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73D5" w14:textId="7BE231F1" w:rsidR="007C3F58" w:rsidRPr="001379EF" w:rsidRDefault="007C3F58" w:rsidP="007C3F58">
      <w:pPr>
        <w:spacing w:before="60" w:after="60"/>
        <w:outlineLvl w:val="0"/>
        <w:rPr>
          <w:rFonts w:ascii="Arial" w:eastAsia="SimSun" w:hAnsi="Arial" w:cs="Arial"/>
          <w:b/>
          <w:sz w:val="24"/>
          <w:szCs w:val="24"/>
          <w:lang w:val="en-US" w:eastAsia="zh-CN"/>
        </w:rPr>
      </w:pPr>
      <w:bookmarkStart w:id="0" w:name="OLE_LINK8"/>
      <w:r w:rsidRPr="001F73B1">
        <w:rPr>
          <w:rFonts w:ascii="Arial" w:eastAsia="SimSun" w:hAnsi="Arial" w:cs="Arial"/>
          <w:b/>
          <w:sz w:val="24"/>
          <w:szCs w:val="24"/>
          <w:lang w:val="en-US" w:eastAsia="zh-CN"/>
        </w:rPr>
        <w:t>3GPP TSG-RAN WG4 Meeting #11</w:t>
      </w:r>
      <w:r w:rsidR="006B032B">
        <w:rPr>
          <w:rFonts w:ascii="Arial" w:eastAsia="SimSun" w:hAnsi="Arial" w:cs="Arial"/>
          <w:b/>
          <w:sz w:val="24"/>
          <w:szCs w:val="24"/>
          <w:lang w:val="en-US" w:eastAsia="zh-CN"/>
        </w:rPr>
        <w:t>1</w:t>
      </w:r>
      <w:r w:rsidRPr="001F73B1">
        <w:rPr>
          <w:rFonts w:ascii="Arial" w:eastAsia="SimSun" w:hAnsi="Arial" w:cs="Arial"/>
          <w:b/>
          <w:sz w:val="24"/>
          <w:szCs w:val="24"/>
          <w:lang w:val="en-US" w:eastAsia="zh-CN"/>
        </w:rPr>
        <w:tab/>
      </w:r>
      <w:r w:rsidRPr="001F73B1">
        <w:rPr>
          <w:rFonts w:ascii="Arial" w:eastAsia="SimSun" w:hAnsi="Arial" w:cs="Arial"/>
          <w:b/>
          <w:sz w:val="24"/>
          <w:szCs w:val="24"/>
          <w:lang w:val="en-US" w:eastAsia="zh-CN"/>
        </w:rPr>
        <w:tab/>
      </w:r>
      <w:r w:rsidRPr="001F73B1">
        <w:rPr>
          <w:rFonts w:ascii="Arial" w:eastAsia="SimSun" w:hAnsi="Arial" w:cs="Arial"/>
          <w:b/>
          <w:sz w:val="24"/>
          <w:szCs w:val="24"/>
          <w:lang w:val="en-US" w:eastAsia="zh-CN"/>
        </w:rPr>
        <w:tab/>
      </w:r>
      <w:r w:rsidRPr="001F73B1">
        <w:rPr>
          <w:rFonts w:ascii="Arial" w:eastAsia="SimSun" w:hAnsi="Arial" w:cs="Arial"/>
          <w:b/>
          <w:sz w:val="24"/>
          <w:szCs w:val="24"/>
          <w:lang w:val="en-US" w:eastAsia="zh-CN"/>
        </w:rPr>
        <w:tab/>
      </w:r>
      <w:r w:rsidRPr="001F73B1">
        <w:rPr>
          <w:rFonts w:ascii="Arial" w:eastAsia="SimSun" w:hAnsi="Arial" w:cs="Arial"/>
          <w:b/>
          <w:sz w:val="24"/>
          <w:szCs w:val="24"/>
          <w:lang w:val="en-US" w:eastAsia="zh-CN"/>
        </w:rPr>
        <w:tab/>
      </w:r>
      <w:r w:rsidRPr="001F73B1">
        <w:rPr>
          <w:rFonts w:ascii="Arial" w:eastAsia="SimSun" w:hAnsi="Arial" w:cs="Arial"/>
          <w:b/>
          <w:sz w:val="24"/>
          <w:szCs w:val="24"/>
          <w:lang w:val="en-US" w:eastAsia="zh-CN"/>
        </w:rPr>
        <w:tab/>
      </w:r>
      <w:r w:rsidRPr="001F73B1">
        <w:rPr>
          <w:rFonts w:ascii="Arial" w:eastAsia="SimSun" w:hAnsi="Arial" w:cs="Arial"/>
          <w:b/>
          <w:sz w:val="24"/>
          <w:szCs w:val="24"/>
          <w:lang w:val="en-US" w:eastAsia="zh-CN"/>
        </w:rPr>
        <w:tab/>
      </w:r>
      <w:r w:rsidRPr="001F73B1">
        <w:rPr>
          <w:rFonts w:ascii="Arial" w:eastAsia="SimSun" w:hAnsi="Arial" w:cs="Arial"/>
          <w:b/>
          <w:sz w:val="24"/>
          <w:szCs w:val="24"/>
          <w:lang w:val="en-US" w:eastAsia="zh-CN"/>
        </w:rPr>
        <w:tab/>
        <w:t xml:space="preserve">   </w:t>
      </w:r>
      <w:r w:rsidRPr="001F73B1">
        <w:rPr>
          <w:rFonts w:ascii="Arial" w:eastAsia="SimSun" w:hAnsi="Arial" w:cs="Arial"/>
          <w:b/>
          <w:sz w:val="24"/>
          <w:szCs w:val="24"/>
          <w:lang w:val="en-US" w:eastAsia="zh-CN"/>
        </w:rPr>
        <w:tab/>
      </w:r>
      <w:r w:rsidRPr="001F73B1">
        <w:rPr>
          <w:rFonts w:ascii="Arial" w:eastAsia="SimSun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val="en-US" w:eastAsia="zh-CN"/>
        </w:rPr>
        <w:t xml:space="preserve">                    </w:t>
      </w:r>
      <w:r w:rsidR="00652E1E" w:rsidRPr="00652E1E">
        <w:rPr>
          <w:rFonts w:ascii="Arial" w:eastAsia="SimSun" w:hAnsi="Arial" w:cs="Arial"/>
          <w:b/>
          <w:sz w:val="24"/>
          <w:szCs w:val="24"/>
          <w:lang w:val="en-US" w:eastAsia="zh-CN"/>
        </w:rPr>
        <w:t>R4-</w:t>
      </w:r>
      <w:r w:rsidR="006B032B" w:rsidRPr="006B032B">
        <w:rPr>
          <w:rFonts w:ascii="Arial" w:eastAsia="SimSun" w:hAnsi="Arial" w:cs="Arial"/>
          <w:b/>
          <w:sz w:val="24"/>
          <w:szCs w:val="24"/>
          <w:lang w:val="en-US" w:eastAsia="zh-CN"/>
        </w:rPr>
        <w:t>2410439</w:t>
      </w:r>
    </w:p>
    <w:p w14:paraId="65BB3780" w14:textId="767D4EDF" w:rsidR="00994618" w:rsidRDefault="00BC6C4C" w:rsidP="007C3F58">
      <w:pPr>
        <w:spacing w:before="60" w:after="60"/>
        <w:outlineLvl w:val="0"/>
        <w:rPr>
          <w:rFonts w:ascii="Arial" w:eastAsia="SimSun" w:hAnsi="Arial" w:cs="Arial"/>
          <w:b/>
          <w:sz w:val="24"/>
          <w:szCs w:val="24"/>
          <w:lang w:val="en-US" w:eastAsia="zh-CN"/>
        </w:rPr>
      </w:pPr>
      <w:r>
        <w:rPr>
          <w:rFonts w:ascii="Arial" w:eastAsia="SimSun" w:hAnsi="Arial" w:cs="Arial"/>
          <w:b/>
          <w:sz w:val="24"/>
          <w:szCs w:val="24"/>
          <w:lang w:val="en-US" w:eastAsia="zh-CN"/>
        </w:rPr>
        <w:t>Fukuoka, Japan</w:t>
      </w:r>
      <w:r w:rsidR="007C3F58" w:rsidRPr="001F73B1">
        <w:rPr>
          <w:rFonts w:ascii="Arial" w:eastAsia="SimSun" w:hAnsi="Arial" w:cs="Arial"/>
          <w:b/>
          <w:sz w:val="24"/>
          <w:szCs w:val="24"/>
          <w:lang w:val="en-US" w:eastAsia="zh-CN"/>
        </w:rPr>
        <w:t xml:space="preserve">, </w:t>
      </w:r>
      <w:r>
        <w:rPr>
          <w:rFonts w:ascii="Arial" w:eastAsia="SimSun" w:hAnsi="Arial" w:cs="Arial"/>
          <w:b/>
          <w:sz w:val="24"/>
          <w:szCs w:val="24"/>
          <w:lang w:val="en-US" w:eastAsia="zh-CN"/>
        </w:rPr>
        <w:t>20</w:t>
      </w:r>
      <w:r w:rsidRPr="00BC6C4C">
        <w:rPr>
          <w:rFonts w:ascii="Arial" w:eastAsia="SimSun" w:hAnsi="Arial" w:cs="Arial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Arial" w:eastAsia="SimSun" w:hAnsi="Arial" w:cs="Arial"/>
          <w:b/>
          <w:sz w:val="24"/>
          <w:szCs w:val="24"/>
          <w:lang w:val="en-US" w:eastAsia="zh-CN"/>
        </w:rPr>
        <w:t xml:space="preserve"> </w:t>
      </w:r>
      <w:r w:rsidR="007C3F58" w:rsidRPr="001F73B1">
        <w:rPr>
          <w:rFonts w:ascii="Arial" w:eastAsia="SimSun" w:hAnsi="Arial" w:cs="Arial"/>
          <w:b/>
          <w:sz w:val="24"/>
          <w:szCs w:val="24"/>
          <w:lang w:val="en-US" w:eastAsia="zh-CN"/>
        </w:rPr>
        <w:t xml:space="preserve">– </w:t>
      </w:r>
      <w:r>
        <w:rPr>
          <w:rFonts w:ascii="Arial" w:eastAsia="SimSun" w:hAnsi="Arial" w:cs="Arial"/>
          <w:b/>
          <w:sz w:val="24"/>
          <w:szCs w:val="24"/>
          <w:lang w:val="en-US" w:eastAsia="zh-CN"/>
        </w:rPr>
        <w:t>24</w:t>
      </w:r>
      <w:r w:rsidRPr="00BC6C4C">
        <w:rPr>
          <w:rFonts w:ascii="Arial" w:eastAsia="SimSun" w:hAnsi="Arial" w:cs="Arial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Arial" w:eastAsia="SimSun" w:hAnsi="Arial" w:cs="Arial"/>
          <w:b/>
          <w:sz w:val="24"/>
          <w:szCs w:val="24"/>
          <w:lang w:val="en-US" w:eastAsia="zh-CN"/>
        </w:rPr>
        <w:t xml:space="preserve"> </w:t>
      </w:r>
      <w:r w:rsidR="009536C5">
        <w:rPr>
          <w:rFonts w:ascii="Arial" w:eastAsia="SimSun" w:hAnsi="Arial" w:cs="Arial"/>
          <w:b/>
          <w:sz w:val="24"/>
          <w:szCs w:val="24"/>
          <w:lang w:val="en-US" w:eastAsia="zh-CN"/>
        </w:rPr>
        <w:t>May</w:t>
      </w:r>
      <w:r w:rsidR="007C3F58" w:rsidRPr="001F73B1">
        <w:rPr>
          <w:rFonts w:ascii="Arial" w:eastAsia="SimSun" w:hAnsi="Arial" w:cs="Arial"/>
          <w:b/>
          <w:sz w:val="24"/>
          <w:szCs w:val="24"/>
          <w:lang w:val="en-US" w:eastAsia="zh-CN"/>
        </w:rPr>
        <w:t xml:space="preserve"> 2024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94618" w14:paraId="5BAD826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D1F10" w14:textId="77777777" w:rsidR="00994618" w:rsidRDefault="00FD6BE7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994618" w14:paraId="5D4B2F5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7172BB" w14:textId="77777777" w:rsidR="00994618" w:rsidRDefault="00FD6BE7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994618" w14:paraId="050AA3E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635041" w14:textId="77777777" w:rsidR="00994618" w:rsidRDefault="0099461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4618" w14:paraId="3167BE21" w14:textId="77777777">
        <w:tc>
          <w:tcPr>
            <w:tcW w:w="142" w:type="dxa"/>
            <w:tcBorders>
              <w:left w:val="single" w:sz="4" w:space="0" w:color="auto"/>
            </w:tcBorders>
          </w:tcPr>
          <w:p w14:paraId="043FC4E5" w14:textId="77777777" w:rsidR="00994618" w:rsidRDefault="0099461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D713A18" w14:textId="77777777" w:rsidR="00994618" w:rsidRDefault="0000000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FD6BE7">
                <w:rPr>
                  <w:rFonts w:eastAsia="SimSun" w:hint="eastAsia"/>
                  <w:b/>
                  <w:sz w:val="28"/>
                  <w:lang w:val="en-US" w:eastAsia="zh-CN"/>
                </w:rPr>
                <w:t>3</w:t>
              </w:r>
              <w:r w:rsidR="00FD6BE7">
                <w:rPr>
                  <w:rFonts w:eastAsia="SimSun"/>
                  <w:b/>
                  <w:sz w:val="28"/>
                  <w:lang w:val="en-US" w:eastAsia="zh-CN"/>
                </w:rPr>
                <w:t>6</w:t>
              </w:r>
              <w:r w:rsidR="00FD6BE7">
                <w:rPr>
                  <w:rFonts w:eastAsia="SimSun" w:hint="eastAsia"/>
                  <w:b/>
                  <w:sz w:val="28"/>
                  <w:lang w:val="en-US" w:eastAsia="zh-CN"/>
                </w:rPr>
                <w:t>.133</w:t>
              </w:r>
            </w:fldSimple>
          </w:p>
        </w:tc>
        <w:tc>
          <w:tcPr>
            <w:tcW w:w="709" w:type="dxa"/>
          </w:tcPr>
          <w:p w14:paraId="1BCE6757" w14:textId="77777777" w:rsidR="00994618" w:rsidRDefault="00FD6BE7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85F260F" w14:textId="1690CA49" w:rsidR="00994618" w:rsidRPr="00107544" w:rsidRDefault="00110A77">
            <w:pPr>
              <w:pStyle w:val="CRCoverPage"/>
              <w:spacing w:after="0"/>
              <w:rPr>
                <w:rFonts w:eastAsia="SimSun"/>
                <w:b/>
                <w:sz w:val="28"/>
                <w:lang w:val="en-US" w:eastAsia="zh-CN"/>
              </w:rPr>
            </w:pPr>
            <w:r>
              <w:rPr>
                <w:rFonts w:eastAsia="SimSun"/>
                <w:b/>
                <w:sz w:val="28"/>
                <w:lang w:val="en-US" w:eastAsia="zh-CN"/>
              </w:rPr>
              <w:t>XXXX</w:t>
            </w:r>
          </w:p>
        </w:tc>
        <w:tc>
          <w:tcPr>
            <w:tcW w:w="709" w:type="dxa"/>
          </w:tcPr>
          <w:p w14:paraId="5543E2CB" w14:textId="77777777" w:rsidR="00994618" w:rsidRDefault="00FD6BE7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8605B51" w14:textId="77777777" w:rsidR="00994618" w:rsidRDefault="00994618">
            <w:pPr>
              <w:pStyle w:val="CRCoverPage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39BF68A" w14:textId="77777777" w:rsidR="00994618" w:rsidRDefault="00FD6BE7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14DC3E1" w14:textId="5AE0BBF4" w:rsidR="00994618" w:rsidRDefault="00000000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FD6BE7">
                <w:rPr>
                  <w:rFonts w:eastAsia="SimSun" w:hint="eastAsia"/>
                  <w:b/>
                  <w:sz w:val="28"/>
                  <w:lang w:val="en-US" w:eastAsia="zh-CN"/>
                </w:rPr>
                <w:t>18.</w:t>
              </w:r>
              <w:r w:rsidR="004559F7">
                <w:rPr>
                  <w:rFonts w:eastAsia="SimSun"/>
                  <w:b/>
                  <w:sz w:val="28"/>
                  <w:lang w:val="en-US" w:eastAsia="zh-CN"/>
                </w:rPr>
                <w:t>5</w:t>
              </w:r>
              <w:r w:rsidR="00FD6BE7">
                <w:rPr>
                  <w:rFonts w:eastAsia="SimSun" w:hint="eastAsia"/>
                  <w:b/>
                  <w:sz w:val="28"/>
                  <w:lang w:val="en-US" w:eastAsia="zh-CN"/>
                </w:rPr>
                <w:t>.</w:t>
              </w:r>
            </w:fldSimple>
            <w:r w:rsidR="00D52DF0">
              <w:rPr>
                <w:rFonts w:eastAsia="SimSun"/>
                <w:b/>
                <w:sz w:val="28"/>
                <w:lang w:val="en-US"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F606DF8" w14:textId="77777777" w:rsidR="00994618" w:rsidRDefault="00994618">
            <w:pPr>
              <w:pStyle w:val="CRCoverPage"/>
              <w:spacing w:after="0"/>
            </w:pPr>
          </w:p>
        </w:tc>
      </w:tr>
      <w:tr w:rsidR="00994618" w14:paraId="343B34D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F5B55A" w14:textId="77777777" w:rsidR="00994618" w:rsidRDefault="00994618">
            <w:pPr>
              <w:pStyle w:val="CRCoverPage"/>
              <w:spacing w:after="0"/>
            </w:pPr>
          </w:p>
        </w:tc>
      </w:tr>
      <w:tr w:rsidR="00994618" w14:paraId="2262A76F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E66A206" w14:textId="77777777" w:rsidR="00994618" w:rsidRDefault="00FD6BE7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994618" w14:paraId="3EEC363B" w14:textId="77777777">
        <w:tc>
          <w:tcPr>
            <w:tcW w:w="9641" w:type="dxa"/>
            <w:gridSpan w:val="9"/>
          </w:tcPr>
          <w:p w14:paraId="3DBE0C57" w14:textId="77777777" w:rsidR="00994618" w:rsidRDefault="0099461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6E939FF" w14:textId="77777777" w:rsidR="00994618" w:rsidRDefault="0099461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94618" w14:paraId="4A79D301" w14:textId="77777777">
        <w:tc>
          <w:tcPr>
            <w:tcW w:w="2835" w:type="dxa"/>
          </w:tcPr>
          <w:p w14:paraId="3C62A6D5" w14:textId="77777777" w:rsidR="00994618" w:rsidRDefault="00FD6BE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FA6FFE3" w14:textId="77777777" w:rsidR="00994618" w:rsidRDefault="00FD6BE7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4B37E62" w14:textId="77777777" w:rsidR="00994618" w:rsidRDefault="0099461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04440D" w14:textId="77777777" w:rsidR="00994618" w:rsidRDefault="00FD6BE7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B38761" w14:textId="77777777" w:rsidR="00994618" w:rsidRDefault="00FD6BE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126" w:type="dxa"/>
          </w:tcPr>
          <w:p w14:paraId="555D7A37" w14:textId="77777777" w:rsidR="00994618" w:rsidRDefault="00FD6BE7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E26720F" w14:textId="77777777" w:rsidR="00994618" w:rsidRDefault="0099461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3F2A0BD" w14:textId="77777777" w:rsidR="00994618" w:rsidRDefault="00FD6BE7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0D2CBB" w14:textId="77777777" w:rsidR="00994618" w:rsidRDefault="00994618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3EA0BBBC" w14:textId="77777777" w:rsidR="00994618" w:rsidRDefault="0099461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94618" w14:paraId="68928EBE" w14:textId="77777777">
        <w:tc>
          <w:tcPr>
            <w:tcW w:w="9640" w:type="dxa"/>
            <w:gridSpan w:val="11"/>
          </w:tcPr>
          <w:p w14:paraId="374EE421" w14:textId="77777777" w:rsidR="00994618" w:rsidRDefault="0099461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4618" w14:paraId="29AC8C83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7AF72C" w14:textId="77777777" w:rsidR="00994618" w:rsidRDefault="00FD6BE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693F41" w14:textId="3F15A438" w:rsidR="00994618" w:rsidRDefault="004559F7">
            <w:pPr>
              <w:pStyle w:val="CRCoverPage"/>
              <w:spacing w:after="0"/>
              <w:ind w:left="100"/>
            </w:pPr>
            <w:r w:rsidRPr="004559F7">
              <w:t>Big CR to TS 36.133 on core requirement maintenance for R18 NR and MR-DC measurement gaps and measurements without gaps</w:t>
            </w:r>
          </w:p>
        </w:tc>
      </w:tr>
      <w:tr w:rsidR="00994618" w14:paraId="5EA9C0B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B9746A5" w14:textId="77777777" w:rsidR="00994618" w:rsidRDefault="0099461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7E059A" w14:textId="77777777" w:rsidR="00994618" w:rsidRDefault="0099461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4618" w14:paraId="4DF622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153B355" w14:textId="77777777" w:rsidR="00994618" w:rsidRDefault="00FD6BE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137ED8" w14:textId="6FF60F3A" w:rsidR="00994618" w:rsidRDefault="000F41CA">
            <w:pPr>
              <w:pStyle w:val="CRCoverPage"/>
              <w:spacing w:after="0"/>
              <w:ind w:left="100"/>
            </w:pPr>
            <w:r>
              <w:rPr>
                <w:rFonts w:cs="Arial"/>
              </w:rPr>
              <w:t>MediaTek, Intel</w:t>
            </w:r>
          </w:p>
        </w:tc>
      </w:tr>
      <w:tr w:rsidR="00994618" w14:paraId="7C7F51D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6A1CF89" w14:textId="77777777" w:rsidR="00994618" w:rsidRDefault="00FD6BE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A3BC65" w14:textId="77777777" w:rsidR="00994618" w:rsidRDefault="00000000">
            <w:pPr>
              <w:pStyle w:val="CRCoverPage"/>
              <w:spacing w:after="0"/>
              <w:ind w:left="100"/>
            </w:pPr>
            <w:fldSimple w:instr=" DOCPROPERTY  SourceIfTsg  \* MERGEFORMAT ">
              <w:r w:rsidR="00FD6BE7">
                <w:rPr>
                  <w:rFonts w:eastAsia="SimSun" w:hint="eastAsia"/>
                  <w:lang w:val="en-US" w:eastAsia="zh-CN"/>
                </w:rPr>
                <w:t>R4</w:t>
              </w:r>
            </w:fldSimple>
          </w:p>
        </w:tc>
      </w:tr>
      <w:tr w:rsidR="00994618" w14:paraId="76687F2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B72CB0B" w14:textId="77777777" w:rsidR="00994618" w:rsidRDefault="0099461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E4323F" w14:textId="77777777" w:rsidR="00994618" w:rsidRDefault="0099461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4618" w14:paraId="52679B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1E26345" w14:textId="77777777" w:rsidR="00994618" w:rsidRDefault="00FD6BE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50703CB" w14:textId="43AA6718" w:rsidR="00994618" w:rsidRDefault="000F41CA">
            <w:pPr>
              <w:pStyle w:val="CRCoverPage"/>
              <w:spacing w:after="0"/>
              <w:ind w:left="100"/>
            </w:pPr>
            <w:r>
              <w:rPr>
                <w:rFonts w:cs="Arial"/>
              </w:rPr>
              <w:t>NR_MG_enh2-Core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79293F49" w14:textId="77777777" w:rsidR="00994618" w:rsidRDefault="0099461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6DCABB" w14:textId="77777777" w:rsidR="00994618" w:rsidRDefault="00FD6BE7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07417A" w14:textId="7BDFC783" w:rsidR="00994618" w:rsidRDefault="00000000">
            <w:pPr>
              <w:pStyle w:val="CRCoverPage"/>
              <w:spacing w:after="0"/>
              <w:ind w:left="100"/>
            </w:pPr>
            <w:fldSimple w:instr=" DOCPROPERTY  ResDate  \* MERGEFORMAT ">
              <w:r w:rsidR="00FD6BE7">
                <w:rPr>
                  <w:rFonts w:eastAsia="SimSun" w:hint="eastAsia"/>
                  <w:lang w:val="en-US" w:eastAsia="zh-CN"/>
                </w:rPr>
                <w:t>202</w:t>
              </w:r>
              <w:r w:rsidR="00F657E1">
                <w:rPr>
                  <w:rFonts w:eastAsia="SimSun"/>
                  <w:lang w:val="en-US" w:eastAsia="zh-CN"/>
                </w:rPr>
                <w:t>4</w:t>
              </w:r>
              <w:r w:rsidR="00FD6BE7">
                <w:rPr>
                  <w:rFonts w:eastAsia="SimSun" w:hint="eastAsia"/>
                  <w:lang w:val="en-US" w:eastAsia="zh-CN"/>
                </w:rPr>
                <w:t>-</w:t>
              </w:r>
              <w:r w:rsidR="00F657E1">
                <w:rPr>
                  <w:rFonts w:eastAsia="SimSun"/>
                  <w:lang w:val="en-US" w:eastAsia="zh-CN"/>
                </w:rPr>
                <w:t>0</w:t>
              </w:r>
              <w:r w:rsidR="00200705">
                <w:rPr>
                  <w:rFonts w:eastAsia="SimSun"/>
                  <w:lang w:val="en-US" w:eastAsia="zh-CN"/>
                </w:rPr>
                <w:t>5</w:t>
              </w:r>
              <w:r w:rsidR="00FD6BE7">
                <w:rPr>
                  <w:rFonts w:eastAsia="SimSun" w:hint="eastAsia"/>
                  <w:lang w:val="en-US" w:eastAsia="zh-CN"/>
                </w:rPr>
                <w:t>-</w:t>
              </w:r>
            </w:fldSimple>
            <w:r w:rsidR="00200705">
              <w:rPr>
                <w:rFonts w:eastAsia="SimSun"/>
                <w:lang w:val="en-US" w:eastAsia="zh-CN"/>
              </w:rPr>
              <w:t>26</w:t>
            </w:r>
          </w:p>
        </w:tc>
      </w:tr>
      <w:tr w:rsidR="00994618" w14:paraId="3D95F8F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BB6B7C5" w14:textId="77777777" w:rsidR="00994618" w:rsidRDefault="0099461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BB4F3A8" w14:textId="77777777" w:rsidR="00994618" w:rsidRDefault="0099461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7F44DDF" w14:textId="77777777" w:rsidR="00994618" w:rsidRDefault="0099461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25C35B0" w14:textId="77777777" w:rsidR="00994618" w:rsidRDefault="0099461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8453F7" w14:textId="77777777" w:rsidR="00994618" w:rsidRDefault="0099461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4618" w14:paraId="181BFED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D7CB1C3" w14:textId="77777777" w:rsidR="00994618" w:rsidRDefault="00FD6BE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BC48BF" w14:textId="77777777" w:rsidR="00994618" w:rsidRDefault="00FD6BE7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3FCF76" w14:textId="77777777" w:rsidR="00994618" w:rsidRDefault="0099461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068FF3" w14:textId="77777777" w:rsidR="00994618" w:rsidRDefault="00FD6BE7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CD2BF3" w14:textId="77777777" w:rsidR="00994618" w:rsidRDefault="00FD6BE7">
            <w:pPr>
              <w:pStyle w:val="CRCoverPage"/>
              <w:spacing w:after="0"/>
              <w:ind w:left="100"/>
            </w:pPr>
            <w:fldSimple w:instr=" DOCPROPERTY  Release  \* MERGEFORMAT ">
              <w:r>
                <w:t>Rel</w:t>
              </w:r>
              <w:r>
                <w:rPr>
                  <w:rFonts w:eastAsia="SimSun" w:hint="eastAsia"/>
                  <w:lang w:val="en-US" w:eastAsia="zh-CN"/>
                </w:rPr>
                <w:t>-18</w:t>
              </w:r>
            </w:fldSimple>
          </w:p>
        </w:tc>
      </w:tr>
      <w:tr w:rsidR="00994618" w14:paraId="4A27F33C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50C57B9" w14:textId="77777777" w:rsidR="00994618" w:rsidRDefault="0099461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58E10F9" w14:textId="77777777" w:rsidR="00994618" w:rsidRDefault="00FD6BE7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62E0635" w14:textId="77777777" w:rsidR="00994618" w:rsidRDefault="00FD6BE7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B112B8" w14:textId="77777777" w:rsidR="00994618" w:rsidRDefault="00FD6BE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994618" w14:paraId="70345BC3" w14:textId="77777777">
        <w:tc>
          <w:tcPr>
            <w:tcW w:w="1843" w:type="dxa"/>
          </w:tcPr>
          <w:p w14:paraId="79AB2F31" w14:textId="77777777" w:rsidR="00994618" w:rsidRDefault="0099461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73E684E" w14:textId="77777777" w:rsidR="00994618" w:rsidRDefault="0099461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4618" w14:paraId="64AAD82C" w14:textId="77777777">
        <w:trPr>
          <w:trHeight w:val="20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B14978" w14:textId="77777777" w:rsidR="00994618" w:rsidRDefault="00FD6B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62F258" w14:textId="698DD8CA" w:rsidR="00A95CBE" w:rsidRDefault="00540F46" w:rsidP="00AD6867">
            <w:pPr>
              <w:pStyle w:val="CRCoverPage"/>
              <w:spacing w:after="0"/>
            </w:pPr>
            <w:r>
              <w:rPr>
                <w:noProof/>
              </w:rPr>
              <w:t>Provides some corrections for MGE2 in TS 36.133</w:t>
            </w:r>
            <w:r w:rsidR="00E7324F">
              <w:t xml:space="preserve">. </w:t>
            </w:r>
          </w:p>
          <w:p w14:paraId="635C3D5C" w14:textId="705A930D" w:rsidR="00994618" w:rsidRDefault="00994618">
            <w:pPr>
              <w:pStyle w:val="CRCoverPage"/>
              <w:spacing w:after="0"/>
              <w:ind w:left="100"/>
            </w:pPr>
          </w:p>
        </w:tc>
      </w:tr>
      <w:tr w:rsidR="00994618" w14:paraId="48B6612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340374" w14:textId="77777777" w:rsidR="00994618" w:rsidRDefault="0099461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752919" w14:textId="77777777" w:rsidR="00994618" w:rsidRPr="00362818" w:rsidRDefault="0099461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4618" w14:paraId="3B29C35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B9CA12" w14:textId="77777777" w:rsidR="00994618" w:rsidRDefault="00FD6B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FDA9169" w14:textId="552190FD" w:rsidR="00AD58A4" w:rsidRDefault="00AD58A4" w:rsidP="00AD6867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This Big CR is based on draft CR [</w:t>
            </w:r>
            <w:r w:rsidR="009E4D49" w:rsidRPr="009E4D49">
              <w:rPr>
                <w:rFonts w:eastAsia="SimSun"/>
                <w:lang w:val="en-US" w:eastAsia="zh-CN"/>
              </w:rPr>
              <w:t>R4-2410407</w:t>
            </w:r>
            <w:r>
              <w:rPr>
                <w:rFonts w:eastAsia="SimSun"/>
                <w:lang w:val="en-US" w:eastAsia="zh-CN"/>
              </w:rPr>
              <w:t>].</w:t>
            </w:r>
          </w:p>
          <w:p w14:paraId="4D89D128" w14:textId="2194375D" w:rsidR="00E371EB" w:rsidRDefault="003E754B" w:rsidP="00AD6867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Remove the brackets and modify the Editors notes to align with current discussion in the maintenance.</w:t>
            </w:r>
          </w:p>
        </w:tc>
      </w:tr>
      <w:tr w:rsidR="00994618" w14:paraId="6870D8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3802AD" w14:textId="77777777" w:rsidR="00994618" w:rsidRDefault="0099461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CB7C6B" w14:textId="77777777" w:rsidR="00994618" w:rsidRDefault="0099461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4618" w14:paraId="266F3A5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40F34B" w14:textId="77777777" w:rsidR="00994618" w:rsidRDefault="00FD6B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C2637A" w14:textId="4F77DC37" w:rsidR="00994618" w:rsidRDefault="00FD6BE7" w:rsidP="00AD6867">
            <w:pPr>
              <w:pStyle w:val="CRCoverPage"/>
              <w:spacing w:after="0"/>
              <w:rPr>
                <w:lang w:val="en-US"/>
              </w:rPr>
            </w:pPr>
            <w:r>
              <w:rPr>
                <w:rFonts w:eastAsia="SimSun" w:hint="eastAsia"/>
                <w:lang w:val="en-US" w:eastAsia="zh-CN"/>
              </w:rPr>
              <w:t xml:space="preserve">RRM requirements for </w:t>
            </w:r>
            <w:r>
              <w:t>inter-RAT NR measurement without gap</w:t>
            </w:r>
            <w:r>
              <w:rPr>
                <w:rFonts w:eastAsia="SimSun" w:hint="eastAsia"/>
                <w:lang w:val="en-US" w:eastAsia="zh-CN"/>
              </w:rPr>
              <w:t xml:space="preserve"> will be</w:t>
            </w:r>
            <w:r w:rsidR="00D32913">
              <w:rPr>
                <w:rFonts w:eastAsia="SimSun"/>
                <w:lang w:val="en-US" w:eastAsia="zh-CN"/>
              </w:rPr>
              <w:t xml:space="preserve"> incomplete</w:t>
            </w:r>
            <w:r>
              <w:rPr>
                <w:rFonts w:eastAsia="SimSun" w:hint="eastAsia"/>
                <w:lang w:val="en-US" w:eastAsia="zh-CN"/>
              </w:rPr>
              <w:t>.</w:t>
            </w:r>
          </w:p>
        </w:tc>
      </w:tr>
      <w:tr w:rsidR="00994618" w14:paraId="1C675F03" w14:textId="77777777">
        <w:tc>
          <w:tcPr>
            <w:tcW w:w="2694" w:type="dxa"/>
            <w:gridSpan w:val="2"/>
          </w:tcPr>
          <w:p w14:paraId="141E726E" w14:textId="77777777" w:rsidR="00994618" w:rsidRDefault="0099461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F18905E" w14:textId="77777777" w:rsidR="00994618" w:rsidRDefault="0099461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4618" w14:paraId="6B66416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4B4A91E" w14:textId="77777777" w:rsidR="00994618" w:rsidRDefault="00FD6B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C8B21F" w14:textId="72FB896A" w:rsidR="00994618" w:rsidRPr="003C6595" w:rsidRDefault="00161733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 w:rsidRPr="00161733">
              <w:rPr>
                <w:rFonts w:eastAsia="SimSun"/>
                <w:lang w:val="en-US" w:eastAsia="zh-CN"/>
              </w:rPr>
              <w:t>7.8.2.22</w:t>
            </w:r>
          </w:p>
        </w:tc>
      </w:tr>
      <w:tr w:rsidR="00994618" w14:paraId="04519A8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E6F237" w14:textId="77777777" w:rsidR="00994618" w:rsidRDefault="0099461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E70903" w14:textId="77777777" w:rsidR="00994618" w:rsidRDefault="0099461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4618" w14:paraId="24C6728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A2BA43" w14:textId="77777777" w:rsidR="00994618" w:rsidRDefault="009946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0682C" w14:textId="77777777" w:rsidR="00994618" w:rsidRDefault="00FD6BE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0390C92" w14:textId="77777777" w:rsidR="00994618" w:rsidRDefault="00FD6BE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7A3F370" w14:textId="77777777" w:rsidR="00994618" w:rsidRDefault="0099461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7BEFB95" w14:textId="77777777" w:rsidR="00994618" w:rsidRDefault="00994618">
            <w:pPr>
              <w:pStyle w:val="CRCoverPage"/>
              <w:spacing w:after="0"/>
              <w:ind w:left="99"/>
            </w:pPr>
          </w:p>
        </w:tc>
      </w:tr>
      <w:tr w:rsidR="00994618" w14:paraId="448162E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54284" w14:textId="77777777" w:rsidR="00994618" w:rsidRDefault="00FD6B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75C41A" w14:textId="77777777" w:rsidR="00994618" w:rsidRDefault="0099461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F106EA" w14:textId="77777777" w:rsidR="00994618" w:rsidRDefault="00FD6BE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5A32762" w14:textId="77777777" w:rsidR="00994618" w:rsidRDefault="00FD6BE7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2AB57E" w14:textId="77777777" w:rsidR="00994618" w:rsidRDefault="00FD6BE7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94618" w14:paraId="05F0A6C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BC7111" w14:textId="77777777" w:rsidR="00994618" w:rsidRDefault="00FD6BE7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4A6CA6" w14:textId="77777777" w:rsidR="00994618" w:rsidRDefault="00FD6BE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36DD1D" w14:textId="77777777" w:rsidR="00994618" w:rsidRDefault="0099461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FCDA64F" w14:textId="77777777" w:rsidR="00994618" w:rsidRDefault="00FD6BE7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F721085" w14:textId="77777777" w:rsidR="00994618" w:rsidRDefault="00FD6BE7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94618" w14:paraId="6F34526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3A8F22" w14:textId="77777777" w:rsidR="00994618" w:rsidRDefault="00FD6BE7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91F4B3" w14:textId="77777777" w:rsidR="00994618" w:rsidRDefault="0099461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55FDB" w14:textId="77777777" w:rsidR="00994618" w:rsidRDefault="00FD6BE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31B0C88" w14:textId="77777777" w:rsidR="00994618" w:rsidRDefault="00FD6BE7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BC8B2F" w14:textId="77777777" w:rsidR="00994618" w:rsidRDefault="00FD6BE7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94618" w14:paraId="3E5EAFB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4937F1" w14:textId="77777777" w:rsidR="00994618" w:rsidRDefault="0099461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F3F730" w14:textId="77777777" w:rsidR="00994618" w:rsidRDefault="00994618">
            <w:pPr>
              <w:pStyle w:val="CRCoverPage"/>
              <w:spacing w:after="0"/>
            </w:pPr>
          </w:p>
        </w:tc>
      </w:tr>
      <w:tr w:rsidR="00994618" w14:paraId="78B945F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882A64" w14:textId="77777777" w:rsidR="00994618" w:rsidRDefault="00FD6B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CF2487" w14:textId="77777777" w:rsidR="00994618" w:rsidRDefault="00994618">
            <w:pPr>
              <w:pStyle w:val="CRCoverPage"/>
              <w:spacing w:after="0"/>
              <w:ind w:left="100"/>
            </w:pPr>
          </w:p>
        </w:tc>
      </w:tr>
      <w:tr w:rsidR="00994618" w14:paraId="11F4708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BD85AB" w14:textId="77777777" w:rsidR="00994618" w:rsidRDefault="009946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BDDDD7" w14:textId="77777777" w:rsidR="00994618" w:rsidRDefault="0099461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94618" w14:paraId="1A504CB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DA256" w14:textId="77777777" w:rsidR="00994618" w:rsidRDefault="00FD6B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99BF64" w14:textId="03C40E0F" w:rsidR="00994618" w:rsidRDefault="00994618">
            <w:pPr>
              <w:pStyle w:val="CRCoverPage"/>
              <w:spacing w:after="0"/>
              <w:ind w:left="100"/>
            </w:pPr>
          </w:p>
        </w:tc>
      </w:tr>
    </w:tbl>
    <w:p w14:paraId="159C368B" w14:textId="77777777" w:rsidR="00994618" w:rsidRDefault="00994618">
      <w:pPr>
        <w:pStyle w:val="CRCoverPage"/>
        <w:spacing w:after="0"/>
        <w:rPr>
          <w:sz w:val="8"/>
          <w:szCs w:val="8"/>
        </w:rPr>
      </w:pPr>
    </w:p>
    <w:p w14:paraId="24E5241A" w14:textId="77777777" w:rsidR="00994618" w:rsidRDefault="00994618">
      <w:pPr>
        <w:sectPr w:rsidR="0099461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5A6B65E" w14:textId="77777777" w:rsidR="00994618" w:rsidRDefault="00FD6BE7">
      <w:pPr>
        <w:pStyle w:val="B1"/>
        <w:ind w:left="0" w:firstLine="0"/>
        <w:rPr>
          <w:rFonts w:eastAsia="SimSun"/>
          <w:color w:val="0070C0"/>
        </w:rPr>
      </w:pPr>
      <w:bookmarkStart w:id="2" w:name="OLE_LINK4"/>
      <w:r>
        <w:rPr>
          <w:rFonts w:eastAsia="SimSun"/>
          <w:color w:val="0070C0"/>
          <w:lang w:eastAsia="zh-CN"/>
        </w:rPr>
        <w:lastRenderedPageBreak/>
        <w:t>=================================</w:t>
      </w:r>
      <w:r>
        <w:rPr>
          <w:rFonts w:eastAsia="SimSun" w:hint="eastAsia"/>
          <w:color w:val="0070C0"/>
        </w:rPr>
        <w:t>Start</w:t>
      </w:r>
      <w:r>
        <w:rPr>
          <w:rFonts w:eastAsia="SimSun"/>
          <w:color w:val="0070C0"/>
        </w:rPr>
        <w:t xml:space="preserve"> of Change </w:t>
      </w:r>
      <w:r>
        <w:rPr>
          <w:rFonts w:eastAsia="SimSun" w:hint="eastAsia"/>
          <w:color w:val="0070C0"/>
          <w:lang w:eastAsia="zh-CN"/>
        </w:rPr>
        <w:t>#</w:t>
      </w:r>
      <w:r>
        <w:rPr>
          <w:rFonts w:eastAsia="SimSun" w:hint="eastAsia"/>
          <w:color w:val="0070C0"/>
          <w:lang w:val="en-US" w:eastAsia="zh-CN"/>
        </w:rPr>
        <w:t>1</w:t>
      </w:r>
      <w:r>
        <w:rPr>
          <w:rFonts w:eastAsia="SimSun"/>
          <w:color w:val="0070C0"/>
        </w:rPr>
        <w:t>====================================</w:t>
      </w:r>
    </w:p>
    <w:p w14:paraId="13F3C737" w14:textId="77777777" w:rsidR="009536C5" w:rsidRPr="004D3F44" w:rsidRDefault="009536C5" w:rsidP="009536C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en-GB"/>
        </w:rPr>
      </w:pPr>
      <w:r w:rsidRPr="004D3F44">
        <w:rPr>
          <w:rFonts w:ascii="Arial" w:hAnsi="Arial"/>
          <w:sz w:val="24"/>
          <w:lang w:eastAsia="en-GB"/>
        </w:rPr>
        <w:t>7.8.2.22</w:t>
      </w:r>
      <w:r w:rsidRPr="004D3F44">
        <w:rPr>
          <w:rFonts w:ascii="Arial" w:hAnsi="Arial"/>
          <w:sz w:val="24"/>
          <w:lang w:eastAsia="en-GB"/>
        </w:rPr>
        <w:tab/>
        <w:t>Interruptions during inter-RAT NR measurements without measurement gap</w:t>
      </w:r>
    </w:p>
    <w:p w14:paraId="0A2E4C58" w14:textId="77777777" w:rsidR="009536C5" w:rsidRPr="004D3F44" w:rsidRDefault="009536C5" w:rsidP="009536C5">
      <w:pPr>
        <w:overflowPunct w:val="0"/>
        <w:autoSpaceDE w:val="0"/>
        <w:autoSpaceDN w:val="0"/>
        <w:adjustRightInd w:val="0"/>
        <w:rPr>
          <w:lang w:val="en-US" w:eastAsia="zh-CN"/>
        </w:rPr>
      </w:pPr>
      <w:r w:rsidRPr="004D3F44">
        <w:rPr>
          <w:rFonts w:eastAsia="Malgun Gothic"/>
          <w:lang w:eastAsia="zh-CN"/>
        </w:rPr>
        <w:t xml:space="preserve">For a UE </w:t>
      </w:r>
      <w:r w:rsidRPr="004D3F44">
        <w:rPr>
          <w:lang w:eastAsia="zh-CN"/>
        </w:rPr>
        <w:t xml:space="preserve">indicating ‘no-gap-with-interruption’ with the capability </w:t>
      </w:r>
      <w:r w:rsidRPr="004D3F44">
        <w:rPr>
          <w:i/>
          <w:lang w:eastAsia="zh-CN"/>
        </w:rPr>
        <w:t xml:space="preserve">interRAT-NeedForInterruptionNR-r18 </w:t>
      </w:r>
      <w:r w:rsidRPr="004D3F44">
        <w:rPr>
          <w:lang w:eastAsia="zh-CN"/>
        </w:rPr>
        <w:t xml:space="preserve">for inter-RAT NR measurement, the UE is allowed to cause interruptions on </w:t>
      </w:r>
      <w:r w:rsidRPr="004D3F44">
        <w:rPr>
          <w:lang w:eastAsia="en-GB"/>
        </w:rPr>
        <w:t>PCel</w:t>
      </w:r>
      <w:r w:rsidRPr="004D3F44">
        <w:rPr>
          <w:lang w:eastAsia="zh-CN"/>
        </w:rPr>
        <w:t>l or activated SCell(s)</w:t>
      </w:r>
      <w:r w:rsidRPr="004D3F44">
        <w:rPr>
          <w:lang w:eastAsia="en-GB"/>
        </w:rPr>
        <w:t xml:space="preserve"> due to inter-RAT NR measurements</w:t>
      </w:r>
      <w:r w:rsidRPr="004D3F44">
        <w:rPr>
          <w:lang w:val="en-US" w:eastAsia="zh-CN"/>
        </w:rPr>
        <w:t xml:space="preserve"> </w:t>
      </w:r>
      <w:r w:rsidRPr="004D3F44">
        <w:rPr>
          <w:lang w:val="en-US" w:eastAsia="zh-CN" w:bidi="ar"/>
        </w:rPr>
        <w:t>with interruption ratio no more than the requirements specified below.</w:t>
      </w:r>
    </w:p>
    <w:p w14:paraId="2D338AC3" w14:textId="77777777" w:rsidR="009536C5" w:rsidRPr="004D3F44" w:rsidRDefault="009536C5" w:rsidP="009536C5">
      <w:pPr>
        <w:overflowPunct w:val="0"/>
        <w:autoSpaceDE w:val="0"/>
        <w:autoSpaceDN w:val="0"/>
        <w:adjustRightInd w:val="0"/>
        <w:rPr>
          <w:lang w:val="en-US" w:eastAsia="zh-CN" w:bidi="ar"/>
        </w:rPr>
      </w:pPr>
      <w:r w:rsidRPr="004D3F44">
        <w:rPr>
          <w:lang w:val="en-US" w:eastAsia="zh-CN" w:bidi="ar"/>
        </w:rPr>
        <w:t>For the individual inter-RAT NR measurements performed on a frequency layer that corresponds to a configured measurement object i, T</w:t>
      </w:r>
      <w:r w:rsidRPr="004D3F44">
        <w:rPr>
          <w:vertAlign w:val="subscript"/>
          <w:lang w:val="en-US" w:eastAsia="zh-CN" w:bidi="ar"/>
        </w:rPr>
        <w:t>cycle,i</w:t>
      </w:r>
      <w:r w:rsidRPr="004D3F44">
        <w:rPr>
          <w:lang w:val="en-US" w:eastAsia="zh-CN" w:bidi="ar"/>
        </w:rPr>
        <w:t xml:space="preserve"> is the measurement cycle specified in Table 7.8.2.22-1, where N</w:t>
      </w:r>
      <w:r w:rsidRPr="004D3F44">
        <w:rPr>
          <w:vertAlign w:val="subscript"/>
          <w:lang w:val="en-US" w:eastAsia="zh-CN" w:bidi="ar"/>
        </w:rPr>
        <w:t>freq</w:t>
      </w:r>
      <w:r w:rsidRPr="004D3F44">
        <w:rPr>
          <w:lang w:val="en-US" w:eastAsia="zh-CN" w:bidi="ar"/>
        </w:rPr>
        <w:t xml:space="preserve"> is defined in clause 8.1.2.4.29.1.1.</w:t>
      </w:r>
      <w:ins w:id="3" w:author="Ziquan-Xiaomi" w:date="2024-05-13T16:51:00Z">
        <w:r>
          <w:rPr>
            <w:lang w:val="en-US" w:eastAsia="zh-CN" w:bidi="ar"/>
          </w:rPr>
          <w:t xml:space="preserve"> </w:t>
        </w:r>
      </w:ins>
    </w:p>
    <w:p w14:paraId="2D5F168F" w14:textId="77777777" w:rsidR="009536C5" w:rsidRPr="004D3F44" w:rsidRDefault="009536C5" w:rsidP="009536C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/>
          <w:b/>
          <w:lang w:eastAsia="zh-CN"/>
        </w:rPr>
      </w:pPr>
      <w:r w:rsidRPr="004D3F44">
        <w:rPr>
          <w:rFonts w:ascii="Arial" w:hAnsi="Arial"/>
          <w:b/>
          <w:lang w:eastAsia="zh-CN"/>
        </w:rPr>
        <w:t>Table 7.8.2.22-1: T</w:t>
      </w:r>
      <w:r w:rsidRPr="004D3F44">
        <w:rPr>
          <w:rFonts w:ascii="Arial" w:hAnsi="Arial"/>
          <w:b/>
          <w:vertAlign w:val="subscript"/>
          <w:lang w:eastAsia="zh-CN"/>
        </w:rPr>
        <w:t>cycle,i</w:t>
      </w:r>
      <w:r w:rsidRPr="004D3F44">
        <w:rPr>
          <w:rFonts w:ascii="Arial" w:hAnsi="Arial"/>
          <w:b/>
          <w:lang w:eastAsia="zh-CN"/>
        </w:rPr>
        <w:t xml:space="preserve"> length for inter-RAT NR MO</w:t>
      </w:r>
      <w:r w:rsidRPr="004D3F44">
        <w:rPr>
          <w:rFonts w:ascii="Arial" w:hAnsi="Arial"/>
          <w:b/>
          <w:vertAlign w:val="subscript"/>
          <w:lang w:eastAsia="zh-CN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1"/>
      </w:tblGrid>
      <w:tr w:rsidR="009536C5" w:rsidRPr="004D3F44" w14:paraId="7FC5417C" w14:textId="77777777" w:rsidTr="00006588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3CDF" w14:textId="77777777" w:rsidR="009536C5" w:rsidRPr="004D3F44" w:rsidRDefault="009536C5" w:rsidP="000065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r w:rsidRPr="004D3F44">
              <w:rPr>
                <w:rFonts w:ascii="Arial" w:hAnsi="Arial"/>
                <w:b/>
                <w:sz w:val="18"/>
                <w:lang w:eastAsia="ko-KR"/>
              </w:rPr>
              <w:t>DRX cycle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91772" w14:textId="77777777" w:rsidR="009536C5" w:rsidRPr="004D3F44" w:rsidRDefault="009536C5" w:rsidP="000065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r w:rsidRPr="004D3F44">
              <w:rPr>
                <w:rFonts w:ascii="Arial" w:hAnsi="Arial"/>
                <w:b/>
                <w:sz w:val="18"/>
                <w:lang w:eastAsia="ko-KR"/>
              </w:rPr>
              <w:t>T</w:t>
            </w:r>
            <w:r w:rsidRPr="004D3F44">
              <w:rPr>
                <w:rFonts w:ascii="Arial" w:hAnsi="Arial"/>
                <w:b/>
                <w:sz w:val="18"/>
                <w:vertAlign w:val="subscript"/>
                <w:lang w:eastAsia="ko-KR"/>
              </w:rPr>
              <w:t>Cycle,i</w:t>
            </w:r>
          </w:p>
        </w:tc>
      </w:tr>
      <w:tr w:rsidR="009536C5" w:rsidRPr="004D3F44" w14:paraId="34BFAF05" w14:textId="77777777" w:rsidTr="00006588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206A" w14:textId="77777777" w:rsidR="009536C5" w:rsidRPr="004D3F44" w:rsidRDefault="009536C5" w:rsidP="000065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 w:rsidRPr="004D3F44">
              <w:rPr>
                <w:rFonts w:ascii="Arial" w:hAnsi="Arial"/>
                <w:sz w:val="18"/>
                <w:lang w:eastAsia="ko-KR"/>
              </w:rPr>
              <w:t>No DRX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E71C7" w14:textId="77777777" w:rsidR="009536C5" w:rsidRPr="004D3F44" w:rsidRDefault="009536C5" w:rsidP="000065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Malgun Gothic" w:hAnsi="Arial"/>
                <w:sz w:val="18"/>
                <w:lang w:val="en-US" w:eastAsia="ko-KR"/>
              </w:rPr>
            </w:pPr>
            <w:r w:rsidRPr="004D3F44">
              <w:rPr>
                <w:rFonts w:ascii="Arial" w:hAnsi="Arial"/>
                <w:sz w:val="18"/>
                <w:lang w:eastAsia="ko-KR"/>
              </w:rPr>
              <w:t>max (80ms, SMTC period) x N</w:t>
            </w:r>
            <w:r w:rsidRPr="004D3F44">
              <w:rPr>
                <w:rFonts w:ascii="Arial" w:hAnsi="Arial"/>
                <w:sz w:val="18"/>
                <w:vertAlign w:val="subscript"/>
                <w:lang w:eastAsia="ko-KR"/>
              </w:rPr>
              <w:t>freq</w:t>
            </w:r>
          </w:p>
        </w:tc>
      </w:tr>
      <w:tr w:rsidR="009536C5" w:rsidRPr="004D3F44" w14:paraId="18561DE5" w14:textId="77777777" w:rsidTr="00006588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107C" w14:textId="77777777" w:rsidR="009536C5" w:rsidRPr="004D3F44" w:rsidRDefault="009536C5" w:rsidP="000065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del w:id="4" w:author="Ziquan-Xiaomi" w:date="2024-05-11T18:36:00Z">
              <w:r w:rsidRPr="004D3F44" w:rsidDel="00D8086E">
                <w:rPr>
                  <w:rFonts w:ascii="Arial" w:hAnsi="Arial"/>
                  <w:sz w:val="18"/>
                  <w:lang w:eastAsia="ko-KR"/>
                </w:rPr>
                <w:delText>[</w:delText>
              </w:r>
            </w:del>
            <w:r w:rsidRPr="004D3F44">
              <w:rPr>
                <w:rFonts w:ascii="Arial" w:hAnsi="Arial"/>
                <w:sz w:val="18"/>
                <w:lang w:eastAsia="ko-KR"/>
              </w:rPr>
              <w:t xml:space="preserve">DRX cycle </w:t>
            </w:r>
            <w:r w:rsidRPr="004D3F44">
              <w:rPr>
                <w:rFonts w:ascii="SimSun" w:hAnsi="SimSun" w:hint="eastAsia"/>
                <w:sz w:val="18"/>
                <w:lang w:eastAsia="ko-KR"/>
              </w:rPr>
              <w:t>≤</w:t>
            </w:r>
            <w:r w:rsidRPr="004D3F44">
              <w:rPr>
                <w:rFonts w:ascii="Arial" w:hAnsi="Arial"/>
                <w:sz w:val="18"/>
                <w:lang w:eastAsia="ko-KR"/>
              </w:rPr>
              <w:t xml:space="preserve"> 320ms</w:t>
            </w:r>
            <w:del w:id="5" w:author="Ziquan-Xiaomi" w:date="2024-05-11T18:36:00Z">
              <w:r w:rsidRPr="004D3F44" w:rsidDel="00D8086E">
                <w:rPr>
                  <w:rFonts w:ascii="Arial" w:hAnsi="Arial"/>
                  <w:sz w:val="18"/>
                  <w:lang w:eastAsia="ko-KR"/>
                </w:rPr>
                <w:delText>]</w:delText>
              </w:r>
            </w:del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72B54" w14:textId="77777777" w:rsidR="009536C5" w:rsidRPr="004D3F44" w:rsidRDefault="009536C5" w:rsidP="000065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Malgun Gothic" w:hAnsi="Arial"/>
                <w:bCs/>
                <w:sz w:val="18"/>
                <w:lang w:eastAsia="ko-KR"/>
              </w:rPr>
            </w:pPr>
            <w:ins w:id="6" w:author="Xiaomi-RAN4#111" w:date="2024-05-23T09:52:00Z">
              <w:r>
                <w:rPr>
                  <w:rFonts w:ascii="Arial" w:hAnsi="Arial"/>
                  <w:sz w:val="18"/>
                  <w:lang w:eastAsia="ko-KR"/>
                </w:rPr>
                <w:t xml:space="preserve">[1.5 *] </w:t>
              </w:r>
            </w:ins>
            <w:del w:id="7" w:author="Ziquan-Xiaomi" w:date="2024-05-11T18:36:00Z">
              <w:r w:rsidRPr="004D3F44" w:rsidDel="00D8086E">
                <w:rPr>
                  <w:rFonts w:ascii="Arial" w:hAnsi="Arial"/>
                  <w:sz w:val="18"/>
                  <w:lang w:eastAsia="ko-KR"/>
                </w:rPr>
                <w:delText>[</w:delText>
              </w:r>
            </w:del>
            <w:r w:rsidRPr="004D3F44">
              <w:rPr>
                <w:rFonts w:ascii="Arial" w:hAnsi="Arial"/>
                <w:sz w:val="18"/>
                <w:lang w:eastAsia="ko-KR"/>
              </w:rPr>
              <w:t>max (80ms, SMTC period, DRX cycle) x N</w:t>
            </w:r>
            <w:r w:rsidRPr="004D3F44">
              <w:rPr>
                <w:rFonts w:ascii="Arial" w:hAnsi="Arial"/>
                <w:sz w:val="18"/>
                <w:vertAlign w:val="subscript"/>
                <w:lang w:eastAsia="ko-KR"/>
              </w:rPr>
              <w:t>freq</w:t>
            </w:r>
            <w:del w:id="8" w:author="Ziquan-Xiaomi" w:date="2024-05-11T18:36:00Z">
              <w:r w:rsidRPr="004D3F44" w:rsidDel="00D8086E">
                <w:rPr>
                  <w:rFonts w:ascii="Arial" w:hAnsi="Arial"/>
                  <w:sz w:val="18"/>
                  <w:lang w:eastAsia="ko-KR"/>
                </w:rPr>
                <w:delText>]</w:delText>
              </w:r>
            </w:del>
          </w:p>
        </w:tc>
      </w:tr>
      <w:tr w:rsidR="009536C5" w:rsidRPr="004D3F44" w14:paraId="65F6D19A" w14:textId="77777777" w:rsidTr="00006588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8EB7" w14:textId="77777777" w:rsidR="009536C5" w:rsidRPr="004D3F44" w:rsidRDefault="009536C5" w:rsidP="000065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del w:id="9" w:author="Ziquan-Xiaomi" w:date="2024-05-11T18:36:00Z">
              <w:r w:rsidRPr="004D3F44" w:rsidDel="00D8086E">
                <w:rPr>
                  <w:rFonts w:ascii="Arial" w:hAnsi="Arial"/>
                  <w:sz w:val="18"/>
                  <w:lang w:eastAsia="ko-KR"/>
                </w:rPr>
                <w:delText>[</w:delText>
              </w:r>
            </w:del>
            <w:r w:rsidRPr="004D3F44">
              <w:rPr>
                <w:rFonts w:ascii="Arial" w:hAnsi="Arial"/>
                <w:sz w:val="18"/>
                <w:lang w:eastAsia="ko-KR"/>
              </w:rPr>
              <w:t>DRX cycle&gt;320ms</w:t>
            </w:r>
            <w:del w:id="10" w:author="Ziquan-Xiaomi" w:date="2024-05-11T18:36:00Z">
              <w:r w:rsidRPr="004D3F44" w:rsidDel="00D8086E">
                <w:rPr>
                  <w:rFonts w:ascii="Arial" w:hAnsi="Arial"/>
                  <w:sz w:val="18"/>
                  <w:lang w:eastAsia="ko-KR"/>
                </w:rPr>
                <w:delText>]</w:delText>
              </w:r>
            </w:del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0E8FB" w14:textId="77777777" w:rsidR="009536C5" w:rsidRPr="004D3F44" w:rsidRDefault="009536C5" w:rsidP="000065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Malgun Gothic" w:hAnsi="Arial"/>
                <w:bCs/>
                <w:sz w:val="18"/>
                <w:lang w:eastAsia="ko-KR"/>
              </w:rPr>
            </w:pPr>
            <w:del w:id="11" w:author="Ziquan-Xiaomi" w:date="2024-05-11T18:36:00Z">
              <w:r w:rsidRPr="004D3F44" w:rsidDel="00D8086E">
                <w:rPr>
                  <w:rFonts w:ascii="Arial" w:hAnsi="Arial"/>
                  <w:sz w:val="18"/>
                  <w:lang w:eastAsia="ko-KR"/>
                </w:rPr>
                <w:delText>[</w:delText>
              </w:r>
            </w:del>
            <w:r w:rsidRPr="004D3F44">
              <w:rPr>
                <w:rFonts w:ascii="Arial" w:hAnsi="Arial"/>
                <w:sz w:val="18"/>
                <w:lang w:eastAsia="ko-KR"/>
              </w:rPr>
              <w:t>DRX cycle x N</w:t>
            </w:r>
            <w:r w:rsidRPr="004D3F44">
              <w:rPr>
                <w:rFonts w:ascii="Arial" w:hAnsi="Arial"/>
                <w:sz w:val="18"/>
                <w:vertAlign w:val="subscript"/>
                <w:lang w:eastAsia="ko-KR"/>
              </w:rPr>
              <w:t>freq</w:t>
            </w:r>
            <w:del w:id="12" w:author="Ziquan-Xiaomi" w:date="2024-05-11T18:36:00Z">
              <w:r w:rsidRPr="004D3F44" w:rsidDel="00D8086E">
                <w:rPr>
                  <w:rFonts w:ascii="Arial" w:hAnsi="Arial"/>
                  <w:sz w:val="18"/>
                  <w:lang w:eastAsia="ko-KR"/>
                </w:rPr>
                <w:delText>]</w:delText>
              </w:r>
            </w:del>
          </w:p>
        </w:tc>
      </w:tr>
    </w:tbl>
    <w:p w14:paraId="48D3FAC7" w14:textId="77777777" w:rsidR="009536C5" w:rsidRDefault="009536C5" w:rsidP="009536C5">
      <w:pPr>
        <w:overflowPunct w:val="0"/>
        <w:autoSpaceDE w:val="0"/>
        <w:autoSpaceDN w:val="0"/>
        <w:adjustRightInd w:val="0"/>
        <w:spacing w:after="0"/>
        <w:rPr>
          <w:ins w:id="13" w:author="Xiaomi-RAN4#111" w:date="2024-05-23T17:18:00Z"/>
          <w:i/>
          <w:iCs/>
          <w:lang w:eastAsia="zh-CN"/>
        </w:rPr>
      </w:pPr>
      <w:r w:rsidRPr="004D3F44">
        <w:rPr>
          <w:i/>
          <w:iCs/>
          <w:lang w:eastAsia="zh-CN"/>
        </w:rPr>
        <w:t xml:space="preserve">Editors’ note: Discussion is ongoing on </w:t>
      </w:r>
      <w:bookmarkStart w:id="14" w:name="OLE_LINK115"/>
      <w:r w:rsidRPr="004D3F44">
        <w:rPr>
          <w:i/>
          <w:iCs/>
          <w:lang w:eastAsia="zh-CN"/>
        </w:rPr>
        <w:t>cases where DRX is configured</w:t>
      </w:r>
      <w:bookmarkEnd w:id="14"/>
      <w:r w:rsidRPr="004D3F44">
        <w:rPr>
          <w:i/>
          <w:iCs/>
          <w:lang w:eastAsia="zh-CN"/>
        </w:rPr>
        <w:t>. Further update to this sub-clause subjects to the final conclusion</w:t>
      </w:r>
      <w:del w:id="15" w:author="Zhixun Tang_Ericsson" w:date="2024-05-23T03:19:00Z">
        <w:r w:rsidRPr="004D3F44" w:rsidDel="00952234">
          <w:rPr>
            <w:i/>
            <w:iCs/>
            <w:lang w:eastAsia="zh-CN"/>
          </w:rPr>
          <w:tab/>
        </w:r>
      </w:del>
      <w:r w:rsidRPr="004D3F44">
        <w:rPr>
          <w:i/>
          <w:iCs/>
          <w:lang w:eastAsia="zh-CN"/>
        </w:rPr>
        <w:t>.</w:t>
      </w:r>
    </w:p>
    <w:p w14:paraId="07488B79" w14:textId="77777777" w:rsidR="009536C5" w:rsidRPr="00A67E1B" w:rsidRDefault="009536C5" w:rsidP="009536C5">
      <w:pPr>
        <w:overflowPunct w:val="0"/>
        <w:autoSpaceDE w:val="0"/>
        <w:autoSpaceDN w:val="0"/>
        <w:adjustRightInd w:val="0"/>
        <w:rPr>
          <w:lang w:eastAsia="zh-CN"/>
        </w:rPr>
      </w:pPr>
      <w:ins w:id="16" w:author="Xiaomi-RAN4#111" w:date="2024-05-23T17:18:00Z">
        <w:r>
          <w:rPr>
            <w:i/>
            <w:iCs/>
            <w:lang w:eastAsia="zh-CN"/>
          </w:rPr>
          <w:t>Editor’s note: FFS on the scaling factor 1.5</w:t>
        </w:r>
      </w:ins>
      <w:ins w:id="17" w:author="Xiaomi-RAN4#111" w:date="2024-05-23T17:20:00Z">
        <w:r>
          <w:rPr>
            <w:i/>
            <w:iCs/>
            <w:lang w:eastAsia="zh-CN"/>
          </w:rPr>
          <w:t xml:space="preserve"> for Tcycle.</w:t>
        </w:r>
      </w:ins>
    </w:p>
    <w:p w14:paraId="051B5902" w14:textId="77777777" w:rsidR="009536C5" w:rsidRPr="004D3F44" w:rsidRDefault="009536C5" w:rsidP="009536C5">
      <w:pPr>
        <w:overflowPunct w:val="0"/>
        <w:autoSpaceDE w:val="0"/>
        <w:autoSpaceDN w:val="0"/>
        <w:adjustRightInd w:val="0"/>
        <w:rPr>
          <w:lang w:eastAsia="zh-CN"/>
        </w:rPr>
      </w:pPr>
      <w:r w:rsidRPr="004D3F44">
        <w:rPr>
          <w:lang w:eastAsia="en-GB"/>
        </w:rPr>
        <w:t xml:space="preserve">UE is allowed to cause interruption on a certain </w:t>
      </w:r>
      <w:r w:rsidRPr="004D3F44">
        <w:rPr>
          <w:lang w:val="en-US" w:eastAsia="zh-CN"/>
        </w:rPr>
        <w:t>MO</w:t>
      </w:r>
      <w:r w:rsidRPr="004D3F44">
        <w:rPr>
          <w:lang w:eastAsia="en-GB"/>
        </w:rPr>
        <w:t xml:space="preserve">i </w:t>
      </w:r>
      <w:r w:rsidRPr="004D3F44">
        <w:rPr>
          <w:lang w:val="en-US" w:eastAsia="zh-CN"/>
        </w:rPr>
        <w:t xml:space="preserve">up to </w:t>
      </w:r>
      <w:r w:rsidRPr="004D3F44">
        <w:rPr>
          <w:lang w:eastAsia="en-GB"/>
        </w:rPr>
        <w:t xml:space="preserve">the interruption ratio </w:t>
      </w:r>
      <w:r w:rsidRPr="004D3F44">
        <w:rPr>
          <w:lang w:val="en-US" w:eastAsia="zh-CN"/>
        </w:rPr>
        <w:t xml:space="preserve">of </w:t>
      </w:r>
      <m:oMath>
        <m:f>
          <m:fPr>
            <m:ctrlPr>
              <w:rPr>
                <w:rFonts w:ascii="Cambria Math" w:hAnsi="Cambria Math"/>
                <w:i/>
                <w:lang w:eastAsia="en-GB"/>
              </w:rPr>
            </m:ctrlPr>
          </m:fPr>
          <m:num>
            <m:r>
              <w:rPr>
                <w:rFonts w:ascii="Cambria Math" w:hAnsi="Cambria Math"/>
                <w:lang w:eastAsia="en-GB"/>
              </w:rPr>
              <m:t>2L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hAnsi="Cambria Math"/>
                    <w:lang w:eastAsia="en-GB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eastAsia="en-GB"/>
                  </w:rPr>
                  <m:t>cycle,i</m:t>
                </m:r>
              </m:sub>
            </m:sSub>
          </m:den>
        </m:f>
      </m:oMath>
      <w:r w:rsidRPr="004D3F44">
        <w:rPr>
          <w:lang w:eastAsia="en-GB"/>
        </w:rPr>
        <w:t>.</w:t>
      </w:r>
      <w:r w:rsidRPr="004D3F44">
        <w:rPr>
          <w:lang w:val="en-US" w:eastAsia="zh-CN"/>
        </w:rPr>
        <w:t xml:space="preserve"> T</w:t>
      </w:r>
      <w:r w:rsidRPr="004D3F44">
        <w:rPr>
          <w:lang w:val="en-US" w:eastAsia="zh-CN" w:bidi="ar"/>
        </w:rPr>
        <w:t>he</w:t>
      </w:r>
      <w:r w:rsidRPr="004D3F44">
        <w:rPr>
          <w:lang w:val="en-US" w:eastAsia="zh-CN"/>
        </w:rPr>
        <w:t xml:space="preserve"> allowed maximum </w:t>
      </w:r>
      <w:r w:rsidRPr="004D3F44">
        <w:rPr>
          <w:lang w:eastAsia="zh-CN"/>
        </w:rPr>
        <w:t xml:space="preserve">total interruption ratio (D) </w:t>
      </w:r>
      <w:r w:rsidRPr="004D3F44">
        <w:rPr>
          <w:lang w:val="en-US" w:eastAsia="zh-CN"/>
        </w:rPr>
        <w:t>is</w:t>
      </w:r>
      <w:r w:rsidRPr="004D3F44">
        <w:rPr>
          <w:lang w:eastAsia="zh-CN"/>
        </w:rPr>
        <w:t xml:space="preserve">  </w:t>
      </w:r>
    </w:p>
    <w:p w14:paraId="0532501C" w14:textId="77777777" w:rsidR="009536C5" w:rsidRPr="004D3F44" w:rsidRDefault="009536C5" w:rsidP="009536C5">
      <w:pPr>
        <w:overflowPunct w:val="0"/>
        <w:autoSpaceDE w:val="0"/>
        <w:autoSpaceDN w:val="0"/>
        <w:adjustRightInd w:val="0"/>
        <w:rPr>
          <w:lang w:eastAsia="zh-CN"/>
        </w:rPr>
      </w:pPr>
      <m:oMathPara>
        <m:oMath>
          <m:r>
            <w:rPr>
              <w:rFonts w:ascii="Cambria Math" w:hAnsi="Cambria Math"/>
              <w:lang w:eastAsia="zh-CN"/>
            </w:rPr>
            <m:t>D=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lang w:eastAsia="zh-CN"/>
                </w:rPr>
              </m:ctrlPr>
            </m:naryPr>
            <m:sub>
              <m:r>
                <w:rPr>
                  <w:rFonts w:ascii="Cambria Math" w:hAnsi="Cambria Math"/>
                  <w:lang w:eastAsia="zh-CN"/>
                </w:rPr>
                <m:t>i=1</m:t>
              </m:r>
            </m:sub>
            <m:sup>
              <m:r>
                <w:rPr>
                  <w:rFonts w:ascii="Cambria Math" w:hAnsi="Cambria Math"/>
                  <w:lang w:eastAsia="zh-CN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zh-CN"/>
                    </w:rPr>
                    <m:t>2L</m:t>
                  </m:r>
                </m:num>
                <m:den>
                  <m:r>
                    <w:rPr>
                      <w:rFonts w:ascii="Cambria Math" w:hAnsi="Cambria Math"/>
                      <w:lang w:eastAsia="zh-CN"/>
                    </w:rPr>
                    <m:t>Tcycle,i</m:t>
                  </m:r>
                </m:den>
              </m:f>
            </m:e>
          </m:nary>
        </m:oMath>
      </m:oMathPara>
    </w:p>
    <w:p w14:paraId="7638065B" w14:textId="77777777" w:rsidR="009536C5" w:rsidRPr="004D3F44" w:rsidRDefault="009536C5" w:rsidP="009536C5">
      <w:pPr>
        <w:overflowPunct w:val="0"/>
        <w:autoSpaceDE w:val="0"/>
        <w:autoSpaceDN w:val="0"/>
        <w:adjustRightInd w:val="0"/>
        <w:rPr>
          <w:lang w:eastAsia="zh-CN"/>
        </w:rPr>
      </w:pPr>
      <w:r w:rsidRPr="004D3F44">
        <w:rPr>
          <w:lang w:eastAsia="zh-CN"/>
        </w:rPr>
        <w:t>Where,</w:t>
      </w:r>
    </w:p>
    <w:p w14:paraId="5E58B623" w14:textId="5BBD9CE7" w:rsidR="009536C5" w:rsidRPr="004D3F44" w:rsidRDefault="009536C5" w:rsidP="009536C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04" w:hanging="404"/>
        <w:rPr>
          <w:lang w:eastAsia="en-GB"/>
        </w:rPr>
      </w:pPr>
      <w:r w:rsidRPr="004D3F44">
        <w:rPr>
          <w:lang w:eastAsia="en-GB"/>
        </w:rPr>
        <w:t>N is the total number of NR MOs that UE indicates ‘no-gap-with-interruption’ for the band which the NR MO belongs to, and none of the SMTCs of the NR MOs are overlapped by the measurement gap</w:t>
      </w:r>
      <w:ins w:id="18" w:author="Ziquan-Xiaomi" w:date="2024-05-13T17:01:00Z">
        <w:r>
          <w:rPr>
            <w:lang w:val="en-US" w:eastAsia="zh-CN"/>
          </w:rPr>
          <w:t xml:space="preserve"> and</w:t>
        </w:r>
      </w:ins>
    </w:p>
    <w:p w14:paraId="0C5037E8" w14:textId="77777777" w:rsidR="009536C5" w:rsidRPr="004D3F44" w:rsidRDefault="009536C5" w:rsidP="009536C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04" w:hanging="404"/>
        <w:rPr>
          <w:lang w:eastAsia="en-GB"/>
        </w:rPr>
      </w:pPr>
      <w:r w:rsidRPr="004D3F44">
        <w:rPr>
          <w:lang w:eastAsia="en-GB"/>
        </w:rPr>
        <w:t xml:space="preserve">L is the maximum interruption length for each interruption occasion, which shall not exceed </w:t>
      </w:r>
      <w:r w:rsidRPr="004D3F44">
        <w:rPr>
          <w:lang w:val="en-US" w:eastAsia="en-GB"/>
        </w:rPr>
        <w:t>1 subframe</w:t>
      </w:r>
      <w:r w:rsidRPr="004D3F44">
        <w:rPr>
          <w:lang w:eastAsia="en-GB"/>
        </w:rPr>
        <w:t>.</w:t>
      </w:r>
    </w:p>
    <w:p w14:paraId="7C7D74ED" w14:textId="77777777" w:rsidR="009536C5" w:rsidRPr="004D3F44" w:rsidRDefault="009536C5" w:rsidP="009536C5">
      <w:pPr>
        <w:overflowPunct w:val="0"/>
        <w:autoSpaceDE w:val="0"/>
        <w:autoSpaceDN w:val="0"/>
        <w:adjustRightInd w:val="0"/>
        <w:rPr>
          <w:lang w:val="en-US" w:eastAsia="zh-CN"/>
        </w:rPr>
      </w:pPr>
      <w:r w:rsidRPr="004D3F44">
        <w:rPr>
          <w:lang w:val="en-US" w:eastAsia="zh-CN"/>
        </w:rPr>
        <w:t>The interruptions are allowed for all the serving cells in the same FR as all NR MOs being</w:t>
      </w:r>
      <w:r w:rsidRPr="004D3F44">
        <w:rPr>
          <w:rFonts w:eastAsia="Malgun Gothic"/>
          <w:lang w:val="en-US" w:eastAsia="zh-CN"/>
        </w:rPr>
        <w:t xml:space="preserve"> measured with interruption </w:t>
      </w:r>
      <w:r w:rsidRPr="004D3F44">
        <w:rPr>
          <w:lang w:val="en-US" w:eastAsia="zh-CN"/>
        </w:rPr>
        <w:t xml:space="preserve">if UE supports per-FR measurement gaps, and all the serving cells if UE does not support per-FR measurement gaps. </w:t>
      </w:r>
    </w:p>
    <w:p w14:paraId="52F2DA0B" w14:textId="35D8AAC6" w:rsidR="00994618" w:rsidRPr="009D3316" w:rsidRDefault="00994618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val="en-US" w:eastAsia="zh-CN"/>
        </w:rPr>
      </w:pPr>
    </w:p>
    <w:p w14:paraId="71C34E73" w14:textId="77777777" w:rsidR="00994618" w:rsidRDefault="00FD6BE7">
      <w:pPr>
        <w:rPr>
          <w:color w:val="FF0000"/>
          <w:sz w:val="24"/>
          <w:lang w:eastAsia="zh-CN"/>
        </w:rPr>
      </w:pPr>
      <w:r>
        <w:rPr>
          <w:rFonts w:eastAsia="SimSun"/>
          <w:color w:val="0070C0"/>
          <w:lang w:eastAsia="zh-CN"/>
        </w:rPr>
        <w:t>=================================</w:t>
      </w:r>
      <w:r>
        <w:rPr>
          <w:rFonts w:eastAsia="SimSun" w:hint="eastAsia"/>
          <w:color w:val="0070C0"/>
          <w:lang w:eastAsia="zh-CN"/>
        </w:rPr>
        <w:t>End</w:t>
      </w:r>
      <w:r>
        <w:rPr>
          <w:rFonts w:eastAsia="SimSun"/>
          <w:color w:val="0070C0"/>
        </w:rPr>
        <w:t xml:space="preserve"> of Change </w:t>
      </w:r>
      <w:r>
        <w:rPr>
          <w:rFonts w:eastAsia="SimSun" w:hint="eastAsia"/>
          <w:color w:val="0070C0"/>
          <w:lang w:eastAsia="zh-CN"/>
        </w:rPr>
        <w:t>#</w:t>
      </w:r>
      <w:r>
        <w:rPr>
          <w:rFonts w:eastAsia="SimSun" w:hint="eastAsia"/>
          <w:color w:val="0070C0"/>
          <w:lang w:val="en-US" w:eastAsia="zh-CN"/>
        </w:rPr>
        <w:t>1</w:t>
      </w:r>
      <w:r>
        <w:rPr>
          <w:rFonts w:eastAsia="SimSun"/>
          <w:color w:val="0070C0"/>
        </w:rPr>
        <w:t>====================================</w:t>
      </w:r>
    </w:p>
    <w:bookmarkEnd w:id="2"/>
    <w:p w14:paraId="6CA59679" w14:textId="77777777" w:rsidR="00994618" w:rsidRDefault="00994618"/>
    <w:sectPr w:rsidR="00994618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7D211" w14:textId="77777777" w:rsidR="003A0EA7" w:rsidRDefault="003A0EA7">
      <w:pPr>
        <w:spacing w:after="0"/>
      </w:pPr>
      <w:r>
        <w:separator/>
      </w:r>
    </w:p>
  </w:endnote>
  <w:endnote w:type="continuationSeparator" w:id="0">
    <w:p w14:paraId="2B7D37B9" w14:textId="77777777" w:rsidR="003A0EA7" w:rsidRDefault="003A0E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41BA" w14:textId="77777777" w:rsidR="00E14CC5" w:rsidRDefault="00E14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F227" w14:textId="77777777" w:rsidR="00E14CC5" w:rsidRDefault="00E14C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41CC" w14:textId="77777777" w:rsidR="00E14CC5" w:rsidRDefault="00E14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970A0" w14:textId="77777777" w:rsidR="003A0EA7" w:rsidRDefault="003A0EA7">
      <w:pPr>
        <w:spacing w:after="0"/>
      </w:pPr>
      <w:r>
        <w:separator/>
      </w:r>
    </w:p>
  </w:footnote>
  <w:footnote w:type="continuationSeparator" w:id="0">
    <w:p w14:paraId="75025297" w14:textId="77777777" w:rsidR="003A0EA7" w:rsidRDefault="003A0E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8D5E" w14:textId="77777777" w:rsidR="00994618" w:rsidRDefault="00FD6BE7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05FE" w14:textId="77777777" w:rsidR="00E14CC5" w:rsidRDefault="00E14C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99B8" w14:textId="77777777" w:rsidR="00E14CC5" w:rsidRDefault="00E14CC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E984" w14:textId="77777777" w:rsidR="00994618" w:rsidRDefault="0099461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5B95" w14:textId="77777777" w:rsidR="00994618" w:rsidRDefault="00FD6BE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EC17" w14:textId="77777777" w:rsidR="00994618" w:rsidRDefault="009946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50613"/>
    <w:multiLevelType w:val="multilevel"/>
    <w:tmpl w:val="37E50613"/>
    <w:lvl w:ilvl="0">
      <w:numFmt w:val="bullet"/>
      <w:lvlText w:val="-"/>
      <w:lvlJc w:val="left"/>
      <w:pPr>
        <w:ind w:left="644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3ACB3256"/>
    <w:multiLevelType w:val="hybridMultilevel"/>
    <w:tmpl w:val="B5DC4772"/>
    <w:lvl w:ilvl="0" w:tplc="13FCEC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26027870">
    <w:abstractNumId w:val="0"/>
  </w:num>
  <w:num w:numId="2" w16cid:durableId="1925652020">
    <w:abstractNumId w:val="1"/>
  </w:num>
  <w:num w:numId="3" w16cid:durableId="23574743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iquan-Xiaomi">
    <w15:presenceInfo w15:providerId="None" w15:userId="Ziquan-Xiaomi"/>
  </w15:person>
  <w15:person w15:author="Xiaomi-RAN4#111">
    <w15:presenceInfo w15:providerId="None" w15:userId="Xiaomi-RAN4#111"/>
  </w15:person>
  <w15:person w15:author="Zhixun Tang_Ericsson">
    <w15:presenceInfo w15:providerId="None" w15:userId="Zhixun Tang_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kxZTNkYTE4MzcwZjBiNTE3ZTU5YTYxZWM3NjgzODMifQ=="/>
  </w:docVars>
  <w:rsids>
    <w:rsidRoot w:val="00022E4A"/>
    <w:rsid w:val="00001D61"/>
    <w:rsid w:val="0000637A"/>
    <w:rsid w:val="00014031"/>
    <w:rsid w:val="00015440"/>
    <w:rsid w:val="00016DD2"/>
    <w:rsid w:val="00021863"/>
    <w:rsid w:val="000224E4"/>
    <w:rsid w:val="00022E4A"/>
    <w:rsid w:val="000256EB"/>
    <w:rsid w:val="000372B1"/>
    <w:rsid w:val="000543F9"/>
    <w:rsid w:val="00073E56"/>
    <w:rsid w:val="00095295"/>
    <w:rsid w:val="000A62AC"/>
    <w:rsid w:val="000A6394"/>
    <w:rsid w:val="000B520C"/>
    <w:rsid w:val="000B5556"/>
    <w:rsid w:val="000B7FED"/>
    <w:rsid w:val="000C038A"/>
    <w:rsid w:val="000C0D67"/>
    <w:rsid w:val="000C2285"/>
    <w:rsid w:val="000C6598"/>
    <w:rsid w:val="000D1E01"/>
    <w:rsid w:val="000D2222"/>
    <w:rsid w:val="000D44B3"/>
    <w:rsid w:val="000F01EF"/>
    <w:rsid w:val="000F0571"/>
    <w:rsid w:val="000F3987"/>
    <w:rsid w:val="000F41CA"/>
    <w:rsid w:val="00107544"/>
    <w:rsid w:val="00110A77"/>
    <w:rsid w:val="0011290C"/>
    <w:rsid w:val="00116AB5"/>
    <w:rsid w:val="001225B3"/>
    <w:rsid w:val="0012265F"/>
    <w:rsid w:val="00125A83"/>
    <w:rsid w:val="00126E3B"/>
    <w:rsid w:val="001379EF"/>
    <w:rsid w:val="00141145"/>
    <w:rsid w:val="00145D43"/>
    <w:rsid w:val="00146A78"/>
    <w:rsid w:val="00151C91"/>
    <w:rsid w:val="001614D0"/>
    <w:rsid w:val="00161733"/>
    <w:rsid w:val="00166726"/>
    <w:rsid w:val="0016734E"/>
    <w:rsid w:val="00174A98"/>
    <w:rsid w:val="0017772D"/>
    <w:rsid w:val="001818E0"/>
    <w:rsid w:val="00192C46"/>
    <w:rsid w:val="001A08B3"/>
    <w:rsid w:val="001A7B60"/>
    <w:rsid w:val="001B0C76"/>
    <w:rsid w:val="001B39A7"/>
    <w:rsid w:val="001B52F0"/>
    <w:rsid w:val="001B7A65"/>
    <w:rsid w:val="001D0240"/>
    <w:rsid w:val="001D17AC"/>
    <w:rsid w:val="001D1893"/>
    <w:rsid w:val="001D3DA8"/>
    <w:rsid w:val="001D3DE3"/>
    <w:rsid w:val="001E41F3"/>
    <w:rsid w:val="00200705"/>
    <w:rsid w:val="002056B2"/>
    <w:rsid w:val="002131FE"/>
    <w:rsid w:val="002159E5"/>
    <w:rsid w:val="002172C8"/>
    <w:rsid w:val="00222842"/>
    <w:rsid w:val="002247F1"/>
    <w:rsid w:val="00226554"/>
    <w:rsid w:val="00237217"/>
    <w:rsid w:val="0026004D"/>
    <w:rsid w:val="002640DD"/>
    <w:rsid w:val="00267C3D"/>
    <w:rsid w:val="0027096D"/>
    <w:rsid w:val="00275D12"/>
    <w:rsid w:val="00277BE8"/>
    <w:rsid w:val="002805FD"/>
    <w:rsid w:val="0028333D"/>
    <w:rsid w:val="00284FEB"/>
    <w:rsid w:val="00285BFB"/>
    <w:rsid w:val="002860C4"/>
    <w:rsid w:val="0028706F"/>
    <w:rsid w:val="002942FE"/>
    <w:rsid w:val="002965EA"/>
    <w:rsid w:val="00297A0E"/>
    <w:rsid w:val="002A190E"/>
    <w:rsid w:val="002A1F6D"/>
    <w:rsid w:val="002A3755"/>
    <w:rsid w:val="002A3B4F"/>
    <w:rsid w:val="002A5B7D"/>
    <w:rsid w:val="002B5741"/>
    <w:rsid w:val="002E0014"/>
    <w:rsid w:val="002E0F04"/>
    <w:rsid w:val="002E472E"/>
    <w:rsid w:val="002F50C1"/>
    <w:rsid w:val="00300909"/>
    <w:rsid w:val="00300D22"/>
    <w:rsid w:val="00302CCA"/>
    <w:rsid w:val="00304905"/>
    <w:rsid w:val="00305409"/>
    <w:rsid w:val="00320AD0"/>
    <w:rsid w:val="00353DAD"/>
    <w:rsid w:val="003609EF"/>
    <w:rsid w:val="00360B98"/>
    <w:rsid w:val="0036231A"/>
    <w:rsid w:val="00362818"/>
    <w:rsid w:val="00367FED"/>
    <w:rsid w:val="00374DD4"/>
    <w:rsid w:val="003755B5"/>
    <w:rsid w:val="003779AE"/>
    <w:rsid w:val="00387371"/>
    <w:rsid w:val="003A0EA7"/>
    <w:rsid w:val="003A4ED7"/>
    <w:rsid w:val="003C5D05"/>
    <w:rsid w:val="003C6595"/>
    <w:rsid w:val="003C7D0B"/>
    <w:rsid w:val="003D606B"/>
    <w:rsid w:val="003E1A36"/>
    <w:rsid w:val="003E754B"/>
    <w:rsid w:val="003F0C26"/>
    <w:rsid w:val="00407204"/>
    <w:rsid w:val="00407968"/>
    <w:rsid w:val="00407B48"/>
    <w:rsid w:val="00410371"/>
    <w:rsid w:val="004147F1"/>
    <w:rsid w:val="00414DE4"/>
    <w:rsid w:val="004242F1"/>
    <w:rsid w:val="00426ABB"/>
    <w:rsid w:val="0043208E"/>
    <w:rsid w:val="004345DE"/>
    <w:rsid w:val="00435516"/>
    <w:rsid w:val="0043677D"/>
    <w:rsid w:val="0045149A"/>
    <w:rsid w:val="004559F7"/>
    <w:rsid w:val="00466B68"/>
    <w:rsid w:val="004720FA"/>
    <w:rsid w:val="004801F3"/>
    <w:rsid w:val="00486729"/>
    <w:rsid w:val="00490C4A"/>
    <w:rsid w:val="004A37AA"/>
    <w:rsid w:val="004A509F"/>
    <w:rsid w:val="004B73AA"/>
    <w:rsid w:val="004B75B7"/>
    <w:rsid w:val="004C1B47"/>
    <w:rsid w:val="004C54AC"/>
    <w:rsid w:val="004C6C11"/>
    <w:rsid w:val="004D210E"/>
    <w:rsid w:val="004E3B28"/>
    <w:rsid w:val="004E4872"/>
    <w:rsid w:val="004E590B"/>
    <w:rsid w:val="004F2FF6"/>
    <w:rsid w:val="00506554"/>
    <w:rsid w:val="005141D9"/>
    <w:rsid w:val="0051580D"/>
    <w:rsid w:val="00520F87"/>
    <w:rsid w:val="005312BA"/>
    <w:rsid w:val="00535A9A"/>
    <w:rsid w:val="00540F46"/>
    <w:rsid w:val="00546C06"/>
    <w:rsid w:val="00547111"/>
    <w:rsid w:val="00560433"/>
    <w:rsid w:val="005617C5"/>
    <w:rsid w:val="00564D43"/>
    <w:rsid w:val="005703A1"/>
    <w:rsid w:val="005748E4"/>
    <w:rsid w:val="00576D0A"/>
    <w:rsid w:val="00576DB0"/>
    <w:rsid w:val="00592D74"/>
    <w:rsid w:val="00593660"/>
    <w:rsid w:val="00596710"/>
    <w:rsid w:val="005A4FE2"/>
    <w:rsid w:val="005A7B46"/>
    <w:rsid w:val="005D5A51"/>
    <w:rsid w:val="005E2C44"/>
    <w:rsid w:val="005F3DE4"/>
    <w:rsid w:val="005F777A"/>
    <w:rsid w:val="00611D7C"/>
    <w:rsid w:val="00621188"/>
    <w:rsid w:val="006257ED"/>
    <w:rsid w:val="006512D0"/>
    <w:rsid w:val="00652E1E"/>
    <w:rsid w:val="00653227"/>
    <w:rsid w:val="00653DE4"/>
    <w:rsid w:val="00665C47"/>
    <w:rsid w:val="006833C7"/>
    <w:rsid w:val="00695808"/>
    <w:rsid w:val="006A0DC8"/>
    <w:rsid w:val="006B032B"/>
    <w:rsid w:val="006B46FB"/>
    <w:rsid w:val="006C02EB"/>
    <w:rsid w:val="006C0F92"/>
    <w:rsid w:val="006C1729"/>
    <w:rsid w:val="006C2CE8"/>
    <w:rsid w:val="006D5500"/>
    <w:rsid w:val="006E21FB"/>
    <w:rsid w:val="006F136F"/>
    <w:rsid w:val="006F5A93"/>
    <w:rsid w:val="006F621D"/>
    <w:rsid w:val="00716D45"/>
    <w:rsid w:val="00717894"/>
    <w:rsid w:val="00717E07"/>
    <w:rsid w:val="00724946"/>
    <w:rsid w:val="00725944"/>
    <w:rsid w:val="00730DA7"/>
    <w:rsid w:val="00733E21"/>
    <w:rsid w:val="00744085"/>
    <w:rsid w:val="00746300"/>
    <w:rsid w:val="0074675E"/>
    <w:rsid w:val="0075006A"/>
    <w:rsid w:val="007859A7"/>
    <w:rsid w:val="00790FCD"/>
    <w:rsid w:val="00792342"/>
    <w:rsid w:val="007977A8"/>
    <w:rsid w:val="007A34F0"/>
    <w:rsid w:val="007B512A"/>
    <w:rsid w:val="007B6ED9"/>
    <w:rsid w:val="007C2097"/>
    <w:rsid w:val="007C2665"/>
    <w:rsid w:val="007C3F58"/>
    <w:rsid w:val="007D1594"/>
    <w:rsid w:val="007D1E23"/>
    <w:rsid w:val="007D6A07"/>
    <w:rsid w:val="007E2519"/>
    <w:rsid w:val="007E3322"/>
    <w:rsid w:val="007E6B53"/>
    <w:rsid w:val="007F0A66"/>
    <w:rsid w:val="007F7259"/>
    <w:rsid w:val="008040A8"/>
    <w:rsid w:val="00805D46"/>
    <w:rsid w:val="00823B98"/>
    <w:rsid w:val="00825553"/>
    <w:rsid w:val="008279FA"/>
    <w:rsid w:val="00835E5C"/>
    <w:rsid w:val="00843AE7"/>
    <w:rsid w:val="00850EDA"/>
    <w:rsid w:val="008626E7"/>
    <w:rsid w:val="0086500D"/>
    <w:rsid w:val="00870EE7"/>
    <w:rsid w:val="0087602A"/>
    <w:rsid w:val="008816B2"/>
    <w:rsid w:val="008863B9"/>
    <w:rsid w:val="00890476"/>
    <w:rsid w:val="00894FFD"/>
    <w:rsid w:val="00897BC8"/>
    <w:rsid w:val="008A45A6"/>
    <w:rsid w:val="008B289B"/>
    <w:rsid w:val="008B6DE0"/>
    <w:rsid w:val="008D3CCC"/>
    <w:rsid w:val="008E1392"/>
    <w:rsid w:val="008E3889"/>
    <w:rsid w:val="008F17D0"/>
    <w:rsid w:val="008F3789"/>
    <w:rsid w:val="008F686C"/>
    <w:rsid w:val="0090043A"/>
    <w:rsid w:val="009122A8"/>
    <w:rsid w:val="0091250D"/>
    <w:rsid w:val="0091317E"/>
    <w:rsid w:val="009148DE"/>
    <w:rsid w:val="00927008"/>
    <w:rsid w:val="00932F96"/>
    <w:rsid w:val="0093309F"/>
    <w:rsid w:val="009357A9"/>
    <w:rsid w:val="009371B7"/>
    <w:rsid w:val="00941E30"/>
    <w:rsid w:val="00945182"/>
    <w:rsid w:val="00945232"/>
    <w:rsid w:val="0094607F"/>
    <w:rsid w:val="00946999"/>
    <w:rsid w:val="009536C5"/>
    <w:rsid w:val="00953A4F"/>
    <w:rsid w:val="00965197"/>
    <w:rsid w:val="00967371"/>
    <w:rsid w:val="00971CE2"/>
    <w:rsid w:val="009777D9"/>
    <w:rsid w:val="00981D4B"/>
    <w:rsid w:val="0099189B"/>
    <w:rsid w:val="00991B88"/>
    <w:rsid w:val="00992362"/>
    <w:rsid w:val="00994618"/>
    <w:rsid w:val="009957B3"/>
    <w:rsid w:val="009A1554"/>
    <w:rsid w:val="009A5753"/>
    <w:rsid w:val="009A579D"/>
    <w:rsid w:val="009B033A"/>
    <w:rsid w:val="009C70F8"/>
    <w:rsid w:val="009D019C"/>
    <w:rsid w:val="009D2B55"/>
    <w:rsid w:val="009D3316"/>
    <w:rsid w:val="009D5C19"/>
    <w:rsid w:val="009E003A"/>
    <w:rsid w:val="009E3297"/>
    <w:rsid w:val="009E4D49"/>
    <w:rsid w:val="009F2150"/>
    <w:rsid w:val="009F734F"/>
    <w:rsid w:val="00A00251"/>
    <w:rsid w:val="00A04C58"/>
    <w:rsid w:val="00A073A6"/>
    <w:rsid w:val="00A246B6"/>
    <w:rsid w:val="00A4156A"/>
    <w:rsid w:val="00A47E70"/>
    <w:rsid w:val="00A50CF0"/>
    <w:rsid w:val="00A53E4E"/>
    <w:rsid w:val="00A56619"/>
    <w:rsid w:val="00A64218"/>
    <w:rsid w:val="00A678BA"/>
    <w:rsid w:val="00A7671C"/>
    <w:rsid w:val="00A92462"/>
    <w:rsid w:val="00A94619"/>
    <w:rsid w:val="00A95CBE"/>
    <w:rsid w:val="00A967FB"/>
    <w:rsid w:val="00AA2CBC"/>
    <w:rsid w:val="00AA3084"/>
    <w:rsid w:val="00AA7CB5"/>
    <w:rsid w:val="00AB601E"/>
    <w:rsid w:val="00AC2387"/>
    <w:rsid w:val="00AC5820"/>
    <w:rsid w:val="00AD059F"/>
    <w:rsid w:val="00AD1CD8"/>
    <w:rsid w:val="00AD3FC2"/>
    <w:rsid w:val="00AD487A"/>
    <w:rsid w:val="00AD58A4"/>
    <w:rsid w:val="00AD6867"/>
    <w:rsid w:val="00AE1806"/>
    <w:rsid w:val="00AE42B5"/>
    <w:rsid w:val="00AF10D9"/>
    <w:rsid w:val="00AF38B0"/>
    <w:rsid w:val="00AF3DC7"/>
    <w:rsid w:val="00AF41C6"/>
    <w:rsid w:val="00B04076"/>
    <w:rsid w:val="00B06F12"/>
    <w:rsid w:val="00B10BD1"/>
    <w:rsid w:val="00B210FD"/>
    <w:rsid w:val="00B224E7"/>
    <w:rsid w:val="00B258BB"/>
    <w:rsid w:val="00B34ECF"/>
    <w:rsid w:val="00B61C83"/>
    <w:rsid w:val="00B623A8"/>
    <w:rsid w:val="00B67B97"/>
    <w:rsid w:val="00B74497"/>
    <w:rsid w:val="00B776A0"/>
    <w:rsid w:val="00B8271F"/>
    <w:rsid w:val="00B8367A"/>
    <w:rsid w:val="00B8396E"/>
    <w:rsid w:val="00B947B7"/>
    <w:rsid w:val="00B95B78"/>
    <w:rsid w:val="00B968C8"/>
    <w:rsid w:val="00BA3D11"/>
    <w:rsid w:val="00BA3EC5"/>
    <w:rsid w:val="00BA4782"/>
    <w:rsid w:val="00BA51D9"/>
    <w:rsid w:val="00BB1D62"/>
    <w:rsid w:val="00BB3551"/>
    <w:rsid w:val="00BB5DFC"/>
    <w:rsid w:val="00BC0573"/>
    <w:rsid w:val="00BC6C4C"/>
    <w:rsid w:val="00BD279D"/>
    <w:rsid w:val="00BD3A64"/>
    <w:rsid w:val="00BD6BB8"/>
    <w:rsid w:val="00BF07B2"/>
    <w:rsid w:val="00C1616F"/>
    <w:rsid w:val="00C210A9"/>
    <w:rsid w:val="00C25490"/>
    <w:rsid w:val="00C261AD"/>
    <w:rsid w:val="00C30C1D"/>
    <w:rsid w:val="00C32E2C"/>
    <w:rsid w:val="00C361E8"/>
    <w:rsid w:val="00C42F20"/>
    <w:rsid w:val="00C54019"/>
    <w:rsid w:val="00C55567"/>
    <w:rsid w:val="00C6356D"/>
    <w:rsid w:val="00C63C40"/>
    <w:rsid w:val="00C66BA2"/>
    <w:rsid w:val="00C870F6"/>
    <w:rsid w:val="00C95985"/>
    <w:rsid w:val="00CA4F46"/>
    <w:rsid w:val="00CB2E3C"/>
    <w:rsid w:val="00CC5026"/>
    <w:rsid w:val="00CC68D0"/>
    <w:rsid w:val="00CD1C5C"/>
    <w:rsid w:val="00CD2BB6"/>
    <w:rsid w:val="00CD38E5"/>
    <w:rsid w:val="00CD4C39"/>
    <w:rsid w:val="00CD5FFB"/>
    <w:rsid w:val="00CD7C05"/>
    <w:rsid w:val="00CE137D"/>
    <w:rsid w:val="00CE7B1E"/>
    <w:rsid w:val="00CF2EC8"/>
    <w:rsid w:val="00CF48D1"/>
    <w:rsid w:val="00CF5BE4"/>
    <w:rsid w:val="00D02BB3"/>
    <w:rsid w:val="00D03F9A"/>
    <w:rsid w:val="00D0503C"/>
    <w:rsid w:val="00D06D51"/>
    <w:rsid w:val="00D12C7F"/>
    <w:rsid w:val="00D16EA8"/>
    <w:rsid w:val="00D24991"/>
    <w:rsid w:val="00D32913"/>
    <w:rsid w:val="00D34AF7"/>
    <w:rsid w:val="00D377E5"/>
    <w:rsid w:val="00D37EA8"/>
    <w:rsid w:val="00D41951"/>
    <w:rsid w:val="00D50255"/>
    <w:rsid w:val="00D52DF0"/>
    <w:rsid w:val="00D56545"/>
    <w:rsid w:val="00D60694"/>
    <w:rsid w:val="00D66520"/>
    <w:rsid w:val="00D8049E"/>
    <w:rsid w:val="00D84AE9"/>
    <w:rsid w:val="00D84CE2"/>
    <w:rsid w:val="00D96283"/>
    <w:rsid w:val="00DA60F0"/>
    <w:rsid w:val="00DB3678"/>
    <w:rsid w:val="00DB67BC"/>
    <w:rsid w:val="00DC3A86"/>
    <w:rsid w:val="00DD54FF"/>
    <w:rsid w:val="00DE34CF"/>
    <w:rsid w:val="00E03E91"/>
    <w:rsid w:val="00E06153"/>
    <w:rsid w:val="00E108D2"/>
    <w:rsid w:val="00E13F3D"/>
    <w:rsid w:val="00E14CC5"/>
    <w:rsid w:val="00E158F5"/>
    <w:rsid w:val="00E17811"/>
    <w:rsid w:val="00E237AF"/>
    <w:rsid w:val="00E25485"/>
    <w:rsid w:val="00E30EFC"/>
    <w:rsid w:val="00E34898"/>
    <w:rsid w:val="00E371EB"/>
    <w:rsid w:val="00E63DF2"/>
    <w:rsid w:val="00E7324F"/>
    <w:rsid w:val="00E81172"/>
    <w:rsid w:val="00E81C93"/>
    <w:rsid w:val="00E8550C"/>
    <w:rsid w:val="00EA687C"/>
    <w:rsid w:val="00EB09B7"/>
    <w:rsid w:val="00ED1BE6"/>
    <w:rsid w:val="00EE5193"/>
    <w:rsid w:val="00EE7D7C"/>
    <w:rsid w:val="00F06FB3"/>
    <w:rsid w:val="00F16075"/>
    <w:rsid w:val="00F20210"/>
    <w:rsid w:val="00F25D98"/>
    <w:rsid w:val="00F300FB"/>
    <w:rsid w:val="00F30737"/>
    <w:rsid w:val="00F30878"/>
    <w:rsid w:val="00F31CE1"/>
    <w:rsid w:val="00F37BF7"/>
    <w:rsid w:val="00F45F68"/>
    <w:rsid w:val="00F51477"/>
    <w:rsid w:val="00F657E1"/>
    <w:rsid w:val="00F66BA3"/>
    <w:rsid w:val="00F85F82"/>
    <w:rsid w:val="00F96AFE"/>
    <w:rsid w:val="00FA5EF6"/>
    <w:rsid w:val="00FB4043"/>
    <w:rsid w:val="00FB6386"/>
    <w:rsid w:val="00FC1615"/>
    <w:rsid w:val="00FD14B0"/>
    <w:rsid w:val="00FD28DE"/>
    <w:rsid w:val="00FD2CAE"/>
    <w:rsid w:val="00FD2D28"/>
    <w:rsid w:val="00FD303F"/>
    <w:rsid w:val="00FD6BE7"/>
    <w:rsid w:val="00FE122D"/>
    <w:rsid w:val="00FE4B81"/>
    <w:rsid w:val="00FF098F"/>
    <w:rsid w:val="00FF4F78"/>
    <w:rsid w:val="01694C04"/>
    <w:rsid w:val="034E73FB"/>
    <w:rsid w:val="042A658D"/>
    <w:rsid w:val="042B5143"/>
    <w:rsid w:val="097D4FC2"/>
    <w:rsid w:val="0A404104"/>
    <w:rsid w:val="0C5F04E1"/>
    <w:rsid w:val="0CA710DF"/>
    <w:rsid w:val="0CAF61E6"/>
    <w:rsid w:val="0D0E115E"/>
    <w:rsid w:val="0D72100C"/>
    <w:rsid w:val="0D8D4779"/>
    <w:rsid w:val="0DBF06AB"/>
    <w:rsid w:val="0F64775C"/>
    <w:rsid w:val="0F67555A"/>
    <w:rsid w:val="101A42BE"/>
    <w:rsid w:val="122431D2"/>
    <w:rsid w:val="123C051C"/>
    <w:rsid w:val="14890ADB"/>
    <w:rsid w:val="15B605E5"/>
    <w:rsid w:val="15B84CA8"/>
    <w:rsid w:val="16C86822"/>
    <w:rsid w:val="17624DC0"/>
    <w:rsid w:val="19C94898"/>
    <w:rsid w:val="1A115020"/>
    <w:rsid w:val="1A8C7B66"/>
    <w:rsid w:val="1E1F2025"/>
    <w:rsid w:val="1F2E42FE"/>
    <w:rsid w:val="1F5E5F75"/>
    <w:rsid w:val="23D96090"/>
    <w:rsid w:val="23DD1C1B"/>
    <w:rsid w:val="24F84776"/>
    <w:rsid w:val="28C72DDD"/>
    <w:rsid w:val="29842A7C"/>
    <w:rsid w:val="2A3F4BF5"/>
    <w:rsid w:val="2B6C7916"/>
    <w:rsid w:val="2CAC2A7B"/>
    <w:rsid w:val="2CC80ED2"/>
    <w:rsid w:val="2E6966E5"/>
    <w:rsid w:val="2F2B6237"/>
    <w:rsid w:val="2F886F47"/>
    <w:rsid w:val="306164E3"/>
    <w:rsid w:val="32A83A50"/>
    <w:rsid w:val="32CB34CA"/>
    <w:rsid w:val="3352710C"/>
    <w:rsid w:val="336F654B"/>
    <w:rsid w:val="340A1DD0"/>
    <w:rsid w:val="345A5CDB"/>
    <w:rsid w:val="36A858D0"/>
    <w:rsid w:val="39A40231"/>
    <w:rsid w:val="3A0B68A2"/>
    <w:rsid w:val="3B021A53"/>
    <w:rsid w:val="3B1F7043"/>
    <w:rsid w:val="3B4B1CC4"/>
    <w:rsid w:val="3C08668D"/>
    <w:rsid w:val="3CD43DEF"/>
    <w:rsid w:val="3D346110"/>
    <w:rsid w:val="3E396178"/>
    <w:rsid w:val="3EFD29A3"/>
    <w:rsid w:val="41475C22"/>
    <w:rsid w:val="414A7920"/>
    <w:rsid w:val="41A64FEA"/>
    <w:rsid w:val="441D78FE"/>
    <w:rsid w:val="44D35416"/>
    <w:rsid w:val="45E06E35"/>
    <w:rsid w:val="4658768E"/>
    <w:rsid w:val="466E2692"/>
    <w:rsid w:val="46BC33FE"/>
    <w:rsid w:val="48844676"/>
    <w:rsid w:val="49CD76D0"/>
    <w:rsid w:val="4BC225F9"/>
    <w:rsid w:val="4E13018F"/>
    <w:rsid w:val="4FD07F1A"/>
    <w:rsid w:val="508F1B83"/>
    <w:rsid w:val="52462715"/>
    <w:rsid w:val="526606C2"/>
    <w:rsid w:val="532145E9"/>
    <w:rsid w:val="565A5617"/>
    <w:rsid w:val="5705494D"/>
    <w:rsid w:val="57296444"/>
    <w:rsid w:val="57811AFA"/>
    <w:rsid w:val="596D4A2C"/>
    <w:rsid w:val="5A7B382B"/>
    <w:rsid w:val="5B175C39"/>
    <w:rsid w:val="5B313D07"/>
    <w:rsid w:val="5B393E9A"/>
    <w:rsid w:val="5CDD5A24"/>
    <w:rsid w:val="5D8A795A"/>
    <w:rsid w:val="62E827A0"/>
    <w:rsid w:val="63623BB3"/>
    <w:rsid w:val="636D5D54"/>
    <w:rsid w:val="645F3870"/>
    <w:rsid w:val="66682803"/>
    <w:rsid w:val="67112FB0"/>
    <w:rsid w:val="68C415CC"/>
    <w:rsid w:val="6A5239EC"/>
    <w:rsid w:val="6C092392"/>
    <w:rsid w:val="6C683E59"/>
    <w:rsid w:val="6CD0178A"/>
    <w:rsid w:val="6CFB452F"/>
    <w:rsid w:val="6F503B93"/>
    <w:rsid w:val="6FBB7E47"/>
    <w:rsid w:val="70167D88"/>
    <w:rsid w:val="711D41EA"/>
    <w:rsid w:val="71535E5D"/>
    <w:rsid w:val="723A6E36"/>
    <w:rsid w:val="74184EE8"/>
    <w:rsid w:val="759C7DD3"/>
    <w:rsid w:val="771F2A69"/>
    <w:rsid w:val="777302D1"/>
    <w:rsid w:val="781C344D"/>
    <w:rsid w:val="786D5A56"/>
    <w:rsid w:val="78B77658"/>
    <w:rsid w:val="7B6018A2"/>
    <w:rsid w:val="7C4B1034"/>
    <w:rsid w:val="7C5932B0"/>
    <w:rsid w:val="7CF95B0B"/>
    <w:rsid w:val="7D896FD5"/>
    <w:rsid w:val="7FC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67495"/>
  <w15:docId w15:val="{333F8E64-EC6C-44AF-ABDA-0163FDA1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H6Char">
    <w:name w:val="H6 Char"/>
    <w:link w:val="H6"/>
    <w:qFormat/>
    <w:rPr>
      <w:rFonts w:ascii="Arial" w:eastAsia="Times New Roman" w:hAnsi="Arial"/>
      <w:lang w:val="en-GB" w:eastAsia="en-US"/>
    </w:rPr>
  </w:style>
  <w:style w:type="character" w:customStyle="1" w:styleId="B1Char">
    <w:name w:val="B1 Char"/>
    <w:link w:val="B1"/>
    <w:qFormat/>
    <w:rPr>
      <w:rFonts w:ascii="Times New Roman" w:eastAsia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Pr>
      <w:rFonts w:ascii="Times New Roman" w:eastAsia="Times New Roman" w:hAnsi="Times New Roman"/>
      <w:lang w:val="en-GB" w:eastAsia="en-US"/>
    </w:rPr>
  </w:style>
  <w:style w:type="character" w:customStyle="1" w:styleId="Heading3Char">
    <w:name w:val="Heading 3 Char"/>
    <w:link w:val="Heading3"/>
    <w:qFormat/>
    <w:locked/>
    <w:rPr>
      <w:rFonts w:ascii="Arial" w:eastAsia="Times New Roman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eastAsia="Times New Roman" w:hAnsi="Arial"/>
      <w:sz w:val="24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2">
    <w:name w:val="修订2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3">
    <w:name w:val="修订3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10">
    <w:name w:val="10"/>
    <w:basedOn w:val="DefaultParagraphFont"/>
    <w:qFormat/>
    <w:rPr>
      <w:rFonts w:ascii="Times New Roman" w:hAnsi="Times New Roman" w:cs="Times New Roman" w:hint="default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4">
    <w:name w:val="修订4"/>
    <w:hidden/>
    <w:uiPriority w:val="99"/>
    <w:semiHidden/>
    <w:rPr>
      <w:rFonts w:eastAsia="Times New Roman"/>
      <w:lang w:val="en-GB" w:eastAsia="en-US"/>
    </w:rPr>
  </w:style>
  <w:style w:type="paragraph" w:styleId="Revision">
    <w:name w:val="Revision"/>
    <w:hidden/>
    <w:uiPriority w:val="99"/>
    <w:semiHidden/>
    <w:rsid w:val="00E06153"/>
    <w:rPr>
      <w:rFonts w:eastAsia="Times New Roman"/>
      <w:lang w:val="en-GB" w:eastAsia="en-US"/>
    </w:rPr>
  </w:style>
  <w:style w:type="character" w:customStyle="1" w:styleId="TACChar">
    <w:name w:val="TAC Char"/>
    <w:link w:val="TAC"/>
    <w:qFormat/>
    <w:rsid w:val="00E06153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06153"/>
    <w:rPr>
      <w:rFonts w:ascii="Arial" w:eastAsia="Times New Roman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06153"/>
    <w:rPr>
      <w:rFonts w:ascii="Arial" w:eastAsia="Times New Roman" w:hAnsi="Arial"/>
      <w:b/>
      <w:lang w:val="en-GB" w:eastAsia="en-US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sid w:val="009536C5"/>
    <w:rPr>
      <w:szCs w:val="24"/>
    </w:rPr>
  </w:style>
  <w:style w:type="paragraph" w:styleId="ListParagraph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목록 단락,Bullet list,목록단락"/>
    <w:basedOn w:val="Normal"/>
    <w:link w:val="ListParagraphChar"/>
    <w:uiPriority w:val="34"/>
    <w:qFormat/>
    <w:rsid w:val="009536C5"/>
    <w:pPr>
      <w:spacing w:after="120"/>
    </w:pPr>
    <w:rPr>
      <w:rFonts w:eastAsia="SimSu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1A408-F4C9-49A3-B7EB-8961220C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45</TotalTime>
  <Pages>2</Pages>
  <Words>618</Words>
  <Characters>3529</Characters>
  <Application>Microsoft Office Word</Application>
  <DocSecurity>0</DocSecurity>
  <Lines>29</Lines>
  <Paragraphs>8</Paragraphs>
  <ScaleCrop>false</ScaleCrop>
  <Company>3GPP Support Team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W Ozan - MTK: Fukuoka meeting</cp:lastModifiedBy>
  <cp:revision>13</cp:revision>
  <cp:lastPrinted>2411-12-31T15:59:00Z</cp:lastPrinted>
  <dcterms:created xsi:type="dcterms:W3CDTF">2024-05-26T15:25:00Z</dcterms:created>
  <dcterms:modified xsi:type="dcterms:W3CDTF">2024-05-28T10:44:00Z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2052-12.1.0.15933</vt:lpwstr>
  </property>
  <property fmtid="{D5CDD505-2E9C-101B-9397-08002B2CF9AE}" pid="22" name="ICV">
    <vt:lpwstr>CC6DABCC08D74753BB294C2BBCA5E808</vt:lpwstr>
  </property>
  <property fmtid="{D5CDD505-2E9C-101B-9397-08002B2CF9AE}" pid="23" name="CWM7db4f960245011ee8000493400004834">
    <vt:lpwstr>CWMWtKft+xFLSNl+qG5TRJ3UwZxcYq6tIxqn82BVFRXEcDWhODAocBh3p5og6Tb9ovw6pRihcemhESEmh3OA+76RA==</vt:lpwstr>
  </property>
  <property fmtid="{D5CDD505-2E9C-101B-9397-08002B2CF9AE}" pid="24" name="CWMaeea3e0025d611ee800057bc000056bc">
    <vt:lpwstr>CWM8JR5hRGCTYvg3rhFYAvbhuJO9tU+4ED5i75lvUhw5G0XVSM9zr5vC7YeYj5Q+A2epkJJPCad16s/McmWveNW5Q==</vt:lpwstr>
  </property>
  <property fmtid="{D5CDD505-2E9C-101B-9397-08002B2CF9AE}" pid="25" name="CWM72e66110520c11ee8000616e0000616e">
    <vt:lpwstr>CWM3DF9VOeW2z15e/jEaMbeNQpIpgY+nz5g4kwrafMRPQdKyS2dW/mTKHLCd8g2wguSMeHFlVxRoDufhpkFupPDwA==</vt:lpwstr>
  </property>
  <property fmtid="{D5CDD505-2E9C-101B-9397-08002B2CF9AE}" pid="26" name="CTPClassification">
    <vt:lpwstr>CTP_NT</vt:lpwstr>
  </property>
  <property fmtid="{D5CDD505-2E9C-101B-9397-08002B2CF9AE}" pid="27" name="CTP_BU">
    <vt:lpwstr>NA</vt:lpwstr>
  </property>
  <property fmtid="{D5CDD505-2E9C-101B-9397-08002B2CF9AE}" pid="28" name="CTP_IDSID">
    <vt:lpwstr>NA</vt:lpwstr>
  </property>
  <property fmtid="{D5CDD505-2E9C-101B-9397-08002B2CF9AE}" pid="29" name="CTP_TimeStamp">
    <vt:lpwstr>2019-08-16 18:19:42Z</vt:lpwstr>
  </property>
  <property fmtid="{D5CDD505-2E9C-101B-9397-08002B2CF9AE}" pid="30" name="CTP_WWID">
    <vt:lpwstr>NA</vt:lpwstr>
  </property>
  <property fmtid="{D5CDD505-2E9C-101B-9397-08002B2CF9AE}" pid="31" name="CWM0ae2e9502c2111ee80002b6c00002b6c">
    <vt:lpwstr>CWMa8oFwwH7+cu1MXlrCpBwpG5pZvbuVx4C/oSGqgC7SMiUwTdtqGYuELmql4F/GvnwJTc9HrtqANw3Qzs5QeLxEg==</vt:lpwstr>
  </property>
  <property fmtid="{D5CDD505-2E9C-101B-9397-08002B2CF9AE}" pid="32" name="CWM0edfcaf0513811ee8000359100003491">
    <vt:lpwstr>CWMYbFDG9/+ywP2q0GdfcCBWmKqVROKC4wHzEgBALKTDS5GP0bCiB1JDk3SuTa+XiXPgUbTzPggSDstu29QdoJW5w==</vt:lpwstr>
  </property>
  <property fmtid="{D5CDD505-2E9C-101B-9397-08002B2CF9AE}" pid="33" name="TitusGUID">
    <vt:lpwstr>ab9bbcd1-f816-452b-90ab-458ccec37d8f</vt:lpwstr>
  </property>
  <property fmtid="{D5CDD505-2E9C-101B-9397-08002B2CF9AE}" pid="34" name="_2015_ms_pID_725343">
    <vt:lpwstr>(3)pa/j1/3OagzFUNIN+0KwblBvwqb9AV7fB3ju5AMcQBR3vGqLP//jU43XI9RWuiQw+N7Q20WC_x000d_ 0T4DZHh6SSl1dgjkwManH6mLlx/bGK7JW9+pxlhObuvipBGMNMTv8Z17QkaTj7NxZiP997Ey_x000d_ Knyf11ZyPVsNOIjmBmfxuGz/aFES5ts4oYP34n3x6xbDYBPHPAOylNZrWqI/DXvjE7Ixx0xb_x000d_ f31mjtpWrZj/d4o+1G</vt:lpwstr>
  </property>
  <property fmtid="{D5CDD505-2E9C-101B-9397-08002B2CF9AE}" pid="35" name="_2015_ms_pID_7253431">
    <vt:lpwstr>jvMa1iwUtqB03AyN+YXmedyPPZxPnDZpu0xcA0X8rARSfQxsBGdaFN_x000d_ 9PhnU4feXPpFnVNQddUFL8XdxuAlK3GzfCpVHv6st+4Cc14LTYPgeNOZByUu9jCQV5I5yTcc_x000d_ bzcrQ2UkstPuP1/WGa2ihtb2lhzD+XAE2lstwJhpRSo/9hXQWiKbO6/+OTV/0EC9qSrI7zpX_x000d_ HLvOGSpWoCEyDvcA64TiblZl/gbzjF5LdVjK</vt:lpwstr>
  </property>
  <property fmtid="{D5CDD505-2E9C-101B-9397-08002B2CF9AE}" pid="36" name="_2015_ms_pID_7253431_00">
    <vt:lpwstr>_2015_ms_pID_7253431</vt:lpwstr>
  </property>
  <property fmtid="{D5CDD505-2E9C-101B-9397-08002B2CF9AE}" pid="37" name="_2015_ms_pID_7253432">
    <vt:lpwstr>rhOvLGFSLo6dHzTiy5yeDwaZNtibvibusRvI_x000d_ LFIGrvxB</vt:lpwstr>
  </property>
  <property fmtid="{D5CDD505-2E9C-101B-9397-08002B2CF9AE}" pid="38" name="_2015_ms_pID_7253432_00">
    <vt:lpwstr>_2015_ms_pID_7253432</vt:lpwstr>
  </property>
  <property fmtid="{D5CDD505-2E9C-101B-9397-08002B2CF9AE}" pid="39" name="_2015_ms_pID_725343_00">
    <vt:lpwstr>_2015_ms_pID_725343</vt:lpwstr>
  </property>
  <property fmtid="{D5CDD505-2E9C-101B-9397-08002B2CF9AE}" pid="40" name="_new_ms_pID_72543">
    <vt:lpwstr>(3)UJ/OC8zHMyLAvDMzhuXXsJRQomRYgvevriFAiJkGDvNkR0LzEccOxQfJDGgLgkksvUDMGdAs_x000d_ UYHc8/X5OJ9xdAfQqtxjpLaoDFNdjJIVIa7q+5CryPVQJKcbqAooFwignjfd0UlbfiQDJGec_x000d_ 3a1kjDAt5on33ln/ztnCpk58qGdUibNfn0e8mGXh1RbQp/ajTT8CgGDaTFNZ6iL/NecVnVI4_x000d_ CkVVNE/D9uLleaAZrT</vt:lpwstr>
  </property>
  <property fmtid="{D5CDD505-2E9C-101B-9397-08002B2CF9AE}" pid="41" name="_new_ms_pID_725431">
    <vt:lpwstr>qu5PNmhMkj78FR8y2rDkeksRDdsMx9KAwtP78eutgY6t0ZtTrmUXIh_x000d_ O9kvcH8Tucq0/6HldAYmx04ooSRo3AtjpX+urglRhkNuUVdiuNzCZT1crEHSrHjnO5vxGoRz_x000d_ GguxohH5SkderIy8p81k29OE30wI8hQvsQnNKfwOdXAgcQGaC3cS06uejMazFPAccItmj8y/_x000d_ 8SemY1I6VF/hiDOxjFmsYFKTdenMn/JGK+7j</vt:lpwstr>
  </property>
  <property fmtid="{D5CDD505-2E9C-101B-9397-08002B2CF9AE}" pid="42" name="_new_ms_pID_725431_00">
    <vt:lpwstr>_new_ms_pID_725431</vt:lpwstr>
  </property>
  <property fmtid="{D5CDD505-2E9C-101B-9397-08002B2CF9AE}" pid="43" name="_new_ms_pID_725432">
    <vt:lpwstr>r90x+cZiMSGkjcxW8k8aFJX7TmU0/lZR59Hm_x000d_ ExyvtGyErMQDc9q+0kQMdyjgW800oJLf/SH1Uk1Hoi4IgUAMaKo=</vt:lpwstr>
  </property>
  <property fmtid="{D5CDD505-2E9C-101B-9397-08002B2CF9AE}" pid="44" name="_new_ms_pID_725432_00">
    <vt:lpwstr>_new_ms_pID_725432</vt:lpwstr>
  </property>
  <property fmtid="{D5CDD505-2E9C-101B-9397-08002B2CF9AE}" pid="45" name="_new_ms_pID_72543_00">
    <vt:lpwstr>_new_ms_pID_72543</vt:lpwstr>
  </property>
  <property fmtid="{D5CDD505-2E9C-101B-9397-08002B2CF9AE}" pid="46" name="sflag">
    <vt:lpwstr>1463132124</vt:lpwstr>
  </property>
  <property fmtid="{D5CDD505-2E9C-101B-9397-08002B2CF9AE}" pid="47" name="MSIP_Label_83bcef13-7cac-433f-ba1d-47a323951816_Enabled">
    <vt:lpwstr>true</vt:lpwstr>
  </property>
  <property fmtid="{D5CDD505-2E9C-101B-9397-08002B2CF9AE}" pid="48" name="MSIP_Label_83bcef13-7cac-433f-ba1d-47a323951816_SetDate">
    <vt:lpwstr>2023-10-10T16:10:05Z</vt:lpwstr>
  </property>
  <property fmtid="{D5CDD505-2E9C-101B-9397-08002B2CF9AE}" pid="49" name="MSIP_Label_83bcef13-7cac-433f-ba1d-47a323951816_Method">
    <vt:lpwstr>Privileged</vt:lpwstr>
  </property>
  <property fmtid="{D5CDD505-2E9C-101B-9397-08002B2CF9AE}" pid="50" name="MSIP_Label_83bcef13-7cac-433f-ba1d-47a323951816_Name">
    <vt:lpwstr>MTK_Unclassified</vt:lpwstr>
  </property>
  <property fmtid="{D5CDD505-2E9C-101B-9397-08002B2CF9AE}" pid="51" name="MSIP_Label_83bcef13-7cac-433f-ba1d-47a323951816_SiteId">
    <vt:lpwstr>a7687ede-7a6b-4ef6-bace-642f677fbe31</vt:lpwstr>
  </property>
  <property fmtid="{D5CDD505-2E9C-101B-9397-08002B2CF9AE}" pid="52" name="MSIP_Label_83bcef13-7cac-433f-ba1d-47a323951816_ActionId">
    <vt:lpwstr>0fc02ec7-4558-48c3-9f67-c2f94e400ebe</vt:lpwstr>
  </property>
  <property fmtid="{D5CDD505-2E9C-101B-9397-08002B2CF9AE}" pid="53" name="MSIP_Label_83bcef13-7cac-433f-ba1d-47a323951816_ContentBits">
    <vt:lpwstr>0</vt:lpwstr>
  </property>
</Properties>
</file>