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F4210" w14:textId="19A02FC8" w:rsidR="00255553" w:rsidRPr="000E19A8" w:rsidRDefault="00255553" w:rsidP="00255553">
      <w:pPr>
        <w:pStyle w:val="CRCoverPage"/>
        <w:tabs>
          <w:tab w:val="right" w:pos="9639"/>
        </w:tabs>
        <w:spacing w:after="0"/>
        <w:rPr>
          <w:b/>
          <w:i/>
          <w:noProof/>
          <w:sz w:val="22"/>
          <w:szCs w:val="22"/>
        </w:rPr>
      </w:pPr>
      <w:r w:rsidRPr="000E19A8">
        <w:rPr>
          <w:b/>
          <w:noProof/>
          <w:sz w:val="22"/>
          <w:szCs w:val="22"/>
        </w:rPr>
        <w:t>3GPP TSG-RAN4 WG4 Meeting #1</w:t>
      </w:r>
      <w:r w:rsidR="009A1D4A">
        <w:rPr>
          <w:b/>
          <w:noProof/>
          <w:sz w:val="22"/>
          <w:szCs w:val="22"/>
        </w:rPr>
        <w:t>10</w:t>
      </w:r>
      <w:r w:rsidR="00E27927">
        <w:rPr>
          <w:rFonts w:hint="eastAsia"/>
          <w:b/>
          <w:noProof/>
          <w:sz w:val="22"/>
          <w:szCs w:val="22"/>
        </w:rPr>
        <w:t>bis</w:t>
      </w:r>
      <w:r w:rsidRPr="000E19A8">
        <w:rPr>
          <w:b/>
          <w:i/>
          <w:noProof/>
          <w:sz w:val="22"/>
          <w:szCs w:val="22"/>
        </w:rPr>
        <w:tab/>
      </w:r>
      <w:r w:rsidR="00A16020" w:rsidRPr="00BB7F15">
        <w:rPr>
          <w:b/>
          <w:iCs/>
          <w:noProof/>
          <w:sz w:val="22"/>
          <w:szCs w:val="22"/>
        </w:rPr>
        <w:t>R4-240</w:t>
      </w:r>
      <w:r w:rsidR="00BB7F15" w:rsidRPr="00BB7F15">
        <w:rPr>
          <w:b/>
          <w:iCs/>
          <w:noProof/>
          <w:sz w:val="22"/>
          <w:szCs w:val="22"/>
        </w:rPr>
        <w:t>6</w:t>
      </w:r>
      <w:r w:rsidR="00173E8B">
        <w:rPr>
          <w:b/>
          <w:iCs/>
          <w:noProof/>
          <w:sz w:val="22"/>
          <w:szCs w:val="22"/>
        </w:rPr>
        <w:t>500</w:t>
      </w:r>
    </w:p>
    <w:p w14:paraId="4F362C2A" w14:textId="22F92665" w:rsidR="00255553" w:rsidRPr="000E19A8" w:rsidRDefault="00E27927" w:rsidP="00255553">
      <w:pPr>
        <w:pStyle w:val="CRCoverPage"/>
        <w:rPr>
          <w:b/>
          <w:noProof/>
          <w:sz w:val="22"/>
          <w:szCs w:val="22"/>
        </w:rPr>
      </w:pPr>
      <w:r w:rsidRPr="00E27927">
        <w:rPr>
          <w:b/>
          <w:noProof/>
          <w:sz w:val="22"/>
          <w:szCs w:val="22"/>
        </w:rPr>
        <w:t>Changsha, China,</w:t>
      </w:r>
      <w:r w:rsidR="00366FA3" w:rsidRPr="00366FA3">
        <w:rPr>
          <w:b/>
          <w:noProof/>
          <w:sz w:val="22"/>
          <w:szCs w:val="22"/>
        </w:rPr>
        <w:t xml:space="preserve"> </w:t>
      </w:r>
      <w:r w:rsidRPr="00E27927">
        <w:rPr>
          <w:b/>
          <w:noProof/>
          <w:sz w:val="22"/>
          <w:szCs w:val="22"/>
        </w:rPr>
        <w:t>15 – 19 April</w:t>
      </w:r>
      <w:r w:rsidR="00366FA3" w:rsidRPr="00366FA3">
        <w:rPr>
          <w:b/>
          <w:noProof/>
          <w:sz w:val="22"/>
          <w:szCs w:val="22"/>
        </w:rPr>
        <w:t>, 2024</w:t>
      </w:r>
    </w:p>
    <w:p w14:paraId="6C49249E" w14:textId="77777777" w:rsidR="00255553" w:rsidRPr="000E19A8" w:rsidRDefault="00255553" w:rsidP="00255553">
      <w:pPr>
        <w:pStyle w:val="aff1"/>
        <w:tabs>
          <w:tab w:val="right" w:pos="7088"/>
          <w:tab w:val="right" w:pos="9781"/>
        </w:tabs>
        <w:rPr>
          <w:b w:val="0"/>
          <w:bCs/>
          <w:sz w:val="22"/>
        </w:rPr>
      </w:pPr>
    </w:p>
    <w:p w14:paraId="4D0EA7AD" w14:textId="77777777" w:rsidR="00255553" w:rsidRDefault="00255553" w:rsidP="00255553">
      <w:pPr>
        <w:spacing w:after="60"/>
        <w:ind w:left="1985" w:hanging="1985"/>
        <w:rPr>
          <w:rFonts w:ascii="Arial" w:hAnsi="Arial" w:cs="Arial"/>
          <w:bCs/>
        </w:rPr>
      </w:pPr>
      <w:r>
        <w:rPr>
          <w:rFonts w:ascii="Arial" w:hAnsi="Arial" w:cs="Arial"/>
          <w:b/>
        </w:rPr>
        <w:t>Title:</w:t>
      </w:r>
      <w:r>
        <w:rPr>
          <w:rFonts w:ascii="Arial" w:hAnsi="Arial" w:cs="Arial"/>
          <w:b/>
        </w:rPr>
        <w:tab/>
      </w:r>
      <w:r w:rsidRPr="00342BAC">
        <w:rPr>
          <w:rFonts w:ascii="Arial" w:hAnsi="Arial" w:cs="Arial"/>
          <w:b/>
        </w:rPr>
        <w:t xml:space="preserve">Reply </w:t>
      </w:r>
      <w:r w:rsidRPr="003F6A57">
        <w:rPr>
          <w:rFonts w:ascii="Arial" w:hAnsi="Arial" w:cs="Arial"/>
          <w:b/>
        </w:rPr>
        <w:t>LS on BWP operation without bandwidth restriction</w:t>
      </w:r>
    </w:p>
    <w:p w14:paraId="46436F70" w14:textId="33D41E25" w:rsidR="00255553" w:rsidRDefault="00255553" w:rsidP="00255553">
      <w:pPr>
        <w:spacing w:after="60"/>
        <w:ind w:left="1985" w:hanging="1985"/>
      </w:pPr>
      <w:r>
        <w:rPr>
          <w:rFonts w:ascii="Arial" w:hAnsi="Arial" w:cs="Arial"/>
          <w:b/>
        </w:rPr>
        <w:t>Response to:</w:t>
      </w:r>
      <w:r>
        <w:rPr>
          <w:rFonts w:cs="Arial"/>
          <w:bCs/>
        </w:rPr>
        <w:tab/>
      </w:r>
      <w:r w:rsidRPr="006236E6">
        <w:rPr>
          <w:rFonts w:ascii="Arial" w:hAnsi="Arial" w:cs="Arial"/>
          <w:bCs/>
        </w:rPr>
        <w:t>R2-2</w:t>
      </w:r>
      <w:r w:rsidR="00366FA3">
        <w:rPr>
          <w:rFonts w:ascii="Arial" w:hAnsi="Arial" w:cs="Arial"/>
          <w:bCs/>
        </w:rPr>
        <w:t>313951</w:t>
      </w:r>
      <w:r>
        <w:rPr>
          <w:rFonts w:ascii="Arial" w:hAnsi="Arial" w:cs="Arial"/>
          <w:bCs/>
        </w:rPr>
        <w:t xml:space="preserve"> (R4-</w:t>
      </w:r>
      <w:r w:rsidRPr="00610E34">
        <w:rPr>
          <w:rFonts w:ascii="Arial" w:hAnsi="Arial" w:cs="Arial"/>
          <w:bCs/>
        </w:rPr>
        <w:t>2</w:t>
      </w:r>
      <w:r w:rsidR="00366FA3" w:rsidRPr="00610E34">
        <w:rPr>
          <w:rFonts w:ascii="Arial" w:hAnsi="Arial" w:cs="Arial"/>
          <w:bCs/>
        </w:rPr>
        <w:t>4</w:t>
      </w:r>
      <w:r w:rsidR="00610E34">
        <w:rPr>
          <w:rFonts w:ascii="Arial" w:hAnsi="Arial" w:cs="Arial"/>
          <w:bCs/>
        </w:rPr>
        <w:t>00021</w:t>
      </w:r>
      <w:r>
        <w:rPr>
          <w:rFonts w:ascii="Arial" w:hAnsi="Arial" w:cs="Arial"/>
          <w:bCs/>
        </w:rPr>
        <w:t>)</w:t>
      </w:r>
    </w:p>
    <w:p w14:paraId="2417027E" w14:textId="71ACF164" w:rsidR="00255553" w:rsidRDefault="00255553" w:rsidP="00255553">
      <w:pPr>
        <w:spacing w:after="60"/>
        <w:ind w:left="1985" w:hanging="1985"/>
        <w:rPr>
          <w:rFonts w:ascii="Arial" w:hAnsi="Arial" w:cs="Arial"/>
          <w:bCs/>
        </w:rPr>
      </w:pPr>
      <w:r>
        <w:rPr>
          <w:rFonts w:ascii="Arial" w:hAnsi="Arial" w:cs="Arial"/>
          <w:b/>
        </w:rPr>
        <w:t>Release:</w:t>
      </w:r>
      <w:r>
        <w:rPr>
          <w:rFonts w:ascii="Arial" w:hAnsi="Arial" w:cs="Arial"/>
          <w:bCs/>
        </w:rPr>
        <w:tab/>
        <w:t>Rel-1</w:t>
      </w:r>
      <w:r w:rsidR="00366FA3">
        <w:rPr>
          <w:rFonts w:ascii="Arial" w:hAnsi="Arial" w:cs="Arial"/>
          <w:bCs/>
        </w:rPr>
        <w:t>8</w:t>
      </w:r>
    </w:p>
    <w:p w14:paraId="21C75758" w14:textId="3AA54CE0" w:rsidR="00255553" w:rsidRPr="009C28DD" w:rsidRDefault="00255553" w:rsidP="00255553">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366FA3" w:rsidRPr="00366FA3">
        <w:rPr>
          <w:rFonts w:ascii="Arial" w:hAnsi="Arial" w:cs="Arial"/>
          <w:bCs/>
        </w:rPr>
        <w:t>NR_BWP_wor</w:t>
      </w:r>
      <w:proofErr w:type="spellEnd"/>
      <w:r w:rsidR="00366FA3" w:rsidRPr="00366FA3">
        <w:rPr>
          <w:rFonts w:ascii="Arial" w:hAnsi="Arial" w:cs="Arial"/>
          <w:bCs/>
        </w:rPr>
        <w:t>-Core</w:t>
      </w:r>
    </w:p>
    <w:p w14:paraId="776E8DF4" w14:textId="77777777" w:rsidR="00255553" w:rsidRPr="0018258F" w:rsidRDefault="00255553" w:rsidP="00255553">
      <w:pPr>
        <w:spacing w:after="60"/>
        <w:ind w:left="1985" w:hanging="1985"/>
        <w:rPr>
          <w:rFonts w:ascii="Arial" w:hAnsi="Arial" w:cs="Arial"/>
          <w:b/>
        </w:rPr>
      </w:pPr>
    </w:p>
    <w:p w14:paraId="6748B250" w14:textId="77777777" w:rsidR="00255553" w:rsidRDefault="00255553" w:rsidP="00255553">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6AED9DD2" w14:textId="520D19D8" w:rsidR="00255553" w:rsidRDefault="00255553" w:rsidP="00255553">
      <w:pPr>
        <w:spacing w:after="60"/>
        <w:ind w:left="1985" w:hanging="1985"/>
        <w:rPr>
          <w:rFonts w:ascii="Arial" w:hAnsi="Arial" w:cs="Arial"/>
          <w:bCs/>
        </w:rPr>
      </w:pPr>
      <w:r>
        <w:rPr>
          <w:rFonts w:ascii="Arial" w:hAnsi="Arial" w:cs="Arial"/>
          <w:b/>
        </w:rPr>
        <w:t>To:</w:t>
      </w:r>
      <w:r>
        <w:rPr>
          <w:rFonts w:ascii="Arial" w:hAnsi="Arial" w:cs="Arial"/>
          <w:bCs/>
        </w:rPr>
        <w:tab/>
        <w:t>RAN2</w:t>
      </w:r>
      <w:r w:rsidR="00173E8B">
        <w:rPr>
          <w:rFonts w:ascii="Arial" w:hAnsi="Arial" w:cs="Arial"/>
          <w:bCs/>
        </w:rPr>
        <w:t>, RAN1</w:t>
      </w:r>
    </w:p>
    <w:p w14:paraId="38CC7DAC" w14:textId="77777777" w:rsidR="00255553" w:rsidRDefault="00255553" w:rsidP="00255553">
      <w:pPr>
        <w:spacing w:after="60"/>
        <w:ind w:left="1985" w:hanging="1985"/>
        <w:rPr>
          <w:rFonts w:ascii="Arial" w:hAnsi="Arial" w:cs="Arial"/>
          <w:bCs/>
        </w:rPr>
      </w:pPr>
      <w:r>
        <w:rPr>
          <w:rFonts w:ascii="Arial" w:hAnsi="Arial" w:cs="Arial"/>
          <w:b/>
        </w:rPr>
        <w:t>Cc:</w:t>
      </w:r>
      <w:r>
        <w:rPr>
          <w:rFonts w:ascii="Arial" w:hAnsi="Arial" w:cs="Arial"/>
          <w:bCs/>
        </w:rPr>
        <w:tab/>
      </w:r>
    </w:p>
    <w:p w14:paraId="17FDF70B" w14:textId="77777777" w:rsidR="00255553" w:rsidRDefault="00255553" w:rsidP="00255553">
      <w:pPr>
        <w:spacing w:after="60"/>
        <w:ind w:left="1985" w:hanging="1985"/>
        <w:rPr>
          <w:rFonts w:ascii="Arial" w:hAnsi="Arial" w:cs="Arial"/>
          <w:bCs/>
        </w:rPr>
      </w:pPr>
    </w:p>
    <w:p w14:paraId="04FB2662" w14:textId="77777777" w:rsidR="00255553" w:rsidRDefault="00255553" w:rsidP="00255553">
      <w:pPr>
        <w:rPr>
          <w:rFonts w:ascii="Arial" w:hAnsi="Arial" w:cs="Arial"/>
          <w:bCs/>
        </w:rPr>
      </w:pPr>
      <w:r>
        <w:rPr>
          <w:rFonts w:ascii="Arial" w:hAnsi="Arial" w:cs="Arial"/>
          <w:b/>
        </w:rPr>
        <w:t>Contact Person:</w:t>
      </w:r>
      <w:r>
        <w:rPr>
          <w:rFonts w:ascii="Arial" w:hAnsi="Arial" w:cs="Arial"/>
          <w:bCs/>
        </w:rPr>
        <w:tab/>
      </w:r>
    </w:p>
    <w:p w14:paraId="31FC38B9" w14:textId="77777777" w:rsidR="00255553" w:rsidRDefault="00255553" w:rsidP="00255553">
      <w:pPr>
        <w:rPr>
          <w:rFonts w:ascii="Arial" w:hAnsi="Arial" w:cs="Arial"/>
          <w:b/>
        </w:rPr>
      </w:pPr>
      <w:r>
        <w:rPr>
          <w:rFonts w:ascii="Arial" w:hAnsi="Arial" w:cs="Arial"/>
          <w:b/>
        </w:rPr>
        <w:t>Name:</w:t>
      </w:r>
      <w:r>
        <w:rPr>
          <w:rFonts w:ascii="Arial" w:hAnsi="Arial" w:cs="Arial"/>
          <w:b/>
        </w:rPr>
        <w:tab/>
      </w:r>
      <w:r>
        <w:rPr>
          <w:rFonts w:ascii="Arial" w:hAnsi="Arial" w:cs="Arial" w:hint="eastAsia"/>
          <w:b/>
        </w:rPr>
        <w:t>Qian Yang</w:t>
      </w:r>
    </w:p>
    <w:p w14:paraId="3418D0BF" w14:textId="126376DD" w:rsidR="00255553" w:rsidRDefault="00255553" w:rsidP="00255553">
      <w:pPr>
        <w:rPr>
          <w:rFonts w:ascii="Arial" w:hAnsi="Arial" w:cs="Arial"/>
          <w:b/>
        </w:rPr>
      </w:pPr>
      <w:r>
        <w:rPr>
          <w:rFonts w:ascii="Arial" w:hAnsi="Arial" w:cs="Arial"/>
          <w:b/>
        </w:rPr>
        <w:t xml:space="preserve">E-mail Address: </w:t>
      </w:r>
      <w:hyperlink r:id="rId8" w:history="1">
        <w:r w:rsidR="00DC77F5" w:rsidRPr="00AF4D4C">
          <w:rPr>
            <w:rStyle w:val="a9"/>
            <w:rFonts w:ascii="Arial" w:hAnsi="Arial" w:cs="Arial"/>
            <w:b/>
          </w:rPr>
          <w:t>qian9.yang@vivo.com</w:t>
        </w:r>
      </w:hyperlink>
    </w:p>
    <w:p w14:paraId="06B1D705" w14:textId="649C3C94" w:rsidR="00DC77F5" w:rsidRDefault="00DC77F5" w:rsidP="00DC77F5">
      <w:pPr>
        <w:rPr>
          <w:rFonts w:ascii="Arial" w:hAnsi="Arial" w:cs="Arial"/>
          <w:b/>
        </w:rPr>
      </w:pPr>
      <w:r>
        <w:rPr>
          <w:rFonts w:ascii="Arial" w:hAnsi="Arial" w:cs="Arial"/>
          <w:b/>
        </w:rPr>
        <w:t>Name:</w:t>
      </w:r>
      <w:r>
        <w:rPr>
          <w:rFonts w:ascii="Arial" w:hAnsi="Arial" w:cs="Arial"/>
          <w:b/>
        </w:rPr>
        <w:tab/>
        <w:t>Diogo Martins</w:t>
      </w:r>
    </w:p>
    <w:p w14:paraId="2F1FBF36" w14:textId="18CE5021" w:rsidR="00DC77F5" w:rsidRDefault="00DC77F5" w:rsidP="00255553">
      <w:pPr>
        <w:rPr>
          <w:rFonts w:ascii="Arial" w:hAnsi="Arial" w:cs="Arial"/>
          <w:b/>
        </w:rPr>
      </w:pPr>
      <w:r>
        <w:rPr>
          <w:rFonts w:ascii="Arial" w:hAnsi="Arial" w:cs="Arial"/>
          <w:b/>
        </w:rPr>
        <w:t xml:space="preserve">E-mail Address: </w:t>
      </w:r>
      <w:hyperlink r:id="rId9" w:history="1">
        <w:r w:rsidR="00B3517E" w:rsidRPr="00E42A8F">
          <w:rPr>
            <w:rStyle w:val="a9"/>
            <w:rFonts w:ascii="Arial" w:hAnsi="Arial" w:cs="Arial"/>
            <w:b/>
          </w:rPr>
          <w:t>diogo.martins@vodafone.com</w:t>
        </w:r>
      </w:hyperlink>
      <w:r w:rsidR="00B3517E">
        <w:rPr>
          <w:rFonts w:ascii="Arial" w:hAnsi="Arial" w:cs="Arial"/>
          <w:b/>
        </w:rPr>
        <w:t xml:space="preserve"> </w:t>
      </w:r>
    </w:p>
    <w:p w14:paraId="370D0A6D" w14:textId="77777777" w:rsidR="00255553" w:rsidRDefault="00255553" w:rsidP="00255553">
      <w:pPr>
        <w:pBdr>
          <w:bottom w:val="single" w:sz="4" w:space="1" w:color="auto"/>
        </w:pBdr>
        <w:rPr>
          <w:rFonts w:ascii="Arial" w:hAnsi="Arial" w:cs="Arial"/>
        </w:rPr>
      </w:pPr>
    </w:p>
    <w:p w14:paraId="0A55C5AD" w14:textId="77777777" w:rsidR="00255553" w:rsidRDefault="00255553" w:rsidP="00255553">
      <w:pPr>
        <w:rPr>
          <w:rFonts w:ascii="Arial" w:hAnsi="Arial" w:cs="Arial"/>
          <w:b/>
        </w:rPr>
      </w:pPr>
      <w:r>
        <w:rPr>
          <w:rFonts w:ascii="Arial" w:hAnsi="Arial" w:cs="Arial"/>
          <w:b/>
        </w:rPr>
        <w:t>1. Overall Description:</w:t>
      </w:r>
    </w:p>
    <w:p w14:paraId="30C2A37B" w14:textId="0A5DC0F4" w:rsidR="00366FA3" w:rsidRDefault="00255553" w:rsidP="00366FA3">
      <w:pPr>
        <w:spacing w:after="120"/>
        <w:jc w:val="both"/>
        <w:rPr>
          <w:rFonts w:ascii="Arial" w:hAnsi="Arial" w:cs="Arial"/>
          <w:lang w:val="en-US"/>
        </w:rPr>
      </w:pPr>
      <w:r w:rsidRPr="001D01FF">
        <w:rPr>
          <w:rFonts w:ascii="Arial" w:hAnsi="Arial" w:cs="Arial"/>
        </w:rPr>
        <w:t>RAN4 thanks RAN</w:t>
      </w:r>
      <w:r>
        <w:rPr>
          <w:rFonts w:ascii="Arial" w:hAnsi="Arial" w:cs="Arial"/>
        </w:rPr>
        <w:t>2</w:t>
      </w:r>
      <w:r w:rsidRPr="001D01FF">
        <w:rPr>
          <w:rFonts w:ascii="Arial" w:hAnsi="Arial" w:cs="Arial"/>
        </w:rPr>
        <w:t xml:space="preserve"> for the </w:t>
      </w:r>
      <w:r w:rsidR="00366FA3">
        <w:rPr>
          <w:rFonts w:ascii="Arial" w:hAnsi="Arial" w:cs="Arial"/>
        </w:rPr>
        <w:t xml:space="preserve">Reply </w:t>
      </w:r>
      <w:r w:rsidRPr="001D01FF">
        <w:rPr>
          <w:rFonts w:ascii="Arial" w:hAnsi="Arial" w:cs="Arial"/>
        </w:rPr>
        <w:t xml:space="preserve">LS </w:t>
      </w:r>
      <w:r w:rsidRPr="005A421E">
        <w:rPr>
          <w:rFonts w:ascii="Arial" w:hAnsi="Arial" w:cs="Arial"/>
        </w:rPr>
        <w:t>on</w:t>
      </w:r>
      <w:r>
        <w:rPr>
          <w:rFonts w:ascii="Arial" w:hAnsi="Arial" w:cs="Arial"/>
        </w:rPr>
        <w:t xml:space="preserve"> </w:t>
      </w:r>
      <w:r w:rsidRPr="003C2094">
        <w:rPr>
          <w:rFonts w:ascii="Arial" w:hAnsi="Arial" w:cs="Arial"/>
        </w:rPr>
        <w:t>BWP operation without bandwidth restriction</w:t>
      </w:r>
      <w:r>
        <w:rPr>
          <w:rFonts w:ascii="Arial" w:hAnsi="Arial" w:cs="Arial"/>
        </w:rPr>
        <w:t xml:space="preserve">. </w:t>
      </w:r>
      <w:r w:rsidR="00366FA3" w:rsidRPr="00F53DDB">
        <w:rPr>
          <w:rFonts w:ascii="Arial" w:hAnsi="Arial" w:cs="Arial"/>
          <w:lang w:val="en-US"/>
        </w:rPr>
        <w:t xml:space="preserve">RAN4 discussed </w:t>
      </w:r>
      <w:r w:rsidR="00366FA3">
        <w:rPr>
          <w:rFonts w:ascii="Arial" w:hAnsi="Arial" w:cs="Arial"/>
          <w:lang w:val="en-US"/>
        </w:rPr>
        <w:t xml:space="preserve">the question in the reply LS </w:t>
      </w:r>
      <w:r w:rsidR="00CA1877">
        <w:rPr>
          <w:rFonts w:ascii="Arial" w:hAnsi="Arial" w:cs="Arial" w:hint="eastAsia"/>
          <w:lang w:val="en-US"/>
        </w:rPr>
        <w:t>in the RAN4#110 and RAN4#110bis meetings. F</w:t>
      </w:r>
      <w:r w:rsidR="00366FA3">
        <w:rPr>
          <w:rFonts w:ascii="Arial" w:hAnsi="Arial" w:cs="Arial"/>
          <w:lang w:val="en-US"/>
        </w:rPr>
        <w:t>ollowing conclusion was made</w:t>
      </w:r>
      <w:r w:rsidR="00366FA3" w:rsidRPr="00F53DDB">
        <w:rPr>
          <w:rFonts w:ascii="Arial" w:hAnsi="Arial" w:cs="Arial"/>
          <w:lang w:val="en-US"/>
        </w:rPr>
        <w:t>.</w:t>
      </w:r>
    </w:p>
    <w:p w14:paraId="55BC0688" w14:textId="0DB8B89E" w:rsidR="00366FA3" w:rsidRDefault="00366FA3" w:rsidP="00366FA3">
      <w:pPr>
        <w:rPr>
          <w:rFonts w:ascii="Arial" w:hAnsi="Arial" w:cs="Arial"/>
          <w:color w:val="000000" w:themeColor="text1"/>
          <w:lang w:val="en-US"/>
        </w:rPr>
      </w:pPr>
      <w:r>
        <w:rPr>
          <w:rFonts w:ascii="Arial" w:hAnsi="Arial" w:cs="Arial" w:hint="eastAsia"/>
          <w:color w:val="000000" w:themeColor="text1"/>
          <w:lang w:val="en-US"/>
        </w:rPr>
        <w:t>R</w:t>
      </w:r>
      <w:r>
        <w:rPr>
          <w:rFonts w:ascii="Arial" w:hAnsi="Arial" w:cs="Arial"/>
          <w:color w:val="000000" w:themeColor="text1"/>
          <w:lang w:val="en-US"/>
        </w:rPr>
        <w:t>egarding dual connectivity for UE supporting</w:t>
      </w:r>
      <w:r w:rsidR="00390156">
        <w:rPr>
          <w:rFonts w:ascii="Arial" w:hAnsi="Arial" w:cs="Arial"/>
          <w:color w:val="000000" w:themeColor="text1"/>
          <w:lang w:val="en-US"/>
        </w:rPr>
        <w:t xml:space="preserve"> </w:t>
      </w:r>
      <w:bookmarkStart w:id="0" w:name="_Hlk156986800"/>
      <w:r w:rsidR="00914777">
        <w:rPr>
          <w:i/>
          <w:iCs/>
        </w:rPr>
        <w:t>ncd-SSB-BWP-Wor-r18</w:t>
      </w:r>
      <w:bookmarkEnd w:id="0"/>
      <w:r>
        <w:rPr>
          <w:rFonts w:ascii="Arial" w:hAnsi="Arial" w:cs="Arial"/>
          <w:color w:val="000000" w:themeColor="text1"/>
          <w:lang w:val="en-US"/>
        </w:rPr>
        <w:t>, t</w:t>
      </w:r>
      <w:r w:rsidRPr="00366FA3">
        <w:rPr>
          <w:rFonts w:ascii="Arial" w:hAnsi="Arial" w:cs="Arial"/>
          <w:color w:val="000000" w:themeColor="text1"/>
          <w:lang w:val="en-US"/>
        </w:rPr>
        <w:t>he following scenario is supported from RAN4 requirement perspective</w:t>
      </w:r>
    </w:p>
    <w:p w14:paraId="45D2C329" w14:textId="4FF6AB30" w:rsidR="00B3517E" w:rsidRPr="00B3517E" w:rsidRDefault="00B3517E" w:rsidP="00B3517E">
      <w:pPr>
        <w:pStyle w:val="a3"/>
        <w:numPr>
          <w:ilvl w:val="0"/>
          <w:numId w:val="27"/>
        </w:numPr>
        <w:ind w:left="720"/>
        <w:rPr>
          <w:color w:val="000000" w:themeColor="text1"/>
        </w:rPr>
      </w:pPr>
      <w:r w:rsidRPr="00B3517E">
        <w:rPr>
          <w:color w:val="000000" w:themeColor="text1"/>
        </w:rPr>
        <w:t xml:space="preserve">For UE supporting option C and configured with EN-DC or NR-DC, NCD-SSB based L1 and L3 intra-frequency measurement requirements are also applicable for the </w:t>
      </w:r>
      <w:proofErr w:type="spellStart"/>
      <w:r w:rsidRPr="00B3517E">
        <w:rPr>
          <w:color w:val="000000" w:themeColor="text1"/>
        </w:rPr>
        <w:t>PSCell</w:t>
      </w:r>
      <w:proofErr w:type="spellEnd"/>
      <w:r w:rsidRPr="00B3517E">
        <w:rPr>
          <w:color w:val="000000" w:themeColor="text1"/>
        </w:rPr>
        <w:t>.</w:t>
      </w:r>
    </w:p>
    <w:p w14:paraId="2058E204" w14:textId="77777777" w:rsidR="00610E34" w:rsidRPr="00D65D7A" w:rsidRDefault="00610E34" w:rsidP="00255553">
      <w:pPr>
        <w:spacing w:after="120"/>
        <w:jc w:val="both"/>
        <w:rPr>
          <w:rFonts w:ascii="Arial" w:hAnsi="Arial" w:cs="Arial"/>
          <w:color w:val="000000"/>
          <w:lang w:val="en-US"/>
        </w:rPr>
      </w:pPr>
    </w:p>
    <w:p w14:paraId="63A01CC5" w14:textId="77777777" w:rsidR="00255553" w:rsidRDefault="00255553" w:rsidP="00255553">
      <w:pPr>
        <w:spacing w:after="120"/>
        <w:rPr>
          <w:rFonts w:ascii="Arial" w:hAnsi="Arial" w:cs="Arial"/>
          <w:b/>
        </w:rPr>
      </w:pPr>
      <w:r>
        <w:rPr>
          <w:rFonts w:ascii="Arial" w:hAnsi="Arial" w:cs="Arial"/>
          <w:b/>
        </w:rPr>
        <w:t>2. Actions:</w:t>
      </w:r>
    </w:p>
    <w:p w14:paraId="107CAD5A" w14:textId="303274A4" w:rsidR="00255553" w:rsidRDefault="00255553" w:rsidP="00255553">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sidR="00366FA3">
        <w:rPr>
          <w:rFonts w:ascii="Arial" w:hAnsi="Arial" w:cs="Arial"/>
          <w:b/>
        </w:rPr>
        <w:t>2</w:t>
      </w:r>
      <w:r w:rsidR="00173E8B">
        <w:rPr>
          <w:rFonts w:ascii="Arial" w:hAnsi="Arial" w:cs="Arial"/>
          <w:b/>
        </w:rPr>
        <w:t xml:space="preserve"> and WG1</w:t>
      </w:r>
    </w:p>
    <w:p w14:paraId="1A130BDF" w14:textId="730FC661" w:rsidR="00255553" w:rsidRDefault="00255553" w:rsidP="0025555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Pr>
          <w:rFonts w:ascii="Arial" w:hAnsi="Arial" w:cs="Arial"/>
        </w:rPr>
        <w:t>2</w:t>
      </w:r>
      <w:r w:rsidR="00173E8B">
        <w:rPr>
          <w:rFonts w:ascii="Arial" w:hAnsi="Arial" w:cs="Arial"/>
        </w:rPr>
        <w:t xml:space="preserve"> and RAN1</w:t>
      </w:r>
      <w:bookmarkStart w:id="1" w:name="_GoBack"/>
      <w:bookmarkEnd w:id="1"/>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Pr>
          <w:rFonts w:ascii="Arial" w:hAnsi="Arial" w:cs="Arial"/>
        </w:rPr>
        <w:t>agreements</w:t>
      </w:r>
      <w:r w:rsidRPr="001D01FF">
        <w:rPr>
          <w:rFonts w:ascii="Arial" w:hAnsi="Arial" w:cs="Arial"/>
        </w:rPr>
        <w:t xml:space="preserve"> </w:t>
      </w:r>
      <w:r w:rsidR="00A86023">
        <w:rPr>
          <w:rFonts w:ascii="Arial" w:hAnsi="Arial" w:cs="Arial"/>
        </w:rPr>
        <w:t xml:space="preserve">on option C </w:t>
      </w:r>
      <w:r w:rsidRPr="001D01FF">
        <w:rPr>
          <w:rFonts w:ascii="Arial" w:hAnsi="Arial" w:cs="Arial"/>
        </w:rPr>
        <w:t xml:space="preserve">into account in the </w:t>
      </w:r>
      <w:r>
        <w:rPr>
          <w:rFonts w:ascii="Arial" w:hAnsi="Arial" w:cs="Arial"/>
        </w:rPr>
        <w:t>future</w:t>
      </w:r>
      <w:r w:rsidRPr="001D01FF">
        <w:rPr>
          <w:rFonts w:ascii="Arial" w:hAnsi="Arial" w:cs="Arial"/>
        </w:rPr>
        <w:t xml:space="preserve"> work.</w:t>
      </w:r>
      <w:r w:rsidR="00A86023">
        <w:rPr>
          <w:rFonts w:ascii="Arial" w:hAnsi="Arial" w:cs="Arial"/>
        </w:rPr>
        <w:t xml:space="preserve"> </w:t>
      </w:r>
    </w:p>
    <w:p w14:paraId="679895C1" w14:textId="1F6F5797" w:rsidR="00A86023" w:rsidRPr="001D01FF" w:rsidRDefault="00A86023" w:rsidP="00255553">
      <w:pPr>
        <w:spacing w:after="120"/>
        <w:ind w:left="993" w:hanging="993"/>
        <w:rPr>
          <w:rFonts w:ascii="Arial" w:hAnsi="Arial" w:cs="Arial"/>
        </w:rPr>
      </w:pPr>
      <w:r>
        <w:rPr>
          <w:rFonts w:ascii="Arial" w:hAnsi="Arial" w:cs="Arial"/>
          <w:b/>
        </w:rPr>
        <w:tab/>
      </w:r>
    </w:p>
    <w:p w14:paraId="67BB2A00" w14:textId="77777777" w:rsidR="00255553" w:rsidRPr="00430C78" w:rsidRDefault="00255553" w:rsidP="00255553">
      <w:pPr>
        <w:spacing w:after="120"/>
        <w:ind w:left="993" w:hanging="993"/>
        <w:rPr>
          <w:rFonts w:ascii="Arial" w:hAnsi="Arial" w:cs="Arial"/>
        </w:rPr>
      </w:pPr>
    </w:p>
    <w:p w14:paraId="1247207D" w14:textId="77777777" w:rsidR="00255553" w:rsidRDefault="00255553" w:rsidP="00255553">
      <w:pPr>
        <w:spacing w:after="120"/>
        <w:rPr>
          <w:rFonts w:ascii="Arial" w:hAnsi="Arial" w:cs="Arial"/>
          <w:b/>
        </w:rPr>
      </w:pPr>
      <w:r>
        <w:rPr>
          <w:rFonts w:ascii="Arial" w:hAnsi="Arial" w:cs="Arial"/>
          <w:b/>
        </w:rPr>
        <w:t>3. Reference:</w:t>
      </w:r>
    </w:p>
    <w:p w14:paraId="4DB610C2" w14:textId="06A9928C" w:rsidR="00255553" w:rsidRDefault="001342B4" w:rsidP="00255553">
      <w:pPr>
        <w:widowControl w:val="0"/>
        <w:numPr>
          <w:ilvl w:val="0"/>
          <w:numId w:val="48"/>
        </w:numPr>
        <w:suppressAutoHyphens w:val="0"/>
        <w:overflowPunct/>
        <w:autoSpaceDN w:val="0"/>
        <w:adjustRightInd w:val="0"/>
        <w:spacing w:after="120"/>
        <w:jc w:val="both"/>
        <w:textAlignment w:val="auto"/>
        <w:rPr>
          <w:rFonts w:ascii="Arial" w:hAnsi="Arial" w:cs="Arial"/>
          <w:lang w:val="en-US" w:eastAsia="ja-JP"/>
        </w:rPr>
      </w:pPr>
      <w:r w:rsidRPr="001342B4">
        <w:rPr>
          <w:rFonts w:ascii="Arial" w:hAnsi="Arial" w:cs="Arial"/>
          <w:lang w:val="en-US" w:eastAsia="ja-JP"/>
        </w:rPr>
        <w:t>R2-2313951 Reply LS to RAN4 on BWP operation without restriction</w:t>
      </w:r>
    </w:p>
    <w:p w14:paraId="5CADC8E7" w14:textId="77777777" w:rsidR="00255553" w:rsidRDefault="00255553" w:rsidP="00255553">
      <w:pPr>
        <w:rPr>
          <w:rFonts w:ascii="Arial" w:hAnsi="Arial" w:cs="Arial"/>
        </w:rPr>
      </w:pPr>
    </w:p>
    <w:p w14:paraId="12012B60" w14:textId="77777777" w:rsidR="00255553" w:rsidRDefault="00255553" w:rsidP="00255553">
      <w:pPr>
        <w:spacing w:after="120"/>
        <w:rPr>
          <w:rFonts w:ascii="Arial" w:hAnsi="Arial" w:cs="Arial"/>
          <w:b/>
        </w:rPr>
      </w:pPr>
      <w:r>
        <w:rPr>
          <w:rFonts w:ascii="Arial" w:hAnsi="Arial" w:cs="Arial"/>
          <w:b/>
        </w:rPr>
        <w:t>4. Date of Next TSG RAN WG4 Meetings:</w:t>
      </w:r>
    </w:p>
    <w:p w14:paraId="4BA19772" w14:textId="1C85FB41" w:rsidR="00BA3B90" w:rsidRDefault="00BA3B90" w:rsidP="00BA3B90">
      <w:pPr>
        <w:rPr>
          <w:rFonts w:ascii="Arial" w:hAnsi="Arial" w:cs="Arial"/>
        </w:rPr>
      </w:pPr>
      <w:r w:rsidRPr="00430C78">
        <w:rPr>
          <w:rFonts w:ascii="Arial" w:hAnsi="Arial" w:cs="Arial"/>
        </w:rPr>
        <w:t>TSG RAN WG4 Meeting #1</w:t>
      </w:r>
      <w:r>
        <w:rPr>
          <w:rFonts w:ascii="Arial" w:hAnsi="Arial" w:cs="Arial"/>
        </w:rPr>
        <w:t xml:space="preserve">11   </w:t>
      </w:r>
      <w:r w:rsidRPr="00430C78">
        <w:rPr>
          <w:rFonts w:ascii="Arial" w:hAnsi="Arial" w:cs="Arial"/>
        </w:rPr>
        <w:tab/>
      </w:r>
      <w:r w:rsidRPr="00430C78">
        <w:rPr>
          <w:rFonts w:ascii="Arial" w:hAnsi="Arial" w:cs="Arial"/>
        </w:rPr>
        <w:tab/>
      </w:r>
      <w:r>
        <w:rPr>
          <w:rFonts w:ascii="Arial" w:hAnsi="Arial" w:cs="Arial"/>
        </w:rPr>
        <w:t>May</w:t>
      </w:r>
      <w:r w:rsidRPr="00430C78">
        <w:rPr>
          <w:rFonts w:ascii="Arial" w:hAnsi="Arial" w:cs="Arial"/>
        </w:rPr>
        <w:t xml:space="preserve"> </w:t>
      </w:r>
      <w:r>
        <w:rPr>
          <w:rFonts w:ascii="Arial" w:hAnsi="Arial" w:cs="Arial"/>
        </w:rPr>
        <w:t>20</w:t>
      </w:r>
      <w:r w:rsidRPr="00430C78">
        <w:rPr>
          <w:rFonts w:ascii="Arial" w:hAnsi="Arial" w:cs="Arial"/>
        </w:rPr>
        <w:t xml:space="preserve"> – </w:t>
      </w:r>
      <w:r>
        <w:rPr>
          <w:rFonts w:ascii="Arial" w:hAnsi="Arial" w:cs="Arial"/>
        </w:rPr>
        <w:t>May</w:t>
      </w:r>
      <w:r w:rsidRPr="00430C78">
        <w:rPr>
          <w:rFonts w:ascii="Arial" w:hAnsi="Arial" w:cs="Arial"/>
        </w:rPr>
        <w:t xml:space="preserve"> </w:t>
      </w:r>
      <w:r>
        <w:rPr>
          <w:rFonts w:ascii="Arial" w:hAnsi="Arial" w:cs="Arial"/>
        </w:rPr>
        <w:t>24</w:t>
      </w:r>
      <w:r w:rsidRPr="00430C78">
        <w:rPr>
          <w:rFonts w:ascii="Arial" w:hAnsi="Arial" w:cs="Arial"/>
        </w:rPr>
        <w:t>, 202</w:t>
      </w:r>
      <w:r>
        <w:rPr>
          <w:rFonts w:ascii="Arial" w:hAnsi="Arial" w:cs="Arial"/>
        </w:rPr>
        <w:t>4</w:t>
      </w:r>
      <w:r w:rsidRPr="00430C78">
        <w:rPr>
          <w:rFonts w:ascii="Arial" w:hAnsi="Arial" w:cs="Arial"/>
        </w:rPr>
        <w:tab/>
      </w:r>
      <w:r w:rsidRPr="00430C78">
        <w:rPr>
          <w:rFonts w:ascii="Arial" w:hAnsi="Arial" w:cs="Arial"/>
        </w:rPr>
        <w:tab/>
      </w:r>
      <w:r w:rsidRPr="00430C78">
        <w:rPr>
          <w:rFonts w:ascii="Arial" w:hAnsi="Arial" w:cs="Arial"/>
        </w:rPr>
        <w:tab/>
      </w:r>
      <w:r w:rsidR="006B2DD5">
        <w:rPr>
          <w:rFonts w:ascii="Arial" w:hAnsi="Arial" w:cs="Arial" w:hint="eastAsia"/>
        </w:rPr>
        <w:t xml:space="preserve">     </w:t>
      </w:r>
      <w:r w:rsidRPr="00BA3B90">
        <w:rPr>
          <w:rFonts w:ascii="Arial" w:hAnsi="Arial" w:cs="Arial"/>
        </w:rPr>
        <w:t>Fukuoka</w:t>
      </w:r>
      <w:r w:rsidRPr="002C1DE1">
        <w:rPr>
          <w:rFonts w:ascii="Arial" w:hAnsi="Arial" w:cs="Arial"/>
        </w:rPr>
        <w:t xml:space="preserve">, </w:t>
      </w:r>
      <w:r>
        <w:rPr>
          <w:rFonts w:ascii="Arial" w:hAnsi="Arial" w:cs="Arial"/>
        </w:rPr>
        <w:t>Japan</w:t>
      </w:r>
    </w:p>
    <w:p w14:paraId="313D06C3" w14:textId="73EDF0F9" w:rsidR="00CA1877" w:rsidRDefault="00CA1877" w:rsidP="00CA1877">
      <w:pPr>
        <w:rPr>
          <w:rFonts w:ascii="Arial" w:hAnsi="Arial" w:cs="Arial"/>
        </w:rPr>
      </w:pPr>
      <w:r w:rsidRPr="00430C78">
        <w:rPr>
          <w:rFonts w:ascii="Arial" w:hAnsi="Arial" w:cs="Arial"/>
        </w:rPr>
        <w:t>TSG RAN WG4 Meeting #1</w:t>
      </w:r>
      <w:r>
        <w:rPr>
          <w:rFonts w:ascii="Arial" w:hAnsi="Arial" w:cs="Arial"/>
        </w:rPr>
        <w:t>1</w:t>
      </w:r>
      <w:r w:rsidR="00470445">
        <w:rPr>
          <w:rFonts w:ascii="Arial" w:hAnsi="Arial" w:cs="Arial" w:hint="eastAsia"/>
        </w:rPr>
        <w:t xml:space="preserve">2   </w:t>
      </w:r>
      <w:r w:rsidRPr="00430C78">
        <w:rPr>
          <w:rFonts w:ascii="Arial" w:hAnsi="Arial" w:cs="Arial"/>
        </w:rPr>
        <w:tab/>
      </w:r>
      <w:r w:rsidRPr="00430C78">
        <w:rPr>
          <w:rFonts w:ascii="Arial" w:hAnsi="Arial" w:cs="Arial"/>
        </w:rPr>
        <w:tab/>
      </w:r>
      <w:r w:rsidR="006B2DD5">
        <w:rPr>
          <w:rFonts w:ascii="Arial" w:hAnsi="Arial" w:cs="Arial" w:hint="eastAsia"/>
        </w:rPr>
        <w:t>August</w:t>
      </w:r>
      <w:r w:rsidRPr="00430C78">
        <w:rPr>
          <w:rFonts w:ascii="Arial" w:hAnsi="Arial" w:cs="Arial"/>
        </w:rPr>
        <w:t xml:space="preserve"> </w:t>
      </w:r>
      <w:r>
        <w:rPr>
          <w:rFonts w:ascii="Arial" w:hAnsi="Arial" w:cs="Arial"/>
        </w:rPr>
        <w:t>1</w:t>
      </w:r>
      <w:r w:rsidR="006B2DD5">
        <w:rPr>
          <w:rFonts w:ascii="Arial" w:hAnsi="Arial" w:cs="Arial" w:hint="eastAsia"/>
        </w:rPr>
        <w:t>9</w:t>
      </w:r>
      <w:r w:rsidRPr="00430C78">
        <w:rPr>
          <w:rFonts w:ascii="Arial" w:hAnsi="Arial" w:cs="Arial"/>
        </w:rPr>
        <w:t xml:space="preserve"> – </w:t>
      </w:r>
      <w:r>
        <w:rPr>
          <w:rFonts w:ascii="Arial" w:hAnsi="Arial" w:cs="Arial"/>
        </w:rPr>
        <w:t>A</w:t>
      </w:r>
      <w:r w:rsidR="006B2DD5">
        <w:rPr>
          <w:rFonts w:ascii="Arial" w:hAnsi="Arial" w:cs="Arial" w:hint="eastAsia"/>
        </w:rPr>
        <w:t>ugust</w:t>
      </w:r>
      <w:r w:rsidRPr="00430C78">
        <w:rPr>
          <w:rFonts w:ascii="Arial" w:hAnsi="Arial" w:cs="Arial"/>
        </w:rPr>
        <w:t xml:space="preserve"> </w:t>
      </w:r>
      <w:r w:rsidR="006B2DD5">
        <w:rPr>
          <w:rFonts w:ascii="Arial" w:hAnsi="Arial" w:cs="Arial" w:hint="eastAsia"/>
        </w:rPr>
        <w:t>23</w:t>
      </w:r>
      <w:r w:rsidRPr="00430C78">
        <w:rPr>
          <w:rFonts w:ascii="Arial" w:hAnsi="Arial" w:cs="Arial"/>
        </w:rPr>
        <w:t>, 202</w:t>
      </w:r>
      <w:r>
        <w:rPr>
          <w:rFonts w:ascii="Arial" w:hAnsi="Arial" w:cs="Arial"/>
        </w:rPr>
        <w:t>4</w:t>
      </w:r>
      <w:r w:rsidRPr="00430C78">
        <w:rPr>
          <w:rFonts w:ascii="Arial" w:hAnsi="Arial" w:cs="Arial"/>
        </w:rPr>
        <w:tab/>
      </w:r>
      <w:r w:rsidRPr="00430C78">
        <w:rPr>
          <w:rFonts w:ascii="Arial" w:hAnsi="Arial" w:cs="Arial"/>
        </w:rPr>
        <w:tab/>
      </w:r>
      <w:r w:rsidRPr="00430C78">
        <w:rPr>
          <w:rFonts w:ascii="Arial" w:hAnsi="Arial" w:cs="Arial"/>
        </w:rPr>
        <w:tab/>
      </w:r>
      <w:r w:rsidR="006B2DD5" w:rsidRPr="006B2DD5">
        <w:rPr>
          <w:rFonts w:ascii="Arial" w:hAnsi="Arial" w:cs="Arial"/>
        </w:rPr>
        <w:t>Maastricht, N</w:t>
      </w:r>
      <w:r w:rsidR="006B2DD5">
        <w:rPr>
          <w:rFonts w:ascii="Arial" w:hAnsi="Arial" w:cs="Arial" w:hint="eastAsia"/>
        </w:rPr>
        <w:t>etherland</w:t>
      </w:r>
    </w:p>
    <w:p w14:paraId="1BB60726" w14:textId="77777777" w:rsidR="00CA1877" w:rsidRPr="006B2DD5" w:rsidRDefault="00CA1877" w:rsidP="00BA3B90">
      <w:pPr>
        <w:rPr>
          <w:szCs w:val="22"/>
        </w:rPr>
      </w:pPr>
    </w:p>
    <w:p w14:paraId="19A43568" w14:textId="77777777" w:rsidR="00BA3B90" w:rsidRPr="00BA3B90" w:rsidRDefault="00BA3B90" w:rsidP="00BA3B90">
      <w:pPr>
        <w:rPr>
          <w:szCs w:val="22"/>
        </w:rPr>
      </w:pPr>
    </w:p>
    <w:p w14:paraId="54288B91" w14:textId="77777777" w:rsidR="00255553" w:rsidRPr="00255553" w:rsidRDefault="00255553" w:rsidP="00255553">
      <w:pPr>
        <w:pStyle w:val="Reference"/>
        <w:suppressAutoHyphens w:val="0"/>
        <w:spacing w:before="120" w:line="280" w:lineRule="atLeast"/>
        <w:jc w:val="both"/>
        <w:rPr>
          <w:bCs/>
          <w:kern w:val="2"/>
          <w:szCs w:val="18"/>
        </w:rPr>
      </w:pPr>
    </w:p>
    <w:sectPr w:rsidR="00255553" w:rsidRPr="00255553" w:rsidSect="0001763E">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50464" w14:textId="77777777" w:rsidR="00790B30" w:rsidRDefault="00790B30">
      <w:pPr>
        <w:spacing w:after="0"/>
      </w:pPr>
      <w:r>
        <w:separator/>
      </w:r>
    </w:p>
  </w:endnote>
  <w:endnote w:type="continuationSeparator" w:id="0">
    <w:p w14:paraId="187C252F" w14:textId="77777777" w:rsidR="00790B30" w:rsidRDefault="00790B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5E49EEE2" w:rsidR="00121D43" w:rsidRDefault="00EE3757">
    <w:r>
      <w:rPr>
        <w:noProof/>
      </w:rPr>
      <mc:AlternateContent>
        <mc:Choice Requires="wps">
          <w:drawing>
            <wp:anchor distT="0" distB="0" distL="114300" distR="114300" simplePos="0" relativeHeight="251658240" behindDoc="0" locked="0" layoutInCell="0" allowOverlap="1" wp14:anchorId="555E39EE" wp14:editId="62276AE7">
              <wp:simplePos x="0" y="0"/>
              <wp:positionH relativeFrom="page">
                <wp:posOffset>0</wp:posOffset>
              </wp:positionH>
              <wp:positionV relativeFrom="page">
                <wp:posOffset>10227945</wp:posOffset>
              </wp:positionV>
              <wp:extent cx="7560310" cy="273050"/>
              <wp:effectExtent l="0" t="0" r="0" b="12700"/>
              <wp:wrapNone/>
              <wp:docPr id="1" name="MSIPCMacd1458ca9fb3012b542bcea"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9DA627E" w14:textId="72B3DCAF" w:rsidR="00EE3757" w:rsidRPr="00EE3757" w:rsidRDefault="00EE3757" w:rsidP="00EE3757">
                          <w:pPr>
                            <w:spacing w:after="0"/>
                            <w:rPr>
                              <w:rFonts w:ascii="Calibri" w:hAnsi="Calibri" w:cs="Calibri"/>
                              <w:color w:val="000000"/>
                              <w:sz w:val="14"/>
                            </w:rPr>
                          </w:pPr>
                          <w:r w:rsidRPr="00EE37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55E39EE" id="_x0000_t202" coordsize="21600,21600" o:spt="202" path="m,l,21600r21600,l21600,xe">
              <v:stroke joinstyle="miter"/>
              <v:path gradientshapeok="t" o:connecttype="rect"/>
            </v:shapetype>
            <v:shape id="MSIPCMacd1458ca9fb3012b542bcea"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" o:allowincell="f" filled="f" stroked="f" strokeweight=".5pt">
              <v:textbox inset="20pt,0,,0">
                <w:txbxContent>
                  <w:p w14:paraId="29DA627E" w14:textId="72B3DCAF" w:rsidR="00EE3757" w:rsidRPr="00EE3757" w:rsidRDefault="00EE3757" w:rsidP="00EE3757">
                    <w:pPr>
                      <w:spacing w:after="0"/>
                      <w:rPr>
                        <w:rFonts w:ascii="Calibri" w:hAnsi="Calibri" w:cs="Calibri"/>
                        <w:color w:val="000000"/>
                        <w:sz w:val="14"/>
                      </w:rPr>
                    </w:pPr>
                    <w:r w:rsidRPr="00EE3757">
                      <w:rPr>
                        <w:rFonts w:ascii="Calibri" w:hAnsi="Calibri" w:cs="Calibri"/>
                        <w:color w:val="000000"/>
                        <w:sz w:val="14"/>
                      </w:rPr>
                      <w:t>C2 General</w:t>
                    </w:r>
                  </w:p>
                </w:txbxContent>
              </v:textbox>
              <w10:wrap anchorx="page" anchory="page"/>
            </v:shape>
          </w:pict>
        </mc:Fallback>
      </mc:AlternateContent>
    </w:r>
  </w:p>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64761" w14:textId="77777777" w:rsidR="00790B30" w:rsidRDefault="00790B30">
      <w:pPr>
        <w:spacing w:after="0"/>
      </w:pPr>
      <w:r>
        <w:separator/>
      </w:r>
    </w:p>
  </w:footnote>
  <w:footnote w:type="continuationSeparator" w:id="0">
    <w:p w14:paraId="5FD9D9D1" w14:textId="77777777" w:rsidR="00790B30" w:rsidRDefault="00790B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3414BA1"/>
    <w:multiLevelType w:val="hybridMultilevel"/>
    <w:tmpl w:val="6480E9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7001004"/>
    <w:multiLevelType w:val="hybridMultilevel"/>
    <w:tmpl w:val="5DF60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7" w15:restartNumberingAfterBreak="0">
    <w:nsid w:val="49C977EF"/>
    <w:multiLevelType w:val="hybridMultilevel"/>
    <w:tmpl w:val="CDD870B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8"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30"/>
  </w:num>
  <w:num w:numId="21">
    <w:abstractNumId w:val="44"/>
  </w:num>
  <w:num w:numId="22">
    <w:abstractNumId w:val="35"/>
  </w:num>
  <w:num w:numId="23">
    <w:abstractNumId w:val="41"/>
  </w:num>
  <w:num w:numId="24">
    <w:abstractNumId w:val="50"/>
  </w:num>
  <w:num w:numId="25">
    <w:abstractNumId w:val="31"/>
  </w:num>
  <w:num w:numId="26">
    <w:abstractNumId w:val="22"/>
  </w:num>
  <w:num w:numId="27">
    <w:abstractNumId w:val="40"/>
  </w:num>
  <w:num w:numId="28">
    <w:abstractNumId w:val="28"/>
  </w:num>
  <w:num w:numId="29">
    <w:abstractNumId w:val="27"/>
  </w:num>
  <w:num w:numId="30">
    <w:abstractNumId w:val="43"/>
  </w:num>
  <w:num w:numId="31">
    <w:abstractNumId w:val="23"/>
  </w:num>
  <w:num w:numId="32">
    <w:abstractNumId w:val="29"/>
  </w:num>
  <w:num w:numId="33">
    <w:abstractNumId w:val="33"/>
  </w:num>
  <w:num w:numId="34">
    <w:abstractNumId w:val="42"/>
  </w:num>
  <w:num w:numId="35">
    <w:abstractNumId w:val="32"/>
  </w:num>
  <w:num w:numId="36">
    <w:abstractNumId w:val="46"/>
  </w:num>
  <w:num w:numId="37">
    <w:abstractNumId w:val="21"/>
  </w:num>
  <w:num w:numId="38">
    <w:abstractNumId w:val="36"/>
  </w:num>
  <w:num w:numId="39">
    <w:abstractNumId w:val="45"/>
  </w:num>
  <w:num w:numId="40">
    <w:abstractNumId w:val="38"/>
  </w:num>
  <w:num w:numId="41">
    <w:abstractNumId w:val="47"/>
  </w:num>
  <w:num w:numId="42">
    <w:abstractNumId w:val="39"/>
  </w:num>
  <w:num w:numId="43">
    <w:abstractNumId w:val="34"/>
  </w:num>
  <w:num w:numId="44">
    <w:abstractNumId w:val="25"/>
  </w:num>
  <w:num w:numId="45">
    <w:abstractNumId w:val="0"/>
  </w:num>
  <w:num w:numId="46">
    <w:abstractNumId w:val="0"/>
  </w:num>
  <w:num w:numId="47">
    <w:abstractNumId w:val="49"/>
  </w:num>
  <w:num w:numId="48">
    <w:abstractNumId w:val="48"/>
  </w:num>
  <w:num w:numId="49">
    <w:abstractNumId w:val="0"/>
  </w:num>
  <w:num w:numId="50">
    <w:abstractNumId w:val="30"/>
  </w:num>
  <w:num w:numId="51">
    <w:abstractNumId w:val="24"/>
  </w:num>
  <w:num w:numId="52">
    <w:abstractNumId w:val="37"/>
  </w:num>
  <w:num w:numId="53">
    <w:abstractNumId w:val="26"/>
  </w:num>
  <w:num w:numId="54">
    <w:abstractNumId w:val="3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6D9D"/>
    <w:rsid w:val="000075C3"/>
    <w:rsid w:val="00007F5B"/>
    <w:rsid w:val="00011C99"/>
    <w:rsid w:val="00012575"/>
    <w:rsid w:val="00012A53"/>
    <w:rsid w:val="0001319B"/>
    <w:rsid w:val="00013E73"/>
    <w:rsid w:val="00014662"/>
    <w:rsid w:val="000146BD"/>
    <w:rsid w:val="00014CC0"/>
    <w:rsid w:val="000156AB"/>
    <w:rsid w:val="00016EDA"/>
    <w:rsid w:val="00016EF5"/>
    <w:rsid w:val="0001763E"/>
    <w:rsid w:val="00017905"/>
    <w:rsid w:val="00017E8B"/>
    <w:rsid w:val="000206F6"/>
    <w:rsid w:val="00020809"/>
    <w:rsid w:val="00021583"/>
    <w:rsid w:val="000228F0"/>
    <w:rsid w:val="00023CA7"/>
    <w:rsid w:val="00023FA2"/>
    <w:rsid w:val="00024117"/>
    <w:rsid w:val="0002464A"/>
    <w:rsid w:val="00024920"/>
    <w:rsid w:val="00025AE0"/>
    <w:rsid w:val="00025C0A"/>
    <w:rsid w:val="00026610"/>
    <w:rsid w:val="0002666A"/>
    <w:rsid w:val="0002702B"/>
    <w:rsid w:val="00027D29"/>
    <w:rsid w:val="00027F31"/>
    <w:rsid w:val="0003150A"/>
    <w:rsid w:val="00031C70"/>
    <w:rsid w:val="0003334B"/>
    <w:rsid w:val="00033B9C"/>
    <w:rsid w:val="0003411D"/>
    <w:rsid w:val="00034F82"/>
    <w:rsid w:val="00035EEC"/>
    <w:rsid w:val="00037527"/>
    <w:rsid w:val="00040D2D"/>
    <w:rsid w:val="0004158C"/>
    <w:rsid w:val="00041873"/>
    <w:rsid w:val="00041A13"/>
    <w:rsid w:val="00042216"/>
    <w:rsid w:val="00042C3F"/>
    <w:rsid w:val="00044131"/>
    <w:rsid w:val="00045F31"/>
    <w:rsid w:val="00046BA4"/>
    <w:rsid w:val="0004736B"/>
    <w:rsid w:val="0004761F"/>
    <w:rsid w:val="00050FCB"/>
    <w:rsid w:val="0005211B"/>
    <w:rsid w:val="00053212"/>
    <w:rsid w:val="0005398A"/>
    <w:rsid w:val="0005398C"/>
    <w:rsid w:val="00054CF4"/>
    <w:rsid w:val="000557C6"/>
    <w:rsid w:val="00060511"/>
    <w:rsid w:val="0006101D"/>
    <w:rsid w:val="00061D80"/>
    <w:rsid w:val="00062173"/>
    <w:rsid w:val="00062C8D"/>
    <w:rsid w:val="00062EAC"/>
    <w:rsid w:val="00063F7C"/>
    <w:rsid w:val="0006461E"/>
    <w:rsid w:val="000650D0"/>
    <w:rsid w:val="00065C6F"/>
    <w:rsid w:val="00066F42"/>
    <w:rsid w:val="0007009F"/>
    <w:rsid w:val="00071B16"/>
    <w:rsid w:val="00071E1B"/>
    <w:rsid w:val="00073FB6"/>
    <w:rsid w:val="00074AC8"/>
    <w:rsid w:val="00075221"/>
    <w:rsid w:val="00075EF6"/>
    <w:rsid w:val="000767D5"/>
    <w:rsid w:val="00076868"/>
    <w:rsid w:val="00076D61"/>
    <w:rsid w:val="00076E28"/>
    <w:rsid w:val="00077D2F"/>
    <w:rsid w:val="0008083A"/>
    <w:rsid w:val="00082585"/>
    <w:rsid w:val="00082D43"/>
    <w:rsid w:val="000837D6"/>
    <w:rsid w:val="000843EB"/>
    <w:rsid w:val="00086FC3"/>
    <w:rsid w:val="00090621"/>
    <w:rsid w:val="000907CC"/>
    <w:rsid w:val="00091649"/>
    <w:rsid w:val="00092617"/>
    <w:rsid w:val="000931B2"/>
    <w:rsid w:val="00094DB0"/>
    <w:rsid w:val="000959E0"/>
    <w:rsid w:val="00095FA1"/>
    <w:rsid w:val="00095FBE"/>
    <w:rsid w:val="00096A6F"/>
    <w:rsid w:val="00096E86"/>
    <w:rsid w:val="00097152"/>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C7497"/>
    <w:rsid w:val="000D032D"/>
    <w:rsid w:val="000D1232"/>
    <w:rsid w:val="000D142F"/>
    <w:rsid w:val="000D1476"/>
    <w:rsid w:val="000D2820"/>
    <w:rsid w:val="000D367D"/>
    <w:rsid w:val="000D3E9E"/>
    <w:rsid w:val="000D43B8"/>
    <w:rsid w:val="000D470E"/>
    <w:rsid w:val="000D47D8"/>
    <w:rsid w:val="000D4A71"/>
    <w:rsid w:val="000D4E7D"/>
    <w:rsid w:val="000D5187"/>
    <w:rsid w:val="000D5A8D"/>
    <w:rsid w:val="000D5CC0"/>
    <w:rsid w:val="000D5EFC"/>
    <w:rsid w:val="000D6CED"/>
    <w:rsid w:val="000D7162"/>
    <w:rsid w:val="000D738E"/>
    <w:rsid w:val="000D77F1"/>
    <w:rsid w:val="000E0033"/>
    <w:rsid w:val="000E089C"/>
    <w:rsid w:val="000E2E2A"/>
    <w:rsid w:val="000E30E3"/>
    <w:rsid w:val="000E3697"/>
    <w:rsid w:val="000E4A06"/>
    <w:rsid w:val="000E4B23"/>
    <w:rsid w:val="000E4B84"/>
    <w:rsid w:val="000E4F7A"/>
    <w:rsid w:val="000E5E31"/>
    <w:rsid w:val="000F10F6"/>
    <w:rsid w:val="000F110B"/>
    <w:rsid w:val="000F1737"/>
    <w:rsid w:val="000F1CD0"/>
    <w:rsid w:val="000F3C17"/>
    <w:rsid w:val="000F4162"/>
    <w:rsid w:val="000F51BD"/>
    <w:rsid w:val="000F6118"/>
    <w:rsid w:val="000F743C"/>
    <w:rsid w:val="000F766B"/>
    <w:rsid w:val="000F7CAE"/>
    <w:rsid w:val="00100FB2"/>
    <w:rsid w:val="00101741"/>
    <w:rsid w:val="001020F4"/>
    <w:rsid w:val="001036FF"/>
    <w:rsid w:val="00104179"/>
    <w:rsid w:val="001043CD"/>
    <w:rsid w:val="00104A01"/>
    <w:rsid w:val="001051D6"/>
    <w:rsid w:val="00105AFF"/>
    <w:rsid w:val="001072BB"/>
    <w:rsid w:val="00107DE2"/>
    <w:rsid w:val="00110BD7"/>
    <w:rsid w:val="00110E8A"/>
    <w:rsid w:val="00111A1C"/>
    <w:rsid w:val="001136B3"/>
    <w:rsid w:val="001143B9"/>
    <w:rsid w:val="001149A0"/>
    <w:rsid w:val="00114BE9"/>
    <w:rsid w:val="00115133"/>
    <w:rsid w:val="00115754"/>
    <w:rsid w:val="00116475"/>
    <w:rsid w:val="001170FA"/>
    <w:rsid w:val="00117DB9"/>
    <w:rsid w:val="00117E60"/>
    <w:rsid w:val="00117FCE"/>
    <w:rsid w:val="001212E2"/>
    <w:rsid w:val="00121302"/>
    <w:rsid w:val="00121CB3"/>
    <w:rsid w:val="00121D43"/>
    <w:rsid w:val="00123848"/>
    <w:rsid w:val="0012558F"/>
    <w:rsid w:val="00126689"/>
    <w:rsid w:val="00130916"/>
    <w:rsid w:val="001323FF"/>
    <w:rsid w:val="00132EA0"/>
    <w:rsid w:val="00132EDF"/>
    <w:rsid w:val="00133C72"/>
    <w:rsid w:val="001342B4"/>
    <w:rsid w:val="0013442D"/>
    <w:rsid w:val="00136E9C"/>
    <w:rsid w:val="001407B0"/>
    <w:rsid w:val="0014101D"/>
    <w:rsid w:val="001428CE"/>
    <w:rsid w:val="00142E1C"/>
    <w:rsid w:val="00143570"/>
    <w:rsid w:val="00143770"/>
    <w:rsid w:val="0014396D"/>
    <w:rsid w:val="00143A5C"/>
    <w:rsid w:val="001456D9"/>
    <w:rsid w:val="00145A4F"/>
    <w:rsid w:val="00145AC0"/>
    <w:rsid w:val="00146807"/>
    <w:rsid w:val="00150677"/>
    <w:rsid w:val="0015167D"/>
    <w:rsid w:val="001516B9"/>
    <w:rsid w:val="0015265A"/>
    <w:rsid w:val="00152870"/>
    <w:rsid w:val="0015288D"/>
    <w:rsid w:val="00152FFB"/>
    <w:rsid w:val="0015405E"/>
    <w:rsid w:val="0015530B"/>
    <w:rsid w:val="0015669C"/>
    <w:rsid w:val="001579C2"/>
    <w:rsid w:val="00160416"/>
    <w:rsid w:val="001611A3"/>
    <w:rsid w:val="0016327C"/>
    <w:rsid w:val="001635B6"/>
    <w:rsid w:val="0016495B"/>
    <w:rsid w:val="001649BF"/>
    <w:rsid w:val="001658C7"/>
    <w:rsid w:val="00165E1C"/>
    <w:rsid w:val="00167DC0"/>
    <w:rsid w:val="00167FC1"/>
    <w:rsid w:val="0017044E"/>
    <w:rsid w:val="00170A08"/>
    <w:rsid w:val="001710A9"/>
    <w:rsid w:val="00171F57"/>
    <w:rsid w:val="00173E8B"/>
    <w:rsid w:val="00174F7C"/>
    <w:rsid w:val="0017517C"/>
    <w:rsid w:val="0017530F"/>
    <w:rsid w:val="00176AC9"/>
    <w:rsid w:val="00182387"/>
    <w:rsid w:val="00182839"/>
    <w:rsid w:val="001830F2"/>
    <w:rsid w:val="00183CFD"/>
    <w:rsid w:val="001844A0"/>
    <w:rsid w:val="00184D75"/>
    <w:rsid w:val="00186EA0"/>
    <w:rsid w:val="00190211"/>
    <w:rsid w:val="0019038B"/>
    <w:rsid w:val="001914DA"/>
    <w:rsid w:val="0019152D"/>
    <w:rsid w:val="00191669"/>
    <w:rsid w:val="001917F1"/>
    <w:rsid w:val="00191CD4"/>
    <w:rsid w:val="00192609"/>
    <w:rsid w:val="00193B97"/>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827"/>
    <w:rsid w:val="001B6BD7"/>
    <w:rsid w:val="001B7B00"/>
    <w:rsid w:val="001C0620"/>
    <w:rsid w:val="001C24AE"/>
    <w:rsid w:val="001C27F8"/>
    <w:rsid w:val="001C2A52"/>
    <w:rsid w:val="001C3A2A"/>
    <w:rsid w:val="001C3E48"/>
    <w:rsid w:val="001C4283"/>
    <w:rsid w:val="001C43BF"/>
    <w:rsid w:val="001C5141"/>
    <w:rsid w:val="001C5E09"/>
    <w:rsid w:val="001C6151"/>
    <w:rsid w:val="001C627B"/>
    <w:rsid w:val="001C7FF3"/>
    <w:rsid w:val="001D046F"/>
    <w:rsid w:val="001D22D9"/>
    <w:rsid w:val="001D289C"/>
    <w:rsid w:val="001D2F5D"/>
    <w:rsid w:val="001D3045"/>
    <w:rsid w:val="001D5919"/>
    <w:rsid w:val="001D64DD"/>
    <w:rsid w:val="001D68DC"/>
    <w:rsid w:val="001E01BD"/>
    <w:rsid w:val="001E07EF"/>
    <w:rsid w:val="001E1064"/>
    <w:rsid w:val="001E1489"/>
    <w:rsid w:val="001E314E"/>
    <w:rsid w:val="001E3A08"/>
    <w:rsid w:val="001E458E"/>
    <w:rsid w:val="001E4BA9"/>
    <w:rsid w:val="001E5713"/>
    <w:rsid w:val="001E675A"/>
    <w:rsid w:val="001F08B8"/>
    <w:rsid w:val="001F10A0"/>
    <w:rsid w:val="001F1DFC"/>
    <w:rsid w:val="001F1F45"/>
    <w:rsid w:val="001F342F"/>
    <w:rsid w:val="001F4781"/>
    <w:rsid w:val="001F5D58"/>
    <w:rsid w:val="001F7B69"/>
    <w:rsid w:val="00200BC1"/>
    <w:rsid w:val="00202772"/>
    <w:rsid w:val="002038BE"/>
    <w:rsid w:val="00203CDB"/>
    <w:rsid w:val="00203EDD"/>
    <w:rsid w:val="00204F41"/>
    <w:rsid w:val="0020558E"/>
    <w:rsid w:val="00207725"/>
    <w:rsid w:val="00210F4D"/>
    <w:rsid w:val="002116BA"/>
    <w:rsid w:val="00211C3D"/>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5D0"/>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55553"/>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1441"/>
    <w:rsid w:val="00282D6B"/>
    <w:rsid w:val="002837A8"/>
    <w:rsid w:val="002844B5"/>
    <w:rsid w:val="00284FC3"/>
    <w:rsid w:val="002850F0"/>
    <w:rsid w:val="00287E64"/>
    <w:rsid w:val="00287FBA"/>
    <w:rsid w:val="00290532"/>
    <w:rsid w:val="002908BD"/>
    <w:rsid w:val="00291E45"/>
    <w:rsid w:val="002932E5"/>
    <w:rsid w:val="0029353A"/>
    <w:rsid w:val="00293619"/>
    <w:rsid w:val="0029361E"/>
    <w:rsid w:val="002938B8"/>
    <w:rsid w:val="00293BE0"/>
    <w:rsid w:val="0029427D"/>
    <w:rsid w:val="00295B02"/>
    <w:rsid w:val="00295DE2"/>
    <w:rsid w:val="002967FE"/>
    <w:rsid w:val="002971BF"/>
    <w:rsid w:val="002979CE"/>
    <w:rsid w:val="00297A1A"/>
    <w:rsid w:val="00297B50"/>
    <w:rsid w:val="002A00C3"/>
    <w:rsid w:val="002A13B8"/>
    <w:rsid w:val="002A19A3"/>
    <w:rsid w:val="002A2001"/>
    <w:rsid w:val="002A2305"/>
    <w:rsid w:val="002A2594"/>
    <w:rsid w:val="002A3A6E"/>
    <w:rsid w:val="002A3D22"/>
    <w:rsid w:val="002A525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89B"/>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317F"/>
    <w:rsid w:val="002D388A"/>
    <w:rsid w:val="002D4BB3"/>
    <w:rsid w:val="002D4E3F"/>
    <w:rsid w:val="002D53BF"/>
    <w:rsid w:val="002D5F5E"/>
    <w:rsid w:val="002D5FAC"/>
    <w:rsid w:val="002D6371"/>
    <w:rsid w:val="002D78CB"/>
    <w:rsid w:val="002E0746"/>
    <w:rsid w:val="002E1E25"/>
    <w:rsid w:val="002E2B28"/>
    <w:rsid w:val="002E2BFB"/>
    <w:rsid w:val="002E4F86"/>
    <w:rsid w:val="002E5EE6"/>
    <w:rsid w:val="002E6857"/>
    <w:rsid w:val="002E7CB8"/>
    <w:rsid w:val="002F0309"/>
    <w:rsid w:val="002F146A"/>
    <w:rsid w:val="002F29DB"/>
    <w:rsid w:val="002F318C"/>
    <w:rsid w:val="002F33BC"/>
    <w:rsid w:val="002F3CCF"/>
    <w:rsid w:val="002F48AB"/>
    <w:rsid w:val="002F4E08"/>
    <w:rsid w:val="002F52CB"/>
    <w:rsid w:val="002F558E"/>
    <w:rsid w:val="002F5868"/>
    <w:rsid w:val="002F6BD0"/>
    <w:rsid w:val="002F6BD8"/>
    <w:rsid w:val="002F7D1D"/>
    <w:rsid w:val="0030011A"/>
    <w:rsid w:val="003007C1"/>
    <w:rsid w:val="003016CE"/>
    <w:rsid w:val="00302D84"/>
    <w:rsid w:val="0030436D"/>
    <w:rsid w:val="003046E6"/>
    <w:rsid w:val="00304B53"/>
    <w:rsid w:val="003063FA"/>
    <w:rsid w:val="00307B3B"/>
    <w:rsid w:val="00307C18"/>
    <w:rsid w:val="00310183"/>
    <w:rsid w:val="00310A2F"/>
    <w:rsid w:val="00310B8D"/>
    <w:rsid w:val="00310C92"/>
    <w:rsid w:val="0031150C"/>
    <w:rsid w:val="00311905"/>
    <w:rsid w:val="00313937"/>
    <w:rsid w:val="00314487"/>
    <w:rsid w:val="00315A09"/>
    <w:rsid w:val="00316371"/>
    <w:rsid w:val="00317060"/>
    <w:rsid w:val="003172DE"/>
    <w:rsid w:val="0032036A"/>
    <w:rsid w:val="003203FF"/>
    <w:rsid w:val="00320578"/>
    <w:rsid w:val="00320812"/>
    <w:rsid w:val="003224E8"/>
    <w:rsid w:val="00322659"/>
    <w:rsid w:val="003233D7"/>
    <w:rsid w:val="0032504F"/>
    <w:rsid w:val="003255D5"/>
    <w:rsid w:val="003258D7"/>
    <w:rsid w:val="00325FAC"/>
    <w:rsid w:val="00326B07"/>
    <w:rsid w:val="00326F26"/>
    <w:rsid w:val="00327722"/>
    <w:rsid w:val="00327752"/>
    <w:rsid w:val="00330AB5"/>
    <w:rsid w:val="00334837"/>
    <w:rsid w:val="003377C7"/>
    <w:rsid w:val="00337E0A"/>
    <w:rsid w:val="00340154"/>
    <w:rsid w:val="00341965"/>
    <w:rsid w:val="00342127"/>
    <w:rsid w:val="00342B5C"/>
    <w:rsid w:val="00343684"/>
    <w:rsid w:val="00344967"/>
    <w:rsid w:val="00344F9B"/>
    <w:rsid w:val="00345486"/>
    <w:rsid w:val="0034626A"/>
    <w:rsid w:val="003469F4"/>
    <w:rsid w:val="00346ABD"/>
    <w:rsid w:val="00347854"/>
    <w:rsid w:val="00350A9A"/>
    <w:rsid w:val="00350EEC"/>
    <w:rsid w:val="00350FD1"/>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6FA3"/>
    <w:rsid w:val="0036754B"/>
    <w:rsid w:val="00367B2C"/>
    <w:rsid w:val="00367DF5"/>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156"/>
    <w:rsid w:val="003907BC"/>
    <w:rsid w:val="00390D4B"/>
    <w:rsid w:val="00391E7F"/>
    <w:rsid w:val="00393417"/>
    <w:rsid w:val="00393593"/>
    <w:rsid w:val="003947A4"/>
    <w:rsid w:val="00396E88"/>
    <w:rsid w:val="003A034F"/>
    <w:rsid w:val="003A0A4D"/>
    <w:rsid w:val="003A0E98"/>
    <w:rsid w:val="003A1316"/>
    <w:rsid w:val="003A16D2"/>
    <w:rsid w:val="003A33E2"/>
    <w:rsid w:val="003A36D8"/>
    <w:rsid w:val="003A4F0A"/>
    <w:rsid w:val="003A4F79"/>
    <w:rsid w:val="003A4F90"/>
    <w:rsid w:val="003A509A"/>
    <w:rsid w:val="003A5AC7"/>
    <w:rsid w:val="003A68FB"/>
    <w:rsid w:val="003A6D8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16E"/>
    <w:rsid w:val="003D1ACA"/>
    <w:rsid w:val="003D2026"/>
    <w:rsid w:val="003D2B3D"/>
    <w:rsid w:val="003D351C"/>
    <w:rsid w:val="003D45FA"/>
    <w:rsid w:val="003D67A8"/>
    <w:rsid w:val="003D6A88"/>
    <w:rsid w:val="003D7001"/>
    <w:rsid w:val="003D7214"/>
    <w:rsid w:val="003D7861"/>
    <w:rsid w:val="003D7D37"/>
    <w:rsid w:val="003E013A"/>
    <w:rsid w:val="003E03A3"/>
    <w:rsid w:val="003E0BEF"/>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2654"/>
    <w:rsid w:val="003F3354"/>
    <w:rsid w:val="003F33FF"/>
    <w:rsid w:val="003F3497"/>
    <w:rsid w:val="003F4251"/>
    <w:rsid w:val="003F705D"/>
    <w:rsid w:val="003F7F33"/>
    <w:rsid w:val="0040058A"/>
    <w:rsid w:val="00400C41"/>
    <w:rsid w:val="00401B80"/>
    <w:rsid w:val="00402970"/>
    <w:rsid w:val="00402C23"/>
    <w:rsid w:val="0040415F"/>
    <w:rsid w:val="00404924"/>
    <w:rsid w:val="00404A37"/>
    <w:rsid w:val="00404A65"/>
    <w:rsid w:val="00406379"/>
    <w:rsid w:val="004063AE"/>
    <w:rsid w:val="00407140"/>
    <w:rsid w:val="0040734E"/>
    <w:rsid w:val="0040756E"/>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2756C"/>
    <w:rsid w:val="004305CE"/>
    <w:rsid w:val="00430B85"/>
    <w:rsid w:val="00430E22"/>
    <w:rsid w:val="00431B67"/>
    <w:rsid w:val="004332B2"/>
    <w:rsid w:val="00433944"/>
    <w:rsid w:val="00434764"/>
    <w:rsid w:val="00435271"/>
    <w:rsid w:val="004352B5"/>
    <w:rsid w:val="004361C4"/>
    <w:rsid w:val="00436CAD"/>
    <w:rsid w:val="00436E1D"/>
    <w:rsid w:val="004373C2"/>
    <w:rsid w:val="00437929"/>
    <w:rsid w:val="0044014E"/>
    <w:rsid w:val="00440FCF"/>
    <w:rsid w:val="0044230D"/>
    <w:rsid w:val="004423B2"/>
    <w:rsid w:val="00443B0A"/>
    <w:rsid w:val="0044470A"/>
    <w:rsid w:val="00447767"/>
    <w:rsid w:val="0045020A"/>
    <w:rsid w:val="00450374"/>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67EF"/>
    <w:rsid w:val="00466E7D"/>
    <w:rsid w:val="00466E8F"/>
    <w:rsid w:val="00470445"/>
    <w:rsid w:val="00470CAF"/>
    <w:rsid w:val="00472C96"/>
    <w:rsid w:val="00473666"/>
    <w:rsid w:val="00473C7F"/>
    <w:rsid w:val="00474D7D"/>
    <w:rsid w:val="00475016"/>
    <w:rsid w:val="004755E4"/>
    <w:rsid w:val="0047596F"/>
    <w:rsid w:val="00475AC9"/>
    <w:rsid w:val="00476B60"/>
    <w:rsid w:val="00476CC5"/>
    <w:rsid w:val="004801D0"/>
    <w:rsid w:val="004803B6"/>
    <w:rsid w:val="00481B75"/>
    <w:rsid w:val="0048223C"/>
    <w:rsid w:val="004829FC"/>
    <w:rsid w:val="00482B39"/>
    <w:rsid w:val="00482D55"/>
    <w:rsid w:val="00482DD6"/>
    <w:rsid w:val="00484C15"/>
    <w:rsid w:val="004850AE"/>
    <w:rsid w:val="00486B82"/>
    <w:rsid w:val="00487101"/>
    <w:rsid w:val="00487518"/>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A5FD1"/>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36E"/>
    <w:rsid w:val="004C1F3D"/>
    <w:rsid w:val="004C2BD9"/>
    <w:rsid w:val="004C3E76"/>
    <w:rsid w:val="004C3F28"/>
    <w:rsid w:val="004C4FAB"/>
    <w:rsid w:val="004C5000"/>
    <w:rsid w:val="004C5542"/>
    <w:rsid w:val="004C5A60"/>
    <w:rsid w:val="004C6E4B"/>
    <w:rsid w:val="004C6FE2"/>
    <w:rsid w:val="004C72F0"/>
    <w:rsid w:val="004D0288"/>
    <w:rsid w:val="004D0493"/>
    <w:rsid w:val="004D0651"/>
    <w:rsid w:val="004D1A24"/>
    <w:rsid w:val="004D1AE0"/>
    <w:rsid w:val="004D2D39"/>
    <w:rsid w:val="004D49F2"/>
    <w:rsid w:val="004D53A2"/>
    <w:rsid w:val="004D56D6"/>
    <w:rsid w:val="004D5A1D"/>
    <w:rsid w:val="004D5B07"/>
    <w:rsid w:val="004D5E0C"/>
    <w:rsid w:val="004E235E"/>
    <w:rsid w:val="004E2FC6"/>
    <w:rsid w:val="004E42EF"/>
    <w:rsid w:val="004E6512"/>
    <w:rsid w:val="004E65EF"/>
    <w:rsid w:val="004E6AC5"/>
    <w:rsid w:val="004E773C"/>
    <w:rsid w:val="004F0204"/>
    <w:rsid w:val="004F0A6B"/>
    <w:rsid w:val="004F0D5A"/>
    <w:rsid w:val="004F141E"/>
    <w:rsid w:val="004F1469"/>
    <w:rsid w:val="004F3091"/>
    <w:rsid w:val="004F37A9"/>
    <w:rsid w:val="004F475A"/>
    <w:rsid w:val="004F4A52"/>
    <w:rsid w:val="004F5983"/>
    <w:rsid w:val="004F6254"/>
    <w:rsid w:val="004F758E"/>
    <w:rsid w:val="0050024A"/>
    <w:rsid w:val="00500B92"/>
    <w:rsid w:val="0050157C"/>
    <w:rsid w:val="00501C2C"/>
    <w:rsid w:val="00502AC7"/>
    <w:rsid w:val="0050412A"/>
    <w:rsid w:val="00504226"/>
    <w:rsid w:val="00504B7E"/>
    <w:rsid w:val="00505B65"/>
    <w:rsid w:val="00507227"/>
    <w:rsid w:val="00507DDA"/>
    <w:rsid w:val="00511790"/>
    <w:rsid w:val="005121FC"/>
    <w:rsid w:val="00512B96"/>
    <w:rsid w:val="00514339"/>
    <w:rsid w:val="00514D0E"/>
    <w:rsid w:val="00515EAB"/>
    <w:rsid w:val="00516272"/>
    <w:rsid w:val="005207D3"/>
    <w:rsid w:val="00521420"/>
    <w:rsid w:val="00522299"/>
    <w:rsid w:val="00522A3F"/>
    <w:rsid w:val="00523F88"/>
    <w:rsid w:val="005256CC"/>
    <w:rsid w:val="00526EBE"/>
    <w:rsid w:val="00527F5E"/>
    <w:rsid w:val="00530F57"/>
    <w:rsid w:val="00532002"/>
    <w:rsid w:val="005324D7"/>
    <w:rsid w:val="00532A2C"/>
    <w:rsid w:val="005338F6"/>
    <w:rsid w:val="00534D72"/>
    <w:rsid w:val="00534EF7"/>
    <w:rsid w:val="0053710D"/>
    <w:rsid w:val="005378BB"/>
    <w:rsid w:val="005378F3"/>
    <w:rsid w:val="005411B1"/>
    <w:rsid w:val="005428C9"/>
    <w:rsid w:val="00542B36"/>
    <w:rsid w:val="005450AD"/>
    <w:rsid w:val="00547F57"/>
    <w:rsid w:val="005508EB"/>
    <w:rsid w:val="00550EAE"/>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1346"/>
    <w:rsid w:val="005720FD"/>
    <w:rsid w:val="00575BE0"/>
    <w:rsid w:val="00576617"/>
    <w:rsid w:val="00577D51"/>
    <w:rsid w:val="00580B52"/>
    <w:rsid w:val="00581B61"/>
    <w:rsid w:val="005822F5"/>
    <w:rsid w:val="00582C4C"/>
    <w:rsid w:val="005839E6"/>
    <w:rsid w:val="00583A5B"/>
    <w:rsid w:val="00586524"/>
    <w:rsid w:val="00586AA6"/>
    <w:rsid w:val="00586FAD"/>
    <w:rsid w:val="005876CB"/>
    <w:rsid w:val="00590341"/>
    <w:rsid w:val="00591818"/>
    <w:rsid w:val="00591BC7"/>
    <w:rsid w:val="00591DA2"/>
    <w:rsid w:val="00593135"/>
    <w:rsid w:val="005932A4"/>
    <w:rsid w:val="0059364F"/>
    <w:rsid w:val="00593E52"/>
    <w:rsid w:val="00594D67"/>
    <w:rsid w:val="00594E06"/>
    <w:rsid w:val="00595BE7"/>
    <w:rsid w:val="00596096"/>
    <w:rsid w:val="0059754B"/>
    <w:rsid w:val="005A000C"/>
    <w:rsid w:val="005A0429"/>
    <w:rsid w:val="005A08C8"/>
    <w:rsid w:val="005A093C"/>
    <w:rsid w:val="005A0A26"/>
    <w:rsid w:val="005A2548"/>
    <w:rsid w:val="005A29A1"/>
    <w:rsid w:val="005A635B"/>
    <w:rsid w:val="005A6AF4"/>
    <w:rsid w:val="005B0AD2"/>
    <w:rsid w:val="005B1B64"/>
    <w:rsid w:val="005B1DBB"/>
    <w:rsid w:val="005B2BD2"/>
    <w:rsid w:val="005B3B02"/>
    <w:rsid w:val="005B3FB4"/>
    <w:rsid w:val="005B4266"/>
    <w:rsid w:val="005B4527"/>
    <w:rsid w:val="005B4FAC"/>
    <w:rsid w:val="005B641E"/>
    <w:rsid w:val="005B7532"/>
    <w:rsid w:val="005B7E10"/>
    <w:rsid w:val="005C00E3"/>
    <w:rsid w:val="005C01C7"/>
    <w:rsid w:val="005C0526"/>
    <w:rsid w:val="005C13BD"/>
    <w:rsid w:val="005C1E5D"/>
    <w:rsid w:val="005C1EF0"/>
    <w:rsid w:val="005C269D"/>
    <w:rsid w:val="005C2FCD"/>
    <w:rsid w:val="005C4439"/>
    <w:rsid w:val="005C461B"/>
    <w:rsid w:val="005C4FEA"/>
    <w:rsid w:val="005C52D7"/>
    <w:rsid w:val="005C538D"/>
    <w:rsid w:val="005C560A"/>
    <w:rsid w:val="005C5A17"/>
    <w:rsid w:val="005C5FD2"/>
    <w:rsid w:val="005C64F1"/>
    <w:rsid w:val="005D0225"/>
    <w:rsid w:val="005D027A"/>
    <w:rsid w:val="005D0CC4"/>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4C28"/>
    <w:rsid w:val="005E652B"/>
    <w:rsid w:val="005E685B"/>
    <w:rsid w:val="005E6956"/>
    <w:rsid w:val="005E6979"/>
    <w:rsid w:val="005E6FE1"/>
    <w:rsid w:val="005E7044"/>
    <w:rsid w:val="005E7EE7"/>
    <w:rsid w:val="005F00C9"/>
    <w:rsid w:val="005F0493"/>
    <w:rsid w:val="005F1BD9"/>
    <w:rsid w:val="005F2CA6"/>
    <w:rsid w:val="005F35AB"/>
    <w:rsid w:val="005F4442"/>
    <w:rsid w:val="005F4AB5"/>
    <w:rsid w:val="005F4DCA"/>
    <w:rsid w:val="005F608E"/>
    <w:rsid w:val="005F70C7"/>
    <w:rsid w:val="005F7BD0"/>
    <w:rsid w:val="00600A02"/>
    <w:rsid w:val="00600AEB"/>
    <w:rsid w:val="00600F31"/>
    <w:rsid w:val="00601C53"/>
    <w:rsid w:val="006026FE"/>
    <w:rsid w:val="006036F8"/>
    <w:rsid w:val="0060372B"/>
    <w:rsid w:val="00603F19"/>
    <w:rsid w:val="0060558A"/>
    <w:rsid w:val="00606636"/>
    <w:rsid w:val="00607214"/>
    <w:rsid w:val="00607CCD"/>
    <w:rsid w:val="00610E34"/>
    <w:rsid w:val="0061203F"/>
    <w:rsid w:val="006127E8"/>
    <w:rsid w:val="00612E38"/>
    <w:rsid w:val="006138DA"/>
    <w:rsid w:val="00614021"/>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0F72"/>
    <w:rsid w:val="006412A8"/>
    <w:rsid w:val="00641A13"/>
    <w:rsid w:val="00641D8E"/>
    <w:rsid w:val="00643F32"/>
    <w:rsid w:val="00644D51"/>
    <w:rsid w:val="00646288"/>
    <w:rsid w:val="00647152"/>
    <w:rsid w:val="00650A2E"/>
    <w:rsid w:val="00650CEF"/>
    <w:rsid w:val="0065119B"/>
    <w:rsid w:val="00651B87"/>
    <w:rsid w:val="006534FF"/>
    <w:rsid w:val="0065605C"/>
    <w:rsid w:val="00656B0B"/>
    <w:rsid w:val="00656E4A"/>
    <w:rsid w:val="00657A8C"/>
    <w:rsid w:val="006601A8"/>
    <w:rsid w:val="00660EAB"/>
    <w:rsid w:val="006616B7"/>
    <w:rsid w:val="006617D5"/>
    <w:rsid w:val="00662055"/>
    <w:rsid w:val="0066294D"/>
    <w:rsid w:val="006649AF"/>
    <w:rsid w:val="0066527F"/>
    <w:rsid w:val="006661CB"/>
    <w:rsid w:val="006674F4"/>
    <w:rsid w:val="00670DC7"/>
    <w:rsid w:val="00670FE7"/>
    <w:rsid w:val="00671120"/>
    <w:rsid w:val="00672C07"/>
    <w:rsid w:val="00674B87"/>
    <w:rsid w:val="006759C8"/>
    <w:rsid w:val="0067672F"/>
    <w:rsid w:val="006775CC"/>
    <w:rsid w:val="00677683"/>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6BD"/>
    <w:rsid w:val="00687D8C"/>
    <w:rsid w:val="0069002F"/>
    <w:rsid w:val="006905E3"/>
    <w:rsid w:val="006953F3"/>
    <w:rsid w:val="0069642B"/>
    <w:rsid w:val="00696477"/>
    <w:rsid w:val="006965DE"/>
    <w:rsid w:val="00696E74"/>
    <w:rsid w:val="00697A73"/>
    <w:rsid w:val="006A2621"/>
    <w:rsid w:val="006A2712"/>
    <w:rsid w:val="006A40C3"/>
    <w:rsid w:val="006A4739"/>
    <w:rsid w:val="006A4ABC"/>
    <w:rsid w:val="006A4C74"/>
    <w:rsid w:val="006A6363"/>
    <w:rsid w:val="006A69FC"/>
    <w:rsid w:val="006A7885"/>
    <w:rsid w:val="006B17C1"/>
    <w:rsid w:val="006B2DD5"/>
    <w:rsid w:val="006B36F2"/>
    <w:rsid w:val="006B5657"/>
    <w:rsid w:val="006B573E"/>
    <w:rsid w:val="006B64AC"/>
    <w:rsid w:val="006B6C0F"/>
    <w:rsid w:val="006C0798"/>
    <w:rsid w:val="006C14D8"/>
    <w:rsid w:val="006C226B"/>
    <w:rsid w:val="006C42D9"/>
    <w:rsid w:val="006C4552"/>
    <w:rsid w:val="006C5165"/>
    <w:rsid w:val="006C57B0"/>
    <w:rsid w:val="006C58AD"/>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307"/>
    <w:rsid w:val="006E2F5F"/>
    <w:rsid w:val="006E4DA1"/>
    <w:rsid w:val="006E4DB4"/>
    <w:rsid w:val="006E6952"/>
    <w:rsid w:val="006F079A"/>
    <w:rsid w:val="006F136C"/>
    <w:rsid w:val="006F13AF"/>
    <w:rsid w:val="006F1F31"/>
    <w:rsid w:val="006F2E0B"/>
    <w:rsid w:val="006F2E96"/>
    <w:rsid w:val="006F353D"/>
    <w:rsid w:val="006F3597"/>
    <w:rsid w:val="006F3BD8"/>
    <w:rsid w:val="006F466C"/>
    <w:rsid w:val="006F47A3"/>
    <w:rsid w:val="006F4BE3"/>
    <w:rsid w:val="006F4F6D"/>
    <w:rsid w:val="006F558E"/>
    <w:rsid w:val="006F5B1B"/>
    <w:rsid w:val="006F6387"/>
    <w:rsid w:val="006F650C"/>
    <w:rsid w:val="006F67F3"/>
    <w:rsid w:val="006F6FC3"/>
    <w:rsid w:val="007000D8"/>
    <w:rsid w:val="00700441"/>
    <w:rsid w:val="00701670"/>
    <w:rsid w:val="00702A2A"/>
    <w:rsid w:val="00702F78"/>
    <w:rsid w:val="0070323F"/>
    <w:rsid w:val="00704714"/>
    <w:rsid w:val="007049DB"/>
    <w:rsid w:val="00705358"/>
    <w:rsid w:val="0070553A"/>
    <w:rsid w:val="0070563B"/>
    <w:rsid w:val="00705B61"/>
    <w:rsid w:val="00706F85"/>
    <w:rsid w:val="00710330"/>
    <w:rsid w:val="00710A5F"/>
    <w:rsid w:val="0071202E"/>
    <w:rsid w:val="007128BD"/>
    <w:rsid w:val="00712C7E"/>
    <w:rsid w:val="007135D7"/>
    <w:rsid w:val="00715AD8"/>
    <w:rsid w:val="007165EA"/>
    <w:rsid w:val="007167F9"/>
    <w:rsid w:val="0071743F"/>
    <w:rsid w:val="00717CA4"/>
    <w:rsid w:val="00721E45"/>
    <w:rsid w:val="00722C7F"/>
    <w:rsid w:val="0072331E"/>
    <w:rsid w:val="007236AC"/>
    <w:rsid w:val="00723A72"/>
    <w:rsid w:val="0072418E"/>
    <w:rsid w:val="00724E3E"/>
    <w:rsid w:val="00725DDB"/>
    <w:rsid w:val="00725E44"/>
    <w:rsid w:val="00726B2A"/>
    <w:rsid w:val="00726E23"/>
    <w:rsid w:val="00727F88"/>
    <w:rsid w:val="00730D49"/>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952"/>
    <w:rsid w:val="00761CF3"/>
    <w:rsid w:val="0076248B"/>
    <w:rsid w:val="007637CB"/>
    <w:rsid w:val="00765EC2"/>
    <w:rsid w:val="00766338"/>
    <w:rsid w:val="00766EB6"/>
    <w:rsid w:val="007672D0"/>
    <w:rsid w:val="0076751C"/>
    <w:rsid w:val="0077124A"/>
    <w:rsid w:val="00771C98"/>
    <w:rsid w:val="00773301"/>
    <w:rsid w:val="00773900"/>
    <w:rsid w:val="007746E1"/>
    <w:rsid w:val="00775676"/>
    <w:rsid w:val="0077590E"/>
    <w:rsid w:val="00776C3A"/>
    <w:rsid w:val="00780A1B"/>
    <w:rsid w:val="0078185D"/>
    <w:rsid w:val="007829F0"/>
    <w:rsid w:val="00784067"/>
    <w:rsid w:val="007856E2"/>
    <w:rsid w:val="00785BD1"/>
    <w:rsid w:val="00785E31"/>
    <w:rsid w:val="00785E8B"/>
    <w:rsid w:val="0078632D"/>
    <w:rsid w:val="007868A4"/>
    <w:rsid w:val="00790776"/>
    <w:rsid w:val="00790B30"/>
    <w:rsid w:val="00791932"/>
    <w:rsid w:val="00791BD9"/>
    <w:rsid w:val="007929B3"/>
    <w:rsid w:val="00793CE3"/>
    <w:rsid w:val="00793CEB"/>
    <w:rsid w:val="0079676D"/>
    <w:rsid w:val="00796BEA"/>
    <w:rsid w:val="007974B3"/>
    <w:rsid w:val="007A0027"/>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50DD"/>
    <w:rsid w:val="007C65D4"/>
    <w:rsid w:val="007C6938"/>
    <w:rsid w:val="007C7028"/>
    <w:rsid w:val="007C707C"/>
    <w:rsid w:val="007C71A0"/>
    <w:rsid w:val="007C71D0"/>
    <w:rsid w:val="007C7639"/>
    <w:rsid w:val="007D0588"/>
    <w:rsid w:val="007D05F7"/>
    <w:rsid w:val="007D0738"/>
    <w:rsid w:val="007D09CA"/>
    <w:rsid w:val="007D2895"/>
    <w:rsid w:val="007D29EB"/>
    <w:rsid w:val="007D479C"/>
    <w:rsid w:val="007D4D8D"/>
    <w:rsid w:val="007D5448"/>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15A"/>
    <w:rsid w:val="007F098A"/>
    <w:rsid w:val="007F1B19"/>
    <w:rsid w:val="007F22D4"/>
    <w:rsid w:val="007F3059"/>
    <w:rsid w:val="007F4795"/>
    <w:rsid w:val="007F4D2B"/>
    <w:rsid w:val="007F6796"/>
    <w:rsid w:val="007F7B62"/>
    <w:rsid w:val="007F7E1D"/>
    <w:rsid w:val="00800199"/>
    <w:rsid w:val="00800434"/>
    <w:rsid w:val="00801316"/>
    <w:rsid w:val="00801962"/>
    <w:rsid w:val="0080199E"/>
    <w:rsid w:val="008025DB"/>
    <w:rsid w:val="00804A18"/>
    <w:rsid w:val="00805782"/>
    <w:rsid w:val="00805D5F"/>
    <w:rsid w:val="00806354"/>
    <w:rsid w:val="00806D21"/>
    <w:rsid w:val="008071BB"/>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1D03"/>
    <w:rsid w:val="0082200C"/>
    <w:rsid w:val="00823A33"/>
    <w:rsid w:val="00823DA4"/>
    <w:rsid w:val="00824022"/>
    <w:rsid w:val="008248BF"/>
    <w:rsid w:val="00824A68"/>
    <w:rsid w:val="00825AC0"/>
    <w:rsid w:val="008260BB"/>
    <w:rsid w:val="008263C0"/>
    <w:rsid w:val="008270AF"/>
    <w:rsid w:val="00827229"/>
    <w:rsid w:val="00827949"/>
    <w:rsid w:val="008279A7"/>
    <w:rsid w:val="00827C18"/>
    <w:rsid w:val="00830259"/>
    <w:rsid w:val="008305B1"/>
    <w:rsid w:val="0083189F"/>
    <w:rsid w:val="00832013"/>
    <w:rsid w:val="0083237D"/>
    <w:rsid w:val="008326F9"/>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2A4D"/>
    <w:rsid w:val="0085318C"/>
    <w:rsid w:val="00853A0B"/>
    <w:rsid w:val="00853F56"/>
    <w:rsid w:val="0085407C"/>
    <w:rsid w:val="00855E34"/>
    <w:rsid w:val="00855FE9"/>
    <w:rsid w:val="0085683F"/>
    <w:rsid w:val="00857D57"/>
    <w:rsid w:val="00860880"/>
    <w:rsid w:val="00861942"/>
    <w:rsid w:val="00862073"/>
    <w:rsid w:val="00862F9A"/>
    <w:rsid w:val="008638BF"/>
    <w:rsid w:val="008641EF"/>
    <w:rsid w:val="008661B0"/>
    <w:rsid w:val="00866C32"/>
    <w:rsid w:val="00867AB0"/>
    <w:rsid w:val="00870215"/>
    <w:rsid w:val="00870DAB"/>
    <w:rsid w:val="00871319"/>
    <w:rsid w:val="008713BE"/>
    <w:rsid w:val="008718CB"/>
    <w:rsid w:val="00873FC3"/>
    <w:rsid w:val="00873FFC"/>
    <w:rsid w:val="00874923"/>
    <w:rsid w:val="00875001"/>
    <w:rsid w:val="008762D5"/>
    <w:rsid w:val="008765DF"/>
    <w:rsid w:val="0087661A"/>
    <w:rsid w:val="00877137"/>
    <w:rsid w:val="008802F9"/>
    <w:rsid w:val="008806EB"/>
    <w:rsid w:val="00881873"/>
    <w:rsid w:val="0088296D"/>
    <w:rsid w:val="00883193"/>
    <w:rsid w:val="00883481"/>
    <w:rsid w:val="008837FB"/>
    <w:rsid w:val="00884A22"/>
    <w:rsid w:val="00884CD8"/>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22AD"/>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13D"/>
    <w:rsid w:val="008B52E1"/>
    <w:rsid w:val="008B6B78"/>
    <w:rsid w:val="008B6F49"/>
    <w:rsid w:val="008B72A3"/>
    <w:rsid w:val="008C0DCF"/>
    <w:rsid w:val="008C175A"/>
    <w:rsid w:val="008C1E0C"/>
    <w:rsid w:val="008C4849"/>
    <w:rsid w:val="008C49BA"/>
    <w:rsid w:val="008C573C"/>
    <w:rsid w:val="008C5848"/>
    <w:rsid w:val="008C5C3F"/>
    <w:rsid w:val="008C6C21"/>
    <w:rsid w:val="008D0065"/>
    <w:rsid w:val="008D131E"/>
    <w:rsid w:val="008D22BF"/>
    <w:rsid w:val="008D332C"/>
    <w:rsid w:val="008D4CE2"/>
    <w:rsid w:val="008D513F"/>
    <w:rsid w:val="008D5668"/>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279F"/>
    <w:rsid w:val="008F4628"/>
    <w:rsid w:val="008F552F"/>
    <w:rsid w:val="008F5EC9"/>
    <w:rsid w:val="008F74A3"/>
    <w:rsid w:val="00902A6E"/>
    <w:rsid w:val="00902C6E"/>
    <w:rsid w:val="00902FB1"/>
    <w:rsid w:val="009042E3"/>
    <w:rsid w:val="009049F6"/>
    <w:rsid w:val="00905811"/>
    <w:rsid w:val="00905F5F"/>
    <w:rsid w:val="00907342"/>
    <w:rsid w:val="00907350"/>
    <w:rsid w:val="009073AF"/>
    <w:rsid w:val="00910FDE"/>
    <w:rsid w:val="009110FD"/>
    <w:rsid w:val="0091179E"/>
    <w:rsid w:val="009125BE"/>
    <w:rsid w:val="00912D03"/>
    <w:rsid w:val="009134DF"/>
    <w:rsid w:val="00914777"/>
    <w:rsid w:val="0091489F"/>
    <w:rsid w:val="00914F35"/>
    <w:rsid w:val="009151B3"/>
    <w:rsid w:val="0091730E"/>
    <w:rsid w:val="00920B90"/>
    <w:rsid w:val="0092166B"/>
    <w:rsid w:val="00921DFD"/>
    <w:rsid w:val="0092200D"/>
    <w:rsid w:val="00922B2D"/>
    <w:rsid w:val="009234DB"/>
    <w:rsid w:val="009240FF"/>
    <w:rsid w:val="009241D6"/>
    <w:rsid w:val="00924973"/>
    <w:rsid w:val="009256A2"/>
    <w:rsid w:val="009256C0"/>
    <w:rsid w:val="00925F32"/>
    <w:rsid w:val="0092663A"/>
    <w:rsid w:val="00926EAA"/>
    <w:rsid w:val="00930D73"/>
    <w:rsid w:val="009319EB"/>
    <w:rsid w:val="00931F16"/>
    <w:rsid w:val="009331C0"/>
    <w:rsid w:val="00934004"/>
    <w:rsid w:val="00934D46"/>
    <w:rsid w:val="009356FD"/>
    <w:rsid w:val="00935CB0"/>
    <w:rsid w:val="00935D39"/>
    <w:rsid w:val="00936885"/>
    <w:rsid w:val="00936C4F"/>
    <w:rsid w:val="0093718E"/>
    <w:rsid w:val="00937204"/>
    <w:rsid w:val="0093757F"/>
    <w:rsid w:val="00940008"/>
    <w:rsid w:val="00942D41"/>
    <w:rsid w:val="00942FAA"/>
    <w:rsid w:val="0094390D"/>
    <w:rsid w:val="00944717"/>
    <w:rsid w:val="00945D2E"/>
    <w:rsid w:val="00945E28"/>
    <w:rsid w:val="00946210"/>
    <w:rsid w:val="00946B83"/>
    <w:rsid w:val="00947631"/>
    <w:rsid w:val="0095029D"/>
    <w:rsid w:val="00950AE6"/>
    <w:rsid w:val="00950FBF"/>
    <w:rsid w:val="009510B4"/>
    <w:rsid w:val="0095196C"/>
    <w:rsid w:val="00951F81"/>
    <w:rsid w:val="009526CF"/>
    <w:rsid w:val="00953530"/>
    <w:rsid w:val="009541B8"/>
    <w:rsid w:val="00955271"/>
    <w:rsid w:val="00955ED8"/>
    <w:rsid w:val="00956957"/>
    <w:rsid w:val="00961709"/>
    <w:rsid w:val="009622D0"/>
    <w:rsid w:val="0096389B"/>
    <w:rsid w:val="0096490C"/>
    <w:rsid w:val="00966652"/>
    <w:rsid w:val="00966B17"/>
    <w:rsid w:val="00966C8C"/>
    <w:rsid w:val="0097039D"/>
    <w:rsid w:val="00970DCC"/>
    <w:rsid w:val="00971432"/>
    <w:rsid w:val="00971473"/>
    <w:rsid w:val="009736F6"/>
    <w:rsid w:val="00973BF9"/>
    <w:rsid w:val="00973C92"/>
    <w:rsid w:val="00974622"/>
    <w:rsid w:val="00974814"/>
    <w:rsid w:val="0097493D"/>
    <w:rsid w:val="00975386"/>
    <w:rsid w:val="00975C9F"/>
    <w:rsid w:val="00976004"/>
    <w:rsid w:val="00976A7E"/>
    <w:rsid w:val="00976ABB"/>
    <w:rsid w:val="0098119F"/>
    <w:rsid w:val="0098153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6C59"/>
    <w:rsid w:val="00997E43"/>
    <w:rsid w:val="009A062A"/>
    <w:rsid w:val="009A0E3D"/>
    <w:rsid w:val="009A1782"/>
    <w:rsid w:val="009A1D4A"/>
    <w:rsid w:val="009A1F89"/>
    <w:rsid w:val="009A3945"/>
    <w:rsid w:val="009A3D3E"/>
    <w:rsid w:val="009A48EC"/>
    <w:rsid w:val="009A4B8A"/>
    <w:rsid w:val="009A509C"/>
    <w:rsid w:val="009A54B9"/>
    <w:rsid w:val="009A5FDD"/>
    <w:rsid w:val="009A6BFA"/>
    <w:rsid w:val="009A7623"/>
    <w:rsid w:val="009A7640"/>
    <w:rsid w:val="009B0B84"/>
    <w:rsid w:val="009B0FC1"/>
    <w:rsid w:val="009B133B"/>
    <w:rsid w:val="009B23EF"/>
    <w:rsid w:val="009B2E93"/>
    <w:rsid w:val="009B3364"/>
    <w:rsid w:val="009B38E1"/>
    <w:rsid w:val="009B3DA4"/>
    <w:rsid w:val="009B4823"/>
    <w:rsid w:val="009B6713"/>
    <w:rsid w:val="009B75DC"/>
    <w:rsid w:val="009B7600"/>
    <w:rsid w:val="009C03C2"/>
    <w:rsid w:val="009C067D"/>
    <w:rsid w:val="009C2618"/>
    <w:rsid w:val="009C2BCC"/>
    <w:rsid w:val="009C2D10"/>
    <w:rsid w:val="009C3297"/>
    <w:rsid w:val="009C366D"/>
    <w:rsid w:val="009C3CD0"/>
    <w:rsid w:val="009C4404"/>
    <w:rsid w:val="009C44B7"/>
    <w:rsid w:val="009C5285"/>
    <w:rsid w:val="009C75E8"/>
    <w:rsid w:val="009D0E4A"/>
    <w:rsid w:val="009D5A48"/>
    <w:rsid w:val="009D623D"/>
    <w:rsid w:val="009D6F7B"/>
    <w:rsid w:val="009D7513"/>
    <w:rsid w:val="009E19C0"/>
    <w:rsid w:val="009E3FE7"/>
    <w:rsid w:val="009E6896"/>
    <w:rsid w:val="009F061B"/>
    <w:rsid w:val="009F0B2F"/>
    <w:rsid w:val="009F1680"/>
    <w:rsid w:val="009F1A16"/>
    <w:rsid w:val="009F1F31"/>
    <w:rsid w:val="009F35D9"/>
    <w:rsid w:val="009F4043"/>
    <w:rsid w:val="009F459A"/>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1AED"/>
    <w:rsid w:val="00A12BC2"/>
    <w:rsid w:val="00A13B0C"/>
    <w:rsid w:val="00A14562"/>
    <w:rsid w:val="00A158C9"/>
    <w:rsid w:val="00A158FE"/>
    <w:rsid w:val="00A16020"/>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D93"/>
    <w:rsid w:val="00A44FEF"/>
    <w:rsid w:val="00A45014"/>
    <w:rsid w:val="00A46299"/>
    <w:rsid w:val="00A46C37"/>
    <w:rsid w:val="00A473F8"/>
    <w:rsid w:val="00A47D07"/>
    <w:rsid w:val="00A5054E"/>
    <w:rsid w:val="00A5217C"/>
    <w:rsid w:val="00A53B03"/>
    <w:rsid w:val="00A53DAA"/>
    <w:rsid w:val="00A53EEC"/>
    <w:rsid w:val="00A546D4"/>
    <w:rsid w:val="00A5474E"/>
    <w:rsid w:val="00A54A41"/>
    <w:rsid w:val="00A54FB7"/>
    <w:rsid w:val="00A552AD"/>
    <w:rsid w:val="00A5559C"/>
    <w:rsid w:val="00A55A72"/>
    <w:rsid w:val="00A5642D"/>
    <w:rsid w:val="00A57935"/>
    <w:rsid w:val="00A60600"/>
    <w:rsid w:val="00A60634"/>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45A7"/>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023"/>
    <w:rsid w:val="00A861AC"/>
    <w:rsid w:val="00A8622F"/>
    <w:rsid w:val="00A86C04"/>
    <w:rsid w:val="00A86D48"/>
    <w:rsid w:val="00A87697"/>
    <w:rsid w:val="00A87761"/>
    <w:rsid w:val="00A87FA8"/>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78"/>
    <w:rsid w:val="00AB35B5"/>
    <w:rsid w:val="00AB35EF"/>
    <w:rsid w:val="00AB43A7"/>
    <w:rsid w:val="00AB66C3"/>
    <w:rsid w:val="00AB7638"/>
    <w:rsid w:val="00AC05C4"/>
    <w:rsid w:val="00AC0621"/>
    <w:rsid w:val="00AC1460"/>
    <w:rsid w:val="00AC2FCA"/>
    <w:rsid w:val="00AC452E"/>
    <w:rsid w:val="00AC4F93"/>
    <w:rsid w:val="00AC52E0"/>
    <w:rsid w:val="00AC5358"/>
    <w:rsid w:val="00AC5841"/>
    <w:rsid w:val="00AC65D7"/>
    <w:rsid w:val="00AC7A41"/>
    <w:rsid w:val="00AC7D2F"/>
    <w:rsid w:val="00AC7DEA"/>
    <w:rsid w:val="00AD028D"/>
    <w:rsid w:val="00AD045A"/>
    <w:rsid w:val="00AD3529"/>
    <w:rsid w:val="00AD40FF"/>
    <w:rsid w:val="00AD4BE1"/>
    <w:rsid w:val="00AD5721"/>
    <w:rsid w:val="00AD687C"/>
    <w:rsid w:val="00AE015C"/>
    <w:rsid w:val="00AE0F55"/>
    <w:rsid w:val="00AE192E"/>
    <w:rsid w:val="00AE19BA"/>
    <w:rsid w:val="00AE2135"/>
    <w:rsid w:val="00AE2316"/>
    <w:rsid w:val="00AE2BE7"/>
    <w:rsid w:val="00AE44A2"/>
    <w:rsid w:val="00AE5E14"/>
    <w:rsid w:val="00AE718C"/>
    <w:rsid w:val="00AE75ED"/>
    <w:rsid w:val="00AE7669"/>
    <w:rsid w:val="00AF0271"/>
    <w:rsid w:val="00AF1159"/>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6BDC"/>
    <w:rsid w:val="00B074C1"/>
    <w:rsid w:val="00B13396"/>
    <w:rsid w:val="00B135E2"/>
    <w:rsid w:val="00B14630"/>
    <w:rsid w:val="00B14C06"/>
    <w:rsid w:val="00B156AF"/>
    <w:rsid w:val="00B16610"/>
    <w:rsid w:val="00B16BBB"/>
    <w:rsid w:val="00B17854"/>
    <w:rsid w:val="00B205F4"/>
    <w:rsid w:val="00B220A1"/>
    <w:rsid w:val="00B226DF"/>
    <w:rsid w:val="00B22751"/>
    <w:rsid w:val="00B243FE"/>
    <w:rsid w:val="00B24933"/>
    <w:rsid w:val="00B264A4"/>
    <w:rsid w:val="00B26C17"/>
    <w:rsid w:val="00B273AA"/>
    <w:rsid w:val="00B273FC"/>
    <w:rsid w:val="00B2762B"/>
    <w:rsid w:val="00B30250"/>
    <w:rsid w:val="00B32B64"/>
    <w:rsid w:val="00B32E78"/>
    <w:rsid w:val="00B332EB"/>
    <w:rsid w:val="00B3384E"/>
    <w:rsid w:val="00B34DF0"/>
    <w:rsid w:val="00B3517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52F"/>
    <w:rsid w:val="00B52664"/>
    <w:rsid w:val="00B529A6"/>
    <w:rsid w:val="00B55193"/>
    <w:rsid w:val="00B557FF"/>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53E"/>
    <w:rsid w:val="00B72E78"/>
    <w:rsid w:val="00B73951"/>
    <w:rsid w:val="00B742B1"/>
    <w:rsid w:val="00B746F5"/>
    <w:rsid w:val="00B7476A"/>
    <w:rsid w:val="00B74B3F"/>
    <w:rsid w:val="00B7515B"/>
    <w:rsid w:val="00B7563B"/>
    <w:rsid w:val="00B758E5"/>
    <w:rsid w:val="00B770D3"/>
    <w:rsid w:val="00B7797B"/>
    <w:rsid w:val="00B8009B"/>
    <w:rsid w:val="00B80119"/>
    <w:rsid w:val="00B80AE8"/>
    <w:rsid w:val="00B81D5F"/>
    <w:rsid w:val="00B81ED4"/>
    <w:rsid w:val="00B83543"/>
    <w:rsid w:val="00B83755"/>
    <w:rsid w:val="00B84A30"/>
    <w:rsid w:val="00B86B7C"/>
    <w:rsid w:val="00B87029"/>
    <w:rsid w:val="00B87086"/>
    <w:rsid w:val="00B879CF"/>
    <w:rsid w:val="00B879E6"/>
    <w:rsid w:val="00B92599"/>
    <w:rsid w:val="00B9380F"/>
    <w:rsid w:val="00B93852"/>
    <w:rsid w:val="00B93AA9"/>
    <w:rsid w:val="00B94CF5"/>
    <w:rsid w:val="00B9584A"/>
    <w:rsid w:val="00B96379"/>
    <w:rsid w:val="00B96392"/>
    <w:rsid w:val="00BA0B8C"/>
    <w:rsid w:val="00BA143B"/>
    <w:rsid w:val="00BA3B90"/>
    <w:rsid w:val="00BA3FF1"/>
    <w:rsid w:val="00BA40EE"/>
    <w:rsid w:val="00BA4219"/>
    <w:rsid w:val="00BA68F0"/>
    <w:rsid w:val="00BA6AEF"/>
    <w:rsid w:val="00BA6FCC"/>
    <w:rsid w:val="00BA7FAF"/>
    <w:rsid w:val="00BB0E40"/>
    <w:rsid w:val="00BB152C"/>
    <w:rsid w:val="00BB288F"/>
    <w:rsid w:val="00BB2BA4"/>
    <w:rsid w:val="00BB2CD5"/>
    <w:rsid w:val="00BB3327"/>
    <w:rsid w:val="00BB471D"/>
    <w:rsid w:val="00BB4C71"/>
    <w:rsid w:val="00BB6085"/>
    <w:rsid w:val="00BB7836"/>
    <w:rsid w:val="00BB7F15"/>
    <w:rsid w:val="00BC0347"/>
    <w:rsid w:val="00BC0548"/>
    <w:rsid w:val="00BC0653"/>
    <w:rsid w:val="00BC1E6B"/>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248E"/>
    <w:rsid w:val="00BE498B"/>
    <w:rsid w:val="00BE4A93"/>
    <w:rsid w:val="00BE6DD2"/>
    <w:rsid w:val="00BE6DFC"/>
    <w:rsid w:val="00BF1516"/>
    <w:rsid w:val="00BF180C"/>
    <w:rsid w:val="00BF229B"/>
    <w:rsid w:val="00BF2449"/>
    <w:rsid w:val="00BF2A9A"/>
    <w:rsid w:val="00BF4146"/>
    <w:rsid w:val="00BF43C5"/>
    <w:rsid w:val="00BF59BF"/>
    <w:rsid w:val="00BF624C"/>
    <w:rsid w:val="00BF662A"/>
    <w:rsid w:val="00BF665E"/>
    <w:rsid w:val="00BF6F2F"/>
    <w:rsid w:val="00C0008C"/>
    <w:rsid w:val="00C00A3A"/>
    <w:rsid w:val="00C012DD"/>
    <w:rsid w:val="00C01DDF"/>
    <w:rsid w:val="00C01DF3"/>
    <w:rsid w:val="00C027D4"/>
    <w:rsid w:val="00C02876"/>
    <w:rsid w:val="00C02CAB"/>
    <w:rsid w:val="00C031FA"/>
    <w:rsid w:val="00C04829"/>
    <w:rsid w:val="00C04FBC"/>
    <w:rsid w:val="00C05773"/>
    <w:rsid w:val="00C06E5C"/>
    <w:rsid w:val="00C0762D"/>
    <w:rsid w:val="00C07844"/>
    <w:rsid w:val="00C10C3E"/>
    <w:rsid w:val="00C11188"/>
    <w:rsid w:val="00C1169A"/>
    <w:rsid w:val="00C1181C"/>
    <w:rsid w:val="00C11D79"/>
    <w:rsid w:val="00C121C7"/>
    <w:rsid w:val="00C12537"/>
    <w:rsid w:val="00C12C7C"/>
    <w:rsid w:val="00C12CC5"/>
    <w:rsid w:val="00C13052"/>
    <w:rsid w:val="00C13854"/>
    <w:rsid w:val="00C14095"/>
    <w:rsid w:val="00C1639B"/>
    <w:rsid w:val="00C201E2"/>
    <w:rsid w:val="00C20703"/>
    <w:rsid w:val="00C20FA9"/>
    <w:rsid w:val="00C23519"/>
    <w:rsid w:val="00C25771"/>
    <w:rsid w:val="00C2617F"/>
    <w:rsid w:val="00C268A1"/>
    <w:rsid w:val="00C2695B"/>
    <w:rsid w:val="00C27360"/>
    <w:rsid w:val="00C30533"/>
    <w:rsid w:val="00C31E4D"/>
    <w:rsid w:val="00C32264"/>
    <w:rsid w:val="00C34ACA"/>
    <w:rsid w:val="00C36296"/>
    <w:rsid w:val="00C378CA"/>
    <w:rsid w:val="00C412C7"/>
    <w:rsid w:val="00C41BF1"/>
    <w:rsid w:val="00C41EC8"/>
    <w:rsid w:val="00C421E9"/>
    <w:rsid w:val="00C4344F"/>
    <w:rsid w:val="00C43FCD"/>
    <w:rsid w:val="00C44070"/>
    <w:rsid w:val="00C4407C"/>
    <w:rsid w:val="00C44BF6"/>
    <w:rsid w:val="00C44FE6"/>
    <w:rsid w:val="00C45A32"/>
    <w:rsid w:val="00C45BAF"/>
    <w:rsid w:val="00C461E3"/>
    <w:rsid w:val="00C46654"/>
    <w:rsid w:val="00C470BA"/>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17F8"/>
    <w:rsid w:val="00C62272"/>
    <w:rsid w:val="00C63770"/>
    <w:rsid w:val="00C63B17"/>
    <w:rsid w:val="00C64742"/>
    <w:rsid w:val="00C65203"/>
    <w:rsid w:val="00C66759"/>
    <w:rsid w:val="00C70341"/>
    <w:rsid w:val="00C73295"/>
    <w:rsid w:val="00C73EBA"/>
    <w:rsid w:val="00C7407B"/>
    <w:rsid w:val="00C742A1"/>
    <w:rsid w:val="00C74BA9"/>
    <w:rsid w:val="00C75CC3"/>
    <w:rsid w:val="00C76752"/>
    <w:rsid w:val="00C77DC4"/>
    <w:rsid w:val="00C8004C"/>
    <w:rsid w:val="00C84CAC"/>
    <w:rsid w:val="00C85176"/>
    <w:rsid w:val="00C85288"/>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877"/>
    <w:rsid w:val="00CA1AB5"/>
    <w:rsid w:val="00CA34C7"/>
    <w:rsid w:val="00CA464D"/>
    <w:rsid w:val="00CA4A98"/>
    <w:rsid w:val="00CA4B3E"/>
    <w:rsid w:val="00CA558C"/>
    <w:rsid w:val="00CA6723"/>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B6D89"/>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7F1"/>
    <w:rsid w:val="00CD28EE"/>
    <w:rsid w:val="00CD32BF"/>
    <w:rsid w:val="00CD4E71"/>
    <w:rsid w:val="00CD56E3"/>
    <w:rsid w:val="00CD7838"/>
    <w:rsid w:val="00CD7A67"/>
    <w:rsid w:val="00CE0731"/>
    <w:rsid w:val="00CE118F"/>
    <w:rsid w:val="00CE1BAD"/>
    <w:rsid w:val="00CE1C19"/>
    <w:rsid w:val="00CE1FF3"/>
    <w:rsid w:val="00CE209D"/>
    <w:rsid w:val="00CE2A7C"/>
    <w:rsid w:val="00CE2F71"/>
    <w:rsid w:val="00CE3A7A"/>
    <w:rsid w:val="00CE495C"/>
    <w:rsid w:val="00CE510D"/>
    <w:rsid w:val="00CE5D0B"/>
    <w:rsid w:val="00CE77FB"/>
    <w:rsid w:val="00CE786A"/>
    <w:rsid w:val="00CE7FAE"/>
    <w:rsid w:val="00CF0E75"/>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3B29"/>
    <w:rsid w:val="00D350BD"/>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47F0B"/>
    <w:rsid w:val="00D50474"/>
    <w:rsid w:val="00D5086E"/>
    <w:rsid w:val="00D53119"/>
    <w:rsid w:val="00D533C1"/>
    <w:rsid w:val="00D536E4"/>
    <w:rsid w:val="00D554B6"/>
    <w:rsid w:val="00D5606F"/>
    <w:rsid w:val="00D5614D"/>
    <w:rsid w:val="00D57516"/>
    <w:rsid w:val="00D60684"/>
    <w:rsid w:val="00D60C1B"/>
    <w:rsid w:val="00D61657"/>
    <w:rsid w:val="00D62027"/>
    <w:rsid w:val="00D62D9E"/>
    <w:rsid w:val="00D63A05"/>
    <w:rsid w:val="00D6469D"/>
    <w:rsid w:val="00D65D7A"/>
    <w:rsid w:val="00D665D4"/>
    <w:rsid w:val="00D71118"/>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8592D"/>
    <w:rsid w:val="00D874A7"/>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6145"/>
    <w:rsid w:val="00DB79A6"/>
    <w:rsid w:val="00DC0632"/>
    <w:rsid w:val="00DC14DE"/>
    <w:rsid w:val="00DC1997"/>
    <w:rsid w:val="00DC1F72"/>
    <w:rsid w:val="00DC225B"/>
    <w:rsid w:val="00DC2762"/>
    <w:rsid w:val="00DC2F9F"/>
    <w:rsid w:val="00DC4BFB"/>
    <w:rsid w:val="00DC67F6"/>
    <w:rsid w:val="00DC6F79"/>
    <w:rsid w:val="00DC77F5"/>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DD9"/>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689"/>
    <w:rsid w:val="00E17A1E"/>
    <w:rsid w:val="00E20036"/>
    <w:rsid w:val="00E21356"/>
    <w:rsid w:val="00E21885"/>
    <w:rsid w:val="00E22BE2"/>
    <w:rsid w:val="00E22C47"/>
    <w:rsid w:val="00E2324D"/>
    <w:rsid w:val="00E234D3"/>
    <w:rsid w:val="00E2392B"/>
    <w:rsid w:val="00E251E8"/>
    <w:rsid w:val="00E25499"/>
    <w:rsid w:val="00E261A4"/>
    <w:rsid w:val="00E264C1"/>
    <w:rsid w:val="00E26756"/>
    <w:rsid w:val="00E26AC0"/>
    <w:rsid w:val="00E27011"/>
    <w:rsid w:val="00E27927"/>
    <w:rsid w:val="00E27AAE"/>
    <w:rsid w:val="00E30FB8"/>
    <w:rsid w:val="00E31825"/>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31E3"/>
    <w:rsid w:val="00E632A5"/>
    <w:rsid w:val="00E6425A"/>
    <w:rsid w:val="00E6506D"/>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3D27"/>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6849"/>
    <w:rsid w:val="00E969F2"/>
    <w:rsid w:val="00E9757B"/>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0FD3"/>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D22"/>
    <w:rsid w:val="00EC3036"/>
    <w:rsid w:val="00EC3B21"/>
    <w:rsid w:val="00EC3EBC"/>
    <w:rsid w:val="00EC3F5D"/>
    <w:rsid w:val="00EC41D8"/>
    <w:rsid w:val="00EC63B0"/>
    <w:rsid w:val="00EC688F"/>
    <w:rsid w:val="00EC69CF"/>
    <w:rsid w:val="00EC7437"/>
    <w:rsid w:val="00ED017F"/>
    <w:rsid w:val="00ED08A1"/>
    <w:rsid w:val="00ED159C"/>
    <w:rsid w:val="00ED684E"/>
    <w:rsid w:val="00ED6FE8"/>
    <w:rsid w:val="00ED7601"/>
    <w:rsid w:val="00ED7796"/>
    <w:rsid w:val="00EE0116"/>
    <w:rsid w:val="00EE049B"/>
    <w:rsid w:val="00EE0633"/>
    <w:rsid w:val="00EE0E86"/>
    <w:rsid w:val="00EE1A10"/>
    <w:rsid w:val="00EE1F3F"/>
    <w:rsid w:val="00EE3757"/>
    <w:rsid w:val="00EE37FE"/>
    <w:rsid w:val="00EE590A"/>
    <w:rsid w:val="00EE67B4"/>
    <w:rsid w:val="00EF0882"/>
    <w:rsid w:val="00EF12E2"/>
    <w:rsid w:val="00EF2D34"/>
    <w:rsid w:val="00EF4B43"/>
    <w:rsid w:val="00EF67BC"/>
    <w:rsid w:val="00EF6DAE"/>
    <w:rsid w:val="00EF76F9"/>
    <w:rsid w:val="00EF79A7"/>
    <w:rsid w:val="00F0068B"/>
    <w:rsid w:val="00F00BCD"/>
    <w:rsid w:val="00F01A5C"/>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377"/>
    <w:rsid w:val="00F16AC6"/>
    <w:rsid w:val="00F17438"/>
    <w:rsid w:val="00F212E1"/>
    <w:rsid w:val="00F2310D"/>
    <w:rsid w:val="00F23680"/>
    <w:rsid w:val="00F23973"/>
    <w:rsid w:val="00F23CB6"/>
    <w:rsid w:val="00F2465E"/>
    <w:rsid w:val="00F277BC"/>
    <w:rsid w:val="00F27BA1"/>
    <w:rsid w:val="00F27D1D"/>
    <w:rsid w:val="00F3025F"/>
    <w:rsid w:val="00F327EB"/>
    <w:rsid w:val="00F3297C"/>
    <w:rsid w:val="00F334EB"/>
    <w:rsid w:val="00F33A24"/>
    <w:rsid w:val="00F35CBC"/>
    <w:rsid w:val="00F361FB"/>
    <w:rsid w:val="00F36BA5"/>
    <w:rsid w:val="00F3723F"/>
    <w:rsid w:val="00F378F5"/>
    <w:rsid w:val="00F37D5D"/>
    <w:rsid w:val="00F40831"/>
    <w:rsid w:val="00F40A14"/>
    <w:rsid w:val="00F42256"/>
    <w:rsid w:val="00F427DB"/>
    <w:rsid w:val="00F42B3B"/>
    <w:rsid w:val="00F43487"/>
    <w:rsid w:val="00F468D6"/>
    <w:rsid w:val="00F46A5C"/>
    <w:rsid w:val="00F46F0A"/>
    <w:rsid w:val="00F47214"/>
    <w:rsid w:val="00F5092D"/>
    <w:rsid w:val="00F50D46"/>
    <w:rsid w:val="00F528CC"/>
    <w:rsid w:val="00F52C2C"/>
    <w:rsid w:val="00F52CA3"/>
    <w:rsid w:val="00F5355B"/>
    <w:rsid w:val="00F53632"/>
    <w:rsid w:val="00F54A3D"/>
    <w:rsid w:val="00F54F64"/>
    <w:rsid w:val="00F5748C"/>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6FCC"/>
    <w:rsid w:val="00F87DDD"/>
    <w:rsid w:val="00F87FA3"/>
    <w:rsid w:val="00F900A8"/>
    <w:rsid w:val="00F911A4"/>
    <w:rsid w:val="00F923C6"/>
    <w:rsid w:val="00F94599"/>
    <w:rsid w:val="00F9491E"/>
    <w:rsid w:val="00F9492E"/>
    <w:rsid w:val="00F96F31"/>
    <w:rsid w:val="00FA056E"/>
    <w:rsid w:val="00FA0777"/>
    <w:rsid w:val="00FA0EE8"/>
    <w:rsid w:val="00FA11D5"/>
    <w:rsid w:val="00FA17E7"/>
    <w:rsid w:val="00FA1880"/>
    <w:rsid w:val="00FA1C50"/>
    <w:rsid w:val="00FA1FBF"/>
    <w:rsid w:val="00FA20E5"/>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B73D4"/>
    <w:rsid w:val="00FC0BBA"/>
    <w:rsid w:val="00FC11D1"/>
    <w:rsid w:val="00FC1413"/>
    <w:rsid w:val="00FC166C"/>
    <w:rsid w:val="00FC1E37"/>
    <w:rsid w:val="00FC2B15"/>
    <w:rsid w:val="00FC3365"/>
    <w:rsid w:val="00FC41DC"/>
    <w:rsid w:val="00FC49E8"/>
    <w:rsid w:val="00FC51EA"/>
    <w:rsid w:val="00FC6170"/>
    <w:rsid w:val="00FC675A"/>
    <w:rsid w:val="00FC6D3B"/>
    <w:rsid w:val="00FC7D37"/>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E6EF6"/>
    <w:rsid w:val="00FF1CED"/>
    <w:rsid w:val="00FF6339"/>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A1877"/>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7">
    <w:name w:val="Unresolved Mention"/>
    <w:basedOn w:val="a5"/>
    <w:uiPriority w:val="99"/>
    <w:semiHidden/>
    <w:unhideWhenUsed/>
    <w:rsid w:val="00DC77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1560809">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94424525">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8434064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6491651">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3517928">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ian9.yang@viv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iogo.martins@vodaf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71B62-3FAF-44E7-A80B-115855729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44</TotalTime>
  <Pages>1</Pages>
  <Words>215</Words>
  <Characters>1229</Characters>
  <Application>Microsoft Office Word</Application>
  <DocSecurity>0</DocSecurity>
  <Lines>10</Lines>
  <Paragraphs>2</Paragraphs>
  <ScaleCrop>false</ScaleCrop>
  <Company>Tom</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16</cp:revision>
  <cp:lastPrinted>1995-11-21T09:41:00Z</cp:lastPrinted>
  <dcterms:created xsi:type="dcterms:W3CDTF">2024-04-18T07:08:00Z</dcterms:created>
  <dcterms:modified xsi:type="dcterms:W3CDTF">2024-04-19T05:19:00Z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(3)hrgsS4jphtwyRiaIX/aPbWw5gLko4yR8LnFUsYmHs6IxWQaaGTrSbsMDMjJp6gyhJ3geh8VP
AaJaSvfUoPVGRl8/tbvsFMch8DfTR25FQO9xEflR9Y13M88MGSHSRI75VWJqtDymeGnDrbYU
vbGXiOXTNQ5kuKkGTybuQ4otZJLG3W5SPoeJLeyr7YlwlvnQwiVcuTQl+pzDf6LVYbRoedIi
hWflEQu6r8f6cKEbWZ</vt:lpwstr>
  </property>
  <property fmtid="{D5CDD505-2E9C-101B-9397-08002B2CF9AE}" pid="3" name="_2015_ms_pID_7253431">
    <vt:lpwstr>Skrr8TiZ7x67cnLxpbeyRjfCoC3dF/EzbfaWZs8nc3owdAyN7/BiaS
bMxOVYDjWcOyrRFsC0CgVHwddPkN8177B8yFqV9vZBmYSy9FKgYZ+HCzRu8nT1+EtTVmwx/Y
TQyc5QcNYGclOk83VXrZpa1EC6V1FlhA3Bn7XIEFLuVIrBjqjFY+gSgA0dQTlJE2RsSjCUv2
jxi1BzPblr9fkCj/VtfFSVvnimSCepEtsWeu</vt:lpwstr>
  </property>
  <property fmtid="{D5CDD505-2E9C-101B-9397-08002B2CF9AE}" pid="4" name="_2015_ms_pID_7253431_00">
    <vt:lpwstr>_2015_ms_pID_7253431</vt:lpwstr>
  </property>
  <property fmtid="{D5CDD505-2E9C-101B-9397-08002B2CF9AE}" pid="5" name="_2015_ms_pID_7253432">
    <vt:lpwstr>3wkUW3ycW9UfszG8XA1Kddc8XPDq4Mzbuze6
UJhRnQz18mQXy4UdBiU65m0H1VLb0A==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MSIP_Label_0359f705-2ba0-454b-9cfc-6ce5bcaac040_Enabled">
    <vt:lpwstr>true</vt:lpwstr>
  </property>
  <property fmtid="{D5CDD505-2E9C-101B-9397-08002B2CF9AE}" pid="25" name="MSIP_Label_0359f705-2ba0-454b-9cfc-6ce5bcaac040_SetDate">
    <vt:lpwstr>2024-04-18T03:12:21Z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172656a7-efd6-4d55-ba05-25ce5bbaac26</vt:lpwstr>
  </property>
  <property fmtid="{D5CDD505-2E9C-101B-9397-08002B2CF9AE}" pid="30" name="MSIP_Label_0359f705-2ba0-454b-9cfc-6ce5bcaac040_ContentBits">
    <vt:lpwstr>2</vt:lpwstr>
  </property>
</Properties>
</file>