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7759CC21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FB5F1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05445</w:t>
      </w:r>
    </w:p>
    <w:p w14:paraId="239BFA5F" w14:textId="2C2DDAA9" w:rsidR="005513CD" w:rsidRPr="005513CD" w:rsidRDefault="005848D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37111DEF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2305A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="00C3104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35007E1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Considerations on CA_n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</w:t>
      </w:r>
      <w:r w:rsidR="00F34069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1C</w:t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-n</w:t>
      </w:r>
      <w:r w:rsidR="00F34069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79A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24A0DAB2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F340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1C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-n</w:t>
      </w:r>
      <w:r w:rsidR="00F340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79A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2B687D56" w:rsidR="005513CD" w:rsidRDefault="00702E3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TP</w:t>
      </w:r>
      <w:r w:rsidR="00CF7B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F340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1C</w:t>
      </w:r>
      <w:r w:rsidR="00CF7B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-n</w:t>
      </w:r>
      <w:r w:rsidR="00F340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79A</w:t>
      </w:r>
      <w:r w:rsidR="00CF7B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noted</w:t>
      </w:r>
      <w:r w:rsidR="00CF7B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RAN4#110 [1]</w:t>
      </w:r>
      <w:r w:rsidR="00CB75A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001B9DD" w14:textId="3314ACBF" w:rsidR="00CB75A5" w:rsidRDefault="00CB75A5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 MSD test point was discussed</w:t>
      </w:r>
      <w:r w:rsidR="003455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under Issues Arising-topic. 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702E3B" w14:paraId="42AFA97B" w14:textId="77777777" w:rsidTr="00E05128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626B" w14:textId="77777777" w:rsidR="00702E3B" w:rsidRDefault="00702E3B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796B" w14:textId="77777777" w:rsidR="00702E3B" w:rsidRDefault="00702E3B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702E3B" w14:paraId="574579FE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A295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123C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550C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919D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D0F3A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D9B9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43C8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24A1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FE38" w14:textId="77777777" w:rsidR="00702E3B" w:rsidRDefault="00702E3B" w:rsidP="00E05128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702E3B" w14:paraId="3A0C47FF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5E256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CA_n41-n79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8C7A6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ECF1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B7E2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4D3F" w14:textId="77777777" w:rsidR="00702E3B" w:rsidRDefault="00702E3B" w:rsidP="00E05128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6A680BD4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A8B8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7797B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C26F8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FD647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702E3B" w14:paraId="428AE44C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2D230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3908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A738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FBD7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418B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548D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8403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11F3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6D38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  <w:tr w:rsidR="00702E3B" w14:paraId="5E54053F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011D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896A4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FB00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1EB8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4C17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E0A0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4872.5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4E7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3.1</w:t>
            </w:r>
            <w:r>
              <w:rPr>
                <w:rFonts w:eastAsiaTheme="minorEastAsia" w:hint="eastAsia"/>
                <w:color w:val="auto"/>
                <w:szCs w:val="18"/>
                <w:vertAlign w:val="superscript"/>
                <w:lang w:val="en-US" w:eastAsia="zh-CN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FF2D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301A" w14:textId="77777777" w:rsidR="00702E3B" w:rsidRDefault="00702E3B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</w:t>
            </w:r>
          </w:p>
        </w:tc>
      </w:tr>
      <w:tr w:rsidR="00702E3B" w14:paraId="18FF8588" w14:textId="77777777" w:rsidTr="00E05128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3DBE" w14:textId="77777777" w:rsidR="00702E3B" w:rsidRDefault="00702E3B" w:rsidP="00E05128">
            <w:pPr>
              <w:pStyle w:val="TAN"/>
              <w:rPr>
                <w:rFonts w:eastAsiaTheme="minorEastAsia"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color w:val="auto"/>
              </w:rPr>
              <w:t xml:space="preserve">NOTE </w:t>
            </w:r>
            <w:r>
              <w:rPr>
                <w:rFonts w:hint="eastAsia"/>
                <w:color w:val="auto"/>
                <w:lang w:val="en-US" w:eastAsia="zh-CN"/>
              </w:rPr>
              <w:t>15:</w:t>
            </w:r>
            <w:r>
              <w:rPr>
                <w:rFonts w:eastAsiaTheme="minorEastAsia"/>
                <w:color w:val="auto"/>
              </w:rPr>
              <w:tab/>
              <w:t>This band is subject to IMD6 also which MSD is not specified</w:t>
            </w:r>
          </w:p>
        </w:tc>
      </w:tr>
    </w:tbl>
    <w:p w14:paraId="119A782A" w14:textId="77777777" w:rsidR="0090772A" w:rsidRPr="00F34069" w:rsidRDefault="0090772A" w:rsidP="00F34069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0B306AA" w14:textId="34EAF7F7" w:rsidR="008B7D63" w:rsidRDefault="008425D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</w:t>
      </w:r>
      <w:r w:rsidR="00C0522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C0522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analysed</w:t>
      </w:r>
      <w:proofErr w:type="spellEnd"/>
      <w:r w:rsidR="00C0522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266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n41C </w:t>
      </w:r>
      <w:r w:rsidR="00C0522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IMD4</w:t>
      </w:r>
      <w:r w:rsidR="007F3E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266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into n79 DL </w:t>
      </w:r>
      <w:r w:rsidR="007F3E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the following results.</w:t>
      </w:r>
    </w:p>
    <w:p w14:paraId="4768574F" w14:textId="08401C9D" w:rsidR="00C05220" w:rsidRDefault="00347E79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47E79">
        <w:rPr>
          <w:noProof/>
        </w:rPr>
        <w:lastRenderedPageBreak/>
        <w:drawing>
          <wp:inline distT="0" distB="0" distL="0" distR="0" wp14:anchorId="4B2FA776" wp14:editId="0D22B9D7">
            <wp:extent cx="3048000" cy="3819525"/>
            <wp:effectExtent l="0" t="0" r="0" b="9525"/>
            <wp:docPr id="15525010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953AD" w14:textId="1F9E44CA" w:rsidR="001F085C" w:rsidRDefault="005266C6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Resulting MSD assuming separate antennas or diplexer between aggressor TX path and victim n79 paths is 1</w:t>
      </w:r>
      <w:r w:rsidR="00347E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7.4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dB.</w:t>
      </w:r>
    </w:p>
    <w:p w14:paraId="11966317" w14:textId="58BD4E5D" w:rsidR="008B1346" w:rsidRDefault="008B1346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0" w:name="_Hlk163050073"/>
      <w:r w:rsidRPr="00820C3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5266C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</w:t>
      </w:r>
      <w:r w:rsidR="00CA48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B111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following MSD</w:t>
      </w:r>
      <w:r w:rsidR="00CA48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among the inputs for specifying IMD4 MSD </w:t>
      </w:r>
      <w:r w:rsidR="00B07A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CA_n41C-</w:t>
      </w:r>
      <w:proofErr w:type="gramStart"/>
      <w:r w:rsidR="00B07A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n79A</w:t>
      </w:r>
      <w:proofErr w:type="gram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B07A51" w14:paraId="5DC8F865" w14:textId="77777777" w:rsidTr="00E05128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4309" w14:textId="77777777" w:rsidR="00B07A51" w:rsidRDefault="00B07A51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A47C" w14:textId="77777777" w:rsidR="00B07A51" w:rsidRDefault="00B07A51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B07A51" w14:paraId="467BA534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223F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7F6A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8C5A5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E5F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36B4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66F6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E7D3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D5841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7DD8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B07A51" w14:paraId="11C6312F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7D9EB9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CA_n41-n79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EE916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CE95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D895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BDA5" w14:textId="77777777" w:rsidR="00B07A51" w:rsidRDefault="00B07A51" w:rsidP="00E05128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0B9E43FA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89E9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1A368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6BEF8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92968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B07A51" w14:paraId="26D8D171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9869A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C8CC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1A18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D859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88B3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27FA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597E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0F09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CB6D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  <w:tr w:rsidR="00B07A51" w14:paraId="15D1D966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A268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5F20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551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7456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CDE7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D568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4872.5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E35B" w14:textId="5BBA695D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</w:t>
            </w:r>
            <w:r w:rsidR="00347E79">
              <w:rPr>
                <w:rFonts w:eastAsiaTheme="minorEastAsia"/>
                <w:color w:val="auto"/>
                <w:szCs w:val="18"/>
                <w:lang w:val="en-US" w:eastAsia="zh-CN"/>
              </w:rPr>
              <w:t>7.4</w:t>
            </w:r>
            <w:r>
              <w:rPr>
                <w:rFonts w:eastAsiaTheme="minorEastAsia" w:hint="eastAsia"/>
                <w:color w:val="auto"/>
                <w:szCs w:val="18"/>
                <w:vertAlign w:val="superscript"/>
                <w:lang w:val="en-US" w:eastAsia="zh-CN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D51B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2561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</w:t>
            </w:r>
          </w:p>
        </w:tc>
      </w:tr>
      <w:tr w:rsidR="00B07A51" w14:paraId="159A32D1" w14:textId="77777777" w:rsidTr="00E05128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EBC2" w14:textId="77777777" w:rsidR="00B07A51" w:rsidRDefault="00B07A51" w:rsidP="00E05128">
            <w:pPr>
              <w:pStyle w:val="TAN"/>
              <w:rPr>
                <w:rFonts w:eastAsiaTheme="minorEastAsia"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color w:val="auto"/>
              </w:rPr>
              <w:t xml:space="preserve">NOTE </w:t>
            </w:r>
            <w:r>
              <w:rPr>
                <w:rFonts w:hint="eastAsia"/>
                <w:color w:val="auto"/>
                <w:lang w:val="en-US" w:eastAsia="zh-CN"/>
              </w:rPr>
              <w:t>15:</w:t>
            </w:r>
            <w:r>
              <w:rPr>
                <w:rFonts w:eastAsiaTheme="minorEastAsia"/>
                <w:color w:val="auto"/>
              </w:rPr>
              <w:tab/>
              <w:t>This band is subject to IMD6 also which MSD is not specified</w:t>
            </w:r>
          </w:p>
        </w:tc>
      </w:tr>
      <w:bookmarkEnd w:id="0"/>
    </w:tbl>
    <w:p w14:paraId="11A88F60" w14:textId="77777777" w:rsidR="00B07A51" w:rsidRPr="00B07A51" w:rsidRDefault="00B07A51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714AA61B" w14:textId="3A7D4CED" w:rsidR="00E77CBB" w:rsidRPr="00206CA4" w:rsidRDefault="008B357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B07A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1C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-n</w:t>
      </w:r>
      <w:r w:rsidR="00B07A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79A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were provided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</w:t>
      </w:r>
      <w:r w:rsidR="00820C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</w:t>
      </w:r>
      <w:proofErr w:type="gramEnd"/>
    </w:p>
    <w:p w14:paraId="046F975C" w14:textId="77777777" w:rsidR="00B07A51" w:rsidRPr="00B07A51" w:rsidRDefault="00B07A51" w:rsidP="00B07A5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7A5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 w:rsidRPr="00B07A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Use the following MSD among the inputs for specifying IMD4 MSD for CA_n41C-</w:t>
      </w:r>
      <w:proofErr w:type="gramStart"/>
      <w:r w:rsidRPr="00B07A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n79A</w:t>
      </w:r>
      <w:proofErr w:type="gram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B07A51" w14:paraId="6B556A1C" w14:textId="77777777" w:rsidTr="00E05128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52A7" w14:textId="77777777" w:rsidR="00B07A51" w:rsidRDefault="00B07A51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AD47" w14:textId="77777777" w:rsidR="00B07A51" w:rsidRDefault="00B07A51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B07A51" w14:paraId="6B5BCD1F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4B4E6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B7CA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B139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2C6AE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B522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D4D6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667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2441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AEC1" w14:textId="77777777" w:rsidR="00B07A51" w:rsidRDefault="00B07A51" w:rsidP="00E05128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B07A51" w14:paraId="6A4E1ECC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90224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CA_n41-n79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3FDDE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D882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C92B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5D93" w14:textId="77777777" w:rsidR="00B07A51" w:rsidRDefault="00B07A51" w:rsidP="00E05128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434099E8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3A64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5D164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EB29C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6D6E0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B07A51" w14:paraId="23ACD3B3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066A1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0541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757E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2563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0CCC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D309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F3CF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297D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595B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  <w:tr w:rsidR="00B07A51" w14:paraId="4125EC31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23320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15D6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89F6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6654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74B1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6B69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4872.5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956D" w14:textId="5D9CADF6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</w:t>
            </w:r>
            <w:r w:rsidR="00347E79">
              <w:rPr>
                <w:rFonts w:eastAsiaTheme="minorEastAsia"/>
                <w:color w:val="auto"/>
                <w:szCs w:val="18"/>
                <w:lang w:val="en-US" w:eastAsia="zh-CN"/>
              </w:rPr>
              <w:t>7.4</w:t>
            </w:r>
            <w:r>
              <w:rPr>
                <w:rFonts w:eastAsiaTheme="minorEastAsia" w:hint="eastAsia"/>
                <w:color w:val="auto"/>
                <w:szCs w:val="18"/>
                <w:vertAlign w:val="superscript"/>
                <w:lang w:val="en-US" w:eastAsia="zh-CN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6138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8D77" w14:textId="77777777" w:rsidR="00B07A51" w:rsidRDefault="00B07A51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</w:t>
            </w:r>
          </w:p>
        </w:tc>
      </w:tr>
      <w:tr w:rsidR="00B07A51" w14:paraId="297BCCFF" w14:textId="77777777" w:rsidTr="00E05128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E519" w14:textId="77777777" w:rsidR="00B07A51" w:rsidRDefault="00B07A51" w:rsidP="00E05128">
            <w:pPr>
              <w:pStyle w:val="TAN"/>
              <w:rPr>
                <w:rFonts w:eastAsiaTheme="minorEastAsia"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color w:val="auto"/>
              </w:rPr>
              <w:t xml:space="preserve">NOTE </w:t>
            </w:r>
            <w:r>
              <w:rPr>
                <w:rFonts w:hint="eastAsia"/>
                <w:color w:val="auto"/>
                <w:lang w:val="en-US" w:eastAsia="zh-CN"/>
              </w:rPr>
              <w:t>15:</w:t>
            </w:r>
            <w:r>
              <w:rPr>
                <w:rFonts w:eastAsiaTheme="minorEastAsia"/>
                <w:color w:val="auto"/>
              </w:rPr>
              <w:tab/>
              <w:t>This band is subject to IMD6 also which MSD is not specified</w:t>
            </w:r>
          </w:p>
        </w:tc>
      </w:tr>
    </w:tbl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190739EE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40</w:t>
      </w:r>
      <w:r w:rsidR="00FA4307">
        <w:rPr>
          <w:rFonts w:ascii="Times New Roman" w:hAnsi="Times New Roman" w:cs="Times New Roman"/>
          <w:sz w:val="20"/>
          <w:szCs w:val="20"/>
        </w:rPr>
        <w:t>1274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FA4307" w:rsidRPr="00FA4307">
        <w:rPr>
          <w:rFonts w:ascii="Times New Roman" w:hAnsi="Times New Roman" w:cs="Times New Roman"/>
          <w:sz w:val="20"/>
          <w:szCs w:val="20"/>
        </w:rPr>
        <w:t>TP for TR38.718-02-01_CA_n41A-n79C and CA_n41C-n79A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CB75A5" w:rsidRPr="00CB75A5">
        <w:rPr>
          <w:rFonts w:ascii="Times New Roman" w:hAnsi="Times New Roman" w:cs="Times New Roman"/>
          <w:sz w:val="20"/>
          <w:szCs w:val="20"/>
        </w:rPr>
        <w:t xml:space="preserve">ZTE Corporation, </w:t>
      </w:r>
      <w:proofErr w:type="spellStart"/>
      <w:r w:rsidR="00CB75A5" w:rsidRPr="00CB75A5">
        <w:rPr>
          <w:rFonts w:ascii="Times New Roman" w:hAnsi="Times New Roman" w:cs="Times New Roman"/>
          <w:sz w:val="20"/>
          <w:szCs w:val="20"/>
        </w:rPr>
        <w:t>Mediatek</w:t>
      </w:r>
      <w:proofErr w:type="spellEnd"/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74D03"/>
    <w:rsid w:val="000751D0"/>
    <w:rsid w:val="00081E3D"/>
    <w:rsid w:val="000821EC"/>
    <w:rsid w:val="00082AB1"/>
    <w:rsid w:val="00096144"/>
    <w:rsid w:val="00097450"/>
    <w:rsid w:val="000A6928"/>
    <w:rsid w:val="000D1150"/>
    <w:rsid w:val="000D157E"/>
    <w:rsid w:val="000D3161"/>
    <w:rsid w:val="000D3228"/>
    <w:rsid w:val="000F6EB5"/>
    <w:rsid w:val="00112FA4"/>
    <w:rsid w:val="001139B0"/>
    <w:rsid w:val="00126F73"/>
    <w:rsid w:val="001664FC"/>
    <w:rsid w:val="00167B56"/>
    <w:rsid w:val="001824A1"/>
    <w:rsid w:val="00184BEA"/>
    <w:rsid w:val="00185E03"/>
    <w:rsid w:val="001A38C6"/>
    <w:rsid w:val="001C20E2"/>
    <w:rsid w:val="001E1CFF"/>
    <w:rsid w:val="001E4991"/>
    <w:rsid w:val="001E5F7E"/>
    <w:rsid w:val="001F085C"/>
    <w:rsid w:val="001F381D"/>
    <w:rsid w:val="00200A53"/>
    <w:rsid w:val="00206CA4"/>
    <w:rsid w:val="0021026D"/>
    <w:rsid w:val="002219D4"/>
    <w:rsid w:val="00222E80"/>
    <w:rsid w:val="002305A7"/>
    <w:rsid w:val="00230A42"/>
    <w:rsid w:val="00231284"/>
    <w:rsid w:val="00232A97"/>
    <w:rsid w:val="00233199"/>
    <w:rsid w:val="0025440D"/>
    <w:rsid w:val="00260B98"/>
    <w:rsid w:val="00263166"/>
    <w:rsid w:val="00272E8F"/>
    <w:rsid w:val="0028432A"/>
    <w:rsid w:val="00287F30"/>
    <w:rsid w:val="002A5B13"/>
    <w:rsid w:val="002B2450"/>
    <w:rsid w:val="002B2BD2"/>
    <w:rsid w:val="002B5439"/>
    <w:rsid w:val="002C2F44"/>
    <w:rsid w:val="002C3E8B"/>
    <w:rsid w:val="002C44DD"/>
    <w:rsid w:val="002D33D3"/>
    <w:rsid w:val="002E57F7"/>
    <w:rsid w:val="002E7AAD"/>
    <w:rsid w:val="00321BF7"/>
    <w:rsid w:val="003455DB"/>
    <w:rsid w:val="00347462"/>
    <w:rsid w:val="00347E79"/>
    <w:rsid w:val="003550D9"/>
    <w:rsid w:val="00361D49"/>
    <w:rsid w:val="0036375E"/>
    <w:rsid w:val="00387E34"/>
    <w:rsid w:val="003A2B29"/>
    <w:rsid w:val="003A3F92"/>
    <w:rsid w:val="003B67F4"/>
    <w:rsid w:val="003D4197"/>
    <w:rsid w:val="003D5E12"/>
    <w:rsid w:val="003D678B"/>
    <w:rsid w:val="003F04DC"/>
    <w:rsid w:val="003F5E62"/>
    <w:rsid w:val="003F717D"/>
    <w:rsid w:val="004151B4"/>
    <w:rsid w:val="00421462"/>
    <w:rsid w:val="0042217A"/>
    <w:rsid w:val="00433C38"/>
    <w:rsid w:val="00435F44"/>
    <w:rsid w:val="00436F02"/>
    <w:rsid w:val="0043721D"/>
    <w:rsid w:val="00447D79"/>
    <w:rsid w:val="00490253"/>
    <w:rsid w:val="004A0399"/>
    <w:rsid w:val="004A5E5D"/>
    <w:rsid w:val="004A6558"/>
    <w:rsid w:val="004A7E3B"/>
    <w:rsid w:val="004F6F62"/>
    <w:rsid w:val="004F734E"/>
    <w:rsid w:val="00503BD2"/>
    <w:rsid w:val="005061E1"/>
    <w:rsid w:val="005266C6"/>
    <w:rsid w:val="00532BA3"/>
    <w:rsid w:val="005513CD"/>
    <w:rsid w:val="00554C88"/>
    <w:rsid w:val="00565C00"/>
    <w:rsid w:val="00581ABA"/>
    <w:rsid w:val="00583320"/>
    <w:rsid w:val="005848DD"/>
    <w:rsid w:val="00595A6A"/>
    <w:rsid w:val="005A3681"/>
    <w:rsid w:val="005C2864"/>
    <w:rsid w:val="005C38A6"/>
    <w:rsid w:val="005C458A"/>
    <w:rsid w:val="005F1BDD"/>
    <w:rsid w:val="0060095E"/>
    <w:rsid w:val="00603743"/>
    <w:rsid w:val="006100CD"/>
    <w:rsid w:val="0061524F"/>
    <w:rsid w:val="00615BDE"/>
    <w:rsid w:val="006449D8"/>
    <w:rsid w:val="00644C15"/>
    <w:rsid w:val="006477BF"/>
    <w:rsid w:val="00653EFD"/>
    <w:rsid w:val="00662492"/>
    <w:rsid w:val="00674A40"/>
    <w:rsid w:val="00676152"/>
    <w:rsid w:val="00686DC7"/>
    <w:rsid w:val="0069147B"/>
    <w:rsid w:val="006914CF"/>
    <w:rsid w:val="00694798"/>
    <w:rsid w:val="00695C1E"/>
    <w:rsid w:val="006B293C"/>
    <w:rsid w:val="006C0D81"/>
    <w:rsid w:val="006C2F9C"/>
    <w:rsid w:val="006C50C5"/>
    <w:rsid w:val="006C7103"/>
    <w:rsid w:val="006D16AC"/>
    <w:rsid w:val="006E4B95"/>
    <w:rsid w:val="006F7386"/>
    <w:rsid w:val="00702E3B"/>
    <w:rsid w:val="00706619"/>
    <w:rsid w:val="00716CD8"/>
    <w:rsid w:val="00717C63"/>
    <w:rsid w:val="007244E8"/>
    <w:rsid w:val="007268D0"/>
    <w:rsid w:val="00737650"/>
    <w:rsid w:val="00755E8B"/>
    <w:rsid w:val="007661F1"/>
    <w:rsid w:val="00767CF9"/>
    <w:rsid w:val="007707E6"/>
    <w:rsid w:val="00771EA5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D659F"/>
    <w:rsid w:val="007D65B4"/>
    <w:rsid w:val="007D7103"/>
    <w:rsid w:val="007E0687"/>
    <w:rsid w:val="007F1B1D"/>
    <w:rsid w:val="007F3EB1"/>
    <w:rsid w:val="007F54C5"/>
    <w:rsid w:val="00800447"/>
    <w:rsid w:val="0081004C"/>
    <w:rsid w:val="00820C31"/>
    <w:rsid w:val="0084132E"/>
    <w:rsid w:val="008425D3"/>
    <w:rsid w:val="0085425E"/>
    <w:rsid w:val="008579C2"/>
    <w:rsid w:val="00861A19"/>
    <w:rsid w:val="00862940"/>
    <w:rsid w:val="00867230"/>
    <w:rsid w:val="008905B1"/>
    <w:rsid w:val="00891E48"/>
    <w:rsid w:val="008A054D"/>
    <w:rsid w:val="008A5A5D"/>
    <w:rsid w:val="008B1346"/>
    <w:rsid w:val="008B3579"/>
    <w:rsid w:val="008B696A"/>
    <w:rsid w:val="008B7D63"/>
    <w:rsid w:val="008C7C14"/>
    <w:rsid w:val="008D0DED"/>
    <w:rsid w:val="008D606A"/>
    <w:rsid w:val="008E4416"/>
    <w:rsid w:val="008F31F2"/>
    <w:rsid w:val="0090772A"/>
    <w:rsid w:val="00955849"/>
    <w:rsid w:val="0096518D"/>
    <w:rsid w:val="009702F2"/>
    <w:rsid w:val="00980A4B"/>
    <w:rsid w:val="009871C1"/>
    <w:rsid w:val="00991ACF"/>
    <w:rsid w:val="009A3A1B"/>
    <w:rsid w:val="009D2E61"/>
    <w:rsid w:val="009D7809"/>
    <w:rsid w:val="009E2764"/>
    <w:rsid w:val="00A0120C"/>
    <w:rsid w:val="00A132AE"/>
    <w:rsid w:val="00A16627"/>
    <w:rsid w:val="00A227D1"/>
    <w:rsid w:val="00A267DD"/>
    <w:rsid w:val="00A30847"/>
    <w:rsid w:val="00A33537"/>
    <w:rsid w:val="00A3583F"/>
    <w:rsid w:val="00A54986"/>
    <w:rsid w:val="00A83752"/>
    <w:rsid w:val="00A85CE5"/>
    <w:rsid w:val="00A94C50"/>
    <w:rsid w:val="00A965BA"/>
    <w:rsid w:val="00AA3377"/>
    <w:rsid w:val="00AA3E3E"/>
    <w:rsid w:val="00AB204F"/>
    <w:rsid w:val="00AB6C46"/>
    <w:rsid w:val="00AD7F02"/>
    <w:rsid w:val="00AF1BDA"/>
    <w:rsid w:val="00AF52BA"/>
    <w:rsid w:val="00B0363D"/>
    <w:rsid w:val="00B07A51"/>
    <w:rsid w:val="00B11114"/>
    <w:rsid w:val="00B11F38"/>
    <w:rsid w:val="00B179B3"/>
    <w:rsid w:val="00B27651"/>
    <w:rsid w:val="00B34C0E"/>
    <w:rsid w:val="00B43ED8"/>
    <w:rsid w:val="00B65E5E"/>
    <w:rsid w:val="00B71374"/>
    <w:rsid w:val="00B73BF1"/>
    <w:rsid w:val="00B871A9"/>
    <w:rsid w:val="00B875FB"/>
    <w:rsid w:val="00B9534E"/>
    <w:rsid w:val="00B95EFD"/>
    <w:rsid w:val="00B97AD4"/>
    <w:rsid w:val="00BA2B72"/>
    <w:rsid w:val="00BB65CC"/>
    <w:rsid w:val="00BD7814"/>
    <w:rsid w:val="00BE011A"/>
    <w:rsid w:val="00BE23DB"/>
    <w:rsid w:val="00C05220"/>
    <w:rsid w:val="00C1629E"/>
    <w:rsid w:val="00C216EC"/>
    <w:rsid w:val="00C248A6"/>
    <w:rsid w:val="00C31047"/>
    <w:rsid w:val="00C32AB2"/>
    <w:rsid w:val="00C33871"/>
    <w:rsid w:val="00C34D7A"/>
    <w:rsid w:val="00C35957"/>
    <w:rsid w:val="00C3648C"/>
    <w:rsid w:val="00C44B08"/>
    <w:rsid w:val="00C532D6"/>
    <w:rsid w:val="00C616D2"/>
    <w:rsid w:val="00C87CC3"/>
    <w:rsid w:val="00CA124E"/>
    <w:rsid w:val="00CA485D"/>
    <w:rsid w:val="00CA69FE"/>
    <w:rsid w:val="00CA6B82"/>
    <w:rsid w:val="00CB0220"/>
    <w:rsid w:val="00CB465C"/>
    <w:rsid w:val="00CB75A5"/>
    <w:rsid w:val="00CC1B5D"/>
    <w:rsid w:val="00CD75B4"/>
    <w:rsid w:val="00CF0825"/>
    <w:rsid w:val="00CF7B6B"/>
    <w:rsid w:val="00CF7D7B"/>
    <w:rsid w:val="00D02A94"/>
    <w:rsid w:val="00D05670"/>
    <w:rsid w:val="00D07474"/>
    <w:rsid w:val="00D152EB"/>
    <w:rsid w:val="00D15874"/>
    <w:rsid w:val="00D23DE5"/>
    <w:rsid w:val="00D272E2"/>
    <w:rsid w:val="00D46ADB"/>
    <w:rsid w:val="00D51C9A"/>
    <w:rsid w:val="00D730E1"/>
    <w:rsid w:val="00D75E1E"/>
    <w:rsid w:val="00D85C78"/>
    <w:rsid w:val="00D86A32"/>
    <w:rsid w:val="00D92562"/>
    <w:rsid w:val="00DA1482"/>
    <w:rsid w:val="00DB331A"/>
    <w:rsid w:val="00DE0302"/>
    <w:rsid w:val="00DF4EE8"/>
    <w:rsid w:val="00DF7489"/>
    <w:rsid w:val="00E108F5"/>
    <w:rsid w:val="00E12399"/>
    <w:rsid w:val="00E3746C"/>
    <w:rsid w:val="00E5117C"/>
    <w:rsid w:val="00E52446"/>
    <w:rsid w:val="00E531F8"/>
    <w:rsid w:val="00E70EFD"/>
    <w:rsid w:val="00E716AC"/>
    <w:rsid w:val="00E732EA"/>
    <w:rsid w:val="00E75B72"/>
    <w:rsid w:val="00E76D23"/>
    <w:rsid w:val="00E77CBB"/>
    <w:rsid w:val="00E96729"/>
    <w:rsid w:val="00E97B1C"/>
    <w:rsid w:val="00EA2766"/>
    <w:rsid w:val="00EB30E8"/>
    <w:rsid w:val="00EC0B42"/>
    <w:rsid w:val="00ED507D"/>
    <w:rsid w:val="00EE29C5"/>
    <w:rsid w:val="00EE369E"/>
    <w:rsid w:val="00F2095A"/>
    <w:rsid w:val="00F34069"/>
    <w:rsid w:val="00F343EC"/>
    <w:rsid w:val="00F37ACF"/>
    <w:rsid w:val="00F4445E"/>
    <w:rsid w:val="00F471A8"/>
    <w:rsid w:val="00F50BE9"/>
    <w:rsid w:val="00F5773D"/>
    <w:rsid w:val="00F658CD"/>
    <w:rsid w:val="00F7491F"/>
    <w:rsid w:val="00F955C7"/>
    <w:rsid w:val="00FA4307"/>
    <w:rsid w:val="00FB5F1D"/>
    <w:rsid w:val="00FC3E00"/>
    <w:rsid w:val="00FC495B"/>
    <w:rsid w:val="00FD02BC"/>
    <w:rsid w:val="00FD5977"/>
    <w:rsid w:val="00FD7644"/>
    <w:rsid w:val="00FE3437"/>
    <w:rsid w:val="00FF047A"/>
    <w:rsid w:val="00FF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A51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02E3B"/>
    <w:pPr>
      <w:keepNext/>
      <w:keepLines/>
      <w:spacing w:after="0" w:line="240" w:lineRule="auto"/>
      <w:ind w:left="851" w:hanging="851"/>
    </w:pPr>
    <w:rPr>
      <w:rFonts w:ascii="Arial" w:eastAsia="SimSun" w:hAnsi="Arial" w:cs="Arial"/>
      <w:color w:val="0000FF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02E3B"/>
    <w:rPr>
      <w:rFonts w:ascii="Arial" w:eastAsia="SimSun" w:hAnsi="Arial" w:cs="Arial"/>
      <w:color w:val="0000FF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2024-04-08T13:09:00Z</dcterms:created>
  <dcterms:modified xsi:type="dcterms:W3CDTF">2024-04-08T13:09:00Z</dcterms:modified>
</cp:coreProperties>
</file>