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D115" w14:textId="07F45FC9"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057E62">
          <w:rPr>
            <w:b/>
            <w:i/>
            <w:noProof/>
            <w:sz w:val="28"/>
          </w:rPr>
          <w:t>0</w:t>
        </w:r>
      </w:fldSimple>
      <w:r w:rsidR="00F300AA">
        <w:rPr>
          <w:b/>
          <w:i/>
          <w:noProof/>
          <w:sz w:val="28"/>
        </w:rPr>
        <w:t>930</w:t>
      </w:r>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6A09B" w:rsidR="001E41F3" w:rsidRPr="00410371" w:rsidRDefault="00F300AA" w:rsidP="005B3574">
            <w:pPr>
              <w:pStyle w:val="CRCoverPage"/>
              <w:spacing w:after="0"/>
              <w:jc w:val="center"/>
              <w:rPr>
                <w:noProof/>
              </w:rPr>
            </w:pPr>
            <w:r>
              <w:rPr>
                <w:b/>
                <w:noProof/>
                <w:sz w:val="28"/>
              </w:rPr>
              <w:t>4058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B9F40" w:rsidR="001E41F3" w:rsidRDefault="00F300AA">
            <w:pPr>
              <w:pStyle w:val="CRCoverPage"/>
              <w:spacing w:after="0"/>
              <w:ind w:left="100"/>
              <w:rPr>
                <w:noProof/>
              </w:rPr>
            </w:pPr>
            <w:r>
              <w:t>(</w:t>
            </w:r>
            <w:proofErr w:type="spellStart"/>
            <w:r w:rsidR="00031C47" w:rsidRPr="00031C47">
              <w:t>NR_newRAT</w:t>
            </w:r>
            <w:proofErr w:type="spellEnd"/>
            <w:r w:rsidR="00031C47" w:rsidRPr="00031C47">
              <w:t>-Perf,</w:t>
            </w:r>
            <w:r w:rsidR="00031C47">
              <w:t xml:space="preserve"> </w:t>
            </w:r>
            <w:proofErr w:type="spellStart"/>
            <w:r w:rsidR="00031C47" w:rsidRPr="00031C47">
              <w:t>NR_UE_pow_sav_enh</w:t>
            </w:r>
            <w:proofErr w:type="spellEnd"/>
            <w:r w:rsidR="00031C47" w:rsidRPr="00031C47">
              <w:t>-Perf,</w:t>
            </w:r>
            <w:r w:rsidR="00031C47">
              <w:t xml:space="preserve"> </w:t>
            </w:r>
            <w:proofErr w:type="spellStart"/>
            <w:r w:rsidR="00031C47" w:rsidRPr="00031C47">
              <w:t>NR_redcap</w:t>
            </w:r>
            <w:proofErr w:type="spellEnd"/>
            <w:r w:rsidR="00031C47" w:rsidRPr="00031C47">
              <w:t>-Perf</w:t>
            </w:r>
            <w:r>
              <w:t>)</w:t>
            </w:r>
            <w:r w:rsidR="00031C47">
              <w:t xml:space="preserve"> </w:t>
            </w:r>
            <w:fldSimple w:instr=" DOCPROPERTY  CrTitle  \* MERGEFORMAT ">
              <w:r w:rsidR="00CD1C8D">
                <w:t>CR</w:t>
              </w:r>
            </w:fldSimple>
            <w:r w:rsidR="00CD1C8D">
              <w:t xml:space="preserve"> to</w:t>
            </w:r>
            <w:r w:rsidR="00196ED9">
              <w:rPr>
                <w:rFonts w:hint="eastAsia"/>
                <w:lang w:eastAsia="ja-JP"/>
              </w:rPr>
              <w:t xml:space="preserve"> </w:t>
            </w:r>
            <w:r w:rsidR="005664D2">
              <w:rPr>
                <w:lang w:eastAsia="ja-JP"/>
              </w:rPr>
              <w:t xml:space="preserve">EPRE ratio of </w:t>
            </w:r>
            <w:r w:rsidR="00196ED9">
              <w:rPr>
                <w:lang w:eastAsia="ja-JP"/>
              </w:rPr>
              <w:t xml:space="preserve">PDCCH </w:t>
            </w:r>
            <w:r w:rsidR="005664D2">
              <w:rPr>
                <w:lang w:eastAsia="ja-JP"/>
              </w:rPr>
              <w:t xml:space="preserve">and PDCCH </w:t>
            </w:r>
            <w:r w:rsidR="00643CA7">
              <w:rPr>
                <w:lang w:eastAsia="ja-JP"/>
              </w:rPr>
              <w:t>DMRS for</w:t>
            </w:r>
            <w:r w:rsidR="00196ED9">
              <w:rPr>
                <w:lang w:eastAsia="ja-JP"/>
              </w:rPr>
              <w:t xml:space="preserve"> RLM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42B2A" w14:textId="35A52CB8" w:rsidR="00793460" w:rsidRDefault="0063557E">
            <w:pPr>
              <w:pStyle w:val="CRCoverPage"/>
              <w:spacing w:after="0"/>
              <w:ind w:left="100"/>
              <w:rPr>
                <w:rFonts w:cs="Arial"/>
                <w:sz w:val="21"/>
                <w:szCs w:val="21"/>
                <w:lang w:eastAsia="ja-JP"/>
              </w:rPr>
            </w:pPr>
            <w:r>
              <w:fldChar w:fldCharType="begin"/>
            </w:r>
            <w:r>
              <w:instrText xml:space="preserve"> DOCPROPERTY  RelatedWis  \* MERGEFORMAT </w:instrText>
            </w:r>
            <w:r>
              <w:fldChar w:fldCharType="separate"/>
            </w:r>
            <w:proofErr w:type="spellStart"/>
            <w:r w:rsidR="008363F4" w:rsidRPr="00353D77">
              <w:rPr>
                <w:rFonts w:cs="Arial"/>
              </w:rPr>
              <w:t>NR_newRAT</w:t>
            </w:r>
            <w:proofErr w:type="spellEnd"/>
            <w:r w:rsidR="008363F4" w:rsidRPr="0069289C">
              <w:rPr>
                <w:rFonts w:cs="Arial"/>
                <w:sz w:val="21"/>
                <w:szCs w:val="21"/>
                <w:lang w:eastAsia="ja-JP"/>
              </w:rPr>
              <w:t>-</w:t>
            </w:r>
            <w:r w:rsidR="008363F4">
              <w:rPr>
                <w:rFonts w:cs="Arial"/>
                <w:sz w:val="21"/>
                <w:szCs w:val="21"/>
                <w:lang w:eastAsia="ja-JP"/>
              </w:rPr>
              <w:t>Perf,</w:t>
            </w:r>
          </w:p>
          <w:p w14:paraId="478533AE" w14:textId="377ED188" w:rsidR="002D60CC" w:rsidRDefault="00BF7A19">
            <w:pPr>
              <w:pStyle w:val="CRCoverPage"/>
              <w:spacing w:after="0"/>
              <w:ind w:left="100"/>
              <w:rPr>
                <w:rFonts w:cs="Arial"/>
                <w:sz w:val="21"/>
                <w:szCs w:val="21"/>
                <w:lang w:eastAsia="ja-JP"/>
              </w:rPr>
            </w:pPr>
            <w:r w:rsidRPr="00695C06">
              <w:rPr>
                <w:rFonts w:cs="Arial"/>
                <w:szCs w:val="21"/>
                <w:lang w:eastAsia="ja-JP"/>
              </w:rPr>
              <w:fldChar w:fldCharType="begin"/>
            </w:r>
            <w:r w:rsidRPr="00695C06">
              <w:rPr>
                <w:rFonts w:cs="Arial"/>
                <w:szCs w:val="21"/>
                <w:lang w:eastAsia="ja-JP"/>
              </w:rPr>
              <w:instrText xml:space="preserve"> DOCPROPERTY  RelatedWis  \* MERGEFORMAT </w:instrText>
            </w:r>
            <w:r w:rsidRPr="00695C06">
              <w:rPr>
                <w:rFonts w:cs="Arial"/>
                <w:szCs w:val="21"/>
                <w:lang w:eastAsia="ja-JP"/>
              </w:rPr>
              <w:fldChar w:fldCharType="separate"/>
            </w:r>
            <w:r w:rsidRPr="00695C06">
              <w:rPr>
                <w:rFonts w:cs="Arial"/>
                <w:szCs w:val="21"/>
                <w:lang w:eastAsia="ja-JP"/>
              </w:rPr>
              <w:t>NR_UE_pow_sav_enh-</w:t>
            </w:r>
            <w:r w:rsidRPr="00695C06">
              <w:t>Perf</w:t>
            </w:r>
            <w:r w:rsidRPr="00695C06">
              <w:rPr>
                <w:rFonts w:cs="Arial"/>
                <w:szCs w:val="21"/>
                <w:lang w:eastAsia="ja-JP"/>
              </w:rPr>
              <w:fldChar w:fldCharType="end"/>
            </w:r>
            <w:r w:rsidR="006D2C6D">
              <w:rPr>
                <w:rFonts w:cs="Arial"/>
                <w:szCs w:val="21"/>
                <w:lang w:eastAsia="ja-JP"/>
              </w:rPr>
              <w:t>,</w:t>
            </w:r>
          </w:p>
          <w:p w14:paraId="115414A3" w14:textId="5D4BF045" w:rsidR="001E41F3" w:rsidRDefault="002D60CC">
            <w:pPr>
              <w:pStyle w:val="CRCoverPage"/>
              <w:spacing w:after="0"/>
              <w:ind w:left="100"/>
              <w:rPr>
                <w:noProof/>
              </w:rPr>
            </w:pPr>
            <w:proofErr w:type="spellStart"/>
            <w:r w:rsidRPr="0099747A">
              <w:rPr>
                <w:rFonts w:cs="Arial"/>
              </w:rPr>
              <w:t>NR_redcap</w:t>
            </w:r>
            <w:proofErr w:type="spellEnd"/>
            <w:r w:rsidRPr="0099747A">
              <w:rPr>
                <w:rFonts w:cs="Arial"/>
              </w:rPr>
              <w:t>-Perf</w:t>
            </w:r>
            <w:r w:rsidR="00B227D1">
              <w:rPr>
                <w:noProof/>
              </w:rPr>
              <w:t xml:space="preserve"> </w:t>
            </w:r>
            <w:r w:rsidR="0063557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2AADA" w:rsidR="001E41F3" w:rsidRDefault="00DB65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911C2" w14:textId="68184897" w:rsidR="00D12904" w:rsidRDefault="00B72330" w:rsidP="00D12904">
            <w:pPr>
              <w:pStyle w:val="CRCoverPage"/>
              <w:spacing w:after="0"/>
              <w:ind w:left="100"/>
              <w:rPr>
                <w:noProof/>
                <w:lang w:eastAsia="ja-JP"/>
              </w:rPr>
            </w:pPr>
            <w:r>
              <w:rPr>
                <w:noProof/>
              </w:rPr>
              <w:t xml:space="preserve">(1) </w:t>
            </w:r>
            <w:r w:rsidR="00F16AB0">
              <w:rPr>
                <w:noProof/>
              </w:rPr>
              <w:t>For PDCCH and PDCCH DMRS level of RLM test,</w:t>
            </w:r>
            <w:r w:rsidR="00F16AB0">
              <w:rPr>
                <w:noProof/>
                <w:lang w:eastAsia="ja-JP"/>
              </w:rPr>
              <w:t xml:space="preserve"> there exists a discrepancy between what is defined in general test parameters </w:t>
            </w:r>
            <w:r w:rsidR="00A525C8">
              <w:rPr>
                <w:noProof/>
                <w:lang w:eastAsia="ja-JP"/>
              </w:rPr>
              <w:t xml:space="preserve">table </w:t>
            </w:r>
            <w:r w:rsidR="00F16AB0">
              <w:rPr>
                <w:noProof/>
                <w:lang w:eastAsia="ja-JP"/>
              </w:rPr>
              <w:t>and what is defined in cell specific test parameters</w:t>
            </w:r>
            <w:r w:rsidR="00A525C8">
              <w:rPr>
                <w:noProof/>
                <w:lang w:eastAsia="ja-JP"/>
              </w:rPr>
              <w:t xml:space="preserve"> table</w:t>
            </w:r>
            <w:r w:rsidR="00F16AB0">
              <w:rPr>
                <w:noProof/>
                <w:lang w:eastAsia="ja-JP"/>
              </w:rPr>
              <w:t>.</w:t>
            </w:r>
            <w:r w:rsidR="00B82135">
              <w:rPr>
                <w:noProof/>
                <w:lang w:eastAsia="ja-JP"/>
              </w:rPr>
              <w:t xml:space="preserve"> </w:t>
            </w:r>
          </w:p>
          <w:p w14:paraId="1CA36BF8" w14:textId="0EB3BA70" w:rsidR="00F16AB0" w:rsidRDefault="00C136BD" w:rsidP="00F16AB0">
            <w:pPr>
              <w:pStyle w:val="CRCoverPage"/>
              <w:spacing w:after="0"/>
              <w:ind w:left="100"/>
              <w:rPr>
                <w:noProof/>
              </w:rPr>
            </w:pPr>
            <w:r>
              <w:t>For example</w:t>
            </w:r>
            <w:r w:rsidR="00D70DE7">
              <w:t>,</w:t>
            </w:r>
            <w:r>
              <w:t xml:space="preserve"> i</w:t>
            </w:r>
            <w:r w:rsidR="00110DAA">
              <w:t>n the general test parameters table, w</w:t>
            </w:r>
            <w:r w:rsidR="00F16AB0">
              <w:t>hen ‘</w:t>
            </w:r>
            <w:r w:rsidR="00F16AB0" w:rsidRPr="001C0E1B">
              <w:t>Ratio of hypothetical PDCCH RE energy to average CSI-RS RE energy</w:t>
            </w:r>
            <w:r w:rsidR="00F16AB0">
              <w:t>’ is 4 dB, and ‘</w:t>
            </w:r>
            <w:r w:rsidR="00F16AB0" w:rsidRPr="001C0E1B">
              <w:t>Ratio of hypothetical PDCCH DMRS energy to average CSI-RS RE energy</w:t>
            </w:r>
            <w:r w:rsidR="00F16AB0">
              <w:t xml:space="preserve">’ is 4 dB, </w:t>
            </w:r>
            <w:r w:rsidR="004230DD">
              <w:t>then in the cell specific test parameters table</w:t>
            </w:r>
            <w:r w:rsidR="002A64D7">
              <w:t xml:space="preserve"> </w:t>
            </w:r>
            <w:r w:rsidR="00F16AB0">
              <w:t>‘</w:t>
            </w:r>
            <w:r w:rsidR="00F16AB0" w:rsidRPr="00BF2979">
              <w:t xml:space="preserve">EPRE ratio of PDCCH to PDCCH </w:t>
            </w:r>
            <w:proofErr w:type="spellStart"/>
            <w:r w:rsidR="00F16AB0" w:rsidRPr="00BF2979">
              <w:t>DMRSPDCCH_DMRS_beta</w:t>
            </w:r>
            <w:proofErr w:type="spellEnd"/>
            <w:r w:rsidR="00F16AB0">
              <w:t xml:space="preserve">’ </w:t>
            </w:r>
            <w:r w:rsidR="00AB013F">
              <w:t>should</w:t>
            </w:r>
            <w:r w:rsidR="00F16AB0">
              <w:t xml:space="preserve"> be 0 </w:t>
            </w:r>
            <w:proofErr w:type="spellStart"/>
            <w:r w:rsidR="00F16AB0">
              <w:t>dB.</w:t>
            </w:r>
            <w:proofErr w:type="spellEnd"/>
          </w:p>
          <w:p w14:paraId="4471D5D2" w14:textId="284017BF" w:rsidR="00F16AB0" w:rsidRDefault="00B72330" w:rsidP="00F16AB0">
            <w:pPr>
              <w:pStyle w:val="CRCoverPage"/>
              <w:spacing w:after="0"/>
              <w:ind w:left="100"/>
              <w:rPr>
                <w:noProof/>
              </w:rPr>
            </w:pPr>
            <w:r>
              <w:rPr>
                <w:noProof/>
              </w:rPr>
              <w:br/>
              <w:t xml:space="preserve">(2) </w:t>
            </w:r>
            <w:r w:rsidR="002A64D7">
              <w:rPr>
                <w:noProof/>
              </w:rPr>
              <w:t>A</w:t>
            </w:r>
            <w:r w:rsidR="00244826">
              <w:rPr>
                <w:noProof/>
              </w:rPr>
              <w:t xml:space="preserve">s for </w:t>
            </w:r>
            <w:r w:rsidR="00131076">
              <w:rPr>
                <w:noProof/>
              </w:rPr>
              <w:t>“</w:t>
            </w:r>
            <w:r w:rsidR="00131076" w:rsidRPr="00131076">
              <w:rPr>
                <w:noProof/>
              </w:rPr>
              <w:t>EPRE ratio of PDCCH DMRS to SSSPDCCH_beta</w:t>
            </w:r>
            <w:r w:rsidR="00131076">
              <w:rPr>
                <w:noProof/>
              </w:rPr>
              <w:t xml:space="preserve">” in cell specific parameters table, </w:t>
            </w:r>
          </w:p>
          <w:p w14:paraId="5E24B320" w14:textId="2D53A93F" w:rsidR="00F16AB0" w:rsidRDefault="00244826" w:rsidP="00F16AB0">
            <w:pPr>
              <w:pStyle w:val="CRCoverPage"/>
              <w:spacing w:after="0"/>
              <w:ind w:left="100"/>
              <w:rPr>
                <w:noProof/>
              </w:rPr>
            </w:pPr>
            <w:r>
              <w:rPr>
                <w:noProof/>
              </w:rPr>
              <w:t xml:space="preserve">it </w:t>
            </w:r>
            <w:r w:rsidR="00F16AB0">
              <w:rPr>
                <w:noProof/>
              </w:rPr>
              <w:t xml:space="preserve">should be 0 dB for the In-sync test, </w:t>
            </w:r>
          </w:p>
          <w:p w14:paraId="4035C87E" w14:textId="77777777" w:rsidR="001E41F3" w:rsidRDefault="00A44DA4" w:rsidP="00F16AB0">
            <w:pPr>
              <w:pStyle w:val="CRCoverPage"/>
              <w:spacing w:after="0"/>
              <w:ind w:left="100"/>
              <w:rPr>
                <w:noProof/>
                <w:lang w:eastAsia="ja-JP"/>
              </w:rPr>
            </w:pPr>
            <w:r>
              <w:rPr>
                <w:noProof/>
                <w:lang w:eastAsia="ja-JP"/>
              </w:rPr>
              <w:t xml:space="preserve">and </w:t>
            </w:r>
            <w:r w:rsidR="00244826">
              <w:rPr>
                <w:noProof/>
                <w:lang w:eastAsia="ja-JP"/>
              </w:rPr>
              <w:t xml:space="preserve">it </w:t>
            </w:r>
            <w:r w:rsidR="00F16AB0">
              <w:rPr>
                <w:noProof/>
                <w:lang w:eastAsia="ja-JP"/>
              </w:rPr>
              <w:t>should be 4 dB for the Out-of-sync test.</w:t>
            </w:r>
          </w:p>
          <w:p w14:paraId="03212645" w14:textId="77777777" w:rsidR="00626604" w:rsidRDefault="00626604" w:rsidP="00F16AB0">
            <w:pPr>
              <w:pStyle w:val="CRCoverPage"/>
              <w:spacing w:after="0"/>
              <w:ind w:left="100"/>
              <w:rPr>
                <w:noProof/>
                <w:lang w:eastAsia="ja-JP"/>
              </w:rPr>
            </w:pPr>
          </w:p>
          <w:p w14:paraId="4CDAC098" w14:textId="77777777" w:rsidR="00626604" w:rsidRDefault="00626604" w:rsidP="00F16AB0">
            <w:pPr>
              <w:pStyle w:val="CRCoverPage"/>
              <w:spacing w:after="0"/>
              <w:ind w:left="100"/>
              <w:rPr>
                <w:noProof/>
                <w:lang w:eastAsia="ja-JP"/>
              </w:rPr>
            </w:pPr>
            <w:r>
              <w:rPr>
                <w:rFonts w:hint="eastAsia"/>
                <w:noProof/>
                <w:lang w:eastAsia="ja-JP"/>
              </w:rPr>
              <w:t>A</w:t>
            </w:r>
            <w:r>
              <w:rPr>
                <w:noProof/>
                <w:lang w:eastAsia="ja-JP"/>
              </w:rPr>
              <w:t>s for A.6.5.1.7 and A.6.5.1.8, corresponding values are inconsistent between Rel-15/16 and Rel-17/18. So, we assume values in Rel-15 /16 are correct, and changes are necessary only in Rel-17/18 specifications.</w:t>
            </w:r>
          </w:p>
          <w:p w14:paraId="57141D61" w14:textId="77777777" w:rsidR="006048AE" w:rsidRDefault="006048AE" w:rsidP="00F16AB0">
            <w:pPr>
              <w:pStyle w:val="CRCoverPage"/>
              <w:spacing w:after="0"/>
              <w:ind w:left="100"/>
              <w:rPr>
                <w:noProof/>
                <w:lang w:eastAsia="ja-JP"/>
              </w:rPr>
            </w:pPr>
          </w:p>
          <w:p w14:paraId="5894DA10" w14:textId="1008ED88" w:rsidR="006048AE" w:rsidRDefault="006048AE" w:rsidP="00F16AB0">
            <w:pPr>
              <w:pStyle w:val="CRCoverPage"/>
              <w:spacing w:after="0"/>
              <w:ind w:left="100"/>
              <w:rPr>
                <w:noProof/>
                <w:lang w:eastAsia="ja-JP"/>
              </w:rPr>
            </w:pPr>
            <w:r>
              <w:rPr>
                <w:rFonts w:hint="eastAsia"/>
                <w:noProof/>
                <w:lang w:eastAsia="ja-JP"/>
              </w:rPr>
              <w:t>I</w:t>
            </w:r>
            <w:r>
              <w:rPr>
                <w:noProof/>
                <w:lang w:eastAsia="ja-JP"/>
              </w:rPr>
              <w:t xml:space="preserve">n summary, </w:t>
            </w:r>
            <w:r w:rsidRPr="006048AE">
              <w:rPr>
                <w:noProof/>
                <w:lang w:eastAsia="ja-JP"/>
              </w:rPr>
              <w:t>EPRE ratio of PDCCH DMRS to SSSPDCCH_beta</w:t>
            </w:r>
            <w:r>
              <w:rPr>
                <w:noProof/>
                <w:lang w:eastAsia="ja-JP"/>
              </w:rPr>
              <w:t xml:space="preserve"> and </w:t>
            </w:r>
            <w:r w:rsidRPr="006048AE">
              <w:rPr>
                <w:noProof/>
                <w:lang w:eastAsia="ja-JP"/>
              </w:rPr>
              <w:t>EPRE ratio of PDCCH to PDCCH DMRSPDCCH_DMRS_beta</w:t>
            </w:r>
            <w:r>
              <w:rPr>
                <w:noProof/>
                <w:lang w:eastAsia="ja-JP"/>
              </w:rPr>
              <w:t xml:space="preserve"> </w:t>
            </w:r>
            <w:r w:rsidR="009C582A">
              <w:rPr>
                <w:noProof/>
                <w:lang w:eastAsia="ja-JP"/>
              </w:rPr>
              <w:t xml:space="preserve">in cell specific parameters table </w:t>
            </w:r>
            <w:r>
              <w:rPr>
                <w:noProof/>
                <w:lang w:eastAsia="ja-JP"/>
              </w:rPr>
              <w:t>should be as follows.</w:t>
            </w:r>
          </w:p>
          <w:p w14:paraId="4B92DD10" w14:textId="77777777" w:rsidR="00843887" w:rsidRDefault="00843887" w:rsidP="00F16AB0">
            <w:pPr>
              <w:pStyle w:val="CRCoverPage"/>
              <w:spacing w:after="0"/>
              <w:ind w:left="100"/>
              <w:rPr>
                <w:noProof/>
                <w:lang w:eastAsia="ja-JP"/>
              </w:rPr>
            </w:pPr>
          </w:p>
          <w:p w14:paraId="4FF53FFC" w14:textId="77777777" w:rsidR="00843887" w:rsidRDefault="00843887" w:rsidP="00F16AB0">
            <w:pPr>
              <w:pStyle w:val="CRCoverPage"/>
              <w:spacing w:after="0"/>
              <w:ind w:left="100"/>
              <w:rPr>
                <w:noProof/>
                <w:lang w:eastAsia="ja-JP"/>
              </w:rPr>
            </w:pPr>
            <w:r>
              <w:rPr>
                <w:rFonts w:hint="eastAsia"/>
                <w:noProof/>
                <w:lang w:eastAsia="ja-JP"/>
              </w:rPr>
              <w:t>I</w:t>
            </w:r>
            <w:r>
              <w:rPr>
                <w:noProof/>
                <w:lang w:eastAsia="ja-JP"/>
              </w:rPr>
              <w:t>n-sync case:</w:t>
            </w:r>
          </w:p>
          <w:p w14:paraId="56379AA6" w14:textId="31E7DDBC" w:rsidR="00843887" w:rsidRDefault="00274450" w:rsidP="00F16AB0">
            <w:pPr>
              <w:pStyle w:val="CRCoverPage"/>
              <w:spacing w:after="0"/>
              <w:ind w:left="100"/>
              <w:rPr>
                <w:noProof/>
                <w:lang w:eastAsia="ja-JP"/>
              </w:rPr>
            </w:pPr>
            <w:r w:rsidRPr="006048AE">
              <w:rPr>
                <w:noProof/>
                <w:lang w:eastAsia="ja-JP"/>
              </w:rPr>
              <w:t>EPRE ratio of PDCCH DMRS to SSSPDCCH_beta</w:t>
            </w:r>
            <w:r>
              <w:rPr>
                <w:noProof/>
                <w:lang w:eastAsia="ja-JP"/>
              </w:rPr>
              <w:t xml:space="preserve"> - 0 dB</w:t>
            </w:r>
          </w:p>
          <w:p w14:paraId="3A2116FB" w14:textId="0074602C" w:rsidR="00274450" w:rsidRDefault="00274450" w:rsidP="00F16AB0">
            <w:pPr>
              <w:pStyle w:val="CRCoverPage"/>
              <w:spacing w:after="0"/>
              <w:ind w:left="100"/>
              <w:rPr>
                <w:noProof/>
                <w:lang w:eastAsia="ja-JP"/>
              </w:rPr>
            </w:pPr>
            <w:r w:rsidRPr="006048AE">
              <w:rPr>
                <w:noProof/>
                <w:lang w:eastAsia="ja-JP"/>
              </w:rPr>
              <w:t>EPRE ratio of PDCCH to PDCCH DMRSPDCCH_DMRS_beta</w:t>
            </w:r>
            <w:r w:rsidR="004871CF">
              <w:rPr>
                <w:noProof/>
                <w:lang w:eastAsia="ja-JP"/>
              </w:rPr>
              <w:t xml:space="preserve"> – 0 dB</w:t>
            </w:r>
          </w:p>
          <w:p w14:paraId="31D8DE31" w14:textId="77777777" w:rsidR="00843887" w:rsidRDefault="00843887" w:rsidP="00F16AB0">
            <w:pPr>
              <w:pStyle w:val="CRCoverPage"/>
              <w:spacing w:after="0"/>
              <w:ind w:left="100"/>
              <w:rPr>
                <w:noProof/>
                <w:lang w:eastAsia="ja-JP"/>
              </w:rPr>
            </w:pPr>
            <w:r>
              <w:rPr>
                <w:rFonts w:hint="eastAsia"/>
                <w:noProof/>
                <w:lang w:eastAsia="ja-JP"/>
              </w:rPr>
              <w:t>O</w:t>
            </w:r>
            <w:r>
              <w:rPr>
                <w:noProof/>
                <w:lang w:eastAsia="ja-JP"/>
              </w:rPr>
              <w:t>ut</w:t>
            </w:r>
            <w:r w:rsidR="006626FE">
              <w:rPr>
                <w:noProof/>
                <w:lang w:eastAsia="ja-JP"/>
              </w:rPr>
              <w:t>-</w:t>
            </w:r>
            <w:r>
              <w:rPr>
                <w:noProof/>
                <w:lang w:eastAsia="ja-JP"/>
              </w:rPr>
              <w:t>of</w:t>
            </w:r>
            <w:r w:rsidR="006626FE">
              <w:rPr>
                <w:noProof/>
                <w:lang w:eastAsia="ja-JP"/>
              </w:rPr>
              <w:t>-</w:t>
            </w:r>
            <w:r>
              <w:rPr>
                <w:noProof/>
                <w:lang w:eastAsia="ja-JP"/>
              </w:rPr>
              <w:t>sync case:</w:t>
            </w:r>
          </w:p>
          <w:p w14:paraId="2F73578D" w14:textId="31B22D13" w:rsidR="004871CF" w:rsidRDefault="004871CF" w:rsidP="004871CF">
            <w:pPr>
              <w:pStyle w:val="CRCoverPage"/>
              <w:spacing w:after="0"/>
              <w:ind w:left="100"/>
              <w:rPr>
                <w:noProof/>
                <w:lang w:eastAsia="ja-JP"/>
              </w:rPr>
            </w:pPr>
            <w:r w:rsidRPr="006048AE">
              <w:rPr>
                <w:noProof/>
                <w:lang w:eastAsia="ja-JP"/>
              </w:rPr>
              <w:t>EPRE ratio of PDCCH DMRS to SSSPDCCH_beta</w:t>
            </w:r>
            <w:r>
              <w:rPr>
                <w:noProof/>
                <w:lang w:eastAsia="ja-JP"/>
              </w:rPr>
              <w:t xml:space="preserve"> - 4 dB</w:t>
            </w:r>
          </w:p>
          <w:p w14:paraId="507940FF" w14:textId="76F28F04" w:rsidR="004871CF" w:rsidRDefault="004871CF" w:rsidP="004871CF">
            <w:pPr>
              <w:pStyle w:val="CRCoverPage"/>
              <w:spacing w:after="0"/>
              <w:ind w:left="100"/>
              <w:rPr>
                <w:noProof/>
                <w:lang w:eastAsia="ja-JP"/>
              </w:rPr>
            </w:pPr>
            <w:r w:rsidRPr="006048AE">
              <w:rPr>
                <w:noProof/>
                <w:lang w:eastAsia="ja-JP"/>
              </w:rPr>
              <w:t>EPRE ratio of PDCCH to PDCCH DMRSPDCCH_DMRS_beta</w:t>
            </w:r>
            <w:r>
              <w:rPr>
                <w:noProof/>
                <w:lang w:eastAsia="ja-JP"/>
              </w:rPr>
              <w:t xml:space="preserve"> – 0 dB</w:t>
            </w:r>
          </w:p>
          <w:p w14:paraId="708AA7DE" w14:textId="258FAF4A" w:rsidR="004871CF" w:rsidRDefault="004871CF" w:rsidP="00F16A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605D2" w:rsidR="004214BF" w:rsidRDefault="00196ED9" w:rsidP="00626604">
            <w:pPr>
              <w:pStyle w:val="CRCoverPage"/>
              <w:spacing w:after="0"/>
              <w:ind w:left="100"/>
              <w:rPr>
                <w:noProof/>
              </w:rPr>
            </w:pPr>
            <w:r>
              <w:rPr>
                <w:noProof/>
              </w:rPr>
              <w:t>Correct</w:t>
            </w:r>
            <w:r w:rsidR="00266838">
              <w:rPr>
                <w:noProof/>
              </w:rPr>
              <w:t xml:space="preserve">ed </w:t>
            </w:r>
            <w:r w:rsidR="004214BF">
              <w:rPr>
                <w:noProof/>
              </w:rPr>
              <w:t>level</w:t>
            </w:r>
            <w:r w:rsidR="000A365C">
              <w:rPr>
                <w:noProof/>
              </w:rPr>
              <w:t xml:space="preserve"> </w:t>
            </w:r>
            <w:r w:rsidR="004214BF">
              <w:rPr>
                <w:noProof/>
              </w:rPr>
              <w:t>of “</w:t>
            </w:r>
            <w:r w:rsidR="000A365C" w:rsidRPr="000A365C">
              <w:rPr>
                <w:noProof/>
              </w:rPr>
              <w:t>EPRE ratio of PDCCH DMRS to SSSPDCCH_beta</w:t>
            </w:r>
            <w:r w:rsidR="004214BF">
              <w:rPr>
                <w:noProof/>
              </w:rPr>
              <w:t>”</w:t>
            </w:r>
            <w:r w:rsidR="000A365C" w:rsidRPr="000A365C">
              <w:rPr>
                <w:noProof/>
              </w:rPr>
              <w:t xml:space="preserve"> </w:t>
            </w:r>
            <w:r w:rsidR="004214BF">
              <w:rPr>
                <w:noProof/>
              </w:rPr>
              <w:t>and “</w:t>
            </w:r>
            <w:r w:rsidR="004214BF" w:rsidRPr="004214BF">
              <w:rPr>
                <w:noProof/>
              </w:rPr>
              <w:t>EPRE ratio of PDCCH to PDCCH DMRSPDCCH_DMRS_beta</w:t>
            </w:r>
            <w:r w:rsidR="004214BF">
              <w:rPr>
                <w:noProof/>
              </w:rPr>
              <w:t>” based on the reason for change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5301B" w:rsidR="001E41F3" w:rsidRDefault="00196ED9">
            <w:pPr>
              <w:pStyle w:val="CRCoverPage"/>
              <w:spacing w:after="0"/>
              <w:ind w:left="100"/>
              <w:rPr>
                <w:noProof/>
              </w:rPr>
            </w:pPr>
            <w:r>
              <w:rPr>
                <w:rFonts w:hint="eastAsia"/>
                <w:noProof/>
                <w:lang w:eastAsia="ja-JP"/>
              </w:rPr>
              <w:t>T</w:t>
            </w:r>
            <w:r>
              <w:rPr>
                <w:noProof/>
                <w:lang w:eastAsia="ja-JP"/>
              </w:rPr>
              <w:t>ests are not 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12E8E4D1" w:rsidR="001E41F3" w:rsidRDefault="00196ED9">
            <w:pPr>
              <w:pStyle w:val="CRCoverPage"/>
              <w:spacing w:after="0"/>
              <w:ind w:left="100"/>
              <w:rPr>
                <w:noProof/>
              </w:rPr>
            </w:pPr>
            <w:r>
              <w:rPr>
                <w:noProof/>
                <w:lang w:eastAsia="ja-JP"/>
              </w:rPr>
              <w:t xml:space="preserve">A.6.5.1.7, </w:t>
            </w:r>
            <w:r>
              <w:rPr>
                <w:rFonts w:hint="eastAsia"/>
                <w:noProof/>
                <w:lang w:eastAsia="ja-JP"/>
              </w:rPr>
              <w:t>A</w:t>
            </w:r>
            <w:r>
              <w:rPr>
                <w:noProof/>
                <w:lang w:eastAsia="ja-JP"/>
              </w:rPr>
              <w:t>.6.5.1.8, A.6.5.1.9, A.16.5.1.9, A.16.5.1.10, A.16.5.1.11, A.16.5.1.12, A.16.5.1.13, A.16.5.1.14, A.16.5.1.15, A.16.5.1.16</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2156B3" w14:textId="77777777" w:rsidR="001E41F3" w:rsidRDefault="009640FC">
            <w:pPr>
              <w:pStyle w:val="CRCoverPage"/>
              <w:spacing w:after="0"/>
              <w:ind w:left="100"/>
              <w:rPr>
                <w:noProof/>
                <w:lang w:eastAsia="ja-JP"/>
              </w:rPr>
            </w:pPr>
            <w:r>
              <w:rPr>
                <w:rFonts w:hint="eastAsia"/>
                <w:noProof/>
                <w:lang w:eastAsia="ja-JP"/>
              </w:rPr>
              <w:t>I</w:t>
            </w:r>
            <w:r>
              <w:rPr>
                <w:noProof/>
                <w:lang w:eastAsia="ja-JP"/>
              </w:rPr>
              <w:t xml:space="preserve">n this CR, even though the </w:t>
            </w:r>
            <w:r w:rsidR="00561C14">
              <w:rPr>
                <w:noProof/>
                <w:lang w:eastAsia="ja-JP"/>
              </w:rPr>
              <w:t>changes are made from release 17, WI code for Rel-15 (</w:t>
            </w:r>
            <w:r w:rsidR="00561C14" w:rsidRPr="00561C14">
              <w:rPr>
                <w:noProof/>
                <w:lang w:eastAsia="ja-JP"/>
              </w:rPr>
              <w:t>NR_newRAT-Perf</w:t>
            </w:r>
            <w:r w:rsidR="00561C14">
              <w:rPr>
                <w:noProof/>
                <w:lang w:eastAsia="ja-JP"/>
              </w:rPr>
              <w:t xml:space="preserve">) is included since TC A.6.5.1.7 and A.6.5.1.8 are </w:t>
            </w:r>
            <w:r w:rsidR="000628FC">
              <w:rPr>
                <w:noProof/>
                <w:lang w:eastAsia="ja-JP"/>
              </w:rPr>
              <w:t xml:space="preserve">for Rel-15 features. Corresponding requirements of Rel-15 and 16 are correct and only Rel-17 and 18 contain errors. Thus </w:t>
            </w:r>
            <w:r w:rsidR="00122FC1">
              <w:rPr>
                <w:noProof/>
                <w:lang w:eastAsia="ja-JP"/>
              </w:rPr>
              <w:t>changes are necessary only from Rel-17.</w:t>
            </w:r>
          </w:p>
          <w:p w14:paraId="0BD1D59A" w14:textId="0D14E756" w:rsidR="00277133" w:rsidRDefault="00277133" w:rsidP="00277133">
            <w:pPr>
              <w:pStyle w:val="CRCoverPage"/>
              <w:spacing w:after="0"/>
              <w:ind w:left="100"/>
              <w:rPr>
                <w:noProof/>
                <w:lang w:eastAsia="ja-JP"/>
              </w:rPr>
            </w:pPr>
            <w:r>
              <w:rPr>
                <w:noProof/>
                <w:lang w:eastAsia="ja-JP"/>
              </w:rPr>
              <w:t>Title of R4-2400291</w:t>
            </w:r>
            <w:r>
              <w:rPr>
                <w:noProof/>
                <w:lang w:eastAsia="ja-JP"/>
              </w:rPr>
              <w:t xml:space="preserve"> </w:t>
            </w:r>
            <w:r>
              <w:rPr>
                <w:noProof/>
                <w:lang w:eastAsia="ja-JP"/>
              </w:rPr>
              <w:t>was corrected to describe WI code with ().</w:t>
            </w:r>
          </w:p>
          <w:p w14:paraId="00D3B8F7" w14:textId="0BFC2906" w:rsidR="00F300AA" w:rsidRDefault="00277133" w:rsidP="00277133">
            <w:pPr>
              <w:pStyle w:val="CRCoverPage"/>
              <w:spacing w:after="0"/>
              <w:ind w:left="100"/>
              <w:rPr>
                <w:noProof/>
                <w:lang w:eastAsia="ja-JP"/>
              </w:rPr>
            </w:pPr>
            <w:r>
              <w:rPr>
                <w:noProof/>
                <w:lang w:eastAsia="ja-JP"/>
              </w:rPr>
              <w:t>Associated Cat-A Rel-18 CR: R4-2400292.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7F58">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7C282A7" w14:textId="77777777" w:rsidR="00CC32DC" w:rsidRPr="001C0E1B" w:rsidRDefault="00CC32DC" w:rsidP="00CC32DC">
      <w:pPr>
        <w:pStyle w:val="4"/>
      </w:pPr>
      <w:bookmarkStart w:id="1" w:name="_Toc535476545"/>
      <w:r w:rsidRPr="001C0E1B">
        <w:t>A.6.5.1.7</w:t>
      </w:r>
      <w:r w:rsidRPr="001C0E1B">
        <w:tab/>
        <w:t xml:space="preserve">Radio Link Monitoring Out-of-sync Test for FR1 </w:t>
      </w:r>
      <w:proofErr w:type="spellStart"/>
      <w:r w:rsidRPr="001C0E1B">
        <w:t>PCell</w:t>
      </w:r>
      <w:proofErr w:type="spellEnd"/>
      <w:r w:rsidRPr="001C0E1B">
        <w:t xml:space="preserve"> configured with CSI-RS-based RLM in DRX mode</w:t>
      </w:r>
      <w:bookmarkEnd w:id="1"/>
    </w:p>
    <w:p w14:paraId="5C1B2E36" w14:textId="77777777" w:rsidR="00CC32DC" w:rsidRPr="001C0E1B" w:rsidRDefault="00CC32DC" w:rsidP="00CC32DC">
      <w:pPr>
        <w:pStyle w:val="5"/>
        <w:rPr>
          <w:snapToGrid w:val="0"/>
        </w:rPr>
      </w:pPr>
      <w:bookmarkStart w:id="2" w:name="_Toc535476546"/>
      <w:r w:rsidRPr="001C0E1B">
        <w:rPr>
          <w:snapToGrid w:val="0"/>
        </w:rPr>
        <w:t>A.6.5.1.7.1</w:t>
      </w:r>
      <w:r w:rsidRPr="001C0E1B">
        <w:rPr>
          <w:snapToGrid w:val="0"/>
        </w:rPr>
        <w:tab/>
        <w:t>Test Purpose and Environment</w:t>
      </w:r>
      <w:bookmarkEnd w:id="2"/>
    </w:p>
    <w:p w14:paraId="19C8BCE3" w14:textId="77777777" w:rsidR="00CC32DC" w:rsidRPr="001C0E1B" w:rsidRDefault="00CC32DC" w:rsidP="00CC32DC">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FR1 </w:t>
      </w:r>
      <w:proofErr w:type="spellStart"/>
      <w:r w:rsidRPr="001C0E1B">
        <w:t>PCell</w:t>
      </w:r>
      <w:proofErr w:type="spellEnd"/>
      <w:r w:rsidRPr="001C0E1B">
        <w:t xml:space="preserve"> CSI-RS Out-of-sync radio link monitoring requirements in clause 8.1.</w:t>
      </w:r>
    </w:p>
    <w:p w14:paraId="45032030" w14:textId="77777777" w:rsidR="00CC32DC" w:rsidRPr="001C0E1B" w:rsidRDefault="00CC32DC" w:rsidP="00CC32DC">
      <w:r w:rsidRPr="001C0E1B">
        <w:t xml:space="preserve">The test parameters are given in Tables A.6.5.1.7.1-1, A.6.5.1.7.1-2, and A.6.5.1.7.1-3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A.6.5.1.7.1-1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w:t>
      </w:r>
      <w:r>
        <w:t>of 5ms</w:t>
      </w:r>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23F6B578" w14:textId="77777777" w:rsidR="00CC32DC" w:rsidRPr="001C0E1B" w:rsidRDefault="00CC32DC" w:rsidP="00CC32DC">
      <w:pPr>
        <w:pStyle w:val="TH"/>
      </w:pPr>
      <w:r w:rsidRPr="001C0E1B">
        <w:t xml:space="preserve">Table A.6.5.1.7.1-1: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32DC" w:rsidRPr="001C0E1B" w14:paraId="7FDDA78F" w14:textId="77777777" w:rsidTr="00ED395A">
        <w:trPr>
          <w:trHeight w:val="187"/>
          <w:jc w:val="center"/>
        </w:trPr>
        <w:tc>
          <w:tcPr>
            <w:tcW w:w="2265" w:type="dxa"/>
            <w:shd w:val="clear" w:color="auto" w:fill="auto"/>
          </w:tcPr>
          <w:p w14:paraId="4A9C82E0" w14:textId="77777777" w:rsidR="00CC32DC" w:rsidRPr="001C0E1B" w:rsidRDefault="00CC32DC" w:rsidP="00ED395A">
            <w:pPr>
              <w:pStyle w:val="TAH"/>
            </w:pPr>
            <w:r w:rsidRPr="001C0E1B">
              <w:t>Configuration</w:t>
            </w:r>
          </w:p>
        </w:tc>
        <w:tc>
          <w:tcPr>
            <w:tcW w:w="6905" w:type="dxa"/>
            <w:shd w:val="clear" w:color="auto" w:fill="auto"/>
          </w:tcPr>
          <w:p w14:paraId="7155B3BF" w14:textId="77777777" w:rsidR="00CC32DC" w:rsidRPr="001C0E1B" w:rsidRDefault="00CC32DC" w:rsidP="00ED395A">
            <w:pPr>
              <w:pStyle w:val="TAH"/>
            </w:pPr>
            <w:r w:rsidRPr="001C0E1B">
              <w:t>Description</w:t>
            </w:r>
          </w:p>
        </w:tc>
      </w:tr>
      <w:tr w:rsidR="00CC32DC" w:rsidRPr="001C0E1B" w14:paraId="0CFF6722" w14:textId="77777777" w:rsidTr="00ED395A">
        <w:trPr>
          <w:trHeight w:val="187"/>
          <w:jc w:val="center"/>
        </w:trPr>
        <w:tc>
          <w:tcPr>
            <w:tcW w:w="2265" w:type="dxa"/>
            <w:shd w:val="clear" w:color="auto" w:fill="auto"/>
          </w:tcPr>
          <w:p w14:paraId="75721ED8" w14:textId="77777777" w:rsidR="00CC32DC" w:rsidRPr="001C0E1B" w:rsidRDefault="00CC32DC" w:rsidP="00ED395A">
            <w:pPr>
              <w:pStyle w:val="TAL"/>
            </w:pPr>
            <w:r w:rsidRPr="001C0E1B">
              <w:t>1</w:t>
            </w:r>
          </w:p>
        </w:tc>
        <w:tc>
          <w:tcPr>
            <w:tcW w:w="6905" w:type="dxa"/>
            <w:shd w:val="clear" w:color="auto" w:fill="auto"/>
          </w:tcPr>
          <w:p w14:paraId="36163516" w14:textId="77777777" w:rsidR="00CC32DC" w:rsidRPr="001C0E1B" w:rsidRDefault="00CC32DC" w:rsidP="00ED395A">
            <w:pPr>
              <w:pStyle w:val="TAL"/>
            </w:pPr>
            <w:r w:rsidRPr="001C0E1B">
              <w:t>FDD duplex mode, 15 kHz SSB SCS, 10 MHz bandwidth</w:t>
            </w:r>
          </w:p>
        </w:tc>
      </w:tr>
      <w:tr w:rsidR="00CC32DC" w:rsidRPr="001C0E1B" w14:paraId="6A40E692" w14:textId="77777777" w:rsidTr="00ED395A">
        <w:trPr>
          <w:trHeight w:val="187"/>
          <w:jc w:val="center"/>
        </w:trPr>
        <w:tc>
          <w:tcPr>
            <w:tcW w:w="2265" w:type="dxa"/>
            <w:shd w:val="clear" w:color="auto" w:fill="auto"/>
          </w:tcPr>
          <w:p w14:paraId="3D244A89" w14:textId="77777777" w:rsidR="00CC32DC" w:rsidRPr="001C0E1B" w:rsidRDefault="00CC32DC" w:rsidP="00ED395A">
            <w:pPr>
              <w:pStyle w:val="TAL"/>
            </w:pPr>
            <w:r w:rsidRPr="001C0E1B">
              <w:t>2</w:t>
            </w:r>
          </w:p>
        </w:tc>
        <w:tc>
          <w:tcPr>
            <w:tcW w:w="6905" w:type="dxa"/>
            <w:shd w:val="clear" w:color="auto" w:fill="auto"/>
          </w:tcPr>
          <w:p w14:paraId="344C32AD" w14:textId="77777777" w:rsidR="00CC32DC" w:rsidRPr="001C0E1B" w:rsidRDefault="00CC32DC" w:rsidP="00ED395A">
            <w:pPr>
              <w:pStyle w:val="TAL"/>
            </w:pPr>
            <w:r w:rsidRPr="001C0E1B">
              <w:t>TDD duplex mode, 15 kHz SSB SCS, 10 MHz bandwidth</w:t>
            </w:r>
          </w:p>
        </w:tc>
      </w:tr>
      <w:tr w:rsidR="00CC32DC" w:rsidRPr="001C0E1B" w14:paraId="094D23AB" w14:textId="77777777" w:rsidTr="00ED395A">
        <w:trPr>
          <w:trHeight w:val="187"/>
          <w:jc w:val="center"/>
        </w:trPr>
        <w:tc>
          <w:tcPr>
            <w:tcW w:w="2265" w:type="dxa"/>
            <w:shd w:val="clear" w:color="auto" w:fill="auto"/>
          </w:tcPr>
          <w:p w14:paraId="56DA5311" w14:textId="77777777" w:rsidR="00CC32DC" w:rsidRPr="001C0E1B" w:rsidRDefault="00CC32DC" w:rsidP="00ED395A">
            <w:pPr>
              <w:pStyle w:val="TAL"/>
            </w:pPr>
            <w:r w:rsidRPr="001C0E1B">
              <w:t>3</w:t>
            </w:r>
          </w:p>
        </w:tc>
        <w:tc>
          <w:tcPr>
            <w:tcW w:w="6905" w:type="dxa"/>
            <w:shd w:val="clear" w:color="auto" w:fill="auto"/>
          </w:tcPr>
          <w:p w14:paraId="10B19FD3" w14:textId="77777777" w:rsidR="00CC32DC" w:rsidRPr="001C0E1B" w:rsidRDefault="00CC32DC" w:rsidP="00ED395A">
            <w:pPr>
              <w:pStyle w:val="TAL"/>
            </w:pPr>
            <w:r w:rsidRPr="001C0E1B">
              <w:t>TDD duplex mode, 30 kHz SSB SCS, 40 MHz bandwidth</w:t>
            </w:r>
          </w:p>
        </w:tc>
      </w:tr>
      <w:tr w:rsidR="00CC32DC" w:rsidRPr="001C0E1B" w14:paraId="05EEBF94" w14:textId="77777777" w:rsidTr="00ED395A">
        <w:trPr>
          <w:trHeight w:val="187"/>
          <w:jc w:val="center"/>
        </w:trPr>
        <w:tc>
          <w:tcPr>
            <w:tcW w:w="9170" w:type="dxa"/>
            <w:gridSpan w:val="2"/>
            <w:shd w:val="clear" w:color="auto" w:fill="auto"/>
          </w:tcPr>
          <w:p w14:paraId="6F5E0B91" w14:textId="77777777" w:rsidR="00CC32DC" w:rsidRPr="001C0E1B" w:rsidRDefault="00CC32DC" w:rsidP="00ED395A">
            <w:pPr>
              <w:pStyle w:val="TAN"/>
            </w:pPr>
            <w:r w:rsidRPr="001C0E1B">
              <w:t>Note:</w:t>
            </w:r>
            <w:r w:rsidRPr="001C0E1B">
              <w:tab/>
              <w:t>The UE is only required to pass in one of the supported test configurations in FR1</w:t>
            </w:r>
          </w:p>
        </w:tc>
      </w:tr>
    </w:tbl>
    <w:p w14:paraId="333834A8" w14:textId="77777777" w:rsidR="00CC32DC" w:rsidRPr="001C0E1B" w:rsidRDefault="00CC32DC" w:rsidP="00CC32DC"/>
    <w:p w14:paraId="0E48EB19" w14:textId="77777777" w:rsidR="00CC32DC" w:rsidRPr="001C0E1B" w:rsidDel="00255D77" w:rsidRDefault="00CC32DC" w:rsidP="00CC32DC">
      <w:pPr>
        <w:pStyle w:val="TH"/>
      </w:pPr>
      <w:r w:rsidRPr="001C0E1B">
        <w:lastRenderedPageBreak/>
        <w:t xml:space="preserve">Table A.6.5.1.7.1-2: General test parameters for FR1 </w:t>
      </w:r>
      <w:proofErr w:type="spellStart"/>
      <w:r w:rsidRPr="001C0E1B">
        <w:t>PCell</w:t>
      </w:r>
      <w:proofErr w:type="spellEnd"/>
      <w:r w:rsidRPr="001C0E1B">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32DC" w:rsidRPr="001C0E1B" w14:paraId="679E4DDC" w14:textId="77777777" w:rsidTr="00ED395A">
        <w:trPr>
          <w:trHeight w:val="187"/>
          <w:jc w:val="center"/>
        </w:trPr>
        <w:tc>
          <w:tcPr>
            <w:tcW w:w="2728" w:type="pct"/>
            <w:gridSpan w:val="2"/>
            <w:tcBorders>
              <w:bottom w:val="nil"/>
            </w:tcBorders>
            <w:shd w:val="clear" w:color="auto" w:fill="auto"/>
          </w:tcPr>
          <w:p w14:paraId="1E6FDE4C" w14:textId="77777777" w:rsidR="00CC32DC" w:rsidRPr="001C0E1B" w:rsidRDefault="00CC32DC" w:rsidP="00ED395A">
            <w:pPr>
              <w:pStyle w:val="TAH"/>
            </w:pPr>
            <w:r w:rsidRPr="001C0E1B">
              <w:lastRenderedPageBreak/>
              <w:t>Parameter</w:t>
            </w:r>
          </w:p>
        </w:tc>
        <w:tc>
          <w:tcPr>
            <w:tcW w:w="677" w:type="pct"/>
            <w:tcBorders>
              <w:bottom w:val="nil"/>
            </w:tcBorders>
            <w:shd w:val="clear" w:color="auto" w:fill="auto"/>
          </w:tcPr>
          <w:p w14:paraId="44AFD6A3" w14:textId="77777777" w:rsidR="00CC32DC" w:rsidRPr="001C0E1B" w:rsidRDefault="00CC32DC" w:rsidP="00ED395A">
            <w:pPr>
              <w:pStyle w:val="TAH"/>
            </w:pPr>
            <w:r w:rsidRPr="001C0E1B">
              <w:t>Unit</w:t>
            </w:r>
          </w:p>
        </w:tc>
        <w:tc>
          <w:tcPr>
            <w:tcW w:w="1595" w:type="pct"/>
            <w:shd w:val="clear" w:color="auto" w:fill="auto"/>
          </w:tcPr>
          <w:p w14:paraId="28C9FA91" w14:textId="77777777" w:rsidR="00CC32DC" w:rsidRPr="001C0E1B" w:rsidRDefault="00CC32DC" w:rsidP="00ED395A">
            <w:pPr>
              <w:pStyle w:val="TAH"/>
            </w:pPr>
            <w:r w:rsidRPr="001C0E1B">
              <w:t>Value</w:t>
            </w:r>
          </w:p>
        </w:tc>
      </w:tr>
      <w:tr w:rsidR="00CC32DC" w:rsidRPr="001C0E1B" w14:paraId="61B05423" w14:textId="77777777" w:rsidTr="00ED395A">
        <w:trPr>
          <w:trHeight w:val="187"/>
          <w:jc w:val="center"/>
        </w:trPr>
        <w:tc>
          <w:tcPr>
            <w:tcW w:w="2728" w:type="pct"/>
            <w:gridSpan w:val="2"/>
            <w:tcBorders>
              <w:top w:val="nil"/>
            </w:tcBorders>
            <w:shd w:val="clear" w:color="auto" w:fill="auto"/>
          </w:tcPr>
          <w:p w14:paraId="3F1DF22C" w14:textId="77777777" w:rsidR="00CC32DC" w:rsidRPr="001C0E1B" w:rsidRDefault="00CC32DC" w:rsidP="00ED395A">
            <w:pPr>
              <w:pStyle w:val="TAH"/>
            </w:pPr>
          </w:p>
        </w:tc>
        <w:tc>
          <w:tcPr>
            <w:tcW w:w="677" w:type="pct"/>
            <w:tcBorders>
              <w:top w:val="nil"/>
            </w:tcBorders>
            <w:shd w:val="clear" w:color="auto" w:fill="auto"/>
          </w:tcPr>
          <w:p w14:paraId="7AE0687C" w14:textId="77777777" w:rsidR="00CC32DC" w:rsidRPr="001C0E1B" w:rsidRDefault="00CC32DC" w:rsidP="00ED395A">
            <w:pPr>
              <w:pStyle w:val="TAH"/>
            </w:pPr>
          </w:p>
        </w:tc>
        <w:tc>
          <w:tcPr>
            <w:tcW w:w="1595" w:type="pct"/>
            <w:shd w:val="clear" w:color="auto" w:fill="auto"/>
          </w:tcPr>
          <w:p w14:paraId="0E154979" w14:textId="77777777" w:rsidR="00CC32DC" w:rsidRPr="001C0E1B" w:rsidRDefault="00CC32DC" w:rsidP="00ED395A">
            <w:pPr>
              <w:pStyle w:val="TAH"/>
            </w:pPr>
            <w:r w:rsidRPr="001C0E1B">
              <w:t>Test 1</w:t>
            </w:r>
          </w:p>
        </w:tc>
      </w:tr>
      <w:tr w:rsidR="00CC32DC" w:rsidRPr="001C0E1B" w14:paraId="164A2153" w14:textId="77777777" w:rsidTr="00ED395A">
        <w:trPr>
          <w:trHeight w:val="187"/>
          <w:jc w:val="center"/>
        </w:trPr>
        <w:tc>
          <w:tcPr>
            <w:tcW w:w="2728" w:type="pct"/>
            <w:gridSpan w:val="2"/>
            <w:shd w:val="clear" w:color="auto" w:fill="auto"/>
          </w:tcPr>
          <w:p w14:paraId="4498B0DC" w14:textId="77777777" w:rsidR="00CC32DC" w:rsidRPr="001C0E1B" w:rsidRDefault="00CC32DC" w:rsidP="00ED395A">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30C5C236" w14:textId="77777777" w:rsidR="00CC32DC" w:rsidRPr="001C0E1B" w:rsidRDefault="00CC32DC" w:rsidP="00ED395A">
            <w:pPr>
              <w:pStyle w:val="TAC"/>
            </w:pPr>
          </w:p>
        </w:tc>
        <w:tc>
          <w:tcPr>
            <w:tcW w:w="1595" w:type="pct"/>
            <w:shd w:val="clear" w:color="auto" w:fill="auto"/>
          </w:tcPr>
          <w:p w14:paraId="2DB866BD" w14:textId="77777777" w:rsidR="00CC32DC" w:rsidRPr="001C0E1B" w:rsidRDefault="00CC32DC" w:rsidP="00ED395A">
            <w:pPr>
              <w:pStyle w:val="TAC"/>
            </w:pPr>
            <w:r w:rsidRPr="001C0E1B">
              <w:t>Cell 1</w:t>
            </w:r>
          </w:p>
        </w:tc>
      </w:tr>
      <w:tr w:rsidR="00CC32DC" w:rsidRPr="001C0E1B" w14:paraId="0D5CE538" w14:textId="77777777" w:rsidTr="00ED395A">
        <w:trPr>
          <w:trHeight w:val="187"/>
          <w:jc w:val="center"/>
        </w:trPr>
        <w:tc>
          <w:tcPr>
            <w:tcW w:w="2728" w:type="pct"/>
            <w:gridSpan w:val="2"/>
            <w:shd w:val="clear" w:color="auto" w:fill="auto"/>
          </w:tcPr>
          <w:p w14:paraId="34ED3DA0" w14:textId="77777777" w:rsidR="00CC32DC" w:rsidRPr="001C0E1B" w:rsidRDefault="00CC32DC" w:rsidP="00ED395A">
            <w:pPr>
              <w:pStyle w:val="TAL"/>
            </w:pPr>
            <w:r w:rsidRPr="001C0E1B">
              <w:t>RF Channel Number</w:t>
            </w:r>
          </w:p>
        </w:tc>
        <w:tc>
          <w:tcPr>
            <w:tcW w:w="677" w:type="pct"/>
            <w:tcBorders>
              <w:bottom w:val="single" w:sz="4" w:space="0" w:color="auto"/>
            </w:tcBorders>
            <w:shd w:val="clear" w:color="auto" w:fill="auto"/>
          </w:tcPr>
          <w:p w14:paraId="0C62001D" w14:textId="77777777" w:rsidR="00CC32DC" w:rsidRPr="001C0E1B" w:rsidRDefault="00CC32DC" w:rsidP="00ED395A">
            <w:pPr>
              <w:pStyle w:val="TAC"/>
            </w:pPr>
          </w:p>
        </w:tc>
        <w:tc>
          <w:tcPr>
            <w:tcW w:w="1595" w:type="pct"/>
            <w:shd w:val="clear" w:color="auto" w:fill="auto"/>
          </w:tcPr>
          <w:p w14:paraId="26AB1BF9" w14:textId="77777777" w:rsidR="00CC32DC" w:rsidRPr="001C0E1B" w:rsidRDefault="00CC32DC" w:rsidP="00ED395A">
            <w:pPr>
              <w:pStyle w:val="TAC"/>
            </w:pPr>
            <w:r w:rsidRPr="001C0E1B">
              <w:t>1</w:t>
            </w:r>
          </w:p>
        </w:tc>
      </w:tr>
      <w:tr w:rsidR="00CC32DC" w:rsidRPr="001C0E1B" w14:paraId="761C9C70" w14:textId="77777777" w:rsidTr="00ED395A">
        <w:trPr>
          <w:trHeight w:val="187"/>
          <w:jc w:val="center"/>
        </w:trPr>
        <w:tc>
          <w:tcPr>
            <w:tcW w:w="1072" w:type="pct"/>
            <w:tcBorders>
              <w:bottom w:val="nil"/>
            </w:tcBorders>
            <w:shd w:val="clear" w:color="auto" w:fill="auto"/>
          </w:tcPr>
          <w:p w14:paraId="3FD24CF1" w14:textId="77777777" w:rsidR="00CC32DC" w:rsidRPr="001C0E1B" w:rsidRDefault="00CC32DC" w:rsidP="00ED395A">
            <w:pPr>
              <w:pStyle w:val="TAL"/>
            </w:pPr>
            <w:r w:rsidRPr="001C0E1B">
              <w:t>Duplex mode</w:t>
            </w:r>
          </w:p>
        </w:tc>
        <w:tc>
          <w:tcPr>
            <w:tcW w:w="1656" w:type="pct"/>
            <w:shd w:val="clear" w:color="auto" w:fill="auto"/>
          </w:tcPr>
          <w:p w14:paraId="01DE8ADA" w14:textId="77777777" w:rsidR="00CC32DC" w:rsidRPr="001C0E1B" w:rsidRDefault="00CC32DC" w:rsidP="00ED395A">
            <w:pPr>
              <w:pStyle w:val="TAL"/>
            </w:pPr>
            <w:r w:rsidRPr="001C0E1B">
              <w:t>Config 1</w:t>
            </w:r>
          </w:p>
        </w:tc>
        <w:tc>
          <w:tcPr>
            <w:tcW w:w="677" w:type="pct"/>
            <w:tcBorders>
              <w:bottom w:val="nil"/>
            </w:tcBorders>
            <w:shd w:val="clear" w:color="auto" w:fill="auto"/>
          </w:tcPr>
          <w:p w14:paraId="518183BE" w14:textId="77777777" w:rsidR="00CC32DC" w:rsidRPr="001C0E1B" w:rsidRDefault="00CC32DC" w:rsidP="00ED395A">
            <w:pPr>
              <w:pStyle w:val="TAC"/>
            </w:pPr>
          </w:p>
        </w:tc>
        <w:tc>
          <w:tcPr>
            <w:tcW w:w="1595" w:type="pct"/>
            <w:shd w:val="clear" w:color="auto" w:fill="auto"/>
          </w:tcPr>
          <w:p w14:paraId="70A7F2DB" w14:textId="77777777" w:rsidR="00CC32DC" w:rsidRPr="001C0E1B" w:rsidRDefault="00CC32DC" w:rsidP="00ED395A">
            <w:pPr>
              <w:pStyle w:val="TAC"/>
            </w:pPr>
            <w:r w:rsidRPr="001C0E1B">
              <w:t>FDD</w:t>
            </w:r>
          </w:p>
        </w:tc>
      </w:tr>
      <w:tr w:rsidR="00CC32DC" w:rsidRPr="001C0E1B" w14:paraId="4456E536" w14:textId="77777777" w:rsidTr="00ED395A">
        <w:trPr>
          <w:trHeight w:val="187"/>
          <w:jc w:val="center"/>
        </w:trPr>
        <w:tc>
          <w:tcPr>
            <w:tcW w:w="1072" w:type="pct"/>
            <w:tcBorders>
              <w:top w:val="nil"/>
              <w:bottom w:val="single" w:sz="4" w:space="0" w:color="auto"/>
            </w:tcBorders>
            <w:shd w:val="clear" w:color="auto" w:fill="auto"/>
          </w:tcPr>
          <w:p w14:paraId="42AA6FA5" w14:textId="77777777" w:rsidR="00CC32DC" w:rsidRPr="001C0E1B" w:rsidRDefault="00CC32DC" w:rsidP="00ED395A">
            <w:pPr>
              <w:pStyle w:val="TAL"/>
            </w:pPr>
          </w:p>
        </w:tc>
        <w:tc>
          <w:tcPr>
            <w:tcW w:w="1656" w:type="pct"/>
            <w:shd w:val="clear" w:color="auto" w:fill="auto"/>
          </w:tcPr>
          <w:p w14:paraId="1F89E9A1" w14:textId="77777777" w:rsidR="00CC32DC" w:rsidRPr="001C0E1B" w:rsidRDefault="00CC32DC" w:rsidP="00ED395A">
            <w:pPr>
              <w:pStyle w:val="TAL"/>
            </w:pPr>
            <w:r w:rsidRPr="001C0E1B">
              <w:t>Config 2, 3</w:t>
            </w:r>
          </w:p>
        </w:tc>
        <w:tc>
          <w:tcPr>
            <w:tcW w:w="677" w:type="pct"/>
            <w:tcBorders>
              <w:top w:val="nil"/>
              <w:bottom w:val="single" w:sz="4" w:space="0" w:color="auto"/>
            </w:tcBorders>
            <w:shd w:val="clear" w:color="auto" w:fill="auto"/>
          </w:tcPr>
          <w:p w14:paraId="08D4936B" w14:textId="77777777" w:rsidR="00CC32DC" w:rsidRPr="001C0E1B" w:rsidRDefault="00CC32DC" w:rsidP="00ED395A">
            <w:pPr>
              <w:pStyle w:val="TAC"/>
            </w:pPr>
          </w:p>
        </w:tc>
        <w:tc>
          <w:tcPr>
            <w:tcW w:w="1595" w:type="pct"/>
            <w:shd w:val="clear" w:color="auto" w:fill="auto"/>
          </w:tcPr>
          <w:p w14:paraId="5E281FC0" w14:textId="77777777" w:rsidR="00CC32DC" w:rsidRPr="001C0E1B" w:rsidRDefault="00CC32DC" w:rsidP="00ED395A">
            <w:pPr>
              <w:pStyle w:val="TAC"/>
            </w:pPr>
            <w:r w:rsidRPr="001C0E1B">
              <w:t>TDD</w:t>
            </w:r>
          </w:p>
        </w:tc>
      </w:tr>
      <w:tr w:rsidR="00CC32DC" w:rsidRPr="001C0E1B" w14:paraId="2FCFC486" w14:textId="77777777" w:rsidTr="00ED395A">
        <w:trPr>
          <w:trHeight w:val="187"/>
          <w:jc w:val="center"/>
        </w:trPr>
        <w:tc>
          <w:tcPr>
            <w:tcW w:w="1072" w:type="pct"/>
            <w:tcBorders>
              <w:bottom w:val="nil"/>
            </w:tcBorders>
            <w:shd w:val="clear" w:color="auto" w:fill="auto"/>
          </w:tcPr>
          <w:p w14:paraId="54A42800" w14:textId="77777777" w:rsidR="00CC32DC" w:rsidRPr="001C0E1B" w:rsidRDefault="00CC32DC" w:rsidP="00ED395A">
            <w:pPr>
              <w:pStyle w:val="TAL"/>
            </w:pPr>
            <w:r w:rsidRPr="001C0E1B">
              <w:t>TDD Configuration</w:t>
            </w:r>
          </w:p>
        </w:tc>
        <w:tc>
          <w:tcPr>
            <w:tcW w:w="1656" w:type="pct"/>
            <w:shd w:val="clear" w:color="auto" w:fill="auto"/>
          </w:tcPr>
          <w:p w14:paraId="389F6A9B" w14:textId="77777777" w:rsidR="00CC32DC" w:rsidRPr="001C0E1B" w:rsidRDefault="00CC32DC" w:rsidP="00ED395A">
            <w:pPr>
              <w:pStyle w:val="TAL"/>
            </w:pPr>
            <w:r w:rsidRPr="001C0E1B">
              <w:t>Config 1</w:t>
            </w:r>
          </w:p>
        </w:tc>
        <w:tc>
          <w:tcPr>
            <w:tcW w:w="677" w:type="pct"/>
            <w:tcBorders>
              <w:bottom w:val="nil"/>
            </w:tcBorders>
            <w:shd w:val="clear" w:color="auto" w:fill="auto"/>
          </w:tcPr>
          <w:p w14:paraId="56C997A5" w14:textId="77777777" w:rsidR="00CC32DC" w:rsidRPr="001C0E1B" w:rsidRDefault="00CC32DC" w:rsidP="00ED395A">
            <w:pPr>
              <w:pStyle w:val="TAC"/>
            </w:pPr>
          </w:p>
        </w:tc>
        <w:tc>
          <w:tcPr>
            <w:tcW w:w="1595" w:type="pct"/>
            <w:shd w:val="clear" w:color="auto" w:fill="auto"/>
          </w:tcPr>
          <w:p w14:paraId="0ECB7EE5" w14:textId="77777777" w:rsidR="00CC32DC" w:rsidRPr="001C0E1B" w:rsidRDefault="00CC32DC" w:rsidP="00ED395A">
            <w:pPr>
              <w:pStyle w:val="TAC"/>
            </w:pPr>
            <w:r w:rsidRPr="001C0E1B">
              <w:t>Not Applicable</w:t>
            </w:r>
          </w:p>
        </w:tc>
      </w:tr>
      <w:tr w:rsidR="00CC32DC" w:rsidRPr="001C0E1B" w14:paraId="3408D1FD" w14:textId="77777777" w:rsidTr="00ED395A">
        <w:trPr>
          <w:trHeight w:val="187"/>
          <w:jc w:val="center"/>
        </w:trPr>
        <w:tc>
          <w:tcPr>
            <w:tcW w:w="1072" w:type="pct"/>
            <w:tcBorders>
              <w:top w:val="nil"/>
              <w:bottom w:val="nil"/>
            </w:tcBorders>
            <w:shd w:val="clear" w:color="auto" w:fill="auto"/>
          </w:tcPr>
          <w:p w14:paraId="50B31E66" w14:textId="77777777" w:rsidR="00CC32DC" w:rsidRPr="001C0E1B" w:rsidRDefault="00CC32DC" w:rsidP="00ED395A">
            <w:pPr>
              <w:pStyle w:val="TAL"/>
            </w:pPr>
          </w:p>
        </w:tc>
        <w:tc>
          <w:tcPr>
            <w:tcW w:w="1656" w:type="pct"/>
            <w:shd w:val="clear" w:color="auto" w:fill="auto"/>
          </w:tcPr>
          <w:p w14:paraId="02A2011B"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1C111851" w14:textId="77777777" w:rsidR="00CC32DC" w:rsidRPr="001C0E1B" w:rsidRDefault="00CC32DC" w:rsidP="00ED395A">
            <w:pPr>
              <w:pStyle w:val="TAC"/>
            </w:pPr>
          </w:p>
        </w:tc>
        <w:tc>
          <w:tcPr>
            <w:tcW w:w="1595" w:type="pct"/>
            <w:shd w:val="clear" w:color="auto" w:fill="auto"/>
          </w:tcPr>
          <w:p w14:paraId="56DE950C" w14:textId="77777777" w:rsidR="00CC32DC" w:rsidRPr="001C0E1B" w:rsidRDefault="00CC32DC" w:rsidP="00ED395A">
            <w:pPr>
              <w:pStyle w:val="TAC"/>
            </w:pPr>
            <w:r w:rsidRPr="001C0E1B">
              <w:t>TDDConf.1.1</w:t>
            </w:r>
          </w:p>
        </w:tc>
      </w:tr>
      <w:tr w:rsidR="00CC32DC" w:rsidRPr="001C0E1B" w14:paraId="0CF575C0" w14:textId="77777777" w:rsidTr="00ED395A">
        <w:trPr>
          <w:trHeight w:val="187"/>
          <w:jc w:val="center"/>
        </w:trPr>
        <w:tc>
          <w:tcPr>
            <w:tcW w:w="1072" w:type="pct"/>
            <w:tcBorders>
              <w:top w:val="nil"/>
            </w:tcBorders>
            <w:shd w:val="clear" w:color="auto" w:fill="auto"/>
          </w:tcPr>
          <w:p w14:paraId="516CAE93" w14:textId="77777777" w:rsidR="00CC32DC" w:rsidRPr="001C0E1B" w:rsidRDefault="00CC32DC" w:rsidP="00ED395A">
            <w:pPr>
              <w:pStyle w:val="TAL"/>
            </w:pPr>
          </w:p>
        </w:tc>
        <w:tc>
          <w:tcPr>
            <w:tcW w:w="1656" w:type="pct"/>
            <w:shd w:val="clear" w:color="auto" w:fill="auto"/>
          </w:tcPr>
          <w:p w14:paraId="51722B2C" w14:textId="77777777" w:rsidR="00CC32DC" w:rsidRPr="001C0E1B" w:rsidRDefault="00CC32DC" w:rsidP="00ED395A">
            <w:pPr>
              <w:pStyle w:val="TAL"/>
            </w:pPr>
            <w:r w:rsidRPr="001C0E1B">
              <w:t>Config 3</w:t>
            </w:r>
          </w:p>
        </w:tc>
        <w:tc>
          <w:tcPr>
            <w:tcW w:w="677" w:type="pct"/>
            <w:tcBorders>
              <w:top w:val="nil"/>
            </w:tcBorders>
            <w:shd w:val="clear" w:color="auto" w:fill="auto"/>
          </w:tcPr>
          <w:p w14:paraId="23EF14CC" w14:textId="77777777" w:rsidR="00CC32DC" w:rsidRPr="001C0E1B" w:rsidRDefault="00CC32DC" w:rsidP="00ED395A">
            <w:pPr>
              <w:pStyle w:val="TAC"/>
            </w:pPr>
          </w:p>
        </w:tc>
        <w:tc>
          <w:tcPr>
            <w:tcW w:w="1595" w:type="pct"/>
            <w:shd w:val="clear" w:color="auto" w:fill="auto"/>
          </w:tcPr>
          <w:p w14:paraId="25FD9979" w14:textId="77777777" w:rsidR="00CC32DC" w:rsidRPr="001C0E1B" w:rsidRDefault="00CC32DC" w:rsidP="00ED395A">
            <w:pPr>
              <w:pStyle w:val="TAC"/>
            </w:pPr>
            <w:r w:rsidRPr="001C0E1B">
              <w:t>TDDConf.2.1</w:t>
            </w:r>
          </w:p>
        </w:tc>
      </w:tr>
      <w:tr w:rsidR="00CC32DC" w:rsidRPr="001C0E1B" w14:paraId="517C78A3" w14:textId="77777777" w:rsidTr="00ED395A">
        <w:trPr>
          <w:trHeight w:val="187"/>
          <w:jc w:val="center"/>
        </w:trPr>
        <w:tc>
          <w:tcPr>
            <w:tcW w:w="1072" w:type="pct"/>
            <w:shd w:val="clear" w:color="auto" w:fill="auto"/>
          </w:tcPr>
          <w:p w14:paraId="3FB30278" w14:textId="77777777" w:rsidR="00CC32DC" w:rsidRPr="001C0E1B" w:rsidRDefault="00CC32DC" w:rsidP="00ED395A">
            <w:pPr>
              <w:pStyle w:val="TAL"/>
            </w:pPr>
            <w:r w:rsidRPr="001C0E1B">
              <w:t>DL initial BWP configuration</w:t>
            </w:r>
          </w:p>
        </w:tc>
        <w:tc>
          <w:tcPr>
            <w:tcW w:w="1656" w:type="pct"/>
            <w:shd w:val="clear" w:color="auto" w:fill="auto"/>
          </w:tcPr>
          <w:p w14:paraId="51728684" w14:textId="77777777" w:rsidR="00CC32DC" w:rsidRPr="001C0E1B" w:rsidRDefault="00CC32DC" w:rsidP="00ED395A">
            <w:pPr>
              <w:pStyle w:val="TAL"/>
            </w:pPr>
            <w:r w:rsidRPr="001C0E1B">
              <w:t>Config 1, 2, 3</w:t>
            </w:r>
          </w:p>
        </w:tc>
        <w:tc>
          <w:tcPr>
            <w:tcW w:w="677" w:type="pct"/>
            <w:shd w:val="clear" w:color="auto" w:fill="auto"/>
          </w:tcPr>
          <w:p w14:paraId="319F5663" w14:textId="77777777" w:rsidR="00CC32DC" w:rsidRPr="001C0E1B" w:rsidRDefault="00CC32DC" w:rsidP="00ED395A">
            <w:pPr>
              <w:pStyle w:val="TAC"/>
            </w:pPr>
          </w:p>
        </w:tc>
        <w:tc>
          <w:tcPr>
            <w:tcW w:w="1595" w:type="pct"/>
            <w:shd w:val="clear" w:color="auto" w:fill="auto"/>
          </w:tcPr>
          <w:p w14:paraId="48C1E509" w14:textId="77777777" w:rsidR="00CC32DC" w:rsidRPr="001C0E1B" w:rsidRDefault="00CC32DC" w:rsidP="00ED395A">
            <w:pPr>
              <w:pStyle w:val="TAC"/>
            </w:pPr>
            <w:r w:rsidRPr="001C0E1B">
              <w:rPr>
                <w:noProof/>
              </w:rPr>
              <w:t>DLBWP.0.1</w:t>
            </w:r>
          </w:p>
        </w:tc>
      </w:tr>
      <w:tr w:rsidR="00CC32DC" w:rsidRPr="001C0E1B" w14:paraId="4B84CF5E" w14:textId="77777777" w:rsidTr="00ED395A">
        <w:trPr>
          <w:trHeight w:val="187"/>
          <w:jc w:val="center"/>
        </w:trPr>
        <w:tc>
          <w:tcPr>
            <w:tcW w:w="1072" w:type="pct"/>
            <w:shd w:val="clear" w:color="auto" w:fill="auto"/>
          </w:tcPr>
          <w:p w14:paraId="2F2CF469" w14:textId="77777777" w:rsidR="00CC32DC" w:rsidRPr="001C0E1B" w:rsidRDefault="00CC32DC" w:rsidP="00ED395A">
            <w:pPr>
              <w:pStyle w:val="TAL"/>
            </w:pPr>
            <w:r w:rsidRPr="001C0E1B">
              <w:rPr>
                <w:noProof/>
              </w:rPr>
              <w:t>DL dedicated BWP configuration</w:t>
            </w:r>
          </w:p>
        </w:tc>
        <w:tc>
          <w:tcPr>
            <w:tcW w:w="1656" w:type="pct"/>
            <w:shd w:val="clear" w:color="auto" w:fill="auto"/>
          </w:tcPr>
          <w:p w14:paraId="6AA928E6" w14:textId="77777777" w:rsidR="00CC32DC" w:rsidRPr="001C0E1B" w:rsidRDefault="00CC32DC" w:rsidP="00ED395A">
            <w:pPr>
              <w:pStyle w:val="TAL"/>
            </w:pPr>
            <w:r w:rsidRPr="001C0E1B">
              <w:t>Config 1, 2, 3</w:t>
            </w:r>
          </w:p>
        </w:tc>
        <w:tc>
          <w:tcPr>
            <w:tcW w:w="677" w:type="pct"/>
            <w:shd w:val="clear" w:color="auto" w:fill="auto"/>
          </w:tcPr>
          <w:p w14:paraId="7692E7B4" w14:textId="77777777" w:rsidR="00CC32DC" w:rsidRPr="001C0E1B" w:rsidRDefault="00CC32DC" w:rsidP="00ED395A">
            <w:pPr>
              <w:pStyle w:val="TAC"/>
            </w:pPr>
          </w:p>
        </w:tc>
        <w:tc>
          <w:tcPr>
            <w:tcW w:w="1595" w:type="pct"/>
            <w:shd w:val="clear" w:color="auto" w:fill="auto"/>
          </w:tcPr>
          <w:p w14:paraId="7CCFD0A9" w14:textId="77777777" w:rsidR="00CC32DC" w:rsidRPr="001C0E1B" w:rsidRDefault="00CC32DC" w:rsidP="00ED395A">
            <w:pPr>
              <w:pStyle w:val="TAC"/>
            </w:pPr>
            <w:r w:rsidRPr="001C0E1B">
              <w:rPr>
                <w:noProof/>
              </w:rPr>
              <w:t>DLBWP.1.1</w:t>
            </w:r>
          </w:p>
        </w:tc>
      </w:tr>
      <w:tr w:rsidR="00CC32DC" w:rsidRPr="001C0E1B" w14:paraId="144B4C48" w14:textId="77777777" w:rsidTr="00ED395A">
        <w:trPr>
          <w:trHeight w:val="187"/>
          <w:jc w:val="center"/>
        </w:trPr>
        <w:tc>
          <w:tcPr>
            <w:tcW w:w="1072" w:type="pct"/>
            <w:shd w:val="clear" w:color="auto" w:fill="auto"/>
          </w:tcPr>
          <w:p w14:paraId="4114193F" w14:textId="77777777" w:rsidR="00CC32DC" w:rsidRPr="001C0E1B" w:rsidRDefault="00CC32DC" w:rsidP="00ED395A">
            <w:pPr>
              <w:pStyle w:val="TAL"/>
            </w:pPr>
            <w:r w:rsidRPr="001C0E1B">
              <w:rPr>
                <w:noProof/>
              </w:rPr>
              <w:t>UL initial BWP configuration</w:t>
            </w:r>
          </w:p>
        </w:tc>
        <w:tc>
          <w:tcPr>
            <w:tcW w:w="1656" w:type="pct"/>
            <w:shd w:val="clear" w:color="auto" w:fill="auto"/>
          </w:tcPr>
          <w:p w14:paraId="3B196665" w14:textId="77777777" w:rsidR="00CC32DC" w:rsidRPr="001C0E1B" w:rsidRDefault="00CC32DC" w:rsidP="00ED395A">
            <w:pPr>
              <w:pStyle w:val="TAL"/>
            </w:pPr>
            <w:r w:rsidRPr="001C0E1B">
              <w:t>Config 1, 2, 3</w:t>
            </w:r>
          </w:p>
        </w:tc>
        <w:tc>
          <w:tcPr>
            <w:tcW w:w="677" w:type="pct"/>
            <w:shd w:val="clear" w:color="auto" w:fill="auto"/>
          </w:tcPr>
          <w:p w14:paraId="587A08BB" w14:textId="77777777" w:rsidR="00CC32DC" w:rsidRPr="001C0E1B" w:rsidRDefault="00CC32DC" w:rsidP="00ED395A">
            <w:pPr>
              <w:pStyle w:val="TAC"/>
            </w:pPr>
          </w:p>
        </w:tc>
        <w:tc>
          <w:tcPr>
            <w:tcW w:w="1595" w:type="pct"/>
            <w:shd w:val="clear" w:color="auto" w:fill="auto"/>
          </w:tcPr>
          <w:p w14:paraId="5CADD82E" w14:textId="77777777" w:rsidR="00CC32DC" w:rsidRPr="001C0E1B" w:rsidRDefault="00CC32DC" w:rsidP="00ED395A">
            <w:pPr>
              <w:pStyle w:val="TAC"/>
            </w:pPr>
            <w:r w:rsidRPr="001C0E1B">
              <w:rPr>
                <w:noProof/>
              </w:rPr>
              <w:t>ULBWP.0.1</w:t>
            </w:r>
          </w:p>
        </w:tc>
      </w:tr>
      <w:tr w:rsidR="00CC32DC" w:rsidRPr="001C0E1B" w14:paraId="47BACC68" w14:textId="77777777" w:rsidTr="00ED395A">
        <w:trPr>
          <w:trHeight w:val="187"/>
          <w:jc w:val="center"/>
        </w:trPr>
        <w:tc>
          <w:tcPr>
            <w:tcW w:w="1072" w:type="pct"/>
            <w:tcBorders>
              <w:bottom w:val="single" w:sz="4" w:space="0" w:color="auto"/>
            </w:tcBorders>
            <w:shd w:val="clear" w:color="auto" w:fill="auto"/>
          </w:tcPr>
          <w:p w14:paraId="27BA2B64" w14:textId="77777777" w:rsidR="00CC32DC" w:rsidRPr="001C0E1B" w:rsidRDefault="00CC32DC" w:rsidP="00ED395A">
            <w:pPr>
              <w:pStyle w:val="TAL"/>
            </w:pPr>
            <w:r w:rsidRPr="001C0E1B">
              <w:rPr>
                <w:noProof/>
              </w:rPr>
              <w:t>UL dedicated BWP configuration</w:t>
            </w:r>
          </w:p>
        </w:tc>
        <w:tc>
          <w:tcPr>
            <w:tcW w:w="1656" w:type="pct"/>
            <w:shd w:val="clear" w:color="auto" w:fill="auto"/>
          </w:tcPr>
          <w:p w14:paraId="2C1F6EE0" w14:textId="77777777" w:rsidR="00CC32DC" w:rsidRPr="001C0E1B" w:rsidRDefault="00CC32DC" w:rsidP="00ED395A">
            <w:pPr>
              <w:pStyle w:val="TAL"/>
            </w:pPr>
            <w:r w:rsidRPr="001C0E1B">
              <w:t>Config 1, 2, 3</w:t>
            </w:r>
          </w:p>
        </w:tc>
        <w:tc>
          <w:tcPr>
            <w:tcW w:w="677" w:type="pct"/>
            <w:tcBorders>
              <w:bottom w:val="single" w:sz="4" w:space="0" w:color="auto"/>
            </w:tcBorders>
            <w:shd w:val="clear" w:color="auto" w:fill="auto"/>
          </w:tcPr>
          <w:p w14:paraId="4CED4F28" w14:textId="77777777" w:rsidR="00CC32DC" w:rsidRPr="001C0E1B" w:rsidRDefault="00CC32DC" w:rsidP="00ED395A">
            <w:pPr>
              <w:pStyle w:val="TAC"/>
            </w:pPr>
          </w:p>
        </w:tc>
        <w:tc>
          <w:tcPr>
            <w:tcW w:w="1595" w:type="pct"/>
            <w:shd w:val="clear" w:color="auto" w:fill="auto"/>
          </w:tcPr>
          <w:p w14:paraId="47028BD2" w14:textId="77777777" w:rsidR="00CC32DC" w:rsidRPr="001C0E1B" w:rsidRDefault="00CC32DC" w:rsidP="00ED395A">
            <w:pPr>
              <w:pStyle w:val="TAC"/>
            </w:pPr>
            <w:r w:rsidRPr="001C0E1B">
              <w:rPr>
                <w:noProof/>
              </w:rPr>
              <w:t>ULBWP.1.1</w:t>
            </w:r>
          </w:p>
        </w:tc>
      </w:tr>
      <w:tr w:rsidR="00CC32DC" w:rsidRPr="001C0E1B" w14:paraId="2B275574" w14:textId="77777777" w:rsidTr="00ED395A">
        <w:trPr>
          <w:trHeight w:val="187"/>
          <w:jc w:val="center"/>
        </w:trPr>
        <w:tc>
          <w:tcPr>
            <w:tcW w:w="1072" w:type="pct"/>
            <w:tcBorders>
              <w:bottom w:val="nil"/>
            </w:tcBorders>
            <w:shd w:val="clear" w:color="auto" w:fill="auto"/>
          </w:tcPr>
          <w:p w14:paraId="644098CE" w14:textId="77777777" w:rsidR="00CC32DC" w:rsidRPr="001C0E1B" w:rsidRDefault="00CC32DC" w:rsidP="00ED395A">
            <w:pPr>
              <w:pStyle w:val="TAL"/>
            </w:pPr>
            <w:r>
              <w:t>RMSI CORESET Reference Channel</w:t>
            </w:r>
          </w:p>
        </w:tc>
        <w:tc>
          <w:tcPr>
            <w:tcW w:w="1656" w:type="pct"/>
            <w:shd w:val="clear" w:color="auto" w:fill="auto"/>
          </w:tcPr>
          <w:p w14:paraId="1D330DAD" w14:textId="77777777" w:rsidR="00CC32DC" w:rsidRPr="001C0E1B" w:rsidRDefault="00CC32DC" w:rsidP="00ED395A">
            <w:pPr>
              <w:pStyle w:val="TAL"/>
            </w:pPr>
            <w:r w:rsidRPr="001C0E1B">
              <w:t>Config 1</w:t>
            </w:r>
          </w:p>
        </w:tc>
        <w:tc>
          <w:tcPr>
            <w:tcW w:w="677" w:type="pct"/>
            <w:tcBorders>
              <w:bottom w:val="nil"/>
            </w:tcBorders>
            <w:shd w:val="clear" w:color="auto" w:fill="auto"/>
          </w:tcPr>
          <w:p w14:paraId="4AA05C78" w14:textId="77777777" w:rsidR="00CC32DC" w:rsidRPr="001C0E1B" w:rsidRDefault="00CC32DC" w:rsidP="00ED395A">
            <w:pPr>
              <w:pStyle w:val="TAC"/>
            </w:pPr>
          </w:p>
        </w:tc>
        <w:tc>
          <w:tcPr>
            <w:tcW w:w="1595" w:type="pct"/>
            <w:shd w:val="clear" w:color="auto" w:fill="auto"/>
          </w:tcPr>
          <w:p w14:paraId="05085165" w14:textId="77777777" w:rsidR="00CC32DC" w:rsidRPr="001C0E1B" w:rsidRDefault="00CC32DC" w:rsidP="00ED395A">
            <w:pPr>
              <w:pStyle w:val="TAC"/>
            </w:pPr>
            <w:r w:rsidRPr="001C0E1B">
              <w:t>CR.1.1 FDD</w:t>
            </w:r>
          </w:p>
        </w:tc>
      </w:tr>
      <w:tr w:rsidR="00CC32DC" w:rsidRPr="001C0E1B" w14:paraId="39BA7CFC" w14:textId="77777777" w:rsidTr="00ED395A">
        <w:trPr>
          <w:trHeight w:val="187"/>
          <w:jc w:val="center"/>
        </w:trPr>
        <w:tc>
          <w:tcPr>
            <w:tcW w:w="1072" w:type="pct"/>
            <w:tcBorders>
              <w:top w:val="nil"/>
              <w:bottom w:val="nil"/>
            </w:tcBorders>
            <w:shd w:val="clear" w:color="auto" w:fill="auto"/>
          </w:tcPr>
          <w:p w14:paraId="1F05FABD" w14:textId="77777777" w:rsidR="00CC32DC" w:rsidRPr="001C0E1B" w:rsidRDefault="00CC32DC" w:rsidP="00ED395A">
            <w:pPr>
              <w:pStyle w:val="TAL"/>
            </w:pPr>
          </w:p>
        </w:tc>
        <w:tc>
          <w:tcPr>
            <w:tcW w:w="1656" w:type="pct"/>
            <w:shd w:val="clear" w:color="auto" w:fill="auto"/>
          </w:tcPr>
          <w:p w14:paraId="4370F5F5"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5F9894EA" w14:textId="77777777" w:rsidR="00CC32DC" w:rsidRPr="001C0E1B" w:rsidRDefault="00CC32DC" w:rsidP="00ED395A">
            <w:pPr>
              <w:pStyle w:val="TAC"/>
            </w:pPr>
          </w:p>
        </w:tc>
        <w:tc>
          <w:tcPr>
            <w:tcW w:w="1595" w:type="pct"/>
            <w:shd w:val="clear" w:color="auto" w:fill="auto"/>
          </w:tcPr>
          <w:p w14:paraId="7B95B7D6" w14:textId="77777777" w:rsidR="00CC32DC" w:rsidRPr="001C0E1B" w:rsidRDefault="00CC32DC" w:rsidP="00ED395A">
            <w:pPr>
              <w:pStyle w:val="TAC"/>
            </w:pPr>
            <w:r w:rsidRPr="001C0E1B">
              <w:t>CR.1.1 TDD</w:t>
            </w:r>
          </w:p>
        </w:tc>
      </w:tr>
      <w:tr w:rsidR="00CC32DC" w:rsidRPr="001C0E1B" w14:paraId="5D3A2CB5" w14:textId="77777777" w:rsidTr="00ED395A">
        <w:trPr>
          <w:trHeight w:val="187"/>
          <w:jc w:val="center"/>
        </w:trPr>
        <w:tc>
          <w:tcPr>
            <w:tcW w:w="1072" w:type="pct"/>
            <w:tcBorders>
              <w:top w:val="nil"/>
              <w:bottom w:val="single" w:sz="4" w:space="0" w:color="auto"/>
            </w:tcBorders>
            <w:shd w:val="clear" w:color="auto" w:fill="auto"/>
          </w:tcPr>
          <w:p w14:paraId="4259AD48" w14:textId="77777777" w:rsidR="00CC32DC" w:rsidRPr="001C0E1B" w:rsidRDefault="00CC32DC" w:rsidP="00ED395A">
            <w:pPr>
              <w:pStyle w:val="TAL"/>
            </w:pPr>
          </w:p>
        </w:tc>
        <w:tc>
          <w:tcPr>
            <w:tcW w:w="1656" w:type="pct"/>
            <w:shd w:val="clear" w:color="auto" w:fill="auto"/>
          </w:tcPr>
          <w:p w14:paraId="055985EA"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567324EB" w14:textId="77777777" w:rsidR="00CC32DC" w:rsidRPr="001C0E1B" w:rsidRDefault="00CC32DC" w:rsidP="00ED395A">
            <w:pPr>
              <w:pStyle w:val="TAC"/>
            </w:pPr>
          </w:p>
        </w:tc>
        <w:tc>
          <w:tcPr>
            <w:tcW w:w="1595" w:type="pct"/>
            <w:shd w:val="clear" w:color="auto" w:fill="auto"/>
          </w:tcPr>
          <w:p w14:paraId="1A5C2D15" w14:textId="77777777" w:rsidR="00CC32DC" w:rsidRPr="001C0E1B" w:rsidRDefault="00CC32DC" w:rsidP="00ED395A">
            <w:pPr>
              <w:pStyle w:val="TAC"/>
            </w:pPr>
            <w:r w:rsidRPr="001C0E1B">
              <w:t>CR.2.1 TDD</w:t>
            </w:r>
          </w:p>
        </w:tc>
      </w:tr>
      <w:tr w:rsidR="00CC32DC" w:rsidRPr="001C0E1B" w14:paraId="759F5ABC" w14:textId="77777777" w:rsidTr="00ED395A">
        <w:trPr>
          <w:trHeight w:val="187"/>
          <w:jc w:val="center"/>
        </w:trPr>
        <w:tc>
          <w:tcPr>
            <w:tcW w:w="1072" w:type="pct"/>
            <w:tcBorders>
              <w:top w:val="nil"/>
              <w:bottom w:val="nil"/>
            </w:tcBorders>
            <w:shd w:val="clear" w:color="auto" w:fill="auto"/>
          </w:tcPr>
          <w:p w14:paraId="1BD210CB" w14:textId="77777777" w:rsidR="00CC32DC" w:rsidRPr="001C0E1B" w:rsidRDefault="00CC32DC" w:rsidP="00ED395A">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4DB0AF2" w14:textId="77777777" w:rsidR="00CC32DC" w:rsidRPr="001C0E1B" w:rsidRDefault="00CC32DC" w:rsidP="00ED395A">
            <w:pPr>
              <w:pStyle w:val="TAL"/>
            </w:pPr>
            <w:r>
              <w:rPr>
                <w:lang w:val="it-IT"/>
              </w:rPr>
              <w:t>Config 1</w:t>
            </w:r>
          </w:p>
        </w:tc>
        <w:tc>
          <w:tcPr>
            <w:tcW w:w="677" w:type="pct"/>
            <w:tcBorders>
              <w:top w:val="nil"/>
              <w:bottom w:val="nil"/>
            </w:tcBorders>
            <w:shd w:val="clear" w:color="auto" w:fill="auto"/>
          </w:tcPr>
          <w:p w14:paraId="423FBF87"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22A3812D" w14:textId="77777777" w:rsidR="00CC32DC" w:rsidRPr="001C0E1B" w:rsidRDefault="00CC32DC" w:rsidP="00ED395A">
            <w:pPr>
              <w:pStyle w:val="TAC"/>
            </w:pPr>
            <w:r>
              <w:rPr>
                <w:lang w:val="en-US"/>
              </w:rPr>
              <w:t>CCR.1.3 FDD</w:t>
            </w:r>
          </w:p>
        </w:tc>
      </w:tr>
      <w:tr w:rsidR="00CC32DC" w:rsidRPr="001C0E1B" w14:paraId="4F3B2A90" w14:textId="77777777" w:rsidTr="00ED395A">
        <w:trPr>
          <w:trHeight w:val="187"/>
          <w:jc w:val="center"/>
        </w:trPr>
        <w:tc>
          <w:tcPr>
            <w:tcW w:w="1072" w:type="pct"/>
            <w:tcBorders>
              <w:top w:val="nil"/>
              <w:bottom w:val="nil"/>
            </w:tcBorders>
            <w:shd w:val="clear" w:color="auto" w:fill="auto"/>
          </w:tcPr>
          <w:p w14:paraId="7D68D1C2"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3943FC3C" w14:textId="77777777" w:rsidR="00CC32DC" w:rsidRPr="001C0E1B" w:rsidRDefault="00CC32DC" w:rsidP="00ED395A">
            <w:pPr>
              <w:pStyle w:val="TAL"/>
            </w:pPr>
            <w:r>
              <w:rPr>
                <w:lang w:val="it-IT"/>
              </w:rPr>
              <w:t>Config 2</w:t>
            </w:r>
          </w:p>
        </w:tc>
        <w:tc>
          <w:tcPr>
            <w:tcW w:w="677" w:type="pct"/>
            <w:tcBorders>
              <w:top w:val="nil"/>
              <w:bottom w:val="nil"/>
            </w:tcBorders>
            <w:shd w:val="clear" w:color="auto" w:fill="auto"/>
          </w:tcPr>
          <w:p w14:paraId="00304DE9"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8299B64" w14:textId="77777777" w:rsidR="00CC32DC" w:rsidRPr="001C0E1B" w:rsidRDefault="00CC32DC" w:rsidP="00ED395A">
            <w:pPr>
              <w:pStyle w:val="TAC"/>
            </w:pPr>
            <w:r>
              <w:rPr>
                <w:lang w:val="en-US"/>
              </w:rPr>
              <w:t>CCR.1.3 TDD</w:t>
            </w:r>
          </w:p>
        </w:tc>
      </w:tr>
      <w:tr w:rsidR="00CC32DC" w:rsidRPr="001C0E1B" w14:paraId="2A0749ED" w14:textId="77777777" w:rsidTr="00ED395A">
        <w:trPr>
          <w:trHeight w:val="187"/>
          <w:jc w:val="center"/>
        </w:trPr>
        <w:tc>
          <w:tcPr>
            <w:tcW w:w="1072" w:type="pct"/>
            <w:tcBorders>
              <w:top w:val="nil"/>
              <w:bottom w:val="single" w:sz="4" w:space="0" w:color="auto"/>
            </w:tcBorders>
            <w:shd w:val="clear" w:color="auto" w:fill="auto"/>
          </w:tcPr>
          <w:p w14:paraId="2BDCB95F"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DC029EF" w14:textId="77777777" w:rsidR="00CC32DC" w:rsidRPr="001C0E1B" w:rsidRDefault="00CC32DC" w:rsidP="00ED395A">
            <w:pPr>
              <w:pStyle w:val="TAL"/>
            </w:pPr>
            <w:r>
              <w:rPr>
                <w:lang w:val="it-IT"/>
              </w:rPr>
              <w:t>Config 3</w:t>
            </w:r>
          </w:p>
        </w:tc>
        <w:tc>
          <w:tcPr>
            <w:tcW w:w="677" w:type="pct"/>
            <w:tcBorders>
              <w:top w:val="nil"/>
              <w:bottom w:val="single" w:sz="4" w:space="0" w:color="auto"/>
            </w:tcBorders>
            <w:shd w:val="clear" w:color="auto" w:fill="auto"/>
          </w:tcPr>
          <w:p w14:paraId="6015870B"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4EAAD4E" w14:textId="77777777" w:rsidR="00CC32DC" w:rsidRPr="001C0E1B" w:rsidRDefault="00CC32DC" w:rsidP="00ED395A">
            <w:pPr>
              <w:pStyle w:val="TAC"/>
            </w:pPr>
            <w:r>
              <w:rPr>
                <w:lang w:val="en-US"/>
              </w:rPr>
              <w:t>CCR.2.2 TDD</w:t>
            </w:r>
          </w:p>
        </w:tc>
      </w:tr>
      <w:tr w:rsidR="00CC32DC" w:rsidRPr="001C0E1B" w14:paraId="3A029E24" w14:textId="77777777" w:rsidTr="00ED395A">
        <w:trPr>
          <w:trHeight w:val="187"/>
          <w:jc w:val="center"/>
        </w:trPr>
        <w:tc>
          <w:tcPr>
            <w:tcW w:w="1072" w:type="pct"/>
            <w:tcBorders>
              <w:bottom w:val="nil"/>
            </w:tcBorders>
            <w:shd w:val="clear" w:color="auto" w:fill="auto"/>
          </w:tcPr>
          <w:p w14:paraId="74ABD299" w14:textId="77777777" w:rsidR="00CC32DC" w:rsidRPr="001C0E1B" w:rsidRDefault="00CC32DC" w:rsidP="00ED395A">
            <w:pPr>
              <w:pStyle w:val="TAL"/>
            </w:pPr>
            <w:r w:rsidRPr="001C0E1B">
              <w:t>SSB Configuration</w:t>
            </w:r>
          </w:p>
        </w:tc>
        <w:tc>
          <w:tcPr>
            <w:tcW w:w="1656" w:type="pct"/>
            <w:shd w:val="clear" w:color="auto" w:fill="auto"/>
          </w:tcPr>
          <w:p w14:paraId="7EBB3F0D" w14:textId="77777777" w:rsidR="00CC32DC" w:rsidRPr="001C0E1B" w:rsidRDefault="00CC32DC" w:rsidP="00ED395A">
            <w:pPr>
              <w:pStyle w:val="TAL"/>
            </w:pPr>
            <w:r w:rsidRPr="001C0E1B">
              <w:t>Config 1</w:t>
            </w:r>
          </w:p>
        </w:tc>
        <w:tc>
          <w:tcPr>
            <w:tcW w:w="677" w:type="pct"/>
            <w:tcBorders>
              <w:bottom w:val="nil"/>
            </w:tcBorders>
            <w:shd w:val="clear" w:color="auto" w:fill="auto"/>
          </w:tcPr>
          <w:p w14:paraId="706EBF25" w14:textId="77777777" w:rsidR="00CC32DC" w:rsidRPr="001C0E1B" w:rsidRDefault="00CC32DC" w:rsidP="00ED395A">
            <w:pPr>
              <w:pStyle w:val="TAC"/>
            </w:pPr>
          </w:p>
        </w:tc>
        <w:tc>
          <w:tcPr>
            <w:tcW w:w="1595" w:type="pct"/>
            <w:shd w:val="clear" w:color="auto" w:fill="auto"/>
          </w:tcPr>
          <w:p w14:paraId="63A7DE28" w14:textId="77777777" w:rsidR="00CC32DC" w:rsidRPr="001C0E1B" w:rsidRDefault="00CC32DC" w:rsidP="00ED395A">
            <w:pPr>
              <w:pStyle w:val="TAC"/>
            </w:pPr>
            <w:r w:rsidRPr="001C0E1B">
              <w:t>SSB.1 FR1</w:t>
            </w:r>
          </w:p>
        </w:tc>
      </w:tr>
      <w:tr w:rsidR="00CC32DC" w:rsidRPr="001C0E1B" w14:paraId="536992E6" w14:textId="77777777" w:rsidTr="00ED395A">
        <w:trPr>
          <w:trHeight w:val="187"/>
          <w:jc w:val="center"/>
        </w:trPr>
        <w:tc>
          <w:tcPr>
            <w:tcW w:w="1072" w:type="pct"/>
            <w:tcBorders>
              <w:top w:val="nil"/>
              <w:bottom w:val="nil"/>
            </w:tcBorders>
            <w:shd w:val="clear" w:color="auto" w:fill="auto"/>
          </w:tcPr>
          <w:p w14:paraId="11799D5A" w14:textId="77777777" w:rsidR="00CC32DC" w:rsidRPr="001C0E1B" w:rsidRDefault="00CC32DC" w:rsidP="00ED395A">
            <w:pPr>
              <w:pStyle w:val="TAL"/>
            </w:pPr>
          </w:p>
        </w:tc>
        <w:tc>
          <w:tcPr>
            <w:tcW w:w="1656" w:type="pct"/>
            <w:shd w:val="clear" w:color="auto" w:fill="auto"/>
          </w:tcPr>
          <w:p w14:paraId="01964A1C"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7DA5C16D" w14:textId="77777777" w:rsidR="00CC32DC" w:rsidRPr="001C0E1B" w:rsidRDefault="00CC32DC" w:rsidP="00ED395A">
            <w:pPr>
              <w:pStyle w:val="TAC"/>
            </w:pPr>
          </w:p>
        </w:tc>
        <w:tc>
          <w:tcPr>
            <w:tcW w:w="1595" w:type="pct"/>
            <w:shd w:val="clear" w:color="auto" w:fill="auto"/>
          </w:tcPr>
          <w:p w14:paraId="5AFA67B6" w14:textId="77777777" w:rsidR="00CC32DC" w:rsidRPr="001C0E1B" w:rsidRDefault="00CC32DC" w:rsidP="00ED395A">
            <w:pPr>
              <w:pStyle w:val="TAC"/>
            </w:pPr>
            <w:r w:rsidRPr="001C0E1B">
              <w:t>SSB.1 FR1</w:t>
            </w:r>
          </w:p>
        </w:tc>
      </w:tr>
      <w:tr w:rsidR="00CC32DC" w:rsidRPr="001C0E1B" w14:paraId="39FB39E8" w14:textId="77777777" w:rsidTr="00ED395A">
        <w:trPr>
          <w:trHeight w:val="187"/>
          <w:jc w:val="center"/>
        </w:trPr>
        <w:tc>
          <w:tcPr>
            <w:tcW w:w="1072" w:type="pct"/>
            <w:tcBorders>
              <w:top w:val="nil"/>
              <w:bottom w:val="single" w:sz="4" w:space="0" w:color="auto"/>
            </w:tcBorders>
            <w:shd w:val="clear" w:color="auto" w:fill="auto"/>
          </w:tcPr>
          <w:p w14:paraId="14355CF8" w14:textId="77777777" w:rsidR="00CC32DC" w:rsidRPr="001C0E1B" w:rsidRDefault="00CC32DC" w:rsidP="00ED395A">
            <w:pPr>
              <w:pStyle w:val="TAL"/>
            </w:pPr>
          </w:p>
        </w:tc>
        <w:tc>
          <w:tcPr>
            <w:tcW w:w="1656" w:type="pct"/>
            <w:shd w:val="clear" w:color="auto" w:fill="auto"/>
          </w:tcPr>
          <w:p w14:paraId="5E3C60A5"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4D548FE1" w14:textId="77777777" w:rsidR="00CC32DC" w:rsidRPr="001C0E1B" w:rsidRDefault="00CC32DC" w:rsidP="00ED395A">
            <w:pPr>
              <w:pStyle w:val="TAC"/>
            </w:pPr>
          </w:p>
        </w:tc>
        <w:tc>
          <w:tcPr>
            <w:tcW w:w="1595" w:type="pct"/>
            <w:shd w:val="clear" w:color="auto" w:fill="auto"/>
          </w:tcPr>
          <w:p w14:paraId="402080D5" w14:textId="77777777" w:rsidR="00CC32DC" w:rsidRPr="001C0E1B" w:rsidRDefault="00CC32DC" w:rsidP="00ED395A">
            <w:pPr>
              <w:pStyle w:val="TAC"/>
            </w:pPr>
            <w:r w:rsidRPr="001C0E1B">
              <w:t>SSB.2 FR1</w:t>
            </w:r>
          </w:p>
        </w:tc>
      </w:tr>
      <w:tr w:rsidR="00CC32DC" w:rsidRPr="001C0E1B" w14:paraId="7E1B86C1" w14:textId="77777777" w:rsidTr="00ED395A">
        <w:trPr>
          <w:trHeight w:val="187"/>
          <w:jc w:val="center"/>
        </w:trPr>
        <w:tc>
          <w:tcPr>
            <w:tcW w:w="1072" w:type="pct"/>
            <w:tcBorders>
              <w:bottom w:val="nil"/>
            </w:tcBorders>
            <w:shd w:val="clear" w:color="auto" w:fill="auto"/>
          </w:tcPr>
          <w:p w14:paraId="75E93A8A" w14:textId="77777777" w:rsidR="00CC32DC" w:rsidRPr="001C0E1B" w:rsidRDefault="00CC32DC" w:rsidP="00ED395A">
            <w:pPr>
              <w:pStyle w:val="TAL"/>
            </w:pPr>
            <w:r w:rsidRPr="001C0E1B">
              <w:t>SMTC Configuration</w:t>
            </w:r>
          </w:p>
        </w:tc>
        <w:tc>
          <w:tcPr>
            <w:tcW w:w="1656" w:type="pct"/>
            <w:shd w:val="clear" w:color="auto" w:fill="auto"/>
          </w:tcPr>
          <w:p w14:paraId="0F77C85B" w14:textId="77777777" w:rsidR="00CC32DC" w:rsidRPr="001C0E1B" w:rsidRDefault="00CC32DC" w:rsidP="00ED395A">
            <w:pPr>
              <w:pStyle w:val="TAL"/>
            </w:pPr>
            <w:r w:rsidRPr="001C0E1B">
              <w:t>Config 1, 2</w:t>
            </w:r>
          </w:p>
        </w:tc>
        <w:tc>
          <w:tcPr>
            <w:tcW w:w="677" w:type="pct"/>
            <w:tcBorders>
              <w:bottom w:val="nil"/>
            </w:tcBorders>
            <w:shd w:val="clear" w:color="auto" w:fill="auto"/>
          </w:tcPr>
          <w:p w14:paraId="014E073B" w14:textId="77777777" w:rsidR="00CC32DC" w:rsidRPr="001C0E1B" w:rsidRDefault="00CC32DC" w:rsidP="00ED395A">
            <w:pPr>
              <w:pStyle w:val="TAC"/>
            </w:pPr>
          </w:p>
        </w:tc>
        <w:tc>
          <w:tcPr>
            <w:tcW w:w="1595" w:type="pct"/>
            <w:shd w:val="clear" w:color="auto" w:fill="auto"/>
          </w:tcPr>
          <w:p w14:paraId="29781071" w14:textId="77777777" w:rsidR="00CC32DC" w:rsidRPr="001C0E1B" w:rsidRDefault="00CC32DC" w:rsidP="00ED395A">
            <w:pPr>
              <w:pStyle w:val="TAC"/>
            </w:pPr>
            <w:r w:rsidRPr="001C0E1B">
              <w:t>SMTC.1</w:t>
            </w:r>
          </w:p>
        </w:tc>
      </w:tr>
      <w:tr w:rsidR="00CC32DC" w:rsidRPr="001C0E1B" w14:paraId="7C4D211C" w14:textId="77777777" w:rsidTr="00ED395A">
        <w:trPr>
          <w:trHeight w:val="187"/>
          <w:jc w:val="center"/>
        </w:trPr>
        <w:tc>
          <w:tcPr>
            <w:tcW w:w="1072" w:type="pct"/>
            <w:tcBorders>
              <w:top w:val="nil"/>
              <w:bottom w:val="single" w:sz="4" w:space="0" w:color="auto"/>
            </w:tcBorders>
            <w:shd w:val="clear" w:color="auto" w:fill="auto"/>
          </w:tcPr>
          <w:p w14:paraId="010D9F4D" w14:textId="77777777" w:rsidR="00CC32DC" w:rsidRPr="001C0E1B" w:rsidRDefault="00CC32DC" w:rsidP="00ED395A">
            <w:pPr>
              <w:pStyle w:val="TAL"/>
            </w:pPr>
          </w:p>
        </w:tc>
        <w:tc>
          <w:tcPr>
            <w:tcW w:w="1656" w:type="pct"/>
            <w:shd w:val="clear" w:color="auto" w:fill="auto"/>
          </w:tcPr>
          <w:p w14:paraId="02A50E8A"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112B7524" w14:textId="77777777" w:rsidR="00CC32DC" w:rsidRPr="001C0E1B" w:rsidRDefault="00CC32DC" w:rsidP="00ED395A">
            <w:pPr>
              <w:pStyle w:val="TAC"/>
            </w:pPr>
          </w:p>
        </w:tc>
        <w:tc>
          <w:tcPr>
            <w:tcW w:w="1595" w:type="pct"/>
            <w:shd w:val="clear" w:color="auto" w:fill="auto"/>
          </w:tcPr>
          <w:p w14:paraId="4B399D1C" w14:textId="77777777" w:rsidR="00CC32DC" w:rsidRPr="001C0E1B" w:rsidRDefault="00CC32DC" w:rsidP="00ED395A">
            <w:pPr>
              <w:pStyle w:val="TAC"/>
            </w:pPr>
            <w:r w:rsidRPr="001C0E1B">
              <w:t>SMTC.1</w:t>
            </w:r>
          </w:p>
        </w:tc>
      </w:tr>
      <w:tr w:rsidR="00CC32DC" w:rsidRPr="001C0E1B" w14:paraId="4D9CDE56" w14:textId="77777777" w:rsidTr="00ED395A">
        <w:trPr>
          <w:trHeight w:val="187"/>
          <w:jc w:val="center"/>
        </w:trPr>
        <w:tc>
          <w:tcPr>
            <w:tcW w:w="1072" w:type="pct"/>
            <w:tcBorders>
              <w:bottom w:val="nil"/>
            </w:tcBorders>
            <w:shd w:val="clear" w:color="auto" w:fill="auto"/>
          </w:tcPr>
          <w:p w14:paraId="35FC20EA" w14:textId="77777777" w:rsidR="00CC32DC" w:rsidRPr="001C0E1B" w:rsidRDefault="00CC32DC" w:rsidP="00ED395A">
            <w:pPr>
              <w:pStyle w:val="TAL"/>
            </w:pPr>
            <w:r w:rsidRPr="001C0E1B">
              <w:t>PDSCH/PDCCH subcarrier spacing</w:t>
            </w:r>
          </w:p>
        </w:tc>
        <w:tc>
          <w:tcPr>
            <w:tcW w:w="1656" w:type="pct"/>
            <w:shd w:val="clear" w:color="auto" w:fill="auto"/>
          </w:tcPr>
          <w:p w14:paraId="248780A9" w14:textId="77777777" w:rsidR="00CC32DC" w:rsidRPr="001C0E1B" w:rsidRDefault="00CC32DC" w:rsidP="00ED395A">
            <w:pPr>
              <w:pStyle w:val="TAL"/>
            </w:pPr>
            <w:r w:rsidRPr="001C0E1B">
              <w:t>Config 1, 2</w:t>
            </w:r>
          </w:p>
        </w:tc>
        <w:tc>
          <w:tcPr>
            <w:tcW w:w="677" w:type="pct"/>
            <w:tcBorders>
              <w:bottom w:val="nil"/>
            </w:tcBorders>
            <w:shd w:val="clear" w:color="auto" w:fill="auto"/>
          </w:tcPr>
          <w:p w14:paraId="7D5F8A17" w14:textId="77777777" w:rsidR="00CC32DC" w:rsidRPr="001C0E1B" w:rsidRDefault="00CC32DC" w:rsidP="00ED395A">
            <w:pPr>
              <w:pStyle w:val="TAC"/>
            </w:pPr>
          </w:p>
        </w:tc>
        <w:tc>
          <w:tcPr>
            <w:tcW w:w="1595" w:type="pct"/>
            <w:shd w:val="clear" w:color="auto" w:fill="auto"/>
          </w:tcPr>
          <w:p w14:paraId="5541851F" w14:textId="77777777" w:rsidR="00CC32DC" w:rsidRPr="001C0E1B" w:rsidRDefault="00CC32DC" w:rsidP="00ED395A">
            <w:pPr>
              <w:pStyle w:val="TAC"/>
            </w:pPr>
            <w:r w:rsidRPr="001C0E1B">
              <w:t>15 kHz</w:t>
            </w:r>
          </w:p>
        </w:tc>
      </w:tr>
      <w:tr w:rsidR="00CC32DC" w:rsidRPr="001C0E1B" w14:paraId="27ED5D4D" w14:textId="77777777" w:rsidTr="00ED395A">
        <w:trPr>
          <w:trHeight w:val="187"/>
          <w:jc w:val="center"/>
        </w:trPr>
        <w:tc>
          <w:tcPr>
            <w:tcW w:w="1072" w:type="pct"/>
            <w:tcBorders>
              <w:top w:val="nil"/>
              <w:bottom w:val="single" w:sz="4" w:space="0" w:color="auto"/>
            </w:tcBorders>
            <w:shd w:val="clear" w:color="auto" w:fill="auto"/>
          </w:tcPr>
          <w:p w14:paraId="160A6E8C" w14:textId="77777777" w:rsidR="00CC32DC" w:rsidRPr="001C0E1B" w:rsidRDefault="00CC32DC" w:rsidP="00ED395A">
            <w:pPr>
              <w:pStyle w:val="TAL"/>
            </w:pPr>
          </w:p>
        </w:tc>
        <w:tc>
          <w:tcPr>
            <w:tcW w:w="1656" w:type="pct"/>
            <w:shd w:val="clear" w:color="auto" w:fill="auto"/>
          </w:tcPr>
          <w:p w14:paraId="293FBA84" w14:textId="77777777" w:rsidR="00CC32DC" w:rsidRPr="001C0E1B" w:rsidRDefault="00CC32DC" w:rsidP="00ED395A">
            <w:pPr>
              <w:pStyle w:val="TAL"/>
            </w:pPr>
            <w:r w:rsidRPr="001C0E1B">
              <w:t>Config 3</w:t>
            </w:r>
          </w:p>
        </w:tc>
        <w:tc>
          <w:tcPr>
            <w:tcW w:w="677" w:type="pct"/>
            <w:tcBorders>
              <w:top w:val="nil"/>
            </w:tcBorders>
            <w:shd w:val="clear" w:color="auto" w:fill="auto"/>
          </w:tcPr>
          <w:p w14:paraId="0CE322A3" w14:textId="77777777" w:rsidR="00CC32DC" w:rsidRPr="001C0E1B" w:rsidRDefault="00CC32DC" w:rsidP="00ED395A">
            <w:pPr>
              <w:pStyle w:val="TAC"/>
            </w:pPr>
          </w:p>
        </w:tc>
        <w:tc>
          <w:tcPr>
            <w:tcW w:w="1595" w:type="pct"/>
            <w:shd w:val="clear" w:color="auto" w:fill="auto"/>
          </w:tcPr>
          <w:p w14:paraId="00B4820A" w14:textId="77777777" w:rsidR="00CC32DC" w:rsidRPr="001C0E1B" w:rsidRDefault="00CC32DC" w:rsidP="00ED395A">
            <w:pPr>
              <w:pStyle w:val="TAC"/>
            </w:pPr>
            <w:r w:rsidRPr="001C0E1B">
              <w:t>30 kHz</w:t>
            </w:r>
          </w:p>
        </w:tc>
      </w:tr>
      <w:tr w:rsidR="00CC32DC" w:rsidRPr="001C0E1B" w14:paraId="4C2844D9" w14:textId="77777777" w:rsidTr="00ED395A">
        <w:trPr>
          <w:trHeight w:val="187"/>
          <w:jc w:val="center"/>
        </w:trPr>
        <w:tc>
          <w:tcPr>
            <w:tcW w:w="1072" w:type="pct"/>
            <w:tcBorders>
              <w:bottom w:val="nil"/>
            </w:tcBorders>
            <w:shd w:val="clear" w:color="auto" w:fill="auto"/>
          </w:tcPr>
          <w:p w14:paraId="58211822" w14:textId="77777777" w:rsidR="00CC32DC" w:rsidRPr="001C0E1B" w:rsidRDefault="00CC32DC" w:rsidP="00ED395A">
            <w:pPr>
              <w:pStyle w:val="TAL"/>
            </w:pPr>
            <w:r w:rsidRPr="001C0E1B">
              <w:t>TRS configuration</w:t>
            </w:r>
          </w:p>
        </w:tc>
        <w:tc>
          <w:tcPr>
            <w:tcW w:w="1656" w:type="pct"/>
            <w:shd w:val="clear" w:color="auto" w:fill="auto"/>
          </w:tcPr>
          <w:p w14:paraId="08A7A86F" w14:textId="77777777" w:rsidR="00CC32DC" w:rsidRPr="001C0E1B" w:rsidRDefault="00CC32DC" w:rsidP="00ED395A">
            <w:pPr>
              <w:pStyle w:val="TAL"/>
            </w:pPr>
            <w:r w:rsidRPr="001C0E1B">
              <w:t>Config 1</w:t>
            </w:r>
          </w:p>
        </w:tc>
        <w:tc>
          <w:tcPr>
            <w:tcW w:w="677" w:type="pct"/>
            <w:shd w:val="clear" w:color="auto" w:fill="auto"/>
          </w:tcPr>
          <w:p w14:paraId="22F55E7A" w14:textId="77777777" w:rsidR="00CC32DC" w:rsidRPr="001C0E1B" w:rsidRDefault="00CC32DC" w:rsidP="00ED395A">
            <w:pPr>
              <w:pStyle w:val="TAC"/>
            </w:pPr>
          </w:p>
        </w:tc>
        <w:tc>
          <w:tcPr>
            <w:tcW w:w="1595" w:type="pct"/>
            <w:shd w:val="clear" w:color="auto" w:fill="auto"/>
          </w:tcPr>
          <w:p w14:paraId="3A3631FB" w14:textId="77777777" w:rsidR="00CC32DC" w:rsidRPr="001C0E1B" w:rsidRDefault="00CC32DC" w:rsidP="00ED395A">
            <w:pPr>
              <w:pStyle w:val="TAC"/>
            </w:pPr>
            <w:r w:rsidRPr="001C0E1B">
              <w:rPr>
                <w:noProof/>
              </w:rPr>
              <w:t>TRS.1.1 FDD</w:t>
            </w:r>
          </w:p>
        </w:tc>
      </w:tr>
      <w:tr w:rsidR="00CC32DC" w:rsidRPr="001C0E1B" w14:paraId="4F131666" w14:textId="77777777" w:rsidTr="00ED395A">
        <w:trPr>
          <w:trHeight w:val="187"/>
          <w:jc w:val="center"/>
        </w:trPr>
        <w:tc>
          <w:tcPr>
            <w:tcW w:w="1072" w:type="pct"/>
            <w:tcBorders>
              <w:top w:val="nil"/>
              <w:bottom w:val="nil"/>
            </w:tcBorders>
            <w:shd w:val="clear" w:color="auto" w:fill="auto"/>
          </w:tcPr>
          <w:p w14:paraId="3FE60A6E" w14:textId="77777777" w:rsidR="00CC32DC" w:rsidRPr="001C0E1B" w:rsidRDefault="00CC32DC" w:rsidP="00ED395A">
            <w:pPr>
              <w:pStyle w:val="TAL"/>
            </w:pPr>
          </w:p>
        </w:tc>
        <w:tc>
          <w:tcPr>
            <w:tcW w:w="1656" w:type="pct"/>
            <w:shd w:val="clear" w:color="auto" w:fill="auto"/>
          </w:tcPr>
          <w:p w14:paraId="772AF061" w14:textId="77777777" w:rsidR="00CC32DC" w:rsidRPr="001C0E1B" w:rsidRDefault="00CC32DC" w:rsidP="00ED395A">
            <w:pPr>
              <w:pStyle w:val="TAL"/>
            </w:pPr>
            <w:r w:rsidRPr="001C0E1B">
              <w:t>Config 2</w:t>
            </w:r>
          </w:p>
        </w:tc>
        <w:tc>
          <w:tcPr>
            <w:tcW w:w="677" w:type="pct"/>
            <w:shd w:val="clear" w:color="auto" w:fill="auto"/>
          </w:tcPr>
          <w:p w14:paraId="4554B1F3" w14:textId="77777777" w:rsidR="00CC32DC" w:rsidRPr="001C0E1B" w:rsidRDefault="00CC32DC" w:rsidP="00ED395A">
            <w:pPr>
              <w:pStyle w:val="TAC"/>
            </w:pPr>
          </w:p>
        </w:tc>
        <w:tc>
          <w:tcPr>
            <w:tcW w:w="1595" w:type="pct"/>
            <w:shd w:val="clear" w:color="auto" w:fill="auto"/>
          </w:tcPr>
          <w:p w14:paraId="5D3B82BB" w14:textId="77777777" w:rsidR="00CC32DC" w:rsidRPr="001C0E1B" w:rsidRDefault="00CC32DC" w:rsidP="00ED395A">
            <w:pPr>
              <w:pStyle w:val="TAC"/>
            </w:pPr>
            <w:r w:rsidRPr="001C0E1B">
              <w:rPr>
                <w:noProof/>
              </w:rPr>
              <w:t>TRS.1.1 TDD</w:t>
            </w:r>
          </w:p>
        </w:tc>
      </w:tr>
      <w:tr w:rsidR="00CC32DC" w:rsidRPr="001C0E1B" w14:paraId="29927685" w14:textId="77777777" w:rsidTr="00ED395A">
        <w:trPr>
          <w:trHeight w:val="187"/>
          <w:jc w:val="center"/>
        </w:trPr>
        <w:tc>
          <w:tcPr>
            <w:tcW w:w="1072" w:type="pct"/>
            <w:tcBorders>
              <w:top w:val="nil"/>
              <w:bottom w:val="single" w:sz="4" w:space="0" w:color="auto"/>
            </w:tcBorders>
            <w:shd w:val="clear" w:color="auto" w:fill="auto"/>
          </w:tcPr>
          <w:p w14:paraId="2A4F386C" w14:textId="77777777" w:rsidR="00CC32DC" w:rsidRPr="001C0E1B" w:rsidRDefault="00CC32DC" w:rsidP="00ED395A">
            <w:pPr>
              <w:pStyle w:val="TAL"/>
            </w:pPr>
          </w:p>
        </w:tc>
        <w:tc>
          <w:tcPr>
            <w:tcW w:w="1656" w:type="pct"/>
            <w:shd w:val="clear" w:color="auto" w:fill="auto"/>
          </w:tcPr>
          <w:p w14:paraId="3C345A41" w14:textId="77777777" w:rsidR="00CC32DC" w:rsidRPr="001C0E1B" w:rsidRDefault="00CC32DC" w:rsidP="00ED395A">
            <w:pPr>
              <w:pStyle w:val="TAL"/>
            </w:pPr>
            <w:r w:rsidRPr="001C0E1B">
              <w:t>Config 3</w:t>
            </w:r>
          </w:p>
        </w:tc>
        <w:tc>
          <w:tcPr>
            <w:tcW w:w="677" w:type="pct"/>
            <w:shd w:val="clear" w:color="auto" w:fill="auto"/>
          </w:tcPr>
          <w:p w14:paraId="3F775358" w14:textId="77777777" w:rsidR="00CC32DC" w:rsidRPr="001C0E1B" w:rsidRDefault="00CC32DC" w:rsidP="00ED395A">
            <w:pPr>
              <w:pStyle w:val="TAC"/>
            </w:pPr>
          </w:p>
        </w:tc>
        <w:tc>
          <w:tcPr>
            <w:tcW w:w="1595" w:type="pct"/>
            <w:shd w:val="clear" w:color="auto" w:fill="auto"/>
          </w:tcPr>
          <w:p w14:paraId="5FC527BD" w14:textId="77777777" w:rsidR="00CC32DC" w:rsidRPr="001C0E1B" w:rsidRDefault="00CC32DC" w:rsidP="00ED395A">
            <w:pPr>
              <w:pStyle w:val="TAC"/>
            </w:pPr>
            <w:r w:rsidRPr="001C0E1B">
              <w:rPr>
                <w:noProof/>
              </w:rPr>
              <w:t>TRS.1.2 TDD</w:t>
            </w:r>
          </w:p>
        </w:tc>
      </w:tr>
      <w:tr w:rsidR="00CC32DC" w:rsidRPr="001C0E1B" w14:paraId="4EBF93D0" w14:textId="77777777" w:rsidTr="00ED395A">
        <w:trPr>
          <w:trHeight w:val="187"/>
          <w:jc w:val="center"/>
        </w:trPr>
        <w:tc>
          <w:tcPr>
            <w:tcW w:w="1072" w:type="pct"/>
            <w:tcBorders>
              <w:bottom w:val="nil"/>
            </w:tcBorders>
            <w:shd w:val="clear" w:color="auto" w:fill="auto"/>
          </w:tcPr>
          <w:p w14:paraId="72D9A5A1" w14:textId="77777777" w:rsidR="00CC32DC" w:rsidRPr="001C0E1B" w:rsidRDefault="00CC32DC" w:rsidP="00ED395A">
            <w:pPr>
              <w:pStyle w:val="TAL"/>
            </w:pPr>
            <w:r w:rsidRPr="001C0E1B">
              <w:t>CSI-RS for RLM</w:t>
            </w:r>
          </w:p>
        </w:tc>
        <w:tc>
          <w:tcPr>
            <w:tcW w:w="1656" w:type="pct"/>
            <w:shd w:val="clear" w:color="auto" w:fill="auto"/>
          </w:tcPr>
          <w:p w14:paraId="22B3FF1C" w14:textId="77777777" w:rsidR="00CC32DC" w:rsidRPr="001C0E1B" w:rsidRDefault="00CC32DC" w:rsidP="00ED395A">
            <w:pPr>
              <w:pStyle w:val="TAL"/>
            </w:pPr>
            <w:r w:rsidRPr="001C0E1B">
              <w:t>Config 1</w:t>
            </w:r>
          </w:p>
        </w:tc>
        <w:tc>
          <w:tcPr>
            <w:tcW w:w="677" w:type="pct"/>
            <w:shd w:val="clear" w:color="auto" w:fill="auto"/>
          </w:tcPr>
          <w:p w14:paraId="6E4EA51E" w14:textId="77777777" w:rsidR="00CC32DC" w:rsidRPr="001C0E1B" w:rsidRDefault="00CC32DC" w:rsidP="00ED395A">
            <w:pPr>
              <w:pStyle w:val="TAC"/>
            </w:pPr>
          </w:p>
        </w:tc>
        <w:tc>
          <w:tcPr>
            <w:tcW w:w="1595" w:type="pct"/>
            <w:shd w:val="clear" w:color="auto" w:fill="auto"/>
          </w:tcPr>
          <w:p w14:paraId="5A2168D5" w14:textId="77777777" w:rsidR="00CC32DC" w:rsidRPr="001C0E1B" w:rsidRDefault="00CC32DC" w:rsidP="00ED395A">
            <w:pPr>
              <w:pStyle w:val="TAC"/>
            </w:pPr>
            <w:r w:rsidRPr="001C0E1B">
              <w:rPr>
                <w:noProof/>
              </w:rPr>
              <w:t>Resource #4 in TRS.1.1 FDD</w:t>
            </w:r>
          </w:p>
        </w:tc>
      </w:tr>
      <w:tr w:rsidR="00CC32DC" w:rsidRPr="001C0E1B" w14:paraId="079DD19E" w14:textId="77777777" w:rsidTr="00ED395A">
        <w:trPr>
          <w:trHeight w:val="187"/>
          <w:jc w:val="center"/>
        </w:trPr>
        <w:tc>
          <w:tcPr>
            <w:tcW w:w="1072" w:type="pct"/>
            <w:tcBorders>
              <w:top w:val="nil"/>
              <w:bottom w:val="nil"/>
            </w:tcBorders>
            <w:shd w:val="clear" w:color="auto" w:fill="auto"/>
          </w:tcPr>
          <w:p w14:paraId="269663A3" w14:textId="77777777" w:rsidR="00CC32DC" w:rsidRPr="001C0E1B" w:rsidRDefault="00CC32DC" w:rsidP="00ED395A">
            <w:pPr>
              <w:pStyle w:val="TAL"/>
            </w:pPr>
          </w:p>
        </w:tc>
        <w:tc>
          <w:tcPr>
            <w:tcW w:w="1656" w:type="pct"/>
            <w:shd w:val="clear" w:color="auto" w:fill="auto"/>
          </w:tcPr>
          <w:p w14:paraId="72792C38" w14:textId="77777777" w:rsidR="00CC32DC" w:rsidRPr="001C0E1B" w:rsidRDefault="00CC32DC" w:rsidP="00ED395A">
            <w:pPr>
              <w:pStyle w:val="TAL"/>
            </w:pPr>
            <w:r w:rsidRPr="001C0E1B">
              <w:t>Config 2</w:t>
            </w:r>
          </w:p>
        </w:tc>
        <w:tc>
          <w:tcPr>
            <w:tcW w:w="677" w:type="pct"/>
            <w:shd w:val="clear" w:color="auto" w:fill="auto"/>
          </w:tcPr>
          <w:p w14:paraId="2DA24F8A" w14:textId="77777777" w:rsidR="00CC32DC" w:rsidRPr="001C0E1B" w:rsidRDefault="00CC32DC" w:rsidP="00ED395A">
            <w:pPr>
              <w:pStyle w:val="TAC"/>
            </w:pPr>
          </w:p>
        </w:tc>
        <w:tc>
          <w:tcPr>
            <w:tcW w:w="1595" w:type="pct"/>
            <w:shd w:val="clear" w:color="auto" w:fill="auto"/>
          </w:tcPr>
          <w:p w14:paraId="46D229E3" w14:textId="77777777" w:rsidR="00CC32DC" w:rsidRPr="001C0E1B" w:rsidRDefault="00CC32DC" w:rsidP="00ED395A">
            <w:pPr>
              <w:pStyle w:val="TAC"/>
            </w:pPr>
            <w:r w:rsidRPr="001C0E1B">
              <w:rPr>
                <w:noProof/>
              </w:rPr>
              <w:t>Resource #4 in TRS.1.1 TDD</w:t>
            </w:r>
          </w:p>
        </w:tc>
      </w:tr>
      <w:tr w:rsidR="00CC32DC" w:rsidRPr="001C0E1B" w14:paraId="5726F758" w14:textId="77777777" w:rsidTr="00ED395A">
        <w:trPr>
          <w:trHeight w:val="187"/>
          <w:jc w:val="center"/>
        </w:trPr>
        <w:tc>
          <w:tcPr>
            <w:tcW w:w="1072" w:type="pct"/>
            <w:tcBorders>
              <w:top w:val="nil"/>
            </w:tcBorders>
            <w:shd w:val="clear" w:color="auto" w:fill="auto"/>
          </w:tcPr>
          <w:p w14:paraId="4C7F604E" w14:textId="77777777" w:rsidR="00CC32DC" w:rsidRPr="001C0E1B" w:rsidRDefault="00CC32DC" w:rsidP="00ED395A">
            <w:pPr>
              <w:pStyle w:val="TAL"/>
            </w:pPr>
          </w:p>
        </w:tc>
        <w:tc>
          <w:tcPr>
            <w:tcW w:w="1656" w:type="pct"/>
            <w:shd w:val="clear" w:color="auto" w:fill="auto"/>
          </w:tcPr>
          <w:p w14:paraId="4D9E7C3B" w14:textId="77777777" w:rsidR="00CC32DC" w:rsidRPr="001C0E1B" w:rsidRDefault="00CC32DC" w:rsidP="00ED395A">
            <w:pPr>
              <w:pStyle w:val="TAL"/>
            </w:pPr>
            <w:r w:rsidRPr="001C0E1B">
              <w:t>Config 3</w:t>
            </w:r>
          </w:p>
        </w:tc>
        <w:tc>
          <w:tcPr>
            <w:tcW w:w="677" w:type="pct"/>
            <w:shd w:val="clear" w:color="auto" w:fill="auto"/>
          </w:tcPr>
          <w:p w14:paraId="5410D2DA" w14:textId="77777777" w:rsidR="00CC32DC" w:rsidRPr="001C0E1B" w:rsidRDefault="00CC32DC" w:rsidP="00ED395A">
            <w:pPr>
              <w:pStyle w:val="TAC"/>
            </w:pPr>
          </w:p>
        </w:tc>
        <w:tc>
          <w:tcPr>
            <w:tcW w:w="1595" w:type="pct"/>
            <w:shd w:val="clear" w:color="auto" w:fill="auto"/>
          </w:tcPr>
          <w:p w14:paraId="2475D2DC" w14:textId="77777777" w:rsidR="00CC32DC" w:rsidRPr="001C0E1B" w:rsidRDefault="00CC32DC" w:rsidP="00ED395A">
            <w:pPr>
              <w:pStyle w:val="TAC"/>
            </w:pPr>
            <w:r w:rsidRPr="001C0E1B">
              <w:rPr>
                <w:noProof/>
              </w:rPr>
              <w:t>Resource #4 in TRS.1.2 TDD</w:t>
            </w:r>
          </w:p>
        </w:tc>
      </w:tr>
      <w:tr w:rsidR="00CC32DC" w:rsidRPr="001C0E1B" w14:paraId="0FF49092" w14:textId="77777777" w:rsidTr="00ED395A">
        <w:trPr>
          <w:trHeight w:val="187"/>
          <w:jc w:val="center"/>
        </w:trPr>
        <w:tc>
          <w:tcPr>
            <w:tcW w:w="2728" w:type="pct"/>
            <w:gridSpan w:val="2"/>
            <w:shd w:val="clear" w:color="auto" w:fill="auto"/>
          </w:tcPr>
          <w:p w14:paraId="0CEBD85E" w14:textId="77777777" w:rsidR="00CC32DC" w:rsidRPr="001C0E1B" w:rsidRDefault="00CC32DC" w:rsidP="00ED395A">
            <w:pPr>
              <w:pStyle w:val="TAL"/>
            </w:pPr>
            <w:r w:rsidRPr="001C0E1B">
              <w:rPr>
                <w:noProof/>
              </w:rPr>
              <w:t>TCI configuration for PDCCH/PDSCH</w:t>
            </w:r>
          </w:p>
        </w:tc>
        <w:tc>
          <w:tcPr>
            <w:tcW w:w="677" w:type="pct"/>
            <w:shd w:val="clear" w:color="auto" w:fill="auto"/>
          </w:tcPr>
          <w:p w14:paraId="4ED8491E" w14:textId="77777777" w:rsidR="00CC32DC" w:rsidRPr="001C0E1B" w:rsidRDefault="00CC32DC" w:rsidP="00ED395A">
            <w:pPr>
              <w:pStyle w:val="TAC"/>
            </w:pPr>
          </w:p>
        </w:tc>
        <w:tc>
          <w:tcPr>
            <w:tcW w:w="1595" w:type="pct"/>
            <w:shd w:val="clear" w:color="auto" w:fill="auto"/>
          </w:tcPr>
          <w:p w14:paraId="5A79DBDD" w14:textId="77777777" w:rsidR="00CC32DC" w:rsidRPr="001C0E1B" w:rsidRDefault="00CC32DC" w:rsidP="00ED395A">
            <w:pPr>
              <w:pStyle w:val="TAC"/>
            </w:pPr>
            <w:r w:rsidRPr="001C0E1B">
              <w:rPr>
                <w:noProof/>
              </w:rPr>
              <w:t>TCI.State.</w:t>
            </w:r>
            <w:r>
              <w:rPr>
                <w:noProof/>
              </w:rPr>
              <w:t xml:space="preserve"> 2</w:t>
            </w:r>
          </w:p>
        </w:tc>
      </w:tr>
      <w:tr w:rsidR="00CC32DC" w:rsidRPr="001C0E1B" w14:paraId="407E8051" w14:textId="77777777" w:rsidTr="00ED395A">
        <w:trPr>
          <w:trHeight w:val="187"/>
          <w:jc w:val="center"/>
        </w:trPr>
        <w:tc>
          <w:tcPr>
            <w:tcW w:w="2728" w:type="pct"/>
            <w:gridSpan w:val="2"/>
            <w:shd w:val="clear" w:color="auto" w:fill="auto"/>
          </w:tcPr>
          <w:p w14:paraId="345AD801" w14:textId="77777777" w:rsidR="00CC32DC" w:rsidRPr="001C0E1B" w:rsidRDefault="00CC32DC" w:rsidP="00ED395A">
            <w:pPr>
              <w:pStyle w:val="TAL"/>
            </w:pPr>
            <w:r w:rsidRPr="001C0E1B">
              <w:t>OCNG parameters</w:t>
            </w:r>
          </w:p>
        </w:tc>
        <w:tc>
          <w:tcPr>
            <w:tcW w:w="677" w:type="pct"/>
            <w:shd w:val="clear" w:color="auto" w:fill="auto"/>
          </w:tcPr>
          <w:p w14:paraId="1C1D633A" w14:textId="77777777" w:rsidR="00CC32DC" w:rsidRPr="001C0E1B" w:rsidRDefault="00CC32DC" w:rsidP="00ED395A">
            <w:pPr>
              <w:pStyle w:val="TAC"/>
            </w:pPr>
          </w:p>
        </w:tc>
        <w:tc>
          <w:tcPr>
            <w:tcW w:w="1595" w:type="pct"/>
            <w:shd w:val="clear" w:color="auto" w:fill="auto"/>
          </w:tcPr>
          <w:p w14:paraId="2E7458C6" w14:textId="77777777" w:rsidR="00CC32DC" w:rsidRPr="001C0E1B" w:rsidRDefault="00CC32DC" w:rsidP="00ED395A">
            <w:pPr>
              <w:pStyle w:val="TAC"/>
            </w:pPr>
            <w:r w:rsidRPr="001C0E1B">
              <w:t>OP.1</w:t>
            </w:r>
          </w:p>
        </w:tc>
      </w:tr>
      <w:tr w:rsidR="00CC32DC" w:rsidRPr="001C0E1B" w14:paraId="20AFDA14" w14:textId="77777777" w:rsidTr="00ED395A">
        <w:trPr>
          <w:trHeight w:val="187"/>
          <w:jc w:val="center"/>
        </w:trPr>
        <w:tc>
          <w:tcPr>
            <w:tcW w:w="2728" w:type="pct"/>
            <w:gridSpan w:val="2"/>
            <w:shd w:val="clear" w:color="auto" w:fill="auto"/>
          </w:tcPr>
          <w:p w14:paraId="500D7BD7" w14:textId="77777777" w:rsidR="00CC32DC" w:rsidRPr="001C0E1B" w:rsidRDefault="00CC32DC" w:rsidP="00ED395A">
            <w:pPr>
              <w:pStyle w:val="TAL"/>
            </w:pPr>
            <w:r w:rsidRPr="001C0E1B">
              <w:t>CP length</w:t>
            </w:r>
            <w:r w:rsidRPr="001C0E1B">
              <w:tab/>
            </w:r>
          </w:p>
        </w:tc>
        <w:tc>
          <w:tcPr>
            <w:tcW w:w="677" w:type="pct"/>
            <w:shd w:val="clear" w:color="auto" w:fill="auto"/>
          </w:tcPr>
          <w:p w14:paraId="3054CDD5" w14:textId="77777777" w:rsidR="00CC32DC" w:rsidRPr="001C0E1B" w:rsidRDefault="00CC32DC" w:rsidP="00ED395A">
            <w:pPr>
              <w:pStyle w:val="TAC"/>
            </w:pPr>
          </w:p>
        </w:tc>
        <w:tc>
          <w:tcPr>
            <w:tcW w:w="1595" w:type="pct"/>
            <w:shd w:val="clear" w:color="auto" w:fill="auto"/>
          </w:tcPr>
          <w:p w14:paraId="40693F58" w14:textId="77777777" w:rsidR="00CC32DC" w:rsidRPr="001C0E1B" w:rsidRDefault="00CC32DC" w:rsidP="00ED395A">
            <w:pPr>
              <w:pStyle w:val="TAC"/>
            </w:pPr>
            <w:r w:rsidRPr="001C0E1B">
              <w:t>Normal</w:t>
            </w:r>
          </w:p>
        </w:tc>
      </w:tr>
      <w:tr w:rsidR="00CC32DC" w:rsidRPr="001C0E1B" w14:paraId="08899A73" w14:textId="77777777" w:rsidTr="00ED395A">
        <w:trPr>
          <w:trHeight w:val="187"/>
          <w:jc w:val="center"/>
        </w:trPr>
        <w:tc>
          <w:tcPr>
            <w:tcW w:w="2728" w:type="pct"/>
            <w:gridSpan w:val="2"/>
            <w:shd w:val="clear" w:color="auto" w:fill="auto"/>
          </w:tcPr>
          <w:p w14:paraId="154DF335" w14:textId="77777777" w:rsidR="00CC32DC" w:rsidRPr="001C0E1B" w:rsidRDefault="00CC32DC" w:rsidP="00ED395A">
            <w:pPr>
              <w:pStyle w:val="TAL"/>
            </w:pPr>
            <w:r w:rsidRPr="001C0E1B">
              <w:t>Correlation Matrix and Antenna Configuration</w:t>
            </w:r>
          </w:p>
        </w:tc>
        <w:tc>
          <w:tcPr>
            <w:tcW w:w="677" w:type="pct"/>
            <w:shd w:val="clear" w:color="auto" w:fill="auto"/>
          </w:tcPr>
          <w:p w14:paraId="6A77E5BC" w14:textId="77777777" w:rsidR="00CC32DC" w:rsidRPr="001C0E1B" w:rsidRDefault="00CC32DC" w:rsidP="00ED395A">
            <w:pPr>
              <w:pStyle w:val="TAC"/>
            </w:pPr>
          </w:p>
        </w:tc>
        <w:tc>
          <w:tcPr>
            <w:tcW w:w="1595" w:type="pct"/>
            <w:shd w:val="clear" w:color="auto" w:fill="auto"/>
          </w:tcPr>
          <w:p w14:paraId="14B540F4" w14:textId="77777777" w:rsidR="00CC32DC" w:rsidRPr="001C0E1B" w:rsidRDefault="00CC32DC" w:rsidP="00ED395A">
            <w:pPr>
              <w:pStyle w:val="TAC"/>
            </w:pPr>
            <w:r w:rsidRPr="001C0E1B">
              <w:t>2x2 Low</w:t>
            </w:r>
          </w:p>
        </w:tc>
      </w:tr>
      <w:tr w:rsidR="00CC32DC" w:rsidRPr="001C0E1B" w14:paraId="731F2EE5" w14:textId="77777777" w:rsidTr="00ED395A">
        <w:trPr>
          <w:trHeight w:val="187"/>
          <w:jc w:val="center"/>
        </w:trPr>
        <w:tc>
          <w:tcPr>
            <w:tcW w:w="1072" w:type="pct"/>
            <w:tcBorders>
              <w:bottom w:val="nil"/>
            </w:tcBorders>
            <w:shd w:val="clear" w:color="auto" w:fill="auto"/>
          </w:tcPr>
          <w:p w14:paraId="21F6DE09" w14:textId="77777777" w:rsidR="00CC32DC" w:rsidRPr="001C0E1B" w:rsidRDefault="00CC32DC" w:rsidP="00ED395A">
            <w:pPr>
              <w:pStyle w:val="TAL"/>
            </w:pPr>
            <w:r w:rsidRPr="001C0E1B">
              <w:t>Out of sync transmission parameters</w:t>
            </w:r>
          </w:p>
        </w:tc>
        <w:tc>
          <w:tcPr>
            <w:tcW w:w="1656" w:type="pct"/>
            <w:shd w:val="clear" w:color="auto" w:fill="auto"/>
          </w:tcPr>
          <w:p w14:paraId="16B0B1D9" w14:textId="77777777" w:rsidR="00CC32DC" w:rsidRPr="001C0E1B" w:rsidRDefault="00CC32DC" w:rsidP="00ED395A">
            <w:pPr>
              <w:pStyle w:val="TAL"/>
            </w:pPr>
            <w:r w:rsidRPr="001C0E1B">
              <w:t>DCI format</w:t>
            </w:r>
          </w:p>
        </w:tc>
        <w:tc>
          <w:tcPr>
            <w:tcW w:w="677" w:type="pct"/>
            <w:shd w:val="clear" w:color="auto" w:fill="auto"/>
          </w:tcPr>
          <w:p w14:paraId="13A39C9D" w14:textId="77777777" w:rsidR="00CC32DC" w:rsidRPr="001C0E1B" w:rsidRDefault="00CC32DC" w:rsidP="00ED395A">
            <w:pPr>
              <w:pStyle w:val="TAC"/>
            </w:pPr>
          </w:p>
        </w:tc>
        <w:tc>
          <w:tcPr>
            <w:tcW w:w="1595" w:type="pct"/>
            <w:shd w:val="clear" w:color="auto" w:fill="auto"/>
          </w:tcPr>
          <w:p w14:paraId="06BBF128" w14:textId="77777777" w:rsidR="00CC32DC" w:rsidRPr="001C0E1B" w:rsidRDefault="00CC32DC" w:rsidP="00ED395A">
            <w:pPr>
              <w:pStyle w:val="TAC"/>
            </w:pPr>
            <w:r w:rsidRPr="001C0E1B">
              <w:t>1-0</w:t>
            </w:r>
          </w:p>
        </w:tc>
      </w:tr>
      <w:tr w:rsidR="00CC32DC" w:rsidRPr="001C0E1B" w14:paraId="6E54E12C" w14:textId="77777777" w:rsidTr="00ED395A">
        <w:trPr>
          <w:trHeight w:val="187"/>
          <w:jc w:val="center"/>
        </w:trPr>
        <w:tc>
          <w:tcPr>
            <w:tcW w:w="1072" w:type="pct"/>
            <w:tcBorders>
              <w:top w:val="nil"/>
              <w:bottom w:val="nil"/>
            </w:tcBorders>
            <w:shd w:val="clear" w:color="auto" w:fill="auto"/>
          </w:tcPr>
          <w:p w14:paraId="0E56FD35" w14:textId="77777777" w:rsidR="00CC32DC" w:rsidRPr="001C0E1B" w:rsidRDefault="00CC32DC" w:rsidP="00ED395A">
            <w:pPr>
              <w:pStyle w:val="TAL"/>
            </w:pPr>
          </w:p>
        </w:tc>
        <w:tc>
          <w:tcPr>
            <w:tcW w:w="1656" w:type="pct"/>
            <w:shd w:val="clear" w:color="auto" w:fill="auto"/>
          </w:tcPr>
          <w:p w14:paraId="3A3C9107" w14:textId="77777777" w:rsidR="00CC32DC" w:rsidRPr="001C0E1B" w:rsidRDefault="00CC32DC" w:rsidP="00ED395A">
            <w:pPr>
              <w:pStyle w:val="TAL"/>
            </w:pPr>
            <w:r w:rsidRPr="001C0E1B">
              <w:t>Number of Control OFDM symbols</w:t>
            </w:r>
          </w:p>
        </w:tc>
        <w:tc>
          <w:tcPr>
            <w:tcW w:w="677" w:type="pct"/>
            <w:shd w:val="clear" w:color="auto" w:fill="auto"/>
          </w:tcPr>
          <w:p w14:paraId="40948AEA" w14:textId="77777777" w:rsidR="00CC32DC" w:rsidRPr="001C0E1B" w:rsidRDefault="00CC32DC" w:rsidP="00ED395A">
            <w:pPr>
              <w:pStyle w:val="TAC"/>
            </w:pPr>
          </w:p>
        </w:tc>
        <w:tc>
          <w:tcPr>
            <w:tcW w:w="1595" w:type="pct"/>
            <w:shd w:val="clear" w:color="auto" w:fill="auto"/>
          </w:tcPr>
          <w:p w14:paraId="1DA216E4" w14:textId="77777777" w:rsidR="00CC32DC" w:rsidRPr="001C0E1B" w:rsidRDefault="00CC32DC" w:rsidP="00ED395A">
            <w:pPr>
              <w:pStyle w:val="TAC"/>
            </w:pPr>
            <w:r w:rsidRPr="001C0E1B">
              <w:t>2</w:t>
            </w:r>
          </w:p>
        </w:tc>
      </w:tr>
      <w:tr w:rsidR="00CC32DC" w:rsidRPr="001C0E1B" w14:paraId="43FC89CD" w14:textId="77777777" w:rsidTr="00ED395A">
        <w:trPr>
          <w:trHeight w:val="187"/>
          <w:jc w:val="center"/>
        </w:trPr>
        <w:tc>
          <w:tcPr>
            <w:tcW w:w="1072" w:type="pct"/>
            <w:tcBorders>
              <w:top w:val="nil"/>
              <w:bottom w:val="nil"/>
            </w:tcBorders>
            <w:shd w:val="clear" w:color="auto" w:fill="auto"/>
          </w:tcPr>
          <w:p w14:paraId="494F459A" w14:textId="77777777" w:rsidR="00CC32DC" w:rsidRPr="001C0E1B" w:rsidRDefault="00CC32DC" w:rsidP="00ED395A">
            <w:pPr>
              <w:pStyle w:val="TAL"/>
            </w:pPr>
          </w:p>
        </w:tc>
        <w:tc>
          <w:tcPr>
            <w:tcW w:w="1656" w:type="pct"/>
            <w:shd w:val="clear" w:color="auto" w:fill="auto"/>
          </w:tcPr>
          <w:p w14:paraId="012DFF17" w14:textId="77777777" w:rsidR="00CC32DC" w:rsidRPr="001C0E1B" w:rsidRDefault="00CC32DC" w:rsidP="00ED395A">
            <w:pPr>
              <w:pStyle w:val="TAL"/>
            </w:pPr>
            <w:r w:rsidRPr="001C0E1B">
              <w:t xml:space="preserve">Aggregation level </w:t>
            </w:r>
          </w:p>
        </w:tc>
        <w:tc>
          <w:tcPr>
            <w:tcW w:w="677" w:type="pct"/>
            <w:shd w:val="clear" w:color="auto" w:fill="auto"/>
          </w:tcPr>
          <w:p w14:paraId="5C9FB62C" w14:textId="77777777" w:rsidR="00CC32DC" w:rsidRPr="001C0E1B" w:rsidRDefault="00CC32DC" w:rsidP="00ED395A">
            <w:pPr>
              <w:pStyle w:val="TAC"/>
            </w:pPr>
            <w:r w:rsidRPr="001C0E1B">
              <w:t>CCE</w:t>
            </w:r>
          </w:p>
        </w:tc>
        <w:tc>
          <w:tcPr>
            <w:tcW w:w="1595" w:type="pct"/>
            <w:shd w:val="clear" w:color="auto" w:fill="auto"/>
          </w:tcPr>
          <w:p w14:paraId="761CA540" w14:textId="77777777" w:rsidR="00CC32DC" w:rsidRPr="001C0E1B" w:rsidRDefault="00CC32DC" w:rsidP="00ED395A">
            <w:pPr>
              <w:pStyle w:val="TAC"/>
            </w:pPr>
            <w:r w:rsidRPr="001C0E1B">
              <w:t>8</w:t>
            </w:r>
          </w:p>
        </w:tc>
      </w:tr>
      <w:tr w:rsidR="00CC32DC" w:rsidRPr="001C0E1B" w14:paraId="1307E3F4" w14:textId="77777777" w:rsidTr="00ED395A">
        <w:trPr>
          <w:trHeight w:val="187"/>
          <w:jc w:val="center"/>
        </w:trPr>
        <w:tc>
          <w:tcPr>
            <w:tcW w:w="1072" w:type="pct"/>
            <w:tcBorders>
              <w:top w:val="nil"/>
              <w:bottom w:val="nil"/>
            </w:tcBorders>
            <w:shd w:val="clear" w:color="auto" w:fill="auto"/>
          </w:tcPr>
          <w:p w14:paraId="4A3F598F" w14:textId="77777777" w:rsidR="00CC32DC" w:rsidRPr="001C0E1B" w:rsidRDefault="00CC32DC" w:rsidP="00ED395A">
            <w:pPr>
              <w:pStyle w:val="TAL"/>
            </w:pPr>
          </w:p>
        </w:tc>
        <w:tc>
          <w:tcPr>
            <w:tcW w:w="1656" w:type="pct"/>
            <w:shd w:val="clear" w:color="auto" w:fill="auto"/>
          </w:tcPr>
          <w:p w14:paraId="7B5BA5DA" w14:textId="77777777" w:rsidR="00CC32DC" w:rsidRPr="001C0E1B" w:rsidRDefault="00CC32DC" w:rsidP="00ED395A">
            <w:pPr>
              <w:pStyle w:val="TAL"/>
            </w:pPr>
            <w:r w:rsidRPr="001C0E1B">
              <w:t>Ratio of hypothetical PDCCH RE energy to average CSI-RS RE energy</w:t>
            </w:r>
          </w:p>
        </w:tc>
        <w:tc>
          <w:tcPr>
            <w:tcW w:w="677" w:type="pct"/>
            <w:shd w:val="clear" w:color="auto" w:fill="auto"/>
          </w:tcPr>
          <w:p w14:paraId="05F69369" w14:textId="77777777" w:rsidR="00CC32DC" w:rsidRPr="001C0E1B" w:rsidRDefault="00CC32DC" w:rsidP="00ED395A">
            <w:pPr>
              <w:pStyle w:val="TAC"/>
            </w:pPr>
            <w:r w:rsidRPr="001C0E1B">
              <w:t>dB</w:t>
            </w:r>
          </w:p>
        </w:tc>
        <w:tc>
          <w:tcPr>
            <w:tcW w:w="1595" w:type="pct"/>
            <w:shd w:val="clear" w:color="auto" w:fill="auto"/>
          </w:tcPr>
          <w:p w14:paraId="5F81D652" w14:textId="77777777" w:rsidR="00CC32DC" w:rsidRPr="001C0E1B" w:rsidRDefault="00CC32DC" w:rsidP="00ED395A">
            <w:pPr>
              <w:pStyle w:val="TAC"/>
            </w:pPr>
            <w:r w:rsidRPr="001C0E1B">
              <w:t>4</w:t>
            </w:r>
          </w:p>
        </w:tc>
      </w:tr>
      <w:tr w:rsidR="00CC32DC" w:rsidRPr="001C0E1B" w14:paraId="462D0D07" w14:textId="77777777" w:rsidTr="00ED395A">
        <w:trPr>
          <w:trHeight w:val="187"/>
          <w:jc w:val="center"/>
        </w:trPr>
        <w:tc>
          <w:tcPr>
            <w:tcW w:w="1072" w:type="pct"/>
            <w:tcBorders>
              <w:top w:val="nil"/>
              <w:bottom w:val="nil"/>
            </w:tcBorders>
            <w:shd w:val="clear" w:color="auto" w:fill="auto"/>
          </w:tcPr>
          <w:p w14:paraId="30C0CB27" w14:textId="77777777" w:rsidR="00CC32DC" w:rsidRPr="001C0E1B" w:rsidRDefault="00CC32DC" w:rsidP="00ED395A">
            <w:pPr>
              <w:pStyle w:val="TAL"/>
            </w:pPr>
          </w:p>
        </w:tc>
        <w:tc>
          <w:tcPr>
            <w:tcW w:w="1656" w:type="pct"/>
            <w:shd w:val="clear" w:color="auto" w:fill="auto"/>
          </w:tcPr>
          <w:p w14:paraId="6F3E63E4" w14:textId="77777777" w:rsidR="00CC32DC" w:rsidRPr="001C0E1B" w:rsidRDefault="00CC32DC" w:rsidP="00ED395A">
            <w:pPr>
              <w:pStyle w:val="TAL"/>
            </w:pPr>
            <w:r w:rsidRPr="001C0E1B">
              <w:t>Ratio of hypothetical PDCCH DMRS energy to average CSI-RS RE energy</w:t>
            </w:r>
          </w:p>
        </w:tc>
        <w:tc>
          <w:tcPr>
            <w:tcW w:w="677" w:type="pct"/>
            <w:shd w:val="clear" w:color="auto" w:fill="auto"/>
          </w:tcPr>
          <w:p w14:paraId="478B2208" w14:textId="77777777" w:rsidR="00CC32DC" w:rsidRPr="001C0E1B" w:rsidRDefault="00CC32DC" w:rsidP="00ED395A">
            <w:pPr>
              <w:pStyle w:val="TAC"/>
            </w:pPr>
            <w:r w:rsidRPr="001C0E1B">
              <w:t>dB</w:t>
            </w:r>
          </w:p>
        </w:tc>
        <w:tc>
          <w:tcPr>
            <w:tcW w:w="1595" w:type="pct"/>
            <w:shd w:val="clear" w:color="auto" w:fill="auto"/>
          </w:tcPr>
          <w:p w14:paraId="3FA55EA7" w14:textId="77777777" w:rsidR="00CC32DC" w:rsidRPr="001C0E1B" w:rsidRDefault="00CC32DC" w:rsidP="00ED395A">
            <w:pPr>
              <w:pStyle w:val="TAC"/>
            </w:pPr>
            <w:r w:rsidRPr="001C0E1B">
              <w:t>4</w:t>
            </w:r>
          </w:p>
        </w:tc>
      </w:tr>
      <w:tr w:rsidR="00CC32DC" w:rsidRPr="001C0E1B" w14:paraId="6EEF305D" w14:textId="77777777" w:rsidTr="00ED395A">
        <w:trPr>
          <w:trHeight w:val="187"/>
          <w:jc w:val="center"/>
        </w:trPr>
        <w:tc>
          <w:tcPr>
            <w:tcW w:w="1072" w:type="pct"/>
            <w:tcBorders>
              <w:top w:val="nil"/>
              <w:bottom w:val="nil"/>
            </w:tcBorders>
            <w:shd w:val="clear" w:color="auto" w:fill="auto"/>
          </w:tcPr>
          <w:p w14:paraId="49598FA6" w14:textId="77777777" w:rsidR="00CC32DC" w:rsidRPr="001C0E1B" w:rsidRDefault="00CC32DC" w:rsidP="00ED395A">
            <w:pPr>
              <w:pStyle w:val="TAL"/>
            </w:pPr>
          </w:p>
        </w:tc>
        <w:tc>
          <w:tcPr>
            <w:tcW w:w="1656" w:type="pct"/>
            <w:shd w:val="clear" w:color="auto" w:fill="auto"/>
          </w:tcPr>
          <w:p w14:paraId="0BE89F6F" w14:textId="77777777" w:rsidR="00CC32DC" w:rsidRPr="001C0E1B" w:rsidRDefault="00CC32DC" w:rsidP="00ED395A">
            <w:pPr>
              <w:pStyle w:val="TAL"/>
            </w:pPr>
            <w:r w:rsidRPr="001C0E1B">
              <w:t>DMRS precoder granularity</w:t>
            </w:r>
          </w:p>
        </w:tc>
        <w:tc>
          <w:tcPr>
            <w:tcW w:w="677" w:type="pct"/>
            <w:shd w:val="clear" w:color="auto" w:fill="auto"/>
          </w:tcPr>
          <w:p w14:paraId="76392DC7" w14:textId="77777777" w:rsidR="00CC32DC" w:rsidRPr="001C0E1B" w:rsidRDefault="00CC32DC" w:rsidP="00ED395A">
            <w:pPr>
              <w:pStyle w:val="TAC"/>
            </w:pPr>
          </w:p>
        </w:tc>
        <w:tc>
          <w:tcPr>
            <w:tcW w:w="1595" w:type="pct"/>
            <w:shd w:val="clear" w:color="auto" w:fill="auto"/>
          </w:tcPr>
          <w:p w14:paraId="0A9E1DF0" w14:textId="77777777" w:rsidR="00CC32DC" w:rsidRPr="001C0E1B" w:rsidRDefault="00CC32DC" w:rsidP="00ED395A">
            <w:pPr>
              <w:pStyle w:val="TAC"/>
            </w:pPr>
            <w:r w:rsidRPr="001C0E1B">
              <w:t>REG bundle size</w:t>
            </w:r>
          </w:p>
        </w:tc>
      </w:tr>
      <w:tr w:rsidR="00CC32DC" w:rsidRPr="001C0E1B" w14:paraId="175681A7" w14:textId="77777777" w:rsidTr="00ED395A">
        <w:trPr>
          <w:trHeight w:val="187"/>
          <w:jc w:val="center"/>
        </w:trPr>
        <w:tc>
          <w:tcPr>
            <w:tcW w:w="1072" w:type="pct"/>
            <w:tcBorders>
              <w:top w:val="nil"/>
            </w:tcBorders>
            <w:shd w:val="clear" w:color="auto" w:fill="auto"/>
          </w:tcPr>
          <w:p w14:paraId="691F581E" w14:textId="77777777" w:rsidR="00CC32DC" w:rsidRPr="001C0E1B" w:rsidRDefault="00CC32DC" w:rsidP="00ED395A">
            <w:pPr>
              <w:pStyle w:val="TAL"/>
            </w:pPr>
          </w:p>
        </w:tc>
        <w:tc>
          <w:tcPr>
            <w:tcW w:w="1656" w:type="pct"/>
            <w:shd w:val="clear" w:color="auto" w:fill="auto"/>
          </w:tcPr>
          <w:p w14:paraId="72846C4F" w14:textId="77777777" w:rsidR="00CC32DC" w:rsidRPr="001C0E1B" w:rsidRDefault="00CC32DC" w:rsidP="00ED395A">
            <w:pPr>
              <w:pStyle w:val="TAL"/>
            </w:pPr>
            <w:r w:rsidRPr="001C0E1B">
              <w:t>REG bundle size</w:t>
            </w:r>
          </w:p>
        </w:tc>
        <w:tc>
          <w:tcPr>
            <w:tcW w:w="677" w:type="pct"/>
            <w:shd w:val="clear" w:color="auto" w:fill="auto"/>
          </w:tcPr>
          <w:p w14:paraId="5D3C04BD" w14:textId="77777777" w:rsidR="00CC32DC" w:rsidRPr="001C0E1B" w:rsidRDefault="00CC32DC" w:rsidP="00ED395A">
            <w:pPr>
              <w:pStyle w:val="TAC"/>
            </w:pPr>
          </w:p>
        </w:tc>
        <w:tc>
          <w:tcPr>
            <w:tcW w:w="1595" w:type="pct"/>
            <w:shd w:val="clear" w:color="auto" w:fill="auto"/>
          </w:tcPr>
          <w:p w14:paraId="628EB22E" w14:textId="77777777" w:rsidR="00CC32DC" w:rsidRPr="001C0E1B" w:rsidRDefault="00CC32DC" w:rsidP="00ED395A">
            <w:pPr>
              <w:pStyle w:val="TAC"/>
            </w:pPr>
            <w:r w:rsidRPr="001C0E1B">
              <w:t>6</w:t>
            </w:r>
          </w:p>
        </w:tc>
      </w:tr>
      <w:tr w:rsidR="00CC32DC" w:rsidRPr="001C0E1B" w14:paraId="2E8A396D" w14:textId="77777777" w:rsidTr="00ED395A">
        <w:trPr>
          <w:trHeight w:val="187"/>
          <w:jc w:val="center"/>
        </w:trPr>
        <w:tc>
          <w:tcPr>
            <w:tcW w:w="2728" w:type="pct"/>
            <w:gridSpan w:val="2"/>
            <w:shd w:val="clear" w:color="auto" w:fill="auto"/>
          </w:tcPr>
          <w:p w14:paraId="6CB8AF91" w14:textId="77777777" w:rsidR="00CC32DC" w:rsidRPr="001C0E1B" w:rsidRDefault="00CC32DC" w:rsidP="00ED395A">
            <w:pPr>
              <w:pStyle w:val="TAL"/>
            </w:pPr>
            <w:r w:rsidRPr="001C0E1B">
              <w:t>DRX</w:t>
            </w:r>
          </w:p>
        </w:tc>
        <w:tc>
          <w:tcPr>
            <w:tcW w:w="677" w:type="pct"/>
            <w:shd w:val="clear" w:color="auto" w:fill="auto"/>
          </w:tcPr>
          <w:p w14:paraId="04344DF5" w14:textId="77777777" w:rsidR="00CC32DC" w:rsidRPr="001C0E1B" w:rsidRDefault="00CC32DC" w:rsidP="00ED395A">
            <w:pPr>
              <w:pStyle w:val="TAC"/>
            </w:pPr>
          </w:p>
        </w:tc>
        <w:tc>
          <w:tcPr>
            <w:tcW w:w="1595" w:type="pct"/>
            <w:shd w:val="clear" w:color="auto" w:fill="auto"/>
          </w:tcPr>
          <w:p w14:paraId="659F6247" w14:textId="77777777" w:rsidR="00CC32DC" w:rsidRPr="001C0E1B" w:rsidRDefault="00CC32DC" w:rsidP="00ED395A">
            <w:pPr>
              <w:pStyle w:val="TAC"/>
              <w:rPr>
                <w:iCs/>
              </w:rPr>
            </w:pPr>
            <w:r w:rsidRPr="001C0E1B">
              <w:rPr>
                <w:iCs/>
              </w:rPr>
              <w:t>DRX.3</w:t>
            </w:r>
          </w:p>
        </w:tc>
      </w:tr>
      <w:tr w:rsidR="00CC32DC" w:rsidRPr="001C0E1B" w14:paraId="512F335F" w14:textId="77777777" w:rsidTr="00ED395A">
        <w:trPr>
          <w:trHeight w:val="187"/>
          <w:jc w:val="center"/>
        </w:trPr>
        <w:tc>
          <w:tcPr>
            <w:tcW w:w="2728" w:type="pct"/>
            <w:gridSpan w:val="2"/>
            <w:shd w:val="clear" w:color="auto" w:fill="auto"/>
          </w:tcPr>
          <w:p w14:paraId="07C9D934" w14:textId="77777777" w:rsidR="00CC32DC" w:rsidRPr="001C0E1B" w:rsidRDefault="00CC32DC" w:rsidP="00ED395A">
            <w:pPr>
              <w:pStyle w:val="TAL"/>
            </w:pPr>
            <w:r w:rsidRPr="001C0E1B">
              <w:t xml:space="preserve">Gap pattern ID </w:t>
            </w:r>
          </w:p>
        </w:tc>
        <w:tc>
          <w:tcPr>
            <w:tcW w:w="677" w:type="pct"/>
            <w:shd w:val="clear" w:color="auto" w:fill="auto"/>
          </w:tcPr>
          <w:p w14:paraId="659E41C2" w14:textId="77777777" w:rsidR="00CC32DC" w:rsidRPr="001C0E1B" w:rsidRDefault="00CC32DC" w:rsidP="00ED395A">
            <w:pPr>
              <w:pStyle w:val="TAC"/>
            </w:pPr>
          </w:p>
        </w:tc>
        <w:tc>
          <w:tcPr>
            <w:tcW w:w="1595" w:type="pct"/>
            <w:shd w:val="clear" w:color="auto" w:fill="auto"/>
          </w:tcPr>
          <w:p w14:paraId="034D8D37" w14:textId="77777777" w:rsidR="00CC32DC" w:rsidRPr="001C0E1B" w:rsidRDefault="00CC32DC" w:rsidP="00ED395A">
            <w:pPr>
              <w:pStyle w:val="TAC"/>
              <w:rPr>
                <w:iCs/>
              </w:rPr>
            </w:pPr>
            <w:r w:rsidRPr="001C0E1B">
              <w:rPr>
                <w:iCs/>
              </w:rPr>
              <w:t>N.A.</w:t>
            </w:r>
          </w:p>
        </w:tc>
      </w:tr>
      <w:tr w:rsidR="00CC32DC" w:rsidRPr="001C0E1B" w14:paraId="36402490" w14:textId="77777777" w:rsidTr="00ED395A">
        <w:trPr>
          <w:trHeight w:val="187"/>
          <w:jc w:val="center"/>
        </w:trPr>
        <w:tc>
          <w:tcPr>
            <w:tcW w:w="2728" w:type="pct"/>
            <w:gridSpan w:val="2"/>
            <w:shd w:val="clear" w:color="auto" w:fill="auto"/>
          </w:tcPr>
          <w:p w14:paraId="1AD2ACCA" w14:textId="77777777" w:rsidR="00CC32DC" w:rsidRPr="001C0E1B" w:rsidRDefault="00CC32DC" w:rsidP="00ED395A">
            <w:pPr>
              <w:pStyle w:val="TAL"/>
            </w:pPr>
            <w:r w:rsidRPr="001C0E1B">
              <w:t>Layer 3 filtering</w:t>
            </w:r>
          </w:p>
        </w:tc>
        <w:tc>
          <w:tcPr>
            <w:tcW w:w="677" w:type="pct"/>
            <w:shd w:val="clear" w:color="auto" w:fill="auto"/>
          </w:tcPr>
          <w:p w14:paraId="1F3B93BB" w14:textId="77777777" w:rsidR="00CC32DC" w:rsidRPr="001C0E1B" w:rsidRDefault="00CC32DC" w:rsidP="00ED395A">
            <w:pPr>
              <w:pStyle w:val="TAC"/>
            </w:pPr>
          </w:p>
        </w:tc>
        <w:tc>
          <w:tcPr>
            <w:tcW w:w="1595" w:type="pct"/>
            <w:shd w:val="clear" w:color="auto" w:fill="auto"/>
          </w:tcPr>
          <w:p w14:paraId="4B9F3850" w14:textId="77777777" w:rsidR="00CC32DC" w:rsidRPr="001C0E1B" w:rsidRDefault="00CC32DC" w:rsidP="00ED395A">
            <w:pPr>
              <w:pStyle w:val="TAC"/>
            </w:pPr>
            <w:r w:rsidRPr="001C0E1B">
              <w:rPr>
                <w:iCs/>
              </w:rPr>
              <w:t>Enabled</w:t>
            </w:r>
          </w:p>
        </w:tc>
      </w:tr>
      <w:tr w:rsidR="00CC32DC" w:rsidRPr="001C0E1B" w14:paraId="2345715E" w14:textId="77777777" w:rsidTr="00ED395A">
        <w:trPr>
          <w:trHeight w:val="187"/>
          <w:jc w:val="center"/>
        </w:trPr>
        <w:tc>
          <w:tcPr>
            <w:tcW w:w="2728" w:type="pct"/>
            <w:gridSpan w:val="2"/>
            <w:shd w:val="clear" w:color="auto" w:fill="auto"/>
          </w:tcPr>
          <w:p w14:paraId="55C77770" w14:textId="77777777" w:rsidR="00CC32DC" w:rsidRPr="001C0E1B" w:rsidRDefault="00CC32DC" w:rsidP="00ED395A">
            <w:pPr>
              <w:pStyle w:val="TAL"/>
            </w:pPr>
            <w:r w:rsidRPr="001C0E1B">
              <w:t>T310 timer</w:t>
            </w:r>
          </w:p>
        </w:tc>
        <w:tc>
          <w:tcPr>
            <w:tcW w:w="677" w:type="pct"/>
            <w:shd w:val="clear" w:color="auto" w:fill="auto"/>
          </w:tcPr>
          <w:p w14:paraId="603DD655" w14:textId="77777777" w:rsidR="00CC32DC" w:rsidRPr="001C0E1B" w:rsidRDefault="00CC32DC" w:rsidP="00ED395A">
            <w:pPr>
              <w:pStyle w:val="TAC"/>
              <w:rPr>
                <w:iCs/>
              </w:rPr>
            </w:pPr>
            <w:proofErr w:type="spellStart"/>
            <w:r w:rsidRPr="001C0E1B">
              <w:rPr>
                <w:iCs/>
              </w:rPr>
              <w:t>ms</w:t>
            </w:r>
            <w:proofErr w:type="spellEnd"/>
          </w:p>
        </w:tc>
        <w:tc>
          <w:tcPr>
            <w:tcW w:w="1595" w:type="pct"/>
            <w:shd w:val="clear" w:color="auto" w:fill="auto"/>
          </w:tcPr>
          <w:p w14:paraId="3F546221" w14:textId="77777777" w:rsidR="00CC32DC" w:rsidRPr="001C0E1B" w:rsidRDefault="00CC32DC" w:rsidP="00ED395A">
            <w:pPr>
              <w:pStyle w:val="TAC"/>
              <w:rPr>
                <w:iCs/>
              </w:rPr>
            </w:pPr>
            <w:r w:rsidRPr="001C0E1B">
              <w:rPr>
                <w:iCs/>
              </w:rPr>
              <w:t>0</w:t>
            </w:r>
          </w:p>
        </w:tc>
      </w:tr>
      <w:tr w:rsidR="00CC32DC" w:rsidRPr="001C0E1B" w14:paraId="59364B9A" w14:textId="77777777" w:rsidTr="00ED395A">
        <w:trPr>
          <w:trHeight w:val="187"/>
          <w:jc w:val="center"/>
        </w:trPr>
        <w:tc>
          <w:tcPr>
            <w:tcW w:w="2728" w:type="pct"/>
            <w:gridSpan w:val="2"/>
            <w:shd w:val="clear" w:color="auto" w:fill="auto"/>
          </w:tcPr>
          <w:p w14:paraId="3A1AF3C6" w14:textId="77777777" w:rsidR="00CC32DC" w:rsidRPr="001C0E1B" w:rsidRDefault="00CC32DC" w:rsidP="00ED395A">
            <w:pPr>
              <w:pStyle w:val="TAL"/>
            </w:pPr>
            <w:r w:rsidRPr="001C0E1B">
              <w:t>T311 timer</w:t>
            </w:r>
          </w:p>
        </w:tc>
        <w:tc>
          <w:tcPr>
            <w:tcW w:w="677" w:type="pct"/>
            <w:shd w:val="clear" w:color="auto" w:fill="auto"/>
          </w:tcPr>
          <w:p w14:paraId="3706B77D" w14:textId="77777777" w:rsidR="00CC32DC" w:rsidRPr="001C0E1B" w:rsidRDefault="00CC32DC" w:rsidP="00ED395A">
            <w:pPr>
              <w:pStyle w:val="TAC"/>
              <w:rPr>
                <w:iCs/>
              </w:rPr>
            </w:pPr>
            <w:proofErr w:type="spellStart"/>
            <w:r w:rsidRPr="001C0E1B">
              <w:t>ms</w:t>
            </w:r>
            <w:proofErr w:type="spellEnd"/>
          </w:p>
        </w:tc>
        <w:tc>
          <w:tcPr>
            <w:tcW w:w="1595" w:type="pct"/>
            <w:shd w:val="clear" w:color="auto" w:fill="auto"/>
          </w:tcPr>
          <w:p w14:paraId="17BA17F8" w14:textId="77777777" w:rsidR="00CC32DC" w:rsidRPr="001C0E1B" w:rsidRDefault="00CC32DC" w:rsidP="00ED395A">
            <w:pPr>
              <w:pStyle w:val="TAC"/>
              <w:rPr>
                <w:i/>
                <w:iCs/>
              </w:rPr>
            </w:pPr>
            <w:r w:rsidRPr="001C0E1B">
              <w:t>1000</w:t>
            </w:r>
          </w:p>
        </w:tc>
      </w:tr>
      <w:tr w:rsidR="00CC32DC" w:rsidRPr="001C0E1B" w14:paraId="6530EB9E" w14:textId="77777777" w:rsidTr="00ED395A">
        <w:trPr>
          <w:trHeight w:val="187"/>
          <w:jc w:val="center"/>
        </w:trPr>
        <w:tc>
          <w:tcPr>
            <w:tcW w:w="2728" w:type="pct"/>
            <w:gridSpan w:val="2"/>
            <w:shd w:val="clear" w:color="auto" w:fill="auto"/>
          </w:tcPr>
          <w:p w14:paraId="12FF29DD" w14:textId="77777777" w:rsidR="00CC32DC" w:rsidRPr="001C0E1B" w:rsidRDefault="00CC32DC" w:rsidP="00ED395A">
            <w:pPr>
              <w:pStyle w:val="TAL"/>
            </w:pPr>
            <w:r w:rsidRPr="001C0E1B">
              <w:t>N310</w:t>
            </w:r>
          </w:p>
        </w:tc>
        <w:tc>
          <w:tcPr>
            <w:tcW w:w="677" w:type="pct"/>
            <w:shd w:val="clear" w:color="auto" w:fill="auto"/>
          </w:tcPr>
          <w:p w14:paraId="61F5D1BC" w14:textId="77777777" w:rsidR="00CC32DC" w:rsidRPr="001C0E1B" w:rsidRDefault="00CC32DC" w:rsidP="00ED395A">
            <w:pPr>
              <w:pStyle w:val="TAC"/>
            </w:pPr>
          </w:p>
        </w:tc>
        <w:tc>
          <w:tcPr>
            <w:tcW w:w="1595" w:type="pct"/>
            <w:shd w:val="clear" w:color="auto" w:fill="auto"/>
          </w:tcPr>
          <w:p w14:paraId="2E7BF9F5" w14:textId="77777777" w:rsidR="00CC32DC" w:rsidRPr="001C0E1B" w:rsidRDefault="00CC32DC" w:rsidP="00ED395A">
            <w:pPr>
              <w:pStyle w:val="TAC"/>
            </w:pPr>
            <w:r w:rsidRPr="001C0E1B">
              <w:t>1</w:t>
            </w:r>
          </w:p>
        </w:tc>
      </w:tr>
      <w:tr w:rsidR="00CC32DC" w:rsidRPr="001C0E1B" w14:paraId="4DCD88E4" w14:textId="77777777" w:rsidTr="00ED395A">
        <w:trPr>
          <w:trHeight w:val="187"/>
          <w:jc w:val="center"/>
        </w:trPr>
        <w:tc>
          <w:tcPr>
            <w:tcW w:w="2728" w:type="pct"/>
            <w:gridSpan w:val="2"/>
            <w:shd w:val="clear" w:color="auto" w:fill="auto"/>
          </w:tcPr>
          <w:p w14:paraId="20CBEE68" w14:textId="77777777" w:rsidR="00CC32DC" w:rsidRPr="001C0E1B" w:rsidRDefault="00CC32DC" w:rsidP="00ED395A">
            <w:pPr>
              <w:pStyle w:val="TAL"/>
            </w:pPr>
            <w:r w:rsidRPr="001C0E1B">
              <w:t>N311</w:t>
            </w:r>
          </w:p>
        </w:tc>
        <w:tc>
          <w:tcPr>
            <w:tcW w:w="677" w:type="pct"/>
            <w:tcBorders>
              <w:bottom w:val="single" w:sz="4" w:space="0" w:color="auto"/>
            </w:tcBorders>
            <w:shd w:val="clear" w:color="auto" w:fill="auto"/>
          </w:tcPr>
          <w:p w14:paraId="4A85D5BC" w14:textId="77777777" w:rsidR="00CC32DC" w:rsidRPr="001C0E1B" w:rsidRDefault="00CC32DC" w:rsidP="00ED395A">
            <w:pPr>
              <w:pStyle w:val="TAC"/>
            </w:pPr>
          </w:p>
        </w:tc>
        <w:tc>
          <w:tcPr>
            <w:tcW w:w="1595" w:type="pct"/>
            <w:shd w:val="clear" w:color="auto" w:fill="auto"/>
          </w:tcPr>
          <w:p w14:paraId="0B6571DB" w14:textId="77777777" w:rsidR="00CC32DC" w:rsidRPr="001C0E1B" w:rsidRDefault="00CC32DC" w:rsidP="00ED395A">
            <w:pPr>
              <w:pStyle w:val="TAC"/>
            </w:pPr>
            <w:r w:rsidRPr="001C0E1B">
              <w:t>1</w:t>
            </w:r>
          </w:p>
        </w:tc>
      </w:tr>
      <w:tr w:rsidR="00CC32DC" w:rsidRPr="001C0E1B" w14:paraId="664CE0C0" w14:textId="77777777" w:rsidTr="00ED395A">
        <w:trPr>
          <w:trHeight w:val="187"/>
          <w:jc w:val="center"/>
        </w:trPr>
        <w:tc>
          <w:tcPr>
            <w:tcW w:w="1072" w:type="pct"/>
            <w:tcBorders>
              <w:bottom w:val="nil"/>
            </w:tcBorders>
            <w:shd w:val="clear" w:color="auto" w:fill="auto"/>
          </w:tcPr>
          <w:p w14:paraId="610984B8" w14:textId="77777777" w:rsidR="00CC32DC" w:rsidRPr="001C0E1B" w:rsidRDefault="00CC32DC" w:rsidP="00ED395A">
            <w:pPr>
              <w:pStyle w:val="TAL"/>
            </w:pPr>
            <w:r w:rsidRPr="001C0E1B">
              <w:t>CSI-RS configuration for CSI reporting</w:t>
            </w:r>
          </w:p>
        </w:tc>
        <w:tc>
          <w:tcPr>
            <w:tcW w:w="1656" w:type="pct"/>
            <w:shd w:val="clear" w:color="auto" w:fill="auto"/>
          </w:tcPr>
          <w:p w14:paraId="45356448" w14:textId="77777777" w:rsidR="00CC32DC" w:rsidRPr="001C0E1B" w:rsidRDefault="00CC32DC" w:rsidP="00ED395A">
            <w:pPr>
              <w:pStyle w:val="TAL"/>
            </w:pPr>
            <w:r w:rsidRPr="001C0E1B">
              <w:t>Config 1</w:t>
            </w:r>
          </w:p>
        </w:tc>
        <w:tc>
          <w:tcPr>
            <w:tcW w:w="677" w:type="pct"/>
            <w:tcBorders>
              <w:bottom w:val="nil"/>
            </w:tcBorders>
            <w:shd w:val="clear" w:color="auto" w:fill="auto"/>
          </w:tcPr>
          <w:p w14:paraId="2C54E50A" w14:textId="77777777" w:rsidR="00CC32DC" w:rsidRPr="001C0E1B" w:rsidRDefault="00CC32DC" w:rsidP="00ED395A">
            <w:pPr>
              <w:pStyle w:val="TAC"/>
            </w:pPr>
          </w:p>
        </w:tc>
        <w:tc>
          <w:tcPr>
            <w:tcW w:w="1595" w:type="pct"/>
            <w:shd w:val="clear" w:color="auto" w:fill="auto"/>
          </w:tcPr>
          <w:p w14:paraId="4FE38407" w14:textId="77777777" w:rsidR="00CC32DC" w:rsidRPr="001C0E1B" w:rsidRDefault="00CC32DC" w:rsidP="00ED395A">
            <w:pPr>
              <w:pStyle w:val="TAC"/>
            </w:pPr>
            <w:r w:rsidRPr="001C0E1B">
              <w:t>CSI-RS.1.1 FDD</w:t>
            </w:r>
          </w:p>
        </w:tc>
      </w:tr>
      <w:tr w:rsidR="00CC32DC" w:rsidRPr="001C0E1B" w14:paraId="5D7250C7" w14:textId="77777777" w:rsidTr="00ED395A">
        <w:trPr>
          <w:trHeight w:val="187"/>
          <w:jc w:val="center"/>
        </w:trPr>
        <w:tc>
          <w:tcPr>
            <w:tcW w:w="1072" w:type="pct"/>
            <w:tcBorders>
              <w:top w:val="nil"/>
              <w:bottom w:val="nil"/>
            </w:tcBorders>
            <w:shd w:val="clear" w:color="auto" w:fill="auto"/>
          </w:tcPr>
          <w:p w14:paraId="2E570848" w14:textId="77777777" w:rsidR="00CC32DC" w:rsidRPr="001C0E1B" w:rsidRDefault="00CC32DC" w:rsidP="00ED395A">
            <w:pPr>
              <w:pStyle w:val="TAL"/>
            </w:pPr>
          </w:p>
        </w:tc>
        <w:tc>
          <w:tcPr>
            <w:tcW w:w="1656" w:type="pct"/>
            <w:shd w:val="clear" w:color="auto" w:fill="auto"/>
          </w:tcPr>
          <w:p w14:paraId="5BE58686"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0F66B0C1" w14:textId="77777777" w:rsidR="00CC32DC" w:rsidRPr="001C0E1B" w:rsidRDefault="00CC32DC" w:rsidP="00ED395A">
            <w:pPr>
              <w:pStyle w:val="TAC"/>
            </w:pPr>
          </w:p>
        </w:tc>
        <w:tc>
          <w:tcPr>
            <w:tcW w:w="1595" w:type="pct"/>
            <w:shd w:val="clear" w:color="auto" w:fill="auto"/>
          </w:tcPr>
          <w:p w14:paraId="71978911" w14:textId="77777777" w:rsidR="00CC32DC" w:rsidRPr="001C0E1B" w:rsidRDefault="00CC32DC" w:rsidP="00ED395A">
            <w:pPr>
              <w:pStyle w:val="TAC"/>
            </w:pPr>
            <w:r w:rsidRPr="001C0E1B">
              <w:t>CSI-RS.1.1 TDD</w:t>
            </w:r>
          </w:p>
        </w:tc>
      </w:tr>
      <w:tr w:rsidR="00CC32DC" w:rsidRPr="001C0E1B" w14:paraId="085147ED" w14:textId="77777777" w:rsidTr="00ED395A">
        <w:trPr>
          <w:trHeight w:val="187"/>
          <w:jc w:val="center"/>
        </w:trPr>
        <w:tc>
          <w:tcPr>
            <w:tcW w:w="1072" w:type="pct"/>
            <w:tcBorders>
              <w:top w:val="nil"/>
            </w:tcBorders>
            <w:shd w:val="clear" w:color="auto" w:fill="auto"/>
          </w:tcPr>
          <w:p w14:paraId="0591C906" w14:textId="77777777" w:rsidR="00CC32DC" w:rsidRPr="001C0E1B" w:rsidRDefault="00CC32DC" w:rsidP="00ED395A">
            <w:pPr>
              <w:pStyle w:val="TAL"/>
            </w:pPr>
          </w:p>
        </w:tc>
        <w:tc>
          <w:tcPr>
            <w:tcW w:w="1656" w:type="pct"/>
            <w:shd w:val="clear" w:color="auto" w:fill="auto"/>
          </w:tcPr>
          <w:p w14:paraId="44D99FC8" w14:textId="77777777" w:rsidR="00CC32DC" w:rsidRPr="001C0E1B" w:rsidRDefault="00CC32DC" w:rsidP="00ED395A">
            <w:pPr>
              <w:pStyle w:val="TAL"/>
            </w:pPr>
            <w:r w:rsidRPr="001C0E1B">
              <w:t>Config 3</w:t>
            </w:r>
          </w:p>
        </w:tc>
        <w:tc>
          <w:tcPr>
            <w:tcW w:w="677" w:type="pct"/>
            <w:tcBorders>
              <w:top w:val="nil"/>
            </w:tcBorders>
            <w:shd w:val="clear" w:color="auto" w:fill="auto"/>
          </w:tcPr>
          <w:p w14:paraId="6BD382C3" w14:textId="77777777" w:rsidR="00CC32DC" w:rsidRPr="001C0E1B" w:rsidRDefault="00CC32DC" w:rsidP="00ED395A">
            <w:pPr>
              <w:pStyle w:val="TAC"/>
            </w:pPr>
          </w:p>
        </w:tc>
        <w:tc>
          <w:tcPr>
            <w:tcW w:w="1595" w:type="pct"/>
            <w:shd w:val="clear" w:color="auto" w:fill="auto"/>
          </w:tcPr>
          <w:p w14:paraId="2C4C5B24" w14:textId="77777777" w:rsidR="00CC32DC" w:rsidRPr="001C0E1B" w:rsidRDefault="00CC32DC" w:rsidP="00ED395A">
            <w:pPr>
              <w:pStyle w:val="TAC"/>
            </w:pPr>
            <w:r w:rsidRPr="001C0E1B">
              <w:t>CSI-RS.2.1 TDD</w:t>
            </w:r>
          </w:p>
        </w:tc>
      </w:tr>
      <w:tr w:rsidR="00CC32DC" w:rsidRPr="001C0E1B" w14:paraId="49AB2B09" w14:textId="77777777" w:rsidTr="00ED395A">
        <w:trPr>
          <w:trHeight w:val="187"/>
          <w:jc w:val="center"/>
        </w:trPr>
        <w:tc>
          <w:tcPr>
            <w:tcW w:w="2728" w:type="pct"/>
            <w:gridSpan w:val="2"/>
            <w:shd w:val="clear" w:color="auto" w:fill="auto"/>
          </w:tcPr>
          <w:p w14:paraId="31410C64" w14:textId="77777777" w:rsidR="00CC32DC" w:rsidRPr="001C0E1B" w:rsidRDefault="00CC32DC" w:rsidP="00ED395A">
            <w:pPr>
              <w:pStyle w:val="TAL"/>
            </w:pPr>
            <w:r w:rsidRPr="001C0E1B">
              <w:t>T1</w:t>
            </w:r>
          </w:p>
        </w:tc>
        <w:tc>
          <w:tcPr>
            <w:tcW w:w="677" w:type="pct"/>
            <w:shd w:val="clear" w:color="auto" w:fill="auto"/>
          </w:tcPr>
          <w:p w14:paraId="27852222" w14:textId="77777777" w:rsidR="00CC32DC" w:rsidRPr="001C0E1B" w:rsidRDefault="00CC32DC" w:rsidP="00ED395A">
            <w:pPr>
              <w:pStyle w:val="TAC"/>
            </w:pPr>
            <w:r w:rsidRPr="001C0E1B">
              <w:t>s</w:t>
            </w:r>
          </w:p>
        </w:tc>
        <w:tc>
          <w:tcPr>
            <w:tcW w:w="1595" w:type="pct"/>
            <w:shd w:val="clear" w:color="auto" w:fill="auto"/>
          </w:tcPr>
          <w:p w14:paraId="397B48F8" w14:textId="77777777" w:rsidR="00CC32DC" w:rsidRPr="001C0E1B" w:rsidRDefault="00CC32DC" w:rsidP="00ED395A">
            <w:pPr>
              <w:pStyle w:val="TAC"/>
            </w:pPr>
            <w:r w:rsidRPr="001C0E1B">
              <w:t>0.2</w:t>
            </w:r>
          </w:p>
        </w:tc>
      </w:tr>
      <w:tr w:rsidR="00CC32DC" w:rsidRPr="001C0E1B" w14:paraId="31963D64" w14:textId="77777777" w:rsidTr="00ED395A">
        <w:trPr>
          <w:trHeight w:val="187"/>
          <w:jc w:val="center"/>
        </w:trPr>
        <w:tc>
          <w:tcPr>
            <w:tcW w:w="2728" w:type="pct"/>
            <w:gridSpan w:val="2"/>
            <w:shd w:val="clear" w:color="auto" w:fill="auto"/>
          </w:tcPr>
          <w:p w14:paraId="469EC30C" w14:textId="77777777" w:rsidR="00CC32DC" w:rsidRPr="001C0E1B" w:rsidRDefault="00CC32DC" w:rsidP="00ED395A">
            <w:pPr>
              <w:pStyle w:val="TAL"/>
            </w:pPr>
            <w:r w:rsidRPr="001C0E1B">
              <w:t>T2</w:t>
            </w:r>
          </w:p>
        </w:tc>
        <w:tc>
          <w:tcPr>
            <w:tcW w:w="677" w:type="pct"/>
            <w:shd w:val="clear" w:color="auto" w:fill="auto"/>
          </w:tcPr>
          <w:p w14:paraId="53AD87D6" w14:textId="77777777" w:rsidR="00CC32DC" w:rsidRPr="001C0E1B" w:rsidRDefault="00CC32DC" w:rsidP="00ED395A">
            <w:pPr>
              <w:pStyle w:val="TAC"/>
            </w:pPr>
            <w:r w:rsidRPr="001C0E1B">
              <w:t>s</w:t>
            </w:r>
          </w:p>
        </w:tc>
        <w:tc>
          <w:tcPr>
            <w:tcW w:w="1595" w:type="pct"/>
            <w:shd w:val="clear" w:color="auto" w:fill="auto"/>
          </w:tcPr>
          <w:p w14:paraId="43410CD6" w14:textId="77777777" w:rsidR="00CC32DC" w:rsidRPr="001C0E1B" w:rsidRDefault="00CC32DC" w:rsidP="00ED395A">
            <w:pPr>
              <w:pStyle w:val="TAC"/>
            </w:pPr>
            <w:r w:rsidRPr="001C0E1B">
              <w:t>1.28</w:t>
            </w:r>
          </w:p>
        </w:tc>
      </w:tr>
      <w:tr w:rsidR="00CC32DC" w:rsidRPr="001C0E1B" w14:paraId="4282281B" w14:textId="77777777" w:rsidTr="00ED395A">
        <w:trPr>
          <w:trHeight w:val="187"/>
          <w:jc w:val="center"/>
        </w:trPr>
        <w:tc>
          <w:tcPr>
            <w:tcW w:w="2728" w:type="pct"/>
            <w:gridSpan w:val="2"/>
            <w:shd w:val="clear" w:color="auto" w:fill="auto"/>
          </w:tcPr>
          <w:p w14:paraId="6BBE0263" w14:textId="77777777" w:rsidR="00CC32DC" w:rsidRPr="001C0E1B" w:rsidRDefault="00CC32DC" w:rsidP="00ED395A">
            <w:pPr>
              <w:pStyle w:val="TAL"/>
            </w:pPr>
            <w:r w:rsidRPr="001C0E1B">
              <w:t>T3</w:t>
            </w:r>
          </w:p>
        </w:tc>
        <w:tc>
          <w:tcPr>
            <w:tcW w:w="677" w:type="pct"/>
            <w:shd w:val="clear" w:color="auto" w:fill="auto"/>
          </w:tcPr>
          <w:p w14:paraId="736E80BB" w14:textId="77777777" w:rsidR="00CC32DC" w:rsidRPr="001C0E1B" w:rsidRDefault="00CC32DC" w:rsidP="00ED395A">
            <w:pPr>
              <w:pStyle w:val="TAC"/>
            </w:pPr>
            <w:r w:rsidRPr="001C0E1B">
              <w:t>s</w:t>
            </w:r>
          </w:p>
        </w:tc>
        <w:tc>
          <w:tcPr>
            <w:tcW w:w="1595" w:type="pct"/>
            <w:shd w:val="clear" w:color="auto" w:fill="auto"/>
          </w:tcPr>
          <w:p w14:paraId="714D6E02" w14:textId="77777777" w:rsidR="00CC32DC" w:rsidRPr="001C0E1B" w:rsidRDefault="00CC32DC" w:rsidP="00ED395A">
            <w:pPr>
              <w:pStyle w:val="TAC"/>
            </w:pPr>
            <w:r w:rsidRPr="001C0E1B">
              <w:t>1.28</w:t>
            </w:r>
          </w:p>
        </w:tc>
      </w:tr>
      <w:tr w:rsidR="00CC32DC" w:rsidRPr="001C0E1B" w14:paraId="38B9D71B" w14:textId="77777777" w:rsidTr="00ED395A">
        <w:trPr>
          <w:trHeight w:val="187"/>
          <w:jc w:val="center"/>
        </w:trPr>
        <w:tc>
          <w:tcPr>
            <w:tcW w:w="2728" w:type="pct"/>
            <w:gridSpan w:val="2"/>
            <w:shd w:val="clear" w:color="auto" w:fill="auto"/>
          </w:tcPr>
          <w:p w14:paraId="16496482" w14:textId="77777777" w:rsidR="00CC32DC" w:rsidRPr="001C0E1B" w:rsidRDefault="00CC32DC" w:rsidP="00ED395A">
            <w:pPr>
              <w:pStyle w:val="TAL"/>
            </w:pPr>
            <w:r w:rsidRPr="001C0E1B">
              <w:t>D1</w:t>
            </w:r>
          </w:p>
        </w:tc>
        <w:tc>
          <w:tcPr>
            <w:tcW w:w="677" w:type="pct"/>
            <w:shd w:val="clear" w:color="auto" w:fill="auto"/>
          </w:tcPr>
          <w:p w14:paraId="18A19AC2" w14:textId="77777777" w:rsidR="00CC32DC" w:rsidRPr="001C0E1B" w:rsidRDefault="00CC32DC" w:rsidP="00ED395A">
            <w:pPr>
              <w:pStyle w:val="TAC"/>
            </w:pPr>
            <w:r w:rsidRPr="001C0E1B">
              <w:t>s</w:t>
            </w:r>
          </w:p>
        </w:tc>
        <w:tc>
          <w:tcPr>
            <w:tcW w:w="1595" w:type="pct"/>
            <w:shd w:val="clear" w:color="auto" w:fill="auto"/>
          </w:tcPr>
          <w:p w14:paraId="0ABABB8D" w14:textId="77777777" w:rsidR="00CC32DC" w:rsidRPr="001C0E1B" w:rsidRDefault="00CC32DC" w:rsidP="00ED395A">
            <w:pPr>
              <w:pStyle w:val="TAC"/>
            </w:pPr>
            <w:r w:rsidRPr="001C0E1B">
              <w:t>1.24</w:t>
            </w:r>
          </w:p>
        </w:tc>
      </w:tr>
      <w:tr w:rsidR="00CC32DC" w:rsidRPr="001C0E1B" w14:paraId="17F47D1A" w14:textId="77777777" w:rsidTr="00ED395A">
        <w:trPr>
          <w:trHeight w:val="187"/>
          <w:jc w:val="center"/>
        </w:trPr>
        <w:tc>
          <w:tcPr>
            <w:tcW w:w="5000" w:type="pct"/>
            <w:gridSpan w:val="4"/>
          </w:tcPr>
          <w:p w14:paraId="4C7DFA34" w14:textId="77777777" w:rsidR="00CC32DC" w:rsidRPr="001C0E1B" w:rsidRDefault="00CC32DC" w:rsidP="00ED395A">
            <w:pPr>
              <w:pStyle w:val="TAN"/>
            </w:pPr>
            <w:r w:rsidRPr="001C0E1B">
              <w:t>Note 1:</w:t>
            </w:r>
            <w:r w:rsidRPr="001C0E1B">
              <w:tab/>
              <w:t>UE-specific PDCCH is not transmitted after T1 starts.</w:t>
            </w:r>
          </w:p>
        </w:tc>
      </w:tr>
    </w:tbl>
    <w:p w14:paraId="19700A9E" w14:textId="77777777" w:rsidR="00CC32DC" w:rsidRPr="001C0E1B" w:rsidRDefault="00CC32DC" w:rsidP="00CC32DC"/>
    <w:p w14:paraId="67D99202" w14:textId="77777777" w:rsidR="00196ED9" w:rsidRPr="001C0E1B" w:rsidDel="00255D77" w:rsidRDefault="00196ED9" w:rsidP="00196ED9">
      <w:pPr>
        <w:pStyle w:val="TH"/>
      </w:pPr>
      <w:r w:rsidRPr="001C0E1B">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96ED9" w:rsidRPr="001C0E1B" w:rsidDel="00196ED9" w14:paraId="39FD3C42" w14:textId="6868F691" w:rsidTr="00343339">
        <w:trPr>
          <w:cantSplit/>
          <w:trHeight w:val="169"/>
          <w:jc w:val="center"/>
          <w:del w:id="3" w:author="Anritsu" w:date="2024-01-29T10:18:00Z"/>
        </w:trPr>
        <w:tc>
          <w:tcPr>
            <w:tcW w:w="2887" w:type="dxa"/>
            <w:gridSpan w:val="2"/>
            <w:tcBorders>
              <w:top w:val="single" w:sz="4" w:space="0" w:color="auto"/>
              <w:left w:val="single" w:sz="4" w:space="0" w:color="auto"/>
              <w:bottom w:val="nil"/>
            </w:tcBorders>
            <w:shd w:val="clear" w:color="auto" w:fill="auto"/>
          </w:tcPr>
          <w:p w14:paraId="20C34A58" w14:textId="12D79939" w:rsidR="00196ED9" w:rsidRPr="001C0E1B" w:rsidDel="00196ED9" w:rsidRDefault="00196ED9" w:rsidP="00343339">
            <w:pPr>
              <w:pStyle w:val="TAH"/>
              <w:rPr>
                <w:del w:id="4" w:author="Anritsu" w:date="2024-01-29T10:18:00Z"/>
              </w:rPr>
            </w:pPr>
            <w:del w:id="5" w:author="Anritsu" w:date="2024-01-29T10:18:00Z">
              <w:r w:rsidRPr="001C0E1B" w:rsidDel="00196ED9">
                <w:lastRenderedPageBreak/>
                <w:delText>Parameter</w:delText>
              </w:r>
            </w:del>
          </w:p>
        </w:tc>
        <w:tc>
          <w:tcPr>
            <w:tcW w:w="1701" w:type="dxa"/>
            <w:tcBorders>
              <w:top w:val="single" w:sz="4" w:space="0" w:color="auto"/>
              <w:bottom w:val="nil"/>
            </w:tcBorders>
            <w:shd w:val="clear" w:color="auto" w:fill="auto"/>
          </w:tcPr>
          <w:p w14:paraId="7F07CFDB" w14:textId="37B43E51" w:rsidR="00196ED9" w:rsidRPr="001C0E1B" w:rsidDel="00196ED9" w:rsidRDefault="00196ED9" w:rsidP="00343339">
            <w:pPr>
              <w:pStyle w:val="TAH"/>
              <w:rPr>
                <w:del w:id="6" w:author="Anritsu" w:date="2024-01-29T10:18:00Z"/>
              </w:rPr>
            </w:pPr>
            <w:del w:id="7" w:author="Anritsu" w:date="2024-01-29T10:18:00Z">
              <w:r w:rsidRPr="001C0E1B" w:rsidDel="00196ED9">
                <w:delText>Unit</w:delText>
              </w:r>
            </w:del>
          </w:p>
        </w:tc>
        <w:tc>
          <w:tcPr>
            <w:tcW w:w="5154" w:type="dxa"/>
            <w:gridSpan w:val="3"/>
            <w:tcBorders>
              <w:top w:val="single" w:sz="4" w:space="0" w:color="auto"/>
            </w:tcBorders>
          </w:tcPr>
          <w:p w14:paraId="69BE061B" w14:textId="36013C09" w:rsidR="00196ED9" w:rsidRPr="001C0E1B" w:rsidDel="00196ED9" w:rsidRDefault="00196ED9" w:rsidP="00343339">
            <w:pPr>
              <w:pStyle w:val="TAH"/>
              <w:rPr>
                <w:del w:id="8" w:author="Anritsu" w:date="2024-01-29T10:18:00Z"/>
              </w:rPr>
            </w:pPr>
            <w:del w:id="9" w:author="Anritsu" w:date="2024-01-29T10:18:00Z">
              <w:r w:rsidRPr="001C0E1B" w:rsidDel="00196ED9">
                <w:delText>Test 1</w:delText>
              </w:r>
            </w:del>
          </w:p>
        </w:tc>
      </w:tr>
      <w:tr w:rsidR="00196ED9" w:rsidRPr="001C0E1B" w:rsidDel="00196ED9" w14:paraId="08ADA72D" w14:textId="102E773B" w:rsidTr="00343339">
        <w:trPr>
          <w:cantSplit/>
          <w:trHeight w:val="191"/>
          <w:jc w:val="center"/>
          <w:del w:id="10" w:author="Anritsu" w:date="2024-01-29T10:18:00Z"/>
        </w:trPr>
        <w:tc>
          <w:tcPr>
            <w:tcW w:w="2887" w:type="dxa"/>
            <w:gridSpan w:val="2"/>
            <w:tcBorders>
              <w:top w:val="nil"/>
              <w:left w:val="single" w:sz="4" w:space="0" w:color="auto"/>
              <w:bottom w:val="single" w:sz="4" w:space="0" w:color="auto"/>
            </w:tcBorders>
            <w:shd w:val="clear" w:color="auto" w:fill="auto"/>
          </w:tcPr>
          <w:p w14:paraId="42FD92E2" w14:textId="1DC7F597" w:rsidR="00196ED9" w:rsidRPr="001C0E1B" w:rsidDel="00196ED9" w:rsidRDefault="00196ED9" w:rsidP="00343339">
            <w:pPr>
              <w:pStyle w:val="TAH"/>
              <w:rPr>
                <w:del w:id="11" w:author="Anritsu" w:date="2024-01-29T10:18:00Z"/>
              </w:rPr>
            </w:pPr>
          </w:p>
        </w:tc>
        <w:tc>
          <w:tcPr>
            <w:tcW w:w="1701" w:type="dxa"/>
            <w:tcBorders>
              <w:top w:val="nil"/>
              <w:bottom w:val="single" w:sz="4" w:space="0" w:color="auto"/>
            </w:tcBorders>
            <w:shd w:val="clear" w:color="auto" w:fill="auto"/>
          </w:tcPr>
          <w:p w14:paraId="14F8B8F4" w14:textId="1B255E53" w:rsidR="00196ED9" w:rsidRPr="001C0E1B" w:rsidDel="00196ED9" w:rsidRDefault="00196ED9" w:rsidP="00343339">
            <w:pPr>
              <w:pStyle w:val="TAH"/>
              <w:rPr>
                <w:del w:id="12" w:author="Anritsu" w:date="2024-01-29T10:18:00Z"/>
              </w:rPr>
            </w:pPr>
          </w:p>
        </w:tc>
        <w:tc>
          <w:tcPr>
            <w:tcW w:w="1718" w:type="dxa"/>
            <w:tcBorders>
              <w:bottom w:val="single" w:sz="4" w:space="0" w:color="auto"/>
            </w:tcBorders>
          </w:tcPr>
          <w:p w14:paraId="24DC1BBE" w14:textId="3A90F07E" w:rsidR="00196ED9" w:rsidRPr="001C0E1B" w:rsidDel="00196ED9" w:rsidRDefault="00196ED9" w:rsidP="00343339">
            <w:pPr>
              <w:pStyle w:val="TAH"/>
              <w:rPr>
                <w:del w:id="13" w:author="Anritsu" w:date="2024-01-29T10:18:00Z"/>
              </w:rPr>
            </w:pPr>
            <w:del w:id="14" w:author="Anritsu" w:date="2024-01-29T10:18:00Z">
              <w:r w:rsidRPr="001C0E1B" w:rsidDel="00196ED9">
                <w:delText>T1</w:delText>
              </w:r>
            </w:del>
          </w:p>
        </w:tc>
        <w:tc>
          <w:tcPr>
            <w:tcW w:w="1718" w:type="dxa"/>
            <w:tcBorders>
              <w:bottom w:val="single" w:sz="4" w:space="0" w:color="auto"/>
            </w:tcBorders>
          </w:tcPr>
          <w:p w14:paraId="2B211D38" w14:textId="37A9205F" w:rsidR="00196ED9" w:rsidRPr="001C0E1B" w:rsidDel="00196ED9" w:rsidRDefault="00196ED9" w:rsidP="00343339">
            <w:pPr>
              <w:pStyle w:val="TAH"/>
              <w:rPr>
                <w:del w:id="15" w:author="Anritsu" w:date="2024-01-29T10:18:00Z"/>
              </w:rPr>
            </w:pPr>
            <w:del w:id="16" w:author="Anritsu" w:date="2024-01-29T10:18:00Z">
              <w:r w:rsidRPr="001C0E1B" w:rsidDel="00196ED9">
                <w:delText>T2</w:delText>
              </w:r>
            </w:del>
          </w:p>
        </w:tc>
        <w:tc>
          <w:tcPr>
            <w:tcW w:w="1718" w:type="dxa"/>
            <w:tcBorders>
              <w:bottom w:val="single" w:sz="4" w:space="0" w:color="auto"/>
            </w:tcBorders>
          </w:tcPr>
          <w:p w14:paraId="306AB4FA" w14:textId="6AB08014" w:rsidR="00196ED9" w:rsidRPr="001C0E1B" w:rsidDel="00196ED9" w:rsidRDefault="00196ED9" w:rsidP="00343339">
            <w:pPr>
              <w:pStyle w:val="TAH"/>
              <w:rPr>
                <w:del w:id="17" w:author="Anritsu" w:date="2024-01-29T10:18:00Z"/>
              </w:rPr>
            </w:pPr>
            <w:del w:id="18" w:author="Anritsu" w:date="2024-01-29T10:18:00Z">
              <w:r w:rsidRPr="001C0E1B" w:rsidDel="00196ED9">
                <w:delText>T3</w:delText>
              </w:r>
            </w:del>
          </w:p>
        </w:tc>
      </w:tr>
      <w:tr w:rsidR="00196ED9" w:rsidRPr="001C0E1B" w:rsidDel="00196ED9" w14:paraId="325D5D41" w14:textId="44E7FFBE" w:rsidTr="00343339">
        <w:trPr>
          <w:cantSplit/>
          <w:trHeight w:val="169"/>
          <w:jc w:val="center"/>
          <w:del w:id="19" w:author="Anritsu" w:date="2024-01-29T10:18:00Z"/>
        </w:trPr>
        <w:tc>
          <w:tcPr>
            <w:tcW w:w="2887" w:type="dxa"/>
            <w:gridSpan w:val="2"/>
            <w:tcBorders>
              <w:left w:val="single" w:sz="4" w:space="0" w:color="auto"/>
              <w:bottom w:val="single" w:sz="4" w:space="0" w:color="auto"/>
            </w:tcBorders>
          </w:tcPr>
          <w:p w14:paraId="08F32059" w14:textId="3FC902A4" w:rsidR="00196ED9" w:rsidRPr="001C0E1B" w:rsidDel="00196ED9" w:rsidRDefault="00196ED9" w:rsidP="00343339">
            <w:pPr>
              <w:keepNext/>
              <w:keepLines/>
              <w:spacing w:after="0"/>
              <w:rPr>
                <w:del w:id="20" w:author="Anritsu" w:date="2024-01-29T10:18:00Z"/>
                <w:rFonts w:ascii="Arial" w:hAnsi="Arial"/>
                <w:sz w:val="18"/>
              </w:rPr>
            </w:pPr>
            <w:del w:id="21" w:author="Anritsu" w:date="2024-01-29T10:18:00Z">
              <w:r w:rsidRPr="00A62BB0" w:rsidDel="00196ED9">
                <w:rPr>
                  <w:rFonts w:cs="Arial"/>
                  <w:szCs w:val="16"/>
                  <w:lang w:eastAsia="ja-JP"/>
                </w:rPr>
                <w:delText>EPRE ratio of PDCCH DMRS to SSS</w:delText>
              </w:r>
              <w:r w:rsidRPr="00A62BB0" w:rsidDel="00196ED9">
                <w:delText>PDCCH_beta</w:delText>
              </w:r>
            </w:del>
          </w:p>
        </w:tc>
        <w:tc>
          <w:tcPr>
            <w:tcW w:w="1701" w:type="dxa"/>
            <w:tcBorders>
              <w:bottom w:val="single" w:sz="4" w:space="0" w:color="auto"/>
            </w:tcBorders>
          </w:tcPr>
          <w:p w14:paraId="722CB63E" w14:textId="7DA91721" w:rsidR="00196ED9" w:rsidRPr="001C0E1B" w:rsidDel="00196ED9" w:rsidRDefault="00196ED9" w:rsidP="00343339">
            <w:pPr>
              <w:keepNext/>
              <w:keepLines/>
              <w:spacing w:after="0"/>
              <w:jc w:val="center"/>
              <w:rPr>
                <w:del w:id="22" w:author="Anritsu" w:date="2024-01-29T10:18:00Z"/>
                <w:rFonts w:ascii="Arial" w:hAnsi="Arial"/>
                <w:sz w:val="18"/>
              </w:rPr>
            </w:pPr>
            <w:del w:id="23" w:author="Anritsu" w:date="2024-01-29T10:18:00Z">
              <w:r w:rsidRPr="001C0E1B" w:rsidDel="00196ED9">
                <w:rPr>
                  <w:rFonts w:ascii="Arial" w:hAnsi="Arial"/>
                  <w:sz w:val="18"/>
                </w:rPr>
                <w:delText>dB</w:delText>
              </w:r>
            </w:del>
          </w:p>
        </w:tc>
        <w:tc>
          <w:tcPr>
            <w:tcW w:w="5154" w:type="dxa"/>
            <w:gridSpan w:val="3"/>
            <w:shd w:val="clear" w:color="auto" w:fill="auto"/>
          </w:tcPr>
          <w:p w14:paraId="38586667" w14:textId="40F2FD30" w:rsidR="00196ED9" w:rsidRPr="001C0E1B" w:rsidDel="00196ED9" w:rsidRDefault="00196ED9" w:rsidP="00343339">
            <w:pPr>
              <w:keepNext/>
              <w:keepLines/>
              <w:spacing w:after="0"/>
              <w:jc w:val="center"/>
              <w:rPr>
                <w:del w:id="24" w:author="Anritsu" w:date="2024-01-29T10:18:00Z"/>
                <w:rFonts w:ascii="Arial" w:hAnsi="Arial"/>
                <w:sz w:val="18"/>
              </w:rPr>
            </w:pPr>
            <w:del w:id="25" w:author="Anritsu" w:date="2024-01-29T10:18:00Z">
              <w:r w:rsidRPr="001C0E1B" w:rsidDel="00196ED9">
                <w:rPr>
                  <w:rFonts w:ascii="Arial" w:hAnsi="Arial"/>
                  <w:sz w:val="18"/>
                </w:rPr>
                <w:delText>4</w:delText>
              </w:r>
            </w:del>
          </w:p>
        </w:tc>
      </w:tr>
      <w:tr w:rsidR="00196ED9" w:rsidRPr="001C0E1B" w:rsidDel="00196ED9" w14:paraId="1827671A" w14:textId="7D820E08" w:rsidTr="00343339">
        <w:trPr>
          <w:cantSplit/>
          <w:trHeight w:val="180"/>
          <w:jc w:val="center"/>
          <w:del w:id="26" w:author="Anritsu" w:date="2024-01-29T10:18:00Z"/>
        </w:trPr>
        <w:tc>
          <w:tcPr>
            <w:tcW w:w="2887" w:type="dxa"/>
            <w:gridSpan w:val="2"/>
            <w:tcBorders>
              <w:left w:val="single" w:sz="4" w:space="0" w:color="auto"/>
              <w:bottom w:val="single" w:sz="4" w:space="0" w:color="auto"/>
            </w:tcBorders>
          </w:tcPr>
          <w:p w14:paraId="42CF464D" w14:textId="08AD6804" w:rsidR="00196ED9" w:rsidRPr="001C0E1B" w:rsidDel="00196ED9" w:rsidRDefault="00196ED9" w:rsidP="00343339">
            <w:pPr>
              <w:keepNext/>
              <w:keepLines/>
              <w:spacing w:after="0"/>
              <w:rPr>
                <w:del w:id="27" w:author="Anritsu" w:date="2024-01-29T10:18:00Z"/>
                <w:rFonts w:ascii="Arial" w:hAnsi="Arial"/>
                <w:sz w:val="18"/>
              </w:rPr>
            </w:pPr>
            <w:del w:id="28" w:author="Anritsu" w:date="2024-01-29T10:18:00Z">
              <w:r w:rsidRPr="00A62BB0" w:rsidDel="00196ED9">
                <w:rPr>
                  <w:rFonts w:cs="Arial"/>
                  <w:szCs w:val="16"/>
                  <w:lang w:eastAsia="ja-JP"/>
                </w:rPr>
                <w:delText>EPRE ratio of PDCCH to PDCCH DMRS</w:delText>
              </w:r>
              <w:r w:rsidRPr="00A62BB0" w:rsidDel="00196ED9">
                <w:delText>PDCCH_DMRS_beta</w:delText>
              </w:r>
            </w:del>
          </w:p>
        </w:tc>
        <w:tc>
          <w:tcPr>
            <w:tcW w:w="1701" w:type="dxa"/>
            <w:tcBorders>
              <w:bottom w:val="single" w:sz="4" w:space="0" w:color="auto"/>
            </w:tcBorders>
          </w:tcPr>
          <w:p w14:paraId="24C8E0F3" w14:textId="53DD3B6B" w:rsidR="00196ED9" w:rsidRPr="001C0E1B" w:rsidDel="00196ED9" w:rsidRDefault="00196ED9" w:rsidP="00343339">
            <w:pPr>
              <w:keepNext/>
              <w:keepLines/>
              <w:spacing w:after="0"/>
              <w:jc w:val="center"/>
              <w:rPr>
                <w:del w:id="29" w:author="Anritsu" w:date="2024-01-29T10:18:00Z"/>
                <w:rFonts w:ascii="Arial" w:hAnsi="Arial"/>
                <w:sz w:val="18"/>
              </w:rPr>
            </w:pPr>
            <w:del w:id="30" w:author="Anritsu" w:date="2024-01-29T10:18:00Z">
              <w:r w:rsidRPr="001C0E1B" w:rsidDel="00196ED9">
                <w:rPr>
                  <w:rFonts w:ascii="Arial" w:hAnsi="Arial"/>
                  <w:sz w:val="18"/>
                </w:rPr>
                <w:delText>dB</w:delText>
              </w:r>
            </w:del>
          </w:p>
        </w:tc>
        <w:tc>
          <w:tcPr>
            <w:tcW w:w="5154" w:type="dxa"/>
            <w:gridSpan w:val="3"/>
            <w:tcBorders>
              <w:bottom w:val="single" w:sz="4" w:space="0" w:color="auto"/>
            </w:tcBorders>
            <w:shd w:val="clear" w:color="auto" w:fill="auto"/>
          </w:tcPr>
          <w:p w14:paraId="496A901C" w14:textId="743A5955" w:rsidR="00196ED9" w:rsidRPr="001C0E1B" w:rsidDel="00196ED9" w:rsidRDefault="00196ED9" w:rsidP="00343339">
            <w:pPr>
              <w:keepNext/>
              <w:keepLines/>
              <w:spacing w:after="0"/>
              <w:jc w:val="center"/>
              <w:rPr>
                <w:del w:id="31" w:author="Anritsu" w:date="2024-01-29T10:18:00Z"/>
                <w:rFonts w:ascii="Arial" w:hAnsi="Arial"/>
                <w:sz w:val="18"/>
              </w:rPr>
            </w:pPr>
            <w:del w:id="32" w:author="Anritsu" w:date="2024-01-29T10:18:00Z">
              <w:r w:rsidRPr="001C0E1B" w:rsidDel="00196ED9">
                <w:rPr>
                  <w:rFonts w:ascii="Arial" w:hAnsi="Arial"/>
                  <w:sz w:val="18"/>
                </w:rPr>
                <w:delText>4</w:delText>
              </w:r>
            </w:del>
          </w:p>
        </w:tc>
      </w:tr>
      <w:tr w:rsidR="00196ED9" w:rsidRPr="001C0E1B" w:rsidDel="00196ED9" w14:paraId="4D5824C2" w14:textId="0C4BDBCD" w:rsidTr="00343339">
        <w:trPr>
          <w:cantSplit/>
          <w:trHeight w:val="169"/>
          <w:jc w:val="center"/>
          <w:del w:id="33" w:author="Anritsu" w:date="2024-01-29T10:18:00Z"/>
        </w:trPr>
        <w:tc>
          <w:tcPr>
            <w:tcW w:w="2887" w:type="dxa"/>
            <w:gridSpan w:val="2"/>
            <w:tcBorders>
              <w:left w:val="single" w:sz="4" w:space="0" w:color="auto"/>
              <w:bottom w:val="single" w:sz="4" w:space="0" w:color="auto"/>
            </w:tcBorders>
          </w:tcPr>
          <w:p w14:paraId="3AAB1D9F" w14:textId="3D90DC83" w:rsidR="00196ED9" w:rsidRPr="001C0E1B" w:rsidDel="00196ED9" w:rsidRDefault="00196ED9" w:rsidP="00343339">
            <w:pPr>
              <w:keepNext/>
              <w:keepLines/>
              <w:spacing w:after="0"/>
              <w:rPr>
                <w:del w:id="34" w:author="Anritsu" w:date="2024-01-29T10:18:00Z"/>
                <w:rFonts w:ascii="Arial" w:hAnsi="Arial"/>
                <w:sz w:val="18"/>
              </w:rPr>
            </w:pPr>
            <w:del w:id="35" w:author="Anritsu" w:date="2024-01-29T10:18:00Z">
              <w:r w:rsidRPr="00A62BB0" w:rsidDel="00196ED9">
                <w:rPr>
                  <w:rFonts w:cs="Arial"/>
                  <w:szCs w:val="16"/>
                  <w:lang w:eastAsia="ja-JP"/>
                </w:rPr>
                <w:delText>EPRE ratio of PBCH DMRS to SSS</w:delText>
              </w:r>
              <w:r w:rsidRPr="00A62BB0" w:rsidDel="00196ED9">
                <w:delText>PBCH_beta</w:delText>
              </w:r>
            </w:del>
          </w:p>
        </w:tc>
        <w:tc>
          <w:tcPr>
            <w:tcW w:w="1701" w:type="dxa"/>
            <w:tcBorders>
              <w:bottom w:val="single" w:sz="4" w:space="0" w:color="auto"/>
            </w:tcBorders>
          </w:tcPr>
          <w:p w14:paraId="519C3A0C" w14:textId="34FFEC69" w:rsidR="00196ED9" w:rsidRPr="001C0E1B" w:rsidDel="00196ED9" w:rsidRDefault="00196ED9" w:rsidP="00343339">
            <w:pPr>
              <w:keepNext/>
              <w:keepLines/>
              <w:spacing w:after="0"/>
              <w:jc w:val="center"/>
              <w:rPr>
                <w:del w:id="36" w:author="Anritsu" w:date="2024-01-29T10:18:00Z"/>
                <w:rFonts w:ascii="Arial" w:hAnsi="Arial"/>
                <w:sz w:val="18"/>
              </w:rPr>
            </w:pPr>
            <w:del w:id="37" w:author="Anritsu" w:date="2024-01-29T10:18:00Z">
              <w:r w:rsidRPr="001C0E1B" w:rsidDel="00196ED9">
                <w:rPr>
                  <w:rFonts w:ascii="Arial" w:hAnsi="Arial"/>
                  <w:sz w:val="18"/>
                </w:rPr>
                <w:delText>dB</w:delText>
              </w:r>
            </w:del>
          </w:p>
        </w:tc>
        <w:tc>
          <w:tcPr>
            <w:tcW w:w="5154" w:type="dxa"/>
            <w:gridSpan w:val="3"/>
            <w:tcBorders>
              <w:bottom w:val="nil"/>
            </w:tcBorders>
            <w:shd w:val="clear" w:color="auto" w:fill="auto"/>
          </w:tcPr>
          <w:p w14:paraId="716BBDAA" w14:textId="55467D90" w:rsidR="00196ED9" w:rsidRPr="001C0E1B" w:rsidDel="00196ED9" w:rsidRDefault="00196ED9" w:rsidP="00343339">
            <w:pPr>
              <w:keepNext/>
              <w:keepLines/>
              <w:spacing w:after="0"/>
              <w:jc w:val="center"/>
              <w:rPr>
                <w:del w:id="38" w:author="Anritsu" w:date="2024-01-29T10:18:00Z"/>
                <w:rFonts w:ascii="Arial" w:hAnsi="Arial"/>
                <w:sz w:val="18"/>
              </w:rPr>
            </w:pPr>
            <w:del w:id="39" w:author="Anritsu" w:date="2024-01-29T10:18:00Z">
              <w:r w:rsidRPr="001C0E1B" w:rsidDel="00196ED9">
                <w:rPr>
                  <w:rFonts w:ascii="Arial" w:hAnsi="Arial"/>
                  <w:sz w:val="18"/>
                </w:rPr>
                <w:delText>0</w:delText>
              </w:r>
            </w:del>
          </w:p>
        </w:tc>
      </w:tr>
      <w:tr w:rsidR="00196ED9" w:rsidRPr="001C0E1B" w:rsidDel="00196ED9" w14:paraId="477A5498" w14:textId="4A725E3E" w:rsidTr="00343339">
        <w:trPr>
          <w:cantSplit/>
          <w:trHeight w:val="169"/>
          <w:jc w:val="center"/>
          <w:del w:id="40" w:author="Anritsu" w:date="2024-01-29T10:18:00Z"/>
        </w:trPr>
        <w:tc>
          <w:tcPr>
            <w:tcW w:w="2887" w:type="dxa"/>
            <w:gridSpan w:val="2"/>
            <w:tcBorders>
              <w:left w:val="single" w:sz="4" w:space="0" w:color="auto"/>
              <w:bottom w:val="single" w:sz="4" w:space="0" w:color="auto"/>
            </w:tcBorders>
          </w:tcPr>
          <w:p w14:paraId="49870603" w14:textId="495F53EF" w:rsidR="00196ED9" w:rsidRPr="001C0E1B" w:rsidDel="00196ED9" w:rsidRDefault="00196ED9" w:rsidP="00343339">
            <w:pPr>
              <w:keepNext/>
              <w:keepLines/>
              <w:spacing w:after="0"/>
              <w:rPr>
                <w:del w:id="41" w:author="Anritsu" w:date="2024-01-29T10:18:00Z"/>
                <w:rFonts w:ascii="Arial" w:hAnsi="Arial"/>
                <w:sz w:val="18"/>
              </w:rPr>
            </w:pPr>
            <w:del w:id="42" w:author="Anritsu" w:date="2024-01-29T10:18:00Z">
              <w:r w:rsidRPr="00A62BB0" w:rsidDel="00196ED9">
                <w:rPr>
                  <w:rFonts w:cs="Arial"/>
                  <w:szCs w:val="16"/>
                  <w:lang w:eastAsia="ja-JP"/>
                </w:rPr>
                <w:delText>EPRE ratio of PBCH to PBCH DMRS</w:delText>
              </w:r>
              <w:r w:rsidRPr="00A62BB0" w:rsidDel="00196ED9">
                <w:delText>PSS_beta</w:delText>
              </w:r>
            </w:del>
          </w:p>
        </w:tc>
        <w:tc>
          <w:tcPr>
            <w:tcW w:w="1701" w:type="dxa"/>
            <w:tcBorders>
              <w:bottom w:val="single" w:sz="4" w:space="0" w:color="auto"/>
            </w:tcBorders>
          </w:tcPr>
          <w:p w14:paraId="5BFE6B44" w14:textId="1DDEBC0E" w:rsidR="00196ED9" w:rsidRPr="001C0E1B" w:rsidDel="00196ED9" w:rsidRDefault="00196ED9" w:rsidP="00343339">
            <w:pPr>
              <w:keepNext/>
              <w:keepLines/>
              <w:spacing w:after="0"/>
              <w:jc w:val="center"/>
              <w:rPr>
                <w:del w:id="43" w:author="Anritsu" w:date="2024-01-29T10:18:00Z"/>
                <w:rFonts w:ascii="Arial" w:hAnsi="Arial"/>
                <w:sz w:val="18"/>
              </w:rPr>
            </w:pPr>
            <w:del w:id="44" w:author="Anritsu" w:date="2024-01-29T10:18:00Z">
              <w:r w:rsidRPr="001C0E1B" w:rsidDel="00196ED9">
                <w:rPr>
                  <w:rFonts w:ascii="Arial" w:hAnsi="Arial"/>
                  <w:sz w:val="18"/>
                </w:rPr>
                <w:delText>dB</w:delText>
              </w:r>
            </w:del>
          </w:p>
        </w:tc>
        <w:tc>
          <w:tcPr>
            <w:tcW w:w="5154" w:type="dxa"/>
            <w:gridSpan w:val="3"/>
            <w:tcBorders>
              <w:top w:val="nil"/>
              <w:bottom w:val="nil"/>
            </w:tcBorders>
            <w:shd w:val="clear" w:color="auto" w:fill="auto"/>
          </w:tcPr>
          <w:p w14:paraId="4A660929" w14:textId="04E1186A" w:rsidR="00196ED9" w:rsidRPr="001C0E1B" w:rsidDel="00196ED9" w:rsidRDefault="00196ED9" w:rsidP="00343339">
            <w:pPr>
              <w:keepNext/>
              <w:keepLines/>
              <w:spacing w:after="0"/>
              <w:jc w:val="center"/>
              <w:rPr>
                <w:del w:id="45" w:author="Anritsu" w:date="2024-01-29T10:18:00Z"/>
                <w:rFonts w:ascii="Arial" w:hAnsi="Arial"/>
                <w:sz w:val="18"/>
              </w:rPr>
            </w:pPr>
          </w:p>
        </w:tc>
      </w:tr>
      <w:tr w:rsidR="00196ED9" w:rsidRPr="001C0E1B" w:rsidDel="00196ED9" w14:paraId="75438934" w14:textId="35AAEB64" w:rsidTr="00343339">
        <w:trPr>
          <w:cantSplit/>
          <w:trHeight w:val="180"/>
          <w:jc w:val="center"/>
          <w:del w:id="46" w:author="Anritsu" w:date="2024-01-29T10:18:00Z"/>
        </w:trPr>
        <w:tc>
          <w:tcPr>
            <w:tcW w:w="2887" w:type="dxa"/>
            <w:gridSpan w:val="2"/>
            <w:tcBorders>
              <w:left w:val="single" w:sz="4" w:space="0" w:color="auto"/>
              <w:bottom w:val="single" w:sz="4" w:space="0" w:color="auto"/>
            </w:tcBorders>
          </w:tcPr>
          <w:p w14:paraId="3B0C17DF" w14:textId="79B99D85" w:rsidR="00196ED9" w:rsidRPr="001C0E1B" w:rsidDel="00196ED9" w:rsidRDefault="00196ED9" w:rsidP="00343339">
            <w:pPr>
              <w:keepNext/>
              <w:keepLines/>
              <w:spacing w:after="0"/>
              <w:rPr>
                <w:del w:id="47" w:author="Anritsu" w:date="2024-01-29T10:18:00Z"/>
                <w:rFonts w:ascii="Arial" w:hAnsi="Arial"/>
                <w:sz w:val="18"/>
              </w:rPr>
            </w:pPr>
            <w:del w:id="48" w:author="Anritsu" w:date="2024-01-29T10:18:00Z">
              <w:r w:rsidRPr="00A62BB0" w:rsidDel="00196ED9">
                <w:rPr>
                  <w:rFonts w:cs="Arial"/>
                  <w:szCs w:val="16"/>
                  <w:lang w:eastAsia="ja-JP"/>
                </w:rPr>
                <w:delText>EPRE ratio of PSS to SSS</w:delText>
              </w:r>
              <w:r w:rsidRPr="00A62BB0" w:rsidDel="00196ED9">
                <w:delText>SSS_beta</w:delText>
              </w:r>
            </w:del>
          </w:p>
        </w:tc>
        <w:tc>
          <w:tcPr>
            <w:tcW w:w="1701" w:type="dxa"/>
            <w:tcBorders>
              <w:bottom w:val="single" w:sz="4" w:space="0" w:color="auto"/>
            </w:tcBorders>
          </w:tcPr>
          <w:p w14:paraId="59FC98E2" w14:textId="1669EE01" w:rsidR="00196ED9" w:rsidRPr="001C0E1B" w:rsidDel="00196ED9" w:rsidRDefault="00196ED9" w:rsidP="00343339">
            <w:pPr>
              <w:keepNext/>
              <w:keepLines/>
              <w:spacing w:after="0"/>
              <w:jc w:val="center"/>
              <w:rPr>
                <w:del w:id="49" w:author="Anritsu" w:date="2024-01-29T10:18:00Z"/>
                <w:rFonts w:ascii="Arial" w:hAnsi="Arial"/>
                <w:sz w:val="18"/>
              </w:rPr>
            </w:pPr>
            <w:del w:id="50" w:author="Anritsu" w:date="2024-01-29T10:18:00Z">
              <w:r w:rsidRPr="001C0E1B" w:rsidDel="00196ED9">
                <w:rPr>
                  <w:rFonts w:ascii="Arial" w:hAnsi="Arial"/>
                  <w:sz w:val="18"/>
                </w:rPr>
                <w:delText>dB</w:delText>
              </w:r>
            </w:del>
          </w:p>
        </w:tc>
        <w:tc>
          <w:tcPr>
            <w:tcW w:w="5154" w:type="dxa"/>
            <w:gridSpan w:val="3"/>
            <w:tcBorders>
              <w:top w:val="nil"/>
              <w:bottom w:val="nil"/>
            </w:tcBorders>
            <w:shd w:val="clear" w:color="auto" w:fill="auto"/>
          </w:tcPr>
          <w:p w14:paraId="4A81EBE5" w14:textId="78DC475E" w:rsidR="00196ED9" w:rsidRPr="001C0E1B" w:rsidDel="00196ED9" w:rsidRDefault="00196ED9" w:rsidP="00343339">
            <w:pPr>
              <w:keepNext/>
              <w:keepLines/>
              <w:spacing w:after="0"/>
              <w:jc w:val="center"/>
              <w:rPr>
                <w:del w:id="51" w:author="Anritsu" w:date="2024-01-29T10:18:00Z"/>
                <w:rFonts w:ascii="Arial" w:hAnsi="Arial"/>
                <w:sz w:val="18"/>
              </w:rPr>
            </w:pPr>
          </w:p>
        </w:tc>
      </w:tr>
      <w:tr w:rsidR="00196ED9" w:rsidRPr="001C0E1B" w:rsidDel="00196ED9" w14:paraId="335E6010" w14:textId="3558675E" w:rsidTr="00343339">
        <w:trPr>
          <w:cantSplit/>
          <w:trHeight w:val="169"/>
          <w:jc w:val="center"/>
          <w:del w:id="52" w:author="Anritsu" w:date="2024-01-29T10:18:00Z"/>
        </w:trPr>
        <w:tc>
          <w:tcPr>
            <w:tcW w:w="2887" w:type="dxa"/>
            <w:gridSpan w:val="2"/>
            <w:tcBorders>
              <w:left w:val="single" w:sz="4" w:space="0" w:color="auto"/>
              <w:bottom w:val="single" w:sz="4" w:space="0" w:color="auto"/>
            </w:tcBorders>
          </w:tcPr>
          <w:p w14:paraId="3AF38800" w14:textId="7FF8576A" w:rsidR="00196ED9" w:rsidRPr="001C0E1B" w:rsidDel="00196ED9" w:rsidRDefault="00196ED9" w:rsidP="00343339">
            <w:pPr>
              <w:keepNext/>
              <w:keepLines/>
              <w:spacing w:after="0"/>
              <w:rPr>
                <w:del w:id="53" w:author="Anritsu" w:date="2024-01-29T10:18:00Z"/>
                <w:rFonts w:ascii="Arial" w:hAnsi="Arial"/>
                <w:sz w:val="18"/>
              </w:rPr>
            </w:pPr>
            <w:del w:id="54" w:author="Anritsu" w:date="2024-01-29T10:18:00Z">
              <w:r w:rsidRPr="00A62BB0" w:rsidDel="00196ED9">
                <w:rPr>
                  <w:rFonts w:cs="Arial"/>
                  <w:szCs w:val="16"/>
                  <w:lang w:eastAsia="ja-JP"/>
                </w:rPr>
                <w:delText xml:space="preserve">EPRE ratio of PDSCH DMRS to SSS </w:delText>
              </w:r>
              <w:r w:rsidRPr="00A62BB0" w:rsidDel="00196ED9">
                <w:delText>PDSCH_beta</w:delText>
              </w:r>
            </w:del>
          </w:p>
        </w:tc>
        <w:tc>
          <w:tcPr>
            <w:tcW w:w="1701" w:type="dxa"/>
            <w:tcBorders>
              <w:bottom w:val="single" w:sz="4" w:space="0" w:color="auto"/>
            </w:tcBorders>
          </w:tcPr>
          <w:p w14:paraId="2BB5486F" w14:textId="7B608A4E" w:rsidR="00196ED9" w:rsidRPr="001C0E1B" w:rsidDel="00196ED9" w:rsidRDefault="00196ED9" w:rsidP="00343339">
            <w:pPr>
              <w:keepNext/>
              <w:keepLines/>
              <w:spacing w:after="0"/>
              <w:jc w:val="center"/>
              <w:rPr>
                <w:del w:id="55" w:author="Anritsu" w:date="2024-01-29T10:18:00Z"/>
                <w:rFonts w:ascii="Arial" w:hAnsi="Arial"/>
                <w:sz w:val="18"/>
              </w:rPr>
            </w:pPr>
            <w:del w:id="56" w:author="Anritsu" w:date="2024-01-29T10:18:00Z">
              <w:r w:rsidRPr="001C0E1B" w:rsidDel="00196ED9">
                <w:rPr>
                  <w:rFonts w:ascii="Arial" w:hAnsi="Arial"/>
                  <w:sz w:val="18"/>
                </w:rPr>
                <w:delText>dB</w:delText>
              </w:r>
            </w:del>
          </w:p>
        </w:tc>
        <w:tc>
          <w:tcPr>
            <w:tcW w:w="5154" w:type="dxa"/>
            <w:gridSpan w:val="3"/>
            <w:tcBorders>
              <w:top w:val="nil"/>
              <w:bottom w:val="nil"/>
            </w:tcBorders>
            <w:shd w:val="clear" w:color="auto" w:fill="auto"/>
          </w:tcPr>
          <w:p w14:paraId="64A89B65" w14:textId="41A6C174" w:rsidR="00196ED9" w:rsidRPr="001C0E1B" w:rsidDel="00196ED9" w:rsidRDefault="00196ED9" w:rsidP="00343339">
            <w:pPr>
              <w:keepNext/>
              <w:keepLines/>
              <w:spacing w:after="0"/>
              <w:jc w:val="center"/>
              <w:rPr>
                <w:del w:id="57" w:author="Anritsu" w:date="2024-01-29T10:18:00Z"/>
                <w:rFonts w:ascii="Arial" w:hAnsi="Arial"/>
                <w:sz w:val="18"/>
              </w:rPr>
            </w:pPr>
          </w:p>
        </w:tc>
      </w:tr>
      <w:tr w:rsidR="00196ED9" w:rsidRPr="001C0E1B" w:rsidDel="00196ED9" w14:paraId="0DDA33D6" w14:textId="682D0A1F" w:rsidTr="00343339">
        <w:trPr>
          <w:cantSplit/>
          <w:trHeight w:val="169"/>
          <w:jc w:val="center"/>
          <w:del w:id="58" w:author="Anritsu" w:date="2024-01-29T10:18:00Z"/>
        </w:trPr>
        <w:tc>
          <w:tcPr>
            <w:tcW w:w="2887" w:type="dxa"/>
            <w:gridSpan w:val="2"/>
            <w:tcBorders>
              <w:left w:val="single" w:sz="4" w:space="0" w:color="auto"/>
              <w:bottom w:val="single" w:sz="4" w:space="0" w:color="auto"/>
            </w:tcBorders>
          </w:tcPr>
          <w:p w14:paraId="46980EA5" w14:textId="70F823F4" w:rsidR="00196ED9" w:rsidRPr="00A62BB0" w:rsidDel="00196ED9" w:rsidRDefault="00196ED9" w:rsidP="00343339">
            <w:pPr>
              <w:keepNext/>
              <w:keepLines/>
              <w:spacing w:after="0"/>
              <w:rPr>
                <w:del w:id="59" w:author="Anritsu" w:date="2024-01-29T10:18:00Z"/>
                <w:rFonts w:cs="Arial"/>
                <w:szCs w:val="16"/>
                <w:lang w:eastAsia="ja-JP"/>
              </w:rPr>
            </w:pPr>
            <w:del w:id="60" w:author="Anritsu" w:date="2024-01-29T10:18:00Z">
              <w:r w:rsidRPr="00A62BB0" w:rsidDel="00196ED9">
                <w:rPr>
                  <w:rFonts w:cs="Arial"/>
                  <w:szCs w:val="16"/>
                  <w:lang w:eastAsia="ja-JP"/>
                </w:rPr>
                <w:delText>EPRE ratio of PDSCH to PDSCH DMRS</w:delText>
              </w:r>
            </w:del>
          </w:p>
        </w:tc>
        <w:tc>
          <w:tcPr>
            <w:tcW w:w="1701" w:type="dxa"/>
            <w:tcBorders>
              <w:bottom w:val="single" w:sz="4" w:space="0" w:color="auto"/>
            </w:tcBorders>
          </w:tcPr>
          <w:p w14:paraId="527698B2" w14:textId="23CAD77D" w:rsidR="00196ED9" w:rsidRPr="001C0E1B" w:rsidDel="00196ED9" w:rsidRDefault="00196ED9" w:rsidP="00343339">
            <w:pPr>
              <w:keepNext/>
              <w:keepLines/>
              <w:spacing w:after="0"/>
              <w:jc w:val="center"/>
              <w:rPr>
                <w:del w:id="61" w:author="Anritsu" w:date="2024-01-29T10:18:00Z"/>
                <w:rFonts w:ascii="Arial" w:hAnsi="Arial"/>
                <w:sz w:val="18"/>
              </w:rPr>
            </w:pPr>
            <w:del w:id="62" w:author="Anritsu" w:date="2024-01-29T10:18:00Z">
              <w:r w:rsidDel="00196ED9">
                <w:rPr>
                  <w:rFonts w:hint="eastAsia"/>
                </w:rPr>
                <w:delText>d</w:delText>
              </w:r>
              <w:r w:rsidDel="00196ED9">
                <w:delText>B</w:delText>
              </w:r>
            </w:del>
          </w:p>
        </w:tc>
        <w:tc>
          <w:tcPr>
            <w:tcW w:w="5154" w:type="dxa"/>
            <w:gridSpan w:val="3"/>
            <w:tcBorders>
              <w:top w:val="nil"/>
              <w:bottom w:val="nil"/>
            </w:tcBorders>
            <w:shd w:val="clear" w:color="auto" w:fill="auto"/>
          </w:tcPr>
          <w:p w14:paraId="2ACCCCD1" w14:textId="37B9A649" w:rsidR="00196ED9" w:rsidRPr="001C0E1B" w:rsidDel="00196ED9" w:rsidRDefault="00196ED9" w:rsidP="00343339">
            <w:pPr>
              <w:keepNext/>
              <w:keepLines/>
              <w:spacing w:after="0"/>
              <w:jc w:val="center"/>
              <w:rPr>
                <w:del w:id="63" w:author="Anritsu" w:date="2024-01-29T10:18:00Z"/>
                <w:rFonts w:ascii="Arial" w:hAnsi="Arial"/>
                <w:sz w:val="18"/>
              </w:rPr>
            </w:pPr>
          </w:p>
        </w:tc>
      </w:tr>
      <w:tr w:rsidR="00196ED9" w:rsidRPr="001C0E1B" w:rsidDel="00196ED9" w14:paraId="19C8F990" w14:textId="04853991" w:rsidTr="00343339">
        <w:trPr>
          <w:cantSplit/>
          <w:trHeight w:val="169"/>
          <w:jc w:val="center"/>
          <w:del w:id="64" w:author="Anritsu" w:date="2024-01-29T10:18:00Z"/>
        </w:trPr>
        <w:tc>
          <w:tcPr>
            <w:tcW w:w="2887" w:type="dxa"/>
            <w:gridSpan w:val="2"/>
            <w:tcBorders>
              <w:left w:val="single" w:sz="4" w:space="0" w:color="auto"/>
              <w:bottom w:val="single" w:sz="4" w:space="0" w:color="auto"/>
            </w:tcBorders>
          </w:tcPr>
          <w:p w14:paraId="07035E48" w14:textId="0C9A01E3" w:rsidR="00196ED9" w:rsidRPr="00A62BB0" w:rsidDel="00196ED9" w:rsidRDefault="00196ED9" w:rsidP="00343339">
            <w:pPr>
              <w:keepNext/>
              <w:keepLines/>
              <w:spacing w:after="0"/>
              <w:rPr>
                <w:del w:id="65" w:author="Anritsu" w:date="2024-01-29T10:18:00Z"/>
                <w:rFonts w:cs="Arial"/>
                <w:szCs w:val="16"/>
                <w:lang w:eastAsia="ja-JP"/>
              </w:rPr>
            </w:pPr>
            <w:del w:id="66" w:author="Anritsu" w:date="2024-01-29T10:18:00Z">
              <w:r w:rsidRPr="00A62BB0" w:rsidDel="00196ED9">
                <w:rPr>
                  <w:rFonts w:cs="Arial"/>
                  <w:szCs w:val="16"/>
                  <w:lang w:eastAsia="ja-JP"/>
                </w:rPr>
                <w:delText>EPRE ratio of OCNG DMRS to SSS</w:delText>
              </w:r>
            </w:del>
          </w:p>
        </w:tc>
        <w:tc>
          <w:tcPr>
            <w:tcW w:w="1701" w:type="dxa"/>
            <w:tcBorders>
              <w:bottom w:val="single" w:sz="4" w:space="0" w:color="auto"/>
            </w:tcBorders>
          </w:tcPr>
          <w:p w14:paraId="274492DA" w14:textId="1BA169F5" w:rsidR="00196ED9" w:rsidRPr="001C0E1B" w:rsidDel="00196ED9" w:rsidRDefault="00196ED9" w:rsidP="00343339">
            <w:pPr>
              <w:keepNext/>
              <w:keepLines/>
              <w:spacing w:after="0"/>
              <w:jc w:val="center"/>
              <w:rPr>
                <w:del w:id="67" w:author="Anritsu" w:date="2024-01-29T10:18:00Z"/>
                <w:rFonts w:ascii="Arial" w:hAnsi="Arial"/>
                <w:sz w:val="18"/>
              </w:rPr>
            </w:pPr>
            <w:del w:id="68" w:author="Anritsu" w:date="2024-01-29T10:18:00Z">
              <w:r w:rsidDel="00196ED9">
                <w:rPr>
                  <w:rFonts w:hint="eastAsia"/>
                </w:rPr>
                <w:delText>d</w:delText>
              </w:r>
              <w:r w:rsidDel="00196ED9">
                <w:delText>B</w:delText>
              </w:r>
            </w:del>
          </w:p>
        </w:tc>
        <w:tc>
          <w:tcPr>
            <w:tcW w:w="5154" w:type="dxa"/>
            <w:gridSpan w:val="3"/>
            <w:tcBorders>
              <w:top w:val="nil"/>
              <w:bottom w:val="nil"/>
            </w:tcBorders>
            <w:shd w:val="clear" w:color="auto" w:fill="auto"/>
          </w:tcPr>
          <w:p w14:paraId="0CC26C7F" w14:textId="1A6A8BE3" w:rsidR="00196ED9" w:rsidRPr="001C0E1B" w:rsidDel="00196ED9" w:rsidRDefault="00196ED9" w:rsidP="00343339">
            <w:pPr>
              <w:keepNext/>
              <w:keepLines/>
              <w:spacing w:after="0"/>
              <w:jc w:val="center"/>
              <w:rPr>
                <w:del w:id="69" w:author="Anritsu" w:date="2024-01-29T10:18:00Z"/>
                <w:rFonts w:ascii="Arial" w:hAnsi="Arial"/>
                <w:sz w:val="18"/>
              </w:rPr>
            </w:pPr>
          </w:p>
        </w:tc>
      </w:tr>
      <w:tr w:rsidR="00196ED9" w:rsidRPr="001C0E1B" w:rsidDel="00196ED9" w14:paraId="2F7C809E" w14:textId="5A1DCDBA" w:rsidTr="00343339">
        <w:trPr>
          <w:cantSplit/>
          <w:trHeight w:val="169"/>
          <w:jc w:val="center"/>
          <w:del w:id="70" w:author="Anritsu" w:date="2024-01-29T10:18:00Z"/>
        </w:trPr>
        <w:tc>
          <w:tcPr>
            <w:tcW w:w="2887" w:type="dxa"/>
            <w:gridSpan w:val="2"/>
            <w:tcBorders>
              <w:left w:val="single" w:sz="4" w:space="0" w:color="auto"/>
              <w:bottom w:val="single" w:sz="4" w:space="0" w:color="auto"/>
            </w:tcBorders>
            <w:vAlign w:val="center"/>
          </w:tcPr>
          <w:p w14:paraId="4E1AD058" w14:textId="07C58D68" w:rsidR="00196ED9" w:rsidRPr="001C0E1B" w:rsidDel="00196ED9" w:rsidRDefault="00196ED9" w:rsidP="00343339">
            <w:pPr>
              <w:keepNext/>
              <w:keepLines/>
              <w:spacing w:after="0"/>
              <w:rPr>
                <w:del w:id="71" w:author="Anritsu" w:date="2024-01-29T10:18:00Z"/>
                <w:rFonts w:ascii="Arial" w:hAnsi="Arial"/>
                <w:sz w:val="18"/>
              </w:rPr>
            </w:pPr>
            <w:del w:id="72" w:author="Anritsu" w:date="2024-01-29T10:18:00Z">
              <w:r w:rsidRPr="00A62BB0" w:rsidDel="00196ED9">
                <w:rPr>
                  <w:rFonts w:cs="Arial"/>
                  <w:szCs w:val="16"/>
                  <w:lang w:eastAsia="ja-JP"/>
                </w:rPr>
                <w:delText>EPRE ratio of OCNG to OCNG DMRS</w:delText>
              </w:r>
            </w:del>
          </w:p>
        </w:tc>
        <w:tc>
          <w:tcPr>
            <w:tcW w:w="1701" w:type="dxa"/>
            <w:tcBorders>
              <w:bottom w:val="single" w:sz="4" w:space="0" w:color="auto"/>
            </w:tcBorders>
          </w:tcPr>
          <w:p w14:paraId="75B7A14C" w14:textId="4FD20AD6" w:rsidR="00196ED9" w:rsidRPr="001C0E1B" w:rsidDel="00196ED9" w:rsidRDefault="00196ED9" w:rsidP="00343339">
            <w:pPr>
              <w:keepNext/>
              <w:keepLines/>
              <w:spacing w:after="0"/>
              <w:jc w:val="center"/>
              <w:rPr>
                <w:del w:id="73" w:author="Anritsu" w:date="2024-01-29T10:18:00Z"/>
                <w:rFonts w:ascii="Arial" w:hAnsi="Arial"/>
                <w:sz w:val="18"/>
              </w:rPr>
            </w:pPr>
            <w:del w:id="74" w:author="Anritsu" w:date="2024-01-29T10:18:00Z">
              <w:r w:rsidRPr="001C0E1B" w:rsidDel="00196ED9">
                <w:rPr>
                  <w:rFonts w:ascii="Arial" w:hAnsi="Arial"/>
                  <w:sz w:val="18"/>
                </w:rPr>
                <w:delText>dB</w:delText>
              </w:r>
            </w:del>
          </w:p>
        </w:tc>
        <w:tc>
          <w:tcPr>
            <w:tcW w:w="5154" w:type="dxa"/>
            <w:gridSpan w:val="3"/>
            <w:tcBorders>
              <w:top w:val="nil"/>
            </w:tcBorders>
            <w:shd w:val="clear" w:color="auto" w:fill="auto"/>
          </w:tcPr>
          <w:p w14:paraId="20B3DEF1" w14:textId="47F69779" w:rsidR="00196ED9" w:rsidRPr="001C0E1B" w:rsidDel="00196ED9" w:rsidRDefault="00196ED9" w:rsidP="00343339">
            <w:pPr>
              <w:keepNext/>
              <w:keepLines/>
              <w:spacing w:after="0"/>
              <w:jc w:val="center"/>
              <w:rPr>
                <w:del w:id="75" w:author="Anritsu" w:date="2024-01-29T10:18:00Z"/>
                <w:rFonts w:ascii="Arial" w:hAnsi="Arial"/>
                <w:sz w:val="18"/>
              </w:rPr>
            </w:pPr>
          </w:p>
        </w:tc>
      </w:tr>
      <w:tr w:rsidR="00196ED9" w:rsidRPr="001C0E1B" w:rsidDel="00196ED9" w14:paraId="52379023" w14:textId="472DE147" w:rsidTr="00343339">
        <w:trPr>
          <w:cantSplit/>
          <w:trHeight w:val="185"/>
          <w:jc w:val="center"/>
          <w:del w:id="76" w:author="Anritsu" w:date="2024-01-29T10:18:00Z"/>
        </w:trPr>
        <w:tc>
          <w:tcPr>
            <w:tcW w:w="1328" w:type="dxa"/>
            <w:tcBorders>
              <w:bottom w:val="nil"/>
            </w:tcBorders>
            <w:shd w:val="clear" w:color="auto" w:fill="auto"/>
          </w:tcPr>
          <w:p w14:paraId="565F08A9" w14:textId="3DC2C247" w:rsidR="00196ED9" w:rsidRPr="001C0E1B" w:rsidDel="00196ED9" w:rsidRDefault="00196ED9" w:rsidP="00343339">
            <w:pPr>
              <w:keepNext/>
              <w:keepLines/>
              <w:spacing w:after="0"/>
              <w:rPr>
                <w:del w:id="77" w:author="Anritsu" w:date="2024-01-29T10:18:00Z"/>
                <w:rFonts w:ascii="Arial" w:hAnsi="Arial"/>
                <w:sz w:val="18"/>
              </w:rPr>
            </w:pPr>
            <w:del w:id="78" w:author="Anritsu" w:date="2024-01-29T10:18:00Z">
              <w:r w:rsidRPr="001C0E1B" w:rsidDel="00196ED9">
                <w:rPr>
                  <w:rFonts w:ascii="Arial" w:hAnsi="Arial"/>
                  <w:sz w:val="18"/>
                </w:rPr>
                <w:delText>SNR on RLM-RS</w:delText>
              </w:r>
            </w:del>
          </w:p>
        </w:tc>
        <w:tc>
          <w:tcPr>
            <w:tcW w:w="1559" w:type="dxa"/>
          </w:tcPr>
          <w:p w14:paraId="16DC1E61" w14:textId="7196F398" w:rsidR="00196ED9" w:rsidRPr="001C0E1B" w:rsidDel="00196ED9" w:rsidRDefault="00196ED9" w:rsidP="00343339">
            <w:pPr>
              <w:keepNext/>
              <w:keepLines/>
              <w:spacing w:after="0"/>
              <w:rPr>
                <w:del w:id="79" w:author="Anritsu" w:date="2024-01-29T10:18:00Z"/>
                <w:rFonts w:ascii="Arial" w:hAnsi="Arial"/>
                <w:sz w:val="18"/>
              </w:rPr>
            </w:pPr>
            <w:del w:id="80" w:author="Anritsu" w:date="2024-01-29T10:18:00Z">
              <w:r w:rsidRPr="001C0E1B" w:rsidDel="00196ED9">
                <w:rPr>
                  <w:rFonts w:ascii="Arial" w:hAnsi="Arial"/>
                  <w:sz w:val="18"/>
                </w:rPr>
                <w:delText>Config 1</w:delText>
              </w:r>
            </w:del>
          </w:p>
        </w:tc>
        <w:tc>
          <w:tcPr>
            <w:tcW w:w="1701" w:type="dxa"/>
            <w:tcBorders>
              <w:bottom w:val="nil"/>
            </w:tcBorders>
            <w:shd w:val="clear" w:color="auto" w:fill="auto"/>
          </w:tcPr>
          <w:p w14:paraId="158620B2" w14:textId="3275AF4C" w:rsidR="00196ED9" w:rsidRPr="001C0E1B" w:rsidDel="00196ED9" w:rsidRDefault="00196ED9" w:rsidP="00343339">
            <w:pPr>
              <w:keepNext/>
              <w:keepLines/>
              <w:spacing w:after="0"/>
              <w:jc w:val="center"/>
              <w:rPr>
                <w:del w:id="81" w:author="Anritsu" w:date="2024-01-29T10:18:00Z"/>
                <w:rFonts w:ascii="Arial" w:hAnsi="Arial"/>
                <w:sz w:val="18"/>
              </w:rPr>
            </w:pPr>
            <w:del w:id="82" w:author="Anritsu" w:date="2024-01-29T10:18:00Z">
              <w:r w:rsidRPr="001C0E1B" w:rsidDel="00196ED9">
                <w:rPr>
                  <w:rFonts w:ascii="Arial" w:hAnsi="Arial"/>
                  <w:sz w:val="18"/>
                </w:rPr>
                <w:delText>dB</w:delText>
              </w:r>
            </w:del>
          </w:p>
        </w:tc>
        <w:tc>
          <w:tcPr>
            <w:tcW w:w="1718" w:type="dxa"/>
          </w:tcPr>
          <w:p w14:paraId="55A0FBA5" w14:textId="19ED677C" w:rsidR="00196ED9" w:rsidRPr="001C0E1B" w:rsidDel="00196ED9" w:rsidRDefault="00196ED9" w:rsidP="00343339">
            <w:pPr>
              <w:keepNext/>
              <w:keepLines/>
              <w:spacing w:after="0"/>
              <w:jc w:val="center"/>
              <w:rPr>
                <w:del w:id="83" w:author="Anritsu" w:date="2024-01-29T10:18:00Z"/>
                <w:rFonts w:ascii="Arial" w:hAnsi="Arial"/>
                <w:sz w:val="18"/>
              </w:rPr>
            </w:pPr>
            <w:del w:id="84" w:author="Anritsu" w:date="2024-01-29T10:18:00Z">
              <w:r w:rsidRPr="001C0E1B" w:rsidDel="00196ED9">
                <w:rPr>
                  <w:rFonts w:ascii="Arial" w:hAnsi="Arial"/>
                  <w:sz w:val="18"/>
                </w:rPr>
                <w:delText>1</w:delText>
              </w:r>
            </w:del>
          </w:p>
        </w:tc>
        <w:tc>
          <w:tcPr>
            <w:tcW w:w="1718" w:type="dxa"/>
          </w:tcPr>
          <w:p w14:paraId="1BE2BE83" w14:textId="130C53F3" w:rsidR="00196ED9" w:rsidRPr="001C0E1B" w:rsidDel="00196ED9" w:rsidRDefault="00196ED9" w:rsidP="00343339">
            <w:pPr>
              <w:keepNext/>
              <w:keepLines/>
              <w:spacing w:after="0"/>
              <w:jc w:val="center"/>
              <w:rPr>
                <w:del w:id="85" w:author="Anritsu" w:date="2024-01-29T10:18:00Z"/>
                <w:rFonts w:ascii="Arial" w:hAnsi="Arial"/>
                <w:sz w:val="18"/>
              </w:rPr>
            </w:pPr>
            <w:del w:id="86" w:author="Anritsu" w:date="2024-01-29T10:18:00Z">
              <w:r w:rsidRPr="001C0E1B" w:rsidDel="00196ED9">
                <w:rPr>
                  <w:rFonts w:ascii="Arial" w:hAnsi="Arial"/>
                  <w:sz w:val="18"/>
                </w:rPr>
                <w:delText>-7</w:delText>
              </w:r>
            </w:del>
          </w:p>
        </w:tc>
        <w:tc>
          <w:tcPr>
            <w:tcW w:w="1718" w:type="dxa"/>
          </w:tcPr>
          <w:p w14:paraId="64B36BB3" w14:textId="43F272E0" w:rsidR="00196ED9" w:rsidRPr="001C0E1B" w:rsidDel="00196ED9" w:rsidRDefault="00196ED9" w:rsidP="00343339">
            <w:pPr>
              <w:keepNext/>
              <w:keepLines/>
              <w:spacing w:after="0"/>
              <w:jc w:val="center"/>
              <w:rPr>
                <w:del w:id="87" w:author="Anritsu" w:date="2024-01-29T10:18:00Z"/>
                <w:rFonts w:ascii="Arial" w:hAnsi="Arial"/>
                <w:sz w:val="18"/>
              </w:rPr>
            </w:pPr>
            <w:del w:id="88" w:author="Anritsu" w:date="2024-01-29T10:18:00Z">
              <w:r w:rsidRPr="001C0E1B" w:rsidDel="00196ED9">
                <w:rPr>
                  <w:rFonts w:ascii="Arial" w:hAnsi="Arial"/>
                  <w:sz w:val="18"/>
                </w:rPr>
                <w:delText>-15</w:delText>
              </w:r>
            </w:del>
          </w:p>
        </w:tc>
      </w:tr>
      <w:tr w:rsidR="00196ED9" w:rsidRPr="001C0E1B" w:rsidDel="00196ED9" w14:paraId="7025A93B" w14:textId="64338D40" w:rsidTr="00343339">
        <w:trPr>
          <w:cantSplit/>
          <w:trHeight w:val="245"/>
          <w:jc w:val="center"/>
          <w:del w:id="89" w:author="Anritsu" w:date="2024-01-29T10:18:00Z"/>
        </w:trPr>
        <w:tc>
          <w:tcPr>
            <w:tcW w:w="1328" w:type="dxa"/>
            <w:tcBorders>
              <w:top w:val="nil"/>
              <w:bottom w:val="nil"/>
            </w:tcBorders>
            <w:shd w:val="clear" w:color="auto" w:fill="auto"/>
          </w:tcPr>
          <w:p w14:paraId="38A16DF3" w14:textId="46283BD5" w:rsidR="00196ED9" w:rsidRPr="001C0E1B" w:rsidDel="00196ED9" w:rsidRDefault="00196ED9" w:rsidP="00343339">
            <w:pPr>
              <w:keepNext/>
              <w:keepLines/>
              <w:spacing w:after="0"/>
              <w:rPr>
                <w:del w:id="90" w:author="Anritsu" w:date="2024-01-29T10:18:00Z"/>
                <w:rFonts w:ascii="Arial" w:hAnsi="Arial"/>
                <w:sz w:val="18"/>
              </w:rPr>
            </w:pPr>
          </w:p>
        </w:tc>
        <w:tc>
          <w:tcPr>
            <w:tcW w:w="1559" w:type="dxa"/>
          </w:tcPr>
          <w:p w14:paraId="2403D7F3" w14:textId="6BF8CE51" w:rsidR="00196ED9" w:rsidRPr="001C0E1B" w:rsidDel="00196ED9" w:rsidRDefault="00196ED9" w:rsidP="00343339">
            <w:pPr>
              <w:keepNext/>
              <w:keepLines/>
              <w:spacing w:after="0"/>
              <w:rPr>
                <w:del w:id="91" w:author="Anritsu" w:date="2024-01-29T10:18:00Z"/>
                <w:rFonts w:ascii="Arial" w:hAnsi="Arial"/>
                <w:sz w:val="18"/>
              </w:rPr>
            </w:pPr>
            <w:del w:id="92" w:author="Anritsu" w:date="2024-01-29T10:18:00Z">
              <w:r w:rsidRPr="001C0E1B" w:rsidDel="00196ED9">
                <w:rPr>
                  <w:rFonts w:ascii="Arial" w:hAnsi="Arial"/>
                  <w:sz w:val="18"/>
                </w:rPr>
                <w:delText>Config 2</w:delText>
              </w:r>
            </w:del>
          </w:p>
        </w:tc>
        <w:tc>
          <w:tcPr>
            <w:tcW w:w="1701" w:type="dxa"/>
            <w:tcBorders>
              <w:top w:val="nil"/>
              <w:bottom w:val="nil"/>
            </w:tcBorders>
            <w:shd w:val="clear" w:color="auto" w:fill="auto"/>
          </w:tcPr>
          <w:p w14:paraId="4280427E" w14:textId="430FF402" w:rsidR="00196ED9" w:rsidRPr="001C0E1B" w:rsidDel="00196ED9" w:rsidRDefault="00196ED9" w:rsidP="00343339">
            <w:pPr>
              <w:keepNext/>
              <w:keepLines/>
              <w:spacing w:after="0"/>
              <w:jc w:val="center"/>
              <w:rPr>
                <w:del w:id="93" w:author="Anritsu" w:date="2024-01-29T10:18:00Z"/>
                <w:rFonts w:ascii="Arial" w:hAnsi="Arial"/>
                <w:sz w:val="18"/>
              </w:rPr>
            </w:pPr>
          </w:p>
        </w:tc>
        <w:tc>
          <w:tcPr>
            <w:tcW w:w="1718" w:type="dxa"/>
          </w:tcPr>
          <w:p w14:paraId="4D83C4F9" w14:textId="5E29637C" w:rsidR="00196ED9" w:rsidRPr="001C0E1B" w:rsidDel="00196ED9" w:rsidRDefault="00196ED9" w:rsidP="00343339">
            <w:pPr>
              <w:keepNext/>
              <w:keepLines/>
              <w:spacing w:after="0"/>
              <w:jc w:val="center"/>
              <w:rPr>
                <w:del w:id="94" w:author="Anritsu" w:date="2024-01-29T10:18:00Z"/>
                <w:rFonts w:ascii="Arial" w:hAnsi="Arial"/>
                <w:sz w:val="18"/>
              </w:rPr>
            </w:pPr>
            <w:del w:id="95" w:author="Anritsu" w:date="2024-01-29T10:18:00Z">
              <w:r w:rsidRPr="001C0E1B" w:rsidDel="00196ED9">
                <w:rPr>
                  <w:rFonts w:ascii="Arial" w:hAnsi="Arial"/>
                  <w:sz w:val="18"/>
                </w:rPr>
                <w:delText>1</w:delText>
              </w:r>
            </w:del>
          </w:p>
        </w:tc>
        <w:tc>
          <w:tcPr>
            <w:tcW w:w="1718" w:type="dxa"/>
          </w:tcPr>
          <w:p w14:paraId="53285F32" w14:textId="794FC976" w:rsidR="00196ED9" w:rsidRPr="001C0E1B" w:rsidDel="00196ED9" w:rsidRDefault="00196ED9" w:rsidP="00343339">
            <w:pPr>
              <w:keepNext/>
              <w:keepLines/>
              <w:spacing w:after="0"/>
              <w:jc w:val="center"/>
              <w:rPr>
                <w:del w:id="96" w:author="Anritsu" w:date="2024-01-29T10:18:00Z"/>
                <w:rFonts w:ascii="Arial" w:hAnsi="Arial"/>
                <w:sz w:val="18"/>
              </w:rPr>
            </w:pPr>
            <w:del w:id="97" w:author="Anritsu" w:date="2024-01-29T10:18:00Z">
              <w:r w:rsidRPr="001C0E1B" w:rsidDel="00196ED9">
                <w:rPr>
                  <w:rFonts w:ascii="Arial" w:hAnsi="Arial"/>
                  <w:sz w:val="18"/>
                </w:rPr>
                <w:delText>-7</w:delText>
              </w:r>
            </w:del>
          </w:p>
        </w:tc>
        <w:tc>
          <w:tcPr>
            <w:tcW w:w="1718" w:type="dxa"/>
          </w:tcPr>
          <w:p w14:paraId="4ED8D9BB" w14:textId="20C5ED76" w:rsidR="00196ED9" w:rsidRPr="001C0E1B" w:rsidDel="00196ED9" w:rsidRDefault="00196ED9" w:rsidP="00343339">
            <w:pPr>
              <w:keepNext/>
              <w:keepLines/>
              <w:spacing w:after="0"/>
              <w:jc w:val="center"/>
              <w:rPr>
                <w:del w:id="98" w:author="Anritsu" w:date="2024-01-29T10:18:00Z"/>
                <w:rFonts w:ascii="Arial" w:hAnsi="Arial"/>
                <w:sz w:val="18"/>
              </w:rPr>
            </w:pPr>
            <w:del w:id="99" w:author="Anritsu" w:date="2024-01-29T10:18:00Z">
              <w:r w:rsidRPr="001C0E1B" w:rsidDel="00196ED9">
                <w:rPr>
                  <w:rFonts w:ascii="Arial" w:hAnsi="Arial"/>
                  <w:sz w:val="18"/>
                </w:rPr>
                <w:delText>-15</w:delText>
              </w:r>
            </w:del>
          </w:p>
        </w:tc>
      </w:tr>
      <w:tr w:rsidR="00196ED9" w:rsidRPr="001C0E1B" w:rsidDel="00196ED9" w14:paraId="2803ECDC" w14:textId="1B6859E6" w:rsidTr="00343339">
        <w:trPr>
          <w:cantSplit/>
          <w:trHeight w:val="135"/>
          <w:jc w:val="center"/>
          <w:del w:id="100" w:author="Anritsu" w:date="2024-01-29T10:18:00Z"/>
        </w:trPr>
        <w:tc>
          <w:tcPr>
            <w:tcW w:w="1328" w:type="dxa"/>
            <w:tcBorders>
              <w:top w:val="nil"/>
              <w:bottom w:val="single" w:sz="4" w:space="0" w:color="auto"/>
            </w:tcBorders>
            <w:shd w:val="clear" w:color="auto" w:fill="auto"/>
          </w:tcPr>
          <w:p w14:paraId="6FDA3584" w14:textId="28BEB1BC" w:rsidR="00196ED9" w:rsidRPr="001C0E1B" w:rsidDel="00196ED9" w:rsidRDefault="00196ED9" w:rsidP="00343339">
            <w:pPr>
              <w:keepNext/>
              <w:keepLines/>
              <w:spacing w:after="0"/>
              <w:rPr>
                <w:del w:id="101" w:author="Anritsu" w:date="2024-01-29T10:18:00Z"/>
                <w:rFonts w:ascii="Arial" w:hAnsi="Arial"/>
                <w:sz w:val="18"/>
              </w:rPr>
            </w:pPr>
          </w:p>
        </w:tc>
        <w:tc>
          <w:tcPr>
            <w:tcW w:w="1559" w:type="dxa"/>
          </w:tcPr>
          <w:p w14:paraId="2143F72D" w14:textId="615244C7" w:rsidR="00196ED9" w:rsidRPr="001C0E1B" w:rsidDel="00196ED9" w:rsidRDefault="00196ED9" w:rsidP="00343339">
            <w:pPr>
              <w:keepNext/>
              <w:keepLines/>
              <w:spacing w:after="0"/>
              <w:rPr>
                <w:del w:id="102" w:author="Anritsu" w:date="2024-01-29T10:18:00Z"/>
                <w:rFonts w:ascii="Arial" w:hAnsi="Arial"/>
                <w:sz w:val="18"/>
              </w:rPr>
            </w:pPr>
            <w:del w:id="103" w:author="Anritsu" w:date="2024-01-29T10:18:00Z">
              <w:r w:rsidRPr="001C0E1B" w:rsidDel="00196ED9">
                <w:rPr>
                  <w:rFonts w:ascii="Arial" w:hAnsi="Arial"/>
                  <w:sz w:val="18"/>
                </w:rPr>
                <w:delText>Config 3</w:delText>
              </w:r>
            </w:del>
          </w:p>
        </w:tc>
        <w:tc>
          <w:tcPr>
            <w:tcW w:w="1701" w:type="dxa"/>
            <w:tcBorders>
              <w:top w:val="nil"/>
              <w:bottom w:val="single" w:sz="4" w:space="0" w:color="auto"/>
            </w:tcBorders>
            <w:shd w:val="clear" w:color="auto" w:fill="auto"/>
          </w:tcPr>
          <w:p w14:paraId="476E3451" w14:textId="2C257ABC" w:rsidR="00196ED9" w:rsidRPr="001C0E1B" w:rsidDel="00196ED9" w:rsidRDefault="00196ED9" w:rsidP="00343339">
            <w:pPr>
              <w:keepNext/>
              <w:keepLines/>
              <w:spacing w:after="0"/>
              <w:jc w:val="center"/>
              <w:rPr>
                <w:del w:id="104" w:author="Anritsu" w:date="2024-01-29T10:18:00Z"/>
                <w:rFonts w:ascii="Arial" w:hAnsi="Arial"/>
                <w:sz w:val="18"/>
              </w:rPr>
            </w:pPr>
          </w:p>
        </w:tc>
        <w:tc>
          <w:tcPr>
            <w:tcW w:w="1718" w:type="dxa"/>
          </w:tcPr>
          <w:p w14:paraId="69D9DF64" w14:textId="6628F8C1" w:rsidR="00196ED9" w:rsidRPr="001C0E1B" w:rsidDel="00196ED9" w:rsidRDefault="00196ED9" w:rsidP="00343339">
            <w:pPr>
              <w:keepNext/>
              <w:keepLines/>
              <w:spacing w:after="0"/>
              <w:jc w:val="center"/>
              <w:rPr>
                <w:del w:id="105" w:author="Anritsu" w:date="2024-01-29T10:18:00Z"/>
                <w:rFonts w:ascii="Arial" w:hAnsi="Arial"/>
                <w:sz w:val="18"/>
              </w:rPr>
            </w:pPr>
            <w:del w:id="106" w:author="Anritsu" w:date="2024-01-29T10:18:00Z">
              <w:r w:rsidRPr="001C0E1B" w:rsidDel="00196ED9">
                <w:rPr>
                  <w:rFonts w:ascii="Arial" w:hAnsi="Arial"/>
                  <w:sz w:val="18"/>
                </w:rPr>
                <w:delText>1</w:delText>
              </w:r>
            </w:del>
          </w:p>
        </w:tc>
        <w:tc>
          <w:tcPr>
            <w:tcW w:w="1718" w:type="dxa"/>
          </w:tcPr>
          <w:p w14:paraId="665BE29B" w14:textId="2AD02073" w:rsidR="00196ED9" w:rsidRPr="001C0E1B" w:rsidDel="00196ED9" w:rsidRDefault="00196ED9" w:rsidP="00343339">
            <w:pPr>
              <w:keepNext/>
              <w:keepLines/>
              <w:spacing w:after="0"/>
              <w:jc w:val="center"/>
              <w:rPr>
                <w:del w:id="107" w:author="Anritsu" w:date="2024-01-29T10:18:00Z"/>
                <w:rFonts w:ascii="Arial" w:hAnsi="Arial"/>
                <w:sz w:val="18"/>
              </w:rPr>
            </w:pPr>
            <w:del w:id="108" w:author="Anritsu" w:date="2024-01-29T10:18:00Z">
              <w:r w:rsidRPr="001C0E1B" w:rsidDel="00196ED9">
                <w:rPr>
                  <w:rFonts w:ascii="Arial" w:hAnsi="Arial"/>
                  <w:sz w:val="18"/>
                </w:rPr>
                <w:delText>-7</w:delText>
              </w:r>
            </w:del>
          </w:p>
        </w:tc>
        <w:tc>
          <w:tcPr>
            <w:tcW w:w="1718" w:type="dxa"/>
          </w:tcPr>
          <w:p w14:paraId="6E1147FF" w14:textId="11058267" w:rsidR="00196ED9" w:rsidRPr="001C0E1B" w:rsidDel="00196ED9" w:rsidRDefault="00196ED9" w:rsidP="00343339">
            <w:pPr>
              <w:keepNext/>
              <w:keepLines/>
              <w:spacing w:after="0"/>
              <w:jc w:val="center"/>
              <w:rPr>
                <w:del w:id="109" w:author="Anritsu" w:date="2024-01-29T10:18:00Z"/>
                <w:rFonts w:ascii="Arial" w:hAnsi="Arial"/>
                <w:sz w:val="18"/>
              </w:rPr>
            </w:pPr>
            <w:del w:id="110" w:author="Anritsu" w:date="2024-01-29T10:18:00Z">
              <w:r w:rsidRPr="001C0E1B" w:rsidDel="00196ED9">
                <w:rPr>
                  <w:rFonts w:ascii="Arial" w:hAnsi="Arial"/>
                  <w:sz w:val="18"/>
                </w:rPr>
                <w:delText>-15</w:delText>
              </w:r>
            </w:del>
          </w:p>
        </w:tc>
      </w:tr>
      <w:tr w:rsidR="00196ED9" w:rsidRPr="001C0E1B" w:rsidDel="00196ED9" w14:paraId="0855369E" w14:textId="0FBFEEF0" w:rsidTr="00343339">
        <w:trPr>
          <w:cantSplit/>
          <w:trHeight w:val="189"/>
          <w:jc w:val="center"/>
          <w:del w:id="111" w:author="Anritsu" w:date="2024-01-29T10:18:00Z"/>
        </w:trPr>
        <w:tc>
          <w:tcPr>
            <w:tcW w:w="1328" w:type="dxa"/>
            <w:tcBorders>
              <w:bottom w:val="nil"/>
            </w:tcBorders>
            <w:shd w:val="clear" w:color="auto" w:fill="auto"/>
          </w:tcPr>
          <w:p w14:paraId="39A28B10" w14:textId="4DB45450" w:rsidR="00196ED9" w:rsidRPr="001C0E1B" w:rsidDel="00196ED9" w:rsidRDefault="00196ED9" w:rsidP="00343339">
            <w:pPr>
              <w:keepNext/>
              <w:keepLines/>
              <w:spacing w:after="0"/>
              <w:rPr>
                <w:del w:id="112" w:author="Anritsu" w:date="2024-01-29T10:18:00Z"/>
                <w:rFonts w:ascii="Arial" w:hAnsi="Arial"/>
                <w:sz w:val="18"/>
              </w:rPr>
            </w:pPr>
            <w:del w:id="113" w:author="Anritsu" w:date="2024-01-29T10:18:00Z">
              <w:r w:rsidRPr="001C0E1B" w:rsidDel="00196ED9">
                <w:rPr>
                  <w:rFonts w:ascii="Arial" w:hAnsi="Arial"/>
                  <w:sz w:val="18"/>
                </w:rPr>
                <w:object w:dxaOrig="420" w:dyaOrig="360" w14:anchorId="42EBB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2" o:title=""/>
                  </v:shape>
                  <o:OLEObject Type="Embed" ProgID="Equation.3" ShapeID="_x0000_i1025" DrawAspect="Content" ObjectID="_1769846947" r:id="rId13"/>
                </w:object>
              </w:r>
            </w:del>
          </w:p>
        </w:tc>
        <w:tc>
          <w:tcPr>
            <w:tcW w:w="1559" w:type="dxa"/>
          </w:tcPr>
          <w:p w14:paraId="2BBDC82B" w14:textId="72D28A40" w:rsidR="00196ED9" w:rsidRPr="001C0E1B" w:rsidDel="00196ED9" w:rsidRDefault="00196ED9" w:rsidP="00343339">
            <w:pPr>
              <w:keepNext/>
              <w:keepLines/>
              <w:spacing w:after="0"/>
              <w:rPr>
                <w:del w:id="114" w:author="Anritsu" w:date="2024-01-29T10:18:00Z"/>
                <w:rFonts w:ascii="Arial" w:hAnsi="Arial"/>
                <w:sz w:val="18"/>
              </w:rPr>
            </w:pPr>
            <w:del w:id="115" w:author="Anritsu" w:date="2024-01-29T10:18:00Z">
              <w:r w:rsidRPr="001C0E1B" w:rsidDel="00196ED9">
                <w:rPr>
                  <w:rFonts w:ascii="Arial" w:hAnsi="Arial"/>
                  <w:sz w:val="18"/>
                </w:rPr>
                <w:delText>Config 1</w:delText>
              </w:r>
            </w:del>
          </w:p>
        </w:tc>
        <w:tc>
          <w:tcPr>
            <w:tcW w:w="1701" w:type="dxa"/>
            <w:tcBorders>
              <w:bottom w:val="nil"/>
            </w:tcBorders>
            <w:shd w:val="clear" w:color="auto" w:fill="auto"/>
          </w:tcPr>
          <w:p w14:paraId="2AB4EDEB" w14:textId="5AFE7CAD" w:rsidR="00196ED9" w:rsidRPr="001C0E1B" w:rsidDel="00196ED9" w:rsidRDefault="00196ED9" w:rsidP="00343339">
            <w:pPr>
              <w:keepNext/>
              <w:keepLines/>
              <w:spacing w:after="0"/>
              <w:jc w:val="center"/>
              <w:rPr>
                <w:del w:id="116" w:author="Anritsu" w:date="2024-01-29T10:18:00Z"/>
                <w:rFonts w:ascii="Arial" w:hAnsi="Arial"/>
                <w:sz w:val="18"/>
              </w:rPr>
            </w:pPr>
            <w:del w:id="117" w:author="Anritsu" w:date="2024-01-29T10:18:00Z">
              <w:r w:rsidRPr="001C0E1B" w:rsidDel="00196ED9">
                <w:rPr>
                  <w:rFonts w:ascii="Arial" w:hAnsi="Arial"/>
                  <w:sz w:val="18"/>
                </w:rPr>
                <w:delText>dBm/15kHz</w:delText>
              </w:r>
            </w:del>
          </w:p>
        </w:tc>
        <w:tc>
          <w:tcPr>
            <w:tcW w:w="5154" w:type="dxa"/>
            <w:gridSpan w:val="3"/>
          </w:tcPr>
          <w:p w14:paraId="7A18111B" w14:textId="11D411EA" w:rsidR="00196ED9" w:rsidRPr="001C0E1B" w:rsidDel="00196ED9" w:rsidRDefault="00196ED9" w:rsidP="00343339">
            <w:pPr>
              <w:keepNext/>
              <w:keepLines/>
              <w:spacing w:after="0"/>
              <w:jc w:val="center"/>
              <w:rPr>
                <w:del w:id="118" w:author="Anritsu" w:date="2024-01-29T10:18:00Z"/>
                <w:rFonts w:ascii="Arial" w:hAnsi="Arial"/>
                <w:sz w:val="18"/>
              </w:rPr>
            </w:pPr>
            <w:del w:id="119" w:author="Anritsu" w:date="2024-01-29T10:18:00Z">
              <w:r w:rsidRPr="001C0E1B" w:rsidDel="00196ED9">
                <w:rPr>
                  <w:rFonts w:ascii="Arial" w:hAnsi="Arial"/>
                  <w:sz w:val="18"/>
                </w:rPr>
                <w:delText>-98</w:delText>
              </w:r>
            </w:del>
          </w:p>
        </w:tc>
      </w:tr>
      <w:tr w:rsidR="00196ED9" w:rsidRPr="001C0E1B" w:rsidDel="00196ED9" w14:paraId="27026B26" w14:textId="0591C17E" w:rsidTr="00343339">
        <w:trPr>
          <w:cantSplit/>
          <w:trHeight w:val="189"/>
          <w:jc w:val="center"/>
          <w:del w:id="120" w:author="Anritsu" w:date="2024-01-29T10:18:00Z"/>
        </w:trPr>
        <w:tc>
          <w:tcPr>
            <w:tcW w:w="1328" w:type="dxa"/>
            <w:tcBorders>
              <w:top w:val="nil"/>
              <w:bottom w:val="nil"/>
            </w:tcBorders>
            <w:shd w:val="clear" w:color="auto" w:fill="auto"/>
          </w:tcPr>
          <w:p w14:paraId="481CFDFA" w14:textId="513E381D" w:rsidR="00196ED9" w:rsidRPr="001C0E1B" w:rsidDel="00196ED9" w:rsidRDefault="00196ED9" w:rsidP="00343339">
            <w:pPr>
              <w:keepNext/>
              <w:keepLines/>
              <w:spacing w:after="0"/>
              <w:rPr>
                <w:del w:id="121" w:author="Anritsu" w:date="2024-01-29T10:18:00Z"/>
                <w:rFonts w:ascii="Arial" w:hAnsi="Arial"/>
                <w:sz w:val="18"/>
              </w:rPr>
            </w:pPr>
          </w:p>
        </w:tc>
        <w:tc>
          <w:tcPr>
            <w:tcW w:w="1559" w:type="dxa"/>
          </w:tcPr>
          <w:p w14:paraId="1B482A9A" w14:textId="02A72C22" w:rsidR="00196ED9" w:rsidRPr="001C0E1B" w:rsidDel="00196ED9" w:rsidRDefault="00196ED9" w:rsidP="00343339">
            <w:pPr>
              <w:keepNext/>
              <w:keepLines/>
              <w:spacing w:after="0"/>
              <w:rPr>
                <w:del w:id="122" w:author="Anritsu" w:date="2024-01-29T10:18:00Z"/>
                <w:rFonts w:ascii="Arial" w:hAnsi="Arial"/>
                <w:sz w:val="18"/>
              </w:rPr>
            </w:pPr>
            <w:del w:id="123" w:author="Anritsu" w:date="2024-01-29T10:18:00Z">
              <w:r w:rsidRPr="001C0E1B" w:rsidDel="00196ED9">
                <w:rPr>
                  <w:rFonts w:ascii="Arial" w:hAnsi="Arial"/>
                  <w:sz w:val="18"/>
                </w:rPr>
                <w:delText>Config 2</w:delText>
              </w:r>
            </w:del>
          </w:p>
        </w:tc>
        <w:tc>
          <w:tcPr>
            <w:tcW w:w="1701" w:type="dxa"/>
            <w:tcBorders>
              <w:top w:val="nil"/>
              <w:bottom w:val="nil"/>
            </w:tcBorders>
            <w:shd w:val="clear" w:color="auto" w:fill="auto"/>
          </w:tcPr>
          <w:p w14:paraId="3A971410" w14:textId="6254BE62" w:rsidR="00196ED9" w:rsidRPr="001C0E1B" w:rsidDel="00196ED9" w:rsidRDefault="00196ED9" w:rsidP="00343339">
            <w:pPr>
              <w:keepNext/>
              <w:keepLines/>
              <w:spacing w:after="0"/>
              <w:jc w:val="center"/>
              <w:rPr>
                <w:del w:id="124" w:author="Anritsu" w:date="2024-01-29T10:18:00Z"/>
                <w:rFonts w:ascii="Arial" w:hAnsi="Arial"/>
                <w:sz w:val="18"/>
              </w:rPr>
            </w:pPr>
          </w:p>
        </w:tc>
        <w:tc>
          <w:tcPr>
            <w:tcW w:w="5154" w:type="dxa"/>
            <w:gridSpan w:val="3"/>
          </w:tcPr>
          <w:p w14:paraId="50E9738B" w14:textId="1670EF1C" w:rsidR="00196ED9" w:rsidRPr="001C0E1B" w:rsidDel="00196ED9" w:rsidRDefault="00196ED9" w:rsidP="00343339">
            <w:pPr>
              <w:keepNext/>
              <w:keepLines/>
              <w:spacing w:after="0"/>
              <w:jc w:val="center"/>
              <w:rPr>
                <w:del w:id="125" w:author="Anritsu" w:date="2024-01-29T10:18:00Z"/>
                <w:rFonts w:ascii="Arial" w:hAnsi="Arial"/>
                <w:sz w:val="18"/>
              </w:rPr>
            </w:pPr>
            <w:del w:id="126" w:author="Anritsu" w:date="2024-01-29T10:18:00Z">
              <w:r w:rsidRPr="001C0E1B" w:rsidDel="00196ED9">
                <w:rPr>
                  <w:rFonts w:ascii="Arial" w:hAnsi="Arial"/>
                  <w:sz w:val="18"/>
                </w:rPr>
                <w:delText>-98</w:delText>
              </w:r>
            </w:del>
          </w:p>
        </w:tc>
      </w:tr>
      <w:tr w:rsidR="00196ED9" w:rsidRPr="001C0E1B" w:rsidDel="00196ED9" w14:paraId="68EE3259" w14:textId="491941F3" w:rsidTr="00343339">
        <w:trPr>
          <w:cantSplit/>
          <w:trHeight w:val="189"/>
          <w:jc w:val="center"/>
          <w:del w:id="127" w:author="Anritsu" w:date="2024-01-29T10:18:00Z"/>
        </w:trPr>
        <w:tc>
          <w:tcPr>
            <w:tcW w:w="1328" w:type="dxa"/>
            <w:tcBorders>
              <w:top w:val="nil"/>
            </w:tcBorders>
            <w:shd w:val="clear" w:color="auto" w:fill="auto"/>
          </w:tcPr>
          <w:p w14:paraId="22D54781" w14:textId="43B8BAB7" w:rsidR="00196ED9" w:rsidRPr="001C0E1B" w:rsidDel="00196ED9" w:rsidRDefault="00196ED9" w:rsidP="00343339">
            <w:pPr>
              <w:keepNext/>
              <w:keepLines/>
              <w:spacing w:after="0"/>
              <w:rPr>
                <w:del w:id="128" w:author="Anritsu" w:date="2024-01-29T10:18:00Z"/>
                <w:rFonts w:ascii="Arial" w:hAnsi="Arial"/>
                <w:sz w:val="18"/>
              </w:rPr>
            </w:pPr>
          </w:p>
        </w:tc>
        <w:tc>
          <w:tcPr>
            <w:tcW w:w="1559" w:type="dxa"/>
          </w:tcPr>
          <w:p w14:paraId="6B24EA44" w14:textId="48467EC5" w:rsidR="00196ED9" w:rsidRPr="001C0E1B" w:rsidDel="00196ED9" w:rsidRDefault="00196ED9" w:rsidP="00343339">
            <w:pPr>
              <w:keepNext/>
              <w:keepLines/>
              <w:spacing w:after="0"/>
              <w:rPr>
                <w:del w:id="129" w:author="Anritsu" w:date="2024-01-29T10:18:00Z"/>
                <w:rFonts w:ascii="Arial" w:hAnsi="Arial"/>
                <w:sz w:val="18"/>
              </w:rPr>
            </w:pPr>
            <w:del w:id="130" w:author="Anritsu" w:date="2024-01-29T10:18:00Z">
              <w:r w:rsidRPr="001C0E1B" w:rsidDel="00196ED9">
                <w:rPr>
                  <w:rFonts w:ascii="Arial" w:hAnsi="Arial"/>
                  <w:sz w:val="18"/>
                </w:rPr>
                <w:delText>Config 3</w:delText>
              </w:r>
            </w:del>
          </w:p>
        </w:tc>
        <w:tc>
          <w:tcPr>
            <w:tcW w:w="1701" w:type="dxa"/>
            <w:tcBorders>
              <w:top w:val="nil"/>
            </w:tcBorders>
            <w:shd w:val="clear" w:color="auto" w:fill="auto"/>
          </w:tcPr>
          <w:p w14:paraId="023C1AB5" w14:textId="537A1DC3" w:rsidR="00196ED9" w:rsidRPr="001C0E1B" w:rsidDel="00196ED9" w:rsidRDefault="00196ED9" w:rsidP="00343339">
            <w:pPr>
              <w:keepNext/>
              <w:keepLines/>
              <w:spacing w:after="0"/>
              <w:jc w:val="center"/>
              <w:rPr>
                <w:del w:id="131" w:author="Anritsu" w:date="2024-01-29T10:18:00Z"/>
                <w:rFonts w:ascii="Arial" w:hAnsi="Arial"/>
                <w:sz w:val="18"/>
              </w:rPr>
            </w:pPr>
          </w:p>
        </w:tc>
        <w:tc>
          <w:tcPr>
            <w:tcW w:w="5154" w:type="dxa"/>
            <w:gridSpan w:val="3"/>
          </w:tcPr>
          <w:p w14:paraId="56D949B9" w14:textId="0EE382B0" w:rsidR="00196ED9" w:rsidRPr="001C0E1B" w:rsidDel="00196ED9" w:rsidRDefault="00196ED9" w:rsidP="00343339">
            <w:pPr>
              <w:keepNext/>
              <w:keepLines/>
              <w:spacing w:after="0"/>
              <w:jc w:val="center"/>
              <w:rPr>
                <w:del w:id="132" w:author="Anritsu" w:date="2024-01-29T10:18:00Z"/>
                <w:rFonts w:ascii="Arial" w:hAnsi="Arial"/>
                <w:sz w:val="18"/>
              </w:rPr>
            </w:pPr>
            <w:del w:id="133" w:author="Anritsu" w:date="2024-01-29T10:18:00Z">
              <w:r w:rsidRPr="001C0E1B" w:rsidDel="00196ED9">
                <w:rPr>
                  <w:rFonts w:ascii="Arial" w:hAnsi="Arial"/>
                  <w:sz w:val="18"/>
                </w:rPr>
                <w:delText>-98</w:delText>
              </w:r>
            </w:del>
          </w:p>
        </w:tc>
      </w:tr>
      <w:tr w:rsidR="00196ED9" w:rsidRPr="001C0E1B" w:rsidDel="00196ED9" w14:paraId="48EE3D43" w14:textId="7EDCDFF6" w:rsidTr="00343339">
        <w:trPr>
          <w:cantSplit/>
          <w:trHeight w:val="207"/>
          <w:jc w:val="center"/>
          <w:del w:id="134" w:author="Anritsu" w:date="2024-01-29T10:18:00Z"/>
        </w:trPr>
        <w:tc>
          <w:tcPr>
            <w:tcW w:w="2887" w:type="dxa"/>
            <w:gridSpan w:val="2"/>
          </w:tcPr>
          <w:p w14:paraId="150E5FA5" w14:textId="54DA4DD4" w:rsidR="00196ED9" w:rsidRPr="001C0E1B" w:rsidDel="00196ED9" w:rsidRDefault="00196ED9" w:rsidP="00343339">
            <w:pPr>
              <w:keepNext/>
              <w:keepLines/>
              <w:spacing w:after="0"/>
              <w:rPr>
                <w:del w:id="135" w:author="Anritsu" w:date="2024-01-29T10:18:00Z"/>
                <w:rFonts w:ascii="Arial" w:hAnsi="Arial"/>
                <w:sz w:val="18"/>
              </w:rPr>
            </w:pPr>
            <w:del w:id="136" w:author="Anritsu" w:date="2024-01-29T10:18:00Z">
              <w:r w:rsidRPr="001C0E1B" w:rsidDel="00196ED9">
                <w:rPr>
                  <w:rFonts w:ascii="Arial" w:hAnsi="Arial"/>
                  <w:sz w:val="18"/>
                </w:rPr>
                <w:delText>Propagation condition</w:delText>
              </w:r>
            </w:del>
          </w:p>
        </w:tc>
        <w:tc>
          <w:tcPr>
            <w:tcW w:w="1701" w:type="dxa"/>
          </w:tcPr>
          <w:p w14:paraId="6377F237" w14:textId="55E89FA5" w:rsidR="00196ED9" w:rsidRPr="001C0E1B" w:rsidDel="00196ED9" w:rsidRDefault="00196ED9" w:rsidP="00343339">
            <w:pPr>
              <w:keepNext/>
              <w:keepLines/>
              <w:spacing w:after="0"/>
              <w:jc w:val="center"/>
              <w:rPr>
                <w:del w:id="137" w:author="Anritsu" w:date="2024-01-29T10:18:00Z"/>
                <w:rFonts w:ascii="Arial" w:hAnsi="Arial"/>
                <w:sz w:val="18"/>
              </w:rPr>
            </w:pPr>
          </w:p>
        </w:tc>
        <w:tc>
          <w:tcPr>
            <w:tcW w:w="5154" w:type="dxa"/>
            <w:gridSpan w:val="3"/>
            <w:shd w:val="clear" w:color="auto" w:fill="auto"/>
          </w:tcPr>
          <w:p w14:paraId="0B940771" w14:textId="61907B73" w:rsidR="00196ED9" w:rsidRPr="001C0E1B" w:rsidDel="00196ED9" w:rsidRDefault="00196ED9" w:rsidP="00343339">
            <w:pPr>
              <w:keepNext/>
              <w:keepLines/>
              <w:spacing w:after="0"/>
              <w:jc w:val="center"/>
              <w:rPr>
                <w:del w:id="138" w:author="Anritsu" w:date="2024-01-29T10:18:00Z"/>
                <w:rFonts w:ascii="Arial" w:hAnsi="Arial"/>
                <w:sz w:val="18"/>
              </w:rPr>
            </w:pPr>
            <w:del w:id="139" w:author="Anritsu" w:date="2024-01-29T10:18:00Z">
              <w:r w:rsidRPr="001C0E1B" w:rsidDel="00196ED9">
                <w:rPr>
                  <w:rFonts w:ascii="Arial" w:hAnsi="Arial"/>
                  <w:sz w:val="18"/>
                </w:rPr>
                <w:delText>TDL-C 300ns 100Hz</w:delText>
              </w:r>
            </w:del>
          </w:p>
        </w:tc>
      </w:tr>
      <w:tr w:rsidR="00196ED9" w:rsidRPr="001C0E1B" w:rsidDel="00196ED9" w14:paraId="1CFFC91C" w14:textId="25BCAEC0" w:rsidTr="00343339">
        <w:trPr>
          <w:cantSplit/>
          <w:trHeight w:val="2119"/>
          <w:jc w:val="center"/>
          <w:del w:id="140" w:author="Anritsu" w:date="2024-01-29T10:18:00Z"/>
        </w:trPr>
        <w:tc>
          <w:tcPr>
            <w:tcW w:w="9742" w:type="dxa"/>
            <w:gridSpan w:val="6"/>
          </w:tcPr>
          <w:p w14:paraId="76B10A8E" w14:textId="7423BCA3" w:rsidR="00196ED9" w:rsidRPr="001C0E1B" w:rsidDel="00196ED9" w:rsidRDefault="00196ED9" w:rsidP="00343339">
            <w:pPr>
              <w:keepNext/>
              <w:keepLines/>
              <w:spacing w:after="0"/>
              <w:ind w:left="851" w:hanging="851"/>
              <w:rPr>
                <w:del w:id="141" w:author="Anritsu" w:date="2024-01-29T10:18:00Z"/>
                <w:rFonts w:ascii="Arial" w:hAnsi="Arial"/>
                <w:sz w:val="18"/>
              </w:rPr>
            </w:pPr>
            <w:del w:id="142" w:author="Anritsu" w:date="2024-01-29T10:18:00Z">
              <w:r w:rsidRPr="001C0E1B" w:rsidDel="00196ED9">
                <w:rPr>
                  <w:rFonts w:ascii="Arial" w:hAnsi="Arial"/>
                  <w:sz w:val="18"/>
                </w:rPr>
                <w:delText>Note 1:</w:delText>
              </w:r>
              <w:r w:rsidRPr="001C0E1B" w:rsidDel="00196ED9">
                <w:rPr>
                  <w:rFonts w:ascii="Arial" w:hAnsi="Arial"/>
                  <w:sz w:val="18"/>
                </w:rPr>
                <w:tab/>
                <w:delText>OCNG shall be used such that the resources in Cell 1 are fully allocated and a constant total transmitted power spectral density is achieved for all OFDM symbols.</w:delText>
              </w:r>
            </w:del>
          </w:p>
          <w:p w14:paraId="00EED3EA" w14:textId="5CE9022B" w:rsidR="00196ED9" w:rsidRPr="001C0E1B" w:rsidDel="00196ED9" w:rsidRDefault="00196ED9" w:rsidP="00343339">
            <w:pPr>
              <w:keepNext/>
              <w:keepLines/>
              <w:spacing w:after="0"/>
              <w:ind w:left="851" w:hanging="851"/>
              <w:rPr>
                <w:del w:id="143" w:author="Anritsu" w:date="2024-01-29T10:18:00Z"/>
                <w:rFonts w:ascii="Arial" w:hAnsi="Arial"/>
                <w:sz w:val="18"/>
              </w:rPr>
            </w:pPr>
            <w:del w:id="144" w:author="Anritsu" w:date="2024-01-29T10:18:00Z">
              <w:r w:rsidRPr="001C0E1B" w:rsidDel="00196ED9">
                <w:rPr>
                  <w:rFonts w:ascii="Arial" w:hAnsi="Arial"/>
                  <w:sz w:val="18"/>
                </w:rPr>
                <w:delText>Note 2:</w:delText>
              </w:r>
              <w:r w:rsidRPr="001C0E1B" w:rsidDel="00196ED9">
                <w:rPr>
                  <w:rFonts w:ascii="Arial" w:hAnsi="Arial"/>
                  <w:sz w:val="18"/>
                </w:rPr>
                <w:tab/>
                <w:delText>The uplink resources for CSI reporting are assigned to the UE prior to the start of time period T1.</w:delText>
              </w:r>
            </w:del>
          </w:p>
          <w:p w14:paraId="654461E4" w14:textId="45AC71AB" w:rsidR="00196ED9" w:rsidRPr="001C0E1B" w:rsidDel="00196ED9" w:rsidRDefault="00196ED9" w:rsidP="00343339">
            <w:pPr>
              <w:keepNext/>
              <w:keepLines/>
              <w:spacing w:after="0"/>
              <w:ind w:left="851" w:hanging="851"/>
              <w:rPr>
                <w:del w:id="145" w:author="Anritsu" w:date="2024-01-29T10:18:00Z"/>
                <w:rFonts w:ascii="Arial" w:hAnsi="Arial"/>
                <w:sz w:val="18"/>
              </w:rPr>
            </w:pPr>
            <w:del w:id="146" w:author="Anritsu" w:date="2024-01-29T10:18:00Z">
              <w:r w:rsidRPr="001C0E1B" w:rsidDel="00196ED9">
                <w:rPr>
                  <w:rFonts w:ascii="Arial" w:hAnsi="Arial"/>
                  <w:sz w:val="18"/>
                </w:rPr>
                <w:delText>Note 3:</w:delText>
              </w:r>
              <w:r w:rsidRPr="001C0E1B" w:rsidDel="00196ED9">
                <w:rPr>
                  <w:rFonts w:ascii="Arial" w:hAnsi="Arial"/>
                  <w:sz w:val="18"/>
                </w:rPr>
                <w:tab/>
                <w:delText>NZP CSI-RS resource set configuration for CSI reporting are assigned to the UE prior to the start of time period T1.</w:delText>
              </w:r>
            </w:del>
          </w:p>
          <w:p w14:paraId="0B6C5647" w14:textId="01831694" w:rsidR="00196ED9" w:rsidRPr="001C0E1B" w:rsidDel="00196ED9" w:rsidRDefault="00196ED9" w:rsidP="00343339">
            <w:pPr>
              <w:keepNext/>
              <w:keepLines/>
              <w:spacing w:after="0"/>
              <w:ind w:left="851" w:hanging="851"/>
              <w:rPr>
                <w:del w:id="147" w:author="Anritsu" w:date="2024-01-29T10:18:00Z"/>
                <w:rFonts w:ascii="Arial" w:hAnsi="Arial"/>
                <w:sz w:val="18"/>
              </w:rPr>
            </w:pPr>
            <w:del w:id="148" w:author="Anritsu" w:date="2024-01-29T10:18:00Z">
              <w:r w:rsidRPr="001C0E1B" w:rsidDel="00196ED9">
                <w:rPr>
                  <w:rFonts w:ascii="Arial" w:hAnsi="Arial"/>
                  <w:sz w:val="18"/>
                </w:rPr>
                <w:delText>Note 4:</w:delText>
              </w:r>
              <w:r w:rsidRPr="001C0E1B" w:rsidDel="00196ED9">
                <w:rPr>
                  <w:rFonts w:ascii="Arial" w:hAnsi="Arial"/>
                  <w:sz w:val="18"/>
                </w:rPr>
                <w:tab/>
                <w:delText>Measurement gap configuration is assigned to the UE prior to the start of time period T1.</w:delText>
              </w:r>
            </w:del>
          </w:p>
          <w:p w14:paraId="563696B1" w14:textId="031EB88C" w:rsidR="00196ED9" w:rsidRPr="001C0E1B" w:rsidDel="00196ED9" w:rsidRDefault="00196ED9" w:rsidP="00343339">
            <w:pPr>
              <w:keepNext/>
              <w:keepLines/>
              <w:spacing w:after="0"/>
              <w:ind w:left="851" w:hanging="851"/>
              <w:rPr>
                <w:del w:id="149" w:author="Anritsu" w:date="2024-01-29T10:18:00Z"/>
                <w:rFonts w:ascii="Arial" w:hAnsi="Arial"/>
                <w:sz w:val="18"/>
              </w:rPr>
            </w:pPr>
            <w:del w:id="150" w:author="Anritsu" w:date="2024-01-29T10:18:00Z">
              <w:r w:rsidRPr="001C0E1B" w:rsidDel="00196ED9">
                <w:rPr>
                  <w:rFonts w:ascii="Arial" w:hAnsi="Arial"/>
                  <w:sz w:val="18"/>
                </w:rPr>
                <w:delText>Note 5:</w:delText>
              </w:r>
              <w:r w:rsidRPr="001C0E1B" w:rsidDel="00196ED9">
                <w:rPr>
                  <w:rFonts w:ascii="Arial" w:hAnsi="Arial"/>
                  <w:sz w:val="18"/>
                </w:rPr>
                <w:tab/>
                <w:delText>The timers and layer 3 filtering related parameters are configured prior to the start of time period T1.</w:delText>
              </w:r>
            </w:del>
          </w:p>
          <w:p w14:paraId="073FE749" w14:textId="6118DC38" w:rsidR="00196ED9" w:rsidRPr="001C0E1B" w:rsidDel="00196ED9" w:rsidRDefault="00196ED9" w:rsidP="00343339">
            <w:pPr>
              <w:keepNext/>
              <w:keepLines/>
              <w:spacing w:after="0"/>
              <w:ind w:left="851" w:hanging="851"/>
              <w:rPr>
                <w:del w:id="151" w:author="Anritsu" w:date="2024-01-29T10:18:00Z"/>
                <w:rFonts w:ascii="Arial" w:hAnsi="Arial"/>
                <w:sz w:val="18"/>
              </w:rPr>
            </w:pPr>
            <w:del w:id="152" w:author="Anritsu" w:date="2024-01-29T10:18:00Z">
              <w:r w:rsidRPr="001C0E1B" w:rsidDel="00196ED9">
                <w:rPr>
                  <w:rFonts w:ascii="Arial" w:hAnsi="Arial"/>
                  <w:sz w:val="18"/>
                </w:rPr>
                <w:delText>Note 6:</w:delText>
              </w:r>
              <w:r w:rsidRPr="001C0E1B" w:rsidDel="00196ED9">
                <w:rPr>
                  <w:rFonts w:ascii="Arial" w:hAnsi="Arial"/>
                  <w:sz w:val="18"/>
                </w:rPr>
                <w:tab/>
                <w:delText>The signal contains PDCCH for UEs other than the device under test as part of OCNG.</w:delText>
              </w:r>
            </w:del>
          </w:p>
          <w:p w14:paraId="39988CF9" w14:textId="55490F3A" w:rsidR="00196ED9" w:rsidRPr="001C0E1B" w:rsidDel="00196ED9" w:rsidRDefault="00196ED9" w:rsidP="00343339">
            <w:pPr>
              <w:keepNext/>
              <w:keepLines/>
              <w:spacing w:after="0"/>
              <w:ind w:left="851" w:hanging="851"/>
              <w:rPr>
                <w:del w:id="153" w:author="Anritsu" w:date="2024-01-29T10:18:00Z"/>
                <w:rFonts w:ascii="Arial" w:hAnsi="Arial"/>
                <w:sz w:val="18"/>
              </w:rPr>
            </w:pPr>
            <w:del w:id="154" w:author="Anritsu" w:date="2024-01-29T10:18:00Z">
              <w:r w:rsidRPr="001C0E1B" w:rsidDel="00196ED9">
                <w:rPr>
                  <w:rFonts w:ascii="Arial" w:hAnsi="Arial"/>
                  <w:sz w:val="18"/>
                </w:rPr>
                <w:delText>Note 7:</w:delText>
              </w:r>
              <w:r w:rsidRPr="001C0E1B" w:rsidDel="00196ED9">
                <w:rPr>
                  <w:rFonts w:ascii="Arial" w:hAnsi="Arial"/>
                  <w:sz w:val="18"/>
                </w:rPr>
                <w:tab/>
                <w:delText>SNR levels correspond to the signal to noise ratio over the SSS REs.</w:delText>
              </w:r>
            </w:del>
          </w:p>
          <w:p w14:paraId="2C6501CD" w14:textId="3C7E5EDA" w:rsidR="00196ED9" w:rsidRPr="001C0E1B" w:rsidDel="00196ED9" w:rsidRDefault="00196ED9" w:rsidP="00343339">
            <w:pPr>
              <w:keepNext/>
              <w:keepLines/>
              <w:spacing w:after="0"/>
              <w:ind w:left="851" w:hanging="851"/>
              <w:rPr>
                <w:del w:id="155" w:author="Anritsu" w:date="2024-01-29T10:18:00Z"/>
                <w:rFonts w:ascii="Arial" w:hAnsi="Arial"/>
                <w:sz w:val="18"/>
              </w:rPr>
            </w:pPr>
            <w:del w:id="156" w:author="Anritsu" w:date="2024-01-29T10:18:00Z">
              <w:r w:rsidRPr="001C0E1B" w:rsidDel="00196ED9">
                <w:rPr>
                  <w:rFonts w:ascii="Arial" w:hAnsi="Arial"/>
                  <w:sz w:val="18"/>
                </w:rPr>
                <w:delText>Note 8:</w:delText>
              </w:r>
              <w:r w:rsidRPr="001C0E1B" w:rsidDel="00196ED9">
                <w:rPr>
                  <w:rFonts w:ascii="Arial" w:hAnsi="Arial"/>
                  <w:sz w:val="18"/>
                </w:rPr>
                <w:tab/>
                <w:delText>The SNR in time periods T1, T2 and T3 is denoted as SNR1, SNR2 and SNR3 respectively in figure A.6.5.1.7.1-1.</w:delText>
              </w:r>
            </w:del>
          </w:p>
          <w:p w14:paraId="3A02EB0B" w14:textId="3D84ABB9" w:rsidR="00196ED9" w:rsidRPr="001C0E1B" w:rsidDel="00196ED9" w:rsidRDefault="00196ED9" w:rsidP="00343339">
            <w:pPr>
              <w:pStyle w:val="TAN"/>
              <w:rPr>
                <w:del w:id="157" w:author="Anritsu" w:date="2024-01-29T10:18:00Z"/>
              </w:rPr>
            </w:pPr>
            <w:del w:id="158" w:author="Anritsu" w:date="2024-01-29T10:18:00Z">
              <w:r w:rsidRPr="001C0E1B" w:rsidDel="00196ED9">
                <w:delText>Note 9:</w:delText>
              </w:r>
              <w:r w:rsidRPr="001C0E1B" w:rsidDel="00196ED9">
                <w:tab/>
                <w:delText xml:space="preserve">The SNR values are specified for testing a UE which supports 2RX on at least one band. For testing of a UE which supports 4RX on all bands, the SNR during T3 is specified in clause </w:delText>
              </w:r>
              <w:r w:rsidRPr="001C0E1B" w:rsidDel="00196ED9">
                <w:rPr>
                  <w:snapToGrid w:val="0"/>
                </w:rPr>
                <w:delText>A.3.6.1.1</w:delText>
              </w:r>
              <w:r w:rsidRPr="001C0E1B" w:rsidDel="00196ED9">
                <w:delText>.</w:delText>
              </w:r>
            </w:del>
          </w:p>
        </w:tc>
      </w:tr>
      <w:tr w:rsidR="00196ED9" w:rsidRPr="001C0E1B" w14:paraId="6DD421D3" w14:textId="77777777" w:rsidTr="00343339">
        <w:trPr>
          <w:cantSplit/>
          <w:trHeight w:val="169"/>
          <w:jc w:val="center"/>
          <w:ins w:id="159" w:author="Anritsu" w:date="2024-01-29T10:19:00Z"/>
        </w:trPr>
        <w:tc>
          <w:tcPr>
            <w:tcW w:w="2887" w:type="dxa"/>
            <w:gridSpan w:val="2"/>
            <w:vMerge w:val="restart"/>
            <w:tcBorders>
              <w:top w:val="single" w:sz="4" w:space="0" w:color="auto"/>
              <w:left w:val="single" w:sz="4" w:space="0" w:color="auto"/>
            </w:tcBorders>
            <w:shd w:val="clear" w:color="auto" w:fill="auto"/>
          </w:tcPr>
          <w:p w14:paraId="11259A5F" w14:textId="77777777" w:rsidR="00196ED9" w:rsidRPr="001C0E1B" w:rsidRDefault="00196ED9" w:rsidP="00343339">
            <w:pPr>
              <w:pStyle w:val="TAH"/>
              <w:rPr>
                <w:ins w:id="160" w:author="Anritsu" w:date="2024-01-29T10:19:00Z"/>
              </w:rPr>
            </w:pPr>
            <w:ins w:id="161" w:author="Anritsu" w:date="2024-01-29T10:19:00Z">
              <w:r w:rsidRPr="001C0E1B">
                <w:t>Parameter</w:t>
              </w:r>
            </w:ins>
          </w:p>
        </w:tc>
        <w:tc>
          <w:tcPr>
            <w:tcW w:w="1701" w:type="dxa"/>
            <w:vMerge w:val="restart"/>
            <w:tcBorders>
              <w:top w:val="single" w:sz="4" w:space="0" w:color="auto"/>
            </w:tcBorders>
            <w:shd w:val="clear" w:color="auto" w:fill="auto"/>
          </w:tcPr>
          <w:p w14:paraId="6A9FF52B" w14:textId="77777777" w:rsidR="00196ED9" w:rsidRPr="001C0E1B" w:rsidRDefault="00196ED9" w:rsidP="00343339">
            <w:pPr>
              <w:pStyle w:val="TAH"/>
              <w:rPr>
                <w:ins w:id="162" w:author="Anritsu" w:date="2024-01-29T10:19:00Z"/>
              </w:rPr>
            </w:pPr>
            <w:ins w:id="163" w:author="Anritsu" w:date="2024-01-29T10:19:00Z">
              <w:r w:rsidRPr="001C0E1B">
                <w:t>Unit</w:t>
              </w:r>
            </w:ins>
          </w:p>
        </w:tc>
        <w:tc>
          <w:tcPr>
            <w:tcW w:w="5154" w:type="dxa"/>
            <w:gridSpan w:val="3"/>
            <w:tcBorders>
              <w:top w:val="single" w:sz="4" w:space="0" w:color="auto"/>
            </w:tcBorders>
          </w:tcPr>
          <w:p w14:paraId="158D6E7B" w14:textId="77777777" w:rsidR="00196ED9" w:rsidRPr="001C0E1B" w:rsidRDefault="00196ED9" w:rsidP="00343339">
            <w:pPr>
              <w:pStyle w:val="TAH"/>
              <w:rPr>
                <w:ins w:id="164" w:author="Anritsu" w:date="2024-01-29T10:19:00Z"/>
              </w:rPr>
            </w:pPr>
            <w:ins w:id="165" w:author="Anritsu" w:date="2024-01-29T10:19:00Z">
              <w:r w:rsidRPr="001C0E1B">
                <w:t>Test 1</w:t>
              </w:r>
            </w:ins>
          </w:p>
        </w:tc>
      </w:tr>
      <w:tr w:rsidR="00196ED9" w:rsidRPr="001C0E1B" w14:paraId="01D9AFC0" w14:textId="77777777" w:rsidTr="00343339">
        <w:trPr>
          <w:cantSplit/>
          <w:trHeight w:val="191"/>
          <w:jc w:val="center"/>
          <w:ins w:id="166" w:author="Anritsu" w:date="2024-01-29T10:19:00Z"/>
        </w:trPr>
        <w:tc>
          <w:tcPr>
            <w:tcW w:w="2887" w:type="dxa"/>
            <w:gridSpan w:val="2"/>
            <w:vMerge/>
            <w:tcBorders>
              <w:left w:val="single" w:sz="4" w:space="0" w:color="auto"/>
              <w:bottom w:val="single" w:sz="4" w:space="0" w:color="auto"/>
            </w:tcBorders>
            <w:shd w:val="clear" w:color="auto" w:fill="auto"/>
          </w:tcPr>
          <w:p w14:paraId="7E227DE1" w14:textId="77777777" w:rsidR="00196ED9" w:rsidRPr="001C0E1B" w:rsidRDefault="00196ED9" w:rsidP="00343339">
            <w:pPr>
              <w:pStyle w:val="TAH"/>
              <w:rPr>
                <w:ins w:id="167" w:author="Anritsu" w:date="2024-01-29T10:19:00Z"/>
              </w:rPr>
            </w:pPr>
          </w:p>
        </w:tc>
        <w:tc>
          <w:tcPr>
            <w:tcW w:w="1701" w:type="dxa"/>
            <w:vMerge/>
            <w:tcBorders>
              <w:bottom w:val="single" w:sz="4" w:space="0" w:color="auto"/>
            </w:tcBorders>
            <w:shd w:val="clear" w:color="auto" w:fill="auto"/>
          </w:tcPr>
          <w:p w14:paraId="0C44260A" w14:textId="77777777" w:rsidR="00196ED9" w:rsidRPr="001C0E1B" w:rsidRDefault="00196ED9" w:rsidP="00343339">
            <w:pPr>
              <w:pStyle w:val="TAH"/>
              <w:rPr>
                <w:ins w:id="168" w:author="Anritsu" w:date="2024-01-29T10:19:00Z"/>
              </w:rPr>
            </w:pPr>
          </w:p>
        </w:tc>
        <w:tc>
          <w:tcPr>
            <w:tcW w:w="1718" w:type="dxa"/>
            <w:tcBorders>
              <w:bottom w:val="single" w:sz="4" w:space="0" w:color="auto"/>
            </w:tcBorders>
          </w:tcPr>
          <w:p w14:paraId="2D740681" w14:textId="77777777" w:rsidR="00196ED9" w:rsidRPr="001C0E1B" w:rsidRDefault="00196ED9" w:rsidP="00343339">
            <w:pPr>
              <w:pStyle w:val="TAH"/>
              <w:rPr>
                <w:ins w:id="169" w:author="Anritsu" w:date="2024-01-29T10:19:00Z"/>
              </w:rPr>
            </w:pPr>
            <w:ins w:id="170" w:author="Anritsu" w:date="2024-01-29T10:19:00Z">
              <w:r w:rsidRPr="001C0E1B">
                <w:t>T1</w:t>
              </w:r>
            </w:ins>
          </w:p>
        </w:tc>
        <w:tc>
          <w:tcPr>
            <w:tcW w:w="1718" w:type="dxa"/>
            <w:tcBorders>
              <w:bottom w:val="single" w:sz="4" w:space="0" w:color="auto"/>
            </w:tcBorders>
          </w:tcPr>
          <w:p w14:paraId="572A5788" w14:textId="77777777" w:rsidR="00196ED9" w:rsidRPr="001C0E1B" w:rsidRDefault="00196ED9" w:rsidP="00343339">
            <w:pPr>
              <w:pStyle w:val="TAH"/>
              <w:rPr>
                <w:ins w:id="171" w:author="Anritsu" w:date="2024-01-29T10:19:00Z"/>
              </w:rPr>
            </w:pPr>
            <w:ins w:id="172" w:author="Anritsu" w:date="2024-01-29T10:19:00Z">
              <w:r w:rsidRPr="001C0E1B">
                <w:t>T2</w:t>
              </w:r>
            </w:ins>
          </w:p>
        </w:tc>
        <w:tc>
          <w:tcPr>
            <w:tcW w:w="1718" w:type="dxa"/>
            <w:tcBorders>
              <w:bottom w:val="single" w:sz="4" w:space="0" w:color="auto"/>
            </w:tcBorders>
          </w:tcPr>
          <w:p w14:paraId="0E6CDFFD" w14:textId="77777777" w:rsidR="00196ED9" w:rsidRPr="001C0E1B" w:rsidRDefault="00196ED9" w:rsidP="00343339">
            <w:pPr>
              <w:pStyle w:val="TAH"/>
              <w:rPr>
                <w:ins w:id="173" w:author="Anritsu" w:date="2024-01-29T10:19:00Z"/>
              </w:rPr>
            </w:pPr>
            <w:ins w:id="174" w:author="Anritsu" w:date="2024-01-29T10:19:00Z">
              <w:r w:rsidRPr="001C0E1B">
                <w:t>T3</w:t>
              </w:r>
            </w:ins>
          </w:p>
        </w:tc>
      </w:tr>
      <w:tr w:rsidR="00196ED9" w:rsidRPr="001C0E1B" w14:paraId="0AA70377" w14:textId="77777777" w:rsidTr="00343339">
        <w:trPr>
          <w:cantSplit/>
          <w:trHeight w:val="169"/>
          <w:jc w:val="center"/>
          <w:ins w:id="175" w:author="Anritsu" w:date="2024-01-29T10:19:00Z"/>
        </w:trPr>
        <w:tc>
          <w:tcPr>
            <w:tcW w:w="2887" w:type="dxa"/>
            <w:gridSpan w:val="2"/>
            <w:tcBorders>
              <w:left w:val="single" w:sz="4" w:space="0" w:color="auto"/>
              <w:bottom w:val="single" w:sz="4" w:space="0" w:color="auto"/>
            </w:tcBorders>
          </w:tcPr>
          <w:p w14:paraId="17380D21" w14:textId="77777777" w:rsidR="00196ED9" w:rsidRPr="001C0E1B" w:rsidRDefault="00196ED9" w:rsidP="00343339">
            <w:pPr>
              <w:keepNext/>
              <w:keepLines/>
              <w:spacing w:after="0"/>
              <w:rPr>
                <w:ins w:id="176" w:author="Anritsu" w:date="2024-01-29T10:19:00Z"/>
                <w:rFonts w:ascii="Arial" w:hAnsi="Arial"/>
                <w:sz w:val="18"/>
              </w:rPr>
            </w:pPr>
            <w:ins w:id="177" w:author="Anritsu" w:date="2024-01-29T10:19: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3367B2">
                <w:t>PDCCH_beta</w:t>
              </w:r>
              <w:proofErr w:type="spellEnd"/>
            </w:ins>
          </w:p>
        </w:tc>
        <w:tc>
          <w:tcPr>
            <w:tcW w:w="1701" w:type="dxa"/>
            <w:tcBorders>
              <w:bottom w:val="single" w:sz="4" w:space="0" w:color="auto"/>
            </w:tcBorders>
          </w:tcPr>
          <w:p w14:paraId="5C5C5D31" w14:textId="77777777" w:rsidR="00196ED9" w:rsidRPr="001C0E1B" w:rsidRDefault="00196ED9" w:rsidP="00343339">
            <w:pPr>
              <w:keepNext/>
              <w:keepLines/>
              <w:spacing w:after="0"/>
              <w:jc w:val="center"/>
              <w:rPr>
                <w:ins w:id="178" w:author="Anritsu" w:date="2024-01-29T10:19:00Z"/>
                <w:rFonts w:ascii="Arial" w:hAnsi="Arial"/>
                <w:sz w:val="18"/>
              </w:rPr>
            </w:pPr>
            <w:ins w:id="179" w:author="Anritsu" w:date="2024-01-29T10:19:00Z">
              <w:r w:rsidRPr="001C0E1B">
                <w:rPr>
                  <w:rFonts w:ascii="Arial" w:hAnsi="Arial"/>
                  <w:sz w:val="18"/>
                </w:rPr>
                <w:t>dB</w:t>
              </w:r>
            </w:ins>
          </w:p>
        </w:tc>
        <w:tc>
          <w:tcPr>
            <w:tcW w:w="5154" w:type="dxa"/>
            <w:gridSpan w:val="3"/>
            <w:shd w:val="clear" w:color="auto" w:fill="auto"/>
          </w:tcPr>
          <w:p w14:paraId="5E70061A" w14:textId="77777777" w:rsidR="00196ED9" w:rsidRPr="001C0E1B" w:rsidRDefault="00196ED9" w:rsidP="00343339">
            <w:pPr>
              <w:keepNext/>
              <w:keepLines/>
              <w:spacing w:after="0"/>
              <w:jc w:val="center"/>
              <w:rPr>
                <w:ins w:id="180" w:author="Anritsu" w:date="2024-01-29T10:19:00Z"/>
                <w:rFonts w:ascii="Arial" w:hAnsi="Arial"/>
                <w:sz w:val="18"/>
              </w:rPr>
            </w:pPr>
            <w:ins w:id="181" w:author="Anritsu" w:date="2024-01-29T10:19:00Z">
              <w:r w:rsidRPr="001C0E1B">
                <w:rPr>
                  <w:rFonts w:ascii="Arial" w:hAnsi="Arial"/>
                  <w:sz w:val="18"/>
                </w:rPr>
                <w:t>4</w:t>
              </w:r>
            </w:ins>
          </w:p>
        </w:tc>
      </w:tr>
      <w:tr w:rsidR="00196ED9" w:rsidRPr="001C0E1B" w14:paraId="4BAD6B85" w14:textId="77777777" w:rsidTr="00D52E03">
        <w:trPr>
          <w:cantSplit/>
          <w:trHeight w:val="180"/>
          <w:jc w:val="center"/>
          <w:ins w:id="182" w:author="Anritsu" w:date="2024-01-29T10:19:00Z"/>
        </w:trPr>
        <w:tc>
          <w:tcPr>
            <w:tcW w:w="2887" w:type="dxa"/>
            <w:gridSpan w:val="2"/>
            <w:tcBorders>
              <w:left w:val="single" w:sz="4" w:space="0" w:color="auto"/>
              <w:bottom w:val="single" w:sz="4" w:space="0" w:color="auto"/>
            </w:tcBorders>
          </w:tcPr>
          <w:p w14:paraId="443CB4E9" w14:textId="77777777" w:rsidR="00196ED9" w:rsidRPr="001C0E1B" w:rsidRDefault="00196ED9" w:rsidP="00343339">
            <w:pPr>
              <w:keepNext/>
              <w:keepLines/>
              <w:spacing w:after="0"/>
              <w:rPr>
                <w:ins w:id="183" w:author="Anritsu" w:date="2024-01-29T10:19:00Z"/>
                <w:rFonts w:ascii="Arial" w:hAnsi="Arial"/>
                <w:sz w:val="18"/>
              </w:rPr>
            </w:pPr>
            <w:ins w:id="184" w:author="Anritsu" w:date="2024-01-29T10:19: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3367B2">
                <w:t>PDCCH_DMRS_beta</w:t>
              </w:r>
              <w:proofErr w:type="spellEnd"/>
            </w:ins>
          </w:p>
        </w:tc>
        <w:tc>
          <w:tcPr>
            <w:tcW w:w="1701" w:type="dxa"/>
            <w:tcBorders>
              <w:bottom w:val="single" w:sz="4" w:space="0" w:color="auto"/>
            </w:tcBorders>
          </w:tcPr>
          <w:p w14:paraId="67F52FD3" w14:textId="77777777" w:rsidR="00196ED9" w:rsidRPr="001C0E1B" w:rsidRDefault="00196ED9" w:rsidP="00343339">
            <w:pPr>
              <w:keepNext/>
              <w:keepLines/>
              <w:spacing w:after="0"/>
              <w:jc w:val="center"/>
              <w:rPr>
                <w:ins w:id="185" w:author="Anritsu" w:date="2024-01-29T10:19:00Z"/>
                <w:rFonts w:ascii="Arial" w:hAnsi="Arial"/>
                <w:sz w:val="18"/>
              </w:rPr>
            </w:pPr>
            <w:ins w:id="186" w:author="Anritsu" w:date="2024-01-29T10:19:00Z">
              <w:r w:rsidRPr="001C0E1B">
                <w:rPr>
                  <w:rFonts w:ascii="Arial" w:hAnsi="Arial"/>
                  <w:sz w:val="18"/>
                </w:rPr>
                <w:t>dB</w:t>
              </w:r>
            </w:ins>
          </w:p>
        </w:tc>
        <w:tc>
          <w:tcPr>
            <w:tcW w:w="5154" w:type="dxa"/>
            <w:gridSpan w:val="3"/>
            <w:vMerge w:val="restart"/>
            <w:shd w:val="clear" w:color="auto" w:fill="auto"/>
            <w:vAlign w:val="center"/>
          </w:tcPr>
          <w:p w14:paraId="4438A20B" w14:textId="77777777" w:rsidR="00196ED9" w:rsidRPr="001C0E1B" w:rsidRDefault="00196ED9" w:rsidP="00D52E03">
            <w:pPr>
              <w:keepNext/>
              <w:keepLines/>
              <w:spacing w:after="0"/>
              <w:jc w:val="center"/>
              <w:rPr>
                <w:ins w:id="187" w:author="Anritsu" w:date="2024-01-29T10:19:00Z"/>
                <w:rFonts w:ascii="Arial" w:hAnsi="Arial"/>
                <w:sz w:val="18"/>
              </w:rPr>
            </w:pPr>
            <w:ins w:id="188" w:author="Anritsu" w:date="2024-01-29T10:19:00Z">
              <w:r w:rsidRPr="001C0E1B">
                <w:rPr>
                  <w:rFonts w:ascii="Arial" w:hAnsi="Arial"/>
                  <w:sz w:val="18"/>
                </w:rPr>
                <w:t>0</w:t>
              </w:r>
            </w:ins>
          </w:p>
        </w:tc>
      </w:tr>
      <w:tr w:rsidR="00196ED9" w:rsidRPr="001C0E1B" w14:paraId="7A064B7D" w14:textId="77777777" w:rsidTr="00343339">
        <w:trPr>
          <w:cantSplit/>
          <w:trHeight w:val="169"/>
          <w:jc w:val="center"/>
          <w:ins w:id="189" w:author="Anritsu" w:date="2024-01-29T10:19:00Z"/>
        </w:trPr>
        <w:tc>
          <w:tcPr>
            <w:tcW w:w="2887" w:type="dxa"/>
            <w:gridSpan w:val="2"/>
            <w:tcBorders>
              <w:left w:val="single" w:sz="4" w:space="0" w:color="auto"/>
              <w:bottom w:val="single" w:sz="4" w:space="0" w:color="auto"/>
            </w:tcBorders>
          </w:tcPr>
          <w:p w14:paraId="570299E4" w14:textId="77777777" w:rsidR="00196ED9" w:rsidRPr="001C0E1B" w:rsidRDefault="00196ED9" w:rsidP="00343339">
            <w:pPr>
              <w:keepNext/>
              <w:keepLines/>
              <w:spacing w:after="0"/>
              <w:rPr>
                <w:ins w:id="190" w:author="Anritsu" w:date="2024-01-29T10:19:00Z"/>
                <w:rFonts w:ascii="Arial" w:hAnsi="Arial"/>
                <w:sz w:val="18"/>
              </w:rPr>
            </w:pPr>
            <w:ins w:id="191" w:author="Anritsu" w:date="2024-01-29T10:19: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3367B2">
                <w:t>PBCH_beta</w:t>
              </w:r>
              <w:proofErr w:type="spellEnd"/>
            </w:ins>
          </w:p>
        </w:tc>
        <w:tc>
          <w:tcPr>
            <w:tcW w:w="1701" w:type="dxa"/>
            <w:tcBorders>
              <w:bottom w:val="single" w:sz="4" w:space="0" w:color="auto"/>
            </w:tcBorders>
          </w:tcPr>
          <w:p w14:paraId="19D6B219" w14:textId="77777777" w:rsidR="00196ED9" w:rsidRPr="001C0E1B" w:rsidRDefault="00196ED9" w:rsidP="00343339">
            <w:pPr>
              <w:keepNext/>
              <w:keepLines/>
              <w:spacing w:after="0"/>
              <w:jc w:val="center"/>
              <w:rPr>
                <w:ins w:id="192" w:author="Anritsu" w:date="2024-01-29T10:19:00Z"/>
                <w:rFonts w:ascii="Arial" w:hAnsi="Arial"/>
                <w:sz w:val="18"/>
              </w:rPr>
            </w:pPr>
            <w:ins w:id="193" w:author="Anritsu" w:date="2024-01-29T10:19:00Z">
              <w:r w:rsidRPr="001C0E1B">
                <w:rPr>
                  <w:rFonts w:ascii="Arial" w:hAnsi="Arial"/>
                  <w:sz w:val="18"/>
                </w:rPr>
                <w:t>dB</w:t>
              </w:r>
            </w:ins>
          </w:p>
        </w:tc>
        <w:tc>
          <w:tcPr>
            <w:tcW w:w="5154" w:type="dxa"/>
            <w:gridSpan w:val="3"/>
            <w:vMerge/>
            <w:shd w:val="clear" w:color="auto" w:fill="auto"/>
          </w:tcPr>
          <w:p w14:paraId="5C7B1CA2" w14:textId="77777777" w:rsidR="00196ED9" w:rsidRPr="001C0E1B" w:rsidRDefault="00196ED9" w:rsidP="00343339">
            <w:pPr>
              <w:keepNext/>
              <w:keepLines/>
              <w:spacing w:after="0"/>
              <w:jc w:val="center"/>
              <w:rPr>
                <w:ins w:id="194" w:author="Anritsu" w:date="2024-01-29T10:19:00Z"/>
                <w:rFonts w:ascii="Arial" w:hAnsi="Arial"/>
                <w:sz w:val="18"/>
              </w:rPr>
            </w:pPr>
          </w:p>
        </w:tc>
      </w:tr>
      <w:tr w:rsidR="00196ED9" w:rsidRPr="001C0E1B" w14:paraId="41738014" w14:textId="77777777" w:rsidTr="00343339">
        <w:trPr>
          <w:cantSplit/>
          <w:trHeight w:val="169"/>
          <w:jc w:val="center"/>
          <w:ins w:id="195" w:author="Anritsu" w:date="2024-01-29T10:19:00Z"/>
        </w:trPr>
        <w:tc>
          <w:tcPr>
            <w:tcW w:w="2887" w:type="dxa"/>
            <w:gridSpan w:val="2"/>
            <w:tcBorders>
              <w:left w:val="single" w:sz="4" w:space="0" w:color="auto"/>
              <w:bottom w:val="single" w:sz="4" w:space="0" w:color="auto"/>
            </w:tcBorders>
          </w:tcPr>
          <w:p w14:paraId="5E8AF60A" w14:textId="77777777" w:rsidR="00196ED9" w:rsidRPr="001C0E1B" w:rsidRDefault="00196ED9" w:rsidP="00343339">
            <w:pPr>
              <w:keepNext/>
              <w:keepLines/>
              <w:spacing w:after="0"/>
              <w:rPr>
                <w:ins w:id="196" w:author="Anritsu" w:date="2024-01-29T10:19:00Z"/>
                <w:rFonts w:ascii="Arial" w:hAnsi="Arial"/>
                <w:sz w:val="18"/>
              </w:rPr>
            </w:pPr>
            <w:ins w:id="197" w:author="Anritsu" w:date="2024-01-29T10:19: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3367B2">
                <w:t>PSS_beta</w:t>
              </w:r>
              <w:proofErr w:type="spellEnd"/>
            </w:ins>
          </w:p>
        </w:tc>
        <w:tc>
          <w:tcPr>
            <w:tcW w:w="1701" w:type="dxa"/>
            <w:tcBorders>
              <w:bottom w:val="single" w:sz="4" w:space="0" w:color="auto"/>
            </w:tcBorders>
          </w:tcPr>
          <w:p w14:paraId="140DD2C0" w14:textId="77777777" w:rsidR="00196ED9" w:rsidRPr="001C0E1B" w:rsidRDefault="00196ED9" w:rsidP="00343339">
            <w:pPr>
              <w:keepNext/>
              <w:keepLines/>
              <w:spacing w:after="0"/>
              <w:jc w:val="center"/>
              <w:rPr>
                <w:ins w:id="198" w:author="Anritsu" w:date="2024-01-29T10:19:00Z"/>
                <w:rFonts w:ascii="Arial" w:hAnsi="Arial"/>
                <w:sz w:val="18"/>
              </w:rPr>
            </w:pPr>
            <w:ins w:id="199" w:author="Anritsu" w:date="2024-01-29T10:19:00Z">
              <w:r w:rsidRPr="001C0E1B">
                <w:rPr>
                  <w:rFonts w:ascii="Arial" w:hAnsi="Arial"/>
                  <w:sz w:val="18"/>
                </w:rPr>
                <w:t>dB</w:t>
              </w:r>
            </w:ins>
          </w:p>
        </w:tc>
        <w:tc>
          <w:tcPr>
            <w:tcW w:w="5154" w:type="dxa"/>
            <w:gridSpan w:val="3"/>
            <w:vMerge/>
            <w:shd w:val="clear" w:color="auto" w:fill="auto"/>
          </w:tcPr>
          <w:p w14:paraId="715ABF8D" w14:textId="77777777" w:rsidR="00196ED9" w:rsidRPr="001C0E1B" w:rsidRDefault="00196ED9" w:rsidP="00343339">
            <w:pPr>
              <w:keepNext/>
              <w:keepLines/>
              <w:spacing w:after="0"/>
              <w:jc w:val="center"/>
              <w:rPr>
                <w:ins w:id="200" w:author="Anritsu" w:date="2024-01-29T10:19:00Z"/>
                <w:rFonts w:ascii="Arial" w:hAnsi="Arial"/>
                <w:sz w:val="18"/>
              </w:rPr>
            </w:pPr>
          </w:p>
        </w:tc>
      </w:tr>
      <w:tr w:rsidR="00196ED9" w:rsidRPr="001C0E1B" w14:paraId="08E6CB91" w14:textId="77777777" w:rsidTr="00343339">
        <w:trPr>
          <w:cantSplit/>
          <w:trHeight w:val="180"/>
          <w:jc w:val="center"/>
          <w:ins w:id="201" w:author="Anritsu" w:date="2024-01-29T10:19:00Z"/>
        </w:trPr>
        <w:tc>
          <w:tcPr>
            <w:tcW w:w="2887" w:type="dxa"/>
            <w:gridSpan w:val="2"/>
            <w:tcBorders>
              <w:left w:val="single" w:sz="4" w:space="0" w:color="auto"/>
              <w:bottom w:val="single" w:sz="4" w:space="0" w:color="auto"/>
            </w:tcBorders>
          </w:tcPr>
          <w:p w14:paraId="070562D9" w14:textId="77777777" w:rsidR="00196ED9" w:rsidRPr="001C0E1B" w:rsidRDefault="00196ED9" w:rsidP="00343339">
            <w:pPr>
              <w:keepNext/>
              <w:keepLines/>
              <w:spacing w:after="0"/>
              <w:rPr>
                <w:ins w:id="202" w:author="Anritsu" w:date="2024-01-29T10:19:00Z"/>
                <w:rFonts w:ascii="Arial" w:hAnsi="Arial"/>
                <w:sz w:val="18"/>
              </w:rPr>
            </w:pPr>
            <w:ins w:id="203" w:author="Anritsu" w:date="2024-01-29T10:19:00Z">
              <w:r w:rsidRPr="00A62BB0">
                <w:rPr>
                  <w:rFonts w:cs="Arial"/>
                  <w:szCs w:val="16"/>
                  <w:lang w:eastAsia="ja-JP"/>
                </w:rPr>
                <w:t xml:space="preserve">EPRE ratio of PSS to </w:t>
              </w:r>
              <w:proofErr w:type="spellStart"/>
              <w:r w:rsidRPr="00A62BB0">
                <w:rPr>
                  <w:rFonts w:cs="Arial"/>
                  <w:szCs w:val="16"/>
                  <w:lang w:eastAsia="ja-JP"/>
                </w:rPr>
                <w:t>SSS</w:t>
              </w:r>
              <w:r w:rsidRPr="00A62BB0" w:rsidDel="003367B2">
                <w:t>SSS_beta</w:t>
              </w:r>
              <w:proofErr w:type="spellEnd"/>
            </w:ins>
          </w:p>
        </w:tc>
        <w:tc>
          <w:tcPr>
            <w:tcW w:w="1701" w:type="dxa"/>
            <w:tcBorders>
              <w:bottom w:val="single" w:sz="4" w:space="0" w:color="auto"/>
            </w:tcBorders>
          </w:tcPr>
          <w:p w14:paraId="74ADE1AA" w14:textId="77777777" w:rsidR="00196ED9" w:rsidRPr="001C0E1B" w:rsidRDefault="00196ED9" w:rsidP="00343339">
            <w:pPr>
              <w:keepNext/>
              <w:keepLines/>
              <w:spacing w:after="0"/>
              <w:jc w:val="center"/>
              <w:rPr>
                <w:ins w:id="204" w:author="Anritsu" w:date="2024-01-29T10:19:00Z"/>
                <w:rFonts w:ascii="Arial" w:hAnsi="Arial"/>
                <w:sz w:val="18"/>
              </w:rPr>
            </w:pPr>
            <w:ins w:id="205" w:author="Anritsu" w:date="2024-01-29T10:19:00Z">
              <w:r w:rsidRPr="001C0E1B">
                <w:rPr>
                  <w:rFonts w:ascii="Arial" w:hAnsi="Arial"/>
                  <w:sz w:val="18"/>
                </w:rPr>
                <w:t>dB</w:t>
              </w:r>
            </w:ins>
          </w:p>
        </w:tc>
        <w:tc>
          <w:tcPr>
            <w:tcW w:w="5154" w:type="dxa"/>
            <w:gridSpan w:val="3"/>
            <w:vMerge/>
            <w:shd w:val="clear" w:color="auto" w:fill="auto"/>
          </w:tcPr>
          <w:p w14:paraId="4DB737DC" w14:textId="77777777" w:rsidR="00196ED9" w:rsidRPr="001C0E1B" w:rsidRDefault="00196ED9" w:rsidP="00343339">
            <w:pPr>
              <w:keepNext/>
              <w:keepLines/>
              <w:spacing w:after="0"/>
              <w:jc w:val="center"/>
              <w:rPr>
                <w:ins w:id="206" w:author="Anritsu" w:date="2024-01-29T10:19:00Z"/>
                <w:rFonts w:ascii="Arial" w:hAnsi="Arial"/>
                <w:sz w:val="18"/>
              </w:rPr>
            </w:pPr>
          </w:p>
        </w:tc>
      </w:tr>
      <w:tr w:rsidR="00196ED9" w:rsidRPr="001C0E1B" w14:paraId="18F678FF" w14:textId="77777777" w:rsidTr="00343339">
        <w:trPr>
          <w:cantSplit/>
          <w:trHeight w:val="169"/>
          <w:jc w:val="center"/>
          <w:ins w:id="207" w:author="Anritsu" w:date="2024-01-29T10:19:00Z"/>
        </w:trPr>
        <w:tc>
          <w:tcPr>
            <w:tcW w:w="2887" w:type="dxa"/>
            <w:gridSpan w:val="2"/>
            <w:tcBorders>
              <w:left w:val="single" w:sz="4" w:space="0" w:color="auto"/>
              <w:bottom w:val="single" w:sz="4" w:space="0" w:color="auto"/>
            </w:tcBorders>
          </w:tcPr>
          <w:p w14:paraId="191C2895" w14:textId="77777777" w:rsidR="00196ED9" w:rsidRPr="001C0E1B" w:rsidRDefault="00196ED9" w:rsidP="00343339">
            <w:pPr>
              <w:keepNext/>
              <w:keepLines/>
              <w:spacing w:after="0"/>
              <w:rPr>
                <w:ins w:id="208" w:author="Anritsu" w:date="2024-01-29T10:19:00Z"/>
                <w:rFonts w:ascii="Arial" w:hAnsi="Arial"/>
                <w:sz w:val="18"/>
              </w:rPr>
            </w:pPr>
            <w:ins w:id="209" w:author="Anritsu" w:date="2024-01-29T10:19:00Z">
              <w:r w:rsidRPr="00A62BB0">
                <w:rPr>
                  <w:rFonts w:cs="Arial"/>
                  <w:szCs w:val="16"/>
                  <w:lang w:eastAsia="ja-JP"/>
                </w:rPr>
                <w:t xml:space="preserve">EPRE ratio of PDSCH DMRS to SSS </w:t>
              </w:r>
              <w:proofErr w:type="spellStart"/>
              <w:r w:rsidRPr="00A62BB0" w:rsidDel="003367B2">
                <w:t>PDSCH_beta</w:t>
              </w:r>
              <w:proofErr w:type="spellEnd"/>
            </w:ins>
          </w:p>
        </w:tc>
        <w:tc>
          <w:tcPr>
            <w:tcW w:w="1701" w:type="dxa"/>
            <w:tcBorders>
              <w:bottom w:val="single" w:sz="4" w:space="0" w:color="auto"/>
            </w:tcBorders>
          </w:tcPr>
          <w:p w14:paraId="684DAABA" w14:textId="77777777" w:rsidR="00196ED9" w:rsidRPr="001C0E1B" w:rsidRDefault="00196ED9" w:rsidP="00343339">
            <w:pPr>
              <w:keepNext/>
              <w:keepLines/>
              <w:spacing w:after="0"/>
              <w:jc w:val="center"/>
              <w:rPr>
                <w:ins w:id="210" w:author="Anritsu" w:date="2024-01-29T10:19:00Z"/>
                <w:rFonts w:ascii="Arial" w:hAnsi="Arial"/>
                <w:sz w:val="18"/>
              </w:rPr>
            </w:pPr>
            <w:ins w:id="211" w:author="Anritsu" w:date="2024-01-29T10:19:00Z">
              <w:r w:rsidRPr="001C0E1B">
                <w:rPr>
                  <w:rFonts w:ascii="Arial" w:hAnsi="Arial"/>
                  <w:sz w:val="18"/>
                </w:rPr>
                <w:t>dB</w:t>
              </w:r>
            </w:ins>
          </w:p>
        </w:tc>
        <w:tc>
          <w:tcPr>
            <w:tcW w:w="5154" w:type="dxa"/>
            <w:gridSpan w:val="3"/>
            <w:vMerge/>
            <w:shd w:val="clear" w:color="auto" w:fill="auto"/>
          </w:tcPr>
          <w:p w14:paraId="069B902B" w14:textId="77777777" w:rsidR="00196ED9" w:rsidRPr="001C0E1B" w:rsidRDefault="00196ED9" w:rsidP="00343339">
            <w:pPr>
              <w:keepNext/>
              <w:keepLines/>
              <w:spacing w:after="0"/>
              <w:jc w:val="center"/>
              <w:rPr>
                <w:ins w:id="212" w:author="Anritsu" w:date="2024-01-29T10:19:00Z"/>
                <w:rFonts w:ascii="Arial" w:hAnsi="Arial"/>
                <w:sz w:val="18"/>
              </w:rPr>
            </w:pPr>
          </w:p>
        </w:tc>
      </w:tr>
      <w:tr w:rsidR="00196ED9" w:rsidRPr="001C0E1B" w14:paraId="0AF2B64D" w14:textId="77777777" w:rsidTr="00343339">
        <w:trPr>
          <w:cantSplit/>
          <w:trHeight w:val="169"/>
          <w:jc w:val="center"/>
          <w:ins w:id="213" w:author="Anritsu" w:date="2024-01-29T10:19:00Z"/>
        </w:trPr>
        <w:tc>
          <w:tcPr>
            <w:tcW w:w="2887" w:type="dxa"/>
            <w:gridSpan w:val="2"/>
            <w:tcBorders>
              <w:left w:val="single" w:sz="4" w:space="0" w:color="auto"/>
              <w:bottom w:val="single" w:sz="4" w:space="0" w:color="auto"/>
            </w:tcBorders>
          </w:tcPr>
          <w:p w14:paraId="428C8B07" w14:textId="77777777" w:rsidR="00196ED9" w:rsidRPr="00A62BB0" w:rsidRDefault="00196ED9" w:rsidP="00343339">
            <w:pPr>
              <w:keepNext/>
              <w:keepLines/>
              <w:spacing w:after="0"/>
              <w:rPr>
                <w:ins w:id="214" w:author="Anritsu" w:date="2024-01-29T10:19:00Z"/>
                <w:rFonts w:cs="Arial"/>
                <w:szCs w:val="16"/>
                <w:lang w:eastAsia="ja-JP"/>
              </w:rPr>
            </w:pPr>
            <w:ins w:id="215" w:author="Anritsu" w:date="2024-01-29T10:19:00Z">
              <w:r w:rsidRPr="00A62BB0">
                <w:rPr>
                  <w:rFonts w:cs="Arial"/>
                  <w:szCs w:val="16"/>
                  <w:lang w:eastAsia="ja-JP"/>
                </w:rPr>
                <w:t>EPRE ratio of PDSCH to PDSCH DMRS</w:t>
              </w:r>
            </w:ins>
          </w:p>
        </w:tc>
        <w:tc>
          <w:tcPr>
            <w:tcW w:w="1701" w:type="dxa"/>
            <w:tcBorders>
              <w:bottom w:val="single" w:sz="4" w:space="0" w:color="auto"/>
            </w:tcBorders>
          </w:tcPr>
          <w:p w14:paraId="24BE74D2" w14:textId="77777777" w:rsidR="00196ED9" w:rsidRPr="001C0E1B" w:rsidRDefault="00196ED9" w:rsidP="00343339">
            <w:pPr>
              <w:keepNext/>
              <w:keepLines/>
              <w:spacing w:after="0"/>
              <w:jc w:val="center"/>
              <w:rPr>
                <w:ins w:id="216" w:author="Anritsu" w:date="2024-01-29T10:19:00Z"/>
                <w:rFonts w:ascii="Arial" w:hAnsi="Arial"/>
                <w:sz w:val="18"/>
              </w:rPr>
            </w:pPr>
            <w:ins w:id="217" w:author="Anritsu" w:date="2024-01-29T10:19:00Z">
              <w:r>
                <w:rPr>
                  <w:rFonts w:hint="eastAsia"/>
                </w:rPr>
                <w:t>d</w:t>
              </w:r>
              <w:r>
                <w:t>B</w:t>
              </w:r>
            </w:ins>
          </w:p>
        </w:tc>
        <w:tc>
          <w:tcPr>
            <w:tcW w:w="5154" w:type="dxa"/>
            <w:gridSpan w:val="3"/>
            <w:vMerge/>
            <w:shd w:val="clear" w:color="auto" w:fill="auto"/>
          </w:tcPr>
          <w:p w14:paraId="399457A2" w14:textId="77777777" w:rsidR="00196ED9" w:rsidRPr="001C0E1B" w:rsidRDefault="00196ED9" w:rsidP="00343339">
            <w:pPr>
              <w:keepNext/>
              <w:keepLines/>
              <w:spacing w:after="0"/>
              <w:jc w:val="center"/>
              <w:rPr>
                <w:ins w:id="218" w:author="Anritsu" w:date="2024-01-29T10:19:00Z"/>
                <w:rFonts w:ascii="Arial" w:hAnsi="Arial"/>
                <w:sz w:val="18"/>
              </w:rPr>
            </w:pPr>
          </w:p>
        </w:tc>
      </w:tr>
      <w:tr w:rsidR="00196ED9" w:rsidRPr="001C0E1B" w14:paraId="43672EA2" w14:textId="77777777" w:rsidTr="00343339">
        <w:trPr>
          <w:cantSplit/>
          <w:trHeight w:val="169"/>
          <w:jc w:val="center"/>
          <w:ins w:id="219" w:author="Anritsu" w:date="2024-01-29T10:19:00Z"/>
        </w:trPr>
        <w:tc>
          <w:tcPr>
            <w:tcW w:w="2887" w:type="dxa"/>
            <w:gridSpan w:val="2"/>
            <w:tcBorders>
              <w:left w:val="single" w:sz="4" w:space="0" w:color="auto"/>
              <w:bottom w:val="single" w:sz="4" w:space="0" w:color="auto"/>
            </w:tcBorders>
          </w:tcPr>
          <w:p w14:paraId="1C485049" w14:textId="77777777" w:rsidR="00196ED9" w:rsidRPr="00A62BB0" w:rsidRDefault="00196ED9" w:rsidP="00343339">
            <w:pPr>
              <w:keepNext/>
              <w:keepLines/>
              <w:spacing w:after="0"/>
              <w:rPr>
                <w:ins w:id="220" w:author="Anritsu" w:date="2024-01-29T10:19:00Z"/>
                <w:rFonts w:cs="Arial"/>
                <w:szCs w:val="16"/>
                <w:lang w:eastAsia="ja-JP"/>
              </w:rPr>
            </w:pPr>
            <w:ins w:id="221" w:author="Anritsu" w:date="2024-01-29T10:19:00Z">
              <w:r w:rsidRPr="00A62BB0">
                <w:rPr>
                  <w:rFonts w:cs="Arial"/>
                  <w:szCs w:val="16"/>
                  <w:lang w:eastAsia="ja-JP"/>
                </w:rPr>
                <w:t>EPRE ratio of OCNG DMRS to SSS</w:t>
              </w:r>
            </w:ins>
          </w:p>
        </w:tc>
        <w:tc>
          <w:tcPr>
            <w:tcW w:w="1701" w:type="dxa"/>
            <w:tcBorders>
              <w:bottom w:val="single" w:sz="4" w:space="0" w:color="auto"/>
            </w:tcBorders>
          </w:tcPr>
          <w:p w14:paraId="1D3CCFB9" w14:textId="77777777" w:rsidR="00196ED9" w:rsidRPr="001C0E1B" w:rsidRDefault="00196ED9" w:rsidP="00343339">
            <w:pPr>
              <w:keepNext/>
              <w:keepLines/>
              <w:spacing w:after="0"/>
              <w:jc w:val="center"/>
              <w:rPr>
                <w:ins w:id="222" w:author="Anritsu" w:date="2024-01-29T10:19:00Z"/>
                <w:rFonts w:ascii="Arial" w:hAnsi="Arial"/>
                <w:sz w:val="18"/>
              </w:rPr>
            </w:pPr>
            <w:ins w:id="223" w:author="Anritsu" w:date="2024-01-29T10:19:00Z">
              <w:r>
                <w:rPr>
                  <w:rFonts w:hint="eastAsia"/>
                </w:rPr>
                <w:t>d</w:t>
              </w:r>
              <w:r>
                <w:t>B</w:t>
              </w:r>
            </w:ins>
          </w:p>
        </w:tc>
        <w:tc>
          <w:tcPr>
            <w:tcW w:w="5154" w:type="dxa"/>
            <w:gridSpan w:val="3"/>
            <w:vMerge/>
            <w:shd w:val="clear" w:color="auto" w:fill="auto"/>
          </w:tcPr>
          <w:p w14:paraId="40F99F75" w14:textId="77777777" w:rsidR="00196ED9" w:rsidRPr="001C0E1B" w:rsidRDefault="00196ED9" w:rsidP="00343339">
            <w:pPr>
              <w:keepNext/>
              <w:keepLines/>
              <w:spacing w:after="0"/>
              <w:jc w:val="center"/>
              <w:rPr>
                <w:ins w:id="224" w:author="Anritsu" w:date="2024-01-29T10:19:00Z"/>
                <w:rFonts w:ascii="Arial" w:hAnsi="Arial"/>
                <w:sz w:val="18"/>
              </w:rPr>
            </w:pPr>
          </w:p>
        </w:tc>
      </w:tr>
      <w:tr w:rsidR="00196ED9" w:rsidRPr="001C0E1B" w14:paraId="7478854B" w14:textId="77777777" w:rsidTr="00343339">
        <w:trPr>
          <w:cantSplit/>
          <w:trHeight w:val="169"/>
          <w:jc w:val="center"/>
          <w:ins w:id="225" w:author="Anritsu" w:date="2024-01-29T10:19:00Z"/>
        </w:trPr>
        <w:tc>
          <w:tcPr>
            <w:tcW w:w="2887" w:type="dxa"/>
            <w:gridSpan w:val="2"/>
            <w:tcBorders>
              <w:left w:val="single" w:sz="4" w:space="0" w:color="auto"/>
              <w:bottom w:val="single" w:sz="4" w:space="0" w:color="auto"/>
            </w:tcBorders>
            <w:vAlign w:val="center"/>
          </w:tcPr>
          <w:p w14:paraId="6874E29A" w14:textId="77777777" w:rsidR="00196ED9" w:rsidRPr="001C0E1B" w:rsidRDefault="00196ED9" w:rsidP="00343339">
            <w:pPr>
              <w:keepNext/>
              <w:keepLines/>
              <w:spacing w:after="0"/>
              <w:rPr>
                <w:ins w:id="226" w:author="Anritsu" w:date="2024-01-29T10:19:00Z"/>
                <w:rFonts w:ascii="Arial" w:hAnsi="Arial"/>
                <w:sz w:val="18"/>
              </w:rPr>
            </w:pPr>
            <w:ins w:id="227" w:author="Anritsu" w:date="2024-01-29T10:19:00Z">
              <w:r w:rsidRPr="00A62BB0">
                <w:rPr>
                  <w:rFonts w:cs="Arial"/>
                  <w:szCs w:val="16"/>
                  <w:lang w:eastAsia="ja-JP"/>
                </w:rPr>
                <w:lastRenderedPageBreak/>
                <w:t>EPRE ratio of OCNG to OCNG DMRS</w:t>
              </w:r>
            </w:ins>
          </w:p>
        </w:tc>
        <w:tc>
          <w:tcPr>
            <w:tcW w:w="1701" w:type="dxa"/>
            <w:tcBorders>
              <w:bottom w:val="single" w:sz="4" w:space="0" w:color="auto"/>
            </w:tcBorders>
          </w:tcPr>
          <w:p w14:paraId="67262168" w14:textId="77777777" w:rsidR="00196ED9" w:rsidRPr="001C0E1B" w:rsidRDefault="00196ED9" w:rsidP="00343339">
            <w:pPr>
              <w:keepNext/>
              <w:keepLines/>
              <w:spacing w:after="0"/>
              <w:jc w:val="center"/>
              <w:rPr>
                <w:ins w:id="228" w:author="Anritsu" w:date="2024-01-29T10:19:00Z"/>
                <w:rFonts w:ascii="Arial" w:hAnsi="Arial"/>
                <w:sz w:val="18"/>
              </w:rPr>
            </w:pPr>
            <w:ins w:id="229" w:author="Anritsu" w:date="2024-01-29T10:19:00Z">
              <w:r w:rsidRPr="001C0E1B">
                <w:rPr>
                  <w:rFonts w:ascii="Arial" w:hAnsi="Arial"/>
                  <w:sz w:val="18"/>
                </w:rPr>
                <w:t>dB</w:t>
              </w:r>
            </w:ins>
          </w:p>
        </w:tc>
        <w:tc>
          <w:tcPr>
            <w:tcW w:w="5154" w:type="dxa"/>
            <w:gridSpan w:val="3"/>
            <w:vMerge/>
            <w:shd w:val="clear" w:color="auto" w:fill="auto"/>
          </w:tcPr>
          <w:p w14:paraId="3CDC8F76" w14:textId="77777777" w:rsidR="00196ED9" w:rsidRPr="001C0E1B" w:rsidRDefault="00196ED9" w:rsidP="00343339">
            <w:pPr>
              <w:keepNext/>
              <w:keepLines/>
              <w:spacing w:after="0"/>
              <w:jc w:val="center"/>
              <w:rPr>
                <w:ins w:id="230" w:author="Anritsu" w:date="2024-01-29T10:19:00Z"/>
                <w:rFonts w:ascii="Arial" w:hAnsi="Arial"/>
                <w:sz w:val="18"/>
              </w:rPr>
            </w:pPr>
          </w:p>
        </w:tc>
      </w:tr>
      <w:tr w:rsidR="00196ED9" w:rsidRPr="001C0E1B" w14:paraId="06222A4D" w14:textId="77777777" w:rsidTr="00343339">
        <w:trPr>
          <w:cantSplit/>
          <w:trHeight w:val="185"/>
          <w:jc w:val="center"/>
          <w:ins w:id="231" w:author="Anritsu" w:date="2024-01-29T10:19:00Z"/>
        </w:trPr>
        <w:tc>
          <w:tcPr>
            <w:tcW w:w="1328" w:type="dxa"/>
            <w:vMerge w:val="restart"/>
            <w:shd w:val="clear" w:color="auto" w:fill="auto"/>
          </w:tcPr>
          <w:p w14:paraId="4E9E8FDF" w14:textId="77777777" w:rsidR="00196ED9" w:rsidRPr="001C0E1B" w:rsidRDefault="00196ED9" w:rsidP="00343339">
            <w:pPr>
              <w:keepNext/>
              <w:keepLines/>
              <w:spacing w:after="0"/>
              <w:rPr>
                <w:ins w:id="232" w:author="Anritsu" w:date="2024-01-29T10:19:00Z"/>
                <w:rFonts w:ascii="Arial" w:hAnsi="Arial"/>
                <w:sz w:val="18"/>
              </w:rPr>
            </w:pPr>
            <w:ins w:id="233" w:author="Anritsu" w:date="2024-01-29T10:19:00Z">
              <w:r w:rsidRPr="001C0E1B">
                <w:rPr>
                  <w:rFonts w:ascii="Arial" w:hAnsi="Arial"/>
                  <w:sz w:val="18"/>
                </w:rPr>
                <w:t>SNR on RLM-RS</w:t>
              </w:r>
            </w:ins>
          </w:p>
        </w:tc>
        <w:tc>
          <w:tcPr>
            <w:tcW w:w="1559" w:type="dxa"/>
          </w:tcPr>
          <w:p w14:paraId="34024125" w14:textId="77777777" w:rsidR="00196ED9" w:rsidRPr="001C0E1B" w:rsidRDefault="00196ED9" w:rsidP="00343339">
            <w:pPr>
              <w:keepNext/>
              <w:keepLines/>
              <w:spacing w:after="0"/>
              <w:rPr>
                <w:ins w:id="234" w:author="Anritsu" w:date="2024-01-29T10:19:00Z"/>
                <w:rFonts w:ascii="Arial" w:hAnsi="Arial"/>
                <w:sz w:val="18"/>
              </w:rPr>
            </w:pPr>
            <w:ins w:id="235" w:author="Anritsu" w:date="2024-01-29T10:19:00Z">
              <w:r w:rsidRPr="001C0E1B">
                <w:rPr>
                  <w:rFonts w:ascii="Arial" w:hAnsi="Arial"/>
                  <w:sz w:val="18"/>
                </w:rPr>
                <w:t>Config 1</w:t>
              </w:r>
            </w:ins>
          </w:p>
        </w:tc>
        <w:tc>
          <w:tcPr>
            <w:tcW w:w="1701" w:type="dxa"/>
            <w:vMerge w:val="restart"/>
            <w:shd w:val="clear" w:color="auto" w:fill="auto"/>
          </w:tcPr>
          <w:p w14:paraId="5589E7D4" w14:textId="77777777" w:rsidR="00196ED9" w:rsidRPr="001C0E1B" w:rsidRDefault="00196ED9" w:rsidP="00343339">
            <w:pPr>
              <w:keepNext/>
              <w:keepLines/>
              <w:spacing w:after="0"/>
              <w:jc w:val="center"/>
              <w:rPr>
                <w:ins w:id="236" w:author="Anritsu" w:date="2024-01-29T10:19:00Z"/>
                <w:rFonts w:ascii="Arial" w:hAnsi="Arial"/>
                <w:sz w:val="18"/>
              </w:rPr>
            </w:pPr>
            <w:ins w:id="237" w:author="Anritsu" w:date="2024-01-29T10:19:00Z">
              <w:r w:rsidRPr="001C0E1B">
                <w:rPr>
                  <w:rFonts w:ascii="Arial" w:hAnsi="Arial"/>
                  <w:sz w:val="18"/>
                </w:rPr>
                <w:t>dB</w:t>
              </w:r>
            </w:ins>
          </w:p>
        </w:tc>
        <w:tc>
          <w:tcPr>
            <w:tcW w:w="1718" w:type="dxa"/>
          </w:tcPr>
          <w:p w14:paraId="268FA37B" w14:textId="77777777" w:rsidR="00196ED9" w:rsidRPr="001C0E1B" w:rsidRDefault="00196ED9" w:rsidP="00343339">
            <w:pPr>
              <w:keepNext/>
              <w:keepLines/>
              <w:spacing w:after="0"/>
              <w:jc w:val="center"/>
              <w:rPr>
                <w:ins w:id="238" w:author="Anritsu" w:date="2024-01-29T10:19:00Z"/>
                <w:rFonts w:ascii="Arial" w:hAnsi="Arial"/>
                <w:sz w:val="18"/>
              </w:rPr>
            </w:pPr>
            <w:ins w:id="239" w:author="Anritsu" w:date="2024-01-29T10:19:00Z">
              <w:r w:rsidRPr="001C0E1B">
                <w:rPr>
                  <w:rFonts w:ascii="Arial" w:hAnsi="Arial"/>
                  <w:sz w:val="18"/>
                </w:rPr>
                <w:t>1</w:t>
              </w:r>
            </w:ins>
          </w:p>
        </w:tc>
        <w:tc>
          <w:tcPr>
            <w:tcW w:w="1718" w:type="dxa"/>
          </w:tcPr>
          <w:p w14:paraId="6F7F7C00" w14:textId="77777777" w:rsidR="00196ED9" w:rsidRPr="001C0E1B" w:rsidRDefault="00196ED9" w:rsidP="00343339">
            <w:pPr>
              <w:keepNext/>
              <w:keepLines/>
              <w:spacing w:after="0"/>
              <w:jc w:val="center"/>
              <w:rPr>
                <w:ins w:id="240" w:author="Anritsu" w:date="2024-01-29T10:19:00Z"/>
                <w:rFonts w:ascii="Arial" w:hAnsi="Arial"/>
                <w:sz w:val="18"/>
              </w:rPr>
            </w:pPr>
            <w:ins w:id="241" w:author="Anritsu" w:date="2024-01-29T10:19:00Z">
              <w:r w:rsidRPr="001C0E1B">
                <w:rPr>
                  <w:rFonts w:ascii="Arial" w:hAnsi="Arial"/>
                  <w:sz w:val="18"/>
                </w:rPr>
                <w:t>-7</w:t>
              </w:r>
            </w:ins>
          </w:p>
        </w:tc>
        <w:tc>
          <w:tcPr>
            <w:tcW w:w="1718" w:type="dxa"/>
          </w:tcPr>
          <w:p w14:paraId="08C4EF6F" w14:textId="77777777" w:rsidR="00196ED9" w:rsidRPr="001C0E1B" w:rsidRDefault="00196ED9" w:rsidP="00343339">
            <w:pPr>
              <w:keepNext/>
              <w:keepLines/>
              <w:spacing w:after="0"/>
              <w:jc w:val="center"/>
              <w:rPr>
                <w:ins w:id="242" w:author="Anritsu" w:date="2024-01-29T10:19:00Z"/>
                <w:rFonts w:ascii="Arial" w:hAnsi="Arial"/>
                <w:sz w:val="18"/>
              </w:rPr>
            </w:pPr>
            <w:ins w:id="243" w:author="Anritsu" w:date="2024-01-29T10:19:00Z">
              <w:r w:rsidRPr="001C0E1B">
                <w:rPr>
                  <w:rFonts w:ascii="Arial" w:hAnsi="Arial"/>
                  <w:sz w:val="18"/>
                </w:rPr>
                <w:t>-15</w:t>
              </w:r>
            </w:ins>
          </w:p>
        </w:tc>
      </w:tr>
      <w:tr w:rsidR="00196ED9" w:rsidRPr="001C0E1B" w14:paraId="7E0E4BAE" w14:textId="77777777" w:rsidTr="00343339">
        <w:trPr>
          <w:cantSplit/>
          <w:trHeight w:val="245"/>
          <w:jc w:val="center"/>
          <w:ins w:id="244" w:author="Anritsu" w:date="2024-01-29T10:19:00Z"/>
        </w:trPr>
        <w:tc>
          <w:tcPr>
            <w:tcW w:w="1328" w:type="dxa"/>
            <w:vMerge/>
            <w:shd w:val="clear" w:color="auto" w:fill="auto"/>
          </w:tcPr>
          <w:p w14:paraId="67BD8F8E" w14:textId="77777777" w:rsidR="00196ED9" w:rsidRPr="001C0E1B" w:rsidRDefault="00196ED9" w:rsidP="00343339">
            <w:pPr>
              <w:keepNext/>
              <w:keepLines/>
              <w:spacing w:after="0"/>
              <w:rPr>
                <w:ins w:id="245" w:author="Anritsu" w:date="2024-01-29T10:19:00Z"/>
                <w:rFonts w:ascii="Arial" w:hAnsi="Arial"/>
                <w:sz w:val="18"/>
              </w:rPr>
            </w:pPr>
          </w:p>
        </w:tc>
        <w:tc>
          <w:tcPr>
            <w:tcW w:w="1559" w:type="dxa"/>
          </w:tcPr>
          <w:p w14:paraId="6E3934A4" w14:textId="77777777" w:rsidR="00196ED9" w:rsidRPr="001C0E1B" w:rsidRDefault="00196ED9" w:rsidP="00343339">
            <w:pPr>
              <w:keepNext/>
              <w:keepLines/>
              <w:spacing w:after="0"/>
              <w:rPr>
                <w:ins w:id="246" w:author="Anritsu" w:date="2024-01-29T10:19:00Z"/>
                <w:rFonts w:ascii="Arial" w:hAnsi="Arial"/>
                <w:sz w:val="18"/>
              </w:rPr>
            </w:pPr>
            <w:ins w:id="247" w:author="Anritsu" w:date="2024-01-29T10:19:00Z">
              <w:r w:rsidRPr="001C0E1B">
                <w:rPr>
                  <w:rFonts w:ascii="Arial" w:hAnsi="Arial"/>
                  <w:sz w:val="18"/>
                </w:rPr>
                <w:t>Config 2</w:t>
              </w:r>
            </w:ins>
          </w:p>
        </w:tc>
        <w:tc>
          <w:tcPr>
            <w:tcW w:w="1701" w:type="dxa"/>
            <w:vMerge/>
            <w:shd w:val="clear" w:color="auto" w:fill="auto"/>
          </w:tcPr>
          <w:p w14:paraId="23A573A9" w14:textId="77777777" w:rsidR="00196ED9" w:rsidRPr="001C0E1B" w:rsidRDefault="00196ED9" w:rsidP="00343339">
            <w:pPr>
              <w:keepNext/>
              <w:keepLines/>
              <w:spacing w:after="0"/>
              <w:jc w:val="center"/>
              <w:rPr>
                <w:ins w:id="248" w:author="Anritsu" w:date="2024-01-29T10:19:00Z"/>
                <w:rFonts w:ascii="Arial" w:hAnsi="Arial"/>
                <w:sz w:val="18"/>
              </w:rPr>
            </w:pPr>
          </w:p>
        </w:tc>
        <w:tc>
          <w:tcPr>
            <w:tcW w:w="1718" w:type="dxa"/>
          </w:tcPr>
          <w:p w14:paraId="1D52EC72" w14:textId="77777777" w:rsidR="00196ED9" w:rsidRPr="001C0E1B" w:rsidRDefault="00196ED9" w:rsidP="00343339">
            <w:pPr>
              <w:keepNext/>
              <w:keepLines/>
              <w:spacing w:after="0"/>
              <w:jc w:val="center"/>
              <w:rPr>
                <w:ins w:id="249" w:author="Anritsu" w:date="2024-01-29T10:19:00Z"/>
                <w:rFonts w:ascii="Arial" w:hAnsi="Arial"/>
                <w:sz w:val="18"/>
              </w:rPr>
            </w:pPr>
            <w:ins w:id="250" w:author="Anritsu" w:date="2024-01-29T10:19:00Z">
              <w:r w:rsidRPr="001C0E1B">
                <w:rPr>
                  <w:rFonts w:ascii="Arial" w:hAnsi="Arial"/>
                  <w:sz w:val="18"/>
                </w:rPr>
                <w:t>1</w:t>
              </w:r>
            </w:ins>
          </w:p>
        </w:tc>
        <w:tc>
          <w:tcPr>
            <w:tcW w:w="1718" w:type="dxa"/>
          </w:tcPr>
          <w:p w14:paraId="114580EC" w14:textId="77777777" w:rsidR="00196ED9" w:rsidRPr="001C0E1B" w:rsidRDefault="00196ED9" w:rsidP="00343339">
            <w:pPr>
              <w:keepNext/>
              <w:keepLines/>
              <w:spacing w:after="0"/>
              <w:jc w:val="center"/>
              <w:rPr>
                <w:ins w:id="251" w:author="Anritsu" w:date="2024-01-29T10:19:00Z"/>
                <w:rFonts w:ascii="Arial" w:hAnsi="Arial"/>
                <w:sz w:val="18"/>
              </w:rPr>
            </w:pPr>
            <w:ins w:id="252" w:author="Anritsu" w:date="2024-01-29T10:19:00Z">
              <w:r w:rsidRPr="001C0E1B">
                <w:rPr>
                  <w:rFonts w:ascii="Arial" w:hAnsi="Arial"/>
                  <w:sz w:val="18"/>
                </w:rPr>
                <w:t>-7</w:t>
              </w:r>
            </w:ins>
          </w:p>
        </w:tc>
        <w:tc>
          <w:tcPr>
            <w:tcW w:w="1718" w:type="dxa"/>
          </w:tcPr>
          <w:p w14:paraId="326F975B" w14:textId="77777777" w:rsidR="00196ED9" w:rsidRPr="001C0E1B" w:rsidRDefault="00196ED9" w:rsidP="00343339">
            <w:pPr>
              <w:keepNext/>
              <w:keepLines/>
              <w:spacing w:after="0"/>
              <w:jc w:val="center"/>
              <w:rPr>
                <w:ins w:id="253" w:author="Anritsu" w:date="2024-01-29T10:19:00Z"/>
                <w:rFonts w:ascii="Arial" w:hAnsi="Arial"/>
                <w:sz w:val="18"/>
              </w:rPr>
            </w:pPr>
            <w:ins w:id="254" w:author="Anritsu" w:date="2024-01-29T10:19:00Z">
              <w:r w:rsidRPr="001C0E1B">
                <w:rPr>
                  <w:rFonts w:ascii="Arial" w:hAnsi="Arial"/>
                  <w:sz w:val="18"/>
                </w:rPr>
                <w:t>-15</w:t>
              </w:r>
            </w:ins>
          </w:p>
        </w:tc>
      </w:tr>
      <w:tr w:rsidR="00196ED9" w:rsidRPr="001C0E1B" w14:paraId="64A885B6" w14:textId="77777777" w:rsidTr="00343339">
        <w:trPr>
          <w:cantSplit/>
          <w:trHeight w:val="135"/>
          <w:jc w:val="center"/>
          <w:ins w:id="255" w:author="Anritsu" w:date="2024-01-29T10:19:00Z"/>
        </w:trPr>
        <w:tc>
          <w:tcPr>
            <w:tcW w:w="1328" w:type="dxa"/>
            <w:vMerge/>
            <w:tcBorders>
              <w:bottom w:val="single" w:sz="4" w:space="0" w:color="auto"/>
            </w:tcBorders>
            <w:shd w:val="clear" w:color="auto" w:fill="auto"/>
          </w:tcPr>
          <w:p w14:paraId="057A5950" w14:textId="77777777" w:rsidR="00196ED9" w:rsidRPr="001C0E1B" w:rsidRDefault="00196ED9" w:rsidP="00343339">
            <w:pPr>
              <w:keepNext/>
              <w:keepLines/>
              <w:spacing w:after="0"/>
              <w:rPr>
                <w:ins w:id="256" w:author="Anritsu" w:date="2024-01-29T10:19:00Z"/>
                <w:rFonts w:ascii="Arial" w:hAnsi="Arial"/>
                <w:sz w:val="18"/>
              </w:rPr>
            </w:pPr>
          </w:p>
        </w:tc>
        <w:tc>
          <w:tcPr>
            <w:tcW w:w="1559" w:type="dxa"/>
          </w:tcPr>
          <w:p w14:paraId="41C0F25B" w14:textId="77777777" w:rsidR="00196ED9" w:rsidRPr="001C0E1B" w:rsidRDefault="00196ED9" w:rsidP="00343339">
            <w:pPr>
              <w:keepNext/>
              <w:keepLines/>
              <w:spacing w:after="0"/>
              <w:rPr>
                <w:ins w:id="257" w:author="Anritsu" w:date="2024-01-29T10:19:00Z"/>
                <w:rFonts w:ascii="Arial" w:hAnsi="Arial"/>
                <w:sz w:val="18"/>
              </w:rPr>
            </w:pPr>
            <w:ins w:id="258" w:author="Anritsu" w:date="2024-01-29T10:19:00Z">
              <w:r w:rsidRPr="001C0E1B">
                <w:rPr>
                  <w:rFonts w:ascii="Arial" w:hAnsi="Arial"/>
                  <w:sz w:val="18"/>
                </w:rPr>
                <w:t>Config 3</w:t>
              </w:r>
            </w:ins>
          </w:p>
        </w:tc>
        <w:tc>
          <w:tcPr>
            <w:tcW w:w="1701" w:type="dxa"/>
            <w:vMerge/>
            <w:tcBorders>
              <w:bottom w:val="single" w:sz="4" w:space="0" w:color="auto"/>
            </w:tcBorders>
            <w:shd w:val="clear" w:color="auto" w:fill="auto"/>
          </w:tcPr>
          <w:p w14:paraId="221E71EA" w14:textId="77777777" w:rsidR="00196ED9" w:rsidRPr="001C0E1B" w:rsidRDefault="00196ED9" w:rsidP="00343339">
            <w:pPr>
              <w:keepNext/>
              <w:keepLines/>
              <w:spacing w:after="0"/>
              <w:jc w:val="center"/>
              <w:rPr>
                <w:ins w:id="259" w:author="Anritsu" w:date="2024-01-29T10:19:00Z"/>
                <w:rFonts w:ascii="Arial" w:hAnsi="Arial"/>
                <w:sz w:val="18"/>
              </w:rPr>
            </w:pPr>
          </w:p>
        </w:tc>
        <w:tc>
          <w:tcPr>
            <w:tcW w:w="1718" w:type="dxa"/>
          </w:tcPr>
          <w:p w14:paraId="0504E438" w14:textId="77777777" w:rsidR="00196ED9" w:rsidRPr="001C0E1B" w:rsidRDefault="00196ED9" w:rsidP="00343339">
            <w:pPr>
              <w:keepNext/>
              <w:keepLines/>
              <w:spacing w:after="0"/>
              <w:jc w:val="center"/>
              <w:rPr>
                <w:ins w:id="260" w:author="Anritsu" w:date="2024-01-29T10:19:00Z"/>
                <w:rFonts w:ascii="Arial" w:hAnsi="Arial"/>
                <w:sz w:val="18"/>
              </w:rPr>
            </w:pPr>
            <w:ins w:id="261" w:author="Anritsu" w:date="2024-01-29T10:19:00Z">
              <w:r w:rsidRPr="001C0E1B">
                <w:rPr>
                  <w:rFonts w:ascii="Arial" w:hAnsi="Arial"/>
                  <w:sz w:val="18"/>
                </w:rPr>
                <w:t>1</w:t>
              </w:r>
            </w:ins>
          </w:p>
        </w:tc>
        <w:tc>
          <w:tcPr>
            <w:tcW w:w="1718" w:type="dxa"/>
          </w:tcPr>
          <w:p w14:paraId="27B3F364" w14:textId="77777777" w:rsidR="00196ED9" w:rsidRPr="001C0E1B" w:rsidRDefault="00196ED9" w:rsidP="00343339">
            <w:pPr>
              <w:keepNext/>
              <w:keepLines/>
              <w:spacing w:after="0"/>
              <w:jc w:val="center"/>
              <w:rPr>
                <w:ins w:id="262" w:author="Anritsu" w:date="2024-01-29T10:19:00Z"/>
                <w:rFonts w:ascii="Arial" w:hAnsi="Arial"/>
                <w:sz w:val="18"/>
              </w:rPr>
            </w:pPr>
            <w:ins w:id="263" w:author="Anritsu" w:date="2024-01-29T10:19:00Z">
              <w:r w:rsidRPr="001C0E1B">
                <w:rPr>
                  <w:rFonts w:ascii="Arial" w:hAnsi="Arial"/>
                  <w:sz w:val="18"/>
                </w:rPr>
                <w:t>-7</w:t>
              </w:r>
            </w:ins>
          </w:p>
        </w:tc>
        <w:tc>
          <w:tcPr>
            <w:tcW w:w="1718" w:type="dxa"/>
          </w:tcPr>
          <w:p w14:paraId="3D8CFBE6" w14:textId="77777777" w:rsidR="00196ED9" w:rsidRPr="001C0E1B" w:rsidRDefault="00196ED9" w:rsidP="00343339">
            <w:pPr>
              <w:keepNext/>
              <w:keepLines/>
              <w:spacing w:after="0"/>
              <w:jc w:val="center"/>
              <w:rPr>
                <w:ins w:id="264" w:author="Anritsu" w:date="2024-01-29T10:19:00Z"/>
                <w:rFonts w:ascii="Arial" w:hAnsi="Arial"/>
                <w:sz w:val="18"/>
              </w:rPr>
            </w:pPr>
            <w:ins w:id="265" w:author="Anritsu" w:date="2024-01-29T10:19:00Z">
              <w:r w:rsidRPr="001C0E1B">
                <w:rPr>
                  <w:rFonts w:ascii="Arial" w:hAnsi="Arial"/>
                  <w:sz w:val="18"/>
                </w:rPr>
                <w:t>-15</w:t>
              </w:r>
            </w:ins>
          </w:p>
        </w:tc>
      </w:tr>
      <w:tr w:rsidR="00196ED9" w:rsidRPr="001C0E1B" w14:paraId="49A78D04" w14:textId="77777777" w:rsidTr="00343339">
        <w:trPr>
          <w:cantSplit/>
          <w:trHeight w:val="189"/>
          <w:jc w:val="center"/>
          <w:ins w:id="266" w:author="Anritsu" w:date="2024-01-29T10:19:00Z"/>
        </w:trPr>
        <w:tc>
          <w:tcPr>
            <w:tcW w:w="1328" w:type="dxa"/>
            <w:vMerge w:val="restart"/>
            <w:shd w:val="clear" w:color="auto" w:fill="auto"/>
          </w:tcPr>
          <w:p w14:paraId="301E8B2F" w14:textId="77777777" w:rsidR="00196ED9" w:rsidRPr="001C0E1B" w:rsidRDefault="00196ED9" w:rsidP="00343339">
            <w:pPr>
              <w:keepNext/>
              <w:keepLines/>
              <w:spacing w:after="0"/>
              <w:rPr>
                <w:ins w:id="267" w:author="Anritsu" w:date="2024-01-29T10:19:00Z"/>
                <w:rFonts w:ascii="Arial" w:hAnsi="Arial"/>
                <w:sz w:val="18"/>
              </w:rPr>
            </w:pPr>
            <w:ins w:id="268" w:author="Anritsu" w:date="2024-01-29T10:19:00Z">
              <w:r w:rsidRPr="001C0E1B">
                <w:rPr>
                  <w:rFonts w:ascii="Arial" w:hAnsi="Arial"/>
                  <w:sz w:val="18"/>
                </w:rPr>
                <w:object w:dxaOrig="420" w:dyaOrig="360" w14:anchorId="025850EF">
                  <v:shape id="_x0000_i1026" type="#_x0000_t75" style="width:16.5pt;height:16.5pt" o:ole="" fillcolor="window">
                    <v:imagedata r:id="rId12" o:title=""/>
                  </v:shape>
                  <o:OLEObject Type="Embed" ProgID="Equation.3" ShapeID="_x0000_i1026" DrawAspect="Content" ObjectID="_1769846948" r:id="rId14"/>
                </w:object>
              </w:r>
            </w:ins>
          </w:p>
        </w:tc>
        <w:tc>
          <w:tcPr>
            <w:tcW w:w="1559" w:type="dxa"/>
          </w:tcPr>
          <w:p w14:paraId="1ECE4B6A" w14:textId="77777777" w:rsidR="00196ED9" w:rsidRPr="001C0E1B" w:rsidRDefault="00196ED9" w:rsidP="00343339">
            <w:pPr>
              <w:keepNext/>
              <w:keepLines/>
              <w:spacing w:after="0"/>
              <w:rPr>
                <w:ins w:id="269" w:author="Anritsu" w:date="2024-01-29T10:19:00Z"/>
                <w:rFonts w:ascii="Arial" w:hAnsi="Arial"/>
                <w:sz w:val="18"/>
              </w:rPr>
            </w:pPr>
            <w:ins w:id="270" w:author="Anritsu" w:date="2024-01-29T10:19:00Z">
              <w:r w:rsidRPr="001C0E1B">
                <w:rPr>
                  <w:rFonts w:ascii="Arial" w:hAnsi="Arial"/>
                  <w:sz w:val="18"/>
                </w:rPr>
                <w:t>Config 1</w:t>
              </w:r>
            </w:ins>
          </w:p>
        </w:tc>
        <w:tc>
          <w:tcPr>
            <w:tcW w:w="1701" w:type="dxa"/>
            <w:vMerge w:val="restart"/>
            <w:shd w:val="clear" w:color="auto" w:fill="auto"/>
          </w:tcPr>
          <w:p w14:paraId="6B2FE3F8" w14:textId="77777777" w:rsidR="00196ED9" w:rsidRPr="001C0E1B" w:rsidRDefault="00196ED9" w:rsidP="00343339">
            <w:pPr>
              <w:keepNext/>
              <w:keepLines/>
              <w:spacing w:after="0"/>
              <w:jc w:val="center"/>
              <w:rPr>
                <w:ins w:id="271" w:author="Anritsu" w:date="2024-01-29T10:19:00Z"/>
                <w:rFonts w:ascii="Arial" w:hAnsi="Arial"/>
                <w:sz w:val="18"/>
              </w:rPr>
            </w:pPr>
            <w:ins w:id="272" w:author="Anritsu" w:date="2024-01-29T10:19:00Z">
              <w:r w:rsidRPr="001C0E1B">
                <w:rPr>
                  <w:rFonts w:ascii="Arial" w:hAnsi="Arial"/>
                  <w:sz w:val="18"/>
                </w:rPr>
                <w:t>dBm/15kHz</w:t>
              </w:r>
            </w:ins>
          </w:p>
        </w:tc>
        <w:tc>
          <w:tcPr>
            <w:tcW w:w="5154" w:type="dxa"/>
            <w:gridSpan w:val="3"/>
          </w:tcPr>
          <w:p w14:paraId="27497F5B" w14:textId="77777777" w:rsidR="00196ED9" w:rsidRPr="001C0E1B" w:rsidRDefault="00196ED9" w:rsidP="00343339">
            <w:pPr>
              <w:keepNext/>
              <w:keepLines/>
              <w:spacing w:after="0"/>
              <w:jc w:val="center"/>
              <w:rPr>
                <w:ins w:id="273" w:author="Anritsu" w:date="2024-01-29T10:19:00Z"/>
                <w:rFonts w:ascii="Arial" w:hAnsi="Arial"/>
                <w:sz w:val="18"/>
              </w:rPr>
            </w:pPr>
            <w:ins w:id="274" w:author="Anritsu" w:date="2024-01-29T10:19:00Z">
              <w:r w:rsidRPr="001C0E1B">
                <w:rPr>
                  <w:rFonts w:ascii="Arial" w:hAnsi="Arial"/>
                  <w:sz w:val="18"/>
                </w:rPr>
                <w:t>-98</w:t>
              </w:r>
            </w:ins>
          </w:p>
        </w:tc>
      </w:tr>
      <w:tr w:rsidR="00196ED9" w:rsidRPr="001C0E1B" w14:paraId="76A20882" w14:textId="77777777" w:rsidTr="00343339">
        <w:trPr>
          <w:cantSplit/>
          <w:trHeight w:val="189"/>
          <w:jc w:val="center"/>
          <w:ins w:id="275" w:author="Anritsu" w:date="2024-01-29T10:19:00Z"/>
        </w:trPr>
        <w:tc>
          <w:tcPr>
            <w:tcW w:w="1328" w:type="dxa"/>
            <w:vMerge/>
            <w:shd w:val="clear" w:color="auto" w:fill="auto"/>
          </w:tcPr>
          <w:p w14:paraId="3BD9ACD1" w14:textId="77777777" w:rsidR="00196ED9" w:rsidRPr="001C0E1B" w:rsidRDefault="00196ED9" w:rsidP="00343339">
            <w:pPr>
              <w:keepNext/>
              <w:keepLines/>
              <w:spacing w:after="0"/>
              <w:rPr>
                <w:ins w:id="276" w:author="Anritsu" w:date="2024-01-29T10:19:00Z"/>
                <w:rFonts w:ascii="Arial" w:hAnsi="Arial"/>
                <w:sz w:val="18"/>
              </w:rPr>
            </w:pPr>
          </w:p>
        </w:tc>
        <w:tc>
          <w:tcPr>
            <w:tcW w:w="1559" w:type="dxa"/>
          </w:tcPr>
          <w:p w14:paraId="28C7AA04" w14:textId="77777777" w:rsidR="00196ED9" w:rsidRPr="001C0E1B" w:rsidRDefault="00196ED9" w:rsidP="00343339">
            <w:pPr>
              <w:keepNext/>
              <w:keepLines/>
              <w:spacing w:after="0"/>
              <w:rPr>
                <w:ins w:id="277" w:author="Anritsu" w:date="2024-01-29T10:19:00Z"/>
                <w:rFonts w:ascii="Arial" w:hAnsi="Arial"/>
                <w:sz w:val="18"/>
              </w:rPr>
            </w:pPr>
            <w:ins w:id="278" w:author="Anritsu" w:date="2024-01-29T10:19:00Z">
              <w:r w:rsidRPr="001C0E1B">
                <w:rPr>
                  <w:rFonts w:ascii="Arial" w:hAnsi="Arial"/>
                  <w:sz w:val="18"/>
                </w:rPr>
                <w:t>Config 2</w:t>
              </w:r>
            </w:ins>
          </w:p>
        </w:tc>
        <w:tc>
          <w:tcPr>
            <w:tcW w:w="1701" w:type="dxa"/>
            <w:vMerge/>
            <w:shd w:val="clear" w:color="auto" w:fill="auto"/>
          </w:tcPr>
          <w:p w14:paraId="0ED21800" w14:textId="77777777" w:rsidR="00196ED9" w:rsidRPr="001C0E1B" w:rsidRDefault="00196ED9" w:rsidP="00343339">
            <w:pPr>
              <w:keepNext/>
              <w:keepLines/>
              <w:spacing w:after="0"/>
              <w:jc w:val="center"/>
              <w:rPr>
                <w:ins w:id="279" w:author="Anritsu" w:date="2024-01-29T10:19:00Z"/>
                <w:rFonts w:ascii="Arial" w:hAnsi="Arial"/>
                <w:sz w:val="18"/>
              </w:rPr>
            </w:pPr>
          </w:p>
        </w:tc>
        <w:tc>
          <w:tcPr>
            <w:tcW w:w="5154" w:type="dxa"/>
            <w:gridSpan w:val="3"/>
          </w:tcPr>
          <w:p w14:paraId="2CEF627C" w14:textId="77777777" w:rsidR="00196ED9" w:rsidRPr="001C0E1B" w:rsidRDefault="00196ED9" w:rsidP="00343339">
            <w:pPr>
              <w:keepNext/>
              <w:keepLines/>
              <w:spacing w:after="0"/>
              <w:jc w:val="center"/>
              <w:rPr>
                <w:ins w:id="280" w:author="Anritsu" w:date="2024-01-29T10:19:00Z"/>
                <w:rFonts w:ascii="Arial" w:hAnsi="Arial"/>
                <w:sz w:val="18"/>
              </w:rPr>
            </w:pPr>
            <w:ins w:id="281" w:author="Anritsu" w:date="2024-01-29T10:19:00Z">
              <w:r w:rsidRPr="001C0E1B">
                <w:rPr>
                  <w:rFonts w:ascii="Arial" w:hAnsi="Arial"/>
                  <w:sz w:val="18"/>
                </w:rPr>
                <w:t>-98</w:t>
              </w:r>
            </w:ins>
          </w:p>
        </w:tc>
      </w:tr>
      <w:tr w:rsidR="00196ED9" w:rsidRPr="001C0E1B" w14:paraId="767BE4D3" w14:textId="77777777" w:rsidTr="00343339">
        <w:trPr>
          <w:cantSplit/>
          <w:trHeight w:val="189"/>
          <w:jc w:val="center"/>
          <w:ins w:id="282" w:author="Anritsu" w:date="2024-01-29T10:19:00Z"/>
        </w:trPr>
        <w:tc>
          <w:tcPr>
            <w:tcW w:w="1328" w:type="dxa"/>
            <w:vMerge/>
            <w:shd w:val="clear" w:color="auto" w:fill="auto"/>
          </w:tcPr>
          <w:p w14:paraId="412D5EC9" w14:textId="77777777" w:rsidR="00196ED9" w:rsidRPr="001C0E1B" w:rsidRDefault="00196ED9" w:rsidP="00343339">
            <w:pPr>
              <w:keepNext/>
              <w:keepLines/>
              <w:spacing w:after="0"/>
              <w:rPr>
                <w:ins w:id="283" w:author="Anritsu" w:date="2024-01-29T10:19:00Z"/>
                <w:rFonts w:ascii="Arial" w:hAnsi="Arial"/>
                <w:sz w:val="18"/>
              </w:rPr>
            </w:pPr>
          </w:p>
        </w:tc>
        <w:tc>
          <w:tcPr>
            <w:tcW w:w="1559" w:type="dxa"/>
          </w:tcPr>
          <w:p w14:paraId="049A0CBB" w14:textId="77777777" w:rsidR="00196ED9" w:rsidRPr="001C0E1B" w:rsidRDefault="00196ED9" w:rsidP="00343339">
            <w:pPr>
              <w:keepNext/>
              <w:keepLines/>
              <w:spacing w:after="0"/>
              <w:rPr>
                <w:ins w:id="284" w:author="Anritsu" w:date="2024-01-29T10:19:00Z"/>
                <w:rFonts w:ascii="Arial" w:hAnsi="Arial"/>
                <w:sz w:val="18"/>
              </w:rPr>
            </w:pPr>
            <w:ins w:id="285" w:author="Anritsu" w:date="2024-01-29T10:19:00Z">
              <w:r w:rsidRPr="001C0E1B">
                <w:rPr>
                  <w:rFonts w:ascii="Arial" w:hAnsi="Arial"/>
                  <w:sz w:val="18"/>
                </w:rPr>
                <w:t>Config 3</w:t>
              </w:r>
            </w:ins>
          </w:p>
        </w:tc>
        <w:tc>
          <w:tcPr>
            <w:tcW w:w="1701" w:type="dxa"/>
            <w:vMerge/>
            <w:shd w:val="clear" w:color="auto" w:fill="auto"/>
          </w:tcPr>
          <w:p w14:paraId="24E70EE4" w14:textId="77777777" w:rsidR="00196ED9" w:rsidRPr="001C0E1B" w:rsidRDefault="00196ED9" w:rsidP="00343339">
            <w:pPr>
              <w:keepNext/>
              <w:keepLines/>
              <w:spacing w:after="0"/>
              <w:jc w:val="center"/>
              <w:rPr>
                <w:ins w:id="286" w:author="Anritsu" w:date="2024-01-29T10:19:00Z"/>
                <w:rFonts w:ascii="Arial" w:hAnsi="Arial"/>
                <w:sz w:val="18"/>
              </w:rPr>
            </w:pPr>
          </w:p>
        </w:tc>
        <w:tc>
          <w:tcPr>
            <w:tcW w:w="5154" w:type="dxa"/>
            <w:gridSpan w:val="3"/>
          </w:tcPr>
          <w:p w14:paraId="4F331A11" w14:textId="77777777" w:rsidR="00196ED9" w:rsidRPr="001C0E1B" w:rsidRDefault="00196ED9" w:rsidP="00343339">
            <w:pPr>
              <w:keepNext/>
              <w:keepLines/>
              <w:spacing w:after="0"/>
              <w:jc w:val="center"/>
              <w:rPr>
                <w:ins w:id="287" w:author="Anritsu" w:date="2024-01-29T10:19:00Z"/>
                <w:rFonts w:ascii="Arial" w:hAnsi="Arial"/>
                <w:sz w:val="18"/>
              </w:rPr>
            </w:pPr>
            <w:ins w:id="288" w:author="Anritsu" w:date="2024-01-29T10:19:00Z">
              <w:r w:rsidRPr="001C0E1B">
                <w:rPr>
                  <w:rFonts w:ascii="Arial" w:hAnsi="Arial"/>
                  <w:sz w:val="18"/>
                </w:rPr>
                <w:t>-98</w:t>
              </w:r>
            </w:ins>
          </w:p>
        </w:tc>
      </w:tr>
      <w:tr w:rsidR="00196ED9" w:rsidRPr="001C0E1B" w14:paraId="6D8F8BF3" w14:textId="77777777" w:rsidTr="00343339">
        <w:trPr>
          <w:cantSplit/>
          <w:trHeight w:val="207"/>
          <w:jc w:val="center"/>
          <w:ins w:id="289" w:author="Anritsu" w:date="2024-01-29T10:19:00Z"/>
        </w:trPr>
        <w:tc>
          <w:tcPr>
            <w:tcW w:w="2887" w:type="dxa"/>
            <w:gridSpan w:val="2"/>
          </w:tcPr>
          <w:p w14:paraId="0A066D04" w14:textId="77777777" w:rsidR="00196ED9" w:rsidRPr="001C0E1B" w:rsidRDefault="00196ED9" w:rsidP="00343339">
            <w:pPr>
              <w:keepNext/>
              <w:keepLines/>
              <w:spacing w:after="0"/>
              <w:rPr>
                <w:ins w:id="290" w:author="Anritsu" w:date="2024-01-29T10:19:00Z"/>
                <w:rFonts w:ascii="Arial" w:hAnsi="Arial"/>
                <w:sz w:val="18"/>
              </w:rPr>
            </w:pPr>
            <w:ins w:id="291" w:author="Anritsu" w:date="2024-01-29T10:19:00Z">
              <w:r w:rsidRPr="001C0E1B">
                <w:rPr>
                  <w:rFonts w:ascii="Arial" w:hAnsi="Arial"/>
                  <w:sz w:val="18"/>
                </w:rPr>
                <w:t>Propagation condition</w:t>
              </w:r>
            </w:ins>
          </w:p>
        </w:tc>
        <w:tc>
          <w:tcPr>
            <w:tcW w:w="1701" w:type="dxa"/>
          </w:tcPr>
          <w:p w14:paraId="3390D765" w14:textId="77777777" w:rsidR="00196ED9" w:rsidRPr="001C0E1B" w:rsidRDefault="00196ED9" w:rsidP="00343339">
            <w:pPr>
              <w:keepNext/>
              <w:keepLines/>
              <w:spacing w:after="0"/>
              <w:jc w:val="center"/>
              <w:rPr>
                <w:ins w:id="292" w:author="Anritsu" w:date="2024-01-29T10:19:00Z"/>
                <w:rFonts w:ascii="Arial" w:hAnsi="Arial"/>
                <w:sz w:val="18"/>
              </w:rPr>
            </w:pPr>
          </w:p>
        </w:tc>
        <w:tc>
          <w:tcPr>
            <w:tcW w:w="5154" w:type="dxa"/>
            <w:gridSpan w:val="3"/>
            <w:shd w:val="clear" w:color="auto" w:fill="auto"/>
          </w:tcPr>
          <w:p w14:paraId="56A40639" w14:textId="77777777" w:rsidR="00196ED9" w:rsidRPr="001C0E1B" w:rsidRDefault="00196ED9" w:rsidP="00343339">
            <w:pPr>
              <w:keepNext/>
              <w:keepLines/>
              <w:spacing w:after="0"/>
              <w:jc w:val="center"/>
              <w:rPr>
                <w:ins w:id="293" w:author="Anritsu" w:date="2024-01-29T10:19:00Z"/>
                <w:rFonts w:ascii="Arial" w:hAnsi="Arial"/>
                <w:sz w:val="18"/>
              </w:rPr>
            </w:pPr>
            <w:ins w:id="294" w:author="Anritsu" w:date="2024-01-29T10:19:00Z">
              <w:r w:rsidRPr="001C0E1B">
                <w:rPr>
                  <w:rFonts w:ascii="Arial" w:hAnsi="Arial"/>
                  <w:sz w:val="18"/>
                </w:rPr>
                <w:t>TDL-C 300ns 100Hz</w:t>
              </w:r>
            </w:ins>
          </w:p>
        </w:tc>
      </w:tr>
      <w:tr w:rsidR="00196ED9" w:rsidRPr="001C0E1B" w14:paraId="3F61513F" w14:textId="77777777" w:rsidTr="00343339">
        <w:trPr>
          <w:cantSplit/>
          <w:trHeight w:val="2119"/>
          <w:jc w:val="center"/>
          <w:ins w:id="295" w:author="Anritsu" w:date="2024-01-29T10:19:00Z"/>
        </w:trPr>
        <w:tc>
          <w:tcPr>
            <w:tcW w:w="9742" w:type="dxa"/>
            <w:gridSpan w:val="6"/>
          </w:tcPr>
          <w:p w14:paraId="36F8E1EA" w14:textId="77777777" w:rsidR="00196ED9" w:rsidRPr="001C0E1B" w:rsidRDefault="00196ED9" w:rsidP="00343339">
            <w:pPr>
              <w:keepNext/>
              <w:keepLines/>
              <w:spacing w:after="0"/>
              <w:ind w:left="851" w:hanging="851"/>
              <w:rPr>
                <w:ins w:id="296" w:author="Anritsu" w:date="2024-01-29T10:19:00Z"/>
                <w:rFonts w:ascii="Arial" w:hAnsi="Arial"/>
                <w:sz w:val="18"/>
              </w:rPr>
            </w:pPr>
            <w:ins w:id="297" w:author="Anritsu" w:date="2024-01-29T10:19:00Z">
              <w:r w:rsidRPr="001C0E1B">
                <w:rPr>
                  <w:rFonts w:ascii="Arial" w:hAnsi="Arial"/>
                  <w:sz w:val="18"/>
                </w:rPr>
                <w:t>Note 1:</w:t>
              </w:r>
              <w:r w:rsidRPr="001C0E1B">
                <w:rPr>
                  <w:rFonts w:ascii="Arial" w:hAnsi="Arial"/>
                  <w:sz w:val="18"/>
                </w:rPr>
                <w:tab/>
                <w:t>OCNG shall be used such that the resources in Cell 1 are fully allocated and a constant total transmitted power spectral density is achieved for all OFDM symbols.</w:t>
              </w:r>
            </w:ins>
          </w:p>
          <w:p w14:paraId="04FF9292" w14:textId="77777777" w:rsidR="00196ED9" w:rsidRPr="001C0E1B" w:rsidRDefault="00196ED9" w:rsidP="00343339">
            <w:pPr>
              <w:keepNext/>
              <w:keepLines/>
              <w:spacing w:after="0"/>
              <w:ind w:left="851" w:hanging="851"/>
              <w:rPr>
                <w:ins w:id="298" w:author="Anritsu" w:date="2024-01-29T10:19:00Z"/>
                <w:rFonts w:ascii="Arial" w:hAnsi="Arial"/>
                <w:sz w:val="18"/>
              </w:rPr>
            </w:pPr>
            <w:ins w:id="299" w:author="Anritsu" w:date="2024-01-29T10:19:00Z">
              <w:r w:rsidRPr="001C0E1B">
                <w:rPr>
                  <w:rFonts w:ascii="Arial" w:hAnsi="Arial"/>
                  <w:sz w:val="18"/>
                </w:rPr>
                <w:t>Note 2:</w:t>
              </w:r>
              <w:r w:rsidRPr="001C0E1B">
                <w:rPr>
                  <w:rFonts w:ascii="Arial" w:hAnsi="Arial"/>
                  <w:sz w:val="18"/>
                </w:rPr>
                <w:tab/>
                <w:t xml:space="preserve">The uplink resources for CSI reporting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T1.</w:t>
              </w:r>
            </w:ins>
          </w:p>
          <w:p w14:paraId="5BA6A63B" w14:textId="77777777" w:rsidR="00196ED9" w:rsidRPr="001C0E1B" w:rsidRDefault="00196ED9" w:rsidP="00343339">
            <w:pPr>
              <w:keepNext/>
              <w:keepLines/>
              <w:spacing w:after="0"/>
              <w:ind w:left="851" w:hanging="851"/>
              <w:rPr>
                <w:ins w:id="300" w:author="Anritsu" w:date="2024-01-29T10:19:00Z"/>
                <w:rFonts w:ascii="Arial" w:hAnsi="Arial"/>
                <w:sz w:val="18"/>
              </w:rPr>
            </w:pPr>
            <w:ins w:id="301" w:author="Anritsu" w:date="2024-01-29T10:19:00Z">
              <w:r w:rsidRPr="001C0E1B">
                <w:rPr>
                  <w:rFonts w:ascii="Arial" w:hAnsi="Arial"/>
                  <w:sz w:val="18"/>
                </w:rPr>
                <w:t>Note 3:</w:t>
              </w:r>
              <w:r w:rsidRPr="001C0E1B">
                <w:rPr>
                  <w:rFonts w:ascii="Arial" w:hAnsi="Arial"/>
                  <w:sz w:val="18"/>
                </w:rPr>
                <w:tab/>
                <w:t xml:space="preserve">NZP CSI-RS resource set configuration for CSI reporting </w:t>
              </w:r>
              <w:proofErr w:type="gramStart"/>
              <w:r w:rsidRPr="001C0E1B">
                <w:rPr>
                  <w:rFonts w:ascii="Arial" w:hAnsi="Arial"/>
                  <w:sz w:val="18"/>
                </w:rPr>
                <w:t>are</w:t>
              </w:r>
              <w:proofErr w:type="gramEnd"/>
              <w:r w:rsidRPr="001C0E1B">
                <w:rPr>
                  <w:rFonts w:ascii="Arial" w:hAnsi="Arial"/>
                  <w:sz w:val="18"/>
                </w:rPr>
                <w:t xml:space="preserve"> assigned to the UE prior to the start of time period T1.</w:t>
              </w:r>
            </w:ins>
          </w:p>
          <w:p w14:paraId="2344124E" w14:textId="77777777" w:rsidR="00196ED9" w:rsidRPr="001C0E1B" w:rsidRDefault="00196ED9" w:rsidP="00343339">
            <w:pPr>
              <w:keepNext/>
              <w:keepLines/>
              <w:spacing w:after="0"/>
              <w:ind w:left="851" w:hanging="851"/>
              <w:rPr>
                <w:ins w:id="302" w:author="Anritsu" w:date="2024-01-29T10:19:00Z"/>
                <w:rFonts w:ascii="Arial" w:hAnsi="Arial"/>
                <w:sz w:val="18"/>
              </w:rPr>
            </w:pPr>
            <w:ins w:id="303" w:author="Anritsu" w:date="2024-01-29T10:19:00Z">
              <w:r w:rsidRPr="001C0E1B">
                <w:rPr>
                  <w:rFonts w:ascii="Arial" w:hAnsi="Arial"/>
                  <w:sz w:val="18"/>
                </w:rPr>
                <w:t>Note 4:</w:t>
              </w:r>
              <w:r w:rsidRPr="001C0E1B">
                <w:rPr>
                  <w:rFonts w:ascii="Arial" w:hAnsi="Arial"/>
                  <w:sz w:val="18"/>
                </w:rPr>
                <w:tab/>
                <w:t xml:space="preserve">Measurement gap configuration is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T1.</w:t>
              </w:r>
            </w:ins>
          </w:p>
          <w:p w14:paraId="057F1142" w14:textId="77777777" w:rsidR="00196ED9" w:rsidRPr="001C0E1B" w:rsidRDefault="00196ED9" w:rsidP="00343339">
            <w:pPr>
              <w:keepNext/>
              <w:keepLines/>
              <w:spacing w:after="0"/>
              <w:ind w:left="851" w:hanging="851"/>
              <w:rPr>
                <w:ins w:id="304" w:author="Anritsu" w:date="2024-01-29T10:19:00Z"/>
                <w:rFonts w:ascii="Arial" w:hAnsi="Arial"/>
                <w:sz w:val="18"/>
              </w:rPr>
            </w:pPr>
            <w:ins w:id="305" w:author="Anritsu" w:date="2024-01-29T10:19:00Z">
              <w:r w:rsidRPr="001C0E1B">
                <w:rPr>
                  <w:rFonts w:ascii="Arial" w:hAnsi="Arial"/>
                  <w:sz w:val="18"/>
                </w:rPr>
                <w:t>Note 5:</w:t>
              </w:r>
              <w:r w:rsidRPr="001C0E1B">
                <w:rPr>
                  <w:rFonts w:ascii="Arial" w:hAnsi="Arial"/>
                  <w:sz w:val="18"/>
                </w:rPr>
                <w:tab/>
                <w:t xml:space="preserve">The timers and layer 3 filtering related parameters are configured prior to the start of </w:t>
              </w:r>
              <w:proofErr w:type="gramStart"/>
              <w:r w:rsidRPr="001C0E1B">
                <w:rPr>
                  <w:rFonts w:ascii="Arial" w:hAnsi="Arial"/>
                  <w:sz w:val="18"/>
                </w:rPr>
                <w:t>time period</w:t>
              </w:r>
              <w:proofErr w:type="gramEnd"/>
              <w:r w:rsidRPr="001C0E1B">
                <w:rPr>
                  <w:rFonts w:ascii="Arial" w:hAnsi="Arial"/>
                  <w:sz w:val="18"/>
                </w:rPr>
                <w:t xml:space="preserve"> T1.</w:t>
              </w:r>
            </w:ins>
          </w:p>
          <w:p w14:paraId="76C5B90F" w14:textId="77777777" w:rsidR="00196ED9" w:rsidRPr="001C0E1B" w:rsidRDefault="00196ED9" w:rsidP="00343339">
            <w:pPr>
              <w:keepNext/>
              <w:keepLines/>
              <w:spacing w:after="0"/>
              <w:ind w:left="851" w:hanging="851"/>
              <w:rPr>
                <w:ins w:id="306" w:author="Anritsu" w:date="2024-01-29T10:19:00Z"/>
                <w:rFonts w:ascii="Arial" w:hAnsi="Arial"/>
                <w:sz w:val="18"/>
              </w:rPr>
            </w:pPr>
            <w:ins w:id="307" w:author="Anritsu" w:date="2024-01-29T10:19:00Z">
              <w:r w:rsidRPr="001C0E1B">
                <w:rPr>
                  <w:rFonts w:ascii="Arial" w:hAnsi="Arial"/>
                  <w:sz w:val="18"/>
                </w:rPr>
                <w:t>Note 6:</w:t>
              </w:r>
              <w:r w:rsidRPr="001C0E1B">
                <w:rPr>
                  <w:rFonts w:ascii="Arial" w:hAnsi="Arial"/>
                  <w:sz w:val="18"/>
                </w:rPr>
                <w:tab/>
                <w:t>The signal contains PDCCH for UEs other than the device under test as part of OCNG.</w:t>
              </w:r>
            </w:ins>
          </w:p>
          <w:p w14:paraId="1A597B79" w14:textId="77777777" w:rsidR="00196ED9" w:rsidRPr="001C0E1B" w:rsidRDefault="00196ED9" w:rsidP="00343339">
            <w:pPr>
              <w:keepNext/>
              <w:keepLines/>
              <w:spacing w:after="0"/>
              <w:ind w:left="851" w:hanging="851"/>
              <w:rPr>
                <w:ins w:id="308" w:author="Anritsu" w:date="2024-01-29T10:19:00Z"/>
                <w:rFonts w:ascii="Arial" w:hAnsi="Arial"/>
                <w:sz w:val="18"/>
              </w:rPr>
            </w:pPr>
            <w:ins w:id="309" w:author="Anritsu" w:date="2024-01-29T10:19:00Z">
              <w:r w:rsidRPr="001C0E1B">
                <w:rPr>
                  <w:rFonts w:ascii="Arial" w:hAnsi="Arial"/>
                  <w:sz w:val="18"/>
                </w:rPr>
                <w:t>Note 7:</w:t>
              </w:r>
              <w:r w:rsidRPr="001C0E1B">
                <w:rPr>
                  <w:rFonts w:ascii="Arial" w:hAnsi="Arial"/>
                  <w:sz w:val="18"/>
                </w:rPr>
                <w:tab/>
                <w:t xml:space="preserve">SNR levels correspond to the signal to noise ratio over the SSS </w:t>
              </w:r>
              <w:proofErr w:type="spellStart"/>
              <w:r w:rsidRPr="001C0E1B">
                <w:rPr>
                  <w:rFonts w:ascii="Arial" w:hAnsi="Arial"/>
                  <w:sz w:val="18"/>
                </w:rPr>
                <w:t>REs.</w:t>
              </w:r>
              <w:proofErr w:type="spellEnd"/>
            </w:ins>
          </w:p>
          <w:p w14:paraId="75E290B8" w14:textId="77777777" w:rsidR="00196ED9" w:rsidRPr="001C0E1B" w:rsidRDefault="00196ED9" w:rsidP="00343339">
            <w:pPr>
              <w:keepNext/>
              <w:keepLines/>
              <w:spacing w:after="0"/>
              <w:ind w:left="851" w:hanging="851"/>
              <w:rPr>
                <w:ins w:id="310" w:author="Anritsu" w:date="2024-01-29T10:19:00Z"/>
                <w:rFonts w:ascii="Arial" w:hAnsi="Arial"/>
                <w:sz w:val="18"/>
              </w:rPr>
            </w:pPr>
            <w:ins w:id="311" w:author="Anritsu" w:date="2024-01-29T10:19:00Z">
              <w:r w:rsidRPr="001C0E1B">
                <w:rPr>
                  <w:rFonts w:ascii="Arial" w:hAnsi="Arial"/>
                  <w:sz w:val="18"/>
                </w:rPr>
                <w:t>Note 8:</w:t>
              </w:r>
              <w:r w:rsidRPr="001C0E1B">
                <w:rPr>
                  <w:rFonts w:ascii="Arial" w:hAnsi="Arial"/>
                  <w:sz w:val="18"/>
                </w:rPr>
                <w:tab/>
                <w:t>The SNR in time periods T1, T2 and T3 is denoted as SNR1, SNR2 and SNR3 respectively in figure A.6.5.1.7.1-1.</w:t>
              </w:r>
            </w:ins>
          </w:p>
          <w:p w14:paraId="0FD6D2CA" w14:textId="77777777" w:rsidR="00196ED9" w:rsidRPr="001C0E1B" w:rsidRDefault="00196ED9" w:rsidP="00343339">
            <w:pPr>
              <w:pStyle w:val="TAN"/>
              <w:rPr>
                <w:ins w:id="312" w:author="Anritsu" w:date="2024-01-29T10:19:00Z"/>
              </w:rPr>
            </w:pPr>
            <w:ins w:id="313" w:author="Anritsu" w:date="2024-01-29T10:19: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567B5F20" w14:textId="77777777" w:rsidR="00CC32DC" w:rsidRPr="001C0E1B" w:rsidRDefault="00CC32DC" w:rsidP="00CC32DC"/>
    <w:p w14:paraId="55FD205F" w14:textId="77777777" w:rsidR="00CC32DC" w:rsidRPr="001C0E1B" w:rsidRDefault="00CC32DC" w:rsidP="00CC32DC">
      <w:pPr>
        <w:pStyle w:val="TH"/>
      </w:pPr>
      <w:r w:rsidRPr="001C0E1B">
        <w:t>Table A.6.5.1.7.1-4: Void</w:t>
      </w:r>
    </w:p>
    <w:p w14:paraId="6ACFBCDE" w14:textId="77777777" w:rsidR="00CC32DC" w:rsidRPr="001C0E1B" w:rsidRDefault="00CC32DC" w:rsidP="00CC32DC">
      <w:pPr>
        <w:pStyle w:val="TH"/>
      </w:pPr>
      <w:r w:rsidRPr="001C0E1B">
        <w:t>Table A.6.5.1.7.1-5: Void</w:t>
      </w:r>
    </w:p>
    <w:p w14:paraId="3E8D811E" w14:textId="77777777" w:rsidR="00CC32DC" w:rsidRPr="001C0E1B" w:rsidRDefault="00CC32DC" w:rsidP="00CC32DC">
      <w:pPr>
        <w:pStyle w:val="TH"/>
      </w:pPr>
      <w:r w:rsidRPr="001C0E1B">
        <w:t>Table A.6.5.1.7.1-6: Void</w:t>
      </w:r>
    </w:p>
    <w:p w14:paraId="559F2819" w14:textId="77777777" w:rsidR="00CC32DC" w:rsidRPr="001C0E1B" w:rsidRDefault="00CC32DC" w:rsidP="00CC32DC"/>
    <w:p w14:paraId="55D23CDE" w14:textId="77777777" w:rsidR="00CC32DC" w:rsidRPr="001C0E1B" w:rsidRDefault="00CC32DC" w:rsidP="00CC32DC">
      <w:pPr>
        <w:pStyle w:val="TH"/>
      </w:pPr>
      <w:r>
        <w:object w:dxaOrig="8430" w:dyaOrig="3900" w14:anchorId="3D2884CC">
          <v:shape id="_x0000_i1027" type="#_x0000_t75" style="width:420.75pt;height:196.5pt" o:ole="">
            <v:imagedata r:id="rId15" o:title=""/>
          </v:shape>
          <o:OLEObject Type="Embed" ProgID="Word.Picture.8" ShapeID="_x0000_i1027" DrawAspect="Content" ObjectID="_1769846949" r:id="rId16"/>
        </w:object>
      </w:r>
    </w:p>
    <w:p w14:paraId="7D75FF2A" w14:textId="77777777" w:rsidR="00CC32DC" w:rsidRPr="001C0E1B" w:rsidRDefault="00CC32DC" w:rsidP="00CC32DC">
      <w:pPr>
        <w:pStyle w:val="TF"/>
      </w:pPr>
      <w:r w:rsidRPr="001C0E1B">
        <w:t>Figure A.6.5.1.7.1-1: SNR variation for CSI-RS out-of-sync testing</w:t>
      </w:r>
    </w:p>
    <w:p w14:paraId="32CAEB64" w14:textId="77777777" w:rsidR="00CC32DC" w:rsidRPr="001C0E1B" w:rsidRDefault="00CC32DC" w:rsidP="00CC32DC">
      <w:pPr>
        <w:pStyle w:val="5"/>
        <w:rPr>
          <w:snapToGrid w:val="0"/>
        </w:rPr>
      </w:pPr>
      <w:bookmarkStart w:id="314" w:name="_Toc535476547"/>
      <w:r w:rsidRPr="001C0E1B">
        <w:rPr>
          <w:snapToGrid w:val="0"/>
        </w:rPr>
        <w:t>A.6.5.1.7.2</w:t>
      </w:r>
      <w:r w:rsidRPr="001C0E1B">
        <w:rPr>
          <w:snapToGrid w:val="0"/>
        </w:rPr>
        <w:tab/>
        <w:t>Test Requirements</w:t>
      </w:r>
      <w:bookmarkEnd w:id="314"/>
    </w:p>
    <w:p w14:paraId="2DB51BFE" w14:textId="77777777" w:rsidR="00CC32DC" w:rsidRPr="001C0E1B" w:rsidRDefault="00CC32DC" w:rsidP="00CC32DC">
      <w:r w:rsidRPr="001C0E1B">
        <w:t>The UE behaviour during time durations T1, T2, and T3 shall be as follows:</w:t>
      </w:r>
    </w:p>
    <w:p w14:paraId="17FFAFC0" w14:textId="77777777" w:rsidR="00CC32DC" w:rsidRPr="001C0E1B" w:rsidRDefault="00CC32DC" w:rsidP="00CC32DC">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p>
    <w:p w14:paraId="47060F5F" w14:textId="77777777" w:rsidR="00CC32DC" w:rsidRPr="001C0E1B" w:rsidRDefault="00CC32DC" w:rsidP="00CC32DC">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ms</w:t>
      </w:r>
      <w:proofErr w:type="spellEnd"/>
      <w:r w:rsidRPr="001C0E1B">
        <w:t xml:space="preserve"> after the start of the time duration T3) on the </w:t>
      </w:r>
      <w:proofErr w:type="spellStart"/>
      <w:r w:rsidRPr="001C0E1B">
        <w:t>PCell</w:t>
      </w:r>
      <w:proofErr w:type="spellEnd"/>
      <w:r w:rsidRPr="001C0E1B">
        <w:t>.</w:t>
      </w:r>
    </w:p>
    <w:p w14:paraId="4E88994F" w14:textId="77777777" w:rsidR="00CC32DC" w:rsidRPr="001C0E1B" w:rsidRDefault="00CC32DC" w:rsidP="00CC32DC">
      <w:pPr>
        <w:rPr>
          <w:iCs/>
        </w:rPr>
      </w:pPr>
      <w:r w:rsidRPr="001C0E1B">
        <w:t>The rate of correct events observed during repeated tests shall be at least 90%.</w:t>
      </w:r>
    </w:p>
    <w:p w14:paraId="62BC2C88" w14:textId="77777777" w:rsidR="00CC32DC" w:rsidRPr="001C0E1B" w:rsidRDefault="00CC32DC" w:rsidP="00CC32DC">
      <w:pPr>
        <w:pStyle w:val="4"/>
      </w:pPr>
      <w:bookmarkStart w:id="315" w:name="_Toc535476548"/>
      <w:r w:rsidRPr="001C0E1B">
        <w:lastRenderedPageBreak/>
        <w:t>A.6.5.1.8</w:t>
      </w:r>
      <w:r w:rsidRPr="001C0E1B">
        <w:tab/>
        <w:t xml:space="preserve">Radio Link Monitoring In-sync Test for FR1 </w:t>
      </w:r>
      <w:proofErr w:type="spellStart"/>
      <w:r w:rsidRPr="001C0E1B">
        <w:t>PCell</w:t>
      </w:r>
      <w:proofErr w:type="spellEnd"/>
      <w:r w:rsidRPr="001C0E1B">
        <w:t xml:space="preserve"> configured with CSI-RS-based RLM in DRX mode</w:t>
      </w:r>
      <w:bookmarkEnd w:id="315"/>
    </w:p>
    <w:p w14:paraId="68053871" w14:textId="77777777" w:rsidR="00CC32DC" w:rsidRPr="001C0E1B" w:rsidRDefault="00CC32DC" w:rsidP="00CC32DC">
      <w:pPr>
        <w:pStyle w:val="5"/>
        <w:rPr>
          <w:snapToGrid w:val="0"/>
        </w:rPr>
      </w:pPr>
      <w:bookmarkStart w:id="316" w:name="_Toc535476549"/>
      <w:r w:rsidRPr="001C0E1B">
        <w:rPr>
          <w:snapToGrid w:val="0"/>
        </w:rPr>
        <w:t>A.6.5.1.8.1</w:t>
      </w:r>
      <w:r w:rsidRPr="001C0E1B">
        <w:rPr>
          <w:snapToGrid w:val="0"/>
        </w:rPr>
        <w:tab/>
        <w:t>Test Purpose and Environment</w:t>
      </w:r>
      <w:bookmarkEnd w:id="316"/>
    </w:p>
    <w:p w14:paraId="2B533B7E" w14:textId="77777777" w:rsidR="00CC32DC" w:rsidRPr="001C0E1B" w:rsidRDefault="00CC32DC" w:rsidP="00CC32DC">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FR1 </w:t>
      </w:r>
      <w:proofErr w:type="spellStart"/>
      <w:r w:rsidRPr="001C0E1B">
        <w:t>PCell</w:t>
      </w:r>
      <w:proofErr w:type="spellEnd"/>
      <w:r w:rsidRPr="001C0E1B">
        <w:t xml:space="preserve"> CSI-RS In-sync radio link monitoring requirements in clause 8.1.</w:t>
      </w:r>
    </w:p>
    <w:p w14:paraId="331E0E97" w14:textId="77777777" w:rsidR="00CC32DC" w:rsidRPr="001C0E1B" w:rsidRDefault="00CC32DC" w:rsidP="00CC32DC">
      <w:r w:rsidRPr="001C0E1B">
        <w:t xml:space="preserve">The test parameters are given in Tables A.6.5.1.8.1-1, A.6.5.1.81-2, A.6.5.1.8.1-3 and A.6.5.1.8.1-3A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A.6.5.1.8.1-1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3228B14" w14:textId="77777777" w:rsidR="00CC32DC" w:rsidRPr="001C0E1B" w:rsidRDefault="00CC32DC" w:rsidP="00CC32DC">
      <w:pPr>
        <w:pStyle w:val="TH"/>
      </w:pPr>
      <w:r w:rsidRPr="001C0E1B">
        <w:t xml:space="preserve">Table A.6.5.1.8.1-1: Supported test configurations for FR1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C32DC" w:rsidRPr="001C0E1B" w14:paraId="2A3FA005" w14:textId="77777777" w:rsidTr="00ED395A">
        <w:trPr>
          <w:trHeight w:val="187"/>
          <w:jc w:val="center"/>
        </w:trPr>
        <w:tc>
          <w:tcPr>
            <w:tcW w:w="2265" w:type="dxa"/>
            <w:shd w:val="clear" w:color="auto" w:fill="auto"/>
          </w:tcPr>
          <w:p w14:paraId="7F3E3808" w14:textId="77777777" w:rsidR="00CC32DC" w:rsidRPr="001C0E1B" w:rsidRDefault="00CC32DC" w:rsidP="00ED395A">
            <w:pPr>
              <w:pStyle w:val="TAH"/>
            </w:pPr>
            <w:r w:rsidRPr="001C0E1B">
              <w:t>Configuration</w:t>
            </w:r>
          </w:p>
        </w:tc>
        <w:tc>
          <w:tcPr>
            <w:tcW w:w="6905" w:type="dxa"/>
            <w:shd w:val="clear" w:color="auto" w:fill="auto"/>
          </w:tcPr>
          <w:p w14:paraId="10F88CD6" w14:textId="77777777" w:rsidR="00CC32DC" w:rsidRPr="001C0E1B" w:rsidRDefault="00CC32DC" w:rsidP="00ED395A">
            <w:pPr>
              <w:pStyle w:val="TAH"/>
            </w:pPr>
            <w:r w:rsidRPr="001C0E1B">
              <w:t>Description</w:t>
            </w:r>
          </w:p>
        </w:tc>
      </w:tr>
      <w:tr w:rsidR="00CC32DC" w:rsidRPr="001C0E1B" w14:paraId="2BC21E74" w14:textId="77777777" w:rsidTr="00ED395A">
        <w:trPr>
          <w:trHeight w:val="187"/>
          <w:jc w:val="center"/>
        </w:trPr>
        <w:tc>
          <w:tcPr>
            <w:tcW w:w="2265" w:type="dxa"/>
            <w:shd w:val="clear" w:color="auto" w:fill="auto"/>
          </w:tcPr>
          <w:p w14:paraId="65EAB515" w14:textId="77777777" w:rsidR="00CC32DC" w:rsidRPr="001C0E1B" w:rsidRDefault="00CC32DC" w:rsidP="00ED395A">
            <w:pPr>
              <w:pStyle w:val="TAL"/>
            </w:pPr>
            <w:r w:rsidRPr="001C0E1B">
              <w:t>1</w:t>
            </w:r>
          </w:p>
        </w:tc>
        <w:tc>
          <w:tcPr>
            <w:tcW w:w="6905" w:type="dxa"/>
            <w:shd w:val="clear" w:color="auto" w:fill="auto"/>
          </w:tcPr>
          <w:p w14:paraId="7831DB97" w14:textId="77777777" w:rsidR="00CC32DC" w:rsidRPr="001C0E1B" w:rsidRDefault="00CC32DC" w:rsidP="00ED395A">
            <w:pPr>
              <w:pStyle w:val="TAL"/>
            </w:pPr>
            <w:r w:rsidRPr="001C0E1B">
              <w:t>FDD duplex mode, 15 kHz SSB SCS, 10 MHz bandwidth</w:t>
            </w:r>
          </w:p>
        </w:tc>
      </w:tr>
      <w:tr w:rsidR="00CC32DC" w:rsidRPr="001C0E1B" w14:paraId="2FD3443F" w14:textId="77777777" w:rsidTr="00ED395A">
        <w:trPr>
          <w:trHeight w:val="187"/>
          <w:jc w:val="center"/>
        </w:trPr>
        <w:tc>
          <w:tcPr>
            <w:tcW w:w="2265" w:type="dxa"/>
            <w:shd w:val="clear" w:color="auto" w:fill="auto"/>
          </w:tcPr>
          <w:p w14:paraId="5116FF83" w14:textId="77777777" w:rsidR="00CC32DC" w:rsidRPr="001C0E1B" w:rsidRDefault="00CC32DC" w:rsidP="00ED395A">
            <w:pPr>
              <w:pStyle w:val="TAN"/>
            </w:pPr>
            <w:r w:rsidRPr="001C0E1B">
              <w:t>2</w:t>
            </w:r>
          </w:p>
        </w:tc>
        <w:tc>
          <w:tcPr>
            <w:tcW w:w="6905" w:type="dxa"/>
            <w:shd w:val="clear" w:color="auto" w:fill="auto"/>
          </w:tcPr>
          <w:p w14:paraId="7A552758" w14:textId="77777777" w:rsidR="00CC32DC" w:rsidRPr="001C0E1B" w:rsidRDefault="00CC32DC" w:rsidP="00ED395A">
            <w:pPr>
              <w:pStyle w:val="TAL"/>
            </w:pPr>
            <w:r w:rsidRPr="001C0E1B">
              <w:t>TDD duplex mode, 15 kHz SSB SCS, 10 MHz bandwidth</w:t>
            </w:r>
          </w:p>
        </w:tc>
      </w:tr>
      <w:tr w:rsidR="00CC32DC" w:rsidRPr="001C0E1B" w14:paraId="16DAEF4E" w14:textId="77777777" w:rsidTr="00ED395A">
        <w:trPr>
          <w:trHeight w:val="187"/>
          <w:jc w:val="center"/>
        </w:trPr>
        <w:tc>
          <w:tcPr>
            <w:tcW w:w="2265" w:type="dxa"/>
            <w:shd w:val="clear" w:color="auto" w:fill="auto"/>
          </w:tcPr>
          <w:p w14:paraId="56EDE04E" w14:textId="77777777" w:rsidR="00CC32DC" w:rsidRPr="001C0E1B" w:rsidRDefault="00CC32DC" w:rsidP="00ED395A">
            <w:pPr>
              <w:pStyle w:val="TAN"/>
            </w:pPr>
            <w:r w:rsidRPr="001C0E1B">
              <w:t>3</w:t>
            </w:r>
          </w:p>
        </w:tc>
        <w:tc>
          <w:tcPr>
            <w:tcW w:w="6905" w:type="dxa"/>
            <w:shd w:val="clear" w:color="auto" w:fill="auto"/>
          </w:tcPr>
          <w:p w14:paraId="7EC2EBBF" w14:textId="77777777" w:rsidR="00CC32DC" w:rsidRPr="001C0E1B" w:rsidRDefault="00CC32DC" w:rsidP="00ED395A">
            <w:pPr>
              <w:pStyle w:val="TAL"/>
            </w:pPr>
            <w:r w:rsidRPr="001C0E1B">
              <w:t>TDD duplex mode, 30kHz SSB SCS, 40 MHz bandwidth</w:t>
            </w:r>
          </w:p>
        </w:tc>
      </w:tr>
      <w:tr w:rsidR="00CC32DC" w:rsidRPr="001C0E1B" w14:paraId="7B4B6A9B" w14:textId="77777777" w:rsidTr="00ED395A">
        <w:trPr>
          <w:trHeight w:val="187"/>
          <w:jc w:val="center"/>
        </w:trPr>
        <w:tc>
          <w:tcPr>
            <w:tcW w:w="9170" w:type="dxa"/>
            <w:gridSpan w:val="2"/>
            <w:shd w:val="clear" w:color="auto" w:fill="auto"/>
          </w:tcPr>
          <w:p w14:paraId="681B52FC" w14:textId="77777777" w:rsidR="00CC32DC" w:rsidRPr="001C0E1B" w:rsidRDefault="00CC32DC" w:rsidP="00ED395A">
            <w:pPr>
              <w:pStyle w:val="TAN"/>
            </w:pPr>
            <w:r w:rsidRPr="001C0E1B">
              <w:t>Note:</w:t>
            </w:r>
            <w:r w:rsidRPr="001C0E1B">
              <w:tab/>
              <w:t>The UE is only required to pass in one of the supported test configurations in FR1</w:t>
            </w:r>
          </w:p>
        </w:tc>
      </w:tr>
    </w:tbl>
    <w:p w14:paraId="1745AD14" w14:textId="77777777" w:rsidR="00CC32DC" w:rsidRPr="001C0E1B" w:rsidRDefault="00CC32DC" w:rsidP="00CC32DC"/>
    <w:p w14:paraId="670D99FA" w14:textId="77777777" w:rsidR="00CC32DC" w:rsidRPr="001C0E1B" w:rsidDel="00255D77" w:rsidRDefault="00CC32DC" w:rsidP="00CC32DC">
      <w:pPr>
        <w:pStyle w:val="TH"/>
      </w:pPr>
      <w:r w:rsidRPr="001C0E1B">
        <w:lastRenderedPageBreak/>
        <w:t xml:space="preserve">Table A.6.5.1.8.1-2: General test parameters for FR1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C32DC" w:rsidRPr="001C0E1B" w14:paraId="47BCAEED" w14:textId="77777777" w:rsidTr="00ED395A">
        <w:trPr>
          <w:trHeight w:val="164"/>
          <w:jc w:val="center"/>
        </w:trPr>
        <w:tc>
          <w:tcPr>
            <w:tcW w:w="2728" w:type="pct"/>
            <w:gridSpan w:val="2"/>
            <w:tcBorders>
              <w:bottom w:val="nil"/>
            </w:tcBorders>
            <w:shd w:val="clear" w:color="auto" w:fill="auto"/>
          </w:tcPr>
          <w:p w14:paraId="0FD8F120" w14:textId="77777777" w:rsidR="00CC32DC" w:rsidRPr="001C0E1B" w:rsidRDefault="00CC32DC" w:rsidP="00ED395A">
            <w:pPr>
              <w:pStyle w:val="TAH"/>
            </w:pPr>
            <w:r w:rsidRPr="001C0E1B">
              <w:lastRenderedPageBreak/>
              <w:t>Parameter</w:t>
            </w:r>
          </w:p>
        </w:tc>
        <w:tc>
          <w:tcPr>
            <w:tcW w:w="677" w:type="pct"/>
            <w:tcBorders>
              <w:bottom w:val="nil"/>
            </w:tcBorders>
            <w:shd w:val="clear" w:color="auto" w:fill="auto"/>
          </w:tcPr>
          <w:p w14:paraId="10A72248" w14:textId="77777777" w:rsidR="00CC32DC" w:rsidRPr="001C0E1B" w:rsidRDefault="00CC32DC" w:rsidP="00ED395A">
            <w:pPr>
              <w:pStyle w:val="TAH"/>
            </w:pPr>
            <w:r w:rsidRPr="001C0E1B">
              <w:t>Unit</w:t>
            </w:r>
          </w:p>
        </w:tc>
        <w:tc>
          <w:tcPr>
            <w:tcW w:w="1595" w:type="pct"/>
            <w:shd w:val="clear" w:color="auto" w:fill="auto"/>
          </w:tcPr>
          <w:p w14:paraId="76DAECD5" w14:textId="77777777" w:rsidR="00CC32DC" w:rsidRPr="001C0E1B" w:rsidRDefault="00CC32DC" w:rsidP="00ED395A">
            <w:pPr>
              <w:pStyle w:val="TAH"/>
            </w:pPr>
            <w:r w:rsidRPr="001C0E1B">
              <w:t>Value</w:t>
            </w:r>
          </w:p>
        </w:tc>
      </w:tr>
      <w:tr w:rsidR="00CC32DC" w:rsidRPr="001C0E1B" w14:paraId="5AC4D4B5" w14:textId="77777777" w:rsidTr="00ED395A">
        <w:trPr>
          <w:trHeight w:val="74"/>
          <w:jc w:val="center"/>
        </w:trPr>
        <w:tc>
          <w:tcPr>
            <w:tcW w:w="2728" w:type="pct"/>
            <w:gridSpan w:val="2"/>
            <w:tcBorders>
              <w:top w:val="nil"/>
            </w:tcBorders>
            <w:shd w:val="clear" w:color="auto" w:fill="auto"/>
          </w:tcPr>
          <w:p w14:paraId="2C8F8434" w14:textId="77777777" w:rsidR="00CC32DC" w:rsidRPr="001C0E1B" w:rsidRDefault="00CC32DC" w:rsidP="00ED395A">
            <w:pPr>
              <w:pStyle w:val="TAH"/>
            </w:pPr>
          </w:p>
        </w:tc>
        <w:tc>
          <w:tcPr>
            <w:tcW w:w="677" w:type="pct"/>
            <w:tcBorders>
              <w:top w:val="nil"/>
            </w:tcBorders>
            <w:shd w:val="clear" w:color="auto" w:fill="auto"/>
          </w:tcPr>
          <w:p w14:paraId="18CF8B05" w14:textId="77777777" w:rsidR="00CC32DC" w:rsidRPr="001C0E1B" w:rsidRDefault="00CC32DC" w:rsidP="00ED395A">
            <w:pPr>
              <w:pStyle w:val="TAH"/>
            </w:pPr>
          </w:p>
        </w:tc>
        <w:tc>
          <w:tcPr>
            <w:tcW w:w="1595" w:type="pct"/>
            <w:shd w:val="clear" w:color="auto" w:fill="auto"/>
          </w:tcPr>
          <w:p w14:paraId="6D150745" w14:textId="77777777" w:rsidR="00CC32DC" w:rsidRPr="001C0E1B" w:rsidRDefault="00CC32DC" w:rsidP="00ED395A">
            <w:pPr>
              <w:pStyle w:val="TAH"/>
            </w:pPr>
            <w:r w:rsidRPr="001C0E1B">
              <w:t>Test 1</w:t>
            </w:r>
          </w:p>
        </w:tc>
      </w:tr>
      <w:tr w:rsidR="00CC32DC" w:rsidRPr="001C0E1B" w14:paraId="2C1B26A6" w14:textId="77777777" w:rsidTr="00ED395A">
        <w:trPr>
          <w:trHeight w:val="64"/>
          <w:jc w:val="center"/>
        </w:trPr>
        <w:tc>
          <w:tcPr>
            <w:tcW w:w="2728" w:type="pct"/>
            <w:gridSpan w:val="2"/>
            <w:shd w:val="clear" w:color="auto" w:fill="auto"/>
          </w:tcPr>
          <w:p w14:paraId="4C20FA4C" w14:textId="77777777" w:rsidR="00CC32DC" w:rsidRPr="001C0E1B" w:rsidRDefault="00CC32DC" w:rsidP="00ED395A">
            <w:pPr>
              <w:pStyle w:val="TAL"/>
            </w:pPr>
            <w:r w:rsidRPr="001C0E1B">
              <w:t xml:space="preserve">Active </w:t>
            </w:r>
            <w:proofErr w:type="spellStart"/>
            <w:r w:rsidRPr="001C0E1B">
              <w:t>PCell</w:t>
            </w:r>
            <w:proofErr w:type="spellEnd"/>
            <w:r w:rsidRPr="001C0E1B">
              <w:t xml:space="preserve"> </w:t>
            </w:r>
          </w:p>
        </w:tc>
        <w:tc>
          <w:tcPr>
            <w:tcW w:w="677" w:type="pct"/>
            <w:shd w:val="clear" w:color="auto" w:fill="auto"/>
          </w:tcPr>
          <w:p w14:paraId="282F0795" w14:textId="77777777" w:rsidR="00CC32DC" w:rsidRPr="001C0E1B" w:rsidRDefault="00CC32DC" w:rsidP="00ED395A">
            <w:pPr>
              <w:pStyle w:val="TAC"/>
            </w:pPr>
          </w:p>
        </w:tc>
        <w:tc>
          <w:tcPr>
            <w:tcW w:w="1595" w:type="pct"/>
            <w:shd w:val="clear" w:color="auto" w:fill="auto"/>
          </w:tcPr>
          <w:p w14:paraId="2F42AE08" w14:textId="77777777" w:rsidR="00CC32DC" w:rsidRPr="001C0E1B" w:rsidRDefault="00CC32DC" w:rsidP="00ED395A">
            <w:pPr>
              <w:pStyle w:val="TAC"/>
            </w:pPr>
            <w:r w:rsidRPr="001C0E1B">
              <w:t>Cell 1</w:t>
            </w:r>
          </w:p>
        </w:tc>
      </w:tr>
      <w:tr w:rsidR="00CC32DC" w:rsidRPr="001C0E1B" w14:paraId="04352A43" w14:textId="77777777" w:rsidTr="00ED395A">
        <w:trPr>
          <w:trHeight w:val="164"/>
          <w:jc w:val="center"/>
        </w:trPr>
        <w:tc>
          <w:tcPr>
            <w:tcW w:w="2728" w:type="pct"/>
            <w:gridSpan w:val="2"/>
            <w:shd w:val="clear" w:color="auto" w:fill="auto"/>
          </w:tcPr>
          <w:p w14:paraId="28A67B8F" w14:textId="77777777" w:rsidR="00CC32DC" w:rsidRPr="001C0E1B" w:rsidRDefault="00CC32DC" w:rsidP="00ED395A">
            <w:pPr>
              <w:pStyle w:val="TAL"/>
            </w:pPr>
            <w:r w:rsidRPr="001C0E1B">
              <w:t>RF Channel Number</w:t>
            </w:r>
          </w:p>
        </w:tc>
        <w:tc>
          <w:tcPr>
            <w:tcW w:w="677" w:type="pct"/>
            <w:tcBorders>
              <w:bottom w:val="single" w:sz="4" w:space="0" w:color="auto"/>
            </w:tcBorders>
            <w:shd w:val="clear" w:color="auto" w:fill="auto"/>
          </w:tcPr>
          <w:p w14:paraId="15DEDAD8" w14:textId="77777777" w:rsidR="00CC32DC" w:rsidRPr="001C0E1B" w:rsidRDefault="00CC32DC" w:rsidP="00ED395A">
            <w:pPr>
              <w:pStyle w:val="TAC"/>
            </w:pPr>
          </w:p>
        </w:tc>
        <w:tc>
          <w:tcPr>
            <w:tcW w:w="1595" w:type="pct"/>
            <w:shd w:val="clear" w:color="auto" w:fill="auto"/>
          </w:tcPr>
          <w:p w14:paraId="217E454C" w14:textId="77777777" w:rsidR="00CC32DC" w:rsidRPr="001C0E1B" w:rsidRDefault="00CC32DC" w:rsidP="00ED395A">
            <w:pPr>
              <w:pStyle w:val="TAC"/>
            </w:pPr>
            <w:r w:rsidRPr="001C0E1B">
              <w:t>1</w:t>
            </w:r>
          </w:p>
        </w:tc>
      </w:tr>
      <w:tr w:rsidR="00CC32DC" w:rsidRPr="001C0E1B" w14:paraId="548BCDA8" w14:textId="77777777" w:rsidTr="00ED395A">
        <w:trPr>
          <w:trHeight w:val="93"/>
          <w:jc w:val="center"/>
        </w:trPr>
        <w:tc>
          <w:tcPr>
            <w:tcW w:w="1072" w:type="pct"/>
            <w:tcBorders>
              <w:bottom w:val="nil"/>
            </w:tcBorders>
            <w:shd w:val="clear" w:color="auto" w:fill="auto"/>
          </w:tcPr>
          <w:p w14:paraId="06A301EB" w14:textId="77777777" w:rsidR="00CC32DC" w:rsidRPr="001C0E1B" w:rsidRDefault="00CC32DC" w:rsidP="00ED395A">
            <w:pPr>
              <w:pStyle w:val="TAL"/>
            </w:pPr>
            <w:r w:rsidRPr="001C0E1B">
              <w:t>Duplex mode</w:t>
            </w:r>
          </w:p>
        </w:tc>
        <w:tc>
          <w:tcPr>
            <w:tcW w:w="1656" w:type="pct"/>
            <w:shd w:val="clear" w:color="auto" w:fill="auto"/>
          </w:tcPr>
          <w:p w14:paraId="368D42FA" w14:textId="77777777" w:rsidR="00CC32DC" w:rsidRPr="001C0E1B" w:rsidRDefault="00CC32DC" w:rsidP="00ED395A">
            <w:pPr>
              <w:pStyle w:val="TAL"/>
            </w:pPr>
            <w:r w:rsidRPr="001C0E1B">
              <w:t>Config 1</w:t>
            </w:r>
          </w:p>
        </w:tc>
        <w:tc>
          <w:tcPr>
            <w:tcW w:w="677" w:type="pct"/>
            <w:tcBorders>
              <w:bottom w:val="nil"/>
            </w:tcBorders>
            <w:shd w:val="clear" w:color="auto" w:fill="auto"/>
          </w:tcPr>
          <w:p w14:paraId="644F49E8" w14:textId="77777777" w:rsidR="00CC32DC" w:rsidRPr="001C0E1B" w:rsidRDefault="00CC32DC" w:rsidP="00ED395A">
            <w:pPr>
              <w:pStyle w:val="TAC"/>
            </w:pPr>
          </w:p>
        </w:tc>
        <w:tc>
          <w:tcPr>
            <w:tcW w:w="1595" w:type="pct"/>
            <w:shd w:val="clear" w:color="auto" w:fill="auto"/>
          </w:tcPr>
          <w:p w14:paraId="50D3485C" w14:textId="77777777" w:rsidR="00CC32DC" w:rsidRPr="001C0E1B" w:rsidRDefault="00CC32DC" w:rsidP="00ED395A">
            <w:pPr>
              <w:pStyle w:val="TAC"/>
            </w:pPr>
            <w:r w:rsidRPr="001C0E1B">
              <w:t>FDD</w:t>
            </w:r>
          </w:p>
        </w:tc>
      </w:tr>
      <w:tr w:rsidR="00CC32DC" w:rsidRPr="001C0E1B" w14:paraId="035EB30B" w14:textId="77777777" w:rsidTr="00ED395A">
        <w:trPr>
          <w:trHeight w:val="92"/>
          <w:jc w:val="center"/>
        </w:trPr>
        <w:tc>
          <w:tcPr>
            <w:tcW w:w="1072" w:type="pct"/>
            <w:tcBorders>
              <w:top w:val="nil"/>
              <w:bottom w:val="single" w:sz="4" w:space="0" w:color="auto"/>
            </w:tcBorders>
            <w:shd w:val="clear" w:color="auto" w:fill="auto"/>
          </w:tcPr>
          <w:p w14:paraId="125D96E0" w14:textId="77777777" w:rsidR="00CC32DC" w:rsidRPr="001C0E1B" w:rsidRDefault="00CC32DC" w:rsidP="00ED395A">
            <w:pPr>
              <w:pStyle w:val="TAL"/>
            </w:pPr>
          </w:p>
        </w:tc>
        <w:tc>
          <w:tcPr>
            <w:tcW w:w="1656" w:type="pct"/>
            <w:shd w:val="clear" w:color="auto" w:fill="auto"/>
          </w:tcPr>
          <w:p w14:paraId="2B71D7FB" w14:textId="77777777" w:rsidR="00CC32DC" w:rsidRPr="001C0E1B" w:rsidRDefault="00CC32DC" w:rsidP="00ED395A">
            <w:pPr>
              <w:pStyle w:val="TAL"/>
            </w:pPr>
            <w:r w:rsidRPr="001C0E1B">
              <w:t>Config 2, 3</w:t>
            </w:r>
          </w:p>
        </w:tc>
        <w:tc>
          <w:tcPr>
            <w:tcW w:w="677" w:type="pct"/>
            <w:tcBorders>
              <w:top w:val="nil"/>
              <w:bottom w:val="single" w:sz="4" w:space="0" w:color="auto"/>
            </w:tcBorders>
            <w:shd w:val="clear" w:color="auto" w:fill="auto"/>
          </w:tcPr>
          <w:p w14:paraId="49779266" w14:textId="77777777" w:rsidR="00CC32DC" w:rsidRPr="001C0E1B" w:rsidRDefault="00CC32DC" w:rsidP="00ED395A">
            <w:pPr>
              <w:pStyle w:val="TAC"/>
            </w:pPr>
          </w:p>
        </w:tc>
        <w:tc>
          <w:tcPr>
            <w:tcW w:w="1595" w:type="pct"/>
            <w:shd w:val="clear" w:color="auto" w:fill="auto"/>
          </w:tcPr>
          <w:p w14:paraId="0B382135" w14:textId="77777777" w:rsidR="00CC32DC" w:rsidRPr="001C0E1B" w:rsidRDefault="00CC32DC" w:rsidP="00ED395A">
            <w:pPr>
              <w:pStyle w:val="TAC"/>
            </w:pPr>
            <w:r w:rsidRPr="001C0E1B">
              <w:t>TDD</w:t>
            </w:r>
          </w:p>
        </w:tc>
      </w:tr>
      <w:tr w:rsidR="00CC32DC" w:rsidRPr="001C0E1B" w14:paraId="371D6284" w14:textId="77777777" w:rsidTr="00ED395A">
        <w:trPr>
          <w:trHeight w:val="189"/>
          <w:jc w:val="center"/>
        </w:trPr>
        <w:tc>
          <w:tcPr>
            <w:tcW w:w="1072" w:type="pct"/>
            <w:tcBorders>
              <w:bottom w:val="nil"/>
            </w:tcBorders>
            <w:shd w:val="clear" w:color="auto" w:fill="auto"/>
          </w:tcPr>
          <w:p w14:paraId="630756BB" w14:textId="77777777" w:rsidR="00CC32DC" w:rsidRPr="001C0E1B" w:rsidRDefault="00CC32DC" w:rsidP="00ED395A">
            <w:pPr>
              <w:pStyle w:val="TAL"/>
            </w:pPr>
            <w:r w:rsidRPr="001C0E1B">
              <w:t>TDD Configuration</w:t>
            </w:r>
          </w:p>
        </w:tc>
        <w:tc>
          <w:tcPr>
            <w:tcW w:w="1656" w:type="pct"/>
            <w:shd w:val="clear" w:color="auto" w:fill="auto"/>
          </w:tcPr>
          <w:p w14:paraId="2B972471" w14:textId="77777777" w:rsidR="00CC32DC" w:rsidRPr="001C0E1B" w:rsidRDefault="00CC32DC" w:rsidP="00ED395A">
            <w:pPr>
              <w:pStyle w:val="TAL"/>
            </w:pPr>
            <w:r w:rsidRPr="001C0E1B">
              <w:t>Config 1</w:t>
            </w:r>
          </w:p>
        </w:tc>
        <w:tc>
          <w:tcPr>
            <w:tcW w:w="677" w:type="pct"/>
            <w:tcBorders>
              <w:bottom w:val="nil"/>
            </w:tcBorders>
            <w:shd w:val="clear" w:color="auto" w:fill="auto"/>
          </w:tcPr>
          <w:p w14:paraId="605DDB17" w14:textId="77777777" w:rsidR="00CC32DC" w:rsidRPr="001C0E1B" w:rsidRDefault="00CC32DC" w:rsidP="00ED395A">
            <w:pPr>
              <w:pStyle w:val="TAC"/>
            </w:pPr>
          </w:p>
        </w:tc>
        <w:tc>
          <w:tcPr>
            <w:tcW w:w="1595" w:type="pct"/>
            <w:shd w:val="clear" w:color="auto" w:fill="auto"/>
          </w:tcPr>
          <w:p w14:paraId="0BAAEB9B" w14:textId="77777777" w:rsidR="00CC32DC" w:rsidRPr="001C0E1B" w:rsidRDefault="00CC32DC" w:rsidP="00ED395A">
            <w:pPr>
              <w:pStyle w:val="TAC"/>
            </w:pPr>
            <w:r w:rsidRPr="001C0E1B">
              <w:t>Not Applicable</w:t>
            </w:r>
          </w:p>
        </w:tc>
      </w:tr>
      <w:tr w:rsidR="00CC32DC" w:rsidRPr="001C0E1B" w14:paraId="139BDBD9" w14:textId="77777777" w:rsidTr="00ED395A">
        <w:trPr>
          <w:trHeight w:val="189"/>
          <w:jc w:val="center"/>
        </w:trPr>
        <w:tc>
          <w:tcPr>
            <w:tcW w:w="1072" w:type="pct"/>
            <w:tcBorders>
              <w:top w:val="nil"/>
              <w:bottom w:val="nil"/>
            </w:tcBorders>
            <w:shd w:val="clear" w:color="auto" w:fill="auto"/>
          </w:tcPr>
          <w:p w14:paraId="7D59272F" w14:textId="77777777" w:rsidR="00CC32DC" w:rsidRPr="001C0E1B" w:rsidRDefault="00CC32DC" w:rsidP="00ED395A">
            <w:pPr>
              <w:pStyle w:val="TAL"/>
            </w:pPr>
          </w:p>
        </w:tc>
        <w:tc>
          <w:tcPr>
            <w:tcW w:w="1656" w:type="pct"/>
            <w:shd w:val="clear" w:color="auto" w:fill="auto"/>
          </w:tcPr>
          <w:p w14:paraId="60412FFB"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3FDA9E67" w14:textId="77777777" w:rsidR="00CC32DC" w:rsidRPr="001C0E1B" w:rsidRDefault="00CC32DC" w:rsidP="00ED395A">
            <w:pPr>
              <w:pStyle w:val="TAC"/>
            </w:pPr>
          </w:p>
        </w:tc>
        <w:tc>
          <w:tcPr>
            <w:tcW w:w="1595" w:type="pct"/>
            <w:shd w:val="clear" w:color="auto" w:fill="auto"/>
          </w:tcPr>
          <w:p w14:paraId="40FBB6AD" w14:textId="77777777" w:rsidR="00CC32DC" w:rsidRPr="001C0E1B" w:rsidRDefault="00CC32DC" w:rsidP="00ED395A">
            <w:pPr>
              <w:pStyle w:val="TAC"/>
            </w:pPr>
            <w:r w:rsidRPr="001C0E1B">
              <w:t>TDDConf.1.1</w:t>
            </w:r>
          </w:p>
        </w:tc>
      </w:tr>
      <w:tr w:rsidR="00CC32DC" w:rsidRPr="001C0E1B" w14:paraId="411D14FB" w14:textId="77777777" w:rsidTr="00ED395A">
        <w:trPr>
          <w:trHeight w:val="189"/>
          <w:jc w:val="center"/>
        </w:trPr>
        <w:tc>
          <w:tcPr>
            <w:tcW w:w="1072" w:type="pct"/>
            <w:tcBorders>
              <w:top w:val="nil"/>
            </w:tcBorders>
            <w:shd w:val="clear" w:color="auto" w:fill="auto"/>
          </w:tcPr>
          <w:p w14:paraId="5D4DD4DE" w14:textId="77777777" w:rsidR="00CC32DC" w:rsidRPr="001C0E1B" w:rsidRDefault="00CC32DC" w:rsidP="00ED395A">
            <w:pPr>
              <w:pStyle w:val="TAL"/>
            </w:pPr>
          </w:p>
        </w:tc>
        <w:tc>
          <w:tcPr>
            <w:tcW w:w="1656" w:type="pct"/>
            <w:shd w:val="clear" w:color="auto" w:fill="auto"/>
          </w:tcPr>
          <w:p w14:paraId="0DEC3BF7" w14:textId="77777777" w:rsidR="00CC32DC" w:rsidRPr="001C0E1B" w:rsidRDefault="00CC32DC" w:rsidP="00ED395A">
            <w:pPr>
              <w:pStyle w:val="TAL"/>
            </w:pPr>
            <w:r w:rsidRPr="001C0E1B">
              <w:t>Config 3</w:t>
            </w:r>
          </w:p>
        </w:tc>
        <w:tc>
          <w:tcPr>
            <w:tcW w:w="677" w:type="pct"/>
            <w:tcBorders>
              <w:top w:val="nil"/>
            </w:tcBorders>
            <w:shd w:val="clear" w:color="auto" w:fill="auto"/>
          </w:tcPr>
          <w:p w14:paraId="3AC53B1D" w14:textId="77777777" w:rsidR="00CC32DC" w:rsidRPr="001C0E1B" w:rsidRDefault="00CC32DC" w:rsidP="00ED395A">
            <w:pPr>
              <w:pStyle w:val="TAC"/>
            </w:pPr>
          </w:p>
        </w:tc>
        <w:tc>
          <w:tcPr>
            <w:tcW w:w="1595" w:type="pct"/>
            <w:shd w:val="clear" w:color="auto" w:fill="auto"/>
          </w:tcPr>
          <w:p w14:paraId="3B798CD8" w14:textId="77777777" w:rsidR="00CC32DC" w:rsidRPr="001C0E1B" w:rsidRDefault="00CC32DC" w:rsidP="00ED395A">
            <w:pPr>
              <w:pStyle w:val="TAC"/>
            </w:pPr>
            <w:r w:rsidRPr="001C0E1B">
              <w:t>TDDConf.2.1</w:t>
            </w:r>
          </w:p>
        </w:tc>
      </w:tr>
      <w:tr w:rsidR="00CC32DC" w:rsidRPr="001C0E1B" w14:paraId="687C2DEF" w14:textId="77777777" w:rsidTr="00ED395A">
        <w:trPr>
          <w:trHeight w:val="189"/>
          <w:jc w:val="center"/>
        </w:trPr>
        <w:tc>
          <w:tcPr>
            <w:tcW w:w="1072" w:type="pct"/>
            <w:shd w:val="clear" w:color="auto" w:fill="auto"/>
          </w:tcPr>
          <w:p w14:paraId="13BACB36" w14:textId="77777777" w:rsidR="00CC32DC" w:rsidRPr="001C0E1B" w:rsidRDefault="00CC32DC" w:rsidP="00ED395A">
            <w:pPr>
              <w:pStyle w:val="TAL"/>
            </w:pPr>
            <w:r w:rsidRPr="001C0E1B">
              <w:t>DL initial BWP configuration</w:t>
            </w:r>
          </w:p>
        </w:tc>
        <w:tc>
          <w:tcPr>
            <w:tcW w:w="1656" w:type="pct"/>
            <w:shd w:val="clear" w:color="auto" w:fill="auto"/>
          </w:tcPr>
          <w:p w14:paraId="00128AEC" w14:textId="77777777" w:rsidR="00CC32DC" w:rsidRPr="001C0E1B" w:rsidRDefault="00CC32DC" w:rsidP="00ED395A">
            <w:pPr>
              <w:pStyle w:val="TAL"/>
            </w:pPr>
            <w:r w:rsidRPr="001C0E1B">
              <w:t>Config 1, 2, 3</w:t>
            </w:r>
          </w:p>
        </w:tc>
        <w:tc>
          <w:tcPr>
            <w:tcW w:w="677" w:type="pct"/>
            <w:shd w:val="clear" w:color="auto" w:fill="auto"/>
          </w:tcPr>
          <w:p w14:paraId="62682AF7" w14:textId="77777777" w:rsidR="00CC32DC" w:rsidRPr="001C0E1B" w:rsidRDefault="00CC32DC" w:rsidP="00ED395A">
            <w:pPr>
              <w:pStyle w:val="TAC"/>
            </w:pPr>
          </w:p>
        </w:tc>
        <w:tc>
          <w:tcPr>
            <w:tcW w:w="1595" w:type="pct"/>
            <w:shd w:val="clear" w:color="auto" w:fill="auto"/>
          </w:tcPr>
          <w:p w14:paraId="51453E84" w14:textId="77777777" w:rsidR="00CC32DC" w:rsidRPr="001C0E1B" w:rsidRDefault="00CC32DC" w:rsidP="00ED395A">
            <w:pPr>
              <w:pStyle w:val="TAC"/>
            </w:pPr>
            <w:r w:rsidRPr="001C0E1B">
              <w:rPr>
                <w:noProof/>
              </w:rPr>
              <w:t>DLBWP.0.1</w:t>
            </w:r>
          </w:p>
        </w:tc>
      </w:tr>
      <w:tr w:rsidR="00CC32DC" w:rsidRPr="001C0E1B" w14:paraId="7B87CF28" w14:textId="77777777" w:rsidTr="00ED395A">
        <w:trPr>
          <w:trHeight w:val="189"/>
          <w:jc w:val="center"/>
        </w:trPr>
        <w:tc>
          <w:tcPr>
            <w:tcW w:w="1072" w:type="pct"/>
            <w:shd w:val="clear" w:color="auto" w:fill="auto"/>
          </w:tcPr>
          <w:p w14:paraId="7EFB1DCF" w14:textId="77777777" w:rsidR="00CC32DC" w:rsidRPr="001C0E1B" w:rsidRDefault="00CC32DC" w:rsidP="00ED395A">
            <w:pPr>
              <w:pStyle w:val="TAL"/>
            </w:pPr>
            <w:r w:rsidRPr="001C0E1B">
              <w:rPr>
                <w:noProof/>
              </w:rPr>
              <w:t>DL dedicated BWP configuration</w:t>
            </w:r>
          </w:p>
        </w:tc>
        <w:tc>
          <w:tcPr>
            <w:tcW w:w="1656" w:type="pct"/>
            <w:shd w:val="clear" w:color="auto" w:fill="auto"/>
          </w:tcPr>
          <w:p w14:paraId="02B3954D" w14:textId="77777777" w:rsidR="00CC32DC" w:rsidRPr="001C0E1B" w:rsidRDefault="00CC32DC" w:rsidP="00ED395A">
            <w:pPr>
              <w:pStyle w:val="TAL"/>
            </w:pPr>
            <w:r w:rsidRPr="001C0E1B">
              <w:t>Config 1, 2, 3</w:t>
            </w:r>
          </w:p>
        </w:tc>
        <w:tc>
          <w:tcPr>
            <w:tcW w:w="677" w:type="pct"/>
            <w:shd w:val="clear" w:color="auto" w:fill="auto"/>
          </w:tcPr>
          <w:p w14:paraId="3E734B44" w14:textId="77777777" w:rsidR="00CC32DC" w:rsidRPr="001C0E1B" w:rsidRDefault="00CC32DC" w:rsidP="00ED395A">
            <w:pPr>
              <w:pStyle w:val="TAC"/>
            </w:pPr>
          </w:p>
        </w:tc>
        <w:tc>
          <w:tcPr>
            <w:tcW w:w="1595" w:type="pct"/>
            <w:shd w:val="clear" w:color="auto" w:fill="auto"/>
          </w:tcPr>
          <w:p w14:paraId="681B548F" w14:textId="77777777" w:rsidR="00CC32DC" w:rsidRPr="001C0E1B" w:rsidRDefault="00CC32DC" w:rsidP="00ED395A">
            <w:pPr>
              <w:pStyle w:val="TAC"/>
            </w:pPr>
            <w:r w:rsidRPr="001C0E1B">
              <w:rPr>
                <w:noProof/>
              </w:rPr>
              <w:t>DLBWP.1.1</w:t>
            </w:r>
          </w:p>
        </w:tc>
      </w:tr>
      <w:tr w:rsidR="00CC32DC" w:rsidRPr="001C0E1B" w14:paraId="7E53C9BE" w14:textId="77777777" w:rsidTr="00ED395A">
        <w:trPr>
          <w:trHeight w:val="189"/>
          <w:jc w:val="center"/>
        </w:trPr>
        <w:tc>
          <w:tcPr>
            <w:tcW w:w="1072" w:type="pct"/>
            <w:shd w:val="clear" w:color="auto" w:fill="auto"/>
          </w:tcPr>
          <w:p w14:paraId="2423303D" w14:textId="77777777" w:rsidR="00CC32DC" w:rsidRPr="001C0E1B" w:rsidRDefault="00CC32DC" w:rsidP="00ED395A">
            <w:pPr>
              <w:pStyle w:val="TAL"/>
            </w:pPr>
            <w:r w:rsidRPr="001C0E1B">
              <w:rPr>
                <w:noProof/>
              </w:rPr>
              <w:t>UL initial BWP configuration</w:t>
            </w:r>
          </w:p>
        </w:tc>
        <w:tc>
          <w:tcPr>
            <w:tcW w:w="1656" w:type="pct"/>
            <w:shd w:val="clear" w:color="auto" w:fill="auto"/>
          </w:tcPr>
          <w:p w14:paraId="74FE4DA1" w14:textId="77777777" w:rsidR="00CC32DC" w:rsidRPr="001C0E1B" w:rsidRDefault="00CC32DC" w:rsidP="00ED395A">
            <w:pPr>
              <w:pStyle w:val="TAL"/>
            </w:pPr>
            <w:r w:rsidRPr="001C0E1B">
              <w:t>Config 1, 2, 3</w:t>
            </w:r>
          </w:p>
        </w:tc>
        <w:tc>
          <w:tcPr>
            <w:tcW w:w="677" w:type="pct"/>
            <w:shd w:val="clear" w:color="auto" w:fill="auto"/>
          </w:tcPr>
          <w:p w14:paraId="5AF4FF8A" w14:textId="77777777" w:rsidR="00CC32DC" w:rsidRPr="001C0E1B" w:rsidRDefault="00CC32DC" w:rsidP="00ED395A">
            <w:pPr>
              <w:pStyle w:val="TAC"/>
            </w:pPr>
          </w:p>
        </w:tc>
        <w:tc>
          <w:tcPr>
            <w:tcW w:w="1595" w:type="pct"/>
            <w:shd w:val="clear" w:color="auto" w:fill="auto"/>
          </w:tcPr>
          <w:p w14:paraId="03FC3A43" w14:textId="77777777" w:rsidR="00CC32DC" w:rsidRPr="001C0E1B" w:rsidRDefault="00CC32DC" w:rsidP="00ED395A">
            <w:pPr>
              <w:pStyle w:val="TAC"/>
            </w:pPr>
            <w:r w:rsidRPr="001C0E1B">
              <w:rPr>
                <w:noProof/>
              </w:rPr>
              <w:t>ULBWP.0.1</w:t>
            </w:r>
          </w:p>
        </w:tc>
      </w:tr>
      <w:tr w:rsidR="00CC32DC" w:rsidRPr="001C0E1B" w14:paraId="37D6642A" w14:textId="77777777" w:rsidTr="00ED395A">
        <w:trPr>
          <w:trHeight w:val="189"/>
          <w:jc w:val="center"/>
        </w:trPr>
        <w:tc>
          <w:tcPr>
            <w:tcW w:w="1072" w:type="pct"/>
            <w:tcBorders>
              <w:bottom w:val="single" w:sz="4" w:space="0" w:color="auto"/>
            </w:tcBorders>
            <w:shd w:val="clear" w:color="auto" w:fill="auto"/>
          </w:tcPr>
          <w:p w14:paraId="6F6F8112" w14:textId="77777777" w:rsidR="00CC32DC" w:rsidRPr="001C0E1B" w:rsidRDefault="00CC32DC" w:rsidP="00ED395A">
            <w:pPr>
              <w:pStyle w:val="TAL"/>
            </w:pPr>
            <w:r w:rsidRPr="001C0E1B">
              <w:rPr>
                <w:noProof/>
              </w:rPr>
              <w:t>UL dedicated BWP configuration</w:t>
            </w:r>
          </w:p>
        </w:tc>
        <w:tc>
          <w:tcPr>
            <w:tcW w:w="1656" w:type="pct"/>
            <w:shd w:val="clear" w:color="auto" w:fill="auto"/>
          </w:tcPr>
          <w:p w14:paraId="23B783E8" w14:textId="77777777" w:rsidR="00CC32DC" w:rsidRPr="001C0E1B" w:rsidRDefault="00CC32DC" w:rsidP="00ED395A">
            <w:pPr>
              <w:pStyle w:val="TAL"/>
            </w:pPr>
            <w:r w:rsidRPr="001C0E1B">
              <w:t>Config 1, 2, 3</w:t>
            </w:r>
          </w:p>
        </w:tc>
        <w:tc>
          <w:tcPr>
            <w:tcW w:w="677" w:type="pct"/>
            <w:tcBorders>
              <w:bottom w:val="single" w:sz="4" w:space="0" w:color="auto"/>
            </w:tcBorders>
            <w:shd w:val="clear" w:color="auto" w:fill="auto"/>
          </w:tcPr>
          <w:p w14:paraId="524C1234" w14:textId="77777777" w:rsidR="00CC32DC" w:rsidRPr="001C0E1B" w:rsidRDefault="00CC32DC" w:rsidP="00ED395A">
            <w:pPr>
              <w:pStyle w:val="TAC"/>
            </w:pPr>
          </w:p>
        </w:tc>
        <w:tc>
          <w:tcPr>
            <w:tcW w:w="1595" w:type="pct"/>
            <w:shd w:val="clear" w:color="auto" w:fill="auto"/>
          </w:tcPr>
          <w:p w14:paraId="4B633433" w14:textId="77777777" w:rsidR="00CC32DC" w:rsidRPr="001C0E1B" w:rsidRDefault="00CC32DC" w:rsidP="00ED395A">
            <w:pPr>
              <w:pStyle w:val="TAC"/>
            </w:pPr>
            <w:r w:rsidRPr="001C0E1B">
              <w:rPr>
                <w:noProof/>
              </w:rPr>
              <w:t>ULBWP.1.1</w:t>
            </w:r>
          </w:p>
        </w:tc>
      </w:tr>
      <w:tr w:rsidR="00CC32DC" w:rsidRPr="001C0E1B" w14:paraId="028C53C9" w14:textId="77777777" w:rsidTr="00ED395A">
        <w:trPr>
          <w:trHeight w:val="189"/>
          <w:jc w:val="center"/>
        </w:trPr>
        <w:tc>
          <w:tcPr>
            <w:tcW w:w="1072" w:type="pct"/>
            <w:tcBorders>
              <w:bottom w:val="nil"/>
            </w:tcBorders>
            <w:shd w:val="clear" w:color="auto" w:fill="auto"/>
          </w:tcPr>
          <w:p w14:paraId="36CD7EB8" w14:textId="77777777" w:rsidR="00CC32DC" w:rsidRPr="001C0E1B" w:rsidRDefault="00CC32DC" w:rsidP="00ED395A">
            <w:pPr>
              <w:pStyle w:val="TAL"/>
            </w:pPr>
            <w:r>
              <w:t>RMSI CORESET Reference Channel</w:t>
            </w:r>
          </w:p>
        </w:tc>
        <w:tc>
          <w:tcPr>
            <w:tcW w:w="1656" w:type="pct"/>
            <w:shd w:val="clear" w:color="auto" w:fill="auto"/>
          </w:tcPr>
          <w:p w14:paraId="04831C0F" w14:textId="77777777" w:rsidR="00CC32DC" w:rsidRPr="001C0E1B" w:rsidRDefault="00CC32DC" w:rsidP="00ED395A">
            <w:pPr>
              <w:pStyle w:val="TAL"/>
            </w:pPr>
            <w:r w:rsidRPr="001C0E1B">
              <w:t>Config 1</w:t>
            </w:r>
          </w:p>
        </w:tc>
        <w:tc>
          <w:tcPr>
            <w:tcW w:w="677" w:type="pct"/>
            <w:tcBorders>
              <w:bottom w:val="nil"/>
            </w:tcBorders>
            <w:shd w:val="clear" w:color="auto" w:fill="auto"/>
          </w:tcPr>
          <w:p w14:paraId="34D81C4E" w14:textId="77777777" w:rsidR="00CC32DC" w:rsidRPr="001C0E1B" w:rsidRDefault="00CC32DC" w:rsidP="00ED395A">
            <w:pPr>
              <w:pStyle w:val="TAC"/>
            </w:pPr>
          </w:p>
        </w:tc>
        <w:tc>
          <w:tcPr>
            <w:tcW w:w="1595" w:type="pct"/>
            <w:shd w:val="clear" w:color="auto" w:fill="auto"/>
          </w:tcPr>
          <w:p w14:paraId="61C2A04B" w14:textId="77777777" w:rsidR="00CC32DC" w:rsidRPr="001C0E1B" w:rsidRDefault="00CC32DC" w:rsidP="00ED395A">
            <w:pPr>
              <w:pStyle w:val="TAC"/>
            </w:pPr>
            <w:r w:rsidRPr="001C0E1B">
              <w:t>CR.1.1 FDD</w:t>
            </w:r>
          </w:p>
        </w:tc>
      </w:tr>
      <w:tr w:rsidR="00CC32DC" w:rsidRPr="001C0E1B" w14:paraId="480231F9" w14:textId="77777777" w:rsidTr="00ED395A">
        <w:trPr>
          <w:trHeight w:val="189"/>
          <w:jc w:val="center"/>
        </w:trPr>
        <w:tc>
          <w:tcPr>
            <w:tcW w:w="1072" w:type="pct"/>
            <w:tcBorders>
              <w:top w:val="nil"/>
              <w:bottom w:val="nil"/>
            </w:tcBorders>
            <w:shd w:val="clear" w:color="auto" w:fill="auto"/>
          </w:tcPr>
          <w:p w14:paraId="5C770721" w14:textId="77777777" w:rsidR="00CC32DC" w:rsidRPr="001C0E1B" w:rsidRDefault="00CC32DC" w:rsidP="00ED395A">
            <w:pPr>
              <w:pStyle w:val="TAL"/>
            </w:pPr>
          </w:p>
        </w:tc>
        <w:tc>
          <w:tcPr>
            <w:tcW w:w="1656" w:type="pct"/>
            <w:shd w:val="clear" w:color="auto" w:fill="auto"/>
          </w:tcPr>
          <w:p w14:paraId="5D597746"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4C4193B1" w14:textId="77777777" w:rsidR="00CC32DC" w:rsidRPr="001C0E1B" w:rsidRDefault="00CC32DC" w:rsidP="00ED395A">
            <w:pPr>
              <w:pStyle w:val="TAC"/>
            </w:pPr>
          </w:p>
        </w:tc>
        <w:tc>
          <w:tcPr>
            <w:tcW w:w="1595" w:type="pct"/>
            <w:shd w:val="clear" w:color="auto" w:fill="auto"/>
          </w:tcPr>
          <w:p w14:paraId="0ACBD049" w14:textId="77777777" w:rsidR="00CC32DC" w:rsidRPr="001C0E1B" w:rsidRDefault="00CC32DC" w:rsidP="00ED395A">
            <w:pPr>
              <w:pStyle w:val="TAC"/>
            </w:pPr>
            <w:r w:rsidRPr="001C0E1B">
              <w:t>CR.1.1 TDD</w:t>
            </w:r>
          </w:p>
        </w:tc>
      </w:tr>
      <w:tr w:rsidR="00CC32DC" w:rsidRPr="001C0E1B" w14:paraId="191E4D9C" w14:textId="77777777" w:rsidTr="00ED395A">
        <w:trPr>
          <w:trHeight w:val="189"/>
          <w:jc w:val="center"/>
        </w:trPr>
        <w:tc>
          <w:tcPr>
            <w:tcW w:w="1072" w:type="pct"/>
            <w:tcBorders>
              <w:top w:val="nil"/>
              <w:bottom w:val="single" w:sz="4" w:space="0" w:color="auto"/>
            </w:tcBorders>
            <w:shd w:val="clear" w:color="auto" w:fill="auto"/>
          </w:tcPr>
          <w:p w14:paraId="1743F2CE" w14:textId="77777777" w:rsidR="00CC32DC" w:rsidRPr="001C0E1B" w:rsidRDefault="00CC32DC" w:rsidP="00ED395A">
            <w:pPr>
              <w:pStyle w:val="TAL"/>
            </w:pPr>
          </w:p>
        </w:tc>
        <w:tc>
          <w:tcPr>
            <w:tcW w:w="1656" w:type="pct"/>
            <w:shd w:val="clear" w:color="auto" w:fill="auto"/>
          </w:tcPr>
          <w:p w14:paraId="24C6780B" w14:textId="77777777" w:rsidR="00CC32DC" w:rsidRPr="001C0E1B" w:rsidRDefault="00CC32DC" w:rsidP="00ED395A">
            <w:pPr>
              <w:pStyle w:val="TAL"/>
            </w:pPr>
            <w:r w:rsidRPr="001C0E1B">
              <w:t>Config 3</w:t>
            </w:r>
          </w:p>
        </w:tc>
        <w:tc>
          <w:tcPr>
            <w:tcW w:w="677" w:type="pct"/>
            <w:tcBorders>
              <w:top w:val="nil"/>
              <w:bottom w:val="single" w:sz="4" w:space="0" w:color="auto"/>
            </w:tcBorders>
            <w:shd w:val="clear" w:color="auto" w:fill="auto"/>
          </w:tcPr>
          <w:p w14:paraId="6CF8021A" w14:textId="77777777" w:rsidR="00CC32DC" w:rsidRPr="001C0E1B" w:rsidRDefault="00CC32DC" w:rsidP="00ED395A">
            <w:pPr>
              <w:pStyle w:val="TAC"/>
            </w:pPr>
          </w:p>
        </w:tc>
        <w:tc>
          <w:tcPr>
            <w:tcW w:w="1595" w:type="pct"/>
            <w:shd w:val="clear" w:color="auto" w:fill="auto"/>
          </w:tcPr>
          <w:p w14:paraId="0175A3EC" w14:textId="77777777" w:rsidR="00CC32DC" w:rsidRPr="001C0E1B" w:rsidRDefault="00CC32DC" w:rsidP="00ED395A">
            <w:pPr>
              <w:pStyle w:val="TAC"/>
            </w:pPr>
            <w:r w:rsidRPr="001C0E1B">
              <w:t>CR.2.1 TDD</w:t>
            </w:r>
          </w:p>
        </w:tc>
      </w:tr>
      <w:tr w:rsidR="00CC32DC" w:rsidRPr="001C0E1B" w14:paraId="74489467" w14:textId="77777777" w:rsidTr="00ED395A">
        <w:trPr>
          <w:trHeight w:val="189"/>
          <w:jc w:val="center"/>
        </w:trPr>
        <w:tc>
          <w:tcPr>
            <w:tcW w:w="1072" w:type="pct"/>
            <w:tcBorders>
              <w:top w:val="nil"/>
              <w:bottom w:val="nil"/>
            </w:tcBorders>
            <w:shd w:val="clear" w:color="auto" w:fill="auto"/>
          </w:tcPr>
          <w:p w14:paraId="3A9407FB" w14:textId="77777777" w:rsidR="00CC32DC" w:rsidRPr="001C0E1B" w:rsidRDefault="00CC32DC" w:rsidP="00ED395A">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02F0E6" w14:textId="77777777" w:rsidR="00CC32DC" w:rsidRPr="001C0E1B" w:rsidRDefault="00CC32DC" w:rsidP="00ED395A">
            <w:pPr>
              <w:pStyle w:val="TAL"/>
            </w:pPr>
            <w:r>
              <w:rPr>
                <w:lang w:val="it-IT"/>
              </w:rPr>
              <w:t>Config 1</w:t>
            </w:r>
          </w:p>
        </w:tc>
        <w:tc>
          <w:tcPr>
            <w:tcW w:w="677" w:type="pct"/>
            <w:tcBorders>
              <w:top w:val="nil"/>
              <w:bottom w:val="nil"/>
            </w:tcBorders>
            <w:shd w:val="clear" w:color="auto" w:fill="auto"/>
          </w:tcPr>
          <w:p w14:paraId="77E09F70"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F517D80" w14:textId="77777777" w:rsidR="00CC32DC" w:rsidRPr="001C0E1B" w:rsidRDefault="00CC32DC" w:rsidP="00ED395A">
            <w:pPr>
              <w:pStyle w:val="TAC"/>
            </w:pPr>
            <w:r>
              <w:rPr>
                <w:lang w:val="en-US"/>
              </w:rPr>
              <w:t>CCR.1.1 FDD</w:t>
            </w:r>
          </w:p>
        </w:tc>
      </w:tr>
      <w:tr w:rsidR="00CC32DC" w:rsidRPr="001C0E1B" w14:paraId="3CAFFE13" w14:textId="77777777" w:rsidTr="00ED395A">
        <w:trPr>
          <w:trHeight w:val="189"/>
          <w:jc w:val="center"/>
        </w:trPr>
        <w:tc>
          <w:tcPr>
            <w:tcW w:w="1072" w:type="pct"/>
            <w:tcBorders>
              <w:top w:val="nil"/>
              <w:bottom w:val="nil"/>
            </w:tcBorders>
            <w:shd w:val="clear" w:color="auto" w:fill="auto"/>
          </w:tcPr>
          <w:p w14:paraId="1F722BD4"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A0839F5" w14:textId="77777777" w:rsidR="00CC32DC" w:rsidRPr="001C0E1B" w:rsidRDefault="00CC32DC" w:rsidP="00ED395A">
            <w:pPr>
              <w:pStyle w:val="TAL"/>
            </w:pPr>
            <w:r>
              <w:rPr>
                <w:lang w:val="it-IT"/>
              </w:rPr>
              <w:t>Config 2</w:t>
            </w:r>
          </w:p>
        </w:tc>
        <w:tc>
          <w:tcPr>
            <w:tcW w:w="677" w:type="pct"/>
            <w:tcBorders>
              <w:top w:val="nil"/>
              <w:bottom w:val="nil"/>
            </w:tcBorders>
            <w:shd w:val="clear" w:color="auto" w:fill="auto"/>
          </w:tcPr>
          <w:p w14:paraId="28A452F5"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430F4AA9" w14:textId="77777777" w:rsidR="00CC32DC" w:rsidRPr="001C0E1B" w:rsidRDefault="00CC32DC" w:rsidP="00ED395A">
            <w:pPr>
              <w:pStyle w:val="TAC"/>
            </w:pPr>
            <w:r>
              <w:rPr>
                <w:lang w:val="en-US"/>
              </w:rPr>
              <w:t>CCR.1.1 TDD</w:t>
            </w:r>
          </w:p>
        </w:tc>
      </w:tr>
      <w:tr w:rsidR="00CC32DC" w:rsidRPr="001C0E1B" w14:paraId="2AD84621" w14:textId="77777777" w:rsidTr="00ED395A">
        <w:trPr>
          <w:trHeight w:val="189"/>
          <w:jc w:val="center"/>
        </w:trPr>
        <w:tc>
          <w:tcPr>
            <w:tcW w:w="1072" w:type="pct"/>
            <w:tcBorders>
              <w:top w:val="nil"/>
              <w:bottom w:val="single" w:sz="4" w:space="0" w:color="auto"/>
            </w:tcBorders>
            <w:shd w:val="clear" w:color="auto" w:fill="auto"/>
          </w:tcPr>
          <w:p w14:paraId="46B30016" w14:textId="77777777" w:rsidR="00CC32DC" w:rsidRPr="001C0E1B" w:rsidRDefault="00CC32DC"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5C171605" w14:textId="77777777" w:rsidR="00CC32DC" w:rsidRPr="001C0E1B" w:rsidRDefault="00CC32DC" w:rsidP="00ED395A">
            <w:pPr>
              <w:pStyle w:val="TAL"/>
            </w:pPr>
            <w:r>
              <w:rPr>
                <w:lang w:val="it-IT"/>
              </w:rPr>
              <w:t>Config 3</w:t>
            </w:r>
          </w:p>
        </w:tc>
        <w:tc>
          <w:tcPr>
            <w:tcW w:w="677" w:type="pct"/>
            <w:tcBorders>
              <w:top w:val="nil"/>
              <w:bottom w:val="single" w:sz="4" w:space="0" w:color="auto"/>
            </w:tcBorders>
            <w:shd w:val="clear" w:color="auto" w:fill="auto"/>
          </w:tcPr>
          <w:p w14:paraId="7CB4A956" w14:textId="77777777" w:rsidR="00CC32DC" w:rsidRPr="001C0E1B" w:rsidRDefault="00CC32DC"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9D13B2F" w14:textId="77777777" w:rsidR="00CC32DC" w:rsidRPr="001C0E1B" w:rsidRDefault="00CC32DC" w:rsidP="00ED395A">
            <w:pPr>
              <w:pStyle w:val="TAC"/>
            </w:pPr>
            <w:r>
              <w:rPr>
                <w:lang w:val="en-US"/>
              </w:rPr>
              <w:t>CCR.2.1 TDD</w:t>
            </w:r>
          </w:p>
        </w:tc>
      </w:tr>
      <w:tr w:rsidR="00CC32DC" w:rsidRPr="001C0E1B" w14:paraId="4ECD65ED" w14:textId="77777777" w:rsidTr="00ED395A">
        <w:trPr>
          <w:trHeight w:val="125"/>
          <w:jc w:val="center"/>
        </w:trPr>
        <w:tc>
          <w:tcPr>
            <w:tcW w:w="1072" w:type="pct"/>
            <w:tcBorders>
              <w:bottom w:val="nil"/>
            </w:tcBorders>
            <w:shd w:val="clear" w:color="auto" w:fill="auto"/>
          </w:tcPr>
          <w:p w14:paraId="4607217A" w14:textId="77777777" w:rsidR="00CC32DC" w:rsidRPr="001C0E1B" w:rsidRDefault="00CC32DC" w:rsidP="00ED395A">
            <w:pPr>
              <w:pStyle w:val="TAL"/>
            </w:pPr>
            <w:r w:rsidRPr="001C0E1B">
              <w:t>SSB Configuration</w:t>
            </w:r>
          </w:p>
        </w:tc>
        <w:tc>
          <w:tcPr>
            <w:tcW w:w="1656" w:type="pct"/>
            <w:shd w:val="clear" w:color="auto" w:fill="auto"/>
          </w:tcPr>
          <w:p w14:paraId="1A9C15B9" w14:textId="77777777" w:rsidR="00CC32DC" w:rsidRPr="001C0E1B" w:rsidRDefault="00CC32DC" w:rsidP="00ED395A">
            <w:pPr>
              <w:pStyle w:val="TAL"/>
            </w:pPr>
            <w:r w:rsidRPr="001C0E1B">
              <w:t>Config 1</w:t>
            </w:r>
          </w:p>
        </w:tc>
        <w:tc>
          <w:tcPr>
            <w:tcW w:w="677" w:type="pct"/>
            <w:tcBorders>
              <w:bottom w:val="nil"/>
            </w:tcBorders>
            <w:shd w:val="clear" w:color="auto" w:fill="auto"/>
          </w:tcPr>
          <w:p w14:paraId="70FA09DC" w14:textId="77777777" w:rsidR="00CC32DC" w:rsidRPr="001C0E1B" w:rsidRDefault="00CC32DC" w:rsidP="00ED395A">
            <w:pPr>
              <w:pStyle w:val="TAC"/>
            </w:pPr>
          </w:p>
        </w:tc>
        <w:tc>
          <w:tcPr>
            <w:tcW w:w="1595" w:type="pct"/>
            <w:shd w:val="clear" w:color="auto" w:fill="auto"/>
          </w:tcPr>
          <w:p w14:paraId="43592AD8" w14:textId="77777777" w:rsidR="00CC32DC" w:rsidRPr="001C0E1B" w:rsidRDefault="00CC32DC" w:rsidP="00ED395A">
            <w:pPr>
              <w:pStyle w:val="TAC"/>
            </w:pPr>
            <w:r w:rsidRPr="001C0E1B">
              <w:t>SSB.1 FR1</w:t>
            </w:r>
          </w:p>
        </w:tc>
      </w:tr>
      <w:tr w:rsidR="00CC32DC" w:rsidRPr="001C0E1B" w14:paraId="7B731D96" w14:textId="77777777" w:rsidTr="00ED395A">
        <w:trPr>
          <w:trHeight w:val="123"/>
          <w:jc w:val="center"/>
        </w:trPr>
        <w:tc>
          <w:tcPr>
            <w:tcW w:w="1072" w:type="pct"/>
            <w:tcBorders>
              <w:top w:val="nil"/>
              <w:bottom w:val="nil"/>
            </w:tcBorders>
            <w:shd w:val="clear" w:color="auto" w:fill="auto"/>
          </w:tcPr>
          <w:p w14:paraId="38CC1D8C" w14:textId="77777777" w:rsidR="00CC32DC" w:rsidRPr="001C0E1B" w:rsidRDefault="00CC32DC" w:rsidP="00ED395A">
            <w:pPr>
              <w:pStyle w:val="TAL"/>
            </w:pPr>
          </w:p>
        </w:tc>
        <w:tc>
          <w:tcPr>
            <w:tcW w:w="1656" w:type="pct"/>
            <w:shd w:val="clear" w:color="auto" w:fill="auto"/>
          </w:tcPr>
          <w:p w14:paraId="099665A5" w14:textId="77777777" w:rsidR="00CC32DC" w:rsidRPr="001C0E1B" w:rsidRDefault="00CC32DC" w:rsidP="00ED395A">
            <w:pPr>
              <w:pStyle w:val="TAL"/>
            </w:pPr>
            <w:r w:rsidRPr="001C0E1B">
              <w:t>Config 2</w:t>
            </w:r>
          </w:p>
        </w:tc>
        <w:tc>
          <w:tcPr>
            <w:tcW w:w="677" w:type="pct"/>
            <w:tcBorders>
              <w:top w:val="nil"/>
              <w:bottom w:val="nil"/>
            </w:tcBorders>
            <w:shd w:val="clear" w:color="auto" w:fill="auto"/>
          </w:tcPr>
          <w:p w14:paraId="69C61FFD" w14:textId="77777777" w:rsidR="00CC32DC" w:rsidRPr="001C0E1B" w:rsidRDefault="00CC32DC" w:rsidP="00ED395A">
            <w:pPr>
              <w:pStyle w:val="TAC"/>
            </w:pPr>
          </w:p>
        </w:tc>
        <w:tc>
          <w:tcPr>
            <w:tcW w:w="1595" w:type="pct"/>
            <w:shd w:val="clear" w:color="auto" w:fill="auto"/>
          </w:tcPr>
          <w:p w14:paraId="70C61DD3" w14:textId="77777777" w:rsidR="00CC32DC" w:rsidRPr="001C0E1B" w:rsidRDefault="00CC32DC" w:rsidP="00ED395A">
            <w:pPr>
              <w:pStyle w:val="TAC"/>
            </w:pPr>
            <w:r w:rsidRPr="001C0E1B">
              <w:t>SSB.1 FR1</w:t>
            </w:r>
          </w:p>
        </w:tc>
      </w:tr>
      <w:tr w:rsidR="00CC32DC" w:rsidRPr="001C0E1B" w14:paraId="3BEADF96" w14:textId="77777777" w:rsidTr="00ED395A">
        <w:trPr>
          <w:trHeight w:val="123"/>
          <w:jc w:val="center"/>
        </w:trPr>
        <w:tc>
          <w:tcPr>
            <w:tcW w:w="1072" w:type="pct"/>
            <w:tcBorders>
              <w:top w:val="nil"/>
              <w:bottom w:val="single" w:sz="4" w:space="0" w:color="auto"/>
            </w:tcBorders>
            <w:shd w:val="clear" w:color="auto" w:fill="auto"/>
          </w:tcPr>
          <w:p w14:paraId="0A43001A" w14:textId="77777777" w:rsidR="00CC32DC" w:rsidRPr="001C0E1B" w:rsidRDefault="00CC32DC" w:rsidP="00ED395A">
            <w:pPr>
              <w:pStyle w:val="TAL"/>
            </w:pPr>
          </w:p>
        </w:tc>
        <w:tc>
          <w:tcPr>
            <w:tcW w:w="1656" w:type="pct"/>
            <w:shd w:val="clear" w:color="auto" w:fill="auto"/>
          </w:tcPr>
          <w:p w14:paraId="47679B9E" w14:textId="77777777" w:rsidR="00CC32DC" w:rsidRPr="001C0E1B" w:rsidRDefault="00CC32DC" w:rsidP="00ED395A">
            <w:pPr>
              <w:pStyle w:val="TAL"/>
            </w:pPr>
            <w:r w:rsidRPr="001C0E1B">
              <w:t>Config 3</w:t>
            </w:r>
          </w:p>
        </w:tc>
        <w:tc>
          <w:tcPr>
            <w:tcW w:w="677" w:type="pct"/>
            <w:tcBorders>
              <w:top w:val="nil"/>
            </w:tcBorders>
            <w:shd w:val="clear" w:color="auto" w:fill="auto"/>
          </w:tcPr>
          <w:p w14:paraId="6CC9E2C0" w14:textId="77777777" w:rsidR="00CC32DC" w:rsidRPr="001C0E1B" w:rsidRDefault="00CC32DC" w:rsidP="00ED395A">
            <w:pPr>
              <w:pStyle w:val="TAC"/>
            </w:pPr>
          </w:p>
        </w:tc>
        <w:tc>
          <w:tcPr>
            <w:tcW w:w="1595" w:type="pct"/>
            <w:shd w:val="clear" w:color="auto" w:fill="auto"/>
          </w:tcPr>
          <w:p w14:paraId="180CBE3D" w14:textId="77777777" w:rsidR="00CC32DC" w:rsidRPr="001C0E1B" w:rsidRDefault="00CC32DC" w:rsidP="00ED395A">
            <w:pPr>
              <w:pStyle w:val="TAC"/>
            </w:pPr>
            <w:r w:rsidRPr="001C0E1B">
              <w:t>SSB.2 FR1</w:t>
            </w:r>
          </w:p>
        </w:tc>
      </w:tr>
      <w:tr w:rsidR="00CC32DC" w:rsidRPr="001C0E1B" w14:paraId="32BBA47A" w14:textId="77777777" w:rsidTr="00ED395A">
        <w:trPr>
          <w:trHeight w:val="223"/>
          <w:jc w:val="center"/>
        </w:trPr>
        <w:tc>
          <w:tcPr>
            <w:tcW w:w="1072" w:type="pct"/>
            <w:tcBorders>
              <w:bottom w:val="nil"/>
            </w:tcBorders>
            <w:shd w:val="clear" w:color="auto" w:fill="auto"/>
          </w:tcPr>
          <w:p w14:paraId="3C904486" w14:textId="77777777" w:rsidR="00CC32DC" w:rsidRPr="001C0E1B" w:rsidRDefault="00CC32DC" w:rsidP="00ED395A">
            <w:pPr>
              <w:pStyle w:val="TAL"/>
            </w:pPr>
            <w:r w:rsidRPr="001C0E1B">
              <w:t>SMTC Configuration</w:t>
            </w:r>
          </w:p>
        </w:tc>
        <w:tc>
          <w:tcPr>
            <w:tcW w:w="1656" w:type="pct"/>
            <w:shd w:val="clear" w:color="auto" w:fill="auto"/>
          </w:tcPr>
          <w:p w14:paraId="05A1AA04" w14:textId="77777777" w:rsidR="00CC32DC" w:rsidRPr="001C0E1B" w:rsidRDefault="00CC32DC" w:rsidP="00ED395A">
            <w:pPr>
              <w:pStyle w:val="TAL"/>
            </w:pPr>
            <w:r w:rsidRPr="001C0E1B">
              <w:t>Config 1, 2</w:t>
            </w:r>
          </w:p>
        </w:tc>
        <w:tc>
          <w:tcPr>
            <w:tcW w:w="677" w:type="pct"/>
            <w:vMerge w:val="restart"/>
            <w:shd w:val="clear" w:color="auto" w:fill="auto"/>
          </w:tcPr>
          <w:p w14:paraId="26040D0F" w14:textId="77777777" w:rsidR="00CC32DC" w:rsidRPr="001C0E1B" w:rsidRDefault="00CC32DC" w:rsidP="00ED395A">
            <w:pPr>
              <w:pStyle w:val="TAC"/>
            </w:pPr>
          </w:p>
        </w:tc>
        <w:tc>
          <w:tcPr>
            <w:tcW w:w="1595" w:type="pct"/>
            <w:shd w:val="clear" w:color="auto" w:fill="auto"/>
          </w:tcPr>
          <w:p w14:paraId="0475B55F" w14:textId="77777777" w:rsidR="00CC32DC" w:rsidRPr="001C0E1B" w:rsidRDefault="00CC32DC" w:rsidP="00ED395A">
            <w:pPr>
              <w:pStyle w:val="TAC"/>
            </w:pPr>
            <w:r w:rsidRPr="001C0E1B">
              <w:t>SMTC.1</w:t>
            </w:r>
          </w:p>
        </w:tc>
      </w:tr>
      <w:tr w:rsidR="00CC32DC" w:rsidRPr="001C0E1B" w14:paraId="7958F5D9" w14:textId="77777777" w:rsidTr="00ED395A">
        <w:trPr>
          <w:trHeight w:val="189"/>
          <w:jc w:val="center"/>
        </w:trPr>
        <w:tc>
          <w:tcPr>
            <w:tcW w:w="1072" w:type="pct"/>
            <w:tcBorders>
              <w:top w:val="nil"/>
              <w:bottom w:val="single" w:sz="4" w:space="0" w:color="auto"/>
            </w:tcBorders>
            <w:shd w:val="clear" w:color="auto" w:fill="auto"/>
          </w:tcPr>
          <w:p w14:paraId="63A1A12D" w14:textId="77777777" w:rsidR="00CC32DC" w:rsidRPr="001C0E1B" w:rsidRDefault="00CC32DC" w:rsidP="00ED395A">
            <w:pPr>
              <w:pStyle w:val="TAL"/>
            </w:pPr>
          </w:p>
        </w:tc>
        <w:tc>
          <w:tcPr>
            <w:tcW w:w="1656" w:type="pct"/>
            <w:shd w:val="clear" w:color="auto" w:fill="auto"/>
          </w:tcPr>
          <w:p w14:paraId="4AB138C7" w14:textId="77777777" w:rsidR="00CC32DC" w:rsidRPr="001C0E1B" w:rsidRDefault="00CC32DC" w:rsidP="00ED395A">
            <w:pPr>
              <w:pStyle w:val="TAL"/>
            </w:pPr>
            <w:r w:rsidRPr="001C0E1B">
              <w:t>Config 3</w:t>
            </w:r>
          </w:p>
        </w:tc>
        <w:tc>
          <w:tcPr>
            <w:tcW w:w="677" w:type="pct"/>
            <w:vMerge/>
            <w:shd w:val="clear" w:color="auto" w:fill="auto"/>
          </w:tcPr>
          <w:p w14:paraId="0BDC06AF" w14:textId="77777777" w:rsidR="00CC32DC" w:rsidRPr="001C0E1B" w:rsidRDefault="00CC32DC" w:rsidP="00ED395A">
            <w:pPr>
              <w:pStyle w:val="TAC"/>
            </w:pPr>
          </w:p>
        </w:tc>
        <w:tc>
          <w:tcPr>
            <w:tcW w:w="1595" w:type="pct"/>
            <w:shd w:val="clear" w:color="auto" w:fill="auto"/>
          </w:tcPr>
          <w:p w14:paraId="12F919A1" w14:textId="77777777" w:rsidR="00CC32DC" w:rsidRPr="001C0E1B" w:rsidRDefault="00CC32DC" w:rsidP="00ED395A">
            <w:pPr>
              <w:pStyle w:val="TAC"/>
            </w:pPr>
            <w:r w:rsidRPr="001C0E1B">
              <w:t>SMTC.1</w:t>
            </w:r>
          </w:p>
        </w:tc>
      </w:tr>
      <w:tr w:rsidR="00CC32DC" w:rsidRPr="001C0E1B" w14:paraId="39F659CE" w14:textId="77777777" w:rsidTr="00ED395A">
        <w:trPr>
          <w:trHeight w:val="284"/>
          <w:jc w:val="center"/>
        </w:trPr>
        <w:tc>
          <w:tcPr>
            <w:tcW w:w="1072" w:type="pct"/>
            <w:tcBorders>
              <w:bottom w:val="nil"/>
            </w:tcBorders>
            <w:shd w:val="clear" w:color="auto" w:fill="auto"/>
          </w:tcPr>
          <w:p w14:paraId="64DC8728" w14:textId="77777777" w:rsidR="00CC32DC" w:rsidRPr="001C0E1B" w:rsidRDefault="00CC32DC" w:rsidP="00ED395A">
            <w:pPr>
              <w:pStyle w:val="TAL"/>
            </w:pPr>
            <w:r w:rsidRPr="001C0E1B">
              <w:t>PDSCH/PDCCH subcarrier spacing</w:t>
            </w:r>
          </w:p>
        </w:tc>
        <w:tc>
          <w:tcPr>
            <w:tcW w:w="1656" w:type="pct"/>
            <w:shd w:val="clear" w:color="auto" w:fill="auto"/>
          </w:tcPr>
          <w:p w14:paraId="7B39F726" w14:textId="77777777" w:rsidR="00CC32DC" w:rsidRPr="001C0E1B" w:rsidRDefault="00CC32DC" w:rsidP="00ED395A">
            <w:pPr>
              <w:pStyle w:val="TAL"/>
            </w:pPr>
            <w:r w:rsidRPr="001C0E1B">
              <w:t>Config 1, 2</w:t>
            </w:r>
          </w:p>
        </w:tc>
        <w:tc>
          <w:tcPr>
            <w:tcW w:w="677" w:type="pct"/>
            <w:vMerge w:val="restart"/>
            <w:shd w:val="clear" w:color="auto" w:fill="auto"/>
          </w:tcPr>
          <w:p w14:paraId="79CB630A" w14:textId="77777777" w:rsidR="00CC32DC" w:rsidRPr="001C0E1B" w:rsidRDefault="00CC32DC" w:rsidP="00ED395A">
            <w:pPr>
              <w:pStyle w:val="TAC"/>
            </w:pPr>
          </w:p>
        </w:tc>
        <w:tc>
          <w:tcPr>
            <w:tcW w:w="1595" w:type="pct"/>
            <w:shd w:val="clear" w:color="auto" w:fill="auto"/>
          </w:tcPr>
          <w:p w14:paraId="0AA368C1" w14:textId="77777777" w:rsidR="00CC32DC" w:rsidRPr="001C0E1B" w:rsidRDefault="00CC32DC" w:rsidP="00ED395A">
            <w:pPr>
              <w:pStyle w:val="TAC"/>
            </w:pPr>
            <w:r w:rsidRPr="001C0E1B">
              <w:t>15 kHz</w:t>
            </w:r>
          </w:p>
        </w:tc>
      </w:tr>
      <w:tr w:rsidR="00CC32DC" w:rsidRPr="001C0E1B" w14:paraId="30AEA904" w14:textId="77777777" w:rsidTr="00ED395A">
        <w:trPr>
          <w:trHeight w:val="283"/>
          <w:jc w:val="center"/>
        </w:trPr>
        <w:tc>
          <w:tcPr>
            <w:tcW w:w="1072" w:type="pct"/>
            <w:tcBorders>
              <w:top w:val="nil"/>
              <w:bottom w:val="single" w:sz="4" w:space="0" w:color="auto"/>
            </w:tcBorders>
            <w:shd w:val="clear" w:color="auto" w:fill="auto"/>
          </w:tcPr>
          <w:p w14:paraId="3ADFF553" w14:textId="77777777" w:rsidR="00CC32DC" w:rsidRPr="001C0E1B" w:rsidRDefault="00CC32DC" w:rsidP="00ED395A">
            <w:pPr>
              <w:pStyle w:val="TAL"/>
            </w:pPr>
          </w:p>
        </w:tc>
        <w:tc>
          <w:tcPr>
            <w:tcW w:w="1656" w:type="pct"/>
            <w:shd w:val="clear" w:color="auto" w:fill="auto"/>
          </w:tcPr>
          <w:p w14:paraId="3CD3418D" w14:textId="77777777" w:rsidR="00CC32DC" w:rsidRPr="001C0E1B" w:rsidRDefault="00CC32DC" w:rsidP="00ED395A">
            <w:pPr>
              <w:pStyle w:val="TAL"/>
            </w:pPr>
            <w:r w:rsidRPr="001C0E1B">
              <w:t>Config 3</w:t>
            </w:r>
          </w:p>
        </w:tc>
        <w:tc>
          <w:tcPr>
            <w:tcW w:w="677" w:type="pct"/>
            <w:vMerge/>
            <w:shd w:val="clear" w:color="auto" w:fill="auto"/>
          </w:tcPr>
          <w:p w14:paraId="0F86943E" w14:textId="77777777" w:rsidR="00CC32DC" w:rsidRPr="001C0E1B" w:rsidRDefault="00CC32DC" w:rsidP="00ED395A">
            <w:pPr>
              <w:pStyle w:val="TAC"/>
            </w:pPr>
          </w:p>
        </w:tc>
        <w:tc>
          <w:tcPr>
            <w:tcW w:w="1595" w:type="pct"/>
            <w:shd w:val="clear" w:color="auto" w:fill="auto"/>
          </w:tcPr>
          <w:p w14:paraId="38F1D615" w14:textId="77777777" w:rsidR="00CC32DC" w:rsidRPr="001C0E1B" w:rsidRDefault="00CC32DC" w:rsidP="00ED395A">
            <w:pPr>
              <w:pStyle w:val="TAC"/>
            </w:pPr>
            <w:r w:rsidRPr="001C0E1B">
              <w:t>30 kHz</w:t>
            </w:r>
          </w:p>
        </w:tc>
      </w:tr>
      <w:tr w:rsidR="00CC32DC" w:rsidRPr="001C0E1B" w14:paraId="4CC823A4" w14:textId="77777777" w:rsidTr="00ED395A">
        <w:trPr>
          <w:trHeight w:val="283"/>
          <w:jc w:val="center"/>
        </w:trPr>
        <w:tc>
          <w:tcPr>
            <w:tcW w:w="1072" w:type="pct"/>
            <w:tcBorders>
              <w:bottom w:val="nil"/>
            </w:tcBorders>
            <w:shd w:val="clear" w:color="auto" w:fill="auto"/>
          </w:tcPr>
          <w:p w14:paraId="3796B993" w14:textId="77777777" w:rsidR="00CC32DC" w:rsidRPr="001C0E1B" w:rsidRDefault="00CC32DC" w:rsidP="00ED395A">
            <w:pPr>
              <w:pStyle w:val="TAL"/>
            </w:pPr>
            <w:r w:rsidRPr="001C0E1B">
              <w:t>TRS configuration</w:t>
            </w:r>
          </w:p>
        </w:tc>
        <w:tc>
          <w:tcPr>
            <w:tcW w:w="1656" w:type="pct"/>
            <w:shd w:val="clear" w:color="auto" w:fill="auto"/>
          </w:tcPr>
          <w:p w14:paraId="2C59FBF1" w14:textId="77777777" w:rsidR="00CC32DC" w:rsidRPr="001C0E1B" w:rsidRDefault="00CC32DC" w:rsidP="00ED395A">
            <w:pPr>
              <w:pStyle w:val="TAL"/>
            </w:pPr>
            <w:r w:rsidRPr="001C0E1B">
              <w:t>Config 1</w:t>
            </w:r>
          </w:p>
        </w:tc>
        <w:tc>
          <w:tcPr>
            <w:tcW w:w="677" w:type="pct"/>
            <w:shd w:val="clear" w:color="auto" w:fill="auto"/>
          </w:tcPr>
          <w:p w14:paraId="13232797" w14:textId="77777777" w:rsidR="00CC32DC" w:rsidRPr="001C0E1B" w:rsidRDefault="00CC32DC" w:rsidP="00ED395A">
            <w:pPr>
              <w:pStyle w:val="TAC"/>
            </w:pPr>
          </w:p>
        </w:tc>
        <w:tc>
          <w:tcPr>
            <w:tcW w:w="1595" w:type="pct"/>
            <w:shd w:val="clear" w:color="auto" w:fill="auto"/>
          </w:tcPr>
          <w:p w14:paraId="46B299EE" w14:textId="77777777" w:rsidR="00CC32DC" w:rsidRPr="001C0E1B" w:rsidRDefault="00CC32DC" w:rsidP="00ED395A">
            <w:pPr>
              <w:pStyle w:val="TAC"/>
            </w:pPr>
            <w:r w:rsidRPr="001C0E1B">
              <w:rPr>
                <w:noProof/>
              </w:rPr>
              <w:t>TRS.1.1 FDD</w:t>
            </w:r>
          </w:p>
        </w:tc>
      </w:tr>
      <w:tr w:rsidR="00CC32DC" w:rsidRPr="001C0E1B" w14:paraId="2BA5FE61" w14:textId="77777777" w:rsidTr="00ED395A">
        <w:trPr>
          <w:trHeight w:val="283"/>
          <w:jc w:val="center"/>
        </w:trPr>
        <w:tc>
          <w:tcPr>
            <w:tcW w:w="1072" w:type="pct"/>
            <w:tcBorders>
              <w:top w:val="nil"/>
              <w:bottom w:val="nil"/>
            </w:tcBorders>
            <w:shd w:val="clear" w:color="auto" w:fill="auto"/>
          </w:tcPr>
          <w:p w14:paraId="350C1ECC" w14:textId="77777777" w:rsidR="00CC32DC" w:rsidRPr="001C0E1B" w:rsidRDefault="00CC32DC" w:rsidP="00ED395A">
            <w:pPr>
              <w:pStyle w:val="TAL"/>
            </w:pPr>
          </w:p>
        </w:tc>
        <w:tc>
          <w:tcPr>
            <w:tcW w:w="1656" w:type="pct"/>
            <w:shd w:val="clear" w:color="auto" w:fill="auto"/>
          </w:tcPr>
          <w:p w14:paraId="2D06583E" w14:textId="77777777" w:rsidR="00CC32DC" w:rsidRPr="001C0E1B" w:rsidRDefault="00CC32DC" w:rsidP="00ED395A">
            <w:pPr>
              <w:pStyle w:val="TAL"/>
            </w:pPr>
            <w:r w:rsidRPr="001C0E1B">
              <w:t>Config 2</w:t>
            </w:r>
          </w:p>
        </w:tc>
        <w:tc>
          <w:tcPr>
            <w:tcW w:w="677" w:type="pct"/>
            <w:shd w:val="clear" w:color="auto" w:fill="auto"/>
          </w:tcPr>
          <w:p w14:paraId="67741E15" w14:textId="77777777" w:rsidR="00CC32DC" w:rsidRPr="001C0E1B" w:rsidRDefault="00CC32DC" w:rsidP="00ED395A">
            <w:pPr>
              <w:pStyle w:val="TAC"/>
            </w:pPr>
          </w:p>
        </w:tc>
        <w:tc>
          <w:tcPr>
            <w:tcW w:w="1595" w:type="pct"/>
            <w:shd w:val="clear" w:color="auto" w:fill="auto"/>
          </w:tcPr>
          <w:p w14:paraId="6CB30A7B" w14:textId="77777777" w:rsidR="00CC32DC" w:rsidRPr="001C0E1B" w:rsidRDefault="00CC32DC" w:rsidP="00ED395A">
            <w:pPr>
              <w:pStyle w:val="TAC"/>
            </w:pPr>
            <w:r w:rsidRPr="001C0E1B">
              <w:rPr>
                <w:noProof/>
              </w:rPr>
              <w:t>TRS.1.1 TDD</w:t>
            </w:r>
          </w:p>
        </w:tc>
      </w:tr>
      <w:tr w:rsidR="00CC32DC" w:rsidRPr="001C0E1B" w14:paraId="7D1FBD43" w14:textId="77777777" w:rsidTr="00ED395A">
        <w:trPr>
          <w:trHeight w:val="283"/>
          <w:jc w:val="center"/>
        </w:trPr>
        <w:tc>
          <w:tcPr>
            <w:tcW w:w="1072" w:type="pct"/>
            <w:tcBorders>
              <w:top w:val="nil"/>
              <w:bottom w:val="single" w:sz="4" w:space="0" w:color="auto"/>
            </w:tcBorders>
            <w:shd w:val="clear" w:color="auto" w:fill="auto"/>
          </w:tcPr>
          <w:p w14:paraId="1A1CA615" w14:textId="77777777" w:rsidR="00CC32DC" w:rsidRPr="001C0E1B" w:rsidRDefault="00CC32DC" w:rsidP="00ED395A">
            <w:pPr>
              <w:pStyle w:val="TAL"/>
            </w:pPr>
          </w:p>
        </w:tc>
        <w:tc>
          <w:tcPr>
            <w:tcW w:w="1656" w:type="pct"/>
            <w:shd w:val="clear" w:color="auto" w:fill="auto"/>
          </w:tcPr>
          <w:p w14:paraId="581C3B1C" w14:textId="77777777" w:rsidR="00CC32DC" w:rsidRPr="001C0E1B" w:rsidRDefault="00CC32DC" w:rsidP="00ED395A">
            <w:pPr>
              <w:pStyle w:val="TAL"/>
            </w:pPr>
            <w:r w:rsidRPr="001C0E1B">
              <w:t>Config 3</w:t>
            </w:r>
          </w:p>
        </w:tc>
        <w:tc>
          <w:tcPr>
            <w:tcW w:w="677" w:type="pct"/>
            <w:shd w:val="clear" w:color="auto" w:fill="auto"/>
          </w:tcPr>
          <w:p w14:paraId="4E1485F3" w14:textId="77777777" w:rsidR="00CC32DC" w:rsidRPr="001C0E1B" w:rsidRDefault="00CC32DC" w:rsidP="00ED395A">
            <w:pPr>
              <w:pStyle w:val="TAC"/>
            </w:pPr>
          </w:p>
        </w:tc>
        <w:tc>
          <w:tcPr>
            <w:tcW w:w="1595" w:type="pct"/>
            <w:shd w:val="clear" w:color="auto" w:fill="auto"/>
          </w:tcPr>
          <w:p w14:paraId="0463A0E2" w14:textId="77777777" w:rsidR="00CC32DC" w:rsidRPr="001C0E1B" w:rsidRDefault="00CC32DC" w:rsidP="00ED395A">
            <w:pPr>
              <w:pStyle w:val="TAC"/>
            </w:pPr>
            <w:r w:rsidRPr="001C0E1B">
              <w:rPr>
                <w:noProof/>
              </w:rPr>
              <w:t>TRS.1.2 TDD</w:t>
            </w:r>
          </w:p>
        </w:tc>
      </w:tr>
      <w:tr w:rsidR="00CC32DC" w:rsidRPr="001C0E1B" w14:paraId="659D70D4" w14:textId="77777777" w:rsidTr="00ED395A">
        <w:trPr>
          <w:trHeight w:val="283"/>
          <w:jc w:val="center"/>
        </w:trPr>
        <w:tc>
          <w:tcPr>
            <w:tcW w:w="1072" w:type="pct"/>
            <w:tcBorders>
              <w:bottom w:val="nil"/>
            </w:tcBorders>
            <w:shd w:val="clear" w:color="auto" w:fill="auto"/>
          </w:tcPr>
          <w:p w14:paraId="45ACB843" w14:textId="77777777" w:rsidR="00CC32DC" w:rsidRPr="001C0E1B" w:rsidRDefault="00CC32DC" w:rsidP="00ED395A">
            <w:pPr>
              <w:pStyle w:val="TAL"/>
            </w:pPr>
            <w:r w:rsidRPr="001C0E1B">
              <w:t>CSI-RS for RLM</w:t>
            </w:r>
          </w:p>
        </w:tc>
        <w:tc>
          <w:tcPr>
            <w:tcW w:w="1656" w:type="pct"/>
            <w:shd w:val="clear" w:color="auto" w:fill="auto"/>
          </w:tcPr>
          <w:p w14:paraId="0E25C52C" w14:textId="77777777" w:rsidR="00CC32DC" w:rsidRPr="001C0E1B" w:rsidRDefault="00CC32DC" w:rsidP="00ED395A">
            <w:pPr>
              <w:pStyle w:val="TAL"/>
            </w:pPr>
            <w:r w:rsidRPr="001C0E1B">
              <w:t>Config 1</w:t>
            </w:r>
          </w:p>
        </w:tc>
        <w:tc>
          <w:tcPr>
            <w:tcW w:w="677" w:type="pct"/>
            <w:shd w:val="clear" w:color="auto" w:fill="auto"/>
          </w:tcPr>
          <w:p w14:paraId="5A09F2DD" w14:textId="77777777" w:rsidR="00CC32DC" w:rsidRPr="001C0E1B" w:rsidRDefault="00CC32DC" w:rsidP="00ED395A">
            <w:pPr>
              <w:pStyle w:val="TAC"/>
            </w:pPr>
          </w:p>
        </w:tc>
        <w:tc>
          <w:tcPr>
            <w:tcW w:w="1595" w:type="pct"/>
            <w:shd w:val="clear" w:color="auto" w:fill="auto"/>
          </w:tcPr>
          <w:p w14:paraId="4AB6E5DF" w14:textId="77777777" w:rsidR="00CC32DC" w:rsidRPr="001C0E1B" w:rsidRDefault="00CC32DC" w:rsidP="00ED395A">
            <w:pPr>
              <w:pStyle w:val="TAC"/>
            </w:pPr>
            <w:r w:rsidRPr="001C0E1B">
              <w:rPr>
                <w:noProof/>
              </w:rPr>
              <w:t>Resource #4 in TRS.1.1 FDD</w:t>
            </w:r>
          </w:p>
        </w:tc>
      </w:tr>
      <w:tr w:rsidR="00CC32DC" w:rsidRPr="001C0E1B" w14:paraId="1416A519" w14:textId="77777777" w:rsidTr="00ED395A">
        <w:trPr>
          <w:trHeight w:val="283"/>
          <w:jc w:val="center"/>
        </w:trPr>
        <w:tc>
          <w:tcPr>
            <w:tcW w:w="1072" w:type="pct"/>
            <w:tcBorders>
              <w:top w:val="nil"/>
              <w:bottom w:val="nil"/>
            </w:tcBorders>
            <w:shd w:val="clear" w:color="auto" w:fill="auto"/>
          </w:tcPr>
          <w:p w14:paraId="63FE6688" w14:textId="77777777" w:rsidR="00CC32DC" w:rsidRPr="001C0E1B" w:rsidRDefault="00CC32DC" w:rsidP="00ED395A">
            <w:pPr>
              <w:pStyle w:val="TAL"/>
            </w:pPr>
          </w:p>
        </w:tc>
        <w:tc>
          <w:tcPr>
            <w:tcW w:w="1656" w:type="pct"/>
            <w:shd w:val="clear" w:color="auto" w:fill="auto"/>
          </w:tcPr>
          <w:p w14:paraId="31B0505D" w14:textId="77777777" w:rsidR="00CC32DC" w:rsidRPr="001C0E1B" w:rsidRDefault="00CC32DC" w:rsidP="00ED395A">
            <w:pPr>
              <w:pStyle w:val="TAL"/>
            </w:pPr>
            <w:r w:rsidRPr="001C0E1B">
              <w:t>Config 2</w:t>
            </w:r>
          </w:p>
        </w:tc>
        <w:tc>
          <w:tcPr>
            <w:tcW w:w="677" w:type="pct"/>
            <w:shd w:val="clear" w:color="auto" w:fill="auto"/>
          </w:tcPr>
          <w:p w14:paraId="5407DB46" w14:textId="77777777" w:rsidR="00CC32DC" w:rsidRPr="001C0E1B" w:rsidRDefault="00CC32DC" w:rsidP="00ED395A">
            <w:pPr>
              <w:pStyle w:val="TAC"/>
            </w:pPr>
          </w:p>
        </w:tc>
        <w:tc>
          <w:tcPr>
            <w:tcW w:w="1595" w:type="pct"/>
            <w:shd w:val="clear" w:color="auto" w:fill="auto"/>
          </w:tcPr>
          <w:p w14:paraId="4C73DDF4" w14:textId="77777777" w:rsidR="00CC32DC" w:rsidRPr="001C0E1B" w:rsidRDefault="00CC32DC" w:rsidP="00ED395A">
            <w:pPr>
              <w:pStyle w:val="TAC"/>
            </w:pPr>
            <w:r w:rsidRPr="001C0E1B">
              <w:rPr>
                <w:noProof/>
              </w:rPr>
              <w:t>Resource #4 in TRS.1.1 TDD</w:t>
            </w:r>
          </w:p>
        </w:tc>
      </w:tr>
      <w:tr w:rsidR="00CC32DC" w:rsidRPr="001C0E1B" w14:paraId="0E1643D8" w14:textId="77777777" w:rsidTr="00ED395A">
        <w:trPr>
          <w:trHeight w:val="283"/>
          <w:jc w:val="center"/>
        </w:trPr>
        <w:tc>
          <w:tcPr>
            <w:tcW w:w="1072" w:type="pct"/>
            <w:tcBorders>
              <w:top w:val="nil"/>
            </w:tcBorders>
            <w:shd w:val="clear" w:color="auto" w:fill="auto"/>
          </w:tcPr>
          <w:p w14:paraId="43C86030" w14:textId="77777777" w:rsidR="00CC32DC" w:rsidRPr="001C0E1B" w:rsidRDefault="00CC32DC" w:rsidP="00ED395A">
            <w:pPr>
              <w:pStyle w:val="TAL"/>
            </w:pPr>
          </w:p>
        </w:tc>
        <w:tc>
          <w:tcPr>
            <w:tcW w:w="1656" w:type="pct"/>
            <w:shd w:val="clear" w:color="auto" w:fill="auto"/>
          </w:tcPr>
          <w:p w14:paraId="791EDC70" w14:textId="77777777" w:rsidR="00CC32DC" w:rsidRPr="001C0E1B" w:rsidRDefault="00CC32DC" w:rsidP="00ED395A">
            <w:pPr>
              <w:pStyle w:val="TAL"/>
            </w:pPr>
            <w:r w:rsidRPr="001C0E1B">
              <w:t>Config 3</w:t>
            </w:r>
          </w:p>
        </w:tc>
        <w:tc>
          <w:tcPr>
            <w:tcW w:w="677" w:type="pct"/>
            <w:shd w:val="clear" w:color="auto" w:fill="auto"/>
          </w:tcPr>
          <w:p w14:paraId="2FFBAE13" w14:textId="77777777" w:rsidR="00CC32DC" w:rsidRPr="001C0E1B" w:rsidRDefault="00CC32DC" w:rsidP="00ED395A">
            <w:pPr>
              <w:pStyle w:val="TAC"/>
            </w:pPr>
          </w:p>
        </w:tc>
        <w:tc>
          <w:tcPr>
            <w:tcW w:w="1595" w:type="pct"/>
            <w:shd w:val="clear" w:color="auto" w:fill="auto"/>
          </w:tcPr>
          <w:p w14:paraId="6551CC44" w14:textId="77777777" w:rsidR="00CC32DC" w:rsidRPr="001C0E1B" w:rsidRDefault="00CC32DC" w:rsidP="00ED395A">
            <w:pPr>
              <w:pStyle w:val="TAC"/>
            </w:pPr>
            <w:r w:rsidRPr="001C0E1B">
              <w:rPr>
                <w:noProof/>
              </w:rPr>
              <w:t>Resource #4 in TRS.1.2 TDD</w:t>
            </w:r>
          </w:p>
        </w:tc>
      </w:tr>
      <w:tr w:rsidR="00CC32DC" w:rsidRPr="001C0E1B" w14:paraId="4874A475" w14:textId="77777777" w:rsidTr="00ED395A">
        <w:trPr>
          <w:trHeight w:val="176"/>
          <w:jc w:val="center"/>
        </w:trPr>
        <w:tc>
          <w:tcPr>
            <w:tcW w:w="2728" w:type="pct"/>
            <w:gridSpan w:val="2"/>
            <w:shd w:val="clear" w:color="auto" w:fill="auto"/>
          </w:tcPr>
          <w:p w14:paraId="0735619B" w14:textId="77777777" w:rsidR="00CC32DC" w:rsidRPr="001C0E1B" w:rsidRDefault="00CC32DC" w:rsidP="00ED395A">
            <w:pPr>
              <w:pStyle w:val="TAL"/>
            </w:pPr>
            <w:r w:rsidRPr="001C0E1B">
              <w:rPr>
                <w:noProof/>
              </w:rPr>
              <w:t>TCI configuration for PDCCH/PDSCH</w:t>
            </w:r>
          </w:p>
        </w:tc>
        <w:tc>
          <w:tcPr>
            <w:tcW w:w="677" w:type="pct"/>
            <w:shd w:val="clear" w:color="auto" w:fill="auto"/>
          </w:tcPr>
          <w:p w14:paraId="25EE2A43" w14:textId="77777777" w:rsidR="00CC32DC" w:rsidRPr="001C0E1B" w:rsidRDefault="00CC32DC" w:rsidP="00ED395A">
            <w:pPr>
              <w:pStyle w:val="TAC"/>
            </w:pPr>
          </w:p>
        </w:tc>
        <w:tc>
          <w:tcPr>
            <w:tcW w:w="1595" w:type="pct"/>
            <w:shd w:val="clear" w:color="auto" w:fill="auto"/>
            <w:vAlign w:val="center"/>
          </w:tcPr>
          <w:p w14:paraId="3CD81399" w14:textId="77777777" w:rsidR="00CC32DC" w:rsidRPr="001C0E1B" w:rsidRDefault="00CC32DC" w:rsidP="00ED395A">
            <w:pPr>
              <w:pStyle w:val="TAC"/>
            </w:pPr>
            <w:r w:rsidRPr="001C0E1B">
              <w:rPr>
                <w:noProof/>
              </w:rPr>
              <w:t>TCI.State.</w:t>
            </w:r>
            <w:r>
              <w:rPr>
                <w:noProof/>
              </w:rPr>
              <w:t xml:space="preserve"> 2</w:t>
            </w:r>
          </w:p>
        </w:tc>
      </w:tr>
      <w:tr w:rsidR="00CC32DC" w:rsidRPr="001C0E1B" w14:paraId="6BB444CA" w14:textId="77777777" w:rsidTr="00ED395A">
        <w:trPr>
          <w:trHeight w:val="176"/>
          <w:jc w:val="center"/>
        </w:trPr>
        <w:tc>
          <w:tcPr>
            <w:tcW w:w="2728" w:type="pct"/>
            <w:gridSpan w:val="2"/>
            <w:shd w:val="clear" w:color="auto" w:fill="auto"/>
          </w:tcPr>
          <w:p w14:paraId="3DD5E81B" w14:textId="77777777" w:rsidR="00CC32DC" w:rsidRPr="001C0E1B" w:rsidRDefault="00CC32DC" w:rsidP="00ED395A">
            <w:pPr>
              <w:pStyle w:val="TAL"/>
            </w:pPr>
            <w:r w:rsidRPr="001C0E1B">
              <w:t>OCNG parameters</w:t>
            </w:r>
          </w:p>
        </w:tc>
        <w:tc>
          <w:tcPr>
            <w:tcW w:w="677" w:type="pct"/>
            <w:shd w:val="clear" w:color="auto" w:fill="auto"/>
          </w:tcPr>
          <w:p w14:paraId="52363836" w14:textId="77777777" w:rsidR="00CC32DC" w:rsidRPr="001C0E1B" w:rsidRDefault="00CC32DC" w:rsidP="00ED395A">
            <w:pPr>
              <w:pStyle w:val="TAC"/>
            </w:pPr>
          </w:p>
        </w:tc>
        <w:tc>
          <w:tcPr>
            <w:tcW w:w="1595" w:type="pct"/>
            <w:shd w:val="clear" w:color="auto" w:fill="auto"/>
          </w:tcPr>
          <w:p w14:paraId="051758BF" w14:textId="77777777" w:rsidR="00CC32DC" w:rsidRPr="001C0E1B" w:rsidRDefault="00CC32DC" w:rsidP="00ED395A">
            <w:pPr>
              <w:pStyle w:val="TAC"/>
            </w:pPr>
            <w:r w:rsidRPr="001C0E1B">
              <w:t>OP.1</w:t>
            </w:r>
          </w:p>
        </w:tc>
      </w:tr>
      <w:tr w:rsidR="00CC32DC" w:rsidRPr="001C0E1B" w14:paraId="70297CFE" w14:textId="77777777" w:rsidTr="00ED395A">
        <w:trPr>
          <w:trHeight w:val="164"/>
          <w:jc w:val="center"/>
        </w:trPr>
        <w:tc>
          <w:tcPr>
            <w:tcW w:w="2728" w:type="pct"/>
            <w:gridSpan w:val="2"/>
            <w:shd w:val="clear" w:color="auto" w:fill="auto"/>
          </w:tcPr>
          <w:p w14:paraId="7DBFFC6E" w14:textId="77777777" w:rsidR="00CC32DC" w:rsidRPr="001C0E1B" w:rsidRDefault="00CC32DC" w:rsidP="00ED395A">
            <w:pPr>
              <w:pStyle w:val="TAL"/>
            </w:pPr>
            <w:r w:rsidRPr="001C0E1B">
              <w:t>CP length</w:t>
            </w:r>
            <w:r w:rsidRPr="001C0E1B">
              <w:tab/>
            </w:r>
          </w:p>
        </w:tc>
        <w:tc>
          <w:tcPr>
            <w:tcW w:w="677" w:type="pct"/>
            <w:shd w:val="clear" w:color="auto" w:fill="auto"/>
          </w:tcPr>
          <w:p w14:paraId="4943FC53" w14:textId="77777777" w:rsidR="00CC32DC" w:rsidRPr="001C0E1B" w:rsidRDefault="00CC32DC" w:rsidP="00ED395A">
            <w:pPr>
              <w:pStyle w:val="TAC"/>
            </w:pPr>
          </w:p>
        </w:tc>
        <w:tc>
          <w:tcPr>
            <w:tcW w:w="1595" w:type="pct"/>
            <w:shd w:val="clear" w:color="auto" w:fill="auto"/>
          </w:tcPr>
          <w:p w14:paraId="5033D970" w14:textId="77777777" w:rsidR="00CC32DC" w:rsidRPr="001C0E1B" w:rsidRDefault="00CC32DC" w:rsidP="00ED395A">
            <w:pPr>
              <w:pStyle w:val="TAC"/>
            </w:pPr>
            <w:r w:rsidRPr="001C0E1B">
              <w:t>Normal</w:t>
            </w:r>
          </w:p>
        </w:tc>
      </w:tr>
      <w:tr w:rsidR="00CC32DC" w:rsidRPr="001C0E1B" w14:paraId="0FCA1FBF" w14:textId="77777777" w:rsidTr="00ED395A">
        <w:trPr>
          <w:trHeight w:val="340"/>
          <w:jc w:val="center"/>
        </w:trPr>
        <w:tc>
          <w:tcPr>
            <w:tcW w:w="2728" w:type="pct"/>
            <w:gridSpan w:val="2"/>
            <w:shd w:val="clear" w:color="auto" w:fill="auto"/>
          </w:tcPr>
          <w:p w14:paraId="02AD1E47" w14:textId="77777777" w:rsidR="00CC32DC" w:rsidRPr="001C0E1B" w:rsidRDefault="00CC32DC" w:rsidP="00ED395A">
            <w:pPr>
              <w:pStyle w:val="TAL"/>
            </w:pPr>
            <w:r w:rsidRPr="001C0E1B">
              <w:t>Correlation Matrix and Antenna Configuration</w:t>
            </w:r>
          </w:p>
        </w:tc>
        <w:tc>
          <w:tcPr>
            <w:tcW w:w="677" w:type="pct"/>
            <w:shd w:val="clear" w:color="auto" w:fill="auto"/>
          </w:tcPr>
          <w:p w14:paraId="466F42F7" w14:textId="77777777" w:rsidR="00CC32DC" w:rsidRPr="001C0E1B" w:rsidRDefault="00CC32DC" w:rsidP="00ED395A">
            <w:pPr>
              <w:pStyle w:val="TAC"/>
            </w:pPr>
          </w:p>
        </w:tc>
        <w:tc>
          <w:tcPr>
            <w:tcW w:w="1595" w:type="pct"/>
            <w:shd w:val="clear" w:color="auto" w:fill="auto"/>
          </w:tcPr>
          <w:p w14:paraId="3568C7EA" w14:textId="77777777" w:rsidR="00CC32DC" w:rsidRPr="001C0E1B" w:rsidRDefault="00CC32DC" w:rsidP="00ED395A">
            <w:pPr>
              <w:pStyle w:val="TAC"/>
            </w:pPr>
            <w:r w:rsidRPr="001C0E1B">
              <w:t>2x2 Low</w:t>
            </w:r>
          </w:p>
        </w:tc>
      </w:tr>
      <w:tr w:rsidR="00CC32DC" w:rsidRPr="001C0E1B" w14:paraId="3FC21180" w14:textId="77777777" w:rsidTr="00ED395A">
        <w:trPr>
          <w:trHeight w:val="164"/>
          <w:jc w:val="center"/>
        </w:trPr>
        <w:tc>
          <w:tcPr>
            <w:tcW w:w="1072" w:type="pct"/>
            <w:tcBorders>
              <w:bottom w:val="nil"/>
            </w:tcBorders>
            <w:shd w:val="clear" w:color="auto" w:fill="auto"/>
          </w:tcPr>
          <w:p w14:paraId="58309DA7" w14:textId="77777777" w:rsidR="00CC32DC" w:rsidRPr="001C0E1B" w:rsidRDefault="00CC32DC" w:rsidP="00ED395A">
            <w:pPr>
              <w:pStyle w:val="TAL"/>
            </w:pPr>
            <w:r w:rsidRPr="001C0E1B">
              <w:t xml:space="preserve">Out of sync transmission parameters </w:t>
            </w:r>
          </w:p>
        </w:tc>
        <w:tc>
          <w:tcPr>
            <w:tcW w:w="1656" w:type="pct"/>
            <w:shd w:val="clear" w:color="auto" w:fill="auto"/>
          </w:tcPr>
          <w:p w14:paraId="5C1D0381" w14:textId="77777777" w:rsidR="00CC32DC" w:rsidRPr="001C0E1B" w:rsidRDefault="00CC32DC" w:rsidP="00ED395A">
            <w:pPr>
              <w:pStyle w:val="TAL"/>
            </w:pPr>
            <w:r w:rsidRPr="001C0E1B">
              <w:t>DCI format</w:t>
            </w:r>
          </w:p>
        </w:tc>
        <w:tc>
          <w:tcPr>
            <w:tcW w:w="677" w:type="pct"/>
            <w:shd w:val="clear" w:color="auto" w:fill="auto"/>
          </w:tcPr>
          <w:p w14:paraId="601C6505" w14:textId="77777777" w:rsidR="00CC32DC" w:rsidRPr="001C0E1B" w:rsidRDefault="00CC32DC" w:rsidP="00ED395A">
            <w:pPr>
              <w:pStyle w:val="TAC"/>
            </w:pPr>
          </w:p>
        </w:tc>
        <w:tc>
          <w:tcPr>
            <w:tcW w:w="1595" w:type="pct"/>
            <w:shd w:val="clear" w:color="auto" w:fill="auto"/>
          </w:tcPr>
          <w:p w14:paraId="3C5C6601" w14:textId="77777777" w:rsidR="00CC32DC" w:rsidRPr="001C0E1B" w:rsidRDefault="00CC32DC" w:rsidP="00ED395A">
            <w:pPr>
              <w:pStyle w:val="TAC"/>
            </w:pPr>
            <w:r w:rsidRPr="001C0E1B">
              <w:t>1-0</w:t>
            </w:r>
          </w:p>
        </w:tc>
      </w:tr>
      <w:tr w:rsidR="00CC32DC" w:rsidRPr="001C0E1B" w14:paraId="335CCB08" w14:textId="77777777" w:rsidTr="00ED395A">
        <w:trPr>
          <w:trHeight w:val="93"/>
          <w:jc w:val="center"/>
        </w:trPr>
        <w:tc>
          <w:tcPr>
            <w:tcW w:w="1072" w:type="pct"/>
            <w:tcBorders>
              <w:top w:val="nil"/>
              <w:bottom w:val="nil"/>
            </w:tcBorders>
            <w:shd w:val="clear" w:color="auto" w:fill="auto"/>
          </w:tcPr>
          <w:p w14:paraId="13262CE0" w14:textId="77777777" w:rsidR="00CC32DC" w:rsidRPr="001C0E1B" w:rsidRDefault="00CC32DC" w:rsidP="00ED395A">
            <w:pPr>
              <w:pStyle w:val="TAL"/>
            </w:pPr>
          </w:p>
        </w:tc>
        <w:tc>
          <w:tcPr>
            <w:tcW w:w="1656" w:type="pct"/>
            <w:shd w:val="clear" w:color="auto" w:fill="auto"/>
          </w:tcPr>
          <w:p w14:paraId="3A944AE4" w14:textId="77777777" w:rsidR="00CC32DC" w:rsidRPr="001C0E1B" w:rsidRDefault="00CC32DC" w:rsidP="00ED395A">
            <w:pPr>
              <w:pStyle w:val="TAL"/>
            </w:pPr>
            <w:r w:rsidRPr="001C0E1B">
              <w:t>Number of Control OFDM symbols</w:t>
            </w:r>
          </w:p>
        </w:tc>
        <w:tc>
          <w:tcPr>
            <w:tcW w:w="677" w:type="pct"/>
            <w:shd w:val="clear" w:color="auto" w:fill="auto"/>
          </w:tcPr>
          <w:p w14:paraId="6609EB89" w14:textId="77777777" w:rsidR="00CC32DC" w:rsidRPr="001C0E1B" w:rsidRDefault="00CC32DC" w:rsidP="00ED395A">
            <w:pPr>
              <w:pStyle w:val="TAC"/>
            </w:pPr>
          </w:p>
        </w:tc>
        <w:tc>
          <w:tcPr>
            <w:tcW w:w="1595" w:type="pct"/>
            <w:shd w:val="clear" w:color="auto" w:fill="auto"/>
          </w:tcPr>
          <w:p w14:paraId="259DD764" w14:textId="77777777" w:rsidR="00CC32DC" w:rsidRPr="001C0E1B" w:rsidRDefault="00CC32DC" w:rsidP="00ED395A">
            <w:pPr>
              <w:pStyle w:val="TAC"/>
            </w:pPr>
            <w:r w:rsidRPr="001C0E1B">
              <w:t>2</w:t>
            </w:r>
          </w:p>
        </w:tc>
      </w:tr>
      <w:tr w:rsidR="00CC32DC" w:rsidRPr="001C0E1B" w14:paraId="0E69C670" w14:textId="77777777" w:rsidTr="00ED395A">
        <w:trPr>
          <w:trHeight w:val="176"/>
          <w:jc w:val="center"/>
        </w:trPr>
        <w:tc>
          <w:tcPr>
            <w:tcW w:w="1072" w:type="pct"/>
            <w:tcBorders>
              <w:top w:val="nil"/>
              <w:bottom w:val="nil"/>
            </w:tcBorders>
            <w:shd w:val="clear" w:color="auto" w:fill="auto"/>
          </w:tcPr>
          <w:p w14:paraId="09E5B220" w14:textId="77777777" w:rsidR="00CC32DC" w:rsidRPr="001C0E1B" w:rsidRDefault="00CC32DC" w:rsidP="00ED395A">
            <w:pPr>
              <w:pStyle w:val="TAL"/>
            </w:pPr>
          </w:p>
        </w:tc>
        <w:tc>
          <w:tcPr>
            <w:tcW w:w="1656" w:type="pct"/>
            <w:shd w:val="clear" w:color="auto" w:fill="auto"/>
          </w:tcPr>
          <w:p w14:paraId="4BEF1C4A" w14:textId="77777777" w:rsidR="00CC32DC" w:rsidRPr="001C0E1B" w:rsidRDefault="00CC32DC" w:rsidP="00ED395A">
            <w:pPr>
              <w:pStyle w:val="TAL"/>
            </w:pPr>
            <w:r w:rsidRPr="001C0E1B">
              <w:t xml:space="preserve">Aggregation level </w:t>
            </w:r>
          </w:p>
        </w:tc>
        <w:tc>
          <w:tcPr>
            <w:tcW w:w="677" w:type="pct"/>
            <w:shd w:val="clear" w:color="auto" w:fill="auto"/>
          </w:tcPr>
          <w:p w14:paraId="2F1D123C" w14:textId="77777777" w:rsidR="00CC32DC" w:rsidRPr="001C0E1B" w:rsidRDefault="00CC32DC" w:rsidP="00ED395A">
            <w:pPr>
              <w:pStyle w:val="TAC"/>
            </w:pPr>
            <w:r w:rsidRPr="001C0E1B">
              <w:t>CCE</w:t>
            </w:r>
          </w:p>
        </w:tc>
        <w:tc>
          <w:tcPr>
            <w:tcW w:w="1595" w:type="pct"/>
            <w:shd w:val="clear" w:color="auto" w:fill="auto"/>
          </w:tcPr>
          <w:p w14:paraId="095148FD" w14:textId="77777777" w:rsidR="00CC32DC" w:rsidRPr="001C0E1B" w:rsidRDefault="00CC32DC" w:rsidP="00ED395A">
            <w:pPr>
              <w:pStyle w:val="TAC"/>
            </w:pPr>
            <w:r w:rsidRPr="001C0E1B">
              <w:t>8</w:t>
            </w:r>
          </w:p>
        </w:tc>
      </w:tr>
      <w:tr w:rsidR="00CC32DC" w:rsidRPr="001C0E1B" w14:paraId="2423CE17" w14:textId="77777777" w:rsidTr="00ED395A">
        <w:trPr>
          <w:trHeight w:val="369"/>
          <w:jc w:val="center"/>
        </w:trPr>
        <w:tc>
          <w:tcPr>
            <w:tcW w:w="1072" w:type="pct"/>
            <w:tcBorders>
              <w:top w:val="nil"/>
              <w:bottom w:val="nil"/>
            </w:tcBorders>
            <w:shd w:val="clear" w:color="auto" w:fill="auto"/>
          </w:tcPr>
          <w:p w14:paraId="0AEE76D4" w14:textId="77777777" w:rsidR="00CC32DC" w:rsidRPr="001C0E1B" w:rsidRDefault="00CC32DC" w:rsidP="00ED395A">
            <w:pPr>
              <w:pStyle w:val="TAL"/>
            </w:pPr>
          </w:p>
        </w:tc>
        <w:tc>
          <w:tcPr>
            <w:tcW w:w="1656" w:type="pct"/>
            <w:shd w:val="clear" w:color="auto" w:fill="auto"/>
          </w:tcPr>
          <w:p w14:paraId="79516912" w14:textId="77777777" w:rsidR="00CC32DC" w:rsidRPr="001C0E1B" w:rsidRDefault="00CC32DC" w:rsidP="00ED395A">
            <w:pPr>
              <w:pStyle w:val="TAL"/>
            </w:pPr>
            <w:r w:rsidRPr="001C0E1B">
              <w:t>Ratio of hypothetical PDCCH RE energy to average CSI-RS RE energy</w:t>
            </w:r>
          </w:p>
        </w:tc>
        <w:tc>
          <w:tcPr>
            <w:tcW w:w="677" w:type="pct"/>
            <w:shd w:val="clear" w:color="auto" w:fill="auto"/>
          </w:tcPr>
          <w:p w14:paraId="4338D15F" w14:textId="77777777" w:rsidR="00CC32DC" w:rsidRPr="001C0E1B" w:rsidRDefault="00CC32DC" w:rsidP="00ED395A">
            <w:pPr>
              <w:pStyle w:val="TAC"/>
            </w:pPr>
            <w:r w:rsidRPr="001C0E1B">
              <w:t>dB</w:t>
            </w:r>
          </w:p>
        </w:tc>
        <w:tc>
          <w:tcPr>
            <w:tcW w:w="1595" w:type="pct"/>
            <w:shd w:val="clear" w:color="auto" w:fill="auto"/>
          </w:tcPr>
          <w:p w14:paraId="75C510D6" w14:textId="77777777" w:rsidR="00CC32DC" w:rsidRPr="001C0E1B" w:rsidRDefault="00CC32DC" w:rsidP="00ED395A">
            <w:pPr>
              <w:pStyle w:val="TAC"/>
            </w:pPr>
            <w:r w:rsidRPr="001C0E1B">
              <w:t>4</w:t>
            </w:r>
          </w:p>
        </w:tc>
      </w:tr>
      <w:tr w:rsidR="00CC32DC" w:rsidRPr="001C0E1B" w14:paraId="4C644693" w14:textId="77777777" w:rsidTr="00ED395A">
        <w:trPr>
          <w:trHeight w:val="307"/>
          <w:jc w:val="center"/>
        </w:trPr>
        <w:tc>
          <w:tcPr>
            <w:tcW w:w="1072" w:type="pct"/>
            <w:tcBorders>
              <w:top w:val="nil"/>
              <w:bottom w:val="nil"/>
            </w:tcBorders>
            <w:shd w:val="clear" w:color="auto" w:fill="auto"/>
          </w:tcPr>
          <w:p w14:paraId="0CA61503" w14:textId="77777777" w:rsidR="00CC32DC" w:rsidRPr="001C0E1B" w:rsidRDefault="00CC32DC" w:rsidP="00ED395A">
            <w:pPr>
              <w:pStyle w:val="TAL"/>
            </w:pPr>
          </w:p>
        </w:tc>
        <w:tc>
          <w:tcPr>
            <w:tcW w:w="1656" w:type="pct"/>
            <w:shd w:val="clear" w:color="auto" w:fill="auto"/>
          </w:tcPr>
          <w:p w14:paraId="5A80C099" w14:textId="77777777" w:rsidR="00CC32DC" w:rsidRPr="001C0E1B" w:rsidRDefault="00CC32DC" w:rsidP="00ED395A">
            <w:pPr>
              <w:pStyle w:val="TAL"/>
            </w:pPr>
            <w:r w:rsidRPr="001C0E1B">
              <w:t>Ratio of hypothetical PDCCH DMRS energy to average CSI-RS RE energy</w:t>
            </w:r>
          </w:p>
        </w:tc>
        <w:tc>
          <w:tcPr>
            <w:tcW w:w="677" w:type="pct"/>
            <w:shd w:val="clear" w:color="auto" w:fill="auto"/>
          </w:tcPr>
          <w:p w14:paraId="18698361" w14:textId="77777777" w:rsidR="00CC32DC" w:rsidRPr="001C0E1B" w:rsidRDefault="00CC32DC" w:rsidP="00ED395A">
            <w:pPr>
              <w:pStyle w:val="TAC"/>
            </w:pPr>
            <w:r w:rsidRPr="001C0E1B">
              <w:t>dB</w:t>
            </w:r>
          </w:p>
        </w:tc>
        <w:tc>
          <w:tcPr>
            <w:tcW w:w="1595" w:type="pct"/>
            <w:shd w:val="clear" w:color="auto" w:fill="auto"/>
          </w:tcPr>
          <w:p w14:paraId="22E1D2E4" w14:textId="77777777" w:rsidR="00CC32DC" w:rsidRPr="001C0E1B" w:rsidRDefault="00CC32DC" w:rsidP="00ED395A">
            <w:pPr>
              <w:pStyle w:val="TAC"/>
            </w:pPr>
            <w:r w:rsidRPr="001C0E1B">
              <w:t>4</w:t>
            </w:r>
          </w:p>
        </w:tc>
      </w:tr>
      <w:tr w:rsidR="00CC32DC" w:rsidRPr="001C0E1B" w14:paraId="1814236C" w14:textId="77777777" w:rsidTr="00ED395A">
        <w:trPr>
          <w:trHeight w:val="50"/>
          <w:jc w:val="center"/>
        </w:trPr>
        <w:tc>
          <w:tcPr>
            <w:tcW w:w="1072" w:type="pct"/>
            <w:tcBorders>
              <w:top w:val="nil"/>
              <w:bottom w:val="nil"/>
            </w:tcBorders>
            <w:shd w:val="clear" w:color="auto" w:fill="auto"/>
          </w:tcPr>
          <w:p w14:paraId="3DF455C3" w14:textId="77777777" w:rsidR="00CC32DC" w:rsidRPr="001C0E1B" w:rsidRDefault="00CC32DC" w:rsidP="00ED395A">
            <w:pPr>
              <w:pStyle w:val="TAL"/>
            </w:pPr>
          </w:p>
        </w:tc>
        <w:tc>
          <w:tcPr>
            <w:tcW w:w="1656" w:type="pct"/>
            <w:shd w:val="clear" w:color="auto" w:fill="auto"/>
            <w:vAlign w:val="center"/>
          </w:tcPr>
          <w:p w14:paraId="618AE3F1" w14:textId="77777777" w:rsidR="00CC32DC" w:rsidRPr="001C0E1B" w:rsidRDefault="00CC32DC" w:rsidP="00ED395A">
            <w:pPr>
              <w:pStyle w:val="TAL"/>
            </w:pPr>
            <w:r w:rsidRPr="001C0E1B">
              <w:t>DMRS precoder granularity</w:t>
            </w:r>
          </w:p>
        </w:tc>
        <w:tc>
          <w:tcPr>
            <w:tcW w:w="677" w:type="pct"/>
            <w:shd w:val="clear" w:color="auto" w:fill="auto"/>
            <w:vAlign w:val="center"/>
          </w:tcPr>
          <w:p w14:paraId="2857870B" w14:textId="77777777" w:rsidR="00CC32DC" w:rsidRPr="001C0E1B" w:rsidRDefault="00CC32DC" w:rsidP="00ED395A">
            <w:pPr>
              <w:pStyle w:val="TAC"/>
            </w:pPr>
          </w:p>
        </w:tc>
        <w:tc>
          <w:tcPr>
            <w:tcW w:w="1595" w:type="pct"/>
            <w:shd w:val="clear" w:color="auto" w:fill="auto"/>
          </w:tcPr>
          <w:p w14:paraId="40E47974" w14:textId="77777777" w:rsidR="00CC32DC" w:rsidRPr="001C0E1B" w:rsidRDefault="00CC32DC" w:rsidP="00ED395A">
            <w:pPr>
              <w:pStyle w:val="TAC"/>
            </w:pPr>
            <w:r w:rsidRPr="001C0E1B">
              <w:t>REG bundle size</w:t>
            </w:r>
          </w:p>
        </w:tc>
      </w:tr>
      <w:tr w:rsidR="00CC32DC" w:rsidRPr="001C0E1B" w14:paraId="5152534F" w14:textId="77777777" w:rsidTr="00ED395A">
        <w:trPr>
          <w:trHeight w:val="188"/>
          <w:jc w:val="center"/>
        </w:trPr>
        <w:tc>
          <w:tcPr>
            <w:tcW w:w="1072" w:type="pct"/>
            <w:tcBorders>
              <w:top w:val="nil"/>
              <w:bottom w:val="single" w:sz="4" w:space="0" w:color="auto"/>
            </w:tcBorders>
            <w:shd w:val="clear" w:color="auto" w:fill="auto"/>
          </w:tcPr>
          <w:p w14:paraId="579F9643" w14:textId="77777777" w:rsidR="00CC32DC" w:rsidRPr="001C0E1B" w:rsidRDefault="00CC32DC" w:rsidP="00ED395A">
            <w:pPr>
              <w:pStyle w:val="TAL"/>
            </w:pPr>
          </w:p>
        </w:tc>
        <w:tc>
          <w:tcPr>
            <w:tcW w:w="1656" w:type="pct"/>
            <w:shd w:val="clear" w:color="auto" w:fill="auto"/>
            <w:vAlign w:val="center"/>
          </w:tcPr>
          <w:p w14:paraId="205472BE" w14:textId="77777777" w:rsidR="00CC32DC" w:rsidRPr="001C0E1B" w:rsidRDefault="00CC32DC" w:rsidP="00ED395A">
            <w:pPr>
              <w:pStyle w:val="TAL"/>
            </w:pPr>
            <w:r w:rsidRPr="001C0E1B">
              <w:t>REG bundle size</w:t>
            </w:r>
          </w:p>
        </w:tc>
        <w:tc>
          <w:tcPr>
            <w:tcW w:w="677" w:type="pct"/>
            <w:shd w:val="clear" w:color="auto" w:fill="auto"/>
            <w:vAlign w:val="center"/>
          </w:tcPr>
          <w:p w14:paraId="62C293CD" w14:textId="77777777" w:rsidR="00CC32DC" w:rsidRPr="001C0E1B" w:rsidRDefault="00CC32DC" w:rsidP="00ED395A">
            <w:pPr>
              <w:pStyle w:val="TAC"/>
            </w:pPr>
          </w:p>
        </w:tc>
        <w:tc>
          <w:tcPr>
            <w:tcW w:w="1595" w:type="pct"/>
            <w:shd w:val="clear" w:color="auto" w:fill="auto"/>
          </w:tcPr>
          <w:p w14:paraId="5DAD02D3" w14:textId="77777777" w:rsidR="00CC32DC" w:rsidRPr="001C0E1B" w:rsidRDefault="00CC32DC" w:rsidP="00ED395A">
            <w:pPr>
              <w:pStyle w:val="TAC"/>
            </w:pPr>
            <w:r w:rsidRPr="001C0E1B">
              <w:t>6</w:t>
            </w:r>
          </w:p>
        </w:tc>
      </w:tr>
      <w:tr w:rsidR="00CC32DC" w:rsidRPr="001C0E1B" w14:paraId="3223B4AD" w14:textId="77777777" w:rsidTr="00ED395A">
        <w:trPr>
          <w:trHeight w:val="188"/>
          <w:jc w:val="center"/>
        </w:trPr>
        <w:tc>
          <w:tcPr>
            <w:tcW w:w="1072" w:type="pct"/>
            <w:tcBorders>
              <w:bottom w:val="nil"/>
            </w:tcBorders>
            <w:shd w:val="clear" w:color="auto" w:fill="auto"/>
          </w:tcPr>
          <w:p w14:paraId="5E52E4CD" w14:textId="77777777" w:rsidR="00CC32DC" w:rsidRPr="001C0E1B" w:rsidRDefault="00CC32DC" w:rsidP="00ED395A">
            <w:pPr>
              <w:pStyle w:val="TAL"/>
            </w:pPr>
            <w:r w:rsidRPr="001C0E1B">
              <w:t>In sync transmission parameters</w:t>
            </w:r>
          </w:p>
        </w:tc>
        <w:tc>
          <w:tcPr>
            <w:tcW w:w="1656" w:type="pct"/>
            <w:shd w:val="clear" w:color="auto" w:fill="auto"/>
          </w:tcPr>
          <w:p w14:paraId="2D2063EA" w14:textId="77777777" w:rsidR="00CC32DC" w:rsidRPr="001C0E1B" w:rsidRDefault="00CC32DC" w:rsidP="00ED395A">
            <w:pPr>
              <w:pStyle w:val="TAL"/>
            </w:pPr>
            <w:r w:rsidRPr="001C0E1B">
              <w:t>DCI format</w:t>
            </w:r>
          </w:p>
        </w:tc>
        <w:tc>
          <w:tcPr>
            <w:tcW w:w="677" w:type="pct"/>
            <w:shd w:val="clear" w:color="auto" w:fill="auto"/>
            <w:vAlign w:val="center"/>
          </w:tcPr>
          <w:p w14:paraId="4EA5E0DF" w14:textId="77777777" w:rsidR="00CC32DC" w:rsidRPr="001C0E1B" w:rsidRDefault="00CC32DC" w:rsidP="00ED395A">
            <w:pPr>
              <w:pStyle w:val="TAC"/>
            </w:pPr>
          </w:p>
        </w:tc>
        <w:tc>
          <w:tcPr>
            <w:tcW w:w="1595" w:type="pct"/>
            <w:shd w:val="clear" w:color="auto" w:fill="auto"/>
          </w:tcPr>
          <w:p w14:paraId="4CB0B52F" w14:textId="77777777" w:rsidR="00CC32DC" w:rsidRPr="001C0E1B" w:rsidRDefault="00CC32DC" w:rsidP="00ED395A">
            <w:pPr>
              <w:pStyle w:val="TAC"/>
            </w:pPr>
            <w:r w:rsidRPr="001C0E1B">
              <w:t>1-0</w:t>
            </w:r>
          </w:p>
        </w:tc>
      </w:tr>
      <w:tr w:rsidR="00CC32DC" w:rsidRPr="001C0E1B" w14:paraId="5BF1E334" w14:textId="77777777" w:rsidTr="00ED395A">
        <w:trPr>
          <w:trHeight w:val="188"/>
          <w:jc w:val="center"/>
        </w:trPr>
        <w:tc>
          <w:tcPr>
            <w:tcW w:w="1072" w:type="pct"/>
            <w:tcBorders>
              <w:top w:val="nil"/>
              <w:bottom w:val="nil"/>
            </w:tcBorders>
            <w:shd w:val="clear" w:color="auto" w:fill="auto"/>
          </w:tcPr>
          <w:p w14:paraId="1ED71A34" w14:textId="77777777" w:rsidR="00CC32DC" w:rsidRPr="001C0E1B" w:rsidRDefault="00CC32DC" w:rsidP="00ED395A">
            <w:pPr>
              <w:pStyle w:val="TAL"/>
            </w:pPr>
          </w:p>
        </w:tc>
        <w:tc>
          <w:tcPr>
            <w:tcW w:w="1656" w:type="pct"/>
            <w:shd w:val="clear" w:color="auto" w:fill="auto"/>
          </w:tcPr>
          <w:p w14:paraId="3D151010" w14:textId="77777777" w:rsidR="00CC32DC" w:rsidRPr="001C0E1B" w:rsidRDefault="00CC32DC" w:rsidP="00ED395A">
            <w:pPr>
              <w:pStyle w:val="TAL"/>
            </w:pPr>
            <w:r w:rsidRPr="001C0E1B">
              <w:t>Number of Control OFDM symbols</w:t>
            </w:r>
          </w:p>
        </w:tc>
        <w:tc>
          <w:tcPr>
            <w:tcW w:w="677" w:type="pct"/>
            <w:shd w:val="clear" w:color="auto" w:fill="auto"/>
            <w:vAlign w:val="center"/>
          </w:tcPr>
          <w:p w14:paraId="6C16011D" w14:textId="77777777" w:rsidR="00CC32DC" w:rsidRPr="001C0E1B" w:rsidRDefault="00CC32DC" w:rsidP="00ED395A">
            <w:pPr>
              <w:pStyle w:val="TAC"/>
            </w:pPr>
          </w:p>
        </w:tc>
        <w:tc>
          <w:tcPr>
            <w:tcW w:w="1595" w:type="pct"/>
            <w:shd w:val="clear" w:color="auto" w:fill="auto"/>
          </w:tcPr>
          <w:p w14:paraId="2335A46E" w14:textId="77777777" w:rsidR="00CC32DC" w:rsidRPr="001C0E1B" w:rsidRDefault="00CC32DC" w:rsidP="00ED395A">
            <w:pPr>
              <w:pStyle w:val="TAC"/>
            </w:pPr>
            <w:r w:rsidRPr="001C0E1B">
              <w:t>2</w:t>
            </w:r>
          </w:p>
        </w:tc>
      </w:tr>
      <w:tr w:rsidR="00CC32DC" w:rsidRPr="001C0E1B" w14:paraId="3732F406" w14:textId="77777777" w:rsidTr="00ED395A">
        <w:trPr>
          <w:trHeight w:val="188"/>
          <w:jc w:val="center"/>
        </w:trPr>
        <w:tc>
          <w:tcPr>
            <w:tcW w:w="1072" w:type="pct"/>
            <w:tcBorders>
              <w:top w:val="nil"/>
              <w:bottom w:val="nil"/>
            </w:tcBorders>
            <w:shd w:val="clear" w:color="auto" w:fill="auto"/>
          </w:tcPr>
          <w:p w14:paraId="69A63A86" w14:textId="77777777" w:rsidR="00CC32DC" w:rsidRPr="001C0E1B" w:rsidRDefault="00CC32DC" w:rsidP="00ED395A">
            <w:pPr>
              <w:pStyle w:val="TAL"/>
            </w:pPr>
          </w:p>
        </w:tc>
        <w:tc>
          <w:tcPr>
            <w:tcW w:w="1656" w:type="pct"/>
            <w:shd w:val="clear" w:color="auto" w:fill="auto"/>
          </w:tcPr>
          <w:p w14:paraId="29201174" w14:textId="77777777" w:rsidR="00CC32DC" w:rsidRPr="001C0E1B" w:rsidRDefault="00CC32DC" w:rsidP="00ED395A">
            <w:pPr>
              <w:pStyle w:val="TAL"/>
            </w:pPr>
            <w:r w:rsidRPr="001C0E1B">
              <w:t xml:space="preserve">Aggregation level </w:t>
            </w:r>
          </w:p>
        </w:tc>
        <w:tc>
          <w:tcPr>
            <w:tcW w:w="677" w:type="pct"/>
            <w:shd w:val="clear" w:color="auto" w:fill="auto"/>
          </w:tcPr>
          <w:p w14:paraId="4E4A62C3" w14:textId="77777777" w:rsidR="00CC32DC" w:rsidRPr="001C0E1B" w:rsidRDefault="00CC32DC" w:rsidP="00ED395A">
            <w:pPr>
              <w:pStyle w:val="TAC"/>
            </w:pPr>
            <w:r w:rsidRPr="001C0E1B">
              <w:t>CCE</w:t>
            </w:r>
          </w:p>
        </w:tc>
        <w:tc>
          <w:tcPr>
            <w:tcW w:w="1595" w:type="pct"/>
            <w:shd w:val="clear" w:color="auto" w:fill="auto"/>
          </w:tcPr>
          <w:p w14:paraId="16BBA198" w14:textId="77777777" w:rsidR="00CC32DC" w:rsidRPr="001C0E1B" w:rsidRDefault="00CC32DC" w:rsidP="00ED395A">
            <w:pPr>
              <w:pStyle w:val="TAC"/>
            </w:pPr>
            <w:r w:rsidRPr="001C0E1B">
              <w:t>4</w:t>
            </w:r>
          </w:p>
        </w:tc>
      </w:tr>
      <w:tr w:rsidR="00CC32DC" w:rsidRPr="001C0E1B" w14:paraId="16DE0E40" w14:textId="77777777" w:rsidTr="00ED395A">
        <w:trPr>
          <w:trHeight w:val="188"/>
          <w:jc w:val="center"/>
        </w:trPr>
        <w:tc>
          <w:tcPr>
            <w:tcW w:w="1072" w:type="pct"/>
            <w:tcBorders>
              <w:top w:val="nil"/>
              <w:bottom w:val="nil"/>
            </w:tcBorders>
            <w:shd w:val="clear" w:color="auto" w:fill="auto"/>
          </w:tcPr>
          <w:p w14:paraId="38C85FAC" w14:textId="77777777" w:rsidR="00CC32DC" w:rsidRPr="001C0E1B" w:rsidRDefault="00CC32DC" w:rsidP="00ED395A">
            <w:pPr>
              <w:pStyle w:val="TAL"/>
            </w:pPr>
          </w:p>
        </w:tc>
        <w:tc>
          <w:tcPr>
            <w:tcW w:w="1656" w:type="pct"/>
            <w:shd w:val="clear" w:color="auto" w:fill="auto"/>
          </w:tcPr>
          <w:p w14:paraId="7A0B2CFC" w14:textId="77777777" w:rsidR="00CC32DC" w:rsidRPr="001C0E1B" w:rsidRDefault="00CC32DC" w:rsidP="00ED395A">
            <w:pPr>
              <w:pStyle w:val="TAL"/>
            </w:pPr>
            <w:r w:rsidRPr="001C0E1B">
              <w:t>Ratio of hypothetical PDCCH RE energy to average CSI-RS RE energy</w:t>
            </w:r>
          </w:p>
        </w:tc>
        <w:tc>
          <w:tcPr>
            <w:tcW w:w="677" w:type="pct"/>
            <w:shd w:val="clear" w:color="auto" w:fill="auto"/>
          </w:tcPr>
          <w:p w14:paraId="19C9C825" w14:textId="77777777" w:rsidR="00CC32DC" w:rsidRPr="001C0E1B" w:rsidRDefault="00CC32DC" w:rsidP="00ED395A">
            <w:pPr>
              <w:pStyle w:val="TAC"/>
            </w:pPr>
            <w:r w:rsidRPr="001C0E1B">
              <w:t>dB</w:t>
            </w:r>
          </w:p>
        </w:tc>
        <w:tc>
          <w:tcPr>
            <w:tcW w:w="1595" w:type="pct"/>
            <w:shd w:val="clear" w:color="auto" w:fill="auto"/>
          </w:tcPr>
          <w:p w14:paraId="6D0FEC03" w14:textId="77777777" w:rsidR="00CC32DC" w:rsidRPr="001C0E1B" w:rsidRDefault="00CC32DC" w:rsidP="00ED395A">
            <w:pPr>
              <w:pStyle w:val="TAC"/>
            </w:pPr>
            <w:r w:rsidRPr="001C0E1B">
              <w:t>0</w:t>
            </w:r>
          </w:p>
        </w:tc>
      </w:tr>
      <w:tr w:rsidR="00CC32DC" w:rsidRPr="001C0E1B" w14:paraId="38DB3E70" w14:textId="77777777" w:rsidTr="00ED395A">
        <w:trPr>
          <w:trHeight w:val="188"/>
          <w:jc w:val="center"/>
        </w:trPr>
        <w:tc>
          <w:tcPr>
            <w:tcW w:w="1072" w:type="pct"/>
            <w:tcBorders>
              <w:top w:val="nil"/>
              <w:bottom w:val="nil"/>
            </w:tcBorders>
            <w:shd w:val="clear" w:color="auto" w:fill="auto"/>
          </w:tcPr>
          <w:p w14:paraId="5FD57B19" w14:textId="77777777" w:rsidR="00CC32DC" w:rsidRPr="001C0E1B" w:rsidRDefault="00CC32DC" w:rsidP="00ED395A">
            <w:pPr>
              <w:pStyle w:val="TAL"/>
            </w:pPr>
          </w:p>
        </w:tc>
        <w:tc>
          <w:tcPr>
            <w:tcW w:w="1656" w:type="pct"/>
            <w:shd w:val="clear" w:color="auto" w:fill="auto"/>
          </w:tcPr>
          <w:p w14:paraId="1BE063B9" w14:textId="77777777" w:rsidR="00CC32DC" w:rsidRPr="001C0E1B" w:rsidRDefault="00CC32DC" w:rsidP="00ED395A">
            <w:pPr>
              <w:pStyle w:val="TAL"/>
            </w:pPr>
            <w:r w:rsidRPr="001C0E1B">
              <w:t>Ratio of hypothetical PDCCH DMRS energy to average CSI-RS RE energy</w:t>
            </w:r>
          </w:p>
        </w:tc>
        <w:tc>
          <w:tcPr>
            <w:tcW w:w="677" w:type="pct"/>
            <w:shd w:val="clear" w:color="auto" w:fill="auto"/>
          </w:tcPr>
          <w:p w14:paraId="0A5E6A6E" w14:textId="77777777" w:rsidR="00CC32DC" w:rsidRPr="001C0E1B" w:rsidRDefault="00CC32DC" w:rsidP="00ED395A">
            <w:pPr>
              <w:pStyle w:val="TAC"/>
            </w:pPr>
            <w:r w:rsidRPr="001C0E1B">
              <w:t>dB</w:t>
            </w:r>
          </w:p>
        </w:tc>
        <w:tc>
          <w:tcPr>
            <w:tcW w:w="1595" w:type="pct"/>
            <w:shd w:val="clear" w:color="auto" w:fill="auto"/>
          </w:tcPr>
          <w:p w14:paraId="6325B69B" w14:textId="77777777" w:rsidR="00CC32DC" w:rsidRPr="001C0E1B" w:rsidRDefault="00CC32DC" w:rsidP="00ED395A">
            <w:pPr>
              <w:pStyle w:val="TAC"/>
            </w:pPr>
            <w:r w:rsidRPr="001C0E1B">
              <w:t>0</w:t>
            </w:r>
          </w:p>
        </w:tc>
      </w:tr>
      <w:tr w:rsidR="00CC32DC" w:rsidRPr="001C0E1B" w14:paraId="167426EB" w14:textId="77777777" w:rsidTr="00ED395A">
        <w:trPr>
          <w:trHeight w:val="188"/>
          <w:jc w:val="center"/>
        </w:trPr>
        <w:tc>
          <w:tcPr>
            <w:tcW w:w="1072" w:type="pct"/>
            <w:tcBorders>
              <w:top w:val="nil"/>
              <w:bottom w:val="nil"/>
            </w:tcBorders>
            <w:shd w:val="clear" w:color="auto" w:fill="auto"/>
          </w:tcPr>
          <w:p w14:paraId="4DF71844" w14:textId="77777777" w:rsidR="00CC32DC" w:rsidRPr="001C0E1B" w:rsidRDefault="00CC32DC" w:rsidP="00ED395A">
            <w:pPr>
              <w:pStyle w:val="TAL"/>
            </w:pPr>
          </w:p>
        </w:tc>
        <w:tc>
          <w:tcPr>
            <w:tcW w:w="1656" w:type="pct"/>
            <w:shd w:val="clear" w:color="auto" w:fill="auto"/>
            <w:vAlign w:val="center"/>
          </w:tcPr>
          <w:p w14:paraId="1B6AD0C8" w14:textId="77777777" w:rsidR="00CC32DC" w:rsidRPr="001C0E1B" w:rsidRDefault="00CC32DC" w:rsidP="00ED395A">
            <w:pPr>
              <w:pStyle w:val="TAL"/>
            </w:pPr>
            <w:r w:rsidRPr="001C0E1B">
              <w:t>DMRS precoder granularity</w:t>
            </w:r>
          </w:p>
        </w:tc>
        <w:tc>
          <w:tcPr>
            <w:tcW w:w="677" w:type="pct"/>
            <w:shd w:val="clear" w:color="auto" w:fill="auto"/>
            <w:vAlign w:val="center"/>
          </w:tcPr>
          <w:p w14:paraId="6BD84798" w14:textId="77777777" w:rsidR="00CC32DC" w:rsidRPr="001C0E1B" w:rsidRDefault="00CC32DC" w:rsidP="00ED395A">
            <w:pPr>
              <w:pStyle w:val="TAC"/>
            </w:pPr>
          </w:p>
        </w:tc>
        <w:tc>
          <w:tcPr>
            <w:tcW w:w="1595" w:type="pct"/>
            <w:shd w:val="clear" w:color="auto" w:fill="auto"/>
          </w:tcPr>
          <w:p w14:paraId="633F823C" w14:textId="77777777" w:rsidR="00CC32DC" w:rsidRPr="001C0E1B" w:rsidRDefault="00CC32DC" w:rsidP="00ED395A">
            <w:pPr>
              <w:pStyle w:val="TAC"/>
            </w:pPr>
            <w:r w:rsidRPr="001C0E1B">
              <w:t>REG bundle size</w:t>
            </w:r>
          </w:p>
        </w:tc>
      </w:tr>
      <w:tr w:rsidR="00CC32DC" w:rsidRPr="001C0E1B" w14:paraId="16B8028D" w14:textId="77777777" w:rsidTr="00ED395A">
        <w:trPr>
          <w:trHeight w:val="188"/>
          <w:jc w:val="center"/>
        </w:trPr>
        <w:tc>
          <w:tcPr>
            <w:tcW w:w="1072" w:type="pct"/>
            <w:tcBorders>
              <w:top w:val="nil"/>
            </w:tcBorders>
            <w:shd w:val="clear" w:color="auto" w:fill="auto"/>
          </w:tcPr>
          <w:p w14:paraId="0105C72A" w14:textId="77777777" w:rsidR="00CC32DC" w:rsidRPr="001C0E1B" w:rsidRDefault="00CC32DC" w:rsidP="00ED395A">
            <w:pPr>
              <w:pStyle w:val="TAL"/>
            </w:pPr>
          </w:p>
        </w:tc>
        <w:tc>
          <w:tcPr>
            <w:tcW w:w="1656" w:type="pct"/>
            <w:shd w:val="clear" w:color="auto" w:fill="auto"/>
            <w:vAlign w:val="center"/>
          </w:tcPr>
          <w:p w14:paraId="55B635CD" w14:textId="77777777" w:rsidR="00CC32DC" w:rsidRPr="001C0E1B" w:rsidRDefault="00CC32DC" w:rsidP="00ED395A">
            <w:pPr>
              <w:pStyle w:val="TAL"/>
            </w:pPr>
            <w:r w:rsidRPr="001C0E1B">
              <w:t>REG bundle size</w:t>
            </w:r>
          </w:p>
        </w:tc>
        <w:tc>
          <w:tcPr>
            <w:tcW w:w="677" w:type="pct"/>
            <w:shd w:val="clear" w:color="auto" w:fill="auto"/>
            <w:vAlign w:val="center"/>
          </w:tcPr>
          <w:p w14:paraId="4A3AE55F" w14:textId="77777777" w:rsidR="00CC32DC" w:rsidRPr="001C0E1B" w:rsidRDefault="00CC32DC" w:rsidP="00ED395A">
            <w:pPr>
              <w:pStyle w:val="TAC"/>
            </w:pPr>
          </w:p>
        </w:tc>
        <w:tc>
          <w:tcPr>
            <w:tcW w:w="1595" w:type="pct"/>
            <w:shd w:val="clear" w:color="auto" w:fill="auto"/>
          </w:tcPr>
          <w:p w14:paraId="507E4208" w14:textId="77777777" w:rsidR="00CC32DC" w:rsidRPr="001C0E1B" w:rsidRDefault="00CC32DC" w:rsidP="00ED395A">
            <w:pPr>
              <w:pStyle w:val="TAC"/>
            </w:pPr>
            <w:r w:rsidRPr="001C0E1B">
              <w:t>6</w:t>
            </w:r>
          </w:p>
        </w:tc>
      </w:tr>
      <w:tr w:rsidR="00CC32DC" w:rsidRPr="001C0E1B" w14:paraId="63798CF7" w14:textId="77777777" w:rsidTr="00ED395A">
        <w:trPr>
          <w:trHeight w:val="176"/>
          <w:jc w:val="center"/>
        </w:trPr>
        <w:tc>
          <w:tcPr>
            <w:tcW w:w="2728" w:type="pct"/>
            <w:gridSpan w:val="2"/>
            <w:shd w:val="clear" w:color="auto" w:fill="auto"/>
          </w:tcPr>
          <w:p w14:paraId="2C46A64D" w14:textId="77777777" w:rsidR="00CC32DC" w:rsidRPr="001C0E1B" w:rsidRDefault="00CC32DC" w:rsidP="00ED395A">
            <w:pPr>
              <w:pStyle w:val="TAL"/>
            </w:pPr>
            <w:r w:rsidRPr="001C0E1B">
              <w:t>DRX</w:t>
            </w:r>
          </w:p>
        </w:tc>
        <w:tc>
          <w:tcPr>
            <w:tcW w:w="677" w:type="pct"/>
            <w:shd w:val="clear" w:color="auto" w:fill="auto"/>
          </w:tcPr>
          <w:p w14:paraId="2D66B1F7" w14:textId="77777777" w:rsidR="00CC32DC" w:rsidRPr="001C0E1B" w:rsidRDefault="00CC32DC" w:rsidP="00ED395A">
            <w:pPr>
              <w:pStyle w:val="TAC"/>
            </w:pPr>
          </w:p>
        </w:tc>
        <w:tc>
          <w:tcPr>
            <w:tcW w:w="1595" w:type="pct"/>
            <w:shd w:val="clear" w:color="auto" w:fill="auto"/>
          </w:tcPr>
          <w:p w14:paraId="57C609F9" w14:textId="77777777" w:rsidR="00CC32DC" w:rsidRPr="001C0E1B" w:rsidRDefault="00CC32DC" w:rsidP="00ED395A">
            <w:pPr>
              <w:pStyle w:val="TAC"/>
              <w:rPr>
                <w:iCs/>
              </w:rPr>
            </w:pPr>
            <w:r w:rsidRPr="001C0E1B">
              <w:rPr>
                <w:iCs/>
              </w:rPr>
              <w:t>DRX.3</w:t>
            </w:r>
          </w:p>
        </w:tc>
      </w:tr>
      <w:tr w:rsidR="00CC32DC" w:rsidRPr="001C0E1B" w14:paraId="228CE5DE" w14:textId="77777777" w:rsidTr="00ED395A">
        <w:trPr>
          <w:trHeight w:val="164"/>
          <w:jc w:val="center"/>
        </w:trPr>
        <w:tc>
          <w:tcPr>
            <w:tcW w:w="2728" w:type="pct"/>
            <w:gridSpan w:val="2"/>
            <w:shd w:val="clear" w:color="auto" w:fill="auto"/>
          </w:tcPr>
          <w:p w14:paraId="4921D511" w14:textId="77777777" w:rsidR="00CC32DC" w:rsidRPr="001C0E1B" w:rsidRDefault="00CC32DC" w:rsidP="00ED395A">
            <w:pPr>
              <w:pStyle w:val="TAL"/>
            </w:pPr>
            <w:r w:rsidRPr="001C0E1B">
              <w:t xml:space="preserve">Gap pattern ID </w:t>
            </w:r>
          </w:p>
        </w:tc>
        <w:tc>
          <w:tcPr>
            <w:tcW w:w="677" w:type="pct"/>
            <w:shd w:val="clear" w:color="auto" w:fill="auto"/>
          </w:tcPr>
          <w:p w14:paraId="31F7D840" w14:textId="77777777" w:rsidR="00CC32DC" w:rsidRPr="001C0E1B" w:rsidRDefault="00CC32DC" w:rsidP="00ED395A">
            <w:pPr>
              <w:pStyle w:val="TAC"/>
            </w:pPr>
          </w:p>
        </w:tc>
        <w:tc>
          <w:tcPr>
            <w:tcW w:w="1595" w:type="pct"/>
            <w:shd w:val="clear" w:color="auto" w:fill="auto"/>
          </w:tcPr>
          <w:p w14:paraId="0C2FD862" w14:textId="77777777" w:rsidR="00CC32DC" w:rsidRPr="001C0E1B" w:rsidRDefault="00CC32DC" w:rsidP="00ED395A">
            <w:pPr>
              <w:pStyle w:val="TAC"/>
              <w:rPr>
                <w:iCs/>
              </w:rPr>
            </w:pPr>
            <w:r w:rsidRPr="001C0E1B">
              <w:rPr>
                <w:iCs/>
              </w:rPr>
              <w:t>gp0</w:t>
            </w:r>
          </w:p>
        </w:tc>
      </w:tr>
      <w:tr w:rsidR="00CC32DC" w:rsidRPr="001C0E1B" w14:paraId="08715B2A" w14:textId="77777777" w:rsidTr="00ED395A">
        <w:trPr>
          <w:trHeight w:val="50"/>
          <w:jc w:val="center"/>
        </w:trPr>
        <w:tc>
          <w:tcPr>
            <w:tcW w:w="2728" w:type="pct"/>
            <w:gridSpan w:val="2"/>
            <w:shd w:val="clear" w:color="auto" w:fill="auto"/>
          </w:tcPr>
          <w:p w14:paraId="125B4D51" w14:textId="77777777" w:rsidR="00CC32DC" w:rsidRPr="001C0E1B" w:rsidRDefault="00CC32DC" w:rsidP="00ED395A">
            <w:pPr>
              <w:pStyle w:val="TAL"/>
            </w:pPr>
            <w:r w:rsidRPr="001C0E1B">
              <w:t>Layer 3 filtering</w:t>
            </w:r>
          </w:p>
        </w:tc>
        <w:tc>
          <w:tcPr>
            <w:tcW w:w="677" w:type="pct"/>
            <w:shd w:val="clear" w:color="auto" w:fill="auto"/>
          </w:tcPr>
          <w:p w14:paraId="53B1E3D5" w14:textId="77777777" w:rsidR="00CC32DC" w:rsidRPr="001C0E1B" w:rsidRDefault="00CC32DC" w:rsidP="00ED395A">
            <w:pPr>
              <w:pStyle w:val="TAC"/>
            </w:pPr>
          </w:p>
        </w:tc>
        <w:tc>
          <w:tcPr>
            <w:tcW w:w="1595" w:type="pct"/>
            <w:shd w:val="clear" w:color="auto" w:fill="auto"/>
          </w:tcPr>
          <w:p w14:paraId="6A7E4030" w14:textId="77777777" w:rsidR="00CC32DC" w:rsidRPr="001C0E1B" w:rsidRDefault="00CC32DC" w:rsidP="00ED395A">
            <w:pPr>
              <w:pStyle w:val="TAC"/>
            </w:pPr>
            <w:r w:rsidRPr="001C0E1B">
              <w:rPr>
                <w:iCs/>
              </w:rPr>
              <w:t>Enabled</w:t>
            </w:r>
          </w:p>
        </w:tc>
      </w:tr>
      <w:tr w:rsidR="00CC32DC" w:rsidRPr="001C0E1B" w14:paraId="4BB18ED6" w14:textId="77777777" w:rsidTr="00ED395A">
        <w:trPr>
          <w:trHeight w:val="164"/>
          <w:jc w:val="center"/>
        </w:trPr>
        <w:tc>
          <w:tcPr>
            <w:tcW w:w="2728" w:type="pct"/>
            <w:gridSpan w:val="2"/>
            <w:shd w:val="clear" w:color="auto" w:fill="auto"/>
          </w:tcPr>
          <w:p w14:paraId="7FC3190B" w14:textId="77777777" w:rsidR="00CC32DC" w:rsidRPr="001C0E1B" w:rsidRDefault="00CC32DC" w:rsidP="00ED395A">
            <w:pPr>
              <w:pStyle w:val="TAL"/>
            </w:pPr>
            <w:r w:rsidRPr="001C0E1B">
              <w:t>T310 timer</w:t>
            </w:r>
          </w:p>
        </w:tc>
        <w:tc>
          <w:tcPr>
            <w:tcW w:w="677" w:type="pct"/>
            <w:shd w:val="clear" w:color="auto" w:fill="auto"/>
          </w:tcPr>
          <w:p w14:paraId="7AA4C370" w14:textId="77777777" w:rsidR="00CC32DC" w:rsidRPr="001C0E1B" w:rsidRDefault="00CC32DC" w:rsidP="00ED395A">
            <w:pPr>
              <w:pStyle w:val="TAC"/>
              <w:rPr>
                <w:iCs/>
              </w:rPr>
            </w:pPr>
            <w:proofErr w:type="spellStart"/>
            <w:r w:rsidRPr="001C0E1B">
              <w:rPr>
                <w:iCs/>
              </w:rPr>
              <w:t>ms</w:t>
            </w:r>
            <w:proofErr w:type="spellEnd"/>
          </w:p>
        </w:tc>
        <w:tc>
          <w:tcPr>
            <w:tcW w:w="1595" w:type="pct"/>
            <w:shd w:val="clear" w:color="auto" w:fill="auto"/>
          </w:tcPr>
          <w:p w14:paraId="1DEA970D" w14:textId="77777777" w:rsidR="00CC32DC" w:rsidRPr="001C0E1B" w:rsidRDefault="00CC32DC" w:rsidP="00ED395A">
            <w:pPr>
              <w:pStyle w:val="TAC"/>
            </w:pPr>
            <w:r>
              <w:t>4</w:t>
            </w:r>
            <w:r w:rsidRPr="001C0E1B">
              <w:t>000</w:t>
            </w:r>
          </w:p>
        </w:tc>
      </w:tr>
      <w:tr w:rsidR="00CC32DC" w:rsidRPr="001C0E1B" w14:paraId="15764B5E" w14:textId="77777777" w:rsidTr="00ED395A">
        <w:trPr>
          <w:trHeight w:val="164"/>
          <w:jc w:val="center"/>
        </w:trPr>
        <w:tc>
          <w:tcPr>
            <w:tcW w:w="2728" w:type="pct"/>
            <w:gridSpan w:val="2"/>
            <w:shd w:val="clear" w:color="auto" w:fill="auto"/>
          </w:tcPr>
          <w:p w14:paraId="75C17BA9" w14:textId="77777777" w:rsidR="00CC32DC" w:rsidRPr="001C0E1B" w:rsidRDefault="00CC32DC" w:rsidP="00ED395A">
            <w:pPr>
              <w:pStyle w:val="TAL"/>
            </w:pPr>
            <w:r w:rsidRPr="001C0E1B">
              <w:t>T311 timer</w:t>
            </w:r>
          </w:p>
        </w:tc>
        <w:tc>
          <w:tcPr>
            <w:tcW w:w="677" w:type="pct"/>
            <w:shd w:val="clear" w:color="auto" w:fill="auto"/>
          </w:tcPr>
          <w:p w14:paraId="1AB1ED05" w14:textId="77777777" w:rsidR="00CC32DC" w:rsidRPr="001C0E1B" w:rsidRDefault="00CC32DC" w:rsidP="00ED395A">
            <w:pPr>
              <w:pStyle w:val="TAC"/>
              <w:rPr>
                <w:iCs/>
              </w:rPr>
            </w:pPr>
            <w:proofErr w:type="spellStart"/>
            <w:r w:rsidRPr="001C0E1B">
              <w:t>ms</w:t>
            </w:r>
            <w:proofErr w:type="spellEnd"/>
          </w:p>
        </w:tc>
        <w:tc>
          <w:tcPr>
            <w:tcW w:w="1595" w:type="pct"/>
            <w:shd w:val="clear" w:color="auto" w:fill="auto"/>
          </w:tcPr>
          <w:p w14:paraId="36DE9E93" w14:textId="77777777" w:rsidR="00CC32DC" w:rsidRPr="001C0E1B" w:rsidRDefault="00CC32DC" w:rsidP="00ED395A">
            <w:pPr>
              <w:pStyle w:val="TAC"/>
              <w:rPr>
                <w:i/>
                <w:iCs/>
              </w:rPr>
            </w:pPr>
            <w:r w:rsidRPr="001C0E1B">
              <w:t>1000</w:t>
            </w:r>
          </w:p>
        </w:tc>
      </w:tr>
      <w:tr w:rsidR="00CC32DC" w:rsidRPr="001C0E1B" w14:paraId="7FDCAF9B" w14:textId="77777777" w:rsidTr="00ED395A">
        <w:trPr>
          <w:trHeight w:val="164"/>
          <w:jc w:val="center"/>
        </w:trPr>
        <w:tc>
          <w:tcPr>
            <w:tcW w:w="2728" w:type="pct"/>
            <w:gridSpan w:val="2"/>
            <w:shd w:val="clear" w:color="auto" w:fill="auto"/>
          </w:tcPr>
          <w:p w14:paraId="76360014" w14:textId="77777777" w:rsidR="00CC32DC" w:rsidRPr="001C0E1B" w:rsidRDefault="00CC32DC" w:rsidP="00ED395A">
            <w:pPr>
              <w:pStyle w:val="TAL"/>
            </w:pPr>
            <w:r w:rsidRPr="001C0E1B">
              <w:t>N310</w:t>
            </w:r>
          </w:p>
        </w:tc>
        <w:tc>
          <w:tcPr>
            <w:tcW w:w="677" w:type="pct"/>
            <w:shd w:val="clear" w:color="auto" w:fill="auto"/>
          </w:tcPr>
          <w:p w14:paraId="10AE028B" w14:textId="77777777" w:rsidR="00CC32DC" w:rsidRPr="001C0E1B" w:rsidRDefault="00CC32DC" w:rsidP="00ED395A">
            <w:pPr>
              <w:pStyle w:val="TAC"/>
            </w:pPr>
          </w:p>
        </w:tc>
        <w:tc>
          <w:tcPr>
            <w:tcW w:w="1595" w:type="pct"/>
            <w:shd w:val="clear" w:color="auto" w:fill="auto"/>
          </w:tcPr>
          <w:p w14:paraId="7EA44AF6" w14:textId="77777777" w:rsidR="00CC32DC" w:rsidRPr="001C0E1B" w:rsidRDefault="00CC32DC" w:rsidP="00ED395A">
            <w:pPr>
              <w:pStyle w:val="TAC"/>
            </w:pPr>
            <w:r w:rsidRPr="001C0E1B">
              <w:t>1</w:t>
            </w:r>
          </w:p>
        </w:tc>
      </w:tr>
      <w:tr w:rsidR="00CC32DC" w:rsidRPr="001C0E1B" w14:paraId="30EC4B98" w14:textId="77777777" w:rsidTr="00ED395A">
        <w:trPr>
          <w:trHeight w:val="164"/>
          <w:jc w:val="center"/>
        </w:trPr>
        <w:tc>
          <w:tcPr>
            <w:tcW w:w="2728" w:type="pct"/>
            <w:gridSpan w:val="2"/>
            <w:shd w:val="clear" w:color="auto" w:fill="auto"/>
          </w:tcPr>
          <w:p w14:paraId="5049D168" w14:textId="77777777" w:rsidR="00CC32DC" w:rsidRPr="001C0E1B" w:rsidRDefault="00CC32DC" w:rsidP="00ED395A">
            <w:pPr>
              <w:pStyle w:val="TAL"/>
            </w:pPr>
            <w:r w:rsidRPr="001C0E1B">
              <w:t>N311</w:t>
            </w:r>
          </w:p>
        </w:tc>
        <w:tc>
          <w:tcPr>
            <w:tcW w:w="677" w:type="pct"/>
            <w:shd w:val="clear" w:color="auto" w:fill="auto"/>
          </w:tcPr>
          <w:p w14:paraId="3AF3659D" w14:textId="77777777" w:rsidR="00CC32DC" w:rsidRPr="001C0E1B" w:rsidRDefault="00CC32DC" w:rsidP="00ED395A">
            <w:pPr>
              <w:pStyle w:val="TAC"/>
            </w:pPr>
          </w:p>
        </w:tc>
        <w:tc>
          <w:tcPr>
            <w:tcW w:w="1595" w:type="pct"/>
            <w:shd w:val="clear" w:color="auto" w:fill="auto"/>
          </w:tcPr>
          <w:p w14:paraId="268E01EB" w14:textId="77777777" w:rsidR="00CC32DC" w:rsidRPr="001C0E1B" w:rsidRDefault="00CC32DC" w:rsidP="00ED395A">
            <w:pPr>
              <w:pStyle w:val="TAC"/>
            </w:pPr>
            <w:r w:rsidRPr="001C0E1B">
              <w:t>1</w:t>
            </w:r>
          </w:p>
        </w:tc>
      </w:tr>
      <w:tr w:rsidR="00CC32DC" w:rsidRPr="001C0E1B" w14:paraId="2D9B5043" w14:textId="77777777" w:rsidTr="00ED395A">
        <w:trPr>
          <w:trHeight w:val="50"/>
          <w:jc w:val="center"/>
        </w:trPr>
        <w:tc>
          <w:tcPr>
            <w:tcW w:w="1072" w:type="pct"/>
            <w:tcBorders>
              <w:bottom w:val="nil"/>
            </w:tcBorders>
            <w:shd w:val="clear" w:color="auto" w:fill="auto"/>
          </w:tcPr>
          <w:p w14:paraId="741CDB09" w14:textId="77777777" w:rsidR="00CC32DC" w:rsidRPr="001C0E1B" w:rsidRDefault="00CC32DC" w:rsidP="00ED395A">
            <w:pPr>
              <w:pStyle w:val="TAL"/>
            </w:pPr>
            <w:r w:rsidRPr="001C0E1B">
              <w:t>CSI-RS configuration for CSI reporting</w:t>
            </w:r>
          </w:p>
        </w:tc>
        <w:tc>
          <w:tcPr>
            <w:tcW w:w="1656" w:type="pct"/>
            <w:shd w:val="clear" w:color="auto" w:fill="auto"/>
          </w:tcPr>
          <w:p w14:paraId="120BD9CA" w14:textId="77777777" w:rsidR="00CC32DC" w:rsidRPr="001C0E1B" w:rsidRDefault="00CC32DC" w:rsidP="00ED395A">
            <w:pPr>
              <w:pStyle w:val="TAL"/>
            </w:pPr>
            <w:r w:rsidRPr="001C0E1B">
              <w:t>Config 1</w:t>
            </w:r>
          </w:p>
        </w:tc>
        <w:tc>
          <w:tcPr>
            <w:tcW w:w="677" w:type="pct"/>
            <w:shd w:val="clear" w:color="auto" w:fill="auto"/>
          </w:tcPr>
          <w:p w14:paraId="6BAED50D" w14:textId="77777777" w:rsidR="00CC32DC" w:rsidRPr="001C0E1B" w:rsidRDefault="00CC32DC" w:rsidP="00ED395A">
            <w:pPr>
              <w:pStyle w:val="TAC"/>
            </w:pPr>
          </w:p>
        </w:tc>
        <w:tc>
          <w:tcPr>
            <w:tcW w:w="1595" w:type="pct"/>
            <w:shd w:val="clear" w:color="auto" w:fill="auto"/>
          </w:tcPr>
          <w:p w14:paraId="2D30362E" w14:textId="77777777" w:rsidR="00CC32DC" w:rsidRPr="001C0E1B" w:rsidRDefault="00CC32DC" w:rsidP="00ED395A">
            <w:pPr>
              <w:pStyle w:val="TAC"/>
            </w:pPr>
            <w:r w:rsidRPr="001C0E1B">
              <w:t xml:space="preserve">CSI-RS.1.1 FDD </w:t>
            </w:r>
          </w:p>
        </w:tc>
      </w:tr>
      <w:tr w:rsidR="00CC32DC" w:rsidRPr="001C0E1B" w14:paraId="017B5E5A" w14:textId="77777777" w:rsidTr="00ED395A">
        <w:trPr>
          <w:trHeight w:val="50"/>
          <w:jc w:val="center"/>
        </w:trPr>
        <w:tc>
          <w:tcPr>
            <w:tcW w:w="1072" w:type="pct"/>
            <w:tcBorders>
              <w:top w:val="nil"/>
              <w:bottom w:val="nil"/>
            </w:tcBorders>
            <w:shd w:val="clear" w:color="auto" w:fill="auto"/>
          </w:tcPr>
          <w:p w14:paraId="3A62F41B" w14:textId="77777777" w:rsidR="00CC32DC" w:rsidRPr="001C0E1B" w:rsidRDefault="00CC32DC" w:rsidP="00ED395A">
            <w:pPr>
              <w:pStyle w:val="TAL"/>
            </w:pPr>
          </w:p>
        </w:tc>
        <w:tc>
          <w:tcPr>
            <w:tcW w:w="1656" w:type="pct"/>
            <w:shd w:val="clear" w:color="auto" w:fill="auto"/>
          </w:tcPr>
          <w:p w14:paraId="013B7A84" w14:textId="77777777" w:rsidR="00CC32DC" w:rsidRPr="001C0E1B" w:rsidRDefault="00CC32DC" w:rsidP="00ED395A">
            <w:pPr>
              <w:pStyle w:val="TAL"/>
            </w:pPr>
            <w:r w:rsidRPr="001C0E1B">
              <w:t>Config 2</w:t>
            </w:r>
          </w:p>
        </w:tc>
        <w:tc>
          <w:tcPr>
            <w:tcW w:w="677" w:type="pct"/>
            <w:shd w:val="clear" w:color="auto" w:fill="auto"/>
          </w:tcPr>
          <w:p w14:paraId="61D7D119" w14:textId="77777777" w:rsidR="00CC32DC" w:rsidRPr="001C0E1B" w:rsidRDefault="00CC32DC" w:rsidP="00ED395A">
            <w:pPr>
              <w:pStyle w:val="TAC"/>
            </w:pPr>
          </w:p>
        </w:tc>
        <w:tc>
          <w:tcPr>
            <w:tcW w:w="1595" w:type="pct"/>
            <w:shd w:val="clear" w:color="auto" w:fill="auto"/>
          </w:tcPr>
          <w:p w14:paraId="2F7DA04C" w14:textId="77777777" w:rsidR="00CC32DC" w:rsidRPr="001C0E1B" w:rsidRDefault="00CC32DC" w:rsidP="00ED395A">
            <w:pPr>
              <w:pStyle w:val="TAC"/>
            </w:pPr>
            <w:r w:rsidRPr="001C0E1B">
              <w:t>CSI-RS.1.1 TDD</w:t>
            </w:r>
          </w:p>
        </w:tc>
      </w:tr>
      <w:tr w:rsidR="00CC32DC" w:rsidRPr="001C0E1B" w14:paraId="35C92C67" w14:textId="77777777" w:rsidTr="00ED395A">
        <w:trPr>
          <w:trHeight w:val="50"/>
          <w:jc w:val="center"/>
        </w:trPr>
        <w:tc>
          <w:tcPr>
            <w:tcW w:w="1072" w:type="pct"/>
            <w:tcBorders>
              <w:top w:val="nil"/>
            </w:tcBorders>
            <w:shd w:val="clear" w:color="auto" w:fill="auto"/>
          </w:tcPr>
          <w:p w14:paraId="74DF54E5" w14:textId="77777777" w:rsidR="00CC32DC" w:rsidRPr="001C0E1B" w:rsidRDefault="00CC32DC" w:rsidP="00ED395A">
            <w:pPr>
              <w:pStyle w:val="TAL"/>
            </w:pPr>
          </w:p>
        </w:tc>
        <w:tc>
          <w:tcPr>
            <w:tcW w:w="1656" w:type="pct"/>
            <w:shd w:val="clear" w:color="auto" w:fill="auto"/>
          </w:tcPr>
          <w:p w14:paraId="36C8C9DB" w14:textId="77777777" w:rsidR="00CC32DC" w:rsidRPr="001C0E1B" w:rsidRDefault="00CC32DC" w:rsidP="00ED395A">
            <w:pPr>
              <w:pStyle w:val="TAL"/>
            </w:pPr>
            <w:r w:rsidRPr="001C0E1B">
              <w:t>Config 3</w:t>
            </w:r>
          </w:p>
        </w:tc>
        <w:tc>
          <w:tcPr>
            <w:tcW w:w="677" w:type="pct"/>
            <w:shd w:val="clear" w:color="auto" w:fill="auto"/>
          </w:tcPr>
          <w:p w14:paraId="4FF4B4E5" w14:textId="77777777" w:rsidR="00CC32DC" w:rsidRPr="001C0E1B" w:rsidRDefault="00CC32DC" w:rsidP="00ED395A">
            <w:pPr>
              <w:pStyle w:val="TAC"/>
            </w:pPr>
          </w:p>
        </w:tc>
        <w:tc>
          <w:tcPr>
            <w:tcW w:w="1595" w:type="pct"/>
            <w:shd w:val="clear" w:color="auto" w:fill="auto"/>
          </w:tcPr>
          <w:p w14:paraId="79CC82F7" w14:textId="77777777" w:rsidR="00CC32DC" w:rsidRPr="001C0E1B" w:rsidRDefault="00CC32DC" w:rsidP="00ED395A">
            <w:pPr>
              <w:pStyle w:val="TAC"/>
            </w:pPr>
            <w:r w:rsidRPr="001C0E1B">
              <w:t>CSI-RS.2.1 TDD</w:t>
            </w:r>
          </w:p>
        </w:tc>
      </w:tr>
      <w:tr w:rsidR="00CC32DC" w:rsidRPr="001C0E1B" w14:paraId="133292AF" w14:textId="77777777" w:rsidTr="00ED395A">
        <w:trPr>
          <w:trHeight w:val="164"/>
          <w:jc w:val="center"/>
        </w:trPr>
        <w:tc>
          <w:tcPr>
            <w:tcW w:w="2728" w:type="pct"/>
            <w:gridSpan w:val="2"/>
            <w:shd w:val="clear" w:color="auto" w:fill="auto"/>
          </w:tcPr>
          <w:p w14:paraId="01B929D6" w14:textId="77777777" w:rsidR="00CC32DC" w:rsidRPr="001C0E1B" w:rsidRDefault="00CC32DC" w:rsidP="00ED395A">
            <w:pPr>
              <w:pStyle w:val="TAL"/>
            </w:pPr>
            <w:r w:rsidRPr="001C0E1B">
              <w:t>T1</w:t>
            </w:r>
          </w:p>
        </w:tc>
        <w:tc>
          <w:tcPr>
            <w:tcW w:w="677" w:type="pct"/>
            <w:shd w:val="clear" w:color="auto" w:fill="auto"/>
          </w:tcPr>
          <w:p w14:paraId="3786B5FC" w14:textId="77777777" w:rsidR="00CC32DC" w:rsidRPr="001C0E1B" w:rsidRDefault="00CC32DC" w:rsidP="00ED395A">
            <w:pPr>
              <w:pStyle w:val="TAC"/>
            </w:pPr>
            <w:r w:rsidRPr="001C0E1B">
              <w:t>s</w:t>
            </w:r>
          </w:p>
        </w:tc>
        <w:tc>
          <w:tcPr>
            <w:tcW w:w="1595" w:type="pct"/>
            <w:shd w:val="clear" w:color="auto" w:fill="auto"/>
          </w:tcPr>
          <w:p w14:paraId="460043B7" w14:textId="77777777" w:rsidR="00CC32DC" w:rsidRPr="001C0E1B" w:rsidRDefault="00CC32DC" w:rsidP="00ED395A">
            <w:pPr>
              <w:pStyle w:val="TAC"/>
            </w:pPr>
            <w:r w:rsidRPr="001C0E1B">
              <w:t>0.2</w:t>
            </w:r>
          </w:p>
        </w:tc>
      </w:tr>
      <w:tr w:rsidR="00CC32DC" w:rsidRPr="001C0E1B" w14:paraId="7FFB463E" w14:textId="77777777" w:rsidTr="00ED395A">
        <w:trPr>
          <w:trHeight w:val="176"/>
          <w:jc w:val="center"/>
        </w:trPr>
        <w:tc>
          <w:tcPr>
            <w:tcW w:w="2728" w:type="pct"/>
            <w:gridSpan w:val="2"/>
            <w:shd w:val="clear" w:color="auto" w:fill="auto"/>
          </w:tcPr>
          <w:p w14:paraId="1631F6D4" w14:textId="77777777" w:rsidR="00CC32DC" w:rsidRPr="001C0E1B" w:rsidRDefault="00CC32DC" w:rsidP="00ED395A">
            <w:pPr>
              <w:pStyle w:val="TAL"/>
            </w:pPr>
            <w:r w:rsidRPr="001C0E1B">
              <w:t>T2</w:t>
            </w:r>
          </w:p>
        </w:tc>
        <w:tc>
          <w:tcPr>
            <w:tcW w:w="677" w:type="pct"/>
            <w:shd w:val="clear" w:color="auto" w:fill="auto"/>
          </w:tcPr>
          <w:p w14:paraId="15D6DFC9" w14:textId="77777777" w:rsidR="00CC32DC" w:rsidRPr="001C0E1B" w:rsidRDefault="00CC32DC" w:rsidP="00ED395A">
            <w:pPr>
              <w:pStyle w:val="TAC"/>
            </w:pPr>
            <w:r w:rsidRPr="001C0E1B">
              <w:t>s</w:t>
            </w:r>
          </w:p>
        </w:tc>
        <w:tc>
          <w:tcPr>
            <w:tcW w:w="1595" w:type="pct"/>
            <w:shd w:val="clear" w:color="auto" w:fill="auto"/>
          </w:tcPr>
          <w:p w14:paraId="6F53E168" w14:textId="77777777" w:rsidR="00CC32DC" w:rsidRPr="001C0E1B" w:rsidRDefault="00CC32DC" w:rsidP="00ED395A">
            <w:pPr>
              <w:pStyle w:val="TAC"/>
            </w:pPr>
            <w:r w:rsidRPr="001C0E1B">
              <w:t>0.2</w:t>
            </w:r>
          </w:p>
        </w:tc>
      </w:tr>
      <w:tr w:rsidR="00CC32DC" w:rsidRPr="001C0E1B" w14:paraId="432A27CC" w14:textId="77777777" w:rsidTr="00ED395A">
        <w:trPr>
          <w:trHeight w:val="164"/>
          <w:jc w:val="center"/>
        </w:trPr>
        <w:tc>
          <w:tcPr>
            <w:tcW w:w="2728" w:type="pct"/>
            <w:gridSpan w:val="2"/>
            <w:shd w:val="clear" w:color="auto" w:fill="auto"/>
          </w:tcPr>
          <w:p w14:paraId="65C2B547" w14:textId="77777777" w:rsidR="00CC32DC" w:rsidRPr="001C0E1B" w:rsidRDefault="00CC32DC" w:rsidP="00ED395A">
            <w:pPr>
              <w:pStyle w:val="TAL"/>
            </w:pPr>
            <w:r w:rsidRPr="001C0E1B">
              <w:t>T3</w:t>
            </w:r>
          </w:p>
        </w:tc>
        <w:tc>
          <w:tcPr>
            <w:tcW w:w="677" w:type="pct"/>
            <w:shd w:val="clear" w:color="auto" w:fill="auto"/>
          </w:tcPr>
          <w:p w14:paraId="79B14F43" w14:textId="77777777" w:rsidR="00CC32DC" w:rsidRPr="001C0E1B" w:rsidRDefault="00CC32DC" w:rsidP="00ED395A">
            <w:pPr>
              <w:pStyle w:val="TAC"/>
            </w:pPr>
            <w:r w:rsidRPr="001C0E1B">
              <w:t>s</w:t>
            </w:r>
          </w:p>
        </w:tc>
        <w:tc>
          <w:tcPr>
            <w:tcW w:w="1595" w:type="pct"/>
            <w:shd w:val="clear" w:color="auto" w:fill="auto"/>
          </w:tcPr>
          <w:p w14:paraId="223AC1D1" w14:textId="77777777" w:rsidR="00CC32DC" w:rsidRPr="001C0E1B" w:rsidRDefault="00CC32DC" w:rsidP="00ED395A">
            <w:pPr>
              <w:pStyle w:val="TAC"/>
            </w:pPr>
            <w:r w:rsidRPr="001C0E1B">
              <w:t>1.24</w:t>
            </w:r>
          </w:p>
        </w:tc>
      </w:tr>
      <w:tr w:rsidR="00CC32DC" w:rsidRPr="001C0E1B" w14:paraId="6F2E685A" w14:textId="77777777" w:rsidTr="00ED395A">
        <w:trPr>
          <w:trHeight w:val="164"/>
          <w:jc w:val="center"/>
        </w:trPr>
        <w:tc>
          <w:tcPr>
            <w:tcW w:w="2728" w:type="pct"/>
            <w:gridSpan w:val="2"/>
            <w:shd w:val="clear" w:color="auto" w:fill="auto"/>
          </w:tcPr>
          <w:p w14:paraId="434591C7" w14:textId="77777777" w:rsidR="00CC32DC" w:rsidRPr="001C0E1B" w:rsidRDefault="00CC32DC" w:rsidP="00ED395A">
            <w:pPr>
              <w:pStyle w:val="TAL"/>
            </w:pPr>
            <w:r w:rsidRPr="001C0E1B">
              <w:t>T4</w:t>
            </w:r>
          </w:p>
        </w:tc>
        <w:tc>
          <w:tcPr>
            <w:tcW w:w="677" w:type="pct"/>
            <w:shd w:val="clear" w:color="auto" w:fill="auto"/>
          </w:tcPr>
          <w:p w14:paraId="5EF662DF" w14:textId="77777777" w:rsidR="00CC32DC" w:rsidRPr="001C0E1B" w:rsidRDefault="00CC32DC" w:rsidP="00ED395A">
            <w:pPr>
              <w:pStyle w:val="TAC"/>
            </w:pPr>
            <w:r w:rsidRPr="001C0E1B">
              <w:t>s</w:t>
            </w:r>
          </w:p>
        </w:tc>
        <w:tc>
          <w:tcPr>
            <w:tcW w:w="1595" w:type="pct"/>
            <w:shd w:val="clear" w:color="auto" w:fill="auto"/>
          </w:tcPr>
          <w:p w14:paraId="2D3BEE36" w14:textId="77777777" w:rsidR="00CC32DC" w:rsidRPr="001C0E1B" w:rsidRDefault="00CC32DC" w:rsidP="00ED395A">
            <w:pPr>
              <w:pStyle w:val="TAC"/>
            </w:pPr>
            <w:r w:rsidRPr="001C0E1B">
              <w:t>0.2</w:t>
            </w:r>
          </w:p>
        </w:tc>
      </w:tr>
      <w:tr w:rsidR="00CC32DC" w:rsidRPr="001C0E1B" w14:paraId="5E0DC46D" w14:textId="77777777" w:rsidTr="00ED395A">
        <w:trPr>
          <w:trHeight w:val="164"/>
          <w:jc w:val="center"/>
        </w:trPr>
        <w:tc>
          <w:tcPr>
            <w:tcW w:w="2728" w:type="pct"/>
            <w:gridSpan w:val="2"/>
            <w:shd w:val="clear" w:color="auto" w:fill="auto"/>
          </w:tcPr>
          <w:p w14:paraId="6266439F" w14:textId="77777777" w:rsidR="00CC32DC" w:rsidRPr="001C0E1B" w:rsidRDefault="00CC32DC" w:rsidP="00ED395A">
            <w:pPr>
              <w:pStyle w:val="TAL"/>
            </w:pPr>
            <w:r w:rsidRPr="001C0E1B">
              <w:t>T5</w:t>
            </w:r>
          </w:p>
        </w:tc>
        <w:tc>
          <w:tcPr>
            <w:tcW w:w="677" w:type="pct"/>
            <w:shd w:val="clear" w:color="auto" w:fill="auto"/>
          </w:tcPr>
          <w:p w14:paraId="083D1F94" w14:textId="77777777" w:rsidR="00CC32DC" w:rsidRPr="001C0E1B" w:rsidRDefault="00CC32DC" w:rsidP="00ED395A">
            <w:pPr>
              <w:pStyle w:val="TAC"/>
            </w:pPr>
            <w:r w:rsidRPr="001C0E1B">
              <w:t>s</w:t>
            </w:r>
          </w:p>
        </w:tc>
        <w:tc>
          <w:tcPr>
            <w:tcW w:w="1595" w:type="pct"/>
            <w:shd w:val="clear" w:color="auto" w:fill="auto"/>
          </w:tcPr>
          <w:p w14:paraId="2BF12B10" w14:textId="77777777" w:rsidR="00CC32DC" w:rsidRPr="001C0E1B" w:rsidRDefault="00CC32DC" w:rsidP="00ED395A">
            <w:pPr>
              <w:pStyle w:val="TAC"/>
            </w:pPr>
            <w:r>
              <w:t>4</w:t>
            </w:r>
          </w:p>
        </w:tc>
      </w:tr>
      <w:tr w:rsidR="00CC32DC" w:rsidRPr="001C0E1B" w14:paraId="3EB5D2E4" w14:textId="77777777" w:rsidTr="00ED395A">
        <w:trPr>
          <w:trHeight w:val="164"/>
          <w:jc w:val="center"/>
        </w:trPr>
        <w:tc>
          <w:tcPr>
            <w:tcW w:w="2728" w:type="pct"/>
            <w:gridSpan w:val="2"/>
            <w:shd w:val="clear" w:color="auto" w:fill="auto"/>
          </w:tcPr>
          <w:p w14:paraId="51356B9A" w14:textId="77777777" w:rsidR="00CC32DC" w:rsidRPr="001C0E1B" w:rsidRDefault="00CC32DC" w:rsidP="00ED395A">
            <w:pPr>
              <w:pStyle w:val="TAL"/>
            </w:pPr>
            <w:r w:rsidRPr="001C0E1B">
              <w:t>T6</w:t>
            </w:r>
          </w:p>
        </w:tc>
        <w:tc>
          <w:tcPr>
            <w:tcW w:w="677" w:type="pct"/>
            <w:shd w:val="clear" w:color="auto" w:fill="auto"/>
          </w:tcPr>
          <w:p w14:paraId="096DE344" w14:textId="77777777" w:rsidR="00CC32DC" w:rsidRPr="001C0E1B" w:rsidRDefault="00CC32DC" w:rsidP="00ED395A">
            <w:pPr>
              <w:pStyle w:val="TAC"/>
            </w:pPr>
            <w:r w:rsidRPr="001C0E1B">
              <w:t>s</w:t>
            </w:r>
          </w:p>
        </w:tc>
        <w:tc>
          <w:tcPr>
            <w:tcW w:w="1595" w:type="pct"/>
            <w:shd w:val="clear" w:color="auto" w:fill="auto"/>
          </w:tcPr>
          <w:p w14:paraId="57B465E4" w14:textId="77777777" w:rsidR="00CC32DC" w:rsidRPr="001C0E1B" w:rsidRDefault="00CC32DC" w:rsidP="00ED395A">
            <w:pPr>
              <w:pStyle w:val="TAC"/>
            </w:pPr>
            <w:r>
              <w:t>3.88</w:t>
            </w:r>
          </w:p>
        </w:tc>
      </w:tr>
      <w:tr w:rsidR="00CC32DC" w:rsidRPr="001C0E1B" w14:paraId="1A79C07F" w14:textId="77777777" w:rsidTr="00ED395A">
        <w:trPr>
          <w:trHeight w:val="50"/>
          <w:jc w:val="center"/>
        </w:trPr>
        <w:tc>
          <w:tcPr>
            <w:tcW w:w="5000" w:type="pct"/>
            <w:gridSpan w:val="4"/>
          </w:tcPr>
          <w:p w14:paraId="6068405B" w14:textId="77777777" w:rsidR="00CC32DC" w:rsidRPr="001C0E1B" w:rsidRDefault="00CC32DC" w:rsidP="00ED395A">
            <w:pPr>
              <w:pStyle w:val="TAN"/>
            </w:pPr>
            <w:r w:rsidRPr="001C0E1B">
              <w:t>Note 1:</w:t>
            </w:r>
            <w:r w:rsidRPr="001C0E1B">
              <w:tab/>
              <w:t>UE-specific PDCCH is not transmitted after T1 starts.</w:t>
            </w:r>
          </w:p>
        </w:tc>
      </w:tr>
    </w:tbl>
    <w:p w14:paraId="4BDA8F05" w14:textId="77777777" w:rsidR="00CC32DC" w:rsidRPr="001C0E1B" w:rsidRDefault="00CC32DC" w:rsidP="00CC32DC">
      <w:pPr>
        <w:rPr>
          <w:b/>
        </w:rPr>
      </w:pPr>
    </w:p>
    <w:p w14:paraId="5868E0F9" w14:textId="77777777" w:rsidR="00196ED9" w:rsidRPr="001C0E1B" w:rsidDel="00255D77" w:rsidRDefault="00196ED9" w:rsidP="00196ED9">
      <w:pPr>
        <w:pStyle w:val="TH"/>
      </w:pPr>
      <w:r w:rsidRPr="001C0E1B">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96ED9" w:rsidRPr="001C0E1B" w:rsidDel="00196ED9" w14:paraId="071699A2" w14:textId="5F068CEF" w:rsidTr="00343339">
        <w:trPr>
          <w:cantSplit/>
          <w:trHeight w:val="169"/>
          <w:jc w:val="center"/>
          <w:del w:id="317" w:author="Anritsu" w:date="2024-01-29T10:19:00Z"/>
        </w:trPr>
        <w:tc>
          <w:tcPr>
            <w:tcW w:w="2887" w:type="dxa"/>
            <w:gridSpan w:val="2"/>
            <w:tcBorders>
              <w:top w:val="single" w:sz="4" w:space="0" w:color="auto"/>
              <w:left w:val="single" w:sz="4" w:space="0" w:color="auto"/>
              <w:bottom w:val="nil"/>
            </w:tcBorders>
            <w:shd w:val="clear" w:color="auto" w:fill="auto"/>
          </w:tcPr>
          <w:p w14:paraId="4A8B8E31" w14:textId="640B8FE0" w:rsidR="00196ED9" w:rsidRPr="001C0E1B" w:rsidDel="00196ED9" w:rsidRDefault="00196ED9" w:rsidP="00343339">
            <w:pPr>
              <w:pStyle w:val="TAH"/>
              <w:rPr>
                <w:del w:id="318" w:author="Anritsu" w:date="2024-01-29T10:19:00Z"/>
              </w:rPr>
            </w:pPr>
            <w:del w:id="319" w:author="Anritsu" w:date="2024-01-29T10:19:00Z">
              <w:r w:rsidRPr="001C0E1B" w:rsidDel="00196ED9">
                <w:lastRenderedPageBreak/>
                <w:delText>Parameter</w:delText>
              </w:r>
            </w:del>
          </w:p>
        </w:tc>
        <w:tc>
          <w:tcPr>
            <w:tcW w:w="1701" w:type="dxa"/>
            <w:tcBorders>
              <w:top w:val="single" w:sz="4" w:space="0" w:color="auto"/>
              <w:bottom w:val="nil"/>
            </w:tcBorders>
            <w:shd w:val="clear" w:color="auto" w:fill="auto"/>
          </w:tcPr>
          <w:p w14:paraId="66DAD08E" w14:textId="29FDC1AA" w:rsidR="00196ED9" w:rsidRPr="001C0E1B" w:rsidDel="00196ED9" w:rsidRDefault="00196ED9" w:rsidP="00343339">
            <w:pPr>
              <w:pStyle w:val="TAH"/>
              <w:rPr>
                <w:del w:id="320" w:author="Anritsu" w:date="2024-01-29T10:19:00Z"/>
              </w:rPr>
            </w:pPr>
            <w:del w:id="321" w:author="Anritsu" w:date="2024-01-29T10:19:00Z">
              <w:r w:rsidRPr="001C0E1B" w:rsidDel="00196ED9">
                <w:delText>Unit</w:delText>
              </w:r>
            </w:del>
          </w:p>
        </w:tc>
        <w:tc>
          <w:tcPr>
            <w:tcW w:w="5154" w:type="dxa"/>
            <w:gridSpan w:val="5"/>
            <w:tcBorders>
              <w:top w:val="single" w:sz="4" w:space="0" w:color="auto"/>
            </w:tcBorders>
          </w:tcPr>
          <w:p w14:paraId="737FC0DB" w14:textId="75FBFC2F" w:rsidR="00196ED9" w:rsidRPr="001C0E1B" w:rsidDel="00196ED9" w:rsidRDefault="00196ED9" w:rsidP="00343339">
            <w:pPr>
              <w:pStyle w:val="TAH"/>
              <w:rPr>
                <w:del w:id="322" w:author="Anritsu" w:date="2024-01-29T10:19:00Z"/>
              </w:rPr>
            </w:pPr>
            <w:del w:id="323" w:author="Anritsu" w:date="2024-01-29T10:19:00Z">
              <w:r w:rsidRPr="001C0E1B" w:rsidDel="00196ED9">
                <w:delText>Test 1</w:delText>
              </w:r>
            </w:del>
          </w:p>
        </w:tc>
      </w:tr>
      <w:tr w:rsidR="00196ED9" w:rsidRPr="001C0E1B" w:rsidDel="00196ED9" w14:paraId="361E38D5" w14:textId="477DE7AD" w:rsidTr="00343339">
        <w:trPr>
          <w:cantSplit/>
          <w:trHeight w:val="191"/>
          <w:jc w:val="center"/>
          <w:del w:id="324" w:author="Anritsu" w:date="2024-01-29T10:19:00Z"/>
        </w:trPr>
        <w:tc>
          <w:tcPr>
            <w:tcW w:w="2887" w:type="dxa"/>
            <w:gridSpan w:val="2"/>
            <w:tcBorders>
              <w:top w:val="nil"/>
              <w:left w:val="single" w:sz="4" w:space="0" w:color="auto"/>
              <w:bottom w:val="single" w:sz="4" w:space="0" w:color="auto"/>
            </w:tcBorders>
            <w:shd w:val="clear" w:color="auto" w:fill="auto"/>
          </w:tcPr>
          <w:p w14:paraId="091089F0" w14:textId="1959A264" w:rsidR="00196ED9" w:rsidRPr="001C0E1B" w:rsidDel="00196ED9" w:rsidRDefault="00196ED9" w:rsidP="00343339">
            <w:pPr>
              <w:pStyle w:val="TAH"/>
              <w:rPr>
                <w:del w:id="325" w:author="Anritsu" w:date="2024-01-29T10:19:00Z"/>
              </w:rPr>
            </w:pPr>
          </w:p>
        </w:tc>
        <w:tc>
          <w:tcPr>
            <w:tcW w:w="1701" w:type="dxa"/>
            <w:tcBorders>
              <w:top w:val="nil"/>
              <w:bottom w:val="single" w:sz="4" w:space="0" w:color="auto"/>
            </w:tcBorders>
            <w:shd w:val="clear" w:color="auto" w:fill="auto"/>
          </w:tcPr>
          <w:p w14:paraId="5A88647F" w14:textId="1EB78995" w:rsidR="00196ED9" w:rsidRPr="001C0E1B" w:rsidDel="00196ED9" w:rsidRDefault="00196ED9" w:rsidP="00343339">
            <w:pPr>
              <w:pStyle w:val="TAH"/>
              <w:rPr>
                <w:del w:id="326" w:author="Anritsu" w:date="2024-01-29T10:19:00Z"/>
              </w:rPr>
            </w:pPr>
          </w:p>
        </w:tc>
        <w:tc>
          <w:tcPr>
            <w:tcW w:w="1030" w:type="dxa"/>
            <w:tcBorders>
              <w:bottom w:val="single" w:sz="4" w:space="0" w:color="auto"/>
            </w:tcBorders>
          </w:tcPr>
          <w:p w14:paraId="3D8451B3" w14:textId="008B97F3" w:rsidR="00196ED9" w:rsidRPr="001C0E1B" w:rsidDel="00196ED9" w:rsidRDefault="00196ED9" w:rsidP="00343339">
            <w:pPr>
              <w:pStyle w:val="TAH"/>
              <w:rPr>
                <w:del w:id="327" w:author="Anritsu" w:date="2024-01-29T10:19:00Z"/>
              </w:rPr>
            </w:pPr>
            <w:del w:id="328" w:author="Anritsu" w:date="2024-01-29T10:19:00Z">
              <w:r w:rsidRPr="001C0E1B" w:rsidDel="00196ED9">
                <w:delText>T1</w:delText>
              </w:r>
            </w:del>
          </w:p>
        </w:tc>
        <w:tc>
          <w:tcPr>
            <w:tcW w:w="1031" w:type="dxa"/>
            <w:tcBorders>
              <w:bottom w:val="single" w:sz="4" w:space="0" w:color="auto"/>
            </w:tcBorders>
          </w:tcPr>
          <w:p w14:paraId="183F19A5" w14:textId="697B42C4" w:rsidR="00196ED9" w:rsidRPr="001C0E1B" w:rsidDel="00196ED9" w:rsidRDefault="00196ED9" w:rsidP="00343339">
            <w:pPr>
              <w:pStyle w:val="TAH"/>
              <w:rPr>
                <w:del w:id="329" w:author="Anritsu" w:date="2024-01-29T10:19:00Z"/>
              </w:rPr>
            </w:pPr>
            <w:del w:id="330" w:author="Anritsu" w:date="2024-01-29T10:19:00Z">
              <w:r w:rsidRPr="001C0E1B" w:rsidDel="00196ED9">
                <w:delText>T2</w:delText>
              </w:r>
            </w:del>
          </w:p>
        </w:tc>
        <w:tc>
          <w:tcPr>
            <w:tcW w:w="1031" w:type="dxa"/>
            <w:tcBorders>
              <w:bottom w:val="single" w:sz="4" w:space="0" w:color="auto"/>
            </w:tcBorders>
          </w:tcPr>
          <w:p w14:paraId="47C78BB5" w14:textId="50522494" w:rsidR="00196ED9" w:rsidRPr="001C0E1B" w:rsidDel="00196ED9" w:rsidRDefault="00196ED9" w:rsidP="00343339">
            <w:pPr>
              <w:pStyle w:val="TAH"/>
              <w:rPr>
                <w:del w:id="331" w:author="Anritsu" w:date="2024-01-29T10:19:00Z"/>
              </w:rPr>
            </w:pPr>
            <w:del w:id="332" w:author="Anritsu" w:date="2024-01-29T10:19:00Z">
              <w:r w:rsidRPr="001C0E1B" w:rsidDel="00196ED9">
                <w:delText>T3</w:delText>
              </w:r>
            </w:del>
          </w:p>
        </w:tc>
        <w:tc>
          <w:tcPr>
            <w:tcW w:w="1031" w:type="dxa"/>
            <w:tcBorders>
              <w:bottom w:val="single" w:sz="4" w:space="0" w:color="auto"/>
            </w:tcBorders>
          </w:tcPr>
          <w:p w14:paraId="4D478482" w14:textId="39420EC5" w:rsidR="00196ED9" w:rsidRPr="001C0E1B" w:rsidDel="00196ED9" w:rsidRDefault="00196ED9" w:rsidP="00343339">
            <w:pPr>
              <w:pStyle w:val="TAH"/>
              <w:rPr>
                <w:del w:id="333" w:author="Anritsu" w:date="2024-01-29T10:19:00Z"/>
              </w:rPr>
            </w:pPr>
            <w:del w:id="334" w:author="Anritsu" w:date="2024-01-29T10:19:00Z">
              <w:r w:rsidRPr="001C0E1B" w:rsidDel="00196ED9">
                <w:delText>T4</w:delText>
              </w:r>
            </w:del>
          </w:p>
        </w:tc>
        <w:tc>
          <w:tcPr>
            <w:tcW w:w="1031" w:type="dxa"/>
            <w:tcBorders>
              <w:bottom w:val="single" w:sz="4" w:space="0" w:color="auto"/>
            </w:tcBorders>
          </w:tcPr>
          <w:p w14:paraId="4BB33C54" w14:textId="6B80CE79" w:rsidR="00196ED9" w:rsidRPr="001C0E1B" w:rsidDel="00196ED9" w:rsidRDefault="00196ED9" w:rsidP="00343339">
            <w:pPr>
              <w:pStyle w:val="TAH"/>
              <w:rPr>
                <w:del w:id="335" w:author="Anritsu" w:date="2024-01-29T10:19:00Z"/>
              </w:rPr>
            </w:pPr>
            <w:del w:id="336" w:author="Anritsu" w:date="2024-01-29T10:19:00Z">
              <w:r w:rsidRPr="001C0E1B" w:rsidDel="00196ED9">
                <w:delText>T5</w:delText>
              </w:r>
            </w:del>
          </w:p>
        </w:tc>
      </w:tr>
      <w:tr w:rsidR="00196ED9" w:rsidRPr="001C0E1B" w:rsidDel="00196ED9" w14:paraId="02A4A7A7" w14:textId="346AE95F" w:rsidTr="00343339">
        <w:trPr>
          <w:cantSplit/>
          <w:trHeight w:val="169"/>
          <w:jc w:val="center"/>
          <w:del w:id="337" w:author="Anritsu" w:date="2024-01-29T10:19:00Z"/>
        </w:trPr>
        <w:tc>
          <w:tcPr>
            <w:tcW w:w="2887" w:type="dxa"/>
            <w:gridSpan w:val="2"/>
            <w:tcBorders>
              <w:left w:val="single" w:sz="4" w:space="0" w:color="auto"/>
              <w:bottom w:val="single" w:sz="4" w:space="0" w:color="auto"/>
            </w:tcBorders>
          </w:tcPr>
          <w:p w14:paraId="407726CF" w14:textId="33FF99AF" w:rsidR="00196ED9" w:rsidRPr="001C0E1B" w:rsidDel="00196ED9" w:rsidRDefault="00196ED9" w:rsidP="00343339">
            <w:pPr>
              <w:pStyle w:val="TAL"/>
              <w:rPr>
                <w:del w:id="338" w:author="Anritsu" w:date="2024-01-29T10:19:00Z"/>
              </w:rPr>
            </w:pPr>
            <w:del w:id="339" w:author="Anritsu" w:date="2024-01-29T10:19:00Z">
              <w:r w:rsidRPr="00A62BB0" w:rsidDel="00196ED9">
                <w:rPr>
                  <w:rFonts w:cs="Arial"/>
                  <w:szCs w:val="16"/>
                  <w:lang w:eastAsia="ja-JP"/>
                </w:rPr>
                <w:delText>EPRE ratio of PDCCH DMRS to SSS</w:delText>
              </w:r>
              <w:r w:rsidRPr="00A62BB0" w:rsidDel="00196ED9">
                <w:delText>PDCCH_beta</w:delText>
              </w:r>
            </w:del>
          </w:p>
        </w:tc>
        <w:tc>
          <w:tcPr>
            <w:tcW w:w="1701" w:type="dxa"/>
            <w:tcBorders>
              <w:bottom w:val="single" w:sz="4" w:space="0" w:color="auto"/>
            </w:tcBorders>
          </w:tcPr>
          <w:p w14:paraId="3618AE76" w14:textId="72D626E9" w:rsidR="00196ED9" w:rsidRPr="001C0E1B" w:rsidDel="00196ED9" w:rsidRDefault="00196ED9" w:rsidP="00343339">
            <w:pPr>
              <w:pStyle w:val="TAC"/>
              <w:rPr>
                <w:del w:id="340" w:author="Anritsu" w:date="2024-01-29T10:19:00Z"/>
              </w:rPr>
            </w:pPr>
            <w:del w:id="341" w:author="Anritsu" w:date="2024-01-29T10:19:00Z">
              <w:r w:rsidRPr="001C0E1B" w:rsidDel="00196ED9">
                <w:delText>dB</w:delText>
              </w:r>
            </w:del>
          </w:p>
        </w:tc>
        <w:tc>
          <w:tcPr>
            <w:tcW w:w="5154" w:type="dxa"/>
            <w:gridSpan w:val="5"/>
            <w:shd w:val="clear" w:color="auto" w:fill="auto"/>
          </w:tcPr>
          <w:p w14:paraId="6BE9C7D8" w14:textId="35F934CA" w:rsidR="00196ED9" w:rsidRPr="001C0E1B" w:rsidDel="00196ED9" w:rsidRDefault="00196ED9" w:rsidP="00343339">
            <w:pPr>
              <w:pStyle w:val="TAC"/>
              <w:rPr>
                <w:del w:id="342" w:author="Anritsu" w:date="2024-01-29T10:19:00Z"/>
              </w:rPr>
            </w:pPr>
            <w:del w:id="343" w:author="Anritsu" w:date="2024-01-29T10:19:00Z">
              <w:r w:rsidRPr="001C0E1B" w:rsidDel="00196ED9">
                <w:delText>4</w:delText>
              </w:r>
            </w:del>
          </w:p>
        </w:tc>
      </w:tr>
      <w:tr w:rsidR="00196ED9" w:rsidRPr="001C0E1B" w:rsidDel="00196ED9" w14:paraId="05029B74" w14:textId="4215FD9C" w:rsidTr="00343339">
        <w:trPr>
          <w:cantSplit/>
          <w:trHeight w:val="180"/>
          <w:jc w:val="center"/>
          <w:del w:id="344" w:author="Anritsu" w:date="2024-01-29T10:19:00Z"/>
        </w:trPr>
        <w:tc>
          <w:tcPr>
            <w:tcW w:w="2887" w:type="dxa"/>
            <w:gridSpan w:val="2"/>
            <w:tcBorders>
              <w:left w:val="single" w:sz="4" w:space="0" w:color="auto"/>
              <w:bottom w:val="single" w:sz="4" w:space="0" w:color="auto"/>
            </w:tcBorders>
          </w:tcPr>
          <w:p w14:paraId="01C060A7" w14:textId="58EBBDC2" w:rsidR="00196ED9" w:rsidRPr="001C0E1B" w:rsidDel="00196ED9" w:rsidRDefault="00196ED9" w:rsidP="00343339">
            <w:pPr>
              <w:pStyle w:val="TAL"/>
              <w:rPr>
                <w:del w:id="345" w:author="Anritsu" w:date="2024-01-29T10:19:00Z"/>
              </w:rPr>
            </w:pPr>
            <w:del w:id="346" w:author="Anritsu" w:date="2024-01-29T10:19:00Z">
              <w:r w:rsidRPr="00A62BB0" w:rsidDel="00196ED9">
                <w:rPr>
                  <w:rFonts w:cs="Arial"/>
                  <w:szCs w:val="16"/>
                  <w:lang w:eastAsia="ja-JP"/>
                </w:rPr>
                <w:delText>EPRE ratio of PDCCH to PDCCH DMRS</w:delText>
              </w:r>
              <w:r w:rsidRPr="00A62BB0" w:rsidDel="00196ED9">
                <w:delText>PDCCH_DMRS_beta</w:delText>
              </w:r>
            </w:del>
          </w:p>
        </w:tc>
        <w:tc>
          <w:tcPr>
            <w:tcW w:w="1701" w:type="dxa"/>
            <w:tcBorders>
              <w:bottom w:val="single" w:sz="4" w:space="0" w:color="auto"/>
            </w:tcBorders>
          </w:tcPr>
          <w:p w14:paraId="4C4895E0" w14:textId="12B9A20E" w:rsidR="00196ED9" w:rsidRPr="001C0E1B" w:rsidDel="00196ED9" w:rsidRDefault="00196ED9" w:rsidP="00343339">
            <w:pPr>
              <w:pStyle w:val="TAC"/>
              <w:rPr>
                <w:del w:id="347" w:author="Anritsu" w:date="2024-01-29T10:19:00Z"/>
              </w:rPr>
            </w:pPr>
            <w:del w:id="348" w:author="Anritsu" w:date="2024-01-29T10:19:00Z">
              <w:r w:rsidRPr="001C0E1B" w:rsidDel="00196ED9">
                <w:delText>dB</w:delText>
              </w:r>
            </w:del>
          </w:p>
        </w:tc>
        <w:tc>
          <w:tcPr>
            <w:tcW w:w="5154" w:type="dxa"/>
            <w:gridSpan w:val="5"/>
            <w:tcBorders>
              <w:bottom w:val="single" w:sz="4" w:space="0" w:color="auto"/>
            </w:tcBorders>
            <w:shd w:val="clear" w:color="auto" w:fill="auto"/>
          </w:tcPr>
          <w:p w14:paraId="17AA8D7C" w14:textId="768AB385" w:rsidR="00196ED9" w:rsidRPr="001C0E1B" w:rsidDel="00196ED9" w:rsidRDefault="00196ED9" w:rsidP="00343339">
            <w:pPr>
              <w:pStyle w:val="TAC"/>
              <w:rPr>
                <w:del w:id="349" w:author="Anritsu" w:date="2024-01-29T10:19:00Z"/>
              </w:rPr>
            </w:pPr>
          </w:p>
        </w:tc>
      </w:tr>
      <w:tr w:rsidR="00196ED9" w:rsidRPr="001C0E1B" w:rsidDel="00196ED9" w14:paraId="32A00CC5" w14:textId="0D800429" w:rsidTr="00343339">
        <w:trPr>
          <w:cantSplit/>
          <w:trHeight w:val="169"/>
          <w:jc w:val="center"/>
          <w:del w:id="350" w:author="Anritsu" w:date="2024-01-29T10:19:00Z"/>
        </w:trPr>
        <w:tc>
          <w:tcPr>
            <w:tcW w:w="2887" w:type="dxa"/>
            <w:gridSpan w:val="2"/>
            <w:tcBorders>
              <w:left w:val="single" w:sz="4" w:space="0" w:color="auto"/>
              <w:bottom w:val="single" w:sz="4" w:space="0" w:color="auto"/>
            </w:tcBorders>
          </w:tcPr>
          <w:p w14:paraId="5012569B" w14:textId="33822EFD" w:rsidR="00196ED9" w:rsidRPr="001C0E1B" w:rsidDel="00196ED9" w:rsidRDefault="00196ED9" w:rsidP="00343339">
            <w:pPr>
              <w:pStyle w:val="TAL"/>
              <w:rPr>
                <w:del w:id="351" w:author="Anritsu" w:date="2024-01-29T10:19:00Z"/>
              </w:rPr>
            </w:pPr>
            <w:del w:id="352" w:author="Anritsu" w:date="2024-01-29T10:19:00Z">
              <w:r w:rsidRPr="00A62BB0" w:rsidDel="00196ED9">
                <w:rPr>
                  <w:rFonts w:cs="Arial"/>
                  <w:szCs w:val="16"/>
                  <w:lang w:eastAsia="ja-JP"/>
                </w:rPr>
                <w:delText>EPRE ratio of PBCH DMRS to SSS</w:delText>
              </w:r>
              <w:r w:rsidRPr="00A62BB0" w:rsidDel="00196ED9">
                <w:delText>PBCH_beta</w:delText>
              </w:r>
            </w:del>
          </w:p>
        </w:tc>
        <w:tc>
          <w:tcPr>
            <w:tcW w:w="1701" w:type="dxa"/>
            <w:tcBorders>
              <w:bottom w:val="single" w:sz="4" w:space="0" w:color="auto"/>
            </w:tcBorders>
          </w:tcPr>
          <w:p w14:paraId="6A914B40" w14:textId="6328FE65" w:rsidR="00196ED9" w:rsidRPr="001C0E1B" w:rsidDel="00196ED9" w:rsidRDefault="00196ED9" w:rsidP="00343339">
            <w:pPr>
              <w:pStyle w:val="TAC"/>
              <w:rPr>
                <w:del w:id="353" w:author="Anritsu" w:date="2024-01-29T10:19:00Z"/>
              </w:rPr>
            </w:pPr>
            <w:del w:id="354" w:author="Anritsu" w:date="2024-01-29T10:19:00Z">
              <w:r w:rsidRPr="001C0E1B" w:rsidDel="00196ED9">
                <w:delText>dB</w:delText>
              </w:r>
            </w:del>
          </w:p>
        </w:tc>
        <w:tc>
          <w:tcPr>
            <w:tcW w:w="5154" w:type="dxa"/>
            <w:gridSpan w:val="5"/>
            <w:tcBorders>
              <w:bottom w:val="nil"/>
            </w:tcBorders>
            <w:shd w:val="clear" w:color="auto" w:fill="auto"/>
          </w:tcPr>
          <w:p w14:paraId="6300D95F" w14:textId="41B3102A" w:rsidR="00196ED9" w:rsidRPr="001C0E1B" w:rsidDel="00196ED9" w:rsidRDefault="00196ED9" w:rsidP="00343339">
            <w:pPr>
              <w:pStyle w:val="TAC"/>
              <w:rPr>
                <w:del w:id="355" w:author="Anritsu" w:date="2024-01-29T10:19:00Z"/>
              </w:rPr>
            </w:pPr>
            <w:del w:id="356" w:author="Anritsu" w:date="2024-01-29T10:19:00Z">
              <w:r w:rsidRPr="001C0E1B" w:rsidDel="00196ED9">
                <w:delText>0</w:delText>
              </w:r>
            </w:del>
          </w:p>
        </w:tc>
      </w:tr>
      <w:tr w:rsidR="00196ED9" w:rsidRPr="001C0E1B" w:rsidDel="00196ED9" w14:paraId="610BDFBF" w14:textId="6364F33F" w:rsidTr="00343339">
        <w:trPr>
          <w:cantSplit/>
          <w:trHeight w:val="169"/>
          <w:jc w:val="center"/>
          <w:del w:id="357" w:author="Anritsu" w:date="2024-01-29T10:19:00Z"/>
        </w:trPr>
        <w:tc>
          <w:tcPr>
            <w:tcW w:w="2887" w:type="dxa"/>
            <w:gridSpan w:val="2"/>
            <w:tcBorders>
              <w:left w:val="single" w:sz="4" w:space="0" w:color="auto"/>
              <w:bottom w:val="single" w:sz="4" w:space="0" w:color="auto"/>
            </w:tcBorders>
          </w:tcPr>
          <w:p w14:paraId="4116B3B0" w14:textId="57AE85D8" w:rsidR="00196ED9" w:rsidRPr="001C0E1B" w:rsidDel="00196ED9" w:rsidRDefault="00196ED9" w:rsidP="00343339">
            <w:pPr>
              <w:pStyle w:val="TAL"/>
              <w:rPr>
                <w:del w:id="358" w:author="Anritsu" w:date="2024-01-29T10:19:00Z"/>
              </w:rPr>
            </w:pPr>
            <w:del w:id="359" w:author="Anritsu" w:date="2024-01-29T10:19:00Z">
              <w:r w:rsidRPr="00A62BB0" w:rsidDel="00196ED9">
                <w:rPr>
                  <w:rFonts w:cs="Arial"/>
                  <w:szCs w:val="16"/>
                  <w:lang w:eastAsia="ja-JP"/>
                </w:rPr>
                <w:delText>EPRE ratio of PBCH to PBCH DMRS</w:delText>
              </w:r>
              <w:r w:rsidRPr="00A62BB0" w:rsidDel="00196ED9">
                <w:delText>PSS_beta</w:delText>
              </w:r>
            </w:del>
          </w:p>
        </w:tc>
        <w:tc>
          <w:tcPr>
            <w:tcW w:w="1701" w:type="dxa"/>
            <w:tcBorders>
              <w:bottom w:val="single" w:sz="4" w:space="0" w:color="auto"/>
            </w:tcBorders>
          </w:tcPr>
          <w:p w14:paraId="1EF843C7" w14:textId="208B39A5" w:rsidR="00196ED9" w:rsidRPr="001C0E1B" w:rsidDel="00196ED9" w:rsidRDefault="00196ED9" w:rsidP="00343339">
            <w:pPr>
              <w:pStyle w:val="TAC"/>
              <w:rPr>
                <w:del w:id="360" w:author="Anritsu" w:date="2024-01-29T10:19:00Z"/>
              </w:rPr>
            </w:pPr>
            <w:del w:id="361" w:author="Anritsu" w:date="2024-01-29T10:19:00Z">
              <w:r w:rsidRPr="001C0E1B" w:rsidDel="00196ED9">
                <w:delText>dB</w:delText>
              </w:r>
            </w:del>
          </w:p>
        </w:tc>
        <w:tc>
          <w:tcPr>
            <w:tcW w:w="5154" w:type="dxa"/>
            <w:gridSpan w:val="5"/>
            <w:tcBorders>
              <w:top w:val="nil"/>
              <w:bottom w:val="nil"/>
            </w:tcBorders>
            <w:shd w:val="clear" w:color="auto" w:fill="auto"/>
          </w:tcPr>
          <w:p w14:paraId="354CDECB" w14:textId="182F232B" w:rsidR="00196ED9" w:rsidRPr="001C0E1B" w:rsidDel="00196ED9" w:rsidRDefault="00196ED9" w:rsidP="00343339">
            <w:pPr>
              <w:pStyle w:val="TAC"/>
              <w:rPr>
                <w:del w:id="362" w:author="Anritsu" w:date="2024-01-29T10:19:00Z"/>
              </w:rPr>
            </w:pPr>
          </w:p>
        </w:tc>
      </w:tr>
      <w:tr w:rsidR="00196ED9" w:rsidRPr="001C0E1B" w:rsidDel="00196ED9" w14:paraId="5D541201" w14:textId="7E00A7AC" w:rsidTr="00343339">
        <w:trPr>
          <w:cantSplit/>
          <w:trHeight w:val="180"/>
          <w:jc w:val="center"/>
          <w:del w:id="363" w:author="Anritsu" w:date="2024-01-29T10:19:00Z"/>
        </w:trPr>
        <w:tc>
          <w:tcPr>
            <w:tcW w:w="2887" w:type="dxa"/>
            <w:gridSpan w:val="2"/>
            <w:tcBorders>
              <w:left w:val="single" w:sz="4" w:space="0" w:color="auto"/>
              <w:bottom w:val="single" w:sz="4" w:space="0" w:color="auto"/>
            </w:tcBorders>
          </w:tcPr>
          <w:p w14:paraId="1F937F9A" w14:textId="41FE0321" w:rsidR="00196ED9" w:rsidRPr="001C0E1B" w:rsidDel="00196ED9" w:rsidRDefault="00196ED9" w:rsidP="00343339">
            <w:pPr>
              <w:pStyle w:val="TAL"/>
              <w:rPr>
                <w:del w:id="364" w:author="Anritsu" w:date="2024-01-29T10:19:00Z"/>
              </w:rPr>
            </w:pPr>
            <w:del w:id="365" w:author="Anritsu" w:date="2024-01-29T10:19:00Z">
              <w:r w:rsidRPr="00A62BB0" w:rsidDel="00196ED9">
                <w:rPr>
                  <w:rFonts w:cs="Arial"/>
                  <w:szCs w:val="16"/>
                  <w:lang w:eastAsia="ja-JP"/>
                </w:rPr>
                <w:delText>EPRE ratio of PSS to SSS</w:delText>
              </w:r>
              <w:r w:rsidRPr="00A62BB0" w:rsidDel="00196ED9">
                <w:delText>SSS_beta</w:delText>
              </w:r>
            </w:del>
          </w:p>
        </w:tc>
        <w:tc>
          <w:tcPr>
            <w:tcW w:w="1701" w:type="dxa"/>
            <w:tcBorders>
              <w:bottom w:val="single" w:sz="4" w:space="0" w:color="auto"/>
            </w:tcBorders>
          </w:tcPr>
          <w:p w14:paraId="7892E8EB" w14:textId="2889C66A" w:rsidR="00196ED9" w:rsidRPr="001C0E1B" w:rsidDel="00196ED9" w:rsidRDefault="00196ED9" w:rsidP="00343339">
            <w:pPr>
              <w:pStyle w:val="TAC"/>
              <w:rPr>
                <w:del w:id="366" w:author="Anritsu" w:date="2024-01-29T10:19:00Z"/>
              </w:rPr>
            </w:pPr>
            <w:del w:id="367" w:author="Anritsu" w:date="2024-01-29T10:19:00Z">
              <w:r w:rsidRPr="001C0E1B" w:rsidDel="00196ED9">
                <w:delText>dB</w:delText>
              </w:r>
            </w:del>
          </w:p>
        </w:tc>
        <w:tc>
          <w:tcPr>
            <w:tcW w:w="5154" w:type="dxa"/>
            <w:gridSpan w:val="5"/>
            <w:tcBorders>
              <w:top w:val="nil"/>
              <w:bottom w:val="nil"/>
            </w:tcBorders>
            <w:shd w:val="clear" w:color="auto" w:fill="auto"/>
          </w:tcPr>
          <w:p w14:paraId="36FE857E" w14:textId="488DABB2" w:rsidR="00196ED9" w:rsidRPr="001C0E1B" w:rsidDel="00196ED9" w:rsidRDefault="00196ED9" w:rsidP="00343339">
            <w:pPr>
              <w:pStyle w:val="TAC"/>
              <w:rPr>
                <w:del w:id="368" w:author="Anritsu" w:date="2024-01-29T10:19:00Z"/>
              </w:rPr>
            </w:pPr>
          </w:p>
        </w:tc>
      </w:tr>
      <w:tr w:rsidR="00196ED9" w:rsidRPr="001C0E1B" w:rsidDel="00196ED9" w14:paraId="1A653851" w14:textId="1C6120E8" w:rsidTr="00343339">
        <w:trPr>
          <w:cantSplit/>
          <w:trHeight w:val="169"/>
          <w:jc w:val="center"/>
          <w:del w:id="369" w:author="Anritsu" w:date="2024-01-29T10:19:00Z"/>
        </w:trPr>
        <w:tc>
          <w:tcPr>
            <w:tcW w:w="2887" w:type="dxa"/>
            <w:gridSpan w:val="2"/>
            <w:tcBorders>
              <w:left w:val="single" w:sz="4" w:space="0" w:color="auto"/>
              <w:bottom w:val="single" w:sz="4" w:space="0" w:color="auto"/>
            </w:tcBorders>
          </w:tcPr>
          <w:p w14:paraId="7D43AB64" w14:textId="227834F3" w:rsidR="00196ED9" w:rsidRPr="001C0E1B" w:rsidDel="00196ED9" w:rsidRDefault="00196ED9" w:rsidP="00343339">
            <w:pPr>
              <w:pStyle w:val="TAL"/>
              <w:rPr>
                <w:del w:id="370" w:author="Anritsu" w:date="2024-01-29T10:19:00Z"/>
              </w:rPr>
            </w:pPr>
            <w:del w:id="371" w:author="Anritsu" w:date="2024-01-29T10:19:00Z">
              <w:r w:rsidRPr="00A62BB0" w:rsidDel="00196ED9">
                <w:rPr>
                  <w:rFonts w:cs="Arial"/>
                  <w:szCs w:val="16"/>
                  <w:lang w:eastAsia="ja-JP"/>
                </w:rPr>
                <w:delText xml:space="preserve">EPRE ratio of PDSCH DMRS to SSS </w:delText>
              </w:r>
              <w:r w:rsidRPr="00A62BB0" w:rsidDel="00196ED9">
                <w:delText>PDSCH_beta</w:delText>
              </w:r>
            </w:del>
          </w:p>
        </w:tc>
        <w:tc>
          <w:tcPr>
            <w:tcW w:w="1701" w:type="dxa"/>
            <w:tcBorders>
              <w:bottom w:val="single" w:sz="4" w:space="0" w:color="auto"/>
            </w:tcBorders>
          </w:tcPr>
          <w:p w14:paraId="28132546" w14:textId="615637CF" w:rsidR="00196ED9" w:rsidRPr="001C0E1B" w:rsidDel="00196ED9" w:rsidRDefault="00196ED9" w:rsidP="00343339">
            <w:pPr>
              <w:pStyle w:val="TAC"/>
              <w:rPr>
                <w:del w:id="372" w:author="Anritsu" w:date="2024-01-29T10:19:00Z"/>
              </w:rPr>
            </w:pPr>
            <w:del w:id="373" w:author="Anritsu" w:date="2024-01-29T10:19:00Z">
              <w:r w:rsidRPr="001C0E1B" w:rsidDel="00196ED9">
                <w:delText>dB</w:delText>
              </w:r>
            </w:del>
          </w:p>
        </w:tc>
        <w:tc>
          <w:tcPr>
            <w:tcW w:w="5154" w:type="dxa"/>
            <w:gridSpan w:val="5"/>
            <w:tcBorders>
              <w:top w:val="nil"/>
              <w:bottom w:val="nil"/>
            </w:tcBorders>
            <w:shd w:val="clear" w:color="auto" w:fill="auto"/>
          </w:tcPr>
          <w:p w14:paraId="0189B158" w14:textId="43A7EDF8" w:rsidR="00196ED9" w:rsidRPr="001C0E1B" w:rsidDel="00196ED9" w:rsidRDefault="00196ED9" w:rsidP="00343339">
            <w:pPr>
              <w:pStyle w:val="TAC"/>
              <w:rPr>
                <w:del w:id="374" w:author="Anritsu" w:date="2024-01-29T10:19:00Z"/>
              </w:rPr>
            </w:pPr>
          </w:p>
        </w:tc>
      </w:tr>
      <w:tr w:rsidR="00196ED9" w:rsidRPr="001C0E1B" w:rsidDel="00196ED9" w14:paraId="31DE1DCC" w14:textId="6E941AEF" w:rsidTr="00343339">
        <w:trPr>
          <w:cantSplit/>
          <w:trHeight w:val="169"/>
          <w:jc w:val="center"/>
          <w:del w:id="375" w:author="Anritsu" w:date="2024-01-29T10:19:00Z"/>
        </w:trPr>
        <w:tc>
          <w:tcPr>
            <w:tcW w:w="2887" w:type="dxa"/>
            <w:gridSpan w:val="2"/>
            <w:tcBorders>
              <w:left w:val="single" w:sz="4" w:space="0" w:color="auto"/>
              <w:bottom w:val="single" w:sz="4" w:space="0" w:color="auto"/>
            </w:tcBorders>
          </w:tcPr>
          <w:p w14:paraId="382E2982" w14:textId="6655A3BB" w:rsidR="00196ED9" w:rsidRPr="00A62BB0" w:rsidDel="00196ED9" w:rsidRDefault="00196ED9" w:rsidP="00343339">
            <w:pPr>
              <w:pStyle w:val="TAL"/>
              <w:rPr>
                <w:del w:id="376" w:author="Anritsu" w:date="2024-01-29T10:19:00Z"/>
                <w:rFonts w:cs="Arial"/>
                <w:szCs w:val="16"/>
                <w:lang w:eastAsia="ja-JP"/>
              </w:rPr>
            </w:pPr>
            <w:del w:id="377" w:author="Anritsu" w:date="2024-01-29T10:19:00Z">
              <w:r w:rsidRPr="00A62BB0" w:rsidDel="00196ED9">
                <w:rPr>
                  <w:rFonts w:cs="Arial"/>
                  <w:szCs w:val="16"/>
                  <w:lang w:eastAsia="ja-JP"/>
                </w:rPr>
                <w:delText>EPRE ratio of PDSCH to PDSCH DMRS</w:delText>
              </w:r>
            </w:del>
          </w:p>
        </w:tc>
        <w:tc>
          <w:tcPr>
            <w:tcW w:w="1701" w:type="dxa"/>
            <w:tcBorders>
              <w:bottom w:val="single" w:sz="4" w:space="0" w:color="auto"/>
            </w:tcBorders>
          </w:tcPr>
          <w:p w14:paraId="5DFB3A67" w14:textId="4B211C4F" w:rsidR="00196ED9" w:rsidRPr="001C0E1B" w:rsidDel="00196ED9" w:rsidRDefault="00196ED9" w:rsidP="00343339">
            <w:pPr>
              <w:pStyle w:val="TAC"/>
              <w:rPr>
                <w:del w:id="378" w:author="Anritsu" w:date="2024-01-29T10:19:00Z"/>
              </w:rPr>
            </w:pPr>
            <w:del w:id="379" w:author="Anritsu" w:date="2024-01-29T10:19:00Z">
              <w:r w:rsidDel="00196ED9">
                <w:rPr>
                  <w:rFonts w:hint="eastAsia"/>
                </w:rPr>
                <w:delText>d</w:delText>
              </w:r>
              <w:r w:rsidDel="00196ED9">
                <w:delText>B</w:delText>
              </w:r>
            </w:del>
          </w:p>
        </w:tc>
        <w:tc>
          <w:tcPr>
            <w:tcW w:w="5154" w:type="dxa"/>
            <w:gridSpan w:val="5"/>
            <w:tcBorders>
              <w:top w:val="nil"/>
              <w:bottom w:val="nil"/>
            </w:tcBorders>
            <w:shd w:val="clear" w:color="auto" w:fill="auto"/>
          </w:tcPr>
          <w:p w14:paraId="09FC5F3B" w14:textId="5047D3C5" w:rsidR="00196ED9" w:rsidRPr="001C0E1B" w:rsidDel="00196ED9" w:rsidRDefault="00196ED9" w:rsidP="00343339">
            <w:pPr>
              <w:pStyle w:val="TAC"/>
              <w:rPr>
                <w:del w:id="380" w:author="Anritsu" w:date="2024-01-29T10:19:00Z"/>
              </w:rPr>
            </w:pPr>
          </w:p>
        </w:tc>
      </w:tr>
      <w:tr w:rsidR="00196ED9" w:rsidRPr="001C0E1B" w:rsidDel="00196ED9" w14:paraId="3508C326" w14:textId="4CD5E0DE" w:rsidTr="00343339">
        <w:trPr>
          <w:cantSplit/>
          <w:trHeight w:val="169"/>
          <w:jc w:val="center"/>
          <w:del w:id="381" w:author="Anritsu" w:date="2024-01-29T10:19:00Z"/>
        </w:trPr>
        <w:tc>
          <w:tcPr>
            <w:tcW w:w="2887" w:type="dxa"/>
            <w:gridSpan w:val="2"/>
            <w:tcBorders>
              <w:left w:val="single" w:sz="4" w:space="0" w:color="auto"/>
              <w:bottom w:val="single" w:sz="4" w:space="0" w:color="auto"/>
            </w:tcBorders>
          </w:tcPr>
          <w:p w14:paraId="3129D9E7" w14:textId="47BDB292" w:rsidR="00196ED9" w:rsidRPr="00A62BB0" w:rsidDel="00196ED9" w:rsidRDefault="00196ED9" w:rsidP="00343339">
            <w:pPr>
              <w:pStyle w:val="TAL"/>
              <w:rPr>
                <w:del w:id="382" w:author="Anritsu" w:date="2024-01-29T10:19:00Z"/>
                <w:rFonts w:cs="Arial"/>
                <w:szCs w:val="16"/>
                <w:lang w:eastAsia="ja-JP"/>
              </w:rPr>
            </w:pPr>
            <w:del w:id="383" w:author="Anritsu" w:date="2024-01-29T10:19:00Z">
              <w:r w:rsidRPr="00A62BB0" w:rsidDel="00196ED9">
                <w:rPr>
                  <w:rFonts w:cs="Arial"/>
                  <w:szCs w:val="16"/>
                  <w:lang w:eastAsia="ja-JP"/>
                </w:rPr>
                <w:delText>EPRE ratio of OCNG DMRS to SSS</w:delText>
              </w:r>
            </w:del>
          </w:p>
        </w:tc>
        <w:tc>
          <w:tcPr>
            <w:tcW w:w="1701" w:type="dxa"/>
            <w:tcBorders>
              <w:bottom w:val="single" w:sz="4" w:space="0" w:color="auto"/>
            </w:tcBorders>
          </w:tcPr>
          <w:p w14:paraId="2D992EA3" w14:textId="313DDFA7" w:rsidR="00196ED9" w:rsidRPr="001C0E1B" w:rsidDel="00196ED9" w:rsidRDefault="00196ED9" w:rsidP="00343339">
            <w:pPr>
              <w:pStyle w:val="TAC"/>
              <w:rPr>
                <w:del w:id="384" w:author="Anritsu" w:date="2024-01-29T10:19:00Z"/>
              </w:rPr>
            </w:pPr>
            <w:del w:id="385" w:author="Anritsu" w:date="2024-01-29T10:19:00Z">
              <w:r w:rsidDel="00196ED9">
                <w:rPr>
                  <w:rFonts w:hint="eastAsia"/>
                </w:rPr>
                <w:delText>d</w:delText>
              </w:r>
              <w:r w:rsidDel="00196ED9">
                <w:delText>B</w:delText>
              </w:r>
            </w:del>
          </w:p>
        </w:tc>
        <w:tc>
          <w:tcPr>
            <w:tcW w:w="5154" w:type="dxa"/>
            <w:gridSpan w:val="5"/>
            <w:tcBorders>
              <w:top w:val="nil"/>
              <w:bottom w:val="nil"/>
            </w:tcBorders>
            <w:shd w:val="clear" w:color="auto" w:fill="auto"/>
          </w:tcPr>
          <w:p w14:paraId="689EF423" w14:textId="2DB9D2B9" w:rsidR="00196ED9" w:rsidRPr="001C0E1B" w:rsidDel="00196ED9" w:rsidRDefault="00196ED9" w:rsidP="00343339">
            <w:pPr>
              <w:pStyle w:val="TAC"/>
              <w:rPr>
                <w:del w:id="386" w:author="Anritsu" w:date="2024-01-29T10:19:00Z"/>
              </w:rPr>
            </w:pPr>
          </w:p>
        </w:tc>
      </w:tr>
      <w:tr w:rsidR="00196ED9" w:rsidRPr="001C0E1B" w:rsidDel="00196ED9" w14:paraId="605D6919" w14:textId="5CADA64B" w:rsidTr="00343339">
        <w:trPr>
          <w:cantSplit/>
          <w:trHeight w:val="169"/>
          <w:jc w:val="center"/>
          <w:del w:id="387" w:author="Anritsu" w:date="2024-01-29T10:19:00Z"/>
        </w:trPr>
        <w:tc>
          <w:tcPr>
            <w:tcW w:w="2887" w:type="dxa"/>
            <w:gridSpan w:val="2"/>
            <w:tcBorders>
              <w:left w:val="single" w:sz="4" w:space="0" w:color="auto"/>
              <w:bottom w:val="single" w:sz="4" w:space="0" w:color="auto"/>
            </w:tcBorders>
            <w:vAlign w:val="center"/>
          </w:tcPr>
          <w:p w14:paraId="2C3359E1" w14:textId="2DEC0FB9" w:rsidR="00196ED9" w:rsidRPr="001C0E1B" w:rsidDel="00196ED9" w:rsidRDefault="00196ED9" w:rsidP="00343339">
            <w:pPr>
              <w:pStyle w:val="TAL"/>
              <w:rPr>
                <w:del w:id="388" w:author="Anritsu" w:date="2024-01-29T10:19:00Z"/>
              </w:rPr>
            </w:pPr>
            <w:del w:id="389" w:author="Anritsu" w:date="2024-01-29T10:19:00Z">
              <w:r w:rsidRPr="00A62BB0" w:rsidDel="00196ED9">
                <w:rPr>
                  <w:rFonts w:cs="Arial"/>
                  <w:szCs w:val="16"/>
                  <w:lang w:eastAsia="ja-JP"/>
                </w:rPr>
                <w:delText>EPRE ratio of OCNG to OCNG DMRS</w:delText>
              </w:r>
            </w:del>
          </w:p>
        </w:tc>
        <w:tc>
          <w:tcPr>
            <w:tcW w:w="1701" w:type="dxa"/>
            <w:tcBorders>
              <w:bottom w:val="single" w:sz="4" w:space="0" w:color="auto"/>
            </w:tcBorders>
          </w:tcPr>
          <w:p w14:paraId="490BD4BF" w14:textId="00688151" w:rsidR="00196ED9" w:rsidRPr="001C0E1B" w:rsidDel="00196ED9" w:rsidRDefault="00196ED9" w:rsidP="00343339">
            <w:pPr>
              <w:pStyle w:val="TAC"/>
              <w:rPr>
                <w:del w:id="390" w:author="Anritsu" w:date="2024-01-29T10:19:00Z"/>
              </w:rPr>
            </w:pPr>
            <w:del w:id="391" w:author="Anritsu" w:date="2024-01-29T10:19:00Z">
              <w:r w:rsidRPr="001C0E1B" w:rsidDel="00196ED9">
                <w:delText>dB</w:delText>
              </w:r>
            </w:del>
          </w:p>
        </w:tc>
        <w:tc>
          <w:tcPr>
            <w:tcW w:w="5154" w:type="dxa"/>
            <w:gridSpan w:val="5"/>
            <w:tcBorders>
              <w:top w:val="nil"/>
            </w:tcBorders>
            <w:shd w:val="clear" w:color="auto" w:fill="auto"/>
          </w:tcPr>
          <w:p w14:paraId="65ED6C37" w14:textId="4435BD58" w:rsidR="00196ED9" w:rsidRPr="001C0E1B" w:rsidDel="00196ED9" w:rsidRDefault="00196ED9" w:rsidP="00343339">
            <w:pPr>
              <w:pStyle w:val="TAC"/>
              <w:rPr>
                <w:del w:id="392" w:author="Anritsu" w:date="2024-01-29T10:19:00Z"/>
              </w:rPr>
            </w:pPr>
          </w:p>
        </w:tc>
      </w:tr>
      <w:tr w:rsidR="00196ED9" w:rsidRPr="001C0E1B" w:rsidDel="00196ED9" w14:paraId="21E68963" w14:textId="732EE5AA" w:rsidTr="00343339">
        <w:trPr>
          <w:cantSplit/>
          <w:trHeight w:val="185"/>
          <w:jc w:val="center"/>
          <w:del w:id="393" w:author="Anritsu" w:date="2024-01-29T10:19:00Z"/>
        </w:trPr>
        <w:tc>
          <w:tcPr>
            <w:tcW w:w="1328" w:type="dxa"/>
            <w:tcBorders>
              <w:bottom w:val="nil"/>
            </w:tcBorders>
            <w:shd w:val="clear" w:color="auto" w:fill="auto"/>
          </w:tcPr>
          <w:p w14:paraId="7A95CC3B" w14:textId="5CE297D4" w:rsidR="00196ED9" w:rsidRPr="001C0E1B" w:rsidDel="00196ED9" w:rsidRDefault="00196ED9" w:rsidP="00343339">
            <w:pPr>
              <w:pStyle w:val="TAL"/>
              <w:rPr>
                <w:del w:id="394" w:author="Anritsu" w:date="2024-01-29T10:19:00Z"/>
              </w:rPr>
            </w:pPr>
            <w:del w:id="395" w:author="Anritsu" w:date="2024-01-29T10:19:00Z">
              <w:r w:rsidRPr="001C0E1B" w:rsidDel="00196ED9">
                <w:delText>SNR on RLM-RS</w:delText>
              </w:r>
            </w:del>
          </w:p>
        </w:tc>
        <w:tc>
          <w:tcPr>
            <w:tcW w:w="1559" w:type="dxa"/>
          </w:tcPr>
          <w:p w14:paraId="5FC8DFB4" w14:textId="7CC43B00" w:rsidR="00196ED9" w:rsidRPr="001C0E1B" w:rsidDel="00196ED9" w:rsidRDefault="00196ED9" w:rsidP="00343339">
            <w:pPr>
              <w:pStyle w:val="TAL"/>
              <w:rPr>
                <w:del w:id="396" w:author="Anritsu" w:date="2024-01-29T10:19:00Z"/>
              </w:rPr>
            </w:pPr>
            <w:del w:id="397" w:author="Anritsu" w:date="2024-01-29T10:19:00Z">
              <w:r w:rsidRPr="001C0E1B" w:rsidDel="00196ED9">
                <w:delText>Config 1</w:delText>
              </w:r>
            </w:del>
          </w:p>
        </w:tc>
        <w:tc>
          <w:tcPr>
            <w:tcW w:w="1701" w:type="dxa"/>
            <w:tcBorders>
              <w:bottom w:val="nil"/>
            </w:tcBorders>
            <w:shd w:val="clear" w:color="auto" w:fill="auto"/>
          </w:tcPr>
          <w:p w14:paraId="383AE85D" w14:textId="35C582C7" w:rsidR="00196ED9" w:rsidRPr="001C0E1B" w:rsidDel="00196ED9" w:rsidRDefault="00196ED9" w:rsidP="00343339">
            <w:pPr>
              <w:pStyle w:val="TAC"/>
              <w:rPr>
                <w:del w:id="398" w:author="Anritsu" w:date="2024-01-29T10:19:00Z"/>
              </w:rPr>
            </w:pPr>
            <w:del w:id="399" w:author="Anritsu" w:date="2024-01-29T10:19:00Z">
              <w:r w:rsidRPr="001C0E1B" w:rsidDel="00196ED9">
                <w:delText>dB</w:delText>
              </w:r>
            </w:del>
          </w:p>
        </w:tc>
        <w:tc>
          <w:tcPr>
            <w:tcW w:w="1030" w:type="dxa"/>
          </w:tcPr>
          <w:p w14:paraId="46F107CF" w14:textId="568C137F" w:rsidR="00196ED9" w:rsidRPr="001C0E1B" w:rsidDel="00196ED9" w:rsidRDefault="00196ED9" w:rsidP="00343339">
            <w:pPr>
              <w:pStyle w:val="TAC"/>
              <w:rPr>
                <w:del w:id="400" w:author="Anritsu" w:date="2024-01-29T10:19:00Z"/>
              </w:rPr>
            </w:pPr>
            <w:del w:id="401" w:author="Anritsu" w:date="2024-01-29T10:19:00Z">
              <w:r w:rsidRPr="001C0E1B" w:rsidDel="00196ED9">
                <w:delText>1</w:delText>
              </w:r>
            </w:del>
          </w:p>
        </w:tc>
        <w:tc>
          <w:tcPr>
            <w:tcW w:w="1031" w:type="dxa"/>
          </w:tcPr>
          <w:p w14:paraId="27C569BE" w14:textId="3D82213B" w:rsidR="00196ED9" w:rsidRPr="001C0E1B" w:rsidDel="00196ED9" w:rsidRDefault="00196ED9" w:rsidP="00343339">
            <w:pPr>
              <w:pStyle w:val="TAC"/>
              <w:rPr>
                <w:del w:id="402" w:author="Anritsu" w:date="2024-01-29T10:19:00Z"/>
              </w:rPr>
            </w:pPr>
            <w:del w:id="403" w:author="Anritsu" w:date="2024-01-29T10:19:00Z">
              <w:r w:rsidRPr="001C0E1B" w:rsidDel="00196ED9">
                <w:delText>-7</w:delText>
              </w:r>
            </w:del>
          </w:p>
        </w:tc>
        <w:tc>
          <w:tcPr>
            <w:tcW w:w="1031" w:type="dxa"/>
          </w:tcPr>
          <w:p w14:paraId="5B7653D2" w14:textId="28937069" w:rsidR="00196ED9" w:rsidRPr="001C0E1B" w:rsidDel="00196ED9" w:rsidRDefault="00196ED9" w:rsidP="00343339">
            <w:pPr>
              <w:pStyle w:val="TAC"/>
              <w:rPr>
                <w:del w:id="404" w:author="Anritsu" w:date="2024-01-29T10:19:00Z"/>
              </w:rPr>
            </w:pPr>
            <w:del w:id="405" w:author="Anritsu" w:date="2024-01-29T10:19:00Z">
              <w:r w:rsidRPr="001C0E1B" w:rsidDel="00196ED9">
                <w:delText>-15</w:delText>
              </w:r>
            </w:del>
          </w:p>
        </w:tc>
        <w:tc>
          <w:tcPr>
            <w:tcW w:w="1031" w:type="dxa"/>
          </w:tcPr>
          <w:p w14:paraId="657A8929" w14:textId="77007368" w:rsidR="00196ED9" w:rsidRPr="001C0E1B" w:rsidDel="00196ED9" w:rsidRDefault="00196ED9" w:rsidP="00343339">
            <w:pPr>
              <w:pStyle w:val="TAC"/>
              <w:rPr>
                <w:del w:id="406" w:author="Anritsu" w:date="2024-01-29T10:19:00Z"/>
              </w:rPr>
            </w:pPr>
            <w:del w:id="407" w:author="Anritsu" w:date="2024-01-29T10:19:00Z">
              <w:r w:rsidRPr="001C0E1B" w:rsidDel="00196ED9">
                <w:delText>-4.5</w:delText>
              </w:r>
            </w:del>
          </w:p>
        </w:tc>
        <w:tc>
          <w:tcPr>
            <w:tcW w:w="1031" w:type="dxa"/>
          </w:tcPr>
          <w:p w14:paraId="28ECDCFC" w14:textId="43A384EA" w:rsidR="00196ED9" w:rsidRPr="001C0E1B" w:rsidDel="00196ED9" w:rsidRDefault="00196ED9" w:rsidP="00343339">
            <w:pPr>
              <w:pStyle w:val="TAC"/>
              <w:rPr>
                <w:del w:id="408" w:author="Anritsu" w:date="2024-01-29T10:19:00Z"/>
              </w:rPr>
            </w:pPr>
            <w:del w:id="409" w:author="Anritsu" w:date="2024-01-29T10:19:00Z">
              <w:r w:rsidRPr="001C0E1B" w:rsidDel="00196ED9">
                <w:delText>1</w:delText>
              </w:r>
            </w:del>
          </w:p>
        </w:tc>
      </w:tr>
      <w:tr w:rsidR="00196ED9" w:rsidRPr="001C0E1B" w:rsidDel="00196ED9" w14:paraId="20640963" w14:textId="3FE63F3D" w:rsidTr="00343339">
        <w:trPr>
          <w:cantSplit/>
          <w:trHeight w:val="245"/>
          <w:jc w:val="center"/>
          <w:del w:id="410" w:author="Anritsu" w:date="2024-01-29T10:19:00Z"/>
        </w:trPr>
        <w:tc>
          <w:tcPr>
            <w:tcW w:w="1328" w:type="dxa"/>
            <w:tcBorders>
              <w:top w:val="nil"/>
              <w:bottom w:val="nil"/>
            </w:tcBorders>
            <w:shd w:val="clear" w:color="auto" w:fill="auto"/>
          </w:tcPr>
          <w:p w14:paraId="24316CA4" w14:textId="692D90BC" w:rsidR="00196ED9" w:rsidRPr="001C0E1B" w:rsidDel="00196ED9" w:rsidRDefault="00196ED9" w:rsidP="00343339">
            <w:pPr>
              <w:pStyle w:val="TAL"/>
              <w:rPr>
                <w:del w:id="411" w:author="Anritsu" w:date="2024-01-29T10:19:00Z"/>
              </w:rPr>
            </w:pPr>
          </w:p>
        </w:tc>
        <w:tc>
          <w:tcPr>
            <w:tcW w:w="1559" w:type="dxa"/>
          </w:tcPr>
          <w:p w14:paraId="1721829B" w14:textId="392F8029" w:rsidR="00196ED9" w:rsidRPr="001C0E1B" w:rsidDel="00196ED9" w:rsidRDefault="00196ED9" w:rsidP="00343339">
            <w:pPr>
              <w:pStyle w:val="TAL"/>
              <w:rPr>
                <w:del w:id="412" w:author="Anritsu" w:date="2024-01-29T10:19:00Z"/>
              </w:rPr>
            </w:pPr>
            <w:del w:id="413" w:author="Anritsu" w:date="2024-01-29T10:19:00Z">
              <w:r w:rsidRPr="001C0E1B" w:rsidDel="00196ED9">
                <w:delText>Config 2</w:delText>
              </w:r>
            </w:del>
          </w:p>
        </w:tc>
        <w:tc>
          <w:tcPr>
            <w:tcW w:w="1701" w:type="dxa"/>
            <w:tcBorders>
              <w:top w:val="nil"/>
              <w:bottom w:val="nil"/>
            </w:tcBorders>
            <w:shd w:val="clear" w:color="auto" w:fill="auto"/>
          </w:tcPr>
          <w:p w14:paraId="7B9C4288" w14:textId="6E548553" w:rsidR="00196ED9" w:rsidRPr="001C0E1B" w:rsidDel="00196ED9" w:rsidRDefault="00196ED9" w:rsidP="00343339">
            <w:pPr>
              <w:pStyle w:val="TAC"/>
              <w:rPr>
                <w:del w:id="414" w:author="Anritsu" w:date="2024-01-29T10:19:00Z"/>
              </w:rPr>
            </w:pPr>
          </w:p>
        </w:tc>
        <w:tc>
          <w:tcPr>
            <w:tcW w:w="1030" w:type="dxa"/>
          </w:tcPr>
          <w:p w14:paraId="34B14D86" w14:textId="7A354102" w:rsidR="00196ED9" w:rsidRPr="001C0E1B" w:rsidDel="00196ED9" w:rsidRDefault="00196ED9" w:rsidP="00343339">
            <w:pPr>
              <w:pStyle w:val="TAC"/>
              <w:rPr>
                <w:del w:id="415" w:author="Anritsu" w:date="2024-01-29T10:19:00Z"/>
              </w:rPr>
            </w:pPr>
            <w:del w:id="416" w:author="Anritsu" w:date="2024-01-29T10:19:00Z">
              <w:r w:rsidRPr="001C0E1B" w:rsidDel="00196ED9">
                <w:delText>1</w:delText>
              </w:r>
            </w:del>
          </w:p>
        </w:tc>
        <w:tc>
          <w:tcPr>
            <w:tcW w:w="1031" w:type="dxa"/>
          </w:tcPr>
          <w:p w14:paraId="10F7D9BC" w14:textId="2BA44696" w:rsidR="00196ED9" w:rsidRPr="001C0E1B" w:rsidDel="00196ED9" w:rsidRDefault="00196ED9" w:rsidP="00343339">
            <w:pPr>
              <w:pStyle w:val="TAC"/>
              <w:rPr>
                <w:del w:id="417" w:author="Anritsu" w:date="2024-01-29T10:19:00Z"/>
              </w:rPr>
            </w:pPr>
            <w:del w:id="418" w:author="Anritsu" w:date="2024-01-29T10:19:00Z">
              <w:r w:rsidRPr="001C0E1B" w:rsidDel="00196ED9">
                <w:delText>-7</w:delText>
              </w:r>
            </w:del>
          </w:p>
        </w:tc>
        <w:tc>
          <w:tcPr>
            <w:tcW w:w="1031" w:type="dxa"/>
          </w:tcPr>
          <w:p w14:paraId="0F68C2CA" w14:textId="79A8B8B7" w:rsidR="00196ED9" w:rsidRPr="001C0E1B" w:rsidDel="00196ED9" w:rsidRDefault="00196ED9" w:rsidP="00343339">
            <w:pPr>
              <w:pStyle w:val="TAC"/>
              <w:rPr>
                <w:del w:id="419" w:author="Anritsu" w:date="2024-01-29T10:19:00Z"/>
              </w:rPr>
            </w:pPr>
            <w:del w:id="420" w:author="Anritsu" w:date="2024-01-29T10:19:00Z">
              <w:r w:rsidRPr="001C0E1B" w:rsidDel="00196ED9">
                <w:delText>-15</w:delText>
              </w:r>
            </w:del>
          </w:p>
        </w:tc>
        <w:tc>
          <w:tcPr>
            <w:tcW w:w="1031" w:type="dxa"/>
          </w:tcPr>
          <w:p w14:paraId="4105696B" w14:textId="52D345EA" w:rsidR="00196ED9" w:rsidRPr="001C0E1B" w:rsidDel="00196ED9" w:rsidRDefault="00196ED9" w:rsidP="00343339">
            <w:pPr>
              <w:pStyle w:val="TAC"/>
              <w:rPr>
                <w:del w:id="421" w:author="Anritsu" w:date="2024-01-29T10:19:00Z"/>
              </w:rPr>
            </w:pPr>
            <w:del w:id="422" w:author="Anritsu" w:date="2024-01-29T10:19:00Z">
              <w:r w:rsidRPr="001C0E1B" w:rsidDel="00196ED9">
                <w:delText>-4.5</w:delText>
              </w:r>
            </w:del>
          </w:p>
        </w:tc>
        <w:tc>
          <w:tcPr>
            <w:tcW w:w="1031" w:type="dxa"/>
          </w:tcPr>
          <w:p w14:paraId="07AA03E4" w14:textId="15C19E65" w:rsidR="00196ED9" w:rsidRPr="001C0E1B" w:rsidDel="00196ED9" w:rsidRDefault="00196ED9" w:rsidP="00343339">
            <w:pPr>
              <w:pStyle w:val="TAC"/>
              <w:rPr>
                <w:del w:id="423" w:author="Anritsu" w:date="2024-01-29T10:19:00Z"/>
              </w:rPr>
            </w:pPr>
            <w:del w:id="424" w:author="Anritsu" w:date="2024-01-29T10:19:00Z">
              <w:r w:rsidRPr="001C0E1B" w:rsidDel="00196ED9">
                <w:delText>1</w:delText>
              </w:r>
            </w:del>
          </w:p>
        </w:tc>
      </w:tr>
      <w:tr w:rsidR="00196ED9" w:rsidRPr="001C0E1B" w:rsidDel="00196ED9" w14:paraId="4587898A" w14:textId="02C3F9F2" w:rsidTr="00343339">
        <w:trPr>
          <w:cantSplit/>
          <w:trHeight w:val="135"/>
          <w:jc w:val="center"/>
          <w:del w:id="425" w:author="Anritsu" w:date="2024-01-29T10:19:00Z"/>
        </w:trPr>
        <w:tc>
          <w:tcPr>
            <w:tcW w:w="1328" w:type="dxa"/>
            <w:tcBorders>
              <w:top w:val="nil"/>
              <w:bottom w:val="single" w:sz="4" w:space="0" w:color="auto"/>
            </w:tcBorders>
            <w:shd w:val="clear" w:color="auto" w:fill="auto"/>
          </w:tcPr>
          <w:p w14:paraId="38C8E059" w14:textId="7F14E9FD" w:rsidR="00196ED9" w:rsidRPr="001C0E1B" w:rsidDel="00196ED9" w:rsidRDefault="00196ED9" w:rsidP="00343339">
            <w:pPr>
              <w:pStyle w:val="TAL"/>
              <w:rPr>
                <w:del w:id="426" w:author="Anritsu" w:date="2024-01-29T10:19:00Z"/>
              </w:rPr>
            </w:pPr>
          </w:p>
        </w:tc>
        <w:tc>
          <w:tcPr>
            <w:tcW w:w="1559" w:type="dxa"/>
          </w:tcPr>
          <w:p w14:paraId="0D5397D1" w14:textId="1757D8E8" w:rsidR="00196ED9" w:rsidRPr="001C0E1B" w:rsidDel="00196ED9" w:rsidRDefault="00196ED9" w:rsidP="00343339">
            <w:pPr>
              <w:pStyle w:val="TAL"/>
              <w:rPr>
                <w:del w:id="427" w:author="Anritsu" w:date="2024-01-29T10:19:00Z"/>
              </w:rPr>
            </w:pPr>
            <w:del w:id="428" w:author="Anritsu" w:date="2024-01-29T10:19:00Z">
              <w:r w:rsidRPr="001C0E1B" w:rsidDel="00196ED9">
                <w:delText>Config 3</w:delText>
              </w:r>
            </w:del>
          </w:p>
        </w:tc>
        <w:tc>
          <w:tcPr>
            <w:tcW w:w="1701" w:type="dxa"/>
            <w:tcBorders>
              <w:top w:val="nil"/>
              <w:bottom w:val="single" w:sz="4" w:space="0" w:color="auto"/>
            </w:tcBorders>
            <w:shd w:val="clear" w:color="auto" w:fill="auto"/>
          </w:tcPr>
          <w:p w14:paraId="5AF3EC77" w14:textId="2028F8AD" w:rsidR="00196ED9" w:rsidRPr="001C0E1B" w:rsidDel="00196ED9" w:rsidRDefault="00196ED9" w:rsidP="00343339">
            <w:pPr>
              <w:pStyle w:val="TAC"/>
              <w:rPr>
                <w:del w:id="429" w:author="Anritsu" w:date="2024-01-29T10:19:00Z"/>
              </w:rPr>
            </w:pPr>
          </w:p>
        </w:tc>
        <w:tc>
          <w:tcPr>
            <w:tcW w:w="1030" w:type="dxa"/>
          </w:tcPr>
          <w:p w14:paraId="5AC36C44" w14:textId="3D743F2F" w:rsidR="00196ED9" w:rsidRPr="001C0E1B" w:rsidDel="00196ED9" w:rsidRDefault="00196ED9" w:rsidP="00343339">
            <w:pPr>
              <w:pStyle w:val="TAC"/>
              <w:rPr>
                <w:del w:id="430" w:author="Anritsu" w:date="2024-01-29T10:19:00Z"/>
              </w:rPr>
            </w:pPr>
            <w:del w:id="431" w:author="Anritsu" w:date="2024-01-29T10:19:00Z">
              <w:r w:rsidRPr="001C0E1B" w:rsidDel="00196ED9">
                <w:delText>1</w:delText>
              </w:r>
            </w:del>
          </w:p>
        </w:tc>
        <w:tc>
          <w:tcPr>
            <w:tcW w:w="1031" w:type="dxa"/>
          </w:tcPr>
          <w:p w14:paraId="161D6125" w14:textId="783B36FD" w:rsidR="00196ED9" w:rsidRPr="001C0E1B" w:rsidDel="00196ED9" w:rsidRDefault="00196ED9" w:rsidP="00343339">
            <w:pPr>
              <w:pStyle w:val="TAC"/>
              <w:rPr>
                <w:del w:id="432" w:author="Anritsu" w:date="2024-01-29T10:19:00Z"/>
              </w:rPr>
            </w:pPr>
            <w:del w:id="433" w:author="Anritsu" w:date="2024-01-29T10:19:00Z">
              <w:r w:rsidRPr="001C0E1B" w:rsidDel="00196ED9">
                <w:delText>-7</w:delText>
              </w:r>
            </w:del>
          </w:p>
        </w:tc>
        <w:tc>
          <w:tcPr>
            <w:tcW w:w="1031" w:type="dxa"/>
          </w:tcPr>
          <w:p w14:paraId="00248643" w14:textId="710F64A5" w:rsidR="00196ED9" w:rsidRPr="001C0E1B" w:rsidDel="00196ED9" w:rsidRDefault="00196ED9" w:rsidP="00343339">
            <w:pPr>
              <w:pStyle w:val="TAC"/>
              <w:rPr>
                <w:del w:id="434" w:author="Anritsu" w:date="2024-01-29T10:19:00Z"/>
              </w:rPr>
            </w:pPr>
            <w:del w:id="435" w:author="Anritsu" w:date="2024-01-29T10:19:00Z">
              <w:r w:rsidRPr="001C0E1B" w:rsidDel="00196ED9">
                <w:delText>-15</w:delText>
              </w:r>
            </w:del>
          </w:p>
        </w:tc>
        <w:tc>
          <w:tcPr>
            <w:tcW w:w="1031" w:type="dxa"/>
          </w:tcPr>
          <w:p w14:paraId="143F6633" w14:textId="4BFC7944" w:rsidR="00196ED9" w:rsidRPr="001C0E1B" w:rsidDel="00196ED9" w:rsidRDefault="00196ED9" w:rsidP="00343339">
            <w:pPr>
              <w:pStyle w:val="TAC"/>
              <w:rPr>
                <w:del w:id="436" w:author="Anritsu" w:date="2024-01-29T10:19:00Z"/>
              </w:rPr>
            </w:pPr>
            <w:del w:id="437" w:author="Anritsu" w:date="2024-01-29T10:19:00Z">
              <w:r w:rsidRPr="001C0E1B" w:rsidDel="00196ED9">
                <w:delText>-4.5</w:delText>
              </w:r>
            </w:del>
          </w:p>
        </w:tc>
        <w:tc>
          <w:tcPr>
            <w:tcW w:w="1031" w:type="dxa"/>
          </w:tcPr>
          <w:p w14:paraId="5F406C4C" w14:textId="31B4DE61" w:rsidR="00196ED9" w:rsidRPr="001C0E1B" w:rsidDel="00196ED9" w:rsidRDefault="00196ED9" w:rsidP="00343339">
            <w:pPr>
              <w:pStyle w:val="TAC"/>
              <w:rPr>
                <w:del w:id="438" w:author="Anritsu" w:date="2024-01-29T10:19:00Z"/>
              </w:rPr>
            </w:pPr>
            <w:del w:id="439" w:author="Anritsu" w:date="2024-01-29T10:19:00Z">
              <w:r w:rsidRPr="001C0E1B" w:rsidDel="00196ED9">
                <w:delText>1</w:delText>
              </w:r>
            </w:del>
          </w:p>
        </w:tc>
      </w:tr>
      <w:tr w:rsidR="00196ED9" w:rsidRPr="001C0E1B" w:rsidDel="00196ED9" w14:paraId="23D9185D" w14:textId="3B41B86F" w:rsidTr="00343339">
        <w:trPr>
          <w:cantSplit/>
          <w:trHeight w:val="189"/>
          <w:jc w:val="center"/>
          <w:del w:id="440" w:author="Anritsu" w:date="2024-01-29T10:19:00Z"/>
        </w:trPr>
        <w:tc>
          <w:tcPr>
            <w:tcW w:w="1328" w:type="dxa"/>
            <w:tcBorders>
              <w:bottom w:val="nil"/>
            </w:tcBorders>
            <w:shd w:val="clear" w:color="auto" w:fill="auto"/>
          </w:tcPr>
          <w:p w14:paraId="7BB44EB1" w14:textId="4046431E" w:rsidR="00196ED9" w:rsidRPr="001C0E1B" w:rsidDel="00196ED9" w:rsidRDefault="00196ED9" w:rsidP="00343339">
            <w:pPr>
              <w:pStyle w:val="TAL"/>
              <w:rPr>
                <w:del w:id="441" w:author="Anritsu" w:date="2024-01-29T10:19:00Z"/>
              </w:rPr>
            </w:pPr>
            <w:del w:id="442" w:author="Anritsu" w:date="2024-01-29T10:19:00Z">
              <w:r w:rsidRPr="001C0E1B" w:rsidDel="00196ED9">
                <w:object w:dxaOrig="420" w:dyaOrig="360" w14:anchorId="137DB3D6">
                  <v:shape id="_x0000_i1028" type="#_x0000_t75" style="width:20.25pt;height:20.25pt" o:ole="" fillcolor="window">
                    <v:imagedata r:id="rId12" o:title=""/>
                  </v:shape>
                  <o:OLEObject Type="Embed" ProgID="Equation.3" ShapeID="_x0000_i1028" DrawAspect="Content" ObjectID="_1769846950" r:id="rId17"/>
                </w:object>
              </w:r>
            </w:del>
          </w:p>
        </w:tc>
        <w:tc>
          <w:tcPr>
            <w:tcW w:w="1559" w:type="dxa"/>
          </w:tcPr>
          <w:p w14:paraId="4F3BDB27" w14:textId="58D12431" w:rsidR="00196ED9" w:rsidRPr="001C0E1B" w:rsidDel="00196ED9" w:rsidRDefault="00196ED9" w:rsidP="00343339">
            <w:pPr>
              <w:pStyle w:val="TAL"/>
              <w:rPr>
                <w:del w:id="443" w:author="Anritsu" w:date="2024-01-29T10:19:00Z"/>
              </w:rPr>
            </w:pPr>
            <w:del w:id="444" w:author="Anritsu" w:date="2024-01-29T10:19:00Z">
              <w:r w:rsidRPr="001C0E1B" w:rsidDel="00196ED9">
                <w:delText>Config 1</w:delText>
              </w:r>
            </w:del>
          </w:p>
        </w:tc>
        <w:tc>
          <w:tcPr>
            <w:tcW w:w="1701" w:type="dxa"/>
            <w:tcBorders>
              <w:bottom w:val="nil"/>
            </w:tcBorders>
            <w:shd w:val="clear" w:color="auto" w:fill="auto"/>
          </w:tcPr>
          <w:p w14:paraId="465354F0" w14:textId="710EB04C" w:rsidR="00196ED9" w:rsidRPr="001C0E1B" w:rsidDel="00196ED9" w:rsidRDefault="00196ED9" w:rsidP="00343339">
            <w:pPr>
              <w:pStyle w:val="TAC"/>
              <w:rPr>
                <w:del w:id="445" w:author="Anritsu" w:date="2024-01-29T10:19:00Z"/>
              </w:rPr>
            </w:pPr>
            <w:del w:id="446" w:author="Anritsu" w:date="2024-01-29T10:19:00Z">
              <w:r w:rsidRPr="001C0E1B" w:rsidDel="00196ED9">
                <w:delText>dBm/15kHz</w:delText>
              </w:r>
            </w:del>
          </w:p>
        </w:tc>
        <w:tc>
          <w:tcPr>
            <w:tcW w:w="5154" w:type="dxa"/>
            <w:gridSpan w:val="5"/>
          </w:tcPr>
          <w:p w14:paraId="05EE5900" w14:textId="7E772134" w:rsidR="00196ED9" w:rsidRPr="001C0E1B" w:rsidDel="00196ED9" w:rsidRDefault="00196ED9" w:rsidP="00343339">
            <w:pPr>
              <w:pStyle w:val="TAC"/>
              <w:rPr>
                <w:del w:id="447" w:author="Anritsu" w:date="2024-01-29T10:19:00Z"/>
              </w:rPr>
            </w:pPr>
            <w:del w:id="448" w:author="Anritsu" w:date="2024-01-29T10:19:00Z">
              <w:r w:rsidRPr="001C0E1B" w:rsidDel="00196ED9">
                <w:delText>-98</w:delText>
              </w:r>
            </w:del>
          </w:p>
        </w:tc>
      </w:tr>
      <w:tr w:rsidR="00196ED9" w:rsidRPr="001C0E1B" w:rsidDel="00196ED9" w14:paraId="211DCE1E" w14:textId="157252C2" w:rsidTr="00343339">
        <w:trPr>
          <w:cantSplit/>
          <w:trHeight w:val="189"/>
          <w:jc w:val="center"/>
          <w:del w:id="449" w:author="Anritsu" w:date="2024-01-29T10:19:00Z"/>
        </w:trPr>
        <w:tc>
          <w:tcPr>
            <w:tcW w:w="1328" w:type="dxa"/>
            <w:tcBorders>
              <w:top w:val="nil"/>
              <w:bottom w:val="nil"/>
            </w:tcBorders>
            <w:shd w:val="clear" w:color="auto" w:fill="auto"/>
          </w:tcPr>
          <w:p w14:paraId="5A886693" w14:textId="634D4D91" w:rsidR="00196ED9" w:rsidRPr="001C0E1B" w:rsidDel="00196ED9" w:rsidRDefault="00196ED9" w:rsidP="00343339">
            <w:pPr>
              <w:pStyle w:val="TAL"/>
              <w:rPr>
                <w:del w:id="450" w:author="Anritsu" w:date="2024-01-29T10:19:00Z"/>
              </w:rPr>
            </w:pPr>
          </w:p>
        </w:tc>
        <w:tc>
          <w:tcPr>
            <w:tcW w:w="1559" w:type="dxa"/>
          </w:tcPr>
          <w:p w14:paraId="3DD3F77C" w14:textId="19D03D7A" w:rsidR="00196ED9" w:rsidRPr="001C0E1B" w:rsidDel="00196ED9" w:rsidRDefault="00196ED9" w:rsidP="00343339">
            <w:pPr>
              <w:pStyle w:val="TAL"/>
              <w:rPr>
                <w:del w:id="451" w:author="Anritsu" w:date="2024-01-29T10:19:00Z"/>
              </w:rPr>
            </w:pPr>
            <w:del w:id="452" w:author="Anritsu" w:date="2024-01-29T10:19:00Z">
              <w:r w:rsidRPr="001C0E1B" w:rsidDel="00196ED9">
                <w:delText>Config 2</w:delText>
              </w:r>
            </w:del>
          </w:p>
        </w:tc>
        <w:tc>
          <w:tcPr>
            <w:tcW w:w="1701" w:type="dxa"/>
            <w:tcBorders>
              <w:top w:val="nil"/>
              <w:bottom w:val="nil"/>
            </w:tcBorders>
            <w:shd w:val="clear" w:color="auto" w:fill="auto"/>
          </w:tcPr>
          <w:p w14:paraId="07CA20F9" w14:textId="64D31E93" w:rsidR="00196ED9" w:rsidRPr="001C0E1B" w:rsidDel="00196ED9" w:rsidRDefault="00196ED9" w:rsidP="00343339">
            <w:pPr>
              <w:pStyle w:val="TAC"/>
              <w:rPr>
                <w:del w:id="453" w:author="Anritsu" w:date="2024-01-29T10:19:00Z"/>
              </w:rPr>
            </w:pPr>
          </w:p>
        </w:tc>
        <w:tc>
          <w:tcPr>
            <w:tcW w:w="5154" w:type="dxa"/>
            <w:gridSpan w:val="5"/>
          </w:tcPr>
          <w:p w14:paraId="705FAA86" w14:textId="1126B820" w:rsidR="00196ED9" w:rsidRPr="001C0E1B" w:rsidDel="00196ED9" w:rsidRDefault="00196ED9" w:rsidP="00343339">
            <w:pPr>
              <w:pStyle w:val="TAC"/>
              <w:rPr>
                <w:del w:id="454" w:author="Anritsu" w:date="2024-01-29T10:19:00Z"/>
              </w:rPr>
            </w:pPr>
            <w:del w:id="455" w:author="Anritsu" w:date="2024-01-29T10:19:00Z">
              <w:r w:rsidRPr="001C0E1B" w:rsidDel="00196ED9">
                <w:delText>-98</w:delText>
              </w:r>
            </w:del>
          </w:p>
        </w:tc>
      </w:tr>
      <w:tr w:rsidR="00196ED9" w:rsidRPr="001C0E1B" w:rsidDel="00196ED9" w14:paraId="55EAF6EA" w14:textId="1AA52B00" w:rsidTr="00343339">
        <w:trPr>
          <w:cantSplit/>
          <w:trHeight w:val="189"/>
          <w:jc w:val="center"/>
          <w:del w:id="456" w:author="Anritsu" w:date="2024-01-29T10:19:00Z"/>
        </w:trPr>
        <w:tc>
          <w:tcPr>
            <w:tcW w:w="1328" w:type="dxa"/>
            <w:tcBorders>
              <w:top w:val="nil"/>
            </w:tcBorders>
            <w:shd w:val="clear" w:color="auto" w:fill="auto"/>
          </w:tcPr>
          <w:p w14:paraId="0F791D0F" w14:textId="5DDD999E" w:rsidR="00196ED9" w:rsidRPr="001C0E1B" w:rsidDel="00196ED9" w:rsidRDefault="00196ED9" w:rsidP="00343339">
            <w:pPr>
              <w:pStyle w:val="TAL"/>
              <w:rPr>
                <w:del w:id="457" w:author="Anritsu" w:date="2024-01-29T10:19:00Z"/>
              </w:rPr>
            </w:pPr>
          </w:p>
        </w:tc>
        <w:tc>
          <w:tcPr>
            <w:tcW w:w="1559" w:type="dxa"/>
          </w:tcPr>
          <w:p w14:paraId="345C78DB" w14:textId="58991359" w:rsidR="00196ED9" w:rsidRPr="001C0E1B" w:rsidDel="00196ED9" w:rsidRDefault="00196ED9" w:rsidP="00343339">
            <w:pPr>
              <w:pStyle w:val="TAL"/>
              <w:rPr>
                <w:del w:id="458" w:author="Anritsu" w:date="2024-01-29T10:19:00Z"/>
              </w:rPr>
            </w:pPr>
            <w:del w:id="459" w:author="Anritsu" w:date="2024-01-29T10:19:00Z">
              <w:r w:rsidRPr="001C0E1B" w:rsidDel="00196ED9">
                <w:delText>Config 3</w:delText>
              </w:r>
            </w:del>
          </w:p>
        </w:tc>
        <w:tc>
          <w:tcPr>
            <w:tcW w:w="1701" w:type="dxa"/>
            <w:tcBorders>
              <w:top w:val="nil"/>
            </w:tcBorders>
            <w:shd w:val="clear" w:color="auto" w:fill="auto"/>
          </w:tcPr>
          <w:p w14:paraId="5A952A12" w14:textId="03881587" w:rsidR="00196ED9" w:rsidRPr="001C0E1B" w:rsidDel="00196ED9" w:rsidRDefault="00196ED9" w:rsidP="00343339">
            <w:pPr>
              <w:pStyle w:val="TAC"/>
              <w:rPr>
                <w:del w:id="460" w:author="Anritsu" w:date="2024-01-29T10:19:00Z"/>
              </w:rPr>
            </w:pPr>
          </w:p>
        </w:tc>
        <w:tc>
          <w:tcPr>
            <w:tcW w:w="5154" w:type="dxa"/>
            <w:gridSpan w:val="5"/>
          </w:tcPr>
          <w:p w14:paraId="277BDD71" w14:textId="409120D4" w:rsidR="00196ED9" w:rsidRPr="001C0E1B" w:rsidDel="00196ED9" w:rsidRDefault="00196ED9" w:rsidP="00343339">
            <w:pPr>
              <w:pStyle w:val="TAC"/>
              <w:rPr>
                <w:del w:id="461" w:author="Anritsu" w:date="2024-01-29T10:19:00Z"/>
              </w:rPr>
            </w:pPr>
            <w:del w:id="462" w:author="Anritsu" w:date="2024-01-29T10:19:00Z">
              <w:r w:rsidRPr="001C0E1B" w:rsidDel="00196ED9">
                <w:delText>-98</w:delText>
              </w:r>
            </w:del>
          </w:p>
        </w:tc>
      </w:tr>
      <w:tr w:rsidR="00196ED9" w:rsidRPr="001C0E1B" w:rsidDel="00196ED9" w14:paraId="15C1C901" w14:textId="4C5432B3" w:rsidTr="00343339">
        <w:trPr>
          <w:cantSplit/>
          <w:trHeight w:val="207"/>
          <w:jc w:val="center"/>
          <w:del w:id="463" w:author="Anritsu" w:date="2024-01-29T10:19:00Z"/>
        </w:trPr>
        <w:tc>
          <w:tcPr>
            <w:tcW w:w="2887" w:type="dxa"/>
            <w:gridSpan w:val="2"/>
          </w:tcPr>
          <w:p w14:paraId="320F580F" w14:textId="467BF8CC" w:rsidR="00196ED9" w:rsidRPr="001C0E1B" w:rsidDel="00196ED9" w:rsidRDefault="00196ED9" w:rsidP="00343339">
            <w:pPr>
              <w:pStyle w:val="TAL"/>
              <w:rPr>
                <w:del w:id="464" w:author="Anritsu" w:date="2024-01-29T10:19:00Z"/>
              </w:rPr>
            </w:pPr>
            <w:del w:id="465" w:author="Anritsu" w:date="2024-01-29T10:19:00Z">
              <w:r w:rsidRPr="001C0E1B" w:rsidDel="00196ED9">
                <w:delText>Propagation condition</w:delText>
              </w:r>
            </w:del>
          </w:p>
        </w:tc>
        <w:tc>
          <w:tcPr>
            <w:tcW w:w="1701" w:type="dxa"/>
          </w:tcPr>
          <w:p w14:paraId="11B20441" w14:textId="1D048826" w:rsidR="00196ED9" w:rsidRPr="001C0E1B" w:rsidDel="00196ED9" w:rsidRDefault="00196ED9" w:rsidP="00343339">
            <w:pPr>
              <w:pStyle w:val="TAC"/>
              <w:rPr>
                <w:del w:id="466" w:author="Anritsu" w:date="2024-01-29T10:19:00Z"/>
              </w:rPr>
            </w:pPr>
          </w:p>
        </w:tc>
        <w:tc>
          <w:tcPr>
            <w:tcW w:w="5154" w:type="dxa"/>
            <w:gridSpan w:val="5"/>
            <w:shd w:val="clear" w:color="auto" w:fill="auto"/>
          </w:tcPr>
          <w:p w14:paraId="7559EC0E" w14:textId="447EB78B" w:rsidR="00196ED9" w:rsidRPr="001C0E1B" w:rsidDel="00196ED9" w:rsidRDefault="00196ED9" w:rsidP="00343339">
            <w:pPr>
              <w:pStyle w:val="TAC"/>
              <w:rPr>
                <w:del w:id="467" w:author="Anritsu" w:date="2024-01-29T10:19:00Z"/>
              </w:rPr>
            </w:pPr>
            <w:del w:id="468" w:author="Anritsu" w:date="2024-01-29T10:19:00Z">
              <w:r w:rsidRPr="001C0E1B" w:rsidDel="00196ED9">
                <w:delText>TDL-C 300ns 100Hz</w:delText>
              </w:r>
            </w:del>
          </w:p>
        </w:tc>
      </w:tr>
      <w:tr w:rsidR="00196ED9" w:rsidRPr="001C0E1B" w:rsidDel="00196ED9" w14:paraId="2F215FBE" w14:textId="67AC85E5" w:rsidTr="00343339">
        <w:trPr>
          <w:cantSplit/>
          <w:trHeight w:val="2119"/>
          <w:jc w:val="center"/>
          <w:del w:id="469" w:author="Anritsu" w:date="2024-01-29T10:19:00Z"/>
        </w:trPr>
        <w:tc>
          <w:tcPr>
            <w:tcW w:w="9742" w:type="dxa"/>
            <w:gridSpan w:val="8"/>
          </w:tcPr>
          <w:p w14:paraId="4648DED7" w14:textId="4A4263A0" w:rsidR="00196ED9" w:rsidRPr="001C0E1B" w:rsidDel="00196ED9" w:rsidRDefault="00196ED9" w:rsidP="00343339">
            <w:pPr>
              <w:pStyle w:val="TAN"/>
              <w:rPr>
                <w:del w:id="470" w:author="Anritsu" w:date="2024-01-29T10:19:00Z"/>
              </w:rPr>
            </w:pPr>
            <w:del w:id="471" w:author="Anritsu" w:date="2024-01-29T10:19:00Z">
              <w:r w:rsidRPr="001C0E1B" w:rsidDel="00196ED9">
                <w:delText>Note 1:</w:delText>
              </w:r>
              <w:r w:rsidRPr="001C0E1B" w:rsidDel="00196ED9">
                <w:tab/>
                <w:delText>OCNG shall be used such that the resources in Cell 1 are fully allocated and a constant total transmitted power spectral density is achieved for all OFDM symbols.</w:delText>
              </w:r>
            </w:del>
          </w:p>
          <w:p w14:paraId="7499AFC6" w14:textId="1E040CEE" w:rsidR="00196ED9" w:rsidRPr="001C0E1B" w:rsidDel="00196ED9" w:rsidRDefault="00196ED9" w:rsidP="00343339">
            <w:pPr>
              <w:pStyle w:val="TAN"/>
              <w:rPr>
                <w:del w:id="472" w:author="Anritsu" w:date="2024-01-29T10:19:00Z"/>
              </w:rPr>
            </w:pPr>
            <w:del w:id="473" w:author="Anritsu" w:date="2024-01-29T10:19:00Z">
              <w:r w:rsidRPr="001C0E1B" w:rsidDel="00196ED9">
                <w:delText>Note 2:</w:delText>
              </w:r>
              <w:r w:rsidRPr="001C0E1B" w:rsidDel="00196ED9">
                <w:tab/>
                <w:delText>The uplink resources for CSI reporting are assigned to the UE prior to the start of time period T1.</w:delText>
              </w:r>
            </w:del>
          </w:p>
          <w:p w14:paraId="46F93EAF" w14:textId="2D436AB8" w:rsidR="00196ED9" w:rsidRPr="001C0E1B" w:rsidDel="00196ED9" w:rsidRDefault="00196ED9" w:rsidP="00343339">
            <w:pPr>
              <w:pStyle w:val="TAN"/>
              <w:rPr>
                <w:del w:id="474" w:author="Anritsu" w:date="2024-01-29T10:19:00Z"/>
              </w:rPr>
            </w:pPr>
            <w:del w:id="475" w:author="Anritsu" w:date="2024-01-29T10:19:00Z">
              <w:r w:rsidRPr="001C0E1B" w:rsidDel="00196ED9">
                <w:delText>Note 3:</w:delText>
              </w:r>
              <w:r w:rsidRPr="001C0E1B" w:rsidDel="00196ED9">
                <w:tab/>
                <w:delText>NZP CSI-RS resource set configuration for CSI reporting are assigned to the UE prior to the start of time period T1.</w:delText>
              </w:r>
            </w:del>
          </w:p>
          <w:p w14:paraId="62E68DDF" w14:textId="5E92BB4C" w:rsidR="00196ED9" w:rsidRPr="001C0E1B" w:rsidDel="00196ED9" w:rsidRDefault="00196ED9" w:rsidP="00343339">
            <w:pPr>
              <w:pStyle w:val="TAN"/>
              <w:rPr>
                <w:del w:id="476" w:author="Anritsu" w:date="2024-01-29T10:19:00Z"/>
              </w:rPr>
            </w:pPr>
            <w:del w:id="477" w:author="Anritsu" w:date="2024-01-29T10:19:00Z">
              <w:r w:rsidRPr="001C0E1B" w:rsidDel="00196ED9">
                <w:delText>Note 4:</w:delText>
              </w:r>
              <w:r w:rsidRPr="001C0E1B" w:rsidDel="00196ED9">
                <w:tab/>
                <w:delText>Measurement gap configuration is assigned to the UE prior to the start of time period T1.</w:delText>
              </w:r>
            </w:del>
          </w:p>
          <w:p w14:paraId="41DD9D19" w14:textId="26830659" w:rsidR="00196ED9" w:rsidRPr="001C0E1B" w:rsidDel="00196ED9" w:rsidRDefault="00196ED9" w:rsidP="00343339">
            <w:pPr>
              <w:pStyle w:val="TAN"/>
              <w:rPr>
                <w:del w:id="478" w:author="Anritsu" w:date="2024-01-29T10:19:00Z"/>
              </w:rPr>
            </w:pPr>
            <w:del w:id="479" w:author="Anritsu" w:date="2024-01-29T10:19:00Z">
              <w:r w:rsidRPr="001C0E1B" w:rsidDel="00196ED9">
                <w:delText>Note 5:</w:delText>
              </w:r>
              <w:r w:rsidRPr="001C0E1B" w:rsidDel="00196ED9">
                <w:tab/>
                <w:delText>The timers and layer 3 filtering related parameters are configured prior to the start of time period T1.</w:delText>
              </w:r>
            </w:del>
          </w:p>
          <w:p w14:paraId="6DE08FF0" w14:textId="45A076B6" w:rsidR="00196ED9" w:rsidRPr="001C0E1B" w:rsidDel="00196ED9" w:rsidRDefault="00196ED9" w:rsidP="00343339">
            <w:pPr>
              <w:pStyle w:val="TAN"/>
              <w:rPr>
                <w:del w:id="480" w:author="Anritsu" w:date="2024-01-29T10:19:00Z"/>
              </w:rPr>
            </w:pPr>
            <w:del w:id="481" w:author="Anritsu" w:date="2024-01-29T10:19:00Z">
              <w:r w:rsidRPr="001C0E1B" w:rsidDel="00196ED9">
                <w:delText>Note 6:</w:delText>
              </w:r>
              <w:r w:rsidRPr="001C0E1B" w:rsidDel="00196ED9">
                <w:tab/>
                <w:delText>The signal contains PDCCH for UEs other than the device under test as part of OCNG.</w:delText>
              </w:r>
            </w:del>
          </w:p>
          <w:p w14:paraId="5AFECB71" w14:textId="1BF1D53A" w:rsidR="00196ED9" w:rsidRPr="001C0E1B" w:rsidDel="00196ED9" w:rsidRDefault="00196ED9" w:rsidP="00343339">
            <w:pPr>
              <w:pStyle w:val="TAN"/>
              <w:rPr>
                <w:del w:id="482" w:author="Anritsu" w:date="2024-01-29T10:19:00Z"/>
              </w:rPr>
            </w:pPr>
            <w:del w:id="483" w:author="Anritsu" w:date="2024-01-29T10:19:00Z">
              <w:r w:rsidRPr="001C0E1B" w:rsidDel="00196ED9">
                <w:delText>Note 7:</w:delText>
              </w:r>
              <w:r w:rsidRPr="001C0E1B" w:rsidDel="00196ED9">
                <w:tab/>
                <w:delText>SNR levels correspond to the signal to noise ratio over the SSS REs.</w:delText>
              </w:r>
            </w:del>
          </w:p>
          <w:p w14:paraId="7BCFA58F" w14:textId="06EB85FF" w:rsidR="00196ED9" w:rsidRPr="001C0E1B" w:rsidDel="00196ED9" w:rsidRDefault="00196ED9" w:rsidP="00343339">
            <w:pPr>
              <w:pStyle w:val="TAN"/>
              <w:rPr>
                <w:del w:id="484" w:author="Anritsu" w:date="2024-01-29T10:19:00Z"/>
              </w:rPr>
            </w:pPr>
            <w:del w:id="485" w:author="Anritsu" w:date="2024-01-29T10:19:00Z">
              <w:r w:rsidRPr="001C0E1B" w:rsidDel="00196ED9">
                <w:delText>Note 8:</w:delText>
              </w:r>
              <w:r w:rsidRPr="001C0E1B" w:rsidDel="00196ED9">
                <w:tab/>
                <w:delText>The SNR in time periods T1, T2, T3, T4 and T5 is denoted as SNR1, SNR2, SNR3, SNR4 and SNR5 respectively in figure A.6.5.1.8.1-1.</w:delText>
              </w:r>
            </w:del>
          </w:p>
          <w:p w14:paraId="680F5449" w14:textId="6BA9AF07" w:rsidR="00196ED9" w:rsidRPr="001C0E1B" w:rsidDel="00196ED9" w:rsidRDefault="00196ED9" w:rsidP="00343339">
            <w:pPr>
              <w:pStyle w:val="TAN"/>
              <w:rPr>
                <w:del w:id="486" w:author="Anritsu" w:date="2024-01-29T10:19:00Z"/>
              </w:rPr>
            </w:pPr>
            <w:del w:id="487" w:author="Anritsu" w:date="2024-01-29T10:19:00Z">
              <w:r w:rsidRPr="001C0E1B" w:rsidDel="00196ED9">
                <w:delText>Note 9:</w:delText>
              </w:r>
              <w:r w:rsidRPr="001C0E1B" w:rsidDel="00196ED9">
                <w:tab/>
                <w:delText xml:space="preserve">The SNR values are specified for testing a UE which supports 2RX on at least one band. For testing of a UE which supports 4RX on all bands, the SNR during T3 is specified in clause </w:delText>
              </w:r>
              <w:r w:rsidRPr="001C0E1B" w:rsidDel="00196ED9">
                <w:rPr>
                  <w:snapToGrid w:val="0"/>
                </w:rPr>
                <w:delText>A.3.6.1.1</w:delText>
              </w:r>
              <w:r w:rsidRPr="001C0E1B" w:rsidDel="00196ED9">
                <w:delText>.</w:delText>
              </w:r>
            </w:del>
          </w:p>
        </w:tc>
      </w:tr>
      <w:tr w:rsidR="00196ED9" w:rsidRPr="001C0E1B" w14:paraId="7AB8A2E3" w14:textId="77777777" w:rsidTr="00343339">
        <w:trPr>
          <w:cantSplit/>
          <w:trHeight w:val="169"/>
          <w:jc w:val="center"/>
          <w:ins w:id="488" w:author="Anritsu" w:date="2024-01-29T10:19:00Z"/>
        </w:trPr>
        <w:tc>
          <w:tcPr>
            <w:tcW w:w="2887" w:type="dxa"/>
            <w:gridSpan w:val="2"/>
            <w:vMerge w:val="restart"/>
            <w:tcBorders>
              <w:top w:val="single" w:sz="4" w:space="0" w:color="auto"/>
              <w:left w:val="single" w:sz="4" w:space="0" w:color="auto"/>
            </w:tcBorders>
            <w:shd w:val="clear" w:color="auto" w:fill="auto"/>
          </w:tcPr>
          <w:p w14:paraId="26C6E6C7" w14:textId="77777777" w:rsidR="00196ED9" w:rsidRPr="001C0E1B" w:rsidRDefault="00196ED9" w:rsidP="00343339">
            <w:pPr>
              <w:pStyle w:val="TAH"/>
              <w:rPr>
                <w:ins w:id="489" w:author="Anritsu" w:date="2024-01-29T10:19:00Z"/>
              </w:rPr>
            </w:pPr>
            <w:ins w:id="490" w:author="Anritsu" w:date="2024-01-29T10:19:00Z">
              <w:r w:rsidRPr="001C0E1B">
                <w:t>Parameter</w:t>
              </w:r>
            </w:ins>
          </w:p>
        </w:tc>
        <w:tc>
          <w:tcPr>
            <w:tcW w:w="1701" w:type="dxa"/>
            <w:vMerge w:val="restart"/>
            <w:tcBorders>
              <w:top w:val="single" w:sz="4" w:space="0" w:color="auto"/>
            </w:tcBorders>
            <w:shd w:val="clear" w:color="auto" w:fill="auto"/>
          </w:tcPr>
          <w:p w14:paraId="37902B86" w14:textId="77777777" w:rsidR="00196ED9" w:rsidRPr="001C0E1B" w:rsidRDefault="00196ED9" w:rsidP="00343339">
            <w:pPr>
              <w:pStyle w:val="TAH"/>
              <w:rPr>
                <w:ins w:id="491" w:author="Anritsu" w:date="2024-01-29T10:19:00Z"/>
              </w:rPr>
            </w:pPr>
            <w:ins w:id="492" w:author="Anritsu" w:date="2024-01-29T10:19:00Z">
              <w:r w:rsidRPr="001C0E1B">
                <w:t>Unit</w:t>
              </w:r>
            </w:ins>
          </w:p>
        </w:tc>
        <w:tc>
          <w:tcPr>
            <w:tcW w:w="5154" w:type="dxa"/>
            <w:gridSpan w:val="5"/>
            <w:tcBorders>
              <w:top w:val="single" w:sz="4" w:space="0" w:color="auto"/>
            </w:tcBorders>
          </w:tcPr>
          <w:p w14:paraId="30E2753E" w14:textId="77777777" w:rsidR="00196ED9" w:rsidRPr="001C0E1B" w:rsidRDefault="00196ED9" w:rsidP="00343339">
            <w:pPr>
              <w:pStyle w:val="TAH"/>
              <w:rPr>
                <w:ins w:id="493" w:author="Anritsu" w:date="2024-01-29T10:19:00Z"/>
              </w:rPr>
            </w:pPr>
            <w:ins w:id="494" w:author="Anritsu" w:date="2024-01-29T10:19:00Z">
              <w:r w:rsidRPr="001C0E1B">
                <w:t>Test 1</w:t>
              </w:r>
            </w:ins>
          </w:p>
        </w:tc>
      </w:tr>
      <w:tr w:rsidR="00196ED9" w:rsidRPr="001C0E1B" w14:paraId="7F215CBC" w14:textId="77777777" w:rsidTr="00343339">
        <w:trPr>
          <w:cantSplit/>
          <w:trHeight w:val="191"/>
          <w:jc w:val="center"/>
          <w:ins w:id="495" w:author="Anritsu" w:date="2024-01-29T10:19:00Z"/>
        </w:trPr>
        <w:tc>
          <w:tcPr>
            <w:tcW w:w="2887" w:type="dxa"/>
            <w:gridSpan w:val="2"/>
            <w:vMerge/>
            <w:tcBorders>
              <w:left w:val="single" w:sz="4" w:space="0" w:color="auto"/>
              <w:bottom w:val="single" w:sz="4" w:space="0" w:color="auto"/>
            </w:tcBorders>
            <w:shd w:val="clear" w:color="auto" w:fill="auto"/>
          </w:tcPr>
          <w:p w14:paraId="184DD6BA" w14:textId="77777777" w:rsidR="00196ED9" w:rsidRPr="001C0E1B" w:rsidRDefault="00196ED9" w:rsidP="00343339">
            <w:pPr>
              <w:pStyle w:val="TAH"/>
              <w:rPr>
                <w:ins w:id="496" w:author="Anritsu" w:date="2024-01-29T10:19:00Z"/>
              </w:rPr>
            </w:pPr>
          </w:p>
        </w:tc>
        <w:tc>
          <w:tcPr>
            <w:tcW w:w="1701" w:type="dxa"/>
            <w:vMerge/>
            <w:tcBorders>
              <w:bottom w:val="single" w:sz="4" w:space="0" w:color="auto"/>
            </w:tcBorders>
            <w:shd w:val="clear" w:color="auto" w:fill="auto"/>
          </w:tcPr>
          <w:p w14:paraId="7D336593" w14:textId="77777777" w:rsidR="00196ED9" w:rsidRPr="001C0E1B" w:rsidRDefault="00196ED9" w:rsidP="00343339">
            <w:pPr>
              <w:pStyle w:val="TAH"/>
              <w:rPr>
                <w:ins w:id="497" w:author="Anritsu" w:date="2024-01-29T10:19:00Z"/>
              </w:rPr>
            </w:pPr>
          </w:p>
        </w:tc>
        <w:tc>
          <w:tcPr>
            <w:tcW w:w="1030" w:type="dxa"/>
            <w:tcBorders>
              <w:bottom w:val="single" w:sz="4" w:space="0" w:color="auto"/>
            </w:tcBorders>
          </w:tcPr>
          <w:p w14:paraId="37CCA799" w14:textId="77777777" w:rsidR="00196ED9" w:rsidRPr="001C0E1B" w:rsidRDefault="00196ED9" w:rsidP="00343339">
            <w:pPr>
              <w:pStyle w:val="TAH"/>
              <w:rPr>
                <w:ins w:id="498" w:author="Anritsu" w:date="2024-01-29T10:19:00Z"/>
              </w:rPr>
            </w:pPr>
            <w:ins w:id="499" w:author="Anritsu" w:date="2024-01-29T10:19:00Z">
              <w:r w:rsidRPr="001C0E1B">
                <w:t>T1</w:t>
              </w:r>
            </w:ins>
          </w:p>
        </w:tc>
        <w:tc>
          <w:tcPr>
            <w:tcW w:w="1031" w:type="dxa"/>
            <w:tcBorders>
              <w:bottom w:val="single" w:sz="4" w:space="0" w:color="auto"/>
            </w:tcBorders>
          </w:tcPr>
          <w:p w14:paraId="41466156" w14:textId="77777777" w:rsidR="00196ED9" w:rsidRPr="001C0E1B" w:rsidRDefault="00196ED9" w:rsidP="00343339">
            <w:pPr>
              <w:pStyle w:val="TAH"/>
              <w:rPr>
                <w:ins w:id="500" w:author="Anritsu" w:date="2024-01-29T10:19:00Z"/>
              </w:rPr>
            </w:pPr>
            <w:ins w:id="501" w:author="Anritsu" w:date="2024-01-29T10:19:00Z">
              <w:r w:rsidRPr="001C0E1B">
                <w:t>T2</w:t>
              </w:r>
            </w:ins>
          </w:p>
        </w:tc>
        <w:tc>
          <w:tcPr>
            <w:tcW w:w="1031" w:type="dxa"/>
            <w:tcBorders>
              <w:bottom w:val="single" w:sz="4" w:space="0" w:color="auto"/>
            </w:tcBorders>
          </w:tcPr>
          <w:p w14:paraId="44110865" w14:textId="77777777" w:rsidR="00196ED9" w:rsidRPr="001C0E1B" w:rsidRDefault="00196ED9" w:rsidP="00343339">
            <w:pPr>
              <w:pStyle w:val="TAH"/>
              <w:rPr>
                <w:ins w:id="502" w:author="Anritsu" w:date="2024-01-29T10:19:00Z"/>
              </w:rPr>
            </w:pPr>
            <w:ins w:id="503" w:author="Anritsu" w:date="2024-01-29T10:19:00Z">
              <w:r w:rsidRPr="001C0E1B">
                <w:t>T3</w:t>
              </w:r>
            </w:ins>
          </w:p>
        </w:tc>
        <w:tc>
          <w:tcPr>
            <w:tcW w:w="1031" w:type="dxa"/>
            <w:tcBorders>
              <w:bottom w:val="single" w:sz="4" w:space="0" w:color="auto"/>
            </w:tcBorders>
          </w:tcPr>
          <w:p w14:paraId="5C7BD099" w14:textId="77777777" w:rsidR="00196ED9" w:rsidRPr="001C0E1B" w:rsidRDefault="00196ED9" w:rsidP="00343339">
            <w:pPr>
              <w:pStyle w:val="TAH"/>
              <w:rPr>
                <w:ins w:id="504" w:author="Anritsu" w:date="2024-01-29T10:19:00Z"/>
              </w:rPr>
            </w:pPr>
            <w:ins w:id="505" w:author="Anritsu" w:date="2024-01-29T10:19:00Z">
              <w:r w:rsidRPr="001C0E1B">
                <w:t>T4</w:t>
              </w:r>
            </w:ins>
          </w:p>
        </w:tc>
        <w:tc>
          <w:tcPr>
            <w:tcW w:w="1031" w:type="dxa"/>
            <w:tcBorders>
              <w:bottom w:val="single" w:sz="4" w:space="0" w:color="auto"/>
            </w:tcBorders>
          </w:tcPr>
          <w:p w14:paraId="14FE697B" w14:textId="77777777" w:rsidR="00196ED9" w:rsidRPr="001C0E1B" w:rsidRDefault="00196ED9" w:rsidP="00343339">
            <w:pPr>
              <w:pStyle w:val="TAH"/>
              <w:rPr>
                <w:ins w:id="506" w:author="Anritsu" w:date="2024-01-29T10:19:00Z"/>
              </w:rPr>
            </w:pPr>
            <w:ins w:id="507" w:author="Anritsu" w:date="2024-01-29T10:19:00Z">
              <w:r w:rsidRPr="001C0E1B">
                <w:t>T5</w:t>
              </w:r>
            </w:ins>
          </w:p>
        </w:tc>
      </w:tr>
      <w:tr w:rsidR="00196ED9" w:rsidRPr="001C0E1B" w14:paraId="71400438" w14:textId="77777777" w:rsidTr="00D52E03">
        <w:trPr>
          <w:cantSplit/>
          <w:trHeight w:val="169"/>
          <w:jc w:val="center"/>
          <w:ins w:id="508" w:author="Anritsu" w:date="2024-01-29T10:19:00Z"/>
        </w:trPr>
        <w:tc>
          <w:tcPr>
            <w:tcW w:w="2887" w:type="dxa"/>
            <w:gridSpan w:val="2"/>
            <w:tcBorders>
              <w:left w:val="single" w:sz="4" w:space="0" w:color="auto"/>
              <w:bottom w:val="single" w:sz="4" w:space="0" w:color="auto"/>
            </w:tcBorders>
          </w:tcPr>
          <w:p w14:paraId="3DEF9C52" w14:textId="77777777" w:rsidR="00196ED9" w:rsidRPr="001C0E1B" w:rsidRDefault="00196ED9" w:rsidP="00343339">
            <w:pPr>
              <w:pStyle w:val="TAL"/>
              <w:rPr>
                <w:ins w:id="509" w:author="Anritsu" w:date="2024-01-29T10:19:00Z"/>
              </w:rPr>
            </w:pPr>
            <w:ins w:id="510" w:author="Anritsu" w:date="2024-01-29T10:19: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DB72E6">
                <w:t>PDCCH_beta</w:t>
              </w:r>
              <w:proofErr w:type="spellEnd"/>
            </w:ins>
          </w:p>
        </w:tc>
        <w:tc>
          <w:tcPr>
            <w:tcW w:w="1701" w:type="dxa"/>
            <w:tcBorders>
              <w:bottom w:val="single" w:sz="4" w:space="0" w:color="auto"/>
            </w:tcBorders>
          </w:tcPr>
          <w:p w14:paraId="2C4CD1BA" w14:textId="77777777" w:rsidR="00196ED9" w:rsidRPr="001C0E1B" w:rsidRDefault="00196ED9" w:rsidP="00343339">
            <w:pPr>
              <w:pStyle w:val="TAC"/>
              <w:rPr>
                <w:ins w:id="511" w:author="Anritsu" w:date="2024-01-29T10:19:00Z"/>
              </w:rPr>
            </w:pPr>
            <w:ins w:id="512" w:author="Anritsu" w:date="2024-01-29T10:19:00Z">
              <w:r w:rsidRPr="001C0E1B">
                <w:t>dB</w:t>
              </w:r>
            </w:ins>
          </w:p>
        </w:tc>
        <w:tc>
          <w:tcPr>
            <w:tcW w:w="5154" w:type="dxa"/>
            <w:gridSpan w:val="5"/>
            <w:vMerge w:val="restart"/>
            <w:shd w:val="clear" w:color="auto" w:fill="auto"/>
            <w:vAlign w:val="center"/>
          </w:tcPr>
          <w:p w14:paraId="1A16A18B" w14:textId="77777777" w:rsidR="00196ED9" w:rsidRPr="001C0E1B" w:rsidRDefault="00196ED9" w:rsidP="00D52E03">
            <w:pPr>
              <w:pStyle w:val="TAC"/>
              <w:rPr>
                <w:ins w:id="513" w:author="Anritsu" w:date="2024-01-29T10:19:00Z"/>
              </w:rPr>
            </w:pPr>
            <w:ins w:id="514" w:author="Anritsu" w:date="2024-01-29T10:19:00Z">
              <w:r w:rsidRPr="001C0E1B">
                <w:t>0</w:t>
              </w:r>
            </w:ins>
          </w:p>
        </w:tc>
      </w:tr>
      <w:tr w:rsidR="00196ED9" w:rsidRPr="001C0E1B" w14:paraId="08F0234C" w14:textId="77777777" w:rsidTr="00343339">
        <w:trPr>
          <w:cantSplit/>
          <w:trHeight w:val="180"/>
          <w:jc w:val="center"/>
          <w:ins w:id="515" w:author="Anritsu" w:date="2024-01-29T10:19:00Z"/>
        </w:trPr>
        <w:tc>
          <w:tcPr>
            <w:tcW w:w="2887" w:type="dxa"/>
            <w:gridSpan w:val="2"/>
            <w:tcBorders>
              <w:left w:val="single" w:sz="4" w:space="0" w:color="auto"/>
              <w:bottom w:val="single" w:sz="4" w:space="0" w:color="auto"/>
            </w:tcBorders>
          </w:tcPr>
          <w:p w14:paraId="3FEED76C" w14:textId="77777777" w:rsidR="00196ED9" w:rsidRPr="001C0E1B" w:rsidRDefault="00196ED9" w:rsidP="00343339">
            <w:pPr>
              <w:pStyle w:val="TAL"/>
              <w:rPr>
                <w:ins w:id="516" w:author="Anritsu" w:date="2024-01-29T10:19:00Z"/>
              </w:rPr>
            </w:pPr>
            <w:ins w:id="517" w:author="Anritsu" w:date="2024-01-29T10:19: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DB72E6">
                <w:t>PDCCH_DMRS_beta</w:t>
              </w:r>
              <w:proofErr w:type="spellEnd"/>
            </w:ins>
          </w:p>
        </w:tc>
        <w:tc>
          <w:tcPr>
            <w:tcW w:w="1701" w:type="dxa"/>
            <w:tcBorders>
              <w:bottom w:val="single" w:sz="4" w:space="0" w:color="auto"/>
            </w:tcBorders>
          </w:tcPr>
          <w:p w14:paraId="48CB2679" w14:textId="77777777" w:rsidR="00196ED9" w:rsidRPr="001C0E1B" w:rsidRDefault="00196ED9" w:rsidP="00343339">
            <w:pPr>
              <w:pStyle w:val="TAC"/>
              <w:rPr>
                <w:ins w:id="518" w:author="Anritsu" w:date="2024-01-29T10:19:00Z"/>
              </w:rPr>
            </w:pPr>
            <w:ins w:id="519" w:author="Anritsu" w:date="2024-01-29T10:19:00Z">
              <w:r w:rsidRPr="001C0E1B">
                <w:t>dB</w:t>
              </w:r>
            </w:ins>
          </w:p>
        </w:tc>
        <w:tc>
          <w:tcPr>
            <w:tcW w:w="5154" w:type="dxa"/>
            <w:gridSpan w:val="5"/>
            <w:vMerge/>
            <w:shd w:val="clear" w:color="auto" w:fill="auto"/>
          </w:tcPr>
          <w:p w14:paraId="348FBA70" w14:textId="77777777" w:rsidR="00196ED9" w:rsidRPr="001C0E1B" w:rsidRDefault="00196ED9" w:rsidP="00343339">
            <w:pPr>
              <w:pStyle w:val="TAC"/>
              <w:rPr>
                <w:ins w:id="520" w:author="Anritsu" w:date="2024-01-29T10:19:00Z"/>
              </w:rPr>
            </w:pPr>
          </w:p>
        </w:tc>
      </w:tr>
      <w:tr w:rsidR="00196ED9" w:rsidRPr="001C0E1B" w14:paraId="1972E2FE" w14:textId="77777777" w:rsidTr="00343339">
        <w:trPr>
          <w:cantSplit/>
          <w:trHeight w:val="169"/>
          <w:jc w:val="center"/>
          <w:ins w:id="521" w:author="Anritsu" w:date="2024-01-29T10:19:00Z"/>
        </w:trPr>
        <w:tc>
          <w:tcPr>
            <w:tcW w:w="2887" w:type="dxa"/>
            <w:gridSpan w:val="2"/>
            <w:tcBorders>
              <w:left w:val="single" w:sz="4" w:space="0" w:color="auto"/>
              <w:bottom w:val="single" w:sz="4" w:space="0" w:color="auto"/>
            </w:tcBorders>
          </w:tcPr>
          <w:p w14:paraId="7F86CE75" w14:textId="77777777" w:rsidR="00196ED9" w:rsidRPr="001C0E1B" w:rsidRDefault="00196ED9" w:rsidP="00343339">
            <w:pPr>
              <w:pStyle w:val="TAL"/>
              <w:rPr>
                <w:ins w:id="522" w:author="Anritsu" w:date="2024-01-29T10:19:00Z"/>
              </w:rPr>
            </w:pPr>
            <w:ins w:id="523" w:author="Anritsu" w:date="2024-01-29T10:19: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DB72E6">
                <w:t>PBCH_beta</w:t>
              </w:r>
              <w:proofErr w:type="spellEnd"/>
            </w:ins>
          </w:p>
        </w:tc>
        <w:tc>
          <w:tcPr>
            <w:tcW w:w="1701" w:type="dxa"/>
            <w:tcBorders>
              <w:bottom w:val="single" w:sz="4" w:space="0" w:color="auto"/>
            </w:tcBorders>
          </w:tcPr>
          <w:p w14:paraId="71AB5304" w14:textId="77777777" w:rsidR="00196ED9" w:rsidRPr="001C0E1B" w:rsidRDefault="00196ED9" w:rsidP="00343339">
            <w:pPr>
              <w:pStyle w:val="TAC"/>
              <w:rPr>
                <w:ins w:id="524" w:author="Anritsu" w:date="2024-01-29T10:19:00Z"/>
              </w:rPr>
            </w:pPr>
            <w:ins w:id="525" w:author="Anritsu" w:date="2024-01-29T10:19:00Z">
              <w:r w:rsidRPr="001C0E1B">
                <w:t>dB</w:t>
              </w:r>
            </w:ins>
          </w:p>
        </w:tc>
        <w:tc>
          <w:tcPr>
            <w:tcW w:w="5154" w:type="dxa"/>
            <w:gridSpan w:val="5"/>
            <w:vMerge/>
            <w:shd w:val="clear" w:color="auto" w:fill="auto"/>
          </w:tcPr>
          <w:p w14:paraId="549CABAD" w14:textId="77777777" w:rsidR="00196ED9" w:rsidRPr="001C0E1B" w:rsidRDefault="00196ED9" w:rsidP="00343339">
            <w:pPr>
              <w:pStyle w:val="TAC"/>
              <w:rPr>
                <w:ins w:id="526" w:author="Anritsu" w:date="2024-01-29T10:19:00Z"/>
              </w:rPr>
            </w:pPr>
          </w:p>
        </w:tc>
      </w:tr>
      <w:tr w:rsidR="00196ED9" w:rsidRPr="001C0E1B" w14:paraId="40ED5A1A" w14:textId="77777777" w:rsidTr="00343339">
        <w:trPr>
          <w:cantSplit/>
          <w:trHeight w:val="169"/>
          <w:jc w:val="center"/>
          <w:ins w:id="527" w:author="Anritsu" w:date="2024-01-29T10:19:00Z"/>
        </w:trPr>
        <w:tc>
          <w:tcPr>
            <w:tcW w:w="2887" w:type="dxa"/>
            <w:gridSpan w:val="2"/>
            <w:tcBorders>
              <w:left w:val="single" w:sz="4" w:space="0" w:color="auto"/>
              <w:bottom w:val="single" w:sz="4" w:space="0" w:color="auto"/>
            </w:tcBorders>
          </w:tcPr>
          <w:p w14:paraId="677AE743" w14:textId="77777777" w:rsidR="00196ED9" w:rsidRPr="001C0E1B" w:rsidRDefault="00196ED9" w:rsidP="00343339">
            <w:pPr>
              <w:pStyle w:val="TAL"/>
              <w:rPr>
                <w:ins w:id="528" w:author="Anritsu" w:date="2024-01-29T10:19:00Z"/>
              </w:rPr>
            </w:pPr>
            <w:ins w:id="529" w:author="Anritsu" w:date="2024-01-29T10:19: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DB72E6">
                <w:t>PSS_beta</w:t>
              </w:r>
              <w:proofErr w:type="spellEnd"/>
            </w:ins>
          </w:p>
        </w:tc>
        <w:tc>
          <w:tcPr>
            <w:tcW w:w="1701" w:type="dxa"/>
            <w:tcBorders>
              <w:bottom w:val="single" w:sz="4" w:space="0" w:color="auto"/>
            </w:tcBorders>
          </w:tcPr>
          <w:p w14:paraId="7106EFFF" w14:textId="77777777" w:rsidR="00196ED9" w:rsidRPr="001C0E1B" w:rsidRDefault="00196ED9" w:rsidP="00343339">
            <w:pPr>
              <w:pStyle w:val="TAC"/>
              <w:rPr>
                <w:ins w:id="530" w:author="Anritsu" w:date="2024-01-29T10:19:00Z"/>
              </w:rPr>
            </w:pPr>
            <w:ins w:id="531" w:author="Anritsu" w:date="2024-01-29T10:19:00Z">
              <w:r w:rsidRPr="001C0E1B">
                <w:t>dB</w:t>
              </w:r>
            </w:ins>
          </w:p>
        </w:tc>
        <w:tc>
          <w:tcPr>
            <w:tcW w:w="5154" w:type="dxa"/>
            <w:gridSpan w:val="5"/>
            <w:vMerge/>
            <w:shd w:val="clear" w:color="auto" w:fill="auto"/>
          </w:tcPr>
          <w:p w14:paraId="3231F0BD" w14:textId="77777777" w:rsidR="00196ED9" w:rsidRPr="001C0E1B" w:rsidRDefault="00196ED9" w:rsidP="00343339">
            <w:pPr>
              <w:pStyle w:val="TAC"/>
              <w:rPr>
                <w:ins w:id="532" w:author="Anritsu" w:date="2024-01-29T10:19:00Z"/>
              </w:rPr>
            </w:pPr>
          </w:p>
        </w:tc>
      </w:tr>
      <w:tr w:rsidR="00196ED9" w:rsidRPr="001C0E1B" w14:paraId="1E3C4743" w14:textId="77777777" w:rsidTr="00343339">
        <w:trPr>
          <w:cantSplit/>
          <w:trHeight w:val="180"/>
          <w:jc w:val="center"/>
          <w:ins w:id="533" w:author="Anritsu" w:date="2024-01-29T10:19:00Z"/>
        </w:trPr>
        <w:tc>
          <w:tcPr>
            <w:tcW w:w="2887" w:type="dxa"/>
            <w:gridSpan w:val="2"/>
            <w:tcBorders>
              <w:left w:val="single" w:sz="4" w:space="0" w:color="auto"/>
              <w:bottom w:val="single" w:sz="4" w:space="0" w:color="auto"/>
            </w:tcBorders>
          </w:tcPr>
          <w:p w14:paraId="6CA6704F" w14:textId="77777777" w:rsidR="00196ED9" w:rsidRPr="001C0E1B" w:rsidRDefault="00196ED9" w:rsidP="00343339">
            <w:pPr>
              <w:pStyle w:val="TAL"/>
              <w:rPr>
                <w:ins w:id="534" w:author="Anritsu" w:date="2024-01-29T10:19:00Z"/>
              </w:rPr>
            </w:pPr>
            <w:ins w:id="535" w:author="Anritsu" w:date="2024-01-29T10:19:00Z">
              <w:r w:rsidRPr="00A62BB0">
                <w:rPr>
                  <w:rFonts w:cs="Arial"/>
                  <w:szCs w:val="16"/>
                  <w:lang w:eastAsia="ja-JP"/>
                </w:rPr>
                <w:t xml:space="preserve">EPRE ratio of PSS to </w:t>
              </w:r>
              <w:proofErr w:type="spellStart"/>
              <w:r w:rsidRPr="00A62BB0">
                <w:rPr>
                  <w:rFonts w:cs="Arial"/>
                  <w:szCs w:val="16"/>
                  <w:lang w:eastAsia="ja-JP"/>
                </w:rPr>
                <w:t>SSS</w:t>
              </w:r>
              <w:r w:rsidRPr="00A62BB0" w:rsidDel="00DB72E6">
                <w:t>SSS_beta</w:t>
              </w:r>
              <w:proofErr w:type="spellEnd"/>
            </w:ins>
          </w:p>
        </w:tc>
        <w:tc>
          <w:tcPr>
            <w:tcW w:w="1701" w:type="dxa"/>
            <w:tcBorders>
              <w:bottom w:val="single" w:sz="4" w:space="0" w:color="auto"/>
            </w:tcBorders>
          </w:tcPr>
          <w:p w14:paraId="482F70DF" w14:textId="77777777" w:rsidR="00196ED9" w:rsidRPr="001C0E1B" w:rsidRDefault="00196ED9" w:rsidP="00343339">
            <w:pPr>
              <w:pStyle w:val="TAC"/>
              <w:rPr>
                <w:ins w:id="536" w:author="Anritsu" w:date="2024-01-29T10:19:00Z"/>
              </w:rPr>
            </w:pPr>
            <w:ins w:id="537" w:author="Anritsu" w:date="2024-01-29T10:19:00Z">
              <w:r w:rsidRPr="001C0E1B">
                <w:t>dB</w:t>
              </w:r>
            </w:ins>
          </w:p>
        </w:tc>
        <w:tc>
          <w:tcPr>
            <w:tcW w:w="5154" w:type="dxa"/>
            <w:gridSpan w:val="5"/>
            <w:vMerge/>
            <w:shd w:val="clear" w:color="auto" w:fill="auto"/>
          </w:tcPr>
          <w:p w14:paraId="5F0A03AF" w14:textId="77777777" w:rsidR="00196ED9" w:rsidRPr="001C0E1B" w:rsidRDefault="00196ED9" w:rsidP="00343339">
            <w:pPr>
              <w:pStyle w:val="TAC"/>
              <w:rPr>
                <w:ins w:id="538" w:author="Anritsu" w:date="2024-01-29T10:19:00Z"/>
              </w:rPr>
            </w:pPr>
          </w:p>
        </w:tc>
      </w:tr>
      <w:tr w:rsidR="00196ED9" w:rsidRPr="001C0E1B" w14:paraId="6EA77A4C" w14:textId="77777777" w:rsidTr="00343339">
        <w:trPr>
          <w:cantSplit/>
          <w:trHeight w:val="169"/>
          <w:jc w:val="center"/>
          <w:ins w:id="539" w:author="Anritsu" w:date="2024-01-29T10:19:00Z"/>
        </w:trPr>
        <w:tc>
          <w:tcPr>
            <w:tcW w:w="2887" w:type="dxa"/>
            <w:gridSpan w:val="2"/>
            <w:tcBorders>
              <w:left w:val="single" w:sz="4" w:space="0" w:color="auto"/>
              <w:bottom w:val="single" w:sz="4" w:space="0" w:color="auto"/>
            </w:tcBorders>
          </w:tcPr>
          <w:p w14:paraId="0986A465" w14:textId="77777777" w:rsidR="00196ED9" w:rsidRPr="001C0E1B" w:rsidRDefault="00196ED9" w:rsidP="00343339">
            <w:pPr>
              <w:pStyle w:val="TAL"/>
              <w:rPr>
                <w:ins w:id="540" w:author="Anritsu" w:date="2024-01-29T10:19:00Z"/>
              </w:rPr>
            </w:pPr>
            <w:ins w:id="541" w:author="Anritsu" w:date="2024-01-29T10:19:00Z">
              <w:r w:rsidRPr="00A62BB0">
                <w:rPr>
                  <w:rFonts w:cs="Arial"/>
                  <w:szCs w:val="16"/>
                  <w:lang w:eastAsia="ja-JP"/>
                </w:rPr>
                <w:t xml:space="preserve">EPRE ratio of PDSCH DMRS to SSS </w:t>
              </w:r>
              <w:proofErr w:type="spellStart"/>
              <w:r w:rsidRPr="00A62BB0" w:rsidDel="00DB72E6">
                <w:t>PDSCH_beta</w:t>
              </w:r>
              <w:proofErr w:type="spellEnd"/>
            </w:ins>
          </w:p>
        </w:tc>
        <w:tc>
          <w:tcPr>
            <w:tcW w:w="1701" w:type="dxa"/>
            <w:tcBorders>
              <w:bottom w:val="single" w:sz="4" w:space="0" w:color="auto"/>
            </w:tcBorders>
          </w:tcPr>
          <w:p w14:paraId="0D5D5C02" w14:textId="77777777" w:rsidR="00196ED9" w:rsidRPr="001C0E1B" w:rsidRDefault="00196ED9" w:rsidP="00343339">
            <w:pPr>
              <w:pStyle w:val="TAC"/>
              <w:rPr>
                <w:ins w:id="542" w:author="Anritsu" w:date="2024-01-29T10:19:00Z"/>
              </w:rPr>
            </w:pPr>
            <w:ins w:id="543" w:author="Anritsu" w:date="2024-01-29T10:19:00Z">
              <w:r w:rsidRPr="001C0E1B">
                <w:t>dB</w:t>
              </w:r>
            </w:ins>
          </w:p>
        </w:tc>
        <w:tc>
          <w:tcPr>
            <w:tcW w:w="5154" w:type="dxa"/>
            <w:gridSpan w:val="5"/>
            <w:vMerge/>
            <w:shd w:val="clear" w:color="auto" w:fill="auto"/>
          </w:tcPr>
          <w:p w14:paraId="519F7DBC" w14:textId="77777777" w:rsidR="00196ED9" w:rsidRPr="001C0E1B" w:rsidRDefault="00196ED9" w:rsidP="00343339">
            <w:pPr>
              <w:pStyle w:val="TAC"/>
              <w:rPr>
                <w:ins w:id="544" w:author="Anritsu" w:date="2024-01-29T10:19:00Z"/>
              </w:rPr>
            </w:pPr>
          </w:p>
        </w:tc>
      </w:tr>
      <w:tr w:rsidR="00196ED9" w:rsidRPr="001C0E1B" w14:paraId="5C80E324" w14:textId="77777777" w:rsidTr="00343339">
        <w:trPr>
          <w:cantSplit/>
          <w:trHeight w:val="169"/>
          <w:jc w:val="center"/>
          <w:ins w:id="545" w:author="Anritsu" w:date="2024-01-29T10:19:00Z"/>
        </w:trPr>
        <w:tc>
          <w:tcPr>
            <w:tcW w:w="2887" w:type="dxa"/>
            <w:gridSpan w:val="2"/>
            <w:tcBorders>
              <w:left w:val="single" w:sz="4" w:space="0" w:color="auto"/>
              <w:bottom w:val="single" w:sz="4" w:space="0" w:color="auto"/>
            </w:tcBorders>
          </w:tcPr>
          <w:p w14:paraId="2A0BB01E" w14:textId="77777777" w:rsidR="00196ED9" w:rsidRPr="00A62BB0" w:rsidRDefault="00196ED9" w:rsidP="00343339">
            <w:pPr>
              <w:pStyle w:val="TAL"/>
              <w:rPr>
                <w:ins w:id="546" w:author="Anritsu" w:date="2024-01-29T10:19:00Z"/>
                <w:rFonts w:cs="Arial"/>
                <w:szCs w:val="16"/>
                <w:lang w:eastAsia="ja-JP"/>
              </w:rPr>
            </w:pPr>
            <w:ins w:id="547" w:author="Anritsu" w:date="2024-01-29T10:19:00Z">
              <w:r w:rsidRPr="00A62BB0">
                <w:rPr>
                  <w:rFonts w:cs="Arial"/>
                  <w:szCs w:val="16"/>
                  <w:lang w:eastAsia="ja-JP"/>
                </w:rPr>
                <w:t>EPRE ratio of PDSCH to PDSCH DMRS</w:t>
              </w:r>
            </w:ins>
          </w:p>
        </w:tc>
        <w:tc>
          <w:tcPr>
            <w:tcW w:w="1701" w:type="dxa"/>
            <w:tcBorders>
              <w:bottom w:val="single" w:sz="4" w:space="0" w:color="auto"/>
            </w:tcBorders>
          </w:tcPr>
          <w:p w14:paraId="1D704824" w14:textId="77777777" w:rsidR="00196ED9" w:rsidRPr="001C0E1B" w:rsidRDefault="00196ED9" w:rsidP="00343339">
            <w:pPr>
              <w:pStyle w:val="TAC"/>
              <w:rPr>
                <w:ins w:id="548" w:author="Anritsu" w:date="2024-01-29T10:19:00Z"/>
              </w:rPr>
            </w:pPr>
            <w:ins w:id="549" w:author="Anritsu" w:date="2024-01-29T10:19:00Z">
              <w:r>
                <w:rPr>
                  <w:rFonts w:hint="eastAsia"/>
                </w:rPr>
                <w:t>d</w:t>
              </w:r>
              <w:r>
                <w:t>B</w:t>
              </w:r>
            </w:ins>
          </w:p>
        </w:tc>
        <w:tc>
          <w:tcPr>
            <w:tcW w:w="5154" w:type="dxa"/>
            <w:gridSpan w:val="5"/>
            <w:vMerge/>
            <w:shd w:val="clear" w:color="auto" w:fill="auto"/>
          </w:tcPr>
          <w:p w14:paraId="778C4D5D" w14:textId="77777777" w:rsidR="00196ED9" w:rsidRPr="001C0E1B" w:rsidRDefault="00196ED9" w:rsidP="00343339">
            <w:pPr>
              <w:pStyle w:val="TAC"/>
              <w:rPr>
                <w:ins w:id="550" w:author="Anritsu" w:date="2024-01-29T10:19:00Z"/>
              </w:rPr>
            </w:pPr>
          </w:p>
        </w:tc>
      </w:tr>
      <w:tr w:rsidR="00196ED9" w:rsidRPr="001C0E1B" w14:paraId="57BB01AB" w14:textId="77777777" w:rsidTr="00343339">
        <w:trPr>
          <w:cantSplit/>
          <w:trHeight w:val="169"/>
          <w:jc w:val="center"/>
          <w:ins w:id="551" w:author="Anritsu" w:date="2024-01-29T10:19:00Z"/>
        </w:trPr>
        <w:tc>
          <w:tcPr>
            <w:tcW w:w="2887" w:type="dxa"/>
            <w:gridSpan w:val="2"/>
            <w:tcBorders>
              <w:left w:val="single" w:sz="4" w:space="0" w:color="auto"/>
              <w:bottom w:val="single" w:sz="4" w:space="0" w:color="auto"/>
            </w:tcBorders>
          </w:tcPr>
          <w:p w14:paraId="5796CDBE" w14:textId="77777777" w:rsidR="00196ED9" w:rsidRPr="00A62BB0" w:rsidRDefault="00196ED9" w:rsidP="00343339">
            <w:pPr>
              <w:pStyle w:val="TAL"/>
              <w:rPr>
                <w:ins w:id="552" w:author="Anritsu" w:date="2024-01-29T10:19:00Z"/>
                <w:rFonts w:cs="Arial"/>
                <w:szCs w:val="16"/>
                <w:lang w:eastAsia="ja-JP"/>
              </w:rPr>
            </w:pPr>
            <w:ins w:id="553" w:author="Anritsu" w:date="2024-01-29T10:19:00Z">
              <w:r w:rsidRPr="00A62BB0">
                <w:rPr>
                  <w:rFonts w:cs="Arial"/>
                  <w:szCs w:val="16"/>
                  <w:lang w:eastAsia="ja-JP"/>
                </w:rPr>
                <w:t>EPRE ratio of OCNG DMRS to SSS</w:t>
              </w:r>
            </w:ins>
          </w:p>
        </w:tc>
        <w:tc>
          <w:tcPr>
            <w:tcW w:w="1701" w:type="dxa"/>
            <w:tcBorders>
              <w:bottom w:val="single" w:sz="4" w:space="0" w:color="auto"/>
            </w:tcBorders>
          </w:tcPr>
          <w:p w14:paraId="4F5FE0EB" w14:textId="77777777" w:rsidR="00196ED9" w:rsidRPr="001C0E1B" w:rsidRDefault="00196ED9" w:rsidP="00343339">
            <w:pPr>
              <w:pStyle w:val="TAC"/>
              <w:rPr>
                <w:ins w:id="554" w:author="Anritsu" w:date="2024-01-29T10:19:00Z"/>
              </w:rPr>
            </w:pPr>
            <w:ins w:id="555" w:author="Anritsu" w:date="2024-01-29T10:19:00Z">
              <w:r>
                <w:rPr>
                  <w:rFonts w:hint="eastAsia"/>
                </w:rPr>
                <w:t>d</w:t>
              </w:r>
              <w:r>
                <w:t>B</w:t>
              </w:r>
            </w:ins>
          </w:p>
        </w:tc>
        <w:tc>
          <w:tcPr>
            <w:tcW w:w="5154" w:type="dxa"/>
            <w:gridSpan w:val="5"/>
            <w:vMerge/>
            <w:shd w:val="clear" w:color="auto" w:fill="auto"/>
          </w:tcPr>
          <w:p w14:paraId="2C446A9E" w14:textId="77777777" w:rsidR="00196ED9" w:rsidRPr="001C0E1B" w:rsidRDefault="00196ED9" w:rsidP="00343339">
            <w:pPr>
              <w:pStyle w:val="TAC"/>
              <w:rPr>
                <w:ins w:id="556" w:author="Anritsu" w:date="2024-01-29T10:19:00Z"/>
              </w:rPr>
            </w:pPr>
          </w:p>
        </w:tc>
      </w:tr>
      <w:tr w:rsidR="00196ED9" w:rsidRPr="001C0E1B" w14:paraId="61696C3A" w14:textId="77777777" w:rsidTr="00343339">
        <w:trPr>
          <w:cantSplit/>
          <w:trHeight w:val="169"/>
          <w:jc w:val="center"/>
          <w:ins w:id="557" w:author="Anritsu" w:date="2024-01-29T10:19:00Z"/>
        </w:trPr>
        <w:tc>
          <w:tcPr>
            <w:tcW w:w="2887" w:type="dxa"/>
            <w:gridSpan w:val="2"/>
            <w:tcBorders>
              <w:left w:val="single" w:sz="4" w:space="0" w:color="auto"/>
              <w:bottom w:val="single" w:sz="4" w:space="0" w:color="auto"/>
            </w:tcBorders>
            <w:vAlign w:val="center"/>
          </w:tcPr>
          <w:p w14:paraId="3C3BE7E5" w14:textId="77777777" w:rsidR="00196ED9" w:rsidRPr="001C0E1B" w:rsidRDefault="00196ED9" w:rsidP="00343339">
            <w:pPr>
              <w:pStyle w:val="TAL"/>
              <w:rPr>
                <w:ins w:id="558" w:author="Anritsu" w:date="2024-01-29T10:19:00Z"/>
              </w:rPr>
            </w:pPr>
            <w:ins w:id="559" w:author="Anritsu" w:date="2024-01-29T10:19:00Z">
              <w:r w:rsidRPr="00A62BB0">
                <w:rPr>
                  <w:rFonts w:cs="Arial"/>
                  <w:szCs w:val="16"/>
                  <w:lang w:eastAsia="ja-JP"/>
                </w:rPr>
                <w:t>EPRE ratio of OCNG to OCNG DMRS</w:t>
              </w:r>
            </w:ins>
          </w:p>
        </w:tc>
        <w:tc>
          <w:tcPr>
            <w:tcW w:w="1701" w:type="dxa"/>
            <w:tcBorders>
              <w:bottom w:val="single" w:sz="4" w:space="0" w:color="auto"/>
            </w:tcBorders>
          </w:tcPr>
          <w:p w14:paraId="613C0FCF" w14:textId="77777777" w:rsidR="00196ED9" w:rsidRPr="001C0E1B" w:rsidRDefault="00196ED9" w:rsidP="00343339">
            <w:pPr>
              <w:pStyle w:val="TAC"/>
              <w:rPr>
                <w:ins w:id="560" w:author="Anritsu" w:date="2024-01-29T10:19:00Z"/>
              </w:rPr>
            </w:pPr>
            <w:ins w:id="561" w:author="Anritsu" w:date="2024-01-29T10:19:00Z">
              <w:r w:rsidRPr="001C0E1B">
                <w:t>dB</w:t>
              </w:r>
            </w:ins>
          </w:p>
        </w:tc>
        <w:tc>
          <w:tcPr>
            <w:tcW w:w="5154" w:type="dxa"/>
            <w:gridSpan w:val="5"/>
            <w:vMerge/>
            <w:shd w:val="clear" w:color="auto" w:fill="auto"/>
          </w:tcPr>
          <w:p w14:paraId="58376D50" w14:textId="77777777" w:rsidR="00196ED9" w:rsidRPr="001C0E1B" w:rsidRDefault="00196ED9" w:rsidP="00343339">
            <w:pPr>
              <w:pStyle w:val="TAC"/>
              <w:rPr>
                <w:ins w:id="562" w:author="Anritsu" w:date="2024-01-29T10:19:00Z"/>
              </w:rPr>
            </w:pPr>
          </w:p>
        </w:tc>
      </w:tr>
      <w:tr w:rsidR="00196ED9" w:rsidRPr="001C0E1B" w14:paraId="27261441" w14:textId="77777777" w:rsidTr="00343339">
        <w:trPr>
          <w:cantSplit/>
          <w:trHeight w:val="185"/>
          <w:jc w:val="center"/>
          <w:ins w:id="563" w:author="Anritsu" w:date="2024-01-29T10:19:00Z"/>
        </w:trPr>
        <w:tc>
          <w:tcPr>
            <w:tcW w:w="1328" w:type="dxa"/>
            <w:vMerge w:val="restart"/>
            <w:shd w:val="clear" w:color="auto" w:fill="auto"/>
          </w:tcPr>
          <w:p w14:paraId="2469E8EE" w14:textId="77777777" w:rsidR="00196ED9" w:rsidRPr="001C0E1B" w:rsidRDefault="00196ED9" w:rsidP="00343339">
            <w:pPr>
              <w:pStyle w:val="TAL"/>
              <w:rPr>
                <w:ins w:id="564" w:author="Anritsu" w:date="2024-01-29T10:19:00Z"/>
              </w:rPr>
            </w:pPr>
            <w:ins w:id="565" w:author="Anritsu" w:date="2024-01-29T10:19:00Z">
              <w:r w:rsidRPr="001C0E1B">
                <w:t>SNR on RLM-RS</w:t>
              </w:r>
            </w:ins>
          </w:p>
        </w:tc>
        <w:tc>
          <w:tcPr>
            <w:tcW w:w="1559" w:type="dxa"/>
          </w:tcPr>
          <w:p w14:paraId="0E19AF9B" w14:textId="77777777" w:rsidR="00196ED9" w:rsidRPr="001C0E1B" w:rsidRDefault="00196ED9" w:rsidP="00343339">
            <w:pPr>
              <w:pStyle w:val="TAL"/>
              <w:rPr>
                <w:ins w:id="566" w:author="Anritsu" w:date="2024-01-29T10:19:00Z"/>
              </w:rPr>
            </w:pPr>
            <w:ins w:id="567" w:author="Anritsu" w:date="2024-01-29T10:19:00Z">
              <w:r w:rsidRPr="001C0E1B">
                <w:t>Config 1</w:t>
              </w:r>
            </w:ins>
          </w:p>
        </w:tc>
        <w:tc>
          <w:tcPr>
            <w:tcW w:w="1701" w:type="dxa"/>
            <w:vMerge w:val="restart"/>
            <w:shd w:val="clear" w:color="auto" w:fill="auto"/>
          </w:tcPr>
          <w:p w14:paraId="0A72892E" w14:textId="77777777" w:rsidR="00196ED9" w:rsidRPr="001C0E1B" w:rsidRDefault="00196ED9" w:rsidP="00343339">
            <w:pPr>
              <w:pStyle w:val="TAC"/>
              <w:rPr>
                <w:ins w:id="568" w:author="Anritsu" w:date="2024-01-29T10:19:00Z"/>
              </w:rPr>
            </w:pPr>
            <w:ins w:id="569" w:author="Anritsu" w:date="2024-01-29T10:19:00Z">
              <w:r w:rsidRPr="001C0E1B">
                <w:t>dB</w:t>
              </w:r>
            </w:ins>
          </w:p>
        </w:tc>
        <w:tc>
          <w:tcPr>
            <w:tcW w:w="1030" w:type="dxa"/>
          </w:tcPr>
          <w:p w14:paraId="67056234" w14:textId="77777777" w:rsidR="00196ED9" w:rsidRPr="001C0E1B" w:rsidRDefault="00196ED9" w:rsidP="00343339">
            <w:pPr>
              <w:pStyle w:val="TAC"/>
              <w:rPr>
                <w:ins w:id="570" w:author="Anritsu" w:date="2024-01-29T10:19:00Z"/>
              </w:rPr>
            </w:pPr>
            <w:ins w:id="571" w:author="Anritsu" w:date="2024-01-29T10:19:00Z">
              <w:r w:rsidRPr="001C0E1B">
                <w:t>1</w:t>
              </w:r>
            </w:ins>
          </w:p>
        </w:tc>
        <w:tc>
          <w:tcPr>
            <w:tcW w:w="1031" w:type="dxa"/>
          </w:tcPr>
          <w:p w14:paraId="54956372" w14:textId="77777777" w:rsidR="00196ED9" w:rsidRPr="001C0E1B" w:rsidRDefault="00196ED9" w:rsidP="00343339">
            <w:pPr>
              <w:pStyle w:val="TAC"/>
              <w:rPr>
                <w:ins w:id="572" w:author="Anritsu" w:date="2024-01-29T10:19:00Z"/>
              </w:rPr>
            </w:pPr>
            <w:ins w:id="573" w:author="Anritsu" w:date="2024-01-29T10:19:00Z">
              <w:r w:rsidRPr="001C0E1B">
                <w:t>-7</w:t>
              </w:r>
            </w:ins>
          </w:p>
        </w:tc>
        <w:tc>
          <w:tcPr>
            <w:tcW w:w="1031" w:type="dxa"/>
          </w:tcPr>
          <w:p w14:paraId="0214DE3D" w14:textId="77777777" w:rsidR="00196ED9" w:rsidRPr="001C0E1B" w:rsidRDefault="00196ED9" w:rsidP="00343339">
            <w:pPr>
              <w:pStyle w:val="TAC"/>
              <w:rPr>
                <w:ins w:id="574" w:author="Anritsu" w:date="2024-01-29T10:19:00Z"/>
              </w:rPr>
            </w:pPr>
            <w:ins w:id="575" w:author="Anritsu" w:date="2024-01-29T10:19:00Z">
              <w:r w:rsidRPr="001C0E1B">
                <w:t>-15</w:t>
              </w:r>
            </w:ins>
          </w:p>
        </w:tc>
        <w:tc>
          <w:tcPr>
            <w:tcW w:w="1031" w:type="dxa"/>
          </w:tcPr>
          <w:p w14:paraId="759E8B1F" w14:textId="77777777" w:rsidR="00196ED9" w:rsidRPr="001C0E1B" w:rsidRDefault="00196ED9" w:rsidP="00343339">
            <w:pPr>
              <w:pStyle w:val="TAC"/>
              <w:rPr>
                <w:ins w:id="576" w:author="Anritsu" w:date="2024-01-29T10:19:00Z"/>
              </w:rPr>
            </w:pPr>
            <w:ins w:id="577" w:author="Anritsu" w:date="2024-01-29T10:19:00Z">
              <w:r w:rsidRPr="001C0E1B">
                <w:t>-4.5</w:t>
              </w:r>
            </w:ins>
          </w:p>
        </w:tc>
        <w:tc>
          <w:tcPr>
            <w:tcW w:w="1031" w:type="dxa"/>
          </w:tcPr>
          <w:p w14:paraId="5E4C109C" w14:textId="77777777" w:rsidR="00196ED9" w:rsidRPr="001C0E1B" w:rsidRDefault="00196ED9" w:rsidP="00343339">
            <w:pPr>
              <w:pStyle w:val="TAC"/>
              <w:rPr>
                <w:ins w:id="578" w:author="Anritsu" w:date="2024-01-29T10:19:00Z"/>
              </w:rPr>
            </w:pPr>
            <w:ins w:id="579" w:author="Anritsu" w:date="2024-01-29T10:19:00Z">
              <w:r w:rsidRPr="001C0E1B">
                <w:t>1</w:t>
              </w:r>
            </w:ins>
          </w:p>
        </w:tc>
      </w:tr>
      <w:tr w:rsidR="00196ED9" w:rsidRPr="001C0E1B" w14:paraId="1382D49A" w14:textId="77777777" w:rsidTr="00343339">
        <w:trPr>
          <w:cantSplit/>
          <w:trHeight w:val="245"/>
          <w:jc w:val="center"/>
          <w:ins w:id="580" w:author="Anritsu" w:date="2024-01-29T10:19:00Z"/>
        </w:trPr>
        <w:tc>
          <w:tcPr>
            <w:tcW w:w="1328" w:type="dxa"/>
            <w:vMerge/>
            <w:shd w:val="clear" w:color="auto" w:fill="auto"/>
          </w:tcPr>
          <w:p w14:paraId="7AE3C472" w14:textId="77777777" w:rsidR="00196ED9" w:rsidRPr="001C0E1B" w:rsidRDefault="00196ED9" w:rsidP="00343339">
            <w:pPr>
              <w:pStyle w:val="TAL"/>
              <w:rPr>
                <w:ins w:id="581" w:author="Anritsu" w:date="2024-01-29T10:19:00Z"/>
              </w:rPr>
            </w:pPr>
          </w:p>
        </w:tc>
        <w:tc>
          <w:tcPr>
            <w:tcW w:w="1559" w:type="dxa"/>
          </w:tcPr>
          <w:p w14:paraId="0EF44A85" w14:textId="77777777" w:rsidR="00196ED9" w:rsidRPr="001C0E1B" w:rsidRDefault="00196ED9" w:rsidP="00343339">
            <w:pPr>
              <w:pStyle w:val="TAL"/>
              <w:rPr>
                <w:ins w:id="582" w:author="Anritsu" w:date="2024-01-29T10:19:00Z"/>
              </w:rPr>
            </w:pPr>
            <w:ins w:id="583" w:author="Anritsu" w:date="2024-01-29T10:19:00Z">
              <w:r w:rsidRPr="001C0E1B">
                <w:t>Config 2</w:t>
              </w:r>
            </w:ins>
          </w:p>
        </w:tc>
        <w:tc>
          <w:tcPr>
            <w:tcW w:w="1701" w:type="dxa"/>
            <w:vMerge/>
            <w:shd w:val="clear" w:color="auto" w:fill="auto"/>
          </w:tcPr>
          <w:p w14:paraId="4CDB8298" w14:textId="77777777" w:rsidR="00196ED9" w:rsidRPr="001C0E1B" w:rsidRDefault="00196ED9" w:rsidP="00343339">
            <w:pPr>
              <w:pStyle w:val="TAC"/>
              <w:rPr>
                <w:ins w:id="584" w:author="Anritsu" w:date="2024-01-29T10:19:00Z"/>
              </w:rPr>
            </w:pPr>
          </w:p>
        </w:tc>
        <w:tc>
          <w:tcPr>
            <w:tcW w:w="1030" w:type="dxa"/>
          </w:tcPr>
          <w:p w14:paraId="1C2DD67D" w14:textId="77777777" w:rsidR="00196ED9" w:rsidRPr="001C0E1B" w:rsidRDefault="00196ED9" w:rsidP="00343339">
            <w:pPr>
              <w:pStyle w:val="TAC"/>
              <w:rPr>
                <w:ins w:id="585" w:author="Anritsu" w:date="2024-01-29T10:19:00Z"/>
              </w:rPr>
            </w:pPr>
            <w:ins w:id="586" w:author="Anritsu" w:date="2024-01-29T10:19:00Z">
              <w:r w:rsidRPr="001C0E1B">
                <w:t>1</w:t>
              </w:r>
            </w:ins>
          </w:p>
        </w:tc>
        <w:tc>
          <w:tcPr>
            <w:tcW w:w="1031" w:type="dxa"/>
          </w:tcPr>
          <w:p w14:paraId="258A4803" w14:textId="77777777" w:rsidR="00196ED9" w:rsidRPr="001C0E1B" w:rsidRDefault="00196ED9" w:rsidP="00343339">
            <w:pPr>
              <w:pStyle w:val="TAC"/>
              <w:rPr>
                <w:ins w:id="587" w:author="Anritsu" w:date="2024-01-29T10:19:00Z"/>
              </w:rPr>
            </w:pPr>
            <w:ins w:id="588" w:author="Anritsu" w:date="2024-01-29T10:19:00Z">
              <w:r w:rsidRPr="001C0E1B">
                <w:t>-7</w:t>
              </w:r>
            </w:ins>
          </w:p>
        </w:tc>
        <w:tc>
          <w:tcPr>
            <w:tcW w:w="1031" w:type="dxa"/>
          </w:tcPr>
          <w:p w14:paraId="44F96352" w14:textId="77777777" w:rsidR="00196ED9" w:rsidRPr="001C0E1B" w:rsidRDefault="00196ED9" w:rsidP="00343339">
            <w:pPr>
              <w:pStyle w:val="TAC"/>
              <w:rPr>
                <w:ins w:id="589" w:author="Anritsu" w:date="2024-01-29T10:19:00Z"/>
              </w:rPr>
            </w:pPr>
            <w:ins w:id="590" w:author="Anritsu" w:date="2024-01-29T10:19:00Z">
              <w:r w:rsidRPr="001C0E1B">
                <w:t>-15</w:t>
              </w:r>
            </w:ins>
          </w:p>
        </w:tc>
        <w:tc>
          <w:tcPr>
            <w:tcW w:w="1031" w:type="dxa"/>
          </w:tcPr>
          <w:p w14:paraId="2E641E87" w14:textId="77777777" w:rsidR="00196ED9" w:rsidRPr="001C0E1B" w:rsidRDefault="00196ED9" w:rsidP="00343339">
            <w:pPr>
              <w:pStyle w:val="TAC"/>
              <w:rPr>
                <w:ins w:id="591" w:author="Anritsu" w:date="2024-01-29T10:19:00Z"/>
              </w:rPr>
            </w:pPr>
            <w:ins w:id="592" w:author="Anritsu" w:date="2024-01-29T10:19:00Z">
              <w:r w:rsidRPr="001C0E1B">
                <w:t>-4.5</w:t>
              </w:r>
            </w:ins>
          </w:p>
        </w:tc>
        <w:tc>
          <w:tcPr>
            <w:tcW w:w="1031" w:type="dxa"/>
          </w:tcPr>
          <w:p w14:paraId="51F3DD6F" w14:textId="77777777" w:rsidR="00196ED9" w:rsidRPr="001C0E1B" w:rsidRDefault="00196ED9" w:rsidP="00343339">
            <w:pPr>
              <w:pStyle w:val="TAC"/>
              <w:rPr>
                <w:ins w:id="593" w:author="Anritsu" w:date="2024-01-29T10:19:00Z"/>
              </w:rPr>
            </w:pPr>
            <w:ins w:id="594" w:author="Anritsu" w:date="2024-01-29T10:19:00Z">
              <w:r w:rsidRPr="001C0E1B">
                <w:t>1</w:t>
              </w:r>
            </w:ins>
          </w:p>
        </w:tc>
      </w:tr>
      <w:tr w:rsidR="00196ED9" w:rsidRPr="001C0E1B" w14:paraId="5BBA425E" w14:textId="77777777" w:rsidTr="00343339">
        <w:trPr>
          <w:cantSplit/>
          <w:trHeight w:val="135"/>
          <w:jc w:val="center"/>
          <w:ins w:id="595" w:author="Anritsu" w:date="2024-01-29T10:19:00Z"/>
        </w:trPr>
        <w:tc>
          <w:tcPr>
            <w:tcW w:w="1328" w:type="dxa"/>
            <w:vMerge/>
            <w:tcBorders>
              <w:bottom w:val="single" w:sz="4" w:space="0" w:color="auto"/>
            </w:tcBorders>
            <w:shd w:val="clear" w:color="auto" w:fill="auto"/>
          </w:tcPr>
          <w:p w14:paraId="1D22D34A" w14:textId="77777777" w:rsidR="00196ED9" w:rsidRPr="001C0E1B" w:rsidRDefault="00196ED9" w:rsidP="00343339">
            <w:pPr>
              <w:pStyle w:val="TAL"/>
              <w:rPr>
                <w:ins w:id="596" w:author="Anritsu" w:date="2024-01-29T10:19:00Z"/>
              </w:rPr>
            </w:pPr>
          </w:p>
        </w:tc>
        <w:tc>
          <w:tcPr>
            <w:tcW w:w="1559" w:type="dxa"/>
          </w:tcPr>
          <w:p w14:paraId="5C109253" w14:textId="77777777" w:rsidR="00196ED9" w:rsidRPr="001C0E1B" w:rsidRDefault="00196ED9" w:rsidP="00343339">
            <w:pPr>
              <w:pStyle w:val="TAL"/>
              <w:rPr>
                <w:ins w:id="597" w:author="Anritsu" w:date="2024-01-29T10:19:00Z"/>
              </w:rPr>
            </w:pPr>
            <w:ins w:id="598" w:author="Anritsu" w:date="2024-01-29T10:19:00Z">
              <w:r w:rsidRPr="001C0E1B">
                <w:t>Config 3</w:t>
              </w:r>
            </w:ins>
          </w:p>
        </w:tc>
        <w:tc>
          <w:tcPr>
            <w:tcW w:w="1701" w:type="dxa"/>
            <w:vMerge/>
            <w:tcBorders>
              <w:bottom w:val="single" w:sz="4" w:space="0" w:color="auto"/>
            </w:tcBorders>
            <w:shd w:val="clear" w:color="auto" w:fill="auto"/>
          </w:tcPr>
          <w:p w14:paraId="02CA6F32" w14:textId="77777777" w:rsidR="00196ED9" w:rsidRPr="001C0E1B" w:rsidRDefault="00196ED9" w:rsidP="00343339">
            <w:pPr>
              <w:pStyle w:val="TAC"/>
              <w:rPr>
                <w:ins w:id="599" w:author="Anritsu" w:date="2024-01-29T10:19:00Z"/>
              </w:rPr>
            </w:pPr>
          </w:p>
        </w:tc>
        <w:tc>
          <w:tcPr>
            <w:tcW w:w="1030" w:type="dxa"/>
          </w:tcPr>
          <w:p w14:paraId="2B187A00" w14:textId="77777777" w:rsidR="00196ED9" w:rsidRPr="001C0E1B" w:rsidRDefault="00196ED9" w:rsidP="00343339">
            <w:pPr>
              <w:pStyle w:val="TAC"/>
              <w:rPr>
                <w:ins w:id="600" w:author="Anritsu" w:date="2024-01-29T10:19:00Z"/>
              </w:rPr>
            </w:pPr>
            <w:ins w:id="601" w:author="Anritsu" w:date="2024-01-29T10:19:00Z">
              <w:r w:rsidRPr="001C0E1B">
                <w:t>1</w:t>
              </w:r>
            </w:ins>
          </w:p>
        </w:tc>
        <w:tc>
          <w:tcPr>
            <w:tcW w:w="1031" w:type="dxa"/>
          </w:tcPr>
          <w:p w14:paraId="650D2B9D" w14:textId="77777777" w:rsidR="00196ED9" w:rsidRPr="001C0E1B" w:rsidRDefault="00196ED9" w:rsidP="00343339">
            <w:pPr>
              <w:pStyle w:val="TAC"/>
              <w:rPr>
                <w:ins w:id="602" w:author="Anritsu" w:date="2024-01-29T10:19:00Z"/>
              </w:rPr>
            </w:pPr>
            <w:ins w:id="603" w:author="Anritsu" w:date="2024-01-29T10:19:00Z">
              <w:r w:rsidRPr="001C0E1B">
                <w:t>-7</w:t>
              </w:r>
            </w:ins>
          </w:p>
        </w:tc>
        <w:tc>
          <w:tcPr>
            <w:tcW w:w="1031" w:type="dxa"/>
          </w:tcPr>
          <w:p w14:paraId="454F202B" w14:textId="77777777" w:rsidR="00196ED9" w:rsidRPr="001C0E1B" w:rsidRDefault="00196ED9" w:rsidP="00343339">
            <w:pPr>
              <w:pStyle w:val="TAC"/>
              <w:rPr>
                <w:ins w:id="604" w:author="Anritsu" w:date="2024-01-29T10:19:00Z"/>
              </w:rPr>
            </w:pPr>
            <w:ins w:id="605" w:author="Anritsu" w:date="2024-01-29T10:19:00Z">
              <w:r w:rsidRPr="001C0E1B">
                <w:t>-15</w:t>
              </w:r>
            </w:ins>
          </w:p>
        </w:tc>
        <w:tc>
          <w:tcPr>
            <w:tcW w:w="1031" w:type="dxa"/>
          </w:tcPr>
          <w:p w14:paraId="0791EE50" w14:textId="77777777" w:rsidR="00196ED9" w:rsidRPr="001C0E1B" w:rsidRDefault="00196ED9" w:rsidP="00343339">
            <w:pPr>
              <w:pStyle w:val="TAC"/>
              <w:rPr>
                <w:ins w:id="606" w:author="Anritsu" w:date="2024-01-29T10:19:00Z"/>
              </w:rPr>
            </w:pPr>
            <w:ins w:id="607" w:author="Anritsu" w:date="2024-01-29T10:19:00Z">
              <w:r w:rsidRPr="001C0E1B">
                <w:t>-4.5</w:t>
              </w:r>
            </w:ins>
          </w:p>
        </w:tc>
        <w:tc>
          <w:tcPr>
            <w:tcW w:w="1031" w:type="dxa"/>
          </w:tcPr>
          <w:p w14:paraId="04701AA1" w14:textId="77777777" w:rsidR="00196ED9" w:rsidRPr="001C0E1B" w:rsidRDefault="00196ED9" w:rsidP="00343339">
            <w:pPr>
              <w:pStyle w:val="TAC"/>
              <w:rPr>
                <w:ins w:id="608" w:author="Anritsu" w:date="2024-01-29T10:19:00Z"/>
              </w:rPr>
            </w:pPr>
            <w:ins w:id="609" w:author="Anritsu" w:date="2024-01-29T10:19:00Z">
              <w:r w:rsidRPr="001C0E1B">
                <w:t>1</w:t>
              </w:r>
            </w:ins>
          </w:p>
        </w:tc>
      </w:tr>
      <w:tr w:rsidR="00196ED9" w:rsidRPr="001C0E1B" w14:paraId="45E5932A" w14:textId="77777777" w:rsidTr="00343339">
        <w:trPr>
          <w:cantSplit/>
          <w:trHeight w:val="189"/>
          <w:jc w:val="center"/>
          <w:ins w:id="610" w:author="Anritsu" w:date="2024-01-29T10:19:00Z"/>
        </w:trPr>
        <w:tc>
          <w:tcPr>
            <w:tcW w:w="1328" w:type="dxa"/>
            <w:vMerge w:val="restart"/>
            <w:shd w:val="clear" w:color="auto" w:fill="auto"/>
          </w:tcPr>
          <w:p w14:paraId="1390EC9D" w14:textId="77777777" w:rsidR="00196ED9" w:rsidRPr="001C0E1B" w:rsidRDefault="00196ED9" w:rsidP="00343339">
            <w:pPr>
              <w:pStyle w:val="TAL"/>
              <w:rPr>
                <w:ins w:id="611" w:author="Anritsu" w:date="2024-01-29T10:19:00Z"/>
              </w:rPr>
            </w:pPr>
            <w:ins w:id="612" w:author="Anritsu" w:date="2024-01-29T10:19:00Z">
              <w:r w:rsidRPr="001C0E1B">
                <w:object w:dxaOrig="420" w:dyaOrig="360" w14:anchorId="3512A168">
                  <v:shape id="_x0000_i1029" type="#_x0000_t75" style="width:20.25pt;height:20.25pt" o:ole="" fillcolor="window">
                    <v:imagedata r:id="rId12" o:title=""/>
                  </v:shape>
                  <o:OLEObject Type="Embed" ProgID="Equation.3" ShapeID="_x0000_i1029" DrawAspect="Content" ObjectID="_1769846951" r:id="rId18"/>
                </w:object>
              </w:r>
            </w:ins>
          </w:p>
        </w:tc>
        <w:tc>
          <w:tcPr>
            <w:tcW w:w="1559" w:type="dxa"/>
          </w:tcPr>
          <w:p w14:paraId="39D1FC0E" w14:textId="77777777" w:rsidR="00196ED9" w:rsidRPr="001C0E1B" w:rsidRDefault="00196ED9" w:rsidP="00343339">
            <w:pPr>
              <w:pStyle w:val="TAL"/>
              <w:rPr>
                <w:ins w:id="613" w:author="Anritsu" w:date="2024-01-29T10:19:00Z"/>
              </w:rPr>
            </w:pPr>
            <w:ins w:id="614" w:author="Anritsu" w:date="2024-01-29T10:19:00Z">
              <w:r w:rsidRPr="001C0E1B">
                <w:t>Config 1</w:t>
              </w:r>
            </w:ins>
          </w:p>
        </w:tc>
        <w:tc>
          <w:tcPr>
            <w:tcW w:w="1701" w:type="dxa"/>
            <w:vMerge w:val="restart"/>
            <w:shd w:val="clear" w:color="auto" w:fill="auto"/>
          </w:tcPr>
          <w:p w14:paraId="47BF87B1" w14:textId="77777777" w:rsidR="00196ED9" w:rsidRPr="001C0E1B" w:rsidRDefault="00196ED9" w:rsidP="00343339">
            <w:pPr>
              <w:pStyle w:val="TAC"/>
              <w:rPr>
                <w:ins w:id="615" w:author="Anritsu" w:date="2024-01-29T10:19:00Z"/>
              </w:rPr>
            </w:pPr>
            <w:ins w:id="616" w:author="Anritsu" w:date="2024-01-29T10:19:00Z">
              <w:r w:rsidRPr="001C0E1B">
                <w:t>dBm/15kHz</w:t>
              </w:r>
            </w:ins>
          </w:p>
        </w:tc>
        <w:tc>
          <w:tcPr>
            <w:tcW w:w="5154" w:type="dxa"/>
            <w:gridSpan w:val="5"/>
          </w:tcPr>
          <w:p w14:paraId="19C56CA4" w14:textId="77777777" w:rsidR="00196ED9" w:rsidRPr="001C0E1B" w:rsidRDefault="00196ED9" w:rsidP="00343339">
            <w:pPr>
              <w:pStyle w:val="TAC"/>
              <w:rPr>
                <w:ins w:id="617" w:author="Anritsu" w:date="2024-01-29T10:19:00Z"/>
              </w:rPr>
            </w:pPr>
            <w:ins w:id="618" w:author="Anritsu" w:date="2024-01-29T10:19:00Z">
              <w:r w:rsidRPr="001C0E1B">
                <w:t>-98</w:t>
              </w:r>
            </w:ins>
          </w:p>
        </w:tc>
      </w:tr>
      <w:tr w:rsidR="00196ED9" w:rsidRPr="001C0E1B" w14:paraId="0E7AC201" w14:textId="77777777" w:rsidTr="00343339">
        <w:trPr>
          <w:cantSplit/>
          <w:trHeight w:val="189"/>
          <w:jc w:val="center"/>
          <w:ins w:id="619" w:author="Anritsu" w:date="2024-01-29T10:19:00Z"/>
        </w:trPr>
        <w:tc>
          <w:tcPr>
            <w:tcW w:w="1328" w:type="dxa"/>
            <w:vMerge/>
            <w:shd w:val="clear" w:color="auto" w:fill="auto"/>
          </w:tcPr>
          <w:p w14:paraId="134B85F5" w14:textId="77777777" w:rsidR="00196ED9" w:rsidRPr="001C0E1B" w:rsidRDefault="00196ED9" w:rsidP="00343339">
            <w:pPr>
              <w:pStyle w:val="TAL"/>
              <w:rPr>
                <w:ins w:id="620" w:author="Anritsu" w:date="2024-01-29T10:19:00Z"/>
              </w:rPr>
            </w:pPr>
          </w:p>
        </w:tc>
        <w:tc>
          <w:tcPr>
            <w:tcW w:w="1559" w:type="dxa"/>
          </w:tcPr>
          <w:p w14:paraId="535EB75C" w14:textId="77777777" w:rsidR="00196ED9" w:rsidRPr="001C0E1B" w:rsidRDefault="00196ED9" w:rsidP="00343339">
            <w:pPr>
              <w:pStyle w:val="TAL"/>
              <w:rPr>
                <w:ins w:id="621" w:author="Anritsu" w:date="2024-01-29T10:19:00Z"/>
              </w:rPr>
            </w:pPr>
            <w:ins w:id="622" w:author="Anritsu" w:date="2024-01-29T10:19:00Z">
              <w:r w:rsidRPr="001C0E1B">
                <w:t>Config 2</w:t>
              </w:r>
            </w:ins>
          </w:p>
        </w:tc>
        <w:tc>
          <w:tcPr>
            <w:tcW w:w="1701" w:type="dxa"/>
            <w:vMerge/>
            <w:shd w:val="clear" w:color="auto" w:fill="auto"/>
          </w:tcPr>
          <w:p w14:paraId="73AD1677" w14:textId="77777777" w:rsidR="00196ED9" w:rsidRPr="001C0E1B" w:rsidRDefault="00196ED9" w:rsidP="00343339">
            <w:pPr>
              <w:pStyle w:val="TAC"/>
              <w:rPr>
                <w:ins w:id="623" w:author="Anritsu" w:date="2024-01-29T10:19:00Z"/>
              </w:rPr>
            </w:pPr>
          </w:p>
        </w:tc>
        <w:tc>
          <w:tcPr>
            <w:tcW w:w="5154" w:type="dxa"/>
            <w:gridSpan w:val="5"/>
          </w:tcPr>
          <w:p w14:paraId="5243CF76" w14:textId="77777777" w:rsidR="00196ED9" w:rsidRPr="001C0E1B" w:rsidRDefault="00196ED9" w:rsidP="00343339">
            <w:pPr>
              <w:pStyle w:val="TAC"/>
              <w:rPr>
                <w:ins w:id="624" w:author="Anritsu" w:date="2024-01-29T10:19:00Z"/>
              </w:rPr>
            </w:pPr>
            <w:ins w:id="625" w:author="Anritsu" w:date="2024-01-29T10:19:00Z">
              <w:r w:rsidRPr="001C0E1B">
                <w:t>-98</w:t>
              </w:r>
            </w:ins>
          </w:p>
        </w:tc>
      </w:tr>
      <w:tr w:rsidR="00196ED9" w:rsidRPr="001C0E1B" w14:paraId="32689BB7" w14:textId="77777777" w:rsidTr="00343339">
        <w:trPr>
          <w:cantSplit/>
          <w:trHeight w:val="189"/>
          <w:jc w:val="center"/>
          <w:ins w:id="626" w:author="Anritsu" w:date="2024-01-29T10:19:00Z"/>
        </w:trPr>
        <w:tc>
          <w:tcPr>
            <w:tcW w:w="1328" w:type="dxa"/>
            <w:vMerge/>
            <w:shd w:val="clear" w:color="auto" w:fill="auto"/>
          </w:tcPr>
          <w:p w14:paraId="16715591" w14:textId="77777777" w:rsidR="00196ED9" w:rsidRPr="001C0E1B" w:rsidRDefault="00196ED9" w:rsidP="00343339">
            <w:pPr>
              <w:pStyle w:val="TAL"/>
              <w:rPr>
                <w:ins w:id="627" w:author="Anritsu" w:date="2024-01-29T10:19:00Z"/>
              </w:rPr>
            </w:pPr>
          </w:p>
        </w:tc>
        <w:tc>
          <w:tcPr>
            <w:tcW w:w="1559" w:type="dxa"/>
          </w:tcPr>
          <w:p w14:paraId="14EC4DCE" w14:textId="77777777" w:rsidR="00196ED9" w:rsidRPr="001C0E1B" w:rsidRDefault="00196ED9" w:rsidP="00343339">
            <w:pPr>
              <w:pStyle w:val="TAL"/>
              <w:rPr>
                <w:ins w:id="628" w:author="Anritsu" w:date="2024-01-29T10:19:00Z"/>
              </w:rPr>
            </w:pPr>
            <w:ins w:id="629" w:author="Anritsu" w:date="2024-01-29T10:19:00Z">
              <w:r w:rsidRPr="001C0E1B">
                <w:t>Config 3</w:t>
              </w:r>
            </w:ins>
          </w:p>
        </w:tc>
        <w:tc>
          <w:tcPr>
            <w:tcW w:w="1701" w:type="dxa"/>
            <w:vMerge/>
            <w:shd w:val="clear" w:color="auto" w:fill="auto"/>
          </w:tcPr>
          <w:p w14:paraId="48719F2B" w14:textId="77777777" w:rsidR="00196ED9" w:rsidRPr="001C0E1B" w:rsidRDefault="00196ED9" w:rsidP="00343339">
            <w:pPr>
              <w:pStyle w:val="TAC"/>
              <w:rPr>
                <w:ins w:id="630" w:author="Anritsu" w:date="2024-01-29T10:19:00Z"/>
              </w:rPr>
            </w:pPr>
          </w:p>
        </w:tc>
        <w:tc>
          <w:tcPr>
            <w:tcW w:w="5154" w:type="dxa"/>
            <w:gridSpan w:val="5"/>
          </w:tcPr>
          <w:p w14:paraId="49F40B76" w14:textId="77777777" w:rsidR="00196ED9" w:rsidRPr="001C0E1B" w:rsidRDefault="00196ED9" w:rsidP="00343339">
            <w:pPr>
              <w:pStyle w:val="TAC"/>
              <w:rPr>
                <w:ins w:id="631" w:author="Anritsu" w:date="2024-01-29T10:19:00Z"/>
              </w:rPr>
            </w:pPr>
            <w:ins w:id="632" w:author="Anritsu" w:date="2024-01-29T10:19:00Z">
              <w:r w:rsidRPr="001C0E1B">
                <w:t>-98</w:t>
              </w:r>
            </w:ins>
          </w:p>
        </w:tc>
      </w:tr>
      <w:tr w:rsidR="00196ED9" w:rsidRPr="001C0E1B" w14:paraId="09258BFE" w14:textId="77777777" w:rsidTr="00343339">
        <w:trPr>
          <w:cantSplit/>
          <w:trHeight w:val="207"/>
          <w:jc w:val="center"/>
          <w:ins w:id="633" w:author="Anritsu" w:date="2024-01-29T10:19:00Z"/>
        </w:trPr>
        <w:tc>
          <w:tcPr>
            <w:tcW w:w="2887" w:type="dxa"/>
            <w:gridSpan w:val="2"/>
          </w:tcPr>
          <w:p w14:paraId="722A79E5" w14:textId="77777777" w:rsidR="00196ED9" w:rsidRPr="001C0E1B" w:rsidRDefault="00196ED9" w:rsidP="00343339">
            <w:pPr>
              <w:pStyle w:val="TAL"/>
              <w:rPr>
                <w:ins w:id="634" w:author="Anritsu" w:date="2024-01-29T10:19:00Z"/>
              </w:rPr>
            </w:pPr>
            <w:ins w:id="635" w:author="Anritsu" w:date="2024-01-29T10:19:00Z">
              <w:r w:rsidRPr="001C0E1B">
                <w:t>Propagation condition</w:t>
              </w:r>
            </w:ins>
          </w:p>
        </w:tc>
        <w:tc>
          <w:tcPr>
            <w:tcW w:w="1701" w:type="dxa"/>
          </w:tcPr>
          <w:p w14:paraId="62932BCB" w14:textId="77777777" w:rsidR="00196ED9" w:rsidRPr="001C0E1B" w:rsidRDefault="00196ED9" w:rsidP="00343339">
            <w:pPr>
              <w:pStyle w:val="TAC"/>
              <w:rPr>
                <w:ins w:id="636" w:author="Anritsu" w:date="2024-01-29T10:19:00Z"/>
              </w:rPr>
            </w:pPr>
          </w:p>
        </w:tc>
        <w:tc>
          <w:tcPr>
            <w:tcW w:w="5154" w:type="dxa"/>
            <w:gridSpan w:val="5"/>
            <w:shd w:val="clear" w:color="auto" w:fill="auto"/>
          </w:tcPr>
          <w:p w14:paraId="4303F046" w14:textId="77777777" w:rsidR="00196ED9" w:rsidRPr="001C0E1B" w:rsidRDefault="00196ED9" w:rsidP="00343339">
            <w:pPr>
              <w:pStyle w:val="TAC"/>
              <w:rPr>
                <w:ins w:id="637" w:author="Anritsu" w:date="2024-01-29T10:19:00Z"/>
              </w:rPr>
            </w:pPr>
            <w:ins w:id="638" w:author="Anritsu" w:date="2024-01-29T10:19:00Z">
              <w:r w:rsidRPr="001C0E1B">
                <w:t>TDL-C 300ns 100Hz</w:t>
              </w:r>
            </w:ins>
          </w:p>
        </w:tc>
      </w:tr>
      <w:tr w:rsidR="00196ED9" w:rsidRPr="001C0E1B" w14:paraId="2EC742C8" w14:textId="77777777" w:rsidTr="00343339">
        <w:trPr>
          <w:cantSplit/>
          <w:trHeight w:val="2119"/>
          <w:jc w:val="center"/>
          <w:ins w:id="639" w:author="Anritsu" w:date="2024-01-29T10:19:00Z"/>
        </w:trPr>
        <w:tc>
          <w:tcPr>
            <w:tcW w:w="9742" w:type="dxa"/>
            <w:gridSpan w:val="8"/>
          </w:tcPr>
          <w:p w14:paraId="00784B98" w14:textId="77777777" w:rsidR="00196ED9" w:rsidRPr="001C0E1B" w:rsidRDefault="00196ED9" w:rsidP="00343339">
            <w:pPr>
              <w:pStyle w:val="TAN"/>
              <w:rPr>
                <w:ins w:id="640" w:author="Anritsu" w:date="2024-01-29T10:19:00Z"/>
              </w:rPr>
            </w:pPr>
            <w:ins w:id="641" w:author="Anritsu" w:date="2024-01-29T10:19:00Z">
              <w:r w:rsidRPr="001C0E1B">
                <w:t>Note 1:</w:t>
              </w:r>
              <w:r w:rsidRPr="001C0E1B">
                <w:tab/>
                <w:t>OCNG shall be used such that the resources in Cell 1 are fully allocated and a constant total transmitted power spectral density is achieved for all OFDM symbols.</w:t>
              </w:r>
            </w:ins>
          </w:p>
          <w:p w14:paraId="21F8C22A" w14:textId="77777777" w:rsidR="00196ED9" w:rsidRPr="001C0E1B" w:rsidRDefault="00196ED9" w:rsidP="00343339">
            <w:pPr>
              <w:pStyle w:val="TAN"/>
              <w:rPr>
                <w:ins w:id="642" w:author="Anritsu" w:date="2024-01-29T10:19:00Z"/>
              </w:rPr>
            </w:pPr>
            <w:ins w:id="643" w:author="Anritsu" w:date="2024-01-29T10:19: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5F3D84B9" w14:textId="77777777" w:rsidR="00196ED9" w:rsidRPr="001C0E1B" w:rsidRDefault="00196ED9" w:rsidP="00343339">
            <w:pPr>
              <w:pStyle w:val="TAN"/>
              <w:rPr>
                <w:ins w:id="644" w:author="Anritsu" w:date="2024-01-29T10:19:00Z"/>
              </w:rPr>
            </w:pPr>
            <w:ins w:id="645" w:author="Anritsu" w:date="2024-01-29T10:19: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56198CC7" w14:textId="77777777" w:rsidR="00196ED9" w:rsidRPr="001C0E1B" w:rsidRDefault="00196ED9" w:rsidP="00343339">
            <w:pPr>
              <w:pStyle w:val="TAN"/>
              <w:rPr>
                <w:ins w:id="646" w:author="Anritsu" w:date="2024-01-29T10:19:00Z"/>
              </w:rPr>
            </w:pPr>
            <w:ins w:id="647" w:author="Anritsu" w:date="2024-01-29T10:19:00Z">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ins>
          </w:p>
          <w:p w14:paraId="2D3A8F1A" w14:textId="77777777" w:rsidR="00196ED9" w:rsidRPr="001C0E1B" w:rsidRDefault="00196ED9" w:rsidP="00343339">
            <w:pPr>
              <w:pStyle w:val="TAN"/>
              <w:rPr>
                <w:ins w:id="648" w:author="Anritsu" w:date="2024-01-29T10:19:00Z"/>
              </w:rPr>
            </w:pPr>
            <w:ins w:id="649" w:author="Anritsu" w:date="2024-01-29T10:19: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3A90A5FF" w14:textId="77777777" w:rsidR="00196ED9" w:rsidRPr="001C0E1B" w:rsidRDefault="00196ED9" w:rsidP="00343339">
            <w:pPr>
              <w:pStyle w:val="TAN"/>
              <w:rPr>
                <w:ins w:id="650" w:author="Anritsu" w:date="2024-01-29T10:19:00Z"/>
              </w:rPr>
            </w:pPr>
            <w:ins w:id="651" w:author="Anritsu" w:date="2024-01-29T10:19:00Z">
              <w:r w:rsidRPr="001C0E1B">
                <w:t>Note 6:</w:t>
              </w:r>
              <w:r w:rsidRPr="001C0E1B">
                <w:tab/>
                <w:t>The signal contains PDCCH for UEs other than the device under test as part of OCNG.</w:t>
              </w:r>
            </w:ins>
          </w:p>
          <w:p w14:paraId="5A3D0166" w14:textId="77777777" w:rsidR="00196ED9" w:rsidRPr="001C0E1B" w:rsidRDefault="00196ED9" w:rsidP="00343339">
            <w:pPr>
              <w:pStyle w:val="TAN"/>
              <w:rPr>
                <w:ins w:id="652" w:author="Anritsu" w:date="2024-01-29T10:19:00Z"/>
              </w:rPr>
            </w:pPr>
            <w:ins w:id="653" w:author="Anritsu" w:date="2024-01-29T10:19:00Z">
              <w:r w:rsidRPr="001C0E1B">
                <w:t>Note 7:</w:t>
              </w:r>
              <w:r w:rsidRPr="001C0E1B">
                <w:tab/>
                <w:t xml:space="preserve">SNR levels correspond to the signal to noise ratio over the SSS </w:t>
              </w:r>
              <w:proofErr w:type="spellStart"/>
              <w:r w:rsidRPr="001C0E1B">
                <w:t>REs.</w:t>
              </w:r>
              <w:proofErr w:type="spellEnd"/>
            </w:ins>
          </w:p>
          <w:p w14:paraId="716B971E" w14:textId="77777777" w:rsidR="00196ED9" w:rsidRPr="001C0E1B" w:rsidRDefault="00196ED9" w:rsidP="00343339">
            <w:pPr>
              <w:pStyle w:val="TAN"/>
              <w:rPr>
                <w:ins w:id="654" w:author="Anritsu" w:date="2024-01-29T10:19:00Z"/>
              </w:rPr>
            </w:pPr>
            <w:ins w:id="655" w:author="Anritsu" w:date="2024-01-29T10:19:00Z">
              <w:r w:rsidRPr="001C0E1B">
                <w:t>Note 8:</w:t>
              </w:r>
              <w:r w:rsidRPr="001C0E1B">
                <w:tab/>
                <w:t>The SNR in time periods T1, T2, T3, T4 and T5 is denoted as SNR1, SNR2, SNR3, SNR4 and SNR5 respectively in figure A.6.5.1.8.1-1.</w:t>
              </w:r>
            </w:ins>
          </w:p>
          <w:p w14:paraId="47915DC6" w14:textId="77777777" w:rsidR="00196ED9" w:rsidRPr="001C0E1B" w:rsidRDefault="00196ED9" w:rsidP="00343339">
            <w:pPr>
              <w:pStyle w:val="TAN"/>
              <w:rPr>
                <w:ins w:id="656" w:author="Anritsu" w:date="2024-01-29T10:19:00Z"/>
              </w:rPr>
            </w:pPr>
            <w:ins w:id="657" w:author="Anritsu" w:date="2024-01-29T10:19: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07D0DD45" w14:textId="77777777" w:rsidR="00CC32DC" w:rsidRPr="001C0E1B" w:rsidRDefault="00CC32DC" w:rsidP="00CC32DC"/>
    <w:p w14:paraId="72C5569D" w14:textId="77777777" w:rsidR="00CC32DC" w:rsidRPr="001C0E1B" w:rsidRDefault="00CC32DC" w:rsidP="00CC32DC">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C32DC" w:rsidRPr="001C0E1B" w14:paraId="24192D80" w14:textId="77777777" w:rsidTr="00ED395A">
        <w:trPr>
          <w:trHeight w:val="210"/>
          <w:jc w:val="center"/>
        </w:trPr>
        <w:tc>
          <w:tcPr>
            <w:tcW w:w="3075" w:type="dxa"/>
            <w:vMerge w:val="restart"/>
          </w:tcPr>
          <w:p w14:paraId="1798A7DE" w14:textId="77777777" w:rsidR="00CC32DC" w:rsidRPr="001C0E1B" w:rsidRDefault="00CC32DC" w:rsidP="00ED395A">
            <w:pPr>
              <w:pStyle w:val="TAH"/>
            </w:pPr>
            <w:r w:rsidRPr="001C0E1B">
              <w:t>Field</w:t>
            </w:r>
          </w:p>
        </w:tc>
        <w:tc>
          <w:tcPr>
            <w:tcW w:w="1219" w:type="dxa"/>
          </w:tcPr>
          <w:p w14:paraId="566CB99A" w14:textId="77777777" w:rsidR="00CC32DC" w:rsidRPr="001C0E1B" w:rsidRDefault="00CC32DC" w:rsidP="00ED395A">
            <w:pPr>
              <w:pStyle w:val="TAH"/>
            </w:pPr>
            <w:r w:rsidRPr="001C0E1B">
              <w:t>Test 1</w:t>
            </w:r>
          </w:p>
        </w:tc>
      </w:tr>
      <w:tr w:rsidR="00CC32DC" w:rsidRPr="001C0E1B" w14:paraId="1D23BE86" w14:textId="77777777" w:rsidTr="00ED395A">
        <w:trPr>
          <w:trHeight w:val="210"/>
          <w:jc w:val="center"/>
        </w:trPr>
        <w:tc>
          <w:tcPr>
            <w:tcW w:w="3075" w:type="dxa"/>
            <w:vMerge/>
          </w:tcPr>
          <w:p w14:paraId="74F35832" w14:textId="77777777" w:rsidR="00CC32DC" w:rsidRPr="001C0E1B" w:rsidRDefault="00CC32DC" w:rsidP="00ED395A">
            <w:pPr>
              <w:pStyle w:val="TAH"/>
            </w:pPr>
          </w:p>
        </w:tc>
        <w:tc>
          <w:tcPr>
            <w:tcW w:w="1219" w:type="dxa"/>
          </w:tcPr>
          <w:p w14:paraId="368B680E" w14:textId="77777777" w:rsidR="00CC32DC" w:rsidRPr="001C0E1B" w:rsidRDefault="00CC32DC" w:rsidP="00ED395A">
            <w:pPr>
              <w:pStyle w:val="TAH"/>
            </w:pPr>
            <w:r w:rsidRPr="001C0E1B">
              <w:t>Value</w:t>
            </w:r>
          </w:p>
        </w:tc>
      </w:tr>
      <w:tr w:rsidR="00CC32DC" w:rsidRPr="001C0E1B" w14:paraId="1D8F140A" w14:textId="77777777" w:rsidTr="00ED395A">
        <w:trPr>
          <w:jc w:val="center"/>
        </w:trPr>
        <w:tc>
          <w:tcPr>
            <w:tcW w:w="3075" w:type="dxa"/>
            <w:vAlign w:val="center"/>
          </w:tcPr>
          <w:p w14:paraId="7F50E18F" w14:textId="77777777" w:rsidR="00CC32DC" w:rsidRPr="001C0E1B" w:rsidRDefault="00CC32DC" w:rsidP="00ED395A">
            <w:pPr>
              <w:pStyle w:val="TAC"/>
            </w:pPr>
            <w:proofErr w:type="spellStart"/>
            <w:r w:rsidRPr="001C0E1B">
              <w:t>gapOffset</w:t>
            </w:r>
            <w:proofErr w:type="spellEnd"/>
          </w:p>
        </w:tc>
        <w:tc>
          <w:tcPr>
            <w:tcW w:w="1219" w:type="dxa"/>
          </w:tcPr>
          <w:p w14:paraId="5CEA24B5" w14:textId="77777777" w:rsidR="00CC32DC" w:rsidRPr="001C0E1B" w:rsidRDefault="00CC32DC" w:rsidP="00ED395A">
            <w:pPr>
              <w:pStyle w:val="TAC"/>
            </w:pPr>
            <w:r w:rsidRPr="001C0E1B">
              <w:t>0</w:t>
            </w:r>
          </w:p>
        </w:tc>
      </w:tr>
      <w:tr w:rsidR="00CC32DC" w:rsidRPr="001C0E1B" w14:paraId="503F03D0" w14:textId="77777777" w:rsidTr="00ED395A">
        <w:trPr>
          <w:jc w:val="center"/>
        </w:trPr>
        <w:tc>
          <w:tcPr>
            <w:tcW w:w="4294" w:type="dxa"/>
            <w:gridSpan w:val="2"/>
            <w:vAlign w:val="center"/>
          </w:tcPr>
          <w:p w14:paraId="150086C6" w14:textId="77777777" w:rsidR="00CC32DC" w:rsidRPr="001C0E1B" w:rsidRDefault="00CC32DC" w:rsidP="00ED395A">
            <w:pPr>
              <w:pStyle w:val="TAN"/>
            </w:pPr>
            <w:r w:rsidRPr="001C0E1B">
              <w:t>Note 1:</w:t>
            </w:r>
            <w:r w:rsidRPr="001C0E1B">
              <w:tab/>
              <w:t>Void</w:t>
            </w:r>
          </w:p>
        </w:tc>
      </w:tr>
    </w:tbl>
    <w:p w14:paraId="1C823102" w14:textId="77777777" w:rsidR="00CC32DC" w:rsidRPr="001C0E1B" w:rsidRDefault="00CC32DC" w:rsidP="00CC32DC"/>
    <w:p w14:paraId="499EE986" w14:textId="77777777" w:rsidR="00CC32DC" w:rsidRPr="001C0E1B" w:rsidRDefault="00CC32DC" w:rsidP="00CC32DC">
      <w:pPr>
        <w:pStyle w:val="TH"/>
      </w:pPr>
      <w:r w:rsidRPr="001C0E1B">
        <w:t>Table A.6.5.1.8.1-4: Void</w:t>
      </w:r>
    </w:p>
    <w:p w14:paraId="7071A4AD" w14:textId="77777777" w:rsidR="00CC32DC" w:rsidRPr="001C0E1B" w:rsidRDefault="00CC32DC" w:rsidP="00CC32DC">
      <w:pPr>
        <w:pStyle w:val="TH"/>
      </w:pPr>
      <w:r w:rsidRPr="001C0E1B">
        <w:t>Table A.6.5.1.8.1-5: Void</w:t>
      </w:r>
    </w:p>
    <w:p w14:paraId="52C7695F" w14:textId="77777777" w:rsidR="00CC32DC" w:rsidRPr="001C0E1B" w:rsidRDefault="00CC32DC" w:rsidP="00CC32DC">
      <w:pPr>
        <w:pStyle w:val="TH"/>
      </w:pPr>
      <w:r w:rsidRPr="001C0E1B">
        <w:t>Table A.6.5.1.8.1-6: Void</w:t>
      </w:r>
    </w:p>
    <w:p w14:paraId="47224A56" w14:textId="77777777" w:rsidR="00CC32DC" w:rsidRPr="001C0E1B" w:rsidRDefault="00CC32DC" w:rsidP="00CC32DC">
      <w:pPr>
        <w:keepNext/>
        <w:keepLines/>
        <w:spacing w:before="60"/>
        <w:jc w:val="center"/>
        <w:rPr>
          <w:rFonts w:ascii="Arial" w:hAnsi="Arial"/>
          <w:b/>
        </w:rPr>
      </w:pPr>
      <w:r w:rsidRPr="001C0E1B">
        <w:rPr>
          <w:rFonts w:ascii="Arial" w:hAnsi="Arial"/>
          <w:b/>
          <w:noProof/>
        </w:rPr>
        <w:drawing>
          <wp:inline distT="0" distB="0" distL="0" distR="0" wp14:anchorId="7B4EEA68" wp14:editId="1D838F98">
            <wp:extent cx="5486400" cy="2609850"/>
            <wp:effectExtent l="0" t="0" r="0" b="0"/>
            <wp:docPr id="12"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98AA381" w14:textId="77777777" w:rsidR="00CC32DC" w:rsidRPr="001C0E1B" w:rsidRDefault="00CC32DC" w:rsidP="00CC32DC">
      <w:pPr>
        <w:pStyle w:val="TF"/>
      </w:pPr>
      <w:r w:rsidRPr="001C0E1B">
        <w:t>Figure A.6.5.1.8.1-1: SNR variation for CSI-RS in-sync testing</w:t>
      </w:r>
    </w:p>
    <w:p w14:paraId="26AF52AC" w14:textId="77777777" w:rsidR="00CC32DC" w:rsidRPr="001C0E1B" w:rsidRDefault="00CC32DC" w:rsidP="00CC32DC"/>
    <w:p w14:paraId="2F035CEA" w14:textId="77777777" w:rsidR="00CC32DC" w:rsidRPr="001C0E1B" w:rsidRDefault="00CC32DC" w:rsidP="00CC32DC">
      <w:pPr>
        <w:pStyle w:val="5"/>
        <w:rPr>
          <w:snapToGrid w:val="0"/>
        </w:rPr>
      </w:pPr>
      <w:bookmarkStart w:id="658" w:name="_Toc535476550"/>
      <w:r w:rsidRPr="001C0E1B">
        <w:rPr>
          <w:snapToGrid w:val="0"/>
        </w:rPr>
        <w:t>A.6.5.1.8.2</w:t>
      </w:r>
      <w:r w:rsidRPr="001C0E1B">
        <w:rPr>
          <w:snapToGrid w:val="0"/>
        </w:rPr>
        <w:tab/>
        <w:t>Test Requirements</w:t>
      </w:r>
      <w:bookmarkEnd w:id="658"/>
    </w:p>
    <w:p w14:paraId="2F103AFA" w14:textId="77777777" w:rsidR="00CC32DC" w:rsidRPr="001C0E1B" w:rsidRDefault="00CC32DC" w:rsidP="00CC32DC">
      <w:r w:rsidRPr="001C0E1B">
        <w:t>The UE behaviour in each test during time durations T1, T2, T3, T4 and T5 shall be as follows:</w:t>
      </w:r>
    </w:p>
    <w:p w14:paraId="1CB3449E" w14:textId="77777777" w:rsidR="00CC32DC" w:rsidRPr="001C0E1B" w:rsidRDefault="00CC32DC" w:rsidP="00CC32DC">
      <w:r w:rsidRPr="001C0E1B">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245C12EE" w14:textId="77777777" w:rsidR="00CC32DC" w:rsidRDefault="00CC32DC" w:rsidP="00CC32DC">
      <w:r w:rsidRPr="001C0E1B">
        <w:t>The rate of correct events observed during repeated tests shall be at least 90%.</w:t>
      </w:r>
    </w:p>
    <w:p w14:paraId="4EAEA741" w14:textId="77777777" w:rsidR="00161F31" w:rsidRDefault="00161F31" w:rsidP="00161F31"/>
    <w:p w14:paraId="1D533BDC" w14:textId="77777777" w:rsidR="00161F31" w:rsidRPr="00695C06" w:rsidRDefault="00161F31" w:rsidP="00161F31">
      <w:pPr>
        <w:pStyle w:val="4"/>
      </w:pPr>
      <w:r w:rsidRPr="00695C06">
        <w:t>A.6.5.1.</w:t>
      </w:r>
      <w:r>
        <w:t>9</w:t>
      </w:r>
      <w:r w:rsidRPr="00695C06">
        <w:tab/>
        <w:t xml:space="preserve">Radio Link Monitoring Out-of-sync Test for FR1 </w:t>
      </w:r>
      <w:proofErr w:type="spellStart"/>
      <w:r w:rsidRPr="00695C06">
        <w:t>PCell</w:t>
      </w:r>
      <w:proofErr w:type="spellEnd"/>
      <w:r w:rsidRPr="00695C06">
        <w:t xml:space="preserve"> configured with CSI-RS-based RLM </w:t>
      </w:r>
      <w:r w:rsidRPr="009179BE">
        <w:t>for</w:t>
      </w:r>
      <w:r w:rsidRPr="00695C06">
        <w:t xml:space="preserve"> UE fulfilling relaxed measurement criterion</w:t>
      </w:r>
    </w:p>
    <w:p w14:paraId="1D2C3932" w14:textId="77777777" w:rsidR="00161F31" w:rsidRPr="00695C06" w:rsidRDefault="00161F31" w:rsidP="00161F31">
      <w:pPr>
        <w:pStyle w:val="5"/>
        <w:rPr>
          <w:snapToGrid w:val="0"/>
        </w:rPr>
      </w:pPr>
      <w:r w:rsidRPr="00695C06">
        <w:rPr>
          <w:snapToGrid w:val="0"/>
        </w:rPr>
        <w:t>A.6.5.1.</w:t>
      </w:r>
      <w:r>
        <w:rPr>
          <w:snapToGrid w:val="0"/>
        </w:rPr>
        <w:t>9</w:t>
      </w:r>
      <w:r w:rsidRPr="00695C06">
        <w:rPr>
          <w:snapToGrid w:val="0"/>
        </w:rPr>
        <w:t>.1</w:t>
      </w:r>
      <w:r w:rsidRPr="00695C06">
        <w:rPr>
          <w:snapToGrid w:val="0"/>
        </w:rPr>
        <w:tab/>
        <w:t>Test Purpose and Environment</w:t>
      </w:r>
    </w:p>
    <w:p w14:paraId="449AF793" w14:textId="77777777" w:rsidR="00161F31" w:rsidRPr="00695C06" w:rsidRDefault="00161F31" w:rsidP="00161F31">
      <w:r w:rsidRPr="00695C06">
        <w:t xml:space="preserve">The purpose of this test is to verify that the UE properly detects the out of sync for the purpose of monitoring downlink CSI-RS based radio link quality of the </w:t>
      </w:r>
      <w:proofErr w:type="spellStart"/>
      <w:r w:rsidRPr="00695C06">
        <w:t>PCell</w:t>
      </w:r>
      <w:proofErr w:type="spellEnd"/>
      <w:r w:rsidRPr="00695C06">
        <w:t xml:space="preserve"> when DRX is used. This test will partly verify the FR1 </w:t>
      </w:r>
      <w:proofErr w:type="spellStart"/>
      <w:r w:rsidRPr="00695C06">
        <w:t>PCell</w:t>
      </w:r>
      <w:proofErr w:type="spellEnd"/>
      <w:r w:rsidRPr="00695C06">
        <w:t xml:space="preserve"> CSI-RS Out-of-sync radio link monitoring requirements in clause 8.1.3.4 for UE fulfilling good serving cell quality criterion.</w:t>
      </w:r>
    </w:p>
    <w:p w14:paraId="08189607" w14:textId="77777777" w:rsidR="00161F31" w:rsidRPr="00695C06" w:rsidRDefault="00161F31" w:rsidP="00161F31">
      <w:r w:rsidRPr="00695C06">
        <w:t xml:space="preserve">The test parameters are given in Tables </w:t>
      </w:r>
      <w:r w:rsidRPr="00671F52">
        <w:t>A.6.5.1.9.1</w:t>
      </w:r>
      <w:r w:rsidRPr="00695C06">
        <w:t xml:space="preserve">-1, </w:t>
      </w:r>
      <w:r w:rsidRPr="00671F52">
        <w:t>A.6.5.1.9.1</w:t>
      </w:r>
      <w:r w:rsidRPr="00695C06">
        <w:t xml:space="preserve">-2, and </w:t>
      </w:r>
      <w:r w:rsidRPr="00671F52">
        <w:t>A.6.5.1.9.1</w:t>
      </w:r>
      <w:r w:rsidRPr="00695C06">
        <w:t xml:space="preserve">-3 below. There is one cell, cell 1 is the </w:t>
      </w:r>
      <w:proofErr w:type="spellStart"/>
      <w:r w:rsidRPr="00695C06">
        <w:t>PCell</w:t>
      </w:r>
      <w:proofErr w:type="spellEnd"/>
      <w:r w:rsidRPr="00695C06">
        <w:t xml:space="preserve">, in the test. The test consists of three successive time periods, with time duration of T1, T2 and T3 respectively. Figure </w:t>
      </w:r>
      <w:r w:rsidRPr="00671F52">
        <w:t>A.6.5.1.9.1</w:t>
      </w:r>
      <w:r w:rsidRPr="00695C06">
        <w:t xml:space="preserve">-1 shows the variation of the downlink SNR in the </w:t>
      </w:r>
      <w:proofErr w:type="spellStart"/>
      <w:r w:rsidRPr="00695C06">
        <w:t>PCell</w:t>
      </w:r>
      <w:proofErr w:type="spellEnd"/>
      <w:r w:rsidRPr="00695C06">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695C06">
        <w:t>PCell</w:t>
      </w:r>
      <w:proofErr w:type="spellEnd"/>
      <w:r w:rsidRPr="00695C0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324032EE" w14:textId="77777777" w:rsidR="00161F31" w:rsidRPr="00695C06" w:rsidRDefault="00161F31" w:rsidP="00161F31">
      <w:pPr>
        <w:pStyle w:val="TH"/>
      </w:pPr>
      <w:r w:rsidRPr="00695C06">
        <w:t xml:space="preserve">Table </w:t>
      </w:r>
      <w:r w:rsidRPr="00671F52">
        <w:t>A.6.5.1.9.1</w:t>
      </w:r>
      <w:r w:rsidRPr="00695C06">
        <w:t xml:space="preserve">-1: Supported test configurations for FR1 </w:t>
      </w:r>
      <w:proofErr w:type="spellStart"/>
      <w:r w:rsidRPr="00695C0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695C06" w14:paraId="73E2FBAF" w14:textId="77777777" w:rsidTr="00ED395A">
        <w:trPr>
          <w:trHeight w:val="187"/>
          <w:jc w:val="center"/>
        </w:trPr>
        <w:tc>
          <w:tcPr>
            <w:tcW w:w="2265" w:type="dxa"/>
            <w:shd w:val="clear" w:color="auto" w:fill="auto"/>
          </w:tcPr>
          <w:p w14:paraId="63EEAAA0" w14:textId="77777777" w:rsidR="00161F31" w:rsidRPr="00695C06" w:rsidRDefault="00161F31" w:rsidP="00ED395A">
            <w:pPr>
              <w:pStyle w:val="TAH"/>
            </w:pPr>
            <w:r w:rsidRPr="00695C06">
              <w:t>Configuration</w:t>
            </w:r>
          </w:p>
        </w:tc>
        <w:tc>
          <w:tcPr>
            <w:tcW w:w="6905" w:type="dxa"/>
            <w:shd w:val="clear" w:color="auto" w:fill="auto"/>
          </w:tcPr>
          <w:p w14:paraId="5614B7FB" w14:textId="77777777" w:rsidR="00161F31" w:rsidRPr="00695C06" w:rsidRDefault="00161F31" w:rsidP="00ED395A">
            <w:pPr>
              <w:pStyle w:val="TAH"/>
            </w:pPr>
            <w:r w:rsidRPr="00695C06">
              <w:t>Description</w:t>
            </w:r>
          </w:p>
        </w:tc>
      </w:tr>
      <w:tr w:rsidR="00161F31" w:rsidRPr="00695C06" w14:paraId="5319EFBE" w14:textId="77777777" w:rsidTr="00ED395A">
        <w:trPr>
          <w:trHeight w:val="187"/>
          <w:jc w:val="center"/>
        </w:trPr>
        <w:tc>
          <w:tcPr>
            <w:tcW w:w="2265" w:type="dxa"/>
            <w:shd w:val="clear" w:color="auto" w:fill="auto"/>
          </w:tcPr>
          <w:p w14:paraId="65DE712B" w14:textId="77777777" w:rsidR="00161F31" w:rsidRPr="00695C06" w:rsidRDefault="00161F31" w:rsidP="00ED395A">
            <w:pPr>
              <w:pStyle w:val="TAL"/>
            </w:pPr>
            <w:r w:rsidRPr="00695C06">
              <w:t>1</w:t>
            </w:r>
          </w:p>
        </w:tc>
        <w:tc>
          <w:tcPr>
            <w:tcW w:w="6905" w:type="dxa"/>
            <w:shd w:val="clear" w:color="auto" w:fill="auto"/>
          </w:tcPr>
          <w:p w14:paraId="21A85D8F" w14:textId="77777777" w:rsidR="00161F31" w:rsidRPr="00695C06" w:rsidRDefault="00161F31" w:rsidP="00ED395A">
            <w:pPr>
              <w:pStyle w:val="TAL"/>
            </w:pPr>
            <w:r w:rsidRPr="00695C06">
              <w:t>FDD duplex mode, 15 kHz SSB SCS, 10 MHz bandwidth</w:t>
            </w:r>
          </w:p>
        </w:tc>
      </w:tr>
      <w:tr w:rsidR="00161F31" w:rsidRPr="00695C06" w14:paraId="72D5361F" w14:textId="77777777" w:rsidTr="00ED395A">
        <w:trPr>
          <w:trHeight w:val="187"/>
          <w:jc w:val="center"/>
        </w:trPr>
        <w:tc>
          <w:tcPr>
            <w:tcW w:w="2265" w:type="dxa"/>
            <w:shd w:val="clear" w:color="auto" w:fill="auto"/>
          </w:tcPr>
          <w:p w14:paraId="250F4017" w14:textId="77777777" w:rsidR="00161F31" w:rsidRPr="00695C06" w:rsidRDefault="00161F31" w:rsidP="00ED395A">
            <w:pPr>
              <w:pStyle w:val="TAL"/>
            </w:pPr>
            <w:r w:rsidRPr="00695C06">
              <w:t>2</w:t>
            </w:r>
          </w:p>
        </w:tc>
        <w:tc>
          <w:tcPr>
            <w:tcW w:w="6905" w:type="dxa"/>
            <w:shd w:val="clear" w:color="auto" w:fill="auto"/>
          </w:tcPr>
          <w:p w14:paraId="551A73B1" w14:textId="77777777" w:rsidR="00161F31" w:rsidRPr="00695C06" w:rsidRDefault="00161F31" w:rsidP="00ED395A">
            <w:pPr>
              <w:pStyle w:val="TAL"/>
            </w:pPr>
            <w:r w:rsidRPr="00695C06">
              <w:t>TDD duplex mode, 15 kHz SSB SCS, 10 MHz bandwidth</w:t>
            </w:r>
          </w:p>
        </w:tc>
      </w:tr>
      <w:tr w:rsidR="00161F31" w:rsidRPr="00695C06" w14:paraId="213B87AD" w14:textId="77777777" w:rsidTr="00ED395A">
        <w:trPr>
          <w:trHeight w:val="187"/>
          <w:jc w:val="center"/>
        </w:trPr>
        <w:tc>
          <w:tcPr>
            <w:tcW w:w="2265" w:type="dxa"/>
            <w:shd w:val="clear" w:color="auto" w:fill="auto"/>
          </w:tcPr>
          <w:p w14:paraId="788A47E2" w14:textId="77777777" w:rsidR="00161F31" w:rsidRPr="00695C06" w:rsidRDefault="00161F31" w:rsidP="00ED395A">
            <w:pPr>
              <w:pStyle w:val="TAL"/>
            </w:pPr>
            <w:r w:rsidRPr="00695C06">
              <w:t>3</w:t>
            </w:r>
          </w:p>
        </w:tc>
        <w:tc>
          <w:tcPr>
            <w:tcW w:w="6905" w:type="dxa"/>
            <w:shd w:val="clear" w:color="auto" w:fill="auto"/>
          </w:tcPr>
          <w:p w14:paraId="6BF4966B" w14:textId="77777777" w:rsidR="00161F31" w:rsidRPr="00695C06" w:rsidRDefault="00161F31" w:rsidP="00ED395A">
            <w:pPr>
              <w:pStyle w:val="TAL"/>
            </w:pPr>
            <w:r w:rsidRPr="00695C06">
              <w:t>TDD duplex mode, 30 kHz SSB SCS, 40 MHz bandwidth</w:t>
            </w:r>
          </w:p>
        </w:tc>
      </w:tr>
      <w:tr w:rsidR="00161F31" w:rsidRPr="00695C06" w14:paraId="78ADD0C9" w14:textId="77777777" w:rsidTr="00ED395A">
        <w:trPr>
          <w:trHeight w:val="187"/>
          <w:jc w:val="center"/>
        </w:trPr>
        <w:tc>
          <w:tcPr>
            <w:tcW w:w="9170" w:type="dxa"/>
            <w:gridSpan w:val="2"/>
            <w:shd w:val="clear" w:color="auto" w:fill="auto"/>
          </w:tcPr>
          <w:p w14:paraId="03D0B49E" w14:textId="77777777" w:rsidR="00161F31" w:rsidRPr="00695C06" w:rsidRDefault="00161F31" w:rsidP="00ED395A">
            <w:pPr>
              <w:pStyle w:val="TAN"/>
            </w:pPr>
            <w:r w:rsidRPr="00695C06">
              <w:t>Note:</w:t>
            </w:r>
            <w:r w:rsidRPr="00695C06">
              <w:tab/>
              <w:t>The UE is only required to pass in one of the supported test configurations in FR1</w:t>
            </w:r>
          </w:p>
        </w:tc>
      </w:tr>
    </w:tbl>
    <w:p w14:paraId="3F2FA27C" w14:textId="77777777" w:rsidR="00161F31" w:rsidRPr="00695C06" w:rsidRDefault="00161F31" w:rsidP="00161F31"/>
    <w:p w14:paraId="21794571" w14:textId="77777777" w:rsidR="00161F31" w:rsidRPr="00695C06" w:rsidDel="00255D77" w:rsidRDefault="00161F31" w:rsidP="00161F31">
      <w:pPr>
        <w:pStyle w:val="TH"/>
      </w:pPr>
      <w:r w:rsidRPr="00695C06">
        <w:lastRenderedPageBreak/>
        <w:t xml:space="preserve">Table </w:t>
      </w:r>
      <w:r w:rsidRPr="00671F52">
        <w:t>A.6.5.1.9.1</w:t>
      </w:r>
      <w:r w:rsidRPr="00695C06">
        <w:t xml:space="preserve">-2: General test parameters for FR1 </w:t>
      </w:r>
      <w:proofErr w:type="spellStart"/>
      <w:r w:rsidRPr="00695C06">
        <w:t>PCell</w:t>
      </w:r>
      <w:proofErr w:type="spellEnd"/>
      <w:r w:rsidRPr="00695C06">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695C06" w14:paraId="65A5720C" w14:textId="77777777" w:rsidTr="00ED395A">
        <w:trPr>
          <w:trHeight w:val="187"/>
          <w:jc w:val="center"/>
        </w:trPr>
        <w:tc>
          <w:tcPr>
            <w:tcW w:w="2728" w:type="pct"/>
            <w:gridSpan w:val="2"/>
            <w:tcBorders>
              <w:bottom w:val="nil"/>
            </w:tcBorders>
            <w:shd w:val="clear" w:color="auto" w:fill="auto"/>
          </w:tcPr>
          <w:p w14:paraId="4469C416" w14:textId="77777777" w:rsidR="00161F31" w:rsidRPr="00695C06" w:rsidRDefault="00161F31" w:rsidP="00ED395A">
            <w:pPr>
              <w:pStyle w:val="TAH"/>
            </w:pPr>
            <w:r w:rsidRPr="00695C06">
              <w:lastRenderedPageBreak/>
              <w:t>Parameter</w:t>
            </w:r>
          </w:p>
        </w:tc>
        <w:tc>
          <w:tcPr>
            <w:tcW w:w="677" w:type="pct"/>
            <w:tcBorders>
              <w:bottom w:val="nil"/>
            </w:tcBorders>
            <w:shd w:val="clear" w:color="auto" w:fill="auto"/>
          </w:tcPr>
          <w:p w14:paraId="28945723" w14:textId="77777777" w:rsidR="00161F31" w:rsidRPr="00695C06" w:rsidRDefault="00161F31" w:rsidP="00ED395A">
            <w:pPr>
              <w:pStyle w:val="TAH"/>
            </w:pPr>
            <w:r w:rsidRPr="00695C06">
              <w:t>Unit</w:t>
            </w:r>
          </w:p>
        </w:tc>
        <w:tc>
          <w:tcPr>
            <w:tcW w:w="1595" w:type="pct"/>
            <w:shd w:val="clear" w:color="auto" w:fill="auto"/>
          </w:tcPr>
          <w:p w14:paraId="5DDF96B4" w14:textId="77777777" w:rsidR="00161F31" w:rsidRPr="00695C06" w:rsidRDefault="00161F31" w:rsidP="00ED395A">
            <w:pPr>
              <w:pStyle w:val="TAH"/>
            </w:pPr>
            <w:r w:rsidRPr="00695C06">
              <w:t>Value</w:t>
            </w:r>
          </w:p>
        </w:tc>
      </w:tr>
      <w:tr w:rsidR="00161F31" w:rsidRPr="00695C06" w14:paraId="440AD87C" w14:textId="77777777" w:rsidTr="00ED395A">
        <w:trPr>
          <w:trHeight w:val="187"/>
          <w:jc w:val="center"/>
        </w:trPr>
        <w:tc>
          <w:tcPr>
            <w:tcW w:w="2728" w:type="pct"/>
            <w:gridSpan w:val="2"/>
            <w:tcBorders>
              <w:top w:val="nil"/>
            </w:tcBorders>
            <w:shd w:val="clear" w:color="auto" w:fill="auto"/>
          </w:tcPr>
          <w:p w14:paraId="17151D77" w14:textId="77777777" w:rsidR="00161F31" w:rsidRPr="00695C06" w:rsidRDefault="00161F31" w:rsidP="00ED395A">
            <w:pPr>
              <w:pStyle w:val="TAH"/>
            </w:pPr>
          </w:p>
        </w:tc>
        <w:tc>
          <w:tcPr>
            <w:tcW w:w="677" w:type="pct"/>
            <w:tcBorders>
              <w:top w:val="nil"/>
            </w:tcBorders>
            <w:shd w:val="clear" w:color="auto" w:fill="auto"/>
          </w:tcPr>
          <w:p w14:paraId="20180F50" w14:textId="77777777" w:rsidR="00161F31" w:rsidRPr="00695C06" w:rsidRDefault="00161F31" w:rsidP="00ED395A">
            <w:pPr>
              <w:pStyle w:val="TAH"/>
            </w:pPr>
          </w:p>
        </w:tc>
        <w:tc>
          <w:tcPr>
            <w:tcW w:w="1595" w:type="pct"/>
            <w:shd w:val="clear" w:color="auto" w:fill="auto"/>
          </w:tcPr>
          <w:p w14:paraId="56102290" w14:textId="77777777" w:rsidR="00161F31" w:rsidRPr="00695C06" w:rsidRDefault="00161F31" w:rsidP="00ED395A">
            <w:pPr>
              <w:pStyle w:val="TAH"/>
            </w:pPr>
            <w:r w:rsidRPr="00695C06">
              <w:t>Test 1</w:t>
            </w:r>
          </w:p>
        </w:tc>
      </w:tr>
      <w:tr w:rsidR="00161F31" w:rsidRPr="00695C06" w14:paraId="6903ADD9" w14:textId="77777777" w:rsidTr="00ED395A">
        <w:trPr>
          <w:trHeight w:val="187"/>
          <w:jc w:val="center"/>
        </w:trPr>
        <w:tc>
          <w:tcPr>
            <w:tcW w:w="2728" w:type="pct"/>
            <w:gridSpan w:val="2"/>
            <w:shd w:val="clear" w:color="auto" w:fill="auto"/>
          </w:tcPr>
          <w:p w14:paraId="6F1FF5A5" w14:textId="77777777" w:rsidR="00161F31" w:rsidRPr="00695C06" w:rsidRDefault="00161F31" w:rsidP="00ED395A">
            <w:pPr>
              <w:keepNext/>
              <w:keepLines/>
              <w:spacing w:after="0"/>
              <w:rPr>
                <w:rFonts w:ascii="Arial" w:hAnsi="Arial"/>
                <w:sz w:val="18"/>
              </w:rPr>
            </w:pPr>
            <w:r w:rsidRPr="00695C06">
              <w:rPr>
                <w:rFonts w:ascii="Arial" w:hAnsi="Arial"/>
                <w:sz w:val="18"/>
              </w:rPr>
              <w:t xml:space="preserve">Active </w:t>
            </w:r>
            <w:proofErr w:type="spellStart"/>
            <w:r w:rsidRPr="00695C06">
              <w:rPr>
                <w:rFonts w:ascii="Arial" w:hAnsi="Arial"/>
                <w:sz w:val="18"/>
              </w:rPr>
              <w:t>PCell</w:t>
            </w:r>
            <w:proofErr w:type="spellEnd"/>
            <w:r w:rsidRPr="00695C06">
              <w:rPr>
                <w:rFonts w:ascii="Arial" w:hAnsi="Arial"/>
                <w:sz w:val="18"/>
              </w:rPr>
              <w:t xml:space="preserve"> </w:t>
            </w:r>
          </w:p>
        </w:tc>
        <w:tc>
          <w:tcPr>
            <w:tcW w:w="677" w:type="pct"/>
            <w:shd w:val="clear" w:color="auto" w:fill="auto"/>
          </w:tcPr>
          <w:p w14:paraId="381FAAA9"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31E2E8A4" w14:textId="77777777" w:rsidR="00161F31" w:rsidRPr="00695C06" w:rsidRDefault="00161F31" w:rsidP="00ED395A">
            <w:pPr>
              <w:keepNext/>
              <w:keepLines/>
              <w:spacing w:after="0"/>
              <w:jc w:val="center"/>
              <w:rPr>
                <w:rFonts w:ascii="Arial" w:hAnsi="Arial"/>
                <w:sz w:val="18"/>
              </w:rPr>
            </w:pPr>
            <w:r w:rsidRPr="00695C06">
              <w:rPr>
                <w:rFonts w:ascii="Arial" w:hAnsi="Arial"/>
                <w:sz w:val="18"/>
              </w:rPr>
              <w:t>Cell 1</w:t>
            </w:r>
          </w:p>
        </w:tc>
      </w:tr>
      <w:tr w:rsidR="00161F31" w:rsidRPr="00695C06" w14:paraId="27C47FDD" w14:textId="77777777" w:rsidTr="00ED395A">
        <w:trPr>
          <w:trHeight w:val="187"/>
          <w:jc w:val="center"/>
        </w:trPr>
        <w:tc>
          <w:tcPr>
            <w:tcW w:w="2728" w:type="pct"/>
            <w:gridSpan w:val="2"/>
            <w:shd w:val="clear" w:color="auto" w:fill="auto"/>
          </w:tcPr>
          <w:p w14:paraId="4D31489B" w14:textId="77777777" w:rsidR="00161F31" w:rsidRPr="00695C06" w:rsidRDefault="00161F31" w:rsidP="00ED395A">
            <w:pPr>
              <w:keepNext/>
              <w:keepLines/>
              <w:spacing w:after="0"/>
              <w:rPr>
                <w:rFonts w:ascii="Arial" w:hAnsi="Arial"/>
                <w:sz w:val="18"/>
              </w:rPr>
            </w:pPr>
            <w:r w:rsidRPr="00695C06">
              <w:rPr>
                <w:rFonts w:ascii="Arial" w:hAnsi="Arial"/>
                <w:sz w:val="18"/>
              </w:rPr>
              <w:t>RF Channel Number</w:t>
            </w:r>
          </w:p>
        </w:tc>
        <w:tc>
          <w:tcPr>
            <w:tcW w:w="677" w:type="pct"/>
            <w:tcBorders>
              <w:bottom w:val="single" w:sz="4" w:space="0" w:color="auto"/>
            </w:tcBorders>
            <w:shd w:val="clear" w:color="auto" w:fill="auto"/>
          </w:tcPr>
          <w:p w14:paraId="76BB35ED"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0710BA37" w14:textId="77777777" w:rsidR="00161F31" w:rsidRPr="00695C06" w:rsidRDefault="00161F31" w:rsidP="00ED395A">
            <w:pPr>
              <w:keepNext/>
              <w:keepLines/>
              <w:spacing w:after="0"/>
              <w:jc w:val="center"/>
              <w:rPr>
                <w:rFonts w:ascii="Arial" w:hAnsi="Arial"/>
                <w:sz w:val="18"/>
              </w:rPr>
            </w:pPr>
            <w:r w:rsidRPr="00695C06">
              <w:rPr>
                <w:rFonts w:ascii="Arial" w:hAnsi="Arial"/>
                <w:sz w:val="18"/>
              </w:rPr>
              <w:t>1</w:t>
            </w:r>
          </w:p>
        </w:tc>
      </w:tr>
      <w:tr w:rsidR="00161F31" w:rsidRPr="00695C06" w14:paraId="7A2D08CF" w14:textId="77777777" w:rsidTr="00ED395A">
        <w:trPr>
          <w:trHeight w:val="187"/>
          <w:jc w:val="center"/>
        </w:trPr>
        <w:tc>
          <w:tcPr>
            <w:tcW w:w="1072" w:type="pct"/>
            <w:tcBorders>
              <w:bottom w:val="nil"/>
            </w:tcBorders>
            <w:shd w:val="clear" w:color="auto" w:fill="auto"/>
          </w:tcPr>
          <w:p w14:paraId="3869F762" w14:textId="77777777" w:rsidR="00161F31" w:rsidRPr="00695C06" w:rsidRDefault="00161F31" w:rsidP="00ED395A">
            <w:pPr>
              <w:keepNext/>
              <w:keepLines/>
              <w:spacing w:after="0"/>
              <w:rPr>
                <w:rFonts w:ascii="Arial" w:hAnsi="Arial"/>
                <w:sz w:val="18"/>
              </w:rPr>
            </w:pPr>
            <w:r w:rsidRPr="00695C06">
              <w:rPr>
                <w:rFonts w:ascii="Arial" w:hAnsi="Arial"/>
                <w:sz w:val="18"/>
              </w:rPr>
              <w:t>Duplex mode</w:t>
            </w:r>
          </w:p>
        </w:tc>
        <w:tc>
          <w:tcPr>
            <w:tcW w:w="1656" w:type="pct"/>
            <w:shd w:val="clear" w:color="auto" w:fill="auto"/>
          </w:tcPr>
          <w:p w14:paraId="544449FC" w14:textId="77777777" w:rsidR="00161F31" w:rsidRPr="00695C06" w:rsidRDefault="00161F31" w:rsidP="00ED395A">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5AD72B27"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0B9F5282" w14:textId="77777777" w:rsidR="00161F31" w:rsidRPr="00695C06" w:rsidRDefault="00161F31" w:rsidP="00ED395A">
            <w:pPr>
              <w:keepNext/>
              <w:keepLines/>
              <w:spacing w:after="0"/>
              <w:jc w:val="center"/>
              <w:rPr>
                <w:rFonts w:ascii="Arial" w:hAnsi="Arial"/>
                <w:sz w:val="18"/>
              </w:rPr>
            </w:pPr>
            <w:r w:rsidRPr="00695C06">
              <w:rPr>
                <w:rFonts w:ascii="Arial" w:hAnsi="Arial"/>
                <w:sz w:val="18"/>
              </w:rPr>
              <w:t>FDD</w:t>
            </w:r>
          </w:p>
        </w:tc>
      </w:tr>
      <w:tr w:rsidR="00161F31" w:rsidRPr="00695C06" w14:paraId="0F28E4BC" w14:textId="77777777" w:rsidTr="00ED395A">
        <w:trPr>
          <w:trHeight w:val="187"/>
          <w:jc w:val="center"/>
        </w:trPr>
        <w:tc>
          <w:tcPr>
            <w:tcW w:w="1072" w:type="pct"/>
            <w:tcBorders>
              <w:top w:val="nil"/>
              <w:bottom w:val="single" w:sz="4" w:space="0" w:color="auto"/>
            </w:tcBorders>
            <w:shd w:val="clear" w:color="auto" w:fill="auto"/>
          </w:tcPr>
          <w:p w14:paraId="2CB7E742" w14:textId="77777777" w:rsidR="00161F31" w:rsidRPr="00695C06" w:rsidRDefault="00161F31" w:rsidP="00ED395A">
            <w:pPr>
              <w:keepNext/>
              <w:keepLines/>
              <w:spacing w:after="0"/>
              <w:rPr>
                <w:rFonts w:ascii="Arial" w:hAnsi="Arial"/>
                <w:sz w:val="18"/>
              </w:rPr>
            </w:pPr>
          </w:p>
        </w:tc>
        <w:tc>
          <w:tcPr>
            <w:tcW w:w="1656" w:type="pct"/>
            <w:shd w:val="clear" w:color="auto" w:fill="auto"/>
          </w:tcPr>
          <w:p w14:paraId="262FA4C5" w14:textId="77777777" w:rsidR="00161F31" w:rsidRPr="00695C06" w:rsidRDefault="00161F31" w:rsidP="00ED395A">
            <w:pPr>
              <w:keepNext/>
              <w:keepLines/>
              <w:spacing w:after="0"/>
              <w:rPr>
                <w:rFonts w:ascii="Arial" w:hAnsi="Arial"/>
                <w:sz w:val="18"/>
              </w:rPr>
            </w:pPr>
            <w:r w:rsidRPr="00695C06">
              <w:rPr>
                <w:rFonts w:ascii="Arial" w:hAnsi="Arial"/>
                <w:sz w:val="18"/>
              </w:rPr>
              <w:t>Config 2, 3</w:t>
            </w:r>
          </w:p>
        </w:tc>
        <w:tc>
          <w:tcPr>
            <w:tcW w:w="677" w:type="pct"/>
            <w:tcBorders>
              <w:top w:val="nil"/>
              <w:bottom w:val="single" w:sz="4" w:space="0" w:color="auto"/>
            </w:tcBorders>
            <w:shd w:val="clear" w:color="auto" w:fill="auto"/>
          </w:tcPr>
          <w:p w14:paraId="0CD0F296"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46F70FE0" w14:textId="77777777" w:rsidR="00161F31" w:rsidRPr="00695C06" w:rsidRDefault="00161F31" w:rsidP="00ED395A">
            <w:pPr>
              <w:keepNext/>
              <w:keepLines/>
              <w:spacing w:after="0"/>
              <w:jc w:val="center"/>
              <w:rPr>
                <w:rFonts w:ascii="Arial" w:hAnsi="Arial"/>
                <w:sz w:val="18"/>
              </w:rPr>
            </w:pPr>
            <w:r w:rsidRPr="00695C06">
              <w:rPr>
                <w:rFonts w:ascii="Arial" w:hAnsi="Arial"/>
                <w:sz w:val="18"/>
              </w:rPr>
              <w:t>TDD</w:t>
            </w:r>
          </w:p>
        </w:tc>
      </w:tr>
      <w:tr w:rsidR="00161F31" w:rsidRPr="00695C06" w14:paraId="0484CEC9" w14:textId="77777777" w:rsidTr="00ED395A">
        <w:trPr>
          <w:trHeight w:val="187"/>
          <w:jc w:val="center"/>
        </w:trPr>
        <w:tc>
          <w:tcPr>
            <w:tcW w:w="1072" w:type="pct"/>
            <w:tcBorders>
              <w:bottom w:val="nil"/>
            </w:tcBorders>
            <w:shd w:val="clear" w:color="auto" w:fill="auto"/>
          </w:tcPr>
          <w:p w14:paraId="2EDBCA67" w14:textId="77777777" w:rsidR="00161F31" w:rsidRPr="00695C06" w:rsidRDefault="00161F31" w:rsidP="00ED395A">
            <w:pPr>
              <w:keepNext/>
              <w:keepLines/>
              <w:spacing w:after="0"/>
              <w:rPr>
                <w:rFonts w:ascii="Arial" w:hAnsi="Arial"/>
                <w:sz w:val="18"/>
              </w:rPr>
            </w:pPr>
            <w:r w:rsidRPr="00695C06">
              <w:rPr>
                <w:rFonts w:ascii="Arial" w:hAnsi="Arial"/>
                <w:sz w:val="18"/>
              </w:rPr>
              <w:t>TDD Configuration</w:t>
            </w:r>
          </w:p>
        </w:tc>
        <w:tc>
          <w:tcPr>
            <w:tcW w:w="1656" w:type="pct"/>
            <w:shd w:val="clear" w:color="auto" w:fill="auto"/>
          </w:tcPr>
          <w:p w14:paraId="40F09D8C" w14:textId="77777777" w:rsidR="00161F31" w:rsidRPr="00695C06" w:rsidRDefault="00161F31" w:rsidP="00ED395A">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69D8CC50"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3D230BB4" w14:textId="77777777" w:rsidR="00161F31" w:rsidRPr="00695C06" w:rsidRDefault="00161F31" w:rsidP="00ED395A">
            <w:pPr>
              <w:keepNext/>
              <w:keepLines/>
              <w:spacing w:after="0"/>
              <w:jc w:val="center"/>
              <w:rPr>
                <w:rFonts w:ascii="Arial" w:hAnsi="Arial"/>
                <w:sz w:val="18"/>
              </w:rPr>
            </w:pPr>
            <w:r w:rsidRPr="00695C06">
              <w:rPr>
                <w:rFonts w:ascii="Arial" w:hAnsi="Arial"/>
                <w:sz w:val="18"/>
              </w:rPr>
              <w:t>Not Applicable</w:t>
            </w:r>
          </w:p>
        </w:tc>
      </w:tr>
      <w:tr w:rsidR="00161F31" w:rsidRPr="00695C06" w14:paraId="61B64DD2" w14:textId="77777777" w:rsidTr="00ED395A">
        <w:trPr>
          <w:trHeight w:val="187"/>
          <w:jc w:val="center"/>
        </w:trPr>
        <w:tc>
          <w:tcPr>
            <w:tcW w:w="1072" w:type="pct"/>
            <w:tcBorders>
              <w:top w:val="nil"/>
              <w:bottom w:val="nil"/>
            </w:tcBorders>
            <w:shd w:val="clear" w:color="auto" w:fill="auto"/>
          </w:tcPr>
          <w:p w14:paraId="75FDB90D" w14:textId="77777777" w:rsidR="00161F31" w:rsidRPr="00695C06" w:rsidRDefault="00161F31" w:rsidP="00ED395A">
            <w:pPr>
              <w:keepNext/>
              <w:keepLines/>
              <w:spacing w:after="0"/>
              <w:rPr>
                <w:rFonts w:ascii="Arial" w:hAnsi="Arial"/>
                <w:sz w:val="18"/>
              </w:rPr>
            </w:pPr>
          </w:p>
        </w:tc>
        <w:tc>
          <w:tcPr>
            <w:tcW w:w="1656" w:type="pct"/>
            <w:shd w:val="clear" w:color="auto" w:fill="auto"/>
          </w:tcPr>
          <w:p w14:paraId="21B1253B" w14:textId="77777777" w:rsidR="00161F31" w:rsidRPr="00695C06" w:rsidRDefault="00161F31" w:rsidP="00ED395A">
            <w:pPr>
              <w:keepNext/>
              <w:keepLines/>
              <w:spacing w:after="0"/>
              <w:rPr>
                <w:rFonts w:ascii="Arial" w:hAnsi="Arial"/>
                <w:sz w:val="18"/>
              </w:rPr>
            </w:pPr>
            <w:r w:rsidRPr="00695C06">
              <w:rPr>
                <w:rFonts w:ascii="Arial" w:hAnsi="Arial"/>
                <w:sz w:val="18"/>
              </w:rPr>
              <w:t>Config 2</w:t>
            </w:r>
          </w:p>
        </w:tc>
        <w:tc>
          <w:tcPr>
            <w:tcW w:w="677" w:type="pct"/>
            <w:tcBorders>
              <w:top w:val="nil"/>
              <w:bottom w:val="nil"/>
            </w:tcBorders>
            <w:shd w:val="clear" w:color="auto" w:fill="auto"/>
          </w:tcPr>
          <w:p w14:paraId="23EE0581"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7D55DAC2" w14:textId="77777777" w:rsidR="00161F31" w:rsidRPr="00695C06" w:rsidRDefault="00161F31" w:rsidP="00ED395A">
            <w:pPr>
              <w:keepNext/>
              <w:keepLines/>
              <w:spacing w:after="0"/>
              <w:jc w:val="center"/>
              <w:rPr>
                <w:rFonts w:ascii="Arial" w:hAnsi="Arial"/>
                <w:sz w:val="18"/>
              </w:rPr>
            </w:pPr>
            <w:r w:rsidRPr="00695C06">
              <w:rPr>
                <w:rFonts w:ascii="Arial" w:hAnsi="Arial"/>
                <w:sz w:val="18"/>
              </w:rPr>
              <w:t>TDDConf.1.1</w:t>
            </w:r>
          </w:p>
        </w:tc>
      </w:tr>
      <w:tr w:rsidR="00161F31" w:rsidRPr="00695C06" w14:paraId="112A0C0C" w14:textId="77777777" w:rsidTr="00ED395A">
        <w:trPr>
          <w:trHeight w:val="187"/>
          <w:jc w:val="center"/>
        </w:trPr>
        <w:tc>
          <w:tcPr>
            <w:tcW w:w="1072" w:type="pct"/>
            <w:tcBorders>
              <w:top w:val="nil"/>
            </w:tcBorders>
            <w:shd w:val="clear" w:color="auto" w:fill="auto"/>
          </w:tcPr>
          <w:p w14:paraId="29D4492E" w14:textId="77777777" w:rsidR="00161F31" w:rsidRPr="00695C06" w:rsidRDefault="00161F31" w:rsidP="00ED395A">
            <w:pPr>
              <w:keepNext/>
              <w:keepLines/>
              <w:spacing w:after="0"/>
              <w:rPr>
                <w:rFonts w:ascii="Arial" w:hAnsi="Arial"/>
                <w:sz w:val="18"/>
              </w:rPr>
            </w:pPr>
          </w:p>
        </w:tc>
        <w:tc>
          <w:tcPr>
            <w:tcW w:w="1656" w:type="pct"/>
            <w:shd w:val="clear" w:color="auto" w:fill="auto"/>
          </w:tcPr>
          <w:p w14:paraId="50084606" w14:textId="77777777" w:rsidR="00161F31" w:rsidRPr="00695C06" w:rsidRDefault="00161F31" w:rsidP="00ED395A">
            <w:pPr>
              <w:keepNext/>
              <w:keepLines/>
              <w:spacing w:after="0"/>
              <w:rPr>
                <w:rFonts w:ascii="Arial" w:hAnsi="Arial"/>
                <w:sz w:val="18"/>
              </w:rPr>
            </w:pPr>
            <w:r w:rsidRPr="00695C06">
              <w:rPr>
                <w:rFonts w:ascii="Arial" w:hAnsi="Arial"/>
                <w:sz w:val="18"/>
              </w:rPr>
              <w:t>Config 3</w:t>
            </w:r>
          </w:p>
        </w:tc>
        <w:tc>
          <w:tcPr>
            <w:tcW w:w="677" w:type="pct"/>
            <w:tcBorders>
              <w:top w:val="nil"/>
            </w:tcBorders>
            <w:shd w:val="clear" w:color="auto" w:fill="auto"/>
          </w:tcPr>
          <w:p w14:paraId="687325A0"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247755FA" w14:textId="77777777" w:rsidR="00161F31" w:rsidRPr="00695C06" w:rsidRDefault="00161F31" w:rsidP="00ED395A">
            <w:pPr>
              <w:keepNext/>
              <w:keepLines/>
              <w:spacing w:after="0"/>
              <w:jc w:val="center"/>
              <w:rPr>
                <w:rFonts w:ascii="Arial" w:hAnsi="Arial"/>
                <w:sz w:val="18"/>
              </w:rPr>
            </w:pPr>
            <w:r w:rsidRPr="00695C06">
              <w:rPr>
                <w:rFonts w:ascii="Arial" w:hAnsi="Arial"/>
                <w:sz w:val="18"/>
              </w:rPr>
              <w:t>TDDConf.2.1</w:t>
            </w:r>
          </w:p>
        </w:tc>
      </w:tr>
      <w:tr w:rsidR="00161F31" w:rsidRPr="00695C06" w14:paraId="6F3AD76D" w14:textId="77777777" w:rsidTr="00ED395A">
        <w:trPr>
          <w:trHeight w:val="187"/>
          <w:jc w:val="center"/>
        </w:trPr>
        <w:tc>
          <w:tcPr>
            <w:tcW w:w="1072" w:type="pct"/>
            <w:shd w:val="clear" w:color="auto" w:fill="auto"/>
          </w:tcPr>
          <w:p w14:paraId="151CF2FE" w14:textId="77777777" w:rsidR="00161F31" w:rsidRPr="00695C06" w:rsidRDefault="00161F31" w:rsidP="00ED395A">
            <w:pPr>
              <w:pStyle w:val="TAL"/>
            </w:pPr>
            <w:r w:rsidRPr="00695C06">
              <w:t>DL initial BWP configuration</w:t>
            </w:r>
          </w:p>
        </w:tc>
        <w:tc>
          <w:tcPr>
            <w:tcW w:w="1656" w:type="pct"/>
            <w:shd w:val="clear" w:color="auto" w:fill="auto"/>
          </w:tcPr>
          <w:p w14:paraId="12A2AA75" w14:textId="77777777" w:rsidR="00161F31" w:rsidRPr="00695C06" w:rsidRDefault="00161F31" w:rsidP="00ED395A">
            <w:pPr>
              <w:pStyle w:val="TAL"/>
            </w:pPr>
            <w:r w:rsidRPr="00695C06">
              <w:t>Config 1, 2, 3</w:t>
            </w:r>
          </w:p>
        </w:tc>
        <w:tc>
          <w:tcPr>
            <w:tcW w:w="677" w:type="pct"/>
            <w:shd w:val="clear" w:color="auto" w:fill="auto"/>
          </w:tcPr>
          <w:p w14:paraId="0571F61E"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7FFB856E" w14:textId="77777777" w:rsidR="00161F31" w:rsidRPr="00695C06" w:rsidRDefault="00161F31" w:rsidP="00ED395A">
            <w:pPr>
              <w:keepNext/>
              <w:keepLines/>
              <w:spacing w:after="0"/>
              <w:jc w:val="center"/>
              <w:rPr>
                <w:rFonts w:ascii="Arial" w:hAnsi="Arial"/>
                <w:sz w:val="18"/>
              </w:rPr>
            </w:pPr>
            <w:r w:rsidRPr="00695C06">
              <w:rPr>
                <w:rFonts w:ascii="Arial" w:hAnsi="Arial"/>
                <w:noProof/>
                <w:sz w:val="18"/>
              </w:rPr>
              <w:t>DLBWP.0.1</w:t>
            </w:r>
          </w:p>
        </w:tc>
      </w:tr>
      <w:tr w:rsidR="00161F31" w:rsidRPr="00695C06" w14:paraId="640E9B03" w14:textId="77777777" w:rsidTr="00ED395A">
        <w:trPr>
          <w:trHeight w:val="187"/>
          <w:jc w:val="center"/>
        </w:trPr>
        <w:tc>
          <w:tcPr>
            <w:tcW w:w="1072" w:type="pct"/>
            <w:shd w:val="clear" w:color="auto" w:fill="auto"/>
          </w:tcPr>
          <w:p w14:paraId="3F676436" w14:textId="77777777" w:rsidR="00161F31" w:rsidRPr="00695C06" w:rsidRDefault="00161F31" w:rsidP="00ED395A">
            <w:pPr>
              <w:pStyle w:val="TAL"/>
            </w:pPr>
            <w:r w:rsidRPr="00695C06">
              <w:rPr>
                <w:noProof/>
              </w:rPr>
              <w:t>DL dedicated BWP configuration</w:t>
            </w:r>
          </w:p>
        </w:tc>
        <w:tc>
          <w:tcPr>
            <w:tcW w:w="1656" w:type="pct"/>
            <w:shd w:val="clear" w:color="auto" w:fill="auto"/>
          </w:tcPr>
          <w:p w14:paraId="7C7C4FF1" w14:textId="77777777" w:rsidR="00161F31" w:rsidRPr="00695C06" w:rsidRDefault="00161F31" w:rsidP="00ED395A">
            <w:pPr>
              <w:pStyle w:val="TAL"/>
            </w:pPr>
            <w:r w:rsidRPr="00695C06">
              <w:t>Config 1, 2, 3</w:t>
            </w:r>
          </w:p>
        </w:tc>
        <w:tc>
          <w:tcPr>
            <w:tcW w:w="677" w:type="pct"/>
            <w:shd w:val="clear" w:color="auto" w:fill="auto"/>
          </w:tcPr>
          <w:p w14:paraId="4813D912" w14:textId="77777777" w:rsidR="00161F31" w:rsidRPr="00695C06" w:rsidRDefault="00161F31" w:rsidP="00ED395A">
            <w:pPr>
              <w:keepNext/>
              <w:keepLines/>
              <w:spacing w:after="0"/>
              <w:jc w:val="center"/>
              <w:rPr>
                <w:rFonts w:ascii="Arial" w:hAnsi="Arial"/>
                <w:sz w:val="18"/>
              </w:rPr>
            </w:pPr>
          </w:p>
        </w:tc>
        <w:tc>
          <w:tcPr>
            <w:tcW w:w="1595" w:type="pct"/>
            <w:shd w:val="clear" w:color="auto" w:fill="auto"/>
          </w:tcPr>
          <w:p w14:paraId="3C7B5F95" w14:textId="77777777" w:rsidR="00161F31" w:rsidRPr="00695C06" w:rsidRDefault="00161F31" w:rsidP="00ED395A">
            <w:pPr>
              <w:keepNext/>
              <w:keepLines/>
              <w:spacing w:after="0"/>
              <w:jc w:val="center"/>
              <w:rPr>
                <w:rFonts w:ascii="Arial" w:hAnsi="Arial"/>
                <w:sz w:val="18"/>
              </w:rPr>
            </w:pPr>
            <w:r w:rsidRPr="00695C06">
              <w:rPr>
                <w:rFonts w:ascii="Arial" w:hAnsi="Arial"/>
                <w:noProof/>
                <w:sz w:val="18"/>
              </w:rPr>
              <w:t>DLBWP.1.1</w:t>
            </w:r>
          </w:p>
        </w:tc>
      </w:tr>
      <w:tr w:rsidR="00161F31" w:rsidRPr="00695C06" w14:paraId="2C71572A" w14:textId="77777777" w:rsidTr="00ED395A">
        <w:trPr>
          <w:trHeight w:val="187"/>
          <w:jc w:val="center"/>
        </w:trPr>
        <w:tc>
          <w:tcPr>
            <w:tcW w:w="1072" w:type="pct"/>
            <w:shd w:val="clear" w:color="auto" w:fill="auto"/>
          </w:tcPr>
          <w:p w14:paraId="1F5DB1A9" w14:textId="77777777" w:rsidR="00161F31" w:rsidRPr="00695C06" w:rsidRDefault="00161F31" w:rsidP="00ED395A">
            <w:pPr>
              <w:pStyle w:val="TAL"/>
            </w:pPr>
            <w:r w:rsidRPr="00695C06">
              <w:rPr>
                <w:noProof/>
              </w:rPr>
              <w:t>UL initial BWP configuration</w:t>
            </w:r>
          </w:p>
        </w:tc>
        <w:tc>
          <w:tcPr>
            <w:tcW w:w="1656" w:type="pct"/>
            <w:shd w:val="clear" w:color="auto" w:fill="auto"/>
          </w:tcPr>
          <w:p w14:paraId="687565A0" w14:textId="77777777" w:rsidR="00161F31" w:rsidRPr="00695C06" w:rsidRDefault="00161F31" w:rsidP="00ED395A">
            <w:pPr>
              <w:pStyle w:val="TAL"/>
            </w:pPr>
            <w:r w:rsidRPr="00695C06">
              <w:t>Config 1, 2, 3</w:t>
            </w:r>
          </w:p>
        </w:tc>
        <w:tc>
          <w:tcPr>
            <w:tcW w:w="677" w:type="pct"/>
            <w:shd w:val="clear" w:color="auto" w:fill="auto"/>
          </w:tcPr>
          <w:p w14:paraId="7AC8A508" w14:textId="77777777" w:rsidR="00161F31" w:rsidRPr="00695C06" w:rsidRDefault="00161F31" w:rsidP="00ED395A">
            <w:pPr>
              <w:pStyle w:val="TAC"/>
            </w:pPr>
          </w:p>
        </w:tc>
        <w:tc>
          <w:tcPr>
            <w:tcW w:w="1595" w:type="pct"/>
            <w:shd w:val="clear" w:color="auto" w:fill="auto"/>
          </w:tcPr>
          <w:p w14:paraId="7E70120C" w14:textId="77777777" w:rsidR="00161F31" w:rsidRPr="00695C06" w:rsidRDefault="00161F31" w:rsidP="00ED395A">
            <w:pPr>
              <w:pStyle w:val="TAC"/>
            </w:pPr>
            <w:r w:rsidRPr="00695C06">
              <w:rPr>
                <w:noProof/>
              </w:rPr>
              <w:t>ULBWP.0.1</w:t>
            </w:r>
          </w:p>
        </w:tc>
      </w:tr>
      <w:tr w:rsidR="00161F31" w:rsidRPr="00695C06" w14:paraId="6D8DC6EF" w14:textId="77777777" w:rsidTr="00ED395A">
        <w:trPr>
          <w:trHeight w:val="187"/>
          <w:jc w:val="center"/>
        </w:trPr>
        <w:tc>
          <w:tcPr>
            <w:tcW w:w="1072" w:type="pct"/>
            <w:tcBorders>
              <w:bottom w:val="single" w:sz="4" w:space="0" w:color="auto"/>
            </w:tcBorders>
            <w:shd w:val="clear" w:color="auto" w:fill="auto"/>
          </w:tcPr>
          <w:p w14:paraId="1329A307" w14:textId="77777777" w:rsidR="00161F31" w:rsidRPr="00695C06" w:rsidRDefault="00161F31" w:rsidP="00ED395A">
            <w:pPr>
              <w:pStyle w:val="TAL"/>
            </w:pPr>
            <w:r w:rsidRPr="00695C06">
              <w:rPr>
                <w:noProof/>
              </w:rPr>
              <w:t>UL dedicated BWP configuration</w:t>
            </w:r>
          </w:p>
        </w:tc>
        <w:tc>
          <w:tcPr>
            <w:tcW w:w="1656" w:type="pct"/>
            <w:shd w:val="clear" w:color="auto" w:fill="auto"/>
          </w:tcPr>
          <w:p w14:paraId="3F6002EF" w14:textId="77777777" w:rsidR="00161F31" w:rsidRPr="00695C06" w:rsidRDefault="00161F31" w:rsidP="00ED395A">
            <w:pPr>
              <w:pStyle w:val="TAL"/>
            </w:pPr>
            <w:r w:rsidRPr="00695C06">
              <w:t>Config 1, 2, 3</w:t>
            </w:r>
          </w:p>
        </w:tc>
        <w:tc>
          <w:tcPr>
            <w:tcW w:w="677" w:type="pct"/>
            <w:tcBorders>
              <w:bottom w:val="single" w:sz="4" w:space="0" w:color="auto"/>
            </w:tcBorders>
            <w:shd w:val="clear" w:color="auto" w:fill="auto"/>
          </w:tcPr>
          <w:p w14:paraId="615D57EC" w14:textId="77777777" w:rsidR="00161F31" w:rsidRPr="00695C06" w:rsidRDefault="00161F31" w:rsidP="00ED395A">
            <w:pPr>
              <w:pStyle w:val="TAC"/>
            </w:pPr>
          </w:p>
        </w:tc>
        <w:tc>
          <w:tcPr>
            <w:tcW w:w="1595" w:type="pct"/>
            <w:shd w:val="clear" w:color="auto" w:fill="auto"/>
          </w:tcPr>
          <w:p w14:paraId="5502F56A" w14:textId="77777777" w:rsidR="00161F31" w:rsidRPr="00695C06" w:rsidRDefault="00161F31" w:rsidP="00ED395A">
            <w:pPr>
              <w:pStyle w:val="TAC"/>
            </w:pPr>
            <w:r w:rsidRPr="00695C06">
              <w:rPr>
                <w:noProof/>
              </w:rPr>
              <w:t>ULBWP.1.1</w:t>
            </w:r>
          </w:p>
        </w:tc>
      </w:tr>
      <w:tr w:rsidR="00161F31" w:rsidRPr="00695C06" w14:paraId="54201AB8" w14:textId="77777777" w:rsidTr="00ED395A">
        <w:trPr>
          <w:trHeight w:val="187"/>
          <w:jc w:val="center"/>
        </w:trPr>
        <w:tc>
          <w:tcPr>
            <w:tcW w:w="1072" w:type="pct"/>
            <w:tcBorders>
              <w:bottom w:val="nil"/>
            </w:tcBorders>
            <w:shd w:val="clear" w:color="auto" w:fill="auto"/>
          </w:tcPr>
          <w:p w14:paraId="7315C073" w14:textId="77777777" w:rsidR="00161F31" w:rsidRPr="00695C06" w:rsidRDefault="00161F31" w:rsidP="00ED395A">
            <w:pPr>
              <w:pStyle w:val="TAL"/>
            </w:pPr>
            <w:r w:rsidRPr="00695C06">
              <w:t>RMSI CORESET Reference Channel</w:t>
            </w:r>
          </w:p>
        </w:tc>
        <w:tc>
          <w:tcPr>
            <w:tcW w:w="1656" w:type="pct"/>
            <w:shd w:val="clear" w:color="auto" w:fill="auto"/>
          </w:tcPr>
          <w:p w14:paraId="2484DEE9" w14:textId="77777777" w:rsidR="00161F31" w:rsidRPr="00695C06" w:rsidRDefault="00161F31" w:rsidP="00ED395A">
            <w:pPr>
              <w:pStyle w:val="TAL"/>
            </w:pPr>
            <w:r w:rsidRPr="00695C06">
              <w:t>Config 1</w:t>
            </w:r>
          </w:p>
        </w:tc>
        <w:tc>
          <w:tcPr>
            <w:tcW w:w="677" w:type="pct"/>
            <w:tcBorders>
              <w:bottom w:val="nil"/>
            </w:tcBorders>
            <w:shd w:val="clear" w:color="auto" w:fill="auto"/>
          </w:tcPr>
          <w:p w14:paraId="1868501D" w14:textId="77777777" w:rsidR="00161F31" w:rsidRPr="00695C06" w:rsidRDefault="00161F31" w:rsidP="00ED395A">
            <w:pPr>
              <w:pStyle w:val="TAC"/>
            </w:pPr>
          </w:p>
        </w:tc>
        <w:tc>
          <w:tcPr>
            <w:tcW w:w="1595" w:type="pct"/>
            <w:shd w:val="clear" w:color="auto" w:fill="auto"/>
          </w:tcPr>
          <w:p w14:paraId="74D6163D" w14:textId="77777777" w:rsidR="00161F31" w:rsidRPr="00695C06" w:rsidRDefault="00161F31" w:rsidP="00ED395A">
            <w:pPr>
              <w:pStyle w:val="TAC"/>
            </w:pPr>
            <w:r w:rsidRPr="00695C06">
              <w:t>CR.1.1 FDD</w:t>
            </w:r>
          </w:p>
        </w:tc>
      </w:tr>
      <w:tr w:rsidR="00161F31" w:rsidRPr="00695C06" w14:paraId="7E704003" w14:textId="77777777" w:rsidTr="00ED395A">
        <w:trPr>
          <w:trHeight w:val="187"/>
          <w:jc w:val="center"/>
        </w:trPr>
        <w:tc>
          <w:tcPr>
            <w:tcW w:w="1072" w:type="pct"/>
            <w:tcBorders>
              <w:top w:val="nil"/>
              <w:bottom w:val="nil"/>
            </w:tcBorders>
            <w:shd w:val="clear" w:color="auto" w:fill="auto"/>
          </w:tcPr>
          <w:p w14:paraId="6EADE8B8" w14:textId="77777777" w:rsidR="00161F31" w:rsidRPr="00695C06" w:rsidRDefault="00161F31" w:rsidP="00ED395A">
            <w:pPr>
              <w:pStyle w:val="TAL"/>
            </w:pPr>
          </w:p>
        </w:tc>
        <w:tc>
          <w:tcPr>
            <w:tcW w:w="1656" w:type="pct"/>
            <w:shd w:val="clear" w:color="auto" w:fill="auto"/>
          </w:tcPr>
          <w:p w14:paraId="20C5DFEB" w14:textId="77777777" w:rsidR="00161F31" w:rsidRPr="00695C06" w:rsidRDefault="00161F31" w:rsidP="00ED395A">
            <w:pPr>
              <w:pStyle w:val="TAL"/>
            </w:pPr>
            <w:r w:rsidRPr="00695C06">
              <w:t>Config 2</w:t>
            </w:r>
          </w:p>
        </w:tc>
        <w:tc>
          <w:tcPr>
            <w:tcW w:w="677" w:type="pct"/>
            <w:tcBorders>
              <w:top w:val="nil"/>
              <w:bottom w:val="nil"/>
            </w:tcBorders>
            <w:shd w:val="clear" w:color="auto" w:fill="auto"/>
          </w:tcPr>
          <w:p w14:paraId="622C04A0" w14:textId="77777777" w:rsidR="00161F31" w:rsidRPr="00695C06" w:rsidRDefault="00161F31" w:rsidP="00ED395A">
            <w:pPr>
              <w:pStyle w:val="TAC"/>
            </w:pPr>
          </w:p>
        </w:tc>
        <w:tc>
          <w:tcPr>
            <w:tcW w:w="1595" w:type="pct"/>
            <w:shd w:val="clear" w:color="auto" w:fill="auto"/>
          </w:tcPr>
          <w:p w14:paraId="4DBA4830" w14:textId="77777777" w:rsidR="00161F31" w:rsidRPr="00695C06" w:rsidRDefault="00161F31" w:rsidP="00ED395A">
            <w:pPr>
              <w:pStyle w:val="TAC"/>
            </w:pPr>
            <w:r w:rsidRPr="00695C06">
              <w:t>CR.1.1 TDD</w:t>
            </w:r>
          </w:p>
        </w:tc>
      </w:tr>
      <w:tr w:rsidR="00161F31" w:rsidRPr="00695C06" w14:paraId="460DFFD4" w14:textId="77777777" w:rsidTr="00ED395A">
        <w:trPr>
          <w:trHeight w:val="187"/>
          <w:jc w:val="center"/>
        </w:trPr>
        <w:tc>
          <w:tcPr>
            <w:tcW w:w="1072" w:type="pct"/>
            <w:tcBorders>
              <w:top w:val="nil"/>
              <w:bottom w:val="single" w:sz="4" w:space="0" w:color="auto"/>
            </w:tcBorders>
            <w:shd w:val="clear" w:color="auto" w:fill="auto"/>
          </w:tcPr>
          <w:p w14:paraId="3354A67B" w14:textId="77777777" w:rsidR="00161F31" w:rsidRPr="00695C06" w:rsidRDefault="00161F31" w:rsidP="00ED395A">
            <w:pPr>
              <w:pStyle w:val="TAL"/>
            </w:pPr>
          </w:p>
        </w:tc>
        <w:tc>
          <w:tcPr>
            <w:tcW w:w="1656" w:type="pct"/>
            <w:shd w:val="clear" w:color="auto" w:fill="auto"/>
          </w:tcPr>
          <w:p w14:paraId="51838C08" w14:textId="77777777" w:rsidR="00161F31" w:rsidRPr="00695C06" w:rsidRDefault="00161F31" w:rsidP="00ED395A">
            <w:pPr>
              <w:pStyle w:val="TAL"/>
            </w:pPr>
            <w:r w:rsidRPr="00695C06">
              <w:t>Config 3</w:t>
            </w:r>
          </w:p>
        </w:tc>
        <w:tc>
          <w:tcPr>
            <w:tcW w:w="677" w:type="pct"/>
            <w:tcBorders>
              <w:top w:val="nil"/>
              <w:bottom w:val="single" w:sz="4" w:space="0" w:color="auto"/>
            </w:tcBorders>
            <w:shd w:val="clear" w:color="auto" w:fill="auto"/>
          </w:tcPr>
          <w:p w14:paraId="3E9FF675" w14:textId="77777777" w:rsidR="00161F31" w:rsidRPr="00695C06" w:rsidRDefault="00161F31" w:rsidP="00ED395A">
            <w:pPr>
              <w:pStyle w:val="TAC"/>
            </w:pPr>
          </w:p>
        </w:tc>
        <w:tc>
          <w:tcPr>
            <w:tcW w:w="1595" w:type="pct"/>
            <w:shd w:val="clear" w:color="auto" w:fill="auto"/>
          </w:tcPr>
          <w:p w14:paraId="19BEC165" w14:textId="77777777" w:rsidR="00161F31" w:rsidRPr="00695C06" w:rsidRDefault="00161F31" w:rsidP="00ED395A">
            <w:pPr>
              <w:pStyle w:val="TAC"/>
            </w:pPr>
            <w:r w:rsidRPr="00695C06">
              <w:t>CR.2.1 TDD</w:t>
            </w:r>
          </w:p>
        </w:tc>
      </w:tr>
      <w:tr w:rsidR="00161F31" w:rsidRPr="00695C06" w14:paraId="7495D300" w14:textId="77777777" w:rsidTr="00ED395A">
        <w:trPr>
          <w:trHeight w:val="187"/>
          <w:jc w:val="center"/>
        </w:trPr>
        <w:tc>
          <w:tcPr>
            <w:tcW w:w="1072" w:type="pct"/>
            <w:tcBorders>
              <w:top w:val="nil"/>
              <w:bottom w:val="nil"/>
            </w:tcBorders>
            <w:shd w:val="clear" w:color="auto" w:fill="auto"/>
          </w:tcPr>
          <w:p w14:paraId="221C5470" w14:textId="77777777" w:rsidR="00161F31" w:rsidRPr="00695C06" w:rsidRDefault="00161F31" w:rsidP="00ED395A">
            <w:pPr>
              <w:pStyle w:val="TAL"/>
            </w:pPr>
            <w:r w:rsidRPr="00695C0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3E02029" w14:textId="77777777" w:rsidR="00161F31" w:rsidRPr="00695C06" w:rsidRDefault="00161F31" w:rsidP="00ED395A">
            <w:pPr>
              <w:pStyle w:val="TAL"/>
            </w:pPr>
            <w:r w:rsidRPr="00695C06">
              <w:rPr>
                <w:lang w:val="it-IT"/>
              </w:rPr>
              <w:t>Config 1</w:t>
            </w:r>
          </w:p>
        </w:tc>
        <w:tc>
          <w:tcPr>
            <w:tcW w:w="677" w:type="pct"/>
            <w:tcBorders>
              <w:top w:val="nil"/>
              <w:bottom w:val="nil"/>
            </w:tcBorders>
            <w:shd w:val="clear" w:color="auto" w:fill="auto"/>
          </w:tcPr>
          <w:p w14:paraId="383E85B5" w14:textId="77777777" w:rsidR="00161F31" w:rsidRPr="00695C06"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19C4F2A" w14:textId="77777777" w:rsidR="00161F31" w:rsidRPr="00695C06" w:rsidRDefault="00161F31" w:rsidP="00ED395A">
            <w:pPr>
              <w:pStyle w:val="TAC"/>
            </w:pPr>
            <w:r w:rsidRPr="00695C06">
              <w:rPr>
                <w:lang w:val="en-US"/>
              </w:rPr>
              <w:t>CCR.1.3 FDD</w:t>
            </w:r>
          </w:p>
        </w:tc>
      </w:tr>
      <w:tr w:rsidR="00161F31" w:rsidRPr="00695C06" w14:paraId="5C39FAA8" w14:textId="77777777" w:rsidTr="00ED395A">
        <w:trPr>
          <w:trHeight w:val="187"/>
          <w:jc w:val="center"/>
        </w:trPr>
        <w:tc>
          <w:tcPr>
            <w:tcW w:w="1072" w:type="pct"/>
            <w:tcBorders>
              <w:top w:val="nil"/>
              <w:bottom w:val="nil"/>
            </w:tcBorders>
            <w:shd w:val="clear" w:color="auto" w:fill="auto"/>
          </w:tcPr>
          <w:p w14:paraId="32CC918D" w14:textId="77777777" w:rsidR="00161F31" w:rsidRPr="00695C06"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6CF88D16" w14:textId="77777777" w:rsidR="00161F31" w:rsidRPr="00695C06" w:rsidRDefault="00161F31" w:rsidP="00ED395A">
            <w:pPr>
              <w:pStyle w:val="TAL"/>
            </w:pPr>
            <w:r w:rsidRPr="00695C06">
              <w:rPr>
                <w:lang w:val="it-IT"/>
              </w:rPr>
              <w:t>Config 2</w:t>
            </w:r>
          </w:p>
        </w:tc>
        <w:tc>
          <w:tcPr>
            <w:tcW w:w="677" w:type="pct"/>
            <w:tcBorders>
              <w:top w:val="nil"/>
              <w:bottom w:val="nil"/>
            </w:tcBorders>
            <w:shd w:val="clear" w:color="auto" w:fill="auto"/>
          </w:tcPr>
          <w:p w14:paraId="16496E0B" w14:textId="77777777" w:rsidR="00161F31" w:rsidRPr="00695C06"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A0F68F3" w14:textId="77777777" w:rsidR="00161F31" w:rsidRPr="00695C06" w:rsidRDefault="00161F31" w:rsidP="00ED395A">
            <w:pPr>
              <w:pStyle w:val="TAC"/>
            </w:pPr>
            <w:r w:rsidRPr="00695C06">
              <w:rPr>
                <w:lang w:val="en-US"/>
              </w:rPr>
              <w:t>CCR.1.3 TDD</w:t>
            </w:r>
          </w:p>
        </w:tc>
      </w:tr>
      <w:tr w:rsidR="00161F31" w:rsidRPr="00695C06" w14:paraId="55504F94" w14:textId="77777777" w:rsidTr="00ED395A">
        <w:trPr>
          <w:trHeight w:val="187"/>
          <w:jc w:val="center"/>
        </w:trPr>
        <w:tc>
          <w:tcPr>
            <w:tcW w:w="1072" w:type="pct"/>
            <w:tcBorders>
              <w:top w:val="nil"/>
              <w:bottom w:val="single" w:sz="4" w:space="0" w:color="auto"/>
            </w:tcBorders>
            <w:shd w:val="clear" w:color="auto" w:fill="auto"/>
          </w:tcPr>
          <w:p w14:paraId="3751EAB4" w14:textId="77777777" w:rsidR="00161F31" w:rsidRPr="00695C06"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5CA5D5E7" w14:textId="77777777" w:rsidR="00161F31" w:rsidRPr="00695C06" w:rsidRDefault="00161F31" w:rsidP="00ED395A">
            <w:pPr>
              <w:pStyle w:val="TAL"/>
            </w:pPr>
            <w:r w:rsidRPr="00695C06">
              <w:rPr>
                <w:lang w:val="it-IT"/>
              </w:rPr>
              <w:t>Config 3</w:t>
            </w:r>
          </w:p>
        </w:tc>
        <w:tc>
          <w:tcPr>
            <w:tcW w:w="677" w:type="pct"/>
            <w:tcBorders>
              <w:top w:val="nil"/>
              <w:bottom w:val="single" w:sz="4" w:space="0" w:color="auto"/>
            </w:tcBorders>
            <w:shd w:val="clear" w:color="auto" w:fill="auto"/>
          </w:tcPr>
          <w:p w14:paraId="610BE8F1" w14:textId="77777777" w:rsidR="00161F31" w:rsidRPr="00695C06"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20F44037" w14:textId="77777777" w:rsidR="00161F31" w:rsidRPr="00695C06" w:rsidRDefault="00161F31" w:rsidP="00ED395A">
            <w:pPr>
              <w:pStyle w:val="TAC"/>
            </w:pPr>
            <w:r w:rsidRPr="00695C06">
              <w:rPr>
                <w:lang w:val="en-US"/>
              </w:rPr>
              <w:t>CCR.2.2 TDD</w:t>
            </w:r>
          </w:p>
        </w:tc>
      </w:tr>
      <w:tr w:rsidR="00161F31" w:rsidRPr="00695C06" w14:paraId="4006BAB6" w14:textId="77777777" w:rsidTr="00ED395A">
        <w:trPr>
          <w:trHeight w:val="187"/>
          <w:jc w:val="center"/>
        </w:trPr>
        <w:tc>
          <w:tcPr>
            <w:tcW w:w="1072" w:type="pct"/>
            <w:tcBorders>
              <w:bottom w:val="nil"/>
            </w:tcBorders>
            <w:shd w:val="clear" w:color="auto" w:fill="auto"/>
          </w:tcPr>
          <w:p w14:paraId="0509B331" w14:textId="77777777" w:rsidR="00161F31" w:rsidRPr="00695C06" w:rsidRDefault="00161F31" w:rsidP="00ED395A">
            <w:pPr>
              <w:pStyle w:val="TAL"/>
            </w:pPr>
            <w:r w:rsidRPr="00695C06">
              <w:t>SSB Configuration</w:t>
            </w:r>
          </w:p>
        </w:tc>
        <w:tc>
          <w:tcPr>
            <w:tcW w:w="1656" w:type="pct"/>
            <w:shd w:val="clear" w:color="auto" w:fill="auto"/>
          </w:tcPr>
          <w:p w14:paraId="602C0AC8" w14:textId="77777777" w:rsidR="00161F31" w:rsidRPr="00695C06" w:rsidRDefault="00161F31" w:rsidP="00ED395A">
            <w:pPr>
              <w:pStyle w:val="TAL"/>
            </w:pPr>
            <w:r w:rsidRPr="00695C06">
              <w:t>Config 1</w:t>
            </w:r>
          </w:p>
        </w:tc>
        <w:tc>
          <w:tcPr>
            <w:tcW w:w="677" w:type="pct"/>
            <w:tcBorders>
              <w:bottom w:val="nil"/>
            </w:tcBorders>
            <w:shd w:val="clear" w:color="auto" w:fill="auto"/>
          </w:tcPr>
          <w:p w14:paraId="14A68C66" w14:textId="77777777" w:rsidR="00161F31" w:rsidRPr="00695C06" w:rsidRDefault="00161F31" w:rsidP="00ED395A">
            <w:pPr>
              <w:pStyle w:val="TAC"/>
            </w:pPr>
          </w:p>
        </w:tc>
        <w:tc>
          <w:tcPr>
            <w:tcW w:w="1595" w:type="pct"/>
            <w:shd w:val="clear" w:color="auto" w:fill="auto"/>
          </w:tcPr>
          <w:p w14:paraId="5464F48D" w14:textId="77777777" w:rsidR="00161F31" w:rsidRPr="00695C06" w:rsidRDefault="00161F31" w:rsidP="00ED395A">
            <w:pPr>
              <w:pStyle w:val="TAC"/>
            </w:pPr>
            <w:r w:rsidRPr="00695C06">
              <w:t>SSB.1 FR1</w:t>
            </w:r>
          </w:p>
        </w:tc>
      </w:tr>
      <w:tr w:rsidR="00161F31" w:rsidRPr="00695C06" w14:paraId="0896472B" w14:textId="77777777" w:rsidTr="00ED395A">
        <w:trPr>
          <w:trHeight w:val="187"/>
          <w:jc w:val="center"/>
        </w:trPr>
        <w:tc>
          <w:tcPr>
            <w:tcW w:w="1072" w:type="pct"/>
            <w:tcBorders>
              <w:top w:val="nil"/>
              <w:bottom w:val="nil"/>
            </w:tcBorders>
            <w:shd w:val="clear" w:color="auto" w:fill="auto"/>
          </w:tcPr>
          <w:p w14:paraId="5D35AAC3" w14:textId="77777777" w:rsidR="00161F31" w:rsidRPr="00695C06" w:rsidRDefault="00161F31" w:rsidP="00ED395A">
            <w:pPr>
              <w:pStyle w:val="TAL"/>
            </w:pPr>
          </w:p>
        </w:tc>
        <w:tc>
          <w:tcPr>
            <w:tcW w:w="1656" w:type="pct"/>
            <w:shd w:val="clear" w:color="auto" w:fill="auto"/>
          </w:tcPr>
          <w:p w14:paraId="6EE4E217" w14:textId="77777777" w:rsidR="00161F31" w:rsidRPr="00695C06" w:rsidRDefault="00161F31" w:rsidP="00ED395A">
            <w:pPr>
              <w:pStyle w:val="TAL"/>
            </w:pPr>
            <w:r w:rsidRPr="00695C06">
              <w:t>Config 2</w:t>
            </w:r>
          </w:p>
        </w:tc>
        <w:tc>
          <w:tcPr>
            <w:tcW w:w="677" w:type="pct"/>
            <w:tcBorders>
              <w:top w:val="nil"/>
              <w:bottom w:val="nil"/>
            </w:tcBorders>
            <w:shd w:val="clear" w:color="auto" w:fill="auto"/>
          </w:tcPr>
          <w:p w14:paraId="5DC271BB" w14:textId="77777777" w:rsidR="00161F31" w:rsidRPr="00695C06" w:rsidRDefault="00161F31" w:rsidP="00ED395A">
            <w:pPr>
              <w:pStyle w:val="TAC"/>
            </w:pPr>
          </w:p>
        </w:tc>
        <w:tc>
          <w:tcPr>
            <w:tcW w:w="1595" w:type="pct"/>
            <w:shd w:val="clear" w:color="auto" w:fill="auto"/>
          </w:tcPr>
          <w:p w14:paraId="07920A00" w14:textId="77777777" w:rsidR="00161F31" w:rsidRPr="00695C06" w:rsidRDefault="00161F31" w:rsidP="00ED395A">
            <w:pPr>
              <w:pStyle w:val="TAC"/>
            </w:pPr>
            <w:r w:rsidRPr="00695C06">
              <w:t>SSB.1 FR1</w:t>
            </w:r>
          </w:p>
        </w:tc>
      </w:tr>
      <w:tr w:rsidR="00161F31" w:rsidRPr="00695C06" w14:paraId="45F1A3B1" w14:textId="77777777" w:rsidTr="00ED395A">
        <w:trPr>
          <w:trHeight w:val="187"/>
          <w:jc w:val="center"/>
        </w:trPr>
        <w:tc>
          <w:tcPr>
            <w:tcW w:w="1072" w:type="pct"/>
            <w:tcBorders>
              <w:top w:val="nil"/>
              <w:bottom w:val="single" w:sz="4" w:space="0" w:color="auto"/>
            </w:tcBorders>
            <w:shd w:val="clear" w:color="auto" w:fill="auto"/>
          </w:tcPr>
          <w:p w14:paraId="0834F3B2" w14:textId="77777777" w:rsidR="00161F31" w:rsidRPr="00695C06" w:rsidRDefault="00161F31" w:rsidP="00ED395A">
            <w:pPr>
              <w:pStyle w:val="TAL"/>
            </w:pPr>
          </w:p>
        </w:tc>
        <w:tc>
          <w:tcPr>
            <w:tcW w:w="1656" w:type="pct"/>
            <w:shd w:val="clear" w:color="auto" w:fill="auto"/>
          </w:tcPr>
          <w:p w14:paraId="7275BA8B" w14:textId="77777777" w:rsidR="00161F31" w:rsidRPr="00695C06" w:rsidRDefault="00161F31" w:rsidP="00ED395A">
            <w:pPr>
              <w:pStyle w:val="TAL"/>
            </w:pPr>
            <w:r w:rsidRPr="00695C06">
              <w:t>Config 3</w:t>
            </w:r>
          </w:p>
        </w:tc>
        <w:tc>
          <w:tcPr>
            <w:tcW w:w="677" w:type="pct"/>
            <w:tcBorders>
              <w:top w:val="nil"/>
              <w:bottom w:val="single" w:sz="4" w:space="0" w:color="auto"/>
            </w:tcBorders>
            <w:shd w:val="clear" w:color="auto" w:fill="auto"/>
          </w:tcPr>
          <w:p w14:paraId="29826042" w14:textId="77777777" w:rsidR="00161F31" w:rsidRPr="00695C06" w:rsidRDefault="00161F31" w:rsidP="00ED395A">
            <w:pPr>
              <w:pStyle w:val="TAC"/>
            </w:pPr>
          </w:p>
        </w:tc>
        <w:tc>
          <w:tcPr>
            <w:tcW w:w="1595" w:type="pct"/>
            <w:shd w:val="clear" w:color="auto" w:fill="auto"/>
          </w:tcPr>
          <w:p w14:paraId="09B37DE6" w14:textId="77777777" w:rsidR="00161F31" w:rsidRPr="00695C06" w:rsidRDefault="00161F31" w:rsidP="00ED395A">
            <w:pPr>
              <w:pStyle w:val="TAC"/>
            </w:pPr>
            <w:r w:rsidRPr="00695C06">
              <w:t>SSB.2 FR1</w:t>
            </w:r>
          </w:p>
        </w:tc>
      </w:tr>
      <w:tr w:rsidR="00161F31" w:rsidRPr="00695C06" w14:paraId="47A47FDB" w14:textId="77777777" w:rsidTr="00ED395A">
        <w:trPr>
          <w:trHeight w:val="187"/>
          <w:jc w:val="center"/>
        </w:trPr>
        <w:tc>
          <w:tcPr>
            <w:tcW w:w="1072" w:type="pct"/>
            <w:tcBorders>
              <w:bottom w:val="nil"/>
            </w:tcBorders>
            <w:shd w:val="clear" w:color="auto" w:fill="auto"/>
          </w:tcPr>
          <w:p w14:paraId="62218D8C" w14:textId="77777777" w:rsidR="00161F31" w:rsidRPr="00695C06" w:rsidRDefault="00161F31" w:rsidP="00ED395A">
            <w:pPr>
              <w:pStyle w:val="TAL"/>
            </w:pPr>
            <w:r w:rsidRPr="00695C06">
              <w:t>SMTC Configuration</w:t>
            </w:r>
          </w:p>
        </w:tc>
        <w:tc>
          <w:tcPr>
            <w:tcW w:w="1656" w:type="pct"/>
            <w:shd w:val="clear" w:color="auto" w:fill="auto"/>
          </w:tcPr>
          <w:p w14:paraId="3C40224E" w14:textId="77777777" w:rsidR="00161F31" w:rsidRPr="00695C06" w:rsidRDefault="00161F31" w:rsidP="00ED395A">
            <w:pPr>
              <w:pStyle w:val="TAL"/>
            </w:pPr>
            <w:r w:rsidRPr="00695C06">
              <w:t>Config 1, 2</w:t>
            </w:r>
          </w:p>
        </w:tc>
        <w:tc>
          <w:tcPr>
            <w:tcW w:w="677" w:type="pct"/>
            <w:tcBorders>
              <w:bottom w:val="nil"/>
            </w:tcBorders>
            <w:shd w:val="clear" w:color="auto" w:fill="auto"/>
          </w:tcPr>
          <w:p w14:paraId="0370DA23" w14:textId="77777777" w:rsidR="00161F31" w:rsidRPr="00695C06" w:rsidRDefault="00161F31" w:rsidP="00ED395A">
            <w:pPr>
              <w:pStyle w:val="TAC"/>
            </w:pPr>
          </w:p>
        </w:tc>
        <w:tc>
          <w:tcPr>
            <w:tcW w:w="1595" w:type="pct"/>
            <w:shd w:val="clear" w:color="auto" w:fill="auto"/>
          </w:tcPr>
          <w:p w14:paraId="1B6D355A" w14:textId="77777777" w:rsidR="00161F31" w:rsidRPr="00695C06" w:rsidRDefault="00161F31" w:rsidP="00ED395A">
            <w:pPr>
              <w:pStyle w:val="TAC"/>
            </w:pPr>
            <w:r w:rsidRPr="00695C06">
              <w:t>SMTC.1</w:t>
            </w:r>
          </w:p>
        </w:tc>
      </w:tr>
      <w:tr w:rsidR="00161F31" w:rsidRPr="00695C06" w14:paraId="79E84466" w14:textId="77777777" w:rsidTr="00ED395A">
        <w:trPr>
          <w:trHeight w:val="187"/>
          <w:jc w:val="center"/>
        </w:trPr>
        <w:tc>
          <w:tcPr>
            <w:tcW w:w="1072" w:type="pct"/>
            <w:tcBorders>
              <w:top w:val="nil"/>
              <w:bottom w:val="single" w:sz="4" w:space="0" w:color="auto"/>
            </w:tcBorders>
            <w:shd w:val="clear" w:color="auto" w:fill="auto"/>
          </w:tcPr>
          <w:p w14:paraId="0CC9DD50" w14:textId="77777777" w:rsidR="00161F31" w:rsidRPr="00695C06" w:rsidRDefault="00161F31" w:rsidP="00ED395A">
            <w:pPr>
              <w:pStyle w:val="TAL"/>
            </w:pPr>
          </w:p>
        </w:tc>
        <w:tc>
          <w:tcPr>
            <w:tcW w:w="1656" w:type="pct"/>
            <w:shd w:val="clear" w:color="auto" w:fill="auto"/>
          </w:tcPr>
          <w:p w14:paraId="373BF6FE" w14:textId="77777777" w:rsidR="00161F31" w:rsidRPr="00695C06" w:rsidRDefault="00161F31" w:rsidP="00ED395A">
            <w:pPr>
              <w:pStyle w:val="TAL"/>
            </w:pPr>
            <w:r w:rsidRPr="00695C06">
              <w:t>Config 3</w:t>
            </w:r>
          </w:p>
        </w:tc>
        <w:tc>
          <w:tcPr>
            <w:tcW w:w="677" w:type="pct"/>
            <w:tcBorders>
              <w:top w:val="nil"/>
              <w:bottom w:val="single" w:sz="4" w:space="0" w:color="auto"/>
            </w:tcBorders>
            <w:shd w:val="clear" w:color="auto" w:fill="auto"/>
          </w:tcPr>
          <w:p w14:paraId="127F3934" w14:textId="77777777" w:rsidR="00161F31" w:rsidRPr="00695C06" w:rsidRDefault="00161F31" w:rsidP="00ED395A">
            <w:pPr>
              <w:pStyle w:val="TAC"/>
            </w:pPr>
          </w:p>
        </w:tc>
        <w:tc>
          <w:tcPr>
            <w:tcW w:w="1595" w:type="pct"/>
            <w:shd w:val="clear" w:color="auto" w:fill="auto"/>
          </w:tcPr>
          <w:p w14:paraId="35C24BF2" w14:textId="77777777" w:rsidR="00161F31" w:rsidRPr="00695C06" w:rsidRDefault="00161F31" w:rsidP="00ED395A">
            <w:pPr>
              <w:pStyle w:val="TAC"/>
            </w:pPr>
            <w:r w:rsidRPr="00695C06">
              <w:t>SMTC.1</w:t>
            </w:r>
          </w:p>
        </w:tc>
      </w:tr>
      <w:tr w:rsidR="00161F31" w:rsidRPr="00695C06" w14:paraId="033EEF4B" w14:textId="77777777" w:rsidTr="00ED395A">
        <w:trPr>
          <w:trHeight w:val="187"/>
          <w:jc w:val="center"/>
        </w:trPr>
        <w:tc>
          <w:tcPr>
            <w:tcW w:w="1072" w:type="pct"/>
            <w:tcBorders>
              <w:bottom w:val="nil"/>
            </w:tcBorders>
            <w:shd w:val="clear" w:color="auto" w:fill="auto"/>
          </w:tcPr>
          <w:p w14:paraId="5E94F3D1" w14:textId="77777777" w:rsidR="00161F31" w:rsidRPr="00695C06" w:rsidRDefault="00161F31" w:rsidP="00ED395A">
            <w:pPr>
              <w:pStyle w:val="TAL"/>
            </w:pPr>
            <w:r w:rsidRPr="00695C06">
              <w:t>PDSCH/PDCCH subcarrier spacing</w:t>
            </w:r>
          </w:p>
        </w:tc>
        <w:tc>
          <w:tcPr>
            <w:tcW w:w="1656" w:type="pct"/>
            <w:shd w:val="clear" w:color="auto" w:fill="auto"/>
          </w:tcPr>
          <w:p w14:paraId="135A6F05" w14:textId="77777777" w:rsidR="00161F31" w:rsidRPr="00695C06" w:rsidRDefault="00161F31" w:rsidP="00ED395A">
            <w:pPr>
              <w:pStyle w:val="TAL"/>
            </w:pPr>
            <w:r w:rsidRPr="00695C06">
              <w:t>Config 1, 2</w:t>
            </w:r>
          </w:p>
        </w:tc>
        <w:tc>
          <w:tcPr>
            <w:tcW w:w="677" w:type="pct"/>
            <w:tcBorders>
              <w:bottom w:val="nil"/>
            </w:tcBorders>
            <w:shd w:val="clear" w:color="auto" w:fill="auto"/>
          </w:tcPr>
          <w:p w14:paraId="0F61E158" w14:textId="77777777" w:rsidR="00161F31" w:rsidRPr="00695C06" w:rsidRDefault="00161F31" w:rsidP="00ED395A">
            <w:pPr>
              <w:pStyle w:val="TAC"/>
            </w:pPr>
          </w:p>
        </w:tc>
        <w:tc>
          <w:tcPr>
            <w:tcW w:w="1595" w:type="pct"/>
            <w:shd w:val="clear" w:color="auto" w:fill="auto"/>
          </w:tcPr>
          <w:p w14:paraId="390EAE3B" w14:textId="77777777" w:rsidR="00161F31" w:rsidRPr="00695C06" w:rsidRDefault="00161F31" w:rsidP="00ED395A">
            <w:pPr>
              <w:pStyle w:val="TAC"/>
            </w:pPr>
            <w:r w:rsidRPr="00695C06">
              <w:t>15 kHz</w:t>
            </w:r>
          </w:p>
        </w:tc>
      </w:tr>
      <w:tr w:rsidR="00161F31" w:rsidRPr="00695C06" w14:paraId="09326C3C" w14:textId="77777777" w:rsidTr="00ED395A">
        <w:trPr>
          <w:trHeight w:val="187"/>
          <w:jc w:val="center"/>
        </w:trPr>
        <w:tc>
          <w:tcPr>
            <w:tcW w:w="1072" w:type="pct"/>
            <w:tcBorders>
              <w:top w:val="nil"/>
              <w:bottom w:val="single" w:sz="4" w:space="0" w:color="auto"/>
            </w:tcBorders>
            <w:shd w:val="clear" w:color="auto" w:fill="auto"/>
          </w:tcPr>
          <w:p w14:paraId="206ECC44" w14:textId="77777777" w:rsidR="00161F31" w:rsidRPr="00695C06" w:rsidRDefault="00161F31" w:rsidP="00ED395A">
            <w:pPr>
              <w:pStyle w:val="TAL"/>
            </w:pPr>
          </w:p>
        </w:tc>
        <w:tc>
          <w:tcPr>
            <w:tcW w:w="1656" w:type="pct"/>
            <w:shd w:val="clear" w:color="auto" w:fill="auto"/>
          </w:tcPr>
          <w:p w14:paraId="559F1323" w14:textId="77777777" w:rsidR="00161F31" w:rsidRPr="00695C06" w:rsidRDefault="00161F31" w:rsidP="00ED395A">
            <w:pPr>
              <w:pStyle w:val="TAL"/>
            </w:pPr>
            <w:r w:rsidRPr="00695C06">
              <w:t>Config 3</w:t>
            </w:r>
          </w:p>
        </w:tc>
        <w:tc>
          <w:tcPr>
            <w:tcW w:w="677" w:type="pct"/>
            <w:tcBorders>
              <w:top w:val="nil"/>
            </w:tcBorders>
            <w:shd w:val="clear" w:color="auto" w:fill="auto"/>
          </w:tcPr>
          <w:p w14:paraId="52AE0CAA" w14:textId="77777777" w:rsidR="00161F31" w:rsidRPr="00695C06" w:rsidRDefault="00161F31" w:rsidP="00ED395A">
            <w:pPr>
              <w:pStyle w:val="TAC"/>
            </w:pPr>
          </w:p>
        </w:tc>
        <w:tc>
          <w:tcPr>
            <w:tcW w:w="1595" w:type="pct"/>
            <w:shd w:val="clear" w:color="auto" w:fill="auto"/>
          </w:tcPr>
          <w:p w14:paraId="7A28C59F" w14:textId="77777777" w:rsidR="00161F31" w:rsidRPr="00695C06" w:rsidRDefault="00161F31" w:rsidP="00ED395A">
            <w:pPr>
              <w:pStyle w:val="TAC"/>
            </w:pPr>
            <w:r w:rsidRPr="00695C06">
              <w:t>30 kHz</w:t>
            </w:r>
          </w:p>
        </w:tc>
      </w:tr>
      <w:tr w:rsidR="00161F31" w:rsidRPr="00695C06" w14:paraId="0556FF88" w14:textId="77777777" w:rsidTr="00ED395A">
        <w:trPr>
          <w:trHeight w:val="187"/>
          <w:jc w:val="center"/>
        </w:trPr>
        <w:tc>
          <w:tcPr>
            <w:tcW w:w="1072" w:type="pct"/>
            <w:tcBorders>
              <w:bottom w:val="nil"/>
            </w:tcBorders>
            <w:shd w:val="clear" w:color="auto" w:fill="auto"/>
          </w:tcPr>
          <w:p w14:paraId="6E6EFCDB" w14:textId="77777777" w:rsidR="00161F31" w:rsidRPr="00695C06" w:rsidRDefault="00161F31" w:rsidP="00ED395A">
            <w:pPr>
              <w:pStyle w:val="TAL"/>
            </w:pPr>
            <w:r w:rsidRPr="00695C06">
              <w:t>TRS configuration</w:t>
            </w:r>
          </w:p>
        </w:tc>
        <w:tc>
          <w:tcPr>
            <w:tcW w:w="1656" w:type="pct"/>
            <w:shd w:val="clear" w:color="auto" w:fill="auto"/>
          </w:tcPr>
          <w:p w14:paraId="32E74D34" w14:textId="77777777" w:rsidR="00161F31" w:rsidRPr="00695C06" w:rsidRDefault="00161F31" w:rsidP="00ED395A">
            <w:pPr>
              <w:pStyle w:val="TAL"/>
            </w:pPr>
            <w:r w:rsidRPr="00695C06">
              <w:t>Config 1</w:t>
            </w:r>
          </w:p>
        </w:tc>
        <w:tc>
          <w:tcPr>
            <w:tcW w:w="677" w:type="pct"/>
            <w:shd w:val="clear" w:color="auto" w:fill="auto"/>
          </w:tcPr>
          <w:p w14:paraId="6E89903D" w14:textId="77777777" w:rsidR="00161F31" w:rsidRPr="00695C06" w:rsidRDefault="00161F31" w:rsidP="00ED395A">
            <w:pPr>
              <w:pStyle w:val="TAC"/>
            </w:pPr>
          </w:p>
        </w:tc>
        <w:tc>
          <w:tcPr>
            <w:tcW w:w="1595" w:type="pct"/>
            <w:shd w:val="clear" w:color="auto" w:fill="auto"/>
          </w:tcPr>
          <w:p w14:paraId="2E6F77E3" w14:textId="77777777" w:rsidR="00161F31" w:rsidRPr="00695C06" w:rsidRDefault="00161F31" w:rsidP="00ED395A">
            <w:pPr>
              <w:pStyle w:val="TAC"/>
            </w:pPr>
            <w:r w:rsidRPr="00695C06">
              <w:rPr>
                <w:noProof/>
              </w:rPr>
              <w:t>TRS.1.1 FDD</w:t>
            </w:r>
          </w:p>
        </w:tc>
      </w:tr>
      <w:tr w:rsidR="00161F31" w:rsidRPr="00695C06" w14:paraId="6B742C4A" w14:textId="77777777" w:rsidTr="00ED395A">
        <w:trPr>
          <w:trHeight w:val="187"/>
          <w:jc w:val="center"/>
        </w:trPr>
        <w:tc>
          <w:tcPr>
            <w:tcW w:w="1072" w:type="pct"/>
            <w:tcBorders>
              <w:top w:val="nil"/>
              <w:bottom w:val="nil"/>
            </w:tcBorders>
            <w:shd w:val="clear" w:color="auto" w:fill="auto"/>
          </w:tcPr>
          <w:p w14:paraId="7595C37E" w14:textId="77777777" w:rsidR="00161F31" w:rsidRPr="00695C06" w:rsidRDefault="00161F31" w:rsidP="00ED395A">
            <w:pPr>
              <w:pStyle w:val="TAL"/>
            </w:pPr>
          </w:p>
        </w:tc>
        <w:tc>
          <w:tcPr>
            <w:tcW w:w="1656" w:type="pct"/>
            <w:shd w:val="clear" w:color="auto" w:fill="auto"/>
          </w:tcPr>
          <w:p w14:paraId="0D79B6BB" w14:textId="77777777" w:rsidR="00161F31" w:rsidRPr="00695C06" w:rsidRDefault="00161F31" w:rsidP="00ED395A">
            <w:pPr>
              <w:pStyle w:val="TAL"/>
            </w:pPr>
            <w:r w:rsidRPr="00695C06">
              <w:t>Config 2</w:t>
            </w:r>
          </w:p>
        </w:tc>
        <w:tc>
          <w:tcPr>
            <w:tcW w:w="677" w:type="pct"/>
            <w:shd w:val="clear" w:color="auto" w:fill="auto"/>
          </w:tcPr>
          <w:p w14:paraId="1163E473" w14:textId="77777777" w:rsidR="00161F31" w:rsidRPr="00695C06" w:rsidRDefault="00161F31" w:rsidP="00ED395A">
            <w:pPr>
              <w:pStyle w:val="TAC"/>
            </w:pPr>
          </w:p>
        </w:tc>
        <w:tc>
          <w:tcPr>
            <w:tcW w:w="1595" w:type="pct"/>
            <w:shd w:val="clear" w:color="auto" w:fill="auto"/>
          </w:tcPr>
          <w:p w14:paraId="403FD250" w14:textId="77777777" w:rsidR="00161F31" w:rsidRPr="00695C06" w:rsidRDefault="00161F31" w:rsidP="00ED395A">
            <w:pPr>
              <w:pStyle w:val="TAC"/>
            </w:pPr>
            <w:r w:rsidRPr="00695C06">
              <w:rPr>
                <w:noProof/>
              </w:rPr>
              <w:t>TRS.1.1 TDD</w:t>
            </w:r>
          </w:p>
        </w:tc>
      </w:tr>
      <w:tr w:rsidR="00161F31" w:rsidRPr="00695C06" w14:paraId="276028CA" w14:textId="77777777" w:rsidTr="00ED395A">
        <w:trPr>
          <w:trHeight w:val="187"/>
          <w:jc w:val="center"/>
        </w:trPr>
        <w:tc>
          <w:tcPr>
            <w:tcW w:w="1072" w:type="pct"/>
            <w:tcBorders>
              <w:top w:val="nil"/>
              <w:bottom w:val="single" w:sz="4" w:space="0" w:color="auto"/>
            </w:tcBorders>
            <w:shd w:val="clear" w:color="auto" w:fill="auto"/>
          </w:tcPr>
          <w:p w14:paraId="62D3FBEE" w14:textId="77777777" w:rsidR="00161F31" w:rsidRPr="00695C06" w:rsidRDefault="00161F31" w:rsidP="00ED395A">
            <w:pPr>
              <w:pStyle w:val="TAL"/>
            </w:pPr>
          </w:p>
        </w:tc>
        <w:tc>
          <w:tcPr>
            <w:tcW w:w="1656" w:type="pct"/>
            <w:shd w:val="clear" w:color="auto" w:fill="auto"/>
          </w:tcPr>
          <w:p w14:paraId="7974CCC6" w14:textId="77777777" w:rsidR="00161F31" w:rsidRPr="00695C06" w:rsidRDefault="00161F31" w:rsidP="00ED395A">
            <w:pPr>
              <w:pStyle w:val="TAL"/>
            </w:pPr>
            <w:r w:rsidRPr="00695C06">
              <w:t>Config 3</w:t>
            </w:r>
          </w:p>
        </w:tc>
        <w:tc>
          <w:tcPr>
            <w:tcW w:w="677" w:type="pct"/>
            <w:shd w:val="clear" w:color="auto" w:fill="auto"/>
          </w:tcPr>
          <w:p w14:paraId="10E0B6AD" w14:textId="77777777" w:rsidR="00161F31" w:rsidRPr="00695C06" w:rsidRDefault="00161F31" w:rsidP="00ED395A">
            <w:pPr>
              <w:pStyle w:val="TAC"/>
            </w:pPr>
          </w:p>
        </w:tc>
        <w:tc>
          <w:tcPr>
            <w:tcW w:w="1595" w:type="pct"/>
            <w:shd w:val="clear" w:color="auto" w:fill="auto"/>
          </w:tcPr>
          <w:p w14:paraId="17CCD04F" w14:textId="77777777" w:rsidR="00161F31" w:rsidRPr="00695C06" w:rsidRDefault="00161F31" w:rsidP="00ED395A">
            <w:pPr>
              <w:pStyle w:val="TAC"/>
            </w:pPr>
            <w:r w:rsidRPr="00695C06">
              <w:rPr>
                <w:noProof/>
              </w:rPr>
              <w:t>TRS.1.2 TDD</w:t>
            </w:r>
          </w:p>
        </w:tc>
      </w:tr>
      <w:tr w:rsidR="00161F31" w:rsidRPr="00695C06" w14:paraId="4208336C" w14:textId="77777777" w:rsidTr="00ED395A">
        <w:trPr>
          <w:trHeight w:val="187"/>
          <w:jc w:val="center"/>
        </w:trPr>
        <w:tc>
          <w:tcPr>
            <w:tcW w:w="1072" w:type="pct"/>
            <w:tcBorders>
              <w:bottom w:val="nil"/>
            </w:tcBorders>
            <w:shd w:val="clear" w:color="auto" w:fill="auto"/>
          </w:tcPr>
          <w:p w14:paraId="2F0988CD" w14:textId="77777777" w:rsidR="00161F31" w:rsidRPr="00695C06" w:rsidRDefault="00161F31" w:rsidP="00ED395A">
            <w:pPr>
              <w:pStyle w:val="TAL"/>
            </w:pPr>
            <w:r w:rsidRPr="00695C06">
              <w:t>CSI-RS for RLM</w:t>
            </w:r>
          </w:p>
        </w:tc>
        <w:tc>
          <w:tcPr>
            <w:tcW w:w="1656" w:type="pct"/>
            <w:shd w:val="clear" w:color="auto" w:fill="auto"/>
          </w:tcPr>
          <w:p w14:paraId="1BD1FBE3" w14:textId="77777777" w:rsidR="00161F31" w:rsidRPr="00695C06" w:rsidRDefault="00161F31" w:rsidP="00ED395A">
            <w:pPr>
              <w:pStyle w:val="TAL"/>
            </w:pPr>
            <w:r w:rsidRPr="00695C06">
              <w:t>Config 1</w:t>
            </w:r>
          </w:p>
        </w:tc>
        <w:tc>
          <w:tcPr>
            <w:tcW w:w="677" w:type="pct"/>
            <w:shd w:val="clear" w:color="auto" w:fill="auto"/>
          </w:tcPr>
          <w:p w14:paraId="61B8FE04" w14:textId="77777777" w:rsidR="00161F31" w:rsidRPr="00695C06" w:rsidRDefault="00161F31" w:rsidP="00ED395A">
            <w:pPr>
              <w:pStyle w:val="TAC"/>
            </w:pPr>
          </w:p>
        </w:tc>
        <w:tc>
          <w:tcPr>
            <w:tcW w:w="1595" w:type="pct"/>
            <w:shd w:val="clear" w:color="auto" w:fill="auto"/>
          </w:tcPr>
          <w:p w14:paraId="10F5D565" w14:textId="77777777" w:rsidR="00161F31" w:rsidRPr="00695C06" w:rsidRDefault="00161F31" w:rsidP="00ED395A">
            <w:pPr>
              <w:pStyle w:val="TAC"/>
            </w:pPr>
            <w:r w:rsidRPr="00695C06">
              <w:rPr>
                <w:noProof/>
              </w:rPr>
              <w:t>Resource #4 in TRS.1.1 FDD</w:t>
            </w:r>
          </w:p>
        </w:tc>
      </w:tr>
      <w:tr w:rsidR="00161F31" w:rsidRPr="00695C06" w14:paraId="4DBB8A7E" w14:textId="77777777" w:rsidTr="00ED395A">
        <w:trPr>
          <w:trHeight w:val="187"/>
          <w:jc w:val="center"/>
        </w:trPr>
        <w:tc>
          <w:tcPr>
            <w:tcW w:w="1072" w:type="pct"/>
            <w:tcBorders>
              <w:top w:val="nil"/>
              <w:bottom w:val="nil"/>
            </w:tcBorders>
            <w:shd w:val="clear" w:color="auto" w:fill="auto"/>
          </w:tcPr>
          <w:p w14:paraId="4FA984C2" w14:textId="77777777" w:rsidR="00161F31" w:rsidRPr="00695C06" w:rsidRDefault="00161F31" w:rsidP="00ED395A">
            <w:pPr>
              <w:pStyle w:val="TAL"/>
            </w:pPr>
          </w:p>
        </w:tc>
        <w:tc>
          <w:tcPr>
            <w:tcW w:w="1656" w:type="pct"/>
            <w:shd w:val="clear" w:color="auto" w:fill="auto"/>
          </w:tcPr>
          <w:p w14:paraId="3556EE1A" w14:textId="77777777" w:rsidR="00161F31" w:rsidRPr="00695C06" w:rsidRDefault="00161F31" w:rsidP="00ED395A">
            <w:pPr>
              <w:pStyle w:val="TAL"/>
            </w:pPr>
            <w:r w:rsidRPr="00695C06">
              <w:t>Config 2</w:t>
            </w:r>
          </w:p>
        </w:tc>
        <w:tc>
          <w:tcPr>
            <w:tcW w:w="677" w:type="pct"/>
            <w:shd w:val="clear" w:color="auto" w:fill="auto"/>
          </w:tcPr>
          <w:p w14:paraId="62F93D4D" w14:textId="77777777" w:rsidR="00161F31" w:rsidRPr="00695C06" w:rsidRDefault="00161F31" w:rsidP="00ED395A">
            <w:pPr>
              <w:pStyle w:val="TAC"/>
            </w:pPr>
          </w:p>
        </w:tc>
        <w:tc>
          <w:tcPr>
            <w:tcW w:w="1595" w:type="pct"/>
            <w:shd w:val="clear" w:color="auto" w:fill="auto"/>
          </w:tcPr>
          <w:p w14:paraId="0EB1955B" w14:textId="77777777" w:rsidR="00161F31" w:rsidRPr="00695C06" w:rsidRDefault="00161F31" w:rsidP="00ED395A">
            <w:pPr>
              <w:pStyle w:val="TAC"/>
            </w:pPr>
            <w:r w:rsidRPr="00695C06">
              <w:rPr>
                <w:noProof/>
              </w:rPr>
              <w:t>Resource #4 in TRS.1.1 TDD</w:t>
            </w:r>
          </w:p>
        </w:tc>
      </w:tr>
      <w:tr w:rsidR="00161F31" w:rsidRPr="00695C06" w14:paraId="14E05A2B" w14:textId="77777777" w:rsidTr="00ED395A">
        <w:trPr>
          <w:trHeight w:val="187"/>
          <w:jc w:val="center"/>
        </w:trPr>
        <w:tc>
          <w:tcPr>
            <w:tcW w:w="1072" w:type="pct"/>
            <w:tcBorders>
              <w:top w:val="nil"/>
            </w:tcBorders>
            <w:shd w:val="clear" w:color="auto" w:fill="auto"/>
          </w:tcPr>
          <w:p w14:paraId="2EBCD3B9" w14:textId="77777777" w:rsidR="00161F31" w:rsidRPr="00695C06" w:rsidRDefault="00161F31" w:rsidP="00ED395A">
            <w:pPr>
              <w:pStyle w:val="TAL"/>
            </w:pPr>
          </w:p>
        </w:tc>
        <w:tc>
          <w:tcPr>
            <w:tcW w:w="1656" w:type="pct"/>
            <w:shd w:val="clear" w:color="auto" w:fill="auto"/>
          </w:tcPr>
          <w:p w14:paraId="1D1332C8" w14:textId="77777777" w:rsidR="00161F31" w:rsidRPr="00695C06" w:rsidRDefault="00161F31" w:rsidP="00ED395A">
            <w:pPr>
              <w:pStyle w:val="TAL"/>
            </w:pPr>
            <w:r w:rsidRPr="00695C06">
              <w:t>Config 3</w:t>
            </w:r>
          </w:p>
        </w:tc>
        <w:tc>
          <w:tcPr>
            <w:tcW w:w="677" w:type="pct"/>
            <w:shd w:val="clear" w:color="auto" w:fill="auto"/>
          </w:tcPr>
          <w:p w14:paraId="048FDC94" w14:textId="77777777" w:rsidR="00161F31" w:rsidRPr="00695C06" w:rsidRDefault="00161F31" w:rsidP="00ED395A">
            <w:pPr>
              <w:pStyle w:val="TAC"/>
            </w:pPr>
          </w:p>
        </w:tc>
        <w:tc>
          <w:tcPr>
            <w:tcW w:w="1595" w:type="pct"/>
            <w:shd w:val="clear" w:color="auto" w:fill="auto"/>
          </w:tcPr>
          <w:p w14:paraId="1E0DDCE7" w14:textId="77777777" w:rsidR="00161F31" w:rsidRPr="00695C06" w:rsidRDefault="00161F31" w:rsidP="00ED395A">
            <w:pPr>
              <w:pStyle w:val="TAC"/>
            </w:pPr>
            <w:r w:rsidRPr="00695C06">
              <w:rPr>
                <w:noProof/>
              </w:rPr>
              <w:t>Resource #4 in TRS.1.2 TDD</w:t>
            </w:r>
          </w:p>
        </w:tc>
      </w:tr>
      <w:tr w:rsidR="00161F31" w:rsidRPr="00695C06" w14:paraId="2C7FFECC" w14:textId="77777777" w:rsidTr="00ED395A">
        <w:trPr>
          <w:trHeight w:val="187"/>
          <w:jc w:val="center"/>
        </w:trPr>
        <w:tc>
          <w:tcPr>
            <w:tcW w:w="2728" w:type="pct"/>
            <w:gridSpan w:val="2"/>
            <w:shd w:val="clear" w:color="auto" w:fill="auto"/>
          </w:tcPr>
          <w:p w14:paraId="7DEFEBB3" w14:textId="77777777" w:rsidR="00161F31" w:rsidRPr="00695C06" w:rsidRDefault="00161F31" w:rsidP="00ED395A">
            <w:pPr>
              <w:pStyle w:val="TAL"/>
            </w:pPr>
            <w:r w:rsidRPr="00695C06">
              <w:rPr>
                <w:noProof/>
              </w:rPr>
              <w:t>TCI configuration for PDCCH/PDSCH</w:t>
            </w:r>
          </w:p>
        </w:tc>
        <w:tc>
          <w:tcPr>
            <w:tcW w:w="677" w:type="pct"/>
            <w:shd w:val="clear" w:color="auto" w:fill="auto"/>
          </w:tcPr>
          <w:p w14:paraId="78322830" w14:textId="77777777" w:rsidR="00161F31" w:rsidRPr="00695C06" w:rsidRDefault="00161F31" w:rsidP="00ED395A">
            <w:pPr>
              <w:pStyle w:val="TAC"/>
            </w:pPr>
          </w:p>
        </w:tc>
        <w:tc>
          <w:tcPr>
            <w:tcW w:w="1595" w:type="pct"/>
            <w:shd w:val="clear" w:color="auto" w:fill="auto"/>
          </w:tcPr>
          <w:p w14:paraId="373CA483" w14:textId="77777777" w:rsidR="00161F31" w:rsidRPr="00695C06" w:rsidRDefault="00161F31" w:rsidP="00ED395A">
            <w:pPr>
              <w:pStyle w:val="TAC"/>
            </w:pPr>
            <w:r w:rsidRPr="00695C06">
              <w:rPr>
                <w:noProof/>
              </w:rPr>
              <w:t>TCI.State. 2</w:t>
            </w:r>
          </w:p>
        </w:tc>
      </w:tr>
      <w:tr w:rsidR="00161F31" w:rsidRPr="00695C06" w14:paraId="305B6596" w14:textId="77777777" w:rsidTr="00ED395A">
        <w:trPr>
          <w:trHeight w:val="187"/>
          <w:jc w:val="center"/>
        </w:trPr>
        <w:tc>
          <w:tcPr>
            <w:tcW w:w="2728" w:type="pct"/>
            <w:gridSpan w:val="2"/>
            <w:shd w:val="clear" w:color="auto" w:fill="auto"/>
          </w:tcPr>
          <w:p w14:paraId="455E9D58" w14:textId="77777777" w:rsidR="00161F31" w:rsidRPr="00695C06" w:rsidRDefault="00161F31" w:rsidP="00ED395A">
            <w:pPr>
              <w:pStyle w:val="TAL"/>
            </w:pPr>
            <w:r w:rsidRPr="00695C06">
              <w:t>OCNG parameters</w:t>
            </w:r>
          </w:p>
        </w:tc>
        <w:tc>
          <w:tcPr>
            <w:tcW w:w="677" w:type="pct"/>
            <w:shd w:val="clear" w:color="auto" w:fill="auto"/>
          </w:tcPr>
          <w:p w14:paraId="59C70C83" w14:textId="77777777" w:rsidR="00161F31" w:rsidRPr="00695C06" w:rsidRDefault="00161F31" w:rsidP="00ED395A">
            <w:pPr>
              <w:pStyle w:val="TAC"/>
            </w:pPr>
          </w:p>
        </w:tc>
        <w:tc>
          <w:tcPr>
            <w:tcW w:w="1595" w:type="pct"/>
            <w:shd w:val="clear" w:color="auto" w:fill="auto"/>
          </w:tcPr>
          <w:p w14:paraId="4437EBBC" w14:textId="77777777" w:rsidR="00161F31" w:rsidRPr="00695C06" w:rsidRDefault="00161F31" w:rsidP="00ED395A">
            <w:pPr>
              <w:pStyle w:val="TAC"/>
            </w:pPr>
            <w:r w:rsidRPr="00695C06">
              <w:t>OP.1</w:t>
            </w:r>
          </w:p>
        </w:tc>
      </w:tr>
      <w:tr w:rsidR="00161F31" w:rsidRPr="00695C06" w14:paraId="0648017E" w14:textId="77777777" w:rsidTr="00ED395A">
        <w:trPr>
          <w:trHeight w:val="187"/>
          <w:jc w:val="center"/>
        </w:trPr>
        <w:tc>
          <w:tcPr>
            <w:tcW w:w="2728" w:type="pct"/>
            <w:gridSpan w:val="2"/>
            <w:shd w:val="clear" w:color="auto" w:fill="auto"/>
          </w:tcPr>
          <w:p w14:paraId="3D55009C" w14:textId="77777777" w:rsidR="00161F31" w:rsidRPr="00695C06" w:rsidRDefault="00161F31" w:rsidP="00ED395A">
            <w:pPr>
              <w:pStyle w:val="TAL"/>
            </w:pPr>
            <w:r w:rsidRPr="00695C06">
              <w:t>CP length</w:t>
            </w:r>
            <w:r w:rsidRPr="00695C06">
              <w:tab/>
            </w:r>
          </w:p>
        </w:tc>
        <w:tc>
          <w:tcPr>
            <w:tcW w:w="677" w:type="pct"/>
            <w:shd w:val="clear" w:color="auto" w:fill="auto"/>
          </w:tcPr>
          <w:p w14:paraId="010547B4" w14:textId="77777777" w:rsidR="00161F31" w:rsidRPr="00695C06" w:rsidRDefault="00161F31" w:rsidP="00ED395A">
            <w:pPr>
              <w:pStyle w:val="TAC"/>
            </w:pPr>
          </w:p>
        </w:tc>
        <w:tc>
          <w:tcPr>
            <w:tcW w:w="1595" w:type="pct"/>
            <w:shd w:val="clear" w:color="auto" w:fill="auto"/>
          </w:tcPr>
          <w:p w14:paraId="429C6E80" w14:textId="77777777" w:rsidR="00161F31" w:rsidRPr="00695C06" w:rsidRDefault="00161F31" w:rsidP="00ED395A">
            <w:pPr>
              <w:pStyle w:val="TAC"/>
            </w:pPr>
            <w:r w:rsidRPr="00695C06">
              <w:t>Normal</w:t>
            </w:r>
          </w:p>
        </w:tc>
      </w:tr>
      <w:tr w:rsidR="00161F31" w:rsidRPr="00695C06" w14:paraId="65CF3952" w14:textId="77777777" w:rsidTr="00ED395A">
        <w:trPr>
          <w:trHeight w:val="187"/>
          <w:jc w:val="center"/>
        </w:trPr>
        <w:tc>
          <w:tcPr>
            <w:tcW w:w="2728" w:type="pct"/>
            <w:gridSpan w:val="2"/>
            <w:shd w:val="clear" w:color="auto" w:fill="auto"/>
          </w:tcPr>
          <w:p w14:paraId="136DE750" w14:textId="77777777" w:rsidR="00161F31" w:rsidRPr="00695C06" w:rsidRDefault="00161F31" w:rsidP="00ED395A">
            <w:pPr>
              <w:pStyle w:val="TAL"/>
            </w:pPr>
            <w:r w:rsidRPr="00695C06">
              <w:t>Correlation Matrix and Antenna Configuration</w:t>
            </w:r>
          </w:p>
        </w:tc>
        <w:tc>
          <w:tcPr>
            <w:tcW w:w="677" w:type="pct"/>
            <w:shd w:val="clear" w:color="auto" w:fill="auto"/>
          </w:tcPr>
          <w:p w14:paraId="7A4FA5CD" w14:textId="77777777" w:rsidR="00161F31" w:rsidRPr="00695C06" w:rsidRDefault="00161F31" w:rsidP="00ED395A">
            <w:pPr>
              <w:pStyle w:val="TAC"/>
            </w:pPr>
          </w:p>
        </w:tc>
        <w:tc>
          <w:tcPr>
            <w:tcW w:w="1595" w:type="pct"/>
            <w:shd w:val="clear" w:color="auto" w:fill="auto"/>
          </w:tcPr>
          <w:p w14:paraId="5C989D16" w14:textId="77777777" w:rsidR="00161F31" w:rsidRPr="00695C06" w:rsidRDefault="00161F31" w:rsidP="00ED395A">
            <w:pPr>
              <w:pStyle w:val="TAC"/>
            </w:pPr>
            <w:r w:rsidRPr="00695C06">
              <w:t>2x2 Low</w:t>
            </w:r>
          </w:p>
        </w:tc>
      </w:tr>
      <w:tr w:rsidR="00161F31" w:rsidRPr="00695C06" w14:paraId="46415319" w14:textId="77777777" w:rsidTr="00ED395A">
        <w:trPr>
          <w:trHeight w:val="187"/>
          <w:jc w:val="center"/>
        </w:trPr>
        <w:tc>
          <w:tcPr>
            <w:tcW w:w="1072" w:type="pct"/>
            <w:tcBorders>
              <w:bottom w:val="nil"/>
            </w:tcBorders>
            <w:shd w:val="clear" w:color="auto" w:fill="auto"/>
          </w:tcPr>
          <w:p w14:paraId="59D6E0F2" w14:textId="77777777" w:rsidR="00161F31" w:rsidRPr="00695C06" w:rsidRDefault="00161F31" w:rsidP="00ED395A">
            <w:pPr>
              <w:pStyle w:val="TAL"/>
            </w:pPr>
            <w:r w:rsidRPr="00695C06">
              <w:t>Out of sync transmission parameters</w:t>
            </w:r>
          </w:p>
        </w:tc>
        <w:tc>
          <w:tcPr>
            <w:tcW w:w="1656" w:type="pct"/>
            <w:shd w:val="clear" w:color="auto" w:fill="auto"/>
          </w:tcPr>
          <w:p w14:paraId="23807BCF" w14:textId="77777777" w:rsidR="00161F31" w:rsidRPr="00695C06" w:rsidRDefault="00161F31" w:rsidP="00ED395A">
            <w:pPr>
              <w:pStyle w:val="TAL"/>
            </w:pPr>
            <w:r w:rsidRPr="00695C06">
              <w:t>DCI format</w:t>
            </w:r>
          </w:p>
        </w:tc>
        <w:tc>
          <w:tcPr>
            <w:tcW w:w="677" w:type="pct"/>
            <w:shd w:val="clear" w:color="auto" w:fill="auto"/>
          </w:tcPr>
          <w:p w14:paraId="131A6A27" w14:textId="77777777" w:rsidR="00161F31" w:rsidRPr="00695C06" w:rsidRDefault="00161F31" w:rsidP="00ED395A">
            <w:pPr>
              <w:pStyle w:val="TAC"/>
            </w:pPr>
          </w:p>
        </w:tc>
        <w:tc>
          <w:tcPr>
            <w:tcW w:w="1595" w:type="pct"/>
            <w:shd w:val="clear" w:color="auto" w:fill="auto"/>
          </w:tcPr>
          <w:p w14:paraId="77670540" w14:textId="77777777" w:rsidR="00161F31" w:rsidRPr="00695C06" w:rsidRDefault="00161F31" w:rsidP="00ED395A">
            <w:pPr>
              <w:pStyle w:val="TAC"/>
            </w:pPr>
            <w:r w:rsidRPr="00695C06">
              <w:t>1-0</w:t>
            </w:r>
          </w:p>
        </w:tc>
      </w:tr>
      <w:tr w:rsidR="00161F31" w:rsidRPr="00695C06" w14:paraId="56E00ACC" w14:textId="77777777" w:rsidTr="00ED395A">
        <w:trPr>
          <w:trHeight w:val="187"/>
          <w:jc w:val="center"/>
        </w:trPr>
        <w:tc>
          <w:tcPr>
            <w:tcW w:w="1072" w:type="pct"/>
            <w:tcBorders>
              <w:top w:val="nil"/>
              <w:bottom w:val="nil"/>
            </w:tcBorders>
            <w:shd w:val="clear" w:color="auto" w:fill="auto"/>
          </w:tcPr>
          <w:p w14:paraId="531DC0D2" w14:textId="77777777" w:rsidR="00161F31" w:rsidRPr="00695C06" w:rsidRDefault="00161F31" w:rsidP="00ED395A">
            <w:pPr>
              <w:pStyle w:val="TAL"/>
            </w:pPr>
          </w:p>
        </w:tc>
        <w:tc>
          <w:tcPr>
            <w:tcW w:w="1656" w:type="pct"/>
            <w:shd w:val="clear" w:color="auto" w:fill="auto"/>
          </w:tcPr>
          <w:p w14:paraId="377B10DB" w14:textId="77777777" w:rsidR="00161F31" w:rsidRPr="00695C06" w:rsidRDefault="00161F31" w:rsidP="00ED395A">
            <w:pPr>
              <w:pStyle w:val="TAL"/>
            </w:pPr>
            <w:r w:rsidRPr="00695C06">
              <w:t>Number of Control OFDM symbols</w:t>
            </w:r>
          </w:p>
        </w:tc>
        <w:tc>
          <w:tcPr>
            <w:tcW w:w="677" w:type="pct"/>
            <w:shd w:val="clear" w:color="auto" w:fill="auto"/>
          </w:tcPr>
          <w:p w14:paraId="07426FDD" w14:textId="77777777" w:rsidR="00161F31" w:rsidRPr="00695C06" w:rsidRDefault="00161F31" w:rsidP="00ED395A">
            <w:pPr>
              <w:pStyle w:val="TAC"/>
            </w:pPr>
          </w:p>
        </w:tc>
        <w:tc>
          <w:tcPr>
            <w:tcW w:w="1595" w:type="pct"/>
            <w:shd w:val="clear" w:color="auto" w:fill="auto"/>
          </w:tcPr>
          <w:p w14:paraId="1ACA1DA5" w14:textId="77777777" w:rsidR="00161F31" w:rsidRPr="00695C06" w:rsidRDefault="00161F31" w:rsidP="00ED395A">
            <w:pPr>
              <w:pStyle w:val="TAC"/>
            </w:pPr>
            <w:r w:rsidRPr="00695C06">
              <w:t>2</w:t>
            </w:r>
          </w:p>
        </w:tc>
      </w:tr>
      <w:tr w:rsidR="00161F31" w:rsidRPr="00695C06" w14:paraId="465138E4" w14:textId="77777777" w:rsidTr="00ED395A">
        <w:trPr>
          <w:trHeight w:val="187"/>
          <w:jc w:val="center"/>
        </w:trPr>
        <w:tc>
          <w:tcPr>
            <w:tcW w:w="1072" w:type="pct"/>
            <w:tcBorders>
              <w:top w:val="nil"/>
              <w:bottom w:val="nil"/>
            </w:tcBorders>
            <w:shd w:val="clear" w:color="auto" w:fill="auto"/>
          </w:tcPr>
          <w:p w14:paraId="6C0B155D" w14:textId="77777777" w:rsidR="00161F31" w:rsidRPr="00695C06" w:rsidRDefault="00161F31" w:rsidP="00ED395A">
            <w:pPr>
              <w:pStyle w:val="TAL"/>
            </w:pPr>
          </w:p>
        </w:tc>
        <w:tc>
          <w:tcPr>
            <w:tcW w:w="1656" w:type="pct"/>
            <w:shd w:val="clear" w:color="auto" w:fill="auto"/>
          </w:tcPr>
          <w:p w14:paraId="003F8826" w14:textId="77777777" w:rsidR="00161F31" w:rsidRPr="00695C06" w:rsidRDefault="00161F31" w:rsidP="00ED395A">
            <w:pPr>
              <w:pStyle w:val="TAL"/>
            </w:pPr>
            <w:r w:rsidRPr="00695C06">
              <w:t xml:space="preserve">Aggregation level </w:t>
            </w:r>
          </w:p>
        </w:tc>
        <w:tc>
          <w:tcPr>
            <w:tcW w:w="677" w:type="pct"/>
            <w:shd w:val="clear" w:color="auto" w:fill="auto"/>
          </w:tcPr>
          <w:p w14:paraId="2056DAEB" w14:textId="77777777" w:rsidR="00161F31" w:rsidRPr="00695C06" w:rsidRDefault="00161F31" w:rsidP="00ED395A">
            <w:pPr>
              <w:pStyle w:val="TAC"/>
            </w:pPr>
            <w:r w:rsidRPr="00695C06">
              <w:t>CCE</w:t>
            </w:r>
          </w:p>
        </w:tc>
        <w:tc>
          <w:tcPr>
            <w:tcW w:w="1595" w:type="pct"/>
            <w:shd w:val="clear" w:color="auto" w:fill="auto"/>
          </w:tcPr>
          <w:p w14:paraId="3F193D4B" w14:textId="77777777" w:rsidR="00161F31" w:rsidRPr="00695C06" w:rsidRDefault="00161F31" w:rsidP="00ED395A">
            <w:pPr>
              <w:pStyle w:val="TAC"/>
            </w:pPr>
            <w:r w:rsidRPr="00695C06">
              <w:t>8</w:t>
            </w:r>
          </w:p>
        </w:tc>
      </w:tr>
      <w:tr w:rsidR="00161F31" w:rsidRPr="00695C06" w14:paraId="203F5A5B" w14:textId="77777777" w:rsidTr="00ED395A">
        <w:trPr>
          <w:trHeight w:val="187"/>
          <w:jc w:val="center"/>
        </w:trPr>
        <w:tc>
          <w:tcPr>
            <w:tcW w:w="1072" w:type="pct"/>
            <w:tcBorders>
              <w:top w:val="nil"/>
              <w:bottom w:val="nil"/>
            </w:tcBorders>
            <w:shd w:val="clear" w:color="auto" w:fill="auto"/>
          </w:tcPr>
          <w:p w14:paraId="35006A15" w14:textId="77777777" w:rsidR="00161F31" w:rsidRPr="00695C06" w:rsidRDefault="00161F31" w:rsidP="00ED395A">
            <w:pPr>
              <w:pStyle w:val="TAL"/>
            </w:pPr>
          </w:p>
        </w:tc>
        <w:tc>
          <w:tcPr>
            <w:tcW w:w="1656" w:type="pct"/>
            <w:shd w:val="clear" w:color="auto" w:fill="auto"/>
          </w:tcPr>
          <w:p w14:paraId="6BF266A4" w14:textId="77777777" w:rsidR="00161F31" w:rsidRPr="00695C06" w:rsidRDefault="00161F31" w:rsidP="00ED395A">
            <w:pPr>
              <w:pStyle w:val="TAL"/>
            </w:pPr>
            <w:r w:rsidRPr="00695C06">
              <w:t>Ratio of hypothetical PDCCH RE energy to average CSI-RS RE energy</w:t>
            </w:r>
          </w:p>
        </w:tc>
        <w:tc>
          <w:tcPr>
            <w:tcW w:w="677" w:type="pct"/>
            <w:shd w:val="clear" w:color="auto" w:fill="auto"/>
          </w:tcPr>
          <w:p w14:paraId="4D589890" w14:textId="77777777" w:rsidR="00161F31" w:rsidRPr="00695C06" w:rsidRDefault="00161F31" w:rsidP="00ED395A">
            <w:pPr>
              <w:pStyle w:val="TAC"/>
            </w:pPr>
            <w:r w:rsidRPr="00695C06">
              <w:t>dB</w:t>
            </w:r>
          </w:p>
        </w:tc>
        <w:tc>
          <w:tcPr>
            <w:tcW w:w="1595" w:type="pct"/>
            <w:shd w:val="clear" w:color="auto" w:fill="auto"/>
          </w:tcPr>
          <w:p w14:paraId="5AE1B73C" w14:textId="77777777" w:rsidR="00161F31" w:rsidRPr="00695C06" w:rsidRDefault="00161F31" w:rsidP="00ED395A">
            <w:pPr>
              <w:pStyle w:val="TAC"/>
            </w:pPr>
            <w:r w:rsidRPr="00695C06">
              <w:t>4</w:t>
            </w:r>
          </w:p>
        </w:tc>
      </w:tr>
      <w:tr w:rsidR="00161F31" w:rsidRPr="00695C06" w14:paraId="679A1545" w14:textId="77777777" w:rsidTr="00ED395A">
        <w:trPr>
          <w:trHeight w:val="187"/>
          <w:jc w:val="center"/>
        </w:trPr>
        <w:tc>
          <w:tcPr>
            <w:tcW w:w="1072" w:type="pct"/>
            <w:tcBorders>
              <w:top w:val="nil"/>
              <w:bottom w:val="nil"/>
            </w:tcBorders>
            <w:shd w:val="clear" w:color="auto" w:fill="auto"/>
          </w:tcPr>
          <w:p w14:paraId="397A1B91" w14:textId="77777777" w:rsidR="00161F31" w:rsidRPr="00695C06" w:rsidRDefault="00161F31" w:rsidP="00ED395A">
            <w:pPr>
              <w:pStyle w:val="TAL"/>
            </w:pPr>
          </w:p>
        </w:tc>
        <w:tc>
          <w:tcPr>
            <w:tcW w:w="1656" w:type="pct"/>
            <w:shd w:val="clear" w:color="auto" w:fill="auto"/>
          </w:tcPr>
          <w:p w14:paraId="1C806098" w14:textId="77777777" w:rsidR="00161F31" w:rsidRPr="00695C06" w:rsidRDefault="00161F31" w:rsidP="00ED395A">
            <w:pPr>
              <w:pStyle w:val="TAL"/>
            </w:pPr>
            <w:r w:rsidRPr="00695C06">
              <w:t>Ratio of hypothetical PDCCH DMRS energy to average CSI-RS RE energy</w:t>
            </w:r>
          </w:p>
        </w:tc>
        <w:tc>
          <w:tcPr>
            <w:tcW w:w="677" w:type="pct"/>
            <w:shd w:val="clear" w:color="auto" w:fill="auto"/>
          </w:tcPr>
          <w:p w14:paraId="040675AC" w14:textId="77777777" w:rsidR="00161F31" w:rsidRPr="00695C06" w:rsidRDefault="00161F31" w:rsidP="00ED395A">
            <w:pPr>
              <w:pStyle w:val="TAC"/>
            </w:pPr>
            <w:r w:rsidRPr="00695C06">
              <w:t>dB</w:t>
            </w:r>
          </w:p>
        </w:tc>
        <w:tc>
          <w:tcPr>
            <w:tcW w:w="1595" w:type="pct"/>
            <w:shd w:val="clear" w:color="auto" w:fill="auto"/>
          </w:tcPr>
          <w:p w14:paraId="06DD01C8" w14:textId="77777777" w:rsidR="00161F31" w:rsidRPr="00695C06" w:rsidRDefault="00161F31" w:rsidP="00ED395A">
            <w:pPr>
              <w:pStyle w:val="TAC"/>
            </w:pPr>
            <w:r w:rsidRPr="00695C06">
              <w:t>4</w:t>
            </w:r>
          </w:p>
        </w:tc>
      </w:tr>
      <w:tr w:rsidR="00161F31" w:rsidRPr="00695C06" w14:paraId="0D7DB854" w14:textId="77777777" w:rsidTr="00ED395A">
        <w:trPr>
          <w:trHeight w:val="187"/>
          <w:jc w:val="center"/>
        </w:trPr>
        <w:tc>
          <w:tcPr>
            <w:tcW w:w="1072" w:type="pct"/>
            <w:tcBorders>
              <w:top w:val="nil"/>
              <w:bottom w:val="nil"/>
            </w:tcBorders>
            <w:shd w:val="clear" w:color="auto" w:fill="auto"/>
          </w:tcPr>
          <w:p w14:paraId="1D2EDA13" w14:textId="77777777" w:rsidR="00161F31" w:rsidRPr="00695C06" w:rsidRDefault="00161F31" w:rsidP="00ED395A">
            <w:pPr>
              <w:pStyle w:val="TAL"/>
            </w:pPr>
          </w:p>
        </w:tc>
        <w:tc>
          <w:tcPr>
            <w:tcW w:w="1656" w:type="pct"/>
            <w:shd w:val="clear" w:color="auto" w:fill="auto"/>
          </w:tcPr>
          <w:p w14:paraId="2970D4DC" w14:textId="77777777" w:rsidR="00161F31" w:rsidRPr="00695C06" w:rsidRDefault="00161F31" w:rsidP="00ED395A">
            <w:pPr>
              <w:pStyle w:val="TAL"/>
            </w:pPr>
            <w:r w:rsidRPr="00695C06">
              <w:t>DMRS precoder granularity</w:t>
            </w:r>
          </w:p>
        </w:tc>
        <w:tc>
          <w:tcPr>
            <w:tcW w:w="677" w:type="pct"/>
            <w:shd w:val="clear" w:color="auto" w:fill="auto"/>
          </w:tcPr>
          <w:p w14:paraId="68A2BA1C" w14:textId="77777777" w:rsidR="00161F31" w:rsidRPr="00695C06" w:rsidRDefault="00161F31" w:rsidP="00ED395A">
            <w:pPr>
              <w:pStyle w:val="TAC"/>
            </w:pPr>
          </w:p>
        </w:tc>
        <w:tc>
          <w:tcPr>
            <w:tcW w:w="1595" w:type="pct"/>
            <w:shd w:val="clear" w:color="auto" w:fill="auto"/>
          </w:tcPr>
          <w:p w14:paraId="45CABB3C" w14:textId="77777777" w:rsidR="00161F31" w:rsidRPr="00695C06" w:rsidRDefault="00161F31" w:rsidP="00ED395A">
            <w:pPr>
              <w:pStyle w:val="TAC"/>
            </w:pPr>
            <w:r w:rsidRPr="00695C06">
              <w:t>REG bundle size</w:t>
            </w:r>
          </w:p>
        </w:tc>
      </w:tr>
      <w:tr w:rsidR="00161F31" w:rsidRPr="00695C06" w14:paraId="1A2AA2C8" w14:textId="77777777" w:rsidTr="00ED395A">
        <w:trPr>
          <w:trHeight w:val="187"/>
          <w:jc w:val="center"/>
        </w:trPr>
        <w:tc>
          <w:tcPr>
            <w:tcW w:w="1072" w:type="pct"/>
            <w:tcBorders>
              <w:top w:val="nil"/>
            </w:tcBorders>
            <w:shd w:val="clear" w:color="auto" w:fill="auto"/>
          </w:tcPr>
          <w:p w14:paraId="2B152597" w14:textId="77777777" w:rsidR="00161F31" w:rsidRPr="00695C06" w:rsidRDefault="00161F31" w:rsidP="00ED395A">
            <w:pPr>
              <w:pStyle w:val="TAL"/>
            </w:pPr>
          </w:p>
        </w:tc>
        <w:tc>
          <w:tcPr>
            <w:tcW w:w="1656" w:type="pct"/>
            <w:shd w:val="clear" w:color="auto" w:fill="auto"/>
          </w:tcPr>
          <w:p w14:paraId="654FD8BC" w14:textId="77777777" w:rsidR="00161F31" w:rsidRPr="00695C06" w:rsidRDefault="00161F31" w:rsidP="00ED395A">
            <w:pPr>
              <w:pStyle w:val="TAL"/>
            </w:pPr>
            <w:r w:rsidRPr="00695C06">
              <w:t>REG bundle size</w:t>
            </w:r>
          </w:p>
        </w:tc>
        <w:tc>
          <w:tcPr>
            <w:tcW w:w="677" w:type="pct"/>
            <w:shd w:val="clear" w:color="auto" w:fill="auto"/>
          </w:tcPr>
          <w:p w14:paraId="433A9E0E" w14:textId="77777777" w:rsidR="00161F31" w:rsidRPr="00695C06" w:rsidRDefault="00161F31" w:rsidP="00ED395A">
            <w:pPr>
              <w:pStyle w:val="TAC"/>
            </w:pPr>
          </w:p>
        </w:tc>
        <w:tc>
          <w:tcPr>
            <w:tcW w:w="1595" w:type="pct"/>
            <w:shd w:val="clear" w:color="auto" w:fill="auto"/>
          </w:tcPr>
          <w:p w14:paraId="3ACE5F4B" w14:textId="77777777" w:rsidR="00161F31" w:rsidRPr="00695C06" w:rsidRDefault="00161F31" w:rsidP="00ED395A">
            <w:pPr>
              <w:pStyle w:val="TAC"/>
            </w:pPr>
            <w:r w:rsidRPr="00695C06">
              <w:t>6</w:t>
            </w:r>
          </w:p>
        </w:tc>
      </w:tr>
      <w:tr w:rsidR="00161F31" w:rsidRPr="00695C06" w14:paraId="7FBF6B54" w14:textId="77777777" w:rsidTr="00ED395A">
        <w:trPr>
          <w:trHeight w:val="187"/>
          <w:jc w:val="center"/>
        </w:trPr>
        <w:tc>
          <w:tcPr>
            <w:tcW w:w="2728" w:type="pct"/>
            <w:gridSpan w:val="2"/>
            <w:shd w:val="clear" w:color="auto" w:fill="auto"/>
          </w:tcPr>
          <w:p w14:paraId="70B380A9" w14:textId="77777777" w:rsidR="00161F31" w:rsidRPr="00695C06" w:rsidRDefault="00161F31" w:rsidP="00ED395A">
            <w:pPr>
              <w:pStyle w:val="TAL"/>
            </w:pPr>
            <w:r w:rsidRPr="00695C06">
              <w:t>DRX</w:t>
            </w:r>
          </w:p>
        </w:tc>
        <w:tc>
          <w:tcPr>
            <w:tcW w:w="677" w:type="pct"/>
            <w:shd w:val="clear" w:color="auto" w:fill="auto"/>
          </w:tcPr>
          <w:p w14:paraId="315BC177" w14:textId="77777777" w:rsidR="00161F31" w:rsidRPr="00695C06" w:rsidRDefault="00161F31" w:rsidP="00ED395A">
            <w:pPr>
              <w:pStyle w:val="TAC"/>
            </w:pPr>
          </w:p>
        </w:tc>
        <w:tc>
          <w:tcPr>
            <w:tcW w:w="1595" w:type="pct"/>
            <w:shd w:val="clear" w:color="auto" w:fill="auto"/>
          </w:tcPr>
          <w:p w14:paraId="2819C5A1" w14:textId="77777777" w:rsidR="00161F31" w:rsidRPr="00695C06" w:rsidRDefault="00161F31" w:rsidP="00ED395A">
            <w:pPr>
              <w:pStyle w:val="TAC"/>
              <w:rPr>
                <w:iCs/>
              </w:rPr>
            </w:pPr>
            <w:r w:rsidRPr="00695C06">
              <w:rPr>
                <w:iCs/>
              </w:rPr>
              <w:t>DRX.X1</w:t>
            </w:r>
          </w:p>
        </w:tc>
      </w:tr>
      <w:tr w:rsidR="00161F31" w:rsidRPr="00695C06" w14:paraId="5145E97A" w14:textId="77777777" w:rsidTr="00ED395A">
        <w:trPr>
          <w:trHeight w:val="187"/>
          <w:jc w:val="center"/>
        </w:trPr>
        <w:tc>
          <w:tcPr>
            <w:tcW w:w="2728" w:type="pct"/>
            <w:gridSpan w:val="2"/>
            <w:shd w:val="clear" w:color="auto" w:fill="auto"/>
          </w:tcPr>
          <w:p w14:paraId="6D857E68" w14:textId="77777777" w:rsidR="00161F31" w:rsidRPr="00695C06" w:rsidRDefault="00161F31" w:rsidP="00ED395A">
            <w:pPr>
              <w:pStyle w:val="TAL"/>
            </w:pPr>
            <w:r w:rsidRPr="00695C06">
              <w:t xml:space="preserve">Gap pattern ID </w:t>
            </w:r>
          </w:p>
        </w:tc>
        <w:tc>
          <w:tcPr>
            <w:tcW w:w="677" w:type="pct"/>
            <w:shd w:val="clear" w:color="auto" w:fill="auto"/>
          </w:tcPr>
          <w:p w14:paraId="354F5697" w14:textId="77777777" w:rsidR="00161F31" w:rsidRPr="00695C06" w:rsidRDefault="00161F31" w:rsidP="00ED395A">
            <w:pPr>
              <w:pStyle w:val="TAC"/>
            </w:pPr>
          </w:p>
        </w:tc>
        <w:tc>
          <w:tcPr>
            <w:tcW w:w="1595" w:type="pct"/>
            <w:shd w:val="clear" w:color="auto" w:fill="auto"/>
          </w:tcPr>
          <w:p w14:paraId="3FB9AD9B" w14:textId="77777777" w:rsidR="00161F31" w:rsidRPr="00695C06" w:rsidRDefault="00161F31" w:rsidP="00ED395A">
            <w:pPr>
              <w:pStyle w:val="TAC"/>
              <w:rPr>
                <w:iCs/>
              </w:rPr>
            </w:pPr>
            <w:r w:rsidRPr="00695C06">
              <w:rPr>
                <w:iCs/>
              </w:rPr>
              <w:t>N.A.</w:t>
            </w:r>
          </w:p>
        </w:tc>
      </w:tr>
      <w:tr w:rsidR="00161F31" w:rsidRPr="00695C06" w14:paraId="1FCC12A5" w14:textId="77777777" w:rsidTr="00ED395A">
        <w:trPr>
          <w:trHeight w:val="187"/>
          <w:jc w:val="center"/>
        </w:trPr>
        <w:tc>
          <w:tcPr>
            <w:tcW w:w="2728" w:type="pct"/>
            <w:gridSpan w:val="2"/>
            <w:shd w:val="clear" w:color="auto" w:fill="auto"/>
          </w:tcPr>
          <w:p w14:paraId="021AC2D1" w14:textId="77777777" w:rsidR="00161F31" w:rsidRPr="00695C06" w:rsidRDefault="00161F31" w:rsidP="00ED395A">
            <w:pPr>
              <w:pStyle w:val="TAL"/>
            </w:pPr>
            <w:r w:rsidRPr="00695C06">
              <w:t>Layer 3 filtering</w:t>
            </w:r>
          </w:p>
        </w:tc>
        <w:tc>
          <w:tcPr>
            <w:tcW w:w="677" w:type="pct"/>
            <w:shd w:val="clear" w:color="auto" w:fill="auto"/>
          </w:tcPr>
          <w:p w14:paraId="57B08911" w14:textId="77777777" w:rsidR="00161F31" w:rsidRPr="00695C06" w:rsidRDefault="00161F31" w:rsidP="00ED395A">
            <w:pPr>
              <w:pStyle w:val="TAC"/>
            </w:pPr>
          </w:p>
        </w:tc>
        <w:tc>
          <w:tcPr>
            <w:tcW w:w="1595" w:type="pct"/>
            <w:shd w:val="clear" w:color="auto" w:fill="auto"/>
          </w:tcPr>
          <w:p w14:paraId="2A873369" w14:textId="77777777" w:rsidR="00161F31" w:rsidRPr="00695C06" w:rsidRDefault="00161F31" w:rsidP="00ED395A">
            <w:pPr>
              <w:pStyle w:val="TAC"/>
            </w:pPr>
            <w:r w:rsidRPr="00695C06">
              <w:rPr>
                <w:iCs/>
              </w:rPr>
              <w:t>Enabled</w:t>
            </w:r>
          </w:p>
        </w:tc>
      </w:tr>
      <w:tr w:rsidR="00161F31" w:rsidRPr="00695C06" w14:paraId="60702361" w14:textId="77777777" w:rsidTr="00ED395A">
        <w:trPr>
          <w:trHeight w:val="187"/>
          <w:jc w:val="center"/>
        </w:trPr>
        <w:tc>
          <w:tcPr>
            <w:tcW w:w="2728" w:type="pct"/>
            <w:gridSpan w:val="2"/>
            <w:shd w:val="clear" w:color="auto" w:fill="auto"/>
          </w:tcPr>
          <w:p w14:paraId="72F41310" w14:textId="77777777" w:rsidR="00161F31" w:rsidRPr="00695C06" w:rsidRDefault="00161F31" w:rsidP="00ED395A">
            <w:pPr>
              <w:pStyle w:val="TAL"/>
            </w:pPr>
            <w:r w:rsidRPr="00695C06">
              <w:t>T310 timer</w:t>
            </w:r>
          </w:p>
        </w:tc>
        <w:tc>
          <w:tcPr>
            <w:tcW w:w="677" w:type="pct"/>
            <w:shd w:val="clear" w:color="auto" w:fill="auto"/>
          </w:tcPr>
          <w:p w14:paraId="188C45D3" w14:textId="77777777" w:rsidR="00161F31" w:rsidRPr="00695C06" w:rsidRDefault="00161F31" w:rsidP="00ED395A">
            <w:pPr>
              <w:pStyle w:val="TAC"/>
              <w:rPr>
                <w:iCs/>
              </w:rPr>
            </w:pPr>
            <w:proofErr w:type="spellStart"/>
            <w:r w:rsidRPr="00695C06">
              <w:rPr>
                <w:iCs/>
              </w:rPr>
              <w:t>ms</w:t>
            </w:r>
            <w:proofErr w:type="spellEnd"/>
          </w:p>
        </w:tc>
        <w:tc>
          <w:tcPr>
            <w:tcW w:w="1595" w:type="pct"/>
            <w:shd w:val="clear" w:color="auto" w:fill="auto"/>
          </w:tcPr>
          <w:p w14:paraId="585F709D" w14:textId="77777777" w:rsidR="00161F31" w:rsidRPr="00695C06" w:rsidRDefault="00161F31" w:rsidP="00ED395A">
            <w:pPr>
              <w:pStyle w:val="TAC"/>
              <w:rPr>
                <w:iCs/>
              </w:rPr>
            </w:pPr>
            <w:r w:rsidRPr="00695C06">
              <w:rPr>
                <w:iCs/>
              </w:rPr>
              <w:t>0</w:t>
            </w:r>
          </w:p>
        </w:tc>
      </w:tr>
      <w:tr w:rsidR="00161F31" w:rsidRPr="00695C06" w14:paraId="63CC01B6" w14:textId="77777777" w:rsidTr="00ED395A">
        <w:trPr>
          <w:trHeight w:val="187"/>
          <w:jc w:val="center"/>
        </w:trPr>
        <w:tc>
          <w:tcPr>
            <w:tcW w:w="2728" w:type="pct"/>
            <w:gridSpan w:val="2"/>
            <w:shd w:val="clear" w:color="auto" w:fill="auto"/>
          </w:tcPr>
          <w:p w14:paraId="490A331A" w14:textId="77777777" w:rsidR="00161F31" w:rsidRPr="00695C06" w:rsidRDefault="00161F31" w:rsidP="00ED395A">
            <w:pPr>
              <w:pStyle w:val="TAL"/>
            </w:pPr>
            <w:r w:rsidRPr="00695C06">
              <w:t>T311 timer</w:t>
            </w:r>
          </w:p>
        </w:tc>
        <w:tc>
          <w:tcPr>
            <w:tcW w:w="677" w:type="pct"/>
            <w:shd w:val="clear" w:color="auto" w:fill="auto"/>
          </w:tcPr>
          <w:p w14:paraId="275757BF" w14:textId="77777777" w:rsidR="00161F31" w:rsidRPr="00695C06" w:rsidRDefault="00161F31" w:rsidP="00ED395A">
            <w:pPr>
              <w:pStyle w:val="TAC"/>
              <w:rPr>
                <w:iCs/>
              </w:rPr>
            </w:pPr>
            <w:proofErr w:type="spellStart"/>
            <w:r w:rsidRPr="00695C06">
              <w:t>ms</w:t>
            </w:r>
            <w:proofErr w:type="spellEnd"/>
          </w:p>
        </w:tc>
        <w:tc>
          <w:tcPr>
            <w:tcW w:w="1595" w:type="pct"/>
            <w:shd w:val="clear" w:color="auto" w:fill="auto"/>
          </w:tcPr>
          <w:p w14:paraId="5CCDF20F" w14:textId="77777777" w:rsidR="00161F31" w:rsidRPr="00695C06" w:rsidRDefault="00161F31" w:rsidP="00ED395A">
            <w:pPr>
              <w:pStyle w:val="TAC"/>
              <w:rPr>
                <w:i/>
                <w:iCs/>
              </w:rPr>
            </w:pPr>
            <w:r w:rsidRPr="00695C06">
              <w:t>1000</w:t>
            </w:r>
          </w:p>
        </w:tc>
      </w:tr>
      <w:tr w:rsidR="00161F31" w:rsidRPr="00695C06" w14:paraId="2244195D" w14:textId="77777777" w:rsidTr="00ED395A">
        <w:trPr>
          <w:trHeight w:val="187"/>
          <w:jc w:val="center"/>
        </w:trPr>
        <w:tc>
          <w:tcPr>
            <w:tcW w:w="2728" w:type="pct"/>
            <w:gridSpan w:val="2"/>
            <w:shd w:val="clear" w:color="auto" w:fill="auto"/>
          </w:tcPr>
          <w:p w14:paraId="246AA246" w14:textId="77777777" w:rsidR="00161F31" w:rsidRPr="00695C06" w:rsidRDefault="00161F31" w:rsidP="00ED395A">
            <w:pPr>
              <w:pStyle w:val="TAL"/>
            </w:pPr>
            <w:r w:rsidRPr="00695C06">
              <w:t>N310</w:t>
            </w:r>
          </w:p>
        </w:tc>
        <w:tc>
          <w:tcPr>
            <w:tcW w:w="677" w:type="pct"/>
            <w:shd w:val="clear" w:color="auto" w:fill="auto"/>
          </w:tcPr>
          <w:p w14:paraId="29E01446" w14:textId="77777777" w:rsidR="00161F31" w:rsidRPr="00695C06" w:rsidRDefault="00161F31" w:rsidP="00ED395A">
            <w:pPr>
              <w:pStyle w:val="TAC"/>
            </w:pPr>
          </w:p>
        </w:tc>
        <w:tc>
          <w:tcPr>
            <w:tcW w:w="1595" w:type="pct"/>
            <w:shd w:val="clear" w:color="auto" w:fill="auto"/>
          </w:tcPr>
          <w:p w14:paraId="147687CA" w14:textId="77777777" w:rsidR="00161F31" w:rsidRPr="00695C06" w:rsidRDefault="00161F31" w:rsidP="00ED395A">
            <w:pPr>
              <w:pStyle w:val="TAC"/>
            </w:pPr>
            <w:r w:rsidRPr="00695C06">
              <w:t>1</w:t>
            </w:r>
          </w:p>
        </w:tc>
      </w:tr>
      <w:tr w:rsidR="00161F31" w:rsidRPr="00695C06" w14:paraId="6F3A6C35" w14:textId="77777777" w:rsidTr="00ED395A">
        <w:trPr>
          <w:trHeight w:val="187"/>
          <w:jc w:val="center"/>
        </w:trPr>
        <w:tc>
          <w:tcPr>
            <w:tcW w:w="2728" w:type="pct"/>
            <w:gridSpan w:val="2"/>
            <w:shd w:val="clear" w:color="auto" w:fill="auto"/>
          </w:tcPr>
          <w:p w14:paraId="298DDB7B" w14:textId="77777777" w:rsidR="00161F31" w:rsidRPr="00695C06" w:rsidRDefault="00161F31" w:rsidP="00ED395A">
            <w:pPr>
              <w:pStyle w:val="TAL"/>
            </w:pPr>
            <w:r w:rsidRPr="00695C06">
              <w:t>N311</w:t>
            </w:r>
          </w:p>
        </w:tc>
        <w:tc>
          <w:tcPr>
            <w:tcW w:w="677" w:type="pct"/>
            <w:tcBorders>
              <w:bottom w:val="single" w:sz="4" w:space="0" w:color="auto"/>
            </w:tcBorders>
            <w:shd w:val="clear" w:color="auto" w:fill="auto"/>
          </w:tcPr>
          <w:p w14:paraId="4229B73B" w14:textId="77777777" w:rsidR="00161F31" w:rsidRPr="00695C06" w:rsidRDefault="00161F31" w:rsidP="00ED395A">
            <w:pPr>
              <w:pStyle w:val="TAC"/>
            </w:pPr>
          </w:p>
        </w:tc>
        <w:tc>
          <w:tcPr>
            <w:tcW w:w="1595" w:type="pct"/>
            <w:shd w:val="clear" w:color="auto" w:fill="auto"/>
          </w:tcPr>
          <w:p w14:paraId="55671917" w14:textId="77777777" w:rsidR="00161F31" w:rsidRPr="00695C06" w:rsidRDefault="00161F31" w:rsidP="00ED395A">
            <w:pPr>
              <w:pStyle w:val="TAC"/>
            </w:pPr>
            <w:r w:rsidRPr="00695C06">
              <w:t>1</w:t>
            </w:r>
          </w:p>
        </w:tc>
      </w:tr>
      <w:tr w:rsidR="00161F31" w:rsidRPr="00695C06" w14:paraId="0DC963D2" w14:textId="77777777" w:rsidTr="00ED395A">
        <w:trPr>
          <w:trHeight w:val="187"/>
          <w:jc w:val="center"/>
        </w:trPr>
        <w:tc>
          <w:tcPr>
            <w:tcW w:w="1072" w:type="pct"/>
            <w:tcBorders>
              <w:bottom w:val="nil"/>
            </w:tcBorders>
            <w:shd w:val="clear" w:color="auto" w:fill="auto"/>
          </w:tcPr>
          <w:p w14:paraId="2F5619D4" w14:textId="77777777" w:rsidR="00161F31" w:rsidRPr="00695C06" w:rsidRDefault="00161F31" w:rsidP="00ED395A">
            <w:pPr>
              <w:pStyle w:val="TAL"/>
            </w:pPr>
            <w:r w:rsidRPr="00695C06">
              <w:t>CSI-RS configuration for CSI reporting</w:t>
            </w:r>
          </w:p>
        </w:tc>
        <w:tc>
          <w:tcPr>
            <w:tcW w:w="1656" w:type="pct"/>
            <w:shd w:val="clear" w:color="auto" w:fill="auto"/>
          </w:tcPr>
          <w:p w14:paraId="15299523" w14:textId="77777777" w:rsidR="00161F31" w:rsidRPr="00695C06" w:rsidRDefault="00161F31" w:rsidP="00ED395A">
            <w:pPr>
              <w:pStyle w:val="TAL"/>
            </w:pPr>
            <w:r w:rsidRPr="00695C06">
              <w:t>Config 1</w:t>
            </w:r>
          </w:p>
        </w:tc>
        <w:tc>
          <w:tcPr>
            <w:tcW w:w="677" w:type="pct"/>
            <w:tcBorders>
              <w:bottom w:val="nil"/>
            </w:tcBorders>
            <w:shd w:val="clear" w:color="auto" w:fill="auto"/>
          </w:tcPr>
          <w:p w14:paraId="774B1F40" w14:textId="77777777" w:rsidR="00161F31" w:rsidRPr="00695C06" w:rsidRDefault="00161F31" w:rsidP="00ED395A">
            <w:pPr>
              <w:pStyle w:val="TAC"/>
            </w:pPr>
          </w:p>
        </w:tc>
        <w:tc>
          <w:tcPr>
            <w:tcW w:w="1595" w:type="pct"/>
            <w:shd w:val="clear" w:color="auto" w:fill="auto"/>
          </w:tcPr>
          <w:p w14:paraId="17FADBA7" w14:textId="77777777" w:rsidR="00161F31" w:rsidRPr="00695C06" w:rsidRDefault="00161F31" w:rsidP="00ED395A">
            <w:pPr>
              <w:pStyle w:val="TAC"/>
            </w:pPr>
            <w:r w:rsidRPr="00695C06">
              <w:t>CSI-RS.1.1 FDD</w:t>
            </w:r>
          </w:p>
        </w:tc>
      </w:tr>
      <w:tr w:rsidR="00161F31" w:rsidRPr="00695C06" w14:paraId="40395B66" w14:textId="77777777" w:rsidTr="00ED395A">
        <w:trPr>
          <w:trHeight w:val="187"/>
          <w:jc w:val="center"/>
        </w:trPr>
        <w:tc>
          <w:tcPr>
            <w:tcW w:w="1072" w:type="pct"/>
            <w:tcBorders>
              <w:top w:val="nil"/>
              <w:bottom w:val="nil"/>
            </w:tcBorders>
            <w:shd w:val="clear" w:color="auto" w:fill="auto"/>
          </w:tcPr>
          <w:p w14:paraId="02073414" w14:textId="77777777" w:rsidR="00161F31" w:rsidRPr="00695C06" w:rsidRDefault="00161F31" w:rsidP="00ED395A">
            <w:pPr>
              <w:pStyle w:val="TAL"/>
            </w:pPr>
          </w:p>
        </w:tc>
        <w:tc>
          <w:tcPr>
            <w:tcW w:w="1656" w:type="pct"/>
            <w:shd w:val="clear" w:color="auto" w:fill="auto"/>
          </w:tcPr>
          <w:p w14:paraId="69658D00" w14:textId="77777777" w:rsidR="00161F31" w:rsidRPr="00695C06" w:rsidRDefault="00161F31" w:rsidP="00ED395A">
            <w:pPr>
              <w:pStyle w:val="TAL"/>
            </w:pPr>
            <w:r w:rsidRPr="00695C06">
              <w:t>Config 2</w:t>
            </w:r>
          </w:p>
        </w:tc>
        <w:tc>
          <w:tcPr>
            <w:tcW w:w="677" w:type="pct"/>
            <w:tcBorders>
              <w:top w:val="nil"/>
              <w:bottom w:val="nil"/>
            </w:tcBorders>
            <w:shd w:val="clear" w:color="auto" w:fill="auto"/>
          </w:tcPr>
          <w:p w14:paraId="77DF1982" w14:textId="77777777" w:rsidR="00161F31" w:rsidRPr="00695C06" w:rsidRDefault="00161F31" w:rsidP="00ED395A">
            <w:pPr>
              <w:pStyle w:val="TAC"/>
            </w:pPr>
          </w:p>
        </w:tc>
        <w:tc>
          <w:tcPr>
            <w:tcW w:w="1595" w:type="pct"/>
            <w:shd w:val="clear" w:color="auto" w:fill="auto"/>
          </w:tcPr>
          <w:p w14:paraId="44E27F45" w14:textId="77777777" w:rsidR="00161F31" w:rsidRPr="00695C06" w:rsidRDefault="00161F31" w:rsidP="00ED395A">
            <w:pPr>
              <w:pStyle w:val="TAC"/>
            </w:pPr>
            <w:r w:rsidRPr="00695C06">
              <w:t>CSI-RS.1.1 TDD</w:t>
            </w:r>
          </w:p>
        </w:tc>
      </w:tr>
      <w:tr w:rsidR="00161F31" w:rsidRPr="00695C06" w14:paraId="11F58F53" w14:textId="77777777" w:rsidTr="00ED395A">
        <w:trPr>
          <w:trHeight w:val="187"/>
          <w:jc w:val="center"/>
        </w:trPr>
        <w:tc>
          <w:tcPr>
            <w:tcW w:w="1072" w:type="pct"/>
            <w:tcBorders>
              <w:top w:val="nil"/>
            </w:tcBorders>
            <w:shd w:val="clear" w:color="auto" w:fill="auto"/>
          </w:tcPr>
          <w:p w14:paraId="73743005" w14:textId="77777777" w:rsidR="00161F31" w:rsidRPr="00695C06" w:rsidRDefault="00161F31" w:rsidP="00ED395A">
            <w:pPr>
              <w:pStyle w:val="TAL"/>
            </w:pPr>
          </w:p>
        </w:tc>
        <w:tc>
          <w:tcPr>
            <w:tcW w:w="1656" w:type="pct"/>
            <w:shd w:val="clear" w:color="auto" w:fill="auto"/>
          </w:tcPr>
          <w:p w14:paraId="4B631319" w14:textId="77777777" w:rsidR="00161F31" w:rsidRPr="00695C06" w:rsidRDefault="00161F31" w:rsidP="00ED395A">
            <w:pPr>
              <w:pStyle w:val="TAL"/>
            </w:pPr>
            <w:r w:rsidRPr="00695C06">
              <w:t>Config 3</w:t>
            </w:r>
          </w:p>
        </w:tc>
        <w:tc>
          <w:tcPr>
            <w:tcW w:w="677" w:type="pct"/>
            <w:tcBorders>
              <w:top w:val="nil"/>
            </w:tcBorders>
            <w:shd w:val="clear" w:color="auto" w:fill="auto"/>
          </w:tcPr>
          <w:p w14:paraId="32E0737C" w14:textId="77777777" w:rsidR="00161F31" w:rsidRPr="00695C06" w:rsidRDefault="00161F31" w:rsidP="00ED395A">
            <w:pPr>
              <w:pStyle w:val="TAC"/>
            </w:pPr>
          </w:p>
        </w:tc>
        <w:tc>
          <w:tcPr>
            <w:tcW w:w="1595" w:type="pct"/>
            <w:shd w:val="clear" w:color="auto" w:fill="auto"/>
          </w:tcPr>
          <w:p w14:paraId="67BB27DF" w14:textId="77777777" w:rsidR="00161F31" w:rsidRPr="00695C06" w:rsidRDefault="00161F31" w:rsidP="00ED395A">
            <w:pPr>
              <w:pStyle w:val="TAC"/>
            </w:pPr>
            <w:r w:rsidRPr="00695C06">
              <w:t>CSI-RS.2.1 TDD</w:t>
            </w:r>
          </w:p>
        </w:tc>
      </w:tr>
      <w:tr w:rsidR="00161F31" w:rsidRPr="00695C06" w14:paraId="41D6ACA7" w14:textId="77777777" w:rsidTr="00ED395A">
        <w:trPr>
          <w:trHeight w:val="187"/>
          <w:jc w:val="center"/>
        </w:trPr>
        <w:tc>
          <w:tcPr>
            <w:tcW w:w="2728" w:type="pct"/>
            <w:gridSpan w:val="2"/>
            <w:shd w:val="clear" w:color="auto" w:fill="auto"/>
          </w:tcPr>
          <w:p w14:paraId="1488198E" w14:textId="77777777" w:rsidR="00161F31" w:rsidRPr="00695C06" w:rsidRDefault="00161F31" w:rsidP="00ED395A">
            <w:pPr>
              <w:pStyle w:val="TAL"/>
            </w:pPr>
            <w:r w:rsidRPr="00695C06">
              <w:t>T1</w:t>
            </w:r>
          </w:p>
        </w:tc>
        <w:tc>
          <w:tcPr>
            <w:tcW w:w="677" w:type="pct"/>
            <w:shd w:val="clear" w:color="auto" w:fill="auto"/>
          </w:tcPr>
          <w:p w14:paraId="44490B1E" w14:textId="77777777" w:rsidR="00161F31" w:rsidRPr="00695C06" w:rsidRDefault="00161F31" w:rsidP="00ED395A">
            <w:pPr>
              <w:pStyle w:val="TAC"/>
            </w:pPr>
            <w:r w:rsidRPr="00695C06">
              <w:t>s</w:t>
            </w:r>
          </w:p>
        </w:tc>
        <w:tc>
          <w:tcPr>
            <w:tcW w:w="1595" w:type="pct"/>
            <w:shd w:val="clear" w:color="auto" w:fill="auto"/>
          </w:tcPr>
          <w:p w14:paraId="413C5005" w14:textId="77777777" w:rsidR="00161F31" w:rsidRPr="00695C06" w:rsidRDefault="00161F31" w:rsidP="00ED395A">
            <w:pPr>
              <w:pStyle w:val="TAC"/>
            </w:pPr>
            <w:r w:rsidRPr="00695C06">
              <w:t>0.2</w:t>
            </w:r>
          </w:p>
        </w:tc>
      </w:tr>
      <w:tr w:rsidR="00161F31" w:rsidRPr="00695C06" w14:paraId="10F90F9E" w14:textId="77777777" w:rsidTr="00ED395A">
        <w:trPr>
          <w:trHeight w:val="187"/>
          <w:jc w:val="center"/>
        </w:trPr>
        <w:tc>
          <w:tcPr>
            <w:tcW w:w="2728" w:type="pct"/>
            <w:gridSpan w:val="2"/>
            <w:shd w:val="clear" w:color="auto" w:fill="auto"/>
          </w:tcPr>
          <w:p w14:paraId="63AA5E87" w14:textId="77777777" w:rsidR="00161F31" w:rsidRPr="00695C06" w:rsidRDefault="00161F31" w:rsidP="00ED395A">
            <w:pPr>
              <w:pStyle w:val="TAL"/>
            </w:pPr>
            <w:r w:rsidRPr="00695C06">
              <w:t>T2</w:t>
            </w:r>
          </w:p>
        </w:tc>
        <w:tc>
          <w:tcPr>
            <w:tcW w:w="677" w:type="pct"/>
            <w:shd w:val="clear" w:color="auto" w:fill="auto"/>
          </w:tcPr>
          <w:p w14:paraId="19F95569" w14:textId="77777777" w:rsidR="00161F31" w:rsidRPr="00695C06" w:rsidRDefault="00161F31" w:rsidP="00ED395A">
            <w:pPr>
              <w:pStyle w:val="TAC"/>
            </w:pPr>
            <w:r w:rsidRPr="00695C06">
              <w:t>s</w:t>
            </w:r>
          </w:p>
        </w:tc>
        <w:tc>
          <w:tcPr>
            <w:tcW w:w="1595" w:type="pct"/>
            <w:shd w:val="clear" w:color="auto" w:fill="auto"/>
          </w:tcPr>
          <w:p w14:paraId="0D4E53FF" w14:textId="77777777" w:rsidR="00161F31" w:rsidRPr="00695C06" w:rsidRDefault="00161F31" w:rsidP="00ED395A">
            <w:pPr>
              <w:pStyle w:val="TAC"/>
            </w:pPr>
            <w:r w:rsidRPr="00695C06">
              <w:t>2.48</w:t>
            </w:r>
          </w:p>
        </w:tc>
      </w:tr>
      <w:tr w:rsidR="00161F31" w:rsidRPr="00695C06" w14:paraId="171D1EFF" w14:textId="77777777" w:rsidTr="00ED395A">
        <w:trPr>
          <w:trHeight w:val="187"/>
          <w:jc w:val="center"/>
        </w:trPr>
        <w:tc>
          <w:tcPr>
            <w:tcW w:w="2728" w:type="pct"/>
            <w:gridSpan w:val="2"/>
            <w:shd w:val="clear" w:color="auto" w:fill="auto"/>
          </w:tcPr>
          <w:p w14:paraId="3DD8D9CB" w14:textId="77777777" w:rsidR="00161F31" w:rsidRPr="00695C06" w:rsidRDefault="00161F31" w:rsidP="00ED395A">
            <w:pPr>
              <w:pStyle w:val="TAL"/>
            </w:pPr>
            <w:r w:rsidRPr="00695C06">
              <w:t>T3</w:t>
            </w:r>
          </w:p>
        </w:tc>
        <w:tc>
          <w:tcPr>
            <w:tcW w:w="677" w:type="pct"/>
            <w:shd w:val="clear" w:color="auto" w:fill="auto"/>
          </w:tcPr>
          <w:p w14:paraId="43281FD5" w14:textId="77777777" w:rsidR="00161F31" w:rsidRPr="00695C06" w:rsidRDefault="00161F31" w:rsidP="00ED395A">
            <w:pPr>
              <w:pStyle w:val="TAC"/>
            </w:pPr>
            <w:r w:rsidRPr="00695C06">
              <w:t>s</w:t>
            </w:r>
          </w:p>
        </w:tc>
        <w:tc>
          <w:tcPr>
            <w:tcW w:w="1595" w:type="pct"/>
            <w:shd w:val="clear" w:color="auto" w:fill="auto"/>
          </w:tcPr>
          <w:p w14:paraId="7559F51C" w14:textId="77777777" w:rsidR="00161F31" w:rsidRPr="00695C06" w:rsidRDefault="00161F31" w:rsidP="00ED395A">
            <w:pPr>
              <w:pStyle w:val="TAC"/>
            </w:pPr>
            <w:r w:rsidRPr="00695C06">
              <w:t>4.88</w:t>
            </w:r>
          </w:p>
        </w:tc>
      </w:tr>
      <w:tr w:rsidR="00161F31" w:rsidRPr="00695C06" w14:paraId="533E5BE8" w14:textId="77777777" w:rsidTr="00ED395A">
        <w:trPr>
          <w:trHeight w:val="187"/>
          <w:jc w:val="center"/>
        </w:trPr>
        <w:tc>
          <w:tcPr>
            <w:tcW w:w="2728" w:type="pct"/>
            <w:gridSpan w:val="2"/>
            <w:shd w:val="clear" w:color="auto" w:fill="auto"/>
          </w:tcPr>
          <w:p w14:paraId="533ADECC" w14:textId="77777777" w:rsidR="00161F31" w:rsidRPr="00695C06" w:rsidRDefault="00161F31" w:rsidP="00ED395A">
            <w:pPr>
              <w:pStyle w:val="TAL"/>
            </w:pPr>
            <w:r w:rsidRPr="00695C06">
              <w:t>D1</w:t>
            </w:r>
          </w:p>
        </w:tc>
        <w:tc>
          <w:tcPr>
            <w:tcW w:w="677" w:type="pct"/>
            <w:shd w:val="clear" w:color="auto" w:fill="auto"/>
          </w:tcPr>
          <w:p w14:paraId="148220DD" w14:textId="77777777" w:rsidR="00161F31" w:rsidRPr="00695C06" w:rsidRDefault="00161F31" w:rsidP="00ED395A">
            <w:pPr>
              <w:pStyle w:val="TAC"/>
            </w:pPr>
            <w:r w:rsidRPr="00695C06">
              <w:t>s</w:t>
            </w:r>
          </w:p>
        </w:tc>
        <w:tc>
          <w:tcPr>
            <w:tcW w:w="1595" w:type="pct"/>
            <w:shd w:val="clear" w:color="auto" w:fill="auto"/>
          </w:tcPr>
          <w:p w14:paraId="5F336F36" w14:textId="77777777" w:rsidR="00161F31" w:rsidRPr="00695C06" w:rsidRDefault="00161F31" w:rsidP="00ED395A">
            <w:pPr>
              <w:pStyle w:val="TAC"/>
            </w:pPr>
            <w:r w:rsidRPr="00695C06">
              <w:t>4.84</w:t>
            </w:r>
          </w:p>
        </w:tc>
      </w:tr>
      <w:tr w:rsidR="00161F31" w:rsidRPr="00695C06" w14:paraId="5AA52583" w14:textId="77777777" w:rsidTr="00ED395A">
        <w:trPr>
          <w:trHeight w:val="187"/>
          <w:jc w:val="center"/>
        </w:trPr>
        <w:tc>
          <w:tcPr>
            <w:tcW w:w="5000" w:type="pct"/>
            <w:gridSpan w:val="4"/>
          </w:tcPr>
          <w:p w14:paraId="1A58C5B3" w14:textId="77777777" w:rsidR="00161F31" w:rsidRPr="00695C06" w:rsidRDefault="00161F31" w:rsidP="00ED395A">
            <w:pPr>
              <w:pStyle w:val="TAN"/>
            </w:pPr>
            <w:r w:rsidRPr="00695C06">
              <w:t>Note 1:</w:t>
            </w:r>
            <w:r w:rsidRPr="00695C06">
              <w:tab/>
              <w:t>UE-specific PDCCH is not transmitted after T1 starts.</w:t>
            </w:r>
          </w:p>
        </w:tc>
      </w:tr>
    </w:tbl>
    <w:p w14:paraId="0C9D095B" w14:textId="77777777" w:rsidR="00161F31" w:rsidRPr="00695C06" w:rsidRDefault="00161F31" w:rsidP="00161F31"/>
    <w:p w14:paraId="78D71C9F" w14:textId="77777777" w:rsidR="00196ED9" w:rsidRPr="00695C06" w:rsidDel="00255D77" w:rsidRDefault="00196ED9" w:rsidP="00196ED9">
      <w:pPr>
        <w:pStyle w:val="TH"/>
      </w:pPr>
      <w:r w:rsidRPr="00695C06">
        <w:lastRenderedPageBreak/>
        <w:t xml:space="preserve">Table </w:t>
      </w:r>
      <w:r w:rsidRPr="00671F52">
        <w:t>A.6.5.1.9.1</w:t>
      </w:r>
      <w:r w:rsidRPr="00695C06">
        <w:t>-3: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96ED9" w:rsidRPr="00695C06" w:rsidDel="00196ED9" w14:paraId="038E1C03" w14:textId="3BA821C2" w:rsidTr="00343339">
        <w:trPr>
          <w:cantSplit/>
          <w:trHeight w:val="169"/>
          <w:jc w:val="center"/>
          <w:del w:id="659" w:author="Anritsu" w:date="2024-01-29T10:20:00Z"/>
        </w:trPr>
        <w:tc>
          <w:tcPr>
            <w:tcW w:w="2887" w:type="dxa"/>
            <w:gridSpan w:val="2"/>
            <w:tcBorders>
              <w:top w:val="single" w:sz="4" w:space="0" w:color="auto"/>
              <w:left w:val="single" w:sz="4" w:space="0" w:color="auto"/>
              <w:bottom w:val="nil"/>
            </w:tcBorders>
            <w:shd w:val="clear" w:color="auto" w:fill="auto"/>
          </w:tcPr>
          <w:p w14:paraId="6F720B5A" w14:textId="7AEE6912" w:rsidR="00196ED9" w:rsidRPr="00695C06" w:rsidDel="00196ED9" w:rsidRDefault="00196ED9" w:rsidP="00343339">
            <w:pPr>
              <w:pStyle w:val="TAH"/>
              <w:rPr>
                <w:del w:id="660" w:author="Anritsu" w:date="2024-01-29T10:20:00Z"/>
              </w:rPr>
            </w:pPr>
            <w:del w:id="661" w:author="Anritsu" w:date="2024-01-29T10:20:00Z">
              <w:r w:rsidRPr="00695C06" w:rsidDel="00196ED9">
                <w:lastRenderedPageBreak/>
                <w:delText>Parameter</w:delText>
              </w:r>
            </w:del>
          </w:p>
        </w:tc>
        <w:tc>
          <w:tcPr>
            <w:tcW w:w="1701" w:type="dxa"/>
            <w:tcBorders>
              <w:top w:val="single" w:sz="4" w:space="0" w:color="auto"/>
              <w:bottom w:val="nil"/>
            </w:tcBorders>
            <w:shd w:val="clear" w:color="auto" w:fill="auto"/>
          </w:tcPr>
          <w:p w14:paraId="052A64D3" w14:textId="242983E8" w:rsidR="00196ED9" w:rsidRPr="00695C06" w:rsidDel="00196ED9" w:rsidRDefault="00196ED9" w:rsidP="00343339">
            <w:pPr>
              <w:pStyle w:val="TAH"/>
              <w:rPr>
                <w:del w:id="662" w:author="Anritsu" w:date="2024-01-29T10:20:00Z"/>
              </w:rPr>
            </w:pPr>
            <w:del w:id="663" w:author="Anritsu" w:date="2024-01-29T10:20:00Z">
              <w:r w:rsidRPr="00695C06" w:rsidDel="00196ED9">
                <w:delText>Unit</w:delText>
              </w:r>
            </w:del>
          </w:p>
        </w:tc>
        <w:tc>
          <w:tcPr>
            <w:tcW w:w="5154" w:type="dxa"/>
            <w:gridSpan w:val="3"/>
            <w:tcBorders>
              <w:top w:val="single" w:sz="4" w:space="0" w:color="auto"/>
            </w:tcBorders>
          </w:tcPr>
          <w:p w14:paraId="466AA022" w14:textId="52A26922" w:rsidR="00196ED9" w:rsidRPr="00695C06" w:rsidDel="00196ED9" w:rsidRDefault="00196ED9" w:rsidP="00343339">
            <w:pPr>
              <w:pStyle w:val="TAH"/>
              <w:rPr>
                <w:del w:id="664" w:author="Anritsu" w:date="2024-01-29T10:20:00Z"/>
              </w:rPr>
            </w:pPr>
            <w:del w:id="665" w:author="Anritsu" w:date="2024-01-29T10:20:00Z">
              <w:r w:rsidRPr="00695C06" w:rsidDel="00196ED9">
                <w:delText>Test 1</w:delText>
              </w:r>
            </w:del>
          </w:p>
        </w:tc>
      </w:tr>
      <w:tr w:rsidR="00196ED9" w:rsidRPr="00695C06" w:rsidDel="00196ED9" w14:paraId="5CD45D27" w14:textId="29E43E82" w:rsidTr="00343339">
        <w:trPr>
          <w:cantSplit/>
          <w:trHeight w:val="191"/>
          <w:jc w:val="center"/>
          <w:del w:id="666" w:author="Anritsu" w:date="2024-01-29T10:20:00Z"/>
        </w:trPr>
        <w:tc>
          <w:tcPr>
            <w:tcW w:w="2887" w:type="dxa"/>
            <w:gridSpan w:val="2"/>
            <w:tcBorders>
              <w:top w:val="nil"/>
              <w:left w:val="single" w:sz="4" w:space="0" w:color="auto"/>
              <w:bottom w:val="single" w:sz="4" w:space="0" w:color="auto"/>
            </w:tcBorders>
            <w:shd w:val="clear" w:color="auto" w:fill="auto"/>
          </w:tcPr>
          <w:p w14:paraId="7DD54287" w14:textId="3C23D23D" w:rsidR="00196ED9" w:rsidRPr="00695C06" w:rsidDel="00196ED9" w:rsidRDefault="00196ED9" w:rsidP="00343339">
            <w:pPr>
              <w:pStyle w:val="TAH"/>
              <w:rPr>
                <w:del w:id="667" w:author="Anritsu" w:date="2024-01-29T10:20:00Z"/>
              </w:rPr>
            </w:pPr>
          </w:p>
        </w:tc>
        <w:tc>
          <w:tcPr>
            <w:tcW w:w="1701" w:type="dxa"/>
            <w:tcBorders>
              <w:top w:val="nil"/>
              <w:bottom w:val="single" w:sz="4" w:space="0" w:color="auto"/>
            </w:tcBorders>
            <w:shd w:val="clear" w:color="auto" w:fill="auto"/>
          </w:tcPr>
          <w:p w14:paraId="79663205" w14:textId="454541EE" w:rsidR="00196ED9" w:rsidRPr="00695C06" w:rsidDel="00196ED9" w:rsidRDefault="00196ED9" w:rsidP="00343339">
            <w:pPr>
              <w:pStyle w:val="TAH"/>
              <w:rPr>
                <w:del w:id="668" w:author="Anritsu" w:date="2024-01-29T10:20:00Z"/>
              </w:rPr>
            </w:pPr>
          </w:p>
        </w:tc>
        <w:tc>
          <w:tcPr>
            <w:tcW w:w="1718" w:type="dxa"/>
            <w:tcBorders>
              <w:bottom w:val="single" w:sz="4" w:space="0" w:color="auto"/>
            </w:tcBorders>
          </w:tcPr>
          <w:p w14:paraId="6099E91E" w14:textId="331A93BB" w:rsidR="00196ED9" w:rsidRPr="00695C06" w:rsidDel="00196ED9" w:rsidRDefault="00196ED9" w:rsidP="00343339">
            <w:pPr>
              <w:pStyle w:val="TAH"/>
              <w:rPr>
                <w:del w:id="669" w:author="Anritsu" w:date="2024-01-29T10:20:00Z"/>
              </w:rPr>
            </w:pPr>
            <w:del w:id="670" w:author="Anritsu" w:date="2024-01-29T10:20:00Z">
              <w:r w:rsidRPr="00695C06" w:rsidDel="00196ED9">
                <w:delText>T1</w:delText>
              </w:r>
            </w:del>
          </w:p>
        </w:tc>
        <w:tc>
          <w:tcPr>
            <w:tcW w:w="1718" w:type="dxa"/>
            <w:tcBorders>
              <w:bottom w:val="single" w:sz="4" w:space="0" w:color="auto"/>
            </w:tcBorders>
          </w:tcPr>
          <w:p w14:paraId="0B91151E" w14:textId="74F7F1CE" w:rsidR="00196ED9" w:rsidRPr="00695C06" w:rsidDel="00196ED9" w:rsidRDefault="00196ED9" w:rsidP="00343339">
            <w:pPr>
              <w:pStyle w:val="TAH"/>
              <w:rPr>
                <w:del w:id="671" w:author="Anritsu" w:date="2024-01-29T10:20:00Z"/>
              </w:rPr>
            </w:pPr>
            <w:del w:id="672" w:author="Anritsu" w:date="2024-01-29T10:20:00Z">
              <w:r w:rsidRPr="00695C06" w:rsidDel="00196ED9">
                <w:delText>T2</w:delText>
              </w:r>
            </w:del>
          </w:p>
        </w:tc>
        <w:tc>
          <w:tcPr>
            <w:tcW w:w="1718" w:type="dxa"/>
            <w:tcBorders>
              <w:bottom w:val="single" w:sz="4" w:space="0" w:color="auto"/>
            </w:tcBorders>
          </w:tcPr>
          <w:p w14:paraId="57E3E4FB" w14:textId="308643D0" w:rsidR="00196ED9" w:rsidRPr="00695C06" w:rsidDel="00196ED9" w:rsidRDefault="00196ED9" w:rsidP="00343339">
            <w:pPr>
              <w:pStyle w:val="TAH"/>
              <w:rPr>
                <w:del w:id="673" w:author="Anritsu" w:date="2024-01-29T10:20:00Z"/>
              </w:rPr>
            </w:pPr>
            <w:del w:id="674" w:author="Anritsu" w:date="2024-01-29T10:20:00Z">
              <w:r w:rsidRPr="00695C06" w:rsidDel="00196ED9">
                <w:delText>T3</w:delText>
              </w:r>
            </w:del>
          </w:p>
        </w:tc>
      </w:tr>
      <w:tr w:rsidR="00196ED9" w:rsidRPr="00695C06" w:rsidDel="00196ED9" w14:paraId="0BA08FE6" w14:textId="6722BD36" w:rsidTr="00343339">
        <w:trPr>
          <w:cantSplit/>
          <w:trHeight w:val="169"/>
          <w:jc w:val="center"/>
          <w:del w:id="675" w:author="Anritsu" w:date="2024-01-29T10:20:00Z"/>
        </w:trPr>
        <w:tc>
          <w:tcPr>
            <w:tcW w:w="2887" w:type="dxa"/>
            <w:gridSpan w:val="2"/>
            <w:tcBorders>
              <w:left w:val="single" w:sz="4" w:space="0" w:color="auto"/>
              <w:bottom w:val="single" w:sz="4" w:space="0" w:color="auto"/>
            </w:tcBorders>
          </w:tcPr>
          <w:p w14:paraId="5A06978E" w14:textId="48A1838F" w:rsidR="00196ED9" w:rsidRPr="00695C06" w:rsidDel="00196ED9" w:rsidRDefault="00196ED9" w:rsidP="00343339">
            <w:pPr>
              <w:pStyle w:val="TAL"/>
              <w:rPr>
                <w:del w:id="676" w:author="Anritsu" w:date="2024-01-29T10:20:00Z"/>
              </w:rPr>
            </w:pPr>
            <w:del w:id="677" w:author="Anritsu" w:date="2024-01-29T10:20:00Z">
              <w:r w:rsidRPr="00695C06" w:rsidDel="00196ED9">
                <w:rPr>
                  <w:lang w:eastAsia="ja-JP"/>
                </w:rPr>
                <w:delText>EPRE ratio of PDCCH DMRS to SSS</w:delText>
              </w:r>
              <w:r w:rsidRPr="00695C06" w:rsidDel="00196ED9">
                <w:delText>PDCCH_beta</w:delText>
              </w:r>
            </w:del>
          </w:p>
        </w:tc>
        <w:tc>
          <w:tcPr>
            <w:tcW w:w="1701" w:type="dxa"/>
            <w:tcBorders>
              <w:bottom w:val="single" w:sz="4" w:space="0" w:color="auto"/>
            </w:tcBorders>
          </w:tcPr>
          <w:p w14:paraId="49F0FC20" w14:textId="0E5F40AE" w:rsidR="00196ED9" w:rsidRPr="00695C06" w:rsidDel="00196ED9" w:rsidRDefault="00196ED9" w:rsidP="00343339">
            <w:pPr>
              <w:pStyle w:val="TAC"/>
              <w:rPr>
                <w:del w:id="678" w:author="Anritsu" w:date="2024-01-29T10:20:00Z"/>
              </w:rPr>
            </w:pPr>
            <w:del w:id="679" w:author="Anritsu" w:date="2024-01-29T10:20:00Z">
              <w:r w:rsidRPr="00695C06" w:rsidDel="00196ED9">
                <w:delText>dB</w:delText>
              </w:r>
            </w:del>
          </w:p>
        </w:tc>
        <w:tc>
          <w:tcPr>
            <w:tcW w:w="5154" w:type="dxa"/>
            <w:gridSpan w:val="3"/>
            <w:shd w:val="clear" w:color="auto" w:fill="auto"/>
          </w:tcPr>
          <w:p w14:paraId="3D0533CA" w14:textId="14AA5F9D" w:rsidR="00196ED9" w:rsidRPr="00695C06" w:rsidDel="00196ED9" w:rsidRDefault="00196ED9" w:rsidP="00343339">
            <w:pPr>
              <w:pStyle w:val="TAC"/>
              <w:rPr>
                <w:del w:id="680" w:author="Anritsu" w:date="2024-01-29T10:20:00Z"/>
              </w:rPr>
            </w:pPr>
            <w:del w:id="681" w:author="Anritsu" w:date="2024-01-29T10:20:00Z">
              <w:r w:rsidRPr="00695C06" w:rsidDel="00196ED9">
                <w:delText>4</w:delText>
              </w:r>
            </w:del>
          </w:p>
        </w:tc>
      </w:tr>
      <w:tr w:rsidR="00196ED9" w:rsidRPr="00695C06" w:rsidDel="00196ED9" w14:paraId="45C23E46" w14:textId="556EB866" w:rsidTr="00343339">
        <w:trPr>
          <w:cantSplit/>
          <w:trHeight w:val="180"/>
          <w:jc w:val="center"/>
          <w:del w:id="682" w:author="Anritsu" w:date="2024-01-29T10:20:00Z"/>
        </w:trPr>
        <w:tc>
          <w:tcPr>
            <w:tcW w:w="2887" w:type="dxa"/>
            <w:gridSpan w:val="2"/>
            <w:tcBorders>
              <w:left w:val="single" w:sz="4" w:space="0" w:color="auto"/>
              <w:bottom w:val="single" w:sz="4" w:space="0" w:color="auto"/>
            </w:tcBorders>
          </w:tcPr>
          <w:p w14:paraId="29BD10EB" w14:textId="47B10659" w:rsidR="00196ED9" w:rsidRPr="00695C06" w:rsidDel="00196ED9" w:rsidRDefault="00196ED9" w:rsidP="00343339">
            <w:pPr>
              <w:pStyle w:val="TAL"/>
              <w:rPr>
                <w:del w:id="683" w:author="Anritsu" w:date="2024-01-29T10:20:00Z"/>
              </w:rPr>
            </w:pPr>
            <w:del w:id="684" w:author="Anritsu" w:date="2024-01-29T10:20:00Z">
              <w:r w:rsidRPr="00695C06" w:rsidDel="00196ED9">
                <w:rPr>
                  <w:lang w:eastAsia="ja-JP"/>
                </w:rPr>
                <w:delText>EPRE ratio of PDCCH to PDCCH DMRS</w:delText>
              </w:r>
              <w:r w:rsidRPr="00695C06" w:rsidDel="00196ED9">
                <w:delText>PDCCH_DMRS_beta</w:delText>
              </w:r>
            </w:del>
          </w:p>
        </w:tc>
        <w:tc>
          <w:tcPr>
            <w:tcW w:w="1701" w:type="dxa"/>
            <w:tcBorders>
              <w:bottom w:val="single" w:sz="4" w:space="0" w:color="auto"/>
            </w:tcBorders>
          </w:tcPr>
          <w:p w14:paraId="553EE136" w14:textId="4C228FA8" w:rsidR="00196ED9" w:rsidRPr="00695C06" w:rsidDel="00196ED9" w:rsidRDefault="00196ED9" w:rsidP="00343339">
            <w:pPr>
              <w:pStyle w:val="TAC"/>
              <w:rPr>
                <w:del w:id="685" w:author="Anritsu" w:date="2024-01-29T10:20:00Z"/>
              </w:rPr>
            </w:pPr>
            <w:del w:id="686" w:author="Anritsu" w:date="2024-01-29T10:20:00Z">
              <w:r w:rsidRPr="00695C06" w:rsidDel="00196ED9">
                <w:delText>dB</w:delText>
              </w:r>
            </w:del>
          </w:p>
        </w:tc>
        <w:tc>
          <w:tcPr>
            <w:tcW w:w="5154" w:type="dxa"/>
            <w:gridSpan w:val="3"/>
            <w:tcBorders>
              <w:bottom w:val="single" w:sz="4" w:space="0" w:color="auto"/>
            </w:tcBorders>
            <w:shd w:val="clear" w:color="auto" w:fill="auto"/>
          </w:tcPr>
          <w:p w14:paraId="6852A649" w14:textId="188C3234" w:rsidR="00196ED9" w:rsidRPr="00695C06" w:rsidDel="00196ED9" w:rsidRDefault="00196ED9" w:rsidP="00343339">
            <w:pPr>
              <w:pStyle w:val="TAC"/>
              <w:rPr>
                <w:del w:id="687" w:author="Anritsu" w:date="2024-01-29T10:20:00Z"/>
              </w:rPr>
            </w:pPr>
            <w:del w:id="688" w:author="Anritsu" w:date="2024-01-29T10:20:00Z">
              <w:r w:rsidRPr="00695C06" w:rsidDel="00196ED9">
                <w:delText>4</w:delText>
              </w:r>
            </w:del>
          </w:p>
        </w:tc>
      </w:tr>
      <w:tr w:rsidR="00196ED9" w:rsidRPr="00695C06" w:rsidDel="00196ED9" w14:paraId="1F00E685" w14:textId="4F081047" w:rsidTr="00343339">
        <w:trPr>
          <w:cantSplit/>
          <w:trHeight w:val="169"/>
          <w:jc w:val="center"/>
          <w:del w:id="689" w:author="Anritsu" w:date="2024-01-29T10:20:00Z"/>
        </w:trPr>
        <w:tc>
          <w:tcPr>
            <w:tcW w:w="2887" w:type="dxa"/>
            <w:gridSpan w:val="2"/>
            <w:tcBorders>
              <w:left w:val="single" w:sz="4" w:space="0" w:color="auto"/>
              <w:bottom w:val="single" w:sz="4" w:space="0" w:color="auto"/>
            </w:tcBorders>
          </w:tcPr>
          <w:p w14:paraId="47DBD1A8" w14:textId="642500D4" w:rsidR="00196ED9" w:rsidRPr="00695C06" w:rsidDel="00196ED9" w:rsidRDefault="00196ED9" w:rsidP="00343339">
            <w:pPr>
              <w:pStyle w:val="TAL"/>
              <w:rPr>
                <w:del w:id="690" w:author="Anritsu" w:date="2024-01-29T10:20:00Z"/>
              </w:rPr>
            </w:pPr>
            <w:del w:id="691" w:author="Anritsu" w:date="2024-01-29T10:20:00Z">
              <w:r w:rsidRPr="00695C06" w:rsidDel="00196ED9">
                <w:rPr>
                  <w:lang w:eastAsia="ja-JP"/>
                </w:rPr>
                <w:delText>EPRE ratio of PBCH DMRS to SSS</w:delText>
              </w:r>
              <w:r w:rsidRPr="00695C06" w:rsidDel="00196ED9">
                <w:delText>PBCH_beta</w:delText>
              </w:r>
            </w:del>
          </w:p>
        </w:tc>
        <w:tc>
          <w:tcPr>
            <w:tcW w:w="1701" w:type="dxa"/>
            <w:tcBorders>
              <w:bottom w:val="single" w:sz="4" w:space="0" w:color="auto"/>
            </w:tcBorders>
          </w:tcPr>
          <w:p w14:paraId="5706E5C8" w14:textId="0BD2CA03" w:rsidR="00196ED9" w:rsidRPr="00695C06" w:rsidDel="00196ED9" w:rsidRDefault="00196ED9" w:rsidP="00343339">
            <w:pPr>
              <w:pStyle w:val="TAC"/>
              <w:rPr>
                <w:del w:id="692" w:author="Anritsu" w:date="2024-01-29T10:20:00Z"/>
              </w:rPr>
            </w:pPr>
            <w:del w:id="693" w:author="Anritsu" w:date="2024-01-29T10:20:00Z">
              <w:r w:rsidRPr="00695C06" w:rsidDel="00196ED9">
                <w:delText>dB</w:delText>
              </w:r>
            </w:del>
          </w:p>
        </w:tc>
        <w:tc>
          <w:tcPr>
            <w:tcW w:w="5154" w:type="dxa"/>
            <w:gridSpan w:val="3"/>
            <w:tcBorders>
              <w:bottom w:val="nil"/>
            </w:tcBorders>
            <w:shd w:val="clear" w:color="auto" w:fill="auto"/>
          </w:tcPr>
          <w:p w14:paraId="3EAA1BFF" w14:textId="7E138CA8" w:rsidR="00196ED9" w:rsidRPr="00695C06" w:rsidDel="00196ED9" w:rsidRDefault="00196ED9" w:rsidP="00343339">
            <w:pPr>
              <w:pStyle w:val="TAC"/>
              <w:rPr>
                <w:del w:id="694" w:author="Anritsu" w:date="2024-01-29T10:20:00Z"/>
              </w:rPr>
            </w:pPr>
            <w:del w:id="695" w:author="Anritsu" w:date="2024-01-29T10:20:00Z">
              <w:r w:rsidRPr="00695C06" w:rsidDel="00196ED9">
                <w:delText>0</w:delText>
              </w:r>
            </w:del>
          </w:p>
        </w:tc>
      </w:tr>
      <w:tr w:rsidR="00196ED9" w:rsidRPr="00695C06" w:rsidDel="00196ED9" w14:paraId="5543F786" w14:textId="1548B242" w:rsidTr="00343339">
        <w:trPr>
          <w:cantSplit/>
          <w:trHeight w:val="169"/>
          <w:jc w:val="center"/>
          <w:del w:id="696" w:author="Anritsu" w:date="2024-01-29T10:20:00Z"/>
        </w:trPr>
        <w:tc>
          <w:tcPr>
            <w:tcW w:w="2887" w:type="dxa"/>
            <w:gridSpan w:val="2"/>
            <w:tcBorders>
              <w:left w:val="single" w:sz="4" w:space="0" w:color="auto"/>
              <w:bottom w:val="single" w:sz="4" w:space="0" w:color="auto"/>
            </w:tcBorders>
          </w:tcPr>
          <w:p w14:paraId="009850D7" w14:textId="394C26B9" w:rsidR="00196ED9" w:rsidRPr="00695C06" w:rsidDel="00196ED9" w:rsidRDefault="00196ED9" w:rsidP="00343339">
            <w:pPr>
              <w:pStyle w:val="TAL"/>
              <w:rPr>
                <w:del w:id="697" w:author="Anritsu" w:date="2024-01-29T10:20:00Z"/>
              </w:rPr>
            </w:pPr>
            <w:del w:id="698" w:author="Anritsu" w:date="2024-01-29T10:20:00Z">
              <w:r w:rsidRPr="00695C06" w:rsidDel="00196ED9">
                <w:rPr>
                  <w:lang w:eastAsia="ja-JP"/>
                </w:rPr>
                <w:delText>EPRE ratio of PBCH to PBCH DMRS</w:delText>
              </w:r>
              <w:r w:rsidRPr="00695C06" w:rsidDel="00196ED9">
                <w:delText>PSS_beta</w:delText>
              </w:r>
            </w:del>
          </w:p>
        </w:tc>
        <w:tc>
          <w:tcPr>
            <w:tcW w:w="1701" w:type="dxa"/>
            <w:tcBorders>
              <w:bottom w:val="single" w:sz="4" w:space="0" w:color="auto"/>
            </w:tcBorders>
          </w:tcPr>
          <w:p w14:paraId="6E61F762" w14:textId="0D89FA21" w:rsidR="00196ED9" w:rsidRPr="00695C06" w:rsidDel="00196ED9" w:rsidRDefault="00196ED9" w:rsidP="00343339">
            <w:pPr>
              <w:pStyle w:val="TAC"/>
              <w:rPr>
                <w:del w:id="699" w:author="Anritsu" w:date="2024-01-29T10:20:00Z"/>
              </w:rPr>
            </w:pPr>
            <w:del w:id="700" w:author="Anritsu" w:date="2024-01-29T10:20:00Z">
              <w:r w:rsidRPr="00695C06" w:rsidDel="00196ED9">
                <w:delText>dB</w:delText>
              </w:r>
            </w:del>
          </w:p>
        </w:tc>
        <w:tc>
          <w:tcPr>
            <w:tcW w:w="5154" w:type="dxa"/>
            <w:gridSpan w:val="3"/>
            <w:tcBorders>
              <w:top w:val="nil"/>
              <w:bottom w:val="nil"/>
            </w:tcBorders>
            <w:shd w:val="clear" w:color="auto" w:fill="auto"/>
          </w:tcPr>
          <w:p w14:paraId="3F5C5C0B" w14:textId="014D8089" w:rsidR="00196ED9" w:rsidRPr="00695C06" w:rsidDel="00196ED9" w:rsidRDefault="00196ED9" w:rsidP="00343339">
            <w:pPr>
              <w:pStyle w:val="TAC"/>
              <w:rPr>
                <w:del w:id="701" w:author="Anritsu" w:date="2024-01-29T10:20:00Z"/>
              </w:rPr>
            </w:pPr>
          </w:p>
        </w:tc>
      </w:tr>
      <w:tr w:rsidR="00196ED9" w:rsidRPr="00695C06" w:rsidDel="00196ED9" w14:paraId="106E2FFA" w14:textId="3CCE320B" w:rsidTr="00343339">
        <w:trPr>
          <w:cantSplit/>
          <w:trHeight w:val="180"/>
          <w:jc w:val="center"/>
          <w:del w:id="702" w:author="Anritsu" w:date="2024-01-29T10:20:00Z"/>
        </w:trPr>
        <w:tc>
          <w:tcPr>
            <w:tcW w:w="2887" w:type="dxa"/>
            <w:gridSpan w:val="2"/>
            <w:tcBorders>
              <w:left w:val="single" w:sz="4" w:space="0" w:color="auto"/>
              <w:bottom w:val="single" w:sz="4" w:space="0" w:color="auto"/>
            </w:tcBorders>
          </w:tcPr>
          <w:p w14:paraId="2B7BAE3E" w14:textId="51C2BFA5" w:rsidR="00196ED9" w:rsidRPr="00695C06" w:rsidDel="00196ED9" w:rsidRDefault="00196ED9" w:rsidP="00343339">
            <w:pPr>
              <w:pStyle w:val="TAL"/>
              <w:rPr>
                <w:del w:id="703" w:author="Anritsu" w:date="2024-01-29T10:20:00Z"/>
              </w:rPr>
            </w:pPr>
            <w:del w:id="704" w:author="Anritsu" w:date="2024-01-29T10:20:00Z">
              <w:r w:rsidRPr="00695C06" w:rsidDel="00196ED9">
                <w:rPr>
                  <w:lang w:eastAsia="ja-JP"/>
                </w:rPr>
                <w:delText>EPRE ratio of PSS to SSS</w:delText>
              </w:r>
              <w:r w:rsidRPr="00695C06" w:rsidDel="00196ED9">
                <w:delText>SSS_beta</w:delText>
              </w:r>
            </w:del>
          </w:p>
        </w:tc>
        <w:tc>
          <w:tcPr>
            <w:tcW w:w="1701" w:type="dxa"/>
            <w:tcBorders>
              <w:bottom w:val="single" w:sz="4" w:space="0" w:color="auto"/>
            </w:tcBorders>
          </w:tcPr>
          <w:p w14:paraId="42D83CD7" w14:textId="0959BC9F" w:rsidR="00196ED9" w:rsidRPr="00695C06" w:rsidDel="00196ED9" w:rsidRDefault="00196ED9" w:rsidP="00343339">
            <w:pPr>
              <w:pStyle w:val="TAC"/>
              <w:rPr>
                <w:del w:id="705" w:author="Anritsu" w:date="2024-01-29T10:20:00Z"/>
              </w:rPr>
            </w:pPr>
            <w:del w:id="706" w:author="Anritsu" w:date="2024-01-29T10:20:00Z">
              <w:r w:rsidRPr="00695C06" w:rsidDel="00196ED9">
                <w:delText>dB</w:delText>
              </w:r>
            </w:del>
          </w:p>
        </w:tc>
        <w:tc>
          <w:tcPr>
            <w:tcW w:w="5154" w:type="dxa"/>
            <w:gridSpan w:val="3"/>
            <w:tcBorders>
              <w:top w:val="nil"/>
              <w:bottom w:val="nil"/>
            </w:tcBorders>
            <w:shd w:val="clear" w:color="auto" w:fill="auto"/>
          </w:tcPr>
          <w:p w14:paraId="7CA2E668" w14:textId="52A5C6F3" w:rsidR="00196ED9" w:rsidRPr="00695C06" w:rsidDel="00196ED9" w:rsidRDefault="00196ED9" w:rsidP="00343339">
            <w:pPr>
              <w:pStyle w:val="TAC"/>
              <w:rPr>
                <w:del w:id="707" w:author="Anritsu" w:date="2024-01-29T10:20:00Z"/>
              </w:rPr>
            </w:pPr>
          </w:p>
        </w:tc>
      </w:tr>
      <w:tr w:rsidR="00196ED9" w:rsidRPr="00695C06" w:rsidDel="00196ED9" w14:paraId="2012BE6B" w14:textId="0A41DEF3" w:rsidTr="00343339">
        <w:trPr>
          <w:cantSplit/>
          <w:trHeight w:val="169"/>
          <w:jc w:val="center"/>
          <w:del w:id="708" w:author="Anritsu" w:date="2024-01-29T10:20:00Z"/>
        </w:trPr>
        <w:tc>
          <w:tcPr>
            <w:tcW w:w="2887" w:type="dxa"/>
            <w:gridSpan w:val="2"/>
            <w:tcBorders>
              <w:left w:val="single" w:sz="4" w:space="0" w:color="auto"/>
              <w:bottom w:val="single" w:sz="4" w:space="0" w:color="auto"/>
            </w:tcBorders>
          </w:tcPr>
          <w:p w14:paraId="6E333799" w14:textId="50C955FC" w:rsidR="00196ED9" w:rsidRPr="00695C06" w:rsidDel="00196ED9" w:rsidRDefault="00196ED9" w:rsidP="00343339">
            <w:pPr>
              <w:pStyle w:val="TAL"/>
              <w:rPr>
                <w:del w:id="709" w:author="Anritsu" w:date="2024-01-29T10:20:00Z"/>
              </w:rPr>
            </w:pPr>
            <w:del w:id="710" w:author="Anritsu" w:date="2024-01-29T10:20:00Z">
              <w:r w:rsidRPr="00695C06" w:rsidDel="00196ED9">
                <w:rPr>
                  <w:lang w:eastAsia="ja-JP"/>
                </w:rPr>
                <w:delText xml:space="preserve">EPRE ratio of PDSCH DMRS to SSS </w:delText>
              </w:r>
              <w:r w:rsidRPr="00695C06" w:rsidDel="00196ED9">
                <w:delText>PDSCH_beta</w:delText>
              </w:r>
            </w:del>
          </w:p>
        </w:tc>
        <w:tc>
          <w:tcPr>
            <w:tcW w:w="1701" w:type="dxa"/>
            <w:tcBorders>
              <w:bottom w:val="single" w:sz="4" w:space="0" w:color="auto"/>
            </w:tcBorders>
          </w:tcPr>
          <w:p w14:paraId="3DE8E81C" w14:textId="7B0C1FDE" w:rsidR="00196ED9" w:rsidRPr="00695C06" w:rsidDel="00196ED9" w:rsidRDefault="00196ED9" w:rsidP="00343339">
            <w:pPr>
              <w:pStyle w:val="TAC"/>
              <w:rPr>
                <w:del w:id="711" w:author="Anritsu" w:date="2024-01-29T10:20:00Z"/>
              </w:rPr>
            </w:pPr>
            <w:del w:id="712" w:author="Anritsu" w:date="2024-01-29T10:20:00Z">
              <w:r w:rsidRPr="00695C06" w:rsidDel="00196ED9">
                <w:delText>dB</w:delText>
              </w:r>
            </w:del>
          </w:p>
        </w:tc>
        <w:tc>
          <w:tcPr>
            <w:tcW w:w="5154" w:type="dxa"/>
            <w:gridSpan w:val="3"/>
            <w:tcBorders>
              <w:top w:val="nil"/>
              <w:bottom w:val="nil"/>
            </w:tcBorders>
            <w:shd w:val="clear" w:color="auto" w:fill="auto"/>
          </w:tcPr>
          <w:p w14:paraId="2B1D5A02" w14:textId="1B2F8D06" w:rsidR="00196ED9" w:rsidRPr="00695C06" w:rsidDel="00196ED9" w:rsidRDefault="00196ED9" w:rsidP="00343339">
            <w:pPr>
              <w:pStyle w:val="TAC"/>
              <w:rPr>
                <w:del w:id="713" w:author="Anritsu" w:date="2024-01-29T10:20:00Z"/>
              </w:rPr>
            </w:pPr>
          </w:p>
        </w:tc>
      </w:tr>
      <w:tr w:rsidR="00196ED9" w:rsidRPr="00695C06" w:rsidDel="00196ED9" w14:paraId="4E33D84D" w14:textId="53631493" w:rsidTr="00343339">
        <w:trPr>
          <w:cantSplit/>
          <w:trHeight w:val="169"/>
          <w:jc w:val="center"/>
          <w:del w:id="714" w:author="Anritsu" w:date="2024-01-29T10:20:00Z"/>
        </w:trPr>
        <w:tc>
          <w:tcPr>
            <w:tcW w:w="2887" w:type="dxa"/>
            <w:gridSpan w:val="2"/>
            <w:tcBorders>
              <w:left w:val="single" w:sz="4" w:space="0" w:color="auto"/>
              <w:bottom w:val="single" w:sz="4" w:space="0" w:color="auto"/>
            </w:tcBorders>
          </w:tcPr>
          <w:p w14:paraId="0A1FD17C" w14:textId="147CD0DA" w:rsidR="00196ED9" w:rsidRPr="00695C06" w:rsidDel="00196ED9" w:rsidRDefault="00196ED9" w:rsidP="00343339">
            <w:pPr>
              <w:pStyle w:val="TAL"/>
              <w:rPr>
                <w:del w:id="715" w:author="Anritsu" w:date="2024-01-29T10:20:00Z"/>
                <w:lang w:eastAsia="ja-JP"/>
              </w:rPr>
            </w:pPr>
            <w:del w:id="716" w:author="Anritsu" w:date="2024-01-29T10:20:00Z">
              <w:r w:rsidRPr="00695C06" w:rsidDel="00196ED9">
                <w:rPr>
                  <w:lang w:eastAsia="ja-JP"/>
                </w:rPr>
                <w:delText>EPRE ratio of PDSCH to PDSCH DMRS</w:delText>
              </w:r>
            </w:del>
          </w:p>
        </w:tc>
        <w:tc>
          <w:tcPr>
            <w:tcW w:w="1701" w:type="dxa"/>
            <w:tcBorders>
              <w:bottom w:val="single" w:sz="4" w:space="0" w:color="auto"/>
            </w:tcBorders>
          </w:tcPr>
          <w:p w14:paraId="01B447E2" w14:textId="6AB23731" w:rsidR="00196ED9" w:rsidRPr="00695C06" w:rsidDel="00196ED9" w:rsidRDefault="00196ED9" w:rsidP="00343339">
            <w:pPr>
              <w:pStyle w:val="TAC"/>
              <w:rPr>
                <w:del w:id="717" w:author="Anritsu" w:date="2024-01-29T10:20:00Z"/>
              </w:rPr>
            </w:pPr>
            <w:del w:id="718" w:author="Anritsu" w:date="2024-01-29T10:20:00Z">
              <w:r w:rsidRPr="00695C06" w:rsidDel="00196ED9">
                <w:rPr>
                  <w:rFonts w:hint="eastAsia"/>
                </w:rPr>
                <w:delText>d</w:delText>
              </w:r>
              <w:r w:rsidRPr="00695C06" w:rsidDel="00196ED9">
                <w:delText>B</w:delText>
              </w:r>
            </w:del>
          </w:p>
        </w:tc>
        <w:tc>
          <w:tcPr>
            <w:tcW w:w="5154" w:type="dxa"/>
            <w:gridSpan w:val="3"/>
            <w:tcBorders>
              <w:top w:val="nil"/>
              <w:bottom w:val="nil"/>
            </w:tcBorders>
            <w:shd w:val="clear" w:color="auto" w:fill="auto"/>
          </w:tcPr>
          <w:p w14:paraId="7C3667AA" w14:textId="51FC33FB" w:rsidR="00196ED9" w:rsidRPr="00695C06" w:rsidDel="00196ED9" w:rsidRDefault="00196ED9" w:rsidP="00343339">
            <w:pPr>
              <w:pStyle w:val="TAC"/>
              <w:rPr>
                <w:del w:id="719" w:author="Anritsu" w:date="2024-01-29T10:20:00Z"/>
              </w:rPr>
            </w:pPr>
          </w:p>
        </w:tc>
      </w:tr>
      <w:tr w:rsidR="00196ED9" w:rsidRPr="00695C06" w:rsidDel="00196ED9" w14:paraId="1B3386A1" w14:textId="77E12FC0" w:rsidTr="00343339">
        <w:trPr>
          <w:cantSplit/>
          <w:trHeight w:val="169"/>
          <w:jc w:val="center"/>
          <w:del w:id="720" w:author="Anritsu" w:date="2024-01-29T10:20:00Z"/>
        </w:trPr>
        <w:tc>
          <w:tcPr>
            <w:tcW w:w="2887" w:type="dxa"/>
            <w:gridSpan w:val="2"/>
            <w:tcBorders>
              <w:left w:val="single" w:sz="4" w:space="0" w:color="auto"/>
              <w:bottom w:val="single" w:sz="4" w:space="0" w:color="auto"/>
            </w:tcBorders>
          </w:tcPr>
          <w:p w14:paraId="35FDCFF9" w14:textId="315CEEAD" w:rsidR="00196ED9" w:rsidRPr="00695C06" w:rsidDel="00196ED9" w:rsidRDefault="00196ED9" w:rsidP="00343339">
            <w:pPr>
              <w:pStyle w:val="TAL"/>
              <w:rPr>
                <w:del w:id="721" w:author="Anritsu" w:date="2024-01-29T10:20:00Z"/>
                <w:lang w:eastAsia="ja-JP"/>
              </w:rPr>
            </w:pPr>
            <w:del w:id="722" w:author="Anritsu" w:date="2024-01-29T10:20:00Z">
              <w:r w:rsidRPr="00695C06" w:rsidDel="00196ED9">
                <w:rPr>
                  <w:lang w:eastAsia="ja-JP"/>
                </w:rPr>
                <w:delText>EPRE ratio of OCNG DMRS to SSS</w:delText>
              </w:r>
            </w:del>
          </w:p>
        </w:tc>
        <w:tc>
          <w:tcPr>
            <w:tcW w:w="1701" w:type="dxa"/>
            <w:tcBorders>
              <w:bottom w:val="single" w:sz="4" w:space="0" w:color="auto"/>
            </w:tcBorders>
          </w:tcPr>
          <w:p w14:paraId="652060AA" w14:textId="10DE3367" w:rsidR="00196ED9" w:rsidRPr="00695C06" w:rsidDel="00196ED9" w:rsidRDefault="00196ED9" w:rsidP="00343339">
            <w:pPr>
              <w:pStyle w:val="TAC"/>
              <w:rPr>
                <w:del w:id="723" w:author="Anritsu" w:date="2024-01-29T10:20:00Z"/>
              </w:rPr>
            </w:pPr>
            <w:del w:id="724" w:author="Anritsu" w:date="2024-01-29T10:20:00Z">
              <w:r w:rsidRPr="00695C06" w:rsidDel="00196ED9">
                <w:rPr>
                  <w:rFonts w:hint="eastAsia"/>
                </w:rPr>
                <w:delText>d</w:delText>
              </w:r>
              <w:r w:rsidRPr="00695C06" w:rsidDel="00196ED9">
                <w:delText>B</w:delText>
              </w:r>
            </w:del>
          </w:p>
        </w:tc>
        <w:tc>
          <w:tcPr>
            <w:tcW w:w="5154" w:type="dxa"/>
            <w:gridSpan w:val="3"/>
            <w:tcBorders>
              <w:top w:val="nil"/>
              <w:bottom w:val="nil"/>
            </w:tcBorders>
            <w:shd w:val="clear" w:color="auto" w:fill="auto"/>
          </w:tcPr>
          <w:p w14:paraId="26295877" w14:textId="3766A553" w:rsidR="00196ED9" w:rsidRPr="00695C06" w:rsidDel="00196ED9" w:rsidRDefault="00196ED9" w:rsidP="00343339">
            <w:pPr>
              <w:pStyle w:val="TAC"/>
              <w:rPr>
                <w:del w:id="725" w:author="Anritsu" w:date="2024-01-29T10:20:00Z"/>
              </w:rPr>
            </w:pPr>
          </w:p>
        </w:tc>
      </w:tr>
      <w:tr w:rsidR="00196ED9" w:rsidRPr="00695C06" w:rsidDel="00196ED9" w14:paraId="02EBAB9F" w14:textId="508D93E2" w:rsidTr="00343339">
        <w:trPr>
          <w:cantSplit/>
          <w:trHeight w:val="169"/>
          <w:jc w:val="center"/>
          <w:del w:id="726" w:author="Anritsu" w:date="2024-01-29T10:20:00Z"/>
        </w:trPr>
        <w:tc>
          <w:tcPr>
            <w:tcW w:w="2887" w:type="dxa"/>
            <w:gridSpan w:val="2"/>
            <w:tcBorders>
              <w:left w:val="single" w:sz="4" w:space="0" w:color="auto"/>
              <w:bottom w:val="single" w:sz="4" w:space="0" w:color="auto"/>
            </w:tcBorders>
            <w:vAlign w:val="center"/>
          </w:tcPr>
          <w:p w14:paraId="22C08736" w14:textId="1A7958B5" w:rsidR="00196ED9" w:rsidRPr="00695C06" w:rsidDel="00196ED9" w:rsidRDefault="00196ED9" w:rsidP="00343339">
            <w:pPr>
              <w:pStyle w:val="TAL"/>
              <w:rPr>
                <w:del w:id="727" w:author="Anritsu" w:date="2024-01-29T10:20:00Z"/>
              </w:rPr>
            </w:pPr>
            <w:del w:id="728" w:author="Anritsu" w:date="2024-01-29T10:20:00Z">
              <w:r w:rsidRPr="00695C06" w:rsidDel="00196ED9">
                <w:rPr>
                  <w:lang w:eastAsia="ja-JP"/>
                </w:rPr>
                <w:delText>EPRE ratio of OCNG to OCNG DMRS</w:delText>
              </w:r>
            </w:del>
          </w:p>
        </w:tc>
        <w:tc>
          <w:tcPr>
            <w:tcW w:w="1701" w:type="dxa"/>
            <w:tcBorders>
              <w:bottom w:val="single" w:sz="4" w:space="0" w:color="auto"/>
            </w:tcBorders>
          </w:tcPr>
          <w:p w14:paraId="4F0FE959" w14:textId="6A7378B7" w:rsidR="00196ED9" w:rsidRPr="00695C06" w:rsidDel="00196ED9" w:rsidRDefault="00196ED9" w:rsidP="00343339">
            <w:pPr>
              <w:pStyle w:val="TAC"/>
              <w:rPr>
                <w:del w:id="729" w:author="Anritsu" w:date="2024-01-29T10:20:00Z"/>
              </w:rPr>
            </w:pPr>
            <w:del w:id="730" w:author="Anritsu" w:date="2024-01-29T10:20:00Z">
              <w:r w:rsidRPr="00695C06" w:rsidDel="00196ED9">
                <w:delText>dB</w:delText>
              </w:r>
            </w:del>
          </w:p>
        </w:tc>
        <w:tc>
          <w:tcPr>
            <w:tcW w:w="5154" w:type="dxa"/>
            <w:gridSpan w:val="3"/>
            <w:tcBorders>
              <w:top w:val="nil"/>
            </w:tcBorders>
            <w:shd w:val="clear" w:color="auto" w:fill="auto"/>
          </w:tcPr>
          <w:p w14:paraId="3077E728" w14:textId="6AEAE62F" w:rsidR="00196ED9" w:rsidRPr="00695C06" w:rsidDel="00196ED9" w:rsidRDefault="00196ED9" w:rsidP="00343339">
            <w:pPr>
              <w:pStyle w:val="TAC"/>
              <w:rPr>
                <w:del w:id="731" w:author="Anritsu" w:date="2024-01-29T10:20:00Z"/>
              </w:rPr>
            </w:pPr>
          </w:p>
        </w:tc>
      </w:tr>
      <w:tr w:rsidR="00196ED9" w:rsidRPr="00695C06" w:rsidDel="00196ED9" w14:paraId="2DD114C0" w14:textId="52A757BC" w:rsidTr="00343339">
        <w:trPr>
          <w:cantSplit/>
          <w:trHeight w:val="185"/>
          <w:jc w:val="center"/>
          <w:del w:id="732" w:author="Anritsu" w:date="2024-01-29T10:20:00Z"/>
        </w:trPr>
        <w:tc>
          <w:tcPr>
            <w:tcW w:w="1328" w:type="dxa"/>
            <w:tcBorders>
              <w:bottom w:val="nil"/>
            </w:tcBorders>
            <w:shd w:val="clear" w:color="auto" w:fill="auto"/>
          </w:tcPr>
          <w:p w14:paraId="2623AE2F" w14:textId="5A59685D" w:rsidR="00196ED9" w:rsidRPr="00695C06" w:rsidDel="00196ED9" w:rsidRDefault="00196ED9" w:rsidP="00343339">
            <w:pPr>
              <w:pStyle w:val="TAL"/>
              <w:rPr>
                <w:del w:id="733" w:author="Anritsu" w:date="2024-01-29T10:20:00Z"/>
              </w:rPr>
            </w:pPr>
            <w:del w:id="734" w:author="Anritsu" w:date="2024-01-29T10:20:00Z">
              <w:r w:rsidRPr="00695C06" w:rsidDel="00196ED9">
                <w:delText>SNR on RLM-RS</w:delText>
              </w:r>
            </w:del>
          </w:p>
        </w:tc>
        <w:tc>
          <w:tcPr>
            <w:tcW w:w="1559" w:type="dxa"/>
          </w:tcPr>
          <w:p w14:paraId="41DDF620" w14:textId="7709C04B" w:rsidR="00196ED9" w:rsidRPr="00695C06" w:rsidDel="00196ED9" w:rsidRDefault="00196ED9" w:rsidP="00343339">
            <w:pPr>
              <w:pStyle w:val="TAL"/>
              <w:rPr>
                <w:del w:id="735" w:author="Anritsu" w:date="2024-01-29T10:20:00Z"/>
              </w:rPr>
            </w:pPr>
            <w:del w:id="736" w:author="Anritsu" w:date="2024-01-29T10:20:00Z">
              <w:r w:rsidRPr="00695C06" w:rsidDel="00196ED9">
                <w:delText>Config 1</w:delText>
              </w:r>
            </w:del>
          </w:p>
        </w:tc>
        <w:tc>
          <w:tcPr>
            <w:tcW w:w="1701" w:type="dxa"/>
            <w:tcBorders>
              <w:bottom w:val="nil"/>
            </w:tcBorders>
            <w:shd w:val="clear" w:color="auto" w:fill="auto"/>
          </w:tcPr>
          <w:p w14:paraId="7B380B2E" w14:textId="76A3E809" w:rsidR="00196ED9" w:rsidRPr="00695C06" w:rsidDel="00196ED9" w:rsidRDefault="00196ED9" w:rsidP="00343339">
            <w:pPr>
              <w:pStyle w:val="TAC"/>
              <w:rPr>
                <w:del w:id="737" w:author="Anritsu" w:date="2024-01-29T10:20:00Z"/>
              </w:rPr>
            </w:pPr>
            <w:del w:id="738" w:author="Anritsu" w:date="2024-01-29T10:20:00Z">
              <w:r w:rsidRPr="00695C06" w:rsidDel="00196ED9">
                <w:delText>dB</w:delText>
              </w:r>
            </w:del>
          </w:p>
        </w:tc>
        <w:tc>
          <w:tcPr>
            <w:tcW w:w="1718" w:type="dxa"/>
          </w:tcPr>
          <w:p w14:paraId="3011D095" w14:textId="52508799" w:rsidR="00196ED9" w:rsidRPr="00695C06" w:rsidDel="00196ED9" w:rsidRDefault="00196ED9" w:rsidP="00343339">
            <w:pPr>
              <w:pStyle w:val="TAC"/>
              <w:rPr>
                <w:del w:id="739" w:author="Anritsu" w:date="2024-01-29T10:20:00Z"/>
              </w:rPr>
            </w:pPr>
            <w:del w:id="740" w:author="Anritsu" w:date="2024-01-29T10:20:00Z">
              <w:r w:rsidRPr="00695C06" w:rsidDel="00196ED9">
                <w:delText>1</w:delText>
              </w:r>
            </w:del>
          </w:p>
        </w:tc>
        <w:tc>
          <w:tcPr>
            <w:tcW w:w="1718" w:type="dxa"/>
          </w:tcPr>
          <w:p w14:paraId="367BBB1F" w14:textId="12F5FD25" w:rsidR="00196ED9" w:rsidRPr="00695C06" w:rsidDel="00196ED9" w:rsidRDefault="00196ED9" w:rsidP="00343339">
            <w:pPr>
              <w:pStyle w:val="TAC"/>
              <w:rPr>
                <w:del w:id="741" w:author="Anritsu" w:date="2024-01-29T10:20:00Z"/>
              </w:rPr>
            </w:pPr>
            <w:del w:id="742" w:author="Anritsu" w:date="2024-01-29T10:20:00Z">
              <w:r w:rsidRPr="00695C06" w:rsidDel="00196ED9">
                <w:delText>1</w:delText>
              </w:r>
            </w:del>
          </w:p>
        </w:tc>
        <w:tc>
          <w:tcPr>
            <w:tcW w:w="1718" w:type="dxa"/>
          </w:tcPr>
          <w:p w14:paraId="43C669AE" w14:textId="68BA6AFD" w:rsidR="00196ED9" w:rsidRPr="00695C06" w:rsidDel="00196ED9" w:rsidRDefault="00196ED9" w:rsidP="00343339">
            <w:pPr>
              <w:pStyle w:val="TAC"/>
              <w:rPr>
                <w:del w:id="743" w:author="Anritsu" w:date="2024-01-29T10:20:00Z"/>
              </w:rPr>
            </w:pPr>
            <w:del w:id="744" w:author="Anritsu" w:date="2024-01-29T10:20:00Z">
              <w:r w:rsidRPr="00695C06" w:rsidDel="00196ED9">
                <w:delText>-15</w:delText>
              </w:r>
            </w:del>
          </w:p>
        </w:tc>
      </w:tr>
      <w:tr w:rsidR="00196ED9" w:rsidRPr="00695C06" w:rsidDel="00196ED9" w14:paraId="4A5CFCB4" w14:textId="6F71814F" w:rsidTr="00343339">
        <w:trPr>
          <w:cantSplit/>
          <w:trHeight w:val="245"/>
          <w:jc w:val="center"/>
          <w:del w:id="745" w:author="Anritsu" w:date="2024-01-29T10:20:00Z"/>
        </w:trPr>
        <w:tc>
          <w:tcPr>
            <w:tcW w:w="1328" w:type="dxa"/>
            <w:tcBorders>
              <w:top w:val="nil"/>
              <w:bottom w:val="nil"/>
            </w:tcBorders>
            <w:shd w:val="clear" w:color="auto" w:fill="auto"/>
          </w:tcPr>
          <w:p w14:paraId="4915C9BD" w14:textId="78DDA062" w:rsidR="00196ED9" w:rsidRPr="00695C06" w:rsidDel="00196ED9" w:rsidRDefault="00196ED9" w:rsidP="00343339">
            <w:pPr>
              <w:keepNext/>
              <w:keepLines/>
              <w:spacing w:after="0"/>
              <w:rPr>
                <w:del w:id="746" w:author="Anritsu" w:date="2024-01-29T10:20:00Z"/>
                <w:rFonts w:ascii="Arial" w:hAnsi="Arial"/>
                <w:sz w:val="18"/>
              </w:rPr>
            </w:pPr>
          </w:p>
        </w:tc>
        <w:tc>
          <w:tcPr>
            <w:tcW w:w="1559" w:type="dxa"/>
          </w:tcPr>
          <w:p w14:paraId="63E93625" w14:textId="752BC572" w:rsidR="00196ED9" w:rsidRPr="00695C06" w:rsidDel="00196ED9" w:rsidRDefault="00196ED9" w:rsidP="00343339">
            <w:pPr>
              <w:keepNext/>
              <w:keepLines/>
              <w:spacing w:after="0"/>
              <w:rPr>
                <w:del w:id="747" w:author="Anritsu" w:date="2024-01-29T10:20:00Z"/>
                <w:rFonts w:ascii="Arial" w:hAnsi="Arial"/>
                <w:sz w:val="18"/>
              </w:rPr>
            </w:pPr>
            <w:del w:id="748" w:author="Anritsu" w:date="2024-01-29T10:20:00Z">
              <w:r w:rsidRPr="00695C06" w:rsidDel="00196ED9">
                <w:rPr>
                  <w:rFonts w:ascii="Arial" w:hAnsi="Arial"/>
                  <w:sz w:val="18"/>
                </w:rPr>
                <w:delText>Config 2</w:delText>
              </w:r>
            </w:del>
          </w:p>
        </w:tc>
        <w:tc>
          <w:tcPr>
            <w:tcW w:w="1701" w:type="dxa"/>
            <w:tcBorders>
              <w:top w:val="nil"/>
              <w:bottom w:val="nil"/>
            </w:tcBorders>
            <w:shd w:val="clear" w:color="auto" w:fill="auto"/>
          </w:tcPr>
          <w:p w14:paraId="04CF0528" w14:textId="2B429742" w:rsidR="00196ED9" w:rsidRPr="00695C06" w:rsidDel="00196ED9" w:rsidRDefault="00196ED9" w:rsidP="00343339">
            <w:pPr>
              <w:pStyle w:val="TAC"/>
              <w:rPr>
                <w:del w:id="749" w:author="Anritsu" w:date="2024-01-29T10:20:00Z"/>
              </w:rPr>
            </w:pPr>
          </w:p>
        </w:tc>
        <w:tc>
          <w:tcPr>
            <w:tcW w:w="1718" w:type="dxa"/>
          </w:tcPr>
          <w:p w14:paraId="15058F99" w14:textId="19B0F916" w:rsidR="00196ED9" w:rsidRPr="00695C06" w:rsidDel="00196ED9" w:rsidRDefault="00196ED9" w:rsidP="00343339">
            <w:pPr>
              <w:pStyle w:val="TAC"/>
              <w:rPr>
                <w:del w:id="750" w:author="Anritsu" w:date="2024-01-29T10:20:00Z"/>
              </w:rPr>
            </w:pPr>
            <w:del w:id="751" w:author="Anritsu" w:date="2024-01-29T10:20:00Z">
              <w:r w:rsidRPr="00695C06" w:rsidDel="00196ED9">
                <w:delText>1</w:delText>
              </w:r>
            </w:del>
          </w:p>
        </w:tc>
        <w:tc>
          <w:tcPr>
            <w:tcW w:w="1718" w:type="dxa"/>
          </w:tcPr>
          <w:p w14:paraId="11629FAD" w14:textId="6D541173" w:rsidR="00196ED9" w:rsidRPr="00695C06" w:rsidDel="00196ED9" w:rsidRDefault="00196ED9" w:rsidP="00343339">
            <w:pPr>
              <w:pStyle w:val="TAC"/>
              <w:rPr>
                <w:del w:id="752" w:author="Anritsu" w:date="2024-01-29T10:20:00Z"/>
              </w:rPr>
            </w:pPr>
            <w:del w:id="753" w:author="Anritsu" w:date="2024-01-29T10:20:00Z">
              <w:r w:rsidRPr="00695C06" w:rsidDel="00196ED9">
                <w:delText>1</w:delText>
              </w:r>
            </w:del>
          </w:p>
        </w:tc>
        <w:tc>
          <w:tcPr>
            <w:tcW w:w="1718" w:type="dxa"/>
          </w:tcPr>
          <w:p w14:paraId="0F946114" w14:textId="05FA53E7" w:rsidR="00196ED9" w:rsidRPr="00695C06" w:rsidDel="00196ED9" w:rsidRDefault="00196ED9" w:rsidP="00343339">
            <w:pPr>
              <w:pStyle w:val="TAC"/>
              <w:rPr>
                <w:del w:id="754" w:author="Anritsu" w:date="2024-01-29T10:20:00Z"/>
              </w:rPr>
            </w:pPr>
            <w:del w:id="755" w:author="Anritsu" w:date="2024-01-29T10:20:00Z">
              <w:r w:rsidRPr="00695C06" w:rsidDel="00196ED9">
                <w:delText>-15</w:delText>
              </w:r>
            </w:del>
          </w:p>
        </w:tc>
      </w:tr>
      <w:tr w:rsidR="00196ED9" w:rsidRPr="00695C06" w:rsidDel="00196ED9" w14:paraId="38B154B5" w14:textId="19C2C241" w:rsidTr="00343339">
        <w:trPr>
          <w:cantSplit/>
          <w:trHeight w:val="135"/>
          <w:jc w:val="center"/>
          <w:del w:id="756" w:author="Anritsu" w:date="2024-01-29T10:20:00Z"/>
        </w:trPr>
        <w:tc>
          <w:tcPr>
            <w:tcW w:w="1328" w:type="dxa"/>
            <w:tcBorders>
              <w:top w:val="nil"/>
              <w:bottom w:val="single" w:sz="4" w:space="0" w:color="auto"/>
            </w:tcBorders>
            <w:shd w:val="clear" w:color="auto" w:fill="auto"/>
          </w:tcPr>
          <w:p w14:paraId="6C576752" w14:textId="707A9CF9" w:rsidR="00196ED9" w:rsidRPr="00695C06" w:rsidDel="00196ED9" w:rsidRDefault="00196ED9" w:rsidP="00343339">
            <w:pPr>
              <w:keepNext/>
              <w:keepLines/>
              <w:spacing w:after="0"/>
              <w:rPr>
                <w:del w:id="757" w:author="Anritsu" w:date="2024-01-29T10:20:00Z"/>
                <w:rFonts w:ascii="Arial" w:hAnsi="Arial"/>
                <w:sz w:val="18"/>
              </w:rPr>
            </w:pPr>
          </w:p>
        </w:tc>
        <w:tc>
          <w:tcPr>
            <w:tcW w:w="1559" w:type="dxa"/>
          </w:tcPr>
          <w:p w14:paraId="70239E23" w14:textId="292EA5A6" w:rsidR="00196ED9" w:rsidRPr="00695C06" w:rsidDel="00196ED9" w:rsidRDefault="00196ED9" w:rsidP="00343339">
            <w:pPr>
              <w:keepNext/>
              <w:keepLines/>
              <w:spacing w:after="0"/>
              <w:rPr>
                <w:del w:id="758" w:author="Anritsu" w:date="2024-01-29T10:20:00Z"/>
                <w:rFonts w:ascii="Arial" w:hAnsi="Arial"/>
                <w:sz w:val="18"/>
              </w:rPr>
            </w:pPr>
            <w:del w:id="759" w:author="Anritsu" w:date="2024-01-29T10:20:00Z">
              <w:r w:rsidRPr="00695C06" w:rsidDel="00196ED9">
                <w:rPr>
                  <w:rFonts w:ascii="Arial" w:hAnsi="Arial"/>
                  <w:sz w:val="18"/>
                </w:rPr>
                <w:delText>Config 3</w:delText>
              </w:r>
            </w:del>
          </w:p>
        </w:tc>
        <w:tc>
          <w:tcPr>
            <w:tcW w:w="1701" w:type="dxa"/>
            <w:tcBorders>
              <w:top w:val="nil"/>
              <w:bottom w:val="single" w:sz="4" w:space="0" w:color="auto"/>
            </w:tcBorders>
            <w:shd w:val="clear" w:color="auto" w:fill="auto"/>
          </w:tcPr>
          <w:p w14:paraId="21768D8B" w14:textId="7D95A2D3" w:rsidR="00196ED9" w:rsidRPr="00695C06" w:rsidDel="00196ED9" w:rsidRDefault="00196ED9" w:rsidP="00343339">
            <w:pPr>
              <w:pStyle w:val="TAC"/>
              <w:rPr>
                <w:del w:id="760" w:author="Anritsu" w:date="2024-01-29T10:20:00Z"/>
              </w:rPr>
            </w:pPr>
          </w:p>
        </w:tc>
        <w:tc>
          <w:tcPr>
            <w:tcW w:w="1718" w:type="dxa"/>
          </w:tcPr>
          <w:p w14:paraId="5C20C577" w14:textId="08C55424" w:rsidR="00196ED9" w:rsidRPr="00695C06" w:rsidDel="00196ED9" w:rsidRDefault="00196ED9" w:rsidP="00343339">
            <w:pPr>
              <w:pStyle w:val="TAC"/>
              <w:rPr>
                <w:del w:id="761" w:author="Anritsu" w:date="2024-01-29T10:20:00Z"/>
              </w:rPr>
            </w:pPr>
            <w:del w:id="762" w:author="Anritsu" w:date="2024-01-29T10:20:00Z">
              <w:r w:rsidRPr="00695C06" w:rsidDel="00196ED9">
                <w:delText>1</w:delText>
              </w:r>
            </w:del>
          </w:p>
        </w:tc>
        <w:tc>
          <w:tcPr>
            <w:tcW w:w="1718" w:type="dxa"/>
          </w:tcPr>
          <w:p w14:paraId="70445A5E" w14:textId="5D0CD2B5" w:rsidR="00196ED9" w:rsidRPr="00695C06" w:rsidDel="00196ED9" w:rsidRDefault="00196ED9" w:rsidP="00343339">
            <w:pPr>
              <w:pStyle w:val="TAC"/>
              <w:rPr>
                <w:del w:id="763" w:author="Anritsu" w:date="2024-01-29T10:20:00Z"/>
              </w:rPr>
            </w:pPr>
            <w:del w:id="764" w:author="Anritsu" w:date="2024-01-29T10:20:00Z">
              <w:r w:rsidRPr="00695C06" w:rsidDel="00196ED9">
                <w:delText>1</w:delText>
              </w:r>
            </w:del>
          </w:p>
        </w:tc>
        <w:tc>
          <w:tcPr>
            <w:tcW w:w="1718" w:type="dxa"/>
          </w:tcPr>
          <w:p w14:paraId="094BB6D2" w14:textId="1CA5A54A" w:rsidR="00196ED9" w:rsidRPr="00695C06" w:rsidDel="00196ED9" w:rsidRDefault="00196ED9" w:rsidP="00343339">
            <w:pPr>
              <w:pStyle w:val="TAC"/>
              <w:rPr>
                <w:del w:id="765" w:author="Anritsu" w:date="2024-01-29T10:20:00Z"/>
              </w:rPr>
            </w:pPr>
            <w:del w:id="766" w:author="Anritsu" w:date="2024-01-29T10:20:00Z">
              <w:r w:rsidRPr="00695C06" w:rsidDel="00196ED9">
                <w:delText>-15</w:delText>
              </w:r>
            </w:del>
          </w:p>
        </w:tc>
      </w:tr>
      <w:tr w:rsidR="00196ED9" w:rsidRPr="00695C06" w:rsidDel="00196ED9" w14:paraId="3D39178A" w14:textId="42396253" w:rsidTr="00343339">
        <w:trPr>
          <w:cantSplit/>
          <w:trHeight w:val="189"/>
          <w:jc w:val="center"/>
          <w:del w:id="767" w:author="Anritsu" w:date="2024-01-29T10:20:00Z"/>
        </w:trPr>
        <w:tc>
          <w:tcPr>
            <w:tcW w:w="1328" w:type="dxa"/>
            <w:tcBorders>
              <w:bottom w:val="nil"/>
            </w:tcBorders>
            <w:shd w:val="clear" w:color="auto" w:fill="auto"/>
          </w:tcPr>
          <w:p w14:paraId="060B62FF" w14:textId="77F9AE8D" w:rsidR="00196ED9" w:rsidRPr="00695C06" w:rsidDel="00196ED9" w:rsidRDefault="00196ED9" w:rsidP="00343339">
            <w:pPr>
              <w:keepNext/>
              <w:keepLines/>
              <w:spacing w:after="0"/>
              <w:rPr>
                <w:del w:id="768" w:author="Anritsu" w:date="2024-01-29T10:20:00Z"/>
                <w:rFonts w:ascii="Arial" w:hAnsi="Arial"/>
                <w:sz w:val="18"/>
              </w:rPr>
            </w:pPr>
            <w:del w:id="769" w:author="Anritsu" w:date="2024-01-29T10:20:00Z">
              <w:r w:rsidRPr="00695C06" w:rsidDel="00196ED9">
                <w:rPr>
                  <w:rFonts w:ascii="Arial" w:hAnsi="Arial"/>
                  <w:sz w:val="18"/>
                </w:rPr>
                <w:object w:dxaOrig="420" w:dyaOrig="360" w14:anchorId="727B2213">
                  <v:shape id="_x0000_i1030" type="#_x0000_t75" style="width:16.5pt;height:16.5pt" o:ole="" fillcolor="window">
                    <v:imagedata r:id="rId12" o:title=""/>
                  </v:shape>
                  <o:OLEObject Type="Embed" ProgID="Equation.3" ShapeID="_x0000_i1030" DrawAspect="Content" ObjectID="_1769846952" r:id="rId20"/>
                </w:object>
              </w:r>
            </w:del>
          </w:p>
        </w:tc>
        <w:tc>
          <w:tcPr>
            <w:tcW w:w="1559" w:type="dxa"/>
          </w:tcPr>
          <w:p w14:paraId="7DE18FCC" w14:textId="61BAC469" w:rsidR="00196ED9" w:rsidRPr="00695C06" w:rsidDel="00196ED9" w:rsidRDefault="00196ED9" w:rsidP="00343339">
            <w:pPr>
              <w:keepNext/>
              <w:keepLines/>
              <w:spacing w:after="0"/>
              <w:rPr>
                <w:del w:id="770" w:author="Anritsu" w:date="2024-01-29T10:20:00Z"/>
                <w:rFonts w:ascii="Arial" w:hAnsi="Arial"/>
                <w:sz w:val="18"/>
              </w:rPr>
            </w:pPr>
            <w:del w:id="771" w:author="Anritsu" w:date="2024-01-29T10:20:00Z">
              <w:r w:rsidRPr="00695C06" w:rsidDel="00196ED9">
                <w:rPr>
                  <w:rFonts w:ascii="Arial" w:hAnsi="Arial"/>
                  <w:sz w:val="18"/>
                </w:rPr>
                <w:delText>Config 1</w:delText>
              </w:r>
            </w:del>
          </w:p>
        </w:tc>
        <w:tc>
          <w:tcPr>
            <w:tcW w:w="1701" w:type="dxa"/>
            <w:tcBorders>
              <w:bottom w:val="nil"/>
            </w:tcBorders>
            <w:shd w:val="clear" w:color="auto" w:fill="auto"/>
          </w:tcPr>
          <w:p w14:paraId="51568A08" w14:textId="12267F61" w:rsidR="00196ED9" w:rsidRPr="00695C06" w:rsidDel="00196ED9" w:rsidRDefault="00196ED9" w:rsidP="00343339">
            <w:pPr>
              <w:pStyle w:val="TAC"/>
              <w:rPr>
                <w:del w:id="772" w:author="Anritsu" w:date="2024-01-29T10:20:00Z"/>
              </w:rPr>
            </w:pPr>
            <w:del w:id="773" w:author="Anritsu" w:date="2024-01-29T10:20:00Z">
              <w:r w:rsidRPr="00695C06" w:rsidDel="00196ED9">
                <w:delText>dBm/15kHz</w:delText>
              </w:r>
            </w:del>
          </w:p>
        </w:tc>
        <w:tc>
          <w:tcPr>
            <w:tcW w:w="5154" w:type="dxa"/>
            <w:gridSpan w:val="3"/>
          </w:tcPr>
          <w:p w14:paraId="7FFA37BC" w14:textId="6C9599C7" w:rsidR="00196ED9" w:rsidRPr="00695C06" w:rsidDel="00196ED9" w:rsidRDefault="00196ED9" w:rsidP="00343339">
            <w:pPr>
              <w:pStyle w:val="TAC"/>
              <w:rPr>
                <w:del w:id="774" w:author="Anritsu" w:date="2024-01-29T10:20:00Z"/>
              </w:rPr>
            </w:pPr>
            <w:del w:id="775" w:author="Anritsu" w:date="2024-01-29T10:20:00Z">
              <w:r w:rsidRPr="00695C06" w:rsidDel="00196ED9">
                <w:delText>-98</w:delText>
              </w:r>
            </w:del>
          </w:p>
        </w:tc>
      </w:tr>
      <w:tr w:rsidR="00196ED9" w:rsidRPr="00695C06" w:rsidDel="00196ED9" w14:paraId="2D738A2C" w14:textId="5105C096" w:rsidTr="00343339">
        <w:trPr>
          <w:cantSplit/>
          <w:trHeight w:val="189"/>
          <w:jc w:val="center"/>
          <w:del w:id="776" w:author="Anritsu" w:date="2024-01-29T10:20:00Z"/>
        </w:trPr>
        <w:tc>
          <w:tcPr>
            <w:tcW w:w="1328" w:type="dxa"/>
            <w:tcBorders>
              <w:top w:val="nil"/>
              <w:bottom w:val="nil"/>
            </w:tcBorders>
            <w:shd w:val="clear" w:color="auto" w:fill="auto"/>
          </w:tcPr>
          <w:p w14:paraId="5248E6DE" w14:textId="2E7DEDE2" w:rsidR="00196ED9" w:rsidRPr="00695C06" w:rsidDel="00196ED9" w:rsidRDefault="00196ED9" w:rsidP="00343339">
            <w:pPr>
              <w:keepNext/>
              <w:keepLines/>
              <w:spacing w:after="0"/>
              <w:rPr>
                <w:del w:id="777" w:author="Anritsu" w:date="2024-01-29T10:20:00Z"/>
                <w:rFonts w:ascii="Arial" w:hAnsi="Arial"/>
                <w:sz w:val="18"/>
              </w:rPr>
            </w:pPr>
          </w:p>
        </w:tc>
        <w:tc>
          <w:tcPr>
            <w:tcW w:w="1559" w:type="dxa"/>
          </w:tcPr>
          <w:p w14:paraId="51CDB567" w14:textId="34CFAEDF" w:rsidR="00196ED9" w:rsidRPr="00695C06" w:rsidDel="00196ED9" w:rsidRDefault="00196ED9" w:rsidP="00343339">
            <w:pPr>
              <w:keepNext/>
              <w:keepLines/>
              <w:spacing w:after="0"/>
              <w:rPr>
                <w:del w:id="778" w:author="Anritsu" w:date="2024-01-29T10:20:00Z"/>
                <w:rFonts w:ascii="Arial" w:hAnsi="Arial"/>
                <w:sz w:val="18"/>
              </w:rPr>
            </w:pPr>
            <w:del w:id="779" w:author="Anritsu" w:date="2024-01-29T10:20:00Z">
              <w:r w:rsidRPr="00695C06" w:rsidDel="00196ED9">
                <w:rPr>
                  <w:rFonts w:ascii="Arial" w:hAnsi="Arial"/>
                  <w:sz w:val="18"/>
                </w:rPr>
                <w:delText>Config 2</w:delText>
              </w:r>
            </w:del>
          </w:p>
        </w:tc>
        <w:tc>
          <w:tcPr>
            <w:tcW w:w="1701" w:type="dxa"/>
            <w:tcBorders>
              <w:top w:val="nil"/>
              <w:bottom w:val="nil"/>
            </w:tcBorders>
            <w:shd w:val="clear" w:color="auto" w:fill="auto"/>
          </w:tcPr>
          <w:p w14:paraId="5BB519B1" w14:textId="1E747A54" w:rsidR="00196ED9" w:rsidRPr="00695C06" w:rsidDel="00196ED9" w:rsidRDefault="00196ED9" w:rsidP="00343339">
            <w:pPr>
              <w:keepNext/>
              <w:keepLines/>
              <w:spacing w:after="0"/>
              <w:jc w:val="center"/>
              <w:rPr>
                <w:del w:id="780" w:author="Anritsu" w:date="2024-01-29T10:20:00Z"/>
                <w:rFonts w:ascii="Arial" w:hAnsi="Arial"/>
                <w:sz w:val="18"/>
              </w:rPr>
            </w:pPr>
          </w:p>
        </w:tc>
        <w:tc>
          <w:tcPr>
            <w:tcW w:w="5154" w:type="dxa"/>
            <w:gridSpan w:val="3"/>
          </w:tcPr>
          <w:p w14:paraId="4DA77D02" w14:textId="24B50ECE" w:rsidR="00196ED9" w:rsidRPr="00695C06" w:rsidDel="00196ED9" w:rsidRDefault="00196ED9" w:rsidP="00343339">
            <w:pPr>
              <w:keepNext/>
              <w:keepLines/>
              <w:spacing w:after="0"/>
              <w:jc w:val="center"/>
              <w:rPr>
                <w:del w:id="781" w:author="Anritsu" w:date="2024-01-29T10:20:00Z"/>
                <w:rFonts w:ascii="Arial" w:hAnsi="Arial"/>
                <w:sz w:val="18"/>
              </w:rPr>
            </w:pPr>
            <w:del w:id="782" w:author="Anritsu" w:date="2024-01-29T10:20:00Z">
              <w:r w:rsidRPr="00695C06" w:rsidDel="00196ED9">
                <w:rPr>
                  <w:rFonts w:ascii="Arial" w:hAnsi="Arial"/>
                  <w:sz w:val="18"/>
                </w:rPr>
                <w:delText>-98</w:delText>
              </w:r>
            </w:del>
          </w:p>
        </w:tc>
      </w:tr>
      <w:tr w:rsidR="00196ED9" w:rsidRPr="00695C06" w:rsidDel="00196ED9" w14:paraId="579188FA" w14:textId="2474F0F2" w:rsidTr="00343339">
        <w:trPr>
          <w:cantSplit/>
          <w:trHeight w:val="189"/>
          <w:jc w:val="center"/>
          <w:del w:id="783" w:author="Anritsu" w:date="2024-01-29T10:20:00Z"/>
        </w:trPr>
        <w:tc>
          <w:tcPr>
            <w:tcW w:w="1328" w:type="dxa"/>
            <w:tcBorders>
              <w:top w:val="nil"/>
            </w:tcBorders>
            <w:shd w:val="clear" w:color="auto" w:fill="auto"/>
          </w:tcPr>
          <w:p w14:paraId="448888A9" w14:textId="64BA2CD5" w:rsidR="00196ED9" w:rsidRPr="00695C06" w:rsidDel="00196ED9" w:rsidRDefault="00196ED9" w:rsidP="00343339">
            <w:pPr>
              <w:keepNext/>
              <w:keepLines/>
              <w:spacing w:after="0"/>
              <w:rPr>
                <w:del w:id="784" w:author="Anritsu" w:date="2024-01-29T10:20:00Z"/>
                <w:rFonts w:ascii="Arial" w:hAnsi="Arial"/>
                <w:sz w:val="18"/>
              </w:rPr>
            </w:pPr>
          </w:p>
        </w:tc>
        <w:tc>
          <w:tcPr>
            <w:tcW w:w="1559" w:type="dxa"/>
          </w:tcPr>
          <w:p w14:paraId="44EF8A98" w14:textId="7D4D86DB" w:rsidR="00196ED9" w:rsidRPr="00695C06" w:rsidDel="00196ED9" w:rsidRDefault="00196ED9" w:rsidP="00343339">
            <w:pPr>
              <w:keepNext/>
              <w:keepLines/>
              <w:spacing w:after="0"/>
              <w:rPr>
                <w:del w:id="785" w:author="Anritsu" w:date="2024-01-29T10:20:00Z"/>
                <w:rFonts w:ascii="Arial" w:hAnsi="Arial"/>
                <w:sz w:val="18"/>
              </w:rPr>
            </w:pPr>
            <w:del w:id="786" w:author="Anritsu" w:date="2024-01-29T10:20:00Z">
              <w:r w:rsidRPr="00695C06" w:rsidDel="00196ED9">
                <w:rPr>
                  <w:rFonts w:ascii="Arial" w:hAnsi="Arial"/>
                  <w:sz w:val="18"/>
                </w:rPr>
                <w:delText>Config 3</w:delText>
              </w:r>
            </w:del>
          </w:p>
        </w:tc>
        <w:tc>
          <w:tcPr>
            <w:tcW w:w="1701" w:type="dxa"/>
            <w:tcBorders>
              <w:top w:val="nil"/>
            </w:tcBorders>
            <w:shd w:val="clear" w:color="auto" w:fill="auto"/>
          </w:tcPr>
          <w:p w14:paraId="34A4C2D6" w14:textId="223B7B91" w:rsidR="00196ED9" w:rsidRPr="00695C06" w:rsidDel="00196ED9" w:rsidRDefault="00196ED9" w:rsidP="00343339">
            <w:pPr>
              <w:keepNext/>
              <w:keepLines/>
              <w:spacing w:after="0"/>
              <w:jc w:val="center"/>
              <w:rPr>
                <w:del w:id="787" w:author="Anritsu" w:date="2024-01-29T10:20:00Z"/>
                <w:rFonts w:ascii="Arial" w:hAnsi="Arial"/>
                <w:sz w:val="18"/>
              </w:rPr>
            </w:pPr>
          </w:p>
        </w:tc>
        <w:tc>
          <w:tcPr>
            <w:tcW w:w="5154" w:type="dxa"/>
            <w:gridSpan w:val="3"/>
          </w:tcPr>
          <w:p w14:paraId="2FD34883" w14:textId="25F789FA" w:rsidR="00196ED9" w:rsidRPr="00695C06" w:rsidDel="00196ED9" w:rsidRDefault="00196ED9" w:rsidP="00343339">
            <w:pPr>
              <w:keepNext/>
              <w:keepLines/>
              <w:spacing w:after="0"/>
              <w:jc w:val="center"/>
              <w:rPr>
                <w:del w:id="788" w:author="Anritsu" w:date="2024-01-29T10:20:00Z"/>
                <w:rFonts w:ascii="Arial" w:hAnsi="Arial"/>
                <w:sz w:val="18"/>
              </w:rPr>
            </w:pPr>
            <w:del w:id="789" w:author="Anritsu" w:date="2024-01-29T10:20:00Z">
              <w:r w:rsidRPr="00695C06" w:rsidDel="00196ED9">
                <w:rPr>
                  <w:rFonts w:ascii="Arial" w:hAnsi="Arial"/>
                  <w:sz w:val="18"/>
                </w:rPr>
                <w:delText>-98</w:delText>
              </w:r>
            </w:del>
          </w:p>
        </w:tc>
      </w:tr>
      <w:tr w:rsidR="00196ED9" w:rsidRPr="00695C06" w:rsidDel="00196ED9" w14:paraId="07F30440" w14:textId="33F389F0" w:rsidTr="00343339">
        <w:trPr>
          <w:cantSplit/>
          <w:trHeight w:val="189"/>
          <w:jc w:val="center"/>
          <w:del w:id="790" w:author="Anritsu" w:date="2024-01-29T10:20:00Z"/>
        </w:trPr>
        <w:tc>
          <w:tcPr>
            <w:tcW w:w="2887" w:type="dxa"/>
            <w:gridSpan w:val="2"/>
            <w:tcBorders>
              <w:top w:val="nil"/>
            </w:tcBorders>
            <w:shd w:val="clear" w:color="auto" w:fill="auto"/>
          </w:tcPr>
          <w:p w14:paraId="0540D24A" w14:textId="4A10A524" w:rsidR="00196ED9" w:rsidRPr="00695C06" w:rsidDel="00196ED9" w:rsidRDefault="00196ED9" w:rsidP="00343339">
            <w:pPr>
              <w:keepNext/>
              <w:keepLines/>
              <w:spacing w:after="0"/>
              <w:rPr>
                <w:del w:id="791" w:author="Anritsu" w:date="2024-01-29T10:20:00Z"/>
                <w:rFonts w:ascii="Arial" w:hAnsi="Arial" w:cs="Arial"/>
                <w:sz w:val="18"/>
                <w:szCs w:val="18"/>
              </w:rPr>
            </w:pPr>
            <w:del w:id="792" w:author="Anritsu" w:date="2024-01-29T10:20:00Z">
              <w:r w:rsidRPr="00695C06" w:rsidDel="00196ED9">
                <w:rPr>
                  <w:rFonts w:ascii="Arial" w:hAnsi="Arial" w:cs="Arial"/>
                  <w:sz w:val="18"/>
                  <w:szCs w:val="18"/>
                </w:rPr>
                <w:delText>goodServingCellEvaluationRLM</w:delText>
              </w:r>
            </w:del>
          </w:p>
        </w:tc>
        <w:tc>
          <w:tcPr>
            <w:tcW w:w="1701" w:type="dxa"/>
            <w:tcBorders>
              <w:top w:val="nil"/>
            </w:tcBorders>
            <w:shd w:val="clear" w:color="auto" w:fill="auto"/>
          </w:tcPr>
          <w:p w14:paraId="22D010D7" w14:textId="7B9C2C8B" w:rsidR="00196ED9" w:rsidRPr="00695C06" w:rsidDel="00196ED9" w:rsidRDefault="00196ED9" w:rsidP="00343339">
            <w:pPr>
              <w:keepNext/>
              <w:keepLines/>
              <w:spacing w:after="0"/>
              <w:jc w:val="center"/>
              <w:rPr>
                <w:del w:id="793" w:author="Anritsu" w:date="2024-01-29T10:20:00Z"/>
                <w:rFonts w:ascii="Arial" w:hAnsi="Arial" w:cs="Arial"/>
                <w:sz w:val="18"/>
                <w:szCs w:val="18"/>
              </w:rPr>
            </w:pPr>
          </w:p>
        </w:tc>
        <w:tc>
          <w:tcPr>
            <w:tcW w:w="5154" w:type="dxa"/>
            <w:gridSpan w:val="3"/>
          </w:tcPr>
          <w:p w14:paraId="2322C52D" w14:textId="27CB0E62" w:rsidR="00196ED9" w:rsidRPr="00695C06" w:rsidDel="00196ED9" w:rsidRDefault="00196ED9" w:rsidP="00343339">
            <w:pPr>
              <w:keepNext/>
              <w:keepLines/>
              <w:spacing w:after="0"/>
              <w:jc w:val="center"/>
              <w:rPr>
                <w:del w:id="794" w:author="Anritsu" w:date="2024-01-29T10:20:00Z"/>
                <w:rFonts w:ascii="Arial" w:hAnsi="Arial" w:cs="Arial"/>
                <w:sz w:val="18"/>
                <w:szCs w:val="18"/>
              </w:rPr>
            </w:pPr>
            <w:del w:id="795" w:author="Anritsu" w:date="2024-01-29T10:20:00Z">
              <w:r w:rsidRPr="00695C06" w:rsidDel="00196ED9">
                <w:rPr>
                  <w:rFonts w:ascii="Arial" w:hAnsi="Arial" w:cs="Arial"/>
                  <w:sz w:val="18"/>
                  <w:szCs w:val="18"/>
                </w:rPr>
                <w:delText>configured</w:delText>
              </w:r>
            </w:del>
          </w:p>
        </w:tc>
      </w:tr>
      <w:tr w:rsidR="00196ED9" w:rsidRPr="00695C06" w:rsidDel="00196ED9" w14:paraId="6DAC7DF8" w14:textId="760D43BE" w:rsidTr="00343339">
        <w:trPr>
          <w:cantSplit/>
          <w:trHeight w:val="189"/>
          <w:jc w:val="center"/>
          <w:del w:id="796" w:author="Anritsu" w:date="2024-01-29T10:20:00Z"/>
        </w:trPr>
        <w:tc>
          <w:tcPr>
            <w:tcW w:w="2887" w:type="dxa"/>
            <w:gridSpan w:val="2"/>
            <w:tcBorders>
              <w:top w:val="nil"/>
            </w:tcBorders>
            <w:shd w:val="clear" w:color="auto" w:fill="auto"/>
          </w:tcPr>
          <w:p w14:paraId="10F6C7DF" w14:textId="063172FB" w:rsidR="00196ED9" w:rsidRPr="00695C06" w:rsidDel="00196ED9" w:rsidRDefault="00196ED9" w:rsidP="00343339">
            <w:pPr>
              <w:keepNext/>
              <w:keepLines/>
              <w:spacing w:after="0"/>
              <w:rPr>
                <w:del w:id="797" w:author="Anritsu" w:date="2024-01-29T10:20:00Z"/>
                <w:rFonts w:ascii="Arial" w:hAnsi="Arial" w:cs="Arial"/>
                <w:sz w:val="18"/>
                <w:szCs w:val="18"/>
              </w:rPr>
            </w:pPr>
            <w:del w:id="798" w:author="Anritsu" w:date="2024-01-29T10:20:00Z">
              <w:r w:rsidRPr="00695C06" w:rsidDel="00196ED9">
                <w:rPr>
                  <w:rFonts w:ascii="Arial" w:hAnsi="Arial" w:cs="Arial"/>
                  <w:sz w:val="18"/>
                  <w:szCs w:val="18"/>
                </w:rPr>
                <w:delText>offset in goodServingCellEvaluationRLM</w:delText>
              </w:r>
            </w:del>
          </w:p>
        </w:tc>
        <w:tc>
          <w:tcPr>
            <w:tcW w:w="1701" w:type="dxa"/>
            <w:tcBorders>
              <w:top w:val="nil"/>
            </w:tcBorders>
            <w:shd w:val="clear" w:color="auto" w:fill="auto"/>
          </w:tcPr>
          <w:p w14:paraId="665E6776" w14:textId="5FAE7E0C" w:rsidR="00196ED9" w:rsidRPr="00695C06" w:rsidDel="00196ED9" w:rsidRDefault="00196ED9" w:rsidP="00343339">
            <w:pPr>
              <w:keepNext/>
              <w:keepLines/>
              <w:spacing w:after="0"/>
              <w:jc w:val="center"/>
              <w:rPr>
                <w:del w:id="799" w:author="Anritsu" w:date="2024-01-29T10:20:00Z"/>
                <w:rFonts w:ascii="Arial" w:hAnsi="Arial" w:cs="Arial"/>
                <w:sz w:val="18"/>
                <w:szCs w:val="18"/>
              </w:rPr>
            </w:pPr>
            <w:del w:id="800" w:author="Anritsu" w:date="2024-01-29T10:20:00Z">
              <w:r w:rsidRPr="00695C06" w:rsidDel="00196ED9">
                <w:rPr>
                  <w:rFonts w:ascii="Arial" w:hAnsi="Arial" w:cs="Arial"/>
                  <w:sz w:val="18"/>
                  <w:szCs w:val="18"/>
                </w:rPr>
                <w:delText>dB</w:delText>
              </w:r>
            </w:del>
          </w:p>
        </w:tc>
        <w:tc>
          <w:tcPr>
            <w:tcW w:w="5154" w:type="dxa"/>
            <w:gridSpan w:val="3"/>
          </w:tcPr>
          <w:p w14:paraId="4EB41593" w14:textId="159AFDF4" w:rsidR="00196ED9" w:rsidRPr="00695C06" w:rsidDel="00196ED9" w:rsidRDefault="00196ED9" w:rsidP="00343339">
            <w:pPr>
              <w:keepNext/>
              <w:keepLines/>
              <w:spacing w:after="0"/>
              <w:jc w:val="center"/>
              <w:rPr>
                <w:del w:id="801" w:author="Anritsu" w:date="2024-01-29T10:20:00Z"/>
                <w:rFonts w:ascii="Arial" w:hAnsi="Arial" w:cs="Arial"/>
                <w:sz w:val="18"/>
                <w:szCs w:val="18"/>
              </w:rPr>
            </w:pPr>
            <w:del w:id="802" w:author="Anritsu" w:date="2024-01-29T10:20:00Z">
              <w:r w:rsidRPr="00695C06" w:rsidDel="00196ED9">
                <w:rPr>
                  <w:rFonts w:ascii="Arial" w:hAnsi="Arial" w:cs="Arial"/>
                  <w:sz w:val="18"/>
                  <w:szCs w:val="18"/>
                </w:rPr>
                <w:delText>Not configured</w:delText>
              </w:r>
            </w:del>
          </w:p>
        </w:tc>
      </w:tr>
      <w:tr w:rsidR="00196ED9" w:rsidRPr="00695C06" w:rsidDel="00196ED9" w14:paraId="3DC80B2C" w14:textId="76278EC3" w:rsidTr="00343339">
        <w:trPr>
          <w:cantSplit/>
          <w:trHeight w:val="207"/>
          <w:jc w:val="center"/>
          <w:del w:id="803" w:author="Anritsu" w:date="2024-01-29T10:20:00Z"/>
        </w:trPr>
        <w:tc>
          <w:tcPr>
            <w:tcW w:w="2887" w:type="dxa"/>
            <w:gridSpan w:val="2"/>
          </w:tcPr>
          <w:p w14:paraId="0D697D92" w14:textId="16EF0A69" w:rsidR="00196ED9" w:rsidRPr="00695C06" w:rsidDel="00196ED9" w:rsidRDefault="00196ED9" w:rsidP="00343339">
            <w:pPr>
              <w:keepNext/>
              <w:keepLines/>
              <w:spacing w:after="0"/>
              <w:rPr>
                <w:del w:id="804" w:author="Anritsu" w:date="2024-01-29T10:20:00Z"/>
                <w:rFonts w:ascii="Arial" w:hAnsi="Arial"/>
                <w:sz w:val="18"/>
              </w:rPr>
            </w:pPr>
            <w:del w:id="805" w:author="Anritsu" w:date="2024-01-29T10:20:00Z">
              <w:r w:rsidRPr="00695C06" w:rsidDel="00196ED9">
                <w:rPr>
                  <w:rFonts w:ascii="Arial" w:hAnsi="Arial"/>
                  <w:sz w:val="18"/>
                </w:rPr>
                <w:delText>Propagation condition</w:delText>
              </w:r>
            </w:del>
          </w:p>
        </w:tc>
        <w:tc>
          <w:tcPr>
            <w:tcW w:w="1701" w:type="dxa"/>
          </w:tcPr>
          <w:p w14:paraId="230301DD" w14:textId="6B6F2A7E" w:rsidR="00196ED9" w:rsidRPr="00695C06" w:rsidDel="00196ED9" w:rsidRDefault="00196ED9" w:rsidP="00343339">
            <w:pPr>
              <w:keepNext/>
              <w:keepLines/>
              <w:spacing w:after="0"/>
              <w:jc w:val="center"/>
              <w:rPr>
                <w:del w:id="806" w:author="Anritsu" w:date="2024-01-29T10:20:00Z"/>
                <w:rFonts w:ascii="Arial" w:hAnsi="Arial"/>
                <w:sz w:val="18"/>
              </w:rPr>
            </w:pPr>
          </w:p>
        </w:tc>
        <w:tc>
          <w:tcPr>
            <w:tcW w:w="5154" w:type="dxa"/>
            <w:gridSpan w:val="3"/>
            <w:shd w:val="clear" w:color="auto" w:fill="auto"/>
          </w:tcPr>
          <w:p w14:paraId="456B3B20" w14:textId="73FE1990" w:rsidR="00196ED9" w:rsidRPr="00695C06" w:rsidDel="00196ED9" w:rsidRDefault="00196ED9" w:rsidP="00343339">
            <w:pPr>
              <w:keepNext/>
              <w:keepLines/>
              <w:spacing w:after="0"/>
              <w:jc w:val="center"/>
              <w:rPr>
                <w:del w:id="807" w:author="Anritsu" w:date="2024-01-29T10:20:00Z"/>
                <w:rFonts w:ascii="Arial" w:hAnsi="Arial"/>
                <w:sz w:val="18"/>
              </w:rPr>
            </w:pPr>
            <w:del w:id="808" w:author="Anritsu" w:date="2024-01-29T10:20:00Z">
              <w:r w:rsidRPr="00695C06" w:rsidDel="00196ED9">
                <w:rPr>
                  <w:rFonts w:ascii="Arial" w:hAnsi="Arial"/>
                  <w:sz w:val="18"/>
                </w:rPr>
                <w:delText>TDL-C 300ns 100Hz</w:delText>
              </w:r>
            </w:del>
          </w:p>
        </w:tc>
      </w:tr>
      <w:tr w:rsidR="00196ED9" w:rsidRPr="00695C06" w:rsidDel="00196ED9" w14:paraId="59E987E2" w14:textId="033D6F09" w:rsidTr="00343339">
        <w:trPr>
          <w:cantSplit/>
          <w:trHeight w:val="2119"/>
          <w:jc w:val="center"/>
          <w:del w:id="809" w:author="Anritsu" w:date="2024-01-29T10:20:00Z"/>
        </w:trPr>
        <w:tc>
          <w:tcPr>
            <w:tcW w:w="9742" w:type="dxa"/>
            <w:gridSpan w:val="6"/>
          </w:tcPr>
          <w:p w14:paraId="3E617AF0" w14:textId="4C528671" w:rsidR="00196ED9" w:rsidRPr="00695C06" w:rsidDel="00196ED9" w:rsidRDefault="00196ED9" w:rsidP="00343339">
            <w:pPr>
              <w:pStyle w:val="TAN"/>
              <w:rPr>
                <w:del w:id="810" w:author="Anritsu" w:date="2024-01-29T10:20:00Z"/>
              </w:rPr>
            </w:pPr>
            <w:del w:id="811" w:author="Anritsu" w:date="2024-01-29T10:20:00Z">
              <w:r w:rsidRPr="00695C06" w:rsidDel="00196ED9">
                <w:delText>Note 1:</w:delText>
              </w:r>
              <w:r w:rsidRPr="00695C06" w:rsidDel="00196ED9">
                <w:tab/>
                <w:delText>OCNG shall be used such that the resources in Cell 1 are fully allocated and a constant total transmitted power spectral density is achieved for all OFDM symbols.</w:delText>
              </w:r>
            </w:del>
          </w:p>
          <w:p w14:paraId="3CB62EDE" w14:textId="363B858D" w:rsidR="00196ED9" w:rsidRPr="00695C06" w:rsidDel="00196ED9" w:rsidRDefault="00196ED9" w:rsidP="00343339">
            <w:pPr>
              <w:pStyle w:val="TAN"/>
              <w:rPr>
                <w:del w:id="812" w:author="Anritsu" w:date="2024-01-29T10:20:00Z"/>
              </w:rPr>
            </w:pPr>
            <w:del w:id="813" w:author="Anritsu" w:date="2024-01-29T10:20:00Z">
              <w:r w:rsidRPr="00695C06" w:rsidDel="00196ED9">
                <w:delText>Note 2:</w:delText>
              </w:r>
              <w:r w:rsidRPr="00695C06" w:rsidDel="00196ED9">
                <w:tab/>
                <w:delText>The uplink resources for CSI reporting are assigned to the UE prior to the start of time period T1.</w:delText>
              </w:r>
            </w:del>
          </w:p>
          <w:p w14:paraId="3430C0C8" w14:textId="40346EE7" w:rsidR="00196ED9" w:rsidRPr="00695C06" w:rsidDel="00196ED9" w:rsidRDefault="00196ED9" w:rsidP="00343339">
            <w:pPr>
              <w:pStyle w:val="TAN"/>
              <w:rPr>
                <w:del w:id="814" w:author="Anritsu" w:date="2024-01-29T10:20:00Z"/>
              </w:rPr>
            </w:pPr>
            <w:del w:id="815" w:author="Anritsu" w:date="2024-01-29T10:20:00Z">
              <w:r w:rsidRPr="00695C06" w:rsidDel="00196ED9">
                <w:delText>Note 3:</w:delText>
              </w:r>
              <w:r w:rsidRPr="00695C06" w:rsidDel="00196ED9">
                <w:tab/>
                <w:delText>NZP CSI-RS resource set configuration for CSI reporting are assigned to the UE prior to the start of time period T1.</w:delText>
              </w:r>
            </w:del>
          </w:p>
          <w:p w14:paraId="4D609318" w14:textId="3613CCED" w:rsidR="00196ED9" w:rsidRPr="00695C06" w:rsidDel="00196ED9" w:rsidRDefault="00196ED9" w:rsidP="00343339">
            <w:pPr>
              <w:pStyle w:val="TAN"/>
              <w:rPr>
                <w:del w:id="816" w:author="Anritsu" w:date="2024-01-29T10:20:00Z"/>
              </w:rPr>
            </w:pPr>
            <w:del w:id="817" w:author="Anritsu" w:date="2024-01-29T10:20:00Z">
              <w:r w:rsidRPr="00695C06" w:rsidDel="00196ED9">
                <w:delText>Note 4:</w:delText>
              </w:r>
              <w:r w:rsidRPr="00695C06" w:rsidDel="00196ED9">
                <w:tab/>
                <w:delText>Measurement gap configuration is assigned to the UE prior to the start of time period T1.</w:delText>
              </w:r>
            </w:del>
          </w:p>
          <w:p w14:paraId="0CF7E2C7" w14:textId="7141B7A6" w:rsidR="00196ED9" w:rsidRPr="00695C06" w:rsidDel="00196ED9" w:rsidRDefault="00196ED9" w:rsidP="00343339">
            <w:pPr>
              <w:pStyle w:val="TAN"/>
              <w:rPr>
                <w:del w:id="818" w:author="Anritsu" w:date="2024-01-29T10:20:00Z"/>
              </w:rPr>
            </w:pPr>
            <w:del w:id="819" w:author="Anritsu" w:date="2024-01-29T10:20:00Z">
              <w:r w:rsidRPr="00695C06" w:rsidDel="00196ED9">
                <w:delText>Note 5:</w:delText>
              </w:r>
              <w:r w:rsidRPr="00695C06" w:rsidDel="00196ED9">
                <w:tab/>
                <w:delText>The timers and layer 3 filtering related parameters are configured prior to the start of time period T1.</w:delText>
              </w:r>
            </w:del>
          </w:p>
          <w:p w14:paraId="1CC3A4B7" w14:textId="0FDF2719" w:rsidR="00196ED9" w:rsidRPr="00695C06" w:rsidDel="00196ED9" w:rsidRDefault="00196ED9" w:rsidP="00343339">
            <w:pPr>
              <w:pStyle w:val="TAN"/>
              <w:rPr>
                <w:del w:id="820" w:author="Anritsu" w:date="2024-01-29T10:20:00Z"/>
              </w:rPr>
            </w:pPr>
            <w:del w:id="821" w:author="Anritsu" w:date="2024-01-29T10:20:00Z">
              <w:r w:rsidRPr="00695C06" w:rsidDel="00196ED9">
                <w:delText>Note 6:</w:delText>
              </w:r>
              <w:r w:rsidRPr="00695C06" w:rsidDel="00196ED9">
                <w:tab/>
                <w:delText>The signal contains PDCCH for UEs other than the device under test as part of OCNG.</w:delText>
              </w:r>
            </w:del>
          </w:p>
          <w:p w14:paraId="1892D1B5" w14:textId="32611918" w:rsidR="00196ED9" w:rsidRPr="00695C06" w:rsidDel="00196ED9" w:rsidRDefault="00196ED9" w:rsidP="00343339">
            <w:pPr>
              <w:pStyle w:val="TAN"/>
              <w:rPr>
                <w:del w:id="822" w:author="Anritsu" w:date="2024-01-29T10:20:00Z"/>
              </w:rPr>
            </w:pPr>
            <w:del w:id="823" w:author="Anritsu" w:date="2024-01-29T10:20:00Z">
              <w:r w:rsidRPr="00695C06" w:rsidDel="00196ED9">
                <w:delText>Note 7:</w:delText>
              </w:r>
              <w:r w:rsidRPr="00695C06" w:rsidDel="00196ED9">
                <w:tab/>
                <w:delText>SNR levels correspond to the signal to noise ratio over the SSS REs.</w:delText>
              </w:r>
            </w:del>
          </w:p>
          <w:p w14:paraId="5383BC55" w14:textId="45464FCB" w:rsidR="00196ED9" w:rsidRPr="00695C06" w:rsidDel="00196ED9" w:rsidRDefault="00196ED9" w:rsidP="00343339">
            <w:pPr>
              <w:pStyle w:val="TAN"/>
              <w:rPr>
                <w:del w:id="824" w:author="Anritsu" w:date="2024-01-29T10:20:00Z"/>
              </w:rPr>
            </w:pPr>
            <w:del w:id="825" w:author="Anritsu" w:date="2024-01-29T10:20:00Z">
              <w:r w:rsidRPr="00695C06" w:rsidDel="00196ED9">
                <w:delText>Note 8:</w:delText>
              </w:r>
              <w:r w:rsidRPr="00695C06" w:rsidDel="00196ED9">
                <w:tab/>
                <w:delText>The SNR in time periods T1, T2 and T3 is denoted as SNR1, SNR2 and SNR3 respectively in figure A.6.5.1.7.1-1.</w:delText>
              </w:r>
            </w:del>
          </w:p>
          <w:p w14:paraId="7FDCEFD4" w14:textId="28BA0423" w:rsidR="00196ED9" w:rsidRPr="00695C06" w:rsidDel="00196ED9" w:rsidRDefault="00196ED9" w:rsidP="00343339">
            <w:pPr>
              <w:pStyle w:val="TAN"/>
              <w:rPr>
                <w:del w:id="826" w:author="Anritsu" w:date="2024-01-29T10:20:00Z"/>
              </w:rPr>
            </w:pPr>
            <w:del w:id="827" w:author="Anritsu" w:date="2024-01-29T10:20:00Z">
              <w:r w:rsidRPr="00695C06" w:rsidDel="00196ED9">
                <w:delText>Note 9:</w:delText>
              </w:r>
              <w:r w:rsidRPr="00695C06" w:rsidDel="00196ED9">
                <w:tab/>
                <w:delText xml:space="preserve">The SNR values are specified for testing a UE which supports 2RX on at least one band. For testing of a UE which supports 4RX on all bands, the SNR during T3 is specified in clause </w:delText>
              </w:r>
              <w:r w:rsidRPr="00695C06" w:rsidDel="00196ED9">
                <w:rPr>
                  <w:snapToGrid w:val="0"/>
                </w:rPr>
                <w:delText>A.3.6.1.1</w:delText>
              </w:r>
              <w:r w:rsidRPr="00695C06" w:rsidDel="00196ED9">
                <w:delText>.</w:delText>
              </w:r>
            </w:del>
          </w:p>
        </w:tc>
      </w:tr>
      <w:tr w:rsidR="00196ED9" w:rsidRPr="00695C06" w14:paraId="2578B62F" w14:textId="77777777" w:rsidTr="00343339">
        <w:trPr>
          <w:cantSplit/>
          <w:trHeight w:val="169"/>
          <w:jc w:val="center"/>
          <w:ins w:id="828" w:author="Anritsu" w:date="2024-01-29T10:20:00Z"/>
        </w:trPr>
        <w:tc>
          <w:tcPr>
            <w:tcW w:w="2887" w:type="dxa"/>
            <w:gridSpan w:val="2"/>
            <w:vMerge w:val="restart"/>
            <w:tcBorders>
              <w:top w:val="single" w:sz="4" w:space="0" w:color="auto"/>
              <w:left w:val="single" w:sz="4" w:space="0" w:color="auto"/>
            </w:tcBorders>
            <w:shd w:val="clear" w:color="auto" w:fill="auto"/>
          </w:tcPr>
          <w:p w14:paraId="3871E4A0" w14:textId="77777777" w:rsidR="00196ED9" w:rsidRPr="00695C06" w:rsidRDefault="00196ED9" w:rsidP="00343339">
            <w:pPr>
              <w:pStyle w:val="TAH"/>
              <w:rPr>
                <w:ins w:id="829" w:author="Anritsu" w:date="2024-01-29T10:20:00Z"/>
              </w:rPr>
            </w:pPr>
            <w:ins w:id="830" w:author="Anritsu" w:date="2024-01-29T10:20:00Z">
              <w:r w:rsidRPr="00695C06">
                <w:t>Parameter</w:t>
              </w:r>
            </w:ins>
          </w:p>
        </w:tc>
        <w:tc>
          <w:tcPr>
            <w:tcW w:w="1701" w:type="dxa"/>
            <w:vMerge w:val="restart"/>
            <w:tcBorders>
              <w:top w:val="single" w:sz="4" w:space="0" w:color="auto"/>
            </w:tcBorders>
            <w:shd w:val="clear" w:color="auto" w:fill="auto"/>
          </w:tcPr>
          <w:p w14:paraId="045CA9C4" w14:textId="77777777" w:rsidR="00196ED9" w:rsidRPr="00695C06" w:rsidRDefault="00196ED9" w:rsidP="00343339">
            <w:pPr>
              <w:pStyle w:val="TAH"/>
              <w:rPr>
                <w:ins w:id="831" w:author="Anritsu" w:date="2024-01-29T10:20:00Z"/>
              </w:rPr>
            </w:pPr>
            <w:ins w:id="832" w:author="Anritsu" w:date="2024-01-29T10:20:00Z">
              <w:r w:rsidRPr="00695C06">
                <w:t>Unit</w:t>
              </w:r>
            </w:ins>
          </w:p>
        </w:tc>
        <w:tc>
          <w:tcPr>
            <w:tcW w:w="5154" w:type="dxa"/>
            <w:gridSpan w:val="3"/>
            <w:tcBorders>
              <w:top w:val="single" w:sz="4" w:space="0" w:color="auto"/>
            </w:tcBorders>
          </w:tcPr>
          <w:p w14:paraId="71E97D4C" w14:textId="77777777" w:rsidR="00196ED9" w:rsidRPr="00695C06" w:rsidRDefault="00196ED9" w:rsidP="00343339">
            <w:pPr>
              <w:pStyle w:val="TAH"/>
              <w:rPr>
                <w:ins w:id="833" w:author="Anritsu" w:date="2024-01-29T10:20:00Z"/>
              </w:rPr>
            </w:pPr>
            <w:ins w:id="834" w:author="Anritsu" w:date="2024-01-29T10:20:00Z">
              <w:r w:rsidRPr="00695C06">
                <w:t>Test 1</w:t>
              </w:r>
            </w:ins>
          </w:p>
        </w:tc>
      </w:tr>
      <w:tr w:rsidR="00196ED9" w:rsidRPr="00695C06" w14:paraId="39039CD2" w14:textId="77777777" w:rsidTr="00343339">
        <w:trPr>
          <w:cantSplit/>
          <w:trHeight w:val="191"/>
          <w:jc w:val="center"/>
          <w:ins w:id="835" w:author="Anritsu" w:date="2024-01-29T10:20:00Z"/>
        </w:trPr>
        <w:tc>
          <w:tcPr>
            <w:tcW w:w="2887" w:type="dxa"/>
            <w:gridSpan w:val="2"/>
            <w:vMerge/>
            <w:tcBorders>
              <w:left w:val="single" w:sz="4" w:space="0" w:color="auto"/>
              <w:bottom w:val="single" w:sz="4" w:space="0" w:color="auto"/>
            </w:tcBorders>
            <w:shd w:val="clear" w:color="auto" w:fill="auto"/>
          </w:tcPr>
          <w:p w14:paraId="22F2005E" w14:textId="77777777" w:rsidR="00196ED9" w:rsidRPr="00695C06" w:rsidRDefault="00196ED9" w:rsidP="00343339">
            <w:pPr>
              <w:pStyle w:val="TAH"/>
              <w:rPr>
                <w:ins w:id="836" w:author="Anritsu" w:date="2024-01-29T10:20:00Z"/>
              </w:rPr>
            </w:pPr>
          </w:p>
        </w:tc>
        <w:tc>
          <w:tcPr>
            <w:tcW w:w="1701" w:type="dxa"/>
            <w:vMerge/>
            <w:tcBorders>
              <w:bottom w:val="single" w:sz="4" w:space="0" w:color="auto"/>
            </w:tcBorders>
            <w:shd w:val="clear" w:color="auto" w:fill="auto"/>
          </w:tcPr>
          <w:p w14:paraId="3904E114" w14:textId="77777777" w:rsidR="00196ED9" w:rsidRPr="00695C06" w:rsidRDefault="00196ED9" w:rsidP="00343339">
            <w:pPr>
              <w:pStyle w:val="TAH"/>
              <w:rPr>
                <w:ins w:id="837" w:author="Anritsu" w:date="2024-01-29T10:20:00Z"/>
              </w:rPr>
            </w:pPr>
          </w:p>
        </w:tc>
        <w:tc>
          <w:tcPr>
            <w:tcW w:w="1718" w:type="dxa"/>
            <w:tcBorders>
              <w:bottom w:val="single" w:sz="4" w:space="0" w:color="auto"/>
            </w:tcBorders>
          </w:tcPr>
          <w:p w14:paraId="0B3B8852" w14:textId="77777777" w:rsidR="00196ED9" w:rsidRPr="00695C06" w:rsidRDefault="00196ED9" w:rsidP="00343339">
            <w:pPr>
              <w:pStyle w:val="TAH"/>
              <w:rPr>
                <w:ins w:id="838" w:author="Anritsu" w:date="2024-01-29T10:20:00Z"/>
              </w:rPr>
            </w:pPr>
            <w:ins w:id="839" w:author="Anritsu" w:date="2024-01-29T10:20:00Z">
              <w:r w:rsidRPr="00695C06">
                <w:t>T1</w:t>
              </w:r>
            </w:ins>
          </w:p>
        </w:tc>
        <w:tc>
          <w:tcPr>
            <w:tcW w:w="1718" w:type="dxa"/>
            <w:tcBorders>
              <w:bottom w:val="single" w:sz="4" w:space="0" w:color="auto"/>
            </w:tcBorders>
          </w:tcPr>
          <w:p w14:paraId="05E97348" w14:textId="77777777" w:rsidR="00196ED9" w:rsidRPr="00695C06" w:rsidRDefault="00196ED9" w:rsidP="00343339">
            <w:pPr>
              <w:pStyle w:val="TAH"/>
              <w:rPr>
                <w:ins w:id="840" w:author="Anritsu" w:date="2024-01-29T10:20:00Z"/>
              </w:rPr>
            </w:pPr>
            <w:ins w:id="841" w:author="Anritsu" w:date="2024-01-29T10:20:00Z">
              <w:r w:rsidRPr="00695C06">
                <w:t>T2</w:t>
              </w:r>
            </w:ins>
          </w:p>
        </w:tc>
        <w:tc>
          <w:tcPr>
            <w:tcW w:w="1718" w:type="dxa"/>
            <w:tcBorders>
              <w:bottom w:val="single" w:sz="4" w:space="0" w:color="auto"/>
            </w:tcBorders>
          </w:tcPr>
          <w:p w14:paraId="67F83B30" w14:textId="77777777" w:rsidR="00196ED9" w:rsidRPr="00695C06" w:rsidRDefault="00196ED9" w:rsidP="00343339">
            <w:pPr>
              <w:pStyle w:val="TAH"/>
              <w:rPr>
                <w:ins w:id="842" w:author="Anritsu" w:date="2024-01-29T10:20:00Z"/>
              </w:rPr>
            </w:pPr>
            <w:ins w:id="843" w:author="Anritsu" w:date="2024-01-29T10:20:00Z">
              <w:r w:rsidRPr="00695C06">
                <w:t>T3</w:t>
              </w:r>
            </w:ins>
          </w:p>
        </w:tc>
      </w:tr>
      <w:tr w:rsidR="00196ED9" w:rsidRPr="00695C06" w14:paraId="166188C6" w14:textId="77777777" w:rsidTr="00343339">
        <w:trPr>
          <w:cantSplit/>
          <w:trHeight w:val="169"/>
          <w:jc w:val="center"/>
          <w:ins w:id="844" w:author="Anritsu" w:date="2024-01-29T10:20:00Z"/>
        </w:trPr>
        <w:tc>
          <w:tcPr>
            <w:tcW w:w="2887" w:type="dxa"/>
            <w:gridSpan w:val="2"/>
            <w:tcBorders>
              <w:left w:val="single" w:sz="4" w:space="0" w:color="auto"/>
              <w:bottom w:val="single" w:sz="4" w:space="0" w:color="auto"/>
            </w:tcBorders>
          </w:tcPr>
          <w:p w14:paraId="5AA3EBD8" w14:textId="77777777" w:rsidR="00196ED9" w:rsidRPr="00695C06" w:rsidRDefault="00196ED9" w:rsidP="00343339">
            <w:pPr>
              <w:pStyle w:val="TAL"/>
              <w:rPr>
                <w:ins w:id="845" w:author="Anritsu" w:date="2024-01-29T10:20:00Z"/>
              </w:rPr>
            </w:pPr>
            <w:ins w:id="846" w:author="Anritsu" w:date="2024-01-29T10:20:00Z">
              <w:r w:rsidRPr="00695C06">
                <w:rPr>
                  <w:lang w:eastAsia="ja-JP"/>
                </w:rPr>
                <w:t xml:space="preserve">EPRE ratio of PDCCH DMRS to </w:t>
              </w:r>
              <w:proofErr w:type="spellStart"/>
              <w:r w:rsidRPr="00695C06">
                <w:rPr>
                  <w:lang w:eastAsia="ja-JP"/>
                </w:rPr>
                <w:t>SSS</w:t>
              </w:r>
              <w:r w:rsidRPr="00695C06" w:rsidDel="003367B2">
                <w:t>PDCCH_beta</w:t>
              </w:r>
              <w:proofErr w:type="spellEnd"/>
            </w:ins>
          </w:p>
        </w:tc>
        <w:tc>
          <w:tcPr>
            <w:tcW w:w="1701" w:type="dxa"/>
            <w:tcBorders>
              <w:bottom w:val="single" w:sz="4" w:space="0" w:color="auto"/>
            </w:tcBorders>
          </w:tcPr>
          <w:p w14:paraId="5D9BA937" w14:textId="77777777" w:rsidR="00196ED9" w:rsidRPr="00695C06" w:rsidRDefault="00196ED9" w:rsidP="00343339">
            <w:pPr>
              <w:pStyle w:val="TAC"/>
              <w:rPr>
                <w:ins w:id="847" w:author="Anritsu" w:date="2024-01-29T10:20:00Z"/>
              </w:rPr>
            </w:pPr>
            <w:ins w:id="848" w:author="Anritsu" w:date="2024-01-29T10:20:00Z">
              <w:r w:rsidRPr="00695C06">
                <w:t>dB</w:t>
              </w:r>
            </w:ins>
          </w:p>
        </w:tc>
        <w:tc>
          <w:tcPr>
            <w:tcW w:w="5154" w:type="dxa"/>
            <w:gridSpan w:val="3"/>
            <w:shd w:val="clear" w:color="auto" w:fill="auto"/>
          </w:tcPr>
          <w:p w14:paraId="37B78477" w14:textId="77777777" w:rsidR="00196ED9" w:rsidRPr="00695C06" w:rsidRDefault="00196ED9" w:rsidP="00343339">
            <w:pPr>
              <w:pStyle w:val="TAC"/>
              <w:rPr>
                <w:ins w:id="849" w:author="Anritsu" w:date="2024-01-29T10:20:00Z"/>
              </w:rPr>
            </w:pPr>
            <w:ins w:id="850" w:author="Anritsu" w:date="2024-01-29T10:20:00Z">
              <w:r w:rsidRPr="00695C06">
                <w:t>4</w:t>
              </w:r>
            </w:ins>
          </w:p>
        </w:tc>
      </w:tr>
      <w:tr w:rsidR="00196ED9" w:rsidRPr="00695C06" w14:paraId="335F63E0" w14:textId="77777777" w:rsidTr="00D52E03">
        <w:trPr>
          <w:cantSplit/>
          <w:trHeight w:val="180"/>
          <w:jc w:val="center"/>
          <w:ins w:id="851" w:author="Anritsu" w:date="2024-01-29T10:20:00Z"/>
        </w:trPr>
        <w:tc>
          <w:tcPr>
            <w:tcW w:w="2887" w:type="dxa"/>
            <w:gridSpan w:val="2"/>
            <w:tcBorders>
              <w:left w:val="single" w:sz="4" w:space="0" w:color="auto"/>
              <w:bottom w:val="single" w:sz="4" w:space="0" w:color="auto"/>
            </w:tcBorders>
          </w:tcPr>
          <w:p w14:paraId="36C8C89B" w14:textId="77777777" w:rsidR="00196ED9" w:rsidRPr="00695C06" w:rsidRDefault="00196ED9" w:rsidP="00343339">
            <w:pPr>
              <w:pStyle w:val="TAL"/>
              <w:rPr>
                <w:ins w:id="852" w:author="Anritsu" w:date="2024-01-29T10:20:00Z"/>
              </w:rPr>
            </w:pPr>
            <w:ins w:id="853" w:author="Anritsu" w:date="2024-01-29T10:20:00Z">
              <w:r w:rsidRPr="00695C06">
                <w:rPr>
                  <w:lang w:eastAsia="ja-JP"/>
                </w:rPr>
                <w:t xml:space="preserve">EPRE ratio of PDCCH to PDCCH </w:t>
              </w:r>
              <w:proofErr w:type="spellStart"/>
              <w:r w:rsidRPr="00695C06">
                <w:rPr>
                  <w:lang w:eastAsia="ja-JP"/>
                </w:rPr>
                <w:t>DMRS</w:t>
              </w:r>
              <w:r w:rsidRPr="00695C06" w:rsidDel="003367B2">
                <w:t>PDCCH_DMRS_beta</w:t>
              </w:r>
              <w:proofErr w:type="spellEnd"/>
            </w:ins>
          </w:p>
        </w:tc>
        <w:tc>
          <w:tcPr>
            <w:tcW w:w="1701" w:type="dxa"/>
            <w:tcBorders>
              <w:bottom w:val="single" w:sz="4" w:space="0" w:color="auto"/>
            </w:tcBorders>
          </w:tcPr>
          <w:p w14:paraId="4FC4B062" w14:textId="77777777" w:rsidR="00196ED9" w:rsidRPr="00695C06" w:rsidRDefault="00196ED9" w:rsidP="00343339">
            <w:pPr>
              <w:pStyle w:val="TAC"/>
              <w:rPr>
                <w:ins w:id="854" w:author="Anritsu" w:date="2024-01-29T10:20:00Z"/>
              </w:rPr>
            </w:pPr>
            <w:ins w:id="855" w:author="Anritsu" w:date="2024-01-29T10:20:00Z">
              <w:r w:rsidRPr="00695C06">
                <w:t>dB</w:t>
              </w:r>
            </w:ins>
          </w:p>
        </w:tc>
        <w:tc>
          <w:tcPr>
            <w:tcW w:w="5154" w:type="dxa"/>
            <w:gridSpan w:val="3"/>
            <w:vMerge w:val="restart"/>
            <w:shd w:val="clear" w:color="auto" w:fill="auto"/>
            <w:vAlign w:val="center"/>
          </w:tcPr>
          <w:p w14:paraId="47AF83C8" w14:textId="77777777" w:rsidR="00196ED9" w:rsidRPr="00695C06" w:rsidRDefault="00196ED9" w:rsidP="00D52E03">
            <w:pPr>
              <w:pStyle w:val="TAC"/>
              <w:rPr>
                <w:ins w:id="856" w:author="Anritsu" w:date="2024-01-29T10:20:00Z"/>
              </w:rPr>
            </w:pPr>
            <w:ins w:id="857" w:author="Anritsu" w:date="2024-01-29T10:20:00Z">
              <w:r w:rsidRPr="00695C06">
                <w:t>0</w:t>
              </w:r>
            </w:ins>
          </w:p>
        </w:tc>
      </w:tr>
      <w:tr w:rsidR="00196ED9" w:rsidRPr="00695C06" w14:paraId="5AF22F86" w14:textId="77777777" w:rsidTr="00343339">
        <w:trPr>
          <w:cantSplit/>
          <w:trHeight w:val="169"/>
          <w:jc w:val="center"/>
          <w:ins w:id="858" w:author="Anritsu" w:date="2024-01-29T10:20:00Z"/>
        </w:trPr>
        <w:tc>
          <w:tcPr>
            <w:tcW w:w="2887" w:type="dxa"/>
            <w:gridSpan w:val="2"/>
            <w:tcBorders>
              <w:left w:val="single" w:sz="4" w:space="0" w:color="auto"/>
              <w:bottom w:val="single" w:sz="4" w:space="0" w:color="auto"/>
            </w:tcBorders>
          </w:tcPr>
          <w:p w14:paraId="6D876881" w14:textId="77777777" w:rsidR="00196ED9" w:rsidRPr="00695C06" w:rsidRDefault="00196ED9" w:rsidP="00343339">
            <w:pPr>
              <w:pStyle w:val="TAL"/>
              <w:rPr>
                <w:ins w:id="859" w:author="Anritsu" w:date="2024-01-29T10:20:00Z"/>
              </w:rPr>
            </w:pPr>
            <w:ins w:id="860" w:author="Anritsu" w:date="2024-01-29T10:20:00Z">
              <w:r w:rsidRPr="00695C06">
                <w:rPr>
                  <w:lang w:eastAsia="ja-JP"/>
                </w:rPr>
                <w:t xml:space="preserve">EPRE ratio of PBCH DMRS to </w:t>
              </w:r>
              <w:proofErr w:type="spellStart"/>
              <w:r w:rsidRPr="00695C06">
                <w:rPr>
                  <w:lang w:eastAsia="ja-JP"/>
                </w:rPr>
                <w:t>SSS</w:t>
              </w:r>
              <w:r w:rsidRPr="00695C06" w:rsidDel="003367B2">
                <w:t>PBCH_beta</w:t>
              </w:r>
              <w:proofErr w:type="spellEnd"/>
            </w:ins>
          </w:p>
        </w:tc>
        <w:tc>
          <w:tcPr>
            <w:tcW w:w="1701" w:type="dxa"/>
            <w:tcBorders>
              <w:bottom w:val="single" w:sz="4" w:space="0" w:color="auto"/>
            </w:tcBorders>
          </w:tcPr>
          <w:p w14:paraId="7EC11EC9" w14:textId="77777777" w:rsidR="00196ED9" w:rsidRPr="00695C06" w:rsidRDefault="00196ED9" w:rsidP="00343339">
            <w:pPr>
              <w:pStyle w:val="TAC"/>
              <w:rPr>
                <w:ins w:id="861" w:author="Anritsu" w:date="2024-01-29T10:20:00Z"/>
              </w:rPr>
            </w:pPr>
            <w:ins w:id="862" w:author="Anritsu" w:date="2024-01-29T10:20:00Z">
              <w:r w:rsidRPr="00695C06">
                <w:t>dB</w:t>
              </w:r>
            </w:ins>
          </w:p>
        </w:tc>
        <w:tc>
          <w:tcPr>
            <w:tcW w:w="5154" w:type="dxa"/>
            <w:gridSpan w:val="3"/>
            <w:vMerge/>
            <w:shd w:val="clear" w:color="auto" w:fill="auto"/>
          </w:tcPr>
          <w:p w14:paraId="51C70406" w14:textId="77777777" w:rsidR="00196ED9" w:rsidRPr="00695C06" w:rsidRDefault="00196ED9" w:rsidP="00343339">
            <w:pPr>
              <w:pStyle w:val="TAC"/>
              <w:rPr>
                <w:ins w:id="863" w:author="Anritsu" w:date="2024-01-29T10:20:00Z"/>
              </w:rPr>
            </w:pPr>
          </w:p>
        </w:tc>
      </w:tr>
      <w:tr w:rsidR="00196ED9" w:rsidRPr="00695C06" w14:paraId="406C4FA4" w14:textId="77777777" w:rsidTr="00343339">
        <w:trPr>
          <w:cantSplit/>
          <w:trHeight w:val="169"/>
          <w:jc w:val="center"/>
          <w:ins w:id="864" w:author="Anritsu" w:date="2024-01-29T10:20:00Z"/>
        </w:trPr>
        <w:tc>
          <w:tcPr>
            <w:tcW w:w="2887" w:type="dxa"/>
            <w:gridSpan w:val="2"/>
            <w:tcBorders>
              <w:left w:val="single" w:sz="4" w:space="0" w:color="auto"/>
              <w:bottom w:val="single" w:sz="4" w:space="0" w:color="auto"/>
            </w:tcBorders>
          </w:tcPr>
          <w:p w14:paraId="1815FD40" w14:textId="77777777" w:rsidR="00196ED9" w:rsidRPr="00695C06" w:rsidRDefault="00196ED9" w:rsidP="00343339">
            <w:pPr>
              <w:pStyle w:val="TAL"/>
              <w:rPr>
                <w:ins w:id="865" w:author="Anritsu" w:date="2024-01-29T10:20:00Z"/>
              </w:rPr>
            </w:pPr>
            <w:ins w:id="866" w:author="Anritsu" w:date="2024-01-29T10:20:00Z">
              <w:r w:rsidRPr="00695C06">
                <w:rPr>
                  <w:lang w:eastAsia="ja-JP"/>
                </w:rPr>
                <w:t xml:space="preserve">EPRE ratio of PBCH to PBCH </w:t>
              </w:r>
              <w:proofErr w:type="spellStart"/>
              <w:r w:rsidRPr="00695C06">
                <w:rPr>
                  <w:lang w:eastAsia="ja-JP"/>
                </w:rPr>
                <w:t>DMRS</w:t>
              </w:r>
              <w:r w:rsidRPr="00695C06" w:rsidDel="003367B2">
                <w:t>PSS_beta</w:t>
              </w:r>
              <w:proofErr w:type="spellEnd"/>
            </w:ins>
          </w:p>
        </w:tc>
        <w:tc>
          <w:tcPr>
            <w:tcW w:w="1701" w:type="dxa"/>
            <w:tcBorders>
              <w:bottom w:val="single" w:sz="4" w:space="0" w:color="auto"/>
            </w:tcBorders>
          </w:tcPr>
          <w:p w14:paraId="1EA1445D" w14:textId="77777777" w:rsidR="00196ED9" w:rsidRPr="00695C06" w:rsidRDefault="00196ED9" w:rsidP="00343339">
            <w:pPr>
              <w:pStyle w:val="TAC"/>
              <w:rPr>
                <w:ins w:id="867" w:author="Anritsu" w:date="2024-01-29T10:20:00Z"/>
              </w:rPr>
            </w:pPr>
            <w:ins w:id="868" w:author="Anritsu" w:date="2024-01-29T10:20:00Z">
              <w:r w:rsidRPr="00695C06">
                <w:t>dB</w:t>
              </w:r>
            </w:ins>
          </w:p>
        </w:tc>
        <w:tc>
          <w:tcPr>
            <w:tcW w:w="5154" w:type="dxa"/>
            <w:gridSpan w:val="3"/>
            <w:vMerge/>
            <w:shd w:val="clear" w:color="auto" w:fill="auto"/>
          </w:tcPr>
          <w:p w14:paraId="2BC85B89" w14:textId="77777777" w:rsidR="00196ED9" w:rsidRPr="00695C06" w:rsidRDefault="00196ED9" w:rsidP="00343339">
            <w:pPr>
              <w:pStyle w:val="TAC"/>
              <w:rPr>
                <w:ins w:id="869" w:author="Anritsu" w:date="2024-01-29T10:20:00Z"/>
              </w:rPr>
            </w:pPr>
          </w:p>
        </w:tc>
      </w:tr>
      <w:tr w:rsidR="00196ED9" w:rsidRPr="00695C06" w14:paraId="7738D7B2" w14:textId="77777777" w:rsidTr="00343339">
        <w:trPr>
          <w:cantSplit/>
          <w:trHeight w:val="180"/>
          <w:jc w:val="center"/>
          <w:ins w:id="870" w:author="Anritsu" w:date="2024-01-29T10:20:00Z"/>
        </w:trPr>
        <w:tc>
          <w:tcPr>
            <w:tcW w:w="2887" w:type="dxa"/>
            <w:gridSpan w:val="2"/>
            <w:tcBorders>
              <w:left w:val="single" w:sz="4" w:space="0" w:color="auto"/>
              <w:bottom w:val="single" w:sz="4" w:space="0" w:color="auto"/>
            </w:tcBorders>
          </w:tcPr>
          <w:p w14:paraId="16381B40" w14:textId="77777777" w:rsidR="00196ED9" w:rsidRPr="00695C06" w:rsidRDefault="00196ED9" w:rsidP="00343339">
            <w:pPr>
              <w:pStyle w:val="TAL"/>
              <w:rPr>
                <w:ins w:id="871" w:author="Anritsu" w:date="2024-01-29T10:20:00Z"/>
              </w:rPr>
            </w:pPr>
            <w:ins w:id="872" w:author="Anritsu" w:date="2024-01-29T10:20:00Z">
              <w:r w:rsidRPr="00695C06">
                <w:rPr>
                  <w:lang w:eastAsia="ja-JP"/>
                </w:rPr>
                <w:t xml:space="preserve">EPRE ratio of PSS to </w:t>
              </w:r>
              <w:proofErr w:type="spellStart"/>
              <w:r w:rsidRPr="00695C06">
                <w:rPr>
                  <w:lang w:eastAsia="ja-JP"/>
                </w:rPr>
                <w:t>SSS</w:t>
              </w:r>
              <w:r w:rsidRPr="00695C06" w:rsidDel="003367B2">
                <w:t>SSS_beta</w:t>
              </w:r>
              <w:proofErr w:type="spellEnd"/>
            </w:ins>
          </w:p>
        </w:tc>
        <w:tc>
          <w:tcPr>
            <w:tcW w:w="1701" w:type="dxa"/>
            <w:tcBorders>
              <w:bottom w:val="single" w:sz="4" w:space="0" w:color="auto"/>
            </w:tcBorders>
          </w:tcPr>
          <w:p w14:paraId="017A2378" w14:textId="77777777" w:rsidR="00196ED9" w:rsidRPr="00695C06" w:rsidRDefault="00196ED9" w:rsidP="00343339">
            <w:pPr>
              <w:pStyle w:val="TAC"/>
              <w:rPr>
                <w:ins w:id="873" w:author="Anritsu" w:date="2024-01-29T10:20:00Z"/>
              </w:rPr>
            </w:pPr>
            <w:ins w:id="874" w:author="Anritsu" w:date="2024-01-29T10:20:00Z">
              <w:r w:rsidRPr="00695C06">
                <w:t>dB</w:t>
              </w:r>
            </w:ins>
          </w:p>
        </w:tc>
        <w:tc>
          <w:tcPr>
            <w:tcW w:w="5154" w:type="dxa"/>
            <w:gridSpan w:val="3"/>
            <w:vMerge/>
            <w:shd w:val="clear" w:color="auto" w:fill="auto"/>
          </w:tcPr>
          <w:p w14:paraId="45AF756E" w14:textId="77777777" w:rsidR="00196ED9" w:rsidRPr="00695C06" w:rsidRDefault="00196ED9" w:rsidP="00343339">
            <w:pPr>
              <w:pStyle w:val="TAC"/>
              <w:rPr>
                <w:ins w:id="875" w:author="Anritsu" w:date="2024-01-29T10:20:00Z"/>
              </w:rPr>
            </w:pPr>
          </w:p>
        </w:tc>
      </w:tr>
      <w:tr w:rsidR="00196ED9" w:rsidRPr="00695C06" w14:paraId="02B49868" w14:textId="77777777" w:rsidTr="00343339">
        <w:trPr>
          <w:cantSplit/>
          <w:trHeight w:val="169"/>
          <w:jc w:val="center"/>
          <w:ins w:id="876" w:author="Anritsu" w:date="2024-01-29T10:20:00Z"/>
        </w:trPr>
        <w:tc>
          <w:tcPr>
            <w:tcW w:w="2887" w:type="dxa"/>
            <w:gridSpan w:val="2"/>
            <w:tcBorders>
              <w:left w:val="single" w:sz="4" w:space="0" w:color="auto"/>
              <w:bottom w:val="single" w:sz="4" w:space="0" w:color="auto"/>
            </w:tcBorders>
          </w:tcPr>
          <w:p w14:paraId="5AB7D20E" w14:textId="77777777" w:rsidR="00196ED9" w:rsidRPr="00695C06" w:rsidRDefault="00196ED9" w:rsidP="00343339">
            <w:pPr>
              <w:pStyle w:val="TAL"/>
              <w:rPr>
                <w:ins w:id="877" w:author="Anritsu" w:date="2024-01-29T10:20:00Z"/>
              </w:rPr>
            </w:pPr>
            <w:ins w:id="878" w:author="Anritsu" w:date="2024-01-29T10:20:00Z">
              <w:r w:rsidRPr="00695C06">
                <w:rPr>
                  <w:lang w:eastAsia="ja-JP"/>
                </w:rPr>
                <w:t xml:space="preserve">EPRE ratio of PDSCH DMRS to SSS </w:t>
              </w:r>
              <w:proofErr w:type="spellStart"/>
              <w:r w:rsidRPr="00695C06" w:rsidDel="003367B2">
                <w:t>PDSCH_beta</w:t>
              </w:r>
              <w:proofErr w:type="spellEnd"/>
            </w:ins>
          </w:p>
        </w:tc>
        <w:tc>
          <w:tcPr>
            <w:tcW w:w="1701" w:type="dxa"/>
            <w:tcBorders>
              <w:bottom w:val="single" w:sz="4" w:space="0" w:color="auto"/>
            </w:tcBorders>
          </w:tcPr>
          <w:p w14:paraId="59024FCE" w14:textId="77777777" w:rsidR="00196ED9" w:rsidRPr="00695C06" w:rsidRDefault="00196ED9" w:rsidP="00343339">
            <w:pPr>
              <w:pStyle w:val="TAC"/>
              <w:rPr>
                <w:ins w:id="879" w:author="Anritsu" w:date="2024-01-29T10:20:00Z"/>
              </w:rPr>
            </w:pPr>
            <w:ins w:id="880" w:author="Anritsu" w:date="2024-01-29T10:20:00Z">
              <w:r w:rsidRPr="00695C06">
                <w:t>dB</w:t>
              </w:r>
            </w:ins>
          </w:p>
        </w:tc>
        <w:tc>
          <w:tcPr>
            <w:tcW w:w="5154" w:type="dxa"/>
            <w:gridSpan w:val="3"/>
            <w:vMerge/>
            <w:shd w:val="clear" w:color="auto" w:fill="auto"/>
          </w:tcPr>
          <w:p w14:paraId="48BC812E" w14:textId="77777777" w:rsidR="00196ED9" w:rsidRPr="00695C06" w:rsidRDefault="00196ED9" w:rsidP="00343339">
            <w:pPr>
              <w:pStyle w:val="TAC"/>
              <w:rPr>
                <w:ins w:id="881" w:author="Anritsu" w:date="2024-01-29T10:20:00Z"/>
              </w:rPr>
            </w:pPr>
          </w:p>
        </w:tc>
      </w:tr>
      <w:tr w:rsidR="00196ED9" w:rsidRPr="00695C06" w14:paraId="5D8C2A9C" w14:textId="77777777" w:rsidTr="00343339">
        <w:trPr>
          <w:cantSplit/>
          <w:trHeight w:val="169"/>
          <w:jc w:val="center"/>
          <w:ins w:id="882" w:author="Anritsu" w:date="2024-01-29T10:20:00Z"/>
        </w:trPr>
        <w:tc>
          <w:tcPr>
            <w:tcW w:w="2887" w:type="dxa"/>
            <w:gridSpan w:val="2"/>
            <w:tcBorders>
              <w:left w:val="single" w:sz="4" w:space="0" w:color="auto"/>
              <w:bottom w:val="single" w:sz="4" w:space="0" w:color="auto"/>
            </w:tcBorders>
          </w:tcPr>
          <w:p w14:paraId="65478753" w14:textId="77777777" w:rsidR="00196ED9" w:rsidRPr="00695C06" w:rsidRDefault="00196ED9" w:rsidP="00343339">
            <w:pPr>
              <w:pStyle w:val="TAL"/>
              <w:rPr>
                <w:ins w:id="883" w:author="Anritsu" w:date="2024-01-29T10:20:00Z"/>
                <w:lang w:eastAsia="ja-JP"/>
              </w:rPr>
            </w:pPr>
            <w:ins w:id="884" w:author="Anritsu" w:date="2024-01-29T10:20:00Z">
              <w:r w:rsidRPr="00695C06">
                <w:rPr>
                  <w:lang w:eastAsia="ja-JP"/>
                </w:rPr>
                <w:t>EPRE ratio of PDSCH to PDSCH DMRS</w:t>
              </w:r>
            </w:ins>
          </w:p>
        </w:tc>
        <w:tc>
          <w:tcPr>
            <w:tcW w:w="1701" w:type="dxa"/>
            <w:tcBorders>
              <w:bottom w:val="single" w:sz="4" w:space="0" w:color="auto"/>
            </w:tcBorders>
          </w:tcPr>
          <w:p w14:paraId="041F682E" w14:textId="77777777" w:rsidR="00196ED9" w:rsidRPr="00695C06" w:rsidRDefault="00196ED9" w:rsidP="00343339">
            <w:pPr>
              <w:pStyle w:val="TAC"/>
              <w:rPr>
                <w:ins w:id="885" w:author="Anritsu" w:date="2024-01-29T10:20:00Z"/>
              </w:rPr>
            </w:pPr>
            <w:ins w:id="886" w:author="Anritsu" w:date="2024-01-29T10:20:00Z">
              <w:r w:rsidRPr="00695C06">
                <w:rPr>
                  <w:rFonts w:hint="eastAsia"/>
                </w:rPr>
                <w:t>d</w:t>
              </w:r>
              <w:r w:rsidRPr="00695C06">
                <w:t>B</w:t>
              </w:r>
            </w:ins>
          </w:p>
        </w:tc>
        <w:tc>
          <w:tcPr>
            <w:tcW w:w="5154" w:type="dxa"/>
            <w:gridSpan w:val="3"/>
            <w:vMerge/>
            <w:shd w:val="clear" w:color="auto" w:fill="auto"/>
          </w:tcPr>
          <w:p w14:paraId="43EC5BD7" w14:textId="77777777" w:rsidR="00196ED9" w:rsidRPr="00695C06" w:rsidRDefault="00196ED9" w:rsidP="00343339">
            <w:pPr>
              <w:pStyle w:val="TAC"/>
              <w:rPr>
                <w:ins w:id="887" w:author="Anritsu" w:date="2024-01-29T10:20:00Z"/>
              </w:rPr>
            </w:pPr>
          </w:p>
        </w:tc>
      </w:tr>
      <w:tr w:rsidR="00196ED9" w:rsidRPr="00695C06" w14:paraId="7F4918DD" w14:textId="77777777" w:rsidTr="00343339">
        <w:trPr>
          <w:cantSplit/>
          <w:trHeight w:val="169"/>
          <w:jc w:val="center"/>
          <w:ins w:id="888" w:author="Anritsu" w:date="2024-01-29T10:20:00Z"/>
        </w:trPr>
        <w:tc>
          <w:tcPr>
            <w:tcW w:w="2887" w:type="dxa"/>
            <w:gridSpan w:val="2"/>
            <w:tcBorders>
              <w:left w:val="single" w:sz="4" w:space="0" w:color="auto"/>
              <w:bottom w:val="single" w:sz="4" w:space="0" w:color="auto"/>
            </w:tcBorders>
          </w:tcPr>
          <w:p w14:paraId="654B84E7" w14:textId="77777777" w:rsidR="00196ED9" w:rsidRPr="00695C06" w:rsidRDefault="00196ED9" w:rsidP="00343339">
            <w:pPr>
              <w:pStyle w:val="TAL"/>
              <w:rPr>
                <w:ins w:id="889" w:author="Anritsu" w:date="2024-01-29T10:20:00Z"/>
                <w:lang w:eastAsia="ja-JP"/>
              </w:rPr>
            </w:pPr>
            <w:ins w:id="890" w:author="Anritsu" w:date="2024-01-29T10:20:00Z">
              <w:r w:rsidRPr="00695C06">
                <w:rPr>
                  <w:lang w:eastAsia="ja-JP"/>
                </w:rPr>
                <w:t>EPRE ratio of OCNG DMRS to SSS</w:t>
              </w:r>
            </w:ins>
          </w:p>
        </w:tc>
        <w:tc>
          <w:tcPr>
            <w:tcW w:w="1701" w:type="dxa"/>
            <w:tcBorders>
              <w:bottom w:val="single" w:sz="4" w:space="0" w:color="auto"/>
            </w:tcBorders>
          </w:tcPr>
          <w:p w14:paraId="1D3670C8" w14:textId="77777777" w:rsidR="00196ED9" w:rsidRPr="00695C06" w:rsidRDefault="00196ED9" w:rsidP="00343339">
            <w:pPr>
              <w:pStyle w:val="TAC"/>
              <w:rPr>
                <w:ins w:id="891" w:author="Anritsu" w:date="2024-01-29T10:20:00Z"/>
              </w:rPr>
            </w:pPr>
            <w:ins w:id="892" w:author="Anritsu" w:date="2024-01-29T10:20:00Z">
              <w:r w:rsidRPr="00695C06">
                <w:rPr>
                  <w:rFonts w:hint="eastAsia"/>
                </w:rPr>
                <w:t>d</w:t>
              </w:r>
              <w:r w:rsidRPr="00695C06">
                <w:t>B</w:t>
              </w:r>
            </w:ins>
          </w:p>
        </w:tc>
        <w:tc>
          <w:tcPr>
            <w:tcW w:w="5154" w:type="dxa"/>
            <w:gridSpan w:val="3"/>
            <w:vMerge/>
            <w:shd w:val="clear" w:color="auto" w:fill="auto"/>
          </w:tcPr>
          <w:p w14:paraId="4C915A7C" w14:textId="77777777" w:rsidR="00196ED9" w:rsidRPr="00695C06" w:rsidRDefault="00196ED9" w:rsidP="00343339">
            <w:pPr>
              <w:pStyle w:val="TAC"/>
              <w:rPr>
                <w:ins w:id="893" w:author="Anritsu" w:date="2024-01-29T10:20:00Z"/>
              </w:rPr>
            </w:pPr>
          </w:p>
        </w:tc>
      </w:tr>
      <w:tr w:rsidR="00196ED9" w:rsidRPr="00695C06" w14:paraId="762FE26D" w14:textId="77777777" w:rsidTr="00343339">
        <w:trPr>
          <w:cantSplit/>
          <w:trHeight w:val="169"/>
          <w:jc w:val="center"/>
          <w:ins w:id="894" w:author="Anritsu" w:date="2024-01-29T10:20:00Z"/>
        </w:trPr>
        <w:tc>
          <w:tcPr>
            <w:tcW w:w="2887" w:type="dxa"/>
            <w:gridSpan w:val="2"/>
            <w:tcBorders>
              <w:left w:val="single" w:sz="4" w:space="0" w:color="auto"/>
              <w:bottom w:val="single" w:sz="4" w:space="0" w:color="auto"/>
            </w:tcBorders>
            <w:vAlign w:val="center"/>
          </w:tcPr>
          <w:p w14:paraId="324BE3FA" w14:textId="77777777" w:rsidR="00196ED9" w:rsidRPr="00695C06" w:rsidRDefault="00196ED9" w:rsidP="00343339">
            <w:pPr>
              <w:pStyle w:val="TAL"/>
              <w:rPr>
                <w:ins w:id="895" w:author="Anritsu" w:date="2024-01-29T10:20:00Z"/>
              </w:rPr>
            </w:pPr>
            <w:ins w:id="896" w:author="Anritsu" w:date="2024-01-29T10:20:00Z">
              <w:r w:rsidRPr="00695C06">
                <w:rPr>
                  <w:lang w:eastAsia="ja-JP"/>
                </w:rPr>
                <w:t>EPRE ratio of OCNG to OCNG DMRS</w:t>
              </w:r>
            </w:ins>
          </w:p>
        </w:tc>
        <w:tc>
          <w:tcPr>
            <w:tcW w:w="1701" w:type="dxa"/>
            <w:tcBorders>
              <w:bottom w:val="single" w:sz="4" w:space="0" w:color="auto"/>
            </w:tcBorders>
          </w:tcPr>
          <w:p w14:paraId="2475B3E1" w14:textId="77777777" w:rsidR="00196ED9" w:rsidRPr="00695C06" w:rsidRDefault="00196ED9" w:rsidP="00343339">
            <w:pPr>
              <w:pStyle w:val="TAC"/>
              <w:rPr>
                <w:ins w:id="897" w:author="Anritsu" w:date="2024-01-29T10:20:00Z"/>
              </w:rPr>
            </w:pPr>
            <w:ins w:id="898" w:author="Anritsu" w:date="2024-01-29T10:20:00Z">
              <w:r w:rsidRPr="00695C06">
                <w:t>dB</w:t>
              </w:r>
            </w:ins>
          </w:p>
        </w:tc>
        <w:tc>
          <w:tcPr>
            <w:tcW w:w="5154" w:type="dxa"/>
            <w:gridSpan w:val="3"/>
            <w:vMerge/>
            <w:shd w:val="clear" w:color="auto" w:fill="auto"/>
          </w:tcPr>
          <w:p w14:paraId="52829235" w14:textId="77777777" w:rsidR="00196ED9" w:rsidRPr="00695C06" w:rsidRDefault="00196ED9" w:rsidP="00343339">
            <w:pPr>
              <w:pStyle w:val="TAC"/>
              <w:rPr>
                <w:ins w:id="899" w:author="Anritsu" w:date="2024-01-29T10:20:00Z"/>
              </w:rPr>
            </w:pPr>
          </w:p>
        </w:tc>
      </w:tr>
      <w:tr w:rsidR="00196ED9" w:rsidRPr="00695C06" w14:paraId="63854CAF" w14:textId="77777777" w:rsidTr="00343339">
        <w:trPr>
          <w:cantSplit/>
          <w:trHeight w:val="185"/>
          <w:jc w:val="center"/>
          <w:ins w:id="900" w:author="Anritsu" w:date="2024-01-29T10:20:00Z"/>
        </w:trPr>
        <w:tc>
          <w:tcPr>
            <w:tcW w:w="1328" w:type="dxa"/>
            <w:vMerge w:val="restart"/>
            <w:shd w:val="clear" w:color="auto" w:fill="auto"/>
          </w:tcPr>
          <w:p w14:paraId="260E745F" w14:textId="77777777" w:rsidR="00196ED9" w:rsidRPr="00695C06" w:rsidRDefault="00196ED9" w:rsidP="00343339">
            <w:pPr>
              <w:pStyle w:val="TAL"/>
              <w:rPr>
                <w:ins w:id="901" w:author="Anritsu" w:date="2024-01-29T10:20:00Z"/>
              </w:rPr>
            </w:pPr>
            <w:ins w:id="902" w:author="Anritsu" w:date="2024-01-29T10:20:00Z">
              <w:r w:rsidRPr="00695C06">
                <w:t>SNR on RLM-RS</w:t>
              </w:r>
            </w:ins>
          </w:p>
        </w:tc>
        <w:tc>
          <w:tcPr>
            <w:tcW w:w="1559" w:type="dxa"/>
          </w:tcPr>
          <w:p w14:paraId="13933542" w14:textId="77777777" w:rsidR="00196ED9" w:rsidRPr="00695C06" w:rsidRDefault="00196ED9" w:rsidP="00343339">
            <w:pPr>
              <w:pStyle w:val="TAL"/>
              <w:rPr>
                <w:ins w:id="903" w:author="Anritsu" w:date="2024-01-29T10:20:00Z"/>
              </w:rPr>
            </w:pPr>
            <w:ins w:id="904" w:author="Anritsu" w:date="2024-01-29T10:20:00Z">
              <w:r w:rsidRPr="00695C06">
                <w:t>Config 1</w:t>
              </w:r>
            </w:ins>
          </w:p>
        </w:tc>
        <w:tc>
          <w:tcPr>
            <w:tcW w:w="1701" w:type="dxa"/>
            <w:vMerge w:val="restart"/>
            <w:shd w:val="clear" w:color="auto" w:fill="auto"/>
          </w:tcPr>
          <w:p w14:paraId="116EE92A" w14:textId="77777777" w:rsidR="00196ED9" w:rsidRPr="00695C06" w:rsidRDefault="00196ED9" w:rsidP="00343339">
            <w:pPr>
              <w:pStyle w:val="TAC"/>
              <w:rPr>
                <w:ins w:id="905" w:author="Anritsu" w:date="2024-01-29T10:20:00Z"/>
              </w:rPr>
            </w:pPr>
            <w:ins w:id="906" w:author="Anritsu" w:date="2024-01-29T10:20:00Z">
              <w:r w:rsidRPr="00695C06">
                <w:t>dB</w:t>
              </w:r>
            </w:ins>
          </w:p>
        </w:tc>
        <w:tc>
          <w:tcPr>
            <w:tcW w:w="1718" w:type="dxa"/>
          </w:tcPr>
          <w:p w14:paraId="66F3AEF9" w14:textId="77777777" w:rsidR="00196ED9" w:rsidRPr="00695C06" w:rsidRDefault="00196ED9" w:rsidP="00343339">
            <w:pPr>
              <w:pStyle w:val="TAC"/>
              <w:rPr>
                <w:ins w:id="907" w:author="Anritsu" w:date="2024-01-29T10:20:00Z"/>
              </w:rPr>
            </w:pPr>
            <w:ins w:id="908" w:author="Anritsu" w:date="2024-01-29T10:20:00Z">
              <w:r w:rsidRPr="00695C06">
                <w:t>1</w:t>
              </w:r>
            </w:ins>
          </w:p>
        </w:tc>
        <w:tc>
          <w:tcPr>
            <w:tcW w:w="1718" w:type="dxa"/>
          </w:tcPr>
          <w:p w14:paraId="2D8C6192" w14:textId="77777777" w:rsidR="00196ED9" w:rsidRPr="00695C06" w:rsidRDefault="00196ED9" w:rsidP="00343339">
            <w:pPr>
              <w:pStyle w:val="TAC"/>
              <w:rPr>
                <w:ins w:id="909" w:author="Anritsu" w:date="2024-01-29T10:20:00Z"/>
              </w:rPr>
            </w:pPr>
            <w:ins w:id="910" w:author="Anritsu" w:date="2024-01-29T10:20:00Z">
              <w:r w:rsidRPr="00695C06">
                <w:t>1</w:t>
              </w:r>
            </w:ins>
          </w:p>
        </w:tc>
        <w:tc>
          <w:tcPr>
            <w:tcW w:w="1718" w:type="dxa"/>
          </w:tcPr>
          <w:p w14:paraId="7D87F314" w14:textId="77777777" w:rsidR="00196ED9" w:rsidRPr="00695C06" w:rsidRDefault="00196ED9" w:rsidP="00343339">
            <w:pPr>
              <w:pStyle w:val="TAC"/>
              <w:rPr>
                <w:ins w:id="911" w:author="Anritsu" w:date="2024-01-29T10:20:00Z"/>
              </w:rPr>
            </w:pPr>
            <w:ins w:id="912" w:author="Anritsu" w:date="2024-01-29T10:20:00Z">
              <w:r w:rsidRPr="00695C06">
                <w:t>-15</w:t>
              </w:r>
            </w:ins>
          </w:p>
        </w:tc>
      </w:tr>
      <w:tr w:rsidR="00196ED9" w:rsidRPr="00695C06" w14:paraId="64DF6E0B" w14:textId="77777777" w:rsidTr="00343339">
        <w:trPr>
          <w:cantSplit/>
          <w:trHeight w:val="245"/>
          <w:jc w:val="center"/>
          <w:ins w:id="913" w:author="Anritsu" w:date="2024-01-29T10:20:00Z"/>
        </w:trPr>
        <w:tc>
          <w:tcPr>
            <w:tcW w:w="1328" w:type="dxa"/>
            <w:vMerge/>
            <w:shd w:val="clear" w:color="auto" w:fill="auto"/>
          </w:tcPr>
          <w:p w14:paraId="0BDBD0AF" w14:textId="77777777" w:rsidR="00196ED9" w:rsidRPr="00695C06" w:rsidRDefault="00196ED9" w:rsidP="00343339">
            <w:pPr>
              <w:keepNext/>
              <w:keepLines/>
              <w:spacing w:after="0"/>
              <w:rPr>
                <w:ins w:id="914" w:author="Anritsu" w:date="2024-01-29T10:20:00Z"/>
                <w:rFonts w:ascii="Arial" w:hAnsi="Arial"/>
                <w:sz w:val="18"/>
              </w:rPr>
            </w:pPr>
          </w:p>
        </w:tc>
        <w:tc>
          <w:tcPr>
            <w:tcW w:w="1559" w:type="dxa"/>
          </w:tcPr>
          <w:p w14:paraId="0AE18DC3" w14:textId="77777777" w:rsidR="00196ED9" w:rsidRPr="00695C06" w:rsidRDefault="00196ED9" w:rsidP="00343339">
            <w:pPr>
              <w:keepNext/>
              <w:keepLines/>
              <w:spacing w:after="0"/>
              <w:rPr>
                <w:ins w:id="915" w:author="Anritsu" w:date="2024-01-29T10:20:00Z"/>
                <w:rFonts w:ascii="Arial" w:hAnsi="Arial"/>
                <w:sz w:val="18"/>
              </w:rPr>
            </w:pPr>
            <w:ins w:id="916" w:author="Anritsu" w:date="2024-01-29T10:20:00Z">
              <w:r w:rsidRPr="00695C06">
                <w:rPr>
                  <w:rFonts w:ascii="Arial" w:hAnsi="Arial"/>
                  <w:sz w:val="18"/>
                </w:rPr>
                <w:t>Config 2</w:t>
              </w:r>
            </w:ins>
          </w:p>
        </w:tc>
        <w:tc>
          <w:tcPr>
            <w:tcW w:w="1701" w:type="dxa"/>
            <w:vMerge/>
            <w:shd w:val="clear" w:color="auto" w:fill="auto"/>
          </w:tcPr>
          <w:p w14:paraId="0A08308F" w14:textId="77777777" w:rsidR="00196ED9" w:rsidRPr="00695C06" w:rsidRDefault="00196ED9" w:rsidP="00343339">
            <w:pPr>
              <w:pStyle w:val="TAC"/>
              <w:rPr>
                <w:ins w:id="917" w:author="Anritsu" w:date="2024-01-29T10:20:00Z"/>
              </w:rPr>
            </w:pPr>
          </w:p>
        </w:tc>
        <w:tc>
          <w:tcPr>
            <w:tcW w:w="1718" w:type="dxa"/>
          </w:tcPr>
          <w:p w14:paraId="773B92B2" w14:textId="77777777" w:rsidR="00196ED9" w:rsidRPr="00695C06" w:rsidRDefault="00196ED9" w:rsidP="00343339">
            <w:pPr>
              <w:pStyle w:val="TAC"/>
              <w:rPr>
                <w:ins w:id="918" w:author="Anritsu" w:date="2024-01-29T10:20:00Z"/>
              </w:rPr>
            </w:pPr>
            <w:ins w:id="919" w:author="Anritsu" w:date="2024-01-29T10:20:00Z">
              <w:r w:rsidRPr="00695C06">
                <w:t>1</w:t>
              </w:r>
            </w:ins>
          </w:p>
        </w:tc>
        <w:tc>
          <w:tcPr>
            <w:tcW w:w="1718" w:type="dxa"/>
          </w:tcPr>
          <w:p w14:paraId="4377B212" w14:textId="77777777" w:rsidR="00196ED9" w:rsidRPr="00695C06" w:rsidRDefault="00196ED9" w:rsidP="00343339">
            <w:pPr>
              <w:pStyle w:val="TAC"/>
              <w:rPr>
                <w:ins w:id="920" w:author="Anritsu" w:date="2024-01-29T10:20:00Z"/>
              </w:rPr>
            </w:pPr>
            <w:ins w:id="921" w:author="Anritsu" w:date="2024-01-29T10:20:00Z">
              <w:r w:rsidRPr="00695C06">
                <w:t>1</w:t>
              </w:r>
            </w:ins>
          </w:p>
        </w:tc>
        <w:tc>
          <w:tcPr>
            <w:tcW w:w="1718" w:type="dxa"/>
          </w:tcPr>
          <w:p w14:paraId="61F73CAC" w14:textId="77777777" w:rsidR="00196ED9" w:rsidRPr="00695C06" w:rsidRDefault="00196ED9" w:rsidP="00343339">
            <w:pPr>
              <w:pStyle w:val="TAC"/>
              <w:rPr>
                <w:ins w:id="922" w:author="Anritsu" w:date="2024-01-29T10:20:00Z"/>
              </w:rPr>
            </w:pPr>
            <w:ins w:id="923" w:author="Anritsu" w:date="2024-01-29T10:20:00Z">
              <w:r w:rsidRPr="00695C06">
                <w:t>-15</w:t>
              </w:r>
            </w:ins>
          </w:p>
        </w:tc>
      </w:tr>
      <w:tr w:rsidR="00196ED9" w:rsidRPr="00695C06" w14:paraId="459D1651" w14:textId="77777777" w:rsidTr="00343339">
        <w:trPr>
          <w:cantSplit/>
          <w:trHeight w:val="135"/>
          <w:jc w:val="center"/>
          <w:ins w:id="924" w:author="Anritsu" w:date="2024-01-29T10:20:00Z"/>
        </w:trPr>
        <w:tc>
          <w:tcPr>
            <w:tcW w:w="1328" w:type="dxa"/>
            <w:vMerge/>
            <w:tcBorders>
              <w:bottom w:val="single" w:sz="4" w:space="0" w:color="auto"/>
            </w:tcBorders>
            <w:shd w:val="clear" w:color="auto" w:fill="auto"/>
          </w:tcPr>
          <w:p w14:paraId="6A8D9AD9" w14:textId="77777777" w:rsidR="00196ED9" w:rsidRPr="00695C06" w:rsidRDefault="00196ED9" w:rsidP="00343339">
            <w:pPr>
              <w:keepNext/>
              <w:keepLines/>
              <w:spacing w:after="0"/>
              <w:rPr>
                <w:ins w:id="925" w:author="Anritsu" w:date="2024-01-29T10:20:00Z"/>
                <w:rFonts w:ascii="Arial" w:hAnsi="Arial"/>
                <w:sz w:val="18"/>
              </w:rPr>
            </w:pPr>
          </w:p>
        </w:tc>
        <w:tc>
          <w:tcPr>
            <w:tcW w:w="1559" w:type="dxa"/>
          </w:tcPr>
          <w:p w14:paraId="557A6487" w14:textId="77777777" w:rsidR="00196ED9" w:rsidRPr="00695C06" w:rsidRDefault="00196ED9" w:rsidP="00343339">
            <w:pPr>
              <w:keepNext/>
              <w:keepLines/>
              <w:spacing w:after="0"/>
              <w:rPr>
                <w:ins w:id="926" w:author="Anritsu" w:date="2024-01-29T10:20:00Z"/>
                <w:rFonts w:ascii="Arial" w:hAnsi="Arial"/>
                <w:sz w:val="18"/>
              </w:rPr>
            </w:pPr>
            <w:ins w:id="927" w:author="Anritsu" w:date="2024-01-29T10:20:00Z">
              <w:r w:rsidRPr="00695C06">
                <w:rPr>
                  <w:rFonts w:ascii="Arial" w:hAnsi="Arial"/>
                  <w:sz w:val="18"/>
                </w:rPr>
                <w:t>Config 3</w:t>
              </w:r>
            </w:ins>
          </w:p>
        </w:tc>
        <w:tc>
          <w:tcPr>
            <w:tcW w:w="1701" w:type="dxa"/>
            <w:vMerge/>
            <w:tcBorders>
              <w:bottom w:val="single" w:sz="4" w:space="0" w:color="auto"/>
            </w:tcBorders>
            <w:shd w:val="clear" w:color="auto" w:fill="auto"/>
          </w:tcPr>
          <w:p w14:paraId="536F65E2" w14:textId="77777777" w:rsidR="00196ED9" w:rsidRPr="00695C06" w:rsidRDefault="00196ED9" w:rsidP="00343339">
            <w:pPr>
              <w:pStyle w:val="TAC"/>
              <w:rPr>
                <w:ins w:id="928" w:author="Anritsu" w:date="2024-01-29T10:20:00Z"/>
              </w:rPr>
            </w:pPr>
          </w:p>
        </w:tc>
        <w:tc>
          <w:tcPr>
            <w:tcW w:w="1718" w:type="dxa"/>
          </w:tcPr>
          <w:p w14:paraId="73A47CF2" w14:textId="77777777" w:rsidR="00196ED9" w:rsidRPr="00695C06" w:rsidRDefault="00196ED9" w:rsidP="00343339">
            <w:pPr>
              <w:pStyle w:val="TAC"/>
              <w:rPr>
                <w:ins w:id="929" w:author="Anritsu" w:date="2024-01-29T10:20:00Z"/>
              </w:rPr>
            </w:pPr>
            <w:ins w:id="930" w:author="Anritsu" w:date="2024-01-29T10:20:00Z">
              <w:r w:rsidRPr="00695C06">
                <w:t>1</w:t>
              </w:r>
            </w:ins>
          </w:p>
        </w:tc>
        <w:tc>
          <w:tcPr>
            <w:tcW w:w="1718" w:type="dxa"/>
          </w:tcPr>
          <w:p w14:paraId="085A34B2" w14:textId="77777777" w:rsidR="00196ED9" w:rsidRPr="00695C06" w:rsidRDefault="00196ED9" w:rsidP="00343339">
            <w:pPr>
              <w:pStyle w:val="TAC"/>
              <w:rPr>
                <w:ins w:id="931" w:author="Anritsu" w:date="2024-01-29T10:20:00Z"/>
              </w:rPr>
            </w:pPr>
            <w:ins w:id="932" w:author="Anritsu" w:date="2024-01-29T10:20:00Z">
              <w:r w:rsidRPr="00695C06">
                <w:t>1</w:t>
              </w:r>
            </w:ins>
          </w:p>
        </w:tc>
        <w:tc>
          <w:tcPr>
            <w:tcW w:w="1718" w:type="dxa"/>
          </w:tcPr>
          <w:p w14:paraId="07A44FFB" w14:textId="77777777" w:rsidR="00196ED9" w:rsidRPr="00695C06" w:rsidRDefault="00196ED9" w:rsidP="00343339">
            <w:pPr>
              <w:pStyle w:val="TAC"/>
              <w:rPr>
                <w:ins w:id="933" w:author="Anritsu" w:date="2024-01-29T10:20:00Z"/>
              </w:rPr>
            </w:pPr>
            <w:ins w:id="934" w:author="Anritsu" w:date="2024-01-29T10:20:00Z">
              <w:r w:rsidRPr="00695C06">
                <w:t>-15</w:t>
              </w:r>
            </w:ins>
          </w:p>
        </w:tc>
      </w:tr>
      <w:tr w:rsidR="00196ED9" w:rsidRPr="00695C06" w14:paraId="6FBD882A" w14:textId="77777777" w:rsidTr="00343339">
        <w:trPr>
          <w:cantSplit/>
          <w:trHeight w:val="189"/>
          <w:jc w:val="center"/>
          <w:ins w:id="935" w:author="Anritsu" w:date="2024-01-29T10:20:00Z"/>
        </w:trPr>
        <w:tc>
          <w:tcPr>
            <w:tcW w:w="1328" w:type="dxa"/>
            <w:vMerge w:val="restart"/>
            <w:shd w:val="clear" w:color="auto" w:fill="auto"/>
          </w:tcPr>
          <w:p w14:paraId="366DFBDD" w14:textId="77777777" w:rsidR="00196ED9" w:rsidRPr="00695C06" w:rsidRDefault="00196ED9" w:rsidP="00343339">
            <w:pPr>
              <w:keepNext/>
              <w:keepLines/>
              <w:spacing w:after="0"/>
              <w:rPr>
                <w:ins w:id="936" w:author="Anritsu" w:date="2024-01-29T10:20:00Z"/>
                <w:rFonts w:ascii="Arial" w:hAnsi="Arial"/>
                <w:sz w:val="18"/>
              </w:rPr>
            </w:pPr>
            <w:ins w:id="937" w:author="Anritsu" w:date="2024-01-29T10:20:00Z">
              <w:r w:rsidRPr="00695C06">
                <w:rPr>
                  <w:rFonts w:ascii="Arial" w:hAnsi="Arial"/>
                  <w:sz w:val="18"/>
                </w:rPr>
                <w:object w:dxaOrig="420" w:dyaOrig="360" w14:anchorId="46760385">
                  <v:shape id="_x0000_i1031" type="#_x0000_t75" style="width:16.5pt;height:16.5pt" o:ole="" fillcolor="window">
                    <v:imagedata r:id="rId12" o:title=""/>
                  </v:shape>
                  <o:OLEObject Type="Embed" ProgID="Equation.3" ShapeID="_x0000_i1031" DrawAspect="Content" ObjectID="_1769846953" r:id="rId21"/>
                </w:object>
              </w:r>
            </w:ins>
          </w:p>
        </w:tc>
        <w:tc>
          <w:tcPr>
            <w:tcW w:w="1559" w:type="dxa"/>
          </w:tcPr>
          <w:p w14:paraId="34643057" w14:textId="77777777" w:rsidR="00196ED9" w:rsidRPr="00695C06" w:rsidRDefault="00196ED9" w:rsidP="00343339">
            <w:pPr>
              <w:keepNext/>
              <w:keepLines/>
              <w:spacing w:after="0"/>
              <w:rPr>
                <w:ins w:id="938" w:author="Anritsu" w:date="2024-01-29T10:20:00Z"/>
                <w:rFonts w:ascii="Arial" w:hAnsi="Arial"/>
                <w:sz w:val="18"/>
              </w:rPr>
            </w:pPr>
            <w:ins w:id="939" w:author="Anritsu" w:date="2024-01-29T10:20:00Z">
              <w:r w:rsidRPr="00695C06">
                <w:rPr>
                  <w:rFonts w:ascii="Arial" w:hAnsi="Arial"/>
                  <w:sz w:val="18"/>
                </w:rPr>
                <w:t>Config 1</w:t>
              </w:r>
            </w:ins>
          </w:p>
        </w:tc>
        <w:tc>
          <w:tcPr>
            <w:tcW w:w="1701" w:type="dxa"/>
            <w:vMerge w:val="restart"/>
            <w:shd w:val="clear" w:color="auto" w:fill="auto"/>
          </w:tcPr>
          <w:p w14:paraId="029F5865" w14:textId="77777777" w:rsidR="00196ED9" w:rsidRPr="00695C06" w:rsidRDefault="00196ED9" w:rsidP="00343339">
            <w:pPr>
              <w:pStyle w:val="TAC"/>
              <w:rPr>
                <w:ins w:id="940" w:author="Anritsu" w:date="2024-01-29T10:20:00Z"/>
              </w:rPr>
            </w:pPr>
            <w:ins w:id="941" w:author="Anritsu" w:date="2024-01-29T10:20:00Z">
              <w:r w:rsidRPr="00695C06">
                <w:t>dBm/15kHz</w:t>
              </w:r>
            </w:ins>
          </w:p>
        </w:tc>
        <w:tc>
          <w:tcPr>
            <w:tcW w:w="5154" w:type="dxa"/>
            <w:gridSpan w:val="3"/>
          </w:tcPr>
          <w:p w14:paraId="360EC58D" w14:textId="77777777" w:rsidR="00196ED9" w:rsidRPr="00695C06" w:rsidRDefault="00196ED9" w:rsidP="00343339">
            <w:pPr>
              <w:pStyle w:val="TAC"/>
              <w:rPr>
                <w:ins w:id="942" w:author="Anritsu" w:date="2024-01-29T10:20:00Z"/>
              </w:rPr>
            </w:pPr>
            <w:ins w:id="943" w:author="Anritsu" w:date="2024-01-29T10:20:00Z">
              <w:r w:rsidRPr="00695C06">
                <w:t>-98</w:t>
              </w:r>
            </w:ins>
          </w:p>
        </w:tc>
      </w:tr>
      <w:tr w:rsidR="00196ED9" w:rsidRPr="00695C06" w14:paraId="06FB5F2C" w14:textId="77777777" w:rsidTr="00343339">
        <w:trPr>
          <w:cantSplit/>
          <w:trHeight w:val="189"/>
          <w:jc w:val="center"/>
          <w:ins w:id="944" w:author="Anritsu" w:date="2024-01-29T10:20:00Z"/>
        </w:trPr>
        <w:tc>
          <w:tcPr>
            <w:tcW w:w="1328" w:type="dxa"/>
            <w:vMerge/>
            <w:shd w:val="clear" w:color="auto" w:fill="auto"/>
          </w:tcPr>
          <w:p w14:paraId="551DB136" w14:textId="77777777" w:rsidR="00196ED9" w:rsidRPr="00695C06" w:rsidRDefault="00196ED9" w:rsidP="00343339">
            <w:pPr>
              <w:keepNext/>
              <w:keepLines/>
              <w:spacing w:after="0"/>
              <w:rPr>
                <w:ins w:id="945" w:author="Anritsu" w:date="2024-01-29T10:20:00Z"/>
                <w:rFonts w:ascii="Arial" w:hAnsi="Arial"/>
                <w:sz w:val="18"/>
              </w:rPr>
            </w:pPr>
          </w:p>
        </w:tc>
        <w:tc>
          <w:tcPr>
            <w:tcW w:w="1559" w:type="dxa"/>
          </w:tcPr>
          <w:p w14:paraId="6F244B7E" w14:textId="77777777" w:rsidR="00196ED9" w:rsidRPr="00695C06" w:rsidRDefault="00196ED9" w:rsidP="00343339">
            <w:pPr>
              <w:keepNext/>
              <w:keepLines/>
              <w:spacing w:after="0"/>
              <w:rPr>
                <w:ins w:id="946" w:author="Anritsu" w:date="2024-01-29T10:20:00Z"/>
                <w:rFonts w:ascii="Arial" w:hAnsi="Arial"/>
                <w:sz w:val="18"/>
              </w:rPr>
            </w:pPr>
            <w:ins w:id="947" w:author="Anritsu" w:date="2024-01-29T10:20:00Z">
              <w:r w:rsidRPr="00695C06">
                <w:rPr>
                  <w:rFonts w:ascii="Arial" w:hAnsi="Arial"/>
                  <w:sz w:val="18"/>
                </w:rPr>
                <w:t>Config 2</w:t>
              </w:r>
            </w:ins>
          </w:p>
        </w:tc>
        <w:tc>
          <w:tcPr>
            <w:tcW w:w="1701" w:type="dxa"/>
            <w:vMerge/>
            <w:shd w:val="clear" w:color="auto" w:fill="auto"/>
          </w:tcPr>
          <w:p w14:paraId="5E7109AC" w14:textId="77777777" w:rsidR="00196ED9" w:rsidRPr="00695C06" w:rsidRDefault="00196ED9" w:rsidP="00343339">
            <w:pPr>
              <w:keepNext/>
              <w:keepLines/>
              <w:spacing w:after="0"/>
              <w:jc w:val="center"/>
              <w:rPr>
                <w:ins w:id="948" w:author="Anritsu" w:date="2024-01-29T10:20:00Z"/>
                <w:rFonts w:ascii="Arial" w:hAnsi="Arial"/>
                <w:sz w:val="18"/>
              </w:rPr>
            </w:pPr>
          </w:p>
        </w:tc>
        <w:tc>
          <w:tcPr>
            <w:tcW w:w="5154" w:type="dxa"/>
            <w:gridSpan w:val="3"/>
          </w:tcPr>
          <w:p w14:paraId="318CF0B7" w14:textId="77777777" w:rsidR="00196ED9" w:rsidRPr="00695C06" w:rsidRDefault="00196ED9" w:rsidP="00343339">
            <w:pPr>
              <w:keepNext/>
              <w:keepLines/>
              <w:spacing w:after="0"/>
              <w:jc w:val="center"/>
              <w:rPr>
                <w:ins w:id="949" w:author="Anritsu" w:date="2024-01-29T10:20:00Z"/>
                <w:rFonts w:ascii="Arial" w:hAnsi="Arial"/>
                <w:sz w:val="18"/>
              </w:rPr>
            </w:pPr>
            <w:ins w:id="950" w:author="Anritsu" w:date="2024-01-29T10:20:00Z">
              <w:r w:rsidRPr="00695C06">
                <w:rPr>
                  <w:rFonts w:ascii="Arial" w:hAnsi="Arial"/>
                  <w:sz w:val="18"/>
                </w:rPr>
                <w:t>-98</w:t>
              </w:r>
            </w:ins>
          </w:p>
        </w:tc>
      </w:tr>
      <w:tr w:rsidR="00196ED9" w:rsidRPr="00695C06" w14:paraId="5959F4D4" w14:textId="77777777" w:rsidTr="00343339">
        <w:trPr>
          <w:cantSplit/>
          <w:trHeight w:val="189"/>
          <w:jc w:val="center"/>
          <w:ins w:id="951" w:author="Anritsu" w:date="2024-01-29T10:20:00Z"/>
        </w:trPr>
        <w:tc>
          <w:tcPr>
            <w:tcW w:w="1328" w:type="dxa"/>
            <w:vMerge/>
            <w:shd w:val="clear" w:color="auto" w:fill="auto"/>
          </w:tcPr>
          <w:p w14:paraId="747EC16B" w14:textId="77777777" w:rsidR="00196ED9" w:rsidRPr="00695C06" w:rsidRDefault="00196ED9" w:rsidP="00343339">
            <w:pPr>
              <w:keepNext/>
              <w:keepLines/>
              <w:spacing w:after="0"/>
              <w:rPr>
                <w:ins w:id="952" w:author="Anritsu" w:date="2024-01-29T10:20:00Z"/>
                <w:rFonts w:ascii="Arial" w:hAnsi="Arial"/>
                <w:sz w:val="18"/>
              </w:rPr>
            </w:pPr>
          </w:p>
        </w:tc>
        <w:tc>
          <w:tcPr>
            <w:tcW w:w="1559" w:type="dxa"/>
          </w:tcPr>
          <w:p w14:paraId="3DCF2D0B" w14:textId="77777777" w:rsidR="00196ED9" w:rsidRPr="00695C06" w:rsidRDefault="00196ED9" w:rsidP="00343339">
            <w:pPr>
              <w:keepNext/>
              <w:keepLines/>
              <w:spacing w:after="0"/>
              <w:rPr>
                <w:ins w:id="953" w:author="Anritsu" w:date="2024-01-29T10:20:00Z"/>
                <w:rFonts w:ascii="Arial" w:hAnsi="Arial"/>
                <w:sz w:val="18"/>
              </w:rPr>
            </w:pPr>
            <w:ins w:id="954" w:author="Anritsu" w:date="2024-01-29T10:20:00Z">
              <w:r w:rsidRPr="00695C06">
                <w:rPr>
                  <w:rFonts w:ascii="Arial" w:hAnsi="Arial"/>
                  <w:sz w:val="18"/>
                </w:rPr>
                <w:t>Config 3</w:t>
              </w:r>
            </w:ins>
          </w:p>
        </w:tc>
        <w:tc>
          <w:tcPr>
            <w:tcW w:w="1701" w:type="dxa"/>
            <w:vMerge/>
            <w:shd w:val="clear" w:color="auto" w:fill="auto"/>
          </w:tcPr>
          <w:p w14:paraId="4FFFCC8C" w14:textId="77777777" w:rsidR="00196ED9" w:rsidRPr="00695C06" w:rsidRDefault="00196ED9" w:rsidP="00343339">
            <w:pPr>
              <w:keepNext/>
              <w:keepLines/>
              <w:spacing w:after="0"/>
              <w:jc w:val="center"/>
              <w:rPr>
                <w:ins w:id="955" w:author="Anritsu" w:date="2024-01-29T10:20:00Z"/>
                <w:rFonts w:ascii="Arial" w:hAnsi="Arial"/>
                <w:sz w:val="18"/>
              </w:rPr>
            </w:pPr>
          </w:p>
        </w:tc>
        <w:tc>
          <w:tcPr>
            <w:tcW w:w="5154" w:type="dxa"/>
            <w:gridSpan w:val="3"/>
          </w:tcPr>
          <w:p w14:paraId="2356F0A0" w14:textId="77777777" w:rsidR="00196ED9" w:rsidRPr="00695C06" w:rsidRDefault="00196ED9" w:rsidP="00343339">
            <w:pPr>
              <w:keepNext/>
              <w:keepLines/>
              <w:spacing w:after="0"/>
              <w:jc w:val="center"/>
              <w:rPr>
                <w:ins w:id="956" w:author="Anritsu" w:date="2024-01-29T10:20:00Z"/>
                <w:rFonts w:ascii="Arial" w:hAnsi="Arial"/>
                <w:sz w:val="18"/>
              </w:rPr>
            </w:pPr>
            <w:ins w:id="957" w:author="Anritsu" w:date="2024-01-29T10:20:00Z">
              <w:r w:rsidRPr="00695C06">
                <w:rPr>
                  <w:rFonts w:ascii="Arial" w:hAnsi="Arial"/>
                  <w:sz w:val="18"/>
                </w:rPr>
                <w:t>-98</w:t>
              </w:r>
            </w:ins>
          </w:p>
        </w:tc>
      </w:tr>
      <w:tr w:rsidR="00196ED9" w:rsidRPr="00695C06" w14:paraId="31E2DBAF" w14:textId="77777777" w:rsidTr="00343339">
        <w:trPr>
          <w:cantSplit/>
          <w:trHeight w:val="189"/>
          <w:jc w:val="center"/>
          <w:ins w:id="958" w:author="Anritsu" w:date="2024-01-29T10:20:00Z"/>
        </w:trPr>
        <w:tc>
          <w:tcPr>
            <w:tcW w:w="2887" w:type="dxa"/>
            <w:gridSpan w:val="2"/>
            <w:tcBorders>
              <w:top w:val="nil"/>
            </w:tcBorders>
            <w:shd w:val="clear" w:color="auto" w:fill="auto"/>
          </w:tcPr>
          <w:p w14:paraId="6B124686" w14:textId="77777777" w:rsidR="00196ED9" w:rsidRPr="00695C06" w:rsidRDefault="00196ED9" w:rsidP="00343339">
            <w:pPr>
              <w:keepNext/>
              <w:keepLines/>
              <w:spacing w:after="0"/>
              <w:rPr>
                <w:ins w:id="959" w:author="Anritsu" w:date="2024-01-29T10:20:00Z"/>
                <w:rFonts w:ascii="Arial" w:hAnsi="Arial" w:cs="Arial"/>
                <w:sz w:val="18"/>
                <w:szCs w:val="18"/>
              </w:rPr>
            </w:pPr>
            <w:proofErr w:type="spellStart"/>
            <w:ins w:id="960" w:author="Anritsu" w:date="2024-01-29T10:20:00Z">
              <w:r w:rsidRPr="00695C06">
                <w:rPr>
                  <w:rFonts w:ascii="Arial" w:hAnsi="Arial" w:cs="Arial"/>
                  <w:sz w:val="18"/>
                  <w:szCs w:val="18"/>
                </w:rPr>
                <w:t>goodServingCellEvaluationRLM</w:t>
              </w:r>
              <w:proofErr w:type="spellEnd"/>
            </w:ins>
          </w:p>
        </w:tc>
        <w:tc>
          <w:tcPr>
            <w:tcW w:w="1701" w:type="dxa"/>
            <w:tcBorders>
              <w:top w:val="nil"/>
            </w:tcBorders>
            <w:shd w:val="clear" w:color="auto" w:fill="auto"/>
          </w:tcPr>
          <w:p w14:paraId="372876E5" w14:textId="77777777" w:rsidR="00196ED9" w:rsidRPr="00695C06" w:rsidRDefault="00196ED9" w:rsidP="00343339">
            <w:pPr>
              <w:keepNext/>
              <w:keepLines/>
              <w:spacing w:after="0"/>
              <w:jc w:val="center"/>
              <w:rPr>
                <w:ins w:id="961" w:author="Anritsu" w:date="2024-01-29T10:20:00Z"/>
                <w:rFonts w:ascii="Arial" w:hAnsi="Arial" w:cs="Arial"/>
                <w:sz w:val="18"/>
                <w:szCs w:val="18"/>
              </w:rPr>
            </w:pPr>
          </w:p>
        </w:tc>
        <w:tc>
          <w:tcPr>
            <w:tcW w:w="5154" w:type="dxa"/>
            <w:gridSpan w:val="3"/>
          </w:tcPr>
          <w:p w14:paraId="2665FE8B" w14:textId="77777777" w:rsidR="00196ED9" w:rsidRPr="00695C06" w:rsidRDefault="00196ED9" w:rsidP="00343339">
            <w:pPr>
              <w:keepNext/>
              <w:keepLines/>
              <w:spacing w:after="0"/>
              <w:jc w:val="center"/>
              <w:rPr>
                <w:ins w:id="962" w:author="Anritsu" w:date="2024-01-29T10:20:00Z"/>
                <w:rFonts w:ascii="Arial" w:hAnsi="Arial" w:cs="Arial"/>
                <w:sz w:val="18"/>
                <w:szCs w:val="18"/>
              </w:rPr>
            </w:pPr>
            <w:ins w:id="963" w:author="Anritsu" w:date="2024-01-29T10:20:00Z">
              <w:r w:rsidRPr="00695C06">
                <w:rPr>
                  <w:rFonts w:ascii="Arial" w:hAnsi="Arial" w:cs="Arial"/>
                  <w:sz w:val="18"/>
                  <w:szCs w:val="18"/>
                </w:rPr>
                <w:t>configured</w:t>
              </w:r>
            </w:ins>
          </w:p>
        </w:tc>
      </w:tr>
      <w:tr w:rsidR="00196ED9" w:rsidRPr="00695C06" w14:paraId="6BF79A82" w14:textId="77777777" w:rsidTr="00343339">
        <w:trPr>
          <w:cantSplit/>
          <w:trHeight w:val="189"/>
          <w:jc w:val="center"/>
          <w:ins w:id="964" w:author="Anritsu" w:date="2024-01-29T10:20:00Z"/>
        </w:trPr>
        <w:tc>
          <w:tcPr>
            <w:tcW w:w="2887" w:type="dxa"/>
            <w:gridSpan w:val="2"/>
            <w:tcBorders>
              <w:top w:val="nil"/>
            </w:tcBorders>
            <w:shd w:val="clear" w:color="auto" w:fill="auto"/>
          </w:tcPr>
          <w:p w14:paraId="6712A376" w14:textId="77777777" w:rsidR="00196ED9" w:rsidRPr="00695C06" w:rsidRDefault="00196ED9" w:rsidP="00343339">
            <w:pPr>
              <w:keepNext/>
              <w:keepLines/>
              <w:spacing w:after="0"/>
              <w:rPr>
                <w:ins w:id="965" w:author="Anritsu" w:date="2024-01-29T10:20:00Z"/>
                <w:rFonts w:ascii="Arial" w:hAnsi="Arial" w:cs="Arial"/>
                <w:sz w:val="18"/>
                <w:szCs w:val="18"/>
              </w:rPr>
            </w:pPr>
            <w:ins w:id="966" w:author="Anritsu" w:date="2024-01-29T10:20:00Z">
              <w:r w:rsidRPr="00695C06">
                <w:rPr>
                  <w:rFonts w:ascii="Arial" w:hAnsi="Arial" w:cs="Arial"/>
                  <w:sz w:val="18"/>
                  <w:szCs w:val="18"/>
                </w:rPr>
                <w:t xml:space="preserve">offset in </w:t>
              </w:r>
              <w:proofErr w:type="spellStart"/>
              <w:r w:rsidRPr="00695C06">
                <w:rPr>
                  <w:rFonts w:ascii="Arial" w:hAnsi="Arial" w:cs="Arial"/>
                  <w:sz w:val="18"/>
                  <w:szCs w:val="18"/>
                </w:rPr>
                <w:t>goodServingCellEvaluationRLM</w:t>
              </w:r>
              <w:proofErr w:type="spellEnd"/>
            </w:ins>
          </w:p>
        </w:tc>
        <w:tc>
          <w:tcPr>
            <w:tcW w:w="1701" w:type="dxa"/>
            <w:tcBorders>
              <w:top w:val="nil"/>
            </w:tcBorders>
            <w:shd w:val="clear" w:color="auto" w:fill="auto"/>
          </w:tcPr>
          <w:p w14:paraId="5115CC5E" w14:textId="77777777" w:rsidR="00196ED9" w:rsidRPr="00695C06" w:rsidRDefault="00196ED9" w:rsidP="00343339">
            <w:pPr>
              <w:keepNext/>
              <w:keepLines/>
              <w:spacing w:after="0"/>
              <w:jc w:val="center"/>
              <w:rPr>
                <w:ins w:id="967" w:author="Anritsu" w:date="2024-01-29T10:20:00Z"/>
                <w:rFonts w:ascii="Arial" w:hAnsi="Arial" w:cs="Arial"/>
                <w:sz w:val="18"/>
                <w:szCs w:val="18"/>
              </w:rPr>
            </w:pPr>
            <w:ins w:id="968" w:author="Anritsu" w:date="2024-01-29T10:20:00Z">
              <w:r w:rsidRPr="00695C06">
                <w:rPr>
                  <w:rFonts w:ascii="Arial" w:hAnsi="Arial" w:cs="Arial"/>
                  <w:sz w:val="18"/>
                  <w:szCs w:val="18"/>
                </w:rPr>
                <w:t>dB</w:t>
              </w:r>
            </w:ins>
          </w:p>
        </w:tc>
        <w:tc>
          <w:tcPr>
            <w:tcW w:w="5154" w:type="dxa"/>
            <w:gridSpan w:val="3"/>
          </w:tcPr>
          <w:p w14:paraId="4C4E1E92" w14:textId="77777777" w:rsidR="00196ED9" w:rsidRPr="00695C06" w:rsidRDefault="00196ED9" w:rsidP="00343339">
            <w:pPr>
              <w:keepNext/>
              <w:keepLines/>
              <w:spacing w:after="0"/>
              <w:jc w:val="center"/>
              <w:rPr>
                <w:ins w:id="969" w:author="Anritsu" w:date="2024-01-29T10:20:00Z"/>
                <w:rFonts w:ascii="Arial" w:hAnsi="Arial" w:cs="Arial"/>
                <w:sz w:val="18"/>
                <w:szCs w:val="18"/>
              </w:rPr>
            </w:pPr>
            <w:ins w:id="970" w:author="Anritsu" w:date="2024-01-29T10:20:00Z">
              <w:r w:rsidRPr="00695C06">
                <w:rPr>
                  <w:rFonts w:ascii="Arial" w:hAnsi="Arial" w:cs="Arial"/>
                  <w:sz w:val="18"/>
                  <w:szCs w:val="18"/>
                </w:rPr>
                <w:t>Not configured</w:t>
              </w:r>
            </w:ins>
          </w:p>
        </w:tc>
      </w:tr>
      <w:tr w:rsidR="00196ED9" w:rsidRPr="00695C06" w14:paraId="46B814EA" w14:textId="77777777" w:rsidTr="00343339">
        <w:trPr>
          <w:cantSplit/>
          <w:trHeight w:val="207"/>
          <w:jc w:val="center"/>
          <w:ins w:id="971" w:author="Anritsu" w:date="2024-01-29T10:20:00Z"/>
        </w:trPr>
        <w:tc>
          <w:tcPr>
            <w:tcW w:w="2887" w:type="dxa"/>
            <w:gridSpan w:val="2"/>
          </w:tcPr>
          <w:p w14:paraId="14EF5468" w14:textId="77777777" w:rsidR="00196ED9" w:rsidRPr="00695C06" w:rsidRDefault="00196ED9" w:rsidP="00343339">
            <w:pPr>
              <w:keepNext/>
              <w:keepLines/>
              <w:spacing w:after="0"/>
              <w:rPr>
                <w:ins w:id="972" w:author="Anritsu" w:date="2024-01-29T10:20:00Z"/>
                <w:rFonts w:ascii="Arial" w:hAnsi="Arial"/>
                <w:sz w:val="18"/>
              </w:rPr>
            </w:pPr>
            <w:ins w:id="973" w:author="Anritsu" w:date="2024-01-29T10:20:00Z">
              <w:r w:rsidRPr="00695C06">
                <w:rPr>
                  <w:rFonts w:ascii="Arial" w:hAnsi="Arial"/>
                  <w:sz w:val="18"/>
                </w:rPr>
                <w:t>Propagation condition</w:t>
              </w:r>
            </w:ins>
          </w:p>
        </w:tc>
        <w:tc>
          <w:tcPr>
            <w:tcW w:w="1701" w:type="dxa"/>
          </w:tcPr>
          <w:p w14:paraId="3C85D1E7" w14:textId="77777777" w:rsidR="00196ED9" w:rsidRPr="00695C06" w:rsidRDefault="00196ED9" w:rsidP="00343339">
            <w:pPr>
              <w:keepNext/>
              <w:keepLines/>
              <w:spacing w:after="0"/>
              <w:jc w:val="center"/>
              <w:rPr>
                <w:ins w:id="974" w:author="Anritsu" w:date="2024-01-29T10:20:00Z"/>
                <w:rFonts w:ascii="Arial" w:hAnsi="Arial"/>
                <w:sz w:val="18"/>
              </w:rPr>
            </w:pPr>
          </w:p>
        </w:tc>
        <w:tc>
          <w:tcPr>
            <w:tcW w:w="5154" w:type="dxa"/>
            <w:gridSpan w:val="3"/>
            <w:shd w:val="clear" w:color="auto" w:fill="auto"/>
          </w:tcPr>
          <w:p w14:paraId="74D266A1" w14:textId="77777777" w:rsidR="00196ED9" w:rsidRPr="00695C06" w:rsidRDefault="00196ED9" w:rsidP="00343339">
            <w:pPr>
              <w:keepNext/>
              <w:keepLines/>
              <w:spacing w:after="0"/>
              <w:jc w:val="center"/>
              <w:rPr>
                <w:ins w:id="975" w:author="Anritsu" w:date="2024-01-29T10:20:00Z"/>
                <w:rFonts w:ascii="Arial" w:hAnsi="Arial"/>
                <w:sz w:val="18"/>
              </w:rPr>
            </w:pPr>
            <w:ins w:id="976" w:author="Anritsu" w:date="2024-01-29T10:20:00Z">
              <w:r w:rsidRPr="00695C06">
                <w:rPr>
                  <w:rFonts w:ascii="Arial" w:hAnsi="Arial"/>
                  <w:sz w:val="18"/>
                </w:rPr>
                <w:t>TDL-C 300ns 100Hz</w:t>
              </w:r>
            </w:ins>
          </w:p>
        </w:tc>
      </w:tr>
      <w:tr w:rsidR="00196ED9" w:rsidRPr="00695C06" w14:paraId="22FA6363" w14:textId="77777777" w:rsidTr="00343339">
        <w:trPr>
          <w:cantSplit/>
          <w:trHeight w:val="2119"/>
          <w:jc w:val="center"/>
          <w:ins w:id="977" w:author="Anritsu" w:date="2024-01-29T10:20:00Z"/>
        </w:trPr>
        <w:tc>
          <w:tcPr>
            <w:tcW w:w="9742" w:type="dxa"/>
            <w:gridSpan w:val="6"/>
          </w:tcPr>
          <w:p w14:paraId="1F073A8A" w14:textId="77777777" w:rsidR="00196ED9" w:rsidRPr="00695C06" w:rsidRDefault="00196ED9" w:rsidP="00343339">
            <w:pPr>
              <w:pStyle w:val="TAN"/>
              <w:rPr>
                <w:ins w:id="978" w:author="Anritsu" w:date="2024-01-29T10:20:00Z"/>
              </w:rPr>
            </w:pPr>
            <w:ins w:id="979" w:author="Anritsu" w:date="2024-01-29T10:20:00Z">
              <w:r w:rsidRPr="00695C06">
                <w:t>Note 1:</w:t>
              </w:r>
              <w:r w:rsidRPr="00695C06">
                <w:tab/>
                <w:t>OCNG shall be used such that the resources in Cell 1 are fully allocated and a constant total transmitted power spectral density is achieved for all OFDM symbols.</w:t>
              </w:r>
            </w:ins>
          </w:p>
          <w:p w14:paraId="735D7854" w14:textId="77777777" w:rsidR="00196ED9" w:rsidRPr="00695C06" w:rsidRDefault="00196ED9" w:rsidP="00343339">
            <w:pPr>
              <w:pStyle w:val="TAN"/>
              <w:rPr>
                <w:ins w:id="980" w:author="Anritsu" w:date="2024-01-29T10:20:00Z"/>
              </w:rPr>
            </w:pPr>
            <w:ins w:id="981" w:author="Anritsu" w:date="2024-01-29T10:20:00Z">
              <w:r w:rsidRPr="00695C06">
                <w:t>Note 2:</w:t>
              </w:r>
              <w:r w:rsidRPr="00695C06">
                <w:tab/>
                <w:t xml:space="preserve">The uplink resources for CSI reporting are assigned to the UE prior to the start of </w:t>
              </w:r>
              <w:proofErr w:type="gramStart"/>
              <w:r w:rsidRPr="00695C06">
                <w:t>time period</w:t>
              </w:r>
              <w:proofErr w:type="gramEnd"/>
              <w:r w:rsidRPr="00695C06">
                <w:t xml:space="preserve"> T1.</w:t>
              </w:r>
            </w:ins>
          </w:p>
          <w:p w14:paraId="63DE1132" w14:textId="77777777" w:rsidR="00196ED9" w:rsidRPr="00695C06" w:rsidRDefault="00196ED9" w:rsidP="00343339">
            <w:pPr>
              <w:pStyle w:val="TAN"/>
              <w:rPr>
                <w:ins w:id="982" w:author="Anritsu" w:date="2024-01-29T10:20:00Z"/>
              </w:rPr>
            </w:pPr>
            <w:ins w:id="983" w:author="Anritsu" w:date="2024-01-29T10:20:00Z">
              <w:r w:rsidRPr="00695C06">
                <w:t>Note 3:</w:t>
              </w:r>
              <w:r w:rsidRPr="00695C06">
                <w:tab/>
                <w:t xml:space="preserve">NZP CSI-RS resource set configuration for CSI reporting </w:t>
              </w:r>
              <w:proofErr w:type="gramStart"/>
              <w:r w:rsidRPr="00695C06">
                <w:t>are</w:t>
              </w:r>
              <w:proofErr w:type="gramEnd"/>
              <w:r w:rsidRPr="00695C06">
                <w:t xml:space="preserve"> assigned to the UE prior to the start of time period T1.</w:t>
              </w:r>
            </w:ins>
          </w:p>
          <w:p w14:paraId="59468D8B" w14:textId="77777777" w:rsidR="00196ED9" w:rsidRPr="00695C06" w:rsidRDefault="00196ED9" w:rsidP="00343339">
            <w:pPr>
              <w:pStyle w:val="TAN"/>
              <w:rPr>
                <w:ins w:id="984" w:author="Anritsu" w:date="2024-01-29T10:20:00Z"/>
              </w:rPr>
            </w:pPr>
            <w:ins w:id="985" w:author="Anritsu" w:date="2024-01-29T10:20:00Z">
              <w:r w:rsidRPr="00695C06">
                <w:t>Note 4:</w:t>
              </w:r>
              <w:r w:rsidRPr="00695C06">
                <w:tab/>
                <w:t xml:space="preserve">Measurement gap configuration is assigned to the UE prior to the start of </w:t>
              </w:r>
              <w:proofErr w:type="gramStart"/>
              <w:r w:rsidRPr="00695C06">
                <w:t>time period</w:t>
              </w:r>
              <w:proofErr w:type="gramEnd"/>
              <w:r w:rsidRPr="00695C06">
                <w:t xml:space="preserve"> T1.</w:t>
              </w:r>
            </w:ins>
          </w:p>
          <w:p w14:paraId="02B0FA4C" w14:textId="77777777" w:rsidR="00196ED9" w:rsidRPr="00695C06" w:rsidRDefault="00196ED9" w:rsidP="00343339">
            <w:pPr>
              <w:pStyle w:val="TAN"/>
              <w:rPr>
                <w:ins w:id="986" w:author="Anritsu" w:date="2024-01-29T10:20:00Z"/>
              </w:rPr>
            </w:pPr>
            <w:ins w:id="987" w:author="Anritsu" w:date="2024-01-29T10:20:00Z">
              <w:r w:rsidRPr="00695C06">
                <w:t>Note 5:</w:t>
              </w:r>
              <w:r w:rsidRPr="00695C06">
                <w:tab/>
                <w:t xml:space="preserve">The timers and layer 3 filtering related parameters are configured prior to the start of </w:t>
              </w:r>
              <w:proofErr w:type="gramStart"/>
              <w:r w:rsidRPr="00695C06">
                <w:t>time period</w:t>
              </w:r>
              <w:proofErr w:type="gramEnd"/>
              <w:r w:rsidRPr="00695C06">
                <w:t xml:space="preserve"> T1.</w:t>
              </w:r>
            </w:ins>
          </w:p>
          <w:p w14:paraId="5A7EDF31" w14:textId="77777777" w:rsidR="00196ED9" w:rsidRPr="00695C06" w:rsidRDefault="00196ED9" w:rsidP="00343339">
            <w:pPr>
              <w:pStyle w:val="TAN"/>
              <w:rPr>
                <w:ins w:id="988" w:author="Anritsu" w:date="2024-01-29T10:20:00Z"/>
              </w:rPr>
            </w:pPr>
            <w:ins w:id="989" w:author="Anritsu" w:date="2024-01-29T10:20:00Z">
              <w:r w:rsidRPr="00695C06">
                <w:t>Note 6:</w:t>
              </w:r>
              <w:r w:rsidRPr="00695C06">
                <w:tab/>
                <w:t>The signal contains PDCCH for UEs other than the device under test as part of OCNG.</w:t>
              </w:r>
            </w:ins>
          </w:p>
          <w:p w14:paraId="504553BD" w14:textId="77777777" w:rsidR="00196ED9" w:rsidRPr="00695C06" w:rsidRDefault="00196ED9" w:rsidP="00343339">
            <w:pPr>
              <w:pStyle w:val="TAN"/>
              <w:rPr>
                <w:ins w:id="990" w:author="Anritsu" w:date="2024-01-29T10:20:00Z"/>
              </w:rPr>
            </w:pPr>
            <w:ins w:id="991" w:author="Anritsu" w:date="2024-01-29T10:20:00Z">
              <w:r w:rsidRPr="00695C06">
                <w:t>Note 7:</w:t>
              </w:r>
              <w:r w:rsidRPr="00695C06">
                <w:tab/>
                <w:t xml:space="preserve">SNR levels correspond to the signal to noise ratio over the SSS </w:t>
              </w:r>
              <w:proofErr w:type="spellStart"/>
              <w:r w:rsidRPr="00695C06">
                <w:t>REs.</w:t>
              </w:r>
              <w:proofErr w:type="spellEnd"/>
            </w:ins>
          </w:p>
          <w:p w14:paraId="0EAA4A96" w14:textId="77777777" w:rsidR="00196ED9" w:rsidRPr="00695C06" w:rsidRDefault="00196ED9" w:rsidP="00343339">
            <w:pPr>
              <w:pStyle w:val="TAN"/>
              <w:rPr>
                <w:ins w:id="992" w:author="Anritsu" w:date="2024-01-29T10:20:00Z"/>
              </w:rPr>
            </w:pPr>
            <w:ins w:id="993" w:author="Anritsu" w:date="2024-01-29T10:20:00Z">
              <w:r w:rsidRPr="00695C06">
                <w:t>Note 8:</w:t>
              </w:r>
              <w:r w:rsidRPr="00695C06">
                <w:tab/>
                <w:t>The SNR in time periods T1, T2 and T3 is denoted as SNR1, SNR2 and SNR3 respectively in figure A.6.5.1.7.1-1.</w:t>
              </w:r>
            </w:ins>
          </w:p>
          <w:p w14:paraId="35FC1690" w14:textId="77777777" w:rsidR="00196ED9" w:rsidRPr="00695C06" w:rsidRDefault="00196ED9" w:rsidP="00343339">
            <w:pPr>
              <w:pStyle w:val="TAN"/>
              <w:rPr>
                <w:ins w:id="994" w:author="Anritsu" w:date="2024-01-29T10:20:00Z"/>
              </w:rPr>
            </w:pPr>
            <w:ins w:id="995" w:author="Anritsu" w:date="2024-01-29T10:20:00Z">
              <w:r w:rsidRPr="00695C06">
                <w:t>Note 9:</w:t>
              </w:r>
              <w:r w:rsidRPr="00695C06">
                <w:tab/>
                <w:t xml:space="preserve">The SNR values are specified for testing a UE which supports 2RX on at least one band. For testing of a UE which supports 4RX on all bands, the SNR during T3 is specified in clause </w:t>
              </w:r>
              <w:r w:rsidRPr="00695C06">
                <w:rPr>
                  <w:snapToGrid w:val="0"/>
                </w:rPr>
                <w:t>A.3.6.1.1</w:t>
              </w:r>
              <w:r w:rsidRPr="00695C06">
                <w:t>.</w:t>
              </w:r>
            </w:ins>
          </w:p>
        </w:tc>
      </w:tr>
    </w:tbl>
    <w:p w14:paraId="626E9D5A" w14:textId="77777777" w:rsidR="00161F31" w:rsidRPr="00695C06" w:rsidRDefault="00161F31" w:rsidP="00161F31"/>
    <w:p w14:paraId="4897726B" w14:textId="77777777" w:rsidR="00161F31" w:rsidRPr="00695C06" w:rsidRDefault="00161F31" w:rsidP="00161F31">
      <w:pPr>
        <w:keepNext/>
        <w:keepLines/>
        <w:spacing w:before="60"/>
        <w:jc w:val="center"/>
        <w:rPr>
          <w:rFonts w:ascii="Arial" w:hAnsi="Arial"/>
          <w:b/>
        </w:rPr>
      </w:pPr>
      <w:r w:rsidRPr="00695C06">
        <w:rPr>
          <w:rFonts w:ascii="Arial" w:hAnsi="Arial"/>
          <w:b/>
        </w:rPr>
        <w:object w:dxaOrig="8265" w:dyaOrig="3855" w14:anchorId="1B9FF45F">
          <v:shape id="_x0000_i1032" type="#_x0000_t75" style="width:414.75pt;height:195.75pt" o:ole="">
            <v:imagedata r:id="rId22" o:title=""/>
          </v:shape>
          <o:OLEObject Type="Embed" ProgID="Word.Picture.8" ShapeID="_x0000_i1032" DrawAspect="Content" ObjectID="_1769846954" r:id="rId23"/>
        </w:object>
      </w:r>
    </w:p>
    <w:p w14:paraId="750D3BD9" w14:textId="77777777" w:rsidR="00161F31" w:rsidRPr="00695C06" w:rsidRDefault="00161F31" w:rsidP="00161F31">
      <w:pPr>
        <w:keepLines/>
        <w:spacing w:after="240"/>
        <w:jc w:val="center"/>
        <w:rPr>
          <w:rFonts w:ascii="Arial" w:hAnsi="Arial"/>
          <w:b/>
        </w:rPr>
      </w:pPr>
      <w:r w:rsidRPr="00695C06">
        <w:rPr>
          <w:rFonts w:ascii="Arial" w:hAnsi="Arial"/>
          <w:b/>
        </w:rPr>
        <w:t xml:space="preserve">Figure </w:t>
      </w:r>
      <w:r w:rsidRPr="00671F52">
        <w:rPr>
          <w:rFonts w:ascii="Arial" w:hAnsi="Arial"/>
          <w:b/>
        </w:rPr>
        <w:t>A.6.5.1.9.1</w:t>
      </w:r>
      <w:r w:rsidRPr="00695C06">
        <w:rPr>
          <w:rFonts w:ascii="Arial" w:hAnsi="Arial"/>
          <w:b/>
        </w:rPr>
        <w:t>-1: SNR variation for CSI-RS out-of-sync testing</w:t>
      </w:r>
    </w:p>
    <w:p w14:paraId="17BDF0E4" w14:textId="77777777" w:rsidR="00161F31" w:rsidRPr="00695C06" w:rsidRDefault="00161F31" w:rsidP="00161F31">
      <w:pPr>
        <w:pStyle w:val="5"/>
        <w:rPr>
          <w:snapToGrid w:val="0"/>
        </w:rPr>
      </w:pPr>
      <w:r w:rsidRPr="00695C06">
        <w:rPr>
          <w:snapToGrid w:val="0"/>
        </w:rPr>
        <w:t>A.6.5.1.</w:t>
      </w:r>
      <w:r>
        <w:rPr>
          <w:snapToGrid w:val="0"/>
        </w:rPr>
        <w:t>9</w:t>
      </w:r>
      <w:r w:rsidRPr="00695C06">
        <w:rPr>
          <w:snapToGrid w:val="0"/>
        </w:rPr>
        <w:t>.2</w:t>
      </w:r>
      <w:r w:rsidRPr="00695C06">
        <w:rPr>
          <w:snapToGrid w:val="0"/>
        </w:rPr>
        <w:tab/>
        <w:t>Test Requirements</w:t>
      </w:r>
    </w:p>
    <w:p w14:paraId="6CCF1472" w14:textId="77777777" w:rsidR="00161F31" w:rsidRPr="00695C06" w:rsidRDefault="00161F31" w:rsidP="00161F31">
      <w:r w:rsidRPr="00695C06">
        <w:t>The UE behaviour during time durations T1, T2, and T3 shall be as follows:</w:t>
      </w:r>
    </w:p>
    <w:p w14:paraId="5F504D67" w14:textId="77777777" w:rsidR="00161F31" w:rsidRPr="00695C06" w:rsidRDefault="00161F31" w:rsidP="00161F31">
      <w:r w:rsidRPr="00695C06">
        <w:t>During the period from time point A to time point B the UE shall transmit uplink signal in Cell 1 (</w:t>
      </w:r>
      <w:proofErr w:type="spellStart"/>
      <w:r w:rsidRPr="00695C06">
        <w:t>PCell</w:t>
      </w:r>
      <w:proofErr w:type="spellEnd"/>
      <w:r w:rsidRPr="00695C06">
        <w:t>) at least in all uplink slots configured for CSI transmission according to the configured periodic CSI reporting for Cell 1.</w:t>
      </w:r>
    </w:p>
    <w:p w14:paraId="26B64927" w14:textId="77777777" w:rsidR="00161F31" w:rsidRPr="00695C06" w:rsidRDefault="00161F31" w:rsidP="00161F31">
      <w:r w:rsidRPr="00695C06">
        <w:t>The UE shall stop transmitting uplink signal in Cell 1 (</w:t>
      </w:r>
      <w:proofErr w:type="spellStart"/>
      <w:r w:rsidRPr="00695C06">
        <w:t>PCell</w:t>
      </w:r>
      <w:proofErr w:type="spellEnd"/>
      <w:r w:rsidRPr="00695C06">
        <w:t>) no later than time point C (D</w:t>
      </w:r>
      <w:r w:rsidRPr="00695C06">
        <w:rPr>
          <w:vertAlign w:val="subscript"/>
        </w:rPr>
        <w:t>1</w:t>
      </w:r>
      <w:r w:rsidRPr="00695C06">
        <w:t xml:space="preserve"> </w:t>
      </w:r>
      <w:proofErr w:type="spellStart"/>
      <w:r w:rsidRPr="00695C06">
        <w:t>ms</w:t>
      </w:r>
      <w:proofErr w:type="spellEnd"/>
      <w:r w:rsidRPr="00695C06">
        <w:t xml:space="preserve"> after the start of the time duration T3) on the </w:t>
      </w:r>
      <w:proofErr w:type="spellStart"/>
      <w:r w:rsidRPr="00695C06">
        <w:t>PCell</w:t>
      </w:r>
      <w:proofErr w:type="spellEnd"/>
      <w:r w:rsidRPr="00695C06">
        <w:t>.</w:t>
      </w:r>
    </w:p>
    <w:p w14:paraId="3A2123C0" w14:textId="77777777" w:rsidR="00161F31" w:rsidRPr="00695C06" w:rsidRDefault="00161F31" w:rsidP="00161F31">
      <w:pPr>
        <w:rPr>
          <w:iCs/>
        </w:rPr>
      </w:pPr>
      <w:r w:rsidRPr="00695C06">
        <w:t>The rate of correct events observed during repeated tests shall be at least 90%.</w:t>
      </w:r>
    </w:p>
    <w:p w14:paraId="24655AA3" w14:textId="77777777" w:rsidR="00161F31" w:rsidRPr="001C0E1B" w:rsidRDefault="00161F31" w:rsidP="00161F31"/>
    <w:p w14:paraId="51CEBCB7" w14:textId="77777777" w:rsidR="00196ED9" w:rsidRDefault="00196ED9" w:rsidP="00196ED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1E58EB3" w14:textId="77777777" w:rsidR="00161F31" w:rsidRDefault="00161F31" w:rsidP="00161F31">
      <w:pPr>
        <w:pStyle w:val="4"/>
      </w:pPr>
      <w:r w:rsidRPr="00DB707E">
        <w:lastRenderedPageBreak/>
        <w:t>A.16.5.1.9</w:t>
      </w:r>
      <w:r w:rsidRPr="00DB707E">
        <w:tab/>
        <w:t xml:space="preserve">Radio Link Monitoring Out-of-sync Test for FR1 </w:t>
      </w:r>
      <w:proofErr w:type="spellStart"/>
      <w:r w:rsidRPr="00DB707E">
        <w:t>PCell</w:t>
      </w:r>
      <w:proofErr w:type="spellEnd"/>
      <w:r w:rsidRPr="00DB707E">
        <w:t xml:space="preserve"> configured with CSI-RS-based RLM in non-DRX mode for 1 Rx UE</w:t>
      </w:r>
    </w:p>
    <w:p w14:paraId="1EA02DE4" w14:textId="77777777" w:rsidR="00161F31" w:rsidRPr="00020619" w:rsidRDefault="00161F31" w:rsidP="00161F31">
      <w:pPr>
        <w:pStyle w:val="5"/>
        <w:rPr>
          <w:snapToGrid w:val="0"/>
        </w:rPr>
      </w:pPr>
      <w:r w:rsidRPr="00020619">
        <w:rPr>
          <w:snapToGrid w:val="0"/>
        </w:rPr>
        <w:t>A.16.5.1.9.1</w:t>
      </w:r>
      <w:r w:rsidRPr="00020619">
        <w:rPr>
          <w:snapToGrid w:val="0"/>
        </w:rPr>
        <w:tab/>
        <w:t>Test Purpose and Environment</w:t>
      </w:r>
    </w:p>
    <w:p w14:paraId="020D3489" w14:textId="77777777" w:rsidR="00161F31" w:rsidRPr="00020619" w:rsidRDefault="00161F31" w:rsidP="00161F31">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1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4FA521CB" w14:textId="77777777" w:rsidR="00161F31" w:rsidRPr="00020619" w:rsidRDefault="00161F31" w:rsidP="00161F31">
      <w:r w:rsidRPr="00020619">
        <w:t xml:space="preserve">The test parameters are given in Tables A.16.5.1.9.1-1, A.16.5.1.9.1-2, A.16.5.1.9.1-3, and A.16.5.1.9.1-3A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A.16.5.1.9.1-1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0D0E412B" w14:textId="77777777" w:rsidR="00161F31" w:rsidRPr="00020619" w:rsidRDefault="00161F31" w:rsidP="00161F31">
      <w:pPr>
        <w:pStyle w:val="TH"/>
      </w:pPr>
      <w:r w:rsidRPr="00020619">
        <w:t xml:space="preserve">Table A.16.5.1.9.1-1: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020619" w14:paraId="24E2C130" w14:textId="77777777" w:rsidTr="00ED395A">
        <w:trPr>
          <w:trHeight w:val="187"/>
          <w:jc w:val="center"/>
        </w:trPr>
        <w:tc>
          <w:tcPr>
            <w:tcW w:w="2265" w:type="dxa"/>
            <w:shd w:val="clear" w:color="auto" w:fill="auto"/>
          </w:tcPr>
          <w:p w14:paraId="76E6BF9F" w14:textId="77777777" w:rsidR="00161F31" w:rsidRPr="00020619" w:rsidRDefault="00161F31" w:rsidP="00ED395A">
            <w:pPr>
              <w:pStyle w:val="TAH"/>
            </w:pPr>
            <w:r w:rsidRPr="00020619">
              <w:t>Configuration</w:t>
            </w:r>
          </w:p>
        </w:tc>
        <w:tc>
          <w:tcPr>
            <w:tcW w:w="6905" w:type="dxa"/>
            <w:shd w:val="clear" w:color="auto" w:fill="auto"/>
          </w:tcPr>
          <w:p w14:paraId="0D522F06" w14:textId="77777777" w:rsidR="00161F31" w:rsidRPr="00020619" w:rsidRDefault="00161F31" w:rsidP="00ED395A">
            <w:pPr>
              <w:pStyle w:val="TAH"/>
            </w:pPr>
            <w:r w:rsidRPr="00020619">
              <w:t>Description</w:t>
            </w:r>
          </w:p>
        </w:tc>
      </w:tr>
      <w:tr w:rsidR="00161F31" w:rsidRPr="00020619" w14:paraId="5BA3B270" w14:textId="77777777" w:rsidTr="00ED395A">
        <w:trPr>
          <w:trHeight w:val="187"/>
          <w:jc w:val="center"/>
        </w:trPr>
        <w:tc>
          <w:tcPr>
            <w:tcW w:w="2265" w:type="dxa"/>
            <w:shd w:val="clear" w:color="auto" w:fill="auto"/>
          </w:tcPr>
          <w:p w14:paraId="2A1A1745" w14:textId="77777777" w:rsidR="00161F31" w:rsidRPr="00020619" w:rsidRDefault="00161F31" w:rsidP="00ED395A">
            <w:pPr>
              <w:pStyle w:val="TAL"/>
            </w:pPr>
            <w:r w:rsidRPr="00020619">
              <w:t>1</w:t>
            </w:r>
          </w:p>
        </w:tc>
        <w:tc>
          <w:tcPr>
            <w:tcW w:w="6905" w:type="dxa"/>
            <w:shd w:val="clear" w:color="auto" w:fill="auto"/>
          </w:tcPr>
          <w:p w14:paraId="45FB7AD2" w14:textId="77777777" w:rsidR="00161F31" w:rsidRPr="00020619" w:rsidRDefault="00161F31" w:rsidP="00ED395A">
            <w:pPr>
              <w:pStyle w:val="TAL"/>
            </w:pPr>
            <w:r w:rsidRPr="00020619">
              <w:t>FDD duplex mode, 15 kHz SSB SCS, 10 MHz bandwidth</w:t>
            </w:r>
          </w:p>
        </w:tc>
      </w:tr>
      <w:tr w:rsidR="00161F31" w:rsidRPr="00020619" w14:paraId="41BC0EF9" w14:textId="77777777" w:rsidTr="00ED395A">
        <w:trPr>
          <w:trHeight w:val="187"/>
          <w:jc w:val="center"/>
        </w:trPr>
        <w:tc>
          <w:tcPr>
            <w:tcW w:w="2265" w:type="dxa"/>
            <w:shd w:val="clear" w:color="auto" w:fill="auto"/>
          </w:tcPr>
          <w:p w14:paraId="32015EF6" w14:textId="77777777" w:rsidR="00161F31" w:rsidRPr="00020619" w:rsidRDefault="00161F31" w:rsidP="00ED395A">
            <w:pPr>
              <w:pStyle w:val="TAL"/>
            </w:pPr>
            <w:r w:rsidRPr="00020619">
              <w:t>2</w:t>
            </w:r>
          </w:p>
        </w:tc>
        <w:tc>
          <w:tcPr>
            <w:tcW w:w="6905" w:type="dxa"/>
            <w:shd w:val="clear" w:color="auto" w:fill="auto"/>
          </w:tcPr>
          <w:p w14:paraId="79A4C8E6" w14:textId="77777777" w:rsidR="00161F31" w:rsidRPr="00020619" w:rsidRDefault="00161F31" w:rsidP="00ED395A">
            <w:pPr>
              <w:pStyle w:val="TAL"/>
            </w:pPr>
            <w:r w:rsidRPr="00020619">
              <w:t>TDD duplex mode, 15 kHz SSB SCS, 10 MHz bandwidth</w:t>
            </w:r>
          </w:p>
        </w:tc>
      </w:tr>
      <w:tr w:rsidR="00161F31" w:rsidRPr="00020619" w14:paraId="680FA6DC" w14:textId="77777777" w:rsidTr="00ED395A">
        <w:trPr>
          <w:trHeight w:val="187"/>
          <w:jc w:val="center"/>
        </w:trPr>
        <w:tc>
          <w:tcPr>
            <w:tcW w:w="2265" w:type="dxa"/>
            <w:shd w:val="clear" w:color="auto" w:fill="auto"/>
          </w:tcPr>
          <w:p w14:paraId="66974431" w14:textId="77777777" w:rsidR="00161F31" w:rsidRPr="00020619" w:rsidRDefault="00161F31" w:rsidP="00ED395A">
            <w:pPr>
              <w:pStyle w:val="TAL"/>
            </w:pPr>
            <w:r w:rsidRPr="00020619">
              <w:t>3</w:t>
            </w:r>
          </w:p>
        </w:tc>
        <w:tc>
          <w:tcPr>
            <w:tcW w:w="6905" w:type="dxa"/>
            <w:shd w:val="clear" w:color="auto" w:fill="auto"/>
          </w:tcPr>
          <w:p w14:paraId="541FEE8E" w14:textId="77777777" w:rsidR="00161F31" w:rsidRPr="00020619" w:rsidRDefault="00161F31" w:rsidP="00ED395A">
            <w:pPr>
              <w:pStyle w:val="TAL"/>
            </w:pPr>
            <w:r w:rsidRPr="00020619">
              <w:t>TDD duplex mode, 30 kHz SSB SCS, 20 MHz bandwidth</w:t>
            </w:r>
          </w:p>
        </w:tc>
      </w:tr>
      <w:tr w:rsidR="00161F31" w:rsidRPr="00020619" w14:paraId="1F07E280" w14:textId="77777777" w:rsidTr="00ED395A">
        <w:trPr>
          <w:trHeight w:val="187"/>
          <w:jc w:val="center"/>
        </w:trPr>
        <w:tc>
          <w:tcPr>
            <w:tcW w:w="2265" w:type="dxa"/>
            <w:shd w:val="clear" w:color="auto" w:fill="auto"/>
          </w:tcPr>
          <w:p w14:paraId="3B8127A1" w14:textId="77777777" w:rsidR="00161F31" w:rsidRPr="00020619" w:rsidRDefault="00161F31" w:rsidP="00ED395A">
            <w:pPr>
              <w:pStyle w:val="TAL"/>
            </w:pPr>
            <w:r w:rsidRPr="00020619">
              <w:rPr>
                <w:rFonts w:eastAsia="Malgun Gothic"/>
              </w:rPr>
              <w:t>4</w:t>
            </w:r>
          </w:p>
        </w:tc>
        <w:tc>
          <w:tcPr>
            <w:tcW w:w="6905" w:type="dxa"/>
            <w:shd w:val="clear" w:color="auto" w:fill="auto"/>
          </w:tcPr>
          <w:p w14:paraId="64DA1FEE" w14:textId="77777777" w:rsidR="00161F31" w:rsidRPr="00020619" w:rsidRDefault="00161F31" w:rsidP="00ED395A">
            <w:pPr>
              <w:pStyle w:val="TAL"/>
            </w:pPr>
            <w:r w:rsidRPr="00020619">
              <w:rPr>
                <w:rFonts w:eastAsia="Malgun Gothic"/>
              </w:rPr>
              <w:t>HD-FDD</w:t>
            </w:r>
            <w:r w:rsidRPr="00020619">
              <w:t xml:space="preserve"> duplex mode</w:t>
            </w:r>
            <w:r w:rsidRPr="00020619">
              <w:rPr>
                <w:rFonts w:eastAsia="Malgun Gothic"/>
              </w:rPr>
              <w:t>, 15 kHz SSB SCS</w:t>
            </w:r>
            <w:r>
              <w:rPr>
                <w:rFonts w:eastAsia="Malgun Gothic"/>
              </w:rPr>
              <w:t>,</w:t>
            </w:r>
            <w:r w:rsidRPr="00020619">
              <w:rPr>
                <w:lang w:eastAsia="zh-TW"/>
              </w:rPr>
              <w:t xml:space="preserve"> 10 MHz</w:t>
            </w:r>
            <w:r>
              <w:rPr>
                <w:lang w:eastAsia="zh-TW"/>
              </w:rPr>
              <w:t xml:space="preserve"> </w:t>
            </w:r>
            <w:r>
              <w:rPr>
                <w:rFonts w:hint="eastAsia"/>
              </w:rPr>
              <w:t>bandwidth</w:t>
            </w:r>
          </w:p>
        </w:tc>
      </w:tr>
      <w:tr w:rsidR="00161F31" w:rsidRPr="00020619" w14:paraId="025F07A5" w14:textId="77777777" w:rsidTr="00ED395A">
        <w:trPr>
          <w:trHeight w:val="187"/>
          <w:jc w:val="center"/>
        </w:trPr>
        <w:tc>
          <w:tcPr>
            <w:tcW w:w="9170" w:type="dxa"/>
            <w:gridSpan w:val="2"/>
            <w:shd w:val="clear" w:color="auto" w:fill="auto"/>
          </w:tcPr>
          <w:p w14:paraId="0C8917B4" w14:textId="77777777" w:rsidR="00161F31" w:rsidRPr="00020619" w:rsidRDefault="00161F31" w:rsidP="00ED395A">
            <w:pPr>
              <w:pStyle w:val="TAN"/>
            </w:pPr>
            <w:r w:rsidRPr="00020619">
              <w:t>Note:</w:t>
            </w:r>
            <w:r w:rsidRPr="00020619">
              <w:tab/>
              <w:t>The UE is only required to pass in one of the supported test configurations in FR1</w:t>
            </w:r>
          </w:p>
        </w:tc>
      </w:tr>
    </w:tbl>
    <w:p w14:paraId="12B501B6" w14:textId="77777777" w:rsidR="00161F31" w:rsidRPr="00020619" w:rsidRDefault="00161F31" w:rsidP="00161F31"/>
    <w:p w14:paraId="450F6282" w14:textId="77777777" w:rsidR="00161F31" w:rsidRPr="00020619" w:rsidDel="002042BA" w:rsidRDefault="00161F31" w:rsidP="00161F31">
      <w:pPr>
        <w:pStyle w:val="TH"/>
      </w:pPr>
      <w:r w:rsidRPr="00020619">
        <w:lastRenderedPageBreak/>
        <w:t xml:space="preserve">Table A.16.5.1.9.1-2: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020619" w14:paraId="1F1DFAA9" w14:textId="77777777" w:rsidTr="00ED395A">
        <w:trPr>
          <w:trHeight w:val="164"/>
          <w:jc w:val="center"/>
        </w:trPr>
        <w:tc>
          <w:tcPr>
            <w:tcW w:w="2728" w:type="pct"/>
            <w:gridSpan w:val="2"/>
            <w:tcBorders>
              <w:bottom w:val="nil"/>
            </w:tcBorders>
            <w:shd w:val="clear" w:color="auto" w:fill="auto"/>
          </w:tcPr>
          <w:p w14:paraId="7A42F954" w14:textId="77777777" w:rsidR="00161F31" w:rsidRPr="00020619" w:rsidRDefault="00161F31" w:rsidP="00ED395A">
            <w:pPr>
              <w:pStyle w:val="TAH"/>
            </w:pPr>
            <w:r w:rsidRPr="00020619">
              <w:lastRenderedPageBreak/>
              <w:t>Parameter</w:t>
            </w:r>
          </w:p>
        </w:tc>
        <w:tc>
          <w:tcPr>
            <w:tcW w:w="677" w:type="pct"/>
            <w:tcBorders>
              <w:bottom w:val="nil"/>
            </w:tcBorders>
            <w:shd w:val="clear" w:color="auto" w:fill="auto"/>
          </w:tcPr>
          <w:p w14:paraId="7663FF21" w14:textId="77777777" w:rsidR="00161F31" w:rsidRPr="00020619" w:rsidRDefault="00161F31" w:rsidP="00ED395A">
            <w:pPr>
              <w:pStyle w:val="TAH"/>
            </w:pPr>
            <w:r w:rsidRPr="00020619">
              <w:t>Unit</w:t>
            </w:r>
          </w:p>
        </w:tc>
        <w:tc>
          <w:tcPr>
            <w:tcW w:w="1595" w:type="pct"/>
            <w:shd w:val="clear" w:color="auto" w:fill="auto"/>
          </w:tcPr>
          <w:p w14:paraId="753F7950" w14:textId="77777777" w:rsidR="00161F31" w:rsidRPr="00020619" w:rsidRDefault="00161F31" w:rsidP="00ED395A">
            <w:pPr>
              <w:pStyle w:val="TAH"/>
            </w:pPr>
            <w:r w:rsidRPr="00020619">
              <w:t>Value</w:t>
            </w:r>
          </w:p>
        </w:tc>
      </w:tr>
      <w:tr w:rsidR="00161F31" w:rsidRPr="00020619" w14:paraId="486AFDBE" w14:textId="77777777" w:rsidTr="00ED395A">
        <w:trPr>
          <w:trHeight w:val="74"/>
          <w:jc w:val="center"/>
        </w:trPr>
        <w:tc>
          <w:tcPr>
            <w:tcW w:w="2728" w:type="pct"/>
            <w:gridSpan w:val="2"/>
            <w:tcBorders>
              <w:top w:val="nil"/>
            </w:tcBorders>
            <w:shd w:val="clear" w:color="auto" w:fill="auto"/>
          </w:tcPr>
          <w:p w14:paraId="5C25DDF7" w14:textId="77777777" w:rsidR="00161F31" w:rsidRPr="00020619" w:rsidRDefault="00161F31" w:rsidP="00ED395A">
            <w:pPr>
              <w:pStyle w:val="TAH"/>
            </w:pPr>
          </w:p>
        </w:tc>
        <w:tc>
          <w:tcPr>
            <w:tcW w:w="677" w:type="pct"/>
            <w:tcBorders>
              <w:top w:val="nil"/>
            </w:tcBorders>
            <w:shd w:val="clear" w:color="auto" w:fill="auto"/>
          </w:tcPr>
          <w:p w14:paraId="33C12BE4" w14:textId="77777777" w:rsidR="00161F31" w:rsidRPr="00020619" w:rsidRDefault="00161F31" w:rsidP="00ED395A">
            <w:pPr>
              <w:pStyle w:val="TAH"/>
            </w:pPr>
          </w:p>
        </w:tc>
        <w:tc>
          <w:tcPr>
            <w:tcW w:w="1595" w:type="pct"/>
            <w:shd w:val="clear" w:color="auto" w:fill="auto"/>
          </w:tcPr>
          <w:p w14:paraId="14BD9788" w14:textId="77777777" w:rsidR="00161F31" w:rsidRPr="00020619" w:rsidRDefault="00161F31" w:rsidP="00ED395A">
            <w:pPr>
              <w:pStyle w:val="TAH"/>
            </w:pPr>
            <w:r w:rsidRPr="00020619">
              <w:t>Test 1</w:t>
            </w:r>
          </w:p>
        </w:tc>
      </w:tr>
      <w:tr w:rsidR="00161F31" w:rsidRPr="00020619" w14:paraId="2DA1B779" w14:textId="77777777" w:rsidTr="00ED395A">
        <w:trPr>
          <w:trHeight w:val="64"/>
          <w:jc w:val="center"/>
        </w:trPr>
        <w:tc>
          <w:tcPr>
            <w:tcW w:w="2728" w:type="pct"/>
            <w:gridSpan w:val="2"/>
            <w:shd w:val="clear" w:color="auto" w:fill="auto"/>
          </w:tcPr>
          <w:p w14:paraId="4B954AD9" w14:textId="77777777" w:rsidR="00161F31" w:rsidRPr="00020619" w:rsidRDefault="00161F31"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9654518" w14:textId="77777777" w:rsidR="00161F31" w:rsidRPr="00020619" w:rsidRDefault="00161F31" w:rsidP="00ED395A">
            <w:pPr>
              <w:pStyle w:val="TAC"/>
            </w:pPr>
          </w:p>
        </w:tc>
        <w:tc>
          <w:tcPr>
            <w:tcW w:w="1595" w:type="pct"/>
            <w:shd w:val="clear" w:color="auto" w:fill="auto"/>
          </w:tcPr>
          <w:p w14:paraId="7D187086" w14:textId="77777777" w:rsidR="00161F31" w:rsidRPr="00020619" w:rsidRDefault="00161F31" w:rsidP="00ED395A">
            <w:pPr>
              <w:pStyle w:val="TAC"/>
            </w:pPr>
            <w:r w:rsidRPr="00020619">
              <w:t>Cell 1</w:t>
            </w:r>
          </w:p>
        </w:tc>
      </w:tr>
      <w:tr w:rsidR="00161F31" w:rsidRPr="00020619" w14:paraId="12666229" w14:textId="77777777" w:rsidTr="00ED395A">
        <w:trPr>
          <w:trHeight w:val="164"/>
          <w:jc w:val="center"/>
        </w:trPr>
        <w:tc>
          <w:tcPr>
            <w:tcW w:w="2728" w:type="pct"/>
            <w:gridSpan w:val="2"/>
            <w:shd w:val="clear" w:color="auto" w:fill="auto"/>
          </w:tcPr>
          <w:p w14:paraId="30085AED" w14:textId="77777777" w:rsidR="00161F31" w:rsidRPr="00020619" w:rsidRDefault="00161F31" w:rsidP="00ED395A">
            <w:pPr>
              <w:pStyle w:val="TAL"/>
            </w:pPr>
            <w:r w:rsidRPr="00020619">
              <w:t>RF Channel Number</w:t>
            </w:r>
          </w:p>
        </w:tc>
        <w:tc>
          <w:tcPr>
            <w:tcW w:w="677" w:type="pct"/>
            <w:tcBorders>
              <w:bottom w:val="single" w:sz="4" w:space="0" w:color="auto"/>
            </w:tcBorders>
            <w:shd w:val="clear" w:color="auto" w:fill="auto"/>
          </w:tcPr>
          <w:p w14:paraId="4B94F1E4" w14:textId="77777777" w:rsidR="00161F31" w:rsidRPr="00020619" w:rsidRDefault="00161F31" w:rsidP="00ED395A">
            <w:pPr>
              <w:pStyle w:val="TAC"/>
            </w:pPr>
          </w:p>
        </w:tc>
        <w:tc>
          <w:tcPr>
            <w:tcW w:w="1595" w:type="pct"/>
            <w:shd w:val="clear" w:color="auto" w:fill="auto"/>
          </w:tcPr>
          <w:p w14:paraId="2C108FB8" w14:textId="77777777" w:rsidR="00161F31" w:rsidRPr="00020619" w:rsidRDefault="00161F31" w:rsidP="00ED395A">
            <w:pPr>
              <w:pStyle w:val="TAC"/>
            </w:pPr>
            <w:r w:rsidRPr="00020619">
              <w:t>1</w:t>
            </w:r>
          </w:p>
        </w:tc>
      </w:tr>
      <w:tr w:rsidR="00161F31" w:rsidRPr="00020619" w14:paraId="3E1481B6" w14:textId="77777777" w:rsidTr="00ED395A">
        <w:trPr>
          <w:trHeight w:val="93"/>
          <w:jc w:val="center"/>
        </w:trPr>
        <w:tc>
          <w:tcPr>
            <w:tcW w:w="1072" w:type="pct"/>
            <w:vMerge w:val="restart"/>
            <w:shd w:val="clear" w:color="auto" w:fill="auto"/>
          </w:tcPr>
          <w:p w14:paraId="7CD069FA" w14:textId="77777777" w:rsidR="00161F31" w:rsidRPr="00020619" w:rsidRDefault="00161F31" w:rsidP="00ED395A">
            <w:pPr>
              <w:pStyle w:val="TAL"/>
            </w:pPr>
            <w:r w:rsidRPr="00020619">
              <w:t>Duplex mode</w:t>
            </w:r>
          </w:p>
        </w:tc>
        <w:tc>
          <w:tcPr>
            <w:tcW w:w="1656" w:type="pct"/>
            <w:shd w:val="clear" w:color="auto" w:fill="auto"/>
          </w:tcPr>
          <w:p w14:paraId="627E86AB" w14:textId="77777777" w:rsidR="00161F31" w:rsidRPr="00020619" w:rsidRDefault="00161F31" w:rsidP="00ED395A">
            <w:pPr>
              <w:pStyle w:val="TAL"/>
            </w:pPr>
            <w:r w:rsidRPr="00020619">
              <w:t>Config 1</w:t>
            </w:r>
          </w:p>
        </w:tc>
        <w:tc>
          <w:tcPr>
            <w:tcW w:w="677" w:type="pct"/>
            <w:tcBorders>
              <w:bottom w:val="nil"/>
            </w:tcBorders>
            <w:shd w:val="clear" w:color="auto" w:fill="auto"/>
          </w:tcPr>
          <w:p w14:paraId="2B0128DC" w14:textId="77777777" w:rsidR="00161F31" w:rsidRPr="00020619" w:rsidRDefault="00161F31" w:rsidP="00ED395A">
            <w:pPr>
              <w:pStyle w:val="TAC"/>
            </w:pPr>
          </w:p>
        </w:tc>
        <w:tc>
          <w:tcPr>
            <w:tcW w:w="1595" w:type="pct"/>
            <w:shd w:val="clear" w:color="auto" w:fill="auto"/>
          </w:tcPr>
          <w:p w14:paraId="6689587C" w14:textId="77777777" w:rsidR="00161F31" w:rsidRPr="00020619" w:rsidRDefault="00161F31" w:rsidP="00ED395A">
            <w:pPr>
              <w:pStyle w:val="TAC"/>
            </w:pPr>
            <w:r w:rsidRPr="00020619">
              <w:t>FDD</w:t>
            </w:r>
          </w:p>
        </w:tc>
      </w:tr>
      <w:tr w:rsidR="00161F31" w:rsidRPr="00020619" w14:paraId="221979AA" w14:textId="77777777" w:rsidTr="00ED395A">
        <w:trPr>
          <w:trHeight w:val="92"/>
          <w:jc w:val="center"/>
        </w:trPr>
        <w:tc>
          <w:tcPr>
            <w:tcW w:w="1072" w:type="pct"/>
            <w:vMerge/>
            <w:shd w:val="clear" w:color="auto" w:fill="auto"/>
          </w:tcPr>
          <w:p w14:paraId="33C0F5D7" w14:textId="77777777" w:rsidR="00161F31" w:rsidRPr="00020619" w:rsidRDefault="00161F31" w:rsidP="00ED395A">
            <w:pPr>
              <w:pStyle w:val="TAL"/>
            </w:pPr>
          </w:p>
        </w:tc>
        <w:tc>
          <w:tcPr>
            <w:tcW w:w="1656" w:type="pct"/>
            <w:shd w:val="clear" w:color="auto" w:fill="auto"/>
          </w:tcPr>
          <w:p w14:paraId="0CA400F7" w14:textId="77777777" w:rsidR="00161F31" w:rsidRPr="00020619" w:rsidRDefault="00161F31" w:rsidP="00ED395A">
            <w:pPr>
              <w:pStyle w:val="TAL"/>
            </w:pPr>
            <w:r w:rsidRPr="00020619">
              <w:t>Config 2, 3</w:t>
            </w:r>
          </w:p>
        </w:tc>
        <w:tc>
          <w:tcPr>
            <w:tcW w:w="677" w:type="pct"/>
            <w:tcBorders>
              <w:top w:val="nil"/>
              <w:bottom w:val="single" w:sz="4" w:space="0" w:color="auto"/>
            </w:tcBorders>
            <w:shd w:val="clear" w:color="auto" w:fill="auto"/>
          </w:tcPr>
          <w:p w14:paraId="0AC5BEA1" w14:textId="77777777" w:rsidR="00161F31" w:rsidRPr="00020619" w:rsidRDefault="00161F31" w:rsidP="00ED395A">
            <w:pPr>
              <w:pStyle w:val="TAC"/>
            </w:pPr>
          </w:p>
        </w:tc>
        <w:tc>
          <w:tcPr>
            <w:tcW w:w="1595" w:type="pct"/>
            <w:shd w:val="clear" w:color="auto" w:fill="auto"/>
          </w:tcPr>
          <w:p w14:paraId="5F2ED11F" w14:textId="77777777" w:rsidR="00161F31" w:rsidRPr="00020619" w:rsidRDefault="00161F31" w:rsidP="00ED395A">
            <w:pPr>
              <w:pStyle w:val="TAC"/>
            </w:pPr>
            <w:r w:rsidRPr="00020619">
              <w:t>TDD</w:t>
            </w:r>
          </w:p>
        </w:tc>
      </w:tr>
      <w:tr w:rsidR="00161F31" w:rsidRPr="00020619" w14:paraId="5E418622" w14:textId="77777777" w:rsidTr="00ED395A">
        <w:trPr>
          <w:trHeight w:val="92"/>
          <w:jc w:val="center"/>
        </w:trPr>
        <w:tc>
          <w:tcPr>
            <w:tcW w:w="1072" w:type="pct"/>
            <w:vMerge/>
            <w:tcBorders>
              <w:bottom w:val="single" w:sz="4" w:space="0" w:color="auto"/>
            </w:tcBorders>
            <w:shd w:val="clear" w:color="auto" w:fill="auto"/>
          </w:tcPr>
          <w:p w14:paraId="465D3BB6" w14:textId="77777777" w:rsidR="00161F31" w:rsidRPr="00020619" w:rsidRDefault="00161F31" w:rsidP="00ED395A">
            <w:pPr>
              <w:pStyle w:val="TAL"/>
            </w:pPr>
          </w:p>
        </w:tc>
        <w:tc>
          <w:tcPr>
            <w:tcW w:w="1656" w:type="pct"/>
            <w:shd w:val="clear" w:color="auto" w:fill="auto"/>
          </w:tcPr>
          <w:p w14:paraId="01C87D81" w14:textId="77777777" w:rsidR="00161F31" w:rsidRPr="00020619" w:rsidRDefault="00161F31" w:rsidP="00ED395A">
            <w:pPr>
              <w:pStyle w:val="TAL"/>
            </w:pPr>
            <w:r w:rsidRPr="00020619">
              <w:rPr>
                <w:rFonts w:hint="eastAsia"/>
              </w:rPr>
              <w:t>C</w:t>
            </w:r>
            <w:r w:rsidRPr="00020619">
              <w:t>onfig 4</w:t>
            </w:r>
          </w:p>
        </w:tc>
        <w:tc>
          <w:tcPr>
            <w:tcW w:w="677" w:type="pct"/>
            <w:tcBorders>
              <w:top w:val="nil"/>
              <w:bottom w:val="single" w:sz="4" w:space="0" w:color="auto"/>
            </w:tcBorders>
            <w:shd w:val="clear" w:color="auto" w:fill="auto"/>
          </w:tcPr>
          <w:p w14:paraId="03835CD0" w14:textId="77777777" w:rsidR="00161F31" w:rsidRPr="00020619" w:rsidRDefault="00161F31" w:rsidP="00ED395A">
            <w:pPr>
              <w:pStyle w:val="TAC"/>
            </w:pPr>
          </w:p>
        </w:tc>
        <w:tc>
          <w:tcPr>
            <w:tcW w:w="1595" w:type="pct"/>
            <w:shd w:val="clear" w:color="auto" w:fill="auto"/>
          </w:tcPr>
          <w:p w14:paraId="618C4BB7" w14:textId="77777777" w:rsidR="00161F31" w:rsidRPr="00020619" w:rsidRDefault="00161F31" w:rsidP="00ED395A">
            <w:pPr>
              <w:pStyle w:val="TAC"/>
            </w:pPr>
            <w:r w:rsidRPr="00020619">
              <w:t>HD-FDD</w:t>
            </w:r>
          </w:p>
        </w:tc>
      </w:tr>
      <w:tr w:rsidR="00161F31" w:rsidRPr="00020619" w14:paraId="7E8740A1" w14:textId="77777777" w:rsidTr="00ED395A">
        <w:trPr>
          <w:trHeight w:val="189"/>
          <w:jc w:val="center"/>
        </w:trPr>
        <w:tc>
          <w:tcPr>
            <w:tcW w:w="1072" w:type="pct"/>
            <w:tcBorders>
              <w:bottom w:val="nil"/>
            </w:tcBorders>
            <w:shd w:val="clear" w:color="auto" w:fill="auto"/>
          </w:tcPr>
          <w:p w14:paraId="12C3AF08" w14:textId="77777777" w:rsidR="00161F31" w:rsidRPr="00020619" w:rsidRDefault="00161F31" w:rsidP="00ED395A">
            <w:pPr>
              <w:pStyle w:val="TAL"/>
            </w:pPr>
            <w:r w:rsidRPr="00020619">
              <w:t>TDD Configuration</w:t>
            </w:r>
          </w:p>
        </w:tc>
        <w:tc>
          <w:tcPr>
            <w:tcW w:w="1656" w:type="pct"/>
            <w:shd w:val="clear" w:color="auto" w:fill="auto"/>
          </w:tcPr>
          <w:p w14:paraId="781E6FDD" w14:textId="77777777" w:rsidR="00161F31" w:rsidRPr="00020619" w:rsidRDefault="00161F31" w:rsidP="00ED395A">
            <w:pPr>
              <w:pStyle w:val="TAL"/>
            </w:pPr>
            <w:r w:rsidRPr="00020619">
              <w:t>Config 1,4</w:t>
            </w:r>
          </w:p>
        </w:tc>
        <w:tc>
          <w:tcPr>
            <w:tcW w:w="677" w:type="pct"/>
            <w:tcBorders>
              <w:bottom w:val="nil"/>
            </w:tcBorders>
            <w:shd w:val="clear" w:color="auto" w:fill="auto"/>
          </w:tcPr>
          <w:p w14:paraId="42B666B3" w14:textId="77777777" w:rsidR="00161F31" w:rsidRPr="00020619" w:rsidRDefault="00161F31" w:rsidP="00ED395A">
            <w:pPr>
              <w:pStyle w:val="TAC"/>
            </w:pPr>
          </w:p>
        </w:tc>
        <w:tc>
          <w:tcPr>
            <w:tcW w:w="1595" w:type="pct"/>
            <w:shd w:val="clear" w:color="auto" w:fill="auto"/>
          </w:tcPr>
          <w:p w14:paraId="6A8EACC7" w14:textId="77777777" w:rsidR="00161F31" w:rsidRPr="00020619" w:rsidRDefault="00161F31" w:rsidP="00ED395A">
            <w:pPr>
              <w:pStyle w:val="TAC"/>
            </w:pPr>
            <w:r w:rsidRPr="00020619">
              <w:t>Not Applicable</w:t>
            </w:r>
          </w:p>
        </w:tc>
      </w:tr>
      <w:tr w:rsidR="00161F31" w:rsidRPr="00020619" w14:paraId="28FCDB18" w14:textId="77777777" w:rsidTr="00ED395A">
        <w:trPr>
          <w:trHeight w:val="189"/>
          <w:jc w:val="center"/>
        </w:trPr>
        <w:tc>
          <w:tcPr>
            <w:tcW w:w="1072" w:type="pct"/>
            <w:tcBorders>
              <w:top w:val="nil"/>
              <w:bottom w:val="nil"/>
            </w:tcBorders>
            <w:shd w:val="clear" w:color="auto" w:fill="auto"/>
          </w:tcPr>
          <w:p w14:paraId="25C767BC" w14:textId="77777777" w:rsidR="00161F31" w:rsidRPr="00020619" w:rsidRDefault="00161F31" w:rsidP="00ED395A">
            <w:pPr>
              <w:pStyle w:val="TAL"/>
            </w:pPr>
          </w:p>
        </w:tc>
        <w:tc>
          <w:tcPr>
            <w:tcW w:w="1656" w:type="pct"/>
            <w:shd w:val="clear" w:color="auto" w:fill="auto"/>
          </w:tcPr>
          <w:p w14:paraId="6DE36BE3"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48AEE670" w14:textId="77777777" w:rsidR="00161F31" w:rsidRPr="00020619" w:rsidRDefault="00161F31" w:rsidP="00ED395A">
            <w:pPr>
              <w:pStyle w:val="TAC"/>
            </w:pPr>
          </w:p>
        </w:tc>
        <w:tc>
          <w:tcPr>
            <w:tcW w:w="1595" w:type="pct"/>
            <w:shd w:val="clear" w:color="auto" w:fill="auto"/>
          </w:tcPr>
          <w:p w14:paraId="78CB4401" w14:textId="77777777" w:rsidR="00161F31" w:rsidRPr="00020619" w:rsidRDefault="00161F31" w:rsidP="00ED395A">
            <w:pPr>
              <w:pStyle w:val="TAC"/>
            </w:pPr>
            <w:r w:rsidRPr="00020619">
              <w:t>TDDConf.1.1</w:t>
            </w:r>
          </w:p>
        </w:tc>
      </w:tr>
      <w:tr w:rsidR="00161F31" w:rsidRPr="00020619" w14:paraId="67904C53" w14:textId="77777777" w:rsidTr="00ED395A">
        <w:trPr>
          <w:trHeight w:val="189"/>
          <w:jc w:val="center"/>
        </w:trPr>
        <w:tc>
          <w:tcPr>
            <w:tcW w:w="1072" w:type="pct"/>
            <w:tcBorders>
              <w:top w:val="nil"/>
            </w:tcBorders>
            <w:shd w:val="clear" w:color="auto" w:fill="auto"/>
          </w:tcPr>
          <w:p w14:paraId="076DDD99" w14:textId="77777777" w:rsidR="00161F31" w:rsidRPr="00020619" w:rsidRDefault="00161F31" w:rsidP="00ED395A">
            <w:pPr>
              <w:pStyle w:val="TAL"/>
            </w:pPr>
          </w:p>
        </w:tc>
        <w:tc>
          <w:tcPr>
            <w:tcW w:w="1656" w:type="pct"/>
            <w:shd w:val="clear" w:color="auto" w:fill="auto"/>
          </w:tcPr>
          <w:p w14:paraId="1CDADAB3" w14:textId="77777777" w:rsidR="00161F31" w:rsidRPr="00020619" w:rsidRDefault="00161F31" w:rsidP="00ED395A">
            <w:pPr>
              <w:pStyle w:val="TAL"/>
            </w:pPr>
            <w:r w:rsidRPr="00020619">
              <w:t>Config 3</w:t>
            </w:r>
          </w:p>
        </w:tc>
        <w:tc>
          <w:tcPr>
            <w:tcW w:w="677" w:type="pct"/>
            <w:tcBorders>
              <w:top w:val="nil"/>
            </w:tcBorders>
            <w:shd w:val="clear" w:color="auto" w:fill="auto"/>
          </w:tcPr>
          <w:p w14:paraId="1304CDA3" w14:textId="77777777" w:rsidR="00161F31" w:rsidRPr="00020619" w:rsidRDefault="00161F31" w:rsidP="00ED395A">
            <w:pPr>
              <w:pStyle w:val="TAC"/>
            </w:pPr>
          </w:p>
        </w:tc>
        <w:tc>
          <w:tcPr>
            <w:tcW w:w="1595" w:type="pct"/>
            <w:shd w:val="clear" w:color="auto" w:fill="auto"/>
          </w:tcPr>
          <w:p w14:paraId="3A519A11" w14:textId="77777777" w:rsidR="00161F31" w:rsidRPr="00020619" w:rsidRDefault="00161F31" w:rsidP="00ED395A">
            <w:pPr>
              <w:pStyle w:val="TAC"/>
            </w:pPr>
            <w:r w:rsidRPr="00020619">
              <w:t>TDDConf.2.1</w:t>
            </w:r>
          </w:p>
        </w:tc>
      </w:tr>
      <w:tr w:rsidR="00161F31" w:rsidRPr="00020619" w14:paraId="77079B4D" w14:textId="77777777" w:rsidTr="00ED395A">
        <w:trPr>
          <w:trHeight w:val="189"/>
          <w:jc w:val="center"/>
        </w:trPr>
        <w:tc>
          <w:tcPr>
            <w:tcW w:w="1072" w:type="pct"/>
            <w:shd w:val="clear" w:color="auto" w:fill="auto"/>
          </w:tcPr>
          <w:p w14:paraId="25CCF74D" w14:textId="77777777" w:rsidR="00161F31" w:rsidRPr="00020619" w:rsidRDefault="00161F31" w:rsidP="00ED395A">
            <w:pPr>
              <w:pStyle w:val="TAL"/>
            </w:pPr>
            <w:r w:rsidRPr="00020619">
              <w:t>DL initial BWP configuration</w:t>
            </w:r>
          </w:p>
        </w:tc>
        <w:tc>
          <w:tcPr>
            <w:tcW w:w="1656" w:type="pct"/>
            <w:shd w:val="clear" w:color="auto" w:fill="auto"/>
          </w:tcPr>
          <w:p w14:paraId="43381512" w14:textId="77777777" w:rsidR="00161F31" w:rsidRPr="00020619" w:rsidRDefault="00161F31" w:rsidP="00ED395A">
            <w:pPr>
              <w:pStyle w:val="TAL"/>
            </w:pPr>
            <w:r w:rsidRPr="00020619">
              <w:t>Config 1, 2, 3, 4</w:t>
            </w:r>
          </w:p>
        </w:tc>
        <w:tc>
          <w:tcPr>
            <w:tcW w:w="677" w:type="pct"/>
            <w:shd w:val="clear" w:color="auto" w:fill="auto"/>
          </w:tcPr>
          <w:p w14:paraId="598D340C" w14:textId="77777777" w:rsidR="00161F31" w:rsidRPr="00020619" w:rsidRDefault="00161F31" w:rsidP="00ED395A">
            <w:pPr>
              <w:pStyle w:val="TAC"/>
            </w:pPr>
          </w:p>
        </w:tc>
        <w:tc>
          <w:tcPr>
            <w:tcW w:w="1595" w:type="pct"/>
            <w:shd w:val="clear" w:color="auto" w:fill="auto"/>
          </w:tcPr>
          <w:p w14:paraId="19128867" w14:textId="77777777" w:rsidR="00161F31" w:rsidRPr="00020619" w:rsidRDefault="00161F31" w:rsidP="00ED395A">
            <w:pPr>
              <w:pStyle w:val="TAC"/>
            </w:pPr>
            <w:r w:rsidRPr="00020619">
              <w:rPr>
                <w:noProof/>
              </w:rPr>
              <w:t>DLBWP.0.1</w:t>
            </w:r>
          </w:p>
        </w:tc>
      </w:tr>
      <w:tr w:rsidR="00161F31" w:rsidRPr="00020619" w14:paraId="070BAD9E" w14:textId="77777777" w:rsidTr="00ED395A">
        <w:trPr>
          <w:trHeight w:val="189"/>
          <w:jc w:val="center"/>
        </w:trPr>
        <w:tc>
          <w:tcPr>
            <w:tcW w:w="1072" w:type="pct"/>
            <w:shd w:val="clear" w:color="auto" w:fill="auto"/>
          </w:tcPr>
          <w:p w14:paraId="79DDC88A" w14:textId="77777777" w:rsidR="00161F31" w:rsidRPr="00020619" w:rsidRDefault="00161F31" w:rsidP="00ED395A">
            <w:pPr>
              <w:pStyle w:val="TAL"/>
            </w:pPr>
            <w:r w:rsidRPr="00020619">
              <w:rPr>
                <w:noProof/>
              </w:rPr>
              <w:t>DL dedicated BWP configuration</w:t>
            </w:r>
          </w:p>
        </w:tc>
        <w:tc>
          <w:tcPr>
            <w:tcW w:w="1656" w:type="pct"/>
            <w:shd w:val="clear" w:color="auto" w:fill="auto"/>
          </w:tcPr>
          <w:p w14:paraId="4C6341CE" w14:textId="77777777" w:rsidR="00161F31" w:rsidRPr="00020619" w:rsidRDefault="00161F31" w:rsidP="00ED395A">
            <w:pPr>
              <w:pStyle w:val="TAL"/>
            </w:pPr>
            <w:r w:rsidRPr="00020619">
              <w:t>Config 1, 2, 3, 4</w:t>
            </w:r>
          </w:p>
        </w:tc>
        <w:tc>
          <w:tcPr>
            <w:tcW w:w="677" w:type="pct"/>
            <w:shd w:val="clear" w:color="auto" w:fill="auto"/>
          </w:tcPr>
          <w:p w14:paraId="16E0566D" w14:textId="77777777" w:rsidR="00161F31" w:rsidRPr="00020619" w:rsidRDefault="00161F31" w:rsidP="00ED395A">
            <w:pPr>
              <w:pStyle w:val="TAC"/>
            </w:pPr>
          </w:p>
        </w:tc>
        <w:tc>
          <w:tcPr>
            <w:tcW w:w="1595" w:type="pct"/>
            <w:shd w:val="clear" w:color="auto" w:fill="auto"/>
          </w:tcPr>
          <w:p w14:paraId="37605E3A" w14:textId="77777777" w:rsidR="00161F31" w:rsidRPr="00020619" w:rsidRDefault="00161F31" w:rsidP="00ED395A">
            <w:pPr>
              <w:pStyle w:val="TAC"/>
            </w:pPr>
            <w:r w:rsidRPr="00020619">
              <w:rPr>
                <w:noProof/>
              </w:rPr>
              <w:t>DLBWP.1.1</w:t>
            </w:r>
          </w:p>
        </w:tc>
      </w:tr>
      <w:tr w:rsidR="00161F31" w:rsidRPr="00020619" w14:paraId="6EE458D3" w14:textId="77777777" w:rsidTr="00ED395A">
        <w:trPr>
          <w:trHeight w:val="189"/>
          <w:jc w:val="center"/>
        </w:trPr>
        <w:tc>
          <w:tcPr>
            <w:tcW w:w="1072" w:type="pct"/>
            <w:shd w:val="clear" w:color="auto" w:fill="auto"/>
          </w:tcPr>
          <w:p w14:paraId="66103201" w14:textId="77777777" w:rsidR="00161F31" w:rsidRPr="00020619" w:rsidRDefault="00161F31" w:rsidP="00ED395A">
            <w:pPr>
              <w:pStyle w:val="TAL"/>
            </w:pPr>
            <w:r w:rsidRPr="00020619">
              <w:rPr>
                <w:noProof/>
              </w:rPr>
              <w:t>UL initial BWP configuration</w:t>
            </w:r>
          </w:p>
        </w:tc>
        <w:tc>
          <w:tcPr>
            <w:tcW w:w="1656" w:type="pct"/>
            <w:shd w:val="clear" w:color="auto" w:fill="auto"/>
          </w:tcPr>
          <w:p w14:paraId="165B45A1" w14:textId="77777777" w:rsidR="00161F31" w:rsidRPr="00020619" w:rsidRDefault="00161F31" w:rsidP="00ED395A">
            <w:pPr>
              <w:pStyle w:val="TAL"/>
            </w:pPr>
            <w:r w:rsidRPr="00020619">
              <w:t>Config 1, 2, 3, 4</w:t>
            </w:r>
          </w:p>
        </w:tc>
        <w:tc>
          <w:tcPr>
            <w:tcW w:w="677" w:type="pct"/>
            <w:shd w:val="clear" w:color="auto" w:fill="auto"/>
          </w:tcPr>
          <w:p w14:paraId="468AEF3B" w14:textId="77777777" w:rsidR="00161F31" w:rsidRPr="00020619" w:rsidRDefault="00161F31" w:rsidP="00ED395A">
            <w:pPr>
              <w:pStyle w:val="TAC"/>
            </w:pPr>
          </w:p>
        </w:tc>
        <w:tc>
          <w:tcPr>
            <w:tcW w:w="1595" w:type="pct"/>
            <w:shd w:val="clear" w:color="auto" w:fill="auto"/>
          </w:tcPr>
          <w:p w14:paraId="5B0877AF" w14:textId="77777777" w:rsidR="00161F31" w:rsidRPr="00020619" w:rsidRDefault="00161F31" w:rsidP="00ED395A">
            <w:pPr>
              <w:pStyle w:val="TAC"/>
            </w:pPr>
            <w:r w:rsidRPr="00020619">
              <w:rPr>
                <w:noProof/>
              </w:rPr>
              <w:t>ULBWP.0.1</w:t>
            </w:r>
          </w:p>
        </w:tc>
      </w:tr>
      <w:tr w:rsidR="00161F31" w:rsidRPr="00020619" w14:paraId="392D0956" w14:textId="77777777" w:rsidTr="00ED395A">
        <w:trPr>
          <w:trHeight w:val="189"/>
          <w:jc w:val="center"/>
        </w:trPr>
        <w:tc>
          <w:tcPr>
            <w:tcW w:w="1072" w:type="pct"/>
            <w:tcBorders>
              <w:bottom w:val="single" w:sz="4" w:space="0" w:color="auto"/>
            </w:tcBorders>
            <w:shd w:val="clear" w:color="auto" w:fill="auto"/>
          </w:tcPr>
          <w:p w14:paraId="49309834" w14:textId="77777777" w:rsidR="00161F31" w:rsidRPr="00020619" w:rsidRDefault="00161F31" w:rsidP="00ED395A">
            <w:pPr>
              <w:pStyle w:val="TAL"/>
            </w:pPr>
            <w:r w:rsidRPr="00020619">
              <w:rPr>
                <w:noProof/>
              </w:rPr>
              <w:t>UL dedicated BWP configuration</w:t>
            </w:r>
          </w:p>
        </w:tc>
        <w:tc>
          <w:tcPr>
            <w:tcW w:w="1656" w:type="pct"/>
            <w:shd w:val="clear" w:color="auto" w:fill="auto"/>
          </w:tcPr>
          <w:p w14:paraId="684BDEFA" w14:textId="77777777" w:rsidR="00161F31" w:rsidRPr="00020619" w:rsidRDefault="00161F31" w:rsidP="00ED395A">
            <w:pPr>
              <w:pStyle w:val="TAL"/>
            </w:pPr>
            <w:r w:rsidRPr="00020619">
              <w:t>Config 1, 2, 3, 4</w:t>
            </w:r>
          </w:p>
        </w:tc>
        <w:tc>
          <w:tcPr>
            <w:tcW w:w="677" w:type="pct"/>
            <w:tcBorders>
              <w:bottom w:val="single" w:sz="4" w:space="0" w:color="auto"/>
            </w:tcBorders>
            <w:shd w:val="clear" w:color="auto" w:fill="auto"/>
          </w:tcPr>
          <w:p w14:paraId="41B5FFBA" w14:textId="77777777" w:rsidR="00161F31" w:rsidRPr="00020619" w:rsidRDefault="00161F31" w:rsidP="00ED395A">
            <w:pPr>
              <w:pStyle w:val="TAC"/>
            </w:pPr>
          </w:p>
        </w:tc>
        <w:tc>
          <w:tcPr>
            <w:tcW w:w="1595" w:type="pct"/>
            <w:shd w:val="clear" w:color="auto" w:fill="auto"/>
          </w:tcPr>
          <w:p w14:paraId="7E20536A" w14:textId="77777777" w:rsidR="00161F31" w:rsidRPr="00020619" w:rsidRDefault="00161F31" w:rsidP="00ED395A">
            <w:pPr>
              <w:pStyle w:val="TAC"/>
            </w:pPr>
            <w:r w:rsidRPr="00020619">
              <w:rPr>
                <w:noProof/>
              </w:rPr>
              <w:t>ULBWP.1.1</w:t>
            </w:r>
          </w:p>
        </w:tc>
      </w:tr>
      <w:tr w:rsidR="00161F31" w:rsidRPr="00020619" w14:paraId="5225FAB4" w14:textId="77777777" w:rsidTr="00ED395A">
        <w:trPr>
          <w:trHeight w:val="189"/>
          <w:jc w:val="center"/>
        </w:trPr>
        <w:tc>
          <w:tcPr>
            <w:tcW w:w="1072" w:type="pct"/>
            <w:tcBorders>
              <w:bottom w:val="nil"/>
            </w:tcBorders>
            <w:shd w:val="clear" w:color="auto" w:fill="auto"/>
          </w:tcPr>
          <w:p w14:paraId="0FCBFD97" w14:textId="77777777" w:rsidR="00161F31" w:rsidRPr="00020619" w:rsidRDefault="00161F31" w:rsidP="00ED395A">
            <w:pPr>
              <w:pStyle w:val="TAL"/>
            </w:pPr>
            <w:r w:rsidRPr="00020619">
              <w:t>RMSI CORESET Reference Channel</w:t>
            </w:r>
          </w:p>
        </w:tc>
        <w:tc>
          <w:tcPr>
            <w:tcW w:w="1656" w:type="pct"/>
            <w:shd w:val="clear" w:color="auto" w:fill="auto"/>
          </w:tcPr>
          <w:p w14:paraId="1FCC3910"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78B5DEEB" w14:textId="77777777" w:rsidR="00161F31" w:rsidRPr="00020619" w:rsidRDefault="00161F31" w:rsidP="00ED395A">
            <w:pPr>
              <w:pStyle w:val="TAC"/>
            </w:pPr>
          </w:p>
        </w:tc>
        <w:tc>
          <w:tcPr>
            <w:tcW w:w="1595" w:type="pct"/>
            <w:shd w:val="clear" w:color="auto" w:fill="auto"/>
          </w:tcPr>
          <w:p w14:paraId="7435E1D7" w14:textId="77777777" w:rsidR="00161F31" w:rsidRPr="00020619" w:rsidRDefault="00161F31" w:rsidP="00ED395A">
            <w:pPr>
              <w:pStyle w:val="TAC"/>
            </w:pPr>
            <w:r w:rsidRPr="00020619">
              <w:t>CR.1.1 FDD</w:t>
            </w:r>
          </w:p>
        </w:tc>
      </w:tr>
      <w:tr w:rsidR="00161F31" w:rsidRPr="00020619" w14:paraId="78BE9BA4" w14:textId="77777777" w:rsidTr="00ED395A">
        <w:trPr>
          <w:trHeight w:val="189"/>
          <w:jc w:val="center"/>
        </w:trPr>
        <w:tc>
          <w:tcPr>
            <w:tcW w:w="1072" w:type="pct"/>
            <w:tcBorders>
              <w:top w:val="nil"/>
              <w:bottom w:val="nil"/>
            </w:tcBorders>
            <w:shd w:val="clear" w:color="auto" w:fill="auto"/>
          </w:tcPr>
          <w:p w14:paraId="160FA023" w14:textId="77777777" w:rsidR="00161F31" w:rsidRPr="00020619" w:rsidRDefault="00161F31" w:rsidP="00ED395A">
            <w:pPr>
              <w:pStyle w:val="TAL"/>
            </w:pPr>
          </w:p>
        </w:tc>
        <w:tc>
          <w:tcPr>
            <w:tcW w:w="1656" w:type="pct"/>
            <w:shd w:val="clear" w:color="auto" w:fill="auto"/>
          </w:tcPr>
          <w:p w14:paraId="707F22E6"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586AB6A2" w14:textId="77777777" w:rsidR="00161F31" w:rsidRPr="00020619" w:rsidRDefault="00161F31" w:rsidP="00ED395A">
            <w:pPr>
              <w:pStyle w:val="TAC"/>
            </w:pPr>
          </w:p>
        </w:tc>
        <w:tc>
          <w:tcPr>
            <w:tcW w:w="1595" w:type="pct"/>
            <w:shd w:val="clear" w:color="auto" w:fill="auto"/>
          </w:tcPr>
          <w:p w14:paraId="10ED400B" w14:textId="77777777" w:rsidR="00161F31" w:rsidRPr="00020619" w:rsidRDefault="00161F31" w:rsidP="00ED395A">
            <w:pPr>
              <w:pStyle w:val="TAC"/>
            </w:pPr>
            <w:r w:rsidRPr="00020619">
              <w:t>CR.1.1 TDD</w:t>
            </w:r>
          </w:p>
        </w:tc>
      </w:tr>
      <w:tr w:rsidR="00161F31" w:rsidRPr="00020619" w14:paraId="5EA4CA83" w14:textId="77777777" w:rsidTr="00ED395A">
        <w:trPr>
          <w:trHeight w:val="189"/>
          <w:jc w:val="center"/>
        </w:trPr>
        <w:tc>
          <w:tcPr>
            <w:tcW w:w="1072" w:type="pct"/>
            <w:tcBorders>
              <w:top w:val="nil"/>
              <w:bottom w:val="single" w:sz="4" w:space="0" w:color="auto"/>
            </w:tcBorders>
            <w:shd w:val="clear" w:color="auto" w:fill="auto"/>
          </w:tcPr>
          <w:p w14:paraId="4365E4E1" w14:textId="77777777" w:rsidR="00161F31" w:rsidRPr="00020619" w:rsidRDefault="00161F31" w:rsidP="00ED395A">
            <w:pPr>
              <w:pStyle w:val="TAL"/>
            </w:pPr>
          </w:p>
        </w:tc>
        <w:tc>
          <w:tcPr>
            <w:tcW w:w="1656" w:type="pct"/>
            <w:shd w:val="clear" w:color="auto" w:fill="auto"/>
          </w:tcPr>
          <w:p w14:paraId="370A60C8"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242FB8B7" w14:textId="77777777" w:rsidR="00161F31" w:rsidRPr="00020619" w:rsidRDefault="00161F31" w:rsidP="00ED395A">
            <w:pPr>
              <w:pStyle w:val="TAC"/>
            </w:pPr>
          </w:p>
        </w:tc>
        <w:tc>
          <w:tcPr>
            <w:tcW w:w="1595" w:type="pct"/>
            <w:shd w:val="clear" w:color="auto" w:fill="auto"/>
          </w:tcPr>
          <w:p w14:paraId="55CE1913" w14:textId="77777777" w:rsidR="00161F31" w:rsidRPr="00020619" w:rsidRDefault="00161F31" w:rsidP="00ED395A">
            <w:pPr>
              <w:pStyle w:val="TAC"/>
            </w:pPr>
            <w:r w:rsidRPr="00020619">
              <w:t>CR.2.1 TDD</w:t>
            </w:r>
          </w:p>
        </w:tc>
      </w:tr>
      <w:tr w:rsidR="00161F31" w:rsidRPr="00020619" w14:paraId="5313C72B" w14:textId="77777777" w:rsidTr="00ED395A">
        <w:trPr>
          <w:trHeight w:val="189"/>
          <w:jc w:val="center"/>
        </w:trPr>
        <w:tc>
          <w:tcPr>
            <w:tcW w:w="1072" w:type="pct"/>
            <w:tcBorders>
              <w:top w:val="nil"/>
              <w:bottom w:val="nil"/>
            </w:tcBorders>
            <w:shd w:val="clear" w:color="auto" w:fill="auto"/>
          </w:tcPr>
          <w:p w14:paraId="72F9F0E8" w14:textId="77777777" w:rsidR="00161F31" w:rsidRPr="00020619" w:rsidRDefault="00161F31"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99BF501" w14:textId="77777777" w:rsidR="00161F31" w:rsidRPr="00020619" w:rsidRDefault="00161F31" w:rsidP="00ED395A">
            <w:pPr>
              <w:pStyle w:val="TAL"/>
            </w:pPr>
            <w:r w:rsidRPr="00020619">
              <w:rPr>
                <w:lang w:val="it-IT"/>
              </w:rPr>
              <w:t>Config 1</w:t>
            </w:r>
            <w:r w:rsidRPr="00020619">
              <w:t>, 4</w:t>
            </w:r>
          </w:p>
        </w:tc>
        <w:tc>
          <w:tcPr>
            <w:tcW w:w="677" w:type="pct"/>
            <w:tcBorders>
              <w:top w:val="nil"/>
              <w:bottom w:val="nil"/>
            </w:tcBorders>
            <w:shd w:val="clear" w:color="auto" w:fill="auto"/>
          </w:tcPr>
          <w:p w14:paraId="6F1329F6"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4D3DB349" w14:textId="77777777" w:rsidR="00161F31" w:rsidRPr="00020619" w:rsidRDefault="00161F31" w:rsidP="00ED395A">
            <w:pPr>
              <w:pStyle w:val="TAC"/>
            </w:pPr>
            <w:r w:rsidRPr="00020619">
              <w:rPr>
                <w:lang w:val="en-US"/>
              </w:rPr>
              <w:t>CCR.1.3 FDD</w:t>
            </w:r>
          </w:p>
        </w:tc>
      </w:tr>
      <w:tr w:rsidR="00161F31" w:rsidRPr="00020619" w14:paraId="06A8CBE8" w14:textId="77777777" w:rsidTr="00ED395A">
        <w:trPr>
          <w:trHeight w:val="189"/>
          <w:jc w:val="center"/>
        </w:trPr>
        <w:tc>
          <w:tcPr>
            <w:tcW w:w="1072" w:type="pct"/>
            <w:tcBorders>
              <w:top w:val="nil"/>
              <w:bottom w:val="nil"/>
            </w:tcBorders>
            <w:shd w:val="clear" w:color="auto" w:fill="auto"/>
          </w:tcPr>
          <w:p w14:paraId="38CC99AF"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1C3098FB" w14:textId="77777777" w:rsidR="00161F31" w:rsidRPr="00020619" w:rsidRDefault="00161F31" w:rsidP="00ED395A">
            <w:pPr>
              <w:pStyle w:val="TAL"/>
            </w:pPr>
            <w:r w:rsidRPr="00020619">
              <w:rPr>
                <w:lang w:val="it-IT"/>
              </w:rPr>
              <w:t>Config 2</w:t>
            </w:r>
          </w:p>
        </w:tc>
        <w:tc>
          <w:tcPr>
            <w:tcW w:w="677" w:type="pct"/>
            <w:tcBorders>
              <w:top w:val="nil"/>
              <w:bottom w:val="nil"/>
            </w:tcBorders>
            <w:shd w:val="clear" w:color="auto" w:fill="auto"/>
          </w:tcPr>
          <w:p w14:paraId="0F6996D3"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0CBD49F" w14:textId="77777777" w:rsidR="00161F31" w:rsidRPr="00020619" w:rsidRDefault="00161F31" w:rsidP="00ED395A">
            <w:pPr>
              <w:pStyle w:val="TAC"/>
            </w:pPr>
            <w:r w:rsidRPr="00020619">
              <w:rPr>
                <w:lang w:val="en-US"/>
              </w:rPr>
              <w:t>CCR.1.3 TDD</w:t>
            </w:r>
          </w:p>
        </w:tc>
      </w:tr>
      <w:tr w:rsidR="00161F31" w:rsidRPr="00020619" w14:paraId="7ED734BB" w14:textId="77777777" w:rsidTr="00ED395A">
        <w:trPr>
          <w:trHeight w:val="189"/>
          <w:jc w:val="center"/>
        </w:trPr>
        <w:tc>
          <w:tcPr>
            <w:tcW w:w="1072" w:type="pct"/>
            <w:tcBorders>
              <w:top w:val="nil"/>
              <w:bottom w:val="single" w:sz="4" w:space="0" w:color="auto"/>
            </w:tcBorders>
            <w:shd w:val="clear" w:color="auto" w:fill="auto"/>
          </w:tcPr>
          <w:p w14:paraId="14A3253A"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51D7E069" w14:textId="77777777" w:rsidR="00161F31" w:rsidRPr="00020619" w:rsidRDefault="00161F31" w:rsidP="00ED395A">
            <w:pPr>
              <w:pStyle w:val="TAL"/>
            </w:pPr>
            <w:r w:rsidRPr="00020619">
              <w:rPr>
                <w:lang w:val="it-IT"/>
              </w:rPr>
              <w:t>Config 3</w:t>
            </w:r>
          </w:p>
        </w:tc>
        <w:tc>
          <w:tcPr>
            <w:tcW w:w="677" w:type="pct"/>
            <w:tcBorders>
              <w:top w:val="nil"/>
              <w:bottom w:val="single" w:sz="4" w:space="0" w:color="auto"/>
            </w:tcBorders>
            <w:shd w:val="clear" w:color="auto" w:fill="auto"/>
          </w:tcPr>
          <w:p w14:paraId="61C8FAC7"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6498DF0" w14:textId="77777777" w:rsidR="00161F31" w:rsidRPr="00020619" w:rsidRDefault="00161F31" w:rsidP="00ED395A">
            <w:pPr>
              <w:pStyle w:val="TAC"/>
            </w:pPr>
            <w:r w:rsidRPr="00020619">
              <w:rPr>
                <w:lang w:val="en-US"/>
              </w:rPr>
              <w:t>CCR.2.2 TDD</w:t>
            </w:r>
          </w:p>
        </w:tc>
      </w:tr>
      <w:tr w:rsidR="00161F31" w:rsidRPr="00020619" w14:paraId="0B2D81BB" w14:textId="77777777" w:rsidTr="00ED395A">
        <w:trPr>
          <w:trHeight w:val="125"/>
          <w:jc w:val="center"/>
        </w:trPr>
        <w:tc>
          <w:tcPr>
            <w:tcW w:w="1072" w:type="pct"/>
            <w:tcBorders>
              <w:bottom w:val="nil"/>
            </w:tcBorders>
            <w:shd w:val="clear" w:color="auto" w:fill="auto"/>
          </w:tcPr>
          <w:p w14:paraId="210EF694" w14:textId="77777777" w:rsidR="00161F31" w:rsidRPr="00020619" w:rsidRDefault="00161F31" w:rsidP="00ED395A">
            <w:pPr>
              <w:pStyle w:val="TAL"/>
            </w:pPr>
            <w:r w:rsidRPr="00020619">
              <w:t>SSB Configuration</w:t>
            </w:r>
          </w:p>
        </w:tc>
        <w:tc>
          <w:tcPr>
            <w:tcW w:w="1656" w:type="pct"/>
            <w:shd w:val="clear" w:color="auto" w:fill="auto"/>
          </w:tcPr>
          <w:p w14:paraId="56163CFE"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2E2EC314" w14:textId="77777777" w:rsidR="00161F31" w:rsidRPr="00020619" w:rsidRDefault="00161F31" w:rsidP="00ED395A">
            <w:pPr>
              <w:pStyle w:val="TAC"/>
            </w:pPr>
          </w:p>
        </w:tc>
        <w:tc>
          <w:tcPr>
            <w:tcW w:w="1595" w:type="pct"/>
            <w:shd w:val="clear" w:color="auto" w:fill="auto"/>
          </w:tcPr>
          <w:p w14:paraId="52FE91D5" w14:textId="77777777" w:rsidR="00161F31" w:rsidRPr="00020619" w:rsidRDefault="00161F31" w:rsidP="00ED395A">
            <w:pPr>
              <w:pStyle w:val="TAC"/>
            </w:pPr>
            <w:r w:rsidRPr="00020619">
              <w:t>SSB.1 FR1</w:t>
            </w:r>
          </w:p>
        </w:tc>
      </w:tr>
      <w:tr w:rsidR="00161F31" w:rsidRPr="00020619" w14:paraId="7B0FECA1" w14:textId="77777777" w:rsidTr="00ED395A">
        <w:trPr>
          <w:trHeight w:val="123"/>
          <w:jc w:val="center"/>
        </w:trPr>
        <w:tc>
          <w:tcPr>
            <w:tcW w:w="1072" w:type="pct"/>
            <w:tcBorders>
              <w:top w:val="nil"/>
              <w:bottom w:val="nil"/>
            </w:tcBorders>
            <w:shd w:val="clear" w:color="auto" w:fill="auto"/>
          </w:tcPr>
          <w:p w14:paraId="6BD6A53E" w14:textId="77777777" w:rsidR="00161F31" w:rsidRPr="00020619" w:rsidRDefault="00161F31" w:rsidP="00ED395A">
            <w:pPr>
              <w:pStyle w:val="TAL"/>
            </w:pPr>
          </w:p>
        </w:tc>
        <w:tc>
          <w:tcPr>
            <w:tcW w:w="1656" w:type="pct"/>
            <w:shd w:val="clear" w:color="auto" w:fill="auto"/>
          </w:tcPr>
          <w:p w14:paraId="248E3236"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7E2910AA" w14:textId="77777777" w:rsidR="00161F31" w:rsidRPr="00020619" w:rsidRDefault="00161F31" w:rsidP="00ED395A">
            <w:pPr>
              <w:pStyle w:val="TAC"/>
            </w:pPr>
          </w:p>
        </w:tc>
        <w:tc>
          <w:tcPr>
            <w:tcW w:w="1595" w:type="pct"/>
            <w:shd w:val="clear" w:color="auto" w:fill="auto"/>
          </w:tcPr>
          <w:p w14:paraId="08713BCD" w14:textId="77777777" w:rsidR="00161F31" w:rsidRPr="00020619" w:rsidRDefault="00161F31" w:rsidP="00ED395A">
            <w:pPr>
              <w:pStyle w:val="TAC"/>
            </w:pPr>
            <w:r w:rsidRPr="00020619">
              <w:t>SSB.1 FR1</w:t>
            </w:r>
          </w:p>
        </w:tc>
      </w:tr>
      <w:tr w:rsidR="00161F31" w:rsidRPr="00020619" w14:paraId="38E22A0A" w14:textId="77777777" w:rsidTr="00ED395A">
        <w:trPr>
          <w:trHeight w:val="123"/>
          <w:jc w:val="center"/>
        </w:trPr>
        <w:tc>
          <w:tcPr>
            <w:tcW w:w="1072" w:type="pct"/>
            <w:tcBorders>
              <w:top w:val="nil"/>
              <w:bottom w:val="single" w:sz="4" w:space="0" w:color="auto"/>
            </w:tcBorders>
            <w:shd w:val="clear" w:color="auto" w:fill="auto"/>
          </w:tcPr>
          <w:p w14:paraId="2CF5CF6E" w14:textId="77777777" w:rsidR="00161F31" w:rsidRPr="00020619" w:rsidRDefault="00161F31" w:rsidP="00ED395A">
            <w:pPr>
              <w:pStyle w:val="TAL"/>
            </w:pPr>
          </w:p>
        </w:tc>
        <w:tc>
          <w:tcPr>
            <w:tcW w:w="1656" w:type="pct"/>
            <w:shd w:val="clear" w:color="auto" w:fill="auto"/>
          </w:tcPr>
          <w:p w14:paraId="6D237B03"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053309F2" w14:textId="77777777" w:rsidR="00161F31" w:rsidRPr="00020619" w:rsidRDefault="00161F31" w:rsidP="00ED395A">
            <w:pPr>
              <w:pStyle w:val="TAC"/>
            </w:pPr>
          </w:p>
        </w:tc>
        <w:tc>
          <w:tcPr>
            <w:tcW w:w="1595" w:type="pct"/>
            <w:shd w:val="clear" w:color="auto" w:fill="auto"/>
          </w:tcPr>
          <w:p w14:paraId="1211331A" w14:textId="77777777" w:rsidR="00161F31" w:rsidRPr="00020619" w:rsidRDefault="00161F31" w:rsidP="00ED395A">
            <w:pPr>
              <w:pStyle w:val="TAC"/>
            </w:pPr>
            <w:r w:rsidRPr="00020619">
              <w:t xml:space="preserve">SSB.1 </w:t>
            </w:r>
            <w:proofErr w:type="spellStart"/>
            <w:r w:rsidRPr="00020619">
              <w:t>RedCap</w:t>
            </w:r>
            <w:proofErr w:type="spellEnd"/>
            <w:r w:rsidRPr="00020619">
              <w:t xml:space="preserve"> FR1</w:t>
            </w:r>
          </w:p>
        </w:tc>
      </w:tr>
      <w:tr w:rsidR="00161F31" w:rsidRPr="00020619" w14:paraId="627A1ADB" w14:textId="77777777" w:rsidTr="00ED395A">
        <w:trPr>
          <w:trHeight w:val="223"/>
          <w:jc w:val="center"/>
        </w:trPr>
        <w:tc>
          <w:tcPr>
            <w:tcW w:w="1072" w:type="pct"/>
            <w:tcBorders>
              <w:bottom w:val="nil"/>
            </w:tcBorders>
            <w:shd w:val="clear" w:color="auto" w:fill="auto"/>
          </w:tcPr>
          <w:p w14:paraId="577380F2" w14:textId="77777777" w:rsidR="00161F31" w:rsidRPr="00020619" w:rsidRDefault="00161F31" w:rsidP="00ED395A">
            <w:pPr>
              <w:pStyle w:val="TAL"/>
            </w:pPr>
            <w:r w:rsidRPr="00020619">
              <w:t>SMTC Configuration</w:t>
            </w:r>
          </w:p>
        </w:tc>
        <w:tc>
          <w:tcPr>
            <w:tcW w:w="1656" w:type="pct"/>
            <w:shd w:val="clear" w:color="auto" w:fill="auto"/>
          </w:tcPr>
          <w:p w14:paraId="0526B06A"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384A8695" w14:textId="77777777" w:rsidR="00161F31" w:rsidRPr="00020619" w:rsidRDefault="00161F31" w:rsidP="00ED395A">
            <w:pPr>
              <w:pStyle w:val="TAC"/>
            </w:pPr>
          </w:p>
        </w:tc>
        <w:tc>
          <w:tcPr>
            <w:tcW w:w="1595" w:type="pct"/>
            <w:shd w:val="clear" w:color="auto" w:fill="auto"/>
          </w:tcPr>
          <w:p w14:paraId="1E19E530" w14:textId="77777777" w:rsidR="00161F31" w:rsidRPr="00020619" w:rsidRDefault="00161F31" w:rsidP="00ED395A">
            <w:pPr>
              <w:pStyle w:val="TAC"/>
            </w:pPr>
            <w:r w:rsidRPr="00020619">
              <w:t>SMTC.1</w:t>
            </w:r>
          </w:p>
        </w:tc>
      </w:tr>
      <w:tr w:rsidR="00161F31" w:rsidRPr="00020619" w14:paraId="2B9C929D" w14:textId="77777777" w:rsidTr="00ED395A">
        <w:trPr>
          <w:trHeight w:val="189"/>
          <w:jc w:val="center"/>
        </w:trPr>
        <w:tc>
          <w:tcPr>
            <w:tcW w:w="1072" w:type="pct"/>
            <w:tcBorders>
              <w:top w:val="nil"/>
              <w:bottom w:val="single" w:sz="4" w:space="0" w:color="auto"/>
            </w:tcBorders>
            <w:shd w:val="clear" w:color="auto" w:fill="auto"/>
          </w:tcPr>
          <w:p w14:paraId="01653B26" w14:textId="77777777" w:rsidR="00161F31" w:rsidRPr="00020619" w:rsidRDefault="00161F31" w:rsidP="00ED395A">
            <w:pPr>
              <w:pStyle w:val="TAL"/>
            </w:pPr>
          </w:p>
        </w:tc>
        <w:tc>
          <w:tcPr>
            <w:tcW w:w="1656" w:type="pct"/>
            <w:shd w:val="clear" w:color="auto" w:fill="auto"/>
          </w:tcPr>
          <w:p w14:paraId="239AD063"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0539268F" w14:textId="77777777" w:rsidR="00161F31" w:rsidRPr="00020619" w:rsidRDefault="00161F31" w:rsidP="00ED395A">
            <w:pPr>
              <w:pStyle w:val="TAC"/>
            </w:pPr>
          </w:p>
        </w:tc>
        <w:tc>
          <w:tcPr>
            <w:tcW w:w="1595" w:type="pct"/>
            <w:shd w:val="clear" w:color="auto" w:fill="auto"/>
          </w:tcPr>
          <w:p w14:paraId="7C88EA97" w14:textId="77777777" w:rsidR="00161F31" w:rsidRPr="00020619" w:rsidRDefault="00161F31" w:rsidP="00ED395A">
            <w:pPr>
              <w:pStyle w:val="TAC"/>
            </w:pPr>
            <w:r w:rsidRPr="00020619">
              <w:t>SMTC.1</w:t>
            </w:r>
          </w:p>
        </w:tc>
      </w:tr>
      <w:tr w:rsidR="00161F31" w:rsidRPr="00020619" w14:paraId="57F1FB9C" w14:textId="77777777" w:rsidTr="00ED395A">
        <w:trPr>
          <w:trHeight w:val="284"/>
          <w:jc w:val="center"/>
        </w:trPr>
        <w:tc>
          <w:tcPr>
            <w:tcW w:w="1072" w:type="pct"/>
            <w:tcBorders>
              <w:bottom w:val="nil"/>
            </w:tcBorders>
            <w:shd w:val="clear" w:color="auto" w:fill="auto"/>
          </w:tcPr>
          <w:p w14:paraId="30B1548C" w14:textId="77777777" w:rsidR="00161F31" w:rsidRPr="00020619" w:rsidRDefault="00161F31" w:rsidP="00ED395A">
            <w:pPr>
              <w:pStyle w:val="TAL"/>
            </w:pPr>
            <w:r w:rsidRPr="00020619">
              <w:t>PDSCH/PDCCH subcarrier spacing</w:t>
            </w:r>
          </w:p>
        </w:tc>
        <w:tc>
          <w:tcPr>
            <w:tcW w:w="1656" w:type="pct"/>
            <w:shd w:val="clear" w:color="auto" w:fill="auto"/>
          </w:tcPr>
          <w:p w14:paraId="1E054B97"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4C319355" w14:textId="77777777" w:rsidR="00161F31" w:rsidRPr="00020619" w:rsidRDefault="00161F31" w:rsidP="00ED395A">
            <w:pPr>
              <w:pStyle w:val="TAC"/>
            </w:pPr>
          </w:p>
        </w:tc>
        <w:tc>
          <w:tcPr>
            <w:tcW w:w="1595" w:type="pct"/>
            <w:shd w:val="clear" w:color="auto" w:fill="auto"/>
          </w:tcPr>
          <w:p w14:paraId="24EDF58D" w14:textId="77777777" w:rsidR="00161F31" w:rsidRPr="00020619" w:rsidRDefault="00161F31" w:rsidP="00ED395A">
            <w:pPr>
              <w:pStyle w:val="TAC"/>
            </w:pPr>
            <w:r w:rsidRPr="00020619">
              <w:t>15 kHz</w:t>
            </w:r>
          </w:p>
        </w:tc>
      </w:tr>
      <w:tr w:rsidR="00161F31" w:rsidRPr="00020619" w14:paraId="1C3EE846" w14:textId="77777777" w:rsidTr="00ED395A">
        <w:trPr>
          <w:trHeight w:val="283"/>
          <w:jc w:val="center"/>
        </w:trPr>
        <w:tc>
          <w:tcPr>
            <w:tcW w:w="1072" w:type="pct"/>
            <w:tcBorders>
              <w:top w:val="nil"/>
              <w:bottom w:val="single" w:sz="4" w:space="0" w:color="auto"/>
            </w:tcBorders>
            <w:shd w:val="clear" w:color="auto" w:fill="auto"/>
          </w:tcPr>
          <w:p w14:paraId="794E8442" w14:textId="77777777" w:rsidR="00161F31" w:rsidRPr="00020619" w:rsidRDefault="00161F31" w:rsidP="00ED395A">
            <w:pPr>
              <w:pStyle w:val="TAL"/>
            </w:pPr>
          </w:p>
        </w:tc>
        <w:tc>
          <w:tcPr>
            <w:tcW w:w="1656" w:type="pct"/>
            <w:shd w:val="clear" w:color="auto" w:fill="auto"/>
          </w:tcPr>
          <w:p w14:paraId="5434CA17" w14:textId="77777777" w:rsidR="00161F31" w:rsidRPr="00020619" w:rsidRDefault="00161F31" w:rsidP="00ED395A">
            <w:pPr>
              <w:pStyle w:val="TAL"/>
            </w:pPr>
            <w:r w:rsidRPr="00020619">
              <w:t>Config 3</w:t>
            </w:r>
          </w:p>
        </w:tc>
        <w:tc>
          <w:tcPr>
            <w:tcW w:w="677" w:type="pct"/>
            <w:tcBorders>
              <w:top w:val="nil"/>
            </w:tcBorders>
            <w:shd w:val="clear" w:color="auto" w:fill="auto"/>
          </w:tcPr>
          <w:p w14:paraId="0839C6C6" w14:textId="77777777" w:rsidR="00161F31" w:rsidRPr="00020619" w:rsidRDefault="00161F31" w:rsidP="00ED395A">
            <w:pPr>
              <w:pStyle w:val="TAC"/>
            </w:pPr>
          </w:p>
        </w:tc>
        <w:tc>
          <w:tcPr>
            <w:tcW w:w="1595" w:type="pct"/>
            <w:shd w:val="clear" w:color="auto" w:fill="auto"/>
          </w:tcPr>
          <w:p w14:paraId="2B8B5B6B" w14:textId="77777777" w:rsidR="00161F31" w:rsidRPr="00020619" w:rsidRDefault="00161F31" w:rsidP="00ED395A">
            <w:pPr>
              <w:pStyle w:val="TAC"/>
            </w:pPr>
            <w:r w:rsidRPr="00020619">
              <w:t>30 kHz</w:t>
            </w:r>
          </w:p>
        </w:tc>
      </w:tr>
      <w:tr w:rsidR="00161F31" w:rsidRPr="00020619" w14:paraId="1A82744A" w14:textId="77777777" w:rsidTr="00ED395A">
        <w:trPr>
          <w:trHeight w:val="283"/>
          <w:jc w:val="center"/>
        </w:trPr>
        <w:tc>
          <w:tcPr>
            <w:tcW w:w="1072" w:type="pct"/>
            <w:tcBorders>
              <w:bottom w:val="nil"/>
            </w:tcBorders>
            <w:shd w:val="clear" w:color="auto" w:fill="auto"/>
          </w:tcPr>
          <w:p w14:paraId="34617516" w14:textId="77777777" w:rsidR="00161F31" w:rsidRPr="00020619" w:rsidRDefault="00161F31" w:rsidP="00ED395A">
            <w:pPr>
              <w:pStyle w:val="TAL"/>
            </w:pPr>
            <w:r w:rsidRPr="00020619">
              <w:t>TRS configuration</w:t>
            </w:r>
          </w:p>
        </w:tc>
        <w:tc>
          <w:tcPr>
            <w:tcW w:w="1656" w:type="pct"/>
            <w:shd w:val="clear" w:color="auto" w:fill="auto"/>
          </w:tcPr>
          <w:p w14:paraId="19D5948D" w14:textId="77777777" w:rsidR="00161F31" w:rsidRPr="00020619" w:rsidRDefault="00161F31" w:rsidP="00ED395A">
            <w:pPr>
              <w:pStyle w:val="TAL"/>
            </w:pPr>
            <w:r w:rsidRPr="00020619">
              <w:t>Config 1, 4</w:t>
            </w:r>
          </w:p>
        </w:tc>
        <w:tc>
          <w:tcPr>
            <w:tcW w:w="677" w:type="pct"/>
            <w:shd w:val="clear" w:color="auto" w:fill="auto"/>
          </w:tcPr>
          <w:p w14:paraId="31B0AA9C" w14:textId="77777777" w:rsidR="00161F31" w:rsidRPr="00020619" w:rsidRDefault="00161F31" w:rsidP="00ED395A">
            <w:pPr>
              <w:pStyle w:val="TAC"/>
            </w:pPr>
          </w:p>
        </w:tc>
        <w:tc>
          <w:tcPr>
            <w:tcW w:w="1595" w:type="pct"/>
            <w:shd w:val="clear" w:color="auto" w:fill="auto"/>
          </w:tcPr>
          <w:p w14:paraId="618DDDCA" w14:textId="77777777" w:rsidR="00161F31" w:rsidRPr="00020619" w:rsidRDefault="00161F31" w:rsidP="00ED395A">
            <w:pPr>
              <w:pStyle w:val="TAC"/>
            </w:pPr>
            <w:r w:rsidRPr="00020619">
              <w:rPr>
                <w:noProof/>
              </w:rPr>
              <w:t>TRS.1.1 FDD</w:t>
            </w:r>
          </w:p>
        </w:tc>
      </w:tr>
      <w:tr w:rsidR="00161F31" w:rsidRPr="00020619" w14:paraId="04AE61B7" w14:textId="77777777" w:rsidTr="00ED395A">
        <w:trPr>
          <w:trHeight w:val="283"/>
          <w:jc w:val="center"/>
        </w:trPr>
        <w:tc>
          <w:tcPr>
            <w:tcW w:w="1072" w:type="pct"/>
            <w:tcBorders>
              <w:top w:val="nil"/>
              <w:bottom w:val="nil"/>
            </w:tcBorders>
            <w:shd w:val="clear" w:color="auto" w:fill="auto"/>
          </w:tcPr>
          <w:p w14:paraId="19B3EF8F" w14:textId="77777777" w:rsidR="00161F31" w:rsidRPr="00020619" w:rsidRDefault="00161F31" w:rsidP="00ED395A">
            <w:pPr>
              <w:pStyle w:val="TAL"/>
            </w:pPr>
          </w:p>
        </w:tc>
        <w:tc>
          <w:tcPr>
            <w:tcW w:w="1656" w:type="pct"/>
            <w:shd w:val="clear" w:color="auto" w:fill="auto"/>
          </w:tcPr>
          <w:p w14:paraId="26FA0F07" w14:textId="77777777" w:rsidR="00161F31" w:rsidRPr="00020619" w:rsidRDefault="00161F31" w:rsidP="00ED395A">
            <w:pPr>
              <w:pStyle w:val="TAL"/>
            </w:pPr>
            <w:r w:rsidRPr="00020619">
              <w:t>Config 2</w:t>
            </w:r>
          </w:p>
        </w:tc>
        <w:tc>
          <w:tcPr>
            <w:tcW w:w="677" w:type="pct"/>
            <w:shd w:val="clear" w:color="auto" w:fill="auto"/>
          </w:tcPr>
          <w:p w14:paraId="621F3D5B" w14:textId="77777777" w:rsidR="00161F31" w:rsidRPr="00020619" w:rsidRDefault="00161F31" w:rsidP="00ED395A">
            <w:pPr>
              <w:pStyle w:val="TAC"/>
            </w:pPr>
          </w:p>
        </w:tc>
        <w:tc>
          <w:tcPr>
            <w:tcW w:w="1595" w:type="pct"/>
            <w:shd w:val="clear" w:color="auto" w:fill="auto"/>
          </w:tcPr>
          <w:p w14:paraId="6381C6A4" w14:textId="77777777" w:rsidR="00161F31" w:rsidRPr="00020619" w:rsidRDefault="00161F31" w:rsidP="00ED395A">
            <w:pPr>
              <w:pStyle w:val="TAC"/>
            </w:pPr>
            <w:r w:rsidRPr="00020619">
              <w:rPr>
                <w:noProof/>
              </w:rPr>
              <w:t>TRS.1.1 TDD</w:t>
            </w:r>
          </w:p>
        </w:tc>
      </w:tr>
      <w:tr w:rsidR="00161F31" w:rsidRPr="00020619" w14:paraId="4D311F34" w14:textId="77777777" w:rsidTr="00ED395A">
        <w:trPr>
          <w:trHeight w:val="283"/>
          <w:jc w:val="center"/>
        </w:trPr>
        <w:tc>
          <w:tcPr>
            <w:tcW w:w="1072" w:type="pct"/>
            <w:tcBorders>
              <w:top w:val="nil"/>
              <w:bottom w:val="single" w:sz="4" w:space="0" w:color="auto"/>
            </w:tcBorders>
            <w:shd w:val="clear" w:color="auto" w:fill="auto"/>
          </w:tcPr>
          <w:p w14:paraId="30E75EAE" w14:textId="77777777" w:rsidR="00161F31" w:rsidRPr="00020619" w:rsidRDefault="00161F31" w:rsidP="00ED395A">
            <w:pPr>
              <w:pStyle w:val="TAL"/>
            </w:pPr>
          </w:p>
        </w:tc>
        <w:tc>
          <w:tcPr>
            <w:tcW w:w="1656" w:type="pct"/>
            <w:shd w:val="clear" w:color="auto" w:fill="auto"/>
          </w:tcPr>
          <w:p w14:paraId="372811B4" w14:textId="77777777" w:rsidR="00161F31" w:rsidRPr="00020619" w:rsidRDefault="00161F31" w:rsidP="00ED395A">
            <w:pPr>
              <w:pStyle w:val="TAL"/>
            </w:pPr>
            <w:r w:rsidRPr="00020619">
              <w:t>Config 3</w:t>
            </w:r>
          </w:p>
        </w:tc>
        <w:tc>
          <w:tcPr>
            <w:tcW w:w="677" w:type="pct"/>
            <w:shd w:val="clear" w:color="auto" w:fill="auto"/>
          </w:tcPr>
          <w:p w14:paraId="173BEDBA" w14:textId="77777777" w:rsidR="00161F31" w:rsidRPr="00020619" w:rsidRDefault="00161F31" w:rsidP="00ED395A">
            <w:pPr>
              <w:pStyle w:val="TAC"/>
            </w:pPr>
          </w:p>
        </w:tc>
        <w:tc>
          <w:tcPr>
            <w:tcW w:w="1595" w:type="pct"/>
            <w:shd w:val="clear" w:color="auto" w:fill="auto"/>
          </w:tcPr>
          <w:p w14:paraId="711BA90C" w14:textId="77777777" w:rsidR="00161F31" w:rsidRPr="00020619" w:rsidRDefault="00161F31" w:rsidP="00ED395A">
            <w:pPr>
              <w:pStyle w:val="TAC"/>
            </w:pPr>
            <w:r w:rsidRPr="00020619">
              <w:rPr>
                <w:noProof/>
              </w:rPr>
              <w:t>TRS.1.2 TDD</w:t>
            </w:r>
          </w:p>
        </w:tc>
      </w:tr>
      <w:tr w:rsidR="00161F31" w:rsidRPr="00020619" w14:paraId="541D11C2" w14:textId="77777777" w:rsidTr="00ED395A">
        <w:trPr>
          <w:trHeight w:val="283"/>
          <w:jc w:val="center"/>
        </w:trPr>
        <w:tc>
          <w:tcPr>
            <w:tcW w:w="1072" w:type="pct"/>
            <w:tcBorders>
              <w:bottom w:val="nil"/>
            </w:tcBorders>
            <w:shd w:val="clear" w:color="auto" w:fill="auto"/>
          </w:tcPr>
          <w:p w14:paraId="7086F2D1" w14:textId="77777777" w:rsidR="00161F31" w:rsidRPr="00020619" w:rsidRDefault="00161F31" w:rsidP="00ED395A">
            <w:pPr>
              <w:pStyle w:val="TAL"/>
            </w:pPr>
            <w:r w:rsidRPr="00020619">
              <w:t>CSI-RS for RLM</w:t>
            </w:r>
          </w:p>
        </w:tc>
        <w:tc>
          <w:tcPr>
            <w:tcW w:w="1656" w:type="pct"/>
            <w:shd w:val="clear" w:color="auto" w:fill="auto"/>
          </w:tcPr>
          <w:p w14:paraId="041E2F78" w14:textId="77777777" w:rsidR="00161F31" w:rsidRPr="00020619" w:rsidRDefault="00161F31" w:rsidP="00ED395A">
            <w:pPr>
              <w:pStyle w:val="TAL"/>
            </w:pPr>
            <w:r w:rsidRPr="00020619">
              <w:t>Config 1, 4</w:t>
            </w:r>
          </w:p>
        </w:tc>
        <w:tc>
          <w:tcPr>
            <w:tcW w:w="677" w:type="pct"/>
            <w:shd w:val="clear" w:color="auto" w:fill="auto"/>
          </w:tcPr>
          <w:p w14:paraId="150FC5AB" w14:textId="77777777" w:rsidR="00161F31" w:rsidRPr="00020619" w:rsidRDefault="00161F31" w:rsidP="00ED395A">
            <w:pPr>
              <w:pStyle w:val="TAC"/>
            </w:pPr>
          </w:p>
        </w:tc>
        <w:tc>
          <w:tcPr>
            <w:tcW w:w="1595" w:type="pct"/>
            <w:shd w:val="clear" w:color="auto" w:fill="auto"/>
          </w:tcPr>
          <w:p w14:paraId="191EF802" w14:textId="77777777" w:rsidR="00161F31" w:rsidRPr="00020619" w:rsidRDefault="00161F31" w:rsidP="00ED395A">
            <w:pPr>
              <w:pStyle w:val="TAC"/>
            </w:pPr>
            <w:r w:rsidRPr="00020619">
              <w:rPr>
                <w:noProof/>
              </w:rPr>
              <w:t>Resource #4 in TRS.1.1 FDD</w:t>
            </w:r>
          </w:p>
        </w:tc>
      </w:tr>
      <w:tr w:rsidR="00161F31" w:rsidRPr="00020619" w14:paraId="5D557D3B" w14:textId="77777777" w:rsidTr="00ED395A">
        <w:trPr>
          <w:trHeight w:val="283"/>
          <w:jc w:val="center"/>
        </w:trPr>
        <w:tc>
          <w:tcPr>
            <w:tcW w:w="1072" w:type="pct"/>
            <w:tcBorders>
              <w:top w:val="nil"/>
              <w:bottom w:val="nil"/>
            </w:tcBorders>
            <w:shd w:val="clear" w:color="auto" w:fill="auto"/>
          </w:tcPr>
          <w:p w14:paraId="7A3F1FAE" w14:textId="77777777" w:rsidR="00161F31" w:rsidRPr="00020619" w:rsidRDefault="00161F31" w:rsidP="00ED395A">
            <w:pPr>
              <w:pStyle w:val="TAL"/>
            </w:pPr>
          </w:p>
        </w:tc>
        <w:tc>
          <w:tcPr>
            <w:tcW w:w="1656" w:type="pct"/>
            <w:shd w:val="clear" w:color="auto" w:fill="auto"/>
          </w:tcPr>
          <w:p w14:paraId="62AF5F1A" w14:textId="77777777" w:rsidR="00161F31" w:rsidRPr="00020619" w:rsidRDefault="00161F31" w:rsidP="00ED395A">
            <w:pPr>
              <w:pStyle w:val="TAL"/>
            </w:pPr>
            <w:r w:rsidRPr="00020619">
              <w:t>Config 2</w:t>
            </w:r>
          </w:p>
        </w:tc>
        <w:tc>
          <w:tcPr>
            <w:tcW w:w="677" w:type="pct"/>
            <w:shd w:val="clear" w:color="auto" w:fill="auto"/>
          </w:tcPr>
          <w:p w14:paraId="7CE06340" w14:textId="77777777" w:rsidR="00161F31" w:rsidRPr="00020619" w:rsidRDefault="00161F31" w:rsidP="00ED395A">
            <w:pPr>
              <w:pStyle w:val="TAC"/>
            </w:pPr>
          </w:p>
        </w:tc>
        <w:tc>
          <w:tcPr>
            <w:tcW w:w="1595" w:type="pct"/>
            <w:shd w:val="clear" w:color="auto" w:fill="auto"/>
          </w:tcPr>
          <w:p w14:paraId="474C834A" w14:textId="77777777" w:rsidR="00161F31" w:rsidRPr="00020619" w:rsidRDefault="00161F31" w:rsidP="00ED395A">
            <w:pPr>
              <w:pStyle w:val="TAC"/>
            </w:pPr>
            <w:r w:rsidRPr="00020619">
              <w:rPr>
                <w:noProof/>
              </w:rPr>
              <w:t>Resource #4 in TRS.1.1 TDD</w:t>
            </w:r>
          </w:p>
        </w:tc>
      </w:tr>
      <w:tr w:rsidR="00161F31" w:rsidRPr="00020619" w14:paraId="3607E060" w14:textId="77777777" w:rsidTr="00ED395A">
        <w:trPr>
          <w:trHeight w:val="283"/>
          <w:jc w:val="center"/>
        </w:trPr>
        <w:tc>
          <w:tcPr>
            <w:tcW w:w="1072" w:type="pct"/>
            <w:tcBorders>
              <w:top w:val="nil"/>
            </w:tcBorders>
            <w:shd w:val="clear" w:color="auto" w:fill="auto"/>
          </w:tcPr>
          <w:p w14:paraId="33B227FC" w14:textId="77777777" w:rsidR="00161F31" w:rsidRPr="00020619" w:rsidRDefault="00161F31" w:rsidP="00ED395A">
            <w:pPr>
              <w:pStyle w:val="TAL"/>
            </w:pPr>
          </w:p>
        </w:tc>
        <w:tc>
          <w:tcPr>
            <w:tcW w:w="1656" w:type="pct"/>
            <w:shd w:val="clear" w:color="auto" w:fill="auto"/>
          </w:tcPr>
          <w:p w14:paraId="54B4C96F" w14:textId="77777777" w:rsidR="00161F31" w:rsidRPr="00020619" w:rsidRDefault="00161F31" w:rsidP="00ED395A">
            <w:pPr>
              <w:pStyle w:val="TAL"/>
            </w:pPr>
            <w:r w:rsidRPr="00020619">
              <w:t>Config 3</w:t>
            </w:r>
          </w:p>
        </w:tc>
        <w:tc>
          <w:tcPr>
            <w:tcW w:w="677" w:type="pct"/>
            <w:shd w:val="clear" w:color="auto" w:fill="auto"/>
          </w:tcPr>
          <w:p w14:paraId="36A08DD4" w14:textId="77777777" w:rsidR="00161F31" w:rsidRPr="00020619" w:rsidRDefault="00161F31" w:rsidP="00ED395A">
            <w:pPr>
              <w:pStyle w:val="TAC"/>
            </w:pPr>
          </w:p>
        </w:tc>
        <w:tc>
          <w:tcPr>
            <w:tcW w:w="1595" w:type="pct"/>
            <w:shd w:val="clear" w:color="auto" w:fill="auto"/>
          </w:tcPr>
          <w:p w14:paraId="486DC413" w14:textId="77777777" w:rsidR="00161F31" w:rsidRPr="00020619" w:rsidRDefault="00161F31" w:rsidP="00ED395A">
            <w:pPr>
              <w:pStyle w:val="TAC"/>
            </w:pPr>
            <w:r w:rsidRPr="00020619">
              <w:rPr>
                <w:noProof/>
              </w:rPr>
              <w:t>Resource #4 in TRS.1.2 TDD</w:t>
            </w:r>
          </w:p>
        </w:tc>
      </w:tr>
      <w:tr w:rsidR="00161F31" w:rsidRPr="00020619" w14:paraId="3DF69F73" w14:textId="77777777" w:rsidTr="00ED395A">
        <w:trPr>
          <w:trHeight w:val="176"/>
          <w:jc w:val="center"/>
        </w:trPr>
        <w:tc>
          <w:tcPr>
            <w:tcW w:w="2728" w:type="pct"/>
            <w:gridSpan w:val="2"/>
            <w:shd w:val="clear" w:color="auto" w:fill="auto"/>
          </w:tcPr>
          <w:p w14:paraId="673783B0" w14:textId="77777777" w:rsidR="00161F31" w:rsidRPr="00020619" w:rsidRDefault="00161F31" w:rsidP="00ED395A">
            <w:pPr>
              <w:pStyle w:val="TAL"/>
            </w:pPr>
            <w:r w:rsidRPr="00020619">
              <w:rPr>
                <w:noProof/>
              </w:rPr>
              <w:t>TCI configuration for PDCCH/PDSCH</w:t>
            </w:r>
          </w:p>
        </w:tc>
        <w:tc>
          <w:tcPr>
            <w:tcW w:w="677" w:type="pct"/>
            <w:shd w:val="clear" w:color="auto" w:fill="auto"/>
          </w:tcPr>
          <w:p w14:paraId="57C3D559" w14:textId="77777777" w:rsidR="00161F31" w:rsidRPr="00020619" w:rsidRDefault="00161F31" w:rsidP="00ED395A">
            <w:pPr>
              <w:pStyle w:val="TAC"/>
            </w:pPr>
          </w:p>
        </w:tc>
        <w:tc>
          <w:tcPr>
            <w:tcW w:w="1595" w:type="pct"/>
            <w:shd w:val="clear" w:color="auto" w:fill="auto"/>
          </w:tcPr>
          <w:p w14:paraId="0EDC8C14" w14:textId="77777777" w:rsidR="00161F31" w:rsidRPr="00020619" w:rsidRDefault="00161F31" w:rsidP="00ED395A">
            <w:pPr>
              <w:pStyle w:val="TAC"/>
            </w:pPr>
            <w:r w:rsidRPr="00020619">
              <w:rPr>
                <w:noProof/>
              </w:rPr>
              <w:t>TCI.State. 2</w:t>
            </w:r>
          </w:p>
        </w:tc>
      </w:tr>
      <w:tr w:rsidR="00161F31" w:rsidRPr="00020619" w14:paraId="36E8E51A" w14:textId="77777777" w:rsidTr="00ED395A">
        <w:trPr>
          <w:trHeight w:val="176"/>
          <w:jc w:val="center"/>
        </w:trPr>
        <w:tc>
          <w:tcPr>
            <w:tcW w:w="2728" w:type="pct"/>
            <w:gridSpan w:val="2"/>
            <w:shd w:val="clear" w:color="auto" w:fill="auto"/>
          </w:tcPr>
          <w:p w14:paraId="394FE3DB" w14:textId="77777777" w:rsidR="00161F31" w:rsidRPr="00020619" w:rsidRDefault="00161F31" w:rsidP="00ED395A">
            <w:pPr>
              <w:pStyle w:val="TAL"/>
            </w:pPr>
            <w:r w:rsidRPr="00020619">
              <w:t>OCNG parameters</w:t>
            </w:r>
          </w:p>
        </w:tc>
        <w:tc>
          <w:tcPr>
            <w:tcW w:w="677" w:type="pct"/>
            <w:shd w:val="clear" w:color="auto" w:fill="auto"/>
          </w:tcPr>
          <w:p w14:paraId="48E523AC" w14:textId="77777777" w:rsidR="00161F31" w:rsidRPr="00020619" w:rsidRDefault="00161F31" w:rsidP="00ED395A">
            <w:pPr>
              <w:pStyle w:val="TAC"/>
            </w:pPr>
          </w:p>
        </w:tc>
        <w:tc>
          <w:tcPr>
            <w:tcW w:w="1595" w:type="pct"/>
            <w:shd w:val="clear" w:color="auto" w:fill="auto"/>
          </w:tcPr>
          <w:p w14:paraId="19965288" w14:textId="77777777" w:rsidR="00161F31" w:rsidRPr="00020619" w:rsidRDefault="00161F31" w:rsidP="00ED395A">
            <w:pPr>
              <w:pStyle w:val="TAC"/>
            </w:pPr>
            <w:r w:rsidRPr="00020619">
              <w:t>OP.1</w:t>
            </w:r>
          </w:p>
        </w:tc>
      </w:tr>
      <w:tr w:rsidR="00161F31" w:rsidRPr="00020619" w14:paraId="498506D5" w14:textId="77777777" w:rsidTr="00ED395A">
        <w:trPr>
          <w:trHeight w:val="164"/>
          <w:jc w:val="center"/>
        </w:trPr>
        <w:tc>
          <w:tcPr>
            <w:tcW w:w="2728" w:type="pct"/>
            <w:gridSpan w:val="2"/>
            <w:shd w:val="clear" w:color="auto" w:fill="auto"/>
          </w:tcPr>
          <w:p w14:paraId="1FA9EB0B" w14:textId="77777777" w:rsidR="00161F31" w:rsidRPr="00020619" w:rsidRDefault="00161F31" w:rsidP="00ED395A">
            <w:pPr>
              <w:pStyle w:val="TAL"/>
            </w:pPr>
            <w:r w:rsidRPr="00020619">
              <w:t>CP length</w:t>
            </w:r>
            <w:r w:rsidRPr="00020619">
              <w:tab/>
            </w:r>
          </w:p>
        </w:tc>
        <w:tc>
          <w:tcPr>
            <w:tcW w:w="677" w:type="pct"/>
            <w:shd w:val="clear" w:color="auto" w:fill="auto"/>
          </w:tcPr>
          <w:p w14:paraId="54AABB3E" w14:textId="77777777" w:rsidR="00161F31" w:rsidRPr="00020619" w:rsidRDefault="00161F31" w:rsidP="00ED395A">
            <w:pPr>
              <w:pStyle w:val="TAC"/>
            </w:pPr>
          </w:p>
        </w:tc>
        <w:tc>
          <w:tcPr>
            <w:tcW w:w="1595" w:type="pct"/>
            <w:shd w:val="clear" w:color="auto" w:fill="auto"/>
          </w:tcPr>
          <w:p w14:paraId="34DE26D8" w14:textId="77777777" w:rsidR="00161F31" w:rsidRPr="00020619" w:rsidRDefault="00161F31" w:rsidP="00ED395A">
            <w:pPr>
              <w:pStyle w:val="TAC"/>
            </w:pPr>
            <w:r w:rsidRPr="00020619">
              <w:t>Normal</w:t>
            </w:r>
          </w:p>
        </w:tc>
      </w:tr>
      <w:tr w:rsidR="00161F31" w:rsidRPr="00020619" w14:paraId="333E21C7" w14:textId="77777777" w:rsidTr="00ED395A">
        <w:trPr>
          <w:trHeight w:val="340"/>
          <w:jc w:val="center"/>
        </w:trPr>
        <w:tc>
          <w:tcPr>
            <w:tcW w:w="2728" w:type="pct"/>
            <w:gridSpan w:val="2"/>
            <w:shd w:val="clear" w:color="auto" w:fill="auto"/>
          </w:tcPr>
          <w:p w14:paraId="0F63F578" w14:textId="77777777" w:rsidR="00161F31" w:rsidRPr="00020619" w:rsidRDefault="00161F31" w:rsidP="00ED395A">
            <w:pPr>
              <w:pStyle w:val="TAL"/>
            </w:pPr>
            <w:r w:rsidRPr="00020619">
              <w:t>Correlation Matrix and Antenna Configuration</w:t>
            </w:r>
          </w:p>
        </w:tc>
        <w:tc>
          <w:tcPr>
            <w:tcW w:w="677" w:type="pct"/>
            <w:shd w:val="clear" w:color="auto" w:fill="auto"/>
          </w:tcPr>
          <w:p w14:paraId="08CCB924" w14:textId="77777777" w:rsidR="00161F31" w:rsidRPr="00020619" w:rsidRDefault="00161F31" w:rsidP="00ED395A">
            <w:pPr>
              <w:pStyle w:val="TAC"/>
            </w:pPr>
          </w:p>
        </w:tc>
        <w:tc>
          <w:tcPr>
            <w:tcW w:w="1595" w:type="pct"/>
            <w:shd w:val="clear" w:color="auto" w:fill="auto"/>
          </w:tcPr>
          <w:p w14:paraId="30E74490" w14:textId="77777777" w:rsidR="00161F31" w:rsidRPr="00020619" w:rsidRDefault="00161F31" w:rsidP="00ED395A">
            <w:pPr>
              <w:pStyle w:val="TAC"/>
            </w:pPr>
            <w:r w:rsidRPr="00020619">
              <w:t>2x</w:t>
            </w:r>
            <w:r>
              <w:t>1</w:t>
            </w:r>
            <w:r w:rsidRPr="00020619">
              <w:t xml:space="preserve"> Low</w:t>
            </w:r>
          </w:p>
        </w:tc>
      </w:tr>
      <w:tr w:rsidR="00161F31" w:rsidRPr="00020619" w14:paraId="2278E894" w14:textId="77777777" w:rsidTr="00ED395A">
        <w:trPr>
          <w:trHeight w:val="164"/>
          <w:jc w:val="center"/>
        </w:trPr>
        <w:tc>
          <w:tcPr>
            <w:tcW w:w="1072" w:type="pct"/>
            <w:tcBorders>
              <w:bottom w:val="nil"/>
            </w:tcBorders>
            <w:shd w:val="clear" w:color="auto" w:fill="auto"/>
          </w:tcPr>
          <w:p w14:paraId="71A2A47C" w14:textId="77777777" w:rsidR="00161F31" w:rsidRPr="00020619" w:rsidRDefault="00161F31" w:rsidP="00ED395A">
            <w:pPr>
              <w:pStyle w:val="TAL"/>
            </w:pPr>
            <w:r w:rsidRPr="00020619">
              <w:t>Out of sync transmission parameters</w:t>
            </w:r>
          </w:p>
        </w:tc>
        <w:tc>
          <w:tcPr>
            <w:tcW w:w="1656" w:type="pct"/>
            <w:shd w:val="clear" w:color="auto" w:fill="auto"/>
          </w:tcPr>
          <w:p w14:paraId="078D170C" w14:textId="77777777" w:rsidR="00161F31" w:rsidRPr="00020619" w:rsidRDefault="00161F31" w:rsidP="00ED395A">
            <w:pPr>
              <w:pStyle w:val="TAL"/>
            </w:pPr>
            <w:r w:rsidRPr="00020619">
              <w:t>DCI format</w:t>
            </w:r>
          </w:p>
        </w:tc>
        <w:tc>
          <w:tcPr>
            <w:tcW w:w="677" w:type="pct"/>
            <w:shd w:val="clear" w:color="auto" w:fill="auto"/>
          </w:tcPr>
          <w:p w14:paraId="4AB9CD59" w14:textId="77777777" w:rsidR="00161F31" w:rsidRPr="00020619" w:rsidRDefault="00161F31" w:rsidP="00ED395A">
            <w:pPr>
              <w:pStyle w:val="TAC"/>
            </w:pPr>
          </w:p>
        </w:tc>
        <w:tc>
          <w:tcPr>
            <w:tcW w:w="1595" w:type="pct"/>
            <w:shd w:val="clear" w:color="auto" w:fill="auto"/>
          </w:tcPr>
          <w:p w14:paraId="5507ACB1" w14:textId="77777777" w:rsidR="00161F31" w:rsidRPr="00020619" w:rsidRDefault="00161F31" w:rsidP="00ED395A">
            <w:pPr>
              <w:pStyle w:val="TAC"/>
            </w:pPr>
            <w:r w:rsidRPr="00020619">
              <w:t>1-0</w:t>
            </w:r>
          </w:p>
        </w:tc>
      </w:tr>
      <w:tr w:rsidR="00161F31" w:rsidRPr="00020619" w14:paraId="3FB194CD" w14:textId="77777777" w:rsidTr="00ED395A">
        <w:trPr>
          <w:trHeight w:val="93"/>
          <w:jc w:val="center"/>
        </w:trPr>
        <w:tc>
          <w:tcPr>
            <w:tcW w:w="1072" w:type="pct"/>
            <w:tcBorders>
              <w:top w:val="nil"/>
              <w:bottom w:val="nil"/>
            </w:tcBorders>
            <w:shd w:val="clear" w:color="auto" w:fill="auto"/>
          </w:tcPr>
          <w:p w14:paraId="137F4D49" w14:textId="77777777" w:rsidR="00161F31" w:rsidRPr="00020619" w:rsidRDefault="00161F31" w:rsidP="00ED395A">
            <w:pPr>
              <w:pStyle w:val="TAL"/>
            </w:pPr>
          </w:p>
        </w:tc>
        <w:tc>
          <w:tcPr>
            <w:tcW w:w="1656" w:type="pct"/>
            <w:shd w:val="clear" w:color="auto" w:fill="auto"/>
          </w:tcPr>
          <w:p w14:paraId="15C4A2FE" w14:textId="77777777" w:rsidR="00161F31" w:rsidRPr="00020619" w:rsidRDefault="00161F31" w:rsidP="00ED395A">
            <w:pPr>
              <w:pStyle w:val="TAL"/>
            </w:pPr>
            <w:r w:rsidRPr="00020619">
              <w:t>Number of Control OFDM symbols</w:t>
            </w:r>
          </w:p>
        </w:tc>
        <w:tc>
          <w:tcPr>
            <w:tcW w:w="677" w:type="pct"/>
            <w:shd w:val="clear" w:color="auto" w:fill="auto"/>
          </w:tcPr>
          <w:p w14:paraId="33ADA9F7" w14:textId="77777777" w:rsidR="00161F31" w:rsidRPr="00020619" w:rsidRDefault="00161F31" w:rsidP="00ED395A">
            <w:pPr>
              <w:pStyle w:val="TAC"/>
            </w:pPr>
          </w:p>
        </w:tc>
        <w:tc>
          <w:tcPr>
            <w:tcW w:w="1595" w:type="pct"/>
            <w:shd w:val="clear" w:color="auto" w:fill="auto"/>
          </w:tcPr>
          <w:p w14:paraId="285E2B58" w14:textId="77777777" w:rsidR="00161F31" w:rsidRPr="00020619" w:rsidRDefault="00161F31" w:rsidP="00ED395A">
            <w:pPr>
              <w:pStyle w:val="TAC"/>
            </w:pPr>
            <w:r w:rsidRPr="00020619">
              <w:t>2</w:t>
            </w:r>
          </w:p>
        </w:tc>
      </w:tr>
      <w:tr w:rsidR="00161F31" w:rsidRPr="00020619" w14:paraId="15DA587F" w14:textId="77777777" w:rsidTr="00ED395A">
        <w:trPr>
          <w:trHeight w:val="176"/>
          <w:jc w:val="center"/>
        </w:trPr>
        <w:tc>
          <w:tcPr>
            <w:tcW w:w="1072" w:type="pct"/>
            <w:tcBorders>
              <w:top w:val="nil"/>
              <w:bottom w:val="nil"/>
            </w:tcBorders>
            <w:shd w:val="clear" w:color="auto" w:fill="auto"/>
          </w:tcPr>
          <w:p w14:paraId="1AA66167" w14:textId="77777777" w:rsidR="00161F31" w:rsidRPr="00020619" w:rsidRDefault="00161F31" w:rsidP="00ED395A">
            <w:pPr>
              <w:pStyle w:val="TAL"/>
            </w:pPr>
          </w:p>
        </w:tc>
        <w:tc>
          <w:tcPr>
            <w:tcW w:w="1656" w:type="pct"/>
            <w:shd w:val="clear" w:color="auto" w:fill="auto"/>
          </w:tcPr>
          <w:p w14:paraId="7BF37997" w14:textId="77777777" w:rsidR="00161F31" w:rsidRPr="00020619" w:rsidRDefault="00161F31" w:rsidP="00ED395A">
            <w:pPr>
              <w:pStyle w:val="TAL"/>
            </w:pPr>
            <w:r w:rsidRPr="00020619">
              <w:t xml:space="preserve">Aggregation level </w:t>
            </w:r>
          </w:p>
        </w:tc>
        <w:tc>
          <w:tcPr>
            <w:tcW w:w="677" w:type="pct"/>
            <w:shd w:val="clear" w:color="auto" w:fill="auto"/>
          </w:tcPr>
          <w:p w14:paraId="468C9981" w14:textId="77777777" w:rsidR="00161F31" w:rsidRPr="00020619" w:rsidRDefault="00161F31" w:rsidP="00ED395A">
            <w:pPr>
              <w:pStyle w:val="TAC"/>
            </w:pPr>
            <w:r w:rsidRPr="00020619">
              <w:t>CCE</w:t>
            </w:r>
          </w:p>
        </w:tc>
        <w:tc>
          <w:tcPr>
            <w:tcW w:w="1595" w:type="pct"/>
            <w:shd w:val="clear" w:color="auto" w:fill="auto"/>
          </w:tcPr>
          <w:p w14:paraId="1AE9C940" w14:textId="77777777" w:rsidR="00161F31" w:rsidRPr="00020619" w:rsidRDefault="00161F31" w:rsidP="00ED395A">
            <w:pPr>
              <w:pStyle w:val="TAC"/>
            </w:pPr>
            <w:r w:rsidRPr="00020619">
              <w:t>16</w:t>
            </w:r>
          </w:p>
        </w:tc>
      </w:tr>
      <w:tr w:rsidR="00161F31" w:rsidRPr="00020619" w14:paraId="48B9C409" w14:textId="77777777" w:rsidTr="00ED395A">
        <w:trPr>
          <w:trHeight w:val="369"/>
          <w:jc w:val="center"/>
        </w:trPr>
        <w:tc>
          <w:tcPr>
            <w:tcW w:w="1072" w:type="pct"/>
            <w:tcBorders>
              <w:top w:val="nil"/>
              <w:bottom w:val="nil"/>
            </w:tcBorders>
            <w:shd w:val="clear" w:color="auto" w:fill="auto"/>
          </w:tcPr>
          <w:p w14:paraId="7481B51C" w14:textId="77777777" w:rsidR="00161F31" w:rsidRPr="00020619" w:rsidRDefault="00161F31" w:rsidP="00ED395A">
            <w:pPr>
              <w:pStyle w:val="TAL"/>
            </w:pPr>
          </w:p>
        </w:tc>
        <w:tc>
          <w:tcPr>
            <w:tcW w:w="1656" w:type="pct"/>
            <w:shd w:val="clear" w:color="auto" w:fill="auto"/>
          </w:tcPr>
          <w:p w14:paraId="2F0DDD1F"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41E8C21B" w14:textId="77777777" w:rsidR="00161F31" w:rsidRPr="00020619" w:rsidRDefault="00161F31" w:rsidP="00ED395A">
            <w:pPr>
              <w:pStyle w:val="TAC"/>
            </w:pPr>
            <w:r w:rsidRPr="00020619">
              <w:t>dB</w:t>
            </w:r>
          </w:p>
        </w:tc>
        <w:tc>
          <w:tcPr>
            <w:tcW w:w="1595" w:type="pct"/>
            <w:shd w:val="clear" w:color="auto" w:fill="auto"/>
          </w:tcPr>
          <w:p w14:paraId="196B6977" w14:textId="77777777" w:rsidR="00161F31" w:rsidRPr="00020619" w:rsidRDefault="00161F31" w:rsidP="00ED395A">
            <w:pPr>
              <w:pStyle w:val="TAC"/>
            </w:pPr>
            <w:r w:rsidRPr="00020619">
              <w:t>4</w:t>
            </w:r>
          </w:p>
        </w:tc>
      </w:tr>
      <w:tr w:rsidR="00161F31" w:rsidRPr="00020619" w14:paraId="59E293B0" w14:textId="77777777" w:rsidTr="00ED395A">
        <w:trPr>
          <w:trHeight w:val="307"/>
          <w:jc w:val="center"/>
        </w:trPr>
        <w:tc>
          <w:tcPr>
            <w:tcW w:w="1072" w:type="pct"/>
            <w:tcBorders>
              <w:top w:val="nil"/>
              <w:bottom w:val="nil"/>
            </w:tcBorders>
            <w:shd w:val="clear" w:color="auto" w:fill="auto"/>
          </w:tcPr>
          <w:p w14:paraId="19A263E4" w14:textId="77777777" w:rsidR="00161F31" w:rsidRPr="00020619" w:rsidRDefault="00161F31" w:rsidP="00ED395A">
            <w:pPr>
              <w:pStyle w:val="TAL"/>
            </w:pPr>
          </w:p>
        </w:tc>
        <w:tc>
          <w:tcPr>
            <w:tcW w:w="1656" w:type="pct"/>
            <w:shd w:val="clear" w:color="auto" w:fill="auto"/>
          </w:tcPr>
          <w:p w14:paraId="05DED469"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5087648F" w14:textId="77777777" w:rsidR="00161F31" w:rsidRPr="00020619" w:rsidRDefault="00161F31" w:rsidP="00ED395A">
            <w:pPr>
              <w:pStyle w:val="TAC"/>
            </w:pPr>
            <w:r w:rsidRPr="00020619">
              <w:t>dB</w:t>
            </w:r>
          </w:p>
        </w:tc>
        <w:tc>
          <w:tcPr>
            <w:tcW w:w="1595" w:type="pct"/>
            <w:shd w:val="clear" w:color="auto" w:fill="auto"/>
          </w:tcPr>
          <w:p w14:paraId="7529A66D" w14:textId="77777777" w:rsidR="00161F31" w:rsidRPr="00020619" w:rsidRDefault="00161F31" w:rsidP="00ED395A">
            <w:pPr>
              <w:pStyle w:val="TAC"/>
            </w:pPr>
            <w:r w:rsidRPr="00020619">
              <w:t>4</w:t>
            </w:r>
          </w:p>
        </w:tc>
      </w:tr>
      <w:tr w:rsidR="00161F31" w:rsidRPr="00020619" w14:paraId="18EBF4E9" w14:textId="77777777" w:rsidTr="00ED395A">
        <w:trPr>
          <w:trHeight w:val="50"/>
          <w:jc w:val="center"/>
        </w:trPr>
        <w:tc>
          <w:tcPr>
            <w:tcW w:w="1072" w:type="pct"/>
            <w:tcBorders>
              <w:top w:val="nil"/>
              <w:bottom w:val="nil"/>
            </w:tcBorders>
            <w:shd w:val="clear" w:color="auto" w:fill="auto"/>
          </w:tcPr>
          <w:p w14:paraId="6448BCF3" w14:textId="77777777" w:rsidR="00161F31" w:rsidRPr="00020619" w:rsidRDefault="00161F31" w:rsidP="00ED395A">
            <w:pPr>
              <w:pStyle w:val="TAL"/>
            </w:pPr>
          </w:p>
        </w:tc>
        <w:tc>
          <w:tcPr>
            <w:tcW w:w="1656" w:type="pct"/>
            <w:shd w:val="clear" w:color="auto" w:fill="auto"/>
          </w:tcPr>
          <w:p w14:paraId="55859356" w14:textId="77777777" w:rsidR="00161F31" w:rsidRPr="00020619" w:rsidRDefault="00161F31" w:rsidP="00ED395A">
            <w:pPr>
              <w:pStyle w:val="TAL"/>
            </w:pPr>
            <w:r w:rsidRPr="00020619">
              <w:t>DMRS precoder granularity</w:t>
            </w:r>
          </w:p>
        </w:tc>
        <w:tc>
          <w:tcPr>
            <w:tcW w:w="677" w:type="pct"/>
            <w:shd w:val="clear" w:color="auto" w:fill="auto"/>
          </w:tcPr>
          <w:p w14:paraId="00723B03" w14:textId="77777777" w:rsidR="00161F31" w:rsidRPr="00020619" w:rsidRDefault="00161F31" w:rsidP="00ED395A">
            <w:pPr>
              <w:pStyle w:val="TAC"/>
            </w:pPr>
          </w:p>
        </w:tc>
        <w:tc>
          <w:tcPr>
            <w:tcW w:w="1595" w:type="pct"/>
            <w:shd w:val="clear" w:color="auto" w:fill="auto"/>
          </w:tcPr>
          <w:p w14:paraId="394EA3BA" w14:textId="77777777" w:rsidR="00161F31" w:rsidRPr="00020619" w:rsidRDefault="00161F31" w:rsidP="00ED395A">
            <w:pPr>
              <w:pStyle w:val="TAC"/>
            </w:pPr>
            <w:r w:rsidRPr="00020619">
              <w:t>REG bundle size</w:t>
            </w:r>
          </w:p>
        </w:tc>
      </w:tr>
      <w:tr w:rsidR="00161F31" w:rsidRPr="00020619" w14:paraId="32CD080E" w14:textId="77777777" w:rsidTr="00ED395A">
        <w:trPr>
          <w:trHeight w:val="188"/>
          <w:jc w:val="center"/>
        </w:trPr>
        <w:tc>
          <w:tcPr>
            <w:tcW w:w="1072" w:type="pct"/>
            <w:tcBorders>
              <w:top w:val="nil"/>
            </w:tcBorders>
            <w:shd w:val="clear" w:color="auto" w:fill="auto"/>
          </w:tcPr>
          <w:p w14:paraId="2F1F4186" w14:textId="77777777" w:rsidR="00161F31" w:rsidRPr="00020619" w:rsidRDefault="00161F31" w:rsidP="00ED395A">
            <w:pPr>
              <w:pStyle w:val="TAL"/>
            </w:pPr>
          </w:p>
        </w:tc>
        <w:tc>
          <w:tcPr>
            <w:tcW w:w="1656" w:type="pct"/>
            <w:shd w:val="clear" w:color="auto" w:fill="auto"/>
          </w:tcPr>
          <w:p w14:paraId="5D2171F7" w14:textId="77777777" w:rsidR="00161F31" w:rsidRPr="00020619" w:rsidRDefault="00161F31" w:rsidP="00ED395A">
            <w:pPr>
              <w:pStyle w:val="TAL"/>
            </w:pPr>
            <w:r w:rsidRPr="00020619">
              <w:t>REG bundle size</w:t>
            </w:r>
          </w:p>
        </w:tc>
        <w:tc>
          <w:tcPr>
            <w:tcW w:w="677" w:type="pct"/>
            <w:shd w:val="clear" w:color="auto" w:fill="auto"/>
          </w:tcPr>
          <w:p w14:paraId="671E0B16" w14:textId="77777777" w:rsidR="00161F31" w:rsidRPr="00020619" w:rsidRDefault="00161F31" w:rsidP="00ED395A">
            <w:pPr>
              <w:pStyle w:val="TAC"/>
            </w:pPr>
          </w:p>
        </w:tc>
        <w:tc>
          <w:tcPr>
            <w:tcW w:w="1595" w:type="pct"/>
            <w:shd w:val="clear" w:color="auto" w:fill="auto"/>
          </w:tcPr>
          <w:p w14:paraId="069C3C96" w14:textId="77777777" w:rsidR="00161F31" w:rsidRPr="00020619" w:rsidRDefault="00161F31" w:rsidP="00ED395A">
            <w:pPr>
              <w:pStyle w:val="TAC"/>
            </w:pPr>
            <w:r w:rsidRPr="00020619">
              <w:t>6</w:t>
            </w:r>
          </w:p>
        </w:tc>
      </w:tr>
      <w:tr w:rsidR="00161F31" w:rsidRPr="00020619" w14:paraId="6B603368" w14:textId="77777777" w:rsidTr="00ED395A">
        <w:trPr>
          <w:trHeight w:val="176"/>
          <w:jc w:val="center"/>
        </w:trPr>
        <w:tc>
          <w:tcPr>
            <w:tcW w:w="2728" w:type="pct"/>
            <w:gridSpan w:val="2"/>
            <w:shd w:val="clear" w:color="auto" w:fill="auto"/>
          </w:tcPr>
          <w:p w14:paraId="7EBAD873" w14:textId="77777777" w:rsidR="00161F31" w:rsidRPr="00020619" w:rsidRDefault="00161F31" w:rsidP="00ED395A">
            <w:pPr>
              <w:pStyle w:val="TAL"/>
            </w:pPr>
            <w:r w:rsidRPr="00020619">
              <w:t>DRX</w:t>
            </w:r>
          </w:p>
        </w:tc>
        <w:tc>
          <w:tcPr>
            <w:tcW w:w="677" w:type="pct"/>
            <w:shd w:val="clear" w:color="auto" w:fill="auto"/>
          </w:tcPr>
          <w:p w14:paraId="610EAC09" w14:textId="77777777" w:rsidR="00161F31" w:rsidRPr="00020619" w:rsidRDefault="00161F31" w:rsidP="00ED395A">
            <w:pPr>
              <w:pStyle w:val="TAC"/>
            </w:pPr>
          </w:p>
        </w:tc>
        <w:tc>
          <w:tcPr>
            <w:tcW w:w="1595" w:type="pct"/>
            <w:shd w:val="clear" w:color="auto" w:fill="auto"/>
          </w:tcPr>
          <w:p w14:paraId="0AEAC3A4" w14:textId="77777777" w:rsidR="00161F31" w:rsidRPr="00020619" w:rsidRDefault="00161F31" w:rsidP="00ED395A">
            <w:pPr>
              <w:pStyle w:val="TAC"/>
              <w:rPr>
                <w:i/>
                <w:iCs/>
              </w:rPr>
            </w:pPr>
            <w:r w:rsidRPr="00020619">
              <w:rPr>
                <w:i/>
                <w:iCs/>
              </w:rPr>
              <w:t>OFF</w:t>
            </w:r>
          </w:p>
        </w:tc>
      </w:tr>
      <w:tr w:rsidR="00161F31" w:rsidRPr="00020619" w14:paraId="5DFAA82E" w14:textId="77777777" w:rsidTr="00ED395A">
        <w:trPr>
          <w:trHeight w:val="164"/>
          <w:jc w:val="center"/>
        </w:trPr>
        <w:tc>
          <w:tcPr>
            <w:tcW w:w="2728" w:type="pct"/>
            <w:gridSpan w:val="2"/>
            <w:shd w:val="clear" w:color="auto" w:fill="auto"/>
          </w:tcPr>
          <w:p w14:paraId="64A10BE6" w14:textId="77777777" w:rsidR="00161F31" w:rsidRPr="00020619" w:rsidRDefault="00161F31" w:rsidP="00ED395A">
            <w:pPr>
              <w:pStyle w:val="TAL"/>
            </w:pPr>
            <w:r w:rsidRPr="00020619">
              <w:t xml:space="preserve">Gap pattern ID </w:t>
            </w:r>
          </w:p>
        </w:tc>
        <w:tc>
          <w:tcPr>
            <w:tcW w:w="677" w:type="pct"/>
            <w:shd w:val="clear" w:color="auto" w:fill="auto"/>
          </w:tcPr>
          <w:p w14:paraId="11525EC8" w14:textId="77777777" w:rsidR="00161F31" w:rsidRPr="00020619" w:rsidRDefault="00161F31" w:rsidP="00ED395A">
            <w:pPr>
              <w:pStyle w:val="TAC"/>
            </w:pPr>
          </w:p>
        </w:tc>
        <w:tc>
          <w:tcPr>
            <w:tcW w:w="1595" w:type="pct"/>
            <w:shd w:val="clear" w:color="auto" w:fill="auto"/>
          </w:tcPr>
          <w:p w14:paraId="200AEB89" w14:textId="77777777" w:rsidR="00161F31" w:rsidRPr="00020619" w:rsidRDefault="00161F31" w:rsidP="00ED395A">
            <w:pPr>
              <w:pStyle w:val="TAC"/>
              <w:rPr>
                <w:iCs/>
              </w:rPr>
            </w:pPr>
            <w:r w:rsidRPr="00020619">
              <w:rPr>
                <w:i/>
                <w:iCs/>
              </w:rPr>
              <w:t>gp0</w:t>
            </w:r>
          </w:p>
        </w:tc>
      </w:tr>
      <w:tr w:rsidR="00161F31" w:rsidRPr="00020619" w14:paraId="4E3AEFA2" w14:textId="77777777" w:rsidTr="00ED395A">
        <w:trPr>
          <w:trHeight w:val="50"/>
          <w:jc w:val="center"/>
        </w:trPr>
        <w:tc>
          <w:tcPr>
            <w:tcW w:w="2728" w:type="pct"/>
            <w:gridSpan w:val="2"/>
            <w:shd w:val="clear" w:color="auto" w:fill="auto"/>
          </w:tcPr>
          <w:p w14:paraId="7412DC80" w14:textId="77777777" w:rsidR="00161F31" w:rsidRPr="00020619" w:rsidRDefault="00161F31" w:rsidP="00ED395A">
            <w:pPr>
              <w:pStyle w:val="TAL"/>
            </w:pPr>
            <w:r w:rsidRPr="00020619">
              <w:t>Layer 3 filtering</w:t>
            </w:r>
          </w:p>
        </w:tc>
        <w:tc>
          <w:tcPr>
            <w:tcW w:w="677" w:type="pct"/>
            <w:shd w:val="clear" w:color="auto" w:fill="auto"/>
          </w:tcPr>
          <w:p w14:paraId="12A21B01" w14:textId="77777777" w:rsidR="00161F31" w:rsidRPr="00020619" w:rsidRDefault="00161F31" w:rsidP="00ED395A">
            <w:pPr>
              <w:pStyle w:val="TAC"/>
            </w:pPr>
          </w:p>
        </w:tc>
        <w:tc>
          <w:tcPr>
            <w:tcW w:w="1595" w:type="pct"/>
            <w:shd w:val="clear" w:color="auto" w:fill="auto"/>
          </w:tcPr>
          <w:p w14:paraId="6FF2BC9E" w14:textId="77777777" w:rsidR="00161F31" w:rsidRPr="00020619" w:rsidRDefault="00161F31" w:rsidP="00ED395A">
            <w:pPr>
              <w:pStyle w:val="TAC"/>
            </w:pPr>
            <w:r w:rsidRPr="00020619">
              <w:rPr>
                <w:i/>
                <w:iCs/>
              </w:rPr>
              <w:t>Enabled</w:t>
            </w:r>
          </w:p>
        </w:tc>
      </w:tr>
      <w:tr w:rsidR="00161F31" w:rsidRPr="00020619" w14:paraId="3E2FC7C1" w14:textId="77777777" w:rsidTr="00ED395A">
        <w:trPr>
          <w:trHeight w:val="164"/>
          <w:jc w:val="center"/>
        </w:trPr>
        <w:tc>
          <w:tcPr>
            <w:tcW w:w="2728" w:type="pct"/>
            <w:gridSpan w:val="2"/>
            <w:shd w:val="clear" w:color="auto" w:fill="auto"/>
          </w:tcPr>
          <w:p w14:paraId="46080BF8" w14:textId="77777777" w:rsidR="00161F31" w:rsidRPr="00020619" w:rsidRDefault="00161F31" w:rsidP="00ED395A">
            <w:pPr>
              <w:pStyle w:val="TAL"/>
            </w:pPr>
            <w:r w:rsidRPr="00020619">
              <w:t>T310 timer</w:t>
            </w:r>
          </w:p>
        </w:tc>
        <w:tc>
          <w:tcPr>
            <w:tcW w:w="677" w:type="pct"/>
            <w:shd w:val="clear" w:color="auto" w:fill="auto"/>
          </w:tcPr>
          <w:p w14:paraId="3DBFF512" w14:textId="77777777" w:rsidR="00161F31" w:rsidRPr="00020619" w:rsidRDefault="00161F31" w:rsidP="00ED395A">
            <w:pPr>
              <w:pStyle w:val="TAC"/>
              <w:rPr>
                <w:iCs/>
              </w:rPr>
            </w:pPr>
            <w:proofErr w:type="spellStart"/>
            <w:r w:rsidRPr="00020619">
              <w:rPr>
                <w:iCs/>
              </w:rPr>
              <w:t>ms</w:t>
            </w:r>
            <w:proofErr w:type="spellEnd"/>
          </w:p>
        </w:tc>
        <w:tc>
          <w:tcPr>
            <w:tcW w:w="1595" w:type="pct"/>
            <w:shd w:val="clear" w:color="auto" w:fill="auto"/>
          </w:tcPr>
          <w:p w14:paraId="0829946D" w14:textId="77777777" w:rsidR="00161F31" w:rsidRPr="00020619" w:rsidRDefault="00161F31" w:rsidP="00ED395A">
            <w:pPr>
              <w:pStyle w:val="TAC"/>
              <w:rPr>
                <w:i/>
                <w:iCs/>
              </w:rPr>
            </w:pPr>
            <w:r w:rsidRPr="00020619">
              <w:rPr>
                <w:i/>
                <w:iCs/>
              </w:rPr>
              <w:t>0</w:t>
            </w:r>
          </w:p>
        </w:tc>
      </w:tr>
      <w:tr w:rsidR="00161F31" w:rsidRPr="00020619" w14:paraId="3E21A503" w14:textId="77777777" w:rsidTr="00ED395A">
        <w:trPr>
          <w:trHeight w:val="164"/>
          <w:jc w:val="center"/>
        </w:trPr>
        <w:tc>
          <w:tcPr>
            <w:tcW w:w="2728" w:type="pct"/>
            <w:gridSpan w:val="2"/>
            <w:shd w:val="clear" w:color="auto" w:fill="auto"/>
          </w:tcPr>
          <w:p w14:paraId="4A0F0CC2" w14:textId="77777777" w:rsidR="00161F31" w:rsidRPr="00020619" w:rsidRDefault="00161F31" w:rsidP="00ED395A">
            <w:pPr>
              <w:pStyle w:val="TAL"/>
            </w:pPr>
            <w:r w:rsidRPr="00020619">
              <w:t>T311 timer</w:t>
            </w:r>
          </w:p>
        </w:tc>
        <w:tc>
          <w:tcPr>
            <w:tcW w:w="677" w:type="pct"/>
            <w:shd w:val="clear" w:color="auto" w:fill="auto"/>
          </w:tcPr>
          <w:p w14:paraId="3E69398E" w14:textId="77777777" w:rsidR="00161F31" w:rsidRPr="00020619" w:rsidRDefault="00161F31" w:rsidP="00ED395A">
            <w:pPr>
              <w:pStyle w:val="TAC"/>
              <w:rPr>
                <w:iCs/>
              </w:rPr>
            </w:pPr>
            <w:proofErr w:type="spellStart"/>
            <w:r w:rsidRPr="00020619">
              <w:t>ms</w:t>
            </w:r>
            <w:proofErr w:type="spellEnd"/>
          </w:p>
        </w:tc>
        <w:tc>
          <w:tcPr>
            <w:tcW w:w="1595" w:type="pct"/>
            <w:shd w:val="clear" w:color="auto" w:fill="auto"/>
          </w:tcPr>
          <w:p w14:paraId="65D1D693" w14:textId="77777777" w:rsidR="00161F31" w:rsidRPr="00020619" w:rsidRDefault="00161F31" w:rsidP="00ED395A">
            <w:pPr>
              <w:pStyle w:val="TAC"/>
              <w:rPr>
                <w:i/>
                <w:iCs/>
              </w:rPr>
            </w:pPr>
            <w:r w:rsidRPr="00020619">
              <w:t>1000</w:t>
            </w:r>
          </w:p>
        </w:tc>
      </w:tr>
      <w:tr w:rsidR="00161F31" w:rsidRPr="00020619" w14:paraId="35FA09BB" w14:textId="77777777" w:rsidTr="00ED395A">
        <w:trPr>
          <w:trHeight w:val="164"/>
          <w:jc w:val="center"/>
        </w:trPr>
        <w:tc>
          <w:tcPr>
            <w:tcW w:w="2728" w:type="pct"/>
            <w:gridSpan w:val="2"/>
            <w:shd w:val="clear" w:color="auto" w:fill="auto"/>
          </w:tcPr>
          <w:p w14:paraId="2BC4353D" w14:textId="77777777" w:rsidR="00161F31" w:rsidRPr="00020619" w:rsidRDefault="00161F31" w:rsidP="00ED395A">
            <w:pPr>
              <w:pStyle w:val="TAL"/>
            </w:pPr>
            <w:r w:rsidRPr="00020619">
              <w:t>N310</w:t>
            </w:r>
          </w:p>
        </w:tc>
        <w:tc>
          <w:tcPr>
            <w:tcW w:w="677" w:type="pct"/>
            <w:shd w:val="clear" w:color="auto" w:fill="auto"/>
          </w:tcPr>
          <w:p w14:paraId="213B3423" w14:textId="77777777" w:rsidR="00161F31" w:rsidRPr="00020619" w:rsidRDefault="00161F31" w:rsidP="00ED395A">
            <w:pPr>
              <w:pStyle w:val="TAC"/>
            </w:pPr>
          </w:p>
        </w:tc>
        <w:tc>
          <w:tcPr>
            <w:tcW w:w="1595" w:type="pct"/>
            <w:shd w:val="clear" w:color="auto" w:fill="auto"/>
          </w:tcPr>
          <w:p w14:paraId="774BE76C" w14:textId="77777777" w:rsidR="00161F31" w:rsidRPr="00020619" w:rsidRDefault="00161F31" w:rsidP="00ED395A">
            <w:pPr>
              <w:pStyle w:val="TAC"/>
            </w:pPr>
            <w:r w:rsidRPr="00020619">
              <w:t>1</w:t>
            </w:r>
          </w:p>
        </w:tc>
      </w:tr>
      <w:tr w:rsidR="00161F31" w:rsidRPr="00020619" w14:paraId="120B58DA" w14:textId="77777777" w:rsidTr="00ED395A">
        <w:trPr>
          <w:trHeight w:val="164"/>
          <w:jc w:val="center"/>
        </w:trPr>
        <w:tc>
          <w:tcPr>
            <w:tcW w:w="2728" w:type="pct"/>
            <w:gridSpan w:val="2"/>
            <w:shd w:val="clear" w:color="auto" w:fill="auto"/>
          </w:tcPr>
          <w:p w14:paraId="54540933" w14:textId="77777777" w:rsidR="00161F31" w:rsidRPr="00020619" w:rsidRDefault="00161F31" w:rsidP="00ED395A">
            <w:pPr>
              <w:pStyle w:val="TAL"/>
            </w:pPr>
            <w:r w:rsidRPr="00020619">
              <w:lastRenderedPageBreak/>
              <w:t>N311</w:t>
            </w:r>
          </w:p>
        </w:tc>
        <w:tc>
          <w:tcPr>
            <w:tcW w:w="677" w:type="pct"/>
            <w:tcBorders>
              <w:bottom w:val="single" w:sz="4" w:space="0" w:color="auto"/>
            </w:tcBorders>
            <w:shd w:val="clear" w:color="auto" w:fill="auto"/>
          </w:tcPr>
          <w:p w14:paraId="36F1C132" w14:textId="77777777" w:rsidR="00161F31" w:rsidRPr="00020619" w:rsidRDefault="00161F31" w:rsidP="00ED395A">
            <w:pPr>
              <w:pStyle w:val="TAC"/>
            </w:pPr>
          </w:p>
        </w:tc>
        <w:tc>
          <w:tcPr>
            <w:tcW w:w="1595" w:type="pct"/>
            <w:shd w:val="clear" w:color="auto" w:fill="auto"/>
          </w:tcPr>
          <w:p w14:paraId="738D6291" w14:textId="77777777" w:rsidR="00161F31" w:rsidRPr="00020619" w:rsidRDefault="00161F31" w:rsidP="00ED395A">
            <w:pPr>
              <w:pStyle w:val="TAC"/>
            </w:pPr>
            <w:r w:rsidRPr="00020619">
              <w:t>1</w:t>
            </w:r>
          </w:p>
        </w:tc>
      </w:tr>
      <w:tr w:rsidR="00161F31" w:rsidRPr="00020619" w14:paraId="334B7F38" w14:textId="77777777" w:rsidTr="00ED395A">
        <w:trPr>
          <w:trHeight w:val="186"/>
          <w:jc w:val="center"/>
        </w:trPr>
        <w:tc>
          <w:tcPr>
            <w:tcW w:w="1072" w:type="pct"/>
            <w:tcBorders>
              <w:bottom w:val="nil"/>
            </w:tcBorders>
            <w:shd w:val="clear" w:color="auto" w:fill="auto"/>
          </w:tcPr>
          <w:p w14:paraId="585C668E" w14:textId="77777777" w:rsidR="00161F31" w:rsidRPr="00020619" w:rsidRDefault="00161F31" w:rsidP="00ED395A">
            <w:pPr>
              <w:pStyle w:val="TAL"/>
            </w:pPr>
            <w:r w:rsidRPr="00020619">
              <w:t>CSI-RS configuration for CSI reporting</w:t>
            </w:r>
          </w:p>
        </w:tc>
        <w:tc>
          <w:tcPr>
            <w:tcW w:w="1656" w:type="pct"/>
            <w:shd w:val="clear" w:color="auto" w:fill="auto"/>
          </w:tcPr>
          <w:p w14:paraId="6BD73ABD"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3AF546BE" w14:textId="77777777" w:rsidR="00161F31" w:rsidRPr="00020619" w:rsidRDefault="00161F31" w:rsidP="00ED395A">
            <w:pPr>
              <w:pStyle w:val="TAC"/>
            </w:pPr>
          </w:p>
        </w:tc>
        <w:tc>
          <w:tcPr>
            <w:tcW w:w="1595" w:type="pct"/>
            <w:shd w:val="clear" w:color="auto" w:fill="auto"/>
          </w:tcPr>
          <w:p w14:paraId="6EA7B805" w14:textId="77777777" w:rsidR="00161F31" w:rsidRPr="00020619" w:rsidRDefault="00161F31" w:rsidP="00ED395A">
            <w:pPr>
              <w:pStyle w:val="TAC"/>
            </w:pPr>
            <w:r w:rsidRPr="00020619">
              <w:t>CSI-RS.1.1 FDD</w:t>
            </w:r>
          </w:p>
        </w:tc>
      </w:tr>
      <w:tr w:rsidR="00161F31" w:rsidRPr="00020619" w14:paraId="36B5AF62" w14:textId="77777777" w:rsidTr="00ED395A">
        <w:trPr>
          <w:trHeight w:val="185"/>
          <w:jc w:val="center"/>
        </w:trPr>
        <w:tc>
          <w:tcPr>
            <w:tcW w:w="1072" w:type="pct"/>
            <w:tcBorders>
              <w:top w:val="nil"/>
              <w:bottom w:val="nil"/>
            </w:tcBorders>
            <w:shd w:val="clear" w:color="auto" w:fill="auto"/>
          </w:tcPr>
          <w:p w14:paraId="725C544B" w14:textId="77777777" w:rsidR="00161F31" w:rsidRPr="00020619" w:rsidRDefault="00161F31" w:rsidP="00ED395A">
            <w:pPr>
              <w:pStyle w:val="TAL"/>
            </w:pPr>
          </w:p>
        </w:tc>
        <w:tc>
          <w:tcPr>
            <w:tcW w:w="1656" w:type="pct"/>
            <w:shd w:val="clear" w:color="auto" w:fill="auto"/>
          </w:tcPr>
          <w:p w14:paraId="5B1AAFFD"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29DE68BC" w14:textId="77777777" w:rsidR="00161F31" w:rsidRPr="00020619" w:rsidRDefault="00161F31" w:rsidP="00ED395A">
            <w:pPr>
              <w:pStyle w:val="TAC"/>
            </w:pPr>
          </w:p>
        </w:tc>
        <w:tc>
          <w:tcPr>
            <w:tcW w:w="1595" w:type="pct"/>
            <w:shd w:val="clear" w:color="auto" w:fill="auto"/>
          </w:tcPr>
          <w:p w14:paraId="5464B662" w14:textId="77777777" w:rsidR="00161F31" w:rsidRPr="00020619" w:rsidRDefault="00161F31" w:rsidP="00ED395A">
            <w:pPr>
              <w:pStyle w:val="TAC"/>
            </w:pPr>
            <w:r w:rsidRPr="00020619">
              <w:t>CSI-RS.1.1 TDD</w:t>
            </w:r>
          </w:p>
        </w:tc>
      </w:tr>
      <w:tr w:rsidR="00161F31" w:rsidRPr="00020619" w14:paraId="52EB12BE" w14:textId="77777777" w:rsidTr="00ED395A">
        <w:trPr>
          <w:trHeight w:val="185"/>
          <w:jc w:val="center"/>
        </w:trPr>
        <w:tc>
          <w:tcPr>
            <w:tcW w:w="1072" w:type="pct"/>
            <w:tcBorders>
              <w:top w:val="nil"/>
            </w:tcBorders>
            <w:shd w:val="clear" w:color="auto" w:fill="auto"/>
          </w:tcPr>
          <w:p w14:paraId="73161E03" w14:textId="77777777" w:rsidR="00161F31" w:rsidRPr="00020619" w:rsidRDefault="00161F31" w:rsidP="00ED395A">
            <w:pPr>
              <w:pStyle w:val="TAL"/>
            </w:pPr>
          </w:p>
        </w:tc>
        <w:tc>
          <w:tcPr>
            <w:tcW w:w="1656" w:type="pct"/>
            <w:shd w:val="clear" w:color="auto" w:fill="auto"/>
          </w:tcPr>
          <w:p w14:paraId="328A4A02" w14:textId="77777777" w:rsidR="00161F31" w:rsidRPr="00020619" w:rsidRDefault="00161F31" w:rsidP="00ED395A">
            <w:pPr>
              <w:pStyle w:val="TAL"/>
            </w:pPr>
            <w:r w:rsidRPr="00020619">
              <w:t>Config 3</w:t>
            </w:r>
          </w:p>
        </w:tc>
        <w:tc>
          <w:tcPr>
            <w:tcW w:w="677" w:type="pct"/>
            <w:tcBorders>
              <w:top w:val="nil"/>
            </w:tcBorders>
            <w:shd w:val="clear" w:color="auto" w:fill="auto"/>
          </w:tcPr>
          <w:p w14:paraId="7E45FE5F" w14:textId="77777777" w:rsidR="00161F31" w:rsidRPr="00020619" w:rsidRDefault="00161F31" w:rsidP="00ED395A">
            <w:pPr>
              <w:pStyle w:val="TAC"/>
            </w:pPr>
          </w:p>
        </w:tc>
        <w:tc>
          <w:tcPr>
            <w:tcW w:w="1595" w:type="pct"/>
            <w:shd w:val="clear" w:color="auto" w:fill="auto"/>
          </w:tcPr>
          <w:p w14:paraId="5E3C85EF" w14:textId="77777777" w:rsidR="00161F31" w:rsidRPr="00020619" w:rsidRDefault="00161F31" w:rsidP="00ED395A">
            <w:pPr>
              <w:pStyle w:val="TAC"/>
            </w:pPr>
            <w:r w:rsidRPr="00020619">
              <w:t>CSI-RS.2.1 TDD</w:t>
            </w:r>
          </w:p>
        </w:tc>
      </w:tr>
      <w:tr w:rsidR="00161F31" w:rsidRPr="00020619" w14:paraId="11304824" w14:textId="77777777" w:rsidTr="00ED395A">
        <w:trPr>
          <w:trHeight w:val="164"/>
          <w:jc w:val="center"/>
        </w:trPr>
        <w:tc>
          <w:tcPr>
            <w:tcW w:w="2728" w:type="pct"/>
            <w:gridSpan w:val="2"/>
            <w:shd w:val="clear" w:color="auto" w:fill="auto"/>
          </w:tcPr>
          <w:p w14:paraId="1F3AD29A" w14:textId="77777777" w:rsidR="00161F31" w:rsidRPr="00020619" w:rsidRDefault="00161F31" w:rsidP="00ED395A">
            <w:pPr>
              <w:pStyle w:val="TAL"/>
            </w:pPr>
            <w:r w:rsidRPr="00020619">
              <w:t>T1</w:t>
            </w:r>
          </w:p>
        </w:tc>
        <w:tc>
          <w:tcPr>
            <w:tcW w:w="677" w:type="pct"/>
            <w:shd w:val="clear" w:color="auto" w:fill="auto"/>
          </w:tcPr>
          <w:p w14:paraId="2EAE0DAD" w14:textId="77777777" w:rsidR="00161F31" w:rsidRPr="00020619" w:rsidRDefault="00161F31" w:rsidP="00ED395A">
            <w:pPr>
              <w:pStyle w:val="TAC"/>
            </w:pPr>
            <w:r w:rsidRPr="00020619">
              <w:t>s</w:t>
            </w:r>
          </w:p>
        </w:tc>
        <w:tc>
          <w:tcPr>
            <w:tcW w:w="1595" w:type="pct"/>
            <w:shd w:val="clear" w:color="auto" w:fill="auto"/>
          </w:tcPr>
          <w:p w14:paraId="664F745F" w14:textId="77777777" w:rsidR="00161F31" w:rsidRPr="00020619" w:rsidRDefault="00161F31" w:rsidP="00ED395A">
            <w:pPr>
              <w:pStyle w:val="TAC"/>
            </w:pPr>
            <w:r w:rsidRPr="00020619">
              <w:t>0.2</w:t>
            </w:r>
          </w:p>
        </w:tc>
      </w:tr>
      <w:tr w:rsidR="00161F31" w:rsidRPr="00020619" w14:paraId="3C08F412" w14:textId="77777777" w:rsidTr="00ED395A">
        <w:trPr>
          <w:trHeight w:val="176"/>
          <w:jc w:val="center"/>
        </w:trPr>
        <w:tc>
          <w:tcPr>
            <w:tcW w:w="2728" w:type="pct"/>
            <w:gridSpan w:val="2"/>
            <w:shd w:val="clear" w:color="auto" w:fill="auto"/>
          </w:tcPr>
          <w:p w14:paraId="044C4893" w14:textId="77777777" w:rsidR="00161F31" w:rsidRPr="00020619" w:rsidRDefault="00161F31" w:rsidP="00ED395A">
            <w:pPr>
              <w:pStyle w:val="TAL"/>
            </w:pPr>
            <w:r w:rsidRPr="00020619">
              <w:t>T2</w:t>
            </w:r>
          </w:p>
        </w:tc>
        <w:tc>
          <w:tcPr>
            <w:tcW w:w="677" w:type="pct"/>
            <w:shd w:val="clear" w:color="auto" w:fill="auto"/>
          </w:tcPr>
          <w:p w14:paraId="7D88EB6B" w14:textId="77777777" w:rsidR="00161F31" w:rsidRPr="00020619" w:rsidRDefault="00161F31" w:rsidP="00ED395A">
            <w:pPr>
              <w:pStyle w:val="TAC"/>
            </w:pPr>
            <w:r w:rsidRPr="00020619">
              <w:t>s</w:t>
            </w:r>
          </w:p>
        </w:tc>
        <w:tc>
          <w:tcPr>
            <w:tcW w:w="1595" w:type="pct"/>
            <w:shd w:val="clear" w:color="auto" w:fill="auto"/>
          </w:tcPr>
          <w:p w14:paraId="08BC54AC" w14:textId="77777777" w:rsidR="00161F31" w:rsidRPr="00020619" w:rsidRDefault="00161F31" w:rsidP="00ED395A">
            <w:pPr>
              <w:pStyle w:val="TAC"/>
            </w:pPr>
            <w:r w:rsidRPr="00020619">
              <w:t>0.8</w:t>
            </w:r>
            <w:r>
              <w:t>8</w:t>
            </w:r>
          </w:p>
        </w:tc>
      </w:tr>
      <w:tr w:rsidR="00161F31" w:rsidRPr="00020619" w14:paraId="20AA91D4" w14:textId="77777777" w:rsidTr="00ED395A">
        <w:trPr>
          <w:trHeight w:val="164"/>
          <w:jc w:val="center"/>
        </w:trPr>
        <w:tc>
          <w:tcPr>
            <w:tcW w:w="2728" w:type="pct"/>
            <w:gridSpan w:val="2"/>
            <w:shd w:val="clear" w:color="auto" w:fill="auto"/>
          </w:tcPr>
          <w:p w14:paraId="3E88291C" w14:textId="77777777" w:rsidR="00161F31" w:rsidRPr="00020619" w:rsidRDefault="00161F31" w:rsidP="00ED395A">
            <w:pPr>
              <w:pStyle w:val="TAL"/>
            </w:pPr>
            <w:r w:rsidRPr="00020619">
              <w:t>T3</w:t>
            </w:r>
          </w:p>
        </w:tc>
        <w:tc>
          <w:tcPr>
            <w:tcW w:w="677" w:type="pct"/>
            <w:shd w:val="clear" w:color="auto" w:fill="auto"/>
          </w:tcPr>
          <w:p w14:paraId="089DF775" w14:textId="77777777" w:rsidR="00161F31" w:rsidRPr="00020619" w:rsidRDefault="00161F31" w:rsidP="00ED395A">
            <w:pPr>
              <w:pStyle w:val="TAC"/>
            </w:pPr>
            <w:r w:rsidRPr="00020619">
              <w:t>s</w:t>
            </w:r>
          </w:p>
        </w:tc>
        <w:tc>
          <w:tcPr>
            <w:tcW w:w="1595" w:type="pct"/>
            <w:shd w:val="clear" w:color="auto" w:fill="auto"/>
          </w:tcPr>
          <w:p w14:paraId="2F2B06A4" w14:textId="77777777" w:rsidR="00161F31" w:rsidRPr="00020619" w:rsidRDefault="00161F31" w:rsidP="00ED395A">
            <w:pPr>
              <w:pStyle w:val="TAC"/>
            </w:pPr>
            <w:r w:rsidRPr="00020619">
              <w:t>0.88</w:t>
            </w:r>
          </w:p>
        </w:tc>
      </w:tr>
      <w:tr w:rsidR="00161F31" w:rsidRPr="00020619" w14:paraId="4A998ED2" w14:textId="77777777" w:rsidTr="00ED395A">
        <w:trPr>
          <w:trHeight w:val="164"/>
          <w:jc w:val="center"/>
        </w:trPr>
        <w:tc>
          <w:tcPr>
            <w:tcW w:w="2728" w:type="pct"/>
            <w:gridSpan w:val="2"/>
            <w:shd w:val="clear" w:color="auto" w:fill="auto"/>
          </w:tcPr>
          <w:p w14:paraId="4AA93A19" w14:textId="77777777" w:rsidR="00161F31" w:rsidRPr="00020619" w:rsidRDefault="00161F31" w:rsidP="00ED395A">
            <w:pPr>
              <w:pStyle w:val="TAL"/>
            </w:pPr>
            <w:r w:rsidRPr="00020619">
              <w:t>D1</w:t>
            </w:r>
          </w:p>
        </w:tc>
        <w:tc>
          <w:tcPr>
            <w:tcW w:w="677" w:type="pct"/>
            <w:shd w:val="clear" w:color="auto" w:fill="auto"/>
          </w:tcPr>
          <w:p w14:paraId="5926A0E1" w14:textId="77777777" w:rsidR="00161F31" w:rsidRPr="00020619" w:rsidRDefault="00161F31" w:rsidP="00ED395A">
            <w:pPr>
              <w:pStyle w:val="TAC"/>
            </w:pPr>
            <w:r w:rsidRPr="00020619">
              <w:t>s</w:t>
            </w:r>
          </w:p>
        </w:tc>
        <w:tc>
          <w:tcPr>
            <w:tcW w:w="1595" w:type="pct"/>
            <w:shd w:val="clear" w:color="auto" w:fill="auto"/>
          </w:tcPr>
          <w:p w14:paraId="39F6C2BD" w14:textId="77777777" w:rsidR="00161F31" w:rsidRPr="00020619" w:rsidRDefault="00161F31" w:rsidP="00ED395A">
            <w:pPr>
              <w:pStyle w:val="TAC"/>
            </w:pPr>
            <w:r w:rsidRPr="00020619">
              <w:t>0.84</w:t>
            </w:r>
          </w:p>
        </w:tc>
      </w:tr>
      <w:tr w:rsidR="00161F31" w:rsidRPr="00020619" w14:paraId="72FA11EC" w14:textId="77777777" w:rsidTr="00ED395A">
        <w:trPr>
          <w:trHeight w:val="50"/>
          <w:jc w:val="center"/>
        </w:trPr>
        <w:tc>
          <w:tcPr>
            <w:tcW w:w="5000" w:type="pct"/>
            <w:gridSpan w:val="4"/>
          </w:tcPr>
          <w:p w14:paraId="0008F70B" w14:textId="77777777" w:rsidR="00161F31" w:rsidRPr="00020619" w:rsidRDefault="00161F31" w:rsidP="00ED395A">
            <w:pPr>
              <w:pStyle w:val="TAN"/>
            </w:pPr>
            <w:r w:rsidRPr="00020619">
              <w:t>Note 1:</w:t>
            </w:r>
            <w:r w:rsidRPr="00020619">
              <w:tab/>
              <w:t>UE-specific PDCCH is not transmitted after T1 starts.</w:t>
            </w:r>
          </w:p>
        </w:tc>
      </w:tr>
    </w:tbl>
    <w:p w14:paraId="7E8E7C06" w14:textId="77777777" w:rsidR="00161F31" w:rsidRPr="00020619" w:rsidRDefault="00161F31" w:rsidP="00161F31"/>
    <w:p w14:paraId="681C2D04" w14:textId="77777777" w:rsidR="00AD501E" w:rsidRPr="00020619" w:rsidDel="002042BA" w:rsidRDefault="00AD501E" w:rsidP="00AD501E">
      <w:pPr>
        <w:pStyle w:val="TH"/>
      </w:pPr>
      <w:r w:rsidRPr="00020619">
        <w:lastRenderedPageBreak/>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CF3D93" w14:paraId="322D6CB7" w14:textId="64CE387C" w:rsidTr="00343339">
        <w:trPr>
          <w:cantSplit/>
          <w:trHeight w:val="169"/>
          <w:jc w:val="center"/>
          <w:del w:id="996" w:author="Anritsu" w:date="2024-01-29T10:34:00Z"/>
        </w:trPr>
        <w:tc>
          <w:tcPr>
            <w:tcW w:w="2887" w:type="dxa"/>
            <w:gridSpan w:val="2"/>
            <w:tcBorders>
              <w:top w:val="single" w:sz="4" w:space="0" w:color="auto"/>
              <w:left w:val="single" w:sz="4" w:space="0" w:color="auto"/>
              <w:bottom w:val="nil"/>
            </w:tcBorders>
            <w:shd w:val="clear" w:color="auto" w:fill="auto"/>
          </w:tcPr>
          <w:p w14:paraId="1BF7EE2A" w14:textId="6D93EE84" w:rsidR="00AD501E" w:rsidRPr="00020619" w:rsidDel="00CF3D93" w:rsidRDefault="00AD501E" w:rsidP="00343339">
            <w:pPr>
              <w:pStyle w:val="TAH"/>
              <w:rPr>
                <w:del w:id="997" w:author="Anritsu" w:date="2024-01-29T10:34:00Z"/>
              </w:rPr>
            </w:pPr>
            <w:del w:id="998" w:author="Anritsu" w:date="2024-01-29T10:34:00Z">
              <w:r w:rsidRPr="00020619" w:rsidDel="00CF3D93">
                <w:lastRenderedPageBreak/>
                <w:delText>Parameter</w:delText>
              </w:r>
            </w:del>
          </w:p>
        </w:tc>
        <w:tc>
          <w:tcPr>
            <w:tcW w:w="1701" w:type="dxa"/>
            <w:tcBorders>
              <w:top w:val="single" w:sz="4" w:space="0" w:color="auto"/>
              <w:bottom w:val="nil"/>
            </w:tcBorders>
            <w:shd w:val="clear" w:color="auto" w:fill="auto"/>
          </w:tcPr>
          <w:p w14:paraId="11787077" w14:textId="25311A29" w:rsidR="00AD501E" w:rsidRPr="00020619" w:rsidDel="00CF3D93" w:rsidRDefault="00AD501E" w:rsidP="00343339">
            <w:pPr>
              <w:pStyle w:val="TAH"/>
              <w:rPr>
                <w:del w:id="999" w:author="Anritsu" w:date="2024-01-29T10:34:00Z"/>
              </w:rPr>
            </w:pPr>
            <w:del w:id="1000" w:author="Anritsu" w:date="2024-01-29T10:34:00Z">
              <w:r w:rsidRPr="00020619" w:rsidDel="00CF3D93">
                <w:delText>Unit</w:delText>
              </w:r>
            </w:del>
          </w:p>
        </w:tc>
        <w:tc>
          <w:tcPr>
            <w:tcW w:w="5154" w:type="dxa"/>
            <w:gridSpan w:val="3"/>
            <w:tcBorders>
              <w:top w:val="single" w:sz="4" w:space="0" w:color="auto"/>
            </w:tcBorders>
          </w:tcPr>
          <w:p w14:paraId="547F4957" w14:textId="1904B631" w:rsidR="00AD501E" w:rsidRPr="00020619" w:rsidDel="00CF3D93" w:rsidRDefault="00AD501E" w:rsidP="00343339">
            <w:pPr>
              <w:pStyle w:val="TAH"/>
              <w:rPr>
                <w:del w:id="1001" w:author="Anritsu" w:date="2024-01-29T10:34:00Z"/>
              </w:rPr>
            </w:pPr>
            <w:del w:id="1002" w:author="Anritsu" w:date="2024-01-29T10:34:00Z">
              <w:r w:rsidRPr="00020619" w:rsidDel="00CF3D93">
                <w:delText>Test 1</w:delText>
              </w:r>
            </w:del>
          </w:p>
        </w:tc>
      </w:tr>
      <w:tr w:rsidR="00AD501E" w:rsidRPr="00020619" w:rsidDel="00CF3D93" w14:paraId="6840EDF1" w14:textId="48E2C8DA" w:rsidTr="00343339">
        <w:trPr>
          <w:cantSplit/>
          <w:trHeight w:val="191"/>
          <w:jc w:val="center"/>
          <w:del w:id="1003" w:author="Anritsu" w:date="2024-01-29T10:34:00Z"/>
        </w:trPr>
        <w:tc>
          <w:tcPr>
            <w:tcW w:w="2887" w:type="dxa"/>
            <w:gridSpan w:val="2"/>
            <w:tcBorders>
              <w:top w:val="nil"/>
              <w:left w:val="single" w:sz="4" w:space="0" w:color="auto"/>
              <w:bottom w:val="single" w:sz="4" w:space="0" w:color="auto"/>
            </w:tcBorders>
            <w:shd w:val="clear" w:color="auto" w:fill="auto"/>
          </w:tcPr>
          <w:p w14:paraId="13B087B8" w14:textId="5659E036" w:rsidR="00AD501E" w:rsidRPr="00020619" w:rsidDel="00CF3D93" w:rsidRDefault="00AD501E" w:rsidP="00343339">
            <w:pPr>
              <w:pStyle w:val="TAH"/>
              <w:rPr>
                <w:del w:id="1004" w:author="Anritsu" w:date="2024-01-29T10:34:00Z"/>
              </w:rPr>
            </w:pPr>
          </w:p>
        </w:tc>
        <w:tc>
          <w:tcPr>
            <w:tcW w:w="1701" w:type="dxa"/>
            <w:tcBorders>
              <w:top w:val="nil"/>
              <w:bottom w:val="single" w:sz="4" w:space="0" w:color="auto"/>
            </w:tcBorders>
            <w:shd w:val="clear" w:color="auto" w:fill="auto"/>
          </w:tcPr>
          <w:p w14:paraId="76534C25" w14:textId="50FB586D" w:rsidR="00AD501E" w:rsidRPr="00020619" w:rsidDel="00CF3D93" w:rsidRDefault="00AD501E" w:rsidP="00343339">
            <w:pPr>
              <w:pStyle w:val="TAH"/>
              <w:rPr>
                <w:del w:id="1005" w:author="Anritsu" w:date="2024-01-29T10:34:00Z"/>
              </w:rPr>
            </w:pPr>
          </w:p>
        </w:tc>
        <w:tc>
          <w:tcPr>
            <w:tcW w:w="1718" w:type="dxa"/>
            <w:tcBorders>
              <w:bottom w:val="single" w:sz="4" w:space="0" w:color="auto"/>
            </w:tcBorders>
          </w:tcPr>
          <w:p w14:paraId="749D3162" w14:textId="152A5A92" w:rsidR="00AD501E" w:rsidRPr="00020619" w:rsidDel="00CF3D93" w:rsidRDefault="00AD501E" w:rsidP="00343339">
            <w:pPr>
              <w:pStyle w:val="TAH"/>
              <w:rPr>
                <w:del w:id="1006" w:author="Anritsu" w:date="2024-01-29T10:34:00Z"/>
              </w:rPr>
            </w:pPr>
            <w:del w:id="1007" w:author="Anritsu" w:date="2024-01-29T10:34:00Z">
              <w:r w:rsidRPr="00020619" w:rsidDel="00CF3D93">
                <w:delText>T1</w:delText>
              </w:r>
            </w:del>
          </w:p>
        </w:tc>
        <w:tc>
          <w:tcPr>
            <w:tcW w:w="1718" w:type="dxa"/>
            <w:tcBorders>
              <w:bottom w:val="single" w:sz="4" w:space="0" w:color="auto"/>
            </w:tcBorders>
          </w:tcPr>
          <w:p w14:paraId="4D7C65E0" w14:textId="24D61F89" w:rsidR="00AD501E" w:rsidRPr="00020619" w:rsidDel="00CF3D93" w:rsidRDefault="00AD501E" w:rsidP="00343339">
            <w:pPr>
              <w:pStyle w:val="TAH"/>
              <w:rPr>
                <w:del w:id="1008" w:author="Anritsu" w:date="2024-01-29T10:34:00Z"/>
              </w:rPr>
            </w:pPr>
            <w:del w:id="1009" w:author="Anritsu" w:date="2024-01-29T10:34:00Z">
              <w:r w:rsidRPr="00020619" w:rsidDel="00CF3D93">
                <w:delText>T2</w:delText>
              </w:r>
            </w:del>
          </w:p>
        </w:tc>
        <w:tc>
          <w:tcPr>
            <w:tcW w:w="1718" w:type="dxa"/>
            <w:tcBorders>
              <w:bottom w:val="single" w:sz="4" w:space="0" w:color="auto"/>
            </w:tcBorders>
          </w:tcPr>
          <w:p w14:paraId="385D2428" w14:textId="0ADFDB0A" w:rsidR="00AD501E" w:rsidRPr="00020619" w:rsidDel="00CF3D93" w:rsidRDefault="00AD501E" w:rsidP="00343339">
            <w:pPr>
              <w:pStyle w:val="TAH"/>
              <w:rPr>
                <w:del w:id="1010" w:author="Anritsu" w:date="2024-01-29T10:34:00Z"/>
              </w:rPr>
            </w:pPr>
            <w:del w:id="1011" w:author="Anritsu" w:date="2024-01-29T10:34:00Z">
              <w:r w:rsidRPr="00020619" w:rsidDel="00CF3D93">
                <w:delText>T3</w:delText>
              </w:r>
            </w:del>
          </w:p>
        </w:tc>
      </w:tr>
      <w:tr w:rsidR="00AD501E" w:rsidRPr="00020619" w:rsidDel="00CF3D93" w14:paraId="0B012C02" w14:textId="08D341FE" w:rsidTr="00343339">
        <w:trPr>
          <w:cantSplit/>
          <w:trHeight w:val="169"/>
          <w:jc w:val="center"/>
          <w:del w:id="1012" w:author="Anritsu" w:date="2024-01-29T10:34:00Z"/>
        </w:trPr>
        <w:tc>
          <w:tcPr>
            <w:tcW w:w="2887" w:type="dxa"/>
            <w:gridSpan w:val="2"/>
            <w:tcBorders>
              <w:left w:val="single" w:sz="4" w:space="0" w:color="auto"/>
              <w:bottom w:val="single" w:sz="4" w:space="0" w:color="auto"/>
            </w:tcBorders>
          </w:tcPr>
          <w:p w14:paraId="1DF52778" w14:textId="60291865" w:rsidR="00AD501E" w:rsidRPr="00020619" w:rsidDel="00CF3D93" w:rsidRDefault="00AD501E" w:rsidP="00343339">
            <w:pPr>
              <w:pStyle w:val="TAL"/>
              <w:rPr>
                <w:del w:id="1013" w:author="Anritsu" w:date="2024-01-29T10:34:00Z"/>
              </w:rPr>
            </w:pPr>
            <w:del w:id="1014" w:author="Anritsu" w:date="2024-01-29T10:34: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60F7F62A" w14:textId="5CD1BE81" w:rsidR="00AD501E" w:rsidRPr="00020619" w:rsidDel="00CF3D93" w:rsidRDefault="00AD501E" w:rsidP="00343339">
            <w:pPr>
              <w:pStyle w:val="TAC"/>
              <w:rPr>
                <w:del w:id="1015" w:author="Anritsu" w:date="2024-01-29T10:34:00Z"/>
              </w:rPr>
            </w:pPr>
            <w:del w:id="1016" w:author="Anritsu" w:date="2024-01-29T10:34:00Z">
              <w:r w:rsidRPr="00020619" w:rsidDel="00CF3D93">
                <w:delText>dB</w:delText>
              </w:r>
            </w:del>
          </w:p>
        </w:tc>
        <w:tc>
          <w:tcPr>
            <w:tcW w:w="5154" w:type="dxa"/>
            <w:gridSpan w:val="3"/>
            <w:shd w:val="clear" w:color="auto" w:fill="auto"/>
          </w:tcPr>
          <w:p w14:paraId="23ABA5B7" w14:textId="3BF388C8" w:rsidR="00AD501E" w:rsidRPr="00020619" w:rsidDel="00CF3D93" w:rsidRDefault="00AD501E" w:rsidP="00343339">
            <w:pPr>
              <w:pStyle w:val="TAC"/>
              <w:rPr>
                <w:del w:id="1017" w:author="Anritsu" w:date="2024-01-29T10:34:00Z"/>
              </w:rPr>
            </w:pPr>
            <w:del w:id="1018" w:author="Anritsu" w:date="2024-01-29T10:34:00Z">
              <w:r w:rsidRPr="00020619" w:rsidDel="00CF3D93">
                <w:delText>4</w:delText>
              </w:r>
            </w:del>
          </w:p>
        </w:tc>
      </w:tr>
      <w:tr w:rsidR="00AD501E" w:rsidRPr="00020619" w:rsidDel="00CF3D93" w14:paraId="73F56DEC" w14:textId="73008A05" w:rsidTr="00343339">
        <w:trPr>
          <w:cantSplit/>
          <w:trHeight w:val="180"/>
          <w:jc w:val="center"/>
          <w:del w:id="1019" w:author="Anritsu" w:date="2024-01-29T10:34:00Z"/>
        </w:trPr>
        <w:tc>
          <w:tcPr>
            <w:tcW w:w="2887" w:type="dxa"/>
            <w:gridSpan w:val="2"/>
            <w:tcBorders>
              <w:left w:val="single" w:sz="4" w:space="0" w:color="auto"/>
              <w:bottom w:val="single" w:sz="4" w:space="0" w:color="auto"/>
            </w:tcBorders>
          </w:tcPr>
          <w:p w14:paraId="470209FD" w14:textId="7C7CEC5B" w:rsidR="00AD501E" w:rsidRPr="00020619" w:rsidDel="00CF3D93" w:rsidRDefault="00AD501E" w:rsidP="00343339">
            <w:pPr>
              <w:pStyle w:val="TAL"/>
              <w:rPr>
                <w:del w:id="1020" w:author="Anritsu" w:date="2024-01-29T10:34:00Z"/>
              </w:rPr>
            </w:pPr>
            <w:del w:id="1021" w:author="Anritsu" w:date="2024-01-29T10:34: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344610C4" w14:textId="7122834C" w:rsidR="00AD501E" w:rsidRPr="00020619" w:rsidDel="00CF3D93" w:rsidRDefault="00AD501E" w:rsidP="00343339">
            <w:pPr>
              <w:pStyle w:val="TAC"/>
              <w:rPr>
                <w:del w:id="1022" w:author="Anritsu" w:date="2024-01-29T10:34:00Z"/>
              </w:rPr>
            </w:pPr>
            <w:del w:id="1023" w:author="Anritsu" w:date="2024-01-29T10:34:00Z">
              <w:r w:rsidRPr="00020619" w:rsidDel="00CF3D93">
                <w:delText>dB</w:delText>
              </w:r>
            </w:del>
          </w:p>
        </w:tc>
        <w:tc>
          <w:tcPr>
            <w:tcW w:w="5154" w:type="dxa"/>
            <w:gridSpan w:val="3"/>
            <w:tcBorders>
              <w:bottom w:val="single" w:sz="4" w:space="0" w:color="auto"/>
            </w:tcBorders>
            <w:shd w:val="clear" w:color="auto" w:fill="auto"/>
          </w:tcPr>
          <w:p w14:paraId="7EFE1195" w14:textId="1937212D" w:rsidR="00AD501E" w:rsidRPr="00020619" w:rsidDel="00CF3D93" w:rsidRDefault="00AD501E" w:rsidP="00343339">
            <w:pPr>
              <w:pStyle w:val="TAC"/>
              <w:rPr>
                <w:del w:id="1024" w:author="Anritsu" w:date="2024-01-29T10:34:00Z"/>
              </w:rPr>
            </w:pPr>
            <w:del w:id="1025" w:author="Anritsu" w:date="2024-01-29T10:34:00Z">
              <w:r w:rsidDel="00CF3D93">
                <w:delText>4</w:delText>
              </w:r>
            </w:del>
          </w:p>
        </w:tc>
      </w:tr>
      <w:tr w:rsidR="00AD501E" w:rsidRPr="00020619" w:rsidDel="00CF3D93" w14:paraId="19789D6A" w14:textId="02625ACD" w:rsidTr="00343339">
        <w:trPr>
          <w:cantSplit/>
          <w:trHeight w:val="169"/>
          <w:jc w:val="center"/>
          <w:del w:id="1026" w:author="Anritsu" w:date="2024-01-29T10:34:00Z"/>
        </w:trPr>
        <w:tc>
          <w:tcPr>
            <w:tcW w:w="2887" w:type="dxa"/>
            <w:gridSpan w:val="2"/>
            <w:tcBorders>
              <w:left w:val="single" w:sz="4" w:space="0" w:color="auto"/>
              <w:bottom w:val="single" w:sz="4" w:space="0" w:color="auto"/>
            </w:tcBorders>
          </w:tcPr>
          <w:p w14:paraId="2986ED0C" w14:textId="54E5D745" w:rsidR="00AD501E" w:rsidRPr="00020619" w:rsidDel="00CF3D93" w:rsidRDefault="00AD501E" w:rsidP="00343339">
            <w:pPr>
              <w:pStyle w:val="TAL"/>
              <w:rPr>
                <w:del w:id="1027" w:author="Anritsu" w:date="2024-01-29T10:34:00Z"/>
              </w:rPr>
            </w:pPr>
            <w:del w:id="1028" w:author="Anritsu" w:date="2024-01-29T10:34: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3840B802" w14:textId="27231B7A" w:rsidR="00AD501E" w:rsidRPr="00020619" w:rsidDel="00CF3D93" w:rsidRDefault="00AD501E" w:rsidP="00343339">
            <w:pPr>
              <w:pStyle w:val="TAC"/>
              <w:rPr>
                <w:del w:id="1029" w:author="Anritsu" w:date="2024-01-29T10:34:00Z"/>
              </w:rPr>
            </w:pPr>
            <w:del w:id="1030" w:author="Anritsu" w:date="2024-01-29T10:34:00Z">
              <w:r w:rsidRPr="00020619" w:rsidDel="00CF3D93">
                <w:delText>dB</w:delText>
              </w:r>
            </w:del>
          </w:p>
        </w:tc>
        <w:tc>
          <w:tcPr>
            <w:tcW w:w="5154" w:type="dxa"/>
            <w:gridSpan w:val="3"/>
            <w:tcBorders>
              <w:bottom w:val="nil"/>
            </w:tcBorders>
            <w:shd w:val="clear" w:color="auto" w:fill="auto"/>
            <w:vAlign w:val="center"/>
          </w:tcPr>
          <w:p w14:paraId="25DFE59E" w14:textId="5DEDAF13" w:rsidR="00AD501E" w:rsidRPr="00020619" w:rsidDel="00CF3D93" w:rsidRDefault="00AD501E" w:rsidP="00343339">
            <w:pPr>
              <w:pStyle w:val="TAC"/>
              <w:rPr>
                <w:del w:id="1031" w:author="Anritsu" w:date="2024-01-29T10:34:00Z"/>
              </w:rPr>
            </w:pPr>
            <w:del w:id="1032" w:author="Anritsu" w:date="2024-01-29T10:34:00Z">
              <w:r w:rsidRPr="00020619" w:rsidDel="00CF3D93">
                <w:delText>0</w:delText>
              </w:r>
            </w:del>
          </w:p>
        </w:tc>
      </w:tr>
      <w:tr w:rsidR="00AD501E" w:rsidRPr="00020619" w:rsidDel="00CF3D93" w14:paraId="17361567" w14:textId="039C9DAB" w:rsidTr="00343339">
        <w:trPr>
          <w:cantSplit/>
          <w:trHeight w:val="169"/>
          <w:jc w:val="center"/>
          <w:del w:id="1033" w:author="Anritsu" w:date="2024-01-29T10:34:00Z"/>
        </w:trPr>
        <w:tc>
          <w:tcPr>
            <w:tcW w:w="2887" w:type="dxa"/>
            <w:gridSpan w:val="2"/>
            <w:tcBorders>
              <w:left w:val="single" w:sz="4" w:space="0" w:color="auto"/>
              <w:bottom w:val="single" w:sz="4" w:space="0" w:color="auto"/>
            </w:tcBorders>
          </w:tcPr>
          <w:p w14:paraId="433BBC21" w14:textId="2AF3284B" w:rsidR="00AD501E" w:rsidRPr="00020619" w:rsidDel="00CF3D93" w:rsidRDefault="00AD501E" w:rsidP="00343339">
            <w:pPr>
              <w:pStyle w:val="TAL"/>
              <w:rPr>
                <w:del w:id="1034" w:author="Anritsu" w:date="2024-01-29T10:34:00Z"/>
              </w:rPr>
            </w:pPr>
            <w:del w:id="1035" w:author="Anritsu" w:date="2024-01-29T10:34: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65AD28E9" w14:textId="19627B0D" w:rsidR="00AD501E" w:rsidRPr="00020619" w:rsidDel="00CF3D93" w:rsidRDefault="00AD501E" w:rsidP="00343339">
            <w:pPr>
              <w:pStyle w:val="TAC"/>
              <w:rPr>
                <w:del w:id="1036" w:author="Anritsu" w:date="2024-01-29T10:34:00Z"/>
              </w:rPr>
            </w:pPr>
            <w:del w:id="1037" w:author="Anritsu" w:date="2024-01-29T10:34:00Z">
              <w:r w:rsidRPr="00020619" w:rsidDel="00CF3D93">
                <w:delText>dB</w:delText>
              </w:r>
            </w:del>
          </w:p>
        </w:tc>
        <w:tc>
          <w:tcPr>
            <w:tcW w:w="5154" w:type="dxa"/>
            <w:gridSpan w:val="3"/>
            <w:tcBorders>
              <w:top w:val="nil"/>
              <w:bottom w:val="nil"/>
            </w:tcBorders>
            <w:shd w:val="clear" w:color="auto" w:fill="auto"/>
          </w:tcPr>
          <w:p w14:paraId="3F075434" w14:textId="72175173" w:rsidR="00AD501E" w:rsidRPr="00020619" w:rsidDel="00CF3D93" w:rsidRDefault="00AD501E" w:rsidP="00343339">
            <w:pPr>
              <w:pStyle w:val="TAC"/>
              <w:rPr>
                <w:del w:id="1038" w:author="Anritsu" w:date="2024-01-29T10:34:00Z"/>
              </w:rPr>
            </w:pPr>
          </w:p>
        </w:tc>
      </w:tr>
      <w:tr w:rsidR="00AD501E" w:rsidRPr="00020619" w:rsidDel="00CF3D93" w14:paraId="2CB5BF51" w14:textId="68307F9B" w:rsidTr="00343339">
        <w:trPr>
          <w:cantSplit/>
          <w:trHeight w:val="180"/>
          <w:jc w:val="center"/>
          <w:del w:id="1039" w:author="Anritsu" w:date="2024-01-29T10:34:00Z"/>
        </w:trPr>
        <w:tc>
          <w:tcPr>
            <w:tcW w:w="2887" w:type="dxa"/>
            <w:gridSpan w:val="2"/>
            <w:tcBorders>
              <w:left w:val="single" w:sz="4" w:space="0" w:color="auto"/>
              <w:bottom w:val="single" w:sz="4" w:space="0" w:color="auto"/>
            </w:tcBorders>
          </w:tcPr>
          <w:p w14:paraId="10DFC0FA" w14:textId="651E51E2" w:rsidR="00AD501E" w:rsidRPr="00020619" w:rsidDel="00CF3D93" w:rsidRDefault="00AD501E" w:rsidP="00343339">
            <w:pPr>
              <w:pStyle w:val="TAL"/>
              <w:rPr>
                <w:del w:id="1040" w:author="Anritsu" w:date="2024-01-29T10:34:00Z"/>
              </w:rPr>
            </w:pPr>
            <w:del w:id="1041" w:author="Anritsu" w:date="2024-01-29T10:34: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72FADEE7" w14:textId="22C54281" w:rsidR="00AD501E" w:rsidRPr="00020619" w:rsidDel="00CF3D93" w:rsidRDefault="00AD501E" w:rsidP="00343339">
            <w:pPr>
              <w:pStyle w:val="TAC"/>
              <w:rPr>
                <w:del w:id="1042" w:author="Anritsu" w:date="2024-01-29T10:34:00Z"/>
              </w:rPr>
            </w:pPr>
            <w:del w:id="1043" w:author="Anritsu" w:date="2024-01-29T10:34:00Z">
              <w:r w:rsidRPr="00020619" w:rsidDel="00CF3D93">
                <w:delText>dB</w:delText>
              </w:r>
            </w:del>
          </w:p>
        </w:tc>
        <w:tc>
          <w:tcPr>
            <w:tcW w:w="5154" w:type="dxa"/>
            <w:gridSpan w:val="3"/>
            <w:tcBorders>
              <w:top w:val="nil"/>
              <w:bottom w:val="nil"/>
            </w:tcBorders>
            <w:shd w:val="clear" w:color="auto" w:fill="auto"/>
          </w:tcPr>
          <w:p w14:paraId="1D464AF1" w14:textId="04952170" w:rsidR="00AD501E" w:rsidRPr="00020619" w:rsidDel="00CF3D93" w:rsidRDefault="00AD501E" w:rsidP="00343339">
            <w:pPr>
              <w:pStyle w:val="TAC"/>
              <w:rPr>
                <w:del w:id="1044" w:author="Anritsu" w:date="2024-01-29T10:34:00Z"/>
              </w:rPr>
            </w:pPr>
          </w:p>
        </w:tc>
      </w:tr>
      <w:tr w:rsidR="00AD501E" w:rsidRPr="00020619" w:rsidDel="00CF3D93" w14:paraId="071D40EF" w14:textId="61922B3C" w:rsidTr="00343339">
        <w:trPr>
          <w:cantSplit/>
          <w:trHeight w:val="169"/>
          <w:jc w:val="center"/>
          <w:del w:id="1045" w:author="Anritsu" w:date="2024-01-29T10:34:00Z"/>
        </w:trPr>
        <w:tc>
          <w:tcPr>
            <w:tcW w:w="2887" w:type="dxa"/>
            <w:gridSpan w:val="2"/>
            <w:tcBorders>
              <w:left w:val="single" w:sz="4" w:space="0" w:color="auto"/>
              <w:bottom w:val="single" w:sz="4" w:space="0" w:color="auto"/>
            </w:tcBorders>
          </w:tcPr>
          <w:p w14:paraId="53795001" w14:textId="2F095ADC" w:rsidR="00AD501E" w:rsidRPr="00020619" w:rsidDel="00CF3D93" w:rsidRDefault="00AD501E" w:rsidP="00343339">
            <w:pPr>
              <w:pStyle w:val="TAL"/>
              <w:rPr>
                <w:del w:id="1046" w:author="Anritsu" w:date="2024-01-29T10:34:00Z"/>
              </w:rPr>
            </w:pPr>
            <w:del w:id="1047" w:author="Anritsu" w:date="2024-01-29T10:34: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6FFF1E70" w14:textId="421D72D7" w:rsidR="00AD501E" w:rsidRPr="00020619" w:rsidDel="00CF3D93" w:rsidRDefault="00AD501E" w:rsidP="00343339">
            <w:pPr>
              <w:pStyle w:val="TAC"/>
              <w:rPr>
                <w:del w:id="1048" w:author="Anritsu" w:date="2024-01-29T10:34:00Z"/>
              </w:rPr>
            </w:pPr>
            <w:del w:id="1049" w:author="Anritsu" w:date="2024-01-29T10:34:00Z">
              <w:r w:rsidRPr="00020619" w:rsidDel="00CF3D93">
                <w:delText>dB</w:delText>
              </w:r>
            </w:del>
          </w:p>
        </w:tc>
        <w:tc>
          <w:tcPr>
            <w:tcW w:w="5154" w:type="dxa"/>
            <w:gridSpan w:val="3"/>
            <w:tcBorders>
              <w:top w:val="nil"/>
              <w:bottom w:val="nil"/>
            </w:tcBorders>
            <w:shd w:val="clear" w:color="auto" w:fill="auto"/>
          </w:tcPr>
          <w:p w14:paraId="293F93FE" w14:textId="7ECB8AA0" w:rsidR="00AD501E" w:rsidRPr="00020619" w:rsidDel="00CF3D93" w:rsidRDefault="00AD501E" w:rsidP="00343339">
            <w:pPr>
              <w:pStyle w:val="TAC"/>
              <w:rPr>
                <w:del w:id="1050" w:author="Anritsu" w:date="2024-01-29T10:34:00Z"/>
              </w:rPr>
            </w:pPr>
          </w:p>
        </w:tc>
      </w:tr>
      <w:tr w:rsidR="00AD501E" w:rsidRPr="00020619" w:rsidDel="00CF3D93" w14:paraId="0D507AAD" w14:textId="5F03584D" w:rsidTr="00343339">
        <w:trPr>
          <w:cantSplit/>
          <w:trHeight w:val="169"/>
          <w:jc w:val="center"/>
          <w:del w:id="1051" w:author="Anritsu" w:date="2024-01-29T10:34:00Z"/>
        </w:trPr>
        <w:tc>
          <w:tcPr>
            <w:tcW w:w="2887" w:type="dxa"/>
            <w:gridSpan w:val="2"/>
            <w:tcBorders>
              <w:left w:val="single" w:sz="4" w:space="0" w:color="auto"/>
              <w:bottom w:val="single" w:sz="4" w:space="0" w:color="auto"/>
            </w:tcBorders>
          </w:tcPr>
          <w:p w14:paraId="0850B325" w14:textId="4FE4DECF" w:rsidR="00AD501E" w:rsidRPr="00020619" w:rsidDel="00CF3D93" w:rsidRDefault="00AD501E" w:rsidP="00343339">
            <w:pPr>
              <w:pStyle w:val="TAL"/>
              <w:rPr>
                <w:del w:id="1052" w:author="Anritsu" w:date="2024-01-29T10:34:00Z"/>
                <w:rFonts w:cs="Arial"/>
                <w:szCs w:val="16"/>
                <w:lang w:eastAsia="ja-JP"/>
              </w:rPr>
            </w:pPr>
            <w:del w:id="1053" w:author="Anritsu" w:date="2024-01-29T10:34: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1AF54D43" w14:textId="68458FE3" w:rsidR="00AD501E" w:rsidRPr="00020619" w:rsidDel="00CF3D93" w:rsidRDefault="00AD501E" w:rsidP="00343339">
            <w:pPr>
              <w:pStyle w:val="TAC"/>
              <w:rPr>
                <w:del w:id="1054" w:author="Anritsu" w:date="2024-01-29T10:34:00Z"/>
              </w:rPr>
            </w:pPr>
            <w:del w:id="1055" w:author="Anritsu" w:date="2024-01-29T10:34: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4FA1CD5E" w14:textId="4FADF0FF" w:rsidR="00AD501E" w:rsidRPr="00020619" w:rsidDel="00CF3D93" w:rsidRDefault="00AD501E" w:rsidP="00343339">
            <w:pPr>
              <w:pStyle w:val="TAC"/>
              <w:rPr>
                <w:del w:id="1056" w:author="Anritsu" w:date="2024-01-29T10:34:00Z"/>
              </w:rPr>
            </w:pPr>
          </w:p>
        </w:tc>
      </w:tr>
      <w:tr w:rsidR="00AD501E" w:rsidRPr="00020619" w:rsidDel="00CF3D93" w14:paraId="4B9E5B55" w14:textId="2A92EB09" w:rsidTr="00343339">
        <w:trPr>
          <w:cantSplit/>
          <w:trHeight w:val="169"/>
          <w:jc w:val="center"/>
          <w:del w:id="1057" w:author="Anritsu" w:date="2024-01-29T10:34:00Z"/>
        </w:trPr>
        <w:tc>
          <w:tcPr>
            <w:tcW w:w="2887" w:type="dxa"/>
            <w:gridSpan w:val="2"/>
            <w:tcBorders>
              <w:left w:val="single" w:sz="4" w:space="0" w:color="auto"/>
              <w:bottom w:val="single" w:sz="4" w:space="0" w:color="auto"/>
            </w:tcBorders>
          </w:tcPr>
          <w:p w14:paraId="637EE50F" w14:textId="4E79C7E5" w:rsidR="00AD501E" w:rsidRPr="00020619" w:rsidDel="00CF3D93" w:rsidRDefault="00AD501E" w:rsidP="00343339">
            <w:pPr>
              <w:pStyle w:val="TAL"/>
              <w:rPr>
                <w:del w:id="1058" w:author="Anritsu" w:date="2024-01-29T10:34:00Z"/>
                <w:rFonts w:cs="Arial"/>
                <w:szCs w:val="16"/>
                <w:lang w:eastAsia="ja-JP"/>
              </w:rPr>
            </w:pPr>
            <w:del w:id="1059" w:author="Anritsu" w:date="2024-01-29T10:34:00Z">
              <w:r w:rsidRPr="00020619" w:rsidDel="00CF3D93">
                <w:rPr>
                  <w:rFonts w:cs="Arial"/>
                  <w:szCs w:val="16"/>
                  <w:lang w:eastAsia="ja-JP"/>
                </w:rPr>
                <w:delText>EPRE ratio of OCNG DMRS to SSS</w:delText>
              </w:r>
            </w:del>
          </w:p>
        </w:tc>
        <w:tc>
          <w:tcPr>
            <w:tcW w:w="1701" w:type="dxa"/>
            <w:tcBorders>
              <w:bottom w:val="single" w:sz="4" w:space="0" w:color="auto"/>
            </w:tcBorders>
          </w:tcPr>
          <w:p w14:paraId="162662B8" w14:textId="72AB5A32" w:rsidR="00AD501E" w:rsidRPr="00020619" w:rsidDel="00CF3D93" w:rsidRDefault="00AD501E" w:rsidP="00343339">
            <w:pPr>
              <w:pStyle w:val="TAC"/>
              <w:rPr>
                <w:del w:id="1060" w:author="Anritsu" w:date="2024-01-29T10:34:00Z"/>
              </w:rPr>
            </w:pPr>
            <w:del w:id="1061" w:author="Anritsu" w:date="2024-01-29T10:34: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59A5E065" w14:textId="32B02547" w:rsidR="00AD501E" w:rsidRPr="00020619" w:rsidDel="00CF3D93" w:rsidRDefault="00AD501E" w:rsidP="00343339">
            <w:pPr>
              <w:pStyle w:val="TAC"/>
              <w:rPr>
                <w:del w:id="1062" w:author="Anritsu" w:date="2024-01-29T10:34:00Z"/>
              </w:rPr>
            </w:pPr>
          </w:p>
        </w:tc>
      </w:tr>
      <w:tr w:rsidR="00AD501E" w:rsidRPr="00020619" w:rsidDel="00CF3D93" w14:paraId="3ECB1BD3" w14:textId="3455EEA7" w:rsidTr="00343339">
        <w:trPr>
          <w:cantSplit/>
          <w:trHeight w:val="169"/>
          <w:jc w:val="center"/>
          <w:del w:id="1063" w:author="Anritsu" w:date="2024-01-29T10:34:00Z"/>
        </w:trPr>
        <w:tc>
          <w:tcPr>
            <w:tcW w:w="2887" w:type="dxa"/>
            <w:gridSpan w:val="2"/>
            <w:tcBorders>
              <w:left w:val="single" w:sz="4" w:space="0" w:color="auto"/>
              <w:bottom w:val="single" w:sz="4" w:space="0" w:color="auto"/>
            </w:tcBorders>
            <w:vAlign w:val="center"/>
          </w:tcPr>
          <w:p w14:paraId="1522A126" w14:textId="4509A951" w:rsidR="00AD501E" w:rsidRPr="00020619" w:rsidDel="00CF3D93" w:rsidRDefault="00AD501E" w:rsidP="00343339">
            <w:pPr>
              <w:pStyle w:val="TAL"/>
              <w:rPr>
                <w:del w:id="1064" w:author="Anritsu" w:date="2024-01-29T10:34:00Z"/>
              </w:rPr>
            </w:pPr>
            <w:del w:id="1065" w:author="Anritsu" w:date="2024-01-29T10:34:00Z">
              <w:r w:rsidRPr="00020619" w:rsidDel="00CF3D93">
                <w:rPr>
                  <w:rFonts w:cs="Arial"/>
                  <w:szCs w:val="16"/>
                  <w:lang w:eastAsia="ja-JP"/>
                </w:rPr>
                <w:delText>EPRE ratio of OCNG to OCNG DMRS</w:delText>
              </w:r>
            </w:del>
          </w:p>
        </w:tc>
        <w:tc>
          <w:tcPr>
            <w:tcW w:w="1701" w:type="dxa"/>
            <w:tcBorders>
              <w:bottom w:val="single" w:sz="4" w:space="0" w:color="auto"/>
            </w:tcBorders>
          </w:tcPr>
          <w:p w14:paraId="6C8CFD67" w14:textId="1763ED3F" w:rsidR="00AD501E" w:rsidRPr="00020619" w:rsidDel="00CF3D93" w:rsidRDefault="00AD501E" w:rsidP="00343339">
            <w:pPr>
              <w:pStyle w:val="TAC"/>
              <w:rPr>
                <w:del w:id="1066" w:author="Anritsu" w:date="2024-01-29T10:34:00Z"/>
              </w:rPr>
            </w:pPr>
            <w:del w:id="1067" w:author="Anritsu" w:date="2024-01-29T10:34:00Z">
              <w:r w:rsidRPr="00020619" w:rsidDel="00CF3D93">
                <w:delText>dB</w:delText>
              </w:r>
            </w:del>
          </w:p>
        </w:tc>
        <w:tc>
          <w:tcPr>
            <w:tcW w:w="5154" w:type="dxa"/>
            <w:gridSpan w:val="3"/>
            <w:tcBorders>
              <w:top w:val="nil"/>
            </w:tcBorders>
            <w:shd w:val="clear" w:color="auto" w:fill="auto"/>
          </w:tcPr>
          <w:p w14:paraId="77E24702" w14:textId="6F914D78" w:rsidR="00AD501E" w:rsidRPr="00020619" w:rsidDel="00CF3D93" w:rsidRDefault="00AD501E" w:rsidP="00343339">
            <w:pPr>
              <w:pStyle w:val="TAC"/>
              <w:rPr>
                <w:del w:id="1068" w:author="Anritsu" w:date="2024-01-29T10:34:00Z"/>
              </w:rPr>
            </w:pPr>
          </w:p>
        </w:tc>
      </w:tr>
      <w:tr w:rsidR="00AD501E" w:rsidRPr="00020619" w:rsidDel="00CF3D93" w14:paraId="7F8BC649" w14:textId="1A3341A4" w:rsidTr="00343339">
        <w:trPr>
          <w:cantSplit/>
          <w:trHeight w:val="185"/>
          <w:jc w:val="center"/>
          <w:del w:id="1069" w:author="Anritsu" w:date="2024-01-29T10:34:00Z"/>
        </w:trPr>
        <w:tc>
          <w:tcPr>
            <w:tcW w:w="1328" w:type="dxa"/>
            <w:tcBorders>
              <w:bottom w:val="nil"/>
            </w:tcBorders>
            <w:shd w:val="clear" w:color="auto" w:fill="auto"/>
          </w:tcPr>
          <w:p w14:paraId="10F7507C" w14:textId="30B551E2" w:rsidR="00AD501E" w:rsidRPr="00020619" w:rsidDel="00CF3D93" w:rsidRDefault="00AD501E" w:rsidP="00343339">
            <w:pPr>
              <w:pStyle w:val="TAL"/>
              <w:rPr>
                <w:del w:id="1070" w:author="Anritsu" w:date="2024-01-29T10:34:00Z"/>
              </w:rPr>
            </w:pPr>
            <w:del w:id="1071" w:author="Anritsu" w:date="2024-01-29T10:34:00Z">
              <w:r w:rsidRPr="00020619" w:rsidDel="00CF3D93">
                <w:delText>SNR on RLM-RS</w:delText>
              </w:r>
            </w:del>
          </w:p>
        </w:tc>
        <w:tc>
          <w:tcPr>
            <w:tcW w:w="1559" w:type="dxa"/>
          </w:tcPr>
          <w:p w14:paraId="7AD76EEC" w14:textId="753CCEE7" w:rsidR="00AD501E" w:rsidRPr="00020619" w:rsidDel="00CF3D93" w:rsidRDefault="00AD501E" w:rsidP="00343339">
            <w:pPr>
              <w:pStyle w:val="TAL"/>
              <w:rPr>
                <w:del w:id="1072" w:author="Anritsu" w:date="2024-01-29T10:34:00Z"/>
              </w:rPr>
            </w:pPr>
            <w:del w:id="1073" w:author="Anritsu" w:date="2024-01-29T10:34:00Z">
              <w:r w:rsidRPr="00020619" w:rsidDel="00CF3D93">
                <w:delText>Config 1</w:delText>
              </w:r>
              <w:r w:rsidDel="00CF3D93">
                <w:delText>,4</w:delText>
              </w:r>
            </w:del>
          </w:p>
        </w:tc>
        <w:tc>
          <w:tcPr>
            <w:tcW w:w="1701" w:type="dxa"/>
            <w:tcBorders>
              <w:bottom w:val="nil"/>
            </w:tcBorders>
            <w:shd w:val="clear" w:color="auto" w:fill="auto"/>
          </w:tcPr>
          <w:p w14:paraId="35C757AF" w14:textId="2D9A728C" w:rsidR="00AD501E" w:rsidRPr="00020619" w:rsidDel="00CF3D93" w:rsidRDefault="00AD501E" w:rsidP="00343339">
            <w:pPr>
              <w:pStyle w:val="TAC"/>
              <w:rPr>
                <w:del w:id="1074" w:author="Anritsu" w:date="2024-01-29T10:34:00Z"/>
              </w:rPr>
            </w:pPr>
            <w:del w:id="1075" w:author="Anritsu" w:date="2024-01-29T10:34:00Z">
              <w:r w:rsidRPr="00020619" w:rsidDel="00CF3D93">
                <w:delText>dB</w:delText>
              </w:r>
            </w:del>
          </w:p>
        </w:tc>
        <w:tc>
          <w:tcPr>
            <w:tcW w:w="1718" w:type="dxa"/>
          </w:tcPr>
          <w:p w14:paraId="3B7BA978" w14:textId="5CBC1D31" w:rsidR="00AD501E" w:rsidRPr="00020619" w:rsidDel="00CF3D93" w:rsidRDefault="00AD501E" w:rsidP="00343339">
            <w:pPr>
              <w:pStyle w:val="TAC"/>
              <w:rPr>
                <w:del w:id="1076" w:author="Anritsu" w:date="2024-01-29T10:34:00Z"/>
              </w:rPr>
            </w:pPr>
            <w:del w:id="1077" w:author="Anritsu" w:date="2024-01-29T10:34:00Z">
              <w:r w:rsidRPr="00020619" w:rsidDel="00CF3D93">
                <w:delText>1</w:delText>
              </w:r>
            </w:del>
          </w:p>
        </w:tc>
        <w:tc>
          <w:tcPr>
            <w:tcW w:w="1718" w:type="dxa"/>
          </w:tcPr>
          <w:p w14:paraId="122132B8" w14:textId="46DF801A" w:rsidR="00AD501E" w:rsidRPr="00020619" w:rsidDel="00CF3D93" w:rsidRDefault="00AD501E" w:rsidP="00343339">
            <w:pPr>
              <w:keepNext/>
              <w:keepLines/>
              <w:spacing w:after="0"/>
              <w:jc w:val="center"/>
              <w:rPr>
                <w:del w:id="1078" w:author="Anritsu" w:date="2024-01-29T10:34:00Z"/>
                <w:rFonts w:ascii="Arial" w:hAnsi="Arial"/>
                <w:sz w:val="18"/>
              </w:rPr>
            </w:pPr>
            <w:del w:id="1079" w:author="Anritsu" w:date="2024-01-29T10:34:00Z">
              <w:r w:rsidRPr="00020619" w:rsidDel="00CF3D93">
                <w:rPr>
                  <w:rFonts w:ascii="Arial" w:hAnsi="Arial"/>
                  <w:sz w:val="18"/>
                </w:rPr>
                <w:delText>-7</w:delText>
              </w:r>
            </w:del>
          </w:p>
        </w:tc>
        <w:tc>
          <w:tcPr>
            <w:tcW w:w="1718" w:type="dxa"/>
          </w:tcPr>
          <w:p w14:paraId="1EA37352" w14:textId="1221151A" w:rsidR="00AD501E" w:rsidRPr="00020619" w:rsidDel="00CF3D93" w:rsidRDefault="00AD501E" w:rsidP="00343339">
            <w:pPr>
              <w:keepNext/>
              <w:keepLines/>
              <w:spacing w:after="0"/>
              <w:jc w:val="center"/>
              <w:rPr>
                <w:del w:id="1080" w:author="Anritsu" w:date="2024-01-29T10:34:00Z"/>
                <w:rFonts w:ascii="Arial" w:hAnsi="Arial"/>
                <w:sz w:val="18"/>
              </w:rPr>
            </w:pPr>
            <w:del w:id="1081" w:author="Anritsu" w:date="2024-01-29T10:34:00Z">
              <w:r w:rsidRPr="00020619" w:rsidDel="00CF3D93">
                <w:rPr>
                  <w:rFonts w:ascii="Arial" w:hAnsi="Arial"/>
                  <w:sz w:val="18"/>
                </w:rPr>
                <w:delText>-15</w:delText>
              </w:r>
            </w:del>
          </w:p>
        </w:tc>
      </w:tr>
      <w:tr w:rsidR="00AD501E" w:rsidRPr="00020619" w:rsidDel="00CF3D93" w14:paraId="2B05C2D1" w14:textId="573E2B6B" w:rsidTr="00343339">
        <w:trPr>
          <w:cantSplit/>
          <w:trHeight w:val="245"/>
          <w:jc w:val="center"/>
          <w:del w:id="1082" w:author="Anritsu" w:date="2024-01-29T10:34:00Z"/>
        </w:trPr>
        <w:tc>
          <w:tcPr>
            <w:tcW w:w="1328" w:type="dxa"/>
            <w:tcBorders>
              <w:top w:val="nil"/>
              <w:bottom w:val="nil"/>
            </w:tcBorders>
            <w:shd w:val="clear" w:color="auto" w:fill="auto"/>
          </w:tcPr>
          <w:p w14:paraId="3042D2E2" w14:textId="3B69F716" w:rsidR="00AD501E" w:rsidRPr="00020619" w:rsidDel="00CF3D93" w:rsidRDefault="00AD501E" w:rsidP="00343339">
            <w:pPr>
              <w:pStyle w:val="TAL"/>
              <w:rPr>
                <w:del w:id="1083" w:author="Anritsu" w:date="2024-01-29T10:34:00Z"/>
              </w:rPr>
            </w:pPr>
          </w:p>
        </w:tc>
        <w:tc>
          <w:tcPr>
            <w:tcW w:w="1559" w:type="dxa"/>
          </w:tcPr>
          <w:p w14:paraId="0EA10564" w14:textId="7FA60217" w:rsidR="00AD501E" w:rsidRPr="00020619" w:rsidDel="00CF3D93" w:rsidRDefault="00AD501E" w:rsidP="00343339">
            <w:pPr>
              <w:pStyle w:val="TAL"/>
              <w:rPr>
                <w:del w:id="1084" w:author="Anritsu" w:date="2024-01-29T10:34:00Z"/>
              </w:rPr>
            </w:pPr>
            <w:del w:id="1085" w:author="Anritsu" w:date="2024-01-29T10:34:00Z">
              <w:r w:rsidRPr="00020619" w:rsidDel="00CF3D93">
                <w:delText>Config 2</w:delText>
              </w:r>
            </w:del>
          </w:p>
        </w:tc>
        <w:tc>
          <w:tcPr>
            <w:tcW w:w="1701" w:type="dxa"/>
            <w:tcBorders>
              <w:top w:val="nil"/>
              <w:bottom w:val="nil"/>
            </w:tcBorders>
            <w:shd w:val="clear" w:color="auto" w:fill="auto"/>
          </w:tcPr>
          <w:p w14:paraId="52588646" w14:textId="1EAB3374" w:rsidR="00AD501E" w:rsidRPr="00020619" w:rsidDel="00CF3D93" w:rsidRDefault="00AD501E" w:rsidP="00343339">
            <w:pPr>
              <w:pStyle w:val="TAC"/>
              <w:rPr>
                <w:del w:id="1086" w:author="Anritsu" w:date="2024-01-29T10:34:00Z"/>
              </w:rPr>
            </w:pPr>
          </w:p>
        </w:tc>
        <w:tc>
          <w:tcPr>
            <w:tcW w:w="1718" w:type="dxa"/>
          </w:tcPr>
          <w:p w14:paraId="29240712" w14:textId="752209F6" w:rsidR="00AD501E" w:rsidRPr="00020619" w:rsidDel="00CF3D93" w:rsidRDefault="00AD501E" w:rsidP="00343339">
            <w:pPr>
              <w:pStyle w:val="TAC"/>
              <w:rPr>
                <w:del w:id="1087" w:author="Anritsu" w:date="2024-01-29T10:34:00Z"/>
              </w:rPr>
            </w:pPr>
            <w:del w:id="1088" w:author="Anritsu" w:date="2024-01-29T10:34:00Z">
              <w:r w:rsidRPr="00020619" w:rsidDel="00CF3D93">
                <w:delText>1</w:delText>
              </w:r>
            </w:del>
          </w:p>
        </w:tc>
        <w:tc>
          <w:tcPr>
            <w:tcW w:w="1718" w:type="dxa"/>
          </w:tcPr>
          <w:p w14:paraId="662FF6A2" w14:textId="2F7AEEAC" w:rsidR="00AD501E" w:rsidRPr="00020619" w:rsidDel="00CF3D93" w:rsidRDefault="00AD501E" w:rsidP="00343339">
            <w:pPr>
              <w:keepNext/>
              <w:keepLines/>
              <w:spacing w:after="0"/>
              <w:jc w:val="center"/>
              <w:rPr>
                <w:del w:id="1089" w:author="Anritsu" w:date="2024-01-29T10:34:00Z"/>
                <w:rFonts w:ascii="Arial" w:hAnsi="Arial"/>
                <w:sz w:val="18"/>
              </w:rPr>
            </w:pPr>
            <w:del w:id="1090" w:author="Anritsu" w:date="2024-01-29T10:34:00Z">
              <w:r w:rsidRPr="00020619" w:rsidDel="00CF3D93">
                <w:rPr>
                  <w:rFonts w:ascii="Arial" w:hAnsi="Arial"/>
                  <w:sz w:val="18"/>
                </w:rPr>
                <w:delText>-7</w:delText>
              </w:r>
            </w:del>
          </w:p>
        </w:tc>
        <w:tc>
          <w:tcPr>
            <w:tcW w:w="1718" w:type="dxa"/>
          </w:tcPr>
          <w:p w14:paraId="59158E6D" w14:textId="4B2B4D38" w:rsidR="00AD501E" w:rsidRPr="00020619" w:rsidDel="00CF3D93" w:rsidRDefault="00AD501E" w:rsidP="00343339">
            <w:pPr>
              <w:keepNext/>
              <w:keepLines/>
              <w:spacing w:after="0"/>
              <w:jc w:val="center"/>
              <w:rPr>
                <w:del w:id="1091" w:author="Anritsu" w:date="2024-01-29T10:34:00Z"/>
                <w:rFonts w:ascii="Arial" w:hAnsi="Arial"/>
                <w:sz w:val="18"/>
              </w:rPr>
            </w:pPr>
            <w:del w:id="1092" w:author="Anritsu" w:date="2024-01-29T10:34:00Z">
              <w:r w:rsidRPr="00020619" w:rsidDel="00CF3D93">
                <w:rPr>
                  <w:rFonts w:ascii="Arial" w:hAnsi="Arial"/>
                  <w:sz w:val="18"/>
                </w:rPr>
                <w:delText>-15</w:delText>
              </w:r>
            </w:del>
          </w:p>
        </w:tc>
      </w:tr>
      <w:tr w:rsidR="00AD501E" w:rsidRPr="00020619" w:rsidDel="00CF3D93" w14:paraId="0E324B4A" w14:textId="7AEA3B54" w:rsidTr="00343339">
        <w:trPr>
          <w:cantSplit/>
          <w:trHeight w:val="135"/>
          <w:jc w:val="center"/>
          <w:del w:id="1093" w:author="Anritsu" w:date="2024-01-29T10:34:00Z"/>
        </w:trPr>
        <w:tc>
          <w:tcPr>
            <w:tcW w:w="1328" w:type="dxa"/>
            <w:tcBorders>
              <w:top w:val="nil"/>
              <w:bottom w:val="single" w:sz="4" w:space="0" w:color="auto"/>
            </w:tcBorders>
            <w:shd w:val="clear" w:color="auto" w:fill="auto"/>
          </w:tcPr>
          <w:p w14:paraId="170F8FE3" w14:textId="07148C0E" w:rsidR="00AD501E" w:rsidRPr="00020619" w:rsidDel="00CF3D93" w:rsidRDefault="00AD501E" w:rsidP="00343339">
            <w:pPr>
              <w:pStyle w:val="TAL"/>
              <w:rPr>
                <w:del w:id="1094" w:author="Anritsu" w:date="2024-01-29T10:34:00Z"/>
              </w:rPr>
            </w:pPr>
          </w:p>
        </w:tc>
        <w:tc>
          <w:tcPr>
            <w:tcW w:w="1559" w:type="dxa"/>
          </w:tcPr>
          <w:p w14:paraId="4B0FC7A3" w14:textId="4F70D7AF" w:rsidR="00AD501E" w:rsidRPr="00020619" w:rsidDel="00CF3D93" w:rsidRDefault="00AD501E" w:rsidP="00343339">
            <w:pPr>
              <w:pStyle w:val="TAL"/>
              <w:rPr>
                <w:del w:id="1095" w:author="Anritsu" w:date="2024-01-29T10:34:00Z"/>
              </w:rPr>
            </w:pPr>
            <w:del w:id="1096" w:author="Anritsu" w:date="2024-01-29T10:34:00Z">
              <w:r w:rsidRPr="00020619" w:rsidDel="00CF3D93">
                <w:delText>Config 3</w:delText>
              </w:r>
            </w:del>
          </w:p>
        </w:tc>
        <w:tc>
          <w:tcPr>
            <w:tcW w:w="1701" w:type="dxa"/>
            <w:tcBorders>
              <w:top w:val="nil"/>
              <w:bottom w:val="single" w:sz="4" w:space="0" w:color="auto"/>
            </w:tcBorders>
            <w:shd w:val="clear" w:color="auto" w:fill="auto"/>
          </w:tcPr>
          <w:p w14:paraId="376A9FB1" w14:textId="370F3023" w:rsidR="00AD501E" w:rsidRPr="00020619" w:rsidDel="00CF3D93" w:rsidRDefault="00AD501E" w:rsidP="00343339">
            <w:pPr>
              <w:pStyle w:val="TAC"/>
              <w:rPr>
                <w:del w:id="1097" w:author="Anritsu" w:date="2024-01-29T10:34:00Z"/>
              </w:rPr>
            </w:pPr>
          </w:p>
        </w:tc>
        <w:tc>
          <w:tcPr>
            <w:tcW w:w="1718" w:type="dxa"/>
          </w:tcPr>
          <w:p w14:paraId="107D1D39" w14:textId="616DC395" w:rsidR="00AD501E" w:rsidRPr="00020619" w:rsidDel="00CF3D93" w:rsidRDefault="00AD501E" w:rsidP="00343339">
            <w:pPr>
              <w:pStyle w:val="TAC"/>
              <w:rPr>
                <w:del w:id="1098" w:author="Anritsu" w:date="2024-01-29T10:34:00Z"/>
              </w:rPr>
            </w:pPr>
            <w:del w:id="1099" w:author="Anritsu" w:date="2024-01-29T10:34:00Z">
              <w:r w:rsidRPr="00020619" w:rsidDel="00CF3D93">
                <w:delText>1</w:delText>
              </w:r>
            </w:del>
          </w:p>
        </w:tc>
        <w:tc>
          <w:tcPr>
            <w:tcW w:w="1718" w:type="dxa"/>
          </w:tcPr>
          <w:p w14:paraId="2AD6D7F8" w14:textId="3A1932B9" w:rsidR="00AD501E" w:rsidRPr="00020619" w:rsidDel="00CF3D93" w:rsidRDefault="00AD501E" w:rsidP="00343339">
            <w:pPr>
              <w:keepNext/>
              <w:keepLines/>
              <w:spacing w:after="0"/>
              <w:jc w:val="center"/>
              <w:rPr>
                <w:del w:id="1100" w:author="Anritsu" w:date="2024-01-29T10:34:00Z"/>
                <w:rFonts w:ascii="Arial" w:hAnsi="Arial"/>
                <w:sz w:val="18"/>
              </w:rPr>
            </w:pPr>
            <w:del w:id="1101" w:author="Anritsu" w:date="2024-01-29T10:34:00Z">
              <w:r w:rsidRPr="00020619" w:rsidDel="00CF3D93">
                <w:rPr>
                  <w:rFonts w:ascii="Arial" w:hAnsi="Arial"/>
                  <w:sz w:val="18"/>
                </w:rPr>
                <w:delText>-7</w:delText>
              </w:r>
            </w:del>
          </w:p>
        </w:tc>
        <w:tc>
          <w:tcPr>
            <w:tcW w:w="1718" w:type="dxa"/>
          </w:tcPr>
          <w:p w14:paraId="0F280AC8" w14:textId="05F3F427" w:rsidR="00AD501E" w:rsidRPr="00020619" w:rsidDel="00CF3D93" w:rsidRDefault="00AD501E" w:rsidP="00343339">
            <w:pPr>
              <w:keepNext/>
              <w:keepLines/>
              <w:spacing w:after="0"/>
              <w:jc w:val="center"/>
              <w:rPr>
                <w:del w:id="1102" w:author="Anritsu" w:date="2024-01-29T10:34:00Z"/>
                <w:rFonts w:ascii="Arial" w:hAnsi="Arial"/>
                <w:sz w:val="18"/>
              </w:rPr>
            </w:pPr>
            <w:del w:id="1103" w:author="Anritsu" w:date="2024-01-29T10:34:00Z">
              <w:r w:rsidRPr="00020619" w:rsidDel="00CF3D93">
                <w:rPr>
                  <w:rFonts w:ascii="Arial" w:hAnsi="Arial"/>
                  <w:sz w:val="18"/>
                </w:rPr>
                <w:delText>-15</w:delText>
              </w:r>
            </w:del>
          </w:p>
        </w:tc>
      </w:tr>
      <w:tr w:rsidR="00AD501E" w:rsidRPr="00020619" w:rsidDel="00CF3D93" w14:paraId="713D541C" w14:textId="3958C8EB" w:rsidTr="00343339">
        <w:trPr>
          <w:cantSplit/>
          <w:trHeight w:val="189"/>
          <w:jc w:val="center"/>
          <w:del w:id="1104" w:author="Anritsu" w:date="2024-01-29T10:34:00Z"/>
        </w:trPr>
        <w:tc>
          <w:tcPr>
            <w:tcW w:w="1328" w:type="dxa"/>
            <w:tcBorders>
              <w:bottom w:val="nil"/>
            </w:tcBorders>
            <w:shd w:val="clear" w:color="auto" w:fill="auto"/>
          </w:tcPr>
          <w:p w14:paraId="3A7F04F0" w14:textId="2DA87BF7" w:rsidR="00AD501E" w:rsidRPr="00020619" w:rsidDel="00CF3D93" w:rsidRDefault="00AD501E" w:rsidP="00343339">
            <w:pPr>
              <w:pStyle w:val="TAL"/>
              <w:rPr>
                <w:del w:id="1105" w:author="Anritsu" w:date="2024-01-29T10:34:00Z"/>
              </w:rPr>
            </w:pPr>
            <w:del w:id="1106" w:author="Anritsu" w:date="2024-01-29T10:34:00Z">
              <w:r w:rsidRPr="00020619" w:rsidDel="00CF3D93">
                <w:object w:dxaOrig="420" w:dyaOrig="360" w14:anchorId="3AEE6EC4">
                  <v:shape id="_x0000_i1033" type="#_x0000_t75" style="width:20.25pt;height:20.25pt" o:ole="" fillcolor="window">
                    <v:imagedata r:id="rId12" o:title=""/>
                  </v:shape>
                  <o:OLEObject Type="Embed" ProgID="Equation.3" ShapeID="_x0000_i1033" DrawAspect="Content" ObjectID="_1769846955" r:id="rId24"/>
                </w:object>
              </w:r>
            </w:del>
          </w:p>
        </w:tc>
        <w:tc>
          <w:tcPr>
            <w:tcW w:w="1559" w:type="dxa"/>
          </w:tcPr>
          <w:p w14:paraId="35ED47BA" w14:textId="3F58CBA5" w:rsidR="00AD501E" w:rsidRPr="00020619" w:rsidDel="00CF3D93" w:rsidRDefault="00AD501E" w:rsidP="00343339">
            <w:pPr>
              <w:pStyle w:val="TAL"/>
              <w:rPr>
                <w:del w:id="1107" w:author="Anritsu" w:date="2024-01-29T10:34:00Z"/>
              </w:rPr>
            </w:pPr>
            <w:del w:id="1108" w:author="Anritsu" w:date="2024-01-29T10:34:00Z">
              <w:r w:rsidRPr="00020619" w:rsidDel="00CF3D93">
                <w:delText>Config 1</w:delText>
              </w:r>
              <w:r w:rsidDel="00CF3D93">
                <w:delText>,4</w:delText>
              </w:r>
            </w:del>
          </w:p>
        </w:tc>
        <w:tc>
          <w:tcPr>
            <w:tcW w:w="1701" w:type="dxa"/>
            <w:tcBorders>
              <w:bottom w:val="nil"/>
            </w:tcBorders>
            <w:shd w:val="clear" w:color="auto" w:fill="auto"/>
          </w:tcPr>
          <w:p w14:paraId="6AE56A8F" w14:textId="49006DEF" w:rsidR="00AD501E" w:rsidRPr="00020619" w:rsidDel="00CF3D93" w:rsidRDefault="00AD501E" w:rsidP="00343339">
            <w:pPr>
              <w:pStyle w:val="TAC"/>
              <w:rPr>
                <w:del w:id="1109" w:author="Anritsu" w:date="2024-01-29T10:34:00Z"/>
              </w:rPr>
            </w:pPr>
            <w:del w:id="1110" w:author="Anritsu" w:date="2024-01-29T10:34:00Z">
              <w:r w:rsidRPr="00020619" w:rsidDel="00CF3D93">
                <w:delText>dBm/15kHz</w:delText>
              </w:r>
            </w:del>
          </w:p>
        </w:tc>
        <w:tc>
          <w:tcPr>
            <w:tcW w:w="5154" w:type="dxa"/>
            <w:gridSpan w:val="3"/>
          </w:tcPr>
          <w:p w14:paraId="7E35CE6E" w14:textId="2B5A115C" w:rsidR="00AD501E" w:rsidRPr="00020619" w:rsidDel="00CF3D93" w:rsidRDefault="00AD501E" w:rsidP="00343339">
            <w:pPr>
              <w:pStyle w:val="TAC"/>
              <w:rPr>
                <w:del w:id="1111" w:author="Anritsu" w:date="2024-01-29T10:34:00Z"/>
              </w:rPr>
            </w:pPr>
            <w:del w:id="1112" w:author="Anritsu" w:date="2024-01-29T10:34:00Z">
              <w:r w:rsidRPr="00020619" w:rsidDel="00CF3D93">
                <w:delText>-98</w:delText>
              </w:r>
            </w:del>
          </w:p>
        </w:tc>
      </w:tr>
      <w:tr w:rsidR="00AD501E" w:rsidRPr="00020619" w:rsidDel="00CF3D93" w14:paraId="2253D107" w14:textId="16FDBD71" w:rsidTr="00343339">
        <w:trPr>
          <w:cantSplit/>
          <w:trHeight w:val="189"/>
          <w:jc w:val="center"/>
          <w:del w:id="1113" w:author="Anritsu" w:date="2024-01-29T10:34:00Z"/>
        </w:trPr>
        <w:tc>
          <w:tcPr>
            <w:tcW w:w="1328" w:type="dxa"/>
            <w:tcBorders>
              <w:top w:val="nil"/>
              <w:bottom w:val="nil"/>
            </w:tcBorders>
            <w:shd w:val="clear" w:color="auto" w:fill="auto"/>
          </w:tcPr>
          <w:p w14:paraId="58D0A3A4" w14:textId="1E20B8B0" w:rsidR="00AD501E" w:rsidRPr="00020619" w:rsidDel="00CF3D93" w:rsidRDefault="00AD501E" w:rsidP="00343339">
            <w:pPr>
              <w:pStyle w:val="TAL"/>
              <w:rPr>
                <w:del w:id="1114" w:author="Anritsu" w:date="2024-01-29T10:34:00Z"/>
              </w:rPr>
            </w:pPr>
          </w:p>
        </w:tc>
        <w:tc>
          <w:tcPr>
            <w:tcW w:w="1559" w:type="dxa"/>
          </w:tcPr>
          <w:p w14:paraId="5722B2F4" w14:textId="5F9FF109" w:rsidR="00AD501E" w:rsidRPr="00020619" w:rsidDel="00CF3D93" w:rsidRDefault="00AD501E" w:rsidP="00343339">
            <w:pPr>
              <w:pStyle w:val="TAL"/>
              <w:rPr>
                <w:del w:id="1115" w:author="Anritsu" w:date="2024-01-29T10:34:00Z"/>
              </w:rPr>
            </w:pPr>
            <w:del w:id="1116" w:author="Anritsu" w:date="2024-01-29T10:34:00Z">
              <w:r w:rsidRPr="00020619" w:rsidDel="00CF3D93">
                <w:delText>Config 2</w:delText>
              </w:r>
            </w:del>
          </w:p>
        </w:tc>
        <w:tc>
          <w:tcPr>
            <w:tcW w:w="1701" w:type="dxa"/>
            <w:tcBorders>
              <w:top w:val="nil"/>
              <w:bottom w:val="nil"/>
            </w:tcBorders>
            <w:shd w:val="clear" w:color="auto" w:fill="auto"/>
          </w:tcPr>
          <w:p w14:paraId="69381574" w14:textId="15EED83D" w:rsidR="00AD501E" w:rsidRPr="00020619" w:rsidDel="00CF3D93" w:rsidRDefault="00AD501E" w:rsidP="00343339">
            <w:pPr>
              <w:pStyle w:val="TAC"/>
              <w:rPr>
                <w:del w:id="1117" w:author="Anritsu" w:date="2024-01-29T10:34:00Z"/>
              </w:rPr>
            </w:pPr>
          </w:p>
        </w:tc>
        <w:tc>
          <w:tcPr>
            <w:tcW w:w="5154" w:type="dxa"/>
            <w:gridSpan w:val="3"/>
          </w:tcPr>
          <w:p w14:paraId="279BE2AD" w14:textId="67933FA6" w:rsidR="00AD501E" w:rsidRPr="00020619" w:rsidDel="00CF3D93" w:rsidRDefault="00AD501E" w:rsidP="00343339">
            <w:pPr>
              <w:pStyle w:val="TAC"/>
              <w:rPr>
                <w:del w:id="1118" w:author="Anritsu" w:date="2024-01-29T10:34:00Z"/>
              </w:rPr>
            </w:pPr>
            <w:del w:id="1119" w:author="Anritsu" w:date="2024-01-29T10:34:00Z">
              <w:r w:rsidRPr="00020619" w:rsidDel="00CF3D93">
                <w:delText>-98</w:delText>
              </w:r>
            </w:del>
          </w:p>
        </w:tc>
      </w:tr>
      <w:tr w:rsidR="00AD501E" w:rsidRPr="00020619" w:rsidDel="00CF3D93" w14:paraId="0A279880" w14:textId="5F209E4C" w:rsidTr="00343339">
        <w:trPr>
          <w:cantSplit/>
          <w:trHeight w:val="189"/>
          <w:jc w:val="center"/>
          <w:del w:id="1120" w:author="Anritsu" w:date="2024-01-29T10:34:00Z"/>
        </w:trPr>
        <w:tc>
          <w:tcPr>
            <w:tcW w:w="1328" w:type="dxa"/>
            <w:tcBorders>
              <w:top w:val="nil"/>
            </w:tcBorders>
            <w:shd w:val="clear" w:color="auto" w:fill="auto"/>
          </w:tcPr>
          <w:p w14:paraId="0486CCA4" w14:textId="1F594E60" w:rsidR="00AD501E" w:rsidRPr="00020619" w:rsidDel="00CF3D93" w:rsidRDefault="00AD501E" w:rsidP="00343339">
            <w:pPr>
              <w:pStyle w:val="TAL"/>
              <w:rPr>
                <w:del w:id="1121" w:author="Anritsu" w:date="2024-01-29T10:34:00Z"/>
              </w:rPr>
            </w:pPr>
          </w:p>
        </w:tc>
        <w:tc>
          <w:tcPr>
            <w:tcW w:w="1559" w:type="dxa"/>
          </w:tcPr>
          <w:p w14:paraId="426573EA" w14:textId="3AE03CB7" w:rsidR="00AD501E" w:rsidRPr="00020619" w:rsidDel="00CF3D93" w:rsidRDefault="00AD501E" w:rsidP="00343339">
            <w:pPr>
              <w:pStyle w:val="TAL"/>
              <w:rPr>
                <w:del w:id="1122" w:author="Anritsu" w:date="2024-01-29T10:34:00Z"/>
              </w:rPr>
            </w:pPr>
            <w:del w:id="1123" w:author="Anritsu" w:date="2024-01-29T10:34:00Z">
              <w:r w:rsidRPr="00020619" w:rsidDel="00CF3D93">
                <w:delText>Config 3</w:delText>
              </w:r>
            </w:del>
          </w:p>
        </w:tc>
        <w:tc>
          <w:tcPr>
            <w:tcW w:w="1701" w:type="dxa"/>
            <w:tcBorders>
              <w:top w:val="nil"/>
            </w:tcBorders>
            <w:shd w:val="clear" w:color="auto" w:fill="auto"/>
          </w:tcPr>
          <w:p w14:paraId="491CA4A9" w14:textId="478614F1" w:rsidR="00AD501E" w:rsidRPr="00020619" w:rsidDel="00CF3D93" w:rsidRDefault="00AD501E" w:rsidP="00343339">
            <w:pPr>
              <w:pStyle w:val="TAC"/>
              <w:rPr>
                <w:del w:id="1124" w:author="Anritsu" w:date="2024-01-29T10:34:00Z"/>
              </w:rPr>
            </w:pPr>
          </w:p>
        </w:tc>
        <w:tc>
          <w:tcPr>
            <w:tcW w:w="5154" w:type="dxa"/>
            <w:gridSpan w:val="3"/>
          </w:tcPr>
          <w:p w14:paraId="6AE5BA43" w14:textId="526DF36E" w:rsidR="00AD501E" w:rsidRPr="00020619" w:rsidDel="00CF3D93" w:rsidRDefault="00AD501E" w:rsidP="00343339">
            <w:pPr>
              <w:pStyle w:val="TAC"/>
              <w:rPr>
                <w:del w:id="1125" w:author="Anritsu" w:date="2024-01-29T10:34:00Z"/>
              </w:rPr>
            </w:pPr>
            <w:del w:id="1126" w:author="Anritsu" w:date="2024-01-29T10:34:00Z">
              <w:r w:rsidRPr="00020619" w:rsidDel="00CF3D93">
                <w:delText>-98</w:delText>
              </w:r>
            </w:del>
          </w:p>
        </w:tc>
      </w:tr>
      <w:tr w:rsidR="00AD501E" w:rsidRPr="00020619" w:rsidDel="00CF3D93" w14:paraId="56E5EB74" w14:textId="4D9E34A0" w:rsidTr="00343339">
        <w:trPr>
          <w:cantSplit/>
          <w:trHeight w:val="207"/>
          <w:jc w:val="center"/>
          <w:del w:id="1127" w:author="Anritsu" w:date="2024-01-29T10:34:00Z"/>
        </w:trPr>
        <w:tc>
          <w:tcPr>
            <w:tcW w:w="2887" w:type="dxa"/>
            <w:gridSpan w:val="2"/>
          </w:tcPr>
          <w:p w14:paraId="2C12193A" w14:textId="35A648A5" w:rsidR="00AD501E" w:rsidRPr="00020619" w:rsidDel="00CF3D93" w:rsidRDefault="00AD501E" w:rsidP="00343339">
            <w:pPr>
              <w:pStyle w:val="TAL"/>
              <w:rPr>
                <w:del w:id="1128" w:author="Anritsu" w:date="2024-01-29T10:34:00Z"/>
              </w:rPr>
            </w:pPr>
            <w:del w:id="1129" w:author="Anritsu" w:date="2024-01-29T10:34:00Z">
              <w:r w:rsidRPr="00020619" w:rsidDel="00CF3D93">
                <w:delText>Propagation condition</w:delText>
              </w:r>
            </w:del>
          </w:p>
        </w:tc>
        <w:tc>
          <w:tcPr>
            <w:tcW w:w="1701" w:type="dxa"/>
          </w:tcPr>
          <w:p w14:paraId="4D5E9EC9" w14:textId="473DB7A9" w:rsidR="00AD501E" w:rsidRPr="00020619" w:rsidDel="00CF3D93" w:rsidRDefault="00AD501E" w:rsidP="00343339">
            <w:pPr>
              <w:pStyle w:val="TAC"/>
              <w:rPr>
                <w:del w:id="1130" w:author="Anritsu" w:date="2024-01-29T10:34:00Z"/>
              </w:rPr>
            </w:pPr>
          </w:p>
        </w:tc>
        <w:tc>
          <w:tcPr>
            <w:tcW w:w="5154" w:type="dxa"/>
            <w:gridSpan w:val="3"/>
            <w:shd w:val="clear" w:color="auto" w:fill="auto"/>
          </w:tcPr>
          <w:p w14:paraId="41FE6142" w14:textId="2BBEB122" w:rsidR="00AD501E" w:rsidRPr="00020619" w:rsidDel="00CF3D93" w:rsidRDefault="00AD501E" w:rsidP="00343339">
            <w:pPr>
              <w:pStyle w:val="TAC"/>
              <w:rPr>
                <w:del w:id="1131" w:author="Anritsu" w:date="2024-01-29T10:34:00Z"/>
              </w:rPr>
            </w:pPr>
            <w:del w:id="1132" w:author="Anritsu" w:date="2024-01-29T10:34:00Z">
              <w:r w:rsidRPr="00020619" w:rsidDel="00CF3D93">
                <w:delText>TDL-C 300ns 100Hz</w:delText>
              </w:r>
            </w:del>
          </w:p>
        </w:tc>
      </w:tr>
      <w:tr w:rsidR="00AD501E" w:rsidRPr="00020619" w:rsidDel="00CF3D93" w14:paraId="3D05474D" w14:textId="16934912" w:rsidTr="00343339">
        <w:trPr>
          <w:cantSplit/>
          <w:trHeight w:val="2119"/>
          <w:jc w:val="center"/>
          <w:del w:id="1133" w:author="Anritsu" w:date="2024-01-29T10:34:00Z"/>
        </w:trPr>
        <w:tc>
          <w:tcPr>
            <w:tcW w:w="9742" w:type="dxa"/>
            <w:gridSpan w:val="6"/>
          </w:tcPr>
          <w:p w14:paraId="4D86B01C" w14:textId="0BFD92F8" w:rsidR="00AD501E" w:rsidRPr="00020619" w:rsidDel="00CF3D93" w:rsidRDefault="00AD501E" w:rsidP="00343339">
            <w:pPr>
              <w:pStyle w:val="TAN"/>
              <w:rPr>
                <w:del w:id="1134" w:author="Anritsu" w:date="2024-01-29T10:34:00Z"/>
              </w:rPr>
            </w:pPr>
            <w:del w:id="1135" w:author="Anritsu" w:date="2024-01-29T10:34: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431EFC63" w14:textId="7342776D" w:rsidR="00AD501E" w:rsidRPr="00020619" w:rsidDel="00CF3D93" w:rsidRDefault="00AD501E" w:rsidP="00343339">
            <w:pPr>
              <w:pStyle w:val="TAN"/>
              <w:rPr>
                <w:del w:id="1136" w:author="Anritsu" w:date="2024-01-29T10:34:00Z"/>
              </w:rPr>
            </w:pPr>
            <w:del w:id="1137" w:author="Anritsu" w:date="2024-01-29T10:34:00Z">
              <w:r w:rsidRPr="00020619" w:rsidDel="00CF3D93">
                <w:delText>Note 2:</w:delText>
              </w:r>
              <w:r w:rsidRPr="00020619" w:rsidDel="00CF3D93">
                <w:tab/>
                <w:delText>The uplink resources for CSI reporting are assigned to the UE prior to the start of time period T1.</w:delText>
              </w:r>
            </w:del>
          </w:p>
          <w:p w14:paraId="16C5301E" w14:textId="2A958D8C" w:rsidR="00AD501E" w:rsidRPr="00020619" w:rsidDel="00CF3D93" w:rsidRDefault="00AD501E" w:rsidP="00343339">
            <w:pPr>
              <w:pStyle w:val="TAN"/>
              <w:rPr>
                <w:del w:id="1138" w:author="Anritsu" w:date="2024-01-29T10:34:00Z"/>
              </w:rPr>
            </w:pPr>
            <w:del w:id="1139" w:author="Anritsu" w:date="2024-01-29T10:34:00Z">
              <w:r w:rsidRPr="00020619" w:rsidDel="00CF3D93">
                <w:delText>Note 3:</w:delText>
              </w:r>
              <w:r w:rsidRPr="00020619" w:rsidDel="00CF3D93">
                <w:tab/>
                <w:delText>NZP CSI-RS resource set configuration for CSI reporting are assigned to the UE prior to the start of time period T1.</w:delText>
              </w:r>
            </w:del>
          </w:p>
          <w:p w14:paraId="25D3B3AF" w14:textId="0560555F" w:rsidR="00AD501E" w:rsidRPr="00020619" w:rsidDel="00CF3D93" w:rsidRDefault="00AD501E" w:rsidP="00343339">
            <w:pPr>
              <w:pStyle w:val="TAN"/>
              <w:rPr>
                <w:del w:id="1140" w:author="Anritsu" w:date="2024-01-29T10:34:00Z"/>
              </w:rPr>
            </w:pPr>
            <w:del w:id="1141" w:author="Anritsu" w:date="2024-01-29T10:34:00Z">
              <w:r w:rsidRPr="00020619" w:rsidDel="00CF3D93">
                <w:delText>Note 4:</w:delText>
              </w:r>
              <w:r w:rsidRPr="00020619" w:rsidDel="00CF3D93">
                <w:tab/>
                <w:delText>Measurement gap configuration is assigned to the UE prior to the start of time period T1.</w:delText>
              </w:r>
            </w:del>
          </w:p>
          <w:p w14:paraId="45A110AC" w14:textId="33D102FE" w:rsidR="00AD501E" w:rsidRPr="00020619" w:rsidDel="00CF3D93" w:rsidRDefault="00AD501E" w:rsidP="00343339">
            <w:pPr>
              <w:pStyle w:val="TAN"/>
              <w:rPr>
                <w:del w:id="1142" w:author="Anritsu" w:date="2024-01-29T10:34:00Z"/>
              </w:rPr>
            </w:pPr>
            <w:del w:id="1143" w:author="Anritsu" w:date="2024-01-29T10:34:00Z">
              <w:r w:rsidRPr="00020619" w:rsidDel="00CF3D93">
                <w:delText>Note 5:</w:delText>
              </w:r>
              <w:r w:rsidRPr="00020619" w:rsidDel="00CF3D93">
                <w:tab/>
                <w:delText>The timers and layer 3 filtering related parameters are configured prior to the start of time period T1.</w:delText>
              </w:r>
            </w:del>
          </w:p>
          <w:p w14:paraId="4F0976FE" w14:textId="039C43D8" w:rsidR="00AD501E" w:rsidRPr="00020619" w:rsidDel="00CF3D93" w:rsidRDefault="00AD501E" w:rsidP="00343339">
            <w:pPr>
              <w:pStyle w:val="TAN"/>
              <w:rPr>
                <w:del w:id="1144" w:author="Anritsu" w:date="2024-01-29T10:34:00Z"/>
              </w:rPr>
            </w:pPr>
            <w:del w:id="1145" w:author="Anritsu" w:date="2024-01-29T10:34:00Z">
              <w:r w:rsidRPr="00020619" w:rsidDel="00CF3D93">
                <w:delText>Note 6:</w:delText>
              </w:r>
              <w:r w:rsidRPr="00020619" w:rsidDel="00CF3D93">
                <w:tab/>
                <w:delText>The signal contains PDCCH for UEs other than the device under test as part of OCNG.</w:delText>
              </w:r>
            </w:del>
          </w:p>
          <w:p w14:paraId="3926C651" w14:textId="5CADCD08" w:rsidR="00AD501E" w:rsidRPr="00020619" w:rsidDel="00CF3D93" w:rsidRDefault="00AD501E" w:rsidP="00343339">
            <w:pPr>
              <w:pStyle w:val="TAN"/>
              <w:rPr>
                <w:del w:id="1146" w:author="Anritsu" w:date="2024-01-29T10:34:00Z"/>
              </w:rPr>
            </w:pPr>
            <w:del w:id="1147" w:author="Anritsu" w:date="2024-01-29T10:34:00Z">
              <w:r w:rsidRPr="00020619" w:rsidDel="00CF3D93">
                <w:delText>Note 7:</w:delText>
              </w:r>
              <w:r w:rsidRPr="00020619" w:rsidDel="00CF3D93">
                <w:tab/>
                <w:delText>SNR levels correspond to the signal to noise ratio over the SSS REs.</w:delText>
              </w:r>
            </w:del>
          </w:p>
          <w:p w14:paraId="1F92D550" w14:textId="0E397249" w:rsidR="00AD501E" w:rsidRPr="00020619" w:rsidDel="00CF3D93" w:rsidRDefault="00AD501E" w:rsidP="00343339">
            <w:pPr>
              <w:pStyle w:val="TAN"/>
              <w:rPr>
                <w:del w:id="1148" w:author="Anritsu" w:date="2024-01-29T10:34:00Z"/>
              </w:rPr>
            </w:pPr>
            <w:del w:id="1149" w:author="Anritsu" w:date="2024-01-29T10:34:00Z">
              <w:r w:rsidRPr="00020619" w:rsidDel="00CF3D93">
                <w:delText>Note 8:</w:delText>
              </w:r>
              <w:r w:rsidRPr="00020619" w:rsidDel="00CF3D93">
                <w:tab/>
                <w:delText>The SNR in time periods T1, T2 and T3 is denoted as SNR1, SNR2 and SNR3 respectively in figure A.16.5.1.9.1-1.</w:delText>
              </w:r>
            </w:del>
          </w:p>
          <w:p w14:paraId="5F0E2744" w14:textId="4CE20980" w:rsidR="00AD501E" w:rsidRPr="00020619" w:rsidDel="00CF3D93" w:rsidRDefault="00AD501E" w:rsidP="00343339">
            <w:pPr>
              <w:pStyle w:val="TAN"/>
              <w:rPr>
                <w:del w:id="1150" w:author="Anritsu" w:date="2024-01-29T10:34:00Z"/>
              </w:rPr>
            </w:pPr>
          </w:p>
        </w:tc>
      </w:tr>
      <w:tr w:rsidR="00CF3D93" w:rsidRPr="00020619" w14:paraId="2F2E9519" w14:textId="77777777" w:rsidTr="00343339">
        <w:trPr>
          <w:cantSplit/>
          <w:trHeight w:val="169"/>
          <w:jc w:val="center"/>
          <w:ins w:id="1151" w:author="Anritsu" w:date="2024-01-29T10:35:00Z"/>
        </w:trPr>
        <w:tc>
          <w:tcPr>
            <w:tcW w:w="2887" w:type="dxa"/>
            <w:gridSpan w:val="2"/>
            <w:vMerge w:val="restart"/>
            <w:tcBorders>
              <w:top w:val="single" w:sz="4" w:space="0" w:color="auto"/>
              <w:left w:val="single" w:sz="4" w:space="0" w:color="auto"/>
            </w:tcBorders>
            <w:shd w:val="clear" w:color="auto" w:fill="auto"/>
          </w:tcPr>
          <w:p w14:paraId="1198A489" w14:textId="77777777" w:rsidR="00CF3D93" w:rsidRPr="00020619" w:rsidRDefault="00CF3D93" w:rsidP="00343339">
            <w:pPr>
              <w:pStyle w:val="TAH"/>
              <w:rPr>
                <w:ins w:id="1152" w:author="Anritsu" w:date="2024-01-29T10:35:00Z"/>
              </w:rPr>
            </w:pPr>
            <w:ins w:id="1153" w:author="Anritsu" w:date="2024-01-29T10:35:00Z">
              <w:r w:rsidRPr="00020619">
                <w:t>Parameter</w:t>
              </w:r>
            </w:ins>
          </w:p>
        </w:tc>
        <w:tc>
          <w:tcPr>
            <w:tcW w:w="1701" w:type="dxa"/>
            <w:vMerge w:val="restart"/>
            <w:tcBorders>
              <w:top w:val="single" w:sz="4" w:space="0" w:color="auto"/>
            </w:tcBorders>
            <w:shd w:val="clear" w:color="auto" w:fill="auto"/>
          </w:tcPr>
          <w:p w14:paraId="27ECDC6F" w14:textId="77777777" w:rsidR="00CF3D93" w:rsidRPr="00020619" w:rsidRDefault="00CF3D93" w:rsidP="00343339">
            <w:pPr>
              <w:pStyle w:val="TAH"/>
              <w:rPr>
                <w:ins w:id="1154" w:author="Anritsu" w:date="2024-01-29T10:35:00Z"/>
              </w:rPr>
            </w:pPr>
            <w:ins w:id="1155" w:author="Anritsu" w:date="2024-01-29T10:35:00Z">
              <w:r w:rsidRPr="00020619">
                <w:t>Unit</w:t>
              </w:r>
            </w:ins>
          </w:p>
        </w:tc>
        <w:tc>
          <w:tcPr>
            <w:tcW w:w="5154" w:type="dxa"/>
            <w:gridSpan w:val="3"/>
            <w:tcBorders>
              <w:top w:val="single" w:sz="4" w:space="0" w:color="auto"/>
            </w:tcBorders>
          </w:tcPr>
          <w:p w14:paraId="44D15ECC" w14:textId="77777777" w:rsidR="00CF3D93" w:rsidRPr="00020619" w:rsidRDefault="00CF3D93" w:rsidP="00343339">
            <w:pPr>
              <w:pStyle w:val="TAH"/>
              <w:rPr>
                <w:ins w:id="1156" w:author="Anritsu" w:date="2024-01-29T10:35:00Z"/>
              </w:rPr>
            </w:pPr>
            <w:ins w:id="1157" w:author="Anritsu" w:date="2024-01-29T10:35:00Z">
              <w:r w:rsidRPr="00020619">
                <w:t>Test 1</w:t>
              </w:r>
            </w:ins>
          </w:p>
        </w:tc>
      </w:tr>
      <w:tr w:rsidR="00CF3D93" w:rsidRPr="00020619" w14:paraId="23281366" w14:textId="77777777" w:rsidTr="00343339">
        <w:trPr>
          <w:cantSplit/>
          <w:trHeight w:val="191"/>
          <w:jc w:val="center"/>
          <w:ins w:id="1158" w:author="Anritsu" w:date="2024-01-29T10:35:00Z"/>
        </w:trPr>
        <w:tc>
          <w:tcPr>
            <w:tcW w:w="2887" w:type="dxa"/>
            <w:gridSpan w:val="2"/>
            <w:vMerge/>
            <w:tcBorders>
              <w:left w:val="single" w:sz="4" w:space="0" w:color="auto"/>
              <w:bottom w:val="single" w:sz="4" w:space="0" w:color="auto"/>
            </w:tcBorders>
            <w:shd w:val="clear" w:color="auto" w:fill="auto"/>
          </w:tcPr>
          <w:p w14:paraId="291AA385" w14:textId="77777777" w:rsidR="00CF3D93" w:rsidRPr="00020619" w:rsidRDefault="00CF3D93" w:rsidP="00343339">
            <w:pPr>
              <w:pStyle w:val="TAH"/>
              <w:rPr>
                <w:ins w:id="1159" w:author="Anritsu" w:date="2024-01-29T10:35:00Z"/>
              </w:rPr>
            </w:pPr>
          </w:p>
        </w:tc>
        <w:tc>
          <w:tcPr>
            <w:tcW w:w="1701" w:type="dxa"/>
            <w:vMerge/>
            <w:tcBorders>
              <w:bottom w:val="single" w:sz="4" w:space="0" w:color="auto"/>
            </w:tcBorders>
            <w:shd w:val="clear" w:color="auto" w:fill="auto"/>
          </w:tcPr>
          <w:p w14:paraId="7DFFEB12" w14:textId="77777777" w:rsidR="00CF3D93" w:rsidRPr="00020619" w:rsidRDefault="00CF3D93" w:rsidP="00343339">
            <w:pPr>
              <w:pStyle w:val="TAH"/>
              <w:rPr>
                <w:ins w:id="1160" w:author="Anritsu" w:date="2024-01-29T10:35:00Z"/>
              </w:rPr>
            </w:pPr>
          </w:p>
        </w:tc>
        <w:tc>
          <w:tcPr>
            <w:tcW w:w="1718" w:type="dxa"/>
            <w:tcBorders>
              <w:bottom w:val="single" w:sz="4" w:space="0" w:color="auto"/>
            </w:tcBorders>
          </w:tcPr>
          <w:p w14:paraId="5DEA15DC" w14:textId="77777777" w:rsidR="00CF3D93" w:rsidRPr="00020619" w:rsidRDefault="00CF3D93" w:rsidP="00343339">
            <w:pPr>
              <w:pStyle w:val="TAH"/>
              <w:rPr>
                <w:ins w:id="1161" w:author="Anritsu" w:date="2024-01-29T10:35:00Z"/>
              </w:rPr>
            </w:pPr>
            <w:ins w:id="1162" w:author="Anritsu" w:date="2024-01-29T10:35:00Z">
              <w:r w:rsidRPr="00020619">
                <w:t>T1</w:t>
              </w:r>
            </w:ins>
          </w:p>
        </w:tc>
        <w:tc>
          <w:tcPr>
            <w:tcW w:w="1718" w:type="dxa"/>
            <w:tcBorders>
              <w:bottom w:val="single" w:sz="4" w:space="0" w:color="auto"/>
            </w:tcBorders>
          </w:tcPr>
          <w:p w14:paraId="785590BB" w14:textId="77777777" w:rsidR="00CF3D93" w:rsidRPr="00020619" w:rsidRDefault="00CF3D93" w:rsidP="00343339">
            <w:pPr>
              <w:pStyle w:val="TAH"/>
              <w:rPr>
                <w:ins w:id="1163" w:author="Anritsu" w:date="2024-01-29T10:35:00Z"/>
              </w:rPr>
            </w:pPr>
            <w:ins w:id="1164" w:author="Anritsu" w:date="2024-01-29T10:35:00Z">
              <w:r w:rsidRPr="00020619">
                <w:t>T2</w:t>
              </w:r>
            </w:ins>
          </w:p>
        </w:tc>
        <w:tc>
          <w:tcPr>
            <w:tcW w:w="1718" w:type="dxa"/>
            <w:tcBorders>
              <w:bottom w:val="single" w:sz="4" w:space="0" w:color="auto"/>
            </w:tcBorders>
          </w:tcPr>
          <w:p w14:paraId="059E40C9" w14:textId="77777777" w:rsidR="00CF3D93" w:rsidRPr="00020619" w:rsidRDefault="00CF3D93" w:rsidP="00343339">
            <w:pPr>
              <w:pStyle w:val="TAH"/>
              <w:rPr>
                <w:ins w:id="1165" w:author="Anritsu" w:date="2024-01-29T10:35:00Z"/>
              </w:rPr>
            </w:pPr>
            <w:ins w:id="1166" w:author="Anritsu" w:date="2024-01-29T10:35:00Z">
              <w:r w:rsidRPr="00020619">
                <w:t>T3</w:t>
              </w:r>
            </w:ins>
          </w:p>
        </w:tc>
      </w:tr>
      <w:tr w:rsidR="00CF3D93" w:rsidRPr="00020619" w14:paraId="3A6699CF" w14:textId="77777777" w:rsidTr="00343339">
        <w:trPr>
          <w:cantSplit/>
          <w:trHeight w:val="169"/>
          <w:jc w:val="center"/>
          <w:ins w:id="1167" w:author="Anritsu" w:date="2024-01-29T10:35:00Z"/>
        </w:trPr>
        <w:tc>
          <w:tcPr>
            <w:tcW w:w="2887" w:type="dxa"/>
            <w:gridSpan w:val="2"/>
            <w:tcBorders>
              <w:left w:val="single" w:sz="4" w:space="0" w:color="auto"/>
              <w:bottom w:val="single" w:sz="4" w:space="0" w:color="auto"/>
            </w:tcBorders>
          </w:tcPr>
          <w:p w14:paraId="537CE241" w14:textId="77777777" w:rsidR="00CF3D93" w:rsidRPr="00020619" w:rsidRDefault="00CF3D93" w:rsidP="00343339">
            <w:pPr>
              <w:pStyle w:val="TAL"/>
              <w:rPr>
                <w:ins w:id="1168" w:author="Anritsu" w:date="2024-01-29T10:35:00Z"/>
              </w:rPr>
            </w:pPr>
            <w:ins w:id="1169" w:author="Anritsu" w:date="2024-01-29T10:35:00Z">
              <w:r w:rsidRPr="00020619">
                <w:rPr>
                  <w:rFonts w:cs="Arial"/>
                  <w:szCs w:val="16"/>
                  <w:lang w:eastAsia="ja-JP"/>
                </w:rPr>
                <w:t xml:space="preserve">EPRE ratio of PDCCH DMRS to </w:t>
              </w:r>
              <w:proofErr w:type="spellStart"/>
              <w:r w:rsidRPr="00020619">
                <w:rPr>
                  <w:rFonts w:cs="Arial"/>
                  <w:szCs w:val="16"/>
                  <w:lang w:eastAsia="ja-JP"/>
                </w:rPr>
                <w:t>SSS</w:t>
              </w:r>
              <w:r w:rsidRPr="00020619">
                <w:t>PDCCH_beta</w:t>
              </w:r>
              <w:proofErr w:type="spellEnd"/>
            </w:ins>
          </w:p>
        </w:tc>
        <w:tc>
          <w:tcPr>
            <w:tcW w:w="1701" w:type="dxa"/>
            <w:tcBorders>
              <w:bottom w:val="single" w:sz="4" w:space="0" w:color="auto"/>
            </w:tcBorders>
          </w:tcPr>
          <w:p w14:paraId="7900CC46" w14:textId="77777777" w:rsidR="00CF3D93" w:rsidRPr="00020619" w:rsidRDefault="00CF3D93" w:rsidP="00343339">
            <w:pPr>
              <w:pStyle w:val="TAC"/>
              <w:rPr>
                <w:ins w:id="1170" w:author="Anritsu" w:date="2024-01-29T10:35:00Z"/>
              </w:rPr>
            </w:pPr>
            <w:ins w:id="1171" w:author="Anritsu" w:date="2024-01-29T10:35:00Z">
              <w:r w:rsidRPr="00020619">
                <w:t>dB</w:t>
              </w:r>
            </w:ins>
          </w:p>
        </w:tc>
        <w:tc>
          <w:tcPr>
            <w:tcW w:w="5154" w:type="dxa"/>
            <w:gridSpan w:val="3"/>
            <w:shd w:val="clear" w:color="auto" w:fill="auto"/>
          </w:tcPr>
          <w:p w14:paraId="2EA99284" w14:textId="77777777" w:rsidR="00CF3D93" w:rsidRPr="00020619" w:rsidRDefault="00CF3D93" w:rsidP="00343339">
            <w:pPr>
              <w:pStyle w:val="TAC"/>
              <w:rPr>
                <w:ins w:id="1172" w:author="Anritsu" w:date="2024-01-29T10:35:00Z"/>
              </w:rPr>
            </w:pPr>
            <w:ins w:id="1173" w:author="Anritsu" w:date="2024-01-29T10:35:00Z">
              <w:r w:rsidRPr="00020619">
                <w:t>4</w:t>
              </w:r>
            </w:ins>
          </w:p>
        </w:tc>
      </w:tr>
      <w:tr w:rsidR="00CF3D93" w:rsidRPr="00020619" w14:paraId="4D5B53DE" w14:textId="77777777" w:rsidTr="00D52E03">
        <w:trPr>
          <w:cantSplit/>
          <w:trHeight w:val="180"/>
          <w:jc w:val="center"/>
          <w:ins w:id="1174" w:author="Anritsu" w:date="2024-01-29T10:35:00Z"/>
        </w:trPr>
        <w:tc>
          <w:tcPr>
            <w:tcW w:w="2887" w:type="dxa"/>
            <w:gridSpan w:val="2"/>
            <w:tcBorders>
              <w:left w:val="single" w:sz="4" w:space="0" w:color="auto"/>
              <w:bottom w:val="single" w:sz="4" w:space="0" w:color="auto"/>
            </w:tcBorders>
          </w:tcPr>
          <w:p w14:paraId="0D277B76" w14:textId="77777777" w:rsidR="00CF3D93" w:rsidRPr="00020619" w:rsidRDefault="00CF3D93" w:rsidP="00343339">
            <w:pPr>
              <w:pStyle w:val="TAL"/>
              <w:rPr>
                <w:ins w:id="1175" w:author="Anritsu" w:date="2024-01-29T10:35:00Z"/>
              </w:rPr>
            </w:pPr>
            <w:ins w:id="1176" w:author="Anritsu" w:date="2024-01-29T10:35:00Z">
              <w:r w:rsidRPr="00020619">
                <w:rPr>
                  <w:rFonts w:cs="Arial"/>
                  <w:szCs w:val="16"/>
                  <w:lang w:eastAsia="ja-JP"/>
                </w:rPr>
                <w:t xml:space="preserve">EPRE ratio of PDCCH to PDCCH </w:t>
              </w:r>
              <w:proofErr w:type="spellStart"/>
              <w:r w:rsidRPr="00020619">
                <w:rPr>
                  <w:rFonts w:cs="Arial"/>
                  <w:szCs w:val="16"/>
                  <w:lang w:eastAsia="ja-JP"/>
                </w:rPr>
                <w:t>DMRS</w:t>
              </w:r>
              <w:r w:rsidRPr="00020619">
                <w:t>PDCCH_DMRS_beta</w:t>
              </w:r>
              <w:proofErr w:type="spellEnd"/>
            </w:ins>
          </w:p>
        </w:tc>
        <w:tc>
          <w:tcPr>
            <w:tcW w:w="1701" w:type="dxa"/>
            <w:tcBorders>
              <w:bottom w:val="single" w:sz="4" w:space="0" w:color="auto"/>
            </w:tcBorders>
          </w:tcPr>
          <w:p w14:paraId="3EB80880" w14:textId="77777777" w:rsidR="00CF3D93" w:rsidRPr="00020619" w:rsidRDefault="00CF3D93" w:rsidP="00343339">
            <w:pPr>
              <w:pStyle w:val="TAC"/>
              <w:rPr>
                <w:ins w:id="1177" w:author="Anritsu" w:date="2024-01-29T10:35:00Z"/>
              </w:rPr>
            </w:pPr>
            <w:ins w:id="1178" w:author="Anritsu" w:date="2024-01-29T10:35:00Z">
              <w:r w:rsidRPr="00020619">
                <w:t>dB</w:t>
              </w:r>
            </w:ins>
          </w:p>
        </w:tc>
        <w:tc>
          <w:tcPr>
            <w:tcW w:w="5154" w:type="dxa"/>
            <w:gridSpan w:val="3"/>
            <w:vMerge w:val="restart"/>
            <w:shd w:val="clear" w:color="auto" w:fill="auto"/>
            <w:vAlign w:val="center"/>
          </w:tcPr>
          <w:p w14:paraId="352AFDE7" w14:textId="77777777" w:rsidR="00CF3D93" w:rsidRPr="00020619" w:rsidRDefault="00CF3D93" w:rsidP="00D52E03">
            <w:pPr>
              <w:pStyle w:val="TAC"/>
              <w:rPr>
                <w:ins w:id="1179" w:author="Anritsu" w:date="2024-01-29T10:35:00Z"/>
              </w:rPr>
            </w:pPr>
            <w:ins w:id="1180" w:author="Anritsu" w:date="2024-01-29T10:35:00Z">
              <w:r w:rsidRPr="00020619">
                <w:t>0</w:t>
              </w:r>
            </w:ins>
          </w:p>
        </w:tc>
      </w:tr>
      <w:tr w:rsidR="00CF3D93" w:rsidRPr="00020619" w14:paraId="410BA79D" w14:textId="77777777" w:rsidTr="00343339">
        <w:trPr>
          <w:cantSplit/>
          <w:trHeight w:val="169"/>
          <w:jc w:val="center"/>
          <w:ins w:id="1181" w:author="Anritsu" w:date="2024-01-29T10:35:00Z"/>
        </w:trPr>
        <w:tc>
          <w:tcPr>
            <w:tcW w:w="2887" w:type="dxa"/>
            <w:gridSpan w:val="2"/>
            <w:tcBorders>
              <w:left w:val="single" w:sz="4" w:space="0" w:color="auto"/>
              <w:bottom w:val="single" w:sz="4" w:space="0" w:color="auto"/>
            </w:tcBorders>
          </w:tcPr>
          <w:p w14:paraId="43AD5A64" w14:textId="77777777" w:rsidR="00CF3D93" w:rsidRPr="00020619" w:rsidRDefault="00CF3D93" w:rsidP="00343339">
            <w:pPr>
              <w:pStyle w:val="TAL"/>
              <w:rPr>
                <w:ins w:id="1182" w:author="Anritsu" w:date="2024-01-29T10:35:00Z"/>
              </w:rPr>
            </w:pPr>
            <w:ins w:id="1183" w:author="Anritsu" w:date="2024-01-29T10:35:00Z">
              <w:r w:rsidRPr="00020619">
                <w:rPr>
                  <w:rFonts w:cs="Arial"/>
                  <w:szCs w:val="16"/>
                  <w:lang w:eastAsia="ja-JP"/>
                </w:rPr>
                <w:t xml:space="preserve">EPRE ratio of PBCH DMRS to </w:t>
              </w:r>
              <w:proofErr w:type="spellStart"/>
              <w:r w:rsidRPr="00020619">
                <w:rPr>
                  <w:rFonts w:cs="Arial"/>
                  <w:szCs w:val="16"/>
                  <w:lang w:eastAsia="ja-JP"/>
                </w:rPr>
                <w:t>SSS</w:t>
              </w:r>
              <w:r w:rsidRPr="00020619">
                <w:t>PBCH_beta</w:t>
              </w:r>
              <w:proofErr w:type="spellEnd"/>
            </w:ins>
          </w:p>
        </w:tc>
        <w:tc>
          <w:tcPr>
            <w:tcW w:w="1701" w:type="dxa"/>
            <w:tcBorders>
              <w:bottom w:val="single" w:sz="4" w:space="0" w:color="auto"/>
            </w:tcBorders>
          </w:tcPr>
          <w:p w14:paraId="6C7199FF" w14:textId="77777777" w:rsidR="00CF3D93" w:rsidRPr="00020619" w:rsidRDefault="00CF3D93" w:rsidP="00343339">
            <w:pPr>
              <w:pStyle w:val="TAC"/>
              <w:rPr>
                <w:ins w:id="1184" w:author="Anritsu" w:date="2024-01-29T10:35:00Z"/>
              </w:rPr>
            </w:pPr>
            <w:ins w:id="1185" w:author="Anritsu" w:date="2024-01-29T10:35:00Z">
              <w:r w:rsidRPr="00020619">
                <w:t>dB</w:t>
              </w:r>
            </w:ins>
          </w:p>
        </w:tc>
        <w:tc>
          <w:tcPr>
            <w:tcW w:w="5154" w:type="dxa"/>
            <w:gridSpan w:val="3"/>
            <w:vMerge/>
            <w:shd w:val="clear" w:color="auto" w:fill="auto"/>
            <w:vAlign w:val="center"/>
          </w:tcPr>
          <w:p w14:paraId="5D2DCC83" w14:textId="77777777" w:rsidR="00CF3D93" w:rsidRPr="00020619" w:rsidRDefault="00CF3D93" w:rsidP="00343339">
            <w:pPr>
              <w:pStyle w:val="TAC"/>
              <w:rPr>
                <w:ins w:id="1186" w:author="Anritsu" w:date="2024-01-29T10:35:00Z"/>
              </w:rPr>
            </w:pPr>
          </w:p>
        </w:tc>
      </w:tr>
      <w:tr w:rsidR="00CF3D93" w:rsidRPr="00020619" w14:paraId="7130C913" w14:textId="77777777" w:rsidTr="00343339">
        <w:trPr>
          <w:cantSplit/>
          <w:trHeight w:val="169"/>
          <w:jc w:val="center"/>
          <w:ins w:id="1187" w:author="Anritsu" w:date="2024-01-29T10:35:00Z"/>
        </w:trPr>
        <w:tc>
          <w:tcPr>
            <w:tcW w:w="2887" w:type="dxa"/>
            <w:gridSpan w:val="2"/>
            <w:tcBorders>
              <w:left w:val="single" w:sz="4" w:space="0" w:color="auto"/>
              <w:bottom w:val="single" w:sz="4" w:space="0" w:color="auto"/>
            </w:tcBorders>
          </w:tcPr>
          <w:p w14:paraId="772A0CB2" w14:textId="77777777" w:rsidR="00CF3D93" w:rsidRPr="00020619" w:rsidRDefault="00CF3D93" w:rsidP="00343339">
            <w:pPr>
              <w:pStyle w:val="TAL"/>
              <w:rPr>
                <w:ins w:id="1188" w:author="Anritsu" w:date="2024-01-29T10:35:00Z"/>
              </w:rPr>
            </w:pPr>
            <w:ins w:id="1189" w:author="Anritsu" w:date="2024-01-29T10:35:00Z">
              <w:r w:rsidRPr="00020619">
                <w:rPr>
                  <w:rFonts w:cs="Arial"/>
                  <w:szCs w:val="16"/>
                  <w:lang w:eastAsia="ja-JP"/>
                </w:rPr>
                <w:t xml:space="preserve">EPRE ratio of PBCH to PBCH </w:t>
              </w:r>
              <w:proofErr w:type="spellStart"/>
              <w:r w:rsidRPr="00020619">
                <w:rPr>
                  <w:rFonts w:cs="Arial"/>
                  <w:szCs w:val="16"/>
                  <w:lang w:eastAsia="ja-JP"/>
                </w:rPr>
                <w:t>DMRS</w:t>
              </w:r>
              <w:r w:rsidRPr="00020619">
                <w:t>PSS_beta</w:t>
              </w:r>
              <w:proofErr w:type="spellEnd"/>
            </w:ins>
          </w:p>
        </w:tc>
        <w:tc>
          <w:tcPr>
            <w:tcW w:w="1701" w:type="dxa"/>
            <w:tcBorders>
              <w:bottom w:val="single" w:sz="4" w:space="0" w:color="auto"/>
            </w:tcBorders>
          </w:tcPr>
          <w:p w14:paraId="233600A0" w14:textId="77777777" w:rsidR="00CF3D93" w:rsidRPr="00020619" w:rsidRDefault="00CF3D93" w:rsidP="00343339">
            <w:pPr>
              <w:pStyle w:val="TAC"/>
              <w:rPr>
                <w:ins w:id="1190" w:author="Anritsu" w:date="2024-01-29T10:35:00Z"/>
              </w:rPr>
            </w:pPr>
            <w:ins w:id="1191" w:author="Anritsu" w:date="2024-01-29T10:35:00Z">
              <w:r w:rsidRPr="00020619">
                <w:t>dB</w:t>
              </w:r>
            </w:ins>
          </w:p>
        </w:tc>
        <w:tc>
          <w:tcPr>
            <w:tcW w:w="5154" w:type="dxa"/>
            <w:gridSpan w:val="3"/>
            <w:vMerge/>
            <w:shd w:val="clear" w:color="auto" w:fill="auto"/>
          </w:tcPr>
          <w:p w14:paraId="69C2CC9E" w14:textId="77777777" w:rsidR="00CF3D93" w:rsidRPr="00020619" w:rsidRDefault="00CF3D93" w:rsidP="00343339">
            <w:pPr>
              <w:pStyle w:val="TAC"/>
              <w:rPr>
                <w:ins w:id="1192" w:author="Anritsu" w:date="2024-01-29T10:35:00Z"/>
              </w:rPr>
            </w:pPr>
          </w:p>
        </w:tc>
      </w:tr>
      <w:tr w:rsidR="00CF3D93" w:rsidRPr="00020619" w14:paraId="5A69419A" w14:textId="77777777" w:rsidTr="00343339">
        <w:trPr>
          <w:cantSplit/>
          <w:trHeight w:val="180"/>
          <w:jc w:val="center"/>
          <w:ins w:id="1193" w:author="Anritsu" w:date="2024-01-29T10:35:00Z"/>
        </w:trPr>
        <w:tc>
          <w:tcPr>
            <w:tcW w:w="2887" w:type="dxa"/>
            <w:gridSpan w:val="2"/>
            <w:tcBorders>
              <w:left w:val="single" w:sz="4" w:space="0" w:color="auto"/>
              <w:bottom w:val="single" w:sz="4" w:space="0" w:color="auto"/>
            </w:tcBorders>
          </w:tcPr>
          <w:p w14:paraId="779ECB85" w14:textId="77777777" w:rsidR="00CF3D93" w:rsidRPr="00020619" w:rsidRDefault="00CF3D93" w:rsidP="00343339">
            <w:pPr>
              <w:pStyle w:val="TAL"/>
              <w:rPr>
                <w:ins w:id="1194" w:author="Anritsu" w:date="2024-01-29T10:35:00Z"/>
              </w:rPr>
            </w:pPr>
            <w:ins w:id="1195" w:author="Anritsu" w:date="2024-01-29T10:35:00Z">
              <w:r w:rsidRPr="00020619">
                <w:rPr>
                  <w:rFonts w:cs="Arial"/>
                  <w:szCs w:val="16"/>
                  <w:lang w:eastAsia="ja-JP"/>
                </w:rPr>
                <w:t xml:space="preserve">EPRE ratio of PSS to </w:t>
              </w:r>
              <w:proofErr w:type="spellStart"/>
              <w:r w:rsidRPr="00020619">
                <w:rPr>
                  <w:rFonts w:cs="Arial"/>
                  <w:szCs w:val="16"/>
                  <w:lang w:eastAsia="ja-JP"/>
                </w:rPr>
                <w:t>SSS</w:t>
              </w:r>
              <w:r w:rsidRPr="00020619">
                <w:t>SSS_beta</w:t>
              </w:r>
              <w:proofErr w:type="spellEnd"/>
            </w:ins>
          </w:p>
        </w:tc>
        <w:tc>
          <w:tcPr>
            <w:tcW w:w="1701" w:type="dxa"/>
            <w:tcBorders>
              <w:bottom w:val="single" w:sz="4" w:space="0" w:color="auto"/>
            </w:tcBorders>
          </w:tcPr>
          <w:p w14:paraId="21F2A3A1" w14:textId="77777777" w:rsidR="00CF3D93" w:rsidRPr="00020619" w:rsidRDefault="00CF3D93" w:rsidP="00343339">
            <w:pPr>
              <w:pStyle w:val="TAC"/>
              <w:rPr>
                <w:ins w:id="1196" w:author="Anritsu" w:date="2024-01-29T10:35:00Z"/>
              </w:rPr>
            </w:pPr>
            <w:ins w:id="1197" w:author="Anritsu" w:date="2024-01-29T10:35:00Z">
              <w:r w:rsidRPr="00020619">
                <w:t>dB</w:t>
              </w:r>
            </w:ins>
          </w:p>
        </w:tc>
        <w:tc>
          <w:tcPr>
            <w:tcW w:w="5154" w:type="dxa"/>
            <w:gridSpan w:val="3"/>
            <w:vMerge/>
            <w:shd w:val="clear" w:color="auto" w:fill="auto"/>
          </w:tcPr>
          <w:p w14:paraId="747C2A22" w14:textId="77777777" w:rsidR="00CF3D93" w:rsidRPr="00020619" w:rsidRDefault="00CF3D93" w:rsidP="00343339">
            <w:pPr>
              <w:pStyle w:val="TAC"/>
              <w:rPr>
                <w:ins w:id="1198" w:author="Anritsu" w:date="2024-01-29T10:35:00Z"/>
              </w:rPr>
            </w:pPr>
          </w:p>
        </w:tc>
      </w:tr>
      <w:tr w:rsidR="00CF3D93" w:rsidRPr="00020619" w14:paraId="23E6D93C" w14:textId="77777777" w:rsidTr="00343339">
        <w:trPr>
          <w:cantSplit/>
          <w:trHeight w:val="169"/>
          <w:jc w:val="center"/>
          <w:ins w:id="1199" w:author="Anritsu" w:date="2024-01-29T10:35:00Z"/>
        </w:trPr>
        <w:tc>
          <w:tcPr>
            <w:tcW w:w="2887" w:type="dxa"/>
            <w:gridSpan w:val="2"/>
            <w:tcBorders>
              <w:left w:val="single" w:sz="4" w:space="0" w:color="auto"/>
              <w:bottom w:val="single" w:sz="4" w:space="0" w:color="auto"/>
            </w:tcBorders>
          </w:tcPr>
          <w:p w14:paraId="1306967A" w14:textId="77777777" w:rsidR="00CF3D93" w:rsidRPr="00020619" w:rsidRDefault="00CF3D93" w:rsidP="00343339">
            <w:pPr>
              <w:pStyle w:val="TAL"/>
              <w:rPr>
                <w:ins w:id="1200" w:author="Anritsu" w:date="2024-01-29T10:35:00Z"/>
              </w:rPr>
            </w:pPr>
            <w:ins w:id="1201" w:author="Anritsu" w:date="2024-01-29T10:35:00Z">
              <w:r w:rsidRPr="00020619">
                <w:rPr>
                  <w:rFonts w:cs="Arial"/>
                  <w:szCs w:val="16"/>
                  <w:lang w:eastAsia="ja-JP"/>
                </w:rPr>
                <w:t xml:space="preserve">EPRE ratio of PDSCH DMRS to SSS </w:t>
              </w:r>
              <w:proofErr w:type="spellStart"/>
              <w:r w:rsidRPr="00020619">
                <w:t>PDSCH_beta</w:t>
              </w:r>
              <w:proofErr w:type="spellEnd"/>
            </w:ins>
          </w:p>
        </w:tc>
        <w:tc>
          <w:tcPr>
            <w:tcW w:w="1701" w:type="dxa"/>
            <w:tcBorders>
              <w:bottom w:val="single" w:sz="4" w:space="0" w:color="auto"/>
            </w:tcBorders>
          </w:tcPr>
          <w:p w14:paraId="7EC77E83" w14:textId="77777777" w:rsidR="00CF3D93" w:rsidRPr="00020619" w:rsidRDefault="00CF3D93" w:rsidP="00343339">
            <w:pPr>
              <w:pStyle w:val="TAC"/>
              <w:rPr>
                <w:ins w:id="1202" w:author="Anritsu" w:date="2024-01-29T10:35:00Z"/>
              </w:rPr>
            </w:pPr>
            <w:ins w:id="1203" w:author="Anritsu" w:date="2024-01-29T10:35:00Z">
              <w:r w:rsidRPr="00020619">
                <w:t>dB</w:t>
              </w:r>
            </w:ins>
          </w:p>
        </w:tc>
        <w:tc>
          <w:tcPr>
            <w:tcW w:w="5154" w:type="dxa"/>
            <w:gridSpan w:val="3"/>
            <w:vMerge/>
            <w:shd w:val="clear" w:color="auto" w:fill="auto"/>
          </w:tcPr>
          <w:p w14:paraId="464D70A2" w14:textId="77777777" w:rsidR="00CF3D93" w:rsidRPr="00020619" w:rsidRDefault="00CF3D93" w:rsidP="00343339">
            <w:pPr>
              <w:pStyle w:val="TAC"/>
              <w:rPr>
                <w:ins w:id="1204" w:author="Anritsu" w:date="2024-01-29T10:35:00Z"/>
              </w:rPr>
            </w:pPr>
          </w:p>
        </w:tc>
      </w:tr>
      <w:tr w:rsidR="00CF3D93" w:rsidRPr="00020619" w14:paraId="47FBCE44" w14:textId="77777777" w:rsidTr="00343339">
        <w:trPr>
          <w:cantSplit/>
          <w:trHeight w:val="169"/>
          <w:jc w:val="center"/>
          <w:ins w:id="1205" w:author="Anritsu" w:date="2024-01-29T10:35:00Z"/>
        </w:trPr>
        <w:tc>
          <w:tcPr>
            <w:tcW w:w="2887" w:type="dxa"/>
            <w:gridSpan w:val="2"/>
            <w:tcBorders>
              <w:left w:val="single" w:sz="4" w:space="0" w:color="auto"/>
              <w:bottom w:val="single" w:sz="4" w:space="0" w:color="auto"/>
            </w:tcBorders>
          </w:tcPr>
          <w:p w14:paraId="6A28993A" w14:textId="77777777" w:rsidR="00CF3D93" w:rsidRPr="00020619" w:rsidRDefault="00CF3D93" w:rsidP="00343339">
            <w:pPr>
              <w:pStyle w:val="TAL"/>
              <w:rPr>
                <w:ins w:id="1206" w:author="Anritsu" w:date="2024-01-29T10:35:00Z"/>
                <w:rFonts w:cs="Arial"/>
                <w:szCs w:val="16"/>
                <w:lang w:eastAsia="ja-JP"/>
              </w:rPr>
            </w:pPr>
            <w:ins w:id="1207" w:author="Anritsu" w:date="2024-01-29T10:35:00Z">
              <w:r w:rsidRPr="00020619">
                <w:rPr>
                  <w:rFonts w:cs="Arial"/>
                  <w:szCs w:val="16"/>
                  <w:lang w:eastAsia="ja-JP"/>
                </w:rPr>
                <w:t>EPRE ratio of PDSCH to PDSCH DMRS</w:t>
              </w:r>
            </w:ins>
          </w:p>
        </w:tc>
        <w:tc>
          <w:tcPr>
            <w:tcW w:w="1701" w:type="dxa"/>
            <w:tcBorders>
              <w:bottom w:val="single" w:sz="4" w:space="0" w:color="auto"/>
            </w:tcBorders>
          </w:tcPr>
          <w:p w14:paraId="328B3C62" w14:textId="77777777" w:rsidR="00CF3D93" w:rsidRPr="00020619" w:rsidRDefault="00CF3D93" w:rsidP="00343339">
            <w:pPr>
              <w:pStyle w:val="TAC"/>
              <w:rPr>
                <w:ins w:id="1208" w:author="Anritsu" w:date="2024-01-29T10:35:00Z"/>
              </w:rPr>
            </w:pPr>
            <w:ins w:id="1209" w:author="Anritsu" w:date="2024-01-29T10:35:00Z">
              <w:r w:rsidRPr="00020619">
                <w:rPr>
                  <w:rFonts w:hint="eastAsia"/>
                </w:rPr>
                <w:t>d</w:t>
              </w:r>
              <w:r w:rsidRPr="00020619">
                <w:t>B</w:t>
              </w:r>
            </w:ins>
          </w:p>
        </w:tc>
        <w:tc>
          <w:tcPr>
            <w:tcW w:w="5154" w:type="dxa"/>
            <w:gridSpan w:val="3"/>
            <w:vMerge/>
            <w:shd w:val="clear" w:color="auto" w:fill="auto"/>
          </w:tcPr>
          <w:p w14:paraId="22984E2D" w14:textId="77777777" w:rsidR="00CF3D93" w:rsidRPr="00020619" w:rsidRDefault="00CF3D93" w:rsidP="00343339">
            <w:pPr>
              <w:pStyle w:val="TAC"/>
              <w:rPr>
                <w:ins w:id="1210" w:author="Anritsu" w:date="2024-01-29T10:35:00Z"/>
              </w:rPr>
            </w:pPr>
          </w:p>
        </w:tc>
      </w:tr>
      <w:tr w:rsidR="00CF3D93" w:rsidRPr="00020619" w14:paraId="1830B0D9" w14:textId="77777777" w:rsidTr="00343339">
        <w:trPr>
          <w:cantSplit/>
          <w:trHeight w:val="169"/>
          <w:jc w:val="center"/>
          <w:ins w:id="1211" w:author="Anritsu" w:date="2024-01-29T10:35:00Z"/>
        </w:trPr>
        <w:tc>
          <w:tcPr>
            <w:tcW w:w="2887" w:type="dxa"/>
            <w:gridSpan w:val="2"/>
            <w:tcBorders>
              <w:left w:val="single" w:sz="4" w:space="0" w:color="auto"/>
              <w:bottom w:val="single" w:sz="4" w:space="0" w:color="auto"/>
            </w:tcBorders>
          </w:tcPr>
          <w:p w14:paraId="2224F034" w14:textId="77777777" w:rsidR="00CF3D93" w:rsidRPr="00020619" w:rsidRDefault="00CF3D93" w:rsidP="00343339">
            <w:pPr>
              <w:pStyle w:val="TAL"/>
              <w:rPr>
                <w:ins w:id="1212" w:author="Anritsu" w:date="2024-01-29T10:35:00Z"/>
                <w:rFonts w:cs="Arial"/>
                <w:szCs w:val="16"/>
                <w:lang w:eastAsia="ja-JP"/>
              </w:rPr>
            </w:pPr>
            <w:ins w:id="1213" w:author="Anritsu" w:date="2024-01-29T10:35:00Z">
              <w:r w:rsidRPr="00020619">
                <w:rPr>
                  <w:rFonts w:cs="Arial"/>
                  <w:szCs w:val="16"/>
                  <w:lang w:eastAsia="ja-JP"/>
                </w:rPr>
                <w:t>EPRE ratio of OCNG DMRS to SSS</w:t>
              </w:r>
            </w:ins>
          </w:p>
        </w:tc>
        <w:tc>
          <w:tcPr>
            <w:tcW w:w="1701" w:type="dxa"/>
            <w:tcBorders>
              <w:bottom w:val="single" w:sz="4" w:space="0" w:color="auto"/>
            </w:tcBorders>
          </w:tcPr>
          <w:p w14:paraId="7E1FCB23" w14:textId="77777777" w:rsidR="00CF3D93" w:rsidRPr="00020619" w:rsidRDefault="00CF3D93" w:rsidP="00343339">
            <w:pPr>
              <w:pStyle w:val="TAC"/>
              <w:rPr>
                <w:ins w:id="1214" w:author="Anritsu" w:date="2024-01-29T10:35:00Z"/>
              </w:rPr>
            </w:pPr>
            <w:ins w:id="1215" w:author="Anritsu" w:date="2024-01-29T10:35:00Z">
              <w:r w:rsidRPr="00020619">
                <w:rPr>
                  <w:rFonts w:hint="eastAsia"/>
                </w:rPr>
                <w:t>d</w:t>
              </w:r>
              <w:r w:rsidRPr="00020619">
                <w:t>B</w:t>
              </w:r>
            </w:ins>
          </w:p>
        </w:tc>
        <w:tc>
          <w:tcPr>
            <w:tcW w:w="5154" w:type="dxa"/>
            <w:gridSpan w:val="3"/>
            <w:vMerge/>
            <w:shd w:val="clear" w:color="auto" w:fill="auto"/>
          </w:tcPr>
          <w:p w14:paraId="24C0EC29" w14:textId="77777777" w:rsidR="00CF3D93" w:rsidRPr="00020619" w:rsidRDefault="00CF3D93" w:rsidP="00343339">
            <w:pPr>
              <w:pStyle w:val="TAC"/>
              <w:rPr>
                <w:ins w:id="1216" w:author="Anritsu" w:date="2024-01-29T10:35:00Z"/>
              </w:rPr>
            </w:pPr>
          </w:p>
        </w:tc>
      </w:tr>
      <w:tr w:rsidR="00CF3D93" w:rsidRPr="00020619" w14:paraId="65CF5979" w14:textId="77777777" w:rsidTr="00343339">
        <w:trPr>
          <w:cantSplit/>
          <w:trHeight w:val="169"/>
          <w:jc w:val="center"/>
          <w:ins w:id="1217" w:author="Anritsu" w:date="2024-01-29T10:35:00Z"/>
        </w:trPr>
        <w:tc>
          <w:tcPr>
            <w:tcW w:w="2887" w:type="dxa"/>
            <w:gridSpan w:val="2"/>
            <w:tcBorders>
              <w:left w:val="single" w:sz="4" w:space="0" w:color="auto"/>
              <w:bottom w:val="single" w:sz="4" w:space="0" w:color="auto"/>
            </w:tcBorders>
            <w:vAlign w:val="center"/>
          </w:tcPr>
          <w:p w14:paraId="1EFD210B" w14:textId="77777777" w:rsidR="00CF3D93" w:rsidRPr="00020619" w:rsidRDefault="00CF3D93" w:rsidP="00343339">
            <w:pPr>
              <w:pStyle w:val="TAL"/>
              <w:rPr>
                <w:ins w:id="1218" w:author="Anritsu" w:date="2024-01-29T10:35:00Z"/>
              </w:rPr>
            </w:pPr>
            <w:ins w:id="1219" w:author="Anritsu" w:date="2024-01-29T10:35:00Z">
              <w:r w:rsidRPr="00020619">
                <w:rPr>
                  <w:rFonts w:cs="Arial"/>
                  <w:szCs w:val="16"/>
                  <w:lang w:eastAsia="ja-JP"/>
                </w:rPr>
                <w:t>EPRE ratio of OCNG to OCNG DMRS</w:t>
              </w:r>
            </w:ins>
          </w:p>
        </w:tc>
        <w:tc>
          <w:tcPr>
            <w:tcW w:w="1701" w:type="dxa"/>
            <w:tcBorders>
              <w:bottom w:val="single" w:sz="4" w:space="0" w:color="auto"/>
            </w:tcBorders>
          </w:tcPr>
          <w:p w14:paraId="6FE95CEA" w14:textId="77777777" w:rsidR="00CF3D93" w:rsidRPr="00020619" w:rsidRDefault="00CF3D93" w:rsidP="00343339">
            <w:pPr>
              <w:pStyle w:val="TAC"/>
              <w:rPr>
                <w:ins w:id="1220" w:author="Anritsu" w:date="2024-01-29T10:35:00Z"/>
              </w:rPr>
            </w:pPr>
            <w:ins w:id="1221" w:author="Anritsu" w:date="2024-01-29T10:35:00Z">
              <w:r w:rsidRPr="00020619">
                <w:t>dB</w:t>
              </w:r>
            </w:ins>
          </w:p>
        </w:tc>
        <w:tc>
          <w:tcPr>
            <w:tcW w:w="5154" w:type="dxa"/>
            <w:gridSpan w:val="3"/>
            <w:vMerge/>
            <w:shd w:val="clear" w:color="auto" w:fill="auto"/>
          </w:tcPr>
          <w:p w14:paraId="669E6681" w14:textId="77777777" w:rsidR="00CF3D93" w:rsidRPr="00020619" w:rsidRDefault="00CF3D93" w:rsidP="00343339">
            <w:pPr>
              <w:pStyle w:val="TAC"/>
              <w:rPr>
                <w:ins w:id="1222" w:author="Anritsu" w:date="2024-01-29T10:35:00Z"/>
              </w:rPr>
            </w:pPr>
          </w:p>
        </w:tc>
      </w:tr>
      <w:tr w:rsidR="00CF3D93" w:rsidRPr="00020619" w14:paraId="6D2F16A4" w14:textId="77777777" w:rsidTr="00343339">
        <w:trPr>
          <w:cantSplit/>
          <w:trHeight w:val="185"/>
          <w:jc w:val="center"/>
          <w:ins w:id="1223" w:author="Anritsu" w:date="2024-01-29T10:35:00Z"/>
        </w:trPr>
        <w:tc>
          <w:tcPr>
            <w:tcW w:w="1328" w:type="dxa"/>
            <w:vMerge w:val="restart"/>
            <w:shd w:val="clear" w:color="auto" w:fill="auto"/>
          </w:tcPr>
          <w:p w14:paraId="5EA86566" w14:textId="77777777" w:rsidR="00CF3D93" w:rsidRPr="00020619" w:rsidRDefault="00CF3D93" w:rsidP="00343339">
            <w:pPr>
              <w:pStyle w:val="TAL"/>
              <w:rPr>
                <w:ins w:id="1224" w:author="Anritsu" w:date="2024-01-29T10:35:00Z"/>
              </w:rPr>
            </w:pPr>
            <w:ins w:id="1225" w:author="Anritsu" w:date="2024-01-29T10:35:00Z">
              <w:r w:rsidRPr="00020619">
                <w:t>SNR on RLM-RS</w:t>
              </w:r>
            </w:ins>
          </w:p>
        </w:tc>
        <w:tc>
          <w:tcPr>
            <w:tcW w:w="1559" w:type="dxa"/>
          </w:tcPr>
          <w:p w14:paraId="7D46F037" w14:textId="77777777" w:rsidR="00CF3D93" w:rsidRPr="00020619" w:rsidRDefault="00CF3D93" w:rsidP="00343339">
            <w:pPr>
              <w:pStyle w:val="TAL"/>
              <w:rPr>
                <w:ins w:id="1226" w:author="Anritsu" w:date="2024-01-29T10:35:00Z"/>
              </w:rPr>
            </w:pPr>
            <w:ins w:id="1227" w:author="Anritsu" w:date="2024-01-29T10:35:00Z">
              <w:r w:rsidRPr="00020619">
                <w:t>Config 1</w:t>
              </w:r>
              <w:r>
                <w:t>,4</w:t>
              </w:r>
            </w:ins>
          </w:p>
        </w:tc>
        <w:tc>
          <w:tcPr>
            <w:tcW w:w="1701" w:type="dxa"/>
            <w:vMerge w:val="restart"/>
            <w:shd w:val="clear" w:color="auto" w:fill="auto"/>
          </w:tcPr>
          <w:p w14:paraId="257A58FB" w14:textId="77777777" w:rsidR="00CF3D93" w:rsidRPr="00020619" w:rsidRDefault="00CF3D93" w:rsidP="00343339">
            <w:pPr>
              <w:pStyle w:val="TAC"/>
              <w:rPr>
                <w:ins w:id="1228" w:author="Anritsu" w:date="2024-01-29T10:35:00Z"/>
              </w:rPr>
            </w:pPr>
            <w:ins w:id="1229" w:author="Anritsu" w:date="2024-01-29T10:35:00Z">
              <w:r w:rsidRPr="00020619">
                <w:t>dB</w:t>
              </w:r>
            </w:ins>
          </w:p>
        </w:tc>
        <w:tc>
          <w:tcPr>
            <w:tcW w:w="1718" w:type="dxa"/>
          </w:tcPr>
          <w:p w14:paraId="61B45758" w14:textId="77777777" w:rsidR="00CF3D93" w:rsidRPr="00020619" w:rsidRDefault="00CF3D93" w:rsidP="00343339">
            <w:pPr>
              <w:pStyle w:val="TAC"/>
              <w:rPr>
                <w:ins w:id="1230" w:author="Anritsu" w:date="2024-01-29T10:35:00Z"/>
              </w:rPr>
            </w:pPr>
            <w:ins w:id="1231" w:author="Anritsu" w:date="2024-01-29T10:35:00Z">
              <w:r w:rsidRPr="00020619">
                <w:t>1</w:t>
              </w:r>
            </w:ins>
          </w:p>
        </w:tc>
        <w:tc>
          <w:tcPr>
            <w:tcW w:w="1718" w:type="dxa"/>
          </w:tcPr>
          <w:p w14:paraId="5E87B3B8" w14:textId="77777777" w:rsidR="00CF3D93" w:rsidRPr="00020619" w:rsidRDefault="00CF3D93" w:rsidP="00343339">
            <w:pPr>
              <w:keepNext/>
              <w:keepLines/>
              <w:spacing w:after="0"/>
              <w:jc w:val="center"/>
              <w:rPr>
                <w:ins w:id="1232" w:author="Anritsu" w:date="2024-01-29T10:35:00Z"/>
                <w:rFonts w:ascii="Arial" w:hAnsi="Arial"/>
                <w:sz w:val="18"/>
              </w:rPr>
            </w:pPr>
            <w:ins w:id="1233" w:author="Anritsu" w:date="2024-01-29T10:35:00Z">
              <w:r w:rsidRPr="00020619">
                <w:rPr>
                  <w:rFonts w:ascii="Arial" w:hAnsi="Arial"/>
                  <w:sz w:val="18"/>
                </w:rPr>
                <w:t>-7</w:t>
              </w:r>
            </w:ins>
          </w:p>
        </w:tc>
        <w:tc>
          <w:tcPr>
            <w:tcW w:w="1718" w:type="dxa"/>
          </w:tcPr>
          <w:p w14:paraId="17067123" w14:textId="77777777" w:rsidR="00CF3D93" w:rsidRPr="00020619" w:rsidRDefault="00CF3D93" w:rsidP="00343339">
            <w:pPr>
              <w:keepNext/>
              <w:keepLines/>
              <w:spacing w:after="0"/>
              <w:jc w:val="center"/>
              <w:rPr>
                <w:ins w:id="1234" w:author="Anritsu" w:date="2024-01-29T10:35:00Z"/>
                <w:rFonts w:ascii="Arial" w:hAnsi="Arial"/>
                <w:sz w:val="18"/>
              </w:rPr>
            </w:pPr>
            <w:ins w:id="1235" w:author="Anritsu" w:date="2024-01-29T10:35:00Z">
              <w:r w:rsidRPr="00020619">
                <w:rPr>
                  <w:rFonts w:ascii="Arial" w:hAnsi="Arial"/>
                  <w:sz w:val="18"/>
                </w:rPr>
                <w:t>-15</w:t>
              </w:r>
            </w:ins>
          </w:p>
        </w:tc>
      </w:tr>
      <w:tr w:rsidR="00CF3D93" w:rsidRPr="00020619" w14:paraId="56348BAB" w14:textId="77777777" w:rsidTr="00343339">
        <w:trPr>
          <w:cantSplit/>
          <w:trHeight w:val="245"/>
          <w:jc w:val="center"/>
          <w:ins w:id="1236" w:author="Anritsu" w:date="2024-01-29T10:35:00Z"/>
        </w:trPr>
        <w:tc>
          <w:tcPr>
            <w:tcW w:w="1328" w:type="dxa"/>
            <w:vMerge/>
            <w:shd w:val="clear" w:color="auto" w:fill="auto"/>
          </w:tcPr>
          <w:p w14:paraId="428483FE" w14:textId="77777777" w:rsidR="00CF3D93" w:rsidRPr="00020619" w:rsidRDefault="00CF3D93" w:rsidP="00343339">
            <w:pPr>
              <w:pStyle w:val="TAL"/>
              <w:rPr>
                <w:ins w:id="1237" w:author="Anritsu" w:date="2024-01-29T10:35:00Z"/>
              </w:rPr>
            </w:pPr>
          </w:p>
        </w:tc>
        <w:tc>
          <w:tcPr>
            <w:tcW w:w="1559" w:type="dxa"/>
          </w:tcPr>
          <w:p w14:paraId="70C88F32" w14:textId="77777777" w:rsidR="00CF3D93" w:rsidRPr="00020619" w:rsidRDefault="00CF3D93" w:rsidP="00343339">
            <w:pPr>
              <w:pStyle w:val="TAL"/>
              <w:rPr>
                <w:ins w:id="1238" w:author="Anritsu" w:date="2024-01-29T10:35:00Z"/>
              </w:rPr>
            </w:pPr>
            <w:ins w:id="1239" w:author="Anritsu" w:date="2024-01-29T10:35:00Z">
              <w:r w:rsidRPr="00020619">
                <w:t>Config 2</w:t>
              </w:r>
            </w:ins>
          </w:p>
        </w:tc>
        <w:tc>
          <w:tcPr>
            <w:tcW w:w="1701" w:type="dxa"/>
            <w:vMerge/>
            <w:shd w:val="clear" w:color="auto" w:fill="auto"/>
          </w:tcPr>
          <w:p w14:paraId="592A6EE4" w14:textId="77777777" w:rsidR="00CF3D93" w:rsidRPr="00020619" w:rsidRDefault="00CF3D93" w:rsidP="00343339">
            <w:pPr>
              <w:pStyle w:val="TAC"/>
              <w:rPr>
                <w:ins w:id="1240" w:author="Anritsu" w:date="2024-01-29T10:35:00Z"/>
              </w:rPr>
            </w:pPr>
          </w:p>
        </w:tc>
        <w:tc>
          <w:tcPr>
            <w:tcW w:w="1718" w:type="dxa"/>
          </w:tcPr>
          <w:p w14:paraId="4BED193D" w14:textId="77777777" w:rsidR="00CF3D93" w:rsidRPr="00020619" w:rsidRDefault="00CF3D93" w:rsidP="00343339">
            <w:pPr>
              <w:pStyle w:val="TAC"/>
              <w:rPr>
                <w:ins w:id="1241" w:author="Anritsu" w:date="2024-01-29T10:35:00Z"/>
              </w:rPr>
            </w:pPr>
            <w:ins w:id="1242" w:author="Anritsu" w:date="2024-01-29T10:35:00Z">
              <w:r w:rsidRPr="00020619">
                <w:t>1</w:t>
              </w:r>
            </w:ins>
          </w:p>
        </w:tc>
        <w:tc>
          <w:tcPr>
            <w:tcW w:w="1718" w:type="dxa"/>
          </w:tcPr>
          <w:p w14:paraId="61EE0F07" w14:textId="77777777" w:rsidR="00CF3D93" w:rsidRPr="00020619" w:rsidRDefault="00CF3D93" w:rsidP="00343339">
            <w:pPr>
              <w:keepNext/>
              <w:keepLines/>
              <w:spacing w:after="0"/>
              <w:jc w:val="center"/>
              <w:rPr>
                <w:ins w:id="1243" w:author="Anritsu" w:date="2024-01-29T10:35:00Z"/>
                <w:rFonts w:ascii="Arial" w:hAnsi="Arial"/>
                <w:sz w:val="18"/>
              </w:rPr>
            </w:pPr>
            <w:ins w:id="1244" w:author="Anritsu" w:date="2024-01-29T10:35:00Z">
              <w:r w:rsidRPr="00020619">
                <w:rPr>
                  <w:rFonts w:ascii="Arial" w:hAnsi="Arial"/>
                  <w:sz w:val="18"/>
                </w:rPr>
                <w:t>-7</w:t>
              </w:r>
            </w:ins>
          </w:p>
        </w:tc>
        <w:tc>
          <w:tcPr>
            <w:tcW w:w="1718" w:type="dxa"/>
          </w:tcPr>
          <w:p w14:paraId="04C35F88" w14:textId="77777777" w:rsidR="00CF3D93" w:rsidRPr="00020619" w:rsidRDefault="00CF3D93" w:rsidP="00343339">
            <w:pPr>
              <w:keepNext/>
              <w:keepLines/>
              <w:spacing w:after="0"/>
              <w:jc w:val="center"/>
              <w:rPr>
                <w:ins w:id="1245" w:author="Anritsu" w:date="2024-01-29T10:35:00Z"/>
                <w:rFonts w:ascii="Arial" w:hAnsi="Arial"/>
                <w:sz w:val="18"/>
              </w:rPr>
            </w:pPr>
            <w:ins w:id="1246" w:author="Anritsu" w:date="2024-01-29T10:35:00Z">
              <w:r w:rsidRPr="00020619">
                <w:rPr>
                  <w:rFonts w:ascii="Arial" w:hAnsi="Arial"/>
                  <w:sz w:val="18"/>
                </w:rPr>
                <w:t>-15</w:t>
              </w:r>
            </w:ins>
          </w:p>
        </w:tc>
      </w:tr>
      <w:tr w:rsidR="00CF3D93" w:rsidRPr="00020619" w14:paraId="7F24467A" w14:textId="77777777" w:rsidTr="00343339">
        <w:trPr>
          <w:cantSplit/>
          <w:trHeight w:val="135"/>
          <w:jc w:val="center"/>
          <w:ins w:id="1247" w:author="Anritsu" w:date="2024-01-29T10:35:00Z"/>
        </w:trPr>
        <w:tc>
          <w:tcPr>
            <w:tcW w:w="1328" w:type="dxa"/>
            <w:vMerge/>
            <w:tcBorders>
              <w:bottom w:val="single" w:sz="4" w:space="0" w:color="auto"/>
            </w:tcBorders>
            <w:shd w:val="clear" w:color="auto" w:fill="auto"/>
          </w:tcPr>
          <w:p w14:paraId="38DEFFDB" w14:textId="77777777" w:rsidR="00CF3D93" w:rsidRPr="00020619" w:rsidRDefault="00CF3D93" w:rsidP="00343339">
            <w:pPr>
              <w:pStyle w:val="TAL"/>
              <w:rPr>
                <w:ins w:id="1248" w:author="Anritsu" w:date="2024-01-29T10:35:00Z"/>
              </w:rPr>
            </w:pPr>
          </w:p>
        </w:tc>
        <w:tc>
          <w:tcPr>
            <w:tcW w:w="1559" w:type="dxa"/>
          </w:tcPr>
          <w:p w14:paraId="5E0A3B24" w14:textId="77777777" w:rsidR="00CF3D93" w:rsidRPr="00020619" w:rsidRDefault="00CF3D93" w:rsidP="00343339">
            <w:pPr>
              <w:pStyle w:val="TAL"/>
              <w:rPr>
                <w:ins w:id="1249" w:author="Anritsu" w:date="2024-01-29T10:35:00Z"/>
              </w:rPr>
            </w:pPr>
            <w:ins w:id="1250" w:author="Anritsu" w:date="2024-01-29T10:35:00Z">
              <w:r w:rsidRPr="00020619">
                <w:t>Config 3</w:t>
              </w:r>
            </w:ins>
          </w:p>
        </w:tc>
        <w:tc>
          <w:tcPr>
            <w:tcW w:w="1701" w:type="dxa"/>
            <w:vMerge/>
            <w:tcBorders>
              <w:bottom w:val="single" w:sz="4" w:space="0" w:color="auto"/>
            </w:tcBorders>
            <w:shd w:val="clear" w:color="auto" w:fill="auto"/>
          </w:tcPr>
          <w:p w14:paraId="498BB1F7" w14:textId="77777777" w:rsidR="00CF3D93" w:rsidRPr="00020619" w:rsidRDefault="00CF3D93" w:rsidP="00343339">
            <w:pPr>
              <w:pStyle w:val="TAC"/>
              <w:rPr>
                <w:ins w:id="1251" w:author="Anritsu" w:date="2024-01-29T10:35:00Z"/>
              </w:rPr>
            </w:pPr>
          </w:p>
        </w:tc>
        <w:tc>
          <w:tcPr>
            <w:tcW w:w="1718" w:type="dxa"/>
          </w:tcPr>
          <w:p w14:paraId="0F371B10" w14:textId="77777777" w:rsidR="00CF3D93" w:rsidRPr="00020619" w:rsidRDefault="00CF3D93" w:rsidP="00343339">
            <w:pPr>
              <w:pStyle w:val="TAC"/>
              <w:rPr>
                <w:ins w:id="1252" w:author="Anritsu" w:date="2024-01-29T10:35:00Z"/>
              </w:rPr>
            </w:pPr>
            <w:ins w:id="1253" w:author="Anritsu" w:date="2024-01-29T10:35:00Z">
              <w:r w:rsidRPr="00020619">
                <w:t>1</w:t>
              </w:r>
            </w:ins>
          </w:p>
        </w:tc>
        <w:tc>
          <w:tcPr>
            <w:tcW w:w="1718" w:type="dxa"/>
          </w:tcPr>
          <w:p w14:paraId="5015EF7B" w14:textId="77777777" w:rsidR="00CF3D93" w:rsidRPr="00020619" w:rsidRDefault="00CF3D93" w:rsidP="00343339">
            <w:pPr>
              <w:keepNext/>
              <w:keepLines/>
              <w:spacing w:after="0"/>
              <w:jc w:val="center"/>
              <w:rPr>
                <w:ins w:id="1254" w:author="Anritsu" w:date="2024-01-29T10:35:00Z"/>
                <w:rFonts w:ascii="Arial" w:hAnsi="Arial"/>
                <w:sz w:val="18"/>
              </w:rPr>
            </w:pPr>
            <w:ins w:id="1255" w:author="Anritsu" w:date="2024-01-29T10:35:00Z">
              <w:r w:rsidRPr="00020619">
                <w:rPr>
                  <w:rFonts w:ascii="Arial" w:hAnsi="Arial"/>
                  <w:sz w:val="18"/>
                </w:rPr>
                <w:t>-7</w:t>
              </w:r>
            </w:ins>
          </w:p>
        </w:tc>
        <w:tc>
          <w:tcPr>
            <w:tcW w:w="1718" w:type="dxa"/>
          </w:tcPr>
          <w:p w14:paraId="74912423" w14:textId="77777777" w:rsidR="00CF3D93" w:rsidRPr="00020619" w:rsidRDefault="00CF3D93" w:rsidP="00343339">
            <w:pPr>
              <w:keepNext/>
              <w:keepLines/>
              <w:spacing w:after="0"/>
              <w:jc w:val="center"/>
              <w:rPr>
                <w:ins w:id="1256" w:author="Anritsu" w:date="2024-01-29T10:35:00Z"/>
                <w:rFonts w:ascii="Arial" w:hAnsi="Arial"/>
                <w:sz w:val="18"/>
              </w:rPr>
            </w:pPr>
            <w:ins w:id="1257" w:author="Anritsu" w:date="2024-01-29T10:35:00Z">
              <w:r w:rsidRPr="00020619">
                <w:rPr>
                  <w:rFonts w:ascii="Arial" w:hAnsi="Arial"/>
                  <w:sz w:val="18"/>
                </w:rPr>
                <w:t>-15</w:t>
              </w:r>
            </w:ins>
          </w:p>
        </w:tc>
      </w:tr>
      <w:tr w:rsidR="00CF3D93" w:rsidRPr="00020619" w14:paraId="5D3911AA" w14:textId="77777777" w:rsidTr="00343339">
        <w:trPr>
          <w:cantSplit/>
          <w:trHeight w:val="189"/>
          <w:jc w:val="center"/>
          <w:ins w:id="1258" w:author="Anritsu" w:date="2024-01-29T10:35:00Z"/>
        </w:trPr>
        <w:tc>
          <w:tcPr>
            <w:tcW w:w="1328" w:type="dxa"/>
            <w:vMerge w:val="restart"/>
            <w:shd w:val="clear" w:color="auto" w:fill="auto"/>
          </w:tcPr>
          <w:p w14:paraId="2DB0A896" w14:textId="77777777" w:rsidR="00CF3D93" w:rsidRPr="00020619" w:rsidRDefault="00CF3D93" w:rsidP="00343339">
            <w:pPr>
              <w:pStyle w:val="TAL"/>
              <w:rPr>
                <w:ins w:id="1259" w:author="Anritsu" w:date="2024-01-29T10:35:00Z"/>
              </w:rPr>
            </w:pPr>
            <w:ins w:id="1260" w:author="Anritsu" w:date="2024-01-29T10:35:00Z">
              <w:r w:rsidRPr="00020619">
                <w:object w:dxaOrig="420" w:dyaOrig="360" w14:anchorId="50060272">
                  <v:shape id="_x0000_i1034" type="#_x0000_t75" style="width:20.25pt;height:20.25pt" o:ole="" fillcolor="window">
                    <v:imagedata r:id="rId12" o:title=""/>
                  </v:shape>
                  <o:OLEObject Type="Embed" ProgID="Equation.3" ShapeID="_x0000_i1034" DrawAspect="Content" ObjectID="_1769846956" r:id="rId25"/>
                </w:object>
              </w:r>
            </w:ins>
          </w:p>
        </w:tc>
        <w:tc>
          <w:tcPr>
            <w:tcW w:w="1559" w:type="dxa"/>
          </w:tcPr>
          <w:p w14:paraId="6D405C7B" w14:textId="77777777" w:rsidR="00CF3D93" w:rsidRPr="00020619" w:rsidRDefault="00CF3D93" w:rsidP="00343339">
            <w:pPr>
              <w:pStyle w:val="TAL"/>
              <w:rPr>
                <w:ins w:id="1261" w:author="Anritsu" w:date="2024-01-29T10:35:00Z"/>
              </w:rPr>
            </w:pPr>
            <w:ins w:id="1262" w:author="Anritsu" w:date="2024-01-29T10:35:00Z">
              <w:r w:rsidRPr="00020619">
                <w:t>Config 1</w:t>
              </w:r>
              <w:r>
                <w:t>,4</w:t>
              </w:r>
            </w:ins>
          </w:p>
        </w:tc>
        <w:tc>
          <w:tcPr>
            <w:tcW w:w="1701" w:type="dxa"/>
            <w:vMerge w:val="restart"/>
            <w:shd w:val="clear" w:color="auto" w:fill="auto"/>
          </w:tcPr>
          <w:p w14:paraId="5928BA4A" w14:textId="77777777" w:rsidR="00CF3D93" w:rsidRPr="00020619" w:rsidRDefault="00CF3D93" w:rsidP="00343339">
            <w:pPr>
              <w:pStyle w:val="TAC"/>
              <w:rPr>
                <w:ins w:id="1263" w:author="Anritsu" w:date="2024-01-29T10:35:00Z"/>
              </w:rPr>
            </w:pPr>
            <w:ins w:id="1264" w:author="Anritsu" w:date="2024-01-29T10:35:00Z">
              <w:r w:rsidRPr="00020619">
                <w:t>dBm/15kHz</w:t>
              </w:r>
            </w:ins>
          </w:p>
        </w:tc>
        <w:tc>
          <w:tcPr>
            <w:tcW w:w="5154" w:type="dxa"/>
            <w:gridSpan w:val="3"/>
          </w:tcPr>
          <w:p w14:paraId="0A7FA066" w14:textId="77777777" w:rsidR="00CF3D93" w:rsidRPr="00020619" w:rsidRDefault="00CF3D93" w:rsidP="00343339">
            <w:pPr>
              <w:pStyle w:val="TAC"/>
              <w:rPr>
                <w:ins w:id="1265" w:author="Anritsu" w:date="2024-01-29T10:35:00Z"/>
              </w:rPr>
            </w:pPr>
            <w:ins w:id="1266" w:author="Anritsu" w:date="2024-01-29T10:35:00Z">
              <w:r w:rsidRPr="00020619">
                <w:t>-98</w:t>
              </w:r>
            </w:ins>
          </w:p>
        </w:tc>
      </w:tr>
      <w:tr w:rsidR="00CF3D93" w:rsidRPr="00020619" w14:paraId="06B3597B" w14:textId="77777777" w:rsidTr="00343339">
        <w:trPr>
          <w:cantSplit/>
          <w:trHeight w:val="189"/>
          <w:jc w:val="center"/>
          <w:ins w:id="1267" w:author="Anritsu" w:date="2024-01-29T10:35:00Z"/>
        </w:trPr>
        <w:tc>
          <w:tcPr>
            <w:tcW w:w="1328" w:type="dxa"/>
            <w:vMerge/>
            <w:shd w:val="clear" w:color="auto" w:fill="auto"/>
          </w:tcPr>
          <w:p w14:paraId="716791D4" w14:textId="77777777" w:rsidR="00CF3D93" w:rsidRPr="00020619" w:rsidRDefault="00CF3D93" w:rsidP="00343339">
            <w:pPr>
              <w:pStyle w:val="TAL"/>
              <w:rPr>
                <w:ins w:id="1268" w:author="Anritsu" w:date="2024-01-29T10:35:00Z"/>
              </w:rPr>
            </w:pPr>
          </w:p>
        </w:tc>
        <w:tc>
          <w:tcPr>
            <w:tcW w:w="1559" w:type="dxa"/>
          </w:tcPr>
          <w:p w14:paraId="2D526183" w14:textId="77777777" w:rsidR="00CF3D93" w:rsidRPr="00020619" w:rsidRDefault="00CF3D93" w:rsidP="00343339">
            <w:pPr>
              <w:pStyle w:val="TAL"/>
              <w:rPr>
                <w:ins w:id="1269" w:author="Anritsu" w:date="2024-01-29T10:35:00Z"/>
              </w:rPr>
            </w:pPr>
            <w:ins w:id="1270" w:author="Anritsu" w:date="2024-01-29T10:35:00Z">
              <w:r w:rsidRPr="00020619">
                <w:t>Config 2</w:t>
              </w:r>
            </w:ins>
          </w:p>
        </w:tc>
        <w:tc>
          <w:tcPr>
            <w:tcW w:w="1701" w:type="dxa"/>
            <w:vMerge/>
            <w:shd w:val="clear" w:color="auto" w:fill="auto"/>
          </w:tcPr>
          <w:p w14:paraId="4C739CDB" w14:textId="77777777" w:rsidR="00CF3D93" w:rsidRPr="00020619" w:rsidRDefault="00CF3D93" w:rsidP="00343339">
            <w:pPr>
              <w:pStyle w:val="TAC"/>
              <w:rPr>
                <w:ins w:id="1271" w:author="Anritsu" w:date="2024-01-29T10:35:00Z"/>
              </w:rPr>
            </w:pPr>
          </w:p>
        </w:tc>
        <w:tc>
          <w:tcPr>
            <w:tcW w:w="5154" w:type="dxa"/>
            <w:gridSpan w:val="3"/>
          </w:tcPr>
          <w:p w14:paraId="0A55553A" w14:textId="77777777" w:rsidR="00CF3D93" w:rsidRPr="00020619" w:rsidRDefault="00CF3D93" w:rsidP="00343339">
            <w:pPr>
              <w:pStyle w:val="TAC"/>
              <w:rPr>
                <w:ins w:id="1272" w:author="Anritsu" w:date="2024-01-29T10:35:00Z"/>
              </w:rPr>
            </w:pPr>
            <w:ins w:id="1273" w:author="Anritsu" w:date="2024-01-29T10:35:00Z">
              <w:r w:rsidRPr="00020619">
                <w:t>-98</w:t>
              </w:r>
            </w:ins>
          </w:p>
        </w:tc>
      </w:tr>
      <w:tr w:rsidR="00CF3D93" w:rsidRPr="00020619" w14:paraId="43CFACBA" w14:textId="77777777" w:rsidTr="00343339">
        <w:trPr>
          <w:cantSplit/>
          <w:trHeight w:val="189"/>
          <w:jc w:val="center"/>
          <w:ins w:id="1274" w:author="Anritsu" w:date="2024-01-29T10:35:00Z"/>
        </w:trPr>
        <w:tc>
          <w:tcPr>
            <w:tcW w:w="1328" w:type="dxa"/>
            <w:vMerge/>
            <w:shd w:val="clear" w:color="auto" w:fill="auto"/>
          </w:tcPr>
          <w:p w14:paraId="297C7B22" w14:textId="77777777" w:rsidR="00CF3D93" w:rsidRPr="00020619" w:rsidRDefault="00CF3D93" w:rsidP="00343339">
            <w:pPr>
              <w:pStyle w:val="TAL"/>
              <w:rPr>
                <w:ins w:id="1275" w:author="Anritsu" w:date="2024-01-29T10:35:00Z"/>
              </w:rPr>
            </w:pPr>
          </w:p>
        </w:tc>
        <w:tc>
          <w:tcPr>
            <w:tcW w:w="1559" w:type="dxa"/>
          </w:tcPr>
          <w:p w14:paraId="278C8AB7" w14:textId="77777777" w:rsidR="00CF3D93" w:rsidRPr="00020619" w:rsidRDefault="00CF3D93" w:rsidP="00343339">
            <w:pPr>
              <w:pStyle w:val="TAL"/>
              <w:rPr>
                <w:ins w:id="1276" w:author="Anritsu" w:date="2024-01-29T10:35:00Z"/>
              </w:rPr>
            </w:pPr>
            <w:ins w:id="1277" w:author="Anritsu" w:date="2024-01-29T10:35:00Z">
              <w:r w:rsidRPr="00020619">
                <w:t>Config 3</w:t>
              </w:r>
            </w:ins>
          </w:p>
        </w:tc>
        <w:tc>
          <w:tcPr>
            <w:tcW w:w="1701" w:type="dxa"/>
            <w:vMerge/>
            <w:shd w:val="clear" w:color="auto" w:fill="auto"/>
          </w:tcPr>
          <w:p w14:paraId="55B24D45" w14:textId="77777777" w:rsidR="00CF3D93" w:rsidRPr="00020619" w:rsidRDefault="00CF3D93" w:rsidP="00343339">
            <w:pPr>
              <w:pStyle w:val="TAC"/>
              <w:rPr>
                <w:ins w:id="1278" w:author="Anritsu" w:date="2024-01-29T10:35:00Z"/>
              </w:rPr>
            </w:pPr>
          </w:p>
        </w:tc>
        <w:tc>
          <w:tcPr>
            <w:tcW w:w="5154" w:type="dxa"/>
            <w:gridSpan w:val="3"/>
          </w:tcPr>
          <w:p w14:paraId="344B3226" w14:textId="77777777" w:rsidR="00CF3D93" w:rsidRPr="00020619" w:rsidRDefault="00CF3D93" w:rsidP="00343339">
            <w:pPr>
              <w:pStyle w:val="TAC"/>
              <w:rPr>
                <w:ins w:id="1279" w:author="Anritsu" w:date="2024-01-29T10:35:00Z"/>
              </w:rPr>
            </w:pPr>
            <w:ins w:id="1280" w:author="Anritsu" w:date="2024-01-29T10:35:00Z">
              <w:r w:rsidRPr="00020619">
                <w:t>-98</w:t>
              </w:r>
            </w:ins>
          </w:p>
        </w:tc>
      </w:tr>
      <w:tr w:rsidR="00CF3D93" w:rsidRPr="00020619" w14:paraId="7958E07E" w14:textId="77777777" w:rsidTr="00343339">
        <w:trPr>
          <w:cantSplit/>
          <w:trHeight w:val="207"/>
          <w:jc w:val="center"/>
          <w:ins w:id="1281" w:author="Anritsu" w:date="2024-01-29T10:35:00Z"/>
        </w:trPr>
        <w:tc>
          <w:tcPr>
            <w:tcW w:w="2887" w:type="dxa"/>
            <w:gridSpan w:val="2"/>
          </w:tcPr>
          <w:p w14:paraId="11223C02" w14:textId="77777777" w:rsidR="00CF3D93" w:rsidRPr="00020619" w:rsidRDefault="00CF3D93" w:rsidP="00343339">
            <w:pPr>
              <w:pStyle w:val="TAL"/>
              <w:rPr>
                <w:ins w:id="1282" w:author="Anritsu" w:date="2024-01-29T10:35:00Z"/>
              </w:rPr>
            </w:pPr>
            <w:ins w:id="1283" w:author="Anritsu" w:date="2024-01-29T10:35:00Z">
              <w:r w:rsidRPr="00020619">
                <w:t>Propagation condition</w:t>
              </w:r>
            </w:ins>
          </w:p>
        </w:tc>
        <w:tc>
          <w:tcPr>
            <w:tcW w:w="1701" w:type="dxa"/>
          </w:tcPr>
          <w:p w14:paraId="6964C36F" w14:textId="77777777" w:rsidR="00CF3D93" w:rsidRPr="00020619" w:rsidRDefault="00CF3D93" w:rsidP="00343339">
            <w:pPr>
              <w:pStyle w:val="TAC"/>
              <w:rPr>
                <w:ins w:id="1284" w:author="Anritsu" w:date="2024-01-29T10:35:00Z"/>
              </w:rPr>
            </w:pPr>
          </w:p>
        </w:tc>
        <w:tc>
          <w:tcPr>
            <w:tcW w:w="5154" w:type="dxa"/>
            <w:gridSpan w:val="3"/>
            <w:shd w:val="clear" w:color="auto" w:fill="auto"/>
          </w:tcPr>
          <w:p w14:paraId="59AA67B1" w14:textId="77777777" w:rsidR="00CF3D93" w:rsidRPr="00020619" w:rsidRDefault="00CF3D93" w:rsidP="00343339">
            <w:pPr>
              <w:pStyle w:val="TAC"/>
              <w:rPr>
                <w:ins w:id="1285" w:author="Anritsu" w:date="2024-01-29T10:35:00Z"/>
              </w:rPr>
            </w:pPr>
            <w:ins w:id="1286" w:author="Anritsu" w:date="2024-01-29T10:35:00Z">
              <w:r w:rsidRPr="00020619">
                <w:t>TDL-C 300ns 100Hz</w:t>
              </w:r>
            </w:ins>
          </w:p>
        </w:tc>
      </w:tr>
      <w:tr w:rsidR="00CF3D93" w:rsidRPr="00020619" w14:paraId="776AF568" w14:textId="77777777" w:rsidTr="00343339">
        <w:trPr>
          <w:cantSplit/>
          <w:trHeight w:val="2119"/>
          <w:jc w:val="center"/>
          <w:ins w:id="1287" w:author="Anritsu" w:date="2024-01-29T10:35:00Z"/>
        </w:trPr>
        <w:tc>
          <w:tcPr>
            <w:tcW w:w="9742" w:type="dxa"/>
            <w:gridSpan w:val="6"/>
          </w:tcPr>
          <w:p w14:paraId="61A930E4" w14:textId="77777777" w:rsidR="00CF3D93" w:rsidRPr="00020619" w:rsidRDefault="00CF3D93" w:rsidP="00343339">
            <w:pPr>
              <w:pStyle w:val="TAN"/>
              <w:rPr>
                <w:ins w:id="1288" w:author="Anritsu" w:date="2024-01-29T10:35:00Z"/>
              </w:rPr>
            </w:pPr>
            <w:ins w:id="1289" w:author="Anritsu" w:date="2024-01-29T10:35:00Z">
              <w:r w:rsidRPr="00020619">
                <w:t>Note 1:</w:t>
              </w:r>
              <w:r w:rsidRPr="00020619">
                <w:tab/>
                <w:t>OCNG shall be used such that the resources in Cell 1 are fully allocated and a constant total transmitted power spectral density is achieved for all OFDM symbols.</w:t>
              </w:r>
            </w:ins>
          </w:p>
          <w:p w14:paraId="32C5830E" w14:textId="77777777" w:rsidR="00CF3D93" w:rsidRPr="00020619" w:rsidRDefault="00CF3D93" w:rsidP="00343339">
            <w:pPr>
              <w:pStyle w:val="TAN"/>
              <w:rPr>
                <w:ins w:id="1290" w:author="Anritsu" w:date="2024-01-29T10:35:00Z"/>
              </w:rPr>
            </w:pPr>
            <w:ins w:id="1291" w:author="Anritsu" w:date="2024-01-29T10:35: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5E417CF6" w14:textId="77777777" w:rsidR="00CF3D93" w:rsidRPr="00020619" w:rsidRDefault="00CF3D93" w:rsidP="00343339">
            <w:pPr>
              <w:pStyle w:val="TAN"/>
              <w:rPr>
                <w:ins w:id="1292" w:author="Anritsu" w:date="2024-01-29T10:35:00Z"/>
              </w:rPr>
            </w:pPr>
            <w:ins w:id="1293" w:author="Anritsu" w:date="2024-01-29T10:35: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1163D125" w14:textId="77777777" w:rsidR="00CF3D93" w:rsidRPr="00020619" w:rsidRDefault="00CF3D93" w:rsidP="00343339">
            <w:pPr>
              <w:pStyle w:val="TAN"/>
              <w:rPr>
                <w:ins w:id="1294" w:author="Anritsu" w:date="2024-01-29T10:35:00Z"/>
              </w:rPr>
            </w:pPr>
            <w:ins w:id="1295" w:author="Anritsu" w:date="2024-01-29T10:35: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3D5B41DF" w14:textId="77777777" w:rsidR="00CF3D93" w:rsidRPr="00020619" w:rsidRDefault="00CF3D93" w:rsidP="00343339">
            <w:pPr>
              <w:pStyle w:val="TAN"/>
              <w:rPr>
                <w:ins w:id="1296" w:author="Anritsu" w:date="2024-01-29T10:35:00Z"/>
              </w:rPr>
            </w:pPr>
            <w:ins w:id="1297" w:author="Anritsu" w:date="2024-01-29T10:35: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70FAE226" w14:textId="77777777" w:rsidR="00CF3D93" w:rsidRPr="00020619" w:rsidRDefault="00CF3D93" w:rsidP="00343339">
            <w:pPr>
              <w:pStyle w:val="TAN"/>
              <w:rPr>
                <w:ins w:id="1298" w:author="Anritsu" w:date="2024-01-29T10:35:00Z"/>
              </w:rPr>
            </w:pPr>
            <w:ins w:id="1299" w:author="Anritsu" w:date="2024-01-29T10:35:00Z">
              <w:r w:rsidRPr="00020619">
                <w:t>Note 6:</w:t>
              </w:r>
              <w:r w:rsidRPr="00020619">
                <w:tab/>
                <w:t>The signal contains PDCCH for UEs other than the device under test as part of OCNG.</w:t>
              </w:r>
            </w:ins>
          </w:p>
          <w:p w14:paraId="63C2B959" w14:textId="77777777" w:rsidR="00CF3D93" w:rsidRPr="00020619" w:rsidRDefault="00CF3D93" w:rsidP="00343339">
            <w:pPr>
              <w:pStyle w:val="TAN"/>
              <w:rPr>
                <w:ins w:id="1300" w:author="Anritsu" w:date="2024-01-29T10:35:00Z"/>
              </w:rPr>
            </w:pPr>
            <w:ins w:id="1301" w:author="Anritsu" w:date="2024-01-29T10:35:00Z">
              <w:r w:rsidRPr="00020619">
                <w:t>Note 7:</w:t>
              </w:r>
              <w:r w:rsidRPr="00020619">
                <w:tab/>
                <w:t xml:space="preserve">SNR levels correspond to the signal to noise ratio over the SSS </w:t>
              </w:r>
              <w:proofErr w:type="spellStart"/>
              <w:r w:rsidRPr="00020619">
                <w:t>REs.</w:t>
              </w:r>
              <w:proofErr w:type="spellEnd"/>
            </w:ins>
          </w:p>
          <w:p w14:paraId="404D7AC0" w14:textId="77777777" w:rsidR="00CF3D93" w:rsidRPr="00020619" w:rsidRDefault="00CF3D93" w:rsidP="00343339">
            <w:pPr>
              <w:pStyle w:val="TAN"/>
              <w:rPr>
                <w:ins w:id="1302" w:author="Anritsu" w:date="2024-01-29T10:35:00Z"/>
              </w:rPr>
            </w:pPr>
            <w:ins w:id="1303" w:author="Anritsu" w:date="2024-01-29T10:35:00Z">
              <w:r w:rsidRPr="00020619">
                <w:t>Note 8:</w:t>
              </w:r>
              <w:r w:rsidRPr="00020619">
                <w:tab/>
                <w:t>The SNR in time periods T1, T2 and T3 is denoted as SNR1, SNR2 and SNR3 respectively in figure A.16.5.1.9.1-1.</w:t>
              </w:r>
            </w:ins>
          </w:p>
        </w:tc>
      </w:tr>
    </w:tbl>
    <w:p w14:paraId="385E0240" w14:textId="77777777" w:rsidR="00161F31" w:rsidRPr="00020619" w:rsidRDefault="00161F31" w:rsidP="00161F31"/>
    <w:p w14:paraId="0989209A" w14:textId="77777777" w:rsidR="00161F31" w:rsidRPr="00020619" w:rsidRDefault="00161F31" w:rsidP="00161F31">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61F31" w:rsidRPr="00020619" w14:paraId="79BE2EBC" w14:textId="77777777" w:rsidTr="00ED395A">
        <w:trPr>
          <w:trHeight w:val="210"/>
          <w:jc w:val="center"/>
        </w:trPr>
        <w:tc>
          <w:tcPr>
            <w:tcW w:w="3075" w:type="dxa"/>
            <w:vMerge w:val="restart"/>
          </w:tcPr>
          <w:p w14:paraId="6CB47521" w14:textId="77777777" w:rsidR="00161F31" w:rsidRPr="00020619" w:rsidRDefault="00161F31" w:rsidP="00ED395A">
            <w:pPr>
              <w:pStyle w:val="TAH"/>
            </w:pPr>
            <w:r w:rsidRPr="00020619">
              <w:t>Field</w:t>
            </w:r>
          </w:p>
        </w:tc>
        <w:tc>
          <w:tcPr>
            <w:tcW w:w="1219" w:type="dxa"/>
          </w:tcPr>
          <w:p w14:paraId="61FE743D" w14:textId="77777777" w:rsidR="00161F31" w:rsidRPr="00020619" w:rsidRDefault="00161F31" w:rsidP="00ED395A">
            <w:pPr>
              <w:pStyle w:val="TAH"/>
            </w:pPr>
            <w:r w:rsidRPr="00020619">
              <w:t>Test 1</w:t>
            </w:r>
          </w:p>
        </w:tc>
      </w:tr>
      <w:tr w:rsidR="00161F31" w:rsidRPr="00020619" w14:paraId="78212811" w14:textId="77777777" w:rsidTr="00ED395A">
        <w:trPr>
          <w:trHeight w:val="210"/>
          <w:jc w:val="center"/>
        </w:trPr>
        <w:tc>
          <w:tcPr>
            <w:tcW w:w="3075" w:type="dxa"/>
            <w:vMerge/>
          </w:tcPr>
          <w:p w14:paraId="1013D5B1" w14:textId="77777777" w:rsidR="00161F31" w:rsidRPr="00020619" w:rsidRDefault="00161F31" w:rsidP="00ED395A">
            <w:pPr>
              <w:pStyle w:val="TAH"/>
            </w:pPr>
          </w:p>
        </w:tc>
        <w:tc>
          <w:tcPr>
            <w:tcW w:w="1219" w:type="dxa"/>
          </w:tcPr>
          <w:p w14:paraId="63F99049" w14:textId="77777777" w:rsidR="00161F31" w:rsidRPr="00020619" w:rsidRDefault="00161F31" w:rsidP="00ED395A">
            <w:pPr>
              <w:pStyle w:val="TAH"/>
            </w:pPr>
            <w:r w:rsidRPr="00020619">
              <w:t>Value</w:t>
            </w:r>
          </w:p>
        </w:tc>
      </w:tr>
      <w:tr w:rsidR="00161F31" w:rsidRPr="00020619" w14:paraId="70CED45F" w14:textId="77777777" w:rsidTr="00ED395A">
        <w:trPr>
          <w:jc w:val="center"/>
        </w:trPr>
        <w:tc>
          <w:tcPr>
            <w:tcW w:w="3075" w:type="dxa"/>
            <w:vAlign w:val="center"/>
          </w:tcPr>
          <w:p w14:paraId="2B0B156E" w14:textId="77777777" w:rsidR="00161F31" w:rsidRPr="00020619" w:rsidRDefault="00161F31" w:rsidP="00ED395A">
            <w:pPr>
              <w:pStyle w:val="TAL"/>
            </w:pPr>
            <w:proofErr w:type="spellStart"/>
            <w:r w:rsidRPr="00020619">
              <w:t>gapOffset</w:t>
            </w:r>
            <w:proofErr w:type="spellEnd"/>
          </w:p>
        </w:tc>
        <w:tc>
          <w:tcPr>
            <w:tcW w:w="1219" w:type="dxa"/>
          </w:tcPr>
          <w:p w14:paraId="6341DD2C" w14:textId="77777777" w:rsidR="00161F31" w:rsidRPr="00020619" w:rsidRDefault="00161F31" w:rsidP="00ED395A">
            <w:pPr>
              <w:pStyle w:val="TAL"/>
            </w:pPr>
            <w:r w:rsidRPr="00020619">
              <w:t>0</w:t>
            </w:r>
          </w:p>
        </w:tc>
      </w:tr>
      <w:tr w:rsidR="00161F31" w:rsidRPr="00020619" w14:paraId="6E4B1055" w14:textId="77777777" w:rsidTr="00ED395A">
        <w:trPr>
          <w:jc w:val="center"/>
        </w:trPr>
        <w:tc>
          <w:tcPr>
            <w:tcW w:w="4294" w:type="dxa"/>
            <w:gridSpan w:val="2"/>
            <w:vAlign w:val="center"/>
          </w:tcPr>
          <w:p w14:paraId="49B63639" w14:textId="77777777" w:rsidR="00161F31" w:rsidRPr="00020619" w:rsidRDefault="00161F31" w:rsidP="00ED395A">
            <w:pPr>
              <w:pStyle w:val="TAN"/>
            </w:pPr>
            <w:r w:rsidRPr="00020619">
              <w:t>Note 1:</w:t>
            </w:r>
            <w:r w:rsidRPr="00020619">
              <w:tab/>
              <w:t>Void</w:t>
            </w:r>
          </w:p>
        </w:tc>
      </w:tr>
    </w:tbl>
    <w:p w14:paraId="50BE6EBC" w14:textId="77777777" w:rsidR="00161F31" w:rsidRPr="00020619" w:rsidRDefault="00161F31" w:rsidP="00161F31"/>
    <w:p w14:paraId="34AB04D4" w14:textId="77777777" w:rsidR="00161F31" w:rsidRPr="00020619" w:rsidRDefault="00161F31" w:rsidP="00161F31">
      <w:pPr>
        <w:pStyle w:val="TH"/>
      </w:pPr>
      <w:r w:rsidRPr="00020619">
        <w:t>Table A.16.5.1.9.1-4: Void</w:t>
      </w:r>
    </w:p>
    <w:p w14:paraId="1FE50D63" w14:textId="77777777" w:rsidR="00161F31" w:rsidRPr="00020619" w:rsidRDefault="00161F31" w:rsidP="00161F31">
      <w:pPr>
        <w:pStyle w:val="TH"/>
      </w:pPr>
      <w:r w:rsidRPr="00020619">
        <w:object w:dxaOrig="8265" w:dyaOrig="3855" w14:anchorId="6BC3248C">
          <v:shape id="_x0000_i1035" type="#_x0000_t75" style="width:416.25pt;height:195.75pt" o:ole="">
            <v:imagedata r:id="rId26" o:title=""/>
          </v:shape>
          <o:OLEObject Type="Embed" ProgID="Word.Picture.8" ShapeID="_x0000_i1035" DrawAspect="Content" ObjectID="_1769846957" r:id="rId27"/>
        </w:object>
      </w:r>
    </w:p>
    <w:p w14:paraId="313F56AC" w14:textId="77777777" w:rsidR="00161F31" w:rsidRPr="00020619" w:rsidRDefault="00161F31" w:rsidP="00161F31">
      <w:pPr>
        <w:pStyle w:val="TF"/>
      </w:pPr>
      <w:r w:rsidRPr="00020619">
        <w:t xml:space="preserve">Figure A.16.5.1.9.1-1: SNR variation for CSI-RS out-of-sync </w:t>
      </w:r>
      <w:proofErr w:type="gramStart"/>
      <w:r w:rsidRPr="00020619">
        <w:t>testing</w:t>
      </w:r>
      <w:proofErr w:type="gramEnd"/>
    </w:p>
    <w:p w14:paraId="65ECD7CD" w14:textId="77777777" w:rsidR="00161F31" w:rsidRPr="00020619" w:rsidRDefault="00161F31" w:rsidP="00161F31">
      <w:pPr>
        <w:pStyle w:val="5"/>
        <w:rPr>
          <w:snapToGrid w:val="0"/>
        </w:rPr>
      </w:pPr>
      <w:r w:rsidRPr="00020619">
        <w:rPr>
          <w:snapToGrid w:val="0"/>
        </w:rPr>
        <w:t>A.16.5.1.9.2</w:t>
      </w:r>
      <w:r w:rsidRPr="00020619">
        <w:rPr>
          <w:snapToGrid w:val="0"/>
        </w:rPr>
        <w:tab/>
        <w:t>Test Requirements</w:t>
      </w:r>
    </w:p>
    <w:p w14:paraId="4A1FD313" w14:textId="77777777" w:rsidR="00161F31" w:rsidRPr="00020619" w:rsidRDefault="00161F31" w:rsidP="00161F31">
      <w:r w:rsidRPr="00020619">
        <w:t>The UE behaviour during time durations T1, T2, and T3 shall be as follows:</w:t>
      </w:r>
    </w:p>
    <w:p w14:paraId="41F1668E" w14:textId="77777777" w:rsidR="00161F31" w:rsidRPr="00020619" w:rsidRDefault="00161F31" w:rsidP="00161F31">
      <w:r w:rsidRPr="00020619">
        <w:t>During time durations T1, T2 and T3, the UE shall transmit uplink signal at least in all subframes configured for CSI transmission on Cell 1.</w:t>
      </w:r>
    </w:p>
    <w:p w14:paraId="64F82994" w14:textId="77777777" w:rsidR="00161F31" w:rsidRPr="00020619" w:rsidRDefault="00161F31" w:rsidP="00161F31">
      <w:r w:rsidRPr="00020619">
        <w:t>During the period from time point A to time point B the UE shall transmit uplink signal in Cell 1 at least in all uplink slots configured for CSI transmission according to the configured periodic CSI reporting for Cell 1.</w:t>
      </w:r>
    </w:p>
    <w:p w14:paraId="1F60045C" w14:textId="77777777" w:rsidR="00161F31" w:rsidRPr="00020619" w:rsidRDefault="00161F31" w:rsidP="00161F31">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4193FEFC" w14:textId="77777777" w:rsidR="00161F31" w:rsidRPr="00020619" w:rsidRDefault="00161F31" w:rsidP="00161F31">
      <w:r w:rsidRPr="00020619">
        <w:t>The rate of correct events observed during repeated tests shall be at least 90%.</w:t>
      </w:r>
    </w:p>
    <w:p w14:paraId="65A9E0E9" w14:textId="77777777" w:rsidR="00161F31" w:rsidRPr="00020619" w:rsidRDefault="00161F31" w:rsidP="00161F31"/>
    <w:p w14:paraId="412642E8" w14:textId="77777777" w:rsidR="00161F31" w:rsidRDefault="00161F31" w:rsidP="00161F31">
      <w:pPr>
        <w:pStyle w:val="4"/>
      </w:pPr>
      <w:r w:rsidRPr="00DB707E">
        <w:lastRenderedPageBreak/>
        <w:t>A.16.5.1.10</w:t>
      </w:r>
      <w:r w:rsidRPr="00DB707E">
        <w:tab/>
        <w:t xml:space="preserve">Radio Link Monitoring Out-of-sync Test for FR1 </w:t>
      </w:r>
      <w:proofErr w:type="spellStart"/>
      <w:r w:rsidRPr="00DB707E">
        <w:t>PCell</w:t>
      </w:r>
      <w:proofErr w:type="spellEnd"/>
      <w:r w:rsidRPr="00DB707E">
        <w:t xml:space="preserve"> configured with CSI-RS-based RLM in non-DRX mode for 2 Rx UE</w:t>
      </w:r>
    </w:p>
    <w:p w14:paraId="73E18636" w14:textId="77777777" w:rsidR="00161F31" w:rsidRPr="00020619" w:rsidRDefault="00161F31" w:rsidP="00161F31">
      <w:pPr>
        <w:pStyle w:val="5"/>
        <w:rPr>
          <w:snapToGrid w:val="0"/>
        </w:rPr>
      </w:pPr>
      <w:r w:rsidRPr="00020619">
        <w:rPr>
          <w:snapToGrid w:val="0"/>
        </w:rPr>
        <w:t>A.16.5.1.10.1</w:t>
      </w:r>
      <w:r w:rsidRPr="00020619">
        <w:rPr>
          <w:snapToGrid w:val="0"/>
        </w:rPr>
        <w:tab/>
        <w:t>Test Purpose and Environment</w:t>
      </w:r>
    </w:p>
    <w:p w14:paraId="2DE6ADD8" w14:textId="77777777" w:rsidR="00161F31" w:rsidRPr="00020619" w:rsidRDefault="00161F31" w:rsidP="00161F31">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for 2 Rx </w:t>
      </w:r>
      <w:proofErr w:type="spellStart"/>
      <w:r w:rsidRPr="00020619">
        <w:t>RedCap</w:t>
      </w:r>
      <w:proofErr w:type="spellEnd"/>
      <w:r w:rsidRPr="00020619">
        <w:t xml:space="preserve"> UE. This test will partly verify the FR1 </w:t>
      </w:r>
      <w:proofErr w:type="spellStart"/>
      <w:r w:rsidRPr="00020619">
        <w:t>PCell</w:t>
      </w:r>
      <w:proofErr w:type="spellEnd"/>
      <w:r w:rsidRPr="00020619">
        <w:t xml:space="preserve"> CSI-RS Out-of-sync radio link monitoring requirements in clause 8.1B.3.</w:t>
      </w:r>
    </w:p>
    <w:p w14:paraId="05A8046D" w14:textId="77777777" w:rsidR="00161F31" w:rsidRPr="00020619" w:rsidRDefault="00161F31" w:rsidP="00161F31">
      <w:r w:rsidRPr="00020619">
        <w:t xml:space="preserve">The test parameters are given in Tables A.16.5.1.10.1-1, A.16.5.1.10.1-2, A.16.5.1.10.1-3, and A.16.5.1.10.1-3A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A.16.5.1.10.1-1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19BE6B9E" w14:textId="77777777" w:rsidR="00161F31" w:rsidRPr="00020619" w:rsidRDefault="00161F31" w:rsidP="00161F31">
      <w:pPr>
        <w:pStyle w:val="TH"/>
      </w:pPr>
      <w:r w:rsidRPr="00020619">
        <w:t xml:space="preserve">Table A.16.5.1.10.1-1: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020619" w14:paraId="22D085BB" w14:textId="77777777" w:rsidTr="00ED395A">
        <w:trPr>
          <w:trHeight w:val="187"/>
          <w:jc w:val="center"/>
        </w:trPr>
        <w:tc>
          <w:tcPr>
            <w:tcW w:w="2265" w:type="dxa"/>
            <w:shd w:val="clear" w:color="auto" w:fill="auto"/>
          </w:tcPr>
          <w:p w14:paraId="393351B5" w14:textId="77777777" w:rsidR="00161F31" w:rsidRPr="00020619" w:rsidRDefault="00161F31" w:rsidP="00ED395A">
            <w:pPr>
              <w:pStyle w:val="TAH"/>
            </w:pPr>
            <w:r w:rsidRPr="00020619">
              <w:t>Configuration</w:t>
            </w:r>
          </w:p>
        </w:tc>
        <w:tc>
          <w:tcPr>
            <w:tcW w:w="6905" w:type="dxa"/>
            <w:shd w:val="clear" w:color="auto" w:fill="auto"/>
          </w:tcPr>
          <w:p w14:paraId="00D26745" w14:textId="77777777" w:rsidR="00161F31" w:rsidRPr="00020619" w:rsidRDefault="00161F31" w:rsidP="00ED395A">
            <w:pPr>
              <w:pStyle w:val="TAH"/>
            </w:pPr>
            <w:r w:rsidRPr="00020619">
              <w:t>Description</w:t>
            </w:r>
          </w:p>
        </w:tc>
      </w:tr>
      <w:tr w:rsidR="00161F31" w:rsidRPr="00020619" w14:paraId="0FC20744" w14:textId="77777777" w:rsidTr="00ED395A">
        <w:trPr>
          <w:trHeight w:val="187"/>
          <w:jc w:val="center"/>
        </w:trPr>
        <w:tc>
          <w:tcPr>
            <w:tcW w:w="2265" w:type="dxa"/>
            <w:shd w:val="clear" w:color="auto" w:fill="auto"/>
          </w:tcPr>
          <w:p w14:paraId="34A70B3C" w14:textId="77777777" w:rsidR="00161F31" w:rsidRPr="00020619" w:rsidRDefault="00161F31" w:rsidP="00ED395A">
            <w:pPr>
              <w:pStyle w:val="TAL"/>
            </w:pPr>
            <w:r w:rsidRPr="00020619">
              <w:t>1</w:t>
            </w:r>
          </w:p>
        </w:tc>
        <w:tc>
          <w:tcPr>
            <w:tcW w:w="6905" w:type="dxa"/>
            <w:shd w:val="clear" w:color="auto" w:fill="auto"/>
          </w:tcPr>
          <w:p w14:paraId="0766D9E6" w14:textId="77777777" w:rsidR="00161F31" w:rsidRPr="00020619" w:rsidRDefault="00161F31" w:rsidP="00ED395A">
            <w:pPr>
              <w:pStyle w:val="TAL"/>
            </w:pPr>
            <w:r w:rsidRPr="00020619">
              <w:t>FDD duplex mode, 15 kHz SSB SCS, 10 MHz bandwidth</w:t>
            </w:r>
          </w:p>
        </w:tc>
      </w:tr>
      <w:tr w:rsidR="00161F31" w:rsidRPr="00020619" w14:paraId="19D9B753" w14:textId="77777777" w:rsidTr="00ED395A">
        <w:trPr>
          <w:trHeight w:val="187"/>
          <w:jc w:val="center"/>
        </w:trPr>
        <w:tc>
          <w:tcPr>
            <w:tcW w:w="2265" w:type="dxa"/>
            <w:shd w:val="clear" w:color="auto" w:fill="auto"/>
          </w:tcPr>
          <w:p w14:paraId="219D681A" w14:textId="77777777" w:rsidR="00161F31" w:rsidRPr="00020619" w:rsidRDefault="00161F31" w:rsidP="00ED395A">
            <w:pPr>
              <w:pStyle w:val="TAL"/>
            </w:pPr>
            <w:r w:rsidRPr="00020619">
              <w:t>2</w:t>
            </w:r>
          </w:p>
        </w:tc>
        <w:tc>
          <w:tcPr>
            <w:tcW w:w="6905" w:type="dxa"/>
            <w:shd w:val="clear" w:color="auto" w:fill="auto"/>
          </w:tcPr>
          <w:p w14:paraId="2EAF659B" w14:textId="77777777" w:rsidR="00161F31" w:rsidRPr="00020619" w:rsidRDefault="00161F31" w:rsidP="00ED395A">
            <w:pPr>
              <w:pStyle w:val="TAL"/>
            </w:pPr>
            <w:r w:rsidRPr="00020619">
              <w:t>TDD duplex mode, 15 kHz SSB SCS, 10 MHz bandwidth</w:t>
            </w:r>
          </w:p>
        </w:tc>
      </w:tr>
      <w:tr w:rsidR="00161F31" w:rsidRPr="00020619" w14:paraId="1F45F7F9" w14:textId="77777777" w:rsidTr="00ED395A">
        <w:trPr>
          <w:trHeight w:val="187"/>
          <w:jc w:val="center"/>
        </w:trPr>
        <w:tc>
          <w:tcPr>
            <w:tcW w:w="2265" w:type="dxa"/>
            <w:shd w:val="clear" w:color="auto" w:fill="auto"/>
          </w:tcPr>
          <w:p w14:paraId="505ABC56" w14:textId="77777777" w:rsidR="00161F31" w:rsidRPr="00020619" w:rsidRDefault="00161F31" w:rsidP="00ED395A">
            <w:pPr>
              <w:pStyle w:val="TAL"/>
            </w:pPr>
            <w:r w:rsidRPr="00020619">
              <w:t>3</w:t>
            </w:r>
          </w:p>
        </w:tc>
        <w:tc>
          <w:tcPr>
            <w:tcW w:w="6905" w:type="dxa"/>
            <w:shd w:val="clear" w:color="auto" w:fill="auto"/>
          </w:tcPr>
          <w:p w14:paraId="43F814E2" w14:textId="77777777" w:rsidR="00161F31" w:rsidRPr="00020619" w:rsidRDefault="00161F31" w:rsidP="00ED395A">
            <w:pPr>
              <w:pStyle w:val="TAL"/>
            </w:pPr>
            <w:r w:rsidRPr="00020619">
              <w:t>TDD duplex mode, 30 kHz SSB SCS, 20 MHz bandwidth</w:t>
            </w:r>
          </w:p>
        </w:tc>
      </w:tr>
      <w:tr w:rsidR="00161F31" w:rsidRPr="00020619" w14:paraId="6435D48F" w14:textId="77777777" w:rsidTr="00ED395A">
        <w:trPr>
          <w:trHeight w:val="187"/>
          <w:jc w:val="center"/>
        </w:trPr>
        <w:tc>
          <w:tcPr>
            <w:tcW w:w="2265" w:type="dxa"/>
            <w:shd w:val="clear" w:color="auto" w:fill="auto"/>
          </w:tcPr>
          <w:p w14:paraId="5A46C513" w14:textId="77777777" w:rsidR="00161F31" w:rsidRPr="00020619" w:rsidRDefault="00161F31" w:rsidP="00ED395A">
            <w:pPr>
              <w:pStyle w:val="TAL"/>
            </w:pPr>
            <w:r w:rsidRPr="00020619">
              <w:rPr>
                <w:rFonts w:eastAsia="Malgun Gothic"/>
              </w:rPr>
              <w:t>4</w:t>
            </w:r>
          </w:p>
        </w:tc>
        <w:tc>
          <w:tcPr>
            <w:tcW w:w="6905" w:type="dxa"/>
            <w:shd w:val="clear" w:color="auto" w:fill="auto"/>
          </w:tcPr>
          <w:p w14:paraId="68035DE4" w14:textId="77777777" w:rsidR="00161F31" w:rsidRPr="00020619" w:rsidRDefault="00161F31" w:rsidP="00ED395A">
            <w:pPr>
              <w:pStyle w:val="TAL"/>
            </w:pPr>
            <w:r>
              <w:t>HD-</w:t>
            </w:r>
            <w:r w:rsidRPr="00020619">
              <w:t>FDD duplex mode, 15 kHz SSB SCS, 10 MHz bandwidth</w:t>
            </w:r>
          </w:p>
        </w:tc>
      </w:tr>
      <w:tr w:rsidR="00161F31" w:rsidRPr="00020619" w14:paraId="27CD5514" w14:textId="77777777" w:rsidTr="00ED395A">
        <w:trPr>
          <w:trHeight w:val="187"/>
          <w:jc w:val="center"/>
        </w:trPr>
        <w:tc>
          <w:tcPr>
            <w:tcW w:w="9170" w:type="dxa"/>
            <w:gridSpan w:val="2"/>
            <w:shd w:val="clear" w:color="auto" w:fill="auto"/>
          </w:tcPr>
          <w:p w14:paraId="00285EE6" w14:textId="77777777" w:rsidR="00161F31" w:rsidRPr="00020619" w:rsidRDefault="00161F31" w:rsidP="00ED395A">
            <w:pPr>
              <w:pStyle w:val="TAN"/>
            </w:pPr>
            <w:r w:rsidRPr="00020619">
              <w:t>Note:</w:t>
            </w:r>
            <w:r w:rsidRPr="00020619">
              <w:tab/>
              <w:t>The UE is only required to pass in one of the supported test configurations in FR1</w:t>
            </w:r>
          </w:p>
        </w:tc>
      </w:tr>
    </w:tbl>
    <w:p w14:paraId="0B45AA99" w14:textId="77777777" w:rsidR="00161F31" w:rsidRPr="00020619" w:rsidRDefault="00161F31" w:rsidP="00161F31"/>
    <w:p w14:paraId="0AAE78A4" w14:textId="77777777" w:rsidR="00161F31" w:rsidRPr="00020619" w:rsidDel="002042BA" w:rsidRDefault="00161F31" w:rsidP="00161F31">
      <w:pPr>
        <w:pStyle w:val="TH"/>
      </w:pPr>
      <w:r w:rsidRPr="00020619">
        <w:lastRenderedPageBreak/>
        <w:t xml:space="preserve">Table A.16.5.1.10.1-2: General test parameters for FR1 </w:t>
      </w:r>
      <w:proofErr w:type="spellStart"/>
      <w:r w:rsidRPr="00020619">
        <w:t>PCell</w:t>
      </w:r>
      <w:proofErr w:type="spellEnd"/>
      <w:r w:rsidRPr="00020619">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020619" w14:paraId="48E08137" w14:textId="77777777" w:rsidTr="00ED395A">
        <w:trPr>
          <w:trHeight w:val="164"/>
          <w:jc w:val="center"/>
        </w:trPr>
        <w:tc>
          <w:tcPr>
            <w:tcW w:w="2728" w:type="pct"/>
            <w:gridSpan w:val="2"/>
            <w:tcBorders>
              <w:bottom w:val="nil"/>
            </w:tcBorders>
            <w:shd w:val="clear" w:color="auto" w:fill="auto"/>
          </w:tcPr>
          <w:p w14:paraId="6256E2E0" w14:textId="77777777" w:rsidR="00161F31" w:rsidRPr="00020619" w:rsidRDefault="00161F31" w:rsidP="00ED395A">
            <w:pPr>
              <w:pStyle w:val="TAH"/>
            </w:pPr>
            <w:r w:rsidRPr="00020619">
              <w:lastRenderedPageBreak/>
              <w:t>Parameter</w:t>
            </w:r>
          </w:p>
        </w:tc>
        <w:tc>
          <w:tcPr>
            <w:tcW w:w="677" w:type="pct"/>
            <w:tcBorders>
              <w:bottom w:val="nil"/>
            </w:tcBorders>
            <w:shd w:val="clear" w:color="auto" w:fill="auto"/>
          </w:tcPr>
          <w:p w14:paraId="3A4A872A" w14:textId="77777777" w:rsidR="00161F31" w:rsidRPr="00020619" w:rsidRDefault="00161F31" w:rsidP="00ED395A">
            <w:pPr>
              <w:pStyle w:val="TAH"/>
            </w:pPr>
            <w:r w:rsidRPr="00020619">
              <w:t>Unit</w:t>
            </w:r>
          </w:p>
        </w:tc>
        <w:tc>
          <w:tcPr>
            <w:tcW w:w="1595" w:type="pct"/>
            <w:shd w:val="clear" w:color="auto" w:fill="auto"/>
          </w:tcPr>
          <w:p w14:paraId="58301D4A" w14:textId="77777777" w:rsidR="00161F31" w:rsidRPr="00020619" w:rsidRDefault="00161F31" w:rsidP="00ED395A">
            <w:pPr>
              <w:pStyle w:val="TAH"/>
            </w:pPr>
            <w:r w:rsidRPr="00020619">
              <w:t>Value</w:t>
            </w:r>
          </w:p>
        </w:tc>
      </w:tr>
      <w:tr w:rsidR="00161F31" w:rsidRPr="00020619" w14:paraId="73053EA1" w14:textId="77777777" w:rsidTr="00ED395A">
        <w:trPr>
          <w:trHeight w:val="74"/>
          <w:jc w:val="center"/>
        </w:trPr>
        <w:tc>
          <w:tcPr>
            <w:tcW w:w="2728" w:type="pct"/>
            <w:gridSpan w:val="2"/>
            <w:tcBorders>
              <w:top w:val="nil"/>
            </w:tcBorders>
            <w:shd w:val="clear" w:color="auto" w:fill="auto"/>
          </w:tcPr>
          <w:p w14:paraId="67C9F2F2" w14:textId="77777777" w:rsidR="00161F31" w:rsidRPr="00020619" w:rsidRDefault="00161F31" w:rsidP="00ED395A">
            <w:pPr>
              <w:pStyle w:val="TAH"/>
            </w:pPr>
          </w:p>
        </w:tc>
        <w:tc>
          <w:tcPr>
            <w:tcW w:w="677" w:type="pct"/>
            <w:tcBorders>
              <w:top w:val="nil"/>
            </w:tcBorders>
            <w:shd w:val="clear" w:color="auto" w:fill="auto"/>
          </w:tcPr>
          <w:p w14:paraId="497A1132" w14:textId="77777777" w:rsidR="00161F31" w:rsidRPr="00020619" w:rsidRDefault="00161F31" w:rsidP="00ED395A">
            <w:pPr>
              <w:pStyle w:val="TAH"/>
            </w:pPr>
          </w:p>
        </w:tc>
        <w:tc>
          <w:tcPr>
            <w:tcW w:w="1595" w:type="pct"/>
            <w:shd w:val="clear" w:color="auto" w:fill="auto"/>
          </w:tcPr>
          <w:p w14:paraId="6AF2787D" w14:textId="77777777" w:rsidR="00161F31" w:rsidRPr="00020619" w:rsidRDefault="00161F31" w:rsidP="00ED395A">
            <w:pPr>
              <w:pStyle w:val="TAH"/>
            </w:pPr>
            <w:r w:rsidRPr="00020619">
              <w:t>Test 1</w:t>
            </w:r>
          </w:p>
        </w:tc>
      </w:tr>
      <w:tr w:rsidR="00161F31" w:rsidRPr="00020619" w14:paraId="5818E7A6" w14:textId="77777777" w:rsidTr="00ED395A">
        <w:trPr>
          <w:trHeight w:val="64"/>
          <w:jc w:val="center"/>
        </w:trPr>
        <w:tc>
          <w:tcPr>
            <w:tcW w:w="2728" w:type="pct"/>
            <w:gridSpan w:val="2"/>
            <w:shd w:val="clear" w:color="auto" w:fill="auto"/>
          </w:tcPr>
          <w:p w14:paraId="2B40A3FF" w14:textId="77777777" w:rsidR="00161F31" w:rsidRPr="00020619" w:rsidRDefault="00161F31"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9E02AB3" w14:textId="77777777" w:rsidR="00161F31" w:rsidRPr="00020619" w:rsidRDefault="00161F31" w:rsidP="00ED395A">
            <w:pPr>
              <w:pStyle w:val="TAC"/>
            </w:pPr>
          </w:p>
        </w:tc>
        <w:tc>
          <w:tcPr>
            <w:tcW w:w="1595" w:type="pct"/>
            <w:shd w:val="clear" w:color="auto" w:fill="auto"/>
          </w:tcPr>
          <w:p w14:paraId="57D316A7" w14:textId="77777777" w:rsidR="00161F31" w:rsidRPr="00020619" w:rsidRDefault="00161F31" w:rsidP="00ED395A">
            <w:pPr>
              <w:pStyle w:val="TAC"/>
            </w:pPr>
            <w:r w:rsidRPr="00020619">
              <w:t>Cell 1</w:t>
            </w:r>
          </w:p>
        </w:tc>
      </w:tr>
      <w:tr w:rsidR="00161F31" w:rsidRPr="00020619" w14:paraId="780EE7FF" w14:textId="77777777" w:rsidTr="00ED395A">
        <w:trPr>
          <w:trHeight w:val="164"/>
          <w:jc w:val="center"/>
        </w:trPr>
        <w:tc>
          <w:tcPr>
            <w:tcW w:w="2728" w:type="pct"/>
            <w:gridSpan w:val="2"/>
            <w:shd w:val="clear" w:color="auto" w:fill="auto"/>
          </w:tcPr>
          <w:p w14:paraId="4E7BA31F" w14:textId="77777777" w:rsidR="00161F31" w:rsidRPr="00020619" w:rsidRDefault="00161F31" w:rsidP="00ED395A">
            <w:pPr>
              <w:pStyle w:val="TAL"/>
            </w:pPr>
            <w:r w:rsidRPr="00020619">
              <w:t>RF Channel Number</w:t>
            </w:r>
          </w:p>
        </w:tc>
        <w:tc>
          <w:tcPr>
            <w:tcW w:w="677" w:type="pct"/>
            <w:tcBorders>
              <w:bottom w:val="single" w:sz="4" w:space="0" w:color="auto"/>
            </w:tcBorders>
            <w:shd w:val="clear" w:color="auto" w:fill="auto"/>
          </w:tcPr>
          <w:p w14:paraId="782DB19A" w14:textId="77777777" w:rsidR="00161F31" w:rsidRPr="00020619" w:rsidRDefault="00161F31" w:rsidP="00ED395A">
            <w:pPr>
              <w:pStyle w:val="TAC"/>
            </w:pPr>
          </w:p>
        </w:tc>
        <w:tc>
          <w:tcPr>
            <w:tcW w:w="1595" w:type="pct"/>
            <w:shd w:val="clear" w:color="auto" w:fill="auto"/>
          </w:tcPr>
          <w:p w14:paraId="0C035CE1" w14:textId="77777777" w:rsidR="00161F31" w:rsidRPr="00020619" w:rsidRDefault="00161F31" w:rsidP="00ED395A">
            <w:pPr>
              <w:pStyle w:val="TAC"/>
            </w:pPr>
            <w:r w:rsidRPr="00020619">
              <w:t>1</w:t>
            </w:r>
          </w:p>
        </w:tc>
      </w:tr>
      <w:tr w:rsidR="00161F31" w:rsidRPr="00020619" w14:paraId="75E12C42" w14:textId="77777777" w:rsidTr="00ED395A">
        <w:trPr>
          <w:trHeight w:val="93"/>
          <w:jc w:val="center"/>
        </w:trPr>
        <w:tc>
          <w:tcPr>
            <w:tcW w:w="1072" w:type="pct"/>
            <w:vMerge w:val="restart"/>
            <w:shd w:val="clear" w:color="auto" w:fill="auto"/>
          </w:tcPr>
          <w:p w14:paraId="6EE70DAE" w14:textId="77777777" w:rsidR="00161F31" w:rsidRPr="00020619" w:rsidRDefault="00161F31" w:rsidP="00ED395A">
            <w:pPr>
              <w:pStyle w:val="TAL"/>
            </w:pPr>
            <w:r w:rsidRPr="00020619">
              <w:t>Duplex mode</w:t>
            </w:r>
          </w:p>
        </w:tc>
        <w:tc>
          <w:tcPr>
            <w:tcW w:w="1656" w:type="pct"/>
            <w:shd w:val="clear" w:color="auto" w:fill="auto"/>
          </w:tcPr>
          <w:p w14:paraId="3104C9B8" w14:textId="77777777" w:rsidR="00161F31" w:rsidRPr="00020619" w:rsidRDefault="00161F31" w:rsidP="00ED395A">
            <w:pPr>
              <w:pStyle w:val="TAL"/>
            </w:pPr>
            <w:r w:rsidRPr="00020619">
              <w:t>Config 1</w:t>
            </w:r>
          </w:p>
        </w:tc>
        <w:tc>
          <w:tcPr>
            <w:tcW w:w="677" w:type="pct"/>
            <w:tcBorders>
              <w:bottom w:val="nil"/>
            </w:tcBorders>
            <w:shd w:val="clear" w:color="auto" w:fill="auto"/>
          </w:tcPr>
          <w:p w14:paraId="1FBB54EA" w14:textId="77777777" w:rsidR="00161F31" w:rsidRPr="00020619" w:rsidRDefault="00161F31" w:rsidP="00ED395A">
            <w:pPr>
              <w:pStyle w:val="TAC"/>
            </w:pPr>
          </w:p>
        </w:tc>
        <w:tc>
          <w:tcPr>
            <w:tcW w:w="1595" w:type="pct"/>
            <w:shd w:val="clear" w:color="auto" w:fill="auto"/>
          </w:tcPr>
          <w:p w14:paraId="70B549E8" w14:textId="77777777" w:rsidR="00161F31" w:rsidRPr="00020619" w:rsidRDefault="00161F31" w:rsidP="00ED395A">
            <w:pPr>
              <w:pStyle w:val="TAC"/>
            </w:pPr>
            <w:r w:rsidRPr="00020619">
              <w:t>FDD</w:t>
            </w:r>
          </w:p>
        </w:tc>
      </w:tr>
      <w:tr w:rsidR="00161F31" w:rsidRPr="00020619" w14:paraId="1D4F46F0" w14:textId="77777777" w:rsidTr="00ED395A">
        <w:trPr>
          <w:trHeight w:val="92"/>
          <w:jc w:val="center"/>
        </w:trPr>
        <w:tc>
          <w:tcPr>
            <w:tcW w:w="1072" w:type="pct"/>
            <w:vMerge/>
            <w:shd w:val="clear" w:color="auto" w:fill="auto"/>
          </w:tcPr>
          <w:p w14:paraId="5A6BDE3B" w14:textId="77777777" w:rsidR="00161F31" w:rsidRPr="00020619" w:rsidRDefault="00161F31" w:rsidP="00ED395A">
            <w:pPr>
              <w:pStyle w:val="TAL"/>
            </w:pPr>
          </w:p>
        </w:tc>
        <w:tc>
          <w:tcPr>
            <w:tcW w:w="1656" w:type="pct"/>
            <w:shd w:val="clear" w:color="auto" w:fill="auto"/>
          </w:tcPr>
          <w:p w14:paraId="773959D1" w14:textId="77777777" w:rsidR="00161F31" w:rsidRPr="00020619" w:rsidRDefault="00161F31" w:rsidP="00ED395A">
            <w:pPr>
              <w:pStyle w:val="TAL"/>
            </w:pPr>
            <w:r w:rsidRPr="00020619">
              <w:t>Config 2, 3</w:t>
            </w:r>
          </w:p>
        </w:tc>
        <w:tc>
          <w:tcPr>
            <w:tcW w:w="677" w:type="pct"/>
            <w:tcBorders>
              <w:top w:val="nil"/>
              <w:bottom w:val="single" w:sz="4" w:space="0" w:color="auto"/>
            </w:tcBorders>
            <w:shd w:val="clear" w:color="auto" w:fill="auto"/>
          </w:tcPr>
          <w:p w14:paraId="6E37A5B4" w14:textId="77777777" w:rsidR="00161F31" w:rsidRPr="00020619" w:rsidRDefault="00161F31" w:rsidP="00ED395A">
            <w:pPr>
              <w:pStyle w:val="TAC"/>
            </w:pPr>
          </w:p>
        </w:tc>
        <w:tc>
          <w:tcPr>
            <w:tcW w:w="1595" w:type="pct"/>
            <w:shd w:val="clear" w:color="auto" w:fill="auto"/>
          </w:tcPr>
          <w:p w14:paraId="67DCD11D" w14:textId="77777777" w:rsidR="00161F31" w:rsidRPr="00020619" w:rsidRDefault="00161F31" w:rsidP="00ED395A">
            <w:pPr>
              <w:pStyle w:val="TAC"/>
            </w:pPr>
            <w:r w:rsidRPr="00020619">
              <w:t>TDD</w:t>
            </w:r>
          </w:p>
        </w:tc>
      </w:tr>
      <w:tr w:rsidR="00161F31" w:rsidRPr="00020619" w14:paraId="20D07F7C" w14:textId="77777777" w:rsidTr="00ED395A">
        <w:trPr>
          <w:trHeight w:val="92"/>
          <w:jc w:val="center"/>
        </w:trPr>
        <w:tc>
          <w:tcPr>
            <w:tcW w:w="1072" w:type="pct"/>
            <w:vMerge/>
            <w:tcBorders>
              <w:bottom w:val="single" w:sz="4" w:space="0" w:color="auto"/>
            </w:tcBorders>
            <w:shd w:val="clear" w:color="auto" w:fill="auto"/>
          </w:tcPr>
          <w:p w14:paraId="05613344" w14:textId="77777777" w:rsidR="00161F31" w:rsidRPr="00020619" w:rsidRDefault="00161F31" w:rsidP="00ED395A">
            <w:pPr>
              <w:pStyle w:val="TAL"/>
            </w:pPr>
          </w:p>
        </w:tc>
        <w:tc>
          <w:tcPr>
            <w:tcW w:w="1656" w:type="pct"/>
            <w:shd w:val="clear" w:color="auto" w:fill="auto"/>
          </w:tcPr>
          <w:p w14:paraId="7CF87584" w14:textId="77777777" w:rsidR="00161F31" w:rsidRPr="00020619" w:rsidRDefault="00161F31" w:rsidP="00ED395A">
            <w:pPr>
              <w:pStyle w:val="TAL"/>
            </w:pPr>
            <w:r w:rsidRPr="00020619">
              <w:rPr>
                <w:rFonts w:hint="eastAsia"/>
              </w:rPr>
              <w:t>C</w:t>
            </w:r>
            <w:r w:rsidRPr="00020619">
              <w:t>onfig 4</w:t>
            </w:r>
          </w:p>
        </w:tc>
        <w:tc>
          <w:tcPr>
            <w:tcW w:w="677" w:type="pct"/>
            <w:tcBorders>
              <w:top w:val="nil"/>
              <w:bottom w:val="single" w:sz="4" w:space="0" w:color="auto"/>
            </w:tcBorders>
            <w:shd w:val="clear" w:color="auto" w:fill="auto"/>
          </w:tcPr>
          <w:p w14:paraId="62C14389" w14:textId="77777777" w:rsidR="00161F31" w:rsidRPr="00020619" w:rsidRDefault="00161F31" w:rsidP="00ED395A">
            <w:pPr>
              <w:pStyle w:val="TAC"/>
            </w:pPr>
          </w:p>
        </w:tc>
        <w:tc>
          <w:tcPr>
            <w:tcW w:w="1595" w:type="pct"/>
            <w:shd w:val="clear" w:color="auto" w:fill="auto"/>
          </w:tcPr>
          <w:p w14:paraId="2B48BEE7" w14:textId="77777777" w:rsidR="00161F31" w:rsidRPr="00020619" w:rsidRDefault="00161F31" w:rsidP="00ED395A">
            <w:pPr>
              <w:pStyle w:val="TAC"/>
            </w:pPr>
            <w:r w:rsidRPr="00020619">
              <w:t>HD-FDD</w:t>
            </w:r>
          </w:p>
        </w:tc>
      </w:tr>
      <w:tr w:rsidR="00161F31" w:rsidRPr="00020619" w14:paraId="17C6DC75" w14:textId="77777777" w:rsidTr="00ED395A">
        <w:trPr>
          <w:trHeight w:val="189"/>
          <w:jc w:val="center"/>
        </w:trPr>
        <w:tc>
          <w:tcPr>
            <w:tcW w:w="1072" w:type="pct"/>
            <w:tcBorders>
              <w:bottom w:val="nil"/>
            </w:tcBorders>
            <w:shd w:val="clear" w:color="auto" w:fill="auto"/>
          </w:tcPr>
          <w:p w14:paraId="79B76A2C" w14:textId="77777777" w:rsidR="00161F31" w:rsidRPr="00020619" w:rsidRDefault="00161F31" w:rsidP="00ED395A">
            <w:pPr>
              <w:pStyle w:val="TAL"/>
            </w:pPr>
            <w:r w:rsidRPr="00020619">
              <w:t>TDD Configuration</w:t>
            </w:r>
          </w:p>
        </w:tc>
        <w:tc>
          <w:tcPr>
            <w:tcW w:w="1656" w:type="pct"/>
            <w:shd w:val="clear" w:color="auto" w:fill="auto"/>
          </w:tcPr>
          <w:p w14:paraId="0C7107AF" w14:textId="77777777" w:rsidR="00161F31" w:rsidRPr="00020619" w:rsidRDefault="00161F31" w:rsidP="00ED395A">
            <w:pPr>
              <w:pStyle w:val="TAL"/>
            </w:pPr>
            <w:r w:rsidRPr="00020619">
              <w:t>Config 1,4</w:t>
            </w:r>
          </w:p>
        </w:tc>
        <w:tc>
          <w:tcPr>
            <w:tcW w:w="677" w:type="pct"/>
            <w:tcBorders>
              <w:bottom w:val="nil"/>
            </w:tcBorders>
            <w:shd w:val="clear" w:color="auto" w:fill="auto"/>
          </w:tcPr>
          <w:p w14:paraId="6740750D" w14:textId="77777777" w:rsidR="00161F31" w:rsidRPr="00020619" w:rsidRDefault="00161F31" w:rsidP="00ED395A">
            <w:pPr>
              <w:pStyle w:val="TAC"/>
            </w:pPr>
          </w:p>
        </w:tc>
        <w:tc>
          <w:tcPr>
            <w:tcW w:w="1595" w:type="pct"/>
            <w:shd w:val="clear" w:color="auto" w:fill="auto"/>
          </w:tcPr>
          <w:p w14:paraId="2ED76192" w14:textId="77777777" w:rsidR="00161F31" w:rsidRPr="00020619" w:rsidRDefault="00161F31" w:rsidP="00ED395A">
            <w:pPr>
              <w:pStyle w:val="TAC"/>
            </w:pPr>
            <w:r w:rsidRPr="00020619">
              <w:t>Not Applicable</w:t>
            </w:r>
          </w:p>
        </w:tc>
      </w:tr>
      <w:tr w:rsidR="00161F31" w:rsidRPr="00020619" w14:paraId="1853048D" w14:textId="77777777" w:rsidTr="00ED395A">
        <w:trPr>
          <w:trHeight w:val="189"/>
          <w:jc w:val="center"/>
        </w:trPr>
        <w:tc>
          <w:tcPr>
            <w:tcW w:w="1072" w:type="pct"/>
            <w:tcBorders>
              <w:top w:val="nil"/>
              <w:bottom w:val="nil"/>
            </w:tcBorders>
            <w:shd w:val="clear" w:color="auto" w:fill="auto"/>
          </w:tcPr>
          <w:p w14:paraId="430433BE" w14:textId="77777777" w:rsidR="00161F31" w:rsidRPr="00020619" w:rsidRDefault="00161F31" w:rsidP="00ED395A">
            <w:pPr>
              <w:pStyle w:val="TAL"/>
            </w:pPr>
          </w:p>
        </w:tc>
        <w:tc>
          <w:tcPr>
            <w:tcW w:w="1656" w:type="pct"/>
            <w:shd w:val="clear" w:color="auto" w:fill="auto"/>
          </w:tcPr>
          <w:p w14:paraId="1341E58E"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621030C8" w14:textId="77777777" w:rsidR="00161F31" w:rsidRPr="00020619" w:rsidRDefault="00161F31" w:rsidP="00ED395A">
            <w:pPr>
              <w:pStyle w:val="TAC"/>
            </w:pPr>
          </w:p>
        </w:tc>
        <w:tc>
          <w:tcPr>
            <w:tcW w:w="1595" w:type="pct"/>
            <w:shd w:val="clear" w:color="auto" w:fill="auto"/>
          </w:tcPr>
          <w:p w14:paraId="222C4B57" w14:textId="77777777" w:rsidR="00161F31" w:rsidRPr="00020619" w:rsidRDefault="00161F31" w:rsidP="00ED395A">
            <w:pPr>
              <w:pStyle w:val="TAC"/>
            </w:pPr>
            <w:r w:rsidRPr="00020619">
              <w:t>TDDConf.1.1</w:t>
            </w:r>
          </w:p>
        </w:tc>
      </w:tr>
      <w:tr w:rsidR="00161F31" w:rsidRPr="00020619" w14:paraId="73B848DF" w14:textId="77777777" w:rsidTr="00ED395A">
        <w:trPr>
          <w:trHeight w:val="189"/>
          <w:jc w:val="center"/>
        </w:trPr>
        <w:tc>
          <w:tcPr>
            <w:tcW w:w="1072" w:type="pct"/>
            <w:tcBorders>
              <w:top w:val="nil"/>
            </w:tcBorders>
            <w:shd w:val="clear" w:color="auto" w:fill="auto"/>
          </w:tcPr>
          <w:p w14:paraId="43E254B0" w14:textId="77777777" w:rsidR="00161F31" w:rsidRPr="00020619" w:rsidRDefault="00161F31" w:rsidP="00ED395A">
            <w:pPr>
              <w:pStyle w:val="TAL"/>
            </w:pPr>
          </w:p>
        </w:tc>
        <w:tc>
          <w:tcPr>
            <w:tcW w:w="1656" w:type="pct"/>
            <w:shd w:val="clear" w:color="auto" w:fill="auto"/>
          </w:tcPr>
          <w:p w14:paraId="5CD7B801" w14:textId="77777777" w:rsidR="00161F31" w:rsidRPr="00020619" w:rsidRDefault="00161F31" w:rsidP="00ED395A">
            <w:pPr>
              <w:pStyle w:val="TAL"/>
            </w:pPr>
            <w:r w:rsidRPr="00020619">
              <w:t>Config 3</w:t>
            </w:r>
          </w:p>
        </w:tc>
        <w:tc>
          <w:tcPr>
            <w:tcW w:w="677" w:type="pct"/>
            <w:tcBorders>
              <w:top w:val="nil"/>
            </w:tcBorders>
            <w:shd w:val="clear" w:color="auto" w:fill="auto"/>
          </w:tcPr>
          <w:p w14:paraId="5ABAF6EC" w14:textId="77777777" w:rsidR="00161F31" w:rsidRPr="00020619" w:rsidRDefault="00161F31" w:rsidP="00ED395A">
            <w:pPr>
              <w:pStyle w:val="TAC"/>
            </w:pPr>
          </w:p>
        </w:tc>
        <w:tc>
          <w:tcPr>
            <w:tcW w:w="1595" w:type="pct"/>
            <w:shd w:val="clear" w:color="auto" w:fill="auto"/>
          </w:tcPr>
          <w:p w14:paraId="519F9F8A" w14:textId="77777777" w:rsidR="00161F31" w:rsidRPr="00020619" w:rsidRDefault="00161F31" w:rsidP="00ED395A">
            <w:pPr>
              <w:pStyle w:val="TAC"/>
            </w:pPr>
            <w:r w:rsidRPr="00020619">
              <w:t>TDDConf.2.1</w:t>
            </w:r>
          </w:p>
        </w:tc>
      </w:tr>
      <w:tr w:rsidR="00161F31" w:rsidRPr="00020619" w14:paraId="0DF8D250" w14:textId="77777777" w:rsidTr="00ED395A">
        <w:trPr>
          <w:trHeight w:val="189"/>
          <w:jc w:val="center"/>
        </w:trPr>
        <w:tc>
          <w:tcPr>
            <w:tcW w:w="1072" w:type="pct"/>
            <w:shd w:val="clear" w:color="auto" w:fill="auto"/>
          </w:tcPr>
          <w:p w14:paraId="7FD087BF" w14:textId="77777777" w:rsidR="00161F31" w:rsidRPr="00020619" w:rsidRDefault="00161F31" w:rsidP="00ED395A">
            <w:pPr>
              <w:pStyle w:val="TAL"/>
            </w:pPr>
            <w:r w:rsidRPr="00020619">
              <w:t>DL initial BWP configuration</w:t>
            </w:r>
          </w:p>
        </w:tc>
        <w:tc>
          <w:tcPr>
            <w:tcW w:w="1656" w:type="pct"/>
            <w:shd w:val="clear" w:color="auto" w:fill="auto"/>
          </w:tcPr>
          <w:p w14:paraId="7DF4AA96" w14:textId="77777777" w:rsidR="00161F31" w:rsidRPr="00020619" w:rsidRDefault="00161F31" w:rsidP="00ED395A">
            <w:pPr>
              <w:pStyle w:val="TAL"/>
            </w:pPr>
            <w:r w:rsidRPr="00020619">
              <w:t>Config 1, 2, 3, 4</w:t>
            </w:r>
          </w:p>
        </w:tc>
        <w:tc>
          <w:tcPr>
            <w:tcW w:w="677" w:type="pct"/>
            <w:shd w:val="clear" w:color="auto" w:fill="auto"/>
          </w:tcPr>
          <w:p w14:paraId="2E41349B" w14:textId="77777777" w:rsidR="00161F31" w:rsidRPr="00020619" w:rsidRDefault="00161F31" w:rsidP="00ED395A">
            <w:pPr>
              <w:pStyle w:val="TAC"/>
            </w:pPr>
          </w:p>
        </w:tc>
        <w:tc>
          <w:tcPr>
            <w:tcW w:w="1595" w:type="pct"/>
            <w:shd w:val="clear" w:color="auto" w:fill="auto"/>
          </w:tcPr>
          <w:p w14:paraId="168BD862" w14:textId="77777777" w:rsidR="00161F31" w:rsidRPr="00020619" w:rsidRDefault="00161F31" w:rsidP="00ED395A">
            <w:pPr>
              <w:pStyle w:val="TAC"/>
            </w:pPr>
            <w:r w:rsidRPr="00020619">
              <w:rPr>
                <w:noProof/>
              </w:rPr>
              <w:t>DLBWP.0.1</w:t>
            </w:r>
          </w:p>
        </w:tc>
      </w:tr>
      <w:tr w:rsidR="00161F31" w:rsidRPr="00020619" w14:paraId="727FC256" w14:textId="77777777" w:rsidTr="00ED395A">
        <w:trPr>
          <w:trHeight w:val="189"/>
          <w:jc w:val="center"/>
        </w:trPr>
        <w:tc>
          <w:tcPr>
            <w:tcW w:w="1072" w:type="pct"/>
            <w:shd w:val="clear" w:color="auto" w:fill="auto"/>
          </w:tcPr>
          <w:p w14:paraId="1DA90F12" w14:textId="77777777" w:rsidR="00161F31" w:rsidRPr="00020619" w:rsidRDefault="00161F31" w:rsidP="00ED395A">
            <w:pPr>
              <w:pStyle w:val="TAL"/>
            </w:pPr>
            <w:r w:rsidRPr="00020619">
              <w:rPr>
                <w:noProof/>
              </w:rPr>
              <w:t>DL dedicated BWP configuration</w:t>
            </w:r>
          </w:p>
        </w:tc>
        <w:tc>
          <w:tcPr>
            <w:tcW w:w="1656" w:type="pct"/>
            <w:shd w:val="clear" w:color="auto" w:fill="auto"/>
          </w:tcPr>
          <w:p w14:paraId="79B3EE5E" w14:textId="77777777" w:rsidR="00161F31" w:rsidRPr="00020619" w:rsidRDefault="00161F31" w:rsidP="00ED395A">
            <w:pPr>
              <w:pStyle w:val="TAL"/>
            </w:pPr>
            <w:r w:rsidRPr="00020619">
              <w:t>Config 1, 2, 3, 4</w:t>
            </w:r>
          </w:p>
        </w:tc>
        <w:tc>
          <w:tcPr>
            <w:tcW w:w="677" w:type="pct"/>
            <w:shd w:val="clear" w:color="auto" w:fill="auto"/>
          </w:tcPr>
          <w:p w14:paraId="06CC7B45" w14:textId="77777777" w:rsidR="00161F31" w:rsidRPr="00020619" w:rsidRDefault="00161F31" w:rsidP="00ED395A">
            <w:pPr>
              <w:pStyle w:val="TAC"/>
            </w:pPr>
          </w:p>
        </w:tc>
        <w:tc>
          <w:tcPr>
            <w:tcW w:w="1595" w:type="pct"/>
            <w:shd w:val="clear" w:color="auto" w:fill="auto"/>
          </w:tcPr>
          <w:p w14:paraId="6DA1C7ED" w14:textId="77777777" w:rsidR="00161F31" w:rsidRPr="00020619" w:rsidRDefault="00161F31" w:rsidP="00ED395A">
            <w:pPr>
              <w:pStyle w:val="TAC"/>
            </w:pPr>
            <w:r w:rsidRPr="00020619">
              <w:rPr>
                <w:noProof/>
              </w:rPr>
              <w:t>DLBWP.1.1</w:t>
            </w:r>
          </w:p>
        </w:tc>
      </w:tr>
      <w:tr w:rsidR="00161F31" w:rsidRPr="00020619" w14:paraId="50B4336A" w14:textId="77777777" w:rsidTr="00ED395A">
        <w:trPr>
          <w:trHeight w:val="189"/>
          <w:jc w:val="center"/>
        </w:trPr>
        <w:tc>
          <w:tcPr>
            <w:tcW w:w="1072" w:type="pct"/>
            <w:shd w:val="clear" w:color="auto" w:fill="auto"/>
          </w:tcPr>
          <w:p w14:paraId="2A4F452B" w14:textId="77777777" w:rsidR="00161F31" w:rsidRPr="00020619" w:rsidRDefault="00161F31" w:rsidP="00ED395A">
            <w:pPr>
              <w:pStyle w:val="TAL"/>
            </w:pPr>
            <w:r w:rsidRPr="00020619">
              <w:rPr>
                <w:noProof/>
              </w:rPr>
              <w:t>UL initial BWP configuration</w:t>
            </w:r>
          </w:p>
        </w:tc>
        <w:tc>
          <w:tcPr>
            <w:tcW w:w="1656" w:type="pct"/>
            <w:shd w:val="clear" w:color="auto" w:fill="auto"/>
          </w:tcPr>
          <w:p w14:paraId="3E1D5A10" w14:textId="77777777" w:rsidR="00161F31" w:rsidRPr="00020619" w:rsidRDefault="00161F31" w:rsidP="00ED395A">
            <w:pPr>
              <w:pStyle w:val="TAL"/>
            </w:pPr>
            <w:r w:rsidRPr="00020619">
              <w:t>Config 1, 2, 3, 4</w:t>
            </w:r>
          </w:p>
        </w:tc>
        <w:tc>
          <w:tcPr>
            <w:tcW w:w="677" w:type="pct"/>
            <w:shd w:val="clear" w:color="auto" w:fill="auto"/>
          </w:tcPr>
          <w:p w14:paraId="0714F0AE" w14:textId="77777777" w:rsidR="00161F31" w:rsidRPr="00020619" w:rsidRDefault="00161F31" w:rsidP="00ED395A">
            <w:pPr>
              <w:pStyle w:val="TAC"/>
            </w:pPr>
          </w:p>
        </w:tc>
        <w:tc>
          <w:tcPr>
            <w:tcW w:w="1595" w:type="pct"/>
            <w:shd w:val="clear" w:color="auto" w:fill="auto"/>
          </w:tcPr>
          <w:p w14:paraId="49620705" w14:textId="77777777" w:rsidR="00161F31" w:rsidRPr="00020619" w:rsidRDefault="00161F31" w:rsidP="00ED395A">
            <w:pPr>
              <w:pStyle w:val="TAC"/>
            </w:pPr>
            <w:r w:rsidRPr="00020619">
              <w:rPr>
                <w:noProof/>
              </w:rPr>
              <w:t>ULBWP.0.1</w:t>
            </w:r>
          </w:p>
        </w:tc>
      </w:tr>
      <w:tr w:rsidR="00161F31" w:rsidRPr="00020619" w14:paraId="27EEC11B" w14:textId="77777777" w:rsidTr="00ED395A">
        <w:trPr>
          <w:trHeight w:val="189"/>
          <w:jc w:val="center"/>
        </w:trPr>
        <w:tc>
          <w:tcPr>
            <w:tcW w:w="1072" w:type="pct"/>
            <w:tcBorders>
              <w:bottom w:val="single" w:sz="4" w:space="0" w:color="auto"/>
            </w:tcBorders>
            <w:shd w:val="clear" w:color="auto" w:fill="auto"/>
          </w:tcPr>
          <w:p w14:paraId="2C25593A" w14:textId="77777777" w:rsidR="00161F31" w:rsidRPr="00020619" w:rsidRDefault="00161F31" w:rsidP="00ED395A">
            <w:pPr>
              <w:pStyle w:val="TAL"/>
            </w:pPr>
            <w:r w:rsidRPr="00020619">
              <w:rPr>
                <w:noProof/>
              </w:rPr>
              <w:t>UL dedicated BWP configuration</w:t>
            </w:r>
          </w:p>
        </w:tc>
        <w:tc>
          <w:tcPr>
            <w:tcW w:w="1656" w:type="pct"/>
            <w:shd w:val="clear" w:color="auto" w:fill="auto"/>
          </w:tcPr>
          <w:p w14:paraId="2FDCD93E" w14:textId="77777777" w:rsidR="00161F31" w:rsidRPr="00020619" w:rsidRDefault="00161F31" w:rsidP="00ED395A">
            <w:pPr>
              <w:pStyle w:val="TAL"/>
            </w:pPr>
            <w:r w:rsidRPr="00020619">
              <w:t>Config 1, 2, 3, 4</w:t>
            </w:r>
          </w:p>
        </w:tc>
        <w:tc>
          <w:tcPr>
            <w:tcW w:w="677" w:type="pct"/>
            <w:tcBorders>
              <w:bottom w:val="single" w:sz="4" w:space="0" w:color="auto"/>
            </w:tcBorders>
            <w:shd w:val="clear" w:color="auto" w:fill="auto"/>
          </w:tcPr>
          <w:p w14:paraId="4686EAD4" w14:textId="77777777" w:rsidR="00161F31" w:rsidRPr="00020619" w:rsidRDefault="00161F31" w:rsidP="00ED395A">
            <w:pPr>
              <w:pStyle w:val="TAC"/>
            </w:pPr>
          </w:p>
        </w:tc>
        <w:tc>
          <w:tcPr>
            <w:tcW w:w="1595" w:type="pct"/>
            <w:shd w:val="clear" w:color="auto" w:fill="auto"/>
          </w:tcPr>
          <w:p w14:paraId="40EB8F8C" w14:textId="77777777" w:rsidR="00161F31" w:rsidRPr="00020619" w:rsidRDefault="00161F31" w:rsidP="00ED395A">
            <w:pPr>
              <w:pStyle w:val="TAC"/>
            </w:pPr>
            <w:r w:rsidRPr="00020619">
              <w:rPr>
                <w:noProof/>
              </w:rPr>
              <w:t>ULBWP.1.1</w:t>
            </w:r>
          </w:p>
        </w:tc>
      </w:tr>
      <w:tr w:rsidR="00161F31" w:rsidRPr="00020619" w14:paraId="7B9549F3" w14:textId="77777777" w:rsidTr="00ED395A">
        <w:trPr>
          <w:trHeight w:val="189"/>
          <w:jc w:val="center"/>
        </w:trPr>
        <w:tc>
          <w:tcPr>
            <w:tcW w:w="1072" w:type="pct"/>
            <w:tcBorders>
              <w:bottom w:val="nil"/>
            </w:tcBorders>
            <w:shd w:val="clear" w:color="auto" w:fill="auto"/>
          </w:tcPr>
          <w:p w14:paraId="0D72FB15" w14:textId="77777777" w:rsidR="00161F31" w:rsidRPr="00020619" w:rsidRDefault="00161F31" w:rsidP="00ED395A">
            <w:pPr>
              <w:pStyle w:val="TAL"/>
            </w:pPr>
            <w:r w:rsidRPr="00020619">
              <w:t>RMSI CORESET Reference Channel</w:t>
            </w:r>
          </w:p>
        </w:tc>
        <w:tc>
          <w:tcPr>
            <w:tcW w:w="1656" w:type="pct"/>
            <w:shd w:val="clear" w:color="auto" w:fill="auto"/>
          </w:tcPr>
          <w:p w14:paraId="0F17190B"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04286842" w14:textId="77777777" w:rsidR="00161F31" w:rsidRPr="00020619" w:rsidRDefault="00161F31" w:rsidP="00ED395A">
            <w:pPr>
              <w:pStyle w:val="TAC"/>
            </w:pPr>
          </w:p>
        </w:tc>
        <w:tc>
          <w:tcPr>
            <w:tcW w:w="1595" w:type="pct"/>
            <w:shd w:val="clear" w:color="auto" w:fill="auto"/>
          </w:tcPr>
          <w:p w14:paraId="1D34545E" w14:textId="77777777" w:rsidR="00161F31" w:rsidRPr="00020619" w:rsidRDefault="00161F31" w:rsidP="00ED395A">
            <w:pPr>
              <w:pStyle w:val="TAC"/>
            </w:pPr>
            <w:r w:rsidRPr="00020619">
              <w:t>CR.1.1 FDD</w:t>
            </w:r>
          </w:p>
        </w:tc>
      </w:tr>
      <w:tr w:rsidR="00161F31" w:rsidRPr="00020619" w14:paraId="760FD3EA" w14:textId="77777777" w:rsidTr="00ED395A">
        <w:trPr>
          <w:trHeight w:val="189"/>
          <w:jc w:val="center"/>
        </w:trPr>
        <w:tc>
          <w:tcPr>
            <w:tcW w:w="1072" w:type="pct"/>
            <w:tcBorders>
              <w:top w:val="nil"/>
              <w:bottom w:val="nil"/>
            </w:tcBorders>
            <w:shd w:val="clear" w:color="auto" w:fill="auto"/>
          </w:tcPr>
          <w:p w14:paraId="2942EB23" w14:textId="77777777" w:rsidR="00161F31" w:rsidRPr="00020619" w:rsidRDefault="00161F31" w:rsidP="00ED395A">
            <w:pPr>
              <w:pStyle w:val="TAL"/>
            </w:pPr>
          </w:p>
        </w:tc>
        <w:tc>
          <w:tcPr>
            <w:tcW w:w="1656" w:type="pct"/>
            <w:shd w:val="clear" w:color="auto" w:fill="auto"/>
          </w:tcPr>
          <w:p w14:paraId="07435AEF"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3E0445A9" w14:textId="77777777" w:rsidR="00161F31" w:rsidRPr="00020619" w:rsidRDefault="00161F31" w:rsidP="00ED395A">
            <w:pPr>
              <w:pStyle w:val="TAC"/>
            </w:pPr>
          </w:p>
        </w:tc>
        <w:tc>
          <w:tcPr>
            <w:tcW w:w="1595" w:type="pct"/>
            <w:shd w:val="clear" w:color="auto" w:fill="auto"/>
          </w:tcPr>
          <w:p w14:paraId="44F13F22" w14:textId="77777777" w:rsidR="00161F31" w:rsidRPr="00020619" w:rsidRDefault="00161F31" w:rsidP="00ED395A">
            <w:pPr>
              <w:pStyle w:val="TAC"/>
            </w:pPr>
            <w:r w:rsidRPr="00020619">
              <w:t>CR.1.1 TDD</w:t>
            </w:r>
          </w:p>
        </w:tc>
      </w:tr>
      <w:tr w:rsidR="00161F31" w:rsidRPr="00020619" w14:paraId="57642E29" w14:textId="77777777" w:rsidTr="00ED395A">
        <w:trPr>
          <w:trHeight w:val="189"/>
          <w:jc w:val="center"/>
        </w:trPr>
        <w:tc>
          <w:tcPr>
            <w:tcW w:w="1072" w:type="pct"/>
            <w:tcBorders>
              <w:top w:val="nil"/>
              <w:bottom w:val="single" w:sz="4" w:space="0" w:color="auto"/>
            </w:tcBorders>
            <w:shd w:val="clear" w:color="auto" w:fill="auto"/>
          </w:tcPr>
          <w:p w14:paraId="5841ACAC" w14:textId="77777777" w:rsidR="00161F31" w:rsidRPr="00020619" w:rsidRDefault="00161F31" w:rsidP="00ED395A">
            <w:pPr>
              <w:pStyle w:val="TAL"/>
            </w:pPr>
          </w:p>
        </w:tc>
        <w:tc>
          <w:tcPr>
            <w:tcW w:w="1656" w:type="pct"/>
            <w:shd w:val="clear" w:color="auto" w:fill="auto"/>
          </w:tcPr>
          <w:p w14:paraId="6A8A1547"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4E5F39FB" w14:textId="77777777" w:rsidR="00161F31" w:rsidRPr="00020619" w:rsidRDefault="00161F31" w:rsidP="00ED395A">
            <w:pPr>
              <w:pStyle w:val="TAC"/>
            </w:pPr>
          </w:p>
        </w:tc>
        <w:tc>
          <w:tcPr>
            <w:tcW w:w="1595" w:type="pct"/>
            <w:shd w:val="clear" w:color="auto" w:fill="auto"/>
          </w:tcPr>
          <w:p w14:paraId="36402F52" w14:textId="77777777" w:rsidR="00161F31" w:rsidRPr="00020619" w:rsidRDefault="00161F31" w:rsidP="00ED395A">
            <w:pPr>
              <w:pStyle w:val="TAC"/>
            </w:pPr>
            <w:r w:rsidRPr="00020619">
              <w:t>CR.2.1 TDD</w:t>
            </w:r>
          </w:p>
        </w:tc>
      </w:tr>
      <w:tr w:rsidR="00161F31" w:rsidRPr="00020619" w14:paraId="6A8B3BC6" w14:textId="77777777" w:rsidTr="00ED395A">
        <w:trPr>
          <w:trHeight w:val="189"/>
          <w:jc w:val="center"/>
        </w:trPr>
        <w:tc>
          <w:tcPr>
            <w:tcW w:w="1072" w:type="pct"/>
            <w:tcBorders>
              <w:top w:val="nil"/>
              <w:bottom w:val="nil"/>
            </w:tcBorders>
            <w:shd w:val="clear" w:color="auto" w:fill="auto"/>
          </w:tcPr>
          <w:p w14:paraId="394BBEC6" w14:textId="77777777" w:rsidR="00161F31" w:rsidRPr="00020619" w:rsidRDefault="00161F31"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9E290A4" w14:textId="77777777" w:rsidR="00161F31" w:rsidRPr="00020619" w:rsidRDefault="00161F31" w:rsidP="00ED395A">
            <w:pPr>
              <w:pStyle w:val="TAL"/>
            </w:pPr>
            <w:r w:rsidRPr="00020619">
              <w:rPr>
                <w:lang w:val="it-IT"/>
              </w:rPr>
              <w:t>Config 1</w:t>
            </w:r>
            <w:r w:rsidRPr="00020619">
              <w:t>, 4</w:t>
            </w:r>
          </w:p>
        </w:tc>
        <w:tc>
          <w:tcPr>
            <w:tcW w:w="677" w:type="pct"/>
            <w:tcBorders>
              <w:top w:val="nil"/>
              <w:bottom w:val="nil"/>
            </w:tcBorders>
            <w:shd w:val="clear" w:color="auto" w:fill="auto"/>
          </w:tcPr>
          <w:p w14:paraId="73D3ADD4"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AC09E72" w14:textId="77777777" w:rsidR="00161F31" w:rsidRPr="00020619" w:rsidRDefault="00161F31" w:rsidP="00ED395A">
            <w:pPr>
              <w:pStyle w:val="TAC"/>
            </w:pPr>
            <w:r w:rsidRPr="00020619">
              <w:rPr>
                <w:lang w:val="en-US"/>
              </w:rPr>
              <w:t>CCR.1.3 FDD</w:t>
            </w:r>
          </w:p>
        </w:tc>
      </w:tr>
      <w:tr w:rsidR="00161F31" w:rsidRPr="00020619" w14:paraId="0C992BE2" w14:textId="77777777" w:rsidTr="00ED395A">
        <w:trPr>
          <w:trHeight w:val="189"/>
          <w:jc w:val="center"/>
        </w:trPr>
        <w:tc>
          <w:tcPr>
            <w:tcW w:w="1072" w:type="pct"/>
            <w:tcBorders>
              <w:top w:val="nil"/>
              <w:bottom w:val="nil"/>
            </w:tcBorders>
            <w:shd w:val="clear" w:color="auto" w:fill="auto"/>
          </w:tcPr>
          <w:p w14:paraId="7A811C41"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625D715" w14:textId="77777777" w:rsidR="00161F31" w:rsidRPr="00020619" w:rsidRDefault="00161F31" w:rsidP="00ED395A">
            <w:pPr>
              <w:pStyle w:val="TAL"/>
            </w:pPr>
            <w:r w:rsidRPr="00020619">
              <w:rPr>
                <w:lang w:val="it-IT"/>
              </w:rPr>
              <w:t>Config 2</w:t>
            </w:r>
          </w:p>
        </w:tc>
        <w:tc>
          <w:tcPr>
            <w:tcW w:w="677" w:type="pct"/>
            <w:tcBorders>
              <w:top w:val="nil"/>
              <w:bottom w:val="nil"/>
            </w:tcBorders>
            <w:shd w:val="clear" w:color="auto" w:fill="auto"/>
          </w:tcPr>
          <w:p w14:paraId="34B92901"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E66E62D" w14:textId="77777777" w:rsidR="00161F31" w:rsidRPr="00020619" w:rsidRDefault="00161F31" w:rsidP="00ED395A">
            <w:pPr>
              <w:pStyle w:val="TAC"/>
            </w:pPr>
            <w:r w:rsidRPr="00020619">
              <w:rPr>
                <w:lang w:val="en-US"/>
              </w:rPr>
              <w:t>CCR.1.3 TDD</w:t>
            </w:r>
          </w:p>
        </w:tc>
      </w:tr>
      <w:tr w:rsidR="00161F31" w:rsidRPr="00020619" w14:paraId="1074B62C" w14:textId="77777777" w:rsidTr="00ED395A">
        <w:trPr>
          <w:trHeight w:val="189"/>
          <w:jc w:val="center"/>
        </w:trPr>
        <w:tc>
          <w:tcPr>
            <w:tcW w:w="1072" w:type="pct"/>
            <w:tcBorders>
              <w:top w:val="nil"/>
              <w:bottom w:val="single" w:sz="4" w:space="0" w:color="auto"/>
            </w:tcBorders>
            <w:shd w:val="clear" w:color="auto" w:fill="auto"/>
          </w:tcPr>
          <w:p w14:paraId="6B354747"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5FC6840" w14:textId="77777777" w:rsidR="00161F31" w:rsidRPr="00020619" w:rsidRDefault="00161F31" w:rsidP="00ED395A">
            <w:pPr>
              <w:pStyle w:val="TAL"/>
            </w:pPr>
            <w:r w:rsidRPr="00020619">
              <w:rPr>
                <w:lang w:val="it-IT"/>
              </w:rPr>
              <w:t>Config 3</w:t>
            </w:r>
          </w:p>
        </w:tc>
        <w:tc>
          <w:tcPr>
            <w:tcW w:w="677" w:type="pct"/>
            <w:tcBorders>
              <w:top w:val="nil"/>
              <w:bottom w:val="single" w:sz="4" w:space="0" w:color="auto"/>
            </w:tcBorders>
            <w:shd w:val="clear" w:color="auto" w:fill="auto"/>
          </w:tcPr>
          <w:p w14:paraId="6F384A05"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D7C9BE0" w14:textId="77777777" w:rsidR="00161F31" w:rsidRPr="00020619" w:rsidRDefault="00161F31" w:rsidP="00ED395A">
            <w:pPr>
              <w:pStyle w:val="TAC"/>
            </w:pPr>
            <w:r w:rsidRPr="00020619">
              <w:rPr>
                <w:lang w:val="en-US"/>
              </w:rPr>
              <w:t>CCR.2.2 TDD</w:t>
            </w:r>
          </w:p>
        </w:tc>
      </w:tr>
      <w:tr w:rsidR="00161F31" w:rsidRPr="00020619" w14:paraId="14FCA0FA" w14:textId="77777777" w:rsidTr="00ED395A">
        <w:trPr>
          <w:trHeight w:val="125"/>
          <w:jc w:val="center"/>
        </w:trPr>
        <w:tc>
          <w:tcPr>
            <w:tcW w:w="1072" w:type="pct"/>
            <w:tcBorders>
              <w:bottom w:val="nil"/>
            </w:tcBorders>
            <w:shd w:val="clear" w:color="auto" w:fill="auto"/>
          </w:tcPr>
          <w:p w14:paraId="687D68A2" w14:textId="77777777" w:rsidR="00161F31" w:rsidRPr="00020619" w:rsidRDefault="00161F31" w:rsidP="00ED395A">
            <w:pPr>
              <w:pStyle w:val="TAL"/>
            </w:pPr>
            <w:r w:rsidRPr="00020619">
              <w:t>SSB Configuration</w:t>
            </w:r>
          </w:p>
        </w:tc>
        <w:tc>
          <w:tcPr>
            <w:tcW w:w="1656" w:type="pct"/>
            <w:shd w:val="clear" w:color="auto" w:fill="auto"/>
          </w:tcPr>
          <w:p w14:paraId="2E2406F7"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372BEBBA" w14:textId="77777777" w:rsidR="00161F31" w:rsidRPr="00020619" w:rsidRDefault="00161F31" w:rsidP="00ED395A">
            <w:pPr>
              <w:pStyle w:val="TAC"/>
            </w:pPr>
          </w:p>
        </w:tc>
        <w:tc>
          <w:tcPr>
            <w:tcW w:w="1595" w:type="pct"/>
            <w:shd w:val="clear" w:color="auto" w:fill="auto"/>
          </w:tcPr>
          <w:p w14:paraId="2AFF08AD" w14:textId="77777777" w:rsidR="00161F31" w:rsidRPr="00020619" w:rsidRDefault="00161F31" w:rsidP="00ED395A">
            <w:pPr>
              <w:pStyle w:val="TAC"/>
            </w:pPr>
            <w:r w:rsidRPr="00020619">
              <w:t>SSB.1 FR1</w:t>
            </w:r>
          </w:p>
        </w:tc>
      </w:tr>
      <w:tr w:rsidR="00161F31" w:rsidRPr="00020619" w14:paraId="06191A11" w14:textId="77777777" w:rsidTr="00ED395A">
        <w:trPr>
          <w:trHeight w:val="123"/>
          <w:jc w:val="center"/>
        </w:trPr>
        <w:tc>
          <w:tcPr>
            <w:tcW w:w="1072" w:type="pct"/>
            <w:tcBorders>
              <w:top w:val="nil"/>
              <w:bottom w:val="nil"/>
            </w:tcBorders>
            <w:shd w:val="clear" w:color="auto" w:fill="auto"/>
          </w:tcPr>
          <w:p w14:paraId="3AB85F47" w14:textId="77777777" w:rsidR="00161F31" w:rsidRPr="00020619" w:rsidRDefault="00161F31" w:rsidP="00ED395A">
            <w:pPr>
              <w:pStyle w:val="TAL"/>
            </w:pPr>
          </w:p>
        </w:tc>
        <w:tc>
          <w:tcPr>
            <w:tcW w:w="1656" w:type="pct"/>
            <w:shd w:val="clear" w:color="auto" w:fill="auto"/>
          </w:tcPr>
          <w:p w14:paraId="4E2BF312"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0718CFEF" w14:textId="77777777" w:rsidR="00161F31" w:rsidRPr="00020619" w:rsidRDefault="00161F31" w:rsidP="00ED395A">
            <w:pPr>
              <w:pStyle w:val="TAC"/>
            </w:pPr>
          </w:p>
        </w:tc>
        <w:tc>
          <w:tcPr>
            <w:tcW w:w="1595" w:type="pct"/>
            <w:shd w:val="clear" w:color="auto" w:fill="auto"/>
          </w:tcPr>
          <w:p w14:paraId="5DEDC7DC" w14:textId="77777777" w:rsidR="00161F31" w:rsidRPr="00020619" w:rsidRDefault="00161F31" w:rsidP="00ED395A">
            <w:pPr>
              <w:pStyle w:val="TAC"/>
            </w:pPr>
            <w:r w:rsidRPr="00020619">
              <w:t>SSB.1 FR1</w:t>
            </w:r>
          </w:p>
        </w:tc>
      </w:tr>
      <w:tr w:rsidR="00161F31" w:rsidRPr="00020619" w14:paraId="54E360F9" w14:textId="77777777" w:rsidTr="00ED395A">
        <w:trPr>
          <w:trHeight w:val="123"/>
          <w:jc w:val="center"/>
        </w:trPr>
        <w:tc>
          <w:tcPr>
            <w:tcW w:w="1072" w:type="pct"/>
            <w:tcBorders>
              <w:top w:val="nil"/>
              <w:bottom w:val="single" w:sz="4" w:space="0" w:color="auto"/>
            </w:tcBorders>
            <w:shd w:val="clear" w:color="auto" w:fill="auto"/>
          </w:tcPr>
          <w:p w14:paraId="0C09BB2C" w14:textId="77777777" w:rsidR="00161F31" w:rsidRPr="00020619" w:rsidRDefault="00161F31" w:rsidP="00ED395A">
            <w:pPr>
              <w:pStyle w:val="TAL"/>
            </w:pPr>
          </w:p>
        </w:tc>
        <w:tc>
          <w:tcPr>
            <w:tcW w:w="1656" w:type="pct"/>
            <w:shd w:val="clear" w:color="auto" w:fill="auto"/>
          </w:tcPr>
          <w:p w14:paraId="6C5E34EA"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7520DC1B" w14:textId="77777777" w:rsidR="00161F31" w:rsidRPr="00020619" w:rsidRDefault="00161F31" w:rsidP="00ED395A">
            <w:pPr>
              <w:pStyle w:val="TAC"/>
            </w:pPr>
          </w:p>
        </w:tc>
        <w:tc>
          <w:tcPr>
            <w:tcW w:w="1595" w:type="pct"/>
            <w:shd w:val="clear" w:color="auto" w:fill="auto"/>
          </w:tcPr>
          <w:p w14:paraId="08A8F59E" w14:textId="77777777" w:rsidR="00161F31" w:rsidRPr="00020619" w:rsidRDefault="00161F31" w:rsidP="00ED395A">
            <w:pPr>
              <w:pStyle w:val="TAC"/>
            </w:pPr>
            <w:r w:rsidRPr="00020619">
              <w:t xml:space="preserve">SSB.1 </w:t>
            </w:r>
            <w:proofErr w:type="spellStart"/>
            <w:r w:rsidRPr="00020619">
              <w:t>RedCap</w:t>
            </w:r>
            <w:proofErr w:type="spellEnd"/>
            <w:r w:rsidRPr="00020619">
              <w:t xml:space="preserve"> FR1</w:t>
            </w:r>
          </w:p>
        </w:tc>
      </w:tr>
      <w:tr w:rsidR="00161F31" w:rsidRPr="00020619" w14:paraId="7132EE80" w14:textId="77777777" w:rsidTr="00ED395A">
        <w:trPr>
          <w:trHeight w:val="223"/>
          <w:jc w:val="center"/>
        </w:trPr>
        <w:tc>
          <w:tcPr>
            <w:tcW w:w="1072" w:type="pct"/>
            <w:tcBorders>
              <w:bottom w:val="nil"/>
            </w:tcBorders>
            <w:shd w:val="clear" w:color="auto" w:fill="auto"/>
          </w:tcPr>
          <w:p w14:paraId="320C219A" w14:textId="77777777" w:rsidR="00161F31" w:rsidRPr="00020619" w:rsidRDefault="00161F31" w:rsidP="00ED395A">
            <w:pPr>
              <w:pStyle w:val="TAL"/>
            </w:pPr>
            <w:r w:rsidRPr="00020619">
              <w:t>SMTC Configuration</w:t>
            </w:r>
          </w:p>
        </w:tc>
        <w:tc>
          <w:tcPr>
            <w:tcW w:w="1656" w:type="pct"/>
            <w:shd w:val="clear" w:color="auto" w:fill="auto"/>
          </w:tcPr>
          <w:p w14:paraId="1671CF10"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2721628B" w14:textId="77777777" w:rsidR="00161F31" w:rsidRPr="00020619" w:rsidRDefault="00161F31" w:rsidP="00ED395A">
            <w:pPr>
              <w:pStyle w:val="TAC"/>
            </w:pPr>
          </w:p>
        </w:tc>
        <w:tc>
          <w:tcPr>
            <w:tcW w:w="1595" w:type="pct"/>
            <w:shd w:val="clear" w:color="auto" w:fill="auto"/>
          </w:tcPr>
          <w:p w14:paraId="46CE3E25" w14:textId="77777777" w:rsidR="00161F31" w:rsidRPr="00020619" w:rsidRDefault="00161F31" w:rsidP="00ED395A">
            <w:pPr>
              <w:pStyle w:val="TAC"/>
            </w:pPr>
            <w:r w:rsidRPr="00020619">
              <w:t>SMTC.1</w:t>
            </w:r>
          </w:p>
        </w:tc>
      </w:tr>
      <w:tr w:rsidR="00161F31" w:rsidRPr="00020619" w14:paraId="6DB233D7" w14:textId="77777777" w:rsidTr="00ED395A">
        <w:trPr>
          <w:trHeight w:val="189"/>
          <w:jc w:val="center"/>
        </w:trPr>
        <w:tc>
          <w:tcPr>
            <w:tcW w:w="1072" w:type="pct"/>
            <w:tcBorders>
              <w:top w:val="nil"/>
              <w:bottom w:val="single" w:sz="4" w:space="0" w:color="auto"/>
            </w:tcBorders>
            <w:shd w:val="clear" w:color="auto" w:fill="auto"/>
          </w:tcPr>
          <w:p w14:paraId="49F49544" w14:textId="77777777" w:rsidR="00161F31" w:rsidRPr="00020619" w:rsidRDefault="00161F31" w:rsidP="00ED395A">
            <w:pPr>
              <w:pStyle w:val="TAL"/>
            </w:pPr>
          </w:p>
        </w:tc>
        <w:tc>
          <w:tcPr>
            <w:tcW w:w="1656" w:type="pct"/>
            <w:shd w:val="clear" w:color="auto" w:fill="auto"/>
          </w:tcPr>
          <w:p w14:paraId="470F39C7"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2E286C99" w14:textId="77777777" w:rsidR="00161F31" w:rsidRPr="00020619" w:rsidRDefault="00161F31" w:rsidP="00ED395A">
            <w:pPr>
              <w:pStyle w:val="TAC"/>
            </w:pPr>
          </w:p>
        </w:tc>
        <w:tc>
          <w:tcPr>
            <w:tcW w:w="1595" w:type="pct"/>
            <w:shd w:val="clear" w:color="auto" w:fill="auto"/>
          </w:tcPr>
          <w:p w14:paraId="5FDAF33C" w14:textId="77777777" w:rsidR="00161F31" w:rsidRPr="00020619" w:rsidRDefault="00161F31" w:rsidP="00ED395A">
            <w:pPr>
              <w:pStyle w:val="TAC"/>
            </w:pPr>
            <w:r w:rsidRPr="00020619">
              <w:t>SMTC.1</w:t>
            </w:r>
          </w:p>
        </w:tc>
      </w:tr>
      <w:tr w:rsidR="00161F31" w:rsidRPr="00020619" w14:paraId="7BE44CA1" w14:textId="77777777" w:rsidTr="00ED395A">
        <w:trPr>
          <w:trHeight w:val="284"/>
          <w:jc w:val="center"/>
        </w:trPr>
        <w:tc>
          <w:tcPr>
            <w:tcW w:w="1072" w:type="pct"/>
            <w:tcBorders>
              <w:bottom w:val="nil"/>
            </w:tcBorders>
            <w:shd w:val="clear" w:color="auto" w:fill="auto"/>
          </w:tcPr>
          <w:p w14:paraId="687BA049" w14:textId="77777777" w:rsidR="00161F31" w:rsidRPr="00020619" w:rsidRDefault="00161F31" w:rsidP="00ED395A">
            <w:pPr>
              <w:pStyle w:val="TAL"/>
            </w:pPr>
            <w:r w:rsidRPr="00020619">
              <w:t>PDSCH/PDCCH subcarrier spacing</w:t>
            </w:r>
          </w:p>
        </w:tc>
        <w:tc>
          <w:tcPr>
            <w:tcW w:w="1656" w:type="pct"/>
            <w:shd w:val="clear" w:color="auto" w:fill="auto"/>
          </w:tcPr>
          <w:p w14:paraId="69C100FC"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2C4FB60A" w14:textId="77777777" w:rsidR="00161F31" w:rsidRPr="00020619" w:rsidRDefault="00161F31" w:rsidP="00ED395A">
            <w:pPr>
              <w:pStyle w:val="TAC"/>
            </w:pPr>
          </w:p>
        </w:tc>
        <w:tc>
          <w:tcPr>
            <w:tcW w:w="1595" w:type="pct"/>
            <w:shd w:val="clear" w:color="auto" w:fill="auto"/>
          </w:tcPr>
          <w:p w14:paraId="09076618" w14:textId="77777777" w:rsidR="00161F31" w:rsidRPr="00020619" w:rsidRDefault="00161F31" w:rsidP="00ED395A">
            <w:pPr>
              <w:pStyle w:val="TAC"/>
            </w:pPr>
            <w:r w:rsidRPr="00020619">
              <w:t>15 kHz</w:t>
            </w:r>
          </w:p>
        </w:tc>
      </w:tr>
      <w:tr w:rsidR="00161F31" w:rsidRPr="00020619" w14:paraId="17229DE1" w14:textId="77777777" w:rsidTr="00ED395A">
        <w:trPr>
          <w:trHeight w:val="283"/>
          <w:jc w:val="center"/>
        </w:trPr>
        <w:tc>
          <w:tcPr>
            <w:tcW w:w="1072" w:type="pct"/>
            <w:tcBorders>
              <w:top w:val="nil"/>
              <w:bottom w:val="single" w:sz="4" w:space="0" w:color="auto"/>
            </w:tcBorders>
            <w:shd w:val="clear" w:color="auto" w:fill="auto"/>
          </w:tcPr>
          <w:p w14:paraId="005CB940" w14:textId="77777777" w:rsidR="00161F31" w:rsidRPr="00020619" w:rsidRDefault="00161F31" w:rsidP="00ED395A">
            <w:pPr>
              <w:pStyle w:val="TAL"/>
            </w:pPr>
          </w:p>
        </w:tc>
        <w:tc>
          <w:tcPr>
            <w:tcW w:w="1656" w:type="pct"/>
            <w:shd w:val="clear" w:color="auto" w:fill="auto"/>
          </w:tcPr>
          <w:p w14:paraId="003B6A00" w14:textId="77777777" w:rsidR="00161F31" w:rsidRPr="00020619" w:rsidRDefault="00161F31" w:rsidP="00ED395A">
            <w:pPr>
              <w:pStyle w:val="TAL"/>
            </w:pPr>
            <w:r w:rsidRPr="00020619">
              <w:t>Config 3</w:t>
            </w:r>
          </w:p>
        </w:tc>
        <w:tc>
          <w:tcPr>
            <w:tcW w:w="677" w:type="pct"/>
            <w:tcBorders>
              <w:top w:val="nil"/>
            </w:tcBorders>
            <w:shd w:val="clear" w:color="auto" w:fill="auto"/>
          </w:tcPr>
          <w:p w14:paraId="025E39C1" w14:textId="77777777" w:rsidR="00161F31" w:rsidRPr="00020619" w:rsidRDefault="00161F31" w:rsidP="00ED395A">
            <w:pPr>
              <w:pStyle w:val="TAC"/>
            </w:pPr>
          </w:p>
        </w:tc>
        <w:tc>
          <w:tcPr>
            <w:tcW w:w="1595" w:type="pct"/>
            <w:shd w:val="clear" w:color="auto" w:fill="auto"/>
          </w:tcPr>
          <w:p w14:paraId="73DA41FE" w14:textId="77777777" w:rsidR="00161F31" w:rsidRPr="00020619" w:rsidRDefault="00161F31" w:rsidP="00ED395A">
            <w:pPr>
              <w:pStyle w:val="TAC"/>
            </w:pPr>
            <w:r w:rsidRPr="00020619">
              <w:t>30 kHz</w:t>
            </w:r>
          </w:p>
        </w:tc>
      </w:tr>
      <w:tr w:rsidR="00161F31" w:rsidRPr="00020619" w14:paraId="38C38D2D" w14:textId="77777777" w:rsidTr="00ED395A">
        <w:trPr>
          <w:trHeight w:val="283"/>
          <w:jc w:val="center"/>
        </w:trPr>
        <w:tc>
          <w:tcPr>
            <w:tcW w:w="1072" w:type="pct"/>
            <w:tcBorders>
              <w:bottom w:val="nil"/>
            </w:tcBorders>
            <w:shd w:val="clear" w:color="auto" w:fill="auto"/>
          </w:tcPr>
          <w:p w14:paraId="260F6D06" w14:textId="77777777" w:rsidR="00161F31" w:rsidRPr="00020619" w:rsidRDefault="00161F31" w:rsidP="00ED395A">
            <w:pPr>
              <w:pStyle w:val="TAL"/>
            </w:pPr>
            <w:r w:rsidRPr="00020619">
              <w:t>TRS configuration</w:t>
            </w:r>
          </w:p>
        </w:tc>
        <w:tc>
          <w:tcPr>
            <w:tcW w:w="1656" w:type="pct"/>
            <w:shd w:val="clear" w:color="auto" w:fill="auto"/>
          </w:tcPr>
          <w:p w14:paraId="38D64011" w14:textId="77777777" w:rsidR="00161F31" w:rsidRPr="00020619" w:rsidRDefault="00161F31" w:rsidP="00ED395A">
            <w:pPr>
              <w:pStyle w:val="TAL"/>
            </w:pPr>
            <w:r w:rsidRPr="00020619">
              <w:t>Config 1, 4</w:t>
            </w:r>
          </w:p>
        </w:tc>
        <w:tc>
          <w:tcPr>
            <w:tcW w:w="677" w:type="pct"/>
            <w:shd w:val="clear" w:color="auto" w:fill="auto"/>
          </w:tcPr>
          <w:p w14:paraId="0E64B18F" w14:textId="77777777" w:rsidR="00161F31" w:rsidRPr="00020619" w:rsidRDefault="00161F31" w:rsidP="00ED395A">
            <w:pPr>
              <w:pStyle w:val="TAC"/>
            </w:pPr>
          </w:p>
        </w:tc>
        <w:tc>
          <w:tcPr>
            <w:tcW w:w="1595" w:type="pct"/>
            <w:shd w:val="clear" w:color="auto" w:fill="auto"/>
          </w:tcPr>
          <w:p w14:paraId="47FC6535" w14:textId="77777777" w:rsidR="00161F31" w:rsidRPr="00020619" w:rsidRDefault="00161F31" w:rsidP="00ED395A">
            <w:pPr>
              <w:pStyle w:val="TAC"/>
            </w:pPr>
            <w:r w:rsidRPr="00020619">
              <w:rPr>
                <w:noProof/>
              </w:rPr>
              <w:t>TRS.1.1 FDD</w:t>
            </w:r>
          </w:p>
        </w:tc>
      </w:tr>
      <w:tr w:rsidR="00161F31" w:rsidRPr="00020619" w14:paraId="64DB0DE4" w14:textId="77777777" w:rsidTr="00ED395A">
        <w:trPr>
          <w:trHeight w:val="283"/>
          <w:jc w:val="center"/>
        </w:trPr>
        <w:tc>
          <w:tcPr>
            <w:tcW w:w="1072" w:type="pct"/>
            <w:tcBorders>
              <w:top w:val="nil"/>
              <w:bottom w:val="nil"/>
            </w:tcBorders>
            <w:shd w:val="clear" w:color="auto" w:fill="auto"/>
          </w:tcPr>
          <w:p w14:paraId="410BD8E8" w14:textId="77777777" w:rsidR="00161F31" w:rsidRPr="00020619" w:rsidRDefault="00161F31" w:rsidP="00ED395A">
            <w:pPr>
              <w:pStyle w:val="TAL"/>
            </w:pPr>
          </w:p>
        </w:tc>
        <w:tc>
          <w:tcPr>
            <w:tcW w:w="1656" w:type="pct"/>
            <w:shd w:val="clear" w:color="auto" w:fill="auto"/>
          </w:tcPr>
          <w:p w14:paraId="7E8D02C9" w14:textId="77777777" w:rsidR="00161F31" w:rsidRPr="00020619" w:rsidRDefault="00161F31" w:rsidP="00ED395A">
            <w:pPr>
              <w:pStyle w:val="TAL"/>
            </w:pPr>
            <w:r w:rsidRPr="00020619">
              <w:t>Config 2</w:t>
            </w:r>
          </w:p>
        </w:tc>
        <w:tc>
          <w:tcPr>
            <w:tcW w:w="677" w:type="pct"/>
            <w:shd w:val="clear" w:color="auto" w:fill="auto"/>
          </w:tcPr>
          <w:p w14:paraId="02B0D64E" w14:textId="77777777" w:rsidR="00161F31" w:rsidRPr="00020619" w:rsidRDefault="00161F31" w:rsidP="00ED395A">
            <w:pPr>
              <w:pStyle w:val="TAC"/>
            </w:pPr>
          </w:p>
        </w:tc>
        <w:tc>
          <w:tcPr>
            <w:tcW w:w="1595" w:type="pct"/>
            <w:shd w:val="clear" w:color="auto" w:fill="auto"/>
          </w:tcPr>
          <w:p w14:paraId="551A166C" w14:textId="77777777" w:rsidR="00161F31" w:rsidRPr="00020619" w:rsidRDefault="00161F31" w:rsidP="00ED395A">
            <w:pPr>
              <w:pStyle w:val="TAC"/>
            </w:pPr>
            <w:r w:rsidRPr="00020619">
              <w:rPr>
                <w:noProof/>
              </w:rPr>
              <w:t>TRS.1.1 TDD</w:t>
            </w:r>
          </w:p>
        </w:tc>
      </w:tr>
      <w:tr w:rsidR="00161F31" w:rsidRPr="00020619" w14:paraId="6679845C" w14:textId="77777777" w:rsidTr="00ED395A">
        <w:trPr>
          <w:trHeight w:val="283"/>
          <w:jc w:val="center"/>
        </w:trPr>
        <w:tc>
          <w:tcPr>
            <w:tcW w:w="1072" w:type="pct"/>
            <w:tcBorders>
              <w:top w:val="nil"/>
              <w:bottom w:val="single" w:sz="4" w:space="0" w:color="auto"/>
            </w:tcBorders>
            <w:shd w:val="clear" w:color="auto" w:fill="auto"/>
          </w:tcPr>
          <w:p w14:paraId="42B0E0CF" w14:textId="77777777" w:rsidR="00161F31" w:rsidRPr="00020619" w:rsidRDefault="00161F31" w:rsidP="00ED395A">
            <w:pPr>
              <w:pStyle w:val="TAL"/>
            </w:pPr>
          </w:p>
        </w:tc>
        <w:tc>
          <w:tcPr>
            <w:tcW w:w="1656" w:type="pct"/>
            <w:shd w:val="clear" w:color="auto" w:fill="auto"/>
          </w:tcPr>
          <w:p w14:paraId="16AD3E24" w14:textId="77777777" w:rsidR="00161F31" w:rsidRPr="00020619" w:rsidRDefault="00161F31" w:rsidP="00ED395A">
            <w:pPr>
              <w:pStyle w:val="TAL"/>
            </w:pPr>
            <w:r w:rsidRPr="00020619">
              <w:t>Config 3</w:t>
            </w:r>
          </w:p>
        </w:tc>
        <w:tc>
          <w:tcPr>
            <w:tcW w:w="677" w:type="pct"/>
            <w:shd w:val="clear" w:color="auto" w:fill="auto"/>
          </w:tcPr>
          <w:p w14:paraId="0F35B5DC" w14:textId="77777777" w:rsidR="00161F31" w:rsidRPr="00020619" w:rsidRDefault="00161F31" w:rsidP="00ED395A">
            <w:pPr>
              <w:pStyle w:val="TAC"/>
            </w:pPr>
          </w:p>
        </w:tc>
        <w:tc>
          <w:tcPr>
            <w:tcW w:w="1595" w:type="pct"/>
            <w:shd w:val="clear" w:color="auto" w:fill="auto"/>
          </w:tcPr>
          <w:p w14:paraId="1A8E770A" w14:textId="77777777" w:rsidR="00161F31" w:rsidRPr="00020619" w:rsidRDefault="00161F31" w:rsidP="00ED395A">
            <w:pPr>
              <w:pStyle w:val="TAC"/>
            </w:pPr>
            <w:r w:rsidRPr="00020619">
              <w:rPr>
                <w:noProof/>
              </w:rPr>
              <w:t>TRS.1.2 TDD</w:t>
            </w:r>
          </w:p>
        </w:tc>
      </w:tr>
      <w:tr w:rsidR="00161F31" w:rsidRPr="00020619" w14:paraId="5A4F1423" w14:textId="77777777" w:rsidTr="00ED395A">
        <w:trPr>
          <w:trHeight w:val="283"/>
          <w:jc w:val="center"/>
        </w:trPr>
        <w:tc>
          <w:tcPr>
            <w:tcW w:w="1072" w:type="pct"/>
            <w:tcBorders>
              <w:bottom w:val="nil"/>
            </w:tcBorders>
            <w:shd w:val="clear" w:color="auto" w:fill="auto"/>
          </w:tcPr>
          <w:p w14:paraId="5ED7B36F" w14:textId="77777777" w:rsidR="00161F31" w:rsidRPr="00020619" w:rsidRDefault="00161F31" w:rsidP="00ED395A">
            <w:pPr>
              <w:pStyle w:val="TAL"/>
            </w:pPr>
            <w:r w:rsidRPr="00020619">
              <w:t>CSI-RS for RLM</w:t>
            </w:r>
          </w:p>
        </w:tc>
        <w:tc>
          <w:tcPr>
            <w:tcW w:w="1656" w:type="pct"/>
            <w:shd w:val="clear" w:color="auto" w:fill="auto"/>
          </w:tcPr>
          <w:p w14:paraId="140B8663" w14:textId="77777777" w:rsidR="00161F31" w:rsidRPr="00020619" w:rsidRDefault="00161F31" w:rsidP="00ED395A">
            <w:pPr>
              <w:pStyle w:val="TAL"/>
            </w:pPr>
            <w:r w:rsidRPr="00020619">
              <w:t>Config 1, 4</w:t>
            </w:r>
          </w:p>
        </w:tc>
        <w:tc>
          <w:tcPr>
            <w:tcW w:w="677" w:type="pct"/>
            <w:shd w:val="clear" w:color="auto" w:fill="auto"/>
          </w:tcPr>
          <w:p w14:paraId="192F4E5F" w14:textId="77777777" w:rsidR="00161F31" w:rsidRPr="00020619" w:rsidRDefault="00161F31" w:rsidP="00ED395A">
            <w:pPr>
              <w:pStyle w:val="TAC"/>
            </w:pPr>
          </w:p>
        </w:tc>
        <w:tc>
          <w:tcPr>
            <w:tcW w:w="1595" w:type="pct"/>
            <w:shd w:val="clear" w:color="auto" w:fill="auto"/>
          </w:tcPr>
          <w:p w14:paraId="46DE5426" w14:textId="77777777" w:rsidR="00161F31" w:rsidRPr="00020619" w:rsidRDefault="00161F31" w:rsidP="00ED395A">
            <w:pPr>
              <w:pStyle w:val="TAC"/>
            </w:pPr>
            <w:r w:rsidRPr="00020619">
              <w:rPr>
                <w:noProof/>
              </w:rPr>
              <w:t>Resource #4 in TRS.1.1 FDD</w:t>
            </w:r>
          </w:p>
        </w:tc>
      </w:tr>
      <w:tr w:rsidR="00161F31" w:rsidRPr="00020619" w14:paraId="07284B26" w14:textId="77777777" w:rsidTr="00ED395A">
        <w:trPr>
          <w:trHeight w:val="283"/>
          <w:jc w:val="center"/>
        </w:trPr>
        <w:tc>
          <w:tcPr>
            <w:tcW w:w="1072" w:type="pct"/>
            <w:tcBorders>
              <w:top w:val="nil"/>
              <w:bottom w:val="nil"/>
            </w:tcBorders>
            <w:shd w:val="clear" w:color="auto" w:fill="auto"/>
          </w:tcPr>
          <w:p w14:paraId="26C476DB" w14:textId="77777777" w:rsidR="00161F31" w:rsidRPr="00020619" w:rsidRDefault="00161F31" w:rsidP="00ED395A">
            <w:pPr>
              <w:pStyle w:val="TAL"/>
            </w:pPr>
          </w:p>
        </w:tc>
        <w:tc>
          <w:tcPr>
            <w:tcW w:w="1656" w:type="pct"/>
            <w:shd w:val="clear" w:color="auto" w:fill="auto"/>
          </w:tcPr>
          <w:p w14:paraId="5A1077DD" w14:textId="77777777" w:rsidR="00161F31" w:rsidRPr="00020619" w:rsidRDefault="00161F31" w:rsidP="00ED395A">
            <w:pPr>
              <w:pStyle w:val="TAL"/>
            </w:pPr>
            <w:r w:rsidRPr="00020619">
              <w:t>Config 2</w:t>
            </w:r>
          </w:p>
        </w:tc>
        <w:tc>
          <w:tcPr>
            <w:tcW w:w="677" w:type="pct"/>
            <w:shd w:val="clear" w:color="auto" w:fill="auto"/>
          </w:tcPr>
          <w:p w14:paraId="44D33DFD" w14:textId="77777777" w:rsidR="00161F31" w:rsidRPr="00020619" w:rsidRDefault="00161F31" w:rsidP="00ED395A">
            <w:pPr>
              <w:pStyle w:val="TAC"/>
            </w:pPr>
          </w:p>
        </w:tc>
        <w:tc>
          <w:tcPr>
            <w:tcW w:w="1595" w:type="pct"/>
            <w:shd w:val="clear" w:color="auto" w:fill="auto"/>
          </w:tcPr>
          <w:p w14:paraId="76FDF18B" w14:textId="77777777" w:rsidR="00161F31" w:rsidRPr="00020619" w:rsidRDefault="00161F31" w:rsidP="00ED395A">
            <w:pPr>
              <w:pStyle w:val="TAC"/>
            </w:pPr>
            <w:r w:rsidRPr="00020619">
              <w:rPr>
                <w:noProof/>
              </w:rPr>
              <w:t>Resource #4 in TRS.1.1 TDD</w:t>
            </w:r>
          </w:p>
        </w:tc>
      </w:tr>
      <w:tr w:rsidR="00161F31" w:rsidRPr="00020619" w14:paraId="6D2FBF90" w14:textId="77777777" w:rsidTr="00ED395A">
        <w:trPr>
          <w:trHeight w:val="283"/>
          <w:jc w:val="center"/>
        </w:trPr>
        <w:tc>
          <w:tcPr>
            <w:tcW w:w="1072" w:type="pct"/>
            <w:tcBorders>
              <w:top w:val="nil"/>
            </w:tcBorders>
            <w:shd w:val="clear" w:color="auto" w:fill="auto"/>
          </w:tcPr>
          <w:p w14:paraId="2FD7A8C7" w14:textId="77777777" w:rsidR="00161F31" w:rsidRPr="00020619" w:rsidRDefault="00161F31" w:rsidP="00ED395A">
            <w:pPr>
              <w:pStyle w:val="TAL"/>
            </w:pPr>
          </w:p>
        </w:tc>
        <w:tc>
          <w:tcPr>
            <w:tcW w:w="1656" w:type="pct"/>
            <w:shd w:val="clear" w:color="auto" w:fill="auto"/>
          </w:tcPr>
          <w:p w14:paraId="7F72A811" w14:textId="77777777" w:rsidR="00161F31" w:rsidRPr="00020619" w:rsidRDefault="00161F31" w:rsidP="00ED395A">
            <w:pPr>
              <w:pStyle w:val="TAL"/>
            </w:pPr>
            <w:r w:rsidRPr="00020619">
              <w:t>Config 3</w:t>
            </w:r>
          </w:p>
        </w:tc>
        <w:tc>
          <w:tcPr>
            <w:tcW w:w="677" w:type="pct"/>
            <w:shd w:val="clear" w:color="auto" w:fill="auto"/>
          </w:tcPr>
          <w:p w14:paraId="6CA682D8" w14:textId="77777777" w:rsidR="00161F31" w:rsidRPr="00020619" w:rsidRDefault="00161F31" w:rsidP="00ED395A">
            <w:pPr>
              <w:pStyle w:val="TAC"/>
            </w:pPr>
          </w:p>
        </w:tc>
        <w:tc>
          <w:tcPr>
            <w:tcW w:w="1595" w:type="pct"/>
            <w:shd w:val="clear" w:color="auto" w:fill="auto"/>
          </w:tcPr>
          <w:p w14:paraId="4AF67D3F" w14:textId="77777777" w:rsidR="00161F31" w:rsidRPr="00020619" w:rsidRDefault="00161F31" w:rsidP="00ED395A">
            <w:pPr>
              <w:pStyle w:val="TAC"/>
            </w:pPr>
            <w:r w:rsidRPr="00020619">
              <w:rPr>
                <w:noProof/>
              </w:rPr>
              <w:t>Resource #4 in TRS.1.2 TDD</w:t>
            </w:r>
          </w:p>
        </w:tc>
      </w:tr>
      <w:tr w:rsidR="00161F31" w:rsidRPr="00020619" w14:paraId="511ACBDA" w14:textId="77777777" w:rsidTr="00ED395A">
        <w:trPr>
          <w:trHeight w:val="283"/>
          <w:jc w:val="center"/>
        </w:trPr>
        <w:tc>
          <w:tcPr>
            <w:tcW w:w="2728" w:type="pct"/>
            <w:gridSpan w:val="2"/>
            <w:tcBorders>
              <w:top w:val="nil"/>
            </w:tcBorders>
            <w:shd w:val="clear" w:color="auto" w:fill="auto"/>
          </w:tcPr>
          <w:p w14:paraId="5BD4E3CF" w14:textId="77777777" w:rsidR="00161F31" w:rsidRPr="00020619" w:rsidRDefault="00161F31"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113456A4" w14:textId="77777777" w:rsidR="00161F31" w:rsidRPr="00020619" w:rsidRDefault="00161F31" w:rsidP="00ED395A">
            <w:pPr>
              <w:pStyle w:val="TAC"/>
            </w:pPr>
          </w:p>
        </w:tc>
        <w:tc>
          <w:tcPr>
            <w:tcW w:w="1595" w:type="pct"/>
            <w:shd w:val="clear" w:color="auto" w:fill="auto"/>
          </w:tcPr>
          <w:p w14:paraId="1FEC8E46" w14:textId="77777777" w:rsidR="00161F31" w:rsidRPr="00020619" w:rsidRDefault="00161F31" w:rsidP="00ED395A">
            <w:pPr>
              <w:pStyle w:val="TAC"/>
              <w:rPr>
                <w:noProof/>
              </w:rPr>
            </w:pPr>
            <w:r w:rsidRPr="008336DD">
              <w:rPr>
                <w:rFonts w:cs="Arial"/>
                <w:kern w:val="2"/>
                <w:szCs w:val="22"/>
              </w:rPr>
              <w:t>0</w:t>
            </w:r>
          </w:p>
        </w:tc>
      </w:tr>
      <w:tr w:rsidR="00161F31" w:rsidRPr="00020619" w14:paraId="63AF9075" w14:textId="77777777" w:rsidTr="00ED395A">
        <w:trPr>
          <w:trHeight w:val="176"/>
          <w:jc w:val="center"/>
        </w:trPr>
        <w:tc>
          <w:tcPr>
            <w:tcW w:w="2728" w:type="pct"/>
            <w:gridSpan w:val="2"/>
            <w:shd w:val="clear" w:color="auto" w:fill="auto"/>
          </w:tcPr>
          <w:p w14:paraId="0C0B3B6C" w14:textId="77777777" w:rsidR="00161F31" w:rsidRPr="00020619" w:rsidRDefault="00161F31" w:rsidP="00ED395A">
            <w:pPr>
              <w:pStyle w:val="TAL"/>
            </w:pPr>
            <w:r w:rsidRPr="00020619">
              <w:rPr>
                <w:noProof/>
              </w:rPr>
              <w:t>TCI configuration for PDCCH/PDSCH</w:t>
            </w:r>
          </w:p>
        </w:tc>
        <w:tc>
          <w:tcPr>
            <w:tcW w:w="677" w:type="pct"/>
            <w:shd w:val="clear" w:color="auto" w:fill="auto"/>
          </w:tcPr>
          <w:p w14:paraId="25F34DD1" w14:textId="77777777" w:rsidR="00161F31" w:rsidRPr="00020619" w:rsidRDefault="00161F31" w:rsidP="00ED395A">
            <w:pPr>
              <w:pStyle w:val="TAC"/>
            </w:pPr>
          </w:p>
        </w:tc>
        <w:tc>
          <w:tcPr>
            <w:tcW w:w="1595" w:type="pct"/>
            <w:shd w:val="clear" w:color="auto" w:fill="auto"/>
          </w:tcPr>
          <w:p w14:paraId="01FD0B85" w14:textId="77777777" w:rsidR="00161F31" w:rsidRPr="00020619" w:rsidRDefault="00161F31" w:rsidP="00ED395A">
            <w:pPr>
              <w:pStyle w:val="TAC"/>
            </w:pPr>
            <w:r w:rsidRPr="00020619">
              <w:rPr>
                <w:noProof/>
              </w:rPr>
              <w:t>TCI.State. 2</w:t>
            </w:r>
          </w:p>
        </w:tc>
      </w:tr>
      <w:tr w:rsidR="00161F31" w:rsidRPr="00020619" w14:paraId="4CC1D76C" w14:textId="77777777" w:rsidTr="00ED395A">
        <w:trPr>
          <w:trHeight w:val="176"/>
          <w:jc w:val="center"/>
        </w:trPr>
        <w:tc>
          <w:tcPr>
            <w:tcW w:w="2728" w:type="pct"/>
            <w:gridSpan w:val="2"/>
            <w:shd w:val="clear" w:color="auto" w:fill="auto"/>
          </w:tcPr>
          <w:p w14:paraId="6145B99D" w14:textId="77777777" w:rsidR="00161F31" w:rsidRPr="00020619" w:rsidRDefault="00161F31" w:rsidP="00ED395A">
            <w:pPr>
              <w:pStyle w:val="TAL"/>
            </w:pPr>
            <w:r w:rsidRPr="00020619">
              <w:t>OCNG parameters</w:t>
            </w:r>
          </w:p>
        </w:tc>
        <w:tc>
          <w:tcPr>
            <w:tcW w:w="677" w:type="pct"/>
            <w:shd w:val="clear" w:color="auto" w:fill="auto"/>
          </w:tcPr>
          <w:p w14:paraId="4AEE9619" w14:textId="77777777" w:rsidR="00161F31" w:rsidRPr="00020619" w:rsidRDefault="00161F31" w:rsidP="00ED395A">
            <w:pPr>
              <w:pStyle w:val="TAC"/>
            </w:pPr>
          </w:p>
        </w:tc>
        <w:tc>
          <w:tcPr>
            <w:tcW w:w="1595" w:type="pct"/>
            <w:shd w:val="clear" w:color="auto" w:fill="auto"/>
          </w:tcPr>
          <w:p w14:paraId="3E0123A9" w14:textId="77777777" w:rsidR="00161F31" w:rsidRPr="00020619" w:rsidRDefault="00161F31" w:rsidP="00ED395A">
            <w:pPr>
              <w:pStyle w:val="TAC"/>
            </w:pPr>
            <w:r w:rsidRPr="00020619">
              <w:t>OP.1</w:t>
            </w:r>
          </w:p>
        </w:tc>
      </w:tr>
      <w:tr w:rsidR="00161F31" w:rsidRPr="00020619" w14:paraId="2583EB96" w14:textId="77777777" w:rsidTr="00ED395A">
        <w:trPr>
          <w:trHeight w:val="164"/>
          <w:jc w:val="center"/>
        </w:trPr>
        <w:tc>
          <w:tcPr>
            <w:tcW w:w="2728" w:type="pct"/>
            <w:gridSpan w:val="2"/>
            <w:shd w:val="clear" w:color="auto" w:fill="auto"/>
          </w:tcPr>
          <w:p w14:paraId="43721995" w14:textId="77777777" w:rsidR="00161F31" w:rsidRPr="00020619" w:rsidRDefault="00161F31" w:rsidP="00ED395A">
            <w:pPr>
              <w:pStyle w:val="TAL"/>
            </w:pPr>
            <w:r w:rsidRPr="00020619">
              <w:t>CP length</w:t>
            </w:r>
            <w:r w:rsidRPr="00020619">
              <w:tab/>
            </w:r>
          </w:p>
        </w:tc>
        <w:tc>
          <w:tcPr>
            <w:tcW w:w="677" w:type="pct"/>
            <w:shd w:val="clear" w:color="auto" w:fill="auto"/>
          </w:tcPr>
          <w:p w14:paraId="0B4C50AF" w14:textId="77777777" w:rsidR="00161F31" w:rsidRPr="00020619" w:rsidRDefault="00161F31" w:rsidP="00ED395A">
            <w:pPr>
              <w:pStyle w:val="TAC"/>
            </w:pPr>
          </w:p>
        </w:tc>
        <w:tc>
          <w:tcPr>
            <w:tcW w:w="1595" w:type="pct"/>
            <w:shd w:val="clear" w:color="auto" w:fill="auto"/>
          </w:tcPr>
          <w:p w14:paraId="09BFFE1A" w14:textId="77777777" w:rsidR="00161F31" w:rsidRPr="00020619" w:rsidRDefault="00161F31" w:rsidP="00ED395A">
            <w:pPr>
              <w:pStyle w:val="TAC"/>
            </w:pPr>
            <w:r w:rsidRPr="00020619">
              <w:t>Normal</w:t>
            </w:r>
          </w:p>
        </w:tc>
      </w:tr>
      <w:tr w:rsidR="00161F31" w:rsidRPr="00020619" w14:paraId="235C6EBB" w14:textId="77777777" w:rsidTr="00ED395A">
        <w:trPr>
          <w:trHeight w:val="340"/>
          <w:jc w:val="center"/>
        </w:trPr>
        <w:tc>
          <w:tcPr>
            <w:tcW w:w="2728" w:type="pct"/>
            <w:gridSpan w:val="2"/>
            <w:shd w:val="clear" w:color="auto" w:fill="auto"/>
          </w:tcPr>
          <w:p w14:paraId="50F19F8D" w14:textId="77777777" w:rsidR="00161F31" w:rsidRPr="00020619" w:rsidRDefault="00161F31" w:rsidP="00ED395A">
            <w:pPr>
              <w:pStyle w:val="TAL"/>
            </w:pPr>
            <w:r w:rsidRPr="00020619">
              <w:t>Correlation Matrix and Antenna Configuration</w:t>
            </w:r>
          </w:p>
        </w:tc>
        <w:tc>
          <w:tcPr>
            <w:tcW w:w="677" w:type="pct"/>
            <w:shd w:val="clear" w:color="auto" w:fill="auto"/>
          </w:tcPr>
          <w:p w14:paraId="6082B7B1" w14:textId="77777777" w:rsidR="00161F31" w:rsidRPr="00020619" w:rsidRDefault="00161F31" w:rsidP="00ED395A">
            <w:pPr>
              <w:pStyle w:val="TAC"/>
            </w:pPr>
          </w:p>
        </w:tc>
        <w:tc>
          <w:tcPr>
            <w:tcW w:w="1595" w:type="pct"/>
            <w:shd w:val="clear" w:color="auto" w:fill="auto"/>
          </w:tcPr>
          <w:p w14:paraId="11CDE87B" w14:textId="77777777" w:rsidR="00161F31" w:rsidRPr="00020619" w:rsidRDefault="00161F31" w:rsidP="00ED395A">
            <w:pPr>
              <w:pStyle w:val="TAC"/>
            </w:pPr>
            <w:r w:rsidRPr="00020619">
              <w:t>2x2 Low</w:t>
            </w:r>
          </w:p>
        </w:tc>
      </w:tr>
      <w:tr w:rsidR="00161F31" w:rsidRPr="00020619" w14:paraId="491C4A41" w14:textId="77777777" w:rsidTr="00ED395A">
        <w:trPr>
          <w:trHeight w:val="164"/>
          <w:jc w:val="center"/>
        </w:trPr>
        <w:tc>
          <w:tcPr>
            <w:tcW w:w="1072" w:type="pct"/>
            <w:tcBorders>
              <w:bottom w:val="nil"/>
            </w:tcBorders>
            <w:shd w:val="clear" w:color="auto" w:fill="auto"/>
          </w:tcPr>
          <w:p w14:paraId="2C10D0AE" w14:textId="77777777" w:rsidR="00161F31" w:rsidRPr="00020619" w:rsidRDefault="00161F31" w:rsidP="00ED395A">
            <w:pPr>
              <w:pStyle w:val="TAL"/>
            </w:pPr>
            <w:r w:rsidRPr="00020619">
              <w:t>Out of sync transmission parameters</w:t>
            </w:r>
          </w:p>
        </w:tc>
        <w:tc>
          <w:tcPr>
            <w:tcW w:w="1656" w:type="pct"/>
            <w:shd w:val="clear" w:color="auto" w:fill="auto"/>
          </w:tcPr>
          <w:p w14:paraId="1C226766" w14:textId="77777777" w:rsidR="00161F31" w:rsidRPr="00020619" w:rsidRDefault="00161F31" w:rsidP="00ED395A">
            <w:pPr>
              <w:pStyle w:val="TAL"/>
            </w:pPr>
            <w:r w:rsidRPr="00020619">
              <w:t>DCI format</w:t>
            </w:r>
          </w:p>
        </w:tc>
        <w:tc>
          <w:tcPr>
            <w:tcW w:w="677" w:type="pct"/>
            <w:shd w:val="clear" w:color="auto" w:fill="auto"/>
          </w:tcPr>
          <w:p w14:paraId="6EE572C4" w14:textId="77777777" w:rsidR="00161F31" w:rsidRPr="00020619" w:rsidRDefault="00161F31" w:rsidP="00ED395A">
            <w:pPr>
              <w:pStyle w:val="TAC"/>
            </w:pPr>
          </w:p>
        </w:tc>
        <w:tc>
          <w:tcPr>
            <w:tcW w:w="1595" w:type="pct"/>
            <w:shd w:val="clear" w:color="auto" w:fill="auto"/>
          </w:tcPr>
          <w:p w14:paraId="7370CAAD" w14:textId="77777777" w:rsidR="00161F31" w:rsidRPr="00020619" w:rsidRDefault="00161F31" w:rsidP="00ED395A">
            <w:pPr>
              <w:pStyle w:val="TAC"/>
            </w:pPr>
            <w:r w:rsidRPr="00020619">
              <w:t>1-0</w:t>
            </w:r>
          </w:p>
        </w:tc>
      </w:tr>
      <w:tr w:rsidR="00161F31" w:rsidRPr="00020619" w14:paraId="4B84CD65" w14:textId="77777777" w:rsidTr="00ED395A">
        <w:trPr>
          <w:trHeight w:val="93"/>
          <w:jc w:val="center"/>
        </w:trPr>
        <w:tc>
          <w:tcPr>
            <w:tcW w:w="1072" w:type="pct"/>
            <w:tcBorders>
              <w:top w:val="nil"/>
              <w:bottom w:val="nil"/>
            </w:tcBorders>
            <w:shd w:val="clear" w:color="auto" w:fill="auto"/>
          </w:tcPr>
          <w:p w14:paraId="5D597FBF" w14:textId="77777777" w:rsidR="00161F31" w:rsidRPr="00020619" w:rsidRDefault="00161F31" w:rsidP="00ED395A">
            <w:pPr>
              <w:pStyle w:val="TAL"/>
            </w:pPr>
          </w:p>
        </w:tc>
        <w:tc>
          <w:tcPr>
            <w:tcW w:w="1656" w:type="pct"/>
            <w:shd w:val="clear" w:color="auto" w:fill="auto"/>
          </w:tcPr>
          <w:p w14:paraId="4D869DF3" w14:textId="77777777" w:rsidR="00161F31" w:rsidRPr="00020619" w:rsidRDefault="00161F31" w:rsidP="00ED395A">
            <w:pPr>
              <w:pStyle w:val="TAL"/>
            </w:pPr>
            <w:r w:rsidRPr="00020619">
              <w:t>Number of Control OFDM symbols</w:t>
            </w:r>
          </w:p>
        </w:tc>
        <w:tc>
          <w:tcPr>
            <w:tcW w:w="677" w:type="pct"/>
            <w:shd w:val="clear" w:color="auto" w:fill="auto"/>
          </w:tcPr>
          <w:p w14:paraId="40664BC5" w14:textId="77777777" w:rsidR="00161F31" w:rsidRPr="00020619" w:rsidRDefault="00161F31" w:rsidP="00ED395A">
            <w:pPr>
              <w:pStyle w:val="TAC"/>
            </w:pPr>
          </w:p>
        </w:tc>
        <w:tc>
          <w:tcPr>
            <w:tcW w:w="1595" w:type="pct"/>
            <w:shd w:val="clear" w:color="auto" w:fill="auto"/>
          </w:tcPr>
          <w:p w14:paraId="2F758BE6" w14:textId="77777777" w:rsidR="00161F31" w:rsidRPr="00020619" w:rsidRDefault="00161F31" w:rsidP="00ED395A">
            <w:pPr>
              <w:pStyle w:val="TAC"/>
            </w:pPr>
            <w:r w:rsidRPr="00020619">
              <w:t>2</w:t>
            </w:r>
          </w:p>
        </w:tc>
      </w:tr>
      <w:tr w:rsidR="00161F31" w:rsidRPr="00020619" w14:paraId="4A069A40" w14:textId="77777777" w:rsidTr="00ED395A">
        <w:trPr>
          <w:trHeight w:val="176"/>
          <w:jc w:val="center"/>
        </w:trPr>
        <w:tc>
          <w:tcPr>
            <w:tcW w:w="1072" w:type="pct"/>
            <w:tcBorders>
              <w:top w:val="nil"/>
              <w:bottom w:val="nil"/>
            </w:tcBorders>
            <w:shd w:val="clear" w:color="auto" w:fill="auto"/>
          </w:tcPr>
          <w:p w14:paraId="40C88989" w14:textId="77777777" w:rsidR="00161F31" w:rsidRPr="00020619" w:rsidRDefault="00161F31" w:rsidP="00ED395A">
            <w:pPr>
              <w:pStyle w:val="TAL"/>
            </w:pPr>
          </w:p>
        </w:tc>
        <w:tc>
          <w:tcPr>
            <w:tcW w:w="1656" w:type="pct"/>
            <w:shd w:val="clear" w:color="auto" w:fill="auto"/>
          </w:tcPr>
          <w:p w14:paraId="6851318C" w14:textId="77777777" w:rsidR="00161F31" w:rsidRPr="00020619" w:rsidRDefault="00161F31" w:rsidP="00ED395A">
            <w:pPr>
              <w:pStyle w:val="TAL"/>
            </w:pPr>
            <w:r w:rsidRPr="00020619">
              <w:t xml:space="preserve">Aggregation level </w:t>
            </w:r>
          </w:p>
        </w:tc>
        <w:tc>
          <w:tcPr>
            <w:tcW w:w="677" w:type="pct"/>
            <w:shd w:val="clear" w:color="auto" w:fill="auto"/>
          </w:tcPr>
          <w:p w14:paraId="0DE6AD77" w14:textId="77777777" w:rsidR="00161F31" w:rsidRPr="00020619" w:rsidRDefault="00161F31" w:rsidP="00ED395A">
            <w:pPr>
              <w:pStyle w:val="TAC"/>
            </w:pPr>
            <w:r w:rsidRPr="00020619">
              <w:t>CCE</w:t>
            </w:r>
          </w:p>
        </w:tc>
        <w:tc>
          <w:tcPr>
            <w:tcW w:w="1595" w:type="pct"/>
            <w:shd w:val="clear" w:color="auto" w:fill="auto"/>
          </w:tcPr>
          <w:p w14:paraId="65996D65" w14:textId="77777777" w:rsidR="00161F31" w:rsidRPr="00020619" w:rsidRDefault="00161F31" w:rsidP="00ED395A">
            <w:pPr>
              <w:pStyle w:val="TAC"/>
            </w:pPr>
            <w:r w:rsidRPr="00020619">
              <w:t>8</w:t>
            </w:r>
          </w:p>
        </w:tc>
      </w:tr>
      <w:tr w:rsidR="00161F31" w:rsidRPr="00020619" w14:paraId="36DEBB04" w14:textId="77777777" w:rsidTr="00ED395A">
        <w:trPr>
          <w:trHeight w:val="369"/>
          <w:jc w:val="center"/>
        </w:trPr>
        <w:tc>
          <w:tcPr>
            <w:tcW w:w="1072" w:type="pct"/>
            <w:tcBorders>
              <w:top w:val="nil"/>
              <w:bottom w:val="nil"/>
            </w:tcBorders>
            <w:shd w:val="clear" w:color="auto" w:fill="auto"/>
          </w:tcPr>
          <w:p w14:paraId="7A586BED" w14:textId="77777777" w:rsidR="00161F31" w:rsidRPr="00020619" w:rsidRDefault="00161F31" w:rsidP="00ED395A">
            <w:pPr>
              <w:pStyle w:val="TAL"/>
            </w:pPr>
          </w:p>
        </w:tc>
        <w:tc>
          <w:tcPr>
            <w:tcW w:w="1656" w:type="pct"/>
            <w:shd w:val="clear" w:color="auto" w:fill="auto"/>
          </w:tcPr>
          <w:p w14:paraId="2D316BC5"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5C002407" w14:textId="77777777" w:rsidR="00161F31" w:rsidRPr="00020619" w:rsidRDefault="00161F31" w:rsidP="00ED395A">
            <w:pPr>
              <w:pStyle w:val="TAC"/>
            </w:pPr>
            <w:r w:rsidRPr="00020619">
              <w:t>dB</w:t>
            </w:r>
          </w:p>
        </w:tc>
        <w:tc>
          <w:tcPr>
            <w:tcW w:w="1595" w:type="pct"/>
            <w:shd w:val="clear" w:color="auto" w:fill="auto"/>
          </w:tcPr>
          <w:p w14:paraId="0C731AFB" w14:textId="77777777" w:rsidR="00161F31" w:rsidRPr="00020619" w:rsidRDefault="00161F31" w:rsidP="00ED395A">
            <w:pPr>
              <w:pStyle w:val="TAC"/>
            </w:pPr>
            <w:r w:rsidRPr="00020619">
              <w:t>4</w:t>
            </w:r>
          </w:p>
        </w:tc>
      </w:tr>
      <w:tr w:rsidR="00161F31" w:rsidRPr="00020619" w14:paraId="1FAF5ED3" w14:textId="77777777" w:rsidTr="00ED395A">
        <w:trPr>
          <w:trHeight w:val="307"/>
          <w:jc w:val="center"/>
        </w:trPr>
        <w:tc>
          <w:tcPr>
            <w:tcW w:w="1072" w:type="pct"/>
            <w:tcBorders>
              <w:top w:val="nil"/>
              <w:bottom w:val="nil"/>
            </w:tcBorders>
            <w:shd w:val="clear" w:color="auto" w:fill="auto"/>
          </w:tcPr>
          <w:p w14:paraId="19B96C43" w14:textId="77777777" w:rsidR="00161F31" w:rsidRPr="00020619" w:rsidRDefault="00161F31" w:rsidP="00ED395A">
            <w:pPr>
              <w:pStyle w:val="TAL"/>
            </w:pPr>
          </w:p>
        </w:tc>
        <w:tc>
          <w:tcPr>
            <w:tcW w:w="1656" w:type="pct"/>
            <w:shd w:val="clear" w:color="auto" w:fill="auto"/>
          </w:tcPr>
          <w:p w14:paraId="797AF7B7"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7D7E1C37" w14:textId="77777777" w:rsidR="00161F31" w:rsidRPr="00020619" w:rsidRDefault="00161F31" w:rsidP="00ED395A">
            <w:pPr>
              <w:pStyle w:val="TAC"/>
            </w:pPr>
            <w:r w:rsidRPr="00020619">
              <w:t>dB</w:t>
            </w:r>
          </w:p>
        </w:tc>
        <w:tc>
          <w:tcPr>
            <w:tcW w:w="1595" w:type="pct"/>
            <w:shd w:val="clear" w:color="auto" w:fill="auto"/>
          </w:tcPr>
          <w:p w14:paraId="6A0D6A2E" w14:textId="77777777" w:rsidR="00161F31" w:rsidRPr="00020619" w:rsidRDefault="00161F31" w:rsidP="00ED395A">
            <w:pPr>
              <w:pStyle w:val="TAC"/>
            </w:pPr>
            <w:r w:rsidRPr="00020619">
              <w:t>4</w:t>
            </w:r>
          </w:p>
        </w:tc>
      </w:tr>
      <w:tr w:rsidR="00161F31" w:rsidRPr="00020619" w14:paraId="5439D9BE" w14:textId="77777777" w:rsidTr="00ED395A">
        <w:trPr>
          <w:trHeight w:val="50"/>
          <w:jc w:val="center"/>
        </w:trPr>
        <w:tc>
          <w:tcPr>
            <w:tcW w:w="1072" w:type="pct"/>
            <w:tcBorders>
              <w:top w:val="nil"/>
              <w:bottom w:val="nil"/>
            </w:tcBorders>
            <w:shd w:val="clear" w:color="auto" w:fill="auto"/>
          </w:tcPr>
          <w:p w14:paraId="25D57EA6" w14:textId="77777777" w:rsidR="00161F31" w:rsidRPr="00020619" w:rsidRDefault="00161F31" w:rsidP="00ED395A">
            <w:pPr>
              <w:pStyle w:val="TAL"/>
            </w:pPr>
          </w:p>
        </w:tc>
        <w:tc>
          <w:tcPr>
            <w:tcW w:w="1656" w:type="pct"/>
            <w:shd w:val="clear" w:color="auto" w:fill="auto"/>
          </w:tcPr>
          <w:p w14:paraId="0A68706A" w14:textId="77777777" w:rsidR="00161F31" w:rsidRPr="00020619" w:rsidRDefault="00161F31" w:rsidP="00ED395A">
            <w:pPr>
              <w:pStyle w:val="TAL"/>
            </w:pPr>
            <w:r w:rsidRPr="00020619">
              <w:t>DMRS precoder granularity</w:t>
            </w:r>
          </w:p>
        </w:tc>
        <w:tc>
          <w:tcPr>
            <w:tcW w:w="677" w:type="pct"/>
            <w:shd w:val="clear" w:color="auto" w:fill="auto"/>
          </w:tcPr>
          <w:p w14:paraId="63AD3845" w14:textId="77777777" w:rsidR="00161F31" w:rsidRPr="00020619" w:rsidRDefault="00161F31" w:rsidP="00ED395A">
            <w:pPr>
              <w:pStyle w:val="TAC"/>
            </w:pPr>
          </w:p>
        </w:tc>
        <w:tc>
          <w:tcPr>
            <w:tcW w:w="1595" w:type="pct"/>
            <w:shd w:val="clear" w:color="auto" w:fill="auto"/>
          </w:tcPr>
          <w:p w14:paraId="07549DE4" w14:textId="77777777" w:rsidR="00161F31" w:rsidRPr="00020619" w:rsidRDefault="00161F31" w:rsidP="00ED395A">
            <w:pPr>
              <w:pStyle w:val="TAC"/>
            </w:pPr>
            <w:r w:rsidRPr="00020619">
              <w:t>REG bundle size</w:t>
            </w:r>
          </w:p>
        </w:tc>
      </w:tr>
      <w:tr w:rsidR="00161F31" w:rsidRPr="00020619" w14:paraId="318B1227" w14:textId="77777777" w:rsidTr="00ED395A">
        <w:trPr>
          <w:trHeight w:val="188"/>
          <w:jc w:val="center"/>
        </w:trPr>
        <w:tc>
          <w:tcPr>
            <w:tcW w:w="1072" w:type="pct"/>
            <w:tcBorders>
              <w:top w:val="nil"/>
            </w:tcBorders>
            <w:shd w:val="clear" w:color="auto" w:fill="auto"/>
          </w:tcPr>
          <w:p w14:paraId="4A63246A" w14:textId="77777777" w:rsidR="00161F31" w:rsidRPr="00020619" w:rsidRDefault="00161F31" w:rsidP="00ED395A">
            <w:pPr>
              <w:pStyle w:val="TAL"/>
            </w:pPr>
          </w:p>
        </w:tc>
        <w:tc>
          <w:tcPr>
            <w:tcW w:w="1656" w:type="pct"/>
            <w:shd w:val="clear" w:color="auto" w:fill="auto"/>
          </w:tcPr>
          <w:p w14:paraId="5878E0E8" w14:textId="77777777" w:rsidR="00161F31" w:rsidRPr="00020619" w:rsidRDefault="00161F31" w:rsidP="00ED395A">
            <w:pPr>
              <w:pStyle w:val="TAL"/>
            </w:pPr>
            <w:r w:rsidRPr="00020619">
              <w:t>REG bundle size</w:t>
            </w:r>
          </w:p>
        </w:tc>
        <w:tc>
          <w:tcPr>
            <w:tcW w:w="677" w:type="pct"/>
            <w:shd w:val="clear" w:color="auto" w:fill="auto"/>
          </w:tcPr>
          <w:p w14:paraId="3058FB6D" w14:textId="77777777" w:rsidR="00161F31" w:rsidRPr="00020619" w:rsidRDefault="00161F31" w:rsidP="00ED395A">
            <w:pPr>
              <w:pStyle w:val="TAC"/>
            </w:pPr>
          </w:p>
        </w:tc>
        <w:tc>
          <w:tcPr>
            <w:tcW w:w="1595" w:type="pct"/>
            <w:shd w:val="clear" w:color="auto" w:fill="auto"/>
          </w:tcPr>
          <w:p w14:paraId="60B24196" w14:textId="77777777" w:rsidR="00161F31" w:rsidRPr="00020619" w:rsidRDefault="00161F31" w:rsidP="00ED395A">
            <w:pPr>
              <w:pStyle w:val="TAC"/>
            </w:pPr>
            <w:r w:rsidRPr="00020619">
              <w:t>6</w:t>
            </w:r>
          </w:p>
        </w:tc>
      </w:tr>
      <w:tr w:rsidR="00161F31" w:rsidRPr="00020619" w14:paraId="1E2D03B7" w14:textId="77777777" w:rsidTr="00ED395A">
        <w:trPr>
          <w:trHeight w:val="176"/>
          <w:jc w:val="center"/>
        </w:trPr>
        <w:tc>
          <w:tcPr>
            <w:tcW w:w="2728" w:type="pct"/>
            <w:gridSpan w:val="2"/>
            <w:shd w:val="clear" w:color="auto" w:fill="auto"/>
          </w:tcPr>
          <w:p w14:paraId="3F4422E8" w14:textId="77777777" w:rsidR="00161F31" w:rsidRPr="00020619" w:rsidRDefault="00161F31" w:rsidP="00ED395A">
            <w:pPr>
              <w:pStyle w:val="TAL"/>
            </w:pPr>
            <w:r w:rsidRPr="00020619">
              <w:t>DRX</w:t>
            </w:r>
          </w:p>
        </w:tc>
        <w:tc>
          <w:tcPr>
            <w:tcW w:w="677" w:type="pct"/>
            <w:shd w:val="clear" w:color="auto" w:fill="auto"/>
          </w:tcPr>
          <w:p w14:paraId="33FBF5B9" w14:textId="77777777" w:rsidR="00161F31" w:rsidRPr="00020619" w:rsidRDefault="00161F31" w:rsidP="00ED395A">
            <w:pPr>
              <w:pStyle w:val="TAC"/>
            </w:pPr>
          </w:p>
        </w:tc>
        <w:tc>
          <w:tcPr>
            <w:tcW w:w="1595" w:type="pct"/>
            <w:shd w:val="clear" w:color="auto" w:fill="auto"/>
          </w:tcPr>
          <w:p w14:paraId="640E9312" w14:textId="77777777" w:rsidR="00161F31" w:rsidRPr="00020619" w:rsidRDefault="00161F31" w:rsidP="00ED395A">
            <w:pPr>
              <w:pStyle w:val="TAC"/>
              <w:rPr>
                <w:i/>
                <w:iCs/>
              </w:rPr>
            </w:pPr>
            <w:r w:rsidRPr="00020619">
              <w:rPr>
                <w:i/>
                <w:iCs/>
              </w:rPr>
              <w:t>OFF</w:t>
            </w:r>
          </w:p>
        </w:tc>
      </w:tr>
      <w:tr w:rsidR="00161F31" w:rsidRPr="00020619" w14:paraId="328A6E55" w14:textId="77777777" w:rsidTr="00ED395A">
        <w:trPr>
          <w:trHeight w:val="164"/>
          <w:jc w:val="center"/>
        </w:trPr>
        <w:tc>
          <w:tcPr>
            <w:tcW w:w="2728" w:type="pct"/>
            <w:gridSpan w:val="2"/>
            <w:shd w:val="clear" w:color="auto" w:fill="auto"/>
          </w:tcPr>
          <w:p w14:paraId="3FF445B8" w14:textId="77777777" w:rsidR="00161F31" w:rsidRPr="00020619" w:rsidRDefault="00161F31" w:rsidP="00ED395A">
            <w:pPr>
              <w:pStyle w:val="TAL"/>
            </w:pPr>
            <w:r w:rsidRPr="00020619">
              <w:t xml:space="preserve">Gap pattern ID </w:t>
            </w:r>
          </w:p>
        </w:tc>
        <w:tc>
          <w:tcPr>
            <w:tcW w:w="677" w:type="pct"/>
            <w:shd w:val="clear" w:color="auto" w:fill="auto"/>
          </w:tcPr>
          <w:p w14:paraId="19236D34" w14:textId="77777777" w:rsidR="00161F31" w:rsidRPr="00020619" w:rsidRDefault="00161F31" w:rsidP="00ED395A">
            <w:pPr>
              <w:pStyle w:val="TAC"/>
            </w:pPr>
          </w:p>
        </w:tc>
        <w:tc>
          <w:tcPr>
            <w:tcW w:w="1595" w:type="pct"/>
            <w:shd w:val="clear" w:color="auto" w:fill="auto"/>
          </w:tcPr>
          <w:p w14:paraId="7F2110B2" w14:textId="77777777" w:rsidR="00161F31" w:rsidRPr="00020619" w:rsidRDefault="00161F31" w:rsidP="00ED395A">
            <w:pPr>
              <w:pStyle w:val="TAC"/>
              <w:rPr>
                <w:iCs/>
              </w:rPr>
            </w:pPr>
            <w:r w:rsidRPr="00020619">
              <w:rPr>
                <w:i/>
                <w:iCs/>
              </w:rPr>
              <w:t>gp0</w:t>
            </w:r>
          </w:p>
        </w:tc>
      </w:tr>
      <w:tr w:rsidR="00161F31" w:rsidRPr="00020619" w14:paraId="73CAAC8E" w14:textId="77777777" w:rsidTr="00ED395A">
        <w:trPr>
          <w:trHeight w:val="50"/>
          <w:jc w:val="center"/>
        </w:trPr>
        <w:tc>
          <w:tcPr>
            <w:tcW w:w="2728" w:type="pct"/>
            <w:gridSpan w:val="2"/>
            <w:shd w:val="clear" w:color="auto" w:fill="auto"/>
          </w:tcPr>
          <w:p w14:paraId="03B77B7D" w14:textId="77777777" w:rsidR="00161F31" w:rsidRPr="00020619" w:rsidRDefault="00161F31" w:rsidP="00ED395A">
            <w:pPr>
              <w:pStyle w:val="TAL"/>
            </w:pPr>
            <w:r w:rsidRPr="00020619">
              <w:t>Layer 3 filtering</w:t>
            </w:r>
          </w:p>
        </w:tc>
        <w:tc>
          <w:tcPr>
            <w:tcW w:w="677" w:type="pct"/>
            <w:shd w:val="clear" w:color="auto" w:fill="auto"/>
          </w:tcPr>
          <w:p w14:paraId="31091E43" w14:textId="77777777" w:rsidR="00161F31" w:rsidRPr="00020619" w:rsidRDefault="00161F31" w:rsidP="00ED395A">
            <w:pPr>
              <w:pStyle w:val="TAC"/>
            </w:pPr>
          </w:p>
        </w:tc>
        <w:tc>
          <w:tcPr>
            <w:tcW w:w="1595" w:type="pct"/>
            <w:shd w:val="clear" w:color="auto" w:fill="auto"/>
          </w:tcPr>
          <w:p w14:paraId="45DABE7D" w14:textId="77777777" w:rsidR="00161F31" w:rsidRPr="00020619" w:rsidRDefault="00161F31" w:rsidP="00ED395A">
            <w:pPr>
              <w:pStyle w:val="TAC"/>
            </w:pPr>
            <w:r w:rsidRPr="00020619">
              <w:rPr>
                <w:i/>
                <w:iCs/>
              </w:rPr>
              <w:t>Enabled</w:t>
            </w:r>
          </w:p>
        </w:tc>
      </w:tr>
      <w:tr w:rsidR="00161F31" w:rsidRPr="00020619" w14:paraId="1E9C8E14" w14:textId="77777777" w:rsidTr="00ED395A">
        <w:trPr>
          <w:trHeight w:val="164"/>
          <w:jc w:val="center"/>
        </w:trPr>
        <w:tc>
          <w:tcPr>
            <w:tcW w:w="2728" w:type="pct"/>
            <w:gridSpan w:val="2"/>
            <w:shd w:val="clear" w:color="auto" w:fill="auto"/>
          </w:tcPr>
          <w:p w14:paraId="414ABA0C" w14:textId="77777777" w:rsidR="00161F31" w:rsidRPr="00020619" w:rsidRDefault="00161F31" w:rsidP="00ED395A">
            <w:pPr>
              <w:pStyle w:val="TAL"/>
            </w:pPr>
            <w:r w:rsidRPr="00020619">
              <w:t>T310 timer</w:t>
            </w:r>
          </w:p>
        </w:tc>
        <w:tc>
          <w:tcPr>
            <w:tcW w:w="677" w:type="pct"/>
            <w:shd w:val="clear" w:color="auto" w:fill="auto"/>
          </w:tcPr>
          <w:p w14:paraId="6AD03EF1" w14:textId="77777777" w:rsidR="00161F31" w:rsidRPr="00020619" w:rsidRDefault="00161F31" w:rsidP="00ED395A">
            <w:pPr>
              <w:pStyle w:val="TAC"/>
              <w:rPr>
                <w:iCs/>
              </w:rPr>
            </w:pPr>
            <w:proofErr w:type="spellStart"/>
            <w:r w:rsidRPr="00020619">
              <w:rPr>
                <w:iCs/>
              </w:rPr>
              <w:t>ms</w:t>
            </w:r>
            <w:proofErr w:type="spellEnd"/>
          </w:p>
        </w:tc>
        <w:tc>
          <w:tcPr>
            <w:tcW w:w="1595" w:type="pct"/>
            <w:shd w:val="clear" w:color="auto" w:fill="auto"/>
          </w:tcPr>
          <w:p w14:paraId="520B828F" w14:textId="77777777" w:rsidR="00161F31" w:rsidRPr="00020619" w:rsidRDefault="00161F31" w:rsidP="00ED395A">
            <w:pPr>
              <w:pStyle w:val="TAC"/>
              <w:rPr>
                <w:i/>
                <w:iCs/>
              </w:rPr>
            </w:pPr>
            <w:r w:rsidRPr="00020619">
              <w:rPr>
                <w:i/>
                <w:iCs/>
              </w:rPr>
              <w:t>0</w:t>
            </w:r>
          </w:p>
        </w:tc>
      </w:tr>
      <w:tr w:rsidR="00161F31" w:rsidRPr="00020619" w14:paraId="639F62FF" w14:textId="77777777" w:rsidTr="00ED395A">
        <w:trPr>
          <w:trHeight w:val="164"/>
          <w:jc w:val="center"/>
        </w:trPr>
        <w:tc>
          <w:tcPr>
            <w:tcW w:w="2728" w:type="pct"/>
            <w:gridSpan w:val="2"/>
            <w:shd w:val="clear" w:color="auto" w:fill="auto"/>
          </w:tcPr>
          <w:p w14:paraId="77035ED8" w14:textId="77777777" w:rsidR="00161F31" w:rsidRPr="00020619" w:rsidRDefault="00161F31" w:rsidP="00ED395A">
            <w:pPr>
              <w:pStyle w:val="TAL"/>
            </w:pPr>
            <w:r w:rsidRPr="00020619">
              <w:lastRenderedPageBreak/>
              <w:t>T311 timer</w:t>
            </w:r>
          </w:p>
        </w:tc>
        <w:tc>
          <w:tcPr>
            <w:tcW w:w="677" w:type="pct"/>
            <w:shd w:val="clear" w:color="auto" w:fill="auto"/>
          </w:tcPr>
          <w:p w14:paraId="575A6C8B" w14:textId="77777777" w:rsidR="00161F31" w:rsidRPr="00020619" w:rsidRDefault="00161F31" w:rsidP="00ED395A">
            <w:pPr>
              <w:pStyle w:val="TAC"/>
              <w:rPr>
                <w:iCs/>
              </w:rPr>
            </w:pPr>
            <w:proofErr w:type="spellStart"/>
            <w:r w:rsidRPr="00020619">
              <w:t>ms</w:t>
            </w:r>
            <w:proofErr w:type="spellEnd"/>
          </w:p>
        </w:tc>
        <w:tc>
          <w:tcPr>
            <w:tcW w:w="1595" w:type="pct"/>
            <w:shd w:val="clear" w:color="auto" w:fill="auto"/>
          </w:tcPr>
          <w:p w14:paraId="4302F5E0" w14:textId="77777777" w:rsidR="00161F31" w:rsidRPr="00020619" w:rsidRDefault="00161F31" w:rsidP="00ED395A">
            <w:pPr>
              <w:pStyle w:val="TAC"/>
              <w:rPr>
                <w:i/>
                <w:iCs/>
              </w:rPr>
            </w:pPr>
            <w:r w:rsidRPr="00020619">
              <w:t>1000</w:t>
            </w:r>
          </w:p>
        </w:tc>
      </w:tr>
      <w:tr w:rsidR="00161F31" w:rsidRPr="00020619" w14:paraId="35240DF5" w14:textId="77777777" w:rsidTr="00ED395A">
        <w:trPr>
          <w:trHeight w:val="164"/>
          <w:jc w:val="center"/>
        </w:trPr>
        <w:tc>
          <w:tcPr>
            <w:tcW w:w="2728" w:type="pct"/>
            <w:gridSpan w:val="2"/>
            <w:shd w:val="clear" w:color="auto" w:fill="auto"/>
          </w:tcPr>
          <w:p w14:paraId="74A5BB8E" w14:textId="77777777" w:rsidR="00161F31" w:rsidRPr="00020619" w:rsidRDefault="00161F31" w:rsidP="00ED395A">
            <w:pPr>
              <w:pStyle w:val="TAL"/>
            </w:pPr>
            <w:r w:rsidRPr="00020619">
              <w:t>N310</w:t>
            </w:r>
          </w:p>
        </w:tc>
        <w:tc>
          <w:tcPr>
            <w:tcW w:w="677" w:type="pct"/>
            <w:shd w:val="clear" w:color="auto" w:fill="auto"/>
          </w:tcPr>
          <w:p w14:paraId="15193E82" w14:textId="77777777" w:rsidR="00161F31" w:rsidRPr="00020619" w:rsidRDefault="00161F31" w:rsidP="00ED395A">
            <w:pPr>
              <w:pStyle w:val="TAC"/>
            </w:pPr>
          </w:p>
        </w:tc>
        <w:tc>
          <w:tcPr>
            <w:tcW w:w="1595" w:type="pct"/>
            <w:shd w:val="clear" w:color="auto" w:fill="auto"/>
          </w:tcPr>
          <w:p w14:paraId="047FC7E3" w14:textId="77777777" w:rsidR="00161F31" w:rsidRPr="00020619" w:rsidRDefault="00161F31" w:rsidP="00ED395A">
            <w:pPr>
              <w:pStyle w:val="TAC"/>
            </w:pPr>
            <w:r w:rsidRPr="00020619">
              <w:t>1</w:t>
            </w:r>
          </w:p>
        </w:tc>
      </w:tr>
      <w:tr w:rsidR="00161F31" w:rsidRPr="00020619" w14:paraId="3CE557B2" w14:textId="77777777" w:rsidTr="00ED395A">
        <w:trPr>
          <w:trHeight w:val="164"/>
          <w:jc w:val="center"/>
        </w:trPr>
        <w:tc>
          <w:tcPr>
            <w:tcW w:w="2728" w:type="pct"/>
            <w:gridSpan w:val="2"/>
            <w:shd w:val="clear" w:color="auto" w:fill="auto"/>
          </w:tcPr>
          <w:p w14:paraId="43383636" w14:textId="77777777" w:rsidR="00161F31" w:rsidRPr="00020619" w:rsidRDefault="00161F31" w:rsidP="00ED395A">
            <w:pPr>
              <w:pStyle w:val="TAL"/>
            </w:pPr>
            <w:r w:rsidRPr="00020619">
              <w:t>N311</w:t>
            </w:r>
          </w:p>
        </w:tc>
        <w:tc>
          <w:tcPr>
            <w:tcW w:w="677" w:type="pct"/>
            <w:tcBorders>
              <w:bottom w:val="single" w:sz="4" w:space="0" w:color="auto"/>
            </w:tcBorders>
            <w:shd w:val="clear" w:color="auto" w:fill="auto"/>
          </w:tcPr>
          <w:p w14:paraId="5E849706" w14:textId="77777777" w:rsidR="00161F31" w:rsidRPr="00020619" w:rsidRDefault="00161F31" w:rsidP="00ED395A">
            <w:pPr>
              <w:pStyle w:val="TAC"/>
            </w:pPr>
          </w:p>
        </w:tc>
        <w:tc>
          <w:tcPr>
            <w:tcW w:w="1595" w:type="pct"/>
            <w:shd w:val="clear" w:color="auto" w:fill="auto"/>
          </w:tcPr>
          <w:p w14:paraId="1FA2A01E" w14:textId="77777777" w:rsidR="00161F31" w:rsidRPr="00020619" w:rsidRDefault="00161F31" w:rsidP="00ED395A">
            <w:pPr>
              <w:pStyle w:val="TAC"/>
            </w:pPr>
            <w:r w:rsidRPr="00020619">
              <w:t>1</w:t>
            </w:r>
          </w:p>
        </w:tc>
      </w:tr>
      <w:tr w:rsidR="00161F31" w:rsidRPr="00020619" w14:paraId="17C44664" w14:textId="77777777" w:rsidTr="00ED395A">
        <w:trPr>
          <w:trHeight w:val="186"/>
          <w:jc w:val="center"/>
        </w:trPr>
        <w:tc>
          <w:tcPr>
            <w:tcW w:w="1072" w:type="pct"/>
            <w:tcBorders>
              <w:bottom w:val="nil"/>
            </w:tcBorders>
            <w:shd w:val="clear" w:color="auto" w:fill="auto"/>
          </w:tcPr>
          <w:p w14:paraId="4562155D" w14:textId="77777777" w:rsidR="00161F31" w:rsidRPr="00020619" w:rsidRDefault="00161F31" w:rsidP="00ED395A">
            <w:pPr>
              <w:pStyle w:val="TAL"/>
            </w:pPr>
            <w:r w:rsidRPr="00020619">
              <w:t>CSI-RS configuration for CSI reporting</w:t>
            </w:r>
          </w:p>
        </w:tc>
        <w:tc>
          <w:tcPr>
            <w:tcW w:w="1656" w:type="pct"/>
            <w:shd w:val="clear" w:color="auto" w:fill="auto"/>
          </w:tcPr>
          <w:p w14:paraId="5EDA787C"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7E4D15DE" w14:textId="77777777" w:rsidR="00161F31" w:rsidRPr="00020619" w:rsidRDefault="00161F31" w:rsidP="00ED395A">
            <w:pPr>
              <w:pStyle w:val="TAC"/>
            </w:pPr>
          </w:p>
        </w:tc>
        <w:tc>
          <w:tcPr>
            <w:tcW w:w="1595" w:type="pct"/>
            <w:shd w:val="clear" w:color="auto" w:fill="auto"/>
          </w:tcPr>
          <w:p w14:paraId="6E4CEA45" w14:textId="77777777" w:rsidR="00161F31" w:rsidRPr="00020619" w:rsidRDefault="00161F31" w:rsidP="00ED395A">
            <w:pPr>
              <w:pStyle w:val="TAC"/>
            </w:pPr>
            <w:r w:rsidRPr="00020619">
              <w:t>CSI-RS.1.1 FDD</w:t>
            </w:r>
          </w:p>
        </w:tc>
      </w:tr>
      <w:tr w:rsidR="00161F31" w:rsidRPr="00020619" w14:paraId="038E40D5" w14:textId="77777777" w:rsidTr="00ED395A">
        <w:trPr>
          <w:trHeight w:val="185"/>
          <w:jc w:val="center"/>
        </w:trPr>
        <w:tc>
          <w:tcPr>
            <w:tcW w:w="1072" w:type="pct"/>
            <w:tcBorders>
              <w:top w:val="nil"/>
              <w:bottom w:val="nil"/>
            </w:tcBorders>
            <w:shd w:val="clear" w:color="auto" w:fill="auto"/>
          </w:tcPr>
          <w:p w14:paraId="5FCD1E67" w14:textId="77777777" w:rsidR="00161F31" w:rsidRPr="00020619" w:rsidRDefault="00161F31" w:rsidP="00ED395A">
            <w:pPr>
              <w:pStyle w:val="TAL"/>
            </w:pPr>
          </w:p>
        </w:tc>
        <w:tc>
          <w:tcPr>
            <w:tcW w:w="1656" w:type="pct"/>
            <w:shd w:val="clear" w:color="auto" w:fill="auto"/>
          </w:tcPr>
          <w:p w14:paraId="5B143879"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31C758BE" w14:textId="77777777" w:rsidR="00161F31" w:rsidRPr="00020619" w:rsidRDefault="00161F31" w:rsidP="00ED395A">
            <w:pPr>
              <w:pStyle w:val="TAC"/>
            </w:pPr>
          </w:p>
        </w:tc>
        <w:tc>
          <w:tcPr>
            <w:tcW w:w="1595" w:type="pct"/>
            <w:shd w:val="clear" w:color="auto" w:fill="auto"/>
          </w:tcPr>
          <w:p w14:paraId="47A4423F" w14:textId="77777777" w:rsidR="00161F31" w:rsidRPr="00020619" w:rsidRDefault="00161F31" w:rsidP="00ED395A">
            <w:pPr>
              <w:pStyle w:val="TAC"/>
            </w:pPr>
            <w:r w:rsidRPr="00020619">
              <w:t>CSI-RS.1.1 TDD</w:t>
            </w:r>
          </w:p>
        </w:tc>
      </w:tr>
      <w:tr w:rsidR="00161F31" w:rsidRPr="00020619" w14:paraId="5E309610" w14:textId="77777777" w:rsidTr="00ED395A">
        <w:trPr>
          <w:trHeight w:val="185"/>
          <w:jc w:val="center"/>
        </w:trPr>
        <w:tc>
          <w:tcPr>
            <w:tcW w:w="1072" w:type="pct"/>
            <w:tcBorders>
              <w:top w:val="nil"/>
            </w:tcBorders>
            <w:shd w:val="clear" w:color="auto" w:fill="auto"/>
          </w:tcPr>
          <w:p w14:paraId="0359EBF9" w14:textId="77777777" w:rsidR="00161F31" w:rsidRPr="00020619" w:rsidRDefault="00161F31" w:rsidP="00ED395A">
            <w:pPr>
              <w:pStyle w:val="TAL"/>
            </w:pPr>
          </w:p>
        </w:tc>
        <w:tc>
          <w:tcPr>
            <w:tcW w:w="1656" w:type="pct"/>
            <w:shd w:val="clear" w:color="auto" w:fill="auto"/>
          </w:tcPr>
          <w:p w14:paraId="2BBE529A" w14:textId="77777777" w:rsidR="00161F31" w:rsidRPr="00020619" w:rsidRDefault="00161F31" w:rsidP="00ED395A">
            <w:pPr>
              <w:pStyle w:val="TAL"/>
            </w:pPr>
            <w:r w:rsidRPr="00020619">
              <w:t>Config 3</w:t>
            </w:r>
          </w:p>
        </w:tc>
        <w:tc>
          <w:tcPr>
            <w:tcW w:w="677" w:type="pct"/>
            <w:tcBorders>
              <w:top w:val="nil"/>
            </w:tcBorders>
            <w:shd w:val="clear" w:color="auto" w:fill="auto"/>
          </w:tcPr>
          <w:p w14:paraId="3F7398B1" w14:textId="77777777" w:rsidR="00161F31" w:rsidRPr="00020619" w:rsidRDefault="00161F31" w:rsidP="00ED395A">
            <w:pPr>
              <w:pStyle w:val="TAC"/>
            </w:pPr>
          </w:p>
        </w:tc>
        <w:tc>
          <w:tcPr>
            <w:tcW w:w="1595" w:type="pct"/>
            <w:shd w:val="clear" w:color="auto" w:fill="auto"/>
          </w:tcPr>
          <w:p w14:paraId="50B5815C" w14:textId="77777777" w:rsidR="00161F31" w:rsidRPr="00020619" w:rsidRDefault="00161F31" w:rsidP="00ED395A">
            <w:pPr>
              <w:pStyle w:val="TAC"/>
            </w:pPr>
            <w:r w:rsidRPr="00020619">
              <w:t>CSI-RS.2.1 TDD</w:t>
            </w:r>
          </w:p>
        </w:tc>
      </w:tr>
      <w:tr w:rsidR="00161F31" w:rsidRPr="00020619" w14:paraId="043CCADB" w14:textId="77777777" w:rsidTr="00ED395A">
        <w:trPr>
          <w:trHeight w:val="164"/>
          <w:jc w:val="center"/>
        </w:trPr>
        <w:tc>
          <w:tcPr>
            <w:tcW w:w="2728" w:type="pct"/>
            <w:gridSpan w:val="2"/>
            <w:shd w:val="clear" w:color="auto" w:fill="auto"/>
          </w:tcPr>
          <w:p w14:paraId="08F9D662" w14:textId="77777777" w:rsidR="00161F31" w:rsidRPr="00020619" w:rsidRDefault="00161F31" w:rsidP="00ED395A">
            <w:pPr>
              <w:pStyle w:val="TAL"/>
            </w:pPr>
            <w:r w:rsidRPr="00020619">
              <w:t>T1</w:t>
            </w:r>
          </w:p>
        </w:tc>
        <w:tc>
          <w:tcPr>
            <w:tcW w:w="677" w:type="pct"/>
            <w:shd w:val="clear" w:color="auto" w:fill="auto"/>
          </w:tcPr>
          <w:p w14:paraId="73A216A9" w14:textId="77777777" w:rsidR="00161F31" w:rsidRPr="00020619" w:rsidRDefault="00161F31" w:rsidP="00ED395A">
            <w:pPr>
              <w:pStyle w:val="TAC"/>
            </w:pPr>
            <w:r w:rsidRPr="00020619">
              <w:t>s</w:t>
            </w:r>
          </w:p>
        </w:tc>
        <w:tc>
          <w:tcPr>
            <w:tcW w:w="1595" w:type="pct"/>
            <w:shd w:val="clear" w:color="auto" w:fill="auto"/>
          </w:tcPr>
          <w:p w14:paraId="2C4C3FEA" w14:textId="77777777" w:rsidR="00161F31" w:rsidRPr="00020619" w:rsidRDefault="00161F31" w:rsidP="00ED395A">
            <w:pPr>
              <w:pStyle w:val="TAC"/>
            </w:pPr>
            <w:r w:rsidRPr="00020619">
              <w:t>0.2</w:t>
            </w:r>
          </w:p>
        </w:tc>
      </w:tr>
      <w:tr w:rsidR="00161F31" w:rsidRPr="00020619" w14:paraId="0349051A" w14:textId="77777777" w:rsidTr="00ED395A">
        <w:trPr>
          <w:trHeight w:val="176"/>
          <w:jc w:val="center"/>
        </w:trPr>
        <w:tc>
          <w:tcPr>
            <w:tcW w:w="2728" w:type="pct"/>
            <w:gridSpan w:val="2"/>
            <w:shd w:val="clear" w:color="auto" w:fill="auto"/>
          </w:tcPr>
          <w:p w14:paraId="2B3ED4AE" w14:textId="77777777" w:rsidR="00161F31" w:rsidRPr="00020619" w:rsidRDefault="00161F31" w:rsidP="00ED395A">
            <w:pPr>
              <w:pStyle w:val="TAL"/>
            </w:pPr>
            <w:r w:rsidRPr="00020619">
              <w:t>T2</w:t>
            </w:r>
          </w:p>
        </w:tc>
        <w:tc>
          <w:tcPr>
            <w:tcW w:w="677" w:type="pct"/>
            <w:shd w:val="clear" w:color="auto" w:fill="auto"/>
          </w:tcPr>
          <w:p w14:paraId="2471D5A1" w14:textId="77777777" w:rsidR="00161F31" w:rsidRPr="00020619" w:rsidRDefault="00161F31" w:rsidP="00ED395A">
            <w:pPr>
              <w:pStyle w:val="TAC"/>
            </w:pPr>
            <w:r w:rsidRPr="00020619">
              <w:t>s</w:t>
            </w:r>
          </w:p>
        </w:tc>
        <w:tc>
          <w:tcPr>
            <w:tcW w:w="1595" w:type="pct"/>
            <w:shd w:val="clear" w:color="auto" w:fill="auto"/>
          </w:tcPr>
          <w:p w14:paraId="3E1D40BA" w14:textId="77777777" w:rsidR="00161F31" w:rsidRPr="00020619" w:rsidRDefault="00161F31" w:rsidP="00ED395A">
            <w:pPr>
              <w:pStyle w:val="TAC"/>
            </w:pPr>
            <w:r w:rsidRPr="00020619">
              <w:t>0.48</w:t>
            </w:r>
          </w:p>
        </w:tc>
      </w:tr>
      <w:tr w:rsidR="00161F31" w:rsidRPr="00020619" w14:paraId="7256E247" w14:textId="77777777" w:rsidTr="00ED395A">
        <w:trPr>
          <w:trHeight w:val="164"/>
          <w:jc w:val="center"/>
        </w:trPr>
        <w:tc>
          <w:tcPr>
            <w:tcW w:w="2728" w:type="pct"/>
            <w:gridSpan w:val="2"/>
            <w:shd w:val="clear" w:color="auto" w:fill="auto"/>
          </w:tcPr>
          <w:p w14:paraId="23556EA5" w14:textId="77777777" w:rsidR="00161F31" w:rsidRPr="00020619" w:rsidRDefault="00161F31" w:rsidP="00ED395A">
            <w:pPr>
              <w:pStyle w:val="TAL"/>
            </w:pPr>
            <w:r w:rsidRPr="00020619">
              <w:t>T3</w:t>
            </w:r>
          </w:p>
        </w:tc>
        <w:tc>
          <w:tcPr>
            <w:tcW w:w="677" w:type="pct"/>
            <w:shd w:val="clear" w:color="auto" w:fill="auto"/>
          </w:tcPr>
          <w:p w14:paraId="1F826C43" w14:textId="77777777" w:rsidR="00161F31" w:rsidRPr="00020619" w:rsidRDefault="00161F31" w:rsidP="00ED395A">
            <w:pPr>
              <w:pStyle w:val="TAC"/>
            </w:pPr>
            <w:r w:rsidRPr="00020619">
              <w:t>s</w:t>
            </w:r>
          </w:p>
        </w:tc>
        <w:tc>
          <w:tcPr>
            <w:tcW w:w="1595" w:type="pct"/>
            <w:shd w:val="clear" w:color="auto" w:fill="auto"/>
          </w:tcPr>
          <w:p w14:paraId="69801949" w14:textId="77777777" w:rsidR="00161F31" w:rsidRPr="00020619" w:rsidRDefault="00161F31" w:rsidP="00ED395A">
            <w:pPr>
              <w:pStyle w:val="TAC"/>
            </w:pPr>
            <w:r w:rsidRPr="00020619">
              <w:t>0.48</w:t>
            </w:r>
          </w:p>
        </w:tc>
      </w:tr>
      <w:tr w:rsidR="00161F31" w:rsidRPr="00020619" w14:paraId="1765E617" w14:textId="77777777" w:rsidTr="00ED395A">
        <w:trPr>
          <w:trHeight w:val="164"/>
          <w:jc w:val="center"/>
        </w:trPr>
        <w:tc>
          <w:tcPr>
            <w:tcW w:w="2728" w:type="pct"/>
            <w:gridSpan w:val="2"/>
            <w:shd w:val="clear" w:color="auto" w:fill="auto"/>
          </w:tcPr>
          <w:p w14:paraId="0A33B90E" w14:textId="77777777" w:rsidR="00161F31" w:rsidRPr="00020619" w:rsidRDefault="00161F31" w:rsidP="00ED395A">
            <w:pPr>
              <w:pStyle w:val="TAL"/>
            </w:pPr>
            <w:r w:rsidRPr="00020619">
              <w:t>D1</w:t>
            </w:r>
          </w:p>
        </w:tc>
        <w:tc>
          <w:tcPr>
            <w:tcW w:w="677" w:type="pct"/>
            <w:shd w:val="clear" w:color="auto" w:fill="auto"/>
          </w:tcPr>
          <w:p w14:paraId="7D4EF9EA" w14:textId="77777777" w:rsidR="00161F31" w:rsidRPr="00020619" w:rsidRDefault="00161F31" w:rsidP="00ED395A">
            <w:pPr>
              <w:pStyle w:val="TAC"/>
            </w:pPr>
            <w:r w:rsidRPr="00020619">
              <w:t>s</w:t>
            </w:r>
          </w:p>
        </w:tc>
        <w:tc>
          <w:tcPr>
            <w:tcW w:w="1595" w:type="pct"/>
            <w:shd w:val="clear" w:color="auto" w:fill="auto"/>
          </w:tcPr>
          <w:p w14:paraId="59D6902D" w14:textId="77777777" w:rsidR="00161F31" w:rsidRPr="00020619" w:rsidRDefault="00161F31" w:rsidP="00ED395A">
            <w:pPr>
              <w:pStyle w:val="TAC"/>
            </w:pPr>
            <w:r w:rsidRPr="00020619">
              <w:t>0.44</w:t>
            </w:r>
          </w:p>
        </w:tc>
      </w:tr>
      <w:tr w:rsidR="00161F31" w:rsidRPr="00020619" w14:paraId="0D5FB5A0" w14:textId="77777777" w:rsidTr="00ED395A">
        <w:trPr>
          <w:trHeight w:val="50"/>
          <w:jc w:val="center"/>
        </w:trPr>
        <w:tc>
          <w:tcPr>
            <w:tcW w:w="5000" w:type="pct"/>
            <w:gridSpan w:val="4"/>
          </w:tcPr>
          <w:p w14:paraId="3B38CEBB" w14:textId="77777777" w:rsidR="00161F31" w:rsidRPr="00020619" w:rsidRDefault="00161F31" w:rsidP="00ED395A">
            <w:pPr>
              <w:pStyle w:val="TAN"/>
            </w:pPr>
            <w:r w:rsidRPr="00020619">
              <w:t>Note 1:</w:t>
            </w:r>
            <w:r w:rsidRPr="00020619">
              <w:tab/>
              <w:t>UE-specific PDCCH is not transmitted after T1 starts.</w:t>
            </w:r>
          </w:p>
        </w:tc>
      </w:tr>
    </w:tbl>
    <w:p w14:paraId="2BC77EDD" w14:textId="77777777" w:rsidR="00161F31" w:rsidRPr="00020619" w:rsidRDefault="00161F31" w:rsidP="00161F31"/>
    <w:p w14:paraId="4F69C563" w14:textId="77777777" w:rsidR="00AD501E" w:rsidRPr="00020619" w:rsidDel="002042BA" w:rsidRDefault="00AD501E" w:rsidP="00AD501E">
      <w:pPr>
        <w:pStyle w:val="TH"/>
      </w:pPr>
      <w:r w:rsidRPr="00020619">
        <w:lastRenderedPageBreak/>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AD501E" w14:paraId="1563F7D0" w14:textId="034842F6" w:rsidTr="00343339">
        <w:trPr>
          <w:cantSplit/>
          <w:trHeight w:val="169"/>
          <w:jc w:val="center"/>
          <w:del w:id="1304" w:author="Anritsu" w:date="2024-01-29T10:30:00Z"/>
        </w:trPr>
        <w:tc>
          <w:tcPr>
            <w:tcW w:w="2887" w:type="dxa"/>
            <w:gridSpan w:val="2"/>
            <w:tcBorders>
              <w:top w:val="single" w:sz="4" w:space="0" w:color="auto"/>
              <w:left w:val="single" w:sz="4" w:space="0" w:color="auto"/>
              <w:bottom w:val="nil"/>
            </w:tcBorders>
            <w:shd w:val="clear" w:color="auto" w:fill="auto"/>
          </w:tcPr>
          <w:p w14:paraId="27C643CE" w14:textId="375C315B" w:rsidR="00AD501E" w:rsidRPr="00020619" w:rsidDel="00AD501E" w:rsidRDefault="00AD501E" w:rsidP="00343339">
            <w:pPr>
              <w:pStyle w:val="TAH"/>
              <w:rPr>
                <w:del w:id="1305" w:author="Anritsu" w:date="2024-01-29T10:30:00Z"/>
              </w:rPr>
            </w:pPr>
            <w:del w:id="1306" w:author="Anritsu" w:date="2024-01-29T10:30:00Z">
              <w:r w:rsidRPr="00020619" w:rsidDel="00AD501E">
                <w:lastRenderedPageBreak/>
                <w:delText>Parameter</w:delText>
              </w:r>
            </w:del>
          </w:p>
        </w:tc>
        <w:tc>
          <w:tcPr>
            <w:tcW w:w="1701" w:type="dxa"/>
            <w:tcBorders>
              <w:top w:val="single" w:sz="4" w:space="0" w:color="auto"/>
              <w:bottom w:val="nil"/>
            </w:tcBorders>
            <w:shd w:val="clear" w:color="auto" w:fill="auto"/>
          </w:tcPr>
          <w:p w14:paraId="7C23EB55" w14:textId="79F3A0A5" w:rsidR="00AD501E" w:rsidRPr="00020619" w:rsidDel="00AD501E" w:rsidRDefault="00AD501E" w:rsidP="00343339">
            <w:pPr>
              <w:pStyle w:val="TAH"/>
              <w:rPr>
                <w:del w:id="1307" w:author="Anritsu" w:date="2024-01-29T10:30:00Z"/>
              </w:rPr>
            </w:pPr>
            <w:del w:id="1308" w:author="Anritsu" w:date="2024-01-29T10:30:00Z">
              <w:r w:rsidRPr="00020619" w:rsidDel="00AD501E">
                <w:delText>Unit</w:delText>
              </w:r>
            </w:del>
          </w:p>
        </w:tc>
        <w:tc>
          <w:tcPr>
            <w:tcW w:w="5154" w:type="dxa"/>
            <w:gridSpan w:val="3"/>
            <w:tcBorders>
              <w:top w:val="single" w:sz="4" w:space="0" w:color="auto"/>
            </w:tcBorders>
          </w:tcPr>
          <w:p w14:paraId="0908103F" w14:textId="0D1F4289" w:rsidR="00AD501E" w:rsidRPr="00020619" w:rsidDel="00AD501E" w:rsidRDefault="00AD501E" w:rsidP="00343339">
            <w:pPr>
              <w:pStyle w:val="TAH"/>
              <w:rPr>
                <w:del w:id="1309" w:author="Anritsu" w:date="2024-01-29T10:30:00Z"/>
              </w:rPr>
            </w:pPr>
            <w:del w:id="1310" w:author="Anritsu" w:date="2024-01-29T10:30:00Z">
              <w:r w:rsidRPr="00020619" w:rsidDel="00AD501E">
                <w:delText>Test 1</w:delText>
              </w:r>
            </w:del>
          </w:p>
        </w:tc>
      </w:tr>
      <w:tr w:rsidR="00AD501E" w:rsidRPr="00020619" w:rsidDel="00AD501E" w14:paraId="272CFC6F" w14:textId="707B5ABE" w:rsidTr="00343339">
        <w:trPr>
          <w:cantSplit/>
          <w:trHeight w:val="191"/>
          <w:jc w:val="center"/>
          <w:del w:id="1311" w:author="Anritsu" w:date="2024-01-29T10:30:00Z"/>
        </w:trPr>
        <w:tc>
          <w:tcPr>
            <w:tcW w:w="2887" w:type="dxa"/>
            <w:gridSpan w:val="2"/>
            <w:tcBorders>
              <w:top w:val="nil"/>
              <w:left w:val="single" w:sz="4" w:space="0" w:color="auto"/>
              <w:bottom w:val="single" w:sz="4" w:space="0" w:color="auto"/>
            </w:tcBorders>
            <w:shd w:val="clear" w:color="auto" w:fill="auto"/>
          </w:tcPr>
          <w:p w14:paraId="37269F82" w14:textId="063D8BE5" w:rsidR="00AD501E" w:rsidRPr="00020619" w:rsidDel="00AD501E" w:rsidRDefault="00AD501E" w:rsidP="00343339">
            <w:pPr>
              <w:pStyle w:val="TAH"/>
              <w:rPr>
                <w:del w:id="1312" w:author="Anritsu" w:date="2024-01-29T10:30:00Z"/>
              </w:rPr>
            </w:pPr>
          </w:p>
        </w:tc>
        <w:tc>
          <w:tcPr>
            <w:tcW w:w="1701" w:type="dxa"/>
            <w:tcBorders>
              <w:top w:val="nil"/>
              <w:bottom w:val="single" w:sz="4" w:space="0" w:color="auto"/>
            </w:tcBorders>
            <w:shd w:val="clear" w:color="auto" w:fill="auto"/>
          </w:tcPr>
          <w:p w14:paraId="5FC219DD" w14:textId="022C9056" w:rsidR="00AD501E" w:rsidRPr="00020619" w:rsidDel="00AD501E" w:rsidRDefault="00AD501E" w:rsidP="00343339">
            <w:pPr>
              <w:pStyle w:val="TAH"/>
              <w:rPr>
                <w:del w:id="1313" w:author="Anritsu" w:date="2024-01-29T10:30:00Z"/>
              </w:rPr>
            </w:pPr>
          </w:p>
        </w:tc>
        <w:tc>
          <w:tcPr>
            <w:tcW w:w="1718" w:type="dxa"/>
            <w:tcBorders>
              <w:bottom w:val="single" w:sz="4" w:space="0" w:color="auto"/>
            </w:tcBorders>
          </w:tcPr>
          <w:p w14:paraId="346712BF" w14:textId="4B8030F9" w:rsidR="00AD501E" w:rsidRPr="00020619" w:rsidDel="00AD501E" w:rsidRDefault="00AD501E" w:rsidP="00343339">
            <w:pPr>
              <w:pStyle w:val="TAH"/>
              <w:rPr>
                <w:del w:id="1314" w:author="Anritsu" w:date="2024-01-29T10:30:00Z"/>
              </w:rPr>
            </w:pPr>
            <w:del w:id="1315" w:author="Anritsu" w:date="2024-01-29T10:30:00Z">
              <w:r w:rsidRPr="00020619" w:rsidDel="00AD501E">
                <w:delText>T1</w:delText>
              </w:r>
            </w:del>
          </w:p>
        </w:tc>
        <w:tc>
          <w:tcPr>
            <w:tcW w:w="1718" w:type="dxa"/>
            <w:tcBorders>
              <w:bottom w:val="single" w:sz="4" w:space="0" w:color="auto"/>
            </w:tcBorders>
          </w:tcPr>
          <w:p w14:paraId="7146EC98" w14:textId="2A40B63A" w:rsidR="00AD501E" w:rsidRPr="00020619" w:rsidDel="00AD501E" w:rsidRDefault="00AD501E" w:rsidP="00343339">
            <w:pPr>
              <w:pStyle w:val="TAH"/>
              <w:rPr>
                <w:del w:id="1316" w:author="Anritsu" w:date="2024-01-29T10:30:00Z"/>
              </w:rPr>
            </w:pPr>
            <w:del w:id="1317" w:author="Anritsu" w:date="2024-01-29T10:30:00Z">
              <w:r w:rsidRPr="00020619" w:rsidDel="00AD501E">
                <w:delText>T2</w:delText>
              </w:r>
            </w:del>
          </w:p>
        </w:tc>
        <w:tc>
          <w:tcPr>
            <w:tcW w:w="1718" w:type="dxa"/>
            <w:tcBorders>
              <w:bottom w:val="single" w:sz="4" w:space="0" w:color="auto"/>
            </w:tcBorders>
          </w:tcPr>
          <w:p w14:paraId="48EF80CC" w14:textId="5FD45986" w:rsidR="00AD501E" w:rsidRPr="00020619" w:rsidDel="00AD501E" w:rsidRDefault="00AD501E" w:rsidP="00343339">
            <w:pPr>
              <w:pStyle w:val="TAH"/>
              <w:rPr>
                <w:del w:id="1318" w:author="Anritsu" w:date="2024-01-29T10:30:00Z"/>
              </w:rPr>
            </w:pPr>
            <w:del w:id="1319" w:author="Anritsu" w:date="2024-01-29T10:30:00Z">
              <w:r w:rsidRPr="00020619" w:rsidDel="00AD501E">
                <w:delText>T3</w:delText>
              </w:r>
            </w:del>
          </w:p>
        </w:tc>
      </w:tr>
      <w:tr w:rsidR="00AD501E" w:rsidRPr="00020619" w:rsidDel="00AD501E" w14:paraId="2108CA44" w14:textId="5E05DFFE" w:rsidTr="00343339">
        <w:trPr>
          <w:cantSplit/>
          <w:trHeight w:val="169"/>
          <w:jc w:val="center"/>
          <w:del w:id="1320" w:author="Anritsu" w:date="2024-01-29T10:30:00Z"/>
        </w:trPr>
        <w:tc>
          <w:tcPr>
            <w:tcW w:w="2887" w:type="dxa"/>
            <w:gridSpan w:val="2"/>
            <w:tcBorders>
              <w:left w:val="single" w:sz="4" w:space="0" w:color="auto"/>
              <w:bottom w:val="single" w:sz="4" w:space="0" w:color="auto"/>
            </w:tcBorders>
          </w:tcPr>
          <w:p w14:paraId="03DCFE80" w14:textId="3F05BDAB" w:rsidR="00AD501E" w:rsidRPr="00020619" w:rsidDel="00AD501E" w:rsidRDefault="00AD501E" w:rsidP="00343339">
            <w:pPr>
              <w:pStyle w:val="TAL"/>
              <w:rPr>
                <w:del w:id="1321" w:author="Anritsu" w:date="2024-01-29T10:30:00Z"/>
              </w:rPr>
            </w:pPr>
            <w:del w:id="1322" w:author="Anritsu" w:date="2024-01-29T10:30:00Z">
              <w:r w:rsidRPr="00020619" w:rsidDel="00AD501E">
                <w:rPr>
                  <w:rFonts w:cs="Arial"/>
                  <w:szCs w:val="16"/>
                  <w:lang w:eastAsia="ja-JP"/>
                </w:rPr>
                <w:delText>EPRE ratio of PDCCH DMRS to SSS</w:delText>
              </w:r>
              <w:r w:rsidRPr="00020619" w:rsidDel="00AD501E">
                <w:delText>PDCCH_beta</w:delText>
              </w:r>
            </w:del>
          </w:p>
        </w:tc>
        <w:tc>
          <w:tcPr>
            <w:tcW w:w="1701" w:type="dxa"/>
            <w:tcBorders>
              <w:bottom w:val="single" w:sz="4" w:space="0" w:color="auto"/>
            </w:tcBorders>
          </w:tcPr>
          <w:p w14:paraId="501C359D" w14:textId="69F2601D" w:rsidR="00AD501E" w:rsidRPr="00020619" w:rsidDel="00AD501E" w:rsidRDefault="00AD501E" w:rsidP="00343339">
            <w:pPr>
              <w:pStyle w:val="TAC"/>
              <w:rPr>
                <w:del w:id="1323" w:author="Anritsu" w:date="2024-01-29T10:30:00Z"/>
              </w:rPr>
            </w:pPr>
            <w:del w:id="1324" w:author="Anritsu" w:date="2024-01-29T10:30:00Z">
              <w:r w:rsidRPr="00020619" w:rsidDel="00AD501E">
                <w:delText>dB</w:delText>
              </w:r>
            </w:del>
          </w:p>
        </w:tc>
        <w:tc>
          <w:tcPr>
            <w:tcW w:w="5154" w:type="dxa"/>
            <w:gridSpan w:val="3"/>
            <w:shd w:val="clear" w:color="auto" w:fill="auto"/>
          </w:tcPr>
          <w:p w14:paraId="65419BF4" w14:textId="4143B865" w:rsidR="00AD501E" w:rsidRPr="00020619" w:rsidDel="00AD501E" w:rsidRDefault="00AD501E" w:rsidP="00343339">
            <w:pPr>
              <w:pStyle w:val="TAC"/>
              <w:rPr>
                <w:del w:id="1325" w:author="Anritsu" w:date="2024-01-29T10:30:00Z"/>
              </w:rPr>
            </w:pPr>
            <w:del w:id="1326" w:author="Anritsu" w:date="2024-01-29T10:30:00Z">
              <w:r w:rsidRPr="00020619" w:rsidDel="00AD501E">
                <w:delText>4</w:delText>
              </w:r>
            </w:del>
          </w:p>
        </w:tc>
      </w:tr>
      <w:tr w:rsidR="00AD501E" w:rsidRPr="00020619" w:rsidDel="00AD501E" w14:paraId="5CB0ABC5" w14:textId="65DB44D6" w:rsidTr="00343339">
        <w:trPr>
          <w:cantSplit/>
          <w:trHeight w:val="180"/>
          <w:jc w:val="center"/>
          <w:del w:id="1327" w:author="Anritsu" w:date="2024-01-29T10:30:00Z"/>
        </w:trPr>
        <w:tc>
          <w:tcPr>
            <w:tcW w:w="2887" w:type="dxa"/>
            <w:gridSpan w:val="2"/>
            <w:tcBorders>
              <w:left w:val="single" w:sz="4" w:space="0" w:color="auto"/>
              <w:bottom w:val="single" w:sz="4" w:space="0" w:color="auto"/>
            </w:tcBorders>
          </w:tcPr>
          <w:p w14:paraId="69445862" w14:textId="3F089148" w:rsidR="00AD501E" w:rsidRPr="00020619" w:rsidDel="00AD501E" w:rsidRDefault="00AD501E" w:rsidP="00343339">
            <w:pPr>
              <w:pStyle w:val="TAL"/>
              <w:rPr>
                <w:del w:id="1328" w:author="Anritsu" w:date="2024-01-29T10:30:00Z"/>
              </w:rPr>
            </w:pPr>
            <w:del w:id="1329" w:author="Anritsu" w:date="2024-01-29T10:30:00Z">
              <w:r w:rsidRPr="00020619" w:rsidDel="00AD501E">
                <w:rPr>
                  <w:rFonts w:cs="Arial"/>
                  <w:szCs w:val="16"/>
                  <w:lang w:eastAsia="ja-JP"/>
                </w:rPr>
                <w:delText>EPRE ratio of PDCCH to PDCCH DMRS</w:delText>
              </w:r>
              <w:r w:rsidRPr="00020619" w:rsidDel="00AD501E">
                <w:delText>PDCCH_DMRS_beta</w:delText>
              </w:r>
            </w:del>
          </w:p>
        </w:tc>
        <w:tc>
          <w:tcPr>
            <w:tcW w:w="1701" w:type="dxa"/>
            <w:tcBorders>
              <w:bottom w:val="single" w:sz="4" w:space="0" w:color="auto"/>
            </w:tcBorders>
          </w:tcPr>
          <w:p w14:paraId="7DFFA4F4" w14:textId="72639398" w:rsidR="00AD501E" w:rsidRPr="00020619" w:rsidDel="00AD501E" w:rsidRDefault="00AD501E" w:rsidP="00343339">
            <w:pPr>
              <w:pStyle w:val="TAC"/>
              <w:rPr>
                <w:del w:id="1330" w:author="Anritsu" w:date="2024-01-29T10:30:00Z"/>
              </w:rPr>
            </w:pPr>
            <w:del w:id="1331" w:author="Anritsu" w:date="2024-01-29T10:30:00Z">
              <w:r w:rsidRPr="00020619" w:rsidDel="00AD501E">
                <w:delText>dB</w:delText>
              </w:r>
            </w:del>
          </w:p>
        </w:tc>
        <w:tc>
          <w:tcPr>
            <w:tcW w:w="5154" w:type="dxa"/>
            <w:gridSpan w:val="3"/>
            <w:tcBorders>
              <w:bottom w:val="single" w:sz="4" w:space="0" w:color="auto"/>
            </w:tcBorders>
            <w:shd w:val="clear" w:color="auto" w:fill="auto"/>
          </w:tcPr>
          <w:p w14:paraId="5368206C" w14:textId="455EEDF2" w:rsidR="00AD501E" w:rsidRPr="00020619" w:rsidDel="00AD501E" w:rsidRDefault="00AD501E" w:rsidP="00343339">
            <w:pPr>
              <w:pStyle w:val="TAC"/>
              <w:rPr>
                <w:del w:id="1332" w:author="Anritsu" w:date="2024-01-29T10:30:00Z"/>
              </w:rPr>
            </w:pPr>
            <w:del w:id="1333" w:author="Anritsu" w:date="2024-01-29T10:30:00Z">
              <w:r w:rsidDel="00AD501E">
                <w:delText>4</w:delText>
              </w:r>
            </w:del>
          </w:p>
        </w:tc>
      </w:tr>
      <w:tr w:rsidR="00AD501E" w:rsidRPr="00020619" w:rsidDel="00AD501E" w14:paraId="431350FF" w14:textId="3F6CCDCC" w:rsidTr="00343339">
        <w:trPr>
          <w:cantSplit/>
          <w:trHeight w:val="169"/>
          <w:jc w:val="center"/>
          <w:del w:id="1334" w:author="Anritsu" w:date="2024-01-29T10:30:00Z"/>
        </w:trPr>
        <w:tc>
          <w:tcPr>
            <w:tcW w:w="2887" w:type="dxa"/>
            <w:gridSpan w:val="2"/>
            <w:tcBorders>
              <w:left w:val="single" w:sz="4" w:space="0" w:color="auto"/>
              <w:bottom w:val="single" w:sz="4" w:space="0" w:color="auto"/>
            </w:tcBorders>
          </w:tcPr>
          <w:p w14:paraId="00BA8AEC" w14:textId="2F59FB7E" w:rsidR="00AD501E" w:rsidRPr="00020619" w:rsidDel="00AD501E" w:rsidRDefault="00AD501E" w:rsidP="00343339">
            <w:pPr>
              <w:pStyle w:val="TAL"/>
              <w:rPr>
                <w:del w:id="1335" w:author="Anritsu" w:date="2024-01-29T10:30:00Z"/>
              </w:rPr>
            </w:pPr>
            <w:del w:id="1336" w:author="Anritsu" w:date="2024-01-29T10:30:00Z">
              <w:r w:rsidRPr="00020619" w:rsidDel="00AD501E">
                <w:rPr>
                  <w:rFonts w:cs="Arial"/>
                  <w:szCs w:val="16"/>
                  <w:lang w:eastAsia="ja-JP"/>
                </w:rPr>
                <w:delText>EPRE ratio of PBCH DMRS to SSS</w:delText>
              </w:r>
              <w:r w:rsidRPr="00020619" w:rsidDel="00AD501E">
                <w:delText>PBCH_beta</w:delText>
              </w:r>
            </w:del>
          </w:p>
        </w:tc>
        <w:tc>
          <w:tcPr>
            <w:tcW w:w="1701" w:type="dxa"/>
            <w:tcBorders>
              <w:bottom w:val="single" w:sz="4" w:space="0" w:color="auto"/>
            </w:tcBorders>
          </w:tcPr>
          <w:p w14:paraId="0F7037DC" w14:textId="08CA8418" w:rsidR="00AD501E" w:rsidRPr="00020619" w:rsidDel="00AD501E" w:rsidRDefault="00AD501E" w:rsidP="00343339">
            <w:pPr>
              <w:pStyle w:val="TAC"/>
              <w:rPr>
                <w:del w:id="1337" w:author="Anritsu" w:date="2024-01-29T10:30:00Z"/>
              </w:rPr>
            </w:pPr>
            <w:del w:id="1338" w:author="Anritsu" w:date="2024-01-29T10:30:00Z">
              <w:r w:rsidRPr="00020619" w:rsidDel="00AD501E">
                <w:delText>dB</w:delText>
              </w:r>
            </w:del>
          </w:p>
        </w:tc>
        <w:tc>
          <w:tcPr>
            <w:tcW w:w="5154" w:type="dxa"/>
            <w:gridSpan w:val="3"/>
            <w:tcBorders>
              <w:bottom w:val="nil"/>
            </w:tcBorders>
            <w:shd w:val="clear" w:color="auto" w:fill="auto"/>
            <w:vAlign w:val="center"/>
          </w:tcPr>
          <w:p w14:paraId="5F1BA845" w14:textId="43D437C8" w:rsidR="00AD501E" w:rsidRPr="00020619" w:rsidDel="00AD501E" w:rsidRDefault="00AD501E" w:rsidP="00343339">
            <w:pPr>
              <w:pStyle w:val="TAC"/>
              <w:rPr>
                <w:del w:id="1339" w:author="Anritsu" w:date="2024-01-29T10:30:00Z"/>
              </w:rPr>
            </w:pPr>
            <w:del w:id="1340" w:author="Anritsu" w:date="2024-01-29T10:30:00Z">
              <w:r w:rsidRPr="00020619" w:rsidDel="00AD501E">
                <w:delText>0</w:delText>
              </w:r>
            </w:del>
          </w:p>
        </w:tc>
      </w:tr>
      <w:tr w:rsidR="00AD501E" w:rsidRPr="00020619" w:rsidDel="00AD501E" w14:paraId="048FBD57" w14:textId="524C5768" w:rsidTr="00343339">
        <w:trPr>
          <w:cantSplit/>
          <w:trHeight w:val="169"/>
          <w:jc w:val="center"/>
          <w:del w:id="1341" w:author="Anritsu" w:date="2024-01-29T10:30:00Z"/>
        </w:trPr>
        <w:tc>
          <w:tcPr>
            <w:tcW w:w="2887" w:type="dxa"/>
            <w:gridSpan w:val="2"/>
            <w:tcBorders>
              <w:left w:val="single" w:sz="4" w:space="0" w:color="auto"/>
              <w:bottom w:val="single" w:sz="4" w:space="0" w:color="auto"/>
            </w:tcBorders>
          </w:tcPr>
          <w:p w14:paraId="57171469" w14:textId="74B6B7E4" w:rsidR="00AD501E" w:rsidRPr="00020619" w:rsidDel="00AD501E" w:rsidRDefault="00AD501E" w:rsidP="00343339">
            <w:pPr>
              <w:pStyle w:val="TAL"/>
              <w:rPr>
                <w:del w:id="1342" w:author="Anritsu" w:date="2024-01-29T10:30:00Z"/>
              </w:rPr>
            </w:pPr>
            <w:del w:id="1343" w:author="Anritsu" w:date="2024-01-29T10:30:00Z">
              <w:r w:rsidRPr="00020619" w:rsidDel="00AD501E">
                <w:rPr>
                  <w:rFonts w:cs="Arial"/>
                  <w:szCs w:val="16"/>
                  <w:lang w:eastAsia="ja-JP"/>
                </w:rPr>
                <w:delText>EPRE ratio of PBCH to PBCH DMRS</w:delText>
              </w:r>
              <w:r w:rsidRPr="00020619" w:rsidDel="00AD501E">
                <w:delText>PSS_beta</w:delText>
              </w:r>
            </w:del>
          </w:p>
        </w:tc>
        <w:tc>
          <w:tcPr>
            <w:tcW w:w="1701" w:type="dxa"/>
            <w:tcBorders>
              <w:bottom w:val="single" w:sz="4" w:space="0" w:color="auto"/>
            </w:tcBorders>
          </w:tcPr>
          <w:p w14:paraId="2B76EED1" w14:textId="08EA8349" w:rsidR="00AD501E" w:rsidRPr="00020619" w:rsidDel="00AD501E" w:rsidRDefault="00AD501E" w:rsidP="00343339">
            <w:pPr>
              <w:pStyle w:val="TAC"/>
              <w:rPr>
                <w:del w:id="1344" w:author="Anritsu" w:date="2024-01-29T10:30:00Z"/>
              </w:rPr>
            </w:pPr>
            <w:del w:id="1345" w:author="Anritsu" w:date="2024-01-29T10:30:00Z">
              <w:r w:rsidRPr="00020619" w:rsidDel="00AD501E">
                <w:delText>dB</w:delText>
              </w:r>
            </w:del>
          </w:p>
        </w:tc>
        <w:tc>
          <w:tcPr>
            <w:tcW w:w="5154" w:type="dxa"/>
            <w:gridSpan w:val="3"/>
            <w:tcBorders>
              <w:top w:val="nil"/>
              <w:bottom w:val="nil"/>
            </w:tcBorders>
            <w:shd w:val="clear" w:color="auto" w:fill="auto"/>
          </w:tcPr>
          <w:p w14:paraId="0CB48645" w14:textId="27BB2A23" w:rsidR="00AD501E" w:rsidRPr="00020619" w:rsidDel="00AD501E" w:rsidRDefault="00AD501E" w:rsidP="00343339">
            <w:pPr>
              <w:pStyle w:val="TAC"/>
              <w:rPr>
                <w:del w:id="1346" w:author="Anritsu" w:date="2024-01-29T10:30:00Z"/>
              </w:rPr>
            </w:pPr>
          </w:p>
        </w:tc>
      </w:tr>
      <w:tr w:rsidR="00AD501E" w:rsidRPr="00020619" w:rsidDel="00AD501E" w14:paraId="33FFBCCC" w14:textId="5E930E48" w:rsidTr="00343339">
        <w:trPr>
          <w:cantSplit/>
          <w:trHeight w:val="180"/>
          <w:jc w:val="center"/>
          <w:del w:id="1347" w:author="Anritsu" w:date="2024-01-29T10:30:00Z"/>
        </w:trPr>
        <w:tc>
          <w:tcPr>
            <w:tcW w:w="2887" w:type="dxa"/>
            <w:gridSpan w:val="2"/>
            <w:tcBorders>
              <w:left w:val="single" w:sz="4" w:space="0" w:color="auto"/>
              <w:bottom w:val="single" w:sz="4" w:space="0" w:color="auto"/>
            </w:tcBorders>
          </w:tcPr>
          <w:p w14:paraId="195F75E5" w14:textId="58EEC7DB" w:rsidR="00AD501E" w:rsidRPr="00020619" w:rsidDel="00AD501E" w:rsidRDefault="00AD501E" w:rsidP="00343339">
            <w:pPr>
              <w:pStyle w:val="TAL"/>
              <w:rPr>
                <w:del w:id="1348" w:author="Anritsu" w:date="2024-01-29T10:30:00Z"/>
              </w:rPr>
            </w:pPr>
            <w:del w:id="1349" w:author="Anritsu" w:date="2024-01-29T10:30:00Z">
              <w:r w:rsidRPr="00020619" w:rsidDel="00AD501E">
                <w:rPr>
                  <w:rFonts w:cs="Arial"/>
                  <w:szCs w:val="16"/>
                  <w:lang w:eastAsia="ja-JP"/>
                </w:rPr>
                <w:delText>EPRE ratio of PSS to SSS</w:delText>
              </w:r>
              <w:r w:rsidRPr="00020619" w:rsidDel="00AD501E">
                <w:delText>SSS_beta</w:delText>
              </w:r>
            </w:del>
          </w:p>
        </w:tc>
        <w:tc>
          <w:tcPr>
            <w:tcW w:w="1701" w:type="dxa"/>
            <w:tcBorders>
              <w:bottom w:val="single" w:sz="4" w:space="0" w:color="auto"/>
            </w:tcBorders>
          </w:tcPr>
          <w:p w14:paraId="7E3A8A02" w14:textId="5A491865" w:rsidR="00AD501E" w:rsidRPr="00020619" w:rsidDel="00AD501E" w:rsidRDefault="00AD501E" w:rsidP="00343339">
            <w:pPr>
              <w:pStyle w:val="TAC"/>
              <w:rPr>
                <w:del w:id="1350" w:author="Anritsu" w:date="2024-01-29T10:30:00Z"/>
              </w:rPr>
            </w:pPr>
            <w:del w:id="1351" w:author="Anritsu" w:date="2024-01-29T10:30:00Z">
              <w:r w:rsidRPr="00020619" w:rsidDel="00AD501E">
                <w:delText>dB</w:delText>
              </w:r>
            </w:del>
          </w:p>
        </w:tc>
        <w:tc>
          <w:tcPr>
            <w:tcW w:w="5154" w:type="dxa"/>
            <w:gridSpan w:val="3"/>
            <w:tcBorders>
              <w:top w:val="nil"/>
              <w:bottom w:val="nil"/>
            </w:tcBorders>
            <w:shd w:val="clear" w:color="auto" w:fill="auto"/>
          </w:tcPr>
          <w:p w14:paraId="26CD7B4B" w14:textId="4139B9A0" w:rsidR="00AD501E" w:rsidRPr="00020619" w:rsidDel="00AD501E" w:rsidRDefault="00AD501E" w:rsidP="00343339">
            <w:pPr>
              <w:pStyle w:val="TAC"/>
              <w:rPr>
                <w:del w:id="1352" w:author="Anritsu" w:date="2024-01-29T10:30:00Z"/>
              </w:rPr>
            </w:pPr>
          </w:p>
        </w:tc>
      </w:tr>
      <w:tr w:rsidR="00AD501E" w:rsidRPr="00020619" w:rsidDel="00AD501E" w14:paraId="24B26EC7" w14:textId="3429EBFE" w:rsidTr="00343339">
        <w:trPr>
          <w:cantSplit/>
          <w:trHeight w:val="169"/>
          <w:jc w:val="center"/>
          <w:del w:id="1353" w:author="Anritsu" w:date="2024-01-29T10:30:00Z"/>
        </w:trPr>
        <w:tc>
          <w:tcPr>
            <w:tcW w:w="2887" w:type="dxa"/>
            <w:gridSpan w:val="2"/>
            <w:tcBorders>
              <w:left w:val="single" w:sz="4" w:space="0" w:color="auto"/>
              <w:bottom w:val="single" w:sz="4" w:space="0" w:color="auto"/>
            </w:tcBorders>
          </w:tcPr>
          <w:p w14:paraId="74FA9BB3" w14:textId="6FCC9ED1" w:rsidR="00AD501E" w:rsidRPr="00020619" w:rsidDel="00AD501E" w:rsidRDefault="00AD501E" w:rsidP="00343339">
            <w:pPr>
              <w:pStyle w:val="TAL"/>
              <w:rPr>
                <w:del w:id="1354" w:author="Anritsu" w:date="2024-01-29T10:30:00Z"/>
              </w:rPr>
            </w:pPr>
            <w:del w:id="1355" w:author="Anritsu" w:date="2024-01-29T10:30:00Z">
              <w:r w:rsidRPr="00020619" w:rsidDel="00AD501E">
                <w:rPr>
                  <w:rFonts w:cs="Arial"/>
                  <w:szCs w:val="16"/>
                  <w:lang w:eastAsia="ja-JP"/>
                </w:rPr>
                <w:delText xml:space="preserve">EPRE ratio of PDSCH DMRS to SSS </w:delText>
              </w:r>
              <w:r w:rsidRPr="00020619" w:rsidDel="00AD501E">
                <w:delText>PDSCH_beta</w:delText>
              </w:r>
            </w:del>
          </w:p>
        </w:tc>
        <w:tc>
          <w:tcPr>
            <w:tcW w:w="1701" w:type="dxa"/>
            <w:tcBorders>
              <w:bottom w:val="single" w:sz="4" w:space="0" w:color="auto"/>
            </w:tcBorders>
          </w:tcPr>
          <w:p w14:paraId="4D3407B4" w14:textId="494F342E" w:rsidR="00AD501E" w:rsidRPr="00020619" w:rsidDel="00AD501E" w:rsidRDefault="00AD501E" w:rsidP="00343339">
            <w:pPr>
              <w:pStyle w:val="TAC"/>
              <w:rPr>
                <w:del w:id="1356" w:author="Anritsu" w:date="2024-01-29T10:30:00Z"/>
              </w:rPr>
            </w:pPr>
            <w:del w:id="1357" w:author="Anritsu" w:date="2024-01-29T10:30:00Z">
              <w:r w:rsidRPr="00020619" w:rsidDel="00AD501E">
                <w:delText>dB</w:delText>
              </w:r>
            </w:del>
          </w:p>
        </w:tc>
        <w:tc>
          <w:tcPr>
            <w:tcW w:w="5154" w:type="dxa"/>
            <w:gridSpan w:val="3"/>
            <w:tcBorders>
              <w:top w:val="nil"/>
              <w:bottom w:val="nil"/>
            </w:tcBorders>
            <w:shd w:val="clear" w:color="auto" w:fill="auto"/>
          </w:tcPr>
          <w:p w14:paraId="601870F6" w14:textId="7E91A312" w:rsidR="00AD501E" w:rsidRPr="00020619" w:rsidDel="00AD501E" w:rsidRDefault="00AD501E" w:rsidP="00343339">
            <w:pPr>
              <w:pStyle w:val="TAC"/>
              <w:rPr>
                <w:del w:id="1358" w:author="Anritsu" w:date="2024-01-29T10:30:00Z"/>
              </w:rPr>
            </w:pPr>
          </w:p>
        </w:tc>
      </w:tr>
      <w:tr w:rsidR="00AD501E" w:rsidRPr="00020619" w:rsidDel="00AD501E" w14:paraId="741B9BF9" w14:textId="00F9D3A0" w:rsidTr="00343339">
        <w:trPr>
          <w:cantSplit/>
          <w:trHeight w:val="169"/>
          <w:jc w:val="center"/>
          <w:del w:id="1359" w:author="Anritsu" w:date="2024-01-29T10:30:00Z"/>
        </w:trPr>
        <w:tc>
          <w:tcPr>
            <w:tcW w:w="2887" w:type="dxa"/>
            <w:gridSpan w:val="2"/>
            <w:tcBorders>
              <w:left w:val="single" w:sz="4" w:space="0" w:color="auto"/>
              <w:bottom w:val="single" w:sz="4" w:space="0" w:color="auto"/>
            </w:tcBorders>
          </w:tcPr>
          <w:p w14:paraId="6C5080DD" w14:textId="4353A1A5" w:rsidR="00AD501E" w:rsidRPr="00020619" w:rsidDel="00AD501E" w:rsidRDefault="00AD501E" w:rsidP="00343339">
            <w:pPr>
              <w:pStyle w:val="TAL"/>
              <w:rPr>
                <w:del w:id="1360" w:author="Anritsu" w:date="2024-01-29T10:30:00Z"/>
                <w:rFonts w:cs="Arial"/>
                <w:szCs w:val="16"/>
                <w:lang w:eastAsia="ja-JP"/>
              </w:rPr>
            </w:pPr>
            <w:del w:id="1361" w:author="Anritsu" w:date="2024-01-29T10:30:00Z">
              <w:r w:rsidRPr="00020619" w:rsidDel="00AD501E">
                <w:rPr>
                  <w:rFonts w:cs="Arial"/>
                  <w:szCs w:val="16"/>
                  <w:lang w:eastAsia="ja-JP"/>
                </w:rPr>
                <w:delText>EPRE ratio of PDSCH to PDSCH DMRS</w:delText>
              </w:r>
            </w:del>
          </w:p>
        </w:tc>
        <w:tc>
          <w:tcPr>
            <w:tcW w:w="1701" w:type="dxa"/>
            <w:tcBorders>
              <w:bottom w:val="single" w:sz="4" w:space="0" w:color="auto"/>
            </w:tcBorders>
          </w:tcPr>
          <w:p w14:paraId="676C7D71" w14:textId="0F91909E" w:rsidR="00AD501E" w:rsidRPr="00020619" w:rsidDel="00AD501E" w:rsidRDefault="00AD501E" w:rsidP="00343339">
            <w:pPr>
              <w:pStyle w:val="TAC"/>
              <w:rPr>
                <w:del w:id="1362" w:author="Anritsu" w:date="2024-01-29T10:30:00Z"/>
              </w:rPr>
            </w:pPr>
            <w:del w:id="1363" w:author="Anritsu" w:date="2024-01-29T10:30: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48154C44" w14:textId="5E65C315" w:rsidR="00AD501E" w:rsidRPr="00020619" w:rsidDel="00AD501E" w:rsidRDefault="00AD501E" w:rsidP="00343339">
            <w:pPr>
              <w:pStyle w:val="TAC"/>
              <w:rPr>
                <w:del w:id="1364" w:author="Anritsu" w:date="2024-01-29T10:30:00Z"/>
              </w:rPr>
            </w:pPr>
          </w:p>
        </w:tc>
      </w:tr>
      <w:tr w:rsidR="00AD501E" w:rsidRPr="00020619" w:rsidDel="00AD501E" w14:paraId="7178FE0A" w14:textId="7624E425" w:rsidTr="00343339">
        <w:trPr>
          <w:cantSplit/>
          <w:trHeight w:val="169"/>
          <w:jc w:val="center"/>
          <w:del w:id="1365" w:author="Anritsu" w:date="2024-01-29T10:30:00Z"/>
        </w:trPr>
        <w:tc>
          <w:tcPr>
            <w:tcW w:w="2887" w:type="dxa"/>
            <w:gridSpan w:val="2"/>
            <w:tcBorders>
              <w:left w:val="single" w:sz="4" w:space="0" w:color="auto"/>
              <w:bottom w:val="single" w:sz="4" w:space="0" w:color="auto"/>
            </w:tcBorders>
          </w:tcPr>
          <w:p w14:paraId="623BA667" w14:textId="0A68D141" w:rsidR="00AD501E" w:rsidRPr="00020619" w:rsidDel="00AD501E" w:rsidRDefault="00AD501E" w:rsidP="00343339">
            <w:pPr>
              <w:pStyle w:val="TAL"/>
              <w:rPr>
                <w:del w:id="1366" w:author="Anritsu" w:date="2024-01-29T10:30:00Z"/>
                <w:rFonts w:cs="Arial"/>
                <w:szCs w:val="16"/>
                <w:lang w:eastAsia="ja-JP"/>
              </w:rPr>
            </w:pPr>
            <w:del w:id="1367" w:author="Anritsu" w:date="2024-01-29T10:30:00Z">
              <w:r w:rsidRPr="00020619" w:rsidDel="00AD501E">
                <w:rPr>
                  <w:rFonts w:cs="Arial"/>
                  <w:szCs w:val="16"/>
                  <w:lang w:eastAsia="ja-JP"/>
                </w:rPr>
                <w:delText>EPRE ratio of OCNG DMRS to SSS</w:delText>
              </w:r>
            </w:del>
          </w:p>
        </w:tc>
        <w:tc>
          <w:tcPr>
            <w:tcW w:w="1701" w:type="dxa"/>
            <w:tcBorders>
              <w:bottom w:val="single" w:sz="4" w:space="0" w:color="auto"/>
            </w:tcBorders>
          </w:tcPr>
          <w:p w14:paraId="256B9C81" w14:textId="5BC231FB" w:rsidR="00AD501E" w:rsidRPr="00020619" w:rsidDel="00AD501E" w:rsidRDefault="00AD501E" w:rsidP="00343339">
            <w:pPr>
              <w:pStyle w:val="TAC"/>
              <w:rPr>
                <w:del w:id="1368" w:author="Anritsu" w:date="2024-01-29T10:30:00Z"/>
              </w:rPr>
            </w:pPr>
            <w:del w:id="1369" w:author="Anritsu" w:date="2024-01-29T10:30: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2C5FC799" w14:textId="44045B07" w:rsidR="00AD501E" w:rsidRPr="00020619" w:rsidDel="00AD501E" w:rsidRDefault="00AD501E" w:rsidP="00343339">
            <w:pPr>
              <w:pStyle w:val="TAC"/>
              <w:rPr>
                <w:del w:id="1370" w:author="Anritsu" w:date="2024-01-29T10:30:00Z"/>
              </w:rPr>
            </w:pPr>
          </w:p>
        </w:tc>
      </w:tr>
      <w:tr w:rsidR="00AD501E" w:rsidRPr="00020619" w:rsidDel="00AD501E" w14:paraId="6FBDCC48" w14:textId="70E3664C" w:rsidTr="00343339">
        <w:trPr>
          <w:cantSplit/>
          <w:trHeight w:val="169"/>
          <w:jc w:val="center"/>
          <w:del w:id="1371" w:author="Anritsu" w:date="2024-01-29T10:30:00Z"/>
        </w:trPr>
        <w:tc>
          <w:tcPr>
            <w:tcW w:w="2887" w:type="dxa"/>
            <w:gridSpan w:val="2"/>
            <w:tcBorders>
              <w:left w:val="single" w:sz="4" w:space="0" w:color="auto"/>
              <w:bottom w:val="single" w:sz="4" w:space="0" w:color="auto"/>
            </w:tcBorders>
            <w:vAlign w:val="center"/>
          </w:tcPr>
          <w:p w14:paraId="49B6AE15" w14:textId="4CDD6DF7" w:rsidR="00AD501E" w:rsidRPr="00020619" w:rsidDel="00AD501E" w:rsidRDefault="00AD501E" w:rsidP="00343339">
            <w:pPr>
              <w:pStyle w:val="TAL"/>
              <w:rPr>
                <w:del w:id="1372" w:author="Anritsu" w:date="2024-01-29T10:30:00Z"/>
              </w:rPr>
            </w:pPr>
            <w:del w:id="1373" w:author="Anritsu" w:date="2024-01-29T10:30:00Z">
              <w:r w:rsidRPr="00020619" w:rsidDel="00AD501E">
                <w:rPr>
                  <w:rFonts w:cs="Arial"/>
                  <w:szCs w:val="16"/>
                  <w:lang w:eastAsia="ja-JP"/>
                </w:rPr>
                <w:delText>EPRE ratio of OCNG to OCNG DMRS</w:delText>
              </w:r>
            </w:del>
          </w:p>
        </w:tc>
        <w:tc>
          <w:tcPr>
            <w:tcW w:w="1701" w:type="dxa"/>
            <w:tcBorders>
              <w:bottom w:val="single" w:sz="4" w:space="0" w:color="auto"/>
            </w:tcBorders>
          </w:tcPr>
          <w:p w14:paraId="00413D90" w14:textId="0BF9A13A" w:rsidR="00AD501E" w:rsidRPr="00020619" w:rsidDel="00AD501E" w:rsidRDefault="00AD501E" w:rsidP="00343339">
            <w:pPr>
              <w:pStyle w:val="TAC"/>
              <w:rPr>
                <w:del w:id="1374" w:author="Anritsu" w:date="2024-01-29T10:30:00Z"/>
              </w:rPr>
            </w:pPr>
            <w:del w:id="1375" w:author="Anritsu" w:date="2024-01-29T10:30:00Z">
              <w:r w:rsidRPr="00020619" w:rsidDel="00AD501E">
                <w:delText>dB</w:delText>
              </w:r>
            </w:del>
          </w:p>
        </w:tc>
        <w:tc>
          <w:tcPr>
            <w:tcW w:w="5154" w:type="dxa"/>
            <w:gridSpan w:val="3"/>
            <w:tcBorders>
              <w:top w:val="nil"/>
            </w:tcBorders>
            <w:shd w:val="clear" w:color="auto" w:fill="auto"/>
          </w:tcPr>
          <w:p w14:paraId="61E3804C" w14:textId="02AAE36C" w:rsidR="00AD501E" w:rsidRPr="00020619" w:rsidDel="00AD501E" w:rsidRDefault="00AD501E" w:rsidP="00343339">
            <w:pPr>
              <w:pStyle w:val="TAC"/>
              <w:rPr>
                <w:del w:id="1376" w:author="Anritsu" w:date="2024-01-29T10:30:00Z"/>
              </w:rPr>
            </w:pPr>
          </w:p>
        </w:tc>
      </w:tr>
      <w:tr w:rsidR="00AD501E" w:rsidRPr="00020619" w:rsidDel="00AD501E" w14:paraId="14271146" w14:textId="550977D8" w:rsidTr="00343339">
        <w:trPr>
          <w:cantSplit/>
          <w:trHeight w:val="185"/>
          <w:jc w:val="center"/>
          <w:del w:id="1377" w:author="Anritsu" w:date="2024-01-29T10:30:00Z"/>
        </w:trPr>
        <w:tc>
          <w:tcPr>
            <w:tcW w:w="1328" w:type="dxa"/>
            <w:tcBorders>
              <w:bottom w:val="nil"/>
            </w:tcBorders>
            <w:shd w:val="clear" w:color="auto" w:fill="auto"/>
          </w:tcPr>
          <w:p w14:paraId="5F52EB3A" w14:textId="2C90EF7C" w:rsidR="00AD501E" w:rsidRPr="00020619" w:rsidDel="00AD501E" w:rsidRDefault="00AD501E" w:rsidP="00343339">
            <w:pPr>
              <w:pStyle w:val="TAL"/>
              <w:rPr>
                <w:del w:id="1378" w:author="Anritsu" w:date="2024-01-29T10:30:00Z"/>
              </w:rPr>
            </w:pPr>
            <w:del w:id="1379" w:author="Anritsu" w:date="2024-01-29T10:30:00Z">
              <w:r w:rsidRPr="00020619" w:rsidDel="00AD501E">
                <w:delText>SNR on RLM-RS</w:delText>
              </w:r>
            </w:del>
          </w:p>
        </w:tc>
        <w:tc>
          <w:tcPr>
            <w:tcW w:w="1559" w:type="dxa"/>
          </w:tcPr>
          <w:p w14:paraId="0B1700B1" w14:textId="0058113C" w:rsidR="00AD501E" w:rsidRPr="00020619" w:rsidDel="00AD501E" w:rsidRDefault="00AD501E" w:rsidP="00343339">
            <w:pPr>
              <w:pStyle w:val="TAL"/>
              <w:rPr>
                <w:del w:id="1380" w:author="Anritsu" w:date="2024-01-29T10:30:00Z"/>
              </w:rPr>
            </w:pPr>
            <w:del w:id="1381" w:author="Anritsu" w:date="2024-01-29T10:30:00Z">
              <w:r w:rsidRPr="00020619" w:rsidDel="00AD501E">
                <w:delText>Config 1</w:delText>
              </w:r>
              <w:r w:rsidDel="00AD501E">
                <w:delText>,4</w:delText>
              </w:r>
            </w:del>
          </w:p>
        </w:tc>
        <w:tc>
          <w:tcPr>
            <w:tcW w:w="1701" w:type="dxa"/>
            <w:tcBorders>
              <w:bottom w:val="nil"/>
            </w:tcBorders>
            <w:shd w:val="clear" w:color="auto" w:fill="auto"/>
          </w:tcPr>
          <w:p w14:paraId="0C823A01" w14:textId="239D6D58" w:rsidR="00AD501E" w:rsidRPr="00020619" w:rsidDel="00AD501E" w:rsidRDefault="00AD501E" w:rsidP="00343339">
            <w:pPr>
              <w:pStyle w:val="TAC"/>
              <w:rPr>
                <w:del w:id="1382" w:author="Anritsu" w:date="2024-01-29T10:30:00Z"/>
              </w:rPr>
            </w:pPr>
            <w:del w:id="1383" w:author="Anritsu" w:date="2024-01-29T10:30:00Z">
              <w:r w:rsidRPr="00020619" w:rsidDel="00AD501E">
                <w:delText>dB</w:delText>
              </w:r>
            </w:del>
          </w:p>
        </w:tc>
        <w:tc>
          <w:tcPr>
            <w:tcW w:w="1718" w:type="dxa"/>
          </w:tcPr>
          <w:p w14:paraId="7AF7F893" w14:textId="5391F64D" w:rsidR="00AD501E" w:rsidRPr="00020619" w:rsidDel="00AD501E" w:rsidRDefault="00AD501E" w:rsidP="00343339">
            <w:pPr>
              <w:pStyle w:val="TAC"/>
              <w:rPr>
                <w:del w:id="1384" w:author="Anritsu" w:date="2024-01-29T10:30:00Z"/>
              </w:rPr>
            </w:pPr>
            <w:del w:id="1385" w:author="Anritsu" w:date="2024-01-29T10:30:00Z">
              <w:r w:rsidRPr="00020619" w:rsidDel="00AD501E">
                <w:delText>1</w:delText>
              </w:r>
            </w:del>
          </w:p>
        </w:tc>
        <w:tc>
          <w:tcPr>
            <w:tcW w:w="1718" w:type="dxa"/>
          </w:tcPr>
          <w:p w14:paraId="160812CB" w14:textId="7ED1F920" w:rsidR="00AD501E" w:rsidRPr="00020619" w:rsidDel="00AD501E" w:rsidRDefault="00AD501E" w:rsidP="00343339">
            <w:pPr>
              <w:keepNext/>
              <w:keepLines/>
              <w:spacing w:after="0"/>
              <w:jc w:val="center"/>
              <w:rPr>
                <w:del w:id="1386" w:author="Anritsu" w:date="2024-01-29T10:30:00Z"/>
                <w:rFonts w:ascii="Arial" w:hAnsi="Arial"/>
                <w:sz w:val="18"/>
              </w:rPr>
            </w:pPr>
            <w:del w:id="1387" w:author="Anritsu" w:date="2024-01-29T10:30:00Z">
              <w:r w:rsidRPr="00020619" w:rsidDel="00AD501E">
                <w:rPr>
                  <w:rFonts w:ascii="Arial" w:hAnsi="Arial"/>
                  <w:sz w:val="18"/>
                </w:rPr>
                <w:delText>-7</w:delText>
              </w:r>
            </w:del>
          </w:p>
        </w:tc>
        <w:tc>
          <w:tcPr>
            <w:tcW w:w="1718" w:type="dxa"/>
          </w:tcPr>
          <w:p w14:paraId="4EC5C518" w14:textId="7085B8A5" w:rsidR="00AD501E" w:rsidRPr="00020619" w:rsidDel="00AD501E" w:rsidRDefault="00AD501E" w:rsidP="00343339">
            <w:pPr>
              <w:keepNext/>
              <w:keepLines/>
              <w:spacing w:after="0"/>
              <w:jc w:val="center"/>
              <w:rPr>
                <w:del w:id="1388" w:author="Anritsu" w:date="2024-01-29T10:30:00Z"/>
                <w:rFonts w:ascii="Arial" w:hAnsi="Arial"/>
                <w:sz w:val="18"/>
              </w:rPr>
            </w:pPr>
            <w:del w:id="1389" w:author="Anritsu" w:date="2024-01-29T10:30:00Z">
              <w:r w:rsidRPr="00020619" w:rsidDel="00AD501E">
                <w:rPr>
                  <w:rFonts w:ascii="Arial" w:hAnsi="Arial"/>
                  <w:sz w:val="18"/>
                </w:rPr>
                <w:delText>-15</w:delText>
              </w:r>
            </w:del>
          </w:p>
        </w:tc>
      </w:tr>
      <w:tr w:rsidR="00AD501E" w:rsidRPr="00020619" w:rsidDel="00AD501E" w14:paraId="61F13610" w14:textId="6E832356" w:rsidTr="00343339">
        <w:trPr>
          <w:cantSplit/>
          <w:trHeight w:val="245"/>
          <w:jc w:val="center"/>
          <w:del w:id="1390" w:author="Anritsu" w:date="2024-01-29T10:30:00Z"/>
        </w:trPr>
        <w:tc>
          <w:tcPr>
            <w:tcW w:w="1328" w:type="dxa"/>
            <w:tcBorders>
              <w:top w:val="nil"/>
              <w:bottom w:val="nil"/>
            </w:tcBorders>
            <w:shd w:val="clear" w:color="auto" w:fill="auto"/>
          </w:tcPr>
          <w:p w14:paraId="39CE5EF5" w14:textId="67477481" w:rsidR="00AD501E" w:rsidRPr="00020619" w:rsidDel="00AD501E" w:rsidRDefault="00AD501E" w:rsidP="00343339">
            <w:pPr>
              <w:pStyle w:val="TAL"/>
              <w:rPr>
                <w:del w:id="1391" w:author="Anritsu" w:date="2024-01-29T10:30:00Z"/>
              </w:rPr>
            </w:pPr>
          </w:p>
        </w:tc>
        <w:tc>
          <w:tcPr>
            <w:tcW w:w="1559" w:type="dxa"/>
          </w:tcPr>
          <w:p w14:paraId="3D1D9D25" w14:textId="24670727" w:rsidR="00AD501E" w:rsidRPr="00020619" w:rsidDel="00AD501E" w:rsidRDefault="00AD501E" w:rsidP="00343339">
            <w:pPr>
              <w:pStyle w:val="TAL"/>
              <w:rPr>
                <w:del w:id="1392" w:author="Anritsu" w:date="2024-01-29T10:30:00Z"/>
              </w:rPr>
            </w:pPr>
            <w:del w:id="1393" w:author="Anritsu" w:date="2024-01-29T10:30:00Z">
              <w:r w:rsidRPr="00020619" w:rsidDel="00AD501E">
                <w:delText>Config 2</w:delText>
              </w:r>
            </w:del>
          </w:p>
        </w:tc>
        <w:tc>
          <w:tcPr>
            <w:tcW w:w="1701" w:type="dxa"/>
            <w:tcBorders>
              <w:top w:val="nil"/>
              <w:bottom w:val="nil"/>
            </w:tcBorders>
            <w:shd w:val="clear" w:color="auto" w:fill="auto"/>
          </w:tcPr>
          <w:p w14:paraId="34225A80" w14:textId="1F8A3764" w:rsidR="00AD501E" w:rsidRPr="00020619" w:rsidDel="00AD501E" w:rsidRDefault="00AD501E" w:rsidP="00343339">
            <w:pPr>
              <w:pStyle w:val="TAC"/>
              <w:rPr>
                <w:del w:id="1394" w:author="Anritsu" w:date="2024-01-29T10:30:00Z"/>
              </w:rPr>
            </w:pPr>
          </w:p>
        </w:tc>
        <w:tc>
          <w:tcPr>
            <w:tcW w:w="1718" w:type="dxa"/>
          </w:tcPr>
          <w:p w14:paraId="24F6B3F9" w14:textId="6845E7A4" w:rsidR="00AD501E" w:rsidRPr="00020619" w:rsidDel="00AD501E" w:rsidRDefault="00AD501E" w:rsidP="00343339">
            <w:pPr>
              <w:pStyle w:val="TAC"/>
              <w:rPr>
                <w:del w:id="1395" w:author="Anritsu" w:date="2024-01-29T10:30:00Z"/>
              </w:rPr>
            </w:pPr>
            <w:del w:id="1396" w:author="Anritsu" w:date="2024-01-29T10:30:00Z">
              <w:r w:rsidRPr="00020619" w:rsidDel="00AD501E">
                <w:delText>1</w:delText>
              </w:r>
            </w:del>
          </w:p>
        </w:tc>
        <w:tc>
          <w:tcPr>
            <w:tcW w:w="1718" w:type="dxa"/>
          </w:tcPr>
          <w:p w14:paraId="27631846" w14:textId="5EDCD2A8" w:rsidR="00AD501E" w:rsidRPr="00020619" w:rsidDel="00AD501E" w:rsidRDefault="00AD501E" w:rsidP="00343339">
            <w:pPr>
              <w:keepNext/>
              <w:keepLines/>
              <w:spacing w:after="0"/>
              <w:jc w:val="center"/>
              <w:rPr>
                <w:del w:id="1397" w:author="Anritsu" w:date="2024-01-29T10:30:00Z"/>
                <w:rFonts w:ascii="Arial" w:hAnsi="Arial"/>
                <w:sz w:val="18"/>
              </w:rPr>
            </w:pPr>
            <w:del w:id="1398" w:author="Anritsu" w:date="2024-01-29T10:30:00Z">
              <w:r w:rsidRPr="00020619" w:rsidDel="00AD501E">
                <w:rPr>
                  <w:rFonts w:ascii="Arial" w:hAnsi="Arial"/>
                  <w:sz w:val="18"/>
                </w:rPr>
                <w:delText>-7</w:delText>
              </w:r>
            </w:del>
          </w:p>
        </w:tc>
        <w:tc>
          <w:tcPr>
            <w:tcW w:w="1718" w:type="dxa"/>
          </w:tcPr>
          <w:p w14:paraId="1FA6ED7A" w14:textId="4CDA51DB" w:rsidR="00AD501E" w:rsidRPr="00020619" w:rsidDel="00AD501E" w:rsidRDefault="00AD501E" w:rsidP="00343339">
            <w:pPr>
              <w:keepNext/>
              <w:keepLines/>
              <w:spacing w:after="0"/>
              <w:jc w:val="center"/>
              <w:rPr>
                <w:del w:id="1399" w:author="Anritsu" w:date="2024-01-29T10:30:00Z"/>
                <w:rFonts w:ascii="Arial" w:hAnsi="Arial"/>
                <w:sz w:val="18"/>
              </w:rPr>
            </w:pPr>
            <w:del w:id="1400" w:author="Anritsu" w:date="2024-01-29T10:30:00Z">
              <w:r w:rsidRPr="00020619" w:rsidDel="00AD501E">
                <w:rPr>
                  <w:rFonts w:ascii="Arial" w:hAnsi="Arial"/>
                  <w:sz w:val="18"/>
                </w:rPr>
                <w:delText>-15</w:delText>
              </w:r>
            </w:del>
          </w:p>
        </w:tc>
      </w:tr>
      <w:tr w:rsidR="00AD501E" w:rsidRPr="00020619" w:rsidDel="00AD501E" w14:paraId="133EE793" w14:textId="291EC643" w:rsidTr="00343339">
        <w:trPr>
          <w:cantSplit/>
          <w:trHeight w:val="135"/>
          <w:jc w:val="center"/>
          <w:del w:id="1401" w:author="Anritsu" w:date="2024-01-29T10:30:00Z"/>
        </w:trPr>
        <w:tc>
          <w:tcPr>
            <w:tcW w:w="1328" w:type="dxa"/>
            <w:tcBorders>
              <w:top w:val="nil"/>
              <w:bottom w:val="single" w:sz="4" w:space="0" w:color="auto"/>
            </w:tcBorders>
            <w:shd w:val="clear" w:color="auto" w:fill="auto"/>
          </w:tcPr>
          <w:p w14:paraId="7DB3EE5B" w14:textId="37EF7FD9" w:rsidR="00AD501E" w:rsidRPr="00020619" w:rsidDel="00AD501E" w:rsidRDefault="00AD501E" w:rsidP="00343339">
            <w:pPr>
              <w:pStyle w:val="TAL"/>
              <w:rPr>
                <w:del w:id="1402" w:author="Anritsu" w:date="2024-01-29T10:30:00Z"/>
              </w:rPr>
            </w:pPr>
          </w:p>
        </w:tc>
        <w:tc>
          <w:tcPr>
            <w:tcW w:w="1559" w:type="dxa"/>
          </w:tcPr>
          <w:p w14:paraId="7ACC247F" w14:textId="2F642333" w:rsidR="00AD501E" w:rsidRPr="00020619" w:rsidDel="00AD501E" w:rsidRDefault="00AD501E" w:rsidP="00343339">
            <w:pPr>
              <w:pStyle w:val="TAL"/>
              <w:rPr>
                <w:del w:id="1403" w:author="Anritsu" w:date="2024-01-29T10:30:00Z"/>
              </w:rPr>
            </w:pPr>
            <w:del w:id="1404" w:author="Anritsu" w:date="2024-01-29T10:30:00Z">
              <w:r w:rsidRPr="00020619" w:rsidDel="00AD501E">
                <w:delText>Config 3</w:delText>
              </w:r>
            </w:del>
          </w:p>
        </w:tc>
        <w:tc>
          <w:tcPr>
            <w:tcW w:w="1701" w:type="dxa"/>
            <w:tcBorders>
              <w:top w:val="nil"/>
              <w:bottom w:val="single" w:sz="4" w:space="0" w:color="auto"/>
            </w:tcBorders>
            <w:shd w:val="clear" w:color="auto" w:fill="auto"/>
          </w:tcPr>
          <w:p w14:paraId="04A11DB1" w14:textId="2FA717FF" w:rsidR="00AD501E" w:rsidRPr="00020619" w:rsidDel="00AD501E" w:rsidRDefault="00AD501E" w:rsidP="00343339">
            <w:pPr>
              <w:pStyle w:val="TAC"/>
              <w:rPr>
                <w:del w:id="1405" w:author="Anritsu" w:date="2024-01-29T10:30:00Z"/>
              </w:rPr>
            </w:pPr>
          </w:p>
        </w:tc>
        <w:tc>
          <w:tcPr>
            <w:tcW w:w="1718" w:type="dxa"/>
          </w:tcPr>
          <w:p w14:paraId="33FCC507" w14:textId="7DD3B489" w:rsidR="00AD501E" w:rsidRPr="00020619" w:rsidDel="00AD501E" w:rsidRDefault="00AD501E" w:rsidP="00343339">
            <w:pPr>
              <w:pStyle w:val="TAC"/>
              <w:rPr>
                <w:del w:id="1406" w:author="Anritsu" w:date="2024-01-29T10:30:00Z"/>
              </w:rPr>
            </w:pPr>
            <w:del w:id="1407" w:author="Anritsu" w:date="2024-01-29T10:30:00Z">
              <w:r w:rsidRPr="00020619" w:rsidDel="00AD501E">
                <w:delText>1</w:delText>
              </w:r>
            </w:del>
          </w:p>
        </w:tc>
        <w:tc>
          <w:tcPr>
            <w:tcW w:w="1718" w:type="dxa"/>
          </w:tcPr>
          <w:p w14:paraId="031F5A17" w14:textId="52C5E9CB" w:rsidR="00AD501E" w:rsidRPr="00020619" w:rsidDel="00AD501E" w:rsidRDefault="00AD501E" w:rsidP="00343339">
            <w:pPr>
              <w:keepNext/>
              <w:keepLines/>
              <w:spacing w:after="0"/>
              <w:jc w:val="center"/>
              <w:rPr>
                <w:del w:id="1408" w:author="Anritsu" w:date="2024-01-29T10:30:00Z"/>
                <w:rFonts w:ascii="Arial" w:hAnsi="Arial"/>
                <w:sz w:val="18"/>
              </w:rPr>
            </w:pPr>
            <w:del w:id="1409" w:author="Anritsu" w:date="2024-01-29T10:30:00Z">
              <w:r w:rsidRPr="00020619" w:rsidDel="00AD501E">
                <w:rPr>
                  <w:rFonts w:ascii="Arial" w:hAnsi="Arial"/>
                  <w:sz w:val="18"/>
                </w:rPr>
                <w:delText>-7</w:delText>
              </w:r>
            </w:del>
          </w:p>
        </w:tc>
        <w:tc>
          <w:tcPr>
            <w:tcW w:w="1718" w:type="dxa"/>
          </w:tcPr>
          <w:p w14:paraId="64CFCED7" w14:textId="589361E0" w:rsidR="00AD501E" w:rsidRPr="00020619" w:rsidDel="00AD501E" w:rsidRDefault="00AD501E" w:rsidP="00343339">
            <w:pPr>
              <w:keepNext/>
              <w:keepLines/>
              <w:spacing w:after="0"/>
              <w:jc w:val="center"/>
              <w:rPr>
                <w:del w:id="1410" w:author="Anritsu" w:date="2024-01-29T10:30:00Z"/>
                <w:rFonts w:ascii="Arial" w:hAnsi="Arial"/>
                <w:sz w:val="18"/>
              </w:rPr>
            </w:pPr>
            <w:del w:id="1411" w:author="Anritsu" w:date="2024-01-29T10:30:00Z">
              <w:r w:rsidRPr="00020619" w:rsidDel="00AD501E">
                <w:rPr>
                  <w:rFonts w:ascii="Arial" w:hAnsi="Arial"/>
                  <w:sz w:val="18"/>
                </w:rPr>
                <w:delText>-15</w:delText>
              </w:r>
            </w:del>
          </w:p>
        </w:tc>
      </w:tr>
      <w:tr w:rsidR="00AD501E" w:rsidRPr="00020619" w:rsidDel="00AD501E" w14:paraId="7093C9AE" w14:textId="7D6BE232" w:rsidTr="00343339">
        <w:trPr>
          <w:cantSplit/>
          <w:trHeight w:val="189"/>
          <w:jc w:val="center"/>
          <w:del w:id="1412" w:author="Anritsu" w:date="2024-01-29T10:30:00Z"/>
        </w:trPr>
        <w:tc>
          <w:tcPr>
            <w:tcW w:w="1328" w:type="dxa"/>
            <w:tcBorders>
              <w:bottom w:val="nil"/>
            </w:tcBorders>
            <w:shd w:val="clear" w:color="auto" w:fill="auto"/>
          </w:tcPr>
          <w:p w14:paraId="6F46B83C" w14:textId="75E3EBF1" w:rsidR="00AD501E" w:rsidRPr="00020619" w:rsidDel="00AD501E" w:rsidRDefault="00AD501E" w:rsidP="00343339">
            <w:pPr>
              <w:pStyle w:val="TAL"/>
              <w:rPr>
                <w:del w:id="1413" w:author="Anritsu" w:date="2024-01-29T10:30:00Z"/>
              </w:rPr>
            </w:pPr>
            <w:del w:id="1414" w:author="Anritsu" w:date="2024-01-29T10:30:00Z">
              <w:r w:rsidRPr="00020619" w:rsidDel="00AD501E">
                <w:object w:dxaOrig="420" w:dyaOrig="360" w14:anchorId="35BA8414">
                  <v:shape id="_x0000_i1036" type="#_x0000_t75" style="width:20.25pt;height:20.25pt" o:ole="" fillcolor="window">
                    <v:imagedata r:id="rId12" o:title=""/>
                  </v:shape>
                  <o:OLEObject Type="Embed" ProgID="Equation.3" ShapeID="_x0000_i1036" DrawAspect="Content" ObjectID="_1769846958" r:id="rId28"/>
                </w:object>
              </w:r>
            </w:del>
          </w:p>
        </w:tc>
        <w:tc>
          <w:tcPr>
            <w:tcW w:w="1559" w:type="dxa"/>
          </w:tcPr>
          <w:p w14:paraId="0716BABB" w14:textId="24334866" w:rsidR="00AD501E" w:rsidRPr="00020619" w:rsidDel="00AD501E" w:rsidRDefault="00AD501E" w:rsidP="00343339">
            <w:pPr>
              <w:pStyle w:val="TAL"/>
              <w:rPr>
                <w:del w:id="1415" w:author="Anritsu" w:date="2024-01-29T10:30:00Z"/>
              </w:rPr>
            </w:pPr>
            <w:del w:id="1416" w:author="Anritsu" w:date="2024-01-29T10:30:00Z">
              <w:r w:rsidRPr="00020619" w:rsidDel="00AD501E">
                <w:delText>Config 1</w:delText>
              </w:r>
              <w:r w:rsidDel="00AD501E">
                <w:delText>,4</w:delText>
              </w:r>
            </w:del>
          </w:p>
        </w:tc>
        <w:tc>
          <w:tcPr>
            <w:tcW w:w="1701" w:type="dxa"/>
            <w:tcBorders>
              <w:bottom w:val="nil"/>
            </w:tcBorders>
            <w:shd w:val="clear" w:color="auto" w:fill="auto"/>
          </w:tcPr>
          <w:p w14:paraId="0E063ED3" w14:textId="1D1C3BB3" w:rsidR="00AD501E" w:rsidRPr="00020619" w:rsidDel="00AD501E" w:rsidRDefault="00AD501E" w:rsidP="00343339">
            <w:pPr>
              <w:pStyle w:val="TAC"/>
              <w:rPr>
                <w:del w:id="1417" w:author="Anritsu" w:date="2024-01-29T10:30:00Z"/>
              </w:rPr>
            </w:pPr>
            <w:del w:id="1418" w:author="Anritsu" w:date="2024-01-29T10:30:00Z">
              <w:r w:rsidRPr="00020619" w:rsidDel="00AD501E">
                <w:delText>dBm/15kHz</w:delText>
              </w:r>
            </w:del>
          </w:p>
        </w:tc>
        <w:tc>
          <w:tcPr>
            <w:tcW w:w="5154" w:type="dxa"/>
            <w:gridSpan w:val="3"/>
          </w:tcPr>
          <w:p w14:paraId="20A4E28C" w14:textId="112CC41A" w:rsidR="00AD501E" w:rsidRPr="00020619" w:rsidDel="00AD501E" w:rsidRDefault="00AD501E" w:rsidP="00343339">
            <w:pPr>
              <w:pStyle w:val="TAC"/>
              <w:rPr>
                <w:del w:id="1419" w:author="Anritsu" w:date="2024-01-29T10:30:00Z"/>
              </w:rPr>
            </w:pPr>
            <w:del w:id="1420" w:author="Anritsu" w:date="2024-01-29T10:30:00Z">
              <w:r w:rsidRPr="00020619" w:rsidDel="00AD501E">
                <w:delText>-98</w:delText>
              </w:r>
            </w:del>
          </w:p>
        </w:tc>
      </w:tr>
      <w:tr w:rsidR="00AD501E" w:rsidRPr="00020619" w:rsidDel="00AD501E" w14:paraId="2336B2D5" w14:textId="00352CBE" w:rsidTr="00343339">
        <w:trPr>
          <w:cantSplit/>
          <w:trHeight w:val="189"/>
          <w:jc w:val="center"/>
          <w:del w:id="1421" w:author="Anritsu" w:date="2024-01-29T10:30:00Z"/>
        </w:trPr>
        <w:tc>
          <w:tcPr>
            <w:tcW w:w="1328" w:type="dxa"/>
            <w:tcBorders>
              <w:top w:val="nil"/>
              <w:bottom w:val="nil"/>
            </w:tcBorders>
            <w:shd w:val="clear" w:color="auto" w:fill="auto"/>
          </w:tcPr>
          <w:p w14:paraId="70AD1A95" w14:textId="2ED1A6AE" w:rsidR="00AD501E" w:rsidRPr="00020619" w:rsidDel="00AD501E" w:rsidRDefault="00AD501E" w:rsidP="00343339">
            <w:pPr>
              <w:pStyle w:val="TAL"/>
              <w:rPr>
                <w:del w:id="1422" w:author="Anritsu" w:date="2024-01-29T10:30:00Z"/>
              </w:rPr>
            </w:pPr>
          </w:p>
        </w:tc>
        <w:tc>
          <w:tcPr>
            <w:tcW w:w="1559" w:type="dxa"/>
          </w:tcPr>
          <w:p w14:paraId="3BE1C86E" w14:textId="2093558A" w:rsidR="00AD501E" w:rsidRPr="00020619" w:rsidDel="00AD501E" w:rsidRDefault="00AD501E" w:rsidP="00343339">
            <w:pPr>
              <w:pStyle w:val="TAL"/>
              <w:rPr>
                <w:del w:id="1423" w:author="Anritsu" w:date="2024-01-29T10:30:00Z"/>
              </w:rPr>
            </w:pPr>
            <w:del w:id="1424" w:author="Anritsu" w:date="2024-01-29T10:30:00Z">
              <w:r w:rsidRPr="00020619" w:rsidDel="00AD501E">
                <w:delText>Config 2</w:delText>
              </w:r>
            </w:del>
          </w:p>
        </w:tc>
        <w:tc>
          <w:tcPr>
            <w:tcW w:w="1701" w:type="dxa"/>
            <w:tcBorders>
              <w:top w:val="nil"/>
              <w:bottom w:val="nil"/>
            </w:tcBorders>
            <w:shd w:val="clear" w:color="auto" w:fill="auto"/>
          </w:tcPr>
          <w:p w14:paraId="5FD2F901" w14:textId="4F454FF2" w:rsidR="00AD501E" w:rsidRPr="00020619" w:rsidDel="00AD501E" w:rsidRDefault="00AD501E" w:rsidP="00343339">
            <w:pPr>
              <w:pStyle w:val="TAC"/>
              <w:rPr>
                <w:del w:id="1425" w:author="Anritsu" w:date="2024-01-29T10:30:00Z"/>
              </w:rPr>
            </w:pPr>
          </w:p>
        </w:tc>
        <w:tc>
          <w:tcPr>
            <w:tcW w:w="5154" w:type="dxa"/>
            <w:gridSpan w:val="3"/>
          </w:tcPr>
          <w:p w14:paraId="3BA77B6C" w14:textId="20BCA5E6" w:rsidR="00AD501E" w:rsidRPr="00020619" w:rsidDel="00AD501E" w:rsidRDefault="00AD501E" w:rsidP="00343339">
            <w:pPr>
              <w:pStyle w:val="TAC"/>
              <w:rPr>
                <w:del w:id="1426" w:author="Anritsu" w:date="2024-01-29T10:30:00Z"/>
              </w:rPr>
            </w:pPr>
            <w:del w:id="1427" w:author="Anritsu" w:date="2024-01-29T10:30:00Z">
              <w:r w:rsidRPr="00020619" w:rsidDel="00AD501E">
                <w:delText>-98</w:delText>
              </w:r>
            </w:del>
          </w:p>
        </w:tc>
      </w:tr>
      <w:tr w:rsidR="00AD501E" w:rsidRPr="00020619" w:rsidDel="00AD501E" w14:paraId="4A2BC6F6" w14:textId="4865F8F8" w:rsidTr="00343339">
        <w:trPr>
          <w:cantSplit/>
          <w:trHeight w:val="189"/>
          <w:jc w:val="center"/>
          <w:del w:id="1428" w:author="Anritsu" w:date="2024-01-29T10:30:00Z"/>
        </w:trPr>
        <w:tc>
          <w:tcPr>
            <w:tcW w:w="1328" w:type="dxa"/>
            <w:tcBorders>
              <w:top w:val="nil"/>
            </w:tcBorders>
            <w:shd w:val="clear" w:color="auto" w:fill="auto"/>
          </w:tcPr>
          <w:p w14:paraId="04774BA2" w14:textId="130233BE" w:rsidR="00AD501E" w:rsidRPr="00020619" w:rsidDel="00AD501E" w:rsidRDefault="00AD501E" w:rsidP="00343339">
            <w:pPr>
              <w:pStyle w:val="TAL"/>
              <w:rPr>
                <w:del w:id="1429" w:author="Anritsu" w:date="2024-01-29T10:30:00Z"/>
              </w:rPr>
            </w:pPr>
          </w:p>
        </w:tc>
        <w:tc>
          <w:tcPr>
            <w:tcW w:w="1559" w:type="dxa"/>
          </w:tcPr>
          <w:p w14:paraId="6F9D2671" w14:textId="2F2EF358" w:rsidR="00AD501E" w:rsidRPr="00020619" w:rsidDel="00AD501E" w:rsidRDefault="00AD501E" w:rsidP="00343339">
            <w:pPr>
              <w:pStyle w:val="TAL"/>
              <w:rPr>
                <w:del w:id="1430" w:author="Anritsu" w:date="2024-01-29T10:30:00Z"/>
              </w:rPr>
            </w:pPr>
            <w:del w:id="1431" w:author="Anritsu" w:date="2024-01-29T10:30:00Z">
              <w:r w:rsidRPr="00020619" w:rsidDel="00AD501E">
                <w:delText>Config 3</w:delText>
              </w:r>
            </w:del>
          </w:p>
        </w:tc>
        <w:tc>
          <w:tcPr>
            <w:tcW w:w="1701" w:type="dxa"/>
            <w:tcBorders>
              <w:top w:val="nil"/>
            </w:tcBorders>
            <w:shd w:val="clear" w:color="auto" w:fill="auto"/>
          </w:tcPr>
          <w:p w14:paraId="7AD8BDC6" w14:textId="373A33BD" w:rsidR="00AD501E" w:rsidRPr="00020619" w:rsidDel="00AD501E" w:rsidRDefault="00AD501E" w:rsidP="00343339">
            <w:pPr>
              <w:pStyle w:val="TAC"/>
              <w:rPr>
                <w:del w:id="1432" w:author="Anritsu" w:date="2024-01-29T10:30:00Z"/>
              </w:rPr>
            </w:pPr>
          </w:p>
        </w:tc>
        <w:tc>
          <w:tcPr>
            <w:tcW w:w="5154" w:type="dxa"/>
            <w:gridSpan w:val="3"/>
          </w:tcPr>
          <w:p w14:paraId="67F55787" w14:textId="72FF54D2" w:rsidR="00AD501E" w:rsidRPr="00020619" w:rsidDel="00AD501E" w:rsidRDefault="00AD501E" w:rsidP="00343339">
            <w:pPr>
              <w:pStyle w:val="TAC"/>
              <w:rPr>
                <w:del w:id="1433" w:author="Anritsu" w:date="2024-01-29T10:30:00Z"/>
              </w:rPr>
            </w:pPr>
            <w:del w:id="1434" w:author="Anritsu" w:date="2024-01-29T10:30:00Z">
              <w:r w:rsidRPr="00020619" w:rsidDel="00AD501E">
                <w:delText>-98</w:delText>
              </w:r>
            </w:del>
          </w:p>
        </w:tc>
      </w:tr>
      <w:tr w:rsidR="00AD501E" w:rsidRPr="00020619" w:rsidDel="00AD501E" w14:paraId="5885F1DB" w14:textId="1795C94B" w:rsidTr="00343339">
        <w:trPr>
          <w:cantSplit/>
          <w:trHeight w:val="207"/>
          <w:jc w:val="center"/>
          <w:del w:id="1435" w:author="Anritsu" w:date="2024-01-29T10:30:00Z"/>
        </w:trPr>
        <w:tc>
          <w:tcPr>
            <w:tcW w:w="2887" w:type="dxa"/>
            <w:gridSpan w:val="2"/>
          </w:tcPr>
          <w:p w14:paraId="0C7C9AF2" w14:textId="126560F2" w:rsidR="00AD501E" w:rsidRPr="00020619" w:rsidDel="00AD501E" w:rsidRDefault="00AD501E" w:rsidP="00343339">
            <w:pPr>
              <w:pStyle w:val="TAL"/>
              <w:rPr>
                <w:del w:id="1436" w:author="Anritsu" w:date="2024-01-29T10:30:00Z"/>
              </w:rPr>
            </w:pPr>
            <w:del w:id="1437" w:author="Anritsu" w:date="2024-01-29T10:30:00Z">
              <w:r w:rsidRPr="00020619" w:rsidDel="00AD501E">
                <w:delText>Propagation condition</w:delText>
              </w:r>
            </w:del>
          </w:p>
        </w:tc>
        <w:tc>
          <w:tcPr>
            <w:tcW w:w="1701" w:type="dxa"/>
          </w:tcPr>
          <w:p w14:paraId="2350E5A5" w14:textId="5644E088" w:rsidR="00AD501E" w:rsidRPr="00020619" w:rsidDel="00AD501E" w:rsidRDefault="00AD501E" w:rsidP="00343339">
            <w:pPr>
              <w:pStyle w:val="TAC"/>
              <w:rPr>
                <w:del w:id="1438" w:author="Anritsu" w:date="2024-01-29T10:30:00Z"/>
              </w:rPr>
            </w:pPr>
          </w:p>
        </w:tc>
        <w:tc>
          <w:tcPr>
            <w:tcW w:w="5154" w:type="dxa"/>
            <w:gridSpan w:val="3"/>
            <w:shd w:val="clear" w:color="auto" w:fill="auto"/>
          </w:tcPr>
          <w:p w14:paraId="7186B977" w14:textId="1A10F50E" w:rsidR="00AD501E" w:rsidRPr="00020619" w:rsidDel="00AD501E" w:rsidRDefault="00AD501E" w:rsidP="00343339">
            <w:pPr>
              <w:pStyle w:val="TAC"/>
              <w:rPr>
                <w:del w:id="1439" w:author="Anritsu" w:date="2024-01-29T10:30:00Z"/>
              </w:rPr>
            </w:pPr>
            <w:del w:id="1440" w:author="Anritsu" w:date="2024-01-29T10:30:00Z">
              <w:r w:rsidRPr="00020619" w:rsidDel="00AD501E">
                <w:delText>TDL-C 300ns 100Hz</w:delText>
              </w:r>
            </w:del>
          </w:p>
        </w:tc>
      </w:tr>
      <w:tr w:rsidR="00AD501E" w:rsidRPr="00020619" w:rsidDel="00AD501E" w14:paraId="579371FA" w14:textId="05CAECFD" w:rsidTr="00343339">
        <w:trPr>
          <w:cantSplit/>
          <w:trHeight w:val="2119"/>
          <w:jc w:val="center"/>
          <w:del w:id="1441" w:author="Anritsu" w:date="2024-01-29T10:30:00Z"/>
        </w:trPr>
        <w:tc>
          <w:tcPr>
            <w:tcW w:w="9742" w:type="dxa"/>
            <w:gridSpan w:val="6"/>
          </w:tcPr>
          <w:p w14:paraId="259C407E" w14:textId="4664E3DB" w:rsidR="00AD501E" w:rsidRPr="00020619" w:rsidDel="00AD501E" w:rsidRDefault="00AD501E" w:rsidP="00343339">
            <w:pPr>
              <w:pStyle w:val="TAN"/>
              <w:rPr>
                <w:del w:id="1442" w:author="Anritsu" w:date="2024-01-29T10:30:00Z"/>
              </w:rPr>
            </w:pPr>
            <w:del w:id="1443" w:author="Anritsu" w:date="2024-01-29T10:30:00Z">
              <w:r w:rsidRPr="00020619" w:rsidDel="00AD501E">
                <w:delText>Note 1:</w:delText>
              </w:r>
              <w:r w:rsidRPr="00020619" w:rsidDel="00AD501E">
                <w:tab/>
                <w:delText>OCNG shall be used such that the resources in Cell 1 are fully allocated and a constant total transmitted power spectral density is achieved for all OFDM symbols.</w:delText>
              </w:r>
            </w:del>
          </w:p>
          <w:p w14:paraId="7662E4C2" w14:textId="5F1C1DA6" w:rsidR="00AD501E" w:rsidRPr="00020619" w:rsidDel="00AD501E" w:rsidRDefault="00AD501E" w:rsidP="00343339">
            <w:pPr>
              <w:pStyle w:val="TAN"/>
              <w:rPr>
                <w:del w:id="1444" w:author="Anritsu" w:date="2024-01-29T10:30:00Z"/>
              </w:rPr>
            </w:pPr>
            <w:del w:id="1445" w:author="Anritsu" w:date="2024-01-29T10:30:00Z">
              <w:r w:rsidRPr="00020619" w:rsidDel="00AD501E">
                <w:delText>Note 2:</w:delText>
              </w:r>
              <w:r w:rsidRPr="00020619" w:rsidDel="00AD501E">
                <w:tab/>
                <w:delText>The uplink resources for CSI reporting are assigned to the UE prior to the start of time period T1.</w:delText>
              </w:r>
            </w:del>
          </w:p>
          <w:p w14:paraId="4AEECF27" w14:textId="252BF99A" w:rsidR="00AD501E" w:rsidRPr="00020619" w:rsidDel="00AD501E" w:rsidRDefault="00AD501E" w:rsidP="00343339">
            <w:pPr>
              <w:pStyle w:val="TAN"/>
              <w:rPr>
                <w:del w:id="1446" w:author="Anritsu" w:date="2024-01-29T10:30:00Z"/>
              </w:rPr>
            </w:pPr>
            <w:del w:id="1447" w:author="Anritsu" w:date="2024-01-29T10:30:00Z">
              <w:r w:rsidRPr="00020619" w:rsidDel="00AD501E">
                <w:delText>Note 3:</w:delText>
              </w:r>
              <w:r w:rsidRPr="00020619" w:rsidDel="00AD501E">
                <w:tab/>
                <w:delText>NZP CSI-RS resource set configuration for CSI reporting are assigned to the UE prior to the start of time period T1.</w:delText>
              </w:r>
            </w:del>
          </w:p>
          <w:p w14:paraId="468DDB91" w14:textId="3990ACE4" w:rsidR="00AD501E" w:rsidRPr="00020619" w:rsidDel="00AD501E" w:rsidRDefault="00AD501E" w:rsidP="00343339">
            <w:pPr>
              <w:pStyle w:val="TAN"/>
              <w:rPr>
                <w:del w:id="1448" w:author="Anritsu" w:date="2024-01-29T10:30:00Z"/>
              </w:rPr>
            </w:pPr>
            <w:del w:id="1449" w:author="Anritsu" w:date="2024-01-29T10:30:00Z">
              <w:r w:rsidRPr="00020619" w:rsidDel="00AD501E">
                <w:delText>Note 4:</w:delText>
              </w:r>
              <w:r w:rsidRPr="00020619" w:rsidDel="00AD501E">
                <w:tab/>
                <w:delText>Measurement gap configuration is assigned to the UE prior to the start of time period T1.</w:delText>
              </w:r>
            </w:del>
          </w:p>
          <w:p w14:paraId="4B2D1FB1" w14:textId="4A54DE14" w:rsidR="00AD501E" w:rsidRPr="00020619" w:rsidDel="00AD501E" w:rsidRDefault="00AD501E" w:rsidP="00343339">
            <w:pPr>
              <w:pStyle w:val="TAN"/>
              <w:rPr>
                <w:del w:id="1450" w:author="Anritsu" w:date="2024-01-29T10:30:00Z"/>
              </w:rPr>
            </w:pPr>
            <w:del w:id="1451" w:author="Anritsu" w:date="2024-01-29T10:30:00Z">
              <w:r w:rsidRPr="00020619" w:rsidDel="00AD501E">
                <w:delText>Note 5:</w:delText>
              </w:r>
              <w:r w:rsidRPr="00020619" w:rsidDel="00AD501E">
                <w:tab/>
                <w:delText>The timers and layer 3 filtering related parameters are configured prior to the start of time period T1.</w:delText>
              </w:r>
            </w:del>
          </w:p>
          <w:p w14:paraId="1D25B739" w14:textId="71B0738C" w:rsidR="00AD501E" w:rsidRPr="00020619" w:rsidDel="00AD501E" w:rsidRDefault="00AD501E" w:rsidP="00343339">
            <w:pPr>
              <w:pStyle w:val="TAN"/>
              <w:rPr>
                <w:del w:id="1452" w:author="Anritsu" w:date="2024-01-29T10:30:00Z"/>
              </w:rPr>
            </w:pPr>
            <w:del w:id="1453" w:author="Anritsu" w:date="2024-01-29T10:30:00Z">
              <w:r w:rsidRPr="00020619" w:rsidDel="00AD501E">
                <w:delText>Note 6:</w:delText>
              </w:r>
              <w:r w:rsidRPr="00020619" w:rsidDel="00AD501E">
                <w:tab/>
                <w:delText>The signal contains PDCCH for UEs other than the device under test as part of OCNG.</w:delText>
              </w:r>
            </w:del>
          </w:p>
          <w:p w14:paraId="4AF2CB17" w14:textId="52C5237A" w:rsidR="00AD501E" w:rsidRPr="00020619" w:rsidDel="00AD501E" w:rsidRDefault="00AD501E" w:rsidP="00343339">
            <w:pPr>
              <w:pStyle w:val="TAN"/>
              <w:rPr>
                <w:del w:id="1454" w:author="Anritsu" w:date="2024-01-29T10:30:00Z"/>
              </w:rPr>
            </w:pPr>
            <w:del w:id="1455" w:author="Anritsu" w:date="2024-01-29T10:30:00Z">
              <w:r w:rsidRPr="00020619" w:rsidDel="00AD501E">
                <w:delText>Note 7:</w:delText>
              </w:r>
              <w:r w:rsidRPr="00020619" w:rsidDel="00AD501E">
                <w:tab/>
                <w:delText>SNR levels correspond to the signal to noise ratio over the SSS REs.</w:delText>
              </w:r>
            </w:del>
          </w:p>
          <w:p w14:paraId="5F6612D6" w14:textId="3CB40189" w:rsidR="00AD501E" w:rsidRPr="00020619" w:rsidDel="00AD501E" w:rsidRDefault="00AD501E" w:rsidP="00343339">
            <w:pPr>
              <w:pStyle w:val="TAN"/>
              <w:rPr>
                <w:del w:id="1456" w:author="Anritsu" w:date="2024-01-29T10:30:00Z"/>
              </w:rPr>
            </w:pPr>
            <w:del w:id="1457" w:author="Anritsu" w:date="2024-01-29T10:30:00Z">
              <w:r w:rsidRPr="00020619" w:rsidDel="00AD501E">
                <w:delText>Note 8:</w:delText>
              </w:r>
              <w:r w:rsidRPr="00020619" w:rsidDel="00AD501E">
                <w:tab/>
                <w:delText>The SNR in time periods T1, T2 and T3 is denoted as SNR1, SNR2 and SNR3 respectively in figure A.16.5.1.10.1-1.</w:delText>
              </w:r>
            </w:del>
          </w:p>
          <w:p w14:paraId="69ED81A4" w14:textId="382F332C" w:rsidR="00AD501E" w:rsidRPr="00020619" w:rsidDel="00AD501E" w:rsidRDefault="00AD501E" w:rsidP="00343339">
            <w:pPr>
              <w:pStyle w:val="TAN"/>
              <w:rPr>
                <w:del w:id="1458" w:author="Anritsu" w:date="2024-01-29T10:30:00Z"/>
              </w:rPr>
            </w:pPr>
            <w:del w:id="1459" w:author="Anritsu" w:date="2024-01-29T10:30:00Z">
              <w:r w:rsidRPr="00020619" w:rsidDel="00AD501E">
                <w:delText>Note 9:</w:delText>
              </w:r>
              <w:r w:rsidRPr="00020619" w:rsidDel="00AD501E">
                <w:tab/>
                <w:delText>The SNR values are specified for testing a UE which supports 2RX on at least one band.</w:delText>
              </w:r>
            </w:del>
          </w:p>
        </w:tc>
      </w:tr>
      <w:tr w:rsidR="00AD501E" w:rsidRPr="00020619" w14:paraId="32E78DA7" w14:textId="77777777" w:rsidTr="00343339">
        <w:trPr>
          <w:cantSplit/>
          <w:trHeight w:val="169"/>
          <w:jc w:val="center"/>
          <w:ins w:id="1460" w:author="Anritsu" w:date="2024-01-29T10:30:00Z"/>
        </w:trPr>
        <w:tc>
          <w:tcPr>
            <w:tcW w:w="2887" w:type="dxa"/>
            <w:gridSpan w:val="2"/>
            <w:vMerge w:val="restart"/>
            <w:tcBorders>
              <w:top w:val="single" w:sz="4" w:space="0" w:color="auto"/>
              <w:left w:val="single" w:sz="4" w:space="0" w:color="auto"/>
            </w:tcBorders>
            <w:shd w:val="clear" w:color="auto" w:fill="auto"/>
          </w:tcPr>
          <w:p w14:paraId="36FDAB4C" w14:textId="77777777" w:rsidR="00AD501E" w:rsidRPr="00020619" w:rsidRDefault="00AD501E" w:rsidP="00343339">
            <w:pPr>
              <w:pStyle w:val="TAH"/>
              <w:rPr>
                <w:ins w:id="1461" w:author="Anritsu" w:date="2024-01-29T10:30:00Z"/>
              </w:rPr>
            </w:pPr>
            <w:ins w:id="1462" w:author="Anritsu" w:date="2024-01-29T10:30:00Z">
              <w:r w:rsidRPr="00020619">
                <w:t>Parameter</w:t>
              </w:r>
            </w:ins>
          </w:p>
        </w:tc>
        <w:tc>
          <w:tcPr>
            <w:tcW w:w="1701" w:type="dxa"/>
            <w:vMerge w:val="restart"/>
            <w:tcBorders>
              <w:top w:val="single" w:sz="4" w:space="0" w:color="auto"/>
            </w:tcBorders>
            <w:shd w:val="clear" w:color="auto" w:fill="auto"/>
          </w:tcPr>
          <w:p w14:paraId="3CA15E2C" w14:textId="77777777" w:rsidR="00AD501E" w:rsidRPr="00020619" w:rsidRDefault="00AD501E" w:rsidP="00343339">
            <w:pPr>
              <w:pStyle w:val="TAH"/>
              <w:rPr>
                <w:ins w:id="1463" w:author="Anritsu" w:date="2024-01-29T10:30:00Z"/>
              </w:rPr>
            </w:pPr>
            <w:ins w:id="1464" w:author="Anritsu" w:date="2024-01-29T10:30:00Z">
              <w:r w:rsidRPr="00020619">
                <w:t>Unit</w:t>
              </w:r>
            </w:ins>
          </w:p>
        </w:tc>
        <w:tc>
          <w:tcPr>
            <w:tcW w:w="5154" w:type="dxa"/>
            <w:gridSpan w:val="3"/>
            <w:tcBorders>
              <w:top w:val="single" w:sz="4" w:space="0" w:color="auto"/>
            </w:tcBorders>
          </w:tcPr>
          <w:p w14:paraId="15A6967A" w14:textId="77777777" w:rsidR="00AD501E" w:rsidRPr="00020619" w:rsidRDefault="00AD501E" w:rsidP="00343339">
            <w:pPr>
              <w:pStyle w:val="TAH"/>
              <w:rPr>
                <w:ins w:id="1465" w:author="Anritsu" w:date="2024-01-29T10:30:00Z"/>
              </w:rPr>
            </w:pPr>
            <w:ins w:id="1466" w:author="Anritsu" w:date="2024-01-29T10:30:00Z">
              <w:r w:rsidRPr="00020619">
                <w:t>Test 1</w:t>
              </w:r>
            </w:ins>
          </w:p>
        </w:tc>
      </w:tr>
      <w:tr w:rsidR="00AD501E" w:rsidRPr="00020619" w14:paraId="7D733693" w14:textId="77777777" w:rsidTr="00343339">
        <w:trPr>
          <w:cantSplit/>
          <w:trHeight w:val="191"/>
          <w:jc w:val="center"/>
          <w:ins w:id="1467" w:author="Anritsu" w:date="2024-01-29T10:30:00Z"/>
        </w:trPr>
        <w:tc>
          <w:tcPr>
            <w:tcW w:w="2887" w:type="dxa"/>
            <w:gridSpan w:val="2"/>
            <w:vMerge/>
            <w:tcBorders>
              <w:left w:val="single" w:sz="4" w:space="0" w:color="auto"/>
              <w:bottom w:val="single" w:sz="4" w:space="0" w:color="auto"/>
            </w:tcBorders>
            <w:shd w:val="clear" w:color="auto" w:fill="auto"/>
          </w:tcPr>
          <w:p w14:paraId="78321682" w14:textId="77777777" w:rsidR="00AD501E" w:rsidRPr="00020619" w:rsidRDefault="00AD501E" w:rsidP="00343339">
            <w:pPr>
              <w:pStyle w:val="TAH"/>
              <w:rPr>
                <w:ins w:id="1468" w:author="Anritsu" w:date="2024-01-29T10:30:00Z"/>
              </w:rPr>
            </w:pPr>
          </w:p>
        </w:tc>
        <w:tc>
          <w:tcPr>
            <w:tcW w:w="1701" w:type="dxa"/>
            <w:vMerge/>
            <w:tcBorders>
              <w:bottom w:val="single" w:sz="4" w:space="0" w:color="auto"/>
            </w:tcBorders>
            <w:shd w:val="clear" w:color="auto" w:fill="auto"/>
          </w:tcPr>
          <w:p w14:paraId="34966713" w14:textId="77777777" w:rsidR="00AD501E" w:rsidRPr="00020619" w:rsidRDefault="00AD501E" w:rsidP="00343339">
            <w:pPr>
              <w:pStyle w:val="TAH"/>
              <w:rPr>
                <w:ins w:id="1469" w:author="Anritsu" w:date="2024-01-29T10:30:00Z"/>
              </w:rPr>
            </w:pPr>
          </w:p>
        </w:tc>
        <w:tc>
          <w:tcPr>
            <w:tcW w:w="1718" w:type="dxa"/>
            <w:tcBorders>
              <w:bottom w:val="single" w:sz="4" w:space="0" w:color="auto"/>
            </w:tcBorders>
          </w:tcPr>
          <w:p w14:paraId="08FD0279" w14:textId="77777777" w:rsidR="00AD501E" w:rsidRPr="00020619" w:rsidRDefault="00AD501E" w:rsidP="00343339">
            <w:pPr>
              <w:pStyle w:val="TAH"/>
              <w:rPr>
                <w:ins w:id="1470" w:author="Anritsu" w:date="2024-01-29T10:30:00Z"/>
              </w:rPr>
            </w:pPr>
            <w:ins w:id="1471" w:author="Anritsu" w:date="2024-01-29T10:30:00Z">
              <w:r w:rsidRPr="00020619">
                <w:t>T1</w:t>
              </w:r>
            </w:ins>
          </w:p>
        </w:tc>
        <w:tc>
          <w:tcPr>
            <w:tcW w:w="1718" w:type="dxa"/>
            <w:tcBorders>
              <w:bottom w:val="single" w:sz="4" w:space="0" w:color="auto"/>
            </w:tcBorders>
          </w:tcPr>
          <w:p w14:paraId="6D5482C4" w14:textId="77777777" w:rsidR="00AD501E" w:rsidRPr="00020619" w:rsidRDefault="00AD501E" w:rsidP="00343339">
            <w:pPr>
              <w:pStyle w:val="TAH"/>
              <w:rPr>
                <w:ins w:id="1472" w:author="Anritsu" w:date="2024-01-29T10:30:00Z"/>
              </w:rPr>
            </w:pPr>
            <w:ins w:id="1473" w:author="Anritsu" w:date="2024-01-29T10:30:00Z">
              <w:r w:rsidRPr="00020619">
                <w:t>T2</w:t>
              </w:r>
            </w:ins>
          </w:p>
        </w:tc>
        <w:tc>
          <w:tcPr>
            <w:tcW w:w="1718" w:type="dxa"/>
            <w:tcBorders>
              <w:bottom w:val="single" w:sz="4" w:space="0" w:color="auto"/>
            </w:tcBorders>
          </w:tcPr>
          <w:p w14:paraId="5E299CDA" w14:textId="77777777" w:rsidR="00AD501E" w:rsidRPr="00020619" w:rsidRDefault="00AD501E" w:rsidP="00343339">
            <w:pPr>
              <w:pStyle w:val="TAH"/>
              <w:rPr>
                <w:ins w:id="1474" w:author="Anritsu" w:date="2024-01-29T10:30:00Z"/>
              </w:rPr>
            </w:pPr>
            <w:ins w:id="1475" w:author="Anritsu" w:date="2024-01-29T10:30:00Z">
              <w:r w:rsidRPr="00020619">
                <w:t>T3</w:t>
              </w:r>
            </w:ins>
          </w:p>
        </w:tc>
      </w:tr>
      <w:tr w:rsidR="00AD501E" w:rsidRPr="00020619" w14:paraId="4C38375A" w14:textId="77777777" w:rsidTr="00343339">
        <w:trPr>
          <w:cantSplit/>
          <w:trHeight w:val="169"/>
          <w:jc w:val="center"/>
          <w:ins w:id="1476" w:author="Anritsu" w:date="2024-01-29T10:30:00Z"/>
        </w:trPr>
        <w:tc>
          <w:tcPr>
            <w:tcW w:w="2887" w:type="dxa"/>
            <w:gridSpan w:val="2"/>
            <w:tcBorders>
              <w:left w:val="single" w:sz="4" w:space="0" w:color="auto"/>
              <w:bottom w:val="single" w:sz="4" w:space="0" w:color="auto"/>
            </w:tcBorders>
          </w:tcPr>
          <w:p w14:paraId="4801AE5F" w14:textId="77777777" w:rsidR="00AD501E" w:rsidRPr="00020619" w:rsidRDefault="00AD501E" w:rsidP="00343339">
            <w:pPr>
              <w:pStyle w:val="TAL"/>
              <w:rPr>
                <w:ins w:id="1477" w:author="Anritsu" w:date="2024-01-29T10:30:00Z"/>
              </w:rPr>
            </w:pPr>
            <w:ins w:id="1478" w:author="Anritsu" w:date="2024-01-29T10:30: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6E4D3B">
                <w:t>PDCCH_beta</w:t>
              </w:r>
              <w:proofErr w:type="spellEnd"/>
            </w:ins>
          </w:p>
        </w:tc>
        <w:tc>
          <w:tcPr>
            <w:tcW w:w="1701" w:type="dxa"/>
            <w:tcBorders>
              <w:bottom w:val="single" w:sz="4" w:space="0" w:color="auto"/>
            </w:tcBorders>
          </w:tcPr>
          <w:p w14:paraId="038B4DDA" w14:textId="77777777" w:rsidR="00AD501E" w:rsidRPr="00020619" w:rsidRDefault="00AD501E" w:rsidP="00343339">
            <w:pPr>
              <w:pStyle w:val="TAC"/>
              <w:rPr>
                <w:ins w:id="1479" w:author="Anritsu" w:date="2024-01-29T10:30:00Z"/>
              </w:rPr>
            </w:pPr>
            <w:ins w:id="1480" w:author="Anritsu" w:date="2024-01-29T10:30:00Z">
              <w:r w:rsidRPr="00020619">
                <w:t>dB</w:t>
              </w:r>
            </w:ins>
          </w:p>
        </w:tc>
        <w:tc>
          <w:tcPr>
            <w:tcW w:w="5154" w:type="dxa"/>
            <w:gridSpan w:val="3"/>
            <w:shd w:val="clear" w:color="auto" w:fill="auto"/>
          </w:tcPr>
          <w:p w14:paraId="123667C9" w14:textId="77777777" w:rsidR="00AD501E" w:rsidRPr="00020619" w:rsidRDefault="00AD501E" w:rsidP="00343339">
            <w:pPr>
              <w:pStyle w:val="TAC"/>
              <w:rPr>
                <w:ins w:id="1481" w:author="Anritsu" w:date="2024-01-29T10:30:00Z"/>
              </w:rPr>
            </w:pPr>
            <w:ins w:id="1482" w:author="Anritsu" w:date="2024-01-29T10:30:00Z">
              <w:r w:rsidRPr="00020619">
                <w:t>4</w:t>
              </w:r>
            </w:ins>
          </w:p>
        </w:tc>
      </w:tr>
      <w:tr w:rsidR="00AD501E" w:rsidRPr="00020619" w14:paraId="32D7A020" w14:textId="77777777" w:rsidTr="00D52E03">
        <w:trPr>
          <w:cantSplit/>
          <w:trHeight w:val="180"/>
          <w:jc w:val="center"/>
          <w:ins w:id="1483" w:author="Anritsu" w:date="2024-01-29T10:30:00Z"/>
        </w:trPr>
        <w:tc>
          <w:tcPr>
            <w:tcW w:w="2887" w:type="dxa"/>
            <w:gridSpan w:val="2"/>
            <w:tcBorders>
              <w:left w:val="single" w:sz="4" w:space="0" w:color="auto"/>
              <w:bottom w:val="single" w:sz="4" w:space="0" w:color="auto"/>
            </w:tcBorders>
          </w:tcPr>
          <w:p w14:paraId="23B04D6A" w14:textId="77777777" w:rsidR="00AD501E" w:rsidRPr="00020619" w:rsidRDefault="00AD501E" w:rsidP="00343339">
            <w:pPr>
              <w:pStyle w:val="TAL"/>
              <w:rPr>
                <w:ins w:id="1484" w:author="Anritsu" w:date="2024-01-29T10:30:00Z"/>
              </w:rPr>
            </w:pPr>
            <w:ins w:id="1485" w:author="Anritsu" w:date="2024-01-29T10:30: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6E4D3B">
                <w:t>PDCCH_DMRS_beta</w:t>
              </w:r>
              <w:proofErr w:type="spellEnd"/>
            </w:ins>
          </w:p>
        </w:tc>
        <w:tc>
          <w:tcPr>
            <w:tcW w:w="1701" w:type="dxa"/>
            <w:tcBorders>
              <w:bottom w:val="single" w:sz="4" w:space="0" w:color="auto"/>
            </w:tcBorders>
          </w:tcPr>
          <w:p w14:paraId="3D96AD8E" w14:textId="77777777" w:rsidR="00AD501E" w:rsidRPr="00020619" w:rsidRDefault="00AD501E" w:rsidP="00343339">
            <w:pPr>
              <w:pStyle w:val="TAC"/>
              <w:rPr>
                <w:ins w:id="1486" w:author="Anritsu" w:date="2024-01-29T10:30:00Z"/>
              </w:rPr>
            </w:pPr>
            <w:ins w:id="1487" w:author="Anritsu" w:date="2024-01-29T10:30:00Z">
              <w:r w:rsidRPr="00020619">
                <w:t>dB</w:t>
              </w:r>
            </w:ins>
          </w:p>
        </w:tc>
        <w:tc>
          <w:tcPr>
            <w:tcW w:w="5154" w:type="dxa"/>
            <w:gridSpan w:val="3"/>
            <w:vMerge w:val="restart"/>
            <w:shd w:val="clear" w:color="auto" w:fill="auto"/>
            <w:vAlign w:val="center"/>
          </w:tcPr>
          <w:p w14:paraId="588CF674" w14:textId="77777777" w:rsidR="00AD501E" w:rsidRPr="00020619" w:rsidRDefault="00AD501E" w:rsidP="00D52E03">
            <w:pPr>
              <w:pStyle w:val="TAC"/>
              <w:rPr>
                <w:ins w:id="1488" w:author="Anritsu" w:date="2024-01-29T10:30:00Z"/>
              </w:rPr>
            </w:pPr>
            <w:ins w:id="1489" w:author="Anritsu" w:date="2024-01-29T10:30:00Z">
              <w:r w:rsidRPr="00020619">
                <w:t>0</w:t>
              </w:r>
            </w:ins>
          </w:p>
        </w:tc>
      </w:tr>
      <w:tr w:rsidR="00AD501E" w:rsidRPr="00020619" w14:paraId="45B1FDE0" w14:textId="77777777" w:rsidTr="00343339">
        <w:trPr>
          <w:cantSplit/>
          <w:trHeight w:val="169"/>
          <w:jc w:val="center"/>
          <w:ins w:id="1490" w:author="Anritsu" w:date="2024-01-29T10:30:00Z"/>
        </w:trPr>
        <w:tc>
          <w:tcPr>
            <w:tcW w:w="2887" w:type="dxa"/>
            <w:gridSpan w:val="2"/>
            <w:tcBorders>
              <w:left w:val="single" w:sz="4" w:space="0" w:color="auto"/>
              <w:bottom w:val="single" w:sz="4" w:space="0" w:color="auto"/>
            </w:tcBorders>
          </w:tcPr>
          <w:p w14:paraId="1526B941" w14:textId="77777777" w:rsidR="00AD501E" w:rsidRPr="00020619" w:rsidRDefault="00AD501E" w:rsidP="00343339">
            <w:pPr>
              <w:pStyle w:val="TAL"/>
              <w:rPr>
                <w:ins w:id="1491" w:author="Anritsu" w:date="2024-01-29T10:30:00Z"/>
              </w:rPr>
            </w:pPr>
            <w:ins w:id="1492" w:author="Anritsu" w:date="2024-01-29T10:30: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6E4D3B">
                <w:t>PBCH_beta</w:t>
              </w:r>
              <w:proofErr w:type="spellEnd"/>
            </w:ins>
          </w:p>
        </w:tc>
        <w:tc>
          <w:tcPr>
            <w:tcW w:w="1701" w:type="dxa"/>
            <w:tcBorders>
              <w:bottom w:val="single" w:sz="4" w:space="0" w:color="auto"/>
            </w:tcBorders>
          </w:tcPr>
          <w:p w14:paraId="099DACFC" w14:textId="77777777" w:rsidR="00AD501E" w:rsidRPr="00020619" w:rsidRDefault="00AD501E" w:rsidP="00343339">
            <w:pPr>
              <w:pStyle w:val="TAC"/>
              <w:rPr>
                <w:ins w:id="1493" w:author="Anritsu" w:date="2024-01-29T10:30:00Z"/>
              </w:rPr>
            </w:pPr>
            <w:ins w:id="1494" w:author="Anritsu" w:date="2024-01-29T10:30:00Z">
              <w:r w:rsidRPr="00020619">
                <w:t>dB</w:t>
              </w:r>
            </w:ins>
          </w:p>
        </w:tc>
        <w:tc>
          <w:tcPr>
            <w:tcW w:w="5154" w:type="dxa"/>
            <w:gridSpan w:val="3"/>
            <w:vMerge/>
            <w:shd w:val="clear" w:color="auto" w:fill="auto"/>
            <w:vAlign w:val="center"/>
          </w:tcPr>
          <w:p w14:paraId="01020622" w14:textId="77777777" w:rsidR="00AD501E" w:rsidRPr="00020619" w:rsidRDefault="00AD501E" w:rsidP="00343339">
            <w:pPr>
              <w:pStyle w:val="TAC"/>
              <w:rPr>
                <w:ins w:id="1495" w:author="Anritsu" w:date="2024-01-29T10:30:00Z"/>
              </w:rPr>
            </w:pPr>
          </w:p>
        </w:tc>
      </w:tr>
      <w:tr w:rsidR="00AD501E" w:rsidRPr="00020619" w14:paraId="74A847F8" w14:textId="77777777" w:rsidTr="00343339">
        <w:trPr>
          <w:cantSplit/>
          <w:trHeight w:val="169"/>
          <w:jc w:val="center"/>
          <w:ins w:id="1496" w:author="Anritsu" w:date="2024-01-29T10:30:00Z"/>
        </w:trPr>
        <w:tc>
          <w:tcPr>
            <w:tcW w:w="2887" w:type="dxa"/>
            <w:gridSpan w:val="2"/>
            <w:tcBorders>
              <w:left w:val="single" w:sz="4" w:space="0" w:color="auto"/>
              <w:bottom w:val="single" w:sz="4" w:space="0" w:color="auto"/>
            </w:tcBorders>
          </w:tcPr>
          <w:p w14:paraId="586544B4" w14:textId="77777777" w:rsidR="00AD501E" w:rsidRPr="00020619" w:rsidRDefault="00AD501E" w:rsidP="00343339">
            <w:pPr>
              <w:pStyle w:val="TAL"/>
              <w:rPr>
                <w:ins w:id="1497" w:author="Anritsu" w:date="2024-01-29T10:30:00Z"/>
              </w:rPr>
            </w:pPr>
            <w:ins w:id="1498" w:author="Anritsu" w:date="2024-01-29T10:30: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6E4D3B">
                <w:t>PSS_beta</w:t>
              </w:r>
              <w:proofErr w:type="spellEnd"/>
            </w:ins>
          </w:p>
        </w:tc>
        <w:tc>
          <w:tcPr>
            <w:tcW w:w="1701" w:type="dxa"/>
            <w:tcBorders>
              <w:bottom w:val="single" w:sz="4" w:space="0" w:color="auto"/>
            </w:tcBorders>
          </w:tcPr>
          <w:p w14:paraId="400999E3" w14:textId="77777777" w:rsidR="00AD501E" w:rsidRPr="00020619" w:rsidRDefault="00AD501E" w:rsidP="00343339">
            <w:pPr>
              <w:pStyle w:val="TAC"/>
              <w:rPr>
                <w:ins w:id="1499" w:author="Anritsu" w:date="2024-01-29T10:30:00Z"/>
              </w:rPr>
            </w:pPr>
            <w:ins w:id="1500" w:author="Anritsu" w:date="2024-01-29T10:30:00Z">
              <w:r w:rsidRPr="00020619">
                <w:t>dB</w:t>
              </w:r>
            </w:ins>
          </w:p>
        </w:tc>
        <w:tc>
          <w:tcPr>
            <w:tcW w:w="5154" w:type="dxa"/>
            <w:gridSpan w:val="3"/>
            <w:vMerge/>
            <w:shd w:val="clear" w:color="auto" w:fill="auto"/>
          </w:tcPr>
          <w:p w14:paraId="4B6173E7" w14:textId="77777777" w:rsidR="00AD501E" w:rsidRPr="00020619" w:rsidRDefault="00AD501E" w:rsidP="00343339">
            <w:pPr>
              <w:pStyle w:val="TAC"/>
              <w:rPr>
                <w:ins w:id="1501" w:author="Anritsu" w:date="2024-01-29T10:30:00Z"/>
              </w:rPr>
            </w:pPr>
          </w:p>
        </w:tc>
      </w:tr>
      <w:tr w:rsidR="00AD501E" w:rsidRPr="00020619" w14:paraId="15C05D3B" w14:textId="77777777" w:rsidTr="00343339">
        <w:trPr>
          <w:cantSplit/>
          <w:trHeight w:val="180"/>
          <w:jc w:val="center"/>
          <w:ins w:id="1502" w:author="Anritsu" w:date="2024-01-29T10:30:00Z"/>
        </w:trPr>
        <w:tc>
          <w:tcPr>
            <w:tcW w:w="2887" w:type="dxa"/>
            <w:gridSpan w:val="2"/>
            <w:tcBorders>
              <w:left w:val="single" w:sz="4" w:space="0" w:color="auto"/>
              <w:bottom w:val="single" w:sz="4" w:space="0" w:color="auto"/>
            </w:tcBorders>
          </w:tcPr>
          <w:p w14:paraId="76DDFA3D" w14:textId="77777777" w:rsidR="00AD501E" w:rsidRPr="00020619" w:rsidRDefault="00AD501E" w:rsidP="00343339">
            <w:pPr>
              <w:pStyle w:val="TAL"/>
              <w:rPr>
                <w:ins w:id="1503" w:author="Anritsu" w:date="2024-01-29T10:30:00Z"/>
              </w:rPr>
            </w:pPr>
            <w:ins w:id="1504" w:author="Anritsu" w:date="2024-01-29T10:30:00Z">
              <w:r w:rsidRPr="00020619">
                <w:rPr>
                  <w:rFonts w:cs="Arial"/>
                  <w:szCs w:val="16"/>
                  <w:lang w:eastAsia="ja-JP"/>
                </w:rPr>
                <w:t xml:space="preserve">EPRE ratio of PSS to </w:t>
              </w:r>
              <w:proofErr w:type="spellStart"/>
              <w:r w:rsidRPr="00020619">
                <w:rPr>
                  <w:rFonts w:cs="Arial"/>
                  <w:szCs w:val="16"/>
                  <w:lang w:eastAsia="ja-JP"/>
                </w:rPr>
                <w:t>SSS</w:t>
              </w:r>
              <w:r w:rsidRPr="00020619" w:rsidDel="006E4D3B">
                <w:t>SSS_beta</w:t>
              </w:r>
              <w:proofErr w:type="spellEnd"/>
            </w:ins>
          </w:p>
        </w:tc>
        <w:tc>
          <w:tcPr>
            <w:tcW w:w="1701" w:type="dxa"/>
            <w:tcBorders>
              <w:bottom w:val="single" w:sz="4" w:space="0" w:color="auto"/>
            </w:tcBorders>
          </w:tcPr>
          <w:p w14:paraId="3CD5EDD2" w14:textId="77777777" w:rsidR="00AD501E" w:rsidRPr="00020619" w:rsidRDefault="00AD501E" w:rsidP="00343339">
            <w:pPr>
              <w:pStyle w:val="TAC"/>
              <w:rPr>
                <w:ins w:id="1505" w:author="Anritsu" w:date="2024-01-29T10:30:00Z"/>
              </w:rPr>
            </w:pPr>
            <w:ins w:id="1506" w:author="Anritsu" w:date="2024-01-29T10:30:00Z">
              <w:r w:rsidRPr="00020619">
                <w:t>dB</w:t>
              </w:r>
            </w:ins>
          </w:p>
        </w:tc>
        <w:tc>
          <w:tcPr>
            <w:tcW w:w="5154" w:type="dxa"/>
            <w:gridSpan w:val="3"/>
            <w:vMerge/>
            <w:shd w:val="clear" w:color="auto" w:fill="auto"/>
          </w:tcPr>
          <w:p w14:paraId="76116E46" w14:textId="77777777" w:rsidR="00AD501E" w:rsidRPr="00020619" w:rsidRDefault="00AD501E" w:rsidP="00343339">
            <w:pPr>
              <w:pStyle w:val="TAC"/>
              <w:rPr>
                <w:ins w:id="1507" w:author="Anritsu" w:date="2024-01-29T10:30:00Z"/>
              </w:rPr>
            </w:pPr>
          </w:p>
        </w:tc>
      </w:tr>
      <w:tr w:rsidR="00AD501E" w:rsidRPr="00020619" w14:paraId="085D58A1" w14:textId="77777777" w:rsidTr="00343339">
        <w:trPr>
          <w:cantSplit/>
          <w:trHeight w:val="169"/>
          <w:jc w:val="center"/>
          <w:ins w:id="1508" w:author="Anritsu" w:date="2024-01-29T10:30:00Z"/>
        </w:trPr>
        <w:tc>
          <w:tcPr>
            <w:tcW w:w="2887" w:type="dxa"/>
            <w:gridSpan w:val="2"/>
            <w:tcBorders>
              <w:left w:val="single" w:sz="4" w:space="0" w:color="auto"/>
              <w:bottom w:val="single" w:sz="4" w:space="0" w:color="auto"/>
            </w:tcBorders>
          </w:tcPr>
          <w:p w14:paraId="0FC56632" w14:textId="77777777" w:rsidR="00AD501E" w:rsidRPr="00020619" w:rsidRDefault="00AD501E" w:rsidP="00343339">
            <w:pPr>
              <w:pStyle w:val="TAL"/>
              <w:rPr>
                <w:ins w:id="1509" w:author="Anritsu" w:date="2024-01-29T10:30:00Z"/>
              </w:rPr>
            </w:pPr>
            <w:ins w:id="1510" w:author="Anritsu" w:date="2024-01-29T10:30:00Z">
              <w:r w:rsidRPr="00020619">
                <w:rPr>
                  <w:rFonts w:cs="Arial"/>
                  <w:szCs w:val="16"/>
                  <w:lang w:eastAsia="ja-JP"/>
                </w:rPr>
                <w:t xml:space="preserve">EPRE ratio of PDSCH DMRS to SSS </w:t>
              </w:r>
              <w:proofErr w:type="spellStart"/>
              <w:r w:rsidRPr="00020619" w:rsidDel="006E4D3B">
                <w:t>PDSCH_beta</w:t>
              </w:r>
              <w:proofErr w:type="spellEnd"/>
            </w:ins>
          </w:p>
        </w:tc>
        <w:tc>
          <w:tcPr>
            <w:tcW w:w="1701" w:type="dxa"/>
            <w:tcBorders>
              <w:bottom w:val="single" w:sz="4" w:space="0" w:color="auto"/>
            </w:tcBorders>
          </w:tcPr>
          <w:p w14:paraId="22EE43C3" w14:textId="77777777" w:rsidR="00AD501E" w:rsidRPr="00020619" w:rsidRDefault="00AD501E" w:rsidP="00343339">
            <w:pPr>
              <w:pStyle w:val="TAC"/>
              <w:rPr>
                <w:ins w:id="1511" w:author="Anritsu" w:date="2024-01-29T10:30:00Z"/>
              </w:rPr>
            </w:pPr>
            <w:ins w:id="1512" w:author="Anritsu" w:date="2024-01-29T10:30:00Z">
              <w:r w:rsidRPr="00020619">
                <w:t>dB</w:t>
              </w:r>
            </w:ins>
          </w:p>
        </w:tc>
        <w:tc>
          <w:tcPr>
            <w:tcW w:w="5154" w:type="dxa"/>
            <w:gridSpan w:val="3"/>
            <w:vMerge/>
            <w:shd w:val="clear" w:color="auto" w:fill="auto"/>
          </w:tcPr>
          <w:p w14:paraId="29AA6124" w14:textId="77777777" w:rsidR="00AD501E" w:rsidRPr="00020619" w:rsidRDefault="00AD501E" w:rsidP="00343339">
            <w:pPr>
              <w:pStyle w:val="TAC"/>
              <w:rPr>
                <w:ins w:id="1513" w:author="Anritsu" w:date="2024-01-29T10:30:00Z"/>
              </w:rPr>
            </w:pPr>
          </w:p>
        </w:tc>
      </w:tr>
      <w:tr w:rsidR="00AD501E" w:rsidRPr="00020619" w14:paraId="5A75D61F" w14:textId="77777777" w:rsidTr="00343339">
        <w:trPr>
          <w:cantSplit/>
          <w:trHeight w:val="169"/>
          <w:jc w:val="center"/>
          <w:ins w:id="1514" w:author="Anritsu" w:date="2024-01-29T10:30:00Z"/>
        </w:trPr>
        <w:tc>
          <w:tcPr>
            <w:tcW w:w="2887" w:type="dxa"/>
            <w:gridSpan w:val="2"/>
            <w:tcBorders>
              <w:left w:val="single" w:sz="4" w:space="0" w:color="auto"/>
              <w:bottom w:val="single" w:sz="4" w:space="0" w:color="auto"/>
            </w:tcBorders>
          </w:tcPr>
          <w:p w14:paraId="001DD4F6" w14:textId="77777777" w:rsidR="00AD501E" w:rsidRPr="00020619" w:rsidRDefault="00AD501E" w:rsidP="00343339">
            <w:pPr>
              <w:pStyle w:val="TAL"/>
              <w:rPr>
                <w:ins w:id="1515" w:author="Anritsu" w:date="2024-01-29T10:30:00Z"/>
                <w:rFonts w:cs="Arial"/>
                <w:szCs w:val="16"/>
                <w:lang w:eastAsia="ja-JP"/>
              </w:rPr>
            </w:pPr>
            <w:ins w:id="1516" w:author="Anritsu" w:date="2024-01-29T10:30:00Z">
              <w:r w:rsidRPr="00020619">
                <w:rPr>
                  <w:rFonts w:cs="Arial"/>
                  <w:szCs w:val="16"/>
                  <w:lang w:eastAsia="ja-JP"/>
                </w:rPr>
                <w:t>EPRE ratio of PDSCH to PDSCH DMRS</w:t>
              </w:r>
            </w:ins>
          </w:p>
        </w:tc>
        <w:tc>
          <w:tcPr>
            <w:tcW w:w="1701" w:type="dxa"/>
            <w:tcBorders>
              <w:bottom w:val="single" w:sz="4" w:space="0" w:color="auto"/>
            </w:tcBorders>
          </w:tcPr>
          <w:p w14:paraId="137F84E3" w14:textId="77777777" w:rsidR="00AD501E" w:rsidRPr="00020619" w:rsidRDefault="00AD501E" w:rsidP="00343339">
            <w:pPr>
              <w:pStyle w:val="TAC"/>
              <w:rPr>
                <w:ins w:id="1517" w:author="Anritsu" w:date="2024-01-29T10:30:00Z"/>
              </w:rPr>
            </w:pPr>
            <w:ins w:id="1518" w:author="Anritsu" w:date="2024-01-29T10:30:00Z">
              <w:r w:rsidRPr="00020619">
                <w:rPr>
                  <w:rFonts w:hint="eastAsia"/>
                </w:rPr>
                <w:t>d</w:t>
              </w:r>
              <w:r w:rsidRPr="00020619">
                <w:t>B</w:t>
              </w:r>
            </w:ins>
          </w:p>
        </w:tc>
        <w:tc>
          <w:tcPr>
            <w:tcW w:w="5154" w:type="dxa"/>
            <w:gridSpan w:val="3"/>
            <w:vMerge/>
            <w:shd w:val="clear" w:color="auto" w:fill="auto"/>
          </w:tcPr>
          <w:p w14:paraId="1E19AFB1" w14:textId="77777777" w:rsidR="00AD501E" w:rsidRPr="00020619" w:rsidRDefault="00AD501E" w:rsidP="00343339">
            <w:pPr>
              <w:pStyle w:val="TAC"/>
              <w:rPr>
                <w:ins w:id="1519" w:author="Anritsu" w:date="2024-01-29T10:30:00Z"/>
              </w:rPr>
            </w:pPr>
          </w:p>
        </w:tc>
      </w:tr>
      <w:tr w:rsidR="00AD501E" w:rsidRPr="00020619" w14:paraId="1FFB755E" w14:textId="77777777" w:rsidTr="00343339">
        <w:trPr>
          <w:cantSplit/>
          <w:trHeight w:val="169"/>
          <w:jc w:val="center"/>
          <w:ins w:id="1520" w:author="Anritsu" w:date="2024-01-29T10:30:00Z"/>
        </w:trPr>
        <w:tc>
          <w:tcPr>
            <w:tcW w:w="2887" w:type="dxa"/>
            <w:gridSpan w:val="2"/>
            <w:tcBorders>
              <w:left w:val="single" w:sz="4" w:space="0" w:color="auto"/>
              <w:bottom w:val="single" w:sz="4" w:space="0" w:color="auto"/>
            </w:tcBorders>
          </w:tcPr>
          <w:p w14:paraId="75A457D9" w14:textId="77777777" w:rsidR="00AD501E" w:rsidRPr="00020619" w:rsidRDefault="00AD501E" w:rsidP="00343339">
            <w:pPr>
              <w:pStyle w:val="TAL"/>
              <w:rPr>
                <w:ins w:id="1521" w:author="Anritsu" w:date="2024-01-29T10:30:00Z"/>
                <w:rFonts w:cs="Arial"/>
                <w:szCs w:val="16"/>
                <w:lang w:eastAsia="ja-JP"/>
              </w:rPr>
            </w:pPr>
            <w:ins w:id="1522" w:author="Anritsu" w:date="2024-01-29T10:30:00Z">
              <w:r w:rsidRPr="00020619">
                <w:rPr>
                  <w:rFonts w:cs="Arial"/>
                  <w:szCs w:val="16"/>
                  <w:lang w:eastAsia="ja-JP"/>
                </w:rPr>
                <w:t>EPRE ratio of OCNG DMRS to SSS</w:t>
              </w:r>
            </w:ins>
          </w:p>
        </w:tc>
        <w:tc>
          <w:tcPr>
            <w:tcW w:w="1701" w:type="dxa"/>
            <w:tcBorders>
              <w:bottom w:val="single" w:sz="4" w:space="0" w:color="auto"/>
            </w:tcBorders>
          </w:tcPr>
          <w:p w14:paraId="3CCB11F3" w14:textId="77777777" w:rsidR="00AD501E" w:rsidRPr="00020619" w:rsidRDefault="00AD501E" w:rsidP="00343339">
            <w:pPr>
              <w:pStyle w:val="TAC"/>
              <w:rPr>
                <w:ins w:id="1523" w:author="Anritsu" w:date="2024-01-29T10:30:00Z"/>
              </w:rPr>
            </w:pPr>
            <w:ins w:id="1524" w:author="Anritsu" w:date="2024-01-29T10:30:00Z">
              <w:r w:rsidRPr="00020619">
                <w:rPr>
                  <w:rFonts w:hint="eastAsia"/>
                </w:rPr>
                <w:t>d</w:t>
              </w:r>
              <w:r w:rsidRPr="00020619">
                <w:t>B</w:t>
              </w:r>
            </w:ins>
          </w:p>
        </w:tc>
        <w:tc>
          <w:tcPr>
            <w:tcW w:w="5154" w:type="dxa"/>
            <w:gridSpan w:val="3"/>
            <w:vMerge/>
            <w:shd w:val="clear" w:color="auto" w:fill="auto"/>
          </w:tcPr>
          <w:p w14:paraId="557C6354" w14:textId="77777777" w:rsidR="00AD501E" w:rsidRPr="00020619" w:rsidRDefault="00AD501E" w:rsidP="00343339">
            <w:pPr>
              <w:pStyle w:val="TAC"/>
              <w:rPr>
                <w:ins w:id="1525" w:author="Anritsu" w:date="2024-01-29T10:30:00Z"/>
              </w:rPr>
            </w:pPr>
          </w:p>
        </w:tc>
      </w:tr>
      <w:tr w:rsidR="00AD501E" w:rsidRPr="00020619" w14:paraId="5B869F11" w14:textId="77777777" w:rsidTr="00343339">
        <w:trPr>
          <w:cantSplit/>
          <w:trHeight w:val="169"/>
          <w:jc w:val="center"/>
          <w:ins w:id="1526" w:author="Anritsu" w:date="2024-01-29T10:30:00Z"/>
        </w:trPr>
        <w:tc>
          <w:tcPr>
            <w:tcW w:w="2887" w:type="dxa"/>
            <w:gridSpan w:val="2"/>
            <w:tcBorders>
              <w:left w:val="single" w:sz="4" w:space="0" w:color="auto"/>
              <w:bottom w:val="single" w:sz="4" w:space="0" w:color="auto"/>
            </w:tcBorders>
            <w:vAlign w:val="center"/>
          </w:tcPr>
          <w:p w14:paraId="0CD2678D" w14:textId="77777777" w:rsidR="00AD501E" w:rsidRPr="00020619" w:rsidRDefault="00AD501E" w:rsidP="00343339">
            <w:pPr>
              <w:pStyle w:val="TAL"/>
              <w:rPr>
                <w:ins w:id="1527" w:author="Anritsu" w:date="2024-01-29T10:30:00Z"/>
              </w:rPr>
            </w:pPr>
            <w:ins w:id="1528" w:author="Anritsu" w:date="2024-01-29T10:30:00Z">
              <w:r w:rsidRPr="00020619">
                <w:rPr>
                  <w:rFonts w:cs="Arial"/>
                  <w:szCs w:val="16"/>
                  <w:lang w:eastAsia="ja-JP"/>
                </w:rPr>
                <w:t>EPRE ratio of OCNG to OCNG DMRS</w:t>
              </w:r>
            </w:ins>
          </w:p>
        </w:tc>
        <w:tc>
          <w:tcPr>
            <w:tcW w:w="1701" w:type="dxa"/>
            <w:tcBorders>
              <w:bottom w:val="single" w:sz="4" w:space="0" w:color="auto"/>
            </w:tcBorders>
          </w:tcPr>
          <w:p w14:paraId="7EDB3BE0" w14:textId="77777777" w:rsidR="00AD501E" w:rsidRPr="00020619" w:rsidRDefault="00AD501E" w:rsidP="00343339">
            <w:pPr>
              <w:pStyle w:val="TAC"/>
              <w:rPr>
                <w:ins w:id="1529" w:author="Anritsu" w:date="2024-01-29T10:30:00Z"/>
              </w:rPr>
            </w:pPr>
            <w:ins w:id="1530" w:author="Anritsu" w:date="2024-01-29T10:30:00Z">
              <w:r w:rsidRPr="00020619">
                <w:t>dB</w:t>
              </w:r>
            </w:ins>
          </w:p>
        </w:tc>
        <w:tc>
          <w:tcPr>
            <w:tcW w:w="5154" w:type="dxa"/>
            <w:gridSpan w:val="3"/>
            <w:vMerge/>
            <w:shd w:val="clear" w:color="auto" w:fill="auto"/>
          </w:tcPr>
          <w:p w14:paraId="3B94EE4C" w14:textId="77777777" w:rsidR="00AD501E" w:rsidRPr="00020619" w:rsidRDefault="00AD501E" w:rsidP="00343339">
            <w:pPr>
              <w:pStyle w:val="TAC"/>
              <w:rPr>
                <w:ins w:id="1531" w:author="Anritsu" w:date="2024-01-29T10:30:00Z"/>
              </w:rPr>
            </w:pPr>
          </w:p>
        </w:tc>
      </w:tr>
      <w:tr w:rsidR="00AD501E" w:rsidRPr="00020619" w14:paraId="513B677F" w14:textId="77777777" w:rsidTr="00343339">
        <w:trPr>
          <w:cantSplit/>
          <w:trHeight w:val="185"/>
          <w:jc w:val="center"/>
          <w:ins w:id="1532" w:author="Anritsu" w:date="2024-01-29T10:30:00Z"/>
        </w:trPr>
        <w:tc>
          <w:tcPr>
            <w:tcW w:w="1328" w:type="dxa"/>
            <w:vMerge w:val="restart"/>
            <w:shd w:val="clear" w:color="auto" w:fill="auto"/>
          </w:tcPr>
          <w:p w14:paraId="569137A0" w14:textId="77777777" w:rsidR="00AD501E" w:rsidRPr="00020619" w:rsidRDefault="00AD501E" w:rsidP="00343339">
            <w:pPr>
              <w:pStyle w:val="TAL"/>
              <w:rPr>
                <w:ins w:id="1533" w:author="Anritsu" w:date="2024-01-29T10:30:00Z"/>
              </w:rPr>
            </w:pPr>
            <w:ins w:id="1534" w:author="Anritsu" w:date="2024-01-29T10:30:00Z">
              <w:r w:rsidRPr="00020619">
                <w:t>SNR on RLM-RS</w:t>
              </w:r>
            </w:ins>
          </w:p>
        </w:tc>
        <w:tc>
          <w:tcPr>
            <w:tcW w:w="1559" w:type="dxa"/>
          </w:tcPr>
          <w:p w14:paraId="1C0FD6E9" w14:textId="77777777" w:rsidR="00AD501E" w:rsidRPr="00020619" w:rsidRDefault="00AD501E" w:rsidP="00343339">
            <w:pPr>
              <w:pStyle w:val="TAL"/>
              <w:rPr>
                <w:ins w:id="1535" w:author="Anritsu" w:date="2024-01-29T10:30:00Z"/>
              </w:rPr>
            </w:pPr>
            <w:ins w:id="1536" w:author="Anritsu" w:date="2024-01-29T10:30:00Z">
              <w:r w:rsidRPr="00020619">
                <w:t>Config 1</w:t>
              </w:r>
              <w:r>
                <w:t>,4</w:t>
              </w:r>
            </w:ins>
          </w:p>
        </w:tc>
        <w:tc>
          <w:tcPr>
            <w:tcW w:w="1701" w:type="dxa"/>
            <w:vMerge w:val="restart"/>
            <w:shd w:val="clear" w:color="auto" w:fill="auto"/>
          </w:tcPr>
          <w:p w14:paraId="26B45DB2" w14:textId="77777777" w:rsidR="00AD501E" w:rsidRPr="00020619" w:rsidRDefault="00AD501E" w:rsidP="00343339">
            <w:pPr>
              <w:pStyle w:val="TAC"/>
              <w:rPr>
                <w:ins w:id="1537" w:author="Anritsu" w:date="2024-01-29T10:30:00Z"/>
              </w:rPr>
            </w:pPr>
          </w:p>
        </w:tc>
        <w:tc>
          <w:tcPr>
            <w:tcW w:w="1718" w:type="dxa"/>
          </w:tcPr>
          <w:p w14:paraId="707B4037" w14:textId="77777777" w:rsidR="00AD501E" w:rsidRPr="00020619" w:rsidRDefault="00AD501E" w:rsidP="00343339">
            <w:pPr>
              <w:pStyle w:val="TAC"/>
              <w:rPr>
                <w:ins w:id="1538" w:author="Anritsu" w:date="2024-01-29T10:30:00Z"/>
              </w:rPr>
            </w:pPr>
            <w:ins w:id="1539" w:author="Anritsu" w:date="2024-01-29T10:30:00Z">
              <w:r w:rsidRPr="00020619">
                <w:t>1</w:t>
              </w:r>
            </w:ins>
          </w:p>
        </w:tc>
        <w:tc>
          <w:tcPr>
            <w:tcW w:w="1718" w:type="dxa"/>
          </w:tcPr>
          <w:p w14:paraId="435B73EB" w14:textId="77777777" w:rsidR="00AD501E" w:rsidRPr="00020619" w:rsidRDefault="00AD501E" w:rsidP="00343339">
            <w:pPr>
              <w:keepNext/>
              <w:keepLines/>
              <w:spacing w:after="0"/>
              <w:jc w:val="center"/>
              <w:rPr>
                <w:ins w:id="1540" w:author="Anritsu" w:date="2024-01-29T10:30:00Z"/>
                <w:rFonts w:ascii="Arial" w:hAnsi="Arial"/>
                <w:sz w:val="18"/>
              </w:rPr>
            </w:pPr>
            <w:ins w:id="1541" w:author="Anritsu" w:date="2024-01-29T10:30:00Z">
              <w:r w:rsidRPr="00020619">
                <w:rPr>
                  <w:rFonts w:ascii="Arial" w:hAnsi="Arial"/>
                  <w:sz w:val="18"/>
                </w:rPr>
                <w:t>-7</w:t>
              </w:r>
            </w:ins>
          </w:p>
        </w:tc>
        <w:tc>
          <w:tcPr>
            <w:tcW w:w="1718" w:type="dxa"/>
          </w:tcPr>
          <w:p w14:paraId="267AD49E" w14:textId="77777777" w:rsidR="00AD501E" w:rsidRPr="00020619" w:rsidRDefault="00AD501E" w:rsidP="00343339">
            <w:pPr>
              <w:keepNext/>
              <w:keepLines/>
              <w:spacing w:after="0"/>
              <w:jc w:val="center"/>
              <w:rPr>
                <w:ins w:id="1542" w:author="Anritsu" w:date="2024-01-29T10:30:00Z"/>
                <w:rFonts w:ascii="Arial" w:hAnsi="Arial"/>
                <w:sz w:val="18"/>
              </w:rPr>
            </w:pPr>
            <w:ins w:id="1543" w:author="Anritsu" w:date="2024-01-29T10:30:00Z">
              <w:r w:rsidRPr="00020619">
                <w:rPr>
                  <w:rFonts w:ascii="Arial" w:hAnsi="Arial"/>
                  <w:sz w:val="18"/>
                </w:rPr>
                <w:t>-15</w:t>
              </w:r>
            </w:ins>
          </w:p>
        </w:tc>
      </w:tr>
      <w:tr w:rsidR="00AD501E" w:rsidRPr="00020619" w14:paraId="47A20BDF" w14:textId="77777777" w:rsidTr="00343339">
        <w:trPr>
          <w:cantSplit/>
          <w:trHeight w:val="245"/>
          <w:jc w:val="center"/>
          <w:ins w:id="1544" w:author="Anritsu" w:date="2024-01-29T10:30:00Z"/>
        </w:trPr>
        <w:tc>
          <w:tcPr>
            <w:tcW w:w="1328" w:type="dxa"/>
            <w:vMerge/>
            <w:shd w:val="clear" w:color="auto" w:fill="auto"/>
          </w:tcPr>
          <w:p w14:paraId="6EFE5285" w14:textId="77777777" w:rsidR="00AD501E" w:rsidRPr="00020619" w:rsidRDefault="00AD501E" w:rsidP="00343339">
            <w:pPr>
              <w:pStyle w:val="TAL"/>
              <w:rPr>
                <w:ins w:id="1545" w:author="Anritsu" w:date="2024-01-29T10:30:00Z"/>
              </w:rPr>
            </w:pPr>
          </w:p>
        </w:tc>
        <w:tc>
          <w:tcPr>
            <w:tcW w:w="1559" w:type="dxa"/>
          </w:tcPr>
          <w:p w14:paraId="2DB09AEC" w14:textId="77777777" w:rsidR="00AD501E" w:rsidRPr="00020619" w:rsidRDefault="00AD501E" w:rsidP="00343339">
            <w:pPr>
              <w:pStyle w:val="TAL"/>
              <w:rPr>
                <w:ins w:id="1546" w:author="Anritsu" w:date="2024-01-29T10:30:00Z"/>
              </w:rPr>
            </w:pPr>
            <w:ins w:id="1547" w:author="Anritsu" w:date="2024-01-29T10:30:00Z">
              <w:r w:rsidRPr="00020619">
                <w:t>Config 2</w:t>
              </w:r>
            </w:ins>
          </w:p>
        </w:tc>
        <w:tc>
          <w:tcPr>
            <w:tcW w:w="1701" w:type="dxa"/>
            <w:vMerge/>
            <w:shd w:val="clear" w:color="auto" w:fill="auto"/>
          </w:tcPr>
          <w:p w14:paraId="6B342B12" w14:textId="77777777" w:rsidR="00AD501E" w:rsidRPr="00020619" w:rsidRDefault="00AD501E" w:rsidP="00343339">
            <w:pPr>
              <w:pStyle w:val="TAC"/>
              <w:rPr>
                <w:ins w:id="1548" w:author="Anritsu" w:date="2024-01-29T10:30:00Z"/>
              </w:rPr>
            </w:pPr>
          </w:p>
        </w:tc>
        <w:tc>
          <w:tcPr>
            <w:tcW w:w="1718" w:type="dxa"/>
          </w:tcPr>
          <w:p w14:paraId="4B653B7D" w14:textId="77777777" w:rsidR="00AD501E" w:rsidRPr="00020619" w:rsidRDefault="00AD501E" w:rsidP="00343339">
            <w:pPr>
              <w:pStyle w:val="TAC"/>
              <w:rPr>
                <w:ins w:id="1549" w:author="Anritsu" w:date="2024-01-29T10:30:00Z"/>
              </w:rPr>
            </w:pPr>
            <w:ins w:id="1550" w:author="Anritsu" w:date="2024-01-29T10:30:00Z">
              <w:r w:rsidRPr="00020619">
                <w:t>1</w:t>
              </w:r>
            </w:ins>
          </w:p>
        </w:tc>
        <w:tc>
          <w:tcPr>
            <w:tcW w:w="1718" w:type="dxa"/>
          </w:tcPr>
          <w:p w14:paraId="05A7FE42" w14:textId="77777777" w:rsidR="00AD501E" w:rsidRPr="00020619" w:rsidRDefault="00AD501E" w:rsidP="00343339">
            <w:pPr>
              <w:keepNext/>
              <w:keepLines/>
              <w:spacing w:after="0"/>
              <w:jc w:val="center"/>
              <w:rPr>
                <w:ins w:id="1551" w:author="Anritsu" w:date="2024-01-29T10:30:00Z"/>
                <w:rFonts w:ascii="Arial" w:hAnsi="Arial"/>
                <w:sz w:val="18"/>
              </w:rPr>
            </w:pPr>
            <w:ins w:id="1552" w:author="Anritsu" w:date="2024-01-29T10:30:00Z">
              <w:r w:rsidRPr="00020619">
                <w:rPr>
                  <w:rFonts w:ascii="Arial" w:hAnsi="Arial"/>
                  <w:sz w:val="18"/>
                </w:rPr>
                <w:t>-7</w:t>
              </w:r>
            </w:ins>
          </w:p>
        </w:tc>
        <w:tc>
          <w:tcPr>
            <w:tcW w:w="1718" w:type="dxa"/>
          </w:tcPr>
          <w:p w14:paraId="18D1E745" w14:textId="77777777" w:rsidR="00AD501E" w:rsidRPr="00020619" w:rsidRDefault="00AD501E" w:rsidP="00343339">
            <w:pPr>
              <w:keepNext/>
              <w:keepLines/>
              <w:spacing w:after="0"/>
              <w:jc w:val="center"/>
              <w:rPr>
                <w:ins w:id="1553" w:author="Anritsu" w:date="2024-01-29T10:30:00Z"/>
                <w:rFonts w:ascii="Arial" w:hAnsi="Arial"/>
                <w:sz w:val="18"/>
              </w:rPr>
            </w:pPr>
            <w:ins w:id="1554" w:author="Anritsu" w:date="2024-01-29T10:30:00Z">
              <w:r w:rsidRPr="00020619">
                <w:rPr>
                  <w:rFonts w:ascii="Arial" w:hAnsi="Arial"/>
                  <w:sz w:val="18"/>
                </w:rPr>
                <w:t>-15</w:t>
              </w:r>
            </w:ins>
          </w:p>
        </w:tc>
      </w:tr>
      <w:tr w:rsidR="00AD501E" w:rsidRPr="00020619" w14:paraId="2611CE62" w14:textId="77777777" w:rsidTr="00343339">
        <w:trPr>
          <w:cantSplit/>
          <w:trHeight w:val="135"/>
          <w:jc w:val="center"/>
          <w:ins w:id="1555" w:author="Anritsu" w:date="2024-01-29T10:30:00Z"/>
        </w:trPr>
        <w:tc>
          <w:tcPr>
            <w:tcW w:w="1328" w:type="dxa"/>
            <w:vMerge/>
            <w:tcBorders>
              <w:bottom w:val="single" w:sz="4" w:space="0" w:color="auto"/>
            </w:tcBorders>
            <w:shd w:val="clear" w:color="auto" w:fill="auto"/>
          </w:tcPr>
          <w:p w14:paraId="2EAE40A1" w14:textId="77777777" w:rsidR="00AD501E" w:rsidRPr="00020619" w:rsidRDefault="00AD501E" w:rsidP="00343339">
            <w:pPr>
              <w:pStyle w:val="TAL"/>
              <w:rPr>
                <w:ins w:id="1556" w:author="Anritsu" w:date="2024-01-29T10:30:00Z"/>
              </w:rPr>
            </w:pPr>
          </w:p>
        </w:tc>
        <w:tc>
          <w:tcPr>
            <w:tcW w:w="1559" w:type="dxa"/>
          </w:tcPr>
          <w:p w14:paraId="6DF2396D" w14:textId="77777777" w:rsidR="00AD501E" w:rsidRPr="00020619" w:rsidRDefault="00AD501E" w:rsidP="00343339">
            <w:pPr>
              <w:pStyle w:val="TAL"/>
              <w:rPr>
                <w:ins w:id="1557" w:author="Anritsu" w:date="2024-01-29T10:30:00Z"/>
              </w:rPr>
            </w:pPr>
            <w:ins w:id="1558" w:author="Anritsu" w:date="2024-01-29T10:30:00Z">
              <w:r w:rsidRPr="00020619">
                <w:t>Config 3</w:t>
              </w:r>
            </w:ins>
          </w:p>
        </w:tc>
        <w:tc>
          <w:tcPr>
            <w:tcW w:w="1701" w:type="dxa"/>
            <w:vMerge/>
            <w:tcBorders>
              <w:bottom w:val="single" w:sz="4" w:space="0" w:color="auto"/>
            </w:tcBorders>
            <w:shd w:val="clear" w:color="auto" w:fill="auto"/>
          </w:tcPr>
          <w:p w14:paraId="0091FBBE" w14:textId="77777777" w:rsidR="00AD501E" w:rsidRPr="00020619" w:rsidRDefault="00AD501E" w:rsidP="00343339">
            <w:pPr>
              <w:pStyle w:val="TAC"/>
              <w:rPr>
                <w:ins w:id="1559" w:author="Anritsu" w:date="2024-01-29T10:30:00Z"/>
              </w:rPr>
            </w:pPr>
          </w:p>
        </w:tc>
        <w:tc>
          <w:tcPr>
            <w:tcW w:w="1718" w:type="dxa"/>
          </w:tcPr>
          <w:p w14:paraId="7B736649" w14:textId="77777777" w:rsidR="00AD501E" w:rsidRPr="00020619" w:rsidRDefault="00AD501E" w:rsidP="00343339">
            <w:pPr>
              <w:pStyle w:val="TAC"/>
              <w:rPr>
                <w:ins w:id="1560" w:author="Anritsu" w:date="2024-01-29T10:30:00Z"/>
              </w:rPr>
            </w:pPr>
            <w:ins w:id="1561" w:author="Anritsu" w:date="2024-01-29T10:30:00Z">
              <w:r w:rsidRPr="00020619">
                <w:t>1</w:t>
              </w:r>
            </w:ins>
          </w:p>
        </w:tc>
        <w:tc>
          <w:tcPr>
            <w:tcW w:w="1718" w:type="dxa"/>
          </w:tcPr>
          <w:p w14:paraId="1527FC8E" w14:textId="77777777" w:rsidR="00AD501E" w:rsidRPr="00020619" w:rsidRDefault="00AD501E" w:rsidP="00343339">
            <w:pPr>
              <w:keepNext/>
              <w:keepLines/>
              <w:spacing w:after="0"/>
              <w:jc w:val="center"/>
              <w:rPr>
                <w:ins w:id="1562" w:author="Anritsu" w:date="2024-01-29T10:30:00Z"/>
                <w:rFonts w:ascii="Arial" w:hAnsi="Arial"/>
                <w:sz w:val="18"/>
              </w:rPr>
            </w:pPr>
            <w:ins w:id="1563" w:author="Anritsu" w:date="2024-01-29T10:30:00Z">
              <w:r w:rsidRPr="00020619">
                <w:rPr>
                  <w:rFonts w:ascii="Arial" w:hAnsi="Arial"/>
                  <w:sz w:val="18"/>
                </w:rPr>
                <w:t>-7</w:t>
              </w:r>
            </w:ins>
          </w:p>
        </w:tc>
        <w:tc>
          <w:tcPr>
            <w:tcW w:w="1718" w:type="dxa"/>
          </w:tcPr>
          <w:p w14:paraId="3A10802B" w14:textId="77777777" w:rsidR="00AD501E" w:rsidRPr="00020619" w:rsidRDefault="00AD501E" w:rsidP="00343339">
            <w:pPr>
              <w:keepNext/>
              <w:keepLines/>
              <w:spacing w:after="0"/>
              <w:jc w:val="center"/>
              <w:rPr>
                <w:ins w:id="1564" w:author="Anritsu" w:date="2024-01-29T10:30:00Z"/>
                <w:rFonts w:ascii="Arial" w:hAnsi="Arial"/>
                <w:sz w:val="18"/>
              </w:rPr>
            </w:pPr>
            <w:ins w:id="1565" w:author="Anritsu" w:date="2024-01-29T10:30:00Z">
              <w:r w:rsidRPr="00020619">
                <w:rPr>
                  <w:rFonts w:ascii="Arial" w:hAnsi="Arial"/>
                  <w:sz w:val="18"/>
                </w:rPr>
                <w:t>-15</w:t>
              </w:r>
            </w:ins>
          </w:p>
        </w:tc>
      </w:tr>
      <w:tr w:rsidR="00AD501E" w:rsidRPr="00020619" w14:paraId="75082A98" w14:textId="77777777" w:rsidTr="00343339">
        <w:trPr>
          <w:cantSplit/>
          <w:trHeight w:val="189"/>
          <w:jc w:val="center"/>
          <w:ins w:id="1566" w:author="Anritsu" w:date="2024-01-29T10:30:00Z"/>
        </w:trPr>
        <w:tc>
          <w:tcPr>
            <w:tcW w:w="1328" w:type="dxa"/>
            <w:vMerge w:val="restart"/>
            <w:shd w:val="clear" w:color="auto" w:fill="auto"/>
          </w:tcPr>
          <w:p w14:paraId="14275A80" w14:textId="77777777" w:rsidR="00AD501E" w:rsidRPr="00020619" w:rsidRDefault="00AD501E" w:rsidP="00343339">
            <w:pPr>
              <w:pStyle w:val="TAL"/>
              <w:rPr>
                <w:ins w:id="1567" w:author="Anritsu" w:date="2024-01-29T10:30:00Z"/>
              </w:rPr>
            </w:pPr>
            <w:ins w:id="1568" w:author="Anritsu" w:date="2024-01-29T10:30:00Z">
              <w:r w:rsidRPr="00020619">
                <w:object w:dxaOrig="420" w:dyaOrig="360" w14:anchorId="4ABFB132">
                  <v:shape id="_x0000_i1037" type="#_x0000_t75" style="width:20.25pt;height:20.25pt" o:ole="" fillcolor="window">
                    <v:imagedata r:id="rId12" o:title=""/>
                  </v:shape>
                  <o:OLEObject Type="Embed" ProgID="Equation.3" ShapeID="_x0000_i1037" DrawAspect="Content" ObjectID="_1769846959" r:id="rId29"/>
                </w:object>
              </w:r>
            </w:ins>
          </w:p>
        </w:tc>
        <w:tc>
          <w:tcPr>
            <w:tcW w:w="1559" w:type="dxa"/>
          </w:tcPr>
          <w:p w14:paraId="44C78C42" w14:textId="77777777" w:rsidR="00AD501E" w:rsidRPr="00020619" w:rsidRDefault="00AD501E" w:rsidP="00343339">
            <w:pPr>
              <w:pStyle w:val="TAL"/>
              <w:rPr>
                <w:ins w:id="1569" w:author="Anritsu" w:date="2024-01-29T10:30:00Z"/>
              </w:rPr>
            </w:pPr>
            <w:ins w:id="1570" w:author="Anritsu" w:date="2024-01-29T10:30:00Z">
              <w:r w:rsidRPr="00020619">
                <w:t>Config 1</w:t>
              </w:r>
              <w:r>
                <w:t>,4</w:t>
              </w:r>
            </w:ins>
          </w:p>
        </w:tc>
        <w:tc>
          <w:tcPr>
            <w:tcW w:w="1701" w:type="dxa"/>
            <w:vMerge w:val="restart"/>
            <w:shd w:val="clear" w:color="auto" w:fill="auto"/>
          </w:tcPr>
          <w:p w14:paraId="365C9CD0" w14:textId="77777777" w:rsidR="00AD501E" w:rsidRPr="00020619" w:rsidRDefault="00AD501E" w:rsidP="00343339">
            <w:pPr>
              <w:pStyle w:val="TAC"/>
              <w:rPr>
                <w:ins w:id="1571" w:author="Anritsu" w:date="2024-01-29T10:30:00Z"/>
              </w:rPr>
            </w:pPr>
            <w:ins w:id="1572" w:author="Anritsu" w:date="2024-01-29T10:30:00Z">
              <w:r w:rsidRPr="00020619">
                <w:t>dBm/15kHz</w:t>
              </w:r>
            </w:ins>
          </w:p>
        </w:tc>
        <w:tc>
          <w:tcPr>
            <w:tcW w:w="5154" w:type="dxa"/>
            <w:gridSpan w:val="3"/>
          </w:tcPr>
          <w:p w14:paraId="19F8B36D" w14:textId="77777777" w:rsidR="00AD501E" w:rsidRPr="00020619" w:rsidRDefault="00AD501E" w:rsidP="00343339">
            <w:pPr>
              <w:pStyle w:val="TAC"/>
              <w:rPr>
                <w:ins w:id="1573" w:author="Anritsu" w:date="2024-01-29T10:30:00Z"/>
              </w:rPr>
            </w:pPr>
            <w:ins w:id="1574" w:author="Anritsu" w:date="2024-01-29T10:30:00Z">
              <w:r w:rsidRPr="00020619">
                <w:t>-98</w:t>
              </w:r>
            </w:ins>
          </w:p>
        </w:tc>
      </w:tr>
      <w:tr w:rsidR="00AD501E" w:rsidRPr="00020619" w14:paraId="7EF34F79" w14:textId="77777777" w:rsidTr="00343339">
        <w:trPr>
          <w:cantSplit/>
          <w:trHeight w:val="189"/>
          <w:jc w:val="center"/>
          <w:ins w:id="1575" w:author="Anritsu" w:date="2024-01-29T10:30:00Z"/>
        </w:trPr>
        <w:tc>
          <w:tcPr>
            <w:tcW w:w="1328" w:type="dxa"/>
            <w:vMerge/>
            <w:shd w:val="clear" w:color="auto" w:fill="auto"/>
          </w:tcPr>
          <w:p w14:paraId="55570CCB" w14:textId="77777777" w:rsidR="00AD501E" w:rsidRPr="00020619" w:rsidRDefault="00AD501E" w:rsidP="00343339">
            <w:pPr>
              <w:pStyle w:val="TAL"/>
              <w:rPr>
                <w:ins w:id="1576" w:author="Anritsu" w:date="2024-01-29T10:30:00Z"/>
              </w:rPr>
            </w:pPr>
          </w:p>
        </w:tc>
        <w:tc>
          <w:tcPr>
            <w:tcW w:w="1559" w:type="dxa"/>
          </w:tcPr>
          <w:p w14:paraId="0792A017" w14:textId="77777777" w:rsidR="00AD501E" w:rsidRPr="00020619" w:rsidRDefault="00AD501E" w:rsidP="00343339">
            <w:pPr>
              <w:pStyle w:val="TAL"/>
              <w:rPr>
                <w:ins w:id="1577" w:author="Anritsu" w:date="2024-01-29T10:30:00Z"/>
              </w:rPr>
            </w:pPr>
            <w:ins w:id="1578" w:author="Anritsu" w:date="2024-01-29T10:30:00Z">
              <w:r w:rsidRPr="00020619">
                <w:t>Config 2</w:t>
              </w:r>
            </w:ins>
          </w:p>
        </w:tc>
        <w:tc>
          <w:tcPr>
            <w:tcW w:w="1701" w:type="dxa"/>
            <w:vMerge/>
            <w:shd w:val="clear" w:color="auto" w:fill="auto"/>
          </w:tcPr>
          <w:p w14:paraId="1F144BC1" w14:textId="77777777" w:rsidR="00AD501E" w:rsidRPr="00020619" w:rsidRDefault="00AD501E" w:rsidP="00343339">
            <w:pPr>
              <w:pStyle w:val="TAC"/>
              <w:rPr>
                <w:ins w:id="1579" w:author="Anritsu" w:date="2024-01-29T10:30:00Z"/>
              </w:rPr>
            </w:pPr>
          </w:p>
        </w:tc>
        <w:tc>
          <w:tcPr>
            <w:tcW w:w="5154" w:type="dxa"/>
            <w:gridSpan w:val="3"/>
          </w:tcPr>
          <w:p w14:paraId="68AAE3D5" w14:textId="77777777" w:rsidR="00AD501E" w:rsidRPr="00020619" w:rsidRDefault="00AD501E" w:rsidP="00343339">
            <w:pPr>
              <w:pStyle w:val="TAC"/>
              <w:rPr>
                <w:ins w:id="1580" w:author="Anritsu" w:date="2024-01-29T10:30:00Z"/>
              </w:rPr>
            </w:pPr>
            <w:ins w:id="1581" w:author="Anritsu" w:date="2024-01-29T10:30:00Z">
              <w:r w:rsidRPr="00020619">
                <w:t>-98</w:t>
              </w:r>
            </w:ins>
          </w:p>
        </w:tc>
      </w:tr>
      <w:tr w:rsidR="00AD501E" w:rsidRPr="00020619" w14:paraId="5CC95001" w14:textId="77777777" w:rsidTr="00343339">
        <w:trPr>
          <w:cantSplit/>
          <w:trHeight w:val="189"/>
          <w:jc w:val="center"/>
          <w:ins w:id="1582" w:author="Anritsu" w:date="2024-01-29T10:30:00Z"/>
        </w:trPr>
        <w:tc>
          <w:tcPr>
            <w:tcW w:w="1328" w:type="dxa"/>
            <w:vMerge/>
            <w:shd w:val="clear" w:color="auto" w:fill="auto"/>
          </w:tcPr>
          <w:p w14:paraId="573CC0C7" w14:textId="77777777" w:rsidR="00AD501E" w:rsidRPr="00020619" w:rsidRDefault="00AD501E" w:rsidP="00343339">
            <w:pPr>
              <w:pStyle w:val="TAL"/>
              <w:rPr>
                <w:ins w:id="1583" w:author="Anritsu" w:date="2024-01-29T10:30:00Z"/>
              </w:rPr>
            </w:pPr>
          </w:p>
        </w:tc>
        <w:tc>
          <w:tcPr>
            <w:tcW w:w="1559" w:type="dxa"/>
          </w:tcPr>
          <w:p w14:paraId="50BC7AD1" w14:textId="77777777" w:rsidR="00AD501E" w:rsidRPr="00020619" w:rsidRDefault="00AD501E" w:rsidP="00343339">
            <w:pPr>
              <w:pStyle w:val="TAL"/>
              <w:rPr>
                <w:ins w:id="1584" w:author="Anritsu" w:date="2024-01-29T10:30:00Z"/>
              </w:rPr>
            </w:pPr>
            <w:ins w:id="1585" w:author="Anritsu" w:date="2024-01-29T10:30:00Z">
              <w:r w:rsidRPr="00020619">
                <w:t>Config 3</w:t>
              </w:r>
            </w:ins>
          </w:p>
        </w:tc>
        <w:tc>
          <w:tcPr>
            <w:tcW w:w="1701" w:type="dxa"/>
            <w:vMerge/>
            <w:shd w:val="clear" w:color="auto" w:fill="auto"/>
          </w:tcPr>
          <w:p w14:paraId="69C08CAC" w14:textId="77777777" w:rsidR="00AD501E" w:rsidRPr="00020619" w:rsidRDefault="00AD501E" w:rsidP="00343339">
            <w:pPr>
              <w:pStyle w:val="TAC"/>
              <w:rPr>
                <w:ins w:id="1586" w:author="Anritsu" w:date="2024-01-29T10:30:00Z"/>
              </w:rPr>
            </w:pPr>
          </w:p>
        </w:tc>
        <w:tc>
          <w:tcPr>
            <w:tcW w:w="5154" w:type="dxa"/>
            <w:gridSpan w:val="3"/>
          </w:tcPr>
          <w:p w14:paraId="1AE1A024" w14:textId="77777777" w:rsidR="00AD501E" w:rsidRPr="00020619" w:rsidRDefault="00AD501E" w:rsidP="00343339">
            <w:pPr>
              <w:pStyle w:val="TAC"/>
              <w:rPr>
                <w:ins w:id="1587" w:author="Anritsu" w:date="2024-01-29T10:30:00Z"/>
              </w:rPr>
            </w:pPr>
            <w:ins w:id="1588" w:author="Anritsu" w:date="2024-01-29T10:30:00Z">
              <w:r w:rsidRPr="00020619">
                <w:t>-98</w:t>
              </w:r>
            </w:ins>
          </w:p>
        </w:tc>
      </w:tr>
      <w:tr w:rsidR="00AD501E" w:rsidRPr="00020619" w14:paraId="19C3EF20" w14:textId="77777777" w:rsidTr="00343339">
        <w:trPr>
          <w:cantSplit/>
          <w:trHeight w:val="207"/>
          <w:jc w:val="center"/>
          <w:ins w:id="1589" w:author="Anritsu" w:date="2024-01-29T10:30:00Z"/>
        </w:trPr>
        <w:tc>
          <w:tcPr>
            <w:tcW w:w="2887" w:type="dxa"/>
            <w:gridSpan w:val="2"/>
          </w:tcPr>
          <w:p w14:paraId="320F28C8" w14:textId="77777777" w:rsidR="00AD501E" w:rsidRPr="00020619" w:rsidRDefault="00AD501E" w:rsidP="00343339">
            <w:pPr>
              <w:pStyle w:val="TAL"/>
              <w:rPr>
                <w:ins w:id="1590" w:author="Anritsu" w:date="2024-01-29T10:30:00Z"/>
              </w:rPr>
            </w:pPr>
            <w:ins w:id="1591" w:author="Anritsu" w:date="2024-01-29T10:30:00Z">
              <w:r w:rsidRPr="00020619">
                <w:t>Propagation condition</w:t>
              </w:r>
            </w:ins>
          </w:p>
        </w:tc>
        <w:tc>
          <w:tcPr>
            <w:tcW w:w="1701" w:type="dxa"/>
          </w:tcPr>
          <w:p w14:paraId="0A9C4226" w14:textId="77777777" w:rsidR="00AD501E" w:rsidRPr="00020619" w:rsidRDefault="00AD501E" w:rsidP="00343339">
            <w:pPr>
              <w:pStyle w:val="TAC"/>
              <w:rPr>
                <w:ins w:id="1592" w:author="Anritsu" w:date="2024-01-29T10:30:00Z"/>
              </w:rPr>
            </w:pPr>
          </w:p>
        </w:tc>
        <w:tc>
          <w:tcPr>
            <w:tcW w:w="5154" w:type="dxa"/>
            <w:gridSpan w:val="3"/>
            <w:shd w:val="clear" w:color="auto" w:fill="auto"/>
          </w:tcPr>
          <w:p w14:paraId="27A255D7" w14:textId="77777777" w:rsidR="00AD501E" w:rsidRPr="00020619" w:rsidRDefault="00AD501E" w:rsidP="00343339">
            <w:pPr>
              <w:pStyle w:val="TAC"/>
              <w:rPr>
                <w:ins w:id="1593" w:author="Anritsu" w:date="2024-01-29T10:30:00Z"/>
              </w:rPr>
            </w:pPr>
            <w:ins w:id="1594" w:author="Anritsu" w:date="2024-01-29T10:30:00Z">
              <w:r w:rsidRPr="00020619">
                <w:t>TDL-C 300ns 100Hz</w:t>
              </w:r>
            </w:ins>
          </w:p>
        </w:tc>
      </w:tr>
      <w:tr w:rsidR="00AD501E" w:rsidRPr="00020619" w14:paraId="4A5954AC" w14:textId="77777777" w:rsidTr="00343339">
        <w:trPr>
          <w:cantSplit/>
          <w:trHeight w:val="2119"/>
          <w:jc w:val="center"/>
          <w:ins w:id="1595" w:author="Anritsu" w:date="2024-01-29T10:30:00Z"/>
        </w:trPr>
        <w:tc>
          <w:tcPr>
            <w:tcW w:w="9742" w:type="dxa"/>
            <w:gridSpan w:val="6"/>
          </w:tcPr>
          <w:p w14:paraId="0CB9662F" w14:textId="77777777" w:rsidR="00AD501E" w:rsidRPr="00020619" w:rsidRDefault="00AD501E" w:rsidP="00343339">
            <w:pPr>
              <w:pStyle w:val="TAN"/>
              <w:rPr>
                <w:ins w:id="1596" w:author="Anritsu" w:date="2024-01-29T10:30:00Z"/>
              </w:rPr>
            </w:pPr>
            <w:ins w:id="1597" w:author="Anritsu" w:date="2024-01-29T10:30:00Z">
              <w:r w:rsidRPr="00020619">
                <w:t>Note 1:</w:t>
              </w:r>
              <w:r w:rsidRPr="00020619">
                <w:tab/>
                <w:t>OCNG shall be used such that the resources in Cell 1 are fully allocated and a constant total transmitted power spectral density is achieved for all OFDM symbols.</w:t>
              </w:r>
            </w:ins>
          </w:p>
          <w:p w14:paraId="3F91DE75" w14:textId="77777777" w:rsidR="00AD501E" w:rsidRPr="00020619" w:rsidRDefault="00AD501E" w:rsidP="00343339">
            <w:pPr>
              <w:pStyle w:val="TAN"/>
              <w:rPr>
                <w:ins w:id="1598" w:author="Anritsu" w:date="2024-01-29T10:30:00Z"/>
              </w:rPr>
            </w:pPr>
            <w:ins w:id="1599" w:author="Anritsu" w:date="2024-01-29T10:30: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5A100FFC" w14:textId="77777777" w:rsidR="00AD501E" w:rsidRPr="00020619" w:rsidRDefault="00AD501E" w:rsidP="00343339">
            <w:pPr>
              <w:pStyle w:val="TAN"/>
              <w:rPr>
                <w:ins w:id="1600" w:author="Anritsu" w:date="2024-01-29T10:30:00Z"/>
              </w:rPr>
            </w:pPr>
            <w:ins w:id="1601" w:author="Anritsu" w:date="2024-01-29T10:30: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35421C73" w14:textId="77777777" w:rsidR="00AD501E" w:rsidRPr="00020619" w:rsidRDefault="00AD501E" w:rsidP="00343339">
            <w:pPr>
              <w:pStyle w:val="TAN"/>
              <w:rPr>
                <w:ins w:id="1602" w:author="Anritsu" w:date="2024-01-29T10:30:00Z"/>
              </w:rPr>
            </w:pPr>
            <w:ins w:id="1603" w:author="Anritsu" w:date="2024-01-29T10:30: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444A42D1" w14:textId="77777777" w:rsidR="00AD501E" w:rsidRPr="00020619" w:rsidRDefault="00AD501E" w:rsidP="00343339">
            <w:pPr>
              <w:pStyle w:val="TAN"/>
              <w:rPr>
                <w:ins w:id="1604" w:author="Anritsu" w:date="2024-01-29T10:30:00Z"/>
              </w:rPr>
            </w:pPr>
            <w:ins w:id="1605" w:author="Anritsu" w:date="2024-01-29T10:30: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6FF21A00" w14:textId="77777777" w:rsidR="00AD501E" w:rsidRPr="00020619" w:rsidRDefault="00AD501E" w:rsidP="00343339">
            <w:pPr>
              <w:pStyle w:val="TAN"/>
              <w:rPr>
                <w:ins w:id="1606" w:author="Anritsu" w:date="2024-01-29T10:30:00Z"/>
              </w:rPr>
            </w:pPr>
            <w:ins w:id="1607" w:author="Anritsu" w:date="2024-01-29T10:30:00Z">
              <w:r w:rsidRPr="00020619">
                <w:t>Note 6:</w:t>
              </w:r>
              <w:r w:rsidRPr="00020619">
                <w:tab/>
                <w:t>The signal contains PDCCH for UEs other than the device under test as part of OCNG.</w:t>
              </w:r>
            </w:ins>
          </w:p>
          <w:p w14:paraId="35DC562E" w14:textId="77777777" w:rsidR="00AD501E" w:rsidRPr="00020619" w:rsidRDefault="00AD501E" w:rsidP="00343339">
            <w:pPr>
              <w:pStyle w:val="TAN"/>
              <w:rPr>
                <w:ins w:id="1608" w:author="Anritsu" w:date="2024-01-29T10:30:00Z"/>
              </w:rPr>
            </w:pPr>
            <w:ins w:id="1609" w:author="Anritsu" w:date="2024-01-29T10:30:00Z">
              <w:r w:rsidRPr="00020619">
                <w:t>Note 7:</w:t>
              </w:r>
              <w:r w:rsidRPr="00020619">
                <w:tab/>
                <w:t xml:space="preserve">SNR levels correspond to the signal to noise ratio over the SSS </w:t>
              </w:r>
              <w:proofErr w:type="spellStart"/>
              <w:r w:rsidRPr="00020619">
                <w:t>REs.</w:t>
              </w:r>
              <w:proofErr w:type="spellEnd"/>
            </w:ins>
          </w:p>
          <w:p w14:paraId="60E2F701" w14:textId="77777777" w:rsidR="00AD501E" w:rsidRPr="00020619" w:rsidRDefault="00AD501E" w:rsidP="00343339">
            <w:pPr>
              <w:pStyle w:val="TAN"/>
              <w:rPr>
                <w:ins w:id="1610" w:author="Anritsu" w:date="2024-01-29T10:30:00Z"/>
              </w:rPr>
            </w:pPr>
            <w:ins w:id="1611" w:author="Anritsu" w:date="2024-01-29T10:30:00Z">
              <w:r w:rsidRPr="00020619">
                <w:t>Note 8:</w:t>
              </w:r>
              <w:r w:rsidRPr="00020619">
                <w:tab/>
                <w:t>The SNR in time periods T1, T2 and T3 is denoted as SNR1, SNR2 and SNR3 respectively in figure A.16.5.1.10.1-1.</w:t>
              </w:r>
            </w:ins>
          </w:p>
          <w:p w14:paraId="7E2AC876" w14:textId="77777777" w:rsidR="00AD501E" w:rsidRPr="00020619" w:rsidRDefault="00AD501E" w:rsidP="00343339">
            <w:pPr>
              <w:pStyle w:val="TAN"/>
              <w:rPr>
                <w:ins w:id="1612" w:author="Anritsu" w:date="2024-01-29T10:30:00Z"/>
              </w:rPr>
            </w:pPr>
            <w:ins w:id="1613" w:author="Anritsu" w:date="2024-01-29T10:30:00Z">
              <w:r w:rsidRPr="00020619">
                <w:t>Note 9:</w:t>
              </w:r>
              <w:r w:rsidRPr="00020619">
                <w:tab/>
                <w:t>The SNR values are specified for testing a UE which supports 2RX on at least one band.</w:t>
              </w:r>
            </w:ins>
          </w:p>
        </w:tc>
      </w:tr>
    </w:tbl>
    <w:p w14:paraId="0B809F23" w14:textId="77777777" w:rsidR="00161F31" w:rsidRPr="00020619" w:rsidRDefault="00161F31" w:rsidP="00161F31"/>
    <w:p w14:paraId="6065C826" w14:textId="77777777" w:rsidR="00161F31" w:rsidRPr="00020619" w:rsidRDefault="00161F31" w:rsidP="00161F31">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61F31" w:rsidRPr="00020619" w14:paraId="32C03F03" w14:textId="77777777" w:rsidTr="00ED395A">
        <w:trPr>
          <w:trHeight w:val="210"/>
          <w:jc w:val="center"/>
        </w:trPr>
        <w:tc>
          <w:tcPr>
            <w:tcW w:w="3075" w:type="dxa"/>
            <w:vMerge w:val="restart"/>
          </w:tcPr>
          <w:p w14:paraId="3BBC3541" w14:textId="77777777" w:rsidR="00161F31" w:rsidRPr="00020619" w:rsidRDefault="00161F31" w:rsidP="00ED395A">
            <w:pPr>
              <w:pStyle w:val="TAH"/>
            </w:pPr>
            <w:r w:rsidRPr="00020619">
              <w:t>Field</w:t>
            </w:r>
          </w:p>
        </w:tc>
        <w:tc>
          <w:tcPr>
            <w:tcW w:w="1219" w:type="dxa"/>
          </w:tcPr>
          <w:p w14:paraId="3E53DFDF" w14:textId="77777777" w:rsidR="00161F31" w:rsidRPr="00020619" w:rsidRDefault="00161F31" w:rsidP="00ED395A">
            <w:pPr>
              <w:pStyle w:val="TAH"/>
            </w:pPr>
            <w:r w:rsidRPr="00020619">
              <w:t>Test 1</w:t>
            </w:r>
          </w:p>
        </w:tc>
      </w:tr>
      <w:tr w:rsidR="00161F31" w:rsidRPr="00020619" w14:paraId="7791FAEE" w14:textId="77777777" w:rsidTr="00ED395A">
        <w:trPr>
          <w:trHeight w:val="210"/>
          <w:jc w:val="center"/>
        </w:trPr>
        <w:tc>
          <w:tcPr>
            <w:tcW w:w="3075" w:type="dxa"/>
            <w:vMerge/>
          </w:tcPr>
          <w:p w14:paraId="143E1721" w14:textId="77777777" w:rsidR="00161F31" w:rsidRPr="00020619" w:rsidRDefault="00161F31" w:rsidP="00ED395A">
            <w:pPr>
              <w:pStyle w:val="TAH"/>
            </w:pPr>
          </w:p>
        </w:tc>
        <w:tc>
          <w:tcPr>
            <w:tcW w:w="1219" w:type="dxa"/>
          </w:tcPr>
          <w:p w14:paraId="2D0A19F1" w14:textId="77777777" w:rsidR="00161F31" w:rsidRPr="00020619" w:rsidRDefault="00161F31" w:rsidP="00ED395A">
            <w:pPr>
              <w:pStyle w:val="TAH"/>
            </w:pPr>
            <w:r w:rsidRPr="00020619">
              <w:t>Value</w:t>
            </w:r>
          </w:p>
        </w:tc>
      </w:tr>
      <w:tr w:rsidR="00161F31" w:rsidRPr="00020619" w14:paraId="2BAF7A2E" w14:textId="77777777" w:rsidTr="00ED395A">
        <w:trPr>
          <w:jc w:val="center"/>
        </w:trPr>
        <w:tc>
          <w:tcPr>
            <w:tcW w:w="3075" w:type="dxa"/>
            <w:vAlign w:val="center"/>
          </w:tcPr>
          <w:p w14:paraId="36546822" w14:textId="77777777" w:rsidR="00161F31" w:rsidRPr="00020619" w:rsidRDefault="00161F31" w:rsidP="00ED395A">
            <w:pPr>
              <w:pStyle w:val="TAL"/>
            </w:pPr>
            <w:proofErr w:type="spellStart"/>
            <w:r w:rsidRPr="00020619">
              <w:t>gapOffset</w:t>
            </w:r>
            <w:proofErr w:type="spellEnd"/>
          </w:p>
        </w:tc>
        <w:tc>
          <w:tcPr>
            <w:tcW w:w="1219" w:type="dxa"/>
          </w:tcPr>
          <w:p w14:paraId="5F2BBAF0" w14:textId="77777777" w:rsidR="00161F31" w:rsidRPr="00020619" w:rsidRDefault="00161F31" w:rsidP="00ED395A">
            <w:pPr>
              <w:pStyle w:val="TAL"/>
            </w:pPr>
            <w:r w:rsidRPr="00020619">
              <w:t>0</w:t>
            </w:r>
          </w:p>
        </w:tc>
      </w:tr>
      <w:tr w:rsidR="00161F31" w:rsidRPr="00020619" w14:paraId="3EDC4896" w14:textId="77777777" w:rsidTr="00ED395A">
        <w:trPr>
          <w:jc w:val="center"/>
        </w:trPr>
        <w:tc>
          <w:tcPr>
            <w:tcW w:w="4294" w:type="dxa"/>
            <w:gridSpan w:val="2"/>
            <w:vAlign w:val="center"/>
          </w:tcPr>
          <w:p w14:paraId="05EF0D42" w14:textId="77777777" w:rsidR="00161F31" w:rsidRPr="00020619" w:rsidRDefault="00161F31" w:rsidP="00ED395A">
            <w:pPr>
              <w:pStyle w:val="TAN"/>
            </w:pPr>
            <w:r w:rsidRPr="00020619">
              <w:t>Note 1:</w:t>
            </w:r>
            <w:r w:rsidRPr="00020619">
              <w:tab/>
              <w:t>Void</w:t>
            </w:r>
          </w:p>
        </w:tc>
      </w:tr>
    </w:tbl>
    <w:p w14:paraId="23D97165" w14:textId="77777777" w:rsidR="00161F31" w:rsidRPr="00020619" w:rsidRDefault="00161F31" w:rsidP="00161F31"/>
    <w:p w14:paraId="67DFED6E" w14:textId="77777777" w:rsidR="00161F31" w:rsidRPr="00020619" w:rsidRDefault="00161F31" w:rsidP="00161F31">
      <w:pPr>
        <w:pStyle w:val="TH"/>
      </w:pPr>
      <w:r w:rsidRPr="00020619">
        <w:t>Table A.16.5.1.10.1-4: Void</w:t>
      </w:r>
    </w:p>
    <w:p w14:paraId="14A48894" w14:textId="77777777" w:rsidR="00161F31" w:rsidRPr="00020619" w:rsidRDefault="00161F31" w:rsidP="00161F31">
      <w:pPr>
        <w:pStyle w:val="TH"/>
      </w:pPr>
      <w:r w:rsidRPr="00020619">
        <w:object w:dxaOrig="8265" w:dyaOrig="3855" w14:anchorId="015741B6">
          <v:shape id="_x0000_i1038" type="#_x0000_t75" style="width:416.25pt;height:195.75pt" o:ole="">
            <v:imagedata r:id="rId26" o:title=""/>
          </v:shape>
          <o:OLEObject Type="Embed" ProgID="Word.Picture.8" ShapeID="_x0000_i1038" DrawAspect="Content" ObjectID="_1769846960" r:id="rId30"/>
        </w:object>
      </w:r>
    </w:p>
    <w:p w14:paraId="071853A9" w14:textId="77777777" w:rsidR="00161F31" w:rsidRPr="00020619" w:rsidRDefault="00161F31" w:rsidP="00161F31">
      <w:pPr>
        <w:pStyle w:val="TF"/>
      </w:pPr>
      <w:r w:rsidRPr="00020619">
        <w:t xml:space="preserve">Figure A.16.5.1.10.1-1: SNR variation for CSI-RS out-of-sync </w:t>
      </w:r>
      <w:proofErr w:type="gramStart"/>
      <w:r w:rsidRPr="00020619">
        <w:t>testing</w:t>
      </w:r>
      <w:proofErr w:type="gramEnd"/>
    </w:p>
    <w:p w14:paraId="4B4E2F38" w14:textId="77777777" w:rsidR="00161F31" w:rsidRPr="00020619" w:rsidRDefault="00161F31" w:rsidP="00161F31">
      <w:pPr>
        <w:pStyle w:val="5"/>
        <w:rPr>
          <w:snapToGrid w:val="0"/>
        </w:rPr>
      </w:pPr>
      <w:r w:rsidRPr="00020619">
        <w:rPr>
          <w:snapToGrid w:val="0"/>
        </w:rPr>
        <w:t>A.16.5.1.10.2</w:t>
      </w:r>
      <w:r w:rsidRPr="00020619">
        <w:rPr>
          <w:snapToGrid w:val="0"/>
        </w:rPr>
        <w:tab/>
        <w:t>Test Requirements</w:t>
      </w:r>
    </w:p>
    <w:p w14:paraId="1176535C" w14:textId="77777777" w:rsidR="00161F31" w:rsidRPr="00020619" w:rsidRDefault="00161F31" w:rsidP="00161F31">
      <w:r w:rsidRPr="00020619">
        <w:t>The UE behaviour during time durations T1, T2, and T3 shall be as follows:</w:t>
      </w:r>
    </w:p>
    <w:p w14:paraId="0368A600" w14:textId="77777777" w:rsidR="00161F31" w:rsidRPr="00020619" w:rsidRDefault="00161F31" w:rsidP="00161F31">
      <w:r w:rsidRPr="00020619">
        <w:t>During time durations T1, T2 and T3, the UE shall transmit uplink signal at least in all subframes configured for CSI transmission on Cell 1.</w:t>
      </w:r>
    </w:p>
    <w:p w14:paraId="60B4FC9B" w14:textId="77777777" w:rsidR="00161F31" w:rsidRPr="00020619" w:rsidRDefault="00161F31" w:rsidP="00161F31">
      <w:r w:rsidRPr="00020619">
        <w:t>During the period from time point A to time point B the UE shall transmit uplink signal in Cell 1 at least in all uplink slots configured for CSI transmission according to the configured periodic CSI reporting for Cell 1.</w:t>
      </w:r>
    </w:p>
    <w:p w14:paraId="1A4B9F67" w14:textId="77777777" w:rsidR="00161F31" w:rsidRPr="00020619" w:rsidRDefault="00161F31" w:rsidP="00161F31">
      <w:r w:rsidRPr="00020619">
        <w:t>The UE shall stop transmitting uplink signal in Cell 1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622EE4C5" w14:textId="77777777" w:rsidR="00161F31" w:rsidRPr="00020619" w:rsidRDefault="00161F31" w:rsidP="00161F31">
      <w:r w:rsidRPr="00020619">
        <w:t>The rate of correct events observed during repeated tests shall be at least 90%.</w:t>
      </w:r>
    </w:p>
    <w:p w14:paraId="3C0B35CE" w14:textId="77777777" w:rsidR="00161F31" w:rsidRPr="007F5F7A" w:rsidRDefault="00161F31" w:rsidP="00161F31"/>
    <w:p w14:paraId="151BEA51" w14:textId="77777777" w:rsidR="00161F31" w:rsidRDefault="00161F31" w:rsidP="00161F31">
      <w:pPr>
        <w:pStyle w:val="4"/>
      </w:pPr>
      <w:r w:rsidRPr="00DB707E">
        <w:lastRenderedPageBreak/>
        <w:t>A.16.5.1.11</w:t>
      </w:r>
      <w:r w:rsidRPr="00DB707E">
        <w:tab/>
        <w:t xml:space="preserve">Radio Link Monitoring In-sync Test for FR1 </w:t>
      </w:r>
      <w:proofErr w:type="spellStart"/>
      <w:r w:rsidRPr="00DB707E">
        <w:t>PCell</w:t>
      </w:r>
      <w:proofErr w:type="spellEnd"/>
      <w:r w:rsidRPr="00DB707E">
        <w:t xml:space="preserve"> configured with CSI-RS-based RLM in non-DRX mode for 1 Rx UE</w:t>
      </w:r>
    </w:p>
    <w:p w14:paraId="6AF8EE07" w14:textId="77777777" w:rsidR="00161F31" w:rsidRPr="00020619" w:rsidRDefault="00161F31" w:rsidP="00161F31">
      <w:pPr>
        <w:pStyle w:val="5"/>
        <w:rPr>
          <w:snapToGrid w:val="0"/>
        </w:rPr>
      </w:pPr>
      <w:r w:rsidRPr="00020619">
        <w:rPr>
          <w:snapToGrid w:val="0"/>
        </w:rPr>
        <w:t>A.16.5.1.11.1</w:t>
      </w:r>
      <w:r w:rsidRPr="00020619">
        <w:rPr>
          <w:snapToGrid w:val="0"/>
        </w:rPr>
        <w:tab/>
        <w:t>Test Purpose and Environment</w:t>
      </w:r>
    </w:p>
    <w:p w14:paraId="6AD0831E" w14:textId="77777777" w:rsidR="00161F31" w:rsidRPr="00020619" w:rsidRDefault="00161F31" w:rsidP="00161F31">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5C430A69" w14:textId="77777777" w:rsidR="00161F31" w:rsidRPr="00020619" w:rsidRDefault="00161F31" w:rsidP="00161F31">
      <w:r w:rsidRPr="00020619">
        <w:t xml:space="preserve">The test parameters are given in Tables A.16.5.1.11.1-1, A.16.5.1.11.1-2, and A.16.5.1.11.1-3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A.16.5.1.11.1-1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rPr>
        <w:t>o</w:t>
      </w:r>
      <w:r w:rsidRPr="00020619">
        <w:t>f 5ms. In the test, DRX configuration is not enabled. In the test, SSB0 is configured as the BFD-RS.</w:t>
      </w:r>
    </w:p>
    <w:p w14:paraId="12F3495F" w14:textId="77777777" w:rsidR="00161F31" w:rsidRPr="00020619" w:rsidRDefault="00161F31" w:rsidP="00161F31">
      <w:pPr>
        <w:pStyle w:val="TH"/>
      </w:pPr>
      <w:r w:rsidRPr="00020619">
        <w:t xml:space="preserve">Table A.16.5.1.11.1-1: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61F31" w:rsidRPr="00020619" w14:paraId="2A86E291" w14:textId="77777777" w:rsidTr="00ED395A">
        <w:trPr>
          <w:trHeight w:val="187"/>
          <w:jc w:val="center"/>
        </w:trPr>
        <w:tc>
          <w:tcPr>
            <w:tcW w:w="2265" w:type="dxa"/>
            <w:shd w:val="clear" w:color="auto" w:fill="auto"/>
          </w:tcPr>
          <w:p w14:paraId="1A527238" w14:textId="77777777" w:rsidR="00161F31" w:rsidRPr="00020619" w:rsidRDefault="00161F31" w:rsidP="00ED395A">
            <w:pPr>
              <w:pStyle w:val="TAH"/>
            </w:pPr>
            <w:r w:rsidRPr="00020619">
              <w:t>Configuration</w:t>
            </w:r>
          </w:p>
        </w:tc>
        <w:tc>
          <w:tcPr>
            <w:tcW w:w="6905" w:type="dxa"/>
            <w:shd w:val="clear" w:color="auto" w:fill="auto"/>
          </w:tcPr>
          <w:p w14:paraId="67F4845D" w14:textId="77777777" w:rsidR="00161F31" w:rsidRPr="00020619" w:rsidRDefault="00161F31" w:rsidP="00ED395A">
            <w:pPr>
              <w:pStyle w:val="TAH"/>
            </w:pPr>
            <w:r w:rsidRPr="00020619">
              <w:t>Description</w:t>
            </w:r>
          </w:p>
        </w:tc>
      </w:tr>
      <w:tr w:rsidR="00161F31" w:rsidRPr="00020619" w14:paraId="13CA63B1" w14:textId="77777777" w:rsidTr="00ED395A">
        <w:trPr>
          <w:trHeight w:val="187"/>
          <w:jc w:val="center"/>
        </w:trPr>
        <w:tc>
          <w:tcPr>
            <w:tcW w:w="2265" w:type="dxa"/>
            <w:shd w:val="clear" w:color="auto" w:fill="auto"/>
          </w:tcPr>
          <w:p w14:paraId="13AE950B" w14:textId="77777777" w:rsidR="00161F31" w:rsidRPr="00020619" w:rsidRDefault="00161F31" w:rsidP="00ED395A">
            <w:pPr>
              <w:pStyle w:val="TAL"/>
            </w:pPr>
            <w:r w:rsidRPr="00020619">
              <w:t>1</w:t>
            </w:r>
          </w:p>
        </w:tc>
        <w:tc>
          <w:tcPr>
            <w:tcW w:w="6905" w:type="dxa"/>
            <w:shd w:val="clear" w:color="auto" w:fill="auto"/>
          </w:tcPr>
          <w:p w14:paraId="2B987B99" w14:textId="77777777" w:rsidR="00161F31" w:rsidRPr="00020619" w:rsidRDefault="00161F31" w:rsidP="00ED395A">
            <w:pPr>
              <w:pStyle w:val="TAL"/>
            </w:pPr>
            <w:r w:rsidRPr="00020619">
              <w:t>FDD duplex mode, 15 kHz SSB SCS, 10 MHz bandwidth</w:t>
            </w:r>
          </w:p>
        </w:tc>
      </w:tr>
      <w:tr w:rsidR="00161F31" w:rsidRPr="00020619" w14:paraId="58239904" w14:textId="77777777" w:rsidTr="00ED395A">
        <w:trPr>
          <w:trHeight w:val="187"/>
          <w:jc w:val="center"/>
        </w:trPr>
        <w:tc>
          <w:tcPr>
            <w:tcW w:w="2265" w:type="dxa"/>
            <w:shd w:val="clear" w:color="auto" w:fill="auto"/>
          </w:tcPr>
          <w:p w14:paraId="565F3F3D" w14:textId="77777777" w:rsidR="00161F31" w:rsidRPr="00020619" w:rsidRDefault="00161F31" w:rsidP="00ED395A">
            <w:pPr>
              <w:pStyle w:val="TAL"/>
            </w:pPr>
            <w:r w:rsidRPr="00020619">
              <w:t>2</w:t>
            </w:r>
          </w:p>
        </w:tc>
        <w:tc>
          <w:tcPr>
            <w:tcW w:w="6905" w:type="dxa"/>
            <w:shd w:val="clear" w:color="auto" w:fill="auto"/>
          </w:tcPr>
          <w:p w14:paraId="1F09DB02" w14:textId="77777777" w:rsidR="00161F31" w:rsidRPr="00020619" w:rsidRDefault="00161F31" w:rsidP="00ED395A">
            <w:pPr>
              <w:pStyle w:val="TAL"/>
            </w:pPr>
            <w:r w:rsidRPr="00020619">
              <w:t>TDD duplex mode, 15 kHz SSB SCS, 10 MHz bandwidth</w:t>
            </w:r>
          </w:p>
        </w:tc>
      </w:tr>
      <w:tr w:rsidR="00161F31" w:rsidRPr="00020619" w14:paraId="7EA8B22D" w14:textId="77777777" w:rsidTr="00ED395A">
        <w:trPr>
          <w:trHeight w:val="187"/>
          <w:jc w:val="center"/>
        </w:trPr>
        <w:tc>
          <w:tcPr>
            <w:tcW w:w="2265" w:type="dxa"/>
            <w:shd w:val="clear" w:color="auto" w:fill="auto"/>
          </w:tcPr>
          <w:p w14:paraId="68B21E9E" w14:textId="77777777" w:rsidR="00161F31" w:rsidRPr="00020619" w:rsidRDefault="00161F31" w:rsidP="00ED395A">
            <w:pPr>
              <w:pStyle w:val="TAL"/>
            </w:pPr>
            <w:r w:rsidRPr="00020619">
              <w:t>3</w:t>
            </w:r>
          </w:p>
        </w:tc>
        <w:tc>
          <w:tcPr>
            <w:tcW w:w="6905" w:type="dxa"/>
            <w:shd w:val="clear" w:color="auto" w:fill="auto"/>
          </w:tcPr>
          <w:p w14:paraId="144D9062" w14:textId="77777777" w:rsidR="00161F31" w:rsidRPr="00020619" w:rsidRDefault="00161F31" w:rsidP="00ED395A">
            <w:pPr>
              <w:pStyle w:val="TAL"/>
            </w:pPr>
            <w:r w:rsidRPr="00020619">
              <w:t xml:space="preserve">TDD duplex mode, 30kHz SSB SCS, </w:t>
            </w:r>
            <w:r>
              <w:t>20</w:t>
            </w:r>
            <w:r w:rsidRPr="00020619">
              <w:t xml:space="preserve"> MHz bandwidth</w:t>
            </w:r>
          </w:p>
        </w:tc>
      </w:tr>
      <w:tr w:rsidR="00161F31" w:rsidRPr="00020619" w14:paraId="7D4E584C" w14:textId="77777777" w:rsidTr="00ED395A">
        <w:trPr>
          <w:trHeight w:val="187"/>
          <w:jc w:val="center"/>
        </w:trPr>
        <w:tc>
          <w:tcPr>
            <w:tcW w:w="2265" w:type="dxa"/>
            <w:shd w:val="clear" w:color="auto" w:fill="auto"/>
          </w:tcPr>
          <w:p w14:paraId="28C8597E" w14:textId="77777777" w:rsidR="00161F31" w:rsidRPr="00020619" w:rsidRDefault="00161F31" w:rsidP="00ED395A">
            <w:pPr>
              <w:pStyle w:val="TAL"/>
            </w:pPr>
            <w:r w:rsidRPr="00020619">
              <w:rPr>
                <w:rFonts w:eastAsia="Malgun Gothic"/>
              </w:rPr>
              <w:t>4</w:t>
            </w:r>
          </w:p>
        </w:tc>
        <w:tc>
          <w:tcPr>
            <w:tcW w:w="6905" w:type="dxa"/>
            <w:shd w:val="clear" w:color="auto" w:fill="auto"/>
          </w:tcPr>
          <w:p w14:paraId="291DF50A" w14:textId="77777777" w:rsidR="00161F31" w:rsidRPr="00020619" w:rsidRDefault="00161F31" w:rsidP="00ED395A">
            <w:pPr>
              <w:pStyle w:val="TAL"/>
            </w:pPr>
            <w:r>
              <w:t>HD-</w:t>
            </w:r>
            <w:r w:rsidRPr="00020619">
              <w:t>FDD duplex mode, 15 kHz SSB SCS, 10 MHz bandwidth</w:t>
            </w:r>
          </w:p>
        </w:tc>
      </w:tr>
      <w:tr w:rsidR="00161F31" w:rsidRPr="00020619" w14:paraId="7071EC1F" w14:textId="77777777" w:rsidTr="00ED395A">
        <w:trPr>
          <w:trHeight w:val="187"/>
          <w:jc w:val="center"/>
        </w:trPr>
        <w:tc>
          <w:tcPr>
            <w:tcW w:w="9170" w:type="dxa"/>
            <w:gridSpan w:val="2"/>
            <w:shd w:val="clear" w:color="auto" w:fill="auto"/>
          </w:tcPr>
          <w:p w14:paraId="419E4961" w14:textId="77777777" w:rsidR="00161F31" w:rsidRPr="00020619" w:rsidRDefault="00161F31" w:rsidP="00ED395A">
            <w:pPr>
              <w:pStyle w:val="TAN"/>
            </w:pPr>
            <w:r w:rsidRPr="00020619">
              <w:t>Note:</w:t>
            </w:r>
            <w:r w:rsidRPr="00020619">
              <w:tab/>
              <w:t>The UE is only required to pass in one of the supported test configurations in FR1</w:t>
            </w:r>
          </w:p>
        </w:tc>
      </w:tr>
    </w:tbl>
    <w:p w14:paraId="5D7C51F4" w14:textId="77777777" w:rsidR="00161F31" w:rsidRPr="00020619" w:rsidRDefault="00161F31" w:rsidP="00161F31"/>
    <w:p w14:paraId="0560DEAD" w14:textId="77777777" w:rsidR="00161F31" w:rsidRPr="00020619" w:rsidDel="00255D77" w:rsidRDefault="00161F31" w:rsidP="00161F31">
      <w:pPr>
        <w:pStyle w:val="TH"/>
      </w:pPr>
      <w:r w:rsidRPr="00020619">
        <w:lastRenderedPageBreak/>
        <w:t xml:space="preserve">Table A.16.5.1.11.1-2: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61F31" w:rsidRPr="00020619" w14:paraId="2C4A5A69" w14:textId="77777777" w:rsidTr="00ED395A">
        <w:trPr>
          <w:trHeight w:val="164"/>
          <w:jc w:val="center"/>
        </w:trPr>
        <w:tc>
          <w:tcPr>
            <w:tcW w:w="2728" w:type="pct"/>
            <w:gridSpan w:val="2"/>
            <w:tcBorders>
              <w:bottom w:val="nil"/>
            </w:tcBorders>
            <w:shd w:val="clear" w:color="auto" w:fill="auto"/>
          </w:tcPr>
          <w:p w14:paraId="704B4EF0" w14:textId="77777777" w:rsidR="00161F31" w:rsidRPr="00020619" w:rsidRDefault="00161F31" w:rsidP="00ED395A">
            <w:pPr>
              <w:pStyle w:val="TAH"/>
            </w:pPr>
            <w:r w:rsidRPr="00020619">
              <w:lastRenderedPageBreak/>
              <w:t>Parameter</w:t>
            </w:r>
          </w:p>
        </w:tc>
        <w:tc>
          <w:tcPr>
            <w:tcW w:w="677" w:type="pct"/>
            <w:tcBorders>
              <w:bottom w:val="nil"/>
            </w:tcBorders>
            <w:shd w:val="clear" w:color="auto" w:fill="auto"/>
          </w:tcPr>
          <w:p w14:paraId="142040F4" w14:textId="77777777" w:rsidR="00161F31" w:rsidRPr="00020619" w:rsidRDefault="00161F31" w:rsidP="00ED395A">
            <w:pPr>
              <w:pStyle w:val="TAH"/>
            </w:pPr>
            <w:r w:rsidRPr="00020619">
              <w:t>Unit</w:t>
            </w:r>
          </w:p>
        </w:tc>
        <w:tc>
          <w:tcPr>
            <w:tcW w:w="1595" w:type="pct"/>
            <w:shd w:val="clear" w:color="auto" w:fill="auto"/>
          </w:tcPr>
          <w:p w14:paraId="34689C8B" w14:textId="77777777" w:rsidR="00161F31" w:rsidRPr="00020619" w:rsidRDefault="00161F31" w:rsidP="00ED395A">
            <w:pPr>
              <w:pStyle w:val="TAH"/>
            </w:pPr>
            <w:r w:rsidRPr="00020619">
              <w:t>Value</w:t>
            </w:r>
          </w:p>
        </w:tc>
      </w:tr>
      <w:tr w:rsidR="00161F31" w:rsidRPr="00020619" w14:paraId="3FC18047" w14:textId="77777777" w:rsidTr="00ED395A">
        <w:trPr>
          <w:trHeight w:val="74"/>
          <w:jc w:val="center"/>
        </w:trPr>
        <w:tc>
          <w:tcPr>
            <w:tcW w:w="2728" w:type="pct"/>
            <w:gridSpan w:val="2"/>
            <w:tcBorders>
              <w:top w:val="nil"/>
            </w:tcBorders>
            <w:shd w:val="clear" w:color="auto" w:fill="auto"/>
          </w:tcPr>
          <w:p w14:paraId="3B7B46C9" w14:textId="77777777" w:rsidR="00161F31" w:rsidRPr="00020619" w:rsidRDefault="00161F31" w:rsidP="00ED395A">
            <w:pPr>
              <w:pStyle w:val="TAH"/>
            </w:pPr>
          </w:p>
        </w:tc>
        <w:tc>
          <w:tcPr>
            <w:tcW w:w="677" w:type="pct"/>
            <w:tcBorders>
              <w:top w:val="nil"/>
            </w:tcBorders>
            <w:shd w:val="clear" w:color="auto" w:fill="auto"/>
          </w:tcPr>
          <w:p w14:paraId="0357624B" w14:textId="77777777" w:rsidR="00161F31" w:rsidRPr="00020619" w:rsidRDefault="00161F31" w:rsidP="00ED395A">
            <w:pPr>
              <w:pStyle w:val="TAH"/>
            </w:pPr>
          </w:p>
        </w:tc>
        <w:tc>
          <w:tcPr>
            <w:tcW w:w="1595" w:type="pct"/>
            <w:shd w:val="clear" w:color="auto" w:fill="auto"/>
          </w:tcPr>
          <w:p w14:paraId="4A627F7B" w14:textId="77777777" w:rsidR="00161F31" w:rsidRPr="00020619" w:rsidRDefault="00161F31" w:rsidP="00ED395A">
            <w:pPr>
              <w:pStyle w:val="TAH"/>
            </w:pPr>
            <w:r w:rsidRPr="00020619">
              <w:t>Test 1</w:t>
            </w:r>
          </w:p>
        </w:tc>
      </w:tr>
      <w:tr w:rsidR="00161F31" w:rsidRPr="00020619" w14:paraId="6F4ECA0C" w14:textId="77777777" w:rsidTr="00ED395A">
        <w:trPr>
          <w:trHeight w:val="64"/>
          <w:jc w:val="center"/>
        </w:trPr>
        <w:tc>
          <w:tcPr>
            <w:tcW w:w="2728" w:type="pct"/>
            <w:gridSpan w:val="2"/>
            <w:shd w:val="clear" w:color="auto" w:fill="auto"/>
          </w:tcPr>
          <w:p w14:paraId="7D630186" w14:textId="77777777" w:rsidR="00161F31" w:rsidRPr="00020619" w:rsidRDefault="00161F31"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A3E7ACC" w14:textId="77777777" w:rsidR="00161F31" w:rsidRPr="00020619" w:rsidRDefault="00161F31" w:rsidP="00ED395A">
            <w:pPr>
              <w:pStyle w:val="TAC"/>
            </w:pPr>
          </w:p>
        </w:tc>
        <w:tc>
          <w:tcPr>
            <w:tcW w:w="1595" w:type="pct"/>
            <w:shd w:val="clear" w:color="auto" w:fill="auto"/>
          </w:tcPr>
          <w:p w14:paraId="29F9CD89" w14:textId="77777777" w:rsidR="00161F31" w:rsidRPr="00020619" w:rsidRDefault="00161F31" w:rsidP="00ED395A">
            <w:pPr>
              <w:pStyle w:val="TAC"/>
            </w:pPr>
            <w:r w:rsidRPr="00020619">
              <w:t>Cell 1</w:t>
            </w:r>
          </w:p>
        </w:tc>
      </w:tr>
      <w:tr w:rsidR="00161F31" w:rsidRPr="00020619" w14:paraId="30960967" w14:textId="77777777" w:rsidTr="00ED395A">
        <w:trPr>
          <w:trHeight w:val="164"/>
          <w:jc w:val="center"/>
        </w:trPr>
        <w:tc>
          <w:tcPr>
            <w:tcW w:w="2728" w:type="pct"/>
            <w:gridSpan w:val="2"/>
            <w:shd w:val="clear" w:color="auto" w:fill="auto"/>
          </w:tcPr>
          <w:p w14:paraId="3CAA20ED" w14:textId="77777777" w:rsidR="00161F31" w:rsidRPr="00020619" w:rsidRDefault="00161F31" w:rsidP="00ED395A">
            <w:pPr>
              <w:pStyle w:val="TAL"/>
            </w:pPr>
            <w:r w:rsidRPr="00020619">
              <w:t>RF Channel Number</w:t>
            </w:r>
          </w:p>
        </w:tc>
        <w:tc>
          <w:tcPr>
            <w:tcW w:w="677" w:type="pct"/>
            <w:tcBorders>
              <w:bottom w:val="single" w:sz="4" w:space="0" w:color="auto"/>
            </w:tcBorders>
            <w:shd w:val="clear" w:color="auto" w:fill="auto"/>
          </w:tcPr>
          <w:p w14:paraId="65BDF398" w14:textId="77777777" w:rsidR="00161F31" w:rsidRPr="00020619" w:rsidRDefault="00161F31" w:rsidP="00ED395A">
            <w:pPr>
              <w:pStyle w:val="TAC"/>
            </w:pPr>
          </w:p>
        </w:tc>
        <w:tc>
          <w:tcPr>
            <w:tcW w:w="1595" w:type="pct"/>
            <w:shd w:val="clear" w:color="auto" w:fill="auto"/>
          </w:tcPr>
          <w:p w14:paraId="433703B5" w14:textId="77777777" w:rsidR="00161F31" w:rsidRPr="00020619" w:rsidRDefault="00161F31" w:rsidP="00ED395A">
            <w:pPr>
              <w:pStyle w:val="TAC"/>
            </w:pPr>
            <w:r w:rsidRPr="00020619">
              <w:t>1</w:t>
            </w:r>
          </w:p>
        </w:tc>
      </w:tr>
      <w:tr w:rsidR="00161F31" w:rsidRPr="00020619" w14:paraId="456FDAB4" w14:textId="77777777" w:rsidTr="00ED395A">
        <w:trPr>
          <w:trHeight w:val="93"/>
          <w:jc w:val="center"/>
        </w:trPr>
        <w:tc>
          <w:tcPr>
            <w:tcW w:w="1072" w:type="pct"/>
            <w:vMerge w:val="restart"/>
            <w:shd w:val="clear" w:color="auto" w:fill="auto"/>
          </w:tcPr>
          <w:p w14:paraId="06F3754F" w14:textId="77777777" w:rsidR="00161F31" w:rsidRPr="00020619" w:rsidRDefault="00161F31" w:rsidP="00ED395A">
            <w:pPr>
              <w:pStyle w:val="TAL"/>
            </w:pPr>
            <w:r w:rsidRPr="00020619">
              <w:t>Duplex mode</w:t>
            </w:r>
          </w:p>
        </w:tc>
        <w:tc>
          <w:tcPr>
            <w:tcW w:w="1656" w:type="pct"/>
            <w:shd w:val="clear" w:color="auto" w:fill="auto"/>
          </w:tcPr>
          <w:p w14:paraId="44E816B7" w14:textId="77777777" w:rsidR="00161F31" w:rsidRPr="00020619" w:rsidRDefault="00161F31" w:rsidP="00ED395A">
            <w:pPr>
              <w:pStyle w:val="TAL"/>
            </w:pPr>
            <w:r w:rsidRPr="00020619">
              <w:t>Config 1</w:t>
            </w:r>
          </w:p>
        </w:tc>
        <w:tc>
          <w:tcPr>
            <w:tcW w:w="677" w:type="pct"/>
            <w:tcBorders>
              <w:bottom w:val="nil"/>
            </w:tcBorders>
            <w:shd w:val="clear" w:color="auto" w:fill="auto"/>
          </w:tcPr>
          <w:p w14:paraId="16BC3B1B" w14:textId="77777777" w:rsidR="00161F31" w:rsidRPr="00020619" w:rsidRDefault="00161F31" w:rsidP="00ED395A">
            <w:pPr>
              <w:pStyle w:val="TAC"/>
            </w:pPr>
          </w:p>
        </w:tc>
        <w:tc>
          <w:tcPr>
            <w:tcW w:w="1595" w:type="pct"/>
            <w:shd w:val="clear" w:color="auto" w:fill="auto"/>
          </w:tcPr>
          <w:p w14:paraId="4E343F5E" w14:textId="77777777" w:rsidR="00161F31" w:rsidRPr="00020619" w:rsidRDefault="00161F31" w:rsidP="00ED395A">
            <w:pPr>
              <w:pStyle w:val="TAC"/>
            </w:pPr>
            <w:r w:rsidRPr="00020619">
              <w:t>FDD</w:t>
            </w:r>
          </w:p>
        </w:tc>
      </w:tr>
      <w:tr w:rsidR="00161F31" w:rsidRPr="00020619" w14:paraId="0AEF0098" w14:textId="77777777" w:rsidTr="00ED395A">
        <w:trPr>
          <w:trHeight w:val="92"/>
          <w:jc w:val="center"/>
        </w:trPr>
        <w:tc>
          <w:tcPr>
            <w:tcW w:w="1072" w:type="pct"/>
            <w:vMerge/>
            <w:shd w:val="clear" w:color="auto" w:fill="auto"/>
          </w:tcPr>
          <w:p w14:paraId="6F261842" w14:textId="77777777" w:rsidR="00161F31" w:rsidRPr="00020619" w:rsidRDefault="00161F31" w:rsidP="00ED395A">
            <w:pPr>
              <w:pStyle w:val="TAL"/>
            </w:pPr>
          </w:p>
        </w:tc>
        <w:tc>
          <w:tcPr>
            <w:tcW w:w="1656" w:type="pct"/>
            <w:shd w:val="clear" w:color="auto" w:fill="auto"/>
          </w:tcPr>
          <w:p w14:paraId="237D9942" w14:textId="77777777" w:rsidR="00161F31" w:rsidRPr="00020619" w:rsidRDefault="00161F31" w:rsidP="00ED395A">
            <w:pPr>
              <w:pStyle w:val="TAL"/>
            </w:pPr>
            <w:r w:rsidRPr="00020619">
              <w:t>Config 2, 3</w:t>
            </w:r>
          </w:p>
        </w:tc>
        <w:tc>
          <w:tcPr>
            <w:tcW w:w="677" w:type="pct"/>
            <w:tcBorders>
              <w:top w:val="nil"/>
              <w:bottom w:val="single" w:sz="4" w:space="0" w:color="auto"/>
            </w:tcBorders>
            <w:shd w:val="clear" w:color="auto" w:fill="auto"/>
          </w:tcPr>
          <w:p w14:paraId="246D476E" w14:textId="77777777" w:rsidR="00161F31" w:rsidRPr="00020619" w:rsidRDefault="00161F31" w:rsidP="00ED395A">
            <w:pPr>
              <w:pStyle w:val="TAC"/>
            </w:pPr>
          </w:p>
        </w:tc>
        <w:tc>
          <w:tcPr>
            <w:tcW w:w="1595" w:type="pct"/>
            <w:shd w:val="clear" w:color="auto" w:fill="auto"/>
          </w:tcPr>
          <w:p w14:paraId="0F5A0142" w14:textId="77777777" w:rsidR="00161F31" w:rsidRPr="00020619" w:rsidRDefault="00161F31" w:rsidP="00ED395A">
            <w:pPr>
              <w:pStyle w:val="TAC"/>
            </w:pPr>
            <w:r w:rsidRPr="00020619">
              <w:t>TDD</w:t>
            </w:r>
          </w:p>
        </w:tc>
      </w:tr>
      <w:tr w:rsidR="00161F31" w:rsidRPr="00020619" w14:paraId="63A7CB3D" w14:textId="77777777" w:rsidTr="00ED395A">
        <w:trPr>
          <w:trHeight w:val="92"/>
          <w:jc w:val="center"/>
        </w:trPr>
        <w:tc>
          <w:tcPr>
            <w:tcW w:w="1072" w:type="pct"/>
            <w:vMerge/>
            <w:tcBorders>
              <w:bottom w:val="single" w:sz="4" w:space="0" w:color="auto"/>
            </w:tcBorders>
            <w:shd w:val="clear" w:color="auto" w:fill="auto"/>
          </w:tcPr>
          <w:p w14:paraId="0DF682DD" w14:textId="77777777" w:rsidR="00161F31" w:rsidRPr="00020619" w:rsidRDefault="00161F31" w:rsidP="00ED395A">
            <w:pPr>
              <w:pStyle w:val="TAL"/>
            </w:pPr>
          </w:p>
        </w:tc>
        <w:tc>
          <w:tcPr>
            <w:tcW w:w="1656" w:type="pct"/>
            <w:shd w:val="clear" w:color="auto" w:fill="auto"/>
          </w:tcPr>
          <w:p w14:paraId="4507223D" w14:textId="77777777" w:rsidR="00161F31" w:rsidRPr="00020619" w:rsidRDefault="00161F31" w:rsidP="00ED395A">
            <w:pPr>
              <w:pStyle w:val="TAL"/>
            </w:pPr>
            <w:r w:rsidRPr="00020619">
              <w:t>Config 4</w:t>
            </w:r>
          </w:p>
        </w:tc>
        <w:tc>
          <w:tcPr>
            <w:tcW w:w="677" w:type="pct"/>
            <w:tcBorders>
              <w:top w:val="nil"/>
              <w:bottom w:val="single" w:sz="4" w:space="0" w:color="auto"/>
            </w:tcBorders>
            <w:shd w:val="clear" w:color="auto" w:fill="auto"/>
          </w:tcPr>
          <w:p w14:paraId="3DB962B7" w14:textId="77777777" w:rsidR="00161F31" w:rsidRPr="00020619" w:rsidRDefault="00161F31" w:rsidP="00ED395A">
            <w:pPr>
              <w:pStyle w:val="TAC"/>
            </w:pPr>
          </w:p>
        </w:tc>
        <w:tc>
          <w:tcPr>
            <w:tcW w:w="1595" w:type="pct"/>
            <w:shd w:val="clear" w:color="auto" w:fill="auto"/>
          </w:tcPr>
          <w:p w14:paraId="0C0CD72F" w14:textId="77777777" w:rsidR="00161F31" w:rsidRPr="00020619" w:rsidRDefault="00161F31" w:rsidP="00ED395A">
            <w:pPr>
              <w:pStyle w:val="TAC"/>
            </w:pPr>
            <w:r w:rsidRPr="00020619">
              <w:rPr>
                <w:rFonts w:hint="eastAsia"/>
              </w:rPr>
              <w:t>H</w:t>
            </w:r>
            <w:r w:rsidRPr="00020619">
              <w:t>D-FDD</w:t>
            </w:r>
          </w:p>
        </w:tc>
      </w:tr>
      <w:tr w:rsidR="00161F31" w:rsidRPr="00020619" w14:paraId="0A0DFD6A" w14:textId="77777777" w:rsidTr="00ED395A">
        <w:trPr>
          <w:trHeight w:val="189"/>
          <w:jc w:val="center"/>
        </w:trPr>
        <w:tc>
          <w:tcPr>
            <w:tcW w:w="1072" w:type="pct"/>
            <w:tcBorders>
              <w:bottom w:val="nil"/>
            </w:tcBorders>
            <w:shd w:val="clear" w:color="auto" w:fill="auto"/>
          </w:tcPr>
          <w:p w14:paraId="372CC099" w14:textId="77777777" w:rsidR="00161F31" w:rsidRPr="00020619" w:rsidRDefault="00161F31" w:rsidP="00ED395A">
            <w:pPr>
              <w:pStyle w:val="TAL"/>
            </w:pPr>
            <w:r w:rsidRPr="00020619">
              <w:t>TDD Configuration</w:t>
            </w:r>
          </w:p>
        </w:tc>
        <w:tc>
          <w:tcPr>
            <w:tcW w:w="1656" w:type="pct"/>
            <w:shd w:val="clear" w:color="auto" w:fill="auto"/>
          </w:tcPr>
          <w:p w14:paraId="4AE57477"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5FB1CCA0" w14:textId="77777777" w:rsidR="00161F31" w:rsidRPr="00020619" w:rsidRDefault="00161F31" w:rsidP="00ED395A">
            <w:pPr>
              <w:pStyle w:val="TAC"/>
            </w:pPr>
          </w:p>
        </w:tc>
        <w:tc>
          <w:tcPr>
            <w:tcW w:w="1595" w:type="pct"/>
            <w:shd w:val="clear" w:color="auto" w:fill="auto"/>
          </w:tcPr>
          <w:p w14:paraId="4303F655" w14:textId="77777777" w:rsidR="00161F31" w:rsidRPr="00020619" w:rsidRDefault="00161F31" w:rsidP="00ED395A">
            <w:pPr>
              <w:pStyle w:val="TAC"/>
            </w:pPr>
            <w:r w:rsidRPr="00020619">
              <w:t>Not Applicable</w:t>
            </w:r>
          </w:p>
        </w:tc>
      </w:tr>
      <w:tr w:rsidR="00161F31" w:rsidRPr="00020619" w14:paraId="4764F47F" w14:textId="77777777" w:rsidTr="00ED395A">
        <w:trPr>
          <w:trHeight w:val="189"/>
          <w:jc w:val="center"/>
        </w:trPr>
        <w:tc>
          <w:tcPr>
            <w:tcW w:w="1072" w:type="pct"/>
            <w:tcBorders>
              <w:top w:val="nil"/>
              <w:bottom w:val="nil"/>
            </w:tcBorders>
            <w:shd w:val="clear" w:color="auto" w:fill="auto"/>
          </w:tcPr>
          <w:p w14:paraId="55BF7983" w14:textId="77777777" w:rsidR="00161F31" w:rsidRPr="00020619" w:rsidRDefault="00161F31" w:rsidP="00ED395A">
            <w:pPr>
              <w:pStyle w:val="TAL"/>
            </w:pPr>
          </w:p>
        </w:tc>
        <w:tc>
          <w:tcPr>
            <w:tcW w:w="1656" w:type="pct"/>
            <w:shd w:val="clear" w:color="auto" w:fill="auto"/>
          </w:tcPr>
          <w:p w14:paraId="2DA584A9"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41DF1AB7" w14:textId="77777777" w:rsidR="00161F31" w:rsidRPr="00020619" w:rsidRDefault="00161F31" w:rsidP="00ED395A">
            <w:pPr>
              <w:pStyle w:val="TAC"/>
            </w:pPr>
          </w:p>
        </w:tc>
        <w:tc>
          <w:tcPr>
            <w:tcW w:w="1595" w:type="pct"/>
            <w:shd w:val="clear" w:color="auto" w:fill="auto"/>
          </w:tcPr>
          <w:p w14:paraId="2710B7B9" w14:textId="77777777" w:rsidR="00161F31" w:rsidRPr="00020619" w:rsidRDefault="00161F31" w:rsidP="00ED395A">
            <w:pPr>
              <w:pStyle w:val="TAC"/>
            </w:pPr>
            <w:r w:rsidRPr="00020619">
              <w:t>TDDConf.1.1</w:t>
            </w:r>
          </w:p>
        </w:tc>
      </w:tr>
      <w:tr w:rsidR="00161F31" w:rsidRPr="00020619" w14:paraId="542BA72B" w14:textId="77777777" w:rsidTr="00ED395A">
        <w:trPr>
          <w:trHeight w:val="189"/>
          <w:jc w:val="center"/>
        </w:trPr>
        <w:tc>
          <w:tcPr>
            <w:tcW w:w="1072" w:type="pct"/>
            <w:tcBorders>
              <w:top w:val="nil"/>
            </w:tcBorders>
            <w:shd w:val="clear" w:color="auto" w:fill="auto"/>
          </w:tcPr>
          <w:p w14:paraId="07048023" w14:textId="77777777" w:rsidR="00161F31" w:rsidRPr="00020619" w:rsidRDefault="00161F31" w:rsidP="00ED395A">
            <w:pPr>
              <w:pStyle w:val="TAL"/>
            </w:pPr>
          </w:p>
        </w:tc>
        <w:tc>
          <w:tcPr>
            <w:tcW w:w="1656" w:type="pct"/>
            <w:shd w:val="clear" w:color="auto" w:fill="auto"/>
          </w:tcPr>
          <w:p w14:paraId="52B46394" w14:textId="77777777" w:rsidR="00161F31" w:rsidRPr="00020619" w:rsidRDefault="00161F31" w:rsidP="00ED395A">
            <w:pPr>
              <w:pStyle w:val="TAL"/>
            </w:pPr>
            <w:r w:rsidRPr="00020619">
              <w:t>Config 3</w:t>
            </w:r>
          </w:p>
        </w:tc>
        <w:tc>
          <w:tcPr>
            <w:tcW w:w="677" w:type="pct"/>
            <w:tcBorders>
              <w:top w:val="nil"/>
            </w:tcBorders>
            <w:shd w:val="clear" w:color="auto" w:fill="auto"/>
          </w:tcPr>
          <w:p w14:paraId="6D5D0CB0" w14:textId="77777777" w:rsidR="00161F31" w:rsidRPr="00020619" w:rsidRDefault="00161F31" w:rsidP="00ED395A">
            <w:pPr>
              <w:pStyle w:val="TAC"/>
            </w:pPr>
          </w:p>
        </w:tc>
        <w:tc>
          <w:tcPr>
            <w:tcW w:w="1595" w:type="pct"/>
            <w:shd w:val="clear" w:color="auto" w:fill="auto"/>
          </w:tcPr>
          <w:p w14:paraId="25BCB9AB" w14:textId="77777777" w:rsidR="00161F31" w:rsidRPr="00020619" w:rsidRDefault="00161F31" w:rsidP="00ED395A">
            <w:pPr>
              <w:pStyle w:val="TAC"/>
            </w:pPr>
            <w:r w:rsidRPr="00020619">
              <w:t>TDDConf.2.1</w:t>
            </w:r>
          </w:p>
        </w:tc>
      </w:tr>
      <w:tr w:rsidR="00161F31" w:rsidRPr="00020619" w14:paraId="55F2687A" w14:textId="77777777" w:rsidTr="00ED395A">
        <w:trPr>
          <w:trHeight w:val="189"/>
          <w:jc w:val="center"/>
        </w:trPr>
        <w:tc>
          <w:tcPr>
            <w:tcW w:w="1072" w:type="pct"/>
            <w:shd w:val="clear" w:color="auto" w:fill="auto"/>
          </w:tcPr>
          <w:p w14:paraId="29B8F27E" w14:textId="77777777" w:rsidR="00161F31" w:rsidRPr="00020619" w:rsidRDefault="00161F31" w:rsidP="00ED395A">
            <w:pPr>
              <w:pStyle w:val="TAL"/>
            </w:pPr>
            <w:r w:rsidRPr="00020619">
              <w:t>DL initial BWP configuration</w:t>
            </w:r>
          </w:p>
        </w:tc>
        <w:tc>
          <w:tcPr>
            <w:tcW w:w="1656" w:type="pct"/>
            <w:shd w:val="clear" w:color="auto" w:fill="auto"/>
          </w:tcPr>
          <w:p w14:paraId="373B8565" w14:textId="77777777" w:rsidR="00161F31" w:rsidRPr="00020619" w:rsidRDefault="00161F31" w:rsidP="00ED395A">
            <w:pPr>
              <w:pStyle w:val="TAL"/>
            </w:pPr>
            <w:r w:rsidRPr="00020619">
              <w:t>Config 1, 2, 3, 4</w:t>
            </w:r>
          </w:p>
        </w:tc>
        <w:tc>
          <w:tcPr>
            <w:tcW w:w="677" w:type="pct"/>
            <w:shd w:val="clear" w:color="auto" w:fill="auto"/>
          </w:tcPr>
          <w:p w14:paraId="01794152" w14:textId="77777777" w:rsidR="00161F31" w:rsidRPr="00020619" w:rsidRDefault="00161F31" w:rsidP="00ED395A">
            <w:pPr>
              <w:pStyle w:val="TAC"/>
            </w:pPr>
          </w:p>
        </w:tc>
        <w:tc>
          <w:tcPr>
            <w:tcW w:w="1595" w:type="pct"/>
            <w:shd w:val="clear" w:color="auto" w:fill="auto"/>
          </w:tcPr>
          <w:p w14:paraId="23CBA129" w14:textId="77777777" w:rsidR="00161F31" w:rsidRPr="00020619" w:rsidRDefault="00161F31" w:rsidP="00ED395A">
            <w:pPr>
              <w:pStyle w:val="TAC"/>
            </w:pPr>
            <w:r w:rsidRPr="00020619">
              <w:rPr>
                <w:noProof/>
              </w:rPr>
              <w:t>DLBWP.0.1</w:t>
            </w:r>
          </w:p>
        </w:tc>
      </w:tr>
      <w:tr w:rsidR="00161F31" w:rsidRPr="00020619" w14:paraId="63ECB256" w14:textId="77777777" w:rsidTr="00ED395A">
        <w:trPr>
          <w:trHeight w:val="189"/>
          <w:jc w:val="center"/>
        </w:trPr>
        <w:tc>
          <w:tcPr>
            <w:tcW w:w="1072" w:type="pct"/>
            <w:shd w:val="clear" w:color="auto" w:fill="auto"/>
          </w:tcPr>
          <w:p w14:paraId="4F9EF9B5" w14:textId="77777777" w:rsidR="00161F31" w:rsidRPr="00020619" w:rsidRDefault="00161F31" w:rsidP="00ED395A">
            <w:pPr>
              <w:pStyle w:val="TAL"/>
            </w:pPr>
            <w:r w:rsidRPr="00020619">
              <w:rPr>
                <w:noProof/>
              </w:rPr>
              <w:t>DL dedicated BWP configuration</w:t>
            </w:r>
          </w:p>
        </w:tc>
        <w:tc>
          <w:tcPr>
            <w:tcW w:w="1656" w:type="pct"/>
            <w:shd w:val="clear" w:color="auto" w:fill="auto"/>
          </w:tcPr>
          <w:p w14:paraId="20DE6DC5" w14:textId="77777777" w:rsidR="00161F31" w:rsidRPr="00020619" w:rsidRDefault="00161F31" w:rsidP="00ED395A">
            <w:pPr>
              <w:pStyle w:val="TAL"/>
            </w:pPr>
            <w:r w:rsidRPr="00020619">
              <w:t>Config 1, 2, 3, 4</w:t>
            </w:r>
          </w:p>
        </w:tc>
        <w:tc>
          <w:tcPr>
            <w:tcW w:w="677" w:type="pct"/>
            <w:shd w:val="clear" w:color="auto" w:fill="auto"/>
          </w:tcPr>
          <w:p w14:paraId="1025F051" w14:textId="77777777" w:rsidR="00161F31" w:rsidRPr="00020619" w:rsidRDefault="00161F31" w:rsidP="00ED395A">
            <w:pPr>
              <w:pStyle w:val="TAC"/>
            </w:pPr>
          </w:p>
        </w:tc>
        <w:tc>
          <w:tcPr>
            <w:tcW w:w="1595" w:type="pct"/>
            <w:shd w:val="clear" w:color="auto" w:fill="auto"/>
          </w:tcPr>
          <w:p w14:paraId="1A810D6C" w14:textId="77777777" w:rsidR="00161F31" w:rsidRPr="00020619" w:rsidRDefault="00161F31" w:rsidP="00ED395A">
            <w:pPr>
              <w:pStyle w:val="TAC"/>
            </w:pPr>
            <w:r w:rsidRPr="00020619">
              <w:rPr>
                <w:noProof/>
              </w:rPr>
              <w:t>DLBWP.1.1</w:t>
            </w:r>
          </w:p>
        </w:tc>
      </w:tr>
      <w:tr w:rsidR="00161F31" w:rsidRPr="00020619" w14:paraId="1618B23F" w14:textId="77777777" w:rsidTr="00ED395A">
        <w:trPr>
          <w:trHeight w:val="189"/>
          <w:jc w:val="center"/>
        </w:trPr>
        <w:tc>
          <w:tcPr>
            <w:tcW w:w="1072" w:type="pct"/>
            <w:shd w:val="clear" w:color="auto" w:fill="auto"/>
          </w:tcPr>
          <w:p w14:paraId="0A827FBC" w14:textId="77777777" w:rsidR="00161F31" w:rsidRPr="00020619" w:rsidRDefault="00161F31" w:rsidP="00ED395A">
            <w:pPr>
              <w:pStyle w:val="TAL"/>
            </w:pPr>
            <w:r w:rsidRPr="00020619">
              <w:rPr>
                <w:noProof/>
              </w:rPr>
              <w:t>UL initial BWP configuration</w:t>
            </w:r>
          </w:p>
        </w:tc>
        <w:tc>
          <w:tcPr>
            <w:tcW w:w="1656" w:type="pct"/>
            <w:shd w:val="clear" w:color="auto" w:fill="auto"/>
          </w:tcPr>
          <w:p w14:paraId="4B6B17C1" w14:textId="77777777" w:rsidR="00161F31" w:rsidRPr="00020619" w:rsidRDefault="00161F31" w:rsidP="00ED395A">
            <w:pPr>
              <w:pStyle w:val="TAL"/>
            </w:pPr>
            <w:r w:rsidRPr="00020619">
              <w:t>Config 1, 2, 3, 4</w:t>
            </w:r>
          </w:p>
        </w:tc>
        <w:tc>
          <w:tcPr>
            <w:tcW w:w="677" w:type="pct"/>
            <w:shd w:val="clear" w:color="auto" w:fill="auto"/>
          </w:tcPr>
          <w:p w14:paraId="667B1363" w14:textId="77777777" w:rsidR="00161F31" w:rsidRPr="00020619" w:rsidRDefault="00161F31" w:rsidP="00ED395A">
            <w:pPr>
              <w:pStyle w:val="TAC"/>
            </w:pPr>
          </w:p>
        </w:tc>
        <w:tc>
          <w:tcPr>
            <w:tcW w:w="1595" w:type="pct"/>
            <w:shd w:val="clear" w:color="auto" w:fill="auto"/>
          </w:tcPr>
          <w:p w14:paraId="1AA3B9B9" w14:textId="77777777" w:rsidR="00161F31" w:rsidRPr="00020619" w:rsidRDefault="00161F31" w:rsidP="00ED395A">
            <w:pPr>
              <w:pStyle w:val="TAC"/>
            </w:pPr>
            <w:r w:rsidRPr="00020619">
              <w:rPr>
                <w:noProof/>
              </w:rPr>
              <w:t>ULBWP.0.1</w:t>
            </w:r>
          </w:p>
        </w:tc>
      </w:tr>
      <w:tr w:rsidR="00161F31" w:rsidRPr="00020619" w14:paraId="3D1FEA57" w14:textId="77777777" w:rsidTr="00ED395A">
        <w:trPr>
          <w:trHeight w:val="189"/>
          <w:jc w:val="center"/>
        </w:trPr>
        <w:tc>
          <w:tcPr>
            <w:tcW w:w="1072" w:type="pct"/>
            <w:tcBorders>
              <w:bottom w:val="single" w:sz="4" w:space="0" w:color="auto"/>
            </w:tcBorders>
            <w:shd w:val="clear" w:color="auto" w:fill="auto"/>
          </w:tcPr>
          <w:p w14:paraId="4C7ACBAA" w14:textId="77777777" w:rsidR="00161F31" w:rsidRPr="00020619" w:rsidRDefault="00161F31" w:rsidP="00ED395A">
            <w:pPr>
              <w:pStyle w:val="TAL"/>
            </w:pPr>
            <w:r w:rsidRPr="00020619">
              <w:rPr>
                <w:noProof/>
              </w:rPr>
              <w:t>UL dedicated BWP configuration</w:t>
            </w:r>
          </w:p>
        </w:tc>
        <w:tc>
          <w:tcPr>
            <w:tcW w:w="1656" w:type="pct"/>
            <w:shd w:val="clear" w:color="auto" w:fill="auto"/>
          </w:tcPr>
          <w:p w14:paraId="1DE41C1D" w14:textId="77777777" w:rsidR="00161F31" w:rsidRPr="00020619" w:rsidRDefault="00161F31" w:rsidP="00ED395A">
            <w:pPr>
              <w:pStyle w:val="TAL"/>
            </w:pPr>
            <w:r w:rsidRPr="00020619">
              <w:t>Config 1, 2, 3, 4</w:t>
            </w:r>
          </w:p>
        </w:tc>
        <w:tc>
          <w:tcPr>
            <w:tcW w:w="677" w:type="pct"/>
            <w:tcBorders>
              <w:bottom w:val="single" w:sz="4" w:space="0" w:color="auto"/>
            </w:tcBorders>
            <w:shd w:val="clear" w:color="auto" w:fill="auto"/>
          </w:tcPr>
          <w:p w14:paraId="531758D4" w14:textId="77777777" w:rsidR="00161F31" w:rsidRPr="00020619" w:rsidRDefault="00161F31" w:rsidP="00ED395A">
            <w:pPr>
              <w:pStyle w:val="TAC"/>
            </w:pPr>
          </w:p>
        </w:tc>
        <w:tc>
          <w:tcPr>
            <w:tcW w:w="1595" w:type="pct"/>
            <w:shd w:val="clear" w:color="auto" w:fill="auto"/>
          </w:tcPr>
          <w:p w14:paraId="41B7A41E" w14:textId="77777777" w:rsidR="00161F31" w:rsidRPr="00020619" w:rsidRDefault="00161F31" w:rsidP="00ED395A">
            <w:pPr>
              <w:pStyle w:val="TAC"/>
            </w:pPr>
            <w:r w:rsidRPr="00020619">
              <w:rPr>
                <w:noProof/>
              </w:rPr>
              <w:t>ULBWP.1.1</w:t>
            </w:r>
          </w:p>
        </w:tc>
      </w:tr>
      <w:tr w:rsidR="00161F31" w:rsidRPr="00020619" w14:paraId="3E728EF9" w14:textId="77777777" w:rsidTr="00ED395A">
        <w:trPr>
          <w:trHeight w:val="189"/>
          <w:jc w:val="center"/>
        </w:trPr>
        <w:tc>
          <w:tcPr>
            <w:tcW w:w="1072" w:type="pct"/>
            <w:tcBorders>
              <w:bottom w:val="nil"/>
            </w:tcBorders>
            <w:shd w:val="clear" w:color="auto" w:fill="auto"/>
          </w:tcPr>
          <w:p w14:paraId="0C6DE479" w14:textId="77777777" w:rsidR="00161F31" w:rsidRPr="00020619" w:rsidRDefault="00161F31" w:rsidP="00ED395A">
            <w:pPr>
              <w:pStyle w:val="TAL"/>
            </w:pPr>
            <w:r w:rsidRPr="00020619">
              <w:t>RMSI CORESET Reference Channel</w:t>
            </w:r>
          </w:p>
        </w:tc>
        <w:tc>
          <w:tcPr>
            <w:tcW w:w="1656" w:type="pct"/>
            <w:shd w:val="clear" w:color="auto" w:fill="auto"/>
          </w:tcPr>
          <w:p w14:paraId="6EE2B9C4"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0AFD7CCE" w14:textId="77777777" w:rsidR="00161F31" w:rsidRPr="00020619" w:rsidRDefault="00161F31" w:rsidP="00ED395A">
            <w:pPr>
              <w:pStyle w:val="TAC"/>
            </w:pPr>
          </w:p>
        </w:tc>
        <w:tc>
          <w:tcPr>
            <w:tcW w:w="1595" w:type="pct"/>
            <w:shd w:val="clear" w:color="auto" w:fill="auto"/>
          </w:tcPr>
          <w:p w14:paraId="39A9B431" w14:textId="77777777" w:rsidR="00161F31" w:rsidRPr="00020619" w:rsidRDefault="00161F31" w:rsidP="00ED395A">
            <w:pPr>
              <w:pStyle w:val="TAC"/>
            </w:pPr>
            <w:r w:rsidRPr="00020619">
              <w:t>CR.1.1 FDD</w:t>
            </w:r>
          </w:p>
        </w:tc>
      </w:tr>
      <w:tr w:rsidR="00161F31" w:rsidRPr="00020619" w14:paraId="01428B1C" w14:textId="77777777" w:rsidTr="00ED395A">
        <w:trPr>
          <w:trHeight w:val="189"/>
          <w:jc w:val="center"/>
        </w:trPr>
        <w:tc>
          <w:tcPr>
            <w:tcW w:w="1072" w:type="pct"/>
            <w:tcBorders>
              <w:top w:val="nil"/>
              <w:bottom w:val="nil"/>
            </w:tcBorders>
            <w:shd w:val="clear" w:color="auto" w:fill="auto"/>
          </w:tcPr>
          <w:p w14:paraId="4BE3B1C2" w14:textId="77777777" w:rsidR="00161F31" w:rsidRPr="00020619" w:rsidRDefault="00161F31" w:rsidP="00ED395A">
            <w:pPr>
              <w:pStyle w:val="TAL"/>
            </w:pPr>
          </w:p>
        </w:tc>
        <w:tc>
          <w:tcPr>
            <w:tcW w:w="1656" w:type="pct"/>
            <w:shd w:val="clear" w:color="auto" w:fill="auto"/>
          </w:tcPr>
          <w:p w14:paraId="79274E5E"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73F665C1" w14:textId="77777777" w:rsidR="00161F31" w:rsidRPr="00020619" w:rsidRDefault="00161F31" w:rsidP="00ED395A">
            <w:pPr>
              <w:pStyle w:val="TAC"/>
            </w:pPr>
          </w:p>
        </w:tc>
        <w:tc>
          <w:tcPr>
            <w:tcW w:w="1595" w:type="pct"/>
            <w:shd w:val="clear" w:color="auto" w:fill="auto"/>
          </w:tcPr>
          <w:p w14:paraId="4EAA95D2" w14:textId="77777777" w:rsidR="00161F31" w:rsidRPr="00020619" w:rsidRDefault="00161F31" w:rsidP="00ED395A">
            <w:pPr>
              <w:pStyle w:val="TAC"/>
            </w:pPr>
            <w:r w:rsidRPr="00020619">
              <w:t>CR.1.1 TDD</w:t>
            </w:r>
          </w:p>
        </w:tc>
      </w:tr>
      <w:tr w:rsidR="00161F31" w:rsidRPr="00020619" w14:paraId="3A5085AB" w14:textId="77777777" w:rsidTr="00ED395A">
        <w:trPr>
          <w:trHeight w:val="189"/>
          <w:jc w:val="center"/>
        </w:trPr>
        <w:tc>
          <w:tcPr>
            <w:tcW w:w="1072" w:type="pct"/>
            <w:tcBorders>
              <w:top w:val="nil"/>
              <w:bottom w:val="single" w:sz="4" w:space="0" w:color="auto"/>
            </w:tcBorders>
            <w:shd w:val="clear" w:color="auto" w:fill="auto"/>
          </w:tcPr>
          <w:p w14:paraId="70DF6146" w14:textId="77777777" w:rsidR="00161F31" w:rsidRPr="00020619" w:rsidRDefault="00161F31" w:rsidP="00ED395A">
            <w:pPr>
              <w:pStyle w:val="TAL"/>
            </w:pPr>
          </w:p>
        </w:tc>
        <w:tc>
          <w:tcPr>
            <w:tcW w:w="1656" w:type="pct"/>
            <w:shd w:val="clear" w:color="auto" w:fill="auto"/>
          </w:tcPr>
          <w:p w14:paraId="44A3ABCC"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56028FBE" w14:textId="77777777" w:rsidR="00161F31" w:rsidRPr="00020619" w:rsidRDefault="00161F31" w:rsidP="00ED395A">
            <w:pPr>
              <w:pStyle w:val="TAC"/>
            </w:pPr>
          </w:p>
        </w:tc>
        <w:tc>
          <w:tcPr>
            <w:tcW w:w="1595" w:type="pct"/>
            <w:shd w:val="clear" w:color="auto" w:fill="auto"/>
          </w:tcPr>
          <w:p w14:paraId="3B5155AC" w14:textId="77777777" w:rsidR="00161F31" w:rsidRPr="00020619" w:rsidRDefault="00161F31" w:rsidP="00ED395A">
            <w:pPr>
              <w:pStyle w:val="TAC"/>
            </w:pPr>
            <w:r w:rsidRPr="00020619">
              <w:t>CR.2.1 TDD</w:t>
            </w:r>
          </w:p>
        </w:tc>
      </w:tr>
      <w:tr w:rsidR="00161F31" w:rsidRPr="00020619" w14:paraId="5971CB6B" w14:textId="77777777" w:rsidTr="00ED395A">
        <w:trPr>
          <w:trHeight w:val="189"/>
          <w:jc w:val="center"/>
        </w:trPr>
        <w:tc>
          <w:tcPr>
            <w:tcW w:w="1072" w:type="pct"/>
            <w:tcBorders>
              <w:top w:val="nil"/>
              <w:bottom w:val="nil"/>
            </w:tcBorders>
            <w:shd w:val="clear" w:color="auto" w:fill="auto"/>
          </w:tcPr>
          <w:p w14:paraId="3E24D753" w14:textId="77777777" w:rsidR="00161F31" w:rsidRPr="00020619" w:rsidRDefault="00161F31"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6655BB4" w14:textId="77777777" w:rsidR="00161F31" w:rsidRPr="00020619" w:rsidRDefault="00161F31" w:rsidP="00ED395A">
            <w:pPr>
              <w:pStyle w:val="TAL"/>
            </w:pPr>
            <w:r w:rsidRPr="00020619">
              <w:rPr>
                <w:lang w:val="it-IT"/>
              </w:rPr>
              <w:t>Config 1</w:t>
            </w:r>
            <w:r w:rsidRPr="00020619">
              <w:t>, 4</w:t>
            </w:r>
          </w:p>
        </w:tc>
        <w:tc>
          <w:tcPr>
            <w:tcW w:w="677" w:type="pct"/>
            <w:tcBorders>
              <w:top w:val="nil"/>
              <w:bottom w:val="nil"/>
            </w:tcBorders>
            <w:shd w:val="clear" w:color="auto" w:fill="auto"/>
          </w:tcPr>
          <w:p w14:paraId="197BC5FC"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C6713DD" w14:textId="77777777" w:rsidR="00161F31" w:rsidRPr="00020619" w:rsidRDefault="00161F31" w:rsidP="00ED395A">
            <w:pPr>
              <w:pStyle w:val="TAC"/>
            </w:pPr>
            <w:r w:rsidRPr="00020619">
              <w:rPr>
                <w:lang w:val="en-US"/>
              </w:rPr>
              <w:t>CCR.1.1 FDD</w:t>
            </w:r>
          </w:p>
        </w:tc>
      </w:tr>
      <w:tr w:rsidR="00161F31" w:rsidRPr="00020619" w14:paraId="0EE3FCE4" w14:textId="77777777" w:rsidTr="00ED395A">
        <w:trPr>
          <w:trHeight w:val="189"/>
          <w:jc w:val="center"/>
        </w:trPr>
        <w:tc>
          <w:tcPr>
            <w:tcW w:w="1072" w:type="pct"/>
            <w:tcBorders>
              <w:top w:val="nil"/>
              <w:bottom w:val="nil"/>
            </w:tcBorders>
            <w:shd w:val="clear" w:color="auto" w:fill="auto"/>
          </w:tcPr>
          <w:p w14:paraId="7D95A24E"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08093C0" w14:textId="77777777" w:rsidR="00161F31" w:rsidRPr="00020619" w:rsidRDefault="00161F31" w:rsidP="00ED395A">
            <w:pPr>
              <w:pStyle w:val="TAL"/>
            </w:pPr>
            <w:r w:rsidRPr="00020619">
              <w:rPr>
                <w:lang w:val="it-IT"/>
              </w:rPr>
              <w:t>Config 2</w:t>
            </w:r>
          </w:p>
        </w:tc>
        <w:tc>
          <w:tcPr>
            <w:tcW w:w="677" w:type="pct"/>
            <w:tcBorders>
              <w:top w:val="nil"/>
              <w:bottom w:val="nil"/>
            </w:tcBorders>
            <w:shd w:val="clear" w:color="auto" w:fill="auto"/>
          </w:tcPr>
          <w:p w14:paraId="0FB1320D"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BD9D599" w14:textId="77777777" w:rsidR="00161F31" w:rsidRPr="00020619" w:rsidRDefault="00161F31" w:rsidP="00ED395A">
            <w:pPr>
              <w:pStyle w:val="TAC"/>
            </w:pPr>
            <w:r w:rsidRPr="00020619">
              <w:rPr>
                <w:lang w:val="en-US"/>
              </w:rPr>
              <w:t>CCR.1.1 TDD</w:t>
            </w:r>
          </w:p>
        </w:tc>
      </w:tr>
      <w:tr w:rsidR="00161F31" w:rsidRPr="00020619" w14:paraId="4999B838" w14:textId="77777777" w:rsidTr="00ED395A">
        <w:trPr>
          <w:trHeight w:val="189"/>
          <w:jc w:val="center"/>
        </w:trPr>
        <w:tc>
          <w:tcPr>
            <w:tcW w:w="1072" w:type="pct"/>
            <w:tcBorders>
              <w:top w:val="nil"/>
              <w:bottom w:val="single" w:sz="4" w:space="0" w:color="auto"/>
            </w:tcBorders>
            <w:shd w:val="clear" w:color="auto" w:fill="auto"/>
          </w:tcPr>
          <w:p w14:paraId="5B69740B" w14:textId="77777777" w:rsidR="00161F31" w:rsidRPr="00020619" w:rsidRDefault="00161F31"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795B331" w14:textId="77777777" w:rsidR="00161F31" w:rsidRPr="00020619" w:rsidRDefault="00161F31" w:rsidP="00ED395A">
            <w:pPr>
              <w:pStyle w:val="TAL"/>
            </w:pPr>
            <w:r w:rsidRPr="00020619">
              <w:rPr>
                <w:lang w:val="it-IT"/>
              </w:rPr>
              <w:t>Config 3</w:t>
            </w:r>
          </w:p>
        </w:tc>
        <w:tc>
          <w:tcPr>
            <w:tcW w:w="677" w:type="pct"/>
            <w:tcBorders>
              <w:top w:val="nil"/>
              <w:bottom w:val="single" w:sz="4" w:space="0" w:color="auto"/>
            </w:tcBorders>
            <w:shd w:val="clear" w:color="auto" w:fill="auto"/>
          </w:tcPr>
          <w:p w14:paraId="45085FE7" w14:textId="77777777" w:rsidR="00161F31" w:rsidRPr="00020619" w:rsidRDefault="00161F31"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D53F98E" w14:textId="77777777" w:rsidR="00161F31" w:rsidRPr="00020619" w:rsidRDefault="00161F31" w:rsidP="00ED395A">
            <w:pPr>
              <w:pStyle w:val="TAC"/>
            </w:pPr>
            <w:r w:rsidRPr="00020619">
              <w:rPr>
                <w:lang w:val="en-US"/>
              </w:rPr>
              <w:t>CCR.2.1 TDD</w:t>
            </w:r>
          </w:p>
        </w:tc>
      </w:tr>
      <w:tr w:rsidR="00161F31" w:rsidRPr="00020619" w14:paraId="4F83D175" w14:textId="77777777" w:rsidTr="00ED395A">
        <w:trPr>
          <w:trHeight w:val="125"/>
          <w:jc w:val="center"/>
        </w:trPr>
        <w:tc>
          <w:tcPr>
            <w:tcW w:w="1072" w:type="pct"/>
            <w:tcBorders>
              <w:bottom w:val="nil"/>
            </w:tcBorders>
            <w:shd w:val="clear" w:color="auto" w:fill="auto"/>
          </w:tcPr>
          <w:p w14:paraId="293D0B18" w14:textId="77777777" w:rsidR="00161F31" w:rsidRPr="00020619" w:rsidRDefault="00161F31" w:rsidP="00ED395A">
            <w:pPr>
              <w:pStyle w:val="TAL"/>
            </w:pPr>
            <w:r w:rsidRPr="00020619">
              <w:t>SSB Configuration</w:t>
            </w:r>
          </w:p>
        </w:tc>
        <w:tc>
          <w:tcPr>
            <w:tcW w:w="1656" w:type="pct"/>
            <w:shd w:val="clear" w:color="auto" w:fill="auto"/>
          </w:tcPr>
          <w:p w14:paraId="25DF6DE3" w14:textId="77777777" w:rsidR="00161F31" w:rsidRPr="00020619" w:rsidRDefault="00161F31" w:rsidP="00ED395A">
            <w:pPr>
              <w:pStyle w:val="TAL"/>
            </w:pPr>
            <w:r w:rsidRPr="00020619">
              <w:t>Config 1, 4</w:t>
            </w:r>
          </w:p>
        </w:tc>
        <w:tc>
          <w:tcPr>
            <w:tcW w:w="677" w:type="pct"/>
            <w:tcBorders>
              <w:bottom w:val="nil"/>
            </w:tcBorders>
            <w:shd w:val="clear" w:color="auto" w:fill="auto"/>
          </w:tcPr>
          <w:p w14:paraId="078772F6" w14:textId="77777777" w:rsidR="00161F31" w:rsidRPr="00020619" w:rsidRDefault="00161F31" w:rsidP="00ED395A">
            <w:pPr>
              <w:pStyle w:val="TAC"/>
            </w:pPr>
          </w:p>
        </w:tc>
        <w:tc>
          <w:tcPr>
            <w:tcW w:w="1595" w:type="pct"/>
            <w:shd w:val="clear" w:color="auto" w:fill="auto"/>
          </w:tcPr>
          <w:p w14:paraId="72520482" w14:textId="77777777" w:rsidR="00161F31" w:rsidRPr="00020619" w:rsidRDefault="00161F31" w:rsidP="00ED395A">
            <w:pPr>
              <w:pStyle w:val="TAC"/>
            </w:pPr>
            <w:r w:rsidRPr="00020619">
              <w:t>SSB.1 FR1</w:t>
            </w:r>
          </w:p>
        </w:tc>
      </w:tr>
      <w:tr w:rsidR="00161F31" w:rsidRPr="00020619" w14:paraId="6FF1B2A1" w14:textId="77777777" w:rsidTr="00ED395A">
        <w:trPr>
          <w:trHeight w:val="123"/>
          <w:jc w:val="center"/>
        </w:trPr>
        <w:tc>
          <w:tcPr>
            <w:tcW w:w="1072" w:type="pct"/>
            <w:tcBorders>
              <w:top w:val="nil"/>
              <w:bottom w:val="nil"/>
            </w:tcBorders>
            <w:shd w:val="clear" w:color="auto" w:fill="auto"/>
          </w:tcPr>
          <w:p w14:paraId="0F075471" w14:textId="77777777" w:rsidR="00161F31" w:rsidRPr="00020619" w:rsidRDefault="00161F31" w:rsidP="00ED395A">
            <w:pPr>
              <w:pStyle w:val="TAL"/>
            </w:pPr>
          </w:p>
        </w:tc>
        <w:tc>
          <w:tcPr>
            <w:tcW w:w="1656" w:type="pct"/>
            <w:shd w:val="clear" w:color="auto" w:fill="auto"/>
          </w:tcPr>
          <w:p w14:paraId="273F2BD9"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3D81F188" w14:textId="77777777" w:rsidR="00161F31" w:rsidRPr="00020619" w:rsidRDefault="00161F31" w:rsidP="00ED395A">
            <w:pPr>
              <w:pStyle w:val="TAC"/>
            </w:pPr>
          </w:p>
        </w:tc>
        <w:tc>
          <w:tcPr>
            <w:tcW w:w="1595" w:type="pct"/>
            <w:shd w:val="clear" w:color="auto" w:fill="auto"/>
          </w:tcPr>
          <w:p w14:paraId="3D1BD61C" w14:textId="77777777" w:rsidR="00161F31" w:rsidRPr="00020619" w:rsidRDefault="00161F31" w:rsidP="00ED395A">
            <w:pPr>
              <w:pStyle w:val="TAC"/>
            </w:pPr>
            <w:r w:rsidRPr="00020619">
              <w:t>SSB.1 FR1</w:t>
            </w:r>
          </w:p>
        </w:tc>
      </w:tr>
      <w:tr w:rsidR="00161F31" w:rsidRPr="00020619" w14:paraId="6B8F4360" w14:textId="77777777" w:rsidTr="00ED395A">
        <w:trPr>
          <w:trHeight w:val="123"/>
          <w:jc w:val="center"/>
        </w:trPr>
        <w:tc>
          <w:tcPr>
            <w:tcW w:w="1072" w:type="pct"/>
            <w:tcBorders>
              <w:top w:val="nil"/>
              <w:bottom w:val="single" w:sz="4" w:space="0" w:color="auto"/>
            </w:tcBorders>
            <w:shd w:val="clear" w:color="auto" w:fill="auto"/>
          </w:tcPr>
          <w:p w14:paraId="265ECF1D" w14:textId="77777777" w:rsidR="00161F31" w:rsidRPr="00020619" w:rsidRDefault="00161F31" w:rsidP="00ED395A">
            <w:pPr>
              <w:pStyle w:val="TAL"/>
            </w:pPr>
          </w:p>
        </w:tc>
        <w:tc>
          <w:tcPr>
            <w:tcW w:w="1656" w:type="pct"/>
            <w:shd w:val="clear" w:color="auto" w:fill="auto"/>
          </w:tcPr>
          <w:p w14:paraId="1E3C527F"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0B358624" w14:textId="77777777" w:rsidR="00161F31" w:rsidRPr="00020619" w:rsidRDefault="00161F31" w:rsidP="00ED395A">
            <w:pPr>
              <w:pStyle w:val="TAC"/>
            </w:pPr>
          </w:p>
        </w:tc>
        <w:tc>
          <w:tcPr>
            <w:tcW w:w="1595" w:type="pct"/>
            <w:shd w:val="clear" w:color="auto" w:fill="auto"/>
          </w:tcPr>
          <w:p w14:paraId="1F67C8CE" w14:textId="77777777" w:rsidR="00161F31" w:rsidRPr="00020619" w:rsidRDefault="00161F31" w:rsidP="00ED395A">
            <w:pPr>
              <w:pStyle w:val="TAC"/>
            </w:pPr>
            <w:r>
              <w:t xml:space="preserve">SSB.1 </w:t>
            </w:r>
            <w:proofErr w:type="spellStart"/>
            <w:r>
              <w:t>RedCap</w:t>
            </w:r>
            <w:proofErr w:type="spellEnd"/>
            <w:r>
              <w:t xml:space="preserve"> FR1</w:t>
            </w:r>
          </w:p>
        </w:tc>
      </w:tr>
      <w:tr w:rsidR="00161F31" w:rsidRPr="00020619" w14:paraId="3C100AD7" w14:textId="77777777" w:rsidTr="00ED395A">
        <w:trPr>
          <w:trHeight w:val="223"/>
          <w:jc w:val="center"/>
        </w:trPr>
        <w:tc>
          <w:tcPr>
            <w:tcW w:w="1072" w:type="pct"/>
            <w:tcBorders>
              <w:bottom w:val="nil"/>
            </w:tcBorders>
            <w:shd w:val="clear" w:color="auto" w:fill="auto"/>
          </w:tcPr>
          <w:p w14:paraId="7218B115" w14:textId="77777777" w:rsidR="00161F31" w:rsidRPr="00020619" w:rsidRDefault="00161F31" w:rsidP="00ED395A">
            <w:pPr>
              <w:pStyle w:val="TAL"/>
            </w:pPr>
            <w:r w:rsidRPr="00020619">
              <w:t>SMTC Configuration</w:t>
            </w:r>
          </w:p>
        </w:tc>
        <w:tc>
          <w:tcPr>
            <w:tcW w:w="1656" w:type="pct"/>
            <w:shd w:val="clear" w:color="auto" w:fill="auto"/>
          </w:tcPr>
          <w:p w14:paraId="384E7288"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348CA7A5" w14:textId="77777777" w:rsidR="00161F31" w:rsidRPr="00020619" w:rsidRDefault="00161F31" w:rsidP="00ED395A">
            <w:pPr>
              <w:pStyle w:val="TAC"/>
            </w:pPr>
          </w:p>
        </w:tc>
        <w:tc>
          <w:tcPr>
            <w:tcW w:w="1595" w:type="pct"/>
            <w:shd w:val="clear" w:color="auto" w:fill="auto"/>
          </w:tcPr>
          <w:p w14:paraId="13082F6C" w14:textId="77777777" w:rsidR="00161F31" w:rsidRPr="00020619" w:rsidRDefault="00161F31" w:rsidP="00ED395A">
            <w:pPr>
              <w:pStyle w:val="TAC"/>
            </w:pPr>
            <w:r w:rsidRPr="00020619">
              <w:t>SMTC.1</w:t>
            </w:r>
          </w:p>
        </w:tc>
      </w:tr>
      <w:tr w:rsidR="00161F31" w:rsidRPr="00020619" w14:paraId="28EDCA1D" w14:textId="77777777" w:rsidTr="00ED395A">
        <w:trPr>
          <w:trHeight w:val="189"/>
          <w:jc w:val="center"/>
        </w:trPr>
        <w:tc>
          <w:tcPr>
            <w:tcW w:w="1072" w:type="pct"/>
            <w:tcBorders>
              <w:top w:val="nil"/>
              <w:bottom w:val="single" w:sz="4" w:space="0" w:color="auto"/>
            </w:tcBorders>
            <w:shd w:val="clear" w:color="auto" w:fill="auto"/>
          </w:tcPr>
          <w:p w14:paraId="4E7CB452" w14:textId="77777777" w:rsidR="00161F31" w:rsidRPr="00020619" w:rsidRDefault="00161F31" w:rsidP="00ED395A">
            <w:pPr>
              <w:pStyle w:val="TAL"/>
            </w:pPr>
          </w:p>
        </w:tc>
        <w:tc>
          <w:tcPr>
            <w:tcW w:w="1656" w:type="pct"/>
            <w:shd w:val="clear" w:color="auto" w:fill="auto"/>
          </w:tcPr>
          <w:p w14:paraId="211E7BF1" w14:textId="77777777" w:rsidR="00161F31" w:rsidRPr="00020619" w:rsidRDefault="00161F31" w:rsidP="00ED395A">
            <w:pPr>
              <w:pStyle w:val="TAL"/>
            </w:pPr>
            <w:r w:rsidRPr="00020619">
              <w:t>Config 3</w:t>
            </w:r>
          </w:p>
        </w:tc>
        <w:tc>
          <w:tcPr>
            <w:tcW w:w="677" w:type="pct"/>
            <w:tcBorders>
              <w:top w:val="nil"/>
              <w:bottom w:val="single" w:sz="4" w:space="0" w:color="auto"/>
            </w:tcBorders>
            <w:shd w:val="clear" w:color="auto" w:fill="auto"/>
          </w:tcPr>
          <w:p w14:paraId="29859156" w14:textId="77777777" w:rsidR="00161F31" w:rsidRPr="00020619" w:rsidRDefault="00161F31" w:rsidP="00ED395A">
            <w:pPr>
              <w:pStyle w:val="TAC"/>
            </w:pPr>
          </w:p>
        </w:tc>
        <w:tc>
          <w:tcPr>
            <w:tcW w:w="1595" w:type="pct"/>
            <w:shd w:val="clear" w:color="auto" w:fill="auto"/>
          </w:tcPr>
          <w:p w14:paraId="04256058" w14:textId="77777777" w:rsidR="00161F31" w:rsidRPr="00020619" w:rsidRDefault="00161F31" w:rsidP="00ED395A">
            <w:pPr>
              <w:pStyle w:val="TAC"/>
            </w:pPr>
            <w:r w:rsidRPr="00020619">
              <w:t>SMTC.1</w:t>
            </w:r>
          </w:p>
        </w:tc>
      </w:tr>
      <w:tr w:rsidR="00161F31" w:rsidRPr="00020619" w14:paraId="520AE037" w14:textId="77777777" w:rsidTr="00ED395A">
        <w:trPr>
          <w:trHeight w:val="284"/>
          <w:jc w:val="center"/>
        </w:trPr>
        <w:tc>
          <w:tcPr>
            <w:tcW w:w="1072" w:type="pct"/>
            <w:tcBorders>
              <w:bottom w:val="nil"/>
            </w:tcBorders>
            <w:shd w:val="clear" w:color="auto" w:fill="auto"/>
          </w:tcPr>
          <w:p w14:paraId="456F9293" w14:textId="77777777" w:rsidR="00161F31" w:rsidRPr="00020619" w:rsidRDefault="00161F31" w:rsidP="00ED395A">
            <w:pPr>
              <w:pStyle w:val="TAL"/>
            </w:pPr>
            <w:r w:rsidRPr="00020619">
              <w:t>PDSCH/PDCCH subcarrier spacing</w:t>
            </w:r>
          </w:p>
        </w:tc>
        <w:tc>
          <w:tcPr>
            <w:tcW w:w="1656" w:type="pct"/>
            <w:shd w:val="clear" w:color="auto" w:fill="auto"/>
          </w:tcPr>
          <w:p w14:paraId="6456FBA6" w14:textId="77777777" w:rsidR="00161F31" w:rsidRPr="00020619" w:rsidRDefault="00161F31" w:rsidP="00ED395A">
            <w:pPr>
              <w:pStyle w:val="TAL"/>
            </w:pPr>
            <w:r w:rsidRPr="00020619">
              <w:t>Config 1, 2, 4</w:t>
            </w:r>
          </w:p>
        </w:tc>
        <w:tc>
          <w:tcPr>
            <w:tcW w:w="677" w:type="pct"/>
            <w:tcBorders>
              <w:bottom w:val="nil"/>
            </w:tcBorders>
            <w:shd w:val="clear" w:color="auto" w:fill="auto"/>
          </w:tcPr>
          <w:p w14:paraId="7800FEDF" w14:textId="77777777" w:rsidR="00161F31" w:rsidRPr="00020619" w:rsidRDefault="00161F31" w:rsidP="00ED395A">
            <w:pPr>
              <w:pStyle w:val="TAC"/>
            </w:pPr>
          </w:p>
        </w:tc>
        <w:tc>
          <w:tcPr>
            <w:tcW w:w="1595" w:type="pct"/>
            <w:shd w:val="clear" w:color="auto" w:fill="auto"/>
          </w:tcPr>
          <w:p w14:paraId="593E9C9C" w14:textId="77777777" w:rsidR="00161F31" w:rsidRPr="00020619" w:rsidRDefault="00161F31" w:rsidP="00ED395A">
            <w:pPr>
              <w:pStyle w:val="TAC"/>
            </w:pPr>
            <w:r w:rsidRPr="00020619">
              <w:t>15 kHz</w:t>
            </w:r>
          </w:p>
        </w:tc>
      </w:tr>
      <w:tr w:rsidR="00161F31" w:rsidRPr="00020619" w14:paraId="01379C25" w14:textId="77777777" w:rsidTr="00ED395A">
        <w:trPr>
          <w:trHeight w:val="283"/>
          <w:jc w:val="center"/>
        </w:trPr>
        <w:tc>
          <w:tcPr>
            <w:tcW w:w="1072" w:type="pct"/>
            <w:tcBorders>
              <w:top w:val="nil"/>
              <w:bottom w:val="single" w:sz="4" w:space="0" w:color="auto"/>
            </w:tcBorders>
            <w:shd w:val="clear" w:color="auto" w:fill="auto"/>
          </w:tcPr>
          <w:p w14:paraId="06488C21" w14:textId="77777777" w:rsidR="00161F31" w:rsidRPr="00020619" w:rsidRDefault="00161F31" w:rsidP="00ED395A">
            <w:pPr>
              <w:pStyle w:val="TAL"/>
            </w:pPr>
          </w:p>
        </w:tc>
        <w:tc>
          <w:tcPr>
            <w:tcW w:w="1656" w:type="pct"/>
            <w:shd w:val="clear" w:color="auto" w:fill="auto"/>
          </w:tcPr>
          <w:p w14:paraId="283481EA" w14:textId="77777777" w:rsidR="00161F31" w:rsidRPr="00020619" w:rsidRDefault="00161F31" w:rsidP="00ED395A">
            <w:pPr>
              <w:pStyle w:val="TAL"/>
            </w:pPr>
            <w:r w:rsidRPr="00020619">
              <w:t>Config 3</w:t>
            </w:r>
          </w:p>
        </w:tc>
        <w:tc>
          <w:tcPr>
            <w:tcW w:w="677" w:type="pct"/>
            <w:tcBorders>
              <w:top w:val="nil"/>
            </w:tcBorders>
            <w:shd w:val="clear" w:color="auto" w:fill="auto"/>
          </w:tcPr>
          <w:p w14:paraId="0168C321" w14:textId="77777777" w:rsidR="00161F31" w:rsidRPr="00020619" w:rsidRDefault="00161F31" w:rsidP="00ED395A">
            <w:pPr>
              <w:pStyle w:val="TAC"/>
            </w:pPr>
          </w:p>
        </w:tc>
        <w:tc>
          <w:tcPr>
            <w:tcW w:w="1595" w:type="pct"/>
            <w:shd w:val="clear" w:color="auto" w:fill="auto"/>
          </w:tcPr>
          <w:p w14:paraId="2B1289A7" w14:textId="77777777" w:rsidR="00161F31" w:rsidRPr="00020619" w:rsidRDefault="00161F31" w:rsidP="00ED395A">
            <w:pPr>
              <w:pStyle w:val="TAC"/>
            </w:pPr>
            <w:r w:rsidRPr="00020619">
              <w:t>30 kHz</w:t>
            </w:r>
          </w:p>
        </w:tc>
      </w:tr>
      <w:tr w:rsidR="00161F31" w:rsidRPr="00020619" w14:paraId="1A829C69" w14:textId="77777777" w:rsidTr="00ED395A">
        <w:trPr>
          <w:trHeight w:val="283"/>
          <w:jc w:val="center"/>
        </w:trPr>
        <w:tc>
          <w:tcPr>
            <w:tcW w:w="1072" w:type="pct"/>
            <w:tcBorders>
              <w:bottom w:val="nil"/>
            </w:tcBorders>
            <w:shd w:val="clear" w:color="auto" w:fill="auto"/>
          </w:tcPr>
          <w:p w14:paraId="4D6DF991" w14:textId="77777777" w:rsidR="00161F31" w:rsidRPr="00020619" w:rsidRDefault="00161F31" w:rsidP="00ED395A">
            <w:pPr>
              <w:pStyle w:val="TAL"/>
            </w:pPr>
            <w:r w:rsidRPr="00020619">
              <w:t>TRS configuration</w:t>
            </w:r>
          </w:p>
        </w:tc>
        <w:tc>
          <w:tcPr>
            <w:tcW w:w="1656" w:type="pct"/>
            <w:shd w:val="clear" w:color="auto" w:fill="auto"/>
          </w:tcPr>
          <w:p w14:paraId="0F0C01C4" w14:textId="77777777" w:rsidR="00161F31" w:rsidRPr="00020619" w:rsidRDefault="00161F31" w:rsidP="00ED395A">
            <w:pPr>
              <w:pStyle w:val="TAL"/>
            </w:pPr>
            <w:r w:rsidRPr="00020619">
              <w:t>Config 1, 4</w:t>
            </w:r>
          </w:p>
        </w:tc>
        <w:tc>
          <w:tcPr>
            <w:tcW w:w="677" w:type="pct"/>
            <w:shd w:val="clear" w:color="auto" w:fill="auto"/>
          </w:tcPr>
          <w:p w14:paraId="5AAC6783" w14:textId="77777777" w:rsidR="00161F31" w:rsidRPr="00020619" w:rsidRDefault="00161F31" w:rsidP="00ED395A">
            <w:pPr>
              <w:pStyle w:val="TAC"/>
            </w:pPr>
          </w:p>
        </w:tc>
        <w:tc>
          <w:tcPr>
            <w:tcW w:w="1595" w:type="pct"/>
            <w:shd w:val="clear" w:color="auto" w:fill="auto"/>
          </w:tcPr>
          <w:p w14:paraId="230BE5FB" w14:textId="77777777" w:rsidR="00161F31" w:rsidRPr="00020619" w:rsidRDefault="00161F31" w:rsidP="00ED395A">
            <w:pPr>
              <w:pStyle w:val="TAC"/>
            </w:pPr>
            <w:r w:rsidRPr="00020619">
              <w:rPr>
                <w:noProof/>
              </w:rPr>
              <w:t>TRS.1.1 FDD</w:t>
            </w:r>
          </w:p>
        </w:tc>
      </w:tr>
      <w:tr w:rsidR="00161F31" w:rsidRPr="00020619" w14:paraId="3FDF6810" w14:textId="77777777" w:rsidTr="00ED395A">
        <w:trPr>
          <w:trHeight w:val="283"/>
          <w:jc w:val="center"/>
        </w:trPr>
        <w:tc>
          <w:tcPr>
            <w:tcW w:w="1072" w:type="pct"/>
            <w:tcBorders>
              <w:top w:val="nil"/>
              <w:bottom w:val="nil"/>
            </w:tcBorders>
            <w:shd w:val="clear" w:color="auto" w:fill="auto"/>
          </w:tcPr>
          <w:p w14:paraId="1FB733E6" w14:textId="77777777" w:rsidR="00161F31" w:rsidRPr="00020619" w:rsidRDefault="00161F31" w:rsidP="00ED395A">
            <w:pPr>
              <w:pStyle w:val="TAL"/>
            </w:pPr>
          </w:p>
        </w:tc>
        <w:tc>
          <w:tcPr>
            <w:tcW w:w="1656" w:type="pct"/>
            <w:shd w:val="clear" w:color="auto" w:fill="auto"/>
          </w:tcPr>
          <w:p w14:paraId="524ECA88" w14:textId="77777777" w:rsidR="00161F31" w:rsidRPr="00020619" w:rsidRDefault="00161F31" w:rsidP="00ED395A">
            <w:pPr>
              <w:pStyle w:val="TAL"/>
            </w:pPr>
            <w:r w:rsidRPr="00020619">
              <w:t>Config 2</w:t>
            </w:r>
          </w:p>
        </w:tc>
        <w:tc>
          <w:tcPr>
            <w:tcW w:w="677" w:type="pct"/>
            <w:shd w:val="clear" w:color="auto" w:fill="auto"/>
          </w:tcPr>
          <w:p w14:paraId="33BCA44A" w14:textId="77777777" w:rsidR="00161F31" w:rsidRPr="00020619" w:rsidRDefault="00161F31" w:rsidP="00ED395A">
            <w:pPr>
              <w:pStyle w:val="TAC"/>
            </w:pPr>
          </w:p>
        </w:tc>
        <w:tc>
          <w:tcPr>
            <w:tcW w:w="1595" w:type="pct"/>
            <w:shd w:val="clear" w:color="auto" w:fill="auto"/>
          </w:tcPr>
          <w:p w14:paraId="66F77F66" w14:textId="77777777" w:rsidR="00161F31" w:rsidRPr="00020619" w:rsidRDefault="00161F31" w:rsidP="00ED395A">
            <w:pPr>
              <w:pStyle w:val="TAC"/>
            </w:pPr>
            <w:r w:rsidRPr="00020619">
              <w:rPr>
                <w:noProof/>
              </w:rPr>
              <w:t>TRS.1.1 TDD</w:t>
            </w:r>
          </w:p>
        </w:tc>
      </w:tr>
      <w:tr w:rsidR="00161F31" w:rsidRPr="00020619" w14:paraId="01776D3E" w14:textId="77777777" w:rsidTr="00ED395A">
        <w:trPr>
          <w:trHeight w:val="283"/>
          <w:jc w:val="center"/>
        </w:trPr>
        <w:tc>
          <w:tcPr>
            <w:tcW w:w="1072" w:type="pct"/>
            <w:tcBorders>
              <w:top w:val="nil"/>
              <w:bottom w:val="single" w:sz="4" w:space="0" w:color="auto"/>
            </w:tcBorders>
            <w:shd w:val="clear" w:color="auto" w:fill="auto"/>
          </w:tcPr>
          <w:p w14:paraId="78A7F8E3" w14:textId="77777777" w:rsidR="00161F31" w:rsidRPr="00020619" w:rsidRDefault="00161F31" w:rsidP="00ED395A">
            <w:pPr>
              <w:pStyle w:val="TAL"/>
            </w:pPr>
          </w:p>
        </w:tc>
        <w:tc>
          <w:tcPr>
            <w:tcW w:w="1656" w:type="pct"/>
            <w:shd w:val="clear" w:color="auto" w:fill="auto"/>
          </w:tcPr>
          <w:p w14:paraId="5F041CD1" w14:textId="77777777" w:rsidR="00161F31" w:rsidRPr="00020619" w:rsidRDefault="00161F31" w:rsidP="00ED395A">
            <w:pPr>
              <w:pStyle w:val="TAL"/>
            </w:pPr>
            <w:r w:rsidRPr="00020619">
              <w:t>Config 3</w:t>
            </w:r>
          </w:p>
        </w:tc>
        <w:tc>
          <w:tcPr>
            <w:tcW w:w="677" w:type="pct"/>
            <w:shd w:val="clear" w:color="auto" w:fill="auto"/>
          </w:tcPr>
          <w:p w14:paraId="3BD25D9C" w14:textId="77777777" w:rsidR="00161F31" w:rsidRPr="00020619" w:rsidRDefault="00161F31" w:rsidP="00ED395A">
            <w:pPr>
              <w:pStyle w:val="TAC"/>
            </w:pPr>
          </w:p>
        </w:tc>
        <w:tc>
          <w:tcPr>
            <w:tcW w:w="1595" w:type="pct"/>
            <w:shd w:val="clear" w:color="auto" w:fill="auto"/>
          </w:tcPr>
          <w:p w14:paraId="105E01CA" w14:textId="77777777" w:rsidR="00161F31" w:rsidRPr="00020619" w:rsidRDefault="00161F31" w:rsidP="00ED395A">
            <w:pPr>
              <w:pStyle w:val="TAC"/>
            </w:pPr>
            <w:r w:rsidRPr="00020619">
              <w:rPr>
                <w:noProof/>
              </w:rPr>
              <w:t>TRS.1.2 TDD</w:t>
            </w:r>
          </w:p>
        </w:tc>
      </w:tr>
      <w:tr w:rsidR="00161F31" w:rsidRPr="00020619" w14:paraId="3822D5C2" w14:textId="77777777" w:rsidTr="00ED395A">
        <w:trPr>
          <w:trHeight w:val="283"/>
          <w:jc w:val="center"/>
        </w:trPr>
        <w:tc>
          <w:tcPr>
            <w:tcW w:w="1072" w:type="pct"/>
            <w:tcBorders>
              <w:bottom w:val="nil"/>
            </w:tcBorders>
            <w:shd w:val="clear" w:color="auto" w:fill="auto"/>
          </w:tcPr>
          <w:p w14:paraId="5DA6823E" w14:textId="77777777" w:rsidR="00161F31" w:rsidRPr="00020619" w:rsidRDefault="00161F31" w:rsidP="00ED395A">
            <w:pPr>
              <w:pStyle w:val="TAL"/>
            </w:pPr>
            <w:r w:rsidRPr="00020619">
              <w:t>CSI-RS for RLM</w:t>
            </w:r>
          </w:p>
        </w:tc>
        <w:tc>
          <w:tcPr>
            <w:tcW w:w="1656" w:type="pct"/>
            <w:shd w:val="clear" w:color="auto" w:fill="auto"/>
          </w:tcPr>
          <w:p w14:paraId="57DF707F" w14:textId="77777777" w:rsidR="00161F31" w:rsidRPr="00020619" w:rsidRDefault="00161F31" w:rsidP="00ED395A">
            <w:pPr>
              <w:pStyle w:val="TAL"/>
            </w:pPr>
            <w:r w:rsidRPr="00020619">
              <w:t>Config 1, 4</w:t>
            </w:r>
          </w:p>
        </w:tc>
        <w:tc>
          <w:tcPr>
            <w:tcW w:w="677" w:type="pct"/>
            <w:shd w:val="clear" w:color="auto" w:fill="auto"/>
          </w:tcPr>
          <w:p w14:paraId="31EB93A0" w14:textId="77777777" w:rsidR="00161F31" w:rsidRPr="00020619" w:rsidRDefault="00161F31" w:rsidP="00ED395A">
            <w:pPr>
              <w:pStyle w:val="TAC"/>
            </w:pPr>
          </w:p>
        </w:tc>
        <w:tc>
          <w:tcPr>
            <w:tcW w:w="1595" w:type="pct"/>
            <w:shd w:val="clear" w:color="auto" w:fill="auto"/>
          </w:tcPr>
          <w:p w14:paraId="358B32A6" w14:textId="77777777" w:rsidR="00161F31" w:rsidRPr="00020619" w:rsidRDefault="00161F31" w:rsidP="00ED395A">
            <w:pPr>
              <w:pStyle w:val="TAC"/>
            </w:pPr>
            <w:r w:rsidRPr="00020619">
              <w:rPr>
                <w:noProof/>
              </w:rPr>
              <w:t>Resource #4 in TRS.1.1 FDD</w:t>
            </w:r>
          </w:p>
        </w:tc>
      </w:tr>
      <w:tr w:rsidR="00161F31" w:rsidRPr="00020619" w14:paraId="1EA8294D" w14:textId="77777777" w:rsidTr="00ED395A">
        <w:trPr>
          <w:trHeight w:val="283"/>
          <w:jc w:val="center"/>
        </w:trPr>
        <w:tc>
          <w:tcPr>
            <w:tcW w:w="1072" w:type="pct"/>
            <w:tcBorders>
              <w:top w:val="nil"/>
              <w:bottom w:val="nil"/>
            </w:tcBorders>
            <w:shd w:val="clear" w:color="auto" w:fill="auto"/>
          </w:tcPr>
          <w:p w14:paraId="2B6F49F2" w14:textId="77777777" w:rsidR="00161F31" w:rsidRPr="00020619" w:rsidRDefault="00161F31" w:rsidP="00ED395A">
            <w:pPr>
              <w:pStyle w:val="TAL"/>
            </w:pPr>
          </w:p>
        </w:tc>
        <w:tc>
          <w:tcPr>
            <w:tcW w:w="1656" w:type="pct"/>
            <w:shd w:val="clear" w:color="auto" w:fill="auto"/>
          </w:tcPr>
          <w:p w14:paraId="677493EA" w14:textId="77777777" w:rsidR="00161F31" w:rsidRPr="00020619" w:rsidRDefault="00161F31" w:rsidP="00ED395A">
            <w:pPr>
              <w:pStyle w:val="TAL"/>
            </w:pPr>
            <w:r w:rsidRPr="00020619">
              <w:t>Config 2</w:t>
            </w:r>
          </w:p>
        </w:tc>
        <w:tc>
          <w:tcPr>
            <w:tcW w:w="677" w:type="pct"/>
            <w:shd w:val="clear" w:color="auto" w:fill="auto"/>
          </w:tcPr>
          <w:p w14:paraId="7E5B7163" w14:textId="77777777" w:rsidR="00161F31" w:rsidRPr="00020619" w:rsidRDefault="00161F31" w:rsidP="00ED395A">
            <w:pPr>
              <w:pStyle w:val="TAC"/>
            </w:pPr>
          </w:p>
        </w:tc>
        <w:tc>
          <w:tcPr>
            <w:tcW w:w="1595" w:type="pct"/>
            <w:shd w:val="clear" w:color="auto" w:fill="auto"/>
          </w:tcPr>
          <w:p w14:paraId="1519ED10" w14:textId="77777777" w:rsidR="00161F31" w:rsidRPr="00020619" w:rsidRDefault="00161F31" w:rsidP="00ED395A">
            <w:pPr>
              <w:pStyle w:val="TAC"/>
            </w:pPr>
            <w:r w:rsidRPr="00020619">
              <w:rPr>
                <w:noProof/>
              </w:rPr>
              <w:t>Resource #4 in TRS.1.1 TDD</w:t>
            </w:r>
          </w:p>
        </w:tc>
      </w:tr>
      <w:tr w:rsidR="00161F31" w:rsidRPr="00020619" w14:paraId="4C5D7EBD" w14:textId="77777777" w:rsidTr="00ED395A">
        <w:trPr>
          <w:trHeight w:val="283"/>
          <w:jc w:val="center"/>
        </w:trPr>
        <w:tc>
          <w:tcPr>
            <w:tcW w:w="1072" w:type="pct"/>
            <w:tcBorders>
              <w:top w:val="nil"/>
            </w:tcBorders>
            <w:shd w:val="clear" w:color="auto" w:fill="auto"/>
          </w:tcPr>
          <w:p w14:paraId="34452213" w14:textId="77777777" w:rsidR="00161F31" w:rsidRPr="00020619" w:rsidRDefault="00161F31" w:rsidP="00ED395A">
            <w:pPr>
              <w:pStyle w:val="TAL"/>
            </w:pPr>
          </w:p>
        </w:tc>
        <w:tc>
          <w:tcPr>
            <w:tcW w:w="1656" w:type="pct"/>
            <w:shd w:val="clear" w:color="auto" w:fill="auto"/>
          </w:tcPr>
          <w:p w14:paraId="5B390818" w14:textId="77777777" w:rsidR="00161F31" w:rsidRPr="00020619" w:rsidRDefault="00161F31" w:rsidP="00ED395A">
            <w:pPr>
              <w:pStyle w:val="TAL"/>
            </w:pPr>
            <w:r w:rsidRPr="00020619">
              <w:t>Config 3</w:t>
            </w:r>
          </w:p>
        </w:tc>
        <w:tc>
          <w:tcPr>
            <w:tcW w:w="677" w:type="pct"/>
            <w:shd w:val="clear" w:color="auto" w:fill="auto"/>
          </w:tcPr>
          <w:p w14:paraId="35F86EB7" w14:textId="77777777" w:rsidR="00161F31" w:rsidRPr="00020619" w:rsidRDefault="00161F31" w:rsidP="00ED395A">
            <w:pPr>
              <w:pStyle w:val="TAC"/>
            </w:pPr>
          </w:p>
        </w:tc>
        <w:tc>
          <w:tcPr>
            <w:tcW w:w="1595" w:type="pct"/>
            <w:shd w:val="clear" w:color="auto" w:fill="auto"/>
          </w:tcPr>
          <w:p w14:paraId="16BC2ED6" w14:textId="77777777" w:rsidR="00161F31" w:rsidRPr="00020619" w:rsidRDefault="00161F31" w:rsidP="00ED395A">
            <w:pPr>
              <w:pStyle w:val="TAC"/>
            </w:pPr>
            <w:r w:rsidRPr="00020619">
              <w:rPr>
                <w:noProof/>
              </w:rPr>
              <w:t>Resource #4 in TRS.1.2 TDD</w:t>
            </w:r>
          </w:p>
        </w:tc>
      </w:tr>
      <w:tr w:rsidR="00161F31" w:rsidRPr="00020619" w14:paraId="0FC0F9C3" w14:textId="77777777" w:rsidTr="00ED395A">
        <w:trPr>
          <w:trHeight w:val="176"/>
          <w:jc w:val="center"/>
        </w:trPr>
        <w:tc>
          <w:tcPr>
            <w:tcW w:w="2728" w:type="pct"/>
            <w:gridSpan w:val="2"/>
            <w:shd w:val="clear" w:color="auto" w:fill="auto"/>
          </w:tcPr>
          <w:p w14:paraId="39D3FEF0" w14:textId="77777777" w:rsidR="00161F31" w:rsidRPr="00020619" w:rsidRDefault="00161F31" w:rsidP="00ED395A">
            <w:pPr>
              <w:pStyle w:val="TAL"/>
            </w:pPr>
            <w:r w:rsidRPr="00020619">
              <w:rPr>
                <w:noProof/>
              </w:rPr>
              <w:t>TCI configuration for PDCCH/PDSCH</w:t>
            </w:r>
          </w:p>
        </w:tc>
        <w:tc>
          <w:tcPr>
            <w:tcW w:w="677" w:type="pct"/>
            <w:shd w:val="clear" w:color="auto" w:fill="auto"/>
          </w:tcPr>
          <w:p w14:paraId="14E814B5" w14:textId="77777777" w:rsidR="00161F31" w:rsidRPr="00020619" w:rsidRDefault="00161F31" w:rsidP="00ED395A">
            <w:pPr>
              <w:pStyle w:val="TAC"/>
            </w:pPr>
          </w:p>
        </w:tc>
        <w:tc>
          <w:tcPr>
            <w:tcW w:w="1595" w:type="pct"/>
            <w:shd w:val="clear" w:color="auto" w:fill="auto"/>
            <w:vAlign w:val="center"/>
          </w:tcPr>
          <w:p w14:paraId="266F1D3A" w14:textId="77777777" w:rsidR="00161F31" w:rsidRPr="00020619" w:rsidRDefault="00161F31" w:rsidP="00ED395A">
            <w:pPr>
              <w:pStyle w:val="TAC"/>
            </w:pPr>
            <w:r w:rsidRPr="00020619">
              <w:rPr>
                <w:noProof/>
              </w:rPr>
              <w:t>TCI.State. 2</w:t>
            </w:r>
          </w:p>
        </w:tc>
      </w:tr>
      <w:tr w:rsidR="00161F31" w:rsidRPr="00020619" w14:paraId="6C52B323" w14:textId="77777777" w:rsidTr="00ED395A">
        <w:trPr>
          <w:trHeight w:val="176"/>
          <w:jc w:val="center"/>
        </w:trPr>
        <w:tc>
          <w:tcPr>
            <w:tcW w:w="2728" w:type="pct"/>
            <w:gridSpan w:val="2"/>
            <w:shd w:val="clear" w:color="auto" w:fill="auto"/>
          </w:tcPr>
          <w:p w14:paraId="793A7073" w14:textId="77777777" w:rsidR="00161F31" w:rsidRPr="00020619" w:rsidRDefault="00161F31" w:rsidP="00ED395A">
            <w:pPr>
              <w:pStyle w:val="TAL"/>
            </w:pPr>
            <w:r w:rsidRPr="00020619">
              <w:t>OCNG parameters</w:t>
            </w:r>
          </w:p>
        </w:tc>
        <w:tc>
          <w:tcPr>
            <w:tcW w:w="677" w:type="pct"/>
            <w:shd w:val="clear" w:color="auto" w:fill="auto"/>
          </w:tcPr>
          <w:p w14:paraId="51F8D7F9" w14:textId="77777777" w:rsidR="00161F31" w:rsidRPr="00020619" w:rsidRDefault="00161F31" w:rsidP="00ED395A">
            <w:pPr>
              <w:pStyle w:val="TAC"/>
            </w:pPr>
          </w:p>
        </w:tc>
        <w:tc>
          <w:tcPr>
            <w:tcW w:w="1595" w:type="pct"/>
            <w:shd w:val="clear" w:color="auto" w:fill="auto"/>
          </w:tcPr>
          <w:p w14:paraId="52825062" w14:textId="77777777" w:rsidR="00161F31" w:rsidRPr="00020619" w:rsidRDefault="00161F31" w:rsidP="00ED395A">
            <w:pPr>
              <w:pStyle w:val="TAC"/>
            </w:pPr>
            <w:r w:rsidRPr="00020619">
              <w:t>OP.1</w:t>
            </w:r>
          </w:p>
        </w:tc>
      </w:tr>
      <w:tr w:rsidR="00161F31" w:rsidRPr="00020619" w14:paraId="19E70469" w14:textId="77777777" w:rsidTr="00ED395A">
        <w:trPr>
          <w:trHeight w:val="164"/>
          <w:jc w:val="center"/>
        </w:trPr>
        <w:tc>
          <w:tcPr>
            <w:tcW w:w="2728" w:type="pct"/>
            <w:gridSpan w:val="2"/>
            <w:shd w:val="clear" w:color="auto" w:fill="auto"/>
          </w:tcPr>
          <w:p w14:paraId="3BAF495D" w14:textId="77777777" w:rsidR="00161F31" w:rsidRPr="00020619" w:rsidRDefault="00161F31" w:rsidP="00ED395A">
            <w:pPr>
              <w:pStyle w:val="TAL"/>
            </w:pPr>
            <w:r w:rsidRPr="00020619">
              <w:t>CP length</w:t>
            </w:r>
            <w:r w:rsidRPr="00020619">
              <w:tab/>
            </w:r>
          </w:p>
        </w:tc>
        <w:tc>
          <w:tcPr>
            <w:tcW w:w="677" w:type="pct"/>
            <w:shd w:val="clear" w:color="auto" w:fill="auto"/>
          </w:tcPr>
          <w:p w14:paraId="4E9E542B" w14:textId="77777777" w:rsidR="00161F31" w:rsidRPr="00020619" w:rsidRDefault="00161F31" w:rsidP="00ED395A">
            <w:pPr>
              <w:pStyle w:val="TAC"/>
            </w:pPr>
          </w:p>
        </w:tc>
        <w:tc>
          <w:tcPr>
            <w:tcW w:w="1595" w:type="pct"/>
            <w:shd w:val="clear" w:color="auto" w:fill="auto"/>
          </w:tcPr>
          <w:p w14:paraId="2B0FD83A" w14:textId="77777777" w:rsidR="00161F31" w:rsidRPr="00020619" w:rsidRDefault="00161F31" w:rsidP="00ED395A">
            <w:pPr>
              <w:pStyle w:val="TAC"/>
            </w:pPr>
            <w:r w:rsidRPr="00020619">
              <w:t>Normal</w:t>
            </w:r>
          </w:p>
        </w:tc>
      </w:tr>
      <w:tr w:rsidR="00161F31" w:rsidRPr="00020619" w14:paraId="664A414C" w14:textId="77777777" w:rsidTr="00ED395A">
        <w:trPr>
          <w:trHeight w:val="340"/>
          <w:jc w:val="center"/>
        </w:trPr>
        <w:tc>
          <w:tcPr>
            <w:tcW w:w="2728" w:type="pct"/>
            <w:gridSpan w:val="2"/>
            <w:shd w:val="clear" w:color="auto" w:fill="auto"/>
          </w:tcPr>
          <w:p w14:paraId="4EA0F3BB" w14:textId="77777777" w:rsidR="00161F31" w:rsidRPr="00020619" w:rsidRDefault="00161F31" w:rsidP="00ED395A">
            <w:pPr>
              <w:pStyle w:val="TAL"/>
            </w:pPr>
            <w:r w:rsidRPr="00020619">
              <w:t>Correlation Matrix and Antenna Configuration</w:t>
            </w:r>
          </w:p>
        </w:tc>
        <w:tc>
          <w:tcPr>
            <w:tcW w:w="677" w:type="pct"/>
            <w:shd w:val="clear" w:color="auto" w:fill="auto"/>
          </w:tcPr>
          <w:p w14:paraId="0FB320A2" w14:textId="77777777" w:rsidR="00161F31" w:rsidRPr="00020619" w:rsidRDefault="00161F31" w:rsidP="00ED395A">
            <w:pPr>
              <w:pStyle w:val="TAC"/>
            </w:pPr>
          </w:p>
        </w:tc>
        <w:tc>
          <w:tcPr>
            <w:tcW w:w="1595" w:type="pct"/>
            <w:shd w:val="clear" w:color="auto" w:fill="auto"/>
          </w:tcPr>
          <w:p w14:paraId="65F79634" w14:textId="77777777" w:rsidR="00161F31" w:rsidRPr="00020619" w:rsidRDefault="00161F31" w:rsidP="00ED395A">
            <w:pPr>
              <w:pStyle w:val="TAC"/>
            </w:pPr>
            <w:r w:rsidRPr="00020619">
              <w:t>2x</w:t>
            </w:r>
            <w:r>
              <w:t>1</w:t>
            </w:r>
            <w:r w:rsidRPr="00020619">
              <w:t xml:space="preserve"> Low</w:t>
            </w:r>
          </w:p>
        </w:tc>
      </w:tr>
      <w:tr w:rsidR="00161F31" w:rsidRPr="00020619" w14:paraId="7A9411F3" w14:textId="77777777" w:rsidTr="00ED395A">
        <w:trPr>
          <w:trHeight w:val="164"/>
          <w:jc w:val="center"/>
        </w:trPr>
        <w:tc>
          <w:tcPr>
            <w:tcW w:w="1072" w:type="pct"/>
            <w:tcBorders>
              <w:bottom w:val="nil"/>
            </w:tcBorders>
            <w:shd w:val="clear" w:color="auto" w:fill="auto"/>
          </w:tcPr>
          <w:p w14:paraId="49B7FCD7" w14:textId="77777777" w:rsidR="00161F31" w:rsidRPr="00020619" w:rsidRDefault="00161F31" w:rsidP="00ED395A">
            <w:pPr>
              <w:pStyle w:val="TAL"/>
            </w:pPr>
            <w:r w:rsidRPr="00020619">
              <w:t xml:space="preserve">Out of sync transmission parameters </w:t>
            </w:r>
          </w:p>
        </w:tc>
        <w:tc>
          <w:tcPr>
            <w:tcW w:w="1656" w:type="pct"/>
            <w:shd w:val="clear" w:color="auto" w:fill="auto"/>
          </w:tcPr>
          <w:p w14:paraId="326BA417" w14:textId="77777777" w:rsidR="00161F31" w:rsidRPr="00020619" w:rsidRDefault="00161F31" w:rsidP="00ED395A">
            <w:pPr>
              <w:pStyle w:val="TAL"/>
            </w:pPr>
            <w:r w:rsidRPr="00020619">
              <w:t>DCI format</w:t>
            </w:r>
          </w:p>
        </w:tc>
        <w:tc>
          <w:tcPr>
            <w:tcW w:w="677" w:type="pct"/>
            <w:shd w:val="clear" w:color="auto" w:fill="auto"/>
          </w:tcPr>
          <w:p w14:paraId="6682D3FB" w14:textId="77777777" w:rsidR="00161F31" w:rsidRPr="00020619" w:rsidRDefault="00161F31" w:rsidP="00ED395A">
            <w:pPr>
              <w:pStyle w:val="TAC"/>
            </w:pPr>
          </w:p>
        </w:tc>
        <w:tc>
          <w:tcPr>
            <w:tcW w:w="1595" w:type="pct"/>
            <w:shd w:val="clear" w:color="auto" w:fill="auto"/>
          </w:tcPr>
          <w:p w14:paraId="440B24EB" w14:textId="77777777" w:rsidR="00161F31" w:rsidRPr="00020619" w:rsidRDefault="00161F31" w:rsidP="00ED395A">
            <w:pPr>
              <w:pStyle w:val="TAC"/>
            </w:pPr>
            <w:r w:rsidRPr="00020619">
              <w:t>1-0</w:t>
            </w:r>
          </w:p>
        </w:tc>
      </w:tr>
      <w:tr w:rsidR="00161F31" w:rsidRPr="00020619" w14:paraId="792D353E" w14:textId="77777777" w:rsidTr="00ED395A">
        <w:trPr>
          <w:trHeight w:val="93"/>
          <w:jc w:val="center"/>
        </w:trPr>
        <w:tc>
          <w:tcPr>
            <w:tcW w:w="1072" w:type="pct"/>
            <w:tcBorders>
              <w:top w:val="nil"/>
              <w:bottom w:val="nil"/>
            </w:tcBorders>
            <w:shd w:val="clear" w:color="auto" w:fill="auto"/>
          </w:tcPr>
          <w:p w14:paraId="1D819B87" w14:textId="77777777" w:rsidR="00161F31" w:rsidRPr="00020619" w:rsidRDefault="00161F31" w:rsidP="00ED395A">
            <w:pPr>
              <w:pStyle w:val="TAL"/>
            </w:pPr>
          </w:p>
        </w:tc>
        <w:tc>
          <w:tcPr>
            <w:tcW w:w="1656" w:type="pct"/>
            <w:shd w:val="clear" w:color="auto" w:fill="auto"/>
          </w:tcPr>
          <w:p w14:paraId="10385473" w14:textId="77777777" w:rsidR="00161F31" w:rsidRPr="00020619" w:rsidRDefault="00161F31" w:rsidP="00ED395A">
            <w:pPr>
              <w:pStyle w:val="TAL"/>
            </w:pPr>
            <w:r w:rsidRPr="00020619">
              <w:t>Number of Control OFDM symbols</w:t>
            </w:r>
          </w:p>
        </w:tc>
        <w:tc>
          <w:tcPr>
            <w:tcW w:w="677" w:type="pct"/>
            <w:shd w:val="clear" w:color="auto" w:fill="auto"/>
          </w:tcPr>
          <w:p w14:paraId="5C0C816A" w14:textId="77777777" w:rsidR="00161F31" w:rsidRPr="00020619" w:rsidRDefault="00161F31" w:rsidP="00ED395A">
            <w:pPr>
              <w:pStyle w:val="TAC"/>
            </w:pPr>
          </w:p>
        </w:tc>
        <w:tc>
          <w:tcPr>
            <w:tcW w:w="1595" w:type="pct"/>
            <w:shd w:val="clear" w:color="auto" w:fill="auto"/>
          </w:tcPr>
          <w:p w14:paraId="66CD9DD7" w14:textId="77777777" w:rsidR="00161F31" w:rsidRPr="00020619" w:rsidRDefault="00161F31" w:rsidP="00ED395A">
            <w:pPr>
              <w:pStyle w:val="TAC"/>
            </w:pPr>
            <w:r w:rsidRPr="00020619">
              <w:t>2</w:t>
            </w:r>
          </w:p>
        </w:tc>
      </w:tr>
      <w:tr w:rsidR="00161F31" w:rsidRPr="00020619" w14:paraId="35E5AB68" w14:textId="77777777" w:rsidTr="00ED395A">
        <w:trPr>
          <w:trHeight w:val="176"/>
          <w:jc w:val="center"/>
        </w:trPr>
        <w:tc>
          <w:tcPr>
            <w:tcW w:w="1072" w:type="pct"/>
            <w:tcBorders>
              <w:top w:val="nil"/>
              <w:bottom w:val="nil"/>
            </w:tcBorders>
            <w:shd w:val="clear" w:color="auto" w:fill="auto"/>
          </w:tcPr>
          <w:p w14:paraId="56607A31" w14:textId="77777777" w:rsidR="00161F31" w:rsidRPr="00020619" w:rsidRDefault="00161F31" w:rsidP="00ED395A">
            <w:pPr>
              <w:pStyle w:val="TAL"/>
            </w:pPr>
          </w:p>
        </w:tc>
        <w:tc>
          <w:tcPr>
            <w:tcW w:w="1656" w:type="pct"/>
            <w:shd w:val="clear" w:color="auto" w:fill="auto"/>
          </w:tcPr>
          <w:p w14:paraId="4E3C8E94" w14:textId="77777777" w:rsidR="00161F31" w:rsidRPr="00020619" w:rsidRDefault="00161F31" w:rsidP="00ED395A">
            <w:pPr>
              <w:pStyle w:val="TAL"/>
            </w:pPr>
            <w:r w:rsidRPr="00020619">
              <w:t xml:space="preserve">Aggregation level </w:t>
            </w:r>
          </w:p>
        </w:tc>
        <w:tc>
          <w:tcPr>
            <w:tcW w:w="677" w:type="pct"/>
            <w:shd w:val="clear" w:color="auto" w:fill="auto"/>
          </w:tcPr>
          <w:p w14:paraId="0436A95F" w14:textId="77777777" w:rsidR="00161F31" w:rsidRPr="00020619" w:rsidRDefault="00161F31" w:rsidP="00ED395A">
            <w:pPr>
              <w:pStyle w:val="TAC"/>
            </w:pPr>
            <w:r w:rsidRPr="00020619">
              <w:t>CCE</w:t>
            </w:r>
          </w:p>
        </w:tc>
        <w:tc>
          <w:tcPr>
            <w:tcW w:w="1595" w:type="pct"/>
            <w:shd w:val="clear" w:color="auto" w:fill="auto"/>
          </w:tcPr>
          <w:p w14:paraId="400C60AD" w14:textId="77777777" w:rsidR="00161F31" w:rsidRPr="00020619" w:rsidRDefault="00161F31" w:rsidP="00ED395A">
            <w:pPr>
              <w:pStyle w:val="TAC"/>
            </w:pPr>
            <w:r w:rsidRPr="00020619">
              <w:t>16</w:t>
            </w:r>
          </w:p>
        </w:tc>
      </w:tr>
      <w:tr w:rsidR="00161F31" w:rsidRPr="00020619" w14:paraId="362AFD0C" w14:textId="77777777" w:rsidTr="00ED395A">
        <w:trPr>
          <w:trHeight w:val="369"/>
          <w:jc w:val="center"/>
        </w:trPr>
        <w:tc>
          <w:tcPr>
            <w:tcW w:w="1072" w:type="pct"/>
            <w:tcBorders>
              <w:top w:val="nil"/>
              <w:bottom w:val="nil"/>
            </w:tcBorders>
            <w:shd w:val="clear" w:color="auto" w:fill="auto"/>
          </w:tcPr>
          <w:p w14:paraId="46ED9776" w14:textId="77777777" w:rsidR="00161F31" w:rsidRPr="00020619" w:rsidRDefault="00161F31" w:rsidP="00ED395A">
            <w:pPr>
              <w:pStyle w:val="TAL"/>
            </w:pPr>
          </w:p>
        </w:tc>
        <w:tc>
          <w:tcPr>
            <w:tcW w:w="1656" w:type="pct"/>
            <w:shd w:val="clear" w:color="auto" w:fill="auto"/>
          </w:tcPr>
          <w:p w14:paraId="23D86C2D"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40BAB9D0" w14:textId="77777777" w:rsidR="00161F31" w:rsidRPr="00020619" w:rsidRDefault="00161F31" w:rsidP="00ED395A">
            <w:pPr>
              <w:pStyle w:val="TAC"/>
            </w:pPr>
            <w:r w:rsidRPr="00020619">
              <w:t>dB</w:t>
            </w:r>
          </w:p>
        </w:tc>
        <w:tc>
          <w:tcPr>
            <w:tcW w:w="1595" w:type="pct"/>
            <w:shd w:val="clear" w:color="auto" w:fill="auto"/>
          </w:tcPr>
          <w:p w14:paraId="567734A2" w14:textId="77777777" w:rsidR="00161F31" w:rsidRPr="00020619" w:rsidRDefault="00161F31" w:rsidP="00ED395A">
            <w:pPr>
              <w:pStyle w:val="TAC"/>
            </w:pPr>
            <w:r w:rsidRPr="00020619">
              <w:t>4</w:t>
            </w:r>
          </w:p>
        </w:tc>
      </w:tr>
      <w:tr w:rsidR="00161F31" w:rsidRPr="00020619" w14:paraId="6330A069" w14:textId="77777777" w:rsidTr="00ED395A">
        <w:trPr>
          <w:trHeight w:val="307"/>
          <w:jc w:val="center"/>
        </w:trPr>
        <w:tc>
          <w:tcPr>
            <w:tcW w:w="1072" w:type="pct"/>
            <w:tcBorders>
              <w:top w:val="nil"/>
              <w:bottom w:val="nil"/>
            </w:tcBorders>
            <w:shd w:val="clear" w:color="auto" w:fill="auto"/>
          </w:tcPr>
          <w:p w14:paraId="2A3A992A" w14:textId="77777777" w:rsidR="00161F31" w:rsidRPr="00020619" w:rsidRDefault="00161F31" w:rsidP="00ED395A">
            <w:pPr>
              <w:pStyle w:val="TAL"/>
            </w:pPr>
          </w:p>
        </w:tc>
        <w:tc>
          <w:tcPr>
            <w:tcW w:w="1656" w:type="pct"/>
            <w:shd w:val="clear" w:color="auto" w:fill="auto"/>
          </w:tcPr>
          <w:p w14:paraId="2512B800"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5A29A660" w14:textId="77777777" w:rsidR="00161F31" w:rsidRPr="00020619" w:rsidRDefault="00161F31" w:rsidP="00ED395A">
            <w:pPr>
              <w:pStyle w:val="TAC"/>
            </w:pPr>
            <w:r w:rsidRPr="00020619">
              <w:t>dB</w:t>
            </w:r>
          </w:p>
        </w:tc>
        <w:tc>
          <w:tcPr>
            <w:tcW w:w="1595" w:type="pct"/>
            <w:shd w:val="clear" w:color="auto" w:fill="auto"/>
          </w:tcPr>
          <w:p w14:paraId="0AE08A91" w14:textId="77777777" w:rsidR="00161F31" w:rsidRPr="00020619" w:rsidRDefault="00161F31" w:rsidP="00ED395A">
            <w:pPr>
              <w:pStyle w:val="TAC"/>
            </w:pPr>
            <w:r w:rsidRPr="00020619">
              <w:t>4</w:t>
            </w:r>
          </w:p>
        </w:tc>
      </w:tr>
      <w:tr w:rsidR="00161F31" w:rsidRPr="00020619" w14:paraId="1B5EC3CF" w14:textId="77777777" w:rsidTr="00ED395A">
        <w:trPr>
          <w:trHeight w:val="50"/>
          <w:jc w:val="center"/>
        </w:trPr>
        <w:tc>
          <w:tcPr>
            <w:tcW w:w="1072" w:type="pct"/>
            <w:tcBorders>
              <w:top w:val="nil"/>
              <w:bottom w:val="nil"/>
            </w:tcBorders>
            <w:shd w:val="clear" w:color="auto" w:fill="auto"/>
          </w:tcPr>
          <w:p w14:paraId="5B86BDC6" w14:textId="77777777" w:rsidR="00161F31" w:rsidRPr="00020619" w:rsidRDefault="00161F31" w:rsidP="00ED395A">
            <w:pPr>
              <w:pStyle w:val="TAL"/>
            </w:pPr>
          </w:p>
        </w:tc>
        <w:tc>
          <w:tcPr>
            <w:tcW w:w="1656" w:type="pct"/>
            <w:shd w:val="clear" w:color="auto" w:fill="auto"/>
            <w:vAlign w:val="center"/>
          </w:tcPr>
          <w:p w14:paraId="5B2B48C4" w14:textId="77777777" w:rsidR="00161F31" w:rsidRPr="00020619" w:rsidRDefault="00161F31" w:rsidP="00ED395A">
            <w:pPr>
              <w:pStyle w:val="TAL"/>
            </w:pPr>
            <w:r w:rsidRPr="00020619">
              <w:t>DMRS precoder granularity</w:t>
            </w:r>
          </w:p>
        </w:tc>
        <w:tc>
          <w:tcPr>
            <w:tcW w:w="677" w:type="pct"/>
            <w:shd w:val="clear" w:color="auto" w:fill="auto"/>
            <w:vAlign w:val="center"/>
          </w:tcPr>
          <w:p w14:paraId="2693805D" w14:textId="77777777" w:rsidR="00161F31" w:rsidRPr="00020619" w:rsidRDefault="00161F31" w:rsidP="00ED395A">
            <w:pPr>
              <w:pStyle w:val="TAC"/>
            </w:pPr>
          </w:p>
        </w:tc>
        <w:tc>
          <w:tcPr>
            <w:tcW w:w="1595" w:type="pct"/>
            <w:shd w:val="clear" w:color="auto" w:fill="auto"/>
          </w:tcPr>
          <w:p w14:paraId="03B03E9D" w14:textId="77777777" w:rsidR="00161F31" w:rsidRPr="00020619" w:rsidRDefault="00161F31" w:rsidP="00ED395A">
            <w:pPr>
              <w:pStyle w:val="TAC"/>
            </w:pPr>
            <w:r w:rsidRPr="00020619">
              <w:t>REG bundle size</w:t>
            </w:r>
          </w:p>
        </w:tc>
      </w:tr>
      <w:tr w:rsidR="00161F31" w:rsidRPr="00020619" w14:paraId="5711E22A" w14:textId="77777777" w:rsidTr="00ED395A">
        <w:trPr>
          <w:trHeight w:val="188"/>
          <w:jc w:val="center"/>
        </w:trPr>
        <w:tc>
          <w:tcPr>
            <w:tcW w:w="1072" w:type="pct"/>
            <w:tcBorders>
              <w:top w:val="nil"/>
              <w:bottom w:val="single" w:sz="4" w:space="0" w:color="auto"/>
            </w:tcBorders>
            <w:shd w:val="clear" w:color="auto" w:fill="auto"/>
          </w:tcPr>
          <w:p w14:paraId="1D8AAD93" w14:textId="77777777" w:rsidR="00161F31" w:rsidRPr="00020619" w:rsidRDefault="00161F31" w:rsidP="00ED395A">
            <w:pPr>
              <w:pStyle w:val="TAL"/>
            </w:pPr>
          </w:p>
        </w:tc>
        <w:tc>
          <w:tcPr>
            <w:tcW w:w="1656" w:type="pct"/>
            <w:shd w:val="clear" w:color="auto" w:fill="auto"/>
            <w:vAlign w:val="center"/>
          </w:tcPr>
          <w:p w14:paraId="6C319DEB" w14:textId="77777777" w:rsidR="00161F31" w:rsidRPr="00020619" w:rsidRDefault="00161F31" w:rsidP="00ED395A">
            <w:pPr>
              <w:pStyle w:val="TAL"/>
            </w:pPr>
            <w:r w:rsidRPr="00020619">
              <w:t>REG bundle size</w:t>
            </w:r>
          </w:p>
        </w:tc>
        <w:tc>
          <w:tcPr>
            <w:tcW w:w="677" w:type="pct"/>
            <w:shd w:val="clear" w:color="auto" w:fill="auto"/>
            <w:vAlign w:val="center"/>
          </w:tcPr>
          <w:p w14:paraId="46841F15" w14:textId="77777777" w:rsidR="00161F31" w:rsidRPr="00020619" w:rsidRDefault="00161F31" w:rsidP="00ED395A">
            <w:pPr>
              <w:pStyle w:val="TAC"/>
            </w:pPr>
          </w:p>
        </w:tc>
        <w:tc>
          <w:tcPr>
            <w:tcW w:w="1595" w:type="pct"/>
            <w:shd w:val="clear" w:color="auto" w:fill="auto"/>
          </w:tcPr>
          <w:p w14:paraId="55A932E2" w14:textId="77777777" w:rsidR="00161F31" w:rsidRPr="00020619" w:rsidRDefault="00161F31" w:rsidP="00ED395A">
            <w:pPr>
              <w:pStyle w:val="TAC"/>
            </w:pPr>
            <w:r w:rsidRPr="00020619">
              <w:t>6</w:t>
            </w:r>
          </w:p>
        </w:tc>
      </w:tr>
      <w:tr w:rsidR="00161F31" w:rsidRPr="00020619" w14:paraId="36DAC5B5" w14:textId="77777777" w:rsidTr="00ED395A">
        <w:trPr>
          <w:trHeight w:val="188"/>
          <w:jc w:val="center"/>
        </w:trPr>
        <w:tc>
          <w:tcPr>
            <w:tcW w:w="1072" w:type="pct"/>
            <w:tcBorders>
              <w:bottom w:val="nil"/>
            </w:tcBorders>
            <w:shd w:val="clear" w:color="auto" w:fill="auto"/>
          </w:tcPr>
          <w:p w14:paraId="641E4BD5" w14:textId="77777777" w:rsidR="00161F31" w:rsidRPr="00020619" w:rsidRDefault="00161F31" w:rsidP="00ED395A">
            <w:pPr>
              <w:pStyle w:val="TAL"/>
            </w:pPr>
            <w:r w:rsidRPr="00020619">
              <w:t>In sync transmission parameters</w:t>
            </w:r>
          </w:p>
        </w:tc>
        <w:tc>
          <w:tcPr>
            <w:tcW w:w="1656" w:type="pct"/>
            <w:shd w:val="clear" w:color="auto" w:fill="auto"/>
          </w:tcPr>
          <w:p w14:paraId="79501DC4" w14:textId="77777777" w:rsidR="00161F31" w:rsidRPr="00020619" w:rsidRDefault="00161F31" w:rsidP="00ED395A">
            <w:pPr>
              <w:pStyle w:val="TAL"/>
            </w:pPr>
            <w:r w:rsidRPr="00020619">
              <w:t>DCI format</w:t>
            </w:r>
          </w:p>
        </w:tc>
        <w:tc>
          <w:tcPr>
            <w:tcW w:w="677" w:type="pct"/>
            <w:shd w:val="clear" w:color="auto" w:fill="auto"/>
            <w:vAlign w:val="center"/>
          </w:tcPr>
          <w:p w14:paraId="1192DDEB" w14:textId="77777777" w:rsidR="00161F31" w:rsidRPr="00020619" w:rsidRDefault="00161F31" w:rsidP="00ED395A">
            <w:pPr>
              <w:pStyle w:val="TAC"/>
            </w:pPr>
          </w:p>
        </w:tc>
        <w:tc>
          <w:tcPr>
            <w:tcW w:w="1595" w:type="pct"/>
            <w:shd w:val="clear" w:color="auto" w:fill="auto"/>
          </w:tcPr>
          <w:p w14:paraId="4A5841A2" w14:textId="77777777" w:rsidR="00161F31" w:rsidRPr="00020619" w:rsidRDefault="00161F31" w:rsidP="00ED395A">
            <w:pPr>
              <w:pStyle w:val="TAC"/>
            </w:pPr>
            <w:r w:rsidRPr="00020619">
              <w:t>1-0</w:t>
            </w:r>
          </w:p>
        </w:tc>
      </w:tr>
      <w:tr w:rsidR="00161F31" w:rsidRPr="00020619" w14:paraId="6EA9FD27" w14:textId="77777777" w:rsidTr="00ED395A">
        <w:trPr>
          <w:trHeight w:val="188"/>
          <w:jc w:val="center"/>
        </w:trPr>
        <w:tc>
          <w:tcPr>
            <w:tcW w:w="1072" w:type="pct"/>
            <w:tcBorders>
              <w:top w:val="nil"/>
              <w:bottom w:val="nil"/>
            </w:tcBorders>
            <w:shd w:val="clear" w:color="auto" w:fill="auto"/>
          </w:tcPr>
          <w:p w14:paraId="01DF9324" w14:textId="77777777" w:rsidR="00161F31" w:rsidRPr="00020619" w:rsidRDefault="00161F31" w:rsidP="00ED395A">
            <w:pPr>
              <w:pStyle w:val="TAL"/>
            </w:pPr>
          </w:p>
        </w:tc>
        <w:tc>
          <w:tcPr>
            <w:tcW w:w="1656" w:type="pct"/>
            <w:shd w:val="clear" w:color="auto" w:fill="auto"/>
          </w:tcPr>
          <w:p w14:paraId="791C6C25" w14:textId="77777777" w:rsidR="00161F31" w:rsidRPr="00020619" w:rsidRDefault="00161F31" w:rsidP="00ED395A">
            <w:pPr>
              <w:pStyle w:val="TAL"/>
            </w:pPr>
            <w:r w:rsidRPr="00020619">
              <w:t>Number of Control OFDM symbols</w:t>
            </w:r>
          </w:p>
        </w:tc>
        <w:tc>
          <w:tcPr>
            <w:tcW w:w="677" w:type="pct"/>
            <w:shd w:val="clear" w:color="auto" w:fill="auto"/>
            <w:vAlign w:val="center"/>
          </w:tcPr>
          <w:p w14:paraId="526DBDC1" w14:textId="77777777" w:rsidR="00161F31" w:rsidRPr="00020619" w:rsidRDefault="00161F31" w:rsidP="00ED395A">
            <w:pPr>
              <w:pStyle w:val="TAC"/>
            </w:pPr>
          </w:p>
        </w:tc>
        <w:tc>
          <w:tcPr>
            <w:tcW w:w="1595" w:type="pct"/>
            <w:shd w:val="clear" w:color="auto" w:fill="auto"/>
          </w:tcPr>
          <w:p w14:paraId="57157EB0" w14:textId="77777777" w:rsidR="00161F31" w:rsidRPr="00020619" w:rsidRDefault="00161F31" w:rsidP="00ED395A">
            <w:pPr>
              <w:pStyle w:val="TAC"/>
            </w:pPr>
            <w:r w:rsidRPr="00020619">
              <w:t>2</w:t>
            </w:r>
          </w:p>
        </w:tc>
      </w:tr>
      <w:tr w:rsidR="00161F31" w:rsidRPr="00020619" w14:paraId="26270EB7" w14:textId="77777777" w:rsidTr="00ED395A">
        <w:trPr>
          <w:trHeight w:val="188"/>
          <w:jc w:val="center"/>
        </w:trPr>
        <w:tc>
          <w:tcPr>
            <w:tcW w:w="1072" w:type="pct"/>
            <w:tcBorders>
              <w:top w:val="nil"/>
              <w:bottom w:val="nil"/>
            </w:tcBorders>
            <w:shd w:val="clear" w:color="auto" w:fill="auto"/>
          </w:tcPr>
          <w:p w14:paraId="0A61AB7F" w14:textId="77777777" w:rsidR="00161F31" w:rsidRPr="00020619" w:rsidRDefault="00161F31" w:rsidP="00ED395A">
            <w:pPr>
              <w:pStyle w:val="TAL"/>
            </w:pPr>
          </w:p>
        </w:tc>
        <w:tc>
          <w:tcPr>
            <w:tcW w:w="1656" w:type="pct"/>
            <w:shd w:val="clear" w:color="auto" w:fill="auto"/>
          </w:tcPr>
          <w:p w14:paraId="5FFCD105" w14:textId="77777777" w:rsidR="00161F31" w:rsidRPr="00020619" w:rsidRDefault="00161F31" w:rsidP="00ED395A">
            <w:pPr>
              <w:pStyle w:val="TAL"/>
            </w:pPr>
            <w:r w:rsidRPr="00020619">
              <w:t xml:space="preserve">Aggregation level </w:t>
            </w:r>
          </w:p>
        </w:tc>
        <w:tc>
          <w:tcPr>
            <w:tcW w:w="677" w:type="pct"/>
            <w:shd w:val="clear" w:color="auto" w:fill="auto"/>
          </w:tcPr>
          <w:p w14:paraId="00EB9B44" w14:textId="77777777" w:rsidR="00161F31" w:rsidRPr="00020619" w:rsidRDefault="00161F31" w:rsidP="00ED395A">
            <w:pPr>
              <w:pStyle w:val="TAC"/>
            </w:pPr>
            <w:r w:rsidRPr="00020619">
              <w:t>CCE</w:t>
            </w:r>
          </w:p>
        </w:tc>
        <w:tc>
          <w:tcPr>
            <w:tcW w:w="1595" w:type="pct"/>
            <w:shd w:val="clear" w:color="auto" w:fill="auto"/>
          </w:tcPr>
          <w:p w14:paraId="69B02923" w14:textId="77777777" w:rsidR="00161F31" w:rsidRPr="00020619" w:rsidRDefault="00161F31" w:rsidP="00ED395A">
            <w:pPr>
              <w:pStyle w:val="TAC"/>
            </w:pPr>
            <w:r w:rsidRPr="00020619">
              <w:t>8</w:t>
            </w:r>
          </w:p>
        </w:tc>
      </w:tr>
      <w:tr w:rsidR="00161F31" w:rsidRPr="00020619" w14:paraId="6FC78A7F" w14:textId="77777777" w:rsidTr="00ED395A">
        <w:trPr>
          <w:trHeight w:val="188"/>
          <w:jc w:val="center"/>
        </w:trPr>
        <w:tc>
          <w:tcPr>
            <w:tcW w:w="1072" w:type="pct"/>
            <w:tcBorders>
              <w:top w:val="nil"/>
              <w:bottom w:val="nil"/>
            </w:tcBorders>
            <w:shd w:val="clear" w:color="auto" w:fill="auto"/>
          </w:tcPr>
          <w:p w14:paraId="436C501B" w14:textId="77777777" w:rsidR="00161F31" w:rsidRPr="00020619" w:rsidRDefault="00161F31" w:rsidP="00ED395A">
            <w:pPr>
              <w:pStyle w:val="TAL"/>
            </w:pPr>
          </w:p>
        </w:tc>
        <w:tc>
          <w:tcPr>
            <w:tcW w:w="1656" w:type="pct"/>
            <w:shd w:val="clear" w:color="auto" w:fill="auto"/>
          </w:tcPr>
          <w:p w14:paraId="2D49FC8B" w14:textId="77777777" w:rsidR="00161F31" w:rsidRPr="00020619" w:rsidRDefault="00161F31" w:rsidP="00ED395A">
            <w:pPr>
              <w:pStyle w:val="TAL"/>
            </w:pPr>
            <w:r w:rsidRPr="00020619">
              <w:t>Ratio of hypothetical PDCCH RE energy to average CSI-RS RE energy</w:t>
            </w:r>
          </w:p>
        </w:tc>
        <w:tc>
          <w:tcPr>
            <w:tcW w:w="677" w:type="pct"/>
            <w:shd w:val="clear" w:color="auto" w:fill="auto"/>
          </w:tcPr>
          <w:p w14:paraId="0A6A2715" w14:textId="77777777" w:rsidR="00161F31" w:rsidRPr="00020619" w:rsidRDefault="00161F31" w:rsidP="00ED395A">
            <w:pPr>
              <w:pStyle w:val="TAC"/>
            </w:pPr>
            <w:r w:rsidRPr="00020619">
              <w:t>dB</w:t>
            </w:r>
          </w:p>
        </w:tc>
        <w:tc>
          <w:tcPr>
            <w:tcW w:w="1595" w:type="pct"/>
            <w:shd w:val="clear" w:color="auto" w:fill="auto"/>
          </w:tcPr>
          <w:p w14:paraId="256A0827" w14:textId="77777777" w:rsidR="00161F31" w:rsidRPr="00020619" w:rsidRDefault="00161F31" w:rsidP="00ED395A">
            <w:pPr>
              <w:pStyle w:val="TAC"/>
            </w:pPr>
            <w:r w:rsidRPr="00020619">
              <w:t>0</w:t>
            </w:r>
          </w:p>
        </w:tc>
      </w:tr>
      <w:tr w:rsidR="00161F31" w:rsidRPr="00020619" w14:paraId="1637376E" w14:textId="77777777" w:rsidTr="00ED395A">
        <w:trPr>
          <w:trHeight w:val="188"/>
          <w:jc w:val="center"/>
        </w:trPr>
        <w:tc>
          <w:tcPr>
            <w:tcW w:w="1072" w:type="pct"/>
            <w:tcBorders>
              <w:top w:val="nil"/>
              <w:bottom w:val="nil"/>
            </w:tcBorders>
            <w:shd w:val="clear" w:color="auto" w:fill="auto"/>
          </w:tcPr>
          <w:p w14:paraId="55190B2B" w14:textId="77777777" w:rsidR="00161F31" w:rsidRPr="00020619" w:rsidRDefault="00161F31" w:rsidP="00ED395A">
            <w:pPr>
              <w:pStyle w:val="TAL"/>
            </w:pPr>
          </w:p>
        </w:tc>
        <w:tc>
          <w:tcPr>
            <w:tcW w:w="1656" w:type="pct"/>
            <w:shd w:val="clear" w:color="auto" w:fill="auto"/>
          </w:tcPr>
          <w:p w14:paraId="3CCE5327" w14:textId="77777777" w:rsidR="00161F31" w:rsidRPr="00020619" w:rsidRDefault="00161F31" w:rsidP="00ED395A">
            <w:pPr>
              <w:pStyle w:val="TAL"/>
            </w:pPr>
            <w:r w:rsidRPr="00020619">
              <w:t>Ratio of hypothetical PDCCH DMRS energy to average CSI-RS RE energy</w:t>
            </w:r>
          </w:p>
        </w:tc>
        <w:tc>
          <w:tcPr>
            <w:tcW w:w="677" w:type="pct"/>
            <w:shd w:val="clear" w:color="auto" w:fill="auto"/>
          </w:tcPr>
          <w:p w14:paraId="5258D389" w14:textId="77777777" w:rsidR="00161F31" w:rsidRPr="00020619" w:rsidRDefault="00161F31" w:rsidP="00ED395A">
            <w:pPr>
              <w:pStyle w:val="TAC"/>
            </w:pPr>
            <w:r w:rsidRPr="00020619">
              <w:t>dB</w:t>
            </w:r>
          </w:p>
        </w:tc>
        <w:tc>
          <w:tcPr>
            <w:tcW w:w="1595" w:type="pct"/>
            <w:shd w:val="clear" w:color="auto" w:fill="auto"/>
          </w:tcPr>
          <w:p w14:paraId="34B81CD7" w14:textId="77777777" w:rsidR="00161F31" w:rsidRPr="00020619" w:rsidRDefault="00161F31" w:rsidP="00ED395A">
            <w:pPr>
              <w:pStyle w:val="TAC"/>
            </w:pPr>
            <w:r w:rsidRPr="00020619">
              <w:t>0</w:t>
            </w:r>
          </w:p>
        </w:tc>
      </w:tr>
      <w:tr w:rsidR="00161F31" w:rsidRPr="00020619" w14:paraId="71B9492E" w14:textId="77777777" w:rsidTr="00ED395A">
        <w:trPr>
          <w:trHeight w:val="188"/>
          <w:jc w:val="center"/>
        </w:trPr>
        <w:tc>
          <w:tcPr>
            <w:tcW w:w="1072" w:type="pct"/>
            <w:tcBorders>
              <w:top w:val="nil"/>
              <w:bottom w:val="nil"/>
            </w:tcBorders>
            <w:shd w:val="clear" w:color="auto" w:fill="auto"/>
          </w:tcPr>
          <w:p w14:paraId="5F5629D6" w14:textId="77777777" w:rsidR="00161F31" w:rsidRPr="00020619" w:rsidRDefault="00161F31" w:rsidP="00ED395A">
            <w:pPr>
              <w:pStyle w:val="TAL"/>
            </w:pPr>
          </w:p>
        </w:tc>
        <w:tc>
          <w:tcPr>
            <w:tcW w:w="1656" w:type="pct"/>
            <w:shd w:val="clear" w:color="auto" w:fill="auto"/>
            <w:vAlign w:val="center"/>
          </w:tcPr>
          <w:p w14:paraId="078FDD66" w14:textId="77777777" w:rsidR="00161F31" w:rsidRPr="00020619" w:rsidRDefault="00161F31" w:rsidP="00ED395A">
            <w:pPr>
              <w:pStyle w:val="TAL"/>
            </w:pPr>
            <w:r w:rsidRPr="00020619">
              <w:t>DMRS precoder granularity</w:t>
            </w:r>
          </w:p>
        </w:tc>
        <w:tc>
          <w:tcPr>
            <w:tcW w:w="677" w:type="pct"/>
            <w:shd w:val="clear" w:color="auto" w:fill="auto"/>
            <w:vAlign w:val="center"/>
          </w:tcPr>
          <w:p w14:paraId="352D3FB0" w14:textId="77777777" w:rsidR="00161F31" w:rsidRPr="00020619" w:rsidRDefault="00161F31" w:rsidP="00ED395A">
            <w:pPr>
              <w:pStyle w:val="TAC"/>
            </w:pPr>
          </w:p>
        </w:tc>
        <w:tc>
          <w:tcPr>
            <w:tcW w:w="1595" w:type="pct"/>
            <w:shd w:val="clear" w:color="auto" w:fill="auto"/>
          </w:tcPr>
          <w:p w14:paraId="23F10E2B" w14:textId="77777777" w:rsidR="00161F31" w:rsidRPr="00020619" w:rsidRDefault="00161F31" w:rsidP="00ED395A">
            <w:pPr>
              <w:pStyle w:val="TAC"/>
            </w:pPr>
            <w:r w:rsidRPr="00020619">
              <w:t>REG bundle size</w:t>
            </w:r>
          </w:p>
        </w:tc>
      </w:tr>
      <w:tr w:rsidR="00161F31" w:rsidRPr="00020619" w14:paraId="513713BA" w14:textId="77777777" w:rsidTr="00ED395A">
        <w:trPr>
          <w:trHeight w:val="188"/>
          <w:jc w:val="center"/>
        </w:trPr>
        <w:tc>
          <w:tcPr>
            <w:tcW w:w="1072" w:type="pct"/>
            <w:tcBorders>
              <w:top w:val="nil"/>
            </w:tcBorders>
            <w:shd w:val="clear" w:color="auto" w:fill="auto"/>
          </w:tcPr>
          <w:p w14:paraId="6C396770" w14:textId="77777777" w:rsidR="00161F31" w:rsidRPr="00020619" w:rsidRDefault="00161F31" w:rsidP="00ED395A">
            <w:pPr>
              <w:pStyle w:val="TAL"/>
            </w:pPr>
          </w:p>
        </w:tc>
        <w:tc>
          <w:tcPr>
            <w:tcW w:w="1656" w:type="pct"/>
            <w:shd w:val="clear" w:color="auto" w:fill="auto"/>
            <w:vAlign w:val="center"/>
          </w:tcPr>
          <w:p w14:paraId="71422C18" w14:textId="77777777" w:rsidR="00161F31" w:rsidRPr="00020619" w:rsidRDefault="00161F31" w:rsidP="00ED395A">
            <w:pPr>
              <w:pStyle w:val="TAL"/>
            </w:pPr>
            <w:r w:rsidRPr="00020619">
              <w:t>REG bundle size</w:t>
            </w:r>
          </w:p>
        </w:tc>
        <w:tc>
          <w:tcPr>
            <w:tcW w:w="677" w:type="pct"/>
            <w:shd w:val="clear" w:color="auto" w:fill="auto"/>
            <w:vAlign w:val="center"/>
          </w:tcPr>
          <w:p w14:paraId="12A29107" w14:textId="77777777" w:rsidR="00161F31" w:rsidRPr="00020619" w:rsidRDefault="00161F31" w:rsidP="00ED395A">
            <w:pPr>
              <w:pStyle w:val="TAC"/>
            </w:pPr>
          </w:p>
        </w:tc>
        <w:tc>
          <w:tcPr>
            <w:tcW w:w="1595" w:type="pct"/>
            <w:shd w:val="clear" w:color="auto" w:fill="auto"/>
          </w:tcPr>
          <w:p w14:paraId="01A27A36" w14:textId="77777777" w:rsidR="00161F31" w:rsidRPr="00020619" w:rsidRDefault="00161F31" w:rsidP="00ED395A">
            <w:pPr>
              <w:pStyle w:val="TAC"/>
            </w:pPr>
            <w:r w:rsidRPr="00020619">
              <w:t>6</w:t>
            </w:r>
          </w:p>
        </w:tc>
      </w:tr>
      <w:tr w:rsidR="00161F31" w:rsidRPr="00020619" w14:paraId="3593D771" w14:textId="77777777" w:rsidTr="00ED395A">
        <w:trPr>
          <w:trHeight w:val="176"/>
          <w:jc w:val="center"/>
        </w:trPr>
        <w:tc>
          <w:tcPr>
            <w:tcW w:w="2728" w:type="pct"/>
            <w:gridSpan w:val="2"/>
            <w:shd w:val="clear" w:color="auto" w:fill="auto"/>
          </w:tcPr>
          <w:p w14:paraId="48FCA38F" w14:textId="77777777" w:rsidR="00161F31" w:rsidRPr="00020619" w:rsidRDefault="00161F31" w:rsidP="00ED395A">
            <w:pPr>
              <w:pStyle w:val="TAL"/>
            </w:pPr>
            <w:r w:rsidRPr="00020619">
              <w:t>DRX</w:t>
            </w:r>
          </w:p>
        </w:tc>
        <w:tc>
          <w:tcPr>
            <w:tcW w:w="677" w:type="pct"/>
            <w:shd w:val="clear" w:color="auto" w:fill="auto"/>
          </w:tcPr>
          <w:p w14:paraId="1F1B73DA" w14:textId="77777777" w:rsidR="00161F31" w:rsidRPr="00020619" w:rsidRDefault="00161F31" w:rsidP="00ED395A">
            <w:pPr>
              <w:pStyle w:val="TAC"/>
            </w:pPr>
          </w:p>
        </w:tc>
        <w:tc>
          <w:tcPr>
            <w:tcW w:w="1595" w:type="pct"/>
            <w:shd w:val="clear" w:color="auto" w:fill="auto"/>
          </w:tcPr>
          <w:p w14:paraId="7B382FEF" w14:textId="77777777" w:rsidR="00161F31" w:rsidRPr="00020619" w:rsidRDefault="00161F31" w:rsidP="00ED395A">
            <w:pPr>
              <w:pStyle w:val="TAC"/>
              <w:rPr>
                <w:i/>
                <w:iCs/>
              </w:rPr>
            </w:pPr>
            <w:r w:rsidRPr="00020619">
              <w:rPr>
                <w:i/>
                <w:iCs/>
              </w:rPr>
              <w:t>OFF</w:t>
            </w:r>
          </w:p>
        </w:tc>
      </w:tr>
      <w:tr w:rsidR="00161F31" w:rsidRPr="00020619" w14:paraId="34EF43B3" w14:textId="77777777" w:rsidTr="00ED395A">
        <w:trPr>
          <w:trHeight w:val="164"/>
          <w:jc w:val="center"/>
        </w:trPr>
        <w:tc>
          <w:tcPr>
            <w:tcW w:w="2728" w:type="pct"/>
            <w:gridSpan w:val="2"/>
            <w:shd w:val="clear" w:color="auto" w:fill="auto"/>
          </w:tcPr>
          <w:p w14:paraId="03BCC805" w14:textId="77777777" w:rsidR="00161F31" w:rsidRPr="00020619" w:rsidRDefault="00161F31" w:rsidP="00ED395A">
            <w:pPr>
              <w:pStyle w:val="TAL"/>
            </w:pPr>
            <w:r w:rsidRPr="00020619">
              <w:t xml:space="preserve">Gap pattern ID </w:t>
            </w:r>
          </w:p>
        </w:tc>
        <w:tc>
          <w:tcPr>
            <w:tcW w:w="677" w:type="pct"/>
            <w:shd w:val="clear" w:color="auto" w:fill="auto"/>
          </w:tcPr>
          <w:p w14:paraId="7C52239B" w14:textId="77777777" w:rsidR="00161F31" w:rsidRPr="00020619" w:rsidRDefault="00161F31" w:rsidP="00ED395A">
            <w:pPr>
              <w:pStyle w:val="TAC"/>
            </w:pPr>
          </w:p>
        </w:tc>
        <w:tc>
          <w:tcPr>
            <w:tcW w:w="1595" w:type="pct"/>
            <w:shd w:val="clear" w:color="auto" w:fill="auto"/>
          </w:tcPr>
          <w:p w14:paraId="762CEF8F" w14:textId="77777777" w:rsidR="00161F31" w:rsidRPr="00020619" w:rsidRDefault="00161F31" w:rsidP="00ED395A">
            <w:pPr>
              <w:pStyle w:val="TAC"/>
              <w:rPr>
                <w:iCs/>
              </w:rPr>
            </w:pPr>
            <w:r w:rsidRPr="00020619">
              <w:rPr>
                <w:iCs/>
              </w:rPr>
              <w:t>N.A.</w:t>
            </w:r>
          </w:p>
        </w:tc>
      </w:tr>
      <w:tr w:rsidR="00161F31" w:rsidRPr="00020619" w14:paraId="5FE81B49" w14:textId="77777777" w:rsidTr="00ED395A">
        <w:trPr>
          <w:trHeight w:val="50"/>
          <w:jc w:val="center"/>
        </w:trPr>
        <w:tc>
          <w:tcPr>
            <w:tcW w:w="2728" w:type="pct"/>
            <w:gridSpan w:val="2"/>
            <w:shd w:val="clear" w:color="auto" w:fill="auto"/>
          </w:tcPr>
          <w:p w14:paraId="5A050284" w14:textId="77777777" w:rsidR="00161F31" w:rsidRPr="00020619" w:rsidRDefault="00161F31" w:rsidP="00ED395A">
            <w:pPr>
              <w:pStyle w:val="TAL"/>
            </w:pPr>
            <w:r w:rsidRPr="00020619">
              <w:t>Layer 3 filtering</w:t>
            </w:r>
          </w:p>
        </w:tc>
        <w:tc>
          <w:tcPr>
            <w:tcW w:w="677" w:type="pct"/>
            <w:shd w:val="clear" w:color="auto" w:fill="auto"/>
          </w:tcPr>
          <w:p w14:paraId="0D3E6FA7" w14:textId="77777777" w:rsidR="00161F31" w:rsidRPr="00020619" w:rsidRDefault="00161F31" w:rsidP="00ED395A">
            <w:pPr>
              <w:pStyle w:val="TAC"/>
            </w:pPr>
          </w:p>
        </w:tc>
        <w:tc>
          <w:tcPr>
            <w:tcW w:w="1595" w:type="pct"/>
            <w:shd w:val="clear" w:color="auto" w:fill="auto"/>
          </w:tcPr>
          <w:p w14:paraId="2F4E0A26" w14:textId="77777777" w:rsidR="00161F31" w:rsidRPr="00020619" w:rsidRDefault="00161F31" w:rsidP="00ED395A">
            <w:pPr>
              <w:pStyle w:val="TAC"/>
            </w:pPr>
            <w:r w:rsidRPr="00020619">
              <w:rPr>
                <w:i/>
                <w:iCs/>
              </w:rPr>
              <w:t>Enabled</w:t>
            </w:r>
          </w:p>
        </w:tc>
      </w:tr>
      <w:tr w:rsidR="00161F31" w:rsidRPr="00020619" w14:paraId="7E70D7FF" w14:textId="77777777" w:rsidTr="00ED395A">
        <w:trPr>
          <w:trHeight w:val="164"/>
          <w:jc w:val="center"/>
        </w:trPr>
        <w:tc>
          <w:tcPr>
            <w:tcW w:w="2728" w:type="pct"/>
            <w:gridSpan w:val="2"/>
            <w:shd w:val="clear" w:color="auto" w:fill="auto"/>
          </w:tcPr>
          <w:p w14:paraId="666BA44C" w14:textId="77777777" w:rsidR="00161F31" w:rsidRPr="00020619" w:rsidRDefault="00161F31" w:rsidP="00ED395A">
            <w:pPr>
              <w:pStyle w:val="TAL"/>
            </w:pPr>
            <w:r w:rsidRPr="00020619">
              <w:t>T310 timer</w:t>
            </w:r>
          </w:p>
        </w:tc>
        <w:tc>
          <w:tcPr>
            <w:tcW w:w="677" w:type="pct"/>
            <w:shd w:val="clear" w:color="auto" w:fill="auto"/>
          </w:tcPr>
          <w:p w14:paraId="4A8ADD36" w14:textId="77777777" w:rsidR="00161F31" w:rsidRPr="00020619" w:rsidRDefault="00161F31" w:rsidP="00ED395A">
            <w:pPr>
              <w:pStyle w:val="TAC"/>
              <w:rPr>
                <w:iCs/>
              </w:rPr>
            </w:pPr>
            <w:proofErr w:type="spellStart"/>
            <w:r w:rsidRPr="00020619">
              <w:rPr>
                <w:iCs/>
              </w:rPr>
              <w:t>ms</w:t>
            </w:r>
            <w:proofErr w:type="spellEnd"/>
          </w:p>
        </w:tc>
        <w:tc>
          <w:tcPr>
            <w:tcW w:w="1595" w:type="pct"/>
            <w:shd w:val="clear" w:color="auto" w:fill="auto"/>
          </w:tcPr>
          <w:p w14:paraId="4C554625" w14:textId="77777777" w:rsidR="00161F31" w:rsidRPr="00020619" w:rsidRDefault="00161F31" w:rsidP="00ED395A">
            <w:pPr>
              <w:pStyle w:val="TAC"/>
              <w:rPr>
                <w:i/>
                <w:iCs/>
              </w:rPr>
            </w:pPr>
            <w:r w:rsidRPr="00020619">
              <w:rPr>
                <w:iCs/>
              </w:rPr>
              <w:t>2000</w:t>
            </w:r>
          </w:p>
        </w:tc>
      </w:tr>
      <w:tr w:rsidR="00161F31" w:rsidRPr="00020619" w14:paraId="1C4E2E9E" w14:textId="77777777" w:rsidTr="00ED395A">
        <w:trPr>
          <w:trHeight w:val="164"/>
          <w:jc w:val="center"/>
        </w:trPr>
        <w:tc>
          <w:tcPr>
            <w:tcW w:w="2728" w:type="pct"/>
            <w:gridSpan w:val="2"/>
            <w:shd w:val="clear" w:color="auto" w:fill="auto"/>
          </w:tcPr>
          <w:p w14:paraId="4A1B5AAE" w14:textId="77777777" w:rsidR="00161F31" w:rsidRPr="00020619" w:rsidRDefault="00161F31" w:rsidP="00ED395A">
            <w:pPr>
              <w:pStyle w:val="TAL"/>
            </w:pPr>
            <w:r w:rsidRPr="00020619">
              <w:t>T311 timer</w:t>
            </w:r>
          </w:p>
        </w:tc>
        <w:tc>
          <w:tcPr>
            <w:tcW w:w="677" w:type="pct"/>
            <w:shd w:val="clear" w:color="auto" w:fill="auto"/>
          </w:tcPr>
          <w:p w14:paraId="1672A798" w14:textId="77777777" w:rsidR="00161F31" w:rsidRPr="00020619" w:rsidRDefault="00161F31" w:rsidP="00ED395A">
            <w:pPr>
              <w:pStyle w:val="TAC"/>
              <w:rPr>
                <w:iCs/>
              </w:rPr>
            </w:pPr>
            <w:proofErr w:type="spellStart"/>
            <w:r w:rsidRPr="00020619">
              <w:t>ms</w:t>
            </w:r>
            <w:proofErr w:type="spellEnd"/>
          </w:p>
        </w:tc>
        <w:tc>
          <w:tcPr>
            <w:tcW w:w="1595" w:type="pct"/>
            <w:shd w:val="clear" w:color="auto" w:fill="auto"/>
          </w:tcPr>
          <w:p w14:paraId="479438A7" w14:textId="77777777" w:rsidR="00161F31" w:rsidRPr="00020619" w:rsidRDefault="00161F31" w:rsidP="00ED395A">
            <w:pPr>
              <w:pStyle w:val="TAC"/>
              <w:rPr>
                <w:i/>
                <w:iCs/>
              </w:rPr>
            </w:pPr>
            <w:r w:rsidRPr="00020619">
              <w:t>1000</w:t>
            </w:r>
          </w:p>
        </w:tc>
      </w:tr>
      <w:tr w:rsidR="00161F31" w:rsidRPr="00020619" w14:paraId="4B4091FE" w14:textId="77777777" w:rsidTr="00ED395A">
        <w:trPr>
          <w:trHeight w:val="164"/>
          <w:jc w:val="center"/>
        </w:trPr>
        <w:tc>
          <w:tcPr>
            <w:tcW w:w="2728" w:type="pct"/>
            <w:gridSpan w:val="2"/>
            <w:shd w:val="clear" w:color="auto" w:fill="auto"/>
          </w:tcPr>
          <w:p w14:paraId="7E5F35F7" w14:textId="77777777" w:rsidR="00161F31" w:rsidRPr="00020619" w:rsidRDefault="00161F31" w:rsidP="00ED395A">
            <w:pPr>
              <w:pStyle w:val="TAL"/>
            </w:pPr>
            <w:r w:rsidRPr="00020619">
              <w:t>N310</w:t>
            </w:r>
          </w:p>
        </w:tc>
        <w:tc>
          <w:tcPr>
            <w:tcW w:w="677" w:type="pct"/>
            <w:shd w:val="clear" w:color="auto" w:fill="auto"/>
          </w:tcPr>
          <w:p w14:paraId="25A64B61" w14:textId="77777777" w:rsidR="00161F31" w:rsidRPr="00020619" w:rsidRDefault="00161F31" w:rsidP="00ED395A">
            <w:pPr>
              <w:pStyle w:val="TAC"/>
            </w:pPr>
          </w:p>
        </w:tc>
        <w:tc>
          <w:tcPr>
            <w:tcW w:w="1595" w:type="pct"/>
            <w:shd w:val="clear" w:color="auto" w:fill="auto"/>
          </w:tcPr>
          <w:p w14:paraId="77A68B72" w14:textId="77777777" w:rsidR="00161F31" w:rsidRPr="00020619" w:rsidRDefault="00161F31" w:rsidP="00ED395A">
            <w:pPr>
              <w:pStyle w:val="TAC"/>
            </w:pPr>
            <w:r w:rsidRPr="00020619">
              <w:t>1</w:t>
            </w:r>
          </w:p>
        </w:tc>
      </w:tr>
      <w:tr w:rsidR="00161F31" w:rsidRPr="00020619" w14:paraId="569BC3D9" w14:textId="77777777" w:rsidTr="00ED395A">
        <w:trPr>
          <w:trHeight w:val="164"/>
          <w:jc w:val="center"/>
        </w:trPr>
        <w:tc>
          <w:tcPr>
            <w:tcW w:w="2728" w:type="pct"/>
            <w:gridSpan w:val="2"/>
            <w:shd w:val="clear" w:color="auto" w:fill="auto"/>
          </w:tcPr>
          <w:p w14:paraId="072DA79A" w14:textId="77777777" w:rsidR="00161F31" w:rsidRPr="00020619" w:rsidRDefault="00161F31" w:rsidP="00ED395A">
            <w:pPr>
              <w:pStyle w:val="TAL"/>
            </w:pPr>
            <w:r w:rsidRPr="00020619">
              <w:t>N311</w:t>
            </w:r>
          </w:p>
        </w:tc>
        <w:tc>
          <w:tcPr>
            <w:tcW w:w="677" w:type="pct"/>
            <w:tcBorders>
              <w:bottom w:val="single" w:sz="4" w:space="0" w:color="auto"/>
            </w:tcBorders>
            <w:shd w:val="clear" w:color="auto" w:fill="auto"/>
          </w:tcPr>
          <w:p w14:paraId="7D8368C0" w14:textId="77777777" w:rsidR="00161F31" w:rsidRPr="00020619" w:rsidRDefault="00161F31" w:rsidP="00ED395A">
            <w:pPr>
              <w:pStyle w:val="TAC"/>
            </w:pPr>
          </w:p>
        </w:tc>
        <w:tc>
          <w:tcPr>
            <w:tcW w:w="1595" w:type="pct"/>
            <w:shd w:val="clear" w:color="auto" w:fill="auto"/>
          </w:tcPr>
          <w:p w14:paraId="35569B97" w14:textId="77777777" w:rsidR="00161F31" w:rsidRPr="00020619" w:rsidRDefault="00161F31" w:rsidP="00ED395A">
            <w:pPr>
              <w:pStyle w:val="TAC"/>
            </w:pPr>
            <w:r w:rsidRPr="00020619">
              <w:t>1</w:t>
            </w:r>
          </w:p>
        </w:tc>
      </w:tr>
      <w:tr w:rsidR="00161F31" w:rsidRPr="00020619" w14:paraId="2D880418" w14:textId="77777777" w:rsidTr="00ED395A">
        <w:trPr>
          <w:trHeight w:val="50"/>
          <w:jc w:val="center"/>
        </w:trPr>
        <w:tc>
          <w:tcPr>
            <w:tcW w:w="1072" w:type="pct"/>
            <w:tcBorders>
              <w:bottom w:val="nil"/>
            </w:tcBorders>
            <w:shd w:val="clear" w:color="auto" w:fill="auto"/>
          </w:tcPr>
          <w:p w14:paraId="30B54D6D" w14:textId="77777777" w:rsidR="00161F31" w:rsidRPr="00020619" w:rsidRDefault="00161F31" w:rsidP="00ED395A">
            <w:pPr>
              <w:pStyle w:val="TAL"/>
            </w:pPr>
            <w:r w:rsidRPr="00020619">
              <w:t>CSI-RS configuration for CSI reporting</w:t>
            </w:r>
          </w:p>
        </w:tc>
        <w:tc>
          <w:tcPr>
            <w:tcW w:w="1656" w:type="pct"/>
            <w:shd w:val="clear" w:color="auto" w:fill="auto"/>
          </w:tcPr>
          <w:p w14:paraId="36681029" w14:textId="77777777" w:rsidR="00161F31" w:rsidRPr="00020619" w:rsidRDefault="00161F31" w:rsidP="00ED395A">
            <w:pPr>
              <w:pStyle w:val="TAL"/>
            </w:pPr>
            <w:r w:rsidRPr="00020619">
              <w:t>Config 1</w:t>
            </w:r>
            <w:r>
              <w:t>,4</w:t>
            </w:r>
          </w:p>
        </w:tc>
        <w:tc>
          <w:tcPr>
            <w:tcW w:w="677" w:type="pct"/>
            <w:tcBorders>
              <w:bottom w:val="nil"/>
            </w:tcBorders>
            <w:shd w:val="clear" w:color="auto" w:fill="auto"/>
          </w:tcPr>
          <w:p w14:paraId="5140CC43" w14:textId="77777777" w:rsidR="00161F31" w:rsidRPr="00020619" w:rsidRDefault="00161F31" w:rsidP="00ED395A">
            <w:pPr>
              <w:pStyle w:val="TAC"/>
            </w:pPr>
          </w:p>
        </w:tc>
        <w:tc>
          <w:tcPr>
            <w:tcW w:w="1595" w:type="pct"/>
            <w:shd w:val="clear" w:color="auto" w:fill="auto"/>
          </w:tcPr>
          <w:p w14:paraId="3DE8F83D" w14:textId="77777777" w:rsidR="00161F31" w:rsidRPr="00020619" w:rsidRDefault="00161F31" w:rsidP="00ED395A">
            <w:pPr>
              <w:pStyle w:val="TAC"/>
            </w:pPr>
            <w:r w:rsidRPr="00020619">
              <w:t xml:space="preserve">CSI-RS.1.1 FDD </w:t>
            </w:r>
          </w:p>
        </w:tc>
      </w:tr>
      <w:tr w:rsidR="00161F31" w:rsidRPr="00020619" w14:paraId="5107DC5D" w14:textId="77777777" w:rsidTr="00ED395A">
        <w:trPr>
          <w:trHeight w:val="50"/>
          <w:jc w:val="center"/>
        </w:trPr>
        <w:tc>
          <w:tcPr>
            <w:tcW w:w="1072" w:type="pct"/>
            <w:tcBorders>
              <w:top w:val="nil"/>
              <w:bottom w:val="nil"/>
            </w:tcBorders>
            <w:shd w:val="clear" w:color="auto" w:fill="auto"/>
          </w:tcPr>
          <w:p w14:paraId="5611CE94" w14:textId="77777777" w:rsidR="00161F31" w:rsidRPr="00020619" w:rsidRDefault="00161F31" w:rsidP="00ED395A">
            <w:pPr>
              <w:pStyle w:val="TAL"/>
            </w:pPr>
          </w:p>
        </w:tc>
        <w:tc>
          <w:tcPr>
            <w:tcW w:w="1656" w:type="pct"/>
            <w:shd w:val="clear" w:color="auto" w:fill="auto"/>
          </w:tcPr>
          <w:p w14:paraId="042EF702" w14:textId="77777777" w:rsidR="00161F31" w:rsidRPr="00020619" w:rsidRDefault="00161F31" w:rsidP="00ED395A">
            <w:pPr>
              <w:pStyle w:val="TAL"/>
            </w:pPr>
            <w:r w:rsidRPr="00020619">
              <w:t>Config 2</w:t>
            </w:r>
          </w:p>
        </w:tc>
        <w:tc>
          <w:tcPr>
            <w:tcW w:w="677" w:type="pct"/>
            <w:tcBorders>
              <w:top w:val="nil"/>
              <w:bottom w:val="nil"/>
            </w:tcBorders>
            <w:shd w:val="clear" w:color="auto" w:fill="auto"/>
          </w:tcPr>
          <w:p w14:paraId="18C6C924" w14:textId="77777777" w:rsidR="00161F31" w:rsidRPr="00020619" w:rsidRDefault="00161F31" w:rsidP="00ED395A">
            <w:pPr>
              <w:pStyle w:val="TAC"/>
            </w:pPr>
          </w:p>
        </w:tc>
        <w:tc>
          <w:tcPr>
            <w:tcW w:w="1595" w:type="pct"/>
            <w:shd w:val="clear" w:color="auto" w:fill="auto"/>
          </w:tcPr>
          <w:p w14:paraId="1D1F3383" w14:textId="77777777" w:rsidR="00161F31" w:rsidRPr="00020619" w:rsidRDefault="00161F31" w:rsidP="00ED395A">
            <w:pPr>
              <w:pStyle w:val="TAC"/>
            </w:pPr>
            <w:r w:rsidRPr="00020619">
              <w:t>CSI-RS.1.1 TDD</w:t>
            </w:r>
          </w:p>
        </w:tc>
      </w:tr>
      <w:tr w:rsidR="00161F31" w:rsidRPr="00020619" w14:paraId="2D6643D6" w14:textId="77777777" w:rsidTr="00ED395A">
        <w:trPr>
          <w:trHeight w:val="50"/>
          <w:jc w:val="center"/>
        </w:trPr>
        <w:tc>
          <w:tcPr>
            <w:tcW w:w="1072" w:type="pct"/>
            <w:tcBorders>
              <w:top w:val="nil"/>
            </w:tcBorders>
            <w:shd w:val="clear" w:color="auto" w:fill="auto"/>
          </w:tcPr>
          <w:p w14:paraId="359DC955" w14:textId="77777777" w:rsidR="00161F31" w:rsidRPr="00020619" w:rsidRDefault="00161F31" w:rsidP="00ED395A">
            <w:pPr>
              <w:pStyle w:val="TAL"/>
            </w:pPr>
          </w:p>
        </w:tc>
        <w:tc>
          <w:tcPr>
            <w:tcW w:w="1656" w:type="pct"/>
            <w:shd w:val="clear" w:color="auto" w:fill="auto"/>
          </w:tcPr>
          <w:p w14:paraId="01418ACA" w14:textId="77777777" w:rsidR="00161F31" w:rsidRPr="00020619" w:rsidRDefault="00161F31" w:rsidP="00ED395A">
            <w:pPr>
              <w:pStyle w:val="TAL"/>
            </w:pPr>
            <w:r w:rsidRPr="00020619">
              <w:t>Config 3</w:t>
            </w:r>
          </w:p>
        </w:tc>
        <w:tc>
          <w:tcPr>
            <w:tcW w:w="677" w:type="pct"/>
            <w:tcBorders>
              <w:top w:val="nil"/>
            </w:tcBorders>
            <w:shd w:val="clear" w:color="auto" w:fill="auto"/>
          </w:tcPr>
          <w:p w14:paraId="4A7610BE" w14:textId="77777777" w:rsidR="00161F31" w:rsidRPr="00020619" w:rsidRDefault="00161F31" w:rsidP="00ED395A">
            <w:pPr>
              <w:pStyle w:val="TAC"/>
            </w:pPr>
          </w:p>
        </w:tc>
        <w:tc>
          <w:tcPr>
            <w:tcW w:w="1595" w:type="pct"/>
            <w:shd w:val="clear" w:color="auto" w:fill="auto"/>
          </w:tcPr>
          <w:p w14:paraId="2E6D2D0E" w14:textId="77777777" w:rsidR="00161F31" w:rsidRPr="00020619" w:rsidRDefault="00161F31" w:rsidP="00ED395A">
            <w:pPr>
              <w:pStyle w:val="TAC"/>
            </w:pPr>
            <w:r w:rsidRPr="00020619">
              <w:t>CSI-RS.2.1 TDD</w:t>
            </w:r>
          </w:p>
        </w:tc>
      </w:tr>
      <w:tr w:rsidR="00161F31" w:rsidRPr="00020619" w14:paraId="39A9CA56" w14:textId="77777777" w:rsidTr="00ED395A">
        <w:trPr>
          <w:trHeight w:val="164"/>
          <w:jc w:val="center"/>
        </w:trPr>
        <w:tc>
          <w:tcPr>
            <w:tcW w:w="2728" w:type="pct"/>
            <w:gridSpan w:val="2"/>
            <w:shd w:val="clear" w:color="auto" w:fill="auto"/>
          </w:tcPr>
          <w:p w14:paraId="474522BD" w14:textId="77777777" w:rsidR="00161F31" w:rsidRPr="00020619" w:rsidRDefault="00161F31" w:rsidP="00ED395A">
            <w:pPr>
              <w:pStyle w:val="TAL"/>
            </w:pPr>
            <w:r w:rsidRPr="00020619">
              <w:t>T1</w:t>
            </w:r>
          </w:p>
        </w:tc>
        <w:tc>
          <w:tcPr>
            <w:tcW w:w="677" w:type="pct"/>
            <w:shd w:val="clear" w:color="auto" w:fill="auto"/>
          </w:tcPr>
          <w:p w14:paraId="425276C4" w14:textId="77777777" w:rsidR="00161F31" w:rsidRPr="00020619" w:rsidRDefault="00161F31" w:rsidP="00ED395A">
            <w:pPr>
              <w:pStyle w:val="TAC"/>
            </w:pPr>
            <w:r w:rsidRPr="00020619">
              <w:t>s</w:t>
            </w:r>
          </w:p>
        </w:tc>
        <w:tc>
          <w:tcPr>
            <w:tcW w:w="1595" w:type="pct"/>
            <w:shd w:val="clear" w:color="auto" w:fill="auto"/>
          </w:tcPr>
          <w:p w14:paraId="70A30954" w14:textId="77777777" w:rsidR="00161F31" w:rsidRPr="00020619" w:rsidRDefault="00161F31" w:rsidP="00ED395A">
            <w:pPr>
              <w:pStyle w:val="TAC"/>
            </w:pPr>
            <w:r w:rsidRPr="00020619">
              <w:t>0.2</w:t>
            </w:r>
          </w:p>
        </w:tc>
      </w:tr>
      <w:tr w:rsidR="00161F31" w:rsidRPr="00020619" w14:paraId="1FF0DA84" w14:textId="77777777" w:rsidTr="00ED395A">
        <w:trPr>
          <w:trHeight w:val="176"/>
          <w:jc w:val="center"/>
        </w:trPr>
        <w:tc>
          <w:tcPr>
            <w:tcW w:w="2728" w:type="pct"/>
            <w:gridSpan w:val="2"/>
            <w:shd w:val="clear" w:color="auto" w:fill="auto"/>
          </w:tcPr>
          <w:p w14:paraId="41C41198" w14:textId="77777777" w:rsidR="00161F31" w:rsidRPr="00020619" w:rsidRDefault="00161F31" w:rsidP="00ED395A">
            <w:pPr>
              <w:pStyle w:val="TAL"/>
            </w:pPr>
            <w:r w:rsidRPr="00020619">
              <w:t>T2</w:t>
            </w:r>
          </w:p>
        </w:tc>
        <w:tc>
          <w:tcPr>
            <w:tcW w:w="677" w:type="pct"/>
            <w:shd w:val="clear" w:color="auto" w:fill="auto"/>
          </w:tcPr>
          <w:p w14:paraId="19E3D195" w14:textId="77777777" w:rsidR="00161F31" w:rsidRPr="00020619" w:rsidRDefault="00161F31" w:rsidP="00ED395A">
            <w:pPr>
              <w:pStyle w:val="TAC"/>
            </w:pPr>
            <w:r w:rsidRPr="00020619">
              <w:t>s</w:t>
            </w:r>
          </w:p>
        </w:tc>
        <w:tc>
          <w:tcPr>
            <w:tcW w:w="1595" w:type="pct"/>
            <w:shd w:val="clear" w:color="auto" w:fill="auto"/>
          </w:tcPr>
          <w:p w14:paraId="53EC010B" w14:textId="77777777" w:rsidR="00161F31" w:rsidRPr="00020619" w:rsidRDefault="00161F31" w:rsidP="00ED395A">
            <w:pPr>
              <w:pStyle w:val="TAC"/>
            </w:pPr>
            <w:r w:rsidRPr="00020619">
              <w:t>0.2</w:t>
            </w:r>
          </w:p>
        </w:tc>
      </w:tr>
      <w:tr w:rsidR="00161F31" w:rsidRPr="00020619" w14:paraId="651E5EB6" w14:textId="77777777" w:rsidTr="00ED395A">
        <w:trPr>
          <w:trHeight w:val="164"/>
          <w:jc w:val="center"/>
        </w:trPr>
        <w:tc>
          <w:tcPr>
            <w:tcW w:w="2728" w:type="pct"/>
            <w:gridSpan w:val="2"/>
            <w:shd w:val="clear" w:color="auto" w:fill="auto"/>
          </w:tcPr>
          <w:p w14:paraId="75FBB36C" w14:textId="77777777" w:rsidR="00161F31" w:rsidRPr="00020619" w:rsidRDefault="00161F31" w:rsidP="00ED395A">
            <w:pPr>
              <w:pStyle w:val="TAL"/>
            </w:pPr>
            <w:r w:rsidRPr="00020619">
              <w:t>T3</w:t>
            </w:r>
          </w:p>
        </w:tc>
        <w:tc>
          <w:tcPr>
            <w:tcW w:w="677" w:type="pct"/>
            <w:shd w:val="clear" w:color="auto" w:fill="auto"/>
          </w:tcPr>
          <w:p w14:paraId="541F1C49" w14:textId="77777777" w:rsidR="00161F31" w:rsidRPr="00020619" w:rsidRDefault="00161F31" w:rsidP="00ED395A">
            <w:pPr>
              <w:pStyle w:val="TAC"/>
            </w:pPr>
            <w:r w:rsidRPr="00020619">
              <w:t>s</w:t>
            </w:r>
          </w:p>
        </w:tc>
        <w:tc>
          <w:tcPr>
            <w:tcW w:w="1595" w:type="pct"/>
            <w:shd w:val="clear" w:color="auto" w:fill="auto"/>
          </w:tcPr>
          <w:p w14:paraId="488D05A5" w14:textId="77777777" w:rsidR="00161F31" w:rsidRPr="00020619" w:rsidRDefault="00161F31" w:rsidP="00ED395A">
            <w:pPr>
              <w:pStyle w:val="TAC"/>
            </w:pPr>
            <w:r w:rsidRPr="00020619">
              <w:t>0.8</w:t>
            </w:r>
            <w:r>
              <w:t>4</w:t>
            </w:r>
          </w:p>
        </w:tc>
      </w:tr>
      <w:tr w:rsidR="00161F31" w:rsidRPr="00020619" w14:paraId="0CCCE918" w14:textId="77777777" w:rsidTr="00ED395A">
        <w:trPr>
          <w:trHeight w:val="164"/>
          <w:jc w:val="center"/>
        </w:trPr>
        <w:tc>
          <w:tcPr>
            <w:tcW w:w="2728" w:type="pct"/>
            <w:gridSpan w:val="2"/>
            <w:shd w:val="clear" w:color="auto" w:fill="auto"/>
          </w:tcPr>
          <w:p w14:paraId="592448CD" w14:textId="77777777" w:rsidR="00161F31" w:rsidRPr="00020619" w:rsidRDefault="00161F31" w:rsidP="00ED395A">
            <w:pPr>
              <w:pStyle w:val="TAL"/>
            </w:pPr>
            <w:r w:rsidRPr="00020619">
              <w:t>T4</w:t>
            </w:r>
          </w:p>
        </w:tc>
        <w:tc>
          <w:tcPr>
            <w:tcW w:w="677" w:type="pct"/>
            <w:shd w:val="clear" w:color="auto" w:fill="auto"/>
          </w:tcPr>
          <w:p w14:paraId="6009D4C2" w14:textId="77777777" w:rsidR="00161F31" w:rsidRPr="00020619" w:rsidRDefault="00161F31" w:rsidP="00ED395A">
            <w:pPr>
              <w:pStyle w:val="TAC"/>
            </w:pPr>
            <w:r w:rsidRPr="00020619">
              <w:t>s</w:t>
            </w:r>
          </w:p>
        </w:tc>
        <w:tc>
          <w:tcPr>
            <w:tcW w:w="1595" w:type="pct"/>
            <w:shd w:val="clear" w:color="auto" w:fill="auto"/>
          </w:tcPr>
          <w:p w14:paraId="74341314" w14:textId="77777777" w:rsidR="00161F31" w:rsidRPr="00020619" w:rsidRDefault="00161F31" w:rsidP="00ED395A">
            <w:pPr>
              <w:pStyle w:val="TAC"/>
            </w:pPr>
            <w:r w:rsidRPr="00020619">
              <w:t>0.2</w:t>
            </w:r>
          </w:p>
        </w:tc>
      </w:tr>
      <w:tr w:rsidR="00161F31" w:rsidRPr="00020619" w14:paraId="3DECD0FD" w14:textId="77777777" w:rsidTr="00ED395A">
        <w:trPr>
          <w:trHeight w:val="164"/>
          <w:jc w:val="center"/>
        </w:trPr>
        <w:tc>
          <w:tcPr>
            <w:tcW w:w="2728" w:type="pct"/>
            <w:gridSpan w:val="2"/>
            <w:shd w:val="clear" w:color="auto" w:fill="auto"/>
          </w:tcPr>
          <w:p w14:paraId="2C16F6E4" w14:textId="77777777" w:rsidR="00161F31" w:rsidRPr="00020619" w:rsidRDefault="00161F31" w:rsidP="00ED395A">
            <w:pPr>
              <w:pStyle w:val="TAL"/>
            </w:pPr>
            <w:r w:rsidRPr="00020619">
              <w:t>T5</w:t>
            </w:r>
          </w:p>
        </w:tc>
        <w:tc>
          <w:tcPr>
            <w:tcW w:w="677" w:type="pct"/>
            <w:shd w:val="clear" w:color="auto" w:fill="auto"/>
          </w:tcPr>
          <w:p w14:paraId="080A5303" w14:textId="77777777" w:rsidR="00161F31" w:rsidRPr="00020619" w:rsidRDefault="00161F31" w:rsidP="00ED395A">
            <w:pPr>
              <w:pStyle w:val="TAC"/>
            </w:pPr>
            <w:r w:rsidRPr="00020619">
              <w:t>s</w:t>
            </w:r>
          </w:p>
        </w:tc>
        <w:tc>
          <w:tcPr>
            <w:tcW w:w="1595" w:type="pct"/>
            <w:shd w:val="clear" w:color="auto" w:fill="auto"/>
          </w:tcPr>
          <w:p w14:paraId="0F1F46D3" w14:textId="77777777" w:rsidR="00161F31" w:rsidRPr="00020619" w:rsidRDefault="00161F31" w:rsidP="00ED395A">
            <w:pPr>
              <w:pStyle w:val="TAC"/>
            </w:pPr>
            <w:r>
              <w:t>1.88</w:t>
            </w:r>
          </w:p>
        </w:tc>
      </w:tr>
      <w:tr w:rsidR="00161F31" w:rsidRPr="00020619" w14:paraId="6FE7BAA9" w14:textId="77777777" w:rsidTr="00ED395A">
        <w:trPr>
          <w:trHeight w:val="164"/>
          <w:jc w:val="center"/>
        </w:trPr>
        <w:tc>
          <w:tcPr>
            <w:tcW w:w="2728" w:type="pct"/>
            <w:gridSpan w:val="2"/>
            <w:shd w:val="clear" w:color="auto" w:fill="auto"/>
          </w:tcPr>
          <w:p w14:paraId="411A4690" w14:textId="77777777" w:rsidR="00161F31" w:rsidRPr="00020619" w:rsidRDefault="00161F31" w:rsidP="00ED395A">
            <w:pPr>
              <w:pStyle w:val="TAL"/>
            </w:pPr>
            <w:r w:rsidRPr="00020619">
              <w:t>T6</w:t>
            </w:r>
          </w:p>
        </w:tc>
        <w:tc>
          <w:tcPr>
            <w:tcW w:w="677" w:type="pct"/>
            <w:shd w:val="clear" w:color="auto" w:fill="auto"/>
          </w:tcPr>
          <w:p w14:paraId="2811D52F" w14:textId="77777777" w:rsidR="00161F31" w:rsidRPr="00020619" w:rsidRDefault="00161F31" w:rsidP="00ED395A">
            <w:pPr>
              <w:pStyle w:val="TAC"/>
            </w:pPr>
            <w:r w:rsidRPr="00020619">
              <w:t>s</w:t>
            </w:r>
          </w:p>
        </w:tc>
        <w:tc>
          <w:tcPr>
            <w:tcW w:w="1595" w:type="pct"/>
            <w:shd w:val="clear" w:color="auto" w:fill="auto"/>
          </w:tcPr>
          <w:p w14:paraId="4F2C41DE" w14:textId="77777777" w:rsidR="00161F31" w:rsidRPr="00020619" w:rsidRDefault="00161F31" w:rsidP="00ED395A">
            <w:pPr>
              <w:pStyle w:val="TAC"/>
            </w:pPr>
            <w:r>
              <w:t>1.84</w:t>
            </w:r>
          </w:p>
        </w:tc>
      </w:tr>
      <w:tr w:rsidR="00161F31" w:rsidRPr="00020619" w14:paraId="5E6E7E4B" w14:textId="77777777" w:rsidTr="00ED395A">
        <w:trPr>
          <w:trHeight w:val="50"/>
          <w:jc w:val="center"/>
        </w:trPr>
        <w:tc>
          <w:tcPr>
            <w:tcW w:w="5000" w:type="pct"/>
            <w:gridSpan w:val="4"/>
          </w:tcPr>
          <w:p w14:paraId="27F0DD82" w14:textId="77777777" w:rsidR="00161F31" w:rsidRPr="00020619" w:rsidRDefault="00161F31" w:rsidP="00ED395A">
            <w:pPr>
              <w:pStyle w:val="TAN"/>
            </w:pPr>
            <w:r w:rsidRPr="00020619">
              <w:t>Note 1:</w:t>
            </w:r>
            <w:r w:rsidRPr="00020619">
              <w:tab/>
              <w:t>UE-specific PDCCH is not transmitted after T1 starts.</w:t>
            </w:r>
          </w:p>
        </w:tc>
      </w:tr>
    </w:tbl>
    <w:p w14:paraId="4FEFFAAE" w14:textId="77777777" w:rsidR="00161F31" w:rsidRPr="00020619" w:rsidRDefault="00161F31" w:rsidP="00161F31"/>
    <w:p w14:paraId="381BA1D8" w14:textId="77777777" w:rsidR="00AD501E" w:rsidRPr="00020619" w:rsidDel="00255D77" w:rsidRDefault="00AD501E" w:rsidP="00AD501E">
      <w:pPr>
        <w:pStyle w:val="TH"/>
      </w:pPr>
      <w:r w:rsidRPr="00020619">
        <w:lastRenderedPageBreak/>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CF3D93" w14:paraId="4855D4D6" w14:textId="2EDEB2E0" w:rsidTr="00343339">
        <w:trPr>
          <w:cantSplit/>
          <w:trHeight w:val="169"/>
          <w:jc w:val="center"/>
          <w:del w:id="1614" w:author="Anritsu" w:date="2024-01-29T10:35:00Z"/>
        </w:trPr>
        <w:tc>
          <w:tcPr>
            <w:tcW w:w="2887" w:type="dxa"/>
            <w:gridSpan w:val="2"/>
            <w:tcBorders>
              <w:top w:val="single" w:sz="4" w:space="0" w:color="auto"/>
              <w:left w:val="single" w:sz="4" w:space="0" w:color="auto"/>
              <w:bottom w:val="nil"/>
            </w:tcBorders>
            <w:shd w:val="clear" w:color="auto" w:fill="auto"/>
          </w:tcPr>
          <w:p w14:paraId="171CB7C9" w14:textId="58224AF0" w:rsidR="00AD501E" w:rsidRPr="00020619" w:rsidDel="00CF3D93" w:rsidRDefault="00AD501E" w:rsidP="00343339">
            <w:pPr>
              <w:pStyle w:val="TAH"/>
              <w:rPr>
                <w:del w:id="1615" w:author="Anritsu" w:date="2024-01-29T10:35:00Z"/>
              </w:rPr>
            </w:pPr>
            <w:del w:id="1616" w:author="Anritsu" w:date="2024-01-29T10:35:00Z">
              <w:r w:rsidRPr="00020619" w:rsidDel="00CF3D93">
                <w:lastRenderedPageBreak/>
                <w:delText>Parameter</w:delText>
              </w:r>
            </w:del>
          </w:p>
        </w:tc>
        <w:tc>
          <w:tcPr>
            <w:tcW w:w="1701" w:type="dxa"/>
            <w:tcBorders>
              <w:top w:val="single" w:sz="4" w:space="0" w:color="auto"/>
              <w:bottom w:val="nil"/>
            </w:tcBorders>
            <w:shd w:val="clear" w:color="auto" w:fill="auto"/>
          </w:tcPr>
          <w:p w14:paraId="43C3451A" w14:textId="759A16FC" w:rsidR="00AD501E" w:rsidRPr="00020619" w:rsidDel="00CF3D93" w:rsidRDefault="00AD501E" w:rsidP="00343339">
            <w:pPr>
              <w:pStyle w:val="TAH"/>
              <w:rPr>
                <w:del w:id="1617" w:author="Anritsu" w:date="2024-01-29T10:35:00Z"/>
              </w:rPr>
            </w:pPr>
            <w:del w:id="1618" w:author="Anritsu" w:date="2024-01-29T10:35:00Z">
              <w:r w:rsidRPr="00020619" w:rsidDel="00CF3D93">
                <w:delText>Unit</w:delText>
              </w:r>
            </w:del>
          </w:p>
        </w:tc>
        <w:tc>
          <w:tcPr>
            <w:tcW w:w="5154" w:type="dxa"/>
            <w:gridSpan w:val="5"/>
            <w:tcBorders>
              <w:top w:val="single" w:sz="4" w:space="0" w:color="auto"/>
            </w:tcBorders>
          </w:tcPr>
          <w:p w14:paraId="353EE14B" w14:textId="08C2A91F" w:rsidR="00AD501E" w:rsidRPr="00020619" w:rsidDel="00CF3D93" w:rsidRDefault="00AD501E" w:rsidP="00343339">
            <w:pPr>
              <w:pStyle w:val="TAH"/>
              <w:rPr>
                <w:del w:id="1619" w:author="Anritsu" w:date="2024-01-29T10:35:00Z"/>
              </w:rPr>
            </w:pPr>
            <w:del w:id="1620" w:author="Anritsu" w:date="2024-01-29T10:35:00Z">
              <w:r w:rsidRPr="00020619" w:rsidDel="00CF3D93">
                <w:delText>Test 1</w:delText>
              </w:r>
            </w:del>
          </w:p>
        </w:tc>
      </w:tr>
      <w:tr w:rsidR="00AD501E" w:rsidRPr="00020619" w:rsidDel="00CF3D93" w14:paraId="3D833ED9" w14:textId="6B4B3462" w:rsidTr="00343339">
        <w:trPr>
          <w:cantSplit/>
          <w:trHeight w:val="191"/>
          <w:jc w:val="center"/>
          <w:del w:id="1621" w:author="Anritsu" w:date="2024-01-29T10:35:00Z"/>
        </w:trPr>
        <w:tc>
          <w:tcPr>
            <w:tcW w:w="2887" w:type="dxa"/>
            <w:gridSpan w:val="2"/>
            <w:tcBorders>
              <w:top w:val="nil"/>
              <w:left w:val="single" w:sz="4" w:space="0" w:color="auto"/>
              <w:bottom w:val="single" w:sz="4" w:space="0" w:color="auto"/>
            </w:tcBorders>
            <w:shd w:val="clear" w:color="auto" w:fill="auto"/>
          </w:tcPr>
          <w:p w14:paraId="1FD2E060" w14:textId="30810016" w:rsidR="00AD501E" w:rsidRPr="00020619" w:rsidDel="00CF3D93" w:rsidRDefault="00AD501E" w:rsidP="00343339">
            <w:pPr>
              <w:pStyle w:val="TAH"/>
              <w:rPr>
                <w:del w:id="1622" w:author="Anritsu" w:date="2024-01-29T10:35:00Z"/>
              </w:rPr>
            </w:pPr>
          </w:p>
        </w:tc>
        <w:tc>
          <w:tcPr>
            <w:tcW w:w="1701" w:type="dxa"/>
            <w:tcBorders>
              <w:top w:val="nil"/>
              <w:bottom w:val="single" w:sz="4" w:space="0" w:color="auto"/>
            </w:tcBorders>
            <w:shd w:val="clear" w:color="auto" w:fill="auto"/>
          </w:tcPr>
          <w:p w14:paraId="77F6730D" w14:textId="5FED151F" w:rsidR="00AD501E" w:rsidRPr="00020619" w:rsidDel="00CF3D93" w:rsidRDefault="00AD501E" w:rsidP="00343339">
            <w:pPr>
              <w:pStyle w:val="TAH"/>
              <w:rPr>
                <w:del w:id="1623" w:author="Anritsu" w:date="2024-01-29T10:35:00Z"/>
              </w:rPr>
            </w:pPr>
          </w:p>
        </w:tc>
        <w:tc>
          <w:tcPr>
            <w:tcW w:w="1030" w:type="dxa"/>
            <w:tcBorders>
              <w:bottom w:val="single" w:sz="4" w:space="0" w:color="auto"/>
            </w:tcBorders>
          </w:tcPr>
          <w:p w14:paraId="44A8B20F" w14:textId="0F8A447F" w:rsidR="00AD501E" w:rsidRPr="00020619" w:rsidDel="00CF3D93" w:rsidRDefault="00AD501E" w:rsidP="00343339">
            <w:pPr>
              <w:pStyle w:val="TAH"/>
              <w:rPr>
                <w:del w:id="1624" w:author="Anritsu" w:date="2024-01-29T10:35:00Z"/>
              </w:rPr>
            </w:pPr>
            <w:del w:id="1625" w:author="Anritsu" w:date="2024-01-29T10:35:00Z">
              <w:r w:rsidRPr="00020619" w:rsidDel="00CF3D93">
                <w:delText>T1</w:delText>
              </w:r>
            </w:del>
          </w:p>
        </w:tc>
        <w:tc>
          <w:tcPr>
            <w:tcW w:w="1031" w:type="dxa"/>
            <w:tcBorders>
              <w:bottom w:val="single" w:sz="4" w:space="0" w:color="auto"/>
            </w:tcBorders>
          </w:tcPr>
          <w:p w14:paraId="16C3B880" w14:textId="322D494F" w:rsidR="00AD501E" w:rsidRPr="00020619" w:rsidDel="00CF3D93" w:rsidRDefault="00AD501E" w:rsidP="00343339">
            <w:pPr>
              <w:pStyle w:val="TAH"/>
              <w:rPr>
                <w:del w:id="1626" w:author="Anritsu" w:date="2024-01-29T10:35:00Z"/>
              </w:rPr>
            </w:pPr>
            <w:del w:id="1627" w:author="Anritsu" w:date="2024-01-29T10:35:00Z">
              <w:r w:rsidRPr="00020619" w:rsidDel="00CF3D93">
                <w:delText>T2</w:delText>
              </w:r>
            </w:del>
          </w:p>
        </w:tc>
        <w:tc>
          <w:tcPr>
            <w:tcW w:w="1031" w:type="dxa"/>
            <w:tcBorders>
              <w:bottom w:val="single" w:sz="4" w:space="0" w:color="auto"/>
            </w:tcBorders>
          </w:tcPr>
          <w:p w14:paraId="6D89D22D" w14:textId="654E679A" w:rsidR="00AD501E" w:rsidRPr="00020619" w:rsidDel="00CF3D93" w:rsidRDefault="00AD501E" w:rsidP="00343339">
            <w:pPr>
              <w:pStyle w:val="TAH"/>
              <w:rPr>
                <w:del w:id="1628" w:author="Anritsu" w:date="2024-01-29T10:35:00Z"/>
              </w:rPr>
            </w:pPr>
            <w:del w:id="1629" w:author="Anritsu" w:date="2024-01-29T10:35:00Z">
              <w:r w:rsidRPr="00020619" w:rsidDel="00CF3D93">
                <w:delText>T3</w:delText>
              </w:r>
            </w:del>
          </w:p>
        </w:tc>
        <w:tc>
          <w:tcPr>
            <w:tcW w:w="1031" w:type="dxa"/>
            <w:tcBorders>
              <w:bottom w:val="single" w:sz="4" w:space="0" w:color="auto"/>
            </w:tcBorders>
          </w:tcPr>
          <w:p w14:paraId="5B50F3B8" w14:textId="133C1A78" w:rsidR="00AD501E" w:rsidRPr="00020619" w:rsidDel="00CF3D93" w:rsidRDefault="00AD501E" w:rsidP="00343339">
            <w:pPr>
              <w:pStyle w:val="TAH"/>
              <w:rPr>
                <w:del w:id="1630" w:author="Anritsu" w:date="2024-01-29T10:35:00Z"/>
              </w:rPr>
            </w:pPr>
            <w:del w:id="1631" w:author="Anritsu" w:date="2024-01-29T10:35:00Z">
              <w:r w:rsidRPr="00020619" w:rsidDel="00CF3D93">
                <w:delText>T4</w:delText>
              </w:r>
            </w:del>
          </w:p>
        </w:tc>
        <w:tc>
          <w:tcPr>
            <w:tcW w:w="1031" w:type="dxa"/>
            <w:tcBorders>
              <w:bottom w:val="single" w:sz="4" w:space="0" w:color="auto"/>
            </w:tcBorders>
          </w:tcPr>
          <w:p w14:paraId="4BA2BEEC" w14:textId="638E75D4" w:rsidR="00AD501E" w:rsidRPr="00020619" w:rsidDel="00CF3D93" w:rsidRDefault="00AD501E" w:rsidP="00343339">
            <w:pPr>
              <w:pStyle w:val="TAH"/>
              <w:rPr>
                <w:del w:id="1632" w:author="Anritsu" w:date="2024-01-29T10:35:00Z"/>
              </w:rPr>
            </w:pPr>
            <w:del w:id="1633" w:author="Anritsu" w:date="2024-01-29T10:35:00Z">
              <w:r w:rsidRPr="00020619" w:rsidDel="00CF3D93">
                <w:delText>T5</w:delText>
              </w:r>
            </w:del>
          </w:p>
        </w:tc>
      </w:tr>
      <w:tr w:rsidR="00AD501E" w:rsidRPr="00020619" w:rsidDel="00CF3D93" w14:paraId="5AD3C5B9" w14:textId="76BB89E8" w:rsidTr="00343339">
        <w:trPr>
          <w:cantSplit/>
          <w:trHeight w:val="169"/>
          <w:jc w:val="center"/>
          <w:del w:id="1634" w:author="Anritsu" w:date="2024-01-29T10:35:00Z"/>
        </w:trPr>
        <w:tc>
          <w:tcPr>
            <w:tcW w:w="2887" w:type="dxa"/>
            <w:gridSpan w:val="2"/>
            <w:tcBorders>
              <w:left w:val="single" w:sz="4" w:space="0" w:color="auto"/>
              <w:bottom w:val="single" w:sz="4" w:space="0" w:color="auto"/>
            </w:tcBorders>
          </w:tcPr>
          <w:p w14:paraId="6F0EDFE0" w14:textId="2CB6CA70" w:rsidR="00AD501E" w:rsidRPr="00020619" w:rsidDel="00CF3D93" w:rsidRDefault="00AD501E" w:rsidP="00343339">
            <w:pPr>
              <w:pStyle w:val="TAL"/>
              <w:rPr>
                <w:del w:id="1635" w:author="Anritsu" w:date="2024-01-29T10:35:00Z"/>
              </w:rPr>
            </w:pPr>
            <w:del w:id="1636" w:author="Anritsu" w:date="2024-01-29T10:35: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28AF746F" w14:textId="1C9AE31E" w:rsidR="00AD501E" w:rsidRPr="00020619" w:rsidDel="00CF3D93" w:rsidRDefault="00AD501E" w:rsidP="00343339">
            <w:pPr>
              <w:pStyle w:val="TAC"/>
              <w:rPr>
                <w:del w:id="1637" w:author="Anritsu" w:date="2024-01-29T10:35:00Z"/>
              </w:rPr>
            </w:pPr>
            <w:del w:id="1638" w:author="Anritsu" w:date="2024-01-29T10:35:00Z">
              <w:r w:rsidRPr="00020619" w:rsidDel="00CF3D93">
                <w:delText>dB</w:delText>
              </w:r>
            </w:del>
          </w:p>
        </w:tc>
        <w:tc>
          <w:tcPr>
            <w:tcW w:w="5154" w:type="dxa"/>
            <w:gridSpan w:val="5"/>
            <w:shd w:val="clear" w:color="auto" w:fill="auto"/>
          </w:tcPr>
          <w:p w14:paraId="6E129B11" w14:textId="2D35744D" w:rsidR="00AD501E" w:rsidRPr="00020619" w:rsidDel="00CF3D93" w:rsidRDefault="00AD501E" w:rsidP="00343339">
            <w:pPr>
              <w:pStyle w:val="TAC"/>
              <w:rPr>
                <w:del w:id="1639" w:author="Anritsu" w:date="2024-01-29T10:35:00Z"/>
              </w:rPr>
            </w:pPr>
            <w:del w:id="1640" w:author="Anritsu" w:date="2024-01-29T10:35:00Z">
              <w:r w:rsidRPr="00020619" w:rsidDel="00CF3D93">
                <w:delText>4</w:delText>
              </w:r>
            </w:del>
          </w:p>
        </w:tc>
      </w:tr>
      <w:tr w:rsidR="00AD501E" w:rsidRPr="00020619" w:rsidDel="00CF3D93" w14:paraId="4433EEA8" w14:textId="1BD202B1" w:rsidTr="00343339">
        <w:trPr>
          <w:cantSplit/>
          <w:trHeight w:val="180"/>
          <w:jc w:val="center"/>
          <w:del w:id="1641" w:author="Anritsu" w:date="2024-01-29T10:35:00Z"/>
        </w:trPr>
        <w:tc>
          <w:tcPr>
            <w:tcW w:w="2887" w:type="dxa"/>
            <w:gridSpan w:val="2"/>
            <w:tcBorders>
              <w:left w:val="single" w:sz="4" w:space="0" w:color="auto"/>
              <w:bottom w:val="single" w:sz="4" w:space="0" w:color="auto"/>
            </w:tcBorders>
          </w:tcPr>
          <w:p w14:paraId="09552F70" w14:textId="7B3741C5" w:rsidR="00AD501E" w:rsidRPr="00020619" w:rsidDel="00CF3D93" w:rsidRDefault="00AD501E" w:rsidP="00343339">
            <w:pPr>
              <w:pStyle w:val="TAL"/>
              <w:rPr>
                <w:del w:id="1642" w:author="Anritsu" w:date="2024-01-29T10:35:00Z"/>
              </w:rPr>
            </w:pPr>
            <w:del w:id="1643" w:author="Anritsu" w:date="2024-01-29T10:35: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24099E60" w14:textId="519FD28D" w:rsidR="00AD501E" w:rsidRPr="00020619" w:rsidDel="00CF3D93" w:rsidRDefault="00AD501E" w:rsidP="00343339">
            <w:pPr>
              <w:pStyle w:val="TAC"/>
              <w:rPr>
                <w:del w:id="1644" w:author="Anritsu" w:date="2024-01-29T10:35:00Z"/>
              </w:rPr>
            </w:pPr>
            <w:del w:id="1645" w:author="Anritsu" w:date="2024-01-29T10:35:00Z">
              <w:r w:rsidRPr="00020619" w:rsidDel="00CF3D93">
                <w:delText>dB</w:delText>
              </w:r>
            </w:del>
          </w:p>
        </w:tc>
        <w:tc>
          <w:tcPr>
            <w:tcW w:w="5154" w:type="dxa"/>
            <w:gridSpan w:val="5"/>
            <w:tcBorders>
              <w:bottom w:val="single" w:sz="4" w:space="0" w:color="auto"/>
            </w:tcBorders>
            <w:shd w:val="clear" w:color="auto" w:fill="auto"/>
          </w:tcPr>
          <w:p w14:paraId="200D95AE" w14:textId="4603D367" w:rsidR="00AD501E" w:rsidRPr="00020619" w:rsidDel="00CF3D93" w:rsidRDefault="00AD501E" w:rsidP="00343339">
            <w:pPr>
              <w:pStyle w:val="TAC"/>
              <w:rPr>
                <w:del w:id="1646" w:author="Anritsu" w:date="2024-01-29T10:35:00Z"/>
              </w:rPr>
            </w:pPr>
            <w:del w:id="1647" w:author="Anritsu" w:date="2024-01-29T10:35:00Z">
              <w:r w:rsidDel="00CF3D93">
                <w:delText>4</w:delText>
              </w:r>
            </w:del>
          </w:p>
        </w:tc>
      </w:tr>
      <w:tr w:rsidR="00AD501E" w:rsidRPr="00020619" w:rsidDel="00CF3D93" w14:paraId="675A82B3" w14:textId="7E044011" w:rsidTr="00343339">
        <w:trPr>
          <w:cantSplit/>
          <w:trHeight w:val="169"/>
          <w:jc w:val="center"/>
          <w:del w:id="1648" w:author="Anritsu" w:date="2024-01-29T10:35:00Z"/>
        </w:trPr>
        <w:tc>
          <w:tcPr>
            <w:tcW w:w="2887" w:type="dxa"/>
            <w:gridSpan w:val="2"/>
            <w:tcBorders>
              <w:left w:val="single" w:sz="4" w:space="0" w:color="auto"/>
              <w:bottom w:val="single" w:sz="4" w:space="0" w:color="auto"/>
            </w:tcBorders>
          </w:tcPr>
          <w:p w14:paraId="17577096" w14:textId="2EB58EC5" w:rsidR="00AD501E" w:rsidRPr="00020619" w:rsidDel="00CF3D93" w:rsidRDefault="00AD501E" w:rsidP="00343339">
            <w:pPr>
              <w:pStyle w:val="TAL"/>
              <w:rPr>
                <w:del w:id="1649" w:author="Anritsu" w:date="2024-01-29T10:35:00Z"/>
              </w:rPr>
            </w:pPr>
            <w:del w:id="1650" w:author="Anritsu" w:date="2024-01-29T10:35: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1086DDE5" w14:textId="6C482517" w:rsidR="00AD501E" w:rsidRPr="00020619" w:rsidDel="00CF3D93" w:rsidRDefault="00AD501E" w:rsidP="00343339">
            <w:pPr>
              <w:pStyle w:val="TAC"/>
              <w:rPr>
                <w:del w:id="1651" w:author="Anritsu" w:date="2024-01-29T10:35:00Z"/>
              </w:rPr>
            </w:pPr>
            <w:del w:id="1652" w:author="Anritsu" w:date="2024-01-29T10:35:00Z">
              <w:r w:rsidRPr="00020619" w:rsidDel="00CF3D93">
                <w:delText>dB</w:delText>
              </w:r>
            </w:del>
          </w:p>
        </w:tc>
        <w:tc>
          <w:tcPr>
            <w:tcW w:w="5154" w:type="dxa"/>
            <w:gridSpan w:val="5"/>
            <w:tcBorders>
              <w:bottom w:val="nil"/>
            </w:tcBorders>
            <w:shd w:val="clear" w:color="auto" w:fill="auto"/>
          </w:tcPr>
          <w:p w14:paraId="20FB64E6" w14:textId="3F5D6BFB" w:rsidR="00AD501E" w:rsidRPr="00020619" w:rsidDel="00CF3D93" w:rsidRDefault="00AD501E" w:rsidP="00343339">
            <w:pPr>
              <w:pStyle w:val="TAC"/>
              <w:rPr>
                <w:del w:id="1653" w:author="Anritsu" w:date="2024-01-29T10:35:00Z"/>
              </w:rPr>
            </w:pPr>
            <w:del w:id="1654" w:author="Anritsu" w:date="2024-01-29T10:35:00Z">
              <w:r w:rsidRPr="00020619" w:rsidDel="00CF3D93">
                <w:delText>0</w:delText>
              </w:r>
            </w:del>
          </w:p>
        </w:tc>
      </w:tr>
      <w:tr w:rsidR="00AD501E" w:rsidRPr="00020619" w:rsidDel="00CF3D93" w14:paraId="541B754F" w14:textId="5F522E13" w:rsidTr="00343339">
        <w:trPr>
          <w:cantSplit/>
          <w:trHeight w:val="169"/>
          <w:jc w:val="center"/>
          <w:del w:id="1655" w:author="Anritsu" w:date="2024-01-29T10:35:00Z"/>
        </w:trPr>
        <w:tc>
          <w:tcPr>
            <w:tcW w:w="2887" w:type="dxa"/>
            <w:gridSpan w:val="2"/>
            <w:tcBorders>
              <w:left w:val="single" w:sz="4" w:space="0" w:color="auto"/>
              <w:bottom w:val="single" w:sz="4" w:space="0" w:color="auto"/>
            </w:tcBorders>
          </w:tcPr>
          <w:p w14:paraId="1655013E" w14:textId="1814AE2E" w:rsidR="00AD501E" w:rsidRPr="00020619" w:rsidDel="00CF3D93" w:rsidRDefault="00AD501E" w:rsidP="00343339">
            <w:pPr>
              <w:pStyle w:val="TAL"/>
              <w:rPr>
                <w:del w:id="1656" w:author="Anritsu" w:date="2024-01-29T10:35:00Z"/>
              </w:rPr>
            </w:pPr>
            <w:del w:id="1657" w:author="Anritsu" w:date="2024-01-29T10:35: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561D76CC" w14:textId="5AE1BD2C" w:rsidR="00AD501E" w:rsidRPr="00020619" w:rsidDel="00CF3D93" w:rsidRDefault="00AD501E" w:rsidP="00343339">
            <w:pPr>
              <w:pStyle w:val="TAC"/>
              <w:rPr>
                <w:del w:id="1658" w:author="Anritsu" w:date="2024-01-29T10:35:00Z"/>
              </w:rPr>
            </w:pPr>
            <w:del w:id="1659" w:author="Anritsu" w:date="2024-01-29T10:35:00Z">
              <w:r w:rsidRPr="00020619" w:rsidDel="00CF3D93">
                <w:delText>dB</w:delText>
              </w:r>
            </w:del>
          </w:p>
        </w:tc>
        <w:tc>
          <w:tcPr>
            <w:tcW w:w="5154" w:type="dxa"/>
            <w:gridSpan w:val="5"/>
            <w:tcBorders>
              <w:top w:val="nil"/>
              <w:bottom w:val="nil"/>
            </w:tcBorders>
            <w:shd w:val="clear" w:color="auto" w:fill="auto"/>
          </w:tcPr>
          <w:p w14:paraId="436350B1" w14:textId="21233919" w:rsidR="00AD501E" w:rsidRPr="00020619" w:rsidDel="00CF3D93" w:rsidRDefault="00AD501E" w:rsidP="00343339">
            <w:pPr>
              <w:pStyle w:val="TAC"/>
              <w:rPr>
                <w:del w:id="1660" w:author="Anritsu" w:date="2024-01-29T10:35:00Z"/>
              </w:rPr>
            </w:pPr>
          </w:p>
        </w:tc>
      </w:tr>
      <w:tr w:rsidR="00AD501E" w:rsidRPr="00020619" w:rsidDel="00CF3D93" w14:paraId="14B3648D" w14:textId="36B65172" w:rsidTr="00343339">
        <w:trPr>
          <w:cantSplit/>
          <w:trHeight w:val="180"/>
          <w:jc w:val="center"/>
          <w:del w:id="1661" w:author="Anritsu" w:date="2024-01-29T10:35:00Z"/>
        </w:trPr>
        <w:tc>
          <w:tcPr>
            <w:tcW w:w="2887" w:type="dxa"/>
            <w:gridSpan w:val="2"/>
            <w:tcBorders>
              <w:left w:val="single" w:sz="4" w:space="0" w:color="auto"/>
              <w:bottom w:val="single" w:sz="4" w:space="0" w:color="auto"/>
            </w:tcBorders>
          </w:tcPr>
          <w:p w14:paraId="3C703DD4" w14:textId="4F7BFB08" w:rsidR="00AD501E" w:rsidRPr="00020619" w:rsidDel="00CF3D93" w:rsidRDefault="00AD501E" w:rsidP="00343339">
            <w:pPr>
              <w:pStyle w:val="TAL"/>
              <w:rPr>
                <w:del w:id="1662" w:author="Anritsu" w:date="2024-01-29T10:35:00Z"/>
              </w:rPr>
            </w:pPr>
            <w:del w:id="1663" w:author="Anritsu" w:date="2024-01-29T10:35: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3900B799" w14:textId="3E6A5541" w:rsidR="00AD501E" w:rsidRPr="00020619" w:rsidDel="00CF3D93" w:rsidRDefault="00AD501E" w:rsidP="00343339">
            <w:pPr>
              <w:pStyle w:val="TAC"/>
              <w:rPr>
                <w:del w:id="1664" w:author="Anritsu" w:date="2024-01-29T10:35:00Z"/>
              </w:rPr>
            </w:pPr>
            <w:del w:id="1665" w:author="Anritsu" w:date="2024-01-29T10:35:00Z">
              <w:r w:rsidRPr="00020619" w:rsidDel="00CF3D93">
                <w:delText>dB</w:delText>
              </w:r>
            </w:del>
          </w:p>
        </w:tc>
        <w:tc>
          <w:tcPr>
            <w:tcW w:w="5154" w:type="dxa"/>
            <w:gridSpan w:val="5"/>
            <w:tcBorders>
              <w:top w:val="nil"/>
              <w:bottom w:val="nil"/>
            </w:tcBorders>
            <w:shd w:val="clear" w:color="auto" w:fill="auto"/>
          </w:tcPr>
          <w:p w14:paraId="6B902A4B" w14:textId="105562A7" w:rsidR="00AD501E" w:rsidRPr="00020619" w:rsidDel="00CF3D93" w:rsidRDefault="00AD501E" w:rsidP="00343339">
            <w:pPr>
              <w:pStyle w:val="TAC"/>
              <w:rPr>
                <w:del w:id="1666" w:author="Anritsu" w:date="2024-01-29T10:35:00Z"/>
              </w:rPr>
            </w:pPr>
          </w:p>
        </w:tc>
      </w:tr>
      <w:tr w:rsidR="00AD501E" w:rsidRPr="00020619" w:rsidDel="00CF3D93" w14:paraId="63789B1D" w14:textId="7A6E9819" w:rsidTr="00343339">
        <w:trPr>
          <w:cantSplit/>
          <w:trHeight w:val="169"/>
          <w:jc w:val="center"/>
          <w:del w:id="1667" w:author="Anritsu" w:date="2024-01-29T10:35:00Z"/>
        </w:trPr>
        <w:tc>
          <w:tcPr>
            <w:tcW w:w="2887" w:type="dxa"/>
            <w:gridSpan w:val="2"/>
            <w:tcBorders>
              <w:left w:val="single" w:sz="4" w:space="0" w:color="auto"/>
              <w:bottom w:val="single" w:sz="4" w:space="0" w:color="auto"/>
            </w:tcBorders>
          </w:tcPr>
          <w:p w14:paraId="41253EE1" w14:textId="793D8105" w:rsidR="00AD501E" w:rsidRPr="00020619" w:rsidDel="00CF3D93" w:rsidRDefault="00AD501E" w:rsidP="00343339">
            <w:pPr>
              <w:pStyle w:val="TAL"/>
              <w:rPr>
                <w:del w:id="1668" w:author="Anritsu" w:date="2024-01-29T10:35:00Z"/>
              </w:rPr>
            </w:pPr>
            <w:del w:id="1669" w:author="Anritsu" w:date="2024-01-29T10:35: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4CEA066B" w14:textId="51B79EB3" w:rsidR="00AD501E" w:rsidRPr="00020619" w:rsidDel="00CF3D93" w:rsidRDefault="00AD501E" w:rsidP="00343339">
            <w:pPr>
              <w:pStyle w:val="TAC"/>
              <w:rPr>
                <w:del w:id="1670" w:author="Anritsu" w:date="2024-01-29T10:35:00Z"/>
              </w:rPr>
            </w:pPr>
            <w:del w:id="1671" w:author="Anritsu" w:date="2024-01-29T10:35:00Z">
              <w:r w:rsidRPr="00020619" w:rsidDel="00CF3D93">
                <w:delText>dB</w:delText>
              </w:r>
            </w:del>
          </w:p>
        </w:tc>
        <w:tc>
          <w:tcPr>
            <w:tcW w:w="5154" w:type="dxa"/>
            <w:gridSpan w:val="5"/>
            <w:tcBorders>
              <w:top w:val="nil"/>
              <w:bottom w:val="nil"/>
            </w:tcBorders>
            <w:shd w:val="clear" w:color="auto" w:fill="auto"/>
          </w:tcPr>
          <w:p w14:paraId="4905180E" w14:textId="0C502A2C" w:rsidR="00AD501E" w:rsidRPr="00020619" w:rsidDel="00CF3D93" w:rsidRDefault="00AD501E" w:rsidP="00343339">
            <w:pPr>
              <w:pStyle w:val="TAC"/>
              <w:rPr>
                <w:del w:id="1672" w:author="Anritsu" w:date="2024-01-29T10:35:00Z"/>
              </w:rPr>
            </w:pPr>
          </w:p>
        </w:tc>
      </w:tr>
      <w:tr w:rsidR="00AD501E" w:rsidRPr="00020619" w:rsidDel="00CF3D93" w14:paraId="782BB253" w14:textId="4CFBF489" w:rsidTr="00343339">
        <w:trPr>
          <w:cantSplit/>
          <w:trHeight w:val="169"/>
          <w:jc w:val="center"/>
          <w:del w:id="1673" w:author="Anritsu" w:date="2024-01-29T10:35:00Z"/>
        </w:trPr>
        <w:tc>
          <w:tcPr>
            <w:tcW w:w="2887" w:type="dxa"/>
            <w:gridSpan w:val="2"/>
            <w:tcBorders>
              <w:left w:val="single" w:sz="4" w:space="0" w:color="auto"/>
              <w:bottom w:val="single" w:sz="4" w:space="0" w:color="auto"/>
            </w:tcBorders>
          </w:tcPr>
          <w:p w14:paraId="24E3930F" w14:textId="192A7900" w:rsidR="00AD501E" w:rsidRPr="00020619" w:rsidDel="00CF3D93" w:rsidRDefault="00AD501E" w:rsidP="00343339">
            <w:pPr>
              <w:pStyle w:val="TAL"/>
              <w:rPr>
                <w:del w:id="1674" w:author="Anritsu" w:date="2024-01-29T10:35:00Z"/>
                <w:rFonts w:cs="Arial"/>
                <w:szCs w:val="16"/>
                <w:lang w:eastAsia="ja-JP"/>
              </w:rPr>
            </w:pPr>
            <w:del w:id="1675" w:author="Anritsu" w:date="2024-01-29T10:35: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498D7307" w14:textId="18CB19DB" w:rsidR="00AD501E" w:rsidRPr="00020619" w:rsidDel="00CF3D93" w:rsidRDefault="00AD501E" w:rsidP="00343339">
            <w:pPr>
              <w:pStyle w:val="TAC"/>
              <w:rPr>
                <w:del w:id="1676" w:author="Anritsu" w:date="2024-01-29T10:35:00Z"/>
              </w:rPr>
            </w:pPr>
            <w:del w:id="1677" w:author="Anritsu" w:date="2024-01-29T10:35: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52829F72" w14:textId="42AB9EE8" w:rsidR="00AD501E" w:rsidRPr="00020619" w:rsidDel="00CF3D93" w:rsidRDefault="00AD501E" w:rsidP="00343339">
            <w:pPr>
              <w:pStyle w:val="TAC"/>
              <w:rPr>
                <w:del w:id="1678" w:author="Anritsu" w:date="2024-01-29T10:35:00Z"/>
              </w:rPr>
            </w:pPr>
          </w:p>
        </w:tc>
      </w:tr>
      <w:tr w:rsidR="00AD501E" w:rsidRPr="00020619" w:rsidDel="00CF3D93" w14:paraId="46403E06" w14:textId="0392BC98" w:rsidTr="00343339">
        <w:trPr>
          <w:cantSplit/>
          <w:trHeight w:val="169"/>
          <w:jc w:val="center"/>
          <w:del w:id="1679" w:author="Anritsu" w:date="2024-01-29T10:35:00Z"/>
        </w:trPr>
        <w:tc>
          <w:tcPr>
            <w:tcW w:w="2887" w:type="dxa"/>
            <w:gridSpan w:val="2"/>
            <w:tcBorders>
              <w:left w:val="single" w:sz="4" w:space="0" w:color="auto"/>
              <w:bottom w:val="single" w:sz="4" w:space="0" w:color="auto"/>
            </w:tcBorders>
          </w:tcPr>
          <w:p w14:paraId="3F651928" w14:textId="6BA9A2F4" w:rsidR="00AD501E" w:rsidRPr="00020619" w:rsidDel="00CF3D93" w:rsidRDefault="00AD501E" w:rsidP="00343339">
            <w:pPr>
              <w:pStyle w:val="TAL"/>
              <w:rPr>
                <w:del w:id="1680" w:author="Anritsu" w:date="2024-01-29T10:35:00Z"/>
                <w:rFonts w:cs="Arial"/>
                <w:szCs w:val="16"/>
                <w:lang w:eastAsia="ja-JP"/>
              </w:rPr>
            </w:pPr>
            <w:del w:id="1681" w:author="Anritsu" w:date="2024-01-29T10:35:00Z">
              <w:r w:rsidRPr="00020619" w:rsidDel="00CF3D93">
                <w:rPr>
                  <w:rFonts w:cs="Arial"/>
                  <w:szCs w:val="16"/>
                  <w:lang w:eastAsia="ja-JP"/>
                </w:rPr>
                <w:delText>EPRE ratio of OCNG DMRS to SSS</w:delText>
              </w:r>
            </w:del>
          </w:p>
        </w:tc>
        <w:tc>
          <w:tcPr>
            <w:tcW w:w="1701" w:type="dxa"/>
            <w:tcBorders>
              <w:bottom w:val="single" w:sz="4" w:space="0" w:color="auto"/>
            </w:tcBorders>
          </w:tcPr>
          <w:p w14:paraId="2482E8E0" w14:textId="7CF776EC" w:rsidR="00AD501E" w:rsidRPr="00020619" w:rsidDel="00CF3D93" w:rsidRDefault="00AD501E" w:rsidP="00343339">
            <w:pPr>
              <w:pStyle w:val="TAC"/>
              <w:rPr>
                <w:del w:id="1682" w:author="Anritsu" w:date="2024-01-29T10:35:00Z"/>
              </w:rPr>
            </w:pPr>
            <w:del w:id="1683" w:author="Anritsu" w:date="2024-01-29T10:35: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4D2CAEF1" w14:textId="3C9A393D" w:rsidR="00AD501E" w:rsidRPr="00020619" w:rsidDel="00CF3D93" w:rsidRDefault="00AD501E" w:rsidP="00343339">
            <w:pPr>
              <w:pStyle w:val="TAC"/>
              <w:rPr>
                <w:del w:id="1684" w:author="Anritsu" w:date="2024-01-29T10:35:00Z"/>
              </w:rPr>
            </w:pPr>
          </w:p>
        </w:tc>
      </w:tr>
      <w:tr w:rsidR="00AD501E" w:rsidRPr="00020619" w:rsidDel="00CF3D93" w14:paraId="4AF75D41" w14:textId="3FF69704" w:rsidTr="00343339">
        <w:trPr>
          <w:cantSplit/>
          <w:trHeight w:val="169"/>
          <w:jc w:val="center"/>
          <w:del w:id="1685" w:author="Anritsu" w:date="2024-01-29T10:35:00Z"/>
        </w:trPr>
        <w:tc>
          <w:tcPr>
            <w:tcW w:w="2887" w:type="dxa"/>
            <w:gridSpan w:val="2"/>
            <w:tcBorders>
              <w:left w:val="single" w:sz="4" w:space="0" w:color="auto"/>
              <w:bottom w:val="single" w:sz="4" w:space="0" w:color="auto"/>
            </w:tcBorders>
            <w:vAlign w:val="center"/>
          </w:tcPr>
          <w:p w14:paraId="29984A4B" w14:textId="225F09E1" w:rsidR="00AD501E" w:rsidRPr="00020619" w:rsidDel="00CF3D93" w:rsidRDefault="00AD501E" w:rsidP="00343339">
            <w:pPr>
              <w:pStyle w:val="TAL"/>
              <w:rPr>
                <w:del w:id="1686" w:author="Anritsu" w:date="2024-01-29T10:35:00Z"/>
              </w:rPr>
            </w:pPr>
            <w:del w:id="1687" w:author="Anritsu" w:date="2024-01-29T10:35:00Z">
              <w:r w:rsidRPr="00020619" w:rsidDel="00CF3D93">
                <w:rPr>
                  <w:rFonts w:cs="Arial"/>
                  <w:szCs w:val="16"/>
                  <w:lang w:eastAsia="ja-JP"/>
                </w:rPr>
                <w:delText>EPRE ratio of OCNG to OCNG DMRS</w:delText>
              </w:r>
            </w:del>
          </w:p>
        </w:tc>
        <w:tc>
          <w:tcPr>
            <w:tcW w:w="1701" w:type="dxa"/>
            <w:tcBorders>
              <w:bottom w:val="single" w:sz="4" w:space="0" w:color="auto"/>
            </w:tcBorders>
          </w:tcPr>
          <w:p w14:paraId="5266D81E" w14:textId="418920EE" w:rsidR="00AD501E" w:rsidRPr="00020619" w:rsidDel="00CF3D93" w:rsidRDefault="00AD501E" w:rsidP="00343339">
            <w:pPr>
              <w:pStyle w:val="TAC"/>
              <w:rPr>
                <w:del w:id="1688" w:author="Anritsu" w:date="2024-01-29T10:35:00Z"/>
              </w:rPr>
            </w:pPr>
            <w:del w:id="1689" w:author="Anritsu" w:date="2024-01-29T10:35:00Z">
              <w:r w:rsidRPr="00020619" w:rsidDel="00CF3D93">
                <w:delText>dB</w:delText>
              </w:r>
            </w:del>
          </w:p>
        </w:tc>
        <w:tc>
          <w:tcPr>
            <w:tcW w:w="5154" w:type="dxa"/>
            <w:gridSpan w:val="5"/>
            <w:tcBorders>
              <w:top w:val="nil"/>
            </w:tcBorders>
            <w:shd w:val="clear" w:color="auto" w:fill="auto"/>
          </w:tcPr>
          <w:p w14:paraId="4E7DCB91" w14:textId="44C12007" w:rsidR="00AD501E" w:rsidRPr="00020619" w:rsidDel="00CF3D93" w:rsidRDefault="00AD501E" w:rsidP="00343339">
            <w:pPr>
              <w:pStyle w:val="TAC"/>
              <w:rPr>
                <w:del w:id="1690" w:author="Anritsu" w:date="2024-01-29T10:35:00Z"/>
              </w:rPr>
            </w:pPr>
          </w:p>
        </w:tc>
      </w:tr>
      <w:tr w:rsidR="00AD501E" w:rsidRPr="00020619" w:rsidDel="00CF3D93" w14:paraId="6408BBD2" w14:textId="576D93E2" w:rsidTr="00343339">
        <w:trPr>
          <w:cantSplit/>
          <w:trHeight w:val="185"/>
          <w:jc w:val="center"/>
          <w:del w:id="1691" w:author="Anritsu" w:date="2024-01-29T10:35:00Z"/>
        </w:trPr>
        <w:tc>
          <w:tcPr>
            <w:tcW w:w="1328" w:type="dxa"/>
            <w:tcBorders>
              <w:bottom w:val="nil"/>
            </w:tcBorders>
            <w:shd w:val="clear" w:color="auto" w:fill="auto"/>
          </w:tcPr>
          <w:p w14:paraId="0EC16FD1" w14:textId="5DC83D8B" w:rsidR="00AD501E" w:rsidRPr="00020619" w:rsidDel="00CF3D93" w:rsidRDefault="00AD501E" w:rsidP="00343339">
            <w:pPr>
              <w:pStyle w:val="TAL"/>
              <w:rPr>
                <w:del w:id="1692" w:author="Anritsu" w:date="2024-01-29T10:35:00Z"/>
              </w:rPr>
            </w:pPr>
            <w:del w:id="1693" w:author="Anritsu" w:date="2024-01-29T10:35:00Z">
              <w:r w:rsidRPr="00020619" w:rsidDel="00CF3D93">
                <w:delText>SNR on RLM-RS</w:delText>
              </w:r>
            </w:del>
          </w:p>
        </w:tc>
        <w:tc>
          <w:tcPr>
            <w:tcW w:w="1559" w:type="dxa"/>
          </w:tcPr>
          <w:p w14:paraId="2DEB594D" w14:textId="0ED6C4DB" w:rsidR="00AD501E" w:rsidRPr="00020619" w:rsidDel="00CF3D93" w:rsidRDefault="00AD501E" w:rsidP="00343339">
            <w:pPr>
              <w:pStyle w:val="TAL"/>
              <w:rPr>
                <w:del w:id="1694" w:author="Anritsu" w:date="2024-01-29T10:35:00Z"/>
              </w:rPr>
            </w:pPr>
            <w:del w:id="1695" w:author="Anritsu" w:date="2024-01-29T10:35:00Z">
              <w:r w:rsidRPr="00020619" w:rsidDel="00CF3D93">
                <w:delText>Config 1</w:delText>
              </w:r>
              <w:r w:rsidDel="00CF3D93">
                <w:delText>,4</w:delText>
              </w:r>
            </w:del>
          </w:p>
        </w:tc>
        <w:tc>
          <w:tcPr>
            <w:tcW w:w="1701" w:type="dxa"/>
            <w:tcBorders>
              <w:bottom w:val="nil"/>
            </w:tcBorders>
            <w:shd w:val="clear" w:color="auto" w:fill="auto"/>
          </w:tcPr>
          <w:p w14:paraId="38CDB78A" w14:textId="2DDD1D9D" w:rsidR="00AD501E" w:rsidRPr="00020619" w:rsidDel="00CF3D93" w:rsidRDefault="00AD501E" w:rsidP="00343339">
            <w:pPr>
              <w:pStyle w:val="TAC"/>
              <w:rPr>
                <w:del w:id="1696" w:author="Anritsu" w:date="2024-01-29T10:35:00Z"/>
              </w:rPr>
            </w:pPr>
            <w:del w:id="1697" w:author="Anritsu" w:date="2024-01-29T10:35:00Z">
              <w:r w:rsidRPr="00020619" w:rsidDel="00CF3D93">
                <w:delText>dB</w:delText>
              </w:r>
            </w:del>
          </w:p>
        </w:tc>
        <w:tc>
          <w:tcPr>
            <w:tcW w:w="1030" w:type="dxa"/>
          </w:tcPr>
          <w:p w14:paraId="4706F76F" w14:textId="41FA846D" w:rsidR="00AD501E" w:rsidRPr="00020619" w:rsidDel="00CF3D93" w:rsidRDefault="00AD501E" w:rsidP="00343339">
            <w:pPr>
              <w:pStyle w:val="TAC"/>
              <w:rPr>
                <w:del w:id="1698" w:author="Anritsu" w:date="2024-01-29T10:35:00Z"/>
              </w:rPr>
            </w:pPr>
            <w:del w:id="1699" w:author="Anritsu" w:date="2024-01-29T10:35:00Z">
              <w:r w:rsidRPr="00020619" w:rsidDel="00CF3D93">
                <w:delText>1</w:delText>
              </w:r>
            </w:del>
          </w:p>
        </w:tc>
        <w:tc>
          <w:tcPr>
            <w:tcW w:w="1031" w:type="dxa"/>
          </w:tcPr>
          <w:p w14:paraId="714F300B" w14:textId="06BA92A8" w:rsidR="00AD501E" w:rsidRPr="00020619" w:rsidDel="00CF3D93" w:rsidRDefault="00AD501E" w:rsidP="00343339">
            <w:pPr>
              <w:pStyle w:val="TAC"/>
              <w:rPr>
                <w:del w:id="1700" w:author="Anritsu" w:date="2024-01-29T10:35:00Z"/>
              </w:rPr>
            </w:pPr>
            <w:del w:id="1701" w:author="Anritsu" w:date="2024-01-29T10:35:00Z">
              <w:r w:rsidRPr="00020619" w:rsidDel="00CF3D93">
                <w:delText>-7</w:delText>
              </w:r>
            </w:del>
          </w:p>
        </w:tc>
        <w:tc>
          <w:tcPr>
            <w:tcW w:w="1031" w:type="dxa"/>
          </w:tcPr>
          <w:p w14:paraId="05F30438" w14:textId="0BC54AC3" w:rsidR="00AD501E" w:rsidRPr="00020619" w:rsidDel="00CF3D93" w:rsidRDefault="00AD501E" w:rsidP="00343339">
            <w:pPr>
              <w:pStyle w:val="TAC"/>
              <w:rPr>
                <w:del w:id="1702" w:author="Anritsu" w:date="2024-01-29T10:35:00Z"/>
              </w:rPr>
            </w:pPr>
            <w:del w:id="1703" w:author="Anritsu" w:date="2024-01-29T10:35:00Z">
              <w:r w:rsidRPr="00020619" w:rsidDel="00CF3D93">
                <w:delText>-15</w:delText>
              </w:r>
            </w:del>
          </w:p>
        </w:tc>
        <w:tc>
          <w:tcPr>
            <w:tcW w:w="1031" w:type="dxa"/>
          </w:tcPr>
          <w:p w14:paraId="56F59350" w14:textId="510F66A1" w:rsidR="00AD501E" w:rsidRPr="00020619" w:rsidDel="00CF3D93" w:rsidRDefault="00AD501E" w:rsidP="00343339">
            <w:pPr>
              <w:pStyle w:val="TAC"/>
              <w:rPr>
                <w:del w:id="1704" w:author="Anritsu" w:date="2024-01-29T10:35:00Z"/>
              </w:rPr>
            </w:pPr>
            <w:del w:id="1705" w:author="Anritsu" w:date="2024-01-29T10:35:00Z">
              <w:r w:rsidRPr="00020619" w:rsidDel="00CF3D93">
                <w:delText>-4.5</w:delText>
              </w:r>
            </w:del>
          </w:p>
        </w:tc>
        <w:tc>
          <w:tcPr>
            <w:tcW w:w="1031" w:type="dxa"/>
          </w:tcPr>
          <w:p w14:paraId="26213C08" w14:textId="1048E45E" w:rsidR="00AD501E" w:rsidRPr="00020619" w:rsidDel="00CF3D93" w:rsidRDefault="00AD501E" w:rsidP="00343339">
            <w:pPr>
              <w:pStyle w:val="TAC"/>
              <w:rPr>
                <w:del w:id="1706" w:author="Anritsu" w:date="2024-01-29T10:35:00Z"/>
              </w:rPr>
            </w:pPr>
            <w:del w:id="1707" w:author="Anritsu" w:date="2024-01-29T10:35:00Z">
              <w:r w:rsidRPr="00020619" w:rsidDel="00CF3D93">
                <w:delText>1</w:delText>
              </w:r>
            </w:del>
          </w:p>
        </w:tc>
      </w:tr>
      <w:tr w:rsidR="00AD501E" w:rsidRPr="00020619" w:rsidDel="00CF3D93" w14:paraId="1C2C426E" w14:textId="667C735C" w:rsidTr="00343339">
        <w:trPr>
          <w:cantSplit/>
          <w:trHeight w:val="245"/>
          <w:jc w:val="center"/>
          <w:del w:id="1708" w:author="Anritsu" w:date="2024-01-29T10:35:00Z"/>
        </w:trPr>
        <w:tc>
          <w:tcPr>
            <w:tcW w:w="1328" w:type="dxa"/>
            <w:tcBorders>
              <w:top w:val="nil"/>
              <w:bottom w:val="nil"/>
            </w:tcBorders>
            <w:shd w:val="clear" w:color="auto" w:fill="auto"/>
          </w:tcPr>
          <w:p w14:paraId="3E1A5AFB" w14:textId="21CF259D" w:rsidR="00AD501E" w:rsidRPr="00020619" w:rsidDel="00CF3D93" w:rsidRDefault="00AD501E" w:rsidP="00343339">
            <w:pPr>
              <w:pStyle w:val="TAL"/>
              <w:rPr>
                <w:del w:id="1709" w:author="Anritsu" w:date="2024-01-29T10:35:00Z"/>
              </w:rPr>
            </w:pPr>
          </w:p>
        </w:tc>
        <w:tc>
          <w:tcPr>
            <w:tcW w:w="1559" w:type="dxa"/>
          </w:tcPr>
          <w:p w14:paraId="1421140C" w14:textId="6C95955D" w:rsidR="00AD501E" w:rsidRPr="00020619" w:rsidDel="00CF3D93" w:rsidRDefault="00AD501E" w:rsidP="00343339">
            <w:pPr>
              <w:pStyle w:val="TAL"/>
              <w:rPr>
                <w:del w:id="1710" w:author="Anritsu" w:date="2024-01-29T10:35:00Z"/>
              </w:rPr>
            </w:pPr>
            <w:del w:id="1711" w:author="Anritsu" w:date="2024-01-29T10:35:00Z">
              <w:r w:rsidRPr="00020619" w:rsidDel="00CF3D93">
                <w:delText>Config 2</w:delText>
              </w:r>
            </w:del>
          </w:p>
        </w:tc>
        <w:tc>
          <w:tcPr>
            <w:tcW w:w="1701" w:type="dxa"/>
            <w:tcBorders>
              <w:top w:val="nil"/>
              <w:bottom w:val="nil"/>
            </w:tcBorders>
            <w:shd w:val="clear" w:color="auto" w:fill="auto"/>
          </w:tcPr>
          <w:p w14:paraId="540AC110" w14:textId="4190005B" w:rsidR="00AD501E" w:rsidRPr="00020619" w:rsidDel="00CF3D93" w:rsidRDefault="00AD501E" w:rsidP="00343339">
            <w:pPr>
              <w:pStyle w:val="TAC"/>
              <w:rPr>
                <w:del w:id="1712" w:author="Anritsu" w:date="2024-01-29T10:35:00Z"/>
              </w:rPr>
            </w:pPr>
          </w:p>
        </w:tc>
        <w:tc>
          <w:tcPr>
            <w:tcW w:w="1030" w:type="dxa"/>
          </w:tcPr>
          <w:p w14:paraId="3B9D5F33" w14:textId="2932B8AA" w:rsidR="00AD501E" w:rsidRPr="00020619" w:rsidDel="00CF3D93" w:rsidRDefault="00AD501E" w:rsidP="00343339">
            <w:pPr>
              <w:pStyle w:val="TAC"/>
              <w:rPr>
                <w:del w:id="1713" w:author="Anritsu" w:date="2024-01-29T10:35:00Z"/>
              </w:rPr>
            </w:pPr>
            <w:del w:id="1714" w:author="Anritsu" w:date="2024-01-29T10:35:00Z">
              <w:r w:rsidRPr="00020619" w:rsidDel="00CF3D93">
                <w:delText>1</w:delText>
              </w:r>
            </w:del>
          </w:p>
        </w:tc>
        <w:tc>
          <w:tcPr>
            <w:tcW w:w="1031" w:type="dxa"/>
          </w:tcPr>
          <w:p w14:paraId="1F59FFF2" w14:textId="37B98489" w:rsidR="00AD501E" w:rsidRPr="00020619" w:rsidDel="00CF3D93" w:rsidRDefault="00AD501E" w:rsidP="00343339">
            <w:pPr>
              <w:pStyle w:val="TAC"/>
              <w:rPr>
                <w:del w:id="1715" w:author="Anritsu" w:date="2024-01-29T10:35:00Z"/>
              </w:rPr>
            </w:pPr>
            <w:del w:id="1716" w:author="Anritsu" w:date="2024-01-29T10:35:00Z">
              <w:r w:rsidRPr="00020619" w:rsidDel="00CF3D93">
                <w:delText>-7</w:delText>
              </w:r>
            </w:del>
          </w:p>
        </w:tc>
        <w:tc>
          <w:tcPr>
            <w:tcW w:w="1031" w:type="dxa"/>
          </w:tcPr>
          <w:p w14:paraId="5ABCA747" w14:textId="1C8AE192" w:rsidR="00AD501E" w:rsidRPr="00020619" w:rsidDel="00CF3D93" w:rsidRDefault="00AD501E" w:rsidP="00343339">
            <w:pPr>
              <w:pStyle w:val="TAC"/>
              <w:rPr>
                <w:del w:id="1717" w:author="Anritsu" w:date="2024-01-29T10:35:00Z"/>
              </w:rPr>
            </w:pPr>
            <w:del w:id="1718" w:author="Anritsu" w:date="2024-01-29T10:35:00Z">
              <w:r w:rsidRPr="00020619" w:rsidDel="00CF3D93">
                <w:delText>-15</w:delText>
              </w:r>
            </w:del>
          </w:p>
        </w:tc>
        <w:tc>
          <w:tcPr>
            <w:tcW w:w="1031" w:type="dxa"/>
          </w:tcPr>
          <w:p w14:paraId="126A29C2" w14:textId="6D705157" w:rsidR="00AD501E" w:rsidRPr="00020619" w:rsidDel="00CF3D93" w:rsidRDefault="00AD501E" w:rsidP="00343339">
            <w:pPr>
              <w:pStyle w:val="TAC"/>
              <w:rPr>
                <w:del w:id="1719" w:author="Anritsu" w:date="2024-01-29T10:35:00Z"/>
              </w:rPr>
            </w:pPr>
            <w:del w:id="1720" w:author="Anritsu" w:date="2024-01-29T10:35:00Z">
              <w:r w:rsidRPr="00020619" w:rsidDel="00CF3D93">
                <w:delText>-4.5</w:delText>
              </w:r>
            </w:del>
          </w:p>
        </w:tc>
        <w:tc>
          <w:tcPr>
            <w:tcW w:w="1031" w:type="dxa"/>
          </w:tcPr>
          <w:p w14:paraId="0DD0BE96" w14:textId="176706CC" w:rsidR="00AD501E" w:rsidRPr="00020619" w:rsidDel="00CF3D93" w:rsidRDefault="00AD501E" w:rsidP="00343339">
            <w:pPr>
              <w:pStyle w:val="TAC"/>
              <w:rPr>
                <w:del w:id="1721" w:author="Anritsu" w:date="2024-01-29T10:35:00Z"/>
              </w:rPr>
            </w:pPr>
            <w:del w:id="1722" w:author="Anritsu" w:date="2024-01-29T10:35:00Z">
              <w:r w:rsidRPr="00020619" w:rsidDel="00CF3D93">
                <w:delText>1</w:delText>
              </w:r>
            </w:del>
          </w:p>
        </w:tc>
      </w:tr>
      <w:tr w:rsidR="00AD501E" w:rsidRPr="00020619" w:rsidDel="00CF3D93" w14:paraId="24EC1C87" w14:textId="7957E103" w:rsidTr="00343339">
        <w:trPr>
          <w:cantSplit/>
          <w:trHeight w:val="135"/>
          <w:jc w:val="center"/>
          <w:del w:id="1723" w:author="Anritsu" w:date="2024-01-29T10:35:00Z"/>
        </w:trPr>
        <w:tc>
          <w:tcPr>
            <w:tcW w:w="1328" w:type="dxa"/>
            <w:tcBorders>
              <w:top w:val="nil"/>
              <w:bottom w:val="single" w:sz="4" w:space="0" w:color="auto"/>
            </w:tcBorders>
            <w:shd w:val="clear" w:color="auto" w:fill="auto"/>
          </w:tcPr>
          <w:p w14:paraId="68FD49CE" w14:textId="4F62738D" w:rsidR="00AD501E" w:rsidRPr="00020619" w:rsidDel="00CF3D93" w:rsidRDefault="00AD501E" w:rsidP="00343339">
            <w:pPr>
              <w:pStyle w:val="TAL"/>
              <w:rPr>
                <w:del w:id="1724" w:author="Anritsu" w:date="2024-01-29T10:35:00Z"/>
              </w:rPr>
            </w:pPr>
          </w:p>
        </w:tc>
        <w:tc>
          <w:tcPr>
            <w:tcW w:w="1559" w:type="dxa"/>
          </w:tcPr>
          <w:p w14:paraId="5805477D" w14:textId="53A5BCEC" w:rsidR="00AD501E" w:rsidRPr="00020619" w:rsidDel="00CF3D93" w:rsidRDefault="00AD501E" w:rsidP="00343339">
            <w:pPr>
              <w:pStyle w:val="TAL"/>
              <w:rPr>
                <w:del w:id="1725" w:author="Anritsu" w:date="2024-01-29T10:35:00Z"/>
              </w:rPr>
            </w:pPr>
            <w:del w:id="1726" w:author="Anritsu" w:date="2024-01-29T10:35:00Z">
              <w:r w:rsidRPr="00020619" w:rsidDel="00CF3D93">
                <w:delText>Config 3</w:delText>
              </w:r>
            </w:del>
          </w:p>
        </w:tc>
        <w:tc>
          <w:tcPr>
            <w:tcW w:w="1701" w:type="dxa"/>
            <w:tcBorders>
              <w:top w:val="nil"/>
              <w:bottom w:val="single" w:sz="4" w:space="0" w:color="auto"/>
            </w:tcBorders>
            <w:shd w:val="clear" w:color="auto" w:fill="auto"/>
          </w:tcPr>
          <w:p w14:paraId="5D947694" w14:textId="184D800E" w:rsidR="00AD501E" w:rsidRPr="00020619" w:rsidDel="00CF3D93" w:rsidRDefault="00AD501E" w:rsidP="00343339">
            <w:pPr>
              <w:pStyle w:val="TAC"/>
              <w:rPr>
                <w:del w:id="1727" w:author="Anritsu" w:date="2024-01-29T10:35:00Z"/>
              </w:rPr>
            </w:pPr>
          </w:p>
        </w:tc>
        <w:tc>
          <w:tcPr>
            <w:tcW w:w="1030" w:type="dxa"/>
          </w:tcPr>
          <w:p w14:paraId="2395E263" w14:textId="6F93F16E" w:rsidR="00AD501E" w:rsidRPr="00020619" w:rsidDel="00CF3D93" w:rsidRDefault="00AD501E" w:rsidP="00343339">
            <w:pPr>
              <w:pStyle w:val="TAC"/>
              <w:rPr>
                <w:del w:id="1728" w:author="Anritsu" w:date="2024-01-29T10:35:00Z"/>
              </w:rPr>
            </w:pPr>
            <w:del w:id="1729" w:author="Anritsu" w:date="2024-01-29T10:35:00Z">
              <w:r w:rsidRPr="00020619" w:rsidDel="00CF3D93">
                <w:delText>1</w:delText>
              </w:r>
            </w:del>
          </w:p>
        </w:tc>
        <w:tc>
          <w:tcPr>
            <w:tcW w:w="1031" w:type="dxa"/>
          </w:tcPr>
          <w:p w14:paraId="481AA28B" w14:textId="73EB142E" w:rsidR="00AD501E" w:rsidRPr="00020619" w:rsidDel="00CF3D93" w:rsidRDefault="00AD501E" w:rsidP="00343339">
            <w:pPr>
              <w:pStyle w:val="TAC"/>
              <w:rPr>
                <w:del w:id="1730" w:author="Anritsu" w:date="2024-01-29T10:35:00Z"/>
              </w:rPr>
            </w:pPr>
            <w:del w:id="1731" w:author="Anritsu" w:date="2024-01-29T10:35:00Z">
              <w:r w:rsidRPr="00020619" w:rsidDel="00CF3D93">
                <w:delText>-7</w:delText>
              </w:r>
            </w:del>
          </w:p>
        </w:tc>
        <w:tc>
          <w:tcPr>
            <w:tcW w:w="1031" w:type="dxa"/>
          </w:tcPr>
          <w:p w14:paraId="40DA7946" w14:textId="61BB14C9" w:rsidR="00AD501E" w:rsidRPr="00020619" w:rsidDel="00CF3D93" w:rsidRDefault="00AD501E" w:rsidP="00343339">
            <w:pPr>
              <w:pStyle w:val="TAC"/>
              <w:rPr>
                <w:del w:id="1732" w:author="Anritsu" w:date="2024-01-29T10:35:00Z"/>
              </w:rPr>
            </w:pPr>
            <w:del w:id="1733" w:author="Anritsu" w:date="2024-01-29T10:35:00Z">
              <w:r w:rsidRPr="00020619" w:rsidDel="00CF3D93">
                <w:delText>-15</w:delText>
              </w:r>
            </w:del>
          </w:p>
        </w:tc>
        <w:tc>
          <w:tcPr>
            <w:tcW w:w="1031" w:type="dxa"/>
          </w:tcPr>
          <w:p w14:paraId="186B56E9" w14:textId="23D58C57" w:rsidR="00AD501E" w:rsidRPr="00020619" w:rsidDel="00CF3D93" w:rsidRDefault="00AD501E" w:rsidP="00343339">
            <w:pPr>
              <w:pStyle w:val="TAC"/>
              <w:rPr>
                <w:del w:id="1734" w:author="Anritsu" w:date="2024-01-29T10:35:00Z"/>
              </w:rPr>
            </w:pPr>
            <w:del w:id="1735" w:author="Anritsu" w:date="2024-01-29T10:35:00Z">
              <w:r w:rsidRPr="00020619" w:rsidDel="00CF3D93">
                <w:delText>-4.5</w:delText>
              </w:r>
            </w:del>
          </w:p>
        </w:tc>
        <w:tc>
          <w:tcPr>
            <w:tcW w:w="1031" w:type="dxa"/>
          </w:tcPr>
          <w:p w14:paraId="68F1F25F" w14:textId="08A33C95" w:rsidR="00AD501E" w:rsidRPr="00020619" w:rsidDel="00CF3D93" w:rsidRDefault="00AD501E" w:rsidP="00343339">
            <w:pPr>
              <w:pStyle w:val="TAC"/>
              <w:rPr>
                <w:del w:id="1736" w:author="Anritsu" w:date="2024-01-29T10:35:00Z"/>
              </w:rPr>
            </w:pPr>
            <w:del w:id="1737" w:author="Anritsu" w:date="2024-01-29T10:35:00Z">
              <w:r w:rsidRPr="00020619" w:rsidDel="00CF3D93">
                <w:delText>1</w:delText>
              </w:r>
            </w:del>
          </w:p>
        </w:tc>
      </w:tr>
      <w:tr w:rsidR="00AD501E" w:rsidRPr="00020619" w:rsidDel="00CF3D93" w14:paraId="4978A525" w14:textId="6ED997E6" w:rsidTr="00343339">
        <w:trPr>
          <w:cantSplit/>
          <w:trHeight w:val="189"/>
          <w:jc w:val="center"/>
          <w:del w:id="1738" w:author="Anritsu" w:date="2024-01-29T10:35:00Z"/>
        </w:trPr>
        <w:tc>
          <w:tcPr>
            <w:tcW w:w="1328" w:type="dxa"/>
            <w:tcBorders>
              <w:bottom w:val="nil"/>
            </w:tcBorders>
            <w:shd w:val="clear" w:color="auto" w:fill="auto"/>
          </w:tcPr>
          <w:p w14:paraId="110F1DBE" w14:textId="32BE0EDF" w:rsidR="00AD501E" w:rsidRPr="00020619" w:rsidDel="00CF3D93" w:rsidRDefault="00AD501E" w:rsidP="00343339">
            <w:pPr>
              <w:pStyle w:val="TAL"/>
              <w:rPr>
                <w:del w:id="1739" w:author="Anritsu" w:date="2024-01-29T10:35:00Z"/>
              </w:rPr>
            </w:pPr>
            <w:del w:id="1740" w:author="Anritsu" w:date="2024-01-29T10:35:00Z">
              <w:r w:rsidRPr="00020619" w:rsidDel="00CF3D93">
                <w:object w:dxaOrig="420" w:dyaOrig="360" w14:anchorId="2EF2EA84">
                  <v:shape id="_x0000_i1039" type="#_x0000_t75" style="width:15.75pt;height:15.75pt" o:ole="" fillcolor="window">
                    <v:imagedata r:id="rId12" o:title=""/>
                  </v:shape>
                  <o:OLEObject Type="Embed" ProgID="Equation.3" ShapeID="_x0000_i1039" DrawAspect="Content" ObjectID="_1769846961" r:id="rId31"/>
                </w:object>
              </w:r>
            </w:del>
          </w:p>
        </w:tc>
        <w:tc>
          <w:tcPr>
            <w:tcW w:w="1559" w:type="dxa"/>
          </w:tcPr>
          <w:p w14:paraId="0BF4CC6E" w14:textId="0735A206" w:rsidR="00AD501E" w:rsidRPr="00020619" w:rsidDel="00CF3D93" w:rsidRDefault="00AD501E" w:rsidP="00343339">
            <w:pPr>
              <w:pStyle w:val="TAL"/>
              <w:rPr>
                <w:del w:id="1741" w:author="Anritsu" w:date="2024-01-29T10:35:00Z"/>
              </w:rPr>
            </w:pPr>
            <w:del w:id="1742" w:author="Anritsu" w:date="2024-01-29T10:35:00Z">
              <w:r w:rsidRPr="00020619" w:rsidDel="00CF3D93">
                <w:delText>Config 1</w:delText>
              </w:r>
              <w:r w:rsidDel="00CF3D93">
                <w:delText>,4</w:delText>
              </w:r>
            </w:del>
          </w:p>
        </w:tc>
        <w:tc>
          <w:tcPr>
            <w:tcW w:w="1701" w:type="dxa"/>
            <w:tcBorders>
              <w:bottom w:val="nil"/>
            </w:tcBorders>
            <w:shd w:val="clear" w:color="auto" w:fill="auto"/>
          </w:tcPr>
          <w:p w14:paraId="49535999" w14:textId="136BC6BE" w:rsidR="00AD501E" w:rsidRPr="00020619" w:rsidDel="00CF3D93" w:rsidRDefault="00AD501E" w:rsidP="00343339">
            <w:pPr>
              <w:pStyle w:val="TAC"/>
              <w:rPr>
                <w:del w:id="1743" w:author="Anritsu" w:date="2024-01-29T10:35:00Z"/>
              </w:rPr>
            </w:pPr>
            <w:del w:id="1744" w:author="Anritsu" w:date="2024-01-29T10:35:00Z">
              <w:r w:rsidRPr="00020619" w:rsidDel="00CF3D93">
                <w:delText>dBm/15kHz</w:delText>
              </w:r>
            </w:del>
          </w:p>
        </w:tc>
        <w:tc>
          <w:tcPr>
            <w:tcW w:w="5154" w:type="dxa"/>
            <w:gridSpan w:val="5"/>
          </w:tcPr>
          <w:p w14:paraId="1DA120EB" w14:textId="1F893C43" w:rsidR="00AD501E" w:rsidRPr="00020619" w:rsidDel="00CF3D93" w:rsidRDefault="00AD501E" w:rsidP="00343339">
            <w:pPr>
              <w:pStyle w:val="TAC"/>
              <w:rPr>
                <w:del w:id="1745" w:author="Anritsu" w:date="2024-01-29T10:35:00Z"/>
              </w:rPr>
            </w:pPr>
            <w:del w:id="1746" w:author="Anritsu" w:date="2024-01-29T10:35:00Z">
              <w:r w:rsidRPr="00020619" w:rsidDel="00CF3D93">
                <w:delText>-98</w:delText>
              </w:r>
            </w:del>
          </w:p>
        </w:tc>
      </w:tr>
      <w:tr w:rsidR="00AD501E" w:rsidRPr="00020619" w:rsidDel="00CF3D93" w14:paraId="249F9810" w14:textId="251F7DE9" w:rsidTr="00343339">
        <w:trPr>
          <w:cantSplit/>
          <w:trHeight w:val="189"/>
          <w:jc w:val="center"/>
          <w:del w:id="1747" w:author="Anritsu" w:date="2024-01-29T10:35:00Z"/>
        </w:trPr>
        <w:tc>
          <w:tcPr>
            <w:tcW w:w="1328" w:type="dxa"/>
            <w:tcBorders>
              <w:top w:val="nil"/>
              <w:bottom w:val="nil"/>
            </w:tcBorders>
            <w:shd w:val="clear" w:color="auto" w:fill="auto"/>
          </w:tcPr>
          <w:p w14:paraId="34646B1D" w14:textId="2CA55049" w:rsidR="00AD501E" w:rsidRPr="00020619" w:rsidDel="00CF3D93" w:rsidRDefault="00AD501E" w:rsidP="00343339">
            <w:pPr>
              <w:pStyle w:val="TAL"/>
              <w:rPr>
                <w:del w:id="1748" w:author="Anritsu" w:date="2024-01-29T10:35:00Z"/>
              </w:rPr>
            </w:pPr>
          </w:p>
        </w:tc>
        <w:tc>
          <w:tcPr>
            <w:tcW w:w="1559" w:type="dxa"/>
          </w:tcPr>
          <w:p w14:paraId="0B6DF5E1" w14:textId="436BDA8B" w:rsidR="00AD501E" w:rsidRPr="00020619" w:rsidDel="00CF3D93" w:rsidRDefault="00AD501E" w:rsidP="00343339">
            <w:pPr>
              <w:pStyle w:val="TAL"/>
              <w:rPr>
                <w:del w:id="1749" w:author="Anritsu" w:date="2024-01-29T10:35:00Z"/>
              </w:rPr>
            </w:pPr>
            <w:del w:id="1750" w:author="Anritsu" w:date="2024-01-29T10:35:00Z">
              <w:r w:rsidRPr="00020619" w:rsidDel="00CF3D93">
                <w:delText>Config 2</w:delText>
              </w:r>
            </w:del>
          </w:p>
        </w:tc>
        <w:tc>
          <w:tcPr>
            <w:tcW w:w="1701" w:type="dxa"/>
            <w:tcBorders>
              <w:top w:val="nil"/>
              <w:bottom w:val="nil"/>
            </w:tcBorders>
            <w:shd w:val="clear" w:color="auto" w:fill="auto"/>
          </w:tcPr>
          <w:p w14:paraId="147E7103" w14:textId="1BABE67B" w:rsidR="00AD501E" w:rsidRPr="00020619" w:rsidDel="00CF3D93" w:rsidRDefault="00AD501E" w:rsidP="00343339">
            <w:pPr>
              <w:pStyle w:val="TAC"/>
              <w:rPr>
                <w:del w:id="1751" w:author="Anritsu" w:date="2024-01-29T10:35:00Z"/>
              </w:rPr>
            </w:pPr>
          </w:p>
        </w:tc>
        <w:tc>
          <w:tcPr>
            <w:tcW w:w="5154" w:type="dxa"/>
            <w:gridSpan w:val="5"/>
          </w:tcPr>
          <w:p w14:paraId="51C24360" w14:textId="551F196E" w:rsidR="00AD501E" w:rsidRPr="00020619" w:rsidDel="00CF3D93" w:rsidRDefault="00AD501E" w:rsidP="00343339">
            <w:pPr>
              <w:pStyle w:val="TAC"/>
              <w:rPr>
                <w:del w:id="1752" w:author="Anritsu" w:date="2024-01-29T10:35:00Z"/>
              </w:rPr>
            </w:pPr>
            <w:del w:id="1753" w:author="Anritsu" w:date="2024-01-29T10:35:00Z">
              <w:r w:rsidRPr="00020619" w:rsidDel="00CF3D93">
                <w:delText>-98</w:delText>
              </w:r>
            </w:del>
          </w:p>
        </w:tc>
      </w:tr>
      <w:tr w:rsidR="00AD501E" w:rsidRPr="00020619" w:rsidDel="00CF3D93" w14:paraId="3A1F41FF" w14:textId="1796729E" w:rsidTr="00343339">
        <w:trPr>
          <w:cantSplit/>
          <w:trHeight w:val="189"/>
          <w:jc w:val="center"/>
          <w:del w:id="1754" w:author="Anritsu" w:date="2024-01-29T10:35:00Z"/>
        </w:trPr>
        <w:tc>
          <w:tcPr>
            <w:tcW w:w="1328" w:type="dxa"/>
            <w:tcBorders>
              <w:top w:val="nil"/>
            </w:tcBorders>
            <w:shd w:val="clear" w:color="auto" w:fill="auto"/>
          </w:tcPr>
          <w:p w14:paraId="19995DA7" w14:textId="442E0B2B" w:rsidR="00AD501E" w:rsidRPr="00020619" w:rsidDel="00CF3D93" w:rsidRDefault="00AD501E" w:rsidP="00343339">
            <w:pPr>
              <w:pStyle w:val="TAL"/>
              <w:rPr>
                <w:del w:id="1755" w:author="Anritsu" w:date="2024-01-29T10:35:00Z"/>
              </w:rPr>
            </w:pPr>
          </w:p>
        </w:tc>
        <w:tc>
          <w:tcPr>
            <w:tcW w:w="1559" w:type="dxa"/>
          </w:tcPr>
          <w:p w14:paraId="2BAAA038" w14:textId="07355D50" w:rsidR="00AD501E" w:rsidRPr="00020619" w:rsidDel="00CF3D93" w:rsidRDefault="00AD501E" w:rsidP="00343339">
            <w:pPr>
              <w:pStyle w:val="TAL"/>
              <w:rPr>
                <w:del w:id="1756" w:author="Anritsu" w:date="2024-01-29T10:35:00Z"/>
              </w:rPr>
            </w:pPr>
            <w:del w:id="1757" w:author="Anritsu" w:date="2024-01-29T10:35:00Z">
              <w:r w:rsidRPr="00020619" w:rsidDel="00CF3D93">
                <w:delText>Config 3</w:delText>
              </w:r>
            </w:del>
          </w:p>
        </w:tc>
        <w:tc>
          <w:tcPr>
            <w:tcW w:w="1701" w:type="dxa"/>
            <w:tcBorders>
              <w:top w:val="nil"/>
            </w:tcBorders>
            <w:shd w:val="clear" w:color="auto" w:fill="auto"/>
          </w:tcPr>
          <w:p w14:paraId="4BD141EF" w14:textId="25498228" w:rsidR="00AD501E" w:rsidRPr="00020619" w:rsidDel="00CF3D93" w:rsidRDefault="00AD501E" w:rsidP="00343339">
            <w:pPr>
              <w:pStyle w:val="TAC"/>
              <w:rPr>
                <w:del w:id="1758" w:author="Anritsu" w:date="2024-01-29T10:35:00Z"/>
              </w:rPr>
            </w:pPr>
          </w:p>
        </w:tc>
        <w:tc>
          <w:tcPr>
            <w:tcW w:w="5154" w:type="dxa"/>
            <w:gridSpan w:val="5"/>
          </w:tcPr>
          <w:p w14:paraId="35DB5381" w14:textId="44D76DA7" w:rsidR="00AD501E" w:rsidRPr="00020619" w:rsidDel="00CF3D93" w:rsidRDefault="00AD501E" w:rsidP="00343339">
            <w:pPr>
              <w:pStyle w:val="TAC"/>
              <w:rPr>
                <w:del w:id="1759" w:author="Anritsu" w:date="2024-01-29T10:35:00Z"/>
              </w:rPr>
            </w:pPr>
            <w:del w:id="1760" w:author="Anritsu" w:date="2024-01-29T10:35:00Z">
              <w:r w:rsidRPr="00020619" w:rsidDel="00CF3D93">
                <w:delText>-98</w:delText>
              </w:r>
            </w:del>
          </w:p>
        </w:tc>
      </w:tr>
      <w:tr w:rsidR="00AD501E" w:rsidRPr="00020619" w:rsidDel="00CF3D93" w14:paraId="50A7709B" w14:textId="69FA92F9" w:rsidTr="00343339">
        <w:trPr>
          <w:cantSplit/>
          <w:trHeight w:val="207"/>
          <w:jc w:val="center"/>
          <w:del w:id="1761" w:author="Anritsu" w:date="2024-01-29T10:35:00Z"/>
        </w:trPr>
        <w:tc>
          <w:tcPr>
            <w:tcW w:w="2887" w:type="dxa"/>
            <w:gridSpan w:val="2"/>
          </w:tcPr>
          <w:p w14:paraId="5C33AE13" w14:textId="035EE002" w:rsidR="00AD501E" w:rsidRPr="00020619" w:rsidDel="00CF3D93" w:rsidRDefault="00AD501E" w:rsidP="00343339">
            <w:pPr>
              <w:pStyle w:val="TAL"/>
              <w:rPr>
                <w:del w:id="1762" w:author="Anritsu" w:date="2024-01-29T10:35:00Z"/>
              </w:rPr>
            </w:pPr>
            <w:del w:id="1763" w:author="Anritsu" w:date="2024-01-29T10:35:00Z">
              <w:r w:rsidRPr="00020619" w:rsidDel="00CF3D93">
                <w:delText>Propagation condition</w:delText>
              </w:r>
            </w:del>
          </w:p>
        </w:tc>
        <w:tc>
          <w:tcPr>
            <w:tcW w:w="1701" w:type="dxa"/>
          </w:tcPr>
          <w:p w14:paraId="45A9F1F5" w14:textId="69C4587C" w:rsidR="00AD501E" w:rsidRPr="00020619" w:rsidDel="00CF3D93" w:rsidRDefault="00AD501E" w:rsidP="00343339">
            <w:pPr>
              <w:pStyle w:val="TAC"/>
              <w:rPr>
                <w:del w:id="1764" w:author="Anritsu" w:date="2024-01-29T10:35:00Z"/>
              </w:rPr>
            </w:pPr>
          </w:p>
        </w:tc>
        <w:tc>
          <w:tcPr>
            <w:tcW w:w="5154" w:type="dxa"/>
            <w:gridSpan w:val="5"/>
            <w:shd w:val="clear" w:color="auto" w:fill="auto"/>
          </w:tcPr>
          <w:p w14:paraId="23B422CA" w14:textId="4BF3FB40" w:rsidR="00AD501E" w:rsidRPr="00020619" w:rsidDel="00CF3D93" w:rsidRDefault="00AD501E" w:rsidP="00343339">
            <w:pPr>
              <w:pStyle w:val="TAC"/>
              <w:rPr>
                <w:del w:id="1765" w:author="Anritsu" w:date="2024-01-29T10:35:00Z"/>
              </w:rPr>
            </w:pPr>
            <w:del w:id="1766" w:author="Anritsu" w:date="2024-01-29T10:35:00Z">
              <w:r w:rsidRPr="00020619" w:rsidDel="00CF3D93">
                <w:delText>TDL-C 300ns 100Hz</w:delText>
              </w:r>
            </w:del>
          </w:p>
        </w:tc>
      </w:tr>
      <w:tr w:rsidR="00AD501E" w:rsidRPr="00020619" w:rsidDel="00CF3D93" w14:paraId="0CCCF9E2" w14:textId="5FF11A92" w:rsidTr="00343339">
        <w:trPr>
          <w:cantSplit/>
          <w:trHeight w:val="2119"/>
          <w:jc w:val="center"/>
          <w:del w:id="1767" w:author="Anritsu" w:date="2024-01-29T10:35:00Z"/>
        </w:trPr>
        <w:tc>
          <w:tcPr>
            <w:tcW w:w="9742" w:type="dxa"/>
            <w:gridSpan w:val="8"/>
          </w:tcPr>
          <w:p w14:paraId="4297C040" w14:textId="15D3D712" w:rsidR="00AD501E" w:rsidRPr="00020619" w:rsidDel="00CF3D93" w:rsidRDefault="00AD501E" w:rsidP="00343339">
            <w:pPr>
              <w:pStyle w:val="TAN"/>
              <w:rPr>
                <w:del w:id="1768" w:author="Anritsu" w:date="2024-01-29T10:35:00Z"/>
              </w:rPr>
            </w:pPr>
            <w:del w:id="1769" w:author="Anritsu" w:date="2024-01-29T10:35: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52B73E33" w14:textId="30AD51AC" w:rsidR="00AD501E" w:rsidRPr="00020619" w:rsidDel="00CF3D93" w:rsidRDefault="00AD501E" w:rsidP="00343339">
            <w:pPr>
              <w:pStyle w:val="TAN"/>
              <w:rPr>
                <w:del w:id="1770" w:author="Anritsu" w:date="2024-01-29T10:35:00Z"/>
              </w:rPr>
            </w:pPr>
            <w:del w:id="1771" w:author="Anritsu" w:date="2024-01-29T10:35:00Z">
              <w:r w:rsidRPr="00020619" w:rsidDel="00CF3D93">
                <w:delText>Note 2:</w:delText>
              </w:r>
              <w:r w:rsidRPr="00020619" w:rsidDel="00CF3D93">
                <w:tab/>
                <w:delText>The uplink resources for CSI reporting are assigned to the UE prior to the start of time period T1.</w:delText>
              </w:r>
            </w:del>
          </w:p>
          <w:p w14:paraId="5ADA1A65" w14:textId="4DAF32C0" w:rsidR="00AD501E" w:rsidRPr="00020619" w:rsidDel="00CF3D93" w:rsidRDefault="00AD501E" w:rsidP="00343339">
            <w:pPr>
              <w:pStyle w:val="TAN"/>
              <w:rPr>
                <w:del w:id="1772" w:author="Anritsu" w:date="2024-01-29T10:35:00Z"/>
              </w:rPr>
            </w:pPr>
            <w:del w:id="1773" w:author="Anritsu" w:date="2024-01-29T10:35:00Z">
              <w:r w:rsidRPr="00020619" w:rsidDel="00CF3D93">
                <w:delText>Note 3:</w:delText>
              </w:r>
              <w:r w:rsidRPr="00020619" w:rsidDel="00CF3D93">
                <w:tab/>
                <w:delText>NZP CSI-RS resource set configuration for CSI reporting are assigned to the UE prior to the start of time period T1.</w:delText>
              </w:r>
            </w:del>
          </w:p>
          <w:p w14:paraId="7C3375CC" w14:textId="4A8860B6" w:rsidR="00AD501E" w:rsidRPr="00020619" w:rsidDel="00CF3D93" w:rsidRDefault="00AD501E" w:rsidP="00343339">
            <w:pPr>
              <w:pStyle w:val="TAN"/>
              <w:rPr>
                <w:del w:id="1774" w:author="Anritsu" w:date="2024-01-29T10:35:00Z"/>
              </w:rPr>
            </w:pPr>
            <w:del w:id="1775" w:author="Anritsu" w:date="2024-01-29T10:35:00Z">
              <w:r w:rsidRPr="00020619" w:rsidDel="00CF3D93">
                <w:delText>Note 4:</w:delText>
              </w:r>
              <w:r w:rsidRPr="00020619" w:rsidDel="00CF3D93">
                <w:tab/>
                <w:delText>Measurement gap configuration is assigned to the UE prior to the start of time period T1.</w:delText>
              </w:r>
            </w:del>
          </w:p>
          <w:p w14:paraId="5D3AFC88" w14:textId="3F1BE527" w:rsidR="00AD501E" w:rsidRPr="00020619" w:rsidDel="00CF3D93" w:rsidRDefault="00AD501E" w:rsidP="00343339">
            <w:pPr>
              <w:pStyle w:val="TAN"/>
              <w:rPr>
                <w:del w:id="1776" w:author="Anritsu" w:date="2024-01-29T10:35:00Z"/>
              </w:rPr>
            </w:pPr>
            <w:del w:id="1777" w:author="Anritsu" w:date="2024-01-29T10:35:00Z">
              <w:r w:rsidRPr="00020619" w:rsidDel="00CF3D93">
                <w:delText>Note 5:</w:delText>
              </w:r>
              <w:r w:rsidRPr="00020619" w:rsidDel="00CF3D93">
                <w:tab/>
                <w:delText>The timers and layer 3 filtering related parameters are configured prior to the start of time period T1.</w:delText>
              </w:r>
            </w:del>
          </w:p>
          <w:p w14:paraId="3AF6DD20" w14:textId="381BCB50" w:rsidR="00AD501E" w:rsidRPr="00020619" w:rsidDel="00CF3D93" w:rsidRDefault="00AD501E" w:rsidP="00343339">
            <w:pPr>
              <w:pStyle w:val="TAN"/>
              <w:rPr>
                <w:del w:id="1778" w:author="Anritsu" w:date="2024-01-29T10:35:00Z"/>
              </w:rPr>
            </w:pPr>
            <w:del w:id="1779" w:author="Anritsu" w:date="2024-01-29T10:35:00Z">
              <w:r w:rsidRPr="00020619" w:rsidDel="00CF3D93">
                <w:delText>Note 6:</w:delText>
              </w:r>
              <w:r w:rsidRPr="00020619" w:rsidDel="00CF3D93">
                <w:tab/>
                <w:delText>The signal contains PDCCH for UEs other than the device under test as part of OCNG.</w:delText>
              </w:r>
            </w:del>
          </w:p>
          <w:p w14:paraId="2B8DE7CC" w14:textId="286BAA75" w:rsidR="00AD501E" w:rsidRPr="00020619" w:rsidDel="00CF3D93" w:rsidRDefault="00AD501E" w:rsidP="00343339">
            <w:pPr>
              <w:pStyle w:val="TAN"/>
              <w:rPr>
                <w:del w:id="1780" w:author="Anritsu" w:date="2024-01-29T10:35:00Z"/>
              </w:rPr>
            </w:pPr>
            <w:del w:id="1781" w:author="Anritsu" w:date="2024-01-29T10:35:00Z">
              <w:r w:rsidRPr="00020619" w:rsidDel="00CF3D93">
                <w:delText>Note 7:</w:delText>
              </w:r>
              <w:r w:rsidRPr="00020619" w:rsidDel="00CF3D93">
                <w:tab/>
                <w:delText>SNR levels correspond to the signal to noise ratio over the SSS REs.</w:delText>
              </w:r>
            </w:del>
          </w:p>
          <w:p w14:paraId="7E024869" w14:textId="03B1F890" w:rsidR="00AD501E" w:rsidRPr="00020619" w:rsidDel="00CF3D93" w:rsidRDefault="00AD501E" w:rsidP="00343339">
            <w:pPr>
              <w:pStyle w:val="TAN"/>
              <w:rPr>
                <w:del w:id="1782" w:author="Anritsu" w:date="2024-01-29T10:35:00Z"/>
              </w:rPr>
            </w:pPr>
            <w:del w:id="1783" w:author="Anritsu" w:date="2024-01-29T10:35:00Z">
              <w:r w:rsidRPr="00020619" w:rsidDel="00CF3D93">
                <w:delText>Note 8:</w:delText>
              </w:r>
              <w:r w:rsidRPr="00020619" w:rsidDel="00CF3D93">
                <w:tab/>
                <w:delText>The SNR in time periods T1, T2, T3, T4 and T5 is denoted as SNR1, SNR2, SNR3, SNR4 and SNR5 respectively in figure A.16.5.1.11.1-1.</w:delText>
              </w:r>
            </w:del>
          </w:p>
          <w:p w14:paraId="38A0D30A" w14:textId="5D995F7D" w:rsidR="00AD501E" w:rsidRPr="00020619" w:rsidDel="00CF3D93" w:rsidRDefault="00AD501E" w:rsidP="00343339">
            <w:pPr>
              <w:pStyle w:val="TAN"/>
              <w:rPr>
                <w:del w:id="1784" w:author="Anritsu" w:date="2024-01-29T10:35:00Z"/>
              </w:rPr>
            </w:pPr>
          </w:p>
        </w:tc>
      </w:tr>
      <w:tr w:rsidR="00CF3D93" w:rsidRPr="00020619" w14:paraId="7A65EBB6" w14:textId="77777777" w:rsidTr="00343339">
        <w:trPr>
          <w:cantSplit/>
          <w:trHeight w:val="169"/>
          <w:jc w:val="center"/>
          <w:ins w:id="1785" w:author="Anritsu" w:date="2024-01-29T10:36:00Z"/>
        </w:trPr>
        <w:tc>
          <w:tcPr>
            <w:tcW w:w="2887" w:type="dxa"/>
            <w:gridSpan w:val="2"/>
            <w:vMerge w:val="restart"/>
            <w:tcBorders>
              <w:top w:val="single" w:sz="4" w:space="0" w:color="auto"/>
              <w:left w:val="single" w:sz="4" w:space="0" w:color="auto"/>
            </w:tcBorders>
            <w:shd w:val="clear" w:color="auto" w:fill="auto"/>
          </w:tcPr>
          <w:p w14:paraId="10B814F6" w14:textId="77777777" w:rsidR="00CF3D93" w:rsidRPr="00020619" w:rsidRDefault="00CF3D93" w:rsidP="00343339">
            <w:pPr>
              <w:pStyle w:val="TAH"/>
              <w:rPr>
                <w:ins w:id="1786" w:author="Anritsu" w:date="2024-01-29T10:36:00Z"/>
              </w:rPr>
            </w:pPr>
            <w:ins w:id="1787" w:author="Anritsu" w:date="2024-01-29T10:36:00Z">
              <w:r w:rsidRPr="00020619">
                <w:t>Parameter</w:t>
              </w:r>
            </w:ins>
          </w:p>
        </w:tc>
        <w:tc>
          <w:tcPr>
            <w:tcW w:w="1701" w:type="dxa"/>
            <w:vMerge w:val="restart"/>
            <w:tcBorders>
              <w:top w:val="single" w:sz="4" w:space="0" w:color="auto"/>
            </w:tcBorders>
            <w:shd w:val="clear" w:color="auto" w:fill="auto"/>
          </w:tcPr>
          <w:p w14:paraId="0108E88E" w14:textId="77777777" w:rsidR="00CF3D93" w:rsidRPr="00020619" w:rsidRDefault="00CF3D93" w:rsidP="00343339">
            <w:pPr>
              <w:pStyle w:val="TAH"/>
              <w:rPr>
                <w:ins w:id="1788" w:author="Anritsu" w:date="2024-01-29T10:36:00Z"/>
              </w:rPr>
            </w:pPr>
            <w:ins w:id="1789" w:author="Anritsu" w:date="2024-01-29T10:36:00Z">
              <w:r w:rsidRPr="00020619">
                <w:t>Unit</w:t>
              </w:r>
            </w:ins>
          </w:p>
        </w:tc>
        <w:tc>
          <w:tcPr>
            <w:tcW w:w="5154" w:type="dxa"/>
            <w:gridSpan w:val="5"/>
            <w:tcBorders>
              <w:top w:val="single" w:sz="4" w:space="0" w:color="auto"/>
            </w:tcBorders>
          </w:tcPr>
          <w:p w14:paraId="4DCE3221" w14:textId="77777777" w:rsidR="00CF3D93" w:rsidRPr="00020619" w:rsidRDefault="00CF3D93" w:rsidP="00343339">
            <w:pPr>
              <w:pStyle w:val="TAH"/>
              <w:rPr>
                <w:ins w:id="1790" w:author="Anritsu" w:date="2024-01-29T10:36:00Z"/>
              </w:rPr>
            </w:pPr>
            <w:ins w:id="1791" w:author="Anritsu" w:date="2024-01-29T10:36:00Z">
              <w:r w:rsidRPr="00020619">
                <w:t>Test 1</w:t>
              </w:r>
            </w:ins>
          </w:p>
        </w:tc>
      </w:tr>
      <w:tr w:rsidR="00CF3D93" w:rsidRPr="00020619" w14:paraId="15AA696F" w14:textId="77777777" w:rsidTr="00343339">
        <w:trPr>
          <w:cantSplit/>
          <w:trHeight w:val="191"/>
          <w:jc w:val="center"/>
          <w:ins w:id="1792" w:author="Anritsu" w:date="2024-01-29T10:36:00Z"/>
        </w:trPr>
        <w:tc>
          <w:tcPr>
            <w:tcW w:w="2887" w:type="dxa"/>
            <w:gridSpan w:val="2"/>
            <w:vMerge/>
            <w:tcBorders>
              <w:left w:val="single" w:sz="4" w:space="0" w:color="auto"/>
              <w:bottom w:val="single" w:sz="4" w:space="0" w:color="auto"/>
            </w:tcBorders>
            <w:shd w:val="clear" w:color="auto" w:fill="auto"/>
          </w:tcPr>
          <w:p w14:paraId="3310949D" w14:textId="77777777" w:rsidR="00CF3D93" w:rsidRPr="00020619" w:rsidRDefault="00CF3D93" w:rsidP="00343339">
            <w:pPr>
              <w:pStyle w:val="TAH"/>
              <w:rPr>
                <w:ins w:id="1793" w:author="Anritsu" w:date="2024-01-29T10:36:00Z"/>
              </w:rPr>
            </w:pPr>
          </w:p>
        </w:tc>
        <w:tc>
          <w:tcPr>
            <w:tcW w:w="1701" w:type="dxa"/>
            <w:vMerge/>
            <w:tcBorders>
              <w:bottom w:val="single" w:sz="4" w:space="0" w:color="auto"/>
            </w:tcBorders>
            <w:shd w:val="clear" w:color="auto" w:fill="auto"/>
          </w:tcPr>
          <w:p w14:paraId="1E22094E" w14:textId="77777777" w:rsidR="00CF3D93" w:rsidRPr="00020619" w:rsidRDefault="00CF3D93" w:rsidP="00343339">
            <w:pPr>
              <w:pStyle w:val="TAH"/>
              <w:rPr>
                <w:ins w:id="1794" w:author="Anritsu" w:date="2024-01-29T10:36:00Z"/>
              </w:rPr>
            </w:pPr>
          </w:p>
        </w:tc>
        <w:tc>
          <w:tcPr>
            <w:tcW w:w="1030" w:type="dxa"/>
            <w:tcBorders>
              <w:bottom w:val="single" w:sz="4" w:space="0" w:color="auto"/>
            </w:tcBorders>
          </w:tcPr>
          <w:p w14:paraId="1ACBA6A4" w14:textId="77777777" w:rsidR="00CF3D93" w:rsidRPr="00020619" w:rsidRDefault="00CF3D93" w:rsidP="00343339">
            <w:pPr>
              <w:pStyle w:val="TAH"/>
              <w:rPr>
                <w:ins w:id="1795" w:author="Anritsu" w:date="2024-01-29T10:36:00Z"/>
              </w:rPr>
            </w:pPr>
            <w:ins w:id="1796" w:author="Anritsu" w:date="2024-01-29T10:36:00Z">
              <w:r w:rsidRPr="00020619">
                <w:t>T1</w:t>
              </w:r>
            </w:ins>
          </w:p>
        </w:tc>
        <w:tc>
          <w:tcPr>
            <w:tcW w:w="1031" w:type="dxa"/>
            <w:tcBorders>
              <w:bottom w:val="single" w:sz="4" w:space="0" w:color="auto"/>
            </w:tcBorders>
          </w:tcPr>
          <w:p w14:paraId="11C4A8FD" w14:textId="77777777" w:rsidR="00CF3D93" w:rsidRPr="00020619" w:rsidRDefault="00CF3D93" w:rsidP="00343339">
            <w:pPr>
              <w:pStyle w:val="TAH"/>
              <w:rPr>
                <w:ins w:id="1797" w:author="Anritsu" w:date="2024-01-29T10:36:00Z"/>
              </w:rPr>
            </w:pPr>
            <w:ins w:id="1798" w:author="Anritsu" w:date="2024-01-29T10:36:00Z">
              <w:r w:rsidRPr="00020619">
                <w:t>T2</w:t>
              </w:r>
            </w:ins>
          </w:p>
        </w:tc>
        <w:tc>
          <w:tcPr>
            <w:tcW w:w="1031" w:type="dxa"/>
            <w:tcBorders>
              <w:bottom w:val="single" w:sz="4" w:space="0" w:color="auto"/>
            </w:tcBorders>
          </w:tcPr>
          <w:p w14:paraId="4093A95B" w14:textId="77777777" w:rsidR="00CF3D93" w:rsidRPr="00020619" w:rsidRDefault="00CF3D93" w:rsidP="00343339">
            <w:pPr>
              <w:pStyle w:val="TAH"/>
              <w:rPr>
                <w:ins w:id="1799" w:author="Anritsu" w:date="2024-01-29T10:36:00Z"/>
              </w:rPr>
            </w:pPr>
            <w:ins w:id="1800" w:author="Anritsu" w:date="2024-01-29T10:36:00Z">
              <w:r w:rsidRPr="00020619">
                <w:t>T3</w:t>
              </w:r>
            </w:ins>
          </w:p>
        </w:tc>
        <w:tc>
          <w:tcPr>
            <w:tcW w:w="1031" w:type="dxa"/>
            <w:tcBorders>
              <w:bottom w:val="single" w:sz="4" w:space="0" w:color="auto"/>
            </w:tcBorders>
          </w:tcPr>
          <w:p w14:paraId="7BD4F1C7" w14:textId="77777777" w:rsidR="00CF3D93" w:rsidRPr="00020619" w:rsidRDefault="00CF3D93" w:rsidP="00343339">
            <w:pPr>
              <w:pStyle w:val="TAH"/>
              <w:rPr>
                <w:ins w:id="1801" w:author="Anritsu" w:date="2024-01-29T10:36:00Z"/>
              </w:rPr>
            </w:pPr>
            <w:ins w:id="1802" w:author="Anritsu" w:date="2024-01-29T10:36:00Z">
              <w:r w:rsidRPr="00020619">
                <w:t>T4</w:t>
              </w:r>
            </w:ins>
          </w:p>
        </w:tc>
        <w:tc>
          <w:tcPr>
            <w:tcW w:w="1031" w:type="dxa"/>
            <w:tcBorders>
              <w:bottom w:val="single" w:sz="4" w:space="0" w:color="auto"/>
            </w:tcBorders>
          </w:tcPr>
          <w:p w14:paraId="334C6AD0" w14:textId="77777777" w:rsidR="00CF3D93" w:rsidRPr="00020619" w:rsidRDefault="00CF3D93" w:rsidP="00343339">
            <w:pPr>
              <w:pStyle w:val="TAH"/>
              <w:rPr>
                <w:ins w:id="1803" w:author="Anritsu" w:date="2024-01-29T10:36:00Z"/>
              </w:rPr>
            </w:pPr>
            <w:ins w:id="1804" w:author="Anritsu" w:date="2024-01-29T10:36:00Z">
              <w:r w:rsidRPr="00020619">
                <w:t>T5</w:t>
              </w:r>
            </w:ins>
          </w:p>
        </w:tc>
      </w:tr>
      <w:tr w:rsidR="00CF3D93" w:rsidRPr="00020619" w14:paraId="5A16C730" w14:textId="77777777" w:rsidTr="00D52E03">
        <w:trPr>
          <w:cantSplit/>
          <w:trHeight w:val="169"/>
          <w:jc w:val="center"/>
          <w:ins w:id="1805" w:author="Anritsu" w:date="2024-01-29T10:36:00Z"/>
        </w:trPr>
        <w:tc>
          <w:tcPr>
            <w:tcW w:w="2887" w:type="dxa"/>
            <w:gridSpan w:val="2"/>
            <w:tcBorders>
              <w:left w:val="single" w:sz="4" w:space="0" w:color="auto"/>
              <w:bottom w:val="single" w:sz="4" w:space="0" w:color="auto"/>
            </w:tcBorders>
          </w:tcPr>
          <w:p w14:paraId="459B7FD2" w14:textId="77777777" w:rsidR="00CF3D93" w:rsidRPr="00020619" w:rsidRDefault="00CF3D93" w:rsidP="00343339">
            <w:pPr>
              <w:pStyle w:val="TAL"/>
              <w:rPr>
                <w:ins w:id="1806" w:author="Anritsu" w:date="2024-01-29T10:36:00Z"/>
              </w:rPr>
            </w:pPr>
            <w:ins w:id="1807" w:author="Anritsu" w:date="2024-01-29T10:36:00Z">
              <w:r w:rsidRPr="00020619">
                <w:rPr>
                  <w:rFonts w:cs="Arial"/>
                  <w:szCs w:val="16"/>
                  <w:lang w:eastAsia="ja-JP"/>
                </w:rPr>
                <w:t xml:space="preserve">EPRE ratio of PDCCH DMRS to </w:t>
              </w:r>
              <w:proofErr w:type="spellStart"/>
              <w:r w:rsidRPr="00020619">
                <w:rPr>
                  <w:rFonts w:cs="Arial"/>
                  <w:szCs w:val="16"/>
                  <w:lang w:eastAsia="ja-JP"/>
                </w:rPr>
                <w:t>SSS</w:t>
              </w:r>
              <w:r w:rsidRPr="00020619">
                <w:t>PDCCH_beta</w:t>
              </w:r>
              <w:proofErr w:type="spellEnd"/>
            </w:ins>
          </w:p>
        </w:tc>
        <w:tc>
          <w:tcPr>
            <w:tcW w:w="1701" w:type="dxa"/>
            <w:tcBorders>
              <w:bottom w:val="single" w:sz="4" w:space="0" w:color="auto"/>
            </w:tcBorders>
          </w:tcPr>
          <w:p w14:paraId="7983737A" w14:textId="77777777" w:rsidR="00CF3D93" w:rsidRPr="00020619" w:rsidRDefault="00CF3D93" w:rsidP="00343339">
            <w:pPr>
              <w:pStyle w:val="TAC"/>
              <w:rPr>
                <w:ins w:id="1808" w:author="Anritsu" w:date="2024-01-29T10:36:00Z"/>
              </w:rPr>
            </w:pPr>
            <w:ins w:id="1809" w:author="Anritsu" w:date="2024-01-29T10:36:00Z">
              <w:r w:rsidRPr="00020619">
                <w:t>dB</w:t>
              </w:r>
            </w:ins>
          </w:p>
        </w:tc>
        <w:tc>
          <w:tcPr>
            <w:tcW w:w="5154" w:type="dxa"/>
            <w:gridSpan w:val="5"/>
            <w:vMerge w:val="restart"/>
            <w:shd w:val="clear" w:color="auto" w:fill="auto"/>
            <w:vAlign w:val="center"/>
          </w:tcPr>
          <w:p w14:paraId="42F20781" w14:textId="77777777" w:rsidR="00CF3D93" w:rsidRPr="00020619" w:rsidRDefault="00CF3D93" w:rsidP="00D52E03">
            <w:pPr>
              <w:pStyle w:val="TAC"/>
              <w:rPr>
                <w:ins w:id="1810" w:author="Anritsu" w:date="2024-01-29T10:36:00Z"/>
              </w:rPr>
            </w:pPr>
            <w:ins w:id="1811" w:author="Anritsu" w:date="2024-01-29T10:36:00Z">
              <w:r w:rsidRPr="00020619">
                <w:t>0</w:t>
              </w:r>
            </w:ins>
          </w:p>
        </w:tc>
      </w:tr>
      <w:tr w:rsidR="00CF3D93" w:rsidRPr="00020619" w14:paraId="6B30C511" w14:textId="77777777" w:rsidTr="00343339">
        <w:trPr>
          <w:cantSplit/>
          <w:trHeight w:val="180"/>
          <w:jc w:val="center"/>
          <w:ins w:id="1812" w:author="Anritsu" w:date="2024-01-29T10:36:00Z"/>
        </w:trPr>
        <w:tc>
          <w:tcPr>
            <w:tcW w:w="2887" w:type="dxa"/>
            <w:gridSpan w:val="2"/>
            <w:tcBorders>
              <w:left w:val="single" w:sz="4" w:space="0" w:color="auto"/>
              <w:bottom w:val="single" w:sz="4" w:space="0" w:color="auto"/>
            </w:tcBorders>
          </w:tcPr>
          <w:p w14:paraId="36E468C9" w14:textId="77777777" w:rsidR="00CF3D93" w:rsidRPr="00020619" w:rsidRDefault="00CF3D93" w:rsidP="00343339">
            <w:pPr>
              <w:pStyle w:val="TAL"/>
              <w:rPr>
                <w:ins w:id="1813" w:author="Anritsu" w:date="2024-01-29T10:36:00Z"/>
              </w:rPr>
            </w:pPr>
            <w:ins w:id="1814" w:author="Anritsu" w:date="2024-01-29T10:36:00Z">
              <w:r w:rsidRPr="00020619">
                <w:rPr>
                  <w:rFonts w:cs="Arial"/>
                  <w:szCs w:val="16"/>
                  <w:lang w:eastAsia="ja-JP"/>
                </w:rPr>
                <w:t xml:space="preserve">EPRE ratio of PDCCH to PDCCH </w:t>
              </w:r>
              <w:proofErr w:type="spellStart"/>
              <w:r w:rsidRPr="00020619">
                <w:rPr>
                  <w:rFonts w:cs="Arial"/>
                  <w:szCs w:val="16"/>
                  <w:lang w:eastAsia="ja-JP"/>
                </w:rPr>
                <w:t>DMRS</w:t>
              </w:r>
              <w:r w:rsidRPr="00020619">
                <w:t>PDCCH_DMRS_beta</w:t>
              </w:r>
              <w:proofErr w:type="spellEnd"/>
            </w:ins>
          </w:p>
        </w:tc>
        <w:tc>
          <w:tcPr>
            <w:tcW w:w="1701" w:type="dxa"/>
            <w:tcBorders>
              <w:bottom w:val="single" w:sz="4" w:space="0" w:color="auto"/>
            </w:tcBorders>
          </w:tcPr>
          <w:p w14:paraId="7394B385" w14:textId="77777777" w:rsidR="00CF3D93" w:rsidRPr="00020619" w:rsidRDefault="00CF3D93" w:rsidP="00343339">
            <w:pPr>
              <w:pStyle w:val="TAC"/>
              <w:rPr>
                <w:ins w:id="1815" w:author="Anritsu" w:date="2024-01-29T10:36:00Z"/>
              </w:rPr>
            </w:pPr>
            <w:ins w:id="1816" w:author="Anritsu" w:date="2024-01-29T10:36:00Z">
              <w:r w:rsidRPr="00020619">
                <w:t>dB</w:t>
              </w:r>
            </w:ins>
          </w:p>
        </w:tc>
        <w:tc>
          <w:tcPr>
            <w:tcW w:w="5154" w:type="dxa"/>
            <w:gridSpan w:val="5"/>
            <w:vMerge/>
            <w:shd w:val="clear" w:color="auto" w:fill="auto"/>
          </w:tcPr>
          <w:p w14:paraId="2AB7E09E" w14:textId="77777777" w:rsidR="00CF3D93" w:rsidRPr="00020619" w:rsidRDefault="00CF3D93" w:rsidP="00343339">
            <w:pPr>
              <w:pStyle w:val="TAC"/>
              <w:rPr>
                <w:ins w:id="1817" w:author="Anritsu" w:date="2024-01-29T10:36:00Z"/>
              </w:rPr>
            </w:pPr>
          </w:p>
        </w:tc>
      </w:tr>
      <w:tr w:rsidR="00CF3D93" w:rsidRPr="00020619" w14:paraId="1C77D605" w14:textId="77777777" w:rsidTr="00343339">
        <w:trPr>
          <w:cantSplit/>
          <w:trHeight w:val="169"/>
          <w:jc w:val="center"/>
          <w:ins w:id="1818" w:author="Anritsu" w:date="2024-01-29T10:36:00Z"/>
        </w:trPr>
        <w:tc>
          <w:tcPr>
            <w:tcW w:w="2887" w:type="dxa"/>
            <w:gridSpan w:val="2"/>
            <w:tcBorders>
              <w:left w:val="single" w:sz="4" w:space="0" w:color="auto"/>
              <w:bottom w:val="single" w:sz="4" w:space="0" w:color="auto"/>
            </w:tcBorders>
          </w:tcPr>
          <w:p w14:paraId="49051BCE" w14:textId="77777777" w:rsidR="00CF3D93" w:rsidRPr="00020619" w:rsidRDefault="00CF3D93" w:rsidP="00343339">
            <w:pPr>
              <w:pStyle w:val="TAL"/>
              <w:rPr>
                <w:ins w:id="1819" w:author="Anritsu" w:date="2024-01-29T10:36:00Z"/>
              </w:rPr>
            </w:pPr>
            <w:ins w:id="1820" w:author="Anritsu" w:date="2024-01-29T10:36:00Z">
              <w:r w:rsidRPr="00020619">
                <w:rPr>
                  <w:rFonts w:cs="Arial"/>
                  <w:szCs w:val="16"/>
                  <w:lang w:eastAsia="ja-JP"/>
                </w:rPr>
                <w:t xml:space="preserve">EPRE ratio of PBCH DMRS to </w:t>
              </w:r>
              <w:proofErr w:type="spellStart"/>
              <w:r w:rsidRPr="00020619">
                <w:rPr>
                  <w:rFonts w:cs="Arial"/>
                  <w:szCs w:val="16"/>
                  <w:lang w:eastAsia="ja-JP"/>
                </w:rPr>
                <w:t>SSS</w:t>
              </w:r>
              <w:r w:rsidRPr="00020619">
                <w:t>PBCH_beta</w:t>
              </w:r>
              <w:proofErr w:type="spellEnd"/>
            </w:ins>
          </w:p>
        </w:tc>
        <w:tc>
          <w:tcPr>
            <w:tcW w:w="1701" w:type="dxa"/>
            <w:tcBorders>
              <w:bottom w:val="single" w:sz="4" w:space="0" w:color="auto"/>
            </w:tcBorders>
          </w:tcPr>
          <w:p w14:paraId="640886C6" w14:textId="77777777" w:rsidR="00CF3D93" w:rsidRPr="00020619" w:rsidRDefault="00CF3D93" w:rsidP="00343339">
            <w:pPr>
              <w:pStyle w:val="TAC"/>
              <w:rPr>
                <w:ins w:id="1821" w:author="Anritsu" w:date="2024-01-29T10:36:00Z"/>
              </w:rPr>
            </w:pPr>
            <w:ins w:id="1822" w:author="Anritsu" w:date="2024-01-29T10:36:00Z">
              <w:r w:rsidRPr="00020619">
                <w:t>dB</w:t>
              </w:r>
            </w:ins>
          </w:p>
        </w:tc>
        <w:tc>
          <w:tcPr>
            <w:tcW w:w="5154" w:type="dxa"/>
            <w:gridSpan w:val="5"/>
            <w:vMerge/>
            <w:shd w:val="clear" w:color="auto" w:fill="auto"/>
          </w:tcPr>
          <w:p w14:paraId="36274B13" w14:textId="77777777" w:rsidR="00CF3D93" w:rsidRPr="00020619" w:rsidRDefault="00CF3D93" w:rsidP="00343339">
            <w:pPr>
              <w:pStyle w:val="TAC"/>
              <w:rPr>
                <w:ins w:id="1823" w:author="Anritsu" w:date="2024-01-29T10:36:00Z"/>
              </w:rPr>
            </w:pPr>
          </w:p>
        </w:tc>
      </w:tr>
      <w:tr w:rsidR="00CF3D93" w:rsidRPr="00020619" w14:paraId="72CCD66F" w14:textId="77777777" w:rsidTr="00343339">
        <w:trPr>
          <w:cantSplit/>
          <w:trHeight w:val="169"/>
          <w:jc w:val="center"/>
          <w:ins w:id="1824" w:author="Anritsu" w:date="2024-01-29T10:36:00Z"/>
        </w:trPr>
        <w:tc>
          <w:tcPr>
            <w:tcW w:w="2887" w:type="dxa"/>
            <w:gridSpan w:val="2"/>
            <w:tcBorders>
              <w:left w:val="single" w:sz="4" w:space="0" w:color="auto"/>
              <w:bottom w:val="single" w:sz="4" w:space="0" w:color="auto"/>
            </w:tcBorders>
          </w:tcPr>
          <w:p w14:paraId="3C5A478C" w14:textId="77777777" w:rsidR="00CF3D93" w:rsidRPr="00020619" w:rsidRDefault="00CF3D93" w:rsidP="00343339">
            <w:pPr>
              <w:pStyle w:val="TAL"/>
              <w:rPr>
                <w:ins w:id="1825" w:author="Anritsu" w:date="2024-01-29T10:36:00Z"/>
              </w:rPr>
            </w:pPr>
            <w:ins w:id="1826" w:author="Anritsu" w:date="2024-01-29T10:36:00Z">
              <w:r w:rsidRPr="00020619">
                <w:rPr>
                  <w:rFonts w:cs="Arial"/>
                  <w:szCs w:val="16"/>
                  <w:lang w:eastAsia="ja-JP"/>
                </w:rPr>
                <w:t xml:space="preserve">EPRE ratio of PBCH to PBCH </w:t>
              </w:r>
              <w:proofErr w:type="spellStart"/>
              <w:r w:rsidRPr="00020619">
                <w:rPr>
                  <w:rFonts w:cs="Arial"/>
                  <w:szCs w:val="16"/>
                  <w:lang w:eastAsia="ja-JP"/>
                </w:rPr>
                <w:t>DMRS</w:t>
              </w:r>
              <w:r w:rsidRPr="00020619">
                <w:t>PSS_beta</w:t>
              </w:r>
              <w:proofErr w:type="spellEnd"/>
            </w:ins>
          </w:p>
        </w:tc>
        <w:tc>
          <w:tcPr>
            <w:tcW w:w="1701" w:type="dxa"/>
            <w:tcBorders>
              <w:bottom w:val="single" w:sz="4" w:space="0" w:color="auto"/>
            </w:tcBorders>
          </w:tcPr>
          <w:p w14:paraId="6E779581" w14:textId="77777777" w:rsidR="00CF3D93" w:rsidRPr="00020619" w:rsidRDefault="00CF3D93" w:rsidP="00343339">
            <w:pPr>
              <w:pStyle w:val="TAC"/>
              <w:rPr>
                <w:ins w:id="1827" w:author="Anritsu" w:date="2024-01-29T10:36:00Z"/>
              </w:rPr>
            </w:pPr>
            <w:ins w:id="1828" w:author="Anritsu" w:date="2024-01-29T10:36:00Z">
              <w:r w:rsidRPr="00020619">
                <w:t>dB</w:t>
              </w:r>
            </w:ins>
          </w:p>
        </w:tc>
        <w:tc>
          <w:tcPr>
            <w:tcW w:w="5154" w:type="dxa"/>
            <w:gridSpan w:val="5"/>
            <w:vMerge/>
            <w:shd w:val="clear" w:color="auto" w:fill="auto"/>
          </w:tcPr>
          <w:p w14:paraId="7CAF7949" w14:textId="77777777" w:rsidR="00CF3D93" w:rsidRPr="00020619" w:rsidRDefault="00CF3D93" w:rsidP="00343339">
            <w:pPr>
              <w:pStyle w:val="TAC"/>
              <w:rPr>
                <w:ins w:id="1829" w:author="Anritsu" w:date="2024-01-29T10:36:00Z"/>
              </w:rPr>
            </w:pPr>
          </w:p>
        </w:tc>
      </w:tr>
      <w:tr w:rsidR="00CF3D93" w:rsidRPr="00020619" w14:paraId="5F10648D" w14:textId="77777777" w:rsidTr="00343339">
        <w:trPr>
          <w:cantSplit/>
          <w:trHeight w:val="180"/>
          <w:jc w:val="center"/>
          <w:ins w:id="1830" w:author="Anritsu" w:date="2024-01-29T10:36:00Z"/>
        </w:trPr>
        <w:tc>
          <w:tcPr>
            <w:tcW w:w="2887" w:type="dxa"/>
            <w:gridSpan w:val="2"/>
            <w:tcBorders>
              <w:left w:val="single" w:sz="4" w:space="0" w:color="auto"/>
              <w:bottom w:val="single" w:sz="4" w:space="0" w:color="auto"/>
            </w:tcBorders>
          </w:tcPr>
          <w:p w14:paraId="374B5656" w14:textId="77777777" w:rsidR="00CF3D93" w:rsidRPr="00020619" w:rsidRDefault="00CF3D93" w:rsidP="00343339">
            <w:pPr>
              <w:pStyle w:val="TAL"/>
              <w:rPr>
                <w:ins w:id="1831" w:author="Anritsu" w:date="2024-01-29T10:36:00Z"/>
              </w:rPr>
            </w:pPr>
            <w:ins w:id="1832" w:author="Anritsu" w:date="2024-01-29T10:36:00Z">
              <w:r w:rsidRPr="00020619">
                <w:rPr>
                  <w:rFonts w:cs="Arial"/>
                  <w:szCs w:val="16"/>
                  <w:lang w:eastAsia="ja-JP"/>
                </w:rPr>
                <w:t xml:space="preserve">EPRE ratio of PSS to </w:t>
              </w:r>
              <w:proofErr w:type="spellStart"/>
              <w:r w:rsidRPr="00020619">
                <w:rPr>
                  <w:rFonts w:cs="Arial"/>
                  <w:szCs w:val="16"/>
                  <w:lang w:eastAsia="ja-JP"/>
                </w:rPr>
                <w:t>SSS</w:t>
              </w:r>
              <w:r w:rsidRPr="00020619">
                <w:t>SSS_beta</w:t>
              </w:r>
              <w:proofErr w:type="spellEnd"/>
            </w:ins>
          </w:p>
        </w:tc>
        <w:tc>
          <w:tcPr>
            <w:tcW w:w="1701" w:type="dxa"/>
            <w:tcBorders>
              <w:bottom w:val="single" w:sz="4" w:space="0" w:color="auto"/>
            </w:tcBorders>
          </w:tcPr>
          <w:p w14:paraId="603BFE60" w14:textId="77777777" w:rsidR="00CF3D93" w:rsidRPr="00020619" w:rsidRDefault="00CF3D93" w:rsidP="00343339">
            <w:pPr>
              <w:pStyle w:val="TAC"/>
              <w:rPr>
                <w:ins w:id="1833" w:author="Anritsu" w:date="2024-01-29T10:36:00Z"/>
              </w:rPr>
            </w:pPr>
            <w:ins w:id="1834" w:author="Anritsu" w:date="2024-01-29T10:36:00Z">
              <w:r w:rsidRPr="00020619">
                <w:t>dB</w:t>
              </w:r>
            </w:ins>
          </w:p>
        </w:tc>
        <w:tc>
          <w:tcPr>
            <w:tcW w:w="5154" w:type="dxa"/>
            <w:gridSpan w:val="5"/>
            <w:vMerge/>
            <w:shd w:val="clear" w:color="auto" w:fill="auto"/>
          </w:tcPr>
          <w:p w14:paraId="789AA09B" w14:textId="77777777" w:rsidR="00CF3D93" w:rsidRPr="00020619" w:rsidRDefault="00CF3D93" w:rsidP="00343339">
            <w:pPr>
              <w:pStyle w:val="TAC"/>
              <w:rPr>
                <w:ins w:id="1835" w:author="Anritsu" w:date="2024-01-29T10:36:00Z"/>
              </w:rPr>
            </w:pPr>
          </w:p>
        </w:tc>
      </w:tr>
      <w:tr w:rsidR="00CF3D93" w:rsidRPr="00020619" w14:paraId="2675F44C" w14:textId="77777777" w:rsidTr="00343339">
        <w:trPr>
          <w:cantSplit/>
          <w:trHeight w:val="169"/>
          <w:jc w:val="center"/>
          <w:ins w:id="1836" w:author="Anritsu" w:date="2024-01-29T10:36:00Z"/>
        </w:trPr>
        <w:tc>
          <w:tcPr>
            <w:tcW w:w="2887" w:type="dxa"/>
            <w:gridSpan w:val="2"/>
            <w:tcBorders>
              <w:left w:val="single" w:sz="4" w:space="0" w:color="auto"/>
              <w:bottom w:val="single" w:sz="4" w:space="0" w:color="auto"/>
            </w:tcBorders>
          </w:tcPr>
          <w:p w14:paraId="12EE5403" w14:textId="77777777" w:rsidR="00CF3D93" w:rsidRPr="00020619" w:rsidRDefault="00CF3D93" w:rsidP="00343339">
            <w:pPr>
              <w:pStyle w:val="TAL"/>
              <w:rPr>
                <w:ins w:id="1837" w:author="Anritsu" w:date="2024-01-29T10:36:00Z"/>
              </w:rPr>
            </w:pPr>
            <w:ins w:id="1838" w:author="Anritsu" w:date="2024-01-29T10:36:00Z">
              <w:r w:rsidRPr="00020619">
                <w:rPr>
                  <w:rFonts w:cs="Arial"/>
                  <w:szCs w:val="16"/>
                  <w:lang w:eastAsia="ja-JP"/>
                </w:rPr>
                <w:t xml:space="preserve">EPRE ratio of PDSCH DMRS to SSS </w:t>
              </w:r>
              <w:proofErr w:type="spellStart"/>
              <w:r w:rsidRPr="00020619">
                <w:t>PDSCH_beta</w:t>
              </w:r>
              <w:proofErr w:type="spellEnd"/>
            </w:ins>
          </w:p>
        </w:tc>
        <w:tc>
          <w:tcPr>
            <w:tcW w:w="1701" w:type="dxa"/>
            <w:tcBorders>
              <w:bottom w:val="single" w:sz="4" w:space="0" w:color="auto"/>
            </w:tcBorders>
          </w:tcPr>
          <w:p w14:paraId="5C19A1F3" w14:textId="77777777" w:rsidR="00CF3D93" w:rsidRPr="00020619" w:rsidRDefault="00CF3D93" w:rsidP="00343339">
            <w:pPr>
              <w:pStyle w:val="TAC"/>
              <w:rPr>
                <w:ins w:id="1839" w:author="Anritsu" w:date="2024-01-29T10:36:00Z"/>
              </w:rPr>
            </w:pPr>
            <w:ins w:id="1840" w:author="Anritsu" w:date="2024-01-29T10:36:00Z">
              <w:r w:rsidRPr="00020619">
                <w:t>dB</w:t>
              </w:r>
            </w:ins>
          </w:p>
        </w:tc>
        <w:tc>
          <w:tcPr>
            <w:tcW w:w="5154" w:type="dxa"/>
            <w:gridSpan w:val="5"/>
            <w:vMerge/>
            <w:shd w:val="clear" w:color="auto" w:fill="auto"/>
          </w:tcPr>
          <w:p w14:paraId="5E66BD38" w14:textId="77777777" w:rsidR="00CF3D93" w:rsidRPr="00020619" w:rsidRDefault="00CF3D93" w:rsidP="00343339">
            <w:pPr>
              <w:pStyle w:val="TAC"/>
              <w:rPr>
                <w:ins w:id="1841" w:author="Anritsu" w:date="2024-01-29T10:36:00Z"/>
              </w:rPr>
            </w:pPr>
          </w:p>
        </w:tc>
      </w:tr>
      <w:tr w:rsidR="00CF3D93" w:rsidRPr="00020619" w14:paraId="63ED2EA4" w14:textId="77777777" w:rsidTr="00343339">
        <w:trPr>
          <w:cantSplit/>
          <w:trHeight w:val="169"/>
          <w:jc w:val="center"/>
          <w:ins w:id="1842" w:author="Anritsu" w:date="2024-01-29T10:36:00Z"/>
        </w:trPr>
        <w:tc>
          <w:tcPr>
            <w:tcW w:w="2887" w:type="dxa"/>
            <w:gridSpan w:val="2"/>
            <w:tcBorders>
              <w:left w:val="single" w:sz="4" w:space="0" w:color="auto"/>
              <w:bottom w:val="single" w:sz="4" w:space="0" w:color="auto"/>
            </w:tcBorders>
          </w:tcPr>
          <w:p w14:paraId="1629D11E" w14:textId="77777777" w:rsidR="00CF3D93" w:rsidRPr="00020619" w:rsidRDefault="00CF3D93" w:rsidP="00343339">
            <w:pPr>
              <w:pStyle w:val="TAL"/>
              <w:rPr>
                <w:ins w:id="1843" w:author="Anritsu" w:date="2024-01-29T10:36:00Z"/>
                <w:rFonts w:cs="Arial"/>
                <w:szCs w:val="16"/>
                <w:lang w:eastAsia="ja-JP"/>
              </w:rPr>
            </w:pPr>
            <w:ins w:id="1844" w:author="Anritsu" w:date="2024-01-29T10:36:00Z">
              <w:r w:rsidRPr="00020619">
                <w:rPr>
                  <w:rFonts w:cs="Arial"/>
                  <w:szCs w:val="16"/>
                  <w:lang w:eastAsia="ja-JP"/>
                </w:rPr>
                <w:t>EPRE ratio of PDSCH to PDSCH DMRS</w:t>
              </w:r>
            </w:ins>
          </w:p>
        </w:tc>
        <w:tc>
          <w:tcPr>
            <w:tcW w:w="1701" w:type="dxa"/>
            <w:tcBorders>
              <w:bottom w:val="single" w:sz="4" w:space="0" w:color="auto"/>
            </w:tcBorders>
          </w:tcPr>
          <w:p w14:paraId="5D4826A4" w14:textId="77777777" w:rsidR="00CF3D93" w:rsidRPr="00020619" w:rsidRDefault="00CF3D93" w:rsidP="00343339">
            <w:pPr>
              <w:pStyle w:val="TAC"/>
              <w:rPr>
                <w:ins w:id="1845" w:author="Anritsu" w:date="2024-01-29T10:36:00Z"/>
              </w:rPr>
            </w:pPr>
            <w:ins w:id="1846" w:author="Anritsu" w:date="2024-01-29T10:36:00Z">
              <w:r w:rsidRPr="00020619">
                <w:rPr>
                  <w:rFonts w:hint="eastAsia"/>
                </w:rPr>
                <w:t>d</w:t>
              </w:r>
              <w:r w:rsidRPr="00020619">
                <w:t>B</w:t>
              </w:r>
            </w:ins>
          </w:p>
        </w:tc>
        <w:tc>
          <w:tcPr>
            <w:tcW w:w="5154" w:type="dxa"/>
            <w:gridSpan w:val="5"/>
            <w:vMerge/>
            <w:shd w:val="clear" w:color="auto" w:fill="auto"/>
          </w:tcPr>
          <w:p w14:paraId="33FF4B01" w14:textId="77777777" w:rsidR="00CF3D93" w:rsidRPr="00020619" w:rsidRDefault="00CF3D93" w:rsidP="00343339">
            <w:pPr>
              <w:pStyle w:val="TAC"/>
              <w:rPr>
                <w:ins w:id="1847" w:author="Anritsu" w:date="2024-01-29T10:36:00Z"/>
              </w:rPr>
            </w:pPr>
          </w:p>
        </w:tc>
      </w:tr>
      <w:tr w:rsidR="00CF3D93" w:rsidRPr="00020619" w14:paraId="5118E7AD" w14:textId="77777777" w:rsidTr="00343339">
        <w:trPr>
          <w:cantSplit/>
          <w:trHeight w:val="169"/>
          <w:jc w:val="center"/>
          <w:ins w:id="1848" w:author="Anritsu" w:date="2024-01-29T10:36:00Z"/>
        </w:trPr>
        <w:tc>
          <w:tcPr>
            <w:tcW w:w="2887" w:type="dxa"/>
            <w:gridSpan w:val="2"/>
            <w:tcBorders>
              <w:left w:val="single" w:sz="4" w:space="0" w:color="auto"/>
              <w:bottom w:val="single" w:sz="4" w:space="0" w:color="auto"/>
            </w:tcBorders>
          </w:tcPr>
          <w:p w14:paraId="1D233C25" w14:textId="77777777" w:rsidR="00CF3D93" w:rsidRPr="00020619" w:rsidRDefault="00CF3D93" w:rsidP="00343339">
            <w:pPr>
              <w:pStyle w:val="TAL"/>
              <w:rPr>
                <w:ins w:id="1849" w:author="Anritsu" w:date="2024-01-29T10:36:00Z"/>
                <w:rFonts w:cs="Arial"/>
                <w:szCs w:val="16"/>
                <w:lang w:eastAsia="ja-JP"/>
              </w:rPr>
            </w:pPr>
            <w:ins w:id="1850" w:author="Anritsu" w:date="2024-01-29T10:36:00Z">
              <w:r w:rsidRPr="00020619">
                <w:rPr>
                  <w:rFonts w:cs="Arial"/>
                  <w:szCs w:val="16"/>
                  <w:lang w:eastAsia="ja-JP"/>
                </w:rPr>
                <w:t>EPRE ratio of OCNG DMRS to SSS</w:t>
              </w:r>
            </w:ins>
          </w:p>
        </w:tc>
        <w:tc>
          <w:tcPr>
            <w:tcW w:w="1701" w:type="dxa"/>
            <w:tcBorders>
              <w:bottom w:val="single" w:sz="4" w:space="0" w:color="auto"/>
            </w:tcBorders>
          </w:tcPr>
          <w:p w14:paraId="6BC726DD" w14:textId="77777777" w:rsidR="00CF3D93" w:rsidRPr="00020619" w:rsidRDefault="00CF3D93" w:rsidP="00343339">
            <w:pPr>
              <w:pStyle w:val="TAC"/>
              <w:rPr>
                <w:ins w:id="1851" w:author="Anritsu" w:date="2024-01-29T10:36:00Z"/>
              </w:rPr>
            </w:pPr>
            <w:ins w:id="1852" w:author="Anritsu" w:date="2024-01-29T10:36:00Z">
              <w:r w:rsidRPr="00020619">
                <w:rPr>
                  <w:rFonts w:hint="eastAsia"/>
                </w:rPr>
                <w:t>d</w:t>
              </w:r>
              <w:r w:rsidRPr="00020619">
                <w:t>B</w:t>
              </w:r>
            </w:ins>
          </w:p>
        </w:tc>
        <w:tc>
          <w:tcPr>
            <w:tcW w:w="5154" w:type="dxa"/>
            <w:gridSpan w:val="5"/>
            <w:vMerge/>
            <w:shd w:val="clear" w:color="auto" w:fill="auto"/>
          </w:tcPr>
          <w:p w14:paraId="522ADACE" w14:textId="77777777" w:rsidR="00CF3D93" w:rsidRPr="00020619" w:rsidRDefault="00CF3D93" w:rsidP="00343339">
            <w:pPr>
              <w:pStyle w:val="TAC"/>
              <w:rPr>
                <w:ins w:id="1853" w:author="Anritsu" w:date="2024-01-29T10:36:00Z"/>
              </w:rPr>
            </w:pPr>
          </w:p>
        </w:tc>
      </w:tr>
      <w:tr w:rsidR="00CF3D93" w:rsidRPr="00020619" w14:paraId="3715DA2D" w14:textId="77777777" w:rsidTr="00343339">
        <w:trPr>
          <w:cantSplit/>
          <w:trHeight w:val="169"/>
          <w:jc w:val="center"/>
          <w:ins w:id="1854" w:author="Anritsu" w:date="2024-01-29T10:36:00Z"/>
        </w:trPr>
        <w:tc>
          <w:tcPr>
            <w:tcW w:w="2887" w:type="dxa"/>
            <w:gridSpan w:val="2"/>
            <w:tcBorders>
              <w:left w:val="single" w:sz="4" w:space="0" w:color="auto"/>
              <w:bottom w:val="single" w:sz="4" w:space="0" w:color="auto"/>
            </w:tcBorders>
            <w:vAlign w:val="center"/>
          </w:tcPr>
          <w:p w14:paraId="437CC5B1" w14:textId="77777777" w:rsidR="00CF3D93" w:rsidRPr="00020619" w:rsidRDefault="00CF3D93" w:rsidP="00343339">
            <w:pPr>
              <w:pStyle w:val="TAL"/>
              <w:rPr>
                <w:ins w:id="1855" w:author="Anritsu" w:date="2024-01-29T10:36:00Z"/>
              </w:rPr>
            </w:pPr>
            <w:ins w:id="1856" w:author="Anritsu" w:date="2024-01-29T10:36:00Z">
              <w:r w:rsidRPr="00020619">
                <w:rPr>
                  <w:rFonts w:cs="Arial"/>
                  <w:szCs w:val="16"/>
                  <w:lang w:eastAsia="ja-JP"/>
                </w:rPr>
                <w:t>EPRE ratio of OCNG to OCNG DMRS</w:t>
              </w:r>
            </w:ins>
          </w:p>
        </w:tc>
        <w:tc>
          <w:tcPr>
            <w:tcW w:w="1701" w:type="dxa"/>
            <w:tcBorders>
              <w:bottom w:val="single" w:sz="4" w:space="0" w:color="auto"/>
            </w:tcBorders>
          </w:tcPr>
          <w:p w14:paraId="24B8FC15" w14:textId="77777777" w:rsidR="00CF3D93" w:rsidRPr="00020619" w:rsidRDefault="00CF3D93" w:rsidP="00343339">
            <w:pPr>
              <w:pStyle w:val="TAC"/>
              <w:rPr>
                <w:ins w:id="1857" w:author="Anritsu" w:date="2024-01-29T10:36:00Z"/>
              </w:rPr>
            </w:pPr>
            <w:ins w:id="1858" w:author="Anritsu" w:date="2024-01-29T10:36:00Z">
              <w:r w:rsidRPr="00020619">
                <w:t>dB</w:t>
              </w:r>
            </w:ins>
          </w:p>
        </w:tc>
        <w:tc>
          <w:tcPr>
            <w:tcW w:w="5154" w:type="dxa"/>
            <w:gridSpan w:val="5"/>
            <w:vMerge/>
            <w:shd w:val="clear" w:color="auto" w:fill="auto"/>
          </w:tcPr>
          <w:p w14:paraId="67AB70DE" w14:textId="77777777" w:rsidR="00CF3D93" w:rsidRPr="00020619" w:rsidRDefault="00CF3D93" w:rsidP="00343339">
            <w:pPr>
              <w:pStyle w:val="TAC"/>
              <w:rPr>
                <w:ins w:id="1859" w:author="Anritsu" w:date="2024-01-29T10:36:00Z"/>
              </w:rPr>
            </w:pPr>
          </w:p>
        </w:tc>
      </w:tr>
      <w:tr w:rsidR="00CF3D93" w:rsidRPr="00020619" w14:paraId="66F2281F" w14:textId="77777777" w:rsidTr="00343339">
        <w:trPr>
          <w:cantSplit/>
          <w:trHeight w:val="185"/>
          <w:jc w:val="center"/>
          <w:ins w:id="1860" w:author="Anritsu" w:date="2024-01-29T10:36:00Z"/>
        </w:trPr>
        <w:tc>
          <w:tcPr>
            <w:tcW w:w="1328" w:type="dxa"/>
            <w:vMerge w:val="restart"/>
            <w:shd w:val="clear" w:color="auto" w:fill="auto"/>
          </w:tcPr>
          <w:p w14:paraId="5C5FCEE8" w14:textId="77777777" w:rsidR="00CF3D93" w:rsidRPr="00020619" w:rsidRDefault="00CF3D93" w:rsidP="00343339">
            <w:pPr>
              <w:pStyle w:val="TAL"/>
              <w:rPr>
                <w:ins w:id="1861" w:author="Anritsu" w:date="2024-01-29T10:36:00Z"/>
              </w:rPr>
            </w:pPr>
            <w:ins w:id="1862" w:author="Anritsu" w:date="2024-01-29T10:36:00Z">
              <w:r w:rsidRPr="00020619">
                <w:t>SNR on RLM-RS</w:t>
              </w:r>
            </w:ins>
          </w:p>
        </w:tc>
        <w:tc>
          <w:tcPr>
            <w:tcW w:w="1559" w:type="dxa"/>
          </w:tcPr>
          <w:p w14:paraId="62917CF6" w14:textId="77777777" w:rsidR="00CF3D93" w:rsidRPr="00020619" w:rsidRDefault="00CF3D93" w:rsidP="00343339">
            <w:pPr>
              <w:pStyle w:val="TAL"/>
              <w:rPr>
                <w:ins w:id="1863" w:author="Anritsu" w:date="2024-01-29T10:36:00Z"/>
              </w:rPr>
            </w:pPr>
            <w:ins w:id="1864" w:author="Anritsu" w:date="2024-01-29T10:36:00Z">
              <w:r w:rsidRPr="00020619">
                <w:t>Config 1</w:t>
              </w:r>
              <w:r>
                <w:t>,4</w:t>
              </w:r>
            </w:ins>
          </w:p>
        </w:tc>
        <w:tc>
          <w:tcPr>
            <w:tcW w:w="1701" w:type="dxa"/>
            <w:vMerge w:val="restart"/>
            <w:shd w:val="clear" w:color="auto" w:fill="auto"/>
          </w:tcPr>
          <w:p w14:paraId="0273CBAD" w14:textId="77777777" w:rsidR="00CF3D93" w:rsidRPr="00020619" w:rsidRDefault="00CF3D93" w:rsidP="00343339">
            <w:pPr>
              <w:pStyle w:val="TAC"/>
              <w:rPr>
                <w:ins w:id="1865" w:author="Anritsu" w:date="2024-01-29T10:36:00Z"/>
              </w:rPr>
            </w:pPr>
            <w:ins w:id="1866" w:author="Anritsu" w:date="2024-01-29T10:36:00Z">
              <w:r w:rsidRPr="00020619">
                <w:t>dB</w:t>
              </w:r>
            </w:ins>
          </w:p>
        </w:tc>
        <w:tc>
          <w:tcPr>
            <w:tcW w:w="1030" w:type="dxa"/>
          </w:tcPr>
          <w:p w14:paraId="2F596B50" w14:textId="77777777" w:rsidR="00CF3D93" w:rsidRPr="00020619" w:rsidRDefault="00CF3D93" w:rsidP="00343339">
            <w:pPr>
              <w:pStyle w:val="TAC"/>
              <w:rPr>
                <w:ins w:id="1867" w:author="Anritsu" w:date="2024-01-29T10:36:00Z"/>
              </w:rPr>
            </w:pPr>
            <w:ins w:id="1868" w:author="Anritsu" w:date="2024-01-29T10:36:00Z">
              <w:r w:rsidRPr="00020619">
                <w:t>1</w:t>
              </w:r>
            </w:ins>
          </w:p>
        </w:tc>
        <w:tc>
          <w:tcPr>
            <w:tcW w:w="1031" w:type="dxa"/>
          </w:tcPr>
          <w:p w14:paraId="1476B023" w14:textId="77777777" w:rsidR="00CF3D93" w:rsidRPr="00020619" w:rsidRDefault="00CF3D93" w:rsidP="00343339">
            <w:pPr>
              <w:pStyle w:val="TAC"/>
              <w:rPr>
                <w:ins w:id="1869" w:author="Anritsu" w:date="2024-01-29T10:36:00Z"/>
              </w:rPr>
            </w:pPr>
            <w:ins w:id="1870" w:author="Anritsu" w:date="2024-01-29T10:36:00Z">
              <w:r w:rsidRPr="00020619">
                <w:t>-7</w:t>
              </w:r>
            </w:ins>
          </w:p>
        </w:tc>
        <w:tc>
          <w:tcPr>
            <w:tcW w:w="1031" w:type="dxa"/>
          </w:tcPr>
          <w:p w14:paraId="284FF18D" w14:textId="77777777" w:rsidR="00CF3D93" w:rsidRPr="00020619" w:rsidRDefault="00CF3D93" w:rsidP="00343339">
            <w:pPr>
              <w:pStyle w:val="TAC"/>
              <w:rPr>
                <w:ins w:id="1871" w:author="Anritsu" w:date="2024-01-29T10:36:00Z"/>
              </w:rPr>
            </w:pPr>
            <w:ins w:id="1872" w:author="Anritsu" w:date="2024-01-29T10:36:00Z">
              <w:r w:rsidRPr="00020619">
                <w:t>-15</w:t>
              </w:r>
            </w:ins>
          </w:p>
        </w:tc>
        <w:tc>
          <w:tcPr>
            <w:tcW w:w="1031" w:type="dxa"/>
          </w:tcPr>
          <w:p w14:paraId="1DF288F7" w14:textId="77777777" w:rsidR="00CF3D93" w:rsidRPr="00020619" w:rsidRDefault="00CF3D93" w:rsidP="00343339">
            <w:pPr>
              <w:pStyle w:val="TAC"/>
              <w:rPr>
                <w:ins w:id="1873" w:author="Anritsu" w:date="2024-01-29T10:36:00Z"/>
              </w:rPr>
            </w:pPr>
            <w:ins w:id="1874" w:author="Anritsu" w:date="2024-01-29T10:36:00Z">
              <w:r w:rsidRPr="00020619">
                <w:t>-4.5</w:t>
              </w:r>
            </w:ins>
          </w:p>
        </w:tc>
        <w:tc>
          <w:tcPr>
            <w:tcW w:w="1031" w:type="dxa"/>
          </w:tcPr>
          <w:p w14:paraId="7C7D1DEE" w14:textId="77777777" w:rsidR="00CF3D93" w:rsidRPr="00020619" w:rsidRDefault="00CF3D93" w:rsidP="00343339">
            <w:pPr>
              <w:pStyle w:val="TAC"/>
              <w:rPr>
                <w:ins w:id="1875" w:author="Anritsu" w:date="2024-01-29T10:36:00Z"/>
              </w:rPr>
            </w:pPr>
            <w:ins w:id="1876" w:author="Anritsu" w:date="2024-01-29T10:36:00Z">
              <w:r w:rsidRPr="00020619">
                <w:t>1</w:t>
              </w:r>
            </w:ins>
          </w:p>
        </w:tc>
      </w:tr>
      <w:tr w:rsidR="00CF3D93" w:rsidRPr="00020619" w14:paraId="5417AE82" w14:textId="77777777" w:rsidTr="00343339">
        <w:trPr>
          <w:cantSplit/>
          <w:trHeight w:val="245"/>
          <w:jc w:val="center"/>
          <w:ins w:id="1877" w:author="Anritsu" w:date="2024-01-29T10:36:00Z"/>
        </w:trPr>
        <w:tc>
          <w:tcPr>
            <w:tcW w:w="1328" w:type="dxa"/>
            <w:vMerge/>
            <w:shd w:val="clear" w:color="auto" w:fill="auto"/>
          </w:tcPr>
          <w:p w14:paraId="72FA266B" w14:textId="77777777" w:rsidR="00CF3D93" w:rsidRPr="00020619" w:rsidRDefault="00CF3D93" w:rsidP="00343339">
            <w:pPr>
              <w:pStyle w:val="TAL"/>
              <w:rPr>
                <w:ins w:id="1878" w:author="Anritsu" w:date="2024-01-29T10:36:00Z"/>
              </w:rPr>
            </w:pPr>
          </w:p>
        </w:tc>
        <w:tc>
          <w:tcPr>
            <w:tcW w:w="1559" w:type="dxa"/>
          </w:tcPr>
          <w:p w14:paraId="01A0CC10" w14:textId="77777777" w:rsidR="00CF3D93" w:rsidRPr="00020619" w:rsidRDefault="00CF3D93" w:rsidP="00343339">
            <w:pPr>
              <w:pStyle w:val="TAL"/>
              <w:rPr>
                <w:ins w:id="1879" w:author="Anritsu" w:date="2024-01-29T10:36:00Z"/>
              </w:rPr>
            </w:pPr>
            <w:ins w:id="1880" w:author="Anritsu" w:date="2024-01-29T10:36:00Z">
              <w:r w:rsidRPr="00020619">
                <w:t>Config 2</w:t>
              </w:r>
            </w:ins>
          </w:p>
        </w:tc>
        <w:tc>
          <w:tcPr>
            <w:tcW w:w="1701" w:type="dxa"/>
            <w:vMerge/>
            <w:shd w:val="clear" w:color="auto" w:fill="auto"/>
          </w:tcPr>
          <w:p w14:paraId="10C13897" w14:textId="77777777" w:rsidR="00CF3D93" w:rsidRPr="00020619" w:rsidRDefault="00CF3D93" w:rsidP="00343339">
            <w:pPr>
              <w:pStyle w:val="TAC"/>
              <w:rPr>
                <w:ins w:id="1881" w:author="Anritsu" w:date="2024-01-29T10:36:00Z"/>
              </w:rPr>
            </w:pPr>
          </w:p>
        </w:tc>
        <w:tc>
          <w:tcPr>
            <w:tcW w:w="1030" w:type="dxa"/>
          </w:tcPr>
          <w:p w14:paraId="5FA4A3DD" w14:textId="77777777" w:rsidR="00CF3D93" w:rsidRPr="00020619" w:rsidRDefault="00CF3D93" w:rsidP="00343339">
            <w:pPr>
              <w:pStyle w:val="TAC"/>
              <w:rPr>
                <w:ins w:id="1882" w:author="Anritsu" w:date="2024-01-29T10:36:00Z"/>
              </w:rPr>
            </w:pPr>
            <w:ins w:id="1883" w:author="Anritsu" w:date="2024-01-29T10:36:00Z">
              <w:r w:rsidRPr="00020619">
                <w:t>1</w:t>
              </w:r>
            </w:ins>
          </w:p>
        </w:tc>
        <w:tc>
          <w:tcPr>
            <w:tcW w:w="1031" w:type="dxa"/>
          </w:tcPr>
          <w:p w14:paraId="4A2F44AA" w14:textId="77777777" w:rsidR="00CF3D93" w:rsidRPr="00020619" w:rsidRDefault="00CF3D93" w:rsidP="00343339">
            <w:pPr>
              <w:pStyle w:val="TAC"/>
              <w:rPr>
                <w:ins w:id="1884" w:author="Anritsu" w:date="2024-01-29T10:36:00Z"/>
              </w:rPr>
            </w:pPr>
            <w:ins w:id="1885" w:author="Anritsu" w:date="2024-01-29T10:36:00Z">
              <w:r w:rsidRPr="00020619">
                <w:t>-7</w:t>
              </w:r>
            </w:ins>
          </w:p>
        </w:tc>
        <w:tc>
          <w:tcPr>
            <w:tcW w:w="1031" w:type="dxa"/>
          </w:tcPr>
          <w:p w14:paraId="126A1B28" w14:textId="77777777" w:rsidR="00CF3D93" w:rsidRPr="00020619" w:rsidRDefault="00CF3D93" w:rsidP="00343339">
            <w:pPr>
              <w:pStyle w:val="TAC"/>
              <w:rPr>
                <w:ins w:id="1886" w:author="Anritsu" w:date="2024-01-29T10:36:00Z"/>
              </w:rPr>
            </w:pPr>
            <w:ins w:id="1887" w:author="Anritsu" w:date="2024-01-29T10:36:00Z">
              <w:r w:rsidRPr="00020619">
                <w:t>-15</w:t>
              </w:r>
            </w:ins>
          </w:p>
        </w:tc>
        <w:tc>
          <w:tcPr>
            <w:tcW w:w="1031" w:type="dxa"/>
          </w:tcPr>
          <w:p w14:paraId="0BA08881" w14:textId="77777777" w:rsidR="00CF3D93" w:rsidRPr="00020619" w:rsidRDefault="00CF3D93" w:rsidP="00343339">
            <w:pPr>
              <w:pStyle w:val="TAC"/>
              <w:rPr>
                <w:ins w:id="1888" w:author="Anritsu" w:date="2024-01-29T10:36:00Z"/>
              </w:rPr>
            </w:pPr>
            <w:ins w:id="1889" w:author="Anritsu" w:date="2024-01-29T10:36:00Z">
              <w:r w:rsidRPr="00020619">
                <w:t>-4.5</w:t>
              </w:r>
            </w:ins>
          </w:p>
        </w:tc>
        <w:tc>
          <w:tcPr>
            <w:tcW w:w="1031" w:type="dxa"/>
          </w:tcPr>
          <w:p w14:paraId="28A16E78" w14:textId="77777777" w:rsidR="00CF3D93" w:rsidRPr="00020619" w:rsidRDefault="00CF3D93" w:rsidP="00343339">
            <w:pPr>
              <w:pStyle w:val="TAC"/>
              <w:rPr>
                <w:ins w:id="1890" w:author="Anritsu" w:date="2024-01-29T10:36:00Z"/>
              </w:rPr>
            </w:pPr>
            <w:ins w:id="1891" w:author="Anritsu" w:date="2024-01-29T10:36:00Z">
              <w:r w:rsidRPr="00020619">
                <w:t>1</w:t>
              </w:r>
            </w:ins>
          </w:p>
        </w:tc>
      </w:tr>
      <w:tr w:rsidR="00CF3D93" w:rsidRPr="00020619" w14:paraId="5BC219BC" w14:textId="77777777" w:rsidTr="00343339">
        <w:trPr>
          <w:cantSplit/>
          <w:trHeight w:val="135"/>
          <w:jc w:val="center"/>
          <w:ins w:id="1892" w:author="Anritsu" w:date="2024-01-29T10:36:00Z"/>
        </w:trPr>
        <w:tc>
          <w:tcPr>
            <w:tcW w:w="1328" w:type="dxa"/>
            <w:vMerge/>
            <w:tcBorders>
              <w:bottom w:val="single" w:sz="4" w:space="0" w:color="auto"/>
            </w:tcBorders>
            <w:shd w:val="clear" w:color="auto" w:fill="auto"/>
          </w:tcPr>
          <w:p w14:paraId="2B8EA4EB" w14:textId="77777777" w:rsidR="00CF3D93" w:rsidRPr="00020619" w:rsidRDefault="00CF3D93" w:rsidP="00343339">
            <w:pPr>
              <w:pStyle w:val="TAL"/>
              <w:rPr>
                <w:ins w:id="1893" w:author="Anritsu" w:date="2024-01-29T10:36:00Z"/>
              </w:rPr>
            </w:pPr>
          </w:p>
        </w:tc>
        <w:tc>
          <w:tcPr>
            <w:tcW w:w="1559" w:type="dxa"/>
          </w:tcPr>
          <w:p w14:paraId="1A59903C" w14:textId="77777777" w:rsidR="00CF3D93" w:rsidRPr="00020619" w:rsidRDefault="00CF3D93" w:rsidP="00343339">
            <w:pPr>
              <w:pStyle w:val="TAL"/>
              <w:rPr>
                <w:ins w:id="1894" w:author="Anritsu" w:date="2024-01-29T10:36:00Z"/>
              </w:rPr>
            </w:pPr>
            <w:ins w:id="1895" w:author="Anritsu" w:date="2024-01-29T10:36:00Z">
              <w:r w:rsidRPr="00020619">
                <w:t>Config 3</w:t>
              </w:r>
            </w:ins>
          </w:p>
        </w:tc>
        <w:tc>
          <w:tcPr>
            <w:tcW w:w="1701" w:type="dxa"/>
            <w:vMerge/>
            <w:tcBorders>
              <w:bottom w:val="single" w:sz="4" w:space="0" w:color="auto"/>
            </w:tcBorders>
            <w:shd w:val="clear" w:color="auto" w:fill="auto"/>
          </w:tcPr>
          <w:p w14:paraId="78FEFE7F" w14:textId="77777777" w:rsidR="00CF3D93" w:rsidRPr="00020619" w:rsidRDefault="00CF3D93" w:rsidP="00343339">
            <w:pPr>
              <w:pStyle w:val="TAC"/>
              <w:rPr>
                <w:ins w:id="1896" w:author="Anritsu" w:date="2024-01-29T10:36:00Z"/>
              </w:rPr>
            </w:pPr>
          </w:p>
        </w:tc>
        <w:tc>
          <w:tcPr>
            <w:tcW w:w="1030" w:type="dxa"/>
          </w:tcPr>
          <w:p w14:paraId="697650E2" w14:textId="77777777" w:rsidR="00CF3D93" w:rsidRPr="00020619" w:rsidRDefault="00CF3D93" w:rsidP="00343339">
            <w:pPr>
              <w:pStyle w:val="TAC"/>
              <w:rPr>
                <w:ins w:id="1897" w:author="Anritsu" w:date="2024-01-29T10:36:00Z"/>
              </w:rPr>
            </w:pPr>
            <w:ins w:id="1898" w:author="Anritsu" w:date="2024-01-29T10:36:00Z">
              <w:r w:rsidRPr="00020619">
                <w:t>1</w:t>
              </w:r>
            </w:ins>
          </w:p>
        </w:tc>
        <w:tc>
          <w:tcPr>
            <w:tcW w:w="1031" w:type="dxa"/>
          </w:tcPr>
          <w:p w14:paraId="7B09ECF4" w14:textId="77777777" w:rsidR="00CF3D93" w:rsidRPr="00020619" w:rsidRDefault="00CF3D93" w:rsidP="00343339">
            <w:pPr>
              <w:pStyle w:val="TAC"/>
              <w:rPr>
                <w:ins w:id="1899" w:author="Anritsu" w:date="2024-01-29T10:36:00Z"/>
              </w:rPr>
            </w:pPr>
            <w:ins w:id="1900" w:author="Anritsu" w:date="2024-01-29T10:36:00Z">
              <w:r w:rsidRPr="00020619">
                <w:t>-7</w:t>
              </w:r>
            </w:ins>
          </w:p>
        </w:tc>
        <w:tc>
          <w:tcPr>
            <w:tcW w:w="1031" w:type="dxa"/>
          </w:tcPr>
          <w:p w14:paraId="46D43A56" w14:textId="77777777" w:rsidR="00CF3D93" w:rsidRPr="00020619" w:rsidRDefault="00CF3D93" w:rsidP="00343339">
            <w:pPr>
              <w:pStyle w:val="TAC"/>
              <w:rPr>
                <w:ins w:id="1901" w:author="Anritsu" w:date="2024-01-29T10:36:00Z"/>
              </w:rPr>
            </w:pPr>
            <w:ins w:id="1902" w:author="Anritsu" w:date="2024-01-29T10:36:00Z">
              <w:r w:rsidRPr="00020619">
                <w:t>-15</w:t>
              </w:r>
            </w:ins>
          </w:p>
        </w:tc>
        <w:tc>
          <w:tcPr>
            <w:tcW w:w="1031" w:type="dxa"/>
          </w:tcPr>
          <w:p w14:paraId="56CECC15" w14:textId="77777777" w:rsidR="00CF3D93" w:rsidRPr="00020619" w:rsidRDefault="00CF3D93" w:rsidP="00343339">
            <w:pPr>
              <w:pStyle w:val="TAC"/>
              <w:rPr>
                <w:ins w:id="1903" w:author="Anritsu" w:date="2024-01-29T10:36:00Z"/>
              </w:rPr>
            </w:pPr>
            <w:ins w:id="1904" w:author="Anritsu" w:date="2024-01-29T10:36:00Z">
              <w:r w:rsidRPr="00020619">
                <w:t>-4.5</w:t>
              </w:r>
            </w:ins>
          </w:p>
        </w:tc>
        <w:tc>
          <w:tcPr>
            <w:tcW w:w="1031" w:type="dxa"/>
          </w:tcPr>
          <w:p w14:paraId="56782F79" w14:textId="77777777" w:rsidR="00CF3D93" w:rsidRPr="00020619" w:rsidRDefault="00CF3D93" w:rsidP="00343339">
            <w:pPr>
              <w:pStyle w:val="TAC"/>
              <w:rPr>
                <w:ins w:id="1905" w:author="Anritsu" w:date="2024-01-29T10:36:00Z"/>
              </w:rPr>
            </w:pPr>
            <w:ins w:id="1906" w:author="Anritsu" w:date="2024-01-29T10:36:00Z">
              <w:r w:rsidRPr="00020619">
                <w:t>1</w:t>
              </w:r>
            </w:ins>
          </w:p>
        </w:tc>
      </w:tr>
      <w:tr w:rsidR="00CF3D93" w:rsidRPr="00020619" w14:paraId="77DBA034" w14:textId="77777777" w:rsidTr="00343339">
        <w:trPr>
          <w:cantSplit/>
          <w:trHeight w:val="189"/>
          <w:jc w:val="center"/>
          <w:ins w:id="1907" w:author="Anritsu" w:date="2024-01-29T10:36:00Z"/>
        </w:trPr>
        <w:tc>
          <w:tcPr>
            <w:tcW w:w="1328" w:type="dxa"/>
            <w:vMerge w:val="restart"/>
            <w:shd w:val="clear" w:color="auto" w:fill="auto"/>
          </w:tcPr>
          <w:p w14:paraId="406226E6" w14:textId="77777777" w:rsidR="00CF3D93" w:rsidRPr="00020619" w:rsidRDefault="00CF3D93" w:rsidP="00343339">
            <w:pPr>
              <w:pStyle w:val="TAL"/>
              <w:rPr>
                <w:ins w:id="1908" w:author="Anritsu" w:date="2024-01-29T10:36:00Z"/>
              </w:rPr>
            </w:pPr>
            <w:ins w:id="1909" w:author="Anritsu" w:date="2024-01-29T10:36:00Z">
              <w:r w:rsidRPr="00020619">
                <w:object w:dxaOrig="420" w:dyaOrig="360" w14:anchorId="373894FA">
                  <v:shape id="_x0000_i1040" type="#_x0000_t75" style="width:15.75pt;height:15.75pt" o:ole="" fillcolor="window">
                    <v:imagedata r:id="rId12" o:title=""/>
                  </v:shape>
                  <o:OLEObject Type="Embed" ProgID="Equation.3" ShapeID="_x0000_i1040" DrawAspect="Content" ObjectID="_1769846962" r:id="rId32"/>
                </w:object>
              </w:r>
            </w:ins>
          </w:p>
        </w:tc>
        <w:tc>
          <w:tcPr>
            <w:tcW w:w="1559" w:type="dxa"/>
          </w:tcPr>
          <w:p w14:paraId="107B2B16" w14:textId="77777777" w:rsidR="00CF3D93" w:rsidRPr="00020619" w:rsidRDefault="00CF3D93" w:rsidP="00343339">
            <w:pPr>
              <w:pStyle w:val="TAL"/>
              <w:rPr>
                <w:ins w:id="1910" w:author="Anritsu" w:date="2024-01-29T10:36:00Z"/>
              </w:rPr>
            </w:pPr>
            <w:ins w:id="1911" w:author="Anritsu" w:date="2024-01-29T10:36:00Z">
              <w:r w:rsidRPr="00020619">
                <w:t>Config 1</w:t>
              </w:r>
              <w:r>
                <w:t>,4</w:t>
              </w:r>
            </w:ins>
          </w:p>
        </w:tc>
        <w:tc>
          <w:tcPr>
            <w:tcW w:w="1701" w:type="dxa"/>
            <w:vMerge w:val="restart"/>
            <w:shd w:val="clear" w:color="auto" w:fill="auto"/>
          </w:tcPr>
          <w:p w14:paraId="6030A330" w14:textId="77777777" w:rsidR="00CF3D93" w:rsidRPr="00020619" w:rsidRDefault="00CF3D93" w:rsidP="00343339">
            <w:pPr>
              <w:pStyle w:val="TAC"/>
              <w:rPr>
                <w:ins w:id="1912" w:author="Anritsu" w:date="2024-01-29T10:36:00Z"/>
              </w:rPr>
            </w:pPr>
            <w:ins w:id="1913" w:author="Anritsu" w:date="2024-01-29T10:36:00Z">
              <w:r w:rsidRPr="00020619">
                <w:t>dBm/15kHz</w:t>
              </w:r>
            </w:ins>
          </w:p>
        </w:tc>
        <w:tc>
          <w:tcPr>
            <w:tcW w:w="5154" w:type="dxa"/>
            <w:gridSpan w:val="5"/>
          </w:tcPr>
          <w:p w14:paraId="44F14B1E" w14:textId="77777777" w:rsidR="00CF3D93" w:rsidRPr="00020619" w:rsidRDefault="00CF3D93" w:rsidP="00343339">
            <w:pPr>
              <w:pStyle w:val="TAC"/>
              <w:rPr>
                <w:ins w:id="1914" w:author="Anritsu" w:date="2024-01-29T10:36:00Z"/>
              </w:rPr>
            </w:pPr>
            <w:ins w:id="1915" w:author="Anritsu" w:date="2024-01-29T10:36:00Z">
              <w:r w:rsidRPr="00020619">
                <w:t>-98</w:t>
              </w:r>
            </w:ins>
          </w:p>
        </w:tc>
      </w:tr>
      <w:tr w:rsidR="00CF3D93" w:rsidRPr="00020619" w14:paraId="2EFC139C" w14:textId="77777777" w:rsidTr="00343339">
        <w:trPr>
          <w:cantSplit/>
          <w:trHeight w:val="189"/>
          <w:jc w:val="center"/>
          <w:ins w:id="1916" w:author="Anritsu" w:date="2024-01-29T10:36:00Z"/>
        </w:trPr>
        <w:tc>
          <w:tcPr>
            <w:tcW w:w="1328" w:type="dxa"/>
            <w:vMerge/>
            <w:shd w:val="clear" w:color="auto" w:fill="auto"/>
          </w:tcPr>
          <w:p w14:paraId="3F9DD0B8" w14:textId="77777777" w:rsidR="00CF3D93" w:rsidRPr="00020619" w:rsidRDefault="00CF3D93" w:rsidP="00343339">
            <w:pPr>
              <w:pStyle w:val="TAL"/>
              <w:rPr>
                <w:ins w:id="1917" w:author="Anritsu" w:date="2024-01-29T10:36:00Z"/>
              </w:rPr>
            </w:pPr>
          </w:p>
        </w:tc>
        <w:tc>
          <w:tcPr>
            <w:tcW w:w="1559" w:type="dxa"/>
          </w:tcPr>
          <w:p w14:paraId="245CF6FE" w14:textId="77777777" w:rsidR="00CF3D93" w:rsidRPr="00020619" w:rsidRDefault="00CF3D93" w:rsidP="00343339">
            <w:pPr>
              <w:pStyle w:val="TAL"/>
              <w:rPr>
                <w:ins w:id="1918" w:author="Anritsu" w:date="2024-01-29T10:36:00Z"/>
              </w:rPr>
            </w:pPr>
            <w:ins w:id="1919" w:author="Anritsu" w:date="2024-01-29T10:36:00Z">
              <w:r w:rsidRPr="00020619">
                <w:t>Config 2</w:t>
              </w:r>
            </w:ins>
          </w:p>
        </w:tc>
        <w:tc>
          <w:tcPr>
            <w:tcW w:w="1701" w:type="dxa"/>
            <w:vMerge/>
            <w:shd w:val="clear" w:color="auto" w:fill="auto"/>
          </w:tcPr>
          <w:p w14:paraId="1D7C2114" w14:textId="77777777" w:rsidR="00CF3D93" w:rsidRPr="00020619" w:rsidRDefault="00CF3D93" w:rsidP="00343339">
            <w:pPr>
              <w:pStyle w:val="TAC"/>
              <w:rPr>
                <w:ins w:id="1920" w:author="Anritsu" w:date="2024-01-29T10:36:00Z"/>
              </w:rPr>
            </w:pPr>
          </w:p>
        </w:tc>
        <w:tc>
          <w:tcPr>
            <w:tcW w:w="5154" w:type="dxa"/>
            <w:gridSpan w:val="5"/>
          </w:tcPr>
          <w:p w14:paraId="3E0DB596" w14:textId="77777777" w:rsidR="00CF3D93" w:rsidRPr="00020619" w:rsidRDefault="00CF3D93" w:rsidP="00343339">
            <w:pPr>
              <w:pStyle w:val="TAC"/>
              <w:rPr>
                <w:ins w:id="1921" w:author="Anritsu" w:date="2024-01-29T10:36:00Z"/>
              </w:rPr>
            </w:pPr>
            <w:ins w:id="1922" w:author="Anritsu" w:date="2024-01-29T10:36:00Z">
              <w:r w:rsidRPr="00020619">
                <w:t>-98</w:t>
              </w:r>
            </w:ins>
          </w:p>
        </w:tc>
      </w:tr>
      <w:tr w:rsidR="00CF3D93" w:rsidRPr="00020619" w14:paraId="0FFC2964" w14:textId="77777777" w:rsidTr="00343339">
        <w:trPr>
          <w:cantSplit/>
          <w:trHeight w:val="189"/>
          <w:jc w:val="center"/>
          <w:ins w:id="1923" w:author="Anritsu" w:date="2024-01-29T10:36:00Z"/>
        </w:trPr>
        <w:tc>
          <w:tcPr>
            <w:tcW w:w="1328" w:type="dxa"/>
            <w:vMerge/>
            <w:shd w:val="clear" w:color="auto" w:fill="auto"/>
          </w:tcPr>
          <w:p w14:paraId="17891287" w14:textId="77777777" w:rsidR="00CF3D93" w:rsidRPr="00020619" w:rsidRDefault="00CF3D93" w:rsidP="00343339">
            <w:pPr>
              <w:pStyle w:val="TAL"/>
              <w:rPr>
                <w:ins w:id="1924" w:author="Anritsu" w:date="2024-01-29T10:36:00Z"/>
              </w:rPr>
            </w:pPr>
          </w:p>
        </w:tc>
        <w:tc>
          <w:tcPr>
            <w:tcW w:w="1559" w:type="dxa"/>
          </w:tcPr>
          <w:p w14:paraId="00988A22" w14:textId="77777777" w:rsidR="00CF3D93" w:rsidRPr="00020619" w:rsidRDefault="00CF3D93" w:rsidP="00343339">
            <w:pPr>
              <w:pStyle w:val="TAL"/>
              <w:rPr>
                <w:ins w:id="1925" w:author="Anritsu" w:date="2024-01-29T10:36:00Z"/>
              </w:rPr>
            </w:pPr>
            <w:ins w:id="1926" w:author="Anritsu" w:date="2024-01-29T10:36:00Z">
              <w:r w:rsidRPr="00020619">
                <w:t>Config 3</w:t>
              </w:r>
            </w:ins>
          </w:p>
        </w:tc>
        <w:tc>
          <w:tcPr>
            <w:tcW w:w="1701" w:type="dxa"/>
            <w:vMerge/>
            <w:shd w:val="clear" w:color="auto" w:fill="auto"/>
          </w:tcPr>
          <w:p w14:paraId="76F7D998" w14:textId="77777777" w:rsidR="00CF3D93" w:rsidRPr="00020619" w:rsidRDefault="00CF3D93" w:rsidP="00343339">
            <w:pPr>
              <w:pStyle w:val="TAC"/>
              <w:rPr>
                <w:ins w:id="1927" w:author="Anritsu" w:date="2024-01-29T10:36:00Z"/>
              </w:rPr>
            </w:pPr>
          </w:p>
        </w:tc>
        <w:tc>
          <w:tcPr>
            <w:tcW w:w="5154" w:type="dxa"/>
            <w:gridSpan w:val="5"/>
          </w:tcPr>
          <w:p w14:paraId="1D63929C" w14:textId="77777777" w:rsidR="00CF3D93" w:rsidRPr="00020619" w:rsidRDefault="00CF3D93" w:rsidP="00343339">
            <w:pPr>
              <w:pStyle w:val="TAC"/>
              <w:rPr>
                <w:ins w:id="1928" w:author="Anritsu" w:date="2024-01-29T10:36:00Z"/>
              </w:rPr>
            </w:pPr>
            <w:ins w:id="1929" w:author="Anritsu" w:date="2024-01-29T10:36:00Z">
              <w:r w:rsidRPr="00020619">
                <w:t>-98</w:t>
              </w:r>
            </w:ins>
          </w:p>
        </w:tc>
      </w:tr>
      <w:tr w:rsidR="00CF3D93" w:rsidRPr="00020619" w14:paraId="67486712" w14:textId="77777777" w:rsidTr="00343339">
        <w:trPr>
          <w:cantSplit/>
          <w:trHeight w:val="207"/>
          <w:jc w:val="center"/>
          <w:ins w:id="1930" w:author="Anritsu" w:date="2024-01-29T10:36:00Z"/>
        </w:trPr>
        <w:tc>
          <w:tcPr>
            <w:tcW w:w="2887" w:type="dxa"/>
            <w:gridSpan w:val="2"/>
          </w:tcPr>
          <w:p w14:paraId="57CC9614" w14:textId="77777777" w:rsidR="00CF3D93" w:rsidRPr="00020619" w:rsidRDefault="00CF3D93" w:rsidP="00343339">
            <w:pPr>
              <w:pStyle w:val="TAL"/>
              <w:rPr>
                <w:ins w:id="1931" w:author="Anritsu" w:date="2024-01-29T10:36:00Z"/>
              </w:rPr>
            </w:pPr>
            <w:ins w:id="1932" w:author="Anritsu" w:date="2024-01-29T10:36:00Z">
              <w:r w:rsidRPr="00020619">
                <w:lastRenderedPageBreak/>
                <w:t>Propagation condition</w:t>
              </w:r>
            </w:ins>
          </w:p>
        </w:tc>
        <w:tc>
          <w:tcPr>
            <w:tcW w:w="1701" w:type="dxa"/>
          </w:tcPr>
          <w:p w14:paraId="5EA6524F" w14:textId="77777777" w:rsidR="00CF3D93" w:rsidRPr="00020619" w:rsidRDefault="00CF3D93" w:rsidP="00343339">
            <w:pPr>
              <w:pStyle w:val="TAC"/>
              <w:rPr>
                <w:ins w:id="1933" w:author="Anritsu" w:date="2024-01-29T10:36:00Z"/>
              </w:rPr>
            </w:pPr>
          </w:p>
        </w:tc>
        <w:tc>
          <w:tcPr>
            <w:tcW w:w="5154" w:type="dxa"/>
            <w:gridSpan w:val="5"/>
            <w:shd w:val="clear" w:color="auto" w:fill="auto"/>
          </w:tcPr>
          <w:p w14:paraId="2DB080C2" w14:textId="77777777" w:rsidR="00CF3D93" w:rsidRPr="00020619" w:rsidRDefault="00CF3D93" w:rsidP="00343339">
            <w:pPr>
              <w:pStyle w:val="TAC"/>
              <w:rPr>
                <w:ins w:id="1934" w:author="Anritsu" w:date="2024-01-29T10:36:00Z"/>
              </w:rPr>
            </w:pPr>
            <w:ins w:id="1935" w:author="Anritsu" w:date="2024-01-29T10:36:00Z">
              <w:r w:rsidRPr="00020619">
                <w:t>TDL-C 300ns 100Hz</w:t>
              </w:r>
            </w:ins>
          </w:p>
        </w:tc>
      </w:tr>
      <w:tr w:rsidR="00CF3D93" w:rsidRPr="00020619" w14:paraId="3BEC66F3" w14:textId="77777777" w:rsidTr="00343339">
        <w:trPr>
          <w:cantSplit/>
          <w:trHeight w:val="2119"/>
          <w:jc w:val="center"/>
          <w:ins w:id="1936" w:author="Anritsu" w:date="2024-01-29T10:36:00Z"/>
        </w:trPr>
        <w:tc>
          <w:tcPr>
            <w:tcW w:w="9742" w:type="dxa"/>
            <w:gridSpan w:val="8"/>
          </w:tcPr>
          <w:p w14:paraId="5FA6FA26" w14:textId="77777777" w:rsidR="00CF3D93" w:rsidRPr="00020619" w:rsidRDefault="00CF3D93" w:rsidP="00343339">
            <w:pPr>
              <w:pStyle w:val="TAN"/>
              <w:rPr>
                <w:ins w:id="1937" w:author="Anritsu" w:date="2024-01-29T10:36:00Z"/>
              </w:rPr>
            </w:pPr>
            <w:ins w:id="1938" w:author="Anritsu" w:date="2024-01-29T10:36:00Z">
              <w:r w:rsidRPr="00020619">
                <w:t>Note 1:</w:t>
              </w:r>
              <w:r w:rsidRPr="00020619">
                <w:tab/>
                <w:t>OCNG shall be used such that the resources in Cell 1 are fully allocated and a constant total transmitted power spectral density is achieved for all OFDM symbols.</w:t>
              </w:r>
            </w:ins>
          </w:p>
          <w:p w14:paraId="23D77121" w14:textId="77777777" w:rsidR="00CF3D93" w:rsidRPr="00020619" w:rsidRDefault="00CF3D93" w:rsidP="00343339">
            <w:pPr>
              <w:pStyle w:val="TAN"/>
              <w:rPr>
                <w:ins w:id="1939" w:author="Anritsu" w:date="2024-01-29T10:36:00Z"/>
              </w:rPr>
            </w:pPr>
            <w:ins w:id="1940" w:author="Anritsu" w:date="2024-01-29T10:36: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1B1BB2FE" w14:textId="77777777" w:rsidR="00CF3D93" w:rsidRPr="00020619" w:rsidRDefault="00CF3D93" w:rsidP="00343339">
            <w:pPr>
              <w:pStyle w:val="TAN"/>
              <w:rPr>
                <w:ins w:id="1941" w:author="Anritsu" w:date="2024-01-29T10:36:00Z"/>
              </w:rPr>
            </w:pPr>
            <w:ins w:id="1942" w:author="Anritsu" w:date="2024-01-29T10:36: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10AE7000" w14:textId="77777777" w:rsidR="00CF3D93" w:rsidRPr="00020619" w:rsidRDefault="00CF3D93" w:rsidP="00343339">
            <w:pPr>
              <w:pStyle w:val="TAN"/>
              <w:rPr>
                <w:ins w:id="1943" w:author="Anritsu" w:date="2024-01-29T10:36:00Z"/>
              </w:rPr>
            </w:pPr>
            <w:ins w:id="1944" w:author="Anritsu" w:date="2024-01-29T10:36: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0F0B6C8C" w14:textId="77777777" w:rsidR="00CF3D93" w:rsidRPr="00020619" w:rsidRDefault="00CF3D93" w:rsidP="00343339">
            <w:pPr>
              <w:pStyle w:val="TAN"/>
              <w:rPr>
                <w:ins w:id="1945" w:author="Anritsu" w:date="2024-01-29T10:36:00Z"/>
              </w:rPr>
            </w:pPr>
            <w:ins w:id="1946" w:author="Anritsu" w:date="2024-01-29T10:36: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444FE158" w14:textId="77777777" w:rsidR="00CF3D93" w:rsidRPr="00020619" w:rsidRDefault="00CF3D93" w:rsidP="00343339">
            <w:pPr>
              <w:pStyle w:val="TAN"/>
              <w:rPr>
                <w:ins w:id="1947" w:author="Anritsu" w:date="2024-01-29T10:36:00Z"/>
              </w:rPr>
            </w:pPr>
            <w:ins w:id="1948" w:author="Anritsu" w:date="2024-01-29T10:36:00Z">
              <w:r w:rsidRPr="00020619">
                <w:t>Note 6:</w:t>
              </w:r>
              <w:r w:rsidRPr="00020619">
                <w:tab/>
                <w:t>The signal contains PDCCH for UEs other than the device under test as part of OCNG.</w:t>
              </w:r>
            </w:ins>
          </w:p>
          <w:p w14:paraId="4784C66F" w14:textId="77777777" w:rsidR="00CF3D93" w:rsidRPr="00020619" w:rsidRDefault="00CF3D93" w:rsidP="00343339">
            <w:pPr>
              <w:pStyle w:val="TAN"/>
              <w:rPr>
                <w:ins w:id="1949" w:author="Anritsu" w:date="2024-01-29T10:36:00Z"/>
              </w:rPr>
            </w:pPr>
            <w:ins w:id="1950" w:author="Anritsu" w:date="2024-01-29T10:36:00Z">
              <w:r w:rsidRPr="00020619">
                <w:t>Note 7:</w:t>
              </w:r>
              <w:r w:rsidRPr="00020619">
                <w:tab/>
                <w:t xml:space="preserve">SNR levels correspond to the signal to noise ratio over the SSS </w:t>
              </w:r>
              <w:proofErr w:type="spellStart"/>
              <w:r w:rsidRPr="00020619">
                <w:t>REs.</w:t>
              </w:r>
              <w:proofErr w:type="spellEnd"/>
            </w:ins>
          </w:p>
          <w:p w14:paraId="4BBD6584" w14:textId="77777777" w:rsidR="00CF3D93" w:rsidRPr="00020619" w:rsidRDefault="00CF3D93" w:rsidP="00343339">
            <w:pPr>
              <w:pStyle w:val="TAN"/>
              <w:rPr>
                <w:ins w:id="1951" w:author="Anritsu" w:date="2024-01-29T10:36:00Z"/>
              </w:rPr>
            </w:pPr>
            <w:ins w:id="1952" w:author="Anritsu" w:date="2024-01-29T10:36:00Z">
              <w:r w:rsidRPr="00020619">
                <w:t>Note 8:</w:t>
              </w:r>
              <w:r w:rsidRPr="00020619">
                <w:tab/>
                <w:t>The SNR in time periods T1, T2, T3, T4 and T5 is denoted as SNR1, SNR2, SNR3, SNR4 and SNR5 respectively in figure A.16.5.1.11.1-1.</w:t>
              </w:r>
            </w:ins>
          </w:p>
        </w:tc>
      </w:tr>
    </w:tbl>
    <w:p w14:paraId="525EA78E" w14:textId="77777777" w:rsidR="002A23E7" w:rsidRPr="00020619" w:rsidRDefault="002A23E7" w:rsidP="002A23E7"/>
    <w:p w14:paraId="144ECE00" w14:textId="77777777" w:rsidR="002A23E7" w:rsidRPr="00020619" w:rsidRDefault="002A23E7" w:rsidP="002A23E7">
      <w:pPr>
        <w:pStyle w:val="TH"/>
      </w:pPr>
      <w:r w:rsidRPr="00020619">
        <w:t>Table A.16.5.1.11.1-4: Void</w:t>
      </w:r>
    </w:p>
    <w:p w14:paraId="2E41A08E" w14:textId="77777777" w:rsidR="002A23E7" w:rsidRPr="00020619" w:rsidRDefault="002A23E7" w:rsidP="002A23E7"/>
    <w:p w14:paraId="26B93729" w14:textId="77777777" w:rsidR="002A23E7" w:rsidRPr="00020619" w:rsidRDefault="002A23E7" w:rsidP="002A23E7">
      <w:pPr>
        <w:pStyle w:val="TH"/>
      </w:pPr>
      <w:r w:rsidRPr="00020619">
        <w:rPr>
          <w:noProof/>
          <w:lang w:val="en-US"/>
        </w:rPr>
        <w:drawing>
          <wp:inline distT="0" distB="0" distL="0" distR="0" wp14:anchorId="19DB4A06" wp14:editId="0CB39A14">
            <wp:extent cx="5486400" cy="2609850"/>
            <wp:effectExtent l="0" t="0" r="0" b="0"/>
            <wp:docPr id="3195" name="Picture 27"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5" name="Picture 27"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A85F5FD" w14:textId="77777777" w:rsidR="002A23E7" w:rsidRPr="00020619" w:rsidRDefault="002A23E7" w:rsidP="002A23E7">
      <w:pPr>
        <w:pStyle w:val="TF"/>
      </w:pPr>
      <w:r w:rsidRPr="00020619">
        <w:t xml:space="preserve">Figure A.16.5.1.11.1-1: SNR variation for CSI-RS in-sync </w:t>
      </w:r>
      <w:proofErr w:type="gramStart"/>
      <w:r w:rsidRPr="00020619">
        <w:t>testing</w:t>
      </w:r>
      <w:proofErr w:type="gramEnd"/>
    </w:p>
    <w:p w14:paraId="703AB96F" w14:textId="77777777" w:rsidR="002A23E7" w:rsidRPr="00020619" w:rsidRDefault="002A23E7" w:rsidP="002A23E7">
      <w:pPr>
        <w:pStyle w:val="5"/>
        <w:rPr>
          <w:snapToGrid w:val="0"/>
        </w:rPr>
      </w:pPr>
      <w:r w:rsidRPr="00020619">
        <w:rPr>
          <w:snapToGrid w:val="0"/>
        </w:rPr>
        <w:t>A.16.5.1.11.2</w:t>
      </w:r>
      <w:r w:rsidRPr="00020619">
        <w:rPr>
          <w:snapToGrid w:val="0"/>
        </w:rPr>
        <w:tab/>
        <w:t>Test Requirements</w:t>
      </w:r>
    </w:p>
    <w:p w14:paraId="17E8BEF4" w14:textId="77777777" w:rsidR="002A23E7" w:rsidRPr="00020619" w:rsidRDefault="002A23E7" w:rsidP="002A23E7">
      <w:r w:rsidRPr="00020619">
        <w:t>The UE behaviour in each test during time durations T1, T2, T3, T4 and T5 shall be as follows:</w:t>
      </w:r>
    </w:p>
    <w:p w14:paraId="56F25235"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2948A49B" w14:textId="77777777" w:rsidR="002A23E7" w:rsidRPr="00020619" w:rsidRDefault="002A23E7" w:rsidP="002A23E7">
      <w:r w:rsidRPr="00020619">
        <w:t>The rate of correct events observed during repeated tests shall be at least 90%.</w:t>
      </w:r>
    </w:p>
    <w:p w14:paraId="62DF909E" w14:textId="77777777" w:rsidR="002A23E7" w:rsidRPr="007F5F7A" w:rsidRDefault="002A23E7" w:rsidP="002A23E7"/>
    <w:p w14:paraId="35BBF416" w14:textId="77777777" w:rsidR="002A23E7" w:rsidRDefault="002A23E7" w:rsidP="002A23E7">
      <w:pPr>
        <w:pStyle w:val="4"/>
      </w:pPr>
      <w:r w:rsidRPr="00DB707E">
        <w:t>A.16.5.1.12</w:t>
      </w:r>
      <w:r w:rsidRPr="00DB707E">
        <w:tab/>
        <w:t xml:space="preserve">Radio Link Monitoring In-sync Test for FR1 </w:t>
      </w:r>
      <w:proofErr w:type="spellStart"/>
      <w:r w:rsidRPr="00DB707E">
        <w:t>PCell</w:t>
      </w:r>
      <w:proofErr w:type="spellEnd"/>
      <w:r w:rsidRPr="00DB707E">
        <w:t xml:space="preserve"> configured with CSI-RS-based RLM in non-DRX mode for 2 Rx UE</w:t>
      </w:r>
    </w:p>
    <w:p w14:paraId="068FBF0C" w14:textId="77777777" w:rsidR="002A23E7" w:rsidRPr="00020619" w:rsidRDefault="002A23E7" w:rsidP="002A23E7">
      <w:pPr>
        <w:pStyle w:val="5"/>
        <w:rPr>
          <w:snapToGrid w:val="0"/>
        </w:rPr>
      </w:pPr>
      <w:r w:rsidRPr="00020619">
        <w:rPr>
          <w:snapToGrid w:val="0"/>
        </w:rPr>
        <w:t>A.16.5.1.12.1</w:t>
      </w:r>
      <w:r w:rsidRPr="00020619">
        <w:rPr>
          <w:snapToGrid w:val="0"/>
        </w:rPr>
        <w:tab/>
        <w:t>Test Purpose and Environment</w:t>
      </w:r>
    </w:p>
    <w:p w14:paraId="53A0D4AC" w14:textId="77777777" w:rsidR="002A23E7" w:rsidRPr="00020619" w:rsidRDefault="002A23E7" w:rsidP="002A23E7">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FR1 </w:t>
      </w:r>
      <w:proofErr w:type="spellStart"/>
      <w:r w:rsidRPr="00020619">
        <w:t>PCell</w:t>
      </w:r>
      <w:proofErr w:type="spellEnd"/>
      <w:r w:rsidRPr="00020619">
        <w:t xml:space="preserve"> CSI-RS In-sync radio link monitoring requirements in clause 8.1B.3.</w:t>
      </w:r>
    </w:p>
    <w:p w14:paraId="5C0BB5DB" w14:textId="77777777" w:rsidR="002A23E7" w:rsidRPr="00020619" w:rsidRDefault="002A23E7" w:rsidP="002A23E7">
      <w:r w:rsidRPr="00020619">
        <w:t xml:space="preserve">The test parameters are given in Tables A.16.5.1.12.1-1, A.16.5.1.12.1-2, and A.16.5.1.12.1-3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A.16.5.1.12.1-1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w:t>
      </w:r>
      <w:r w:rsidRPr="00020619">
        <w:rPr>
          <w:rFonts w:hint="eastAsia"/>
        </w:rPr>
        <w:t>o</w:t>
      </w:r>
      <w:r w:rsidRPr="00020619">
        <w:t xml:space="preserve">f 5ms. In the test, DRX configuration is not </w:t>
      </w:r>
      <w:r w:rsidRPr="00020619">
        <w:lastRenderedPageBreak/>
        <w:t>enabled. In the test, SSB0 is configured as the BFD-RS</w:t>
      </w:r>
      <w:r>
        <w:t xml:space="preserve"> and is not same as RLM-RS to avoid triggering the beam failure during the RLM test</w:t>
      </w:r>
      <w:r w:rsidRPr="00020619">
        <w:t>.</w:t>
      </w:r>
    </w:p>
    <w:p w14:paraId="484C7790" w14:textId="77777777" w:rsidR="002A23E7" w:rsidRPr="00020619" w:rsidRDefault="002A23E7" w:rsidP="002A23E7">
      <w:pPr>
        <w:pStyle w:val="TH"/>
      </w:pPr>
      <w:r w:rsidRPr="00020619">
        <w:t xml:space="preserve">Table A.16.5.1.12.1-1: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7FD7B7CD" w14:textId="77777777" w:rsidTr="00ED395A">
        <w:trPr>
          <w:trHeight w:val="187"/>
          <w:jc w:val="center"/>
        </w:trPr>
        <w:tc>
          <w:tcPr>
            <w:tcW w:w="2265" w:type="dxa"/>
            <w:shd w:val="clear" w:color="auto" w:fill="auto"/>
          </w:tcPr>
          <w:p w14:paraId="3893A375" w14:textId="77777777" w:rsidR="002A23E7" w:rsidRPr="00020619" w:rsidRDefault="002A23E7" w:rsidP="00ED395A">
            <w:pPr>
              <w:pStyle w:val="TAH"/>
            </w:pPr>
            <w:r w:rsidRPr="00020619">
              <w:t>Configuration</w:t>
            </w:r>
          </w:p>
        </w:tc>
        <w:tc>
          <w:tcPr>
            <w:tcW w:w="6905" w:type="dxa"/>
            <w:shd w:val="clear" w:color="auto" w:fill="auto"/>
          </w:tcPr>
          <w:p w14:paraId="12F298AC" w14:textId="77777777" w:rsidR="002A23E7" w:rsidRPr="00020619" w:rsidRDefault="002A23E7" w:rsidP="00ED395A">
            <w:pPr>
              <w:pStyle w:val="TAH"/>
            </w:pPr>
            <w:r w:rsidRPr="00020619">
              <w:t>Description</w:t>
            </w:r>
          </w:p>
        </w:tc>
      </w:tr>
      <w:tr w:rsidR="002A23E7" w:rsidRPr="00020619" w14:paraId="0F6E5539" w14:textId="77777777" w:rsidTr="00ED395A">
        <w:trPr>
          <w:trHeight w:val="187"/>
          <w:jc w:val="center"/>
        </w:trPr>
        <w:tc>
          <w:tcPr>
            <w:tcW w:w="2265" w:type="dxa"/>
            <w:shd w:val="clear" w:color="auto" w:fill="auto"/>
          </w:tcPr>
          <w:p w14:paraId="11B331F4" w14:textId="77777777" w:rsidR="002A23E7" w:rsidRPr="00020619" w:rsidRDefault="002A23E7" w:rsidP="00ED395A">
            <w:pPr>
              <w:pStyle w:val="TAL"/>
            </w:pPr>
            <w:r w:rsidRPr="00020619">
              <w:t>1</w:t>
            </w:r>
          </w:p>
        </w:tc>
        <w:tc>
          <w:tcPr>
            <w:tcW w:w="6905" w:type="dxa"/>
            <w:shd w:val="clear" w:color="auto" w:fill="auto"/>
          </w:tcPr>
          <w:p w14:paraId="2290287F" w14:textId="77777777" w:rsidR="002A23E7" w:rsidRPr="00020619" w:rsidRDefault="002A23E7" w:rsidP="00ED395A">
            <w:pPr>
              <w:pStyle w:val="TAL"/>
            </w:pPr>
            <w:r w:rsidRPr="00020619">
              <w:t>FDD duplex mode, 15 kHz SSB SCS, 10 MHz bandwidth</w:t>
            </w:r>
          </w:p>
        </w:tc>
      </w:tr>
      <w:tr w:rsidR="002A23E7" w:rsidRPr="00020619" w14:paraId="659BD551" w14:textId="77777777" w:rsidTr="00ED395A">
        <w:trPr>
          <w:trHeight w:val="187"/>
          <w:jc w:val="center"/>
        </w:trPr>
        <w:tc>
          <w:tcPr>
            <w:tcW w:w="2265" w:type="dxa"/>
            <w:shd w:val="clear" w:color="auto" w:fill="auto"/>
          </w:tcPr>
          <w:p w14:paraId="16C83151" w14:textId="77777777" w:rsidR="002A23E7" w:rsidRPr="00020619" w:rsidRDefault="002A23E7" w:rsidP="00ED395A">
            <w:pPr>
              <w:pStyle w:val="TAL"/>
            </w:pPr>
            <w:r w:rsidRPr="00020619">
              <w:t>2</w:t>
            </w:r>
          </w:p>
        </w:tc>
        <w:tc>
          <w:tcPr>
            <w:tcW w:w="6905" w:type="dxa"/>
            <w:shd w:val="clear" w:color="auto" w:fill="auto"/>
          </w:tcPr>
          <w:p w14:paraId="1918C074" w14:textId="77777777" w:rsidR="002A23E7" w:rsidRPr="00020619" w:rsidRDefault="002A23E7" w:rsidP="00ED395A">
            <w:pPr>
              <w:pStyle w:val="TAL"/>
            </w:pPr>
            <w:r w:rsidRPr="00020619">
              <w:t>TDD duplex mode, 15 kHz SSB SCS, 10 MHz bandwidth</w:t>
            </w:r>
          </w:p>
        </w:tc>
      </w:tr>
      <w:tr w:rsidR="002A23E7" w:rsidRPr="00020619" w14:paraId="7D2496DF" w14:textId="77777777" w:rsidTr="00ED395A">
        <w:trPr>
          <w:trHeight w:val="187"/>
          <w:jc w:val="center"/>
        </w:trPr>
        <w:tc>
          <w:tcPr>
            <w:tcW w:w="2265" w:type="dxa"/>
            <w:shd w:val="clear" w:color="auto" w:fill="auto"/>
          </w:tcPr>
          <w:p w14:paraId="26536097" w14:textId="77777777" w:rsidR="002A23E7" w:rsidRPr="00020619" w:rsidRDefault="002A23E7" w:rsidP="00ED395A">
            <w:pPr>
              <w:pStyle w:val="TAL"/>
            </w:pPr>
            <w:r w:rsidRPr="00020619">
              <w:t>3</w:t>
            </w:r>
          </w:p>
        </w:tc>
        <w:tc>
          <w:tcPr>
            <w:tcW w:w="6905" w:type="dxa"/>
            <w:shd w:val="clear" w:color="auto" w:fill="auto"/>
          </w:tcPr>
          <w:p w14:paraId="67AD445D" w14:textId="77777777" w:rsidR="002A23E7" w:rsidRPr="00020619" w:rsidRDefault="002A23E7" w:rsidP="00ED395A">
            <w:pPr>
              <w:pStyle w:val="TAL"/>
            </w:pPr>
            <w:r w:rsidRPr="00020619">
              <w:t xml:space="preserve">TDD duplex mode, 30kHz SSB SCS, </w:t>
            </w:r>
            <w:r>
              <w:t>20</w:t>
            </w:r>
            <w:r w:rsidRPr="00020619">
              <w:t xml:space="preserve"> MHz bandwidth</w:t>
            </w:r>
          </w:p>
        </w:tc>
      </w:tr>
      <w:tr w:rsidR="002A23E7" w:rsidRPr="00020619" w14:paraId="2C612401" w14:textId="77777777" w:rsidTr="00ED395A">
        <w:trPr>
          <w:trHeight w:val="187"/>
          <w:jc w:val="center"/>
        </w:trPr>
        <w:tc>
          <w:tcPr>
            <w:tcW w:w="2265" w:type="dxa"/>
            <w:shd w:val="clear" w:color="auto" w:fill="auto"/>
          </w:tcPr>
          <w:p w14:paraId="7FBCE936" w14:textId="77777777" w:rsidR="002A23E7" w:rsidRPr="00020619" w:rsidRDefault="002A23E7" w:rsidP="00ED395A">
            <w:pPr>
              <w:pStyle w:val="TAL"/>
            </w:pPr>
            <w:r w:rsidRPr="00020619">
              <w:rPr>
                <w:rFonts w:eastAsia="Malgun Gothic"/>
              </w:rPr>
              <w:t>4</w:t>
            </w:r>
          </w:p>
        </w:tc>
        <w:tc>
          <w:tcPr>
            <w:tcW w:w="6905" w:type="dxa"/>
            <w:shd w:val="clear" w:color="auto" w:fill="auto"/>
          </w:tcPr>
          <w:p w14:paraId="0D4BB4BB" w14:textId="77777777" w:rsidR="002A23E7" w:rsidRPr="00020619" w:rsidRDefault="002A23E7" w:rsidP="00ED395A">
            <w:pPr>
              <w:pStyle w:val="TAL"/>
            </w:pPr>
            <w:r>
              <w:t>HD-</w:t>
            </w:r>
            <w:r w:rsidRPr="00020619">
              <w:t>FDD duplex mode, 15 kHz SSB SCS, 10 MHz bandwidth</w:t>
            </w:r>
          </w:p>
        </w:tc>
      </w:tr>
      <w:tr w:rsidR="002A23E7" w:rsidRPr="00020619" w14:paraId="47568FB2" w14:textId="77777777" w:rsidTr="00ED395A">
        <w:trPr>
          <w:trHeight w:val="187"/>
          <w:jc w:val="center"/>
        </w:trPr>
        <w:tc>
          <w:tcPr>
            <w:tcW w:w="9170" w:type="dxa"/>
            <w:gridSpan w:val="2"/>
            <w:shd w:val="clear" w:color="auto" w:fill="auto"/>
          </w:tcPr>
          <w:p w14:paraId="25AF0B70"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5ED3687E" w14:textId="77777777" w:rsidR="002A23E7" w:rsidRPr="00020619" w:rsidRDefault="002A23E7" w:rsidP="002A23E7"/>
    <w:p w14:paraId="6F5C98E4" w14:textId="77777777" w:rsidR="002A23E7" w:rsidRPr="00020619" w:rsidDel="00255D77" w:rsidRDefault="002A23E7" w:rsidP="002A23E7">
      <w:pPr>
        <w:pStyle w:val="TH"/>
      </w:pPr>
      <w:r w:rsidRPr="00020619">
        <w:lastRenderedPageBreak/>
        <w:t xml:space="preserve">Table A.16.5.1.12.1-2: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74EBAD72" w14:textId="77777777" w:rsidTr="00ED395A">
        <w:trPr>
          <w:trHeight w:val="164"/>
          <w:jc w:val="center"/>
        </w:trPr>
        <w:tc>
          <w:tcPr>
            <w:tcW w:w="2728" w:type="pct"/>
            <w:gridSpan w:val="2"/>
            <w:tcBorders>
              <w:bottom w:val="nil"/>
            </w:tcBorders>
            <w:shd w:val="clear" w:color="auto" w:fill="auto"/>
          </w:tcPr>
          <w:p w14:paraId="4E624AFA"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2BE3453E" w14:textId="77777777" w:rsidR="002A23E7" w:rsidRPr="00020619" w:rsidRDefault="002A23E7" w:rsidP="00ED395A">
            <w:pPr>
              <w:pStyle w:val="TAH"/>
            </w:pPr>
            <w:r w:rsidRPr="00020619">
              <w:t>Unit</w:t>
            </w:r>
          </w:p>
        </w:tc>
        <w:tc>
          <w:tcPr>
            <w:tcW w:w="1595" w:type="pct"/>
            <w:shd w:val="clear" w:color="auto" w:fill="auto"/>
          </w:tcPr>
          <w:p w14:paraId="48E42EFE" w14:textId="77777777" w:rsidR="002A23E7" w:rsidRPr="00020619" w:rsidRDefault="002A23E7" w:rsidP="00ED395A">
            <w:pPr>
              <w:pStyle w:val="TAH"/>
            </w:pPr>
            <w:r w:rsidRPr="00020619">
              <w:t>Value</w:t>
            </w:r>
          </w:p>
        </w:tc>
      </w:tr>
      <w:tr w:rsidR="002A23E7" w:rsidRPr="00020619" w14:paraId="4813710E" w14:textId="77777777" w:rsidTr="00ED395A">
        <w:trPr>
          <w:trHeight w:val="74"/>
          <w:jc w:val="center"/>
        </w:trPr>
        <w:tc>
          <w:tcPr>
            <w:tcW w:w="2728" w:type="pct"/>
            <w:gridSpan w:val="2"/>
            <w:tcBorders>
              <w:top w:val="nil"/>
            </w:tcBorders>
            <w:shd w:val="clear" w:color="auto" w:fill="auto"/>
          </w:tcPr>
          <w:p w14:paraId="1069F331" w14:textId="77777777" w:rsidR="002A23E7" w:rsidRPr="00020619" w:rsidRDefault="002A23E7" w:rsidP="00ED395A">
            <w:pPr>
              <w:pStyle w:val="TAH"/>
            </w:pPr>
          </w:p>
        </w:tc>
        <w:tc>
          <w:tcPr>
            <w:tcW w:w="677" w:type="pct"/>
            <w:tcBorders>
              <w:top w:val="nil"/>
            </w:tcBorders>
            <w:shd w:val="clear" w:color="auto" w:fill="auto"/>
          </w:tcPr>
          <w:p w14:paraId="4BA34D2E" w14:textId="77777777" w:rsidR="002A23E7" w:rsidRPr="00020619" w:rsidRDefault="002A23E7" w:rsidP="00ED395A">
            <w:pPr>
              <w:pStyle w:val="TAH"/>
            </w:pPr>
          </w:p>
        </w:tc>
        <w:tc>
          <w:tcPr>
            <w:tcW w:w="1595" w:type="pct"/>
            <w:shd w:val="clear" w:color="auto" w:fill="auto"/>
          </w:tcPr>
          <w:p w14:paraId="52D4C842" w14:textId="77777777" w:rsidR="002A23E7" w:rsidRPr="00020619" w:rsidRDefault="002A23E7" w:rsidP="00ED395A">
            <w:pPr>
              <w:pStyle w:val="TAH"/>
            </w:pPr>
            <w:r w:rsidRPr="00020619">
              <w:t>Test 1</w:t>
            </w:r>
          </w:p>
        </w:tc>
      </w:tr>
      <w:tr w:rsidR="002A23E7" w:rsidRPr="00020619" w14:paraId="62FFB6AD" w14:textId="77777777" w:rsidTr="00ED395A">
        <w:trPr>
          <w:trHeight w:val="64"/>
          <w:jc w:val="center"/>
        </w:trPr>
        <w:tc>
          <w:tcPr>
            <w:tcW w:w="2728" w:type="pct"/>
            <w:gridSpan w:val="2"/>
            <w:shd w:val="clear" w:color="auto" w:fill="auto"/>
          </w:tcPr>
          <w:p w14:paraId="2CE50133"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86BD692" w14:textId="77777777" w:rsidR="002A23E7" w:rsidRPr="00020619" w:rsidRDefault="002A23E7" w:rsidP="00ED395A">
            <w:pPr>
              <w:pStyle w:val="TAC"/>
            </w:pPr>
          </w:p>
        </w:tc>
        <w:tc>
          <w:tcPr>
            <w:tcW w:w="1595" w:type="pct"/>
            <w:shd w:val="clear" w:color="auto" w:fill="auto"/>
          </w:tcPr>
          <w:p w14:paraId="0C137F1A" w14:textId="77777777" w:rsidR="002A23E7" w:rsidRPr="00020619" w:rsidRDefault="002A23E7" w:rsidP="00ED395A">
            <w:pPr>
              <w:pStyle w:val="TAC"/>
            </w:pPr>
            <w:r w:rsidRPr="00020619">
              <w:t>Cell 1</w:t>
            </w:r>
          </w:p>
        </w:tc>
      </w:tr>
      <w:tr w:rsidR="002A23E7" w:rsidRPr="00020619" w14:paraId="1B3DCA8B" w14:textId="77777777" w:rsidTr="00ED395A">
        <w:trPr>
          <w:trHeight w:val="164"/>
          <w:jc w:val="center"/>
        </w:trPr>
        <w:tc>
          <w:tcPr>
            <w:tcW w:w="2728" w:type="pct"/>
            <w:gridSpan w:val="2"/>
            <w:shd w:val="clear" w:color="auto" w:fill="auto"/>
          </w:tcPr>
          <w:p w14:paraId="070FE776"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082F60D4" w14:textId="77777777" w:rsidR="002A23E7" w:rsidRPr="00020619" w:rsidRDefault="002A23E7" w:rsidP="00ED395A">
            <w:pPr>
              <w:pStyle w:val="TAC"/>
            </w:pPr>
          </w:p>
        </w:tc>
        <w:tc>
          <w:tcPr>
            <w:tcW w:w="1595" w:type="pct"/>
            <w:shd w:val="clear" w:color="auto" w:fill="auto"/>
          </w:tcPr>
          <w:p w14:paraId="1CA25905" w14:textId="77777777" w:rsidR="002A23E7" w:rsidRPr="00020619" w:rsidRDefault="002A23E7" w:rsidP="00ED395A">
            <w:pPr>
              <w:pStyle w:val="TAC"/>
            </w:pPr>
            <w:r w:rsidRPr="00020619">
              <w:t>1</w:t>
            </w:r>
          </w:p>
        </w:tc>
      </w:tr>
      <w:tr w:rsidR="002A23E7" w:rsidRPr="00020619" w14:paraId="1E9B4DA2" w14:textId="77777777" w:rsidTr="00ED395A">
        <w:trPr>
          <w:trHeight w:val="93"/>
          <w:jc w:val="center"/>
        </w:trPr>
        <w:tc>
          <w:tcPr>
            <w:tcW w:w="1072" w:type="pct"/>
            <w:vMerge w:val="restart"/>
            <w:shd w:val="clear" w:color="auto" w:fill="auto"/>
          </w:tcPr>
          <w:p w14:paraId="2C8FF30A" w14:textId="77777777" w:rsidR="002A23E7" w:rsidRPr="00020619" w:rsidRDefault="002A23E7" w:rsidP="00ED395A">
            <w:pPr>
              <w:pStyle w:val="TAL"/>
            </w:pPr>
            <w:r w:rsidRPr="00020619">
              <w:t>Duplex mode</w:t>
            </w:r>
          </w:p>
        </w:tc>
        <w:tc>
          <w:tcPr>
            <w:tcW w:w="1656" w:type="pct"/>
            <w:shd w:val="clear" w:color="auto" w:fill="auto"/>
          </w:tcPr>
          <w:p w14:paraId="296B977B" w14:textId="77777777" w:rsidR="002A23E7" w:rsidRPr="00020619" w:rsidRDefault="002A23E7" w:rsidP="00ED395A">
            <w:pPr>
              <w:pStyle w:val="TAL"/>
            </w:pPr>
            <w:r w:rsidRPr="00020619">
              <w:t>Config 1</w:t>
            </w:r>
          </w:p>
        </w:tc>
        <w:tc>
          <w:tcPr>
            <w:tcW w:w="677" w:type="pct"/>
            <w:tcBorders>
              <w:bottom w:val="nil"/>
            </w:tcBorders>
            <w:shd w:val="clear" w:color="auto" w:fill="auto"/>
          </w:tcPr>
          <w:p w14:paraId="1F9F2326" w14:textId="77777777" w:rsidR="002A23E7" w:rsidRPr="00020619" w:rsidRDefault="002A23E7" w:rsidP="00ED395A">
            <w:pPr>
              <w:pStyle w:val="TAC"/>
            </w:pPr>
          </w:p>
        </w:tc>
        <w:tc>
          <w:tcPr>
            <w:tcW w:w="1595" w:type="pct"/>
            <w:shd w:val="clear" w:color="auto" w:fill="auto"/>
          </w:tcPr>
          <w:p w14:paraId="37143E00" w14:textId="77777777" w:rsidR="002A23E7" w:rsidRPr="00020619" w:rsidRDefault="002A23E7" w:rsidP="00ED395A">
            <w:pPr>
              <w:pStyle w:val="TAC"/>
            </w:pPr>
            <w:r w:rsidRPr="00020619">
              <w:t>FDD</w:t>
            </w:r>
          </w:p>
        </w:tc>
      </w:tr>
      <w:tr w:rsidR="002A23E7" w:rsidRPr="00020619" w14:paraId="4FA610C8" w14:textId="77777777" w:rsidTr="00ED395A">
        <w:trPr>
          <w:trHeight w:val="92"/>
          <w:jc w:val="center"/>
        </w:trPr>
        <w:tc>
          <w:tcPr>
            <w:tcW w:w="1072" w:type="pct"/>
            <w:vMerge/>
            <w:shd w:val="clear" w:color="auto" w:fill="auto"/>
          </w:tcPr>
          <w:p w14:paraId="46FE0C34" w14:textId="77777777" w:rsidR="002A23E7" w:rsidRPr="00020619" w:rsidRDefault="002A23E7" w:rsidP="00ED395A">
            <w:pPr>
              <w:pStyle w:val="TAL"/>
            </w:pPr>
          </w:p>
        </w:tc>
        <w:tc>
          <w:tcPr>
            <w:tcW w:w="1656" w:type="pct"/>
            <w:shd w:val="clear" w:color="auto" w:fill="auto"/>
          </w:tcPr>
          <w:p w14:paraId="1B270441"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42DAF187" w14:textId="77777777" w:rsidR="002A23E7" w:rsidRPr="00020619" w:rsidRDefault="002A23E7" w:rsidP="00ED395A">
            <w:pPr>
              <w:pStyle w:val="TAC"/>
            </w:pPr>
          </w:p>
        </w:tc>
        <w:tc>
          <w:tcPr>
            <w:tcW w:w="1595" w:type="pct"/>
            <w:shd w:val="clear" w:color="auto" w:fill="auto"/>
          </w:tcPr>
          <w:p w14:paraId="64709F8F" w14:textId="77777777" w:rsidR="002A23E7" w:rsidRPr="00020619" w:rsidRDefault="002A23E7" w:rsidP="00ED395A">
            <w:pPr>
              <w:pStyle w:val="TAC"/>
            </w:pPr>
            <w:r w:rsidRPr="00020619">
              <w:t>TDD</w:t>
            </w:r>
          </w:p>
        </w:tc>
      </w:tr>
      <w:tr w:rsidR="002A23E7" w:rsidRPr="00020619" w14:paraId="49413287" w14:textId="77777777" w:rsidTr="00ED395A">
        <w:trPr>
          <w:trHeight w:val="92"/>
          <w:jc w:val="center"/>
        </w:trPr>
        <w:tc>
          <w:tcPr>
            <w:tcW w:w="1072" w:type="pct"/>
            <w:vMerge/>
            <w:tcBorders>
              <w:bottom w:val="single" w:sz="4" w:space="0" w:color="auto"/>
            </w:tcBorders>
            <w:shd w:val="clear" w:color="auto" w:fill="auto"/>
          </w:tcPr>
          <w:p w14:paraId="30DEAEB6" w14:textId="77777777" w:rsidR="002A23E7" w:rsidRPr="00020619" w:rsidRDefault="002A23E7" w:rsidP="00ED395A">
            <w:pPr>
              <w:pStyle w:val="TAL"/>
            </w:pPr>
          </w:p>
        </w:tc>
        <w:tc>
          <w:tcPr>
            <w:tcW w:w="1656" w:type="pct"/>
            <w:shd w:val="clear" w:color="auto" w:fill="auto"/>
          </w:tcPr>
          <w:p w14:paraId="69E13EBA"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013051C5" w14:textId="77777777" w:rsidR="002A23E7" w:rsidRPr="00020619" w:rsidRDefault="002A23E7" w:rsidP="00ED395A">
            <w:pPr>
              <w:pStyle w:val="TAC"/>
            </w:pPr>
          </w:p>
        </w:tc>
        <w:tc>
          <w:tcPr>
            <w:tcW w:w="1595" w:type="pct"/>
            <w:shd w:val="clear" w:color="auto" w:fill="auto"/>
          </w:tcPr>
          <w:p w14:paraId="35BDB122" w14:textId="77777777" w:rsidR="002A23E7" w:rsidRPr="00020619" w:rsidRDefault="002A23E7" w:rsidP="00ED395A">
            <w:pPr>
              <w:pStyle w:val="TAC"/>
            </w:pPr>
            <w:r w:rsidRPr="00020619">
              <w:rPr>
                <w:rFonts w:hint="eastAsia"/>
              </w:rPr>
              <w:t>H</w:t>
            </w:r>
            <w:r w:rsidRPr="00020619">
              <w:t>D-FDD</w:t>
            </w:r>
          </w:p>
        </w:tc>
      </w:tr>
      <w:tr w:rsidR="002A23E7" w:rsidRPr="00020619" w14:paraId="2817FDA3" w14:textId="77777777" w:rsidTr="00ED395A">
        <w:trPr>
          <w:trHeight w:val="189"/>
          <w:jc w:val="center"/>
        </w:trPr>
        <w:tc>
          <w:tcPr>
            <w:tcW w:w="1072" w:type="pct"/>
            <w:tcBorders>
              <w:bottom w:val="nil"/>
            </w:tcBorders>
            <w:shd w:val="clear" w:color="auto" w:fill="auto"/>
          </w:tcPr>
          <w:p w14:paraId="653C4DCA" w14:textId="77777777" w:rsidR="002A23E7" w:rsidRPr="00020619" w:rsidRDefault="002A23E7" w:rsidP="00ED395A">
            <w:pPr>
              <w:pStyle w:val="TAL"/>
            </w:pPr>
            <w:r w:rsidRPr="00020619">
              <w:t>TDD Configuration</w:t>
            </w:r>
          </w:p>
        </w:tc>
        <w:tc>
          <w:tcPr>
            <w:tcW w:w="1656" w:type="pct"/>
            <w:shd w:val="clear" w:color="auto" w:fill="auto"/>
          </w:tcPr>
          <w:p w14:paraId="55813C09"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59E9168F" w14:textId="77777777" w:rsidR="002A23E7" w:rsidRPr="00020619" w:rsidRDefault="002A23E7" w:rsidP="00ED395A">
            <w:pPr>
              <w:pStyle w:val="TAC"/>
            </w:pPr>
          </w:p>
        </w:tc>
        <w:tc>
          <w:tcPr>
            <w:tcW w:w="1595" w:type="pct"/>
            <w:shd w:val="clear" w:color="auto" w:fill="auto"/>
          </w:tcPr>
          <w:p w14:paraId="5E135E5D" w14:textId="77777777" w:rsidR="002A23E7" w:rsidRPr="00020619" w:rsidRDefault="002A23E7" w:rsidP="00ED395A">
            <w:pPr>
              <w:pStyle w:val="TAC"/>
            </w:pPr>
            <w:r w:rsidRPr="00020619">
              <w:t>Not Applicable</w:t>
            </w:r>
          </w:p>
        </w:tc>
      </w:tr>
      <w:tr w:rsidR="002A23E7" w:rsidRPr="00020619" w14:paraId="70F40B81" w14:textId="77777777" w:rsidTr="00ED395A">
        <w:trPr>
          <w:trHeight w:val="189"/>
          <w:jc w:val="center"/>
        </w:trPr>
        <w:tc>
          <w:tcPr>
            <w:tcW w:w="1072" w:type="pct"/>
            <w:tcBorders>
              <w:top w:val="nil"/>
              <w:bottom w:val="nil"/>
            </w:tcBorders>
            <w:shd w:val="clear" w:color="auto" w:fill="auto"/>
          </w:tcPr>
          <w:p w14:paraId="3B6A269D" w14:textId="77777777" w:rsidR="002A23E7" w:rsidRPr="00020619" w:rsidRDefault="002A23E7" w:rsidP="00ED395A">
            <w:pPr>
              <w:pStyle w:val="TAL"/>
            </w:pPr>
          </w:p>
        </w:tc>
        <w:tc>
          <w:tcPr>
            <w:tcW w:w="1656" w:type="pct"/>
            <w:shd w:val="clear" w:color="auto" w:fill="auto"/>
          </w:tcPr>
          <w:p w14:paraId="72582B0D"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3B787FA5" w14:textId="77777777" w:rsidR="002A23E7" w:rsidRPr="00020619" w:rsidRDefault="002A23E7" w:rsidP="00ED395A">
            <w:pPr>
              <w:pStyle w:val="TAC"/>
            </w:pPr>
          </w:p>
        </w:tc>
        <w:tc>
          <w:tcPr>
            <w:tcW w:w="1595" w:type="pct"/>
            <w:shd w:val="clear" w:color="auto" w:fill="auto"/>
          </w:tcPr>
          <w:p w14:paraId="18C5A267" w14:textId="77777777" w:rsidR="002A23E7" w:rsidRPr="00020619" w:rsidRDefault="002A23E7" w:rsidP="00ED395A">
            <w:pPr>
              <w:pStyle w:val="TAC"/>
            </w:pPr>
            <w:r w:rsidRPr="00020619">
              <w:t>TDDConf.1.1</w:t>
            </w:r>
          </w:p>
        </w:tc>
      </w:tr>
      <w:tr w:rsidR="002A23E7" w:rsidRPr="00020619" w14:paraId="4ECC87F7" w14:textId="77777777" w:rsidTr="00ED395A">
        <w:trPr>
          <w:trHeight w:val="189"/>
          <w:jc w:val="center"/>
        </w:trPr>
        <w:tc>
          <w:tcPr>
            <w:tcW w:w="1072" w:type="pct"/>
            <w:tcBorders>
              <w:top w:val="nil"/>
            </w:tcBorders>
            <w:shd w:val="clear" w:color="auto" w:fill="auto"/>
          </w:tcPr>
          <w:p w14:paraId="5D6A35A5" w14:textId="77777777" w:rsidR="002A23E7" w:rsidRPr="00020619" w:rsidRDefault="002A23E7" w:rsidP="00ED395A">
            <w:pPr>
              <w:pStyle w:val="TAL"/>
            </w:pPr>
          </w:p>
        </w:tc>
        <w:tc>
          <w:tcPr>
            <w:tcW w:w="1656" w:type="pct"/>
            <w:shd w:val="clear" w:color="auto" w:fill="auto"/>
          </w:tcPr>
          <w:p w14:paraId="4E98D66E" w14:textId="77777777" w:rsidR="002A23E7" w:rsidRPr="00020619" w:rsidRDefault="002A23E7" w:rsidP="00ED395A">
            <w:pPr>
              <w:pStyle w:val="TAL"/>
            </w:pPr>
            <w:r w:rsidRPr="00020619">
              <w:t>Config 3</w:t>
            </w:r>
          </w:p>
        </w:tc>
        <w:tc>
          <w:tcPr>
            <w:tcW w:w="677" w:type="pct"/>
            <w:tcBorders>
              <w:top w:val="nil"/>
            </w:tcBorders>
            <w:shd w:val="clear" w:color="auto" w:fill="auto"/>
          </w:tcPr>
          <w:p w14:paraId="58670B7B" w14:textId="77777777" w:rsidR="002A23E7" w:rsidRPr="00020619" w:rsidRDefault="002A23E7" w:rsidP="00ED395A">
            <w:pPr>
              <w:pStyle w:val="TAC"/>
            </w:pPr>
          </w:p>
        </w:tc>
        <w:tc>
          <w:tcPr>
            <w:tcW w:w="1595" w:type="pct"/>
            <w:shd w:val="clear" w:color="auto" w:fill="auto"/>
          </w:tcPr>
          <w:p w14:paraId="04305F81" w14:textId="77777777" w:rsidR="002A23E7" w:rsidRPr="00020619" w:rsidRDefault="002A23E7" w:rsidP="00ED395A">
            <w:pPr>
              <w:pStyle w:val="TAC"/>
            </w:pPr>
            <w:r w:rsidRPr="00020619">
              <w:t>TDDConf.2.1</w:t>
            </w:r>
          </w:p>
        </w:tc>
      </w:tr>
      <w:tr w:rsidR="002A23E7" w:rsidRPr="00020619" w14:paraId="1937F5A2" w14:textId="77777777" w:rsidTr="00ED395A">
        <w:trPr>
          <w:trHeight w:val="189"/>
          <w:jc w:val="center"/>
        </w:trPr>
        <w:tc>
          <w:tcPr>
            <w:tcW w:w="1072" w:type="pct"/>
            <w:shd w:val="clear" w:color="auto" w:fill="auto"/>
          </w:tcPr>
          <w:p w14:paraId="1789001A" w14:textId="77777777" w:rsidR="002A23E7" w:rsidRPr="00020619" w:rsidRDefault="002A23E7" w:rsidP="00ED395A">
            <w:pPr>
              <w:pStyle w:val="TAL"/>
            </w:pPr>
            <w:r w:rsidRPr="00020619">
              <w:t>DL initial BWP configuration</w:t>
            </w:r>
          </w:p>
        </w:tc>
        <w:tc>
          <w:tcPr>
            <w:tcW w:w="1656" w:type="pct"/>
            <w:shd w:val="clear" w:color="auto" w:fill="auto"/>
          </w:tcPr>
          <w:p w14:paraId="7DD59219" w14:textId="77777777" w:rsidR="002A23E7" w:rsidRPr="00020619" w:rsidRDefault="002A23E7" w:rsidP="00ED395A">
            <w:pPr>
              <w:pStyle w:val="TAL"/>
            </w:pPr>
            <w:r w:rsidRPr="00020619">
              <w:t>Config 1, 2, 3, 4</w:t>
            </w:r>
          </w:p>
        </w:tc>
        <w:tc>
          <w:tcPr>
            <w:tcW w:w="677" w:type="pct"/>
            <w:shd w:val="clear" w:color="auto" w:fill="auto"/>
          </w:tcPr>
          <w:p w14:paraId="0552D32E" w14:textId="77777777" w:rsidR="002A23E7" w:rsidRPr="00020619" w:rsidRDefault="002A23E7" w:rsidP="00ED395A">
            <w:pPr>
              <w:pStyle w:val="TAC"/>
            </w:pPr>
          </w:p>
        </w:tc>
        <w:tc>
          <w:tcPr>
            <w:tcW w:w="1595" w:type="pct"/>
            <w:shd w:val="clear" w:color="auto" w:fill="auto"/>
          </w:tcPr>
          <w:p w14:paraId="557C3632" w14:textId="77777777" w:rsidR="002A23E7" w:rsidRPr="00020619" w:rsidRDefault="002A23E7" w:rsidP="00ED395A">
            <w:pPr>
              <w:pStyle w:val="TAC"/>
            </w:pPr>
            <w:r w:rsidRPr="00020619">
              <w:rPr>
                <w:noProof/>
              </w:rPr>
              <w:t>DLBWP.0.1</w:t>
            </w:r>
          </w:p>
        </w:tc>
      </w:tr>
      <w:tr w:rsidR="002A23E7" w:rsidRPr="00020619" w14:paraId="5A822166" w14:textId="77777777" w:rsidTr="00ED395A">
        <w:trPr>
          <w:trHeight w:val="189"/>
          <w:jc w:val="center"/>
        </w:trPr>
        <w:tc>
          <w:tcPr>
            <w:tcW w:w="1072" w:type="pct"/>
            <w:shd w:val="clear" w:color="auto" w:fill="auto"/>
          </w:tcPr>
          <w:p w14:paraId="12D6F6AF"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5BC25F34" w14:textId="77777777" w:rsidR="002A23E7" w:rsidRPr="00020619" w:rsidRDefault="002A23E7" w:rsidP="00ED395A">
            <w:pPr>
              <w:pStyle w:val="TAL"/>
            </w:pPr>
            <w:r w:rsidRPr="00020619">
              <w:t>Config 1, 2, 3, 4</w:t>
            </w:r>
          </w:p>
        </w:tc>
        <w:tc>
          <w:tcPr>
            <w:tcW w:w="677" w:type="pct"/>
            <w:shd w:val="clear" w:color="auto" w:fill="auto"/>
          </w:tcPr>
          <w:p w14:paraId="4ACB409B" w14:textId="77777777" w:rsidR="002A23E7" w:rsidRPr="00020619" w:rsidRDefault="002A23E7" w:rsidP="00ED395A">
            <w:pPr>
              <w:pStyle w:val="TAC"/>
            </w:pPr>
          </w:p>
        </w:tc>
        <w:tc>
          <w:tcPr>
            <w:tcW w:w="1595" w:type="pct"/>
            <w:shd w:val="clear" w:color="auto" w:fill="auto"/>
          </w:tcPr>
          <w:p w14:paraId="727A57AB" w14:textId="77777777" w:rsidR="002A23E7" w:rsidRPr="00020619" w:rsidRDefault="002A23E7" w:rsidP="00ED395A">
            <w:pPr>
              <w:pStyle w:val="TAC"/>
            </w:pPr>
            <w:r w:rsidRPr="00020619">
              <w:rPr>
                <w:noProof/>
              </w:rPr>
              <w:t>DLBWP.1.1</w:t>
            </w:r>
          </w:p>
        </w:tc>
      </w:tr>
      <w:tr w:rsidR="002A23E7" w:rsidRPr="00020619" w14:paraId="5D523E95" w14:textId="77777777" w:rsidTr="00ED395A">
        <w:trPr>
          <w:trHeight w:val="189"/>
          <w:jc w:val="center"/>
        </w:trPr>
        <w:tc>
          <w:tcPr>
            <w:tcW w:w="1072" w:type="pct"/>
            <w:shd w:val="clear" w:color="auto" w:fill="auto"/>
          </w:tcPr>
          <w:p w14:paraId="4D481DA5"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62A629BE" w14:textId="77777777" w:rsidR="002A23E7" w:rsidRPr="00020619" w:rsidRDefault="002A23E7" w:rsidP="00ED395A">
            <w:pPr>
              <w:pStyle w:val="TAL"/>
            </w:pPr>
            <w:r w:rsidRPr="00020619">
              <w:t>Config 1, 2, 3, 4</w:t>
            </w:r>
          </w:p>
        </w:tc>
        <w:tc>
          <w:tcPr>
            <w:tcW w:w="677" w:type="pct"/>
            <w:shd w:val="clear" w:color="auto" w:fill="auto"/>
          </w:tcPr>
          <w:p w14:paraId="1B9C3FF5" w14:textId="77777777" w:rsidR="002A23E7" w:rsidRPr="00020619" w:rsidRDefault="002A23E7" w:rsidP="00ED395A">
            <w:pPr>
              <w:pStyle w:val="TAC"/>
            </w:pPr>
          </w:p>
        </w:tc>
        <w:tc>
          <w:tcPr>
            <w:tcW w:w="1595" w:type="pct"/>
            <w:shd w:val="clear" w:color="auto" w:fill="auto"/>
          </w:tcPr>
          <w:p w14:paraId="544E5CFD" w14:textId="77777777" w:rsidR="002A23E7" w:rsidRPr="00020619" w:rsidRDefault="002A23E7" w:rsidP="00ED395A">
            <w:pPr>
              <w:pStyle w:val="TAC"/>
            </w:pPr>
            <w:r w:rsidRPr="00020619">
              <w:rPr>
                <w:noProof/>
              </w:rPr>
              <w:t>ULBWP.0.1</w:t>
            </w:r>
          </w:p>
        </w:tc>
      </w:tr>
      <w:tr w:rsidR="002A23E7" w:rsidRPr="00020619" w14:paraId="5120A8F8" w14:textId="77777777" w:rsidTr="00ED395A">
        <w:trPr>
          <w:trHeight w:val="189"/>
          <w:jc w:val="center"/>
        </w:trPr>
        <w:tc>
          <w:tcPr>
            <w:tcW w:w="1072" w:type="pct"/>
            <w:tcBorders>
              <w:bottom w:val="single" w:sz="4" w:space="0" w:color="auto"/>
            </w:tcBorders>
            <w:shd w:val="clear" w:color="auto" w:fill="auto"/>
          </w:tcPr>
          <w:p w14:paraId="3737D0D1"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7352B0F9"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465C327F" w14:textId="77777777" w:rsidR="002A23E7" w:rsidRPr="00020619" w:rsidRDefault="002A23E7" w:rsidP="00ED395A">
            <w:pPr>
              <w:pStyle w:val="TAC"/>
            </w:pPr>
          </w:p>
        </w:tc>
        <w:tc>
          <w:tcPr>
            <w:tcW w:w="1595" w:type="pct"/>
            <w:shd w:val="clear" w:color="auto" w:fill="auto"/>
          </w:tcPr>
          <w:p w14:paraId="5A0A1DA8" w14:textId="77777777" w:rsidR="002A23E7" w:rsidRPr="00020619" w:rsidRDefault="002A23E7" w:rsidP="00ED395A">
            <w:pPr>
              <w:pStyle w:val="TAC"/>
            </w:pPr>
            <w:r w:rsidRPr="00020619">
              <w:rPr>
                <w:noProof/>
              </w:rPr>
              <w:t>ULBWP.1.1</w:t>
            </w:r>
          </w:p>
        </w:tc>
      </w:tr>
      <w:tr w:rsidR="002A23E7" w:rsidRPr="00020619" w14:paraId="088C781D" w14:textId="77777777" w:rsidTr="00ED395A">
        <w:trPr>
          <w:trHeight w:val="189"/>
          <w:jc w:val="center"/>
        </w:trPr>
        <w:tc>
          <w:tcPr>
            <w:tcW w:w="1072" w:type="pct"/>
            <w:tcBorders>
              <w:bottom w:val="nil"/>
            </w:tcBorders>
            <w:shd w:val="clear" w:color="auto" w:fill="auto"/>
          </w:tcPr>
          <w:p w14:paraId="6CFF245B" w14:textId="77777777" w:rsidR="002A23E7" w:rsidRPr="00020619" w:rsidRDefault="002A23E7" w:rsidP="00ED395A">
            <w:pPr>
              <w:pStyle w:val="TAL"/>
            </w:pPr>
            <w:r w:rsidRPr="00020619">
              <w:t>RMSI CORESET Reference Channel</w:t>
            </w:r>
          </w:p>
        </w:tc>
        <w:tc>
          <w:tcPr>
            <w:tcW w:w="1656" w:type="pct"/>
            <w:shd w:val="clear" w:color="auto" w:fill="auto"/>
          </w:tcPr>
          <w:p w14:paraId="1322B757"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5E036E2" w14:textId="77777777" w:rsidR="002A23E7" w:rsidRPr="00020619" w:rsidRDefault="002A23E7" w:rsidP="00ED395A">
            <w:pPr>
              <w:pStyle w:val="TAC"/>
            </w:pPr>
          </w:p>
        </w:tc>
        <w:tc>
          <w:tcPr>
            <w:tcW w:w="1595" w:type="pct"/>
            <w:shd w:val="clear" w:color="auto" w:fill="auto"/>
          </w:tcPr>
          <w:p w14:paraId="75A6515E" w14:textId="77777777" w:rsidR="002A23E7" w:rsidRPr="00020619" w:rsidRDefault="002A23E7" w:rsidP="00ED395A">
            <w:pPr>
              <w:pStyle w:val="TAC"/>
            </w:pPr>
            <w:r w:rsidRPr="00020619">
              <w:t>CR.1.1 FDD</w:t>
            </w:r>
          </w:p>
        </w:tc>
      </w:tr>
      <w:tr w:rsidR="002A23E7" w:rsidRPr="00020619" w14:paraId="33CC2A99" w14:textId="77777777" w:rsidTr="00ED395A">
        <w:trPr>
          <w:trHeight w:val="189"/>
          <w:jc w:val="center"/>
        </w:trPr>
        <w:tc>
          <w:tcPr>
            <w:tcW w:w="1072" w:type="pct"/>
            <w:tcBorders>
              <w:top w:val="nil"/>
              <w:bottom w:val="nil"/>
            </w:tcBorders>
            <w:shd w:val="clear" w:color="auto" w:fill="auto"/>
          </w:tcPr>
          <w:p w14:paraId="0FE8B8D8" w14:textId="77777777" w:rsidR="002A23E7" w:rsidRPr="00020619" w:rsidRDefault="002A23E7" w:rsidP="00ED395A">
            <w:pPr>
              <w:pStyle w:val="TAL"/>
            </w:pPr>
          </w:p>
        </w:tc>
        <w:tc>
          <w:tcPr>
            <w:tcW w:w="1656" w:type="pct"/>
            <w:shd w:val="clear" w:color="auto" w:fill="auto"/>
          </w:tcPr>
          <w:p w14:paraId="6E07F4CE"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424787D5" w14:textId="77777777" w:rsidR="002A23E7" w:rsidRPr="00020619" w:rsidRDefault="002A23E7" w:rsidP="00ED395A">
            <w:pPr>
              <w:pStyle w:val="TAC"/>
            </w:pPr>
          </w:p>
        </w:tc>
        <w:tc>
          <w:tcPr>
            <w:tcW w:w="1595" w:type="pct"/>
            <w:shd w:val="clear" w:color="auto" w:fill="auto"/>
          </w:tcPr>
          <w:p w14:paraId="4D32E01A" w14:textId="77777777" w:rsidR="002A23E7" w:rsidRPr="00020619" w:rsidRDefault="002A23E7" w:rsidP="00ED395A">
            <w:pPr>
              <w:pStyle w:val="TAC"/>
            </w:pPr>
            <w:r w:rsidRPr="00020619">
              <w:t>CR.1.1 TDD</w:t>
            </w:r>
          </w:p>
        </w:tc>
      </w:tr>
      <w:tr w:rsidR="002A23E7" w:rsidRPr="00020619" w14:paraId="393DFE9C" w14:textId="77777777" w:rsidTr="00ED395A">
        <w:trPr>
          <w:trHeight w:val="189"/>
          <w:jc w:val="center"/>
        </w:trPr>
        <w:tc>
          <w:tcPr>
            <w:tcW w:w="1072" w:type="pct"/>
            <w:tcBorders>
              <w:top w:val="nil"/>
              <w:bottom w:val="single" w:sz="4" w:space="0" w:color="auto"/>
            </w:tcBorders>
            <w:shd w:val="clear" w:color="auto" w:fill="auto"/>
          </w:tcPr>
          <w:p w14:paraId="3A8B11AA" w14:textId="77777777" w:rsidR="002A23E7" w:rsidRPr="00020619" w:rsidRDefault="002A23E7" w:rsidP="00ED395A">
            <w:pPr>
              <w:pStyle w:val="TAL"/>
            </w:pPr>
          </w:p>
        </w:tc>
        <w:tc>
          <w:tcPr>
            <w:tcW w:w="1656" w:type="pct"/>
            <w:shd w:val="clear" w:color="auto" w:fill="auto"/>
          </w:tcPr>
          <w:p w14:paraId="043177AF"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78C92EA4" w14:textId="77777777" w:rsidR="002A23E7" w:rsidRPr="00020619" w:rsidRDefault="002A23E7" w:rsidP="00ED395A">
            <w:pPr>
              <w:pStyle w:val="TAC"/>
            </w:pPr>
          </w:p>
        </w:tc>
        <w:tc>
          <w:tcPr>
            <w:tcW w:w="1595" w:type="pct"/>
            <w:shd w:val="clear" w:color="auto" w:fill="auto"/>
          </w:tcPr>
          <w:p w14:paraId="590F4103" w14:textId="77777777" w:rsidR="002A23E7" w:rsidRPr="00020619" w:rsidRDefault="002A23E7" w:rsidP="00ED395A">
            <w:pPr>
              <w:pStyle w:val="TAC"/>
            </w:pPr>
            <w:r w:rsidRPr="00020619">
              <w:t>CR.2.1 TDD</w:t>
            </w:r>
          </w:p>
        </w:tc>
      </w:tr>
      <w:tr w:rsidR="002A23E7" w:rsidRPr="00020619" w14:paraId="4F7C7085" w14:textId="77777777" w:rsidTr="00ED395A">
        <w:trPr>
          <w:trHeight w:val="189"/>
          <w:jc w:val="center"/>
        </w:trPr>
        <w:tc>
          <w:tcPr>
            <w:tcW w:w="1072" w:type="pct"/>
            <w:tcBorders>
              <w:top w:val="nil"/>
              <w:bottom w:val="nil"/>
            </w:tcBorders>
            <w:shd w:val="clear" w:color="auto" w:fill="auto"/>
          </w:tcPr>
          <w:p w14:paraId="1A5D7D71"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FA21891"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58953536"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F273DD8" w14:textId="77777777" w:rsidR="002A23E7" w:rsidRPr="00020619" w:rsidRDefault="002A23E7" w:rsidP="00ED395A">
            <w:pPr>
              <w:pStyle w:val="TAC"/>
            </w:pPr>
            <w:r w:rsidRPr="00020619">
              <w:rPr>
                <w:lang w:val="en-US"/>
              </w:rPr>
              <w:t>CCR.1.1 FDD</w:t>
            </w:r>
          </w:p>
        </w:tc>
      </w:tr>
      <w:tr w:rsidR="002A23E7" w:rsidRPr="00020619" w14:paraId="508F9FD1" w14:textId="77777777" w:rsidTr="00ED395A">
        <w:trPr>
          <w:trHeight w:val="189"/>
          <w:jc w:val="center"/>
        </w:trPr>
        <w:tc>
          <w:tcPr>
            <w:tcW w:w="1072" w:type="pct"/>
            <w:tcBorders>
              <w:top w:val="nil"/>
              <w:bottom w:val="nil"/>
            </w:tcBorders>
            <w:shd w:val="clear" w:color="auto" w:fill="auto"/>
          </w:tcPr>
          <w:p w14:paraId="73F56B44"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2920FE73"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71CE473C"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118FB140" w14:textId="77777777" w:rsidR="002A23E7" w:rsidRPr="00020619" w:rsidRDefault="002A23E7" w:rsidP="00ED395A">
            <w:pPr>
              <w:pStyle w:val="TAC"/>
            </w:pPr>
            <w:r w:rsidRPr="00020619">
              <w:rPr>
                <w:lang w:val="en-US"/>
              </w:rPr>
              <w:t>CCR.1.1 TDD</w:t>
            </w:r>
          </w:p>
        </w:tc>
      </w:tr>
      <w:tr w:rsidR="002A23E7" w:rsidRPr="00020619" w14:paraId="4B483E18" w14:textId="77777777" w:rsidTr="00ED395A">
        <w:trPr>
          <w:trHeight w:val="189"/>
          <w:jc w:val="center"/>
        </w:trPr>
        <w:tc>
          <w:tcPr>
            <w:tcW w:w="1072" w:type="pct"/>
            <w:tcBorders>
              <w:top w:val="nil"/>
              <w:bottom w:val="single" w:sz="4" w:space="0" w:color="auto"/>
            </w:tcBorders>
            <w:shd w:val="clear" w:color="auto" w:fill="auto"/>
          </w:tcPr>
          <w:p w14:paraId="30F2FE47"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7511AC1A"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42045822"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BB5DF67" w14:textId="77777777" w:rsidR="002A23E7" w:rsidRPr="00020619" w:rsidRDefault="002A23E7" w:rsidP="00ED395A">
            <w:pPr>
              <w:pStyle w:val="TAC"/>
            </w:pPr>
            <w:r w:rsidRPr="00020619">
              <w:rPr>
                <w:lang w:val="en-US"/>
              </w:rPr>
              <w:t>CCR.2.1 TDD</w:t>
            </w:r>
          </w:p>
        </w:tc>
      </w:tr>
      <w:tr w:rsidR="002A23E7" w:rsidRPr="00020619" w14:paraId="4AA7A0CA" w14:textId="77777777" w:rsidTr="00ED395A">
        <w:trPr>
          <w:trHeight w:val="125"/>
          <w:jc w:val="center"/>
        </w:trPr>
        <w:tc>
          <w:tcPr>
            <w:tcW w:w="1072" w:type="pct"/>
            <w:tcBorders>
              <w:bottom w:val="nil"/>
            </w:tcBorders>
            <w:shd w:val="clear" w:color="auto" w:fill="auto"/>
          </w:tcPr>
          <w:p w14:paraId="2D830A18" w14:textId="77777777" w:rsidR="002A23E7" w:rsidRPr="00020619" w:rsidRDefault="002A23E7" w:rsidP="00ED395A">
            <w:pPr>
              <w:pStyle w:val="TAL"/>
            </w:pPr>
            <w:r w:rsidRPr="00020619">
              <w:t>SSB Configuration</w:t>
            </w:r>
          </w:p>
        </w:tc>
        <w:tc>
          <w:tcPr>
            <w:tcW w:w="1656" w:type="pct"/>
            <w:shd w:val="clear" w:color="auto" w:fill="auto"/>
          </w:tcPr>
          <w:p w14:paraId="1726F95D"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4D391291" w14:textId="77777777" w:rsidR="002A23E7" w:rsidRPr="00020619" w:rsidRDefault="002A23E7" w:rsidP="00ED395A">
            <w:pPr>
              <w:pStyle w:val="TAC"/>
            </w:pPr>
          </w:p>
        </w:tc>
        <w:tc>
          <w:tcPr>
            <w:tcW w:w="1595" w:type="pct"/>
            <w:shd w:val="clear" w:color="auto" w:fill="auto"/>
          </w:tcPr>
          <w:p w14:paraId="218A1DD8" w14:textId="77777777" w:rsidR="002A23E7" w:rsidRPr="00020619" w:rsidRDefault="002A23E7" w:rsidP="00ED395A">
            <w:pPr>
              <w:pStyle w:val="TAC"/>
            </w:pPr>
            <w:r w:rsidRPr="00020619">
              <w:t>SSB.1 FR1</w:t>
            </w:r>
          </w:p>
        </w:tc>
      </w:tr>
      <w:tr w:rsidR="002A23E7" w:rsidRPr="00020619" w14:paraId="61F481BF" w14:textId="77777777" w:rsidTr="00ED395A">
        <w:trPr>
          <w:trHeight w:val="123"/>
          <w:jc w:val="center"/>
        </w:trPr>
        <w:tc>
          <w:tcPr>
            <w:tcW w:w="1072" w:type="pct"/>
            <w:tcBorders>
              <w:top w:val="nil"/>
              <w:bottom w:val="nil"/>
            </w:tcBorders>
            <w:shd w:val="clear" w:color="auto" w:fill="auto"/>
          </w:tcPr>
          <w:p w14:paraId="1BD03D80" w14:textId="77777777" w:rsidR="002A23E7" w:rsidRPr="00020619" w:rsidRDefault="002A23E7" w:rsidP="00ED395A">
            <w:pPr>
              <w:pStyle w:val="TAL"/>
            </w:pPr>
          </w:p>
        </w:tc>
        <w:tc>
          <w:tcPr>
            <w:tcW w:w="1656" w:type="pct"/>
            <w:shd w:val="clear" w:color="auto" w:fill="auto"/>
          </w:tcPr>
          <w:p w14:paraId="1ED4225B"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4B36C224" w14:textId="77777777" w:rsidR="002A23E7" w:rsidRPr="00020619" w:rsidRDefault="002A23E7" w:rsidP="00ED395A">
            <w:pPr>
              <w:pStyle w:val="TAC"/>
            </w:pPr>
          </w:p>
        </w:tc>
        <w:tc>
          <w:tcPr>
            <w:tcW w:w="1595" w:type="pct"/>
            <w:shd w:val="clear" w:color="auto" w:fill="auto"/>
          </w:tcPr>
          <w:p w14:paraId="0EC2CB0E" w14:textId="77777777" w:rsidR="002A23E7" w:rsidRPr="00020619" w:rsidRDefault="002A23E7" w:rsidP="00ED395A">
            <w:pPr>
              <w:pStyle w:val="TAC"/>
            </w:pPr>
            <w:r w:rsidRPr="00020619">
              <w:t>SSB.1 FR1</w:t>
            </w:r>
          </w:p>
        </w:tc>
      </w:tr>
      <w:tr w:rsidR="002A23E7" w:rsidRPr="00020619" w14:paraId="5F57805A" w14:textId="77777777" w:rsidTr="00ED395A">
        <w:trPr>
          <w:trHeight w:val="123"/>
          <w:jc w:val="center"/>
        </w:trPr>
        <w:tc>
          <w:tcPr>
            <w:tcW w:w="1072" w:type="pct"/>
            <w:tcBorders>
              <w:top w:val="nil"/>
              <w:bottom w:val="single" w:sz="4" w:space="0" w:color="auto"/>
            </w:tcBorders>
            <w:shd w:val="clear" w:color="auto" w:fill="auto"/>
          </w:tcPr>
          <w:p w14:paraId="7C2255EC" w14:textId="77777777" w:rsidR="002A23E7" w:rsidRPr="00020619" w:rsidRDefault="002A23E7" w:rsidP="00ED395A">
            <w:pPr>
              <w:pStyle w:val="TAL"/>
            </w:pPr>
          </w:p>
        </w:tc>
        <w:tc>
          <w:tcPr>
            <w:tcW w:w="1656" w:type="pct"/>
            <w:shd w:val="clear" w:color="auto" w:fill="auto"/>
          </w:tcPr>
          <w:p w14:paraId="4C474142"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649F6B00" w14:textId="77777777" w:rsidR="002A23E7" w:rsidRPr="00020619" w:rsidRDefault="002A23E7" w:rsidP="00ED395A">
            <w:pPr>
              <w:pStyle w:val="TAC"/>
            </w:pPr>
          </w:p>
        </w:tc>
        <w:tc>
          <w:tcPr>
            <w:tcW w:w="1595" w:type="pct"/>
            <w:shd w:val="clear" w:color="auto" w:fill="auto"/>
          </w:tcPr>
          <w:p w14:paraId="52D8B9AA"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7EC30703" w14:textId="77777777" w:rsidTr="00ED395A">
        <w:trPr>
          <w:trHeight w:val="223"/>
          <w:jc w:val="center"/>
        </w:trPr>
        <w:tc>
          <w:tcPr>
            <w:tcW w:w="1072" w:type="pct"/>
            <w:tcBorders>
              <w:bottom w:val="nil"/>
            </w:tcBorders>
            <w:shd w:val="clear" w:color="auto" w:fill="auto"/>
          </w:tcPr>
          <w:p w14:paraId="3AE3F57B" w14:textId="77777777" w:rsidR="002A23E7" w:rsidRPr="00020619" w:rsidRDefault="002A23E7" w:rsidP="00ED395A">
            <w:pPr>
              <w:pStyle w:val="TAL"/>
            </w:pPr>
            <w:r w:rsidRPr="00020619">
              <w:t>SMTC Configuration</w:t>
            </w:r>
          </w:p>
        </w:tc>
        <w:tc>
          <w:tcPr>
            <w:tcW w:w="1656" w:type="pct"/>
            <w:shd w:val="clear" w:color="auto" w:fill="auto"/>
          </w:tcPr>
          <w:p w14:paraId="564D4207"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6CEAF848" w14:textId="77777777" w:rsidR="002A23E7" w:rsidRPr="00020619" w:rsidRDefault="002A23E7" w:rsidP="00ED395A">
            <w:pPr>
              <w:pStyle w:val="TAC"/>
            </w:pPr>
          </w:p>
        </w:tc>
        <w:tc>
          <w:tcPr>
            <w:tcW w:w="1595" w:type="pct"/>
            <w:shd w:val="clear" w:color="auto" w:fill="auto"/>
          </w:tcPr>
          <w:p w14:paraId="0D43D806" w14:textId="77777777" w:rsidR="002A23E7" w:rsidRPr="00020619" w:rsidRDefault="002A23E7" w:rsidP="00ED395A">
            <w:pPr>
              <w:pStyle w:val="TAC"/>
            </w:pPr>
            <w:r w:rsidRPr="00020619">
              <w:t>SMTC.1</w:t>
            </w:r>
          </w:p>
        </w:tc>
      </w:tr>
      <w:tr w:rsidR="002A23E7" w:rsidRPr="00020619" w14:paraId="786190D1" w14:textId="77777777" w:rsidTr="00ED395A">
        <w:trPr>
          <w:trHeight w:val="189"/>
          <w:jc w:val="center"/>
        </w:trPr>
        <w:tc>
          <w:tcPr>
            <w:tcW w:w="1072" w:type="pct"/>
            <w:tcBorders>
              <w:top w:val="nil"/>
              <w:bottom w:val="single" w:sz="4" w:space="0" w:color="auto"/>
            </w:tcBorders>
            <w:shd w:val="clear" w:color="auto" w:fill="auto"/>
          </w:tcPr>
          <w:p w14:paraId="1AF0FE12" w14:textId="77777777" w:rsidR="002A23E7" w:rsidRPr="00020619" w:rsidRDefault="002A23E7" w:rsidP="00ED395A">
            <w:pPr>
              <w:pStyle w:val="TAL"/>
            </w:pPr>
          </w:p>
        </w:tc>
        <w:tc>
          <w:tcPr>
            <w:tcW w:w="1656" w:type="pct"/>
            <w:shd w:val="clear" w:color="auto" w:fill="auto"/>
          </w:tcPr>
          <w:p w14:paraId="2A4FB54F"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4EEB5717" w14:textId="77777777" w:rsidR="002A23E7" w:rsidRPr="00020619" w:rsidRDefault="002A23E7" w:rsidP="00ED395A">
            <w:pPr>
              <w:pStyle w:val="TAC"/>
            </w:pPr>
          </w:p>
        </w:tc>
        <w:tc>
          <w:tcPr>
            <w:tcW w:w="1595" w:type="pct"/>
            <w:shd w:val="clear" w:color="auto" w:fill="auto"/>
          </w:tcPr>
          <w:p w14:paraId="3578DA75" w14:textId="77777777" w:rsidR="002A23E7" w:rsidRPr="00020619" w:rsidRDefault="002A23E7" w:rsidP="00ED395A">
            <w:pPr>
              <w:pStyle w:val="TAC"/>
            </w:pPr>
            <w:r w:rsidRPr="00020619">
              <w:t>SMTC.1</w:t>
            </w:r>
          </w:p>
        </w:tc>
      </w:tr>
      <w:tr w:rsidR="002A23E7" w:rsidRPr="00020619" w14:paraId="5CF8F212" w14:textId="77777777" w:rsidTr="00ED395A">
        <w:trPr>
          <w:trHeight w:val="284"/>
          <w:jc w:val="center"/>
        </w:trPr>
        <w:tc>
          <w:tcPr>
            <w:tcW w:w="1072" w:type="pct"/>
            <w:tcBorders>
              <w:bottom w:val="nil"/>
            </w:tcBorders>
            <w:shd w:val="clear" w:color="auto" w:fill="auto"/>
          </w:tcPr>
          <w:p w14:paraId="51FDABB8" w14:textId="77777777" w:rsidR="002A23E7" w:rsidRPr="00020619" w:rsidRDefault="002A23E7" w:rsidP="00ED395A">
            <w:pPr>
              <w:pStyle w:val="TAL"/>
            </w:pPr>
            <w:r w:rsidRPr="00020619">
              <w:t>PDSCH/PDCCH subcarrier spacing</w:t>
            </w:r>
          </w:p>
        </w:tc>
        <w:tc>
          <w:tcPr>
            <w:tcW w:w="1656" w:type="pct"/>
            <w:shd w:val="clear" w:color="auto" w:fill="auto"/>
          </w:tcPr>
          <w:p w14:paraId="0BB18D2F"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358207A9" w14:textId="77777777" w:rsidR="002A23E7" w:rsidRPr="00020619" w:rsidRDefault="002A23E7" w:rsidP="00ED395A">
            <w:pPr>
              <w:pStyle w:val="TAC"/>
            </w:pPr>
          </w:p>
        </w:tc>
        <w:tc>
          <w:tcPr>
            <w:tcW w:w="1595" w:type="pct"/>
            <w:shd w:val="clear" w:color="auto" w:fill="auto"/>
          </w:tcPr>
          <w:p w14:paraId="586CB217" w14:textId="77777777" w:rsidR="002A23E7" w:rsidRPr="00020619" w:rsidRDefault="002A23E7" w:rsidP="00ED395A">
            <w:pPr>
              <w:pStyle w:val="TAC"/>
            </w:pPr>
            <w:r w:rsidRPr="00020619">
              <w:t>15 kHz</w:t>
            </w:r>
          </w:p>
        </w:tc>
      </w:tr>
      <w:tr w:rsidR="002A23E7" w:rsidRPr="00020619" w14:paraId="3EA83971" w14:textId="77777777" w:rsidTr="00ED395A">
        <w:trPr>
          <w:trHeight w:val="283"/>
          <w:jc w:val="center"/>
        </w:trPr>
        <w:tc>
          <w:tcPr>
            <w:tcW w:w="1072" w:type="pct"/>
            <w:tcBorders>
              <w:top w:val="nil"/>
              <w:bottom w:val="single" w:sz="4" w:space="0" w:color="auto"/>
            </w:tcBorders>
            <w:shd w:val="clear" w:color="auto" w:fill="auto"/>
          </w:tcPr>
          <w:p w14:paraId="556B94F3" w14:textId="77777777" w:rsidR="002A23E7" w:rsidRPr="00020619" w:rsidRDefault="002A23E7" w:rsidP="00ED395A">
            <w:pPr>
              <w:pStyle w:val="TAL"/>
            </w:pPr>
          </w:p>
        </w:tc>
        <w:tc>
          <w:tcPr>
            <w:tcW w:w="1656" w:type="pct"/>
            <w:shd w:val="clear" w:color="auto" w:fill="auto"/>
          </w:tcPr>
          <w:p w14:paraId="1B3E0426" w14:textId="77777777" w:rsidR="002A23E7" w:rsidRPr="00020619" w:rsidRDefault="002A23E7" w:rsidP="00ED395A">
            <w:pPr>
              <w:pStyle w:val="TAL"/>
            </w:pPr>
            <w:r w:rsidRPr="00020619">
              <w:t>Config 3</w:t>
            </w:r>
          </w:p>
        </w:tc>
        <w:tc>
          <w:tcPr>
            <w:tcW w:w="677" w:type="pct"/>
            <w:tcBorders>
              <w:top w:val="nil"/>
            </w:tcBorders>
            <w:shd w:val="clear" w:color="auto" w:fill="auto"/>
          </w:tcPr>
          <w:p w14:paraId="3531DF6D" w14:textId="77777777" w:rsidR="002A23E7" w:rsidRPr="00020619" w:rsidRDefault="002A23E7" w:rsidP="00ED395A">
            <w:pPr>
              <w:pStyle w:val="TAC"/>
            </w:pPr>
          </w:p>
        </w:tc>
        <w:tc>
          <w:tcPr>
            <w:tcW w:w="1595" w:type="pct"/>
            <w:shd w:val="clear" w:color="auto" w:fill="auto"/>
          </w:tcPr>
          <w:p w14:paraId="55552639" w14:textId="77777777" w:rsidR="002A23E7" w:rsidRPr="00020619" w:rsidRDefault="002A23E7" w:rsidP="00ED395A">
            <w:pPr>
              <w:pStyle w:val="TAC"/>
            </w:pPr>
            <w:r w:rsidRPr="00020619">
              <w:t>30 kHz</w:t>
            </w:r>
          </w:p>
        </w:tc>
      </w:tr>
      <w:tr w:rsidR="002A23E7" w:rsidRPr="00020619" w14:paraId="50199C02" w14:textId="77777777" w:rsidTr="00ED395A">
        <w:trPr>
          <w:trHeight w:val="283"/>
          <w:jc w:val="center"/>
        </w:trPr>
        <w:tc>
          <w:tcPr>
            <w:tcW w:w="1072" w:type="pct"/>
            <w:tcBorders>
              <w:bottom w:val="nil"/>
            </w:tcBorders>
            <w:shd w:val="clear" w:color="auto" w:fill="auto"/>
          </w:tcPr>
          <w:p w14:paraId="56B06AA2" w14:textId="77777777" w:rsidR="002A23E7" w:rsidRPr="00020619" w:rsidRDefault="002A23E7" w:rsidP="00ED395A">
            <w:pPr>
              <w:pStyle w:val="TAL"/>
            </w:pPr>
            <w:r w:rsidRPr="00020619">
              <w:t>TRS configuration</w:t>
            </w:r>
          </w:p>
        </w:tc>
        <w:tc>
          <w:tcPr>
            <w:tcW w:w="1656" w:type="pct"/>
            <w:shd w:val="clear" w:color="auto" w:fill="auto"/>
          </w:tcPr>
          <w:p w14:paraId="48F7A6BD" w14:textId="77777777" w:rsidR="002A23E7" w:rsidRPr="00020619" w:rsidRDefault="002A23E7" w:rsidP="00ED395A">
            <w:pPr>
              <w:pStyle w:val="TAL"/>
            </w:pPr>
            <w:r w:rsidRPr="00020619">
              <w:t>Config 1, 4</w:t>
            </w:r>
          </w:p>
        </w:tc>
        <w:tc>
          <w:tcPr>
            <w:tcW w:w="677" w:type="pct"/>
            <w:shd w:val="clear" w:color="auto" w:fill="auto"/>
          </w:tcPr>
          <w:p w14:paraId="5FC46AFD" w14:textId="77777777" w:rsidR="002A23E7" w:rsidRPr="00020619" w:rsidRDefault="002A23E7" w:rsidP="00ED395A">
            <w:pPr>
              <w:pStyle w:val="TAC"/>
            </w:pPr>
          </w:p>
        </w:tc>
        <w:tc>
          <w:tcPr>
            <w:tcW w:w="1595" w:type="pct"/>
            <w:shd w:val="clear" w:color="auto" w:fill="auto"/>
          </w:tcPr>
          <w:p w14:paraId="0D494CF2" w14:textId="77777777" w:rsidR="002A23E7" w:rsidRPr="00020619" w:rsidRDefault="002A23E7" w:rsidP="00ED395A">
            <w:pPr>
              <w:pStyle w:val="TAC"/>
            </w:pPr>
            <w:r w:rsidRPr="00020619">
              <w:rPr>
                <w:noProof/>
              </w:rPr>
              <w:t>TRS.1.1 FDD</w:t>
            </w:r>
          </w:p>
        </w:tc>
      </w:tr>
      <w:tr w:rsidR="002A23E7" w:rsidRPr="00020619" w14:paraId="66E822F8" w14:textId="77777777" w:rsidTr="00ED395A">
        <w:trPr>
          <w:trHeight w:val="283"/>
          <w:jc w:val="center"/>
        </w:trPr>
        <w:tc>
          <w:tcPr>
            <w:tcW w:w="1072" w:type="pct"/>
            <w:tcBorders>
              <w:top w:val="nil"/>
              <w:bottom w:val="nil"/>
            </w:tcBorders>
            <w:shd w:val="clear" w:color="auto" w:fill="auto"/>
          </w:tcPr>
          <w:p w14:paraId="0182C622" w14:textId="77777777" w:rsidR="002A23E7" w:rsidRPr="00020619" w:rsidRDefault="002A23E7" w:rsidP="00ED395A">
            <w:pPr>
              <w:pStyle w:val="TAL"/>
            </w:pPr>
          </w:p>
        </w:tc>
        <w:tc>
          <w:tcPr>
            <w:tcW w:w="1656" w:type="pct"/>
            <w:shd w:val="clear" w:color="auto" w:fill="auto"/>
          </w:tcPr>
          <w:p w14:paraId="10F7ABD2" w14:textId="77777777" w:rsidR="002A23E7" w:rsidRPr="00020619" w:rsidRDefault="002A23E7" w:rsidP="00ED395A">
            <w:pPr>
              <w:pStyle w:val="TAL"/>
            </w:pPr>
            <w:r w:rsidRPr="00020619">
              <w:t>Config 2</w:t>
            </w:r>
          </w:p>
        </w:tc>
        <w:tc>
          <w:tcPr>
            <w:tcW w:w="677" w:type="pct"/>
            <w:shd w:val="clear" w:color="auto" w:fill="auto"/>
          </w:tcPr>
          <w:p w14:paraId="088743E0" w14:textId="77777777" w:rsidR="002A23E7" w:rsidRPr="00020619" w:rsidRDefault="002A23E7" w:rsidP="00ED395A">
            <w:pPr>
              <w:pStyle w:val="TAC"/>
            </w:pPr>
          </w:p>
        </w:tc>
        <w:tc>
          <w:tcPr>
            <w:tcW w:w="1595" w:type="pct"/>
            <w:shd w:val="clear" w:color="auto" w:fill="auto"/>
          </w:tcPr>
          <w:p w14:paraId="4843AA46" w14:textId="77777777" w:rsidR="002A23E7" w:rsidRPr="00020619" w:rsidRDefault="002A23E7" w:rsidP="00ED395A">
            <w:pPr>
              <w:pStyle w:val="TAC"/>
            </w:pPr>
            <w:r w:rsidRPr="00020619">
              <w:rPr>
                <w:noProof/>
              </w:rPr>
              <w:t>TRS.1.1 TDD</w:t>
            </w:r>
          </w:p>
        </w:tc>
      </w:tr>
      <w:tr w:rsidR="002A23E7" w:rsidRPr="00020619" w14:paraId="580493B6" w14:textId="77777777" w:rsidTr="00ED395A">
        <w:trPr>
          <w:trHeight w:val="283"/>
          <w:jc w:val="center"/>
        </w:trPr>
        <w:tc>
          <w:tcPr>
            <w:tcW w:w="1072" w:type="pct"/>
            <w:tcBorders>
              <w:top w:val="nil"/>
              <w:bottom w:val="single" w:sz="4" w:space="0" w:color="auto"/>
            </w:tcBorders>
            <w:shd w:val="clear" w:color="auto" w:fill="auto"/>
          </w:tcPr>
          <w:p w14:paraId="72927D06" w14:textId="77777777" w:rsidR="002A23E7" w:rsidRPr="00020619" w:rsidRDefault="002A23E7" w:rsidP="00ED395A">
            <w:pPr>
              <w:pStyle w:val="TAL"/>
            </w:pPr>
          </w:p>
        </w:tc>
        <w:tc>
          <w:tcPr>
            <w:tcW w:w="1656" w:type="pct"/>
            <w:shd w:val="clear" w:color="auto" w:fill="auto"/>
          </w:tcPr>
          <w:p w14:paraId="78D355D3" w14:textId="77777777" w:rsidR="002A23E7" w:rsidRPr="00020619" w:rsidRDefault="002A23E7" w:rsidP="00ED395A">
            <w:pPr>
              <w:pStyle w:val="TAL"/>
            </w:pPr>
            <w:r w:rsidRPr="00020619">
              <w:t>Config 3</w:t>
            </w:r>
          </w:p>
        </w:tc>
        <w:tc>
          <w:tcPr>
            <w:tcW w:w="677" w:type="pct"/>
            <w:shd w:val="clear" w:color="auto" w:fill="auto"/>
          </w:tcPr>
          <w:p w14:paraId="5E90693A" w14:textId="77777777" w:rsidR="002A23E7" w:rsidRPr="00020619" w:rsidRDefault="002A23E7" w:rsidP="00ED395A">
            <w:pPr>
              <w:pStyle w:val="TAC"/>
            </w:pPr>
          </w:p>
        </w:tc>
        <w:tc>
          <w:tcPr>
            <w:tcW w:w="1595" w:type="pct"/>
            <w:shd w:val="clear" w:color="auto" w:fill="auto"/>
          </w:tcPr>
          <w:p w14:paraId="6521AD5C" w14:textId="77777777" w:rsidR="002A23E7" w:rsidRPr="00020619" w:rsidRDefault="002A23E7" w:rsidP="00ED395A">
            <w:pPr>
              <w:pStyle w:val="TAC"/>
            </w:pPr>
            <w:r w:rsidRPr="00020619">
              <w:rPr>
                <w:noProof/>
              </w:rPr>
              <w:t>TRS.1.2 TDD</w:t>
            </w:r>
          </w:p>
        </w:tc>
      </w:tr>
      <w:tr w:rsidR="002A23E7" w:rsidRPr="00020619" w14:paraId="225600C0" w14:textId="77777777" w:rsidTr="00ED395A">
        <w:trPr>
          <w:trHeight w:val="283"/>
          <w:jc w:val="center"/>
        </w:trPr>
        <w:tc>
          <w:tcPr>
            <w:tcW w:w="1072" w:type="pct"/>
            <w:tcBorders>
              <w:bottom w:val="nil"/>
            </w:tcBorders>
            <w:shd w:val="clear" w:color="auto" w:fill="auto"/>
          </w:tcPr>
          <w:p w14:paraId="42A39F88" w14:textId="77777777" w:rsidR="002A23E7" w:rsidRPr="00020619" w:rsidRDefault="002A23E7" w:rsidP="00ED395A">
            <w:pPr>
              <w:pStyle w:val="TAL"/>
            </w:pPr>
            <w:r w:rsidRPr="00020619">
              <w:t>CSI-RS for RLM</w:t>
            </w:r>
          </w:p>
        </w:tc>
        <w:tc>
          <w:tcPr>
            <w:tcW w:w="1656" w:type="pct"/>
            <w:shd w:val="clear" w:color="auto" w:fill="auto"/>
          </w:tcPr>
          <w:p w14:paraId="1A2C0C42" w14:textId="77777777" w:rsidR="002A23E7" w:rsidRPr="00020619" w:rsidRDefault="002A23E7" w:rsidP="00ED395A">
            <w:pPr>
              <w:pStyle w:val="TAL"/>
            </w:pPr>
            <w:r w:rsidRPr="00020619">
              <w:t>Config 1, 4</w:t>
            </w:r>
          </w:p>
        </w:tc>
        <w:tc>
          <w:tcPr>
            <w:tcW w:w="677" w:type="pct"/>
            <w:shd w:val="clear" w:color="auto" w:fill="auto"/>
          </w:tcPr>
          <w:p w14:paraId="26DF1060" w14:textId="77777777" w:rsidR="002A23E7" w:rsidRPr="00020619" w:rsidRDefault="002A23E7" w:rsidP="00ED395A">
            <w:pPr>
              <w:pStyle w:val="TAC"/>
            </w:pPr>
          </w:p>
        </w:tc>
        <w:tc>
          <w:tcPr>
            <w:tcW w:w="1595" w:type="pct"/>
            <w:shd w:val="clear" w:color="auto" w:fill="auto"/>
          </w:tcPr>
          <w:p w14:paraId="568408E4" w14:textId="77777777" w:rsidR="002A23E7" w:rsidRPr="00020619" w:rsidRDefault="002A23E7" w:rsidP="00ED395A">
            <w:pPr>
              <w:pStyle w:val="TAC"/>
            </w:pPr>
            <w:r w:rsidRPr="00020619">
              <w:rPr>
                <w:noProof/>
              </w:rPr>
              <w:t>Resource #4 in TRS.1.1 FDD</w:t>
            </w:r>
          </w:p>
        </w:tc>
      </w:tr>
      <w:tr w:rsidR="002A23E7" w:rsidRPr="00020619" w14:paraId="52FDAE3D" w14:textId="77777777" w:rsidTr="00ED395A">
        <w:trPr>
          <w:trHeight w:val="283"/>
          <w:jc w:val="center"/>
        </w:trPr>
        <w:tc>
          <w:tcPr>
            <w:tcW w:w="1072" w:type="pct"/>
            <w:tcBorders>
              <w:top w:val="nil"/>
              <w:bottom w:val="nil"/>
            </w:tcBorders>
            <w:shd w:val="clear" w:color="auto" w:fill="auto"/>
          </w:tcPr>
          <w:p w14:paraId="58678B22" w14:textId="77777777" w:rsidR="002A23E7" w:rsidRPr="00020619" w:rsidRDefault="002A23E7" w:rsidP="00ED395A">
            <w:pPr>
              <w:pStyle w:val="TAL"/>
            </w:pPr>
          </w:p>
        </w:tc>
        <w:tc>
          <w:tcPr>
            <w:tcW w:w="1656" w:type="pct"/>
            <w:shd w:val="clear" w:color="auto" w:fill="auto"/>
          </w:tcPr>
          <w:p w14:paraId="175178D6" w14:textId="77777777" w:rsidR="002A23E7" w:rsidRPr="00020619" w:rsidRDefault="002A23E7" w:rsidP="00ED395A">
            <w:pPr>
              <w:pStyle w:val="TAL"/>
            </w:pPr>
            <w:r w:rsidRPr="00020619">
              <w:t>Config 2</w:t>
            </w:r>
          </w:p>
        </w:tc>
        <w:tc>
          <w:tcPr>
            <w:tcW w:w="677" w:type="pct"/>
            <w:shd w:val="clear" w:color="auto" w:fill="auto"/>
          </w:tcPr>
          <w:p w14:paraId="2B956948" w14:textId="77777777" w:rsidR="002A23E7" w:rsidRPr="00020619" w:rsidRDefault="002A23E7" w:rsidP="00ED395A">
            <w:pPr>
              <w:pStyle w:val="TAC"/>
            </w:pPr>
          </w:p>
        </w:tc>
        <w:tc>
          <w:tcPr>
            <w:tcW w:w="1595" w:type="pct"/>
            <w:shd w:val="clear" w:color="auto" w:fill="auto"/>
          </w:tcPr>
          <w:p w14:paraId="1DF4CA32" w14:textId="77777777" w:rsidR="002A23E7" w:rsidRPr="00020619" w:rsidRDefault="002A23E7" w:rsidP="00ED395A">
            <w:pPr>
              <w:pStyle w:val="TAC"/>
            </w:pPr>
            <w:r w:rsidRPr="00020619">
              <w:rPr>
                <w:noProof/>
              </w:rPr>
              <w:t>Resource #4 in TRS.1.1 TDD</w:t>
            </w:r>
          </w:p>
        </w:tc>
      </w:tr>
      <w:tr w:rsidR="002A23E7" w:rsidRPr="00020619" w14:paraId="4DD3BB7D" w14:textId="77777777" w:rsidTr="00ED395A">
        <w:trPr>
          <w:trHeight w:val="283"/>
          <w:jc w:val="center"/>
        </w:trPr>
        <w:tc>
          <w:tcPr>
            <w:tcW w:w="1072" w:type="pct"/>
            <w:tcBorders>
              <w:top w:val="nil"/>
            </w:tcBorders>
            <w:shd w:val="clear" w:color="auto" w:fill="auto"/>
          </w:tcPr>
          <w:p w14:paraId="69123E56" w14:textId="77777777" w:rsidR="002A23E7" w:rsidRPr="00020619" w:rsidRDefault="002A23E7" w:rsidP="00ED395A">
            <w:pPr>
              <w:pStyle w:val="TAL"/>
            </w:pPr>
          </w:p>
        </w:tc>
        <w:tc>
          <w:tcPr>
            <w:tcW w:w="1656" w:type="pct"/>
            <w:shd w:val="clear" w:color="auto" w:fill="auto"/>
          </w:tcPr>
          <w:p w14:paraId="7BEE63D2" w14:textId="77777777" w:rsidR="002A23E7" w:rsidRPr="00020619" w:rsidRDefault="002A23E7" w:rsidP="00ED395A">
            <w:pPr>
              <w:pStyle w:val="TAL"/>
            </w:pPr>
            <w:r w:rsidRPr="00020619">
              <w:t>Config 3</w:t>
            </w:r>
          </w:p>
        </w:tc>
        <w:tc>
          <w:tcPr>
            <w:tcW w:w="677" w:type="pct"/>
            <w:shd w:val="clear" w:color="auto" w:fill="auto"/>
          </w:tcPr>
          <w:p w14:paraId="037875CA" w14:textId="77777777" w:rsidR="002A23E7" w:rsidRPr="00020619" w:rsidRDefault="002A23E7" w:rsidP="00ED395A">
            <w:pPr>
              <w:pStyle w:val="TAC"/>
            </w:pPr>
          </w:p>
        </w:tc>
        <w:tc>
          <w:tcPr>
            <w:tcW w:w="1595" w:type="pct"/>
            <w:shd w:val="clear" w:color="auto" w:fill="auto"/>
          </w:tcPr>
          <w:p w14:paraId="3F4B7BA8" w14:textId="77777777" w:rsidR="002A23E7" w:rsidRPr="00020619" w:rsidRDefault="002A23E7" w:rsidP="00ED395A">
            <w:pPr>
              <w:pStyle w:val="TAC"/>
            </w:pPr>
            <w:r w:rsidRPr="00020619">
              <w:rPr>
                <w:noProof/>
              </w:rPr>
              <w:t>Resource #4 in TRS.1.2 TDD</w:t>
            </w:r>
          </w:p>
        </w:tc>
      </w:tr>
      <w:tr w:rsidR="002A23E7" w:rsidRPr="00020619" w14:paraId="5CD79B6E" w14:textId="77777777" w:rsidTr="00ED395A">
        <w:trPr>
          <w:trHeight w:val="283"/>
          <w:jc w:val="center"/>
        </w:trPr>
        <w:tc>
          <w:tcPr>
            <w:tcW w:w="2728" w:type="pct"/>
            <w:gridSpan w:val="2"/>
            <w:tcBorders>
              <w:top w:val="nil"/>
            </w:tcBorders>
            <w:shd w:val="clear" w:color="auto" w:fill="auto"/>
          </w:tcPr>
          <w:p w14:paraId="4ECC93FC" w14:textId="77777777" w:rsidR="002A23E7" w:rsidRPr="00020619" w:rsidRDefault="002A23E7"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195601C4" w14:textId="77777777" w:rsidR="002A23E7" w:rsidRPr="00020619" w:rsidRDefault="002A23E7" w:rsidP="00ED395A">
            <w:pPr>
              <w:pStyle w:val="TAC"/>
            </w:pPr>
          </w:p>
        </w:tc>
        <w:tc>
          <w:tcPr>
            <w:tcW w:w="1595" w:type="pct"/>
            <w:shd w:val="clear" w:color="auto" w:fill="auto"/>
            <w:vAlign w:val="center"/>
          </w:tcPr>
          <w:p w14:paraId="138E802B" w14:textId="77777777" w:rsidR="002A23E7" w:rsidRPr="00020619" w:rsidRDefault="002A23E7" w:rsidP="00ED395A">
            <w:pPr>
              <w:pStyle w:val="TAC"/>
              <w:rPr>
                <w:noProof/>
              </w:rPr>
            </w:pPr>
            <w:r w:rsidRPr="008336DD">
              <w:rPr>
                <w:rFonts w:cs="Arial"/>
                <w:kern w:val="2"/>
                <w:szCs w:val="22"/>
              </w:rPr>
              <w:t>0</w:t>
            </w:r>
          </w:p>
        </w:tc>
      </w:tr>
      <w:tr w:rsidR="002A23E7" w:rsidRPr="00020619" w14:paraId="6062A082" w14:textId="77777777" w:rsidTr="00ED395A">
        <w:trPr>
          <w:trHeight w:val="176"/>
          <w:jc w:val="center"/>
        </w:trPr>
        <w:tc>
          <w:tcPr>
            <w:tcW w:w="2728" w:type="pct"/>
            <w:gridSpan w:val="2"/>
            <w:shd w:val="clear" w:color="auto" w:fill="auto"/>
          </w:tcPr>
          <w:p w14:paraId="5672B270"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0934469C" w14:textId="77777777" w:rsidR="002A23E7" w:rsidRPr="00020619" w:rsidRDefault="002A23E7" w:rsidP="00ED395A">
            <w:pPr>
              <w:pStyle w:val="TAC"/>
            </w:pPr>
          </w:p>
        </w:tc>
        <w:tc>
          <w:tcPr>
            <w:tcW w:w="1595" w:type="pct"/>
            <w:shd w:val="clear" w:color="auto" w:fill="auto"/>
            <w:vAlign w:val="center"/>
          </w:tcPr>
          <w:p w14:paraId="358592EF" w14:textId="77777777" w:rsidR="002A23E7" w:rsidRPr="00020619" w:rsidRDefault="002A23E7" w:rsidP="00ED395A">
            <w:pPr>
              <w:pStyle w:val="TAC"/>
            </w:pPr>
            <w:r w:rsidRPr="00020619">
              <w:rPr>
                <w:noProof/>
              </w:rPr>
              <w:t>TCI.State. 2</w:t>
            </w:r>
          </w:p>
        </w:tc>
      </w:tr>
      <w:tr w:rsidR="002A23E7" w:rsidRPr="00020619" w14:paraId="6AD7E53A" w14:textId="77777777" w:rsidTr="00ED395A">
        <w:trPr>
          <w:trHeight w:val="176"/>
          <w:jc w:val="center"/>
        </w:trPr>
        <w:tc>
          <w:tcPr>
            <w:tcW w:w="2728" w:type="pct"/>
            <w:gridSpan w:val="2"/>
            <w:shd w:val="clear" w:color="auto" w:fill="auto"/>
          </w:tcPr>
          <w:p w14:paraId="42B47238" w14:textId="77777777" w:rsidR="002A23E7" w:rsidRPr="00020619" w:rsidRDefault="002A23E7" w:rsidP="00ED395A">
            <w:pPr>
              <w:pStyle w:val="TAL"/>
            </w:pPr>
            <w:r w:rsidRPr="00020619">
              <w:t>OCNG parameters</w:t>
            </w:r>
          </w:p>
        </w:tc>
        <w:tc>
          <w:tcPr>
            <w:tcW w:w="677" w:type="pct"/>
            <w:shd w:val="clear" w:color="auto" w:fill="auto"/>
          </w:tcPr>
          <w:p w14:paraId="1F8EA3C4" w14:textId="77777777" w:rsidR="002A23E7" w:rsidRPr="00020619" w:rsidRDefault="002A23E7" w:rsidP="00ED395A">
            <w:pPr>
              <w:pStyle w:val="TAC"/>
            </w:pPr>
          </w:p>
        </w:tc>
        <w:tc>
          <w:tcPr>
            <w:tcW w:w="1595" w:type="pct"/>
            <w:shd w:val="clear" w:color="auto" w:fill="auto"/>
          </w:tcPr>
          <w:p w14:paraId="3E2D4C60" w14:textId="77777777" w:rsidR="002A23E7" w:rsidRPr="00020619" w:rsidRDefault="002A23E7" w:rsidP="00ED395A">
            <w:pPr>
              <w:pStyle w:val="TAC"/>
            </w:pPr>
            <w:r w:rsidRPr="00020619">
              <w:t>OP.1</w:t>
            </w:r>
          </w:p>
        </w:tc>
      </w:tr>
      <w:tr w:rsidR="002A23E7" w:rsidRPr="00020619" w14:paraId="0E53A57D" w14:textId="77777777" w:rsidTr="00ED395A">
        <w:trPr>
          <w:trHeight w:val="164"/>
          <w:jc w:val="center"/>
        </w:trPr>
        <w:tc>
          <w:tcPr>
            <w:tcW w:w="2728" w:type="pct"/>
            <w:gridSpan w:val="2"/>
            <w:shd w:val="clear" w:color="auto" w:fill="auto"/>
          </w:tcPr>
          <w:p w14:paraId="7781C08D" w14:textId="77777777" w:rsidR="002A23E7" w:rsidRPr="00020619" w:rsidRDefault="002A23E7" w:rsidP="00ED395A">
            <w:pPr>
              <w:pStyle w:val="TAL"/>
            </w:pPr>
            <w:r w:rsidRPr="00020619">
              <w:t>CP length</w:t>
            </w:r>
          </w:p>
        </w:tc>
        <w:tc>
          <w:tcPr>
            <w:tcW w:w="677" w:type="pct"/>
            <w:shd w:val="clear" w:color="auto" w:fill="auto"/>
          </w:tcPr>
          <w:p w14:paraId="47C4E35F" w14:textId="77777777" w:rsidR="002A23E7" w:rsidRPr="00020619" w:rsidRDefault="002A23E7" w:rsidP="00ED395A">
            <w:pPr>
              <w:pStyle w:val="TAC"/>
            </w:pPr>
          </w:p>
        </w:tc>
        <w:tc>
          <w:tcPr>
            <w:tcW w:w="1595" w:type="pct"/>
            <w:shd w:val="clear" w:color="auto" w:fill="auto"/>
          </w:tcPr>
          <w:p w14:paraId="6753A0FB" w14:textId="77777777" w:rsidR="002A23E7" w:rsidRPr="00020619" w:rsidRDefault="002A23E7" w:rsidP="00ED395A">
            <w:pPr>
              <w:pStyle w:val="TAC"/>
            </w:pPr>
            <w:r w:rsidRPr="00020619">
              <w:t>Normal</w:t>
            </w:r>
          </w:p>
        </w:tc>
      </w:tr>
      <w:tr w:rsidR="002A23E7" w:rsidRPr="00020619" w14:paraId="675862CF" w14:textId="77777777" w:rsidTr="00ED395A">
        <w:trPr>
          <w:trHeight w:val="340"/>
          <w:jc w:val="center"/>
        </w:trPr>
        <w:tc>
          <w:tcPr>
            <w:tcW w:w="2728" w:type="pct"/>
            <w:gridSpan w:val="2"/>
            <w:shd w:val="clear" w:color="auto" w:fill="auto"/>
          </w:tcPr>
          <w:p w14:paraId="3A0059E4" w14:textId="77777777" w:rsidR="002A23E7" w:rsidRPr="00020619" w:rsidRDefault="002A23E7" w:rsidP="00ED395A">
            <w:pPr>
              <w:pStyle w:val="TAL"/>
            </w:pPr>
            <w:r w:rsidRPr="00020619">
              <w:t>Correlation Matrix and Antenna Configuration</w:t>
            </w:r>
          </w:p>
        </w:tc>
        <w:tc>
          <w:tcPr>
            <w:tcW w:w="677" w:type="pct"/>
            <w:shd w:val="clear" w:color="auto" w:fill="auto"/>
          </w:tcPr>
          <w:p w14:paraId="3A85637C" w14:textId="77777777" w:rsidR="002A23E7" w:rsidRPr="00020619" w:rsidRDefault="002A23E7" w:rsidP="00ED395A">
            <w:pPr>
              <w:pStyle w:val="TAC"/>
            </w:pPr>
          </w:p>
        </w:tc>
        <w:tc>
          <w:tcPr>
            <w:tcW w:w="1595" w:type="pct"/>
            <w:shd w:val="clear" w:color="auto" w:fill="auto"/>
          </w:tcPr>
          <w:p w14:paraId="2A4655DA" w14:textId="77777777" w:rsidR="002A23E7" w:rsidRPr="00020619" w:rsidRDefault="002A23E7" w:rsidP="00ED395A">
            <w:pPr>
              <w:pStyle w:val="TAC"/>
            </w:pPr>
            <w:r w:rsidRPr="00020619">
              <w:t>2x2 Low</w:t>
            </w:r>
          </w:p>
        </w:tc>
      </w:tr>
      <w:tr w:rsidR="002A23E7" w:rsidRPr="00020619" w14:paraId="6F11CA5B" w14:textId="77777777" w:rsidTr="00ED395A">
        <w:trPr>
          <w:trHeight w:val="164"/>
          <w:jc w:val="center"/>
        </w:trPr>
        <w:tc>
          <w:tcPr>
            <w:tcW w:w="1072" w:type="pct"/>
            <w:tcBorders>
              <w:bottom w:val="nil"/>
            </w:tcBorders>
            <w:shd w:val="clear" w:color="auto" w:fill="auto"/>
          </w:tcPr>
          <w:p w14:paraId="44D39E81" w14:textId="77777777" w:rsidR="002A23E7" w:rsidRPr="00020619" w:rsidRDefault="002A23E7" w:rsidP="00ED395A">
            <w:pPr>
              <w:pStyle w:val="TAL"/>
            </w:pPr>
            <w:r w:rsidRPr="00020619">
              <w:t xml:space="preserve">Out of sync transmission parameters </w:t>
            </w:r>
          </w:p>
        </w:tc>
        <w:tc>
          <w:tcPr>
            <w:tcW w:w="1656" w:type="pct"/>
            <w:shd w:val="clear" w:color="auto" w:fill="auto"/>
          </w:tcPr>
          <w:p w14:paraId="057485A5" w14:textId="77777777" w:rsidR="002A23E7" w:rsidRPr="00020619" w:rsidRDefault="002A23E7" w:rsidP="00ED395A">
            <w:pPr>
              <w:pStyle w:val="TAL"/>
            </w:pPr>
            <w:r w:rsidRPr="00020619">
              <w:t>DCI format</w:t>
            </w:r>
          </w:p>
        </w:tc>
        <w:tc>
          <w:tcPr>
            <w:tcW w:w="677" w:type="pct"/>
            <w:shd w:val="clear" w:color="auto" w:fill="auto"/>
          </w:tcPr>
          <w:p w14:paraId="6237C90E" w14:textId="77777777" w:rsidR="002A23E7" w:rsidRPr="00020619" w:rsidRDefault="002A23E7" w:rsidP="00ED395A">
            <w:pPr>
              <w:pStyle w:val="TAC"/>
            </w:pPr>
          </w:p>
        </w:tc>
        <w:tc>
          <w:tcPr>
            <w:tcW w:w="1595" w:type="pct"/>
            <w:shd w:val="clear" w:color="auto" w:fill="auto"/>
          </w:tcPr>
          <w:p w14:paraId="11290E2F" w14:textId="77777777" w:rsidR="002A23E7" w:rsidRPr="00020619" w:rsidRDefault="002A23E7" w:rsidP="00ED395A">
            <w:pPr>
              <w:pStyle w:val="TAC"/>
            </w:pPr>
            <w:r w:rsidRPr="00020619">
              <w:t>1-0</w:t>
            </w:r>
          </w:p>
        </w:tc>
      </w:tr>
      <w:tr w:rsidR="002A23E7" w:rsidRPr="00020619" w14:paraId="1E161C7D" w14:textId="77777777" w:rsidTr="00ED395A">
        <w:trPr>
          <w:trHeight w:val="93"/>
          <w:jc w:val="center"/>
        </w:trPr>
        <w:tc>
          <w:tcPr>
            <w:tcW w:w="1072" w:type="pct"/>
            <w:tcBorders>
              <w:top w:val="nil"/>
              <w:bottom w:val="nil"/>
            </w:tcBorders>
            <w:shd w:val="clear" w:color="auto" w:fill="auto"/>
          </w:tcPr>
          <w:p w14:paraId="188D087C" w14:textId="77777777" w:rsidR="002A23E7" w:rsidRPr="00020619" w:rsidRDefault="002A23E7" w:rsidP="00ED395A">
            <w:pPr>
              <w:pStyle w:val="TAL"/>
            </w:pPr>
          </w:p>
        </w:tc>
        <w:tc>
          <w:tcPr>
            <w:tcW w:w="1656" w:type="pct"/>
            <w:shd w:val="clear" w:color="auto" w:fill="auto"/>
          </w:tcPr>
          <w:p w14:paraId="758B4799" w14:textId="77777777" w:rsidR="002A23E7" w:rsidRPr="00020619" w:rsidRDefault="002A23E7" w:rsidP="00ED395A">
            <w:pPr>
              <w:pStyle w:val="TAL"/>
            </w:pPr>
            <w:r w:rsidRPr="00020619">
              <w:t>Number of Control OFDM symbols</w:t>
            </w:r>
          </w:p>
        </w:tc>
        <w:tc>
          <w:tcPr>
            <w:tcW w:w="677" w:type="pct"/>
            <w:shd w:val="clear" w:color="auto" w:fill="auto"/>
          </w:tcPr>
          <w:p w14:paraId="7B46AE84" w14:textId="77777777" w:rsidR="002A23E7" w:rsidRPr="00020619" w:rsidRDefault="002A23E7" w:rsidP="00ED395A">
            <w:pPr>
              <w:pStyle w:val="TAC"/>
            </w:pPr>
          </w:p>
        </w:tc>
        <w:tc>
          <w:tcPr>
            <w:tcW w:w="1595" w:type="pct"/>
            <w:shd w:val="clear" w:color="auto" w:fill="auto"/>
          </w:tcPr>
          <w:p w14:paraId="61A1FA8F" w14:textId="77777777" w:rsidR="002A23E7" w:rsidRPr="00020619" w:rsidRDefault="002A23E7" w:rsidP="00ED395A">
            <w:pPr>
              <w:pStyle w:val="TAC"/>
            </w:pPr>
            <w:r w:rsidRPr="00020619">
              <w:t>2</w:t>
            </w:r>
          </w:p>
        </w:tc>
      </w:tr>
      <w:tr w:rsidR="002A23E7" w:rsidRPr="00020619" w14:paraId="726F95A4" w14:textId="77777777" w:rsidTr="00ED395A">
        <w:trPr>
          <w:trHeight w:val="176"/>
          <w:jc w:val="center"/>
        </w:trPr>
        <w:tc>
          <w:tcPr>
            <w:tcW w:w="1072" w:type="pct"/>
            <w:tcBorders>
              <w:top w:val="nil"/>
              <w:bottom w:val="nil"/>
            </w:tcBorders>
            <w:shd w:val="clear" w:color="auto" w:fill="auto"/>
          </w:tcPr>
          <w:p w14:paraId="514FA766" w14:textId="77777777" w:rsidR="002A23E7" w:rsidRPr="00020619" w:rsidRDefault="002A23E7" w:rsidP="00ED395A">
            <w:pPr>
              <w:pStyle w:val="TAL"/>
            </w:pPr>
          </w:p>
        </w:tc>
        <w:tc>
          <w:tcPr>
            <w:tcW w:w="1656" w:type="pct"/>
            <w:shd w:val="clear" w:color="auto" w:fill="auto"/>
          </w:tcPr>
          <w:p w14:paraId="77D5D289" w14:textId="77777777" w:rsidR="002A23E7" w:rsidRPr="00020619" w:rsidRDefault="002A23E7" w:rsidP="00ED395A">
            <w:pPr>
              <w:pStyle w:val="TAL"/>
            </w:pPr>
            <w:r w:rsidRPr="00020619">
              <w:t xml:space="preserve">Aggregation level </w:t>
            </w:r>
          </w:p>
        </w:tc>
        <w:tc>
          <w:tcPr>
            <w:tcW w:w="677" w:type="pct"/>
            <w:shd w:val="clear" w:color="auto" w:fill="auto"/>
          </w:tcPr>
          <w:p w14:paraId="60FAD3D8" w14:textId="77777777" w:rsidR="002A23E7" w:rsidRPr="00020619" w:rsidRDefault="002A23E7" w:rsidP="00ED395A">
            <w:pPr>
              <w:pStyle w:val="TAC"/>
            </w:pPr>
            <w:r w:rsidRPr="00020619">
              <w:t>CCE</w:t>
            </w:r>
          </w:p>
        </w:tc>
        <w:tc>
          <w:tcPr>
            <w:tcW w:w="1595" w:type="pct"/>
            <w:shd w:val="clear" w:color="auto" w:fill="auto"/>
          </w:tcPr>
          <w:p w14:paraId="119DEBE6" w14:textId="77777777" w:rsidR="002A23E7" w:rsidRPr="00020619" w:rsidRDefault="002A23E7" w:rsidP="00ED395A">
            <w:pPr>
              <w:pStyle w:val="TAC"/>
            </w:pPr>
            <w:r w:rsidRPr="00020619">
              <w:t>8</w:t>
            </w:r>
          </w:p>
        </w:tc>
      </w:tr>
      <w:tr w:rsidR="002A23E7" w:rsidRPr="00020619" w14:paraId="6AA3711C" w14:textId="77777777" w:rsidTr="00ED395A">
        <w:trPr>
          <w:trHeight w:val="369"/>
          <w:jc w:val="center"/>
        </w:trPr>
        <w:tc>
          <w:tcPr>
            <w:tcW w:w="1072" w:type="pct"/>
            <w:tcBorders>
              <w:top w:val="nil"/>
              <w:bottom w:val="nil"/>
            </w:tcBorders>
            <w:shd w:val="clear" w:color="auto" w:fill="auto"/>
          </w:tcPr>
          <w:p w14:paraId="3DCCB288" w14:textId="77777777" w:rsidR="002A23E7" w:rsidRPr="00020619" w:rsidRDefault="002A23E7" w:rsidP="00ED395A">
            <w:pPr>
              <w:pStyle w:val="TAL"/>
            </w:pPr>
          </w:p>
        </w:tc>
        <w:tc>
          <w:tcPr>
            <w:tcW w:w="1656" w:type="pct"/>
            <w:shd w:val="clear" w:color="auto" w:fill="auto"/>
          </w:tcPr>
          <w:p w14:paraId="70E9F248"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5A009D0E" w14:textId="77777777" w:rsidR="002A23E7" w:rsidRPr="00020619" w:rsidRDefault="002A23E7" w:rsidP="00ED395A">
            <w:pPr>
              <w:pStyle w:val="TAC"/>
            </w:pPr>
            <w:r w:rsidRPr="00020619">
              <w:t>dB</w:t>
            </w:r>
          </w:p>
        </w:tc>
        <w:tc>
          <w:tcPr>
            <w:tcW w:w="1595" w:type="pct"/>
            <w:shd w:val="clear" w:color="auto" w:fill="auto"/>
          </w:tcPr>
          <w:p w14:paraId="64960750" w14:textId="77777777" w:rsidR="002A23E7" w:rsidRPr="00020619" w:rsidRDefault="002A23E7" w:rsidP="00ED395A">
            <w:pPr>
              <w:pStyle w:val="TAC"/>
            </w:pPr>
            <w:r w:rsidRPr="00020619">
              <w:t>4</w:t>
            </w:r>
          </w:p>
        </w:tc>
      </w:tr>
      <w:tr w:rsidR="002A23E7" w:rsidRPr="00020619" w14:paraId="2D9C49DE" w14:textId="77777777" w:rsidTr="00ED395A">
        <w:trPr>
          <w:trHeight w:val="307"/>
          <w:jc w:val="center"/>
        </w:trPr>
        <w:tc>
          <w:tcPr>
            <w:tcW w:w="1072" w:type="pct"/>
            <w:tcBorders>
              <w:top w:val="nil"/>
              <w:bottom w:val="nil"/>
            </w:tcBorders>
            <w:shd w:val="clear" w:color="auto" w:fill="auto"/>
          </w:tcPr>
          <w:p w14:paraId="1B373257" w14:textId="77777777" w:rsidR="002A23E7" w:rsidRPr="00020619" w:rsidRDefault="002A23E7" w:rsidP="00ED395A">
            <w:pPr>
              <w:pStyle w:val="TAL"/>
            </w:pPr>
          </w:p>
        </w:tc>
        <w:tc>
          <w:tcPr>
            <w:tcW w:w="1656" w:type="pct"/>
            <w:shd w:val="clear" w:color="auto" w:fill="auto"/>
          </w:tcPr>
          <w:p w14:paraId="2F92EE0D"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32C33646" w14:textId="77777777" w:rsidR="002A23E7" w:rsidRPr="00020619" w:rsidRDefault="002A23E7" w:rsidP="00ED395A">
            <w:pPr>
              <w:pStyle w:val="TAC"/>
            </w:pPr>
            <w:r w:rsidRPr="00020619">
              <w:t>dB</w:t>
            </w:r>
          </w:p>
        </w:tc>
        <w:tc>
          <w:tcPr>
            <w:tcW w:w="1595" w:type="pct"/>
            <w:shd w:val="clear" w:color="auto" w:fill="auto"/>
          </w:tcPr>
          <w:p w14:paraId="0605F533" w14:textId="77777777" w:rsidR="002A23E7" w:rsidRPr="00020619" w:rsidRDefault="002A23E7" w:rsidP="00ED395A">
            <w:pPr>
              <w:pStyle w:val="TAC"/>
            </w:pPr>
            <w:r w:rsidRPr="00020619">
              <w:t>4</w:t>
            </w:r>
          </w:p>
        </w:tc>
      </w:tr>
      <w:tr w:rsidR="002A23E7" w:rsidRPr="00020619" w14:paraId="077A0B93" w14:textId="77777777" w:rsidTr="00ED395A">
        <w:trPr>
          <w:trHeight w:val="50"/>
          <w:jc w:val="center"/>
        </w:trPr>
        <w:tc>
          <w:tcPr>
            <w:tcW w:w="1072" w:type="pct"/>
            <w:tcBorders>
              <w:top w:val="nil"/>
              <w:bottom w:val="nil"/>
            </w:tcBorders>
            <w:shd w:val="clear" w:color="auto" w:fill="auto"/>
          </w:tcPr>
          <w:p w14:paraId="5FCAA728" w14:textId="77777777" w:rsidR="002A23E7" w:rsidRPr="00020619" w:rsidRDefault="002A23E7" w:rsidP="00ED395A">
            <w:pPr>
              <w:pStyle w:val="TAL"/>
            </w:pPr>
          </w:p>
        </w:tc>
        <w:tc>
          <w:tcPr>
            <w:tcW w:w="1656" w:type="pct"/>
            <w:shd w:val="clear" w:color="auto" w:fill="auto"/>
            <w:vAlign w:val="center"/>
          </w:tcPr>
          <w:p w14:paraId="7C7B9DBE" w14:textId="77777777" w:rsidR="002A23E7" w:rsidRPr="00020619" w:rsidRDefault="002A23E7" w:rsidP="00ED395A">
            <w:pPr>
              <w:pStyle w:val="TAL"/>
            </w:pPr>
            <w:r w:rsidRPr="00020619">
              <w:t>DMRS precoder granularity</w:t>
            </w:r>
          </w:p>
        </w:tc>
        <w:tc>
          <w:tcPr>
            <w:tcW w:w="677" w:type="pct"/>
            <w:shd w:val="clear" w:color="auto" w:fill="auto"/>
            <w:vAlign w:val="center"/>
          </w:tcPr>
          <w:p w14:paraId="2D5F77AA" w14:textId="77777777" w:rsidR="002A23E7" w:rsidRPr="00020619" w:rsidRDefault="002A23E7" w:rsidP="00ED395A">
            <w:pPr>
              <w:pStyle w:val="TAC"/>
            </w:pPr>
          </w:p>
        </w:tc>
        <w:tc>
          <w:tcPr>
            <w:tcW w:w="1595" w:type="pct"/>
            <w:shd w:val="clear" w:color="auto" w:fill="auto"/>
          </w:tcPr>
          <w:p w14:paraId="427E6F21" w14:textId="77777777" w:rsidR="002A23E7" w:rsidRPr="00020619" w:rsidRDefault="002A23E7" w:rsidP="00ED395A">
            <w:pPr>
              <w:pStyle w:val="TAC"/>
            </w:pPr>
            <w:r w:rsidRPr="00020619">
              <w:t>REG bundle size</w:t>
            </w:r>
          </w:p>
        </w:tc>
      </w:tr>
      <w:tr w:rsidR="002A23E7" w:rsidRPr="00020619" w14:paraId="117D0478" w14:textId="77777777" w:rsidTr="00ED395A">
        <w:trPr>
          <w:trHeight w:val="188"/>
          <w:jc w:val="center"/>
        </w:trPr>
        <w:tc>
          <w:tcPr>
            <w:tcW w:w="1072" w:type="pct"/>
            <w:tcBorders>
              <w:top w:val="nil"/>
              <w:bottom w:val="single" w:sz="4" w:space="0" w:color="auto"/>
            </w:tcBorders>
            <w:shd w:val="clear" w:color="auto" w:fill="auto"/>
          </w:tcPr>
          <w:p w14:paraId="701ABDEC" w14:textId="77777777" w:rsidR="002A23E7" w:rsidRPr="00020619" w:rsidRDefault="002A23E7" w:rsidP="00ED395A">
            <w:pPr>
              <w:pStyle w:val="TAL"/>
            </w:pPr>
          </w:p>
        </w:tc>
        <w:tc>
          <w:tcPr>
            <w:tcW w:w="1656" w:type="pct"/>
            <w:shd w:val="clear" w:color="auto" w:fill="auto"/>
            <w:vAlign w:val="center"/>
          </w:tcPr>
          <w:p w14:paraId="4CF4F76D" w14:textId="77777777" w:rsidR="002A23E7" w:rsidRPr="00020619" w:rsidRDefault="002A23E7" w:rsidP="00ED395A">
            <w:pPr>
              <w:pStyle w:val="TAL"/>
            </w:pPr>
            <w:r w:rsidRPr="00020619">
              <w:t>REG bundle size</w:t>
            </w:r>
          </w:p>
        </w:tc>
        <w:tc>
          <w:tcPr>
            <w:tcW w:w="677" w:type="pct"/>
            <w:shd w:val="clear" w:color="auto" w:fill="auto"/>
            <w:vAlign w:val="center"/>
          </w:tcPr>
          <w:p w14:paraId="6CC4F1A1" w14:textId="77777777" w:rsidR="002A23E7" w:rsidRPr="00020619" w:rsidRDefault="002A23E7" w:rsidP="00ED395A">
            <w:pPr>
              <w:pStyle w:val="TAC"/>
            </w:pPr>
          </w:p>
        </w:tc>
        <w:tc>
          <w:tcPr>
            <w:tcW w:w="1595" w:type="pct"/>
            <w:shd w:val="clear" w:color="auto" w:fill="auto"/>
          </w:tcPr>
          <w:p w14:paraId="5A768FF1" w14:textId="77777777" w:rsidR="002A23E7" w:rsidRPr="00020619" w:rsidRDefault="002A23E7" w:rsidP="00ED395A">
            <w:pPr>
              <w:pStyle w:val="TAC"/>
            </w:pPr>
            <w:r w:rsidRPr="00020619">
              <w:t>6</w:t>
            </w:r>
          </w:p>
        </w:tc>
      </w:tr>
      <w:tr w:rsidR="002A23E7" w:rsidRPr="00020619" w14:paraId="691D5706" w14:textId="77777777" w:rsidTr="00ED395A">
        <w:trPr>
          <w:trHeight w:val="188"/>
          <w:jc w:val="center"/>
        </w:trPr>
        <w:tc>
          <w:tcPr>
            <w:tcW w:w="1072" w:type="pct"/>
            <w:tcBorders>
              <w:bottom w:val="nil"/>
            </w:tcBorders>
            <w:shd w:val="clear" w:color="auto" w:fill="auto"/>
          </w:tcPr>
          <w:p w14:paraId="04212300" w14:textId="77777777" w:rsidR="002A23E7" w:rsidRPr="00020619" w:rsidRDefault="002A23E7" w:rsidP="00ED395A">
            <w:pPr>
              <w:pStyle w:val="TAL"/>
            </w:pPr>
            <w:r w:rsidRPr="00020619">
              <w:t>In sync transmission parameters</w:t>
            </w:r>
          </w:p>
        </w:tc>
        <w:tc>
          <w:tcPr>
            <w:tcW w:w="1656" w:type="pct"/>
            <w:shd w:val="clear" w:color="auto" w:fill="auto"/>
          </w:tcPr>
          <w:p w14:paraId="06485B58" w14:textId="77777777" w:rsidR="002A23E7" w:rsidRPr="00020619" w:rsidRDefault="002A23E7" w:rsidP="00ED395A">
            <w:pPr>
              <w:pStyle w:val="TAL"/>
            </w:pPr>
            <w:r w:rsidRPr="00020619">
              <w:t>DCI format</w:t>
            </w:r>
          </w:p>
        </w:tc>
        <w:tc>
          <w:tcPr>
            <w:tcW w:w="677" w:type="pct"/>
            <w:shd w:val="clear" w:color="auto" w:fill="auto"/>
            <w:vAlign w:val="center"/>
          </w:tcPr>
          <w:p w14:paraId="20E4F61E" w14:textId="77777777" w:rsidR="002A23E7" w:rsidRPr="00020619" w:rsidRDefault="002A23E7" w:rsidP="00ED395A">
            <w:pPr>
              <w:pStyle w:val="TAC"/>
            </w:pPr>
          </w:p>
        </w:tc>
        <w:tc>
          <w:tcPr>
            <w:tcW w:w="1595" w:type="pct"/>
            <w:shd w:val="clear" w:color="auto" w:fill="auto"/>
          </w:tcPr>
          <w:p w14:paraId="0AC2AAC1" w14:textId="77777777" w:rsidR="002A23E7" w:rsidRPr="00020619" w:rsidRDefault="002A23E7" w:rsidP="00ED395A">
            <w:pPr>
              <w:pStyle w:val="TAC"/>
            </w:pPr>
            <w:r w:rsidRPr="00020619">
              <w:t>1-0</w:t>
            </w:r>
          </w:p>
        </w:tc>
      </w:tr>
      <w:tr w:rsidR="002A23E7" w:rsidRPr="00020619" w14:paraId="0C8957FE" w14:textId="77777777" w:rsidTr="00ED395A">
        <w:trPr>
          <w:trHeight w:val="188"/>
          <w:jc w:val="center"/>
        </w:trPr>
        <w:tc>
          <w:tcPr>
            <w:tcW w:w="1072" w:type="pct"/>
            <w:tcBorders>
              <w:top w:val="nil"/>
              <w:bottom w:val="nil"/>
            </w:tcBorders>
            <w:shd w:val="clear" w:color="auto" w:fill="auto"/>
          </w:tcPr>
          <w:p w14:paraId="25A061C4" w14:textId="77777777" w:rsidR="002A23E7" w:rsidRPr="00020619" w:rsidRDefault="002A23E7" w:rsidP="00ED395A">
            <w:pPr>
              <w:pStyle w:val="TAL"/>
            </w:pPr>
          </w:p>
        </w:tc>
        <w:tc>
          <w:tcPr>
            <w:tcW w:w="1656" w:type="pct"/>
            <w:shd w:val="clear" w:color="auto" w:fill="auto"/>
          </w:tcPr>
          <w:p w14:paraId="14D354DA" w14:textId="77777777" w:rsidR="002A23E7" w:rsidRPr="00020619" w:rsidRDefault="002A23E7" w:rsidP="00ED395A">
            <w:pPr>
              <w:pStyle w:val="TAL"/>
            </w:pPr>
            <w:r w:rsidRPr="00020619">
              <w:t>Number of Control OFDM symbols</w:t>
            </w:r>
          </w:p>
        </w:tc>
        <w:tc>
          <w:tcPr>
            <w:tcW w:w="677" w:type="pct"/>
            <w:shd w:val="clear" w:color="auto" w:fill="auto"/>
            <w:vAlign w:val="center"/>
          </w:tcPr>
          <w:p w14:paraId="0A6AEEF6" w14:textId="77777777" w:rsidR="002A23E7" w:rsidRPr="00020619" w:rsidRDefault="002A23E7" w:rsidP="00ED395A">
            <w:pPr>
              <w:pStyle w:val="TAC"/>
            </w:pPr>
          </w:p>
        </w:tc>
        <w:tc>
          <w:tcPr>
            <w:tcW w:w="1595" w:type="pct"/>
            <w:shd w:val="clear" w:color="auto" w:fill="auto"/>
          </w:tcPr>
          <w:p w14:paraId="435E1CF2" w14:textId="77777777" w:rsidR="002A23E7" w:rsidRPr="00020619" w:rsidRDefault="002A23E7" w:rsidP="00ED395A">
            <w:pPr>
              <w:pStyle w:val="TAC"/>
            </w:pPr>
            <w:r w:rsidRPr="00020619">
              <w:t>2</w:t>
            </w:r>
          </w:p>
        </w:tc>
      </w:tr>
      <w:tr w:rsidR="002A23E7" w:rsidRPr="00020619" w14:paraId="28B2A0E8" w14:textId="77777777" w:rsidTr="00ED395A">
        <w:trPr>
          <w:trHeight w:val="188"/>
          <w:jc w:val="center"/>
        </w:trPr>
        <w:tc>
          <w:tcPr>
            <w:tcW w:w="1072" w:type="pct"/>
            <w:tcBorders>
              <w:top w:val="nil"/>
              <w:bottom w:val="nil"/>
            </w:tcBorders>
            <w:shd w:val="clear" w:color="auto" w:fill="auto"/>
          </w:tcPr>
          <w:p w14:paraId="0C016A37" w14:textId="77777777" w:rsidR="002A23E7" w:rsidRPr="00020619" w:rsidRDefault="002A23E7" w:rsidP="00ED395A">
            <w:pPr>
              <w:pStyle w:val="TAL"/>
            </w:pPr>
          </w:p>
        </w:tc>
        <w:tc>
          <w:tcPr>
            <w:tcW w:w="1656" w:type="pct"/>
            <w:shd w:val="clear" w:color="auto" w:fill="auto"/>
          </w:tcPr>
          <w:p w14:paraId="2D5489A3" w14:textId="77777777" w:rsidR="002A23E7" w:rsidRPr="00020619" w:rsidRDefault="002A23E7" w:rsidP="00ED395A">
            <w:pPr>
              <w:pStyle w:val="TAL"/>
            </w:pPr>
            <w:r w:rsidRPr="00020619">
              <w:t xml:space="preserve">Aggregation level </w:t>
            </w:r>
          </w:p>
        </w:tc>
        <w:tc>
          <w:tcPr>
            <w:tcW w:w="677" w:type="pct"/>
            <w:shd w:val="clear" w:color="auto" w:fill="auto"/>
          </w:tcPr>
          <w:p w14:paraId="1F30FAE6" w14:textId="77777777" w:rsidR="002A23E7" w:rsidRPr="00020619" w:rsidRDefault="002A23E7" w:rsidP="00ED395A">
            <w:pPr>
              <w:pStyle w:val="TAC"/>
            </w:pPr>
            <w:r w:rsidRPr="00020619">
              <w:t>CCE</w:t>
            </w:r>
          </w:p>
        </w:tc>
        <w:tc>
          <w:tcPr>
            <w:tcW w:w="1595" w:type="pct"/>
            <w:shd w:val="clear" w:color="auto" w:fill="auto"/>
          </w:tcPr>
          <w:p w14:paraId="35160460" w14:textId="77777777" w:rsidR="002A23E7" w:rsidRPr="00020619" w:rsidRDefault="002A23E7" w:rsidP="00ED395A">
            <w:pPr>
              <w:pStyle w:val="TAC"/>
            </w:pPr>
            <w:r w:rsidRPr="00020619">
              <w:t>4</w:t>
            </w:r>
          </w:p>
        </w:tc>
      </w:tr>
      <w:tr w:rsidR="002A23E7" w:rsidRPr="00020619" w14:paraId="2BA8CD2A" w14:textId="77777777" w:rsidTr="00ED395A">
        <w:trPr>
          <w:trHeight w:val="188"/>
          <w:jc w:val="center"/>
        </w:trPr>
        <w:tc>
          <w:tcPr>
            <w:tcW w:w="1072" w:type="pct"/>
            <w:tcBorders>
              <w:top w:val="nil"/>
              <w:bottom w:val="nil"/>
            </w:tcBorders>
            <w:shd w:val="clear" w:color="auto" w:fill="auto"/>
          </w:tcPr>
          <w:p w14:paraId="67D3A970" w14:textId="77777777" w:rsidR="002A23E7" w:rsidRPr="00020619" w:rsidRDefault="002A23E7" w:rsidP="00ED395A">
            <w:pPr>
              <w:pStyle w:val="TAL"/>
            </w:pPr>
          </w:p>
        </w:tc>
        <w:tc>
          <w:tcPr>
            <w:tcW w:w="1656" w:type="pct"/>
            <w:shd w:val="clear" w:color="auto" w:fill="auto"/>
          </w:tcPr>
          <w:p w14:paraId="3E1820A1"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3EA88C64" w14:textId="77777777" w:rsidR="002A23E7" w:rsidRPr="00020619" w:rsidRDefault="002A23E7" w:rsidP="00ED395A">
            <w:pPr>
              <w:pStyle w:val="TAC"/>
            </w:pPr>
            <w:r w:rsidRPr="00020619">
              <w:t>dB</w:t>
            </w:r>
          </w:p>
        </w:tc>
        <w:tc>
          <w:tcPr>
            <w:tcW w:w="1595" w:type="pct"/>
            <w:shd w:val="clear" w:color="auto" w:fill="auto"/>
          </w:tcPr>
          <w:p w14:paraId="631EB23E" w14:textId="77777777" w:rsidR="002A23E7" w:rsidRPr="00020619" w:rsidRDefault="002A23E7" w:rsidP="00ED395A">
            <w:pPr>
              <w:pStyle w:val="TAC"/>
            </w:pPr>
            <w:r w:rsidRPr="00020619">
              <w:t>0</w:t>
            </w:r>
          </w:p>
        </w:tc>
      </w:tr>
      <w:tr w:rsidR="002A23E7" w:rsidRPr="00020619" w14:paraId="1A011E9A" w14:textId="77777777" w:rsidTr="00ED395A">
        <w:trPr>
          <w:trHeight w:val="188"/>
          <w:jc w:val="center"/>
        </w:trPr>
        <w:tc>
          <w:tcPr>
            <w:tcW w:w="1072" w:type="pct"/>
            <w:tcBorders>
              <w:top w:val="nil"/>
              <w:bottom w:val="nil"/>
            </w:tcBorders>
            <w:shd w:val="clear" w:color="auto" w:fill="auto"/>
          </w:tcPr>
          <w:p w14:paraId="05D39988" w14:textId="77777777" w:rsidR="002A23E7" w:rsidRPr="00020619" w:rsidRDefault="002A23E7" w:rsidP="00ED395A">
            <w:pPr>
              <w:pStyle w:val="TAL"/>
            </w:pPr>
          </w:p>
        </w:tc>
        <w:tc>
          <w:tcPr>
            <w:tcW w:w="1656" w:type="pct"/>
            <w:shd w:val="clear" w:color="auto" w:fill="auto"/>
          </w:tcPr>
          <w:p w14:paraId="21B59EA5"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4F93E82C" w14:textId="77777777" w:rsidR="002A23E7" w:rsidRPr="00020619" w:rsidRDefault="002A23E7" w:rsidP="00ED395A">
            <w:pPr>
              <w:pStyle w:val="TAC"/>
            </w:pPr>
            <w:r w:rsidRPr="00020619">
              <w:t>dB</w:t>
            </w:r>
          </w:p>
        </w:tc>
        <w:tc>
          <w:tcPr>
            <w:tcW w:w="1595" w:type="pct"/>
            <w:shd w:val="clear" w:color="auto" w:fill="auto"/>
          </w:tcPr>
          <w:p w14:paraId="783EBDB7" w14:textId="77777777" w:rsidR="002A23E7" w:rsidRPr="00020619" w:rsidRDefault="002A23E7" w:rsidP="00ED395A">
            <w:pPr>
              <w:pStyle w:val="TAC"/>
            </w:pPr>
            <w:r w:rsidRPr="00020619">
              <w:t>0</w:t>
            </w:r>
          </w:p>
        </w:tc>
      </w:tr>
      <w:tr w:rsidR="002A23E7" w:rsidRPr="00020619" w14:paraId="1D0654A0" w14:textId="77777777" w:rsidTr="00ED395A">
        <w:trPr>
          <w:trHeight w:val="188"/>
          <w:jc w:val="center"/>
        </w:trPr>
        <w:tc>
          <w:tcPr>
            <w:tcW w:w="1072" w:type="pct"/>
            <w:tcBorders>
              <w:top w:val="nil"/>
              <w:bottom w:val="nil"/>
            </w:tcBorders>
            <w:shd w:val="clear" w:color="auto" w:fill="auto"/>
          </w:tcPr>
          <w:p w14:paraId="37FFBD02" w14:textId="77777777" w:rsidR="002A23E7" w:rsidRPr="00020619" w:rsidRDefault="002A23E7" w:rsidP="00ED395A">
            <w:pPr>
              <w:pStyle w:val="TAL"/>
            </w:pPr>
          </w:p>
        </w:tc>
        <w:tc>
          <w:tcPr>
            <w:tcW w:w="1656" w:type="pct"/>
            <w:shd w:val="clear" w:color="auto" w:fill="auto"/>
            <w:vAlign w:val="center"/>
          </w:tcPr>
          <w:p w14:paraId="6902BF01" w14:textId="77777777" w:rsidR="002A23E7" w:rsidRPr="00020619" w:rsidRDefault="002A23E7" w:rsidP="00ED395A">
            <w:pPr>
              <w:pStyle w:val="TAL"/>
            </w:pPr>
            <w:r w:rsidRPr="00020619">
              <w:t>DMRS precoder granularity</w:t>
            </w:r>
          </w:p>
        </w:tc>
        <w:tc>
          <w:tcPr>
            <w:tcW w:w="677" w:type="pct"/>
            <w:shd w:val="clear" w:color="auto" w:fill="auto"/>
            <w:vAlign w:val="center"/>
          </w:tcPr>
          <w:p w14:paraId="29667BEE" w14:textId="77777777" w:rsidR="002A23E7" w:rsidRPr="00020619" w:rsidRDefault="002A23E7" w:rsidP="00ED395A">
            <w:pPr>
              <w:pStyle w:val="TAC"/>
            </w:pPr>
          </w:p>
        </w:tc>
        <w:tc>
          <w:tcPr>
            <w:tcW w:w="1595" w:type="pct"/>
            <w:shd w:val="clear" w:color="auto" w:fill="auto"/>
          </w:tcPr>
          <w:p w14:paraId="5BAD28E2" w14:textId="77777777" w:rsidR="002A23E7" w:rsidRPr="00020619" w:rsidRDefault="002A23E7" w:rsidP="00ED395A">
            <w:pPr>
              <w:pStyle w:val="TAC"/>
            </w:pPr>
            <w:r w:rsidRPr="00020619">
              <w:t>REG bundle size</w:t>
            </w:r>
          </w:p>
        </w:tc>
      </w:tr>
      <w:tr w:rsidR="002A23E7" w:rsidRPr="00020619" w14:paraId="0828454D" w14:textId="77777777" w:rsidTr="00ED395A">
        <w:trPr>
          <w:trHeight w:val="188"/>
          <w:jc w:val="center"/>
        </w:trPr>
        <w:tc>
          <w:tcPr>
            <w:tcW w:w="1072" w:type="pct"/>
            <w:tcBorders>
              <w:top w:val="nil"/>
            </w:tcBorders>
            <w:shd w:val="clear" w:color="auto" w:fill="auto"/>
          </w:tcPr>
          <w:p w14:paraId="16E92E88" w14:textId="77777777" w:rsidR="002A23E7" w:rsidRPr="00020619" w:rsidRDefault="002A23E7" w:rsidP="00ED395A">
            <w:pPr>
              <w:pStyle w:val="TAL"/>
            </w:pPr>
          </w:p>
        </w:tc>
        <w:tc>
          <w:tcPr>
            <w:tcW w:w="1656" w:type="pct"/>
            <w:shd w:val="clear" w:color="auto" w:fill="auto"/>
            <w:vAlign w:val="center"/>
          </w:tcPr>
          <w:p w14:paraId="0AAAD7EC" w14:textId="77777777" w:rsidR="002A23E7" w:rsidRPr="00020619" w:rsidRDefault="002A23E7" w:rsidP="00ED395A">
            <w:pPr>
              <w:pStyle w:val="TAL"/>
            </w:pPr>
            <w:r w:rsidRPr="00020619">
              <w:t>REG bundle size</w:t>
            </w:r>
          </w:p>
        </w:tc>
        <w:tc>
          <w:tcPr>
            <w:tcW w:w="677" w:type="pct"/>
            <w:shd w:val="clear" w:color="auto" w:fill="auto"/>
            <w:vAlign w:val="center"/>
          </w:tcPr>
          <w:p w14:paraId="572A3B45" w14:textId="77777777" w:rsidR="002A23E7" w:rsidRPr="00020619" w:rsidRDefault="002A23E7" w:rsidP="00ED395A">
            <w:pPr>
              <w:pStyle w:val="TAC"/>
            </w:pPr>
          </w:p>
        </w:tc>
        <w:tc>
          <w:tcPr>
            <w:tcW w:w="1595" w:type="pct"/>
            <w:shd w:val="clear" w:color="auto" w:fill="auto"/>
          </w:tcPr>
          <w:p w14:paraId="0A30AB4C" w14:textId="77777777" w:rsidR="002A23E7" w:rsidRPr="00020619" w:rsidRDefault="002A23E7" w:rsidP="00ED395A">
            <w:pPr>
              <w:pStyle w:val="TAC"/>
            </w:pPr>
            <w:r w:rsidRPr="00020619">
              <w:t>6</w:t>
            </w:r>
          </w:p>
        </w:tc>
      </w:tr>
      <w:tr w:rsidR="002A23E7" w:rsidRPr="00020619" w14:paraId="16361891" w14:textId="77777777" w:rsidTr="00ED395A">
        <w:trPr>
          <w:trHeight w:val="176"/>
          <w:jc w:val="center"/>
        </w:trPr>
        <w:tc>
          <w:tcPr>
            <w:tcW w:w="2728" w:type="pct"/>
            <w:gridSpan w:val="2"/>
            <w:shd w:val="clear" w:color="auto" w:fill="auto"/>
          </w:tcPr>
          <w:p w14:paraId="0BF7416A" w14:textId="77777777" w:rsidR="002A23E7" w:rsidRPr="00020619" w:rsidRDefault="002A23E7" w:rsidP="00ED395A">
            <w:pPr>
              <w:pStyle w:val="TAL"/>
            </w:pPr>
            <w:r w:rsidRPr="00020619">
              <w:t>DRX</w:t>
            </w:r>
          </w:p>
        </w:tc>
        <w:tc>
          <w:tcPr>
            <w:tcW w:w="677" w:type="pct"/>
            <w:shd w:val="clear" w:color="auto" w:fill="auto"/>
          </w:tcPr>
          <w:p w14:paraId="279539F4" w14:textId="77777777" w:rsidR="002A23E7" w:rsidRPr="00020619" w:rsidRDefault="002A23E7" w:rsidP="00ED395A">
            <w:pPr>
              <w:pStyle w:val="TAC"/>
            </w:pPr>
          </w:p>
        </w:tc>
        <w:tc>
          <w:tcPr>
            <w:tcW w:w="1595" w:type="pct"/>
            <w:shd w:val="clear" w:color="auto" w:fill="auto"/>
          </w:tcPr>
          <w:p w14:paraId="22DD1332" w14:textId="77777777" w:rsidR="002A23E7" w:rsidRPr="00020619" w:rsidRDefault="002A23E7" w:rsidP="00ED395A">
            <w:pPr>
              <w:pStyle w:val="TAC"/>
              <w:rPr>
                <w:i/>
                <w:iCs/>
              </w:rPr>
            </w:pPr>
            <w:r w:rsidRPr="00020619">
              <w:rPr>
                <w:i/>
                <w:iCs/>
              </w:rPr>
              <w:t>OFF</w:t>
            </w:r>
          </w:p>
        </w:tc>
      </w:tr>
      <w:tr w:rsidR="002A23E7" w:rsidRPr="00020619" w14:paraId="46479138" w14:textId="77777777" w:rsidTr="00ED395A">
        <w:trPr>
          <w:trHeight w:val="164"/>
          <w:jc w:val="center"/>
        </w:trPr>
        <w:tc>
          <w:tcPr>
            <w:tcW w:w="2728" w:type="pct"/>
            <w:gridSpan w:val="2"/>
            <w:shd w:val="clear" w:color="auto" w:fill="auto"/>
          </w:tcPr>
          <w:p w14:paraId="34593D61" w14:textId="77777777" w:rsidR="002A23E7" w:rsidRPr="00020619" w:rsidRDefault="002A23E7" w:rsidP="00ED395A">
            <w:pPr>
              <w:pStyle w:val="TAL"/>
            </w:pPr>
            <w:r w:rsidRPr="00020619">
              <w:t xml:space="preserve">Gap pattern ID </w:t>
            </w:r>
          </w:p>
        </w:tc>
        <w:tc>
          <w:tcPr>
            <w:tcW w:w="677" w:type="pct"/>
            <w:shd w:val="clear" w:color="auto" w:fill="auto"/>
          </w:tcPr>
          <w:p w14:paraId="5E948FBF" w14:textId="77777777" w:rsidR="002A23E7" w:rsidRPr="00020619" w:rsidRDefault="002A23E7" w:rsidP="00ED395A">
            <w:pPr>
              <w:pStyle w:val="TAC"/>
            </w:pPr>
          </w:p>
        </w:tc>
        <w:tc>
          <w:tcPr>
            <w:tcW w:w="1595" w:type="pct"/>
            <w:shd w:val="clear" w:color="auto" w:fill="auto"/>
          </w:tcPr>
          <w:p w14:paraId="045B869B" w14:textId="77777777" w:rsidR="002A23E7" w:rsidRPr="00020619" w:rsidRDefault="002A23E7" w:rsidP="00ED395A">
            <w:pPr>
              <w:pStyle w:val="TAC"/>
              <w:rPr>
                <w:iCs/>
              </w:rPr>
            </w:pPr>
            <w:r w:rsidRPr="00020619">
              <w:rPr>
                <w:iCs/>
              </w:rPr>
              <w:t>N.A.</w:t>
            </w:r>
          </w:p>
        </w:tc>
      </w:tr>
      <w:tr w:rsidR="002A23E7" w:rsidRPr="00020619" w14:paraId="5F81BDC4" w14:textId="77777777" w:rsidTr="00ED395A">
        <w:trPr>
          <w:trHeight w:val="50"/>
          <w:jc w:val="center"/>
        </w:trPr>
        <w:tc>
          <w:tcPr>
            <w:tcW w:w="2728" w:type="pct"/>
            <w:gridSpan w:val="2"/>
            <w:shd w:val="clear" w:color="auto" w:fill="auto"/>
          </w:tcPr>
          <w:p w14:paraId="429AF1ED" w14:textId="77777777" w:rsidR="002A23E7" w:rsidRPr="00020619" w:rsidRDefault="002A23E7" w:rsidP="00ED395A">
            <w:pPr>
              <w:pStyle w:val="TAL"/>
            </w:pPr>
            <w:r w:rsidRPr="00020619">
              <w:t>Layer 3 filtering</w:t>
            </w:r>
          </w:p>
        </w:tc>
        <w:tc>
          <w:tcPr>
            <w:tcW w:w="677" w:type="pct"/>
            <w:shd w:val="clear" w:color="auto" w:fill="auto"/>
          </w:tcPr>
          <w:p w14:paraId="4D3FF01B" w14:textId="77777777" w:rsidR="002A23E7" w:rsidRPr="00020619" w:rsidRDefault="002A23E7" w:rsidP="00ED395A">
            <w:pPr>
              <w:pStyle w:val="TAC"/>
            </w:pPr>
          </w:p>
        </w:tc>
        <w:tc>
          <w:tcPr>
            <w:tcW w:w="1595" w:type="pct"/>
            <w:shd w:val="clear" w:color="auto" w:fill="auto"/>
          </w:tcPr>
          <w:p w14:paraId="28EB21F0" w14:textId="77777777" w:rsidR="002A23E7" w:rsidRPr="00020619" w:rsidRDefault="002A23E7" w:rsidP="00ED395A">
            <w:pPr>
              <w:pStyle w:val="TAC"/>
            </w:pPr>
            <w:r w:rsidRPr="00020619">
              <w:rPr>
                <w:i/>
                <w:iCs/>
              </w:rPr>
              <w:t>Enabled</w:t>
            </w:r>
          </w:p>
        </w:tc>
      </w:tr>
      <w:tr w:rsidR="002A23E7" w:rsidRPr="00020619" w14:paraId="213BC458" w14:textId="77777777" w:rsidTr="00ED395A">
        <w:trPr>
          <w:trHeight w:val="164"/>
          <w:jc w:val="center"/>
        </w:trPr>
        <w:tc>
          <w:tcPr>
            <w:tcW w:w="2728" w:type="pct"/>
            <w:gridSpan w:val="2"/>
            <w:shd w:val="clear" w:color="auto" w:fill="auto"/>
          </w:tcPr>
          <w:p w14:paraId="0F59F048" w14:textId="77777777" w:rsidR="002A23E7" w:rsidRPr="00020619" w:rsidRDefault="002A23E7" w:rsidP="00ED395A">
            <w:pPr>
              <w:pStyle w:val="TAL"/>
            </w:pPr>
            <w:r w:rsidRPr="00020619">
              <w:t>T310 timer</w:t>
            </w:r>
          </w:p>
        </w:tc>
        <w:tc>
          <w:tcPr>
            <w:tcW w:w="677" w:type="pct"/>
            <w:shd w:val="clear" w:color="auto" w:fill="auto"/>
          </w:tcPr>
          <w:p w14:paraId="0863B91A"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74C0BDBC" w14:textId="77777777" w:rsidR="002A23E7" w:rsidRPr="00020619" w:rsidRDefault="002A23E7" w:rsidP="00ED395A">
            <w:pPr>
              <w:pStyle w:val="TAC"/>
              <w:rPr>
                <w:i/>
                <w:iCs/>
              </w:rPr>
            </w:pPr>
            <w:r w:rsidRPr="00020619">
              <w:rPr>
                <w:iCs/>
              </w:rPr>
              <w:t>1000</w:t>
            </w:r>
          </w:p>
        </w:tc>
      </w:tr>
      <w:tr w:rsidR="002A23E7" w:rsidRPr="00020619" w14:paraId="5DCC151A" w14:textId="77777777" w:rsidTr="00ED395A">
        <w:trPr>
          <w:trHeight w:val="164"/>
          <w:jc w:val="center"/>
        </w:trPr>
        <w:tc>
          <w:tcPr>
            <w:tcW w:w="2728" w:type="pct"/>
            <w:gridSpan w:val="2"/>
            <w:shd w:val="clear" w:color="auto" w:fill="auto"/>
          </w:tcPr>
          <w:p w14:paraId="0CE81EF1" w14:textId="77777777" w:rsidR="002A23E7" w:rsidRPr="00020619" w:rsidRDefault="002A23E7" w:rsidP="00ED395A">
            <w:pPr>
              <w:pStyle w:val="TAL"/>
            </w:pPr>
            <w:r w:rsidRPr="00020619">
              <w:t>T311 timer</w:t>
            </w:r>
          </w:p>
        </w:tc>
        <w:tc>
          <w:tcPr>
            <w:tcW w:w="677" w:type="pct"/>
            <w:shd w:val="clear" w:color="auto" w:fill="auto"/>
          </w:tcPr>
          <w:p w14:paraId="3FF7B527"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1CED7C73" w14:textId="77777777" w:rsidR="002A23E7" w:rsidRPr="00020619" w:rsidRDefault="002A23E7" w:rsidP="00ED395A">
            <w:pPr>
              <w:pStyle w:val="TAC"/>
              <w:rPr>
                <w:i/>
                <w:iCs/>
              </w:rPr>
            </w:pPr>
            <w:r w:rsidRPr="00020619">
              <w:t>1000</w:t>
            </w:r>
          </w:p>
        </w:tc>
      </w:tr>
      <w:tr w:rsidR="002A23E7" w:rsidRPr="00020619" w14:paraId="555B93E2" w14:textId="77777777" w:rsidTr="00ED395A">
        <w:trPr>
          <w:trHeight w:val="164"/>
          <w:jc w:val="center"/>
        </w:trPr>
        <w:tc>
          <w:tcPr>
            <w:tcW w:w="2728" w:type="pct"/>
            <w:gridSpan w:val="2"/>
            <w:shd w:val="clear" w:color="auto" w:fill="auto"/>
          </w:tcPr>
          <w:p w14:paraId="795271AA" w14:textId="77777777" w:rsidR="002A23E7" w:rsidRPr="00020619" w:rsidRDefault="002A23E7" w:rsidP="00ED395A">
            <w:pPr>
              <w:pStyle w:val="TAL"/>
            </w:pPr>
            <w:r w:rsidRPr="00020619">
              <w:t>N310</w:t>
            </w:r>
          </w:p>
        </w:tc>
        <w:tc>
          <w:tcPr>
            <w:tcW w:w="677" w:type="pct"/>
            <w:shd w:val="clear" w:color="auto" w:fill="auto"/>
          </w:tcPr>
          <w:p w14:paraId="6ADF842F" w14:textId="77777777" w:rsidR="002A23E7" w:rsidRPr="00020619" w:rsidRDefault="002A23E7" w:rsidP="00ED395A">
            <w:pPr>
              <w:pStyle w:val="TAC"/>
            </w:pPr>
          </w:p>
        </w:tc>
        <w:tc>
          <w:tcPr>
            <w:tcW w:w="1595" w:type="pct"/>
            <w:shd w:val="clear" w:color="auto" w:fill="auto"/>
          </w:tcPr>
          <w:p w14:paraId="1BDF01FA" w14:textId="77777777" w:rsidR="002A23E7" w:rsidRPr="00020619" w:rsidRDefault="002A23E7" w:rsidP="00ED395A">
            <w:pPr>
              <w:pStyle w:val="TAC"/>
            </w:pPr>
            <w:r w:rsidRPr="00020619">
              <w:t>1</w:t>
            </w:r>
          </w:p>
        </w:tc>
      </w:tr>
      <w:tr w:rsidR="002A23E7" w:rsidRPr="00020619" w14:paraId="2C8AADBD" w14:textId="77777777" w:rsidTr="00ED395A">
        <w:trPr>
          <w:trHeight w:val="164"/>
          <w:jc w:val="center"/>
        </w:trPr>
        <w:tc>
          <w:tcPr>
            <w:tcW w:w="2728" w:type="pct"/>
            <w:gridSpan w:val="2"/>
            <w:shd w:val="clear" w:color="auto" w:fill="auto"/>
          </w:tcPr>
          <w:p w14:paraId="35452A8E" w14:textId="77777777" w:rsidR="002A23E7" w:rsidRPr="00020619" w:rsidRDefault="002A23E7" w:rsidP="00ED395A">
            <w:pPr>
              <w:pStyle w:val="TAL"/>
            </w:pPr>
            <w:r w:rsidRPr="00020619">
              <w:t>N311</w:t>
            </w:r>
          </w:p>
        </w:tc>
        <w:tc>
          <w:tcPr>
            <w:tcW w:w="677" w:type="pct"/>
            <w:tcBorders>
              <w:bottom w:val="single" w:sz="4" w:space="0" w:color="auto"/>
            </w:tcBorders>
            <w:shd w:val="clear" w:color="auto" w:fill="auto"/>
          </w:tcPr>
          <w:p w14:paraId="397E612E" w14:textId="77777777" w:rsidR="002A23E7" w:rsidRPr="00020619" w:rsidRDefault="002A23E7" w:rsidP="00ED395A">
            <w:pPr>
              <w:pStyle w:val="TAC"/>
            </w:pPr>
          </w:p>
        </w:tc>
        <w:tc>
          <w:tcPr>
            <w:tcW w:w="1595" w:type="pct"/>
            <w:shd w:val="clear" w:color="auto" w:fill="auto"/>
          </w:tcPr>
          <w:p w14:paraId="4062E226" w14:textId="77777777" w:rsidR="002A23E7" w:rsidRPr="00020619" w:rsidRDefault="002A23E7" w:rsidP="00ED395A">
            <w:pPr>
              <w:pStyle w:val="TAC"/>
            </w:pPr>
            <w:r w:rsidRPr="00020619">
              <w:t>1</w:t>
            </w:r>
          </w:p>
        </w:tc>
      </w:tr>
      <w:tr w:rsidR="002A23E7" w:rsidRPr="00020619" w14:paraId="71A6B4A7" w14:textId="77777777" w:rsidTr="00ED395A">
        <w:trPr>
          <w:trHeight w:val="50"/>
          <w:jc w:val="center"/>
        </w:trPr>
        <w:tc>
          <w:tcPr>
            <w:tcW w:w="1072" w:type="pct"/>
            <w:tcBorders>
              <w:bottom w:val="nil"/>
            </w:tcBorders>
            <w:shd w:val="clear" w:color="auto" w:fill="auto"/>
          </w:tcPr>
          <w:p w14:paraId="5F37EEA5" w14:textId="77777777" w:rsidR="002A23E7" w:rsidRPr="00020619" w:rsidRDefault="002A23E7" w:rsidP="00ED395A">
            <w:pPr>
              <w:pStyle w:val="TAL"/>
            </w:pPr>
            <w:r w:rsidRPr="00020619">
              <w:t>CSI-RS configuration for CSI reporting</w:t>
            </w:r>
          </w:p>
        </w:tc>
        <w:tc>
          <w:tcPr>
            <w:tcW w:w="1656" w:type="pct"/>
            <w:shd w:val="clear" w:color="auto" w:fill="auto"/>
          </w:tcPr>
          <w:p w14:paraId="7FCB189D" w14:textId="77777777" w:rsidR="002A23E7" w:rsidRPr="00020619" w:rsidRDefault="002A23E7" w:rsidP="00ED395A">
            <w:pPr>
              <w:pStyle w:val="TAL"/>
            </w:pPr>
            <w:r w:rsidRPr="00020619">
              <w:t>Config 1</w:t>
            </w:r>
            <w:r>
              <w:t>,4</w:t>
            </w:r>
          </w:p>
        </w:tc>
        <w:tc>
          <w:tcPr>
            <w:tcW w:w="677" w:type="pct"/>
            <w:tcBorders>
              <w:bottom w:val="nil"/>
            </w:tcBorders>
            <w:shd w:val="clear" w:color="auto" w:fill="auto"/>
          </w:tcPr>
          <w:p w14:paraId="2D7C35B9" w14:textId="77777777" w:rsidR="002A23E7" w:rsidRPr="00020619" w:rsidRDefault="002A23E7" w:rsidP="00ED395A">
            <w:pPr>
              <w:pStyle w:val="TAC"/>
            </w:pPr>
          </w:p>
        </w:tc>
        <w:tc>
          <w:tcPr>
            <w:tcW w:w="1595" w:type="pct"/>
            <w:shd w:val="clear" w:color="auto" w:fill="auto"/>
          </w:tcPr>
          <w:p w14:paraId="1125C942" w14:textId="77777777" w:rsidR="002A23E7" w:rsidRPr="00020619" w:rsidRDefault="002A23E7" w:rsidP="00ED395A">
            <w:pPr>
              <w:pStyle w:val="TAC"/>
            </w:pPr>
            <w:r w:rsidRPr="00020619">
              <w:t xml:space="preserve">CSI-RS.1.1 FDD </w:t>
            </w:r>
          </w:p>
        </w:tc>
      </w:tr>
      <w:tr w:rsidR="002A23E7" w:rsidRPr="00020619" w14:paraId="16AAB762" w14:textId="77777777" w:rsidTr="00ED395A">
        <w:trPr>
          <w:trHeight w:val="50"/>
          <w:jc w:val="center"/>
        </w:trPr>
        <w:tc>
          <w:tcPr>
            <w:tcW w:w="1072" w:type="pct"/>
            <w:tcBorders>
              <w:top w:val="nil"/>
              <w:bottom w:val="nil"/>
            </w:tcBorders>
            <w:shd w:val="clear" w:color="auto" w:fill="auto"/>
          </w:tcPr>
          <w:p w14:paraId="236D560B" w14:textId="77777777" w:rsidR="002A23E7" w:rsidRPr="00020619" w:rsidRDefault="002A23E7" w:rsidP="00ED395A">
            <w:pPr>
              <w:pStyle w:val="TAL"/>
            </w:pPr>
          </w:p>
        </w:tc>
        <w:tc>
          <w:tcPr>
            <w:tcW w:w="1656" w:type="pct"/>
            <w:shd w:val="clear" w:color="auto" w:fill="auto"/>
          </w:tcPr>
          <w:p w14:paraId="348AA2B6"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4590FB3B" w14:textId="77777777" w:rsidR="002A23E7" w:rsidRPr="00020619" w:rsidRDefault="002A23E7" w:rsidP="00ED395A">
            <w:pPr>
              <w:pStyle w:val="TAC"/>
            </w:pPr>
          </w:p>
        </w:tc>
        <w:tc>
          <w:tcPr>
            <w:tcW w:w="1595" w:type="pct"/>
            <w:shd w:val="clear" w:color="auto" w:fill="auto"/>
          </w:tcPr>
          <w:p w14:paraId="6602DB7A" w14:textId="77777777" w:rsidR="002A23E7" w:rsidRPr="00020619" w:rsidRDefault="002A23E7" w:rsidP="00ED395A">
            <w:pPr>
              <w:pStyle w:val="TAC"/>
            </w:pPr>
            <w:r w:rsidRPr="00020619">
              <w:t>CSI-RS.1.1 TDD</w:t>
            </w:r>
          </w:p>
        </w:tc>
      </w:tr>
      <w:tr w:rsidR="002A23E7" w:rsidRPr="00020619" w14:paraId="7F81C531" w14:textId="77777777" w:rsidTr="00ED395A">
        <w:trPr>
          <w:trHeight w:val="50"/>
          <w:jc w:val="center"/>
        </w:trPr>
        <w:tc>
          <w:tcPr>
            <w:tcW w:w="1072" w:type="pct"/>
            <w:tcBorders>
              <w:top w:val="nil"/>
            </w:tcBorders>
            <w:shd w:val="clear" w:color="auto" w:fill="auto"/>
          </w:tcPr>
          <w:p w14:paraId="2E49D8D5" w14:textId="77777777" w:rsidR="002A23E7" w:rsidRPr="00020619" w:rsidRDefault="002A23E7" w:rsidP="00ED395A">
            <w:pPr>
              <w:pStyle w:val="TAL"/>
            </w:pPr>
          </w:p>
        </w:tc>
        <w:tc>
          <w:tcPr>
            <w:tcW w:w="1656" w:type="pct"/>
            <w:shd w:val="clear" w:color="auto" w:fill="auto"/>
          </w:tcPr>
          <w:p w14:paraId="62103FFD" w14:textId="77777777" w:rsidR="002A23E7" w:rsidRPr="00020619" w:rsidRDefault="002A23E7" w:rsidP="00ED395A">
            <w:pPr>
              <w:pStyle w:val="TAL"/>
            </w:pPr>
            <w:r w:rsidRPr="00020619">
              <w:t>Config 3</w:t>
            </w:r>
          </w:p>
        </w:tc>
        <w:tc>
          <w:tcPr>
            <w:tcW w:w="677" w:type="pct"/>
            <w:tcBorders>
              <w:top w:val="nil"/>
            </w:tcBorders>
            <w:shd w:val="clear" w:color="auto" w:fill="auto"/>
          </w:tcPr>
          <w:p w14:paraId="2473BA3C" w14:textId="77777777" w:rsidR="002A23E7" w:rsidRPr="00020619" w:rsidRDefault="002A23E7" w:rsidP="00ED395A">
            <w:pPr>
              <w:pStyle w:val="TAC"/>
            </w:pPr>
          </w:p>
        </w:tc>
        <w:tc>
          <w:tcPr>
            <w:tcW w:w="1595" w:type="pct"/>
            <w:shd w:val="clear" w:color="auto" w:fill="auto"/>
          </w:tcPr>
          <w:p w14:paraId="06BC43CD" w14:textId="77777777" w:rsidR="002A23E7" w:rsidRPr="00020619" w:rsidRDefault="002A23E7" w:rsidP="00ED395A">
            <w:pPr>
              <w:pStyle w:val="TAC"/>
            </w:pPr>
            <w:r w:rsidRPr="00020619">
              <w:t>CSI-RS.2.1 TDD</w:t>
            </w:r>
          </w:p>
        </w:tc>
      </w:tr>
      <w:tr w:rsidR="002A23E7" w:rsidRPr="00020619" w14:paraId="556D7927" w14:textId="77777777" w:rsidTr="00ED395A">
        <w:trPr>
          <w:trHeight w:val="164"/>
          <w:jc w:val="center"/>
        </w:trPr>
        <w:tc>
          <w:tcPr>
            <w:tcW w:w="2728" w:type="pct"/>
            <w:gridSpan w:val="2"/>
            <w:shd w:val="clear" w:color="auto" w:fill="auto"/>
          </w:tcPr>
          <w:p w14:paraId="3076F212" w14:textId="77777777" w:rsidR="002A23E7" w:rsidRPr="00020619" w:rsidRDefault="002A23E7" w:rsidP="00ED395A">
            <w:pPr>
              <w:pStyle w:val="TAL"/>
            </w:pPr>
            <w:r w:rsidRPr="00020619">
              <w:t>T1</w:t>
            </w:r>
          </w:p>
        </w:tc>
        <w:tc>
          <w:tcPr>
            <w:tcW w:w="677" w:type="pct"/>
            <w:shd w:val="clear" w:color="auto" w:fill="auto"/>
          </w:tcPr>
          <w:p w14:paraId="5E316D63" w14:textId="77777777" w:rsidR="002A23E7" w:rsidRPr="00020619" w:rsidRDefault="002A23E7" w:rsidP="00ED395A">
            <w:pPr>
              <w:pStyle w:val="TAC"/>
            </w:pPr>
            <w:r w:rsidRPr="00020619">
              <w:t>s</w:t>
            </w:r>
          </w:p>
        </w:tc>
        <w:tc>
          <w:tcPr>
            <w:tcW w:w="1595" w:type="pct"/>
            <w:shd w:val="clear" w:color="auto" w:fill="auto"/>
          </w:tcPr>
          <w:p w14:paraId="293E486E" w14:textId="77777777" w:rsidR="002A23E7" w:rsidRPr="00020619" w:rsidRDefault="002A23E7" w:rsidP="00ED395A">
            <w:pPr>
              <w:pStyle w:val="TAC"/>
            </w:pPr>
            <w:r w:rsidRPr="00020619">
              <w:t>0.2</w:t>
            </w:r>
          </w:p>
        </w:tc>
      </w:tr>
      <w:tr w:rsidR="002A23E7" w:rsidRPr="00020619" w14:paraId="2981552F" w14:textId="77777777" w:rsidTr="00ED395A">
        <w:trPr>
          <w:trHeight w:val="176"/>
          <w:jc w:val="center"/>
        </w:trPr>
        <w:tc>
          <w:tcPr>
            <w:tcW w:w="2728" w:type="pct"/>
            <w:gridSpan w:val="2"/>
            <w:shd w:val="clear" w:color="auto" w:fill="auto"/>
          </w:tcPr>
          <w:p w14:paraId="63CDBB29" w14:textId="77777777" w:rsidR="002A23E7" w:rsidRPr="00020619" w:rsidRDefault="002A23E7" w:rsidP="00ED395A">
            <w:pPr>
              <w:pStyle w:val="TAL"/>
            </w:pPr>
            <w:r w:rsidRPr="00020619">
              <w:t>T2</w:t>
            </w:r>
          </w:p>
        </w:tc>
        <w:tc>
          <w:tcPr>
            <w:tcW w:w="677" w:type="pct"/>
            <w:shd w:val="clear" w:color="auto" w:fill="auto"/>
          </w:tcPr>
          <w:p w14:paraId="6692069C" w14:textId="77777777" w:rsidR="002A23E7" w:rsidRPr="00020619" w:rsidRDefault="002A23E7" w:rsidP="00ED395A">
            <w:pPr>
              <w:pStyle w:val="TAC"/>
            </w:pPr>
            <w:r w:rsidRPr="00020619">
              <w:t>s</w:t>
            </w:r>
          </w:p>
        </w:tc>
        <w:tc>
          <w:tcPr>
            <w:tcW w:w="1595" w:type="pct"/>
            <w:shd w:val="clear" w:color="auto" w:fill="auto"/>
          </w:tcPr>
          <w:p w14:paraId="0B146C09" w14:textId="77777777" w:rsidR="002A23E7" w:rsidRPr="00020619" w:rsidRDefault="002A23E7" w:rsidP="00ED395A">
            <w:pPr>
              <w:pStyle w:val="TAC"/>
            </w:pPr>
            <w:r w:rsidRPr="00020619">
              <w:t>0.2</w:t>
            </w:r>
          </w:p>
        </w:tc>
      </w:tr>
      <w:tr w:rsidR="002A23E7" w:rsidRPr="00020619" w14:paraId="32D132E3" w14:textId="77777777" w:rsidTr="00ED395A">
        <w:trPr>
          <w:trHeight w:val="164"/>
          <w:jc w:val="center"/>
        </w:trPr>
        <w:tc>
          <w:tcPr>
            <w:tcW w:w="2728" w:type="pct"/>
            <w:gridSpan w:val="2"/>
            <w:shd w:val="clear" w:color="auto" w:fill="auto"/>
          </w:tcPr>
          <w:p w14:paraId="61ADC397" w14:textId="77777777" w:rsidR="002A23E7" w:rsidRPr="00020619" w:rsidRDefault="002A23E7" w:rsidP="00ED395A">
            <w:pPr>
              <w:pStyle w:val="TAL"/>
            </w:pPr>
            <w:r w:rsidRPr="00020619">
              <w:t>T3</w:t>
            </w:r>
          </w:p>
        </w:tc>
        <w:tc>
          <w:tcPr>
            <w:tcW w:w="677" w:type="pct"/>
            <w:shd w:val="clear" w:color="auto" w:fill="auto"/>
          </w:tcPr>
          <w:p w14:paraId="623557B0" w14:textId="77777777" w:rsidR="002A23E7" w:rsidRPr="00020619" w:rsidRDefault="002A23E7" w:rsidP="00ED395A">
            <w:pPr>
              <w:pStyle w:val="TAC"/>
            </w:pPr>
            <w:r w:rsidRPr="00020619">
              <w:t>s</w:t>
            </w:r>
          </w:p>
        </w:tc>
        <w:tc>
          <w:tcPr>
            <w:tcW w:w="1595" w:type="pct"/>
            <w:shd w:val="clear" w:color="auto" w:fill="auto"/>
          </w:tcPr>
          <w:p w14:paraId="3371E0FE" w14:textId="77777777" w:rsidR="002A23E7" w:rsidRPr="00020619" w:rsidRDefault="002A23E7" w:rsidP="00ED395A">
            <w:pPr>
              <w:pStyle w:val="TAC"/>
            </w:pPr>
            <w:r w:rsidRPr="00020619">
              <w:t>0.44</w:t>
            </w:r>
          </w:p>
        </w:tc>
      </w:tr>
      <w:tr w:rsidR="002A23E7" w:rsidRPr="00020619" w14:paraId="555EAEFC" w14:textId="77777777" w:rsidTr="00ED395A">
        <w:trPr>
          <w:trHeight w:val="164"/>
          <w:jc w:val="center"/>
        </w:trPr>
        <w:tc>
          <w:tcPr>
            <w:tcW w:w="2728" w:type="pct"/>
            <w:gridSpan w:val="2"/>
            <w:shd w:val="clear" w:color="auto" w:fill="auto"/>
          </w:tcPr>
          <w:p w14:paraId="1E99F44D" w14:textId="77777777" w:rsidR="002A23E7" w:rsidRPr="00020619" w:rsidRDefault="002A23E7" w:rsidP="00ED395A">
            <w:pPr>
              <w:pStyle w:val="TAL"/>
            </w:pPr>
            <w:r w:rsidRPr="00020619">
              <w:t>T4</w:t>
            </w:r>
          </w:p>
        </w:tc>
        <w:tc>
          <w:tcPr>
            <w:tcW w:w="677" w:type="pct"/>
            <w:shd w:val="clear" w:color="auto" w:fill="auto"/>
          </w:tcPr>
          <w:p w14:paraId="133DEC8A" w14:textId="77777777" w:rsidR="002A23E7" w:rsidRPr="00020619" w:rsidRDefault="002A23E7" w:rsidP="00ED395A">
            <w:pPr>
              <w:pStyle w:val="TAC"/>
            </w:pPr>
            <w:r w:rsidRPr="00020619">
              <w:t>s</w:t>
            </w:r>
          </w:p>
        </w:tc>
        <w:tc>
          <w:tcPr>
            <w:tcW w:w="1595" w:type="pct"/>
            <w:shd w:val="clear" w:color="auto" w:fill="auto"/>
          </w:tcPr>
          <w:p w14:paraId="49A8374F" w14:textId="77777777" w:rsidR="002A23E7" w:rsidRPr="00020619" w:rsidRDefault="002A23E7" w:rsidP="00ED395A">
            <w:pPr>
              <w:pStyle w:val="TAC"/>
            </w:pPr>
            <w:r w:rsidRPr="00020619">
              <w:t>0.2</w:t>
            </w:r>
          </w:p>
        </w:tc>
      </w:tr>
      <w:tr w:rsidR="002A23E7" w:rsidRPr="00020619" w14:paraId="40C99356" w14:textId="77777777" w:rsidTr="00ED395A">
        <w:trPr>
          <w:trHeight w:val="164"/>
          <w:jc w:val="center"/>
        </w:trPr>
        <w:tc>
          <w:tcPr>
            <w:tcW w:w="2728" w:type="pct"/>
            <w:gridSpan w:val="2"/>
            <w:shd w:val="clear" w:color="auto" w:fill="auto"/>
          </w:tcPr>
          <w:p w14:paraId="2C6BD8DB" w14:textId="77777777" w:rsidR="002A23E7" w:rsidRPr="00020619" w:rsidRDefault="002A23E7" w:rsidP="00ED395A">
            <w:pPr>
              <w:pStyle w:val="TAL"/>
            </w:pPr>
            <w:r w:rsidRPr="00020619">
              <w:t>T5</w:t>
            </w:r>
          </w:p>
        </w:tc>
        <w:tc>
          <w:tcPr>
            <w:tcW w:w="677" w:type="pct"/>
            <w:shd w:val="clear" w:color="auto" w:fill="auto"/>
          </w:tcPr>
          <w:p w14:paraId="406B2532" w14:textId="77777777" w:rsidR="002A23E7" w:rsidRPr="00020619" w:rsidRDefault="002A23E7" w:rsidP="00ED395A">
            <w:pPr>
              <w:pStyle w:val="TAC"/>
            </w:pPr>
            <w:r w:rsidRPr="00020619">
              <w:t>s</w:t>
            </w:r>
          </w:p>
        </w:tc>
        <w:tc>
          <w:tcPr>
            <w:tcW w:w="1595" w:type="pct"/>
            <w:shd w:val="clear" w:color="auto" w:fill="auto"/>
          </w:tcPr>
          <w:p w14:paraId="697ECE9F" w14:textId="77777777" w:rsidR="002A23E7" w:rsidRPr="00020619" w:rsidRDefault="002A23E7" w:rsidP="00ED395A">
            <w:pPr>
              <w:pStyle w:val="TAC"/>
            </w:pPr>
            <w:r w:rsidRPr="00020619">
              <w:t>0.88</w:t>
            </w:r>
          </w:p>
        </w:tc>
      </w:tr>
      <w:tr w:rsidR="002A23E7" w:rsidRPr="00020619" w14:paraId="38FC60EA" w14:textId="77777777" w:rsidTr="00ED395A">
        <w:trPr>
          <w:trHeight w:val="164"/>
          <w:jc w:val="center"/>
        </w:trPr>
        <w:tc>
          <w:tcPr>
            <w:tcW w:w="2728" w:type="pct"/>
            <w:gridSpan w:val="2"/>
            <w:shd w:val="clear" w:color="auto" w:fill="auto"/>
          </w:tcPr>
          <w:p w14:paraId="10262176" w14:textId="77777777" w:rsidR="002A23E7" w:rsidRPr="00020619" w:rsidRDefault="002A23E7" w:rsidP="00ED395A">
            <w:pPr>
              <w:pStyle w:val="TAL"/>
            </w:pPr>
            <w:r w:rsidRPr="00020619">
              <w:t>T6</w:t>
            </w:r>
          </w:p>
        </w:tc>
        <w:tc>
          <w:tcPr>
            <w:tcW w:w="677" w:type="pct"/>
            <w:shd w:val="clear" w:color="auto" w:fill="auto"/>
          </w:tcPr>
          <w:p w14:paraId="21DE6FD4" w14:textId="77777777" w:rsidR="002A23E7" w:rsidRPr="00020619" w:rsidRDefault="002A23E7" w:rsidP="00ED395A">
            <w:pPr>
              <w:pStyle w:val="TAC"/>
            </w:pPr>
            <w:r w:rsidRPr="00020619">
              <w:t>s</w:t>
            </w:r>
          </w:p>
        </w:tc>
        <w:tc>
          <w:tcPr>
            <w:tcW w:w="1595" w:type="pct"/>
            <w:shd w:val="clear" w:color="auto" w:fill="auto"/>
          </w:tcPr>
          <w:p w14:paraId="6D74E830" w14:textId="77777777" w:rsidR="002A23E7" w:rsidRPr="00020619" w:rsidRDefault="002A23E7" w:rsidP="00ED395A">
            <w:pPr>
              <w:pStyle w:val="TAC"/>
            </w:pPr>
            <w:r>
              <w:t>0.84</w:t>
            </w:r>
          </w:p>
        </w:tc>
      </w:tr>
      <w:tr w:rsidR="002A23E7" w:rsidRPr="00020619" w14:paraId="48788297" w14:textId="77777777" w:rsidTr="00ED395A">
        <w:trPr>
          <w:trHeight w:val="50"/>
          <w:jc w:val="center"/>
        </w:trPr>
        <w:tc>
          <w:tcPr>
            <w:tcW w:w="5000" w:type="pct"/>
            <w:gridSpan w:val="4"/>
          </w:tcPr>
          <w:p w14:paraId="451EC501" w14:textId="77777777" w:rsidR="002A23E7" w:rsidRPr="00020619" w:rsidRDefault="002A23E7" w:rsidP="00ED395A">
            <w:pPr>
              <w:pStyle w:val="TAN"/>
            </w:pPr>
            <w:r w:rsidRPr="00020619">
              <w:t>Note 1:</w:t>
            </w:r>
            <w:r w:rsidRPr="00020619">
              <w:tab/>
              <w:t>UE-specific PDCCH is not transmitted after T1 starts.</w:t>
            </w:r>
          </w:p>
        </w:tc>
      </w:tr>
    </w:tbl>
    <w:p w14:paraId="5236C2C8" w14:textId="77777777" w:rsidR="002A23E7" w:rsidRPr="00020619" w:rsidRDefault="002A23E7" w:rsidP="002A23E7"/>
    <w:p w14:paraId="230EE593" w14:textId="77777777" w:rsidR="00AD501E" w:rsidRPr="00020619" w:rsidDel="00255D77" w:rsidRDefault="00AD501E" w:rsidP="00AD501E">
      <w:pPr>
        <w:pStyle w:val="TH"/>
      </w:pPr>
      <w:r w:rsidRPr="00020619">
        <w:lastRenderedPageBreak/>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AD501E" w14:paraId="303EB507" w14:textId="4083FFB9" w:rsidTr="00343339">
        <w:trPr>
          <w:cantSplit/>
          <w:trHeight w:val="169"/>
          <w:jc w:val="center"/>
          <w:del w:id="1953" w:author="Anritsu" w:date="2024-01-29T10:31:00Z"/>
        </w:trPr>
        <w:tc>
          <w:tcPr>
            <w:tcW w:w="2887" w:type="dxa"/>
            <w:gridSpan w:val="2"/>
            <w:tcBorders>
              <w:top w:val="single" w:sz="4" w:space="0" w:color="auto"/>
              <w:left w:val="single" w:sz="4" w:space="0" w:color="auto"/>
              <w:bottom w:val="nil"/>
            </w:tcBorders>
            <w:shd w:val="clear" w:color="auto" w:fill="auto"/>
          </w:tcPr>
          <w:p w14:paraId="0D89EE0E" w14:textId="253BA556" w:rsidR="00AD501E" w:rsidRPr="00020619" w:rsidDel="00AD501E" w:rsidRDefault="00AD501E" w:rsidP="00343339">
            <w:pPr>
              <w:pStyle w:val="TAH"/>
              <w:rPr>
                <w:del w:id="1954" w:author="Anritsu" w:date="2024-01-29T10:31:00Z"/>
              </w:rPr>
            </w:pPr>
            <w:del w:id="1955" w:author="Anritsu" w:date="2024-01-29T10:31:00Z">
              <w:r w:rsidRPr="00020619" w:rsidDel="00AD501E">
                <w:lastRenderedPageBreak/>
                <w:delText>Parameter</w:delText>
              </w:r>
            </w:del>
          </w:p>
        </w:tc>
        <w:tc>
          <w:tcPr>
            <w:tcW w:w="1701" w:type="dxa"/>
            <w:tcBorders>
              <w:top w:val="single" w:sz="4" w:space="0" w:color="auto"/>
              <w:bottom w:val="nil"/>
            </w:tcBorders>
            <w:shd w:val="clear" w:color="auto" w:fill="auto"/>
          </w:tcPr>
          <w:p w14:paraId="7F7E44A8" w14:textId="1FC20AFE" w:rsidR="00AD501E" w:rsidRPr="00020619" w:rsidDel="00AD501E" w:rsidRDefault="00AD501E" w:rsidP="00343339">
            <w:pPr>
              <w:pStyle w:val="TAH"/>
              <w:rPr>
                <w:del w:id="1956" w:author="Anritsu" w:date="2024-01-29T10:31:00Z"/>
              </w:rPr>
            </w:pPr>
            <w:del w:id="1957" w:author="Anritsu" w:date="2024-01-29T10:31:00Z">
              <w:r w:rsidRPr="00020619" w:rsidDel="00AD501E">
                <w:delText>Unit</w:delText>
              </w:r>
            </w:del>
          </w:p>
        </w:tc>
        <w:tc>
          <w:tcPr>
            <w:tcW w:w="5154" w:type="dxa"/>
            <w:gridSpan w:val="5"/>
            <w:tcBorders>
              <w:top w:val="single" w:sz="4" w:space="0" w:color="auto"/>
            </w:tcBorders>
          </w:tcPr>
          <w:p w14:paraId="2A1CDC5D" w14:textId="2D9B792A" w:rsidR="00AD501E" w:rsidRPr="00020619" w:rsidDel="00AD501E" w:rsidRDefault="00AD501E" w:rsidP="00343339">
            <w:pPr>
              <w:pStyle w:val="TAH"/>
              <w:rPr>
                <w:del w:id="1958" w:author="Anritsu" w:date="2024-01-29T10:31:00Z"/>
              </w:rPr>
            </w:pPr>
            <w:del w:id="1959" w:author="Anritsu" w:date="2024-01-29T10:31:00Z">
              <w:r w:rsidRPr="00020619" w:rsidDel="00AD501E">
                <w:delText>Test 1</w:delText>
              </w:r>
            </w:del>
          </w:p>
        </w:tc>
      </w:tr>
      <w:tr w:rsidR="00AD501E" w:rsidRPr="00020619" w:rsidDel="00AD501E" w14:paraId="38D91293" w14:textId="51A09A6E" w:rsidTr="00343339">
        <w:trPr>
          <w:cantSplit/>
          <w:trHeight w:val="191"/>
          <w:jc w:val="center"/>
          <w:del w:id="1960" w:author="Anritsu" w:date="2024-01-29T10:31:00Z"/>
        </w:trPr>
        <w:tc>
          <w:tcPr>
            <w:tcW w:w="2887" w:type="dxa"/>
            <w:gridSpan w:val="2"/>
            <w:tcBorders>
              <w:top w:val="nil"/>
              <w:left w:val="single" w:sz="4" w:space="0" w:color="auto"/>
              <w:bottom w:val="single" w:sz="4" w:space="0" w:color="auto"/>
            </w:tcBorders>
            <w:shd w:val="clear" w:color="auto" w:fill="auto"/>
          </w:tcPr>
          <w:p w14:paraId="70B38DD4" w14:textId="22F63047" w:rsidR="00AD501E" w:rsidRPr="00020619" w:rsidDel="00AD501E" w:rsidRDefault="00AD501E" w:rsidP="00343339">
            <w:pPr>
              <w:pStyle w:val="TAH"/>
              <w:rPr>
                <w:del w:id="1961" w:author="Anritsu" w:date="2024-01-29T10:31:00Z"/>
              </w:rPr>
            </w:pPr>
          </w:p>
        </w:tc>
        <w:tc>
          <w:tcPr>
            <w:tcW w:w="1701" w:type="dxa"/>
            <w:tcBorders>
              <w:top w:val="nil"/>
              <w:bottom w:val="single" w:sz="4" w:space="0" w:color="auto"/>
            </w:tcBorders>
            <w:shd w:val="clear" w:color="auto" w:fill="auto"/>
          </w:tcPr>
          <w:p w14:paraId="3354F860" w14:textId="59A6E5FD" w:rsidR="00AD501E" w:rsidRPr="00020619" w:rsidDel="00AD501E" w:rsidRDefault="00AD501E" w:rsidP="00343339">
            <w:pPr>
              <w:pStyle w:val="TAH"/>
              <w:rPr>
                <w:del w:id="1962" w:author="Anritsu" w:date="2024-01-29T10:31:00Z"/>
              </w:rPr>
            </w:pPr>
          </w:p>
        </w:tc>
        <w:tc>
          <w:tcPr>
            <w:tcW w:w="1030" w:type="dxa"/>
            <w:tcBorders>
              <w:bottom w:val="single" w:sz="4" w:space="0" w:color="auto"/>
            </w:tcBorders>
          </w:tcPr>
          <w:p w14:paraId="5DC9462D" w14:textId="7D258A38" w:rsidR="00AD501E" w:rsidRPr="00020619" w:rsidDel="00AD501E" w:rsidRDefault="00AD501E" w:rsidP="00343339">
            <w:pPr>
              <w:pStyle w:val="TAH"/>
              <w:rPr>
                <w:del w:id="1963" w:author="Anritsu" w:date="2024-01-29T10:31:00Z"/>
              </w:rPr>
            </w:pPr>
            <w:del w:id="1964" w:author="Anritsu" w:date="2024-01-29T10:31:00Z">
              <w:r w:rsidRPr="00020619" w:rsidDel="00AD501E">
                <w:delText>T1</w:delText>
              </w:r>
            </w:del>
          </w:p>
        </w:tc>
        <w:tc>
          <w:tcPr>
            <w:tcW w:w="1031" w:type="dxa"/>
            <w:tcBorders>
              <w:bottom w:val="single" w:sz="4" w:space="0" w:color="auto"/>
            </w:tcBorders>
          </w:tcPr>
          <w:p w14:paraId="0D961B3F" w14:textId="0C658E44" w:rsidR="00AD501E" w:rsidRPr="00020619" w:rsidDel="00AD501E" w:rsidRDefault="00AD501E" w:rsidP="00343339">
            <w:pPr>
              <w:pStyle w:val="TAH"/>
              <w:rPr>
                <w:del w:id="1965" w:author="Anritsu" w:date="2024-01-29T10:31:00Z"/>
              </w:rPr>
            </w:pPr>
            <w:del w:id="1966" w:author="Anritsu" w:date="2024-01-29T10:31:00Z">
              <w:r w:rsidRPr="00020619" w:rsidDel="00AD501E">
                <w:delText>T2</w:delText>
              </w:r>
            </w:del>
          </w:p>
        </w:tc>
        <w:tc>
          <w:tcPr>
            <w:tcW w:w="1031" w:type="dxa"/>
            <w:tcBorders>
              <w:bottom w:val="single" w:sz="4" w:space="0" w:color="auto"/>
            </w:tcBorders>
          </w:tcPr>
          <w:p w14:paraId="529FECC5" w14:textId="02AC0769" w:rsidR="00AD501E" w:rsidRPr="00020619" w:rsidDel="00AD501E" w:rsidRDefault="00AD501E" w:rsidP="00343339">
            <w:pPr>
              <w:pStyle w:val="TAH"/>
              <w:rPr>
                <w:del w:id="1967" w:author="Anritsu" w:date="2024-01-29T10:31:00Z"/>
              </w:rPr>
            </w:pPr>
            <w:del w:id="1968" w:author="Anritsu" w:date="2024-01-29T10:31:00Z">
              <w:r w:rsidRPr="00020619" w:rsidDel="00AD501E">
                <w:delText>T3</w:delText>
              </w:r>
            </w:del>
          </w:p>
        </w:tc>
        <w:tc>
          <w:tcPr>
            <w:tcW w:w="1031" w:type="dxa"/>
            <w:tcBorders>
              <w:bottom w:val="single" w:sz="4" w:space="0" w:color="auto"/>
            </w:tcBorders>
          </w:tcPr>
          <w:p w14:paraId="5C4B13D6" w14:textId="7DDC7234" w:rsidR="00AD501E" w:rsidRPr="00020619" w:rsidDel="00AD501E" w:rsidRDefault="00AD501E" w:rsidP="00343339">
            <w:pPr>
              <w:pStyle w:val="TAH"/>
              <w:rPr>
                <w:del w:id="1969" w:author="Anritsu" w:date="2024-01-29T10:31:00Z"/>
              </w:rPr>
            </w:pPr>
            <w:del w:id="1970" w:author="Anritsu" w:date="2024-01-29T10:31:00Z">
              <w:r w:rsidRPr="00020619" w:rsidDel="00AD501E">
                <w:delText>T4</w:delText>
              </w:r>
            </w:del>
          </w:p>
        </w:tc>
        <w:tc>
          <w:tcPr>
            <w:tcW w:w="1031" w:type="dxa"/>
            <w:tcBorders>
              <w:bottom w:val="single" w:sz="4" w:space="0" w:color="auto"/>
            </w:tcBorders>
          </w:tcPr>
          <w:p w14:paraId="4744E384" w14:textId="26FCF71B" w:rsidR="00AD501E" w:rsidRPr="00020619" w:rsidDel="00AD501E" w:rsidRDefault="00AD501E" w:rsidP="00343339">
            <w:pPr>
              <w:pStyle w:val="TAH"/>
              <w:rPr>
                <w:del w:id="1971" w:author="Anritsu" w:date="2024-01-29T10:31:00Z"/>
              </w:rPr>
            </w:pPr>
            <w:del w:id="1972" w:author="Anritsu" w:date="2024-01-29T10:31:00Z">
              <w:r w:rsidRPr="00020619" w:rsidDel="00AD501E">
                <w:delText>T5</w:delText>
              </w:r>
            </w:del>
          </w:p>
        </w:tc>
      </w:tr>
      <w:tr w:rsidR="00AD501E" w:rsidRPr="00020619" w:rsidDel="00AD501E" w14:paraId="434B259E" w14:textId="2250EA25" w:rsidTr="00343339">
        <w:trPr>
          <w:cantSplit/>
          <w:trHeight w:val="169"/>
          <w:jc w:val="center"/>
          <w:del w:id="1973" w:author="Anritsu" w:date="2024-01-29T10:31:00Z"/>
        </w:trPr>
        <w:tc>
          <w:tcPr>
            <w:tcW w:w="2887" w:type="dxa"/>
            <w:gridSpan w:val="2"/>
            <w:tcBorders>
              <w:left w:val="single" w:sz="4" w:space="0" w:color="auto"/>
              <w:bottom w:val="single" w:sz="4" w:space="0" w:color="auto"/>
            </w:tcBorders>
          </w:tcPr>
          <w:p w14:paraId="7AAA6026" w14:textId="36B46C98" w:rsidR="00AD501E" w:rsidRPr="00020619" w:rsidDel="00AD501E" w:rsidRDefault="00AD501E" w:rsidP="00343339">
            <w:pPr>
              <w:pStyle w:val="TAL"/>
              <w:rPr>
                <w:del w:id="1974" w:author="Anritsu" w:date="2024-01-29T10:31:00Z"/>
              </w:rPr>
            </w:pPr>
            <w:del w:id="1975" w:author="Anritsu" w:date="2024-01-29T10:31:00Z">
              <w:r w:rsidRPr="00020619" w:rsidDel="00AD501E">
                <w:rPr>
                  <w:rFonts w:cs="Arial"/>
                  <w:szCs w:val="16"/>
                  <w:lang w:eastAsia="ja-JP"/>
                </w:rPr>
                <w:delText>EPRE ratio of PDCCH DMRS to SSS</w:delText>
              </w:r>
              <w:r w:rsidRPr="00020619" w:rsidDel="00AD501E">
                <w:delText>PDCCH_beta</w:delText>
              </w:r>
            </w:del>
          </w:p>
        </w:tc>
        <w:tc>
          <w:tcPr>
            <w:tcW w:w="1701" w:type="dxa"/>
            <w:tcBorders>
              <w:bottom w:val="single" w:sz="4" w:space="0" w:color="auto"/>
            </w:tcBorders>
          </w:tcPr>
          <w:p w14:paraId="75378E55" w14:textId="7D8D4BA2" w:rsidR="00AD501E" w:rsidRPr="00020619" w:rsidDel="00AD501E" w:rsidRDefault="00AD501E" w:rsidP="00343339">
            <w:pPr>
              <w:pStyle w:val="TAC"/>
              <w:rPr>
                <w:del w:id="1976" w:author="Anritsu" w:date="2024-01-29T10:31:00Z"/>
              </w:rPr>
            </w:pPr>
            <w:del w:id="1977" w:author="Anritsu" w:date="2024-01-29T10:31:00Z">
              <w:r w:rsidRPr="00020619" w:rsidDel="00AD501E">
                <w:delText>dB</w:delText>
              </w:r>
            </w:del>
          </w:p>
        </w:tc>
        <w:tc>
          <w:tcPr>
            <w:tcW w:w="5154" w:type="dxa"/>
            <w:gridSpan w:val="5"/>
            <w:shd w:val="clear" w:color="auto" w:fill="auto"/>
          </w:tcPr>
          <w:p w14:paraId="6F5C4EE2" w14:textId="59335BAD" w:rsidR="00AD501E" w:rsidRPr="00020619" w:rsidDel="00AD501E" w:rsidRDefault="00AD501E" w:rsidP="00343339">
            <w:pPr>
              <w:pStyle w:val="TAC"/>
              <w:rPr>
                <w:del w:id="1978" w:author="Anritsu" w:date="2024-01-29T10:31:00Z"/>
              </w:rPr>
            </w:pPr>
            <w:del w:id="1979" w:author="Anritsu" w:date="2024-01-29T10:31:00Z">
              <w:r w:rsidRPr="00020619" w:rsidDel="00AD501E">
                <w:delText>4</w:delText>
              </w:r>
            </w:del>
          </w:p>
        </w:tc>
      </w:tr>
      <w:tr w:rsidR="00AD501E" w:rsidRPr="00020619" w:rsidDel="00AD501E" w14:paraId="43ACD042" w14:textId="530F8E4A" w:rsidTr="00343339">
        <w:trPr>
          <w:cantSplit/>
          <w:trHeight w:val="180"/>
          <w:jc w:val="center"/>
          <w:del w:id="1980" w:author="Anritsu" w:date="2024-01-29T10:31:00Z"/>
        </w:trPr>
        <w:tc>
          <w:tcPr>
            <w:tcW w:w="2887" w:type="dxa"/>
            <w:gridSpan w:val="2"/>
            <w:tcBorders>
              <w:left w:val="single" w:sz="4" w:space="0" w:color="auto"/>
              <w:bottom w:val="single" w:sz="4" w:space="0" w:color="auto"/>
            </w:tcBorders>
          </w:tcPr>
          <w:p w14:paraId="34EEFF6E" w14:textId="0D246F65" w:rsidR="00AD501E" w:rsidRPr="00020619" w:rsidDel="00AD501E" w:rsidRDefault="00AD501E" w:rsidP="00343339">
            <w:pPr>
              <w:pStyle w:val="TAL"/>
              <w:rPr>
                <w:del w:id="1981" w:author="Anritsu" w:date="2024-01-29T10:31:00Z"/>
              </w:rPr>
            </w:pPr>
            <w:del w:id="1982" w:author="Anritsu" w:date="2024-01-29T10:31:00Z">
              <w:r w:rsidRPr="00020619" w:rsidDel="00AD501E">
                <w:rPr>
                  <w:rFonts w:cs="Arial"/>
                  <w:szCs w:val="16"/>
                  <w:lang w:eastAsia="ja-JP"/>
                </w:rPr>
                <w:delText>EPRE ratio of PDCCH to PDCCH DMRS</w:delText>
              </w:r>
              <w:r w:rsidRPr="00020619" w:rsidDel="00AD501E">
                <w:delText>PDCCH_DMRS_beta</w:delText>
              </w:r>
            </w:del>
          </w:p>
        </w:tc>
        <w:tc>
          <w:tcPr>
            <w:tcW w:w="1701" w:type="dxa"/>
            <w:tcBorders>
              <w:bottom w:val="single" w:sz="4" w:space="0" w:color="auto"/>
            </w:tcBorders>
          </w:tcPr>
          <w:p w14:paraId="4FCA016B" w14:textId="21CF4246" w:rsidR="00AD501E" w:rsidRPr="00020619" w:rsidDel="00AD501E" w:rsidRDefault="00AD501E" w:rsidP="00343339">
            <w:pPr>
              <w:pStyle w:val="TAC"/>
              <w:rPr>
                <w:del w:id="1983" w:author="Anritsu" w:date="2024-01-29T10:31:00Z"/>
              </w:rPr>
            </w:pPr>
            <w:del w:id="1984" w:author="Anritsu" w:date="2024-01-29T10:31:00Z">
              <w:r w:rsidRPr="00020619" w:rsidDel="00AD501E">
                <w:delText>dB</w:delText>
              </w:r>
            </w:del>
          </w:p>
        </w:tc>
        <w:tc>
          <w:tcPr>
            <w:tcW w:w="5154" w:type="dxa"/>
            <w:gridSpan w:val="5"/>
            <w:tcBorders>
              <w:bottom w:val="single" w:sz="4" w:space="0" w:color="auto"/>
            </w:tcBorders>
            <w:shd w:val="clear" w:color="auto" w:fill="auto"/>
          </w:tcPr>
          <w:p w14:paraId="13A53346" w14:textId="3386BD0E" w:rsidR="00AD501E" w:rsidRPr="00020619" w:rsidDel="00AD501E" w:rsidRDefault="00AD501E" w:rsidP="00343339">
            <w:pPr>
              <w:pStyle w:val="TAC"/>
              <w:rPr>
                <w:del w:id="1985" w:author="Anritsu" w:date="2024-01-29T10:31:00Z"/>
              </w:rPr>
            </w:pPr>
            <w:del w:id="1986" w:author="Anritsu" w:date="2024-01-29T10:31:00Z">
              <w:r w:rsidDel="00AD501E">
                <w:delText>4</w:delText>
              </w:r>
            </w:del>
          </w:p>
        </w:tc>
      </w:tr>
      <w:tr w:rsidR="00AD501E" w:rsidRPr="00020619" w:rsidDel="00AD501E" w14:paraId="79863606" w14:textId="7011BD78" w:rsidTr="00343339">
        <w:trPr>
          <w:cantSplit/>
          <w:trHeight w:val="169"/>
          <w:jc w:val="center"/>
          <w:del w:id="1987" w:author="Anritsu" w:date="2024-01-29T10:31:00Z"/>
        </w:trPr>
        <w:tc>
          <w:tcPr>
            <w:tcW w:w="2887" w:type="dxa"/>
            <w:gridSpan w:val="2"/>
            <w:tcBorders>
              <w:left w:val="single" w:sz="4" w:space="0" w:color="auto"/>
              <w:bottom w:val="single" w:sz="4" w:space="0" w:color="auto"/>
            </w:tcBorders>
          </w:tcPr>
          <w:p w14:paraId="57BE46EC" w14:textId="6F626A53" w:rsidR="00AD501E" w:rsidRPr="00020619" w:rsidDel="00AD501E" w:rsidRDefault="00AD501E" w:rsidP="00343339">
            <w:pPr>
              <w:pStyle w:val="TAL"/>
              <w:rPr>
                <w:del w:id="1988" w:author="Anritsu" w:date="2024-01-29T10:31:00Z"/>
              </w:rPr>
            </w:pPr>
            <w:del w:id="1989" w:author="Anritsu" w:date="2024-01-29T10:31:00Z">
              <w:r w:rsidRPr="00020619" w:rsidDel="00AD501E">
                <w:rPr>
                  <w:rFonts w:cs="Arial"/>
                  <w:szCs w:val="16"/>
                  <w:lang w:eastAsia="ja-JP"/>
                </w:rPr>
                <w:delText>EPRE ratio of PBCH DMRS to SSS</w:delText>
              </w:r>
              <w:r w:rsidRPr="00020619" w:rsidDel="00AD501E">
                <w:delText>PBCH_beta</w:delText>
              </w:r>
            </w:del>
          </w:p>
        </w:tc>
        <w:tc>
          <w:tcPr>
            <w:tcW w:w="1701" w:type="dxa"/>
            <w:tcBorders>
              <w:bottom w:val="single" w:sz="4" w:space="0" w:color="auto"/>
            </w:tcBorders>
          </w:tcPr>
          <w:p w14:paraId="39B3A87F" w14:textId="68B3CA84" w:rsidR="00AD501E" w:rsidRPr="00020619" w:rsidDel="00AD501E" w:rsidRDefault="00AD501E" w:rsidP="00343339">
            <w:pPr>
              <w:pStyle w:val="TAC"/>
              <w:rPr>
                <w:del w:id="1990" w:author="Anritsu" w:date="2024-01-29T10:31:00Z"/>
              </w:rPr>
            </w:pPr>
            <w:del w:id="1991" w:author="Anritsu" w:date="2024-01-29T10:31:00Z">
              <w:r w:rsidRPr="00020619" w:rsidDel="00AD501E">
                <w:delText>dB</w:delText>
              </w:r>
            </w:del>
          </w:p>
        </w:tc>
        <w:tc>
          <w:tcPr>
            <w:tcW w:w="5154" w:type="dxa"/>
            <w:gridSpan w:val="5"/>
            <w:tcBorders>
              <w:bottom w:val="nil"/>
            </w:tcBorders>
            <w:shd w:val="clear" w:color="auto" w:fill="auto"/>
          </w:tcPr>
          <w:p w14:paraId="3C53E508" w14:textId="77F794BB" w:rsidR="00AD501E" w:rsidRPr="00020619" w:rsidDel="00AD501E" w:rsidRDefault="00AD501E" w:rsidP="00343339">
            <w:pPr>
              <w:pStyle w:val="TAC"/>
              <w:rPr>
                <w:del w:id="1992" w:author="Anritsu" w:date="2024-01-29T10:31:00Z"/>
              </w:rPr>
            </w:pPr>
            <w:del w:id="1993" w:author="Anritsu" w:date="2024-01-29T10:31:00Z">
              <w:r w:rsidRPr="00020619" w:rsidDel="00AD501E">
                <w:delText>0</w:delText>
              </w:r>
            </w:del>
          </w:p>
        </w:tc>
      </w:tr>
      <w:tr w:rsidR="00AD501E" w:rsidRPr="00020619" w:rsidDel="00AD501E" w14:paraId="1CB45385" w14:textId="6D20E1BA" w:rsidTr="00343339">
        <w:trPr>
          <w:cantSplit/>
          <w:trHeight w:val="169"/>
          <w:jc w:val="center"/>
          <w:del w:id="1994" w:author="Anritsu" w:date="2024-01-29T10:31:00Z"/>
        </w:trPr>
        <w:tc>
          <w:tcPr>
            <w:tcW w:w="2887" w:type="dxa"/>
            <w:gridSpan w:val="2"/>
            <w:tcBorders>
              <w:left w:val="single" w:sz="4" w:space="0" w:color="auto"/>
              <w:bottom w:val="single" w:sz="4" w:space="0" w:color="auto"/>
            </w:tcBorders>
          </w:tcPr>
          <w:p w14:paraId="2CD38761" w14:textId="5A7947BE" w:rsidR="00AD501E" w:rsidRPr="00020619" w:rsidDel="00AD501E" w:rsidRDefault="00AD501E" w:rsidP="00343339">
            <w:pPr>
              <w:pStyle w:val="TAL"/>
              <w:rPr>
                <w:del w:id="1995" w:author="Anritsu" w:date="2024-01-29T10:31:00Z"/>
              </w:rPr>
            </w:pPr>
            <w:del w:id="1996" w:author="Anritsu" w:date="2024-01-29T10:31:00Z">
              <w:r w:rsidRPr="00020619" w:rsidDel="00AD501E">
                <w:rPr>
                  <w:rFonts w:cs="Arial"/>
                  <w:szCs w:val="16"/>
                  <w:lang w:eastAsia="ja-JP"/>
                </w:rPr>
                <w:delText>EPRE ratio of PBCH to PBCH DMRS</w:delText>
              </w:r>
              <w:r w:rsidRPr="00020619" w:rsidDel="00AD501E">
                <w:delText>PSS_beta</w:delText>
              </w:r>
            </w:del>
          </w:p>
        </w:tc>
        <w:tc>
          <w:tcPr>
            <w:tcW w:w="1701" w:type="dxa"/>
            <w:tcBorders>
              <w:bottom w:val="single" w:sz="4" w:space="0" w:color="auto"/>
            </w:tcBorders>
          </w:tcPr>
          <w:p w14:paraId="49FD702D" w14:textId="2862090D" w:rsidR="00AD501E" w:rsidRPr="00020619" w:rsidDel="00AD501E" w:rsidRDefault="00AD501E" w:rsidP="00343339">
            <w:pPr>
              <w:pStyle w:val="TAC"/>
              <w:rPr>
                <w:del w:id="1997" w:author="Anritsu" w:date="2024-01-29T10:31:00Z"/>
              </w:rPr>
            </w:pPr>
            <w:del w:id="1998" w:author="Anritsu" w:date="2024-01-29T10:31:00Z">
              <w:r w:rsidRPr="00020619" w:rsidDel="00AD501E">
                <w:delText>dB</w:delText>
              </w:r>
            </w:del>
          </w:p>
        </w:tc>
        <w:tc>
          <w:tcPr>
            <w:tcW w:w="5154" w:type="dxa"/>
            <w:gridSpan w:val="5"/>
            <w:tcBorders>
              <w:top w:val="nil"/>
              <w:bottom w:val="nil"/>
            </w:tcBorders>
            <w:shd w:val="clear" w:color="auto" w:fill="auto"/>
          </w:tcPr>
          <w:p w14:paraId="1AC54352" w14:textId="54020905" w:rsidR="00AD501E" w:rsidRPr="00020619" w:rsidDel="00AD501E" w:rsidRDefault="00AD501E" w:rsidP="00343339">
            <w:pPr>
              <w:pStyle w:val="TAC"/>
              <w:rPr>
                <w:del w:id="1999" w:author="Anritsu" w:date="2024-01-29T10:31:00Z"/>
              </w:rPr>
            </w:pPr>
          </w:p>
        </w:tc>
      </w:tr>
      <w:tr w:rsidR="00AD501E" w:rsidRPr="00020619" w:rsidDel="00AD501E" w14:paraId="65AC0C86" w14:textId="7C413DF0" w:rsidTr="00343339">
        <w:trPr>
          <w:cantSplit/>
          <w:trHeight w:val="180"/>
          <w:jc w:val="center"/>
          <w:del w:id="2000" w:author="Anritsu" w:date="2024-01-29T10:31:00Z"/>
        </w:trPr>
        <w:tc>
          <w:tcPr>
            <w:tcW w:w="2887" w:type="dxa"/>
            <w:gridSpan w:val="2"/>
            <w:tcBorders>
              <w:left w:val="single" w:sz="4" w:space="0" w:color="auto"/>
              <w:bottom w:val="single" w:sz="4" w:space="0" w:color="auto"/>
            </w:tcBorders>
          </w:tcPr>
          <w:p w14:paraId="4CF4C7AB" w14:textId="11788D12" w:rsidR="00AD501E" w:rsidRPr="00020619" w:rsidDel="00AD501E" w:rsidRDefault="00AD501E" w:rsidP="00343339">
            <w:pPr>
              <w:pStyle w:val="TAL"/>
              <w:rPr>
                <w:del w:id="2001" w:author="Anritsu" w:date="2024-01-29T10:31:00Z"/>
              </w:rPr>
            </w:pPr>
            <w:del w:id="2002" w:author="Anritsu" w:date="2024-01-29T10:31:00Z">
              <w:r w:rsidRPr="00020619" w:rsidDel="00AD501E">
                <w:rPr>
                  <w:rFonts w:cs="Arial"/>
                  <w:szCs w:val="16"/>
                  <w:lang w:eastAsia="ja-JP"/>
                </w:rPr>
                <w:delText>EPRE ratio of PSS to SSS</w:delText>
              </w:r>
              <w:r w:rsidRPr="00020619" w:rsidDel="00AD501E">
                <w:delText>SSS_beta</w:delText>
              </w:r>
            </w:del>
          </w:p>
        </w:tc>
        <w:tc>
          <w:tcPr>
            <w:tcW w:w="1701" w:type="dxa"/>
            <w:tcBorders>
              <w:bottom w:val="single" w:sz="4" w:space="0" w:color="auto"/>
            </w:tcBorders>
          </w:tcPr>
          <w:p w14:paraId="659CC75B" w14:textId="222A7DE8" w:rsidR="00AD501E" w:rsidRPr="00020619" w:rsidDel="00AD501E" w:rsidRDefault="00AD501E" w:rsidP="00343339">
            <w:pPr>
              <w:pStyle w:val="TAC"/>
              <w:rPr>
                <w:del w:id="2003" w:author="Anritsu" w:date="2024-01-29T10:31:00Z"/>
              </w:rPr>
            </w:pPr>
            <w:del w:id="2004" w:author="Anritsu" w:date="2024-01-29T10:31:00Z">
              <w:r w:rsidRPr="00020619" w:rsidDel="00AD501E">
                <w:delText>dB</w:delText>
              </w:r>
            </w:del>
          </w:p>
        </w:tc>
        <w:tc>
          <w:tcPr>
            <w:tcW w:w="5154" w:type="dxa"/>
            <w:gridSpan w:val="5"/>
            <w:tcBorders>
              <w:top w:val="nil"/>
              <w:bottom w:val="nil"/>
            </w:tcBorders>
            <w:shd w:val="clear" w:color="auto" w:fill="auto"/>
          </w:tcPr>
          <w:p w14:paraId="4A98DEE6" w14:textId="532CE45A" w:rsidR="00AD501E" w:rsidRPr="00020619" w:rsidDel="00AD501E" w:rsidRDefault="00AD501E" w:rsidP="00343339">
            <w:pPr>
              <w:pStyle w:val="TAC"/>
              <w:rPr>
                <w:del w:id="2005" w:author="Anritsu" w:date="2024-01-29T10:31:00Z"/>
              </w:rPr>
            </w:pPr>
          </w:p>
        </w:tc>
      </w:tr>
      <w:tr w:rsidR="00AD501E" w:rsidRPr="00020619" w:rsidDel="00AD501E" w14:paraId="36902936" w14:textId="0E5EB91A" w:rsidTr="00343339">
        <w:trPr>
          <w:cantSplit/>
          <w:trHeight w:val="169"/>
          <w:jc w:val="center"/>
          <w:del w:id="2006" w:author="Anritsu" w:date="2024-01-29T10:31:00Z"/>
        </w:trPr>
        <w:tc>
          <w:tcPr>
            <w:tcW w:w="2887" w:type="dxa"/>
            <w:gridSpan w:val="2"/>
            <w:tcBorders>
              <w:left w:val="single" w:sz="4" w:space="0" w:color="auto"/>
              <w:bottom w:val="single" w:sz="4" w:space="0" w:color="auto"/>
            </w:tcBorders>
          </w:tcPr>
          <w:p w14:paraId="14694AE5" w14:textId="7DD11CBC" w:rsidR="00AD501E" w:rsidRPr="00020619" w:rsidDel="00AD501E" w:rsidRDefault="00AD501E" w:rsidP="00343339">
            <w:pPr>
              <w:pStyle w:val="TAL"/>
              <w:rPr>
                <w:del w:id="2007" w:author="Anritsu" w:date="2024-01-29T10:31:00Z"/>
              </w:rPr>
            </w:pPr>
            <w:del w:id="2008" w:author="Anritsu" w:date="2024-01-29T10:31:00Z">
              <w:r w:rsidRPr="00020619" w:rsidDel="00AD501E">
                <w:rPr>
                  <w:rFonts w:cs="Arial"/>
                  <w:szCs w:val="16"/>
                  <w:lang w:eastAsia="ja-JP"/>
                </w:rPr>
                <w:delText xml:space="preserve">EPRE ratio of PDSCH DMRS to SSS </w:delText>
              </w:r>
              <w:r w:rsidRPr="00020619" w:rsidDel="00AD501E">
                <w:delText>PDSCH_beta</w:delText>
              </w:r>
            </w:del>
          </w:p>
        </w:tc>
        <w:tc>
          <w:tcPr>
            <w:tcW w:w="1701" w:type="dxa"/>
            <w:tcBorders>
              <w:bottom w:val="single" w:sz="4" w:space="0" w:color="auto"/>
            </w:tcBorders>
          </w:tcPr>
          <w:p w14:paraId="266B0158" w14:textId="24163CA5" w:rsidR="00AD501E" w:rsidRPr="00020619" w:rsidDel="00AD501E" w:rsidRDefault="00AD501E" w:rsidP="00343339">
            <w:pPr>
              <w:pStyle w:val="TAC"/>
              <w:rPr>
                <w:del w:id="2009" w:author="Anritsu" w:date="2024-01-29T10:31:00Z"/>
              </w:rPr>
            </w:pPr>
            <w:del w:id="2010" w:author="Anritsu" w:date="2024-01-29T10:31:00Z">
              <w:r w:rsidRPr="00020619" w:rsidDel="00AD501E">
                <w:delText>dB</w:delText>
              </w:r>
            </w:del>
          </w:p>
        </w:tc>
        <w:tc>
          <w:tcPr>
            <w:tcW w:w="5154" w:type="dxa"/>
            <w:gridSpan w:val="5"/>
            <w:tcBorders>
              <w:top w:val="nil"/>
              <w:bottom w:val="nil"/>
            </w:tcBorders>
            <w:shd w:val="clear" w:color="auto" w:fill="auto"/>
          </w:tcPr>
          <w:p w14:paraId="721F51C0" w14:textId="042158F7" w:rsidR="00AD501E" w:rsidRPr="00020619" w:rsidDel="00AD501E" w:rsidRDefault="00AD501E" w:rsidP="00343339">
            <w:pPr>
              <w:pStyle w:val="TAC"/>
              <w:rPr>
                <w:del w:id="2011" w:author="Anritsu" w:date="2024-01-29T10:31:00Z"/>
              </w:rPr>
            </w:pPr>
          </w:p>
        </w:tc>
      </w:tr>
      <w:tr w:rsidR="00AD501E" w:rsidRPr="00020619" w:rsidDel="00AD501E" w14:paraId="0EAD0636" w14:textId="0B5B119B" w:rsidTr="00343339">
        <w:trPr>
          <w:cantSplit/>
          <w:trHeight w:val="169"/>
          <w:jc w:val="center"/>
          <w:del w:id="2012" w:author="Anritsu" w:date="2024-01-29T10:31:00Z"/>
        </w:trPr>
        <w:tc>
          <w:tcPr>
            <w:tcW w:w="2887" w:type="dxa"/>
            <w:gridSpan w:val="2"/>
            <w:tcBorders>
              <w:left w:val="single" w:sz="4" w:space="0" w:color="auto"/>
              <w:bottom w:val="single" w:sz="4" w:space="0" w:color="auto"/>
            </w:tcBorders>
          </w:tcPr>
          <w:p w14:paraId="5389DD33" w14:textId="235FD80F" w:rsidR="00AD501E" w:rsidRPr="00020619" w:rsidDel="00AD501E" w:rsidRDefault="00AD501E" w:rsidP="00343339">
            <w:pPr>
              <w:pStyle w:val="TAL"/>
              <w:rPr>
                <w:del w:id="2013" w:author="Anritsu" w:date="2024-01-29T10:31:00Z"/>
                <w:rFonts w:cs="Arial"/>
                <w:szCs w:val="16"/>
                <w:lang w:eastAsia="ja-JP"/>
              </w:rPr>
            </w:pPr>
            <w:del w:id="2014" w:author="Anritsu" w:date="2024-01-29T10:31:00Z">
              <w:r w:rsidRPr="00020619" w:rsidDel="00AD501E">
                <w:rPr>
                  <w:rFonts w:cs="Arial"/>
                  <w:szCs w:val="16"/>
                  <w:lang w:eastAsia="ja-JP"/>
                </w:rPr>
                <w:delText>EPRE ratio of PDSCH to PDSCH DMRS</w:delText>
              </w:r>
            </w:del>
          </w:p>
        </w:tc>
        <w:tc>
          <w:tcPr>
            <w:tcW w:w="1701" w:type="dxa"/>
            <w:tcBorders>
              <w:bottom w:val="single" w:sz="4" w:space="0" w:color="auto"/>
            </w:tcBorders>
          </w:tcPr>
          <w:p w14:paraId="6AF7CC89" w14:textId="136F94B9" w:rsidR="00AD501E" w:rsidRPr="00020619" w:rsidDel="00AD501E" w:rsidRDefault="00AD501E" w:rsidP="00343339">
            <w:pPr>
              <w:pStyle w:val="TAC"/>
              <w:rPr>
                <w:del w:id="2015" w:author="Anritsu" w:date="2024-01-29T10:31:00Z"/>
              </w:rPr>
            </w:pPr>
            <w:del w:id="2016" w:author="Anritsu" w:date="2024-01-29T10:31:00Z">
              <w:r w:rsidRPr="00020619" w:rsidDel="00AD501E">
                <w:rPr>
                  <w:rFonts w:hint="eastAsia"/>
                </w:rPr>
                <w:delText>d</w:delText>
              </w:r>
              <w:r w:rsidRPr="00020619" w:rsidDel="00AD501E">
                <w:delText>B</w:delText>
              </w:r>
            </w:del>
          </w:p>
        </w:tc>
        <w:tc>
          <w:tcPr>
            <w:tcW w:w="5154" w:type="dxa"/>
            <w:gridSpan w:val="5"/>
            <w:tcBorders>
              <w:top w:val="nil"/>
              <w:bottom w:val="nil"/>
            </w:tcBorders>
            <w:shd w:val="clear" w:color="auto" w:fill="auto"/>
          </w:tcPr>
          <w:p w14:paraId="3F6E89E6" w14:textId="3AA948CF" w:rsidR="00AD501E" w:rsidRPr="00020619" w:rsidDel="00AD501E" w:rsidRDefault="00AD501E" w:rsidP="00343339">
            <w:pPr>
              <w:pStyle w:val="TAC"/>
              <w:rPr>
                <w:del w:id="2017" w:author="Anritsu" w:date="2024-01-29T10:31:00Z"/>
              </w:rPr>
            </w:pPr>
          </w:p>
        </w:tc>
      </w:tr>
      <w:tr w:rsidR="00AD501E" w:rsidRPr="00020619" w:rsidDel="00AD501E" w14:paraId="1F108274" w14:textId="56362C76" w:rsidTr="00343339">
        <w:trPr>
          <w:cantSplit/>
          <w:trHeight w:val="169"/>
          <w:jc w:val="center"/>
          <w:del w:id="2018" w:author="Anritsu" w:date="2024-01-29T10:31:00Z"/>
        </w:trPr>
        <w:tc>
          <w:tcPr>
            <w:tcW w:w="2887" w:type="dxa"/>
            <w:gridSpan w:val="2"/>
            <w:tcBorders>
              <w:left w:val="single" w:sz="4" w:space="0" w:color="auto"/>
              <w:bottom w:val="single" w:sz="4" w:space="0" w:color="auto"/>
            </w:tcBorders>
          </w:tcPr>
          <w:p w14:paraId="1ED40E4D" w14:textId="23BDC850" w:rsidR="00AD501E" w:rsidRPr="00020619" w:rsidDel="00AD501E" w:rsidRDefault="00AD501E" w:rsidP="00343339">
            <w:pPr>
              <w:pStyle w:val="TAL"/>
              <w:rPr>
                <w:del w:id="2019" w:author="Anritsu" w:date="2024-01-29T10:31:00Z"/>
                <w:rFonts w:cs="Arial"/>
                <w:szCs w:val="16"/>
                <w:lang w:eastAsia="ja-JP"/>
              </w:rPr>
            </w:pPr>
            <w:del w:id="2020" w:author="Anritsu" w:date="2024-01-29T10:31:00Z">
              <w:r w:rsidRPr="00020619" w:rsidDel="00AD501E">
                <w:rPr>
                  <w:rFonts w:cs="Arial"/>
                  <w:szCs w:val="16"/>
                  <w:lang w:eastAsia="ja-JP"/>
                </w:rPr>
                <w:delText>EPRE ratio of OCNG DMRS to SSS</w:delText>
              </w:r>
            </w:del>
          </w:p>
        </w:tc>
        <w:tc>
          <w:tcPr>
            <w:tcW w:w="1701" w:type="dxa"/>
            <w:tcBorders>
              <w:bottom w:val="single" w:sz="4" w:space="0" w:color="auto"/>
            </w:tcBorders>
          </w:tcPr>
          <w:p w14:paraId="48355ACB" w14:textId="6CEBAB11" w:rsidR="00AD501E" w:rsidRPr="00020619" w:rsidDel="00AD501E" w:rsidRDefault="00AD501E" w:rsidP="00343339">
            <w:pPr>
              <w:pStyle w:val="TAC"/>
              <w:rPr>
                <w:del w:id="2021" w:author="Anritsu" w:date="2024-01-29T10:31:00Z"/>
              </w:rPr>
            </w:pPr>
            <w:del w:id="2022" w:author="Anritsu" w:date="2024-01-29T10:31:00Z">
              <w:r w:rsidRPr="00020619" w:rsidDel="00AD501E">
                <w:rPr>
                  <w:rFonts w:hint="eastAsia"/>
                </w:rPr>
                <w:delText>d</w:delText>
              </w:r>
              <w:r w:rsidRPr="00020619" w:rsidDel="00AD501E">
                <w:delText>B</w:delText>
              </w:r>
            </w:del>
          </w:p>
        </w:tc>
        <w:tc>
          <w:tcPr>
            <w:tcW w:w="5154" w:type="dxa"/>
            <w:gridSpan w:val="5"/>
            <w:tcBorders>
              <w:top w:val="nil"/>
              <w:bottom w:val="nil"/>
            </w:tcBorders>
            <w:shd w:val="clear" w:color="auto" w:fill="auto"/>
          </w:tcPr>
          <w:p w14:paraId="41E8E7C7" w14:textId="280EAE01" w:rsidR="00AD501E" w:rsidRPr="00020619" w:rsidDel="00AD501E" w:rsidRDefault="00AD501E" w:rsidP="00343339">
            <w:pPr>
              <w:pStyle w:val="TAC"/>
              <w:rPr>
                <w:del w:id="2023" w:author="Anritsu" w:date="2024-01-29T10:31:00Z"/>
              </w:rPr>
            </w:pPr>
          </w:p>
        </w:tc>
      </w:tr>
      <w:tr w:rsidR="00AD501E" w:rsidRPr="00020619" w:rsidDel="00AD501E" w14:paraId="29862D9E" w14:textId="40A71BA9" w:rsidTr="00343339">
        <w:trPr>
          <w:cantSplit/>
          <w:trHeight w:val="169"/>
          <w:jc w:val="center"/>
          <w:del w:id="2024" w:author="Anritsu" w:date="2024-01-29T10:31:00Z"/>
        </w:trPr>
        <w:tc>
          <w:tcPr>
            <w:tcW w:w="2887" w:type="dxa"/>
            <w:gridSpan w:val="2"/>
            <w:tcBorders>
              <w:left w:val="single" w:sz="4" w:space="0" w:color="auto"/>
              <w:bottom w:val="single" w:sz="4" w:space="0" w:color="auto"/>
            </w:tcBorders>
            <w:vAlign w:val="center"/>
          </w:tcPr>
          <w:p w14:paraId="576968B7" w14:textId="0173B9EB" w:rsidR="00AD501E" w:rsidRPr="00020619" w:rsidDel="00AD501E" w:rsidRDefault="00AD501E" w:rsidP="00343339">
            <w:pPr>
              <w:pStyle w:val="TAL"/>
              <w:rPr>
                <w:del w:id="2025" w:author="Anritsu" w:date="2024-01-29T10:31:00Z"/>
              </w:rPr>
            </w:pPr>
            <w:del w:id="2026" w:author="Anritsu" w:date="2024-01-29T10:31:00Z">
              <w:r w:rsidRPr="00020619" w:rsidDel="00AD501E">
                <w:rPr>
                  <w:rFonts w:cs="Arial"/>
                  <w:szCs w:val="16"/>
                  <w:lang w:eastAsia="ja-JP"/>
                </w:rPr>
                <w:delText>EPRE ratio of OCNG to OCNG DMRS</w:delText>
              </w:r>
            </w:del>
          </w:p>
        </w:tc>
        <w:tc>
          <w:tcPr>
            <w:tcW w:w="1701" w:type="dxa"/>
            <w:tcBorders>
              <w:bottom w:val="single" w:sz="4" w:space="0" w:color="auto"/>
            </w:tcBorders>
          </w:tcPr>
          <w:p w14:paraId="01E326C0" w14:textId="353AFD0E" w:rsidR="00AD501E" w:rsidRPr="00020619" w:rsidDel="00AD501E" w:rsidRDefault="00AD501E" w:rsidP="00343339">
            <w:pPr>
              <w:pStyle w:val="TAC"/>
              <w:rPr>
                <w:del w:id="2027" w:author="Anritsu" w:date="2024-01-29T10:31:00Z"/>
              </w:rPr>
            </w:pPr>
            <w:del w:id="2028" w:author="Anritsu" w:date="2024-01-29T10:31:00Z">
              <w:r w:rsidRPr="00020619" w:rsidDel="00AD501E">
                <w:delText>dB</w:delText>
              </w:r>
            </w:del>
          </w:p>
        </w:tc>
        <w:tc>
          <w:tcPr>
            <w:tcW w:w="5154" w:type="dxa"/>
            <w:gridSpan w:val="5"/>
            <w:tcBorders>
              <w:top w:val="nil"/>
            </w:tcBorders>
            <w:shd w:val="clear" w:color="auto" w:fill="auto"/>
          </w:tcPr>
          <w:p w14:paraId="0252474E" w14:textId="330ACEAA" w:rsidR="00AD501E" w:rsidRPr="00020619" w:rsidDel="00AD501E" w:rsidRDefault="00AD501E" w:rsidP="00343339">
            <w:pPr>
              <w:pStyle w:val="TAC"/>
              <w:rPr>
                <w:del w:id="2029" w:author="Anritsu" w:date="2024-01-29T10:31:00Z"/>
              </w:rPr>
            </w:pPr>
          </w:p>
        </w:tc>
      </w:tr>
      <w:tr w:rsidR="00AD501E" w:rsidRPr="00020619" w:rsidDel="00AD501E" w14:paraId="5DFD918F" w14:textId="4CDFC8FA" w:rsidTr="00343339">
        <w:trPr>
          <w:cantSplit/>
          <w:trHeight w:val="185"/>
          <w:jc w:val="center"/>
          <w:del w:id="2030" w:author="Anritsu" w:date="2024-01-29T10:31:00Z"/>
        </w:trPr>
        <w:tc>
          <w:tcPr>
            <w:tcW w:w="1328" w:type="dxa"/>
            <w:tcBorders>
              <w:bottom w:val="nil"/>
            </w:tcBorders>
            <w:shd w:val="clear" w:color="auto" w:fill="auto"/>
          </w:tcPr>
          <w:p w14:paraId="1B90CC4E" w14:textId="69C83B56" w:rsidR="00AD501E" w:rsidRPr="00020619" w:rsidDel="00AD501E" w:rsidRDefault="00AD501E" w:rsidP="00343339">
            <w:pPr>
              <w:pStyle w:val="TAL"/>
              <w:rPr>
                <w:del w:id="2031" w:author="Anritsu" w:date="2024-01-29T10:31:00Z"/>
              </w:rPr>
            </w:pPr>
            <w:del w:id="2032" w:author="Anritsu" w:date="2024-01-29T10:31:00Z">
              <w:r w:rsidRPr="00020619" w:rsidDel="00AD501E">
                <w:delText>SNR on RLM-RS</w:delText>
              </w:r>
            </w:del>
          </w:p>
        </w:tc>
        <w:tc>
          <w:tcPr>
            <w:tcW w:w="1559" w:type="dxa"/>
          </w:tcPr>
          <w:p w14:paraId="1CFA8A3B" w14:textId="7F5B370C" w:rsidR="00AD501E" w:rsidRPr="00020619" w:rsidDel="00AD501E" w:rsidRDefault="00AD501E" w:rsidP="00343339">
            <w:pPr>
              <w:pStyle w:val="TAL"/>
              <w:rPr>
                <w:del w:id="2033" w:author="Anritsu" w:date="2024-01-29T10:31:00Z"/>
              </w:rPr>
            </w:pPr>
            <w:del w:id="2034" w:author="Anritsu" w:date="2024-01-29T10:31:00Z">
              <w:r w:rsidRPr="00020619" w:rsidDel="00AD501E">
                <w:delText>Config 1</w:delText>
              </w:r>
              <w:r w:rsidDel="00AD501E">
                <w:delText>,4</w:delText>
              </w:r>
            </w:del>
          </w:p>
        </w:tc>
        <w:tc>
          <w:tcPr>
            <w:tcW w:w="1701" w:type="dxa"/>
            <w:tcBorders>
              <w:bottom w:val="nil"/>
            </w:tcBorders>
            <w:shd w:val="clear" w:color="auto" w:fill="auto"/>
          </w:tcPr>
          <w:p w14:paraId="5295AE42" w14:textId="01992A57" w:rsidR="00AD501E" w:rsidRPr="00020619" w:rsidDel="00AD501E" w:rsidRDefault="00AD501E" w:rsidP="00343339">
            <w:pPr>
              <w:pStyle w:val="TAC"/>
              <w:rPr>
                <w:del w:id="2035" w:author="Anritsu" w:date="2024-01-29T10:31:00Z"/>
              </w:rPr>
            </w:pPr>
            <w:del w:id="2036" w:author="Anritsu" w:date="2024-01-29T10:31:00Z">
              <w:r w:rsidRPr="00020619" w:rsidDel="00AD501E">
                <w:delText>dB</w:delText>
              </w:r>
            </w:del>
          </w:p>
        </w:tc>
        <w:tc>
          <w:tcPr>
            <w:tcW w:w="1030" w:type="dxa"/>
          </w:tcPr>
          <w:p w14:paraId="534AF5FD" w14:textId="6E5755D9" w:rsidR="00AD501E" w:rsidRPr="00020619" w:rsidDel="00AD501E" w:rsidRDefault="00AD501E" w:rsidP="00343339">
            <w:pPr>
              <w:pStyle w:val="TAC"/>
              <w:rPr>
                <w:del w:id="2037" w:author="Anritsu" w:date="2024-01-29T10:31:00Z"/>
              </w:rPr>
            </w:pPr>
            <w:del w:id="2038" w:author="Anritsu" w:date="2024-01-29T10:31:00Z">
              <w:r w:rsidRPr="00020619" w:rsidDel="00AD501E">
                <w:delText>1</w:delText>
              </w:r>
            </w:del>
          </w:p>
        </w:tc>
        <w:tc>
          <w:tcPr>
            <w:tcW w:w="1031" w:type="dxa"/>
          </w:tcPr>
          <w:p w14:paraId="7DCBC6D8" w14:textId="3EE56FDA" w:rsidR="00AD501E" w:rsidRPr="00020619" w:rsidDel="00AD501E" w:rsidRDefault="00AD501E" w:rsidP="00343339">
            <w:pPr>
              <w:pStyle w:val="TAC"/>
              <w:rPr>
                <w:del w:id="2039" w:author="Anritsu" w:date="2024-01-29T10:31:00Z"/>
              </w:rPr>
            </w:pPr>
            <w:del w:id="2040" w:author="Anritsu" w:date="2024-01-29T10:31:00Z">
              <w:r w:rsidRPr="00020619" w:rsidDel="00AD501E">
                <w:delText>-7</w:delText>
              </w:r>
            </w:del>
          </w:p>
        </w:tc>
        <w:tc>
          <w:tcPr>
            <w:tcW w:w="1031" w:type="dxa"/>
          </w:tcPr>
          <w:p w14:paraId="0D9847CE" w14:textId="50CBD5B1" w:rsidR="00AD501E" w:rsidRPr="00020619" w:rsidDel="00AD501E" w:rsidRDefault="00AD501E" w:rsidP="00343339">
            <w:pPr>
              <w:pStyle w:val="TAC"/>
              <w:rPr>
                <w:del w:id="2041" w:author="Anritsu" w:date="2024-01-29T10:31:00Z"/>
              </w:rPr>
            </w:pPr>
            <w:del w:id="2042" w:author="Anritsu" w:date="2024-01-29T10:31:00Z">
              <w:r w:rsidRPr="00020619" w:rsidDel="00AD501E">
                <w:delText>-15</w:delText>
              </w:r>
            </w:del>
          </w:p>
        </w:tc>
        <w:tc>
          <w:tcPr>
            <w:tcW w:w="1031" w:type="dxa"/>
          </w:tcPr>
          <w:p w14:paraId="26075CB7" w14:textId="2B2A2561" w:rsidR="00AD501E" w:rsidRPr="00020619" w:rsidDel="00AD501E" w:rsidRDefault="00AD501E" w:rsidP="00343339">
            <w:pPr>
              <w:pStyle w:val="TAC"/>
              <w:rPr>
                <w:del w:id="2043" w:author="Anritsu" w:date="2024-01-29T10:31:00Z"/>
              </w:rPr>
            </w:pPr>
            <w:del w:id="2044" w:author="Anritsu" w:date="2024-01-29T10:31:00Z">
              <w:r w:rsidRPr="00020619" w:rsidDel="00AD501E">
                <w:delText>-4.5</w:delText>
              </w:r>
            </w:del>
          </w:p>
        </w:tc>
        <w:tc>
          <w:tcPr>
            <w:tcW w:w="1031" w:type="dxa"/>
          </w:tcPr>
          <w:p w14:paraId="037C98C6" w14:textId="1F6DA857" w:rsidR="00AD501E" w:rsidRPr="00020619" w:rsidDel="00AD501E" w:rsidRDefault="00AD501E" w:rsidP="00343339">
            <w:pPr>
              <w:pStyle w:val="TAC"/>
              <w:rPr>
                <w:del w:id="2045" w:author="Anritsu" w:date="2024-01-29T10:31:00Z"/>
              </w:rPr>
            </w:pPr>
            <w:del w:id="2046" w:author="Anritsu" w:date="2024-01-29T10:31:00Z">
              <w:r w:rsidRPr="00020619" w:rsidDel="00AD501E">
                <w:delText>1</w:delText>
              </w:r>
            </w:del>
          </w:p>
        </w:tc>
      </w:tr>
      <w:tr w:rsidR="00AD501E" w:rsidRPr="00020619" w:rsidDel="00AD501E" w14:paraId="75FA6C9D" w14:textId="2476514E" w:rsidTr="00343339">
        <w:trPr>
          <w:cantSplit/>
          <w:trHeight w:val="245"/>
          <w:jc w:val="center"/>
          <w:del w:id="2047" w:author="Anritsu" w:date="2024-01-29T10:31:00Z"/>
        </w:trPr>
        <w:tc>
          <w:tcPr>
            <w:tcW w:w="1328" w:type="dxa"/>
            <w:tcBorders>
              <w:top w:val="nil"/>
              <w:bottom w:val="nil"/>
            </w:tcBorders>
            <w:shd w:val="clear" w:color="auto" w:fill="auto"/>
          </w:tcPr>
          <w:p w14:paraId="63C60C8A" w14:textId="402E0193" w:rsidR="00AD501E" w:rsidRPr="00020619" w:rsidDel="00AD501E" w:rsidRDefault="00AD501E" w:rsidP="00343339">
            <w:pPr>
              <w:pStyle w:val="TAL"/>
              <w:rPr>
                <w:del w:id="2048" w:author="Anritsu" w:date="2024-01-29T10:31:00Z"/>
              </w:rPr>
            </w:pPr>
          </w:p>
        </w:tc>
        <w:tc>
          <w:tcPr>
            <w:tcW w:w="1559" w:type="dxa"/>
          </w:tcPr>
          <w:p w14:paraId="3FDBF20F" w14:textId="4053C78E" w:rsidR="00AD501E" w:rsidRPr="00020619" w:rsidDel="00AD501E" w:rsidRDefault="00AD501E" w:rsidP="00343339">
            <w:pPr>
              <w:pStyle w:val="TAL"/>
              <w:rPr>
                <w:del w:id="2049" w:author="Anritsu" w:date="2024-01-29T10:31:00Z"/>
              </w:rPr>
            </w:pPr>
            <w:del w:id="2050" w:author="Anritsu" w:date="2024-01-29T10:31:00Z">
              <w:r w:rsidRPr="00020619" w:rsidDel="00AD501E">
                <w:delText>Config 2</w:delText>
              </w:r>
            </w:del>
          </w:p>
        </w:tc>
        <w:tc>
          <w:tcPr>
            <w:tcW w:w="1701" w:type="dxa"/>
            <w:tcBorders>
              <w:top w:val="nil"/>
              <w:bottom w:val="nil"/>
            </w:tcBorders>
            <w:shd w:val="clear" w:color="auto" w:fill="auto"/>
          </w:tcPr>
          <w:p w14:paraId="73E200D0" w14:textId="691B6707" w:rsidR="00AD501E" w:rsidRPr="00020619" w:rsidDel="00AD501E" w:rsidRDefault="00AD501E" w:rsidP="00343339">
            <w:pPr>
              <w:pStyle w:val="TAC"/>
              <w:rPr>
                <w:del w:id="2051" w:author="Anritsu" w:date="2024-01-29T10:31:00Z"/>
              </w:rPr>
            </w:pPr>
          </w:p>
        </w:tc>
        <w:tc>
          <w:tcPr>
            <w:tcW w:w="1030" w:type="dxa"/>
          </w:tcPr>
          <w:p w14:paraId="404623D3" w14:textId="1DEE5F55" w:rsidR="00AD501E" w:rsidRPr="00020619" w:rsidDel="00AD501E" w:rsidRDefault="00AD501E" w:rsidP="00343339">
            <w:pPr>
              <w:pStyle w:val="TAC"/>
              <w:rPr>
                <w:del w:id="2052" w:author="Anritsu" w:date="2024-01-29T10:31:00Z"/>
              </w:rPr>
            </w:pPr>
            <w:del w:id="2053" w:author="Anritsu" w:date="2024-01-29T10:31:00Z">
              <w:r w:rsidRPr="00020619" w:rsidDel="00AD501E">
                <w:delText>1</w:delText>
              </w:r>
            </w:del>
          </w:p>
        </w:tc>
        <w:tc>
          <w:tcPr>
            <w:tcW w:w="1031" w:type="dxa"/>
          </w:tcPr>
          <w:p w14:paraId="5DD91DA8" w14:textId="173B1C1F" w:rsidR="00AD501E" w:rsidRPr="00020619" w:rsidDel="00AD501E" w:rsidRDefault="00AD501E" w:rsidP="00343339">
            <w:pPr>
              <w:pStyle w:val="TAC"/>
              <w:rPr>
                <w:del w:id="2054" w:author="Anritsu" w:date="2024-01-29T10:31:00Z"/>
              </w:rPr>
            </w:pPr>
            <w:del w:id="2055" w:author="Anritsu" w:date="2024-01-29T10:31:00Z">
              <w:r w:rsidRPr="00020619" w:rsidDel="00AD501E">
                <w:delText>-7</w:delText>
              </w:r>
            </w:del>
          </w:p>
        </w:tc>
        <w:tc>
          <w:tcPr>
            <w:tcW w:w="1031" w:type="dxa"/>
          </w:tcPr>
          <w:p w14:paraId="6D53A539" w14:textId="4A6423C5" w:rsidR="00AD501E" w:rsidRPr="00020619" w:rsidDel="00AD501E" w:rsidRDefault="00AD501E" w:rsidP="00343339">
            <w:pPr>
              <w:pStyle w:val="TAC"/>
              <w:rPr>
                <w:del w:id="2056" w:author="Anritsu" w:date="2024-01-29T10:31:00Z"/>
              </w:rPr>
            </w:pPr>
            <w:del w:id="2057" w:author="Anritsu" w:date="2024-01-29T10:31:00Z">
              <w:r w:rsidRPr="00020619" w:rsidDel="00AD501E">
                <w:delText>-15</w:delText>
              </w:r>
            </w:del>
          </w:p>
        </w:tc>
        <w:tc>
          <w:tcPr>
            <w:tcW w:w="1031" w:type="dxa"/>
          </w:tcPr>
          <w:p w14:paraId="3CF66AD4" w14:textId="368A4B88" w:rsidR="00AD501E" w:rsidRPr="00020619" w:rsidDel="00AD501E" w:rsidRDefault="00AD501E" w:rsidP="00343339">
            <w:pPr>
              <w:pStyle w:val="TAC"/>
              <w:rPr>
                <w:del w:id="2058" w:author="Anritsu" w:date="2024-01-29T10:31:00Z"/>
              </w:rPr>
            </w:pPr>
            <w:del w:id="2059" w:author="Anritsu" w:date="2024-01-29T10:31:00Z">
              <w:r w:rsidRPr="00020619" w:rsidDel="00AD501E">
                <w:delText>-4.5</w:delText>
              </w:r>
            </w:del>
          </w:p>
        </w:tc>
        <w:tc>
          <w:tcPr>
            <w:tcW w:w="1031" w:type="dxa"/>
          </w:tcPr>
          <w:p w14:paraId="546D08E0" w14:textId="461811F9" w:rsidR="00AD501E" w:rsidRPr="00020619" w:rsidDel="00AD501E" w:rsidRDefault="00AD501E" w:rsidP="00343339">
            <w:pPr>
              <w:pStyle w:val="TAC"/>
              <w:rPr>
                <w:del w:id="2060" w:author="Anritsu" w:date="2024-01-29T10:31:00Z"/>
              </w:rPr>
            </w:pPr>
            <w:del w:id="2061" w:author="Anritsu" w:date="2024-01-29T10:31:00Z">
              <w:r w:rsidRPr="00020619" w:rsidDel="00AD501E">
                <w:delText>1</w:delText>
              </w:r>
            </w:del>
          </w:p>
        </w:tc>
      </w:tr>
      <w:tr w:rsidR="00AD501E" w:rsidRPr="00020619" w:rsidDel="00AD501E" w14:paraId="6D7E109E" w14:textId="585D6853" w:rsidTr="00343339">
        <w:trPr>
          <w:cantSplit/>
          <w:trHeight w:val="135"/>
          <w:jc w:val="center"/>
          <w:del w:id="2062" w:author="Anritsu" w:date="2024-01-29T10:31:00Z"/>
        </w:trPr>
        <w:tc>
          <w:tcPr>
            <w:tcW w:w="1328" w:type="dxa"/>
            <w:tcBorders>
              <w:top w:val="nil"/>
              <w:bottom w:val="single" w:sz="4" w:space="0" w:color="auto"/>
            </w:tcBorders>
            <w:shd w:val="clear" w:color="auto" w:fill="auto"/>
          </w:tcPr>
          <w:p w14:paraId="2325AAD0" w14:textId="6A19DAA0" w:rsidR="00AD501E" w:rsidRPr="00020619" w:rsidDel="00AD501E" w:rsidRDefault="00AD501E" w:rsidP="00343339">
            <w:pPr>
              <w:pStyle w:val="TAL"/>
              <w:rPr>
                <w:del w:id="2063" w:author="Anritsu" w:date="2024-01-29T10:31:00Z"/>
              </w:rPr>
            </w:pPr>
          </w:p>
        </w:tc>
        <w:tc>
          <w:tcPr>
            <w:tcW w:w="1559" w:type="dxa"/>
          </w:tcPr>
          <w:p w14:paraId="7716B710" w14:textId="7C7B3FDC" w:rsidR="00AD501E" w:rsidRPr="00020619" w:rsidDel="00AD501E" w:rsidRDefault="00AD501E" w:rsidP="00343339">
            <w:pPr>
              <w:pStyle w:val="TAL"/>
              <w:rPr>
                <w:del w:id="2064" w:author="Anritsu" w:date="2024-01-29T10:31:00Z"/>
              </w:rPr>
            </w:pPr>
            <w:del w:id="2065" w:author="Anritsu" w:date="2024-01-29T10:31:00Z">
              <w:r w:rsidRPr="00020619" w:rsidDel="00AD501E">
                <w:delText>Config 3</w:delText>
              </w:r>
            </w:del>
          </w:p>
        </w:tc>
        <w:tc>
          <w:tcPr>
            <w:tcW w:w="1701" w:type="dxa"/>
            <w:tcBorders>
              <w:top w:val="nil"/>
              <w:bottom w:val="single" w:sz="4" w:space="0" w:color="auto"/>
            </w:tcBorders>
            <w:shd w:val="clear" w:color="auto" w:fill="auto"/>
          </w:tcPr>
          <w:p w14:paraId="3D79E849" w14:textId="1F4DDA3A" w:rsidR="00AD501E" w:rsidRPr="00020619" w:rsidDel="00AD501E" w:rsidRDefault="00AD501E" w:rsidP="00343339">
            <w:pPr>
              <w:pStyle w:val="TAC"/>
              <w:rPr>
                <w:del w:id="2066" w:author="Anritsu" w:date="2024-01-29T10:31:00Z"/>
              </w:rPr>
            </w:pPr>
          </w:p>
        </w:tc>
        <w:tc>
          <w:tcPr>
            <w:tcW w:w="1030" w:type="dxa"/>
          </w:tcPr>
          <w:p w14:paraId="08D0FB96" w14:textId="5652222E" w:rsidR="00AD501E" w:rsidRPr="00020619" w:rsidDel="00AD501E" w:rsidRDefault="00AD501E" w:rsidP="00343339">
            <w:pPr>
              <w:pStyle w:val="TAC"/>
              <w:rPr>
                <w:del w:id="2067" w:author="Anritsu" w:date="2024-01-29T10:31:00Z"/>
              </w:rPr>
            </w:pPr>
            <w:del w:id="2068" w:author="Anritsu" w:date="2024-01-29T10:31:00Z">
              <w:r w:rsidRPr="00020619" w:rsidDel="00AD501E">
                <w:delText>1</w:delText>
              </w:r>
            </w:del>
          </w:p>
        </w:tc>
        <w:tc>
          <w:tcPr>
            <w:tcW w:w="1031" w:type="dxa"/>
          </w:tcPr>
          <w:p w14:paraId="54504C68" w14:textId="29D04B99" w:rsidR="00AD501E" w:rsidRPr="00020619" w:rsidDel="00AD501E" w:rsidRDefault="00AD501E" w:rsidP="00343339">
            <w:pPr>
              <w:pStyle w:val="TAC"/>
              <w:rPr>
                <w:del w:id="2069" w:author="Anritsu" w:date="2024-01-29T10:31:00Z"/>
              </w:rPr>
            </w:pPr>
            <w:del w:id="2070" w:author="Anritsu" w:date="2024-01-29T10:31:00Z">
              <w:r w:rsidRPr="00020619" w:rsidDel="00AD501E">
                <w:delText>-7</w:delText>
              </w:r>
            </w:del>
          </w:p>
        </w:tc>
        <w:tc>
          <w:tcPr>
            <w:tcW w:w="1031" w:type="dxa"/>
          </w:tcPr>
          <w:p w14:paraId="27902459" w14:textId="5784AF6C" w:rsidR="00AD501E" w:rsidRPr="00020619" w:rsidDel="00AD501E" w:rsidRDefault="00AD501E" w:rsidP="00343339">
            <w:pPr>
              <w:pStyle w:val="TAC"/>
              <w:rPr>
                <w:del w:id="2071" w:author="Anritsu" w:date="2024-01-29T10:31:00Z"/>
              </w:rPr>
            </w:pPr>
            <w:del w:id="2072" w:author="Anritsu" w:date="2024-01-29T10:31:00Z">
              <w:r w:rsidRPr="00020619" w:rsidDel="00AD501E">
                <w:delText>-15</w:delText>
              </w:r>
            </w:del>
          </w:p>
        </w:tc>
        <w:tc>
          <w:tcPr>
            <w:tcW w:w="1031" w:type="dxa"/>
          </w:tcPr>
          <w:p w14:paraId="5FCF39C1" w14:textId="03B97AE7" w:rsidR="00AD501E" w:rsidRPr="00020619" w:rsidDel="00AD501E" w:rsidRDefault="00AD501E" w:rsidP="00343339">
            <w:pPr>
              <w:pStyle w:val="TAC"/>
              <w:rPr>
                <w:del w:id="2073" w:author="Anritsu" w:date="2024-01-29T10:31:00Z"/>
              </w:rPr>
            </w:pPr>
            <w:del w:id="2074" w:author="Anritsu" w:date="2024-01-29T10:31:00Z">
              <w:r w:rsidRPr="00020619" w:rsidDel="00AD501E">
                <w:delText>-4.5</w:delText>
              </w:r>
            </w:del>
          </w:p>
        </w:tc>
        <w:tc>
          <w:tcPr>
            <w:tcW w:w="1031" w:type="dxa"/>
          </w:tcPr>
          <w:p w14:paraId="2BE78FA2" w14:textId="63052B5D" w:rsidR="00AD501E" w:rsidRPr="00020619" w:rsidDel="00AD501E" w:rsidRDefault="00AD501E" w:rsidP="00343339">
            <w:pPr>
              <w:pStyle w:val="TAC"/>
              <w:rPr>
                <w:del w:id="2075" w:author="Anritsu" w:date="2024-01-29T10:31:00Z"/>
              </w:rPr>
            </w:pPr>
            <w:del w:id="2076" w:author="Anritsu" w:date="2024-01-29T10:31:00Z">
              <w:r w:rsidRPr="00020619" w:rsidDel="00AD501E">
                <w:delText>1</w:delText>
              </w:r>
            </w:del>
          </w:p>
        </w:tc>
      </w:tr>
      <w:tr w:rsidR="00AD501E" w:rsidRPr="00020619" w:rsidDel="00AD501E" w14:paraId="0FC3C4FC" w14:textId="4F0A31A1" w:rsidTr="00343339">
        <w:trPr>
          <w:cantSplit/>
          <w:trHeight w:val="189"/>
          <w:jc w:val="center"/>
          <w:del w:id="2077" w:author="Anritsu" w:date="2024-01-29T10:31:00Z"/>
        </w:trPr>
        <w:tc>
          <w:tcPr>
            <w:tcW w:w="1328" w:type="dxa"/>
            <w:tcBorders>
              <w:bottom w:val="nil"/>
            </w:tcBorders>
            <w:shd w:val="clear" w:color="auto" w:fill="auto"/>
          </w:tcPr>
          <w:p w14:paraId="18506447" w14:textId="2F3CF9DC" w:rsidR="00AD501E" w:rsidRPr="00020619" w:rsidDel="00AD501E" w:rsidRDefault="00AD501E" w:rsidP="00343339">
            <w:pPr>
              <w:pStyle w:val="TAL"/>
              <w:rPr>
                <w:del w:id="2078" w:author="Anritsu" w:date="2024-01-29T10:31:00Z"/>
              </w:rPr>
            </w:pPr>
            <w:del w:id="2079" w:author="Anritsu" w:date="2024-01-29T10:31:00Z">
              <w:r w:rsidRPr="00020619" w:rsidDel="00AD501E">
                <w:object w:dxaOrig="420" w:dyaOrig="360" w14:anchorId="530C89CA">
                  <v:shape id="_x0000_i1041" type="#_x0000_t75" style="width:15.75pt;height:15.75pt" o:ole="" fillcolor="window">
                    <v:imagedata r:id="rId12" o:title=""/>
                  </v:shape>
                  <o:OLEObject Type="Embed" ProgID="Equation.3" ShapeID="_x0000_i1041" DrawAspect="Content" ObjectID="_1769846963" r:id="rId33"/>
                </w:object>
              </w:r>
            </w:del>
          </w:p>
        </w:tc>
        <w:tc>
          <w:tcPr>
            <w:tcW w:w="1559" w:type="dxa"/>
          </w:tcPr>
          <w:p w14:paraId="5F23BA67" w14:textId="68FE8D34" w:rsidR="00AD501E" w:rsidRPr="00020619" w:rsidDel="00AD501E" w:rsidRDefault="00AD501E" w:rsidP="00343339">
            <w:pPr>
              <w:pStyle w:val="TAL"/>
              <w:rPr>
                <w:del w:id="2080" w:author="Anritsu" w:date="2024-01-29T10:31:00Z"/>
              </w:rPr>
            </w:pPr>
            <w:del w:id="2081" w:author="Anritsu" w:date="2024-01-29T10:31:00Z">
              <w:r w:rsidRPr="00020619" w:rsidDel="00AD501E">
                <w:delText>Config 1</w:delText>
              </w:r>
              <w:r w:rsidDel="00AD501E">
                <w:delText>,4</w:delText>
              </w:r>
            </w:del>
          </w:p>
        </w:tc>
        <w:tc>
          <w:tcPr>
            <w:tcW w:w="1701" w:type="dxa"/>
            <w:tcBorders>
              <w:bottom w:val="nil"/>
            </w:tcBorders>
            <w:shd w:val="clear" w:color="auto" w:fill="auto"/>
          </w:tcPr>
          <w:p w14:paraId="78B2ED9C" w14:textId="1814E5A3" w:rsidR="00AD501E" w:rsidRPr="00020619" w:rsidDel="00AD501E" w:rsidRDefault="00AD501E" w:rsidP="00343339">
            <w:pPr>
              <w:pStyle w:val="TAC"/>
              <w:rPr>
                <w:del w:id="2082" w:author="Anritsu" w:date="2024-01-29T10:31:00Z"/>
              </w:rPr>
            </w:pPr>
            <w:del w:id="2083" w:author="Anritsu" w:date="2024-01-29T10:31:00Z">
              <w:r w:rsidRPr="00020619" w:rsidDel="00AD501E">
                <w:delText>dBm/15kHz</w:delText>
              </w:r>
            </w:del>
          </w:p>
        </w:tc>
        <w:tc>
          <w:tcPr>
            <w:tcW w:w="5154" w:type="dxa"/>
            <w:gridSpan w:val="5"/>
          </w:tcPr>
          <w:p w14:paraId="035284F8" w14:textId="2AE284B7" w:rsidR="00AD501E" w:rsidRPr="00020619" w:rsidDel="00AD501E" w:rsidRDefault="00AD501E" w:rsidP="00343339">
            <w:pPr>
              <w:pStyle w:val="TAC"/>
              <w:rPr>
                <w:del w:id="2084" w:author="Anritsu" w:date="2024-01-29T10:31:00Z"/>
              </w:rPr>
            </w:pPr>
            <w:del w:id="2085" w:author="Anritsu" w:date="2024-01-29T10:31:00Z">
              <w:r w:rsidRPr="00020619" w:rsidDel="00AD501E">
                <w:delText>-98</w:delText>
              </w:r>
            </w:del>
          </w:p>
        </w:tc>
      </w:tr>
      <w:tr w:rsidR="00AD501E" w:rsidRPr="00020619" w:rsidDel="00AD501E" w14:paraId="38307723" w14:textId="45ABE90D" w:rsidTr="00343339">
        <w:trPr>
          <w:cantSplit/>
          <w:trHeight w:val="189"/>
          <w:jc w:val="center"/>
          <w:del w:id="2086" w:author="Anritsu" w:date="2024-01-29T10:31:00Z"/>
        </w:trPr>
        <w:tc>
          <w:tcPr>
            <w:tcW w:w="1328" w:type="dxa"/>
            <w:tcBorders>
              <w:top w:val="nil"/>
              <w:bottom w:val="nil"/>
            </w:tcBorders>
            <w:shd w:val="clear" w:color="auto" w:fill="auto"/>
          </w:tcPr>
          <w:p w14:paraId="6468B570" w14:textId="551EBC76" w:rsidR="00AD501E" w:rsidRPr="00020619" w:rsidDel="00AD501E" w:rsidRDefault="00AD501E" w:rsidP="00343339">
            <w:pPr>
              <w:pStyle w:val="TAL"/>
              <w:rPr>
                <w:del w:id="2087" w:author="Anritsu" w:date="2024-01-29T10:31:00Z"/>
              </w:rPr>
            </w:pPr>
          </w:p>
        </w:tc>
        <w:tc>
          <w:tcPr>
            <w:tcW w:w="1559" w:type="dxa"/>
          </w:tcPr>
          <w:p w14:paraId="20057BE1" w14:textId="49F217AE" w:rsidR="00AD501E" w:rsidRPr="00020619" w:rsidDel="00AD501E" w:rsidRDefault="00AD501E" w:rsidP="00343339">
            <w:pPr>
              <w:pStyle w:val="TAL"/>
              <w:rPr>
                <w:del w:id="2088" w:author="Anritsu" w:date="2024-01-29T10:31:00Z"/>
              </w:rPr>
            </w:pPr>
            <w:del w:id="2089" w:author="Anritsu" w:date="2024-01-29T10:31:00Z">
              <w:r w:rsidRPr="00020619" w:rsidDel="00AD501E">
                <w:delText>Config 2</w:delText>
              </w:r>
            </w:del>
          </w:p>
        </w:tc>
        <w:tc>
          <w:tcPr>
            <w:tcW w:w="1701" w:type="dxa"/>
            <w:tcBorders>
              <w:top w:val="nil"/>
              <w:bottom w:val="nil"/>
            </w:tcBorders>
            <w:shd w:val="clear" w:color="auto" w:fill="auto"/>
          </w:tcPr>
          <w:p w14:paraId="0D6E39B0" w14:textId="678352D6" w:rsidR="00AD501E" w:rsidRPr="00020619" w:rsidDel="00AD501E" w:rsidRDefault="00AD501E" w:rsidP="00343339">
            <w:pPr>
              <w:pStyle w:val="TAC"/>
              <w:rPr>
                <w:del w:id="2090" w:author="Anritsu" w:date="2024-01-29T10:31:00Z"/>
              </w:rPr>
            </w:pPr>
          </w:p>
        </w:tc>
        <w:tc>
          <w:tcPr>
            <w:tcW w:w="5154" w:type="dxa"/>
            <w:gridSpan w:val="5"/>
          </w:tcPr>
          <w:p w14:paraId="58A7CB56" w14:textId="12684857" w:rsidR="00AD501E" w:rsidRPr="00020619" w:rsidDel="00AD501E" w:rsidRDefault="00AD501E" w:rsidP="00343339">
            <w:pPr>
              <w:pStyle w:val="TAC"/>
              <w:rPr>
                <w:del w:id="2091" w:author="Anritsu" w:date="2024-01-29T10:31:00Z"/>
              </w:rPr>
            </w:pPr>
            <w:del w:id="2092" w:author="Anritsu" w:date="2024-01-29T10:31:00Z">
              <w:r w:rsidRPr="00020619" w:rsidDel="00AD501E">
                <w:delText>-98</w:delText>
              </w:r>
            </w:del>
          </w:p>
        </w:tc>
      </w:tr>
      <w:tr w:rsidR="00AD501E" w:rsidRPr="00020619" w:rsidDel="00AD501E" w14:paraId="7E47009E" w14:textId="7848C2B8" w:rsidTr="00343339">
        <w:trPr>
          <w:cantSplit/>
          <w:trHeight w:val="189"/>
          <w:jc w:val="center"/>
          <w:del w:id="2093" w:author="Anritsu" w:date="2024-01-29T10:31:00Z"/>
        </w:trPr>
        <w:tc>
          <w:tcPr>
            <w:tcW w:w="1328" w:type="dxa"/>
            <w:tcBorders>
              <w:top w:val="nil"/>
            </w:tcBorders>
            <w:shd w:val="clear" w:color="auto" w:fill="auto"/>
          </w:tcPr>
          <w:p w14:paraId="36574BD6" w14:textId="6F188172" w:rsidR="00AD501E" w:rsidRPr="00020619" w:rsidDel="00AD501E" w:rsidRDefault="00AD501E" w:rsidP="00343339">
            <w:pPr>
              <w:pStyle w:val="TAL"/>
              <w:rPr>
                <w:del w:id="2094" w:author="Anritsu" w:date="2024-01-29T10:31:00Z"/>
              </w:rPr>
            </w:pPr>
          </w:p>
        </w:tc>
        <w:tc>
          <w:tcPr>
            <w:tcW w:w="1559" w:type="dxa"/>
          </w:tcPr>
          <w:p w14:paraId="4E052D94" w14:textId="789CB7E7" w:rsidR="00AD501E" w:rsidRPr="00020619" w:rsidDel="00AD501E" w:rsidRDefault="00AD501E" w:rsidP="00343339">
            <w:pPr>
              <w:pStyle w:val="TAL"/>
              <w:rPr>
                <w:del w:id="2095" w:author="Anritsu" w:date="2024-01-29T10:31:00Z"/>
              </w:rPr>
            </w:pPr>
            <w:del w:id="2096" w:author="Anritsu" w:date="2024-01-29T10:31:00Z">
              <w:r w:rsidRPr="00020619" w:rsidDel="00AD501E">
                <w:delText>Config 3</w:delText>
              </w:r>
            </w:del>
          </w:p>
        </w:tc>
        <w:tc>
          <w:tcPr>
            <w:tcW w:w="1701" w:type="dxa"/>
            <w:tcBorders>
              <w:top w:val="nil"/>
            </w:tcBorders>
            <w:shd w:val="clear" w:color="auto" w:fill="auto"/>
          </w:tcPr>
          <w:p w14:paraId="37B262A1" w14:textId="2F481E24" w:rsidR="00AD501E" w:rsidRPr="00020619" w:rsidDel="00AD501E" w:rsidRDefault="00AD501E" w:rsidP="00343339">
            <w:pPr>
              <w:pStyle w:val="TAC"/>
              <w:rPr>
                <w:del w:id="2097" w:author="Anritsu" w:date="2024-01-29T10:31:00Z"/>
              </w:rPr>
            </w:pPr>
          </w:p>
        </w:tc>
        <w:tc>
          <w:tcPr>
            <w:tcW w:w="5154" w:type="dxa"/>
            <w:gridSpan w:val="5"/>
          </w:tcPr>
          <w:p w14:paraId="517E887D" w14:textId="65909FA1" w:rsidR="00AD501E" w:rsidRPr="00020619" w:rsidDel="00AD501E" w:rsidRDefault="00AD501E" w:rsidP="00343339">
            <w:pPr>
              <w:pStyle w:val="TAC"/>
              <w:rPr>
                <w:del w:id="2098" w:author="Anritsu" w:date="2024-01-29T10:31:00Z"/>
              </w:rPr>
            </w:pPr>
            <w:del w:id="2099" w:author="Anritsu" w:date="2024-01-29T10:31:00Z">
              <w:r w:rsidRPr="00020619" w:rsidDel="00AD501E">
                <w:delText>-98</w:delText>
              </w:r>
            </w:del>
          </w:p>
        </w:tc>
      </w:tr>
      <w:tr w:rsidR="00AD501E" w:rsidRPr="00020619" w:rsidDel="00AD501E" w14:paraId="28BA1598" w14:textId="7C805F2D" w:rsidTr="00343339">
        <w:trPr>
          <w:cantSplit/>
          <w:trHeight w:val="207"/>
          <w:jc w:val="center"/>
          <w:del w:id="2100" w:author="Anritsu" w:date="2024-01-29T10:31:00Z"/>
        </w:trPr>
        <w:tc>
          <w:tcPr>
            <w:tcW w:w="2887" w:type="dxa"/>
            <w:gridSpan w:val="2"/>
          </w:tcPr>
          <w:p w14:paraId="04EFAC1B" w14:textId="6432001A" w:rsidR="00AD501E" w:rsidRPr="00020619" w:rsidDel="00AD501E" w:rsidRDefault="00AD501E" w:rsidP="00343339">
            <w:pPr>
              <w:pStyle w:val="TAL"/>
              <w:rPr>
                <w:del w:id="2101" w:author="Anritsu" w:date="2024-01-29T10:31:00Z"/>
              </w:rPr>
            </w:pPr>
            <w:del w:id="2102" w:author="Anritsu" w:date="2024-01-29T10:31:00Z">
              <w:r w:rsidRPr="00020619" w:rsidDel="00AD501E">
                <w:delText>Propagation condition</w:delText>
              </w:r>
            </w:del>
          </w:p>
        </w:tc>
        <w:tc>
          <w:tcPr>
            <w:tcW w:w="1701" w:type="dxa"/>
          </w:tcPr>
          <w:p w14:paraId="79AA4147" w14:textId="6D3ADC94" w:rsidR="00AD501E" w:rsidRPr="00020619" w:rsidDel="00AD501E" w:rsidRDefault="00AD501E" w:rsidP="00343339">
            <w:pPr>
              <w:pStyle w:val="TAC"/>
              <w:rPr>
                <w:del w:id="2103" w:author="Anritsu" w:date="2024-01-29T10:31:00Z"/>
              </w:rPr>
            </w:pPr>
          </w:p>
        </w:tc>
        <w:tc>
          <w:tcPr>
            <w:tcW w:w="5154" w:type="dxa"/>
            <w:gridSpan w:val="5"/>
            <w:shd w:val="clear" w:color="auto" w:fill="auto"/>
          </w:tcPr>
          <w:p w14:paraId="139726D9" w14:textId="0A305D85" w:rsidR="00AD501E" w:rsidRPr="00020619" w:rsidDel="00AD501E" w:rsidRDefault="00AD501E" w:rsidP="00343339">
            <w:pPr>
              <w:pStyle w:val="TAC"/>
              <w:rPr>
                <w:del w:id="2104" w:author="Anritsu" w:date="2024-01-29T10:31:00Z"/>
              </w:rPr>
            </w:pPr>
            <w:del w:id="2105" w:author="Anritsu" w:date="2024-01-29T10:31:00Z">
              <w:r w:rsidRPr="00020619" w:rsidDel="00AD501E">
                <w:delText>TDL-C 300ns 100Hz</w:delText>
              </w:r>
            </w:del>
          </w:p>
        </w:tc>
      </w:tr>
      <w:tr w:rsidR="00AD501E" w:rsidRPr="00020619" w:rsidDel="00AD501E" w14:paraId="62260E65" w14:textId="1D66A524" w:rsidTr="00343339">
        <w:trPr>
          <w:cantSplit/>
          <w:trHeight w:val="2119"/>
          <w:jc w:val="center"/>
          <w:del w:id="2106" w:author="Anritsu" w:date="2024-01-29T10:31:00Z"/>
        </w:trPr>
        <w:tc>
          <w:tcPr>
            <w:tcW w:w="9742" w:type="dxa"/>
            <w:gridSpan w:val="8"/>
          </w:tcPr>
          <w:p w14:paraId="05DB3BFE" w14:textId="223D3A02" w:rsidR="00AD501E" w:rsidRPr="00020619" w:rsidDel="00AD501E" w:rsidRDefault="00AD501E" w:rsidP="00343339">
            <w:pPr>
              <w:pStyle w:val="TAN"/>
              <w:rPr>
                <w:del w:id="2107" w:author="Anritsu" w:date="2024-01-29T10:31:00Z"/>
              </w:rPr>
            </w:pPr>
            <w:del w:id="2108" w:author="Anritsu" w:date="2024-01-29T10:31:00Z">
              <w:r w:rsidRPr="00020619" w:rsidDel="00AD501E">
                <w:delText>Note 1:</w:delText>
              </w:r>
              <w:r w:rsidRPr="00020619" w:rsidDel="00AD501E">
                <w:tab/>
                <w:delText>OCNG shall be used such that the resources in Cell 1 are fully allocated and a constant total transmitted power spectral density is achieved for all OFDM symbols.</w:delText>
              </w:r>
            </w:del>
          </w:p>
          <w:p w14:paraId="46993599" w14:textId="3D07B4A5" w:rsidR="00AD501E" w:rsidRPr="00020619" w:rsidDel="00AD501E" w:rsidRDefault="00AD501E" w:rsidP="00343339">
            <w:pPr>
              <w:pStyle w:val="TAN"/>
              <w:rPr>
                <w:del w:id="2109" w:author="Anritsu" w:date="2024-01-29T10:31:00Z"/>
              </w:rPr>
            </w:pPr>
            <w:del w:id="2110" w:author="Anritsu" w:date="2024-01-29T10:31:00Z">
              <w:r w:rsidRPr="00020619" w:rsidDel="00AD501E">
                <w:delText>Note 2:</w:delText>
              </w:r>
              <w:r w:rsidRPr="00020619" w:rsidDel="00AD501E">
                <w:tab/>
                <w:delText>The uplink resources for CSI reporting are assigned to the UE prior to the start of time period T1.</w:delText>
              </w:r>
            </w:del>
          </w:p>
          <w:p w14:paraId="7EA9FC81" w14:textId="6FD624E2" w:rsidR="00AD501E" w:rsidRPr="00020619" w:rsidDel="00AD501E" w:rsidRDefault="00AD501E" w:rsidP="00343339">
            <w:pPr>
              <w:pStyle w:val="TAN"/>
              <w:rPr>
                <w:del w:id="2111" w:author="Anritsu" w:date="2024-01-29T10:31:00Z"/>
              </w:rPr>
            </w:pPr>
            <w:del w:id="2112" w:author="Anritsu" w:date="2024-01-29T10:31:00Z">
              <w:r w:rsidRPr="00020619" w:rsidDel="00AD501E">
                <w:delText>Note 3:</w:delText>
              </w:r>
              <w:r w:rsidRPr="00020619" w:rsidDel="00AD501E">
                <w:tab/>
                <w:delText>NZP CSI-RS resource set configuration for CSI reporting are assigned to the UE prior to the start of time period T1.</w:delText>
              </w:r>
            </w:del>
          </w:p>
          <w:p w14:paraId="5A48DD78" w14:textId="2F34A0D9" w:rsidR="00AD501E" w:rsidRPr="00020619" w:rsidDel="00AD501E" w:rsidRDefault="00AD501E" w:rsidP="00343339">
            <w:pPr>
              <w:pStyle w:val="TAN"/>
              <w:rPr>
                <w:del w:id="2113" w:author="Anritsu" w:date="2024-01-29T10:31:00Z"/>
              </w:rPr>
            </w:pPr>
            <w:del w:id="2114" w:author="Anritsu" w:date="2024-01-29T10:31:00Z">
              <w:r w:rsidRPr="00020619" w:rsidDel="00AD501E">
                <w:delText>Note 4:</w:delText>
              </w:r>
              <w:r w:rsidRPr="00020619" w:rsidDel="00AD501E">
                <w:tab/>
                <w:delText>Measurement gap configuration is assigned to the UE prior to the start of time period T1.</w:delText>
              </w:r>
            </w:del>
          </w:p>
          <w:p w14:paraId="38652122" w14:textId="01047E4A" w:rsidR="00AD501E" w:rsidRPr="00020619" w:rsidDel="00AD501E" w:rsidRDefault="00AD501E" w:rsidP="00343339">
            <w:pPr>
              <w:pStyle w:val="TAN"/>
              <w:rPr>
                <w:del w:id="2115" w:author="Anritsu" w:date="2024-01-29T10:31:00Z"/>
              </w:rPr>
            </w:pPr>
            <w:del w:id="2116" w:author="Anritsu" w:date="2024-01-29T10:31:00Z">
              <w:r w:rsidRPr="00020619" w:rsidDel="00AD501E">
                <w:delText>Note 5:</w:delText>
              </w:r>
              <w:r w:rsidRPr="00020619" w:rsidDel="00AD501E">
                <w:tab/>
                <w:delText>The timers and layer 3 filtering related parameters are configured prior to the start of time period T1.</w:delText>
              </w:r>
            </w:del>
          </w:p>
          <w:p w14:paraId="1AB4D558" w14:textId="1AD4C4C3" w:rsidR="00AD501E" w:rsidRPr="00020619" w:rsidDel="00AD501E" w:rsidRDefault="00AD501E" w:rsidP="00343339">
            <w:pPr>
              <w:pStyle w:val="TAN"/>
              <w:rPr>
                <w:del w:id="2117" w:author="Anritsu" w:date="2024-01-29T10:31:00Z"/>
              </w:rPr>
            </w:pPr>
            <w:del w:id="2118" w:author="Anritsu" w:date="2024-01-29T10:31:00Z">
              <w:r w:rsidRPr="00020619" w:rsidDel="00AD501E">
                <w:delText>Note 6:</w:delText>
              </w:r>
              <w:r w:rsidRPr="00020619" w:rsidDel="00AD501E">
                <w:tab/>
                <w:delText>The signal contains PDCCH for UEs other than the device under test as part of OCNG.</w:delText>
              </w:r>
            </w:del>
          </w:p>
          <w:p w14:paraId="26694918" w14:textId="1441837C" w:rsidR="00AD501E" w:rsidRPr="00020619" w:rsidDel="00AD501E" w:rsidRDefault="00AD501E" w:rsidP="00343339">
            <w:pPr>
              <w:pStyle w:val="TAN"/>
              <w:rPr>
                <w:del w:id="2119" w:author="Anritsu" w:date="2024-01-29T10:31:00Z"/>
              </w:rPr>
            </w:pPr>
            <w:del w:id="2120" w:author="Anritsu" w:date="2024-01-29T10:31:00Z">
              <w:r w:rsidRPr="00020619" w:rsidDel="00AD501E">
                <w:delText>Note 7:</w:delText>
              </w:r>
              <w:r w:rsidRPr="00020619" w:rsidDel="00AD501E">
                <w:tab/>
                <w:delText>SNR levels correspond to the signal to noise ratio over the SSS REs.</w:delText>
              </w:r>
            </w:del>
          </w:p>
          <w:p w14:paraId="3025D312" w14:textId="1D2F5F86" w:rsidR="00AD501E" w:rsidRPr="00020619" w:rsidDel="00AD501E" w:rsidRDefault="00AD501E" w:rsidP="00343339">
            <w:pPr>
              <w:pStyle w:val="TAN"/>
              <w:rPr>
                <w:del w:id="2121" w:author="Anritsu" w:date="2024-01-29T10:31:00Z"/>
              </w:rPr>
            </w:pPr>
            <w:del w:id="2122" w:author="Anritsu" w:date="2024-01-29T10:31:00Z">
              <w:r w:rsidRPr="00020619" w:rsidDel="00AD501E">
                <w:delText>Note 8:</w:delText>
              </w:r>
              <w:r w:rsidRPr="00020619" w:rsidDel="00AD501E">
                <w:tab/>
                <w:delText>The SNR in time periods T1, T2, T3, T4 and T5 is denoted as SNR1, SNR2, SNR3, SNR4 and SNR5 respectively in figure A.16.5.1.12.1-1.</w:delText>
              </w:r>
            </w:del>
          </w:p>
          <w:p w14:paraId="361F199B" w14:textId="1CBD18A1" w:rsidR="00AD501E" w:rsidRPr="00020619" w:rsidDel="00AD501E" w:rsidRDefault="00AD501E" w:rsidP="00343339">
            <w:pPr>
              <w:pStyle w:val="TAN"/>
              <w:rPr>
                <w:del w:id="2123" w:author="Anritsu" w:date="2024-01-29T10:31:00Z"/>
              </w:rPr>
            </w:pPr>
            <w:del w:id="2124" w:author="Anritsu" w:date="2024-01-29T10:31:00Z">
              <w:r w:rsidRPr="00020619" w:rsidDel="00AD501E">
                <w:delText>Note 9:</w:delText>
              </w:r>
              <w:r w:rsidRPr="00020619" w:rsidDel="00AD501E">
                <w:tab/>
                <w:delText xml:space="preserve">The SNR values are specified for testing a UE which supports 2RX on at least one band. </w:delText>
              </w:r>
            </w:del>
          </w:p>
        </w:tc>
      </w:tr>
      <w:tr w:rsidR="00AD501E" w:rsidRPr="00020619" w14:paraId="18A415FB" w14:textId="77777777" w:rsidTr="00343339">
        <w:trPr>
          <w:cantSplit/>
          <w:trHeight w:val="169"/>
          <w:jc w:val="center"/>
          <w:ins w:id="2125" w:author="Anritsu" w:date="2024-01-29T10:32:00Z"/>
        </w:trPr>
        <w:tc>
          <w:tcPr>
            <w:tcW w:w="2887" w:type="dxa"/>
            <w:gridSpan w:val="2"/>
            <w:vMerge w:val="restart"/>
            <w:tcBorders>
              <w:top w:val="single" w:sz="4" w:space="0" w:color="auto"/>
              <w:left w:val="single" w:sz="4" w:space="0" w:color="auto"/>
            </w:tcBorders>
            <w:shd w:val="clear" w:color="auto" w:fill="auto"/>
          </w:tcPr>
          <w:p w14:paraId="7930FC3B" w14:textId="77777777" w:rsidR="00AD501E" w:rsidRPr="00020619" w:rsidRDefault="00AD501E" w:rsidP="00343339">
            <w:pPr>
              <w:pStyle w:val="TAH"/>
              <w:rPr>
                <w:ins w:id="2126" w:author="Anritsu" w:date="2024-01-29T10:32:00Z"/>
              </w:rPr>
            </w:pPr>
            <w:ins w:id="2127" w:author="Anritsu" w:date="2024-01-29T10:32:00Z">
              <w:r w:rsidRPr="00020619">
                <w:t>Parameter</w:t>
              </w:r>
            </w:ins>
          </w:p>
        </w:tc>
        <w:tc>
          <w:tcPr>
            <w:tcW w:w="1701" w:type="dxa"/>
            <w:vMerge w:val="restart"/>
            <w:tcBorders>
              <w:top w:val="single" w:sz="4" w:space="0" w:color="auto"/>
            </w:tcBorders>
            <w:shd w:val="clear" w:color="auto" w:fill="auto"/>
          </w:tcPr>
          <w:p w14:paraId="674969A1" w14:textId="77777777" w:rsidR="00AD501E" w:rsidRPr="00020619" w:rsidRDefault="00AD501E" w:rsidP="00343339">
            <w:pPr>
              <w:pStyle w:val="TAH"/>
              <w:rPr>
                <w:ins w:id="2128" w:author="Anritsu" w:date="2024-01-29T10:32:00Z"/>
              </w:rPr>
            </w:pPr>
            <w:ins w:id="2129" w:author="Anritsu" w:date="2024-01-29T10:32:00Z">
              <w:r w:rsidRPr="00020619">
                <w:t>Unit</w:t>
              </w:r>
            </w:ins>
          </w:p>
        </w:tc>
        <w:tc>
          <w:tcPr>
            <w:tcW w:w="5154" w:type="dxa"/>
            <w:gridSpan w:val="5"/>
            <w:tcBorders>
              <w:top w:val="single" w:sz="4" w:space="0" w:color="auto"/>
            </w:tcBorders>
          </w:tcPr>
          <w:p w14:paraId="06662B9F" w14:textId="77777777" w:rsidR="00AD501E" w:rsidRPr="00020619" w:rsidRDefault="00AD501E" w:rsidP="00343339">
            <w:pPr>
              <w:pStyle w:val="TAH"/>
              <w:rPr>
                <w:ins w:id="2130" w:author="Anritsu" w:date="2024-01-29T10:32:00Z"/>
              </w:rPr>
            </w:pPr>
            <w:ins w:id="2131" w:author="Anritsu" w:date="2024-01-29T10:32:00Z">
              <w:r w:rsidRPr="00020619">
                <w:t>Test 1</w:t>
              </w:r>
            </w:ins>
          </w:p>
        </w:tc>
      </w:tr>
      <w:tr w:rsidR="00AD501E" w:rsidRPr="00020619" w14:paraId="75007EA8" w14:textId="77777777" w:rsidTr="00343339">
        <w:trPr>
          <w:cantSplit/>
          <w:trHeight w:val="191"/>
          <w:jc w:val="center"/>
          <w:ins w:id="2132" w:author="Anritsu" w:date="2024-01-29T10:32:00Z"/>
        </w:trPr>
        <w:tc>
          <w:tcPr>
            <w:tcW w:w="2887" w:type="dxa"/>
            <w:gridSpan w:val="2"/>
            <w:vMerge/>
            <w:tcBorders>
              <w:left w:val="single" w:sz="4" w:space="0" w:color="auto"/>
              <w:bottom w:val="single" w:sz="4" w:space="0" w:color="auto"/>
            </w:tcBorders>
            <w:shd w:val="clear" w:color="auto" w:fill="auto"/>
          </w:tcPr>
          <w:p w14:paraId="69EBFFE5" w14:textId="77777777" w:rsidR="00AD501E" w:rsidRPr="00020619" w:rsidRDefault="00AD501E" w:rsidP="00343339">
            <w:pPr>
              <w:pStyle w:val="TAH"/>
              <w:rPr>
                <w:ins w:id="2133" w:author="Anritsu" w:date="2024-01-29T10:32:00Z"/>
              </w:rPr>
            </w:pPr>
          </w:p>
        </w:tc>
        <w:tc>
          <w:tcPr>
            <w:tcW w:w="1701" w:type="dxa"/>
            <w:vMerge/>
            <w:tcBorders>
              <w:bottom w:val="single" w:sz="4" w:space="0" w:color="auto"/>
            </w:tcBorders>
            <w:shd w:val="clear" w:color="auto" w:fill="auto"/>
          </w:tcPr>
          <w:p w14:paraId="1DC4D97F" w14:textId="77777777" w:rsidR="00AD501E" w:rsidRPr="00020619" w:rsidRDefault="00AD501E" w:rsidP="00343339">
            <w:pPr>
              <w:pStyle w:val="TAH"/>
              <w:rPr>
                <w:ins w:id="2134" w:author="Anritsu" w:date="2024-01-29T10:32:00Z"/>
              </w:rPr>
            </w:pPr>
          </w:p>
        </w:tc>
        <w:tc>
          <w:tcPr>
            <w:tcW w:w="1030" w:type="dxa"/>
            <w:tcBorders>
              <w:bottom w:val="single" w:sz="4" w:space="0" w:color="auto"/>
            </w:tcBorders>
          </w:tcPr>
          <w:p w14:paraId="23D8A6CB" w14:textId="77777777" w:rsidR="00AD501E" w:rsidRPr="00020619" w:rsidRDefault="00AD501E" w:rsidP="00343339">
            <w:pPr>
              <w:pStyle w:val="TAH"/>
              <w:rPr>
                <w:ins w:id="2135" w:author="Anritsu" w:date="2024-01-29T10:32:00Z"/>
              </w:rPr>
            </w:pPr>
            <w:ins w:id="2136" w:author="Anritsu" w:date="2024-01-29T10:32:00Z">
              <w:r w:rsidRPr="00020619">
                <w:t>T1</w:t>
              </w:r>
            </w:ins>
          </w:p>
        </w:tc>
        <w:tc>
          <w:tcPr>
            <w:tcW w:w="1031" w:type="dxa"/>
            <w:tcBorders>
              <w:bottom w:val="single" w:sz="4" w:space="0" w:color="auto"/>
            </w:tcBorders>
          </w:tcPr>
          <w:p w14:paraId="4983826D" w14:textId="77777777" w:rsidR="00AD501E" w:rsidRPr="00020619" w:rsidRDefault="00AD501E" w:rsidP="00343339">
            <w:pPr>
              <w:pStyle w:val="TAH"/>
              <w:rPr>
                <w:ins w:id="2137" w:author="Anritsu" w:date="2024-01-29T10:32:00Z"/>
              </w:rPr>
            </w:pPr>
            <w:ins w:id="2138" w:author="Anritsu" w:date="2024-01-29T10:32:00Z">
              <w:r w:rsidRPr="00020619">
                <w:t>T2</w:t>
              </w:r>
            </w:ins>
          </w:p>
        </w:tc>
        <w:tc>
          <w:tcPr>
            <w:tcW w:w="1031" w:type="dxa"/>
            <w:tcBorders>
              <w:bottom w:val="single" w:sz="4" w:space="0" w:color="auto"/>
            </w:tcBorders>
          </w:tcPr>
          <w:p w14:paraId="552F70C7" w14:textId="77777777" w:rsidR="00AD501E" w:rsidRPr="00020619" w:rsidRDefault="00AD501E" w:rsidP="00343339">
            <w:pPr>
              <w:pStyle w:val="TAH"/>
              <w:rPr>
                <w:ins w:id="2139" w:author="Anritsu" w:date="2024-01-29T10:32:00Z"/>
              </w:rPr>
            </w:pPr>
            <w:ins w:id="2140" w:author="Anritsu" w:date="2024-01-29T10:32:00Z">
              <w:r w:rsidRPr="00020619">
                <w:t>T3</w:t>
              </w:r>
            </w:ins>
          </w:p>
        </w:tc>
        <w:tc>
          <w:tcPr>
            <w:tcW w:w="1031" w:type="dxa"/>
            <w:tcBorders>
              <w:bottom w:val="single" w:sz="4" w:space="0" w:color="auto"/>
            </w:tcBorders>
          </w:tcPr>
          <w:p w14:paraId="180672B0" w14:textId="77777777" w:rsidR="00AD501E" w:rsidRPr="00020619" w:rsidRDefault="00AD501E" w:rsidP="00343339">
            <w:pPr>
              <w:pStyle w:val="TAH"/>
              <w:rPr>
                <w:ins w:id="2141" w:author="Anritsu" w:date="2024-01-29T10:32:00Z"/>
              </w:rPr>
            </w:pPr>
            <w:ins w:id="2142" w:author="Anritsu" w:date="2024-01-29T10:32:00Z">
              <w:r w:rsidRPr="00020619">
                <w:t>T4</w:t>
              </w:r>
            </w:ins>
          </w:p>
        </w:tc>
        <w:tc>
          <w:tcPr>
            <w:tcW w:w="1031" w:type="dxa"/>
            <w:tcBorders>
              <w:bottom w:val="single" w:sz="4" w:space="0" w:color="auto"/>
            </w:tcBorders>
          </w:tcPr>
          <w:p w14:paraId="4A6A8F19" w14:textId="77777777" w:rsidR="00AD501E" w:rsidRPr="00020619" w:rsidRDefault="00AD501E" w:rsidP="00343339">
            <w:pPr>
              <w:pStyle w:val="TAH"/>
              <w:rPr>
                <w:ins w:id="2143" w:author="Anritsu" w:date="2024-01-29T10:32:00Z"/>
              </w:rPr>
            </w:pPr>
            <w:ins w:id="2144" w:author="Anritsu" w:date="2024-01-29T10:32:00Z">
              <w:r w:rsidRPr="00020619">
                <w:t>T5</w:t>
              </w:r>
            </w:ins>
          </w:p>
        </w:tc>
      </w:tr>
      <w:tr w:rsidR="00AD501E" w:rsidRPr="00020619" w14:paraId="4AA3FFF3" w14:textId="77777777" w:rsidTr="00D52E03">
        <w:trPr>
          <w:cantSplit/>
          <w:trHeight w:val="169"/>
          <w:jc w:val="center"/>
          <w:ins w:id="2145" w:author="Anritsu" w:date="2024-01-29T10:32:00Z"/>
        </w:trPr>
        <w:tc>
          <w:tcPr>
            <w:tcW w:w="2887" w:type="dxa"/>
            <w:gridSpan w:val="2"/>
            <w:tcBorders>
              <w:left w:val="single" w:sz="4" w:space="0" w:color="auto"/>
              <w:bottom w:val="single" w:sz="4" w:space="0" w:color="auto"/>
            </w:tcBorders>
          </w:tcPr>
          <w:p w14:paraId="2F07E54C" w14:textId="77777777" w:rsidR="00AD501E" w:rsidRPr="00020619" w:rsidRDefault="00AD501E" w:rsidP="00343339">
            <w:pPr>
              <w:pStyle w:val="TAL"/>
              <w:rPr>
                <w:ins w:id="2146" w:author="Anritsu" w:date="2024-01-29T10:32:00Z"/>
              </w:rPr>
            </w:pPr>
            <w:ins w:id="2147" w:author="Anritsu" w:date="2024-01-29T10:32: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8E2A09">
                <w:t>PDCCH_beta</w:t>
              </w:r>
              <w:proofErr w:type="spellEnd"/>
            </w:ins>
          </w:p>
        </w:tc>
        <w:tc>
          <w:tcPr>
            <w:tcW w:w="1701" w:type="dxa"/>
            <w:tcBorders>
              <w:bottom w:val="single" w:sz="4" w:space="0" w:color="auto"/>
            </w:tcBorders>
          </w:tcPr>
          <w:p w14:paraId="5CF46E99" w14:textId="77777777" w:rsidR="00AD501E" w:rsidRPr="00020619" w:rsidRDefault="00AD501E" w:rsidP="00343339">
            <w:pPr>
              <w:pStyle w:val="TAC"/>
              <w:rPr>
                <w:ins w:id="2148" w:author="Anritsu" w:date="2024-01-29T10:32:00Z"/>
              </w:rPr>
            </w:pPr>
            <w:ins w:id="2149" w:author="Anritsu" w:date="2024-01-29T10:32:00Z">
              <w:r w:rsidRPr="00020619">
                <w:t>dB</w:t>
              </w:r>
            </w:ins>
          </w:p>
        </w:tc>
        <w:tc>
          <w:tcPr>
            <w:tcW w:w="5154" w:type="dxa"/>
            <w:gridSpan w:val="5"/>
            <w:vMerge w:val="restart"/>
            <w:shd w:val="clear" w:color="auto" w:fill="auto"/>
            <w:vAlign w:val="center"/>
          </w:tcPr>
          <w:p w14:paraId="2843C331" w14:textId="77777777" w:rsidR="00AD501E" w:rsidRPr="00020619" w:rsidRDefault="00AD501E" w:rsidP="00D52E03">
            <w:pPr>
              <w:pStyle w:val="TAC"/>
              <w:rPr>
                <w:ins w:id="2150" w:author="Anritsu" w:date="2024-01-29T10:32:00Z"/>
              </w:rPr>
            </w:pPr>
            <w:ins w:id="2151" w:author="Anritsu" w:date="2024-01-29T10:32:00Z">
              <w:r w:rsidRPr="00020619">
                <w:t>0</w:t>
              </w:r>
            </w:ins>
          </w:p>
        </w:tc>
      </w:tr>
      <w:tr w:rsidR="00AD501E" w:rsidRPr="00020619" w14:paraId="5557C1C9" w14:textId="77777777" w:rsidTr="00343339">
        <w:trPr>
          <w:cantSplit/>
          <w:trHeight w:val="180"/>
          <w:jc w:val="center"/>
          <w:ins w:id="2152" w:author="Anritsu" w:date="2024-01-29T10:32:00Z"/>
        </w:trPr>
        <w:tc>
          <w:tcPr>
            <w:tcW w:w="2887" w:type="dxa"/>
            <w:gridSpan w:val="2"/>
            <w:tcBorders>
              <w:left w:val="single" w:sz="4" w:space="0" w:color="auto"/>
              <w:bottom w:val="single" w:sz="4" w:space="0" w:color="auto"/>
            </w:tcBorders>
          </w:tcPr>
          <w:p w14:paraId="109EDC41" w14:textId="77777777" w:rsidR="00AD501E" w:rsidRPr="00020619" w:rsidRDefault="00AD501E" w:rsidP="00343339">
            <w:pPr>
              <w:pStyle w:val="TAL"/>
              <w:rPr>
                <w:ins w:id="2153" w:author="Anritsu" w:date="2024-01-29T10:32:00Z"/>
              </w:rPr>
            </w:pPr>
            <w:ins w:id="2154" w:author="Anritsu" w:date="2024-01-29T10:32: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8E2A09">
                <w:t>PDCCH_DMRS_beta</w:t>
              </w:r>
              <w:proofErr w:type="spellEnd"/>
            </w:ins>
          </w:p>
        </w:tc>
        <w:tc>
          <w:tcPr>
            <w:tcW w:w="1701" w:type="dxa"/>
            <w:tcBorders>
              <w:bottom w:val="single" w:sz="4" w:space="0" w:color="auto"/>
            </w:tcBorders>
          </w:tcPr>
          <w:p w14:paraId="39746E53" w14:textId="77777777" w:rsidR="00AD501E" w:rsidRPr="00020619" w:rsidRDefault="00AD501E" w:rsidP="00343339">
            <w:pPr>
              <w:pStyle w:val="TAC"/>
              <w:rPr>
                <w:ins w:id="2155" w:author="Anritsu" w:date="2024-01-29T10:32:00Z"/>
              </w:rPr>
            </w:pPr>
            <w:ins w:id="2156" w:author="Anritsu" w:date="2024-01-29T10:32:00Z">
              <w:r w:rsidRPr="00020619">
                <w:t>dB</w:t>
              </w:r>
            </w:ins>
          </w:p>
        </w:tc>
        <w:tc>
          <w:tcPr>
            <w:tcW w:w="5154" w:type="dxa"/>
            <w:gridSpan w:val="5"/>
            <w:vMerge/>
            <w:shd w:val="clear" w:color="auto" w:fill="auto"/>
          </w:tcPr>
          <w:p w14:paraId="42B92F48" w14:textId="77777777" w:rsidR="00AD501E" w:rsidRPr="00020619" w:rsidRDefault="00AD501E" w:rsidP="00343339">
            <w:pPr>
              <w:pStyle w:val="TAC"/>
              <w:rPr>
                <w:ins w:id="2157" w:author="Anritsu" w:date="2024-01-29T10:32:00Z"/>
              </w:rPr>
            </w:pPr>
          </w:p>
        </w:tc>
      </w:tr>
      <w:tr w:rsidR="00AD501E" w:rsidRPr="00020619" w14:paraId="196A7305" w14:textId="77777777" w:rsidTr="00343339">
        <w:trPr>
          <w:cantSplit/>
          <w:trHeight w:val="169"/>
          <w:jc w:val="center"/>
          <w:ins w:id="2158" w:author="Anritsu" w:date="2024-01-29T10:32:00Z"/>
        </w:trPr>
        <w:tc>
          <w:tcPr>
            <w:tcW w:w="2887" w:type="dxa"/>
            <w:gridSpan w:val="2"/>
            <w:tcBorders>
              <w:left w:val="single" w:sz="4" w:space="0" w:color="auto"/>
              <w:bottom w:val="single" w:sz="4" w:space="0" w:color="auto"/>
            </w:tcBorders>
          </w:tcPr>
          <w:p w14:paraId="22B213B0" w14:textId="77777777" w:rsidR="00AD501E" w:rsidRPr="00020619" w:rsidRDefault="00AD501E" w:rsidP="00343339">
            <w:pPr>
              <w:pStyle w:val="TAL"/>
              <w:rPr>
                <w:ins w:id="2159" w:author="Anritsu" w:date="2024-01-29T10:32:00Z"/>
              </w:rPr>
            </w:pPr>
            <w:ins w:id="2160" w:author="Anritsu" w:date="2024-01-29T10:32: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8E2A09">
                <w:t>PBCH_beta</w:t>
              </w:r>
              <w:proofErr w:type="spellEnd"/>
            </w:ins>
          </w:p>
        </w:tc>
        <w:tc>
          <w:tcPr>
            <w:tcW w:w="1701" w:type="dxa"/>
            <w:tcBorders>
              <w:bottom w:val="single" w:sz="4" w:space="0" w:color="auto"/>
            </w:tcBorders>
          </w:tcPr>
          <w:p w14:paraId="24AA0E59" w14:textId="77777777" w:rsidR="00AD501E" w:rsidRPr="00020619" w:rsidRDefault="00AD501E" w:rsidP="00343339">
            <w:pPr>
              <w:pStyle w:val="TAC"/>
              <w:rPr>
                <w:ins w:id="2161" w:author="Anritsu" w:date="2024-01-29T10:32:00Z"/>
              </w:rPr>
            </w:pPr>
            <w:ins w:id="2162" w:author="Anritsu" w:date="2024-01-29T10:32:00Z">
              <w:r w:rsidRPr="00020619">
                <w:t>dB</w:t>
              </w:r>
            </w:ins>
          </w:p>
        </w:tc>
        <w:tc>
          <w:tcPr>
            <w:tcW w:w="5154" w:type="dxa"/>
            <w:gridSpan w:val="5"/>
            <w:vMerge/>
            <w:shd w:val="clear" w:color="auto" w:fill="auto"/>
          </w:tcPr>
          <w:p w14:paraId="2AF523C8" w14:textId="77777777" w:rsidR="00AD501E" w:rsidRPr="00020619" w:rsidRDefault="00AD501E" w:rsidP="00343339">
            <w:pPr>
              <w:pStyle w:val="TAC"/>
              <w:rPr>
                <w:ins w:id="2163" w:author="Anritsu" w:date="2024-01-29T10:32:00Z"/>
              </w:rPr>
            </w:pPr>
          </w:p>
        </w:tc>
      </w:tr>
      <w:tr w:rsidR="00AD501E" w:rsidRPr="00020619" w14:paraId="508445AF" w14:textId="77777777" w:rsidTr="00343339">
        <w:trPr>
          <w:cantSplit/>
          <w:trHeight w:val="169"/>
          <w:jc w:val="center"/>
          <w:ins w:id="2164" w:author="Anritsu" w:date="2024-01-29T10:32:00Z"/>
        </w:trPr>
        <w:tc>
          <w:tcPr>
            <w:tcW w:w="2887" w:type="dxa"/>
            <w:gridSpan w:val="2"/>
            <w:tcBorders>
              <w:left w:val="single" w:sz="4" w:space="0" w:color="auto"/>
              <w:bottom w:val="single" w:sz="4" w:space="0" w:color="auto"/>
            </w:tcBorders>
          </w:tcPr>
          <w:p w14:paraId="23CB459C" w14:textId="77777777" w:rsidR="00AD501E" w:rsidRPr="00020619" w:rsidRDefault="00AD501E" w:rsidP="00343339">
            <w:pPr>
              <w:pStyle w:val="TAL"/>
              <w:rPr>
                <w:ins w:id="2165" w:author="Anritsu" w:date="2024-01-29T10:32:00Z"/>
              </w:rPr>
            </w:pPr>
            <w:ins w:id="2166" w:author="Anritsu" w:date="2024-01-29T10:32: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8E2A09">
                <w:t>PSS_beta</w:t>
              </w:r>
              <w:proofErr w:type="spellEnd"/>
            </w:ins>
          </w:p>
        </w:tc>
        <w:tc>
          <w:tcPr>
            <w:tcW w:w="1701" w:type="dxa"/>
            <w:tcBorders>
              <w:bottom w:val="single" w:sz="4" w:space="0" w:color="auto"/>
            </w:tcBorders>
          </w:tcPr>
          <w:p w14:paraId="483A2D64" w14:textId="77777777" w:rsidR="00AD501E" w:rsidRPr="00020619" w:rsidRDefault="00AD501E" w:rsidP="00343339">
            <w:pPr>
              <w:pStyle w:val="TAC"/>
              <w:rPr>
                <w:ins w:id="2167" w:author="Anritsu" w:date="2024-01-29T10:32:00Z"/>
              </w:rPr>
            </w:pPr>
            <w:ins w:id="2168" w:author="Anritsu" w:date="2024-01-29T10:32:00Z">
              <w:r w:rsidRPr="00020619">
                <w:t>dB</w:t>
              </w:r>
            </w:ins>
          </w:p>
        </w:tc>
        <w:tc>
          <w:tcPr>
            <w:tcW w:w="5154" w:type="dxa"/>
            <w:gridSpan w:val="5"/>
            <w:vMerge/>
            <w:shd w:val="clear" w:color="auto" w:fill="auto"/>
          </w:tcPr>
          <w:p w14:paraId="7AEC263F" w14:textId="77777777" w:rsidR="00AD501E" w:rsidRPr="00020619" w:rsidRDefault="00AD501E" w:rsidP="00343339">
            <w:pPr>
              <w:pStyle w:val="TAC"/>
              <w:rPr>
                <w:ins w:id="2169" w:author="Anritsu" w:date="2024-01-29T10:32:00Z"/>
              </w:rPr>
            </w:pPr>
          </w:p>
        </w:tc>
      </w:tr>
      <w:tr w:rsidR="00AD501E" w:rsidRPr="00020619" w14:paraId="72AA29E3" w14:textId="77777777" w:rsidTr="00343339">
        <w:trPr>
          <w:cantSplit/>
          <w:trHeight w:val="180"/>
          <w:jc w:val="center"/>
          <w:ins w:id="2170" w:author="Anritsu" w:date="2024-01-29T10:32:00Z"/>
        </w:trPr>
        <w:tc>
          <w:tcPr>
            <w:tcW w:w="2887" w:type="dxa"/>
            <w:gridSpan w:val="2"/>
            <w:tcBorders>
              <w:left w:val="single" w:sz="4" w:space="0" w:color="auto"/>
              <w:bottom w:val="single" w:sz="4" w:space="0" w:color="auto"/>
            </w:tcBorders>
          </w:tcPr>
          <w:p w14:paraId="7D721BB8" w14:textId="77777777" w:rsidR="00AD501E" w:rsidRPr="00020619" w:rsidRDefault="00AD501E" w:rsidP="00343339">
            <w:pPr>
              <w:pStyle w:val="TAL"/>
              <w:rPr>
                <w:ins w:id="2171" w:author="Anritsu" w:date="2024-01-29T10:32:00Z"/>
              </w:rPr>
            </w:pPr>
            <w:ins w:id="2172" w:author="Anritsu" w:date="2024-01-29T10:32:00Z">
              <w:r w:rsidRPr="00020619">
                <w:rPr>
                  <w:rFonts w:cs="Arial"/>
                  <w:szCs w:val="16"/>
                  <w:lang w:eastAsia="ja-JP"/>
                </w:rPr>
                <w:t xml:space="preserve">EPRE ratio of PSS to </w:t>
              </w:r>
              <w:proofErr w:type="spellStart"/>
              <w:r w:rsidRPr="00020619">
                <w:rPr>
                  <w:rFonts w:cs="Arial"/>
                  <w:szCs w:val="16"/>
                  <w:lang w:eastAsia="ja-JP"/>
                </w:rPr>
                <w:t>SSS</w:t>
              </w:r>
              <w:r w:rsidRPr="00020619" w:rsidDel="008E2A09">
                <w:t>SSS_beta</w:t>
              </w:r>
              <w:proofErr w:type="spellEnd"/>
            </w:ins>
          </w:p>
        </w:tc>
        <w:tc>
          <w:tcPr>
            <w:tcW w:w="1701" w:type="dxa"/>
            <w:tcBorders>
              <w:bottom w:val="single" w:sz="4" w:space="0" w:color="auto"/>
            </w:tcBorders>
          </w:tcPr>
          <w:p w14:paraId="1D9E572F" w14:textId="77777777" w:rsidR="00AD501E" w:rsidRPr="00020619" w:rsidRDefault="00AD501E" w:rsidP="00343339">
            <w:pPr>
              <w:pStyle w:val="TAC"/>
              <w:rPr>
                <w:ins w:id="2173" w:author="Anritsu" w:date="2024-01-29T10:32:00Z"/>
              </w:rPr>
            </w:pPr>
            <w:ins w:id="2174" w:author="Anritsu" w:date="2024-01-29T10:32:00Z">
              <w:r w:rsidRPr="00020619">
                <w:t>dB</w:t>
              </w:r>
            </w:ins>
          </w:p>
        </w:tc>
        <w:tc>
          <w:tcPr>
            <w:tcW w:w="5154" w:type="dxa"/>
            <w:gridSpan w:val="5"/>
            <w:vMerge/>
            <w:shd w:val="clear" w:color="auto" w:fill="auto"/>
          </w:tcPr>
          <w:p w14:paraId="5E836AEF" w14:textId="77777777" w:rsidR="00AD501E" w:rsidRPr="00020619" w:rsidRDefault="00AD501E" w:rsidP="00343339">
            <w:pPr>
              <w:pStyle w:val="TAC"/>
              <w:rPr>
                <w:ins w:id="2175" w:author="Anritsu" w:date="2024-01-29T10:32:00Z"/>
              </w:rPr>
            </w:pPr>
          </w:p>
        </w:tc>
      </w:tr>
      <w:tr w:rsidR="00AD501E" w:rsidRPr="00020619" w14:paraId="088274BA" w14:textId="77777777" w:rsidTr="00343339">
        <w:trPr>
          <w:cantSplit/>
          <w:trHeight w:val="169"/>
          <w:jc w:val="center"/>
          <w:ins w:id="2176" w:author="Anritsu" w:date="2024-01-29T10:32:00Z"/>
        </w:trPr>
        <w:tc>
          <w:tcPr>
            <w:tcW w:w="2887" w:type="dxa"/>
            <w:gridSpan w:val="2"/>
            <w:tcBorders>
              <w:left w:val="single" w:sz="4" w:space="0" w:color="auto"/>
              <w:bottom w:val="single" w:sz="4" w:space="0" w:color="auto"/>
            </w:tcBorders>
          </w:tcPr>
          <w:p w14:paraId="0515EC38" w14:textId="77777777" w:rsidR="00AD501E" w:rsidRPr="00020619" w:rsidRDefault="00AD501E" w:rsidP="00343339">
            <w:pPr>
              <w:pStyle w:val="TAL"/>
              <w:rPr>
                <w:ins w:id="2177" w:author="Anritsu" w:date="2024-01-29T10:32:00Z"/>
              </w:rPr>
            </w:pPr>
            <w:ins w:id="2178" w:author="Anritsu" w:date="2024-01-29T10:32:00Z">
              <w:r w:rsidRPr="00020619">
                <w:rPr>
                  <w:rFonts w:cs="Arial"/>
                  <w:szCs w:val="16"/>
                  <w:lang w:eastAsia="ja-JP"/>
                </w:rPr>
                <w:t xml:space="preserve">EPRE ratio of PDSCH DMRS to SSS </w:t>
              </w:r>
              <w:proofErr w:type="spellStart"/>
              <w:r w:rsidRPr="00020619" w:rsidDel="008E2A09">
                <w:t>PDSCH_beta</w:t>
              </w:r>
              <w:proofErr w:type="spellEnd"/>
            </w:ins>
          </w:p>
        </w:tc>
        <w:tc>
          <w:tcPr>
            <w:tcW w:w="1701" w:type="dxa"/>
            <w:tcBorders>
              <w:bottom w:val="single" w:sz="4" w:space="0" w:color="auto"/>
            </w:tcBorders>
          </w:tcPr>
          <w:p w14:paraId="3513D279" w14:textId="77777777" w:rsidR="00AD501E" w:rsidRPr="00020619" w:rsidRDefault="00AD501E" w:rsidP="00343339">
            <w:pPr>
              <w:pStyle w:val="TAC"/>
              <w:rPr>
                <w:ins w:id="2179" w:author="Anritsu" w:date="2024-01-29T10:32:00Z"/>
              </w:rPr>
            </w:pPr>
            <w:ins w:id="2180" w:author="Anritsu" w:date="2024-01-29T10:32:00Z">
              <w:r w:rsidRPr="00020619">
                <w:t>dB</w:t>
              </w:r>
            </w:ins>
          </w:p>
        </w:tc>
        <w:tc>
          <w:tcPr>
            <w:tcW w:w="5154" w:type="dxa"/>
            <w:gridSpan w:val="5"/>
            <w:vMerge/>
            <w:shd w:val="clear" w:color="auto" w:fill="auto"/>
          </w:tcPr>
          <w:p w14:paraId="547E334A" w14:textId="77777777" w:rsidR="00AD501E" w:rsidRPr="00020619" w:rsidRDefault="00AD501E" w:rsidP="00343339">
            <w:pPr>
              <w:pStyle w:val="TAC"/>
              <w:rPr>
                <w:ins w:id="2181" w:author="Anritsu" w:date="2024-01-29T10:32:00Z"/>
              </w:rPr>
            </w:pPr>
          </w:p>
        </w:tc>
      </w:tr>
      <w:tr w:rsidR="00AD501E" w:rsidRPr="00020619" w14:paraId="3381D4F9" w14:textId="77777777" w:rsidTr="00343339">
        <w:trPr>
          <w:cantSplit/>
          <w:trHeight w:val="169"/>
          <w:jc w:val="center"/>
          <w:ins w:id="2182" w:author="Anritsu" w:date="2024-01-29T10:32:00Z"/>
        </w:trPr>
        <w:tc>
          <w:tcPr>
            <w:tcW w:w="2887" w:type="dxa"/>
            <w:gridSpan w:val="2"/>
            <w:tcBorders>
              <w:left w:val="single" w:sz="4" w:space="0" w:color="auto"/>
              <w:bottom w:val="single" w:sz="4" w:space="0" w:color="auto"/>
            </w:tcBorders>
          </w:tcPr>
          <w:p w14:paraId="0FC4CB0E" w14:textId="77777777" w:rsidR="00AD501E" w:rsidRPr="00020619" w:rsidRDefault="00AD501E" w:rsidP="00343339">
            <w:pPr>
              <w:pStyle w:val="TAL"/>
              <w:rPr>
                <w:ins w:id="2183" w:author="Anritsu" w:date="2024-01-29T10:32:00Z"/>
                <w:rFonts w:cs="Arial"/>
                <w:szCs w:val="16"/>
                <w:lang w:eastAsia="ja-JP"/>
              </w:rPr>
            </w:pPr>
            <w:ins w:id="2184" w:author="Anritsu" w:date="2024-01-29T10:32:00Z">
              <w:r w:rsidRPr="00020619">
                <w:rPr>
                  <w:rFonts w:cs="Arial"/>
                  <w:szCs w:val="16"/>
                  <w:lang w:eastAsia="ja-JP"/>
                </w:rPr>
                <w:t>EPRE ratio of PDSCH to PDSCH DMRS</w:t>
              </w:r>
            </w:ins>
          </w:p>
        </w:tc>
        <w:tc>
          <w:tcPr>
            <w:tcW w:w="1701" w:type="dxa"/>
            <w:tcBorders>
              <w:bottom w:val="single" w:sz="4" w:space="0" w:color="auto"/>
            </w:tcBorders>
          </w:tcPr>
          <w:p w14:paraId="0BAE9681" w14:textId="77777777" w:rsidR="00AD501E" w:rsidRPr="00020619" w:rsidRDefault="00AD501E" w:rsidP="00343339">
            <w:pPr>
              <w:pStyle w:val="TAC"/>
              <w:rPr>
                <w:ins w:id="2185" w:author="Anritsu" w:date="2024-01-29T10:32:00Z"/>
              </w:rPr>
            </w:pPr>
            <w:ins w:id="2186" w:author="Anritsu" w:date="2024-01-29T10:32:00Z">
              <w:r w:rsidRPr="00020619">
                <w:rPr>
                  <w:rFonts w:hint="eastAsia"/>
                </w:rPr>
                <w:t>d</w:t>
              </w:r>
              <w:r w:rsidRPr="00020619">
                <w:t>B</w:t>
              </w:r>
            </w:ins>
          </w:p>
        </w:tc>
        <w:tc>
          <w:tcPr>
            <w:tcW w:w="5154" w:type="dxa"/>
            <w:gridSpan w:val="5"/>
            <w:vMerge/>
            <w:shd w:val="clear" w:color="auto" w:fill="auto"/>
          </w:tcPr>
          <w:p w14:paraId="43D0921A" w14:textId="77777777" w:rsidR="00AD501E" w:rsidRPr="00020619" w:rsidRDefault="00AD501E" w:rsidP="00343339">
            <w:pPr>
              <w:pStyle w:val="TAC"/>
              <w:rPr>
                <w:ins w:id="2187" w:author="Anritsu" w:date="2024-01-29T10:32:00Z"/>
              </w:rPr>
            </w:pPr>
          </w:p>
        </w:tc>
      </w:tr>
      <w:tr w:rsidR="00AD501E" w:rsidRPr="00020619" w14:paraId="14E93FDD" w14:textId="77777777" w:rsidTr="00343339">
        <w:trPr>
          <w:cantSplit/>
          <w:trHeight w:val="169"/>
          <w:jc w:val="center"/>
          <w:ins w:id="2188" w:author="Anritsu" w:date="2024-01-29T10:32:00Z"/>
        </w:trPr>
        <w:tc>
          <w:tcPr>
            <w:tcW w:w="2887" w:type="dxa"/>
            <w:gridSpan w:val="2"/>
            <w:tcBorders>
              <w:left w:val="single" w:sz="4" w:space="0" w:color="auto"/>
              <w:bottom w:val="single" w:sz="4" w:space="0" w:color="auto"/>
            </w:tcBorders>
          </w:tcPr>
          <w:p w14:paraId="16D43305" w14:textId="77777777" w:rsidR="00AD501E" w:rsidRPr="00020619" w:rsidRDefault="00AD501E" w:rsidP="00343339">
            <w:pPr>
              <w:pStyle w:val="TAL"/>
              <w:rPr>
                <w:ins w:id="2189" w:author="Anritsu" w:date="2024-01-29T10:32:00Z"/>
                <w:rFonts w:cs="Arial"/>
                <w:szCs w:val="16"/>
                <w:lang w:eastAsia="ja-JP"/>
              </w:rPr>
            </w:pPr>
            <w:ins w:id="2190" w:author="Anritsu" w:date="2024-01-29T10:32:00Z">
              <w:r w:rsidRPr="00020619">
                <w:rPr>
                  <w:rFonts w:cs="Arial"/>
                  <w:szCs w:val="16"/>
                  <w:lang w:eastAsia="ja-JP"/>
                </w:rPr>
                <w:t>EPRE ratio of OCNG DMRS to SSS</w:t>
              </w:r>
            </w:ins>
          </w:p>
        </w:tc>
        <w:tc>
          <w:tcPr>
            <w:tcW w:w="1701" w:type="dxa"/>
            <w:tcBorders>
              <w:bottom w:val="single" w:sz="4" w:space="0" w:color="auto"/>
            </w:tcBorders>
          </w:tcPr>
          <w:p w14:paraId="65B60322" w14:textId="77777777" w:rsidR="00AD501E" w:rsidRPr="00020619" w:rsidRDefault="00AD501E" w:rsidP="00343339">
            <w:pPr>
              <w:pStyle w:val="TAC"/>
              <w:rPr>
                <w:ins w:id="2191" w:author="Anritsu" w:date="2024-01-29T10:32:00Z"/>
              </w:rPr>
            </w:pPr>
            <w:ins w:id="2192" w:author="Anritsu" w:date="2024-01-29T10:32:00Z">
              <w:r w:rsidRPr="00020619">
                <w:rPr>
                  <w:rFonts w:hint="eastAsia"/>
                </w:rPr>
                <w:t>d</w:t>
              </w:r>
              <w:r w:rsidRPr="00020619">
                <w:t>B</w:t>
              </w:r>
            </w:ins>
          </w:p>
        </w:tc>
        <w:tc>
          <w:tcPr>
            <w:tcW w:w="5154" w:type="dxa"/>
            <w:gridSpan w:val="5"/>
            <w:vMerge/>
            <w:shd w:val="clear" w:color="auto" w:fill="auto"/>
          </w:tcPr>
          <w:p w14:paraId="12A311A9" w14:textId="77777777" w:rsidR="00AD501E" w:rsidRPr="00020619" w:rsidRDefault="00AD501E" w:rsidP="00343339">
            <w:pPr>
              <w:pStyle w:val="TAC"/>
              <w:rPr>
                <w:ins w:id="2193" w:author="Anritsu" w:date="2024-01-29T10:32:00Z"/>
              </w:rPr>
            </w:pPr>
          </w:p>
        </w:tc>
      </w:tr>
      <w:tr w:rsidR="00AD501E" w:rsidRPr="00020619" w14:paraId="7E7CFBCB" w14:textId="77777777" w:rsidTr="00343339">
        <w:trPr>
          <w:cantSplit/>
          <w:trHeight w:val="169"/>
          <w:jc w:val="center"/>
          <w:ins w:id="2194" w:author="Anritsu" w:date="2024-01-29T10:32:00Z"/>
        </w:trPr>
        <w:tc>
          <w:tcPr>
            <w:tcW w:w="2887" w:type="dxa"/>
            <w:gridSpan w:val="2"/>
            <w:tcBorders>
              <w:left w:val="single" w:sz="4" w:space="0" w:color="auto"/>
              <w:bottom w:val="single" w:sz="4" w:space="0" w:color="auto"/>
            </w:tcBorders>
            <w:vAlign w:val="center"/>
          </w:tcPr>
          <w:p w14:paraId="5343AEFE" w14:textId="77777777" w:rsidR="00AD501E" w:rsidRPr="00020619" w:rsidRDefault="00AD501E" w:rsidP="00343339">
            <w:pPr>
              <w:pStyle w:val="TAL"/>
              <w:rPr>
                <w:ins w:id="2195" w:author="Anritsu" w:date="2024-01-29T10:32:00Z"/>
              </w:rPr>
            </w:pPr>
            <w:ins w:id="2196" w:author="Anritsu" w:date="2024-01-29T10:32:00Z">
              <w:r w:rsidRPr="00020619">
                <w:rPr>
                  <w:rFonts w:cs="Arial"/>
                  <w:szCs w:val="16"/>
                  <w:lang w:eastAsia="ja-JP"/>
                </w:rPr>
                <w:t>EPRE ratio of OCNG to OCNG DMRS</w:t>
              </w:r>
            </w:ins>
          </w:p>
        </w:tc>
        <w:tc>
          <w:tcPr>
            <w:tcW w:w="1701" w:type="dxa"/>
            <w:tcBorders>
              <w:bottom w:val="single" w:sz="4" w:space="0" w:color="auto"/>
            </w:tcBorders>
          </w:tcPr>
          <w:p w14:paraId="669D1878" w14:textId="77777777" w:rsidR="00AD501E" w:rsidRPr="00020619" w:rsidRDefault="00AD501E" w:rsidP="00343339">
            <w:pPr>
              <w:pStyle w:val="TAC"/>
              <w:rPr>
                <w:ins w:id="2197" w:author="Anritsu" w:date="2024-01-29T10:32:00Z"/>
              </w:rPr>
            </w:pPr>
            <w:ins w:id="2198" w:author="Anritsu" w:date="2024-01-29T10:32:00Z">
              <w:r w:rsidRPr="00020619">
                <w:t>dB</w:t>
              </w:r>
            </w:ins>
          </w:p>
        </w:tc>
        <w:tc>
          <w:tcPr>
            <w:tcW w:w="5154" w:type="dxa"/>
            <w:gridSpan w:val="5"/>
            <w:vMerge/>
            <w:shd w:val="clear" w:color="auto" w:fill="auto"/>
          </w:tcPr>
          <w:p w14:paraId="33C09766" w14:textId="77777777" w:rsidR="00AD501E" w:rsidRPr="00020619" w:rsidRDefault="00AD501E" w:rsidP="00343339">
            <w:pPr>
              <w:pStyle w:val="TAC"/>
              <w:rPr>
                <w:ins w:id="2199" w:author="Anritsu" w:date="2024-01-29T10:32:00Z"/>
              </w:rPr>
            </w:pPr>
          </w:p>
        </w:tc>
      </w:tr>
      <w:tr w:rsidR="00AD501E" w:rsidRPr="00020619" w14:paraId="23924207" w14:textId="77777777" w:rsidTr="00343339">
        <w:trPr>
          <w:cantSplit/>
          <w:trHeight w:val="185"/>
          <w:jc w:val="center"/>
          <w:ins w:id="2200" w:author="Anritsu" w:date="2024-01-29T10:32:00Z"/>
        </w:trPr>
        <w:tc>
          <w:tcPr>
            <w:tcW w:w="1328" w:type="dxa"/>
            <w:vMerge w:val="restart"/>
            <w:shd w:val="clear" w:color="auto" w:fill="auto"/>
          </w:tcPr>
          <w:p w14:paraId="1BD48F7D" w14:textId="77777777" w:rsidR="00AD501E" w:rsidRPr="00020619" w:rsidRDefault="00AD501E" w:rsidP="00343339">
            <w:pPr>
              <w:pStyle w:val="TAL"/>
              <w:rPr>
                <w:ins w:id="2201" w:author="Anritsu" w:date="2024-01-29T10:32:00Z"/>
              </w:rPr>
            </w:pPr>
            <w:ins w:id="2202" w:author="Anritsu" w:date="2024-01-29T10:32:00Z">
              <w:r w:rsidRPr="00020619">
                <w:t>SNR on RLM-RS</w:t>
              </w:r>
            </w:ins>
          </w:p>
        </w:tc>
        <w:tc>
          <w:tcPr>
            <w:tcW w:w="1559" w:type="dxa"/>
          </w:tcPr>
          <w:p w14:paraId="449161E3" w14:textId="77777777" w:rsidR="00AD501E" w:rsidRPr="00020619" w:rsidRDefault="00AD501E" w:rsidP="00343339">
            <w:pPr>
              <w:pStyle w:val="TAL"/>
              <w:rPr>
                <w:ins w:id="2203" w:author="Anritsu" w:date="2024-01-29T10:32:00Z"/>
              </w:rPr>
            </w:pPr>
            <w:ins w:id="2204" w:author="Anritsu" w:date="2024-01-29T10:32:00Z">
              <w:r w:rsidRPr="00020619">
                <w:t>Config 1</w:t>
              </w:r>
              <w:r>
                <w:t>,4</w:t>
              </w:r>
            </w:ins>
          </w:p>
        </w:tc>
        <w:tc>
          <w:tcPr>
            <w:tcW w:w="1701" w:type="dxa"/>
            <w:vMerge w:val="restart"/>
            <w:shd w:val="clear" w:color="auto" w:fill="auto"/>
          </w:tcPr>
          <w:p w14:paraId="18651324" w14:textId="77777777" w:rsidR="00AD501E" w:rsidRPr="00020619" w:rsidRDefault="00AD501E" w:rsidP="00343339">
            <w:pPr>
              <w:pStyle w:val="TAC"/>
              <w:rPr>
                <w:ins w:id="2205" w:author="Anritsu" w:date="2024-01-29T10:32:00Z"/>
              </w:rPr>
            </w:pPr>
            <w:ins w:id="2206" w:author="Anritsu" w:date="2024-01-29T10:32:00Z">
              <w:r w:rsidRPr="00020619">
                <w:t>dB</w:t>
              </w:r>
            </w:ins>
          </w:p>
        </w:tc>
        <w:tc>
          <w:tcPr>
            <w:tcW w:w="1030" w:type="dxa"/>
          </w:tcPr>
          <w:p w14:paraId="789BFF1A" w14:textId="77777777" w:rsidR="00AD501E" w:rsidRPr="00020619" w:rsidRDefault="00AD501E" w:rsidP="00343339">
            <w:pPr>
              <w:pStyle w:val="TAC"/>
              <w:rPr>
                <w:ins w:id="2207" w:author="Anritsu" w:date="2024-01-29T10:32:00Z"/>
              </w:rPr>
            </w:pPr>
            <w:ins w:id="2208" w:author="Anritsu" w:date="2024-01-29T10:32:00Z">
              <w:r w:rsidRPr="00020619">
                <w:t>1</w:t>
              </w:r>
            </w:ins>
          </w:p>
        </w:tc>
        <w:tc>
          <w:tcPr>
            <w:tcW w:w="1031" w:type="dxa"/>
          </w:tcPr>
          <w:p w14:paraId="13967D09" w14:textId="77777777" w:rsidR="00AD501E" w:rsidRPr="00020619" w:rsidRDefault="00AD501E" w:rsidP="00343339">
            <w:pPr>
              <w:pStyle w:val="TAC"/>
              <w:rPr>
                <w:ins w:id="2209" w:author="Anritsu" w:date="2024-01-29T10:32:00Z"/>
              </w:rPr>
            </w:pPr>
            <w:ins w:id="2210" w:author="Anritsu" w:date="2024-01-29T10:32:00Z">
              <w:r w:rsidRPr="00020619">
                <w:t>-7</w:t>
              </w:r>
            </w:ins>
          </w:p>
        </w:tc>
        <w:tc>
          <w:tcPr>
            <w:tcW w:w="1031" w:type="dxa"/>
          </w:tcPr>
          <w:p w14:paraId="0F478E06" w14:textId="77777777" w:rsidR="00AD501E" w:rsidRPr="00020619" w:rsidRDefault="00AD501E" w:rsidP="00343339">
            <w:pPr>
              <w:pStyle w:val="TAC"/>
              <w:rPr>
                <w:ins w:id="2211" w:author="Anritsu" w:date="2024-01-29T10:32:00Z"/>
              </w:rPr>
            </w:pPr>
            <w:ins w:id="2212" w:author="Anritsu" w:date="2024-01-29T10:32:00Z">
              <w:r w:rsidRPr="00020619">
                <w:t>-15</w:t>
              </w:r>
            </w:ins>
          </w:p>
        </w:tc>
        <w:tc>
          <w:tcPr>
            <w:tcW w:w="1031" w:type="dxa"/>
          </w:tcPr>
          <w:p w14:paraId="47204828" w14:textId="77777777" w:rsidR="00AD501E" w:rsidRPr="00020619" w:rsidRDefault="00AD501E" w:rsidP="00343339">
            <w:pPr>
              <w:pStyle w:val="TAC"/>
              <w:rPr>
                <w:ins w:id="2213" w:author="Anritsu" w:date="2024-01-29T10:32:00Z"/>
              </w:rPr>
            </w:pPr>
            <w:ins w:id="2214" w:author="Anritsu" w:date="2024-01-29T10:32:00Z">
              <w:r w:rsidRPr="00020619">
                <w:t>-4.5</w:t>
              </w:r>
            </w:ins>
          </w:p>
        </w:tc>
        <w:tc>
          <w:tcPr>
            <w:tcW w:w="1031" w:type="dxa"/>
          </w:tcPr>
          <w:p w14:paraId="3C7D076A" w14:textId="77777777" w:rsidR="00AD501E" w:rsidRPr="00020619" w:rsidRDefault="00AD501E" w:rsidP="00343339">
            <w:pPr>
              <w:pStyle w:val="TAC"/>
              <w:rPr>
                <w:ins w:id="2215" w:author="Anritsu" w:date="2024-01-29T10:32:00Z"/>
              </w:rPr>
            </w:pPr>
            <w:ins w:id="2216" w:author="Anritsu" w:date="2024-01-29T10:32:00Z">
              <w:r w:rsidRPr="00020619">
                <w:t>1</w:t>
              </w:r>
            </w:ins>
          </w:p>
        </w:tc>
      </w:tr>
      <w:tr w:rsidR="00AD501E" w:rsidRPr="00020619" w14:paraId="59854D61" w14:textId="77777777" w:rsidTr="00343339">
        <w:trPr>
          <w:cantSplit/>
          <w:trHeight w:val="245"/>
          <w:jc w:val="center"/>
          <w:ins w:id="2217" w:author="Anritsu" w:date="2024-01-29T10:32:00Z"/>
        </w:trPr>
        <w:tc>
          <w:tcPr>
            <w:tcW w:w="1328" w:type="dxa"/>
            <w:vMerge/>
            <w:shd w:val="clear" w:color="auto" w:fill="auto"/>
          </w:tcPr>
          <w:p w14:paraId="3CFBDC30" w14:textId="77777777" w:rsidR="00AD501E" w:rsidRPr="00020619" w:rsidRDefault="00AD501E" w:rsidP="00343339">
            <w:pPr>
              <w:pStyle w:val="TAL"/>
              <w:rPr>
                <w:ins w:id="2218" w:author="Anritsu" w:date="2024-01-29T10:32:00Z"/>
              </w:rPr>
            </w:pPr>
          </w:p>
        </w:tc>
        <w:tc>
          <w:tcPr>
            <w:tcW w:w="1559" w:type="dxa"/>
          </w:tcPr>
          <w:p w14:paraId="253AE885" w14:textId="77777777" w:rsidR="00AD501E" w:rsidRPr="00020619" w:rsidRDefault="00AD501E" w:rsidP="00343339">
            <w:pPr>
              <w:pStyle w:val="TAL"/>
              <w:rPr>
                <w:ins w:id="2219" w:author="Anritsu" w:date="2024-01-29T10:32:00Z"/>
              </w:rPr>
            </w:pPr>
            <w:ins w:id="2220" w:author="Anritsu" w:date="2024-01-29T10:32:00Z">
              <w:r w:rsidRPr="00020619">
                <w:t>Config 2</w:t>
              </w:r>
            </w:ins>
          </w:p>
        </w:tc>
        <w:tc>
          <w:tcPr>
            <w:tcW w:w="1701" w:type="dxa"/>
            <w:vMerge/>
            <w:shd w:val="clear" w:color="auto" w:fill="auto"/>
          </w:tcPr>
          <w:p w14:paraId="5FF6E9F1" w14:textId="77777777" w:rsidR="00AD501E" w:rsidRPr="00020619" w:rsidRDefault="00AD501E" w:rsidP="00343339">
            <w:pPr>
              <w:pStyle w:val="TAC"/>
              <w:rPr>
                <w:ins w:id="2221" w:author="Anritsu" w:date="2024-01-29T10:32:00Z"/>
              </w:rPr>
            </w:pPr>
          </w:p>
        </w:tc>
        <w:tc>
          <w:tcPr>
            <w:tcW w:w="1030" w:type="dxa"/>
          </w:tcPr>
          <w:p w14:paraId="1E79A229" w14:textId="77777777" w:rsidR="00AD501E" w:rsidRPr="00020619" w:rsidRDefault="00AD501E" w:rsidP="00343339">
            <w:pPr>
              <w:pStyle w:val="TAC"/>
              <w:rPr>
                <w:ins w:id="2222" w:author="Anritsu" w:date="2024-01-29T10:32:00Z"/>
              </w:rPr>
            </w:pPr>
            <w:ins w:id="2223" w:author="Anritsu" w:date="2024-01-29T10:32:00Z">
              <w:r w:rsidRPr="00020619">
                <w:t>1</w:t>
              </w:r>
            </w:ins>
          </w:p>
        </w:tc>
        <w:tc>
          <w:tcPr>
            <w:tcW w:w="1031" w:type="dxa"/>
          </w:tcPr>
          <w:p w14:paraId="3B4ED00B" w14:textId="77777777" w:rsidR="00AD501E" w:rsidRPr="00020619" w:rsidRDefault="00AD501E" w:rsidP="00343339">
            <w:pPr>
              <w:pStyle w:val="TAC"/>
              <w:rPr>
                <w:ins w:id="2224" w:author="Anritsu" w:date="2024-01-29T10:32:00Z"/>
              </w:rPr>
            </w:pPr>
            <w:ins w:id="2225" w:author="Anritsu" w:date="2024-01-29T10:32:00Z">
              <w:r w:rsidRPr="00020619">
                <w:t>-7</w:t>
              </w:r>
            </w:ins>
          </w:p>
        </w:tc>
        <w:tc>
          <w:tcPr>
            <w:tcW w:w="1031" w:type="dxa"/>
          </w:tcPr>
          <w:p w14:paraId="599004F8" w14:textId="77777777" w:rsidR="00AD501E" w:rsidRPr="00020619" w:rsidRDefault="00AD501E" w:rsidP="00343339">
            <w:pPr>
              <w:pStyle w:val="TAC"/>
              <w:rPr>
                <w:ins w:id="2226" w:author="Anritsu" w:date="2024-01-29T10:32:00Z"/>
              </w:rPr>
            </w:pPr>
            <w:ins w:id="2227" w:author="Anritsu" w:date="2024-01-29T10:32:00Z">
              <w:r w:rsidRPr="00020619">
                <w:t>-15</w:t>
              </w:r>
            </w:ins>
          </w:p>
        </w:tc>
        <w:tc>
          <w:tcPr>
            <w:tcW w:w="1031" w:type="dxa"/>
          </w:tcPr>
          <w:p w14:paraId="051B892C" w14:textId="77777777" w:rsidR="00AD501E" w:rsidRPr="00020619" w:rsidRDefault="00AD501E" w:rsidP="00343339">
            <w:pPr>
              <w:pStyle w:val="TAC"/>
              <w:rPr>
                <w:ins w:id="2228" w:author="Anritsu" w:date="2024-01-29T10:32:00Z"/>
              </w:rPr>
            </w:pPr>
            <w:ins w:id="2229" w:author="Anritsu" w:date="2024-01-29T10:32:00Z">
              <w:r w:rsidRPr="00020619">
                <w:t>-4.5</w:t>
              </w:r>
            </w:ins>
          </w:p>
        </w:tc>
        <w:tc>
          <w:tcPr>
            <w:tcW w:w="1031" w:type="dxa"/>
          </w:tcPr>
          <w:p w14:paraId="0C69FFC1" w14:textId="77777777" w:rsidR="00AD501E" w:rsidRPr="00020619" w:rsidRDefault="00AD501E" w:rsidP="00343339">
            <w:pPr>
              <w:pStyle w:val="TAC"/>
              <w:rPr>
                <w:ins w:id="2230" w:author="Anritsu" w:date="2024-01-29T10:32:00Z"/>
              </w:rPr>
            </w:pPr>
            <w:ins w:id="2231" w:author="Anritsu" w:date="2024-01-29T10:32:00Z">
              <w:r w:rsidRPr="00020619">
                <w:t>1</w:t>
              </w:r>
            </w:ins>
          </w:p>
        </w:tc>
      </w:tr>
      <w:tr w:rsidR="00AD501E" w:rsidRPr="00020619" w14:paraId="109DB31E" w14:textId="77777777" w:rsidTr="00343339">
        <w:trPr>
          <w:cantSplit/>
          <w:trHeight w:val="135"/>
          <w:jc w:val="center"/>
          <w:ins w:id="2232" w:author="Anritsu" w:date="2024-01-29T10:32:00Z"/>
        </w:trPr>
        <w:tc>
          <w:tcPr>
            <w:tcW w:w="1328" w:type="dxa"/>
            <w:vMerge/>
            <w:tcBorders>
              <w:bottom w:val="single" w:sz="4" w:space="0" w:color="auto"/>
            </w:tcBorders>
            <w:shd w:val="clear" w:color="auto" w:fill="auto"/>
          </w:tcPr>
          <w:p w14:paraId="69F659E7" w14:textId="77777777" w:rsidR="00AD501E" w:rsidRPr="00020619" w:rsidRDefault="00AD501E" w:rsidP="00343339">
            <w:pPr>
              <w:pStyle w:val="TAL"/>
              <w:rPr>
                <w:ins w:id="2233" w:author="Anritsu" w:date="2024-01-29T10:32:00Z"/>
              </w:rPr>
            </w:pPr>
          </w:p>
        </w:tc>
        <w:tc>
          <w:tcPr>
            <w:tcW w:w="1559" w:type="dxa"/>
          </w:tcPr>
          <w:p w14:paraId="2AE3E0B1" w14:textId="77777777" w:rsidR="00AD501E" w:rsidRPr="00020619" w:rsidRDefault="00AD501E" w:rsidP="00343339">
            <w:pPr>
              <w:pStyle w:val="TAL"/>
              <w:rPr>
                <w:ins w:id="2234" w:author="Anritsu" w:date="2024-01-29T10:32:00Z"/>
              </w:rPr>
            </w:pPr>
            <w:ins w:id="2235" w:author="Anritsu" w:date="2024-01-29T10:32:00Z">
              <w:r w:rsidRPr="00020619">
                <w:t>Config 3</w:t>
              </w:r>
            </w:ins>
          </w:p>
        </w:tc>
        <w:tc>
          <w:tcPr>
            <w:tcW w:w="1701" w:type="dxa"/>
            <w:vMerge/>
            <w:tcBorders>
              <w:bottom w:val="single" w:sz="4" w:space="0" w:color="auto"/>
            </w:tcBorders>
            <w:shd w:val="clear" w:color="auto" w:fill="auto"/>
          </w:tcPr>
          <w:p w14:paraId="032F9DC0" w14:textId="77777777" w:rsidR="00AD501E" w:rsidRPr="00020619" w:rsidRDefault="00AD501E" w:rsidP="00343339">
            <w:pPr>
              <w:pStyle w:val="TAC"/>
              <w:rPr>
                <w:ins w:id="2236" w:author="Anritsu" w:date="2024-01-29T10:32:00Z"/>
              </w:rPr>
            </w:pPr>
          </w:p>
        </w:tc>
        <w:tc>
          <w:tcPr>
            <w:tcW w:w="1030" w:type="dxa"/>
          </w:tcPr>
          <w:p w14:paraId="54C3921C" w14:textId="77777777" w:rsidR="00AD501E" w:rsidRPr="00020619" w:rsidRDefault="00AD501E" w:rsidP="00343339">
            <w:pPr>
              <w:pStyle w:val="TAC"/>
              <w:rPr>
                <w:ins w:id="2237" w:author="Anritsu" w:date="2024-01-29T10:32:00Z"/>
              </w:rPr>
            </w:pPr>
            <w:ins w:id="2238" w:author="Anritsu" w:date="2024-01-29T10:32:00Z">
              <w:r w:rsidRPr="00020619">
                <w:t>1</w:t>
              </w:r>
            </w:ins>
          </w:p>
        </w:tc>
        <w:tc>
          <w:tcPr>
            <w:tcW w:w="1031" w:type="dxa"/>
          </w:tcPr>
          <w:p w14:paraId="6DC92153" w14:textId="77777777" w:rsidR="00AD501E" w:rsidRPr="00020619" w:rsidRDefault="00AD501E" w:rsidP="00343339">
            <w:pPr>
              <w:pStyle w:val="TAC"/>
              <w:rPr>
                <w:ins w:id="2239" w:author="Anritsu" w:date="2024-01-29T10:32:00Z"/>
              </w:rPr>
            </w:pPr>
            <w:ins w:id="2240" w:author="Anritsu" w:date="2024-01-29T10:32:00Z">
              <w:r w:rsidRPr="00020619">
                <w:t>-7</w:t>
              </w:r>
            </w:ins>
          </w:p>
        </w:tc>
        <w:tc>
          <w:tcPr>
            <w:tcW w:w="1031" w:type="dxa"/>
          </w:tcPr>
          <w:p w14:paraId="5810663C" w14:textId="77777777" w:rsidR="00AD501E" w:rsidRPr="00020619" w:rsidRDefault="00AD501E" w:rsidP="00343339">
            <w:pPr>
              <w:pStyle w:val="TAC"/>
              <w:rPr>
                <w:ins w:id="2241" w:author="Anritsu" w:date="2024-01-29T10:32:00Z"/>
              </w:rPr>
            </w:pPr>
            <w:ins w:id="2242" w:author="Anritsu" w:date="2024-01-29T10:32:00Z">
              <w:r w:rsidRPr="00020619">
                <w:t>-15</w:t>
              </w:r>
            </w:ins>
          </w:p>
        </w:tc>
        <w:tc>
          <w:tcPr>
            <w:tcW w:w="1031" w:type="dxa"/>
          </w:tcPr>
          <w:p w14:paraId="082EFA05" w14:textId="77777777" w:rsidR="00AD501E" w:rsidRPr="00020619" w:rsidRDefault="00AD501E" w:rsidP="00343339">
            <w:pPr>
              <w:pStyle w:val="TAC"/>
              <w:rPr>
                <w:ins w:id="2243" w:author="Anritsu" w:date="2024-01-29T10:32:00Z"/>
              </w:rPr>
            </w:pPr>
            <w:ins w:id="2244" w:author="Anritsu" w:date="2024-01-29T10:32:00Z">
              <w:r w:rsidRPr="00020619">
                <w:t>-4.5</w:t>
              </w:r>
            </w:ins>
          </w:p>
        </w:tc>
        <w:tc>
          <w:tcPr>
            <w:tcW w:w="1031" w:type="dxa"/>
          </w:tcPr>
          <w:p w14:paraId="0D3A4CB7" w14:textId="77777777" w:rsidR="00AD501E" w:rsidRPr="00020619" w:rsidRDefault="00AD501E" w:rsidP="00343339">
            <w:pPr>
              <w:pStyle w:val="TAC"/>
              <w:rPr>
                <w:ins w:id="2245" w:author="Anritsu" w:date="2024-01-29T10:32:00Z"/>
              </w:rPr>
            </w:pPr>
            <w:ins w:id="2246" w:author="Anritsu" w:date="2024-01-29T10:32:00Z">
              <w:r w:rsidRPr="00020619">
                <w:t>1</w:t>
              </w:r>
            </w:ins>
          </w:p>
        </w:tc>
      </w:tr>
      <w:tr w:rsidR="00AD501E" w:rsidRPr="00020619" w14:paraId="2BCE0BDD" w14:textId="77777777" w:rsidTr="00343339">
        <w:trPr>
          <w:cantSplit/>
          <w:trHeight w:val="189"/>
          <w:jc w:val="center"/>
          <w:ins w:id="2247" w:author="Anritsu" w:date="2024-01-29T10:32:00Z"/>
        </w:trPr>
        <w:tc>
          <w:tcPr>
            <w:tcW w:w="1328" w:type="dxa"/>
            <w:vMerge w:val="restart"/>
            <w:shd w:val="clear" w:color="auto" w:fill="auto"/>
          </w:tcPr>
          <w:p w14:paraId="0CED46F1" w14:textId="77777777" w:rsidR="00AD501E" w:rsidRPr="00020619" w:rsidRDefault="00AD501E" w:rsidP="00343339">
            <w:pPr>
              <w:pStyle w:val="TAL"/>
              <w:rPr>
                <w:ins w:id="2248" w:author="Anritsu" w:date="2024-01-29T10:32:00Z"/>
              </w:rPr>
            </w:pPr>
            <w:ins w:id="2249" w:author="Anritsu" w:date="2024-01-29T10:32:00Z">
              <w:r w:rsidRPr="00020619">
                <w:object w:dxaOrig="420" w:dyaOrig="360" w14:anchorId="3A01FC18">
                  <v:shape id="_x0000_i1042" type="#_x0000_t75" style="width:15.75pt;height:15.75pt" o:ole="" fillcolor="window">
                    <v:imagedata r:id="rId12" o:title=""/>
                  </v:shape>
                  <o:OLEObject Type="Embed" ProgID="Equation.3" ShapeID="_x0000_i1042" DrawAspect="Content" ObjectID="_1769846964" r:id="rId34"/>
                </w:object>
              </w:r>
            </w:ins>
          </w:p>
        </w:tc>
        <w:tc>
          <w:tcPr>
            <w:tcW w:w="1559" w:type="dxa"/>
          </w:tcPr>
          <w:p w14:paraId="05C73225" w14:textId="77777777" w:rsidR="00AD501E" w:rsidRPr="00020619" w:rsidRDefault="00AD501E" w:rsidP="00343339">
            <w:pPr>
              <w:pStyle w:val="TAL"/>
              <w:rPr>
                <w:ins w:id="2250" w:author="Anritsu" w:date="2024-01-29T10:32:00Z"/>
              </w:rPr>
            </w:pPr>
            <w:ins w:id="2251" w:author="Anritsu" w:date="2024-01-29T10:32:00Z">
              <w:r w:rsidRPr="00020619">
                <w:t>Config 1</w:t>
              </w:r>
              <w:r>
                <w:t>,4</w:t>
              </w:r>
            </w:ins>
          </w:p>
        </w:tc>
        <w:tc>
          <w:tcPr>
            <w:tcW w:w="1701" w:type="dxa"/>
            <w:vMerge w:val="restart"/>
            <w:shd w:val="clear" w:color="auto" w:fill="auto"/>
          </w:tcPr>
          <w:p w14:paraId="45DB5775" w14:textId="77777777" w:rsidR="00AD501E" w:rsidRPr="00020619" w:rsidRDefault="00AD501E" w:rsidP="00343339">
            <w:pPr>
              <w:pStyle w:val="TAC"/>
              <w:rPr>
                <w:ins w:id="2252" w:author="Anritsu" w:date="2024-01-29T10:32:00Z"/>
              </w:rPr>
            </w:pPr>
            <w:ins w:id="2253" w:author="Anritsu" w:date="2024-01-29T10:32:00Z">
              <w:r w:rsidRPr="00020619">
                <w:t>dBm/15kHz</w:t>
              </w:r>
            </w:ins>
          </w:p>
        </w:tc>
        <w:tc>
          <w:tcPr>
            <w:tcW w:w="5154" w:type="dxa"/>
            <w:gridSpan w:val="5"/>
          </w:tcPr>
          <w:p w14:paraId="0AB70F2E" w14:textId="77777777" w:rsidR="00AD501E" w:rsidRPr="00020619" w:rsidRDefault="00AD501E" w:rsidP="00343339">
            <w:pPr>
              <w:pStyle w:val="TAC"/>
              <w:rPr>
                <w:ins w:id="2254" w:author="Anritsu" w:date="2024-01-29T10:32:00Z"/>
              </w:rPr>
            </w:pPr>
            <w:ins w:id="2255" w:author="Anritsu" w:date="2024-01-29T10:32:00Z">
              <w:r w:rsidRPr="00020619">
                <w:t>-98</w:t>
              </w:r>
            </w:ins>
          </w:p>
        </w:tc>
      </w:tr>
      <w:tr w:rsidR="00AD501E" w:rsidRPr="00020619" w14:paraId="118C019B" w14:textId="77777777" w:rsidTr="00343339">
        <w:trPr>
          <w:cantSplit/>
          <w:trHeight w:val="189"/>
          <w:jc w:val="center"/>
          <w:ins w:id="2256" w:author="Anritsu" w:date="2024-01-29T10:32:00Z"/>
        </w:trPr>
        <w:tc>
          <w:tcPr>
            <w:tcW w:w="1328" w:type="dxa"/>
            <w:vMerge/>
            <w:shd w:val="clear" w:color="auto" w:fill="auto"/>
          </w:tcPr>
          <w:p w14:paraId="1AA9E0F3" w14:textId="77777777" w:rsidR="00AD501E" w:rsidRPr="00020619" w:rsidRDefault="00AD501E" w:rsidP="00343339">
            <w:pPr>
              <w:pStyle w:val="TAL"/>
              <w:rPr>
                <w:ins w:id="2257" w:author="Anritsu" w:date="2024-01-29T10:32:00Z"/>
              </w:rPr>
            </w:pPr>
          </w:p>
        </w:tc>
        <w:tc>
          <w:tcPr>
            <w:tcW w:w="1559" w:type="dxa"/>
          </w:tcPr>
          <w:p w14:paraId="02277E95" w14:textId="77777777" w:rsidR="00AD501E" w:rsidRPr="00020619" w:rsidRDefault="00AD501E" w:rsidP="00343339">
            <w:pPr>
              <w:pStyle w:val="TAL"/>
              <w:rPr>
                <w:ins w:id="2258" w:author="Anritsu" w:date="2024-01-29T10:32:00Z"/>
              </w:rPr>
            </w:pPr>
            <w:ins w:id="2259" w:author="Anritsu" w:date="2024-01-29T10:32:00Z">
              <w:r w:rsidRPr="00020619">
                <w:t>Config 2</w:t>
              </w:r>
            </w:ins>
          </w:p>
        </w:tc>
        <w:tc>
          <w:tcPr>
            <w:tcW w:w="1701" w:type="dxa"/>
            <w:vMerge/>
            <w:shd w:val="clear" w:color="auto" w:fill="auto"/>
          </w:tcPr>
          <w:p w14:paraId="402FC55D" w14:textId="77777777" w:rsidR="00AD501E" w:rsidRPr="00020619" w:rsidRDefault="00AD501E" w:rsidP="00343339">
            <w:pPr>
              <w:pStyle w:val="TAC"/>
              <w:rPr>
                <w:ins w:id="2260" w:author="Anritsu" w:date="2024-01-29T10:32:00Z"/>
              </w:rPr>
            </w:pPr>
          </w:p>
        </w:tc>
        <w:tc>
          <w:tcPr>
            <w:tcW w:w="5154" w:type="dxa"/>
            <w:gridSpan w:val="5"/>
          </w:tcPr>
          <w:p w14:paraId="03B35336" w14:textId="77777777" w:rsidR="00AD501E" w:rsidRPr="00020619" w:rsidRDefault="00AD501E" w:rsidP="00343339">
            <w:pPr>
              <w:pStyle w:val="TAC"/>
              <w:rPr>
                <w:ins w:id="2261" w:author="Anritsu" w:date="2024-01-29T10:32:00Z"/>
              </w:rPr>
            </w:pPr>
            <w:ins w:id="2262" w:author="Anritsu" w:date="2024-01-29T10:32:00Z">
              <w:r w:rsidRPr="00020619">
                <w:t>-98</w:t>
              </w:r>
            </w:ins>
          </w:p>
        </w:tc>
      </w:tr>
      <w:tr w:rsidR="00AD501E" w:rsidRPr="00020619" w14:paraId="10B4CEDC" w14:textId="77777777" w:rsidTr="00343339">
        <w:trPr>
          <w:cantSplit/>
          <w:trHeight w:val="189"/>
          <w:jc w:val="center"/>
          <w:ins w:id="2263" w:author="Anritsu" w:date="2024-01-29T10:32:00Z"/>
        </w:trPr>
        <w:tc>
          <w:tcPr>
            <w:tcW w:w="1328" w:type="dxa"/>
            <w:vMerge/>
            <w:shd w:val="clear" w:color="auto" w:fill="auto"/>
          </w:tcPr>
          <w:p w14:paraId="4326599F" w14:textId="77777777" w:rsidR="00AD501E" w:rsidRPr="00020619" w:rsidRDefault="00AD501E" w:rsidP="00343339">
            <w:pPr>
              <w:pStyle w:val="TAL"/>
              <w:rPr>
                <w:ins w:id="2264" w:author="Anritsu" w:date="2024-01-29T10:32:00Z"/>
              </w:rPr>
            </w:pPr>
          </w:p>
        </w:tc>
        <w:tc>
          <w:tcPr>
            <w:tcW w:w="1559" w:type="dxa"/>
          </w:tcPr>
          <w:p w14:paraId="3148F916" w14:textId="77777777" w:rsidR="00AD501E" w:rsidRPr="00020619" w:rsidRDefault="00AD501E" w:rsidP="00343339">
            <w:pPr>
              <w:pStyle w:val="TAL"/>
              <w:rPr>
                <w:ins w:id="2265" w:author="Anritsu" w:date="2024-01-29T10:32:00Z"/>
              </w:rPr>
            </w:pPr>
            <w:ins w:id="2266" w:author="Anritsu" w:date="2024-01-29T10:32:00Z">
              <w:r w:rsidRPr="00020619">
                <w:t>Config 3</w:t>
              </w:r>
            </w:ins>
          </w:p>
        </w:tc>
        <w:tc>
          <w:tcPr>
            <w:tcW w:w="1701" w:type="dxa"/>
            <w:vMerge/>
            <w:shd w:val="clear" w:color="auto" w:fill="auto"/>
          </w:tcPr>
          <w:p w14:paraId="5788900A" w14:textId="77777777" w:rsidR="00AD501E" w:rsidRPr="00020619" w:rsidRDefault="00AD501E" w:rsidP="00343339">
            <w:pPr>
              <w:pStyle w:val="TAC"/>
              <w:rPr>
                <w:ins w:id="2267" w:author="Anritsu" w:date="2024-01-29T10:32:00Z"/>
              </w:rPr>
            </w:pPr>
          </w:p>
        </w:tc>
        <w:tc>
          <w:tcPr>
            <w:tcW w:w="5154" w:type="dxa"/>
            <w:gridSpan w:val="5"/>
          </w:tcPr>
          <w:p w14:paraId="2D0AC1AD" w14:textId="77777777" w:rsidR="00AD501E" w:rsidRPr="00020619" w:rsidRDefault="00AD501E" w:rsidP="00343339">
            <w:pPr>
              <w:pStyle w:val="TAC"/>
              <w:rPr>
                <w:ins w:id="2268" w:author="Anritsu" w:date="2024-01-29T10:32:00Z"/>
              </w:rPr>
            </w:pPr>
            <w:ins w:id="2269" w:author="Anritsu" w:date="2024-01-29T10:32:00Z">
              <w:r w:rsidRPr="00020619">
                <w:t>-98</w:t>
              </w:r>
            </w:ins>
          </w:p>
        </w:tc>
      </w:tr>
      <w:tr w:rsidR="00AD501E" w:rsidRPr="00020619" w14:paraId="26F420CE" w14:textId="77777777" w:rsidTr="00343339">
        <w:trPr>
          <w:cantSplit/>
          <w:trHeight w:val="207"/>
          <w:jc w:val="center"/>
          <w:ins w:id="2270" w:author="Anritsu" w:date="2024-01-29T10:32:00Z"/>
        </w:trPr>
        <w:tc>
          <w:tcPr>
            <w:tcW w:w="2887" w:type="dxa"/>
            <w:gridSpan w:val="2"/>
          </w:tcPr>
          <w:p w14:paraId="03708C91" w14:textId="77777777" w:rsidR="00AD501E" w:rsidRPr="00020619" w:rsidRDefault="00AD501E" w:rsidP="00343339">
            <w:pPr>
              <w:pStyle w:val="TAL"/>
              <w:rPr>
                <w:ins w:id="2271" w:author="Anritsu" w:date="2024-01-29T10:32:00Z"/>
              </w:rPr>
            </w:pPr>
            <w:ins w:id="2272" w:author="Anritsu" w:date="2024-01-29T10:32:00Z">
              <w:r w:rsidRPr="00020619">
                <w:lastRenderedPageBreak/>
                <w:t>Propagation condition</w:t>
              </w:r>
            </w:ins>
          </w:p>
        </w:tc>
        <w:tc>
          <w:tcPr>
            <w:tcW w:w="1701" w:type="dxa"/>
          </w:tcPr>
          <w:p w14:paraId="0FCD4476" w14:textId="77777777" w:rsidR="00AD501E" w:rsidRPr="00020619" w:rsidRDefault="00AD501E" w:rsidP="00343339">
            <w:pPr>
              <w:pStyle w:val="TAC"/>
              <w:rPr>
                <w:ins w:id="2273" w:author="Anritsu" w:date="2024-01-29T10:32:00Z"/>
              </w:rPr>
            </w:pPr>
          </w:p>
        </w:tc>
        <w:tc>
          <w:tcPr>
            <w:tcW w:w="5154" w:type="dxa"/>
            <w:gridSpan w:val="5"/>
            <w:shd w:val="clear" w:color="auto" w:fill="auto"/>
          </w:tcPr>
          <w:p w14:paraId="50C815AB" w14:textId="77777777" w:rsidR="00AD501E" w:rsidRPr="00020619" w:rsidRDefault="00AD501E" w:rsidP="00343339">
            <w:pPr>
              <w:pStyle w:val="TAC"/>
              <w:rPr>
                <w:ins w:id="2274" w:author="Anritsu" w:date="2024-01-29T10:32:00Z"/>
              </w:rPr>
            </w:pPr>
            <w:ins w:id="2275" w:author="Anritsu" w:date="2024-01-29T10:32:00Z">
              <w:r w:rsidRPr="00020619">
                <w:t>TDL-C 300ns 100Hz</w:t>
              </w:r>
            </w:ins>
          </w:p>
        </w:tc>
      </w:tr>
      <w:tr w:rsidR="00AD501E" w:rsidRPr="00020619" w14:paraId="251EA724" w14:textId="77777777" w:rsidTr="00343339">
        <w:trPr>
          <w:cantSplit/>
          <w:trHeight w:val="2119"/>
          <w:jc w:val="center"/>
          <w:ins w:id="2276" w:author="Anritsu" w:date="2024-01-29T10:32:00Z"/>
        </w:trPr>
        <w:tc>
          <w:tcPr>
            <w:tcW w:w="9742" w:type="dxa"/>
            <w:gridSpan w:val="8"/>
          </w:tcPr>
          <w:p w14:paraId="7E9B56F3" w14:textId="77777777" w:rsidR="00AD501E" w:rsidRPr="00020619" w:rsidRDefault="00AD501E" w:rsidP="00343339">
            <w:pPr>
              <w:pStyle w:val="TAN"/>
              <w:rPr>
                <w:ins w:id="2277" w:author="Anritsu" w:date="2024-01-29T10:32:00Z"/>
              </w:rPr>
            </w:pPr>
            <w:ins w:id="2278" w:author="Anritsu" w:date="2024-01-29T10:32:00Z">
              <w:r w:rsidRPr="00020619">
                <w:t>Note 1:</w:t>
              </w:r>
              <w:r w:rsidRPr="00020619">
                <w:tab/>
                <w:t>OCNG shall be used such that the resources in Cell 1 are fully allocated and a constant total transmitted power spectral density is achieved for all OFDM symbols.</w:t>
              </w:r>
            </w:ins>
          </w:p>
          <w:p w14:paraId="2863997F" w14:textId="77777777" w:rsidR="00AD501E" w:rsidRPr="00020619" w:rsidRDefault="00AD501E" w:rsidP="00343339">
            <w:pPr>
              <w:pStyle w:val="TAN"/>
              <w:rPr>
                <w:ins w:id="2279" w:author="Anritsu" w:date="2024-01-29T10:32:00Z"/>
              </w:rPr>
            </w:pPr>
            <w:ins w:id="2280" w:author="Anritsu" w:date="2024-01-29T10:32: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1004624C" w14:textId="77777777" w:rsidR="00AD501E" w:rsidRPr="00020619" w:rsidRDefault="00AD501E" w:rsidP="00343339">
            <w:pPr>
              <w:pStyle w:val="TAN"/>
              <w:rPr>
                <w:ins w:id="2281" w:author="Anritsu" w:date="2024-01-29T10:32:00Z"/>
              </w:rPr>
            </w:pPr>
            <w:ins w:id="2282" w:author="Anritsu" w:date="2024-01-29T10:32: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133BCA30" w14:textId="77777777" w:rsidR="00AD501E" w:rsidRPr="00020619" w:rsidRDefault="00AD501E" w:rsidP="00343339">
            <w:pPr>
              <w:pStyle w:val="TAN"/>
              <w:rPr>
                <w:ins w:id="2283" w:author="Anritsu" w:date="2024-01-29T10:32:00Z"/>
              </w:rPr>
            </w:pPr>
            <w:ins w:id="2284" w:author="Anritsu" w:date="2024-01-29T10:32: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77C85F56" w14:textId="77777777" w:rsidR="00AD501E" w:rsidRPr="00020619" w:rsidRDefault="00AD501E" w:rsidP="00343339">
            <w:pPr>
              <w:pStyle w:val="TAN"/>
              <w:rPr>
                <w:ins w:id="2285" w:author="Anritsu" w:date="2024-01-29T10:32:00Z"/>
              </w:rPr>
            </w:pPr>
            <w:ins w:id="2286" w:author="Anritsu" w:date="2024-01-29T10:32: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5CFE6685" w14:textId="77777777" w:rsidR="00AD501E" w:rsidRPr="00020619" w:rsidRDefault="00AD501E" w:rsidP="00343339">
            <w:pPr>
              <w:pStyle w:val="TAN"/>
              <w:rPr>
                <w:ins w:id="2287" w:author="Anritsu" w:date="2024-01-29T10:32:00Z"/>
              </w:rPr>
            </w:pPr>
            <w:ins w:id="2288" w:author="Anritsu" w:date="2024-01-29T10:32:00Z">
              <w:r w:rsidRPr="00020619">
                <w:t>Note 6:</w:t>
              </w:r>
              <w:r w:rsidRPr="00020619">
                <w:tab/>
                <w:t>The signal contains PDCCH for UEs other than the device under test as part of OCNG.</w:t>
              </w:r>
            </w:ins>
          </w:p>
          <w:p w14:paraId="26AFD4F5" w14:textId="77777777" w:rsidR="00AD501E" w:rsidRPr="00020619" w:rsidRDefault="00AD501E" w:rsidP="00343339">
            <w:pPr>
              <w:pStyle w:val="TAN"/>
              <w:rPr>
                <w:ins w:id="2289" w:author="Anritsu" w:date="2024-01-29T10:32:00Z"/>
              </w:rPr>
            </w:pPr>
            <w:ins w:id="2290" w:author="Anritsu" w:date="2024-01-29T10:32:00Z">
              <w:r w:rsidRPr="00020619">
                <w:t>Note 7:</w:t>
              </w:r>
              <w:r w:rsidRPr="00020619">
                <w:tab/>
                <w:t xml:space="preserve">SNR levels correspond to the signal to noise ratio over the SSS </w:t>
              </w:r>
              <w:proofErr w:type="spellStart"/>
              <w:r w:rsidRPr="00020619">
                <w:t>REs.</w:t>
              </w:r>
              <w:proofErr w:type="spellEnd"/>
            </w:ins>
          </w:p>
          <w:p w14:paraId="42899046" w14:textId="77777777" w:rsidR="00AD501E" w:rsidRPr="00020619" w:rsidRDefault="00AD501E" w:rsidP="00343339">
            <w:pPr>
              <w:pStyle w:val="TAN"/>
              <w:rPr>
                <w:ins w:id="2291" w:author="Anritsu" w:date="2024-01-29T10:32:00Z"/>
              </w:rPr>
            </w:pPr>
            <w:ins w:id="2292" w:author="Anritsu" w:date="2024-01-29T10:32:00Z">
              <w:r w:rsidRPr="00020619">
                <w:t>Note 8:</w:t>
              </w:r>
              <w:r w:rsidRPr="00020619">
                <w:tab/>
                <w:t>The SNR in time periods T1, T2, T3, T4 and T5 is denoted as SNR1, SNR2, SNR3, SNR4 and SNR5 respectively in figure A.16.5.1.12.1-1.</w:t>
              </w:r>
            </w:ins>
          </w:p>
          <w:p w14:paraId="32709C08" w14:textId="77777777" w:rsidR="00AD501E" w:rsidRPr="00020619" w:rsidRDefault="00AD501E" w:rsidP="00343339">
            <w:pPr>
              <w:pStyle w:val="TAN"/>
              <w:rPr>
                <w:ins w:id="2293" w:author="Anritsu" w:date="2024-01-29T10:32:00Z"/>
              </w:rPr>
            </w:pPr>
            <w:ins w:id="2294" w:author="Anritsu" w:date="2024-01-29T10:32:00Z">
              <w:r w:rsidRPr="00020619">
                <w:t>Note 9:</w:t>
              </w:r>
              <w:r w:rsidRPr="00020619">
                <w:tab/>
                <w:t xml:space="preserve">The SNR values are specified for testing a UE which supports 2RX on at least one band. </w:t>
              </w:r>
            </w:ins>
          </w:p>
        </w:tc>
      </w:tr>
    </w:tbl>
    <w:p w14:paraId="45B6851C" w14:textId="77777777" w:rsidR="002A23E7" w:rsidRPr="00020619" w:rsidRDefault="002A23E7" w:rsidP="002A23E7"/>
    <w:p w14:paraId="061D4BDB" w14:textId="77777777" w:rsidR="002A23E7" w:rsidRPr="00020619" w:rsidRDefault="002A23E7" w:rsidP="002A23E7">
      <w:pPr>
        <w:pStyle w:val="TH"/>
      </w:pPr>
      <w:r w:rsidRPr="00020619">
        <w:t>Table A.16.5.1.12.1-4: Void</w:t>
      </w:r>
    </w:p>
    <w:p w14:paraId="2CF3CB61" w14:textId="77777777" w:rsidR="002A23E7" w:rsidRPr="00020619" w:rsidRDefault="002A23E7" w:rsidP="002A23E7"/>
    <w:p w14:paraId="1FCE1245" w14:textId="77777777" w:rsidR="002A23E7" w:rsidRPr="00020619" w:rsidRDefault="002A23E7" w:rsidP="002A23E7">
      <w:pPr>
        <w:pStyle w:val="TH"/>
      </w:pPr>
      <w:r w:rsidRPr="00020619">
        <w:rPr>
          <w:noProof/>
          <w:lang w:val="en-US"/>
        </w:rPr>
        <w:drawing>
          <wp:inline distT="0" distB="0" distL="0" distR="0" wp14:anchorId="7F644E1F" wp14:editId="4615F8C4">
            <wp:extent cx="5486400" cy="2609850"/>
            <wp:effectExtent l="0" t="0" r="0" b="0"/>
            <wp:docPr id="3196" name="Picture 27"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 name="Picture 27"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F9FA63A" w14:textId="77777777" w:rsidR="002A23E7" w:rsidRPr="00020619" w:rsidRDefault="002A23E7" w:rsidP="002A23E7">
      <w:pPr>
        <w:pStyle w:val="TF"/>
      </w:pPr>
      <w:r w:rsidRPr="00020619">
        <w:t xml:space="preserve">Figure A.16.5.1.12.1-1: SNR variation for CSI-RS in-sync </w:t>
      </w:r>
      <w:proofErr w:type="gramStart"/>
      <w:r w:rsidRPr="00020619">
        <w:t>testing</w:t>
      </w:r>
      <w:proofErr w:type="gramEnd"/>
    </w:p>
    <w:p w14:paraId="6AB8CBA5" w14:textId="77777777" w:rsidR="002A23E7" w:rsidRPr="00020619" w:rsidRDefault="002A23E7" w:rsidP="002A23E7">
      <w:pPr>
        <w:pStyle w:val="5"/>
        <w:rPr>
          <w:snapToGrid w:val="0"/>
        </w:rPr>
      </w:pPr>
      <w:r w:rsidRPr="00020619">
        <w:rPr>
          <w:snapToGrid w:val="0"/>
        </w:rPr>
        <w:t>A.16.5.1.12.2</w:t>
      </w:r>
      <w:r w:rsidRPr="00020619">
        <w:rPr>
          <w:snapToGrid w:val="0"/>
        </w:rPr>
        <w:tab/>
        <w:t>Test Requirements</w:t>
      </w:r>
    </w:p>
    <w:p w14:paraId="4E696B35" w14:textId="77777777" w:rsidR="002A23E7" w:rsidRPr="00020619" w:rsidRDefault="002A23E7" w:rsidP="002A23E7">
      <w:r w:rsidRPr="00020619">
        <w:t>The UE behaviour in each test during time durations T1, T2, T3, T4 and T5 shall be as follows:</w:t>
      </w:r>
    </w:p>
    <w:p w14:paraId="3D42AA2B"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41870C43" w14:textId="77777777" w:rsidR="002A23E7" w:rsidRPr="00020619" w:rsidRDefault="002A23E7" w:rsidP="002A23E7">
      <w:r w:rsidRPr="00020619">
        <w:t>The rate of correct events observed during repeated tests shall be at least 90%.</w:t>
      </w:r>
    </w:p>
    <w:p w14:paraId="74EE3B9B" w14:textId="77777777" w:rsidR="002A23E7" w:rsidRPr="00020619" w:rsidRDefault="002A23E7" w:rsidP="002A23E7"/>
    <w:p w14:paraId="72719E45" w14:textId="77777777" w:rsidR="002A23E7" w:rsidRDefault="002A23E7" w:rsidP="002A23E7">
      <w:pPr>
        <w:pStyle w:val="4"/>
      </w:pPr>
      <w:r w:rsidRPr="00DB707E">
        <w:t>A.16.5.1.13</w:t>
      </w:r>
      <w:r w:rsidRPr="00DB707E">
        <w:tab/>
        <w:t xml:space="preserve">Radio Link Monitoring Out-of-sync Test for FR1 </w:t>
      </w:r>
      <w:proofErr w:type="spellStart"/>
      <w:r w:rsidRPr="00DB707E">
        <w:t>PCell</w:t>
      </w:r>
      <w:proofErr w:type="spellEnd"/>
      <w:r w:rsidRPr="00DB707E">
        <w:t xml:space="preserve"> configured with CSI-RS-based RLM in DRX mode for 1 Rx UE</w:t>
      </w:r>
    </w:p>
    <w:p w14:paraId="0BD1ABBD" w14:textId="77777777" w:rsidR="002A23E7" w:rsidRPr="00020619" w:rsidRDefault="002A23E7" w:rsidP="002A23E7">
      <w:pPr>
        <w:pStyle w:val="5"/>
        <w:rPr>
          <w:snapToGrid w:val="0"/>
        </w:rPr>
      </w:pPr>
      <w:r w:rsidRPr="00020619">
        <w:rPr>
          <w:snapToGrid w:val="0"/>
        </w:rPr>
        <w:t>A.16.5.1.13.1</w:t>
      </w:r>
      <w:r w:rsidRPr="00020619">
        <w:rPr>
          <w:snapToGrid w:val="0"/>
        </w:rPr>
        <w:tab/>
        <w:t>Test Purpose and Environment</w:t>
      </w:r>
    </w:p>
    <w:p w14:paraId="05B63014" w14:textId="77777777" w:rsidR="002A23E7" w:rsidRPr="00020619" w:rsidRDefault="002A23E7" w:rsidP="002A23E7">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8.1B.3.</w:t>
      </w:r>
    </w:p>
    <w:p w14:paraId="395F2E81" w14:textId="77777777" w:rsidR="002A23E7" w:rsidRPr="00020619" w:rsidRDefault="002A23E7" w:rsidP="002A23E7">
      <w:r w:rsidRPr="00020619">
        <w:t xml:space="preserve">The test parameters are given in Tables A.16.5.1.13.1-1, A.16.5.1.13.1-2, and A.16.5.1.13.1-3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A.16.5.1.13.1-1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w:t>
      </w:r>
      <w:r w:rsidRPr="00020619">
        <w:lastRenderedPageBreak/>
        <w:t xml:space="preserve">configured for periodic CSI reporting with a reporting periodicity of 5ms.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1387F065" w14:textId="77777777" w:rsidR="002A23E7" w:rsidRPr="00020619" w:rsidRDefault="002A23E7" w:rsidP="002A23E7">
      <w:pPr>
        <w:pStyle w:val="TH"/>
      </w:pPr>
      <w:r w:rsidRPr="00020619">
        <w:t xml:space="preserve">Table A.16.5.1.13.1-1: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555E32BF" w14:textId="77777777" w:rsidTr="00ED395A">
        <w:trPr>
          <w:trHeight w:val="187"/>
          <w:jc w:val="center"/>
        </w:trPr>
        <w:tc>
          <w:tcPr>
            <w:tcW w:w="2265" w:type="dxa"/>
            <w:shd w:val="clear" w:color="auto" w:fill="auto"/>
          </w:tcPr>
          <w:p w14:paraId="611E0AE3" w14:textId="77777777" w:rsidR="002A23E7" w:rsidRPr="00020619" w:rsidRDefault="002A23E7" w:rsidP="00ED395A">
            <w:pPr>
              <w:pStyle w:val="TAH"/>
            </w:pPr>
            <w:r w:rsidRPr="00020619">
              <w:t>Configuration</w:t>
            </w:r>
          </w:p>
        </w:tc>
        <w:tc>
          <w:tcPr>
            <w:tcW w:w="6905" w:type="dxa"/>
            <w:shd w:val="clear" w:color="auto" w:fill="auto"/>
          </w:tcPr>
          <w:p w14:paraId="58948925" w14:textId="77777777" w:rsidR="002A23E7" w:rsidRPr="00020619" w:rsidRDefault="002A23E7" w:rsidP="00ED395A">
            <w:pPr>
              <w:pStyle w:val="TAH"/>
            </w:pPr>
            <w:r w:rsidRPr="00020619">
              <w:t>Description</w:t>
            </w:r>
          </w:p>
        </w:tc>
      </w:tr>
      <w:tr w:rsidR="002A23E7" w:rsidRPr="00020619" w14:paraId="4013B5EB" w14:textId="77777777" w:rsidTr="00ED395A">
        <w:trPr>
          <w:trHeight w:val="187"/>
          <w:jc w:val="center"/>
        </w:trPr>
        <w:tc>
          <w:tcPr>
            <w:tcW w:w="2265" w:type="dxa"/>
            <w:shd w:val="clear" w:color="auto" w:fill="auto"/>
          </w:tcPr>
          <w:p w14:paraId="19CDAF38" w14:textId="77777777" w:rsidR="002A23E7" w:rsidRPr="00020619" w:rsidRDefault="002A23E7" w:rsidP="00ED395A">
            <w:pPr>
              <w:pStyle w:val="TAL"/>
            </w:pPr>
            <w:r w:rsidRPr="00020619">
              <w:t>1</w:t>
            </w:r>
          </w:p>
        </w:tc>
        <w:tc>
          <w:tcPr>
            <w:tcW w:w="6905" w:type="dxa"/>
            <w:shd w:val="clear" w:color="auto" w:fill="auto"/>
          </w:tcPr>
          <w:p w14:paraId="02C7A50E" w14:textId="77777777" w:rsidR="002A23E7" w:rsidRPr="00020619" w:rsidRDefault="002A23E7" w:rsidP="00ED395A">
            <w:pPr>
              <w:pStyle w:val="TAL"/>
            </w:pPr>
            <w:r w:rsidRPr="00020619">
              <w:t>FDD duplex mode, 15 kHz SSB SCS, 10 MHz bandwidth</w:t>
            </w:r>
          </w:p>
        </w:tc>
      </w:tr>
      <w:tr w:rsidR="002A23E7" w:rsidRPr="00020619" w14:paraId="3362F307" w14:textId="77777777" w:rsidTr="00ED395A">
        <w:trPr>
          <w:trHeight w:val="187"/>
          <w:jc w:val="center"/>
        </w:trPr>
        <w:tc>
          <w:tcPr>
            <w:tcW w:w="2265" w:type="dxa"/>
            <w:shd w:val="clear" w:color="auto" w:fill="auto"/>
          </w:tcPr>
          <w:p w14:paraId="4F36DC2D" w14:textId="77777777" w:rsidR="002A23E7" w:rsidRPr="00020619" w:rsidRDefault="002A23E7" w:rsidP="00ED395A">
            <w:pPr>
              <w:pStyle w:val="TAL"/>
            </w:pPr>
            <w:r w:rsidRPr="00020619">
              <w:t>2</w:t>
            </w:r>
          </w:p>
        </w:tc>
        <w:tc>
          <w:tcPr>
            <w:tcW w:w="6905" w:type="dxa"/>
            <w:shd w:val="clear" w:color="auto" w:fill="auto"/>
          </w:tcPr>
          <w:p w14:paraId="06A99918" w14:textId="77777777" w:rsidR="002A23E7" w:rsidRPr="00020619" w:rsidRDefault="002A23E7" w:rsidP="00ED395A">
            <w:pPr>
              <w:pStyle w:val="TAL"/>
            </w:pPr>
            <w:r w:rsidRPr="00020619">
              <w:t>TDD duplex mode, 15 kHz SSB SCS, 10 MHz bandwidth</w:t>
            </w:r>
          </w:p>
        </w:tc>
      </w:tr>
      <w:tr w:rsidR="002A23E7" w:rsidRPr="00020619" w14:paraId="1C3341EA" w14:textId="77777777" w:rsidTr="00ED395A">
        <w:trPr>
          <w:trHeight w:val="187"/>
          <w:jc w:val="center"/>
        </w:trPr>
        <w:tc>
          <w:tcPr>
            <w:tcW w:w="2265" w:type="dxa"/>
            <w:shd w:val="clear" w:color="auto" w:fill="auto"/>
          </w:tcPr>
          <w:p w14:paraId="76122E0E" w14:textId="77777777" w:rsidR="002A23E7" w:rsidRPr="00020619" w:rsidRDefault="002A23E7" w:rsidP="00ED395A">
            <w:pPr>
              <w:pStyle w:val="TAL"/>
            </w:pPr>
            <w:r w:rsidRPr="00020619">
              <w:t>3</w:t>
            </w:r>
          </w:p>
        </w:tc>
        <w:tc>
          <w:tcPr>
            <w:tcW w:w="6905" w:type="dxa"/>
            <w:shd w:val="clear" w:color="auto" w:fill="auto"/>
          </w:tcPr>
          <w:p w14:paraId="327DB91C" w14:textId="77777777" w:rsidR="002A23E7" w:rsidRPr="00020619" w:rsidRDefault="002A23E7" w:rsidP="00ED395A">
            <w:pPr>
              <w:pStyle w:val="TAL"/>
            </w:pPr>
            <w:r w:rsidRPr="00020619">
              <w:t xml:space="preserve">TDD duplex mode, 30 kHz SSB SCS, </w:t>
            </w:r>
            <w:r>
              <w:t>2</w:t>
            </w:r>
            <w:r w:rsidRPr="00020619">
              <w:t>0 MHz bandwidth</w:t>
            </w:r>
          </w:p>
        </w:tc>
      </w:tr>
      <w:tr w:rsidR="002A23E7" w:rsidRPr="00020619" w14:paraId="4F049B2B" w14:textId="77777777" w:rsidTr="00ED395A">
        <w:trPr>
          <w:trHeight w:val="187"/>
          <w:jc w:val="center"/>
        </w:trPr>
        <w:tc>
          <w:tcPr>
            <w:tcW w:w="2265" w:type="dxa"/>
            <w:shd w:val="clear" w:color="auto" w:fill="auto"/>
          </w:tcPr>
          <w:p w14:paraId="75746035" w14:textId="77777777" w:rsidR="002A23E7" w:rsidRPr="00020619" w:rsidRDefault="002A23E7" w:rsidP="00ED395A">
            <w:pPr>
              <w:pStyle w:val="TAL"/>
            </w:pPr>
            <w:r w:rsidRPr="00020619">
              <w:rPr>
                <w:rFonts w:eastAsia="Malgun Gothic"/>
              </w:rPr>
              <w:t>4</w:t>
            </w:r>
          </w:p>
        </w:tc>
        <w:tc>
          <w:tcPr>
            <w:tcW w:w="6905" w:type="dxa"/>
            <w:shd w:val="clear" w:color="auto" w:fill="auto"/>
          </w:tcPr>
          <w:p w14:paraId="0C9BC5EC" w14:textId="77777777" w:rsidR="002A23E7" w:rsidRPr="00020619" w:rsidRDefault="002A23E7" w:rsidP="00ED395A">
            <w:pPr>
              <w:pStyle w:val="TAL"/>
            </w:pPr>
            <w:r>
              <w:t>HD-</w:t>
            </w:r>
            <w:r w:rsidRPr="00020619">
              <w:t>FDD duplex mode, 15 kHz SSB SCS, 10 MHz bandwidth</w:t>
            </w:r>
          </w:p>
        </w:tc>
      </w:tr>
      <w:tr w:rsidR="002A23E7" w:rsidRPr="00020619" w14:paraId="62A8E58C" w14:textId="77777777" w:rsidTr="00ED395A">
        <w:trPr>
          <w:trHeight w:val="187"/>
          <w:jc w:val="center"/>
        </w:trPr>
        <w:tc>
          <w:tcPr>
            <w:tcW w:w="9170" w:type="dxa"/>
            <w:gridSpan w:val="2"/>
            <w:shd w:val="clear" w:color="auto" w:fill="auto"/>
          </w:tcPr>
          <w:p w14:paraId="7EC18F71"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047B23AC" w14:textId="77777777" w:rsidR="002A23E7" w:rsidRPr="00020619" w:rsidRDefault="002A23E7" w:rsidP="002A23E7"/>
    <w:p w14:paraId="031441F9" w14:textId="77777777" w:rsidR="002A23E7" w:rsidRPr="00020619" w:rsidDel="00255D77" w:rsidRDefault="002A23E7" w:rsidP="002A23E7">
      <w:pPr>
        <w:pStyle w:val="TH"/>
      </w:pPr>
      <w:r w:rsidRPr="00020619">
        <w:lastRenderedPageBreak/>
        <w:t xml:space="preserve">Table A.16.5.1.13.1-2: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5154B298" w14:textId="77777777" w:rsidTr="00ED395A">
        <w:trPr>
          <w:trHeight w:val="187"/>
          <w:jc w:val="center"/>
        </w:trPr>
        <w:tc>
          <w:tcPr>
            <w:tcW w:w="2728" w:type="pct"/>
            <w:gridSpan w:val="2"/>
            <w:tcBorders>
              <w:bottom w:val="nil"/>
            </w:tcBorders>
            <w:shd w:val="clear" w:color="auto" w:fill="auto"/>
          </w:tcPr>
          <w:p w14:paraId="3B33A1AF"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46CE8134" w14:textId="77777777" w:rsidR="002A23E7" w:rsidRPr="00020619" w:rsidRDefault="002A23E7" w:rsidP="00ED395A">
            <w:pPr>
              <w:pStyle w:val="TAH"/>
            </w:pPr>
            <w:r w:rsidRPr="00020619">
              <w:t>Unit</w:t>
            </w:r>
          </w:p>
        </w:tc>
        <w:tc>
          <w:tcPr>
            <w:tcW w:w="1595" w:type="pct"/>
            <w:shd w:val="clear" w:color="auto" w:fill="auto"/>
          </w:tcPr>
          <w:p w14:paraId="7B3F956F" w14:textId="77777777" w:rsidR="002A23E7" w:rsidRPr="00020619" w:rsidRDefault="002A23E7" w:rsidP="00ED395A">
            <w:pPr>
              <w:pStyle w:val="TAH"/>
            </w:pPr>
            <w:r w:rsidRPr="00020619">
              <w:t>Value</w:t>
            </w:r>
          </w:p>
        </w:tc>
      </w:tr>
      <w:tr w:rsidR="002A23E7" w:rsidRPr="00020619" w14:paraId="26E16FCD" w14:textId="77777777" w:rsidTr="00ED395A">
        <w:trPr>
          <w:trHeight w:val="187"/>
          <w:jc w:val="center"/>
        </w:trPr>
        <w:tc>
          <w:tcPr>
            <w:tcW w:w="2728" w:type="pct"/>
            <w:gridSpan w:val="2"/>
            <w:tcBorders>
              <w:top w:val="nil"/>
            </w:tcBorders>
            <w:shd w:val="clear" w:color="auto" w:fill="auto"/>
          </w:tcPr>
          <w:p w14:paraId="39544105" w14:textId="77777777" w:rsidR="002A23E7" w:rsidRPr="00020619" w:rsidRDefault="002A23E7" w:rsidP="00ED395A">
            <w:pPr>
              <w:pStyle w:val="TAH"/>
            </w:pPr>
          </w:p>
        </w:tc>
        <w:tc>
          <w:tcPr>
            <w:tcW w:w="677" w:type="pct"/>
            <w:tcBorders>
              <w:top w:val="nil"/>
            </w:tcBorders>
            <w:shd w:val="clear" w:color="auto" w:fill="auto"/>
          </w:tcPr>
          <w:p w14:paraId="704F2173" w14:textId="77777777" w:rsidR="002A23E7" w:rsidRPr="00020619" w:rsidRDefault="002A23E7" w:rsidP="00ED395A">
            <w:pPr>
              <w:pStyle w:val="TAH"/>
            </w:pPr>
          </w:p>
        </w:tc>
        <w:tc>
          <w:tcPr>
            <w:tcW w:w="1595" w:type="pct"/>
            <w:shd w:val="clear" w:color="auto" w:fill="auto"/>
          </w:tcPr>
          <w:p w14:paraId="26C3214E" w14:textId="77777777" w:rsidR="002A23E7" w:rsidRPr="00020619" w:rsidRDefault="002A23E7" w:rsidP="00ED395A">
            <w:pPr>
              <w:pStyle w:val="TAH"/>
            </w:pPr>
            <w:r w:rsidRPr="00020619">
              <w:t>Test 1</w:t>
            </w:r>
          </w:p>
        </w:tc>
      </w:tr>
      <w:tr w:rsidR="002A23E7" w:rsidRPr="00020619" w14:paraId="3BF04A4F" w14:textId="77777777" w:rsidTr="00ED395A">
        <w:trPr>
          <w:trHeight w:val="187"/>
          <w:jc w:val="center"/>
        </w:trPr>
        <w:tc>
          <w:tcPr>
            <w:tcW w:w="2728" w:type="pct"/>
            <w:gridSpan w:val="2"/>
            <w:shd w:val="clear" w:color="auto" w:fill="auto"/>
          </w:tcPr>
          <w:p w14:paraId="318AC35F"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3375DA52" w14:textId="77777777" w:rsidR="002A23E7" w:rsidRPr="00020619" w:rsidRDefault="002A23E7" w:rsidP="00ED395A">
            <w:pPr>
              <w:pStyle w:val="TAC"/>
            </w:pPr>
          </w:p>
        </w:tc>
        <w:tc>
          <w:tcPr>
            <w:tcW w:w="1595" w:type="pct"/>
            <w:shd w:val="clear" w:color="auto" w:fill="auto"/>
          </w:tcPr>
          <w:p w14:paraId="4B454837" w14:textId="77777777" w:rsidR="002A23E7" w:rsidRPr="00020619" w:rsidRDefault="002A23E7" w:rsidP="00ED395A">
            <w:pPr>
              <w:pStyle w:val="TAC"/>
            </w:pPr>
            <w:r w:rsidRPr="00020619">
              <w:t>Cell 1</w:t>
            </w:r>
          </w:p>
        </w:tc>
      </w:tr>
      <w:tr w:rsidR="002A23E7" w:rsidRPr="00020619" w14:paraId="6C5BAECD" w14:textId="77777777" w:rsidTr="00ED395A">
        <w:trPr>
          <w:trHeight w:val="187"/>
          <w:jc w:val="center"/>
        </w:trPr>
        <w:tc>
          <w:tcPr>
            <w:tcW w:w="2728" w:type="pct"/>
            <w:gridSpan w:val="2"/>
            <w:shd w:val="clear" w:color="auto" w:fill="auto"/>
          </w:tcPr>
          <w:p w14:paraId="0C5F9ADC"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4AC49B73" w14:textId="77777777" w:rsidR="002A23E7" w:rsidRPr="00020619" w:rsidRDefault="002A23E7" w:rsidP="00ED395A">
            <w:pPr>
              <w:pStyle w:val="TAC"/>
            </w:pPr>
          </w:p>
        </w:tc>
        <w:tc>
          <w:tcPr>
            <w:tcW w:w="1595" w:type="pct"/>
            <w:shd w:val="clear" w:color="auto" w:fill="auto"/>
          </w:tcPr>
          <w:p w14:paraId="738C6716" w14:textId="77777777" w:rsidR="002A23E7" w:rsidRPr="00020619" w:rsidRDefault="002A23E7" w:rsidP="00ED395A">
            <w:pPr>
              <w:pStyle w:val="TAC"/>
            </w:pPr>
            <w:r w:rsidRPr="00020619">
              <w:t>1</w:t>
            </w:r>
          </w:p>
        </w:tc>
      </w:tr>
      <w:tr w:rsidR="002A23E7" w:rsidRPr="00020619" w14:paraId="1BF9286C" w14:textId="77777777" w:rsidTr="00ED395A">
        <w:trPr>
          <w:trHeight w:val="187"/>
          <w:jc w:val="center"/>
        </w:trPr>
        <w:tc>
          <w:tcPr>
            <w:tcW w:w="1072" w:type="pct"/>
            <w:vMerge w:val="restart"/>
            <w:shd w:val="clear" w:color="auto" w:fill="auto"/>
          </w:tcPr>
          <w:p w14:paraId="144DD966" w14:textId="77777777" w:rsidR="002A23E7" w:rsidRPr="00020619" w:rsidRDefault="002A23E7" w:rsidP="00ED395A">
            <w:pPr>
              <w:pStyle w:val="TAL"/>
            </w:pPr>
            <w:r w:rsidRPr="00020619">
              <w:t>Duplex mode</w:t>
            </w:r>
          </w:p>
        </w:tc>
        <w:tc>
          <w:tcPr>
            <w:tcW w:w="1656" w:type="pct"/>
            <w:shd w:val="clear" w:color="auto" w:fill="auto"/>
          </w:tcPr>
          <w:p w14:paraId="0999D954" w14:textId="77777777" w:rsidR="002A23E7" w:rsidRPr="00020619" w:rsidRDefault="002A23E7" w:rsidP="00ED395A">
            <w:pPr>
              <w:pStyle w:val="TAL"/>
            </w:pPr>
            <w:r w:rsidRPr="00020619">
              <w:t>Config 1</w:t>
            </w:r>
          </w:p>
        </w:tc>
        <w:tc>
          <w:tcPr>
            <w:tcW w:w="677" w:type="pct"/>
            <w:tcBorders>
              <w:bottom w:val="nil"/>
            </w:tcBorders>
            <w:shd w:val="clear" w:color="auto" w:fill="auto"/>
          </w:tcPr>
          <w:p w14:paraId="6E3312A0" w14:textId="77777777" w:rsidR="002A23E7" w:rsidRPr="00020619" w:rsidRDefault="002A23E7" w:rsidP="00ED395A">
            <w:pPr>
              <w:pStyle w:val="TAC"/>
            </w:pPr>
          </w:p>
        </w:tc>
        <w:tc>
          <w:tcPr>
            <w:tcW w:w="1595" w:type="pct"/>
            <w:shd w:val="clear" w:color="auto" w:fill="auto"/>
          </w:tcPr>
          <w:p w14:paraId="385E7D49" w14:textId="77777777" w:rsidR="002A23E7" w:rsidRPr="00020619" w:rsidRDefault="002A23E7" w:rsidP="00ED395A">
            <w:pPr>
              <w:pStyle w:val="TAC"/>
            </w:pPr>
            <w:r w:rsidRPr="00020619">
              <w:t>FDD</w:t>
            </w:r>
          </w:p>
        </w:tc>
      </w:tr>
      <w:tr w:rsidR="002A23E7" w:rsidRPr="00020619" w14:paraId="3EFDF44D" w14:textId="77777777" w:rsidTr="00ED395A">
        <w:trPr>
          <w:trHeight w:val="187"/>
          <w:jc w:val="center"/>
        </w:trPr>
        <w:tc>
          <w:tcPr>
            <w:tcW w:w="1072" w:type="pct"/>
            <w:vMerge/>
            <w:shd w:val="clear" w:color="auto" w:fill="auto"/>
          </w:tcPr>
          <w:p w14:paraId="409074FA" w14:textId="77777777" w:rsidR="002A23E7" w:rsidRPr="00020619" w:rsidRDefault="002A23E7" w:rsidP="00ED395A">
            <w:pPr>
              <w:pStyle w:val="TAL"/>
            </w:pPr>
          </w:p>
        </w:tc>
        <w:tc>
          <w:tcPr>
            <w:tcW w:w="1656" w:type="pct"/>
            <w:shd w:val="clear" w:color="auto" w:fill="auto"/>
          </w:tcPr>
          <w:p w14:paraId="00E46813"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55795ECB" w14:textId="77777777" w:rsidR="002A23E7" w:rsidRPr="00020619" w:rsidRDefault="002A23E7" w:rsidP="00ED395A">
            <w:pPr>
              <w:pStyle w:val="TAC"/>
            </w:pPr>
          </w:p>
        </w:tc>
        <w:tc>
          <w:tcPr>
            <w:tcW w:w="1595" w:type="pct"/>
            <w:shd w:val="clear" w:color="auto" w:fill="auto"/>
          </w:tcPr>
          <w:p w14:paraId="2C366CF0" w14:textId="77777777" w:rsidR="002A23E7" w:rsidRPr="00020619" w:rsidRDefault="002A23E7" w:rsidP="00ED395A">
            <w:pPr>
              <w:pStyle w:val="TAC"/>
            </w:pPr>
            <w:r w:rsidRPr="00020619">
              <w:t>TDD</w:t>
            </w:r>
          </w:p>
        </w:tc>
      </w:tr>
      <w:tr w:rsidR="002A23E7" w:rsidRPr="00020619" w14:paraId="0E0EE95D" w14:textId="77777777" w:rsidTr="00ED395A">
        <w:trPr>
          <w:trHeight w:val="187"/>
          <w:jc w:val="center"/>
        </w:trPr>
        <w:tc>
          <w:tcPr>
            <w:tcW w:w="1072" w:type="pct"/>
            <w:vMerge/>
            <w:tcBorders>
              <w:bottom w:val="single" w:sz="4" w:space="0" w:color="auto"/>
            </w:tcBorders>
            <w:shd w:val="clear" w:color="auto" w:fill="auto"/>
          </w:tcPr>
          <w:p w14:paraId="2F9201E5" w14:textId="77777777" w:rsidR="002A23E7" w:rsidRPr="00020619" w:rsidRDefault="002A23E7" w:rsidP="00ED395A">
            <w:pPr>
              <w:pStyle w:val="TAL"/>
            </w:pPr>
          </w:p>
        </w:tc>
        <w:tc>
          <w:tcPr>
            <w:tcW w:w="1656" w:type="pct"/>
            <w:shd w:val="clear" w:color="auto" w:fill="auto"/>
          </w:tcPr>
          <w:p w14:paraId="0F5F7274"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5BB691D3" w14:textId="77777777" w:rsidR="002A23E7" w:rsidRPr="00020619" w:rsidRDefault="002A23E7" w:rsidP="00ED395A">
            <w:pPr>
              <w:pStyle w:val="TAC"/>
            </w:pPr>
          </w:p>
        </w:tc>
        <w:tc>
          <w:tcPr>
            <w:tcW w:w="1595" w:type="pct"/>
            <w:shd w:val="clear" w:color="auto" w:fill="auto"/>
          </w:tcPr>
          <w:p w14:paraId="060522A6" w14:textId="77777777" w:rsidR="002A23E7" w:rsidRPr="00020619" w:rsidRDefault="002A23E7" w:rsidP="00ED395A">
            <w:pPr>
              <w:pStyle w:val="TAC"/>
            </w:pPr>
            <w:r w:rsidRPr="00020619">
              <w:rPr>
                <w:rFonts w:hint="eastAsia"/>
              </w:rPr>
              <w:t>H</w:t>
            </w:r>
            <w:r w:rsidRPr="00020619">
              <w:t>D-FDD</w:t>
            </w:r>
          </w:p>
        </w:tc>
      </w:tr>
      <w:tr w:rsidR="002A23E7" w:rsidRPr="00020619" w14:paraId="6AB85F76" w14:textId="77777777" w:rsidTr="00ED395A">
        <w:trPr>
          <w:trHeight w:val="187"/>
          <w:jc w:val="center"/>
        </w:trPr>
        <w:tc>
          <w:tcPr>
            <w:tcW w:w="1072" w:type="pct"/>
            <w:tcBorders>
              <w:bottom w:val="nil"/>
            </w:tcBorders>
            <w:shd w:val="clear" w:color="auto" w:fill="auto"/>
          </w:tcPr>
          <w:p w14:paraId="6D1B4AF5" w14:textId="77777777" w:rsidR="002A23E7" w:rsidRPr="00020619" w:rsidRDefault="002A23E7" w:rsidP="00ED395A">
            <w:pPr>
              <w:pStyle w:val="TAL"/>
            </w:pPr>
            <w:r w:rsidRPr="00020619">
              <w:t>TDD Configuration</w:t>
            </w:r>
          </w:p>
        </w:tc>
        <w:tc>
          <w:tcPr>
            <w:tcW w:w="1656" w:type="pct"/>
            <w:shd w:val="clear" w:color="auto" w:fill="auto"/>
          </w:tcPr>
          <w:p w14:paraId="4B177F5B"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5F7DA4B1" w14:textId="77777777" w:rsidR="002A23E7" w:rsidRPr="00020619" w:rsidRDefault="002A23E7" w:rsidP="00ED395A">
            <w:pPr>
              <w:pStyle w:val="TAC"/>
            </w:pPr>
          </w:p>
        </w:tc>
        <w:tc>
          <w:tcPr>
            <w:tcW w:w="1595" w:type="pct"/>
            <w:shd w:val="clear" w:color="auto" w:fill="auto"/>
          </w:tcPr>
          <w:p w14:paraId="722403F2" w14:textId="77777777" w:rsidR="002A23E7" w:rsidRPr="00020619" w:rsidRDefault="002A23E7" w:rsidP="00ED395A">
            <w:pPr>
              <w:pStyle w:val="TAC"/>
            </w:pPr>
            <w:r w:rsidRPr="00020619">
              <w:t>Not Applicable</w:t>
            </w:r>
          </w:p>
        </w:tc>
      </w:tr>
      <w:tr w:rsidR="002A23E7" w:rsidRPr="00020619" w14:paraId="072257B9" w14:textId="77777777" w:rsidTr="00ED395A">
        <w:trPr>
          <w:trHeight w:val="187"/>
          <w:jc w:val="center"/>
        </w:trPr>
        <w:tc>
          <w:tcPr>
            <w:tcW w:w="1072" w:type="pct"/>
            <w:tcBorders>
              <w:top w:val="nil"/>
              <w:bottom w:val="nil"/>
            </w:tcBorders>
            <w:shd w:val="clear" w:color="auto" w:fill="auto"/>
          </w:tcPr>
          <w:p w14:paraId="3E331825" w14:textId="77777777" w:rsidR="002A23E7" w:rsidRPr="00020619" w:rsidRDefault="002A23E7" w:rsidP="00ED395A">
            <w:pPr>
              <w:pStyle w:val="TAL"/>
            </w:pPr>
          </w:p>
        </w:tc>
        <w:tc>
          <w:tcPr>
            <w:tcW w:w="1656" w:type="pct"/>
            <w:shd w:val="clear" w:color="auto" w:fill="auto"/>
          </w:tcPr>
          <w:p w14:paraId="49321AF5"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224108D7" w14:textId="77777777" w:rsidR="002A23E7" w:rsidRPr="00020619" w:rsidRDefault="002A23E7" w:rsidP="00ED395A">
            <w:pPr>
              <w:pStyle w:val="TAC"/>
            </w:pPr>
          </w:p>
        </w:tc>
        <w:tc>
          <w:tcPr>
            <w:tcW w:w="1595" w:type="pct"/>
            <w:shd w:val="clear" w:color="auto" w:fill="auto"/>
          </w:tcPr>
          <w:p w14:paraId="33FCDFCC" w14:textId="77777777" w:rsidR="002A23E7" w:rsidRPr="00020619" w:rsidRDefault="002A23E7" w:rsidP="00ED395A">
            <w:pPr>
              <w:pStyle w:val="TAC"/>
            </w:pPr>
            <w:r w:rsidRPr="00020619">
              <w:t>TDDConf.1.1</w:t>
            </w:r>
          </w:p>
        </w:tc>
      </w:tr>
      <w:tr w:rsidR="002A23E7" w:rsidRPr="00020619" w14:paraId="320C1AF9" w14:textId="77777777" w:rsidTr="00ED395A">
        <w:trPr>
          <w:trHeight w:val="187"/>
          <w:jc w:val="center"/>
        </w:trPr>
        <w:tc>
          <w:tcPr>
            <w:tcW w:w="1072" w:type="pct"/>
            <w:tcBorders>
              <w:top w:val="nil"/>
            </w:tcBorders>
            <w:shd w:val="clear" w:color="auto" w:fill="auto"/>
          </w:tcPr>
          <w:p w14:paraId="4B8C1A0A" w14:textId="77777777" w:rsidR="002A23E7" w:rsidRPr="00020619" w:rsidRDefault="002A23E7" w:rsidP="00ED395A">
            <w:pPr>
              <w:pStyle w:val="TAL"/>
            </w:pPr>
          </w:p>
        </w:tc>
        <w:tc>
          <w:tcPr>
            <w:tcW w:w="1656" w:type="pct"/>
            <w:shd w:val="clear" w:color="auto" w:fill="auto"/>
          </w:tcPr>
          <w:p w14:paraId="58CFD68F" w14:textId="77777777" w:rsidR="002A23E7" w:rsidRPr="00020619" w:rsidRDefault="002A23E7" w:rsidP="00ED395A">
            <w:pPr>
              <w:pStyle w:val="TAL"/>
            </w:pPr>
            <w:r w:rsidRPr="00020619">
              <w:t>Config 3</w:t>
            </w:r>
          </w:p>
        </w:tc>
        <w:tc>
          <w:tcPr>
            <w:tcW w:w="677" w:type="pct"/>
            <w:tcBorders>
              <w:top w:val="nil"/>
            </w:tcBorders>
            <w:shd w:val="clear" w:color="auto" w:fill="auto"/>
          </w:tcPr>
          <w:p w14:paraId="38671F7D" w14:textId="77777777" w:rsidR="002A23E7" w:rsidRPr="00020619" w:rsidRDefault="002A23E7" w:rsidP="00ED395A">
            <w:pPr>
              <w:pStyle w:val="TAC"/>
            </w:pPr>
          </w:p>
        </w:tc>
        <w:tc>
          <w:tcPr>
            <w:tcW w:w="1595" w:type="pct"/>
            <w:shd w:val="clear" w:color="auto" w:fill="auto"/>
          </w:tcPr>
          <w:p w14:paraId="672FDBB2" w14:textId="77777777" w:rsidR="002A23E7" w:rsidRPr="00020619" w:rsidRDefault="002A23E7" w:rsidP="00ED395A">
            <w:pPr>
              <w:pStyle w:val="TAC"/>
            </w:pPr>
            <w:r w:rsidRPr="00020619">
              <w:t>TDDConf.2.1</w:t>
            </w:r>
          </w:p>
        </w:tc>
      </w:tr>
      <w:tr w:rsidR="002A23E7" w:rsidRPr="00020619" w14:paraId="162DAD9A" w14:textId="77777777" w:rsidTr="00ED395A">
        <w:trPr>
          <w:trHeight w:val="187"/>
          <w:jc w:val="center"/>
        </w:trPr>
        <w:tc>
          <w:tcPr>
            <w:tcW w:w="1072" w:type="pct"/>
            <w:shd w:val="clear" w:color="auto" w:fill="auto"/>
          </w:tcPr>
          <w:p w14:paraId="15739E19" w14:textId="77777777" w:rsidR="002A23E7" w:rsidRPr="00020619" w:rsidRDefault="002A23E7" w:rsidP="00ED395A">
            <w:pPr>
              <w:pStyle w:val="TAL"/>
            </w:pPr>
            <w:r w:rsidRPr="00020619">
              <w:t>DL initial BWP configuration</w:t>
            </w:r>
          </w:p>
        </w:tc>
        <w:tc>
          <w:tcPr>
            <w:tcW w:w="1656" w:type="pct"/>
            <w:shd w:val="clear" w:color="auto" w:fill="auto"/>
          </w:tcPr>
          <w:p w14:paraId="0F84DE2E" w14:textId="77777777" w:rsidR="002A23E7" w:rsidRPr="00020619" w:rsidRDefault="002A23E7" w:rsidP="00ED395A">
            <w:pPr>
              <w:pStyle w:val="TAL"/>
            </w:pPr>
            <w:r w:rsidRPr="00020619">
              <w:t>Config 1, 2, 3, 4</w:t>
            </w:r>
          </w:p>
        </w:tc>
        <w:tc>
          <w:tcPr>
            <w:tcW w:w="677" w:type="pct"/>
            <w:shd w:val="clear" w:color="auto" w:fill="auto"/>
          </w:tcPr>
          <w:p w14:paraId="774C4DEB" w14:textId="77777777" w:rsidR="002A23E7" w:rsidRPr="00020619" w:rsidRDefault="002A23E7" w:rsidP="00ED395A">
            <w:pPr>
              <w:pStyle w:val="TAC"/>
            </w:pPr>
          </w:p>
        </w:tc>
        <w:tc>
          <w:tcPr>
            <w:tcW w:w="1595" w:type="pct"/>
            <w:shd w:val="clear" w:color="auto" w:fill="auto"/>
          </w:tcPr>
          <w:p w14:paraId="45562DF3" w14:textId="77777777" w:rsidR="002A23E7" w:rsidRPr="00020619" w:rsidRDefault="002A23E7" w:rsidP="00ED395A">
            <w:pPr>
              <w:pStyle w:val="TAC"/>
            </w:pPr>
            <w:r w:rsidRPr="00020619">
              <w:rPr>
                <w:noProof/>
              </w:rPr>
              <w:t>DLBWP.0.1</w:t>
            </w:r>
          </w:p>
        </w:tc>
      </w:tr>
      <w:tr w:rsidR="002A23E7" w:rsidRPr="00020619" w14:paraId="73846696" w14:textId="77777777" w:rsidTr="00ED395A">
        <w:trPr>
          <w:trHeight w:val="187"/>
          <w:jc w:val="center"/>
        </w:trPr>
        <w:tc>
          <w:tcPr>
            <w:tcW w:w="1072" w:type="pct"/>
            <w:shd w:val="clear" w:color="auto" w:fill="auto"/>
          </w:tcPr>
          <w:p w14:paraId="7169BD1E"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00890F61" w14:textId="77777777" w:rsidR="002A23E7" w:rsidRPr="00020619" w:rsidRDefault="002A23E7" w:rsidP="00ED395A">
            <w:pPr>
              <w:pStyle w:val="TAL"/>
            </w:pPr>
            <w:r w:rsidRPr="00020619">
              <w:t>Config 1, 2, 3, 4</w:t>
            </w:r>
          </w:p>
        </w:tc>
        <w:tc>
          <w:tcPr>
            <w:tcW w:w="677" w:type="pct"/>
            <w:shd w:val="clear" w:color="auto" w:fill="auto"/>
          </w:tcPr>
          <w:p w14:paraId="251FA9DF" w14:textId="77777777" w:rsidR="002A23E7" w:rsidRPr="00020619" w:rsidRDefault="002A23E7" w:rsidP="00ED395A">
            <w:pPr>
              <w:pStyle w:val="TAC"/>
            </w:pPr>
          </w:p>
        </w:tc>
        <w:tc>
          <w:tcPr>
            <w:tcW w:w="1595" w:type="pct"/>
            <w:shd w:val="clear" w:color="auto" w:fill="auto"/>
          </w:tcPr>
          <w:p w14:paraId="4AC49B3E" w14:textId="77777777" w:rsidR="002A23E7" w:rsidRPr="00020619" w:rsidRDefault="002A23E7" w:rsidP="00ED395A">
            <w:pPr>
              <w:pStyle w:val="TAC"/>
            </w:pPr>
            <w:r w:rsidRPr="00020619">
              <w:rPr>
                <w:noProof/>
              </w:rPr>
              <w:t>DLBWP.1.1</w:t>
            </w:r>
          </w:p>
        </w:tc>
      </w:tr>
      <w:tr w:rsidR="002A23E7" w:rsidRPr="00020619" w14:paraId="6BB68AA4" w14:textId="77777777" w:rsidTr="00ED395A">
        <w:trPr>
          <w:trHeight w:val="187"/>
          <w:jc w:val="center"/>
        </w:trPr>
        <w:tc>
          <w:tcPr>
            <w:tcW w:w="1072" w:type="pct"/>
            <w:shd w:val="clear" w:color="auto" w:fill="auto"/>
          </w:tcPr>
          <w:p w14:paraId="39606E8C"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437DB39F" w14:textId="77777777" w:rsidR="002A23E7" w:rsidRPr="00020619" w:rsidRDefault="002A23E7" w:rsidP="00ED395A">
            <w:pPr>
              <w:pStyle w:val="TAL"/>
            </w:pPr>
            <w:r w:rsidRPr="00020619">
              <w:t>Config 1, 2, 3, 4</w:t>
            </w:r>
          </w:p>
        </w:tc>
        <w:tc>
          <w:tcPr>
            <w:tcW w:w="677" w:type="pct"/>
            <w:shd w:val="clear" w:color="auto" w:fill="auto"/>
          </w:tcPr>
          <w:p w14:paraId="4860AE88" w14:textId="77777777" w:rsidR="002A23E7" w:rsidRPr="00020619" w:rsidRDefault="002A23E7" w:rsidP="00ED395A">
            <w:pPr>
              <w:pStyle w:val="TAC"/>
            </w:pPr>
          </w:p>
        </w:tc>
        <w:tc>
          <w:tcPr>
            <w:tcW w:w="1595" w:type="pct"/>
            <w:shd w:val="clear" w:color="auto" w:fill="auto"/>
          </w:tcPr>
          <w:p w14:paraId="40147418" w14:textId="77777777" w:rsidR="002A23E7" w:rsidRPr="00020619" w:rsidRDefault="002A23E7" w:rsidP="00ED395A">
            <w:pPr>
              <w:pStyle w:val="TAC"/>
            </w:pPr>
            <w:r w:rsidRPr="00020619">
              <w:rPr>
                <w:noProof/>
              </w:rPr>
              <w:t>ULBWP.0.1</w:t>
            </w:r>
          </w:p>
        </w:tc>
      </w:tr>
      <w:tr w:rsidR="002A23E7" w:rsidRPr="00020619" w14:paraId="5BF11D78" w14:textId="77777777" w:rsidTr="00ED395A">
        <w:trPr>
          <w:trHeight w:val="187"/>
          <w:jc w:val="center"/>
        </w:trPr>
        <w:tc>
          <w:tcPr>
            <w:tcW w:w="1072" w:type="pct"/>
            <w:tcBorders>
              <w:bottom w:val="single" w:sz="4" w:space="0" w:color="auto"/>
            </w:tcBorders>
            <w:shd w:val="clear" w:color="auto" w:fill="auto"/>
          </w:tcPr>
          <w:p w14:paraId="54F1B22F"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574D919C"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55D7F406" w14:textId="77777777" w:rsidR="002A23E7" w:rsidRPr="00020619" w:rsidRDefault="002A23E7" w:rsidP="00ED395A">
            <w:pPr>
              <w:pStyle w:val="TAC"/>
            </w:pPr>
          </w:p>
        </w:tc>
        <w:tc>
          <w:tcPr>
            <w:tcW w:w="1595" w:type="pct"/>
            <w:shd w:val="clear" w:color="auto" w:fill="auto"/>
          </w:tcPr>
          <w:p w14:paraId="58B968AA" w14:textId="77777777" w:rsidR="002A23E7" w:rsidRPr="00020619" w:rsidRDefault="002A23E7" w:rsidP="00ED395A">
            <w:pPr>
              <w:pStyle w:val="TAC"/>
            </w:pPr>
            <w:r w:rsidRPr="00020619">
              <w:rPr>
                <w:noProof/>
              </w:rPr>
              <w:t>ULBWP.1.1</w:t>
            </w:r>
          </w:p>
        </w:tc>
      </w:tr>
      <w:tr w:rsidR="002A23E7" w:rsidRPr="00020619" w14:paraId="38D16650" w14:textId="77777777" w:rsidTr="00ED395A">
        <w:trPr>
          <w:trHeight w:val="187"/>
          <w:jc w:val="center"/>
        </w:trPr>
        <w:tc>
          <w:tcPr>
            <w:tcW w:w="1072" w:type="pct"/>
            <w:tcBorders>
              <w:bottom w:val="nil"/>
            </w:tcBorders>
            <w:shd w:val="clear" w:color="auto" w:fill="auto"/>
          </w:tcPr>
          <w:p w14:paraId="4C046B05" w14:textId="77777777" w:rsidR="002A23E7" w:rsidRPr="00020619" w:rsidRDefault="002A23E7" w:rsidP="00ED395A">
            <w:pPr>
              <w:pStyle w:val="TAL"/>
            </w:pPr>
            <w:r w:rsidRPr="00020619">
              <w:t>RMSI CORESET Reference Channel</w:t>
            </w:r>
          </w:p>
        </w:tc>
        <w:tc>
          <w:tcPr>
            <w:tcW w:w="1656" w:type="pct"/>
            <w:shd w:val="clear" w:color="auto" w:fill="auto"/>
          </w:tcPr>
          <w:p w14:paraId="608A8445"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D0122A8" w14:textId="77777777" w:rsidR="002A23E7" w:rsidRPr="00020619" w:rsidRDefault="002A23E7" w:rsidP="00ED395A">
            <w:pPr>
              <w:pStyle w:val="TAC"/>
            </w:pPr>
          </w:p>
        </w:tc>
        <w:tc>
          <w:tcPr>
            <w:tcW w:w="1595" w:type="pct"/>
            <w:shd w:val="clear" w:color="auto" w:fill="auto"/>
          </w:tcPr>
          <w:p w14:paraId="6F9B6DD5" w14:textId="77777777" w:rsidR="002A23E7" w:rsidRPr="00020619" w:rsidRDefault="002A23E7" w:rsidP="00ED395A">
            <w:pPr>
              <w:pStyle w:val="TAC"/>
            </w:pPr>
            <w:r w:rsidRPr="00020619">
              <w:t>CR.1.1 FDD</w:t>
            </w:r>
          </w:p>
        </w:tc>
      </w:tr>
      <w:tr w:rsidR="002A23E7" w:rsidRPr="00020619" w14:paraId="0C393FFD" w14:textId="77777777" w:rsidTr="00ED395A">
        <w:trPr>
          <w:trHeight w:val="187"/>
          <w:jc w:val="center"/>
        </w:trPr>
        <w:tc>
          <w:tcPr>
            <w:tcW w:w="1072" w:type="pct"/>
            <w:tcBorders>
              <w:top w:val="nil"/>
              <w:bottom w:val="nil"/>
            </w:tcBorders>
            <w:shd w:val="clear" w:color="auto" w:fill="auto"/>
          </w:tcPr>
          <w:p w14:paraId="544ECE1F" w14:textId="77777777" w:rsidR="002A23E7" w:rsidRPr="00020619" w:rsidRDefault="002A23E7" w:rsidP="00ED395A">
            <w:pPr>
              <w:pStyle w:val="TAL"/>
            </w:pPr>
          </w:p>
        </w:tc>
        <w:tc>
          <w:tcPr>
            <w:tcW w:w="1656" w:type="pct"/>
            <w:shd w:val="clear" w:color="auto" w:fill="auto"/>
          </w:tcPr>
          <w:p w14:paraId="6E466AE7"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1E80127C" w14:textId="77777777" w:rsidR="002A23E7" w:rsidRPr="00020619" w:rsidRDefault="002A23E7" w:rsidP="00ED395A">
            <w:pPr>
              <w:pStyle w:val="TAC"/>
            </w:pPr>
          </w:p>
        </w:tc>
        <w:tc>
          <w:tcPr>
            <w:tcW w:w="1595" w:type="pct"/>
            <w:shd w:val="clear" w:color="auto" w:fill="auto"/>
          </w:tcPr>
          <w:p w14:paraId="3251EE8C" w14:textId="77777777" w:rsidR="002A23E7" w:rsidRPr="00020619" w:rsidRDefault="002A23E7" w:rsidP="00ED395A">
            <w:pPr>
              <w:pStyle w:val="TAC"/>
            </w:pPr>
            <w:r w:rsidRPr="00020619">
              <w:t>CR.1.1 TDD</w:t>
            </w:r>
          </w:p>
        </w:tc>
      </w:tr>
      <w:tr w:rsidR="002A23E7" w:rsidRPr="00020619" w14:paraId="08CC311A" w14:textId="77777777" w:rsidTr="00ED395A">
        <w:trPr>
          <w:trHeight w:val="187"/>
          <w:jc w:val="center"/>
        </w:trPr>
        <w:tc>
          <w:tcPr>
            <w:tcW w:w="1072" w:type="pct"/>
            <w:tcBorders>
              <w:top w:val="nil"/>
              <w:bottom w:val="single" w:sz="4" w:space="0" w:color="auto"/>
            </w:tcBorders>
            <w:shd w:val="clear" w:color="auto" w:fill="auto"/>
          </w:tcPr>
          <w:p w14:paraId="0B587932" w14:textId="77777777" w:rsidR="002A23E7" w:rsidRPr="00020619" w:rsidRDefault="002A23E7" w:rsidP="00ED395A">
            <w:pPr>
              <w:pStyle w:val="TAL"/>
            </w:pPr>
          </w:p>
        </w:tc>
        <w:tc>
          <w:tcPr>
            <w:tcW w:w="1656" w:type="pct"/>
            <w:shd w:val="clear" w:color="auto" w:fill="auto"/>
          </w:tcPr>
          <w:p w14:paraId="5C2E340D"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738FBC19" w14:textId="77777777" w:rsidR="002A23E7" w:rsidRPr="00020619" w:rsidRDefault="002A23E7" w:rsidP="00ED395A">
            <w:pPr>
              <w:pStyle w:val="TAC"/>
            </w:pPr>
          </w:p>
        </w:tc>
        <w:tc>
          <w:tcPr>
            <w:tcW w:w="1595" w:type="pct"/>
            <w:shd w:val="clear" w:color="auto" w:fill="auto"/>
          </w:tcPr>
          <w:p w14:paraId="6C300211" w14:textId="77777777" w:rsidR="002A23E7" w:rsidRPr="00020619" w:rsidRDefault="002A23E7" w:rsidP="00ED395A">
            <w:pPr>
              <w:pStyle w:val="TAC"/>
            </w:pPr>
            <w:r w:rsidRPr="00020619">
              <w:t>CR.2.1 TDD</w:t>
            </w:r>
          </w:p>
        </w:tc>
      </w:tr>
      <w:tr w:rsidR="002A23E7" w:rsidRPr="00020619" w14:paraId="3244F6BF" w14:textId="77777777" w:rsidTr="00ED395A">
        <w:trPr>
          <w:trHeight w:val="187"/>
          <w:jc w:val="center"/>
        </w:trPr>
        <w:tc>
          <w:tcPr>
            <w:tcW w:w="1072" w:type="pct"/>
            <w:tcBorders>
              <w:top w:val="nil"/>
              <w:bottom w:val="nil"/>
            </w:tcBorders>
            <w:shd w:val="clear" w:color="auto" w:fill="auto"/>
          </w:tcPr>
          <w:p w14:paraId="1C846DB7"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F71D2F5"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6CB6D3CC"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CE82E4C" w14:textId="77777777" w:rsidR="002A23E7" w:rsidRPr="00020619" w:rsidRDefault="002A23E7" w:rsidP="00ED395A">
            <w:pPr>
              <w:pStyle w:val="TAC"/>
            </w:pPr>
            <w:r w:rsidRPr="00020619">
              <w:rPr>
                <w:lang w:val="en-US"/>
              </w:rPr>
              <w:t>CCR.1.3 FDD</w:t>
            </w:r>
          </w:p>
        </w:tc>
      </w:tr>
      <w:tr w:rsidR="002A23E7" w:rsidRPr="00020619" w14:paraId="26B74A5B" w14:textId="77777777" w:rsidTr="00ED395A">
        <w:trPr>
          <w:trHeight w:val="187"/>
          <w:jc w:val="center"/>
        </w:trPr>
        <w:tc>
          <w:tcPr>
            <w:tcW w:w="1072" w:type="pct"/>
            <w:tcBorders>
              <w:top w:val="nil"/>
              <w:bottom w:val="nil"/>
            </w:tcBorders>
            <w:shd w:val="clear" w:color="auto" w:fill="auto"/>
          </w:tcPr>
          <w:p w14:paraId="1ABACEC3"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0B9ACC5C"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4C9E9DC4"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C1758D1" w14:textId="77777777" w:rsidR="002A23E7" w:rsidRPr="00020619" w:rsidRDefault="002A23E7" w:rsidP="00ED395A">
            <w:pPr>
              <w:pStyle w:val="TAC"/>
            </w:pPr>
            <w:r w:rsidRPr="00020619">
              <w:rPr>
                <w:lang w:val="en-US"/>
              </w:rPr>
              <w:t>CCR.1.3 TDD</w:t>
            </w:r>
          </w:p>
        </w:tc>
      </w:tr>
      <w:tr w:rsidR="002A23E7" w:rsidRPr="00020619" w14:paraId="795E4902" w14:textId="77777777" w:rsidTr="00ED395A">
        <w:trPr>
          <w:trHeight w:val="187"/>
          <w:jc w:val="center"/>
        </w:trPr>
        <w:tc>
          <w:tcPr>
            <w:tcW w:w="1072" w:type="pct"/>
            <w:tcBorders>
              <w:top w:val="nil"/>
              <w:bottom w:val="single" w:sz="4" w:space="0" w:color="auto"/>
            </w:tcBorders>
            <w:shd w:val="clear" w:color="auto" w:fill="auto"/>
          </w:tcPr>
          <w:p w14:paraId="60AC456C"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BF01B32"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55503AA2"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01E64128" w14:textId="77777777" w:rsidR="002A23E7" w:rsidRPr="00020619" w:rsidRDefault="002A23E7" w:rsidP="00ED395A">
            <w:pPr>
              <w:pStyle w:val="TAC"/>
            </w:pPr>
            <w:r w:rsidRPr="00020619">
              <w:rPr>
                <w:lang w:val="en-US"/>
              </w:rPr>
              <w:t>CCR.2.2 TDD</w:t>
            </w:r>
          </w:p>
        </w:tc>
      </w:tr>
      <w:tr w:rsidR="002A23E7" w:rsidRPr="00020619" w14:paraId="08E827CC" w14:textId="77777777" w:rsidTr="00ED395A">
        <w:trPr>
          <w:trHeight w:val="187"/>
          <w:jc w:val="center"/>
        </w:trPr>
        <w:tc>
          <w:tcPr>
            <w:tcW w:w="1072" w:type="pct"/>
            <w:tcBorders>
              <w:bottom w:val="nil"/>
            </w:tcBorders>
            <w:shd w:val="clear" w:color="auto" w:fill="auto"/>
          </w:tcPr>
          <w:p w14:paraId="3123DBC0" w14:textId="77777777" w:rsidR="002A23E7" w:rsidRPr="00020619" w:rsidRDefault="002A23E7" w:rsidP="00ED395A">
            <w:pPr>
              <w:pStyle w:val="TAL"/>
            </w:pPr>
            <w:r w:rsidRPr="00020619">
              <w:t>SSB Configuration</w:t>
            </w:r>
          </w:p>
        </w:tc>
        <w:tc>
          <w:tcPr>
            <w:tcW w:w="1656" w:type="pct"/>
            <w:shd w:val="clear" w:color="auto" w:fill="auto"/>
          </w:tcPr>
          <w:p w14:paraId="47B20F45"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15009E97" w14:textId="77777777" w:rsidR="002A23E7" w:rsidRPr="00020619" w:rsidRDefault="002A23E7" w:rsidP="00ED395A">
            <w:pPr>
              <w:pStyle w:val="TAC"/>
            </w:pPr>
          </w:p>
        </w:tc>
        <w:tc>
          <w:tcPr>
            <w:tcW w:w="1595" w:type="pct"/>
            <w:shd w:val="clear" w:color="auto" w:fill="auto"/>
          </w:tcPr>
          <w:p w14:paraId="53D0B622" w14:textId="77777777" w:rsidR="002A23E7" w:rsidRPr="00020619" w:rsidRDefault="002A23E7" w:rsidP="00ED395A">
            <w:pPr>
              <w:pStyle w:val="TAC"/>
            </w:pPr>
            <w:r w:rsidRPr="00020619">
              <w:t>SSB.1 FR1</w:t>
            </w:r>
          </w:p>
        </w:tc>
      </w:tr>
      <w:tr w:rsidR="002A23E7" w:rsidRPr="00020619" w14:paraId="103941E7" w14:textId="77777777" w:rsidTr="00ED395A">
        <w:trPr>
          <w:trHeight w:val="187"/>
          <w:jc w:val="center"/>
        </w:trPr>
        <w:tc>
          <w:tcPr>
            <w:tcW w:w="1072" w:type="pct"/>
            <w:tcBorders>
              <w:top w:val="nil"/>
              <w:bottom w:val="nil"/>
            </w:tcBorders>
            <w:shd w:val="clear" w:color="auto" w:fill="auto"/>
          </w:tcPr>
          <w:p w14:paraId="4D4B70BC" w14:textId="77777777" w:rsidR="002A23E7" w:rsidRPr="00020619" w:rsidRDefault="002A23E7" w:rsidP="00ED395A">
            <w:pPr>
              <w:pStyle w:val="TAL"/>
            </w:pPr>
          </w:p>
        </w:tc>
        <w:tc>
          <w:tcPr>
            <w:tcW w:w="1656" w:type="pct"/>
            <w:shd w:val="clear" w:color="auto" w:fill="auto"/>
          </w:tcPr>
          <w:p w14:paraId="6230BBE7"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02A5846F" w14:textId="77777777" w:rsidR="002A23E7" w:rsidRPr="00020619" w:rsidRDefault="002A23E7" w:rsidP="00ED395A">
            <w:pPr>
              <w:pStyle w:val="TAC"/>
            </w:pPr>
          </w:p>
        </w:tc>
        <w:tc>
          <w:tcPr>
            <w:tcW w:w="1595" w:type="pct"/>
            <w:shd w:val="clear" w:color="auto" w:fill="auto"/>
          </w:tcPr>
          <w:p w14:paraId="22D63EF0" w14:textId="77777777" w:rsidR="002A23E7" w:rsidRPr="00020619" w:rsidRDefault="002A23E7" w:rsidP="00ED395A">
            <w:pPr>
              <w:pStyle w:val="TAC"/>
            </w:pPr>
            <w:r w:rsidRPr="00020619">
              <w:t>SSB.1 FR1</w:t>
            </w:r>
          </w:p>
        </w:tc>
      </w:tr>
      <w:tr w:rsidR="002A23E7" w:rsidRPr="00020619" w14:paraId="7AE627EE" w14:textId="77777777" w:rsidTr="00ED395A">
        <w:trPr>
          <w:trHeight w:val="187"/>
          <w:jc w:val="center"/>
        </w:trPr>
        <w:tc>
          <w:tcPr>
            <w:tcW w:w="1072" w:type="pct"/>
            <w:tcBorders>
              <w:top w:val="nil"/>
              <w:bottom w:val="single" w:sz="4" w:space="0" w:color="auto"/>
            </w:tcBorders>
            <w:shd w:val="clear" w:color="auto" w:fill="auto"/>
          </w:tcPr>
          <w:p w14:paraId="7FA1F4AF" w14:textId="77777777" w:rsidR="002A23E7" w:rsidRPr="00020619" w:rsidRDefault="002A23E7" w:rsidP="00ED395A">
            <w:pPr>
              <w:pStyle w:val="TAL"/>
            </w:pPr>
          </w:p>
        </w:tc>
        <w:tc>
          <w:tcPr>
            <w:tcW w:w="1656" w:type="pct"/>
            <w:shd w:val="clear" w:color="auto" w:fill="auto"/>
          </w:tcPr>
          <w:p w14:paraId="0334DF81"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1E6F0A24" w14:textId="77777777" w:rsidR="002A23E7" w:rsidRPr="00020619" w:rsidRDefault="002A23E7" w:rsidP="00ED395A">
            <w:pPr>
              <w:pStyle w:val="TAC"/>
            </w:pPr>
          </w:p>
        </w:tc>
        <w:tc>
          <w:tcPr>
            <w:tcW w:w="1595" w:type="pct"/>
            <w:shd w:val="clear" w:color="auto" w:fill="auto"/>
          </w:tcPr>
          <w:p w14:paraId="24E4DC5A"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5CFFB240" w14:textId="77777777" w:rsidTr="00ED395A">
        <w:trPr>
          <w:trHeight w:val="187"/>
          <w:jc w:val="center"/>
        </w:trPr>
        <w:tc>
          <w:tcPr>
            <w:tcW w:w="1072" w:type="pct"/>
            <w:tcBorders>
              <w:bottom w:val="nil"/>
            </w:tcBorders>
            <w:shd w:val="clear" w:color="auto" w:fill="auto"/>
          </w:tcPr>
          <w:p w14:paraId="6A96E15A" w14:textId="77777777" w:rsidR="002A23E7" w:rsidRPr="00020619" w:rsidRDefault="002A23E7" w:rsidP="00ED395A">
            <w:pPr>
              <w:pStyle w:val="TAL"/>
            </w:pPr>
            <w:r w:rsidRPr="00020619">
              <w:t>SMTC Configuration</w:t>
            </w:r>
          </w:p>
        </w:tc>
        <w:tc>
          <w:tcPr>
            <w:tcW w:w="1656" w:type="pct"/>
            <w:shd w:val="clear" w:color="auto" w:fill="auto"/>
          </w:tcPr>
          <w:p w14:paraId="39501855"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50C2382A" w14:textId="77777777" w:rsidR="002A23E7" w:rsidRPr="00020619" w:rsidRDefault="002A23E7" w:rsidP="00ED395A">
            <w:pPr>
              <w:pStyle w:val="TAC"/>
            </w:pPr>
          </w:p>
        </w:tc>
        <w:tc>
          <w:tcPr>
            <w:tcW w:w="1595" w:type="pct"/>
            <w:shd w:val="clear" w:color="auto" w:fill="auto"/>
          </w:tcPr>
          <w:p w14:paraId="45F18171" w14:textId="77777777" w:rsidR="002A23E7" w:rsidRPr="00020619" w:rsidRDefault="002A23E7" w:rsidP="00ED395A">
            <w:pPr>
              <w:pStyle w:val="TAC"/>
            </w:pPr>
            <w:r w:rsidRPr="00020619">
              <w:t>SMTC.1</w:t>
            </w:r>
          </w:p>
        </w:tc>
      </w:tr>
      <w:tr w:rsidR="002A23E7" w:rsidRPr="00020619" w14:paraId="02BD18A6" w14:textId="77777777" w:rsidTr="00ED395A">
        <w:trPr>
          <w:trHeight w:val="187"/>
          <w:jc w:val="center"/>
        </w:trPr>
        <w:tc>
          <w:tcPr>
            <w:tcW w:w="1072" w:type="pct"/>
            <w:tcBorders>
              <w:top w:val="nil"/>
              <w:bottom w:val="single" w:sz="4" w:space="0" w:color="auto"/>
            </w:tcBorders>
            <w:shd w:val="clear" w:color="auto" w:fill="auto"/>
          </w:tcPr>
          <w:p w14:paraId="58663829" w14:textId="77777777" w:rsidR="002A23E7" w:rsidRPr="00020619" w:rsidRDefault="002A23E7" w:rsidP="00ED395A">
            <w:pPr>
              <w:pStyle w:val="TAL"/>
            </w:pPr>
          </w:p>
        </w:tc>
        <w:tc>
          <w:tcPr>
            <w:tcW w:w="1656" w:type="pct"/>
            <w:shd w:val="clear" w:color="auto" w:fill="auto"/>
          </w:tcPr>
          <w:p w14:paraId="648560D9"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6BE14A82" w14:textId="77777777" w:rsidR="002A23E7" w:rsidRPr="00020619" w:rsidRDefault="002A23E7" w:rsidP="00ED395A">
            <w:pPr>
              <w:pStyle w:val="TAC"/>
            </w:pPr>
          </w:p>
        </w:tc>
        <w:tc>
          <w:tcPr>
            <w:tcW w:w="1595" w:type="pct"/>
            <w:shd w:val="clear" w:color="auto" w:fill="auto"/>
          </w:tcPr>
          <w:p w14:paraId="3CF449B9" w14:textId="77777777" w:rsidR="002A23E7" w:rsidRPr="00020619" w:rsidRDefault="002A23E7" w:rsidP="00ED395A">
            <w:pPr>
              <w:pStyle w:val="TAC"/>
            </w:pPr>
            <w:r w:rsidRPr="00020619">
              <w:t>SMTC.1</w:t>
            </w:r>
          </w:p>
        </w:tc>
      </w:tr>
      <w:tr w:rsidR="002A23E7" w:rsidRPr="00020619" w14:paraId="29DF1BCD" w14:textId="77777777" w:rsidTr="00ED395A">
        <w:trPr>
          <w:trHeight w:val="187"/>
          <w:jc w:val="center"/>
        </w:trPr>
        <w:tc>
          <w:tcPr>
            <w:tcW w:w="1072" w:type="pct"/>
            <w:tcBorders>
              <w:bottom w:val="nil"/>
            </w:tcBorders>
            <w:shd w:val="clear" w:color="auto" w:fill="auto"/>
          </w:tcPr>
          <w:p w14:paraId="2B675500" w14:textId="77777777" w:rsidR="002A23E7" w:rsidRPr="00020619" w:rsidRDefault="002A23E7" w:rsidP="00ED395A">
            <w:pPr>
              <w:pStyle w:val="TAL"/>
            </w:pPr>
            <w:r w:rsidRPr="00020619">
              <w:t>PDSCH/PDCCH subcarrier spacing</w:t>
            </w:r>
          </w:p>
        </w:tc>
        <w:tc>
          <w:tcPr>
            <w:tcW w:w="1656" w:type="pct"/>
            <w:shd w:val="clear" w:color="auto" w:fill="auto"/>
          </w:tcPr>
          <w:p w14:paraId="3634996D"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1AEEAC76" w14:textId="77777777" w:rsidR="002A23E7" w:rsidRPr="00020619" w:rsidRDefault="002A23E7" w:rsidP="00ED395A">
            <w:pPr>
              <w:pStyle w:val="TAC"/>
            </w:pPr>
          </w:p>
        </w:tc>
        <w:tc>
          <w:tcPr>
            <w:tcW w:w="1595" w:type="pct"/>
            <w:shd w:val="clear" w:color="auto" w:fill="auto"/>
          </w:tcPr>
          <w:p w14:paraId="515AF7BE" w14:textId="77777777" w:rsidR="002A23E7" w:rsidRPr="00020619" w:rsidRDefault="002A23E7" w:rsidP="00ED395A">
            <w:pPr>
              <w:pStyle w:val="TAC"/>
            </w:pPr>
            <w:r w:rsidRPr="00020619">
              <w:t>15 kHz</w:t>
            </w:r>
          </w:p>
        </w:tc>
      </w:tr>
      <w:tr w:rsidR="002A23E7" w:rsidRPr="00020619" w14:paraId="00D31D18" w14:textId="77777777" w:rsidTr="00ED395A">
        <w:trPr>
          <w:trHeight w:val="187"/>
          <w:jc w:val="center"/>
        </w:trPr>
        <w:tc>
          <w:tcPr>
            <w:tcW w:w="1072" w:type="pct"/>
            <w:tcBorders>
              <w:top w:val="nil"/>
              <w:bottom w:val="single" w:sz="4" w:space="0" w:color="auto"/>
            </w:tcBorders>
            <w:shd w:val="clear" w:color="auto" w:fill="auto"/>
          </w:tcPr>
          <w:p w14:paraId="6F3A50E6" w14:textId="77777777" w:rsidR="002A23E7" w:rsidRPr="00020619" w:rsidRDefault="002A23E7" w:rsidP="00ED395A">
            <w:pPr>
              <w:pStyle w:val="TAL"/>
            </w:pPr>
          </w:p>
        </w:tc>
        <w:tc>
          <w:tcPr>
            <w:tcW w:w="1656" w:type="pct"/>
            <w:shd w:val="clear" w:color="auto" w:fill="auto"/>
          </w:tcPr>
          <w:p w14:paraId="2B3E880F" w14:textId="77777777" w:rsidR="002A23E7" w:rsidRPr="00020619" w:rsidRDefault="002A23E7" w:rsidP="00ED395A">
            <w:pPr>
              <w:pStyle w:val="TAL"/>
            </w:pPr>
            <w:r w:rsidRPr="00020619">
              <w:t>Config 3</w:t>
            </w:r>
          </w:p>
        </w:tc>
        <w:tc>
          <w:tcPr>
            <w:tcW w:w="677" w:type="pct"/>
            <w:tcBorders>
              <w:top w:val="nil"/>
            </w:tcBorders>
            <w:shd w:val="clear" w:color="auto" w:fill="auto"/>
          </w:tcPr>
          <w:p w14:paraId="18F66EB5" w14:textId="77777777" w:rsidR="002A23E7" w:rsidRPr="00020619" w:rsidRDefault="002A23E7" w:rsidP="00ED395A">
            <w:pPr>
              <w:pStyle w:val="TAC"/>
            </w:pPr>
          </w:p>
        </w:tc>
        <w:tc>
          <w:tcPr>
            <w:tcW w:w="1595" w:type="pct"/>
            <w:shd w:val="clear" w:color="auto" w:fill="auto"/>
          </w:tcPr>
          <w:p w14:paraId="4101E5A1" w14:textId="77777777" w:rsidR="002A23E7" w:rsidRPr="00020619" w:rsidRDefault="002A23E7" w:rsidP="00ED395A">
            <w:pPr>
              <w:pStyle w:val="TAC"/>
            </w:pPr>
            <w:r w:rsidRPr="00020619">
              <w:t>30 kHz</w:t>
            </w:r>
          </w:p>
        </w:tc>
      </w:tr>
      <w:tr w:rsidR="002A23E7" w:rsidRPr="00020619" w14:paraId="27F479D0" w14:textId="77777777" w:rsidTr="00ED395A">
        <w:trPr>
          <w:trHeight w:val="187"/>
          <w:jc w:val="center"/>
        </w:trPr>
        <w:tc>
          <w:tcPr>
            <w:tcW w:w="1072" w:type="pct"/>
            <w:tcBorders>
              <w:bottom w:val="nil"/>
            </w:tcBorders>
            <w:shd w:val="clear" w:color="auto" w:fill="auto"/>
          </w:tcPr>
          <w:p w14:paraId="3E0FDFC3" w14:textId="77777777" w:rsidR="002A23E7" w:rsidRPr="00020619" w:rsidRDefault="002A23E7" w:rsidP="00ED395A">
            <w:pPr>
              <w:pStyle w:val="TAL"/>
            </w:pPr>
            <w:r w:rsidRPr="00020619">
              <w:t>TRS configuration</w:t>
            </w:r>
          </w:p>
        </w:tc>
        <w:tc>
          <w:tcPr>
            <w:tcW w:w="1656" w:type="pct"/>
            <w:shd w:val="clear" w:color="auto" w:fill="auto"/>
          </w:tcPr>
          <w:p w14:paraId="0207FE9B" w14:textId="77777777" w:rsidR="002A23E7" w:rsidRPr="00020619" w:rsidRDefault="002A23E7" w:rsidP="00ED395A">
            <w:pPr>
              <w:pStyle w:val="TAL"/>
            </w:pPr>
            <w:r w:rsidRPr="00020619">
              <w:t>Config 1, 4</w:t>
            </w:r>
          </w:p>
        </w:tc>
        <w:tc>
          <w:tcPr>
            <w:tcW w:w="677" w:type="pct"/>
            <w:shd w:val="clear" w:color="auto" w:fill="auto"/>
          </w:tcPr>
          <w:p w14:paraId="07BF392F" w14:textId="77777777" w:rsidR="002A23E7" w:rsidRPr="00020619" w:rsidRDefault="002A23E7" w:rsidP="00ED395A">
            <w:pPr>
              <w:pStyle w:val="TAC"/>
            </w:pPr>
          </w:p>
        </w:tc>
        <w:tc>
          <w:tcPr>
            <w:tcW w:w="1595" w:type="pct"/>
            <w:shd w:val="clear" w:color="auto" w:fill="auto"/>
          </w:tcPr>
          <w:p w14:paraId="4E016E62" w14:textId="77777777" w:rsidR="002A23E7" w:rsidRPr="00020619" w:rsidRDefault="002A23E7" w:rsidP="00ED395A">
            <w:pPr>
              <w:pStyle w:val="TAC"/>
            </w:pPr>
            <w:r w:rsidRPr="00020619">
              <w:rPr>
                <w:noProof/>
              </w:rPr>
              <w:t>TRS.1.1 FDD</w:t>
            </w:r>
          </w:p>
        </w:tc>
      </w:tr>
      <w:tr w:rsidR="002A23E7" w:rsidRPr="00020619" w14:paraId="369C3982" w14:textId="77777777" w:rsidTr="00ED395A">
        <w:trPr>
          <w:trHeight w:val="187"/>
          <w:jc w:val="center"/>
        </w:trPr>
        <w:tc>
          <w:tcPr>
            <w:tcW w:w="1072" w:type="pct"/>
            <w:tcBorders>
              <w:top w:val="nil"/>
              <w:bottom w:val="nil"/>
            </w:tcBorders>
            <w:shd w:val="clear" w:color="auto" w:fill="auto"/>
          </w:tcPr>
          <w:p w14:paraId="68F1F168" w14:textId="77777777" w:rsidR="002A23E7" w:rsidRPr="00020619" w:rsidRDefault="002A23E7" w:rsidP="00ED395A">
            <w:pPr>
              <w:pStyle w:val="TAL"/>
            </w:pPr>
          </w:p>
        </w:tc>
        <w:tc>
          <w:tcPr>
            <w:tcW w:w="1656" w:type="pct"/>
            <w:shd w:val="clear" w:color="auto" w:fill="auto"/>
          </w:tcPr>
          <w:p w14:paraId="24C7229C" w14:textId="77777777" w:rsidR="002A23E7" w:rsidRPr="00020619" w:rsidRDefault="002A23E7" w:rsidP="00ED395A">
            <w:pPr>
              <w:pStyle w:val="TAL"/>
            </w:pPr>
            <w:r w:rsidRPr="00020619">
              <w:t>Config 2</w:t>
            </w:r>
          </w:p>
        </w:tc>
        <w:tc>
          <w:tcPr>
            <w:tcW w:w="677" w:type="pct"/>
            <w:shd w:val="clear" w:color="auto" w:fill="auto"/>
          </w:tcPr>
          <w:p w14:paraId="06878FDF" w14:textId="77777777" w:rsidR="002A23E7" w:rsidRPr="00020619" w:rsidRDefault="002A23E7" w:rsidP="00ED395A">
            <w:pPr>
              <w:pStyle w:val="TAC"/>
            </w:pPr>
          </w:p>
        </w:tc>
        <w:tc>
          <w:tcPr>
            <w:tcW w:w="1595" w:type="pct"/>
            <w:shd w:val="clear" w:color="auto" w:fill="auto"/>
          </w:tcPr>
          <w:p w14:paraId="19A6FF48" w14:textId="77777777" w:rsidR="002A23E7" w:rsidRPr="00020619" w:rsidRDefault="002A23E7" w:rsidP="00ED395A">
            <w:pPr>
              <w:pStyle w:val="TAC"/>
            </w:pPr>
            <w:r w:rsidRPr="00020619">
              <w:rPr>
                <w:noProof/>
              </w:rPr>
              <w:t>TRS.1.1 TDD</w:t>
            </w:r>
          </w:p>
        </w:tc>
      </w:tr>
      <w:tr w:rsidR="002A23E7" w:rsidRPr="00020619" w14:paraId="4897F36C" w14:textId="77777777" w:rsidTr="00ED395A">
        <w:trPr>
          <w:trHeight w:val="187"/>
          <w:jc w:val="center"/>
        </w:trPr>
        <w:tc>
          <w:tcPr>
            <w:tcW w:w="1072" w:type="pct"/>
            <w:tcBorders>
              <w:top w:val="nil"/>
              <w:bottom w:val="single" w:sz="4" w:space="0" w:color="auto"/>
            </w:tcBorders>
            <w:shd w:val="clear" w:color="auto" w:fill="auto"/>
          </w:tcPr>
          <w:p w14:paraId="22570D97" w14:textId="77777777" w:rsidR="002A23E7" w:rsidRPr="00020619" w:rsidRDefault="002A23E7" w:rsidP="00ED395A">
            <w:pPr>
              <w:pStyle w:val="TAL"/>
            </w:pPr>
          </w:p>
        </w:tc>
        <w:tc>
          <w:tcPr>
            <w:tcW w:w="1656" w:type="pct"/>
            <w:shd w:val="clear" w:color="auto" w:fill="auto"/>
          </w:tcPr>
          <w:p w14:paraId="00B119C6" w14:textId="77777777" w:rsidR="002A23E7" w:rsidRPr="00020619" w:rsidRDefault="002A23E7" w:rsidP="00ED395A">
            <w:pPr>
              <w:pStyle w:val="TAL"/>
            </w:pPr>
            <w:r w:rsidRPr="00020619">
              <w:t>Config 3</w:t>
            </w:r>
          </w:p>
        </w:tc>
        <w:tc>
          <w:tcPr>
            <w:tcW w:w="677" w:type="pct"/>
            <w:shd w:val="clear" w:color="auto" w:fill="auto"/>
          </w:tcPr>
          <w:p w14:paraId="25367216" w14:textId="77777777" w:rsidR="002A23E7" w:rsidRPr="00020619" w:rsidRDefault="002A23E7" w:rsidP="00ED395A">
            <w:pPr>
              <w:pStyle w:val="TAC"/>
            </w:pPr>
          </w:p>
        </w:tc>
        <w:tc>
          <w:tcPr>
            <w:tcW w:w="1595" w:type="pct"/>
            <w:shd w:val="clear" w:color="auto" w:fill="auto"/>
          </w:tcPr>
          <w:p w14:paraId="34C36F77" w14:textId="77777777" w:rsidR="002A23E7" w:rsidRPr="00020619" w:rsidRDefault="002A23E7" w:rsidP="00ED395A">
            <w:pPr>
              <w:pStyle w:val="TAC"/>
            </w:pPr>
            <w:r w:rsidRPr="00020619">
              <w:rPr>
                <w:noProof/>
              </w:rPr>
              <w:t>TRS.1.2 TDD</w:t>
            </w:r>
          </w:p>
        </w:tc>
      </w:tr>
      <w:tr w:rsidR="002A23E7" w:rsidRPr="00020619" w14:paraId="25652790" w14:textId="77777777" w:rsidTr="00ED395A">
        <w:trPr>
          <w:trHeight w:val="187"/>
          <w:jc w:val="center"/>
        </w:trPr>
        <w:tc>
          <w:tcPr>
            <w:tcW w:w="1072" w:type="pct"/>
            <w:tcBorders>
              <w:bottom w:val="nil"/>
            </w:tcBorders>
            <w:shd w:val="clear" w:color="auto" w:fill="auto"/>
          </w:tcPr>
          <w:p w14:paraId="0862477F" w14:textId="77777777" w:rsidR="002A23E7" w:rsidRPr="00020619" w:rsidRDefault="002A23E7" w:rsidP="00ED395A">
            <w:pPr>
              <w:pStyle w:val="TAL"/>
            </w:pPr>
            <w:r w:rsidRPr="00020619">
              <w:t>CSI-RS for RLM</w:t>
            </w:r>
          </w:p>
        </w:tc>
        <w:tc>
          <w:tcPr>
            <w:tcW w:w="1656" w:type="pct"/>
            <w:shd w:val="clear" w:color="auto" w:fill="auto"/>
          </w:tcPr>
          <w:p w14:paraId="3D5D996C" w14:textId="77777777" w:rsidR="002A23E7" w:rsidRPr="00020619" w:rsidRDefault="002A23E7" w:rsidP="00ED395A">
            <w:pPr>
              <w:pStyle w:val="TAL"/>
            </w:pPr>
            <w:r w:rsidRPr="00020619">
              <w:t>Config 1, 4</w:t>
            </w:r>
          </w:p>
        </w:tc>
        <w:tc>
          <w:tcPr>
            <w:tcW w:w="677" w:type="pct"/>
            <w:shd w:val="clear" w:color="auto" w:fill="auto"/>
          </w:tcPr>
          <w:p w14:paraId="4AD3863F" w14:textId="77777777" w:rsidR="002A23E7" w:rsidRPr="00020619" w:rsidRDefault="002A23E7" w:rsidP="00ED395A">
            <w:pPr>
              <w:pStyle w:val="TAC"/>
            </w:pPr>
          </w:p>
        </w:tc>
        <w:tc>
          <w:tcPr>
            <w:tcW w:w="1595" w:type="pct"/>
            <w:shd w:val="clear" w:color="auto" w:fill="auto"/>
          </w:tcPr>
          <w:p w14:paraId="2FD1F9B3" w14:textId="77777777" w:rsidR="002A23E7" w:rsidRPr="00020619" w:rsidRDefault="002A23E7" w:rsidP="00ED395A">
            <w:pPr>
              <w:pStyle w:val="TAC"/>
            </w:pPr>
            <w:r w:rsidRPr="00020619">
              <w:rPr>
                <w:noProof/>
              </w:rPr>
              <w:t>Resource #4 in TRS.1.1 FDD</w:t>
            </w:r>
          </w:p>
        </w:tc>
      </w:tr>
      <w:tr w:rsidR="002A23E7" w:rsidRPr="00020619" w14:paraId="221B346B" w14:textId="77777777" w:rsidTr="00ED395A">
        <w:trPr>
          <w:trHeight w:val="187"/>
          <w:jc w:val="center"/>
        </w:trPr>
        <w:tc>
          <w:tcPr>
            <w:tcW w:w="1072" w:type="pct"/>
            <w:tcBorders>
              <w:top w:val="nil"/>
              <w:bottom w:val="nil"/>
            </w:tcBorders>
            <w:shd w:val="clear" w:color="auto" w:fill="auto"/>
          </w:tcPr>
          <w:p w14:paraId="34AB897E" w14:textId="77777777" w:rsidR="002A23E7" w:rsidRPr="00020619" w:rsidRDefault="002A23E7" w:rsidP="00ED395A">
            <w:pPr>
              <w:pStyle w:val="TAL"/>
            </w:pPr>
          </w:p>
        </w:tc>
        <w:tc>
          <w:tcPr>
            <w:tcW w:w="1656" w:type="pct"/>
            <w:shd w:val="clear" w:color="auto" w:fill="auto"/>
          </w:tcPr>
          <w:p w14:paraId="33C679DF" w14:textId="77777777" w:rsidR="002A23E7" w:rsidRPr="00020619" w:rsidRDefault="002A23E7" w:rsidP="00ED395A">
            <w:pPr>
              <w:pStyle w:val="TAL"/>
            </w:pPr>
            <w:r w:rsidRPr="00020619">
              <w:t>Config 2</w:t>
            </w:r>
          </w:p>
        </w:tc>
        <w:tc>
          <w:tcPr>
            <w:tcW w:w="677" w:type="pct"/>
            <w:shd w:val="clear" w:color="auto" w:fill="auto"/>
          </w:tcPr>
          <w:p w14:paraId="603E2458" w14:textId="77777777" w:rsidR="002A23E7" w:rsidRPr="00020619" w:rsidRDefault="002A23E7" w:rsidP="00ED395A">
            <w:pPr>
              <w:pStyle w:val="TAC"/>
            </w:pPr>
          </w:p>
        </w:tc>
        <w:tc>
          <w:tcPr>
            <w:tcW w:w="1595" w:type="pct"/>
            <w:shd w:val="clear" w:color="auto" w:fill="auto"/>
          </w:tcPr>
          <w:p w14:paraId="4B0536FC" w14:textId="77777777" w:rsidR="002A23E7" w:rsidRPr="00020619" w:rsidRDefault="002A23E7" w:rsidP="00ED395A">
            <w:pPr>
              <w:pStyle w:val="TAC"/>
            </w:pPr>
            <w:r w:rsidRPr="00020619">
              <w:rPr>
                <w:noProof/>
              </w:rPr>
              <w:t>Resource #4 in TRS.1.1 TDD</w:t>
            </w:r>
          </w:p>
        </w:tc>
      </w:tr>
      <w:tr w:rsidR="002A23E7" w:rsidRPr="00020619" w14:paraId="2352555C" w14:textId="77777777" w:rsidTr="00ED395A">
        <w:trPr>
          <w:trHeight w:val="187"/>
          <w:jc w:val="center"/>
        </w:trPr>
        <w:tc>
          <w:tcPr>
            <w:tcW w:w="1072" w:type="pct"/>
            <w:tcBorders>
              <w:top w:val="nil"/>
            </w:tcBorders>
            <w:shd w:val="clear" w:color="auto" w:fill="auto"/>
          </w:tcPr>
          <w:p w14:paraId="08B6C2AB" w14:textId="77777777" w:rsidR="002A23E7" w:rsidRPr="00020619" w:rsidRDefault="002A23E7" w:rsidP="00ED395A">
            <w:pPr>
              <w:pStyle w:val="TAL"/>
            </w:pPr>
          </w:p>
        </w:tc>
        <w:tc>
          <w:tcPr>
            <w:tcW w:w="1656" w:type="pct"/>
            <w:shd w:val="clear" w:color="auto" w:fill="auto"/>
          </w:tcPr>
          <w:p w14:paraId="6656CCC5" w14:textId="77777777" w:rsidR="002A23E7" w:rsidRPr="00020619" w:rsidRDefault="002A23E7" w:rsidP="00ED395A">
            <w:pPr>
              <w:pStyle w:val="TAL"/>
            </w:pPr>
            <w:r w:rsidRPr="00020619">
              <w:t>Config 3</w:t>
            </w:r>
          </w:p>
        </w:tc>
        <w:tc>
          <w:tcPr>
            <w:tcW w:w="677" w:type="pct"/>
            <w:shd w:val="clear" w:color="auto" w:fill="auto"/>
          </w:tcPr>
          <w:p w14:paraId="2AFA99AE" w14:textId="77777777" w:rsidR="002A23E7" w:rsidRPr="00020619" w:rsidRDefault="002A23E7" w:rsidP="00ED395A">
            <w:pPr>
              <w:pStyle w:val="TAC"/>
            </w:pPr>
          </w:p>
        </w:tc>
        <w:tc>
          <w:tcPr>
            <w:tcW w:w="1595" w:type="pct"/>
            <w:shd w:val="clear" w:color="auto" w:fill="auto"/>
          </w:tcPr>
          <w:p w14:paraId="6AE66234" w14:textId="77777777" w:rsidR="002A23E7" w:rsidRPr="00020619" w:rsidRDefault="002A23E7" w:rsidP="00ED395A">
            <w:pPr>
              <w:pStyle w:val="TAC"/>
            </w:pPr>
            <w:r w:rsidRPr="00020619">
              <w:rPr>
                <w:noProof/>
              </w:rPr>
              <w:t>Resource #4 in TRS.1.2 TDD</w:t>
            </w:r>
          </w:p>
        </w:tc>
      </w:tr>
      <w:tr w:rsidR="002A23E7" w:rsidRPr="00020619" w14:paraId="1FA12402" w14:textId="77777777" w:rsidTr="00ED395A">
        <w:trPr>
          <w:trHeight w:val="187"/>
          <w:jc w:val="center"/>
        </w:trPr>
        <w:tc>
          <w:tcPr>
            <w:tcW w:w="2728" w:type="pct"/>
            <w:gridSpan w:val="2"/>
            <w:shd w:val="clear" w:color="auto" w:fill="auto"/>
          </w:tcPr>
          <w:p w14:paraId="28A176A0"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5550A78C" w14:textId="77777777" w:rsidR="002A23E7" w:rsidRPr="00020619" w:rsidRDefault="002A23E7" w:rsidP="00ED395A">
            <w:pPr>
              <w:pStyle w:val="TAC"/>
            </w:pPr>
          </w:p>
        </w:tc>
        <w:tc>
          <w:tcPr>
            <w:tcW w:w="1595" w:type="pct"/>
            <w:shd w:val="clear" w:color="auto" w:fill="auto"/>
          </w:tcPr>
          <w:p w14:paraId="12389462" w14:textId="77777777" w:rsidR="002A23E7" w:rsidRPr="00020619" w:rsidRDefault="002A23E7" w:rsidP="00ED395A">
            <w:pPr>
              <w:pStyle w:val="TAC"/>
            </w:pPr>
            <w:r w:rsidRPr="00020619">
              <w:rPr>
                <w:noProof/>
              </w:rPr>
              <w:t>TCI.State. 2</w:t>
            </w:r>
          </w:p>
        </w:tc>
      </w:tr>
      <w:tr w:rsidR="002A23E7" w:rsidRPr="00020619" w14:paraId="065BC3E7" w14:textId="77777777" w:rsidTr="00ED395A">
        <w:trPr>
          <w:trHeight w:val="187"/>
          <w:jc w:val="center"/>
        </w:trPr>
        <w:tc>
          <w:tcPr>
            <w:tcW w:w="2728" w:type="pct"/>
            <w:gridSpan w:val="2"/>
            <w:shd w:val="clear" w:color="auto" w:fill="auto"/>
          </w:tcPr>
          <w:p w14:paraId="03EF213E" w14:textId="77777777" w:rsidR="002A23E7" w:rsidRPr="00020619" w:rsidRDefault="002A23E7" w:rsidP="00ED395A">
            <w:pPr>
              <w:pStyle w:val="TAL"/>
            </w:pPr>
            <w:r w:rsidRPr="00020619">
              <w:t>OCNG parameters</w:t>
            </w:r>
          </w:p>
        </w:tc>
        <w:tc>
          <w:tcPr>
            <w:tcW w:w="677" w:type="pct"/>
            <w:shd w:val="clear" w:color="auto" w:fill="auto"/>
          </w:tcPr>
          <w:p w14:paraId="07DB0A10" w14:textId="77777777" w:rsidR="002A23E7" w:rsidRPr="00020619" w:rsidRDefault="002A23E7" w:rsidP="00ED395A">
            <w:pPr>
              <w:pStyle w:val="TAC"/>
            </w:pPr>
          </w:p>
        </w:tc>
        <w:tc>
          <w:tcPr>
            <w:tcW w:w="1595" w:type="pct"/>
            <w:shd w:val="clear" w:color="auto" w:fill="auto"/>
          </w:tcPr>
          <w:p w14:paraId="791DC6AD" w14:textId="77777777" w:rsidR="002A23E7" w:rsidRPr="00020619" w:rsidRDefault="002A23E7" w:rsidP="00ED395A">
            <w:pPr>
              <w:pStyle w:val="TAC"/>
            </w:pPr>
            <w:r w:rsidRPr="00020619">
              <w:t>OP.1</w:t>
            </w:r>
          </w:p>
        </w:tc>
      </w:tr>
      <w:tr w:rsidR="002A23E7" w:rsidRPr="00020619" w14:paraId="6D090AB2" w14:textId="77777777" w:rsidTr="00ED395A">
        <w:trPr>
          <w:trHeight w:val="187"/>
          <w:jc w:val="center"/>
        </w:trPr>
        <w:tc>
          <w:tcPr>
            <w:tcW w:w="2728" w:type="pct"/>
            <w:gridSpan w:val="2"/>
            <w:shd w:val="clear" w:color="auto" w:fill="auto"/>
          </w:tcPr>
          <w:p w14:paraId="09771B82" w14:textId="77777777" w:rsidR="002A23E7" w:rsidRPr="00020619" w:rsidRDefault="002A23E7" w:rsidP="00ED395A">
            <w:pPr>
              <w:pStyle w:val="TAL"/>
            </w:pPr>
            <w:r w:rsidRPr="00020619">
              <w:t>CP length</w:t>
            </w:r>
          </w:p>
        </w:tc>
        <w:tc>
          <w:tcPr>
            <w:tcW w:w="677" w:type="pct"/>
            <w:shd w:val="clear" w:color="auto" w:fill="auto"/>
          </w:tcPr>
          <w:p w14:paraId="3967129C" w14:textId="77777777" w:rsidR="002A23E7" w:rsidRPr="00020619" w:rsidRDefault="002A23E7" w:rsidP="00ED395A">
            <w:pPr>
              <w:pStyle w:val="TAC"/>
            </w:pPr>
          </w:p>
        </w:tc>
        <w:tc>
          <w:tcPr>
            <w:tcW w:w="1595" w:type="pct"/>
            <w:shd w:val="clear" w:color="auto" w:fill="auto"/>
          </w:tcPr>
          <w:p w14:paraId="4241AFFB" w14:textId="77777777" w:rsidR="002A23E7" w:rsidRPr="00020619" w:rsidRDefault="002A23E7" w:rsidP="00ED395A">
            <w:pPr>
              <w:pStyle w:val="TAC"/>
            </w:pPr>
            <w:r w:rsidRPr="00020619">
              <w:t>Normal</w:t>
            </w:r>
          </w:p>
        </w:tc>
      </w:tr>
      <w:tr w:rsidR="002A23E7" w:rsidRPr="00020619" w14:paraId="456BE3CF" w14:textId="77777777" w:rsidTr="00ED395A">
        <w:trPr>
          <w:trHeight w:val="187"/>
          <w:jc w:val="center"/>
        </w:trPr>
        <w:tc>
          <w:tcPr>
            <w:tcW w:w="2728" w:type="pct"/>
            <w:gridSpan w:val="2"/>
            <w:shd w:val="clear" w:color="auto" w:fill="auto"/>
          </w:tcPr>
          <w:p w14:paraId="0EEC38B1" w14:textId="77777777" w:rsidR="002A23E7" w:rsidRPr="00020619" w:rsidRDefault="002A23E7" w:rsidP="00ED395A">
            <w:pPr>
              <w:pStyle w:val="TAL"/>
            </w:pPr>
            <w:r w:rsidRPr="00020619">
              <w:t>Correlation Matrix and Antenna Configuration</w:t>
            </w:r>
          </w:p>
        </w:tc>
        <w:tc>
          <w:tcPr>
            <w:tcW w:w="677" w:type="pct"/>
            <w:shd w:val="clear" w:color="auto" w:fill="auto"/>
          </w:tcPr>
          <w:p w14:paraId="174792AE" w14:textId="77777777" w:rsidR="002A23E7" w:rsidRPr="00020619" w:rsidRDefault="002A23E7" w:rsidP="00ED395A">
            <w:pPr>
              <w:pStyle w:val="TAC"/>
            </w:pPr>
          </w:p>
        </w:tc>
        <w:tc>
          <w:tcPr>
            <w:tcW w:w="1595" w:type="pct"/>
            <w:shd w:val="clear" w:color="auto" w:fill="auto"/>
          </w:tcPr>
          <w:p w14:paraId="2FD2CF6A" w14:textId="77777777" w:rsidR="002A23E7" w:rsidRPr="00020619" w:rsidRDefault="002A23E7" w:rsidP="00ED395A">
            <w:pPr>
              <w:pStyle w:val="TAC"/>
            </w:pPr>
            <w:r w:rsidRPr="00020619">
              <w:t>2x</w:t>
            </w:r>
            <w:r>
              <w:t>1</w:t>
            </w:r>
            <w:r w:rsidRPr="00020619">
              <w:t xml:space="preserve"> Low</w:t>
            </w:r>
          </w:p>
        </w:tc>
      </w:tr>
      <w:tr w:rsidR="002A23E7" w:rsidRPr="00020619" w14:paraId="2007B26C" w14:textId="77777777" w:rsidTr="00ED395A">
        <w:trPr>
          <w:trHeight w:val="187"/>
          <w:jc w:val="center"/>
        </w:trPr>
        <w:tc>
          <w:tcPr>
            <w:tcW w:w="1072" w:type="pct"/>
            <w:tcBorders>
              <w:bottom w:val="nil"/>
            </w:tcBorders>
            <w:shd w:val="clear" w:color="auto" w:fill="auto"/>
          </w:tcPr>
          <w:p w14:paraId="570F4EEB" w14:textId="77777777" w:rsidR="002A23E7" w:rsidRPr="00020619" w:rsidRDefault="002A23E7" w:rsidP="00ED395A">
            <w:pPr>
              <w:pStyle w:val="TAL"/>
            </w:pPr>
            <w:r w:rsidRPr="00020619">
              <w:t>Out of sync transmission parameters</w:t>
            </w:r>
          </w:p>
        </w:tc>
        <w:tc>
          <w:tcPr>
            <w:tcW w:w="1656" w:type="pct"/>
            <w:shd w:val="clear" w:color="auto" w:fill="auto"/>
          </w:tcPr>
          <w:p w14:paraId="01537B98" w14:textId="77777777" w:rsidR="002A23E7" w:rsidRPr="00020619" w:rsidRDefault="002A23E7" w:rsidP="00ED395A">
            <w:pPr>
              <w:pStyle w:val="TAL"/>
            </w:pPr>
            <w:r w:rsidRPr="00020619">
              <w:t>DCI format</w:t>
            </w:r>
          </w:p>
        </w:tc>
        <w:tc>
          <w:tcPr>
            <w:tcW w:w="677" w:type="pct"/>
            <w:shd w:val="clear" w:color="auto" w:fill="auto"/>
          </w:tcPr>
          <w:p w14:paraId="7AB9311C" w14:textId="77777777" w:rsidR="002A23E7" w:rsidRPr="00020619" w:rsidRDefault="002A23E7" w:rsidP="00ED395A">
            <w:pPr>
              <w:pStyle w:val="TAC"/>
            </w:pPr>
          </w:p>
        </w:tc>
        <w:tc>
          <w:tcPr>
            <w:tcW w:w="1595" w:type="pct"/>
            <w:shd w:val="clear" w:color="auto" w:fill="auto"/>
          </w:tcPr>
          <w:p w14:paraId="2D9DF689" w14:textId="77777777" w:rsidR="002A23E7" w:rsidRPr="00020619" w:rsidRDefault="002A23E7" w:rsidP="00ED395A">
            <w:pPr>
              <w:pStyle w:val="TAC"/>
            </w:pPr>
            <w:r w:rsidRPr="00020619">
              <w:t>1-0</w:t>
            </w:r>
          </w:p>
        </w:tc>
      </w:tr>
      <w:tr w:rsidR="002A23E7" w:rsidRPr="00020619" w14:paraId="46F8E8F8" w14:textId="77777777" w:rsidTr="00ED395A">
        <w:trPr>
          <w:trHeight w:val="187"/>
          <w:jc w:val="center"/>
        </w:trPr>
        <w:tc>
          <w:tcPr>
            <w:tcW w:w="1072" w:type="pct"/>
            <w:tcBorders>
              <w:top w:val="nil"/>
              <w:bottom w:val="nil"/>
            </w:tcBorders>
            <w:shd w:val="clear" w:color="auto" w:fill="auto"/>
          </w:tcPr>
          <w:p w14:paraId="6254AC1A" w14:textId="77777777" w:rsidR="002A23E7" w:rsidRPr="00020619" w:rsidRDefault="002A23E7" w:rsidP="00ED395A">
            <w:pPr>
              <w:pStyle w:val="TAL"/>
            </w:pPr>
          </w:p>
        </w:tc>
        <w:tc>
          <w:tcPr>
            <w:tcW w:w="1656" w:type="pct"/>
            <w:shd w:val="clear" w:color="auto" w:fill="auto"/>
          </w:tcPr>
          <w:p w14:paraId="655B5D99" w14:textId="77777777" w:rsidR="002A23E7" w:rsidRPr="00020619" w:rsidRDefault="002A23E7" w:rsidP="00ED395A">
            <w:pPr>
              <w:pStyle w:val="TAL"/>
            </w:pPr>
            <w:r w:rsidRPr="00020619">
              <w:t>Number of Control OFDM symbols</w:t>
            </w:r>
          </w:p>
        </w:tc>
        <w:tc>
          <w:tcPr>
            <w:tcW w:w="677" w:type="pct"/>
            <w:shd w:val="clear" w:color="auto" w:fill="auto"/>
          </w:tcPr>
          <w:p w14:paraId="7D22B5F5" w14:textId="77777777" w:rsidR="002A23E7" w:rsidRPr="00020619" w:rsidRDefault="002A23E7" w:rsidP="00ED395A">
            <w:pPr>
              <w:pStyle w:val="TAC"/>
            </w:pPr>
          </w:p>
        </w:tc>
        <w:tc>
          <w:tcPr>
            <w:tcW w:w="1595" w:type="pct"/>
            <w:shd w:val="clear" w:color="auto" w:fill="auto"/>
          </w:tcPr>
          <w:p w14:paraId="37AB701D" w14:textId="77777777" w:rsidR="002A23E7" w:rsidRPr="00020619" w:rsidRDefault="002A23E7" w:rsidP="00ED395A">
            <w:pPr>
              <w:pStyle w:val="TAC"/>
            </w:pPr>
            <w:r w:rsidRPr="00020619">
              <w:t>2</w:t>
            </w:r>
          </w:p>
        </w:tc>
      </w:tr>
      <w:tr w:rsidR="002A23E7" w:rsidRPr="00020619" w14:paraId="786B07A5" w14:textId="77777777" w:rsidTr="00ED395A">
        <w:trPr>
          <w:trHeight w:val="187"/>
          <w:jc w:val="center"/>
        </w:trPr>
        <w:tc>
          <w:tcPr>
            <w:tcW w:w="1072" w:type="pct"/>
            <w:tcBorders>
              <w:top w:val="nil"/>
              <w:bottom w:val="nil"/>
            </w:tcBorders>
            <w:shd w:val="clear" w:color="auto" w:fill="auto"/>
          </w:tcPr>
          <w:p w14:paraId="560E432A" w14:textId="77777777" w:rsidR="002A23E7" w:rsidRPr="00020619" w:rsidRDefault="002A23E7" w:rsidP="00ED395A">
            <w:pPr>
              <w:pStyle w:val="TAL"/>
            </w:pPr>
          </w:p>
        </w:tc>
        <w:tc>
          <w:tcPr>
            <w:tcW w:w="1656" w:type="pct"/>
            <w:shd w:val="clear" w:color="auto" w:fill="auto"/>
          </w:tcPr>
          <w:p w14:paraId="7C3390A0" w14:textId="77777777" w:rsidR="002A23E7" w:rsidRPr="00020619" w:rsidRDefault="002A23E7" w:rsidP="00ED395A">
            <w:pPr>
              <w:pStyle w:val="TAL"/>
            </w:pPr>
            <w:r w:rsidRPr="00020619">
              <w:t xml:space="preserve">Aggregation level </w:t>
            </w:r>
          </w:p>
        </w:tc>
        <w:tc>
          <w:tcPr>
            <w:tcW w:w="677" w:type="pct"/>
            <w:shd w:val="clear" w:color="auto" w:fill="auto"/>
          </w:tcPr>
          <w:p w14:paraId="61403951" w14:textId="77777777" w:rsidR="002A23E7" w:rsidRPr="00020619" w:rsidRDefault="002A23E7" w:rsidP="00ED395A">
            <w:pPr>
              <w:pStyle w:val="TAC"/>
            </w:pPr>
            <w:r w:rsidRPr="00020619">
              <w:t>CCE</w:t>
            </w:r>
          </w:p>
        </w:tc>
        <w:tc>
          <w:tcPr>
            <w:tcW w:w="1595" w:type="pct"/>
            <w:shd w:val="clear" w:color="auto" w:fill="auto"/>
          </w:tcPr>
          <w:p w14:paraId="77E3C78B" w14:textId="77777777" w:rsidR="002A23E7" w:rsidRPr="00020619" w:rsidRDefault="002A23E7" w:rsidP="00ED395A">
            <w:pPr>
              <w:pStyle w:val="TAC"/>
            </w:pPr>
            <w:r w:rsidRPr="00020619">
              <w:t>16</w:t>
            </w:r>
          </w:p>
        </w:tc>
      </w:tr>
      <w:tr w:rsidR="002A23E7" w:rsidRPr="00020619" w14:paraId="4ACDDBB1" w14:textId="77777777" w:rsidTr="00ED395A">
        <w:trPr>
          <w:trHeight w:val="187"/>
          <w:jc w:val="center"/>
        </w:trPr>
        <w:tc>
          <w:tcPr>
            <w:tcW w:w="1072" w:type="pct"/>
            <w:tcBorders>
              <w:top w:val="nil"/>
              <w:bottom w:val="nil"/>
            </w:tcBorders>
            <w:shd w:val="clear" w:color="auto" w:fill="auto"/>
          </w:tcPr>
          <w:p w14:paraId="3D11315D" w14:textId="77777777" w:rsidR="002A23E7" w:rsidRPr="00020619" w:rsidRDefault="002A23E7" w:rsidP="00ED395A">
            <w:pPr>
              <w:pStyle w:val="TAL"/>
            </w:pPr>
          </w:p>
        </w:tc>
        <w:tc>
          <w:tcPr>
            <w:tcW w:w="1656" w:type="pct"/>
            <w:shd w:val="clear" w:color="auto" w:fill="auto"/>
          </w:tcPr>
          <w:p w14:paraId="579F9054"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1F70D4AA" w14:textId="77777777" w:rsidR="002A23E7" w:rsidRPr="00020619" w:rsidRDefault="002A23E7" w:rsidP="00ED395A">
            <w:pPr>
              <w:pStyle w:val="TAC"/>
            </w:pPr>
            <w:r w:rsidRPr="00020619">
              <w:t>dB</w:t>
            </w:r>
          </w:p>
        </w:tc>
        <w:tc>
          <w:tcPr>
            <w:tcW w:w="1595" w:type="pct"/>
            <w:shd w:val="clear" w:color="auto" w:fill="auto"/>
          </w:tcPr>
          <w:p w14:paraId="469B31AF" w14:textId="77777777" w:rsidR="002A23E7" w:rsidRPr="00020619" w:rsidRDefault="002A23E7" w:rsidP="00ED395A">
            <w:pPr>
              <w:pStyle w:val="TAC"/>
            </w:pPr>
            <w:r w:rsidRPr="00020619">
              <w:t>4</w:t>
            </w:r>
          </w:p>
        </w:tc>
      </w:tr>
      <w:tr w:rsidR="002A23E7" w:rsidRPr="00020619" w14:paraId="6FA6F7E6" w14:textId="77777777" w:rsidTr="00ED395A">
        <w:trPr>
          <w:trHeight w:val="187"/>
          <w:jc w:val="center"/>
        </w:trPr>
        <w:tc>
          <w:tcPr>
            <w:tcW w:w="1072" w:type="pct"/>
            <w:tcBorders>
              <w:top w:val="nil"/>
              <w:bottom w:val="nil"/>
            </w:tcBorders>
            <w:shd w:val="clear" w:color="auto" w:fill="auto"/>
          </w:tcPr>
          <w:p w14:paraId="5671FC53" w14:textId="77777777" w:rsidR="002A23E7" w:rsidRPr="00020619" w:rsidRDefault="002A23E7" w:rsidP="00ED395A">
            <w:pPr>
              <w:pStyle w:val="TAL"/>
            </w:pPr>
          </w:p>
        </w:tc>
        <w:tc>
          <w:tcPr>
            <w:tcW w:w="1656" w:type="pct"/>
            <w:shd w:val="clear" w:color="auto" w:fill="auto"/>
          </w:tcPr>
          <w:p w14:paraId="6DE9F2FC"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431BB0E5" w14:textId="77777777" w:rsidR="002A23E7" w:rsidRPr="00020619" w:rsidRDefault="002A23E7" w:rsidP="00ED395A">
            <w:pPr>
              <w:pStyle w:val="TAC"/>
            </w:pPr>
            <w:r w:rsidRPr="00020619">
              <w:t>dB</w:t>
            </w:r>
          </w:p>
        </w:tc>
        <w:tc>
          <w:tcPr>
            <w:tcW w:w="1595" w:type="pct"/>
            <w:shd w:val="clear" w:color="auto" w:fill="auto"/>
          </w:tcPr>
          <w:p w14:paraId="185E2B11" w14:textId="77777777" w:rsidR="002A23E7" w:rsidRPr="00020619" w:rsidRDefault="002A23E7" w:rsidP="00ED395A">
            <w:pPr>
              <w:pStyle w:val="TAC"/>
            </w:pPr>
            <w:r w:rsidRPr="00020619">
              <w:t>4</w:t>
            </w:r>
          </w:p>
        </w:tc>
      </w:tr>
      <w:tr w:rsidR="002A23E7" w:rsidRPr="00020619" w14:paraId="430D872D" w14:textId="77777777" w:rsidTr="00ED395A">
        <w:trPr>
          <w:trHeight w:val="187"/>
          <w:jc w:val="center"/>
        </w:trPr>
        <w:tc>
          <w:tcPr>
            <w:tcW w:w="1072" w:type="pct"/>
            <w:tcBorders>
              <w:top w:val="nil"/>
              <w:bottom w:val="nil"/>
            </w:tcBorders>
            <w:shd w:val="clear" w:color="auto" w:fill="auto"/>
          </w:tcPr>
          <w:p w14:paraId="738132C1" w14:textId="77777777" w:rsidR="002A23E7" w:rsidRPr="00020619" w:rsidRDefault="002A23E7" w:rsidP="00ED395A">
            <w:pPr>
              <w:pStyle w:val="TAL"/>
            </w:pPr>
          </w:p>
        </w:tc>
        <w:tc>
          <w:tcPr>
            <w:tcW w:w="1656" w:type="pct"/>
            <w:shd w:val="clear" w:color="auto" w:fill="auto"/>
          </w:tcPr>
          <w:p w14:paraId="3E850E39" w14:textId="77777777" w:rsidR="002A23E7" w:rsidRPr="00020619" w:rsidRDefault="002A23E7" w:rsidP="00ED395A">
            <w:pPr>
              <w:pStyle w:val="TAL"/>
            </w:pPr>
            <w:r w:rsidRPr="00020619">
              <w:t>DMRS precoder granularity</w:t>
            </w:r>
          </w:p>
        </w:tc>
        <w:tc>
          <w:tcPr>
            <w:tcW w:w="677" w:type="pct"/>
            <w:shd w:val="clear" w:color="auto" w:fill="auto"/>
          </w:tcPr>
          <w:p w14:paraId="117F8125" w14:textId="77777777" w:rsidR="002A23E7" w:rsidRPr="00020619" w:rsidRDefault="002A23E7" w:rsidP="00ED395A">
            <w:pPr>
              <w:pStyle w:val="TAC"/>
            </w:pPr>
          </w:p>
        </w:tc>
        <w:tc>
          <w:tcPr>
            <w:tcW w:w="1595" w:type="pct"/>
            <w:shd w:val="clear" w:color="auto" w:fill="auto"/>
          </w:tcPr>
          <w:p w14:paraId="638A1326" w14:textId="77777777" w:rsidR="002A23E7" w:rsidRPr="00020619" w:rsidRDefault="002A23E7" w:rsidP="00ED395A">
            <w:pPr>
              <w:pStyle w:val="TAC"/>
            </w:pPr>
            <w:r w:rsidRPr="00020619">
              <w:t>REG bundle size</w:t>
            </w:r>
          </w:p>
        </w:tc>
      </w:tr>
      <w:tr w:rsidR="002A23E7" w:rsidRPr="00020619" w14:paraId="0DE04A04" w14:textId="77777777" w:rsidTr="00ED395A">
        <w:trPr>
          <w:trHeight w:val="187"/>
          <w:jc w:val="center"/>
        </w:trPr>
        <w:tc>
          <w:tcPr>
            <w:tcW w:w="1072" w:type="pct"/>
            <w:tcBorders>
              <w:top w:val="nil"/>
            </w:tcBorders>
            <w:shd w:val="clear" w:color="auto" w:fill="auto"/>
          </w:tcPr>
          <w:p w14:paraId="7907922D" w14:textId="77777777" w:rsidR="002A23E7" w:rsidRPr="00020619" w:rsidRDefault="002A23E7" w:rsidP="00ED395A">
            <w:pPr>
              <w:pStyle w:val="TAL"/>
            </w:pPr>
          </w:p>
        </w:tc>
        <w:tc>
          <w:tcPr>
            <w:tcW w:w="1656" w:type="pct"/>
            <w:shd w:val="clear" w:color="auto" w:fill="auto"/>
          </w:tcPr>
          <w:p w14:paraId="327FB778" w14:textId="77777777" w:rsidR="002A23E7" w:rsidRPr="00020619" w:rsidRDefault="002A23E7" w:rsidP="00ED395A">
            <w:pPr>
              <w:pStyle w:val="TAL"/>
            </w:pPr>
            <w:r w:rsidRPr="00020619">
              <w:t>REG bundle size</w:t>
            </w:r>
          </w:p>
        </w:tc>
        <w:tc>
          <w:tcPr>
            <w:tcW w:w="677" w:type="pct"/>
            <w:shd w:val="clear" w:color="auto" w:fill="auto"/>
          </w:tcPr>
          <w:p w14:paraId="68AE3874" w14:textId="77777777" w:rsidR="002A23E7" w:rsidRPr="00020619" w:rsidRDefault="002A23E7" w:rsidP="00ED395A">
            <w:pPr>
              <w:pStyle w:val="TAC"/>
            </w:pPr>
          </w:p>
        </w:tc>
        <w:tc>
          <w:tcPr>
            <w:tcW w:w="1595" w:type="pct"/>
            <w:shd w:val="clear" w:color="auto" w:fill="auto"/>
          </w:tcPr>
          <w:p w14:paraId="7EB8AD60" w14:textId="77777777" w:rsidR="002A23E7" w:rsidRPr="00020619" w:rsidRDefault="002A23E7" w:rsidP="00ED395A">
            <w:pPr>
              <w:pStyle w:val="TAC"/>
            </w:pPr>
            <w:r w:rsidRPr="00020619">
              <w:t>6</w:t>
            </w:r>
          </w:p>
        </w:tc>
      </w:tr>
      <w:tr w:rsidR="002A23E7" w:rsidRPr="00020619" w14:paraId="6D3A31DC" w14:textId="77777777" w:rsidTr="00ED395A">
        <w:trPr>
          <w:trHeight w:val="187"/>
          <w:jc w:val="center"/>
        </w:trPr>
        <w:tc>
          <w:tcPr>
            <w:tcW w:w="2728" w:type="pct"/>
            <w:gridSpan w:val="2"/>
            <w:shd w:val="clear" w:color="auto" w:fill="auto"/>
          </w:tcPr>
          <w:p w14:paraId="708444F5" w14:textId="77777777" w:rsidR="002A23E7" w:rsidRPr="00020619" w:rsidRDefault="002A23E7" w:rsidP="00ED395A">
            <w:pPr>
              <w:pStyle w:val="TAL"/>
            </w:pPr>
            <w:r w:rsidRPr="00020619">
              <w:t>DRX</w:t>
            </w:r>
          </w:p>
        </w:tc>
        <w:tc>
          <w:tcPr>
            <w:tcW w:w="677" w:type="pct"/>
            <w:shd w:val="clear" w:color="auto" w:fill="auto"/>
          </w:tcPr>
          <w:p w14:paraId="1D564C1D" w14:textId="77777777" w:rsidR="002A23E7" w:rsidRPr="00020619" w:rsidRDefault="002A23E7" w:rsidP="00ED395A">
            <w:pPr>
              <w:pStyle w:val="TAC"/>
            </w:pPr>
          </w:p>
        </w:tc>
        <w:tc>
          <w:tcPr>
            <w:tcW w:w="1595" w:type="pct"/>
            <w:shd w:val="clear" w:color="auto" w:fill="auto"/>
          </w:tcPr>
          <w:p w14:paraId="12B2B799" w14:textId="77777777" w:rsidR="002A23E7" w:rsidRPr="00020619" w:rsidRDefault="002A23E7" w:rsidP="00ED395A">
            <w:pPr>
              <w:pStyle w:val="TAC"/>
              <w:rPr>
                <w:iCs/>
              </w:rPr>
            </w:pPr>
            <w:r w:rsidRPr="00020619">
              <w:rPr>
                <w:iCs/>
              </w:rPr>
              <w:t>DRX.3</w:t>
            </w:r>
          </w:p>
        </w:tc>
      </w:tr>
      <w:tr w:rsidR="002A23E7" w:rsidRPr="00020619" w14:paraId="168D5A16" w14:textId="77777777" w:rsidTr="00ED395A">
        <w:trPr>
          <w:trHeight w:val="187"/>
          <w:jc w:val="center"/>
        </w:trPr>
        <w:tc>
          <w:tcPr>
            <w:tcW w:w="2728" w:type="pct"/>
            <w:gridSpan w:val="2"/>
            <w:shd w:val="clear" w:color="auto" w:fill="auto"/>
          </w:tcPr>
          <w:p w14:paraId="6C97B77C" w14:textId="77777777" w:rsidR="002A23E7" w:rsidRPr="00020619" w:rsidRDefault="002A23E7" w:rsidP="00ED395A">
            <w:pPr>
              <w:pStyle w:val="TAL"/>
            </w:pPr>
            <w:r w:rsidRPr="00020619">
              <w:t xml:space="preserve">Gap pattern ID </w:t>
            </w:r>
          </w:p>
        </w:tc>
        <w:tc>
          <w:tcPr>
            <w:tcW w:w="677" w:type="pct"/>
            <w:shd w:val="clear" w:color="auto" w:fill="auto"/>
          </w:tcPr>
          <w:p w14:paraId="136705EA" w14:textId="77777777" w:rsidR="002A23E7" w:rsidRPr="00020619" w:rsidRDefault="002A23E7" w:rsidP="00ED395A">
            <w:pPr>
              <w:pStyle w:val="TAC"/>
            </w:pPr>
          </w:p>
        </w:tc>
        <w:tc>
          <w:tcPr>
            <w:tcW w:w="1595" w:type="pct"/>
            <w:shd w:val="clear" w:color="auto" w:fill="auto"/>
          </w:tcPr>
          <w:p w14:paraId="725A8AD7" w14:textId="77777777" w:rsidR="002A23E7" w:rsidRPr="00020619" w:rsidRDefault="002A23E7" w:rsidP="00ED395A">
            <w:pPr>
              <w:pStyle w:val="TAC"/>
              <w:rPr>
                <w:iCs/>
              </w:rPr>
            </w:pPr>
            <w:r w:rsidRPr="00020619">
              <w:rPr>
                <w:iCs/>
              </w:rPr>
              <w:t>N.A.</w:t>
            </w:r>
          </w:p>
        </w:tc>
      </w:tr>
      <w:tr w:rsidR="002A23E7" w:rsidRPr="00020619" w14:paraId="2E8E4C17" w14:textId="77777777" w:rsidTr="00ED395A">
        <w:trPr>
          <w:trHeight w:val="187"/>
          <w:jc w:val="center"/>
        </w:trPr>
        <w:tc>
          <w:tcPr>
            <w:tcW w:w="2728" w:type="pct"/>
            <w:gridSpan w:val="2"/>
            <w:shd w:val="clear" w:color="auto" w:fill="auto"/>
          </w:tcPr>
          <w:p w14:paraId="47C5BAC2" w14:textId="77777777" w:rsidR="002A23E7" w:rsidRPr="00020619" w:rsidRDefault="002A23E7" w:rsidP="00ED395A">
            <w:pPr>
              <w:pStyle w:val="TAL"/>
            </w:pPr>
            <w:r w:rsidRPr="00020619">
              <w:t>Layer 3 filtering</w:t>
            </w:r>
          </w:p>
        </w:tc>
        <w:tc>
          <w:tcPr>
            <w:tcW w:w="677" w:type="pct"/>
            <w:shd w:val="clear" w:color="auto" w:fill="auto"/>
          </w:tcPr>
          <w:p w14:paraId="079A8A3C" w14:textId="77777777" w:rsidR="002A23E7" w:rsidRPr="00020619" w:rsidRDefault="002A23E7" w:rsidP="00ED395A">
            <w:pPr>
              <w:pStyle w:val="TAC"/>
            </w:pPr>
          </w:p>
        </w:tc>
        <w:tc>
          <w:tcPr>
            <w:tcW w:w="1595" w:type="pct"/>
            <w:shd w:val="clear" w:color="auto" w:fill="auto"/>
          </w:tcPr>
          <w:p w14:paraId="4EB5C689" w14:textId="77777777" w:rsidR="002A23E7" w:rsidRPr="00020619" w:rsidRDefault="002A23E7" w:rsidP="00ED395A">
            <w:pPr>
              <w:pStyle w:val="TAC"/>
            </w:pPr>
            <w:r w:rsidRPr="00020619">
              <w:rPr>
                <w:iCs/>
              </w:rPr>
              <w:t>Enabled</w:t>
            </w:r>
          </w:p>
        </w:tc>
      </w:tr>
      <w:tr w:rsidR="002A23E7" w:rsidRPr="00020619" w14:paraId="0E8386B8" w14:textId="77777777" w:rsidTr="00ED395A">
        <w:trPr>
          <w:trHeight w:val="187"/>
          <w:jc w:val="center"/>
        </w:trPr>
        <w:tc>
          <w:tcPr>
            <w:tcW w:w="2728" w:type="pct"/>
            <w:gridSpan w:val="2"/>
            <w:shd w:val="clear" w:color="auto" w:fill="auto"/>
          </w:tcPr>
          <w:p w14:paraId="2409CB6D" w14:textId="77777777" w:rsidR="002A23E7" w:rsidRPr="00020619" w:rsidRDefault="002A23E7" w:rsidP="00ED395A">
            <w:pPr>
              <w:pStyle w:val="TAL"/>
            </w:pPr>
            <w:r w:rsidRPr="00020619">
              <w:t>T310 timer</w:t>
            </w:r>
          </w:p>
        </w:tc>
        <w:tc>
          <w:tcPr>
            <w:tcW w:w="677" w:type="pct"/>
            <w:shd w:val="clear" w:color="auto" w:fill="auto"/>
          </w:tcPr>
          <w:p w14:paraId="26CDC980"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3FB7F01E" w14:textId="77777777" w:rsidR="002A23E7" w:rsidRPr="00020619" w:rsidRDefault="002A23E7" w:rsidP="00ED395A">
            <w:pPr>
              <w:pStyle w:val="TAC"/>
              <w:rPr>
                <w:iCs/>
              </w:rPr>
            </w:pPr>
            <w:r w:rsidRPr="00020619">
              <w:rPr>
                <w:iCs/>
              </w:rPr>
              <w:t>0</w:t>
            </w:r>
          </w:p>
        </w:tc>
      </w:tr>
      <w:tr w:rsidR="002A23E7" w:rsidRPr="00020619" w14:paraId="60E4451C" w14:textId="77777777" w:rsidTr="00ED395A">
        <w:trPr>
          <w:trHeight w:val="187"/>
          <w:jc w:val="center"/>
        </w:trPr>
        <w:tc>
          <w:tcPr>
            <w:tcW w:w="2728" w:type="pct"/>
            <w:gridSpan w:val="2"/>
            <w:shd w:val="clear" w:color="auto" w:fill="auto"/>
          </w:tcPr>
          <w:p w14:paraId="66D3EFD2" w14:textId="77777777" w:rsidR="002A23E7" w:rsidRPr="00020619" w:rsidRDefault="002A23E7" w:rsidP="00ED395A">
            <w:pPr>
              <w:pStyle w:val="TAL"/>
            </w:pPr>
            <w:r w:rsidRPr="00020619">
              <w:t>T311 timer</w:t>
            </w:r>
          </w:p>
        </w:tc>
        <w:tc>
          <w:tcPr>
            <w:tcW w:w="677" w:type="pct"/>
            <w:shd w:val="clear" w:color="auto" w:fill="auto"/>
          </w:tcPr>
          <w:p w14:paraId="6BA44738"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184D19D2" w14:textId="77777777" w:rsidR="002A23E7" w:rsidRPr="00020619" w:rsidRDefault="002A23E7" w:rsidP="00ED395A">
            <w:pPr>
              <w:pStyle w:val="TAC"/>
              <w:rPr>
                <w:i/>
                <w:iCs/>
              </w:rPr>
            </w:pPr>
            <w:r w:rsidRPr="00020619">
              <w:t>1000</w:t>
            </w:r>
          </w:p>
        </w:tc>
      </w:tr>
      <w:tr w:rsidR="002A23E7" w:rsidRPr="00020619" w14:paraId="6BACD61D" w14:textId="77777777" w:rsidTr="00ED395A">
        <w:trPr>
          <w:trHeight w:val="187"/>
          <w:jc w:val="center"/>
        </w:trPr>
        <w:tc>
          <w:tcPr>
            <w:tcW w:w="2728" w:type="pct"/>
            <w:gridSpan w:val="2"/>
            <w:shd w:val="clear" w:color="auto" w:fill="auto"/>
          </w:tcPr>
          <w:p w14:paraId="303C2960" w14:textId="77777777" w:rsidR="002A23E7" w:rsidRPr="00020619" w:rsidRDefault="002A23E7" w:rsidP="00ED395A">
            <w:pPr>
              <w:pStyle w:val="TAL"/>
            </w:pPr>
            <w:r w:rsidRPr="00020619">
              <w:t>N310</w:t>
            </w:r>
          </w:p>
        </w:tc>
        <w:tc>
          <w:tcPr>
            <w:tcW w:w="677" w:type="pct"/>
            <w:shd w:val="clear" w:color="auto" w:fill="auto"/>
          </w:tcPr>
          <w:p w14:paraId="0F0C186D" w14:textId="77777777" w:rsidR="002A23E7" w:rsidRPr="00020619" w:rsidRDefault="002A23E7" w:rsidP="00ED395A">
            <w:pPr>
              <w:pStyle w:val="TAC"/>
            </w:pPr>
          </w:p>
        </w:tc>
        <w:tc>
          <w:tcPr>
            <w:tcW w:w="1595" w:type="pct"/>
            <w:shd w:val="clear" w:color="auto" w:fill="auto"/>
          </w:tcPr>
          <w:p w14:paraId="5E11CB30" w14:textId="77777777" w:rsidR="002A23E7" w:rsidRPr="00020619" w:rsidRDefault="002A23E7" w:rsidP="00ED395A">
            <w:pPr>
              <w:pStyle w:val="TAC"/>
            </w:pPr>
            <w:r w:rsidRPr="00020619">
              <w:t>1</w:t>
            </w:r>
          </w:p>
        </w:tc>
      </w:tr>
      <w:tr w:rsidR="002A23E7" w:rsidRPr="00020619" w14:paraId="396CEFF7" w14:textId="77777777" w:rsidTr="00ED395A">
        <w:trPr>
          <w:trHeight w:val="187"/>
          <w:jc w:val="center"/>
        </w:trPr>
        <w:tc>
          <w:tcPr>
            <w:tcW w:w="2728" w:type="pct"/>
            <w:gridSpan w:val="2"/>
            <w:shd w:val="clear" w:color="auto" w:fill="auto"/>
          </w:tcPr>
          <w:p w14:paraId="609F0308" w14:textId="77777777" w:rsidR="002A23E7" w:rsidRPr="00020619" w:rsidRDefault="002A23E7" w:rsidP="00ED395A">
            <w:pPr>
              <w:pStyle w:val="TAL"/>
            </w:pPr>
            <w:r w:rsidRPr="00020619">
              <w:t>N311</w:t>
            </w:r>
          </w:p>
        </w:tc>
        <w:tc>
          <w:tcPr>
            <w:tcW w:w="677" w:type="pct"/>
            <w:tcBorders>
              <w:bottom w:val="single" w:sz="4" w:space="0" w:color="auto"/>
            </w:tcBorders>
            <w:shd w:val="clear" w:color="auto" w:fill="auto"/>
          </w:tcPr>
          <w:p w14:paraId="4F442458" w14:textId="77777777" w:rsidR="002A23E7" w:rsidRPr="00020619" w:rsidRDefault="002A23E7" w:rsidP="00ED395A">
            <w:pPr>
              <w:pStyle w:val="TAC"/>
            </w:pPr>
          </w:p>
        </w:tc>
        <w:tc>
          <w:tcPr>
            <w:tcW w:w="1595" w:type="pct"/>
            <w:shd w:val="clear" w:color="auto" w:fill="auto"/>
          </w:tcPr>
          <w:p w14:paraId="04332707" w14:textId="77777777" w:rsidR="002A23E7" w:rsidRPr="00020619" w:rsidRDefault="002A23E7" w:rsidP="00ED395A">
            <w:pPr>
              <w:pStyle w:val="TAC"/>
            </w:pPr>
            <w:r w:rsidRPr="00020619">
              <w:t>1</w:t>
            </w:r>
          </w:p>
        </w:tc>
      </w:tr>
      <w:tr w:rsidR="002A23E7" w:rsidRPr="00020619" w14:paraId="308C7476" w14:textId="77777777" w:rsidTr="00ED395A">
        <w:trPr>
          <w:trHeight w:val="187"/>
          <w:jc w:val="center"/>
        </w:trPr>
        <w:tc>
          <w:tcPr>
            <w:tcW w:w="1072" w:type="pct"/>
            <w:tcBorders>
              <w:bottom w:val="nil"/>
            </w:tcBorders>
            <w:shd w:val="clear" w:color="auto" w:fill="auto"/>
          </w:tcPr>
          <w:p w14:paraId="233EA7F4" w14:textId="77777777" w:rsidR="002A23E7" w:rsidRPr="00020619" w:rsidRDefault="002A23E7" w:rsidP="00ED395A">
            <w:pPr>
              <w:pStyle w:val="TAL"/>
            </w:pPr>
            <w:r w:rsidRPr="00020619">
              <w:t>CSI-RS configuration for CSI reporting</w:t>
            </w:r>
          </w:p>
        </w:tc>
        <w:tc>
          <w:tcPr>
            <w:tcW w:w="1656" w:type="pct"/>
            <w:shd w:val="clear" w:color="auto" w:fill="auto"/>
          </w:tcPr>
          <w:p w14:paraId="35BE1196"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57B56814" w14:textId="77777777" w:rsidR="002A23E7" w:rsidRPr="00020619" w:rsidRDefault="002A23E7" w:rsidP="00ED395A">
            <w:pPr>
              <w:pStyle w:val="TAC"/>
            </w:pPr>
          </w:p>
        </w:tc>
        <w:tc>
          <w:tcPr>
            <w:tcW w:w="1595" w:type="pct"/>
            <w:shd w:val="clear" w:color="auto" w:fill="auto"/>
          </w:tcPr>
          <w:p w14:paraId="6566B722" w14:textId="77777777" w:rsidR="002A23E7" w:rsidRPr="00020619" w:rsidRDefault="002A23E7" w:rsidP="00ED395A">
            <w:pPr>
              <w:pStyle w:val="TAC"/>
            </w:pPr>
            <w:r w:rsidRPr="00020619">
              <w:t>CSI-RS.1.1 FDD</w:t>
            </w:r>
          </w:p>
        </w:tc>
      </w:tr>
      <w:tr w:rsidR="002A23E7" w:rsidRPr="00020619" w14:paraId="069A614C" w14:textId="77777777" w:rsidTr="00ED395A">
        <w:trPr>
          <w:trHeight w:val="187"/>
          <w:jc w:val="center"/>
        </w:trPr>
        <w:tc>
          <w:tcPr>
            <w:tcW w:w="1072" w:type="pct"/>
            <w:tcBorders>
              <w:top w:val="nil"/>
              <w:bottom w:val="nil"/>
            </w:tcBorders>
            <w:shd w:val="clear" w:color="auto" w:fill="auto"/>
          </w:tcPr>
          <w:p w14:paraId="175C95EE" w14:textId="77777777" w:rsidR="002A23E7" w:rsidRPr="00020619" w:rsidRDefault="002A23E7" w:rsidP="00ED395A">
            <w:pPr>
              <w:pStyle w:val="TAL"/>
            </w:pPr>
          </w:p>
        </w:tc>
        <w:tc>
          <w:tcPr>
            <w:tcW w:w="1656" w:type="pct"/>
            <w:shd w:val="clear" w:color="auto" w:fill="auto"/>
          </w:tcPr>
          <w:p w14:paraId="55F094BD"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0987093B" w14:textId="77777777" w:rsidR="002A23E7" w:rsidRPr="00020619" w:rsidRDefault="002A23E7" w:rsidP="00ED395A">
            <w:pPr>
              <w:pStyle w:val="TAC"/>
            </w:pPr>
          </w:p>
        </w:tc>
        <w:tc>
          <w:tcPr>
            <w:tcW w:w="1595" w:type="pct"/>
            <w:shd w:val="clear" w:color="auto" w:fill="auto"/>
          </w:tcPr>
          <w:p w14:paraId="1C79C57F" w14:textId="77777777" w:rsidR="002A23E7" w:rsidRPr="00020619" w:rsidRDefault="002A23E7" w:rsidP="00ED395A">
            <w:pPr>
              <w:pStyle w:val="TAC"/>
            </w:pPr>
            <w:r w:rsidRPr="00020619">
              <w:t>CSI-RS.1.1 TDD</w:t>
            </w:r>
          </w:p>
        </w:tc>
      </w:tr>
      <w:tr w:rsidR="002A23E7" w:rsidRPr="00020619" w14:paraId="36B4BA6C" w14:textId="77777777" w:rsidTr="00ED395A">
        <w:trPr>
          <w:trHeight w:val="187"/>
          <w:jc w:val="center"/>
        </w:trPr>
        <w:tc>
          <w:tcPr>
            <w:tcW w:w="1072" w:type="pct"/>
            <w:tcBorders>
              <w:top w:val="nil"/>
            </w:tcBorders>
            <w:shd w:val="clear" w:color="auto" w:fill="auto"/>
          </w:tcPr>
          <w:p w14:paraId="6B935103" w14:textId="77777777" w:rsidR="002A23E7" w:rsidRPr="00020619" w:rsidRDefault="002A23E7" w:rsidP="00ED395A">
            <w:pPr>
              <w:pStyle w:val="TAL"/>
            </w:pPr>
          </w:p>
        </w:tc>
        <w:tc>
          <w:tcPr>
            <w:tcW w:w="1656" w:type="pct"/>
            <w:shd w:val="clear" w:color="auto" w:fill="auto"/>
          </w:tcPr>
          <w:p w14:paraId="0D97C6F8" w14:textId="77777777" w:rsidR="002A23E7" w:rsidRPr="00020619" w:rsidRDefault="002A23E7" w:rsidP="00ED395A">
            <w:pPr>
              <w:pStyle w:val="TAL"/>
            </w:pPr>
            <w:r w:rsidRPr="00020619">
              <w:t>Config 3</w:t>
            </w:r>
          </w:p>
        </w:tc>
        <w:tc>
          <w:tcPr>
            <w:tcW w:w="677" w:type="pct"/>
            <w:tcBorders>
              <w:top w:val="nil"/>
            </w:tcBorders>
            <w:shd w:val="clear" w:color="auto" w:fill="auto"/>
          </w:tcPr>
          <w:p w14:paraId="12B8DAB5" w14:textId="77777777" w:rsidR="002A23E7" w:rsidRPr="00020619" w:rsidRDefault="002A23E7" w:rsidP="00ED395A">
            <w:pPr>
              <w:pStyle w:val="TAC"/>
            </w:pPr>
          </w:p>
        </w:tc>
        <w:tc>
          <w:tcPr>
            <w:tcW w:w="1595" w:type="pct"/>
            <w:shd w:val="clear" w:color="auto" w:fill="auto"/>
          </w:tcPr>
          <w:p w14:paraId="58AB1796" w14:textId="77777777" w:rsidR="002A23E7" w:rsidRPr="00020619" w:rsidRDefault="002A23E7" w:rsidP="00ED395A">
            <w:pPr>
              <w:pStyle w:val="TAC"/>
            </w:pPr>
            <w:r w:rsidRPr="00020619">
              <w:t>CSI-RS.2.1 TDD</w:t>
            </w:r>
          </w:p>
        </w:tc>
      </w:tr>
      <w:tr w:rsidR="002A23E7" w:rsidRPr="00020619" w14:paraId="5E7F28B4" w14:textId="77777777" w:rsidTr="00ED395A">
        <w:trPr>
          <w:trHeight w:val="187"/>
          <w:jc w:val="center"/>
        </w:trPr>
        <w:tc>
          <w:tcPr>
            <w:tcW w:w="2728" w:type="pct"/>
            <w:gridSpan w:val="2"/>
            <w:shd w:val="clear" w:color="auto" w:fill="auto"/>
          </w:tcPr>
          <w:p w14:paraId="4E608E69" w14:textId="77777777" w:rsidR="002A23E7" w:rsidRPr="00020619" w:rsidRDefault="002A23E7" w:rsidP="00ED395A">
            <w:pPr>
              <w:pStyle w:val="TAL"/>
            </w:pPr>
            <w:r w:rsidRPr="00020619">
              <w:t>T1</w:t>
            </w:r>
          </w:p>
        </w:tc>
        <w:tc>
          <w:tcPr>
            <w:tcW w:w="677" w:type="pct"/>
            <w:shd w:val="clear" w:color="auto" w:fill="auto"/>
          </w:tcPr>
          <w:p w14:paraId="69442F6E" w14:textId="77777777" w:rsidR="002A23E7" w:rsidRPr="00020619" w:rsidRDefault="002A23E7" w:rsidP="00ED395A">
            <w:pPr>
              <w:pStyle w:val="TAC"/>
            </w:pPr>
            <w:r w:rsidRPr="00020619">
              <w:t>s</w:t>
            </w:r>
          </w:p>
        </w:tc>
        <w:tc>
          <w:tcPr>
            <w:tcW w:w="1595" w:type="pct"/>
            <w:shd w:val="clear" w:color="auto" w:fill="auto"/>
          </w:tcPr>
          <w:p w14:paraId="77DC6E44" w14:textId="77777777" w:rsidR="002A23E7" w:rsidRPr="00020619" w:rsidRDefault="002A23E7" w:rsidP="00ED395A">
            <w:pPr>
              <w:pStyle w:val="TAC"/>
            </w:pPr>
            <w:r w:rsidRPr="00020619">
              <w:t>0.2</w:t>
            </w:r>
          </w:p>
        </w:tc>
      </w:tr>
      <w:tr w:rsidR="002A23E7" w:rsidRPr="00020619" w14:paraId="222AEB2A" w14:textId="77777777" w:rsidTr="00ED395A">
        <w:trPr>
          <w:trHeight w:val="187"/>
          <w:jc w:val="center"/>
        </w:trPr>
        <w:tc>
          <w:tcPr>
            <w:tcW w:w="2728" w:type="pct"/>
            <w:gridSpan w:val="2"/>
            <w:shd w:val="clear" w:color="auto" w:fill="auto"/>
          </w:tcPr>
          <w:p w14:paraId="4F4960EC" w14:textId="77777777" w:rsidR="002A23E7" w:rsidRPr="00020619" w:rsidRDefault="002A23E7" w:rsidP="00ED395A">
            <w:pPr>
              <w:pStyle w:val="TAL"/>
            </w:pPr>
            <w:r w:rsidRPr="00020619">
              <w:t>T2</w:t>
            </w:r>
          </w:p>
        </w:tc>
        <w:tc>
          <w:tcPr>
            <w:tcW w:w="677" w:type="pct"/>
            <w:shd w:val="clear" w:color="auto" w:fill="auto"/>
          </w:tcPr>
          <w:p w14:paraId="4D182E47" w14:textId="77777777" w:rsidR="002A23E7" w:rsidRPr="00020619" w:rsidRDefault="002A23E7" w:rsidP="00ED395A">
            <w:pPr>
              <w:pStyle w:val="TAC"/>
            </w:pPr>
            <w:r w:rsidRPr="00020619">
              <w:t>s</w:t>
            </w:r>
          </w:p>
        </w:tc>
        <w:tc>
          <w:tcPr>
            <w:tcW w:w="1595" w:type="pct"/>
            <w:shd w:val="clear" w:color="auto" w:fill="auto"/>
          </w:tcPr>
          <w:p w14:paraId="33B42CE4" w14:textId="77777777" w:rsidR="002A23E7" w:rsidRPr="00020619" w:rsidRDefault="002A23E7" w:rsidP="00ED395A">
            <w:pPr>
              <w:pStyle w:val="TAC"/>
            </w:pPr>
            <w:r w:rsidRPr="00020619">
              <w:t>2.</w:t>
            </w:r>
            <w:r>
              <w:t>48</w:t>
            </w:r>
          </w:p>
        </w:tc>
      </w:tr>
      <w:tr w:rsidR="002A23E7" w:rsidRPr="00020619" w14:paraId="57433467" w14:textId="77777777" w:rsidTr="00ED395A">
        <w:trPr>
          <w:trHeight w:val="187"/>
          <w:jc w:val="center"/>
        </w:trPr>
        <w:tc>
          <w:tcPr>
            <w:tcW w:w="2728" w:type="pct"/>
            <w:gridSpan w:val="2"/>
            <w:shd w:val="clear" w:color="auto" w:fill="auto"/>
          </w:tcPr>
          <w:p w14:paraId="638C76E8" w14:textId="77777777" w:rsidR="002A23E7" w:rsidRPr="00020619" w:rsidRDefault="002A23E7" w:rsidP="00ED395A">
            <w:pPr>
              <w:pStyle w:val="TAL"/>
            </w:pPr>
            <w:r w:rsidRPr="00020619">
              <w:t>T3</w:t>
            </w:r>
          </w:p>
        </w:tc>
        <w:tc>
          <w:tcPr>
            <w:tcW w:w="677" w:type="pct"/>
            <w:shd w:val="clear" w:color="auto" w:fill="auto"/>
          </w:tcPr>
          <w:p w14:paraId="1EBA9B85" w14:textId="77777777" w:rsidR="002A23E7" w:rsidRPr="00020619" w:rsidRDefault="002A23E7" w:rsidP="00ED395A">
            <w:pPr>
              <w:pStyle w:val="TAC"/>
            </w:pPr>
            <w:r w:rsidRPr="00020619">
              <w:t>s</w:t>
            </w:r>
          </w:p>
        </w:tc>
        <w:tc>
          <w:tcPr>
            <w:tcW w:w="1595" w:type="pct"/>
            <w:shd w:val="clear" w:color="auto" w:fill="auto"/>
          </w:tcPr>
          <w:p w14:paraId="77ECECBE" w14:textId="77777777" w:rsidR="002A23E7" w:rsidRPr="00020619" w:rsidRDefault="002A23E7" w:rsidP="00ED395A">
            <w:pPr>
              <w:pStyle w:val="TAC"/>
            </w:pPr>
            <w:r w:rsidRPr="00020619">
              <w:t>2.</w:t>
            </w:r>
            <w:r>
              <w:t>48</w:t>
            </w:r>
          </w:p>
        </w:tc>
      </w:tr>
      <w:tr w:rsidR="002A23E7" w:rsidRPr="00020619" w14:paraId="53F3D7FD" w14:textId="77777777" w:rsidTr="00ED395A">
        <w:trPr>
          <w:trHeight w:val="187"/>
          <w:jc w:val="center"/>
        </w:trPr>
        <w:tc>
          <w:tcPr>
            <w:tcW w:w="2728" w:type="pct"/>
            <w:gridSpan w:val="2"/>
            <w:shd w:val="clear" w:color="auto" w:fill="auto"/>
          </w:tcPr>
          <w:p w14:paraId="483E252A" w14:textId="77777777" w:rsidR="002A23E7" w:rsidRPr="00020619" w:rsidRDefault="002A23E7" w:rsidP="00ED395A">
            <w:pPr>
              <w:pStyle w:val="TAL"/>
            </w:pPr>
            <w:r w:rsidRPr="00020619">
              <w:t>D1</w:t>
            </w:r>
          </w:p>
        </w:tc>
        <w:tc>
          <w:tcPr>
            <w:tcW w:w="677" w:type="pct"/>
            <w:shd w:val="clear" w:color="auto" w:fill="auto"/>
          </w:tcPr>
          <w:p w14:paraId="13249C9E" w14:textId="77777777" w:rsidR="002A23E7" w:rsidRPr="00020619" w:rsidRDefault="002A23E7" w:rsidP="00ED395A">
            <w:pPr>
              <w:pStyle w:val="TAC"/>
            </w:pPr>
            <w:r w:rsidRPr="00020619">
              <w:t>s</w:t>
            </w:r>
          </w:p>
        </w:tc>
        <w:tc>
          <w:tcPr>
            <w:tcW w:w="1595" w:type="pct"/>
            <w:shd w:val="clear" w:color="auto" w:fill="auto"/>
          </w:tcPr>
          <w:p w14:paraId="7E992380" w14:textId="77777777" w:rsidR="002A23E7" w:rsidRPr="00020619" w:rsidRDefault="002A23E7" w:rsidP="00ED395A">
            <w:pPr>
              <w:pStyle w:val="TAC"/>
            </w:pPr>
            <w:r w:rsidRPr="00020619">
              <w:t>2.</w:t>
            </w:r>
            <w:r>
              <w:t>44</w:t>
            </w:r>
          </w:p>
        </w:tc>
      </w:tr>
      <w:tr w:rsidR="002A23E7" w:rsidRPr="00020619" w14:paraId="61E01935" w14:textId="77777777" w:rsidTr="00ED395A">
        <w:trPr>
          <w:trHeight w:val="187"/>
          <w:jc w:val="center"/>
        </w:trPr>
        <w:tc>
          <w:tcPr>
            <w:tcW w:w="5000" w:type="pct"/>
            <w:gridSpan w:val="4"/>
          </w:tcPr>
          <w:p w14:paraId="4CB1F3BB" w14:textId="77777777" w:rsidR="002A23E7" w:rsidRPr="00020619" w:rsidRDefault="002A23E7" w:rsidP="00ED395A">
            <w:pPr>
              <w:pStyle w:val="TAN"/>
            </w:pPr>
            <w:r w:rsidRPr="00020619">
              <w:t>Note 1:</w:t>
            </w:r>
            <w:r w:rsidRPr="00020619">
              <w:tab/>
              <w:t>UE-specific PDCCH is not transmitted after T1 starts.</w:t>
            </w:r>
          </w:p>
        </w:tc>
      </w:tr>
    </w:tbl>
    <w:p w14:paraId="6D340302" w14:textId="77777777" w:rsidR="002A23E7" w:rsidRPr="00020619" w:rsidRDefault="002A23E7" w:rsidP="002A23E7"/>
    <w:p w14:paraId="4A23C71A" w14:textId="77777777" w:rsidR="00AD501E" w:rsidRPr="00020619" w:rsidDel="00255D77" w:rsidRDefault="00AD501E" w:rsidP="00AD501E">
      <w:pPr>
        <w:pStyle w:val="TH"/>
      </w:pPr>
      <w:r w:rsidRPr="00020619">
        <w:lastRenderedPageBreak/>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AD501E" w14:paraId="0BD49292" w14:textId="7D9A9171" w:rsidTr="00343339">
        <w:trPr>
          <w:cantSplit/>
          <w:trHeight w:val="169"/>
          <w:jc w:val="center"/>
          <w:del w:id="2295" w:author="Anritsu" w:date="2024-01-29T10:32:00Z"/>
        </w:trPr>
        <w:tc>
          <w:tcPr>
            <w:tcW w:w="2887" w:type="dxa"/>
            <w:gridSpan w:val="2"/>
            <w:tcBorders>
              <w:top w:val="single" w:sz="4" w:space="0" w:color="auto"/>
              <w:left w:val="single" w:sz="4" w:space="0" w:color="auto"/>
              <w:bottom w:val="nil"/>
            </w:tcBorders>
            <w:shd w:val="clear" w:color="auto" w:fill="auto"/>
          </w:tcPr>
          <w:p w14:paraId="599A08A2" w14:textId="58138FFB" w:rsidR="00AD501E" w:rsidRPr="00020619" w:rsidDel="00AD501E" w:rsidRDefault="00AD501E" w:rsidP="00343339">
            <w:pPr>
              <w:pStyle w:val="TAH"/>
              <w:rPr>
                <w:del w:id="2296" w:author="Anritsu" w:date="2024-01-29T10:32:00Z"/>
              </w:rPr>
            </w:pPr>
            <w:del w:id="2297" w:author="Anritsu" w:date="2024-01-29T10:32:00Z">
              <w:r w:rsidRPr="00020619" w:rsidDel="00AD501E">
                <w:lastRenderedPageBreak/>
                <w:delText>Parameter</w:delText>
              </w:r>
            </w:del>
          </w:p>
        </w:tc>
        <w:tc>
          <w:tcPr>
            <w:tcW w:w="1701" w:type="dxa"/>
            <w:tcBorders>
              <w:top w:val="single" w:sz="4" w:space="0" w:color="auto"/>
              <w:bottom w:val="nil"/>
            </w:tcBorders>
            <w:shd w:val="clear" w:color="auto" w:fill="auto"/>
          </w:tcPr>
          <w:p w14:paraId="054A270A" w14:textId="4206E4D8" w:rsidR="00AD501E" w:rsidRPr="00020619" w:rsidDel="00AD501E" w:rsidRDefault="00AD501E" w:rsidP="00343339">
            <w:pPr>
              <w:pStyle w:val="TAH"/>
              <w:rPr>
                <w:del w:id="2298" w:author="Anritsu" w:date="2024-01-29T10:32:00Z"/>
              </w:rPr>
            </w:pPr>
            <w:del w:id="2299" w:author="Anritsu" w:date="2024-01-29T10:32:00Z">
              <w:r w:rsidRPr="00020619" w:rsidDel="00AD501E">
                <w:delText>Unit</w:delText>
              </w:r>
            </w:del>
          </w:p>
        </w:tc>
        <w:tc>
          <w:tcPr>
            <w:tcW w:w="5154" w:type="dxa"/>
            <w:gridSpan w:val="3"/>
            <w:tcBorders>
              <w:top w:val="single" w:sz="4" w:space="0" w:color="auto"/>
            </w:tcBorders>
          </w:tcPr>
          <w:p w14:paraId="08C86B99" w14:textId="3B4267F2" w:rsidR="00AD501E" w:rsidRPr="00020619" w:rsidDel="00AD501E" w:rsidRDefault="00AD501E" w:rsidP="00343339">
            <w:pPr>
              <w:pStyle w:val="TAH"/>
              <w:rPr>
                <w:del w:id="2300" w:author="Anritsu" w:date="2024-01-29T10:32:00Z"/>
              </w:rPr>
            </w:pPr>
            <w:del w:id="2301" w:author="Anritsu" w:date="2024-01-29T10:32:00Z">
              <w:r w:rsidRPr="00020619" w:rsidDel="00AD501E">
                <w:delText>Test 1</w:delText>
              </w:r>
            </w:del>
          </w:p>
        </w:tc>
      </w:tr>
      <w:tr w:rsidR="00AD501E" w:rsidRPr="00020619" w:rsidDel="00AD501E" w14:paraId="38701FDD" w14:textId="71CF1DCC" w:rsidTr="00343339">
        <w:trPr>
          <w:cantSplit/>
          <w:trHeight w:val="191"/>
          <w:jc w:val="center"/>
          <w:del w:id="2302" w:author="Anritsu" w:date="2024-01-29T10:32:00Z"/>
        </w:trPr>
        <w:tc>
          <w:tcPr>
            <w:tcW w:w="2887" w:type="dxa"/>
            <w:gridSpan w:val="2"/>
            <w:tcBorders>
              <w:top w:val="nil"/>
              <w:left w:val="single" w:sz="4" w:space="0" w:color="auto"/>
              <w:bottom w:val="single" w:sz="4" w:space="0" w:color="auto"/>
            </w:tcBorders>
            <w:shd w:val="clear" w:color="auto" w:fill="auto"/>
          </w:tcPr>
          <w:p w14:paraId="7507912D" w14:textId="2DCA96C9" w:rsidR="00AD501E" w:rsidRPr="00020619" w:rsidDel="00AD501E" w:rsidRDefault="00AD501E" w:rsidP="00343339">
            <w:pPr>
              <w:pStyle w:val="TAH"/>
              <w:rPr>
                <w:del w:id="2303" w:author="Anritsu" w:date="2024-01-29T10:32:00Z"/>
              </w:rPr>
            </w:pPr>
          </w:p>
        </w:tc>
        <w:tc>
          <w:tcPr>
            <w:tcW w:w="1701" w:type="dxa"/>
            <w:tcBorders>
              <w:top w:val="nil"/>
              <w:bottom w:val="single" w:sz="4" w:space="0" w:color="auto"/>
            </w:tcBorders>
            <w:shd w:val="clear" w:color="auto" w:fill="auto"/>
          </w:tcPr>
          <w:p w14:paraId="3E5956A5" w14:textId="500764E0" w:rsidR="00AD501E" w:rsidRPr="00020619" w:rsidDel="00AD501E" w:rsidRDefault="00AD501E" w:rsidP="00343339">
            <w:pPr>
              <w:pStyle w:val="TAH"/>
              <w:rPr>
                <w:del w:id="2304" w:author="Anritsu" w:date="2024-01-29T10:32:00Z"/>
              </w:rPr>
            </w:pPr>
          </w:p>
        </w:tc>
        <w:tc>
          <w:tcPr>
            <w:tcW w:w="1718" w:type="dxa"/>
            <w:tcBorders>
              <w:bottom w:val="single" w:sz="4" w:space="0" w:color="auto"/>
            </w:tcBorders>
          </w:tcPr>
          <w:p w14:paraId="045DD5FB" w14:textId="469205D9" w:rsidR="00AD501E" w:rsidRPr="00020619" w:rsidDel="00AD501E" w:rsidRDefault="00AD501E" w:rsidP="00343339">
            <w:pPr>
              <w:pStyle w:val="TAH"/>
              <w:rPr>
                <w:del w:id="2305" w:author="Anritsu" w:date="2024-01-29T10:32:00Z"/>
              </w:rPr>
            </w:pPr>
            <w:del w:id="2306" w:author="Anritsu" w:date="2024-01-29T10:32:00Z">
              <w:r w:rsidRPr="00020619" w:rsidDel="00AD501E">
                <w:delText>T1</w:delText>
              </w:r>
            </w:del>
          </w:p>
        </w:tc>
        <w:tc>
          <w:tcPr>
            <w:tcW w:w="1718" w:type="dxa"/>
            <w:tcBorders>
              <w:bottom w:val="single" w:sz="4" w:space="0" w:color="auto"/>
            </w:tcBorders>
          </w:tcPr>
          <w:p w14:paraId="1EE6B017" w14:textId="29F4F3C0" w:rsidR="00AD501E" w:rsidRPr="00020619" w:rsidDel="00AD501E" w:rsidRDefault="00AD501E" w:rsidP="00343339">
            <w:pPr>
              <w:pStyle w:val="TAH"/>
              <w:rPr>
                <w:del w:id="2307" w:author="Anritsu" w:date="2024-01-29T10:32:00Z"/>
              </w:rPr>
            </w:pPr>
            <w:del w:id="2308" w:author="Anritsu" w:date="2024-01-29T10:32:00Z">
              <w:r w:rsidRPr="00020619" w:rsidDel="00AD501E">
                <w:delText>T2</w:delText>
              </w:r>
            </w:del>
          </w:p>
        </w:tc>
        <w:tc>
          <w:tcPr>
            <w:tcW w:w="1718" w:type="dxa"/>
            <w:tcBorders>
              <w:bottom w:val="single" w:sz="4" w:space="0" w:color="auto"/>
            </w:tcBorders>
          </w:tcPr>
          <w:p w14:paraId="12FE14C9" w14:textId="39FB1E88" w:rsidR="00AD501E" w:rsidRPr="00020619" w:rsidDel="00AD501E" w:rsidRDefault="00AD501E" w:rsidP="00343339">
            <w:pPr>
              <w:pStyle w:val="TAH"/>
              <w:rPr>
                <w:del w:id="2309" w:author="Anritsu" w:date="2024-01-29T10:32:00Z"/>
              </w:rPr>
            </w:pPr>
            <w:del w:id="2310" w:author="Anritsu" w:date="2024-01-29T10:32:00Z">
              <w:r w:rsidRPr="00020619" w:rsidDel="00AD501E">
                <w:delText>T3</w:delText>
              </w:r>
            </w:del>
          </w:p>
        </w:tc>
      </w:tr>
      <w:tr w:rsidR="00AD501E" w:rsidRPr="00020619" w:rsidDel="00AD501E" w14:paraId="00CCEE83" w14:textId="14946A4B" w:rsidTr="00343339">
        <w:trPr>
          <w:cantSplit/>
          <w:trHeight w:val="169"/>
          <w:jc w:val="center"/>
          <w:del w:id="2311" w:author="Anritsu" w:date="2024-01-29T10:32:00Z"/>
        </w:trPr>
        <w:tc>
          <w:tcPr>
            <w:tcW w:w="2887" w:type="dxa"/>
            <w:gridSpan w:val="2"/>
            <w:tcBorders>
              <w:left w:val="single" w:sz="4" w:space="0" w:color="auto"/>
              <w:bottom w:val="single" w:sz="4" w:space="0" w:color="auto"/>
            </w:tcBorders>
          </w:tcPr>
          <w:p w14:paraId="408327A5" w14:textId="2468B081" w:rsidR="00AD501E" w:rsidRPr="00020619" w:rsidDel="00AD501E" w:rsidRDefault="00AD501E" w:rsidP="00343339">
            <w:pPr>
              <w:keepNext/>
              <w:keepLines/>
              <w:spacing w:after="0"/>
              <w:rPr>
                <w:del w:id="2312" w:author="Anritsu" w:date="2024-01-29T10:32:00Z"/>
                <w:rFonts w:ascii="Arial" w:hAnsi="Arial"/>
                <w:sz w:val="18"/>
              </w:rPr>
            </w:pPr>
            <w:del w:id="2313" w:author="Anritsu" w:date="2024-01-29T10:32:00Z">
              <w:r w:rsidRPr="002F59D9" w:rsidDel="00AD501E">
                <w:rPr>
                  <w:rFonts w:ascii="Arial" w:hAnsi="Arial"/>
                  <w:sz w:val="18"/>
                </w:rPr>
                <w:delText>EPRE ratio of PDCCH DMRS to SSSPDCCH_beta</w:delText>
              </w:r>
            </w:del>
          </w:p>
        </w:tc>
        <w:tc>
          <w:tcPr>
            <w:tcW w:w="1701" w:type="dxa"/>
            <w:tcBorders>
              <w:bottom w:val="single" w:sz="4" w:space="0" w:color="auto"/>
            </w:tcBorders>
          </w:tcPr>
          <w:p w14:paraId="0294ADED" w14:textId="6BF9FAA1" w:rsidR="00AD501E" w:rsidRPr="00020619" w:rsidDel="00AD501E" w:rsidRDefault="00AD501E" w:rsidP="00343339">
            <w:pPr>
              <w:keepNext/>
              <w:keepLines/>
              <w:spacing w:after="0"/>
              <w:jc w:val="center"/>
              <w:rPr>
                <w:del w:id="2314" w:author="Anritsu" w:date="2024-01-29T10:32:00Z"/>
                <w:rFonts w:ascii="Arial" w:hAnsi="Arial"/>
                <w:sz w:val="18"/>
              </w:rPr>
            </w:pPr>
            <w:del w:id="2315" w:author="Anritsu" w:date="2024-01-29T10:32:00Z">
              <w:r w:rsidRPr="00020619" w:rsidDel="00AD501E">
                <w:rPr>
                  <w:rFonts w:ascii="Arial" w:hAnsi="Arial"/>
                  <w:sz w:val="18"/>
                </w:rPr>
                <w:delText>dB</w:delText>
              </w:r>
            </w:del>
          </w:p>
        </w:tc>
        <w:tc>
          <w:tcPr>
            <w:tcW w:w="5154" w:type="dxa"/>
            <w:gridSpan w:val="3"/>
            <w:shd w:val="clear" w:color="auto" w:fill="auto"/>
          </w:tcPr>
          <w:p w14:paraId="1CE10D6E" w14:textId="54DF462F" w:rsidR="00AD501E" w:rsidRPr="00020619" w:rsidDel="00AD501E" w:rsidRDefault="00AD501E" w:rsidP="00343339">
            <w:pPr>
              <w:keepNext/>
              <w:keepLines/>
              <w:spacing w:after="0"/>
              <w:jc w:val="center"/>
              <w:rPr>
                <w:del w:id="2316" w:author="Anritsu" w:date="2024-01-29T10:32:00Z"/>
                <w:rFonts w:ascii="Arial" w:hAnsi="Arial"/>
                <w:sz w:val="18"/>
              </w:rPr>
            </w:pPr>
            <w:del w:id="2317" w:author="Anritsu" w:date="2024-01-29T10:32:00Z">
              <w:r w:rsidRPr="00020619" w:rsidDel="00AD501E">
                <w:rPr>
                  <w:rFonts w:ascii="Arial" w:hAnsi="Arial"/>
                  <w:sz w:val="18"/>
                </w:rPr>
                <w:delText>4</w:delText>
              </w:r>
            </w:del>
          </w:p>
        </w:tc>
      </w:tr>
      <w:tr w:rsidR="00AD501E" w:rsidRPr="00020619" w:rsidDel="00AD501E" w14:paraId="0E43417D" w14:textId="516D249B" w:rsidTr="00343339">
        <w:trPr>
          <w:cantSplit/>
          <w:trHeight w:val="180"/>
          <w:jc w:val="center"/>
          <w:del w:id="2318" w:author="Anritsu" w:date="2024-01-29T10:32:00Z"/>
        </w:trPr>
        <w:tc>
          <w:tcPr>
            <w:tcW w:w="2887" w:type="dxa"/>
            <w:gridSpan w:val="2"/>
            <w:tcBorders>
              <w:left w:val="single" w:sz="4" w:space="0" w:color="auto"/>
              <w:bottom w:val="single" w:sz="4" w:space="0" w:color="auto"/>
            </w:tcBorders>
          </w:tcPr>
          <w:p w14:paraId="50E6CEE3" w14:textId="71B9696E" w:rsidR="00AD501E" w:rsidRPr="00020619" w:rsidDel="00AD501E" w:rsidRDefault="00AD501E" w:rsidP="00343339">
            <w:pPr>
              <w:keepNext/>
              <w:keepLines/>
              <w:spacing w:after="0"/>
              <w:rPr>
                <w:del w:id="2319" w:author="Anritsu" w:date="2024-01-29T10:32:00Z"/>
                <w:rFonts w:ascii="Arial" w:hAnsi="Arial"/>
                <w:sz w:val="18"/>
              </w:rPr>
            </w:pPr>
            <w:del w:id="2320" w:author="Anritsu" w:date="2024-01-29T10:32:00Z">
              <w:r w:rsidRPr="002F59D9" w:rsidDel="00AD501E">
                <w:rPr>
                  <w:rFonts w:ascii="Arial" w:hAnsi="Arial"/>
                  <w:sz w:val="18"/>
                </w:rPr>
                <w:delText>EPRE ratio of PDCCH to PDCCH DMRSPDCCH_DMRS_beta</w:delText>
              </w:r>
            </w:del>
          </w:p>
        </w:tc>
        <w:tc>
          <w:tcPr>
            <w:tcW w:w="1701" w:type="dxa"/>
            <w:tcBorders>
              <w:bottom w:val="single" w:sz="4" w:space="0" w:color="auto"/>
            </w:tcBorders>
          </w:tcPr>
          <w:p w14:paraId="419BB641" w14:textId="593E1A85" w:rsidR="00AD501E" w:rsidRPr="00020619" w:rsidDel="00AD501E" w:rsidRDefault="00AD501E" w:rsidP="00343339">
            <w:pPr>
              <w:keepNext/>
              <w:keepLines/>
              <w:spacing w:after="0"/>
              <w:jc w:val="center"/>
              <w:rPr>
                <w:del w:id="2321" w:author="Anritsu" w:date="2024-01-29T10:32:00Z"/>
                <w:rFonts w:ascii="Arial" w:hAnsi="Arial"/>
                <w:sz w:val="18"/>
              </w:rPr>
            </w:pPr>
            <w:del w:id="2322" w:author="Anritsu" w:date="2024-01-29T10:32:00Z">
              <w:r w:rsidRPr="00020619" w:rsidDel="00AD501E">
                <w:rPr>
                  <w:rFonts w:ascii="Arial" w:hAnsi="Arial"/>
                  <w:sz w:val="18"/>
                </w:rPr>
                <w:delText>dB</w:delText>
              </w:r>
            </w:del>
          </w:p>
        </w:tc>
        <w:tc>
          <w:tcPr>
            <w:tcW w:w="5154" w:type="dxa"/>
            <w:gridSpan w:val="3"/>
            <w:tcBorders>
              <w:bottom w:val="single" w:sz="4" w:space="0" w:color="auto"/>
            </w:tcBorders>
            <w:shd w:val="clear" w:color="auto" w:fill="auto"/>
          </w:tcPr>
          <w:p w14:paraId="0DABAE1D" w14:textId="28153A5F" w:rsidR="00AD501E" w:rsidRPr="00020619" w:rsidDel="00AD501E" w:rsidRDefault="00AD501E" w:rsidP="00343339">
            <w:pPr>
              <w:keepNext/>
              <w:keepLines/>
              <w:spacing w:after="0"/>
              <w:jc w:val="center"/>
              <w:rPr>
                <w:del w:id="2323" w:author="Anritsu" w:date="2024-01-29T10:32:00Z"/>
                <w:rFonts w:ascii="Arial" w:hAnsi="Arial"/>
                <w:sz w:val="18"/>
              </w:rPr>
            </w:pPr>
            <w:del w:id="2324" w:author="Anritsu" w:date="2024-01-29T10:32:00Z">
              <w:r w:rsidRPr="00020619" w:rsidDel="00AD501E">
                <w:rPr>
                  <w:rFonts w:ascii="Arial" w:hAnsi="Arial"/>
                  <w:sz w:val="18"/>
                </w:rPr>
                <w:delText>4</w:delText>
              </w:r>
            </w:del>
          </w:p>
        </w:tc>
      </w:tr>
      <w:tr w:rsidR="00AD501E" w:rsidRPr="00020619" w:rsidDel="00AD501E" w14:paraId="304684A4" w14:textId="68E23348" w:rsidTr="00343339">
        <w:trPr>
          <w:cantSplit/>
          <w:trHeight w:val="169"/>
          <w:jc w:val="center"/>
          <w:del w:id="2325" w:author="Anritsu" w:date="2024-01-29T10:32:00Z"/>
        </w:trPr>
        <w:tc>
          <w:tcPr>
            <w:tcW w:w="2887" w:type="dxa"/>
            <w:gridSpan w:val="2"/>
            <w:tcBorders>
              <w:left w:val="single" w:sz="4" w:space="0" w:color="auto"/>
              <w:bottom w:val="single" w:sz="4" w:space="0" w:color="auto"/>
            </w:tcBorders>
          </w:tcPr>
          <w:p w14:paraId="45341FAB" w14:textId="0A1BAB39" w:rsidR="00AD501E" w:rsidRPr="00020619" w:rsidDel="00AD501E" w:rsidRDefault="00AD501E" w:rsidP="00343339">
            <w:pPr>
              <w:keepNext/>
              <w:keepLines/>
              <w:spacing w:after="0"/>
              <w:rPr>
                <w:del w:id="2326" w:author="Anritsu" w:date="2024-01-29T10:32:00Z"/>
                <w:rFonts w:ascii="Arial" w:hAnsi="Arial"/>
                <w:sz w:val="18"/>
              </w:rPr>
            </w:pPr>
            <w:del w:id="2327" w:author="Anritsu" w:date="2024-01-29T10:32:00Z">
              <w:r w:rsidRPr="002F59D9" w:rsidDel="00AD501E">
                <w:rPr>
                  <w:rFonts w:ascii="Arial" w:hAnsi="Arial"/>
                  <w:sz w:val="18"/>
                </w:rPr>
                <w:delText>EPRE ratio of PBCH DMRS to SSSPBCH_beta</w:delText>
              </w:r>
            </w:del>
          </w:p>
        </w:tc>
        <w:tc>
          <w:tcPr>
            <w:tcW w:w="1701" w:type="dxa"/>
            <w:tcBorders>
              <w:bottom w:val="single" w:sz="4" w:space="0" w:color="auto"/>
            </w:tcBorders>
          </w:tcPr>
          <w:p w14:paraId="7BAFB2FE" w14:textId="0C3F5702" w:rsidR="00AD501E" w:rsidRPr="00020619" w:rsidDel="00AD501E" w:rsidRDefault="00AD501E" w:rsidP="00343339">
            <w:pPr>
              <w:keepNext/>
              <w:keepLines/>
              <w:spacing w:after="0"/>
              <w:jc w:val="center"/>
              <w:rPr>
                <w:del w:id="2328" w:author="Anritsu" w:date="2024-01-29T10:32:00Z"/>
                <w:rFonts w:ascii="Arial" w:hAnsi="Arial"/>
                <w:sz w:val="18"/>
              </w:rPr>
            </w:pPr>
            <w:del w:id="2329" w:author="Anritsu" w:date="2024-01-29T10:32:00Z">
              <w:r w:rsidRPr="00020619" w:rsidDel="00AD501E">
                <w:rPr>
                  <w:rFonts w:ascii="Arial" w:hAnsi="Arial"/>
                  <w:sz w:val="18"/>
                </w:rPr>
                <w:delText>dB</w:delText>
              </w:r>
            </w:del>
          </w:p>
        </w:tc>
        <w:tc>
          <w:tcPr>
            <w:tcW w:w="5154" w:type="dxa"/>
            <w:gridSpan w:val="3"/>
            <w:tcBorders>
              <w:bottom w:val="nil"/>
            </w:tcBorders>
            <w:shd w:val="clear" w:color="auto" w:fill="auto"/>
          </w:tcPr>
          <w:p w14:paraId="1E72AC3E" w14:textId="25487CA3" w:rsidR="00AD501E" w:rsidRPr="00020619" w:rsidDel="00AD501E" w:rsidRDefault="00AD501E" w:rsidP="00343339">
            <w:pPr>
              <w:keepNext/>
              <w:keepLines/>
              <w:spacing w:after="0"/>
              <w:jc w:val="center"/>
              <w:rPr>
                <w:del w:id="2330" w:author="Anritsu" w:date="2024-01-29T10:32:00Z"/>
                <w:rFonts w:ascii="Arial" w:hAnsi="Arial"/>
                <w:sz w:val="18"/>
              </w:rPr>
            </w:pPr>
            <w:del w:id="2331" w:author="Anritsu" w:date="2024-01-29T10:32:00Z">
              <w:r w:rsidRPr="00020619" w:rsidDel="00AD501E">
                <w:rPr>
                  <w:rFonts w:ascii="Arial" w:hAnsi="Arial"/>
                  <w:sz w:val="18"/>
                </w:rPr>
                <w:delText>0</w:delText>
              </w:r>
            </w:del>
          </w:p>
        </w:tc>
      </w:tr>
      <w:tr w:rsidR="00AD501E" w:rsidRPr="00020619" w:rsidDel="00AD501E" w14:paraId="522B5F3F" w14:textId="3F2BE829" w:rsidTr="00343339">
        <w:trPr>
          <w:cantSplit/>
          <w:trHeight w:val="169"/>
          <w:jc w:val="center"/>
          <w:del w:id="2332" w:author="Anritsu" w:date="2024-01-29T10:32:00Z"/>
        </w:trPr>
        <w:tc>
          <w:tcPr>
            <w:tcW w:w="2887" w:type="dxa"/>
            <w:gridSpan w:val="2"/>
            <w:tcBorders>
              <w:left w:val="single" w:sz="4" w:space="0" w:color="auto"/>
              <w:bottom w:val="single" w:sz="4" w:space="0" w:color="auto"/>
            </w:tcBorders>
          </w:tcPr>
          <w:p w14:paraId="1C5B514F" w14:textId="59A0F4E6" w:rsidR="00AD501E" w:rsidRPr="00020619" w:rsidDel="00AD501E" w:rsidRDefault="00AD501E" w:rsidP="00343339">
            <w:pPr>
              <w:keepNext/>
              <w:keepLines/>
              <w:spacing w:after="0"/>
              <w:rPr>
                <w:del w:id="2333" w:author="Anritsu" w:date="2024-01-29T10:32:00Z"/>
                <w:rFonts w:ascii="Arial" w:hAnsi="Arial"/>
                <w:sz w:val="18"/>
              </w:rPr>
            </w:pPr>
            <w:del w:id="2334" w:author="Anritsu" w:date="2024-01-29T10:32:00Z">
              <w:r w:rsidRPr="002F59D9" w:rsidDel="00AD501E">
                <w:rPr>
                  <w:rFonts w:ascii="Arial" w:hAnsi="Arial"/>
                  <w:sz w:val="18"/>
                </w:rPr>
                <w:delText>EPRE ratio of PBCH to PBCH DMRSPSS_beta</w:delText>
              </w:r>
            </w:del>
          </w:p>
        </w:tc>
        <w:tc>
          <w:tcPr>
            <w:tcW w:w="1701" w:type="dxa"/>
            <w:tcBorders>
              <w:bottom w:val="single" w:sz="4" w:space="0" w:color="auto"/>
            </w:tcBorders>
          </w:tcPr>
          <w:p w14:paraId="764B1358" w14:textId="440650A3" w:rsidR="00AD501E" w:rsidRPr="00020619" w:rsidDel="00AD501E" w:rsidRDefault="00AD501E" w:rsidP="00343339">
            <w:pPr>
              <w:keepNext/>
              <w:keepLines/>
              <w:spacing w:after="0"/>
              <w:jc w:val="center"/>
              <w:rPr>
                <w:del w:id="2335" w:author="Anritsu" w:date="2024-01-29T10:32:00Z"/>
                <w:rFonts w:ascii="Arial" w:hAnsi="Arial"/>
                <w:sz w:val="18"/>
              </w:rPr>
            </w:pPr>
            <w:del w:id="2336" w:author="Anritsu" w:date="2024-01-29T10:32:00Z">
              <w:r w:rsidRPr="00020619" w:rsidDel="00AD501E">
                <w:rPr>
                  <w:rFonts w:ascii="Arial" w:hAnsi="Arial"/>
                  <w:sz w:val="18"/>
                </w:rPr>
                <w:delText>dB</w:delText>
              </w:r>
            </w:del>
          </w:p>
        </w:tc>
        <w:tc>
          <w:tcPr>
            <w:tcW w:w="5154" w:type="dxa"/>
            <w:gridSpan w:val="3"/>
            <w:tcBorders>
              <w:top w:val="nil"/>
              <w:bottom w:val="nil"/>
            </w:tcBorders>
            <w:shd w:val="clear" w:color="auto" w:fill="auto"/>
          </w:tcPr>
          <w:p w14:paraId="39321A65" w14:textId="41504320" w:rsidR="00AD501E" w:rsidRPr="00020619" w:rsidDel="00AD501E" w:rsidRDefault="00AD501E" w:rsidP="00343339">
            <w:pPr>
              <w:keepNext/>
              <w:keepLines/>
              <w:spacing w:after="0"/>
              <w:jc w:val="center"/>
              <w:rPr>
                <w:del w:id="2337" w:author="Anritsu" w:date="2024-01-29T10:32:00Z"/>
                <w:rFonts w:ascii="Arial" w:hAnsi="Arial"/>
                <w:sz w:val="18"/>
              </w:rPr>
            </w:pPr>
          </w:p>
        </w:tc>
      </w:tr>
      <w:tr w:rsidR="00AD501E" w:rsidRPr="00020619" w:rsidDel="00AD501E" w14:paraId="3C16A474" w14:textId="705C8E01" w:rsidTr="00343339">
        <w:trPr>
          <w:cantSplit/>
          <w:trHeight w:val="180"/>
          <w:jc w:val="center"/>
          <w:del w:id="2338" w:author="Anritsu" w:date="2024-01-29T10:32:00Z"/>
        </w:trPr>
        <w:tc>
          <w:tcPr>
            <w:tcW w:w="2887" w:type="dxa"/>
            <w:gridSpan w:val="2"/>
            <w:tcBorders>
              <w:left w:val="single" w:sz="4" w:space="0" w:color="auto"/>
              <w:bottom w:val="single" w:sz="4" w:space="0" w:color="auto"/>
            </w:tcBorders>
          </w:tcPr>
          <w:p w14:paraId="64F1C375" w14:textId="1B923AFA" w:rsidR="00AD501E" w:rsidRPr="00020619" w:rsidDel="00AD501E" w:rsidRDefault="00AD501E" w:rsidP="00343339">
            <w:pPr>
              <w:keepNext/>
              <w:keepLines/>
              <w:spacing w:after="0"/>
              <w:rPr>
                <w:del w:id="2339" w:author="Anritsu" w:date="2024-01-29T10:32:00Z"/>
                <w:rFonts w:ascii="Arial" w:hAnsi="Arial"/>
                <w:sz w:val="18"/>
              </w:rPr>
            </w:pPr>
            <w:del w:id="2340" w:author="Anritsu" w:date="2024-01-29T10:32:00Z">
              <w:r w:rsidRPr="002F59D9" w:rsidDel="00AD501E">
                <w:rPr>
                  <w:rFonts w:ascii="Arial" w:hAnsi="Arial"/>
                  <w:sz w:val="18"/>
                </w:rPr>
                <w:delText>EPRE ratio of PSS to SSSSSS_beta</w:delText>
              </w:r>
            </w:del>
          </w:p>
        </w:tc>
        <w:tc>
          <w:tcPr>
            <w:tcW w:w="1701" w:type="dxa"/>
            <w:tcBorders>
              <w:bottom w:val="single" w:sz="4" w:space="0" w:color="auto"/>
            </w:tcBorders>
          </w:tcPr>
          <w:p w14:paraId="29E45BF6" w14:textId="521D3F87" w:rsidR="00AD501E" w:rsidRPr="00020619" w:rsidDel="00AD501E" w:rsidRDefault="00AD501E" w:rsidP="00343339">
            <w:pPr>
              <w:keepNext/>
              <w:keepLines/>
              <w:spacing w:after="0"/>
              <w:jc w:val="center"/>
              <w:rPr>
                <w:del w:id="2341" w:author="Anritsu" w:date="2024-01-29T10:32:00Z"/>
                <w:rFonts w:ascii="Arial" w:hAnsi="Arial"/>
                <w:sz w:val="18"/>
              </w:rPr>
            </w:pPr>
            <w:del w:id="2342" w:author="Anritsu" w:date="2024-01-29T10:32:00Z">
              <w:r w:rsidRPr="00020619" w:rsidDel="00AD501E">
                <w:rPr>
                  <w:rFonts w:ascii="Arial" w:hAnsi="Arial"/>
                  <w:sz w:val="18"/>
                </w:rPr>
                <w:delText>dB</w:delText>
              </w:r>
            </w:del>
          </w:p>
        </w:tc>
        <w:tc>
          <w:tcPr>
            <w:tcW w:w="5154" w:type="dxa"/>
            <w:gridSpan w:val="3"/>
            <w:tcBorders>
              <w:top w:val="nil"/>
              <w:bottom w:val="nil"/>
            </w:tcBorders>
            <w:shd w:val="clear" w:color="auto" w:fill="auto"/>
          </w:tcPr>
          <w:p w14:paraId="38A8BAE5" w14:textId="471AF602" w:rsidR="00AD501E" w:rsidRPr="00020619" w:rsidDel="00AD501E" w:rsidRDefault="00AD501E" w:rsidP="00343339">
            <w:pPr>
              <w:keepNext/>
              <w:keepLines/>
              <w:spacing w:after="0"/>
              <w:jc w:val="center"/>
              <w:rPr>
                <w:del w:id="2343" w:author="Anritsu" w:date="2024-01-29T10:32:00Z"/>
                <w:rFonts w:ascii="Arial" w:hAnsi="Arial"/>
                <w:sz w:val="18"/>
              </w:rPr>
            </w:pPr>
          </w:p>
        </w:tc>
      </w:tr>
      <w:tr w:rsidR="00AD501E" w:rsidRPr="00020619" w:rsidDel="00AD501E" w14:paraId="3BDEE933" w14:textId="7FED5280" w:rsidTr="00343339">
        <w:trPr>
          <w:cantSplit/>
          <w:trHeight w:val="169"/>
          <w:jc w:val="center"/>
          <w:del w:id="2344" w:author="Anritsu" w:date="2024-01-29T10:32:00Z"/>
        </w:trPr>
        <w:tc>
          <w:tcPr>
            <w:tcW w:w="2887" w:type="dxa"/>
            <w:gridSpan w:val="2"/>
            <w:tcBorders>
              <w:left w:val="single" w:sz="4" w:space="0" w:color="auto"/>
              <w:bottom w:val="single" w:sz="4" w:space="0" w:color="auto"/>
            </w:tcBorders>
          </w:tcPr>
          <w:p w14:paraId="4BAFD7FF" w14:textId="7E9F93FA" w:rsidR="00AD501E" w:rsidRPr="00020619" w:rsidDel="00AD501E" w:rsidRDefault="00AD501E" w:rsidP="00343339">
            <w:pPr>
              <w:keepNext/>
              <w:keepLines/>
              <w:spacing w:after="0"/>
              <w:rPr>
                <w:del w:id="2345" w:author="Anritsu" w:date="2024-01-29T10:32:00Z"/>
                <w:rFonts w:ascii="Arial" w:hAnsi="Arial"/>
                <w:sz w:val="18"/>
              </w:rPr>
            </w:pPr>
            <w:del w:id="2346" w:author="Anritsu" w:date="2024-01-29T10:32:00Z">
              <w:r w:rsidRPr="002F59D9" w:rsidDel="00AD501E">
                <w:rPr>
                  <w:rFonts w:ascii="Arial" w:hAnsi="Arial"/>
                  <w:sz w:val="18"/>
                </w:rPr>
                <w:delText>EPRE ratio of PDSCH DMRS to SSS PDSCH_beta</w:delText>
              </w:r>
            </w:del>
          </w:p>
        </w:tc>
        <w:tc>
          <w:tcPr>
            <w:tcW w:w="1701" w:type="dxa"/>
            <w:tcBorders>
              <w:bottom w:val="single" w:sz="4" w:space="0" w:color="auto"/>
            </w:tcBorders>
          </w:tcPr>
          <w:p w14:paraId="33FE3405" w14:textId="62401987" w:rsidR="00AD501E" w:rsidRPr="00020619" w:rsidDel="00AD501E" w:rsidRDefault="00AD501E" w:rsidP="00343339">
            <w:pPr>
              <w:keepNext/>
              <w:keepLines/>
              <w:spacing w:after="0"/>
              <w:jc w:val="center"/>
              <w:rPr>
                <w:del w:id="2347" w:author="Anritsu" w:date="2024-01-29T10:32:00Z"/>
                <w:rFonts w:ascii="Arial" w:hAnsi="Arial"/>
                <w:sz w:val="18"/>
              </w:rPr>
            </w:pPr>
            <w:del w:id="2348" w:author="Anritsu" w:date="2024-01-29T10:32:00Z">
              <w:r w:rsidRPr="00020619" w:rsidDel="00AD501E">
                <w:rPr>
                  <w:rFonts w:ascii="Arial" w:hAnsi="Arial"/>
                  <w:sz w:val="18"/>
                </w:rPr>
                <w:delText>dB</w:delText>
              </w:r>
            </w:del>
          </w:p>
        </w:tc>
        <w:tc>
          <w:tcPr>
            <w:tcW w:w="5154" w:type="dxa"/>
            <w:gridSpan w:val="3"/>
            <w:tcBorders>
              <w:top w:val="nil"/>
              <w:bottom w:val="nil"/>
            </w:tcBorders>
            <w:shd w:val="clear" w:color="auto" w:fill="auto"/>
          </w:tcPr>
          <w:p w14:paraId="3A1E6A40" w14:textId="50203DBD" w:rsidR="00AD501E" w:rsidRPr="00020619" w:rsidDel="00AD501E" w:rsidRDefault="00AD501E" w:rsidP="00343339">
            <w:pPr>
              <w:keepNext/>
              <w:keepLines/>
              <w:spacing w:after="0"/>
              <w:jc w:val="center"/>
              <w:rPr>
                <w:del w:id="2349" w:author="Anritsu" w:date="2024-01-29T10:32:00Z"/>
                <w:rFonts w:ascii="Arial" w:hAnsi="Arial"/>
                <w:sz w:val="18"/>
              </w:rPr>
            </w:pPr>
          </w:p>
        </w:tc>
      </w:tr>
      <w:tr w:rsidR="00AD501E" w:rsidRPr="00020619" w:rsidDel="00AD501E" w14:paraId="609AD8A3" w14:textId="2C2431CC" w:rsidTr="00343339">
        <w:trPr>
          <w:cantSplit/>
          <w:trHeight w:val="169"/>
          <w:jc w:val="center"/>
          <w:del w:id="2350" w:author="Anritsu" w:date="2024-01-29T10:32:00Z"/>
        </w:trPr>
        <w:tc>
          <w:tcPr>
            <w:tcW w:w="2887" w:type="dxa"/>
            <w:gridSpan w:val="2"/>
            <w:tcBorders>
              <w:left w:val="single" w:sz="4" w:space="0" w:color="auto"/>
              <w:bottom w:val="single" w:sz="4" w:space="0" w:color="auto"/>
            </w:tcBorders>
          </w:tcPr>
          <w:p w14:paraId="71A51C18" w14:textId="0ECBA2E7" w:rsidR="00AD501E" w:rsidRPr="002F59D9" w:rsidDel="00AD501E" w:rsidRDefault="00AD501E" w:rsidP="00343339">
            <w:pPr>
              <w:keepNext/>
              <w:keepLines/>
              <w:spacing w:after="0"/>
              <w:rPr>
                <w:del w:id="2351" w:author="Anritsu" w:date="2024-01-29T10:32:00Z"/>
                <w:rFonts w:ascii="Arial" w:hAnsi="Arial"/>
                <w:sz w:val="18"/>
              </w:rPr>
            </w:pPr>
            <w:del w:id="2352" w:author="Anritsu" w:date="2024-01-29T10:32:00Z">
              <w:r w:rsidRPr="002F59D9" w:rsidDel="00AD501E">
                <w:rPr>
                  <w:rFonts w:ascii="Arial" w:hAnsi="Arial"/>
                  <w:sz w:val="18"/>
                </w:rPr>
                <w:delText>EPRE ratio of PDSCH to PDSCH DMRS</w:delText>
              </w:r>
            </w:del>
          </w:p>
        </w:tc>
        <w:tc>
          <w:tcPr>
            <w:tcW w:w="1701" w:type="dxa"/>
            <w:tcBorders>
              <w:bottom w:val="single" w:sz="4" w:space="0" w:color="auto"/>
            </w:tcBorders>
          </w:tcPr>
          <w:p w14:paraId="6633CB5D" w14:textId="6A7C48A6" w:rsidR="00AD501E" w:rsidRPr="00020619" w:rsidDel="00AD501E" w:rsidRDefault="00AD501E" w:rsidP="00343339">
            <w:pPr>
              <w:keepNext/>
              <w:keepLines/>
              <w:spacing w:after="0"/>
              <w:jc w:val="center"/>
              <w:rPr>
                <w:del w:id="2353" w:author="Anritsu" w:date="2024-01-29T10:32:00Z"/>
                <w:rFonts w:ascii="Arial" w:hAnsi="Arial"/>
                <w:sz w:val="18"/>
              </w:rPr>
            </w:pPr>
            <w:del w:id="2354" w:author="Anritsu" w:date="2024-01-29T10:32: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6C0D985B" w14:textId="3CFC0A4E" w:rsidR="00AD501E" w:rsidRPr="00020619" w:rsidDel="00AD501E" w:rsidRDefault="00AD501E" w:rsidP="00343339">
            <w:pPr>
              <w:keepNext/>
              <w:keepLines/>
              <w:spacing w:after="0"/>
              <w:jc w:val="center"/>
              <w:rPr>
                <w:del w:id="2355" w:author="Anritsu" w:date="2024-01-29T10:32:00Z"/>
                <w:rFonts w:ascii="Arial" w:hAnsi="Arial"/>
                <w:sz w:val="18"/>
              </w:rPr>
            </w:pPr>
          </w:p>
        </w:tc>
      </w:tr>
      <w:tr w:rsidR="00AD501E" w:rsidRPr="00020619" w:rsidDel="00AD501E" w14:paraId="36DBD37C" w14:textId="48310D0F" w:rsidTr="00343339">
        <w:trPr>
          <w:cantSplit/>
          <w:trHeight w:val="169"/>
          <w:jc w:val="center"/>
          <w:del w:id="2356" w:author="Anritsu" w:date="2024-01-29T10:32:00Z"/>
        </w:trPr>
        <w:tc>
          <w:tcPr>
            <w:tcW w:w="2887" w:type="dxa"/>
            <w:gridSpan w:val="2"/>
            <w:tcBorders>
              <w:left w:val="single" w:sz="4" w:space="0" w:color="auto"/>
              <w:bottom w:val="single" w:sz="4" w:space="0" w:color="auto"/>
            </w:tcBorders>
          </w:tcPr>
          <w:p w14:paraId="2F75CF8A" w14:textId="580C7B01" w:rsidR="00AD501E" w:rsidRPr="002F59D9" w:rsidDel="00AD501E" w:rsidRDefault="00AD501E" w:rsidP="00343339">
            <w:pPr>
              <w:keepNext/>
              <w:keepLines/>
              <w:spacing w:after="0"/>
              <w:rPr>
                <w:del w:id="2357" w:author="Anritsu" w:date="2024-01-29T10:32:00Z"/>
                <w:rFonts w:ascii="Arial" w:hAnsi="Arial"/>
                <w:sz w:val="18"/>
              </w:rPr>
            </w:pPr>
            <w:del w:id="2358" w:author="Anritsu" w:date="2024-01-29T10:32:00Z">
              <w:r w:rsidRPr="002F59D9" w:rsidDel="00AD501E">
                <w:rPr>
                  <w:rFonts w:ascii="Arial" w:hAnsi="Arial"/>
                  <w:sz w:val="18"/>
                </w:rPr>
                <w:delText>EPRE ratio of OCNG DMRS to SSS</w:delText>
              </w:r>
            </w:del>
          </w:p>
        </w:tc>
        <w:tc>
          <w:tcPr>
            <w:tcW w:w="1701" w:type="dxa"/>
            <w:tcBorders>
              <w:bottom w:val="single" w:sz="4" w:space="0" w:color="auto"/>
            </w:tcBorders>
          </w:tcPr>
          <w:p w14:paraId="55A7B14E" w14:textId="74D580CB" w:rsidR="00AD501E" w:rsidRPr="00020619" w:rsidDel="00AD501E" w:rsidRDefault="00AD501E" w:rsidP="00343339">
            <w:pPr>
              <w:keepNext/>
              <w:keepLines/>
              <w:spacing w:after="0"/>
              <w:jc w:val="center"/>
              <w:rPr>
                <w:del w:id="2359" w:author="Anritsu" w:date="2024-01-29T10:32:00Z"/>
                <w:rFonts w:ascii="Arial" w:hAnsi="Arial"/>
                <w:sz w:val="18"/>
              </w:rPr>
            </w:pPr>
            <w:del w:id="2360" w:author="Anritsu" w:date="2024-01-29T10:32:00Z">
              <w:r w:rsidRPr="00020619" w:rsidDel="00AD501E">
                <w:rPr>
                  <w:rFonts w:hint="eastAsia"/>
                </w:rPr>
                <w:delText>d</w:delText>
              </w:r>
              <w:r w:rsidRPr="00020619" w:rsidDel="00AD501E">
                <w:delText>B</w:delText>
              </w:r>
            </w:del>
          </w:p>
        </w:tc>
        <w:tc>
          <w:tcPr>
            <w:tcW w:w="5154" w:type="dxa"/>
            <w:gridSpan w:val="3"/>
            <w:tcBorders>
              <w:top w:val="nil"/>
              <w:bottom w:val="nil"/>
            </w:tcBorders>
            <w:shd w:val="clear" w:color="auto" w:fill="auto"/>
          </w:tcPr>
          <w:p w14:paraId="1D49E4D0" w14:textId="3DBAF40B" w:rsidR="00AD501E" w:rsidRPr="00020619" w:rsidDel="00AD501E" w:rsidRDefault="00AD501E" w:rsidP="00343339">
            <w:pPr>
              <w:keepNext/>
              <w:keepLines/>
              <w:spacing w:after="0"/>
              <w:jc w:val="center"/>
              <w:rPr>
                <w:del w:id="2361" w:author="Anritsu" w:date="2024-01-29T10:32:00Z"/>
                <w:rFonts w:ascii="Arial" w:hAnsi="Arial"/>
                <w:sz w:val="18"/>
              </w:rPr>
            </w:pPr>
          </w:p>
        </w:tc>
      </w:tr>
      <w:tr w:rsidR="00AD501E" w:rsidRPr="00020619" w:rsidDel="00AD501E" w14:paraId="5B06C6A3" w14:textId="23473957" w:rsidTr="00343339">
        <w:trPr>
          <w:cantSplit/>
          <w:trHeight w:val="169"/>
          <w:jc w:val="center"/>
          <w:del w:id="2362" w:author="Anritsu" w:date="2024-01-29T10:32:00Z"/>
        </w:trPr>
        <w:tc>
          <w:tcPr>
            <w:tcW w:w="2887" w:type="dxa"/>
            <w:gridSpan w:val="2"/>
            <w:tcBorders>
              <w:left w:val="single" w:sz="4" w:space="0" w:color="auto"/>
              <w:bottom w:val="single" w:sz="4" w:space="0" w:color="auto"/>
            </w:tcBorders>
            <w:vAlign w:val="center"/>
          </w:tcPr>
          <w:p w14:paraId="2A4D004F" w14:textId="42EAEF23" w:rsidR="00AD501E" w:rsidRPr="00020619" w:rsidDel="00AD501E" w:rsidRDefault="00AD501E" w:rsidP="00343339">
            <w:pPr>
              <w:keepNext/>
              <w:keepLines/>
              <w:spacing w:after="0"/>
              <w:rPr>
                <w:del w:id="2363" w:author="Anritsu" w:date="2024-01-29T10:32:00Z"/>
                <w:rFonts w:ascii="Arial" w:hAnsi="Arial"/>
                <w:sz w:val="18"/>
              </w:rPr>
            </w:pPr>
            <w:del w:id="2364" w:author="Anritsu" w:date="2024-01-29T10:32:00Z">
              <w:r w:rsidRPr="002F59D9" w:rsidDel="00AD501E">
                <w:rPr>
                  <w:rFonts w:ascii="Arial" w:hAnsi="Arial"/>
                  <w:sz w:val="18"/>
                </w:rPr>
                <w:delText>EPRE ratio of OCNG to OCNG DMRS</w:delText>
              </w:r>
            </w:del>
          </w:p>
        </w:tc>
        <w:tc>
          <w:tcPr>
            <w:tcW w:w="1701" w:type="dxa"/>
            <w:tcBorders>
              <w:bottom w:val="single" w:sz="4" w:space="0" w:color="auto"/>
            </w:tcBorders>
          </w:tcPr>
          <w:p w14:paraId="67119C61" w14:textId="6C9DEA3B" w:rsidR="00AD501E" w:rsidRPr="00020619" w:rsidDel="00AD501E" w:rsidRDefault="00AD501E" w:rsidP="00343339">
            <w:pPr>
              <w:keepNext/>
              <w:keepLines/>
              <w:spacing w:after="0"/>
              <w:jc w:val="center"/>
              <w:rPr>
                <w:del w:id="2365" w:author="Anritsu" w:date="2024-01-29T10:32:00Z"/>
                <w:rFonts w:ascii="Arial" w:hAnsi="Arial"/>
                <w:sz w:val="18"/>
              </w:rPr>
            </w:pPr>
            <w:del w:id="2366" w:author="Anritsu" w:date="2024-01-29T10:32:00Z">
              <w:r w:rsidRPr="00020619" w:rsidDel="00AD501E">
                <w:rPr>
                  <w:rFonts w:ascii="Arial" w:hAnsi="Arial"/>
                  <w:sz w:val="18"/>
                </w:rPr>
                <w:delText>dB</w:delText>
              </w:r>
            </w:del>
          </w:p>
        </w:tc>
        <w:tc>
          <w:tcPr>
            <w:tcW w:w="5154" w:type="dxa"/>
            <w:gridSpan w:val="3"/>
            <w:tcBorders>
              <w:top w:val="nil"/>
            </w:tcBorders>
            <w:shd w:val="clear" w:color="auto" w:fill="auto"/>
          </w:tcPr>
          <w:p w14:paraId="29A93298" w14:textId="012FD691" w:rsidR="00AD501E" w:rsidRPr="00020619" w:rsidDel="00AD501E" w:rsidRDefault="00AD501E" w:rsidP="00343339">
            <w:pPr>
              <w:keepNext/>
              <w:keepLines/>
              <w:spacing w:after="0"/>
              <w:jc w:val="center"/>
              <w:rPr>
                <w:del w:id="2367" w:author="Anritsu" w:date="2024-01-29T10:32:00Z"/>
                <w:rFonts w:ascii="Arial" w:hAnsi="Arial"/>
                <w:sz w:val="18"/>
              </w:rPr>
            </w:pPr>
          </w:p>
        </w:tc>
      </w:tr>
      <w:tr w:rsidR="00AD501E" w:rsidRPr="00020619" w:rsidDel="00AD501E" w14:paraId="0C0E7C0C" w14:textId="57CCCE53" w:rsidTr="00343339">
        <w:trPr>
          <w:cantSplit/>
          <w:trHeight w:val="185"/>
          <w:jc w:val="center"/>
          <w:del w:id="2368" w:author="Anritsu" w:date="2024-01-29T10:32:00Z"/>
        </w:trPr>
        <w:tc>
          <w:tcPr>
            <w:tcW w:w="1328" w:type="dxa"/>
            <w:tcBorders>
              <w:bottom w:val="nil"/>
            </w:tcBorders>
            <w:shd w:val="clear" w:color="auto" w:fill="auto"/>
          </w:tcPr>
          <w:p w14:paraId="2DFF37C1" w14:textId="18D0DAC1" w:rsidR="00AD501E" w:rsidRPr="00020619" w:rsidDel="00AD501E" w:rsidRDefault="00AD501E" w:rsidP="00343339">
            <w:pPr>
              <w:keepNext/>
              <w:keepLines/>
              <w:spacing w:after="0"/>
              <w:rPr>
                <w:del w:id="2369" w:author="Anritsu" w:date="2024-01-29T10:32:00Z"/>
                <w:rFonts w:ascii="Arial" w:hAnsi="Arial"/>
                <w:sz w:val="18"/>
              </w:rPr>
            </w:pPr>
            <w:del w:id="2370" w:author="Anritsu" w:date="2024-01-29T10:32:00Z">
              <w:r w:rsidRPr="00020619" w:rsidDel="00AD501E">
                <w:rPr>
                  <w:rFonts w:ascii="Arial" w:hAnsi="Arial"/>
                  <w:sz w:val="18"/>
                </w:rPr>
                <w:delText>SNR on RLM-RS</w:delText>
              </w:r>
            </w:del>
          </w:p>
        </w:tc>
        <w:tc>
          <w:tcPr>
            <w:tcW w:w="1559" w:type="dxa"/>
          </w:tcPr>
          <w:p w14:paraId="330AA71A" w14:textId="5A282E9A" w:rsidR="00AD501E" w:rsidRPr="00020619" w:rsidDel="00AD501E" w:rsidRDefault="00AD501E" w:rsidP="00343339">
            <w:pPr>
              <w:keepNext/>
              <w:keepLines/>
              <w:spacing w:after="0"/>
              <w:rPr>
                <w:del w:id="2371" w:author="Anritsu" w:date="2024-01-29T10:32:00Z"/>
                <w:rFonts w:ascii="Arial" w:hAnsi="Arial"/>
                <w:sz w:val="18"/>
              </w:rPr>
            </w:pPr>
            <w:del w:id="2372" w:author="Anritsu" w:date="2024-01-29T10:32:00Z">
              <w:r w:rsidRPr="00020619" w:rsidDel="00AD501E">
                <w:rPr>
                  <w:rFonts w:ascii="Arial" w:hAnsi="Arial"/>
                  <w:sz w:val="18"/>
                </w:rPr>
                <w:delText>Config 1</w:delText>
              </w:r>
              <w:r w:rsidDel="00AD501E">
                <w:rPr>
                  <w:rFonts w:ascii="Arial" w:hAnsi="Arial"/>
                  <w:sz w:val="18"/>
                </w:rPr>
                <w:delText>,4</w:delText>
              </w:r>
            </w:del>
          </w:p>
        </w:tc>
        <w:tc>
          <w:tcPr>
            <w:tcW w:w="1701" w:type="dxa"/>
            <w:tcBorders>
              <w:bottom w:val="nil"/>
            </w:tcBorders>
            <w:shd w:val="clear" w:color="auto" w:fill="auto"/>
          </w:tcPr>
          <w:p w14:paraId="3AB96EEE" w14:textId="15F2F923" w:rsidR="00AD501E" w:rsidRPr="00020619" w:rsidDel="00AD501E" w:rsidRDefault="00AD501E" w:rsidP="00343339">
            <w:pPr>
              <w:keepNext/>
              <w:keepLines/>
              <w:spacing w:after="0"/>
              <w:jc w:val="center"/>
              <w:rPr>
                <w:del w:id="2373" w:author="Anritsu" w:date="2024-01-29T10:32:00Z"/>
                <w:rFonts w:ascii="Arial" w:hAnsi="Arial"/>
                <w:sz w:val="18"/>
              </w:rPr>
            </w:pPr>
            <w:del w:id="2374" w:author="Anritsu" w:date="2024-01-29T10:32:00Z">
              <w:r w:rsidRPr="00020619" w:rsidDel="00AD501E">
                <w:rPr>
                  <w:rFonts w:ascii="Arial" w:hAnsi="Arial"/>
                  <w:sz w:val="18"/>
                </w:rPr>
                <w:delText>dB</w:delText>
              </w:r>
            </w:del>
          </w:p>
        </w:tc>
        <w:tc>
          <w:tcPr>
            <w:tcW w:w="1718" w:type="dxa"/>
          </w:tcPr>
          <w:p w14:paraId="76E17C2C" w14:textId="00F13F87" w:rsidR="00AD501E" w:rsidRPr="00020619" w:rsidDel="00AD501E" w:rsidRDefault="00AD501E" w:rsidP="00343339">
            <w:pPr>
              <w:keepNext/>
              <w:keepLines/>
              <w:spacing w:after="0"/>
              <w:jc w:val="center"/>
              <w:rPr>
                <w:del w:id="2375" w:author="Anritsu" w:date="2024-01-29T10:32:00Z"/>
                <w:rFonts w:ascii="Arial" w:hAnsi="Arial"/>
                <w:sz w:val="18"/>
              </w:rPr>
            </w:pPr>
            <w:del w:id="2376" w:author="Anritsu" w:date="2024-01-29T10:32:00Z">
              <w:r w:rsidRPr="00020619" w:rsidDel="00AD501E">
                <w:rPr>
                  <w:rFonts w:ascii="Arial" w:hAnsi="Arial"/>
                  <w:sz w:val="18"/>
                </w:rPr>
                <w:delText>1</w:delText>
              </w:r>
            </w:del>
          </w:p>
        </w:tc>
        <w:tc>
          <w:tcPr>
            <w:tcW w:w="1718" w:type="dxa"/>
          </w:tcPr>
          <w:p w14:paraId="43658A69" w14:textId="30F74868" w:rsidR="00AD501E" w:rsidRPr="00020619" w:rsidDel="00AD501E" w:rsidRDefault="00AD501E" w:rsidP="00343339">
            <w:pPr>
              <w:keepNext/>
              <w:keepLines/>
              <w:spacing w:after="0"/>
              <w:jc w:val="center"/>
              <w:rPr>
                <w:del w:id="2377" w:author="Anritsu" w:date="2024-01-29T10:32:00Z"/>
                <w:rFonts w:ascii="Arial" w:hAnsi="Arial"/>
                <w:sz w:val="18"/>
              </w:rPr>
            </w:pPr>
            <w:del w:id="2378" w:author="Anritsu" w:date="2024-01-29T10:32:00Z">
              <w:r w:rsidRPr="00020619" w:rsidDel="00AD501E">
                <w:rPr>
                  <w:rFonts w:ascii="Arial" w:hAnsi="Arial"/>
                  <w:sz w:val="18"/>
                </w:rPr>
                <w:delText>-7</w:delText>
              </w:r>
            </w:del>
          </w:p>
        </w:tc>
        <w:tc>
          <w:tcPr>
            <w:tcW w:w="1718" w:type="dxa"/>
          </w:tcPr>
          <w:p w14:paraId="297BC3AD" w14:textId="679B9C6C" w:rsidR="00AD501E" w:rsidRPr="00020619" w:rsidDel="00AD501E" w:rsidRDefault="00AD501E" w:rsidP="00343339">
            <w:pPr>
              <w:keepNext/>
              <w:keepLines/>
              <w:spacing w:after="0"/>
              <w:jc w:val="center"/>
              <w:rPr>
                <w:del w:id="2379" w:author="Anritsu" w:date="2024-01-29T10:32:00Z"/>
                <w:rFonts w:ascii="Arial" w:hAnsi="Arial"/>
                <w:sz w:val="18"/>
              </w:rPr>
            </w:pPr>
            <w:del w:id="2380" w:author="Anritsu" w:date="2024-01-29T10:32:00Z">
              <w:r w:rsidRPr="00020619" w:rsidDel="00AD501E">
                <w:rPr>
                  <w:rFonts w:ascii="Arial" w:hAnsi="Arial"/>
                  <w:sz w:val="18"/>
                </w:rPr>
                <w:delText>-15</w:delText>
              </w:r>
            </w:del>
          </w:p>
        </w:tc>
      </w:tr>
      <w:tr w:rsidR="00AD501E" w:rsidRPr="00020619" w:rsidDel="00AD501E" w14:paraId="17DAF627" w14:textId="4F128404" w:rsidTr="00343339">
        <w:trPr>
          <w:cantSplit/>
          <w:trHeight w:val="245"/>
          <w:jc w:val="center"/>
          <w:del w:id="2381" w:author="Anritsu" w:date="2024-01-29T10:32:00Z"/>
        </w:trPr>
        <w:tc>
          <w:tcPr>
            <w:tcW w:w="1328" w:type="dxa"/>
            <w:tcBorders>
              <w:top w:val="nil"/>
              <w:bottom w:val="nil"/>
            </w:tcBorders>
            <w:shd w:val="clear" w:color="auto" w:fill="auto"/>
          </w:tcPr>
          <w:p w14:paraId="22B994AE" w14:textId="67141FFD" w:rsidR="00AD501E" w:rsidRPr="00020619" w:rsidDel="00AD501E" w:rsidRDefault="00AD501E" w:rsidP="00343339">
            <w:pPr>
              <w:keepNext/>
              <w:keepLines/>
              <w:spacing w:after="0"/>
              <w:rPr>
                <w:del w:id="2382" w:author="Anritsu" w:date="2024-01-29T10:32:00Z"/>
                <w:rFonts w:ascii="Arial" w:hAnsi="Arial"/>
                <w:sz w:val="18"/>
              </w:rPr>
            </w:pPr>
          </w:p>
        </w:tc>
        <w:tc>
          <w:tcPr>
            <w:tcW w:w="1559" w:type="dxa"/>
          </w:tcPr>
          <w:p w14:paraId="44899327" w14:textId="74C2314D" w:rsidR="00AD501E" w:rsidRPr="00020619" w:rsidDel="00AD501E" w:rsidRDefault="00AD501E" w:rsidP="00343339">
            <w:pPr>
              <w:keepNext/>
              <w:keepLines/>
              <w:spacing w:after="0"/>
              <w:rPr>
                <w:del w:id="2383" w:author="Anritsu" w:date="2024-01-29T10:32:00Z"/>
                <w:rFonts w:ascii="Arial" w:hAnsi="Arial"/>
                <w:sz w:val="18"/>
              </w:rPr>
            </w:pPr>
            <w:del w:id="2384" w:author="Anritsu" w:date="2024-01-29T10:32:00Z">
              <w:r w:rsidRPr="00020619" w:rsidDel="00AD501E">
                <w:rPr>
                  <w:rFonts w:ascii="Arial" w:hAnsi="Arial"/>
                  <w:sz w:val="18"/>
                </w:rPr>
                <w:delText>Config 2</w:delText>
              </w:r>
            </w:del>
          </w:p>
        </w:tc>
        <w:tc>
          <w:tcPr>
            <w:tcW w:w="1701" w:type="dxa"/>
            <w:tcBorders>
              <w:top w:val="nil"/>
              <w:bottom w:val="nil"/>
            </w:tcBorders>
            <w:shd w:val="clear" w:color="auto" w:fill="auto"/>
          </w:tcPr>
          <w:p w14:paraId="6CDF24FE" w14:textId="58EA4B8F" w:rsidR="00AD501E" w:rsidRPr="00020619" w:rsidDel="00AD501E" w:rsidRDefault="00AD501E" w:rsidP="00343339">
            <w:pPr>
              <w:keepNext/>
              <w:keepLines/>
              <w:spacing w:after="0"/>
              <w:jc w:val="center"/>
              <w:rPr>
                <w:del w:id="2385" w:author="Anritsu" w:date="2024-01-29T10:32:00Z"/>
                <w:rFonts w:ascii="Arial" w:hAnsi="Arial"/>
                <w:sz w:val="18"/>
              </w:rPr>
            </w:pPr>
          </w:p>
        </w:tc>
        <w:tc>
          <w:tcPr>
            <w:tcW w:w="1718" w:type="dxa"/>
          </w:tcPr>
          <w:p w14:paraId="479B1EB5" w14:textId="4F201B27" w:rsidR="00AD501E" w:rsidRPr="00020619" w:rsidDel="00AD501E" w:rsidRDefault="00AD501E" w:rsidP="00343339">
            <w:pPr>
              <w:keepNext/>
              <w:keepLines/>
              <w:spacing w:after="0"/>
              <w:jc w:val="center"/>
              <w:rPr>
                <w:del w:id="2386" w:author="Anritsu" w:date="2024-01-29T10:32:00Z"/>
                <w:rFonts w:ascii="Arial" w:hAnsi="Arial"/>
                <w:sz w:val="18"/>
              </w:rPr>
            </w:pPr>
            <w:del w:id="2387" w:author="Anritsu" w:date="2024-01-29T10:32:00Z">
              <w:r w:rsidRPr="00020619" w:rsidDel="00AD501E">
                <w:rPr>
                  <w:rFonts w:ascii="Arial" w:hAnsi="Arial"/>
                  <w:sz w:val="18"/>
                </w:rPr>
                <w:delText>1</w:delText>
              </w:r>
            </w:del>
          </w:p>
        </w:tc>
        <w:tc>
          <w:tcPr>
            <w:tcW w:w="1718" w:type="dxa"/>
          </w:tcPr>
          <w:p w14:paraId="24F5D81A" w14:textId="31762F3E" w:rsidR="00AD501E" w:rsidRPr="00020619" w:rsidDel="00AD501E" w:rsidRDefault="00AD501E" w:rsidP="00343339">
            <w:pPr>
              <w:keepNext/>
              <w:keepLines/>
              <w:spacing w:after="0"/>
              <w:jc w:val="center"/>
              <w:rPr>
                <w:del w:id="2388" w:author="Anritsu" w:date="2024-01-29T10:32:00Z"/>
                <w:rFonts w:ascii="Arial" w:hAnsi="Arial"/>
                <w:sz w:val="18"/>
              </w:rPr>
            </w:pPr>
            <w:del w:id="2389" w:author="Anritsu" w:date="2024-01-29T10:32:00Z">
              <w:r w:rsidRPr="00020619" w:rsidDel="00AD501E">
                <w:rPr>
                  <w:rFonts w:ascii="Arial" w:hAnsi="Arial"/>
                  <w:sz w:val="18"/>
                </w:rPr>
                <w:delText>-7</w:delText>
              </w:r>
            </w:del>
          </w:p>
        </w:tc>
        <w:tc>
          <w:tcPr>
            <w:tcW w:w="1718" w:type="dxa"/>
          </w:tcPr>
          <w:p w14:paraId="067028D4" w14:textId="625AC3B3" w:rsidR="00AD501E" w:rsidRPr="00020619" w:rsidDel="00AD501E" w:rsidRDefault="00AD501E" w:rsidP="00343339">
            <w:pPr>
              <w:keepNext/>
              <w:keepLines/>
              <w:spacing w:after="0"/>
              <w:jc w:val="center"/>
              <w:rPr>
                <w:del w:id="2390" w:author="Anritsu" w:date="2024-01-29T10:32:00Z"/>
                <w:rFonts w:ascii="Arial" w:hAnsi="Arial"/>
                <w:sz w:val="18"/>
              </w:rPr>
            </w:pPr>
            <w:del w:id="2391" w:author="Anritsu" w:date="2024-01-29T10:32:00Z">
              <w:r w:rsidRPr="00020619" w:rsidDel="00AD501E">
                <w:rPr>
                  <w:rFonts w:ascii="Arial" w:hAnsi="Arial"/>
                  <w:sz w:val="18"/>
                </w:rPr>
                <w:delText>-15</w:delText>
              </w:r>
            </w:del>
          </w:p>
        </w:tc>
      </w:tr>
      <w:tr w:rsidR="00AD501E" w:rsidRPr="00020619" w:rsidDel="00AD501E" w14:paraId="48E14C3E" w14:textId="7DDF5F39" w:rsidTr="00343339">
        <w:trPr>
          <w:cantSplit/>
          <w:trHeight w:val="135"/>
          <w:jc w:val="center"/>
          <w:del w:id="2392" w:author="Anritsu" w:date="2024-01-29T10:32:00Z"/>
        </w:trPr>
        <w:tc>
          <w:tcPr>
            <w:tcW w:w="1328" w:type="dxa"/>
            <w:tcBorders>
              <w:top w:val="nil"/>
              <w:bottom w:val="single" w:sz="4" w:space="0" w:color="auto"/>
            </w:tcBorders>
            <w:shd w:val="clear" w:color="auto" w:fill="auto"/>
          </w:tcPr>
          <w:p w14:paraId="4622054B" w14:textId="145F6D11" w:rsidR="00AD501E" w:rsidRPr="00020619" w:rsidDel="00AD501E" w:rsidRDefault="00AD501E" w:rsidP="00343339">
            <w:pPr>
              <w:keepNext/>
              <w:keepLines/>
              <w:spacing w:after="0"/>
              <w:rPr>
                <w:del w:id="2393" w:author="Anritsu" w:date="2024-01-29T10:32:00Z"/>
                <w:rFonts w:ascii="Arial" w:hAnsi="Arial"/>
                <w:sz w:val="18"/>
              </w:rPr>
            </w:pPr>
          </w:p>
        </w:tc>
        <w:tc>
          <w:tcPr>
            <w:tcW w:w="1559" w:type="dxa"/>
          </w:tcPr>
          <w:p w14:paraId="2231E0E5" w14:textId="7721DF57" w:rsidR="00AD501E" w:rsidRPr="00020619" w:rsidDel="00AD501E" w:rsidRDefault="00AD501E" w:rsidP="00343339">
            <w:pPr>
              <w:keepNext/>
              <w:keepLines/>
              <w:spacing w:after="0"/>
              <w:rPr>
                <w:del w:id="2394" w:author="Anritsu" w:date="2024-01-29T10:32:00Z"/>
                <w:rFonts w:ascii="Arial" w:hAnsi="Arial"/>
                <w:sz w:val="18"/>
              </w:rPr>
            </w:pPr>
            <w:del w:id="2395" w:author="Anritsu" w:date="2024-01-29T10:32:00Z">
              <w:r w:rsidRPr="00020619" w:rsidDel="00AD501E">
                <w:rPr>
                  <w:rFonts w:ascii="Arial" w:hAnsi="Arial"/>
                  <w:sz w:val="18"/>
                </w:rPr>
                <w:delText>Config 3</w:delText>
              </w:r>
            </w:del>
          </w:p>
        </w:tc>
        <w:tc>
          <w:tcPr>
            <w:tcW w:w="1701" w:type="dxa"/>
            <w:tcBorders>
              <w:top w:val="nil"/>
              <w:bottom w:val="single" w:sz="4" w:space="0" w:color="auto"/>
            </w:tcBorders>
            <w:shd w:val="clear" w:color="auto" w:fill="auto"/>
          </w:tcPr>
          <w:p w14:paraId="6E8D7214" w14:textId="6981F7AD" w:rsidR="00AD501E" w:rsidRPr="00020619" w:rsidDel="00AD501E" w:rsidRDefault="00AD501E" w:rsidP="00343339">
            <w:pPr>
              <w:keepNext/>
              <w:keepLines/>
              <w:spacing w:after="0"/>
              <w:jc w:val="center"/>
              <w:rPr>
                <w:del w:id="2396" w:author="Anritsu" w:date="2024-01-29T10:32:00Z"/>
                <w:rFonts w:ascii="Arial" w:hAnsi="Arial"/>
                <w:sz w:val="18"/>
              </w:rPr>
            </w:pPr>
          </w:p>
        </w:tc>
        <w:tc>
          <w:tcPr>
            <w:tcW w:w="1718" w:type="dxa"/>
          </w:tcPr>
          <w:p w14:paraId="435E4EA5" w14:textId="5048A91B" w:rsidR="00AD501E" w:rsidRPr="00020619" w:rsidDel="00AD501E" w:rsidRDefault="00AD501E" w:rsidP="00343339">
            <w:pPr>
              <w:keepNext/>
              <w:keepLines/>
              <w:spacing w:after="0"/>
              <w:jc w:val="center"/>
              <w:rPr>
                <w:del w:id="2397" w:author="Anritsu" w:date="2024-01-29T10:32:00Z"/>
                <w:rFonts w:ascii="Arial" w:hAnsi="Arial"/>
                <w:sz w:val="18"/>
              </w:rPr>
            </w:pPr>
            <w:del w:id="2398" w:author="Anritsu" w:date="2024-01-29T10:32:00Z">
              <w:r w:rsidRPr="00020619" w:rsidDel="00AD501E">
                <w:rPr>
                  <w:rFonts w:ascii="Arial" w:hAnsi="Arial"/>
                  <w:sz w:val="18"/>
                </w:rPr>
                <w:delText>1</w:delText>
              </w:r>
            </w:del>
          </w:p>
        </w:tc>
        <w:tc>
          <w:tcPr>
            <w:tcW w:w="1718" w:type="dxa"/>
          </w:tcPr>
          <w:p w14:paraId="13FBE0A4" w14:textId="36271ED7" w:rsidR="00AD501E" w:rsidRPr="00020619" w:rsidDel="00AD501E" w:rsidRDefault="00AD501E" w:rsidP="00343339">
            <w:pPr>
              <w:keepNext/>
              <w:keepLines/>
              <w:spacing w:after="0"/>
              <w:jc w:val="center"/>
              <w:rPr>
                <w:del w:id="2399" w:author="Anritsu" w:date="2024-01-29T10:32:00Z"/>
                <w:rFonts w:ascii="Arial" w:hAnsi="Arial"/>
                <w:sz w:val="18"/>
              </w:rPr>
            </w:pPr>
            <w:del w:id="2400" w:author="Anritsu" w:date="2024-01-29T10:32:00Z">
              <w:r w:rsidRPr="00020619" w:rsidDel="00AD501E">
                <w:rPr>
                  <w:rFonts w:ascii="Arial" w:hAnsi="Arial"/>
                  <w:sz w:val="18"/>
                </w:rPr>
                <w:delText>-7</w:delText>
              </w:r>
            </w:del>
          </w:p>
        </w:tc>
        <w:tc>
          <w:tcPr>
            <w:tcW w:w="1718" w:type="dxa"/>
          </w:tcPr>
          <w:p w14:paraId="40E5BF1B" w14:textId="73040FCF" w:rsidR="00AD501E" w:rsidRPr="00020619" w:rsidDel="00AD501E" w:rsidRDefault="00AD501E" w:rsidP="00343339">
            <w:pPr>
              <w:keepNext/>
              <w:keepLines/>
              <w:spacing w:after="0"/>
              <w:jc w:val="center"/>
              <w:rPr>
                <w:del w:id="2401" w:author="Anritsu" w:date="2024-01-29T10:32:00Z"/>
                <w:rFonts w:ascii="Arial" w:hAnsi="Arial"/>
                <w:sz w:val="18"/>
              </w:rPr>
            </w:pPr>
            <w:del w:id="2402" w:author="Anritsu" w:date="2024-01-29T10:32:00Z">
              <w:r w:rsidRPr="00020619" w:rsidDel="00AD501E">
                <w:rPr>
                  <w:rFonts w:ascii="Arial" w:hAnsi="Arial"/>
                  <w:sz w:val="18"/>
                </w:rPr>
                <w:delText>-15</w:delText>
              </w:r>
            </w:del>
          </w:p>
        </w:tc>
      </w:tr>
      <w:tr w:rsidR="00AD501E" w:rsidRPr="00020619" w:rsidDel="00AD501E" w14:paraId="6146B892" w14:textId="4F023551" w:rsidTr="00343339">
        <w:trPr>
          <w:cantSplit/>
          <w:trHeight w:val="189"/>
          <w:jc w:val="center"/>
          <w:del w:id="2403" w:author="Anritsu" w:date="2024-01-29T10:32:00Z"/>
        </w:trPr>
        <w:tc>
          <w:tcPr>
            <w:tcW w:w="1328" w:type="dxa"/>
            <w:tcBorders>
              <w:bottom w:val="nil"/>
            </w:tcBorders>
            <w:shd w:val="clear" w:color="auto" w:fill="auto"/>
          </w:tcPr>
          <w:p w14:paraId="0636D3C6" w14:textId="7CE1C2F3" w:rsidR="00AD501E" w:rsidRPr="00020619" w:rsidDel="00AD501E" w:rsidRDefault="00AD501E" w:rsidP="00343339">
            <w:pPr>
              <w:keepNext/>
              <w:keepLines/>
              <w:spacing w:after="0"/>
              <w:rPr>
                <w:del w:id="2404" w:author="Anritsu" w:date="2024-01-29T10:32:00Z"/>
                <w:rFonts w:ascii="Arial" w:hAnsi="Arial"/>
                <w:sz w:val="18"/>
              </w:rPr>
            </w:pPr>
            <w:del w:id="2405" w:author="Anritsu" w:date="2024-01-29T10:32:00Z">
              <w:r w:rsidRPr="00020619" w:rsidDel="00AD501E">
                <w:rPr>
                  <w:rFonts w:ascii="Arial" w:hAnsi="Arial"/>
                  <w:sz w:val="18"/>
                </w:rPr>
                <w:object w:dxaOrig="420" w:dyaOrig="360" w14:anchorId="6CBDD867">
                  <v:shape id="_x0000_i1043" type="#_x0000_t75" style="width:15.75pt;height:15.75pt" o:ole="" fillcolor="window">
                    <v:imagedata r:id="rId12" o:title=""/>
                  </v:shape>
                  <o:OLEObject Type="Embed" ProgID="Equation.3" ShapeID="_x0000_i1043" DrawAspect="Content" ObjectID="_1769846965" r:id="rId35"/>
                </w:object>
              </w:r>
            </w:del>
          </w:p>
        </w:tc>
        <w:tc>
          <w:tcPr>
            <w:tcW w:w="1559" w:type="dxa"/>
          </w:tcPr>
          <w:p w14:paraId="0066FFF7" w14:textId="63BF2A77" w:rsidR="00AD501E" w:rsidRPr="00020619" w:rsidDel="00AD501E" w:rsidRDefault="00AD501E" w:rsidP="00343339">
            <w:pPr>
              <w:keepNext/>
              <w:keepLines/>
              <w:spacing w:after="0"/>
              <w:rPr>
                <w:del w:id="2406" w:author="Anritsu" w:date="2024-01-29T10:32:00Z"/>
                <w:rFonts w:ascii="Arial" w:hAnsi="Arial"/>
                <w:sz w:val="18"/>
              </w:rPr>
            </w:pPr>
            <w:del w:id="2407" w:author="Anritsu" w:date="2024-01-29T10:32:00Z">
              <w:r w:rsidRPr="00020619" w:rsidDel="00AD501E">
                <w:rPr>
                  <w:rFonts w:ascii="Arial" w:hAnsi="Arial"/>
                  <w:sz w:val="18"/>
                </w:rPr>
                <w:delText>Config 1</w:delText>
              </w:r>
              <w:r w:rsidDel="00AD501E">
                <w:rPr>
                  <w:rFonts w:ascii="Arial" w:hAnsi="Arial"/>
                  <w:sz w:val="18"/>
                </w:rPr>
                <w:delText>,4</w:delText>
              </w:r>
            </w:del>
          </w:p>
        </w:tc>
        <w:tc>
          <w:tcPr>
            <w:tcW w:w="1701" w:type="dxa"/>
            <w:tcBorders>
              <w:bottom w:val="nil"/>
            </w:tcBorders>
            <w:shd w:val="clear" w:color="auto" w:fill="auto"/>
          </w:tcPr>
          <w:p w14:paraId="0A766094" w14:textId="508A8032" w:rsidR="00AD501E" w:rsidRPr="00020619" w:rsidDel="00AD501E" w:rsidRDefault="00AD501E" w:rsidP="00343339">
            <w:pPr>
              <w:keepNext/>
              <w:keepLines/>
              <w:spacing w:after="0"/>
              <w:jc w:val="center"/>
              <w:rPr>
                <w:del w:id="2408" w:author="Anritsu" w:date="2024-01-29T10:32:00Z"/>
                <w:rFonts w:ascii="Arial" w:hAnsi="Arial"/>
                <w:sz w:val="18"/>
              </w:rPr>
            </w:pPr>
            <w:del w:id="2409" w:author="Anritsu" w:date="2024-01-29T10:32:00Z">
              <w:r w:rsidRPr="00020619" w:rsidDel="00AD501E">
                <w:rPr>
                  <w:rFonts w:ascii="Arial" w:hAnsi="Arial"/>
                  <w:sz w:val="18"/>
                </w:rPr>
                <w:delText>dBm/15kHz</w:delText>
              </w:r>
            </w:del>
          </w:p>
        </w:tc>
        <w:tc>
          <w:tcPr>
            <w:tcW w:w="5154" w:type="dxa"/>
            <w:gridSpan w:val="3"/>
          </w:tcPr>
          <w:p w14:paraId="7A63C9EE" w14:textId="7554BDCC" w:rsidR="00AD501E" w:rsidRPr="00020619" w:rsidDel="00AD501E" w:rsidRDefault="00AD501E" w:rsidP="00343339">
            <w:pPr>
              <w:keepNext/>
              <w:keepLines/>
              <w:spacing w:after="0"/>
              <w:jc w:val="center"/>
              <w:rPr>
                <w:del w:id="2410" w:author="Anritsu" w:date="2024-01-29T10:32:00Z"/>
                <w:rFonts w:ascii="Arial" w:hAnsi="Arial"/>
                <w:sz w:val="18"/>
              </w:rPr>
            </w:pPr>
            <w:del w:id="2411" w:author="Anritsu" w:date="2024-01-29T10:32:00Z">
              <w:r w:rsidRPr="00020619" w:rsidDel="00AD501E">
                <w:rPr>
                  <w:rFonts w:ascii="Arial" w:hAnsi="Arial"/>
                  <w:sz w:val="18"/>
                </w:rPr>
                <w:delText>-98</w:delText>
              </w:r>
            </w:del>
          </w:p>
        </w:tc>
      </w:tr>
      <w:tr w:rsidR="00AD501E" w:rsidRPr="00020619" w:rsidDel="00AD501E" w14:paraId="2A2AD085" w14:textId="039B7147" w:rsidTr="00343339">
        <w:trPr>
          <w:cantSplit/>
          <w:trHeight w:val="189"/>
          <w:jc w:val="center"/>
          <w:del w:id="2412" w:author="Anritsu" w:date="2024-01-29T10:32:00Z"/>
        </w:trPr>
        <w:tc>
          <w:tcPr>
            <w:tcW w:w="1328" w:type="dxa"/>
            <w:tcBorders>
              <w:top w:val="nil"/>
              <w:bottom w:val="nil"/>
            </w:tcBorders>
            <w:shd w:val="clear" w:color="auto" w:fill="auto"/>
          </w:tcPr>
          <w:p w14:paraId="7123932D" w14:textId="22C44828" w:rsidR="00AD501E" w:rsidRPr="00020619" w:rsidDel="00AD501E" w:rsidRDefault="00AD501E" w:rsidP="00343339">
            <w:pPr>
              <w:keepNext/>
              <w:keepLines/>
              <w:spacing w:after="0"/>
              <w:rPr>
                <w:del w:id="2413" w:author="Anritsu" w:date="2024-01-29T10:32:00Z"/>
                <w:rFonts w:ascii="Arial" w:hAnsi="Arial"/>
                <w:sz w:val="18"/>
              </w:rPr>
            </w:pPr>
          </w:p>
        </w:tc>
        <w:tc>
          <w:tcPr>
            <w:tcW w:w="1559" w:type="dxa"/>
          </w:tcPr>
          <w:p w14:paraId="7CD212E4" w14:textId="28EC3DD5" w:rsidR="00AD501E" w:rsidRPr="00020619" w:rsidDel="00AD501E" w:rsidRDefault="00AD501E" w:rsidP="00343339">
            <w:pPr>
              <w:keepNext/>
              <w:keepLines/>
              <w:spacing w:after="0"/>
              <w:rPr>
                <w:del w:id="2414" w:author="Anritsu" w:date="2024-01-29T10:32:00Z"/>
                <w:rFonts w:ascii="Arial" w:hAnsi="Arial"/>
                <w:sz w:val="18"/>
              </w:rPr>
            </w:pPr>
            <w:del w:id="2415" w:author="Anritsu" w:date="2024-01-29T10:32:00Z">
              <w:r w:rsidRPr="00020619" w:rsidDel="00AD501E">
                <w:rPr>
                  <w:rFonts w:ascii="Arial" w:hAnsi="Arial"/>
                  <w:sz w:val="18"/>
                </w:rPr>
                <w:delText>Config 2</w:delText>
              </w:r>
            </w:del>
          </w:p>
        </w:tc>
        <w:tc>
          <w:tcPr>
            <w:tcW w:w="1701" w:type="dxa"/>
            <w:tcBorders>
              <w:top w:val="nil"/>
              <w:bottom w:val="nil"/>
            </w:tcBorders>
            <w:shd w:val="clear" w:color="auto" w:fill="auto"/>
          </w:tcPr>
          <w:p w14:paraId="222BA440" w14:textId="0A0CEDB2" w:rsidR="00AD501E" w:rsidRPr="00020619" w:rsidDel="00AD501E" w:rsidRDefault="00AD501E" w:rsidP="00343339">
            <w:pPr>
              <w:keepNext/>
              <w:keepLines/>
              <w:spacing w:after="0"/>
              <w:jc w:val="center"/>
              <w:rPr>
                <w:del w:id="2416" w:author="Anritsu" w:date="2024-01-29T10:32:00Z"/>
                <w:rFonts w:ascii="Arial" w:hAnsi="Arial"/>
                <w:sz w:val="18"/>
              </w:rPr>
            </w:pPr>
          </w:p>
        </w:tc>
        <w:tc>
          <w:tcPr>
            <w:tcW w:w="5154" w:type="dxa"/>
            <w:gridSpan w:val="3"/>
          </w:tcPr>
          <w:p w14:paraId="7F48E29E" w14:textId="15B6099C" w:rsidR="00AD501E" w:rsidRPr="00020619" w:rsidDel="00AD501E" w:rsidRDefault="00AD501E" w:rsidP="00343339">
            <w:pPr>
              <w:keepNext/>
              <w:keepLines/>
              <w:spacing w:after="0"/>
              <w:jc w:val="center"/>
              <w:rPr>
                <w:del w:id="2417" w:author="Anritsu" w:date="2024-01-29T10:32:00Z"/>
                <w:rFonts w:ascii="Arial" w:hAnsi="Arial"/>
                <w:sz w:val="18"/>
              </w:rPr>
            </w:pPr>
            <w:del w:id="2418" w:author="Anritsu" w:date="2024-01-29T10:32:00Z">
              <w:r w:rsidRPr="00020619" w:rsidDel="00AD501E">
                <w:rPr>
                  <w:rFonts w:ascii="Arial" w:hAnsi="Arial"/>
                  <w:sz w:val="18"/>
                </w:rPr>
                <w:delText>-98</w:delText>
              </w:r>
            </w:del>
          </w:p>
        </w:tc>
      </w:tr>
      <w:tr w:rsidR="00AD501E" w:rsidRPr="00020619" w:rsidDel="00AD501E" w14:paraId="4B029F2E" w14:textId="2F899022" w:rsidTr="00343339">
        <w:trPr>
          <w:cantSplit/>
          <w:trHeight w:val="189"/>
          <w:jc w:val="center"/>
          <w:del w:id="2419" w:author="Anritsu" w:date="2024-01-29T10:32:00Z"/>
        </w:trPr>
        <w:tc>
          <w:tcPr>
            <w:tcW w:w="1328" w:type="dxa"/>
            <w:tcBorders>
              <w:top w:val="nil"/>
            </w:tcBorders>
            <w:shd w:val="clear" w:color="auto" w:fill="auto"/>
          </w:tcPr>
          <w:p w14:paraId="478E4161" w14:textId="7D556ED5" w:rsidR="00AD501E" w:rsidRPr="00020619" w:rsidDel="00AD501E" w:rsidRDefault="00AD501E" w:rsidP="00343339">
            <w:pPr>
              <w:keepNext/>
              <w:keepLines/>
              <w:spacing w:after="0"/>
              <w:rPr>
                <w:del w:id="2420" w:author="Anritsu" w:date="2024-01-29T10:32:00Z"/>
                <w:rFonts w:ascii="Arial" w:hAnsi="Arial"/>
                <w:sz w:val="18"/>
              </w:rPr>
            </w:pPr>
          </w:p>
        </w:tc>
        <w:tc>
          <w:tcPr>
            <w:tcW w:w="1559" w:type="dxa"/>
          </w:tcPr>
          <w:p w14:paraId="376EEF85" w14:textId="2E2A8AB6" w:rsidR="00AD501E" w:rsidRPr="00020619" w:rsidDel="00AD501E" w:rsidRDefault="00AD501E" w:rsidP="00343339">
            <w:pPr>
              <w:keepNext/>
              <w:keepLines/>
              <w:spacing w:after="0"/>
              <w:rPr>
                <w:del w:id="2421" w:author="Anritsu" w:date="2024-01-29T10:32:00Z"/>
                <w:rFonts w:ascii="Arial" w:hAnsi="Arial"/>
                <w:sz w:val="18"/>
              </w:rPr>
            </w:pPr>
            <w:del w:id="2422" w:author="Anritsu" w:date="2024-01-29T10:32:00Z">
              <w:r w:rsidRPr="00020619" w:rsidDel="00AD501E">
                <w:rPr>
                  <w:rFonts w:ascii="Arial" w:hAnsi="Arial"/>
                  <w:sz w:val="18"/>
                </w:rPr>
                <w:delText>Config 3</w:delText>
              </w:r>
            </w:del>
          </w:p>
        </w:tc>
        <w:tc>
          <w:tcPr>
            <w:tcW w:w="1701" w:type="dxa"/>
            <w:tcBorders>
              <w:top w:val="nil"/>
            </w:tcBorders>
            <w:shd w:val="clear" w:color="auto" w:fill="auto"/>
          </w:tcPr>
          <w:p w14:paraId="35E78D85" w14:textId="31182569" w:rsidR="00AD501E" w:rsidRPr="00020619" w:rsidDel="00AD501E" w:rsidRDefault="00AD501E" w:rsidP="00343339">
            <w:pPr>
              <w:keepNext/>
              <w:keepLines/>
              <w:spacing w:after="0"/>
              <w:jc w:val="center"/>
              <w:rPr>
                <w:del w:id="2423" w:author="Anritsu" w:date="2024-01-29T10:32:00Z"/>
                <w:rFonts w:ascii="Arial" w:hAnsi="Arial"/>
                <w:sz w:val="18"/>
              </w:rPr>
            </w:pPr>
          </w:p>
        </w:tc>
        <w:tc>
          <w:tcPr>
            <w:tcW w:w="5154" w:type="dxa"/>
            <w:gridSpan w:val="3"/>
          </w:tcPr>
          <w:p w14:paraId="0F2CF6BE" w14:textId="2A919EE5" w:rsidR="00AD501E" w:rsidRPr="00020619" w:rsidDel="00AD501E" w:rsidRDefault="00AD501E" w:rsidP="00343339">
            <w:pPr>
              <w:keepNext/>
              <w:keepLines/>
              <w:spacing w:after="0"/>
              <w:jc w:val="center"/>
              <w:rPr>
                <w:del w:id="2424" w:author="Anritsu" w:date="2024-01-29T10:32:00Z"/>
                <w:rFonts w:ascii="Arial" w:hAnsi="Arial"/>
                <w:sz w:val="18"/>
              </w:rPr>
            </w:pPr>
            <w:del w:id="2425" w:author="Anritsu" w:date="2024-01-29T10:32:00Z">
              <w:r w:rsidRPr="00020619" w:rsidDel="00AD501E">
                <w:rPr>
                  <w:rFonts w:ascii="Arial" w:hAnsi="Arial"/>
                  <w:sz w:val="18"/>
                </w:rPr>
                <w:delText>-98</w:delText>
              </w:r>
            </w:del>
          </w:p>
        </w:tc>
      </w:tr>
      <w:tr w:rsidR="00AD501E" w:rsidRPr="00020619" w:rsidDel="00AD501E" w14:paraId="1889130B" w14:textId="0A4A900C" w:rsidTr="00343339">
        <w:trPr>
          <w:cantSplit/>
          <w:trHeight w:val="207"/>
          <w:jc w:val="center"/>
          <w:del w:id="2426" w:author="Anritsu" w:date="2024-01-29T10:32:00Z"/>
        </w:trPr>
        <w:tc>
          <w:tcPr>
            <w:tcW w:w="2887" w:type="dxa"/>
            <w:gridSpan w:val="2"/>
          </w:tcPr>
          <w:p w14:paraId="3EA17E7A" w14:textId="6A955D77" w:rsidR="00AD501E" w:rsidRPr="00020619" w:rsidDel="00AD501E" w:rsidRDefault="00AD501E" w:rsidP="00343339">
            <w:pPr>
              <w:keepNext/>
              <w:keepLines/>
              <w:spacing w:after="0"/>
              <w:rPr>
                <w:del w:id="2427" w:author="Anritsu" w:date="2024-01-29T10:32:00Z"/>
                <w:rFonts w:ascii="Arial" w:hAnsi="Arial"/>
                <w:sz w:val="18"/>
              </w:rPr>
            </w:pPr>
            <w:del w:id="2428" w:author="Anritsu" w:date="2024-01-29T10:32:00Z">
              <w:r w:rsidRPr="00020619" w:rsidDel="00AD501E">
                <w:rPr>
                  <w:rFonts w:ascii="Arial" w:hAnsi="Arial"/>
                  <w:sz w:val="18"/>
                </w:rPr>
                <w:delText>Propagation condition</w:delText>
              </w:r>
            </w:del>
          </w:p>
        </w:tc>
        <w:tc>
          <w:tcPr>
            <w:tcW w:w="1701" w:type="dxa"/>
          </w:tcPr>
          <w:p w14:paraId="547DF532" w14:textId="7F2F8E52" w:rsidR="00AD501E" w:rsidRPr="00020619" w:rsidDel="00AD501E" w:rsidRDefault="00AD501E" w:rsidP="00343339">
            <w:pPr>
              <w:keepNext/>
              <w:keepLines/>
              <w:spacing w:after="0"/>
              <w:jc w:val="center"/>
              <w:rPr>
                <w:del w:id="2429" w:author="Anritsu" w:date="2024-01-29T10:32:00Z"/>
                <w:rFonts w:ascii="Arial" w:hAnsi="Arial"/>
                <w:sz w:val="18"/>
              </w:rPr>
            </w:pPr>
          </w:p>
        </w:tc>
        <w:tc>
          <w:tcPr>
            <w:tcW w:w="5154" w:type="dxa"/>
            <w:gridSpan w:val="3"/>
            <w:shd w:val="clear" w:color="auto" w:fill="auto"/>
          </w:tcPr>
          <w:p w14:paraId="7F34680F" w14:textId="1CDDF69C" w:rsidR="00AD501E" w:rsidRPr="00020619" w:rsidDel="00AD501E" w:rsidRDefault="00AD501E" w:rsidP="00343339">
            <w:pPr>
              <w:keepNext/>
              <w:keepLines/>
              <w:spacing w:after="0"/>
              <w:jc w:val="center"/>
              <w:rPr>
                <w:del w:id="2430" w:author="Anritsu" w:date="2024-01-29T10:32:00Z"/>
                <w:rFonts w:ascii="Arial" w:hAnsi="Arial"/>
                <w:sz w:val="18"/>
              </w:rPr>
            </w:pPr>
            <w:del w:id="2431" w:author="Anritsu" w:date="2024-01-29T10:32:00Z">
              <w:r w:rsidRPr="00020619" w:rsidDel="00AD501E">
                <w:rPr>
                  <w:rFonts w:ascii="Arial" w:hAnsi="Arial"/>
                  <w:sz w:val="18"/>
                </w:rPr>
                <w:delText>TDL-C 300ns 100Hz</w:delText>
              </w:r>
            </w:del>
          </w:p>
        </w:tc>
      </w:tr>
      <w:tr w:rsidR="00AD501E" w:rsidRPr="00020619" w:rsidDel="00AD501E" w14:paraId="559B98BE" w14:textId="4C430E3B" w:rsidTr="00343339">
        <w:trPr>
          <w:cantSplit/>
          <w:trHeight w:val="2119"/>
          <w:jc w:val="center"/>
          <w:del w:id="2432" w:author="Anritsu" w:date="2024-01-29T10:32:00Z"/>
        </w:trPr>
        <w:tc>
          <w:tcPr>
            <w:tcW w:w="9742" w:type="dxa"/>
            <w:gridSpan w:val="6"/>
          </w:tcPr>
          <w:p w14:paraId="5DAC4FC1" w14:textId="3412273F" w:rsidR="00AD501E" w:rsidRPr="00020619" w:rsidDel="00AD501E" w:rsidRDefault="00AD501E" w:rsidP="00343339">
            <w:pPr>
              <w:keepNext/>
              <w:keepLines/>
              <w:spacing w:after="0"/>
              <w:ind w:left="851" w:hanging="851"/>
              <w:rPr>
                <w:del w:id="2433" w:author="Anritsu" w:date="2024-01-29T10:32:00Z"/>
                <w:rFonts w:ascii="Arial" w:hAnsi="Arial"/>
                <w:sz w:val="18"/>
              </w:rPr>
            </w:pPr>
            <w:del w:id="2434" w:author="Anritsu" w:date="2024-01-29T10:32:00Z">
              <w:r w:rsidRPr="00020619" w:rsidDel="00AD501E">
                <w:rPr>
                  <w:rFonts w:ascii="Arial" w:hAnsi="Arial"/>
                  <w:sz w:val="18"/>
                </w:rPr>
                <w:delText>Note 1:</w:delText>
              </w:r>
              <w:r w:rsidRPr="00020619" w:rsidDel="00AD501E">
                <w:rPr>
                  <w:rFonts w:ascii="Arial" w:hAnsi="Arial"/>
                  <w:sz w:val="18"/>
                </w:rPr>
                <w:tab/>
                <w:delText>OCNG shall be used such that the resources in Cell 1 are fully allocated and a constant total transmitted power spectral density is achieved for all OFDM symbols.</w:delText>
              </w:r>
            </w:del>
          </w:p>
          <w:p w14:paraId="367C993F" w14:textId="2351D1DB" w:rsidR="00AD501E" w:rsidRPr="00020619" w:rsidDel="00AD501E" w:rsidRDefault="00AD501E" w:rsidP="00343339">
            <w:pPr>
              <w:keepNext/>
              <w:keepLines/>
              <w:spacing w:after="0"/>
              <w:ind w:left="851" w:hanging="851"/>
              <w:rPr>
                <w:del w:id="2435" w:author="Anritsu" w:date="2024-01-29T10:32:00Z"/>
                <w:rFonts w:ascii="Arial" w:hAnsi="Arial"/>
                <w:sz w:val="18"/>
              </w:rPr>
            </w:pPr>
            <w:del w:id="2436" w:author="Anritsu" w:date="2024-01-29T10:32:00Z">
              <w:r w:rsidRPr="00020619" w:rsidDel="00AD501E">
                <w:rPr>
                  <w:rFonts w:ascii="Arial" w:hAnsi="Arial"/>
                  <w:sz w:val="18"/>
                </w:rPr>
                <w:delText>Note 2:</w:delText>
              </w:r>
              <w:r w:rsidRPr="00020619" w:rsidDel="00AD501E">
                <w:rPr>
                  <w:rFonts w:ascii="Arial" w:hAnsi="Arial"/>
                  <w:sz w:val="18"/>
                </w:rPr>
                <w:tab/>
                <w:delText>The uplink resources for CSI reporting are assigned to the UE prior to the start of time period T1.</w:delText>
              </w:r>
            </w:del>
          </w:p>
          <w:p w14:paraId="650FE292" w14:textId="51B3C8D7" w:rsidR="00AD501E" w:rsidRPr="00020619" w:rsidDel="00AD501E" w:rsidRDefault="00AD501E" w:rsidP="00343339">
            <w:pPr>
              <w:keepNext/>
              <w:keepLines/>
              <w:spacing w:after="0"/>
              <w:ind w:left="851" w:hanging="851"/>
              <w:rPr>
                <w:del w:id="2437" w:author="Anritsu" w:date="2024-01-29T10:32:00Z"/>
                <w:rFonts w:ascii="Arial" w:hAnsi="Arial"/>
                <w:sz w:val="18"/>
              </w:rPr>
            </w:pPr>
            <w:del w:id="2438" w:author="Anritsu" w:date="2024-01-29T10:32:00Z">
              <w:r w:rsidRPr="00020619" w:rsidDel="00AD501E">
                <w:rPr>
                  <w:rFonts w:ascii="Arial" w:hAnsi="Arial"/>
                  <w:sz w:val="18"/>
                </w:rPr>
                <w:delText>Note 3:</w:delText>
              </w:r>
              <w:r w:rsidRPr="00020619" w:rsidDel="00AD501E">
                <w:rPr>
                  <w:rFonts w:ascii="Arial" w:hAnsi="Arial"/>
                  <w:sz w:val="18"/>
                </w:rPr>
                <w:tab/>
                <w:delText>NZP CSI-RS resource set configuration for CSI reporting are assigned to the UE prior to the start of time period T1.</w:delText>
              </w:r>
            </w:del>
          </w:p>
          <w:p w14:paraId="2D73EF54" w14:textId="45F452EB" w:rsidR="00AD501E" w:rsidRPr="00020619" w:rsidDel="00AD501E" w:rsidRDefault="00AD501E" w:rsidP="00343339">
            <w:pPr>
              <w:keepNext/>
              <w:keepLines/>
              <w:spacing w:after="0"/>
              <w:ind w:left="851" w:hanging="851"/>
              <w:rPr>
                <w:del w:id="2439" w:author="Anritsu" w:date="2024-01-29T10:32:00Z"/>
                <w:rFonts w:ascii="Arial" w:hAnsi="Arial"/>
                <w:sz w:val="18"/>
              </w:rPr>
            </w:pPr>
            <w:del w:id="2440" w:author="Anritsu" w:date="2024-01-29T10:32:00Z">
              <w:r w:rsidRPr="00020619" w:rsidDel="00AD501E">
                <w:rPr>
                  <w:rFonts w:ascii="Arial" w:hAnsi="Arial"/>
                  <w:sz w:val="18"/>
                </w:rPr>
                <w:delText>Note 4:</w:delText>
              </w:r>
              <w:r w:rsidRPr="00020619" w:rsidDel="00AD501E">
                <w:rPr>
                  <w:rFonts w:ascii="Arial" w:hAnsi="Arial"/>
                  <w:sz w:val="18"/>
                </w:rPr>
                <w:tab/>
                <w:delText>Measurement gap configuration is assigned to the UE prior to the start of time period T1.</w:delText>
              </w:r>
            </w:del>
          </w:p>
          <w:p w14:paraId="53B13FC2" w14:textId="1B58224E" w:rsidR="00AD501E" w:rsidRPr="00020619" w:rsidDel="00AD501E" w:rsidRDefault="00AD501E" w:rsidP="00343339">
            <w:pPr>
              <w:keepNext/>
              <w:keepLines/>
              <w:spacing w:after="0"/>
              <w:ind w:left="851" w:hanging="851"/>
              <w:rPr>
                <w:del w:id="2441" w:author="Anritsu" w:date="2024-01-29T10:32:00Z"/>
                <w:rFonts w:ascii="Arial" w:hAnsi="Arial"/>
                <w:sz w:val="18"/>
              </w:rPr>
            </w:pPr>
            <w:del w:id="2442" w:author="Anritsu" w:date="2024-01-29T10:32:00Z">
              <w:r w:rsidRPr="00020619" w:rsidDel="00AD501E">
                <w:rPr>
                  <w:rFonts w:ascii="Arial" w:hAnsi="Arial"/>
                  <w:sz w:val="18"/>
                </w:rPr>
                <w:delText>Note 5:</w:delText>
              </w:r>
              <w:r w:rsidRPr="00020619" w:rsidDel="00AD501E">
                <w:rPr>
                  <w:rFonts w:ascii="Arial" w:hAnsi="Arial"/>
                  <w:sz w:val="18"/>
                </w:rPr>
                <w:tab/>
                <w:delText>The timers and layer 3 filtering related parameters are configured prior to the start of time period T1.</w:delText>
              </w:r>
            </w:del>
          </w:p>
          <w:p w14:paraId="51E7D1F0" w14:textId="7D33F61F" w:rsidR="00AD501E" w:rsidRPr="00020619" w:rsidDel="00AD501E" w:rsidRDefault="00AD501E" w:rsidP="00343339">
            <w:pPr>
              <w:keepNext/>
              <w:keepLines/>
              <w:spacing w:after="0"/>
              <w:ind w:left="851" w:hanging="851"/>
              <w:rPr>
                <w:del w:id="2443" w:author="Anritsu" w:date="2024-01-29T10:32:00Z"/>
                <w:rFonts w:ascii="Arial" w:hAnsi="Arial"/>
                <w:sz w:val="18"/>
              </w:rPr>
            </w:pPr>
            <w:del w:id="2444" w:author="Anritsu" w:date="2024-01-29T10:32:00Z">
              <w:r w:rsidRPr="00020619" w:rsidDel="00AD501E">
                <w:rPr>
                  <w:rFonts w:ascii="Arial" w:hAnsi="Arial"/>
                  <w:sz w:val="18"/>
                </w:rPr>
                <w:delText>Note 6:</w:delText>
              </w:r>
              <w:r w:rsidRPr="00020619" w:rsidDel="00AD501E">
                <w:rPr>
                  <w:rFonts w:ascii="Arial" w:hAnsi="Arial"/>
                  <w:sz w:val="18"/>
                </w:rPr>
                <w:tab/>
                <w:delText>The signal contains PDCCH for UEs other than the device under test as part of OCNG.</w:delText>
              </w:r>
            </w:del>
          </w:p>
          <w:p w14:paraId="456DC392" w14:textId="4397FC2B" w:rsidR="00AD501E" w:rsidRPr="00020619" w:rsidDel="00AD501E" w:rsidRDefault="00AD501E" w:rsidP="00343339">
            <w:pPr>
              <w:keepNext/>
              <w:keepLines/>
              <w:spacing w:after="0"/>
              <w:ind w:left="851" w:hanging="851"/>
              <w:rPr>
                <w:del w:id="2445" w:author="Anritsu" w:date="2024-01-29T10:32:00Z"/>
                <w:rFonts w:ascii="Arial" w:hAnsi="Arial"/>
                <w:sz w:val="18"/>
              </w:rPr>
            </w:pPr>
            <w:del w:id="2446" w:author="Anritsu" w:date="2024-01-29T10:32:00Z">
              <w:r w:rsidRPr="00020619" w:rsidDel="00AD501E">
                <w:rPr>
                  <w:rFonts w:ascii="Arial" w:hAnsi="Arial"/>
                  <w:sz w:val="18"/>
                </w:rPr>
                <w:delText>Note 7:</w:delText>
              </w:r>
              <w:r w:rsidRPr="00020619" w:rsidDel="00AD501E">
                <w:rPr>
                  <w:rFonts w:ascii="Arial" w:hAnsi="Arial"/>
                  <w:sz w:val="18"/>
                </w:rPr>
                <w:tab/>
                <w:delText>SNR levels correspond to the signal to noise ratio over the SSS REs.</w:delText>
              </w:r>
            </w:del>
          </w:p>
          <w:p w14:paraId="1EF49AA6" w14:textId="17B811A8" w:rsidR="00AD501E" w:rsidRPr="00020619" w:rsidDel="00AD501E" w:rsidRDefault="00AD501E" w:rsidP="00343339">
            <w:pPr>
              <w:keepNext/>
              <w:keepLines/>
              <w:spacing w:after="0"/>
              <w:ind w:left="851" w:hanging="851"/>
              <w:rPr>
                <w:del w:id="2447" w:author="Anritsu" w:date="2024-01-29T10:32:00Z"/>
                <w:rFonts w:ascii="Arial" w:hAnsi="Arial"/>
                <w:sz w:val="18"/>
              </w:rPr>
            </w:pPr>
            <w:del w:id="2448" w:author="Anritsu" w:date="2024-01-29T10:32:00Z">
              <w:r w:rsidRPr="00020619" w:rsidDel="00AD501E">
                <w:rPr>
                  <w:rFonts w:ascii="Arial" w:hAnsi="Arial"/>
                  <w:sz w:val="18"/>
                </w:rPr>
                <w:delText>Note 8:</w:delText>
              </w:r>
              <w:r w:rsidRPr="00020619" w:rsidDel="00AD501E">
                <w:rPr>
                  <w:rFonts w:ascii="Arial" w:hAnsi="Arial"/>
                  <w:sz w:val="18"/>
                </w:rPr>
                <w:tab/>
                <w:delText>The SNR in time periods T1, T2 and T3 is denoted as SNR1, SNR2 and SNR3 respectively in figure A.16.5.1.13.1-1.</w:delText>
              </w:r>
            </w:del>
          </w:p>
          <w:p w14:paraId="28DD8748" w14:textId="0B8A1B39" w:rsidR="00AD501E" w:rsidRPr="00020619" w:rsidDel="00AD501E" w:rsidRDefault="00AD501E" w:rsidP="00343339">
            <w:pPr>
              <w:pStyle w:val="TAN"/>
              <w:rPr>
                <w:del w:id="2449" w:author="Anritsu" w:date="2024-01-29T10:32:00Z"/>
              </w:rPr>
            </w:pPr>
          </w:p>
        </w:tc>
      </w:tr>
      <w:tr w:rsidR="00AD501E" w:rsidRPr="00020619" w14:paraId="362E75EF" w14:textId="77777777" w:rsidTr="00343339">
        <w:trPr>
          <w:cantSplit/>
          <w:trHeight w:val="169"/>
          <w:jc w:val="center"/>
          <w:ins w:id="2450" w:author="Anritsu" w:date="2024-01-29T10:33:00Z"/>
        </w:trPr>
        <w:tc>
          <w:tcPr>
            <w:tcW w:w="2887" w:type="dxa"/>
            <w:gridSpan w:val="2"/>
            <w:vMerge w:val="restart"/>
            <w:tcBorders>
              <w:top w:val="single" w:sz="4" w:space="0" w:color="auto"/>
              <w:left w:val="single" w:sz="4" w:space="0" w:color="auto"/>
            </w:tcBorders>
            <w:shd w:val="clear" w:color="auto" w:fill="auto"/>
          </w:tcPr>
          <w:p w14:paraId="57B4FBFD" w14:textId="77777777" w:rsidR="00AD501E" w:rsidRPr="00020619" w:rsidRDefault="00AD501E" w:rsidP="00343339">
            <w:pPr>
              <w:pStyle w:val="TAH"/>
              <w:rPr>
                <w:ins w:id="2451" w:author="Anritsu" w:date="2024-01-29T10:33:00Z"/>
              </w:rPr>
            </w:pPr>
            <w:ins w:id="2452" w:author="Anritsu" w:date="2024-01-29T10:33:00Z">
              <w:r w:rsidRPr="00020619">
                <w:t>Parameter</w:t>
              </w:r>
            </w:ins>
          </w:p>
        </w:tc>
        <w:tc>
          <w:tcPr>
            <w:tcW w:w="1701" w:type="dxa"/>
            <w:vMerge w:val="restart"/>
            <w:tcBorders>
              <w:top w:val="single" w:sz="4" w:space="0" w:color="auto"/>
            </w:tcBorders>
            <w:shd w:val="clear" w:color="auto" w:fill="auto"/>
          </w:tcPr>
          <w:p w14:paraId="5533ED0E" w14:textId="77777777" w:rsidR="00AD501E" w:rsidRPr="00020619" w:rsidRDefault="00AD501E" w:rsidP="00343339">
            <w:pPr>
              <w:pStyle w:val="TAH"/>
              <w:rPr>
                <w:ins w:id="2453" w:author="Anritsu" w:date="2024-01-29T10:33:00Z"/>
              </w:rPr>
            </w:pPr>
            <w:ins w:id="2454" w:author="Anritsu" w:date="2024-01-29T10:33:00Z">
              <w:r w:rsidRPr="00020619">
                <w:t>Unit</w:t>
              </w:r>
            </w:ins>
          </w:p>
        </w:tc>
        <w:tc>
          <w:tcPr>
            <w:tcW w:w="5154" w:type="dxa"/>
            <w:gridSpan w:val="3"/>
            <w:tcBorders>
              <w:top w:val="single" w:sz="4" w:space="0" w:color="auto"/>
            </w:tcBorders>
          </w:tcPr>
          <w:p w14:paraId="441A0B40" w14:textId="77777777" w:rsidR="00AD501E" w:rsidRPr="00020619" w:rsidRDefault="00AD501E" w:rsidP="00343339">
            <w:pPr>
              <w:pStyle w:val="TAH"/>
              <w:rPr>
                <w:ins w:id="2455" w:author="Anritsu" w:date="2024-01-29T10:33:00Z"/>
              </w:rPr>
            </w:pPr>
            <w:ins w:id="2456" w:author="Anritsu" w:date="2024-01-29T10:33:00Z">
              <w:r w:rsidRPr="00020619">
                <w:t>Test 1</w:t>
              </w:r>
            </w:ins>
          </w:p>
        </w:tc>
      </w:tr>
      <w:tr w:rsidR="00AD501E" w:rsidRPr="00020619" w14:paraId="41B4368A" w14:textId="77777777" w:rsidTr="00343339">
        <w:trPr>
          <w:cantSplit/>
          <w:trHeight w:val="191"/>
          <w:jc w:val="center"/>
          <w:ins w:id="2457" w:author="Anritsu" w:date="2024-01-29T10:33:00Z"/>
        </w:trPr>
        <w:tc>
          <w:tcPr>
            <w:tcW w:w="2887" w:type="dxa"/>
            <w:gridSpan w:val="2"/>
            <w:vMerge/>
            <w:tcBorders>
              <w:left w:val="single" w:sz="4" w:space="0" w:color="auto"/>
              <w:bottom w:val="single" w:sz="4" w:space="0" w:color="auto"/>
            </w:tcBorders>
            <w:shd w:val="clear" w:color="auto" w:fill="auto"/>
          </w:tcPr>
          <w:p w14:paraId="2F6F29F1" w14:textId="77777777" w:rsidR="00AD501E" w:rsidRPr="00020619" w:rsidRDefault="00AD501E" w:rsidP="00343339">
            <w:pPr>
              <w:pStyle w:val="TAH"/>
              <w:rPr>
                <w:ins w:id="2458" w:author="Anritsu" w:date="2024-01-29T10:33:00Z"/>
              </w:rPr>
            </w:pPr>
          </w:p>
        </w:tc>
        <w:tc>
          <w:tcPr>
            <w:tcW w:w="1701" w:type="dxa"/>
            <w:vMerge/>
            <w:tcBorders>
              <w:bottom w:val="single" w:sz="4" w:space="0" w:color="auto"/>
            </w:tcBorders>
            <w:shd w:val="clear" w:color="auto" w:fill="auto"/>
          </w:tcPr>
          <w:p w14:paraId="56A8CD67" w14:textId="77777777" w:rsidR="00AD501E" w:rsidRPr="00020619" w:rsidRDefault="00AD501E" w:rsidP="00343339">
            <w:pPr>
              <w:pStyle w:val="TAH"/>
              <w:rPr>
                <w:ins w:id="2459" w:author="Anritsu" w:date="2024-01-29T10:33:00Z"/>
              </w:rPr>
            </w:pPr>
          </w:p>
        </w:tc>
        <w:tc>
          <w:tcPr>
            <w:tcW w:w="1718" w:type="dxa"/>
            <w:tcBorders>
              <w:bottom w:val="single" w:sz="4" w:space="0" w:color="auto"/>
            </w:tcBorders>
          </w:tcPr>
          <w:p w14:paraId="24DCD3DE" w14:textId="77777777" w:rsidR="00AD501E" w:rsidRPr="00020619" w:rsidRDefault="00AD501E" w:rsidP="00343339">
            <w:pPr>
              <w:pStyle w:val="TAH"/>
              <w:rPr>
                <w:ins w:id="2460" w:author="Anritsu" w:date="2024-01-29T10:33:00Z"/>
              </w:rPr>
            </w:pPr>
            <w:ins w:id="2461" w:author="Anritsu" w:date="2024-01-29T10:33:00Z">
              <w:r w:rsidRPr="00020619">
                <w:t>T1</w:t>
              </w:r>
            </w:ins>
          </w:p>
        </w:tc>
        <w:tc>
          <w:tcPr>
            <w:tcW w:w="1718" w:type="dxa"/>
            <w:tcBorders>
              <w:bottom w:val="single" w:sz="4" w:space="0" w:color="auto"/>
            </w:tcBorders>
          </w:tcPr>
          <w:p w14:paraId="46B8B142" w14:textId="77777777" w:rsidR="00AD501E" w:rsidRPr="00020619" w:rsidRDefault="00AD501E" w:rsidP="00343339">
            <w:pPr>
              <w:pStyle w:val="TAH"/>
              <w:rPr>
                <w:ins w:id="2462" w:author="Anritsu" w:date="2024-01-29T10:33:00Z"/>
              </w:rPr>
            </w:pPr>
            <w:ins w:id="2463" w:author="Anritsu" w:date="2024-01-29T10:33:00Z">
              <w:r w:rsidRPr="00020619">
                <w:t>T2</w:t>
              </w:r>
            </w:ins>
          </w:p>
        </w:tc>
        <w:tc>
          <w:tcPr>
            <w:tcW w:w="1718" w:type="dxa"/>
            <w:tcBorders>
              <w:bottom w:val="single" w:sz="4" w:space="0" w:color="auto"/>
            </w:tcBorders>
          </w:tcPr>
          <w:p w14:paraId="36750100" w14:textId="77777777" w:rsidR="00AD501E" w:rsidRPr="00020619" w:rsidRDefault="00AD501E" w:rsidP="00343339">
            <w:pPr>
              <w:pStyle w:val="TAH"/>
              <w:rPr>
                <w:ins w:id="2464" w:author="Anritsu" w:date="2024-01-29T10:33:00Z"/>
              </w:rPr>
            </w:pPr>
            <w:ins w:id="2465" w:author="Anritsu" w:date="2024-01-29T10:33:00Z">
              <w:r w:rsidRPr="00020619">
                <w:t>T3</w:t>
              </w:r>
            </w:ins>
          </w:p>
        </w:tc>
      </w:tr>
      <w:tr w:rsidR="00AD501E" w:rsidRPr="00020619" w14:paraId="1A6237C0" w14:textId="77777777" w:rsidTr="00343339">
        <w:trPr>
          <w:cantSplit/>
          <w:trHeight w:val="169"/>
          <w:jc w:val="center"/>
          <w:ins w:id="2466" w:author="Anritsu" w:date="2024-01-29T10:33:00Z"/>
        </w:trPr>
        <w:tc>
          <w:tcPr>
            <w:tcW w:w="2887" w:type="dxa"/>
            <w:gridSpan w:val="2"/>
            <w:tcBorders>
              <w:left w:val="single" w:sz="4" w:space="0" w:color="auto"/>
              <w:bottom w:val="single" w:sz="4" w:space="0" w:color="auto"/>
            </w:tcBorders>
          </w:tcPr>
          <w:p w14:paraId="399D284C" w14:textId="77777777" w:rsidR="00AD501E" w:rsidRPr="00020619" w:rsidRDefault="00AD501E" w:rsidP="00343339">
            <w:pPr>
              <w:keepNext/>
              <w:keepLines/>
              <w:spacing w:after="0"/>
              <w:rPr>
                <w:ins w:id="2467" w:author="Anritsu" w:date="2024-01-29T10:33:00Z"/>
                <w:rFonts w:ascii="Arial" w:hAnsi="Arial"/>
                <w:sz w:val="18"/>
              </w:rPr>
            </w:pPr>
            <w:ins w:id="2468" w:author="Anritsu" w:date="2024-01-29T10:33:00Z">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ins>
          </w:p>
        </w:tc>
        <w:tc>
          <w:tcPr>
            <w:tcW w:w="1701" w:type="dxa"/>
            <w:tcBorders>
              <w:bottom w:val="single" w:sz="4" w:space="0" w:color="auto"/>
            </w:tcBorders>
          </w:tcPr>
          <w:p w14:paraId="5D1FAF1E" w14:textId="77777777" w:rsidR="00AD501E" w:rsidRPr="00020619" w:rsidRDefault="00AD501E" w:rsidP="00343339">
            <w:pPr>
              <w:keepNext/>
              <w:keepLines/>
              <w:spacing w:after="0"/>
              <w:jc w:val="center"/>
              <w:rPr>
                <w:ins w:id="2469" w:author="Anritsu" w:date="2024-01-29T10:33:00Z"/>
                <w:rFonts w:ascii="Arial" w:hAnsi="Arial"/>
                <w:sz w:val="18"/>
              </w:rPr>
            </w:pPr>
            <w:ins w:id="2470" w:author="Anritsu" w:date="2024-01-29T10:33:00Z">
              <w:r w:rsidRPr="00020619">
                <w:rPr>
                  <w:rFonts w:ascii="Arial" w:hAnsi="Arial"/>
                  <w:sz w:val="18"/>
                </w:rPr>
                <w:t>dB</w:t>
              </w:r>
            </w:ins>
          </w:p>
        </w:tc>
        <w:tc>
          <w:tcPr>
            <w:tcW w:w="5154" w:type="dxa"/>
            <w:gridSpan w:val="3"/>
            <w:shd w:val="clear" w:color="auto" w:fill="auto"/>
          </w:tcPr>
          <w:p w14:paraId="238E04FE" w14:textId="77777777" w:rsidR="00AD501E" w:rsidRPr="00020619" w:rsidRDefault="00AD501E" w:rsidP="00343339">
            <w:pPr>
              <w:keepNext/>
              <w:keepLines/>
              <w:spacing w:after="0"/>
              <w:jc w:val="center"/>
              <w:rPr>
                <w:ins w:id="2471" w:author="Anritsu" w:date="2024-01-29T10:33:00Z"/>
                <w:rFonts w:ascii="Arial" w:hAnsi="Arial"/>
                <w:sz w:val="18"/>
              </w:rPr>
            </w:pPr>
            <w:ins w:id="2472" w:author="Anritsu" w:date="2024-01-29T10:33:00Z">
              <w:r w:rsidRPr="00020619">
                <w:rPr>
                  <w:rFonts w:ascii="Arial" w:hAnsi="Arial"/>
                  <w:sz w:val="18"/>
                </w:rPr>
                <w:t>4</w:t>
              </w:r>
            </w:ins>
          </w:p>
        </w:tc>
      </w:tr>
      <w:tr w:rsidR="00AD501E" w:rsidRPr="00020619" w14:paraId="06F21274" w14:textId="77777777" w:rsidTr="00D52E03">
        <w:trPr>
          <w:cantSplit/>
          <w:trHeight w:val="180"/>
          <w:jc w:val="center"/>
          <w:ins w:id="2473" w:author="Anritsu" w:date="2024-01-29T10:33:00Z"/>
        </w:trPr>
        <w:tc>
          <w:tcPr>
            <w:tcW w:w="2887" w:type="dxa"/>
            <w:gridSpan w:val="2"/>
            <w:tcBorders>
              <w:left w:val="single" w:sz="4" w:space="0" w:color="auto"/>
              <w:bottom w:val="single" w:sz="4" w:space="0" w:color="auto"/>
            </w:tcBorders>
          </w:tcPr>
          <w:p w14:paraId="4501926C" w14:textId="77777777" w:rsidR="00AD501E" w:rsidRPr="00020619" w:rsidRDefault="00AD501E" w:rsidP="00343339">
            <w:pPr>
              <w:keepNext/>
              <w:keepLines/>
              <w:spacing w:after="0"/>
              <w:rPr>
                <w:ins w:id="2474" w:author="Anritsu" w:date="2024-01-29T10:33:00Z"/>
                <w:rFonts w:ascii="Arial" w:hAnsi="Arial"/>
                <w:sz w:val="18"/>
              </w:rPr>
            </w:pPr>
            <w:ins w:id="2475" w:author="Anritsu" w:date="2024-01-29T10:33:00Z">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ins>
          </w:p>
        </w:tc>
        <w:tc>
          <w:tcPr>
            <w:tcW w:w="1701" w:type="dxa"/>
            <w:tcBorders>
              <w:bottom w:val="single" w:sz="4" w:space="0" w:color="auto"/>
            </w:tcBorders>
          </w:tcPr>
          <w:p w14:paraId="685B129F" w14:textId="77777777" w:rsidR="00AD501E" w:rsidRPr="00020619" w:rsidRDefault="00AD501E" w:rsidP="00343339">
            <w:pPr>
              <w:keepNext/>
              <w:keepLines/>
              <w:spacing w:after="0"/>
              <w:jc w:val="center"/>
              <w:rPr>
                <w:ins w:id="2476" w:author="Anritsu" w:date="2024-01-29T10:33:00Z"/>
                <w:rFonts w:ascii="Arial" w:hAnsi="Arial"/>
                <w:sz w:val="18"/>
              </w:rPr>
            </w:pPr>
            <w:ins w:id="2477" w:author="Anritsu" w:date="2024-01-29T10:33:00Z">
              <w:r w:rsidRPr="00020619">
                <w:rPr>
                  <w:rFonts w:ascii="Arial" w:hAnsi="Arial"/>
                  <w:sz w:val="18"/>
                </w:rPr>
                <w:t>dB</w:t>
              </w:r>
            </w:ins>
          </w:p>
        </w:tc>
        <w:tc>
          <w:tcPr>
            <w:tcW w:w="5154" w:type="dxa"/>
            <w:gridSpan w:val="3"/>
            <w:vMerge w:val="restart"/>
            <w:shd w:val="clear" w:color="auto" w:fill="auto"/>
            <w:vAlign w:val="center"/>
          </w:tcPr>
          <w:p w14:paraId="08E6525B" w14:textId="77777777" w:rsidR="00AD501E" w:rsidRPr="00020619" w:rsidRDefault="00AD501E" w:rsidP="00D52E03">
            <w:pPr>
              <w:keepNext/>
              <w:keepLines/>
              <w:spacing w:after="0"/>
              <w:jc w:val="center"/>
              <w:rPr>
                <w:ins w:id="2478" w:author="Anritsu" w:date="2024-01-29T10:33:00Z"/>
                <w:rFonts w:ascii="Arial" w:hAnsi="Arial"/>
                <w:sz w:val="18"/>
              </w:rPr>
            </w:pPr>
            <w:ins w:id="2479" w:author="Anritsu" w:date="2024-01-29T10:33:00Z">
              <w:r w:rsidRPr="00020619">
                <w:rPr>
                  <w:rFonts w:ascii="Arial" w:hAnsi="Arial"/>
                  <w:sz w:val="18"/>
                </w:rPr>
                <w:t>0</w:t>
              </w:r>
            </w:ins>
          </w:p>
        </w:tc>
      </w:tr>
      <w:tr w:rsidR="00AD501E" w:rsidRPr="00020619" w14:paraId="0699D42E" w14:textId="77777777" w:rsidTr="00343339">
        <w:trPr>
          <w:cantSplit/>
          <w:trHeight w:val="169"/>
          <w:jc w:val="center"/>
          <w:ins w:id="2480" w:author="Anritsu" w:date="2024-01-29T10:33:00Z"/>
        </w:trPr>
        <w:tc>
          <w:tcPr>
            <w:tcW w:w="2887" w:type="dxa"/>
            <w:gridSpan w:val="2"/>
            <w:tcBorders>
              <w:left w:val="single" w:sz="4" w:space="0" w:color="auto"/>
              <w:bottom w:val="single" w:sz="4" w:space="0" w:color="auto"/>
            </w:tcBorders>
          </w:tcPr>
          <w:p w14:paraId="0FBA91C2" w14:textId="77777777" w:rsidR="00AD501E" w:rsidRPr="00020619" w:rsidRDefault="00AD501E" w:rsidP="00343339">
            <w:pPr>
              <w:keepNext/>
              <w:keepLines/>
              <w:spacing w:after="0"/>
              <w:rPr>
                <w:ins w:id="2481" w:author="Anritsu" w:date="2024-01-29T10:33:00Z"/>
                <w:rFonts w:ascii="Arial" w:hAnsi="Arial"/>
                <w:sz w:val="18"/>
              </w:rPr>
            </w:pPr>
            <w:ins w:id="2482" w:author="Anritsu" w:date="2024-01-29T10:33:00Z">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ins>
          </w:p>
        </w:tc>
        <w:tc>
          <w:tcPr>
            <w:tcW w:w="1701" w:type="dxa"/>
            <w:tcBorders>
              <w:bottom w:val="single" w:sz="4" w:space="0" w:color="auto"/>
            </w:tcBorders>
          </w:tcPr>
          <w:p w14:paraId="03767A00" w14:textId="77777777" w:rsidR="00AD501E" w:rsidRPr="00020619" w:rsidRDefault="00AD501E" w:rsidP="00343339">
            <w:pPr>
              <w:keepNext/>
              <w:keepLines/>
              <w:spacing w:after="0"/>
              <w:jc w:val="center"/>
              <w:rPr>
                <w:ins w:id="2483" w:author="Anritsu" w:date="2024-01-29T10:33:00Z"/>
                <w:rFonts w:ascii="Arial" w:hAnsi="Arial"/>
                <w:sz w:val="18"/>
              </w:rPr>
            </w:pPr>
            <w:ins w:id="2484" w:author="Anritsu" w:date="2024-01-29T10:33:00Z">
              <w:r w:rsidRPr="00020619">
                <w:rPr>
                  <w:rFonts w:ascii="Arial" w:hAnsi="Arial"/>
                  <w:sz w:val="18"/>
                </w:rPr>
                <w:t>dB</w:t>
              </w:r>
            </w:ins>
          </w:p>
        </w:tc>
        <w:tc>
          <w:tcPr>
            <w:tcW w:w="5154" w:type="dxa"/>
            <w:gridSpan w:val="3"/>
            <w:vMerge/>
            <w:shd w:val="clear" w:color="auto" w:fill="auto"/>
          </w:tcPr>
          <w:p w14:paraId="73330027" w14:textId="77777777" w:rsidR="00AD501E" w:rsidRPr="00020619" w:rsidRDefault="00AD501E" w:rsidP="00343339">
            <w:pPr>
              <w:keepNext/>
              <w:keepLines/>
              <w:spacing w:after="0"/>
              <w:jc w:val="center"/>
              <w:rPr>
                <w:ins w:id="2485" w:author="Anritsu" w:date="2024-01-29T10:33:00Z"/>
                <w:rFonts w:ascii="Arial" w:hAnsi="Arial"/>
                <w:sz w:val="18"/>
              </w:rPr>
            </w:pPr>
          </w:p>
        </w:tc>
      </w:tr>
      <w:tr w:rsidR="00AD501E" w:rsidRPr="00020619" w14:paraId="1D7960CC" w14:textId="77777777" w:rsidTr="00343339">
        <w:trPr>
          <w:cantSplit/>
          <w:trHeight w:val="169"/>
          <w:jc w:val="center"/>
          <w:ins w:id="2486" w:author="Anritsu" w:date="2024-01-29T10:33:00Z"/>
        </w:trPr>
        <w:tc>
          <w:tcPr>
            <w:tcW w:w="2887" w:type="dxa"/>
            <w:gridSpan w:val="2"/>
            <w:tcBorders>
              <w:left w:val="single" w:sz="4" w:space="0" w:color="auto"/>
              <w:bottom w:val="single" w:sz="4" w:space="0" w:color="auto"/>
            </w:tcBorders>
          </w:tcPr>
          <w:p w14:paraId="566D8D80" w14:textId="77777777" w:rsidR="00AD501E" w:rsidRPr="00020619" w:rsidRDefault="00AD501E" w:rsidP="00343339">
            <w:pPr>
              <w:keepNext/>
              <w:keepLines/>
              <w:spacing w:after="0"/>
              <w:rPr>
                <w:ins w:id="2487" w:author="Anritsu" w:date="2024-01-29T10:33:00Z"/>
                <w:rFonts w:ascii="Arial" w:hAnsi="Arial"/>
                <w:sz w:val="18"/>
              </w:rPr>
            </w:pPr>
            <w:ins w:id="2488" w:author="Anritsu" w:date="2024-01-29T10:33:00Z">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ins>
          </w:p>
        </w:tc>
        <w:tc>
          <w:tcPr>
            <w:tcW w:w="1701" w:type="dxa"/>
            <w:tcBorders>
              <w:bottom w:val="single" w:sz="4" w:space="0" w:color="auto"/>
            </w:tcBorders>
          </w:tcPr>
          <w:p w14:paraId="43DA4875" w14:textId="77777777" w:rsidR="00AD501E" w:rsidRPr="00020619" w:rsidRDefault="00AD501E" w:rsidP="00343339">
            <w:pPr>
              <w:keepNext/>
              <w:keepLines/>
              <w:spacing w:after="0"/>
              <w:jc w:val="center"/>
              <w:rPr>
                <w:ins w:id="2489" w:author="Anritsu" w:date="2024-01-29T10:33:00Z"/>
                <w:rFonts w:ascii="Arial" w:hAnsi="Arial"/>
                <w:sz w:val="18"/>
              </w:rPr>
            </w:pPr>
            <w:ins w:id="2490" w:author="Anritsu" w:date="2024-01-29T10:33:00Z">
              <w:r w:rsidRPr="00020619">
                <w:rPr>
                  <w:rFonts w:ascii="Arial" w:hAnsi="Arial"/>
                  <w:sz w:val="18"/>
                </w:rPr>
                <w:t>dB</w:t>
              </w:r>
            </w:ins>
          </w:p>
        </w:tc>
        <w:tc>
          <w:tcPr>
            <w:tcW w:w="5154" w:type="dxa"/>
            <w:gridSpan w:val="3"/>
            <w:vMerge/>
            <w:shd w:val="clear" w:color="auto" w:fill="auto"/>
          </w:tcPr>
          <w:p w14:paraId="281A8BFE" w14:textId="77777777" w:rsidR="00AD501E" w:rsidRPr="00020619" w:rsidRDefault="00AD501E" w:rsidP="00343339">
            <w:pPr>
              <w:keepNext/>
              <w:keepLines/>
              <w:spacing w:after="0"/>
              <w:jc w:val="center"/>
              <w:rPr>
                <w:ins w:id="2491" w:author="Anritsu" w:date="2024-01-29T10:33:00Z"/>
                <w:rFonts w:ascii="Arial" w:hAnsi="Arial"/>
                <w:sz w:val="18"/>
              </w:rPr>
            </w:pPr>
          </w:p>
        </w:tc>
      </w:tr>
      <w:tr w:rsidR="00AD501E" w:rsidRPr="00020619" w14:paraId="1420686B" w14:textId="77777777" w:rsidTr="00343339">
        <w:trPr>
          <w:cantSplit/>
          <w:trHeight w:val="180"/>
          <w:jc w:val="center"/>
          <w:ins w:id="2492" w:author="Anritsu" w:date="2024-01-29T10:33:00Z"/>
        </w:trPr>
        <w:tc>
          <w:tcPr>
            <w:tcW w:w="2887" w:type="dxa"/>
            <w:gridSpan w:val="2"/>
            <w:tcBorders>
              <w:left w:val="single" w:sz="4" w:space="0" w:color="auto"/>
              <w:bottom w:val="single" w:sz="4" w:space="0" w:color="auto"/>
            </w:tcBorders>
          </w:tcPr>
          <w:p w14:paraId="54833D90" w14:textId="77777777" w:rsidR="00AD501E" w:rsidRPr="00020619" w:rsidRDefault="00AD501E" w:rsidP="00343339">
            <w:pPr>
              <w:keepNext/>
              <w:keepLines/>
              <w:spacing w:after="0"/>
              <w:rPr>
                <w:ins w:id="2493" w:author="Anritsu" w:date="2024-01-29T10:33:00Z"/>
                <w:rFonts w:ascii="Arial" w:hAnsi="Arial"/>
                <w:sz w:val="18"/>
              </w:rPr>
            </w:pPr>
            <w:ins w:id="2494" w:author="Anritsu" w:date="2024-01-29T10:33:00Z">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ins>
          </w:p>
        </w:tc>
        <w:tc>
          <w:tcPr>
            <w:tcW w:w="1701" w:type="dxa"/>
            <w:tcBorders>
              <w:bottom w:val="single" w:sz="4" w:space="0" w:color="auto"/>
            </w:tcBorders>
          </w:tcPr>
          <w:p w14:paraId="49DD93C8" w14:textId="77777777" w:rsidR="00AD501E" w:rsidRPr="00020619" w:rsidRDefault="00AD501E" w:rsidP="00343339">
            <w:pPr>
              <w:keepNext/>
              <w:keepLines/>
              <w:spacing w:after="0"/>
              <w:jc w:val="center"/>
              <w:rPr>
                <w:ins w:id="2495" w:author="Anritsu" w:date="2024-01-29T10:33:00Z"/>
                <w:rFonts w:ascii="Arial" w:hAnsi="Arial"/>
                <w:sz w:val="18"/>
              </w:rPr>
            </w:pPr>
            <w:ins w:id="2496" w:author="Anritsu" w:date="2024-01-29T10:33:00Z">
              <w:r w:rsidRPr="00020619">
                <w:rPr>
                  <w:rFonts w:ascii="Arial" w:hAnsi="Arial"/>
                  <w:sz w:val="18"/>
                </w:rPr>
                <w:t>dB</w:t>
              </w:r>
            </w:ins>
          </w:p>
        </w:tc>
        <w:tc>
          <w:tcPr>
            <w:tcW w:w="5154" w:type="dxa"/>
            <w:gridSpan w:val="3"/>
            <w:vMerge/>
            <w:shd w:val="clear" w:color="auto" w:fill="auto"/>
          </w:tcPr>
          <w:p w14:paraId="547B2AA9" w14:textId="77777777" w:rsidR="00AD501E" w:rsidRPr="00020619" w:rsidRDefault="00AD501E" w:rsidP="00343339">
            <w:pPr>
              <w:keepNext/>
              <w:keepLines/>
              <w:spacing w:after="0"/>
              <w:jc w:val="center"/>
              <w:rPr>
                <w:ins w:id="2497" w:author="Anritsu" w:date="2024-01-29T10:33:00Z"/>
                <w:rFonts w:ascii="Arial" w:hAnsi="Arial"/>
                <w:sz w:val="18"/>
              </w:rPr>
            </w:pPr>
          </w:p>
        </w:tc>
      </w:tr>
      <w:tr w:rsidR="00AD501E" w:rsidRPr="00020619" w14:paraId="65E3B41A" w14:textId="77777777" w:rsidTr="00343339">
        <w:trPr>
          <w:cantSplit/>
          <w:trHeight w:val="169"/>
          <w:jc w:val="center"/>
          <w:ins w:id="2498" w:author="Anritsu" w:date="2024-01-29T10:33:00Z"/>
        </w:trPr>
        <w:tc>
          <w:tcPr>
            <w:tcW w:w="2887" w:type="dxa"/>
            <w:gridSpan w:val="2"/>
            <w:tcBorders>
              <w:left w:val="single" w:sz="4" w:space="0" w:color="auto"/>
              <w:bottom w:val="single" w:sz="4" w:space="0" w:color="auto"/>
            </w:tcBorders>
          </w:tcPr>
          <w:p w14:paraId="3A528E3D" w14:textId="77777777" w:rsidR="00AD501E" w:rsidRPr="00020619" w:rsidRDefault="00AD501E" w:rsidP="00343339">
            <w:pPr>
              <w:keepNext/>
              <w:keepLines/>
              <w:spacing w:after="0"/>
              <w:rPr>
                <w:ins w:id="2499" w:author="Anritsu" w:date="2024-01-29T10:33:00Z"/>
                <w:rFonts w:ascii="Arial" w:hAnsi="Arial"/>
                <w:sz w:val="18"/>
              </w:rPr>
            </w:pPr>
            <w:ins w:id="2500" w:author="Anritsu" w:date="2024-01-29T10:33:00Z">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ins>
          </w:p>
        </w:tc>
        <w:tc>
          <w:tcPr>
            <w:tcW w:w="1701" w:type="dxa"/>
            <w:tcBorders>
              <w:bottom w:val="single" w:sz="4" w:space="0" w:color="auto"/>
            </w:tcBorders>
          </w:tcPr>
          <w:p w14:paraId="0C278AF0" w14:textId="77777777" w:rsidR="00AD501E" w:rsidRPr="00020619" w:rsidRDefault="00AD501E" w:rsidP="00343339">
            <w:pPr>
              <w:keepNext/>
              <w:keepLines/>
              <w:spacing w:after="0"/>
              <w:jc w:val="center"/>
              <w:rPr>
                <w:ins w:id="2501" w:author="Anritsu" w:date="2024-01-29T10:33:00Z"/>
                <w:rFonts w:ascii="Arial" w:hAnsi="Arial"/>
                <w:sz w:val="18"/>
              </w:rPr>
            </w:pPr>
            <w:ins w:id="2502" w:author="Anritsu" w:date="2024-01-29T10:33:00Z">
              <w:r w:rsidRPr="00020619">
                <w:rPr>
                  <w:rFonts w:ascii="Arial" w:hAnsi="Arial"/>
                  <w:sz w:val="18"/>
                </w:rPr>
                <w:t>dB</w:t>
              </w:r>
            </w:ins>
          </w:p>
        </w:tc>
        <w:tc>
          <w:tcPr>
            <w:tcW w:w="5154" w:type="dxa"/>
            <w:gridSpan w:val="3"/>
            <w:vMerge/>
            <w:shd w:val="clear" w:color="auto" w:fill="auto"/>
          </w:tcPr>
          <w:p w14:paraId="6409C552" w14:textId="77777777" w:rsidR="00AD501E" w:rsidRPr="00020619" w:rsidRDefault="00AD501E" w:rsidP="00343339">
            <w:pPr>
              <w:keepNext/>
              <w:keepLines/>
              <w:spacing w:after="0"/>
              <w:jc w:val="center"/>
              <w:rPr>
                <w:ins w:id="2503" w:author="Anritsu" w:date="2024-01-29T10:33:00Z"/>
                <w:rFonts w:ascii="Arial" w:hAnsi="Arial"/>
                <w:sz w:val="18"/>
              </w:rPr>
            </w:pPr>
          </w:p>
        </w:tc>
      </w:tr>
      <w:tr w:rsidR="00AD501E" w:rsidRPr="00020619" w14:paraId="3B27694C" w14:textId="77777777" w:rsidTr="00343339">
        <w:trPr>
          <w:cantSplit/>
          <w:trHeight w:val="169"/>
          <w:jc w:val="center"/>
          <w:ins w:id="2504" w:author="Anritsu" w:date="2024-01-29T10:33:00Z"/>
        </w:trPr>
        <w:tc>
          <w:tcPr>
            <w:tcW w:w="2887" w:type="dxa"/>
            <w:gridSpan w:val="2"/>
            <w:tcBorders>
              <w:left w:val="single" w:sz="4" w:space="0" w:color="auto"/>
              <w:bottom w:val="single" w:sz="4" w:space="0" w:color="auto"/>
            </w:tcBorders>
          </w:tcPr>
          <w:p w14:paraId="6B813710" w14:textId="77777777" w:rsidR="00AD501E" w:rsidRPr="002F59D9" w:rsidRDefault="00AD501E" w:rsidP="00343339">
            <w:pPr>
              <w:keepNext/>
              <w:keepLines/>
              <w:spacing w:after="0"/>
              <w:rPr>
                <w:ins w:id="2505" w:author="Anritsu" w:date="2024-01-29T10:33:00Z"/>
                <w:rFonts w:ascii="Arial" w:hAnsi="Arial"/>
                <w:sz w:val="18"/>
              </w:rPr>
            </w:pPr>
            <w:ins w:id="2506" w:author="Anritsu" w:date="2024-01-29T10:33:00Z">
              <w:r w:rsidRPr="002F59D9">
                <w:rPr>
                  <w:rFonts w:ascii="Arial" w:hAnsi="Arial"/>
                  <w:sz w:val="18"/>
                </w:rPr>
                <w:t>EPRE ratio of PDSCH to PDSCH DMRS</w:t>
              </w:r>
            </w:ins>
          </w:p>
        </w:tc>
        <w:tc>
          <w:tcPr>
            <w:tcW w:w="1701" w:type="dxa"/>
            <w:tcBorders>
              <w:bottom w:val="single" w:sz="4" w:space="0" w:color="auto"/>
            </w:tcBorders>
          </w:tcPr>
          <w:p w14:paraId="572A570C" w14:textId="77777777" w:rsidR="00AD501E" w:rsidRPr="00020619" w:rsidRDefault="00AD501E" w:rsidP="00343339">
            <w:pPr>
              <w:keepNext/>
              <w:keepLines/>
              <w:spacing w:after="0"/>
              <w:jc w:val="center"/>
              <w:rPr>
                <w:ins w:id="2507" w:author="Anritsu" w:date="2024-01-29T10:33:00Z"/>
                <w:rFonts w:ascii="Arial" w:hAnsi="Arial"/>
                <w:sz w:val="18"/>
              </w:rPr>
            </w:pPr>
            <w:ins w:id="2508" w:author="Anritsu" w:date="2024-01-29T10:33:00Z">
              <w:r w:rsidRPr="00020619">
                <w:rPr>
                  <w:rFonts w:hint="eastAsia"/>
                </w:rPr>
                <w:t>d</w:t>
              </w:r>
              <w:r w:rsidRPr="00020619">
                <w:t>B</w:t>
              </w:r>
            </w:ins>
          </w:p>
        </w:tc>
        <w:tc>
          <w:tcPr>
            <w:tcW w:w="5154" w:type="dxa"/>
            <w:gridSpan w:val="3"/>
            <w:vMerge/>
            <w:shd w:val="clear" w:color="auto" w:fill="auto"/>
          </w:tcPr>
          <w:p w14:paraId="0E5A597B" w14:textId="77777777" w:rsidR="00AD501E" w:rsidRPr="00020619" w:rsidRDefault="00AD501E" w:rsidP="00343339">
            <w:pPr>
              <w:keepNext/>
              <w:keepLines/>
              <w:spacing w:after="0"/>
              <w:jc w:val="center"/>
              <w:rPr>
                <w:ins w:id="2509" w:author="Anritsu" w:date="2024-01-29T10:33:00Z"/>
                <w:rFonts w:ascii="Arial" w:hAnsi="Arial"/>
                <w:sz w:val="18"/>
              </w:rPr>
            </w:pPr>
          </w:p>
        </w:tc>
      </w:tr>
      <w:tr w:rsidR="00AD501E" w:rsidRPr="00020619" w14:paraId="53E272FB" w14:textId="77777777" w:rsidTr="00343339">
        <w:trPr>
          <w:cantSplit/>
          <w:trHeight w:val="169"/>
          <w:jc w:val="center"/>
          <w:ins w:id="2510" w:author="Anritsu" w:date="2024-01-29T10:33:00Z"/>
        </w:trPr>
        <w:tc>
          <w:tcPr>
            <w:tcW w:w="2887" w:type="dxa"/>
            <w:gridSpan w:val="2"/>
            <w:tcBorders>
              <w:left w:val="single" w:sz="4" w:space="0" w:color="auto"/>
              <w:bottom w:val="single" w:sz="4" w:space="0" w:color="auto"/>
            </w:tcBorders>
          </w:tcPr>
          <w:p w14:paraId="71FF697D" w14:textId="77777777" w:rsidR="00AD501E" w:rsidRPr="002F59D9" w:rsidRDefault="00AD501E" w:rsidP="00343339">
            <w:pPr>
              <w:keepNext/>
              <w:keepLines/>
              <w:spacing w:after="0"/>
              <w:rPr>
                <w:ins w:id="2511" w:author="Anritsu" w:date="2024-01-29T10:33:00Z"/>
                <w:rFonts w:ascii="Arial" w:hAnsi="Arial"/>
                <w:sz w:val="18"/>
              </w:rPr>
            </w:pPr>
            <w:ins w:id="2512" w:author="Anritsu" w:date="2024-01-29T10:33:00Z">
              <w:r w:rsidRPr="002F59D9">
                <w:rPr>
                  <w:rFonts w:ascii="Arial" w:hAnsi="Arial"/>
                  <w:sz w:val="18"/>
                </w:rPr>
                <w:t>EPRE ratio of OCNG DMRS to SSS</w:t>
              </w:r>
            </w:ins>
          </w:p>
        </w:tc>
        <w:tc>
          <w:tcPr>
            <w:tcW w:w="1701" w:type="dxa"/>
            <w:tcBorders>
              <w:bottom w:val="single" w:sz="4" w:space="0" w:color="auto"/>
            </w:tcBorders>
          </w:tcPr>
          <w:p w14:paraId="6E7EDB4A" w14:textId="77777777" w:rsidR="00AD501E" w:rsidRPr="00020619" w:rsidRDefault="00AD501E" w:rsidP="00343339">
            <w:pPr>
              <w:keepNext/>
              <w:keepLines/>
              <w:spacing w:after="0"/>
              <w:jc w:val="center"/>
              <w:rPr>
                <w:ins w:id="2513" w:author="Anritsu" w:date="2024-01-29T10:33:00Z"/>
                <w:rFonts w:ascii="Arial" w:hAnsi="Arial"/>
                <w:sz w:val="18"/>
              </w:rPr>
            </w:pPr>
            <w:ins w:id="2514" w:author="Anritsu" w:date="2024-01-29T10:33:00Z">
              <w:r w:rsidRPr="00020619">
                <w:rPr>
                  <w:rFonts w:hint="eastAsia"/>
                </w:rPr>
                <w:t>d</w:t>
              </w:r>
              <w:r w:rsidRPr="00020619">
                <w:t>B</w:t>
              </w:r>
            </w:ins>
          </w:p>
        </w:tc>
        <w:tc>
          <w:tcPr>
            <w:tcW w:w="5154" w:type="dxa"/>
            <w:gridSpan w:val="3"/>
            <w:vMerge/>
            <w:shd w:val="clear" w:color="auto" w:fill="auto"/>
          </w:tcPr>
          <w:p w14:paraId="13AFA1E4" w14:textId="77777777" w:rsidR="00AD501E" w:rsidRPr="00020619" w:rsidRDefault="00AD501E" w:rsidP="00343339">
            <w:pPr>
              <w:keepNext/>
              <w:keepLines/>
              <w:spacing w:after="0"/>
              <w:jc w:val="center"/>
              <w:rPr>
                <w:ins w:id="2515" w:author="Anritsu" w:date="2024-01-29T10:33:00Z"/>
                <w:rFonts w:ascii="Arial" w:hAnsi="Arial"/>
                <w:sz w:val="18"/>
              </w:rPr>
            </w:pPr>
          </w:p>
        </w:tc>
      </w:tr>
      <w:tr w:rsidR="00AD501E" w:rsidRPr="00020619" w14:paraId="3E2713FB" w14:textId="77777777" w:rsidTr="00343339">
        <w:trPr>
          <w:cantSplit/>
          <w:trHeight w:val="169"/>
          <w:jc w:val="center"/>
          <w:ins w:id="2516" w:author="Anritsu" w:date="2024-01-29T10:33:00Z"/>
        </w:trPr>
        <w:tc>
          <w:tcPr>
            <w:tcW w:w="2887" w:type="dxa"/>
            <w:gridSpan w:val="2"/>
            <w:tcBorders>
              <w:left w:val="single" w:sz="4" w:space="0" w:color="auto"/>
              <w:bottom w:val="single" w:sz="4" w:space="0" w:color="auto"/>
            </w:tcBorders>
            <w:vAlign w:val="center"/>
          </w:tcPr>
          <w:p w14:paraId="3161E824" w14:textId="77777777" w:rsidR="00AD501E" w:rsidRPr="00020619" w:rsidRDefault="00AD501E" w:rsidP="00343339">
            <w:pPr>
              <w:keepNext/>
              <w:keepLines/>
              <w:spacing w:after="0"/>
              <w:rPr>
                <w:ins w:id="2517" w:author="Anritsu" w:date="2024-01-29T10:33:00Z"/>
                <w:rFonts w:ascii="Arial" w:hAnsi="Arial"/>
                <w:sz w:val="18"/>
              </w:rPr>
            </w:pPr>
            <w:ins w:id="2518" w:author="Anritsu" w:date="2024-01-29T10:33:00Z">
              <w:r w:rsidRPr="002F59D9">
                <w:rPr>
                  <w:rFonts w:ascii="Arial" w:hAnsi="Arial"/>
                  <w:sz w:val="18"/>
                </w:rPr>
                <w:t>EPRE ratio of OCNG to OCNG DMRS</w:t>
              </w:r>
            </w:ins>
          </w:p>
        </w:tc>
        <w:tc>
          <w:tcPr>
            <w:tcW w:w="1701" w:type="dxa"/>
            <w:tcBorders>
              <w:bottom w:val="single" w:sz="4" w:space="0" w:color="auto"/>
            </w:tcBorders>
          </w:tcPr>
          <w:p w14:paraId="14138892" w14:textId="77777777" w:rsidR="00AD501E" w:rsidRPr="00020619" w:rsidRDefault="00AD501E" w:rsidP="00343339">
            <w:pPr>
              <w:keepNext/>
              <w:keepLines/>
              <w:spacing w:after="0"/>
              <w:jc w:val="center"/>
              <w:rPr>
                <w:ins w:id="2519" w:author="Anritsu" w:date="2024-01-29T10:33:00Z"/>
                <w:rFonts w:ascii="Arial" w:hAnsi="Arial"/>
                <w:sz w:val="18"/>
              </w:rPr>
            </w:pPr>
            <w:ins w:id="2520" w:author="Anritsu" w:date="2024-01-29T10:33:00Z">
              <w:r w:rsidRPr="00020619">
                <w:rPr>
                  <w:rFonts w:ascii="Arial" w:hAnsi="Arial"/>
                  <w:sz w:val="18"/>
                </w:rPr>
                <w:t>dB</w:t>
              </w:r>
            </w:ins>
          </w:p>
        </w:tc>
        <w:tc>
          <w:tcPr>
            <w:tcW w:w="5154" w:type="dxa"/>
            <w:gridSpan w:val="3"/>
            <w:vMerge/>
            <w:shd w:val="clear" w:color="auto" w:fill="auto"/>
          </w:tcPr>
          <w:p w14:paraId="4C6AF433" w14:textId="77777777" w:rsidR="00AD501E" w:rsidRPr="00020619" w:rsidRDefault="00AD501E" w:rsidP="00343339">
            <w:pPr>
              <w:keepNext/>
              <w:keepLines/>
              <w:spacing w:after="0"/>
              <w:jc w:val="center"/>
              <w:rPr>
                <w:ins w:id="2521" w:author="Anritsu" w:date="2024-01-29T10:33:00Z"/>
                <w:rFonts w:ascii="Arial" w:hAnsi="Arial"/>
                <w:sz w:val="18"/>
              </w:rPr>
            </w:pPr>
          </w:p>
        </w:tc>
      </w:tr>
      <w:tr w:rsidR="00AD501E" w:rsidRPr="00020619" w14:paraId="7EA3071E" w14:textId="77777777" w:rsidTr="00343339">
        <w:trPr>
          <w:cantSplit/>
          <w:trHeight w:val="185"/>
          <w:jc w:val="center"/>
          <w:ins w:id="2522" w:author="Anritsu" w:date="2024-01-29T10:33:00Z"/>
        </w:trPr>
        <w:tc>
          <w:tcPr>
            <w:tcW w:w="1328" w:type="dxa"/>
            <w:vMerge w:val="restart"/>
            <w:shd w:val="clear" w:color="auto" w:fill="auto"/>
          </w:tcPr>
          <w:p w14:paraId="7C365AA6" w14:textId="77777777" w:rsidR="00AD501E" w:rsidRPr="00020619" w:rsidRDefault="00AD501E" w:rsidP="00343339">
            <w:pPr>
              <w:keepNext/>
              <w:keepLines/>
              <w:spacing w:after="0"/>
              <w:rPr>
                <w:ins w:id="2523" w:author="Anritsu" w:date="2024-01-29T10:33:00Z"/>
                <w:rFonts w:ascii="Arial" w:hAnsi="Arial"/>
                <w:sz w:val="18"/>
              </w:rPr>
            </w:pPr>
            <w:ins w:id="2524" w:author="Anritsu" w:date="2024-01-29T10:33:00Z">
              <w:r w:rsidRPr="00020619">
                <w:rPr>
                  <w:rFonts w:ascii="Arial" w:hAnsi="Arial"/>
                  <w:sz w:val="18"/>
                </w:rPr>
                <w:t>SNR on RLM-RS</w:t>
              </w:r>
            </w:ins>
          </w:p>
        </w:tc>
        <w:tc>
          <w:tcPr>
            <w:tcW w:w="1559" w:type="dxa"/>
          </w:tcPr>
          <w:p w14:paraId="4C4083AC" w14:textId="77777777" w:rsidR="00AD501E" w:rsidRPr="00020619" w:rsidRDefault="00AD501E" w:rsidP="00343339">
            <w:pPr>
              <w:keepNext/>
              <w:keepLines/>
              <w:spacing w:after="0"/>
              <w:rPr>
                <w:ins w:id="2525" w:author="Anritsu" w:date="2024-01-29T10:33:00Z"/>
                <w:rFonts w:ascii="Arial" w:hAnsi="Arial"/>
                <w:sz w:val="18"/>
              </w:rPr>
            </w:pPr>
            <w:ins w:id="2526" w:author="Anritsu" w:date="2024-01-29T10:33:00Z">
              <w:r w:rsidRPr="00020619">
                <w:rPr>
                  <w:rFonts w:ascii="Arial" w:hAnsi="Arial"/>
                  <w:sz w:val="18"/>
                </w:rPr>
                <w:t>Config 1</w:t>
              </w:r>
              <w:r>
                <w:rPr>
                  <w:rFonts w:ascii="Arial" w:hAnsi="Arial"/>
                  <w:sz w:val="18"/>
                </w:rPr>
                <w:t>,4</w:t>
              </w:r>
            </w:ins>
          </w:p>
        </w:tc>
        <w:tc>
          <w:tcPr>
            <w:tcW w:w="1701" w:type="dxa"/>
            <w:vMerge w:val="restart"/>
            <w:shd w:val="clear" w:color="auto" w:fill="auto"/>
          </w:tcPr>
          <w:p w14:paraId="62083094" w14:textId="77777777" w:rsidR="00AD501E" w:rsidRPr="00020619" w:rsidRDefault="00AD501E" w:rsidP="00343339">
            <w:pPr>
              <w:keepNext/>
              <w:keepLines/>
              <w:spacing w:after="0"/>
              <w:jc w:val="center"/>
              <w:rPr>
                <w:ins w:id="2527" w:author="Anritsu" w:date="2024-01-29T10:33:00Z"/>
                <w:rFonts w:ascii="Arial" w:hAnsi="Arial"/>
                <w:sz w:val="18"/>
              </w:rPr>
            </w:pPr>
            <w:ins w:id="2528" w:author="Anritsu" w:date="2024-01-29T10:33:00Z">
              <w:r w:rsidRPr="00020619">
                <w:rPr>
                  <w:rFonts w:ascii="Arial" w:hAnsi="Arial"/>
                  <w:sz w:val="18"/>
                </w:rPr>
                <w:t>dB</w:t>
              </w:r>
            </w:ins>
          </w:p>
        </w:tc>
        <w:tc>
          <w:tcPr>
            <w:tcW w:w="1718" w:type="dxa"/>
          </w:tcPr>
          <w:p w14:paraId="6F3C8876" w14:textId="77777777" w:rsidR="00AD501E" w:rsidRPr="00020619" w:rsidRDefault="00AD501E" w:rsidP="00343339">
            <w:pPr>
              <w:keepNext/>
              <w:keepLines/>
              <w:spacing w:after="0"/>
              <w:jc w:val="center"/>
              <w:rPr>
                <w:ins w:id="2529" w:author="Anritsu" w:date="2024-01-29T10:33:00Z"/>
                <w:rFonts w:ascii="Arial" w:hAnsi="Arial"/>
                <w:sz w:val="18"/>
              </w:rPr>
            </w:pPr>
            <w:ins w:id="2530" w:author="Anritsu" w:date="2024-01-29T10:33:00Z">
              <w:r w:rsidRPr="00020619">
                <w:rPr>
                  <w:rFonts w:ascii="Arial" w:hAnsi="Arial"/>
                  <w:sz w:val="18"/>
                </w:rPr>
                <w:t>1</w:t>
              </w:r>
            </w:ins>
          </w:p>
        </w:tc>
        <w:tc>
          <w:tcPr>
            <w:tcW w:w="1718" w:type="dxa"/>
          </w:tcPr>
          <w:p w14:paraId="004C09E3" w14:textId="77777777" w:rsidR="00AD501E" w:rsidRPr="00020619" w:rsidRDefault="00AD501E" w:rsidP="00343339">
            <w:pPr>
              <w:keepNext/>
              <w:keepLines/>
              <w:spacing w:after="0"/>
              <w:jc w:val="center"/>
              <w:rPr>
                <w:ins w:id="2531" w:author="Anritsu" w:date="2024-01-29T10:33:00Z"/>
                <w:rFonts w:ascii="Arial" w:hAnsi="Arial"/>
                <w:sz w:val="18"/>
              </w:rPr>
            </w:pPr>
            <w:ins w:id="2532" w:author="Anritsu" w:date="2024-01-29T10:33:00Z">
              <w:r w:rsidRPr="00020619">
                <w:rPr>
                  <w:rFonts w:ascii="Arial" w:hAnsi="Arial"/>
                  <w:sz w:val="18"/>
                </w:rPr>
                <w:t>-7</w:t>
              </w:r>
            </w:ins>
          </w:p>
        </w:tc>
        <w:tc>
          <w:tcPr>
            <w:tcW w:w="1718" w:type="dxa"/>
          </w:tcPr>
          <w:p w14:paraId="0023F60D" w14:textId="77777777" w:rsidR="00AD501E" w:rsidRPr="00020619" w:rsidRDefault="00AD501E" w:rsidP="00343339">
            <w:pPr>
              <w:keepNext/>
              <w:keepLines/>
              <w:spacing w:after="0"/>
              <w:jc w:val="center"/>
              <w:rPr>
                <w:ins w:id="2533" w:author="Anritsu" w:date="2024-01-29T10:33:00Z"/>
                <w:rFonts w:ascii="Arial" w:hAnsi="Arial"/>
                <w:sz w:val="18"/>
              </w:rPr>
            </w:pPr>
            <w:ins w:id="2534" w:author="Anritsu" w:date="2024-01-29T10:33:00Z">
              <w:r w:rsidRPr="00020619">
                <w:rPr>
                  <w:rFonts w:ascii="Arial" w:hAnsi="Arial"/>
                  <w:sz w:val="18"/>
                </w:rPr>
                <w:t>-15</w:t>
              </w:r>
            </w:ins>
          </w:p>
        </w:tc>
      </w:tr>
      <w:tr w:rsidR="00AD501E" w:rsidRPr="00020619" w14:paraId="7387ADF8" w14:textId="77777777" w:rsidTr="00343339">
        <w:trPr>
          <w:cantSplit/>
          <w:trHeight w:val="245"/>
          <w:jc w:val="center"/>
          <w:ins w:id="2535" w:author="Anritsu" w:date="2024-01-29T10:33:00Z"/>
        </w:trPr>
        <w:tc>
          <w:tcPr>
            <w:tcW w:w="1328" w:type="dxa"/>
            <w:vMerge/>
            <w:shd w:val="clear" w:color="auto" w:fill="auto"/>
          </w:tcPr>
          <w:p w14:paraId="4F551387" w14:textId="77777777" w:rsidR="00AD501E" w:rsidRPr="00020619" w:rsidRDefault="00AD501E" w:rsidP="00343339">
            <w:pPr>
              <w:keepNext/>
              <w:keepLines/>
              <w:spacing w:after="0"/>
              <w:rPr>
                <w:ins w:id="2536" w:author="Anritsu" w:date="2024-01-29T10:33:00Z"/>
                <w:rFonts w:ascii="Arial" w:hAnsi="Arial"/>
                <w:sz w:val="18"/>
              </w:rPr>
            </w:pPr>
          </w:p>
        </w:tc>
        <w:tc>
          <w:tcPr>
            <w:tcW w:w="1559" w:type="dxa"/>
          </w:tcPr>
          <w:p w14:paraId="0DDB101E" w14:textId="77777777" w:rsidR="00AD501E" w:rsidRPr="00020619" w:rsidRDefault="00AD501E" w:rsidP="00343339">
            <w:pPr>
              <w:keepNext/>
              <w:keepLines/>
              <w:spacing w:after="0"/>
              <w:rPr>
                <w:ins w:id="2537" w:author="Anritsu" w:date="2024-01-29T10:33:00Z"/>
                <w:rFonts w:ascii="Arial" w:hAnsi="Arial"/>
                <w:sz w:val="18"/>
              </w:rPr>
            </w:pPr>
            <w:ins w:id="2538" w:author="Anritsu" w:date="2024-01-29T10:33:00Z">
              <w:r w:rsidRPr="00020619">
                <w:rPr>
                  <w:rFonts w:ascii="Arial" w:hAnsi="Arial"/>
                  <w:sz w:val="18"/>
                </w:rPr>
                <w:t>Config 2</w:t>
              </w:r>
            </w:ins>
          </w:p>
        </w:tc>
        <w:tc>
          <w:tcPr>
            <w:tcW w:w="1701" w:type="dxa"/>
            <w:vMerge/>
            <w:shd w:val="clear" w:color="auto" w:fill="auto"/>
          </w:tcPr>
          <w:p w14:paraId="2805FBDB" w14:textId="77777777" w:rsidR="00AD501E" w:rsidRPr="00020619" w:rsidRDefault="00AD501E" w:rsidP="00343339">
            <w:pPr>
              <w:keepNext/>
              <w:keepLines/>
              <w:spacing w:after="0"/>
              <w:jc w:val="center"/>
              <w:rPr>
                <w:ins w:id="2539" w:author="Anritsu" w:date="2024-01-29T10:33:00Z"/>
                <w:rFonts w:ascii="Arial" w:hAnsi="Arial"/>
                <w:sz w:val="18"/>
              </w:rPr>
            </w:pPr>
          </w:p>
        </w:tc>
        <w:tc>
          <w:tcPr>
            <w:tcW w:w="1718" w:type="dxa"/>
          </w:tcPr>
          <w:p w14:paraId="089BD9CD" w14:textId="77777777" w:rsidR="00AD501E" w:rsidRPr="00020619" w:rsidRDefault="00AD501E" w:rsidP="00343339">
            <w:pPr>
              <w:keepNext/>
              <w:keepLines/>
              <w:spacing w:after="0"/>
              <w:jc w:val="center"/>
              <w:rPr>
                <w:ins w:id="2540" w:author="Anritsu" w:date="2024-01-29T10:33:00Z"/>
                <w:rFonts w:ascii="Arial" w:hAnsi="Arial"/>
                <w:sz w:val="18"/>
              </w:rPr>
            </w:pPr>
            <w:ins w:id="2541" w:author="Anritsu" w:date="2024-01-29T10:33:00Z">
              <w:r w:rsidRPr="00020619">
                <w:rPr>
                  <w:rFonts w:ascii="Arial" w:hAnsi="Arial"/>
                  <w:sz w:val="18"/>
                </w:rPr>
                <w:t>1</w:t>
              </w:r>
            </w:ins>
          </w:p>
        </w:tc>
        <w:tc>
          <w:tcPr>
            <w:tcW w:w="1718" w:type="dxa"/>
          </w:tcPr>
          <w:p w14:paraId="5DFF4DC2" w14:textId="77777777" w:rsidR="00AD501E" w:rsidRPr="00020619" w:rsidRDefault="00AD501E" w:rsidP="00343339">
            <w:pPr>
              <w:keepNext/>
              <w:keepLines/>
              <w:spacing w:after="0"/>
              <w:jc w:val="center"/>
              <w:rPr>
                <w:ins w:id="2542" w:author="Anritsu" w:date="2024-01-29T10:33:00Z"/>
                <w:rFonts w:ascii="Arial" w:hAnsi="Arial"/>
                <w:sz w:val="18"/>
              </w:rPr>
            </w:pPr>
            <w:ins w:id="2543" w:author="Anritsu" w:date="2024-01-29T10:33:00Z">
              <w:r w:rsidRPr="00020619">
                <w:rPr>
                  <w:rFonts w:ascii="Arial" w:hAnsi="Arial"/>
                  <w:sz w:val="18"/>
                </w:rPr>
                <w:t>-7</w:t>
              </w:r>
            </w:ins>
          </w:p>
        </w:tc>
        <w:tc>
          <w:tcPr>
            <w:tcW w:w="1718" w:type="dxa"/>
          </w:tcPr>
          <w:p w14:paraId="265705D6" w14:textId="77777777" w:rsidR="00AD501E" w:rsidRPr="00020619" w:rsidRDefault="00AD501E" w:rsidP="00343339">
            <w:pPr>
              <w:keepNext/>
              <w:keepLines/>
              <w:spacing w:after="0"/>
              <w:jc w:val="center"/>
              <w:rPr>
                <w:ins w:id="2544" w:author="Anritsu" w:date="2024-01-29T10:33:00Z"/>
                <w:rFonts w:ascii="Arial" w:hAnsi="Arial"/>
                <w:sz w:val="18"/>
              </w:rPr>
            </w:pPr>
            <w:ins w:id="2545" w:author="Anritsu" w:date="2024-01-29T10:33:00Z">
              <w:r w:rsidRPr="00020619">
                <w:rPr>
                  <w:rFonts w:ascii="Arial" w:hAnsi="Arial"/>
                  <w:sz w:val="18"/>
                </w:rPr>
                <w:t>-15</w:t>
              </w:r>
            </w:ins>
          </w:p>
        </w:tc>
      </w:tr>
      <w:tr w:rsidR="00AD501E" w:rsidRPr="00020619" w14:paraId="7A3A2B87" w14:textId="77777777" w:rsidTr="00343339">
        <w:trPr>
          <w:cantSplit/>
          <w:trHeight w:val="135"/>
          <w:jc w:val="center"/>
          <w:ins w:id="2546" w:author="Anritsu" w:date="2024-01-29T10:33:00Z"/>
        </w:trPr>
        <w:tc>
          <w:tcPr>
            <w:tcW w:w="1328" w:type="dxa"/>
            <w:vMerge/>
            <w:tcBorders>
              <w:bottom w:val="single" w:sz="4" w:space="0" w:color="auto"/>
            </w:tcBorders>
            <w:shd w:val="clear" w:color="auto" w:fill="auto"/>
          </w:tcPr>
          <w:p w14:paraId="3729EB05" w14:textId="77777777" w:rsidR="00AD501E" w:rsidRPr="00020619" w:rsidRDefault="00AD501E" w:rsidP="00343339">
            <w:pPr>
              <w:keepNext/>
              <w:keepLines/>
              <w:spacing w:after="0"/>
              <w:rPr>
                <w:ins w:id="2547" w:author="Anritsu" w:date="2024-01-29T10:33:00Z"/>
                <w:rFonts w:ascii="Arial" w:hAnsi="Arial"/>
                <w:sz w:val="18"/>
              </w:rPr>
            </w:pPr>
          </w:p>
        </w:tc>
        <w:tc>
          <w:tcPr>
            <w:tcW w:w="1559" w:type="dxa"/>
          </w:tcPr>
          <w:p w14:paraId="5E29F642" w14:textId="77777777" w:rsidR="00AD501E" w:rsidRPr="00020619" w:rsidRDefault="00AD501E" w:rsidP="00343339">
            <w:pPr>
              <w:keepNext/>
              <w:keepLines/>
              <w:spacing w:after="0"/>
              <w:rPr>
                <w:ins w:id="2548" w:author="Anritsu" w:date="2024-01-29T10:33:00Z"/>
                <w:rFonts w:ascii="Arial" w:hAnsi="Arial"/>
                <w:sz w:val="18"/>
              </w:rPr>
            </w:pPr>
            <w:ins w:id="2549" w:author="Anritsu" w:date="2024-01-29T10:33:00Z">
              <w:r w:rsidRPr="00020619">
                <w:rPr>
                  <w:rFonts w:ascii="Arial" w:hAnsi="Arial"/>
                  <w:sz w:val="18"/>
                </w:rPr>
                <w:t>Config 3</w:t>
              </w:r>
            </w:ins>
          </w:p>
        </w:tc>
        <w:tc>
          <w:tcPr>
            <w:tcW w:w="1701" w:type="dxa"/>
            <w:vMerge/>
            <w:tcBorders>
              <w:bottom w:val="single" w:sz="4" w:space="0" w:color="auto"/>
            </w:tcBorders>
            <w:shd w:val="clear" w:color="auto" w:fill="auto"/>
          </w:tcPr>
          <w:p w14:paraId="0AD91AD8" w14:textId="77777777" w:rsidR="00AD501E" w:rsidRPr="00020619" w:rsidRDefault="00AD501E" w:rsidP="00343339">
            <w:pPr>
              <w:keepNext/>
              <w:keepLines/>
              <w:spacing w:after="0"/>
              <w:jc w:val="center"/>
              <w:rPr>
                <w:ins w:id="2550" w:author="Anritsu" w:date="2024-01-29T10:33:00Z"/>
                <w:rFonts w:ascii="Arial" w:hAnsi="Arial"/>
                <w:sz w:val="18"/>
              </w:rPr>
            </w:pPr>
          </w:p>
        </w:tc>
        <w:tc>
          <w:tcPr>
            <w:tcW w:w="1718" w:type="dxa"/>
          </w:tcPr>
          <w:p w14:paraId="45E79447" w14:textId="77777777" w:rsidR="00AD501E" w:rsidRPr="00020619" w:rsidRDefault="00AD501E" w:rsidP="00343339">
            <w:pPr>
              <w:keepNext/>
              <w:keepLines/>
              <w:spacing w:after="0"/>
              <w:jc w:val="center"/>
              <w:rPr>
                <w:ins w:id="2551" w:author="Anritsu" w:date="2024-01-29T10:33:00Z"/>
                <w:rFonts w:ascii="Arial" w:hAnsi="Arial"/>
                <w:sz w:val="18"/>
              </w:rPr>
            </w:pPr>
            <w:ins w:id="2552" w:author="Anritsu" w:date="2024-01-29T10:33:00Z">
              <w:r w:rsidRPr="00020619">
                <w:rPr>
                  <w:rFonts w:ascii="Arial" w:hAnsi="Arial"/>
                  <w:sz w:val="18"/>
                </w:rPr>
                <w:t>1</w:t>
              </w:r>
            </w:ins>
          </w:p>
        </w:tc>
        <w:tc>
          <w:tcPr>
            <w:tcW w:w="1718" w:type="dxa"/>
          </w:tcPr>
          <w:p w14:paraId="60305064" w14:textId="77777777" w:rsidR="00AD501E" w:rsidRPr="00020619" w:rsidRDefault="00AD501E" w:rsidP="00343339">
            <w:pPr>
              <w:keepNext/>
              <w:keepLines/>
              <w:spacing w:after="0"/>
              <w:jc w:val="center"/>
              <w:rPr>
                <w:ins w:id="2553" w:author="Anritsu" w:date="2024-01-29T10:33:00Z"/>
                <w:rFonts w:ascii="Arial" w:hAnsi="Arial"/>
                <w:sz w:val="18"/>
              </w:rPr>
            </w:pPr>
            <w:ins w:id="2554" w:author="Anritsu" w:date="2024-01-29T10:33:00Z">
              <w:r w:rsidRPr="00020619">
                <w:rPr>
                  <w:rFonts w:ascii="Arial" w:hAnsi="Arial"/>
                  <w:sz w:val="18"/>
                </w:rPr>
                <w:t>-7</w:t>
              </w:r>
            </w:ins>
          </w:p>
        </w:tc>
        <w:tc>
          <w:tcPr>
            <w:tcW w:w="1718" w:type="dxa"/>
          </w:tcPr>
          <w:p w14:paraId="3888FC0C" w14:textId="77777777" w:rsidR="00AD501E" w:rsidRPr="00020619" w:rsidRDefault="00AD501E" w:rsidP="00343339">
            <w:pPr>
              <w:keepNext/>
              <w:keepLines/>
              <w:spacing w:after="0"/>
              <w:jc w:val="center"/>
              <w:rPr>
                <w:ins w:id="2555" w:author="Anritsu" w:date="2024-01-29T10:33:00Z"/>
                <w:rFonts w:ascii="Arial" w:hAnsi="Arial"/>
                <w:sz w:val="18"/>
              </w:rPr>
            </w:pPr>
            <w:ins w:id="2556" w:author="Anritsu" w:date="2024-01-29T10:33:00Z">
              <w:r w:rsidRPr="00020619">
                <w:rPr>
                  <w:rFonts w:ascii="Arial" w:hAnsi="Arial"/>
                  <w:sz w:val="18"/>
                </w:rPr>
                <w:t>-15</w:t>
              </w:r>
            </w:ins>
          </w:p>
        </w:tc>
      </w:tr>
      <w:tr w:rsidR="00AD501E" w:rsidRPr="00020619" w14:paraId="2B82EFC0" w14:textId="77777777" w:rsidTr="00343339">
        <w:trPr>
          <w:cantSplit/>
          <w:trHeight w:val="189"/>
          <w:jc w:val="center"/>
          <w:ins w:id="2557" w:author="Anritsu" w:date="2024-01-29T10:33:00Z"/>
        </w:trPr>
        <w:tc>
          <w:tcPr>
            <w:tcW w:w="1328" w:type="dxa"/>
            <w:vMerge w:val="restart"/>
            <w:shd w:val="clear" w:color="auto" w:fill="auto"/>
          </w:tcPr>
          <w:p w14:paraId="24A4CBB6" w14:textId="77777777" w:rsidR="00AD501E" w:rsidRPr="00020619" w:rsidRDefault="00AD501E" w:rsidP="00343339">
            <w:pPr>
              <w:keepNext/>
              <w:keepLines/>
              <w:spacing w:after="0"/>
              <w:rPr>
                <w:ins w:id="2558" w:author="Anritsu" w:date="2024-01-29T10:33:00Z"/>
                <w:rFonts w:ascii="Arial" w:hAnsi="Arial"/>
                <w:sz w:val="18"/>
              </w:rPr>
            </w:pPr>
            <w:ins w:id="2559" w:author="Anritsu" w:date="2024-01-29T10:33:00Z">
              <w:r w:rsidRPr="00020619">
                <w:rPr>
                  <w:rFonts w:ascii="Arial" w:hAnsi="Arial"/>
                  <w:sz w:val="18"/>
                </w:rPr>
                <w:object w:dxaOrig="420" w:dyaOrig="360" w14:anchorId="6D079A3D">
                  <v:shape id="_x0000_i1044" type="#_x0000_t75" style="width:15.75pt;height:15.75pt" o:ole="" fillcolor="window">
                    <v:imagedata r:id="rId12" o:title=""/>
                  </v:shape>
                  <o:OLEObject Type="Embed" ProgID="Equation.3" ShapeID="_x0000_i1044" DrawAspect="Content" ObjectID="_1769846966" r:id="rId36"/>
                </w:object>
              </w:r>
            </w:ins>
          </w:p>
        </w:tc>
        <w:tc>
          <w:tcPr>
            <w:tcW w:w="1559" w:type="dxa"/>
          </w:tcPr>
          <w:p w14:paraId="6127CDB9" w14:textId="77777777" w:rsidR="00AD501E" w:rsidRPr="00020619" w:rsidRDefault="00AD501E" w:rsidP="00343339">
            <w:pPr>
              <w:keepNext/>
              <w:keepLines/>
              <w:spacing w:after="0"/>
              <w:rPr>
                <w:ins w:id="2560" w:author="Anritsu" w:date="2024-01-29T10:33:00Z"/>
                <w:rFonts w:ascii="Arial" w:hAnsi="Arial"/>
                <w:sz w:val="18"/>
              </w:rPr>
            </w:pPr>
            <w:ins w:id="2561" w:author="Anritsu" w:date="2024-01-29T10:33:00Z">
              <w:r w:rsidRPr="00020619">
                <w:rPr>
                  <w:rFonts w:ascii="Arial" w:hAnsi="Arial"/>
                  <w:sz w:val="18"/>
                </w:rPr>
                <w:t>Config 1</w:t>
              </w:r>
              <w:r>
                <w:rPr>
                  <w:rFonts w:ascii="Arial" w:hAnsi="Arial"/>
                  <w:sz w:val="18"/>
                </w:rPr>
                <w:t>,4</w:t>
              </w:r>
            </w:ins>
          </w:p>
        </w:tc>
        <w:tc>
          <w:tcPr>
            <w:tcW w:w="1701" w:type="dxa"/>
            <w:vMerge w:val="restart"/>
            <w:shd w:val="clear" w:color="auto" w:fill="auto"/>
          </w:tcPr>
          <w:p w14:paraId="4F0C0C6C" w14:textId="77777777" w:rsidR="00AD501E" w:rsidRPr="00020619" w:rsidRDefault="00AD501E" w:rsidP="00343339">
            <w:pPr>
              <w:keepNext/>
              <w:keepLines/>
              <w:spacing w:after="0"/>
              <w:jc w:val="center"/>
              <w:rPr>
                <w:ins w:id="2562" w:author="Anritsu" w:date="2024-01-29T10:33:00Z"/>
                <w:rFonts w:ascii="Arial" w:hAnsi="Arial"/>
                <w:sz w:val="18"/>
              </w:rPr>
            </w:pPr>
            <w:ins w:id="2563" w:author="Anritsu" w:date="2024-01-29T10:33:00Z">
              <w:r w:rsidRPr="00020619">
                <w:rPr>
                  <w:rFonts w:ascii="Arial" w:hAnsi="Arial"/>
                  <w:sz w:val="18"/>
                </w:rPr>
                <w:t>dBm/15kHz</w:t>
              </w:r>
            </w:ins>
          </w:p>
        </w:tc>
        <w:tc>
          <w:tcPr>
            <w:tcW w:w="5154" w:type="dxa"/>
            <w:gridSpan w:val="3"/>
          </w:tcPr>
          <w:p w14:paraId="1C455963" w14:textId="77777777" w:rsidR="00AD501E" w:rsidRPr="00020619" w:rsidRDefault="00AD501E" w:rsidP="00343339">
            <w:pPr>
              <w:keepNext/>
              <w:keepLines/>
              <w:spacing w:after="0"/>
              <w:jc w:val="center"/>
              <w:rPr>
                <w:ins w:id="2564" w:author="Anritsu" w:date="2024-01-29T10:33:00Z"/>
                <w:rFonts w:ascii="Arial" w:hAnsi="Arial"/>
                <w:sz w:val="18"/>
              </w:rPr>
            </w:pPr>
            <w:ins w:id="2565" w:author="Anritsu" w:date="2024-01-29T10:33:00Z">
              <w:r w:rsidRPr="00020619">
                <w:rPr>
                  <w:rFonts w:ascii="Arial" w:hAnsi="Arial"/>
                  <w:sz w:val="18"/>
                </w:rPr>
                <w:t>-98</w:t>
              </w:r>
            </w:ins>
          </w:p>
        </w:tc>
      </w:tr>
      <w:tr w:rsidR="00AD501E" w:rsidRPr="00020619" w14:paraId="76F33F01" w14:textId="77777777" w:rsidTr="00343339">
        <w:trPr>
          <w:cantSplit/>
          <w:trHeight w:val="189"/>
          <w:jc w:val="center"/>
          <w:ins w:id="2566" w:author="Anritsu" w:date="2024-01-29T10:33:00Z"/>
        </w:trPr>
        <w:tc>
          <w:tcPr>
            <w:tcW w:w="1328" w:type="dxa"/>
            <w:vMerge/>
            <w:shd w:val="clear" w:color="auto" w:fill="auto"/>
          </w:tcPr>
          <w:p w14:paraId="593468D9" w14:textId="77777777" w:rsidR="00AD501E" w:rsidRPr="00020619" w:rsidRDefault="00AD501E" w:rsidP="00343339">
            <w:pPr>
              <w:keepNext/>
              <w:keepLines/>
              <w:spacing w:after="0"/>
              <w:rPr>
                <w:ins w:id="2567" w:author="Anritsu" w:date="2024-01-29T10:33:00Z"/>
                <w:rFonts w:ascii="Arial" w:hAnsi="Arial"/>
                <w:sz w:val="18"/>
              </w:rPr>
            </w:pPr>
          </w:p>
        </w:tc>
        <w:tc>
          <w:tcPr>
            <w:tcW w:w="1559" w:type="dxa"/>
          </w:tcPr>
          <w:p w14:paraId="4AA72D57" w14:textId="77777777" w:rsidR="00AD501E" w:rsidRPr="00020619" w:rsidRDefault="00AD501E" w:rsidP="00343339">
            <w:pPr>
              <w:keepNext/>
              <w:keepLines/>
              <w:spacing w:after="0"/>
              <w:rPr>
                <w:ins w:id="2568" w:author="Anritsu" w:date="2024-01-29T10:33:00Z"/>
                <w:rFonts w:ascii="Arial" w:hAnsi="Arial"/>
                <w:sz w:val="18"/>
              </w:rPr>
            </w:pPr>
            <w:ins w:id="2569" w:author="Anritsu" w:date="2024-01-29T10:33:00Z">
              <w:r w:rsidRPr="00020619">
                <w:rPr>
                  <w:rFonts w:ascii="Arial" w:hAnsi="Arial"/>
                  <w:sz w:val="18"/>
                </w:rPr>
                <w:t>Config 2</w:t>
              </w:r>
            </w:ins>
          </w:p>
        </w:tc>
        <w:tc>
          <w:tcPr>
            <w:tcW w:w="1701" w:type="dxa"/>
            <w:vMerge/>
            <w:shd w:val="clear" w:color="auto" w:fill="auto"/>
          </w:tcPr>
          <w:p w14:paraId="0A833AA6" w14:textId="77777777" w:rsidR="00AD501E" w:rsidRPr="00020619" w:rsidRDefault="00AD501E" w:rsidP="00343339">
            <w:pPr>
              <w:keepNext/>
              <w:keepLines/>
              <w:spacing w:after="0"/>
              <w:jc w:val="center"/>
              <w:rPr>
                <w:ins w:id="2570" w:author="Anritsu" w:date="2024-01-29T10:33:00Z"/>
                <w:rFonts w:ascii="Arial" w:hAnsi="Arial"/>
                <w:sz w:val="18"/>
              </w:rPr>
            </w:pPr>
          </w:p>
        </w:tc>
        <w:tc>
          <w:tcPr>
            <w:tcW w:w="5154" w:type="dxa"/>
            <w:gridSpan w:val="3"/>
          </w:tcPr>
          <w:p w14:paraId="676DB630" w14:textId="77777777" w:rsidR="00AD501E" w:rsidRPr="00020619" w:rsidRDefault="00AD501E" w:rsidP="00343339">
            <w:pPr>
              <w:keepNext/>
              <w:keepLines/>
              <w:spacing w:after="0"/>
              <w:jc w:val="center"/>
              <w:rPr>
                <w:ins w:id="2571" w:author="Anritsu" w:date="2024-01-29T10:33:00Z"/>
                <w:rFonts w:ascii="Arial" w:hAnsi="Arial"/>
                <w:sz w:val="18"/>
              </w:rPr>
            </w:pPr>
            <w:ins w:id="2572" w:author="Anritsu" w:date="2024-01-29T10:33:00Z">
              <w:r w:rsidRPr="00020619">
                <w:rPr>
                  <w:rFonts w:ascii="Arial" w:hAnsi="Arial"/>
                  <w:sz w:val="18"/>
                </w:rPr>
                <w:t>-98</w:t>
              </w:r>
            </w:ins>
          </w:p>
        </w:tc>
      </w:tr>
      <w:tr w:rsidR="00AD501E" w:rsidRPr="00020619" w14:paraId="1629847F" w14:textId="77777777" w:rsidTr="00343339">
        <w:trPr>
          <w:cantSplit/>
          <w:trHeight w:val="189"/>
          <w:jc w:val="center"/>
          <w:ins w:id="2573" w:author="Anritsu" w:date="2024-01-29T10:33:00Z"/>
        </w:trPr>
        <w:tc>
          <w:tcPr>
            <w:tcW w:w="1328" w:type="dxa"/>
            <w:vMerge/>
            <w:shd w:val="clear" w:color="auto" w:fill="auto"/>
          </w:tcPr>
          <w:p w14:paraId="6CC4F4F5" w14:textId="77777777" w:rsidR="00AD501E" w:rsidRPr="00020619" w:rsidRDefault="00AD501E" w:rsidP="00343339">
            <w:pPr>
              <w:keepNext/>
              <w:keepLines/>
              <w:spacing w:after="0"/>
              <w:rPr>
                <w:ins w:id="2574" w:author="Anritsu" w:date="2024-01-29T10:33:00Z"/>
                <w:rFonts w:ascii="Arial" w:hAnsi="Arial"/>
                <w:sz w:val="18"/>
              </w:rPr>
            </w:pPr>
          </w:p>
        </w:tc>
        <w:tc>
          <w:tcPr>
            <w:tcW w:w="1559" w:type="dxa"/>
          </w:tcPr>
          <w:p w14:paraId="5AF654E9" w14:textId="77777777" w:rsidR="00AD501E" w:rsidRPr="00020619" w:rsidRDefault="00AD501E" w:rsidP="00343339">
            <w:pPr>
              <w:keepNext/>
              <w:keepLines/>
              <w:spacing w:after="0"/>
              <w:rPr>
                <w:ins w:id="2575" w:author="Anritsu" w:date="2024-01-29T10:33:00Z"/>
                <w:rFonts w:ascii="Arial" w:hAnsi="Arial"/>
                <w:sz w:val="18"/>
              </w:rPr>
            </w:pPr>
            <w:ins w:id="2576" w:author="Anritsu" w:date="2024-01-29T10:33:00Z">
              <w:r w:rsidRPr="00020619">
                <w:rPr>
                  <w:rFonts w:ascii="Arial" w:hAnsi="Arial"/>
                  <w:sz w:val="18"/>
                </w:rPr>
                <w:t>Config 3</w:t>
              </w:r>
            </w:ins>
          </w:p>
        </w:tc>
        <w:tc>
          <w:tcPr>
            <w:tcW w:w="1701" w:type="dxa"/>
            <w:vMerge/>
            <w:shd w:val="clear" w:color="auto" w:fill="auto"/>
          </w:tcPr>
          <w:p w14:paraId="37245CDD" w14:textId="77777777" w:rsidR="00AD501E" w:rsidRPr="00020619" w:rsidRDefault="00AD501E" w:rsidP="00343339">
            <w:pPr>
              <w:keepNext/>
              <w:keepLines/>
              <w:spacing w:after="0"/>
              <w:jc w:val="center"/>
              <w:rPr>
                <w:ins w:id="2577" w:author="Anritsu" w:date="2024-01-29T10:33:00Z"/>
                <w:rFonts w:ascii="Arial" w:hAnsi="Arial"/>
                <w:sz w:val="18"/>
              </w:rPr>
            </w:pPr>
          </w:p>
        </w:tc>
        <w:tc>
          <w:tcPr>
            <w:tcW w:w="5154" w:type="dxa"/>
            <w:gridSpan w:val="3"/>
          </w:tcPr>
          <w:p w14:paraId="090B6B8C" w14:textId="77777777" w:rsidR="00AD501E" w:rsidRPr="00020619" w:rsidRDefault="00AD501E" w:rsidP="00343339">
            <w:pPr>
              <w:keepNext/>
              <w:keepLines/>
              <w:spacing w:after="0"/>
              <w:jc w:val="center"/>
              <w:rPr>
                <w:ins w:id="2578" w:author="Anritsu" w:date="2024-01-29T10:33:00Z"/>
                <w:rFonts w:ascii="Arial" w:hAnsi="Arial"/>
                <w:sz w:val="18"/>
              </w:rPr>
            </w:pPr>
            <w:ins w:id="2579" w:author="Anritsu" w:date="2024-01-29T10:33:00Z">
              <w:r w:rsidRPr="00020619">
                <w:rPr>
                  <w:rFonts w:ascii="Arial" w:hAnsi="Arial"/>
                  <w:sz w:val="18"/>
                </w:rPr>
                <w:t>-98</w:t>
              </w:r>
            </w:ins>
          </w:p>
        </w:tc>
      </w:tr>
      <w:tr w:rsidR="00AD501E" w:rsidRPr="00020619" w14:paraId="47BB065E" w14:textId="77777777" w:rsidTr="00343339">
        <w:trPr>
          <w:cantSplit/>
          <w:trHeight w:val="207"/>
          <w:jc w:val="center"/>
          <w:ins w:id="2580" w:author="Anritsu" w:date="2024-01-29T10:33:00Z"/>
        </w:trPr>
        <w:tc>
          <w:tcPr>
            <w:tcW w:w="2887" w:type="dxa"/>
            <w:gridSpan w:val="2"/>
          </w:tcPr>
          <w:p w14:paraId="51CCBD2C" w14:textId="77777777" w:rsidR="00AD501E" w:rsidRPr="00020619" w:rsidRDefault="00AD501E" w:rsidP="00343339">
            <w:pPr>
              <w:keepNext/>
              <w:keepLines/>
              <w:spacing w:after="0"/>
              <w:rPr>
                <w:ins w:id="2581" w:author="Anritsu" w:date="2024-01-29T10:33:00Z"/>
                <w:rFonts w:ascii="Arial" w:hAnsi="Arial"/>
                <w:sz w:val="18"/>
              </w:rPr>
            </w:pPr>
            <w:ins w:id="2582" w:author="Anritsu" w:date="2024-01-29T10:33:00Z">
              <w:r w:rsidRPr="00020619">
                <w:rPr>
                  <w:rFonts w:ascii="Arial" w:hAnsi="Arial"/>
                  <w:sz w:val="18"/>
                </w:rPr>
                <w:lastRenderedPageBreak/>
                <w:t>Propagation condition</w:t>
              </w:r>
            </w:ins>
          </w:p>
        </w:tc>
        <w:tc>
          <w:tcPr>
            <w:tcW w:w="1701" w:type="dxa"/>
          </w:tcPr>
          <w:p w14:paraId="3682344D" w14:textId="77777777" w:rsidR="00AD501E" w:rsidRPr="00020619" w:rsidRDefault="00AD501E" w:rsidP="00343339">
            <w:pPr>
              <w:keepNext/>
              <w:keepLines/>
              <w:spacing w:after="0"/>
              <w:jc w:val="center"/>
              <w:rPr>
                <w:ins w:id="2583" w:author="Anritsu" w:date="2024-01-29T10:33:00Z"/>
                <w:rFonts w:ascii="Arial" w:hAnsi="Arial"/>
                <w:sz w:val="18"/>
              </w:rPr>
            </w:pPr>
          </w:p>
        </w:tc>
        <w:tc>
          <w:tcPr>
            <w:tcW w:w="5154" w:type="dxa"/>
            <w:gridSpan w:val="3"/>
            <w:shd w:val="clear" w:color="auto" w:fill="auto"/>
          </w:tcPr>
          <w:p w14:paraId="3C1D365B" w14:textId="77777777" w:rsidR="00AD501E" w:rsidRPr="00020619" w:rsidRDefault="00AD501E" w:rsidP="00343339">
            <w:pPr>
              <w:keepNext/>
              <w:keepLines/>
              <w:spacing w:after="0"/>
              <w:jc w:val="center"/>
              <w:rPr>
                <w:ins w:id="2584" w:author="Anritsu" w:date="2024-01-29T10:33:00Z"/>
                <w:rFonts w:ascii="Arial" w:hAnsi="Arial"/>
                <w:sz w:val="18"/>
              </w:rPr>
            </w:pPr>
            <w:ins w:id="2585" w:author="Anritsu" w:date="2024-01-29T10:33:00Z">
              <w:r w:rsidRPr="00020619">
                <w:rPr>
                  <w:rFonts w:ascii="Arial" w:hAnsi="Arial"/>
                  <w:sz w:val="18"/>
                </w:rPr>
                <w:t>TDL-C 300ns 100Hz</w:t>
              </w:r>
            </w:ins>
          </w:p>
        </w:tc>
      </w:tr>
      <w:tr w:rsidR="00AD501E" w:rsidRPr="00020619" w14:paraId="70A8ED05" w14:textId="77777777" w:rsidTr="00343339">
        <w:trPr>
          <w:cantSplit/>
          <w:trHeight w:val="2119"/>
          <w:jc w:val="center"/>
          <w:ins w:id="2586" w:author="Anritsu" w:date="2024-01-29T10:33:00Z"/>
        </w:trPr>
        <w:tc>
          <w:tcPr>
            <w:tcW w:w="9742" w:type="dxa"/>
            <w:gridSpan w:val="6"/>
          </w:tcPr>
          <w:p w14:paraId="6CF01EA9" w14:textId="77777777" w:rsidR="00AD501E" w:rsidRPr="00020619" w:rsidRDefault="00AD501E" w:rsidP="00343339">
            <w:pPr>
              <w:keepNext/>
              <w:keepLines/>
              <w:spacing w:after="0"/>
              <w:ind w:left="851" w:hanging="851"/>
              <w:rPr>
                <w:ins w:id="2587" w:author="Anritsu" w:date="2024-01-29T10:33:00Z"/>
                <w:rFonts w:ascii="Arial" w:hAnsi="Arial"/>
                <w:sz w:val="18"/>
              </w:rPr>
            </w:pPr>
            <w:ins w:id="2588" w:author="Anritsu" w:date="2024-01-29T10:33: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52D5236B" w14:textId="77777777" w:rsidR="00AD501E" w:rsidRPr="00020619" w:rsidRDefault="00AD501E" w:rsidP="00343339">
            <w:pPr>
              <w:keepNext/>
              <w:keepLines/>
              <w:spacing w:after="0"/>
              <w:ind w:left="851" w:hanging="851"/>
              <w:rPr>
                <w:ins w:id="2589" w:author="Anritsu" w:date="2024-01-29T10:33:00Z"/>
                <w:rFonts w:ascii="Arial" w:hAnsi="Arial"/>
                <w:sz w:val="18"/>
              </w:rPr>
            </w:pPr>
            <w:ins w:id="2590" w:author="Anritsu" w:date="2024-01-29T10:33:00Z">
              <w:r w:rsidRPr="00020619">
                <w:rPr>
                  <w:rFonts w:ascii="Arial" w:hAnsi="Arial"/>
                  <w:sz w:val="18"/>
                </w:rPr>
                <w:t>Note 2:</w:t>
              </w:r>
              <w:r w:rsidRPr="00020619">
                <w:rPr>
                  <w:rFonts w:ascii="Arial" w:hAnsi="Arial"/>
                  <w:sz w:val="18"/>
                </w:rPr>
                <w:tab/>
                <w:t xml:space="preserve">The uplink resources for CSI reporting are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55BC9A9C" w14:textId="77777777" w:rsidR="00AD501E" w:rsidRPr="00020619" w:rsidRDefault="00AD501E" w:rsidP="00343339">
            <w:pPr>
              <w:keepNext/>
              <w:keepLines/>
              <w:spacing w:after="0"/>
              <w:ind w:left="851" w:hanging="851"/>
              <w:rPr>
                <w:ins w:id="2591" w:author="Anritsu" w:date="2024-01-29T10:33:00Z"/>
                <w:rFonts w:ascii="Arial" w:hAnsi="Arial"/>
                <w:sz w:val="18"/>
              </w:rPr>
            </w:pPr>
            <w:ins w:id="2592" w:author="Anritsu" w:date="2024-01-29T10:33:00Z">
              <w:r w:rsidRPr="00020619">
                <w:rPr>
                  <w:rFonts w:ascii="Arial" w:hAnsi="Arial"/>
                  <w:sz w:val="18"/>
                </w:rPr>
                <w:t>Note 3:</w:t>
              </w:r>
              <w:r w:rsidRPr="00020619">
                <w:rPr>
                  <w:rFonts w:ascii="Arial" w:hAnsi="Arial"/>
                  <w:sz w:val="18"/>
                </w:rPr>
                <w:tab/>
                <w:t xml:space="preserve">NZP CSI-RS resource set configuration for CSI reporting </w:t>
              </w:r>
              <w:proofErr w:type="gramStart"/>
              <w:r w:rsidRPr="00020619">
                <w:rPr>
                  <w:rFonts w:ascii="Arial" w:hAnsi="Arial"/>
                  <w:sz w:val="18"/>
                </w:rPr>
                <w:t>are</w:t>
              </w:r>
              <w:proofErr w:type="gramEnd"/>
              <w:r w:rsidRPr="00020619">
                <w:rPr>
                  <w:rFonts w:ascii="Arial" w:hAnsi="Arial"/>
                  <w:sz w:val="18"/>
                </w:rPr>
                <w:t xml:space="preserve"> assigned to the UE prior to the start of time period T1.</w:t>
              </w:r>
            </w:ins>
          </w:p>
          <w:p w14:paraId="3F842B3D" w14:textId="77777777" w:rsidR="00AD501E" w:rsidRPr="00020619" w:rsidRDefault="00AD501E" w:rsidP="00343339">
            <w:pPr>
              <w:keepNext/>
              <w:keepLines/>
              <w:spacing w:after="0"/>
              <w:ind w:left="851" w:hanging="851"/>
              <w:rPr>
                <w:ins w:id="2593" w:author="Anritsu" w:date="2024-01-29T10:33:00Z"/>
                <w:rFonts w:ascii="Arial" w:hAnsi="Arial"/>
                <w:sz w:val="18"/>
              </w:rPr>
            </w:pPr>
            <w:ins w:id="2594" w:author="Anritsu" w:date="2024-01-29T10:33:00Z">
              <w:r w:rsidRPr="00020619">
                <w:rPr>
                  <w:rFonts w:ascii="Arial" w:hAnsi="Arial"/>
                  <w:sz w:val="18"/>
                </w:rPr>
                <w:t>Note 4:</w:t>
              </w:r>
              <w:r w:rsidRPr="00020619">
                <w:rPr>
                  <w:rFonts w:ascii="Arial" w:hAnsi="Arial"/>
                  <w:sz w:val="18"/>
                </w:rPr>
                <w:tab/>
                <w:t xml:space="preserve">Measurement gap configuration is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4C7B9176" w14:textId="77777777" w:rsidR="00AD501E" w:rsidRPr="00020619" w:rsidRDefault="00AD501E" w:rsidP="00343339">
            <w:pPr>
              <w:keepNext/>
              <w:keepLines/>
              <w:spacing w:after="0"/>
              <w:ind w:left="851" w:hanging="851"/>
              <w:rPr>
                <w:ins w:id="2595" w:author="Anritsu" w:date="2024-01-29T10:33:00Z"/>
                <w:rFonts w:ascii="Arial" w:hAnsi="Arial"/>
                <w:sz w:val="18"/>
              </w:rPr>
            </w:pPr>
            <w:ins w:id="2596" w:author="Anritsu" w:date="2024-01-29T10:33:00Z">
              <w:r w:rsidRPr="00020619">
                <w:rPr>
                  <w:rFonts w:ascii="Arial" w:hAnsi="Arial"/>
                  <w:sz w:val="18"/>
                </w:rPr>
                <w:t>Note 5:</w:t>
              </w:r>
              <w:r w:rsidRPr="00020619">
                <w:rPr>
                  <w:rFonts w:ascii="Arial" w:hAnsi="Arial"/>
                  <w:sz w:val="18"/>
                </w:rPr>
                <w:tab/>
                <w:t xml:space="preserve">The timers and layer 3 filtering related parameters are configured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3B882E97" w14:textId="77777777" w:rsidR="00AD501E" w:rsidRPr="00020619" w:rsidRDefault="00AD501E" w:rsidP="00343339">
            <w:pPr>
              <w:keepNext/>
              <w:keepLines/>
              <w:spacing w:after="0"/>
              <w:ind w:left="851" w:hanging="851"/>
              <w:rPr>
                <w:ins w:id="2597" w:author="Anritsu" w:date="2024-01-29T10:33:00Z"/>
                <w:rFonts w:ascii="Arial" w:hAnsi="Arial"/>
                <w:sz w:val="18"/>
              </w:rPr>
            </w:pPr>
            <w:ins w:id="2598" w:author="Anritsu" w:date="2024-01-29T10:33:00Z">
              <w:r w:rsidRPr="00020619">
                <w:rPr>
                  <w:rFonts w:ascii="Arial" w:hAnsi="Arial"/>
                  <w:sz w:val="18"/>
                </w:rPr>
                <w:t>Note 6:</w:t>
              </w:r>
              <w:r w:rsidRPr="00020619">
                <w:rPr>
                  <w:rFonts w:ascii="Arial" w:hAnsi="Arial"/>
                  <w:sz w:val="18"/>
                </w:rPr>
                <w:tab/>
                <w:t>The signal contains PDCCH for UEs other than the device under test as part of OCNG.</w:t>
              </w:r>
            </w:ins>
          </w:p>
          <w:p w14:paraId="72701EB5" w14:textId="77777777" w:rsidR="00AD501E" w:rsidRPr="00020619" w:rsidRDefault="00AD501E" w:rsidP="00343339">
            <w:pPr>
              <w:keepNext/>
              <w:keepLines/>
              <w:spacing w:after="0"/>
              <w:ind w:left="851" w:hanging="851"/>
              <w:rPr>
                <w:ins w:id="2599" w:author="Anritsu" w:date="2024-01-29T10:33:00Z"/>
                <w:rFonts w:ascii="Arial" w:hAnsi="Arial"/>
                <w:sz w:val="18"/>
              </w:rPr>
            </w:pPr>
            <w:ins w:id="2600" w:author="Anritsu" w:date="2024-01-29T10:33:00Z">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ins>
          </w:p>
          <w:p w14:paraId="52570D60" w14:textId="77777777" w:rsidR="00AD501E" w:rsidRPr="00020619" w:rsidRDefault="00AD501E" w:rsidP="00343339">
            <w:pPr>
              <w:keepNext/>
              <w:keepLines/>
              <w:spacing w:after="0"/>
              <w:ind w:left="851" w:hanging="851"/>
              <w:rPr>
                <w:ins w:id="2601" w:author="Anritsu" w:date="2024-01-29T10:33:00Z"/>
              </w:rPr>
            </w:pPr>
            <w:ins w:id="2602" w:author="Anritsu" w:date="2024-01-29T10:33:00Z">
              <w:r w:rsidRPr="00020619">
                <w:rPr>
                  <w:rFonts w:ascii="Arial" w:hAnsi="Arial"/>
                  <w:sz w:val="18"/>
                </w:rPr>
                <w:t>Note 8:</w:t>
              </w:r>
              <w:r w:rsidRPr="00020619">
                <w:rPr>
                  <w:rFonts w:ascii="Arial" w:hAnsi="Arial"/>
                  <w:sz w:val="18"/>
                </w:rPr>
                <w:tab/>
                <w:t>The SNR in time periods T1, T2 and T3 is denoted as SNR1, SNR2 and SNR3 respectively in figure A.16.5.1.13.1-1.</w:t>
              </w:r>
            </w:ins>
          </w:p>
        </w:tc>
      </w:tr>
    </w:tbl>
    <w:p w14:paraId="2F50F7D7" w14:textId="77777777" w:rsidR="002A23E7" w:rsidRPr="00020619" w:rsidRDefault="002A23E7" w:rsidP="002A23E7"/>
    <w:p w14:paraId="5040C41A" w14:textId="77777777" w:rsidR="002A23E7" w:rsidRPr="00020619" w:rsidRDefault="002A23E7" w:rsidP="002A23E7">
      <w:pPr>
        <w:pStyle w:val="TH"/>
      </w:pPr>
      <w:r w:rsidRPr="00020619">
        <w:object w:dxaOrig="8265" w:dyaOrig="3855" w14:anchorId="549D3D99">
          <v:shape id="_x0000_i1045" type="#_x0000_t75" style="width:416.25pt;height:195.75pt" o:ole="">
            <v:imagedata r:id="rId37" o:title=""/>
          </v:shape>
          <o:OLEObject Type="Embed" ProgID="Word.Picture.8" ShapeID="_x0000_i1045" DrawAspect="Content" ObjectID="_1769846967" r:id="rId38"/>
        </w:object>
      </w:r>
    </w:p>
    <w:p w14:paraId="5FB000D8" w14:textId="77777777" w:rsidR="002A23E7" w:rsidRPr="00020619" w:rsidRDefault="002A23E7" w:rsidP="002A23E7">
      <w:pPr>
        <w:pStyle w:val="TF"/>
      </w:pPr>
      <w:r w:rsidRPr="00020619">
        <w:t xml:space="preserve">Figure A.16.5.1.13.1-1: SNR variation for CSI-RS out-of-sync </w:t>
      </w:r>
      <w:proofErr w:type="gramStart"/>
      <w:r w:rsidRPr="00020619">
        <w:t>testing</w:t>
      </w:r>
      <w:proofErr w:type="gramEnd"/>
    </w:p>
    <w:p w14:paraId="7E1D51C8" w14:textId="77777777" w:rsidR="002A23E7" w:rsidRPr="00020619" w:rsidRDefault="002A23E7" w:rsidP="002A23E7">
      <w:pPr>
        <w:pStyle w:val="5"/>
        <w:rPr>
          <w:snapToGrid w:val="0"/>
        </w:rPr>
      </w:pPr>
      <w:r w:rsidRPr="00020619">
        <w:rPr>
          <w:snapToGrid w:val="0"/>
        </w:rPr>
        <w:t>A.16.5.1.13.2</w:t>
      </w:r>
      <w:r w:rsidRPr="00020619">
        <w:rPr>
          <w:snapToGrid w:val="0"/>
        </w:rPr>
        <w:tab/>
        <w:t>Test Requirements</w:t>
      </w:r>
    </w:p>
    <w:p w14:paraId="45D75466" w14:textId="77777777" w:rsidR="002A23E7" w:rsidRPr="00020619" w:rsidRDefault="002A23E7" w:rsidP="002A23E7">
      <w:r w:rsidRPr="00020619">
        <w:t>The UE behaviour during time durations T1, T2, and T3 shall be as follows:</w:t>
      </w:r>
    </w:p>
    <w:p w14:paraId="70CDB8E0" w14:textId="77777777" w:rsidR="002A23E7" w:rsidRPr="00020619" w:rsidRDefault="002A23E7" w:rsidP="002A23E7">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1F3A51D4" w14:textId="77777777" w:rsidR="002A23E7" w:rsidRPr="00020619" w:rsidRDefault="002A23E7" w:rsidP="002A23E7">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1B61ED96" w14:textId="77777777" w:rsidR="002A23E7" w:rsidRPr="00020619" w:rsidRDefault="002A23E7" w:rsidP="002A23E7">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16E4567B" w14:textId="77777777" w:rsidR="002A23E7" w:rsidRPr="00020619" w:rsidRDefault="002A23E7" w:rsidP="002A23E7">
      <w:pPr>
        <w:rPr>
          <w:iCs/>
        </w:rPr>
      </w:pPr>
      <w:r w:rsidRPr="00020619">
        <w:t>The rate of correct events observed during repeated tests shall be at least 90%.</w:t>
      </w:r>
    </w:p>
    <w:p w14:paraId="50D66EFF" w14:textId="77777777" w:rsidR="002A23E7" w:rsidRPr="00020619" w:rsidRDefault="002A23E7" w:rsidP="002A23E7"/>
    <w:p w14:paraId="4D6CFCF6" w14:textId="77777777" w:rsidR="002A23E7" w:rsidRDefault="002A23E7" w:rsidP="002A23E7">
      <w:pPr>
        <w:pStyle w:val="4"/>
      </w:pPr>
      <w:r w:rsidRPr="00DB707E">
        <w:t>A.16.5.1.14</w:t>
      </w:r>
      <w:r w:rsidRPr="00DB707E">
        <w:tab/>
        <w:t xml:space="preserve">Radio Link Monitoring Out-of-sync Test for FR1 </w:t>
      </w:r>
      <w:proofErr w:type="spellStart"/>
      <w:r w:rsidRPr="00DB707E">
        <w:t>PCell</w:t>
      </w:r>
      <w:proofErr w:type="spellEnd"/>
      <w:r w:rsidRPr="00DB707E">
        <w:t xml:space="preserve"> configured with CSI-RS-based RLM in DRX mode for 2 Rx UE</w:t>
      </w:r>
    </w:p>
    <w:p w14:paraId="6931386A" w14:textId="77777777" w:rsidR="002A23E7" w:rsidRPr="00020619" w:rsidRDefault="002A23E7" w:rsidP="002A23E7">
      <w:pPr>
        <w:pStyle w:val="5"/>
        <w:rPr>
          <w:snapToGrid w:val="0"/>
        </w:rPr>
      </w:pPr>
      <w:r w:rsidRPr="00020619">
        <w:rPr>
          <w:snapToGrid w:val="0"/>
        </w:rPr>
        <w:t>A.16.5.1.14.1</w:t>
      </w:r>
      <w:r w:rsidRPr="00020619">
        <w:rPr>
          <w:snapToGrid w:val="0"/>
        </w:rPr>
        <w:tab/>
        <w:t>Test Purpose and Environment</w:t>
      </w:r>
    </w:p>
    <w:p w14:paraId="204E2C8D" w14:textId="77777777" w:rsidR="002A23E7" w:rsidRPr="00020619" w:rsidRDefault="002A23E7" w:rsidP="002A23E7">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Out-of-sync radio link monitoring requirements in clause 8.1.</w:t>
      </w:r>
    </w:p>
    <w:p w14:paraId="720FE23B" w14:textId="77777777" w:rsidR="002A23E7" w:rsidRPr="00020619" w:rsidRDefault="002A23E7" w:rsidP="002A23E7">
      <w:r w:rsidRPr="00020619">
        <w:t xml:space="preserve">The test parameters are given in Tables A.16.5.1.14.1-1, A.16.5.1.14.1-2, and A.16.5.1.14.1-3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A.16.5.1.14.1-1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020619">
        <w:lastRenderedPageBreak/>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r>
        <w:t xml:space="preserve"> and is not same as RLM-RS to avoid triggering the beam failure during the RLM test</w:t>
      </w:r>
      <w:r w:rsidRPr="00020619">
        <w:t>.</w:t>
      </w:r>
    </w:p>
    <w:p w14:paraId="6666D66F" w14:textId="77777777" w:rsidR="002A23E7" w:rsidRPr="00020619" w:rsidRDefault="002A23E7" w:rsidP="002A23E7">
      <w:pPr>
        <w:pStyle w:val="TH"/>
      </w:pPr>
      <w:r w:rsidRPr="00020619">
        <w:t xml:space="preserve">Table A.16.5.1.14.1-1: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631A922D" w14:textId="77777777" w:rsidTr="00ED395A">
        <w:trPr>
          <w:trHeight w:val="187"/>
          <w:jc w:val="center"/>
        </w:trPr>
        <w:tc>
          <w:tcPr>
            <w:tcW w:w="2265" w:type="dxa"/>
            <w:shd w:val="clear" w:color="auto" w:fill="auto"/>
          </w:tcPr>
          <w:p w14:paraId="123D5AD6" w14:textId="77777777" w:rsidR="002A23E7" w:rsidRPr="00020619" w:rsidRDefault="002A23E7" w:rsidP="00ED395A">
            <w:pPr>
              <w:pStyle w:val="TAH"/>
            </w:pPr>
            <w:r w:rsidRPr="00020619">
              <w:t>Configuration</w:t>
            </w:r>
          </w:p>
        </w:tc>
        <w:tc>
          <w:tcPr>
            <w:tcW w:w="6905" w:type="dxa"/>
            <w:shd w:val="clear" w:color="auto" w:fill="auto"/>
          </w:tcPr>
          <w:p w14:paraId="56D2768B" w14:textId="77777777" w:rsidR="002A23E7" w:rsidRPr="00020619" w:rsidRDefault="002A23E7" w:rsidP="00ED395A">
            <w:pPr>
              <w:pStyle w:val="TAH"/>
            </w:pPr>
            <w:r w:rsidRPr="00020619">
              <w:t>Description</w:t>
            </w:r>
          </w:p>
        </w:tc>
      </w:tr>
      <w:tr w:rsidR="002A23E7" w:rsidRPr="00020619" w14:paraId="37779919" w14:textId="77777777" w:rsidTr="00ED395A">
        <w:trPr>
          <w:trHeight w:val="187"/>
          <w:jc w:val="center"/>
        </w:trPr>
        <w:tc>
          <w:tcPr>
            <w:tcW w:w="2265" w:type="dxa"/>
            <w:shd w:val="clear" w:color="auto" w:fill="auto"/>
          </w:tcPr>
          <w:p w14:paraId="0D66C6D4" w14:textId="77777777" w:rsidR="002A23E7" w:rsidRPr="00020619" w:rsidRDefault="002A23E7" w:rsidP="00ED395A">
            <w:pPr>
              <w:pStyle w:val="TAL"/>
            </w:pPr>
            <w:r w:rsidRPr="00020619">
              <w:t>1</w:t>
            </w:r>
          </w:p>
        </w:tc>
        <w:tc>
          <w:tcPr>
            <w:tcW w:w="6905" w:type="dxa"/>
            <w:shd w:val="clear" w:color="auto" w:fill="auto"/>
          </w:tcPr>
          <w:p w14:paraId="3AE67DDF" w14:textId="77777777" w:rsidR="002A23E7" w:rsidRPr="00020619" w:rsidRDefault="002A23E7" w:rsidP="00ED395A">
            <w:pPr>
              <w:pStyle w:val="TAL"/>
            </w:pPr>
            <w:r w:rsidRPr="00020619">
              <w:t>FDD duplex mode, 15 kHz SSB SCS, 10 MHz bandwidth</w:t>
            </w:r>
          </w:p>
        </w:tc>
      </w:tr>
      <w:tr w:rsidR="002A23E7" w:rsidRPr="00020619" w14:paraId="5C7128B1" w14:textId="77777777" w:rsidTr="00ED395A">
        <w:trPr>
          <w:trHeight w:val="187"/>
          <w:jc w:val="center"/>
        </w:trPr>
        <w:tc>
          <w:tcPr>
            <w:tcW w:w="2265" w:type="dxa"/>
            <w:shd w:val="clear" w:color="auto" w:fill="auto"/>
          </w:tcPr>
          <w:p w14:paraId="023919B2" w14:textId="77777777" w:rsidR="002A23E7" w:rsidRPr="00020619" w:rsidRDefault="002A23E7" w:rsidP="00ED395A">
            <w:pPr>
              <w:pStyle w:val="TAL"/>
            </w:pPr>
            <w:r w:rsidRPr="00020619">
              <w:t>2</w:t>
            </w:r>
          </w:p>
        </w:tc>
        <w:tc>
          <w:tcPr>
            <w:tcW w:w="6905" w:type="dxa"/>
            <w:shd w:val="clear" w:color="auto" w:fill="auto"/>
          </w:tcPr>
          <w:p w14:paraId="639B6B53" w14:textId="77777777" w:rsidR="002A23E7" w:rsidRPr="00020619" w:rsidRDefault="002A23E7" w:rsidP="00ED395A">
            <w:pPr>
              <w:pStyle w:val="TAL"/>
            </w:pPr>
            <w:r w:rsidRPr="00020619">
              <w:t>TDD duplex mode, 15 kHz SSB SCS, 10 MHz bandwidth</w:t>
            </w:r>
          </w:p>
        </w:tc>
      </w:tr>
      <w:tr w:rsidR="002A23E7" w:rsidRPr="00020619" w14:paraId="6F03342E" w14:textId="77777777" w:rsidTr="00ED395A">
        <w:trPr>
          <w:trHeight w:val="187"/>
          <w:jc w:val="center"/>
        </w:trPr>
        <w:tc>
          <w:tcPr>
            <w:tcW w:w="2265" w:type="dxa"/>
            <w:shd w:val="clear" w:color="auto" w:fill="auto"/>
          </w:tcPr>
          <w:p w14:paraId="7C330176" w14:textId="77777777" w:rsidR="002A23E7" w:rsidRPr="00020619" w:rsidRDefault="002A23E7" w:rsidP="00ED395A">
            <w:pPr>
              <w:pStyle w:val="TAL"/>
            </w:pPr>
            <w:r w:rsidRPr="00020619">
              <w:t>3</w:t>
            </w:r>
          </w:p>
        </w:tc>
        <w:tc>
          <w:tcPr>
            <w:tcW w:w="6905" w:type="dxa"/>
            <w:shd w:val="clear" w:color="auto" w:fill="auto"/>
          </w:tcPr>
          <w:p w14:paraId="4BCC130A" w14:textId="77777777" w:rsidR="002A23E7" w:rsidRPr="00020619" w:rsidRDefault="002A23E7" w:rsidP="00ED395A">
            <w:pPr>
              <w:pStyle w:val="TAL"/>
            </w:pPr>
            <w:r w:rsidRPr="00020619">
              <w:t xml:space="preserve">TDD duplex mode, 30 kHz SSB SCS, </w:t>
            </w:r>
            <w:r>
              <w:t>2</w:t>
            </w:r>
            <w:r w:rsidRPr="00020619">
              <w:t>0 MHz bandwidth</w:t>
            </w:r>
          </w:p>
        </w:tc>
      </w:tr>
      <w:tr w:rsidR="002A23E7" w:rsidRPr="00020619" w14:paraId="3E796474" w14:textId="77777777" w:rsidTr="00ED395A">
        <w:trPr>
          <w:trHeight w:val="187"/>
          <w:jc w:val="center"/>
        </w:trPr>
        <w:tc>
          <w:tcPr>
            <w:tcW w:w="2265" w:type="dxa"/>
            <w:shd w:val="clear" w:color="auto" w:fill="auto"/>
          </w:tcPr>
          <w:p w14:paraId="68F5C8D6" w14:textId="77777777" w:rsidR="002A23E7" w:rsidRPr="00020619" w:rsidRDefault="002A23E7" w:rsidP="00ED395A">
            <w:pPr>
              <w:pStyle w:val="TAL"/>
            </w:pPr>
            <w:r w:rsidRPr="00020619">
              <w:rPr>
                <w:rFonts w:eastAsia="Malgun Gothic"/>
              </w:rPr>
              <w:t>4</w:t>
            </w:r>
          </w:p>
        </w:tc>
        <w:tc>
          <w:tcPr>
            <w:tcW w:w="6905" w:type="dxa"/>
            <w:shd w:val="clear" w:color="auto" w:fill="auto"/>
          </w:tcPr>
          <w:p w14:paraId="3826AAF6" w14:textId="77777777" w:rsidR="002A23E7" w:rsidRPr="00020619" w:rsidRDefault="002A23E7" w:rsidP="00ED395A">
            <w:pPr>
              <w:pStyle w:val="TAL"/>
            </w:pPr>
            <w:r>
              <w:t>HD-</w:t>
            </w:r>
            <w:r w:rsidRPr="00020619">
              <w:t>FDD duplex mode, 15 kHz SSB SCS, 10 MHz bandwidth</w:t>
            </w:r>
          </w:p>
        </w:tc>
      </w:tr>
      <w:tr w:rsidR="002A23E7" w:rsidRPr="00020619" w14:paraId="370B44C6" w14:textId="77777777" w:rsidTr="00ED395A">
        <w:trPr>
          <w:trHeight w:val="187"/>
          <w:jc w:val="center"/>
        </w:trPr>
        <w:tc>
          <w:tcPr>
            <w:tcW w:w="9170" w:type="dxa"/>
            <w:gridSpan w:val="2"/>
            <w:shd w:val="clear" w:color="auto" w:fill="auto"/>
          </w:tcPr>
          <w:p w14:paraId="520F7BC0"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465A3978" w14:textId="77777777" w:rsidR="002A23E7" w:rsidRPr="00020619" w:rsidRDefault="002A23E7" w:rsidP="002A23E7"/>
    <w:p w14:paraId="0E5B8CC2" w14:textId="77777777" w:rsidR="002A23E7" w:rsidRPr="00020619" w:rsidDel="00255D77" w:rsidRDefault="002A23E7" w:rsidP="002A23E7">
      <w:pPr>
        <w:pStyle w:val="TH"/>
      </w:pPr>
      <w:r w:rsidRPr="00020619">
        <w:lastRenderedPageBreak/>
        <w:t xml:space="preserve">Table A.16.5.1.14.1-2: General test parameters for FR1 </w:t>
      </w:r>
      <w:proofErr w:type="spellStart"/>
      <w:r w:rsidRPr="00020619">
        <w:t>PCell</w:t>
      </w:r>
      <w:proofErr w:type="spellEnd"/>
      <w:r w:rsidRPr="00020619">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689D10D5" w14:textId="77777777" w:rsidTr="00ED395A">
        <w:trPr>
          <w:trHeight w:val="187"/>
          <w:jc w:val="center"/>
        </w:trPr>
        <w:tc>
          <w:tcPr>
            <w:tcW w:w="2728" w:type="pct"/>
            <w:gridSpan w:val="2"/>
            <w:tcBorders>
              <w:bottom w:val="nil"/>
            </w:tcBorders>
            <w:shd w:val="clear" w:color="auto" w:fill="auto"/>
          </w:tcPr>
          <w:p w14:paraId="6933B1FC"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7F4003A2" w14:textId="77777777" w:rsidR="002A23E7" w:rsidRPr="00020619" w:rsidRDefault="002A23E7" w:rsidP="00ED395A">
            <w:pPr>
              <w:pStyle w:val="TAH"/>
            </w:pPr>
            <w:r w:rsidRPr="00020619">
              <w:t>Unit</w:t>
            </w:r>
          </w:p>
        </w:tc>
        <w:tc>
          <w:tcPr>
            <w:tcW w:w="1595" w:type="pct"/>
            <w:shd w:val="clear" w:color="auto" w:fill="auto"/>
          </w:tcPr>
          <w:p w14:paraId="55D85E0E" w14:textId="77777777" w:rsidR="002A23E7" w:rsidRPr="00020619" w:rsidRDefault="002A23E7" w:rsidP="00ED395A">
            <w:pPr>
              <w:pStyle w:val="TAH"/>
            </w:pPr>
            <w:r w:rsidRPr="00020619">
              <w:t>Value</w:t>
            </w:r>
          </w:p>
        </w:tc>
      </w:tr>
      <w:tr w:rsidR="002A23E7" w:rsidRPr="00020619" w14:paraId="3DE50735" w14:textId="77777777" w:rsidTr="00ED395A">
        <w:trPr>
          <w:trHeight w:val="187"/>
          <w:jc w:val="center"/>
        </w:trPr>
        <w:tc>
          <w:tcPr>
            <w:tcW w:w="2728" w:type="pct"/>
            <w:gridSpan w:val="2"/>
            <w:tcBorders>
              <w:top w:val="nil"/>
            </w:tcBorders>
            <w:shd w:val="clear" w:color="auto" w:fill="auto"/>
          </w:tcPr>
          <w:p w14:paraId="6C9B9BBC" w14:textId="77777777" w:rsidR="002A23E7" w:rsidRPr="00020619" w:rsidRDefault="002A23E7" w:rsidP="00ED395A">
            <w:pPr>
              <w:pStyle w:val="TAH"/>
            </w:pPr>
          </w:p>
        </w:tc>
        <w:tc>
          <w:tcPr>
            <w:tcW w:w="677" w:type="pct"/>
            <w:tcBorders>
              <w:top w:val="nil"/>
            </w:tcBorders>
            <w:shd w:val="clear" w:color="auto" w:fill="auto"/>
          </w:tcPr>
          <w:p w14:paraId="28B26BC4" w14:textId="77777777" w:rsidR="002A23E7" w:rsidRPr="00020619" w:rsidRDefault="002A23E7" w:rsidP="00ED395A">
            <w:pPr>
              <w:pStyle w:val="TAH"/>
            </w:pPr>
          </w:p>
        </w:tc>
        <w:tc>
          <w:tcPr>
            <w:tcW w:w="1595" w:type="pct"/>
            <w:shd w:val="clear" w:color="auto" w:fill="auto"/>
          </w:tcPr>
          <w:p w14:paraId="5FDD0A67" w14:textId="77777777" w:rsidR="002A23E7" w:rsidRPr="00020619" w:rsidRDefault="002A23E7" w:rsidP="00ED395A">
            <w:pPr>
              <w:pStyle w:val="TAH"/>
            </w:pPr>
            <w:r w:rsidRPr="00020619">
              <w:t>Test 1</w:t>
            </w:r>
          </w:p>
        </w:tc>
      </w:tr>
      <w:tr w:rsidR="002A23E7" w:rsidRPr="00020619" w14:paraId="2479BA4B" w14:textId="77777777" w:rsidTr="00ED395A">
        <w:trPr>
          <w:trHeight w:val="187"/>
          <w:jc w:val="center"/>
        </w:trPr>
        <w:tc>
          <w:tcPr>
            <w:tcW w:w="2728" w:type="pct"/>
            <w:gridSpan w:val="2"/>
            <w:shd w:val="clear" w:color="auto" w:fill="auto"/>
          </w:tcPr>
          <w:p w14:paraId="1652446A"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D1746E9" w14:textId="77777777" w:rsidR="002A23E7" w:rsidRPr="00020619" w:rsidRDefault="002A23E7" w:rsidP="00ED395A">
            <w:pPr>
              <w:pStyle w:val="TAC"/>
            </w:pPr>
          </w:p>
        </w:tc>
        <w:tc>
          <w:tcPr>
            <w:tcW w:w="1595" w:type="pct"/>
            <w:shd w:val="clear" w:color="auto" w:fill="auto"/>
          </w:tcPr>
          <w:p w14:paraId="31083F86" w14:textId="77777777" w:rsidR="002A23E7" w:rsidRPr="00020619" w:rsidRDefault="002A23E7" w:rsidP="00ED395A">
            <w:pPr>
              <w:pStyle w:val="TAC"/>
            </w:pPr>
            <w:r w:rsidRPr="00020619">
              <w:t>Cell 1</w:t>
            </w:r>
          </w:p>
        </w:tc>
      </w:tr>
      <w:tr w:rsidR="002A23E7" w:rsidRPr="00020619" w14:paraId="4F72F2C3" w14:textId="77777777" w:rsidTr="00ED395A">
        <w:trPr>
          <w:trHeight w:val="187"/>
          <w:jc w:val="center"/>
        </w:trPr>
        <w:tc>
          <w:tcPr>
            <w:tcW w:w="2728" w:type="pct"/>
            <w:gridSpan w:val="2"/>
            <w:shd w:val="clear" w:color="auto" w:fill="auto"/>
          </w:tcPr>
          <w:p w14:paraId="6CEC9514"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4B200532" w14:textId="77777777" w:rsidR="002A23E7" w:rsidRPr="00020619" w:rsidRDefault="002A23E7" w:rsidP="00ED395A">
            <w:pPr>
              <w:pStyle w:val="TAC"/>
            </w:pPr>
          </w:p>
        </w:tc>
        <w:tc>
          <w:tcPr>
            <w:tcW w:w="1595" w:type="pct"/>
            <w:shd w:val="clear" w:color="auto" w:fill="auto"/>
          </w:tcPr>
          <w:p w14:paraId="26741C6B" w14:textId="77777777" w:rsidR="002A23E7" w:rsidRPr="00020619" w:rsidRDefault="002A23E7" w:rsidP="00ED395A">
            <w:pPr>
              <w:pStyle w:val="TAC"/>
            </w:pPr>
            <w:r w:rsidRPr="00020619">
              <w:t>1</w:t>
            </w:r>
          </w:p>
        </w:tc>
      </w:tr>
      <w:tr w:rsidR="002A23E7" w:rsidRPr="00020619" w14:paraId="2262BF66" w14:textId="77777777" w:rsidTr="00ED395A">
        <w:trPr>
          <w:trHeight w:val="187"/>
          <w:jc w:val="center"/>
        </w:trPr>
        <w:tc>
          <w:tcPr>
            <w:tcW w:w="1072" w:type="pct"/>
            <w:vMerge w:val="restart"/>
            <w:shd w:val="clear" w:color="auto" w:fill="auto"/>
          </w:tcPr>
          <w:p w14:paraId="07D7FE08" w14:textId="77777777" w:rsidR="002A23E7" w:rsidRPr="00020619" w:rsidRDefault="002A23E7" w:rsidP="00ED395A">
            <w:pPr>
              <w:pStyle w:val="TAL"/>
            </w:pPr>
            <w:r w:rsidRPr="00020619">
              <w:t>Duplex mode</w:t>
            </w:r>
          </w:p>
        </w:tc>
        <w:tc>
          <w:tcPr>
            <w:tcW w:w="1656" w:type="pct"/>
            <w:shd w:val="clear" w:color="auto" w:fill="auto"/>
          </w:tcPr>
          <w:p w14:paraId="04392E8F" w14:textId="77777777" w:rsidR="002A23E7" w:rsidRPr="00020619" w:rsidRDefault="002A23E7" w:rsidP="00ED395A">
            <w:pPr>
              <w:pStyle w:val="TAL"/>
            </w:pPr>
            <w:r w:rsidRPr="00020619">
              <w:t>Config 1</w:t>
            </w:r>
          </w:p>
        </w:tc>
        <w:tc>
          <w:tcPr>
            <w:tcW w:w="677" w:type="pct"/>
            <w:tcBorders>
              <w:bottom w:val="nil"/>
            </w:tcBorders>
            <w:shd w:val="clear" w:color="auto" w:fill="auto"/>
          </w:tcPr>
          <w:p w14:paraId="20BBD986" w14:textId="77777777" w:rsidR="002A23E7" w:rsidRPr="00020619" w:rsidRDefault="002A23E7" w:rsidP="00ED395A">
            <w:pPr>
              <w:pStyle w:val="TAC"/>
            </w:pPr>
          </w:p>
        </w:tc>
        <w:tc>
          <w:tcPr>
            <w:tcW w:w="1595" w:type="pct"/>
            <w:shd w:val="clear" w:color="auto" w:fill="auto"/>
          </w:tcPr>
          <w:p w14:paraId="6194BEA6" w14:textId="77777777" w:rsidR="002A23E7" w:rsidRPr="00020619" w:rsidRDefault="002A23E7" w:rsidP="00ED395A">
            <w:pPr>
              <w:pStyle w:val="TAC"/>
            </w:pPr>
            <w:r w:rsidRPr="00020619">
              <w:t>FDD</w:t>
            </w:r>
          </w:p>
        </w:tc>
      </w:tr>
      <w:tr w:rsidR="002A23E7" w:rsidRPr="00020619" w14:paraId="620A7D32" w14:textId="77777777" w:rsidTr="00ED395A">
        <w:trPr>
          <w:trHeight w:val="187"/>
          <w:jc w:val="center"/>
        </w:trPr>
        <w:tc>
          <w:tcPr>
            <w:tcW w:w="1072" w:type="pct"/>
            <w:vMerge/>
            <w:shd w:val="clear" w:color="auto" w:fill="auto"/>
          </w:tcPr>
          <w:p w14:paraId="41555E68" w14:textId="77777777" w:rsidR="002A23E7" w:rsidRPr="00020619" w:rsidRDefault="002A23E7" w:rsidP="00ED395A">
            <w:pPr>
              <w:pStyle w:val="TAL"/>
            </w:pPr>
          </w:p>
        </w:tc>
        <w:tc>
          <w:tcPr>
            <w:tcW w:w="1656" w:type="pct"/>
            <w:shd w:val="clear" w:color="auto" w:fill="auto"/>
          </w:tcPr>
          <w:p w14:paraId="03139806"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21BBC24C" w14:textId="77777777" w:rsidR="002A23E7" w:rsidRPr="00020619" w:rsidRDefault="002A23E7" w:rsidP="00ED395A">
            <w:pPr>
              <w:pStyle w:val="TAC"/>
            </w:pPr>
          </w:p>
        </w:tc>
        <w:tc>
          <w:tcPr>
            <w:tcW w:w="1595" w:type="pct"/>
            <w:shd w:val="clear" w:color="auto" w:fill="auto"/>
          </w:tcPr>
          <w:p w14:paraId="3B19A638" w14:textId="77777777" w:rsidR="002A23E7" w:rsidRPr="00020619" w:rsidRDefault="002A23E7" w:rsidP="00ED395A">
            <w:pPr>
              <w:pStyle w:val="TAC"/>
            </w:pPr>
            <w:r w:rsidRPr="00020619">
              <w:t>TDD</w:t>
            </w:r>
          </w:p>
        </w:tc>
      </w:tr>
      <w:tr w:rsidR="002A23E7" w:rsidRPr="00020619" w14:paraId="071FFB3B" w14:textId="77777777" w:rsidTr="00ED395A">
        <w:trPr>
          <w:trHeight w:val="187"/>
          <w:jc w:val="center"/>
        </w:trPr>
        <w:tc>
          <w:tcPr>
            <w:tcW w:w="1072" w:type="pct"/>
            <w:vMerge/>
            <w:tcBorders>
              <w:bottom w:val="single" w:sz="4" w:space="0" w:color="auto"/>
            </w:tcBorders>
            <w:shd w:val="clear" w:color="auto" w:fill="auto"/>
          </w:tcPr>
          <w:p w14:paraId="4771D29C" w14:textId="77777777" w:rsidR="002A23E7" w:rsidRPr="00020619" w:rsidRDefault="002A23E7" w:rsidP="00ED395A">
            <w:pPr>
              <w:pStyle w:val="TAL"/>
            </w:pPr>
          </w:p>
        </w:tc>
        <w:tc>
          <w:tcPr>
            <w:tcW w:w="1656" w:type="pct"/>
            <w:shd w:val="clear" w:color="auto" w:fill="auto"/>
          </w:tcPr>
          <w:p w14:paraId="74A996A4"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290507F7" w14:textId="77777777" w:rsidR="002A23E7" w:rsidRPr="00020619" w:rsidRDefault="002A23E7" w:rsidP="00ED395A">
            <w:pPr>
              <w:pStyle w:val="TAC"/>
            </w:pPr>
          </w:p>
        </w:tc>
        <w:tc>
          <w:tcPr>
            <w:tcW w:w="1595" w:type="pct"/>
            <w:shd w:val="clear" w:color="auto" w:fill="auto"/>
          </w:tcPr>
          <w:p w14:paraId="410F6845" w14:textId="77777777" w:rsidR="002A23E7" w:rsidRPr="00020619" w:rsidRDefault="002A23E7" w:rsidP="00ED395A">
            <w:pPr>
              <w:pStyle w:val="TAC"/>
            </w:pPr>
            <w:r w:rsidRPr="00020619">
              <w:rPr>
                <w:rFonts w:hint="eastAsia"/>
              </w:rPr>
              <w:t>H</w:t>
            </w:r>
            <w:r w:rsidRPr="00020619">
              <w:t>D-FDD</w:t>
            </w:r>
          </w:p>
        </w:tc>
      </w:tr>
      <w:tr w:rsidR="002A23E7" w:rsidRPr="00020619" w14:paraId="4AD1DDE3" w14:textId="77777777" w:rsidTr="00ED395A">
        <w:trPr>
          <w:trHeight w:val="187"/>
          <w:jc w:val="center"/>
        </w:trPr>
        <w:tc>
          <w:tcPr>
            <w:tcW w:w="1072" w:type="pct"/>
            <w:tcBorders>
              <w:bottom w:val="nil"/>
            </w:tcBorders>
            <w:shd w:val="clear" w:color="auto" w:fill="auto"/>
          </w:tcPr>
          <w:p w14:paraId="70F5C9F1" w14:textId="77777777" w:rsidR="002A23E7" w:rsidRPr="00020619" w:rsidRDefault="002A23E7" w:rsidP="00ED395A">
            <w:pPr>
              <w:pStyle w:val="TAL"/>
            </w:pPr>
            <w:r w:rsidRPr="00020619">
              <w:t>TDD Configuration</w:t>
            </w:r>
          </w:p>
        </w:tc>
        <w:tc>
          <w:tcPr>
            <w:tcW w:w="1656" w:type="pct"/>
            <w:shd w:val="clear" w:color="auto" w:fill="auto"/>
          </w:tcPr>
          <w:p w14:paraId="205115A5"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61B80E6A" w14:textId="77777777" w:rsidR="002A23E7" w:rsidRPr="00020619" w:rsidRDefault="002A23E7" w:rsidP="00ED395A">
            <w:pPr>
              <w:pStyle w:val="TAC"/>
            </w:pPr>
          </w:p>
        </w:tc>
        <w:tc>
          <w:tcPr>
            <w:tcW w:w="1595" w:type="pct"/>
            <w:shd w:val="clear" w:color="auto" w:fill="auto"/>
          </w:tcPr>
          <w:p w14:paraId="6D0DF08A" w14:textId="77777777" w:rsidR="002A23E7" w:rsidRPr="00020619" w:rsidRDefault="002A23E7" w:rsidP="00ED395A">
            <w:pPr>
              <w:pStyle w:val="TAC"/>
            </w:pPr>
            <w:r w:rsidRPr="00020619">
              <w:t>Not Applicable</w:t>
            </w:r>
          </w:p>
        </w:tc>
      </w:tr>
      <w:tr w:rsidR="002A23E7" w:rsidRPr="00020619" w14:paraId="099D46F1" w14:textId="77777777" w:rsidTr="00ED395A">
        <w:trPr>
          <w:trHeight w:val="187"/>
          <w:jc w:val="center"/>
        </w:trPr>
        <w:tc>
          <w:tcPr>
            <w:tcW w:w="1072" w:type="pct"/>
            <w:tcBorders>
              <w:top w:val="nil"/>
              <w:bottom w:val="nil"/>
            </w:tcBorders>
            <w:shd w:val="clear" w:color="auto" w:fill="auto"/>
          </w:tcPr>
          <w:p w14:paraId="703A1BC3" w14:textId="77777777" w:rsidR="002A23E7" w:rsidRPr="00020619" w:rsidRDefault="002A23E7" w:rsidP="00ED395A">
            <w:pPr>
              <w:pStyle w:val="TAL"/>
            </w:pPr>
          </w:p>
        </w:tc>
        <w:tc>
          <w:tcPr>
            <w:tcW w:w="1656" w:type="pct"/>
            <w:shd w:val="clear" w:color="auto" w:fill="auto"/>
          </w:tcPr>
          <w:p w14:paraId="004800EE"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5584BF4" w14:textId="77777777" w:rsidR="002A23E7" w:rsidRPr="00020619" w:rsidRDefault="002A23E7" w:rsidP="00ED395A">
            <w:pPr>
              <w:pStyle w:val="TAC"/>
            </w:pPr>
          </w:p>
        </w:tc>
        <w:tc>
          <w:tcPr>
            <w:tcW w:w="1595" w:type="pct"/>
            <w:shd w:val="clear" w:color="auto" w:fill="auto"/>
          </w:tcPr>
          <w:p w14:paraId="0766B0E7" w14:textId="77777777" w:rsidR="002A23E7" w:rsidRPr="00020619" w:rsidRDefault="002A23E7" w:rsidP="00ED395A">
            <w:pPr>
              <w:pStyle w:val="TAC"/>
            </w:pPr>
            <w:r w:rsidRPr="00020619">
              <w:t>TDDConf.1.1</w:t>
            </w:r>
          </w:p>
        </w:tc>
      </w:tr>
      <w:tr w:rsidR="002A23E7" w:rsidRPr="00020619" w14:paraId="33736CA0" w14:textId="77777777" w:rsidTr="00ED395A">
        <w:trPr>
          <w:trHeight w:val="187"/>
          <w:jc w:val="center"/>
        </w:trPr>
        <w:tc>
          <w:tcPr>
            <w:tcW w:w="1072" w:type="pct"/>
            <w:tcBorders>
              <w:top w:val="nil"/>
            </w:tcBorders>
            <w:shd w:val="clear" w:color="auto" w:fill="auto"/>
          </w:tcPr>
          <w:p w14:paraId="71B747CA" w14:textId="77777777" w:rsidR="002A23E7" w:rsidRPr="00020619" w:rsidRDefault="002A23E7" w:rsidP="00ED395A">
            <w:pPr>
              <w:pStyle w:val="TAL"/>
            </w:pPr>
          </w:p>
        </w:tc>
        <w:tc>
          <w:tcPr>
            <w:tcW w:w="1656" w:type="pct"/>
            <w:shd w:val="clear" w:color="auto" w:fill="auto"/>
          </w:tcPr>
          <w:p w14:paraId="1F4A1216" w14:textId="77777777" w:rsidR="002A23E7" w:rsidRPr="00020619" w:rsidRDefault="002A23E7" w:rsidP="00ED395A">
            <w:pPr>
              <w:pStyle w:val="TAL"/>
            </w:pPr>
            <w:r w:rsidRPr="00020619">
              <w:t>Config 3</w:t>
            </w:r>
          </w:p>
        </w:tc>
        <w:tc>
          <w:tcPr>
            <w:tcW w:w="677" w:type="pct"/>
            <w:tcBorders>
              <w:top w:val="nil"/>
            </w:tcBorders>
            <w:shd w:val="clear" w:color="auto" w:fill="auto"/>
          </w:tcPr>
          <w:p w14:paraId="77A499A6" w14:textId="77777777" w:rsidR="002A23E7" w:rsidRPr="00020619" w:rsidRDefault="002A23E7" w:rsidP="00ED395A">
            <w:pPr>
              <w:pStyle w:val="TAC"/>
            </w:pPr>
          </w:p>
        </w:tc>
        <w:tc>
          <w:tcPr>
            <w:tcW w:w="1595" w:type="pct"/>
            <w:shd w:val="clear" w:color="auto" w:fill="auto"/>
          </w:tcPr>
          <w:p w14:paraId="00A77656" w14:textId="77777777" w:rsidR="002A23E7" w:rsidRPr="00020619" w:rsidRDefault="002A23E7" w:rsidP="00ED395A">
            <w:pPr>
              <w:pStyle w:val="TAC"/>
            </w:pPr>
            <w:r w:rsidRPr="00020619">
              <w:t>TDDConf.2.1</w:t>
            </w:r>
          </w:p>
        </w:tc>
      </w:tr>
      <w:tr w:rsidR="002A23E7" w:rsidRPr="00020619" w14:paraId="2A8D9F6A" w14:textId="77777777" w:rsidTr="00ED395A">
        <w:trPr>
          <w:trHeight w:val="187"/>
          <w:jc w:val="center"/>
        </w:trPr>
        <w:tc>
          <w:tcPr>
            <w:tcW w:w="1072" w:type="pct"/>
            <w:shd w:val="clear" w:color="auto" w:fill="auto"/>
          </w:tcPr>
          <w:p w14:paraId="6E1B167B" w14:textId="77777777" w:rsidR="002A23E7" w:rsidRPr="00020619" w:rsidRDefault="002A23E7" w:rsidP="00ED395A">
            <w:pPr>
              <w:pStyle w:val="TAL"/>
            </w:pPr>
            <w:r w:rsidRPr="00020619">
              <w:t>DL initial BWP configuration</w:t>
            </w:r>
          </w:p>
        </w:tc>
        <w:tc>
          <w:tcPr>
            <w:tcW w:w="1656" w:type="pct"/>
            <w:shd w:val="clear" w:color="auto" w:fill="auto"/>
          </w:tcPr>
          <w:p w14:paraId="203A68A8" w14:textId="77777777" w:rsidR="002A23E7" w:rsidRPr="00020619" w:rsidRDefault="002A23E7" w:rsidP="00ED395A">
            <w:pPr>
              <w:pStyle w:val="TAL"/>
            </w:pPr>
            <w:r w:rsidRPr="00020619">
              <w:t>Config 1, 2, 3, 4</w:t>
            </w:r>
          </w:p>
        </w:tc>
        <w:tc>
          <w:tcPr>
            <w:tcW w:w="677" w:type="pct"/>
            <w:shd w:val="clear" w:color="auto" w:fill="auto"/>
          </w:tcPr>
          <w:p w14:paraId="7BCDA98D" w14:textId="77777777" w:rsidR="002A23E7" w:rsidRPr="00020619" w:rsidRDefault="002A23E7" w:rsidP="00ED395A">
            <w:pPr>
              <w:pStyle w:val="TAC"/>
            </w:pPr>
          </w:p>
        </w:tc>
        <w:tc>
          <w:tcPr>
            <w:tcW w:w="1595" w:type="pct"/>
            <w:shd w:val="clear" w:color="auto" w:fill="auto"/>
          </w:tcPr>
          <w:p w14:paraId="1BEE9317" w14:textId="77777777" w:rsidR="002A23E7" w:rsidRPr="00020619" w:rsidRDefault="002A23E7" w:rsidP="00ED395A">
            <w:pPr>
              <w:pStyle w:val="TAC"/>
            </w:pPr>
            <w:r w:rsidRPr="00020619">
              <w:rPr>
                <w:noProof/>
              </w:rPr>
              <w:t>DLBWP.0.1</w:t>
            </w:r>
          </w:p>
        </w:tc>
      </w:tr>
      <w:tr w:rsidR="002A23E7" w:rsidRPr="00020619" w14:paraId="26AA92FF" w14:textId="77777777" w:rsidTr="00ED395A">
        <w:trPr>
          <w:trHeight w:val="187"/>
          <w:jc w:val="center"/>
        </w:trPr>
        <w:tc>
          <w:tcPr>
            <w:tcW w:w="1072" w:type="pct"/>
            <w:shd w:val="clear" w:color="auto" w:fill="auto"/>
          </w:tcPr>
          <w:p w14:paraId="162978FB"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5012F5FF" w14:textId="77777777" w:rsidR="002A23E7" w:rsidRPr="00020619" w:rsidRDefault="002A23E7" w:rsidP="00ED395A">
            <w:pPr>
              <w:pStyle w:val="TAL"/>
            </w:pPr>
            <w:r w:rsidRPr="00020619">
              <w:t>Config 1, 2, 3, 4</w:t>
            </w:r>
          </w:p>
        </w:tc>
        <w:tc>
          <w:tcPr>
            <w:tcW w:w="677" w:type="pct"/>
            <w:shd w:val="clear" w:color="auto" w:fill="auto"/>
          </w:tcPr>
          <w:p w14:paraId="0274160D" w14:textId="77777777" w:rsidR="002A23E7" w:rsidRPr="00020619" w:rsidRDefault="002A23E7" w:rsidP="00ED395A">
            <w:pPr>
              <w:pStyle w:val="TAC"/>
            </w:pPr>
          </w:p>
        </w:tc>
        <w:tc>
          <w:tcPr>
            <w:tcW w:w="1595" w:type="pct"/>
            <w:shd w:val="clear" w:color="auto" w:fill="auto"/>
          </w:tcPr>
          <w:p w14:paraId="3A7E9F1B" w14:textId="77777777" w:rsidR="002A23E7" w:rsidRPr="00020619" w:rsidRDefault="002A23E7" w:rsidP="00ED395A">
            <w:pPr>
              <w:pStyle w:val="TAC"/>
            </w:pPr>
            <w:r w:rsidRPr="00020619">
              <w:rPr>
                <w:noProof/>
              </w:rPr>
              <w:t>DLBWP.1.1</w:t>
            </w:r>
          </w:p>
        </w:tc>
      </w:tr>
      <w:tr w:rsidR="002A23E7" w:rsidRPr="00020619" w14:paraId="69BF26E5" w14:textId="77777777" w:rsidTr="00ED395A">
        <w:trPr>
          <w:trHeight w:val="187"/>
          <w:jc w:val="center"/>
        </w:trPr>
        <w:tc>
          <w:tcPr>
            <w:tcW w:w="1072" w:type="pct"/>
            <w:shd w:val="clear" w:color="auto" w:fill="auto"/>
          </w:tcPr>
          <w:p w14:paraId="78D6165A"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4824731B" w14:textId="77777777" w:rsidR="002A23E7" w:rsidRPr="00020619" w:rsidRDefault="002A23E7" w:rsidP="00ED395A">
            <w:pPr>
              <w:pStyle w:val="TAL"/>
            </w:pPr>
            <w:r w:rsidRPr="00020619">
              <w:t>Config 1, 2, 3, 4</w:t>
            </w:r>
          </w:p>
        </w:tc>
        <w:tc>
          <w:tcPr>
            <w:tcW w:w="677" w:type="pct"/>
            <w:shd w:val="clear" w:color="auto" w:fill="auto"/>
          </w:tcPr>
          <w:p w14:paraId="3960A8C1" w14:textId="77777777" w:rsidR="002A23E7" w:rsidRPr="00020619" w:rsidRDefault="002A23E7" w:rsidP="00ED395A">
            <w:pPr>
              <w:pStyle w:val="TAC"/>
            </w:pPr>
          </w:p>
        </w:tc>
        <w:tc>
          <w:tcPr>
            <w:tcW w:w="1595" w:type="pct"/>
            <w:shd w:val="clear" w:color="auto" w:fill="auto"/>
          </w:tcPr>
          <w:p w14:paraId="4C36B4B3" w14:textId="77777777" w:rsidR="002A23E7" w:rsidRPr="00020619" w:rsidRDefault="002A23E7" w:rsidP="00ED395A">
            <w:pPr>
              <w:pStyle w:val="TAC"/>
            </w:pPr>
            <w:r w:rsidRPr="00020619">
              <w:rPr>
                <w:noProof/>
              </w:rPr>
              <w:t>ULBWP.0.1</w:t>
            </w:r>
          </w:p>
        </w:tc>
      </w:tr>
      <w:tr w:rsidR="002A23E7" w:rsidRPr="00020619" w14:paraId="0DFC30C4" w14:textId="77777777" w:rsidTr="00ED395A">
        <w:trPr>
          <w:trHeight w:val="187"/>
          <w:jc w:val="center"/>
        </w:trPr>
        <w:tc>
          <w:tcPr>
            <w:tcW w:w="1072" w:type="pct"/>
            <w:tcBorders>
              <w:bottom w:val="single" w:sz="4" w:space="0" w:color="auto"/>
            </w:tcBorders>
            <w:shd w:val="clear" w:color="auto" w:fill="auto"/>
          </w:tcPr>
          <w:p w14:paraId="6544004C"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7CCC4D08"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44B41B8D" w14:textId="77777777" w:rsidR="002A23E7" w:rsidRPr="00020619" w:rsidRDefault="002A23E7" w:rsidP="00ED395A">
            <w:pPr>
              <w:pStyle w:val="TAC"/>
            </w:pPr>
          </w:p>
        </w:tc>
        <w:tc>
          <w:tcPr>
            <w:tcW w:w="1595" w:type="pct"/>
            <w:shd w:val="clear" w:color="auto" w:fill="auto"/>
          </w:tcPr>
          <w:p w14:paraId="4C91BC93" w14:textId="77777777" w:rsidR="002A23E7" w:rsidRPr="00020619" w:rsidRDefault="002A23E7" w:rsidP="00ED395A">
            <w:pPr>
              <w:pStyle w:val="TAC"/>
            </w:pPr>
            <w:r w:rsidRPr="00020619">
              <w:rPr>
                <w:noProof/>
              </w:rPr>
              <w:t>ULBWP.1.1</w:t>
            </w:r>
          </w:p>
        </w:tc>
      </w:tr>
      <w:tr w:rsidR="002A23E7" w:rsidRPr="00020619" w14:paraId="49F5A828" w14:textId="77777777" w:rsidTr="00ED395A">
        <w:trPr>
          <w:trHeight w:val="187"/>
          <w:jc w:val="center"/>
        </w:trPr>
        <w:tc>
          <w:tcPr>
            <w:tcW w:w="1072" w:type="pct"/>
            <w:tcBorders>
              <w:bottom w:val="nil"/>
            </w:tcBorders>
            <w:shd w:val="clear" w:color="auto" w:fill="auto"/>
          </w:tcPr>
          <w:p w14:paraId="1EE78F1F" w14:textId="77777777" w:rsidR="002A23E7" w:rsidRPr="00020619" w:rsidRDefault="002A23E7" w:rsidP="00ED395A">
            <w:pPr>
              <w:pStyle w:val="TAL"/>
            </w:pPr>
            <w:r w:rsidRPr="00020619">
              <w:t>RMSI CORESET Reference Channel</w:t>
            </w:r>
          </w:p>
        </w:tc>
        <w:tc>
          <w:tcPr>
            <w:tcW w:w="1656" w:type="pct"/>
            <w:shd w:val="clear" w:color="auto" w:fill="auto"/>
          </w:tcPr>
          <w:p w14:paraId="346A496A"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6C8F4757" w14:textId="77777777" w:rsidR="002A23E7" w:rsidRPr="00020619" w:rsidRDefault="002A23E7" w:rsidP="00ED395A">
            <w:pPr>
              <w:pStyle w:val="TAC"/>
            </w:pPr>
          </w:p>
        </w:tc>
        <w:tc>
          <w:tcPr>
            <w:tcW w:w="1595" w:type="pct"/>
            <w:shd w:val="clear" w:color="auto" w:fill="auto"/>
          </w:tcPr>
          <w:p w14:paraId="4FB0BAA8" w14:textId="77777777" w:rsidR="002A23E7" w:rsidRPr="00020619" w:rsidRDefault="002A23E7" w:rsidP="00ED395A">
            <w:pPr>
              <w:pStyle w:val="TAC"/>
            </w:pPr>
            <w:r w:rsidRPr="00020619">
              <w:t>CR.1.1 FDD</w:t>
            </w:r>
          </w:p>
        </w:tc>
      </w:tr>
      <w:tr w:rsidR="002A23E7" w:rsidRPr="00020619" w14:paraId="58541143" w14:textId="77777777" w:rsidTr="00ED395A">
        <w:trPr>
          <w:trHeight w:val="187"/>
          <w:jc w:val="center"/>
        </w:trPr>
        <w:tc>
          <w:tcPr>
            <w:tcW w:w="1072" w:type="pct"/>
            <w:tcBorders>
              <w:top w:val="nil"/>
              <w:bottom w:val="nil"/>
            </w:tcBorders>
            <w:shd w:val="clear" w:color="auto" w:fill="auto"/>
          </w:tcPr>
          <w:p w14:paraId="7040DA4C" w14:textId="77777777" w:rsidR="002A23E7" w:rsidRPr="00020619" w:rsidRDefault="002A23E7" w:rsidP="00ED395A">
            <w:pPr>
              <w:pStyle w:val="TAL"/>
            </w:pPr>
          </w:p>
        </w:tc>
        <w:tc>
          <w:tcPr>
            <w:tcW w:w="1656" w:type="pct"/>
            <w:shd w:val="clear" w:color="auto" w:fill="auto"/>
          </w:tcPr>
          <w:p w14:paraId="030398AA"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3C045965" w14:textId="77777777" w:rsidR="002A23E7" w:rsidRPr="00020619" w:rsidRDefault="002A23E7" w:rsidP="00ED395A">
            <w:pPr>
              <w:pStyle w:val="TAC"/>
            </w:pPr>
          </w:p>
        </w:tc>
        <w:tc>
          <w:tcPr>
            <w:tcW w:w="1595" w:type="pct"/>
            <w:shd w:val="clear" w:color="auto" w:fill="auto"/>
          </w:tcPr>
          <w:p w14:paraId="0DE654E8" w14:textId="77777777" w:rsidR="002A23E7" w:rsidRPr="00020619" w:rsidRDefault="002A23E7" w:rsidP="00ED395A">
            <w:pPr>
              <w:pStyle w:val="TAC"/>
            </w:pPr>
            <w:r w:rsidRPr="00020619">
              <w:t>CR.1.1 TDD</w:t>
            </w:r>
          </w:p>
        </w:tc>
      </w:tr>
      <w:tr w:rsidR="002A23E7" w:rsidRPr="00020619" w14:paraId="5A8261B3" w14:textId="77777777" w:rsidTr="00ED395A">
        <w:trPr>
          <w:trHeight w:val="187"/>
          <w:jc w:val="center"/>
        </w:trPr>
        <w:tc>
          <w:tcPr>
            <w:tcW w:w="1072" w:type="pct"/>
            <w:tcBorders>
              <w:top w:val="nil"/>
              <w:bottom w:val="single" w:sz="4" w:space="0" w:color="auto"/>
            </w:tcBorders>
            <w:shd w:val="clear" w:color="auto" w:fill="auto"/>
          </w:tcPr>
          <w:p w14:paraId="2C270E09" w14:textId="77777777" w:rsidR="002A23E7" w:rsidRPr="00020619" w:rsidRDefault="002A23E7" w:rsidP="00ED395A">
            <w:pPr>
              <w:pStyle w:val="TAL"/>
            </w:pPr>
          </w:p>
        </w:tc>
        <w:tc>
          <w:tcPr>
            <w:tcW w:w="1656" w:type="pct"/>
            <w:shd w:val="clear" w:color="auto" w:fill="auto"/>
          </w:tcPr>
          <w:p w14:paraId="715228D0"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77F4A095" w14:textId="77777777" w:rsidR="002A23E7" w:rsidRPr="00020619" w:rsidRDefault="002A23E7" w:rsidP="00ED395A">
            <w:pPr>
              <w:pStyle w:val="TAC"/>
            </w:pPr>
          </w:p>
        </w:tc>
        <w:tc>
          <w:tcPr>
            <w:tcW w:w="1595" w:type="pct"/>
            <w:shd w:val="clear" w:color="auto" w:fill="auto"/>
          </w:tcPr>
          <w:p w14:paraId="7EC1590E" w14:textId="77777777" w:rsidR="002A23E7" w:rsidRPr="00020619" w:rsidRDefault="002A23E7" w:rsidP="00ED395A">
            <w:pPr>
              <w:pStyle w:val="TAC"/>
            </w:pPr>
            <w:r w:rsidRPr="00020619">
              <w:t>CR.2.1 TDD</w:t>
            </w:r>
          </w:p>
        </w:tc>
      </w:tr>
      <w:tr w:rsidR="002A23E7" w:rsidRPr="00020619" w14:paraId="34EB569A" w14:textId="77777777" w:rsidTr="00ED395A">
        <w:trPr>
          <w:trHeight w:val="187"/>
          <w:jc w:val="center"/>
        </w:trPr>
        <w:tc>
          <w:tcPr>
            <w:tcW w:w="1072" w:type="pct"/>
            <w:tcBorders>
              <w:top w:val="nil"/>
              <w:bottom w:val="nil"/>
            </w:tcBorders>
            <w:shd w:val="clear" w:color="auto" w:fill="auto"/>
          </w:tcPr>
          <w:p w14:paraId="56EAF45B"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EAD2938"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2412FAE0"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072F1954" w14:textId="77777777" w:rsidR="002A23E7" w:rsidRPr="00020619" w:rsidRDefault="002A23E7" w:rsidP="00ED395A">
            <w:pPr>
              <w:pStyle w:val="TAC"/>
            </w:pPr>
            <w:r w:rsidRPr="00020619">
              <w:rPr>
                <w:lang w:val="en-US"/>
              </w:rPr>
              <w:t>CCR.1.3 FDD</w:t>
            </w:r>
          </w:p>
        </w:tc>
      </w:tr>
      <w:tr w:rsidR="002A23E7" w:rsidRPr="00020619" w14:paraId="16EC28A3" w14:textId="77777777" w:rsidTr="00ED395A">
        <w:trPr>
          <w:trHeight w:val="187"/>
          <w:jc w:val="center"/>
        </w:trPr>
        <w:tc>
          <w:tcPr>
            <w:tcW w:w="1072" w:type="pct"/>
            <w:tcBorders>
              <w:top w:val="nil"/>
              <w:bottom w:val="nil"/>
            </w:tcBorders>
            <w:shd w:val="clear" w:color="auto" w:fill="auto"/>
          </w:tcPr>
          <w:p w14:paraId="4366166E"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3E77548D"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02F36FDB"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5016D4BD" w14:textId="77777777" w:rsidR="002A23E7" w:rsidRPr="00020619" w:rsidRDefault="002A23E7" w:rsidP="00ED395A">
            <w:pPr>
              <w:pStyle w:val="TAC"/>
            </w:pPr>
            <w:r w:rsidRPr="00020619">
              <w:rPr>
                <w:lang w:val="en-US"/>
              </w:rPr>
              <w:t>CCR.1.3 TDD</w:t>
            </w:r>
          </w:p>
        </w:tc>
      </w:tr>
      <w:tr w:rsidR="002A23E7" w:rsidRPr="00020619" w14:paraId="2FDA1A81" w14:textId="77777777" w:rsidTr="00ED395A">
        <w:trPr>
          <w:trHeight w:val="187"/>
          <w:jc w:val="center"/>
        </w:trPr>
        <w:tc>
          <w:tcPr>
            <w:tcW w:w="1072" w:type="pct"/>
            <w:tcBorders>
              <w:top w:val="nil"/>
              <w:bottom w:val="single" w:sz="4" w:space="0" w:color="auto"/>
            </w:tcBorders>
            <w:shd w:val="clear" w:color="auto" w:fill="auto"/>
          </w:tcPr>
          <w:p w14:paraId="7CDFB4C0"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2D262B27"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2C524552"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B3A1F92" w14:textId="77777777" w:rsidR="002A23E7" w:rsidRPr="00020619" w:rsidRDefault="002A23E7" w:rsidP="00ED395A">
            <w:pPr>
              <w:pStyle w:val="TAC"/>
            </w:pPr>
            <w:r w:rsidRPr="00020619">
              <w:rPr>
                <w:lang w:val="en-US"/>
              </w:rPr>
              <w:t>CCR.2.2 TDD</w:t>
            </w:r>
          </w:p>
        </w:tc>
      </w:tr>
      <w:tr w:rsidR="002A23E7" w:rsidRPr="00020619" w14:paraId="7FC3E7EE" w14:textId="77777777" w:rsidTr="00ED395A">
        <w:trPr>
          <w:trHeight w:val="187"/>
          <w:jc w:val="center"/>
        </w:trPr>
        <w:tc>
          <w:tcPr>
            <w:tcW w:w="1072" w:type="pct"/>
            <w:tcBorders>
              <w:bottom w:val="nil"/>
            </w:tcBorders>
            <w:shd w:val="clear" w:color="auto" w:fill="auto"/>
          </w:tcPr>
          <w:p w14:paraId="5D378115" w14:textId="77777777" w:rsidR="002A23E7" w:rsidRPr="00020619" w:rsidRDefault="002A23E7" w:rsidP="00ED395A">
            <w:pPr>
              <w:pStyle w:val="TAL"/>
            </w:pPr>
            <w:r w:rsidRPr="00020619">
              <w:t>SSB Configuration</w:t>
            </w:r>
          </w:p>
        </w:tc>
        <w:tc>
          <w:tcPr>
            <w:tcW w:w="1656" w:type="pct"/>
            <w:shd w:val="clear" w:color="auto" w:fill="auto"/>
          </w:tcPr>
          <w:p w14:paraId="355FE1A4"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A601058" w14:textId="77777777" w:rsidR="002A23E7" w:rsidRPr="00020619" w:rsidRDefault="002A23E7" w:rsidP="00ED395A">
            <w:pPr>
              <w:pStyle w:val="TAC"/>
            </w:pPr>
          </w:p>
        </w:tc>
        <w:tc>
          <w:tcPr>
            <w:tcW w:w="1595" w:type="pct"/>
            <w:shd w:val="clear" w:color="auto" w:fill="auto"/>
          </w:tcPr>
          <w:p w14:paraId="125FC98D" w14:textId="77777777" w:rsidR="002A23E7" w:rsidRPr="00020619" w:rsidRDefault="002A23E7" w:rsidP="00ED395A">
            <w:pPr>
              <w:pStyle w:val="TAC"/>
            </w:pPr>
            <w:r w:rsidRPr="00020619">
              <w:t>SSB.1 FR1</w:t>
            </w:r>
          </w:p>
        </w:tc>
      </w:tr>
      <w:tr w:rsidR="002A23E7" w:rsidRPr="00020619" w14:paraId="201BB2F3" w14:textId="77777777" w:rsidTr="00ED395A">
        <w:trPr>
          <w:trHeight w:val="187"/>
          <w:jc w:val="center"/>
        </w:trPr>
        <w:tc>
          <w:tcPr>
            <w:tcW w:w="1072" w:type="pct"/>
            <w:tcBorders>
              <w:top w:val="nil"/>
              <w:bottom w:val="nil"/>
            </w:tcBorders>
            <w:shd w:val="clear" w:color="auto" w:fill="auto"/>
          </w:tcPr>
          <w:p w14:paraId="19A5A121" w14:textId="77777777" w:rsidR="002A23E7" w:rsidRPr="00020619" w:rsidRDefault="002A23E7" w:rsidP="00ED395A">
            <w:pPr>
              <w:pStyle w:val="TAL"/>
            </w:pPr>
          </w:p>
        </w:tc>
        <w:tc>
          <w:tcPr>
            <w:tcW w:w="1656" w:type="pct"/>
            <w:shd w:val="clear" w:color="auto" w:fill="auto"/>
          </w:tcPr>
          <w:p w14:paraId="022338A6"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1C40DAA0" w14:textId="77777777" w:rsidR="002A23E7" w:rsidRPr="00020619" w:rsidRDefault="002A23E7" w:rsidP="00ED395A">
            <w:pPr>
              <w:pStyle w:val="TAC"/>
            </w:pPr>
          </w:p>
        </w:tc>
        <w:tc>
          <w:tcPr>
            <w:tcW w:w="1595" w:type="pct"/>
            <w:shd w:val="clear" w:color="auto" w:fill="auto"/>
          </w:tcPr>
          <w:p w14:paraId="7F0FE6F1" w14:textId="77777777" w:rsidR="002A23E7" w:rsidRPr="00020619" w:rsidRDefault="002A23E7" w:rsidP="00ED395A">
            <w:pPr>
              <w:pStyle w:val="TAC"/>
            </w:pPr>
            <w:r w:rsidRPr="00020619">
              <w:t>SSB.1 FR1</w:t>
            </w:r>
          </w:p>
        </w:tc>
      </w:tr>
      <w:tr w:rsidR="002A23E7" w:rsidRPr="00020619" w14:paraId="5443A111" w14:textId="77777777" w:rsidTr="00ED395A">
        <w:trPr>
          <w:trHeight w:val="187"/>
          <w:jc w:val="center"/>
        </w:trPr>
        <w:tc>
          <w:tcPr>
            <w:tcW w:w="1072" w:type="pct"/>
            <w:tcBorders>
              <w:top w:val="nil"/>
              <w:bottom w:val="single" w:sz="4" w:space="0" w:color="auto"/>
            </w:tcBorders>
            <w:shd w:val="clear" w:color="auto" w:fill="auto"/>
          </w:tcPr>
          <w:p w14:paraId="61ACD071" w14:textId="77777777" w:rsidR="002A23E7" w:rsidRPr="00020619" w:rsidRDefault="002A23E7" w:rsidP="00ED395A">
            <w:pPr>
              <w:pStyle w:val="TAL"/>
            </w:pPr>
          </w:p>
        </w:tc>
        <w:tc>
          <w:tcPr>
            <w:tcW w:w="1656" w:type="pct"/>
            <w:shd w:val="clear" w:color="auto" w:fill="auto"/>
          </w:tcPr>
          <w:p w14:paraId="3DC579C9"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5BDDDBB9" w14:textId="77777777" w:rsidR="002A23E7" w:rsidRPr="00020619" w:rsidRDefault="002A23E7" w:rsidP="00ED395A">
            <w:pPr>
              <w:pStyle w:val="TAC"/>
            </w:pPr>
          </w:p>
        </w:tc>
        <w:tc>
          <w:tcPr>
            <w:tcW w:w="1595" w:type="pct"/>
            <w:shd w:val="clear" w:color="auto" w:fill="auto"/>
          </w:tcPr>
          <w:p w14:paraId="694341E3"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14BA1D24" w14:textId="77777777" w:rsidTr="00ED395A">
        <w:trPr>
          <w:trHeight w:val="187"/>
          <w:jc w:val="center"/>
        </w:trPr>
        <w:tc>
          <w:tcPr>
            <w:tcW w:w="1072" w:type="pct"/>
            <w:tcBorders>
              <w:bottom w:val="nil"/>
            </w:tcBorders>
            <w:shd w:val="clear" w:color="auto" w:fill="auto"/>
          </w:tcPr>
          <w:p w14:paraId="4186EFD4" w14:textId="77777777" w:rsidR="002A23E7" w:rsidRPr="00020619" w:rsidRDefault="002A23E7" w:rsidP="00ED395A">
            <w:pPr>
              <w:pStyle w:val="TAL"/>
            </w:pPr>
            <w:r w:rsidRPr="00020619">
              <w:t>SMTC Configuration</w:t>
            </w:r>
          </w:p>
        </w:tc>
        <w:tc>
          <w:tcPr>
            <w:tcW w:w="1656" w:type="pct"/>
            <w:shd w:val="clear" w:color="auto" w:fill="auto"/>
          </w:tcPr>
          <w:p w14:paraId="70AB6C02"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7B5B7A51" w14:textId="77777777" w:rsidR="002A23E7" w:rsidRPr="00020619" w:rsidRDefault="002A23E7" w:rsidP="00ED395A">
            <w:pPr>
              <w:pStyle w:val="TAC"/>
            </w:pPr>
          </w:p>
        </w:tc>
        <w:tc>
          <w:tcPr>
            <w:tcW w:w="1595" w:type="pct"/>
            <w:shd w:val="clear" w:color="auto" w:fill="auto"/>
          </w:tcPr>
          <w:p w14:paraId="7F705D59" w14:textId="77777777" w:rsidR="002A23E7" w:rsidRPr="00020619" w:rsidRDefault="002A23E7" w:rsidP="00ED395A">
            <w:pPr>
              <w:pStyle w:val="TAC"/>
            </w:pPr>
            <w:r w:rsidRPr="00020619">
              <w:t>SMTC.1</w:t>
            </w:r>
          </w:p>
        </w:tc>
      </w:tr>
      <w:tr w:rsidR="002A23E7" w:rsidRPr="00020619" w14:paraId="6ECD1D11" w14:textId="77777777" w:rsidTr="00ED395A">
        <w:trPr>
          <w:trHeight w:val="187"/>
          <w:jc w:val="center"/>
        </w:trPr>
        <w:tc>
          <w:tcPr>
            <w:tcW w:w="1072" w:type="pct"/>
            <w:tcBorders>
              <w:top w:val="nil"/>
              <w:bottom w:val="single" w:sz="4" w:space="0" w:color="auto"/>
            </w:tcBorders>
            <w:shd w:val="clear" w:color="auto" w:fill="auto"/>
          </w:tcPr>
          <w:p w14:paraId="42FCA0A8" w14:textId="77777777" w:rsidR="002A23E7" w:rsidRPr="00020619" w:rsidRDefault="002A23E7" w:rsidP="00ED395A">
            <w:pPr>
              <w:pStyle w:val="TAL"/>
            </w:pPr>
          </w:p>
        </w:tc>
        <w:tc>
          <w:tcPr>
            <w:tcW w:w="1656" w:type="pct"/>
            <w:shd w:val="clear" w:color="auto" w:fill="auto"/>
          </w:tcPr>
          <w:p w14:paraId="70AC17CF"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151A44AE" w14:textId="77777777" w:rsidR="002A23E7" w:rsidRPr="00020619" w:rsidRDefault="002A23E7" w:rsidP="00ED395A">
            <w:pPr>
              <w:pStyle w:val="TAC"/>
            </w:pPr>
          </w:p>
        </w:tc>
        <w:tc>
          <w:tcPr>
            <w:tcW w:w="1595" w:type="pct"/>
            <w:shd w:val="clear" w:color="auto" w:fill="auto"/>
          </w:tcPr>
          <w:p w14:paraId="2BC99104" w14:textId="77777777" w:rsidR="002A23E7" w:rsidRPr="00020619" w:rsidRDefault="002A23E7" w:rsidP="00ED395A">
            <w:pPr>
              <w:pStyle w:val="TAC"/>
            </w:pPr>
            <w:r w:rsidRPr="00020619">
              <w:t>SMTC.1</w:t>
            </w:r>
          </w:p>
        </w:tc>
      </w:tr>
      <w:tr w:rsidR="002A23E7" w:rsidRPr="00020619" w14:paraId="6D1301A9" w14:textId="77777777" w:rsidTr="00ED395A">
        <w:trPr>
          <w:trHeight w:val="187"/>
          <w:jc w:val="center"/>
        </w:trPr>
        <w:tc>
          <w:tcPr>
            <w:tcW w:w="1072" w:type="pct"/>
            <w:tcBorders>
              <w:bottom w:val="nil"/>
            </w:tcBorders>
            <w:shd w:val="clear" w:color="auto" w:fill="auto"/>
          </w:tcPr>
          <w:p w14:paraId="4DE1147A" w14:textId="77777777" w:rsidR="002A23E7" w:rsidRPr="00020619" w:rsidRDefault="002A23E7" w:rsidP="00ED395A">
            <w:pPr>
              <w:pStyle w:val="TAL"/>
            </w:pPr>
            <w:r w:rsidRPr="00020619">
              <w:t>PDSCH/PDCCH subcarrier spacing</w:t>
            </w:r>
          </w:p>
        </w:tc>
        <w:tc>
          <w:tcPr>
            <w:tcW w:w="1656" w:type="pct"/>
            <w:shd w:val="clear" w:color="auto" w:fill="auto"/>
          </w:tcPr>
          <w:p w14:paraId="4EDB7D89" w14:textId="77777777" w:rsidR="002A23E7" w:rsidRPr="00020619" w:rsidRDefault="002A23E7" w:rsidP="00ED395A">
            <w:pPr>
              <w:pStyle w:val="TAL"/>
            </w:pPr>
            <w:r w:rsidRPr="00020619">
              <w:t>Config 1, 2, 4</w:t>
            </w:r>
          </w:p>
        </w:tc>
        <w:tc>
          <w:tcPr>
            <w:tcW w:w="677" w:type="pct"/>
            <w:tcBorders>
              <w:bottom w:val="nil"/>
            </w:tcBorders>
            <w:shd w:val="clear" w:color="auto" w:fill="auto"/>
          </w:tcPr>
          <w:p w14:paraId="556BDC37" w14:textId="77777777" w:rsidR="002A23E7" w:rsidRPr="00020619" w:rsidRDefault="002A23E7" w:rsidP="00ED395A">
            <w:pPr>
              <w:pStyle w:val="TAC"/>
            </w:pPr>
          </w:p>
        </w:tc>
        <w:tc>
          <w:tcPr>
            <w:tcW w:w="1595" w:type="pct"/>
            <w:shd w:val="clear" w:color="auto" w:fill="auto"/>
          </w:tcPr>
          <w:p w14:paraId="25EC15F4" w14:textId="77777777" w:rsidR="002A23E7" w:rsidRPr="00020619" w:rsidRDefault="002A23E7" w:rsidP="00ED395A">
            <w:pPr>
              <w:pStyle w:val="TAC"/>
            </w:pPr>
            <w:r w:rsidRPr="00020619">
              <w:t>15 kHz</w:t>
            </w:r>
          </w:p>
        </w:tc>
      </w:tr>
      <w:tr w:rsidR="002A23E7" w:rsidRPr="00020619" w14:paraId="53FDFD55" w14:textId="77777777" w:rsidTr="00ED395A">
        <w:trPr>
          <w:trHeight w:val="187"/>
          <w:jc w:val="center"/>
        </w:trPr>
        <w:tc>
          <w:tcPr>
            <w:tcW w:w="1072" w:type="pct"/>
            <w:tcBorders>
              <w:top w:val="nil"/>
              <w:bottom w:val="single" w:sz="4" w:space="0" w:color="auto"/>
            </w:tcBorders>
            <w:shd w:val="clear" w:color="auto" w:fill="auto"/>
          </w:tcPr>
          <w:p w14:paraId="0D33B04D" w14:textId="77777777" w:rsidR="002A23E7" w:rsidRPr="00020619" w:rsidRDefault="002A23E7" w:rsidP="00ED395A">
            <w:pPr>
              <w:pStyle w:val="TAL"/>
            </w:pPr>
          </w:p>
        </w:tc>
        <w:tc>
          <w:tcPr>
            <w:tcW w:w="1656" w:type="pct"/>
            <w:shd w:val="clear" w:color="auto" w:fill="auto"/>
          </w:tcPr>
          <w:p w14:paraId="12FF2FD9" w14:textId="77777777" w:rsidR="002A23E7" w:rsidRPr="00020619" w:rsidRDefault="002A23E7" w:rsidP="00ED395A">
            <w:pPr>
              <w:pStyle w:val="TAL"/>
            </w:pPr>
            <w:r w:rsidRPr="00020619">
              <w:t>Config 3</w:t>
            </w:r>
          </w:p>
        </w:tc>
        <w:tc>
          <w:tcPr>
            <w:tcW w:w="677" w:type="pct"/>
            <w:tcBorders>
              <w:top w:val="nil"/>
            </w:tcBorders>
            <w:shd w:val="clear" w:color="auto" w:fill="auto"/>
          </w:tcPr>
          <w:p w14:paraId="62DB624F" w14:textId="77777777" w:rsidR="002A23E7" w:rsidRPr="00020619" w:rsidRDefault="002A23E7" w:rsidP="00ED395A">
            <w:pPr>
              <w:pStyle w:val="TAC"/>
            </w:pPr>
          </w:p>
        </w:tc>
        <w:tc>
          <w:tcPr>
            <w:tcW w:w="1595" w:type="pct"/>
            <w:shd w:val="clear" w:color="auto" w:fill="auto"/>
          </w:tcPr>
          <w:p w14:paraId="15575FAC" w14:textId="77777777" w:rsidR="002A23E7" w:rsidRPr="00020619" w:rsidRDefault="002A23E7" w:rsidP="00ED395A">
            <w:pPr>
              <w:pStyle w:val="TAC"/>
            </w:pPr>
            <w:r w:rsidRPr="00020619">
              <w:t>30 kHz</w:t>
            </w:r>
          </w:p>
        </w:tc>
      </w:tr>
      <w:tr w:rsidR="002A23E7" w:rsidRPr="00020619" w14:paraId="7479FB39" w14:textId="77777777" w:rsidTr="00ED395A">
        <w:trPr>
          <w:trHeight w:val="187"/>
          <w:jc w:val="center"/>
        </w:trPr>
        <w:tc>
          <w:tcPr>
            <w:tcW w:w="1072" w:type="pct"/>
            <w:tcBorders>
              <w:bottom w:val="nil"/>
            </w:tcBorders>
            <w:shd w:val="clear" w:color="auto" w:fill="auto"/>
          </w:tcPr>
          <w:p w14:paraId="51EC9A64" w14:textId="77777777" w:rsidR="002A23E7" w:rsidRPr="00020619" w:rsidRDefault="002A23E7" w:rsidP="00ED395A">
            <w:pPr>
              <w:pStyle w:val="TAL"/>
            </w:pPr>
            <w:r w:rsidRPr="00020619">
              <w:t>TRS configuration</w:t>
            </w:r>
          </w:p>
        </w:tc>
        <w:tc>
          <w:tcPr>
            <w:tcW w:w="1656" w:type="pct"/>
            <w:shd w:val="clear" w:color="auto" w:fill="auto"/>
          </w:tcPr>
          <w:p w14:paraId="7CEBD979" w14:textId="77777777" w:rsidR="002A23E7" w:rsidRPr="00020619" w:rsidRDefault="002A23E7" w:rsidP="00ED395A">
            <w:pPr>
              <w:pStyle w:val="TAL"/>
            </w:pPr>
            <w:r w:rsidRPr="00020619">
              <w:t>Config 1, 4</w:t>
            </w:r>
          </w:p>
        </w:tc>
        <w:tc>
          <w:tcPr>
            <w:tcW w:w="677" w:type="pct"/>
            <w:shd w:val="clear" w:color="auto" w:fill="auto"/>
          </w:tcPr>
          <w:p w14:paraId="7F02ED6A" w14:textId="77777777" w:rsidR="002A23E7" w:rsidRPr="00020619" w:rsidRDefault="002A23E7" w:rsidP="00ED395A">
            <w:pPr>
              <w:pStyle w:val="TAC"/>
            </w:pPr>
          </w:p>
        </w:tc>
        <w:tc>
          <w:tcPr>
            <w:tcW w:w="1595" w:type="pct"/>
            <w:shd w:val="clear" w:color="auto" w:fill="auto"/>
          </w:tcPr>
          <w:p w14:paraId="2E5B0274" w14:textId="77777777" w:rsidR="002A23E7" w:rsidRPr="00020619" w:rsidRDefault="002A23E7" w:rsidP="00ED395A">
            <w:pPr>
              <w:pStyle w:val="TAC"/>
            </w:pPr>
            <w:r w:rsidRPr="00020619">
              <w:rPr>
                <w:noProof/>
              </w:rPr>
              <w:t>TRS.1.1 FDD</w:t>
            </w:r>
          </w:p>
        </w:tc>
      </w:tr>
      <w:tr w:rsidR="002A23E7" w:rsidRPr="00020619" w14:paraId="7A794DD3" w14:textId="77777777" w:rsidTr="00ED395A">
        <w:trPr>
          <w:trHeight w:val="187"/>
          <w:jc w:val="center"/>
        </w:trPr>
        <w:tc>
          <w:tcPr>
            <w:tcW w:w="1072" w:type="pct"/>
            <w:tcBorders>
              <w:top w:val="nil"/>
              <w:bottom w:val="nil"/>
            </w:tcBorders>
            <w:shd w:val="clear" w:color="auto" w:fill="auto"/>
          </w:tcPr>
          <w:p w14:paraId="06A7A6CE" w14:textId="77777777" w:rsidR="002A23E7" w:rsidRPr="00020619" w:rsidRDefault="002A23E7" w:rsidP="00ED395A">
            <w:pPr>
              <w:pStyle w:val="TAL"/>
            </w:pPr>
          </w:p>
        </w:tc>
        <w:tc>
          <w:tcPr>
            <w:tcW w:w="1656" w:type="pct"/>
            <w:shd w:val="clear" w:color="auto" w:fill="auto"/>
          </w:tcPr>
          <w:p w14:paraId="68B6F24B" w14:textId="77777777" w:rsidR="002A23E7" w:rsidRPr="00020619" w:rsidRDefault="002A23E7" w:rsidP="00ED395A">
            <w:pPr>
              <w:pStyle w:val="TAL"/>
            </w:pPr>
            <w:r w:rsidRPr="00020619">
              <w:t>Config 2</w:t>
            </w:r>
          </w:p>
        </w:tc>
        <w:tc>
          <w:tcPr>
            <w:tcW w:w="677" w:type="pct"/>
            <w:shd w:val="clear" w:color="auto" w:fill="auto"/>
          </w:tcPr>
          <w:p w14:paraId="4D7A0FB2" w14:textId="77777777" w:rsidR="002A23E7" w:rsidRPr="00020619" w:rsidRDefault="002A23E7" w:rsidP="00ED395A">
            <w:pPr>
              <w:pStyle w:val="TAC"/>
            </w:pPr>
          </w:p>
        </w:tc>
        <w:tc>
          <w:tcPr>
            <w:tcW w:w="1595" w:type="pct"/>
            <w:shd w:val="clear" w:color="auto" w:fill="auto"/>
          </w:tcPr>
          <w:p w14:paraId="5EB90172" w14:textId="77777777" w:rsidR="002A23E7" w:rsidRPr="00020619" w:rsidRDefault="002A23E7" w:rsidP="00ED395A">
            <w:pPr>
              <w:pStyle w:val="TAC"/>
            </w:pPr>
            <w:r w:rsidRPr="00020619">
              <w:rPr>
                <w:noProof/>
              </w:rPr>
              <w:t>TRS.1.1 TDD</w:t>
            </w:r>
          </w:p>
        </w:tc>
      </w:tr>
      <w:tr w:rsidR="002A23E7" w:rsidRPr="00020619" w14:paraId="1C85166C" w14:textId="77777777" w:rsidTr="00ED395A">
        <w:trPr>
          <w:trHeight w:val="187"/>
          <w:jc w:val="center"/>
        </w:trPr>
        <w:tc>
          <w:tcPr>
            <w:tcW w:w="1072" w:type="pct"/>
            <w:tcBorders>
              <w:top w:val="nil"/>
              <w:bottom w:val="single" w:sz="4" w:space="0" w:color="auto"/>
            </w:tcBorders>
            <w:shd w:val="clear" w:color="auto" w:fill="auto"/>
          </w:tcPr>
          <w:p w14:paraId="1AAB8892" w14:textId="77777777" w:rsidR="002A23E7" w:rsidRPr="00020619" w:rsidRDefault="002A23E7" w:rsidP="00ED395A">
            <w:pPr>
              <w:pStyle w:val="TAL"/>
            </w:pPr>
          </w:p>
        </w:tc>
        <w:tc>
          <w:tcPr>
            <w:tcW w:w="1656" w:type="pct"/>
            <w:shd w:val="clear" w:color="auto" w:fill="auto"/>
          </w:tcPr>
          <w:p w14:paraId="41A318B0" w14:textId="77777777" w:rsidR="002A23E7" w:rsidRPr="00020619" w:rsidRDefault="002A23E7" w:rsidP="00ED395A">
            <w:pPr>
              <w:pStyle w:val="TAL"/>
            </w:pPr>
            <w:r w:rsidRPr="00020619">
              <w:t>Config 3</w:t>
            </w:r>
          </w:p>
        </w:tc>
        <w:tc>
          <w:tcPr>
            <w:tcW w:w="677" w:type="pct"/>
            <w:shd w:val="clear" w:color="auto" w:fill="auto"/>
          </w:tcPr>
          <w:p w14:paraId="28F6F500" w14:textId="77777777" w:rsidR="002A23E7" w:rsidRPr="00020619" w:rsidRDefault="002A23E7" w:rsidP="00ED395A">
            <w:pPr>
              <w:pStyle w:val="TAC"/>
            </w:pPr>
          </w:p>
        </w:tc>
        <w:tc>
          <w:tcPr>
            <w:tcW w:w="1595" w:type="pct"/>
            <w:shd w:val="clear" w:color="auto" w:fill="auto"/>
          </w:tcPr>
          <w:p w14:paraId="2521CB68" w14:textId="77777777" w:rsidR="002A23E7" w:rsidRPr="00020619" w:rsidRDefault="002A23E7" w:rsidP="00ED395A">
            <w:pPr>
              <w:pStyle w:val="TAC"/>
            </w:pPr>
            <w:r w:rsidRPr="00020619">
              <w:rPr>
                <w:noProof/>
              </w:rPr>
              <w:t>TRS.1.2 TDD</w:t>
            </w:r>
          </w:p>
        </w:tc>
      </w:tr>
      <w:tr w:rsidR="002A23E7" w:rsidRPr="00020619" w14:paraId="2D419B53" w14:textId="77777777" w:rsidTr="00ED395A">
        <w:trPr>
          <w:trHeight w:val="187"/>
          <w:jc w:val="center"/>
        </w:trPr>
        <w:tc>
          <w:tcPr>
            <w:tcW w:w="2728" w:type="pct"/>
            <w:gridSpan w:val="2"/>
            <w:tcBorders>
              <w:top w:val="nil"/>
              <w:bottom w:val="single" w:sz="4" w:space="0" w:color="auto"/>
            </w:tcBorders>
            <w:shd w:val="clear" w:color="auto" w:fill="auto"/>
          </w:tcPr>
          <w:p w14:paraId="38B9E535" w14:textId="77777777" w:rsidR="002A23E7" w:rsidRPr="00020619" w:rsidRDefault="002A23E7"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4E9AF007" w14:textId="77777777" w:rsidR="002A23E7" w:rsidRPr="00020619" w:rsidRDefault="002A23E7" w:rsidP="00ED395A">
            <w:pPr>
              <w:pStyle w:val="TAC"/>
            </w:pPr>
          </w:p>
        </w:tc>
        <w:tc>
          <w:tcPr>
            <w:tcW w:w="1595" w:type="pct"/>
            <w:shd w:val="clear" w:color="auto" w:fill="auto"/>
          </w:tcPr>
          <w:p w14:paraId="28F72B37" w14:textId="77777777" w:rsidR="002A23E7" w:rsidRPr="00020619" w:rsidRDefault="002A23E7" w:rsidP="00ED395A">
            <w:pPr>
              <w:pStyle w:val="TAC"/>
              <w:rPr>
                <w:noProof/>
              </w:rPr>
            </w:pPr>
            <w:r w:rsidRPr="008336DD">
              <w:rPr>
                <w:rFonts w:cs="Arial"/>
                <w:kern w:val="2"/>
                <w:szCs w:val="22"/>
              </w:rPr>
              <w:t>0</w:t>
            </w:r>
          </w:p>
        </w:tc>
      </w:tr>
      <w:tr w:rsidR="002A23E7" w:rsidRPr="00020619" w14:paraId="4F9682C1" w14:textId="77777777" w:rsidTr="00ED395A">
        <w:trPr>
          <w:trHeight w:val="187"/>
          <w:jc w:val="center"/>
        </w:trPr>
        <w:tc>
          <w:tcPr>
            <w:tcW w:w="1072" w:type="pct"/>
            <w:tcBorders>
              <w:bottom w:val="nil"/>
            </w:tcBorders>
            <w:shd w:val="clear" w:color="auto" w:fill="auto"/>
          </w:tcPr>
          <w:p w14:paraId="48F0776C" w14:textId="77777777" w:rsidR="002A23E7" w:rsidRPr="00020619" w:rsidRDefault="002A23E7" w:rsidP="00ED395A">
            <w:pPr>
              <w:pStyle w:val="TAL"/>
            </w:pPr>
            <w:r w:rsidRPr="00020619">
              <w:t>CSI-RS for RLM</w:t>
            </w:r>
          </w:p>
        </w:tc>
        <w:tc>
          <w:tcPr>
            <w:tcW w:w="1656" w:type="pct"/>
            <w:shd w:val="clear" w:color="auto" w:fill="auto"/>
          </w:tcPr>
          <w:p w14:paraId="4C2253E2" w14:textId="77777777" w:rsidR="002A23E7" w:rsidRPr="00020619" w:rsidRDefault="002A23E7" w:rsidP="00ED395A">
            <w:pPr>
              <w:pStyle w:val="TAL"/>
            </w:pPr>
            <w:r w:rsidRPr="00020619">
              <w:t>Config 1, 4</w:t>
            </w:r>
          </w:p>
        </w:tc>
        <w:tc>
          <w:tcPr>
            <w:tcW w:w="677" w:type="pct"/>
            <w:shd w:val="clear" w:color="auto" w:fill="auto"/>
          </w:tcPr>
          <w:p w14:paraId="5BF8E349" w14:textId="77777777" w:rsidR="002A23E7" w:rsidRPr="00020619" w:rsidRDefault="002A23E7" w:rsidP="00ED395A">
            <w:pPr>
              <w:pStyle w:val="TAC"/>
            </w:pPr>
          </w:p>
        </w:tc>
        <w:tc>
          <w:tcPr>
            <w:tcW w:w="1595" w:type="pct"/>
            <w:shd w:val="clear" w:color="auto" w:fill="auto"/>
          </w:tcPr>
          <w:p w14:paraId="76344DB8" w14:textId="77777777" w:rsidR="002A23E7" w:rsidRPr="00020619" w:rsidRDefault="002A23E7" w:rsidP="00ED395A">
            <w:pPr>
              <w:pStyle w:val="TAC"/>
            </w:pPr>
            <w:r w:rsidRPr="00020619">
              <w:rPr>
                <w:noProof/>
              </w:rPr>
              <w:t>Resource #4 in TRS.1.1 FDD</w:t>
            </w:r>
          </w:p>
        </w:tc>
      </w:tr>
      <w:tr w:rsidR="002A23E7" w:rsidRPr="00020619" w14:paraId="4BD4DB15" w14:textId="77777777" w:rsidTr="00ED395A">
        <w:trPr>
          <w:trHeight w:val="187"/>
          <w:jc w:val="center"/>
        </w:trPr>
        <w:tc>
          <w:tcPr>
            <w:tcW w:w="1072" w:type="pct"/>
            <w:tcBorders>
              <w:top w:val="nil"/>
              <w:bottom w:val="nil"/>
            </w:tcBorders>
            <w:shd w:val="clear" w:color="auto" w:fill="auto"/>
          </w:tcPr>
          <w:p w14:paraId="5C230A24" w14:textId="77777777" w:rsidR="002A23E7" w:rsidRPr="00020619" w:rsidRDefault="002A23E7" w:rsidP="00ED395A">
            <w:pPr>
              <w:pStyle w:val="TAL"/>
            </w:pPr>
          </w:p>
        </w:tc>
        <w:tc>
          <w:tcPr>
            <w:tcW w:w="1656" w:type="pct"/>
            <w:shd w:val="clear" w:color="auto" w:fill="auto"/>
          </w:tcPr>
          <w:p w14:paraId="4748F3B9" w14:textId="77777777" w:rsidR="002A23E7" w:rsidRPr="00020619" w:rsidRDefault="002A23E7" w:rsidP="00ED395A">
            <w:pPr>
              <w:pStyle w:val="TAL"/>
            </w:pPr>
            <w:r w:rsidRPr="00020619">
              <w:t>Config 2</w:t>
            </w:r>
          </w:p>
        </w:tc>
        <w:tc>
          <w:tcPr>
            <w:tcW w:w="677" w:type="pct"/>
            <w:shd w:val="clear" w:color="auto" w:fill="auto"/>
          </w:tcPr>
          <w:p w14:paraId="54BAE895" w14:textId="77777777" w:rsidR="002A23E7" w:rsidRPr="00020619" w:rsidRDefault="002A23E7" w:rsidP="00ED395A">
            <w:pPr>
              <w:pStyle w:val="TAC"/>
            </w:pPr>
          </w:p>
        </w:tc>
        <w:tc>
          <w:tcPr>
            <w:tcW w:w="1595" w:type="pct"/>
            <w:shd w:val="clear" w:color="auto" w:fill="auto"/>
          </w:tcPr>
          <w:p w14:paraId="217976F2" w14:textId="77777777" w:rsidR="002A23E7" w:rsidRPr="00020619" w:rsidRDefault="002A23E7" w:rsidP="00ED395A">
            <w:pPr>
              <w:pStyle w:val="TAC"/>
            </w:pPr>
            <w:r w:rsidRPr="00020619">
              <w:rPr>
                <w:noProof/>
              </w:rPr>
              <w:t>Resource #4 in TRS.1.1 TDD</w:t>
            </w:r>
          </w:p>
        </w:tc>
      </w:tr>
      <w:tr w:rsidR="002A23E7" w:rsidRPr="00020619" w14:paraId="4A6ECF79" w14:textId="77777777" w:rsidTr="00ED395A">
        <w:trPr>
          <w:trHeight w:val="187"/>
          <w:jc w:val="center"/>
        </w:trPr>
        <w:tc>
          <w:tcPr>
            <w:tcW w:w="1072" w:type="pct"/>
            <w:tcBorders>
              <w:top w:val="nil"/>
            </w:tcBorders>
            <w:shd w:val="clear" w:color="auto" w:fill="auto"/>
          </w:tcPr>
          <w:p w14:paraId="3FE5A52C" w14:textId="77777777" w:rsidR="002A23E7" w:rsidRPr="00020619" w:rsidRDefault="002A23E7" w:rsidP="00ED395A">
            <w:pPr>
              <w:pStyle w:val="TAL"/>
            </w:pPr>
          </w:p>
        </w:tc>
        <w:tc>
          <w:tcPr>
            <w:tcW w:w="1656" w:type="pct"/>
            <w:shd w:val="clear" w:color="auto" w:fill="auto"/>
          </w:tcPr>
          <w:p w14:paraId="67FE5C14" w14:textId="77777777" w:rsidR="002A23E7" w:rsidRPr="00020619" w:rsidRDefault="002A23E7" w:rsidP="00ED395A">
            <w:pPr>
              <w:pStyle w:val="TAL"/>
            </w:pPr>
            <w:r w:rsidRPr="00020619">
              <w:t>Config 3</w:t>
            </w:r>
          </w:p>
        </w:tc>
        <w:tc>
          <w:tcPr>
            <w:tcW w:w="677" w:type="pct"/>
            <w:shd w:val="clear" w:color="auto" w:fill="auto"/>
          </w:tcPr>
          <w:p w14:paraId="241F55F7" w14:textId="77777777" w:rsidR="002A23E7" w:rsidRPr="00020619" w:rsidRDefault="002A23E7" w:rsidP="00ED395A">
            <w:pPr>
              <w:pStyle w:val="TAC"/>
            </w:pPr>
          </w:p>
        </w:tc>
        <w:tc>
          <w:tcPr>
            <w:tcW w:w="1595" w:type="pct"/>
            <w:shd w:val="clear" w:color="auto" w:fill="auto"/>
          </w:tcPr>
          <w:p w14:paraId="6131B161" w14:textId="77777777" w:rsidR="002A23E7" w:rsidRPr="00020619" w:rsidRDefault="002A23E7" w:rsidP="00ED395A">
            <w:pPr>
              <w:pStyle w:val="TAC"/>
            </w:pPr>
            <w:r w:rsidRPr="00020619">
              <w:rPr>
                <w:noProof/>
              </w:rPr>
              <w:t>Resource #4 in TRS.1.2 TDD</w:t>
            </w:r>
          </w:p>
        </w:tc>
      </w:tr>
      <w:tr w:rsidR="002A23E7" w:rsidRPr="00020619" w14:paraId="334A9AA3" w14:textId="77777777" w:rsidTr="00ED395A">
        <w:trPr>
          <w:trHeight w:val="187"/>
          <w:jc w:val="center"/>
        </w:trPr>
        <w:tc>
          <w:tcPr>
            <w:tcW w:w="2728" w:type="pct"/>
            <w:gridSpan w:val="2"/>
            <w:shd w:val="clear" w:color="auto" w:fill="auto"/>
          </w:tcPr>
          <w:p w14:paraId="181A2AC1"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3EE6E0C4" w14:textId="77777777" w:rsidR="002A23E7" w:rsidRPr="00020619" w:rsidRDefault="002A23E7" w:rsidP="00ED395A">
            <w:pPr>
              <w:pStyle w:val="TAC"/>
            </w:pPr>
          </w:p>
        </w:tc>
        <w:tc>
          <w:tcPr>
            <w:tcW w:w="1595" w:type="pct"/>
            <w:shd w:val="clear" w:color="auto" w:fill="auto"/>
          </w:tcPr>
          <w:p w14:paraId="3A4990F3" w14:textId="77777777" w:rsidR="002A23E7" w:rsidRPr="00020619" w:rsidRDefault="002A23E7" w:rsidP="00ED395A">
            <w:pPr>
              <w:pStyle w:val="TAC"/>
            </w:pPr>
            <w:r w:rsidRPr="00020619">
              <w:rPr>
                <w:noProof/>
              </w:rPr>
              <w:t>TCI.State. 2</w:t>
            </w:r>
          </w:p>
        </w:tc>
      </w:tr>
      <w:tr w:rsidR="002A23E7" w:rsidRPr="00020619" w14:paraId="25387E4B" w14:textId="77777777" w:rsidTr="00ED395A">
        <w:trPr>
          <w:trHeight w:val="187"/>
          <w:jc w:val="center"/>
        </w:trPr>
        <w:tc>
          <w:tcPr>
            <w:tcW w:w="2728" w:type="pct"/>
            <w:gridSpan w:val="2"/>
            <w:shd w:val="clear" w:color="auto" w:fill="auto"/>
          </w:tcPr>
          <w:p w14:paraId="501B2951" w14:textId="77777777" w:rsidR="002A23E7" w:rsidRPr="00020619" w:rsidRDefault="002A23E7" w:rsidP="00ED395A">
            <w:pPr>
              <w:pStyle w:val="TAL"/>
            </w:pPr>
            <w:r w:rsidRPr="00020619">
              <w:t>OCNG parameters</w:t>
            </w:r>
          </w:p>
        </w:tc>
        <w:tc>
          <w:tcPr>
            <w:tcW w:w="677" w:type="pct"/>
            <w:shd w:val="clear" w:color="auto" w:fill="auto"/>
          </w:tcPr>
          <w:p w14:paraId="3D0CFAEB" w14:textId="77777777" w:rsidR="002A23E7" w:rsidRPr="00020619" w:rsidRDefault="002A23E7" w:rsidP="00ED395A">
            <w:pPr>
              <w:pStyle w:val="TAC"/>
            </w:pPr>
          </w:p>
        </w:tc>
        <w:tc>
          <w:tcPr>
            <w:tcW w:w="1595" w:type="pct"/>
            <w:shd w:val="clear" w:color="auto" w:fill="auto"/>
          </w:tcPr>
          <w:p w14:paraId="3602D1D4" w14:textId="77777777" w:rsidR="002A23E7" w:rsidRPr="00020619" w:rsidRDefault="002A23E7" w:rsidP="00ED395A">
            <w:pPr>
              <w:pStyle w:val="TAC"/>
            </w:pPr>
            <w:r w:rsidRPr="00020619">
              <w:t>OP.1</w:t>
            </w:r>
          </w:p>
        </w:tc>
      </w:tr>
      <w:tr w:rsidR="002A23E7" w:rsidRPr="00020619" w14:paraId="04EB6AB6" w14:textId="77777777" w:rsidTr="00ED395A">
        <w:trPr>
          <w:trHeight w:val="187"/>
          <w:jc w:val="center"/>
        </w:trPr>
        <w:tc>
          <w:tcPr>
            <w:tcW w:w="2728" w:type="pct"/>
            <w:gridSpan w:val="2"/>
            <w:shd w:val="clear" w:color="auto" w:fill="auto"/>
          </w:tcPr>
          <w:p w14:paraId="0351D9A4" w14:textId="77777777" w:rsidR="002A23E7" w:rsidRPr="00020619" w:rsidRDefault="002A23E7" w:rsidP="00ED395A">
            <w:pPr>
              <w:pStyle w:val="TAL"/>
            </w:pPr>
            <w:r w:rsidRPr="00020619">
              <w:t>CP length</w:t>
            </w:r>
            <w:r w:rsidRPr="00020619">
              <w:tab/>
            </w:r>
          </w:p>
        </w:tc>
        <w:tc>
          <w:tcPr>
            <w:tcW w:w="677" w:type="pct"/>
            <w:shd w:val="clear" w:color="auto" w:fill="auto"/>
          </w:tcPr>
          <w:p w14:paraId="76172C9C" w14:textId="77777777" w:rsidR="002A23E7" w:rsidRPr="00020619" w:rsidRDefault="002A23E7" w:rsidP="00ED395A">
            <w:pPr>
              <w:pStyle w:val="TAC"/>
            </w:pPr>
          </w:p>
        </w:tc>
        <w:tc>
          <w:tcPr>
            <w:tcW w:w="1595" w:type="pct"/>
            <w:shd w:val="clear" w:color="auto" w:fill="auto"/>
          </w:tcPr>
          <w:p w14:paraId="72175A2D" w14:textId="77777777" w:rsidR="002A23E7" w:rsidRPr="00020619" w:rsidRDefault="002A23E7" w:rsidP="00ED395A">
            <w:pPr>
              <w:pStyle w:val="TAC"/>
            </w:pPr>
            <w:r w:rsidRPr="00020619">
              <w:t>Normal</w:t>
            </w:r>
          </w:p>
        </w:tc>
      </w:tr>
      <w:tr w:rsidR="002A23E7" w:rsidRPr="00020619" w14:paraId="6D3E9E3B" w14:textId="77777777" w:rsidTr="00ED395A">
        <w:trPr>
          <w:trHeight w:val="187"/>
          <w:jc w:val="center"/>
        </w:trPr>
        <w:tc>
          <w:tcPr>
            <w:tcW w:w="2728" w:type="pct"/>
            <w:gridSpan w:val="2"/>
            <w:shd w:val="clear" w:color="auto" w:fill="auto"/>
          </w:tcPr>
          <w:p w14:paraId="56696D0E" w14:textId="77777777" w:rsidR="002A23E7" w:rsidRPr="00020619" w:rsidRDefault="002A23E7" w:rsidP="00ED395A">
            <w:pPr>
              <w:pStyle w:val="TAL"/>
            </w:pPr>
            <w:r w:rsidRPr="00020619">
              <w:t>Correlation Matrix and Antenna Configuration</w:t>
            </w:r>
          </w:p>
        </w:tc>
        <w:tc>
          <w:tcPr>
            <w:tcW w:w="677" w:type="pct"/>
            <w:shd w:val="clear" w:color="auto" w:fill="auto"/>
          </w:tcPr>
          <w:p w14:paraId="2589A0FB" w14:textId="77777777" w:rsidR="002A23E7" w:rsidRPr="00020619" w:rsidRDefault="002A23E7" w:rsidP="00ED395A">
            <w:pPr>
              <w:pStyle w:val="TAC"/>
            </w:pPr>
          </w:p>
        </w:tc>
        <w:tc>
          <w:tcPr>
            <w:tcW w:w="1595" w:type="pct"/>
            <w:shd w:val="clear" w:color="auto" w:fill="auto"/>
          </w:tcPr>
          <w:p w14:paraId="2BF1906E" w14:textId="77777777" w:rsidR="002A23E7" w:rsidRPr="00020619" w:rsidRDefault="002A23E7" w:rsidP="00ED395A">
            <w:pPr>
              <w:pStyle w:val="TAC"/>
            </w:pPr>
            <w:r w:rsidRPr="00020619">
              <w:t>2x2 Low</w:t>
            </w:r>
          </w:p>
        </w:tc>
      </w:tr>
      <w:tr w:rsidR="002A23E7" w:rsidRPr="00020619" w14:paraId="3367EA71" w14:textId="77777777" w:rsidTr="00ED395A">
        <w:trPr>
          <w:trHeight w:val="187"/>
          <w:jc w:val="center"/>
        </w:trPr>
        <w:tc>
          <w:tcPr>
            <w:tcW w:w="1072" w:type="pct"/>
            <w:tcBorders>
              <w:bottom w:val="nil"/>
            </w:tcBorders>
            <w:shd w:val="clear" w:color="auto" w:fill="auto"/>
          </w:tcPr>
          <w:p w14:paraId="16492836" w14:textId="77777777" w:rsidR="002A23E7" w:rsidRPr="00020619" w:rsidRDefault="002A23E7" w:rsidP="00ED395A">
            <w:pPr>
              <w:pStyle w:val="TAL"/>
            </w:pPr>
            <w:r w:rsidRPr="00020619">
              <w:t>Out of sync transmission parameters</w:t>
            </w:r>
          </w:p>
        </w:tc>
        <w:tc>
          <w:tcPr>
            <w:tcW w:w="1656" w:type="pct"/>
            <w:shd w:val="clear" w:color="auto" w:fill="auto"/>
          </w:tcPr>
          <w:p w14:paraId="0F984CF4" w14:textId="77777777" w:rsidR="002A23E7" w:rsidRPr="00020619" w:rsidRDefault="002A23E7" w:rsidP="00ED395A">
            <w:pPr>
              <w:pStyle w:val="TAL"/>
            </w:pPr>
            <w:r w:rsidRPr="00020619">
              <w:t>DCI format</w:t>
            </w:r>
          </w:p>
        </w:tc>
        <w:tc>
          <w:tcPr>
            <w:tcW w:w="677" w:type="pct"/>
            <w:shd w:val="clear" w:color="auto" w:fill="auto"/>
          </w:tcPr>
          <w:p w14:paraId="60CCDBFE" w14:textId="77777777" w:rsidR="002A23E7" w:rsidRPr="00020619" w:rsidRDefault="002A23E7" w:rsidP="00ED395A">
            <w:pPr>
              <w:pStyle w:val="TAC"/>
            </w:pPr>
          </w:p>
        </w:tc>
        <w:tc>
          <w:tcPr>
            <w:tcW w:w="1595" w:type="pct"/>
            <w:shd w:val="clear" w:color="auto" w:fill="auto"/>
          </w:tcPr>
          <w:p w14:paraId="2E2097AF" w14:textId="77777777" w:rsidR="002A23E7" w:rsidRPr="00020619" w:rsidRDefault="002A23E7" w:rsidP="00ED395A">
            <w:pPr>
              <w:pStyle w:val="TAC"/>
            </w:pPr>
            <w:r w:rsidRPr="00020619">
              <w:t>1-0</w:t>
            </w:r>
          </w:p>
        </w:tc>
      </w:tr>
      <w:tr w:rsidR="002A23E7" w:rsidRPr="00020619" w14:paraId="4089AB19" w14:textId="77777777" w:rsidTr="00ED395A">
        <w:trPr>
          <w:trHeight w:val="187"/>
          <w:jc w:val="center"/>
        </w:trPr>
        <w:tc>
          <w:tcPr>
            <w:tcW w:w="1072" w:type="pct"/>
            <w:tcBorders>
              <w:top w:val="nil"/>
              <w:bottom w:val="nil"/>
            </w:tcBorders>
            <w:shd w:val="clear" w:color="auto" w:fill="auto"/>
          </w:tcPr>
          <w:p w14:paraId="3499D109" w14:textId="77777777" w:rsidR="002A23E7" w:rsidRPr="00020619" w:rsidRDefault="002A23E7" w:rsidP="00ED395A">
            <w:pPr>
              <w:pStyle w:val="TAL"/>
            </w:pPr>
          </w:p>
        </w:tc>
        <w:tc>
          <w:tcPr>
            <w:tcW w:w="1656" w:type="pct"/>
            <w:shd w:val="clear" w:color="auto" w:fill="auto"/>
          </w:tcPr>
          <w:p w14:paraId="0BF513E6" w14:textId="77777777" w:rsidR="002A23E7" w:rsidRPr="00020619" w:rsidRDefault="002A23E7" w:rsidP="00ED395A">
            <w:pPr>
              <w:pStyle w:val="TAL"/>
            </w:pPr>
            <w:r w:rsidRPr="00020619">
              <w:t>Number of Control OFDM symbols</w:t>
            </w:r>
          </w:p>
        </w:tc>
        <w:tc>
          <w:tcPr>
            <w:tcW w:w="677" w:type="pct"/>
            <w:shd w:val="clear" w:color="auto" w:fill="auto"/>
          </w:tcPr>
          <w:p w14:paraId="540918EC" w14:textId="77777777" w:rsidR="002A23E7" w:rsidRPr="00020619" w:rsidRDefault="002A23E7" w:rsidP="00ED395A">
            <w:pPr>
              <w:pStyle w:val="TAC"/>
            </w:pPr>
          </w:p>
        </w:tc>
        <w:tc>
          <w:tcPr>
            <w:tcW w:w="1595" w:type="pct"/>
            <w:shd w:val="clear" w:color="auto" w:fill="auto"/>
          </w:tcPr>
          <w:p w14:paraId="7C0E02AD" w14:textId="77777777" w:rsidR="002A23E7" w:rsidRPr="00020619" w:rsidRDefault="002A23E7" w:rsidP="00ED395A">
            <w:pPr>
              <w:pStyle w:val="TAC"/>
            </w:pPr>
            <w:r w:rsidRPr="00020619">
              <w:t>2</w:t>
            </w:r>
          </w:p>
        </w:tc>
      </w:tr>
      <w:tr w:rsidR="002A23E7" w:rsidRPr="00020619" w14:paraId="57821C5B" w14:textId="77777777" w:rsidTr="00ED395A">
        <w:trPr>
          <w:trHeight w:val="187"/>
          <w:jc w:val="center"/>
        </w:trPr>
        <w:tc>
          <w:tcPr>
            <w:tcW w:w="1072" w:type="pct"/>
            <w:tcBorders>
              <w:top w:val="nil"/>
              <w:bottom w:val="nil"/>
            </w:tcBorders>
            <w:shd w:val="clear" w:color="auto" w:fill="auto"/>
          </w:tcPr>
          <w:p w14:paraId="7C75A87C" w14:textId="77777777" w:rsidR="002A23E7" w:rsidRPr="00020619" w:rsidRDefault="002A23E7" w:rsidP="00ED395A">
            <w:pPr>
              <w:pStyle w:val="TAL"/>
            </w:pPr>
          </w:p>
        </w:tc>
        <w:tc>
          <w:tcPr>
            <w:tcW w:w="1656" w:type="pct"/>
            <w:shd w:val="clear" w:color="auto" w:fill="auto"/>
          </w:tcPr>
          <w:p w14:paraId="48CD850C" w14:textId="77777777" w:rsidR="002A23E7" w:rsidRPr="00020619" w:rsidRDefault="002A23E7" w:rsidP="00ED395A">
            <w:pPr>
              <w:pStyle w:val="TAL"/>
            </w:pPr>
            <w:r w:rsidRPr="00020619">
              <w:t xml:space="preserve">Aggregation level </w:t>
            </w:r>
          </w:p>
        </w:tc>
        <w:tc>
          <w:tcPr>
            <w:tcW w:w="677" w:type="pct"/>
            <w:shd w:val="clear" w:color="auto" w:fill="auto"/>
          </w:tcPr>
          <w:p w14:paraId="0F75FBB3" w14:textId="77777777" w:rsidR="002A23E7" w:rsidRPr="00020619" w:rsidRDefault="002A23E7" w:rsidP="00ED395A">
            <w:pPr>
              <w:pStyle w:val="TAC"/>
            </w:pPr>
            <w:r w:rsidRPr="00020619">
              <w:t>CCE</w:t>
            </w:r>
          </w:p>
        </w:tc>
        <w:tc>
          <w:tcPr>
            <w:tcW w:w="1595" w:type="pct"/>
            <w:shd w:val="clear" w:color="auto" w:fill="auto"/>
          </w:tcPr>
          <w:p w14:paraId="3C45A971" w14:textId="77777777" w:rsidR="002A23E7" w:rsidRPr="00020619" w:rsidRDefault="002A23E7" w:rsidP="00ED395A">
            <w:pPr>
              <w:pStyle w:val="TAC"/>
            </w:pPr>
            <w:r w:rsidRPr="00020619">
              <w:t>8</w:t>
            </w:r>
          </w:p>
        </w:tc>
      </w:tr>
      <w:tr w:rsidR="002A23E7" w:rsidRPr="00020619" w14:paraId="6212B8F9" w14:textId="77777777" w:rsidTr="00ED395A">
        <w:trPr>
          <w:trHeight w:val="187"/>
          <w:jc w:val="center"/>
        </w:trPr>
        <w:tc>
          <w:tcPr>
            <w:tcW w:w="1072" w:type="pct"/>
            <w:tcBorders>
              <w:top w:val="nil"/>
              <w:bottom w:val="nil"/>
            </w:tcBorders>
            <w:shd w:val="clear" w:color="auto" w:fill="auto"/>
          </w:tcPr>
          <w:p w14:paraId="3586B3C3" w14:textId="77777777" w:rsidR="002A23E7" w:rsidRPr="00020619" w:rsidRDefault="002A23E7" w:rsidP="00ED395A">
            <w:pPr>
              <w:pStyle w:val="TAL"/>
            </w:pPr>
          </w:p>
        </w:tc>
        <w:tc>
          <w:tcPr>
            <w:tcW w:w="1656" w:type="pct"/>
            <w:shd w:val="clear" w:color="auto" w:fill="auto"/>
          </w:tcPr>
          <w:p w14:paraId="0BAB1E7A"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3EBCF19B" w14:textId="77777777" w:rsidR="002A23E7" w:rsidRPr="00020619" w:rsidRDefault="002A23E7" w:rsidP="00ED395A">
            <w:pPr>
              <w:pStyle w:val="TAC"/>
            </w:pPr>
            <w:r w:rsidRPr="00020619">
              <w:t>dB</w:t>
            </w:r>
          </w:p>
        </w:tc>
        <w:tc>
          <w:tcPr>
            <w:tcW w:w="1595" w:type="pct"/>
            <w:shd w:val="clear" w:color="auto" w:fill="auto"/>
          </w:tcPr>
          <w:p w14:paraId="718DA57E" w14:textId="77777777" w:rsidR="002A23E7" w:rsidRPr="00020619" w:rsidRDefault="002A23E7" w:rsidP="00ED395A">
            <w:pPr>
              <w:pStyle w:val="TAC"/>
            </w:pPr>
            <w:r w:rsidRPr="00020619">
              <w:t>4</w:t>
            </w:r>
          </w:p>
        </w:tc>
      </w:tr>
      <w:tr w:rsidR="002A23E7" w:rsidRPr="00020619" w14:paraId="3C7AA636" w14:textId="77777777" w:rsidTr="00ED395A">
        <w:trPr>
          <w:trHeight w:val="187"/>
          <w:jc w:val="center"/>
        </w:trPr>
        <w:tc>
          <w:tcPr>
            <w:tcW w:w="1072" w:type="pct"/>
            <w:tcBorders>
              <w:top w:val="nil"/>
              <w:bottom w:val="nil"/>
            </w:tcBorders>
            <w:shd w:val="clear" w:color="auto" w:fill="auto"/>
          </w:tcPr>
          <w:p w14:paraId="034F1F5F" w14:textId="77777777" w:rsidR="002A23E7" w:rsidRPr="00020619" w:rsidRDefault="002A23E7" w:rsidP="00ED395A">
            <w:pPr>
              <w:pStyle w:val="TAL"/>
            </w:pPr>
          </w:p>
        </w:tc>
        <w:tc>
          <w:tcPr>
            <w:tcW w:w="1656" w:type="pct"/>
            <w:shd w:val="clear" w:color="auto" w:fill="auto"/>
          </w:tcPr>
          <w:p w14:paraId="0D733D1B"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18FBF421" w14:textId="77777777" w:rsidR="002A23E7" w:rsidRPr="00020619" w:rsidRDefault="002A23E7" w:rsidP="00ED395A">
            <w:pPr>
              <w:pStyle w:val="TAC"/>
            </w:pPr>
            <w:r w:rsidRPr="00020619">
              <w:t>dB</w:t>
            </w:r>
          </w:p>
        </w:tc>
        <w:tc>
          <w:tcPr>
            <w:tcW w:w="1595" w:type="pct"/>
            <w:shd w:val="clear" w:color="auto" w:fill="auto"/>
          </w:tcPr>
          <w:p w14:paraId="14D14CC4" w14:textId="77777777" w:rsidR="002A23E7" w:rsidRPr="00020619" w:rsidRDefault="002A23E7" w:rsidP="00ED395A">
            <w:pPr>
              <w:pStyle w:val="TAC"/>
            </w:pPr>
            <w:r w:rsidRPr="00020619">
              <w:t>4</w:t>
            </w:r>
          </w:p>
        </w:tc>
      </w:tr>
      <w:tr w:rsidR="002A23E7" w:rsidRPr="00020619" w14:paraId="665ACB88" w14:textId="77777777" w:rsidTr="00ED395A">
        <w:trPr>
          <w:trHeight w:val="187"/>
          <w:jc w:val="center"/>
        </w:trPr>
        <w:tc>
          <w:tcPr>
            <w:tcW w:w="1072" w:type="pct"/>
            <w:tcBorders>
              <w:top w:val="nil"/>
              <w:bottom w:val="nil"/>
            </w:tcBorders>
            <w:shd w:val="clear" w:color="auto" w:fill="auto"/>
          </w:tcPr>
          <w:p w14:paraId="4847497F" w14:textId="77777777" w:rsidR="002A23E7" w:rsidRPr="00020619" w:rsidRDefault="002A23E7" w:rsidP="00ED395A">
            <w:pPr>
              <w:pStyle w:val="TAL"/>
            </w:pPr>
          </w:p>
        </w:tc>
        <w:tc>
          <w:tcPr>
            <w:tcW w:w="1656" w:type="pct"/>
            <w:shd w:val="clear" w:color="auto" w:fill="auto"/>
          </w:tcPr>
          <w:p w14:paraId="71DB6BD8" w14:textId="77777777" w:rsidR="002A23E7" w:rsidRPr="00020619" w:rsidRDefault="002A23E7" w:rsidP="00ED395A">
            <w:pPr>
              <w:pStyle w:val="TAL"/>
            </w:pPr>
            <w:r w:rsidRPr="00020619">
              <w:t>DMRS precoder granularity</w:t>
            </w:r>
          </w:p>
        </w:tc>
        <w:tc>
          <w:tcPr>
            <w:tcW w:w="677" w:type="pct"/>
            <w:shd w:val="clear" w:color="auto" w:fill="auto"/>
          </w:tcPr>
          <w:p w14:paraId="09C52E17" w14:textId="77777777" w:rsidR="002A23E7" w:rsidRPr="00020619" w:rsidRDefault="002A23E7" w:rsidP="00ED395A">
            <w:pPr>
              <w:pStyle w:val="TAC"/>
            </w:pPr>
          </w:p>
        </w:tc>
        <w:tc>
          <w:tcPr>
            <w:tcW w:w="1595" w:type="pct"/>
            <w:shd w:val="clear" w:color="auto" w:fill="auto"/>
          </w:tcPr>
          <w:p w14:paraId="6C85DC21" w14:textId="77777777" w:rsidR="002A23E7" w:rsidRPr="00020619" w:rsidRDefault="002A23E7" w:rsidP="00ED395A">
            <w:pPr>
              <w:pStyle w:val="TAC"/>
            </w:pPr>
            <w:r w:rsidRPr="00020619">
              <w:t>REG bundle size</w:t>
            </w:r>
          </w:p>
        </w:tc>
      </w:tr>
      <w:tr w:rsidR="002A23E7" w:rsidRPr="00020619" w14:paraId="72C03F66" w14:textId="77777777" w:rsidTr="00ED395A">
        <w:trPr>
          <w:trHeight w:val="187"/>
          <w:jc w:val="center"/>
        </w:trPr>
        <w:tc>
          <w:tcPr>
            <w:tcW w:w="1072" w:type="pct"/>
            <w:tcBorders>
              <w:top w:val="nil"/>
            </w:tcBorders>
            <w:shd w:val="clear" w:color="auto" w:fill="auto"/>
          </w:tcPr>
          <w:p w14:paraId="443F0FD3" w14:textId="77777777" w:rsidR="002A23E7" w:rsidRPr="00020619" w:rsidRDefault="002A23E7" w:rsidP="00ED395A">
            <w:pPr>
              <w:pStyle w:val="TAL"/>
            </w:pPr>
          </w:p>
        </w:tc>
        <w:tc>
          <w:tcPr>
            <w:tcW w:w="1656" w:type="pct"/>
            <w:shd w:val="clear" w:color="auto" w:fill="auto"/>
          </w:tcPr>
          <w:p w14:paraId="424EEF50" w14:textId="77777777" w:rsidR="002A23E7" w:rsidRPr="00020619" w:rsidRDefault="002A23E7" w:rsidP="00ED395A">
            <w:pPr>
              <w:pStyle w:val="TAL"/>
            </w:pPr>
            <w:r w:rsidRPr="00020619">
              <w:t>REG bundle size</w:t>
            </w:r>
          </w:p>
        </w:tc>
        <w:tc>
          <w:tcPr>
            <w:tcW w:w="677" w:type="pct"/>
            <w:shd w:val="clear" w:color="auto" w:fill="auto"/>
          </w:tcPr>
          <w:p w14:paraId="693FABD9" w14:textId="77777777" w:rsidR="002A23E7" w:rsidRPr="00020619" w:rsidRDefault="002A23E7" w:rsidP="00ED395A">
            <w:pPr>
              <w:pStyle w:val="TAC"/>
            </w:pPr>
          </w:p>
        </w:tc>
        <w:tc>
          <w:tcPr>
            <w:tcW w:w="1595" w:type="pct"/>
            <w:shd w:val="clear" w:color="auto" w:fill="auto"/>
          </w:tcPr>
          <w:p w14:paraId="4AB0913A" w14:textId="77777777" w:rsidR="002A23E7" w:rsidRPr="00020619" w:rsidRDefault="002A23E7" w:rsidP="00ED395A">
            <w:pPr>
              <w:pStyle w:val="TAC"/>
            </w:pPr>
            <w:r w:rsidRPr="00020619">
              <w:t>6</w:t>
            </w:r>
          </w:p>
        </w:tc>
      </w:tr>
      <w:tr w:rsidR="002A23E7" w:rsidRPr="00020619" w14:paraId="62C1A799" w14:textId="77777777" w:rsidTr="00ED395A">
        <w:trPr>
          <w:trHeight w:val="187"/>
          <w:jc w:val="center"/>
        </w:trPr>
        <w:tc>
          <w:tcPr>
            <w:tcW w:w="2728" w:type="pct"/>
            <w:gridSpan w:val="2"/>
            <w:shd w:val="clear" w:color="auto" w:fill="auto"/>
          </w:tcPr>
          <w:p w14:paraId="544D2A62" w14:textId="77777777" w:rsidR="002A23E7" w:rsidRPr="00020619" w:rsidRDefault="002A23E7" w:rsidP="00ED395A">
            <w:pPr>
              <w:pStyle w:val="TAL"/>
            </w:pPr>
            <w:r w:rsidRPr="00020619">
              <w:t>DRX</w:t>
            </w:r>
          </w:p>
        </w:tc>
        <w:tc>
          <w:tcPr>
            <w:tcW w:w="677" w:type="pct"/>
            <w:shd w:val="clear" w:color="auto" w:fill="auto"/>
          </w:tcPr>
          <w:p w14:paraId="2F5FD508" w14:textId="77777777" w:rsidR="002A23E7" w:rsidRPr="00020619" w:rsidRDefault="002A23E7" w:rsidP="00ED395A">
            <w:pPr>
              <w:pStyle w:val="TAC"/>
            </w:pPr>
          </w:p>
        </w:tc>
        <w:tc>
          <w:tcPr>
            <w:tcW w:w="1595" w:type="pct"/>
            <w:shd w:val="clear" w:color="auto" w:fill="auto"/>
          </w:tcPr>
          <w:p w14:paraId="0A7C6F2C" w14:textId="77777777" w:rsidR="002A23E7" w:rsidRPr="00020619" w:rsidRDefault="002A23E7" w:rsidP="00ED395A">
            <w:pPr>
              <w:pStyle w:val="TAC"/>
              <w:rPr>
                <w:iCs/>
              </w:rPr>
            </w:pPr>
            <w:r w:rsidRPr="00020619">
              <w:rPr>
                <w:iCs/>
              </w:rPr>
              <w:t>DRX.3</w:t>
            </w:r>
          </w:p>
        </w:tc>
      </w:tr>
      <w:tr w:rsidR="002A23E7" w:rsidRPr="00020619" w14:paraId="698ECA0D" w14:textId="77777777" w:rsidTr="00ED395A">
        <w:trPr>
          <w:trHeight w:val="187"/>
          <w:jc w:val="center"/>
        </w:trPr>
        <w:tc>
          <w:tcPr>
            <w:tcW w:w="2728" w:type="pct"/>
            <w:gridSpan w:val="2"/>
            <w:shd w:val="clear" w:color="auto" w:fill="auto"/>
          </w:tcPr>
          <w:p w14:paraId="3A4796C3" w14:textId="77777777" w:rsidR="002A23E7" w:rsidRPr="00020619" w:rsidRDefault="002A23E7" w:rsidP="00ED395A">
            <w:pPr>
              <w:pStyle w:val="TAL"/>
            </w:pPr>
            <w:r w:rsidRPr="00020619">
              <w:t xml:space="preserve">Gap pattern ID </w:t>
            </w:r>
          </w:p>
        </w:tc>
        <w:tc>
          <w:tcPr>
            <w:tcW w:w="677" w:type="pct"/>
            <w:shd w:val="clear" w:color="auto" w:fill="auto"/>
          </w:tcPr>
          <w:p w14:paraId="676F8C2E" w14:textId="77777777" w:rsidR="002A23E7" w:rsidRPr="00020619" w:rsidRDefault="002A23E7" w:rsidP="00ED395A">
            <w:pPr>
              <w:pStyle w:val="TAC"/>
            </w:pPr>
          </w:p>
        </w:tc>
        <w:tc>
          <w:tcPr>
            <w:tcW w:w="1595" w:type="pct"/>
            <w:shd w:val="clear" w:color="auto" w:fill="auto"/>
          </w:tcPr>
          <w:p w14:paraId="3D61BCA5" w14:textId="77777777" w:rsidR="002A23E7" w:rsidRPr="00020619" w:rsidRDefault="002A23E7" w:rsidP="00ED395A">
            <w:pPr>
              <w:pStyle w:val="TAC"/>
              <w:rPr>
                <w:iCs/>
              </w:rPr>
            </w:pPr>
            <w:r w:rsidRPr="00020619">
              <w:rPr>
                <w:iCs/>
              </w:rPr>
              <w:t>N.A.</w:t>
            </w:r>
          </w:p>
        </w:tc>
      </w:tr>
      <w:tr w:rsidR="002A23E7" w:rsidRPr="00020619" w14:paraId="64CE7FF8" w14:textId="77777777" w:rsidTr="00ED395A">
        <w:trPr>
          <w:trHeight w:val="187"/>
          <w:jc w:val="center"/>
        </w:trPr>
        <w:tc>
          <w:tcPr>
            <w:tcW w:w="2728" w:type="pct"/>
            <w:gridSpan w:val="2"/>
            <w:shd w:val="clear" w:color="auto" w:fill="auto"/>
          </w:tcPr>
          <w:p w14:paraId="25EA32D6" w14:textId="77777777" w:rsidR="002A23E7" w:rsidRPr="00020619" w:rsidRDefault="002A23E7" w:rsidP="00ED395A">
            <w:pPr>
              <w:pStyle w:val="TAL"/>
            </w:pPr>
            <w:r w:rsidRPr="00020619">
              <w:t>Layer 3 filtering</w:t>
            </w:r>
          </w:p>
        </w:tc>
        <w:tc>
          <w:tcPr>
            <w:tcW w:w="677" w:type="pct"/>
            <w:shd w:val="clear" w:color="auto" w:fill="auto"/>
          </w:tcPr>
          <w:p w14:paraId="24ACF49D" w14:textId="77777777" w:rsidR="002A23E7" w:rsidRPr="00020619" w:rsidRDefault="002A23E7" w:rsidP="00ED395A">
            <w:pPr>
              <w:pStyle w:val="TAC"/>
            </w:pPr>
          </w:p>
        </w:tc>
        <w:tc>
          <w:tcPr>
            <w:tcW w:w="1595" w:type="pct"/>
            <w:shd w:val="clear" w:color="auto" w:fill="auto"/>
          </w:tcPr>
          <w:p w14:paraId="1A30FFB5" w14:textId="77777777" w:rsidR="002A23E7" w:rsidRPr="00020619" w:rsidRDefault="002A23E7" w:rsidP="00ED395A">
            <w:pPr>
              <w:pStyle w:val="TAC"/>
            </w:pPr>
            <w:r w:rsidRPr="00020619">
              <w:rPr>
                <w:iCs/>
              </w:rPr>
              <w:t>Enabled</w:t>
            </w:r>
          </w:p>
        </w:tc>
      </w:tr>
      <w:tr w:rsidR="002A23E7" w:rsidRPr="00020619" w14:paraId="4901EFD6" w14:textId="77777777" w:rsidTr="00ED395A">
        <w:trPr>
          <w:trHeight w:val="187"/>
          <w:jc w:val="center"/>
        </w:trPr>
        <w:tc>
          <w:tcPr>
            <w:tcW w:w="2728" w:type="pct"/>
            <w:gridSpan w:val="2"/>
            <w:shd w:val="clear" w:color="auto" w:fill="auto"/>
          </w:tcPr>
          <w:p w14:paraId="6110364B" w14:textId="77777777" w:rsidR="002A23E7" w:rsidRPr="00020619" w:rsidRDefault="002A23E7" w:rsidP="00ED395A">
            <w:pPr>
              <w:pStyle w:val="TAL"/>
            </w:pPr>
            <w:r w:rsidRPr="00020619">
              <w:t>T310 timer</w:t>
            </w:r>
          </w:p>
        </w:tc>
        <w:tc>
          <w:tcPr>
            <w:tcW w:w="677" w:type="pct"/>
            <w:shd w:val="clear" w:color="auto" w:fill="auto"/>
          </w:tcPr>
          <w:p w14:paraId="45FFB5FC"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7DF55D1C" w14:textId="77777777" w:rsidR="002A23E7" w:rsidRPr="00020619" w:rsidRDefault="002A23E7" w:rsidP="00ED395A">
            <w:pPr>
              <w:pStyle w:val="TAC"/>
              <w:rPr>
                <w:iCs/>
              </w:rPr>
            </w:pPr>
            <w:r w:rsidRPr="00020619">
              <w:rPr>
                <w:iCs/>
              </w:rPr>
              <w:t>0</w:t>
            </w:r>
          </w:p>
        </w:tc>
      </w:tr>
      <w:tr w:rsidR="002A23E7" w:rsidRPr="00020619" w14:paraId="29A0E974" w14:textId="77777777" w:rsidTr="00ED395A">
        <w:trPr>
          <w:trHeight w:val="187"/>
          <w:jc w:val="center"/>
        </w:trPr>
        <w:tc>
          <w:tcPr>
            <w:tcW w:w="2728" w:type="pct"/>
            <w:gridSpan w:val="2"/>
            <w:shd w:val="clear" w:color="auto" w:fill="auto"/>
          </w:tcPr>
          <w:p w14:paraId="6A5AB789" w14:textId="77777777" w:rsidR="002A23E7" w:rsidRPr="00020619" w:rsidRDefault="002A23E7" w:rsidP="00ED395A">
            <w:pPr>
              <w:pStyle w:val="TAL"/>
            </w:pPr>
            <w:r w:rsidRPr="00020619">
              <w:t>T311 timer</w:t>
            </w:r>
          </w:p>
        </w:tc>
        <w:tc>
          <w:tcPr>
            <w:tcW w:w="677" w:type="pct"/>
            <w:shd w:val="clear" w:color="auto" w:fill="auto"/>
          </w:tcPr>
          <w:p w14:paraId="353FF7F5"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72184F23" w14:textId="77777777" w:rsidR="002A23E7" w:rsidRPr="00020619" w:rsidRDefault="002A23E7" w:rsidP="00ED395A">
            <w:pPr>
              <w:pStyle w:val="TAC"/>
              <w:rPr>
                <w:i/>
                <w:iCs/>
              </w:rPr>
            </w:pPr>
            <w:r w:rsidRPr="00020619">
              <w:t>1000</w:t>
            </w:r>
          </w:p>
        </w:tc>
      </w:tr>
      <w:tr w:rsidR="002A23E7" w:rsidRPr="00020619" w14:paraId="3288EC43" w14:textId="77777777" w:rsidTr="00ED395A">
        <w:trPr>
          <w:trHeight w:val="187"/>
          <w:jc w:val="center"/>
        </w:trPr>
        <w:tc>
          <w:tcPr>
            <w:tcW w:w="2728" w:type="pct"/>
            <w:gridSpan w:val="2"/>
            <w:shd w:val="clear" w:color="auto" w:fill="auto"/>
          </w:tcPr>
          <w:p w14:paraId="1D28C4CF" w14:textId="77777777" w:rsidR="002A23E7" w:rsidRPr="00020619" w:rsidRDefault="002A23E7" w:rsidP="00ED395A">
            <w:pPr>
              <w:pStyle w:val="TAL"/>
            </w:pPr>
            <w:r w:rsidRPr="00020619">
              <w:t>N310</w:t>
            </w:r>
          </w:p>
        </w:tc>
        <w:tc>
          <w:tcPr>
            <w:tcW w:w="677" w:type="pct"/>
            <w:shd w:val="clear" w:color="auto" w:fill="auto"/>
          </w:tcPr>
          <w:p w14:paraId="4012FF7B" w14:textId="77777777" w:rsidR="002A23E7" w:rsidRPr="00020619" w:rsidRDefault="002A23E7" w:rsidP="00ED395A">
            <w:pPr>
              <w:pStyle w:val="TAC"/>
            </w:pPr>
          </w:p>
        </w:tc>
        <w:tc>
          <w:tcPr>
            <w:tcW w:w="1595" w:type="pct"/>
            <w:shd w:val="clear" w:color="auto" w:fill="auto"/>
          </w:tcPr>
          <w:p w14:paraId="33DFFA0F" w14:textId="77777777" w:rsidR="002A23E7" w:rsidRPr="00020619" w:rsidRDefault="002A23E7" w:rsidP="00ED395A">
            <w:pPr>
              <w:pStyle w:val="TAC"/>
            </w:pPr>
            <w:r w:rsidRPr="00020619">
              <w:t>1</w:t>
            </w:r>
          </w:p>
        </w:tc>
      </w:tr>
      <w:tr w:rsidR="002A23E7" w:rsidRPr="00020619" w14:paraId="4D321BE9" w14:textId="77777777" w:rsidTr="00ED395A">
        <w:trPr>
          <w:trHeight w:val="187"/>
          <w:jc w:val="center"/>
        </w:trPr>
        <w:tc>
          <w:tcPr>
            <w:tcW w:w="2728" w:type="pct"/>
            <w:gridSpan w:val="2"/>
            <w:shd w:val="clear" w:color="auto" w:fill="auto"/>
          </w:tcPr>
          <w:p w14:paraId="49DCA5E0" w14:textId="77777777" w:rsidR="002A23E7" w:rsidRPr="00020619" w:rsidRDefault="002A23E7" w:rsidP="00ED395A">
            <w:pPr>
              <w:pStyle w:val="TAL"/>
            </w:pPr>
            <w:r w:rsidRPr="00020619">
              <w:t>N311</w:t>
            </w:r>
          </w:p>
        </w:tc>
        <w:tc>
          <w:tcPr>
            <w:tcW w:w="677" w:type="pct"/>
            <w:tcBorders>
              <w:bottom w:val="single" w:sz="4" w:space="0" w:color="auto"/>
            </w:tcBorders>
            <w:shd w:val="clear" w:color="auto" w:fill="auto"/>
          </w:tcPr>
          <w:p w14:paraId="30D44C8E" w14:textId="77777777" w:rsidR="002A23E7" w:rsidRPr="00020619" w:rsidRDefault="002A23E7" w:rsidP="00ED395A">
            <w:pPr>
              <w:pStyle w:val="TAC"/>
            </w:pPr>
          </w:p>
        </w:tc>
        <w:tc>
          <w:tcPr>
            <w:tcW w:w="1595" w:type="pct"/>
            <w:shd w:val="clear" w:color="auto" w:fill="auto"/>
          </w:tcPr>
          <w:p w14:paraId="5B89B6AE" w14:textId="77777777" w:rsidR="002A23E7" w:rsidRPr="00020619" w:rsidRDefault="002A23E7" w:rsidP="00ED395A">
            <w:pPr>
              <w:pStyle w:val="TAC"/>
            </w:pPr>
            <w:r w:rsidRPr="00020619">
              <w:t>1</w:t>
            </w:r>
          </w:p>
        </w:tc>
      </w:tr>
      <w:tr w:rsidR="002A23E7" w:rsidRPr="00020619" w14:paraId="068489FE" w14:textId="77777777" w:rsidTr="00ED395A">
        <w:trPr>
          <w:trHeight w:val="187"/>
          <w:jc w:val="center"/>
        </w:trPr>
        <w:tc>
          <w:tcPr>
            <w:tcW w:w="1072" w:type="pct"/>
            <w:tcBorders>
              <w:bottom w:val="nil"/>
            </w:tcBorders>
            <w:shd w:val="clear" w:color="auto" w:fill="auto"/>
          </w:tcPr>
          <w:p w14:paraId="1665864D" w14:textId="77777777" w:rsidR="002A23E7" w:rsidRPr="00020619" w:rsidRDefault="002A23E7" w:rsidP="00ED395A">
            <w:pPr>
              <w:pStyle w:val="TAL"/>
            </w:pPr>
            <w:r w:rsidRPr="00020619">
              <w:lastRenderedPageBreak/>
              <w:t>CSI-RS configuration for CSI reporting</w:t>
            </w:r>
          </w:p>
        </w:tc>
        <w:tc>
          <w:tcPr>
            <w:tcW w:w="1656" w:type="pct"/>
            <w:shd w:val="clear" w:color="auto" w:fill="auto"/>
          </w:tcPr>
          <w:p w14:paraId="4FDDE47B"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0E93187B" w14:textId="77777777" w:rsidR="002A23E7" w:rsidRPr="00020619" w:rsidRDefault="002A23E7" w:rsidP="00ED395A">
            <w:pPr>
              <w:pStyle w:val="TAC"/>
            </w:pPr>
          </w:p>
        </w:tc>
        <w:tc>
          <w:tcPr>
            <w:tcW w:w="1595" w:type="pct"/>
            <w:shd w:val="clear" w:color="auto" w:fill="auto"/>
          </w:tcPr>
          <w:p w14:paraId="3C1ED956" w14:textId="77777777" w:rsidR="002A23E7" w:rsidRPr="00020619" w:rsidRDefault="002A23E7" w:rsidP="00ED395A">
            <w:pPr>
              <w:pStyle w:val="TAC"/>
            </w:pPr>
            <w:r w:rsidRPr="00020619">
              <w:t>CSI-RS.1.1 FDD</w:t>
            </w:r>
          </w:p>
        </w:tc>
      </w:tr>
      <w:tr w:rsidR="002A23E7" w:rsidRPr="00020619" w14:paraId="5580648D" w14:textId="77777777" w:rsidTr="00ED395A">
        <w:trPr>
          <w:trHeight w:val="187"/>
          <w:jc w:val="center"/>
        </w:trPr>
        <w:tc>
          <w:tcPr>
            <w:tcW w:w="1072" w:type="pct"/>
            <w:tcBorders>
              <w:top w:val="nil"/>
              <w:bottom w:val="nil"/>
            </w:tcBorders>
            <w:shd w:val="clear" w:color="auto" w:fill="auto"/>
          </w:tcPr>
          <w:p w14:paraId="25AE8F45" w14:textId="77777777" w:rsidR="002A23E7" w:rsidRPr="00020619" w:rsidRDefault="002A23E7" w:rsidP="00ED395A">
            <w:pPr>
              <w:pStyle w:val="TAL"/>
            </w:pPr>
          </w:p>
        </w:tc>
        <w:tc>
          <w:tcPr>
            <w:tcW w:w="1656" w:type="pct"/>
            <w:shd w:val="clear" w:color="auto" w:fill="auto"/>
          </w:tcPr>
          <w:p w14:paraId="34BB142C"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0801A81E" w14:textId="77777777" w:rsidR="002A23E7" w:rsidRPr="00020619" w:rsidRDefault="002A23E7" w:rsidP="00ED395A">
            <w:pPr>
              <w:pStyle w:val="TAC"/>
            </w:pPr>
          </w:p>
        </w:tc>
        <w:tc>
          <w:tcPr>
            <w:tcW w:w="1595" w:type="pct"/>
            <w:shd w:val="clear" w:color="auto" w:fill="auto"/>
          </w:tcPr>
          <w:p w14:paraId="429B28FE" w14:textId="77777777" w:rsidR="002A23E7" w:rsidRPr="00020619" w:rsidRDefault="002A23E7" w:rsidP="00ED395A">
            <w:pPr>
              <w:pStyle w:val="TAC"/>
            </w:pPr>
            <w:r w:rsidRPr="00020619">
              <w:t>CSI-RS.1.1 TDD</w:t>
            </w:r>
          </w:p>
        </w:tc>
      </w:tr>
      <w:tr w:rsidR="002A23E7" w:rsidRPr="00020619" w14:paraId="157B97F0" w14:textId="77777777" w:rsidTr="00ED395A">
        <w:trPr>
          <w:trHeight w:val="187"/>
          <w:jc w:val="center"/>
        </w:trPr>
        <w:tc>
          <w:tcPr>
            <w:tcW w:w="1072" w:type="pct"/>
            <w:tcBorders>
              <w:top w:val="nil"/>
            </w:tcBorders>
            <w:shd w:val="clear" w:color="auto" w:fill="auto"/>
          </w:tcPr>
          <w:p w14:paraId="399E4B9E" w14:textId="77777777" w:rsidR="002A23E7" w:rsidRPr="00020619" w:rsidRDefault="002A23E7" w:rsidP="00ED395A">
            <w:pPr>
              <w:pStyle w:val="TAL"/>
            </w:pPr>
          </w:p>
        </w:tc>
        <w:tc>
          <w:tcPr>
            <w:tcW w:w="1656" w:type="pct"/>
            <w:shd w:val="clear" w:color="auto" w:fill="auto"/>
          </w:tcPr>
          <w:p w14:paraId="08C7B070" w14:textId="77777777" w:rsidR="002A23E7" w:rsidRPr="00020619" w:rsidRDefault="002A23E7" w:rsidP="00ED395A">
            <w:pPr>
              <w:pStyle w:val="TAL"/>
            </w:pPr>
            <w:r w:rsidRPr="00020619">
              <w:t>Config 3</w:t>
            </w:r>
          </w:p>
        </w:tc>
        <w:tc>
          <w:tcPr>
            <w:tcW w:w="677" w:type="pct"/>
            <w:tcBorders>
              <w:top w:val="nil"/>
            </w:tcBorders>
            <w:shd w:val="clear" w:color="auto" w:fill="auto"/>
          </w:tcPr>
          <w:p w14:paraId="6FC86977" w14:textId="77777777" w:rsidR="002A23E7" w:rsidRPr="00020619" w:rsidRDefault="002A23E7" w:rsidP="00ED395A">
            <w:pPr>
              <w:pStyle w:val="TAC"/>
            </w:pPr>
          </w:p>
        </w:tc>
        <w:tc>
          <w:tcPr>
            <w:tcW w:w="1595" w:type="pct"/>
            <w:shd w:val="clear" w:color="auto" w:fill="auto"/>
          </w:tcPr>
          <w:p w14:paraId="7682DD95" w14:textId="77777777" w:rsidR="002A23E7" w:rsidRPr="00020619" w:rsidRDefault="002A23E7" w:rsidP="00ED395A">
            <w:pPr>
              <w:pStyle w:val="TAC"/>
            </w:pPr>
            <w:r w:rsidRPr="00020619">
              <w:t>CSI-RS.2.1 TDD</w:t>
            </w:r>
          </w:p>
        </w:tc>
      </w:tr>
      <w:tr w:rsidR="002A23E7" w:rsidRPr="00020619" w14:paraId="59BCB1CD" w14:textId="77777777" w:rsidTr="00ED395A">
        <w:trPr>
          <w:trHeight w:val="187"/>
          <w:jc w:val="center"/>
        </w:trPr>
        <w:tc>
          <w:tcPr>
            <w:tcW w:w="2728" w:type="pct"/>
            <w:gridSpan w:val="2"/>
            <w:shd w:val="clear" w:color="auto" w:fill="auto"/>
          </w:tcPr>
          <w:p w14:paraId="4180A0F0" w14:textId="77777777" w:rsidR="002A23E7" w:rsidRPr="00020619" w:rsidRDefault="002A23E7" w:rsidP="00ED395A">
            <w:pPr>
              <w:pStyle w:val="TAL"/>
            </w:pPr>
            <w:r w:rsidRPr="00020619">
              <w:t>T1</w:t>
            </w:r>
          </w:p>
        </w:tc>
        <w:tc>
          <w:tcPr>
            <w:tcW w:w="677" w:type="pct"/>
            <w:shd w:val="clear" w:color="auto" w:fill="auto"/>
          </w:tcPr>
          <w:p w14:paraId="7EAAED5A" w14:textId="77777777" w:rsidR="002A23E7" w:rsidRPr="00020619" w:rsidRDefault="002A23E7" w:rsidP="00ED395A">
            <w:pPr>
              <w:pStyle w:val="TAC"/>
            </w:pPr>
            <w:r w:rsidRPr="00020619">
              <w:t>s</w:t>
            </w:r>
          </w:p>
        </w:tc>
        <w:tc>
          <w:tcPr>
            <w:tcW w:w="1595" w:type="pct"/>
            <w:shd w:val="clear" w:color="auto" w:fill="auto"/>
          </w:tcPr>
          <w:p w14:paraId="7E60918C" w14:textId="77777777" w:rsidR="002A23E7" w:rsidRPr="00020619" w:rsidRDefault="002A23E7" w:rsidP="00ED395A">
            <w:pPr>
              <w:pStyle w:val="TAC"/>
            </w:pPr>
            <w:r w:rsidRPr="00020619">
              <w:t>0.2</w:t>
            </w:r>
          </w:p>
        </w:tc>
      </w:tr>
      <w:tr w:rsidR="002A23E7" w:rsidRPr="00020619" w14:paraId="35F1A1EF" w14:textId="77777777" w:rsidTr="00ED395A">
        <w:trPr>
          <w:trHeight w:val="187"/>
          <w:jc w:val="center"/>
        </w:trPr>
        <w:tc>
          <w:tcPr>
            <w:tcW w:w="2728" w:type="pct"/>
            <w:gridSpan w:val="2"/>
            <w:shd w:val="clear" w:color="auto" w:fill="auto"/>
          </w:tcPr>
          <w:p w14:paraId="36FDEEBF" w14:textId="77777777" w:rsidR="002A23E7" w:rsidRPr="00020619" w:rsidRDefault="002A23E7" w:rsidP="00ED395A">
            <w:pPr>
              <w:pStyle w:val="TAL"/>
            </w:pPr>
            <w:r w:rsidRPr="00020619">
              <w:t>T2</w:t>
            </w:r>
          </w:p>
        </w:tc>
        <w:tc>
          <w:tcPr>
            <w:tcW w:w="677" w:type="pct"/>
            <w:shd w:val="clear" w:color="auto" w:fill="auto"/>
          </w:tcPr>
          <w:p w14:paraId="46BCF718" w14:textId="77777777" w:rsidR="002A23E7" w:rsidRPr="00020619" w:rsidRDefault="002A23E7" w:rsidP="00ED395A">
            <w:pPr>
              <w:pStyle w:val="TAC"/>
            </w:pPr>
            <w:r w:rsidRPr="00020619">
              <w:t>s</w:t>
            </w:r>
          </w:p>
        </w:tc>
        <w:tc>
          <w:tcPr>
            <w:tcW w:w="1595" w:type="pct"/>
            <w:shd w:val="clear" w:color="auto" w:fill="auto"/>
          </w:tcPr>
          <w:p w14:paraId="5A602829" w14:textId="77777777" w:rsidR="002A23E7" w:rsidRPr="00020619" w:rsidRDefault="002A23E7" w:rsidP="00ED395A">
            <w:pPr>
              <w:pStyle w:val="TAC"/>
            </w:pPr>
            <w:r w:rsidRPr="00020619">
              <w:t>1.28</w:t>
            </w:r>
          </w:p>
        </w:tc>
      </w:tr>
      <w:tr w:rsidR="002A23E7" w:rsidRPr="00020619" w14:paraId="134A5521" w14:textId="77777777" w:rsidTr="00ED395A">
        <w:trPr>
          <w:trHeight w:val="187"/>
          <w:jc w:val="center"/>
        </w:trPr>
        <w:tc>
          <w:tcPr>
            <w:tcW w:w="2728" w:type="pct"/>
            <w:gridSpan w:val="2"/>
            <w:shd w:val="clear" w:color="auto" w:fill="auto"/>
          </w:tcPr>
          <w:p w14:paraId="11DE1D07" w14:textId="77777777" w:rsidR="002A23E7" w:rsidRPr="00020619" w:rsidRDefault="002A23E7" w:rsidP="00ED395A">
            <w:pPr>
              <w:pStyle w:val="TAL"/>
            </w:pPr>
            <w:r w:rsidRPr="00020619">
              <w:t>T3</w:t>
            </w:r>
          </w:p>
        </w:tc>
        <w:tc>
          <w:tcPr>
            <w:tcW w:w="677" w:type="pct"/>
            <w:shd w:val="clear" w:color="auto" w:fill="auto"/>
          </w:tcPr>
          <w:p w14:paraId="110C48CC" w14:textId="77777777" w:rsidR="002A23E7" w:rsidRPr="00020619" w:rsidRDefault="002A23E7" w:rsidP="00ED395A">
            <w:pPr>
              <w:pStyle w:val="TAC"/>
            </w:pPr>
            <w:r w:rsidRPr="00020619">
              <w:t>s</w:t>
            </w:r>
          </w:p>
        </w:tc>
        <w:tc>
          <w:tcPr>
            <w:tcW w:w="1595" w:type="pct"/>
            <w:shd w:val="clear" w:color="auto" w:fill="auto"/>
          </w:tcPr>
          <w:p w14:paraId="1F5176E1" w14:textId="77777777" w:rsidR="002A23E7" w:rsidRPr="00020619" w:rsidRDefault="002A23E7" w:rsidP="00ED395A">
            <w:pPr>
              <w:pStyle w:val="TAC"/>
            </w:pPr>
            <w:r w:rsidRPr="00020619">
              <w:t>1.28</w:t>
            </w:r>
          </w:p>
        </w:tc>
      </w:tr>
      <w:tr w:rsidR="002A23E7" w:rsidRPr="00020619" w14:paraId="4BB4F945" w14:textId="77777777" w:rsidTr="00ED395A">
        <w:trPr>
          <w:trHeight w:val="187"/>
          <w:jc w:val="center"/>
        </w:trPr>
        <w:tc>
          <w:tcPr>
            <w:tcW w:w="2728" w:type="pct"/>
            <w:gridSpan w:val="2"/>
            <w:shd w:val="clear" w:color="auto" w:fill="auto"/>
          </w:tcPr>
          <w:p w14:paraId="25B0A017" w14:textId="77777777" w:rsidR="002A23E7" w:rsidRPr="00020619" w:rsidRDefault="002A23E7" w:rsidP="00ED395A">
            <w:pPr>
              <w:pStyle w:val="TAL"/>
            </w:pPr>
            <w:r w:rsidRPr="00020619">
              <w:t>D1</w:t>
            </w:r>
          </w:p>
        </w:tc>
        <w:tc>
          <w:tcPr>
            <w:tcW w:w="677" w:type="pct"/>
            <w:shd w:val="clear" w:color="auto" w:fill="auto"/>
          </w:tcPr>
          <w:p w14:paraId="03FA68AD" w14:textId="77777777" w:rsidR="002A23E7" w:rsidRPr="00020619" w:rsidRDefault="002A23E7" w:rsidP="00ED395A">
            <w:pPr>
              <w:pStyle w:val="TAC"/>
            </w:pPr>
            <w:r w:rsidRPr="00020619">
              <w:t>s</w:t>
            </w:r>
          </w:p>
        </w:tc>
        <w:tc>
          <w:tcPr>
            <w:tcW w:w="1595" w:type="pct"/>
            <w:shd w:val="clear" w:color="auto" w:fill="auto"/>
          </w:tcPr>
          <w:p w14:paraId="388E71EA" w14:textId="77777777" w:rsidR="002A23E7" w:rsidRPr="00020619" w:rsidRDefault="002A23E7" w:rsidP="00ED395A">
            <w:pPr>
              <w:pStyle w:val="TAC"/>
            </w:pPr>
            <w:r w:rsidRPr="00020619">
              <w:t>1.24</w:t>
            </w:r>
          </w:p>
        </w:tc>
      </w:tr>
      <w:tr w:rsidR="002A23E7" w:rsidRPr="00020619" w14:paraId="3907372D" w14:textId="77777777" w:rsidTr="00ED395A">
        <w:trPr>
          <w:trHeight w:val="187"/>
          <w:jc w:val="center"/>
        </w:trPr>
        <w:tc>
          <w:tcPr>
            <w:tcW w:w="5000" w:type="pct"/>
            <w:gridSpan w:val="4"/>
          </w:tcPr>
          <w:p w14:paraId="78CBAF0B" w14:textId="77777777" w:rsidR="002A23E7" w:rsidRPr="00020619" w:rsidRDefault="002A23E7" w:rsidP="00ED395A">
            <w:pPr>
              <w:pStyle w:val="TAN"/>
            </w:pPr>
            <w:r w:rsidRPr="00020619">
              <w:t>Note 1:</w:t>
            </w:r>
            <w:r w:rsidRPr="00020619">
              <w:tab/>
              <w:t>UE-specific PDCCH is not transmitted after T1 starts.</w:t>
            </w:r>
          </w:p>
        </w:tc>
      </w:tr>
    </w:tbl>
    <w:p w14:paraId="64DC8EB0" w14:textId="77777777" w:rsidR="002A23E7" w:rsidRPr="00020619" w:rsidRDefault="002A23E7" w:rsidP="002A23E7"/>
    <w:p w14:paraId="56285542" w14:textId="77777777" w:rsidR="00AD501E" w:rsidRPr="00020619" w:rsidDel="00255D77" w:rsidRDefault="00AD501E" w:rsidP="00AD501E">
      <w:pPr>
        <w:pStyle w:val="TH"/>
      </w:pPr>
      <w:r w:rsidRPr="00020619">
        <w:lastRenderedPageBreak/>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D501E" w:rsidRPr="00020619" w:rsidDel="00CF3D93" w14:paraId="439B180F" w14:textId="27FD8BF1" w:rsidTr="00343339">
        <w:trPr>
          <w:cantSplit/>
          <w:trHeight w:val="169"/>
          <w:jc w:val="center"/>
          <w:del w:id="2603" w:author="Anritsu" w:date="2024-01-29T10:36:00Z"/>
        </w:trPr>
        <w:tc>
          <w:tcPr>
            <w:tcW w:w="2887" w:type="dxa"/>
            <w:gridSpan w:val="2"/>
            <w:tcBorders>
              <w:top w:val="single" w:sz="4" w:space="0" w:color="auto"/>
              <w:left w:val="single" w:sz="4" w:space="0" w:color="auto"/>
              <w:bottom w:val="nil"/>
            </w:tcBorders>
            <w:shd w:val="clear" w:color="auto" w:fill="auto"/>
          </w:tcPr>
          <w:p w14:paraId="645BAE79" w14:textId="31C72071" w:rsidR="00AD501E" w:rsidRPr="00020619" w:rsidDel="00CF3D93" w:rsidRDefault="00AD501E" w:rsidP="00343339">
            <w:pPr>
              <w:pStyle w:val="TAH"/>
              <w:rPr>
                <w:del w:id="2604" w:author="Anritsu" w:date="2024-01-29T10:36:00Z"/>
              </w:rPr>
            </w:pPr>
            <w:del w:id="2605" w:author="Anritsu" w:date="2024-01-29T10:36:00Z">
              <w:r w:rsidRPr="00020619" w:rsidDel="00CF3D93">
                <w:lastRenderedPageBreak/>
                <w:delText>Parameter</w:delText>
              </w:r>
            </w:del>
          </w:p>
        </w:tc>
        <w:tc>
          <w:tcPr>
            <w:tcW w:w="1701" w:type="dxa"/>
            <w:tcBorders>
              <w:top w:val="single" w:sz="4" w:space="0" w:color="auto"/>
              <w:bottom w:val="nil"/>
            </w:tcBorders>
            <w:shd w:val="clear" w:color="auto" w:fill="auto"/>
          </w:tcPr>
          <w:p w14:paraId="2C414E92" w14:textId="5789516E" w:rsidR="00AD501E" w:rsidRPr="00020619" w:rsidDel="00CF3D93" w:rsidRDefault="00AD501E" w:rsidP="00343339">
            <w:pPr>
              <w:pStyle w:val="TAH"/>
              <w:rPr>
                <w:del w:id="2606" w:author="Anritsu" w:date="2024-01-29T10:36:00Z"/>
              </w:rPr>
            </w:pPr>
            <w:del w:id="2607" w:author="Anritsu" w:date="2024-01-29T10:36:00Z">
              <w:r w:rsidRPr="00020619" w:rsidDel="00CF3D93">
                <w:delText>Unit</w:delText>
              </w:r>
            </w:del>
          </w:p>
        </w:tc>
        <w:tc>
          <w:tcPr>
            <w:tcW w:w="5154" w:type="dxa"/>
            <w:gridSpan w:val="3"/>
            <w:tcBorders>
              <w:top w:val="single" w:sz="4" w:space="0" w:color="auto"/>
            </w:tcBorders>
          </w:tcPr>
          <w:p w14:paraId="606FFF1E" w14:textId="5E4213C6" w:rsidR="00AD501E" w:rsidRPr="00020619" w:rsidDel="00CF3D93" w:rsidRDefault="00AD501E" w:rsidP="00343339">
            <w:pPr>
              <w:pStyle w:val="TAH"/>
              <w:rPr>
                <w:del w:id="2608" w:author="Anritsu" w:date="2024-01-29T10:36:00Z"/>
              </w:rPr>
            </w:pPr>
            <w:del w:id="2609" w:author="Anritsu" w:date="2024-01-29T10:36:00Z">
              <w:r w:rsidRPr="00020619" w:rsidDel="00CF3D93">
                <w:delText>Test 1</w:delText>
              </w:r>
            </w:del>
          </w:p>
        </w:tc>
      </w:tr>
      <w:tr w:rsidR="00AD501E" w:rsidRPr="00020619" w:rsidDel="00CF3D93" w14:paraId="5456C7F5" w14:textId="16730ECA" w:rsidTr="00343339">
        <w:trPr>
          <w:cantSplit/>
          <w:trHeight w:val="191"/>
          <w:jc w:val="center"/>
          <w:del w:id="2610" w:author="Anritsu" w:date="2024-01-29T10:36:00Z"/>
        </w:trPr>
        <w:tc>
          <w:tcPr>
            <w:tcW w:w="2887" w:type="dxa"/>
            <w:gridSpan w:val="2"/>
            <w:tcBorders>
              <w:top w:val="nil"/>
              <w:left w:val="single" w:sz="4" w:space="0" w:color="auto"/>
              <w:bottom w:val="single" w:sz="4" w:space="0" w:color="auto"/>
            </w:tcBorders>
            <w:shd w:val="clear" w:color="auto" w:fill="auto"/>
          </w:tcPr>
          <w:p w14:paraId="2FF6E273" w14:textId="44EE5D70" w:rsidR="00AD501E" w:rsidRPr="00020619" w:rsidDel="00CF3D93" w:rsidRDefault="00AD501E" w:rsidP="00343339">
            <w:pPr>
              <w:pStyle w:val="TAH"/>
              <w:rPr>
                <w:del w:id="2611" w:author="Anritsu" w:date="2024-01-29T10:36:00Z"/>
              </w:rPr>
            </w:pPr>
          </w:p>
        </w:tc>
        <w:tc>
          <w:tcPr>
            <w:tcW w:w="1701" w:type="dxa"/>
            <w:tcBorders>
              <w:top w:val="nil"/>
              <w:bottom w:val="single" w:sz="4" w:space="0" w:color="auto"/>
            </w:tcBorders>
            <w:shd w:val="clear" w:color="auto" w:fill="auto"/>
          </w:tcPr>
          <w:p w14:paraId="2D5A17F1" w14:textId="07837712" w:rsidR="00AD501E" w:rsidRPr="00020619" w:rsidDel="00CF3D93" w:rsidRDefault="00AD501E" w:rsidP="00343339">
            <w:pPr>
              <w:pStyle w:val="TAH"/>
              <w:rPr>
                <w:del w:id="2612" w:author="Anritsu" w:date="2024-01-29T10:36:00Z"/>
              </w:rPr>
            </w:pPr>
          </w:p>
        </w:tc>
        <w:tc>
          <w:tcPr>
            <w:tcW w:w="1718" w:type="dxa"/>
            <w:tcBorders>
              <w:bottom w:val="single" w:sz="4" w:space="0" w:color="auto"/>
            </w:tcBorders>
          </w:tcPr>
          <w:p w14:paraId="74553AEF" w14:textId="757B5807" w:rsidR="00AD501E" w:rsidRPr="00020619" w:rsidDel="00CF3D93" w:rsidRDefault="00AD501E" w:rsidP="00343339">
            <w:pPr>
              <w:pStyle w:val="TAH"/>
              <w:rPr>
                <w:del w:id="2613" w:author="Anritsu" w:date="2024-01-29T10:36:00Z"/>
              </w:rPr>
            </w:pPr>
            <w:del w:id="2614" w:author="Anritsu" w:date="2024-01-29T10:36:00Z">
              <w:r w:rsidRPr="00020619" w:rsidDel="00CF3D93">
                <w:delText>T1</w:delText>
              </w:r>
            </w:del>
          </w:p>
        </w:tc>
        <w:tc>
          <w:tcPr>
            <w:tcW w:w="1718" w:type="dxa"/>
            <w:tcBorders>
              <w:bottom w:val="single" w:sz="4" w:space="0" w:color="auto"/>
            </w:tcBorders>
          </w:tcPr>
          <w:p w14:paraId="04C2E07C" w14:textId="7C03F7E2" w:rsidR="00AD501E" w:rsidRPr="00020619" w:rsidDel="00CF3D93" w:rsidRDefault="00AD501E" w:rsidP="00343339">
            <w:pPr>
              <w:pStyle w:val="TAH"/>
              <w:rPr>
                <w:del w:id="2615" w:author="Anritsu" w:date="2024-01-29T10:36:00Z"/>
              </w:rPr>
            </w:pPr>
            <w:del w:id="2616" w:author="Anritsu" w:date="2024-01-29T10:36:00Z">
              <w:r w:rsidRPr="00020619" w:rsidDel="00CF3D93">
                <w:delText>T2</w:delText>
              </w:r>
            </w:del>
          </w:p>
        </w:tc>
        <w:tc>
          <w:tcPr>
            <w:tcW w:w="1718" w:type="dxa"/>
            <w:tcBorders>
              <w:bottom w:val="single" w:sz="4" w:space="0" w:color="auto"/>
            </w:tcBorders>
          </w:tcPr>
          <w:p w14:paraId="432A99B0" w14:textId="0731A427" w:rsidR="00AD501E" w:rsidRPr="00020619" w:rsidDel="00CF3D93" w:rsidRDefault="00AD501E" w:rsidP="00343339">
            <w:pPr>
              <w:pStyle w:val="TAH"/>
              <w:rPr>
                <w:del w:id="2617" w:author="Anritsu" w:date="2024-01-29T10:36:00Z"/>
              </w:rPr>
            </w:pPr>
            <w:del w:id="2618" w:author="Anritsu" w:date="2024-01-29T10:36:00Z">
              <w:r w:rsidRPr="00020619" w:rsidDel="00CF3D93">
                <w:delText>T3</w:delText>
              </w:r>
            </w:del>
          </w:p>
        </w:tc>
      </w:tr>
      <w:tr w:rsidR="00AD501E" w:rsidRPr="00020619" w:rsidDel="00CF3D93" w14:paraId="7198A195" w14:textId="4FC7096D" w:rsidTr="00343339">
        <w:trPr>
          <w:cantSplit/>
          <w:trHeight w:val="169"/>
          <w:jc w:val="center"/>
          <w:del w:id="2619" w:author="Anritsu" w:date="2024-01-29T10:36:00Z"/>
        </w:trPr>
        <w:tc>
          <w:tcPr>
            <w:tcW w:w="2887" w:type="dxa"/>
            <w:gridSpan w:val="2"/>
            <w:tcBorders>
              <w:left w:val="single" w:sz="4" w:space="0" w:color="auto"/>
              <w:bottom w:val="single" w:sz="4" w:space="0" w:color="auto"/>
            </w:tcBorders>
          </w:tcPr>
          <w:p w14:paraId="2041E5BC" w14:textId="31CF3D62" w:rsidR="00AD501E" w:rsidRPr="00020619" w:rsidDel="00CF3D93" w:rsidRDefault="00AD501E" w:rsidP="00343339">
            <w:pPr>
              <w:keepNext/>
              <w:keepLines/>
              <w:spacing w:after="0"/>
              <w:rPr>
                <w:del w:id="2620" w:author="Anritsu" w:date="2024-01-29T10:36:00Z"/>
                <w:rFonts w:ascii="Arial" w:hAnsi="Arial"/>
                <w:sz w:val="18"/>
              </w:rPr>
            </w:pPr>
            <w:del w:id="2621" w:author="Anritsu" w:date="2024-01-29T10:36:00Z">
              <w:r w:rsidRPr="002F59D9" w:rsidDel="00CF3D93">
                <w:rPr>
                  <w:rFonts w:ascii="Arial" w:hAnsi="Arial"/>
                  <w:sz w:val="18"/>
                </w:rPr>
                <w:delText>EPRE ratio of PDCCH DMRS to SSSPDCCH_beta</w:delText>
              </w:r>
            </w:del>
          </w:p>
        </w:tc>
        <w:tc>
          <w:tcPr>
            <w:tcW w:w="1701" w:type="dxa"/>
            <w:tcBorders>
              <w:bottom w:val="single" w:sz="4" w:space="0" w:color="auto"/>
            </w:tcBorders>
          </w:tcPr>
          <w:p w14:paraId="1B172E12" w14:textId="26434C9C" w:rsidR="00AD501E" w:rsidRPr="00020619" w:rsidDel="00CF3D93" w:rsidRDefault="00AD501E" w:rsidP="00343339">
            <w:pPr>
              <w:keepNext/>
              <w:keepLines/>
              <w:spacing w:after="0"/>
              <w:jc w:val="center"/>
              <w:rPr>
                <w:del w:id="2622" w:author="Anritsu" w:date="2024-01-29T10:36:00Z"/>
                <w:rFonts w:ascii="Arial" w:hAnsi="Arial"/>
                <w:sz w:val="18"/>
              </w:rPr>
            </w:pPr>
            <w:del w:id="2623" w:author="Anritsu" w:date="2024-01-29T10:36:00Z">
              <w:r w:rsidRPr="00020619" w:rsidDel="00CF3D93">
                <w:rPr>
                  <w:rFonts w:ascii="Arial" w:hAnsi="Arial"/>
                  <w:sz w:val="18"/>
                </w:rPr>
                <w:delText>dB</w:delText>
              </w:r>
            </w:del>
          </w:p>
        </w:tc>
        <w:tc>
          <w:tcPr>
            <w:tcW w:w="5154" w:type="dxa"/>
            <w:gridSpan w:val="3"/>
            <w:shd w:val="clear" w:color="auto" w:fill="auto"/>
          </w:tcPr>
          <w:p w14:paraId="634F3B09" w14:textId="40DBEAAF" w:rsidR="00AD501E" w:rsidRPr="00020619" w:rsidDel="00CF3D93" w:rsidRDefault="00AD501E" w:rsidP="00343339">
            <w:pPr>
              <w:keepNext/>
              <w:keepLines/>
              <w:spacing w:after="0"/>
              <w:jc w:val="center"/>
              <w:rPr>
                <w:del w:id="2624" w:author="Anritsu" w:date="2024-01-29T10:36:00Z"/>
                <w:rFonts w:ascii="Arial" w:hAnsi="Arial"/>
                <w:sz w:val="18"/>
              </w:rPr>
            </w:pPr>
            <w:del w:id="2625" w:author="Anritsu" w:date="2024-01-29T10:36:00Z">
              <w:r w:rsidRPr="00020619" w:rsidDel="00CF3D93">
                <w:rPr>
                  <w:rFonts w:ascii="Arial" w:hAnsi="Arial"/>
                  <w:sz w:val="18"/>
                </w:rPr>
                <w:delText>4</w:delText>
              </w:r>
            </w:del>
          </w:p>
        </w:tc>
      </w:tr>
      <w:tr w:rsidR="00AD501E" w:rsidRPr="00020619" w:rsidDel="00CF3D93" w14:paraId="788A71DD" w14:textId="25675CA4" w:rsidTr="00343339">
        <w:trPr>
          <w:cantSplit/>
          <w:trHeight w:val="180"/>
          <w:jc w:val="center"/>
          <w:del w:id="2626" w:author="Anritsu" w:date="2024-01-29T10:36:00Z"/>
        </w:trPr>
        <w:tc>
          <w:tcPr>
            <w:tcW w:w="2887" w:type="dxa"/>
            <w:gridSpan w:val="2"/>
            <w:tcBorders>
              <w:left w:val="single" w:sz="4" w:space="0" w:color="auto"/>
              <w:bottom w:val="single" w:sz="4" w:space="0" w:color="auto"/>
            </w:tcBorders>
          </w:tcPr>
          <w:p w14:paraId="077BBEC1" w14:textId="7C775639" w:rsidR="00AD501E" w:rsidRPr="00020619" w:rsidDel="00CF3D93" w:rsidRDefault="00AD501E" w:rsidP="00343339">
            <w:pPr>
              <w:keepNext/>
              <w:keepLines/>
              <w:spacing w:after="0"/>
              <w:rPr>
                <w:del w:id="2627" w:author="Anritsu" w:date="2024-01-29T10:36:00Z"/>
                <w:rFonts w:ascii="Arial" w:hAnsi="Arial"/>
                <w:sz w:val="18"/>
              </w:rPr>
            </w:pPr>
            <w:del w:id="2628" w:author="Anritsu" w:date="2024-01-29T10:36:00Z">
              <w:r w:rsidRPr="002F59D9" w:rsidDel="00CF3D93">
                <w:rPr>
                  <w:rFonts w:ascii="Arial" w:hAnsi="Arial"/>
                  <w:sz w:val="18"/>
                </w:rPr>
                <w:delText>EPRE ratio of PDCCH to PDCCH DMRSPDCCH_DMRS_beta</w:delText>
              </w:r>
            </w:del>
          </w:p>
        </w:tc>
        <w:tc>
          <w:tcPr>
            <w:tcW w:w="1701" w:type="dxa"/>
            <w:tcBorders>
              <w:bottom w:val="single" w:sz="4" w:space="0" w:color="auto"/>
            </w:tcBorders>
          </w:tcPr>
          <w:p w14:paraId="31519BB3" w14:textId="2486CF2F" w:rsidR="00AD501E" w:rsidRPr="00020619" w:rsidDel="00CF3D93" w:rsidRDefault="00AD501E" w:rsidP="00343339">
            <w:pPr>
              <w:keepNext/>
              <w:keepLines/>
              <w:spacing w:after="0"/>
              <w:jc w:val="center"/>
              <w:rPr>
                <w:del w:id="2629" w:author="Anritsu" w:date="2024-01-29T10:36:00Z"/>
                <w:rFonts w:ascii="Arial" w:hAnsi="Arial"/>
                <w:sz w:val="18"/>
              </w:rPr>
            </w:pPr>
            <w:del w:id="2630" w:author="Anritsu" w:date="2024-01-29T10:36:00Z">
              <w:r w:rsidRPr="00020619" w:rsidDel="00CF3D93">
                <w:rPr>
                  <w:rFonts w:ascii="Arial" w:hAnsi="Arial"/>
                  <w:sz w:val="18"/>
                </w:rPr>
                <w:delText>dB</w:delText>
              </w:r>
            </w:del>
          </w:p>
        </w:tc>
        <w:tc>
          <w:tcPr>
            <w:tcW w:w="5154" w:type="dxa"/>
            <w:gridSpan w:val="3"/>
            <w:tcBorders>
              <w:bottom w:val="single" w:sz="4" w:space="0" w:color="auto"/>
            </w:tcBorders>
            <w:shd w:val="clear" w:color="auto" w:fill="auto"/>
          </w:tcPr>
          <w:p w14:paraId="22CEF49A" w14:textId="085AFB4D" w:rsidR="00AD501E" w:rsidRPr="00020619" w:rsidDel="00CF3D93" w:rsidRDefault="00AD501E" w:rsidP="00343339">
            <w:pPr>
              <w:keepNext/>
              <w:keepLines/>
              <w:spacing w:after="0"/>
              <w:jc w:val="center"/>
              <w:rPr>
                <w:del w:id="2631" w:author="Anritsu" w:date="2024-01-29T10:36:00Z"/>
                <w:rFonts w:ascii="Arial" w:hAnsi="Arial"/>
                <w:sz w:val="18"/>
              </w:rPr>
            </w:pPr>
            <w:del w:id="2632" w:author="Anritsu" w:date="2024-01-29T10:36:00Z">
              <w:r w:rsidRPr="00020619" w:rsidDel="00CF3D93">
                <w:rPr>
                  <w:rFonts w:ascii="Arial" w:hAnsi="Arial"/>
                  <w:sz w:val="18"/>
                </w:rPr>
                <w:delText>4</w:delText>
              </w:r>
            </w:del>
          </w:p>
        </w:tc>
      </w:tr>
      <w:tr w:rsidR="00AD501E" w:rsidRPr="00020619" w:rsidDel="00CF3D93" w14:paraId="3819AF8D" w14:textId="44009968" w:rsidTr="00343339">
        <w:trPr>
          <w:cantSplit/>
          <w:trHeight w:val="169"/>
          <w:jc w:val="center"/>
          <w:del w:id="2633" w:author="Anritsu" w:date="2024-01-29T10:36:00Z"/>
        </w:trPr>
        <w:tc>
          <w:tcPr>
            <w:tcW w:w="2887" w:type="dxa"/>
            <w:gridSpan w:val="2"/>
            <w:tcBorders>
              <w:left w:val="single" w:sz="4" w:space="0" w:color="auto"/>
              <w:bottom w:val="single" w:sz="4" w:space="0" w:color="auto"/>
            </w:tcBorders>
          </w:tcPr>
          <w:p w14:paraId="723F14C8" w14:textId="6CCF170F" w:rsidR="00AD501E" w:rsidRPr="00020619" w:rsidDel="00CF3D93" w:rsidRDefault="00AD501E" w:rsidP="00343339">
            <w:pPr>
              <w:keepNext/>
              <w:keepLines/>
              <w:spacing w:after="0"/>
              <w:rPr>
                <w:del w:id="2634" w:author="Anritsu" w:date="2024-01-29T10:36:00Z"/>
                <w:rFonts w:ascii="Arial" w:hAnsi="Arial"/>
                <w:sz w:val="18"/>
              </w:rPr>
            </w:pPr>
            <w:del w:id="2635" w:author="Anritsu" w:date="2024-01-29T10:36:00Z">
              <w:r w:rsidRPr="002F59D9" w:rsidDel="00CF3D93">
                <w:rPr>
                  <w:rFonts w:ascii="Arial" w:hAnsi="Arial"/>
                  <w:sz w:val="18"/>
                </w:rPr>
                <w:delText>EPRE ratio of PBCH DMRS to SSSPBCH_beta</w:delText>
              </w:r>
            </w:del>
          </w:p>
        </w:tc>
        <w:tc>
          <w:tcPr>
            <w:tcW w:w="1701" w:type="dxa"/>
            <w:tcBorders>
              <w:bottom w:val="single" w:sz="4" w:space="0" w:color="auto"/>
            </w:tcBorders>
          </w:tcPr>
          <w:p w14:paraId="790D3344" w14:textId="2EA0AA36" w:rsidR="00AD501E" w:rsidRPr="00020619" w:rsidDel="00CF3D93" w:rsidRDefault="00AD501E" w:rsidP="00343339">
            <w:pPr>
              <w:keepNext/>
              <w:keepLines/>
              <w:spacing w:after="0"/>
              <w:jc w:val="center"/>
              <w:rPr>
                <w:del w:id="2636" w:author="Anritsu" w:date="2024-01-29T10:36:00Z"/>
                <w:rFonts w:ascii="Arial" w:hAnsi="Arial"/>
                <w:sz w:val="18"/>
              </w:rPr>
            </w:pPr>
            <w:del w:id="2637" w:author="Anritsu" w:date="2024-01-29T10:36:00Z">
              <w:r w:rsidRPr="00020619" w:rsidDel="00CF3D93">
                <w:rPr>
                  <w:rFonts w:ascii="Arial" w:hAnsi="Arial"/>
                  <w:sz w:val="18"/>
                </w:rPr>
                <w:delText>dB</w:delText>
              </w:r>
            </w:del>
          </w:p>
        </w:tc>
        <w:tc>
          <w:tcPr>
            <w:tcW w:w="5154" w:type="dxa"/>
            <w:gridSpan w:val="3"/>
            <w:tcBorders>
              <w:bottom w:val="nil"/>
            </w:tcBorders>
            <w:shd w:val="clear" w:color="auto" w:fill="auto"/>
          </w:tcPr>
          <w:p w14:paraId="0A74A63A" w14:textId="1C780911" w:rsidR="00AD501E" w:rsidRPr="00020619" w:rsidDel="00CF3D93" w:rsidRDefault="00AD501E" w:rsidP="00343339">
            <w:pPr>
              <w:keepNext/>
              <w:keepLines/>
              <w:spacing w:after="0"/>
              <w:jc w:val="center"/>
              <w:rPr>
                <w:del w:id="2638" w:author="Anritsu" w:date="2024-01-29T10:36:00Z"/>
                <w:rFonts w:ascii="Arial" w:hAnsi="Arial"/>
                <w:sz w:val="18"/>
              </w:rPr>
            </w:pPr>
            <w:del w:id="2639" w:author="Anritsu" w:date="2024-01-29T10:36:00Z">
              <w:r w:rsidRPr="00020619" w:rsidDel="00CF3D93">
                <w:rPr>
                  <w:rFonts w:ascii="Arial" w:hAnsi="Arial"/>
                  <w:sz w:val="18"/>
                </w:rPr>
                <w:delText>0</w:delText>
              </w:r>
            </w:del>
          </w:p>
        </w:tc>
      </w:tr>
      <w:tr w:rsidR="00AD501E" w:rsidRPr="00020619" w:rsidDel="00CF3D93" w14:paraId="7283C03B" w14:textId="6160B3CE" w:rsidTr="00343339">
        <w:trPr>
          <w:cantSplit/>
          <w:trHeight w:val="169"/>
          <w:jc w:val="center"/>
          <w:del w:id="2640" w:author="Anritsu" w:date="2024-01-29T10:36:00Z"/>
        </w:trPr>
        <w:tc>
          <w:tcPr>
            <w:tcW w:w="2887" w:type="dxa"/>
            <w:gridSpan w:val="2"/>
            <w:tcBorders>
              <w:left w:val="single" w:sz="4" w:space="0" w:color="auto"/>
              <w:bottom w:val="single" w:sz="4" w:space="0" w:color="auto"/>
            </w:tcBorders>
          </w:tcPr>
          <w:p w14:paraId="4C707BB4" w14:textId="4D0A1307" w:rsidR="00AD501E" w:rsidRPr="00020619" w:rsidDel="00CF3D93" w:rsidRDefault="00AD501E" w:rsidP="00343339">
            <w:pPr>
              <w:keepNext/>
              <w:keepLines/>
              <w:spacing w:after="0"/>
              <w:rPr>
                <w:del w:id="2641" w:author="Anritsu" w:date="2024-01-29T10:36:00Z"/>
                <w:rFonts w:ascii="Arial" w:hAnsi="Arial"/>
                <w:sz w:val="18"/>
              </w:rPr>
            </w:pPr>
            <w:del w:id="2642" w:author="Anritsu" w:date="2024-01-29T10:36:00Z">
              <w:r w:rsidRPr="002F59D9" w:rsidDel="00CF3D93">
                <w:rPr>
                  <w:rFonts w:ascii="Arial" w:hAnsi="Arial"/>
                  <w:sz w:val="18"/>
                </w:rPr>
                <w:delText>EPRE ratio of PBCH to PBCH DMRSPSS_beta</w:delText>
              </w:r>
            </w:del>
          </w:p>
        </w:tc>
        <w:tc>
          <w:tcPr>
            <w:tcW w:w="1701" w:type="dxa"/>
            <w:tcBorders>
              <w:bottom w:val="single" w:sz="4" w:space="0" w:color="auto"/>
            </w:tcBorders>
          </w:tcPr>
          <w:p w14:paraId="12468D2C" w14:textId="1A69CCB2" w:rsidR="00AD501E" w:rsidRPr="00020619" w:rsidDel="00CF3D93" w:rsidRDefault="00AD501E" w:rsidP="00343339">
            <w:pPr>
              <w:keepNext/>
              <w:keepLines/>
              <w:spacing w:after="0"/>
              <w:jc w:val="center"/>
              <w:rPr>
                <w:del w:id="2643" w:author="Anritsu" w:date="2024-01-29T10:36:00Z"/>
                <w:rFonts w:ascii="Arial" w:hAnsi="Arial"/>
                <w:sz w:val="18"/>
              </w:rPr>
            </w:pPr>
            <w:del w:id="2644" w:author="Anritsu" w:date="2024-01-29T10:36:00Z">
              <w:r w:rsidRPr="00020619" w:rsidDel="00CF3D93">
                <w:rPr>
                  <w:rFonts w:ascii="Arial" w:hAnsi="Arial"/>
                  <w:sz w:val="18"/>
                </w:rPr>
                <w:delText>dB</w:delText>
              </w:r>
            </w:del>
          </w:p>
        </w:tc>
        <w:tc>
          <w:tcPr>
            <w:tcW w:w="5154" w:type="dxa"/>
            <w:gridSpan w:val="3"/>
            <w:tcBorders>
              <w:top w:val="nil"/>
              <w:bottom w:val="nil"/>
            </w:tcBorders>
            <w:shd w:val="clear" w:color="auto" w:fill="auto"/>
          </w:tcPr>
          <w:p w14:paraId="37A2903A" w14:textId="67DE9756" w:rsidR="00AD501E" w:rsidRPr="00020619" w:rsidDel="00CF3D93" w:rsidRDefault="00AD501E" w:rsidP="00343339">
            <w:pPr>
              <w:keepNext/>
              <w:keepLines/>
              <w:spacing w:after="0"/>
              <w:jc w:val="center"/>
              <w:rPr>
                <w:del w:id="2645" w:author="Anritsu" w:date="2024-01-29T10:36:00Z"/>
                <w:rFonts w:ascii="Arial" w:hAnsi="Arial"/>
                <w:sz w:val="18"/>
              </w:rPr>
            </w:pPr>
          </w:p>
        </w:tc>
      </w:tr>
      <w:tr w:rsidR="00AD501E" w:rsidRPr="00020619" w:rsidDel="00CF3D93" w14:paraId="798F1A56" w14:textId="09F30FAE" w:rsidTr="00343339">
        <w:trPr>
          <w:cantSplit/>
          <w:trHeight w:val="180"/>
          <w:jc w:val="center"/>
          <w:del w:id="2646" w:author="Anritsu" w:date="2024-01-29T10:36:00Z"/>
        </w:trPr>
        <w:tc>
          <w:tcPr>
            <w:tcW w:w="2887" w:type="dxa"/>
            <w:gridSpan w:val="2"/>
            <w:tcBorders>
              <w:left w:val="single" w:sz="4" w:space="0" w:color="auto"/>
              <w:bottom w:val="single" w:sz="4" w:space="0" w:color="auto"/>
            </w:tcBorders>
          </w:tcPr>
          <w:p w14:paraId="43729C5B" w14:textId="4D7B8709" w:rsidR="00AD501E" w:rsidRPr="00020619" w:rsidDel="00CF3D93" w:rsidRDefault="00AD501E" w:rsidP="00343339">
            <w:pPr>
              <w:keepNext/>
              <w:keepLines/>
              <w:spacing w:after="0"/>
              <w:rPr>
                <w:del w:id="2647" w:author="Anritsu" w:date="2024-01-29T10:36:00Z"/>
                <w:rFonts w:ascii="Arial" w:hAnsi="Arial"/>
                <w:sz w:val="18"/>
              </w:rPr>
            </w:pPr>
            <w:del w:id="2648" w:author="Anritsu" w:date="2024-01-29T10:36:00Z">
              <w:r w:rsidRPr="002F59D9" w:rsidDel="00CF3D93">
                <w:rPr>
                  <w:rFonts w:ascii="Arial" w:hAnsi="Arial"/>
                  <w:sz w:val="18"/>
                </w:rPr>
                <w:delText>EPRE ratio of PSS to SSSSSS_beta</w:delText>
              </w:r>
            </w:del>
          </w:p>
        </w:tc>
        <w:tc>
          <w:tcPr>
            <w:tcW w:w="1701" w:type="dxa"/>
            <w:tcBorders>
              <w:bottom w:val="single" w:sz="4" w:space="0" w:color="auto"/>
            </w:tcBorders>
          </w:tcPr>
          <w:p w14:paraId="1EE531E4" w14:textId="4A8ADFD4" w:rsidR="00AD501E" w:rsidRPr="00020619" w:rsidDel="00CF3D93" w:rsidRDefault="00AD501E" w:rsidP="00343339">
            <w:pPr>
              <w:keepNext/>
              <w:keepLines/>
              <w:spacing w:after="0"/>
              <w:jc w:val="center"/>
              <w:rPr>
                <w:del w:id="2649" w:author="Anritsu" w:date="2024-01-29T10:36:00Z"/>
                <w:rFonts w:ascii="Arial" w:hAnsi="Arial"/>
                <w:sz w:val="18"/>
              </w:rPr>
            </w:pPr>
            <w:del w:id="2650" w:author="Anritsu" w:date="2024-01-29T10:36:00Z">
              <w:r w:rsidRPr="00020619" w:rsidDel="00CF3D93">
                <w:rPr>
                  <w:rFonts w:ascii="Arial" w:hAnsi="Arial"/>
                  <w:sz w:val="18"/>
                </w:rPr>
                <w:delText>dB</w:delText>
              </w:r>
            </w:del>
          </w:p>
        </w:tc>
        <w:tc>
          <w:tcPr>
            <w:tcW w:w="5154" w:type="dxa"/>
            <w:gridSpan w:val="3"/>
            <w:tcBorders>
              <w:top w:val="nil"/>
              <w:bottom w:val="nil"/>
            </w:tcBorders>
            <w:shd w:val="clear" w:color="auto" w:fill="auto"/>
          </w:tcPr>
          <w:p w14:paraId="59B7C1B5" w14:textId="4CB9AB72" w:rsidR="00AD501E" w:rsidRPr="00020619" w:rsidDel="00CF3D93" w:rsidRDefault="00AD501E" w:rsidP="00343339">
            <w:pPr>
              <w:keepNext/>
              <w:keepLines/>
              <w:spacing w:after="0"/>
              <w:jc w:val="center"/>
              <w:rPr>
                <w:del w:id="2651" w:author="Anritsu" w:date="2024-01-29T10:36:00Z"/>
                <w:rFonts w:ascii="Arial" w:hAnsi="Arial"/>
                <w:sz w:val="18"/>
              </w:rPr>
            </w:pPr>
          </w:p>
        </w:tc>
      </w:tr>
      <w:tr w:rsidR="00AD501E" w:rsidRPr="00020619" w:rsidDel="00CF3D93" w14:paraId="1AA7103F" w14:textId="247D110F" w:rsidTr="00343339">
        <w:trPr>
          <w:cantSplit/>
          <w:trHeight w:val="169"/>
          <w:jc w:val="center"/>
          <w:del w:id="2652" w:author="Anritsu" w:date="2024-01-29T10:36:00Z"/>
        </w:trPr>
        <w:tc>
          <w:tcPr>
            <w:tcW w:w="2887" w:type="dxa"/>
            <w:gridSpan w:val="2"/>
            <w:tcBorders>
              <w:left w:val="single" w:sz="4" w:space="0" w:color="auto"/>
              <w:bottom w:val="single" w:sz="4" w:space="0" w:color="auto"/>
            </w:tcBorders>
          </w:tcPr>
          <w:p w14:paraId="01F2506E" w14:textId="754C3EB8" w:rsidR="00AD501E" w:rsidRPr="00020619" w:rsidDel="00CF3D93" w:rsidRDefault="00AD501E" w:rsidP="00343339">
            <w:pPr>
              <w:keepNext/>
              <w:keepLines/>
              <w:spacing w:after="0"/>
              <w:rPr>
                <w:del w:id="2653" w:author="Anritsu" w:date="2024-01-29T10:36:00Z"/>
                <w:rFonts w:ascii="Arial" w:hAnsi="Arial"/>
                <w:sz w:val="18"/>
              </w:rPr>
            </w:pPr>
            <w:del w:id="2654" w:author="Anritsu" w:date="2024-01-29T10:36:00Z">
              <w:r w:rsidRPr="002F59D9" w:rsidDel="00CF3D93">
                <w:rPr>
                  <w:rFonts w:ascii="Arial" w:hAnsi="Arial"/>
                  <w:sz w:val="18"/>
                </w:rPr>
                <w:delText>EPRE ratio of PDSCH DMRS to SSS PDSCH_beta</w:delText>
              </w:r>
            </w:del>
          </w:p>
        </w:tc>
        <w:tc>
          <w:tcPr>
            <w:tcW w:w="1701" w:type="dxa"/>
            <w:tcBorders>
              <w:bottom w:val="single" w:sz="4" w:space="0" w:color="auto"/>
            </w:tcBorders>
          </w:tcPr>
          <w:p w14:paraId="480430C0" w14:textId="229CDA8E" w:rsidR="00AD501E" w:rsidRPr="00020619" w:rsidDel="00CF3D93" w:rsidRDefault="00AD501E" w:rsidP="00343339">
            <w:pPr>
              <w:keepNext/>
              <w:keepLines/>
              <w:spacing w:after="0"/>
              <w:jc w:val="center"/>
              <w:rPr>
                <w:del w:id="2655" w:author="Anritsu" w:date="2024-01-29T10:36:00Z"/>
                <w:rFonts w:ascii="Arial" w:hAnsi="Arial"/>
                <w:sz w:val="18"/>
              </w:rPr>
            </w:pPr>
            <w:del w:id="2656" w:author="Anritsu" w:date="2024-01-29T10:36:00Z">
              <w:r w:rsidRPr="00020619" w:rsidDel="00CF3D93">
                <w:rPr>
                  <w:rFonts w:ascii="Arial" w:hAnsi="Arial"/>
                  <w:sz w:val="18"/>
                </w:rPr>
                <w:delText>dB</w:delText>
              </w:r>
            </w:del>
          </w:p>
        </w:tc>
        <w:tc>
          <w:tcPr>
            <w:tcW w:w="5154" w:type="dxa"/>
            <w:gridSpan w:val="3"/>
            <w:tcBorders>
              <w:top w:val="nil"/>
              <w:bottom w:val="nil"/>
            </w:tcBorders>
            <w:shd w:val="clear" w:color="auto" w:fill="auto"/>
          </w:tcPr>
          <w:p w14:paraId="63CF16B5" w14:textId="76793F44" w:rsidR="00AD501E" w:rsidRPr="00020619" w:rsidDel="00CF3D93" w:rsidRDefault="00AD501E" w:rsidP="00343339">
            <w:pPr>
              <w:keepNext/>
              <w:keepLines/>
              <w:spacing w:after="0"/>
              <w:jc w:val="center"/>
              <w:rPr>
                <w:del w:id="2657" w:author="Anritsu" w:date="2024-01-29T10:36:00Z"/>
                <w:rFonts w:ascii="Arial" w:hAnsi="Arial"/>
                <w:sz w:val="18"/>
              </w:rPr>
            </w:pPr>
          </w:p>
        </w:tc>
      </w:tr>
      <w:tr w:rsidR="00AD501E" w:rsidRPr="00020619" w:rsidDel="00CF3D93" w14:paraId="13F76245" w14:textId="40A8302A" w:rsidTr="00343339">
        <w:trPr>
          <w:cantSplit/>
          <w:trHeight w:val="169"/>
          <w:jc w:val="center"/>
          <w:del w:id="2658" w:author="Anritsu" w:date="2024-01-29T10:36:00Z"/>
        </w:trPr>
        <w:tc>
          <w:tcPr>
            <w:tcW w:w="2887" w:type="dxa"/>
            <w:gridSpan w:val="2"/>
            <w:tcBorders>
              <w:left w:val="single" w:sz="4" w:space="0" w:color="auto"/>
              <w:bottom w:val="single" w:sz="4" w:space="0" w:color="auto"/>
            </w:tcBorders>
          </w:tcPr>
          <w:p w14:paraId="16270958" w14:textId="57629E0E" w:rsidR="00AD501E" w:rsidRPr="002F59D9" w:rsidDel="00CF3D93" w:rsidRDefault="00AD501E" w:rsidP="00343339">
            <w:pPr>
              <w:keepNext/>
              <w:keepLines/>
              <w:spacing w:after="0"/>
              <w:rPr>
                <w:del w:id="2659" w:author="Anritsu" w:date="2024-01-29T10:36:00Z"/>
                <w:rFonts w:ascii="Arial" w:hAnsi="Arial"/>
                <w:sz w:val="18"/>
              </w:rPr>
            </w:pPr>
            <w:del w:id="2660" w:author="Anritsu" w:date="2024-01-29T10:36:00Z">
              <w:r w:rsidRPr="002F59D9" w:rsidDel="00CF3D93">
                <w:rPr>
                  <w:rFonts w:ascii="Arial" w:hAnsi="Arial"/>
                  <w:sz w:val="18"/>
                </w:rPr>
                <w:delText>EPRE ratio of PDSCH to PDSCH DMRS</w:delText>
              </w:r>
            </w:del>
          </w:p>
        </w:tc>
        <w:tc>
          <w:tcPr>
            <w:tcW w:w="1701" w:type="dxa"/>
            <w:tcBorders>
              <w:bottom w:val="single" w:sz="4" w:space="0" w:color="auto"/>
            </w:tcBorders>
          </w:tcPr>
          <w:p w14:paraId="729E413E" w14:textId="36E8ABDC" w:rsidR="00AD501E" w:rsidRPr="00020619" w:rsidDel="00CF3D93" w:rsidRDefault="00AD501E" w:rsidP="00343339">
            <w:pPr>
              <w:keepNext/>
              <w:keepLines/>
              <w:spacing w:after="0"/>
              <w:jc w:val="center"/>
              <w:rPr>
                <w:del w:id="2661" w:author="Anritsu" w:date="2024-01-29T10:36:00Z"/>
                <w:rFonts w:ascii="Arial" w:hAnsi="Arial"/>
                <w:sz w:val="18"/>
              </w:rPr>
            </w:pPr>
            <w:del w:id="2662" w:author="Anritsu" w:date="2024-01-29T10:36: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3C39E448" w14:textId="1715F6C2" w:rsidR="00AD501E" w:rsidRPr="00020619" w:rsidDel="00CF3D93" w:rsidRDefault="00AD501E" w:rsidP="00343339">
            <w:pPr>
              <w:keepNext/>
              <w:keepLines/>
              <w:spacing w:after="0"/>
              <w:jc w:val="center"/>
              <w:rPr>
                <w:del w:id="2663" w:author="Anritsu" w:date="2024-01-29T10:36:00Z"/>
                <w:rFonts w:ascii="Arial" w:hAnsi="Arial"/>
                <w:sz w:val="18"/>
              </w:rPr>
            </w:pPr>
          </w:p>
        </w:tc>
      </w:tr>
      <w:tr w:rsidR="00AD501E" w:rsidRPr="00020619" w:rsidDel="00CF3D93" w14:paraId="63D0E5DF" w14:textId="63CE86E3" w:rsidTr="00343339">
        <w:trPr>
          <w:cantSplit/>
          <w:trHeight w:val="169"/>
          <w:jc w:val="center"/>
          <w:del w:id="2664" w:author="Anritsu" w:date="2024-01-29T10:36:00Z"/>
        </w:trPr>
        <w:tc>
          <w:tcPr>
            <w:tcW w:w="2887" w:type="dxa"/>
            <w:gridSpan w:val="2"/>
            <w:tcBorders>
              <w:left w:val="single" w:sz="4" w:space="0" w:color="auto"/>
              <w:bottom w:val="single" w:sz="4" w:space="0" w:color="auto"/>
            </w:tcBorders>
          </w:tcPr>
          <w:p w14:paraId="1481A8D1" w14:textId="0A4557A2" w:rsidR="00AD501E" w:rsidRPr="002F59D9" w:rsidDel="00CF3D93" w:rsidRDefault="00AD501E" w:rsidP="00343339">
            <w:pPr>
              <w:keepNext/>
              <w:keepLines/>
              <w:spacing w:after="0"/>
              <w:rPr>
                <w:del w:id="2665" w:author="Anritsu" w:date="2024-01-29T10:36:00Z"/>
                <w:rFonts w:ascii="Arial" w:hAnsi="Arial"/>
                <w:sz w:val="18"/>
              </w:rPr>
            </w:pPr>
            <w:del w:id="2666" w:author="Anritsu" w:date="2024-01-29T10:36:00Z">
              <w:r w:rsidRPr="002F59D9" w:rsidDel="00CF3D93">
                <w:rPr>
                  <w:rFonts w:ascii="Arial" w:hAnsi="Arial"/>
                  <w:sz w:val="18"/>
                </w:rPr>
                <w:delText>EPRE ratio of OCNG DMRS to SSS</w:delText>
              </w:r>
            </w:del>
          </w:p>
        </w:tc>
        <w:tc>
          <w:tcPr>
            <w:tcW w:w="1701" w:type="dxa"/>
            <w:tcBorders>
              <w:bottom w:val="single" w:sz="4" w:space="0" w:color="auto"/>
            </w:tcBorders>
          </w:tcPr>
          <w:p w14:paraId="4D3612CC" w14:textId="306107A5" w:rsidR="00AD501E" w:rsidRPr="00020619" w:rsidDel="00CF3D93" w:rsidRDefault="00AD501E" w:rsidP="00343339">
            <w:pPr>
              <w:keepNext/>
              <w:keepLines/>
              <w:spacing w:after="0"/>
              <w:jc w:val="center"/>
              <w:rPr>
                <w:del w:id="2667" w:author="Anritsu" w:date="2024-01-29T10:36:00Z"/>
                <w:rFonts w:ascii="Arial" w:hAnsi="Arial"/>
                <w:sz w:val="18"/>
              </w:rPr>
            </w:pPr>
            <w:del w:id="2668" w:author="Anritsu" w:date="2024-01-29T10:36:00Z">
              <w:r w:rsidRPr="00020619" w:rsidDel="00CF3D93">
                <w:rPr>
                  <w:rFonts w:hint="eastAsia"/>
                </w:rPr>
                <w:delText>d</w:delText>
              </w:r>
              <w:r w:rsidRPr="00020619" w:rsidDel="00CF3D93">
                <w:delText>B</w:delText>
              </w:r>
            </w:del>
          </w:p>
        </w:tc>
        <w:tc>
          <w:tcPr>
            <w:tcW w:w="5154" w:type="dxa"/>
            <w:gridSpan w:val="3"/>
            <w:tcBorders>
              <w:top w:val="nil"/>
              <w:bottom w:val="nil"/>
            </w:tcBorders>
            <w:shd w:val="clear" w:color="auto" w:fill="auto"/>
          </w:tcPr>
          <w:p w14:paraId="2E7BF0C8" w14:textId="156F2441" w:rsidR="00AD501E" w:rsidRPr="00020619" w:rsidDel="00CF3D93" w:rsidRDefault="00AD501E" w:rsidP="00343339">
            <w:pPr>
              <w:keepNext/>
              <w:keepLines/>
              <w:spacing w:after="0"/>
              <w:jc w:val="center"/>
              <w:rPr>
                <w:del w:id="2669" w:author="Anritsu" w:date="2024-01-29T10:36:00Z"/>
                <w:rFonts w:ascii="Arial" w:hAnsi="Arial"/>
                <w:sz w:val="18"/>
              </w:rPr>
            </w:pPr>
          </w:p>
        </w:tc>
      </w:tr>
      <w:tr w:rsidR="00AD501E" w:rsidRPr="00020619" w:rsidDel="00CF3D93" w14:paraId="4957126D" w14:textId="3A05BB33" w:rsidTr="00343339">
        <w:trPr>
          <w:cantSplit/>
          <w:trHeight w:val="169"/>
          <w:jc w:val="center"/>
          <w:del w:id="2670" w:author="Anritsu" w:date="2024-01-29T10:36:00Z"/>
        </w:trPr>
        <w:tc>
          <w:tcPr>
            <w:tcW w:w="2887" w:type="dxa"/>
            <w:gridSpan w:val="2"/>
            <w:tcBorders>
              <w:left w:val="single" w:sz="4" w:space="0" w:color="auto"/>
              <w:bottom w:val="single" w:sz="4" w:space="0" w:color="auto"/>
            </w:tcBorders>
            <w:vAlign w:val="center"/>
          </w:tcPr>
          <w:p w14:paraId="600F8536" w14:textId="40FFF44F" w:rsidR="00AD501E" w:rsidRPr="00020619" w:rsidDel="00CF3D93" w:rsidRDefault="00AD501E" w:rsidP="00343339">
            <w:pPr>
              <w:keepNext/>
              <w:keepLines/>
              <w:spacing w:after="0"/>
              <w:rPr>
                <w:del w:id="2671" w:author="Anritsu" w:date="2024-01-29T10:36:00Z"/>
                <w:rFonts w:ascii="Arial" w:hAnsi="Arial"/>
                <w:sz w:val="18"/>
              </w:rPr>
            </w:pPr>
            <w:del w:id="2672" w:author="Anritsu" w:date="2024-01-29T10:36:00Z">
              <w:r w:rsidRPr="002F59D9" w:rsidDel="00CF3D93">
                <w:rPr>
                  <w:rFonts w:ascii="Arial" w:hAnsi="Arial"/>
                  <w:sz w:val="18"/>
                </w:rPr>
                <w:delText>EPRE ratio of OCNG to OCNG DMRS</w:delText>
              </w:r>
            </w:del>
          </w:p>
        </w:tc>
        <w:tc>
          <w:tcPr>
            <w:tcW w:w="1701" w:type="dxa"/>
            <w:tcBorders>
              <w:bottom w:val="single" w:sz="4" w:space="0" w:color="auto"/>
            </w:tcBorders>
          </w:tcPr>
          <w:p w14:paraId="4E76435B" w14:textId="28EF6855" w:rsidR="00AD501E" w:rsidRPr="00020619" w:rsidDel="00CF3D93" w:rsidRDefault="00AD501E" w:rsidP="00343339">
            <w:pPr>
              <w:keepNext/>
              <w:keepLines/>
              <w:spacing w:after="0"/>
              <w:jc w:val="center"/>
              <w:rPr>
                <w:del w:id="2673" w:author="Anritsu" w:date="2024-01-29T10:36:00Z"/>
                <w:rFonts w:ascii="Arial" w:hAnsi="Arial"/>
                <w:sz w:val="18"/>
              </w:rPr>
            </w:pPr>
            <w:del w:id="2674" w:author="Anritsu" w:date="2024-01-29T10:36:00Z">
              <w:r w:rsidRPr="00020619" w:rsidDel="00CF3D93">
                <w:rPr>
                  <w:rFonts w:ascii="Arial" w:hAnsi="Arial"/>
                  <w:sz w:val="18"/>
                </w:rPr>
                <w:delText>dB</w:delText>
              </w:r>
            </w:del>
          </w:p>
        </w:tc>
        <w:tc>
          <w:tcPr>
            <w:tcW w:w="5154" w:type="dxa"/>
            <w:gridSpan w:val="3"/>
            <w:tcBorders>
              <w:top w:val="nil"/>
            </w:tcBorders>
            <w:shd w:val="clear" w:color="auto" w:fill="auto"/>
          </w:tcPr>
          <w:p w14:paraId="2A02D2A0" w14:textId="0382550E" w:rsidR="00AD501E" w:rsidRPr="00020619" w:rsidDel="00CF3D93" w:rsidRDefault="00AD501E" w:rsidP="00343339">
            <w:pPr>
              <w:keepNext/>
              <w:keepLines/>
              <w:spacing w:after="0"/>
              <w:jc w:val="center"/>
              <w:rPr>
                <w:del w:id="2675" w:author="Anritsu" w:date="2024-01-29T10:36:00Z"/>
                <w:rFonts w:ascii="Arial" w:hAnsi="Arial"/>
                <w:sz w:val="18"/>
              </w:rPr>
            </w:pPr>
          </w:p>
        </w:tc>
      </w:tr>
      <w:tr w:rsidR="00AD501E" w:rsidRPr="00020619" w:rsidDel="00CF3D93" w14:paraId="2366D583" w14:textId="5DFBB57E" w:rsidTr="00343339">
        <w:trPr>
          <w:cantSplit/>
          <w:trHeight w:val="185"/>
          <w:jc w:val="center"/>
          <w:del w:id="2676" w:author="Anritsu" w:date="2024-01-29T10:36:00Z"/>
        </w:trPr>
        <w:tc>
          <w:tcPr>
            <w:tcW w:w="1328" w:type="dxa"/>
            <w:tcBorders>
              <w:bottom w:val="nil"/>
            </w:tcBorders>
            <w:shd w:val="clear" w:color="auto" w:fill="auto"/>
          </w:tcPr>
          <w:p w14:paraId="2C6AB252" w14:textId="49EC6B09" w:rsidR="00AD501E" w:rsidRPr="00020619" w:rsidDel="00CF3D93" w:rsidRDefault="00AD501E" w:rsidP="00343339">
            <w:pPr>
              <w:keepNext/>
              <w:keepLines/>
              <w:spacing w:after="0"/>
              <w:rPr>
                <w:del w:id="2677" w:author="Anritsu" w:date="2024-01-29T10:36:00Z"/>
                <w:rFonts w:ascii="Arial" w:hAnsi="Arial"/>
                <w:sz w:val="18"/>
              </w:rPr>
            </w:pPr>
            <w:del w:id="2678" w:author="Anritsu" w:date="2024-01-29T10:36:00Z">
              <w:r w:rsidRPr="00020619" w:rsidDel="00CF3D93">
                <w:rPr>
                  <w:rFonts w:ascii="Arial" w:hAnsi="Arial"/>
                  <w:sz w:val="18"/>
                </w:rPr>
                <w:delText>SNR on RLM-RS</w:delText>
              </w:r>
            </w:del>
          </w:p>
        </w:tc>
        <w:tc>
          <w:tcPr>
            <w:tcW w:w="1559" w:type="dxa"/>
          </w:tcPr>
          <w:p w14:paraId="1447BBA6" w14:textId="40A6F44A" w:rsidR="00AD501E" w:rsidRPr="00020619" w:rsidDel="00CF3D93" w:rsidRDefault="00AD501E" w:rsidP="00343339">
            <w:pPr>
              <w:keepNext/>
              <w:keepLines/>
              <w:spacing w:after="0"/>
              <w:rPr>
                <w:del w:id="2679" w:author="Anritsu" w:date="2024-01-29T10:36:00Z"/>
                <w:rFonts w:ascii="Arial" w:hAnsi="Arial"/>
                <w:sz w:val="18"/>
              </w:rPr>
            </w:pPr>
            <w:del w:id="2680" w:author="Anritsu" w:date="2024-01-29T10:36:00Z">
              <w:r w:rsidRPr="00020619" w:rsidDel="00CF3D93">
                <w:rPr>
                  <w:rFonts w:ascii="Arial" w:hAnsi="Arial"/>
                  <w:sz w:val="18"/>
                </w:rPr>
                <w:delText>Config 1</w:delText>
              </w:r>
              <w:r w:rsidDel="00CF3D93">
                <w:rPr>
                  <w:rFonts w:ascii="Arial" w:hAnsi="Arial"/>
                  <w:sz w:val="18"/>
                </w:rPr>
                <w:delText>,4</w:delText>
              </w:r>
            </w:del>
          </w:p>
        </w:tc>
        <w:tc>
          <w:tcPr>
            <w:tcW w:w="1701" w:type="dxa"/>
            <w:tcBorders>
              <w:bottom w:val="nil"/>
            </w:tcBorders>
            <w:shd w:val="clear" w:color="auto" w:fill="auto"/>
          </w:tcPr>
          <w:p w14:paraId="1EF68A33" w14:textId="121BCA3A" w:rsidR="00AD501E" w:rsidRPr="00020619" w:rsidDel="00CF3D93" w:rsidRDefault="00AD501E" w:rsidP="00343339">
            <w:pPr>
              <w:keepNext/>
              <w:keepLines/>
              <w:spacing w:after="0"/>
              <w:jc w:val="center"/>
              <w:rPr>
                <w:del w:id="2681" w:author="Anritsu" w:date="2024-01-29T10:36:00Z"/>
                <w:rFonts w:ascii="Arial" w:hAnsi="Arial"/>
                <w:sz w:val="18"/>
              </w:rPr>
            </w:pPr>
            <w:del w:id="2682" w:author="Anritsu" w:date="2024-01-29T10:36:00Z">
              <w:r w:rsidRPr="00020619" w:rsidDel="00CF3D93">
                <w:rPr>
                  <w:rFonts w:ascii="Arial" w:hAnsi="Arial"/>
                  <w:sz w:val="18"/>
                </w:rPr>
                <w:delText>dB</w:delText>
              </w:r>
            </w:del>
          </w:p>
        </w:tc>
        <w:tc>
          <w:tcPr>
            <w:tcW w:w="1718" w:type="dxa"/>
          </w:tcPr>
          <w:p w14:paraId="73209786" w14:textId="1164F284" w:rsidR="00AD501E" w:rsidRPr="00020619" w:rsidDel="00CF3D93" w:rsidRDefault="00AD501E" w:rsidP="00343339">
            <w:pPr>
              <w:keepNext/>
              <w:keepLines/>
              <w:spacing w:after="0"/>
              <w:jc w:val="center"/>
              <w:rPr>
                <w:del w:id="2683" w:author="Anritsu" w:date="2024-01-29T10:36:00Z"/>
                <w:rFonts w:ascii="Arial" w:hAnsi="Arial"/>
                <w:sz w:val="18"/>
              </w:rPr>
            </w:pPr>
            <w:del w:id="2684" w:author="Anritsu" w:date="2024-01-29T10:36:00Z">
              <w:r w:rsidRPr="00020619" w:rsidDel="00CF3D93">
                <w:rPr>
                  <w:rFonts w:ascii="Arial" w:hAnsi="Arial"/>
                  <w:sz w:val="18"/>
                </w:rPr>
                <w:delText>1</w:delText>
              </w:r>
            </w:del>
          </w:p>
        </w:tc>
        <w:tc>
          <w:tcPr>
            <w:tcW w:w="1718" w:type="dxa"/>
          </w:tcPr>
          <w:p w14:paraId="4461D715" w14:textId="06FAE8E9" w:rsidR="00AD501E" w:rsidRPr="00020619" w:rsidDel="00CF3D93" w:rsidRDefault="00AD501E" w:rsidP="00343339">
            <w:pPr>
              <w:keepNext/>
              <w:keepLines/>
              <w:spacing w:after="0"/>
              <w:jc w:val="center"/>
              <w:rPr>
                <w:del w:id="2685" w:author="Anritsu" w:date="2024-01-29T10:36:00Z"/>
                <w:rFonts w:ascii="Arial" w:hAnsi="Arial"/>
                <w:sz w:val="18"/>
              </w:rPr>
            </w:pPr>
            <w:del w:id="2686" w:author="Anritsu" w:date="2024-01-29T10:36:00Z">
              <w:r w:rsidRPr="00020619" w:rsidDel="00CF3D93">
                <w:rPr>
                  <w:rFonts w:ascii="Arial" w:hAnsi="Arial"/>
                  <w:sz w:val="18"/>
                </w:rPr>
                <w:delText>-7</w:delText>
              </w:r>
            </w:del>
          </w:p>
        </w:tc>
        <w:tc>
          <w:tcPr>
            <w:tcW w:w="1718" w:type="dxa"/>
          </w:tcPr>
          <w:p w14:paraId="78850D94" w14:textId="5CC3C8D0" w:rsidR="00AD501E" w:rsidRPr="00020619" w:rsidDel="00CF3D93" w:rsidRDefault="00AD501E" w:rsidP="00343339">
            <w:pPr>
              <w:keepNext/>
              <w:keepLines/>
              <w:spacing w:after="0"/>
              <w:jc w:val="center"/>
              <w:rPr>
                <w:del w:id="2687" w:author="Anritsu" w:date="2024-01-29T10:36:00Z"/>
                <w:rFonts w:ascii="Arial" w:hAnsi="Arial"/>
                <w:sz w:val="18"/>
              </w:rPr>
            </w:pPr>
            <w:del w:id="2688" w:author="Anritsu" w:date="2024-01-29T10:36:00Z">
              <w:r w:rsidRPr="00020619" w:rsidDel="00CF3D93">
                <w:rPr>
                  <w:rFonts w:ascii="Arial" w:hAnsi="Arial"/>
                  <w:sz w:val="18"/>
                </w:rPr>
                <w:delText>-15</w:delText>
              </w:r>
            </w:del>
          </w:p>
        </w:tc>
      </w:tr>
      <w:tr w:rsidR="00AD501E" w:rsidRPr="00020619" w:rsidDel="00CF3D93" w14:paraId="5B8CC4F9" w14:textId="1B0E09F9" w:rsidTr="00343339">
        <w:trPr>
          <w:cantSplit/>
          <w:trHeight w:val="245"/>
          <w:jc w:val="center"/>
          <w:del w:id="2689" w:author="Anritsu" w:date="2024-01-29T10:36:00Z"/>
        </w:trPr>
        <w:tc>
          <w:tcPr>
            <w:tcW w:w="1328" w:type="dxa"/>
            <w:tcBorders>
              <w:top w:val="nil"/>
              <w:bottom w:val="nil"/>
            </w:tcBorders>
            <w:shd w:val="clear" w:color="auto" w:fill="auto"/>
          </w:tcPr>
          <w:p w14:paraId="3B19C80D" w14:textId="1C6E8C20" w:rsidR="00AD501E" w:rsidRPr="00020619" w:rsidDel="00CF3D93" w:rsidRDefault="00AD501E" w:rsidP="00343339">
            <w:pPr>
              <w:keepNext/>
              <w:keepLines/>
              <w:spacing w:after="0"/>
              <w:rPr>
                <w:del w:id="2690" w:author="Anritsu" w:date="2024-01-29T10:36:00Z"/>
                <w:rFonts w:ascii="Arial" w:hAnsi="Arial"/>
                <w:sz w:val="18"/>
              </w:rPr>
            </w:pPr>
          </w:p>
        </w:tc>
        <w:tc>
          <w:tcPr>
            <w:tcW w:w="1559" w:type="dxa"/>
          </w:tcPr>
          <w:p w14:paraId="671C5CCF" w14:textId="6FA6EC82" w:rsidR="00AD501E" w:rsidRPr="00020619" w:rsidDel="00CF3D93" w:rsidRDefault="00AD501E" w:rsidP="00343339">
            <w:pPr>
              <w:keepNext/>
              <w:keepLines/>
              <w:spacing w:after="0"/>
              <w:rPr>
                <w:del w:id="2691" w:author="Anritsu" w:date="2024-01-29T10:36:00Z"/>
                <w:rFonts w:ascii="Arial" w:hAnsi="Arial"/>
                <w:sz w:val="18"/>
              </w:rPr>
            </w:pPr>
            <w:del w:id="2692" w:author="Anritsu" w:date="2024-01-29T10:36:00Z">
              <w:r w:rsidRPr="00020619" w:rsidDel="00CF3D93">
                <w:rPr>
                  <w:rFonts w:ascii="Arial" w:hAnsi="Arial"/>
                  <w:sz w:val="18"/>
                </w:rPr>
                <w:delText>Config 2</w:delText>
              </w:r>
            </w:del>
          </w:p>
        </w:tc>
        <w:tc>
          <w:tcPr>
            <w:tcW w:w="1701" w:type="dxa"/>
            <w:tcBorders>
              <w:top w:val="nil"/>
              <w:bottom w:val="nil"/>
            </w:tcBorders>
            <w:shd w:val="clear" w:color="auto" w:fill="auto"/>
          </w:tcPr>
          <w:p w14:paraId="462152FB" w14:textId="71CC2CA3" w:rsidR="00AD501E" w:rsidRPr="00020619" w:rsidDel="00CF3D93" w:rsidRDefault="00AD501E" w:rsidP="00343339">
            <w:pPr>
              <w:keepNext/>
              <w:keepLines/>
              <w:spacing w:after="0"/>
              <w:jc w:val="center"/>
              <w:rPr>
                <w:del w:id="2693" w:author="Anritsu" w:date="2024-01-29T10:36:00Z"/>
                <w:rFonts w:ascii="Arial" w:hAnsi="Arial"/>
                <w:sz w:val="18"/>
              </w:rPr>
            </w:pPr>
          </w:p>
        </w:tc>
        <w:tc>
          <w:tcPr>
            <w:tcW w:w="1718" w:type="dxa"/>
          </w:tcPr>
          <w:p w14:paraId="0779429A" w14:textId="6D9197EE" w:rsidR="00AD501E" w:rsidRPr="00020619" w:rsidDel="00CF3D93" w:rsidRDefault="00AD501E" w:rsidP="00343339">
            <w:pPr>
              <w:keepNext/>
              <w:keepLines/>
              <w:spacing w:after="0"/>
              <w:jc w:val="center"/>
              <w:rPr>
                <w:del w:id="2694" w:author="Anritsu" w:date="2024-01-29T10:36:00Z"/>
                <w:rFonts w:ascii="Arial" w:hAnsi="Arial"/>
                <w:sz w:val="18"/>
              </w:rPr>
            </w:pPr>
            <w:del w:id="2695" w:author="Anritsu" w:date="2024-01-29T10:36:00Z">
              <w:r w:rsidRPr="00020619" w:rsidDel="00CF3D93">
                <w:rPr>
                  <w:rFonts w:ascii="Arial" w:hAnsi="Arial"/>
                  <w:sz w:val="18"/>
                </w:rPr>
                <w:delText>1</w:delText>
              </w:r>
            </w:del>
          </w:p>
        </w:tc>
        <w:tc>
          <w:tcPr>
            <w:tcW w:w="1718" w:type="dxa"/>
          </w:tcPr>
          <w:p w14:paraId="51FCB223" w14:textId="5E34669C" w:rsidR="00AD501E" w:rsidRPr="00020619" w:rsidDel="00CF3D93" w:rsidRDefault="00AD501E" w:rsidP="00343339">
            <w:pPr>
              <w:keepNext/>
              <w:keepLines/>
              <w:spacing w:after="0"/>
              <w:jc w:val="center"/>
              <w:rPr>
                <w:del w:id="2696" w:author="Anritsu" w:date="2024-01-29T10:36:00Z"/>
                <w:rFonts w:ascii="Arial" w:hAnsi="Arial"/>
                <w:sz w:val="18"/>
              </w:rPr>
            </w:pPr>
            <w:del w:id="2697" w:author="Anritsu" w:date="2024-01-29T10:36:00Z">
              <w:r w:rsidRPr="00020619" w:rsidDel="00CF3D93">
                <w:rPr>
                  <w:rFonts w:ascii="Arial" w:hAnsi="Arial"/>
                  <w:sz w:val="18"/>
                </w:rPr>
                <w:delText>-7</w:delText>
              </w:r>
            </w:del>
          </w:p>
        </w:tc>
        <w:tc>
          <w:tcPr>
            <w:tcW w:w="1718" w:type="dxa"/>
          </w:tcPr>
          <w:p w14:paraId="664AB849" w14:textId="19DBA9CE" w:rsidR="00AD501E" w:rsidRPr="00020619" w:rsidDel="00CF3D93" w:rsidRDefault="00AD501E" w:rsidP="00343339">
            <w:pPr>
              <w:keepNext/>
              <w:keepLines/>
              <w:spacing w:after="0"/>
              <w:jc w:val="center"/>
              <w:rPr>
                <w:del w:id="2698" w:author="Anritsu" w:date="2024-01-29T10:36:00Z"/>
                <w:rFonts w:ascii="Arial" w:hAnsi="Arial"/>
                <w:sz w:val="18"/>
              </w:rPr>
            </w:pPr>
            <w:del w:id="2699" w:author="Anritsu" w:date="2024-01-29T10:36:00Z">
              <w:r w:rsidRPr="00020619" w:rsidDel="00CF3D93">
                <w:rPr>
                  <w:rFonts w:ascii="Arial" w:hAnsi="Arial"/>
                  <w:sz w:val="18"/>
                </w:rPr>
                <w:delText>-15</w:delText>
              </w:r>
            </w:del>
          </w:p>
        </w:tc>
      </w:tr>
      <w:tr w:rsidR="00AD501E" w:rsidRPr="00020619" w:rsidDel="00CF3D93" w14:paraId="2976ACD6" w14:textId="48C988A7" w:rsidTr="00343339">
        <w:trPr>
          <w:cantSplit/>
          <w:trHeight w:val="135"/>
          <w:jc w:val="center"/>
          <w:del w:id="2700" w:author="Anritsu" w:date="2024-01-29T10:36:00Z"/>
        </w:trPr>
        <w:tc>
          <w:tcPr>
            <w:tcW w:w="1328" w:type="dxa"/>
            <w:tcBorders>
              <w:top w:val="nil"/>
              <w:bottom w:val="single" w:sz="4" w:space="0" w:color="auto"/>
            </w:tcBorders>
            <w:shd w:val="clear" w:color="auto" w:fill="auto"/>
          </w:tcPr>
          <w:p w14:paraId="426D7958" w14:textId="04A14989" w:rsidR="00AD501E" w:rsidRPr="00020619" w:rsidDel="00CF3D93" w:rsidRDefault="00AD501E" w:rsidP="00343339">
            <w:pPr>
              <w:keepNext/>
              <w:keepLines/>
              <w:spacing w:after="0"/>
              <w:rPr>
                <w:del w:id="2701" w:author="Anritsu" w:date="2024-01-29T10:36:00Z"/>
                <w:rFonts w:ascii="Arial" w:hAnsi="Arial"/>
                <w:sz w:val="18"/>
              </w:rPr>
            </w:pPr>
          </w:p>
        </w:tc>
        <w:tc>
          <w:tcPr>
            <w:tcW w:w="1559" w:type="dxa"/>
          </w:tcPr>
          <w:p w14:paraId="7CD50C97" w14:textId="12D392A8" w:rsidR="00AD501E" w:rsidRPr="00020619" w:rsidDel="00CF3D93" w:rsidRDefault="00AD501E" w:rsidP="00343339">
            <w:pPr>
              <w:keepNext/>
              <w:keepLines/>
              <w:spacing w:after="0"/>
              <w:rPr>
                <w:del w:id="2702" w:author="Anritsu" w:date="2024-01-29T10:36:00Z"/>
                <w:rFonts w:ascii="Arial" w:hAnsi="Arial"/>
                <w:sz w:val="18"/>
              </w:rPr>
            </w:pPr>
            <w:del w:id="2703" w:author="Anritsu" w:date="2024-01-29T10:36:00Z">
              <w:r w:rsidRPr="00020619" w:rsidDel="00CF3D93">
                <w:rPr>
                  <w:rFonts w:ascii="Arial" w:hAnsi="Arial"/>
                  <w:sz w:val="18"/>
                </w:rPr>
                <w:delText>Config 3</w:delText>
              </w:r>
            </w:del>
          </w:p>
        </w:tc>
        <w:tc>
          <w:tcPr>
            <w:tcW w:w="1701" w:type="dxa"/>
            <w:tcBorders>
              <w:top w:val="nil"/>
              <w:bottom w:val="single" w:sz="4" w:space="0" w:color="auto"/>
            </w:tcBorders>
            <w:shd w:val="clear" w:color="auto" w:fill="auto"/>
          </w:tcPr>
          <w:p w14:paraId="14510514" w14:textId="59ADE1E4" w:rsidR="00AD501E" w:rsidRPr="00020619" w:rsidDel="00CF3D93" w:rsidRDefault="00AD501E" w:rsidP="00343339">
            <w:pPr>
              <w:keepNext/>
              <w:keepLines/>
              <w:spacing w:after="0"/>
              <w:jc w:val="center"/>
              <w:rPr>
                <w:del w:id="2704" w:author="Anritsu" w:date="2024-01-29T10:36:00Z"/>
                <w:rFonts w:ascii="Arial" w:hAnsi="Arial"/>
                <w:sz w:val="18"/>
              </w:rPr>
            </w:pPr>
          </w:p>
        </w:tc>
        <w:tc>
          <w:tcPr>
            <w:tcW w:w="1718" w:type="dxa"/>
          </w:tcPr>
          <w:p w14:paraId="033C8C70" w14:textId="1CE01585" w:rsidR="00AD501E" w:rsidRPr="00020619" w:rsidDel="00CF3D93" w:rsidRDefault="00AD501E" w:rsidP="00343339">
            <w:pPr>
              <w:keepNext/>
              <w:keepLines/>
              <w:spacing w:after="0"/>
              <w:jc w:val="center"/>
              <w:rPr>
                <w:del w:id="2705" w:author="Anritsu" w:date="2024-01-29T10:36:00Z"/>
                <w:rFonts w:ascii="Arial" w:hAnsi="Arial"/>
                <w:sz w:val="18"/>
              </w:rPr>
            </w:pPr>
            <w:del w:id="2706" w:author="Anritsu" w:date="2024-01-29T10:36:00Z">
              <w:r w:rsidRPr="00020619" w:rsidDel="00CF3D93">
                <w:rPr>
                  <w:rFonts w:ascii="Arial" w:hAnsi="Arial"/>
                  <w:sz w:val="18"/>
                </w:rPr>
                <w:delText>1</w:delText>
              </w:r>
            </w:del>
          </w:p>
        </w:tc>
        <w:tc>
          <w:tcPr>
            <w:tcW w:w="1718" w:type="dxa"/>
          </w:tcPr>
          <w:p w14:paraId="44E452B2" w14:textId="17B01124" w:rsidR="00AD501E" w:rsidRPr="00020619" w:rsidDel="00CF3D93" w:rsidRDefault="00AD501E" w:rsidP="00343339">
            <w:pPr>
              <w:keepNext/>
              <w:keepLines/>
              <w:spacing w:after="0"/>
              <w:jc w:val="center"/>
              <w:rPr>
                <w:del w:id="2707" w:author="Anritsu" w:date="2024-01-29T10:36:00Z"/>
                <w:rFonts w:ascii="Arial" w:hAnsi="Arial"/>
                <w:sz w:val="18"/>
              </w:rPr>
            </w:pPr>
            <w:del w:id="2708" w:author="Anritsu" w:date="2024-01-29T10:36:00Z">
              <w:r w:rsidRPr="00020619" w:rsidDel="00CF3D93">
                <w:rPr>
                  <w:rFonts w:ascii="Arial" w:hAnsi="Arial"/>
                  <w:sz w:val="18"/>
                </w:rPr>
                <w:delText>-7</w:delText>
              </w:r>
            </w:del>
          </w:p>
        </w:tc>
        <w:tc>
          <w:tcPr>
            <w:tcW w:w="1718" w:type="dxa"/>
          </w:tcPr>
          <w:p w14:paraId="06453E60" w14:textId="6628DD95" w:rsidR="00AD501E" w:rsidRPr="00020619" w:rsidDel="00CF3D93" w:rsidRDefault="00AD501E" w:rsidP="00343339">
            <w:pPr>
              <w:keepNext/>
              <w:keepLines/>
              <w:spacing w:after="0"/>
              <w:jc w:val="center"/>
              <w:rPr>
                <w:del w:id="2709" w:author="Anritsu" w:date="2024-01-29T10:36:00Z"/>
                <w:rFonts w:ascii="Arial" w:hAnsi="Arial"/>
                <w:sz w:val="18"/>
              </w:rPr>
            </w:pPr>
            <w:del w:id="2710" w:author="Anritsu" w:date="2024-01-29T10:36:00Z">
              <w:r w:rsidRPr="00020619" w:rsidDel="00CF3D93">
                <w:rPr>
                  <w:rFonts w:ascii="Arial" w:hAnsi="Arial"/>
                  <w:sz w:val="18"/>
                </w:rPr>
                <w:delText>-15</w:delText>
              </w:r>
            </w:del>
          </w:p>
        </w:tc>
      </w:tr>
      <w:tr w:rsidR="00AD501E" w:rsidRPr="00020619" w:rsidDel="00CF3D93" w14:paraId="320A4BBE" w14:textId="433DAF32" w:rsidTr="00343339">
        <w:trPr>
          <w:cantSplit/>
          <w:trHeight w:val="189"/>
          <w:jc w:val="center"/>
          <w:del w:id="2711" w:author="Anritsu" w:date="2024-01-29T10:36:00Z"/>
        </w:trPr>
        <w:tc>
          <w:tcPr>
            <w:tcW w:w="1328" w:type="dxa"/>
            <w:tcBorders>
              <w:bottom w:val="nil"/>
            </w:tcBorders>
            <w:shd w:val="clear" w:color="auto" w:fill="auto"/>
          </w:tcPr>
          <w:p w14:paraId="48D15DEA" w14:textId="5A02C8F4" w:rsidR="00AD501E" w:rsidRPr="00020619" w:rsidDel="00CF3D93" w:rsidRDefault="00AD501E" w:rsidP="00343339">
            <w:pPr>
              <w:keepNext/>
              <w:keepLines/>
              <w:spacing w:after="0"/>
              <w:rPr>
                <w:del w:id="2712" w:author="Anritsu" w:date="2024-01-29T10:36:00Z"/>
                <w:rFonts w:ascii="Arial" w:hAnsi="Arial"/>
                <w:sz w:val="18"/>
              </w:rPr>
            </w:pPr>
            <w:del w:id="2713" w:author="Anritsu" w:date="2024-01-29T10:36:00Z">
              <w:r w:rsidRPr="00020619" w:rsidDel="00CF3D93">
                <w:rPr>
                  <w:rFonts w:ascii="Arial" w:hAnsi="Arial"/>
                  <w:sz w:val="18"/>
                </w:rPr>
                <w:object w:dxaOrig="420" w:dyaOrig="360" w14:anchorId="22FCC543">
                  <v:shape id="_x0000_i1046" type="#_x0000_t75" style="width:15.75pt;height:15.75pt" o:ole="" fillcolor="window">
                    <v:imagedata r:id="rId12" o:title=""/>
                  </v:shape>
                  <o:OLEObject Type="Embed" ProgID="Equation.3" ShapeID="_x0000_i1046" DrawAspect="Content" ObjectID="_1769846968" r:id="rId39"/>
                </w:object>
              </w:r>
            </w:del>
          </w:p>
        </w:tc>
        <w:tc>
          <w:tcPr>
            <w:tcW w:w="1559" w:type="dxa"/>
          </w:tcPr>
          <w:p w14:paraId="230CC17C" w14:textId="5762E0AE" w:rsidR="00AD501E" w:rsidRPr="00020619" w:rsidDel="00CF3D93" w:rsidRDefault="00AD501E" w:rsidP="00343339">
            <w:pPr>
              <w:keepNext/>
              <w:keepLines/>
              <w:spacing w:after="0"/>
              <w:rPr>
                <w:del w:id="2714" w:author="Anritsu" w:date="2024-01-29T10:36:00Z"/>
                <w:rFonts w:ascii="Arial" w:hAnsi="Arial"/>
                <w:sz w:val="18"/>
              </w:rPr>
            </w:pPr>
            <w:del w:id="2715" w:author="Anritsu" w:date="2024-01-29T10:36:00Z">
              <w:r w:rsidRPr="00020619" w:rsidDel="00CF3D93">
                <w:rPr>
                  <w:rFonts w:ascii="Arial" w:hAnsi="Arial"/>
                  <w:sz w:val="18"/>
                </w:rPr>
                <w:delText>Config 1</w:delText>
              </w:r>
              <w:r w:rsidDel="00CF3D93">
                <w:rPr>
                  <w:rFonts w:ascii="Arial" w:hAnsi="Arial"/>
                  <w:sz w:val="18"/>
                </w:rPr>
                <w:delText>,4</w:delText>
              </w:r>
            </w:del>
          </w:p>
        </w:tc>
        <w:tc>
          <w:tcPr>
            <w:tcW w:w="1701" w:type="dxa"/>
            <w:tcBorders>
              <w:bottom w:val="nil"/>
            </w:tcBorders>
            <w:shd w:val="clear" w:color="auto" w:fill="auto"/>
          </w:tcPr>
          <w:p w14:paraId="3B6785F8" w14:textId="7DD84112" w:rsidR="00AD501E" w:rsidRPr="00020619" w:rsidDel="00CF3D93" w:rsidRDefault="00AD501E" w:rsidP="00343339">
            <w:pPr>
              <w:keepNext/>
              <w:keepLines/>
              <w:spacing w:after="0"/>
              <w:jc w:val="center"/>
              <w:rPr>
                <w:del w:id="2716" w:author="Anritsu" w:date="2024-01-29T10:36:00Z"/>
                <w:rFonts w:ascii="Arial" w:hAnsi="Arial"/>
                <w:sz w:val="18"/>
              </w:rPr>
            </w:pPr>
            <w:del w:id="2717" w:author="Anritsu" w:date="2024-01-29T10:36:00Z">
              <w:r w:rsidRPr="00020619" w:rsidDel="00CF3D93">
                <w:rPr>
                  <w:rFonts w:ascii="Arial" w:hAnsi="Arial"/>
                  <w:sz w:val="18"/>
                </w:rPr>
                <w:delText>dBm/15kHz</w:delText>
              </w:r>
            </w:del>
          </w:p>
        </w:tc>
        <w:tc>
          <w:tcPr>
            <w:tcW w:w="5154" w:type="dxa"/>
            <w:gridSpan w:val="3"/>
          </w:tcPr>
          <w:p w14:paraId="0D8B3F5B" w14:textId="36FA8143" w:rsidR="00AD501E" w:rsidRPr="00020619" w:rsidDel="00CF3D93" w:rsidRDefault="00AD501E" w:rsidP="00343339">
            <w:pPr>
              <w:keepNext/>
              <w:keepLines/>
              <w:spacing w:after="0"/>
              <w:jc w:val="center"/>
              <w:rPr>
                <w:del w:id="2718" w:author="Anritsu" w:date="2024-01-29T10:36:00Z"/>
                <w:rFonts w:ascii="Arial" w:hAnsi="Arial"/>
                <w:sz w:val="18"/>
              </w:rPr>
            </w:pPr>
            <w:del w:id="2719" w:author="Anritsu" w:date="2024-01-29T10:36:00Z">
              <w:r w:rsidRPr="00020619" w:rsidDel="00CF3D93">
                <w:rPr>
                  <w:rFonts w:ascii="Arial" w:hAnsi="Arial"/>
                  <w:sz w:val="18"/>
                </w:rPr>
                <w:delText>-98</w:delText>
              </w:r>
            </w:del>
          </w:p>
        </w:tc>
      </w:tr>
      <w:tr w:rsidR="00AD501E" w:rsidRPr="00020619" w:rsidDel="00CF3D93" w14:paraId="504636F9" w14:textId="02EC1AA3" w:rsidTr="00343339">
        <w:trPr>
          <w:cantSplit/>
          <w:trHeight w:val="189"/>
          <w:jc w:val="center"/>
          <w:del w:id="2720" w:author="Anritsu" w:date="2024-01-29T10:36:00Z"/>
        </w:trPr>
        <w:tc>
          <w:tcPr>
            <w:tcW w:w="1328" w:type="dxa"/>
            <w:tcBorders>
              <w:top w:val="nil"/>
              <w:bottom w:val="nil"/>
            </w:tcBorders>
            <w:shd w:val="clear" w:color="auto" w:fill="auto"/>
          </w:tcPr>
          <w:p w14:paraId="50088F04" w14:textId="3076F26C" w:rsidR="00AD501E" w:rsidRPr="00020619" w:rsidDel="00CF3D93" w:rsidRDefault="00AD501E" w:rsidP="00343339">
            <w:pPr>
              <w:keepNext/>
              <w:keepLines/>
              <w:spacing w:after="0"/>
              <w:rPr>
                <w:del w:id="2721" w:author="Anritsu" w:date="2024-01-29T10:36:00Z"/>
                <w:rFonts w:ascii="Arial" w:hAnsi="Arial"/>
                <w:sz w:val="18"/>
              </w:rPr>
            </w:pPr>
          </w:p>
        </w:tc>
        <w:tc>
          <w:tcPr>
            <w:tcW w:w="1559" w:type="dxa"/>
          </w:tcPr>
          <w:p w14:paraId="736361DE" w14:textId="2EACC0D6" w:rsidR="00AD501E" w:rsidRPr="00020619" w:rsidDel="00CF3D93" w:rsidRDefault="00AD501E" w:rsidP="00343339">
            <w:pPr>
              <w:keepNext/>
              <w:keepLines/>
              <w:spacing w:after="0"/>
              <w:rPr>
                <w:del w:id="2722" w:author="Anritsu" w:date="2024-01-29T10:36:00Z"/>
                <w:rFonts w:ascii="Arial" w:hAnsi="Arial"/>
                <w:sz w:val="18"/>
              </w:rPr>
            </w:pPr>
            <w:del w:id="2723" w:author="Anritsu" w:date="2024-01-29T10:36:00Z">
              <w:r w:rsidRPr="00020619" w:rsidDel="00CF3D93">
                <w:rPr>
                  <w:rFonts w:ascii="Arial" w:hAnsi="Arial"/>
                  <w:sz w:val="18"/>
                </w:rPr>
                <w:delText>Config 2</w:delText>
              </w:r>
            </w:del>
          </w:p>
        </w:tc>
        <w:tc>
          <w:tcPr>
            <w:tcW w:w="1701" w:type="dxa"/>
            <w:tcBorders>
              <w:top w:val="nil"/>
              <w:bottom w:val="nil"/>
            </w:tcBorders>
            <w:shd w:val="clear" w:color="auto" w:fill="auto"/>
          </w:tcPr>
          <w:p w14:paraId="46AE848C" w14:textId="346E9EB2" w:rsidR="00AD501E" w:rsidRPr="00020619" w:rsidDel="00CF3D93" w:rsidRDefault="00AD501E" w:rsidP="00343339">
            <w:pPr>
              <w:keepNext/>
              <w:keepLines/>
              <w:spacing w:after="0"/>
              <w:jc w:val="center"/>
              <w:rPr>
                <w:del w:id="2724" w:author="Anritsu" w:date="2024-01-29T10:36:00Z"/>
                <w:rFonts w:ascii="Arial" w:hAnsi="Arial"/>
                <w:sz w:val="18"/>
              </w:rPr>
            </w:pPr>
          </w:p>
        </w:tc>
        <w:tc>
          <w:tcPr>
            <w:tcW w:w="5154" w:type="dxa"/>
            <w:gridSpan w:val="3"/>
          </w:tcPr>
          <w:p w14:paraId="301FD54A" w14:textId="0B4220AC" w:rsidR="00AD501E" w:rsidRPr="00020619" w:rsidDel="00CF3D93" w:rsidRDefault="00AD501E" w:rsidP="00343339">
            <w:pPr>
              <w:keepNext/>
              <w:keepLines/>
              <w:spacing w:after="0"/>
              <w:jc w:val="center"/>
              <w:rPr>
                <w:del w:id="2725" w:author="Anritsu" w:date="2024-01-29T10:36:00Z"/>
                <w:rFonts w:ascii="Arial" w:hAnsi="Arial"/>
                <w:sz w:val="18"/>
              </w:rPr>
            </w:pPr>
            <w:del w:id="2726" w:author="Anritsu" w:date="2024-01-29T10:36:00Z">
              <w:r w:rsidRPr="00020619" w:rsidDel="00CF3D93">
                <w:rPr>
                  <w:rFonts w:ascii="Arial" w:hAnsi="Arial"/>
                  <w:sz w:val="18"/>
                </w:rPr>
                <w:delText>-98</w:delText>
              </w:r>
            </w:del>
          </w:p>
        </w:tc>
      </w:tr>
      <w:tr w:rsidR="00AD501E" w:rsidRPr="00020619" w:rsidDel="00CF3D93" w14:paraId="609C2BAC" w14:textId="6AC0932C" w:rsidTr="00343339">
        <w:trPr>
          <w:cantSplit/>
          <w:trHeight w:val="189"/>
          <w:jc w:val="center"/>
          <w:del w:id="2727" w:author="Anritsu" w:date="2024-01-29T10:36:00Z"/>
        </w:trPr>
        <w:tc>
          <w:tcPr>
            <w:tcW w:w="1328" w:type="dxa"/>
            <w:tcBorders>
              <w:top w:val="nil"/>
            </w:tcBorders>
            <w:shd w:val="clear" w:color="auto" w:fill="auto"/>
          </w:tcPr>
          <w:p w14:paraId="30B7C60D" w14:textId="36C6A2E0" w:rsidR="00AD501E" w:rsidRPr="00020619" w:rsidDel="00CF3D93" w:rsidRDefault="00AD501E" w:rsidP="00343339">
            <w:pPr>
              <w:keepNext/>
              <w:keepLines/>
              <w:spacing w:after="0"/>
              <w:rPr>
                <w:del w:id="2728" w:author="Anritsu" w:date="2024-01-29T10:36:00Z"/>
                <w:rFonts w:ascii="Arial" w:hAnsi="Arial"/>
                <w:sz w:val="18"/>
              </w:rPr>
            </w:pPr>
          </w:p>
        </w:tc>
        <w:tc>
          <w:tcPr>
            <w:tcW w:w="1559" w:type="dxa"/>
          </w:tcPr>
          <w:p w14:paraId="1535A12A" w14:textId="6482D63B" w:rsidR="00AD501E" w:rsidRPr="00020619" w:rsidDel="00CF3D93" w:rsidRDefault="00AD501E" w:rsidP="00343339">
            <w:pPr>
              <w:keepNext/>
              <w:keepLines/>
              <w:spacing w:after="0"/>
              <w:rPr>
                <w:del w:id="2729" w:author="Anritsu" w:date="2024-01-29T10:36:00Z"/>
                <w:rFonts w:ascii="Arial" w:hAnsi="Arial"/>
                <w:sz w:val="18"/>
              </w:rPr>
            </w:pPr>
            <w:del w:id="2730" w:author="Anritsu" w:date="2024-01-29T10:36:00Z">
              <w:r w:rsidRPr="00020619" w:rsidDel="00CF3D93">
                <w:rPr>
                  <w:rFonts w:ascii="Arial" w:hAnsi="Arial"/>
                  <w:sz w:val="18"/>
                </w:rPr>
                <w:delText>Config 3</w:delText>
              </w:r>
            </w:del>
          </w:p>
        </w:tc>
        <w:tc>
          <w:tcPr>
            <w:tcW w:w="1701" w:type="dxa"/>
            <w:tcBorders>
              <w:top w:val="nil"/>
            </w:tcBorders>
            <w:shd w:val="clear" w:color="auto" w:fill="auto"/>
          </w:tcPr>
          <w:p w14:paraId="457483D3" w14:textId="0A618528" w:rsidR="00AD501E" w:rsidRPr="00020619" w:rsidDel="00CF3D93" w:rsidRDefault="00AD501E" w:rsidP="00343339">
            <w:pPr>
              <w:keepNext/>
              <w:keepLines/>
              <w:spacing w:after="0"/>
              <w:jc w:val="center"/>
              <w:rPr>
                <w:del w:id="2731" w:author="Anritsu" w:date="2024-01-29T10:36:00Z"/>
                <w:rFonts w:ascii="Arial" w:hAnsi="Arial"/>
                <w:sz w:val="18"/>
              </w:rPr>
            </w:pPr>
          </w:p>
        </w:tc>
        <w:tc>
          <w:tcPr>
            <w:tcW w:w="5154" w:type="dxa"/>
            <w:gridSpan w:val="3"/>
          </w:tcPr>
          <w:p w14:paraId="21F21F01" w14:textId="170660E9" w:rsidR="00AD501E" w:rsidRPr="00020619" w:rsidDel="00CF3D93" w:rsidRDefault="00AD501E" w:rsidP="00343339">
            <w:pPr>
              <w:keepNext/>
              <w:keepLines/>
              <w:spacing w:after="0"/>
              <w:jc w:val="center"/>
              <w:rPr>
                <w:del w:id="2732" w:author="Anritsu" w:date="2024-01-29T10:36:00Z"/>
                <w:rFonts w:ascii="Arial" w:hAnsi="Arial"/>
                <w:sz w:val="18"/>
              </w:rPr>
            </w:pPr>
            <w:del w:id="2733" w:author="Anritsu" w:date="2024-01-29T10:36:00Z">
              <w:r w:rsidRPr="00020619" w:rsidDel="00CF3D93">
                <w:rPr>
                  <w:rFonts w:ascii="Arial" w:hAnsi="Arial"/>
                  <w:sz w:val="18"/>
                </w:rPr>
                <w:delText>-98</w:delText>
              </w:r>
            </w:del>
          </w:p>
        </w:tc>
      </w:tr>
      <w:tr w:rsidR="00AD501E" w:rsidRPr="00020619" w:rsidDel="00CF3D93" w14:paraId="1E28EE70" w14:textId="59931514" w:rsidTr="00343339">
        <w:trPr>
          <w:cantSplit/>
          <w:trHeight w:val="207"/>
          <w:jc w:val="center"/>
          <w:del w:id="2734" w:author="Anritsu" w:date="2024-01-29T10:36:00Z"/>
        </w:trPr>
        <w:tc>
          <w:tcPr>
            <w:tcW w:w="2887" w:type="dxa"/>
            <w:gridSpan w:val="2"/>
          </w:tcPr>
          <w:p w14:paraId="62445C2B" w14:textId="037FB17E" w:rsidR="00AD501E" w:rsidRPr="00020619" w:rsidDel="00CF3D93" w:rsidRDefault="00AD501E" w:rsidP="00343339">
            <w:pPr>
              <w:keepNext/>
              <w:keepLines/>
              <w:spacing w:after="0"/>
              <w:rPr>
                <w:del w:id="2735" w:author="Anritsu" w:date="2024-01-29T10:36:00Z"/>
                <w:rFonts w:ascii="Arial" w:hAnsi="Arial"/>
                <w:sz w:val="18"/>
              </w:rPr>
            </w:pPr>
            <w:del w:id="2736" w:author="Anritsu" w:date="2024-01-29T10:36:00Z">
              <w:r w:rsidRPr="00020619" w:rsidDel="00CF3D93">
                <w:rPr>
                  <w:rFonts w:ascii="Arial" w:hAnsi="Arial"/>
                  <w:sz w:val="18"/>
                </w:rPr>
                <w:delText>Propagation condition</w:delText>
              </w:r>
            </w:del>
          </w:p>
        </w:tc>
        <w:tc>
          <w:tcPr>
            <w:tcW w:w="1701" w:type="dxa"/>
          </w:tcPr>
          <w:p w14:paraId="7390D308" w14:textId="54C8F355" w:rsidR="00AD501E" w:rsidRPr="00020619" w:rsidDel="00CF3D93" w:rsidRDefault="00AD501E" w:rsidP="00343339">
            <w:pPr>
              <w:keepNext/>
              <w:keepLines/>
              <w:spacing w:after="0"/>
              <w:jc w:val="center"/>
              <w:rPr>
                <w:del w:id="2737" w:author="Anritsu" w:date="2024-01-29T10:36:00Z"/>
                <w:rFonts w:ascii="Arial" w:hAnsi="Arial"/>
                <w:sz w:val="18"/>
              </w:rPr>
            </w:pPr>
          </w:p>
        </w:tc>
        <w:tc>
          <w:tcPr>
            <w:tcW w:w="5154" w:type="dxa"/>
            <w:gridSpan w:val="3"/>
            <w:shd w:val="clear" w:color="auto" w:fill="auto"/>
          </w:tcPr>
          <w:p w14:paraId="15FCCBF3" w14:textId="7B0DC031" w:rsidR="00AD501E" w:rsidRPr="00020619" w:rsidDel="00CF3D93" w:rsidRDefault="00AD501E" w:rsidP="00343339">
            <w:pPr>
              <w:keepNext/>
              <w:keepLines/>
              <w:spacing w:after="0"/>
              <w:jc w:val="center"/>
              <w:rPr>
                <w:del w:id="2738" w:author="Anritsu" w:date="2024-01-29T10:36:00Z"/>
                <w:rFonts w:ascii="Arial" w:hAnsi="Arial"/>
                <w:sz w:val="18"/>
              </w:rPr>
            </w:pPr>
            <w:del w:id="2739" w:author="Anritsu" w:date="2024-01-29T10:36:00Z">
              <w:r w:rsidRPr="00020619" w:rsidDel="00CF3D93">
                <w:rPr>
                  <w:rFonts w:ascii="Arial" w:hAnsi="Arial"/>
                  <w:sz w:val="18"/>
                </w:rPr>
                <w:delText>TDL-C 300ns 100Hz</w:delText>
              </w:r>
            </w:del>
          </w:p>
        </w:tc>
      </w:tr>
      <w:tr w:rsidR="00AD501E" w:rsidRPr="00020619" w:rsidDel="00CF3D93" w14:paraId="31E1F665" w14:textId="15396F19" w:rsidTr="00343339">
        <w:trPr>
          <w:cantSplit/>
          <w:trHeight w:val="2119"/>
          <w:jc w:val="center"/>
          <w:del w:id="2740" w:author="Anritsu" w:date="2024-01-29T10:36:00Z"/>
        </w:trPr>
        <w:tc>
          <w:tcPr>
            <w:tcW w:w="9742" w:type="dxa"/>
            <w:gridSpan w:val="6"/>
          </w:tcPr>
          <w:p w14:paraId="23500B44" w14:textId="550043DC" w:rsidR="00AD501E" w:rsidRPr="00020619" w:rsidDel="00CF3D93" w:rsidRDefault="00AD501E" w:rsidP="00343339">
            <w:pPr>
              <w:keepNext/>
              <w:keepLines/>
              <w:spacing w:after="0"/>
              <w:ind w:left="851" w:hanging="851"/>
              <w:rPr>
                <w:del w:id="2741" w:author="Anritsu" w:date="2024-01-29T10:36:00Z"/>
                <w:rFonts w:ascii="Arial" w:hAnsi="Arial"/>
                <w:sz w:val="18"/>
              </w:rPr>
            </w:pPr>
            <w:del w:id="2742" w:author="Anritsu" w:date="2024-01-29T10:36:00Z">
              <w:r w:rsidRPr="00020619" w:rsidDel="00CF3D93">
                <w:rPr>
                  <w:rFonts w:ascii="Arial" w:hAnsi="Arial"/>
                  <w:sz w:val="18"/>
                </w:rPr>
                <w:delText>Note 1:</w:delText>
              </w:r>
              <w:r w:rsidRPr="00020619" w:rsidDel="00CF3D93">
                <w:rPr>
                  <w:rFonts w:ascii="Arial" w:hAnsi="Arial"/>
                  <w:sz w:val="18"/>
                </w:rPr>
                <w:tab/>
                <w:delText>OCNG shall be used such that the resources in Cell 1 are fully allocated and a constant total transmitted power spectral density is achieved for all OFDM symbols.</w:delText>
              </w:r>
            </w:del>
          </w:p>
          <w:p w14:paraId="50CCFB9B" w14:textId="36D08C5D" w:rsidR="00AD501E" w:rsidRPr="00020619" w:rsidDel="00CF3D93" w:rsidRDefault="00AD501E" w:rsidP="00343339">
            <w:pPr>
              <w:keepNext/>
              <w:keepLines/>
              <w:spacing w:after="0"/>
              <w:ind w:left="851" w:hanging="851"/>
              <w:rPr>
                <w:del w:id="2743" w:author="Anritsu" w:date="2024-01-29T10:36:00Z"/>
                <w:rFonts w:ascii="Arial" w:hAnsi="Arial"/>
                <w:sz w:val="18"/>
              </w:rPr>
            </w:pPr>
            <w:del w:id="2744" w:author="Anritsu" w:date="2024-01-29T10:36:00Z">
              <w:r w:rsidRPr="00020619" w:rsidDel="00CF3D93">
                <w:rPr>
                  <w:rFonts w:ascii="Arial" w:hAnsi="Arial"/>
                  <w:sz w:val="18"/>
                </w:rPr>
                <w:delText>Note 2:</w:delText>
              </w:r>
              <w:r w:rsidRPr="00020619" w:rsidDel="00CF3D93">
                <w:rPr>
                  <w:rFonts w:ascii="Arial" w:hAnsi="Arial"/>
                  <w:sz w:val="18"/>
                </w:rPr>
                <w:tab/>
                <w:delText>The uplink resources for CSI reporting are assigned to the UE prior to the start of time period T1.</w:delText>
              </w:r>
            </w:del>
          </w:p>
          <w:p w14:paraId="62DD4339" w14:textId="5EC7CB39" w:rsidR="00AD501E" w:rsidRPr="00020619" w:rsidDel="00CF3D93" w:rsidRDefault="00AD501E" w:rsidP="00343339">
            <w:pPr>
              <w:keepNext/>
              <w:keepLines/>
              <w:spacing w:after="0"/>
              <w:ind w:left="851" w:hanging="851"/>
              <w:rPr>
                <w:del w:id="2745" w:author="Anritsu" w:date="2024-01-29T10:36:00Z"/>
                <w:rFonts w:ascii="Arial" w:hAnsi="Arial"/>
                <w:sz w:val="18"/>
              </w:rPr>
            </w:pPr>
            <w:del w:id="2746" w:author="Anritsu" w:date="2024-01-29T10:36:00Z">
              <w:r w:rsidRPr="00020619" w:rsidDel="00CF3D93">
                <w:rPr>
                  <w:rFonts w:ascii="Arial" w:hAnsi="Arial"/>
                  <w:sz w:val="18"/>
                </w:rPr>
                <w:delText>Note 3:</w:delText>
              </w:r>
              <w:r w:rsidRPr="00020619" w:rsidDel="00CF3D93">
                <w:rPr>
                  <w:rFonts w:ascii="Arial" w:hAnsi="Arial"/>
                  <w:sz w:val="18"/>
                </w:rPr>
                <w:tab/>
                <w:delText>NZP CSI-RS resource set configuration for CSI reporting are assigned to the UE prior to the start of time period T1.</w:delText>
              </w:r>
            </w:del>
          </w:p>
          <w:p w14:paraId="5D68BA59" w14:textId="02ACDECF" w:rsidR="00AD501E" w:rsidRPr="00020619" w:rsidDel="00CF3D93" w:rsidRDefault="00AD501E" w:rsidP="00343339">
            <w:pPr>
              <w:keepNext/>
              <w:keepLines/>
              <w:spacing w:after="0"/>
              <w:ind w:left="851" w:hanging="851"/>
              <w:rPr>
                <w:del w:id="2747" w:author="Anritsu" w:date="2024-01-29T10:36:00Z"/>
                <w:rFonts w:ascii="Arial" w:hAnsi="Arial"/>
                <w:sz w:val="18"/>
              </w:rPr>
            </w:pPr>
            <w:del w:id="2748" w:author="Anritsu" w:date="2024-01-29T10:36:00Z">
              <w:r w:rsidRPr="00020619" w:rsidDel="00CF3D93">
                <w:rPr>
                  <w:rFonts w:ascii="Arial" w:hAnsi="Arial"/>
                  <w:sz w:val="18"/>
                </w:rPr>
                <w:delText>Note 4:</w:delText>
              </w:r>
              <w:r w:rsidRPr="00020619" w:rsidDel="00CF3D93">
                <w:rPr>
                  <w:rFonts w:ascii="Arial" w:hAnsi="Arial"/>
                  <w:sz w:val="18"/>
                </w:rPr>
                <w:tab/>
                <w:delText>Measurement gap configuration is assigned to the UE prior to the start of time period T1.</w:delText>
              </w:r>
            </w:del>
          </w:p>
          <w:p w14:paraId="15C1BD9A" w14:textId="4FFC46EC" w:rsidR="00AD501E" w:rsidRPr="00020619" w:rsidDel="00CF3D93" w:rsidRDefault="00AD501E" w:rsidP="00343339">
            <w:pPr>
              <w:keepNext/>
              <w:keepLines/>
              <w:spacing w:after="0"/>
              <w:ind w:left="851" w:hanging="851"/>
              <w:rPr>
                <w:del w:id="2749" w:author="Anritsu" w:date="2024-01-29T10:36:00Z"/>
                <w:rFonts w:ascii="Arial" w:hAnsi="Arial"/>
                <w:sz w:val="18"/>
              </w:rPr>
            </w:pPr>
            <w:del w:id="2750" w:author="Anritsu" w:date="2024-01-29T10:36:00Z">
              <w:r w:rsidRPr="00020619" w:rsidDel="00CF3D93">
                <w:rPr>
                  <w:rFonts w:ascii="Arial" w:hAnsi="Arial"/>
                  <w:sz w:val="18"/>
                </w:rPr>
                <w:delText>Note 5:</w:delText>
              </w:r>
              <w:r w:rsidRPr="00020619" w:rsidDel="00CF3D93">
                <w:rPr>
                  <w:rFonts w:ascii="Arial" w:hAnsi="Arial"/>
                  <w:sz w:val="18"/>
                </w:rPr>
                <w:tab/>
                <w:delText>The timers and layer 3 filtering related parameters are configured prior to the start of time period T1.</w:delText>
              </w:r>
            </w:del>
          </w:p>
          <w:p w14:paraId="44938B8C" w14:textId="6B805F56" w:rsidR="00AD501E" w:rsidRPr="00020619" w:rsidDel="00CF3D93" w:rsidRDefault="00AD501E" w:rsidP="00343339">
            <w:pPr>
              <w:keepNext/>
              <w:keepLines/>
              <w:spacing w:after="0"/>
              <w:ind w:left="851" w:hanging="851"/>
              <w:rPr>
                <w:del w:id="2751" w:author="Anritsu" w:date="2024-01-29T10:36:00Z"/>
                <w:rFonts w:ascii="Arial" w:hAnsi="Arial"/>
                <w:sz w:val="18"/>
              </w:rPr>
            </w:pPr>
            <w:del w:id="2752" w:author="Anritsu" w:date="2024-01-29T10:36:00Z">
              <w:r w:rsidRPr="00020619" w:rsidDel="00CF3D93">
                <w:rPr>
                  <w:rFonts w:ascii="Arial" w:hAnsi="Arial"/>
                  <w:sz w:val="18"/>
                </w:rPr>
                <w:delText>Note 6:</w:delText>
              </w:r>
              <w:r w:rsidRPr="00020619" w:rsidDel="00CF3D93">
                <w:rPr>
                  <w:rFonts w:ascii="Arial" w:hAnsi="Arial"/>
                  <w:sz w:val="18"/>
                </w:rPr>
                <w:tab/>
                <w:delText>The signal contains PDCCH for UEs other than the device under test as part of OCNG.</w:delText>
              </w:r>
            </w:del>
          </w:p>
          <w:p w14:paraId="6B5D4217" w14:textId="5A8F504D" w:rsidR="00AD501E" w:rsidRPr="00020619" w:rsidDel="00CF3D93" w:rsidRDefault="00AD501E" w:rsidP="00343339">
            <w:pPr>
              <w:keepNext/>
              <w:keepLines/>
              <w:spacing w:after="0"/>
              <w:ind w:left="851" w:hanging="851"/>
              <w:rPr>
                <w:del w:id="2753" w:author="Anritsu" w:date="2024-01-29T10:36:00Z"/>
                <w:rFonts w:ascii="Arial" w:hAnsi="Arial"/>
                <w:sz w:val="18"/>
              </w:rPr>
            </w:pPr>
            <w:del w:id="2754" w:author="Anritsu" w:date="2024-01-29T10:36:00Z">
              <w:r w:rsidRPr="00020619" w:rsidDel="00CF3D93">
                <w:rPr>
                  <w:rFonts w:ascii="Arial" w:hAnsi="Arial"/>
                  <w:sz w:val="18"/>
                </w:rPr>
                <w:delText>Note 7:</w:delText>
              </w:r>
              <w:r w:rsidRPr="00020619" w:rsidDel="00CF3D93">
                <w:rPr>
                  <w:rFonts w:ascii="Arial" w:hAnsi="Arial"/>
                  <w:sz w:val="18"/>
                </w:rPr>
                <w:tab/>
                <w:delText>SNR levels correspond to the signal to noise ratio over the SSS REs.</w:delText>
              </w:r>
            </w:del>
          </w:p>
          <w:p w14:paraId="73BD4A17" w14:textId="2A63E355" w:rsidR="00AD501E" w:rsidRPr="00020619" w:rsidDel="00CF3D93" w:rsidRDefault="00AD501E" w:rsidP="00343339">
            <w:pPr>
              <w:keepNext/>
              <w:keepLines/>
              <w:spacing w:after="0"/>
              <w:ind w:left="851" w:hanging="851"/>
              <w:rPr>
                <w:del w:id="2755" w:author="Anritsu" w:date="2024-01-29T10:36:00Z"/>
                <w:rFonts w:ascii="Arial" w:hAnsi="Arial"/>
                <w:sz w:val="18"/>
              </w:rPr>
            </w:pPr>
            <w:del w:id="2756" w:author="Anritsu" w:date="2024-01-29T10:36:00Z">
              <w:r w:rsidRPr="00020619" w:rsidDel="00CF3D93">
                <w:rPr>
                  <w:rFonts w:ascii="Arial" w:hAnsi="Arial"/>
                  <w:sz w:val="18"/>
                </w:rPr>
                <w:delText>Note 8:</w:delText>
              </w:r>
              <w:r w:rsidRPr="00020619" w:rsidDel="00CF3D93">
                <w:rPr>
                  <w:rFonts w:ascii="Arial" w:hAnsi="Arial"/>
                  <w:sz w:val="18"/>
                </w:rPr>
                <w:tab/>
                <w:delText>The SNR in time periods T1, T2 and T3 is denoted as SNR1, SNR2 and SNR3 respectively in figure A.16.5.1.14.1-1.</w:delText>
              </w:r>
            </w:del>
          </w:p>
          <w:p w14:paraId="3FD03730" w14:textId="1F583016" w:rsidR="00AD501E" w:rsidRPr="00020619" w:rsidDel="00CF3D93" w:rsidRDefault="00AD501E" w:rsidP="00343339">
            <w:pPr>
              <w:pStyle w:val="TAN"/>
              <w:rPr>
                <w:del w:id="2757" w:author="Anritsu" w:date="2024-01-29T10:36:00Z"/>
              </w:rPr>
            </w:pPr>
            <w:del w:id="2758" w:author="Anritsu" w:date="2024-01-29T10:36:00Z">
              <w:r w:rsidRPr="00020619" w:rsidDel="00CF3D93">
                <w:delText>Note 9:</w:delText>
              </w:r>
              <w:r w:rsidRPr="00020619" w:rsidDel="00CF3D93">
                <w:tab/>
                <w:delText>The SNR values are specified for testing a UE which supports 2RX on at least one band.</w:delText>
              </w:r>
            </w:del>
          </w:p>
        </w:tc>
      </w:tr>
      <w:tr w:rsidR="00CF3D93" w:rsidRPr="00020619" w14:paraId="573836F0" w14:textId="77777777" w:rsidTr="00343339">
        <w:trPr>
          <w:cantSplit/>
          <w:trHeight w:val="169"/>
          <w:jc w:val="center"/>
          <w:ins w:id="2759" w:author="Anritsu" w:date="2024-01-29T10:37:00Z"/>
        </w:trPr>
        <w:tc>
          <w:tcPr>
            <w:tcW w:w="2887" w:type="dxa"/>
            <w:gridSpan w:val="2"/>
            <w:vMerge w:val="restart"/>
            <w:tcBorders>
              <w:top w:val="single" w:sz="4" w:space="0" w:color="auto"/>
              <w:left w:val="single" w:sz="4" w:space="0" w:color="auto"/>
            </w:tcBorders>
            <w:shd w:val="clear" w:color="auto" w:fill="auto"/>
          </w:tcPr>
          <w:p w14:paraId="44120C6B" w14:textId="77777777" w:rsidR="00CF3D93" w:rsidRPr="00020619" w:rsidRDefault="00CF3D93" w:rsidP="00343339">
            <w:pPr>
              <w:pStyle w:val="TAH"/>
              <w:rPr>
                <w:ins w:id="2760" w:author="Anritsu" w:date="2024-01-29T10:37:00Z"/>
              </w:rPr>
            </w:pPr>
            <w:ins w:id="2761" w:author="Anritsu" w:date="2024-01-29T10:37:00Z">
              <w:r w:rsidRPr="00020619">
                <w:t>Parameter</w:t>
              </w:r>
            </w:ins>
          </w:p>
        </w:tc>
        <w:tc>
          <w:tcPr>
            <w:tcW w:w="1701" w:type="dxa"/>
            <w:vMerge w:val="restart"/>
            <w:tcBorders>
              <w:top w:val="single" w:sz="4" w:space="0" w:color="auto"/>
            </w:tcBorders>
            <w:shd w:val="clear" w:color="auto" w:fill="auto"/>
          </w:tcPr>
          <w:p w14:paraId="037332F3" w14:textId="77777777" w:rsidR="00CF3D93" w:rsidRPr="00020619" w:rsidRDefault="00CF3D93" w:rsidP="00343339">
            <w:pPr>
              <w:pStyle w:val="TAH"/>
              <w:rPr>
                <w:ins w:id="2762" w:author="Anritsu" w:date="2024-01-29T10:37:00Z"/>
              </w:rPr>
            </w:pPr>
            <w:ins w:id="2763" w:author="Anritsu" w:date="2024-01-29T10:37:00Z">
              <w:r w:rsidRPr="00020619">
                <w:t>Unit</w:t>
              </w:r>
            </w:ins>
          </w:p>
        </w:tc>
        <w:tc>
          <w:tcPr>
            <w:tcW w:w="5154" w:type="dxa"/>
            <w:gridSpan w:val="3"/>
            <w:tcBorders>
              <w:top w:val="single" w:sz="4" w:space="0" w:color="auto"/>
            </w:tcBorders>
          </w:tcPr>
          <w:p w14:paraId="75765217" w14:textId="77777777" w:rsidR="00CF3D93" w:rsidRPr="00020619" w:rsidRDefault="00CF3D93" w:rsidP="00343339">
            <w:pPr>
              <w:pStyle w:val="TAH"/>
              <w:rPr>
                <w:ins w:id="2764" w:author="Anritsu" w:date="2024-01-29T10:37:00Z"/>
              </w:rPr>
            </w:pPr>
            <w:ins w:id="2765" w:author="Anritsu" w:date="2024-01-29T10:37:00Z">
              <w:r w:rsidRPr="00020619">
                <w:t>Test 1</w:t>
              </w:r>
            </w:ins>
          </w:p>
        </w:tc>
      </w:tr>
      <w:tr w:rsidR="00CF3D93" w:rsidRPr="00020619" w14:paraId="3E7512D0" w14:textId="77777777" w:rsidTr="00343339">
        <w:trPr>
          <w:cantSplit/>
          <w:trHeight w:val="191"/>
          <w:jc w:val="center"/>
          <w:ins w:id="2766" w:author="Anritsu" w:date="2024-01-29T10:37:00Z"/>
        </w:trPr>
        <w:tc>
          <w:tcPr>
            <w:tcW w:w="2887" w:type="dxa"/>
            <w:gridSpan w:val="2"/>
            <w:vMerge/>
            <w:tcBorders>
              <w:left w:val="single" w:sz="4" w:space="0" w:color="auto"/>
              <w:bottom w:val="single" w:sz="4" w:space="0" w:color="auto"/>
            </w:tcBorders>
            <w:shd w:val="clear" w:color="auto" w:fill="auto"/>
          </w:tcPr>
          <w:p w14:paraId="22A07553" w14:textId="77777777" w:rsidR="00CF3D93" w:rsidRPr="00020619" w:rsidRDefault="00CF3D93" w:rsidP="00343339">
            <w:pPr>
              <w:pStyle w:val="TAH"/>
              <w:rPr>
                <w:ins w:id="2767" w:author="Anritsu" w:date="2024-01-29T10:37:00Z"/>
              </w:rPr>
            </w:pPr>
          </w:p>
        </w:tc>
        <w:tc>
          <w:tcPr>
            <w:tcW w:w="1701" w:type="dxa"/>
            <w:vMerge/>
            <w:tcBorders>
              <w:bottom w:val="single" w:sz="4" w:space="0" w:color="auto"/>
            </w:tcBorders>
            <w:shd w:val="clear" w:color="auto" w:fill="auto"/>
          </w:tcPr>
          <w:p w14:paraId="00C1A65B" w14:textId="77777777" w:rsidR="00CF3D93" w:rsidRPr="00020619" w:rsidRDefault="00CF3D93" w:rsidP="00343339">
            <w:pPr>
              <w:pStyle w:val="TAH"/>
              <w:rPr>
                <w:ins w:id="2768" w:author="Anritsu" w:date="2024-01-29T10:37:00Z"/>
              </w:rPr>
            </w:pPr>
          </w:p>
        </w:tc>
        <w:tc>
          <w:tcPr>
            <w:tcW w:w="1718" w:type="dxa"/>
            <w:tcBorders>
              <w:bottom w:val="single" w:sz="4" w:space="0" w:color="auto"/>
            </w:tcBorders>
          </w:tcPr>
          <w:p w14:paraId="2017A330" w14:textId="77777777" w:rsidR="00CF3D93" w:rsidRPr="00020619" w:rsidRDefault="00CF3D93" w:rsidP="00343339">
            <w:pPr>
              <w:pStyle w:val="TAH"/>
              <w:rPr>
                <w:ins w:id="2769" w:author="Anritsu" w:date="2024-01-29T10:37:00Z"/>
              </w:rPr>
            </w:pPr>
            <w:ins w:id="2770" w:author="Anritsu" w:date="2024-01-29T10:37:00Z">
              <w:r w:rsidRPr="00020619">
                <w:t>T1</w:t>
              </w:r>
            </w:ins>
          </w:p>
        </w:tc>
        <w:tc>
          <w:tcPr>
            <w:tcW w:w="1718" w:type="dxa"/>
            <w:tcBorders>
              <w:bottom w:val="single" w:sz="4" w:space="0" w:color="auto"/>
            </w:tcBorders>
          </w:tcPr>
          <w:p w14:paraId="45DC2FC5" w14:textId="77777777" w:rsidR="00CF3D93" w:rsidRPr="00020619" w:rsidRDefault="00CF3D93" w:rsidP="00343339">
            <w:pPr>
              <w:pStyle w:val="TAH"/>
              <w:rPr>
                <w:ins w:id="2771" w:author="Anritsu" w:date="2024-01-29T10:37:00Z"/>
              </w:rPr>
            </w:pPr>
            <w:ins w:id="2772" w:author="Anritsu" w:date="2024-01-29T10:37:00Z">
              <w:r w:rsidRPr="00020619">
                <w:t>T2</w:t>
              </w:r>
            </w:ins>
          </w:p>
        </w:tc>
        <w:tc>
          <w:tcPr>
            <w:tcW w:w="1718" w:type="dxa"/>
            <w:tcBorders>
              <w:bottom w:val="single" w:sz="4" w:space="0" w:color="auto"/>
            </w:tcBorders>
          </w:tcPr>
          <w:p w14:paraId="2B217AE9" w14:textId="77777777" w:rsidR="00CF3D93" w:rsidRPr="00020619" w:rsidRDefault="00CF3D93" w:rsidP="00343339">
            <w:pPr>
              <w:pStyle w:val="TAH"/>
              <w:rPr>
                <w:ins w:id="2773" w:author="Anritsu" w:date="2024-01-29T10:37:00Z"/>
              </w:rPr>
            </w:pPr>
            <w:ins w:id="2774" w:author="Anritsu" w:date="2024-01-29T10:37:00Z">
              <w:r w:rsidRPr="00020619">
                <w:t>T3</w:t>
              </w:r>
            </w:ins>
          </w:p>
        </w:tc>
      </w:tr>
      <w:tr w:rsidR="00CF3D93" w:rsidRPr="00020619" w14:paraId="22AE54DB" w14:textId="77777777" w:rsidTr="00343339">
        <w:trPr>
          <w:cantSplit/>
          <w:trHeight w:val="169"/>
          <w:jc w:val="center"/>
          <w:ins w:id="2775" w:author="Anritsu" w:date="2024-01-29T10:37:00Z"/>
        </w:trPr>
        <w:tc>
          <w:tcPr>
            <w:tcW w:w="2887" w:type="dxa"/>
            <w:gridSpan w:val="2"/>
            <w:tcBorders>
              <w:left w:val="single" w:sz="4" w:space="0" w:color="auto"/>
              <w:bottom w:val="single" w:sz="4" w:space="0" w:color="auto"/>
            </w:tcBorders>
          </w:tcPr>
          <w:p w14:paraId="2C5F8B0F" w14:textId="77777777" w:rsidR="00CF3D93" w:rsidRPr="00020619" w:rsidRDefault="00CF3D93" w:rsidP="00343339">
            <w:pPr>
              <w:keepNext/>
              <w:keepLines/>
              <w:spacing w:after="0"/>
              <w:rPr>
                <w:ins w:id="2776" w:author="Anritsu" w:date="2024-01-29T10:37:00Z"/>
                <w:rFonts w:ascii="Arial" w:hAnsi="Arial"/>
                <w:sz w:val="18"/>
              </w:rPr>
            </w:pPr>
            <w:ins w:id="2777" w:author="Anritsu" w:date="2024-01-29T10:37:00Z">
              <w:r w:rsidRPr="002F59D9">
                <w:rPr>
                  <w:rFonts w:ascii="Arial" w:hAnsi="Arial"/>
                  <w:sz w:val="18"/>
                </w:rPr>
                <w:t xml:space="preserve">EPRE ratio of PDCCH DMRS to </w:t>
              </w:r>
              <w:proofErr w:type="spellStart"/>
              <w:r w:rsidRPr="002F59D9">
                <w:rPr>
                  <w:rFonts w:ascii="Arial" w:hAnsi="Arial"/>
                  <w:sz w:val="18"/>
                </w:rPr>
                <w:t>SSS</w:t>
              </w:r>
              <w:r w:rsidRPr="002F59D9" w:rsidDel="003367B2">
                <w:rPr>
                  <w:rFonts w:ascii="Arial" w:hAnsi="Arial"/>
                  <w:sz w:val="18"/>
                </w:rPr>
                <w:t>PDCCH_beta</w:t>
              </w:r>
              <w:proofErr w:type="spellEnd"/>
            </w:ins>
          </w:p>
        </w:tc>
        <w:tc>
          <w:tcPr>
            <w:tcW w:w="1701" w:type="dxa"/>
            <w:tcBorders>
              <w:bottom w:val="single" w:sz="4" w:space="0" w:color="auto"/>
            </w:tcBorders>
          </w:tcPr>
          <w:p w14:paraId="68667B97" w14:textId="77777777" w:rsidR="00CF3D93" w:rsidRPr="00020619" w:rsidRDefault="00CF3D93" w:rsidP="00343339">
            <w:pPr>
              <w:keepNext/>
              <w:keepLines/>
              <w:spacing w:after="0"/>
              <w:jc w:val="center"/>
              <w:rPr>
                <w:ins w:id="2778" w:author="Anritsu" w:date="2024-01-29T10:37:00Z"/>
                <w:rFonts w:ascii="Arial" w:hAnsi="Arial"/>
                <w:sz w:val="18"/>
              </w:rPr>
            </w:pPr>
            <w:ins w:id="2779" w:author="Anritsu" w:date="2024-01-29T10:37:00Z">
              <w:r w:rsidRPr="00020619">
                <w:rPr>
                  <w:rFonts w:ascii="Arial" w:hAnsi="Arial"/>
                  <w:sz w:val="18"/>
                </w:rPr>
                <w:t>dB</w:t>
              </w:r>
            </w:ins>
          </w:p>
        </w:tc>
        <w:tc>
          <w:tcPr>
            <w:tcW w:w="5154" w:type="dxa"/>
            <w:gridSpan w:val="3"/>
            <w:shd w:val="clear" w:color="auto" w:fill="auto"/>
          </w:tcPr>
          <w:p w14:paraId="3EA03216" w14:textId="77777777" w:rsidR="00CF3D93" w:rsidRPr="00020619" w:rsidRDefault="00CF3D93" w:rsidP="00343339">
            <w:pPr>
              <w:keepNext/>
              <w:keepLines/>
              <w:spacing w:after="0"/>
              <w:jc w:val="center"/>
              <w:rPr>
                <w:ins w:id="2780" w:author="Anritsu" w:date="2024-01-29T10:37:00Z"/>
                <w:rFonts w:ascii="Arial" w:hAnsi="Arial"/>
                <w:sz w:val="18"/>
              </w:rPr>
            </w:pPr>
            <w:ins w:id="2781" w:author="Anritsu" w:date="2024-01-29T10:37:00Z">
              <w:r w:rsidRPr="00020619">
                <w:rPr>
                  <w:rFonts w:ascii="Arial" w:hAnsi="Arial"/>
                  <w:sz w:val="18"/>
                </w:rPr>
                <w:t>4</w:t>
              </w:r>
            </w:ins>
          </w:p>
        </w:tc>
      </w:tr>
      <w:tr w:rsidR="00CF3D93" w:rsidRPr="00020619" w14:paraId="2BFA8C51" w14:textId="77777777" w:rsidTr="00D52E03">
        <w:trPr>
          <w:cantSplit/>
          <w:trHeight w:val="180"/>
          <w:jc w:val="center"/>
          <w:ins w:id="2782" w:author="Anritsu" w:date="2024-01-29T10:37:00Z"/>
        </w:trPr>
        <w:tc>
          <w:tcPr>
            <w:tcW w:w="2887" w:type="dxa"/>
            <w:gridSpan w:val="2"/>
            <w:tcBorders>
              <w:left w:val="single" w:sz="4" w:space="0" w:color="auto"/>
              <w:bottom w:val="single" w:sz="4" w:space="0" w:color="auto"/>
            </w:tcBorders>
          </w:tcPr>
          <w:p w14:paraId="14FA0764" w14:textId="77777777" w:rsidR="00CF3D93" w:rsidRPr="00020619" w:rsidRDefault="00CF3D93" w:rsidP="00343339">
            <w:pPr>
              <w:keepNext/>
              <w:keepLines/>
              <w:spacing w:after="0"/>
              <w:rPr>
                <w:ins w:id="2783" w:author="Anritsu" w:date="2024-01-29T10:37:00Z"/>
                <w:rFonts w:ascii="Arial" w:hAnsi="Arial"/>
                <w:sz w:val="18"/>
              </w:rPr>
            </w:pPr>
            <w:ins w:id="2784" w:author="Anritsu" w:date="2024-01-29T10:37:00Z">
              <w:r w:rsidRPr="002F59D9">
                <w:rPr>
                  <w:rFonts w:ascii="Arial" w:hAnsi="Arial"/>
                  <w:sz w:val="18"/>
                </w:rPr>
                <w:t xml:space="preserve">EPRE ratio of PDCCH to PDCCH </w:t>
              </w:r>
              <w:proofErr w:type="spellStart"/>
              <w:r w:rsidRPr="002F59D9">
                <w:rPr>
                  <w:rFonts w:ascii="Arial" w:hAnsi="Arial"/>
                  <w:sz w:val="18"/>
                </w:rPr>
                <w:t>DMRS</w:t>
              </w:r>
              <w:r w:rsidRPr="002F59D9" w:rsidDel="003367B2">
                <w:rPr>
                  <w:rFonts w:ascii="Arial" w:hAnsi="Arial"/>
                  <w:sz w:val="18"/>
                </w:rPr>
                <w:t>PDCCH_DMRS_beta</w:t>
              </w:r>
              <w:proofErr w:type="spellEnd"/>
            </w:ins>
          </w:p>
        </w:tc>
        <w:tc>
          <w:tcPr>
            <w:tcW w:w="1701" w:type="dxa"/>
            <w:tcBorders>
              <w:bottom w:val="single" w:sz="4" w:space="0" w:color="auto"/>
            </w:tcBorders>
          </w:tcPr>
          <w:p w14:paraId="56FA32C9" w14:textId="77777777" w:rsidR="00CF3D93" w:rsidRPr="00020619" w:rsidRDefault="00CF3D93" w:rsidP="00343339">
            <w:pPr>
              <w:keepNext/>
              <w:keepLines/>
              <w:spacing w:after="0"/>
              <w:jc w:val="center"/>
              <w:rPr>
                <w:ins w:id="2785" w:author="Anritsu" w:date="2024-01-29T10:37:00Z"/>
                <w:rFonts w:ascii="Arial" w:hAnsi="Arial"/>
                <w:sz w:val="18"/>
              </w:rPr>
            </w:pPr>
            <w:ins w:id="2786" w:author="Anritsu" w:date="2024-01-29T10:37:00Z">
              <w:r w:rsidRPr="00020619">
                <w:rPr>
                  <w:rFonts w:ascii="Arial" w:hAnsi="Arial"/>
                  <w:sz w:val="18"/>
                </w:rPr>
                <w:t>dB</w:t>
              </w:r>
            </w:ins>
          </w:p>
        </w:tc>
        <w:tc>
          <w:tcPr>
            <w:tcW w:w="5154" w:type="dxa"/>
            <w:gridSpan w:val="3"/>
            <w:vMerge w:val="restart"/>
            <w:shd w:val="clear" w:color="auto" w:fill="auto"/>
            <w:vAlign w:val="center"/>
          </w:tcPr>
          <w:p w14:paraId="577B3058" w14:textId="77777777" w:rsidR="00CF3D93" w:rsidRPr="00020619" w:rsidRDefault="00CF3D93" w:rsidP="00D52E03">
            <w:pPr>
              <w:keepNext/>
              <w:keepLines/>
              <w:spacing w:after="0"/>
              <w:jc w:val="center"/>
              <w:rPr>
                <w:ins w:id="2787" w:author="Anritsu" w:date="2024-01-29T10:37:00Z"/>
                <w:rFonts w:ascii="Arial" w:hAnsi="Arial"/>
                <w:sz w:val="18"/>
              </w:rPr>
            </w:pPr>
            <w:ins w:id="2788" w:author="Anritsu" w:date="2024-01-29T10:37:00Z">
              <w:r w:rsidRPr="00020619">
                <w:rPr>
                  <w:rFonts w:ascii="Arial" w:hAnsi="Arial"/>
                  <w:sz w:val="18"/>
                </w:rPr>
                <w:t>0</w:t>
              </w:r>
            </w:ins>
          </w:p>
        </w:tc>
      </w:tr>
      <w:tr w:rsidR="00CF3D93" w:rsidRPr="00020619" w14:paraId="3D63D5D6" w14:textId="77777777" w:rsidTr="00343339">
        <w:trPr>
          <w:cantSplit/>
          <w:trHeight w:val="169"/>
          <w:jc w:val="center"/>
          <w:ins w:id="2789" w:author="Anritsu" w:date="2024-01-29T10:37:00Z"/>
        </w:trPr>
        <w:tc>
          <w:tcPr>
            <w:tcW w:w="2887" w:type="dxa"/>
            <w:gridSpan w:val="2"/>
            <w:tcBorders>
              <w:left w:val="single" w:sz="4" w:space="0" w:color="auto"/>
              <w:bottom w:val="single" w:sz="4" w:space="0" w:color="auto"/>
            </w:tcBorders>
          </w:tcPr>
          <w:p w14:paraId="45E5CBED" w14:textId="77777777" w:rsidR="00CF3D93" w:rsidRPr="00020619" w:rsidRDefault="00CF3D93" w:rsidP="00343339">
            <w:pPr>
              <w:keepNext/>
              <w:keepLines/>
              <w:spacing w:after="0"/>
              <w:rPr>
                <w:ins w:id="2790" w:author="Anritsu" w:date="2024-01-29T10:37:00Z"/>
                <w:rFonts w:ascii="Arial" w:hAnsi="Arial"/>
                <w:sz w:val="18"/>
              </w:rPr>
            </w:pPr>
            <w:ins w:id="2791" w:author="Anritsu" w:date="2024-01-29T10:37:00Z">
              <w:r w:rsidRPr="002F59D9">
                <w:rPr>
                  <w:rFonts w:ascii="Arial" w:hAnsi="Arial"/>
                  <w:sz w:val="18"/>
                </w:rPr>
                <w:t xml:space="preserve">EPRE ratio of PBCH DMRS to </w:t>
              </w:r>
              <w:proofErr w:type="spellStart"/>
              <w:r w:rsidRPr="002F59D9">
                <w:rPr>
                  <w:rFonts w:ascii="Arial" w:hAnsi="Arial"/>
                  <w:sz w:val="18"/>
                </w:rPr>
                <w:t>SSS</w:t>
              </w:r>
              <w:r w:rsidRPr="002F59D9" w:rsidDel="003367B2">
                <w:rPr>
                  <w:rFonts w:ascii="Arial" w:hAnsi="Arial"/>
                  <w:sz w:val="18"/>
                </w:rPr>
                <w:t>PBCH_beta</w:t>
              </w:r>
              <w:proofErr w:type="spellEnd"/>
            </w:ins>
          </w:p>
        </w:tc>
        <w:tc>
          <w:tcPr>
            <w:tcW w:w="1701" w:type="dxa"/>
            <w:tcBorders>
              <w:bottom w:val="single" w:sz="4" w:space="0" w:color="auto"/>
            </w:tcBorders>
          </w:tcPr>
          <w:p w14:paraId="1BCD2E66" w14:textId="77777777" w:rsidR="00CF3D93" w:rsidRPr="00020619" w:rsidRDefault="00CF3D93" w:rsidP="00343339">
            <w:pPr>
              <w:keepNext/>
              <w:keepLines/>
              <w:spacing w:after="0"/>
              <w:jc w:val="center"/>
              <w:rPr>
                <w:ins w:id="2792" w:author="Anritsu" w:date="2024-01-29T10:37:00Z"/>
                <w:rFonts w:ascii="Arial" w:hAnsi="Arial"/>
                <w:sz w:val="18"/>
              </w:rPr>
            </w:pPr>
            <w:ins w:id="2793" w:author="Anritsu" w:date="2024-01-29T10:37:00Z">
              <w:r w:rsidRPr="00020619">
                <w:rPr>
                  <w:rFonts w:ascii="Arial" w:hAnsi="Arial"/>
                  <w:sz w:val="18"/>
                </w:rPr>
                <w:t>dB</w:t>
              </w:r>
            </w:ins>
          </w:p>
        </w:tc>
        <w:tc>
          <w:tcPr>
            <w:tcW w:w="5154" w:type="dxa"/>
            <w:gridSpan w:val="3"/>
            <w:vMerge/>
            <w:shd w:val="clear" w:color="auto" w:fill="auto"/>
          </w:tcPr>
          <w:p w14:paraId="2979B6BA" w14:textId="77777777" w:rsidR="00CF3D93" w:rsidRPr="00020619" w:rsidRDefault="00CF3D93" w:rsidP="00343339">
            <w:pPr>
              <w:keepNext/>
              <w:keepLines/>
              <w:spacing w:after="0"/>
              <w:jc w:val="center"/>
              <w:rPr>
                <w:ins w:id="2794" w:author="Anritsu" w:date="2024-01-29T10:37:00Z"/>
                <w:rFonts w:ascii="Arial" w:hAnsi="Arial"/>
                <w:sz w:val="18"/>
              </w:rPr>
            </w:pPr>
          </w:p>
        </w:tc>
      </w:tr>
      <w:tr w:rsidR="00CF3D93" w:rsidRPr="00020619" w14:paraId="58F0BFBF" w14:textId="77777777" w:rsidTr="00343339">
        <w:trPr>
          <w:cantSplit/>
          <w:trHeight w:val="169"/>
          <w:jc w:val="center"/>
          <w:ins w:id="2795" w:author="Anritsu" w:date="2024-01-29T10:37:00Z"/>
        </w:trPr>
        <w:tc>
          <w:tcPr>
            <w:tcW w:w="2887" w:type="dxa"/>
            <w:gridSpan w:val="2"/>
            <w:tcBorders>
              <w:left w:val="single" w:sz="4" w:space="0" w:color="auto"/>
              <w:bottom w:val="single" w:sz="4" w:space="0" w:color="auto"/>
            </w:tcBorders>
          </w:tcPr>
          <w:p w14:paraId="3A0F4B88" w14:textId="77777777" w:rsidR="00CF3D93" w:rsidRPr="00020619" w:rsidRDefault="00CF3D93" w:rsidP="00343339">
            <w:pPr>
              <w:keepNext/>
              <w:keepLines/>
              <w:spacing w:after="0"/>
              <w:rPr>
                <w:ins w:id="2796" w:author="Anritsu" w:date="2024-01-29T10:37:00Z"/>
                <w:rFonts w:ascii="Arial" w:hAnsi="Arial"/>
                <w:sz w:val="18"/>
              </w:rPr>
            </w:pPr>
            <w:ins w:id="2797" w:author="Anritsu" w:date="2024-01-29T10:37:00Z">
              <w:r w:rsidRPr="002F59D9">
                <w:rPr>
                  <w:rFonts w:ascii="Arial" w:hAnsi="Arial"/>
                  <w:sz w:val="18"/>
                </w:rPr>
                <w:t xml:space="preserve">EPRE ratio of PBCH to PBCH </w:t>
              </w:r>
              <w:proofErr w:type="spellStart"/>
              <w:r w:rsidRPr="002F59D9">
                <w:rPr>
                  <w:rFonts w:ascii="Arial" w:hAnsi="Arial"/>
                  <w:sz w:val="18"/>
                </w:rPr>
                <w:t>DMRS</w:t>
              </w:r>
              <w:r w:rsidRPr="002F59D9" w:rsidDel="003367B2">
                <w:rPr>
                  <w:rFonts w:ascii="Arial" w:hAnsi="Arial"/>
                  <w:sz w:val="18"/>
                </w:rPr>
                <w:t>PSS_beta</w:t>
              </w:r>
              <w:proofErr w:type="spellEnd"/>
            </w:ins>
          </w:p>
        </w:tc>
        <w:tc>
          <w:tcPr>
            <w:tcW w:w="1701" w:type="dxa"/>
            <w:tcBorders>
              <w:bottom w:val="single" w:sz="4" w:space="0" w:color="auto"/>
            </w:tcBorders>
          </w:tcPr>
          <w:p w14:paraId="77D1839C" w14:textId="77777777" w:rsidR="00CF3D93" w:rsidRPr="00020619" w:rsidRDefault="00CF3D93" w:rsidP="00343339">
            <w:pPr>
              <w:keepNext/>
              <w:keepLines/>
              <w:spacing w:after="0"/>
              <w:jc w:val="center"/>
              <w:rPr>
                <w:ins w:id="2798" w:author="Anritsu" w:date="2024-01-29T10:37:00Z"/>
                <w:rFonts w:ascii="Arial" w:hAnsi="Arial"/>
                <w:sz w:val="18"/>
              </w:rPr>
            </w:pPr>
            <w:ins w:id="2799" w:author="Anritsu" w:date="2024-01-29T10:37:00Z">
              <w:r w:rsidRPr="00020619">
                <w:rPr>
                  <w:rFonts w:ascii="Arial" w:hAnsi="Arial"/>
                  <w:sz w:val="18"/>
                </w:rPr>
                <w:t>dB</w:t>
              </w:r>
            </w:ins>
          </w:p>
        </w:tc>
        <w:tc>
          <w:tcPr>
            <w:tcW w:w="5154" w:type="dxa"/>
            <w:gridSpan w:val="3"/>
            <w:vMerge/>
            <w:shd w:val="clear" w:color="auto" w:fill="auto"/>
          </w:tcPr>
          <w:p w14:paraId="3BB2E465" w14:textId="77777777" w:rsidR="00CF3D93" w:rsidRPr="00020619" w:rsidRDefault="00CF3D93" w:rsidP="00343339">
            <w:pPr>
              <w:keepNext/>
              <w:keepLines/>
              <w:spacing w:after="0"/>
              <w:jc w:val="center"/>
              <w:rPr>
                <w:ins w:id="2800" w:author="Anritsu" w:date="2024-01-29T10:37:00Z"/>
                <w:rFonts w:ascii="Arial" w:hAnsi="Arial"/>
                <w:sz w:val="18"/>
              </w:rPr>
            </w:pPr>
          </w:p>
        </w:tc>
      </w:tr>
      <w:tr w:rsidR="00CF3D93" w:rsidRPr="00020619" w14:paraId="6918D312" w14:textId="77777777" w:rsidTr="00343339">
        <w:trPr>
          <w:cantSplit/>
          <w:trHeight w:val="180"/>
          <w:jc w:val="center"/>
          <w:ins w:id="2801" w:author="Anritsu" w:date="2024-01-29T10:37:00Z"/>
        </w:trPr>
        <w:tc>
          <w:tcPr>
            <w:tcW w:w="2887" w:type="dxa"/>
            <w:gridSpan w:val="2"/>
            <w:tcBorders>
              <w:left w:val="single" w:sz="4" w:space="0" w:color="auto"/>
              <w:bottom w:val="single" w:sz="4" w:space="0" w:color="auto"/>
            </w:tcBorders>
          </w:tcPr>
          <w:p w14:paraId="26F8E00D" w14:textId="77777777" w:rsidR="00CF3D93" w:rsidRPr="00020619" w:rsidRDefault="00CF3D93" w:rsidP="00343339">
            <w:pPr>
              <w:keepNext/>
              <w:keepLines/>
              <w:spacing w:after="0"/>
              <w:rPr>
                <w:ins w:id="2802" w:author="Anritsu" w:date="2024-01-29T10:37:00Z"/>
                <w:rFonts w:ascii="Arial" w:hAnsi="Arial"/>
                <w:sz w:val="18"/>
              </w:rPr>
            </w:pPr>
            <w:ins w:id="2803" w:author="Anritsu" w:date="2024-01-29T10:37:00Z">
              <w:r w:rsidRPr="002F59D9">
                <w:rPr>
                  <w:rFonts w:ascii="Arial" w:hAnsi="Arial"/>
                  <w:sz w:val="18"/>
                </w:rPr>
                <w:t xml:space="preserve">EPRE ratio of PSS to </w:t>
              </w:r>
              <w:proofErr w:type="spellStart"/>
              <w:r w:rsidRPr="002F59D9">
                <w:rPr>
                  <w:rFonts w:ascii="Arial" w:hAnsi="Arial"/>
                  <w:sz w:val="18"/>
                </w:rPr>
                <w:t>SSS</w:t>
              </w:r>
              <w:r w:rsidRPr="002F59D9" w:rsidDel="003367B2">
                <w:rPr>
                  <w:rFonts w:ascii="Arial" w:hAnsi="Arial"/>
                  <w:sz w:val="18"/>
                </w:rPr>
                <w:t>SSS_beta</w:t>
              </w:r>
              <w:proofErr w:type="spellEnd"/>
            </w:ins>
          </w:p>
        </w:tc>
        <w:tc>
          <w:tcPr>
            <w:tcW w:w="1701" w:type="dxa"/>
            <w:tcBorders>
              <w:bottom w:val="single" w:sz="4" w:space="0" w:color="auto"/>
            </w:tcBorders>
          </w:tcPr>
          <w:p w14:paraId="34B80826" w14:textId="77777777" w:rsidR="00CF3D93" w:rsidRPr="00020619" w:rsidRDefault="00CF3D93" w:rsidP="00343339">
            <w:pPr>
              <w:keepNext/>
              <w:keepLines/>
              <w:spacing w:after="0"/>
              <w:jc w:val="center"/>
              <w:rPr>
                <w:ins w:id="2804" w:author="Anritsu" w:date="2024-01-29T10:37:00Z"/>
                <w:rFonts w:ascii="Arial" w:hAnsi="Arial"/>
                <w:sz w:val="18"/>
              </w:rPr>
            </w:pPr>
            <w:ins w:id="2805" w:author="Anritsu" w:date="2024-01-29T10:37:00Z">
              <w:r w:rsidRPr="00020619">
                <w:rPr>
                  <w:rFonts w:ascii="Arial" w:hAnsi="Arial"/>
                  <w:sz w:val="18"/>
                </w:rPr>
                <w:t>dB</w:t>
              </w:r>
            </w:ins>
          </w:p>
        </w:tc>
        <w:tc>
          <w:tcPr>
            <w:tcW w:w="5154" w:type="dxa"/>
            <w:gridSpan w:val="3"/>
            <w:vMerge/>
            <w:shd w:val="clear" w:color="auto" w:fill="auto"/>
          </w:tcPr>
          <w:p w14:paraId="131D60D7" w14:textId="77777777" w:rsidR="00CF3D93" w:rsidRPr="00020619" w:rsidRDefault="00CF3D93" w:rsidP="00343339">
            <w:pPr>
              <w:keepNext/>
              <w:keepLines/>
              <w:spacing w:after="0"/>
              <w:jc w:val="center"/>
              <w:rPr>
                <w:ins w:id="2806" w:author="Anritsu" w:date="2024-01-29T10:37:00Z"/>
                <w:rFonts w:ascii="Arial" w:hAnsi="Arial"/>
                <w:sz w:val="18"/>
              </w:rPr>
            </w:pPr>
          </w:p>
        </w:tc>
      </w:tr>
      <w:tr w:rsidR="00CF3D93" w:rsidRPr="00020619" w14:paraId="3372771D" w14:textId="77777777" w:rsidTr="00343339">
        <w:trPr>
          <w:cantSplit/>
          <w:trHeight w:val="169"/>
          <w:jc w:val="center"/>
          <w:ins w:id="2807" w:author="Anritsu" w:date="2024-01-29T10:37:00Z"/>
        </w:trPr>
        <w:tc>
          <w:tcPr>
            <w:tcW w:w="2887" w:type="dxa"/>
            <w:gridSpan w:val="2"/>
            <w:tcBorders>
              <w:left w:val="single" w:sz="4" w:space="0" w:color="auto"/>
              <w:bottom w:val="single" w:sz="4" w:space="0" w:color="auto"/>
            </w:tcBorders>
          </w:tcPr>
          <w:p w14:paraId="786657DD" w14:textId="77777777" w:rsidR="00CF3D93" w:rsidRPr="00020619" w:rsidRDefault="00CF3D93" w:rsidP="00343339">
            <w:pPr>
              <w:keepNext/>
              <w:keepLines/>
              <w:spacing w:after="0"/>
              <w:rPr>
                <w:ins w:id="2808" w:author="Anritsu" w:date="2024-01-29T10:37:00Z"/>
                <w:rFonts w:ascii="Arial" w:hAnsi="Arial"/>
                <w:sz w:val="18"/>
              </w:rPr>
            </w:pPr>
            <w:ins w:id="2809" w:author="Anritsu" w:date="2024-01-29T10:37:00Z">
              <w:r w:rsidRPr="002F59D9">
                <w:rPr>
                  <w:rFonts w:ascii="Arial" w:hAnsi="Arial"/>
                  <w:sz w:val="18"/>
                </w:rPr>
                <w:t xml:space="preserve">EPRE ratio of PDSCH DMRS to SSS </w:t>
              </w:r>
              <w:proofErr w:type="spellStart"/>
              <w:r w:rsidRPr="002F59D9" w:rsidDel="003367B2">
                <w:rPr>
                  <w:rFonts w:ascii="Arial" w:hAnsi="Arial"/>
                  <w:sz w:val="18"/>
                </w:rPr>
                <w:t>PDSCH_beta</w:t>
              </w:r>
              <w:proofErr w:type="spellEnd"/>
            </w:ins>
          </w:p>
        </w:tc>
        <w:tc>
          <w:tcPr>
            <w:tcW w:w="1701" w:type="dxa"/>
            <w:tcBorders>
              <w:bottom w:val="single" w:sz="4" w:space="0" w:color="auto"/>
            </w:tcBorders>
          </w:tcPr>
          <w:p w14:paraId="0945C2EF" w14:textId="77777777" w:rsidR="00CF3D93" w:rsidRPr="00020619" w:rsidRDefault="00CF3D93" w:rsidP="00343339">
            <w:pPr>
              <w:keepNext/>
              <w:keepLines/>
              <w:spacing w:after="0"/>
              <w:jc w:val="center"/>
              <w:rPr>
                <w:ins w:id="2810" w:author="Anritsu" w:date="2024-01-29T10:37:00Z"/>
                <w:rFonts w:ascii="Arial" w:hAnsi="Arial"/>
                <w:sz w:val="18"/>
              </w:rPr>
            </w:pPr>
            <w:ins w:id="2811" w:author="Anritsu" w:date="2024-01-29T10:37:00Z">
              <w:r w:rsidRPr="00020619">
                <w:rPr>
                  <w:rFonts w:ascii="Arial" w:hAnsi="Arial"/>
                  <w:sz w:val="18"/>
                </w:rPr>
                <w:t>dB</w:t>
              </w:r>
            </w:ins>
          </w:p>
        </w:tc>
        <w:tc>
          <w:tcPr>
            <w:tcW w:w="5154" w:type="dxa"/>
            <w:gridSpan w:val="3"/>
            <w:vMerge/>
            <w:shd w:val="clear" w:color="auto" w:fill="auto"/>
          </w:tcPr>
          <w:p w14:paraId="5453F1DC" w14:textId="77777777" w:rsidR="00CF3D93" w:rsidRPr="00020619" w:rsidRDefault="00CF3D93" w:rsidP="00343339">
            <w:pPr>
              <w:keepNext/>
              <w:keepLines/>
              <w:spacing w:after="0"/>
              <w:jc w:val="center"/>
              <w:rPr>
                <w:ins w:id="2812" w:author="Anritsu" w:date="2024-01-29T10:37:00Z"/>
                <w:rFonts w:ascii="Arial" w:hAnsi="Arial"/>
                <w:sz w:val="18"/>
              </w:rPr>
            </w:pPr>
          </w:p>
        </w:tc>
      </w:tr>
      <w:tr w:rsidR="00CF3D93" w:rsidRPr="00020619" w14:paraId="10E58BD3" w14:textId="77777777" w:rsidTr="00343339">
        <w:trPr>
          <w:cantSplit/>
          <w:trHeight w:val="169"/>
          <w:jc w:val="center"/>
          <w:ins w:id="2813" w:author="Anritsu" w:date="2024-01-29T10:37:00Z"/>
        </w:trPr>
        <w:tc>
          <w:tcPr>
            <w:tcW w:w="2887" w:type="dxa"/>
            <w:gridSpan w:val="2"/>
            <w:tcBorders>
              <w:left w:val="single" w:sz="4" w:space="0" w:color="auto"/>
              <w:bottom w:val="single" w:sz="4" w:space="0" w:color="auto"/>
            </w:tcBorders>
          </w:tcPr>
          <w:p w14:paraId="4950667B" w14:textId="77777777" w:rsidR="00CF3D93" w:rsidRPr="002F59D9" w:rsidRDefault="00CF3D93" w:rsidP="00343339">
            <w:pPr>
              <w:keepNext/>
              <w:keepLines/>
              <w:spacing w:after="0"/>
              <w:rPr>
                <w:ins w:id="2814" w:author="Anritsu" w:date="2024-01-29T10:37:00Z"/>
                <w:rFonts w:ascii="Arial" w:hAnsi="Arial"/>
                <w:sz w:val="18"/>
              </w:rPr>
            </w:pPr>
            <w:ins w:id="2815" w:author="Anritsu" w:date="2024-01-29T10:37:00Z">
              <w:r w:rsidRPr="002F59D9">
                <w:rPr>
                  <w:rFonts w:ascii="Arial" w:hAnsi="Arial"/>
                  <w:sz w:val="18"/>
                </w:rPr>
                <w:t>EPRE ratio of PDSCH to PDSCH DMRS</w:t>
              </w:r>
            </w:ins>
          </w:p>
        </w:tc>
        <w:tc>
          <w:tcPr>
            <w:tcW w:w="1701" w:type="dxa"/>
            <w:tcBorders>
              <w:bottom w:val="single" w:sz="4" w:space="0" w:color="auto"/>
            </w:tcBorders>
          </w:tcPr>
          <w:p w14:paraId="2C785972" w14:textId="77777777" w:rsidR="00CF3D93" w:rsidRPr="00020619" w:rsidRDefault="00CF3D93" w:rsidP="00343339">
            <w:pPr>
              <w:keepNext/>
              <w:keepLines/>
              <w:spacing w:after="0"/>
              <w:jc w:val="center"/>
              <w:rPr>
                <w:ins w:id="2816" w:author="Anritsu" w:date="2024-01-29T10:37:00Z"/>
                <w:rFonts w:ascii="Arial" w:hAnsi="Arial"/>
                <w:sz w:val="18"/>
              </w:rPr>
            </w:pPr>
            <w:ins w:id="2817" w:author="Anritsu" w:date="2024-01-29T10:37:00Z">
              <w:r w:rsidRPr="00020619">
                <w:rPr>
                  <w:rFonts w:hint="eastAsia"/>
                </w:rPr>
                <w:t>d</w:t>
              </w:r>
              <w:r w:rsidRPr="00020619">
                <w:t>B</w:t>
              </w:r>
            </w:ins>
          </w:p>
        </w:tc>
        <w:tc>
          <w:tcPr>
            <w:tcW w:w="5154" w:type="dxa"/>
            <w:gridSpan w:val="3"/>
            <w:vMerge/>
            <w:shd w:val="clear" w:color="auto" w:fill="auto"/>
          </w:tcPr>
          <w:p w14:paraId="200C3F4F" w14:textId="77777777" w:rsidR="00CF3D93" w:rsidRPr="00020619" w:rsidRDefault="00CF3D93" w:rsidP="00343339">
            <w:pPr>
              <w:keepNext/>
              <w:keepLines/>
              <w:spacing w:after="0"/>
              <w:jc w:val="center"/>
              <w:rPr>
                <w:ins w:id="2818" w:author="Anritsu" w:date="2024-01-29T10:37:00Z"/>
                <w:rFonts w:ascii="Arial" w:hAnsi="Arial"/>
                <w:sz w:val="18"/>
              </w:rPr>
            </w:pPr>
          </w:p>
        </w:tc>
      </w:tr>
      <w:tr w:rsidR="00CF3D93" w:rsidRPr="00020619" w14:paraId="45A7A16E" w14:textId="77777777" w:rsidTr="00343339">
        <w:trPr>
          <w:cantSplit/>
          <w:trHeight w:val="169"/>
          <w:jc w:val="center"/>
          <w:ins w:id="2819" w:author="Anritsu" w:date="2024-01-29T10:37:00Z"/>
        </w:trPr>
        <w:tc>
          <w:tcPr>
            <w:tcW w:w="2887" w:type="dxa"/>
            <w:gridSpan w:val="2"/>
            <w:tcBorders>
              <w:left w:val="single" w:sz="4" w:space="0" w:color="auto"/>
              <w:bottom w:val="single" w:sz="4" w:space="0" w:color="auto"/>
            </w:tcBorders>
          </w:tcPr>
          <w:p w14:paraId="5131D420" w14:textId="77777777" w:rsidR="00CF3D93" w:rsidRPr="002F59D9" w:rsidRDefault="00CF3D93" w:rsidP="00343339">
            <w:pPr>
              <w:keepNext/>
              <w:keepLines/>
              <w:spacing w:after="0"/>
              <w:rPr>
                <w:ins w:id="2820" w:author="Anritsu" w:date="2024-01-29T10:37:00Z"/>
                <w:rFonts w:ascii="Arial" w:hAnsi="Arial"/>
                <w:sz w:val="18"/>
              </w:rPr>
            </w:pPr>
            <w:ins w:id="2821" w:author="Anritsu" w:date="2024-01-29T10:37:00Z">
              <w:r w:rsidRPr="002F59D9">
                <w:rPr>
                  <w:rFonts w:ascii="Arial" w:hAnsi="Arial"/>
                  <w:sz w:val="18"/>
                </w:rPr>
                <w:t>EPRE ratio of OCNG DMRS to SSS</w:t>
              </w:r>
            </w:ins>
          </w:p>
        </w:tc>
        <w:tc>
          <w:tcPr>
            <w:tcW w:w="1701" w:type="dxa"/>
            <w:tcBorders>
              <w:bottom w:val="single" w:sz="4" w:space="0" w:color="auto"/>
            </w:tcBorders>
          </w:tcPr>
          <w:p w14:paraId="7FA3AB7C" w14:textId="77777777" w:rsidR="00CF3D93" w:rsidRPr="00020619" w:rsidRDefault="00CF3D93" w:rsidP="00343339">
            <w:pPr>
              <w:keepNext/>
              <w:keepLines/>
              <w:spacing w:after="0"/>
              <w:jc w:val="center"/>
              <w:rPr>
                <w:ins w:id="2822" w:author="Anritsu" w:date="2024-01-29T10:37:00Z"/>
                <w:rFonts w:ascii="Arial" w:hAnsi="Arial"/>
                <w:sz w:val="18"/>
              </w:rPr>
            </w:pPr>
            <w:ins w:id="2823" w:author="Anritsu" w:date="2024-01-29T10:37:00Z">
              <w:r w:rsidRPr="00020619">
                <w:rPr>
                  <w:rFonts w:hint="eastAsia"/>
                </w:rPr>
                <w:t>d</w:t>
              </w:r>
              <w:r w:rsidRPr="00020619">
                <w:t>B</w:t>
              </w:r>
            </w:ins>
          </w:p>
        </w:tc>
        <w:tc>
          <w:tcPr>
            <w:tcW w:w="5154" w:type="dxa"/>
            <w:gridSpan w:val="3"/>
            <w:vMerge/>
            <w:shd w:val="clear" w:color="auto" w:fill="auto"/>
          </w:tcPr>
          <w:p w14:paraId="44F6A869" w14:textId="77777777" w:rsidR="00CF3D93" w:rsidRPr="00020619" w:rsidRDefault="00CF3D93" w:rsidP="00343339">
            <w:pPr>
              <w:keepNext/>
              <w:keepLines/>
              <w:spacing w:after="0"/>
              <w:jc w:val="center"/>
              <w:rPr>
                <w:ins w:id="2824" w:author="Anritsu" w:date="2024-01-29T10:37:00Z"/>
                <w:rFonts w:ascii="Arial" w:hAnsi="Arial"/>
                <w:sz w:val="18"/>
              </w:rPr>
            </w:pPr>
          </w:p>
        </w:tc>
      </w:tr>
      <w:tr w:rsidR="00CF3D93" w:rsidRPr="00020619" w14:paraId="7D236067" w14:textId="77777777" w:rsidTr="00343339">
        <w:trPr>
          <w:cantSplit/>
          <w:trHeight w:val="169"/>
          <w:jc w:val="center"/>
          <w:ins w:id="2825" w:author="Anritsu" w:date="2024-01-29T10:37:00Z"/>
        </w:trPr>
        <w:tc>
          <w:tcPr>
            <w:tcW w:w="2887" w:type="dxa"/>
            <w:gridSpan w:val="2"/>
            <w:tcBorders>
              <w:left w:val="single" w:sz="4" w:space="0" w:color="auto"/>
              <w:bottom w:val="single" w:sz="4" w:space="0" w:color="auto"/>
            </w:tcBorders>
            <w:vAlign w:val="center"/>
          </w:tcPr>
          <w:p w14:paraId="4AE8D845" w14:textId="77777777" w:rsidR="00CF3D93" w:rsidRPr="00020619" w:rsidRDefault="00CF3D93" w:rsidP="00343339">
            <w:pPr>
              <w:keepNext/>
              <w:keepLines/>
              <w:spacing w:after="0"/>
              <w:rPr>
                <w:ins w:id="2826" w:author="Anritsu" w:date="2024-01-29T10:37:00Z"/>
                <w:rFonts w:ascii="Arial" w:hAnsi="Arial"/>
                <w:sz w:val="18"/>
              </w:rPr>
            </w:pPr>
            <w:ins w:id="2827" w:author="Anritsu" w:date="2024-01-29T10:37:00Z">
              <w:r w:rsidRPr="002F59D9">
                <w:rPr>
                  <w:rFonts w:ascii="Arial" w:hAnsi="Arial"/>
                  <w:sz w:val="18"/>
                </w:rPr>
                <w:t>EPRE ratio of OCNG to OCNG DMRS</w:t>
              </w:r>
            </w:ins>
          </w:p>
        </w:tc>
        <w:tc>
          <w:tcPr>
            <w:tcW w:w="1701" w:type="dxa"/>
            <w:tcBorders>
              <w:bottom w:val="single" w:sz="4" w:space="0" w:color="auto"/>
            </w:tcBorders>
          </w:tcPr>
          <w:p w14:paraId="61BDAAB4" w14:textId="77777777" w:rsidR="00CF3D93" w:rsidRPr="00020619" w:rsidRDefault="00CF3D93" w:rsidP="00343339">
            <w:pPr>
              <w:keepNext/>
              <w:keepLines/>
              <w:spacing w:after="0"/>
              <w:jc w:val="center"/>
              <w:rPr>
                <w:ins w:id="2828" w:author="Anritsu" w:date="2024-01-29T10:37:00Z"/>
                <w:rFonts w:ascii="Arial" w:hAnsi="Arial"/>
                <w:sz w:val="18"/>
              </w:rPr>
            </w:pPr>
            <w:ins w:id="2829" w:author="Anritsu" w:date="2024-01-29T10:37:00Z">
              <w:r w:rsidRPr="00020619">
                <w:rPr>
                  <w:rFonts w:ascii="Arial" w:hAnsi="Arial"/>
                  <w:sz w:val="18"/>
                </w:rPr>
                <w:t>dB</w:t>
              </w:r>
            </w:ins>
          </w:p>
        </w:tc>
        <w:tc>
          <w:tcPr>
            <w:tcW w:w="5154" w:type="dxa"/>
            <w:gridSpan w:val="3"/>
            <w:vMerge/>
            <w:shd w:val="clear" w:color="auto" w:fill="auto"/>
          </w:tcPr>
          <w:p w14:paraId="444A9AD9" w14:textId="77777777" w:rsidR="00CF3D93" w:rsidRPr="00020619" w:rsidRDefault="00CF3D93" w:rsidP="00343339">
            <w:pPr>
              <w:keepNext/>
              <w:keepLines/>
              <w:spacing w:after="0"/>
              <w:jc w:val="center"/>
              <w:rPr>
                <w:ins w:id="2830" w:author="Anritsu" w:date="2024-01-29T10:37:00Z"/>
                <w:rFonts w:ascii="Arial" w:hAnsi="Arial"/>
                <w:sz w:val="18"/>
              </w:rPr>
            </w:pPr>
          </w:p>
        </w:tc>
      </w:tr>
      <w:tr w:rsidR="00CF3D93" w:rsidRPr="00020619" w14:paraId="7896B95D" w14:textId="77777777" w:rsidTr="00343339">
        <w:trPr>
          <w:cantSplit/>
          <w:trHeight w:val="185"/>
          <w:jc w:val="center"/>
          <w:ins w:id="2831" w:author="Anritsu" w:date="2024-01-29T10:37:00Z"/>
        </w:trPr>
        <w:tc>
          <w:tcPr>
            <w:tcW w:w="1328" w:type="dxa"/>
            <w:vMerge w:val="restart"/>
            <w:shd w:val="clear" w:color="auto" w:fill="auto"/>
          </w:tcPr>
          <w:p w14:paraId="51364CFF" w14:textId="77777777" w:rsidR="00CF3D93" w:rsidRPr="00020619" w:rsidRDefault="00CF3D93" w:rsidP="00343339">
            <w:pPr>
              <w:keepNext/>
              <w:keepLines/>
              <w:spacing w:after="0"/>
              <w:rPr>
                <w:ins w:id="2832" w:author="Anritsu" w:date="2024-01-29T10:37:00Z"/>
                <w:rFonts w:ascii="Arial" w:hAnsi="Arial"/>
                <w:sz w:val="18"/>
              </w:rPr>
            </w:pPr>
            <w:ins w:id="2833" w:author="Anritsu" w:date="2024-01-29T10:37:00Z">
              <w:r w:rsidRPr="00020619">
                <w:rPr>
                  <w:rFonts w:ascii="Arial" w:hAnsi="Arial"/>
                  <w:sz w:val="18"/>
                </w:rPr>
                <w:t>SNR on RLM-RS</w:t>
              </w:r>
            </w:ins>
          </w:p>
        </w:tc>
        <w:tc>
          <w:tcPr>
            <w:tcW w:w="1559" w:type="dxa"/>
          </w:tcPr>
          <w:p w14:paraId="2B34BCF6" w14:textId="77777777" w:rsidR="00CF3D93" w:rsidRPr="00020619" w:rsidRDefault="00CF3D93" w:rsidP="00343339">
            <w:pPr>
              <w:keepNext/>
              <w:keepLines/>
              <w:spacing w:after="0"/>
              <w:rPr>
                <w:ins w:id="2834" w:author="Anritsu" w:date="2024-01-29T10:37:00Z"/>
                <w:rFonts w:ascii="Arial" w:hAnsi="Arial"/>
                <w:sz w:val="18"/>
              </w:rPr>
            </w:pPr>
            <w:ins w:id="2835" w:author="Anritsu" w:date="2024-01-29T10:37:00Z">
              <w:r w:rsidRPr="00020619">
                <w:rPr>
                  <w:rFonts w:ascii="Arial" w:hAnsi="Arial"/>
                  <w:sz w:val="18"/>
                </w:rPr>
                <w:t>Config 1</w:t>
              </w:r>
              <w:r>
                <w:rPr>
                  <w:rFonts w:ascii="Arial" w:hAnsi="Arial"/>
                  <w:sz w:val="18"/>
                </w:rPr>
                <w:t>,4</w:t>
              </w:r>
            </w:ins>
          </w:p>
        </w:tc>
        <w:tc>
          <w:tcPr>
            <w:tcW w:w="1701" w:type="dxa"/>
            <w:vMerge w:val="restart"/>
            <w:shd w:val="clear" w:color="auto" w:fill="auto"/>
          </w:tcPr>
          <w:p w14:paraId="2141F98B" w14:textId="77777777" w:rsidR="00CF3D93" w:rsidRPr="00020619" w:rsidRDefault="00CF3D93" w:rsidP="00343339">
            <w:pPr>
              <w:keepNext/>
              <w:keepLines/>
              <w:spacing w:after="0"/>
              <w:jc w:val="center"/>
              <w:rPr>
                <w:ins w:id="2836" w:author="Anritsu" w:date="2024-01-29T10:37:00Z"/>
                <w:rFonts w:ascii="Arial" w:hAnsi="Arial"/>
                <w:sz w:val="18"/>
              </w:rPr>
            </w:pPr>
            <w:ins w:id="2837" w:author="Anritsu" w:date="2024-01-29T10:37:00Z">
              <w:r w:rsidRPr="00020619">
                <w:rPr>
                  <w:rFonts w:ascii="Arial" w:hAnsi="Arial"/>
                  <w:sz w:val="18"/>
                </w:rPr>
                <w:t>dB</w:t>
              </w:r>
            </w:ins>
          </w:p>
        </w:tc>
        <w:tc>
          <w:tcPr>
            <w:tcW w:w="1718" w:type="dxa"/>
          </w:tcPr>
          <w:p w14:paraId="7B0F0A9B" w14:textId="77777777" w:rsidR="00CF3D93" w:rsidRPr="00020619" w:rsidRDefault="00CF3D93" w:rsidP="00343339">
            <w:pPr>
              <w:keepNext/>
              <w:keepLines/>
              <w:spacing w:after="0"/>
              <w:jc w:val="center"/>
              <w:rPr>
                <w:ins w:id="2838" w:author="Anritsu" w:date="2024-01-29T10:37:00Z"/>
                <w:rFonts w:ascii="Arial" w:hAnsi="Arial"/>
                <w:sz w:val="18"/>
              </w:rPr>
            </w:pPr>
            <w:ins w:id="2839" w:author="Anritsu" w:date="2024-01-29T10:37:00Z">
              <w:r w:rsidRPr="00020619">
                <w:rPr>
                  <w:rFonts w:ascii="Arial" w:hAnsi="Arial"/>
                  <w:sz w:val="18"/>
                </w:rPr>
                <w:t>1</w:t>
              </w:r>
            </w:ins>
          </w:p>
        </w:tc>
        <w:tc>
          <w:tcPr>
            <w:tcW w:w="1718" w:type="dxa"/>
          </w:tcPr>
          <w:p w14:paraId="0B16D698" w14:textId="77777777" w:rsidR="00CF3D93" w:rsidRPr="00020619" w:rsidRDefault="00CF3D93" w:rsidP="00343339">
            <w:pPr>
              <w:keepNext/>
              <w:keepLines/>
              <w:spacing w:after="0"/>
              <w:jc w:val="center"/>
              <w:rPr>
                <w:ins w:id="2840" w:author="Anritsu" w:date="2024-01-29T10:37:00Z"/>
                <w:rFonts w:ascii="Arial" w:hAnsi="Arial"/>
                <w:sz w:val="18"/>
              </w:rPr>
            </w:pPr>
            <w:ins w:id="2841" w:author="Anritsu" w:date="2024-01-29T10:37:00Z">
              <w:r w:rsidRPr="00020619">
                <w:rPr>
                  <w:rFonts w:ascii="Arial" w:hAnsi="Arial"/>
                  <w:sz w:val="18"/>
                </w:rPr>
                <w:t>-7</w:t>
              </w:r>
            </w:ins>
          </w:p>
        </w:tc>
        <w:tc>
          <w:tcPr>
            <w:tcW w:w="1718" w:type="dxa"/>
          </w:tcPr>
          <w:p w14:paraId="0633497B" w14:textId="77777777" w:rsidR="00CF3D93" w:rsidRPr="00020619" w:rsidRDefault="00CF3D93" w:rsidP="00343339">
            <w:pPr>
              <w:keepNext/>
              <w:keepLines/>
              <w:spacing w:after="0"/>
              <w:jc w:val="center"/>
              <w:rPr>
                <w:ins w:id="2842" w:author="Anritsu" w:date="2024-01-29T10:37:00Z"/>
                <w:rFonts w:ascii="Arial" w:hAnsi="Arial"/>
                <w:sz w:val="18"/>
              </w:rPr>
            </w:pPr>
            <w:ins w:id="2843" w:author="Anritsu" w:date="2024-01-29T10:37:00Z">
              <w:r w:rsidRPr="00020619">
                <w:rPr>
                  <w:rFonts w:ascii="Arial" w:hAnsi="Arial"/>
                  <w:sz w:val="18"/>
                </w:rPr>
                <w:t>-15</w:t>
              </w:r>
            </w:ins>
          </w:p>
        </w:tc>
      </w:tr>
      <w:tr w:rsidR="00CF3D93" w:rsidRPr="00020619" w14:paraId="69A8F1FD" w14:textId="77777777" w:rsidTr="00343339">
        <w:trPr>
          <w:cantSplit/>
          <w:trHeight w:val="245"/>
          <w:jc w:val="center"/>
          <w:ins w:id="2844" w:author="Anritsu" w:date="2024-01-29T10:37:00Z"/>
        </w:trPr>
        <w:tc>
          <w:tcPr>
            <w:tcW w:w="1328" w:type="dxa"/>
            <w:vMerge/>
            <w:shd w:val="clear" w:color="auto" w:fill="auto"/>
          </w:tcPr>
          <w:p w14:paraId="49522224" w14:textId="77777777" w:rsidR="00CF3D93" w:rsidRPr="00020619" w:rsidRDefault="00CF3D93" w:rsidP="00343339">
            <w:pPr>
              <w:keepNext/>
              <w:keepLines/>
              <w:spacing w:after="0"/>
              <w:rPr>
                <w:ins w:id="2845" w:author="Anritsu" w:date="2024-01-29T10:37:00Z"/>
                <w:rFonts w:ascii="Arial" w:hAnsi="Arial"/>
                <w:sz w:val="18"/>
              </w:rPr>
            </w:pPr>
          </w:p>
        </w:tc>
        <w:tc>
          <w:tcPr>
            <w:tcW w:w="1559" w:type="dxa"/>
          </w:tcPr>
          <w:p w14:paraId="6EF49492" w14:textId="77777777" w:rsidR="00CF3D93" w:rsidRPr="00020619" w:rsidRDefault="00CF3D93" w:rsidP="00343339">
            <w:pPr>
              <w:keepNext/>
              <w:keepLines/>
              <w:spacing w:after="0"/>
              <w:rPr>
                <w:ins w:id="2846" w:author="Anritsu" w:date="2024-01-29T10:37:00Z"/>
                <w:rFonts w:ascii="Arial" w:hAnsi="Arial"/>
                <w:sz w:val="18"/>
              </w:rPr>
            </w:pPr>
            <w:ins w:id="2847" w:author="Anritsu" w:date="2024-01-29T10:37:00Z">
              <w:r w:rsidRPr="00020619">
                <w:rPr>
                  <w:rFonts w:ascii="Arial" w:hAnsi="Arial"/>
                  <w:sz w:val="18"/>
                </w:rPr>
                <w:t>Config 2</w:t>
              </w:r>
            </w:ins>
          </w:p>
        </w:tc>
        <w:tc>
          <w:tcPr>
            <w:tcW w:w="1701" w:type="dxa"/>
            <w:vMerge/>
            <w:shd w:val="clear" w:color="auto" w:fill="auto"/>
          </w:tcPr>
          <w:p w14:paraId="37F4888B" w14:textId="77777777" w:rsidR="00CF3D93" w:rsidRPr="00020619" w:rsidRDefault="00CF3D93" w:rsidP="00343339">
            <w:pPr>
              <w:keepNext/>
              <w:keepLines/>
              <w:spacing w:after="0"/>
              <w:jc w:val="center"/>
              <w:rPr>
                <w:ins w:id="2848" w:author="Anritsu" w:date="2024-01-29T10:37:00Z"/>
                <w:rFonts w:ascii="Arial" w:hAnsi="Arial"/>
                <w:sz w:val="18"/>
              </w:rPr>
            </w:pPr>
          </w:p>
        </w:tc>
        <w:tc>
          <w:tcPr>
            <w:tcW w:w="1718" w:type="dxa"/>
          </w:tcPr>
          <w:p w14:paraId="3B271EBA" w14:textId="77777777" w:rsidR="00CF3D93" w:rsidRPr="00020619" w:rsidRDefault="00CF3D93" w:rsidP="00343339">
            <w:pPr>
              <w:keepNext/>
              <w:keepLines/>
              <w:spacing w:after="0"/>
              <w:jc w:val="center"/>
              <w:rPr>
                <w:ins w:id="2849" w:author="Anritsu" w:date="2024-01-29T10:37:00Z"/>
                <w:rFonts w:ascii="Arial" w:hAnsi="Arial"/>
                <w:sz w:val="18"/>
              </w:rPr>
            </w:pPr>
            <w:ins w:id="2850" w:author="Anritsu" w:date="2024-01-29T10:37:00Z">
              <w:r w:rsidRPr="00020619">
                <w:rPr>
                  <w:rFonts w:ascii="Arial" w:hAnsi="Arial"/>
                  <w:sz w:val="18"/>
                </w:rPr>
                <w:t>1</w:t>
              </w:r>
            </w:ins>
          </w:p>
        </w:tc>
        <w:tc>
          <w:tcPr>
            <w:tcW w:w="1718" w:type="dxa"/>
          </w:tcPr>
          <w:p w14:paraId="66D2A46D" w14:textId="77777777" w:rsidR="00CF3D93" w:rsidRPr="00020619" w:rsidRDefault="00CF3D93" w:rsidP="00343339">
            <w:pPr>
              <w:keepNext/>
              <w:keepLines/>
              <w:spacing w:after="0"/>
              <w:jc w:val="center"/>
              <w:rPr>
                <w:ins w:id="2851" w:author="Anritsu" w:date="2024-01-29T10:37:00Z"/>
                <w:rFonts w:ascii="Arial" w:hAnsi="Arial"/>
                <w:sz w:val="18"/>
              </w:rPr>
            </w:pPr>
            <w:ins w:id="2852" w:author="Anritsu" w:date="2024-01-29T10:37:00Z">
              <w:r w:rsidRPr="00020619">
                <w:rPr>
                  <w:rFonts w:ascii="Arial" w:hAnsi="Arial"/>
                  <w:sz w:val="18"/>
                </w:rPr>
                <w:t>-7</w:t>
              </w:r>
            </w:ins>
          </w:p>
        </w:tc>
        <w:tc>
          <w:tcPr>
            <w:tcW w:w="1718" w:type="dxa"/>
          </w:tcPr>
          <w:p w14:paraId="39FAE827" w14:textId="77777777" w:rsidR="00CF3D93" w:rsidRPr="00020619" w:rsidRDefault="00CF3D93" w:rsidP="00343339">
            <w:pPr>
              <w:keepNext/>
              <w:keepLines/>
              <w:spacing w:after="0"/>
              <w:jc w:val="center"/>
              <w:rPr>
                <w:ins w:id="2853" w:author="Anritsu" w:date="2024-01-29T10:37:00Z"/>
                <w:rFonts w:ascii="Arial" w:hAnsi="Arial"/>
                <w:sz w:val="18"/>
              </w:rPr>
            </w:pPr>
            <w:ins w:id="2854" w:author="Anritsu" w:date="2024-01-29T10:37:00Z">
              <w:r w:rsidRPr="00020619">
                <w:rPr>
                  <w:rFonts w:ascii="Arial" w:hAnsi="Arial"/>
                  <w:sz w:val="18"/>
                </w:rPr>
                <w:t>-15</w:t>
              </w:r>
            </w:ins>
          </w:p>
        </w:tc>
      </w:tr>
      <w:tr w:rsidR="00CF3D93" w:rsidRPr="00020619" w14:paraId="1D6606F3" w14:textId="77777777" w:rsidTr="00343339">
        <w:trPr>
          <w:cantSplit/>
          <w:trHeight w:val="135"/>
          <w:jc w:val="center"/>
          <w:ins w:id="2855" w:author="Anritsu" w:date="2024-01-29T10:37:00Z"/>
        </w:trPr>
        <w:tc>
          <w:tcPr>
            <w:tcW w:w="1328" w:type="dxa"/>
            <w:vMerge/>
            <w:tcBorders>
              <w:bottom w:val="single" w:sz="4" w:space="0" w:color="auto"/>
            </w:tcBorders>
            <w:shd w:val="clear" w:color="auto" w:fill="auto"/>
          </w:tcPr>
          <w:p w14:paraId="11585E3D" w14:textId="77777777" w:rsidR="00CF3D93" w:rsidRPr="00020619" w:rsidRDefault="00CF3D93" w:rsidP="00343339">
            <w:pPr>
              <w:keepNext/>
              <w:keepLines/>
              <w:spacing w:after="0"/>
              <w:rPr>
                <w:ins w:id="2856" w:author="Anritsu" w:date="2024-01-29T10:37:00Z"/>
                <w:rFonts w:ascii="Arial" w:hAnsi="Arial"/>
                <w:sz w:val="18"/>
              </w:rPr>
            </w:pPr>
          </w:p>
        </w:tc>
        <w:tc>
          <w:tcPr>
            <w:tcW w:w="1559" w:type="dxa"/>
          </w:tcPr>
          <w:p w14:paraId="06241026" w14:textId="77777777" w:rsidR="00CF3D93" w:rsidRPr="00020619" w:rsidRDefault="00CF3D93" w:rsidP="00343339">
            <w:pPr>
              <w:keepNext/>
              <w:keepLines/>
              <w:spacing w:after="0"/>
              <w:rPr>
                <w:ins w:id="2857" w:author="Anritsu" w:date="2024-01-29T10:37:00Z"/>
                <w:rFonts w:ascii="Arial" w:hAnsi="Arial"/>
                <w:sz w:val="18"/>
              </w:rPr>
            </w:pPr>
            <w:ins w:id="2858" w:author="Anritsu" w:date="2024-01-29T10:37:00Z">
              <w:r w:rsidRPr="00020619">
                <w:rPr>
                  <w:rFonts w:ascii="Arial" w:hAnsi="Arial"/>
                  <w:sz w:val="18"/>
                </w:rPr>
                <w:t>Config 3</w:t>
              </w:r>
            </w:ins>
          </w:p>
        </w:tc>
        <w:tc>
          <w:tcPr>
            <w:tcW w:w="1701" w:type="dxa"/>
            <w:vMerge/>
            <w:tcBorders>
              <w:bottom w:val="single" w:sz="4" w:space="0" w:color="auto"/>
            </w:tcBorders>
            <w:shd w:val="clear" w:color="auto" w:fill="auto"/>
          </w:tcPr>
          <w:p w14:paraId="308C27F2" w14:textId="77777777" w:rsidR="00CF3D93" w:rsidRPr="00020619" w:rsidRDefault="00CF3D93" w:rsidP="00343339">
            <w:pPr>
              <w:keepNext/>
              <w:keepLines/>
              <w:spacing w:after="0"/>
              <w:jc w:val="center"/>
              <w:rPr>
                <w:ins w:id="2859" w:author="Anritsu" w:date="2024-01-29T10:37:00Z"/>
                <w:rFonts w:ascii="Arial" w:hAnsi="Arial"/>
                <w:sz w:val="18"/>
              </w:rPr>
            </w:pPr>
          </w:p>
        </w:tc>
        <w:tc>
          <w:tcPr>
            <w:tcW w:w="1718" w:type="dxa"/>
          </w:tcPr>
          <w:p w14:paraId="0BE533DA" w14:textId="77777777" w:rsidR="00CF3D93" w:rsidRPr="00020619" w:rsidRDefault="00CF3D93" w:rsidP="00343339">
            <w:pPr>
              <w:keepNext/>
              <w:keepLines/>
              <w:spacing w:after="0"/>
              <w:jc w:val="center"/>
              <w:rPr>
                <w:ins w:id="2860" w:author="Anritsu" w:date="2024-01-29T10:37:00Z"/>
                <w:rFonts w:ascii="Arial" w:hAnsi="Arial"/>
                <w:sz w:val="18"/>
              </w:rPr>
            </w:pPr>
            <w:ins w:id="2861" w:author="Anritsu" w:date="2024-01-29T10:37:00Z">
              <w:r w:rsidRPr="00020619">
                <w:rPr>
                  <w:rFonts w:ascii="Arial" w:hAnsi="Arial"/>
                  <w:sz w:val="18"/>
                </w:rPr>
                <w:t>1</w:t>
              </w:r>
            </w:ins>
          </w:p>
        </w:tc>
        <w:tc>
          <w:tcPr>
            <w:tcW w:w="1718" w:type="dxa"/>
          </w:tcPr>
          <w:p w14:paraId="7302E9DD" w14:textId="77777777" w:rsidR="00CF3D93" w:rsidRPr="00020619" w:rsidRDefault="00CF3D93" w:rsidP="00343339">
            <w:pPr>
              <w:keepNext/>
              <w:keepLines/>
              <w:spacing w:after="0"/>
              <w:jc w:val="center"/>
              <w:rPr>
                <w:ins w:id="2862" w:author="Anritsu" w:date="2024-01-29T10:37:00Z"/>
                <w:rFonts w:ascii="Arial" w:hAnsi="Arial"/>
                <w:sz w:val="18"/>
              </w:rPr>
            </w:pPr>
            <w:ins w:id="2863" w:author="Anritsu" w:date="2024-01-29T10:37:00Z">
              <w:r w:rsidRPr="00020619">
                <w:rPr>
                  <w:rFonts w:ascii="Arial" w:hAnsi="Arial"/>
                  <w:sz w:val="18"/>
                </w:rPr>
                <w:t>-7</w:t>
              </w:r>
            </w:ins>
          </w:p>
        </w:tc>
        <w:tc>
          <w:tcPr>
            <w:tcW w:w="1718" w:type="dxa"/>
          </w:tcPr>
          <w:p w14:paraId="51D2C1EA" w14:textId="77777777" w:rsidR="00CF3D93" w:rsidRPr="00020619" w:rsidRDefault="00CF3D93" w:rsidP="00343339">
            <w:pPr>
              <w:keepNext/>
              <w:keepLines/>
              <w:spacing w:after="0"/>
              <w:jc w:val="center"/>
              <w:rPr>
                <w:ins w:id="2864" w:author="Anritsu" w:date="2024-01-29T10:37:00Z"/>
                <w:rFonts w:ascii="Arial" w:hAnsi="Arial"/>
                <w:sz w:val="18"/>
              </w:rPr>
            </w:pPr>
            <w:ins w:id="2865" w:author="Anritsu" w:date="2024-01-29T10:37:00Z">
              <w:r w:rsidRPr="00020619">
                <w:rPr>
                  <w:rFonts w:ascii="Arial" w:hAnsi="Arial"/>
                  <w:sz w:val="18"/>
                </w:rPr>
                <w:t>-15</w:t>
              </w:r>
            </w:ins>
          </w:p>
        </w:tc>
      </w:tr>
      <w:tr w:rsidR="00CF3D93" w:rsidRPr="00020619" w14:paraId="7A8DDBE9" w14:textId="77777777" w:rsidTr="00343339">
        <w:trPr>
          <w:cantSplit/>
          <w:trHeight w:val="189"/>
          <w:jc w:val="center"/>
          <w:ins w:id="2866" w:author="Anritsu" w:date="2024-01-29T10:37:00Z"/>
        </w:trPr>
        <w:tc>
          <w:tcPr>
            <w:tcW w:w="1328" w:type="dxa"/>
            <w:vMerge w:val="restart"/>
            <w:shd w:val="clear" w:color="auto" w:fill="auto"/>
          </w:tcPr>
          <w:p w14:paraId="6E25630E" w14:textId="77777777" w:rsidR="00CF3D93" w:rsidRPr="00020619" w:rsidRDefault="00CF3D93" w:rsidP="00343339">
            <w:pPr>
              <w:keepNext/>
              <w:keepLines/>
              <w:spacing w:after="0"/>
              <w:rPr>
                <w:ins w:id="2867" w:author="Anritsu" w:date="2024-01-29T10:37:00Z"/>
                <w:rFonts w:ascii="Arial" w:hAnsi="Arial"/>
                <w:sz w:val="18"/>
              </w:rPr>
            </w:pPr>
            <w:ins w:id="2868" w:author="Anritsu" w:date="2024-01-29T10:37:00Z">
              <w:r w:rsidRPr="00020619">
                <w:rPr>
                  <w:rFonts w:ascii="Arial" w:hAnsi="Arial"/>
                  <w:sz w:val="18"/>
                </w:rPr>
                <w:object w:dxaOrig="420" w:dyaOrig="360" w14:anchorId="16D9FED6">
                  <v:shape id="_x0000_i1047" type="#_x0000_t75" style="width:15.75pt;height:15.75pt" o:ole="" fillcolor="window">
                    <v:imagedata r:id="rId12" o:title=""/>
                  </v:shape>
                  <o:OLEObject Type="Embed" ProgID="Equation.3" ShapeID="_x0000_i1047" DrawAspect="Content" ObjectID="_1769846969" r:id="rId40"/>
                </w:object>
              </w:r>
            </w:ins>
          </w:p>
        </w:tc>
        <w:tc>
          <w:tcPr>
            <w:tcW w:w="1559" w:type="dxa"/>
          </w:tcPr>
          <w:p w14:paraId="2B55F491" w14:textId="77777777" w:rsidR="00CF3D93" w:rsidRPr="00020619" w:rsidRDefault="00CF3D93" w:rsidP="00343339">
            <w:pPr>
              <w:keepNext/>
              <w:keepLines/>
              <w:spacing w:after="0"/>
              <w:rPr>
                <w:ins w:id="2869" w:author="Anritsu" w:date="2024-01-29T10:37:00Z"/>
                <w:rFonts w:ascii="Arial" w:hAnsi="Arial"/>
                <w:sz w:val="18"/>
              </w:rPr>
            </w:pPr>
            <w:ins w:id="2870" w:author="Anritsu" w:date="2024-01-29T10:37:00Z">
              <w:r w:rsidRPr="00020619">
                <w:rPr>
                  <w:rFonts w:ascii="Arial" w:hAnsi="Arial"/>
                  <w:sz w:val="18"/>
                </w:rPr>
                <w:t>Config 1</w:t>
              </w:r>
              <w:r>
                <w:rPr>
                  <w:rFonts w:ascii="Arial" w:hAnsi="Arial"/>
                  <w:sz w:val="18"/>
                </w:rPr>
                <w:t>,4</w:t>
              </w:r>
            </w:ins>
          </w:p>
        </w:tc>
        <w:tc>
          <w:tcPr>
            <w:tcW w:w="1701" w:type="dxa"/>
            <w:vMerge w:val="restart"/>
            <w:shd w:val="clear" w:color="auto" w:fill="auto"/>
          </w:tcPr>
          <w:p w14:paraId="1B94287C" w14:textId="77777777" w:rsidR="00CF3D93" w:rsidRPr="00020619" w:rsidRDefault="00CF3D93" w:rsidP="00343339">
            <w:pPr>
              <w:keepNext/>
              <w:keepLines/>
              <w:spacing w:after="0"/>
              <w:jc w:val="center"/>
              <w:rPr>
                <w:ins w:id="2871" w:author="Anritsu" w:date="2024-01-29T10:37:00Z"/>
                <w:rFonts w:ascii="Arial" w:hAnsi="Arial"/>
                <w:sz w:val="18"/>
              </w:rPr>
            </w:pPr>
            <w:ins w:id="2872" w:author="Anritsu" w:date="2024-01-29T10:37:00Z">
              <w:r w:rsidRPr="00020619">
                <w:rPr>
                  <w:rFonts w:ascii="Arial" w:hAnsi="Arial"/>
                  <w:sz w:val="18"/>
                </w:rPr>
                <w:t>dBm/15kHz</w:t>
              </w:r>
            </w:ins>
          </w:p>
        </w:tc>
        <w:tc>
          <w:tcPr>
            <w:tcW w:w="5154" w:type="dxa"/>
            <w:gridSpan w:val="3"/>
          </w:tcPr>
          <w:p w14:paraId="1DE1CD4E" w14:textId="77777777" w:rsidR="00CF3D93" w:rsidRPr="00020619" w:rsidRDefault="00CF3D93" w:rsidP="00343339">
            <w:pPr>
              <w:keepNext/>
              <w:keepLines/>
              <w:spacing w:after="0"/>
              <w:jc w:val="center"/>
              <w:rPr>
                <w:ins w:id="2873" w:author="Anritsu" w:date="2024-01-29T10:37:00Z"/>
                <w:rFonts w:ascii="Arial" w:hAnsi="Arial"/>
                <w:sz w:val="18"/>
              </w:rPr>
            </w:pPr>
            <w:ins w:id="2874" w:author="Anritsu" w:date="2024-01-29T10:37:00Z">
              <w:r w:rsidRPr="00020619">
                <w:rPr>
                  <w:rFonts w:ascii="Arial" w:hAnsi="Arial"/>
                  <w:sz w:val="18"/>
                </w:rPr>
                <w:t>-98</w:t>
              </w:r>
            </w:ins>
          </w:p>
        </w:tc>
      </w:tr>
      <w:tr w:rsidR="00CF3D93" w:rsidRPr="00020619" w14:paraId="080D5ED7" w14:textId="77777777" w:rsidTr="00343339">
        <w:trPr>
          <w:cantSplit/>
          <w:trHeight w:val="189"/>
          <w:jc w:val="center"/>
          <w:ins w:id="2875" w:author="Anritsu" w:date="2024-01-29T10:37:00Z"/>
        </w:trPr>
        <w:tc>
          <w:tcPr>
            <w:tcW w:w="1328" w:type="dxa"/>
            <w:vMerge/>
            <w:shd w:val="clear" w:color="auto" w:fill="auto"/>
          </w:tcPr>
          <w:p w14:paraId="2F3A6ACA" w14:textId="77777777" w:rsidR="00CF3D93" w:rsidRPr="00020619" w:rsidRDefault="00CF3D93" w:rsidP="00343339">
            <w:pPr>
              <w:keepNext/>
              <w:keepLines/>
              <w:spacing w:after="0"/>
              <w:rPr>
                <w:ins w:id="2876" w:author="Anritsu" w:date="2024-01-29T10:37:00Z"/>
                <w:rFonts w:ascii="Arial" w:hAnsi="Arial"/>
                <w:sz w:val="18"/>
              </w:rPr>
            </w:pPr>
          </w:p>
        </w:tc>
        <w:tc>
          <w:tcPr>
            <w:tcW w:w="1559" w:type="dxa"/>
          </w:tcPr>
          <w:p w14:paraId="6F1F85A5" w14:textId="77777777" w:rsidR="00CF3D93" w:rsidRPr="00020619" w:rsidRDefault="00CF3D93" w:rsidP="00343339">
            <w:pPr>
              <w:keepNext/>
              <w:keepLines/>
              <w:spacing w:after="0"/>
              <w:rPr>
                <w:ins w:id="2877" w:author="Anritsu" w:date="2024-01-29T10:37:00Z"/>
                <w:rFonts w:ascii="Arial" w:hAnsi="Arial"/>
                <w:sz w:val="18"/>
              </w:rPr>
            </w:pPr>
            <w:ins w:id="2878" w:author="Anritsu" w:date="2024-01-29T10:37:00Z">
              <w:r w:rsidRPr="00020619">
                <w:rPr>
                  <w:rFonts w:ascii="Arial" w:hAnsi="Arial"/>
                  <w:sz w:val="18"/>
                </w:rPr>
                <w:t>Config 2</w:t>
              </w:r>
            </w:ins>
          </w:p>
        </w:tc>
        <w:tc>
          <w:tcPr>
            <w:tcW w:w="1701" w:type="dxa"/>
            <w:vMerge/>
            <w:shd w:val="clear" w:color="auto" w:fill="auto"/>
          </w:tcPr>
          <w:p w14:paraId="275708F9" w14:textId="77777777" w:rsidR="00CF3D93" w:rsidRPr="00020619" w:rsidRDefault="00CF3D93" w:rsidP="00343339">
            <w:pPr>
              <w:keepNext/>
              <w:keepLines/>
              <w:spacing w:after="0"/>
              <w:jc w:val="center"/>
              <w:rPr>
                <w:ins w:id="2879" w:author="Anritsu" w:date="2024-01-29T10:37:00Z"/>
                <w:rFonts w:ascii="Arial" w:hAnsi="Arial"/>
                <w:sz w:val="18"/>
              </w:rPr>
            </w:pPr>
          </w:p>
        </w:tc>
        <w:tc>
          <w:tcPr>
            <w:tcW w:w="5154" w:type="dxa"/>
            <w:gridSpan w:val="3"/>
          </w:tcPr>
          <w:p w14:paraId="51000003" w14:textId="77777777" w:rsidR="00CF3D93" w:rsidRPr="00020619" w:rsidRDefault="00CF3D93" w:rsidP="00343339">
            <w:pPr>
              <w:keepNext/>
              <w:keepLines/>
              <w:spacing w:after="0"/>
              <w:jc w:val="center"/>
              <w:rPr>
                <w:ins w:id="2880" w:author="Anritsu" w:date="2024-01-29T10:37:00Z"/>
                <w:rFonts w:ascii="Arial" w:hAnsi="Arial"/>
                <w:sz w:val="18"/>
              </w:rPr>
            </w:pPr>
            <w:ins w:id="2881" w:author="Anritsu" w:date="2024-01-29T10:37:00Z">
              <w:r w:rsidRPr="00020619">
                <w:rPr>
                  <w:rFonts w:ascii="Arial" w:hAnsi="Arial"/>
                  <w:sz w:val="18"/>
                </w:rPr>
                <w:t>-98</w:t>
              </w:r>
            </w:ins>
          </w:p>
        </w:tc>
      </w:tr>
      <w:tr w:rsidR="00CF3D93" w:rsidRPr="00020619" w14:paraId="656A4BD9" w14:textId="77777777" w:rsidTr="00343339">
        <w:trPr>
          <w:cantSplit/>
          <w:trHeight w:val="189"/>
          <w:jc w:val="center"/>
          <w:ins w:id="2882" w:author="Anritsu" w:date="2024-01-29T10:37:00Z"/>
        </w:trPr>
        <w:tc>
          <w:tcPr>
            <w:tcW w:w="1328" w:type="dxa"/>
            <w:vMerge/>
            <w:shd w:val="clear" w:color="auto" w:fill="auto"/>
          </w:tcPr>
          <w:p w14:paraId="03FC193A" w14:textId="77777777" w:rsidR="00CF3D93" w:rsidRPr="00020619" w:rsidRDefault="00CF3D93" w:rsidP="00343339">
            <w:pPr>
              <w:keepNext/>
              <w:keepLines/>
              <w:spacing w:after="0"/>
              <w:rPr>
                <w:ins w:id="2883" w:author="Anritsu" w:date="2024-01-29T10:37:00Z"/>
                <w:rFonts w:ascii="Arial" w:hAnsi="Arial"/>
                <w:sz w:val="18"/>
              </w:rPr>
            </w:pPr>
          </w:p>
        </w:tc>
        <w:tc>
          <w:tcPr>
            <w:tcW w:w="1559" w:type="dxa"/>
          </w:tcPr>
          <w:p w14:paraId="7960859B" w14:textId="77777777" w:rsidR="00CF3D93" w:rsidRPr="00020619" w:rsidRDefault="00CF3D93" w:rsidP="00343339">
            <w:pPr>
              <w:keepNext/>
              <w:keepLines/>
              <w:spacing w:after="0"/>
              <w:rPr>
                <w:ins w:id="2884" w:author="Anritsu" w:date="2024-01-29T10:37:00Z"/>
                <w:rFonts w:ascii="Arial" w:hAnsi="Arial"/>
                <w:sz w:val="18"/>
              </w:rPr>
            </w:pPr>
            <w:ins w:id="2885" w:author="Anritsu" w:date="2024-01-29T10:37:00Z">
              <w:r w:rsidRPr="00020619">
                <w:rPr>
                  <w:rFonts w:ascii="Arial" w:hAnsi="Arial"/>
                  <w:sz w:val="18"/>
                </w:rPr>
                <w:t>Config 3</w:t>
              </w:r>
            </w:ins>
          </w:p>
        </w:tc>
        <w:tc>
          <w:tcPr>
            <w:tcW w:w="1701" w:type="dxa"/>
            <w:vMerge/>
            <w:shd w:val="clear" w:color="auto" w:fill="auto"/>
          </w:tcPr>
          <w:p w14:paraId="06F28CB7" w14:textId="77777777" w:rsidR="00CF3D93" w:rsidRPr="00020619" w:rsidRDefault="00CF3D93" w:rsidP="00343339">
            <w:pPr>
              <w:keepNext/>
              <w:keepLines/>
              <w:spacing w:after="0"/>
              <w:jc w:val="center"/>
              <w:rPr>
                <w:ins w:id="2886" w:author="Anritsu" w:date="2024-01-29T10:37:00Z"/>
                <w:rFonts w:ascii="Arial" w:hAnsi="Arial"/>
                <w:sz w:val="18"/>
              </w:rPr>
            </w:pPr>
          </w:p>
        </w:tc>
        <w:tc>
          <w:tcPr>
            <w:tcW w:w="5154" w:type="dxa"/>
            <w:gridSpan w:val="3"/>
          </w:tcPr>
          <w:p w14:paraId="220CF045" w14:textId="77777777" w:rsidR="00CF3D93" w:rsidRPr="00020619" w:rsidRDefault="00CF3D93" w:rsidP="00343339">
            <w:pPr>
              <w:keepNext/>
              <w:keepLines/>
              <w:spacing w:after="0"/>
              <w:jc w:val="center"/>
              <w:rPr>
                <w:ins w:id="2887" w:author="Anritsu" w:date="2024-01-29T10:37:00Z"/>
                <w:rFonts w:ascii="Arial" w:hAnsi="Arial"/>
                <w:sz w:val="18"/>
              </w:rPr>
            </w:pPr>
            <w:ins w:id="2888" w:author="Anritsu" w:date="2024-01-29T10:37:00Z">
              <w:r w:rsidRPr="00020619">
                <w:rPr>
                  <w:rFonts w:ascii="Arial" w:hAnsi="Arial"/>
                  <w:sz w:val="18"/>
                </w:rPr>
                <w:t>-98</w:t>
              </w:r>
            </w:ins>
          </w:p>
        </w:tc>
      </w:tr>
      <w:tr w:rsidR="00CF3D93" w:rsidRPr="00020619" w14:paraId="439E5D6B" w14:textId="77777777" w:rsidTr="00343339">
        <w:trPr>
          <w:cantSplit/>
          <w:trHeight w:val="207"/>
          <w:jc w:val="center"/>
          <w:ins w:id="2889" w:author="Anritsu" w:date="2024-01-29T10:37:00Z"/>
        </w:trPr>
        <w:tc>
          <w:tcPr>
            <w:tcW w:w="2887" w:type="dxa"/>
            <w:gridSpan w:val="2"/>
          </w:tcPr>
          <w:p w14:paraId="39ECBA4B" w14:textId="77777777" w:rsidR="00CF3D93" w:rsidRPr="00020619" w:rsidRDefault="00CF3D93" w:rsidP="00343339">
            <w:pPr>
              <w:keepNext/>
              <w:keepLines/>
              <w:spacing w:after="0"/>
              <w:rPr>
                <w:ins w:id="2890" w:author="Anritsu" w:date="2024-01-29T10:37:00Z"/>
                <w:rFonts w:ascii="Arial" w:hAnsi="Arial"/>
                <w:sz w:val="18"/>
              </w:rPr>
            </w:pPr>
            <w:ins w:id="2891" w:author="Anritsu" w:date="2024-01-29T10:37:00Z">
              <w:r w:rsidRPr="00020619">
                <w:rPr>
                  <w:rFonts w:ascii="Arial" w:hAnsi="Arial"/>
                  <w:sz w:val="18"/>
                </w:rPr>
                <w:lastRenderedPageBreak/>
                <w:t>Propagation condition</w:t>
              </w:r>
            </w:ins>
          </w:p>
        </w:tc>
        <w:tc>
          <w:tcPr>
            <w:tcW w:w="1701" w:type="dxa"/>
          </w:tcPr>
          <w:p w14:paraId="49B3AFC1" w14:textId="77777777" w:rsidR="00CF3D93" w:rsidRPr="00020619" w:rsidRDefault="00CF3D93" w:rsidP="00343339">
            <w:pPr>
              <w:keepNext/>
              <w:keepLines/>
              <w:spacing w:after="0"/>
              <w:jc w:val="center"/>
              <w:rPr>
                <w:ins w:id="2892" w:author="Anritsu" w:date="2024-01-29T10:37:00Z"/>
                <w:rFonts w:ascii="Arial" w:hAnsi="Arial"/>
                <w:sz w:val="18"/>
              </w:rPr>
            </w:pPr>
          </w:p>
        </w:tc>
        <w:tc>
          <w:tcPr>
            <w:tcW w:w="5154" w:type="dxa"/>
            <w:gridSpan w:val="3"/>
            <w:shd w:val="clear" w:color="auto" w:fill="auto"/>
          </w:tcPr>
          <w:p w14:paraId="0D6A5728" w14:textId="77777777" w:rsidR="00CF3D93" w:rsidRPr="00020619" w:rsidRDefault="00CF3D93" w:rsidP="00343339">
            <w:pPr>
              <w:keepNext/>
              <w:keepLines/>
              <w:spacing w:after="0"/>
              <w:jc w:val="center"/>
              <w:rPr>
                <w:ins w:id="2893" w:author="Anritsu" w:date="2024-01-29T10:37:00Z"/>
                <w:rFonts w:ascii="Arial" w:hAnsi="Arial"/>
                <w:sz w:val="18"/>
              </w:rPr>
            </w:pPr>
            <w:ins w:id="2894" w:author="Anritsu" w:date="2024-01-29T10:37:00Z">
              <w:r w:rsidRPr="00020619">
                <w:rPr>
                  <w:rFonts w:ascii="Arial" w:hAnsi="Arial"/>
                  <w:sz w:val="18"/>
                </w:rPr>
                <w:t>TDL-C 300ns 100Hz</w:t>
              </w:r>
            </w:ins>
          </w:p>
        </w:tc>
      </w:tr>
      <w:tr w:rsidR="00CF3D93" w:rsidRPr="00020619" w14:paraId="79C78EF4" w14:textId="77777777" w:rsidTr="00343339">
        <w:trPr>
          <w:cantSplit/>
          <w:trHeight w:val="2119"/>
          <w:jc w:val="center"/>
          <w:ins w:id="2895" w:author="Anritsu" w:date="2024-01-29T10:37:00Z"/>
        </w:trPr>
        <w:tc>
          <w:tcPr>
            <w:tcW w:w="9742" w:type="dxa"/>
            <w:gridSpan w:val="6"/>
          </w:tcPr>
          <w:p w14:paraId="2D729B14" w14:textId="77777777" w:rsidR="00CF3D93" w:rsidRPr="00020619" w:rsidRDefault="00CF3D93" w:rsidP="00343339">
            <w:pPr>
              <w:keepNext/>
              <w:keepLines/>
              <w:spacing w:after="0"/>
              <w:ind w:left="851" w:hanging="851"/>
              <w:rPr>
                <w:ins w:id="2896" w:author="Anritsu" w:date="2024-01-29T10:37:00Z"/>
                <w:rFonts w:ascii="Arial" w:hAnsi="Arial"/>
                <w:sz w:val="18"/>
              </w:rPr>
            </w:pPr>
            <w:ins w:id="2897" w:author="Anritsu" w:date="2024-01-29T10:37:00Z">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ins>
          </w:p>
          <w:p w14:paraId="20B41380" w14:textId="77777777" w:rsidR="00CF3D93" w:rsidRPr="00020619" w:rsidRDefault="00CF3D93" w:rsidP="00343339">
            <w:pPr>
              <w:keepNext/>
              <w:keepLines/>
              <w:spacing w:after="0"/>
              <w:ind w:left="851" w:hanging="851"/>
              <w:rPr>
                <w:ins w:id="2898" w:author="Anritsu" w:date="2024-01-29T10:37:00Z"/>
                <w:rFonts w:ascii="Arial" w:hAnsi="Arial"/>
                <w:sz w:val="18"/>
              </w:rPr>
            </w:pPr>
            <w:ins w:id="2899" w:author="Anritsu" w:date="2024-01-29T10:37:00Z">
              <w:r w:rsidRPr="00020619">
                <w:rPr>
                  <w:rFonts w:ascii="Arial" w:hAnsi="Arial"/>
                  <w:sz w:val="18"/>
                </w:rPr>
                <w:t>Note 2:</w:t>
              </w:r>
              <w:r w:rsidRPr="00020619">
                <w:rPr>
                  <w:rFonts w:ascii="Arial" w:hAnsi="Arial"/>
                  <w:sz w:val="18"/>
                </w:rPr>
                <w:tab/>
                <w:t xml:space="preserve">The uplink resources for CSI reporting are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375CE90C" w14:textId="77777777" w:rsidR="00CF3D93" w:rsidRPr="00020619" w:rsidRDefault="00CF3D93" w:rsidP="00343339">
            <w:pPr>
              <w:keepNext/>
              <w:keepLines/>
              <w:spacing w:after="0"/>
              <w:ind w:left="851" w:hanging="851"/>
              <w:rPr>
                <w:ins w:id="2900" w:author="Anritsu" w:date="2024-01-29T10:37:00Z"/>
                <w:rFonts w:ascii="Arial" w:hAnsi="Arial"/>
                <w:sz w:val="18"/>
              </w:rPr>
            </w:pPr>
            <w:ins w:id="2901" w:author="Anritsu" w:date="2024-01-29T10:37:00Z">
              <w:r w:rsidRPr="00020619">
                <w:rPr>
                  <w:rFonts w:ascii="Arial" w:hAnsi="Arial"/>
                  <w:sz w:val="18"/>
                </w:rPr>
                <w:t>Note 3:</w:t>
              </w:r>
              <w:r w:rsidRPr="00020619">
                <w:rPr>
                  <w:rFonts w:ascii="Arial" w:hAnsi="Arial"/>
                  <w:sz w:val="18"/>
                </w:rPr>
                <w:tab/>
                <w:t xml:space="preserve">NZP CSI-RS resource set configuration for CSI reporting </w:t>
              </w:r>
              <w:proofErr w:type="gramStart"/>
              <w:r w:rsidRPr="00020619">
                <w:rPr>
                  <w:rFonts w:ascii="Arial" w:hAnsi="Arial"/>
                  <w:sz w:val="18"/>
                </w:rPr>
                <w:t>are</w:t>
              </w:r>
              <w:proofErr w:type="gramEnd"/>
              <w:r w:rsidRPr="00020619">
                <w:rPr>
                  <w:rFonts w:ascii="Arial" w:hAnsi="Arial"/>
                  <w:sz w:val="18"/>
                </w:rPr>
                <w:t xml:space="preserve"> assigned to the UE prior to the start of time period T1.</w:t>
              </w:r>
            </w:ins>
          </w:p>
          <w:p w14:paraId="02653925" w14:textId="77777777" w:rsidR="00CF3D93" w:rsidRPr="00020619" w:rsidRDefault="00CF3D93" w:rsidP="00343339">
            <w:pPr>
              <w:keepNext/>
              <w:keepLines/>
              <w:spacing w:after="0"/>
              <w:ind w:left="851" w:hanging="851"/>
              <w:rPr>
                <w:ins w:id="2902" w:author="Anritsu" w:date="2024-01-29T10:37:00Z"/>
                <w:rFonts w:ascii="Arial" w:hAnsi="Arial"/>
                <w:sz w:val="18"/>
              </w:rPr>
            </w:pPr>
            <w:ins w:id="2903" w:author="Anritsu" w:date="2024-01-29T10:37:00Z">
              <w:r w:rsidRPr="00020619">
                <w:rPr>
                  <w:rFonts w:ascii="Arial" w:hAnsi="Arial"/>
                  <w:sz w:val="18"/>
                </w:rPr>
                <w:t>Note 4:</w:t>
              </w:r>
              <w:r w:rsidRPr="00020619">
                <w:rPr>
                  <w:rFonts w:ascii="Arial" w:hAnsi="Arial"/>
                  <w:sz w:val="18"/>
                </w:rPr>
                <w:tab/>
                <w:t xml:space="preserve">Measurement gap configuration is assigned to the UE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004DF45F" w14:textId="77777777" w:rsidR="00CF3D93" w:rsidRPr="00020619" w:rsidRDefault="00CF3D93" w:rsidP="00343339">
            <w:pPr>
              <w:keepNext/>
              <w:keepLines/>
              <w:spacing w:after="0"/>
              <w:ind w:left="851" w:hanging="851"/>
              <w:rPr>
                <w:ins w:id="2904" w:author="Anritsu" w:date="2024-01-29T10:37:00Z"/>
                <w:rFonts w:ascii="Arial" w:hAnsi="Arial"/>
                <w:sz w:val="18"/>
              </w:rPr>
            </w:pPr>
            <w:ins w:id="2905" w:author="Anritsu" w:date="2024-01-29T10:37:00Z">
              <w:r w:rsidRPr="00020619">
                <w:rPr>
                  <w:rFonts w:ascii="Arial" w:hAnsi="Arial"/>
                  <w:sz w:val="18"/>
                </w:rPr>
                <w:t>Note 5:</w:t>
              </w:r>
              <w:r w:rsidRPr="00020619">
                <w:rPr>
                  <w:rFonts w:ascii="Arial" w:hAnsi="Arial"/>
                  <w:sz w:val="18"/>
                </w:rPr>
                <w:tab/>
                <w:t xml:space="preserve">The timers and layer 3 filtering related parameters are configured prior to the start of </w:t>
              </w:r>
              <w:proofErr w:type="gramStart"/>
              <w:r w:rsidRPr="00020619">
                <w:rPr>
                  <w:rFonts w:ascii="Arial" w:hAnsi="Arial"/>
                  <w:sz w:val="18"/>
                </w:rPr>
                <w:t>time period</w:t>
              </w:r>
              <w:proofErr w:type="gramEnd"/>
              <w:r w:rsidRPr="00020619">
                <w:rPr>
                  <w:rFonts w:ascii="Arial" w:hAnsi="Arial"/>
                  <w:sz w:val="18"/>
                </w:rPr>
                <w:t xml:space="preserve"> T1.</w:t>
              </w:r>
            </w:ins>
          </w:p>
          <w:p w14:paraId="49A48F45" w14:textId="77777777" w:rsidR="00CF3D93" w:rsidRPr="00020619" w:rsidRDefault="00CF3D93" w:rsidP="00343339">
            <w:pPr>
              <w:keepNext/>
              <w:keepLines/>
              <w:spacing w:after="0"/>
              <w:ind w:left="851" w:hanging="851"/>
              <w:rPr>
                <w:ins w:id="2906" w:author="Anritsu" w:date="2024-01-29T10:37:00Z"/>
                <w:rFonts w:ascii="Arial" w:hAnsi="Arial"/>
                <w:sz w:val="18"/>
              </w:rPr>
            </w:pPr>
            <w:ins w:id="2907" w:author="Anritsu" w:date="2024-01-29T10:37:00Z">
              <w:r w:rsidRPr="00020619">
                <w:rPr>
                  <w:rFonts w:ascii="Arial" w:hAnsi="Arial"/>
                  <w:sz w:val="18"/>
                </w:rPr>
                <w:t>Note 6:</w:t>
              </w:r>
              <w:r w:rsidRPr="00020619">
                <w:rPr>
                  <w:rFonts w:ascii="Arial" w:hAnsi="Arial"/>
                  <w:sz w:val="18"/>
                </w:rPr>
                <w:tab/>
                <w:t>The signal contains PDCCH for UEs other than the device under test as part of OCNG.</w:t>
              </w:r>
            </w:ins>
          </w:p>
          <w:p w14:paraId="491921BA" w14:textId="77777777" w:rsidR="00CF3D93" w:rsidRPr="00020619" w:rsidRDefault="00CF3D93" w:rsidP="00343339">
            <w:pPr>
              <w:keepNext/>
              <w:keepLines/>
              <w:spacing w:after="0"/>
              <w:ind w:left="851" w:hanging="851"/>
              <w:rPr>
                <w:ins w:id="2908" w:author="Anritsu" w:date="2024-01-29T10:37:00Z"/>
                <w:rFonts w:ascii="Arial" w:hAnsi="Arial"/>
                <w:sz w:val="18"/>
              </w:rPr>
            </w:pPr>
            <w:ins w:id="2909" w:author="Anritsu" w:date="2024-01-29T10:37:00Z">
              <w:r w:rsidRPr="00020619">
                <w:rPr>
                  <w:rFonts w:ascii="Arial" w:hAnsi="Arial"/>
                  <w:sz w:val="18"/>
                </w:rPr>
                <w:t>Note 7:</w:t>
              </w:r>
              <w:r w:rsidRPr="00020619">
                <w:rPr>
                  <w:rFonts w:ascii="Arial" w:hAnsi="Arial"/>
                  <w:sz w:val="18"/>
                </w:rPr>
                <w:tab/>
                <w:t xml:space="preserve">SNR levels correspond to the signal to noise ratio over the SSS </w:t>
              </w:r>
              <w:proofErr w:type="spellStart"/>
              <w:r w:rsidRPr="00020619">
                <w:rPr>
                  <w:rFonts w:ascii="Arial" w:hAnsi="Arial"/>
                  <w:sz w:val="18"/>
                </w:rPr>
                <w:t>REs.</w:t>
              </w:r>
              <w:proofErr w:type="spellEnd"/>
            </w:ins>
          </w:p>
          <w:p w14:paraId="642FBA14" w14:textId="77777777" w:rsidR="00CF3D93" w:rsidRPr="00020619" w:rsidRDefault="00CF3D93" w:rsidP="00343339">
            <w:pPr>
              <w:keepNext/>
              <w:keepLines/>
              <w:spacing w:after="0"/>
              <w:ind w:left="851" w:hanging="851"/>
              <w:rPr>
                <w:ins w:id="2910" w:author="Anritsu" w:date="2024-01-29T10:37:00Z"/>
                <w:rFonts w:ascii="Arial" w:hAnsi="Arial"/>
                <w:sz w:val="18"/>
              </w:rPr>
            </w:pPr>
            <w:ins w:id="2911" w:author="Anritsu" w:date="2024-01-29T10:37:00Z">
              <w:r w:rsidRPr="00020619">
                <w:rPr>
                  <w:rFonts w:ascii="Arial" w:hAnsi="Arial"/>
                  <w:sz w:val="18"/>
                </w:rPr>
                <w:t>Note 8:</w:t>
              </w:r>
              <w:r w:rsidRPr="00020619">
                <w:rPr>
                  <w:rFonts w:ascii="Arial" w:hAnsi="Arial"/>
                  <w:sz w:val="18"/>
                </w:rPr>
                <w:tab/>
                <w:t>The SNR in time periods T1, T2 and T3 is denoted as SNR1, SNR2 and SNR3 respectively in figure A.16.5.1.14.1-1.</w:t>
              </w:r>
            </w:ins>
          </w:p>
          <w:p w14:paraId="1602857B" w14:textId="77777777" w:rsidR="00CF3D93" w:rsidRPr="00020619" w:rsidRDefault="00CF3D93" w:rsidP="00343339">
            <w:pPr>
              <w:pStyle w:val="TAN"/>
              <w:rPr>
                <w:ins w:id="2912" w:author="Anritsu" w:date="2024-01-29T10:37:00Z"/>
              </w:rPr>
            </w:pPr>
            <w:ins w:id="2913" w:author="Anritsu" w:date="2024-01-29T10:37:00Z">
              <w:r w:rsidRPr="00020619">
                <w:t>Note 9:</w:t>
              </w:r>
              <w:r w:rsidRPr="00020619">
                <w:tab/>
                <w:t>The SNR values are specified for testing a UE which supports 2RX on at least one band.</w:t>
              </w:r>
            </w:ins>
          </w:p>
        </w:tc>
      </w:tr>
    </w:tbl>
    <w:p w14:paraId="73C59E24" w14:textId="77777777" w:rsidR="002A23E7" w:rsidRPr="00020619" w:rsidRDefault="002A23E7" w:rsidP="002A23E7"/>
    <w:p w14:paraId="7F50AE0E" w14:textId="77777777" w:rsidR="002A23E7" w:rsidRPr="00020619" w:rsidRDefault="002A23E7" w:rsidP="002A23E7">
      <w:pPr>
        <w:pStyle w:val="TH"/>
      </w:pPr>
      <w:r w:rsidRPr="00020619">
        <w:object w:dxaOrig="8265" w:dyaOrig="3855" w14:anchorId="23CFBE56">
          <v:shape id="_x0000_i1048" type="#_x0000_t75" style="width:416.25pt;height:195.75pt" o:ole="">
            <v:imagedata r:id="rId37" o:title=""/>
          </v:shape>
          <o:OLEObject Type="Embed" ProgID="Word.Picture.8" ShapeID="_x0000_i1048" DrawAspect="Content" ObjectID="_1769846970" r:id="rId41"/>
        </w:object>
      </w:r>
    </w:p>
    <w:p w14:paraId="55324D57" w14:textId="77777777" w:rsidR="002A23E7" w:rsidRPr="00020619" w:rsidRDefault="002A23E7" w:rsidP="002A23E7">
      <w:pPr>
        <w:pStyle w:val="TF"/>
      </w:pPr>
      <w:r w:rsidRPr="00020619">
        <w:t xml:space="preserve">Figure A.16.5.1.14.1-1: SNR variation for CSI-RS out-of-sync </w:t>
      </w:r>
      <w:proofErr w:type="gramStart"/>
      <w:r w:rsidRPr="00020619">
        <w:t>testing</w:t>
      </w:r>
      <w:proofErr w:type="gramEnd"/>
    </w:p>
    <w:p w14:paraId="05CDDEFF" w14:textId="77777777" w:rsidR="002A23E7" w:rsidRPr="00020619" w:rsidRDefault="002A23E7" w:rsidP="002A23E7">
      <w:pPr>
        <w:pStyle w:val="5"/>
        <w:rPr>
          <w:snapToGrid w:val="0"/>
        </w:rPr>
      </w:pPr>
      <w:r w:rsidRPr="00020619">
        <w:rPr>
          <w:snapToGrid w:val="0"/>
        </w:rPr>
        <w:t>A.16.5.1.14.2</w:t>
      </w:r>
      <w:r w:rsidRPr="00020619">
        <w:rPr>
          <w:snapToGrid w:val="0"/>
        </w:rPr>
        <w:tab/>
        <w:t>Test Requirements</w:t>
      </w:r>
    </w:p>
    <w:p w14:paraId="45F08EB0" w14:textId="77777777" w:rsidR="002A23E7" w:rsidRPr="00020619" w:rsidRDefault="002A23E7" w:rsidP="002A23E7">
      <w:r w:rsidRPr="00020619">
        <w:t>The UE behaviour during time durations T1, T2, and T3 shall be as follows:</w:t>
      </w:r>
    </w:p>
    <w:p w14:paraId="389EDCAA" w14:textId="77777777" w:rsidR="002A23E7" w:rsidRPr="00020619" w:rsidRDefault="002A23E7" w:rsidP="002A23E7">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418440B9" w14:textId="77777777" w:rsidR="002A23E7" w:rsidRPr="00020619" w:rsidRDefault="002A23E7" w:rsidP="002A23E7">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09B3C051" w14:textId="77777777" w:rsidR="002A23E7" w:rsidRPr="00020619" w:rsidRDefault="002A23E7" w:rsidP="002A23E7">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ms</w:t>
      </w:r>
      <w:proofErr w:type="spellEnd"/>
      <w:r w:rsidRPr="00020619">
        <w:t xml:space="preserve"> after the start of the time duration T3) on the </w:t>
      </w:r>
      <w:proofErr w:type="spellStart"/>
      <w:r w:rsidRPr="00020619">
        <w:t>PCell</w:t>
      </w:r>
      <w:proofErr w:type="spellEnd"/>
      <w:r w:rsidRPr="00020619">
        <w:t>.</w:t>
      </w:r>
    </w:p>
    <w:p w14:paraId="4FE5A55D" w14:textId="77777777" w:rsidR="002A23E7" w:rsidRPr="00020619" w:rsidRDefault="002A23E7" w:rsidP="002A23E7">
      <w:pPr>
        <w:rPr>
          <w:iCs/>
        </w:rPr>
      </w:pPr>
      <w:r w:rsidRPr="00020619">
        <w:t>The rate of correct events observed during repeated tests shall be at least 90%.</w:t>
      </w:r>
    </w:p>
    <w:p w14:paraId="3805B4A1" w14:textId="77777777" w:rsidR="002A23E7" w:rsidRPr="007F5F7A" w:rsidRDefault="002A23E7" w:rsidP="002A23E7"/>
    <w:p w14:paraId="4DEF6824" w14:textId="77777777" w:rsidR="002A23E7" w:rsidRDefault="002A23E7" w:rsidP="002A23E7">
      <w:pPr>
        <w:pStyle w:val="4"/>
      </w:pPr>
      <w:r w:rsidRPr="00DB707E">
        <w:t>A.16.5.1.15</w:t>
      </w:r>
      <w:r w:rsidRPr="00DB707E">
        <w:tab/>
        <w:t xml:space="preserve">Radio Link Monitoring In-sync Test for FR1 </w:t>
      </w:r>
      <w:proofErr w:type="spellStart"/>
      <w:r w:rsidRPr="00DB707E">
        <w:t>PCell</w:t>
      </w:r>
      <w:proofErr w:type="spellEnd"/>
      <w:r w:rsidRPr="00DB707E">
        <w:t xml:space="preserve"> configured with CSI-RS-based RLM in DRX mode for 1 Rx UE</w:t>
      </w:r>
    </w:p>
    <w:p w14:paraId="747B1D3E" w14:textId="77777777" w:rsidR="002A23E7" w:rsidRPr="00020619" w:rsidRDefault="002A23E7" w:rsidP="002A23E7">
      <w:pPr>
        <w:pStyle w:val="5"/>
        <w:rPr>
          <w:snapToGrid w:val="0"/>
        </w:rPr>
      </w:pPr>
      <w:r w:rsidRPr="00020619">
        <w:rPr>
          <w:snapToGrid w:val="0"/>
        </w:rPr>
        <w:t>A.16.5.1.15.1</w:t>
      </w:r>
      <w:r w:rsidRPr="00020619">
        <w:rPr>
          <w:snapToGrid w:val="0"/>
        </w:rPr>
        <w:tab/>
        <w:t>Test Purpose and Environment</w:t>
      </w:r>
    </w:p>
    <w:p w14:paraId="321DD081" w14:textId="77777777" w:rsidR="002A23E7" w:rsidRPr="00020619" w:rsidRDefault="002A23E7" w:rsidP="002A23E7">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3CD4BDCE" w14:textId="77777777" w:rsidR="002A23E7" w:rsidRPr="00020619" w:rsidRDefault="002A23E7" w:rsidP="002A23E7">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w:t>
      </w:r>
      <w:r w:rsidRPr="00020619">
        <w:lastRenderedPageBreak/>
        <w:t>synchronized to cell 1. The UE shall be configured for periodic CSI reporting with a reporting periodicity of 5ms. The UE is configured to perform inter-frequency measurements using GP ID #0 (40ms) in test. In the test, SSB0 is configured as the BFD-RS.</w:t>
      </w:r>
    </w:p>
    <w:p w14:paraId="4882529D" w14:textId="77777777" w:rsidR="002A23E7" w:rsidRPr="00020619" w:rsidRDefault="002A23E7" w:rsidP="002A23E7">
      <w:pPr>
        <w:pStyle w:val="TH"/>
      </w:pPr>
      <w:r w:rsidRPr="00020619">
        <w:t xml:space="preserve">Table A.16.5.1.15.1-1: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23B4533A" w14:textId="77777777" w:rsidTr="00ED395A">
        <w:trPr>
          <w:trHeight w:val="187"/>
          <w:jc w:val="center"/>
        </w:trPr>
        <w:tc>
          <w:tcPr>
            <w:tcW w:w="2265" w:type="dxa"/>
            <w:shd w:val="clear" w:color="auto" w:fill="auto"/>
          </w:tcPr>
          <w:p w14:paraId="4AA83583" w14:textId="77777777" w:rsidR="002A23E7" w:rsidRPr="00020619" w:rsidRDefault="002A23E7" w:rsidP="00ED395A">
            <w:pPr>
              <w:pStyle w:val="TAH"/>
            </w:pPr>
            <w:r w:rsidRPr="00020619">
              <w:t>Configuration</w:t>
            </w:r>
          </w:p>
        </w:tc>
        <w:tc>
          <w:tcPr>
            <w:tcW w:w="6905" w:type="dxa"/>
            <w:shd w:val="clear" w:color="auto" w:fill="auto"/>
          </w:tcPr>
          <w:p w14:paraId="3219D2AF" w14:textId="77777777" w:rsidR="002A23E7" w:rsidRPr="00020619" w:rsidRDefault="002A23E7" w:rsidP="00ED395A">
            <w:pPr>
              <w:pStyle w:val="TAH"/>
            </w:pPr>
            <w:r w:rsidRPr="00020619">
              <w:t>Description</w:t>
            </w:r>
          </w:p>
        </w:tc>
      </w:tr>
      <w:tr w:rsidR="002A23E7" w:rsidRPr="00020619" w14:paraId="27814319" w14:textId="77777777" w:rsidTr="00ED395A">
        <w:trPr>
          <w:trHeight w:val="187"/>
          <w:jc w:val="center"/>
        </w:trPr>
        <w:tc>
          <w:tcPr>
            <w:tcW w:w="2265" w:type="dxa"/>
            <w:shd w:val="clear" w:color="auto" w:fill="auto"/>
          </w:tcPr>
          <w:p w14:paraId="57E98EC4" w14:textId="77777777" w:rsidR="002A23E7" w:rsidRPr="00020619" w:rsidRDefault="002A23E7" w:rsidP="00ED395A">
            <w:pPr>
              <w:pStyle w:val="TAL"/>
            </w:pPr>
            <w:r w:rsidRPr="00020619">
              <w:t>1</w:t>
            </w:r>
          </w:p>
        </w:tc>
        <w:tc>
          <w:tcPr>
            <w:tcW w:w="6905" w:type="dxa"/>
            <w:shd w:val="clear" w:color="auto" w:fill="auto"/>
          </w:tcPr>
          <w:p w14:paraId="3616E5F9" w14:textId="77777777" w:rsidR="002A23E7" w:rsidRPr="00020619" w:rsidRDefault="002A23E7" w:rsidP="00ED395A">
            <w:pPr>
              <w:pStyle w:val="TAL"/>
            </w:pPr>
            <w:r w:rsidRPr="00020619">
              <w:t>FDD duplex mode, 15 kHz SSB SCS, 10 MHz bandwidth</w:t>
            </w:r>
          </w:p>
        </w:tc>
      </w:tr>
      <w:tr w:rsidR="002A23E7" w:rsidRPr="00020619" w14:paraId="51623297" w14:textId="77777777" w:rsidTr="00ED395A">
        <w:trPr>
          <w:trHeight w:val="187"/>
          <w:jc w:val="center"/>
        </w:trPr>
        <w:tc>
          <w:tcPr>
            <w:tcW w:w="2265" w:type="dxa"/>
            <w:shd w:val="clear" w:color="auto" w:fill="auto"/>
          </w:tcPr>
          <w:p w14:paraId="24F7CE0E" w14:textId="77777777" w:rsidR="002A23E7" w:rsidRPr="00020619" w:rsidRDefault="002A23E7" w:rsidP="00ED395A">
            <w:pPr>
              <w:pStyle w:val="TAN"/>
            </w:pPr>
            <w:r w:rsidRPr="00020619">
              <w:t>2</w:t>
            </w:r>
          </w:p>
        </w:tc>
        <w:tc>
          <w:tcPr>
            <w:tcW w:w="6905" w:type="dxa"/>
            <w:shd w:val="clear" w:color="auto" w:fill="auto"/>
          </w:tcPr>
          <w:p w14:paraId="51A8BCDC" w14:textId="77777777" w:rsidR="002A23E7" w:rsidRPr="00020619" w:rsidRDefault="002A23E7" w:rsidP="00ED395A">
            <w:pPr>
              <w:pStyle w:val="TAL"/>
            </w:pPr>
            <w:r w:rsidRPr="00020619">
              <w:t>TDD duplex mode, 15 kHz SSB SCS, 10 MHz bandwidth</w:t>
            </w:r>
          </w:p>
        </w:tc>
      </w:tr>
      <w:tr w:rsidR="002A23E7" w:rsidRPr="00020619" w14:paraId="54F040C7" w14:textId="77777777" w:rsidTr="00ED395A">
        <w:trPr>
          <w:trHeight w:val="187"/>
          <w:jc w:val="center"/>
        </w:trPr>
        <w:tc>
          <w:tcPr>
            <w:tcW w:w="2265" w:type="dxa"/>
            <w:shd w:val="clear" w:color="auto" w:fill="auto"/>
          </w:tcPr>
          <w:p w14:paraId="3F3BAF8F" w14:textId="77777777" w:rsidR="002A23E7" w:rsidRPr="00020619" w:rsidRDefault="002A23E7" w:rsidP="00ED395A">
            <w:pPr>
              <w:pStyle w:val="TAN"/>
            </w:pPr>
            <w:r w:rsidRPr="00020619">
              <w:t>3</w:t>
            </w:r>
          </w:p>
        </w:tc>
        <w:tc>
          <w:tcPr>
            <w:tcW w:w="6905" w:type="dxa"/>
            <w:shd w:val="clear" w:color="auto" w:fill="auto"/>
          </w:tcPr>
          <w:p w14:paraId="6FCADF95" w14:textId="77777777" w:rsidR="002A23E7" w:rsidRPr="00020619" w:rsidRDefault="002A23E7" w:rsidP="00ED395A">
            <w:pPr>
              <w:pStyle w:val="TAL"/>
            </w:pPr>
            <w:r w:rsidRPr="00020619">
              <w:t xml:space="preserve">TDD duplex mode, 30kHz SSB SCS, </w:t>
            </w:r>
            <w:r>
              <w:t>2</w:t>
            </w:r>
            <w:r w:rsidRPr="00020619">
              <w:t>0 MHz bandwidth</w:t>
            </w:r>
          </w:p>
        </w:tc>
      </w:tr>
      <w:tr w:rsidR="002A23E7" w:rsidRPr="00020619" w14:paraId="35FADF03" w14:textId="77777777" w:rsidTr="00ED395A">
        <w:trPr>
          <w:trHeight w:val="187"/>
          <w:jc w:val="center"/>
        </w:trPr>
        <w:tc>
          <w:tcPr>
            <w:tcW w:w="2265" w:type="dxa"/>
            <w:shd w:val="clear" w:color="auto" w:fill="auto"/>
          </w:tcPr>
          <w:p w14:paraId="1FF1F0A1" w14:textId="77777777" w:rsidR="002A23E7" w:rsidRPr="00020619" w:rsidRDefault="002A23E7" w:rsidP="00ED395A">
            <w:pPr>
              <w:pStyle w:val="TAN"/>
            </w:pPr>
            <w:r w:rsidRPr="00020619">
              <w:rPr>
                <w:rFonts w:eastAsia="Malgun Gothic"/>
              </w:rPr>
              <w:t>4</w:t>
            </w:r>
          </w:p>
        </w:tc>
        <w:tc>
          <w:tcPr>
            <w:tcW w:w="6905" w:type="dxa"/>
            <w:shd w:val="clear" w:color="auto" w:fill="auto"/>
          </w:tcPr>
          <w:p w14:paraId="1FA91E44" w14:textId="77777777" w:rsidR="002A23E7" w:rsidRPr="00020619" w:rsidRDefault="002A23E7" w:rsidP="00ED395A">
            <w:pPr>
              <w:pStyle w:val="TAL"/>
            </w:pPr>
            <w:r>
              <w:t>HD-</w:t>
            </w:r>
            <w:r w:rsidRPr="00020619">
              <w:t>FDD duplex mode, 15 kHz SSB SCS, 10 MHz bandwidth</w:t>
            </w:r>
          </w:p>
        </w:tc>
      </w:tr>
      <w:tr w:rsidR="002A23E7" w:rsidRPr="00020619" w14:paraId="5DCA3E98" w14:textId="77777777" w:rsidTr="00ED395A">
        <w:trPr>
          <w:trHeight w:val="187"/>
          <w:jc w:val="center"/>
        </w:trPr>
        <w:tc>
          <w:tcPr>
            <w:tcW w:w="9170" w:type="dxa"/>
            <w:gridSpan w:val="2"/>
            <w:shd w:val="clear" w:color="auto" w:fill="auto"/>
          </w:tcPr>
          <w:p w14:paraId="744A346D"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32D036F2" w14:textId="77777777" w:rsidR="002A23E7" w:rsidRPr="00020619" w:rsidRDefault="002A23E7" w:rsidP="002A23E7"/>
    <w:p w14:paraId="78D8A0B3" w14:textId="77777777" w:rsidR="002A23E7" w:rsidRPr="00020619" w:rsidDel="00255D77" w:rsidRDefault="002A23E7" w:rsidP="002A23E7">
      <w:pPr>
        <w:pStyle w:val="TH"/>
      </w:pPr>
      <w:r w:rsidRPr="00020619">
        <w:lastRenderedPageBreak/>
        <w:t xml:space="preserve">Table A.16.5.1.15.1-2: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02E6F3F4" w14:textId="77777777" w:rsidTr="00ED395A">
        <w:trPr>
          <w:trHeight w:val="164"/>
          <w:jc w:val="center"/>
        </w:trPr>
        <w:tc>
          <w:tcPr>
            <w:tcW w:w="2728" w:type="pct"/>
            <w:gridSpan w:val="2"/>
            <w:tcBorders>
              <w:bottom w:val="nil"/>
            </w:tcBorders>
            <w:shd w:val="clear" w:color="auto" w:fill="auto"/>
          </w:tcPr>
          <w:p w14:paraId="2999FB79"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135121F5" w14:textId="77777777" w:rsidR="002A23E7" w:rsidRPr="00020619" w:rsidRDefault="002A23E7" w:rsidP="00ED395A">
            <w:pPr>
              <w:pStyle w:val="TAH"/>
            </w:pPr>
            <w:r w:rsidRPr="00020619">
              <w:t>Unit</w:t>
            </w:r>
          </w:p>
        </w:tc>
        <w:tc>
          <w:tcPr>
            <w:tcW w:w="1595" w:type="pct"/>
            <w:shd w:val="clear" w:color="auto" w:fill="auto"/>
          </w:tcPr>
          <w:p w14:paraId="2A90750B" w14:textId="77777777" w:rsidR="002A23E7" w:rsidRPr="00020619" w:rsidRDefault="002A23E7" w:rsidP="00ED395A">
            <w:pPr>
              <w:pStyle w:val="TAH"/>
            </w:pPr>
            <w:r w:rsidRPr="00020619">
              <w:t>Value</w:t>
            </w:r>
          </w:p>
        </w:tc>
      </w:tr>
      <w:tr w:rsidR="002A23E7" w:rsidRPr="00020619" w14:paraId="1563DC3E" w14:textId="77777777" w:rsidTr="00ED395A">
        <w:trPr>
          <w:trHeight w:val="74"/>
          <w:jc w:val="center"/>
        </w:trPr>
        <w:tc>
          <w:tcPr>
            <w:tcW w:w="2728" w:type="pct"/>
            <w:gridSpan w:val="2"/>
            <w:tcBorders>
              <w:top w:val="nil"/>
            </w:tcBorders>
            <w:shd w:val="clear" w:color="auto" w:fill="auto"/>
          </w:tcPr>
          <w:p w14:paraId="712979A8" w14:textId="77777777" w:rsidR="002A23E7" w:rsidRPr="00020619" w:rsidRDefault="002A23E7" w:rsidP="00ED395A">
            <w:pPr>
              <w:pStyle w:val="TAH"/>
            </w:pPr>
          </w:p>
        </w:tc>
        <w:tc>
          <w:tcPr>
            <w:tcW w:w="677" w:type="pct"/>
            <w:tcBorders>
              <w:top w:val="nil"/>
            </w:tcBorders>
            <w:shd w:val="clear" w:color="auto" w:fill="auto"/>
          </w:tcPr>
          <w:p w14:paraId="5F2D0DB4" w14:textId="77777777" w:rsidR="002A23E7" w:rsidRPr="00020619" w:rsidRDefault="002A23E7" w:rsidP="00ED395A">
            <w:pPr>
              <w:pStyle w:val="TAH"/>
            </w:pPr>
          </w:p>
        </w:tc>
        <w:tc>
          <w:tcPr>
            <w:tcW w:w="1595" w:type="pct"/>
            <w:shd w:val="clear" w:color="auto" w:fill="auto"/>
          </w:tcPr>
          <w:p w14:paraId="5E73A3E8" w14:textId="77777777" w:rsidR="002A23E7" w:rsidRPr="00020619" w:rsidRDefault="002A23E7" w:rsidP="00ED395A">
            <w:pPr>
              <w:pStyle w:val="TAH"/>
            </w:pPr>
            <w:r w:rsidRPr="00020619">
              <w:t>Test 1</w:t>
            </w:r>
          </w:p>
        </w:tc>
      </w:tr>
      <w:tr w:rsidR="002A23E7" w:rsidRPr="00020619" w14:paraId="52A4B20F" w14:textId="77777777" w:rsidTr="00ED395A">
        <w:trPr>
          <w:trHeight w:val="64"/>
          <w:jc w:val="center"/>
        </w:trPr>
        <w:tc>
          <w:tcPr>
            <w:tcW w:w="2728" w:type="pct"/>
            <w:gridSpan w:val="2"/>
            <w:shd w:val="clear" w:color="auto" w:fill="auto"/>
          </w:tcPr>
          <w:p w14:paraId="3304EBA6"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5ED110D3" w14:textId="77777777" w:rsidR="002A23E7" w:rsidRPr="00020619" w:rsidRDefault="002A23E7" w:rsidP="00ED395A">
            <w:pPr>
              <w:pStyle w:val="TAC"/>
            </w:pPr>
          </w:p>
        </w:tc>
        <w:tc>
          <w:tcPr>
            <w:tcW w:w="1595" w:type="pct"/>
            <w:shd w:val="clear" w:color="auto" w:fill="auto"/>
          </w:tcPr>
          <w:p w14:paraId="157F6079" w14:textId="77777777" w:rsidR="002A23E7" w:rsidRPr="00020619" w:rsidRDefault="002A23E7" w:rsidP="00ED395A">
            <w:pPr>
              <w:pStyle w:val="TAC"/>
            </w:pPr>
            <w:r w:rsidRPr="00020619">
              <w:t>Cell 1</w:t>
            </w:r>
          </w:p>
        </w:tc>
      </w:tr>
      <w:tr w:rsidR="002A23E7" w:rsidRPr="00020619" w14:paraId="00E63BCB" w14:textId="77777777" w:rsidTr="00ED395A">
        <w:trPr>
          <w:trHeight w:val="164"/>
          <w:jc w:val="center"/>
        </w:trPr>
        <w:tc>
          <w:tcPr>
            <w:tcW w:w="2728" w:type="pct"/>
            <w:gridSpan w:val="2"/>
            <w:shd w:val="clear" w:color="auto" w:fill="auto"/>
          </w:tcPr>
          <w:p w14:paraId="134FDAD2"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798A56F1" w14:textId="77777777" w:rsidR="002A23E7" w:rsidRPr="00020619" w:rsidRDefault="002A23E7" w:rsidP="00ED395A">
            <w:pPr>
              <w:pStyle w:val="TAC"/>
            </w:pPr>
          </w:p>
        </w:tc>
        <w:tc>
          <w:tcPr>
            <w:tcW w:w="1595" w:type="pct"/>
            <w:shd w:val="clear" w:color="auto" w:fill="auto"/>
          </w:tcPr>
          <w:p w14:paraId="4B3665A5" w14:textId="77777777" w:rsidR="002A23E7" w:rsidRPr="00020619" w:rsidRDefault="002A23E7" w:rsidP="00ED395A">
            <w:pPr>
              <w:pStyle w:val="TAC"/>
            </w:pPr>
            <w:r w:rsidRPr="00020619">
              <w:t>1</w:t>
            </w:r>
          </w:p>
        </w:tc>
      </w:tr>
      <w:tr w:rsidR="002A23E7" w:rsidRPr="00020619" w14:paraId="0445A3A5" w14:textId="77777777" w:rsidTr="00ED395A">
        <w:trPr>
          <w:trHeight w:val="93"/>
          <w:jc w:val="center"/>
        </w:trPr>
        <w:tc>
          <w:tcPr>
            <w:tcW w:w="1072" w:type="pct"/>
            <w:vMerge w:val="restart"/>
            <w:shd w:val="clear" w:color="auto" w:fill="auto"/>
          </w:tcPr>
          <w:p w14:paraId="1B908DDA" w14:textId="77777777" w:rsidR="002A23E7" w:rsidRPr="00020619" w:rsidRDefault="002A23E7" w:rsidP="00ED395A">
            <w:pPr>
              <w:pStyle w:val="TAL"/>
            </w:pPr>
            <w:r w:rsidRPr="00020619">
              <w:t>Duplex mode</w:t>
            </w:r>
          </w:p>
        </w:tc>
        <w:tc>
          <w:tcPr>
            <w:tcW w:w="1656" w:type="pct"/>
            <w:shd w:val="clear" w:color="auto" w:fill="auto"/>
          </w:tcPr>
          <w:p w14:paraId="139E9308" w14:textId="77777777" w:rsidR="002A23E7" w:rsidRPr="00020619" w:rsidRDefault="002A23E7" w:rsidP="00ED395A">
            <w:pPr>
              <w:pStyle w:val="TAL"/>
            </w:pPr>
            <w:r w:rsidRPr="00020619">
              <w:t>Config 1</w:t>
            </w:r>
          </w:p>
        </w:tc>
        <w:tc>
          <w:tcPr>
            <w:tcW w:w="677" w:type="pct"/>
            <w:tcBorders>
              <w:bottom w:val="nil"/>
            </w:tcBorders>
            <w:shd w:val="clear" w:color="auto" w:fill="auto"/>
          </w:tcPr>
          <w:p w14:paraId="457B46AD" w14:textId="77777777" w:rsidR="002A23E7" w:rsidRPr="00020619" w:rsidRDefault="002A23E7" w:rsidP="00ED395A">
            <w:pPr>
              <w:pStyle w:val="TAC"/>
            </w:pPr>
          </w:p>
        </w:tc>
        <w:tc>
          <w:tcPr>
            <w:tcW w:w="1595" w:type="pct"/>
            <w:shd w:val="clear" w:color="auto" w:fill="auto"/>
          </w:tcPr>
          <w:p w14:paraId="255335DA" w14:textId="77777777" w:rsidR="002A23E7" w:rsidRPr="00020619" w:rsidRDefault="002A23E7" w:rsidP="00ED395A">
            <w:pPr>
              <w:pStyle w:val="TAC"/>
            </w:pPr>
            <w:r w:rsidRPr="00020619">
              <w:t>FDD</w:t>
            </w:r>
          </w:p>
        </w:tc>
      </w:tr>
      <w:tr w:rsidR="002A23E7" w:rsidRPr="00020619" w14:paraId="7FB3C50F" w14:textId="77777777" w:rsidTr="00ED395A">
        <w:trPr>
          <w:trHeight w:val="92"/>
          <w:jc w:val="center"/>
        </w:trPr>
        <w:tc>
          <w:tcPr>
            <w:tcW w:w="1072" w:type="pct"/>
            <w:vMerge/>
            <w:shd w:val="clear" w:color="auto" w:fill="auto"/>
          </w:tcPr>
          <w:p w14:paraId="7EA3B44C" w14:textId="77777777" w:rsidR="002A23E7" w:rsidRPr="00020619" w:rsidRDefault="002A23E7" w:rsidP="00ED395A">
            <w:pPr>
              <w:pStyle w:val="TAL"/>
            </w:pPr>
          </w:p>
        </w:tc>
        <w:tc>
          <w:tcPr>
            <w:tcW w:w="1656" w:type="pct"/>
            <w:shd w:val="clear" w:color="auto" w:fill="auto"/>
          </w:tcPr>
          <w:p w14:paraId="6948D320"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29D854DC" w14:textId="77777777" w:rsidR="002A23E7" w:rsidRPr="00020619" w:rsidRDefault="002A23E7" w:rsidP="00ED395A">
            <w:pPr>
              <w:pStyle w:val="TAC"/>
            </w:pPr>
          </w:p>
        </w:tc>
        <w:tc>
          <w:tcPr>
            <w:tcW w:w="1595" w:type="pct"/>
            <w:shd w:val="clear" w:color="auto" w:fill="auto"/>
          </w:tcPr>
          <w:p w14:paraId="6B3C346A" w14:textId="77777777" w:rsidR="002A23E7" w:rsidRPr="00020619" w:rsidRDefault="002A23E7" w:rsidP="00ED395A">
            <w:pPr>
              <w:pStyle w:val="TAC"/>
            </w:pPr>
            <w:r w:rsidRPr="00020619">
              <w:t>TDD</w:t>
            </w:r>
          </w:p>
        </w:tc>
      </w:tr>
      <w:tr w:rsidR="002A23E7" w:rsidRPr="00020619" w14:paraId="338FFB21" w14:textId="77777777" w:rsidTr="00ED395A">
        <w:trPr>
          <w:trHeight w:val="92"/>
          <w:jc w:val="center"/>
        </w:trPr>
        <w:tc>
          <w:tcPr>
            <w:tcW w:w="1072" w:type="pct"/>
            <w:vMerge/>
            <w:tcBorders>
              <w:bottom w:val="single" w:sz="4" w:space="0" w:color="auto"/>
            </w:tcBorders>
            <w:shd w:val="clear" w:color="auto" w:fill="auto"/>
          </w:tcPr>
          <w:p w14:paraId="2E9BC8B6" w14:textId="77777777" w:rsidR="002A23E7" w:rsidRPr="00020619" w:rsidRDefault="002A23E7" w:rsidP="00ED395A">
            <w:pPr>
              <w:pStyle w:val="TAL"/>
            </w:pPr>
          </w:p>
        </w:tc>
        <w:tc>
          <w:tcPr>
            <w:tcW w:w="1656" w:type="pct"/>
            <w:shd w:val="clear" w:color="auto" w:fill="auto"/>
          </w:tcPr>
          <w:p w14:paraId="296FB620"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3DAAB275" w14:textId="77777777" w:rsidR="002A23E7" w:rsidRPr="00020619" w:rsidRDefault="002A23E7" w:rsidP="00ED395A">
            <w:pPr>
              <w:pStyle w:val="TAC"/>
            </w:pPr>
          </w:p>
        </w:tc>
        <w:tc>
          <w:tcPr>
            <w:tcW w:w="1595" w:type="pct"/>
            <w:shd w:val="clear" w:color="auto" w:fill="auto"/>
          </w:tcPr>
          <w:p w14:paraId="588CFB42" w14:textId="77777777" w:rsidR="002A23E7" w:rsidRPr="00020619" w:rsidRDefault="002A23E7" w:rsidP="00ED395A">
            <w:pPr>
              <w:pStyle w:val="TAC"/>
            </w:pPr>
            <w:r w:rsidRPr="00020619">
              <w:t>HD-FDD</w:t>
            </w:r>
          </w:p>
        </w:tc>
      </w:tr>
      <w:tr w:rsidR="002A23E7" w:rsidRPr="00020619" w14:paraId="56DD999F" w14:textId="77777777" w:rsidTr="00ED395A">
        <w:trPr>
          <w:trHeight w:val="189"/>
          <w:jc w:val="center"/>
        </w:trPr>
        <w:tc>
          <w:tcPr>
            <w:tcW w:w="1072" w:type="pct"/>
            <w:tcBorders>
              <w:bottom w:val="nil"/>
            </w:tcBorders>
            <w:shd w:val="clear" w:color="auto" w:fill="auto"/>
          </w:tcPr>
          <w:p w14:paraId="35A1E6E6" w14:textId="77777777" w:rsidR="002A23E7" w:rsidRPr="00020619" w:rsidRDefault="002A23E7" w:rsidP="00ED395A">
            <w:pPr>
              <w:pStyle w:val="TAL"/>
            </w:pPr>
            <w:r w:rsidRPr="00020619">
              <w:t>TDD Configuration</w:t>
            </w:r>
          </w:p>
        </w:tc>
        <w:tc>
          <w:tcPr>
            <w:tcW w:w="1656" w:type="pct"/>
            <w:shd w:val="clear" w:color="auto" w:fill="auto"/>
          </w:tcPr>
          <w:p w14:paraId="1F23CB17"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B32FA69" w14:textId="77777777" w:rsidR="002A23E7" w:rsidRPr="00020619" w:rsidRDefault="002A23E7" w:rsidP="00ED395A">
            <w:pPr>
              <w:pStyle w:val="TAC"/>
            </w:pPr>
          </w:p>
        </w:tc>
        <w:tc>
          <w:tcPr>
            <w:tcW w:w="1595" w:type="pct"/>
            <w:shd w:val="clear" w:color="auto" w:fill="auto"/>
          </w:tcPr>
          <w:p w14:paraId="2DBD6BCE" w14:textId="77777777" w:rsidR="002A23E7" w:rsidRPr="00020619" w:rsidRDefault="002A23E7" w:rsidP="00ED395A">
            <w:pPr>
              <w:pStyle w:val="TAC"/>
            </w:pPr>
            <w:r w:rsidRPr="00020619">
              <w:t>Not Applicable</w:t>
            </w:r>
          </w:p>
        </w:tc>
      </w:tr>
      <w:tr w:rsidR="002A23E7" w:rsidRPr="00020619" w14:paraId="62DD37BB" w14:textId="77777777" w:rsidTr="00ED395A">
        <w:trPr>
          <w:trHeight w:val="189"/>
          <w:jc w:val="center"/>
        </w:trPr>
        <w:tc>
          <w:tcPr>
            <w:tcW w:w="1072" w:type="pct"/>
            <w:tcBorders>
              <w:top w:val="nil"/>
              <w:bottom w:val="nil"/>
            </w:tcBorders>
            <w:shd w:val="clear" w:color="auto" w:fill="auto"/>
          </w:tcPr>
          <w:p w14:paraId="0E5B5629" w14:textId="77777777" w:rsidR="002A23E7" w:rsidRPr="00020619" w:rsidRDefault="002A23E7" w:rsidP="00ED395A">
            <w:pPr>
              <w:pStyle w:val="TAL"/>
            </w:pPr>
          </w:p>
        </w:tc>
        <w:tc>
          <w:tcPr>
            <w:tcW w:w="1656" w:type="pct"/>
            <w:shd w:val="clear" w:color="auto" w:fill="auto"/>
          </w:tcPr>
          <w:p w14:paraId="61051DDD"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1C577F41" w14:textId="77777777" w:rsidR="002A23E7" w:rsidRPr="00020619" w:rsidRDefault="002A23E7" w:rsidP="00ED395A">
            <w:pPr>
              <w:pStyle w:val="TAC"/>
            </w:pPr>
          </w:p>
        </w:tc>
        <w:tc>
          <w:tcPr>
            <w:tcW w:w="1595" w:type="pct"/>
            <w:shd w:val="clear" w:color="auto" w:fill="auto"/>
          </w:tcPr>
          <w:p w14:paraId="63B99D87" w14:textId="77777777" w:rsidR="002A23E7" w:rsidRPr="00020619" w:rsidRDefault="002A23E7" w:rsidP="00ED395A">
            <w:pPr>
              <w:pStyle w:val="TAC"/>
            </w:pPr>
            <w:r w:rsidRPr="00020619">
              <w:t>TDDConf.1.1</w:t>
            </w:r>
          </w:p>
        </w:tc>
      </w:tr>
      <w:tr w:rsidR="002A23E7" w:rsidRPr="00020619" w14:paraId="096EC1F5" w14:textId="77777777" w:rsidTr="00ED395A">
        <w:trPr>
          <w:trHeight w:val="189"/>
          <w:jc w:val="center"/>
        </w:trPr>
        <w:tc>
          <w:tcPr>
            <w:tcW w:w="1072" w:type="pct"/>
            <w:tcBorders>
              <w:top w:val="nil"/>
            </w:tcBorders>
            <w:shd w:val="clear" w:color="auto" w:fill="auto"/>
          </w:tcPr>
          <w:p w14:paraId="5BAFEC28" w14:textId="77777777" w:rsidR="002A23E7" w:rsidRPr="00020619" w:rsidRDefault="002A23E7" w:rsidP="00ED395A">
            <w:pPr>
              <w:pStyle w:val="TAL"/>
            </w:pPr>
          </w:p>
        </w:tc>
        <w:tc>
          <w:tcPr>
            <w:tcW w:w="1656" w:type="pct"/>
            <w:shd w:val="clear" w:color="auto" w:fill="auto"/>
          </w:tcPr>
          <w:p w14:paraId="0703919A" w14:textId="77777777" w:rsidR="002A23E7" w:rsidRPr="00020619" w:rsidRDefault="002A23E7" w:rsidP="00ED395A">
            <w:pPr>
              <w:pStyle w:val="TAL"/>
            </w:pPr>
            <w:r w:rsidRPr="00020619">
              <w:t>Config 3</w:t>
            </w:r>
          </w:p>
        </w:tc>
        <w:tc>
          <w:tcPr>
            <w:tcW w:w="677" w:type="pct"/>
            <w:tcBorders>
              <w:top w:val="nil"/>
            </w:tcBorders>
            <w:shd w:val="clear" w:color="auto" w:fill="auto"/>
          </w:tcPr>
          <w:p w14:paraId="2EF576F8" w14:textId="77777777" w:rsidR="002A23E7" w:rsidRPr="00020619" w:rsidRDefault="002A23E7" w:rsidP="00ED395A">
            <w:pPr>
              <w:pStyle w:val="TAC"/>
            </w:pPr>
          </w:p>
        </w:tc>
        <w:tc>
          <w:tcPr>
            <w:tcW w:w="1595" w:type="pct"/>
            <w:shd w:val="clear" w:color="auto" w:fill="auto"/>
          </w:tcPr>
          <w:p w14:paraId="19E1E083" w14:textId="77777777" w:rsidR="002A23E7" w:rsidRPr="00020619" w:rsidRDefault="002A23E7" w:rsidP="00ED395A">
            <w:pPr>
              <w:pStyle w:val="TAC"/>
            </w:pPr>
            <w:r w:rsidRPr="00020619">
              <w:t>TDDConf.2.1</w:t>
            </w:r>
          </w:p>
        </w:tc>
      </w:tr>
      <w:tr w:rsidR="002A23E7" w:rsidRPr="00020619" w14:paraId="5B5E4F69" w14:textId="77777777" w:rsidTr="00ED395A">
        <w:trPr>
          <w:trHeight w:val="189"/>
          <w:jc w:val="center"/>
        </w:trPr>
        <w:tc>
          <w:tcPr>
            <w:tcW w:w="1072" w:type="pct"/>
            <w:shd w:val="clear" w:color="auto" w:fill="auto"/>
          </w:tcPr>
          <w:p w14:paraId="7913889A" w14:textId="77777777" w:rsidR="002A23E7" w:rsidRPr="00020619" w:rsidRDefault="002A23E7" w:rsidP="00ED395A">
            <w:pPr>
              <w:pStyle w:val="TAL"/>
            </w:pPr>
            <w:r w:rsidRPr="00020619">
              <w:t>DL initial BWP configuration</w:t>
            </w:r>
          </w:p>
        </w:tc>
        <w:tc>
          <w:tcPr>
            <w:tcW w:w="1656" w:type="pct"/>
            <w:shd w:val="clear" w:color="auto" w:fill="auto"/>
          </w:tcPr>
          <w:p w14:paraId="7D6C696A" w14:textId="77777777" w:rsidR="002A23E7" w:rsidRPr="00020619" w:rsidRDefault="002A23E7" w:rsidP="00ED395A">
            <w:pPr>
              <w:pStyle w:val="TAL"/>
            </w:pPr>
            <w:r w:rsidRPr="00020619">
              <w:t>Config 1, 2, 3, 4</w:t>
            </w:r>
          </w:p>
        </w:tc>
        <w:tc>
          <w:tcPr>
            <w:tcW w:w="677" w:type="pct"/>
            <w:shd w:val="clear" w:color="auto" w:fill="auto"/>
          </w:tcPr>
          <w:p w14:paraId="4314EFE2" w14:textId="77777777" w:rsidR="002A23E7" w:rsidRPr="00020619" w:rsidRDefault="002A23E7" w:rsidP="00ED395A">
            <w:pPr>
              <w:pStyle w:val="TAC"/>
            </w:pPr>
          </w:p>
        </w:tc>
        <w:tc>
          <w:tcPr>
            <w:tcW w:w="1595" w:type="pct"/>
            <w:shd w:val="clear" w:color="auto" w:fill="auto"/>
          </w:tcPr>
          <w:p w14:paraId="15438BFE" w14:textId="77777777" w:rsidR="002A23E7" w:rsidRPr="00020619" w:rsidRDefault="002A23E7" w:rsidP="00ED395A">
            <w:pPr>
              <w:pStyle w:val="TAC"/>
            </w:pPr>
            <w:r w:rsidRPr="00020619">
              <w:rPr>
                <w:noProof/>
              </w:rPr>
              <w:t>DLBWP.0.1</w:t>
            </w:r>
          </w:p>
        </w:tc>
      </w:tr>
      <w:tr w:rsidR="002A23E7" w:rsidRPr="00020619" w14:paraId="16A6EBF2" w14:textId="77777777" w:rsidTr="00ED395A">
        <w:trPr>
          <w:trHeight w:val="189"/>
          <w:jc w:val="center"/>
        </w:trPr>
        <w:tc>
          <w:tcPr>
            <w:tcW w:w="1072" w:type="pct"/>
            <w:shd w:val="clear" w:color="auto" w:fill="auto"/>
          </w:tcPr>
          <w:p w14:paraId="4C195B91"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03DA9D26" w14:textId="77777777" w:rsidR="002A23E7" w:rsidRPr="00020619" w:rsidRDefault="002A23E7" w:rsidP="00ED395A">
            <w:pPr>
              <w:pStyle w:val="TAL"/>
            </w:pPr>
            <w:r w:rsidRPr="00020619">
              <w:t>Config 1, 2, 3, 4</w:t>
            </w:r>
          </w:p>
        </w:tc>
        <w:tc>
          <w:tcPr>
            <w:tcW w:w="677" w:type="pct"/>
            <w:shd w:val="clear" w:color="auto" w:fill="auto"/>
          </w:tcPr>
          <w:p w14:paraId="74CB7B9D" w14:textId="77777777" w:rsidR="002A23E7" w:rsidRPr="00020619" w:rsidRDefault="002A23E7" w:rsidP="00ED395A">
            <w:pPr>
              <w:pStyle w:val="TAC"/>
            </w:pPr>
          </w:p>
        </w:tc>
        <w:tc>
          <w:tcPr>
            <w:tcW w:w="1595" w:type="pct"/>
            <w:shd w:val="clear" w:color="auto" w:fill="auto"/>
          </w:tcPr>
          <w:p w14:paraId="3D523ACF" w14:textId="77777777" w:rsidR="002A23E7" w:rsidRPr="00020619" w:rsidRDefault="002A23E7" w:rsidP="00ED395A">
            <w:pPr>
              <w:pStyle w:val="TAC"/>
            </w:pPr>
            <w:r w:rsidRPr="00020619">
              <w:rPr>
                <w:noProof/>
              </w:rPr>
              <w:t>DLBWP.1.1</w:t>
            </w:r>
          </w:p>
        </w:tc>
      </w:tr>
      <w:tr w:rsidR="002A23E7" w:rsidRPr="00020619" w14:paraId="128EADB4" w14:textId="77777777" w:rsidTr="00ED395A">
        <w:trPr>
          <w:trHeight w:val="189"/>
          <w:jc w:val="center"/>
        </w:trPr>
        <w:tc>
          <w:tcPr>
            <w:tcW w:w="1072" w:type="pct"/>
            <w:shd w:val="clear" w:color="auto" w:fill="auto"/>
          </w:tcPr>
          <w:p w14:paraId="1CB6671A"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1C9E0F2A" w14:textId="77777777" w:rsidR="002A23E7" w:rsidRPr="00020619" w:rsidRDefault="002A23E7" w:rsidP="00ED395A">
            <w:pPr>
              <w:pStyle w:val="TAL"/>
            </w:pPr>
            <w:r w:rsidRPr="00020619">
              <w:t>Config 1, 2, 3, 4</w:t>
            </w:r>
          </w:p>
        </w:tc>
        <w:tc>
          <w:tcPr>
            <w:tcW w:w="677" w:type="pct"/>
            <w:shd w:val="clear" w:color="auto" w:fill="auto"/>
          </w:tcPr>
          <w:p w14:paraId="76B87301" w14:textId="77777777" w:rsidR="002A23E7" w:rsidRPr="00020619" w:rsidRDefault="002A23E7" w:rsidP="00ED395A">
            <w:pPr>
              <w:pStyle w:val="TAC"/>
            </w:pPr>
          </w:p>
        </w:tc>
        <w:tc>
          <w:tcPr>
            <w:tcW w:w="1595" w:type="pct"/>
            <w:shd w:val="clear" w:color="auto" w:fill="auto"/>
          </w:tcPr>
          <w:p w14:paraId="1D20E8C6" w14:textId="77777777" w:rsidR="002A23E7" w:rsidRPr="00020619" w:rsidRDefault="002A23E7" w:rsidP="00ED395A">
            <w:pPr>
              <w:pStyle w:val="TAC"/>
            </w:pPr>
            <w:r w:rsidRPr="00020619">
              <w:rPr>
                <w:noProof/>
              </w:rPr>
              <w:t>ULBWP.0.1</w:t>
            </w:r>
          </w:p>
        </w:tc>
      </w:tr>
      <w:tr w:rsidR="002A23E7" w:rsidRPr="00020619" w14:paraId="409B446D" w14:textId="77777777" w:rsidTr="00ED395A">
        <w:trPr>
          <w:trHeight w:val="189"/>
          <w:jc w:val="center"/>
        </w:trPr>
        <w:tc>
          <w:tcPr>
            <w:tcW w:w="1072" w:type="pct"/>
            <w:tcBorders>
              <w:bottom w:val="single" w:sz="4" w:space="0" w:color="auto"/>
            </w:tcBorders>
            <w:shd w:val="clear" w:color="auto" w:fill="auto"/>
          </w:tcPr>
          <w:p w14:paraId="06AA8798"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57208458"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158211AB" w14:textId="77777777" w:rsidR="002A23E7" w:rsidRPr="00020619" w:rsidRDefault="002A23E7" w:rsidP="00ED395A">
            <w:pPr>
              <w:pStyle w:val="TAC"/>
            </w:pPr>
          </w:p>
        </w:tc>
        <w:tc>
          <w:tcPr>
            <w:tcW w:w="1595" w:type="pct"/>
            <w:shd w:val="clear" w:color="auto" w:fill="auto"/>
          </w:tcPr>
          <w:p w14:paraId="39EC7D9A" w14:textId="77777777" w:rsidR="002A23E7" w:rsidRPr="00020619" w:rsidRDefault="002A23E7" w:rsidP="00ED395A">
            <w:pPr>
              <w:pStyle w:val="TAC"/>
            </w:pPr>
            <w:r w:rsidRPr="00020619">
              <w:rPr>
                <w:noProof/>
              </w:rPr>
              <w:t>ULBWP.1.1</w:t>
            </w:r>
          </w:p>
        </w:tc>
      </w:tr>
      <w:tr w:rsidR="002A23E7" w:rsidRPr="00020619" w14:paraId="7CA6E101" w14:textId="77777777" w:rsidTr="00ED395A">
        <w:trPr>
          <w:trHeight w:val="189"/>
          <w:jc w:val="center"/>
        </w:trPr>
        <w:tc>
          <w:tcPr>
            <w:tcW w:w="1072" w:type="pct"/>
            <w:tcBorders>
              <w:bottom w:val="nil"/>
            </w:tcBorders>
            <w:shd w:val="clear" w:color="auto" w:fill="auto"/>
          </w:tcPr>
          <w:p w14:paraId="1F9CEE61" w14:textId="77777777" w:rsidR="002A23E7" w:rsidRPr="00020619" w:rsidRDefault="002A23E7" w:rsidP="00ED395A">
            <w:pPr>
              <w:pStyle w:val="TAL"/>
            </w:pPr>
            <w:r w:rsidRPr="00020619">
              <w:t>RMSI CORESET Reference Channel</w:t>
            </w:r>
          </w:p>
        </w:tc>
        <w:tc>
          <w:tcPr>
            <w:tcW w:w="1656" w:type="pct"/>
            <w:shd w:val="clear" w:color="auto" w:fill="auto"/>
          </w:tcPr>
          <w:p w14:paraId="6271BE7A"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40A533D9" w14:textId="77777777" w:rsidR="002A23E7" w:rsidRPr="00020619" w:rsidRDefault="002A23E7" w:rsidP="00ED395A">
            <w:pPr>
              <w:pStyle w:val="TAC"/>
            </w:pPr>
          </w:p>
        </w:tc>
        <w:tc>
          <w:tcPr>
            <w:tcW w:w="1595" w:type="pct"/>
            <w:shd w:val="clear" w:color="auto" w:fill="auto"/>
          </w:tcPr>
          <w:p w14:paraId="1CC2EA65" w14:textId="77777777" w:rsidR="002A23E7" w:rsidRPr="00020619" w:rsidRDefault="002A23E7" w:rsidP="00ED395A">
            <w:pPr>
              <w:pStyle w:val="TAC"/>
            </w:pPr>
            <w:r w:rsidRPr="00020619">
              <w:t>CR.1.1 FDD</w:t>
            </w:r>
          </w:p>
        </w:tc>
      </w:tr>
      <w:tr w:rsidR="002A23E7" w:rsidRPr="00020619" w14:paraId="01EE7FC7" w14:textId="77777777" w:rsidTr="00ED395A">
        <w:trPr>
          <w:trHeight w:val="189"/>
          <w:jc w:val="center"/>
        </w:trPr>
        <w:tc>
          <w:tcPr>
            <w:tcW w:w="1072" w:type="pct"/>
            <w:tcBorders>
              <w:top w:val="nil"/>
              <w:bottom w:val="nil"/>
            </w:tcBorders>
            <w:shd w:val="clear" w:color="auto" w:fill="auto"/>
          </w:tcPr>
          <w:p w14:paraId="2912EC09" w14:textId="77777777" w:rsidR="002A23E7" w:rsidRPr="00020619" w:rsidRDefault="002A23E7" w:rsidP="00ED395A">
            <w:pPr>
              <w:pStyle w:val="TAL"/>
            </w:pPr>
          </w:p>
        </w:tc>
        <w:tc>
          <w:tcPr>
            <w:tcW w:w="1656" w:type="pct"/>
            <w:shd w:val="clear" w:color="auto" w:fill="auto"/>
          </w:tcPr>
          <w:p w14:paraId="55F5D4BC"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52EF045E" w14:textId="77777777" w:rsidR="002A23E7" w:rsidRPr="00020619" w:rsidRDefault="002A23E7" w:rsidP="00ED395A">
            <w:pPr>
              <w:pStyle w:val="TAC"/>
            </w:pPr>
          </w:p>
        </w:tc>
        <w:tc>
          <w:tcPr>
            <w:tcW w:w="1595" w:type="pct"/>
            <w:shd w:val="clear" w:color="auto" w:fill="auto"/>
          </w:tcPr>
          <w:p w14:paraId="36875C58" w14:textId="77777777" w:rsidR="002A23E7" w:rsidRPr="00020619" w:rsidRDefault="002A23E7" w:rsidP="00ED395A">
            <w:pPr>
              <w:pStyle w:val="TAC"/>
            </w:pPr>
            <w:r w:rsidRPr="00020619">
              <w:t>CR.1.1 TDD</w:t>
            </w:r>
          </w:p>
        </w:tc>
      </w:tr>
      <w:tr w:rsidR="002A23E7" w:rsidRPr="00020619" w14:paraId="42E6C8A2" w14:textId="77777777" w:rsidTr="00ED395A">
        <w:trPr>
          <w:trHeight w:val="189"/>
          <w:jc w:val="center"/>
        </w:trPr>
        <w:tc>
          <w:tcPr>
            <w:tcW w:w="1072" w:type="pct"/>
            <w:tcBorders>
              <w:top w:val="nil"/>
              <w:bottom w:val="single" w:sz="4" w:space="0" w:color="auto"/>
            </w:tcBorders>
            <w:shd w:val="clear" w:color="auto" w:fill="auto"/>
          </w:tcPr>
          <w:p w14:paraId="35A8A6AC" w14:textId="77777777" w:rsidR="002A23E7" w:rsidRPr="00020619" w:rsidRDefault="002A23E7" w:rsidP="00ED395A">
            <w:pPr>
              <w:pStyle w:val="TAL"/>
            </w:pPr>
          </w:p>
        </w:tc>
        <w:tc>
          <w:tcPr>
            <w:tcW w:w="1656" w:type="pct"/>
            <w:shd w:val="clear" w:color="auto" w:fill="auto"/>
          </w:tcPr>
          <w:p w14:paraId="220EE2DD"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3022029E" w14:textId="77777777" w:rsidR="002A23E7" w:rsidRPr="00020619" w:rsidRDefault="002A23E7" w:rsidP="00ED395A">
            <w:pPr>
              <w:pStyle w:val="TAC"/>
            </w:pPr>
          </w:p>
        </w:tc>
        <w:tc>
          <w:tcPr>
            <w:tcW w:w="1595" w:type="pct"/>
            <w:shd w:val="clear" w:color="auto" w:fill="auto"/>
          </w:tcPr>
          <w:p w14:paraId="23CB2212" w14:textId="77777777" w:rsidR="002A23E7" w:rsidRPr="00020619" w:rsidRDefault="002A23E7" w:rsidP="00ED395A">
            <w:pPr>
              <w:pStyle w:val="TAC"/>
            </w:pPr>
            <w:r w:rsidRPr="00020619">
              <w:t>CR.2.1 TDD</w:t>
            </w:r>
          </w:p>
        </w:tc>
      </w:tr>
      <w:tr w:rsidR="002A23E7" w:rsidRPr="00020619" w14:paraId="4EA6B6F3" w14:textId="77777777" w:rsidTr="00ED395A">
        <w:trPr>
          <w:trHeight w:val="189"/>
          <w:jc w:val="center"/>
        </w:trPr>
        <w:tc>
          <w:tcPr>
            <w:tcW w:w="1072" w:type="pct"/>
            <w:tcBorders>
              <w:top w:val="nil"/>
              <w:bottom w:val="nil"/>
            </w:tcBorders>
            <w:shd w:val="clear" w:color="auto" w:fill="auto"/>
          </w:tcPr>
          <w:p w14:paraId="2AABBC41"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961D572"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594622FF"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2B96D65" w14:textId="77777777" w:rsidR="002A23E7" w:rsidRPr="00020619" w:rsidRDefault="002A23E7" w:rsidP="00ED395A">
            <w:pPr>
              <w:pStyle w:val="TAC"/>
            </w:pPr>
            <w:r w:rsidRPr="00020619">
              <w:rPr>
                <w:lang w:val="en-US"/>
              </w:rPr>
              <w:t>CCR.1.1 FDD</w:t>
            </w:r>
          </w:p>
        </w:tc>
      </w:tr>
      <w:tr w:rsidR="002A23E7" w:rsidRPr="00020619" w14:paraId="569DAB8D" w14:textId="77777777" w:rsidTr="00ED395A">
        <w:trPr>
          <w:trHeight w:val="189"/>
          <w:jc w:val="center"/>
        </w:trPr>
        <w:tc>
          <w:tcPr>
            <w:tcW w:w="1072" w:type="pct"/>
            <w:tcBorders>
              <w:top w:val="nil"/>
              <w:bottom w:val="nil"/>
            </w:tcBorders>
            <w:shd w:val="clear" w:color="auto" w:fill="auto"/>
          </w:tcPr>
          <w:p w14:paraId="6CC55A79"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6A2CB7C2"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50928B95"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2101A182" w14:textId="77777777" w:rsidR="002A23E7" w:rsidRPr="00020619" w:rsidRDefault="002A23E7" w:rsidP="00ED395A">
            <w:pPr>
              <w:pStyle w:val="TAC"/>
            </w:pPr>
            <w:r w:rsidRPr="00020619">
              <w:rPr>
                <w:lang w:val="en-US"/>
              </w:rPr>
              <w:t>CCR.1.1 TDD</w:t>
            </w:r>
          </w:p>
        </w:tc>
      </w:tr>
      <w:tr w:rsidR="002A23E7" w:rsidRPr="00020619" w14:paraId="1D3E15BA" w14:textId="77777777" w:rsidTr="00ED395A">
        <w:trPr>
          <w:trHeight w:val="189"/>
          <w:jc w:val="center"/>
        </w:trPr>
        <w:tc>
          <w:tcPr>
            <w:tcW w:w="1072" w:type="pct"/>
            <w:tcBorders>
              <w:top w:val="nil"/>
              <w:bottom w:val="single" w:sz="4" w:space="0" w:color="auto"/>
            </w:tcBorders>
            <w:shd w:val="clear" w:color="auto" w:fill="auto"/>
          </w:tcPr>
          <w:p w14:paraId="79CB2A51"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02236D6D"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242995CA"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6A6419C9" w14:textId="77777777" w:rsidR="002A23E7" w:rsidRPr="00020619" w:rsidRDefault="002A23E7" w:rsidP="00ED395A">
            <w:pPr>
              <w:pStyle w:val="TAC"/>
            </w:pPr>
            <w:r w:rsidRPr="00020619">
              <w:rPr>
                <w:lang w:val="en-US"/>
              </w:rPr>
              <w:t>CCR.2.1 TDD</w:t>
            </w:r>
          </w:p>
        </w:tc>
      </w:tr>
      <w:tr w:rsidR="002A23E7" w:rsidRPr="00020619" w14:paraId="58057E94" w14:textId="77777777" w:rsidTr="00ED395A">
        <w:trPr>
          <w:trHeight w:val="125"/>
          <w:jc w:val="center"/>
        </w:trPr>
        <w:tc>
          <w:tcPr>
            <w:tcW w:w="1072" w:type="pct"/>
            <w:tcBorders>
              <w:bottom w:val="nil"/>
            </w:tcBorders>
            <w:shd w:val="clear" w:color="auto" w:fill="auto"/>
          </w:tcPr>
          <w:p w14:paraId="71D45503" w14:textId="77777777" w:rsidR="002A23E7" w:rsidRPr="00020619" w:rsidRDefault="002A23E7" w:rsidP="00ED395A">
            <w:pPr>
              <w:pStyle w:val="TAL"/>
            </w:pPr>
            <w:r w:rsidRPr="00020619">
              <w:t>SSB Configuration</w:t>
            </w:r>
          </w:p>
        </w:tc>
        <w:tc>
          <w:tcPr>
            <w:tcW w:w="1656" w:type="pct"/>
            <w:shd w:val="clear" w:color="auto" w:fill="auto"/>
          </w:tcPr>
          <w:p w14:paraId="79CE4920"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79D84656" w14:textId="77777777" w:rsidR="002A23E7" w:rsidRPr="00020619" w:rsidRDefault="002A23E7" w:rsidP="00ED395A">
            <w:pPr>
              <w:pStyle w:val="TAC"/>
            </w:pPr>
          </w:p>
        </w:tc>
        <w:tc>
          <w:tcPr>
            <w:tcW w:w="1595" w:type="pct"/>
            <w:shd w:val="clear" w:color="auto" w:fill="auto"/>
          </w:tcPr>
          <w:p w14:paraId="790F38DD" w14:textId="77777777" w:rsidR="002A23E7" w:rsidRPr="00020619" w:rsidRDefault="002A23E7" w:rsidP="00ED395A">
            <w:pPr>
              <w:pStyle w:val="TAC"/>
            </w:pPr>
            <w:r w:rsidRPr="00020619">
              <w:t>SSB.1 FR1</w:t>
            </w:r>
          </w:p>
        </w:tc>
      </w:tr>
      <w:tr w:rsidR="002A23E7" w:rsidRPr="00020619" w14:paraId="352983FE" w14:textId="77777777" w:rsidTr="00ED395A">
        <w:trPr>
          <w:trHeight w:val="123"/>
          <w:jc w:val="center"/>
        </w:trPr>
        <w:tc>
          <w:tcPr>
            <w:tcW w:w="1072" w:type="pct"/>
            <w:tcBorders>
              <w:top w:val="nil"/>
              <w:bottom w:val="nil"/>
            </w:tcBorders>
            <w:shd w:val="clear" w:color="auto" w:fill="auto"/>
          </w:tcPr>
          <w:p w14:paraId="65D5DD30" w14:textId="77777777" w:rsidR="002A23E7" w:rsidRPr="00020619" w:rsidRDefault="002A23E7" w:rsidP="00ED395A">
            <w:pPr>
              <w:pStyle w:val="TAL"/>
            </w:pPr>
          </w:p>
        </w:tc>
        <w:tc>
          <w:tcPr>
            <w:tcW w:w="1656" w:type="pct"/>
            <w:shd w:val="clear" w:color="auto" w:fill="auto"/>
          </w:tcPr>
          <w:p w14:paraId="58936A14"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2A5973D5" w14:textId="77777777" w:rsidR="002A23E7" w:rsidRPr="00020619" w:rsidRDefault="002A23E7" w:rsidP="00ED395A">
            <w:pPr>
              <w:pStyle w:val="TAC"/>
            </w:pPr>
          </w:p>
        </w:tc>
        <w:tc>
          <w:tcPr>
            <w:tcW w:w="1595" w:type="pct"/>
            <w:shd w:val="clear" w:color="auto" w:fill="auto"/>
          </w:tcPr>
          <w:p w14:paraId="44BD81CE" w14:textId="77777777" w:rsidR="002A23E7" w:rsidRPr="00020619" w:rsidRDefault="002A23E7" w:rsidP="00ED395A">
            <w:pPr>
              <w:pStyle w:val="TAC"/>
            </w:pPr>
            <w:r w:rsidRPr="00020619">
              <w:t>SSB.1 FR1</w:t>
            </w:r>
          </w:p>
        </w:tc>
      </w:tr>
      <w:tr w:rsidR="002A23E7" w:rsidRPr="00020619" w14:paraId="0916E440" w14:textId="77777777" w:rsidTr="00ED395A">
        <w:trPr>
          <w:trHeight w:val="123"/>
          <w:jc w:val="center"/>
        </w:trPr>
        <w:tc>
          <w:tcPr>
            <w:tcW w:w="1072" w:type="pct"/>
            <w:tcBorders>
              <w:top w:val="nil"/>
              <w:bottom w:val="single" w:sz="4" w:space="0" w:color="auto"/>
            </w:tcBorders>
            <w:shd w:val="clear" w:color="auto" w:fill="auto"/>
          </w:tcPr>
          <w:p w14:paraId="14B97E0B" w14:textId="77777777" w:rsidR="002A23E7" w:rsidRPr="00020619" w:rsidRDefault="002A23E7" w:rsidP="00ED395A">
            <w:pPr>
              <w:pStyle w:val="TAL"/>
            </w:pPr>
          </w:p>
        </w:tc>
        <w:tc>
          <w:tcPr>
            <w:tcW w:w="1656" w:type="pct"/>
            <w:shd w:val="clear" w:color="auto" w:fill="auto"/>
          </w:tcPr>
          <w:p w14:paraId="2B252C83" w14:textId="77777777" w:rsidR="002A23E7" w:rsidRPr="00020619" w:rsidRDefault="002A23E7" w:rsidP="00ED395A">
            <w:pPr>
              <w:pStyle w:val="TAL"/>
            </w:pPr>
            <w:r w:rsidRPr="00020619">
              <w:t>Config 3</w:t>
            </w:r>
          </w:p>
        </w:tc>
        <w:tc>
          <w:tcPr>
            <w:tcW w:w="677" w:type="pct"/>
            <w:tcBorders>
              <w:top w:val="nil"/>
            </w:tcBorders>
            <w:shd w:val="clear" w:color="auto" w:fill="auto"/>
          </w:tcPr>
          <w:p w14:paraId="4C296020" w14:textId="77777777" w:rsidR="002A23E7" w:rsidRPr="00020619" w:rsidRDefault="002A23E7" w:rsidP="00ED395A">
            <w:pPr>
              <w:pStyle w:val="TAC"/>
            </w:pPr>
          </w:p>
        </w:tc>
        <w:tc>
          <w:tcPr>
            <w:tcW w:w="1595" w:type="pct"/>
            <w:shd w:val="clear" w:color="auto" w:fill="auto"/>
          </w:tcPr>
          <w:p w14:paraId="6A5990DA" w14:textId="77777777" w:rsidR="002A23E7" w:rsidRPr="00020619" w:rsidRDefault="002A23E7" w:rsidP="00ED395A">
            <w:pPr>
              <w:pStyle w:val="TAC"/>
            </w:pPr>
            <w:r w:rsidRPr="00020619">
              <w:t xml:space="preserve">SSB.1 </w:t>
            </w:r>
            <w:proofErr w:type="spellStart"/>
            <w:r w:rsidRPr="00020619">
              <w:t>RedCap</w:t>
            </w:r>
            <w:proofErr w:type="spellEnd"/>
            <w:r w:rsidRPr="00020619">
              <w:t xml:space="preserve"> FR1</w:t>
            </w:r>
          </w:p>
        </w:tc>
      </w:tr>
      <w:tr w:rsidR="002A23E7" w:rsidRPr="00020619" w14:paraId="0A26D87F" w14:textId="77777777" w:rsidTr="00ED395A">
        <w:trPr>
          <w:trHeight w:val="223"/>
          <w:jc w:val="center"/>
        </w:trPr>
        <w:tc>
          <w:tcPr>
            <w:tcW w:w="1072" w:type="pct"/>
            <w:tcBorders>
              <w:bottom w:val="nil"/>
            </w:tcBorders>
            <w:shd w:val="clear" w:color="auto" w:fill="auto"/>
          </w:tcPr>
          <w:p w14:paraId="4E3F11B0" w14:textId="77777777" w:rsidR="002A23E7" w:rsidRPr="00020619" w:rsidRDefault="002A23E7" w:rsidP="00ED395A">
            <w:pPr>
              <w:pStyle w:val="TAL"/>
            </w:pPr>
            <w:r w:rsidRPr="00020619">
              <w:t>SMTC Configuration</w:t>
            </w:r>
          </w:p>
        </w:tc>
        <w:tc>
          <w:tcPr>
            <w:tcW w:w="1656" w:type="pct"/>
            <w:shd w:val="clear" w:color="auto" w:fill="auto"/>
          </w:tcPr>
          <w:p w14:paraId="64966DBE" w14:textId="77777777" w:rsidR="002A23E7" w:rsidRPr="00020619" w:rsidRDefault="002A23E7" w:rsidP="00ED395A">
            <w:pPr>
              <w:pStyle w:val="TAL"/>
            </w:pPr>
            <w:r w:rsidRPr="00020619">
              <w:t>Config 1, 2</w:t>
            </w:r>
          </w:p>
        </w:tc>
        <w:tc>
          <w:tcPr>
            <w:tcW w:w="677" w:type="pct"/>
            <w:vMerge w:val="restart"/>
            <w:shd w:val="clear" w:color="auto" w:fill="auto"/>
          </w:tcPr>
          <w:p w14:paraId="79FD05EF" w14:textId="77777777" w:rsidR="002A23E7" w:rsidRPr="00020619" w:rsidRDefault="002A23E7" w:rsidP="00ED395A">
            <w:pPr>
              <w:pStyle w:val="TAC"/>
            </w:pPr>
          </w:p>
        </w:tc>
        <w:tc>
          <w:tcPr>
            <w:tcW w:w="1595" w:type="pct"/>
            <w:shd w:val="clear" w:color="auto" w:fill="auto"/>
          </w:tcPr>
          <w:p w14:paraId="7AD9A1F3" w14:textId="77777777" w:rsidR="002A23E7" w:rsidRPr="00020619" w:rsidRDefault="002A23E7" w:rsidP="00ED395A">
            <w:pPr>
              <w:pStyle w:val="TAC"/>
            </w:pPr>
            <w:r w:rsidRPr="00020619">
              <w:t>SMTC.1</w:t>
            </w:r>
          </w:p>
        </w:tc>
      </w:tr>
      <w:tr w:rsidR="002A23E7" w:rsidRPr="00020619" w14:paraId="5CB807D3" w14:textId="77777777" w:rsidTr="00ED395A">
        <w:trPr>
          <w:trHeight w:val="189"/>
          <w:jc w:val="center"/>
        </w:trPr>
        <w:tc>
          <w:tcPr>
            <w:tcW w:w="1072" w:type="pct"/>
            <w:tcBorders>
              <w:top w:val="nil"/>
              <w:bottom w:val="single" w:sz="4" w:space="0" w:color="auto"/>
            </w:tcBorders>
            <w:shd w:val="clear" w:color="auto" w:fill="auto"/>
          </w:tcPr>
          <w:p w14:paraId="0F4C454D" w14:textId="77777777" w:rsidR="002A23E7" w:rsidRPr="00020619" w:rsidRDefault="002A23E7" w:rsidP="00ED395A">
            <w:pPr>
              <w:pStyle w:val="TAL"/>
            </w:pPr>
          </w:p>
        </w:tc>
        <w:tc>
          <w:tcPr>
            <w:tcW w:w="1656" w:type="pct"/>
            <w:shd w:val="clear" w:color="auto" w:fill="auto"/>
          </w:tcPr>
          <w:p w14:paraId="7C0B412F" w14:textId="77777777" w:rsidR="002A23E7" w:rsidRPr="00020619" w:rsidRDefault="002A23E7" w:rsidP="00ED395A">
            <w:pPr>
              <w:pStyle w:val="TAL"/>
            </w:pPr>
            <w:r w:rsidRPr="00020619">
              <w:t>Config 3</w:t>
            </w:r>
          </w:p>
        </w:tc>
        <w:tc>
          <w:tcPr>
            <w:tcW w:w="677" w:type="pct"/>
            <w:vMerge/>
            <w:shd w:val="clear" w:color="auto" w:fill="auto"/>
          </w:tcPr>
          <w:p w14:paraId="56D09A57" w14:textId="77777777" w:rsidR="002A23E7" w:rsidRPr="00020619" w:rsidRDefault="002A23E7" w:rsidP="00ED395A">
            <w:pPr>
              <w:pStyle w:val="TAC"/>
            </w:pPr>
          </w:p>
        </w:tc>
        <w:tc>
          <w:tcPr>
            <w:tcW w:w="1595" w:type="pct"/>
            <w:shd w:val="clear" w:color="auto" w:fill="auto"/>
          </w:tcPr>
          <w:p w14:paraId="1BBDD599" w14:textId="77777777" w:rsidR="002A23E7" w:rsidRPr="00020619" w:rsidRDefault="002A23E7" w:rsidP="00ED395A">
            <w:pPr>
              <w:pStyle w:val="TAC"/>
            </w:pPr>
            <w:r w:rsidRPr="00020619">
              <w:t>SMTC.1</w:t>
            </w:r>
          </w:p>
        </w:tc>
      </w:tr>
      <w:tr w:rsidR="002A23E7" w:rsidRPr="00020619" w14:paraId="512FE08F" w14:textId="77777777" w:rsidTr="00ED395A">
        <w:trPr>
          <w:trHeight w:val="284"/>
          <w:jc w:val="center"/>
        </w:trPr>
        <w:tc>
          <w:tcPr>
            <w:tcW w:w="1072" w:type="pct"/>
            <w:tcBorders>
              <w:bottom w:val="nil"/>
            </w:tcBorders>
            <w:shd w:val="clear" w:color="auto" w:fill="auto"/>
          </w:tcPr>
          <w:p w14:paraId="1B11212A" w14:textId="77777777" w:rsidR="002A23E7" w:rsidRPr="00020619" w:rsidRDefault="002A23E7" w:rsidP="00ED395A">
            <w:pPr>
              <w:pStyle w:val="TAL"/>
            </w:pPr>
            <w:r w:rsidRPr="00020619">
              <w:t>PDSCH/PDCCH subcarrier spacing</w:t>
            </w:r>
          </w:p>
        </w:tc>
        <w:tc>
          <w:tcPr>
            <w:tcW w:w="1656" w:type="pct"/>
            <w:shd w:val="clear" w:color="auto" w:fill="auto"/>
          </w:tcPr>
          <w:p w14:paraId="7B32173B" w14:textId="77777777" w:rsidR="002A23E7" w:rsidRPr="00020619" w:rsidRDefault="002A23E7" w:rsidP="00ED395A">
            <w:pPr>
              <w:pStyle w:val="TAL"/>
            </w:pPr>
            <w:r w:rsidRPr="00020619">
              <w:t>Config 1, 2, 4</w:t>
            </w:r>
          </w:p>
        </w:tc>
        <w:tc>
          <w:tcPr>
            <w:tcW w:w="677" w:type="pct"/>
            <w:vMerge w:val="restart"/>
            <w:shd w:val="clear" w:color="auto" w:fill="auto"/>
          </w:tcPr>
          <w:p w14:paraId="4BB21D81" w14:textId="77777777" w:rsidR="002A23E7" w:rsidRPr="00020619" w:rsidRDefault="002A23E7" w:rsidP="00ED395A">
            <w:pPr>
              <w:pStyle w:val="TAC"/>
            </w:pPr>
          </w:p>
        </w:tc>
        <w:tc>
          <w:tcPr>
            <w:tcW w:w="1595" w:type="pct"/>
            <w:shd w:val="clear" w:color="auto" w:fill="auto"/>
          </w:tcPr>
          <w:p w14:paraId="0B22CD6F" w14:textId="77777777" w:rsidR="002A23E7" w:rsidRPr="00020619" w:rsidRDefault="002A23E7" w:rsidP="00ED395A">
            <w:pPr>
              <w:pStyle w:val="TAC"/>
            </w:pPr>
            <w:r w:rsidRPr="00020619">
              <w:t>15 kHz</w:t>
            </w:r>
          </w:p>
        </w:tc>
      </w:tr>
      <w:tr w:rsidR="002A23E7" w:rsidRPr="00020619" w14:paraId="457EE59E" w14:textId="77777777" w:rsidTr="00ED395A">
        <w:trPr>
          <w:trHeight w:val="283"/>
          <w:jc w:val="center"/>
        </w:trPr>
        <w:tc>
          <w:tcPr>
            <w:tcW w:w="1072" w:type="pct"/>
            <w:tcBorders>
              <w:top w:val="nil"/>
              <w:bottom w:val="single" w:sz="4" w:space="0" w:color="auto"/>
            </w:tcBorders>
            <w:shd w:val="clear" w:color="auto" w:fill="auto"/>
          </w:tcPr>
          <w:p w14:paraId="34C6A17F" w14:textId="77777777" w:rsidR="002A23E7" w:rsidRPr="00020619" w:rsidRDefault="002A23E7" w:rsidP="00ED395A">
            <w:pPr>
              <w:pStyle w:val="TAL"/>
            </w:pPr>
          </w:p>
        </w:tc>
        <w:tc>
          <w:tcPr>
            <w:tcW w:w="1656" w:type="pct"/>
            <w:shd w:val="clear" w:color="auto" w:fill="auto"/>
          </w:tcPr>
          <w:p w14:paraId="432E4CEB" w14:textId="77777777" w:rsidR="002A23E7" w:rsidRPr="00020619" w:rsidRDefault="002A23E7" w:rsidP="00ED395A">
            <w:pPr>
              <w:pStyle w:val="TAL"/>
            </w:pPr>
            <w:r w:rsidRPr="00020619">
              <w:t>Config 3</w:t>
            </w:r>
          </w:p>
        </w:tc>
        <w:tc>
          <w:tcPr>
            <w:tcW w:w="677" w:type="pct"/>
            <w:vMerge/>
            <w:shd w:val="clear" w:color="auto" w:fill="auto"/>
          </w:tcPr>
          <w:p w14:paraId="6249ADA8" w14:textId="77777777" w:rsidR="002A23E7" w:rsidRPr="00020619" w:rsidRDefault="002A23E7" w:rsidP="00ED395A">
            <w:pPr>
              <w:pStyle w:val="TAC"/>
            </w:pPr>
          </w:p>
        </w:tc>
        <w:tc>
          <w:tcPr>
            <w:tcW w:w="1595" w:type="pct"/>
            <w:shd w:val="clear" w:color="auto" w:fill="auto"/>
          </w:tcPr>
          <w:p w14:paraId="3F980183" w14:textId="77777777" w:rsidR="002A23E7" w:rsidRPr="00020619" w:rsidRDefault="002A23E7" w:rsidP="00ED395A">
            <w:pPr>
              <w:pStyle w:val="TAC"/>
            </w:pPr>
            <w:r w:rsidRPr="00020619">
              <w:t>30 kHz</w:t>
            </w:r>
          </w:p>
        </w:tc>
      </w:tr>
      <w:tr w:rsidR="002A23E7" w:rsidRPr="00020619" w14:paraId="29CD1A60" w14:textId="77777777" w:rsidTr="00ED395A">
        <w:trPr>
          <w:trHeight w:val="283"/>
          <w:jc w:val="center"/>
        </w:trPr>
        <w:tc>
          <w:tcPr>
            <w:tcW w:w="1072" w:type="pct"/>
            <w:tcBorders>
              <w:bottom w:val="nil"/>
            </w:tcBorders>
            <w:shd w:val="clear" w:color="auto" w:fill="auto"/>
          </w:tcPr>
          <w:p w14:paraId="303BAEDF" w14:textId="77777777" w:rsidR="002A23E7" w:rsidRPr="00020619" w:rsidRDefault="002A23E7" w:rsidP="00ED395A">
            <w:pPr>
              <w:pStyle w:val="TAL"/>
            </w:pPr>
            <w:r w:rsidRPr="00020619">
              <w:t>TRS configuration</w:t>
            </w:r>
          </w:p>
        </w:tc>
        <w:tc>
          <w:tcPr>
            <w:tcW w:w="1656" w:type="pct"/>
            <w:shd w:val="clear" w:color="auto" w:fill="auto"/>
          </w:tcPr>
          <w:p w14:paraId="7CB07DFF" w14:textId="77777777" w:rsidR="002A23E7" w:rsidRPr="00020619" w:rsidRDefault="002A23E7" w:rsidP="00ED395A">
            <w:pPr>
              <w:pStyle w:val="TAL"/>
            </w:pPr>
            <w:r w:rsidRPr="00020619">
              <w:t>Config 1, 4</w:t>
            </w:r>
          </w:p>
        </w:tc>
        <w:tc>
          <w:tcPr>
            <w:tcW w:w="677" w:type="pct"/>
            <w:shd w:val="clear" w:color="auto" w:fill="auto"/>
          </w:tcPr>
          <w:p w14:paraId="19DE8970" w14:textId="77777777" w:rsidR="002A23E7" w:rsidRPr="00020619" w:rsidRDefault="002A23E7" w:rsidP="00ED395A">
            <w:pPr>
              <w:pStyle w:val="TAC"/>
            </w:pPr>
          </w:p>
        </w:tc>
        <w:tc>
          <w:tcPr>
            <w:tcW w:w="1595" w:type="pct"/>
            <w:shd w:val="clear" w:color="auto" w:fill="auto"/>
          </w:tcPr>
          <w:p w14:paraId="094B5373" w14:textId="77777777" w:rsidR="002A23E7" w:rsidRPr="00020619" w:rsidRDefault="002A23E7" w:rsidP="00ED395A">
            <w:pPr>
              <w:pStyle w:val="TAC"/>
            </w:pPr>
            <w:r w:rsidRPr="00020619">
              <w:rPr>
                <w:noProof/>
              </w:rPr>
              <w:t>TRS.1.1 FDD</w:t>
            </w:r>
          </w:p>
        </w:tc>
      </w:tr>
      <w:tr w:rsidR="002A23E7" w:rsidRPr="00020619" w14:paraId="5BB7AB2F" w14:textId="77777777" w:rsidTr="00ED395A">
        <w:trPr>
          <w:trHeight w:val="283"/>
          <w:jc w:val="center"/>
        </w:trPr>
        <w:tc>
          <w:tcPr>
            <w:tcW w:w="1072" w:type="pct"/>
            <w:tcBorders>
              <w:top w:val="nil"/>
              <w:bottom w:val="nil"/>
            </w:tcBorders>
            <w:shd w:val="clear" w:color="auto" w:fill="auto"/>
          </w:tcPr>
          <w:p w14:paraId="3C79A62C" w14:textId="77777777" w:rsidR="002A23E7" w:rsidRPr="00020619" w:rsidRDefault="002A23E7" w:rsidP="00ED395A">
            <w:pPr>
              <w:pStyle w:val="TAL"/>
            </w:pPr>
          </w:p>
        </w:tc>
        <w:tc>
          <w:tcPr>
            <w:tcW w:w="1656" w:type="pct"/>
            <w:shd w:val="clear" w:color="auto" w:fill="auto"/>
          </w:tcPr>
          <w:p w14:paraId="21E8C2E6" w14:textId="77777777" w:rsidR="002A23E7" w:rsidRPr="00020619" w:rsidRDefault="002A23E7" w:rsidP="00ED395A">
            <w:pPr>
              <w:pStyle w:val="TAL"/>
            </w:pPr>
            <w:r w:rsidRPr="00020619">
              <w:t>Config 2</w:t>
            </w:r>
          </w:p>
        </w:tc>
        <w:tc>
          <w:tcPr>
            <w:tcW w:w="677" w:type="pct"/>
            <w:shd w:val="clear" w:color="auto" w:fill="auto"/>
          </w:tcPr>
          <w:p w14:paraId="7989AE05" w14:textId="77777777" w:rsidR="002A23E7" w:rsidRPr="00020619" w:rsidRDefault="002A23E7" w:rsidP="00ED395A">
            <w:pPr>
              <w:pStyle w:val="TAC"/>
            </w:pPr>
          </w:p>
        </w:tc>
        <w:tc>
          <w:tcPr>
            <w:tcW w:w="1595" w:type="pct"/>
            <w:shd w:val="clear" w:color="auto" w:fill="auto"/>
          </w:tcPr>
          <w:p w14:paraId="31E5E60F" w14:textId="77777777" w:rsidR="002A23E7" w:rsidRPr="00020619" w:rsidRDefault="002A23E7" w:rsidP="00ED395A">
            <w:pPr>
              <w:pStyle w:val="TAC"/>
            </w:pPr>
            <w:r w:rsidRPr="00020619">
              <w:rPr>
                <w:noProof/>
              </w:rPr>
              <w:t>TRS.1.1 TDD</w:t>
            </w:r>
          </w:p>
        </w:tc>
      </w:tr>
      <w:tr w:rsidR="002A23E7" w:rsidRPr="00020619" w14:paraId="584DC3A5" w14:textId="77777777" w:rsidTr="00ED395A">
        <w:trPr>
          <w:trHeight w:val="283"/>
          <w:jc w:val="center"/>
        </w:trPr>
        <w:tc>
          <w:tcPr>
            <w:tcW w:w="1072" w:type="pct"/>
            <w:tcBorders>
              <w:top w:val="nil"/>
              <w:bottom w:val="single" w:sz="4" w:space="0" w:color="auto"/>
            </w:tcBorders>
            <w:shd w:val="clear" w:color="auto" w:fill="auto"/>
          </w:tcPr>
          <w:p w14:paraId="302F0CD5" w14:textId="77777777" w:rsidR="002A23E7" w:rsidRPr="00020619" w:rsidRDefault="002A23E7" w:rsidP="00ED395A">
            <w:pPr>
              <w:pStyle w:val="TAL"/>
            </w:pPr>
          </w:p>
        </w:tc>
        <w:tc>
          <w:tcPr>
            <w:tcW w:w="1656" w:type="pct"/>
            <w:shd w:val="clear" w:color="auto" w:fill="auto"/>
          </w:tcPr>
          <w:p w14:paraId="180C0A4B" w14:textId="77777777" w:rsidR="002A23E7" w:rsidRPr="00020619" w:rsidRDefault="002A23E7" w:rsidP="00ED395A">
            <w:pPr>
              <w:pStyle w:val="TAL"/>
            </w:pPr>
            <w:r w:rsidRPr="00020619">
              <w:t>Config 3</w:t>
            </w:r>
          </w:p>
        </w:tc>
        <w:tc>
          <w:tcPr>
            <w:tcW w:w="677" w:type="pct"/>
            <w:shd w:val="clear" w:color="auto" w:fill="auto"/>
          </w:tcPr>
          <w:p w14:paraId="20F39A97" w14:textId="77777777" w:rsidR="002A23E7" w:rsidRPr="00020619" w:rsidRDefault="002A23E7" w:rsidP="00ED395A">
            <w:pPr>
              <w:pStyle w:val="TAC"/>
            </w:pPr>
          </w:p>
        </w:tc>
        <w:tc>
          <w:tcPr>
            <w:tcW w:w="1595" w:type="pct"/>
            <w:shd w:val="clear" w:color="auto" w:fill="auto"/>
          </w:tcPr>
          <w:p w14:paraId="3C7E674D" w14:textId="77777777" w:rsidR="002A23E7" w:rsidRPr="00020619" w:rsidRDefault="002A23E7" w:rsidP="00ED395A">
            <w:pPr>
              <w:pStyle w:val="TAC"/>
            </w:pPr>
            <w:r w:rsidRPr="00020619">
              <w:rPr>
                <w:noProof/>
              </w:rPr>
              <w:t>TRS.1.2 TDD</w:t>
            </w:r>
          </w:p>
        </w:tc>
      </w:tr>
      <w:tr w:rsidR="002A23E7" w:rsidRPr="00020619" w14:paraId="7F203A81" w14:textId="77777777" w:rsidTr="00ED395A">
        <w:trPr>
          <w:trHeight w:val="283"/>
          <w:jc w:val="center"/>
        </w:trPr>
        <w:tc>
          <w:tcPr>
            <w:tcW w:w="1072" w:type="pct"/>
            <w:tcBorders>
              <w:bottom w:val="nil"/>
            </w:tcBorders>
            <w:shd w:val="clear" w:color="auto" w:fill="auto"/>
          </w:tcPr>
          <w:p w14:paraId="3A578681" w14:textId="77777777" w:rsidR="002A23E7" w:rsidRPr="00020619" w:rsidRDefault="002A23E7" w:rsidP="00ED395A">
            <w:pPr>
              <w:pStyle w:val="TAL"/>
            </w:pPr>
            <w:r w:rsidRPr="00020619">
              <w:t>CSI-RS for RLM</w:t>
            </w:r>
          </w:p>
        </w:tc>
        <w:tc>
          <w:tcPr>
            <w:tcW w:w="1656" w:type="pct"/>
            <w:shd w:val="clear" w:color="auto" w:fill="auto"/>
          </w:tcPr>
          <w:p w14:paraId="4ACFDC7A" w14:textId="77777777" w:rsidR="002A23E7" w:rsidRPr="00020619" w:rsidRDefault="002A23E7" w:rsidP="00ED395A">
            <w:pPr>
              <w:pStyle w:val="TAL"/>
            </w:pPr>
            <w:r w:rsidRPr="00020619">
              <w:t>Config 1, 4</w:t>
            </w:r>
          </w:p>
        </w:tc>
        <w:tc>
          <w:tcPr>
            <w:tcW w:w="677" w:type="pct"/>
            <w:shd w:val="clear" w:color="auto" w:fill="auto"/>
          </w:tcPr>
          <w:p w14:paraId="234A1774" w14:textId="77777777" w:rsidR="002A23E7" w:rsidRPr="00020619" w:rsidRDefault="002A23E7" w:rsidP="00ED395A">
            <w:pPr>
              <w:pStyle w:val="TAC"/>
            </w:pPr>
          </w:p>
        </w:tc>
        <w:tc>
          <w:tcPr>
            <w:tcW w:w="1595" w:type="pct"/>
            <w:shd w:val="clear" w:color="auto" w:fill="auto"/>
          </w:tcPr>
          <w:p w14:paraId="6C727C87" w14:textId="77777777" w:rsidR="002A23E7" w:rsidRPr="00020619" w:rsidRDefault="002A23E7" w:rsidP="00ED395A">
            <w:pPr>
              <w:pStyle w:val="TAC"/>
            </w:pPr>
            <w:r w:rsidRPr="00020619">
              <w:rPr>
                <w:noProof/>
              </w:rPr>
              <w:t>Resource #4 in TRS.1.1 FDD</w:t>
            </w:r>
          </w:p>
        </w:tc>
      </w:tr>
      <w:tr w:rsidR="002A23E7" w:rsidRPr="00020619" w14:paraId="2466E7E2" w14:textId="77777777" w:rsidTr="00ED395A">
        <w:trPr>
          <w:trHeight w:val="283"/>
          <w:jc w:val="center"/>
        </w:trPr>
        <w:tc>
          <w:tcPr>
            <w:tcW w:w="1072" w:type="pct"/>
            <w:tcBorders>
              <w:top w:val="nil"/>
              <w:bottom w:val="nil"/>
            </w:tcBorders>
            <w:shd w:val="clear" w:color="auto" w:fill="auto"/>
          </w:tcPr>
          <w:p w14:paraId="1271639F" w14:textId="77777777" w:rsidR="002A23E7" w:rsidRPr="00020619" w:rsidRDefault="002A23E7" w:rsidP="00ED395A">
            <w:pPr>
              <w:pStyle w:val="TAL"/>
            </w:pPr>
          </w:p>
        </w:tc>
        <w:tc>
          <w:tcPr>
            <w:tcW w:w="1656" w:type="pct"/>
            <w:shd w:val="clear" w:color="auto" w:fill="auto"/>
          </w:tcPr>
          <w:p w14:paraId="23078EE0" w14:textId="77777777" w:rsidR="002A23E7" w:rsidRPr="00020619" w:rsidRDefault="002A23E7" w:rsidP="00ED395A">
            <w:pPr>
              <w:pStyle w:val="TAL"/>
            </w:pPr>
            <w:r w:rsidRPr="00020619">
              <w:t>Config 2</w:t>
            </w:r>
          </w:p>
        </w:tc>
        <w:tc>
          <w:tcPr>
            <w:tcW w:w="677" w:type="pct"/>
            <w:shd w:val="clear" w:color="auto" w:fill="auto"/>
          </w:tcPr>
          <w:p w14:paraId="7400DF1E" w14:textId="77777777" w:rsidR="002A23E7" w:rsidRPr="00020619" w:rsidRDefault="002A23E7" w:rsidP="00ED395A">
            <w:pPr>
              <w:pStyle w:val="TAC"/>
            </w:pPr>
          </w:p>
        </w:tc>
        <w:tc>
          <w:tcPr>
            <w:tcW w:w="1595" w:type="pct"/>
            <w:shd w:val="clear" w:color="auto" w:fill="auto"/>
          </w:tcPr>
          <w:p w14:paraId="607C877E" w14:textId="77777777" w:rsidR="002A23E7" w:rsidRPr="00020619" w:rsidRDefault="002A23E7" w:rsidP="00ED395A">
            <w:pPr>
              <w:pStyle w:val="TAC"/>
            </w:pPr>
            <w:r w:rsidRPr="00020619">
              <w:rPr>
                <w:noProof/>
              </w:rPr>
              <w:t>Resource #4 in TRS.1.1 TDD</w:t>
            </w:r>
          </w:p>
        </w:tc>
      </w:tr>
      <w:tr w:rsidR="002A23E7" w:rsidRPr="00020619" w14:paraId="776F2ACF" w14:textId="77777777" w:rsidTr="00ED395A">
        <w:trPr>
          <w:trHeight w:val="283"/>
          <w:jc w:val="center"/>
        </w:trPr>
        <w:tc>
          <w:tcPr>
            <w:tcW w:w="1072" w:type="pct"/>
            <w:tcBorders>
              <w:top w:val="nil"/>
            </w:tcBorders>
            <w:shd w:val="clear" w:color="auto" w:fill="auto"/>
          </w:tcPr>
          <w:p w14:paraId="1ADA8D4A" w14:textId="77777777" w:rsidR="002A23E7" w:rsidRPr="00020619" w:rsidRDefault="002A23E7" w:rsidP="00ED395A">
            <w:pPr>
              <w:pStyle w:val="TAL"/>
            </w:pPr>
          </w:p>
        </w:tc>
        <w:tc>
          <w:tcPr>
            <w:tcW w:w="1656" w:type="pct"/>
            <w:shd w:val="clear" w:color="auto" w:fill="auto"/>
          </w:tcPr>
          <w:p w14:paraId="4D6B0E99" w14:textId="77777777" w:rsidR="002A23E7" w:rsidRPr="00020619" w:rsidRDefault="002A23E7" w:rsidP="00ED395A">
            <w:pPr>
              <w:pStyle w:val="TAL"/>
            </w:pPr>
            <w:r w:rsidRPr="00020619">
              <w:t>Config 3</w:t>
            </w:r>
          </w:p>
        </w:tc>
        <w:tc>
          <w:tcPr>
            <w:tcW w:w="677" w:type="pct"/>
            <w:shd w:val="clear" w:color="auto" w:fill="auto"/>
          </w:tcPr>
          <w:p w14:paraId="1F1BDEB2" w14:textId="77777777" w:rsidR="002A23E7" w:rsidRPr="00020619" w:rsidRDefault="002A23E7" w:rsidP="00ED395A">
            <w:pPr>
              <w:pStyle w:val="TAC"/>
            </w:pPr>
          </w:p>
        </w:tc>
        <w:tc>
          <w:tcPr>
            <w:tcW w:w="1595" w:type="pct"/>
            <w:shd w:val="clear" w:color="auto" w:fill="auto"/>
          </w:tcPr>
          <w:p w14:paraId="0B3B27B6" w14:textId="77777777" w:rsidR="002A23E7" w:rsidRPr="00020619" w:rsidRDefault="002A23E7" w:rsidP="00ED395A">
            <w:pPr>
              <w:pStyle w:val="TAC"/>
            </w:pPr>
            <w:r w:rsidRPr="00020619">
              <w:rPr>
                <w:noProof/>
              </w:rPr>
              <w:t>Resource #4 in TRS.1.2 TDD</w:t>
            </w:r>
          </w:p>
        </w:tc>
      </w:tr>
      <w:tr w:rsidR="002A23E7" w:rsidRPr="00020619" w14:paraId="0D39742F" w14:textId="77777777" w:rsidTr="00ED395A">
        <w:trPr>
          <w:trHeight w:val="176"/>
          <w:jc w:val="center"/>
        </w:trPr>
        <w:tc>
          <w:tcPr>
            <w:tcW w:w="2728" w:type="pct"/>
            <w:gridSpan w:val="2"/>
            <w:shd w:val="clear" w:color="auto" w:fill="auto"/>
          </w:tcPr>
          <w:p w14:paraId="7ECA4227"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3058D538" w14:textId="77777777" w:rsidR="002A23E7" w:rsidRPr="00020619" w:rsidRDefault="002A23E7" w:rsidP="00ED395A">
            <w:pPr>
              <w:pStyle w:val="TAC"/>
            </w:pPr>
          </w:p>
        </w:tc>
        <w:tc>
          <w:tcPr>
            <w:tcW w:w="1595" w:type="pct"/>
            <w:shd w:val="clear" w:color="auto" w:fill="auto"/>
            <w:vAlign w:val="center"/>
          </w:tcPr>
          <w:p w14:paraId="5AF89358" w14:textId="77777777" w:rsidR="002A23E7" w:rsidRPr="00020619" w:rsidRDefault="002A23E7" w:rsidP="00ED395A">
            <w:pPr>
              <w:pStyle w:val="TAC"/>
            </w:pPr>
            <w:r w:rsidRPr="00020619">
              <w:rPr>
                <w:noProof/>
              </w:rPr>
              <w:t>TCI.State. 2</w:t>
            </w:r>
          </w:p>
        </w:tc>
      </w:tr>
      <w:tr w:rsidR="002A23E7" w:rsidRPr="00020619" w14:paraId="1C484C0B" w14:textId="77777777" w:rsidTr="00ED395A">
        <w:trPr>
          <w:trHeight w:val="176"/>
          <w:jc w:val="center"/>
        </w:trPr>
        <w:tc>
          <w:tcPr>
            <w:tcW w:w="2728" w:type="pct"/>
            <w:gridSpan w:val="2"/>
            <w:shd w:val="clear" w:color="auto" w:fill="auto"/>
          </w:tcPr>
          <w:p w14:paraId="702AE10C" w14:textId="77777777" w:rsidR="002A23E7" w:rsidRPr="00020619" w:rsidRDefault="002A23E7" w:rsidP="00ED395A">
            <w:pPr>
              <w:pStyle w:val="TAL"/>
            </w:pPr>
            <w:r w:rsidRPr="00020619">
              <w:t>OCNG parameters</w:t>
            </w:r>
          </w:p>
        </w:tc>
        <w:tc>
          <w:tcPr>
            <w:tcW w:w="677" w:type="pct"/>
            <w:shd w:val="clear" w:color="auto" w:fill="auto"/>
          </w:tcPr>
          <w:p w14:paraId="38088F7B" w14:textId="77777777" w:rsidR="002A23E7" w:rsidRPr="00020619" w:rsidRDefault="002A23E7" w:rsidP="00ED395A">
            <w:pPr>
              <w:pStyle w:val="TAC"/>
            </w:pPr>
          </w:p>
        </w:tc>
        <w:tc>
          <w:tcPr>
            <w:tcW w:w="1595" w:type="pct"/>
            <w:shd w:val="clear" w:color="auto" w:fill="auto"/>
          </w:tcPr>
          <w:p w14:paraId="3B7540EB" w14:textId="77777777" w:rsidR="002A23E7" w:rsidRPr="00020619" w:rsidRDefault="002A23E7" w:rsidP="00ED395A">
            <w:pPr>
              <w:pStyle w:val="TAC"/>
            </w:pPr>
            <w:r w:rsidRPr="00020619">
              <w:t>OP.1</w:t>
            </w:r>
          </w:p>
        </w:tc>
      </w:tr>
      <w:tr w:rsidR="002A23E7" w:rsidRPr="00020619" w14:paraId="58714952" w14:textId="77777777" w:rsidTr="00ED395A">
        <w:trPr>
          <w:trHeight w:val="164"/>
          <w:jc w:val="center"/>
        </w:trPr>
        <w:tc>
          <w:tcPr>
            <w:tcW w:w="2728" w:type="pct"/>
            <w:gridSpan w:val="2"/>
            <w:shd w:val="clear" w:color="auto" w:fill="auto"/>
          </w:tcPr>
          <w:p w14:paraId="1C99FF37" w14:textId="77777777" w:rsidR="002A23E7" w:rsidRPr="00020619" w:rsidRDefault="002A23E7" w:rsidP="00ED395A">
            <w:pPr>
              <w:pStyle w:val="TAL"/>
            </w:pPr>
            <w:r w:rsidRPr="00020619">
              <w:t>CP length</w:t>
            </w:r>
            <w:r w:rsidRPr="00020619">
              <w:tab/>
            </w:r>
          </w:p>
        </w:tc>
        <w:tc>
          <w:tcPr>
            <w:tcW w:w="677" w:type="pct"/>
            <w:shd w:val="clear" w:color="auto" w:fill="auto"/>
          </w:tcPr>
          <w:p w14:paraId="5AE0A3D1" w14:textId="77777777" w:rsidR="002A23E7" w:rsidRPr="00020619" w:rsidRDefault="002A23E7" w:rsidP="00ED395A">
            <w:pPr>
              <w:pStyle w:val="TAC"/>
            </w:pPr>
          </w:p>
        </w:tc>
        <w:tc>
          <w:tcPr>
            <w:tcW w:w="1595" w:type="pct"/>
            <w:shd w:val="clear" w:color="auto" w:fill="auto"/>
          </w:tcPr>
          <w:p w14:paraId="76F963A9" w14:textId="77777777" w:rsidR="002A23E7" w:rsidRPr="00020619" w:rsidRDefault="002A23E7" w:rsidP="00ED395A">
            <w:pPr>
              <w:pStyle w:val="TAC"/>
            </w:pPr>
            <w:r w:rsidRPr="00020619">
              <w:t>Normal</w:t>
            </w:r>
          </w:p>
        </w:tc>
      </w:tr>
      <w:tr w:rsidR="002A23E7" w:rsidRPr="00020619" w14:paraId="776017BD" w14:textId="77777777" w:rsidTr="00ED395A">
        <w:trPr>
          <w:trHeight w:val="340"/>
          <w:jc w:val="center"/>
        </w:trPr>
        <w:tc>
          <w:tcPr>
            <w:tcW w:w="2728" w:type="pct"/>
            <w:gridSpan w:val="2"/>
            <w:shd w:val="clear" w:color="auto" w:fill="auto"/>
          </w:tcPr>
          <w:p w14:paraId="0D16C39B" w14:textId="77777777" w:rsidR="002A23E7" w:rsidRPr="00020619" w:rsidRDefault="002A23E7" w:rsidP="00ED395A">
            <w:pPr>
              <w:pStyle w:val="TAL"/>
            </w:pPr>
            <w:r w:rsidRPr="00020619">
              <w:t>Correlation Matrix and Antenna Configuration</w:t>
            </w:r>
          </w:p>
        </w:tc>
        <w:tc>
          <w:tcPr>
            <w:tcW w:w="677" w:type="pct"/>
            <w:shd w:val="clear" w:color="auto" w:fill="auto"/>
          </w:tcPr>
          <w:p w14:paraId="3D5ACB9A" w14:textId="77777777" w:rsidR="002A23E7" w:rsidRPr="00020619" w:rsidRDefault="002A23E7" w:rsidP="00ED395A">
            <w:pPr>
              <w:pStyle w:val="TAC"/>
            </w:pPr>
          </w:p>
        </w:tc>
        <w:tc>
          <w:tcPr>
            <w:tcW w:w="1595" w:type="pct"/>
            <w:shd w:val="clear" w:color="auto" w:fill="auto"/>
          </w:tcPr>
          <w:p w14:paraId="5F41B8EC" w14:textId="77777777" w:rsidR="002A23E7" w:rsidRPr="00020619" w:rsidRDefault="002A23E7" w:rsidP="00ED395A">
            <w:pPr>
              <w:pStyle w:val="TAC"/>
            </w:pPr>
            <w:r w:rsidRPr="00020619">
              <w:t>2x</w:t>
            </w:r>
            <w:r>
              <w:t>1</w:t>
            </w:r>
            <w:r w:rsidRPr="00020619">
              <w:t xml:space="preserve"> Low</w:t>
            </w:r>
          </w:p>
        </w:tc>
      </w:tr>
      <w:tr w:rsidR="002A23E7" w:rsidRPr="00020619" w14:paraId="2C80E0D8" w14:textId="77777777" w:rsidTr="00ED395A">
        <w:trPr>
          <w:trHeight w:val="164"/>
          <w:jc w:val="center"/>
        </w:trPr>
        <w:tc>
          <w:tcPr>
            <w:tcW w:w="1072" w:type="pct"/>
            <w:tcBorders>
              <w:bottom w:val="nil"/>
            </w:tcBorders>
            <w:shd w:val="clear" w:color="auto" w:fill="auto"/>
          </w:tcPr>
          <w:p w14:paraId="3C7B9DFA" w14:textId="77777777" w:rsidR="002A23E7" w:rsidRPr="00020619" w:rsidRDefault="002A23E7" w:rsidP="00ED395A">
            <w:pPr>
              <w:pStyle w:val="TAL"/>
            </w:pPr>
            <w:r w:rsidRPr="00020619">
              <w:t xml:space="preserve">Out of sync transmission parameters </w:t>
            </w:r>
          </w:p>
        </w:tc>
        <w:tc>
          <w:tcPr>
            <w:tcW w:w="1656" w:type="pct"/>
            <w:shd w:val="clear" w:color="auto" w:fill="auto"/>
          </w:tcPr>
          <w:p w14:paraId="6D686472" w14:textId="77777777" w:rsidR="002A23E7" w:rsidRPr="00020619" w:rsidRDefault="002A23E7" w:rsidP="00ED395A">
            <w:pPr>
              <w:pStyle w:val="TAL"/>
            </w:pPr>
            <w:r w:rsidRPr="00020619">
              <w:t>DCI format</w:t>
            </w:r>
          </w:p>
        </w:tc>
        <w:tc>
          <w:tcPr>
            <w:tcW w:w="677" w:type="pct"/>
            <w:shd w:val="clear" w:color="auto" w:fill="auto"/>
          </w:tcPr>
          <w:p w14:paraId="58E26771" w14:textId="77777777" w:rsidR="002A23E7" w:rsidRPr="00020619" w:rsidRDefault="002A23E7" w:rsidP="00ED395A">
            <w:pPr>
              <w:pStyle w:val="TAC"/>
            </w:pPr>
          </w:p>
        </w:tc>
        <w:tc>
          <w:tcPr>
            <w:tcW w:w="1595" w:type="pct"/>
            <w:shd w:val="clear" w:color="auto" w:fill="auto"/>
          </w:tcPr>
          <w:p w14:paraId="00A747FA" w14:textId="77777777" w:rsidR="002A23E7" w:rsidRPr="00020619" w:rsidRDefault="002A23E7" w:rsidP="00ED395A">
            <w:pPr>
              <w:pStyle w:val="TAC"/>
            </w:pPr>
            <w:r w:rsidRPr="00020619">
              <w:t>1-0</w:t>
            </w:r>
          </w:p>
        </w:tc>
      </w:tr>
      <w:tr w:rsidR="002A23E7" w:rsidRPr="00020619" w14:paraId="189C6516" w14:textId="77777777" w:rsidTr="00ED395A">
        <w:trPr>
          <w:trHeight w:val="93"/>
          <w:jc w:val="center"/>
        </w:trPr>
        <w:tc>
          <w:tcPr>
            <w:tcW w:w="1072" w:type="pct"/>
            <w:tcBorders>
              <w:top w:val="nil"/>
              <w:bottom w:val="nil"/>
            </w:tcBorders>
            <w:shd w:val="clear" w:color="auto" w:fill="auto"/>
          </w:tcPr>
          <w:p w14:paraId="673E7996" w14:textId="77777777" w:rsidR="002A23E7" w:rsidRPr="00020619" w:rsidRDefault="002A23E7" w:rsidP="00ED395A">
            <w:pPr>
              <w:pStyle w:val="TAL"/>
            </w:pPr>
          </w:p>
        </w:tc>
        <w:tc>
          <w:tcPr>
            <w:tcW w:w="1656" w:type="pct"/>
            <w:shd w:val="clear" w:color="auto" w:fill="auto"/>
          </w:tcPr>
          <w:p w14:paraId="62CB60E5" w14:textId="77777777" w:rsidR="002A23E7" w:rsidRPr="00020619" w:rsidRDefault="002A23E7" w:rsidP="00ED395A">
            <w:pPr>
              <w:pStyle w:val="TAL"/>
            </w:pPr>
            <w:r w:rsidRPr="00020619">
              <w:t>Number of Control OFDM symbols</w:t>
            </w:r>
          </w:p>
        </w:tc>
        <w:tc>
          <w:tcPr>
            <w:tcW w:w="677" w:type="pct"/>
            <w:shd w:val="clear" w:color="auto" w:fill="auto"/>
          </w:tcPr>
          <w:p w14:paraId="2F511AD7" w14:textId="77777777" w:rsidR="002A23E7" w:rsidRPr="00020619" w:rsidRDefault="002A23E7" w:rsidP="00ED395A">
            <w:pPr>
              <w:pStyle w:val="TAC"/>
            </w:pPr>
          </w:p>
        </w:tc>
        <w:tc>
          <w:tcPr>
            <w:tcW w:w="1595" w:type="pct"/>
            <w:shd w:val="clear" w:color="auto" w:fill="auto"/>
          </w:tcPr>
          <w:p w14:paraId="557F884A" w14:textId="77777777" w:rsidR="002A23E7" w:rsidRPr="00020619" w:rsidRDefault="002A23E7" w:rsidP="00ED395A">
            <w:pPr>
              <w:pStyle w:val="TAC"/>
            </w:pPr>
            <w:r w:rsidRPr="00020619">
              <w:t>2</w:t>
            </w:r>
          </w:p>
        </w:tc>
      </w:tr>
      <w:tr w:rsidR="002A23E7" w:rsidRPr="00020619" w14:paraId="67EBF3B5" w14:textId="77777777" w:rsidTr="00ED395A">
        <w:trPr>
          <w:trHeight w:val="176"/>
          <w:jc w:val="center"/>
        </w:trPr>
        <w:tc>
          <w:tcPr>
            <w:tcW w:w="1072" w:type="pct"/>
            <w:tcBorders>
              <w:top w:val="nil"/>
              <w:bottom w:val="nil"/>
            </w:tcBorders>
            <w:shd w:val="clear" w:color="auto" w:fill="auto"/>
          </w:tcPr>
          <w:p w14:paraId="42DECD8A" w14:textId="77777777" w:rsidR="002A23E7" w:rsidRPr="00020619" w:rsidRDefault="002A23E7" w:rsidP="00ED395A">
            <w:pPr>
              <w:pStyle w:val="TAL"/>
            </w:pPr>
          </w:p>
        </w:tc>
        <w:tc>
          <w:tcPr>
            <w:tcW w:w="1656" w:type="pct"/>
            <w:shd w:val="clear" w:color="auto" w:fill="auto"/>
          </w:tcPr>
          <w:p w14:paraId="78800B16" w14:textId="77777777" w:rsidR="002A23E7" w:rsidRPr="00020619" w:rsidRDefault="002A23E7" w:rsidP="00ED395A">
            <w:pPr>
              <w:pStyle w:val="TAL"/>
            </w:pPr>
            <w:r w:rsidRPr="00020619">
              <w:t xml:space="preserve">Aggregation level </w:t>
            </w:r>
          </w:p>
        </w:tc>
        <w:tc>
          <w:tcPr>
            <w:tcW w:w="677" w:type="pct"/>
            <w:shd w:val="clear" w:color="auto" w:fill="auto"/>
          </w:tcPr>
          <w:p w14:paraId="633630AB" w14:textId="77777777" w:rsidR="002A23E7" w:rsidRPr="00020619" w:rsidRDefault="002A23E7" w:rsidP="00ED395A">
            <w:pPr>
              <w:pStyle w:val="TAC"/>
            </w:pPr>
            <w:r w:rsidRPr="00020619">
              <w:t>CCE</w:t>
            </w:r>
          </w:p>
        </w:tc>
        <w:tc>
          <w:tcPr>
            <w:tcW w:w="1595" w:type="pct"/>
            <w:shd w:val="clear" w:color="auto" w:fill="auto"/>
          </w:tcPr>
          <w:p w14:paraId="30F5FCB2" w14:textId="77777777" w:rsidR="002A23E7" w:rsidRPr="00020619" w:rsidRDefault="002A23E7" w:rsidP="00ED395A">
            <w:pPr>
              <w:pStyle w:val="TAC"/>
            </w:pPr>
            <w:r w:rsidRPr="00020619">
              <w:t>16</w:t>
            </w:r>
          </w:p>
        </w:tc>
      </w:tr>
      <w:tr w:rsidR="002A23E7" w:rsidRPr="00020619" w14:paraId="09007586" w14:textId="77777777" w:rsidTr="00ED395A">
        <w:trPr>
          <w:trHeight w:val="369"/>
          <w:jc w:val="center"/>
        </w:trPr>
        <w:tc>
          <w:tcPr>
            <w:tcW w:w="1072" w:type="pct"/>
            <w:tcBorders>
              <w:top w:val="nil"/>
              <w:bottom w:val="nil"/>
            </w:tcBorders>
            <w:shd w:val="clear" w:color="auto" w:fill="auto"/>
          </w:tcPr>
          <w:p w14:paraId="61F145B0" w14:textId="77777777" w:rsidR="002A23E7" w:rsidRPr="00020619" w:rsidRDefault="002A23E7" w:rsidP="00ED395A">
            <w:pPr>
              <w:pStyle w:val="TAL"/>
            </w:pPr>
          </w:p>
        </w:tc>
        <w:tc>
          <w:tcPr>
            <w:tcW w:w="1656" w:type="pct"/>
            <w:shd w:val="clear" w:color="auto" w:fill="auto"/>
          </w:tcPr>
          <w:p w14:paraId="000B501A"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4D0C9CC8" w14:textId="77777777" w:rsidR="002A23E7" w:rsidRPr="00020619" w:rsidRDefault="002A23E7" w:rsidP="00ED395A">
            <w:pPr>
              <w:pStyle w:val="TAC"/>
            </w:pPr>
            <w:r w:rsidRPr="00020619">
              <w:t>dB</w:t>
            </w:r>
          </w:p>
        </w:tc>
        <w:tc>
          <w:tcPr>
            <w:tcW w:w="1595" w:type="pct"/>
            <w:shd w:val="clear" w:color="auto" w:fill="auto"/>
          </w:tcPr>
          <w:p w14:paraId="77E78C5B" w14:textId="77777777" w:rsidR="002A23E7" w:rsidRPr="00020619" w:rsidRDefault="002A23E7" w:rsidP="00ED395A">
            <w:pPr>
              <w:pStyle w:val="TAC"/>
            </w:pPr>
            <w:r w:rsidRPr="00020619">
              <w:t>4</w:t>
            </w:r>
          </w:p>
        </w:tc>
      </w:tr>
      <w:tr w:rsidR="002A23E7" w:rsidRPr="00020619" w14:paraId="5583D790" w14:textId="77777777" w:rsidTr="00ED395A">
        <w:trPr>
          <w:trHeight w:val="307"/>
          <w:jc w:val="center"/>
        </w:trPr>
        <w:tc>
          <w:tcPr>
            <w:tcW w:w="1072" w:type="pct"/>
            <w:tcBorders>
              <w:top w:val="nil"/>
              <w:bottom w:val="nil"/>
            </w:tcBorders>
            <w:shd w:val="clear" w:color="auto" w:fill="auto"/>
          </w:tcPr>
          <w:p w14:paraId="71A94FE5" w14:textId="77777777" w:rsidR="002A23E7" w:rsidRPr="00020619" w:rsidRDefault="002A23E7" w:rsidP="00ED395A">
            <w:pPr>
              <w:pStyle w:val="TAL"/>
            </w:pPr>
          </w:p>
        </w:tc>
        <w:tc>
          <w:tcPr>
            <w:tcW w:w="1656" w:type="pct"/>
            <w:shd w:val="clear" w:color="auto" w:fill="auto"/>
          </w:tcPr>
          <w:p w14:paraId="076B0991"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305ABF71" w14:textId="77777777" w:rsidR="002A23E7" w:rsidRPr="00020619" w:rsidRDefault="002A23E7" w:rsidP="00ED395A">
            <w:pPr>
              <w:pStyle w:val="TAC"/>
            </w:pPr>
            <w:r w:rsidRPr="00020619">
              <w:t>dB</w:t>
            </w:r>
          </w:p>
        </w:tc>
        <w:tc>
          <w:tcPr>
            <w:tcW w:w="1595" w:type="pct"/>
            <w:shd w:val="clear" w:color="auto" w:fill="auto"/>
          </w:tcPr>
          <w:p w14:paraId="246F1BA2" w14:textId="77777777" w:rsidR="002A23E7" w:rsidRPr="00020619" w:rsidRDefault="002A23E7" w:rsidP="00ED395A">
            <w:pPr>
              <w:pStyle w:val="TAC"/>
            </w:pPr>
            <w:r w:rsidRPr="00020619">
              <w:t>4</w:t>
            </w:r>
          </w:p>
        </w:tc>
      </w:tr>
      <w:tr w:rsidR="002A23E7" w:rsidRPr="00020619" w14:paraId="373A6FBC" w14:textId="77777777" w:rsidTr="00ED395A">
        <w:trPr>
          <w:trHeight w:val="50"/>
          <w:jc w:val="center"/>
        </w:trPr>
        <w:tc>
          <w:tcPr>
            <w:tcW w:w="1072" w:type="pct"/>
            <w:tcBorders>
              <w:top w:val="nil"/>
              <w:bottom w:val="nil"/>
            </w:tcBorders>
            <w:shd w:val="clear" w:color="auto" w:fill="auto"/>
          </w:tcPr>
          <w:p w14:paraId="3DF1949E" w14:textId="77777777" w:rsidR="002A23E7" w:rsidRPr="00020619" w:rsidRDefault="002A23E7" w:rsidP="00ED395A">
            <w:pPr>
              <w:pStyle w:val="TAL"/>
            </w:pPr>
          </w:p>
        </w:tc>
        <w:tc>
          <w:tcPr>
            <w:tcW w:w="1656" w:type="pct"/>
            <w:shd w:val="clear" w:color="auto" w:fill="auto"/>
            <w:vAlign w:val="center"/>
          </w:tcPr>
          <w:p w14:paraId="77DF3B0D" w14:textId="77777777" w:rsidR="002A23E7" w:rsidRPr="00020619" w:rsidRDefault="002A23E7" w:rsidP="00ED395A">
            <w:pPr>
              <w:pStyle w:val="TAL"/>
            </w:pPr>
            <w:r w:rsidRPr="00020619">
              <w:t>DMRS precoder granularity</w:t>
            </w:r>
          </w:p>
        </w:tc>
        <w:tc>
          <w:tcPr>
            <w:tcW w:w="677" w:type="pct"/>
            <w:shd w:val="clear" w:color="auto" w:fill="auto"/>
            <w:vAlign w:val="center"/>
          </w:tcPr>
          <w:p w14:paraId="49E950C4" w14:textId="77777777" w:rsidR="002A23E7" w:rsidRPr="00020619" w:rsidRDefault="002A23E7" w:rsidP="00ED395A">
            <w:pPr>
              <w:pStyle w:val="TAC"/>
            </w:pPr>
          </w:p>
        </w:tc>
        <w:tc>
          <w:tcPr>
            <w:tcW w:w="1595" w:type="pct"/>
            <w:shd w:val="clear" w:color="auto" w:fill="auto"/>
          </w:tcPr>
          <w:p w14:paraId="16CC508A" w14:textId="77777777" w:rsidR="002A23E7" w:rsidRPr="00020619" w:rsidRDefault="002A23E7" w:rsidP="00ED395A">
            <w:pPr>
              <w:pStyle w:val="TAC"/>
            </w:pPr>
            <w:r w:rsidRPr="00020619">
              <w:t>REG bundle size</w:t>
            </w:r>
          </w:p>
        </w:tc>
      </w:tr>
      <w:tr w:rsidR="002A23E7" w:rsidRPr="00020619" w14:paraId="2BF129C4" w14:textId="77777777" w:rsidTr="00ED395A">
        <w:trPr>
          <w:trHeight w:val="188"/>
          <w:jc w:val="center"/>
        </w:trPr>
        <w:tc>
          <w:tcPr>
            <w:tcW w:w="1072" w:type="pct"/>
            <w:tcBorders>
              <w:top w:val="nil"/>
              <w:bottom w:val="single" w:sz="4" w:space="0" w:color="auto"/>
            </w:tcBorders>
            <w:shd w:val="clear" w:color="auto" w:fill="auto"/>
          </w:tcPr>
          <w:p w14:paraId="57DD6293" w14:textId="77777777" w:rsidR="002A23E7" w:rsidRPr="00020619" w:rsidRDefault="002A23E7" w:rsidP="00ED395A">
            <w:pPr>
              <w:pStyle w:val="TAL"/>
            </w:pPr>
          </w:p>
        </w:tc>
        <w:tc>
          <w:tcPr>
            <w:tcW w:w="1656" w:type="pct"/>
            <w:shd w:val="clear" w:color="auto" w:fill="auto"/>
            <w:vAlign w:val="center"/>
          </w:tcPr>
          <w:p w14:paraId="631B9517" w14:textId="77777777" w:rsidR="002A23E7" w:rsidRPr="00020619" w:rsidRDefault="002A23E7" w:rsidP="00ED395A">
            <w:pPr>
              <w:pStyle w:val="TAL"/>
            </w:pPr>
            <w:r w:rsidRPr="00020619">
              <w:t>REG bundle size</w:t>
            </w:r>
          </w:p>
        </w:tc>
        <w:tc>
          <w:tcPr>
            <w:tcW w:w="677" w:type="pct"/>
            <w:shd w:val="clear" w:color="auto" w:fill="auto"/>
            <w:vAlign w:val="center"/>
          </w:tcPr>
          <w:p w14:paraId="34337E94" w14:textId="77777777" w:rsidR="002A23E7" w:rsidRPr="00020619" w:rsidRDefault="002A23E7" w:rsidP="00ED395A">
            <w:pPr>
              <w:pStyle w:val="TAC"/>
            </w:pPr>
          </w:p>
        </w:tc>
        <w:tc>
          <w:tcPr>
            <w:tcW w:w="1595" w:type="pct"/>
            <w:shd w:val="clear" w:color="auto" w:fill="auto"/>
          </w:tcPr>
          <w:p w14:paraId="368BCAD5" w14:textId="77777777" w:rsidR="002A23E7" w:rsidRPr="00020619" w:rsidRDefault="002A23E7" w:rsidP="00ED395A">
            <w:pPr>
              <w:pStyle w:val="TAC"/>
            </w:pPr>
            <w:r w:rsidRPr="00020619">
              <w:t>6</w:t>
            </w:r>
          </w:p>
        </w:tc>
      </w:tr>
      <w:tr w:rsidR="002A23E7" w:rsidRPr="00020619" w14:paraId="220F46BF" w14:textId="77777777" w:rsidTr="00ED395A">
        <w:trPr>
          <w:trHeight w:val="188"/>
          <w:jc w:val="center"/>
        </w:trPr>
        <w:tc>
          <w:tcPr>
            <w:tcW w:w="1072" w:type="pct"/>
            <w:tcBorders>
              <w:bottom w:val="nil"/>
            </w:tcBorders>
            <w:shd w:val="clear" w:color="auto" w:fill="auto"/>
          </w:tcPr>
          <w:p w14:paraId="5DDC1C9E" w14:textId="77777777" w:rsidR="002A23E7" w:rsidRPr="00020619" w:rsidRDefault="002A23E7" w:rsidP="00ED395A">
            <w:pPr>
              <w:pStyle w:val="TAL"/>
            </w:pPr>
            <w:r w:rsidRPr="00020619">
              <w:t>In sync transmission parameters</w:t>
            </w:r>
          </w:p>
        </w:tc>
        <w:tc>
          <w:tcPr>
            <w:tcW w:w="1656" w:type="pct"/>
            <w:shd w:val="clear" w:color="auto" w:fill="auto"/>
          </w:tcPr>
          <w:p w14:paraId="6042C020" w14:textId="77777777" w:rsidR="002A23E7" w:rsidRPr="00020619" w:rsidRDefault="002A23E7" w:rsidP="00ED395A">
            <w:pPr>
              <w:pStyle w:val="TAL"/>
            </w:pPr>
            <w:r w:rsidRPr="00020619">
              <w:t>DCI format</w:t>
            </w:r>
          </w:p>
        </w:tc>
        <w:tc>
          <w:tcPr>
            <w:tcW w:w="677" w:type="pct"/>
            <w:shd w:val="clear" w:color="auto" w:fill="auto"/>
            <w:vAlign w:val="center"/>
          </w:tcPr>
          <w:p w14:paraId="7BD16696" w14:textId="77777777" w:rsidR="002A23E7" w:rsidRPr="00020619" w:rsidRDefault="002A23E7" w:rsidP="00ED395A">
            <w:pPr>
              <w:pStyle w:val="TAC"/>
            </w:pPr>
          </w:p>
        </w:tc>
        <w:tc>
          <w:tcPr>
            <w:tcW w:w="1595" w:type="pct"/>
            <w:shd w:val="clear" w:color="auto" w:fill="auto"/>
          </w:tcPr>
          <w:p w14:paraId="2B5975F7" w14:textId="77777777" w:rsidR="002A23E7" w:rsidRPr="00020619" w:rsidRDefault="002A23E7" w:rsidP="00ED395A">
            <w:pPr>
              <w:pStyle w:val="TAC"/>
            </w:pPr>
            <w:r w:rsidRPr="00020619">
              <w:t>1-0</w:t>
            </w:r>
          </w:p>
        </w:tc>
      </w:tr>
      <w:tr w:rsidR="002A23E7" w:rsidRPr="00020619" w14:paraId="193E9DEC" w14:textId="77777777" w:rsidTr="00ED395A">
        <w:trPr>
          <w:trHeight w:val="188"/>
          <w:jc w:val="center"/>
        </w:trPr>
        <w:tc>
          <w:tcPr>
            <w:tcW w:w="1072" w:type="pct"/>
            <w:tcBorders>
              <w:top w:val="nil"/>
              <w:bottom w:val="nil"/>
            </w:tcBorders>
            <w:shd w:val="clear" w:color="auto" w:fill="auto"/>
          </w:tcPr>
          <w:p w14:paraId="3F19C1D6" w14:textId="77777777" w:rsidR="002A23E7" w:rsidRPr="00020619" w:rsidRDefault="002A23E7" w:rsidP="00ED395A">
            <w:pPr>
              <w:pStyle w:val="TAL"/>
            </w:pPr>
          </w:p>
        </w:tc>
        <w:tc>
          <w:tcPr>
            <w:tcW w:w="1656" w:type="pct"/>
            <w:shd w:val="clear" w:color="auto" w:fill="auto"/>
          </w:tcPr>
          <w:p w14:paraId="5A2E0E46" w14:textId="77777777" w:rsidR="002A23E7" w:rsidRPr="00020619" w:rsidRDefault="002A23E7" w:rsidP="00ED395A">
            <w:pPr>
              <w:pStyle w:val="TAL"/>
            </w:pPr>
            <w:r w:rsidRPr="00020619">
              <w:t>Number of Control OFDM symbols</w:t>
            </w:r>
          </w:p>
        </w:tc>
        <w:tc>
          <w:tcPr>
            <w:tcW w:w="677" w:type="pct"/>
            <w:shd w:val="clear" w:color="auto" w:fill="auto"/>
            <w:vAlign w:val="center"/>
          </w:tcPr>
          <w:p w14:paraId="33E683F9" w14:textId="77777777" w:rsidR="002A23E7" w:rsidRPr="00020619" w:rsidRDefault="002A23E7" w:rsidP="00ED395A">
            <w:pPr>
              <w:pStyle w:val="TAC"/>
            </w:pPr>
          </w:p>
        </w:tc>
        <w:tc>
          <w:tcPr>
            <w:tcW w:w="1595" w:type="pct"/>
            <w:shd w:val="clear" w:color="auto" w:fill="auto"/>
          </w:tcPr>
          <w:p w14:paraId="2D61BA8E" w14:textId="77777777" w:rsidR="002A23E7" w:rsidRPr="00020619" w:rsidRDefault="002A23E7" w:rsidP="00ED395A">
            <w:pPr>
              <w:pStyle w:val="TAC"/>
            </w:pPr>
            <w:r w:rsidRPr="00020619">
              <w:t>2</w:t>
            </w:r>
          </w:p>
        </w:tc>
      </w:tr>
      <w:tr w:rsidR="002A23E7" w:rsidRPr="00020619" w14:paraId="3E9D1AC4" w14:textId="77777777" w:rsidTr="00ED395A">
        <w:trPr>
          <w:trHeight w:val="188"/>
          <w:jc w:val="center"/>
        </w:trPr>
        <w:tc>
          <w:tcPr>
            <w:tcW w:w="1072" w:type="pct"/>
            <w:tcBorders>
              <w:top w:val="nil"/>
              <w:bottom w:val="nil"/>
            </w:tcBorders>
            <w:shd w:val="clear" w:color="auto" w:fill="auto"/>
          </w:tcPr>
          <w:p w14:paraId="123D3364" w14:textId="77777777" w:rsidR="002A23E7" w:rsidRPr="00020619" w:rsidRDefault="002A23E7" w:rsidP="00ED395A">
            <w:pPr>
              <w:pStyle w:val="TAL"/>
            </w:pPr>
          </w:p>
        </w:tc>
        <w:tc>
          <w:tcPr>
            <w:tcW w:w="1656" w:type="pct"/>
            <w:shd w:val="clear" w:color="auto" w:fill="auto"/>
          </w:tcPr>
          <w:p w14:paraId="50E92FD6" w14:textId="77777777" w:rsidR="002A23E7" w:rsidRPr="00020619" w:rsidRDefault="002A23E7" w:rsidP="00ED395A">
            <w:pPr>
              <w:pStyle w:val="TAL"/>
            </w:pPr>
            <w:r w:rsidRPr="00020619">
              <w:t xml:space="preserve">Aggregation level </w:t>
            </w:r>
          </w:p>
        </w:tc>
        <w:tc>
          <w:tcPr>
            <w:tcW w:w="677" w:type="pct"/>
            <w:shd w:val="clear" w:color="auto" w:fill="auto"/>
          </w:tcPr>
          <w:p w14:paraId="1CDCFA8A" w14:textId="77777777" w:rsidR="002A23E7" w:rsidRPr="00020619" w:rsidRDefault="002A23E7" w:rsidP="00ED395A">
            <w:pPr>
              <w:pStyle w:val="TAC"/>
            </w:pPr>
            <w:r w:rsidRPr="00020619">
              <w:t>CCE</w:t>
            </w:r>
          </w:p>
        </w:tc>
        <w:tc>
          <w:tcPr>
            <w:tcW w:w="1595" w:type="pct"/>
            <w:shd w:val="clear" w:color="auto" w:fill="auto"/>
          </w:tcPr>
          <w:p w14:paraId="648432C8" w14:textId="77777777" w:rsidR="002A23E7" w:rsidRPr="00020619" w:rsidRDefault="002A23E7" w:rsidP="00ED395A">
            <w:pPr>
              <w:pStyle w:val="TAC"/>
            </w:pPr>
            <w:r w:rsidRPr="00020619">
              <w:t>8</w:t>
            </w:r>
          </w:p>
        </w:tc>
      </w:tr>
      <w:tr w:rsidR="002A23E7" w:rsidRPr="00020619" w14:paraId="3CD290DB" w14:textId="77777777" w:rsidTr="00ED395A">
        <w:trPr>
          <w:trHeight w:val="188"/>
          <w:jc w:val="center"/>
        </w:trPr>
        <w:tc>
          <w:tcPr>
            <w:tcW w:w="1072" w:type="pct"/>
            <w:tcBorders>
              <w:top w:val="nil"/>
              <w:bottom w:val="nil"/>
            </w:tcBorders>
            <w:shd w:val="clear" w:color="auto" w:fill="auto"/>
          </w:tcPr>
          <w:p w14:paraId="2C18B190" w14:textId="77777777" w:rsidR="002A23E7" w:rsidRPr="00020619" w:rsidRDefault="002A23E7" w:rsidP="00ED395A">
            <w:pPr>
              <w:pStyle w:val="TAL"/>
            </w:pPr>
          </w:p>
        </w:tc>
        <w:tc>
          <w:tcPr>
            <w:tcW w:w="1656" w:type="pct"/>
            <w:shd w:val="clear" w:color="auto" w:fill="auto"/>
          </w:tcPr>
          <w:p w14:paraId="4A60AB6B"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799CF3FF" w14:textId="77777777" w:rsidR="002A23E7" w:rsidRPr="00020619" w:rsidRDefault="002A23E7" w:rsidP="00ED395A">
            <w:pPr>
              <w:pStyle w:val="TAC"/>
            </w:pPr>
            <w:r w:rsidRPr="00020619">
              <w:t>dB</w:t>
            </w:r>
          </w:p>
        </w:tc>
        <w:tc>
          <w:tcPr>
            <w:tcW w:w="1595" w:type="pct"/>
            <w:shd w:val="clear" w:color="auto" w:fill="auto"/>
          </w:tcPr>
          <w:p w14:paraId="15496C75" w14:textId="77777777" w:rsidR="002A23E7" w:rsidRPr="00020619" w:rsidRDefault="002A23E7" w:rsidP="00ED395A">
            <w:pPr>
              <w:pStyle w:val="TAC"/>
            </w:pPr>
            <w:r w:rsidRPr="00020619">
              <w:t>0</w:t>
            </w:r>
          </w:p>
        </w:tc>
      </w:tr>
      <w:tr w:rsidR="002A23E7" w:rsidRPr="00020619" w14:paraId="56D08B34" w14:textId="77777777" w:rsidTr="00ED395A">
        <w:trPr>
          <w:trHeight w:val="188"/>
          <w:jc w:val="center"/>
        </w:trPr>
        <w:tc>
          <w:tcPr>
            <w:tcW w:w="1072" w:type="pct"/>
            <w:tcBorders>
              <w:top w:val="nil"/>
              <w:bottom w:val="nil"/>
            </w:tcBorders>
            <w:shd w:val="clear" w:color="auto" w:fill="auto"/>
          </w:tcPr>
          <w:p w14:paraId="750BFEEB" w14:textId="77777777" w:rsidR="002A23E7" w:rsidRPr="00020619" w:rsidRDefault="002A23E7" w:rsidP="00ED395A">
            <w:pPr>
              <w:pStyle w:val="TAL"/>
            </w:pPr>
          </w:p>
        </w:tc>
        <w:tc>
          <w:tcPr>
            <w:tcW w:w="1656" w:type="pct"/>
            <w:shd w:val="clear" w:color="auto" w:fill="auto"/>
          </w:tcPr>
          <w:p w14:paraId="683F63A5"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62DEAEE5" w14:textId="77777777" w:rsidR="002A23E7" w:rsidRPr="00020619" w:rsidRDefault="002A23E7" w:rsidP="00ED395A">
            <w:pPr>
              <w:pStyle w:val="TAC"/>
            </w:pPr>
            <w:r w:rsidRPr="00020619">
              <w:t>dB</w:t>
            </w:r>
          </w:p>
        </w:tc>
        <w:tc>
          <w:tcPr>
            <w:tcW w:w="1595" w:type="pct"/>
            <w:shd w:val="clear" w:color="auto" w:fill="auto"/>
          </w:tcPr>
          <w:p w14:paraId="13E86DFF" w14:textId="77777777" w:rsidR="002A23E7" w:rsidRPr="00020619" w:rsidRDefault="002A23E7" w:rsidP="00ED395A">
            <w:pPr>
              <w:pStyle w:val="TAC"/>
            </w:pPr>
            <w:r w:rsidRPr="00020619">
              <w:t>0</w:t>
            </w:r>
          </w:p>
        </w:tc>
      </w:tr>
      <w:tr w:rsidR="002A23E7" w:rsidRPr="00020619" w14:paraId="6288DCBF" w14:textId="77777777" w:rsidTr="00ED395A">
        <w:trPr>
          <w:trHeight w:val="188"/>
          <w:jc w:val="center"/>
        </w:trPr>
        <w:tc>
          <w:tcPr>
            <w:tcW w:w="1072" w:type="pct"/>
            <w:tcBorders>
              <w:top w:val="nil"/>
              <w:bottom w:val="nil"/>
            </w:tcBorders>
            <w:shd w:val="clear" w:color="auto" w:fill="auto"/>
          </w:tcPr>
          <w:p w14:paraId="1979333E" w14:textId="77777777" w:rsidR="002A23E7" w:rsidRPr="00020619" w:rsidRDefault="002A23E7" w:rsidP="00ED395A">
            <w:pPr>
              <w:pStyle w:val="TAL"/>
            </w:pPr>
          </w:p>
        </w:tc>
        <w:tc>
          <w:tcPr>
            <w:tcW w:w="1656" w:type="pct"/>
            <w:shd w:val="clear" w:color="auto" w:fill="auto"/>
            <w:vAlign w:val="center"/>
          </w:tcPr>
          <w:p w14:paraId="59AF93D5" w14:textId="77777777" w:rsidR="002A23E7" w:rsidRPr="00020619" w:rsidRDefault="002A23E7" w:rsidP="00ED395A">
            <w:pPr>
              <w:pStyle w:val="TAL"/>
            </w:pPr>
            <w:r w:rsidRPr="00020619">
              <w:t>DMRS precoder granularity</w:t>
            </w:r>
          </w:p>
        </w:tc>
        <w:tc>
          <w:tcPr>
            <w:tcW w:w="677" w:type="pct"/>
            <w:shd w:val="clear" w:color="auto" w:fill="auto"/>
            <w:vAlign w:val="center"/>
          </w:tcPr>
          <w:p w14:paraId="3FC74911" w14:textId="77777777" w:rsidR="002A23E7" w:rsidRPr="00020619" w:rsidRDefault="002A23E7" w:rsidP="00ED395A">
            <w:pPr>
              <w:pStyle w:val="TAC"/>
            </w:pPr>
          </w:p>
        </w:tc>
        <w:tc>
          <w:tcPr>
            <w:tcW w:w="1595" w:type="pct"/>
            <w:shd w:val="clear" w:color="auto" w:fill="auto"/>
          </w:tcPr>
          <w:p w14:paraId="5B4AE039" w14:textId="77777777" w:rsidR="002A23E7" w:rsidRPr="00020619" w:rsidRDefault="002A23E7" w:rsidP="00ED395A">
            <w:pPr>
              <w:pStyle w:val="TAC"/>
            </w:pPr>
            <w:r w:rsidRPr="00020619">
              <w:t>REG bundle size</w:t>
            </w:r>
          </w:p>
        </w:tc>
      </w:tr>
      <w:tr w:rsidR="002A23E7" w:rsidRPr="00020619" w14:paraId="027F2566" w14:textId="77777777" w:rsidTr="00ED395A">
        <w:trPr>
          <w:trHeight w:val="188"/>
          <w:jc w:val="center"/>
        </w:trPr>
        <w:tc>
          <w:tcPr>
            <w:tcW w:w="1072" w:type="pct"/>
            <w:tcBorders>
              <w:top w:val="nil"/>
            </w:tcBorders>
            <w:shd w:val="clear" w:color="auto" w:fill="auto"/>
          </w:tcPr>
          <w:p w14:paraId="378976C3" w14:textId="77777777" w:rsidR="002A23E7" w:rsidRPr="00020619" w:rsidRDefault="002A23E7" w:rsidP="00ED395A">
            <w:pPr>
              <w:pStyle w:val="TAL"/>
            </w:pPr>
          </w:p>
        </w:tc>
        <w:tc>
          <w:tcPr>
            <w:tcW w:w="1656" w:type="pct"/>
            <w:shd w:val="clear" w:color="auto" w:fill="auto"/>
            <w:vAlign w:val="center"/>
          </w:tcPr>
          <w:p w14:paraId="2F9DD57B" w14:textId="77777777" w:rsidR="002A23E7" w:rsidRPr="00020619" w:rsidRDefault="002A23E7" w:rsidP="00ED395A">
            <w:pPr>
              <w:pStyle w:val="TAL"/>
            </w:pPr>
            <w:r w:rsidRPr="00020619">
              <w:t>REG bundle size</w:t>
            </w:r>
          </w:p>
        </w:tc>
        <w:tc>
          <w:tcPr>
            <w:tcW w:w="677" w:type="pct"/>
            <w:shd w:val="clear" w:color="auto" w:fill="auto"/>
            <w:vAlign w:val="center"/>
          </w:tcPr>
          <w:p w14:paraId="5513A3D4" w14:textId="77777777" w:rsidR="002A23E7" w:rsidRPr="00020619" w:rsidRDefault="002A23E7" w:rsidP="00ED395A">
            <w:pPr>
              <w:pStyle w:val="TAC"/>
            </w:pPr>
          </w:p>
        </w:tc>
        <w:tc>
          <w:tcPr>
            <w:tcW w:w="1595" w:type="pct"/>
            <w:shd w:val="clear" w:color="auto" w:fill="auto"/>
          </w:tcPr>
          <w:p w14:paraId="6D80D52E" w14:textId="77777777" w:rsidR="002A23E7" w:rsidRPr="00020619" w:rsidRDefault="002A23E7" w:rsidP="00ED395A">
            <w:pPr>
              <w:pStyle w:val="TAC"/>
            </w:pPr>
            <w:r w:rsidRPr="00020619">
              <w:t>6</w:t>
            </w:r>
          </w:p>
        </w:tc>
      </w:tr>
      <w:tr w:rsidR="002A23E7" w:rsidRPr="00020619" w14:paraId="4BAF3318" w14:textId="77777777" w:rsidTr="00ED395A">
        <w:trPr>
          <w:trHeight w:val="176"/>
          <w:jc w:val="center"/>
        </w:trPr>
        <w:tc>
          <w:tcPr>
            <w:tcW w:w="2728" w:type="pct"/>
            <w:gridSpan w:val="2"/>
            <w:shd w:val="clear" w:color="auto" w:fill="auto"/>
          </w:tcPr>
          <w:p w14:paraId="62CA6BE1" w14:textId="77777777" w:rsidR="002A23E7" w:rsidRPr="00020619" w:rsidRDefault="002A23E7" w:rsidP="00ED395A">
            <w:pPr>
              <w:pStyle w:val="TAL"/>
            </w:pPr>
            <w:r w:rsidRPr="00020619">
              <w:t>DRX</w:t>
            </w:r>
          </w:p>
        </w:tc>
        <w:tc>
          <w:tcPr>
            <w:tcW w:w="677" w:type="pct"/>
            <w:shd w:val="clear" w:color="auto" w:fill="auto"/>
          </w:tcPr>
          <w:p w14:paraId="0A998EEE" w14:textId="77777777" w:rsidR="002A23E7" w:rsidRPr="00020619" w:rsidRDefault="002A23E7" w:rsidP="00ED395A">
            <w:pPr>
              <w:pStyle w:val="TAC"/>
            </w:pPr>
          </w:p>
        </w:tc>
        <w:tc>
          <w:tcPr>
            <w:tcW w:w="1595" w:type="pct"/>
            <w:shd w:val="clear" w:color="auto" w:fill="auto"/>
          </w:tcPr>
          <w:p w14:paraId="400CF210" w14:textId="77777777" w:rsidR="002A23E7" w:rsidRPr="00020619" w:rsidRDefault="002A23E7" w:rsidP="00ED395A">
            <w:pPr>
              <w:pStyle w:val="TAC"/>
              <w:rPr>
                <w:iCs/>
              </w:rPr>
            </w:pPr>
            <w:r w:rsidRPr="00020619">
              <w:rPr>
                <w:iCs/>
              </w:rPr>
              <w:t>DRX.3</w:t>
            </w:r>
          </w:p>
        </w:tc>
      </w:tr>
      <w:tr w:rsidR="002A23E7" w:rsidRPr="00020619" w14:paraId="57A18188" w14:textId="77777777" w:rsidTr="00ED395A">
        <w:trPr>
          <w:trHeight w:val="164"/>
          <w:jc w:val="center"/>
        </w:trPr>
        <w:tc>
          <w:tcPr>
            <w:tcW w:w="2728" w:type="pct"/>
            <w:gridSpan w:val="2"/>
            <w:shd w:val="clear" w:color="auto" w:fill="auto"/>
          </w:tcPr>
          <w:p w14:paraId="1B47ED0C" w14:textId="77777777" w:rsidR="002A23E7" w:rsidRPr="00020619" w:rsidRDefault="002A23E7" w:rsidP="00ED395A">
            <w:pPr>
              <w:pStyle w:val="TAL"/>
            </w:pPr>
            <w:r w:rsidRPr="00020619">
              <w:t xml:space="preserve">Gap pattern ID </w:t>
            </w:r>
          </w:p>
        </w:tc>
        <w:tc>
          <w:tcPr>
            <w:tcW w:w="677" w:type="pct"/>
            <w:shd w:val="clear" w:color="auto" w:fill="auto"/>
          </w:tcPr>
          <w:p w14:paraId="315DAA38" w14:textId="77777777" w:rsidR="002A23E7" w:rsidRPr="00020619" w:rsidRDefault="002A23E7" w:rsidP="00ED395A">
            <w:pPr>
              <w:pStyle w:val="TAC"/>
            </w:pPr>
          </w:p>
        </w:tc>
        <w:tc>
          <w:tcPr>
            <w:tcW w:w="1595" w:type="pct"/>
            <w:shd w:val="clear" w:color="auto" w:fill="auto"/>
          </w:tcPr>
          <w:p w14:paraId="7157FD68" w14:textId="77777777" w:rsidR="002A23E7" w:rsidRPr="00020619" w:rsidRDefault="002A23E7" w:rsidP="00ED395A">
            <w:pPr>
              <w:pStyle w:val="TAC"/>
              <w:rPr>
                <w:iCs/>
              </w:rPr>
            </w:pPr>
            <w:r w:rsidRPr="00020619">
              <w:rPr>
                <w:iCs/>
              </w:rPr>
              <w:t>gp0</w:t>
            </w:r>
          </w:p>
        </w:tc>
      </w:tr>
      <w:tr w:rsidR="002A23E7" w:rsidRPr="00020619" w14:paraId="076D492F" w14:textId="77777777" w:rsidTr="00ED395A">
        <w:trPr>
          <w:trHeight w:val="50"/>
          <w:jc w:val="center"/>
        </w:trPr>
        <w:tc>
          <w:tcPr>
            <w:tcW w:w="2728" w:type="pct"/>
            <w:gridSpan w:val="2"/>
            <w:shd w:val="clear" w:color="auto" w:fill="auto"/>
          </w:tcPr>
          <w:p w14:paraId="69F316E5" w14:textId="77777777" w:rsidR="002A23E7" w:rsidRPr="00020619" w:rsidRDefault="002A23E7" w:rsidP="00ED395A">
            <w:pPr>
              <w:pStyle w:val="TAL"/>
            </w:pPr>
            <w:r w:rsidRPr="00020619">
              <w:t>Layer 3 filtering</w:t>
            </w:r>
          </w:p>
        </w:tc>
        <w:tc>
          <w:tcPr>
            <w:tcW w:w="677" w:type="pct"/>
            <w:shd w:val="clear" w:color="auto" w:fill="auto"/>
          </w:tcPr>
          <w:p w14:paraId="2DC23CE3" w14:textId="77777777" w:rsidR="002A23E7" w:rsidRPr="00020619" w:rsidRDefault="002A23E7" w:rsidP="00ED395A">
            <w:pPr>
              <w:pStyle w:val="TAC"/>
            </w:pPr>
          </w:p>
        </w:tc>
        <w:tc>
          <w:tcPr>
            <w:tcW w:w="1595" w:type="pct"/>
            <w:shd w:val="clear" w:color="auto" w:fill="auto"/>
          </w:tcPr>
          <w:p w14:paraId="0FA6A74F" w14:textId="77777777" w:rsidR="002A23E7" w:rsidRPr="00020619" w:rsidRDefault="002A23E7" w:rsidP="00ED395A">
            <w:pPr>
              <w:pStyle w:val="TAC"/>
            </w:pPr>
            <w:r w:rsidRPr="00020619">
              <w:rPr>
                <w:iCs/>
              </w:rPr>
              <w:t>Enabled</w:t>
            </w:r>
          </w:p>
        </w:tc>
      </w:tr>
      <w:tr w:rsidR="002A23E7" w:rsidRPr="00020619" w14:paraId="7EC272F4" w14:textId="77777777" w:rsidTr="00ED395A">
        <w:trPr>
          <w:trHeight w:val="164"/>
          <w:jc w:val="center"/>
        </w:trPr>
        <w:tc>
          <w:tcPr>
            <w:tcW w:w="2728" w:type="pct"/>
            <w:gridSpan w:val="2"/>
            <w:shd w:val="clear" w:color="auto" w:fill="auto"/>
          </w:tcPr>
          <w:p w14:paraId="069D4E7E" w14:textId="77777777" w:rsidR="002A23E7" w:rsidRPr="00020619" w:rsidRDefault="002A23E7" w:rsidP="00ED395A">
            <w:pPr>
              <w:pStyle w:val="TAL"/>
            </w:pPr>
            <w:r w:rsidRPr="00020619">
              <w:t>T310 timer</w:t>
            </w:r>
          </w:p>
        </w:tc>
        <w:tc>
          <w:tcPr>
            <w:tcW w:w="677" w:type="pct"/>
            <w:shd w:val="clear" w:color="auto" w:fill="auto"/>
          </w:tcPr>
          <w:p w14:paraId="5BD8F703"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2D89139E" w14:textId="77777777" w:rsidR="002A23E7" w:rsidRPr="00020619" w:rsidRDefault="002A23E7" w:rsidP="00ED395A">
            <w:pPr>
              <w:pStyle w:val="TAC"/>
              <w:rPr>
                <w:iCs/>
              </w:rPr>
            </w:pPr>
            <w:r w:rsidRPr="00020619">
              <w:rPr>
                <w:iCs/>
              </w:rPr>
              <w:t>4000</w:t>
            </w:r>
          </w:p>
        </w:tc>
      </w:tr>
      <w:tr w:rsidR="002A23E7" w:rsidRPr="00020619" w14:paraId="056643A4" w14:textId="77777777" w:rsidTr="00ED395A">
        <w:trPr>
          <w:trHeight w:val="164"/>
          <w:jc w:val="center"/>
        </w:trPr>
        <w:tc>
          <w:tcPr>
            <w:tcW w:w="2728" w:type="pct"/>
            <w:gridSpan w:val="2"/>
            <w:shd w:val="clear" w:color="auto" w:fill="auto"/>
          </w:tcPr>
          <w:p w14:paraId="04C103B0" w14:textId="77777777" w:rsidR="002A23E7" w:rsidRPr="00020619" w:rsidRDefault="002A23E7" w:rsidP="00ED395A">
            <w:pPr>
              <w:pStyle w:val="TAL"/>
            </w:pPr>
            <w:r w:rsidRPr="00020619">
              <w:t>T311 timer</w:t>
            </w:r>
          </w:p>
        </w:tc>
        <w:tc>
          <w:tcPr>
            <w:tcW w:w="677" w:type="pct"/>
            <w:shd w:val="clear" w:color="auto" w:fill="auto"/>
          </w:tcPr>
          <w:p w14:paraId="7BB732F4"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3E2AA770" w14:textId="77777777" w:rsidR="002A23E7" w:rsidRPr="00020619" w:rsidRDefault="002A23E7" w:rsidP="00ED395A">
            <w:pPr>
              <w:pStyle w:val="TAC"/>
              <w:rPr>
                <w:i/>
                <w:iCs/>
              </w:rPr>
            </w:pPr>
            <w:r w:rsidRPr="00020619">
              <w:t>1000</w:t>
            </w:r>
          </w:p>
        </w:tc>
      </w:tr>
      <w:tr w:rsidR="002A23E7" w:rsidRPr="00020619" w14:paraId="637BDE34" w14:textId="77777777" w:rsidTr="00ED395A">
        <w:trPr>
          <w:trHeight w:val="164"/>
          <w:jc w:val="center"/>
        </w:trPr>
        <w:tc>
          <w:tcPr>
            <w:tcW w:w="2728" w:type="pct"/>
            <w:gridSpan w:val="2"/>
            <w:shd w:val="clear" w:color="auto" w:fill="auto"/>
          </w:tcPr>
          <w:p w14:paraId="3F3D96C9" w14:textId="77777777" w:rsidR="002A23E7" w:rsidRPr="00020619" w:rsidRDefault="002A23E7" w:rsidP="00ED395A">
            <w:pPr>
              <w:pStyle w:val="TAL"/>
            </w:pPr>
            <w:r w:rsidRPr="00020619">
              <w:t>N310</w:t>
            </w:r>
          </w:p>
        </w:tc>
        <w:tc>
          <w:tcPr>
            <w:tcW w:w="677" w:type="pct"/>
            <w:shd w:val="clear" w:color="auto" w:fill="auto"/>
          </w:tcPr>
          <w:p w14:paraId="38CE7D4E" w14:textId="77777777" w:rsidR="002A23E7" w:rsidRPr="00020619" w:rsidRDefault="002A23E7" w:rsidP="00ED395A">
            <w:pPr>
              <w:pStyle w:val="TAC"/>
            </w:pPr>
          </w:p>
        </w:tc>
        <w:tc>
          <w:tcPr>
            <w:tcW w:w="1595" w:type="pct"/>
            <w:shd w:val="clear" w:color="auto" w:fill="auto"/>
          </w:tcPr>
          <w:p w14:paraId="64A9DC78" w14:textId="77777777" w:rsidR="002A23E7" w:rsidRPr="00020619" w:rsidRDefault="002A23E7" w:rsidP="00ED395A">
            <w:pPr>
              <w:pStyle w:val="TAC"/>
            </w:pPr>
            <w:r w:rsidRPr="00020619">
              <w:t>1</w:t>
            </w:r>
          </w:p>
        </w:tc>
      </w:tr>
      <w:tr w:rsidR="002A23E7" w:rsidRPr="00020619" w14:paraId="61D3F103" w14:textId="77777777" w:rsidTr="00ED395A">
        <w:trPr>
          <w:trHeight w:val="164"/>
          <w:jc w:val="center"/>
        </w:trPr>
        <w:tc>
          <w:tcPr>
            <w:tcW w:w="2728" w:type="pct"/>
            <w:gridSpan w:val="2"/>
            <w:shd w:val="clear" w:color="auto" w:fill="auto"/>
          </w:tcPr>
          <w:p w14:paraId="22085F56" w14:textId="77777777" w:rsidR="002A23E7" w:rsidRPr="00020619" w:rsidRDefault="002A23E7" w:rsidP="00ED395A">
            <w:pPr>
              <w:pStyle w:val="TAL"/>
            </w:pPr>
            <w:r w:rsidRPr="00020619">
              <w:t>N311</w:t>
            </w:r>
          </w:p>
        </w:tc>
        <w:tc>
          <w:tcPr>
            <w:tcW w:w="677" w:type="pct"/>
            <w:shd w:val="clear" w:color="auto" w:fill="auto"/>
          </w:tcPr>
          <w:p w14:paraId="363E360B" w14:textId="77777777" w:rsidR="002A23E7" w:rsidRPr="00020619" w:rsidRDefault="002A23E7" w:rsidP="00ED395A">
            <w:pPr>
              <w:pStyle w:val="TAC"/>
            </w:pPr>
          </w:p>
        </w:tc>
        <w:tc>
          <w:tcPr>
            <w:tcW w:w="1595" w:type="pct"/>
            <w:shd w:val="clear" w:color="auto" w:fill="auto"/>
          </w:tcPr>
          <w:p w14:paraId="0BAC08A2" w14:textId="77777777" w:rsidR="002A23E7" w:rsidRPr="00020619" w:rsidRDefault="002A23E7" w:rsidP="00ED395A">
            <w:pPr>
              <w:pStyle w:val="TAC"/>
            </w:pPr>
            <w:r w:rsidRPr="00020619">
              <w:t>1</w:t>
            </w:r>
          </w:p>
        </w:tc>
      </w:tr>
      <w:tr w:rsidR="002A23E7" w:rsidRPr="00020619" w14:paraId="201D7D70" w14:textId="77777777" w:rsidTr="00ED395A">
        <w:trPr>
          <w:trHeight w:val="50"/>
          <w:jc w:val="center"/>
        </w:trPr>
        <w:tc>
          <w:tcPr>
            <w:tcW w:w="1072" w:type="pct"/>
            <w:tcBorders>
              <w:bottom w:val="nil"/>
            </w:tcBorders>
            <w:shd w:val="clear" w:color="auto" w:fill="auto"/>
          </w:tcPr>
          <w:p w14:paraId="1AD1E8D8" w14:textId="77777777" w:rsidR="002A23E7" w:rsidRPr="00020619" w:rsidRDefault="002A23E7" w:rsidP="00ED395A">
            <w:pPr>
              <w:pStyle w:val="TAL"/>
            </w:pPr>
            <w:r w:rsidRPr="00020619">
              <w:t>CSI-RS configuration for CSI reporting</w:t>
            </w:r>
          </w:p>
        </w:tc>
        <w:tc>
          <w:tcPr>
            <w:tcW w:w="1656" w:type="pct"/>
            <w:shd w:val="clear" w:color="auto" w:fill="auto"/>
          </w:tcPr>
          <w:p w14:paraId="01DE5767" w14:textId="77777777" w:rsidR="002A23E7" w:rsidRPr="00020619" w:rsidRDefault="002A23E7" w:rsidP="00ED395A">
            <w:pPr>
              <w:pStyle w:val="TAL"/>
            </w:pPr>
            <w:r w:rsidRPr="00020619">
              <w:t>Config 1, 4</w:t>
            </w:r>
          </w:p>
        </w:tc>
        <w:tc>
          <w:tcPr>
            <w:tcW w:w="677" w:type="pct"/>
            <w:shd w:val="clear" w:color="auto" w:fill="auto"/>
          </w:tcPr>
          <w:p w14:paraId="49CBAEFC" w14:textId="77777777" w:rsidR="002A23E7" w:rsidRPr="00020619" w:rsidRDefault="002A23E7" w:rsidP="00ED395A">
            <w:pPr>
              <w:pStyle w:val="TAC"/>
            </w:pPr>
          </w:p>
        </w:tc>
        <w:tc>
          <w:tcPr>
            <w:tcW w:w="1595" w:type="pct"/>
            <w:shd w:val="clear" w:color="auto" w:fill="auto"/>
          </w:tcPr>
          <w:p w14:paraId="2604C59A" w14:textId="77777777" w:rsidR="002A23E7" w:rsidRPr="00020619" w:rsidRDefault="002A23E7" w:rsidP="00ED395A">
            <w:pPr>
              <w:pStyle w:val="TAC"/>
            </w:pPr>
            <w:r w:rsidRPr="00020619">
              <w:t xml:space="preserve">CSI-RS.1.1 FDD </w:t>
            </w:r>
          </w:p>
        </w:tc>
      </w:tr>
      <w:tr w:rsidR="002A23E7" w:rsidRPr="00020619" w14:paraId="60333CC5" w14:textId="77777777" w:rsidTr="00ED395A">
        <w:trPr>
          <w:trHeight w:val="50"/>
          <w:jc w:val="center"/>
        </w:trPr>
        <w:tc>
          <w:tcPr>
            <w:tcW w:w="1072" w:type="pct"/>
            <w:tcBorders>
              <w:top w:val="nil"/>
              <w:bottom w:val="nil"/>
            </w:tcBorders>
            <w:shd w:val="clear" w:color="auto" w:fill="auto"/>
          </w:tcPr>
          <w:p w14:paraId="2661F905" w14:textId="77777777" w:rsidR="002A23E7" w:rsidRPr="00020619" w:rsidRDefault="002A23E7" w:rsidP="00ED395A">
            <w:pPr>
              <w:pStyle w:val="TAL"/>
            </w:pPr>
          </w:p>
        </w:tc>
        <w:tc>
          <w:tcPr>
            <w:tcW w:w="1656" w:type="pct"/>
            <w:shd w:val="clear" w:color="auto" w:fill="auto"/>
          </w:tcPr>
          <w:p w14:paraId="179B0BA9" w14:textId="77777777" w:rsidR="002A23E7" w:rsidRPr="00020619" w:rsidRDefault="002A23E7" w:rsidP="00ED395A">
            <w:pPr>
              <w:pStyle w:val="TAL"/>
            </w:pPr>
            <w:r w:rsidRPr="00020619">
              <w:t>Config 2</w:t>
            </w:r>
          </w:p>
        </w:tc>
        <w:tc>
          <w:tcPr>
            <w:tcW w:w="677" w:type="pct"/>
            <w:shd w:val="clear" w:color="auto" w:fill="auto"/>
          </w:tcPr>
          <w:p w14:paraId="321B19E1" w14:textId="77777777" w:rsidR="002A23E7" w:rsidRPr="00020619" w:rsidRDefault="002A23E7" w:rsidP="00ED395A">
            <w:pPr>
              <w:pStyle w:val="TAC"/>
            </w:pPr>
          </w:p>
        </w:tc>
        <w:tc>
          <w:tcPr>
            <w:tcW w:w="1595" w:type="pct"/>
            <w:shd w:val="clear" w:color="auto" w:fill="auto"/>
          </w:tcPr>
          <w:p w14:paraId="54BC8B27" w14:textId="77777777" w:rsidR="002A23E7" w:rsidRPr="00020619" w:rsidRDefault="002A23E7" w:rsidP="00ED395A">
            <w:pPr>
              <w:pStyle w:val="TAC"/>
            </w:pPr>
            <w:r w:rsidRPr="00020619">
              <w:t>CSI-RS.1.1 TDD</w:t>
            </w:r>
          </w:p>
        </w:tc>
      </w:tr>
      <w:tr w:rsidR="002A23E7" w:rsidRPr="00020619" w14:paraId="3CD0D42B" w14:textId="77777777" w:rsidTr="00ED395A">
        <w:trPr>
          <w:trHeight w:val="50"/>
          <w:jc w:val="center"/>
        </w:trPr>
        <w:tc>
          <w:tcPr>
            <w:tcW w:w="1072" w:type="pct"/>
            <w:tcBorders>
              <w:top w:val="nil"/>
            </w:tcBorders>
            <w:shd w:val="clear" w:color="auto" w:fill="auto"/>
          </w:tcPr>
          <w:p w14:paraId="28AF3719" w14:textId="77777777" w:rsidR="002A23E7" w:rsidRPr="00020619" w:rsidRDefault="002A23E7" w:rsidP="00ED395A">
            <w:pPr>
              <w:pStyle w:val="TAL"/>
            </w:pPr>
          </w:p>
        </w:tc>
        <w:tc>
          <w:tcPr>
            <w:tcW w:w="1656" w:type="pct"/>
            <w:shd w:val="clear" w:color="auto" w:fill="auto"/>
          </w:tcPr>
          <w:p w14:paraId="64E17247" w14:textId="77777777" w:rsidR="002A23E7" w:rsidRPr="00020619" w:rsidRDefault="002A23E7" w:rsidP="00ED395A">
            <w:pPr>
              <w:pStyle w:val="TAL"/>
            </w:pPr>
            <w:r w:rsidRPr="00020619">
              <w:t>Config 3</w:t>
            </w:r>
          </w:p>
        </w:tc>
        <w:tc>
          <w:tcPr>
            <w:tcW w:w="677" w:type="pct"/>
            <w:shd w:val="clear" w:color="auto" w:fill="auto"/>
          </w:tcPr>
          <w:p w14:paraId="37E9F079" w14:textId="77777777" w:rsidR="002A23E7" w:rsidRPr="00020619" w:rsidRDefault="002A23E7" w:rsidP="00ED395A">
            <w:pPr>
              <w:pStyle w:val="TAC"/>
            </w:pPr>
          </w:p>
        </w:tc>
        <w:tc>
          <w:tcPr>
            <w:tcW w:w="1595" w:type="pct"/>
            <w:shd w:val="clear" w:color="auto" w:fill="auto"/>
          </w:tcPr>
          <w:p w14:paraId="24BB3444" w14:textId="77777777" w:rsidR="002A23E7" w:rsidRPr="00020619" w:rsidRDefault="002A23E7" w:rsidP="00ED395A">
            <w:pPr>
              <w:pStyle w:val="TAC"/>
            </w:pPr>
            <w:r w:rsidRPr="00020619">
              <w:t>CSI-RS.2.1 TDD</w:t>
            </w:r>
          </w:p>
        </w:tc>
      </w:tr>
      <w:tr w:rsidR="002A23E7" w:rsidRPr="00020619" w14:paraId="5898D94A" w14:textId="77777777" w:rsidTr="00ED395A">
        <w:trPr>
          <w:trHeight w:val="164"/>
          <w:jc w:val="center"/>
        </w:trPr>
        <w:tc>
          <w:tcPr>
            <w:tcW w:w="2728" w:type="pct"/>
            <w:gridSpan w:val="2"/>
            <w:shd w:val="clear" w:color="auto" w:fill="auto"/>
          </w:tcPr>
          <w:p w14:paraId="326849B1" w14:textId="77777777" w:rsidR="002A23E7" w:rsidRPr="00020619" w:rsidRDefault="002A23E7" w:rsidP="00ED395A">
            <w:pPr>
              <w:pStyle w:val="TAL"/>
            </w:pPr>
            <w:r w:rsidRPr="00020619">
              <w:t>T1</w:t>
            </w:r>
          </w:p>
        </w:tc>
        <w:tc>
          <w:tcPr>
            <w:tcW w:w="677" w:type="pct"/>
            <w:shd w:val="clear" w:color="auto" w:fill="auto"/>
          </w:tcPr>
          <w:p w14:paraId="65DFDD7F" w14:textId="77777777" w:rsidR="002A23E7" w:rsidRPr="00020619" w:rsidRDefault="002A23E7" w:rsidP="00ED395A">
            <w:pPr>
              <w:pStyle w:val="TAC"/>
            </w:pPr>
            <w:r w:rsidRPr="00020619">
              <w:t>s</w:t>
            </w:r>
          </w:p>
        </w:tc>
        <w:tc>
          <w:tcPr>
            <w:tcW w:w="1595" w:type="pct"/>
            <w:shd w:val="clear" w:color="auto" w:fill="auto"/>
          </w:tcPr>
          <w:p w14:paraId="584134F1" w14:textId="77777777" w:rsidR="002A23E7" w:rsidRPr="00020619" w:rsidRDefault="002A23E7" w:rsidP="00ED395A">
            <w:pPr>
              <w:pStyle w:val="TAC"/>
            </w:pPr>
            <w:r w:rsidRPr="00020619">
              <w:t>0.2</w:t>
            </w:r>
          </w:p>
        </w:tc>
      </w:tr>
      <w:tr w:rsidR="002A23E7" w:rsidRPr="00020619" w14:paraId="3A4FF8E1" w14:textId="77777777" w:rsidTr="00ED395A">
        <w:trPr>
          <w:trHeight w:val="176"/>
          <w:jc w:val="center"/>
        </w:trPr>
        <w:tc>
          <w:tcPr>
            <w:tcW w:w="2728" w:type="pct"/>
            <w:gridSpan w:val="2"/>
            <w:shd w:val="clear" w:color="auto" w:fill="auto"/>
          </w:tcPr>
          <w:p w14:paraId="7AD4E09E" w14:textId="77777777" w:rsidR="002A23E7" w:rsidRPr="00020619" w:rsidRDefault="002A23E7" w:rsidP="00ED395A">
            <w:pPr>
              <w:pStyle w:val="TAL"/>
            </w:pPr>
            <w:r w:rsidRPr="00020619">
              <w:t>T2</w:t>
            </w:r>
          </w:p>
        </w:tc>
        <w:tc>
          <w:tcPr>
            <w:tcW w:w="677" w:type="pct"/>
            <w:shd w:val="clear" w:color="auto" w:fill="auto"/>
          </w:tcPr>
          <w:p w14:paraId="53BA0D73" w14:textId="77777777" w:rsidR="002A23E7" w:rsidRPr="00020619" w:rsidRDefault="002A23E7" w:rsidP="00ED395A">
            <w:pPr>
              <w:pStyle w:val="TAC"/>
            </w:pPr>
            <w:r w:rsidRPr="00020619">
              <w:t>s</w:t>
            </w:r>
          </w:p>
        </w:tc>
        <w:tc>
          <w:tcPr>
            <w:tcW w:w="1595" w:type="pct"/>
            <w:shd w:val="clear" w:color="auto" w:fill="auto"/>
          </w:tcPr>
          <w:p w14:paraId="23A2DEF4" w14:textId="77777777" w:rsidR="002A23E7" w:rsidRPr="00020619" w:rsidRDefault="002A23E7" w:rsidP="00ED395A">
            <w:pPr>
              <w:pStyle w:val="TAC"/>
            </w:pPr>
            <w:r w:rsidRPr="00020619">
              <w:t>0.2</w:t>
            </w:r>
          </w:p>
        </w:tc>
      </w:tr>
      <w:tr w:rsidR="002A23E7" w:rsidRPr="00020619" w14:paraId="1F4A3EE2" w14:textId="77777777" w:rsidTr="00ED395A">
        <w:trPr>
          <w:trHeight w:val="164"/>
          <w:jc w:val="center"/>
        </w:trPr>
        <w:tc>
          <w:tcPr>
            <w:tcW w:w="2728" w:type="pct"/>
            <w:gridSpan w:val="2"/>
            <w:shd w:val="clear" w:color="auto" w:fill="auto"/>
          </w:tcPr>
          <w:p w14:paraId="290B9918" w14:textId="77777777" w:rsidR="002A23E7" w:rsidRPr="00020619" w:rsidRDefault="002A23E7" w:rsidP="00ED395A">
            <w:pPr>
              <w:pStyle w:val="TAL"/>
            </w:pPr>
            <w:r w:rsidRPr="00020619">
              <w:t>T3</w:t>
            </w:r>
          </w:p>
        </w:tc>
        <w:tc>
          <w:tcPr>
            <w:tcW w:w="677" w:type="pct"/>
            <w:shd w:val="clear" w:color="auto" w:fill="auto"/>
          </w:tcPr>
          <w:p w14:paraId="3CFD00E4" w14:textId="77777777" w:rsidR="002A23E7" w:rsidRPr="00020619" w:rsidRDefault="002A23E7" w:rsidP="00ED395A">
            <w:pPr>
              <w:pStyle w:val="TAC"/>
            </w:pPr>
            <w:r w:rsidRPr="00020619">
              <w:t>s</w:t>
            </w:r>
          </w:p>
        </w:tc>
        <w:tc>
          <w:tcPr>
            <w:tcW w:w="1595" w:type="pct"/>
            <w:shd w:val="clear" w:color="auto" w:fill="auto"/>
          </w:tcPr>
          <w:p w14:paraId="5117F621" w14:textId="77777777" w:rsidR="002A23E7" w:rsidRPr="00020619" w:rsidRDefault="002A23E7" w:rsidP="00ED395A">
            <w:pPr>
              <w:pStyle w:val="TAC"/>
            </w:pPr>
            <w:r w:rsidRPr="00020619">
              <w:t>2.</w:t>
            </w:r>
            <w:r>
              <w:t>44</w:t>
            </w:r>
          </w:p>
        </w:tc>
      </w:tr>
      <w:tr w:rsidR="002A23E7" w:rsidRPr="00020619" w14:paraId="4DC6E734" w14:textId="77777777" w:rsidTr="00ED395A">
        <w:trPr>
          <w:trHeight w:val="164"/>
          <w:jc w:val="center"/>
        </w:trPr>
        <w:tc>
          <w:tcPr>
            <w:tcW w:w="2728" w:type="pct"/>
            <w:gridSpan w:val="2"/>
            <w:shd w:val="clear" w:color="auto" w:fill="auto"/>
          </w:tcPr>
          <w:p w14:paraId="7E5B3758" w14:textId="77777777" w:rsidR="002A23E7" w:rsidRPr="00020619" w:rsidRDefault="002A23E7" w:rsidP="00ED395A">
            <w:pPr>
              <w:pStyle w:val="TAL"/>
            </w:pPr>
            <w:r w:rsidRPr="00020619">
              <w:t>T4</w:t>
            </w:r>
          </w:p>
        </w:tc>
        <w:tc>
          <w:tcPr>
            <w:tcW w:w="677" w:type="pct"/>
            <w:shd w:val="clear" w:color="auto" w:fill="auto"/>
          </w:tcPr>
          <w:p w14:paraId="0C67239B" w14:textId="77777777" w:rsidR="002A23E7" w:rsidRPr="00020619" w:rsidRDefault="002A23E7" w:rsidP="00ED395A">
            <w:pPr>
              <w:pStyle w:val="TAC"/>
            </w:pPr>
            <w:r w:rsidRPr="00020619">
              <w:t>s</w:t>
            </w:r>
          </w:p>
        </w:tc>
        <w:tc>
          <w:tcPr>
            <w:tcW w:w="1595" w:type="pct"/>
            <w:shd w:val="clear" w:color="auto" w:fill="auto"/>
          </w:tcPr>
          <w:p w14:paraId="6BCDB5DE" w14:textId="77777777" w:rsidR="002A23E7" w:rsidRPr="00020619" w:rsidRDefault="002A23E7" w:rsidP="00ED395A">
            <w:pPr>
              <w:pStyle w:val="TAC"/>
            </w:pPr>
            <w:r w:rsidRPr="00020619">
              <w:t>0.2</w:t>
            </w:r>
          </w:p>
        </w:tc>
      </w:tr>
      <w:tr w:rsidR="002A23E7" w:rsidRPr="00020619" w14:paraId="3B0B5629" w14:textId="77777777" w:rsidTr="00ED395A">
        <w:trPr>
          <w:trHeight w:val="164"/>
          <w:jc w:val="center"/>
        </w:trPr>
        <w:tc>
          <w:tcPr>
            <w:tcW w:w="2728" w:type="pct"/>
            <w:gridSpan w:val="2"/>
            <w:shd w:val="clear" w:color="auto" w:fill="auto"/>
          </w:tcPr>
          <w:p w14:paraId="62A0A2E9" w14:textId="77777777" w:rsidR="002A23E7" w:rsidRPr="00020619" w:rsidRDefault="002A23E7" w:rsidP="00ED395A">
            <w:pPr>
              <w:pStyle w:val="TAL"/>
            </w:pPr>
            <w:r w:rsidRPr="00020619">
              <w:t>T5</w:t>
            </w:r>
          </w:p>
        </w:tc>
        <w:tc>
          <w:tcPr>
            <w:tcW w:w="677" w:type="pct"/>
            <w:shd w:val="clear" w:color="auto" w:fill="auto"/>
          </w:tcPr>
          <w:p w14:paraId="4796A97F" w14:textId="77777777" w:rsidR="002A23E7" w:rsidRPr="00020619" w:rsidRDefault="002A23E7" w:rsidP="00ED395A">
            <w:pPr>
              <w:pStyle w:val="TAC"/>
            </w:pPr>
            <w:r w:rsidRPr="00020619">
              <w:t>s</w:t>
            </w:r>
          </w:p>
        </w:tc>
        <w:tc>
          <w:tcPr>
            <w:tcW w:w="1595" w:type="pct"/>
            <w:shd w:val="clear" w:color="auto" w:fill="auto"/>
          </w:tcPr>
          <w:p w14:paraId="79F159B4" w14:textId="77777777" w:rsidR="002A23E7" w:rsidRPr="00020619" w:rsidRDefault="002A23E7" w:rsidP="00ED395A">
            <w:pPr>
              <w:pStyle w:val="TAC"/>
            </w:pPr>
            <w:r w:rsidRPr="00020619">
              <w:t>1</w:t>
            </w:r>
            <w:r w:rsidRPr="00020619">
              <w:rPr>
                <w:rFonts w:hint="eastAsia"/>
              </w:rPr>
              <w:t>.</w:t>
            </w:r>
            <w:r>
              <w:t>88</w:t>
            </w:r>
          </w:p>
        </w:tc>
      </w:tr>
      <w:tr w:rsidR="002A23E7" w:rsidRPr="00020619" w14:paraId="5DA3990F" w14:textId="77777777" w:rsidTr="00ED395A">
        <w:trPr>
          <w:trHeight w:val="164"/>
          <w:jc w:val="center"/>
        </w:trPr>
        <w:tc>
          <w:tcPr>
            <w:tcW w:w="2728" w:type="pct"/>
            <w:gridSpan w:val="2"/>
            <w:shd w:val="clear" w:color="auto" w:fill="auto"/>
          </w:tcPr>
          <w:p w14:paraId="3CF541D4" w14:textId="77777777" w:rsidR="002A23E7" w:rsidRPr="00020619" w:rsidRDefault="002A23E7" w:rsidP="00ED395A">
            <w:pPr>
              <w:pStyle w:val="TAL"/>
            </w:pPr>
            <w:r w:rsidRPr="00020619">
              <w:t>T6</w:t>
            </w:r>
          </w:p>
        </w:tc>
        <w:tc>
          <w:tcPr>
            <w:tcW w:w="677" w:type="pct"/>
            <w:shd w:val="clear" w:color="auto" w:fill="auto"/>
          </w:tcPr>
          <w:p w14:paraId="27EB412D" w14:textId="77777777" w:rsidR="002A23E7" w:rsidRPr="00020619" w:rsidRDefault="002A23E7" w:rsidP="00ED395A">
            <w:pPr>
              <w:pStyle w:val="TAC"/>
            </w:pPr>
            <w:r w:rsidRPr="00020619">
              <w:t>s</w:t>
            </w:r>
          </w:p>
        </w:tc>
        <w:tc>
          <w:tcPr>
            <w:tcW w:w="1595" w:type="pct"/>
            <w:shd w:val="clear" w:color="auto" w:fill="auto"/>
          </w:tcPr>
          <w:p w14:paraId="0730290D" w14:textId="77777777" w:rsidR="002A23E7" w:rsidRPr="00020619" w:rsidRDefault="002A23E7" w:rsidP="00ED395A">
            <w:pPr>
              <w:pStyle w:val="TAC"/>
            </w:pPr>
            <w:r w:rsidRPr="00020619">
              <w:t>1</w:t>
            </w:r>
            <w:r>
              <w:t>.84</w:t>
            </w:r>
          </w:p>
        </w:tc>
      </w:tr>
      <w:tr w:rsidR="002A23E7" w:rsidRPr="00020619" w14:paraId="23F104B1" w14:textId="77777777" w:rsidTr="00ED395A">
        <w:trPr>
          <w:trHeight w:val="50"/>
          <w:jc w:val="center"/>
        </w:trPr>
        <w:tc>
          <w:tcPr>
            <w:tcW w:w="5000" w:type="pct"/>
            <w:gridSpan w:val="4"/>
          </w:tcPr>
          <w:p w14:paraId="6833BD46" w14:textId="77777777" w:rsidR="002A23E7" w:rsidRPr="00020619" w:rsidRDefault="002A23E7" w:rsidP="00ED395A">
            <w:pPr>
              <w:pStyle w:val="TAN"/>
            </w:pPr>
            <w:r w:rsidRPr="00020619">
              <w:t>Note 1:</w:t>
            </w:r>
            <w:r w:rsidRPr="00020619">
              <w:tab/>
              <w:t>UE-specific PDCCH is not transmitted after T1 starts.</w:t>
            </w:r>
          </w:p>
        </w:tc>
      </w:tr>
    </w:tbl>
    <w:p w14:paraId="704DC11B" w14:textId="77777777" w:rsidR="002A23E7" w:rsidRPr="00020619" w:rsidRDefault="002A23E7" w:rsidP="002A23E7"/>
    <w:p w14:paraId="322FDFD2" w14:textId="77777777" w:rsidR="00AD501E" w:rsidRPr="00020619" w:rsidDel="00255D77" w:rsidRDefault="00AD501E" w:rsidP="00AD501E">
      <w:pPr>
        <w:pStyle w:val="TH"/>
      </w:pPr>
      <w:r w:rsidRPr="00020619">
        <w:lastRenderedPageBreak/>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CF3D93" w14:paraId="21303A30" w14:textId="2F977692" w:rsidTr="00343339">
        <w:trPr>
          <w:cantSplit/>
          <w:trHeight w:val="169"/>
          <w:jc w:val="center"/>
          <w:del w:id="2914" w:author="Anritsu" w:date="2024-01-29T10:37:00Z"/>
        </w:trPr>
        <w:tc>
          <w:tcPr>
            <w:tcW w:w="2887" w:type="dxa"/>
            <w:gridSpan w:val="2"/>
            <w:tcBorders>
              <w:top w:val="single" w:sz="4" w:space="0" w:color="auto"/>
              <w:left w:val="single" w:sz="4" w:space="0" w:color="auto"/>
              <w:bottom w:val="nil"/>
            </w:tcBorders>
            <w:shd w:val="clear" w:color="auto" w:fill="auto"/>
          </w:tcPr>
          <w:p w14:paraId="71AA4E15" w14:textId="525269D2" w:rsidR="00AD501E" w:rsidRPr="00020619" w:rsidDel="00CF3D93" w:rsidRDefault="00AD501E" w:rsidP="00343339">
            <w:pPr>
              <w:pStyle w:val="TAH"/>
              <w:rPr>
                <w:del w:id="2915" w:author="Anritsu" w:date="2024-01-29T10:37:00Z"/>
              </w:rPr>
            </w:pPr>
            <w:del w:id="2916" w:author="Anritsu" w:date="2024-01-29T10:37:00Z">
              <w:r w:rsidRPr="00020619" w:rsidDel="00CF3D93">
                <w:lastRenderedPageBreak/>
                <w:delText>Parameter</w:delText>
              </w:r>
            </w:del>
          </w:p>
        </w:tc>
        <w:tc>
          <w:tcPr>
            <w:tcW w:w="1701" w:type="dxa"/>
            <w:tcBorders>
              <w:top w:val="single" w:sz="4" w:space="0" w:color="auto"/>
              <w:bottom w:val="nil"/>
            </w:tcBorders>
            <w:shd w:val="clear" w:color="auto" w:fill="auto"/>
          </w:tcPr>
          <w:p w14:paraId="2D8270D1" w14:textId="60713492" w:rsidR="00AD501E" w:rsidRPr="00020619" w:rsidDel="00CF3D93" w:rsidRDefault="00AD501E" w:rsidP="00343339">
            <w:pPr>
              <w:pStyle w:val="TAH"/>
              <w:rPr>
                <w:del w:id="2917" w:author="Anritsu" w:date="2024-01-29T10:37:00Z"/>
              </w:rPr>
            </w:pPr>
            <w:del w:id="2918" w:author="Anritsu" w:date="2024-01-29T10:37:00Z">
              <w:r w:rsidRPr="00020619" w:rsidDel="00CF3D93">
                <w:delText>Unit</w:delText>
              </w:r>
            </w:del>
          </w:p>
        </w:tc>
        <w:tc>
          <w:tcPr>
            <w:tcW w:w="5154" w:type="dxa"/>
            <w:gridSpan w:val="5"/>
            <w:tcBorders>
              <w:top w:val="single" w:sz="4" w:space="0" w:color="auto"/>
            </w:tcBorders>
          </w:tcPr>
          <w:p w14:paraId="002EDF11" w14:textId="3A2EC710" w:rsidR="00AD501E" w:rsidRPr="00020619" w:rsidDel="00CF3D93" w:rsidRDefault="00AD501E" w:rsidP="00343339">
            <w:pPr>
              <w:pStyle w:val="TAH"/>
              <w:rPr>
                <w:del w:id="2919" w:author="Anritsu" w:date="2024-01-29T10:37:00Z"/>
              </w:rPr>
            </w:pPr>
            <w:del w:id="2920" w:author="Anritsu" w:date="2024-01-29T10:37:00Z">
              <w:r w:rsidRPr="00020619" w:rsidDel="00CF3D93">
                <w:delText>Test 1</w:delText>
              </w:r>
            </w:del>
          </w:p>
        </w:tc>
      </w:tr>
      <w:tr w:rsidR="00AD501E" w:rsidRPr="00020619" w:rsidDel="00CF3D93" w14:paraId="61548F39" w14:textId="0BC69982" w:rsidTr="00343339">
        <w:trPr>
          <w:cantSplit/>
          <w:trHeight w:val="191"/>
          <w:jc w:val="center"/>
          <w:del w:id="2921" w:author="Anritsu" w:date="2024-01-29T10:37:00Z"/>
        </w:trPr>
        <w:tc>
          <w:tcPr>
            <w:tcW w:w="2887" w:type="dxa"/>
            <w:gridSpan w:val="2"/>
            <w:tcBorders>
              <w:top w:val="nil"/>
              <w:left w:val="single" w:sz="4" w:space="0" w:color="auto"/>
              <w:bottom w:val="single" w:sz="4" w:space="0" w:color="auto"/>
            </w:tcBorders>
            <w:shd w:val="clear" w:color="auto" w:fill="auto"/>
          </w:tcPr>
          <w:p w14:paraId="523500F4" w14:textId="60AC9CFF" w:rsidR="00AD501E" w:rsidRPr="00020619" w:rsidDel="00CF3D93" w:rsidRDefault="00AD501E" w:rsidP="00343339">
            <w:pPr>
              <w:pStyle w:val="TAH"/>
              <w:rPr>
                <w:del w:id="2922" w:author="Anritsu" w:date="2024-01-29T10:37:00Z"/>
              </w:rPr>
            </w:pPr>
          </w:p>
        </w:tc>
        <w:tc>
          <w:tcPr>
            <w:tcW w:w="1701" w:type="dxa"/>
            <w:tcBorders>
              <w:top w:val="nil"/>
              <w:bottom w:val="single" w:sz="4" w:space="0" w:color="auto"/>
            </w:tcBorders>
            <w:shd w:val="clear" w:color="auto" w:fill="auto"/>
          </w:tcPr>
          <w:p w14:paraId="56727DBC" w14:textId="590FDA4C" w:rsidR="00AD501E" w:rsidRPr="00020619" w:rsidDel="00CF3D93" w:rsidRDefault="00AD501E" w:rsidP="00343339">
            <w:pPr>
              <w:pStyle w:val="TAH"/>
              <w:rPr>
                <w:del w:id="2923" w:author="Anritsu" w:date="2024-01-29T10:37:00Z"/>
              </w:rPr>
            </w:pPr>
          </w:p>
        </w:tc>
        <w:tc>
          <w:tcPr>
            <w:tcW w:w="1030" w:type="dxa"/>
            <w:tcBorders>
              <w:bottom w:val="single" w:sz="4" w:space="0" w:color="auto"/>
            </w:tcBorders>
          </w:tcPr>
          <w:p w14:paraId="014E811F" w14:textId="53D43B25" w:rsidR="00AD501E" w:rsidRPr="00020619" w:rsidDel="00CF3D93" w:rsidRDefault="00AD501E" w:rsidP="00343339">
            <w:pPr>
              <w:pStyle w:val="TAH"/>
              <w:rPr>
                <w:del w:id="2924" w:author="Anritsu" w:date="2024-01-29T10:37:00Z"/>
              </w:rPr>
            </w:pPr>
            <w:del w:id="2925" w:author="Anritsu" w:date="2024-01-29T10:37:00Z">
              <w:r w:rsidRPr="00020619" w:rsidDel="00CF3D93">
                <w:delText>T1</w:delText>
              </w:r>
            </w:del>
          </w:p>
        </w:tc>
        <w:tc>
          <w:tcPr>
            <w:tcW w:w="1031" w:type="dxa"/>
            <w:tcBorders>
              <w:bottom w:val="single" w:sz="4" w:space="0" w:color="auto"/>
            </w:tcBorders>
          </w:tcPr>
          <w:p w14:paraId="3BBC4459" w14:textId="35511929" w:rsidR="00AD501E" w:rsidRPr="00020619" w:rsidDel="00CF3D93" w:rsidRDefault="00AD501E" w:rsidP="00343339">
            <w:pPr>
              <w:pStyle w:val="TAH"/>
              <w:rPr>
                <w:del w:id="2926" w:author="Anritsu" w:date="2024-01-29T10:37:00Z"/>
              </w:rPr>
            </w:pPr>
            <w:del w:id="2927" w:author="Anritsu" w:date="2024-01-29T10:37:00Z">
              <w:r w:rsidRPr="00020619" w:rsidDel="00CF3D93">
                <w:delText>T2</w:delText>
              </w:r>
            </w:del>
          </w:p>
        </w:tc>
        <w:tc>
          <w:tcPr>
            <w:tcW w:w="1031" w:type="dxa"/>
            <w:tcBorders>
              <w:bottom w:val="single" w:sz="4" w:space="0" w:color="auto"/>
            </w:tcBorders>
          </w:tcPr>
          <w:p w14:paraId="4096EC1D" w14:textId="25244DA3" w:rsidR="00AD501E" w:rsidRPr="00020619" w:rsidDel="00CF3D93" w:rsidRDefault="00AD501E" w:rsidP="00343339">
            <w:pPr>
              <w:pStyle w:val="TAH"/>
              <w:rPr>
                <w:del w:id="2928" w:author="Anritsu" w:date="2024-01-29T10:37:00Z"/>
              </w:rPr>
            </w:pPr>
            <w:del w:id="2929" w:author="Anritsu" w:date="2024-01-29T10:37:00Z">
              <w:r w:rsidRPr="00020619" w:rsidDel="00CF3D93">
                <w:delText>T3</w:delText>
              </w:r>
            </w:del>
          </w:p>
        </w:tc>
        <w:tc>
          <w:tcPr>
            <w:tcW w:w="1031" w:type="dxa"/>
            <w:tcBorders>
              <w:bottom w:val="single" w:sz="4" w:space="0" w:color="auto"/>
            </w:tcBorders>
          </w:tcPr>
          <w:p w14:paraId="78ECFB69" w14:textId="64CE97B0" w:rsidR="00AD501E" w:rsidRPr="00020619" w:rsidDel="00CF3D93" w:rsidRDefault="00AD501E" w:rsidP="00343339">
            <w:pPr>
              <w:pStyle w:val="TAH"/>
              <w:rPr>
                <w:del w:id="2930" w:author="Anritsu" w:date="2024-01-29T10:37:00Z"/>
              </w:rPr>
            </w:pPr>
            <w:del w:id="2931" w:author="Anritsu" w:date="2024-01-29T10:37:00Z">
              <w:r w:rsidRPr="00020619" w:rsidDel="00CF3D93">
                <w:delText>T4</w:delText>
              </w:r>
            </w:del>
          </w:p>
        </w:tc>
        <w:tc>
          <w:tcPr>
            <w:tcW w:w="1031" w:type="dxa"/>
            <w:tcBorders>
              <w:bottom w:val="single" w:sz="4" w:space="0" w:color="auto"/>
            </w:tcBorders>
          </w:tcPr>
          <w:p w14:paraId="3675D40C" w14:textId="22B4C3C1" w:rsidR="00AD501E" w:rsidRPr="00020619" w:rsidDel="00CF3D93" w:rsidRDefault="00AD501E" w:rsidP="00343339">
            <w:pPr>
              <w:pStyle w:val="TAH"/>
              <w:rPr>
                <w:del w:id="2932" w:author="Anritsu" w:date="2024-01-29T10:37:00Z"/>
              </w:rPr>
            </w:pPr>
            <w:del w:id="2933" w:author="Anritsu" w:date="2024-01-29T10:37:00Z">
              <w:r w:rsidRPr="00020619" w:rsidDel="00CF3D93">
                <w:delText>T5</w:delText>
              </w:r>
            </w:del>
          </w:p>
        </w:tc>
      </w:tr>
      <w:tr w:rsidR="00AD501E" w:rsidRPr="00020619" w:rsidDel="00CF3D93" w14:paraId="7C9EEA7E" w14:textId="1816C946" w:rsidTr="00343339">
        <w:trPr>
          <w:cantSplit/>
          <w:trHeight w:val="169"/>
          <w:jc w:val="center"/>
          <w:del w:id="2934" w:author="Anritsu" w:date="2024-01-29T10:37:00Z"/>
        </w:trPr>
        <w:tc>
          <w:tcPr>
            <w:tcW w:w="2887" w:type="dxa"/>
            <w:gridSpan w:val="2"/>
            <w:tcBorders>
              <w:left w:val="single" w:sz="4" w:space="0" w:color="auto"/>
              <w:bottom w:val="single" w:sz="4" w:space="0" w:color="auto"/>
            </w:tcBorders>
          </w:tcPr>
          <w:p w14:paraId="040766C3" w14:textId="71128309" w:rsidR="00AD501E" w:rsidRPr="00020619" w:rsidDel="00CF3D93" w:rsidRDefault="00AD501E" w:rsidP="00343339">
            <w:pPr>
              <w:pStyle w:val="TAL"/>
              <w:rPr>
                <w:del w:id="2935" w:author="Anritsu" w:date="2024-01-29T10:37:00Z"/>
              </w:rPr>
            </w:pPr>
            <w:del w:id="2936" w:author="Anritsu" w:date="2024-01-29T10:37: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2AFDED48" w14:textId="3EF66D46" w:rsidR="00AD501E" w:rsidRPr="00020619" w:rsidDel="00CF3D93" w:rsidRDefault="00AD501E" w:rsidP="00343339">
            <w:pPr>
              <w:pStyle w:val="TAC"/>
              <w:rPr>
                <w:del w:id="2937" w:author="Anritsu" w:date="2024-01-29T10:37:00Z"/>
              </w:rPr>
            </w:pPr>
            <w:del w:id="2938" w:author="Anritsu" w:date="2024-01-29T10:37:00Z">
              <w:r w:rsidRPr="00020619" w:rsidDel="00CF3D93">
                <w:delText>dB</w:delText>
              </w:r>
            </w:del>
          </w:p>
        </w:tc>
        <w:tc>
          <w:tcPr>
            <w:tcW w:w="5154" w:type="dxa"/>
            <w:gridSpan w:val="5"/>
            <w:shd w:val="clear" w:color="auto" w:fill="auto"/>
          </w:tcPr>
          <w:p w14:paraId="6A849D99" w14:textId="1B2290B9" w:rsidR="00AD501E" w:rsidRPr="00020619" w:rsidDel="00CF3D93" w:rsidRDefault="00AD501E" w:rsidP="00343339">
            <w:pPr>
              <w:pStyle w:val="TAC"/>
              <w:rPr>
                <w:del w:id="2939" w:author="Anritsu" w:date="2024-01-29T10:37:00Z"/>
              </w:rPr>
            </w:pPr>
            <w:del w:id="2940" w:author="Anritsu" w:date="2024-01-29T10:37:00Z">
              <w:r w:rsidRPr="00020619" w:rsidDel="00CF3D93">
                <w:delText>4</w:delText>
              </w:r>
            </w:del>
          </w:p>
        </w:tc>
      </w:tr>
      <w:tr w:rsidR="00AD501E" w:rsidRPr="00020619" w:rsidDel="00CF3D93" w14:paraId="068C6303" w14:textId="0DA534B9" w:rsidTr="00343339">
        <w:trPr>
          <w:cantSplit/>
          <w:trHeight w:val="180"/>
          <w:jc w:val="center"/>
          <w:del w:id="2941" w:author="Anritsu" w:date="2024-01-29T10:37:00Z"/>
        </w:trPr>
        <w:tc>
          <w:tcPr>
            <w:tcW w:w="2887" w:type="dxa"/>
            <w:gridSpan w:val="2"/>
            <w:tcBorders>
              <w:left w:val="single" w:sz="4" w:space="0" w:color="auto"/>
              <w:bottom w:val="single" w:sz="4" w:space="0" w:color="auto"/>
            </w:tcBorders>
          </w:tcPr>
          <w:p w14:paraId="7796E3E6" w14:textId="74594514" w:rsidR="00AD501E" w:rsidRPr="00020619" w:rsidDel="00CF3D93" w:rsidRDefault="00AD501E" w:rsidP="00343339">
            <w:pPr>
              <w:pStyle w:val="TAL"/>
              <w:rPr>
                <w:del w:id="2942" w:author="Anritsu" w:date="2024-01-29T10:37:00Z"/>
              </w:rPr>
            </w:pPr>
            <w:del w:id="2943" w:author="Anritsu" w:date="2024-01-29T10:37: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72B1DFC5" w14:textId="0E070F60" w:rsidR="00AD501E" w:rsidRPr="00020619" w:rsidDel="00CF3D93" w:rsidRDefault="00AD501E" w:rsidP="00343339">
            <w:pPr>
              <w:pStyle w:val="TAC"/>
              <w:rPr>
                <w:del w:id="2944" w:author="Anritsu" w:date="2024-01-29T10:37:00Z"/>
              </w:rPr>
            </w:pPr>
            <w:del w:id="2945" w:author="Anritsu" w:date="2024-01-29T10:37:00Z">
              <w:r w:rsidRPr="00020619" w:rsidDel="00CF3D93">
                <w:delText>dB</w:delText>
              </w:r>
            </w:del>
          </w:p>
        </w:tc>
        <w:tc>
          <w:tcPr>
            <w:tcW w:w="5154" w:type="dxa"/>
            <w:gridSpan w:val="5"/>
            <w:tcBorders>
              <w:bottom w:val="single" w:sz="4" w:space="0" w:color="auto"/>
            </w:tcBorders>
            <w:shd w:val="clear" w:color="auto" w:fill="auto"/>
          </w:tcPr>
          <w:p w14:paraId="2CE27417" w14:textId="67178DBB" w:rsidR="00AD501E" w:rsidRPr="00020619" w:rsidDel="00CF3D93" w:rsidRDefault="00AD501E" w:rsidP="00343339">
            <w:pPr>
              <w:pStyle w:val="TAC"/>
              <w:rPr>
                <w:del w:id="2946" w:author="Anritsu" w:date="2024-01-29T10:37:00Z"/>
              </w:rPr>
            </w:pPr>
            <w:del w:id="2947" w:author="Anritsu" w:date="2024-01-29T10:37:00Z">
              <w:r w:rsidDel="00CF3D93">
                <w:delText>4</w:delText>
              </w:r>
            </w:del>
          </w:p>
        </w:tc>
      </w:tr>
      <w:tr w:rsidR="00AD501E" w:rsidRPr="00020619" w:rsidDel="00CF3D93" w14:paraId="3ACBF493" w14:textId="6C9812E8" w:rsidTr="00343339">
        <w:trPr>
          <w:cantSplit/>
          <w:trHeight w:val="169"/>
          <w:jc w:val="center"/>
          <w:del w:id="2948" w:author="Anritsu" w:date="2024-01-29T10:37:00Z"/>
        </w:trPr>
        <w:tc>
          <w:tcPr>
            <w:tcW w:w="2887" w:type="dxa"/>
            <w:gridSpan w:val="2"/>
            <w:tcBorders>
              <w:left w:val="single" w:sz="4" w:space="0" w:color="auto"/>
              <w:bottom w:val="single" w:sz="4" w:space="0" w:color="auto"/>
            </w:tcBorders>
          </w:tcPr>
          <w:p w14:paraId="52BF1699" w14:textId="1724431A" w:rsidR="00AD501E" w:rsidRPr="00020619" w:rsidDel="00CF3D93" w:rsidRDefault="00AD501E" w:rsidP="00343339">
            <w:pPr>
              <w:pStyle w:val="TAL"/>
              <w:rPr>
                <w:del w:id="2949" w:author="Anritsu" w:date="2024-01-29T10:37:00Z"/>
              </w:rPr>
            </w:pPr>
            <w:del w:id="2950" w:author="Anritsu" w:date="2024-01-29T10:37: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07D2C161" w14:textId="56FBA848" w:rsidR="00AD501E" w:rsidRPr="00020619" w:rsidDel="00CF3D93" w:rsidRDefault="00AD501E" w:rsidP="00343339">
            <w:pPr>
              <w:pStyle w:val="TAC"/>
              <w:rPr>
                <w:del w:id="2951" w:author="Anritsu" w:date="2024-01-29T10:37:00Z"/>
              </w:rPr>
            </w:pPr>
            <w:del w:id="2952" w:author="Anritsu" w:date="2024-01-29T10:37:00Z">
              <w:r w:rsidRPr="00020619" w:rsidDel="00CF3D93">
                <w:delText>dB</w:delText>
              </w:r>
            </w:del>
          </w:p>
        </w:tc>
        <w:tc>
          <w:tcPr>
            <w:tcW w:w="5154" w:type="dxa"/>
            <w:gridSpan w:val="5"/>
            <w:tcBorders>
              <w:bottom w:val="nil"/>
            </w:tcBorders>
            <w:shd w:val="clear" w:color="auto" w:fill="auto"/>
          </w:tcPr>
          <w:p w14:paraId="3B5158E4" w14:textId="6543942B" w:rsidR="00AD501E" w:rsidRPr="00020619" w:rsidDel="00CF3D93" w:rsidRDefault="00AD501E" w:rsidP="00343339">
            <w:pPr>
              <w:pStyle w:val="TAC"/>
              <w:rPr>
                <w:del w:id="2953" w:author="Anritsu" w:date="2024-01-29T10:37:00Z"/>
              </w:rPr>
            </w:pPr>
            <w:del w:id="2954" w:author="Anritsu" w:date="2024-01-29T10:37:00Z">
              <w:r w:rsidRPr="00020619" w:rsidDel="00CF3D93">
                <w:delText>0</w:delText>
              </w:r>
            </w:del>
          </w:p>
        </w:tc>
      </w:tr>
      <w:tr w:rsidR="00AD501E" w:rsidRPr="00020619" w:rsidDel="00CF3D93" w14:paraId="5A8B8773" w14:textId="4CFFEE8C" w:rsidTr="00343339">
        <w:trPr>
          <w:cantSplit/>
          <w:trHeight w:val="169"/>
          <w:jc w:val="center"/>
          <w:del w:id="2955" w:author="Anritsu" w:date="2024-01-29T10:37:00Z"/>
        </w:trPr>
        <w:tc>
          <w:tcPr>
            <w:tcW w:w="2887" w:type="dxa"/>
            <w:gridSpan w:val="2"/>
            <w:tcBorders>
              <w:left w:val="single" w:sz="4" w:space="0" w:color="auto"/>
              <w:bottom w:val="single" w:sz="4" w:space="0" w:color="auto"/>
            </w:tcBorders>
          </w:tcPr>
          <w:p w14:paraId="3D728BC3" w14:textId="1F32223C" w:rsidR="00AD501E" w:rsidRPr="00020619" w:rsidDel="00CF3D93" w:rsidRDefault="00AD501E" w:rsidP="00343339">
            <w:pPr>
              <w:pStyle w:val="TAL"/>
              <w:rPr>
                <w:del w:id="2956" w:author="Anritsu" w:date="2024-01-29T10:37:00Z"/>
              </w:rPr>
            </w:pPr>
            <w:del w:id="2957" w:author="Anritsu" w:date="2024-01-29T10:37: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6E6881F1" w14:textId="0C10F2F2" w:rsidR="00AD501E" w:rsidRPr="00020619" w:rsidDel="00CF3D93" w:rsidRDefault="00AD501E" w:rsidP="00343339">
            <w:pPr>
              <w:pStyle w:val="TAC"/>
              <w:rPr>
                <w:del w:id="2958" w:author="Anritsu" w:date="2024-01-29T10:37:00Z"/>
              </w:rPr>
            </w:pPr>
            <w:del w:id="2959" w:author="Anritsu" w:date="2024-01-29T10:37:00Z">
              <w:r w:rsidRPr="00020619" w:rsidDel="00CF3D93">
                <w:delText>dB</w:delText>
              </w:r>
            </w:del>
          </w:p>
        </w:tc>
        <w:tc>
          <w:tcPr>
            <w:tcW w:w="5154" w:type="dxa"/>
            <w:gridSpan w:val="5"/>
            <w:tcBorders>
              <w:top w:val="nil"/>
              <w:bottom w:val="nil"/>
            </w:tcBorders>
            <w:shd w:val="clear" w:color="auto" w:fill="auto"/>
          </w:tcPr>
          <w:p w14:paraId="3A4DED0B" w14:textId="0144F1E1" w:rsidR="00AD501E" w:rsidRPr="00020619" w:rsidDel="00CF3D93" w:rsidRDefault="00AD501E" w:rsidP="00343339">
            <w:pPr>
              <w:pStyle w:val="TAC"/>
              <w:rPr>
                <w:del w:id="2960" w:author="Anritsu" w:date="2024-01-29T10:37:00Z"/>
              </w:rPr>
            </w:pPr>
          </w:p>
        </w:tc>
      </w:tr>
      <w:tr w:rsidR="00AD501E" w:rsidRPr="00020619" w:rsidDel="00CF3D93" w14:paraId="4AC701CD" w14:textId="05405C87" w:rsidTr="00343339">
        <w:trPr>
          <w:cantSplit/>
          <w:trHeight w:val="180"/>
          <w:jc w:val="center"/>
          <w:del w:id="2961" w:author="Anritsu" w:date="2024-01-29T10:37:00Z"/>
        </w:trPr>
        <w:tc>
          <w:tcPr>
            <w:tcW w:w="2887" w:type="dxa"/>
            <w:gridSpan w:val="2"/>
            <w:tcBorders>
              <w:left w:val="single" w:sz="4" w:space="0" w:color="auto"/>
              <w:bottom w:val="single" w:sz="4" w:space="0" w:color="auto"/>
            </w:tcBorders>
          </w:tcPr>
          <w:p w14:paraId="35D8396B" w14:textId="52B06EBB" w:rsidR="00AD501E" w:rsidRPr="00020619" w:rsidDel="00CF3D93" w:rsidRDefault="00AD501E" w:rsidP="00343339">
            <w:pPr>
              <w:pStyle w:val="TAL"/>
              <w:rPr>
                <w:del w:id="2962" w:author="Anritsu" w:date="2024-01-29T10:37:00Z"/>
              </w:rPr>
            </w:pPr>
            <w:del w:id="2963" w:author="Anritsu" w:date="2024-01-29T10:37: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431F9443" w14:textId="4A135C04" w:rsidR="00AD501E" w:rsidRPr="00020619" w:rsidDel="00CF3D93" w:rsidRDefault="00AD501E" w:rsidP="00343339">
            <w:pPr>
              <w:pStyle w:val="TAC"/>
              <w:rPr>
                <w:del w:id="2964" w:author="Anritsu" w:date="2024-01-29T10:37:00Z"/>
              </w:rPr>
            </w:pPr>
            <w:del w:id="2965" w:author="Anritsu" w:date="2024-01-29T10:37:00Z">
              <w:r w:rsidRPr="00020619" w:rsidDel="00CF3D93">
                <w:delText>dB</w:delText>
              </w:r>
            </w:del>
          </w:p>
        </w:tc>
        <w:tc>
          <w:tcPr>
            <w:tcW w:w="5154" w:type="dxa"/>
            <w:gridSpan w:val="5"/>
            <w:tcBorders>
              <w:top w:val="nil"/>
              <w:bottom w:val="nil"/>
            </w:tcBorders>
            <w:shd w:val="clear" w:color="auto" w:fill="auto"/>
          </w:tcPr>
          <w:p w14:paraId="2D87B8BD" w14:textId="63BDD925" w:rsidR="00AD501E" w:rsidRPr="00020619" w:rsidDel="00CF3D93" w:rsidRDefault="00AD501E" w:rsidP="00343339">
            <w:pPr>
              <w:pStyle w:val="TAC"/>
              <w:rPr>
                <w:del w:id="2966" w:author="Anritsu" w:date="2024-01-29T10:37:00Z"/>
              </w:rPr>
            </w:pPr>
          </w:p>
        </w:tc>
      </w:tr>
      <w:tr w:rsidR="00AD501E" w:rsidRPr="00020619" w:rsidDel="00CF3D93" w14:paraId="210031EB" w14:textId="452CDF2C" w:rsidTr="00343339">
        <w:trPr>
          <w:cantSplit/>
          <w:trHeight w:val="169"/>
          <w:jc w:val="center"/>
          <w:del w:id="2967" w:author="Anritsu" w:date="2024-01-29T10:37:00Z"/>
        </w:trPr>
        <w:tc>
          <w:tcPr>
            <w:tcW w:w="2887" w:type="dxa"/>
            <w:gridSpan w:val="2"/>
            <w:tcBorders>
              <w:left w:val="single" w:sz="4" w:space="0" w:color="auto"/>
              <w:bottom w:val="single" w:sz="4" w:space="0" w:color="auto"/>
            </w:tcBorders>
          </w:tcPr>
          <w:p w14:paraId="4F9CF8D4" w14:textId="6A89CBAB" w:rsidR="00AD501E" w:rsidRPr="00020619" w:rsidDel="00CF3D93" w:rsidRDefault="00AD501E" w:rsidP="00343339">
            <w:pPr>
              <w:pStyle w:val="TAL"/>
              <w:rPr>
                <w:del w:id="2968" w:author="Anritsu" w:date="2024-01-29T10:37:00Z"/>
              </w:rPr>
            </w:pPr>
            <w:del w:id="2969" w:author="Anritsu" w:date="2024-01-29T10:37: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5402B14F" w14:textId="081C39E8" w:rsidR="00AD501E" w:rsidRPr="00020619" w:rsidDel="00CF3D93" w:rsidRDefault="00AD501E" w:rsidP="00343339">
            <w:pPr>
              <w:pStyle w:val="TAC"/>
              <w:rPr>
                <w:del w:id="2970" w:author="Anritsu" w:date="2024-01-29T10:37:00Z"/>
              </w:rPr>
            </w:pPr>
            <w:del w:id="2971" w:author="Anritsu" w:date="2024-01-29T10:37:00Z">
              <w:r w:rsidRPr="00020619" w:rsidDel="00CF3D93">
                <w:delText>dB</w:delText>
              </w:r>
            </w:del>
          </w:p>
        </w:tc>
        <w:tc>
          <w:tcPr>
            <w:tcW w:w="5154" w:type="dxa"/>
            <w:gridSpan w:val="5"/>
            <w:tcBorders>
              <w:top w:val="nil"/>
              <w:bottom w:val="nil"/>
            </w:tcBorders>
            <w:shd w:val="clear" w:color="auto" w:fill="auto"/>
          </w:tcPr>
          <w:p w14:paraId="06590ACE" w14:textId="3DE63FDD" w:rsidR="00AD501E" w:rsidRPr="00020619" w:rsidDel="00CF3D93" w:rsidRDefault="00AD501E" w:rsidP="00343339">
            <w:pPr>
              <w:pStyle w:val="TAC"/>
              <w:rPr>
                <w:del w:id="2972" w:author="Anritsu" w:date="2024-01-29T10:37:00Z"/>
              </w:rPr>
            </w:pPr>
          </w:p>
        </w:tc>
      </w:tr>
      <w:tr w:rsidR="00AD501E" w:rsidRPr="00020619" w:rsidDel="00CF3D93" w14:paraId="04704835" w14:textId="638B8E83" w:rsidTr="00343339">
        <w:trPr>
          <w:cantSplit/>
          <w:trHeight w:val="169"/>
          <w:jc w:val="center"/>
          <w:del w:id="2973" w:author="Anritsu" w:date="2024-01-29T10:37:00Z"/>
        </w:trPr>
        <w:tc>
          <w:tcPr>
            <w:tcW w:w="2887" w:type="dxa"/>
            <w:gridSpan w:val="2"/>
            <w:tcBorders>
              <w:left w:val="single" w:sz="4" w:space="0" w:color="auto"/>
              <w:bottom w:val="single" w:sz="4" w:space="0" w:color="auto"/>
            </w:tcBorders>
          </w:tcPr>
          <w:p w14:paraId="1F87B6E0" w14:textId="238D8F19" w:rsidR="00AD501E" w:rsidRPr="00020619" w:rsidDel="00CF3D93" w:rsidRDefault="00AD501E" w:rsidP="00343339">
            <w:pPr>
              <w:pStyle w:val="TAL"/>
              <w:rPr>
                <w:del w:id="2974" w:author="Anritsu" w:date="2024-01-29T10:37:00Z"/>
                <w:rFonts w:cs="Arial"/>
                <w:szCs w:val="16"/>
                <w:lang w:eastAsia="ja-JP"/>
              </w:rPr>
            </w:pPr>
            <w:del w:id="2975" w:author="Anritsu" w:date="2024-01-29T10:37: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347F7330" w14:textId="2E206E94" w:rsidR="00AD501E" w:rsidRPr="00020619" w:rsidDel="00CF3D93" w:rsidRDefault="00AD501E" w:rsidP="00343339">
            <w:pPr>
              <w:pStyle w:val="TAC"/>
              <w:rPr>
                <w:del w:id="2976" w:author="Anritsu" w:date="2024-01-29T10:37:00Z"/>
              </w:rPr>
            </w:pPr>
            <w:del w:id="2977" w:author="Anritsu" w:date="2024-01-29T10:37: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1872BAAD" w14:textId="2D3EF6B7" w:rsidR="00AD501E" w:rsidRPr="00020619" w:rsidDel="00CF3D93" w:rsidRDefault="00AD501E" w:rsidP="00343339">
            <w:pPr>
              <w:pStyle w:val="TAC"/>
              <w:rPr>
                <w:del w:id="2978" w:author="Anritsu" w:date="2024-01-29T10:37:00Z"/>
              </w:rPr>
            </w:pPr>
          </w:p>
        </w:tc>
      </w:tr>
      <w:tr w:rsidR="00AD501E" w:rsidRPr="00020619" w:rsidDel="00CF3D93" w14:paraId="2F827135" w14:textId="24DC2432" w:rsidTr="00343339">
        <w:trPr>
          <w:cantSplit/>
          <w:trHeight w:val="169"/>
          <w:jc w:val="center"/>
          <w:del w:id="2979" w:author="Anritsu" w:date="2024-01-29T10:37:00Z"/>
        </w:trPr>
        <w:tc>
          <w:tcPr>
            <w:tcW w:w="2887" w:type="dxa"/>
            <w:gridSpan w:val="2"/>
            <w:tcBorders>
              <w:left w:val="single" w:sz="4" w:space="0" w:color="auto"/>
              <w:bottom w:val="single" w:sz="4" w:space="0" w:color="auto"/>
            </w:tcBorders>
          </w:tcPr>
          <w:p w14:paraId="628EC60F" w14:textId="6FECBD12" w:rsidR="00AD501E" w:rsidRPr="00020619" w:rsidDel="00CF3D93" w:rsidRDefault="00AD501E" w:rsidP="00343339">
            <w:pPr>
              <w:pStyle w:val="TAL"/>
              <w:rPr>
                <w:del w:id="2980" w:author="Anritsu" w:date="2024-01-29T10:37:00Z"/>
                <w:rFonts w:cs="Arial"/>
                <w:szCs w:val="16"/>
                <w:lang w:eastAsia="ja-JP"/>
              </w:rPr>
            </w:pPr>
            <w:del w:id="2981" w:author="Anritsu" w:date="2024-01-29T10:37:00Z">
              <w:r w:rsidRPr="00020619" w:rsidDel="00CF3D93">
                <w:rPr>
                  <w:rFonts w:cs="Arial"/>
                  <w:szCs w:val="16"/>
                  <w:lang w:eastAsia="ja-JP"/>
                </w:rPr>
                <w:delText>EPRE ratio of OCNG DMRS to SSS</w:delText>
              </w:r>
            </w:del>
          </w:p>
        </w:tc>
        <w:tc>
          <w:tcPr>
            <w:tcW w:w="1701" w:type="dxa"/>
            <w:tcBorders>
              <w:bottom w:val="single" w:sz="4" w:space="0" w:color="auto"/>
            </w:tcBorders>
          </w:tcPr>
          <w:p w14:paraId="1A511F1E" w14:textId="245CF2CC" w:rsidR="00AD501E" w:rsidRPr="00020619" w:rsidDel="00CF3D93" w:rsidRDefault="00AD501E" w:rsidP="00343339">
            <w:pPr>
              <w:pStyle w:val="TAC"/>
              <w:rPr>
                <w:del w:id="2982" w:author="Anritsu" w:date="2024-01-29T10:37:00Z"/>
              </w:rPr>
            </w:pPr>
            <w:del w:id="2983" w:author="Anritsu" w:date="2024-01-29T10:37: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35238A6E" w14:textId="1CDB51C1" w:rsidR="00AD501E" w:rsidRPr="00020619" w:rsidDel="00CF3D93" w:rsidRDefault="00AD501E" w:rsidP="00343339">
            <w:pPr>
              <w:pStyle w:val="TAC"/>
              <w:rPr>
                <w:del w:id="2984" w:author="Anritsu" w:date="2024-01-29T10:37:00Z"/>
              </w:rPr>
            </w:pPr>
          </w:p>
        </w:tc>
      </w:tr>
      <w:tr w:rsidR="00AD501E" w:rsidRPr="00020619" w:rsidDel="00CF3D93" w14:paraId="38E18F97" w14:textId="7B394938" w:rsidTr="00343339">
        <w:trPr>
          <w:cantSplit/>
          <w:trHeight w:val="169"/>
          <w:jc w:val="center"/>
          <w:del w:id="2985" w:author="Anritsu" w:date="2024-01-29T10:37:00Z"/>
        </w:trPr>
        <w:tc>
          <w:tcPr>
            <w:tcW w:w="2887" w:type="dxa"/>
            <w:gridSpan w:val="2"/>
            <w:tcBorders>
              <w:left w:val="single" w:sz="4" w:space="0" w:color="auto"/>
              <w:bottom w:val="single" w:sz="4" w:space="0" w:color="auto"/>
            </w:tcBorders>
            <w:vAlign w:val="center"/>
          </w:tcPr>
          <w:p w14:paraId="3A3DD087" w14:textId="7BAB226B" w:rsidR="00AD501E" w:rsidRPr="00020619" w:rsidDel="00CF3D93" w:rsidRDefault="00AD501E" w:rsidP="00343339">
            <w:pPr>
              <w:pStyle w:val="TAL"/>
              <w:rPr>
                <w:del w:id="2986" w:author="Anritsu" w:date="2024-01-29T10:37:00Z"/>
              </w:rPr>
            </w:pPr>
            <w:del w:id="2987" w:author="Anritsu" w:date="2024-01-29T10:37:00Z">
              <w:r w:rsidRPr="00020619" w:rsidDel="00CF3D93">
                <w:rPr>
                  <w:rFonts w:cs="Arial"/>
                  <w:szCs w:val="16"/>
                  <w:lang w:eastAsia="ja-JP"/>
                </w:rPr>
                <w:delText>EPRE ratio of OCNG to OCNG DMRS</w:delText>
              </w:r>
            </w:del>
          </w:p>
        </w:tc>
        <w:tc>
          <w:tcPr>
            <w:tcW w:w="1701" w:type="dxa"/>
            <w:tcBorders>
              <w:bottom w:val="single" w:sz="4" w:space="0" w:color="auto"/>
            </w:tcBorders>
          </w:tcPr>
          <w:p w14:paraId="70758F73" w14:textId="11C8D47B" w:rsidR="00AD501E" w:rsidRPr="00020619" w:rsidDel="00CF3D93" w:rsidRDefault="00AD501E" w:rsidP="00343339">
            <w:pPr>
              <w:pStyle w:val="TAC"/>
              <w:rPr>
                <w:del w:id="2988" w:author="Anritsu" w:date="2024-01-29T10:37:00Z"/>
              </w:rPr>
            </w:pPr>
            <w:del w:id="2989" w:author="Anritsu" w:date="2024-01-29T10:37:00Z">
              <w:r w:rsidRPr="00020619" w:rsidDel="00CF3D93">
                <w:delText>dB</w:delText>
              </w:r>
            </w:del>
          </w:p>
        </w:tc>
        <w:tc>
          <w:tcPr>
            <w:tcW w:w="5154" w:type="dxa"/>
            <w:gridSpan w:val="5"/>
            <w:tcBorders>
              <w:top w:val="nil"/>
            </w:tcBorders>
            <w:shd w:val="clear" w:color="auto" w:fill="auto"/>
          </w:tcPr>
          <w:p w14:paraId="690D28C2" w14:textId="608C2376" w:rsidR="00AD501E" w:rsidRPr="00020619" w:rsidDel="00CF3D93" w:rsidRDefault="00AD501E" w:rsidP="00343339">
            <w:pPr>
              <w:pStyle w:val="TAC"/>
              <w:rPr>
                <w:del w:id="2990" w:author="Anritsu" w:date="2024-01-29T10:37:00Z"/>
              </w:rPr>
            </w:pPr>
          </w:p>
        </w:tc>
      </w:tr>
      <w:tr w:rsidR="00AD501E" w:rsidRPr="00020619" w:rsidDel="00CF3D93" w14:paraId="1CF31CDA" w14:textId="18075CA4" w:rsidTr="00343339">
        <w:trPr>
          <w:cantSplit/>
          <w:trHeight w:val="185"/>
          <w:jc w:val="center"/>
          <w:del w:id="2991" w:author="Anritsu" w:date="2024-01-29T10:37:00Z"/>
        </w:trPr>
        <w:tc>
          <w:tcPr>
            <w:tcW w:w="1328" w:type="dxa"/>
            <w:tcBorders>
              <w:bottom w:val="nil"/>
            </w:tcBorders>
            <w:shd w:val="clear" w:color="auto" w:fill="auto"/>
          </w:tcPr>
          <w:p w14:paraId="404E6A06" w14:textId="1FC9BB2E" w:rsidR="00AD501E" w:rsidRPr="00020619" w:rsidDel="00CF3D93" w:rsidRDefault="00AD501E" w:rsidP="00343339">
            <w:pPr>
              <w:pStyle w:val="TAL"/>
              <w:rPr>
                <w:del w:id="2992" w:author="Anritsu" w:date="2024-01-29T10:37:00Z"/>
              </w:rPr>
            </w:pPr>
            <w:del w:id="2993" w:author="Anritsu" w:date="2024-01-29T10:37:00Z">
              <w:r w:rsidRPr="00020619" w:rsidDel="00CF3D93">
                <w:delText>SNR on RLM-RS</w:delText>
              </w:r>
            </w:del>
          </w:p>
        </w:tc>
        <w:tc>
          <w:tcPr>
            <w:tcW w:w="1559" w:type="dxa"/>
          </w:tcPr>
          <w:p w14:paraId="1B463DAD" w14:textId="2C325CE5" w:rsidR="00AD501E" w:rsidRPr="00020619" w:rsidDel="00CF3D93" w:rsidRDefault="00AD501E" w:rsidP="00343339">
            <w:pPr>
              <w:pStyle w:val="TAL"/>
              <w:rPr>
                <w:del w:id="2994" w:author="Anritsu" w:date="2024-01-29T10:37:00Z"/>
              </w:rPr>
            </w:pPr>
            <w:del w:id="2995" w:author="Anritsu" w:date="2024-01-29T10:37:00Z">
              <w:r w:rsidRPr="00020619" w:rsidDel="00CF3D93">
                <w:delText>Config 1</w:delText>
              </w:r>
              <w:r w:rsidDel="00CF3D93">
                <w:delText>,4</w:delText>
              </w:r>
            </w:del>
          </w:p>
        </w:tc>
        <w:tc>
          <w:tcPr>
            <w:tcW w:w="1701" w:type="dxa"/>
            <w:tcBorders>
              <w:bottom w:val="nil"/>
            </w:tcBorders>
            <w:shd w:val="clear" w:color="auto" w:fill="auto"/>
          </w:tcPr>
          <w:p w14:paraId="70B8D2FD" w14:textId="7CF84E64" w:rsidR="00AD501E" w:rsidRPr="00020619" w:rsidDel="00CF3D93" w:rsidRDefault="00AD501E" w:rsidP="00343339">
            <w:pPr>
              <w:pStyle w:val="TAC"/>
              <w:rPr>
                <w:del w:id="2996" w:author="Anritsu" w:date="2024-01-29T10:37:00Z"/>
              </w:rPr>
            </w:pPr>
            <w:del w:id="2997" w:author="Anritsu" w:date="2024-01-29T10:37:00Z">
              <w:r w:rsidRPr="00020619" w:rsidDel="00CF3D93">
                <w:delText>dB</w:delText>
              </w:r>
            </w:del>
          </w:p>
        </w:tc>
        <w:tc>
          <w:tcPr>
            <w:tcW w:w="1030" w:type="dxa"/>
          </w:tcPr>
          <w:p w14:paraId="7D831623" w14:textId="3D87056E" w:rsidR="00AD501E" w:rsidRPr="00020619" w:rsidDel="00CF3D93" w:rsidRDefault="00AD501E" w:rsidP="00343339">
            <w:pPr>
              <w:pStyle w:val="TAC"/>
              <w:rPr>
                <w:del w:id="2998" w:author="Anritsu" w:date="2024-01-29T10:37:00Z"/>
              </w:rPr>
            </w:pPr>
            <w:del w:id="2999" w:author="Anritsu" w:date="2024-01-29T10:37:00Z">
              <w:r w:rsidRPr="00020619" w:rsidDel="00CF3D93">
                <w:delText>1</w:delText>
              </w:r>
            </w:del>
          </w:p>
        </w:tc>
        <w:tc>
          <w:tcPr>
            <w:tcW w:w="1031" w:type="dxa"/>
          </w:tcPr>
          <w:p w14:paraId="28F54204" w14:textId="0867752C" w:rsidR="00AD501E" w:rsidRPr="00020619" w:rsidDel="00CF3D93" w:rsidRDefault="00AD501E" w:rsidP="00343339">
            <w:pPr>
              <w:pStyle w:val="TAC"/>
              <w:rPr>
                <w:del w:id="3000" w:author="Anritsu" w:date="2024-01-29T10:37:00Z"/>
              </w:rPr>
            </w:pPr>
            <w:del w:id="3001" w:author="Anritsu" w:date="2024-01-29T10:37:00Z">
              <w:r w:rsidRPr="00020619" w:rsidDel="00CF3D93">
                <w:delText>-7</w:delText>
              </w:r>
            </w:del>
          </w:p>
        </w:tc>
        <w:tc>
          <w:tcPr>
            <w:tcW w:w="1031" w:type="dxa"/>
          </w:tcPr>
          <w:p w14:paraId="63F24C52" w14:textId="16DB3A24" w:rsidR="00AD501E" w:rsidRPr="00020619" w:rsidDel="00CF3D93" w:rsidRDefault="00AD501E" w:rsidP="00343339">
            <w:pPr>
              <w:pStyle w:val="TAC"/>
              <w:rPr>
                <w:del w:id="3002" w:author="Anritsu" w:date="2024-01-29T10:37:00Z"/>
              </w:rPr>
            </w:pPr>
            <w:del w:id="3003" w:author="Anritsu" w:date="2024-01-29T10:37:00Z">
              <w:r w:rsidRPr="00020619" w:rsidDel="00CF3D93">
                <w:delText>-15</w:delText>
              </w:r>
            </w:del>
          </w:p>
        </w:tc>
        <w:tc>
          <w:tcPr>
            <w:tcW w:w="1031" w:type="dxa"/>
          </w:tcPr>
          <w:p w14:paraId="6166E0D2" w14:textId="3498BFD7" w:rsidR="00AD501E" w:rsidRPr="00020619" w:rsidDel="00CF3D93" w:rsidRDefault="00AD501E" w:rsidP="00343339">
            <w:pPr>
              <w:pStyle w:val="TAC"/>
              <w:rPr>
                <w:del w:id="3004" w:author="Anritsu" w:date="2024-01-29T10:37:00Z"/>
              </w:rPr>
            </w:pPr>
            <w:del w:id="3005" w:author="Anritsu" w:date="2024-01-29T10:37:00Z">
              <w:r w:rsidRPr="00020619" w:rsidDel="00CF3D93">
                <w:delText>-4.5</w:delText>
              </w:r>
            </w:del>
          </w:p>
        </w:tc>
        <w:tc>
          <w:tcPr>
            <w:tcW w:w="1031" w:type="dxa"/>
          </w:tcPr>
          <w:p w14:paraId="42CBBBDE" w14:textId="3E492B1A" w:rsidR="00AD501E" w:rsidRPr="00020619" w:rsidDel="00CF3D93" w:rsidRDefault="00AD501E" w:rsidP="00343339">
            <w:pPr>
              <w:pStyle w:val="TAC"/>
              <w:rPr>
                <w:del w:id="3006" w:author="Anritsu" w:date="2024-01-29T10:37:00Z"/>
              </w:rPr>
            </w:pPr>
            <w:del w:id="3007" w:author="Anritsu" w:date="2024-01-29T10:37:00Z">
              <w:r w:rsidRPr="00020619" w:rsidDel="00CF3D93">
                <w:delText>1</w:delText>
              </w:r>
            </w:del>
          </w:p>
        </w:tc>
      </w:tr>
      <w:tr w:rsidR="00AD501E" w:rsidRPr="00020619" w:rsidDel="00CF3D93" w14:paraId="0F986B5B" w14:textId="1869E389" w:rsidTr="00343339">
        <w:trPr>
          <w:cantSplit/>
          <w:trHeight w:val="245"/>
          <w:jc w:val="center"/>
          <w:del w:id="3008" w:author="Anritsu" w:date="2024-01-29T10:37:00Z"/>
        </w:trPr>
        <w:tc>
          <w:tcPr>
            <w:tcW w:w="1328" w:type="dxa"/>
            <w:tcBorders>
              <w:top w:val="nil"/>
              <w:bottom w:val="nil"/>
            </w:tcBorders>
            <w:shd w:val="clear" w:color="auto" w:fill="auto"/>
          </w:tcPr>
          <w:p w14:paraId="35A68B92" w14:textId="6D79AB09" w:rsidR="00AD501E" w:rsidRPr="00020619" w:rsidDel="00CF3D93" w:rsidRDefault="00AD501E" w:rsidP="00343339">
            <w:pPr>
              <w:pStyle w:val="TAL"/>
              <w:rPr>
                <w:del w:id="3009" w:author="Anritsu" w:date="2024-01-29T10:37:00Z"/>
              </w:rPr>
            </w:pPr>
          </w:p>
        </w:tc>
        <w:tc>
          <w:tcPr>
            <w:tcW w:w="1559" w:type="dxa"/>
          </w:tcPr>
          <w:p w14:paraId="5145389B" w14:textId="699736A3" w:rsidR="00AD501E" w:rsidRPr="00020619" w:rsidDel="00CF3D93" w:rsidRDefault="00AD501E" w:rsidP="00343339">
            <w:pPr>
              <w:pStyle w:val="TAL"/>
              <w:rPr>
                <w:del w:id="3010" w:author="Anritsu" w:date="2024-01-29T10:37:00Z"/>
              </w:rPr>
            </w:pPr>
            <w:del w:id="3011" w:author="Anritsu" w:date="2024-01-29T10:37:00Z">
              <w:r w:rsidRPr="00020619" w:rsidDel="00CF3D93">
                <w:delText>Config 2</w:delText>
              </w:r>
            </w:del>
          </w:p>
        </w:tc>
        <w:tc>
          <w:tcPr>
            <w:tcW w:w="1701" w:type="dxa"/>
            <w:tcBorders>
              <w:top w:val="nil"/>
              <w:bottom w:val="nil"/>
            </w:tcBorders>
            <w:shd w:val="clear" w:color="auto" w:fill="auto"/>
          </w:tcPr>
          <w:p w14:paraId="6799609B" w14:textId="6918051F" w:rsidR="00AD501E" w:rsidRPr="00020619" w:rsidDel="00CF3D93" w:rsidRDefault="00AD501E" w:rsidP="00343339">
            <w:pPr>
              <w:pStyle w:val="TAC"/>
              <w:rPr>
                <w:del w:id="3012" w:author="Anritsu" w:date="2024-01-29T10:37:00Z"/>
              </w:rPr>
            </w:pPr>
          </w:p>
        </w:tc>
        <w:tc>
          <w:tcPr>
            <w:tcW w:w="1030" w:type="dxa"/>
          </w:tcPr>
          <w:p w14:paraId="021C1366" w14:textId="06DDC413" w:rsidR="00AD501E" w:rsidRPr="00020619" w:rsidDel="00CF3D93" w:rsidRDefault="00AD501E" w:rsidP="00343339">
            <w:pPr>
              <w:pStyle w:val="TAC"/>
              <w:rPr>
                <w:del w:id="3013" w:author="Anritsu" w:date="2024-01-29T10:37:00Z"/>
              </w:rPr>
            </w:pPr>
            <w:del w:id="3014" w:author="Anritsu" w:date="2024-01-29T10:37:00Z">
              <w:r w:rsidRPr="00020619" w:rsidDel="00CF3D93">
                <w:delText>1</w:delText>
              </w:r>
            </w:del>
          </w:p>
        </w:tc>
        <w:tc>
          <w:tcPr>
            <w:tcW w:w="1031" w:type="dxa"/>
          </w:tcPr>
          <w:p w14:paraId="0A20D18D" w14:textId="17A7030F" w:rsidR="00AD501E" w:rsidRPr="00020619" w:rsidDel="00CF3D93" w:rsidRDefault="00AD501E" w:rsidP="00343339">
            <w:pPr>
              <w:pStyle w:val="TAC"/>
              <w:rPr>
                <w:del w:id="3015" w:author="Anritsu" w:date="2024-01-29T10:37:00Z"/>
              </w:rPr>
            </w:pPr>
            <w:del w:id="3016" w:author="Anritsu" w:date="2024-01-29T10:37:00Z">
              <w:r w:rsidRPr="00020619" w:rsidDel="00CF3D93">
                <w:delText>-7</w:delText>
              </w:r>
            </w:del>
          </w:p>
        </w:tc>
        <w:tc>
          <w:tcPr>
            <w:tcW w:w="1031" w:type="dxa"/>
          </w:tcPr>
          <w:p w14:paraId="2813C91F" w14:textId="483B08B8" w:rsidR="00AD501E" w:rsidRPr="00020619" w:rsidDel="00CF3D93" w:rsidRDefault="00AD501E" w:rsidP="00343339">
            <w:pPr>
              <w:pStyle w:val="TAC"/>
              <w:rPr>
                <w:del w:id="3017" w:author="Anritsu" w:date="2024-01-29T10:37:00Z"/>
              </w:rPr>
            </w:pPr>
            <w:del w:id="3018" w:author="Anritsu" w:date="2024-01-29T10:37:00Z">
              <w:r w:rsidRPr="00020619" w:rsidDel="00CF3D93">
                <w:delText>-15</w:delText>
              </w:r>
            </w:del>
          </w:p>
        </w:tc>
        <w:tc>
          <w:tcPr>
            <w:tcW w:w="1031" w:type="dxa"/>
          </w:tcPr>
          <w:p w14:paraId="1A176BE4" w14:textId="3E86B392" w:rsidR="00AD501E" w:rsidRPr="00020619" w:rsidDel="00CF3D93" w:rsidRDefault="00AD501E" w:rsidP="00343339">
            <w:pPr>
              <w:pStyle w:val="TAC"/>
              <w:rPr>
                <w:del w:id="3019" w:author="Anritsu" w:date="2024-01-29T10:37:00Z"/>
              </w:rPr>
            </w:pPr>
            <w:del w:id="3020" w:author="Anritsu" w:date="2024-01-29T10:37:00Z">
              <w:r w:rsidRPr="00020619" w:rsidDel="00CF3D93">
                <w:delText>-4.5</w:delText>
              </w:r>
            </w:del>
          </w:p>
        </w:tc>
        <w:tc>
          <w:tcPr>
            <w:tcW w:w="1031" w:type="dxa"/>
          </w:tcPr>
          <w:p w14:paraId="0F92D8EB" w14:textId="3551A669" w:rsidR="00AD501E" w:rsidRPr="00020619" w:rsidDel="00CF3D93" w:rsidRDefault="00AD501E" w:rsidP="00343339">
            <w:pPr>
              <w:pStyle w:val="TAC"/>
              <w:rPr>
                <w:del w:id="3021" w:author="Anritsu" w:date="2024-01-29T10:37:00Z"/>
              </w:rPr>
            </w:pPr>
            <w:del w:id="3022" w:author="Anritsu" w:date="2024-01-29T10:37:00Z">
              <w:r w:rsidRPr="00020619" w:rsidDel="00CF3D93">
                <w:delText>1</w:delText>
              </w:r>
            </w:del>
          </w:p>
        </w:tc>
      </w:tr>
      <w:tr w:rsidR="00AD501E" w:rsidRPr="00020619" w:rsidDel="00CF3D93" w14:paraId="5CC7F8AB" w14:textId="4D8236F8" w:rsidTr="00343339">
        <w:trPr>
          <w:cantSplit/>
          <w:trHeight w:val="135"/>
          <w:jc w:val="center"/>
          <w:del w:id="3023" w:author="Anritsu" w:date="2024-01-29T10:37:00Z"/>
        </w:trPr>
        <w:tc>
          <w:tcPr>
            <w:tcW w:w="1328" w:type="dxa"/>
            <w:tcBorders>
              <w:top w:val="nil"/>
              <w:bottom w:val="single" w:sz="4" w:space="0" w:color="auto"/>
            </w:tcBorders>
            <w:shd w:val="clear" w:color="auto" w:fill="auto"/>
          </w:tcPr>
          <w:p w14:paraId="655B31D3" w14:textId="314ACCFF" w:rsidR="00AD501E" w:rsidRPr="00020619" w:rsidDel="00CF3D93" w:rsidRDefault="00AD501E" w:rsidP="00343339">
            <w:pPr>
              <w:pStyle w:val="TAL"/>
              <w:rPr>
                <w:del w:id="3024" w:author="Anritsu" w:date="2024-01-29T10:37:00Z"/>
              </w:rPr>
            </w:pPr>
          </w:p>
        </w:tc>
        <w:tc>
          <w:tcPr>
            <w:tcW w:w="1559" w:type="dxa"/>
          </w:tcPr>
          <w:p w14:paraId="769350D7" w14:textId="2F45AE4F" w:rsidR="00AD501E" w:rsidRPr="00020619" w:rsidDel="00CF3D93" w:rsidRDefault="00AD501E" w:rsidP="00343339">
            <w:pPr>
              <w:pStyle w:val="TAL"/>
              <w:rPr>
                <w:del w:id="3025" w:author="Anritsu" w:date="2024-01-29T10:37:00Z"/>
              </w:rPr>
            </w:pPr>
            <w:del w:id="3026" w:author="Anritsu" w:date="2024-01-29T10:37:00Z">
              <w:r w:rsidRPr="00020619" w:rsidDel="00CF3D93">
                <w:delText>Config 3</w:delText>
              </w:r>
            </w:del>
          </w:p>
        </w:tc>
        <w:tc>
          <w:tcPr>
            <w:tcW w:w="1701" w:type="dxa"/>
            <w:tcBorders>
              <w:top w:val="nil"/>
              <w:bottom w:val="single" w:sz="4" w:space="0" w:color="auto"/>
            </w:tcBorders>
            <w:shd w:val="clear" w:color="auto" w:fill="auto"/>
          </w:tcPr>
          <w:p w14:paraId="0C9140E5" w14:textId="1F3CC738" w:rsidR="00AD501E" w:rsidRPr="00020619" w:rsidDel="00CF3D93" w:rsidRDefault="00AD501E" w:rsidP="00343339">
            <w:pPr>
              <w:pStyle w:val="TAC"/>
              <w:rPr>
                <w:del w:id="3027" w:author="Anritsu" w:date="2024-01-29T10:37:00Z"/>
              </w:rPr>
            </w:pPr>
          </w:p>
        </w:tc>
        <w:tc>
          <w:tcPr>
            <w:tcW w:w="1030" w:type="dxa"/>
          </w:tcPr>
          <w:p w14:paraId="3B733D2D" w14:textId="76D68AED" w:rsidR="00AD501E" w:rsidRPr="00020619" w:rsidDel="00CF3D93" w:rsidRDefault="00AD501E" w:rsidP="00343339">
            <w:pPr>
              <w:pStyle w:val="TAC"/>
              <w:rPr>
                <w:del w:id="3028" w:author="Anritsu" w:date="2024-01-29T10:37:00Z"/>
              </w:rPr>
            </w:pPr>
            <w:del w:id="3029" w:author="Anritsu" w:date="2024-01-29T10:37:00Z">
              <w:r w:rsidRPr="00020619" w:rsidDel="00CF3D93">
                <w:delText>1</w:delText>
              </w:r>
            </w:del>
          </w:p>
        </w:tc>
        <w:tc>
          <w:tcPr>
            <w:tcW w:w="1031" w:type="dxa"/>
          </w:tcPr>
          <w:p w14:paraId="4EFEB2BA" w14:textId="55714311" w:rsidR="00AD501E" w:rsidRPr="00020619" w:rsidDel="00CF3D93" w:rsidRDefault="00AD501E" w:rsidP="00343339">
            <w:pPr>
              <w:pStyle w:val="TAC"/>
              <w:rPr>
                <w:del w:id="3030" w:author="Anritsu" w:date="2024-01-29T10:37:00Z"/>
              </w:rPr>
            </w:pPr>
            <w:del w:id="3031" w:author="Anritsu" w:date="2024-01-29T10:37:00Z">
              <w:r w:rsidRPr="00020619" w:rsidDel="00CF3D93">
                <w:delText>-7</w:delText>
              </w:r>
            </w:del>
          </w:p>
        </w:tc>
        <w:tc>
          <w:tcPr>
            <w:tcW w:w="1031" w:type="dxa"/>
          </w:tcPr>
          <w:p w14:paraId="1C1B5912" w14:textId="6B78A540" w:rsidR="00AD501E" w:rsidRPr="00020619" w:rsidDel="00CF3D93" w:rsidRDefault="00AD501E" w:rsidP="00343339">
            <w:pPr>
              <w:pStyle w:val="TAC"/>
              <w:rPr>
                <w:del w:id="3032" w:author="Anritsu" w:date="2024-01-29T10:37:00Z"/>
              </w:rPr>
            </w:pPr>
            <w:del w:id="3033" w:author="Anritsu" w:date="2024-01-29T10:37:00Z">
              <w:r w:rsidRPr="00020619" w:rsidDel="00CF3D93">
                <w:delText>-15</w:delText>
              </w:r>
            </w:del>
          </w:p>
        </w:tc>
        <w:tc>
          <w:tcPr>
            <w:tcW w:w="1031" w:type="dxa"/>
          </w:tcPr>
          <w:p w14:paraId="6034D6A9" w14:textId="5930F3F1" w:rsidR="00AD501E" w:rsidRPr="00020619" w:rsidDel="00CF3D93" w:rsidRDefault="00AD501E" w:rsidP="00343339">
            <w:pPr>
              <w:pStyle w:val="TAC"/>
              <w:rPr>
                <w:del w:id="3034" w:author="Anritsu" w:date="2024-01-29T10:37:00Z"/>
              </w:rPr>
            </w:pPr>
            <w:del w:id="3035" w:author="Anritsu" w:date="2024-01-29T10:37:00Z">
              <w:r w:rsidRPr="00020619" w:rsidDel="00CF3D93">
                <w:delText>-4.5</w:delText>
              </w:r>
            </w:del>
          </w:p>
        </w:tc>
        <w:tc>
          <w:tcPr>
            <w:tcW w:w="1031" w:type="dxa"/>
          </w:tcPr>
          <w:p w14:paraId="661C0A67" w14:textId="3942AA0B" w:rsidR="00AD501E" w:rsidRPr="00020619" w:rsidDel="00CF3D93" w:rsidRDefault="00AD501E" w:rsidP="00343339">
            <w:pPr>
              <w:pStyle w:val="TAC"/>
              <w:rPr>
                <w:del w:id="3036" w:author="Anritsu" w:date="2024-01-29T10:37:00Z"/>
              </w:rPr>
            </w:pPr>
            <w:del w:id="3037" w:author="Anritsu" w:date="2024-01-29T10:37:00Z">
              <w:r w:rsidRPr="00020619" w:rsidDel="00CF3D93">
                <w:delText>1</w:delText>
              </w:r>
            </w:del>
          </w:p>
        </w:tc>
      </w:tr>
      <w:tr w:rsidR="00AD501E" w:rsidRPr="00020619" w:rsidDel="00CF3D93" w14:paraId="5B92015C" w14:textId="398361DC" w:rsidTr="00343339">
        <w:trPr>
          <w:cantSplit/>
          <w:trHeight w:val="189"/>
          <w:jc w:val="center"/>
          <w:del w:id="3038" w:author="Anritsu" w:date="2024-01-29T10:37:00Z"/>
        </w:trPr>
        <w:tc>
          <w:tcPr>
            <w:tcW w:w="1328" w:type="dxa"/>
            <w:tcBorders>
              <w:bottom w:val="nil"/>
            </w:tcBorders>
            <w:shd w:val="clear" w:color="auto" w:fill="auto"/>
          </w:tcPr>
          <w:p w14:paraId="7E9B9D7F" w14:textId="154A9354" w:rsidR="00AD501E" w:rsidRPr="00020619" w:rsidDel="00CF3D93" w:rsidRDefault="00AD501E" w:rsidP="00343339">
            <w:pPr>
              <w:pStyle w:val="TAL"/>
              <w:rPr>
                <w:del w:id="3039" w:author="Anritsu" w:date="2024-01-29T10:37:00Z"/>
              </w:rPr>
            </w:pPr>
            <w:del w:id="3040" w:author="Anritsu" w:date="2024-01-29T10:37:00Z">
              <w:r w:rsidRPr="00020619" w:rsidDel="00CF3D93">
                <w:object w:dxaOrig="420" w:dyaOrig="360" w14:anchorId="6F949548">
                  <v:shape id="_x0000_i1049" type="#_x0000_t75" style="width:20.25pt;height:20.25pt" o:ole="" fillcolor="window">
                    <v:imagedata r:id="rId12" o:title=""/>
                  </v:shape>
                  <o:OLEObject Type="Embed" ProgID="Equation.3" ShapeID="_x0000_i1049" DrawAspect="Content" ObjectID="_1769846971" r:id="rId42"/>
                </w:object>
              </w:r>
            </w:del>
          </w:p>
        </w:tc>
        <w:tc>
          <w:tcPr>
            <w:tcW w:w="1559" w:type="dxa"/>
          </w:tcPr>
          <w:p w14:paraId="32F60820" w14:textId="2B608A47" w:rsidR="00AD501E" w:rsidRPr="00020619" w:rsidDel="00CF3D93" w:rsidRDefault="00AD501E" w:rsidP="00343339">
            <w:pPr>
              <w:pStyle w:val="TAL"/>
              <w:rPr>
                <w:del w:id="3041" w:author="Anritsu" w:date="2024-01-29T10:37:00Z"/>
              </w:rPr>
            </w:pPr>
            <w:del w:id="3042" w:author="Anritsu" w:date="2024-01-29T10:37:00Z">
              <w:r w:rsidRPr="00020619" w:rsidDel="00CF3D93">
                <w:delText>Config 1</w:delText>
              </w:r>
              <w:r w:rsidDel="00CF3D93">
                <w:delText>,4</w:delText>
              </w:r>
            </w:del>
          </w:p>
        </w:tc>
        <w:tc>
          <w:tcPr>
            <w:tcW w:w="1701" w:type="dxa"/>
            <w:tcBorders>
              <w:bottom w:val="nil"/>
            </w:tcBorders>
            <w:shd w:val="clear" w:color="auto" w:fill="auto"/>
          </w:tcPr>
          <w:p w14:paraId="23A27830" w14:textId="38998AA8" w:rsidR="00AD501E" w:rsidRPr="00020619" w:rsidDel="00CF3D93" w:rsidRDefault="00AD501E" w:rsidP="00343339">
            <w:pPr>
              <w:pStyle w:val="TAC"/>
              <w:rPr>
                <w:del w:id="3043" w:author="Anritsu" w:date="2024-01-29T10:37:00Z"/>
              </w:rPr>
            </w:pPr>
            <w:del w:id="3044" w:author="Anritsu" w:date="2024-01-29T10:37:00Z">
              <w:r w:rsidRPr="00020619" w:rsidDel="00CF3D93">
                <w:delText>dBm/15kHz</w:delText>
              </w:r>
            </w:del>
          </w:p>
        </w:tc>
        <w:tc>
          <w:tcPr>
            <w:tcW w:w="5154" w:type="dxa"/>
            <w:gridSpan w:val="5"/>
          </w:tcPr>
          <w:p w14:paraId="2AE984A2" w14:textId="5BC5420A" w:rsidR="00AD501E" w:rsidRPr="00020619" w:rsidDel="00CF3D93" w:rsidRDefault="00AD501E" w:rsidP="00343339">
            <w:pPr>
              <w:pStyle w:val="TAC"/>
              <w:rPr>
                <w:del w:id="3045" w:author="Anritsu" w:date="2024-01-29T10:37:00Z"/>
              </w:rPr>
            </w:pPr>
            <w:del w:id="3046" w:author="Anritsu" w:date="2024-01-29T10:37:00Z">
              <w:r w:rsidRPr="00020619" w:rsidDel="00CF3D93">
                <w:delText>-98</w:delText>
              </w:r>
            </w:del>
          </w:p>
        </w:tc>
      </w:tr>
      <w:tr w:rsidR="00AD501E" w:rsidRPr="00020619" w:rsidDel="00CF3D93" w14:paraId="7509AB01" w14:textId="7CAE01B5" w:rsidTr="00343339">
        <w:trPr>
          <w:cantSplit/>
          <w:trHeight w:val="189"/>
          <w:jc w:val="center"/>
          <w:del w:id="3047" w:author="Anritsu" w:date="2024-01-29T10:37:00Z"/>
        </w:trPr>
        <w:tc>
          <w:tcPr>
            <w:tcW w:w="1328" w:type="dxa"/>
            <w:tcBorders>
              <w:top w:val="nil"/>
              <w:bottom w:val="nil"/>
            </w:tcBorders>
            <w:shd w:val="clear" w:color="auto" w:fill="auto"/>
          </w:tcPr>
          <w:p w14:paraId="0B4AFD58" w14:textId="004E01CD" w:rsidR="00AD501E" w:rsidRPr="00020619" w:rsidDel="00CF3D93" w:rsidRDefault="00AD501E" w:rsidP="00343339">
            <w:pPr>
              <w:pStyle w:val="TAL"/>
              <w:rPr>
                <w:del w:id="3048" w:author="Anritsu" w:date="2024-01-29T10:37:00Z"/>
              </w:rPr>
            </w:pPr>
          </w:p>
        </w:tc>
        <w:tc>
          <w:tcPr>
            <w:tcW w:w="1559" w:type="dxa"/>
          </w:tcPr>
          <w:p w14:paraId="56E5C10E" w14:textId="00EB8BE6" w:rsidR="00AD501E" w:rsidRPr="00020619" w:rsidDel="00CF3D93" w:rsidRDefault="00AD501E" w:rsidP="00343339">
            <w:pPr>
              <w:pStyle w:val="TAL"/>
              <w:rPr>
                <w:del w:id="3049" w:author="Anritsu" w:date="2024-01-29T10:37:00Z"/>
              </w:rPr>
            </w:pPr>
            <w:del w:id="3050" w:author="Anritsu" w:date="2024-01-29T10:37:00Z">
              <w:r w:rsidRPr="00020619" w:rsidDel="00CF3D93">
                <w:delText>Config 2</w:delText>
              </w:r>
            </w:del>
          </w:p>
        </w:tc>
        <w:tc>
          <w:tcPr>
            <w:tcW w:w="1701" w:type="dxa"/>
            <w:tcBorders>
              <w:top w:val="nil"/>
              <w:bottom w:val="nil"/>
            </w:tcBorders>
            <w:shd w:val="clear" w:color="auto" w:fill="auto"/>
          </w:tcPr>
          <w:p w14:paraId="472C16BE" w14:textId="6762B8B7" w:rsidR="00AD501E" w:rsidRPr="00020619" w:rsidDel="00CF3D93" w:rsidRDefault="00AD501E" w:rsidP="00343339">
            <w:pPr>
              <w:pStyle w:val="TAC"/>
              <w:rPr>
                <w:del w:id="3051" w:author="Anritsu" w:date="2024-01-29T10:37:00Z"/>
              </w:rPr>
            </w:pPr>
          </w:p>
        </w:tc>
        <w:tc>
          <w:tcPr>
            <w:tcW w:w="5154" w:type="dxa"/>
            <w:gridSpan w:val="5"/>
          </w:tcPr>
          <w:p w14:paraId="01715D01" w14:textId="4BB51330" w:rsidR="00AD501E" w:rsidRPr="00020619" w:rsidDel="00CF3D93" w:rsidRDefault="00AD501E" w:rsidP="00343339">
            <w:pPr>
              <w:pStyle w:val="TAC"/>
              <w:rPr>
                <w:del w:id="3052" w:author="Anritsu" w:date="2024-01-29T10:37:00Z"/>
              </w:rPr>
            </w:pPr>
            <w:del w:id="3053" w:author="Anritsu" w:date="2024-01-29T10:37:00Z">
              <w:r w:rsidRPr="00020619" w:rsidDel="00CF3D93">
                <w:delText>-98</w:delText>
              </w:r>
            </w:del>
          </w:p>
        </w:tc>
      </w:tr>
      <w:tr w:rsidR="00AD501E" w:rsidRPr="00020619" w:rsidDel="00CF3D93" w14:paraId="62BEA647" w14:textId="2B161C77" w:rsidTr="00343339">
        <w:trPr>
          <w:cantSplit/>
          <w:trHeight w:val="189"/>
          <w:jc w:val="center"/>
          <w:del w:id="3054" w:author="Anritsu" w:date="2024-01-29T10:37:00Z"/>
        </w:trPr>
        <w:tc>
          <w:tcPr>
            <w:tcW w:w="1328" w:type="dxa"/>
            <w:tcBorders>
              <w:top w:val="nil"/>
            </w:tcBorders>
            <w:shd w:val="clear" w:color="auto" w:fill="auto"/>
          </w:tcPr>
          <w:p w14:paraId="0EF235AF" w14:textId="3A8484D3" w:rsidR="00AD501E" w:rsidRPr="00020619" w:rsidDel="00CF3D93" w:rsidRDefault="00AD501E" w:rsidP="00343339">
            <w:pPr>
              <w:pStyle w:val="TAL"/>
              <w:rPr>
                <w:del w:id="3055" w:author="Anritsu" w:date="2024-01-29T10:37:00Z"/>
              </w:rPr>
            </w:pPr>
          </w:p>
        </w:tc>
        <w:tc>
          <w:tcPr>
            <w:tcW w:w="1559" w:type="dxa"/>
          </w:tcPr>
          <w:p w14:paraId="7D024460" w14:textId="56C7F8C1" w:rsidR="00AD501E" w:rsidRPr="00020619" w:rsidDel="00CF3D93" w:rsidRDefault="00AD501E" w:rsidP="00343339">
            <w:pPr>
              <w:pStyle w:val="TAL"/>
              <w:rPr>
                <w:del w:id="3056" w:author="Anritsu" w:date="2024-01-29T10:37:00Z"/>
              </w:rPr>
            </w:pPr>
            <w:del w:id="3057" w:author="Anritsu" w:date="2024-01-29T10:37:00Z">
              <w:r w:rsidRPr="00020619" w:rsidDel="00CF3D93">
                <w:delText>Config 3</w:delText>
              </w:r>
            </w:del>
          </w:p>
        </w:tc>
        <w:tc>
          <w:tcPr>
            <w:tcW w:w="1701" w:type="dxa"/>
            <w:tcBorders>
              <w:top w:val="nil"/>
            </w:tcBorders>
            <w:shd w:val="clear" w:color="auto" w:fill="auto"/>
          </w:tcPr>
          <w:p w14:paraId="5B0613DB" w14:textId="509EF9AD" w:rsidR="00AD501E" w:rsidRPr="00020619" w:rsidDel="00CF3D93" w:rsidRDefault="00AD501E" w:rsidP="00343339">
            <w:pPr>
              <w:pStyle w:val="TAC"/>
              <w:rPr>
                <w:del w:id="3058" w:author="Anritsu" w:date="2024-01-29T10:37:00Z"/>
              </w:rPr>
            </w:pPr>
          </w:p>
        </w:tc>
        <w:tc>
          <w:tcPr>
            <w:tcW w:w="5154" w:type="dxa"/>
            <w:gridSpan w:val="5"/>
          </w:tcPr>
          <w:p w14:paraId="13349180" w14:textId="2B3F0100" w:rsidR="00AD501E" w:rsidRPr="00020619" w:rsidDel="00CF3D93" w:rsidRDefault="00AD501E" w:rsidP="00343339">
            <w:pPr>
              <w:pStyle w:val="TAC"/>
              <w:rPr>
                <w:del w:id="3059" w:author="Anritsu" w:date="2024-01-29T10:37:00Z"/>
              </w:rPr>
            </w:pPr>
            <w:del w:id="3060" w:author="Anritsu" w:date="2024-01-29T10:37:00Z">
              <w:r w:rsidRPr="00020619" w:rsidDel="00CF3D93">
                <w:delText>-98</w:delText>
              </w:r>
            </w:del>
          </w:p>
        </w:tc>
      </w:tr>
      <w:tr w:rsidR="00AD501E" w:rsidRPr="00020619" w:rsidDel="00CF3D93" w14:paraId="4313428F" w14:textId="02B7DCE0" w:rsidTr="00343339">
        <w:trPr>
          <w:cantSplit/>
          <w:trHeight w:val="207"/>
          <w:jc w:val="center"/>
          <w:del w:id="3061" w:author="Anritsu" w:date="2024-01-29T10:37:00Z"/>
        </w:trPr>
        <w:tc>
          <w:tcPr>
            <w:tcW w:w="2887" w:type="dxa"/>
            <w:gridSpan w:val="2"/>
          </w:tcPr>
          <w:p w14:paraId="46FDD646" w14:textId="0D59BD2C" w:rsidR="00AD501E" w:rsidRPr="00020619" w:rsidDel="00CF3D93" w:rsidRDefault="00AD501E" w:rsidP="00343339">
            <w:pPr>
              <w:pStyle w:val="TAL"/>
              <w:rPr>
                <w:del w:id="3062" w:author="Anritsu" w:date="2024-01-29T10:37:00Z"/>
              </w:rPr>
            </w:pPr>
            <w:del w:id="3063" w:author="Anritsu" w:date="2024-01-29T10:37:00Z">
              <w:r w:rsidRPr="00020619" w:rsidDel="00CF3D93">
                <w:delText>Propagation condition</w:delText>
              </w:r>
            </w:del>
          </w:p>
        </w:tc>
        <w:tc>
          <w:tcPr>
            <w:tcW w:w="1701" w:type="dxa"/>
          </w:tcPr>
          <w:p w14:paraId="1312052A" w14:textId="46BAFE6D" w:rsidR="00AD501E" w:rsidRPr="00020619" w:rsidDel="00CF3D93" w:rsidRDefault="00AD501E" w:rsidP="00343339">
            <w:pPr>
              <w:pStyle w:val="TAC"/>
              <w:rPr>
                <w:del w:id="3064" w:author="Anritsu" w:date="2024-01-29T10:37:00Z"/>
              </w:rPr>
            </w:pPr>
          </w:p>
        </w:tc>
        <w:tc>
          <w:tcPr>
            <w:tcW w:w="5154" w:type="dxa"/>
            <w:gridSpan w:val="5"/>
            <w:shd w:val="clear" w:color="auto" w:fill="auto"/>
          </w:tcPr>
          <w:p w14:paraId="355CC58B" w14:textId="61B89EFB" w:rsidR="00AD501E" w:rsidRPr="00020619" w:rsidDel="00CF3D93" w:rsidRDefault="00AD501E" w:rsidP="00343339">
            <w:pPr>
              <w:pStyle w:val="TAC"/>
              <w:rPr>
                <w:del w:id="3065" w:author="Anritsu" w:date="2024-01-29T10:37:00Z"/>
              </w:rPr>
            </w:pPr>
            <w:del w:id="3066" w:author="Anritsu" w:date="2024-01-29T10:37:00Z">
              <w:r w:rsidRPr="00020619" w:rsidDel="00CF3D93">
                <w:delText>TDL-C 300ns 100Hz</w:delText>
              </w:r>
            </w:del>
          </w:p>
        </w:tc>
      </w:tr>
      <w:tr w:rsidR="00AD501E" w:rsidRPr="00020619" w:rsidDel="00CF3D93" w14:paraId="4E69CA14" w14:textId="58C6030B" w:rsidTr="00343339">
        <w:trPr>
          <w:cantSplit/>
          <w:trHeight w:val="2119"/>
          <w:jc w:val="center"/>
          <w:del w:id="3067" w:author="Anritsu" w:date="2024-01-29T10:37:00Z"/>
        </w:trPr>
        <w:tc>
          <w:tcPr>
            <w:tcW w:w="9742" w:type="dxa"/>
            <w:gridSpan w:val="8"/>
          </w:tcPr>
          <w:p w14:paraId="54ED325A" w14:textId="75CAB350" w:rsidR="00AD501E" w:rsidRPr="00020619" w:rsidDel="00CF3D93" w:rsidRDefault="00AD501E" w:rsidP="00343339">
            <w:pPr>
              <w:pStyle w:val="TAN"/>
              <w:rPr>
                <w:del w:id="3068" w:author="Anritsu" w:date="2024-01-29T10:37:00Z"/>
              </w:rPr>
            </w:pPr>
            <w:del w:id="3069" w:author="Anritsu" w:date="2024-01-29T10:37: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2AB18EB3" w14:textId="559C722E" w:rsidR="00AD501E" w:rsidRPr="00020619" w:rsidDel="00CF3D93" w:rsidRDefault="00AD501E" w:rsidP="00343339">
            <w:pPr>
              <w:pStyle w:val="TAN"/>
              <w:rPr>
                <w:del w:id="3070" w:author="Anritsu" w:date="2024-01-29T10:37:00Z"/>
              </w:rPr>
            </w:pPr>
            <w:del w:id="3071" w:author="Anritsu" w:date="2024-01-29T10:37:00Z">
              <w:r w:rsidRPr="00020619" w:rsidDel="00CF3D93">
                <w:delText>Note 2:</w:delText>
              </w:r>
              <w:r w:rsidRPr="00020619" w:rsidDel="00CF3D93">
                <w:tab/>
                <w:delText>The uplink resources for CSI reporting are assigned to the UE prior to the start of time period T1.</w:delText>
              </w:r>
            </w:del>
          </w:p>
          <w:p w14:paraId="78BC20FF" w14:textId="25FFF535" w:rsidR="00AD501E" w:rsidRPr="00020619" w:rsidDel="00CF3D93" w:rsidRDefault="00AD501E" w:rsidP="00343339">
            <w:pPr>
              <w:pStyle w:val="TAN"/>
              <w:rPr>
                <w:del w:id="3072" w:author="Anritsu" w:date="2024-01-29T10:37:00Z"/>
              </w:rPr>
            </w:pPr>
            <w:del w:id="3073" w:author="Anritsu" w:date="2024-01-29T10:37:00Z">
              <w:r w:rsidRPr="00020619" w:rsidDel="00CF3D93">
                <w:delText>Note 3:</w:delText>
              </w:r>
              <w:r w:rsidRPr="00020619" w:rsidDel="00CF3D93">
                <w:tab/>
                <w:delText>NZP CSI-RS resource set configuration for CSI reporting are assigned to the UE prior to the start of time period T1.</w:delText>
              </w:r>
            </w:del>
          </w:p>
          <w:p w14:paraId="644ACAC6" w14:textId="1C5FB705" w:rsidR="00AD501E" w:rsidRPr="00020619" w:rsidDel="00CF3D93" w:rsidRDefault="00AD501E" w:rsidP="00343339">
            <w:pPr>
              <w:pStyle w:val="TAN"/>
              <w:rPr>
                <w:del w:id="3074" w:author="Anritsu" w:date="2024-01-29T10:37:00Z"/>
              </w:rPr>
            </w:pPr>
            <w:del w:id="3075" w:author="Anritsu" w:date="2024-01-29T10:37:00Z">
              <w:r w:rsidRPr="00020619" w:rsidDel="00CF3D93">
                <w:delText>Note 4:</w:delText>
              </w:r>
              <w:r w:rsidRPr="00020619" w:rsidDel="00CF3D93">
                <w:tab/>
                <w:delText>Measurement gap configuration is assigned to the UE prior to the start of time period T1.</w:delText>
              </w:r>
            </w:del>
          </w:p>
          <w:p w14:paraId="2451FCC0" w14:textId="6A7C2BD4" w:rsidR="00AD501E" w:rsidRPr="00020619" w:rsidDel="00CF3D93" w:rsidRDefault="00AD501E" w:rsidP="00343339">
            <w:pPr>
              <w:pStyle w:val="TAN"/>
              <w:rPr>
                <w:del w:id="3076" w:author="Anritsu" w:date="2024-01-29T10:37:00Z"/>
              </w:rPr>
            </w:pPr>
            <w:del w:id="3077" w:author="Anritsu" w:date="2024-01-29T10:37:00Z">
              <w:r w:rsidRPr="00020619" w:rsidDel="00CF3D93">
                <w:delText>Note 5:</w:delText>
              </w:r>
              <w:r w:rsidRPr="00020619" w:rsidDel="00CF3D93">
                <w:tab/>
                <w:delText>The timers and layer 3 filtering related parameters are configured prior to the start of time period T1.</w:delText>
              </w:r>
            </w:del>
          </w:p>
          <w:p w14:paraId="785A1E06" w14:textId="76EE4266" w:rsidR="00AD501E" w:rsidRPr="00020619" w:rsidDel="00CF3D93" w:rsidRDefault="00AD501E" w:rsidP="00343339">
            <w:pPr>
              <w:pStyle w:val="TAN"/>
              <w:rPr>
                <w:del w:id="3078" w:author="Anritsu" w:date="2024-01-29T10:37:00Z"/>
              </w:rPr>
            </w:pPr>
            <w:del w:id="3079" w:author="Anritsu" w:date="2024-01-29T10:37:00Z">
              <w:r w:rsidRPr="00020619" w:rsidDel="00CF3D93">
                <w:delText>Note 6:</w:delText>
              </w:r>
              <w:r w:rsidRPr="00020619" w:rsidDel="00CF3D93">
                <w:tab/>
                <w:delText>The signal contains PDCCH for UEs other than the device under test as part of OCNG.</w:delText>
              </w:r>
            </w:del>
          </w:p>
          <w:p w14:paraId="343EC8F0" w14:textId="2BFC585D" w:rsidR="00AD501E" w:rsidRPr="00020619" w:rsidDel="00CF3D93" w:rsidRDefault="00AD501E" w:rsidP="00343339">
            <w:pPr>
              <w:pStyle w:val="TAN"/>
              <w:rPr>
                <w:del w:id="3080" w:author="Anritsu" w:date="2024-01-29T10:37:00Z"/>
              </w:rPr>
            </w:pPr>
            <w:del w:id="3081" w:author="Anritsu" w:date="2024-01-29T10:37:00Z">
              <w:r w:rsidRPr="00020619" w:rsidDel="00CF3D93">
                <w:delText>Note 7:</w:delText>
              </w:r>
              <w:r w:rsidRPr="00020619" w:rsidDel="00CF3D93">
                <w:tab/>
                <w:delText>SNR levels correspond to the signal to noise ratio over the SSS REs.</w:delText>
              </w:r>
            </w:del>
          </w:p>
          <w:p w14:paraId="67AF634C" w14:textId="6AE05387" w:rsidR="00AD501E" w:rsidRPr="00020619" w:rsidDel="00CF3D93" w:rsidRDefault="00AD501E" w:rsidP="00343339">
            <w:pPr>
              <w:pStyle w:val="TAN"/>
              <w:rPr>
                <w:del w:id="3082" w:author="Anritsu" w:date="2024-01-29T10:37:00Z"/>
              </w:rPr>
            </w:pPr>
            <w:del w:id="3083" w:author="Anritsu" w:date="2024-01-29T10:37:00Z">
              <w:r w:rsidRPr="00020619" w:rsidDel="00CF3D93">
                <w:delText>Note 8:</w:delText>
              </w:r>
              <w:r w:rsidRPr="00020619" w:rsidDel="00CF3D93">
                <w:tab/>
                <w:delText>The SNR in time periods T1, T2, T3, T4 and T5 is denoted as SNR1, SNR2, SNR3, SNR4 and SNR5 respectively in figure A.16.5.1.15.1-1.</w:delText>
              </w:r>
            </w:del>
          </w:p>
          <w:p w14:paraId="4E8138B8" w14:textId="3AF15E93" w:rsidR="00AD501E" w:rsidRPr="00020619" w:rsidDel="00CF3D93" w:rsidRDefault="00AD501E" w:rsidP="00343339">
            <w:pPr>
              <w:pStyle w:val="TAN"/>
              <w:rPr>
                <w:del w:id="3084" w:author="Anritsu" w:date="2024-01-29T10:37:00Z"/>
              </w:rPr>
            </w:pPr>
          </w:p>
        </w:tc>
      </w:tr>
      <w:tr w:rsidR="00CF3D93" w:rsidRPr="00020619" w14:paraId="1E4653E0" w14:textId="77777777" w:rsidTr="00343339">
        <w:trPr>
          <w:cantSplit/>
          <w:trHeight w:val="169"/>
          <w:jc w:val="center"/>
          <w:ins w:id="3085" w:author="Anritsu" w:date="2024-01-29T10:38:00Z"/>
        </w:trPr>
        <w:tc>
          <w:tcPr>
            <w:tcW w:w="2887" w:type="dxa"/>
            <w:gridSpan w:val="2"/>
            <w:vMerge w:val="restart"/>
            <w:tcBorders>
              <w:top w:val="single" w:sz="4" w:space="0" w:color="auto"/>
              <w:left w:val="single" w:sz="4" w:space="0" w:color="auto"/>
            </w:tcBorders>
            <w:shd w:val="clear" w:color="auto" w:fill="auto"/>
          </w:tcPr>
          <w:p w14:paraId="694806DC" w14:textId="77777777" w:rsidR="00CF3D93" w:rsidRPr="00020619" w:rsidRDefault="00CF3D93" w:rsidP="00343339">
            <w:pPr>
              <w:pStyle w:val="TAH"/>
              <w:rPr>
                <w:ins w:id="3086" w:author="Anritsu" w:date="2024-01-29T10:38:00Z"/>
              </w:rPr>
            </w:pPr>
            <w:ins w:id="3087" w:author="Anritsu" w:date="2024-01-29T10:38:00Z">
              <w:r w:rsidRPr="00020619">
                <w:t>Parameter</w:t>
              </w:r>
            </w:ins>
          </w:p>
        </w:tc>
        <w:tc>
          <w:tcPr>
            <w:tcW w:w="1701" w:type="dxa"/>
            <w:vMerge w:val="restart"/>
            <w:tcBorders>
              <w:top w:val="single" w:sz="4" w:space="0" w:color="auto"/>
            </w:tcBorders>
            <w:shd w:val="clear" w:color="auto" w:fill="auto"/>
          </w:tcPr>
          <w:p w14:paraId="0B3C20BC" w14:textId="77777777" w:rsidR="00CF3D93" w:rsidRPr="00020619" w:rsidRDefault="00CF3D93" w:rsidP="00343339">
            <w:pPr>
              <w:pStyle w:val="TAH"/>
              <w:rPr>
                <w:ins w:id="3088" w:author="Anritsu" w:date="2024-01-29T10:38:00Z"/>
              </w:rPr>
            </w:pPr>
            <w:ins w:id="3089" w:author="Anritsu" w:date="2024-01-29T10:38:00Z">
              <w:r w:rsidRPr="00020619">
                <w:t>Unit</w:t>
              </w:r>
            </w:ins>
          </w:p>
        </w:tc>
        <w:tc>
          <w:tcPr>
            <w:tcW w:w="5154" w:type="dxa"/>
            <w:gridSpan w:val="5"/>
            <w:tcBorders>
              <w:top w:val="single" w:sz="4" w:space="0" w:color="auto"/>
            </w:tcBorders>
          </w:tcPr>
          <w:p w14:paraId="1CC0749C" w14:textId="77777777" w:rsidR="00CF3D93" w:rsidRPr="00020619" w:rsidRDefault="00CF3D93" w:rsidP="00343339">
            <w:pPr>
              <w:pStyle w:val="TAH"/>
              <w:rPr>
                <w:ins w:id="3090" w:author="Anritsu" w:date="2024-01-29T10:38:00Z"/>
              </w:rPr>
            </w:pPr>
            <w:ins w:id="3091" w:author="Anritsu" w:date="2024-01-29T10:38:00Z">
              <w:r w:rsidRPr="00020619">
                <w:t>Test 1</w:t>
              </w:r>
            </w:ins>
          </w:p>
        </w:tc>
      </w:tr>
      <w:tr w:rsidR="00CF3D93" w:rsidRPr="00020619" w14:paraId="1A4FF443" w14:textId="77777777" w:rsidTr="00343339">
        <w:trPr>
          <w:cantSplit/>
          <w:trHeight w:val="191"/>
          <w:jc w:val="center"/>
          <w:ins w:id="3092" w:author="Anritsu" w:date="2024-01-29T10:38:00Z"/>
        </w:trPr>
        <w:tc>
          <w:tcPr>
            <w:tcW w:w="2887" w:type="dxa"/>
            <w:gridSpan w:val="2"/>
            <w:vMerge/>
            <w:tcBorders>
              <w:left w:val="single" w:sz="4" w:space="0" w:color="auto"/>
              <w:bottom w:val="single" w:sz="4" w:space="0" w:color="auto"/>
            </w:tcBorders>
            <w:shd w:val="clear" w:color="auto" w:fill="auto"/>
          </w:tcPr>
          <w:p w14:paraId="0B0C6BA1" w14:textId="77777777" w:rsidR="00CF3D93" w:rsidRPr="00020619" w:rsidRDefault="00CF3D93" w:rsidP="00343339">
            <w:pPr>
              <w:pStyle w:val="TAH"/>
              <w:rPr>
                <w:ins w:id="3093" w:author="Anritsu" w:date="2024-01-29T10:38:00Z"/>
              </w:rPr>
            </w:pPr>
          </w:p>
        </w:tc>
        <w:tc>
          <w:tcPr>
            <w:tcW w:w="1701" w:type="dxa"/>
            <w:vMerge/>
            <w:tcBorders>
              <w:bottom w:val="single" w:sz="4" w:space="0" w:color="auto"/>
            </w:tcBorders>
            <w:shd w:val="clear" w:color="auto" w:fill="auto"/>
          </w:tcPr>
          <w:p w14:paraId="7689BC41" w14:textId="77777777" w:rsidR="00CF3D93" w:rsidRPr="00020619" w:rsidRDefault="00CF3D93" w:rsidP="00343339">
            <w:pPr>
              <w:pStyle w:val="TAH"/>
              <w:rPr>
                <w:ins w:id="3094" w:author="Anritsu" w:date="2024-01-29T10:38:00Z"/>
              </w:rPr>
            </w:pPr>
          </w:p>
        </w:tc>
        <w:tc>
          <w:tcPr>
            <w:tcW w:w="1030" w:type="dxa"/>
            <w:tcBorders>
              <w:bottom w:val="single" w:sz="4" w:space="0" w:color="auto"/>
            </w:tcBorders>
          </w:tcPr>
          <w:p w14:paraId="1D07EF5E" w14:textId="77777777" w:rsidR="00CF3D93" w:rsidRPr="00020619" w:rsidRDefault="00CF3D93" w:rsidP="00343339">
            <w:pPr>
              <w:pStyle w:val="TAH"/>
              <w:rPr>
                <w:ins w:id="3095" w:author="Anritsu" w:date="2024-01-29T10:38:00Z"/>
              </w:rPr>
            </w:pPr>
            <w:ins w:id="3096" w:author="Anritsu" w:date="2024-01-29T10:38:00Z">
              <w:r w:rsidRPr="00020619">
                <w:t>T1</w:t>
              </w:r>
            </w:ins>
          </w:p>
        </w:tc>
        <w:tc>
          <w:tcPr>
            <w:tcW w:w="1031" w:type="dxa"/>
            <w:tcBorders>
              <w:bottom w:val="single" w:sz="4" w:space="0" w:color="auto"/>
            </w:tcBorders>
          </w:tcPr>
          <w:p w14:paraId="5476B666" w14:textId="77777777" w:rsidR="00CF3D93" w:rsidRPr="00020619" w:rsidRDefault="00CF3D93" w:rsidP="00343339">
            <w:pPr>
              <w:pStyle w:val="TAH"/>
              <w:rPr>
                <w:ins w:id="3097" w:author="Anritsu" w:date="2024-01-29T10:38:00Z"/>
              </w:rPr>
            </w:pPr>
            <w:ins w:id="3098" w:author="Anritsu" w:date="2024-01-29T10:38:00Z">
              <w:r w:rsidRPr="00020619">
                <w:t>T2</w:t>
              </w:r>
            </w:ins>
          </w:p>
        </w:tc>
        <w:tc>
          <w:tcPr>
            <w:tcW w:w="1031" w:type="dxa"/>
            <w:tcBorders>
              <w:bottom w:val="single" w:sz="4" w:space="0" w:color="auto"/>
            </w:tcBorders>
          </w:tcPr>
          <w:p w14:paraId="69404B4E" w14:textId="77777777" w:rsidR="00CF3D93" w:rsidRPr="00020619" w:rsidRDefault="00CF3D93" w:rsidP="00343339">
            <w:pPr>
              <w:pStyle w:val="TAH"/>
              <w:rPr>
                <w:ins w:id="3099" w:author="Anritsu" w:date="2024-01-29T10:38:00Z"/>
              </w:rPr>
            </w:pPr>
            <w:ins w:id="3100" w:author="Anritsu" w:date="2024-01-29T10:38:00Z">
              <w:r w:rsidRPr="00020619">
                <w:t>T3</w:t>
              </w:r>
            </w:ins>
          </w:p>
        </w:tc>
        <w:tc>
          <w:tcPr>
            <w:tcW w:w="1031" w:type="dxa"/>
            <w:tcBorders>
              <w:bottom w:val="single" w:sz="4" w:space="0" w:color="auto"/>
            </w:tcBorders>
          </w:tcPr>
          <w:p w14:paraId="6295F0E3" w14:textId="77777777" w:rsidR="00CF3D93" w:rsidRPr="00020619" w:rsidRDefault="00CF3D93" w:rsidP="00343339">
            <w:pPr>
              <w:pStyle w:val="TAH"/>
              <w:rPr>
                <w:ins w:id="3101" w:author="Anritsu" w:date="2024-01-29T10:38:00Z"/>
              </w:rPr>
            </w:pPr>
            <w:ins w:id="3102" w:author="Anritsu" w:date="2024-01-29T10:38:00Z">
              <w:r w:rsidRPr="00020619">
                <w:t>T4</w:t>
              </w:r>
            </w:ins>
          </w:p>
        </w:tc>
        <w:tc>
          <w:tcPr>
            <w:tcW w:w="1031" w:type="dxa"/>
            <w:tcBorders>
              <w:bottom w:val="single" w:sz="4" w:space="0" w:color="auto"/>
            </w:tcBorders>
          </w:tcPr>
          <w:p w14:paraId="2D47107A" w14:textId="77777777" w:rsidR="00CF3D93" w:rsidRPr="00020619" w:rsidRDefault="00CF3D93" w:rsidP="00343339">
            <w:pPr>
              <w:pStyle w:val="TAH"/>
              <w:rPr>
                <w:ins w:id="3103" w:author="Anritsu" w:date="2024-01-29T10:38:00Z"/>
              </w:rPr>
            </w:pPr>
            <w:ins w:id="3104" w:author="Anritsu" w:date="2024-01-29T10:38:00Z">
              <w:r w:rsidRPr="00020619">
                <w:t>T5</w:t>
              </w:r>
            </w:ins>
          </w:p>
        </w:tc>
      </w:tr>
      <w:tr w:rsidR="00CF3D93" w:rsidRPr="00020619" w14:paraId="313F0F81" w14:textId="77777777" w:rsidTr="00D52E03">
        <w:trPr>
          <w:cantSplit/>
          <w:trHeight w:val="169"/>
          <w:jc w:val="center"/>
          <w:ins w:id="3105" w:author="Anritsu" w:date="2024-01-29T10:38:00Z"/>
        </w:trPr>
        <w:tc>
          <w:tcPr>
            <w:tcW w:w="2887" w:type="dxa"/>
            <w:gridSpan w:val="2"/>
            <w:tcBorders>
              <w:left w:val="single" w:sz="4" w:space="0" w:color="auto"/>
              <w:bottom w:val="single" w:sz="4" w:space="0" w:color="auto"/>
            </w:tcBorders>
          </w:tcPr>
          <w:p w14:paraId="085A5CF3" w14:textId="77777777" w:rsidR="00CF3D93" w:rsidRPr="00020619" w:rsidRDefault="00CF3D93" w:rsidP="00343339">
            <w:pPr>
              <w:pStyle w:val="TAL"/>
              <w:rPr>
                <w:ins w:id="3106" w:author="Anritsu" w:date="2024-01-29T10:38:00Z"/>
              </w:rPr>
            </w:pPr>
            <w:ins w:id="3107" w:author="Anritsu" w:date="2024-01-29T10:38: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ins>
          </w:p>
        </w:tc>
        <w:tc>
          <w:tcPr>
            <w:tcW w:w="1701" w:type="dxa"/>
            <w:tcBorders>
              <w:bottom w:val="single" w:sz="4" w:space="0" w:color="auto"/>
            </w:tcBorders>
          </w:tcPr>
          <w:p w14:paraId="0DAC8902" w14:textId="77777777" w:rsidR="00CF3D93" w:rsidRPr="00020619" w:rsidRDefault="00CF3D93" w:rsidP="00343339">
            <w:pPr>
              <w:pStyle w:val="TAC"/>
              <w:rPr>
                <w:ins w:id="3108" w:author="Anritsu" w:date="2024-01-29T10:38:00Z"/>
              </w:rPr>
            </w:pPr>
            <w:ins w:id="3109" w:author="Anritsu" w:date="2024-01-29T10:38:00Z">
              <w:r w:rsidRPr="00020619">
                <w:t>dB</w:t>
              </w:r>
            </w:ins>
          </w:p>
        </w:tc>
        <w:tc>
          <w:tcPr>
            <w:tcW w:w="5154" w:type="dxa"/>
            <w:gridSpan w:val="5"/>
            <w:vMerge w:val="restart"/>
            <w:shd w:val="clear" w:color="auto" w:fill="auto"/>
            <w:vAlign w:val="center"/>
          </w:tcPr>
          <w:p w14:paraId="2F10C414" w14:textId="77777777" w:rsidR="00CF3D93" w:rsidRPr="00020619" w:rsidRDefault="00CF3D93" w:rsidP="00D52E03">
            <w:pPr>
              <w:pStyle w:val="TAC"/>
              <w:rPr>
                <w:ins w:id="3110" w:author="Anritsu" w:date="2024-01-29T10:38:00Z"/>
              </w:rPr>
            </w:pPr>
            <w:ins w:id="3111" w:author="Anritsu" w:date="2024-01-29T10:38:00Z">
              <w:r w:rsidRPr="00020619">
                <w:t>0</w:t>
              </w:r>
            </w:ins>
          </w:p>
        </w:tc>
      </w:tr>
      <w:tr w:rsidR="00CF3D93" w:rsidRPr="00020619" w14:paraId="400ECA8D" w14:textId="77777777" w:rsidTr="00343339">
        <w:trPr>
          <w:cantSplit/>
          <w:trHeight w:val="180"/>
          <w:jc w:val="center"/>
          <w:ins w:id="3112" w:author="Anritsu" w:date="2024-01-29T10:38:00Z"/>
        </w:trPr>
        <w:tc>
          <w:tcPr>
            <w:tcW w:w="2887" w:type="dxa"/>
            <w:gridSpan w:val="2"/>
            <w:tcBorders>
              <w:left w:val="single" w:sz="4" w:space="0" w:color="auto"/>
              <w:bottom w:val="single" w:sz="4" w:space="0" w:color="auto"/>
            </w:tcBorders>
          </w:tcPr>
          <w:p w14:paraId="5B429257" w14:textId="77777777" w:rsidR="00CF3D93" w:rsidRPr="00020619" w:rsidRDefault="00CF3D93" w:rsidP="00343339">
            <w:pPr>
              <w:pStyle w:val="TAL"/>
              <w:rPr>
                <w:ins w:id="3113" w:author="Anritsu" w:date="2024-01-29T10:38:00Z"/>
              </w:rPr>
            </w:pPr>
            <w:ins w:id="3114" w:author="Anritsu" w:date="2024-01-29T10:38: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ins>
          </w:p>
        </w:tc>
        <w:tc>
          <w:tcPr>
            <w:tcW w:w="1701" w:type="dxa"/>
            <w:tcBorders>
              <w:bottom w:val="single" w:sz="4" w:space="0" w:color="auto"/>
            </w:tcBorders>
          </w:tcPr>
          <w:p w14:paraId="23F50294" w14:textId="77777777" w:rsidR="00CF3D93" w:rsidRPr="00020619" w:rsidRDefault="00CF3D93" w:rsidP="00343339">
            <w:pPr>
              <w:pStyle w:val="TAC"/>
              <w:rPr>
                <w:ins w:id="3115" w:author="Anritsu" w:date="2024-01-29T10:38:00Z"/>
              </w:rPr>
            </w:pPr>
            <w:ins w:id="3116" w:author="Anritsu" w:date="2024-01-29T10:38:00Z">
              <w:r w:rsidRPr="00020619">
                <w:t>dB</w:t>
              </w:r>
            </w:ins>
          </w:p>
        </w:tc>
        <w:tc>
          <w:tcPr>
            <w:tcW w:w="5154" w:type="dxa"/>
            <w:gridSpan w:val="5"/>
            <w:vMerge/>
            <w:shd w:val="clear" w:color="auto" w:fill="auto"/>
          </w:tcPr>
          <w:p w14:paraId="09709B9F" w14:textId="77777777" w:rsidR="00CF3D93" w:rsidRPr="00020619" w:rsidRDefault="00CF3D93" w:rsidP="00343339">
            <w:pPr>
              <w:pStyle w:val="TAC"/>
              <w:rPr>
                <w:ins w:id="3117" w:author="Anritsu" w:date="2024-01-29T10:38:00Z"/>
              </w:rPr>
            </w:pPr>
          </w:p>
        </w:tc>
      </w:tr>
      <w:tr w:rsidR="00CF3D93" w:rsidRPr="00020619" w14:paraId="78C083EF" w14:textId="77777777" w:rsidTr="00343339">
        <w:trPr>
          <w:cantSplit/>
          <w:trHeight w:val="169"/>
          <w:jc w:val="center"/>
          <w:ins w:id="3118" w:author="Anritsu" w:date="2024-01-29T10:38:00Z"/>
        </w:trPr>
        <w:tc>
          <w:tcPr>
            <w:tcW w:w="2887" w:type="dxa"/>
            <w:gridSpan w:val="2"/>
            <w:tcBorders>
              <w:left w:val="single" w:sz="4" w:space="0" w:color="auto"/>
              <w:bottom w:val="single" w:sz="4" w:space="0" w:color="auto"/>
            </w:tcBorders>
          </w:tcPr>
          <w:p w14:paraId="127D4803" w14:textId="77777777" w:rsidR="00CF3D93" w:rsidRPr="00020619" w:rsidRDefault="00CF3D93" w:rsidP="00343339">
            <w:pPr>
              <w:pStyle w:val="TAL"/>
              <w:rPr>
                <w:ins w:id="3119" w:author="Anritsu" w:date="2024-01-29T10:38:00Z"/>
              </w:rPr>
            </w:pPr>
            <w:ins w:id="3120" w:author="Anritsu" w:date="2024-01-29T10:38: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ins>
          </w:p>
        </w:tc>
        <w:tc>
          <w:tcPr>
            <w:tcW w:w="1701" w:type="dxa"/>
            <w:tcBorders>
              <w:bottom w:val="single" w:sz="4" w:space="0" w:color="auto"/>
            </w:tcBorders>
          </w:tcPr>
          <w:p w14:paraId="6B4044D3" w14:textId="77777777" w:rsidR="00CF3D93" w:rsidRPr="00020619" w:rsidRDefault="00CF3D93" w:rsidP="00343339">
            <w:pPr>
              <w:pStyle w:val="TAC"/>
              <w:rPr>
                <w:ins w:id="3121" w:author="Anritsu" w:date="2024-01-29T10:38:00Z"/>
              </w:rPr>
            </w:pPr>
            <w:ins w:id="3122" w:author="Anritsu" w:date="2024-01-29T10:38:00Z">
              <w:r w:rsidRPr="00020619">
                <w:t>dB</w:t>
              </w:r>
            </w:ins>
          </w:p>
        </w:tc>
        <w:tc>
          <w:tcPr>
            <w:tcW w:w="5154" w:type="dxa"/>
            <w:gridSpan w:val="5"/>
            <w:vMerge/>
            <w:shd w:val="clear" w:color="auto" w:fill="auto"/>
          </w:tcPr>
          <w:p w14:paraId="1B9D332A" w14:textId="77777777" w:rsidR="00CF3D93" w:rsidRPr="00020619" w:rsidRDefault="00CF3D93" w:rsidP="00343339">
            <w:pPr>
              <w:pStyle w:val="TAC"/>
              <w:rPr>
                <w:ins w:id="3123" w:author="Anritsu" w:date="2024-01-29T10:38:00Z"/>
              </w:rPr>
            </w:pPr>
          </w:p>
        </w:tc>
      </w:tr>
      <w:tr w:rsidR="00CF3D93" w:rsidRPr="00020619" w14:paraId="1E48C41C" w14:textId="77777777" w:rsidTr="00343339">
        <w:trPr>
          <w:cantSplit/>
          <w:trHeight w:val="169"/>
          <w:jc w:val="center"/>
          <w:ins w:id="3124" w:author="Anritsu" w:date="2024-01-29T10:38:00Z"/>
        </w:trPr>
        <w:tc>
          <w:tcPr>
            <w:tcW w:w="2887" w:type="dxa"/>
            <w:gridSpan w:val="2"/>
            <w:tcBorders>
              <w:left w:val="single" w:sz="4" w:space="0" w:color="auto"/>
              <w:bottom w:val="single" w:sz="4" w:space="0" w:color="auto"/>
            </w:tcBorders>
          </w:tcPr>
          <w:p w14:paraId="0C925213" w14:textId="77777777" w:rsidR="00CF3D93" w:rsidRPr="00020619" w:rsidRDefault="00CF3D93" w:rsidP="00343339">
            <w:pPr>
              <w:pStyle w:val="TAL"/>
              <w:rPr>
                <w:ins w:id="3125" w:author="Anritsu" w:date="2024-01-29T10:38:00Z"/>
              </w:rPr>
            </w:pPr>
            <w:ins w:id="3126" w:author="Anritsu" w:date="2024-01-29T10:38: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ins>
          </w:p>
        </w:tc>
        <w:tc>
          <w:tcPr>
            <w:tcW w:w="1701" w:type="dxa"/>
            <w:tcBorders>
              <w:bottom w:val="single" w:sz="4" w:space="0" w:color="auto"/>
            </w:tcBorders>
          </w:tcPr>
          <w:p w14:paraId="64636C41" w14:textId="77777777" w:rsidR="00CF3D93" w:rsidRPr="00020619" w:rsidRDefault="00CF3D93" w:rsidP="00343339">
            <w:pPr>
              <w:pStyle w:val="TAC"/>
              <w:rPr>
                <w:ins w:id="3127" w:author="Anritsu" w:date="2024-01-29T10:38:00Z"/>
              </w:rPr>
            </w:pPr>
            <w:ins w:id="3128" w:author="Anritsu" w:date="2024-01-29T10:38:00Z">
              <w:r w:rsidRPr="00020619">
                <w:t>dB</w:t>
              </w:r>
            </w:ins>
          </w:p>
        </w:tc>
        <w:tc>
          <w:tcPr>
            <w:tcW w:w="5154" w:type="dxa"/>
            <w:gridSpan w:val="5"/>
            <w:vMerge/>
            <w:shd w:val="clear" w:color="auto" w:fill="auto"/>
          </w:tcPr>
          <w:p w14:paraId="553CF325" w14:textId="77777777" w:rsidR="00CF3D93" w:rsidRPr="00020619" w:rsidRDefault="00CF3D93" w:rsidP="00343339">
            <w:pPr>
              <w:pStyle w:val="TAC"/>
              <w:rPr>
                <w:ins w:id="3129" w:author="Anritsu" w:date="2024-01-29T10:38:00Z"/>
              </w:rPr>
            </w:pPr>
          </w:p>
        </w:tc>
      </w:tr>
      <w:tr w:rsidR="00CF3D93" w:rsidRPr="00020619" w14:paraId="3FC574D2" w14:textId="77777777" w:rsidTr="00343339">
        <w:trPr>
          <w:cantSplit/>
          <w:trHeight w:val="180"/>
          <w:jc w:val="center"/>
          <w:ins w:id="3130" w:author="Anritsu" w:date="2024-01-29T10:38:00Z"/>
        </w:trPr>
        <w:tc>
          <w:tcPr>
            <w:tcW w:w="2887" w:type="dxa"/>
            <w:gridSpan w:val="2"/>
            <w:tcBorders>
              <w:left w:val="single" w:sz="4" w:space="0" w:color="auto"/>
              <w:bottom w:val="single" w:sz="4" w:space="0" w:color="auto"/>
            </w:tcBorders>
          </w:tcPr>
          <w:p w14:paraId="68982EB3" w14:textId="77777777" w:rsidR="00CF3D93" w:rsidRPr="00020619" w:rsidRDefault="00CF3D93" w:rsidP="00343339">
            <w:pPr>
              <w:pStyle w:val="TAL"/>
              <w:rPr>
                <w:ins w:id="3131" w:author="Anritsu" w:date="2024-01-29T10:38:00Z"/>
              </w:rPr>
            </w:pPr>
            <w:ins w:id="3132" w:author="Anritsu" w:date="2024-01-29T10:38:00Z">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ins>
          </w:p>
        </w:tc>
        <w:tc>
          <w:tcPr>
            <w:tcW w:w="1701" w:type="dxa"/>
            <w:tcBorders>
              <w:bottom w:val="single" w:sz="4" w:space="0" w:color="auto"/>
            </w:tcBorders>
          </w:tcPr>
          <w:p w14:paraId="314482A3" w14:textId="77777777" w:rsidR="00CF3D93" w:rsidRPr="00020619" w:rsidRDefault="00CF3D93" w:rsidP="00343339">
            <w:pPr>
              <w:pStyle w:val="TAC"/>
              <w:rPr>
                <w:ins w:id="3133" w:author="Anritsu" w:date="2024-01-29T10:38:00Z"/>
              </w:rPr>
            </w:pPr>
            <w:ins w:id="3134" w:author="Anritsu" w:date="2024-01-29T10:38:00Z">
              <w:r w:rsidRPr="00020619">
                <w:t>dB</w:t>
              </w:r>
            </w:ins>
          </w:p>
        </w:tc>
        <w:tc>
          <w:tcPr>
            <w:tcW w:w="5154" w:type="dxa"/>
            <w:gridSpan w:val="5"/>
            <w:vMerge/>
            <w:shd w:val="clear" w:color="auto" w:fill="auto"/>
          </w:tcPr>
          <w:p w14:paraId="2C54797D" w14:textId="77777777" w:rsidR="00CF3D93" w:rsidRPr="00020619" w:rsidRDefault="00CF3D93" w:rsidP="00343339">
            <w:pPr>
              <w:pStyle w:val="TAC"/>
              <w:rPr>
                <w:ins w:id="3135" w:author="Anritsu" w:date="2024-01-29T10:38:00Z"/>
              </w:rPr>
            </w:pPr>
          </w:p>
        </w:tc>
      </w:tr>
      <w:tr w:rsidR="00CF3D93" w:rsidRPr="00020619" w14:paraId="2B895191" w14:textId="77777777" w:rsidTr="00343339">
        <w:trPr>
          <w:cantSplit/>
          <w:trHeight w:val="169"/>
          <w:jc w:val="center"/>
          <w:ins w:id="3136" w:author="Anritsu" w:date="2024-01-29T10:38:00Z"/>
        </w:trPr>
        <w:tc>
          <w:tcPr>
            <w:tcW w:w="2887" w:type="dxa"/>
            <w:gridSpan w:val="2"/>
            <w:tcBorders>
              <w:left w:val="single" w:sz="4" w:space="0" w:color="auto"/>
              <w:bottom w:val="single" w:sz="4" w:space="0" w:color="auto"/>
            </w:tcBorders>
          </w:tcPr>
          <w:p w14:paraId="151F6FE9" w14:textId="77777777" w:rsidR="00CF3D93" w:rsidRPr="00020619" w:rsidRDefault="00CF3D93" w:rsidP="00343339">
            <w:pPr>
              <w:pStyle w:val="TAL"/>
              <w:rPr>
                <w:ins w:id="3137" w:author="Anritsu" w:date="2024-01-29T10:38:00Z"/>
              </w:rPr>
            </w:pPr>
            <w:ins w:id="3138" w:author="Anritsu" w:date="2024-01-29T10:38:00Z">
              <w:r w:rsidRPr="00020619">
                <w:rPr>
                  <w:rFonts w:cs="Arial"/>
                  <w:szCs w:val="16"/>
                  <w:lang w:eastAsia="ja-JP"/>
                </w:rPr>
                <w:t xml:space="preserve">EPRE ratio of PDSCH DMRS to SSS </w:t>
              </w:r>
              <w:proofErr w:type="spellStart"/>
              <w:r w:rsidRPr="00020619" w:rsidDel="00DB72E6">
                <w:t>PDSCH_beta</w:t>
              </w:r>
              <w:proofErr w:type="spellEnd"/>
            </w:ins>
          </w:p>
        </w:tc>
        <w:tc>
          <w:tcPr>
            <w:tcW w:w="1701" w:type="dxa"/>
            <w:tcBorders>
              <w:bottom w:val="single" w:sz="4" w:space="0" w:color="auto"/>
            </w:tcBorders>
          </w:tcPr>
          <w:p w14:paraId="72150C64" w14:textId="77777777" w:rsidR="00CF3D93" w:rsidRPr="00020619" w:rsidRDefault="00CF3D93" w:rsidP="00343339">
            <w:pPr>
              <w:pStyle w:val="TAC"/>
              <w:rPr>
                <w:ins w:id="3139" w:author="Anritsu" w:date="2024-01-29T10:38:00Z"/>
              </w:rPr>
            </w:pPr>
            <w:ins w:id="3140" w:author="Anritsu" w:date="2024-01-29T10:38:00Z">
              <w:r w:rsidRPr="00020619">
                <w:t>dB</w:t>
              </w:r>
            </w:ins>
          </w:p>
        </w:tc>
        <w:tc>
          <w:tcPr>
            <w:tcW w:w="5154" w:type="dxa"/>
            <w:gridSpan w:val="5"/>
            <w:vMerge/>
            <w:shd w:val="clear" w:color="auto" w:fill="auto"/>
          </w:tcPr>
          <w:p w14:paraId="2C8954DC" w14:textId="77777777" w:rsidR="00CF3D93" w:rsidRPr="00020619" w:rsidRDefault="00CF3D93" w:rsidP="00343339">
            <w:pPr>
              <w:pStyle w:val="TAC"/>
              <w:rPr>
                <w:ins w:id="3141" w:author="Anritsu" w:date="2024-01-29T10:38:00Z"/>
              </w:rPr>
            </w:pPr>
          </w:p>
        </w:tc>
      </w:tr>
      <w:tr w:rsidR="00CF3D93" w:rsidRPr="00020619" w14:paraId="5BA5AB3B" w14:textId="77777777" w:rsidTr="00343339">
        <w:trPr>
          <w:cantSplit/>
          <w:trHeight w:val="169"/>
          <w:jc w:val="center"/>
          <w:ins w:id="3142" w:author="Anritsu" w:date="2024-01-29T10:38:00Z"/>
        </w:trPr>
        <w:tc>
          <w:tcPr>
            <w:tcW w:w="2887" w:type="dxa"/>
            <w:gridSpan w:val="2"/>
            <w:tcBorders>
              <w:left w:val="single" w:sz="4" w:space="0" w:color="auto"/>
              <w:bottom w:val="single" w:sz="4" w:space="0" w:color="auto"/>
            </w:tcBorders>
          </w:tcPr>
          <w:p w14:paraId="4E0AF2C1" w14:textId="77777777" w:rsidR="00CF3D93" w:rsidRPr="00020619" w:rsidRDefault="00CF3D93" w:rsidP="00343339">
            <w:pPr>
              <w:pStyle w:val="TAL"/>
              <w:rPr>
                <w:ins w:id="3143" w:author="Anritsu" w:date="2024-01-29T10:38:00Z"/>
                <w:rFonts w:cs="Arial"/>
                <w:szCs w:val="16"/>
                <w:lang w:eastAsia="ja-JP"/>
              </w:rPr>
            </w:pPr>
            <w:ins w:id="3144" w:author="Anritsu" w:date="2024-01-29T10:38:00Z">
              <w:r w:rsidRPr="00020619">
                <w:rPr>
                  <w:rFonts w:cs="Arial"/>
                  <w:szCs w:val="16"/>
                  <w:lang w:eastAsia="ja-JP"/>
                </w:rPr>
                <w:t>EPRE ratio of PDSCH to PDSCH DMRS</w:t>
              </w:r>
            </w:ins>
          </w:p>
        </w:tc>
        <w:tc>
          <w:tcPr>
            <w:tcW w:w="1701" w:type="dxa"/>
            <w:tcBorders>
              <w:bottom w:val="single" w:sz="4" w:space="0" w:color="auto"/>
            </w:tcBorders>
          </w:tcPr>
          <w:p w14:paraId="150FB01B" w14:textId="77777777" w:rsidR="00CF3D93" w:rsidRPr="00020619" w:rsidRDefault="00CF3D93" w:rsidP="00343339">
            <w:pPr>
              <w:pStyle w:val="TAC"/>
              <w:rPr>
                <w:ins w:id="3145" w:author="Anritsu" w:date="2024-01-29T10:38:00Z"/>
              </w:rPr>
            </w:pPr>
            <w:ins w:id="3146" w:author="Anritsu" w:date="2024-01-29T10:38:00Z">
              <w:r w:rsidRPr="00020619">
                <w:rPr>
                  <w:rFonts w:hint="eastAsia"/>
                </w:rPr>
                <w:t>d</w:t>
              </w:r>
              <w:r w:rsidRPr="00020619">
                <w:t>B</w:t>
              </w:r>
            </w:ins>
          </w:p>
        </w:tc>
        <w:tc>
          <w:tcPr>
            <w:tcW w:w="5154" w:type="dxa"/>
            <w:gridSpan w:val="5"/>
            <w:vMerge/>
            <w:shd w:val="clear" w:color="auto" w:fill="auto"/>
          </w:tcPr>
          <w:p w14:paraId="15E3B50F" w14:textId="77777777" w:rsidR="00CF3D93" w:rsidRPr="00020619" w:rsidRDefault="00CF3D93" w:rsidP="00343339">
            <w:pPr>
              <w:pStyle w:val="TAC"/>
              <w:rPr>
                <w:ins w:id="3147" w:author="Anritsu" w:date="2024-01-29T10:38:00Z"/>
              </w:rPr>
            </w:pPr>
          </w:p>
        </w:tc>
      </w:tr>
      <w:tr w:rsidR="00CF3D93" w:rsidRPr="00020619" w14:paraId="4941D741" w14:textId="77777777" w:rsidTr="00343339">
        <w:trPr>
          <w:cantSplit/>
          <w:trHeight w:val="169"/>
          <w:jc w:val="center"/>
          <w:ins w:id="3148" w:author="Anritsu" w:date="2024-01-29T10:38:00Z"/>
        </w:trPr>
        <w:tc>
          <w:tcPr>
            <w:tcW w:w="2887" w:type="dxa"/>
            <w:gridSpan w:val="2"/>
            <w:tcBorders>
              <w:left w:val="single" w:sz="4" w:space="0" w:color="auto"/>
              <w:bottom w:val="single" w:sz="4" w:space="0" w:color="auto"/>
            </w:tcBorders>
          </w:tcPr>
          <w:p w14:paraId="7DA6EBC5" w14:textId="77777777" w:rsidR="00CF3D93" w:rsidRPr="00020619" w:rsidRDefault="00CF3D93" w:rsidP="00343339">
            <w:pPr>
              <w:pStyle w:val="TAL"/>
              <w:rPr>
                <w:ins w:id="3149" w:author="Anritsu" w:date="2024-01-29T10:38:00Z"/>
                <w:rFonts w:cs="Arial"/>
                <w:szCs w:val="16"/>
                <w:lang w:eastAsia="ja-JP"/>
              </w:rPr>
            </w:pPr>
            <w:ins w:id="3150" w:author="Anritsu" w:date="2024-01-29T10:38:00Z">
              <w:r w:rsidRPr="00020619">
                <w:rPr>
                  <w:rFonts w:cs="Arial"/>
                  <w:szCs w:val="16"/>
                  <w:lang w:eastAsia="ja-JP"/>
                </w:rPr>
                <w:t>EPRE ratio of OCNG DMRS to SSS</w:t>
              </w:r>
            </w:ins>
          </w:p>
        </w:tc>
        <w:tc>
          <w:tcPr>
            <w:tcW w:w="1701" w:type="dxa"/>
            <w:tcBorders>
              <w:bottom w:val="single" w:sz="4" w:space="0" w:color="auto"/>
            </w:tcBorders>
          </w:tcPr>
          <w:p w14:paraId="07AFCFA5" w14:textId="77777777" w:rsidR="00CF3D93" w:rsidRPr="00020619" w:rsidRDefault="00CF3D93" w:rsidP="00343339">
            <w:pPr>
              <w:pStyle w:val="TAC"/>
              <w:rPr>
                <w:ins w:id="3151" w:author="Anritsu" w:date="2024-01-29T10:38:00Z"/>
              </w:rPr>
            </w:pPr>
            <w:ins w:id="3152" w:author="Anritsu" w:date="2024-01-29T10:38:00Z">
              <w:r w:rsidRPr="00020619">
                <w:rPr>
                  <w:rFonts w:hint="eastAsia"/>
                </w:rPr>
                <w:t>d</w:t>
              </w:r>
              <w:r w:rsidRPr="00020619">
                <w:t>B</w:t>
              </w:r>
            </w:ins>
          </w:p>
        </w:tc>
        <w:tc>
          <w:tcPr>
            <w:tcW w:w="5154" w:type="dxa"/>
            <w:gridSpan w:val="5"/>
            <w:vMerge/>
            <w:shd w:val="clear" w:color="auto" w:fill="auto"/>
          </w:tcPr>
          <w:p w14:paraId="7EBD8FC8" w14:textId="77777777" w:rsidR="00CF3D93" w:rsidRPr="00020619" w:rsidRDefault="00CF3D93" w:rsidP="00343339">
            <w:pPr>
              <w:pStyle w:val="TAC"/>
              <w:rPr>
                <w:ins w:id="3153" w:author="Anritsu" w:date="2024-01-29T10:38:00Z"/>
              </w:rPr>
            </w:pPr>
          </w:p>
        </w:tc>
      </w:tr>
      <w:tr w:rsidR="00CF3D93" w:rsidRPr="00020619" w14:paraId="5FC9C693" w14:textId="77777777" w:rsidTr="00343339">
        <w:trPr>
          <w:cantSplit/>
          <w:trHeight w:val="169"/>
          <w:jc w:val="center"/>
          <w:ins w:id="3154" w:author="Anritsu" w:date="2024-01-29T10:38:00Z"/>
        </w:trPr>
        <w:tc>
          <w:tcPr>
            <w:tcW w:w="2887" w:type="dxa"/>
            <w:gridSpan w:val="2"/>
            <w:tcBorders>
              <w:left w:val="single" w:sz="4" w:space="0" w:color="auto"/>
              <w:bottom w:val="single" w:sz="4" w:space="0" w:color="auto"/>
            </w:tcBorders>
            <w:vAlign w:val="center"/>
          </w:tcPr>
          <w:p w14:paraId="7DEBAC28" w14:textId="77777777" w:rsidR="00CF3D93" w:rsidRPr="00020619" w:rsidRDefault="00CF3D93" w:rsidP="00343339">
            <w:pPr>
              <w:pStyle w:val="TAL"/>
              <w:rPr>
                <w:ins w:id="3155" w:author="Anritsu" w:date="2024-01-29T10:38:00Z"/>
              </w:rPr>
            </w:pPr>
            <w:ins w:id="3156" w:author="Anritsu" w:date="2024-01-29T10:38:00Z">
              <w:r w:rsidRPr="00020619">
                <w:rPr>
                  <w:rFonts w:cs="Arial"/>
                  <w:szCs w:val="16"/>
                  <w:lang w:eastAsia="ja-JP"/>
                </w:rPr>
                <w:t>EPRE ratio of OCNG to OCNG DMRS</w:t>
              </w:r>
            </w:ins>
          </w:p>
        </w:tc>
        <w:tc>
          <w:tcPr>
            <w:tcW w:w="1701" w:type="dxa"/>
            <w:tcBorders>
              <w:bottom w:val="single" w:sz="4" w:space="0" w:color="auto"/>
            </w:tcBorders>
          </w:tcPr>
          <w:p w14:paraId="553868AD" w14:textId="77777777" w:rsidR="00CF3D93" w:rsidRPr="00020619" w:rsidRDefault="00CF3D93" w:rsidP="00343339">
            <w:pPr>
              <w:pStyle w:val="TAC"/>
              <w:rPr>
                <w:ins w:id="3157" w:author="Anritsu" w:date="2024-01-29T10:38:00Z"/>
              </w:rPr>
            </w:pPr>
            <w:ins w:id="3158" w:author="Anritsu" w:date="2024-01-29T10:38:00Z">
              <w:r w:rsidRPr="00020619">
                <w:t>dB</w:t>
              </w:r>
            </w:ins>
          </w:p>
        </w:tc>
        <w:tc>
          <w:tcPr>
            <w:tcW w:w="5154" w:type="dxa"/>
            <w:gridSpan w:val="5"/>
            <w:vMerge/>
            <w:shd w:val="clear" w:color="auto" w:fill="auto"/>
          </w:tcPr>
          <w:p w14:paraId="70148F49" w14:textId="77777777" w:rsidR="00CF3D93" w:rsidRPr="00020619" w:rsidRDefault="00CF3D93" w:rsidP="00343339">
            <w:pPr>
              <w:pStyle w:val="TAC"/>
              <w:rPr>
                <w:ins w:id="3159" w:author="Anritsu" w:date="2024-01-29T10:38:00Z"/>
              </w:rPr>
            </w:pPr>
          </w:p>
        </w:tc>
      </w:tr>
      <w:tr w:rsidR="00CF3D93" w:rsidRPr="00020619" w14:paraId="4B5774AB" w14:textId="77777777" w:rsidTr="00343339">
        <w:trPr>
          <w:cantSplit/>
          <w:trHeight w:val="185"/>
          <w:jc w:val="center"/>
          <w:ins w:id="3160" w:author="Anritsu" w:date="2024-01-29T10:38:00Z"/>
        </w:trPr>
        <w:tc>
          <w:tcPr>
            <w:tcW w:w="1328" w:type="dxa"/>
            <w:vMerge w:val="restart"/>
            <w:shd w:val="clear" w:color="auto" w:fill="auto"/>
          </w:tcPr>
          <w:p w14:paraId="5AD3D456" w14:textId="77777777" w:rsidR="00CF3D93" w:rsidRPr="00020619" w:rsidRDefault="00CF3D93" w:rsidP="00343339">
            <w:pPr>
              <w:pStyle w:val="TAL"/>
              <w:rPr>
                <w:ins w:id="3161" w:author="Anritsu" w:date="2024-01-29T10:38:00Z"/>
              </w:rPr>
            </w:pPr>
            <w:ins w:id="3162" w:author="Anritsu" w:date="2024-01-29T10:38:00Z">
              <w:r w:rsidRPr="00020619">
                <w:t>SNR on RLM-RS</w:t>
              </w:r>
            </w:ins>
          </w:p>
        </w:tc>
        <w:tc>
          <w:tcPr>
            <w:tcW w:w="1559" w:type="dxa"/>
          </w:tcPr>
          <w:p w14:paraId="0B85C668" w14:textId="77777777" w:rsidR="00CF3D93" w:rsidRPr="00020619" w:rsidRDefault="00CF3D93" w:rsidP="00343339">
            <w:pPr>
              <w:pStyle w:val="TAL"/>
              <w:rPr>
                <w:ins w:id="3163" w:author="Anritsu" w:date="2024-01-29T10:38:00Z"/>
              </w:rPr>
            </w:pPr>
            <w:ins w:id="3164" w:author="Anritsu" w:date="2024-01-29T10:38:00Z">
              <w:r w:rsidRPr="00020619">
                <w:t>Config 1</w:t>
              </w:r>
              <w:r>
                <w:t>,4</w:t>
              </w:r>
            </w:ins>
          </w:p>
        </w:tc>
        <w:tc>
          <w:tcPr>
            <w:tcW w:w="1701" w:type="dxa"/>
            <w:vMerge w:val="restart"/>
            <w:shd w:val="clear" w:color="auto" w:fill="auto"/>
          </w:tcPr>
          <w:p w14:paraId="26192B1F" w14:textId="77777777" w:rsidR="00CF3D93" w:rsidRPr="00020619" w:rsidRDefault="00CF3D93" w:rsidP="00343339">
            <w:pPr>
              <w:pStyle w:val="TAC"/>
              <w:rPr>
                <w:ins w:id="3165" w:author="Anritsu" w:date="2024-01-29T10:38:00Z"/>
              </w:rPr>
            </w:pPr>
            <w:ins w:id="3166" w:author="Anritsu" w:date="2024-01-29T10:38:00Z">
              <w:r w:rsidRPr="00020619">
                <w:t>dB</w:t>
              </w:r>
            </w:ins>
          </w:p>
        </w:tc>
        <w:tc>
          <w:tcPr>
            <w:tcW w:w="1030" w:type="dxa"/>
          </w:tcPr>
          <w:p w14:paraId="2E98059A" w14:textId="77777777" w:rsidR="00CF3D93" w:rsidRPr="00020619" w:rsidRDefault="00CF3D93" w:rsidP="00343339">
            <w:pPr>
              <w:pStyle w:val="TAC"/>
              <w:rPr>
                <w:ins w:id="3167" w:author="Anritsu" w:date="2024-01-29T10:38:00Z"/>
              </w:rPr>
            </w:pPr>
            <w:ins w:id="3168" w:author="Anritsu" w:date="2024-01-29T10:38:00Z">
              <w:r w:rsidRPr="00020619">
                <w:t>1</w:t>
              </w:r>
            </w:ins>
          </w:p>
        </w:tc>
        <w:tc>
          <w:tcPr>
            <w:tcW w:w="1031" w:type="dxa"/>
          </w:tcPr>
          <w:p w14:paraId="191BA769" w14:textId="77777777" w:rsidR="00CF3D93" w:rsidRPr="00020619" w:rsidRDefault="00CF3D93" w:rsidP="00343339">
            <w:pPr>
              <w:pStyle w:val="TAC"/>
              <w:rPr>
                <w:ins w:id="3169" w:author="Anritsu" w:date="2024-01-29T10:38:00Z"/>
              </w:rPr>
            </w:pPr>
            <w:ins w:id="3170" w:author="Anritsu" w:date="2024-01-29T10:38:00Z">
              <w:r w:rsidRPr="00020619">
                <w:t>-7</w:t>
              </w:r>
            </w:ins>
          </w:p>
        </w:tc>
        <w:tc>
          <w:tcPr>
            <w:tcW w:w="1031" w:type="dxa"/>
          </w:tcPr>
          <w:p w14:paraId="54F21F0A" w14:textId="77777777" w:rsidR="00CF3D93" w:rsidRPr="00020619" w:rsidRDefault="00CF3D93" w:rsidP="00343339">
            <w:pPr>
              <w:pStyle w:val="TAC"/>
              <w:rPr>
                <w:ins w:id="3171" w:author="Anritsu" w:date="2024-01-29T10:38:00Z"/>
              </w:rPr>
            </w:pPr>
            <w:ins w:id="3172" w:author="Anritsu" w:date="2024-01-29T10:38:00Z">
              <w:r w:rsidRPr="00020619">
                <w:t>-15</w:t>
              </w:r>
            </w:ins>
          </w:p>
        </w:tc>
        <w:tc>
          <w:tcPr>
            <w:tcW w:w="1031" w:type="dxa"/>
          </w:tcPr>
          <w:p w14:paraId="679DAFCD" w14:textId="77777777" w:rsidR="00CF3D93" w:rsidRPr="00020619" w:rsidRDefault="00CF3D93" w:rsidP="00343339">
            <w:pPr>
              <w:pStyle w:val="TAC"/>
              <w:rPr>
                <w:ins w:id="3173" w:author="Anritsu" w:date="2024-01-29T10:38:00Z"/>
              </w:rPr>
            </w:pPr>
            <w:ins w:id="3174" w:author="Anritsu" w:date="2024-01-29T10:38:00Z">
              <w:r w:rsidRPr="00020619">
                <w:t>-4.5</w:t>
              </w:r>
            </w:ins>
          </w:p>
        </w:tc>
        <w:tc>
          <w:tcPr>
            <w:tcW w:w="1031" w:type="dxa"/>
          </w:tcPr>
          <w:p w14:paraId="276E3E44" w14:textId="77777777" w:rsidR="00CF3D93" w:rsidRPr="00020619" w:rsidRDefault="00CF3D93" w:rsidP="00343339">
            <w:pPr>
              <w:pStyle w:val="TAC"/>
              <w:rPr>
                <w:ins w:id="3175" w:author="Anritsu" w:date="2024-01-29T10:38:00Z"/>
              </w:rPr>
            </w:pPr>
            <w:ins w:id="3176" w:author="Anritsu" w:date="2024-01-29T10:38:00Z">
              <w:r w:rsidRPr="00020619">
                <w:t>1</w:t>
              </w:r>
            </w:ins>
          </w:p>
        </w:tc>
      </w:tr>
      <w:tr w:rsidR="00CF3D93" w:rsidRPr="00020619" w14:paraId="2F0152C2" w14:textId="77777777" w:rsidTr="00343339">
        <w:trPr>
          <w:cantSplit/>
          <w:trHeight w:val="245"/>
          <w:jc w:val="center"/>
          <w:ins w:id="3177" w:author="Anritsu" w:date="2024-01-29T10:38:00Z"/>
        </w:trPr>
        <w:tc>
          <w:tcPr>
            <w:tcW w:w="1328" w:type="dxa"/>
            <w:vMerge/>
            <w:shd w:val="clear" w:color="auto" w:fill="auto"/>
          </w:tcPr>
          <w:p w14:paraId="7523A646" w14:textId="77777777" w:rsidR="00CF3D93" w:rsidRPr="00020619" w:rsidRDefault="00CF3D93" w:rsidP="00343339">
            <w:pPr>
              <w:pStyle w:val="TAL"/>
              <w:rPr>
                <w:ins w:id="3178" w:author="Anritsu" w:date="2024-01-29T10:38:00Z"/>
              </w:rPr>
            </w:pPr>
          </w:p>
        </w:tc>
        <w:tc>
          <w:tcPr>
            <w:tcW w:w="1559" w:type="dxa"/>
          </w:tcPr>
          <w:p w14:paraId="73AEC9AE" w14:textId="77777777" w:rsidR="00CF3D93" w:rsidRPr="00020619" w:rsidRDefault="00CF3D93" w:rsidP="00343339">
            <w:pPr>
              <w:pStyle w:val="TAL"/>
              <w:rPr>
                <w:ins w:id="3179" w:author="Anritsu" w:date="2024-01-29T10:38:00Z"/>
              </w:rPr>
            </w:pPr>
            <w:ins w:id="3180" w:author="Anritsu" w:date="2024-01-29T10:38:00Z">
              <w:r w:rsidRPr="00020619">
                <w:t>Config 2</w:t>
              </w:r>
            </w:ins>
          </w:p>
        </w:tc>
        <w:tc>
          <w:tcPr>
            <w:tcW w:w="1701" w:type="dxa"/>
            <w:vMerge/>
            <w:shd w:val="clear" w:color="auto" w:fill="auto"/>
          </w:tcPr>
          <w:p w14:paraId="137C1AF7" w14:textId="77777777" w:rsidR="00CF3D93" w:rsidRPr="00020619" w:rsidRDefault="00CF3D93" w:rsidP="00343339">
            <w:pPr>
              <w:pStyle w:val="TAC"/>
              <w:rPr>
                <w:ins w:id="3181" w:author="Anritsu" w:date="2024-01-29T10:38:00Z"/>
              </w:rPr>
            </w:pPr>
          </w:p>
        </w:tc>
        <w:tc>
          <w:tcPr>
            <w:tcW w:w="1030" w:type="dxa"/>
          </w:tcPr>
          <w:p w14:paraId="1B2327DC" w14:textId="77777777" w:rsidR="00CF3D93" w:rsidRPr="00020619" w:rsidRDefault="00CF3D93" w:rsidP="00343339">
            <w:pPr>
              <w:pStyle w:val="TAC"/>
              <w:rPr>
                <w:ins w:id="3182" w:author="Anritsu" w:date="2024-01-29T10:38:00Z"/>
              </w:rPr>
            </w:pPr>
            <w:ins w:id="3183" w:author="Anritsu" w:date="2024-01-29T10:38:00Z">
              <w:r w:rsidRPr="00020619">
                <w:t>1</w:t>
              </w:r>
            </w:ins>
          </w:p>
        </w:tc>
        <w:tc>
          <w:tcPr>
            <w:tcW w:w="1031" w:type="dxa"/>
          </w:tcPr>
          <w:p w14:paraId="2EBCEA41" w14:textId="77777777" w:rsidR="00CF3D93" w:rsidRPr="00020619" w:rsidRDefault="00CF3D93" w:rsidP="00343339">
            <w:pPr>
              <w:pStyle w:val="TAC"/>
              <w:rPr>
                <w:ins w:id="3184" w:author="Anritsu" w:date="2024-01-29T10:38:00Z"/>
              </w:rPr>
            </w:pPr>
            <w:ins w:id="3185" w:author="Anritsu" w:date="2024-01-29T10:38:00Z">
              <w:r w:rsidRPr="00020619">
                <w:t>-7</w:t>
              </w:r>
            </w:ins>
          </w:p>
        </w:tc>
        <w:tc>
          <w:tcPr>
            <w:tcW w:w="1031" w:type="dxa"/>
          </w:tcPr>
          <w:p w14:paraId="20739675" w14:textId="77777777" w:rsidR="00CF3D93" w:rsidRPr="00020619" w:rsidRDefault="00CF3D93" w:rsidP="00343339">
            <w:pPr>
              <w:pStyle w:val="TAC"/>
              <w:rPr>
                <w:ins w:id="3186" w:author="Anritsu" w:date="2024-01-29T10:38:00Z"/>
              </w:rPr>
            </w:pPr>
            <w:ins w:id="3187" w:author="Anritsu" w:date="2024-01-29T10:38:00Z">
              <w:r w:rsidRPr="00020619">
                <w:t>-15</w:t>
              </w:r>
            </w:ins>
          </w:p>
        </w:tc>
        <w:tc>
          <w:tcPr>
            <w:tcW w:w="1031" w:type="dxa"/>
          </w:tcPr>
          <w:p w14:paraId="0D5FCDFD" w14:textId="77777777" w:rsidR="00CF3D93" w:rsidRPr="00020619" w:rsidRDefault="00CF3D93" w:rsidP="00343339">
            <w:pPr>
              <w:pStyle w:val="TAC"/>
              <w:rPr>
                <w:ins w:id="3188" w:author="Anritsu" w:date="2024-01-29T10:38:00Z"/>
              </w:rPr>
            </w:pPr>
            <w:ins w:id="3189" w:author="Anritsu" w:date="2024-01-29T10:38:00Z">
              <w:r w:rsidRPr="00020619">
                <w:t>-4.5</w:t>
              </w:r>
            </w:ins>
          </w:p>
        </w:tc>
        <w:tc>
          <w:tcPr>
            <w:tcW w:w="1031" w:type="dxa"/>
          </w:tcPr>
          <w:p w14:paraId="2F6E2154" w14:textId="77777777" w:rsidR="00CF3D93" w:rsidRPr="00020619" w:rsidRDefault="00CF3D93" w:rsidP="00343339">
            <w:pPr>
              <w:pStyle w:val="TAC"/>
              <w:rPr>
                <w:ins w:id="3190" w:author="Anritsu" w:date="2024-01-29T10:38:00Z"/>
              </w:rPr>
            </w:pPr>
            <w:ins w:id="3191" w:author="Anritsu" w:date="2024-01-29T10:38:00Z">
              <w:r w:rsidRPr="00020619">
                <w:t>1</w:t>
              </w:r>
            </w:ins>
          </w:p>
        </w:tc>
      </w:tr>
      <w:tr w:rsidR="00CF3D93" w:rsidRPr="00020619" w14:paraId="17A8091F" w14:textId="77777777" w:rsidTr="00343339">
        <w:trPr>
          <w:cantSplit/>
          <w:trHeight w:val="135"/>
          <w:jc w:val="center"/>
          <w:ins w:id="3192" w:author="Anritsu" w:date="2024-01-29T10:38:00Z"/>
        </w:trPr>
        <w:tc>
          <w:tcPr>
            <w:tcW w:w="1328" w:type="dxa"/>
            <w:vMerge/>
            <w:tcBorders>
              <w:bottom w:val="single" w:sz="4" w:space="0" w:color="auto"/>
            </w:tcBorders>
            <w:shd w:val="clear" w:color="auto" w:fill="auto"/>
          </w:tcPr>
          <w:p w14:paraId="60D09BA4" w14:textId="77777777" w:rsidR="00CF3D93" w:rsidRPr="00020619" w:rsidRDefault="00CF3D93" w:rsidP="00343339">
            <w:pPr>
              <w:pStyle w:val="TAL"/>
              <w:rPr>
                <w:ins w:id="3193" w:author="Anritsu" w:date="2024-01-29T10:38:00Z"/>
              </w:rPr>
            </w:pPr>
          </w:p>
        </w:tc>
        <w:tc>
          <w:tcPr>
            <w:tcW w:w="1559" w:type="dxa"/>
          </w:tcPr>
          <w:p w14:paraId="3DEFC123" w14:textId="77777777" w:rsidR="00CF3D93" w:rsidRPr="00020619" w:rsidRDefault="00CF3D93" w:rsidP="00343339">
            <w:pPr>
              <w:pStyle w:val="TAL"/>
              <w:rPr>
                <w:ins w:id="3194" w:author="Anritsu" w:date="2024-01-29T10:38:00Z"/>
              </w:rPr>
            </w:pPr>
            <w:ins w:id="3195" w:author="Anritsu" w:date="2024-01-29T10:38:00Z">
              <w:r w:rsidRPr="00020619">
                <w:t>Config 3</w:t>
              </w:r>
            </w:ins>
          </w:p>
        </w:tc>
        <w:tc>
          <w:tcPr>
            <w:tcW w:w="1701" w:type="dxa"/>
            <w:vMerge/>
            <w:tcBorders>
              <w:bottom w:val="single" w:sz="4" w:space="0" w:color="auto"/>
            </w:tcBorders>
            <w:shd w:val="clear" w:color="auto" w:fill="auto"/>
          </w:tcPr>
          <w:p w14:paraId="31D13E66" w14:textId="77777777" w:rsidR="00CF3D93" w:rsidRPr="00020619" w:rsidRDefault="00CF3D93" w:rsidP="00343339">
            <w:pPr>
              <w:pStyle w:val="TAC"/>
              <w:rPr>
                <w:ins w:id="3196" w:author="Anritsu" w:date="2024-01-29T10:38:00Z"/>
              </w:rPr>
            </w:pPr>
          </w:p>
        </w:tc>
        <w:tc>
          <w:tcPr>
            <w:tcW w:w="1030" w:type="dxa"/>
          </w:tcPr>
          <w:p w14:paraId="43538AFF" w14:textId="77777777" w:rsidR="00CF3D93" w:rsidRPr="00020619" w:rsidRDefault="00CF3D93" w:rsidP="00343339">
            <w:pPr>
              <w:pStyle w:val="TAC"/>
              <w:rPr>
                <w:ins w:id="3197" w:author="Anritsu" w:date="2024-01-29T10:38:00Z"/>
              </w:rPr>
            </w:pPr>
            <w:ins w:id="3198" w:author="Anritsu" w:date="2024-01-29T10:38:00Z">
              <w:r w:rsidRPr="00020619">
                <w:t>1</w:t>
              </w:r>
            </w:ins>
          </w:p>
        </w:tc>
        <w:tc>
          <w:tcPr>
            <w:tcW w:w="1031" w:type="dxa"/>
          </w:tcPr>
          <w:p w14:paraId="77083E76" w14:textId="77777777" w:rsidR="00CF3D93" w:rsidRPr="00020619" w:rsidRDefault="00CF3D93" w:rsidP="00343339">
            <w:pPr>
              <w:pStyle w:val="TAC"/>
              <w:rPr>
                <w:ins w:id="3199" w:author="Anritsu" w:date="2024-01-29T10:38:00Z"/>
              </w:rPr>
            </w:pPr>
            <w:ins w:id="3200" w:author="Anritsu" w:date="2024-01-29T10:38:00Z">
              <w:r w:rsidRPr="00020619">
                <w:t>-7</w:t>
              </w:r>
            </w:ins>
          </w:p>
        </w:tc>
        <w:tc>
          <w:tcPr>
            <w:tcW w:w="1031" w:type="dxa"/>
          </w:tcPr>
          <w:p w14:paraId="12512F4E" w14:textId="77777777" w:rsidR="00CF3D93" w:rsidRPr="00020619" w:rsidRDefault="00CF3D93" w:rsidP="00343339">
            <w:pPr>
              <w:pStyle w:val="TAC"/>
              <w:rPr>
                <w:ins w:id="3201" w:author="Anritsu" w:date="2024-01-29T10:38:00Z"/>
              </w:rPr>
            </w:pPr>
            <w:ins w:id="3202" w:author="Anritsu" w:date="2024-01-29T10:38:00Z">
              <w:r w:rsidRPr="00020619">
                <w:t>-15</w:t>
              </w:r>
            </w:ins>
          </w:p>
        </w:tc>
        <w:tc>
          <w:tcPr>
            <w:tcW w:w="1031" w:type="dxa"/>
          </w:tcPr>
          <w:p w14:paraId="4F906F51" w14:textId="77777777" w:rsidR="00CF3D93" w:rsidRPr="00020619" w:rsidRDefault="00CF3D93" w:rsidP="00343339">
            <w:pPr>
              <w:pStyle w:val="TAC"/>
              <w:rPr>
                <w:ins w:id="3203" w:author="Anritsu" w:date="2024-01-29T10:38:00Z"/>
              </w:rPr>
            </w:pPr>
            <w:ins w:id="3204" w:author="Anritsu" w:date="2024-01-29T10:38:00Z">
              <w:r w:rsidRPr="00020619">
                <w:t>-4.5</w:t>
              </w:r>
            </w:ins>
          </w:p>
        </w:tc>
        <w:tc>
          <w:tcPr>
            <w:tcW w:w="1031" w:type="dxa"/>
          </w:tcPr>
          <w:p w14:paraId="730B682A" w14:textId="77777777" w:rsidR="00CF3D93" w:rsidRPr="00020619" w:rsidRDefault="00CF3D93" w:rsidP="00343339">
            <w:pPr>
              <w:pStyle w:val="TAC"/>
              <w:rPr>
                <w:ins w:id="3205" w:author="Anritsu" w:date="2024-01-29T10:38:00Z"/>
              </w:rPr>
            </w:pPr>
            <w:ins w:id="3206" w:author="Anritsu" w:date="2024-01-29T10:38:00Z">
              <w:r w:rsidRPr="00020619">
                <w:t>1</w:t>
              </w:r>
            </w:ins>
          </w:p>
        </w:tc>
      </w:tr>
      <w:tr w:rsidR="00CF3D93" w:rsidRPr="00020619" w14:paraId="61F56786" w14:textId="77777777" w:rsidTr="00343339">
        <w:trPr>
          <w:cantSplit/>
          <w:trHeight w:val="189"/>
          <w:jc w:val="center"/>
          <w:ins w:id="3207" w:author="Anritsu" w:date="2024-01-29T10:38:00Z"/>
        </w:trPr>
        <w:tc>
          <w:tcPr>
            <w:tcW w:w="1328" w:type="dxa"/>
            <w:vMerge w:val="restart"/>
            <w:shd w:val="clear" w:color="auto" w:fill="auto"/>
          </w:tcPr>
          <w:p w14:paraId="2472B977" w14:textId="77777777" w:rsidR="00CF3D93" w:rsidRPr="00020619" w:rsidRDefault="00CF3D93" w:rsidP="00343339">
            <w:pPr>
              <w:pStyle w:val="TAL"/>
              <w:rPr>
                <w:ins w:id="3208" w:author="Anritsu" w:date="2024-01-29T10:38:00Z"/>
              </w:rPr>
            </w:pPr>
            <w:ins w:id="3209" w:author="Anritsu" w:date="2024-01-29T10:38:00Z">
              <w:r w:rsidRPr="00020619">
                <w:object w:dxaOrig="420" w:dyaOrig="360" w14:anchorId="0DD61749">
                  <v:shape id="_x0000_i1050" type="#_x0000_t75" style="width:20.25pt;height:20.25pt" o:ole="" fillcolor="window">
                    <v:imagedata r:id="rId12" o:title=""/>
                  </v:shape>
                  <o:OLEObject Type="Embed" ProgID="Equation.3" ShapeID="_x0000_i1050" DrawAspect="Content" ObjectID="_1769846972" r:id="rId43"/>
                </w:object>
              </w:r>
            </w:ins>
          </w:p>
        </w:tc>
        <w:tc>
          <w:tcPr>
            <w:tcW w:w="1559" w:type="dxa"/>
          </w:tcPr>
          <w:p w14:paraId="6041BD7B" w14:textId="77777777" w:rsidR="00CF3D93" w:rsidRPr="00020619" w:rsidRDefault="00CF3D93" w:rsidP="00343339">
            <w:pPr>
              <w:pStyle w:val="TAL"/>
              <w:rPr>
                <w:ins w:id="3210" w:author="Anritsu" w:date="2024-01-29T10:38:00Z"/>
              </w:rPr>
            </w:pPr>
            <w:ins w:id="3211" w:author="Anritsu" w:date="2024-01-29T10:38:00Z">
              <w:r w:rsidRPr="00020619">
                <w:t>Config 1</w:t>
              </w:r>
              <w:r>
                <w:t>,4</w:t>
              </w:r>
            </w:ins>
          </w:p>
        </w:tc>
        <w:tc>
          <w:tcPr>
            <w:tcW w:w="1701" w:type="dxa"/>
            <w:vMerge w:val="restart"/>
            <w:shd w:val="clear" w:color="auto" w:fill="auto"/>
          </w:tcPr>
          <w:p w14:paraId="550EFAD0" w14:textId="77777777" w:rsidR="00CF3D93" w:rsidRPr="00020619" w:rsidRDefault="00CF3D93" w:rsidP="00343339">
            <w:pPr>
              <w:pStyle w:val="TAC"/>
              <w:rPr>
                <w:ins w:id="3212" w:author="Anritsu" w:date="2024-01-29T10:38:00Z"/>
              </w:rPr>
            </w:pPr>
            <w:ins w:id="3213" w:author="Anritsu" w:date="2024-01-29T10:38:00Z">
              <w:r w:rsidRPr="00020619">
                <w:t>dBm/15kHz</w:t>
              </w:r>
            </w:ins>
          </w:p>
        </w:tc>
        <w:tc>
          <w:tcPr>
            <w:tcW w:w="5154" w:type="dxa"/>
            <w:gridSpan w:val="5"/>
          </w:tcPr>
          <w:p w14:paraId="3AB8E351" w14:textId="77777777" w:rsidR="00CF3D93" w:rsidRPr="00020619" w:rsidRDefault="00CF3D93" w:rsidP="00343339">
            <w:pPr>
              <w:pStyle w:val="TAC"/>
              <w:rPr>
                <w:ins w:id="3214" w:author="Anritsu" w:date="2024-01-29T10:38:00Z"/>
              </w:rPr>
            </w:pPr>
            <w:ins w:id="3215" w:author="Anritsu" w:date="2024-01-29T10:38:00Z">
              <w:r w:rsidRPr="00020619">
                <w:t>-98</w:t>
              </w:r>
            </w:ins>
          </w:p>
        </w:tc>
      </w:tr>
      <w:tr w:rsidR="00CF3D93" w:rsidRPr="00020619" w14:paraId="054A19DE" w14:textId="77777777" w:rsidTr="00343339">
        <w:trPr>
          <w:cantSplit/>
          <w:trHeight w:val="189"/>
          <w:jc w:val="center"/>
          <w:ins w:id="3216" w:author="Anritsu" w:date="2024-01-29T10:38:00Z"/>
        </w:trPr>
        <w:tc>
          <w:tcPr>
            <w:tcW w:w="1328" w:type="dxa"/>
            <w:vMerge/>
            <w:shd w:val="clear" w:color="auto" w:fill="auto"/>
          </w:tcPr>
          <w:p w14:paraId="1E917C5D" w14:textId="77777777" w:rsidR="00CF3D93" w:rsidRPr="00020619" w:rsidRDefault="00CF3D93" w:rsidP="00343339">
            <w:pPr>
              <w:pStyle w:val="TAL"/>
              <w:rPr>
                <w:ins w:id="3217" w:author="Anritsu" w:date="2024-01-29T10:38:00Z"/>
              </w:rPr>
            </w:pPr>
          </w:p>
        </w:tc>
        <w:tc>
          <w:tcPr>
            <w:tcW w:w="1559" w:type="dxa"/>
          </w:tcPr>
          <w:p w14:paraId="4E5CB8DA" w14:textId="77777777" w:rsidR="00CF3D93" w:rsidRPr="00020619" w:rsidRDefault="00CF3D93" w:rsidP="00343339">
            <w:pPr>
              <w:pStyle w:val="TAL"/>
              <w:rPr>
                <w:ins w:id="3218" w:author="Anritsu" w:date="2024-01-29T10:38:00Z"/>
              </w:rPr>
            </w:pPr>
            <w:ins w:id="3219" w:author="Anritsu" w:date="2024-01-29T10:38:00Z">
              <w:r w:rsidRPr="00020619">
                <w:t>Config 2</w:t>
              </w:r>
            </w:ins>
          </w:p>
        </w:tc>
        <w:tc>
          <w:tcPr>
            <w:tcW w:w="1701" w:type="dxa"/>
            <w:vMerge/>
            <w:shd w:val="clear" w:color="auto" w:fill="auto"/>
          </w:tcPr>
          <w:p w14:paraId="562C5E75" w14:textId="77777777" w:rsidR="00CF3D93" w:rsidRPr="00020619" w:rsidRDefault="00CF3D93" w:rsidP="00343339">
            <w:pPr>
              <w:pStyle w:val="TAC"/>
              <w:rPr>
                <w:ins w:id="3220" w:author="Anritsu" w:date="2024-01-29T10:38:00Z"/>
              </w:rPr>
            </w:pPr>
          </w:p>
        </w:tc>
        <w:tc>
          <w:tcPr>
            <w:tcW w:w="5154" w:type="dxa"/>
            <w:gridSpan w:val="5"/>
          </w:tcPr>
          <w:p w14:paraId="7F30917B" w14:textId="77777777" w:rsidR="00CF3D93" w:rsidRPr="00020619" w:rsidRDefault="00CF3D93" w:rsidP="00343339">
            <w:pPr>
              <w:pStyle w:val="TAC"/>
              <w:rPr>
                <w:ins w:id="3221" w:author="Anritsu" w:date="2024-01-29T10:38:00Z"/>
              </w:rPr>
            </w:pPr>
            <w:ins w:id="3222" w:author="Anritsu" w:date="2024-01-29T10:38:00Z">
              <w:r w:rsidRPr="00020619">
                <w:t>-98</w:t>
              </w:r>
            </w:ins>
          </w:p>
        </w:tc>
      </w:tr>
      <w:tr w:rsidR="00CF3D93" w:rsidRPr="00020619" w14:paraId="23F36BAF" w14:textId="77777777" w:rsidTr="00343339">
        <w:trPr>
          <w:cantSplit/>
          <w:trHeight w:val="189"/>
          <w:jc w:val="center"/>
          <w:ins w:id="3223" w:author="Anritsu" w:date="2024-01-29T10:38:00Z"/>
        </w:trPr>
        <w:tc>
          <w:tcPr>
            <w:tcW w:w="1328" w:type="dxa"/>
            <w:vMerge/>
            <w:shd w:val="clear" w:color="auto" w:fill="auto"/>
          </w:tcPr>
          <w:p w14:paraId="06CF08A2" w14:textId="77777777" w:rsidR="00CF3D93" w:rsidRPr="00020619" w:rsidRDefault="00CF3D93" w:rsidP="00343339">
            <w:pPr>
              <w:pStyle w:val="TAL"/>
              <w:rPr>
                <w:ins w:id="3224" w:author="Anritsu" w:date="2024-01-29T10:38:00Z"/>
              </w:rPr>
            </w:pPr>
          </w:p>
        </w:tc>
        <w:tc>
          <w:tcPr>
            <w:tcW w:w="1559" w:type="dxa"/>
          </w:tcPr>
          <w:p w14:paraId="4F8ADE0E" w14:textId="77777777" w:rsidR="00CF3D93" w:rsidRPr="00020619" w:rsidRDefault="00CF3D93" w:rsidP="00343339">
            <w:pPr>
              <w:pStyle w:val="TAL"/>
              <w:rPr>
                <w:ins w:id="3225" w:author="Anritsu" w:date="2024-01-29T10:38:00Z"/>
              </w:rPr>
            </w:pPr>
            <w:ins w:id="3226" w:author="Anritsu" w:date="2024-01-29T10:38:00Z">
              <w:r w:rsidRPr="00020619">
                <w:t>Config 3</w:t>
              </w:r>
            </w:ins>
          </w:p>
        </w:tc>
        <w:tc>
          <w:tcPr>
            <w:tcW w:w="1701" w:type="dxa"/>
            <w:vMerge/>
            <w:shd w:val="clear" w:color="auto" w:fill="auto"/>
          </w:tcPr>
          <w:p w14:paraId="1D75A990" w14:textId="77777777" w:rsidR="00CF3D93" w:rsidRPr="00020619" w:rsidRDefault="00CF3D93" w:rsidP="00343339">
            <w:pPr>
              <w:pStyle w:val="TAC"/>
              <w:rPr>
                <w:ins w:id="3227" w:author="Anritsu" w:date="2024-01-29T10:38:00Z"/>
              </w:rPr>
            </w:pPr>
          </w:p>
        </w:tc>
        <w:tc>
          <w:tcPr>
            <w:tcW w:w="5154" w:type="dxa"/>
            <w:gridSpan w:val="5"/>
          </w:tcPr>
          <w:p w14:paraId="45F6B10F" w14:textId="77777777" w:rsidR="00CF3D93" w:rsidRPr="00020619" w:rsidRDefault="00CF3D93" w:rsidP="00343339">
            <w:pPr>
              <w:pStyle w:val="TAC"/>
              <w:rPr>
                <w:ins w:id="3228" w:author="Anritsu" w:date="2024-01-29T10:38:00Z"/>
              </w:rPr>
            </w:pPr>
            <w:ins w:id="3229" w:author="Anritsu" w:date="2024-01-29T10:38:00Z">
              <w:r w:rsidRPr="00020619">
                <w:t>-98</w:t>
              </w:r>
            </w:ins>
          </w:p>
        </w:tc>
      </w:tr>
      <w:tr w:rsidR="00CF3D93" w:rsidRPr="00020619" w14:paraId="23AF29AE" w14:textId="77777777" w:rsidTr="00343339">
        <w:trPr>
          <w:cantSplit/>
          <w:trHeight w:val="207"/>
          <w:jc w:val="center"/>
          <w:ins w:id="3230" w:author="Anritsu" w:date="2024-01-29T10:38:00Z"/>
        </w:trPr>
        <w:tc>
          <w:tcPr>
            <w:tcW w:w="2887" w:type="dxa"/>
            <w:gridSpan w:val="2"/>
          </w:tcPr>
          <w:p w14:paraId="4C76ED3E" w14:textId="77777777" w:rsidR="00CF3D93" w:rsidRPr="00020619" w:rsidRDefault="00CF3D93" w:rsidP="00343339">
            <w:pPr>
              <w:pStyle w:val="TAL"/>
              <w:rPr>
                <w:ins w:id="3231" w:author="Anritsu" w:date="2024-01-29T10:38:00Z"/>
              </w:rPr>
            </w:pPr>
            <w:ins w:id="3232" w:author="Anritsu" w:date="2024-01-29T10:38:00Z">
              <w:r w:rsidRPr="00020619">
                <w:t>Propagation condition</w:t>
              </w:r>
            </w:ins>
          </w:p>
        </w:tc>
        <w:tc>
          <w:tcPr>
            <w:tcW w:w="1701" w:type="dxa"/>
          </w:tcPr>
          <w:p w14:paraId="0978471B" w14:textId="77777777" w:rsidR="00CF3D93" w:rsidRPr="00020619" w:rsidRDefault="00CF3D93" w:rsidP="00343339">
            <w:pPr>
              <w:pStyle w:val="TAC"/>
              <w:rPr>
                <w:ins w:id="3233" w:author="Anritsu" w:date="2024-01-29T10:38:00Z"/>
              </w:rPr>
            </w:pPr>
          </w:p>
        </w:tc>
        <w:tc>
          <w:tcPr>
            <w:tcW w:w="5154" w:type="dxa"/>
            <w:gridSpan w:val="5"/>
            <w:shd w:val="clear" w:color="auto" w:fill="auto"/>
          </w:tcPr>
          <w:p w14:paraId="664C99A5" w14:textId="77777777" w:rsidR="00CF3D93" w:rsidRPr="00020619" w:rsidRDefault="00CF3D93" w:rsidP="00343339">
            <w:pPr>
              <w:pStyle w:val="TAC"/>
              <w:rPr>
                <w:ins w:id="3234" w:author="Anritsu" w:date="2024-01-29T10:38:00Z"/>
              </w:rPr>
            </w:pPr>
            <w:ins w:id="3235" w:author="Anritsu" w:date="2024-01-29T10:38:00Z">
              <w:r w:rsidRPr="00020619">
                <w:t>TDL-C 300ns 100Hz</w:t>
              </w:r>
            </w:ins>
          </w:p>
        </w:tc>
      </w:tr>
      <w:tr w:rsidR="00CF3D93" w:rsidRPr="00020619" w14:paraId="1607FDEE" w14:textId="77777777" w:rsidTr="00343339">
        <w:trPr>
          <w:cantSplit/>
          <w:trHeight w:val="2119"/>
          <w:jc w:val="center"/>
          <w:ins w:id="3236" w:author="Anritsu" w:date="2024-01-29T10:38:00Z"/>
        </w:trPr>
        <w:tc>
          <w:tcPr>
            <w:tcW w:w="9742" w:type="dxa"/>
            <w:gridSpan w:val="8"/>
          </w:tcPr>
          <w:p w14:paraId="11DED0C8" w14:textId="77777777" w:rsidR="00CF3D93" w:rsidRPr="00020619" w:rsidRDefault="00CF3D93" w:rsidP="00343339">
            <w:pPr>
              <w:pStyle w:val="TAN"/>
              <w:rPr>
                <w:ins w:id="3237" w:author="Anritsu" w:date="2024-01-29T10:38:00Z"/>
              </w:rPr>
            </w:pPr>
            <w:ins w:id="3238" w:author="Anritsu" w:date="2024-01-29T10:38:00Z">
              <w:r w:rsidRPr="00020619">
                <w:t>Note 1:</w:t>
              </w:r>
              <w:r w:rsidRPr="00020619">
                <w:tab/>
                <w:t>OCNG shall be used such that the resources in Cell 1 are fully allocated and a constant total transmitted power spectral density is achieved for all OFDM symbols.</w:t>
              </w:r>
            </w:ins>
          </w:p>
          <w:p w14:paraId="2BFC3098" w14:textId="77777777" w:rsidR="00CF3D93" w:rsidRPr="00020619" w:rsidRDefault="00CF3D93" w:rsidP="00343339">
            <w:pPr>
              <w:pStyle w:val="TAN"/>
              <w:rPr>
                <w:ins w:id="3239" w:author="Anritsu" w:date="2024-01-29T10:38:00Z"/>
              </w:rPr>
            </w:pPr>
            <w:ins w:id="3240" w:author="Anritsu" w:date="2024-01-29T10:38: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04E109F2" w14:textId="77777777" w:rsidR="00CF3D93" w:rsidRPr="00020619" w:rsidRDefault="00CF3D93" w:rsidP="00343339">
            <w:pPr>
              <w:pStyle w:val="TAN"/>
              <w:rPr>
                <w:ins w:id="3241" w:author="Anritsu" w:date="2024-01-29T10:38:00Z"/>
              </w:rPr>
            </w:pPr>
            <w:ins w:id="3242" w:author="Anritsu" w:date="2024-01-29T10:38: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48472A68" w14:textId="77777777" w:rsidR="00CF3D93" w:rsidRPr="00020619" w:rsidRDefault="00CF3D93" w:rsidP="00343339">
            <w:pPr>
              <w:pStyle w:val="TAN"/>
              <w:rPr>
                <w:ins w:id="3243" w:author="Anritsu" w:date="2024-01-29T10:38:00Z"/>
              </w:rPr>
            </w:pPr>
            <w:ins w:id="3244" w:author="Anritsu" w:date="2024-01-29T10:38: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6D32B909" w14:textId="77777777" w:rsidR="00CF3D93" w:rsidRPr="00020619" w:rsidRDefault="00CF3D93" w:rsidP="00343339">
            <w:pPr>
              <w:pStyle w:val="TAN"/>
              <w:rPr>
                <w:ins w:id="3245" w:author="Anritsu" w:date="2024-01-29T10:38:00Z"/>
              </w:rPr>
            </w:pPr>
            <w:ins w:id="3246" w:author="Anritsu" w:date="2024-01-29T10:38: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4DF185A1" w14:textId="77777777" w:rsidR="00CF3D93" w:rsidRPr="00020619" w:rsidRDefault="00CF3D93" w:rsidP="00343339">
            <w:pPr>
              <w:pStyle w:val="TAN"/>
              <w:rPr>
                <w:ins w:id="3247" w:author="Anritsu" w:date="2024-01-29T10:38:00Z"/>
              </w:rPr>
            </w:pPr>
            <w:ins w:id="3248" w:author="Anritsu" w:date="2024-01-29T10:38:00Z">
              <w:r w:rsidRPr="00020619">
                <w:t>Note 6:</w:t>
              </w:r>
              <w:r w:rsidRPr="00020619">
                <w:tab/>
                <w:t>The signal contains PDCCH for UEs other than the device under test as part of OCNG.</w:t>
              </w:r>
            </w:ins>
          </w:p>
          <w:p w14:paraId="45A058F7" w14:textId="77777777" w:rsidR="00CF3D93" w:rsidRPr="00020619" w:rsidRDefault="00CF3D93" w:rsidP="00343339">
            <w:pPr>
              <w:pStyle w:val="TAN"/>
              <w:rPr>
                <w:ins w:id="3249" w:author="Anritsu" w:date="2024-01-29T10:38:00Z"/>
              </w:rPr>
            </w:pPr>
            <w:ins w:id="3250" w:author="Anritsu" w:date="2024-01-29T10:38:00Z">
              <w:r w:rsidRPr="00020619">
                <w:t>Note 7:</w:t>
              </w:r>
              <w:r w:rsidRPr="00020619">
                <w:tab/>
                <w:t xml:space="preserve">SNR levels correspond to the signal to noise ratio over the SSS </w:t>
              </w:r>
              <w:proofErr w:type="spellStart"/>
              <w:r w:rsidRPr="00020619">
                <w:t>REs.</w:t>
              </w:r>
              <w:proofErr w:type="spellEnd"/>
            </w:ins>
          </w:p>
          <w:p w14:paraId="3381CFA7" w14:textId="77777777" w:rsidR="00CF3D93" w:rsidRPr="00020619" w:rsidRDefault="00CF3D93" w:rsidP="00343339">
            <w:pPr>
              <w:pStyle w:val="TAN"/>
              <w:rPr>
                <w:ins w:id="3251" w:author="Anritsu" w:date="2024-01-29T10:38:00Z"/>
              </w:rPr>
            </w:pPr>
            <w:ins w:id="3252" w:author="Anritsu" w:date="2024-01-29T10:38:00Z">
              <w:r w:rsidRPr="00020619">
                <w:t>Note 8:</w:t>
              </w:r>
              <w:r w:rsidRPr="00020619">
                <w:tab/>
                <w:t>The SNR in time periods T1, T2, T3, T4 and T5 is denoted as SNR1, SNR2, SNR3, SNR4 and SNR5 respectively in figure A.16.5.1.15.1-1.</w:t>
              </w:r>
            </w:ins>
          </w:p>
        </w:tc>
      </w:tr>
    </w:tbl>
    <w:p w14:paraId="5F400800" w14:textId="77777777" w:rsidR="002A23E7" w:rsidRPr="00020619" w:rsidRDefault="002A23E7" w:rsidP="002A23E7"/>
    <w:p w14:paraId="367FC24A" w14:textId="77777777" w:rsidR="002A23E7" w:rsidRPr="00020619" w:rsidRDefault="002A23E7" w:rsidP="002A23E7">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A23E7" w:rsidRPr="00020619" w14:paraId="221ADE05" w14:textId="77777777" w:rsidTr="00ED395A">
        <w:trPr>
          <w:trHeight w:val="210"/>
          <w:jc w:val="center"/>
        </w:trPr>
        <w:tc>
          <w:tcPr>
            <w:tcW w:w="3075" w:type="dxa"/>
            <w:vMerge w:val="restart"/>
          </w:tcPr>
          <w:p w14:paraId="5E4D6600" w14:textId="77777777" w:rsidR="002A23E7" w:rsidRPr="00020619" w:rsidRDefault="002A23E7" w:rsidP="00ED395A">
            <w:pPr>
              <w:pStyle w:val="TAH"/>
            </w:pPr>
            <w:r w:rsidRPr="00020619">
              <w:t>Field</w:t>
            </w:r>
          </w:p>
        </w:tc>
        <w:tc>
          <w:tcPr>
            <w:tcW w:w="1219" w:type="dxa"/>
          </w:tcPr>
          <w:p w14:paraId="5A4EF506" w14:textId="77777777" w:rsidR="002A23E7" w:rsidRPr="00020619" w:rsidRDefault="002A23E7" w:rsidP="00ED395A">
            <w:pPr>
              <w:pStyle w:val="TAH"/>
            </w:pPr>
            <w:r w:rsidRPr="00020619">
              <w:t>Test 1</w:t>
            </w:r>
          </w:p>
        </w:tc>
      </w:tr>
      <w:tr w:rsidR="002A23E7" w:rsidRPr="00020619" w14:paraId="36FB272B" w14:textId="77777777" w:rsidTr="00ED395A">
        <w:trPr>
          <w:trHeight w:val="210"/>
          <w:jc w:val="center"/>
        </w:trPr>
        <w:tc>
          <w:tcPr>
            <w:tcW w:w="3075" w:type="dxa"/>
            <w:vMerge/>
          </w:tcPr>
          <w:p w14:paraId="7BC41C70" w14:textId="77777777" w:rsidR="002A23E7" w:rsidRPr="00020619" w:rsidRDefault="002A23E7" w:rsidP="00ED395A">
            <w:pPr>
              <w:pStyle w:val="TAH"/>
            </w:pPr>
          </w:p>
        </w:tc>
        <w:tc>
          <w:tcPr>
            <w:tcW w:w="1219" w:type="dxa"/>
          </w:tcPr>
          <w:p w14:paraId="2D83DE7D" w14:textId="77777777" w:rsidR="002A23E7" w:rsidRPr="00020619" w:rsidRDefault="002A23E7" w:rsidP="00ED395A">
            <w:pPr>
              <w:pStyle w:val="TAH"/>
            </w:pPr>
            <w:r w:rsidRPr="00020619">
              <w:t>Value</w:t>
            </w:r>
          </w:p>
        </w:tc>
      </w:tr>
      <w:tr w:rsidR="002A23E7" w:rsidRPr="00020619" w14:paraId="113B6D83" w14:textId="77777777" w:rsidTr="00ED395A">
        <w:trPr>
          <w:jc w:val="center"/>
        </w:trPr>
        <w:tc>
          <w:tcPr>
            <w:tcW w:w="3075" w:type="dxa"/>
            <w:vAlign w:val="center"/>
          </w:tcPr>
          <w:p w14:paraId="5C1A7A94" w14:textId="77777777" w:rsidR="002A23E7" w:rsidRPr="00020619" w:rsidRDefault="002A23E7" w:rsidP="00ED395A">
            <w:pPr>
              <w:pStyle w:val="TAC"/>
            </w:pPr>
            <w:proofErr w:type="spellStart"/>
            <w:r w:rsidRPr="00020619">
              <w:t>gapOffset</w:t>
            </w:r>
            <w:proofErr w:type="spellEnd"/>
          </w:p>
        </w:tc>
        <w:tc>
          <w:tcPr>
            <w:tcW w:w="1219" w:type="dxa"/>
          </w:tcPr>
          <w:p w14:paraId="7EDD776C" w14:textId="77777777" w:rsidR="002A23E7" w:rsidRPr="00020619" w:rsidRDefault="002A23E7" w:rsidP="00ED395A">
            <w:pPr>
              <w:pStyle w:val="TAC"/>
            </w:pPr>
            <w:r w:rsidRPr="00020619">
              <w:t>0</w:t>
            </w:r>
          </w:p>
        </w:tc>
      </w:tr>
      <w:tr w:rsidR="002A23E7" w:rsidRPr="00020619" w14:paraId="7DE6C453" w14:textId="77777777" w:rsidTr="00ED395A">
        <w:trPr>
          <w:jc w:val="center"/>
        </w:trPr>
        <w:tc>
          <w:tcPr>
            <w:tcW w:w="4294" w:type="dxa"/>
            <w:gridSpan w:val="2"/>
            <w:vAlign w:val="center"/>
          </w:tcPr>
          <w:p w14:paraId="2FE4F70F" w14:textId="77777777" w:rsidR="002A23E7" w:rsidRPr="00020619" w:rsidRDefault="002A23E7" w:rsidP="00ED395A">
            <w:pPr>
              <w:pStyle w:val="TAN"/>
            </w:pPr>
            <w:r w:rsidRPr="00020619">
              <w:t>Note 1:</w:t>
            </w:r>
            <w:r w:rsidRPr="00020619">
              <w:tab/>
              <w:t>Void</w:t>
            </w:r>
          </w:p>
        </w:tc>
      </w:tr>
    </w:tbl>
    <w:p w14:paraId="1906A81B" w14:textId="77777777" w:rsidR="002A23E7" w:rsidRPr="00020619" w:rsidRDefault="002A23E7" w:rsidP="002A23E7"/>
    <w:p w14:paraId="2F6BC257" w14:textId="77777777" w:rsidR="002A23E7" w:rsidRPr="00020619" w:rsidRDefault="002A23E7" w:rsidP="002A23E7">
      <w:pPr>
        <w:pStyle w:val="TH"/>
      </w:pPr>
      <w:r w:rsidRPr="00020619">
        <w:rPr>
          <w:noProof/>
          <w:lang w:val="en-US"/>
        </w:rPr>
        <w:drawing>
          <wp:inline distT="0" distB="0" distL="0" distR="0" wp14:anchorId="4415B306" wp14:editId="0F81D39C">
            <wp:extent cx="5486400" cy="2609850"/>
            <wp:effectExtent l="0" t="0" r="0" b="0"/>
            <wp:docPr id="3197"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7"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40B55BA" w14:textId="77777777" w:rsidR="002A23E7" w:rsidRPr="00020619" w:rsidRDefault="002A23E7" w:rsidP="002A23E7">
      <w:pPr>
        <w:pStyle w:val="TF"/>
      </w:pPr>
      <w:r w:rsidRPr="00020619">
        <w:t xml:space="preserve">Figure A.16.5.1.15.1-1: SNR variation for CSI-RS in-sync </w:t>
      </w:r>
      <w:proofErr w:type="gramStart"/>
      <w:r w:rsidRPr="00020619">
        <w:t>testing</w:t>
      </w:r>
      <w:proofErr w:type="gramEnd"/>
    </w:p>
    <w:p w14:paraId="51E49D68" w14:textId="77777777" w:rsidR="002A23E7" w:rsidRPr="00020619" w:rsidRDefault="002A23E7" w:rsidP="002A23E7"/>
    <w:p w14:paraId="4A777AA5" w14:textId="77777777" w:rsidR="002A23E7" w:rsidRPr="00020619" w:rsidRDefault="002A23E7" w:rsidP="002A23E7">
      <w:pPr>
        <w:pStyle w:val="5"/>
        <w:rPr>
          <w:snapToGrid w:val="0"/>
        </w:rPr>
      </w:pPr>
      <w:r w:rsidRPr="00020619">
        <w:rPr>
          <w:snapToGrid w:val="0"/>
        </w:rPr>
        <w:t>A.16.5.1.15.2</w:t>
      </w:r>
      <w:r w:rsidRPr="00020619">
        <w:rPr>
          <w:snapToGrid w:val="0"/>
        </w:rPr>
        <w:tab/>
        <w:t>Test Requirements</w:t>
      </w:r>
    </w:p>
    <w:p w14:paraId="64A8D9F1" w14:textId="77777777" w:rsidR="002A23E7" w:rsidRPr="00020619" w:rsidRDefault="002A23E7" w:rsidP="002A23E7">
      <w:r w:rsidRPr="00020619">
        <w:t>The UE behaviour in each test during time durations T1, T2, T3, T4 and T5 shall be as follows:</w:t>
      </w:r>
    </w:p>
    <w:p w14:paraId="3CBDCFC3"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58D8442E" w14:textId="77777777" w:rsidR="002A23E7" w:rsidRPr="00020619" w:rsidRDefault="002A23E7" w:rsidP="002A23E7">
      <w:r w:rsidRPr="00020619">
        <w:t>The rate of correct events observed during repeated tests shall be at least 90%.</w:t>
      </w:r>
    </w:p>
    <w:p w14:paraId="7BBC7877" w14:textId="77777777" w:rsidR="002A23E7" w:rsidRPr="00020619" w:rsidRDefault="002A23E7" w:rsidP="002A23E7"/>
    <w:p w14:paraId="086672AE" w14:textId="77777777" w:rsidR="002A23E7" w:rsidRPr="00DB707E" w:rsidRDefault="002A23E7" w:rsidP="002A23E7">
      <w:pPr>
        <w:pStyle w:val="4"/>
      </w:pPr>
      <w:r w:rsidRPr="00DB707E">
        <w:lastRenderedPageBreak/>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5D4A4404" w14:textId="77777777" w:rsidR="002A23E7" w:rsidRPr="00020619" w:rsidRDefault="002A23E7" w:rsidP="002A23E7">
      <w:pPr>
        <w:pStyle w:val="5"/>
        <w:rPr>
          <w:snapToGrid w:val="0"/>
        </w:rPr>
      </w:pPr>
      <w:r w:rsidRPr="00020619">
        <w:rPr>
          <w:snapToGrid w:val="0"/>
        </w:rPr>
        <w:t>A.16.5.1.1</w:t>
      </w:r>
      <w:r>
        <w:rPr>
          <w:snapToGrid w:val="0"/>
        </w:rPr>
        <w:t>6</w:t>
      </w:r>
      <w:r w:rsidRPr="00020619">
        <w:rPr>
          <w:snapToGrid w:val="0"/>
        </w:rPr>
        <w:t>.1</w:t>
      </w:r>
      <w:r w:rsidRPr="00020619">
        <w:rPr>
          <w:snapToGrid w:val="0"/>
        </w:rPr>
        <w:tab/>
        <w:t>Test Purpose and Environment</w:t>
      </w:r>
    </w:p>
    <w:p w14:paraId="0520403F" w14:textId="77777777" w:rsidR="002A23E7" w:rsidRPr="00020619" w:rsidRDefault="002A23E7" w:rsidP="002A23E7">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414D6EDA" w14:textId="77777777" w:rsidR="002A23E7" w:rsidRPr="00020619" w:rsidRDefault="002A23E7" w:rsidP="002A23E7">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r>
        <w:t xml:space="preserve"> and is not same as RLM-RS to avoid triggering the beam failure during the RLM test</w:t>
      </w:r>
      <w:r w:rsidRPr="00020619">
        <w:t>.</w:t>
      </w:r>
    </w:p>
    <w:p w14:paraId="52A2835A" w14:textId="77777777" w:rsidR="002A23E7" w:rsidRPr="00020619" w:rsidRDefault="002A23E7" w:rsidP="002A23E7">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A23E7" w:rsidRPr="00020619" w14:paraId="25FA7149" w14:textId="77777777" w:rsidTr="00ED395A">
        <w:trPr>
          <w:trHeight w:val="187"/>
          <w:jc w:val="center"/>
        </w:trPr>
        <w:tc>
          <w:tcPr>
            <w:tcW w:w="2265" w:type="dxa"/>
            <w:shd w:val="clear" w:color="auto" w:fill="auto"/>
          </w:tcPr>
          <w:p w14:paraId="3F95EB96" w14:textId="77777777" w:rsidR="002A23E7" w:rsidRPr="00020619" w:rsidRDefault="002A23E7" w:rsidP="00ED395A">
            <w:pPr>
              <w:pStyle w:val="TAH"/>
            </w:pPr>
            <w:r w:rsidRPr="00020619">
              <w:t>Configuration</w:t>
            </w:r>
          </w:p>
        </w:tc>
        <w:tc>
          <w:tcPr>
            <w:tcW w:w="6905" w:type="dxa"/>
            <w:shd w:val="clear" w:color="auto" w:fill="auto"/>
          </w:tcPr>
          <w:p w14:paraId="757BB5CD" w14:textId="77777777" w:rsidR="002A23E7" w:rsidRPr="00020619" w:rsidRDefault="002A23E7" w:rsidP="00ED395A">
            <w:pPr>
              <w:pStyle w:val="TAH"/>
            </w:pPr>
            <w:r w:rsidRPr="00020619">
              <w:t>Description</w:t>
            </w:r>
          </w:p>
        </w:tc>
      </w:tr>
      <w:tr w:rsidR="002A23E7" w:rsidRPr="00020619" w14:paraId="259B1729" w14:textId="77777777" w:rsidTr="00ED395A">
        <w:trPr>
          <w:trHeight w:val="187"/>
          <w:jc w:val="center"/>
        </w:trPr>
        <w:tc>
          <w:tcPr>
            <w:tcW w:w="2265" w:type="dxa"/>
            <w:shd w:val="clear" w:color="auto" w:fill="auto"/>
          </w:tcPr>
          <w:p w14:paraId="13D8C215" w14:textId="77777777" w:rsidR="002A23E7" w:rsidRPr="00020619" w:rsidRDefault="002A23E7" w:rsidP="00ED395A">
            <w:pPr>
              <w:pStyle w:val="TAL"/>
            </w:pPr>
            <w:r w:rsidRPr="00020619">
              <w:t>1</w:t>
            </w:r>
          </w:p>
        </w:tc>
        <w:tc>
          <w:tcPr>
            <w:tcW w:w="6905" w:type="dxa"/>
            <w:shd w:val="clear" w:color="auto" w:fill="auto"/>
          </w:tcPr>
          <w:p w14:paraId="7D9A5AD2" w14:textId="77777777" w:rsidR="002A23E7" w:rsidRPr="00020619" w:rsidRDefault="002A23E7" w:rsidP="00ED395A">
            <w:pPr>
              <w:pStyle w:val="TAL"/>
            </w:pPr>
            <w:r w:rsidRPr="00020619">
              <w:t>FDD duplex mode, 15 kHz SSB SCS, 10 MHz bandwidth</w:t>
            </w:r>
          </w:p>
        </w:tc>
      </w:tr>
      <w:tr w:rsidR="002A23E7" w:rsidRPr="00020619" w14:paraId="549F15A3" w14:textId="77777777" w:rsidTr="00ED395A">
        <w:trPr>
          <w:trHeight w:val="187"/>
          <w:jc w:val="center"/>
        </w:trPr>
        <w:tc>
          <w:tcPr>
            <w:tcW w:w="2265" w:type="dxa"/>
            <w:shd w:val="clear" w:color="auto" w:fill="auto"/>
          </w:tcPr>
          <w:p w14:paraId="49D456E3" w14:textId="77777777" w:rsidR="002A23E7" w:rsidRPr="00020619" w:rsidRDefault="002A23E7" w:rsidP="00ED395A">
            <w:pPr>
              <w:pStyle w:val="TAN"/>
            </w:pPr>
            <w:r w:rsidRPr="00020619">
              <w:t>2</w:t>
            </w:r>
          </w:p>
        </w:tc>
        <w:tc>
          <w:tcPr>
            <w:tcW w:w="6905" w:type="dxa"/>
            <w:shd w:val="clear" w:color="auto" w:fill="auto"/>
          </w:tcPr>
          <w:p w14:paraId="721617E1" w14:textId="77777777" w:rsidR="002A23E7" w:rsidRPr="00020619" w:rsidRDefault="002A23E7" w:rsidP="00ED395A">
            <w:pPr>
              <w:pStyle w:val="TAL"/>
            </w:pPr>
            <w:r w:rsidRPr="00020619">
              <w:t>TDD duplex mode, 15 kHz SSB SCS, 10 MHz bandwidth</w:t>
            </w:r>
          </w:p>
        </w:tc>
      </w:tr>
      <w:tr w:rsidR="002A23E7" w:rsidRPr="00020619" w14:paraId="11B993A7" w14:textId="77777777" w:rsidTr="00ED395A">
        <w:trPr>
          <w:trHeight w:val="187"/>
          <w:jc w:val="center"/>
        </w:trPr>
        <w:tc>
          <w:tcPr>
            <w:tcW w:w="2265" w:type="dxa"/>
            <w:shd w:val="clear" w:color="auto" w:fill="auto"/>
          </w:tcPr>
          <w:p w14:paraId="760DF4A4" w14:textId="77777777" w:rsidR="002A23E7" w:rsidRPr="00020619" w:rsidRDefault="002A23E7" w:rsidP="00ED395A">
            <w:pPr>
              <w:pStyle w:val="TAN"/>
            </w:pPr>
            <w:r w:rsidRPr="00020619">
              <w:t>3</w:t>
            </w:r>
          </w:p>
        </w:tc>
        <w:tc>
          <w:tcPr>
            <w:tcW w:w="6905" w:type="dxa"/>
            <w:shd w:val="clear" w:color="auto" w:fill="auto"/>
          </w:tcPr>
          <w:p w14:paraId="106F1D09" w14:textId="77777777" w:rsidR="002A23E7" w:rsidRPr="00020619" w:rsidRDefault="002A23E7" w:rsidP="00ED395A">
            <w:pPr>
              <w:pStyle w:val="TAL"/>
            </w:pPr>
            <w:r w:rsidRPr="00020619">
              <w:t xml:space="preserve">TDD duplex mode, 30kHz SSB SCS, </w:t>
            </w:r>
            <w:r>
              <w:t>2</w:t>
            </w:r>
            <w:r w:rsidRPr="00020619">
              <w:t>0 MHz bandwidth</w:t>
            </w:r>
          </w:p>
        </w:tc>
      </w:tr>
      <w:tr w:rsidR="002A23E7" w:rsidRPr="00020619" w14:paraId="2FDE9AA8" w14:textId="77777777" w:rsidTr="00ED395A">
        <w:trPr>
          <w:trHeight w:val="187"/>
          <w:jc w:val="center"/>
        </w:trPr>
        <w:tc>
          <w:tcPr>
            <w:tcW w:w="2265" w:type="dxa"/>
            <w:shd w:val="clear" w:color="auto" w:fill="auto"/>
          </w:tcPr>
          <w:p w14:paraId="176215AF" w14:textId="77777777" w:rsidR="002A23E7" w:rsidRPr="00020619" w:rsidRDefault="002A23E7" w:rsidP="00ED395A">
            <w:pPr>
              <w:pStyle w:val="TAN"/>
            </w:pPr>
            <w:r w:rsidRPr="00020619">
              <w:rPr>
                <w:rFonts w:eastAsia="Malgun Gothic"/>
              </w:rPr>
              <w:t>4</w:t>
            </w:r>
          </w:p>
        </w:tc>
        <w:tc>
          <w:tcPr>
            <w:tcW w:w="6905" w:type="dxa"/>
            <w:shd w:val="clear" w:color="auto" w:fill="auto"/>
          </w:tcPr>
          <w:p w14:paraId="28E68DE7" w14:textId="77777777" w:rsidR="002A23E7" w:rsidRPr="00020619" w:rsidRDefault="002A23E7" w:rsidP="00ED395A">
            <w:pPr>
              <w:pStyle w:val="TAL"/>
            </w:pPr>
            <w:r>
              <w:t>HD-</w:t>
            </w:r>
            <w:r w:rsidRPr="00020619">
              <w:t>FDD duplex mode, 15 kHz SSB SCS, 10 MHz bandwidth</w:t>
            </w:r>
          </w:p>
        </w:tc>
      </w:tr>
      <w:tr w:rsidR="002A23E7" w:rsidRPr="00020619" w14:paraId="6BC68972" w14:textId="77777777" w:rsidTr="00ED395A">
        <w:trPr>
          <w:trHeight w:val="187"/>
          <w:jc w:val="center"/>
        </w:trPr>
        <w:tc>
          <w:tcPr>
            <w:tcW w:w="9170" w:type="dxa"/>
            <w:gridSpan w:val="2"/>
            <w:shd w:val="clear" w:color="auto" w:fill="auto"/>
          </w:tcPr>
          <w:p w14:paraId="09DFDA4E" w14:textId="77777777" w:rsidR="002A23E7" w:rsidRPr="00020619" w:rsidRDefault="002A23E7" w:rsidP="00ED395A">
            <w:pPr>
              <w:pStyle w:val="TAN"/>
            </w:pPr>
            <w:r w:rsidRPr="00020619">
              <w:t>Note:</w:t>
            </w:r>
            <w:r w:rsidRPr="00020619">
              <w:tab/>
              <w:t>The UE is only required to pass in one of the supported test configurations in FR1</w:t>
            </w:r>
          </w:p>
        </w:tc>
      </w:tr>
    </w:tbl>
    <w:p w14:paraId="3A93D393" w14:textId="77777777" w:rsidR="002A23E7" w:rsidRPr="00020619" w:rsidRDefault="002A23E7" w:rsidP="002A23E7"/>
    <w:p w14:paraId="54287D4D" w14:textId="77777777" w:rsidR="002A23E7" w:rsidRPr="00020619" w:rsidDel="00255D77" w:rsidRDefault="002A23E7" w:rsidP="002A23E7">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A23E7" w:rsidRPr="00020619" w14:paraId="5341A771" w14:textId="77777777" w:rsidTr="00ED395A">
        <w:trPr>
          <w:trHeight w:val="164"/>
          <w:jc w:val="center"/>
        </w:trPr>
        <w:tc>
          <w:tcPr>
            <w:tcW w:w="2728" w:type="pct"/>
            <w:gridSpan w:val="2"/>
            <w:tcBorders>
              <w:bottom w:val="nil"/>
            </w:tcBorders>
            <w:shd w:val="clear" w:color="auto" w:fill="auto"/>
          </w:tcPr>
          <w:p w14:paraId="305BD714" w14:textId="77777777" w:rsidR="002A23E7" w:rsidRPr="00020619" w:rsidRDefault="002A23E7" w:rsidP="00ED395A">
            <w:pPr>
              <w:pStyle w:val="TAH"/>
            </w:pPr>
            <w:r w:rsidRPr="00020619">
              <w:lastRenderedPageBreak/>
              <w:t>Parameter</w:t>
            </w:r>
          </w:p>
        </w:tc>
        <w:tc>
          <w:tcPr>
            <w:tcW w:w="677" w:type="pct"/>
            <w:tcBorders>
              <w:bottom w:val="nil"/>
            </w:tcBorders>
            <w:shd w:val="clear" w:color="auto" w:fill="auto"/>
          </w:tcPr>
          <w:p w14:paraId="4E56E784" w14:textId="77777777" w:rsidR="002A23E7" w:rsidRPr="00020619" w:rsidRDefault="002A23E7" w:rsidP="00ED395A">
            <w:pPr>
              <w:pStyle w:val="TAH"/>
            </w:pPr>
            <w:r w:rsidRPr="00020619">
              <w:t>Unit</w:t>
            </w:r>
          </w:p>
        </w:tc>
        <w:tc>
          <w:tcPr>
            <w:tcW w:w="1595" w:type="pct"/>
            <w:shd w:val="clear" w:color="auto" w:fill="auto"/>
          </w:tcPr>
          <w:p w14:paraId="76FC9734" w14:textId="77777777" w:rsidR="002A23E7" w:rsidRPr="00020619" w:rsidRDefault="002A23E7" w:rsidP="00ED395A">
            <w:pPr>
              <w:pStyle w:val="TAH"/>
            </w:pPr>
            <w:r w:rsidRPr="00020619">
              <w:t>Value</w:t>
            </w:r>
          </w:p>
        </w:tc>
      </w:tr>
      <w:tr w:rsidR="002A23E7" w:rsidRPr="00020619" w14:paraId="0C5C0524" w14:textId="77777777" w:rsidTr="00ED395A">
        <w:trPr>
          <w:trHeight w:val="74"/>
          <w:jc w:val="center"/>
        </w:trPr>
        <w:tc>
          <w:tcPr>
            <w:tcW w:w="2728" w:type="pct"/>
            <w:gridSpan w:val="2"/>
            <w:tcBorders>
              <w:top w:val="nil"/>
            </w:tcBorders>
            <w:shd w:val="clear" w:color="auto" w:fill="auto"/>
          </w:tcPr>
          <w:p w14:paraId="18C17624" w14:textId="77777777" w:rsidR="002A23E7" w:rsidRPr="00020619" w:rsidRDefault="002A23E7" w:rsidP="00ED395A">
            <w:pPr>
              <w:pStyle w:val="TAH"/>
            </w:pPr>
          </w:p>
        </w:tc>
        <w:tc>
          <w:tcPr>
            <w:tcW w:w="677" w:type="pct"/>
            <w:tcBorders>
              <w:top w:val="nil"/>
            </w:tcBorders>
            <w:shd w:val="clear" w:color="auto" w:fill="auto"/>
          </w:tcPr>
          <w:p w14:paraId="50DDFF9F" w14:textId="77777777" w:rsidR="002A23E7" w:rsidRPr="00020619" w:rsidRDefault="002A23E7" w:rsidP="00ED395A">
            <w:pPr>
              <w:pStyle w:val="TAH"/>
            </w:pPr>
          </w:p>
        </w:tc>
        <w:tc>
          <w:tcPr>
            <w:tcW w:w="1595" w:type="pct"/>
            <w:shd w:val="clear" w:color="auto" w:fill="auto"/>
          </w:tcPr>
          <w:p w14:paraId="6FA4479B" w14:textId="77777777" w:rsidR="002A23E7" w:rsidRPr="00020619" w:rsidRDefault="002A23E7" w:rsidP="00ED395A">
            <w:pPr>
              <w:pStyle w:val="TAH"/>
            </w:pPr>
            <w:r w:rsidRPr="00020619">
              <w:t>Test 1</w:t>
            </w:r>
          </w:p>
        </w:tc>
      </w:tr>
      <w:tr w:rsidR="002A23E7" w:rsidRPr="00020619" w14:paraId="5D00EF48" w14:textId="77777777" w:rsidTr="00ED395A">
        <w:trPr>
          <w:trHeight w:val="64"/>
          <w:jc w:val="center"/>
        </w:trPr>
        <w:tc>
          <w:tcPr>
            <w:tcW w:w="2728" w:type="pct"/>
            <w:gridSpan w:val="2"/>
            <w:shd w:val="clear" w:color="auto" w:fill="auto"/>
          </w:tcPr>
          <w:p w14:paraId="413DE50F" w14:textId="77777777" w:rsidR="002A23E7" w:rsidRPr="00020619" w:rsidRDefault="002A23E7" w:rsidP="00ED395A">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7E894604" w14:textId="77777777" w:rsidR="002A23E7" w:rsidRPr="00020619" w:rsidRDefault="002A23E7" w:rsidP="00ED395A">
            <w:pPr>
              <w:pStyle w:val="TAC"/>
            </w:pPr>
          </w:p>
        </w:tc>
        <w:tc>
          <w:tcPr>
            <w:tcW w:w="1595" w:type="pct"/>
            <w:shd w:val="clear" w:color="auto" w:fill="auto"/>
          </w:tcPr>
          <w:p w14:paraId="734FF1EC" w14:textId="77777777" w:rsidR="002A23E7" w:rsidRPr="00020619" w:rsidRDefault="002A23E7" w:rsidP="00ED395A">
            <w:pPr>
              <w:pStyle w:val="TAC"/>
            </w:pPr>
            <w:r w:rsidRPr="00020619">
              <w:t>Cell 1</w:t>
            </w:r>
          </w:p>
        </w:tc>
      </w:tr>
      <w:tr w:rsidR="002A23E7" w:rsidRPr="00020619" w14:paraId="4657C851" w14:textId="77777777" w:rsidTr="00ED395A">
        <w:trPr>
          <w:trHeight w:val="164"/>
          <w:jc w:val="center"/>
        </w:trPr>
        <w:tc>
          <w:tcPr>
            <w:tcW w:w="2728" w:type="pct"/>
            <w:gridSpan w:val="2"/>
            <w:shd w:val="clear" w:color="auto" w:fill="auto"/>
          </w:tcPr>
          <w:p w14:paraId="07E88370" w14:textId="77777777" w:rsidR="002A23E7" w:rsidRPr="00020619" w:rsidRDefault="002A23E7" w:rsidP="00ED395A">
            <w:pPr>
              <w:pStyle w:val="TAL"/>
            </w:pPr>
            <w:r w:rsidRPr="00020619">
              <w:t>RF Channel Number</w:t>
            </w:r>
          </w:p>
        </w:tc>
        <w:tc>
          <w:tcPr>
            <w:tcW w:w="677" w:type="pct"/>
            <w:tcBorders>
              <w:bottom w:val="single" w:sz="4" w:space="0" w:color="auto"/>
            </w:tcBorders>
            <w:shd w:val="clear" w:color="auto" w:fill="auto"/>
          </w:tcPr>
          <w:p w14:paraId="7E0710D6" w14:textId="77777777" w:rsidR="002A23E7" w:rsidRPr="00020619" w:rsidRDefault="002A23E7" w:rsidP="00ED395A">
            <w:pPr>
              <w:pStyle w:val="TAC"/>
            </w:pPr>
          </w:p>
        </w:tc>
        <w:tc>
          <w:tcPr>
            <w:tcW w:w="1595" w:type="pct"/>
            <w:shd w:val="clear" w:color="auto" w:fill="auto"/>
          </w:tcPr>
          <w:p w14:paraId="701DE7F0" w14:textId="77777777" w:rsidR="002A23E7" w:rsidRPr="00020619" w:rsidRDefault="002A23E7" w:rsidP="00ED395A">
            <w:pPr>
              <w:pStyle w:val="TAC"/>
            </w:pPr>
            <w:r w:rsidRPr="00020619">
              <w:t>1</w:t>
            </w:r>
          </w:p>
        </w:tc>
      </w:tr>
      <w:tr w:rsidR="002A23E7" w:rsidRPr="00020619" w14:paraId="668FDF82" w14:textId="77777777" w:rsidTr="00ED395A">
        <w:trPr>
          <w:trHeight w:val="93"/>
          <w:jc w:val="center"/>
        </w:trPr>
        <w:tc>
          <w:tcPr>
            <w:tcW w:w="1072" w:type="pct"/>
            <w:vMerge w:val="restart"/>
            <w:shd w:val="clear" w:color="auto" w:fill="auto"/>
          </w:tcPr>
          <w:p w14:paraId="30AC9515" w14:textId="77777777" w:rsidR="002A23E7" w:rsidRPr="00020619" w:rsidRDefault="002A23E7" w:rsidP="00ED395A">
            <w:pPr>
              <w:pStyle w:val="TAL"/>
            </w:pPr>
            <w:r w:rsidRPr="00020619">
              <w:t>Duplex mode</w:t>
            </w:r>
          </w:p>
        </w:tc>
        <w:tc>
          <w:tcPr>
            <w:tcW w:w="1656" w:type="pct"/>
            <w:shd w:val="clear" w:color="auto" w:fill="auto"/>
          </w:tcPr>
          <w:p w14:paraId="67E00F4F" w14:textId="77777777" w:rsidR="002A23E7" w:rsidRPr="00020619" w:rsidRDefault="002A23E7" w:rsidP="00ED395A">
            <w:pPr>
              <w:pStyle w:val="TAL"/>
            </w:pPr>
            <w:r w:rsidRPr="00020619">
              <w:t>Config 1</w:t>
            </w:r>
          </w:p>
        </w:tc>
        <w:tc>
          <w:tcPr>
            <w:tcW w:w="677" w:type="pct"/>
            <w:tcBorders>
              <w:bottom w:val="nil"/>
            </w:tcBorders>
            <w:shd w:val="clear" w:color="auto" w:fill="auto"/>
          </w:tcPr>
          <w:p w14:paraId="19B82AE2" w14:textId="77777777" w:rsidR="002A23E7" w:rsidRPr="00020619" w:rsidRDefault="002A23E7" w:rsidP="00ED395A">
            <w:pPr>
              <w:pStyle w:val="TAC"/>
            </w:pPr>
          </w:p>
        </w:tc>
        <w:tc>
          <w:tcPr>
            <w:tcW w:w="1595" w:type="pct"/>
            <w:shd w:val="clear" w:color="auto" w:fill="auto"/>
          </w:tcPr>
          <w:p w14:paraId="4951EA21" w14:textId="77777777" w:rsidR="002A23E7" w:rsidRPr="00020619" w:rsidRDefault="002A23E7" w:rsidP="00ED395A">
            <w:pPr>
              <w:pStyle w:val="TAC"/>
            </w:pPr>
            <w:r w:rsidRPr="00020619">
              <w:t>FDD</w:t>
            </w:r>
          </w:p>
        </w:tc>
      </w:tr>
      <w:tr w:rsidR="002A23E7" w:rsidRPr="00020619" w14:paraId="6402E030" w14:textId="77777777" w:rsidTr="00ED395A">
        <w:trPr>
          <w:trHeight w:val="92"/>
          <w:jc w:val="center"/>
        </w:trPr>
        <w:tc>
          <w:tcPr>
            <w:tcW w:w="1072" w:type="pct"/>
            <w:vMerge/>
            <w:shd w:val="clear" w:color="auto" w:fill="auto"/>
          </w:tcPr>
          <w:p w14:paraId="387E712B" w14:textId="77777777" w:rsidR="002A23E7" w:rsidRPr="00020619" w:rsidRDefault="002A23E7" w:rsidP="00ED395A">
            <w:pPr>
              <w:pStyle w:val="TAL"/>
            </w:pPr>
          </w:p>
        </w:tc>
        <w:tc>
          <w:tcPr>
            <w:tcW w:w="1656" w:type="pct"/>
            <w:shd w:val="clear" w:color="auto" w:fill="auto"/>
          </w:tcPr>
          <w:p w14:paraId="65C84A85" w14:textId="77777777" w:rsidR="002A23E7" w:rsidRPr="00020619" w:rsidRDefault="002A23E7" w:rsidP="00ED395A">
            <w:pPr>
              <w:pStyle w:val="TAL"/>
            </w:pPr>
            <w:r w:rsidRPr="00020619">
              <w:t>Config 2, 3</w:t>
            </w:r>
          </w:p>
        </w:tc>
        <w:tc>
          <w:tcPr>
            <w:tcW w:w="677" w:type="pct"/>
            <w:tcBorders>
              <w:top w:val="nil"/>
              <w:bottom w:val="single" w:sz="4" w:space="0" w:color="auto"/>
            </w:tcBorders>
            <w:shd w:val="clear" w:color="auto" w:fill="auto"/>
          </w:tcPr>
          <w:p w14:paraId="4FDFD098" w14:textId="77777777" w:rsidR="002A23E7" w:rsidRPr="00020619" w:rsidRDefault="002A23E7" w:rsidP="00ED395A">
            <w:pPr>
              <w:pStyle w:val="TAC"/>
            </w:pPr>
          </w:p>
        </w:tc>
        <w:tc>
          <w:tcPr>
            <w:tcW w:w="1595" w:type="pct"/>
            <w:shd w:val="clear" w:color="auto" w:fill="auto"/>
          </w:tcPr>
          <w:p w14:paraId="58522FDC" w14:textId="77777777" w:rsidR="002A23E7" w:rsidRPr="00020619" w:rsidRDefault="002A23E7" w:rsidP="00ED395A">
            <w:pPr>
              <w:pStyle w:val="TAC"/>
            </w:pPr>
            <w:r w:rsidRPr="00020619">
              <w:t>TDD</w:t>
            </w:r>
          </w:p>
        </w:tc>
      </w:tr>
      <w:tr w:rsidR="002A23E7" w:rsidRPr="00020619" w14:paraId="53350063" w14:textId="77777777" w:rsidTr="00ED395A">
        <w:trPr>
          <w:trHeight w:val="92"/>
          <w:jc w:val="center"/>
        </w:trPr>
        <w:tc>
          <w:tcPr>
            <w:tcW w:w="1072" w:type="pct"/>
            <w:vMerge/>
            <w:tcBorders>
              <w:bottom w:val="single" w:sz="4" w:space="0" w:color="auto"/>
            </w:tcBorders>
            <w:shd w:val="clear" w:color="auto" w:fill="auto"/>
          </w:tcPr>
          <w:p w14:paraId="5D5F8666" w14:textId="77777777" w:rsidR="002A23E7" w:rsidRPr="00020619" w:rsidRDefault="002A23E7" w:rsidP="00ED395A">
            <w:pPr>
              <w:pStyle w:val="TAL"/>
            </w:pPr>
          </w:p>
        </w:tc>
        <w:tc>
          <w:tcPr>
            <w:tcW w:w="1656" w:type="pct"/>
            <w:shd w:val="clear" w:color="auto" w:fill="auto"/>
          </w:tcPr>
          <w:p w14:paraId="34B3E5A6" w14:textId="77777777" w:rsidR="002A23E7" w:rsidRPr="00020619" w:rsidRDefault="002A23E7" w:rsidP="00ED395A">
            <w:pPr>
              <w:pStyle w:val="TAL"/>
            </w:pPr>
            <w:r w:rsidRPr="00020619">
              <w:t>Config 4</w:t>
            </w:r>
          </w:p>
        </w:tc>
        <w:tc>
          <w:tcPr>
            <w:tcW w:w="677" w:type="pct"/>
            <w:tcBorders>
              <w:top w:val="nil"/>
              <w:bottom w:val="single" w:sz="4" w:space="0" w:color="auto"/>
            </w:tcBorders>
            <w:shd w:val="clear" w:color="auto" w:fill="auto"/>
          </w:tcPr>
          <w:p w14:paraId="747DEF09" w14:textId="77777777" w:rsidR="002A23E7" w:rsidRPr="00020619" w:rsidRDefault="002A23E7" w:rsidP="00ED395A">
            <w:pPr>
              <w:pStyle w:val="TAC"/>
            </w:pPr>
          </w:p>
        </w:tc>
        <w:tc>
          <w:tcPr>
            <w:tcW w:w="1595" w:type="pct"/>
            <w:shd w:val="clear" w:color="auto" w:fill="auto"/>
          </w:tcPr>
          <w:p w14:paraId="1E483564" w14:textId="77777777" w:rsidR="002A23E7" w:rsidRPr="00020619" w:rsidRDefault="002A23E7" w:rsidP="00ED395A">
            <w:pPr>
              <w:pStyle w:val="TAC"/>
            </w:pPr>
            <w:r w:rsidRPr="00020619">
              <w:t>HD-FDD</w:t>
            </w:r>
          </w:p>
        </w:tc>
      </w:tr>
      <w:tr w:rsidR="002A23E7" w:rsidRPr="00020619" w14:paraId="13508842" w14:textId="77777777" w:rsidTr="00ED395A">
        <w:trPr>
          <w:trHeight w:val="189"/>
          <w:jc w:val="center"/>
        </w:trPr>
        <w:tc>
          <w:tcPr>
            <w:tcW w:w="1072" w:type="pct"/>
            <w:tcBorders>
              <w:bottom w:val="nil"/>
            </w:tcBorders>
            <w:shd w:val="clear" w:color="auto" w:fill="auto"/>
          </w:tcPr>
          <w:p w14:paraId="335CC59C" w14:textId="77777777" w:rsidR="002A23E7" w:rsidRPr="00020619" w:rsidRDefault="002A23E7" w:rsidP="00ED395A">
            <w:pPr>
              <w:pStyle w:val="TAL"/>
            </w:pPr>
            <w:r w:rsidRPr="00020619">
              <w:t>TDD Configuration</w:t>
            </w:r>
          </w:p>
        </w:tc>
        <w:tc>
          <w:tcPr>
            <w:tcW w:w="1656" w:type="pct"/>
            <w:shd w:val="clear" w:color="auto" w:fill="auto"/>
          </w:tcPr>
          <w:p w14:paraId="0915BDE1"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222209CD" w14:textId="77777777" w:rsidR="002A23E7" w:rsidRPr="00020619" w:rsidRDefault="002A23E7" w:rsidP="00ED395A">
            <w:pPr>
              <w:pStyle w:val="TAC"/>
            </w:pPr>
          </w:p>
        </w:tc>
        <w:tc>
          <w:tcPr>
            <w:tcW w:w="1595" w:type="pct"/>
            <w:shd w:val="clear" w:color="auto" w:fill="auto"/>
          </w:tcPr>
          <w:p w14:paraId="0EDEC5A2" w14:textId="77777777" w:rsidR="002A23E7" w:rsidRPr="00020619" w:rsidRDefault="002A23E7" w:rsidP="00ED395A">
            <w:pPr>
              <w:pStyle w:val="TAC"/>
            </w:pPr>
            <w:r w:rsidRPr="00020619">
              <w:t>Not Applicable</w:t>
            </w:r>
          </w:p>
        </w:tc>
      </w:tr>
      <w:tr w:rsidR="002A23E7" w:rsidRPr="00020619" w14:paraId="53F5EA9B" w14:textId="77777777" w:rsidTr="00ED395A">
        <w:trPr>
          <w:trHeight w:val="189"/>
          <w:jc w:val="center"/>
        </w:trPr>
        <w:tc>
          <w:tcPr>
            <w:tcW w:w="1072" w:type="pct"/>
            <w:tcBorders>
              <w:top w:val="nil"/>
              <w:bottom w:val="nil"/>
            </w:tcBorders>
            <w:shd w:val="clear" w:color="auto" w:fill="auto"/>
          </w:tcPr>
          <w:p w14:paraId="13880C7E" w14:textId="77777777" w:rsidR="002A23E7" w:rsidRPr="00020619" w:rsidRDefault="002A23E7" w:rsidP="00ED395A">
            <w:pPr>
              <w:pStyle w:val="TAL"/>
            </w:pPr>
          </w:p>
        </w:tc>
        <w:tc>
          <w:tcPr>
            <w:tcW w:w="1656" w:type="pct"/>
            <w:shd w:val="clear" w:color="auto" w:fill="auto"/>
          </w:tcPr>
          <w:p w14:paraId="6554004F"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29CBBED" w14:textId="77777777" w:rsidR="002A23E7" w:rsidRPr="00020619" w:rsidRDefault="002A23E7" w:rsidP="00ED395A">
            <w:pPr>
              <w:pStyle w:val="TAC"/>
            </w:pPr>
          </w:p>
        </w:tc>
        <w:tc>
          <w:tcPr>
            <w:tcW w:w="1595" w:type="pct"/>
            <w:shd w:val="clear" w:color="auto" w:fill="auto"/>
          </w:tcPr>
          <w:p w14:paraId="31E25C26" w14:textId="77777777" w:rsidR="002A23E7" w:rsidRPr="00020619" w:rsidRDefault="002A23E7" w:rsidP="00ED395A">
            <w:pPr>
              <w:pStyle w:val="TAC"/>
            </w:pPr>
            <w:r w:rsidRPr="00020619">
              <w:t>TDDConf.1.1</w:t>
            </w:r>
          </w:p>
        </w:tc>
      </w:tr>
      <w:tr w:rsidR="002A23E7" w:rsidRPr="00020619" w14:paraId="3B93EB0A" w14:textId="77777777" w:rsidTr="00ED395A">
        <w:trPr>
          <w:trHeight w:val="189"/>
          <w:jc w:val="center"/>
        </w:trPr>
        <w:tc>
          <w:tcPr>
            <w:tcW w:w="1072" w:type="pct"/>
            <w:tcBorders>
              <w:top w:val="nil"/>
            </w:tcBorders>
            <w:shd w:val="clear" w:color="auto" w:fill="auto"/>
          </w:tcPr>
          <w:p w14:paraId="1C361D1E" w14:textId="77777777" w:rsidR="002A23E7" w:rsidRPr="00020619" w:rsidRDefault="002A23E7" w:rsidP="00ED395A">
            <w:pPr>
              <w:pStyle w:val="TAL"/>
            </w:pPr>
          </w:p>
        </w:tc>
        <w:tc>
          <w:tcPr>
            <w:tcW w:w="1656" w:type="pct"/>
            <w:shd w:val="clear" w:color="auto" w:fill="auto"/>
          </w:tcPr>
          <w:p w14:paraId="6307D573" w14:textId="77777777" w:rsidR="002A23E7" w:rsidRPr="00020619" w:rsidRDefault="002A23E7" w:rsidP="00ED395A">
            <w:pPr>
              <w:pStyle w:val="TAL"/>
            </w:pPr>
            <w:r w:rsidRPr="00020619">
              <w:t>Config 3</w:t>
            </w:r>
          </w:p>
        </w:tc>
        <w:tc>
          <w:tcPr>
            <w:tcW w:w="677" w:type="pct"/>
            <w:tcBorders>
              <w:top w:val="nil"/>
            </w:tcBorders>
            <w:shd w:val="clear" w:color="auto" w:fill="auto"/>
          </w:tcPr>
          <w:p w14:paraId="3E94768B" w14:textId="77777777" w:rsidR="002A23E7" w:rsidRPr="00020619" w:rsidRDefault="002A23E7" w:rsidP="00ED395A">
            <w:pPr>
              <w:pStyle w:val="TAC"/>
            </w:pPr>
          </w:p>
        </w:tc>
        <w:tc>
          <w:tcPr>
            <w:tcW w:w="1595" w:type="pct"/>
            <w:shd w:val="clear" w:color="auto" w:fill="auto"/>
          </w:tcPr>
          <w:p w14:paraId="60947D33" w14:textId="77777777" w:rsidR="002A23E7" w:rsidRPr="00020619" w:rsidRDefault="002A23E7" w:rsidP="00ED395A">
            <w:pPr>
              <w:pStyle w:val="TAC"/>
            </w:pPr>
            <w:r w:rsidRPr="00020619">
              <w:t>TDDConf.2.1</w:t>
            </w:r>
          </w:p>
        </w:tc>
      </w:tr>
      <w:tr w:rsidR="002A23E7" w:rsidRPr="00020619" w14:paraId="1EA8FD72" w14:textId="77777777" w:rsidTr="00ED395A">
        <w:trPr>
          <w:trHeight w:val="189"/>
          <w:jc w:val="center"/>
        </w:trPr>
        <w:tc>
          <w:tcPr>
            <w:tcW w:w="1072" w:type="pct"/>
            <w:shd w:val="clear" w:color="auto" w:fill="auto"/>
          </w:tcPr>
          <w:p w14:paraId="34ACAC7C" w14:textId="77777777" w:rsidR="002A23E7" w:rsidRPr="00020619" w:rsidRDefault="002A23E7" w:rsidP="00ED395A">
            <w:pPr>
              <w:pStyle w:val="TAL"/>
            </w:pPr>
            <w:r w:rsidRPr="00020619">
              <w:t>DL initial BWP configuration</w:t>
            </w:r>
          </w:p>
        </w:tc>
        <w:tc>
          <w:tcPr>
            <w:tcW w:w="1656" w:type="pct"/>
            <w:shd w:val="clear" w:color="auto" w:fill="auto"/>
          </w:tcPr>
          <w:p w14:paraId="5F61E052" w14:textId="77777777" w:rsidR="002A23E7" w:rsidRPr="00020619" w:rsidRDefault="002A23E7" w:rsidP="00ED395A">
            <w:pPr>
              <w:pStyle w:val="TAL"/>
            </w:pPr>
            <w:r w:rsidRPr="00020619">
              <w:t>Config 1, 2, 3, 4</w:t>
            </w:r>
          </w:p>
        </w:tc>
        <w:tc>
          <w:tcPr>
            <w:tcW w:w="677" w:type="pct"/>
            <w:shd w:val="clear" w:color="auto" w:fill="auto"/>
          </w:tcPr>
          <w:p w14:paraId="48E78A5F" w14:textId="77777777" w:rsidR="002A23E7" w:rsidRPr="00020619" w:rsidRDefault="002A23E7" w:rsidP="00ED395A">
            <w:pPr>
              <w:pStyle w:val="TAC"/>
            </w:pPr>
          </w:p>
        </w:tc>
        <w:tc>
          <w:tcPr>
            <w:tcW w:w="1595" w:type="pct"/>
            <w:shd w:val="clear" w:color="auto" w:fill="auto"/>
          </w:tcPr>
          <w:p w14:paraId="75B43D85" w14:textId="77777777" w:rsidR="002A23E7" w:rsidRPr="00020619" w:rsidRDefault="002A23E7" w:rsidP="00ED395A">
            <w:pPr>
              <w:pStyle w:val="TAC"/>
            </w:pPr>
            <w:r w:rsidRPr="00020619">
              <w:rPr>
                <w:noProof/>
              </w:rPr>
              <w:t>DLBWP.0.1</w:t>
            </w:r>
          </w:p>
        </w:tc>
      </w:tr>
      <w:tr w:rsidR="002A23E7" w:rsidRPr="00020619" w14:paraId="4A332AEE" w14:textId="77777777" w:rsidTr="00ED395A">
        <w:trPr>
          <w:trHeight w:val="189"/>
          <w:jc w:val="center"/>
        </w:trPr>
        <w:tc>
          <w:tcPr>
            <w:tcW w:w="1072" w:type="pct"/>
            <w:shd w:val="clear" w:color="auto" w:fill="auto"/>
          </w:tcPr>
          <w:p w14:paraId="540FC811" w14:textId="77777777" w:rsidR="002A23E7" w:rsidRPr="00020619" w:rsidRDefault="002A23E7" w:rsidP="00ED395A">
            <w:pPr>
              <w:pStyle w:val="TAL"/>
            </w:pPr>
            <w:r w:rsidRPr="00020619">
              <w:rPr>
                <w:noProof/>
              </w:rPr>
              <w:t>DL dedicated BWP configuration</w:t>
            </w:r>
          </w:p>
        </w:tc>
        <w:tc>
          <w:tcPr>
            <w:tcW w:w="1656" w:type="pct"/>
            <w:shd w:val="clear" w:color="auto" w:fill="auto"/>
          </w:tcPr>
          <w:p w14:paraId="7C7B2337" w14:textId="77777777" w:rsidR="002A23E7" w:rsidRPr="00020619" w:rsidRDefault="002A23E7" w:rsidP="00ED395A">
            <w:pPr>
              <w:pStyle w:val="TAL"/>
            </w:pPr>
            <w:r w:rsidRPr="00020619">
              <w:t>Config 1, 2, 3, 4</w:t>
            </w:r>
          </w:p>
        </w:tc>
        <w:tc>
          <w:tcPr>
            <w:tcW w:w="677" w:type="pct"/>
            <w:shd w:val="clear" w:color="auto" w:fill="auto"/>
          </w:tcPr>
          <w:p w14:paraId="1B02FC87" w14:textId="77777777" w:rsidR="002A23E7" w:rsidRPr="00020619" w:rsidRDefault="002A23E7" w:rsidP="00ED395A">
            <w:pPr>
              <w:pStyle w:val="TAC"/>
            </w:pPr>
          </w:p>
        </w:tc>
        <w:tc>
          <w:tcPr>
            <w:tcW w:w="1595" w:type="pct"/>
            <w:shd w:val="clear" w:color="auto" w:fill="auto"/>
          </w:tcPr>
          <w:p w14:paraId="5C9E9125" w14:textId="77777777" w:rsidR="002A23E7" w:rsidRPr="00020619" w:rsidRDefault="002A23E7" w:rsidP="00ED395A">
            <w:pPr>
              <w:pStyle w:val="TAC"/>
            </w:pPr>
            <w:r w:rsidRPr="00020619">
              <w:rPr>
                <w:noProof/>
              </w:rPr>
              <w:t>DLBWP.1.1</w:t>
            </w:r>
          </w:p>
        </w:tc>
      </w:tr>
      <w:tr w:rsidR="002A23E7" w:rsidRPr="00020619" w14:paraId="506CBDE1" w14:textId="77777777" w:rsidTr="00ED395A">
        <w:trPr>
          <w:trHeight w:val="189"/>
          <w:jc w:val="center"/>
        </w:trPr>
        <w:tc>
          <w:tcPr>
            <w:tcW w:w="1072" w:type="pct"/>
            <w:shd w:val="clear" w:color="auto" w:fill="auto"/>
          </w:tcPr>
          <w:p w14:paraId="2802DB48" w14:textId="77777777" w:rsidR="002A23E7" w:rsidRPr="00020619" w:rsidRDefault="002A23E7" w:rsidP="00ED395A">
            <w:pPr>
              <w:pStyle w:val="TAL"/>
            </w:pPr>
            <w:r w:rsidRPr="00020619">
              <w:rPr>
                <w:noProof/>
              </w:rPr>
              <w:t>UL initial BWP configuration</w:t>
            </w:r>
          </w:p>
        </w:tc>
        <w:tc>
          <w:tcPr>
            <w:tcW w:w="1656" w:type="pct"/>
            <w:shd w:val="clear" w:color="auto" w:fill="auto"/>
          </w:tcPr>
          <w:p w14:paraId="10A32570" w14:textId="77777777" w:rsidR="002A23E7" w:rsidRPr="00020619" w:rsidRDefault="002A23E7" w:rsidP="00ED395A">
            <w:pPr>
              <w:pStyle w:val="TAL"/>
            </w:pPr>
            <w:r w:rsidRPr="00020619">
              <w:t>Config 1, 2, 3, 4</w:t>
            </w:r>
          </w:p>
        </w:tc>
        <w:tc>
          <w:tcPr>
            <w:tcW w:w="677" w:type="pct"/>
            <w:shd w:val="clear" w:color="auto" w:fill="auto"/>
          </w:tcPr>
          <w:p w14:paraId="5DDFE9B7" w14:textId="77777777" w:rsidR="002A23E7" w:rsidRPr="00020619" w:rsidRDefault="002A23E7" w:rsidP="00ED395A">
            <w:pPr>
              <w:pStyle w:val="TAC"/>
            </w:pPr>
          </w:p>
        </w:tc>
        <w:tc>
          <w:tcPr>
            <w:tcW w:w="1595" w:type="pct"/>
            <w:shd w:val="clear" w:color="auto" w:fill="auto"/>
          </w:tcPr>
          <w:p w14:paraId="7215FBE0" w14:textId="77777777" w:rsidR="002A23E7" w:rsidRPr="00020619" w:rsidRDefault="002A23E7" w:rsidP="00ED395A">
            <w:pPr>
              <w:pStyle w:val="TAC"/>
            </w:pPr>
            <w:r w:rsidRPr="00020619">
              <w:rPr>
                <w:noProof/>
              </w:rPr>
              <w:t>ULBWP.0.1</w:t>
            </w:r>
          </w:p>
        </w:tc>
      </w:tr>
      <w:tr w:rsidR="002A23E7" w:rsidRPr="00020619" w14:paraId="5CDB308A" w14:textId="77777777" w:rsidTr="00ED395A">
        <w:trPr>
          <w:trHeight w:val="189"/>
          <w:jc w:val="center"/>
        </w:trPr>
        <w:tc>
          <w:tcPr>
            <w:tcW w:w="1072" w:type="pct"/>
            <w:tcBorders>
              <w:bottom w:val="single" w:sz="4" w:space="0" w:color="auto"/>
            </w:tcBorders>
            <w:shd w:val="clear" w:color="auto" w:fill="auto"/>
          </w:tcPr>
          <w:p w14:paraId="76BD442A" w14:textId="77777777" w:rsidR="002A23E7" w:rsidRPr="00020619" w:rsidRDefault="002A23E7" w:rsidP="00ED395A">
            <w:pPr>
              <w:pStyle w:val="TAL"/>
            </w:pPr>
            <w:r w:rsidRPr="00020619">
              <w:rPr>
                <w:noProof/>
              </w:rPr>
              <w:t>UL dedicated BWP configuration</w:t>
            </w:r>
          </w:p>
        </w:tc>
        <w:tc>
          <w:tcPr>
            <w:tcW w:w="1656" w:type="pct"/>
            <w:shd w:val="clear" w:color="auto" w:fill="auto"/>
          </w:tcPr>
          <w:p w14:paraId="55ED00E2" w14:textId="77777777" w:rsidR="002A23E7" w:rsidRPr="00020619" w:rsidRDefault="002A23E7" w:rsidP="00ED395A">
            <w:pPr>
              <w:pStyle w:val="TAL"/>
            </w:pPr>
            <w:r w:rsidRPr="00020619">
              <w:t>Config 1, 2, 3, 4</w:t>
            </w:r>
          </w:p>
        </w:tc>
        <w:tc>
          <w:tcPr>
            <w:tcW w:w="677" w:type="pct"/>
            <w:tcBorders>
              <w:bottom w:val="single" w:sz="4" w:space="0" w:color="auto"/>
            </w:tcBorders>
            <w:shd w:val="clear" w:color="auto" w:fill="auto"/>
          </w:tcPr>
          <w:p w14:paraId="0047C13C" w14:textId="77777777" w:rsidR="002A23E7" w:rsidRPr="00020619" w:rsidRDefault="002A23E7" w:rsidP="00ED395A">
            <w:pPr>
              <w:pStyle w:val="TAC"/>
            </w:pPr>
          </w:p>
        </w:tc>
        <w:tc>
          <w:tcPr>
            <w:tcW w:w="1595" w:type="pct"/>
            <w:shd w:val="clear" w:color="auto" w:fill="auto"/>
          </w:tcPr>
          <w:p w14:paraId="5BCCDA2F" w14:textId="77777777" w:rsidR="002A23E7" w:rsidRPr="00020619" w:rsidRDefault="002A23E7" w:rsidP="00ED395A">
            <w:pPr>
              <w:pStyle w:val="TAC"/>
            </w:pPr>
            <w:r w:rsidRPr="00020619">
              <w:rPr>
                <w:noProof/>
              </w:rPr>
              <w:t>ULBWP.1.1</w:t>
            </w:r>
          </w:p>
        </w:tc>
      </w:tr>
      <w:tr w:rsidR="002A23E7" w:rsidRPr="00020619" w14:paraId="6754AC3A" w14:textId="77777777" w:rsidTr="00ED395A">
        <w:trPr>
          <w:trHeight w:val="189"/>
          <w:jc w:val="center"/>
        </w:trPr>
        <w:tc>
          <w:tcPr>
            <w:tcW w:w="1072" w:type="pct"/>
            <w:tcBorders>
              <w:bottom w:val="nil"/>
            </w:tcBorders>
            <w:shd w:val="clear" w:color="auto" w:fill="auto"/>
          </w:tcPr>
          <w:p w14:paraId="5FE202D6" w14:textId="77777777" w:rsidR="002A23E7" w:rsidRPr="00020619" w:rsidRDefault="002A23E7" w:rsidP="00ED395A">
            <w:pPr>
              <w:pStyle w:val="TAL"/>
            </w:pPr>
            <w:r w:rsidRPr="00020619">
              <w:t>RMSI CORESET Reference Channel</w:t>
            </w:r>
          </w:p>
        </w:tc>
        <w:tc>
          <w:tcPr>
            <w:tcW w:w="1656" w:type="pct"/>
            <w:shd w:val="clear" w:color="auto" w:fill="auto"/>
          </w:tcPr>
          <w:p w14:paraId="7C93AA60"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47FC0E86" w14:textId="77777777" w:rsidR="002A23E7" w:rsidRPr="00020619" w:rsidRDefault="002A23E7" w:rsidP="00ED395A">
            <w:pPr>
              <w:pStyle w:val="TAC"/>
            </w:pPr>
          </w:p>
        </w:tc>
        <w:tc>
          <w:tcPr>
            <w:tcW w:w="1595" w:type="pct"/>
            <w:shd w:val="clear" w:color="auto" w:fill="auto"/>
          </w:tcPr>
          <w:p w14:paraId="2BC60904" w14:textId="77777777" w:rsidR="002A23E7" w:rsidRPr="00020619" w:rsidRDefault="002A23E7" w:rsidP="00ED395A">
            <w:pPr>
              <w:pStyle w:val="TAC"/>
            </w:pPr>
            <w:r w:rsidRPr="00020619">
              <w:t>CR.1.1 FDD</w:t>
            </w:r>
          </w:p>
        </w:tc>
      </w:tr>
      <w:tr w:rsidR="002A23E7" w:rsidRPr="00020619" w14:paraId="03CB9281" w14:textId="77777777" w:rsidTr="00ED395A">
        <w:trPr>
          <w:trHeight w:val="189"/>
          <w:jc w:val="center"/>
        </w:trPr>
        <w:tc>
          <w:tcPr>
            <w:tcW w:w="1072" w:type="pct"/>
            <w:tcBorders>
              <w:top w:val="nil"/>
              <w:bottom w:val="nil"/>
            </w:tcBorders>
            <w:shd w:val="clear" w:color="auto" w:fill="auto"/>
          </w:tcPr>
          <w:p w14:paraId="36601BBE" w14:textId="77777777" w:rsidR="002A23E7" w:rsidRPr="00020619" w:rsidRDefault="002A23E7" w:rsidP="00ED395A">
            <w:pPr>
              <w:pStyle w:val="TAL"/>
            </w:pPr>
          </w:p>
        </w:tc>
        <w:tc>
          <w:tcPr>
            <w:tcW w:w="1656" w:type="pct"/>
            <w:shd w:val="clear" w:color="auto" w:fill="auto"/>
          </w:tcPr>
          <w:p w14:paraId="2015065E"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1A1FC6B" w14:textId="77777777" w:rsidR="002A23E7" w:rsidRPr="00020619" w:rsidRDefault="002A23E7" w:rsidP="00ED395A">
            <w:pPr>
              <w:pStyle w:val="TAC"/>
            </w:pPr>
          </w:p>
        </w:tc>
        <w:tc>
          <w:tcPr>
            <w:tcW w:w="1595" w:type="pct"/>
            <w:shd w:val="clear" w:color="auto" w:fill="auto"/>
          </w:tcPr>
          <w:p w14:paraId="1E5D7E86" w14:textId="77777777" w:rsidR="002A23E7" w:rsidRPr="00020619" w:rsidRDefault="002A23E7" w:rsidP="00ED395A">
            <w:pPr>
              <w:pStyle w:val="TAC"/>
            </w:pPr>
            <w:r w:rsidRPr="00020619">
              <w:t>CR.1.1 TDD</w:t>
            </w:r>
          </w:p>
        </w:tc>
      </w:tr>
      <w:tr w:rsidR="002A23E7" w:rsidRPr="00020619" w14:paraId="0B94D85B" w14:textId="77777777" w:rsidTr="00ED395A">
        <w:trPr>
          <w:trHeight w:val="189"/>
          <w:jc w:val="center"/>
        </w:trPr>
        <w:tc>
          <w:tcPr>
            <w:tcW w:w="1072" w:type="pct"/>
            <w:tcBorders>
              <w:top w:val="nil"/>
              <w:bottom w:val="single" w:sz="4" w:space="0" w:color="auto"/>
            </w:tcBorders>
            <w:shd w:val="clear" w:color="auto" w:fill="auto"/>
          </w:tcPr>
          <w:p w14:paraId="33C01EB4" w14:textId="77777777" w:rsidR="002A23E7" w:rsidRPr="00020619" w:rsidRDefault="002A23E7" w:rsidP="00ED395A">
            <w:pPr>
              <w:pStyle w:val="TAL"/>
            </w:pPr>
          </w:p>
        </w:tc>
        <w:tc>
          <w:tcPr>
            <w:tcW w:w="1656" w:type="pct"/>
            <w:shd w:val="clear" w:color="auto" w:fill="auto"/>
          </w:tcPr>
          <w:p w14:paraId="6C66AFF0" w14:textId="77777777" w:rsidR="002A23E7" w:rsidRPr="00020619" w:rsidRDefault="002A23E7" w:rsidP="00ED395A">
            <w:pPr>
              <w:pStyle w:val="TAL"/>
            </w:pPr>
            <w:r w:rsidRPr="00020619">
              <w:t>Config 3</w:t>
            </w:r>
          </w:p>
        </w:tc>
        <w:tc>
          <w:tcPr>
            <w:tcW w:w="677" w:type="pct"/>
            <w:tcBorders>
              <w:top w:val="nil"/>
              <w:bottom w:val="single" w:sz="4" w:space="0" w:color="auto"/>
            </w:tcBorders>
            <w:shd w:val="clear" w:color="auto" w:fill="auto"/>
          </w:tcPr>
          <w:p w14:paraId="3A786E24" w14:textId="77777777" w:rsidR="002A23E7" w:rsidRPr="00020619" w:rsidRDefault="002A23E7" w:rsidP="00ED395A">
            <w:pPr>
              <w:pStyle w:val="TAC"/>
            </w:pPr>
          </w:p>
        </w:tc>
        <w:tc>
          <w:tcPr>
            <w:tcW w:w="1595" w:type="pct"/>
            <w:shd w:val="clear" w:color="auto" w:fill="auto"/>
          </w:tcPr>
          <w:p w14:paraId="392640E8" w14:textId="77777777" w:rsidR="002A23E7" w:rsidRPr="00020619" w:rsidRDefault="002A23E7" w:rsidP="00ED395A">
            <w:pPr>
              <w:pStyle w:val="TAC"/>
            </w:pPr>
            <w:r w:rsidRPr="00020619">
              <w:t>CR.2.1 TDD</w:t>
            </w:r>
          </w:p>
        </w:tc>
      </w:tr>
      <w:tr w:rsidR="002A23E7" w:rsidRPr="00020619" w14:paraId="7A9F1BC6" w14:textId="77777777" w:rsidTr="00ED395A">
        <w:trPr>
          <w:trHeight w:val="189"/>
          <w:jc w:val="center"/>
        </w:trPr>
        <w:tc>
          <w:tcPr>
            <w:tcW w:w="1072" w:type="pct"/>
            <w:tcBorders>
              <w:top w:val="nil"/>
              <w:bottom w:val="nil"/>
            </w:tcBorders>
            <w:shd w:val="clear" w:color="auto" w:fill="auto"/>
          </w:tcPr>
          <w:p w14:paraId="683CC6E4" w14:textId="77777777" w:rsidR="002A23E7" w:rsidRPr="00020619" w:rsidRDefault="002A23E7" w:rsidP="00ED395A">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EA6FCA1" w14:textId="77777777" w:rsidR="002A23E7" w:rsidRPr="00020619" w:rsidRDefault="002A23E7" w:rsidP="00ED395A">
            <w:pPr>
              <w:pStyle w:val="TAL"/>
            </w:pPr>
            <w:r w:rsidRPr="00020619">
              <w:rPr>
                <w:lang w:val="it-IT"/>
              </w:rPr>
              <w:t>Config 1</w:t>
            </w:r>
            <w:r w:rsidRPr="00020619">
              <w:t>, 4</w:t>
            </w:r>
          </w:p>
        </w:tc>
        <w:tc>
          <w:tcPr>
            <w:tcW w:w="677" w:type="pct"/>
            <w:tcBorders>
              <w:top w:val="nil"/>
              <w:bottom w:val="nil"/>
            </w:tcBorders>
            <w:shd w:val="clear" w:color="auto" w:fill="auto"/>
          </w:tcPr>
          <w:p w14:paraId="6736AA97"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73B57AB" w14:textId="77777777" w:rsidR="002A23E7" w:rsidRPr="00020619" w:rsidRDefault="002A23E7" w:rsidP="00ED395A">
            <w:pPr>
              <w:pStyle w:val="TAC"/>
            </w:pPr>
            <w:r w:rsidRPr="00020619">
              <w:rPr>
                <w:lang w:val="en-US"/>
              </w:rPr>
              <w:t>CCR.1.1 FDD</w:t>
            </w:r>
          </w:p>
        </w:tc>
      </w:tr>
      <w:tr w:rsidR="002A23E7" w:rsidRPr="00020619" w14:paraId="2AE11D83" w14:textId="77777777" w:rsidTr="00ED395A">
        <w:trPr>
          <w:trHeight w:val="189"/>
          <w:jc w:val="center"/>
        </w:trPr>
        <w:tc>
          <w:tcPr>
            <w:tcW w:w="1072" w:type="pct"/>
            <w:tcBorders>
              <w:top w:val="nil"/>
              <w:bottom w:val="nil"/>
            </w:tcBorders>
            <w:shd w:val="clear" w:color="auto" w:fill="auto"/>
          </w:tcPr>
          <w:p w14:paraId="44F98745"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33C74426" w14:textId="77777777" w:rsidR="002A23E7" w:rsidRPr="00020619" w:rsidRDefault="002A23E7" w:rsidP="00ED395A">
            <w:pPr>
              <w:pStyle w:val="TAL"/>
            </w:pPr>
            <w:r w:rsidRPr="00020619">
              <w:rPr>
                <w:lang w:val="it-IT"/>
              </w:rPr>
              <w:t>Config 2</w:t>
            </w:r>
          </w:p>
        </w:tc>
        <w:tc>
          <w:tcPr>
            <w:tcW w:w="677" w:type="pct"/>
            <w:tcBorders>
              <w:top w:val="nil"/>
              <w:bottom w:val="nil"/>
            </w:tcBorders>
            <w:shd w:val="clear" w:color="auto" w:fill="auto"/>
          </w:tcPr>
          <w:p w14:paraId="7E8E36B9"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30D65E01" w14:textId="77777777" w:rsidR="002A23E7" w:rsidRPr="00020619" w:rsidRDefault="002A23E7" w:rsidP="00ED395A">
            <w:pPr>
              <w:pStyle w:val="TAC"/>
            </w:pPr>
            <w:r w:rsidRPr="00020619">
              <w:rPr>
                <w:lang w:val="en-US"/>
              </w:rPr>
              <w:t>CCR.1.1 TDD</w:t>
            </w:r>
          </w:p>
        </w:tc>
      </w:tr>
      <w:tr w:rsidR="002A23E7" w:rsidRPr="00020619" w14:paraId="44DC3200" w14:textId="77777777" w:rsidTr="00ED395A">
        <w:trPr>
          <w:trHeight w:val="189"/>
          <w:jc w:val="center"/>
        </w:trPr>
        <w:tc>
          <w:tcPr>
            <w:tcW w:w="1072" w:type="pct"/>
            <w:tcBorders>
              <w:top w:val="nil"/>
              <w:bottom w:val="single" w:sz="4" w:space="0" w:color="auto"/>
            </w:tcBorders>
            <w:shd w:val="clear" w:color="auto" w:fill="auto"/>
          </w:tcPr>
          <w:p w14:paraId="1935F991" w14:textId="77777777" w:rsidR="002A23E7" w:rsidRPr="00020619" w:rsidRDefault="002A23E7" w:rsidP="00ED395A">
            <w:pPr>
              <w:pStyle w:val="TAL"/>
            </w:pPr>
          </w:p>
        </w:tc>
        <w:tc>
          <w:tcPr>
            <w:tcW w:w="1656" w:type="pct"/>
            <w:tcBorders>
              <w:top w:val="single" w:sz="4" w:space="0" w:color="auto"/>
              <w:left w:val="single" w:sz="4" w:space="0" w:color="auto"/>
              <w:bottom w:val="single" w:sz="4" w:space="0" w:color="auto"/>
              <w:right w:val="single" w:sz="4" w:space="0" w:color="auto"/>
            </w:tcBorders>
          </w:tcPr>
          <w:p w14:paraId="46B3F463" w14:textId="77777777" w:rsidR="002A23E7" w:rsidRPr="00020619" w:rsidRDefault="002A23E7" w:rsidP="00ED395A">
            <w:pPr>
              <w:pStyle w:val="TAL"/>
            </w:pPr>
            <w:r w:rsidRPr="00020619">
              <w:rPr>
                <w:lang w:val="it-IT"/>
              </w:rPr>
              <w:t>Config 3</w:t>
            </w:r>
          </w:p>
        </w:tc>
        <w:tc>
          <w:tcPr>
            <w:tcW w:w="677" w:type="pct"/>
            <w:tcBorders>
              <w:top w:val="nil"/>
              <w:bottom w:val="single" w:sz="4" w:space="0" w:color="auto"/>
            </w:tcBorders>
            <w:shd w:val="clear" w:color="auto" w:fill="auto"/>
          </w:tcPr>
          <w:p w14:paraId="00B34319" w14:textId="77777777" w:rsidR="002A23E7" w:rsidRPr="00020619" w:rsidRDefault="002A23E7" w:rsidP="00ED395A">
            <w:pPr>
              <w:pStyle w:val="TAC"/>
            </w:pPr>
          </w:p>
        </w:tc>
        <w:tc>
          <w:tcPr>
            <w:tcW w:w="1595" w:type="pct"/>
            <w:tcBorders>
              <w:top w:val="single" w:sz="4" w:space="0" w:color="auto"/>
              <w:left w:val="single" w:sz="4" w:space="0" w:color="auto"/>
              <w:bottom w:val="single" w:sz="4" w:space="0" w:color="auto"/>
              <w:right w:val="single" w:sz="4" w:space="0" w:color="auto"/>
            </w:tcBorders>
          </w:tcPr>
          <w:p w14:paraId="7821D458" w14:textId="77777777" w:rsidR="002A23E7" w:rsidRPr="00020619" w:rsidRDefault="002A23E7" w:rsidP="00ED395A">
            <w:pPr>
              <w:pStyle w:val="TAC"/>
            </w:pPr>
            <w:r w:rsidRPr="00020619">
              <w:rPr>
                <w:lang w:val="en-US"/>
              </w:rPr>
              <w:t>CCR.2.1 TDD</w:t>
            </w:r>
          </w:p>
        </w:tc>
      </w:tr>
      <w:tr w:rsidR="002A23E7" w:rsidRPr="00020619" w14:paraId="3E9C8C47" w14:textId="77777777" w:rsidTr="00ED395A">
        <w:trPr>
          <w:trHeight w:val="125"/>
          <w:jc w:val="center"/>
        </w:trPr>
        <w:tc>
          <w:tcPr>
            <w:tcW w:w="1072" w:type="pct"/>
            <w:tcBorders>
              <w:bottom w:val="nil"/>
            </w:tcBorders>
            <w:shd w:val="clear" w:color="auto" w:fill="auto"/>
          </w:tcPr>
          <w:p w14:paraId="4E76FCF2" w14:textId="77777777" w:rsidR="002A23E7" w:rsidRPr="00020619" w:rsidRDefault="002A23E7" w:rsidP="00ED395A">
            <w:pPr>
              <w:pStyle w:val="TAL"/>
            </w:pPr>
            <w:r w:rsidRPr="00020619">
              <w:t>SSB Configuration</w:t>
            </w:r>
          </w:p>
        </w:tc>
        <w:tc>
          <w:tcPr>
            <w:tcW w:w="1656" w:type="pct"/>
            <w:shd w:val="clear" w:color="auto" w:fill="auto"/>
          </w:tcPr>
          <w:p w14:paraId="45D2ACAD" w14:textId="77777777" w:rsidR="002A23E7" w:rsidRPr="00020619" w:rsidRDefault="002A23E7" w:rsidP="00ED395A">
            <w:pPr>
              <w:pStyle w:val="TAL"/>
            </w:pPr>
            <w:r w:rsidRPr="00020619">
              <w:t>Config 1, 4</w:t>
            </w:r>
          </w:p>
        </w:tc>
        <w:tc>
          <w:tcPr>
            <w:tcW w:w="677" w:type="pct"/>
            <w:tcBorders>
              <w:bottom w:val="nil"/>
            </w:tcBorders>
            <w:shd w:val="clear" w:color="auto" w:fill="auto"/>
          </w:tcPr>
          <w:p w14:paraId="3E373DBE" w14:textId="77777777" w:rsidR="002A23E7" w:rsidRPr="00020619" w:rsidRDefault="002A23E7" w:rsidP="00ED395A">
            <w:pPr>
              <w:pStyle w:val="TAC"/>
            </w:pPr>
          </w:p>
        </w:tc>
        <w:tc>
          <w:tcPr>
            <w:tcW w:w="1595" w:type="pct"/>
            <w:shd w:val="clear" w:color="auto" w:fill="auto"/>
          </w:tcPr>
          <w:p w14:paraId="68487425" w14:textId="77777777" w:rsidR="002A23E7" w:rsidRPr="00020619" w:rsidRDefault="002A23E7" w:rsidP="00ED395A">
            <w:pPr>
              <w:pStyle w:val="TAC"/>
            </w:pPr>
            <w:r w:rsidRPr="00020619">
              <w:t>SSB.1 FR1</w:t>
            </w:r>
          </w:p>
        </w:tc>
      </w:tr>
      <w:tr w:rsidR="002A23E7" w:rsidRPr="00020619" w14:paraId="300260EB" w14:textId="77777777" w:rsidTr="00ED395A">
        <w:trPr>
          <w:trHeight w:val="123"/>
          <w:jc w:val="center"/>
        </w:trPr>
        <w:tc>
          <w:tcPr>
            <w:tcW w:w="1072" w:type="pct"/>
            <w:tcBorders>
              <w:top w:val="nil"/>
              <w:bottom w:val="nil"/>
            </w:tcBorders>
            <w:shd w:val="clear" w:color="auto" w:fill="auto"/>
          </w:tcPr>
          <w:p w14:paraId="16BE5BA8" w14:textId="77777777" w:rsidR="002A23E7" w:rsidRPr="00020619" w:rsidRDefault="002A23E7" w:rsidP="00ED395A">
            <w:pPr>
              <w:pStyle w:val="TAL"/>
            </w:pPr>
          </w:p>
        </w:tc>
        <w:tc>
          <w:tcPr>
            <w:tcW w:w="1656" w:type="pct"/>
            <w:shd w:val="clear" w:color="auto" w:fill="auto"/>
          </w:tcPr>
          <w:p w14:paraId="1FCF0A09" w14:textId="77777777" w:rsidR="002A23E7" w:rsidRPr="00020619" w:rsidRDefault="002A23E7" w:rsidP="00ED395A">
            <w:pPr>
              <w:pStyle w:val="TAL"/>
            </w:pPr>
            <w:r w:rsidRPr="00020619">
              <w:t>Config 2</w:t>
            </w:r>
          </w:p>
        </w:tc>
        <w:tc>
          <w:tcPr>
            <w:tcW w:w="677" w:type="pct"/>
            <w:tcBorders>
              <w:top w:val="nil"/>
              <w:bottom w:val="nil"/>
            </w:tcBorders>
            <w:shd w:val="clear" w:color="auto" w:fill="auto"/>
          </w:tcPr>
          <w:p w14:paraId="64C0B21D" w14:textId="77777777" w:rsidR="002A23E7" w:rsidRPr="00020619" w:rsidRDefault="002A23E7" w:rsidP="00ED395A">
            <w:pPr>
              <w:pStyle w:val="TAC"/>
            </w:pPr>
          </w:p>
        </w:tc>
        <w:tc>
          <w:tcPr>
            <w:tcW w:w="1595" w:type="pct"/>
            <w:shd w:val="clear" w:color="auto" w:fill="auto"/>
          </w:tcPr>
          <w:p w14:paraId="4F7E013D" w14:textId="77777777" w:rsidR="002A23E7" w:rsidRPr="00020619" w:rsidRDefault="002A23E7" w:rsidP="00ED395A">
            <w:pPr>
              <w:pStyle w:val="TAC"/>
            </w:pPr>
            <w:r w:rsidRPr="00020619">
              <w:t>SSB.1 FR1</w:t>
            </w:r>
          </w:p>
        </w:tc>
      </w:tr>
      <w:tr w:rsidR="002A23E7" w:rsidRPr="00020619" w14:paraId="3BECD99D" w14:textId="77777777" w:rsidTr="00ED395A">
        <w:trPr>
          <w:trHeight w:val="123"/>
          <w:jc w:val="center"/>
        </w:trPr>
        <w:tc>
          <w:tcPr>
            <w:tcW w:w="1072" w:type="pct"/>
            <w:tcBorders>
              <w:top w:val="nil"/>
              <w:bottom w:val="single" w:sz="4" w:space="0" w:color="auto"/>
            </w:tcBorders>
            <w:shd w:val="clear" w:color="auto" w:fill="auto"/>
          </w:tcPr>
          <w:p w14:paraId="664CF674" w14:textId="77777777" w:rsidR="002A23E7" w:rsidRPr="00020619" w:rsidRDefault="002A23E7" w:rsidP="00ED395A">
            <w:pPr>
              <w:pStyle w:val="TAL"/>
            </w:pPr>
          </w:p>
        </w:tc>
        <w:tc>
          <w:tcPr>
            <w:tcW w:w="1656" w:type="pct"/>
            <w:shd w:val="clear" w:color="auto" w:fill="auto"/>
          </w:tcPr>
          <w:p w14:paraId="3197AD3D" w14:textId="77777777" w:rsidR="002A23E7" w:rsidRPr="00020619" w:rsidRDefault="002A23E7" w:rsidP="00ED395A">
            <w:pPr>
              <w:pStyle w:val="TAL"/>
            </w:pPr>
            <w:r w:rsidRPr="00020619">
              <w:t>Config 3</w:t>
            </w:r>
          </w:p>
        </w:tc>
        <w:tc>
          <w:tcPr>
            <w:tcW w:w="677" w:type="pct"/>
            <w:tcBorders>
              <w:top w:val="nil"/>
            </w:tcBorders>
            <w:shd w:val="clear" w:color="auto" w:fill="auto"/>
          </w:tcPr>
          <w:p w14:paraId="22DDC29F" w14:textId="77777777" w:rsidR="002A23E7" w:rsidRPr="00020619" w:rsidRDefault="002A23E7" w:rsidP="00ED395A">
            <w:pPr>
              <w:pStyle w:val="TAC"/>
            </w:pPr>
          </w:p>
        </w:tc>
        <w:tc>
          <w:tcPr>
            <w:tcW w:w="1595" w:type="pct"/>
            <w:shd w:val="clear" w:color="auto" w:fill="auto"/>
          </w:tcPr>
          <w:p w14:paraId="30800FDA" w14:textId="77777777" w:rsidR="002A23E7" w:rsidRPr="00020619" w:rsidRDefault="002A23E7" w:rsidP="00ED395A">
            <w:pPr>
              <w:pStyle w:val="TAC"/>
            </w:pPr>
            <w:r w:rsidRPr="00020619">
              <w:t>SSB.2 FR1</w:t>
            </w:r>
          </w:p>
        </w:tc>
      </w:tr>
      <w:tr w:rsidR="002A23E7" w:rsidRPr="00020619" w14:paraId="6AD41552" w14:textId="77777777" w:rsidTr="00ED395A">
        <w:trPr>
          <w:trHeight w:val="223"/>
          <w:jc w:val="center"/>
        </w:trPr>
        <w:tc>
          <w:tcPr>
            <w:tcW w:w="1072" w:type="pct"/>
            <w:tcBorders>
              <w:bottom w:val="nil"/>
            </w:tcBorders>
            <w:shd w:val="clear" w:color="auto" w:fill="auto"/>
          </w:tcPr>
          <w:p w14:paraId="08653774" w14:textId="77777777" w:rsidR="002A23E7" w:rsidRPr="00020619" w:rsidRDefault="002A23E7" w:rsidP="00ED395A">
            <w:pPr>
              <w:pStyle w:val="TAL"/>
            </w:pPr>
            <w:r w:rsidRPr="00020619">
              <w:t>SMTC Configuration</w:t>
            </w:r>
          </w:p>
        </w:tc>
        <w:tc>
          <w:tcPr>
            <w:tcW w:w="1656" w:type="pct"/>
            <w:shd w:val="clear" w:color="auto" w:fill="auto"/>
          </w:tcPr>
          <w:p w14:paraId="2E0D0155" w14:textId="77777777" w:rsidR="002A23E7" w:rsidRPr="00020619" w:rsidRDefault="002A23E7" w:rsidP="00ED395A">
            <w:pPr>
              <w:pStyle w:val="TAL"/>
            </w:pPr>
            <w:r w:rsidRPr="00020619">
              <w:t>Config 1, 2</w:t>
            </w:r>
          </w:p>
        </w:tc>
        <w:tc>
          <w:tcPr>
            <w:tcW w:w="677" w:type="pct"/>
            <w:vMerge w:val="restart"/>
            <w:shd w:val="clear" w:color="auto" w:fill="auto"/>
          </w:tcPr>
          <w:p w14:paraId="43F8E974" w14:textId="77777777" w:rsidR="002A23E7" w:rsidRPr="00020619" w:rsidRDefault="002A23E7" w:rsidP="00ED395A">
            <w:pPr>
              <w:pStyle w:val="TAC"/>
            </w:pPr>
          </w:p>
        </w:tc>
        <w:tc>
          <w:tcPr>
            <w:tcW w:w="1595" w:type="pct"/>
            <w:shd w:val="clear" w:color="auto" w:fill="auto"/>
          </w:tcPr>
          <w:p w14:paraId="3F20DD3C" w14:textId="77777777" w:rsidR="002A23E7" w:rsidRPr="00020619" w:rsidRDefault="002A23E7" w:rsidP="00ED395A">
            <w:pPr>
              <w:pStyle w:val="TAC"/>
            </w:pPr>
            <w:r w:rsidRPr="00020619">
              <w:t>SMTC.1</w:t>
            </w:r>
          </w:p>
        </w:tc>
      </w:tr>
      <w:tr w:rsidR="002A23E7" w:rsidRPr="00020619" w14:paraId="6C7AB93C" w14:textId="77777777" w:rsidTr="00ED395A">
        <w:trPr>
          <w:trHeight w:val="189"/>
          <w:jc w:val="center"/>
        </w:trPr>
        <w:tc>
          <w:tcPr>
            <w:tcW w:w="1072" w:type="pct"/>
            <w:tcBorders>
              <w:top w:val="nil"/>
              <w:bottom w:val="single" w:sz="4" w:space="0" w:color="auto"/>
            </w:tcBorders>
            <w:shd w:val="clear" w:color="auto" w:fill="auto"/>
          </w:tcPr>
          <w:p w14:paraId="6542D26A" w14:textId="77777777" w:rsidR="002A23E7" w:rsidRPr="00020619" w:rsidRDefault="002A23E7" w:rsidP="00ED395A">
            <w:pPr>
              <w:pStyle w:val="TAL"/>
            </w:pPr>
          </w:p>
        </w:tc>
        <w:tc>
          <w:tcPr>
            <w:tcW w:w="1656" w:type="pct"/>
            <w:shd w:val="clear" w:color="auto" w:fill="auto"/>
          </w:tcPr>
          <w:p w14:paraId="4F8F0E70" w14:textId="77777777" w:rsidR="002A23E7" w:rsidRPr="00020619" w:rsidRDefault="002A23E7" w:rsidP="00ED395A">
            <w:pPr>
              <w:pStyle w:val="TAL"/>
            </w:pPr>
            <w:r w:rsidRPr="00020619">
              <w:t>Config 3</w:t>
            </w:r>
          </w:p>
        </w:tc>
        <w:tc>
          <w:tcPr>
            <w:tcW w:w="677" w:type="pct"/>
            <w:vMerge/>
            <w:shd w:val="clear" w:color="auto" w:fill="auto"/>
          </w:tcPr>
          <w:p w14:paraId="3E29C80A" w14:textId="77777777" w:rsidR="002A23E7" w:rsidRPr="00020619" w:rsidRDefault="002A23E7" w:rsidP="00ED395A">
            <w:pPr>
              <w:pStyle w:val="TAC"/>
            </w:pPr>
          </w:p>
        </w:tc>
        <w:tc>
          <w:tcPr>
            <w:tcW w:w="1595" w:type="pct"/>
            <w:shd w:val="clear" w:color="auto" w:fill="auto"/>
          </w:tcPr>
          <w:p w14:paraId="63EBE9F1" w14:textId="77777777" w:rsidR="002A23E7" w:rsidRPr="00020619" w:rsidRDefault="002A23E7" w:rsidP="00ED395A">
            <w:pPr>
              <w:pStyle w:val="TAC"/>
            </w:pPr>
            <w:r w:rsidRPr="00020619">
              <w:t>SMTC.1</w:t>
            </w:r>
          </w:p>
        </w:tc>
      </w:tr>
      <w:tr w:rsidR="002A23E7" w:rsidRPr="00020619" w14:paraId="6AC733C4" w14:textId="77777777" w:rsidTr="00ED395A">
        <w:trPr>
          <w:trHeight w:val="284"/>
          <w:jc w:val="center"/>
        </w:trPr>
        <w:tc>
          <w:tcPr>
            <w:tcW w:w="1072" w:type="pct"/>
            <w:tcBorders>
              <w:bottom w:val="nil"/>
            </w:tcBorders>
            <w:shd w:val="clear" w:color="auto" w:fill="auto"/>
          </w:tcPr>
          <w:p w14:paraId="3B212836" w14:textId="77777777" w:rsidR="002A23E7" w:rsidRPr="00020619" w:rsidRDefault="002A23E7" w:rsidP="00ED395A">
            <w:pPr>
              <w:pStyle w:val="TAL"/>
            </w:pPr>
            <w:r w:rsidRPr="00020619">
              <w:t>PDSCH/PDCCH subcarrier spacing</w:t>
            </w:r>
          </w:p>
        </w:tc>
        <w:tc>
          <w:tcPr>
            <w:tcW w:w="1656" w:type="pct"/>
            <w:shd w:val="clear" w:color="auto" w:fill="auto"/>
          </w:tcPr>
          <w:p w14:paraId="02106B60" w14:textId="77777777" w:rsidR="002A23E7" w:rsidRPr="00020619" w:rsidRDefault="002A23E7" w:rsidP="00ED395A">
            <w:pPr>
              <w:pStyle w:val="TAL"/>
            </w:pPr>
            <w:r w:rsidRPr="00020619">
              <w:t>Config 1, 2, 4</w:t>
            </w:r>
          </w:p>
        </w:tc>
        <w:tc>
          <w:tcPr>
            <w:tcW w:w="677" w:type="pct"/>
            <w:vMerge w:val="restart"/>
            <w:shd w:val="clear" w:color="auto" w:fill="auto"/>
          </w:tcPr>
          <w:p w14:paraId="4AF3E77D" w14:textId="77777777" w:rsidR="002A23E7" w:rsidRPr="00020619" w:rsidRDefault="002A23E7" w:rsidP="00ED395A">
            <w:pPr>
              <w:pStyle w:val="TAC"/>
            </w:pPr>
          </w:p>
        </w:tc>
        <w:tc>
          <w:tcPr>
            <w:tcW w:w="1595" w:type="pct"/>
            <w:shd w:val="clear" w:color="auto" w:fill="auto"/>
          </w:tcPr>
          <w:p w14:paraId="0A04874C" w14:textId="77777777" w:rsidR="002A23E7" w:rsidRPr="00020619" w:rsidRDefault="002A23E7" w:rsidP="00ED395A">
            <w:pPr>
              <w:pStyle w:val="TAC"/>
            </w:pPr>
            <w:r w:rsidRPr="00020619">
              <w:t>15 kHz</w:t>
            </w:r>
          </w:p>
        </w:tc>
      </w:tr>
      <w:tr w:rsidR="002A23E7" w:rsidRPr="00020619" w14:paraId="68D76396" w14:textId="77777777" w:rsidTr="00ED395A">
        <w:trPr>
          <w:trHeight w:val="283"/>
          <w:jc w:val="center"/>
        </w:trPr>
        <w:tc>
          <w:tcPr>
            <w:tcW w:w="1072" w:type="pct"/>
            <w:tcBorders>
              <w:top w:val="nil"/>
              <w:bottom w:val="single" w:sz="4" w:space="0" w:color="auto"/>
            </w:tcBorders>
            <w:shd w:val="clear" w:color="auto" w:fill="auto"/>
          </w:tcPr>
          <w:p w14:paraId="7719D924" w14:textId="77777777" w:rsidR="002A23E7" w:rsidRPr="00020619" w:rsidRDefault="002A23E7" w:rsidP="00ED395A">
            <w:pPr>
              <w:pStyle w:val="TAL"/>
            </w:pPr>
          </w:p>
        </w:tc>
        <w:tc>
          <w:tcPr>
            <w:tcW w:w="1656" w:type="pct"/>
            <w:shd w:val="clear" w:color="auto" w:fill="auto"/>
          </w:tcPr>
          <w:p w14:paraId="35AC2C7F" w14:textId="77777777" w:rsidR="002A23E7" w:rsidRPr="00020619" w:rsidRDefault="002A23E7" w:rsidP="00ED395A">
            <w:pPr>
              <w:pStyle w:val="TAL"/>
            </w:pPr>
            <w:r w:rsidRPr="00020619">
              <w:t>Config 3</w:t>
            </w:r>
          </w:p>
        </w:tc>
        <w:tc>
          <w:tcPr>
            <w:tcW w:w="677" w:type="pct"/>
            <w:vMerge/>
            <w:shd w:val="clear" w:color="auto" w:fill="auto"/>
          </w:tcPr>
          <w:p w14:paraId="2933C5B3" w14:textId="77777777" w:rsidR="002A23E7" w:rsidRPr="00020619" w:rsidRDefault="002A23E7" w:rsidP="00ED395A">
            <w:pPr>
              <w:pStyle w:val="TAC"/>
            </w:pPr>
          </w:p>
        </w:tc>
        <w:tc>
          <w:tcPr>
            <w:tcW w:w="1595" w:type="pct"/>
            <w:shd w:val="clear" w:color="auto" w:fill="auto"/>
          </w:tcPr>
          <w:p w14:paraId="42343B65" w14:textId="77777777" w:rsidR="002A23E7" w:rsidRPr="00020619" w:rsidRDefault="002A23E7" w:rsidP="00ED395A">
            <w:pPr>
              <w:pStyle w:val="TAC"/>
            </w:pPr>
            <w:r w:rsidRPr="00020619">
              <w:t>30 kHz</w:t>
            </w:r>
          </w:p>
        </w:tc>
      </w:tr>
      <w:tr w:rsidR="002A23E7" w:rsidRPr="00020619" w14:paraId="43DAADD4" w14:textId="77777777" w:rsidTr="00ED395A">
        <w:trPr>
          <w:trHeight w:val="283"/>
          <w:jc w:val="center"/>
        </w:trPr>
        <w:tc>
          <w:tcPr>
            <w:tcW w:w="1072" w:type="pct"/>
            <w:tcBorders>
              <w:bottom w:val="nil"/>
            </w:tcBorders>
            <w:shd w:val="clear" w:color="auto" w:fill="auto"/>
          </w:tcPr>
          <w:p w14:paraId="2A145FCA" w14:textId="77777777" w:rsidR="002A23E7" w:rsidRPr="00020619" w:rsidRDefault="002A23E7" w:rsidP="00ED395A">
            <w:pPr>
              <w:pStyle w:val="TAL"/>
            </w:pPr>
            <w:r w:rsidRPr="00020619">
              <w:t>TRS configuration</w:t>
            </w:r>
          </w:p>
        </w:tc>
        <w:tc>
          <w:tcPr>
            <w:tcW w:w="1656" w:type="pct"/>
            <w:shd w:val="clear" w:color="auto" w:fill="auto"/>
          </w:tcPr>
          <w:p w14:paraId="6AAB8A3E" w14:textId="77777777" w:rsidR="002A23E7" w:rsidRPr="00020619" w:rsidRDefault="002A23E7" w:rsidP="00ED395A">
            <w:pPr>
              <w:pStyle w:val="TAL"/>
            </w:pPr>
            <w:r w:rsidRPr="00020619">
              <w:t>Config 1, 4</w:t>
            </w:r>
          </w:p>
        </w:tc>
        <w:tc>
          <w:tcPr>
            <w:tcW w:w="677" w:type="pct"/>
            <w:shd w:val="clear" w:color="auto" w:fill="auto"/>
          </w:tcPr>
          <w:p w14:paraId="51E35FC3" w14:textId="77777777" w:rsidR="002A23E7" w:rsidRPr="00020619" w:rsidRDefault="002A23E7" w:rsidP="00ED395A">
            <w:pPr>
              <w:pStyle w:val="TAC"/>
            </w:pPr>
          </w:p>
        </w:tc>
        <w:tc>
          <w:tcPr>
            <w:tcW w:w="1595" w:type="pct"/>
            <w:shd w:val="clear" w:color="auto" w:fill="auto"/>
          </w:tcPr>
          <w:p w14:paraId="1ADDA39E" w14:textId="77777777" w:rsidR="002A23E7" w:rsidRPr="00020619" w:rsidRDefault="002A23E7" w:rsidP="00ED395A">
            <w:pPr>
              <w:pStyle w:val="TAC"/>
            </w:pPr>
            <w:r w:rsidRPr="00020619">
              <w:rPr>
                <w:noProof/>
              </w:rPr>
              <w:t>TRS.1.1 FDD</w:t>
            </w:r>
          </w:p>
        </w:tc>
      </w:tr>
      <w:tr w:rsidR="002A23E7" w:rsidRPr="00020619" w14:paraId="2D8DA2F8" w14:textId="77777777" w:rsidTr="00ED395A">
        <w:trPr>
          <w:trHeight w:val="283"/>
          <w:jc w:val="center"/>
        </w:trPr>
        <w:tc>
          <w:tcPr>
            <w:tcW w:w="1072" w:type="pct"/>
            <w:tcBorders>
              <w:top w:val="nil"/>
              <w:bottom w:val="nil"/>
            </w:tcBorders>
            <w:shd w:val="clear" w:color="auto" w:fill="auto"/>
          </w:tcPr>
          <w:p w14:paraId="374B7828" w14:textId="77777777" w:rsidR="002A23E7" w:rsidRPr="00020619" w:rsidRDefault="002A23E7" w:rsidP="00ED395A">
            <w:pPr>
              <w:pStyle w:val="TAL"/>
            </w:pPr>
          </w:p>
        </w:tc>
        <w:tc>
          <w:tcPr>
            <w:tcW w:w="1656" w:type="pct"/>
            <w:shd w:val="clear" w:color="auto" w:fill="auto"/>
          </w:tcPr>
          <w:p w14:paraId="654D5DB6" w14:textId="77777777" w:rsidR="002A23E7" w:rsidRPr="00020619" w:rsidRDefault="002A23E7" w:rsidP="00ED395A">
            <w:pPr>
              <w:pStyle w:val="TAL"/>
            </w:pPr>
            <w:r w:rsidRPr="00020619">
              <w:t>Config 2</w:t>
            </w:r>
          </w:p>
        </w:tc>
        <w:tc>
          <w:tcPr>
            <w:tcW w:w="677" w:type="pct"/>
            <w:shd w:val="clear" w:color="auto" w:fill="auto"/>
          </w:tcPr>
          <w:p w14:paraId="6410FE62" w14:textId="77777777" w:rsidR="002A23E7" w:rsidRPr="00020619" w:rsidRDefault="002A23E7" w:rsidP="00ED395A">
            <w:pPr>
              <w:pStyle w:val="TAC"/>
            </w:pPr>
          </w:p>
        </w:tc>
        <w:tc>
          <w:tcPr>
            <w:tcW w:w="1595" w:type="pct"/>
            <w:shd w:val="clear" w:color="auto" w:fill="auto"/>
          </w:tcPr>
          <w:p w14:paraId="7AFBEBAF" w14:textId="77777777" w:rsidR="002A23E7" w:rsidRPr="00020619" w:rsidRDefault="002A23E7" w:rsidP="00ED395A">
            <w:pPr>
              <w:pStyle w:val="TAC"/>
            </w:pPr>
            <w:r w:rsidRPr="00020619">
              <w:rPr>
                <w:noProof/>
              </w:rPr>
              <w:t>TRS.1.1 TDD</w:t>
            </w:r>
          </w:p>
        </w:tc>
      </w:tr>
      <w:tr w:rsidR="002A23E7" w:rsidRPr="00020619" w14:paraId="60DAEBE1" w14:textId="77777777" w:rsidTr="00ED395A">
        <w:trPr>
          <w:trHeight w:val="283"/>
          <w:jc w:val="center"/>
        </w:trPr>
        <w:tc>
          <w:tcPr>
            <w:tcW w:w="1072" w:type="pct"/>
            <w:tcBorders>
              <w:top w:val="nil"/>
              <w:bottom w:val="single" w:sz="4" w:space="0" w:color="auto"/>
            </w:tcBorders>
            <w:shd w:val="clear" w:color="auto" w:fill="auto"/>
          </w:tcPr>
          <w:p w14:paraId="2DB1CA74" w14:textId="77777777" w:rsidR="002A23E7" w:rsidRPr="00020619" w:rsidRDefault="002A23E7" w:rsidP="00ED395A">
            <w:pPr>
              <w:pStyle w:val="TAL"/>
            </w:pPr>
          </w:p>
        </w:tc>
        <w:tc>
          <w:tcPr>
            <w:tcW w:w="1656" w:type="pct"/>
            <w:shd w:val="clear" w:color="auto" w:fill="auto"/>
          </w:tcPr>
          <w:p w14:paraId="18B08D20" w14:textId="77777777" w:rsidR="002A23E7" w:rsidRPr="00020619" w:rsidRDefault="002A23E7" w:rsidP="00ED395A">
            <w:pPr>
              <w:pStyle w:val="TAL"/>
            </w:pPr>
            <w:r w:rsidRPr="00020619">
              <w:t>Config 3</w:t>
            </w:r>
          </w:p>
        </w:tc>
        <w:tc>
          <w:tcPr>
            <w:tcW w:w="677" w:type="pct"/>
            <w:shd w:val="clear" w:color="auto" w:fill="auto"/>
          </w:tcPr>
          <w:p w14:paraId="4822B4F4" w14:textId="77777777" w:rsidR="002A23E7" w:rsidRPr="00020619" w:rsidRDefault="002A23E7" w:rsidP="00ED395A">
            <w:pPr>
              <w:pStyle w:val="TAC"/>
            </w:pPr>
          </w:p>
        </w:tc>
        <w:tc>
          <w:tcPr>
            <w:tcW w:w="1595" w:type="pct"/>
            <w:shd w:val="clear" w:color="auto" w:fill="auto"/>
          </w:tcPr>
          <w:p w14:paraId="7684D48C" w14:textId="77777777" w:rsidR="002A23E7" w:rsidRPr="00020619" w:rsidRDefault="002A23E7" w:rsidP="00ED395A">
            <w:pPr>
              <w:pStyle w:val="TAC"/>
            </w:pPr>
            <w:r w:rsidRPr="00020619">
              <w:rPr>
                <w:noProof/>
              </w:rPr>
              <w:t>TRS.1.2 TDD</w:t>
            </w:r>
          </w:p>
        </w:tc>
      </w:tr>
      <w:tr w:rsidR="002A23E7" w:rsidRPr="00020619" w14:paraId="68A7C623" w14:textId="77777777" w:rsidTr="00ED395A">
        <w:trPr>
          <w:trHeight w:val="283"/>
          <w:jc w:val="center"/>
        </w:trPr>
        <w:tc>
          <w:tcPr>
            <w:tcW w:w="1072" w:type="pct"/>
            <w:tcBorders>
              <w:bottom w:val="nil"/>
            </w:tcBorders>
            <w:shd w:val="clear" w:color="auto" w:fill="auto"/>
          </w:tcPr>
          <w:p w14:paraId="4997FBAB" w14:textId="77777777" w:rsidR="002A23E7" w:rsidRPr="00020619" w:rsidRDefault="002A23E7" w:rsidP="00ED395A">
            <w:pPr>
              <w:pStyle w:val="TAL"/>
            </w:pPr>
            <w:r w:rsidRPr="00020619">
              <w:t>CSI-RS for RLM</w:t>
            </w:r>
          </w:p>
        </w:tc>
        <w:tc>
          <w:tcPr>
            <w:tcW w:w="1656" w:type="pct"/>
            <w:shd w:val="clear" w:color="auto" w:fill="auto"/>
          </w:tcPr>
          <w:p w14:paraId="669E9C4C" w14:textId="77777777" w:rsidR="002A23E7" w:rsidRPr="00020619" w:rsidRDefault="002A23E7" w:rsidP="00ED395A">
            <w:pPr>
              <w:pStyle w:val="TAL"/>
            </w:pPr>
            <w:r w:rsidRPr="00020619">
              <w:t>Config 1, 4</w:t>
            </w:r>
          </w:p>
        </w:tc>
        <w:tc>
          <w:tcPr>
            <w:tcW w:w="677" w:type="pct"/>
            <w:shd w:val="clear" w:color="auto" w:fill="auto"/>
          </w:tcPr>
          <w:p w14:paraId="6DDEECE5" w14:textId="77777777" w:rsidR="002A23E7" w:rsidRPr="00020619" w:rsidRDefault="002A23E7" w:rsidP="00ED395A">
            <w:pPr>
              <w:pStyle w:val="TAC"/>
            </w:pPr>
          </w:p>
        </w:tc>
        <w:tc>
          <w:tcPr>
            <w:tcW w:w="1595" w:type="pct"/>
            <w:shd w:val="clear" w:color="auto" w:fill="auto"/>
          </w:tcPr>
          <w:p w14:paraId="1C32EC81" w14:textId="77777777" w:rsidR="002A23E7" w:rsidRPr="00020619" w:rsidRDefault="002A23E7" w:rsidP="00ED395A">
            <w:pPr>
              <w:pStyle w:val="TAC"/>
            </w:pPr>
            <w:r w:rsidRPr="00020619">
              <w:rPr>
                <w:noProof/>
              </w:rPr>
              <w:t>Resource #4 in TRS.1.1 FDD</w:t>
            </w:r>
          </w:p>
        </w:tc>
      </w:tr>
      <w:tr w:rsidR="002A23E7" w:rsidRPr="00020619" w14:paraId="4894E34D" w14:textId="77777777" w:rsidTr="00ED395A">
        <w:trPr>
          <w:trHeight w:val="283"/>
          <w:jc w:val="center"/>
        </w:trPr>
        <w:tc>
          <w:tcPr>
            <w:tcW w:w="1072" w:type="pct"/>
            <w:tcBorders>
              <w:top w:val="nil"/>
              <w:bottom w:val="nil"/>
            </w:tcBorders>
            <w:shd w:val="clear" w:color="auto" w:fill="auto"/>
          </w:tcPr>
          <w:p w14:paraId="07690C2D" w14:textId="77777777" w:rsidR="002A23E7" w:rsidRPr="00020619" w:rsidRDefault="002A23E7" w:rsidP="00ED395A">
            <w:pPr>
              <w:pStyle w:val="TAL"/>
            </w:pPr>
          </w:p>
        </w:tc>
        <w:tc>
          <w:tcPr>
            <w:tcW w:w="1656" w:type="pct"/>
            <w:shd w:val="clear" w:color="auto" w:fill="auto"/>
          </w:tcPr>
          <w:p w14:paraId="6404DD8E" w14:textId="77777777" w:rsidR="002A23E7" w:rsidRPr="00020619" w:rsidRDefault="002A23E7" w:rsidP="00ED395A">
            <w:pPr>
              <w:pStyle w:val="TAL"/>
            </w:pPr>
            <w:r w:rsidRPr="00020619">
              <w:t>Config 2</w:t>
            </w:r>
          </w:p>
        </w:tc>
        <w:tc>
          <w:tcPr>
            <w:tcW w:w="677" w:type="pct"/>
            <w:shd w:val="clear" w:color="auto" w:fill="auto"/>
          </w:tcPr>
          <w:p w14:paraId="29B48E2B" w14:textId="77777777" w:rsidR="002A23E7" w:rsidRPr="00020619" w:rsidRDefault="002A23E7" w:rsidP="00ED395A">
            <w:pPr>
              <w:pStyle w:val="TAC"/>
            </w:pPr>
          </w:p>
        </w:tc>
        <w:tc>
          <w:tcPr>
            <w:tcW w:w="1595" w:type="pct"/>
            <w:shd w:val="clear" w:color="auto" w:fill="auto"/>
          </w:tcPr>
          <w:p w14:paraId="0EBECB96" w14:textId="77777777" w:rsidR="002A23E7" w:rsidRPr="00020619" w:rsidRDefault="002A23E7" w:rsidP="00ED395A">
            <w:pPr>
              <w:pStyle w:val="TAC"/>
            </w:pPr>
            <w:r w:rsidRPr="00020619">
              <w:rPr>
                <w:noProof/>
              </w:rPr>
              <w:t>Resource #4 in TRS.1.1 TDD</w:t>
            </w:r>
          </w:p>
        </w:tc>
      </w:tr>
      <w:tr w:rsidR="002A23E7" w:rsidRPr="00020619" w14:paraId="7A49BFAA" w14:textId="77777777" w:rsidTr="00ED395A">
        <w:trPr>
          <w:trHeight w:val="283"/>
          <w:jc w:val="center"/>
        </w:trPr>
        <w:tc>
          <w:tcPr>
            <w:tcW w:w="1072" w:type="pct"/>
            <w:tcBorders>
              <w:top w:val="nil"/>
            </w:tcBorders>
            <w:shd w:val="clear" w:color="auto" w:fill="auto"/>
          </w:tcPr>
          <w:p w14:paraId="12E0E874" w14:textId="77777777" w:rsidR="002A23E7" w:rsidRPr="00020619" w:rsidRDefault="002A23E7" w:rsidP="00ED395A">
            <w:pPr>
              <w:pStyle w:val="TAL"/>
            </w:pPr>
          </w:p>
        </w:tc>
        <w:tc>
          <w:tcPr>
            <w:tcW w:w="1656" w:type="pct"/>
            <w:shd w:val="clear" w:color="auto" w:fill="auto"/>
          </w:tcPr>
          <w:p w14:paraId="594257B2" w14:textId="77777777" w:rsidR="002A23E7" w:rsidRPr="00020619" w:rsidRDefault="002A23E7" w:rsidP="00ED395A">
            <w:pPr>
              <w:pStyle w:val="TAL"/>
            </w:pPr>
            <w:r w:rsidRPr="00020619">
              <w:t>Config 3</w:t>
            </w:r>
          </w:p>
        </w:tc>
        <w:tc>
          <w:tcPr>
            <w:tcW w:w="677" w:type="pct"/>
            <w:shd w:val="clear" w:color="auto" w:fill="auto"/>
          </w:tcPr>
          <w:p w14:paraId="612B3249" w14:textId="77777777" w:rsidR="002A23E7" w:rsidRPr="00020619" w:rsidRDefault="002A23E7" w:rsidP="00ED395A">
            <w:pPr>
              <w:pStyle w:val="TAC"/>
            </w:pPr>
          </w:p>
        </w:tc>
        <w:tc>
          <w:tcPr>
            <w:tcW w:w="1595" w:type="pct"/>
            <w:shd w:val="clear" w:color="auto" w:fill="auto"/>
          </w:tcPr>
          <w:p w14:paraId="51350691" w14:textId="77777777" w:rsidR="002A23E7" w:rsidRPr="00020619" w:rsidRDefault="002A23E7" w:rsidP="00ED395A">
            <w:pPr>
              <w:pStyle w:val="TAC"/>
            </w:pPr>
            <w:r w:rsidRPr="00020619">
              <w:rPr>
                <w:noProof/>
              </w:rPr>
              <w:t>Resource #4 in TRS.1.2 TDD</w:t>
            </w:r>
          </w:p>
        </w:tc>
      </w:tr>
      <w:tr w:rsidR="002A23E7" w:rsidRPr="00020619" w14:paraId="1A722051" w14:textId="77777777" w:rsidTr="00ED395A">
        <w:trPr>
          <w:trHeight w:val="283"/>
          <w:jc w:val="center"/>
        </w:trPr>
        <w:tc>
          <w:tcPr>
            <w:tcW w:w="2728" w:type="pct"/>
            <w:gridSpan w:val="2"/>
            <w:tcBorders>
              <w:top w:val="nil"/>
            </w:tcBorders>
            <w:shd w:val="clear" w:color="auto" w:fill="auto"/>
          </w:tcPr>
          <w:p w14:paraId="7A4AD889" w14:textId="77777777" w:rsidR="002A23E7" w:rsidRPr="00020619" w:rsidRDefault="002A23E7" w:rsidP="00ED395A">
            <w:pPr>
              <w:pStyle w:val="TAL"/>
            </w:pPr>
            <w:r w:rsidRPr="008336DD">
              <w:rPr>
                <w:rFonts w:cs="Arial"/>
                <w:kern w:val="2"/>
                <w:szCs w:val="22"/>
              </w:rPr>
              <w:t>SSB index assigned as BFD</w:t>
            </w:r>
            <w:r>
              <w:rPr>
                <w:rFonts w:cs="Arial"/>
                <w:kern w:val="2"/>
                <w:szCs w:val="22"/>
              </w:rPr>
              <w:t>-</w:t>
            </w:r>
            <w:r w:rsidRPr="008336DD">
              <w:rPr>
                <w:rFonts w:cs="Arial"/>
                <w:kern w:val="2"/>
                <w:szCs w:val="22"/>
              </w:rPr>
              <w:t>RS</w:t>
            </w:r>
          </w:p>
        </w:tc>
        <w:tc>
          <w:tcPr>
            <w:tcW w:w="677" w:type="pct"/>
            <w:shd w:val="clear" w:color="auto" w:fill="auto"/>
          </w:tcPr>
          <w:p w14:paraId="246202AC" w14:textId="77777777" w:rsidR="002A23E7" w:rsidRPr="00020619" w:rsidRDefault="002A23E7" w:rsidP="00ED395A">
            <w:pPr>
              <w:pStyle w:val="TAC"/>
            </w:pPr>
          </w:p>
        </w:tc>
        <w:tc>
          <w:tcPr>
            <w:tcW w:w="1595" w:type="pct"/>
            <w:shd w:val="clear" w:color="auto" w:fill="auto"/>
            <w:vAlign w:val="center"/>
          </w:tcPr>
          <w:p w14:paraId="5F0D408C" w14:textId="77777777" w:rsidR="002A23E7" w:rsidRPr="00020619" w:rsidRDefault="002A23E7" w:rsidP="00ED395A">
            <w:pPr>
              <w:pStyle w:val="TAC"/>
              <w:rPr>
                <w:noProof/>
              </w:rPr>
            </w:pPr>
            <w:r w:rsidRPr="008336DD">
              <w:rPr>
                <w:rFonts w:cs="Arial"/>
                <w:kern w:val="2"/>
                <w:szCs w:val="22"/>
              </w:rPr>
              <w:t>0</w:t>
            </w:r>
          </w:p>
        </w:tc>
      </w:tr>
      <w:tr w:rsidR="002A23E7" w:rsidRPr="00020619" w14:paraId="590DA007" w14:textId="77777777" w:rsidTr="00ED395A">
        <w:trPr>
          <w:trHeight w:val="176"/>
          <w:jc w:val="center"/>
        </w:trPr>
        <w:tc>
          <w:tcPr>
            <w:tcW w:w="2728" w:type="pct"/>
            <w:gridSpan w:val="2"/>
            <w:shd w:val="clear" w:color="auto" w:fill="auto"/>
          </w:tcPr>
          <w:p w14:paraId="274E74A8" w14:textId="77777777" w:rsidR="002A23E7" w:rsidRPr="00020619" w:rsidRDefault="002A23E7" w:rsidP="00ED395A">
            <w:pPr>
              <w:pStyle w:val="TAL"/>
            </w:pPr>
            <w:r w:rsidRPr="00020619">
              <w:rPr>
                <w:noProof/>
              </w:rPr>
              <w:t>TCI configuration for PDCCH/PDSCH</w:t>
            </w:r>
          </w:p>
        </w:tc>
        <w:tc>
          <w:tcPr>
            <w:tcW w:w="677" w:type="pct"/>
            <w:shd w:val="clear" w:color="auto" w:fill="auto"/>
          </w:tcPr>
          <w:p w14:paraId="07DE1179" w14:textId="77777777" w:rsidR="002A23E7" w:rsidRPr="00020619" w:rsidRDefault="002A23E7" w:rsidP="00ED395A">
            <w:pPr>
              <w:pStyle w:val="TAC"/>
            </w:pPr>
          </w:p>
        </w:tc>
        <w:tc>
          <w:tcPr>
            <w:tcW w:w="1595" w:type="pct"/>
            <w:shd w:val="clear" w:color="auto" w:fill="auto"/>
            <w:vAlign w:val="center"/>
          </w:tcPr>
          <w:p w14:paraId="6D510A86" w14:textId="77777777" w:rsidR="002A23E7" w:rsidRPr="00020619" w:rsidRDefault="002A23E7" w:rsidP="00ED395A">
            <w:pPr>
              <w:pStyle w:val="TAC"/>
            </w:pPr>
            <w:r w:rsidRPr="00020619">
              <w:rPr>
                <w:noProof/>
              </w:rPr>
              <w:t>TCI.State. 2</w:t>
            </w:r>
          </w:p>
        </w:tc>
      </w:tr>
      <w:tr w:rsidR="002A23E7" w:rsidRPr="00020619" w14:paraId="775953CE" w14:textId="77777777" w:rsidTr="00ED395A">
        <w:trPr>
          <w:trHeight w:val="176"/>
          <w:jc w:val="center"/>
        </w:trPr>
        <w:tc>
          <w:tcPr>
            <w:tcW w:w="2728" w:type="pct"/>
            <w:gridSpan w:val="2"/>
            <w:shd w:val="clear" w:color="auto" w:fill="auto"/>
          </w:tcPr>
          <w:p w14:paraId="7AC1155D" w14:textId="77777777" w:rsidR="002A23E7" w:rsidRPr="00020619" w:rsidRDefault="002A23E7" w:rsidP="00ED395A">
            <w:pPr>
              <w:pStyle w:val="TAL"/>
            </w:pPr>
            <w:r w:rsidRPr="00020619">
              <w:t>OCNG parameters</w:t>
            </w:r>
          </w:p>
        </w:tc>
        <w:tc>
          <w:tcPr>
            <w:tcW w:w="677" w:type="pct"/>
            <w:shd w:val="clear" w:color="auto" w:fill="auto"/>
          </w:tcPr>
          <w:p w14:paraId="5C5D9568" w14:textId="77777777" w:rsidR="002A23E7" w:rsidRPr="00020619" w:rsidRDefault="002A23E7" w:rsidP="00ED395A">
            <w:pPr>
              <w:pStyle w:val="TAC"/>
            </w:pPr>
          </w:p>
        </w:tc>
        <w:tc>
          <w:tcPr>
            <w:tcW w:w="1595" w:type="pct"/>
            <w:shd w:val="clear" w:color="auto" w:fill="auto"/>
          </w:tcPr>
          <w:p w14:paraId="0D39A41B" w14:textId="77777777" w:rsidR="002A23E7" w:rsidRPr="00020619" w:rsidRDefault="002A23E7" w:rsidP="00ED395A">
            <w:pPr>
              <w:pStyle w:val="TAC"/>
            </w:pPr>
            <w:r w:rsidRPr="00020619">
              <w:t>OP.1</w:t>
            </w:r>
          </w:p>
        </w:tc>
      </w:tr>
      <w:tr w:rsidR="002A23E7" w:rsidRPr="00020619" w14:paraId="030FF9C6" w14:textId="77777777" w:rsidTr="00ED395A">
        <w:trPr>
          <w:trHeight w:val="164"/>
          <w:jc w:val="center"/>
        </w:trPr>
        <w:tc>
          <w:tcPr>
            <w:tcW w:w="2728" w:type="pct"/>
            <w:gridSpan w:val="2"/>
            <w:shd w:val="clear" w:color="auto" w:fill="auto"/>
          </w:tcPr>
          <w:p w14:paraId="38F10849" w14:textId="77777777" w:rsidR="002A23E7" w:rsidRPr="00020619" w:rsidRDefault="002A23E7" w:rsidP="00ED395A">
            <w:pPr>
              <w:pStyle w:val="TAL"/>
            </w:pPr>
            <w:r w:rsidRPr="00020619">
              <w:t>CP length</w:t>
            </w:r>
            <w:r w:rsidRPr="00020619">
              <w:tab/>
            </w:r>
          </w:p>
        </w:tc>
        <w:tc>
          <w:tcPr>
            <w:tcW w:w="677" w:type="pct"/>
            <w:shd w:val="clear" w:color="auto" w:fill="auto"/>
          </w:tcPr>
          <w:p w14:paraId="11D7BB81" w14:textId="77777777" w:rsidR="002A23E7" w:rsidRPr="00020619" w:rsidRDefault="002A23E7" w:rsidP="00ED395A">
            <w:pPr>
              <w:pStyle w:val="TAC"/>
            </w:pPr>
          </w:p>
        </w:tc>
        <w:tc>
          <w:tcPr>
            <w:tcW w:w="1595" w:type="pct"/>
            <w:shd w:val="clear" w:color="auto" w:fill="auto"/>
          </w:tcPr>
          <w:p w14:paraId="1C40F552" w14:textId="77777777" w:rsidR="002A23E7" w:rsidRPr="00020619" w:rsidRDefault="002A23E7" w:rsidP="00ED395A">
            <w:pPr>
              <w:pStyle w:val="TAC"/>
            </w:pPr>
            <w:r w:rsidRPr="00020619">
              <w:t>Normal</w:t>
            </w:r>
          </w:p>
        </w:tc>
      </w:tr>
      <w:tr w:rsidR="002A23E7" w:rsidRPr="00020619" w14:paraId="4FF03E5F" w14:textId="77777777" w:rsidTr="00ED395A">
        <w:trPr>
          <w:trHeight w:val="340"/>
          <w:jc w:val="center"/>
        </w:trPr>
        <w:tc>
          <w:tcPr>
            <w:tcW w:w="2728" w:type="pct"/>
            <w:gridSpan w:val="2"/>
            <w:shd w:val="clear" w:color="auto" w:fill="auto"/>
          </w:tcPr>
          <w:p w14:paraId="16EDD023" w14:textId="77777777" w:rsidR="002A23E7" w:rsidRPr="00020619" w:rsidRDefault="002A23E7" w:rsidP="00ED395A">
            <w:pPr>
              <w:pStyle w:val="TAL"/>
            </w:pPr>
            <w:r w:rsidRPr="00020619">
              <w:t>Correlation Matrix and Antenna Configuration</w:t>
            </w:r>
          </w:p>
        </w:tc>
        <w:tc>
          <w:tcPr>
            <w:tcW w:w="677" w:type="pct"/>
            <w:shd w:val="clear" w:color="auto" w:fill="auto"/>
          </w:tcPr>
          <w:p w14:paraId="3C5692D4" w14:textId="77777777" w:rsidR="002A23E7" w:rsidRPr="00020619" w:rsidRDefault="002A23E7" w:rsidP="00ED395A">
            <w:pPr>
              <w:pStyle w:val="TAC"/>
            </w:pPr>
          </w:p>
        </w:tc>
        <w:tc>
          <w:tcPr>
            <w:tcW w:w="1595" w:type="pct"/>
            <w:shd w:val="clear" w:color="auto" w:fill="auto"/>
          </w:tcPr>
          <w:p w14:paraId="604B9DC3" w14:textId="77777777" w:rsidR="002A23E7" w:rsidRPr="00020619" w:rsidRDefault="002A23E7" w:rsidP="00ED395A">
            <w:pPr>
              <w:pStyle w:val="TAC"/>
            </w:pPr>
            <w:r w:rsidRPr="00020619">
              <w:t>2x2 Low</w:t>
            </w:r>
          </w:p>
        </w:tc>
      </w:tr>
      <w:tr w:rsidR="002A23E7" w:rsidRPr="00020619" w14:paraId="22305EED" w14:textId="77777777" w:rsidTr="00ED395A">
        <w:trPr>
          <w:trHeight w:val="164"/>
          <w:jc w:val="center"/>
        </w:trPr>
        <w:tc>
          <w:tcPr>
            <w:tcW w:w="1072" w:type="pct"/>
            <w:tcBorders>
              <w:bottom w:val="nil"/>
            </w:tcBorders>
            <w:shd w:val="clear" w:color="auto" w:fill="auto"/>
          </w:tcPr>
          <w:p w14:paraId="4E959801" w14:textId="77777777" w:rsidR="002A23E7" w:rsidRPr="00020619" w:rsidRDefault="002A23E7" w:rsidP="00ED395A">
            <w:pPr>
              <w:pStyle w:val="TAL"/>
            </w:pPr>
            <w:r w:rsidRPr="00020619">
              <w:t xml:space="preserve">Out of sync transmission parameters </w:t>
            </w:r>
          </w:p>
        </w:tc>
        <w:tc>
          <w:tcPr>
            <w:tcW w:w="1656" w:type="pct"/>
            <w:shd w:val="clear" w:color="auto" w:fill="auto"/>
          </w:tcPr>
          <w:p w14:paraId="5BF541DE" w14:textId="77777777" w:rsidR="002A23E7" w:rsidRPr="00020619" w:rsidRDefault="002A23E7" w:rsidP="00ED395A">
            <w:pPr>
              <w:pStyle w:val="TAL"/>
            </w:pPr>
            <w:r w:rsidRPr="00020619">
              <w:t>DCI format</w:t>
            </w:r>
          </w:p>
        </w:tc>
        <w:tc>
          <w:tcPr>
            <w:tcW w:w="677" w:type="pct"/>
            <w:shd w:val="clear" w:color="auto" w:fill="auto"/>
          </w:tcPr>
          <w:p w14:paraId="6AECC3E1" w14:textId="77777777" w:rsidR="002A23E7" w:rsidRPr="00020619" w:rsidRDefault="002A23E7" w:rsidP="00ED395A">
            <w:pPr>
              <w:pStyle w:val="TAC"/>
            </w:pPr>
          </w:p>
        </w:tc>
        <w:tc>
          <w:tcPr>
            <w:tcW w:w="1595" w:type="pct"/>
            <w:shd w:val="clear" w:color="auto" w:fill="auto"/>
          </w:tcPr>
          <w:p w14:paraId="18236D9A" w14:textId="77777777" w:rsidR="002A23E7" w:rsidRPr="00020619" w:rsidRDefault="002A23E7" w:rsidP="00ED395A">
            <w:pPr>
              <w:pStyle w:val="TAC"/>
            </w:pPr>
            <w:r w:rsidRPr="00020619">
              <w:t>1-0</w:t>
            </w:r>
          </w:p>
        </w:tc>
      </w:tr>
      <w:tr w:rsidR="002A23E7" w:rsidRPr="00020619" w14:paraId="585F4EDC" w14:textId="77777777" w:rsidTr="00ED395A">
        <w:trPr>
          <w:trHeight w:val="93"/>
          <w:jc w:val="center"/>
        </w:trPr>
        <w:tc>
          <w:tcPr>
            <w:tcW w:w="1072" w:type="pct"/>
            <w:tcBorders>
              <w:top w:val="nil"/>
              <w:bottom w:val="nil"/>
            </w:tcBorders>
            <w:shd w:val="clear" w:color="auto" w:fill="auto"/>
          </w:tcPr>
          <w:p w14:paraId="34B6637E" w14:textId="77777777" w:rsidR="002A23E7" w:rsidRPr="00020619" w:rsidRDefault="002A23E7" w:rsidP="00ED395A">
            <w:pPr>
              <w:pStyle w:val="TAL"/>
            </w:pPr>
          </w:p>
        </w:tc>
        <w:tc>
          <w:tcPr>
            <w:tcW w:w="1656" w:type="pct"/>
            <w:shd w:val="clear" w:color="auto" w:fill="auto"/>
          </w:tcPr>
          <w:p w14:paraId="5413B7DB" w14:textId="77777777" w:rsidR="002A23E7" w:rsidRPr="00020619" w:rsidRDefault="002A23E7" w:rsidP="00ED395A">
            <w:pPr>
              <w:pStyle w:val="TAL"/>
            </w:pPr>
            <w:r w:rsidRPr="00020619">
              <w:t>Number of Control OFDM symbols</w:t>
            </w:r>
          </w:p>
        </w:tc>
        <w:tc>
          <w:tcPr>
            <w:tcW w:w="677" w:type="pct"/>
            <w:shd w:val="clear" w:color="auto" w:fill="auto"/>
          </w:tcPr>
          <w:p w14:paraId="138139A8" w14:textId="77777777" w:rsidR="002A23E7" w:rsidRPr="00020619" w:rsidRDefault="002A23E7" w:rsidP="00ED395A">
            <w:pPr>
              <w:pStyle w:val="TAC"/>
            </w:pPr>
          </w:p>
        </w:tc>
        <w:tc>
          <w:tcPr>
            <w:tcW w:w="1595" w:type="pct"/>
            <w:shd w:val="clear" w:color="auto" w:fill="auto"/>
          </w:tcPr>
          <w:p w14:paraId="5F8DA77D" w14:textId="77777777" w:rsidR="002A23E7" w:rsidRPr="00020619" w:rsidRDefault="002A23E7" w:rsidP="00ED395A">
            <w:pPr>
              <w:pStyle w:val="TAC"/>
            </w:pPr>
            <w:r w:rsidRPr="00020619">
              <w:t>2</w:t>
            </w:r>
          </w:p>
        </w:tc>
      </w:tr>
      <w:tr w:rsidR="002A23E7" w:rsidRPr="00020619" w14:paraId="321E6729" w14:textId="77777777" w:rsidTr="00ED395A">
        <w:trPr>
          <w:trHeight w:val="176"/>
          <w:jc w:val="center"/>
        </w:trPr>
        <w:tc>
          <w:tcPr>
            <w:tcW w:w="1072" w:type="pct"/>
            <w:tcBorders>
              <w:top w:val="nil"/>
              <w:bottom w:val="nil"/>
            </w:tcBorders>
            <w:shd w:val="clear" w:color="auto" w:fill="auto"/>
          </w:tcPr>
          <w:p w14:paraId="5B612FB4" w14:textId="77777777" w:rsidR="002A23E7" w:rsidRPr="00020619" w:rsidRDefault="002A23E7" w:rsidP="00ED395A">
            <w:pPr>
              <w:pStyle w:val="TAL"/>
            </w:pPr>
          </w:p>
        </w:tc>
        <w:tc>
          <w:tcPr>
            <w:tcW w:w="1656" w:type="pct"/>
            <w:shd w:val="clear" w:color="auto" w:fill="auto"/>
          </w:tcPr>
          <w:p w14:paraId="3A6FE7CE" w14:textId="77777777" w:rsidR="002A23E7" w:rsidRPr="00020619" w:rsidRDefault="002A23E7" w:rsidP="00ED395A">
            <w:pPr>
              <w:pStyle w:val="TAL"/>
            </w:pPr>
            <w:r w:rsidRPr="00020619">
              <w:t xml:space="preserve">Aggregation level </w:t>
            </w:r>
          </w:p>
        </w:tc>
        <w:tc>
          <w:tcPr>
            <w:tcW w:w="677" w:type="pct"/>
            <w:shd w:val="clear" w:color="auto" w:fill="auto"/>
          </w:tcPr>
          <w:p w14:paraId="721C9463" w14:textId="77777777" w:rsidR="002A23E7" w:rsidRPr="00020619" w:rsidRDefault="002A23E7" w:rsidP="00ED395A">
            <w:pPr>
              <w:pStyle w:val="TAC"/>
            </w:pPr>
            <w:r w:rsidRPr="00020619">
              <w:t>CCE</w:t>
            </w:r>
          </w:p>
        </w:tc>
        <w:tc>
          <w:tcPr>
            <w:tcW w:w="1595" w:type="pct"/>
            <w:shd w:val="clear" w:color="auto" w:fill="auto"/>
          </w:tcPr>
          <w:p w14:paraId="4D758FE7" w14:textId="77777777" w:rsidR="002A23E7" w:rsidRPr="00020619" w:rsidRDefault="002A23E7" w:rsidP="00ED395A">
            <w:pPr>
              <w:pStyle w:val="TAC"/>
            </w:pPr>
            <w:r w:rsidRPr="00020619">
              <w:t>8</w:t>
            </w:r>
          </w:p>
        </w:tc>
      </w:tr>
      <w:tr w:rsidR="002A23E7" w:rsidRPr="00020619" w14:paraId="589AB719" w14:textId="77777777" w:rsidTr="00ED395A">
        <w:trPr>
          <w:trHeight w:val="369"/>
          <w:jc w:val="center"/>
        </w:trPr>
        <w:tc>
          <w:tcPr>
            <w:tcW w:w="1072" w:type="pct"/>
            <w:tcBorders>
              <w:top w:val="nil"/>
              <w:bottom w:val="nil"/>
            </w:tcBorders>
            <w:shd w:val="clear" w:color="auto" w:fill="auto"/>
          </w:tcPr>
          <w:p w14:paraId="53686C5B" w14:textId="77777777" w:rsidR="002A23E7" w:rsidRPr="00020619" w:rsidRDefault="002A23E7" w:rsidP="00ED395A">
            <w:pPr>
              <w:pStyle w:val="TAL"/>
            </w:pPr>
          </w:p>
        </w:tc>
        <w:tc>
          <w:tcPr>
            <w:tcW w:w="1656" w:type="pct"/>
            <w:shd w:val="clear" w:color="auto" w:fill="auto"/>
          </w:tcPr>
          <w:p w14:paraId="6811BE71"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0BC3D7A9" w14:textId="77777777" w:rsidR="002A23E7" w:rsidRPr="00020619" w:rsidRDefault="002A23E7" w:rsidP="00ED395A">
            <w:pPr>
              <w:pStyle w:val="TAC"/>
            </w:pPr>
            <w:r w:rsidRPr="00020619">
              <w:t>dB</w:t>
            </w:r>
          </w:p>
        </w:tc>
        <w:tc>
          <w:tcPr>
            <w:tcW w:w="1595" w:type="pct"/>
            <w:shd w:val="clear" w:color="auto" w:fill="auto"/>
          </w:tcPr>
          <w:p w14:paraId="7335235E" w14:textId="77777777" w:rsidR="002A23E7" w:rsidRPr="00020619" w:rsidRDefault="002A23E7" w:rsidP="00ED395A">
            <w:pPr>
              <w:pStyle w:val="TAC"/>
            </w:pPr>
            <w:r w:rsidRPr="00020619">
              <w:t>4</w:t>
            </w:r>
          </w:p>
        </w:tc>
      </w:tr>
      <w:tr w:rsidR="002A23E7" w:rsidRPr="00020619" w14:paraId="0F4438DA" w14:textId="77777777" w:rsidTr="00ED395A">
        <w:trPr>
          <w:trHeight w:val="307"/>
          <w:jc w:val="center"/>
        </w:trPr>
        <w:tc>
          <w:tcPr>
            <w:tcW w:w="1072" w:type="pct"/>
            <w:tcBorders>
              <w:top w:val="nil"/>
              <w:bottom w:val="nil"/>
            </w:tcBorders>
            <w:shd w:val="clear" w:color="auto" w:fill="auto"/>
          </w:tcPr>
          <w:p w14:paraId="426F0DED" w14:textId="77777777" w:rsidR="002A23E7" w:rsidRPr="00020619" w:rsidRDefault="002A23E7" w:rsidP="00ED395A">
            <w:pPr>
              <w:pStyle w:val="TAL"/>
            </w:pPr>
          </w:p>
        </w:tc>
        <w:tc>
          <w:tcPr>
            <w:tcW w:w="1656" w:type="pct"/>
            <w:shd w:val="clear" w:color="auto" w:fill="auto"/>
          </w:tcPr>
          <w:p w14:paraId="397620C1"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03D355EC" w14:textId="77777777" w:rsidR="002A23E7" w:rsidRPr="00020619" w:rsidRDefault="002A23E7" w:rsidP="00ED395A">
            <w:pPr>
              <w:pStyle w:val="TAC"/>
            </w:pPr>
            <w:r w:rsidRPr="00020619">
              <w:t>dB</w:t>
            </w:r>
          </w:p>
        </w:tc>
        <w:tc>
          <w:tcPr>
            <w:tcW w:w="1595" w:type="pct"/>
            <w:shd w:val="clear" w:color="auto" w:fill="auto"/>
          </w:tcPr>
          <w:p w14:paraId="5D93EEFD" w14:textId="77777777" w:rsidR="002A23E7" w:rsidRPr="00020619" w:rsidRDefault="002A23E7" w:rsidP="00ED395A">
            <w:pPr>
              <w:pStyle w:val="TAC"/>
            </w:pPr>
            <w:r w:rsidRPr="00020619">
              <w:t>4</w:t>
            </w:r>
          </w:p>
        </w:tc>
      </w:tr>
      <w:tr w:rsidR="002A23E7" w:rsidRPr="00020619" w14:paraId="35A348E1" w14:textId="77777777" w:rsidTr="00ED395A">
        <w:trPr>
          <w:trHeight w:val="50"/>
          <w:jc w:val="center"/>
        </w:trPr>
        <w:tc>
          <w:tcPr>
            <w:tcW w:w="1072" w:type="pct"/>
            <w:tcBorders>
              <w:top w:val="nil"/>
              <w:bottom w:val="nil"/>
            </w:tcBorders>
            <w:shd w:val="clear" w:color="auto" w:fill="auto"/>
          </w:tcPr>
          <w:p w14:paraId="4745CDF9" w14:textId="77777777" w:rsidR="002A23E7" w:rsidRPr="00020619" w:rsidRDefault="002A23E7" w:rsidP="00ED395A">
            <w:pPr>
              <w:pStyle w:val="TAL"/>
            </w:pPr>
          </w:p>
        </w:tc>
        <w:tc>
          <w:tcPr>
            <w:tcW w:w="1656" w:type="pct"/>
            <w:shd w:val="clear" w:color="auto" w:fill="auto"/>
            <w:vAlign w:val="center"/>
          </w:tcPr>
          <w:p w14:paraId="5BFBADEF" w14:textId="77777777" w:rsidR="002A23E7" w:rsidRPr="00020619" w:rsidRDefault="002A23E7" w:rsidP="00ED395A">
            <w:pPr>
              <w:pStyle w:val="TAL"/>
            </w:pPr>
            <w:r w:rsidRPr="00020619">
              <w:t>DMRS precoder granularity</w:t>
            </w:r>
          </w:p>
        </w:tc>
        <w:tc>
          <w:tcPr>
            <w:tcW w:w="677" w:type="pct"/>
            <w:shd w:val="clear" w:color="auto" w:fill="auto"/>
            <w:vAlign w:val="center"/>
          </w:tcPr>
          <w:p w14:paraId="614C99EA" w14:textId="77777777" w:rsidR="002A23E7" w:rsidRPr="00020619" w:rsidRDefault="002A23E7" w:rsidP="00ED395A">
            <w:pPr>
              <w:pStyle w:val="TAC"/>
            </w:pPr>
          </w:p>
        </w:tc>
        <w:tc>
          <w:tcPr>
            <w:tcW w:w="1595" w:type="pct"/>
            <w:shd w:val="clear" w:color="auto" w:fill="auto"/>
          </w:tcPr>
          <w:p w14:paraId="52B99C05" w14:textId="77777777" w:rsidR="002A23E7" w:rsidRPr="00020619" w:rsidRDefault="002A23E7" w:rsidP="00ED395A">
            <w:pPr>
              <w:pStyle w:val="TAC"/>
            </w:pPr>
            <w:r w:rsidRPr="00020619">
              <w:t>REG bundle size</w:t>
            </w:r>
          </w:p>
        </w:tc>
      </w:tr>
      <w:tr w:rsidR="002A23E7" w:rsidRPr="00020619" w14:paraId="16080E84" w14:textId="77777777" w:rsidTr="00ED395A">
        <w:trPr>
          <w:trHeight w:val="188"/>
          <w:jc w:val="center"/>
        </w:trPr>
        <w:tc>
          <w:tcPr>
            <w:tcW w:w="1072" w:type="pct"/>
            <w:tcBorders>
              <w:top w:val="nil"/>
              <w:bottom w:val="single" w:sz="4" w:space="0" w:color="auto"/>
            </w:tcBorders>
            <w:shd w:val="clear" w:color="auto" w:fill="auto"/>
          </w:tcPr>
          <w:p w14:paraId="542FAA24" w14:textId="77777777" w:rsidR="002A23E7" w:rsidRPr="00020619" w:rsidRDefault="002A23E7" w:rsidP="00ED395A">
            <w:pPr>
              <w:pStyle w:val="TAL"/>
            </w:pPr>
          </w:p>
        </w:tc>
        <w:tc>
          <w:tcPr>
            <w:tcW w:w="1656" w:type="pct"/>
            <w:shd w:val="clear" w:color="auto" w:fill="auto"/>
            <w:vAlign w:val="center"/>
          </w:tcPr>
          <w:p w14:paraId="439F0F14" w14:textId="77777777" w:rsidR="002A23E7" w:rsidRPr="00020619" w:rsidRDefault="002A23E7" w:rsidP="00ED395A">
            <w:pPr>
              <w:pStyle w:val="TAL"/>
            </w:pPr>
            <w:r w:rsidRPr="00020619">
              <w:t>REG bundle size</w:t>
            </w:r>
          </w:p>
        </w:tc>
        <w:tc>
          <w:tcPr>
            <w:tcW w:w="677" w:type="pct"/>
            <w:shd w:val="clear" w:color="auto" w:fill="auto"/>
            <w:vAlign w:val="center"/>
          </w:tcPr>
          <w:p w14:paraId="4812509A" w14:textId="77777777" w:rsidR="002A23E7" w:rsidRPr="00020619" w:rsidRDefault="002A23E7" w:rsidP="00ED395A">
            <w:pPr>
              <w:pStyle w:val="TAC"/>
            </w:pPr>
          </w:p>
        </w:tc>
        <w:tc>
          <w:tcPr>
            <w:tcW w:w="1595" w:type="pct"/>
            <w:shd w:val="clear" w:color="auto" w:fill="auto"/>
          </w:tcPr>
          <w:p w14:paraId="01AAF1BA" w14:textId="77777777" w:rsidR="002A23E7" w:rsidRPr="00020619" w:rsidRDefault="002A23E7" w:rsidP="00ED395A">
            <w:pPr>
              <w:pStyle w:val="TAC"/>
            </w:pPr>
            <w:r w:rsidRPr="00020619">
              <w:t>6</w:t>
            </w:r>
          </w:p>
        </w:tc>
      </w:tr>
      <w:tr w:rsidR="002A23E7" w:rsidRPr="00020619" w14:paraId="55A05620" w14:textId="77777777" w:rsidTr="00ED395A">
        <w:trPr>
          <w:trHeight w:val="188"/>
          <w:jc w:val="center"/>
        </w:trPr>
        <w:tc>
          <w:tcPr>
            <w:tcW w:w="1072" w:type="pct"/>
            <w:tcBorders>
              <w:bottom w:val="nil"/>
            </w:tcBorders>
            <w:shd w:val="clear" w:color="auto" w:fill="auto"/>
          </w:tcPr>
          <w:p w14:paraId="4E219C4C" w14:textId="77777777" w:rsidR="002A23E7" w:rsidRPr="00020619" w:rsidRDefault="002A23E7" w:rsidP="00ED395A">
            <w:pPr>
              <w:pStyle w:val="TAL"/>
            </w:pPr>
            <w:r w:rsidRPr="00020619">
              <w:t>In sync transmission parameters</w:t>
            </w:r>
          </w:p>
        </w:tc>
        <w:tc>
          <w:tcPr>
            <w:tcW w:w="1656" w:type="pct"/>
            <w:shd w:val="clear" w:color="auto" w:fill="auto"/>
          </w:tcPr>
          <w:p w14:paraId="7A75DEE1" w14:textId="77777777" w:rsidR="002A23E7" w:rsidRPr="00020619" w:rsidRDefault="002A23E7" w:rsidP="00ED395A">
            <w:pPr>
              <w:pStyle w:val="TAL"/>
            </w:pPr>
            <w:r w:rsidRPr="00020619">
              <w:t>DCI format</w:t>
            </w:r>
          </w:p>
        </w:tc>
        <w:tc>
          <w:tcPr>
            <w:tcW w:w="677" w:type="pct"/>
            <w:shd w:val="clear" w:color="auto" w:fill="auto"/>
            <w:vAlign w:val="center"/>
          </w:tcPr>
          <w:p w14:paraId="16F464B0" w14:textId="77777777" w:rsidR="002A23E7" w:rsidRPr="00020619" w:rsidRDefault="002A23E7" w:rsidP="00ED395A">
            <w:pPr>
              <w:pStyle w:val="TAC"/>
            </w:pPr>
          </w:p>
        </w:tc>
        <w:tc>
          <w:tcPr>
            <w:tcW w:w="1595" w:type="pct"/>
            <w:shd w:val="clear" w:color="auto" w:fill="auto"/>
          </w:tcPr>
          <w:p w14:paraId="38C76CA9" w14:textId="77777777" w:rsidR="002A23E7" w:rsidRPr="00020619" w:rsidRDefault="002A23E7" w:rsidP="00ED395A">
            <w:pPr>
              <w:pStyle w:val="TAC"/>
            </w:pPr>
            <w:r w:rsidRPr="00020619">
              <w:t>1-0</w:t>
            </w:r>
          </w:p>
        </w:tc>
      </w:tr>
      <w:tr w:rsidR="002A23E7" w:rsidRPr="00020619" w14:paraId="188344B5" w14:textId="77777777" w:rsidTr="00ED395A">
        <w:trPr>
          <w:trHeight w:val="188"/>
          <w:jc w:val="center"/>
        </w:trPr>
        <w:tc>
          <w:tcPr>
            <w:tcW w:w="1072" w:type="pct"/>
            <w:tcBorders>
              <w:top w:val="nil"/>
              <w:bottom w:val="nil"/>
            </w:tcBorders>
            <w:shd w:val="clear" w:color="auto" w:fill="auto"/>
          </w:tcPr>
          <w:p w14:paraId="0314F573" w14:textId="77777777" w:rsidR="002A23E7" w:rsidRPr="00020619" w:rsidRDefault="002A23E7" w:rsidP="00ED395A">
            <w:pPr>
              <w:pStyle w:val="TAL"/>
            </w:pPr>
          </w:p>
        </w:tc>
        <w:tc>
          <w:tcPr>
            <w:tcW w:w="1656" w:type="pct"/>
            <w:shd w:val="clear" w:color="auto" w:fill="auto"/>
          </w:tcPr>
          <w:p w14:paraId="5618FEDD" w14:textId="77777777" w:rsidR="002A23E7" w:rsidRPr="00020619" w:rsidRDefault="002A23E7" w:rsidP="00ED395A">
            <w:pPr>
              <w:pStyle w:val="TAL"/>
            </w:pPr>
            <w:r w:rsidRPr="00020619">
              <w:t>Number of Control OFDM symbols</w:t>
            </w:r>
          </w:p>
        </w:tc>
        <w:tc>
          <w:tcPr>
            <w:tcW w:w="677" w:type="pct"/>
            <w:shd w:val="clear" w:color="auto" w:fill="auto"/>
            <w:vAlign w:val="center"/>
          </w:tcPr>
          <w:p w14:paraId="17F64612" w14:textId="77777777" w:rsidR="002A23E7" w:rsidRPr="00020619" w:rsidRDefault="002A23E7" w:rsidP="00ED395A">
            <w:pPr>
              <w:pStyle w:val="TAC"/>
            </w:pPr>
          </w:p>
        </w:tc>
        <w:tc>
          <w:tcPr>
            <w:tcW w:w="1595" w:type="pct"/>
            <w:shd w:val="clear" w:color="auto" w:fill="auto"/>
          </w:tcPr>
          <w:p w14:paraId="5DEAEC97" w14:textId="77777777" w:rsidR="002A23E7" w:rsidRPr="00020619" w:rsidRDefault="002A23E7" w:rsidP="00ED395A">
            <w:pPr>
              <w:pStyle w:val="TAC"/>
            </w:pPr>
            <w:r w:rsidRPr="00020619">
              <w:t>2</w:t>
            </w:r>
          </w:p>
        </w:tc>
      </w:tr>
      <w:tr w:rsidR="002A23E7" w:rsidRPr="00020619" w14:paraId="2CAF2F4D" w14:textId="77777777" w:rsidTr="00ED395A">
        <w:trPr>
          <w:trHeight w:val="188"/>
          <w:jc w:val="center"/>
        </w:trPr>
        <w:tc>
          <w:tcPr>
            <w:tcW w:w="1072" w:type="pct"/>
            <w:tcBorders>
              <w:top w:val="nil"/>
              <w:bottom w:val="nil"/>
            </w:tcBorders>
            <w:shd w:val="clear" w:color="auto" w:fill="auto"/>
          </w:tcPr>
          <w:p w14:paraId="7EEFA426" w14:textId="77777777" w:rsidR="002A23E7" w:rsidRPr="00020619" w:rsidRDefault="002A23E7" w:rsidP="00ED395A">
            <w:pPr>
              <w:pStyle w:val="TAL"/>
            </w:pPr>
          </w:p>
        </w:tc>
        <w:tc>
          <w:tcPr>
            <w:tcW w:w="1656" w:type="pct"/>
            <w:shd w:val="clear" w:color="auto" w:fill="auto"/>
          </w:tcPr>
          <w:p w14:paraId="4A79422F" w14:textId="77777777" w:rsidR="002A23E7" w:rsidRPr="00020619" w:rsidRDefault="002A23E7" w:rsidP="00ED395A">
            <w:pPr>
              <w:pStyle w:val="TAL"/>
            </w:pPr>
            <w:r w:rsidRPr="00020619">
              <w:t xml:space="preserve">Aggregation level </w:t>
            </w:r>
          </w:p>
        </w:tc>
        <w:tc>
          <w:tcPr>
            <w:tcW w:w="677" w:type="pct"/>
            <w:shd w:val="clear" w:color="auto" w:fill="auto"/>
          </w:tcPr>
          <w:p w14:paraId="28ECF2FF" w14:textId="77777777" w:rsidR="002A23E7" w:rsidRPr="00020619" w:rsidRDefault="002A23E7" w:rsidP="00ED395A">
            <w:pPr>
              <w:pStyle w:val="TAC"/>
            </w:pPr>
            <w:r w:rsidRPr="00020619">
              <w:t>CCE</w:t>
            </w:r>
          </w:p>
        </w:tc>
        <w:tc>
          <w:tcPr>
            <w:tcW w:w="1595" w:type="pct"/>
            <w:shd w:val="clear" w:color="auto" w:fill="auto"/>
          </w:tcPr>
          <w:p w14:paraId="2532E606" w14:textId="77777777" w:rsidR="002A23E7" w:rsidRPr="00020619" w:rsidRDefault="002A23E7" w:rsidP="00ED395A">
            <w:pPr>
              <w:pStyle w:val="TAC"/>
            </w:pPr>
            <w:r w:rsidRPr="00020619">
              <w:t>4</w:t>
            </w:r>
          </w:p>
        </w:tc>
      </w:tr>
      <w:tr w:rsidR="002A23E7" w:rsidRPr="00020619" w14:paraId="5191B411" w14:textId="77777777" w:rsidTr="00ED395A">
        <w:trPr>
          <w:trHeight w:val="188"/>
          <w:jc w:val="center"/>
        </w:trPr>
        <w:tc>
          <w:tcPr>
            <w:tcW w:w="1072" w:type="pct"/>
            <w:tcBorders>
              <w:top w:val="nil"/>
              <w:bottom w:val="nil"/>
            </w:tcBorders>
            <w:shd w:val="clear" w:color="auto" w:fill="auto"/>
          </w:tcPr>
          <w:p w14:paraId="57B65C83" w14:textId="77777777" w:rsidR="002A23E7" w:rsidRPr="00020619" w:rsidRDefault="002A23E7" w:rsidP="00ED395A">
            <w:pPr>
              <w:pStyle w:val="TAL"/>
            </w:pPr>
          </w:p>
        </w:tc>
        <w:tc>
          <w:tcPr>
            <w:tcW w:w="1656" w:type="pct"/>
            <w:shd w:val="clear" w:color="auto" w:fill="auto"/>
          </w:tcPr>
          <w:p w14:paraId="0A07E8A2" w14:textId="77777777" w:rsidR="002A23E7" w:rsidRPr="00020619" w:rsidRDefault="002A23E7" w:rsidP="00ED395A">
            <w:pPr>
              <w:pStyle w:val="TAL"/>
            </w:pPr>
            <w:r w:rsidRPr="00020619">
              <w:t>Ratio of hypothetical PDCCH RE energy to average CSI-RS RE energy</w:t>
            </w:r>
          </w:p>
        </w:tc>
        <w:tc>
          <w:tcPr>
            <w:tcW w:w="677" w:type="pct"/>
            <w:shd w:val="clear" w:color="auto" w:fill="auto"/>
          </w:tcPr>
          <w:p w14:paraId="6C743690" w14:textId="77777777" w:rsidR="002A23E7" w:rsidRPr="00020619" w:rsidRDefault="002A23E7" w:rsidP="00ED395A">
            <w:pPr>
              <w:pStyle w:val="TAC"/>
            </w:pPr>
            <w:r w:rsidRPr="00020619">
              <w:t>dB</w:t>
            </w:r>
          </w:p>
        </w:tc>
        <w:tc>
          <w:tcPr>
            <w:tcW w:w="1595" w:type="pct"/>
            <w:shd w:val="clear" w:color="auto" w:fill="auto"/>
          </w:tcPr>
          <w:p w14:paraId="415E167E" w14:textId="77777777" w:rsidR="002A23E7" w:rsidRPr="00020619" w:rsidRDefault="002A23E7" w:rsidP="00ED395A">
            <w:pPr>
              <w:pStyle w:val="TAC"/>
            </w:pPr>
            <w:r w:rsidRPr="00020619">
              <w:t>0</w:t>
            </w:r>
          </w:p>
        </w:tc>
      </w:tr>
      <w:tr w:rsidR="002A23E7" w:rsidRPr="00020619" w14:paraId="7DBAC046" w14:textId="77777777" w:rsidTr="00ED395A">
        <w:trPr>
          <w:trHeight w:val="188"/>
          <w:jc w:val="center"/>
        </w:trPr>
        <w:tc>
          <w:tcPr>
            <w:tcW w:w="1072" w:type="pct"/>
            <w:tcBorders>
              <w:top w:val="nil"/>
              <w:bottom w:val="nil"/>
            </w:tcBorders>
            <w:shd w:val="clear" w:color="auto" w:fill="auto"/>
          </w:tcPr>
          <w:p w14:paraId="5DB5D747" w14:textId="77777777" w:rsidR="002A23E7" w:rsidRPr="00020619" w:rsidRDefault="002A23E7" w:rsidP="00ED395A">
            <w:pPr>
              <w:pStyle w:val="TAL"/>
            </w:pPr>
          </w:p>
        </w:tc>
        <w:tc>
          <w:tcPr>
            <w:tcW w:w="1656" w:type="pct"/>
            <w:shd w:val="clear" w:color="auto" w:fill="auto"/>
          </w:tcPr>
          <w:p w14:paraId="2410963C" w14:textId="77777777" w:rsidR="002A23E7" w:rsidRPr="00020619" w:rsidRDefault="002A23E7" w:rsidP="00ED395A">
            <w:pPr>
              <w:pStyle w:val="TAL"/>
            </w:pPr>
            <w:r w:rsidRPr="00020619">
              <w:t>Ratio of hypothetical PDCCH DMRS energy to average CSI-RS RE energy</w:t>
            </w:r>
          </w:p>
        </w:tc>
        <w:tc>
          <w:tcPr>
            <w:tcW w:w="677" w:type="pct"/>
            <w:shd w:val="clear" w:color="auto" w:fill="auto"/>
          </w:tcPr>
          <w:p w14:paraId="2B6054AA" w14:textId="77777777" w:rsidR="002A23E7" w:rsidRPr="00020619" w:rsidRDefault="002A23E7" w:rsidP="00ED395A">
            <w:pPr>
              <w:pStyle w:val="TAC"/>
            </w:pPr>
            <w:r w:rsidRPr="00020619">
              <w:t>dB</w:t>
            </w:r>
          </w:p>
        </w:tc>
        <w:tc>
          <w:tcPr>
            <w:tcW w:w="1595" w:type="pct"/>
            <w:shd w:val="clear" w:color="auto" w:fill="auto"/>
          </w:tcPr>
          <w:p w14:paraId="299CC192" w14:textId="77777777" w:rsidR="002A23E7" w:rsidRPr="00020619" w:rsidRDefault="002A23E7" w:rsidP="00ED395A">
            <w:pPr>
              <w:pStyle w:val="TAC"/>
            </w:pPr>
            <w:r w:rsidRPr="00020619">
              <w:t>0</w:t>
            </w:r>
          </w:p>
        </w:tc>
      </w:tr>
      <w:tr w:rsidR="002A23E7" w:rsidRPr="00020619" w14:paraId="44FCD531" w14:textId="77777777" w:rsidTr="00ED395A">
        <w:trPr>
          <w:trHeight w:val="188"/>
          <w:jc w:val="center"/>
        </w:trPr>
        <w:tc>
          <w:tcPr>
            <w:tcW w:w="1072" w:type="pct"/>
            <w:tcBorders>
              <w:top w:val="nil"/>
              <w:bottom w:val="nil"/>
            </w:tcBorders>
            <w:shd w:val="clear" w:color="auto" w:fill="auto"/>
          </w:tcPr>
          <w:p w14:paraId="006F2D27" w14:textId="77777777" w:rsidR="002A23E7" w:rsidRPr="00020619" w:rsidRDefault="002A23E7" w:rsidP="00ED395A">
            <w:pPr>
              <w:pStyle w:val="TAL"/>
            </w:pPr>
          </w:p>
        </w:tc>
        <w:tc>
          <w:tcPr>
            <w:tcW w:w="1656" w:type="pct"/>
            <w:shd w:val="clear" w:color="auto" w:fill="auto"/>
            <w:vAlign w:val="center"/>
          </w:tcPr>
          <w:p w14:paraId="4423DE0D" w14:textId="77777777" w:rsidR="002A23E7" w:rsidRPr="00020619" w:rsidRDefault="002A23E7" w:rsidP="00ED395A">
            <w:pPr>
              <w:pStyle w:val="TAL"/>
            </w:pPr>
            <w:r w:rsidRPr="00020619">
              <w:t>DMRS precoder granularity</w:t>
            </w:r>
          </w:p>
        </w:tc>
        <w:tc>
          <w:tcPr>
            <w:tcW w:w="677" w:type="pct"/>
            <w:shd w:val="clear" w:color="auto" w:fill="auto"/>
            <w:vAlign w:val="center"/>
          </w:tcPr>
          <w:p w14:paraId="2F0A6AFF" w14:textId="77777777" w:rsidR="002A23E7" w:rsidRPr="00020619" w:rsidRDefault="002A23E7" w:rsidP="00ED395A">
            <w:pPr>
              <w:pStyle w:val="TAC"/>
            </w:pPr>
          </w:p>
        </w:tc>
        <w:tc>
          <w:tcPr>
            <w:tcW w:w="1595" w:type="pct"/>
            <w:shd w:val="clear" w:color="auto" w:fill="auto"/>
          </w:tcPr>
          <w:p w14:paraId="3DB78883" w14:textId="77777777" w:rsidR="002A23E7" w:rsidRPr="00020619" w:rsidRDefault="002A23E7" w:rsidP="00ED395A">
            <w:pPr>
              <w:pStyle w:val="TAC"/>
            </w:pPr>
            <w:r w:rsidRPr="00020619">
              <w:t>REG bundle size</w:t>
            </w:r>
          </w:p>
        </w:tc>
      </w:tr>
      <w:tr w:rsidR="002A23E7" w:rsidRPr="00020619" w14:paraId="395DA19E" w14:textId="77777777" w:rsidTr="00ED395A">
        <w:trPr>
          <w:trHeight w:val="188"/>
          <w:jc w:val="center"/>
        </w:trPr>
        <w:tc>
          <w:tcPr>
            <w:tcW w:w="1072" w:type="pct"/>
            <w:tcBorders>
              <w:top w:val="nil"/>
            </w:tcBorders>
            <w:shd w:val="clear" w:color="auto" w:fill="auto"/>
          </w:tcPr>
          <w:p w14:paraId="328B9D35" w14:textId="77777777" w:rsidR="002A23E7" w:rsidRPr="00020619" w:rsidRDefault="002A23E7" w:rsidP="00ED395A">
            <w:pPr>
              <w:pStyle w:val="TAL"/>
            </w:pPr>
          </w:p>
        </w:tc>
        <w:tc>
          <w:tcPr>
            <w:tcW w:w="1656" w:type="pct"/>
            <w:shd w:val="clear" w:color="auto" w:fill="auto"/>
            <w:vAlign w:val="center"/>
          </w:tcPr>
          <w:p w14:paraId="311ABD04" w14:textId="77777777" w:rsidR="002A23E7" w:rsidRPr="00020619" w:rsidRDefault="002A23E7" w:rsidP="00ED395A">
            <w:pPr>
              <w:pStyle w:val="TAL"/>
            </w:pPr>
            <w:r w:rsidRPr="00020619">
              <w:t>REG bundle size</w:t>
            </w:r>
          </w:p>
        </w:tc>
        <w:tc>
          <w:tcPr>
            <w:tcW w:w="677" w:type="pct"/>
            <w:shd w:val="clear" w:color="auto" w:fill="auto"/>
            <w:vAlign w:val="center"/>
          </w:tcPr>
          <w:p w14:paraId="69D21639" w14:textId="77777777" w:rsidR="002A23E7" w:rsidRPr="00020619" w:rsidRDefault="002A23E7" w:rsidP="00ED395A">
            <w:pPr>
              <w:pStyle w:val="TAC"/>
            </w:pPr>
          </w:p>
        </w:tc>
        <w:tc>
          <w:tcPr>
            <w:tcW w:w="1595" w:type="pct"/>
            <w:shd w:val="clear" w:color="auto" w:fill="auto"/>
          </w:tcPr>
          <w:p w14:paraId="3BAB6565" w14:textId="77777777" w:rsidR="002A23E7" w:rsidRPr="00020619" w:rsidRDefault="002A23E7" w:rsidP="00ED395A">
            <w:pPr>
              <w:pStyle w:val="TAC"/>
            </w:pPr>
            <w:r w:rsidRPr="00020619">
              <w:t>6</w:t>
            </w:r>
          </w:p>
        </w:tc>
      </w:tr>
      <w:tr w:rsidR="002A23E7" w:rsidRPr="00020619" w14:paraId="3DBAEF0F" w14:textId="77777777" w:rsidTr="00ED395A">
        <w:trPr>
          <w:trHeight w:val="176"/>
          <w:jc w:val="center"/>
        </w:trPr>
        <w:tc>
          <w:tcPr>
            <w:tcW w:w="2728" w:type="pct"/>
            <w:gridSpan w:val="2"/>
            <w:shd w:val="clear" w:color="auto" w:fill="auto"/>
          </w:tcPr>
          <w:p w14:paraId="580E00A4" w14:textId="77777777" w:rsidR="002A23E7" w:rsidRPr="00020619" w:rsidRDefault="002A23E7" w:rsidP="00ED395A">
            <w:pPr>
              <w:pStyle w:val="TAL"/>
            </w:pPr>
            <w:r w:rsidRPr="00020619">
              <w:t>DRX</w:t>
            </w:r>
          </w:p>
        </w:tc>
        <w:tc>
          <w:tcPr>
            <w:tcW w:w="677" w:type="pct"/>
            <w:shd w:val="clear" w:color="auto" w:fill="auto"/>
          </w:tcPr>
          <w:p w14:paraId="2C3B700B" w14:textId="77777777" w:rsidR="002A23E7" w:rsidRPr="00020619" w:rsidRDefault="002A23E7" w:rsidP="00ED395A">
            <w:pPr>
              <w:pStyle w:val="TAC"/>
            </w:pPr>
          </w:p>
        </w:tc>
        <w:tc>
          <w:tcPr>
            <w:tcW w:w="1595" w:type="pct"/>
            <w:shd w:val="clear" w:color="auto" w:fill="auto"/>
          </w:tcPr>
          <w:p w14:paraId="7F460F03" w14:textId="77777777" w:rsidR="002A23E7" w:rsidRPr="00020619" w:rsidRDefault="002A23E7" w:rsidP="00ED395A">
            <w:pPr>
              <w:pStyle w:val="TAC"/>
              <w:rPr>
                <w:iCs/>
              </w:rPr>
            </w:pPr>
            <w:r w:rsidRPr="00020619">
              <w:rPr>
                <w:iCs/>
              </w:rPr>
              <w:t>DRX.3</w:t>
            </w:r>
          </w:p>
        </w:tc>
      </w:tr>
      <w:tr w:rsidR="002A23E7" w:rsidRPr="00020619" w14:paraId="36F4ED2D" w14:textId="77777777" w:rsidTr="00ED395A">
        <w:trPr>
          <w:trHeight w:val="164"/>
          <w:jc w:val="center"/>
        </w:trPr>
        <w:tc>
          <w:tcPr>
            <w:tcW w:w="2728" w:type="pct"/>
            <w:gridSpan w:val="2"/>
            <w:shd w:val="clear" w:color="auto" w:fill="auto"/>
          </w:tcPr>
          <w:p w14:paraId="4771EDC9" w14:textId="77777777" w:rsidR="002A23E7" w:rsidRPr="00020619" w:rsidRDefault="002A23E7" w:rsidP="00ED395A">
            <w:pPr>
              <w:pStyle w:val="TAL"/>
            </w:pPr>
            <w:r w:rsidRPr="00020619">
              <w:t xml:space="preserve">Gap pattern ID </w:t>
            </w:r>
          </w:p>
        </w:tc>
        <w:tc>
          <w:tcPr>
            <w:tcW w:w="677" w:type="pct"/>
            <w:shd w:val="clear" w:color="auto" w:fill="auto"/>
          </w:tcPr>
          <w:p w14:paraId="78BC21F7" w14:textId="77777777" w:rsidR="002A23E7" w:rsidRPr="00020619" w:rsidRDefault="002A23E7" w:rsidP="00ED395A">
            <w:pPr>
              <w:pStyle w:val="TAC"/>
            </w:pPr>
          </w:p>
        </w:tc>
        <w:tc>
          <w:tcPr>
            <w:tcW w:w="1595" w:type="pct"/>
            <w:shd w:val="clear" w:color="auto" w:fill="auto"/>
          </w:tcPr>
          <w:p w14:paraId="646FFAC9" w14:textId="77777777" w:rsidR="002A23E7" w:rsidRPr="00020619" w:rsidRDefault="002A23E7" w:rsidP="00ED395A">
            <w:pPr>
              <w:pStyle w:val="TAC"/>
              <w:rPr>
                <w:iCs/>
              </w:rPr>
            </w:pPr>
            <w:r w:rsidRPr="00020619">
              <w:rPr>
                <w:iCs/>
              </w:rPr>
              <w:t>gp0</w:t>
            </w:r>
          </w:p>
        </w:tc>
      </w:tr>
      <w:tr w:rsidR="002A23E7" w:rsidRPr="00020619" w14:paraId="41109F2E" w14:textId="77777777" w:rsidTr="00ED395A">
        <w:trPr>
          <w:trHeight w:val="50"/>
          <w:jc w:val="center"/>
        </w:trPr>
        <w:tc>
          <w:tcPr>
            <w:tcW w:w="2728" w:type="pct"/>
            <w:gridSpan w:val="2"/>
            <w:shd w:val="clear" w:color="auto" w:fill="auto"/>
          </w:tcPr>
          <w:p w14:paraId="6D3BB05C" w14:textId="77777777" w:rsidR="002A23E7" w:rsidRPr="00020619" w:rsidRDefault="002A23E7" w:rsidP="00ED395A">
            <w:pPr>
              <w:pStyle w:val="TAL"/>
            </w:pPr>
            <w:r w:rsidRPr="00020619">
              <w:t>Layer 3 filtering</w:t>
            </w:r>
          </w:p>
        </w:tc>
        <w:tc>
          <w:tcPr>
            <w:tcW w:w="677" w:type="pct"/>
            <w:shd w:val="clear" w:color="auto" w:fill="auto"/>
          </w:tcPr>
          <w:p w14:paraId="25E9B189" w14:textId="77777777" w:rsidR="002A23E7" w:rsidRPr="00020619" w:rsidRDefault="002A23E7" w:rsidP="00ED395A">
            <w:pPr>
              <w:pStyle w:val="TAC"/>
            </w:pPr>
          </w:p>
        </w:tc>
        <w:tc>
          <w:tcPr>
            <w:tcW w:w="1595" w:type="pct"/>
            <w:shd w:val="clear" w:color="auto" w:fill="auto"/>
          </w:tcPr>
          <w:p w14:paraId="114C8ED8" w14:textId="77777777" w:rsidR="002A23E7" w:rsidRPr="00020619" w:rsidRDefault="002A23E7" w:rsidP="00ED395A">
            <w:pPr>
              <w:pStyle w:val="TAC"/>
            </w:pPr>
            <w:r w:rsidRPr="00020619">
              <w:rPr>
                <w:iCs/>
              </w:rPr>
              <w:t>Enabled</w:t>
            </w:r>
          </w:p>
        </w:tc>
      </w:tr>
      <w:tr w:rsidR="002A23E7" w:rsidRPr="00020619" w14:paraId="123D5B19" w14:textId="77777777" w:rsidTr="00ED395A">
        <w:trPr>
          <w:trHeight w:val="164"/>
          <w:jc w:val="center"/>
        </w:trPr>
        <w:tc>
          <w:tcPr>
            <w:tcW w:w="2728" w:type="pct"/>
            <w:gridSpan w:val="2"/>
            <w:shd w:val="clear" w:color="auto" w:fill="auto"/>
          </w:tcPr>
          <w:p w14:paraId="35B76FB8" w14:textId="77777777" w:rsidR="002A23E7" w:rsidRPr="00020619" w:rsidRDefault="002A23E7" w:rsidP="00ED395A">
            <w:pPr>
              <w:pStyle w:val="TAL"/>
            </w:pPr>
            <w:r w:rsidRPr="00020619">
              <w:t>T310 timer</w:t>
            </w:r>
          </w:p>
        </w:tc>
        <w:tc>
          <w:tcPr>
            <w:tcW w:w="677" w:type="pct"/>
            <w:shd w:val="clear" w:color="auto" w:fill="auto"/>
          </w:tcPr>
          <w:p w14:paraId="5945AEAC" w14:textId="77777777" w:rsidR="002A23E7" w:rsidRPr="00020619" w:rsidRDefault="002A23E7" w:rsidP="00ED395A">
            <w:pPr>
              <w:pStyle w:val="TAC"/>
              <w:rPr>
                <w:iCs/>
              </w:rPr>
            </w:pPr>
            <w:proofErr w:type="spellStart"/>
            <w:r w:rsidRPr="00020619">
              <w:rPr>
                <w:iCs/>
              </w:rPr>
              <w:t>ms</w:t>
            </w:r>
            <w:proofErr w:type="spellEnd"/>
          </w:p>
        </w:tc>
        <w:tc>
          <w:tcPr>
            <w:tcW w:w="1595" w:type="pct"/>
            <w:shd w:val="clear" w:color="auto" w:fill="auto"/>
          </w:tcPr>
          <w:p w14:paraId="614AEB9A" w14:textId="77777777" w:rsidR="002A23E7" w:rsidRPr="00020619" w:rsidRDefault="002A23E7" w:rsidP="00ED395A">
            <w:pPr>
              <w:pStyle w:val="TAC"/>
              <w:rPr>
                <w:iCs/>
              </w:rPr>
            </w:pPr>
            <w:r>
              <w:rPr>
                <w:iCs/>
              </w:rPr>
              <w:t>2</w:t>
            </w:r>
            <w:r w:rsidRPr="00020619">
              <w:rPr>
                <w:iCs/>
              </w:rPr>
              <w:t>000</w:t>
            </w:r>
          </w:p>
        </w:tc>
      </w:tr>
      <w:tr w:rsidR="002A23E7" w:rsidRPr="00020619" w14:paraId="75E58D45" w14:textId="77777777" w:rsidTr="00ED395A">
        <w:trPr>
          <w:trHeight w:val="164"/>
          <w:jc w:val="center"/>
        </w:trPr>
        <w:tc>
          <w:tcPr>
            <w:tcW w:w="2728" w:type="pct"/>
            <w:gridSpan w:val="2"/>
            <w:shd w:val="clear" w:color="auto" w:fill="auto"/>
          </w:tcPr>
          <w:p w14:paraId="56DC93FD" w14:textId="77777777" w:rsidR="002A23E7" w:rsidRPr="00020619" w:rsidRDefault="002A23E7" w:rsidP="00ED395A">
            <w:pPr>
              <w:pStyle w:val="TAL"/>
            </w:pPr>
            <w:r w:rsidRPr="00020619">
              <w:t>T311 timer</w:t>
            </w:r>
          </w:p>
        </w:tc>
        <w:tc>
          <w:tcPr>
            <w:tcW w:w="677" w:type="pct"/>
            <w:shd w:val="clear" w:color="auto" w:fill="auto"/>
          </w:tcPr>
          <w:p w14:paraId="67263CCE" w14:textId="77777777" w:rsidR="002A23E7" w:rsidRPr="00020619" w:rsidRDefault="002A23E7" w:rsidP="00ED395A">
            <w:pPr>
              <w:pStyle w:val="TAC"/>
              <w:rPr>
                <w:iCs/>
              </w:rPr>
            </w:pPr>
            <w:proofErr w:type="spellStart"/>
            <w:r w:rsidRPr="00020619">
              <w:t>ms</w:t>
            </w:r>
            <w:proofErr w:type="spellEnd"/>
          </w:p>
        </w:tc>
        <w:tc>
          <w:tcPr>
            <w:tcW w:w="1595" w:type="pct"/>
            <w:shd w:val="clear" w:color="auto" w:fill="auto"/>
          </w:tcPr>
          <w:p w14:paraId="40F79A41" w14:textId="77777777" w:rsidR="002A23E7" w:rsidRPr="00020619" w:rsidRDefault="002A23E7" w:rsidP="00ED395A">
            <w:pPr>
              <w:pStyle w:val="TAC"/>
              <w:rPr>
                <w:i/>
                <w:iCs/>
              </w:rPr>
            </w:pPr>
            <w:r w:rsidRPr="00020619">
              <w:t>1000</w:t>
            </w:r>
          </w:p>
        </w:tc>
      </w:tr>
      <w:tr w:rsidR="002A23E7" w:rsidRPr="00020619" w14:paraId="43D89B1D" w14:textId="77777777" w:rsidTr="00ED395A">
        <w:trPr>
          <w:trHeight w:val="164"/>
          <w:jc w:val="center"/>
        </w:trPr>
        <w:tc>
          <w:tcPr>
            <w:tcW w:w="2728" w:type="pct"/>
            <w:gridSpan w:val="2"/>
            <w:shd w:val="clear" w:color="auto" w:fill="auto"/>
          </w:tcPr>
          <w:p w14:paraId="02699239" w14:textId="77777777" w:rsidR="002A23E7" w:rsidRPr="00020619" w:rsidRDefault="002A23E7" w:rsidP="00ED395A">
            <w:pPr>
              <w:pStyle w:val="TAL"/>
            </w:pPr>
            <w:r w:rsidRPr="00020619">
              <w:t>N310</w:t>
            </w:r>
          </w:p>
        </w:tc>
        <w:tc>
          <w:tcPr>
            <w:tcW w:w="677" w:type="pct"/>
            <w:shd w:val="clear" w:color="auto" w:fill="auto"/>
          </w:tcPr>
          <w:p w14:paraId="271B3574" w14:textId="77777777" w:rsidR="002A23E7" w:rsidRPr="00020619" w:rsidRDefault="002A23E7" w:rsidP="00ED395A">
            <w:pPr>
              <w:pStyle w:val="TAC"/>
            </w:pPr>
          </w:p>
        </w:tc>
        <w:tc>
          <w:tcPr>
            <w:tcW w:w="1595" w:type="pct"/>
            <w:shd w:val="clear" w:color="auto" w:fill="auto"/>
          </w:tcPr>
          <w:p w14:paraId="59DE6514" w14:textId="77777777" w:rsidR="002A23E7" w:rsidRPr="00020619" w:rsidRDefault="002A23E7" w:rsidP="00ED395A">
            <w:pPr>
              <w:pStyle w:val="TAC"/>
            </w:pPr>
            <w:r w:rsidRPr="00020619">
              <w:t>1</w:t>
            </w:r>
          </w:p>
        </w:tc>
      </w:tr>
      <w:tr w:rsidR="002A23E7" w:rsidRPr="00020619" w14:paraId="5D2CE480" w14:textId="77777777" w:rsidTr="00ED395A">
        <w:trPr>
          <w:trHeight w:val="164"/>
          <w:jc w:val="center"/>
        </w:trPr>
        <w:tc>
          <w:tcPr>
            <w:tcW w:w="2728" w:type="pct"/>
            <w:gridSpan w:val="2"/>
            <w:shd w:val="clear" w:color="auto" w:fill="auto"/>
          </w:tcPr>
          <w:p w14:paraId="67C3821F" w14:textId="77777777" w:rsidR="002A23E7" w:rsidRPr="00020619" w:rsidRDefault="002A23E7" w:rsidP="00ED395A">
            <w:pPr>
              <w:pStyle w:val="TAL"/>
            </w:pPr>
            <w:r w:rsidRPr="00020619">
              <w:t>N311</w:t>
            </w:r>
          </w:p>
        </w:tc>
        <w:tc>
          <w:tcPr>
            <w:tcW w:w="677" w:type="pct"/>
            <w:shd w:val="clear" w:color="auto" w:fill="auto"/>
          </w:tcPr>
          <w:p w14:paraId="5263D041" w14:textId="77777777" w:rsidR="002A23E7" w:rsidRPr="00020619" w:rsidRDefault="002A23E7" w:rsidP="00ED395A">
            <w:pPr>
              <w:pStyle w:val="TAC"/>
            </w:pPr>
          </w:p>
        </w:tc>
        <w:tc>
          <w:tcPr>
            <w:tcW w:w="1595" w:type="pct"/>
            <w:shd w:val="clear" w:color="auto" w:fill="auto"/>
          </w:tcPr>
          <w:p w14:paraId="5A392427" w14:textId="77777777" w:rsidR="002A23E7" w:rsidRPr="00020619" w:rsidRDefault="002A23E7" w:rsidP="00ED395A">
            <w:pPr>
              <w:pStyle w:val="TAC"/>
            </w:pPr>
            <w:r w:rsidRPr="00020619">
              <w:t>1</w:t>
            </w:r>
          </w:p>
        </w:tc>
      </w:tr>
      <w:tr w:rsidR="002A23E7" w:rsidRPr="00020619" w14:paraId="33291BC7" w14:textId="77777777" w:rsidTr="00ED395A">
        <w:trPr>
          <w:trHeight w:val="50"/>
          <w:jc w:val="center"/>
        </w:trPr>
        <w:tc>
          <w:tcPr>
            <w:tcW w:w="1072" w:type="pct"/>
            <w:tcBorders>
              <w:bottom w:val="nil"/>
            </w:tcBorders>
            <w:shd w:val="clear" w:color="auto" w:fill="auto"/>
          </w:tcPr>
          <w:p w14:paraId="1E46F7C4" w14:textId="77777777" w:rsidR="002A23E7" w:rsidRPr="00020619" w:rsidRDefault="002A23E7" w:rsidP="00ED395A">
            <w:pPr>
              <w:pStyle w:val="TAL"/>
            </w:pPr>
            <w:r w:rsidRPr="00020619">
              <w:t>CSI-RS configuration for CSI reporting</w:t>
            </w:r>
          </w:p>
        </w:tc>
        <w:tc>
          <w:tcPr>
            <w:tcW w:w="1656" w:type="pct"/>
            <w:shd w:val="clear" w:color="auto" w:fill="auto"/>
          </w:tcPr>
          <w:p w14:paraId="239BD7F2" w14:textId="77777777" w:rsidR="002A23E7" w:rsidRPr="00020619" w:rsidRDefault="002A23E7" w:rsidP="00ED395A">
            <w:pPr>
              <w:pStyle w:val="TAL"/>
            </w:pPr>
            <w:r w:rsidRPr="00020619">
              <w:t>Config 1, 4</w:t>
            </w:r>
          </w:p>
        </w:tc>
        <w:tc>
          <w:tcPr>
            <w:tcW w:w="677" w:type="pct"/>
            <w:shd w:val="clear" w:color="auto" w:fill="auto"/>
          </w:tcPr>
          <w:p w14:paraId="2CB82C2B" w14:textId="77777777" w:rsidR="002A23E7" w:rsidRPr="00020619" w:rsidRDefault="002A23E7" w:rsidP="00ED395A">
            <w:pPr>
              <w:pStyle w:val="TAC"/>
            </w:pPr>
          </w:p>
        </w:tc>
        <w:tc>
          <w:tcPr>
            <w:tcW w:w="1595" w:type="pct"/>
            <w:shd w:val="clear" w:color="auto" w:fill="auto"/>
          </w:tcPr>
          <w:p w14:paraId="30832B83" w14:textId="77777777" w:rsidR="002A23E7" w:rsidRPr="00020619" w:rsidRDefault="002A23E7" w:rsidP="00ED395A">
            <w:pPr>
              <w:pStyle w:val="TAC"/>
            </w:pPr>
            <w:r w:rsidRPr="00020619">
              <w:t xml:space="preserve">CSI-RS.1.1 FDD </w:t>
            </w:r>
          </w:p>
        </w:tc>
      </w:tr>
      <w:tr w:rsidR="002A23E7" w:rsidRPr="00020619" w14:paraId="65CCA8E5" w14:textId="77777777" w:rsidTr="00ED395A">
        <w:trPr>
          <w:trHeight w:val="50"/>
          <w:jc w:val="center"/>
        </w:trPr>
        <w:tc>
          <w:tcPr>
            <w:tcW w:w="1072" w:type="pct"/>
            <w:tcBorders>
              <w:top w:val="nil"/>
              <w:bottom w:val="nil"/>
            </w:tcBorders>
            <w:shd w:val="clear" w:color="auto" w:fill="auto"/>
          </w:tcPr>
          <w:p w14:paraId="4B1B7D4E" w14:textId="77777777" w:rsidR="002A23E7" w:rsidRPr="00020619" w:rsidRDefault="002A23E7" w:rsidP="00ED395A">
            <w:pPr>
              <w:pStyle w:val="TAL"/>
            </w:pPr>
          </w:p>
        </w:tc>
        <w:tc>
          <w:tcPr>
            <w:tcW w:w="1656" w:type="pct"/>
            <w:shd w:val="clear" w:color="auto" w:fill="auto"/>
          </w:tcPr>
          <w:p w14:paraId="78A2F545" w14:textId="77777777" w:rsidR="002A23E7" w:rsidRPr="00020619" w:rsidRDefault="002A23E7" w:rsidP="00ED395A">
            <w:pPr>
              <w:pStyle w:val="TAL"/>
            </w:pPr>
            <w:r w:rsidRPr="00020619">
              <w:t>Config 2</w:t>
            </w:r>
          </w:p>
        </w:tc>
        <w:tc>
          <w:tcPr>
            <w:tcW w:w="677" w:type="pct"/>
            <w:shd w:val="clear" w:color="auto" w:fill="auto"/>
          </w:tcPr>
          <w:p w14:paraId="1EA85367" w14:textId="77777777" w:rsidR="002A23E7" w:rsidRPr="00020619" w:rsidRDefault="002A23E7" w:rsidP="00ED395A">
            <w:pPr>
              <w:pStyle w:val="TAC"/>
            </w:pPr>
          </w:p>
        </w:tc>
        <w:tc>
          <w:tcPr>
            <w:tcW w:w="1595" w:type="pct"/>
            <w:shd w:val="clear" w:color="auto" w:fill="auto"/>
          </w:tcPr>
          <w:p w14:paraId="3A94494C" w14:textId="77777777" w:rsidR="002A23E7" w:rsidRPr="00020619" w:rsidRDefault="002A23E7" w:rsidP="00ED395A">
            <w:pPr>
              <w:pStyle w:val="TAC"/>
            </w:pPr>
            <w:r w:rsidRPr="00020619">
              <w:t>CSI-RS.1.1 TDD</w:t>
            </w:r>
          </w:p>
        </w:tc>
      </w:tr>
      <w:tr w:rsidR="002A23E7" w:rsidRPr="00020619" w14:paraId="67AB4E5F" w14:textId="77777777" w:rsidTr="00ED395A">
        <w:trPr>
          <w:trHeight w:val="50"/>
          <w:jc w:val="center"/>
        </w:trPr>
        <w:tc>
          <w:tcPr>
            <w:tcW w:w="1072" w:type="pct"/>
            <w:tcBorders>
              <w:top w:val="nil"/>
            </w:tcBorders>
            <w:shd w:val="clear" w:color="auto" w:fill="auto"/>
          </w:tcPr>
          <w:p w14:paraId="7778538C" w14:textId="77777777" w:rsidR="002A23E7" w:rsidRPr="00020619" w:rsidRDefault="002A23E7" w:rsidP="00ED395A">
            <w:pPr>
              <w:pStyle w:val="TAL"/>
            </w:pPr>
          </w:p>
        </w:tc>
        <w:tc>
          <w:tcPr>
            <w:tcW w:w="1656" w:type="pct"/>
            <w:shd w:val="clear" w:color="auto" w:fill="auto"/>
          </w:tcPr>
          <w:p w14:paraId="5E2A1373" w14:textId="77777777" w:rsidR="002A23E7" w:rsidRPr="00020619" w:rsidRDefault="002A23E7" w:rsidP="00ED395A">
            <w:pPr>
              <w:pStyle w:val="TAL"/>
            </w:pPr>
            <w:r w:rsidRPr="00020619">
              <w:t>Config 3</w:t>
            </w:r>
          </w:p>
        </w:tc>
        <w:tc>
          <w:tcPr>
            <w:tcW w:w="677" w:type="pct"/>
            <w:shd w:val="clear" w:color="auto" w:fill="auto"/>
          </w:tcPr>
          <w:p w14:paraId="0F390AB5" w14:textId="77777777" w:rsidR="002A23E7" w:rsidRPr="00020619" w:rsidRDefault="002A23E7" w:rsidP="00ED395A">
            <w:pPr>
              <w:pStyle w:val="TAC"/>
            </w:pPr>
          </w:p>
        </w:tc>
        <w:tc>
          <w:tcPr>
            <w:tcW w:w="1595" w:type="pct"/>
            <w:shd w:val="clear" w:color="auto" w:fill="auto"/>
          </w:tcPr>
          <w:p w14:paraId="1A5C72C2" w14:textId="77777777" w:rsidR="002A23E7" w:rsidRPr="00020619" w:rsidRDefault="002A23E7" w:rsidP="00ED395A">
            <w:pPr>
              <w:pStyle w:val="TAC"/>
            </w:pPr>
            <w:r w:rsidRPr="00020619">
              <w:t>CSI-RS.2.1 TDD</w:t>
            </w:r>
          </w:p>
        </w:tc>
      </w:tr>
      <w:tr w:rsidR="002A23E7" w:rsidRPr="00020619" w14:paraId="7EF730B6" w14:textId="77777777" w:rsidTr="00ED395A">
        <w:trPr>
          <w:trHeight w:val="164"/>
          <w:jc w:val="center"/>
        </w:trPr>
        <w:tc>
          <w:tcPr>
            <w:tcW w:w="2728" w:type="pct"/>
            <w:gridSpan w:val="2"/>
            <w:shd w:val="clear" w:color="auto" w:fill="auto"/>
          </w:tcPr>
          <w:p w14:paraId="31EA80CF" w14:textId="77777777" w:rsidR="002A23E7" w:rsidRPr="00020619" w:rsidRDefault="002A23E7" w:rsidP="00ED395A">
            <w:pPr>
              <w:pStyle w:val="TAL"/>
            </w:pPr>
            <w:r w:rsidRPr="00020619">
              <w:t>T1</w:t>
            </w:r>
          </w:p>
        </w:tc>
        <w:tc>
          <w:tcPr>
            <w:tcW w:w="677" w:type="pct"/>
            <w:shd w:val="clear" w:color="auto" w:fill="auto"/>
          </w:tcPr>
          <w:p w14:paraId="0C5C4711" w14:textId="77777777" w:rsidR="002A23E7" w:rsidRPr="00020619" w:rsidRDefault="002A23E7" w:rsidP="00ED395A">
            <w:pPr>
              <w:pStyle w:val="TAC"/>
            </w:pPr>
            <w:r w:rsidRPr="00020619">
              <w:t>s</w:t>
            </w:r>
          </w:p>
        </w:tc>
        <w:tc>
          <w:tcPr>
            <w:tcW w:w="1595" w:type="pct"/>
            <w:shd w:val="clear" w:color="auto" w:fill="auto"/>
          </w:tcPr>
          <w:p w14:paraId="4B1EFDB0" w14:textId="77777777" w:rsidR="002A23E7" w:rsidRPr="00020619" w:rsidRDefault="002A23E7" w:rsidP="00ED395A">
            <w:pPr>
              <w:pStyle w:val="TAC"/>
            </w:pPr>
            <w:r w:rsidRPr="00020619">
              <w:t>0.2</w:t>
            </w:r>
          </w:p>
        </w:tc>
      </w:tr>
      <w:tr w:rsidR="002A23E7" w:rsidRPr="00020619" w14:paraId="6C551EBD" w14:textId="77777777" w:rsidTr="00ED395A">
        <w:trPr>
          <w:trHeight w:val="176"/>
          <w:jc w:val="center"/>
        </w:trPr>
        <w:tc>
          <w:tcPr>
            <w:tcW w:w="2728" w:type="pct"/>
            <w:gridSpan w:val="2"/>
            <w:shd w:val="clear" w:color="auto" w:fill="auto"/>
          </w:tcPr>
          <w:p w14:paraId="6C14A5E8" w14:textId="77777777" w:rsidR="002A23E7" w:rsidRPr="00020619" w:rsidRDefault="002A23E7" w:rsidP="00ED395A">
            <w:pPr>
              <w:pStyle w:val="TAL"/>
            </w:pPr>
            <w:r w:rsidRPr="00020619">
              <w:t>T2</w:t>
            </w:r>
          </w:p>
        </w:tc>
        <w:tc>
          <w:tcPr>
            <w:tcW w:w="677" w:type="pct"/>
            <w:shd w:val="clear" w:color="auto" w:fill="auto"/>
          </w:tcPr>
          <w:p w14:paraId="6F2DB5C8" w14:textId="77777777" w:rsidR="002A23E7" w:rsidRPr="00020619" w:rsidRDefault="002A23E7" w:rsidP="00ED395A">
            <w:pPr>
              <w:pStyle w:val="TAC"/>
            </w:pPr>
            <w:r w:rsidRPr="00020619">
              <w:t>s</w:t>
            </w:r>
          </w:p>
        </w:tc>
        <w:tc>
          <w:tcPr>
            <w:tcW w:w="1595" w:type="pct"/>
            <w:shd w:val="clear" w:color="auto" w:fill="auto"/>
          </w:tcPr>
          <w:p w14:paraId="47A3A747" w14:textId="77777777" w:rsidR="002A23E7" w:rsidRPr="00020619" w:rsidRDefault="002A23E7" w:rsidP="00ED395A">
            <w:pPr>
              <w:pStyle w:val="TAC"/>
            </w:pPr>
            <w:r w:rsidRPr="00020619">
              <w:t>0.2</w:t>
            </w:r>
          </w:p>
        </w:tc>
      </w:tr>
      <w:tr w:rsidR="002A23E7" w:rsidRPr="00020619" w14:paraId="5C117007" w14:textId="77777777" w:rsidTr="00ED395A">
        <w:trPr>
          <w:trHeight w:val="164"/>
          <w:jc w:val="center"/>
        </w:trPr>
        <w:tc>
          <w:tcPr>
            <w:tcW w:w="2728" w:type="pct"/>
            <w:gridSpan w:val="2"/>
            <w:shd w:val="clear" w:color="auto" w:fill="auto"/>
          </w:tcPr>
          <w:p w14:paraId="18893199" w14:textId="77777777" w:rsidR="002A23E7" w:rsidRPr="00020619" w:rsidRDefault="002A23E7" w:rsidP="00ED395A">
            <w:pPr>
              <w:pStyle w:val="TAL"/>
            </w:pPr>
            <w:r w:rsidRPr="00020619">
              <w:t>T3</w:t>
            </w:r>
          </w:p>
        </w:tc>
        <w:tc>
          <w:tcPr>
            <w:tcW w:w="677" w:type="pct"/>
            <w:shd w:val="clear" w:color="auto" w:fill="auto"/>
          </w:tcPr>
          <w:p w14:paraId="624074A6" w14:textId="77777777" w:rsidR="002A23E7" w:rsidRPr="00020619" w:rsidRDefault="002A23E7" w:rsidP="00ED395A">
            <w:pPr>
              <w:pStyle w:val="TAC"/>
            </w:pPr>
            <w:r w:rsidRPr="00020619">
              <w:t>s</w:t>
            </w:r>
          </w:p>
        </w:tc>
        <w:tc>
          <w:tcPr>
            <w:tcW w:w="1595" w:type="pct"/>
            <w:shd w:val="clear" w:color="auto" w:fill="auto"/>
          </w:tcPr>
          <w:p w14:paraId="5DC7FBBD" w14:textId="77777777" w:rsidR="002A23E7" w:rsidRPr="00020619" w:rsidRDefault="002A23E7" w:rsidP="00ED395A">
            <w:pPr>
              <w:pStyle w:val="TAC"/>
            </w:pPr>
            <w:r w:rsidRPr="00020619">
              <w:t>1.24</w:t>
            </w:r>
          </w:p>
        </w:tc>
      </w:tr>
      <w:tr w:rsidR="002A23E7" w:rsidRPr="00020619" w14:paraId="0E77054E" w14:textId="77777777" w:rsidTr="00ED395A">
        <w:trPr>
          <w:trHeight w:val="164"/>
          <w:jc w:val="center"/>
        </w:trPr>
        <w:tc>
          <w:tcPr>
            <w:tcW w:w="2728" w:type="pct"/>
            <w:gridSpan w:val="2"/>
            <w:shd w:val="clear" w:color="auto" w:fill="auto"/>
          </w:tcPr>
          <w:p w14:paraId="2403ABBD" w14:textId="77777777" w:rsidR="002A23E7" w:rsidRPr="00020619" w:rsidRDefault="002A23E7" w:rsidP="00ED395A">
            <w:pPr>
              <w:pStyle w:val="TAL"/>
            </w:pPr>
            <w:r w:rsidRPr="00020619">
              <w:t>T4</w:t>
            </w:r>
          </w:p>
        </w:tc>
        <w:tc>
          <w:tcPr>
            <w:tcW w:w="677" w:type="pct"/>
            <w:shd w:val="clear" w:color="auto" w:fill="auto"/>
          </w:tcPr>
          <w:p w14:paraId="3BE03A6B" w14:textId="77777777" w:rsidR="002A23E7" w:rsidRPr="00020619" w:rsidRDefault="002A23E7" w:rsidP="00ED395A">
            <w:pPr>
              <w:pStyle w:val="TAC"/>
            </w:pPr>
            <w:r w:rsidRPr="00020619">
              <w:t>s</w:t>
            </w:r>
          </w:p>
        </w:tc>
        <w:tc>
          <w:tcPr>
            <w:tcW w:w="1595" w:type="pct"/>
            <w:shd w:val="clear" w:color="auto" w:fill="auto"/>
          </w:tcPr>
          <w:p w14:paraId="242DDCA9" w14:textId="77777777" w:rsidR="002A23E7" w:rsidRPr="00020619" w:rsidRDefault="002A23E7" w:rsidP="00ED395A">
            <w:pPr>
              <w:pStyle w:val="TAC"/>
            </w:pPr>
            <w:r w:rsidRPr="00020619">
              <w:t>0.2</w:t>
            </w:r>
          </w:p>
        </w:tc>
      </w:tr>
      <w:tr w:rsidR="002A23E7" w:rsidRPr="00020619" w14:paraId="5D174487" w14:textId="77777777" w:rsidTr="00ED395A">
        <w:trPr>
          <w:trHeight w:val="164"/>
          <w:jc w:val="center"/>
        </w:trPr>
        <w:tc>
          <w:tcPr>
            <w:tcW w:w="2728" w:type="pct"/>
            <w:gridSpan w:val="2"/>
            <w:shd w:val="clear" w:color="auto" w:fill="auto"/>
          </w:tcPr>
          <w:p w14:paraId="071346E0" w14:textId="77777777" w:rsidR="002A23E7" w:rsidRPr="00020619" w:rsidRDefault="002A23E7" w:rsidP="00ED395A">
            <w:pPr>
              <w:pStyle w:val="TAL"/>
            </w:pPr>
            <w:r w:rsidRPr="00020619">
              <w:t>T5</w:t>
            </w:r>
          </w:p>
        </w:tc>
        <w:tc>
          <w:tcPr>
            <w:tcW w:w="677" w:type="pct"/>
            <w:shd w:val="clear" w:color="auto" w:fill="auto"/>
          </w:tcPr>
          <w:p w14:paraId="0992A212" w14:textId="77777777" w:rsidR="002A23E7" w:rsidRPr="00020619" w:rsidRDefault="002A23E7" w:rsidP="00ED395A">
            <w:pPr>
              <w:pStyle w:val="TAC"/>
            </w:pPr>
            <w:r w:rsidRPr="00020619">
              <w:t>s</w:t>
            </w:r>
          </w:p>
        </w:tc>
        <w:tc>
          <w:tcPr>
            <w:tcW w:w="1595" w:type="pct"/>
            <w:shd w:val="clear" w:color="auto" w:fill="auto"/>
          </w:tcPr>
          <w:p w14:paraId="596043D6" w14:textId="77777777" w:rsidR="002A23E7" w:rsidRPr="00020619" w:rsidRDefault="002A23E7" w:rsidP="00ED395A">
            <w:pPr>
              <w:pStyle w:val="TAC"/>
            </w:pPr>
            <w:r w:rsidRPr="00020619">
              <w:t>1.88</w:t>
            </w:r>
          </w:p>
        </w:tc>
      </w:tr>
      <w:tr w:rsidR="002A23E7" w:rsidRPr="00020619" w14:paraId="3D917CF0" w14:textId="77777777" w:rsidTr="00ED395A">
        <w:trPr>
          <w:trHeight w:val="164"/>
          <w:jc w:val="center"/>
        </w:trPr>
        <w:tc>
          <w:tcPr>
            <w:tcW w:w="2728" w:type="pct"/>
            <w:gridSpan w:val="2"/>
            <w:shd w:val="clear" w:color="auto" w:fill="auto"/>
          </w:tcPr>
          <w:p w14:paraId="60ACDC70" w14:textId="77777777" w:rsidR="002A23E7" w:rsidRPr="00020619" w:rsidRDefault="002A23E7" w:rsidP="00ED395A">
            <w:pPr>
              <w:pStyle w:val="TAL"/>
            </w:pPr>
            <w:r w:rsidRPr="00020619">
              <w:t>T6</w:t>
            </w:r>
          </w:p>
        </w:tc>
        <w:tc>
          <w:tcPr>
            <w:tcW w:w="677" w:type="pct"/>
            <w:shd w:val="clear" w:color="auto" w:fill="auto"/>
          </w:tcPr>
          <w:p w14:paraId="62919604" w14:textId="77777777" w:rsidR="002A23E7" w:rsidRPr="00020619" w:rsidRDefault="002A23E7" w:rsidP="00ED395A">
            <w:pPr>
              <w:pStyle w:val="TAC"/>
            </w:pPr>
            <w:r w:rsidRPr="00020619">
              <w:t>s</w:t>
            </w:r>
          </w:p>
        </w:tc>
        <w:tc>
          <w:tcPr>
            <w:tcW w:w="1595" w:type="pct"/>
            <w:shd w:val="clear" w:color="auto" w:fill="auto"/>
          </w:tcPr>
          <w:p w14:paraId="063515C9" w14:textId="77777777" w:rsidR="002A23E7" w:rsidRPr="00020619" w:rsidRDefault="002A23E7" w:rsidP="00ED395A">
            <w:pPr>
              <w:pStyle w:val="TAC"/>
            </w:pPr>
            <w:r w:rsidRPr="00020619">
              <w:t>1</w:t>
            </w:r>
            <w:r>
              <w:t>.84</w:t>
            </w:r>
          </w:p>
        </w:tc>
      </w:tr>
      <w:tr w:rsidR="002A23E7" w:rsidRPr="00020619" w14:paraId="7CB61CCF" w14:textId="77777777" w:rsidTr="00ED395A">
        <w:trPr>
          <w:trHeight w:val="50"/>
          <w:jc w:val="center"/>
        </w:trPr>
        <w:tc>
          <w:tcPr>
            <w:tcW w:w="5000" w:type="pct"/>
            <w:gridSpan w:val="4"/>
          </w:tcPr>
          <w:p w14:paraId="1172D084" w14:textId="77777777" w:rsidR="002A23E7" w:rsidRPr="00020619" w:rsidRDefault="002A23E7" w:rsidP="00ED395A">
            <w:pPr>
              <w:pStyle w:val="TAN"/>
            </w:pPr>
            <w:r w:rsidRPr="00020619">
              <w:t>Note 1:</w:t>
            </w:r>
            <w:r w:rsidRPr="00020619">
              <w:tab/>
              <w:t>UE-specific PDCCH is not transmitted after T1 starts.</w:t>
            </w:r>
          </w:p>
        </w:tc>
      </w:tr>
    </w:tbl>
    <w:p w14:paraId="717C2EA0" w14:textId="77777777" w:rsidR="002A23E7" w:rsidRPr="00020619" w:rsidRDefault="002A23E7" w:rsidP="002A23E7">
      <w:pPr>
        <w:rPr>
          <w:b/>
        </w:rPr>
      </w:pPr>
    </w:p>
    <w:p w14:paraId="1BD7AB19" w14:textId="77777777" w:rsidR="00AD501E" w:rsidRPr="00020619" w:rsidDel="00255D77" w:rsidRDefault="00AD501E" w:rsidP="00AD501E">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501E" w:rsidRPr="00020619" w:rsidDel="00CF3D93" w14:paraId="0D50B801" w14:textId="632B5D9D" w:rsidTr="00343339">
        <w:trPr>
          <w:cantSplit/>
          <w:trHeight w:val="169"/>
          <w:jc w:val="center"/>
          <w:del w:id="3253" w:author="Anritsu" w:date="2024-01-29T10:38:00Z"/>
        </w:trPr>
        <w:tc>
          <w:tcPr>
            <w:tcW w:w="2887" w:type="dxa"/>
            <w:gridSpan w:val="2"/>
            <w:tcBorders>
              <w:top w:val="single" w:sz="4" w:space="0" w:color="auto"/>
              <w:left w:val="single" w:sz="4" w:space="0" w:color="auto"/>
              <w:bottom w:val="nil"/>
            </w:tcBorders>
            <w:shd w:val="clear" w:color="auto" w:fill="auto"/>
          </w:tcPr>
          <w:p w14:paraId="3BCBA20B" w14:textId="7893A2D5" w:rsidR="00AD501E" w:rsidRPr="00020619" w:rsidDel="00CF3D93" w:rsidRDefault="00AD501E" w:rsidP="00343339">
            <w:pPr>
              <w:pStyle w:val="TAH"/>
              <w:rPr>
                <w:del w:id="3254" w:author="Anritsu" w:date="2024-01-29T10:38:00Z"/>
              </w:rPr>
            </w:pPr>
            <w:del w:id="3255" w:author="Anritsu" w:date="2024-01-29T10:38:00Z">
              <w:r w:rsidRPr="00020619" w:rsidDel="00CF3D93">
                <w:lastRenderedPageBreak/>
                <w:delText>Parameter</w:delText>
              </w:r>
            </w:del>
          </w:p>
        </w:tc>
        <w:tc>
          <w:tcPr>
            <w:tcW w:w="1701" w:type="dxa"/>
            <w:tcBorders>
              <w:top w:val="single" w:sz="4" w:space="0" w:color="auto"/>
              <w:bottom w:val="nil"/>
            </w:tcBorders>
            <w:shd w:val="clear" w:color="auto" w:fill="auto"/>
          </w:tcPr>
          <w:p w14:paraId="0E14502C" w14:textId="2E565164" w:rsidR="00AD501E" w:rsidRPr="00020619" w:rsidDel="00CF3D93" w:rsidRDefault="00AD501E" w:rsidP="00343339">
            <w:pPr>
              <w:pStyle w:val="TAH"/>
              <w:rPr>
                <w:del w:id="3256" w:author="Anritsu" w:date="2024-01-29T10:38:00Z"/>
              </w:rPr>
            </w:pPr>
            <w:del w:id="3257" w:author="Anritsu" w:date="2024-01-29T10:38:00Z">
              <w:r w:rsidRPr="00020619" w:rsidDel="00CF3D93">
                <w:delText>Unit</w:delText>
              </w:r>
            </w:del>
          </w:p>
        </w:tc>
        <w:tc>
          <w:tcPr>
            <w:tcW w:w="5154" w:type="dxa"/>
            <w:gridSpan w:val="5"/>
            <w:tcBorders>
              <w:top w:val="single" w:sz="4" w:space="0" w:color="auto"/>
            </w:tcBorders>
          </w:tcPr>
          <w:p w14:paraId="3C546919" w14:textId="1EFCCC03" w:rsidR="00AD501E" w:rsidRPr="00020619" w:rsidDel="00CF3D93" w:rsidRDefault="00AD501E" w:rsidP="00343339">
            <w:pPr>
              <w:pStyle w:val="TAH"/>
              <w:rPr>
                <w:del w:id="3258" w:author="Anritsu" w:date="2024-01-29T10:38:00Z"/>
              </w:rPr>
            </w:pPr>
            <w:del w:id="3259" w:author="Anritsu" w:date="2024-01-29T10:38:00Z">
              <w:r w:rsidRPr="00020619" w:rsidDel="00CF3D93">
                <w:delText>Test 1</w:delText>
              </w:r>
            </w:del>
          </w:p>
        </w:tc>
      </w:tr>
      <w:tr w:rsidR="00AD501E" w:rsidRPr="00020619" w:rsidDel="00CF3D93" w14:paraId="153EF1A2" w14:textId="6E50E8C0" w:rsidTr="00343339">
        <w:trPr>
          <w:cantSplit/>
          <w:trHeight w:val="191"/>
          <w:jc w:val="center"/>
          <w:del w:id="3260" w:author="Anritsu" w:date="2024-01-29T10:38:00Z"/>
        </w:trPr>
        <w:tc>
          <w:tcPr>
            <w:tcW w:w="2887" w:type="dxa"/>
            <w:gridSpan w:val="2"/>
            <w:tcBorders>
              <w:top w:val="nil"/>
              <w:left w:val="single" w:sz="4" w:space="0" w:color="auto"/>
              <w:bottom w:val="single" w:sz="4" w:space="0" w:color="auto"/>
            </w:tcBorders>
            <w:shd w:val="clear" w:color="auto" w:fill="auto"/>
          </w:tcPr>
          <w:p w14:paraId="6CAFC29F" w14:textId="11B337AA" w:rsidR="00AD501E" w:rsidRPr="00020619" w:rsidDel="00CF3D93" w:rsidRDefault="00AD501E" w:rsidP="00343339">
            <w:pPr>
              <w:pStyle w:val="TAH"/>
              <w:rPr>
                <w:del w:id="3261" w:author="Anritsu" w:date="2024-01-29T10:38:00Z"/>
              </w:rPr>
            </w:pPr>
          </w:p>
        </w:tc>
        <w:tc>
          <w:tcPr>
            <w:tcW w:w="1701" w:type="dxa"/>
            <w:tcBorders>
              <w:top w:val="nil"/>
              <w:bottom w:val="single" w:sz="4" w:space="0" w:color="auto"/>
            </w:tcBorders>
            <w:shd w:val="clear" w:color="auto" w:fill="auto"/>
          </w:tcPr>
          <w:p w14:paraId="2DCA39CF" w14:textId="236B3041" w:rsidR="00AD501E" w:rsidRPr="00020619" w:rsidDel="00CF3D93" w:rsidRDefault="00AD501E" w:rsidP="00343339">
            <w:pPr>
              <w:pStyle w:val="TAH"/>
              <w:rPr>
                <w:del w:id="3262" w:author="Anritsu" w:date="2024-01-29T10:38:00Z"/>
              </w:rPr>
            </w:pPr>
          </w:p>
        </w:tc>
        <w:tc>
          <w:tcPr>
            <w:tcW w:w="1030" w:type="dxa"/>
            <w:tcBorders>
              <w:bottom w:val="single" w:sz="4" w:space="0" w:color="auto"/>
            </w:tcBorders>
          </w:tcPr>
          <w:p w14:paraId="42189157" w14:textId="09DDB24A" w:rsidR="00AD501E" w:rsidRPr="00020619" w:rsidDel="00CF3D93" w:rsidRDefault="00AD501E" w:rsidP="00343339">
            <w:pPr>
              <w:pStyle w:val="TAH"/>
              <w:rPr>
                <w:del w:id="3263" w:author="Anritsu" w:date="2024-01-29T10:38:00Z"/>
              </w:rPr>
            </w:pPr>
            <w:del w:id="3264" w:author="Anritsu" w:date="2024-01-29T10:38:00Z">
              <w:r w:rsidRPr="00020619" w:rsidDel="00CF3D93">
                <w:delText>T1</w:delText>
              </w:r>
            </w:del>
          </w:p>
        </w:tc>
        <w:tc>
          <w:tcPr>
            <w:tcW w:w="1031" w:type="dxa"/>
            <w:tcBorders>
              <w:bottom w:val="single" w:sz="4" w:space="0" w:color="auto"/>
            </w:tcBorders>
          </w:tcPr>
          <w:p w14:paraId="438C99F6" w14:textId="32BA502A" w:rsidR="00AD501E" w:rsidRPr="00020619" w:rsidDel="00CF3D93" w:rsidRDefault="00AD501E" w:rsidP="00343339">
            <w:pPr>
              <w:pStyle w:val="TAH"/>
              <w:rPr>
                <w:del w:id="3265" w:author="Anritsu" w:date="2024-01-29T10:38:00Z"/>
              </w:rPr>
            </w:pPr>
            <w:del w:id="3266" w:author="Anritsu" w:date="2024-01-29T10:38:00Z">
              <w:r w:rsidRPr="00020619" w:rsidDel="00CF3D93">
                <w:delText>T2</w:delText>
              </w:r>
            </w:del>
          </w:p>
        </w:tc>
        <w:tc>
          <w:tcPr>
            <w:tcW w:w="1031" w:type="dxa"/>
            <w:tcBorders>
              <w:bottom w:val="single" w:sz="4" w:space="0" w:color="auto"/>
            </w:tcBorders>
          </w:tcPr>
          <w:p w14:paraId="03FB46AA" w14:textId="5AD306A1" w:rsidR="00AD501E" w:rsidRPr="00020619" w:rsidDel="00CF3D93" w:rsidRDefault="00AD501E" w:rsidP="00343339">
            <w:pPr>
              <w:pStyle w:val="TAH"/>
              <w:rPr>
                <w:del w:id="3267" w:author="Anritsu" w:date="2024-01-29T10:38:00Z"/>
              </w:rPr>
            </w:pPr>
            <w:del w:id="3268" w:author="Anritsu" w:date="2024-01-29T10:38:00Z">
              <w:r w:rsidRPr="00020619" w:rsidDel="00CF3D93">
                <w:delText>T3</w:delText>
              </w:r>
            </w:del>
          </w:p>
        </w:tc>
        <w:tc>
          <w:tcPr>
            <w:tcW w:w="1031" w:type="dxa"/>
            <w:tcBorders>
              <w:bottom w:val="single" w:sz="4" w:space="0" w:color="auto"/>
            </w:tcBorders>
          </w:tcPr>
          <w:p w14:paraId="59D2A87F" w14:textId="0E11BE88" w:rsidR="00AD501E" w:rsidRPr="00020619" w:rsidDel="00CF3D93" w:rsidRDefault="00AD501E" w:rsidP="00343339">
            <w:pPr>
              <w:pStyle w:val="TAH"/>
              <w:rPr>
                <w:del w:id="3269" w:author="Anritsu" w:date="2024-01-29T10:38:00Z"/>
              </w:rPr>
            </w:pPr>
            <w:del w:id="3270" w:author="Anritsu" w:date="2024-01-29T10:38:00Z">
              <w:r w:rsidRPr="00020619" w:rsidDel="00CF3D93">
                <w:delText>T4</w:delText>
              </w:r>
            </w:del>
          </w:p>
        </w:tc>
        <w:tc>
          <w:tcPr>
            <w:tcW w:w="1031" w:type="dxa"/>
            <w:tcBorders>
              <w:bottom w:val="single" w:sz="4" w:space="0" w:color="auto"/>
            </w:tcBorders>
          </w:tcPr>
          <w:p w14:paraId="0196E795" w14:textId="44E3B2D8" w:rsidR="00AD501E" w:rsidRPr="00020619" w:rsidDel="00CF3D93" w:rsidRDefault="00AD501E" w:rsidP="00343339">
            <w:pPr>
              <w:pStyle w:val="TAH"/>
              <w:rPr>
                <w:del w:id="3271" w:author="Anritsu" w:date="2024-01-29T10:38:00Z"/>
              </w:rPr>
            </w:pPr>
            <w:del w:id="3272" w:author="Anritsu" w:date="2024-01-29T10:38:00Z">
              <w:r w:rsidRPr="00020619" w:rsidDel="00CF3D93">
                <w:delText>T5</w:delText>
              </w:r>
            </w:del>
          </w:p>
        </w:tc>
      </w:tr>
      <w:tr w:rsidR="00AD501E" w:rsidRPr="00020619" w:rsidDel="00CF3D93" w14:paraId="3E424AC6" w14:textId="7B87F2B8" w:rsidTr="00343339">
        <w:trPr>
          <w:cantSplit/>
          <w:trHeight w:val="169"/>
          <w:jc w:val="center"/>
          <w:del w:id="3273" w:author="Anritsu" w:date="2024-01-29T10:38:00Z"/>
        </w:trPr>
        <w:tc>
          <w:tcPr>
            <w:tcW w:w="2887" w:type="dxa"/>
            <w:gridSpan w:val="2"/>
            <w:tcBorders>
              <w:left w:val="single" w:sz="4" w:space="0" w:color="auto"/>
              <w:bottom w:val="single" w:sz="4" w:space="0" w:color="auto"/>
            </w:tcBorders>
          </w:tcPr>
          <w:p w14:paraId="2AC897AA" w14:textId="054F5096" w:rsidR="00AD501E" w:rsidRPr="00020619" w:rsidDel="00CF3D93" w:rsidRDefault="00AD501E" w:rsidP="00343339">
            <w:pPr>
              <w:pStyle w:val="TAL"/>
              <w:rPr>
                <w:del w:id="3274" w:author="Anritsu" w:date="2024-01-29T10:38:00Z"/>
              </w:rPr>
            </w:pPr>
            <w:del w:id="3275" w:author="Anritsu" w:date="2024-01-29T10:38:00Z">
              <w:r w:rsidRPr="00020619" w:rsidDel="00CF3D93">
                <w:rPr>
                  <w:rFonts w:cs="Arial"/>
                  <w:szCs w:val="16"/>
                  <w:lang w:eastAsia="ja-JP"/>
                </w:rPr>
                <w:delText>EPRE ratio of PDCCH DMRS to SSS</w:delText>
              </w:r>
              <w:r w:rsidRPr="00020619" w:rsidDel="00CF3D93">
                <w:delText>PDCCH_beta</w:delText>
              </w:r>
            </w:del>
          </w:p>
        </w:tc>
        <w:tc>
          <w:tcPr>
            <w:tcW w:w="1701" w:type="dxa"/>
            <w:tcBorders>
              <w:bottom w:val="single" w:sz="4" w:space="0" w:color="auto"/>
            </w:tcBorders>
          </w:tcPr>
          <w:p w14:paraId="6C6F227E" w14:textId="177BF619" w:rsidR="00AD501E" w:rsidRPr="00020619" w:rsidDel="00CF3D93" w:rsidRDefault="00AD501E" w:rsidP="00343339">
            <w:pPr>
              <w:pStyle w:val="TAC"/>
              <w:rPr>
                <w:del w:id="3276" w:author="Anritsu" w:date="2024-01-29T10:38:00Z"/>
              </w:rPr>
            </w:pPr>
            <w:del w:id="3277" w:author="Anritsu" w:date="2024-01-29T10:38:00Z">
              <w:r w:rsidRPr="00020619" w:rsidDel="00CF3D93">
                <w:delText>dB</w:delText>
              </w:r>
            </w:del>
          </w:p>
        </w:tc>
        <w:tc>
          <w:tcPr>
            <w:tcW w:w="5154" w:type="dxa"/>
            <w:gridSpan w:val="5"/>
            <w:shd w:val="clear" w:color="auto" w:fill="auto"/>
          </w:tcPr>
          <w:p w14:paraId="7E8B3A23" w14:textId="622D3645" w:rsidR="00AD501E" w:rsidRPr="00020619" w:rsidDel="00CF3D93" w:rsidRDefault="00AD501E" w:rsidP="00343339">
            <w:pPr>
              <w:pStyle w:val="TAC"/>
              <w:rPr>
                <w:del w:id="3278" w:author="Anritsu" w:date="2024-01-29T10:38:00Z"/>
              </w:rPr>
            </w:pPr>
            <w:del w:id="3279" w:author="Anritsu" w:date="2024-01-29T10:38:00Z">
              <w:r w:rsidRPr="00020619" w:rsidDel="00CF3D93">
                <w:delText>4</w:delText>
              </w:r>
            </w:del>
          </w:p>
        </w:tc>
      </w:tr>
      <w:tr w:rsidR="00AD501E" w:rsidRPr="00020619" w:rsidDel="00CF3D93" w14:paraId="21AE3F80" w14:textId="3C7107E5" w:rsidTr="00343339">
        <w:trPr>
          <w:cantSplit/>
          <w:trHeight w:val="180"/>
          <w:jc w:val="center"/>
          <w:del w:id="3280" w:author="Anritsu" w:date="2024-01-29T10:38:00Z"/>
        </w:trPr>
        <w:tc>
          <w:tcPr>
            <w:tcW w:w="2887" w:type="dxa"/>
            <w:gridSpan w:val="2"/>
            <w:tcBorders>
              <w:left w:val="single" w:sz="4" w:space="0" w:color="auto"/>
              <w:bottom w:val="single" w:sz="4" w:space="0" w:color="auto"/>
            </w:tcBorders>
          </w:tcPr>
          <w:p w14:paraId="103B63BA" w14:textId="6B2F470D" w:rsidR="00AD501E" w:rsidRPr="00020619" w:rsidDel="00CF3D93" w:rsidRDefault="00AD501E" w:rsidP="00343339">
            <w:pPr>
              <w:pStyle w:val="TAL"/>
              <w:rPr>
                <w:del w:id="3281" w:author="Anritsu" w:date="2024-01-29T10:38:00Z"/>
              </w:rPr>
            </w:pPr>
            <w:del w:id="3282" w:author="Anritsu" w:date="2024-01-29T10:38:00Z">
              <w:r w:rsidRPr="00020619" w:rsidDel="00CF3D93">
                <w:rPr>
                  <w:rFonts w:cs="Arial"/>
                  <w:szCs w:val="16"/>
                  <w:lang w:eastAsia="ja-JP"/>
                </w:rPr>
                <w:delText>EPRE ratio of PDCCH to PDCCH DMRS</w:delText>
              </w:r>
              <w:r w:rsidRPr="00020619" w:rsidDel="00CF3D93">
                <w:delText>PDCCH_DMRS_beta</w:delText>
              </w:r>
            </w:del>
          </w:p>
        </w:tc>
        <w:tc>
          <w:tcPr>
            <w:tcW w:w="1701" w:type="dxa"/>
            <w:tcBorders>
              <w:bottom w:val="single" w:sz="4" w:space="0" w:color="auto"/>
            </w:tcBorders>
          </w:tcPr>
          <w:p w14:paraId="516D8939" w14:textId="2EA9CF24" w:rsidR="00AD501E" w:rsidRPr="00020619" w:rsidDel="00CF3D93" w:rsidRDefault="00AD501E" w:rsidP="00343339">
            <w:pPr>
              <w:pStyle w:val="TAC"/>
              <w:rPr>
                <w:del w:id="3283" w:author="Anritsu" w:date="2024-01-29T10:38:00Z"/>
              </w:rPr>
            </w:pPr>
            <w:del w:id="3284" w:author="Anritsu" w:date="2024-01-29T10:38:00Z">
              <w:r w:rsidRPr="00020619" w:rsidDel="00CF3D93">
                <w:delText>dB</w:delText>
              </w:r>
            </w:del>
          </w:p>
        </w:tc>
        <w:tc>
          <w:tcPr>
            <w:tcW w:w="5154" w:type="dxa"/>
            <w:gridSpan w:val="5"/>
            <w:tcBorders>
              <w:bottom w:val="single" w:sz="4" w:space="0" w:color="auto"/>
            </w:tcBorders>
            <w:shd w:val="clear" w:color="auto" w:fill="auto"/>
          </w:tcPr>
          <w:p w14:paraId="72362173" w14:textId="16790993" w:rsidR="00AD501E" w:rsidRPr="00020619" w:rsidDel="00CF3D93" w:rsidRDefault="00AD501E" w:rsidP="00343339">
            <w:pPr>
              <w:pStyle w:val="TAC"/>
              <w:rPr>
                <w:del w:id="3285" w:author="Anritsu" w:date="2024-01-29T10:38:00Z"/>
              </w:rPr>
            </w:pPr>
            <w:del w:id="3286" w:author="Anritsu" w:date="2024-01-29T10:38:00Z">
              <w:r w:rsidDel="00CF3D93">
                <w:rPr>
                  <w:rFonts w:hint="eastAsia"/>
                </w:rPr>
                <w:delText>4</w:delText>
              </w:r>
            </w:del>
          </w:p>
        </w:tc>
      </w:tr>
      <w:tr w:rsidR="00AD501E" w:rsidRPr="00020619" w:rsidDel="00CF3D93" w14:paraId="249FA220" w14:textId="2C0E954C" w:rsidTr="00343339">
        <w:trPr>
          <w:cantSplit/>
          <w:trHeight w:val="169"/>
          <w:jc w:val="center"/>
          <w:del w:id="3287" w:author="Anritsu" w:date="2024-01-29T10:38:00Z"/>
        </w:trPr>
        <w:tc>
          <w:tcPr>
            <w:tcW w:w="2887" w:type="dxa"/>
            <w:gridSpan w:val="2"/>
            <w:tcBorders>
              <w:left w:val="single" w:sz="4" w:space="0" w:color="auto"/>
              <w:bottom w:val="single" w:sz="4" w:space="0" w:color="auto"/>
            </w:tcBorders>
          </w:tcPr>
          <w:p w14:paraId="34C6DBC1" w14:textId="1FA288B1" w:rsidR="00AD501E" w:rsidRPr="00020619" w:rsidDel="00CF3D93" w:rsidRDefault="00AD501E" w:rsidP="00343339">
            <w:pPr>
              <w:pStyle w:val="TAL"/>
              <w:rPr>
                <w:del w:id="3288" w:author="Anritsu" w:date="2024-01-29T10:38:00Z"/>
              </w:rPr>
            </w:pPr>
            <w:del w:id="3289" w:author="Anritsu" w:date="2024-01-29T10:38:00Z">
              <w:r w:rsidRPr="00020619" w:rsidDel="00CF3D93">
                <w:rPr>
                  <w:rFonts w:cs="Arial"/>
                  <w:szCs w:val="16"/>
                  <w:lang w:eastAsia="ja-JP"/>
                </w:rPr>
                <w:delText>EPRE ratio of PBCH DMRS to SSS</w:delText>
              </w:r>
              <w:r w:rsidRPr="00020619" w:rsidDel="00CF3D93">
                <w:delText>PBCH_beta</w:delText>
              </w:r>
            </w:del>
          </w:p>
        </w:tc>
        <w:tc>
          <w:tcPr>
            <w:tcW w:w="1701" w:type="dxa"/>
            <w:tcBorders>
              <w:bottom w:val="single" w:sz="4" w:space="0" w:color="auto"/>
            </w:tcBorders>
          </w:tcPr>
          <w:p w14:paraId="4BE9552D" w14:textId="1C8E0B4C" w:rsidR="00AD501E" w:rsidRPr="00020619" w:rsidDel="00CF3D93" w:rsidRDefault="00AD501E" w:rsidP="00343339">
            <w:pPr>
              <w:pStyle w:val="TAC"/>
              <w:rPr>
                <w:del w:id="3290" w:author="Anritsu" w:date="2024-01-29T10:38:00Z"/>
              </w:rPr>
            </w:pPr>
            <w:del w:id="3291" w:author="Anritsu" w:date="2024-01-29T10:38:00Z">
              <w:r w:rsidRPr="00020619" w:rsidDel="00CF3D93">
                <w:delText>dB</w:delText>
              </w:r>
            </w:del>
          </w:p>
        </w:tc>
        <w:tc>
          <w:tcPr>
            <w:tcW w:w="5154" w:type="dxa"/>
            <w:gridSpan w:val="5"/>
            <w:tcBorders>
              <w:bottom w:val="nil"/>
            </w:tcBorders>
            <w:shd w:val="clear" w:color="auto" w:fill="auto"/>
          </w:tcPr>
          <w:p w14:paraId="517585EC" w14:textId="0738E0A4" w:rsidR="00AD501E" w:rsidRPr="00020619" w:rsidDel="00CF3D93" w:rsidRDefault="00AD501E" w:rsidP="00343339">
            <w:pPr>
              <w:pStyle w:val="TAC"/>
              <w:rPr>
                <w:del w:id="3292" w:author="Anritsu" w:date="2024-01-29T10:38:00Z"/>
              </w:rPr>
            </w:pPr>
            <w:del w:id="3293" w:author="Anritsu" w:date="2024-01-29T10:38:00Z">
              <w:r w:rsidRPr="00020619" w:rsidDel="00CF3D93">
                <w:delText>0</w:delText>
              </w:r>
            </w:del>
          </w:p>
        </w:tc>
      </w:tr>
      <w:tr w:rsidR="00AD501E" w:rsidRPr="00020619" w:rsidDel="00CF3D93" w14:paraId="2EA4D48A" w14:textId="20BAF0B6" w:rsidTr="00343339">
        <w:trPr>
          <w:cantSplit/>
          <w:trHeight w:val="169"/>
          <w:jc w:val="center"/>
          <w:del w:id="3294" w:author="Anritsu" w:date="2024-01-29T10:38:00Z"/>
        </w:trPr>
        <w:tc>
          <w:tcPr>
            <w:tcW w:w="2887" w:type="dxa"/>
            <w:gridSpan w:val="2"/>
            <w:tcBorders>
              <w:left w:val="single" w:sz="4" w:space="0" w:color="auto"/>
              <w:bottom w:val="single" w:sz="4" w:space="0" w:color="auto"/>
            </w:tcBorders>
          </w:tcPr>
          <w:p w14:paraId="1B1B74FA" w14:textId="6FDD2ED1" w:rsidR="00AD501E" w:rsidRPr="00020619" w:rsidDel="00CF3D93" w:rsidRDefault="00AD501E" w:rsidP="00343339">
            <w:pPr>
              <w:pStyle w:val="TAL"/>
              <w:rPr>
                <w:del w:id="3295" w:author="Anritsu" w:date="2024-01-29T10:38:00Z"/>
              </w:rPr>
            </w:pPr>
            <w:del w:id="3296" w:author="Anritsu" w:date="2024-01-29T10:38:00Z">
              <w:r w:rsidRPr="00020619" w:rsidDel="00CF3D93">
                <w:rPr>
                  <w:rFonts w:cs="Arial"/>
                  <w:szCs w:val="16"/>
                  <w:lang w:eastAsia="ja-JP"/>
                </w:rPr>
                <w:delText>EPRE ratio of PBCH to PBCH DMRS</w:delText>
              </w:r>
              <w:r w:rsidRPr="00020619" w:rsidDel="00CF3D93">
                <w:delText>PSS_beta</w:delText>
              </w:r>
            </w:del>
          </w:p>
        </w:tc>
        <w:tc>
          <w:tcPr>
            <w:tcW w:w="1701" w:type="dxa"/>
            <w:tcBorders>
              <w:bottom w:val="single" w:sz="4" w:space="0" w:color="auto"/>
            </w:tcBorders>
          </w:tcPr>
          <w:p w14:paraId="07635C03" w14:textId="7C72F449" w:rsidR="00AD501E" w:rsidRPr="00020619" w:rsidDel="00CF3D93" w:rsidRDefault="00AD501E" w:rsidP="00343339">
            <w:pPr>
              <w:pStyle w:val="TAC"/>
              <w:rPr>
                <w:del w:id="3297" w:author="Anritsu" w:date="2024-01-29T10:38:00Z"/>
              </w:rPr>
            </w:pPr>
            <w:del w:id="3298" w:author="Anritsu" w:date="2024-01-29T10:38:00Z">
              <w:r w:rsidRPr="00020619" w:rsidDel="00CF3D93">
                <w:delText>dB</w:delText>
              </w:r>
            </w:del>
          </w:p>
        </w:tc>
        <w:tc>
          <w:tcPr>
            <w:tcW w:w="5154" w:type="dxa"/>
            <w:gridSpan w:val="5"/>
            <w:tcBorders>
              <w:top w:val="nil"/>
              <w:bottom w:val="nil"/>
            </w:tcBorders>
            <w:shd w:val="clear" w:color="auto" w:fill="auto"/>
          </w:tcPr>
          <w:p w14:paraId="09CD939E" w14:textId="611293BF" w:rsidR="00AD501E" w:rsidRPr="00020619" w:rsidDel="00CF3D93" w:rsidRDefault="00AD501E" w:rsidP="00343339">
            <w:pPr>
              <w:pStyle w:val="TAC"/>
              <w:rPr>
                <w:del w:id="3299" w:author="Anritsu" w:date="2024-01-29T10:38:00Z"/>
              </w:rPr>
            </w:pPr>
          </w:p>
        </w:tc>
      </w:tr>
      <w:tr w:rsidR="00AD501E" w:rsidRPr="00020619" w:rsidDel="00CF3D93" w14:paraId="4D74C9EF" w14:textId="1CEF1340" w:rsidTr="00343339">
        <w:trPr>
          <w:cantSplit/>
          <w:trHeight w:val="180"/>
          <w:jc w:val="center"/>
          <w:del w:id="3300" w:author="Anritsu" w:date="2024-01-29T10:38:00Z"/>
        </w:trPr>
        <w:tc>
          <w:tcPr>
            <w:tcW w:w="2887" w:type="dxa"/>
            <w:gridSpan w:val="2"/>
            <w:tcBorders>
              <w:left w:val="single" w:sz="4" w:space="0" w:color="auto"/>
              <w:bottom w:val="single" w:sz="4" w:space="0" w:color="auto"/>
            </w:tcBorders>
          </w:tcPr>
          <w:p w14:paraId="047A7832" w14:textId="5663D957" w:rsidR="00AD501E" w:rsidRPr="00020619" w:rsidDel="00CF3D93" w:rsidRDefault="00AD501E" w:rsidP="00343339">
            <w:pPr>
              <w:pStyle w:val="TAL"/>
              <w:rPr>
                <w:del w:id="3301" w:author="Anritsu" w:date="2024-01-29T10:38:00Z"/>
              </w:rPr>
            </w:pPr>
            <w:del w:id="3302" w:author="Anritsu" w:date="2024-01-29T10:38:00Z">
              <w:r w:rsidRPr="00020619" w:rsidDel="00CF3D93">
                <w:rPr>
                  <w:rFonts w:cs="Arial"/>
                  <w:szCs w:val="16"/>
                  <w:lang w:eastAsia="ja-JP"/>
                </w:rPr>
                <w:delText>EPRE ratio of PSS to SSS</w:delText>
              </w:r>
              <w:r w:rsidRPr="00020619" w:rsidDel="00CF3D93">
                <w:delText>SSS_beta</w:delText>
              </w:r>
            </w:del>
          </w:p>
        </w:tc>
        <w:tc>
          <w:tcPr>
            <w:tcW w:w="1701" w:type="dxa"/>
            <w:tcBorders>
              <w:bottom w:val="single" w:sz="4" w:space="0" w:color="auto"/>
            </w:tcBorders>
          </w:tcPr>
          <w:p w14:paraId="6961C345" w14:textId="4055A21E" w:rsidR="00AD501E" w:rsidRPr="00020619" w:rsidDel="00CF3D93" w:rsidRDefault="00AD501E" w:rsidP="00343339">
            <w:pPr>
              <w:pStyle w:val="TAC"/>
              <w:rPr>
                <w:del w:id="3303" w:author="Anritsu" w:date="2024-01-29T10:38:00Z"/>
              </w:rPr>
            </w:pPr>
            <w:del w:id="3304" w:author="Anritsu" w:date="2024-01-29T10:38:00Z">
              <w:r w:rsidRPr="00020619" w:rsidDel="00CF3D93">
                <w:delText>dB</w:delText>
              </w:r>
            </w:del>
          </w:p>
        </w:tc>
        <w:tc>
          <w:tcPr>
            <w:tcW w:w="5154" w:type="dxa"/>
            <w:gridSpan w:val="5"/>
            <w:tcBorders>
              <w:top w:val="nil"/>
              <w:bottom w:val="nil"/>
            </w:tcBorders>
            <w:shd w:val="clear" w:color="auto" w:fill="auto"/>
          </w:tcPr>
          <w:p w14:paraId="668D153E" w14:textId="30392FE4" w:rsidR="00AD501E" w:rsidRPr="00020619" w:rsidDel="00CF3D93" w:rsidRDefault="00AD501E" w:rsidP="00343339">
            <w:pPr>
              <w:pStyle w:val="TAC"/>
              <w:rPr>
                <w:del w:id="3305" w:author="Anritsu" w:date="2024-01-29T10:38:00Z"/>
              </w:rPr>
            </w:pPr>
          </w:p>
        </w:tc>
      </w:tr>
      <w:tr w:rsidR="00AD501E" w:rsidRPr="00020619" w:rsidDel="00CF3D93" w14:paraId="7E852C21" w14:textId="6DBE08F8" w:rsidTr="00343339">
        <w:trPr>
          <w:cantSplit/>
          <w:trHeight w:val="169"/>
          <w:jc w:val="center"/>
          <w:del w:id="3306" w:author="Anritsu" w:date="2024-01-29T10:38:00Z"/>
        </w:trPr>
        <w:tc>
          <w:tcPr>
            <w:tcW w:w="2887" w:type="dxa"/>
            <w:gridSpan w:val="2"/>
            <w:tcBorders>
              <w:left w:val="single" w:sz="4" w:space="0" w:color="auto"/>
              <w:bottom w:val="single" w:sz="4" w:space="0" w:color="auto"/>
            </w:tcBorders>
          </w:tcPr>
          <w:p w14:paraId="1473AA92" w14:textId="74B0CDF9" w:rsidR="00AD501E" w:rsidRPr="00020619" w:rsidDel="00CF3D93" w:rsidRDefault="00AD501E" w:rsidP="00343339">
            <w:pPr>
              <w:pStyle w:val="TAL"/>
              <w:rPr>
                <w:del w:id="3307" w:author="Anritsu" w:date="2024-01-29T10:38:00Z"/>
              </w:rPr>
            </w:pPr>
            <w:del w:id="3308" w:author="Anritsu" w:date="2024-01-29T10:38:00Z">
              <w:r w:rsidRPr="00020619" w:rsidDel="00CF3D93">
                <w:rPr>
                  <w:rFonts w:cs="Arial"/>
                  <w:szCs w:val="16"/>
                  <w:lang w:eastAsia="ja-JP"/>
                </w:rPr>
                <w:delText xml:space="preserve">EPRE ratio of PDSCH DMRS to SSS </w:delText>
              </w:r>
              <w:r w:rsidRPr="00020619" w:rsidDel="00CF3D93">
                <w:delText>PDSCH_beta</w:delText>
              </w:r>
            </w:del>
          </w:p>
        </w:tc>
        <w:tc>
          <w:tcPr>
            <w:tcW w:w="1701" w:type="dxa"/>
            <w:tcBorders>
              <w:bottom w:val="single" w:sz="4" w:space="0" w:color="auto"/>
            </w:tcBorders>
          </w:tcPr>
          <w:p w14:paraId="3463673A" w14:textId="0DBF06D6" w:rsidR="00AD501E" w:rsidRPr="00020619" w:rsidDel="00CF3D93" w:rsidRDefault="00AD501E" w:rsidP="00343339">
            <w:pPr>
              <w:pStyle w:val="TAC"/>
              <w:rPr>
                <w:del w:id="3309" w:author="Anritsu" w:date="2024-01-29T10:38:00Z"/>
              </w:rPr>
            </w:pPr>
            <w:del w:id="3310" w:author="Anritsu" w:date="2024-01-29T10:38:00Z">
              <w:r w:rsidRPr="00020619" w:rsidDel="00CF3D93">
                <w:delText>dB</w:delText>
              </w:r>
            </w:del>
          </w:p>
        </w:tc>
        <w:tc>
          <w:tcPr>
            <w:tcW w:w="5154" w:type="dxa"/>
            <w:gridSpan w:val="5"/>
            <w:tcBorders>
              <w:top w:val="nil"/>
              <w:bottom w:val="nil"/>
            </w:tcBorders>
            <w:shd w:val="clear" w:color="auto" w:fill="auto"/>
          </w:tcPr>
          <w:p w14:paraId="647BDAC9" w14:textId="7475FED4" w:rsidR="00AD501E" w:rsidRPr="00020619" w:rsidDel="00CF3D93" w:rsidRDefault="00AD501E" w:rsidP="00343339">
            <w:pPr>
              <w:pStyle w:val="TAC"/>
              <w:rPr>
                <w:del w:id="3311" w:author="Anritsu" w:date="2024-01-29T10:38:00Z"/>
              </w:rPr>
            </w:pPr>
          </w:p>
        </w:tc>
      </w:tr>
      <w:tr w:rsidR="00AD501E" w:rsidRPr="00020619" w:rsidDel="00CF3D93" w14:paraId="47BF8778" w14:textId="0BA22072" w:rsidTr="00343339">
        <w:trPr>
          <w:cantSplit/>
          <w:trHeight w:val="169"/>
          <w:jc w:val="center"/>
          <w:del w:id="3312" w:author="Anritsu" w:date="2024-01-29T10:38:00Z"/>
        </w:trPr>
        <w:tc>
          <w:tcPr>
            <w:tcW w:w="2887" w:type="dxa"/>
            <w:gridSpan w:val="2"/>
            <w:tcBorders>
              <w:left w:val="single" w:sz="4" w:space="0" w:color="auto"/>
              <w:bottom w:val="single" w:sz="4" w:space="0" w:color="auto"/>
            </w:tcBorders>
          </w:tcPr>
          <w:p w14:paraId="55FAE965" w14:textId="58DE2B11" w:rsidR="00AD501E" w:rsidRPr="00020619" w:rsidDel="00CF3D93" w:rsidRDefault="00AD501E" w:rsidP="00343339">
            <w:pPr>
              <w:pStyle w:val="TAL"/>
              <w:rPr>
                <w:del w:id="3313" w:author="Anritsu" w:date="2024-01-29T10:38:00Z"/>
                <w:rFonts w:cs="Arial"/>
                <w:szCs w:val="16"/>
                <w:lang w:eastAsia="ja-JP"/>
              </w:rPr>
            </w:pPr>
            <w:del w:id="3314" w:author="Anritsu" w:date="2024-01-29T10:38:00Z">
              <w:r w:rsidRPr="00020619" w:rsidDel="00CF3D93">
                <w:rPr>
                  <w:rFonts w:cs="Arial"/>
                  <w:szCs w:val="16"/>
                  <w:lang w:eastAsia="ja-JP"/>
                </w:rPr>
                <w:delText>EPRE ratio of PDSCH to PDSCH DMRS</w:delText>
              </w:r>
            </w:del>
          </w:p>
        </w:tc>
        <w:tc>
          <w:tcPr>
            <w:tcW w:w="1701" w:type="dxa"/>
            <w:tcBorders>
              <w:bottom w:val="single" w:sz="4" w:space="0" w:color="auto"/>
            </w:tcBorders>
          </w:tcPr>
          <w:p w14:paraId="15D8A7D4" w14:textId="6C8AC839" w:rsidR="00AD501E" w:rsidRPr="00020619" w:rsidDel="00CF3D93" w:rsidRDefault="00AD501E" w:rsidP="00343339">
            <w:pPr>
              <w:pStyle w:val="TAC"/>
              <w:rPr>
                <w:del w:id="3315" w:author="Anritsu" w:date="2024-01-29T10:38:00Z"/>
              </w:rPr>
            </w:pPr>
            <w:del w:id="3316" w:author="Anritsu" w:date="2024-01-29T10:38: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33AB2537" w14:textId="2330365C" w:rsidR="00AD501E" w:rsidRPr="00020619" w:rsidDel="00CF3D93" w:rsidRDefault="00AD501E" w:rsidP="00343339">
            <w:pPr>
              <w:pStyle w:val="TAC"/>
              <w:rPr>
                <w:del w:id="3317" w:author="Anritsu" w:date="2024-01-29T10:38:00Z"/>
              </w:rPr>
            </w:pPr>
          </w:p>
        </w:tc>
      </w:tr>
      <w:tr w:rsidR="00AD501E" w:rsidRPr="00020619" w:rsidDel="00CF3D93" w14:paraId="7FB05B80" w14:textId="50115895" w:rsidTr="00343339">
        <w:trPr>
          <w:cantSplit/>
          <w:trHeight w:val="169"/>
          <w:jc w:val="center"/>
          <w:del w:id="3318" w:author="Anritsu" w:date="2024-01-29T10:38:00Z"/>
        </w:trPr>
        <w:tc>
          <w:tcPr>
            <w:tcW w:w="2887" w:type="dxa"/>
            <w:gridSpan w:val="2"/>
            <w:tcBorders>
              <w:left w:val="single" w:sz="4" w:space="0" w:color="auto"/>
              <w:bottom w:val="single" w:sz="4" w:space="0" w:color="auto"/>
            </w:tcBorders>
          </w:tcPr>
          <w:p w14:paraId="19BCF44B" w14:textId="15EC155F" w:rsidR="00AD501E" w:rsidRPr="00020619" w:rsidDel="00CF3D93" w:rsidRDefault="00AD501E" w:rsidP="00343339">
            <w:pPr>
              <w:pStyle w:val="TAL"/>
              <w:rPr>
                <w:del w:id="3319" w:author="Anritsu" w:date="2024-01-29T10:38:00Z"/>
                <w:rFonts w:cs="Arial"/>
                <w:szCs w:val="16"/>
                <w:lang w:eastAsia="ja-JP"/>
              </w:rPr>
            </w:pPr>
            <w:del w:id="3320" w:author="Anritsu" w:date="2024-01-29T10:38:00Z">
              <w:r w:rsidRPr="00020619" w:rsidDel="00CF3D93">
                <w:rPr>
                  <w:rFonts w:cs="Arial"/>
                  <w:szCs w:val="16"/>
                  <w:lang w:eastAsia="ja-JP"/>
                </w:rPr>
                <w:delText>EPRE ratio of OCNG DMRS to SSS</w:delText>
              </w:r>
            </w:del>
          </w:p>
        </w:tc>
        <w:tc>
          <w:tcPr>
            <w:tcW w:w="1701" w:type="dxa"/>
            <w:tcBorders>
              <w:bottom w:val="single" w:sz="4" w:space="0" w:color="auto"/>
            </w:tcBorders>
          </w:tcPr>
          <w:p w14:paraId="00F491BB" w14:textId="4A131B03" w:rsidR="00AD501E" w:rsidRPr="00020619" w:rsidDel="00CF3D93" w:rsidRDefault="00AD501E" w:rsidP="00343339">
            <w:pPr>
              <w:pStyle w:val="TAC"/>
              <w:rPr>
                <w:del w:id="3321" w:author="Anritsu" w:date="2024-01-29T10:38:00Z"/>
              </w:rPr>
            </w:pPr>
            <w:del w:id="3322" w:author="Anritsu" w:date="2024-01-29T10:38:00Z">
              <w:r w:rsidRPr="00020619" w:rsidDel="00CF3D93">
                <w:rPr>
                  <w:rFonts w:hint="eastAsia"/>
                </w:rPr>
                <w:delText>d</w:delText>
              </w:r>
              <w:r w:rsidRPr="00020619" w:rsidDel="00CF3D93">
                <w:delText>B</w:delText>
              </w:r>
            </w:del>
          </w:p>
        </w:tc>
        <w:tc>
          <w:tcPr>
            <w:tcW w:w="5154" w:type="dxa"/>
            <w:gridSpan w:val="5"/>
            <w:tcBorders>
              <w:top w:val="nil"/>
              <w:bottom w:val="nil"/>
            </w:tcBorders>
            <w:shd w:val="clear" w:color="auto" w:fill="auto"/>
          </w:tcPr>
          <w:p w14:paraId="4187540D" w14:textId="5A001423" w:rsidR="00AD501E" w:rsidRPr="00020619" w:rsidDel="00CF3D93" w:rsidRDefault="00AD501E" w:rsidP="00343339">
            <w:pPr>
              <w:pStyle w:val="TAC"/>
              <w:rPr>
                <w:del w:id="3323" w:author="Anritsu" w:date="2024-01-29T10:38:00Z"/>
              </w:rPr>
            </w:pPr>
          </w:p>
        </w:tc>
      </w:tr>
      <w:tr w:rsidR="00AD501E" w:rsidRPr="00020619" w:rsidDel="00CF3D93" w14:paraId="584D310C" w14:textId="41ADCA21" w:rsidTr="00343339">
        <w:trPr>
          <w:cantSplit/>
          <w:trHeight w:val="169"/>
          <w:jc w:val="center"/>
          <w:del w:id="3324" w:author="Anritsu" w:date="2024-01-29T10:38:00Z"/>
        </w:trPr>
        <w:tc>
          <w:tcPr>
            <w:tcW w:w="2887" w:type="dxa"/>
            <w:gridSpan w:val="2"/>
            <w:tcBorders>
              <w:left w:val="single" w:sz="4" w:space="0" w:color="auto"/>
              <w:bottom w:val="single" w:sz="4" w:space="0" w:color="auto"/>
            </w:tcBorders>
            <w:vAlign w:val="center"/>
          </w:tcPr>
          <w:p w14:paraId="2BB32E92" w14:textId="39105FA1" w:rsidR="00AD501E" w:rsidRPr="00020619" w:rsidDel="00CF3D93" w:rsidRDefault="00AD501E" w:rsidP="00343339">
            <w:pPr>
              <w:pStyle w:val="TAL"/>
              <w:rPr>
                <w:del w:id="3325" w:author="Anritsu" w:date="2024-01-29T10:38:00Z"/>
              </w:rPr>
            </w:pPr>
            <w:del w:id="3326" w:author="Anritsu" w:date="2024-01-29T10:38:00Z">
              <w:r w:rsidRPr="00020619" w:rsidDel="00CF3D93">
                <w:rPr>
                  <w:rFonts w:cs="Arial"/>
                  <w:szCs w:val="16"/>
                  <w:lang w:eastAsia="ja-JP"/>
                </w:rPr>
                <w:delText>EPRE ratio of OCNG to OCNG DMRS</w:delText>
              </w:r>
            </w:del>
          </w:p>
        </w:tc>
        <w:tc>
          <w:tcPr>
            <w:tcW w:w="1701" w:type="dxa"/>
            <w:tcBorders>
              <w:bottom w:val="single" w:sz="4" w:space="0" w:color="auto"/>
            </w:tcBorders>
          </w:tcPr>
          <w:p w14:paraId="140E4E44" w14:textId="36BF126D" w:rsidR="00AD501E" w:rsidRPr="00020619" w:rsidDel="00CF3D93" w:rsidRDefault="00AD501E" w:rsidP="00343339">
            <w:pPr>
              <w:pStyle w:val="TAC"/>
              <w:rPr>
                <w:del w:id="3327" w:author="Anritsu" w:date="2024-01-29T10:38:00Z"/>
              </w:rPr>
            </w:pPr>
            <w:del w:id="3328" w:author="Anritsu" w:date="2024-01-29T10:38:00Z">
              <w:r w:rsidRPr="00020619" w:rsidDel="00CF3D93">
                <w:delText>dB</w:delText>
              </w:r>
            </w:del>
          </w:p>
        </w:tc>
        <w:tc>
          <w:tcPr>
            <w:tcW w:w="5154" w:type="dxa"/>
            <w:gridSpan w:val="5"/>
            <w:tcBorders>
              <w:top w:val="nil"/>
            </w:tcBorders>
            <w:shd w:val="clear" w:color="auto" w:fill="auto"/>
          </w:tcPr>
          <w:p w14:paraId="03DD352A" w14:textId="5B32A9ED" w:rsidR="00AD501E" w:rsidRPr="00020619" w:rsidDel="00CF3D93" w:rsidRDefault="00AD501E" w:rsidP="00343339">
            <w:pPr>
              <w:pStyle w:val="TAC"/>
              <w:rPr>
                <w:del w:id="3329" w:author="Anritsu" w:date="2024-01-29T10:38:00Z"/>
              </w:rPr>
            </w:pPr>
          </w:p>
        </w:tc>
      </w:tr>
      <w:tr w:rsidR="00AD501E" w:rsidRPr="00020619" w:rsidDel="00CF3D93" w14:paraId="09BFF030" w14:textId="2010005F" w:rsidTr="00343339">
        <w:trPr>
          <w:cantSplit/>
          <w:trHeight w:val="185"/>
          <w:jc w:val="center"/>
          <w:del w:id="3330" w:author="Anritsu" w:date="2024-01-29T10:38:00Z"/>
        </w:trPr>
        <w:tc>
          <w:tcPr>
            <w:tcW w:w="1328" w:type="dxa"/>
            <w:tcBorders>
              <w:bottom w:val="nil"/>
            </w:tcBorders>
            <w:shd w:val="clear" w:color="auto" w:fill="auto"/>
          </w:tcPr>
          <w:p w14:paraId="245F7A52" w14:textId="2BA580D1" w:rsidR="00AD501E" w:rsidRPr="00020619" w:rsidDel="00CF3D93" w:rsidRDefault="00AD501E" w:rsidP="00343339">
            <w:pPr>
              <w:pStyle w:val="TAL"/>
              <w:rPr>
                <w:del w:id="3331" w:author="Anritsu" w:date="2024-01-29T10:38:00Z"/>
              </w:rPr>
            </w:pPr>
            <w:del w:id="3332" w:author="Anritsu" w:date="2024-01-29T10:38:00Z">
              <w:r w:rsidRPr="00020619" w:rsidDel="00CF3D93">
                <w:delText>SNR on RLM-RS</w:delText>
              </w:r>
            </w:del>
          </w:p>
        </w:tc>
        <w:tc>
          <w:tcPr>
            <w:tcW w:w="1559" w:type="dxa"/>
          </w:tcPr>
          <w:p w14:paraId="7DE450E9" w14:textId="5BDAC436" w:rsidR="00AD501E" w:rsidRPr="00020619" w:rsidDel="00CF3D93" w:rsidRDefault="00AD501E" w:rsidP="00343339">
            <w:pPr>
              <w:pStyle w:val="TAL"/>
              <w:rPr>
                <w:del w:id="3333" w:author="Anritsu" w:date="2024-01-29T10:38:00Z"/>
              </w:rPr>
            </w:pPr>
            <w:del w:id="3334" w:author="Anritsu" w:date="2024-01-29T10:38:00Z">
              <w:r w:rsidRPr="00020619" w:rsidDel="00CF3D93">
                <w:delText>Config 1</w:delText>
              </w:r>
              <w:r w:rsidDel="00CF3D93">
                <w:delText>,4</w:delText>
              </w:r>
            </w:del>
          </w:p>
        </w:tc>
        <w:tc>
          <w:tcPr>
            <w:tcW w:w="1701" w:type="dxa"/>
            <w:tcBorders>
              <w:bottom w:val="nil"/>
            </w:tcBorders>
            <w:shd w:val="clear" w:color="auto" w:fill="auto"/>
          </w:tcPr>
          <w:p w14:paraId="3B00F288" w14:textId="6A3FD373" w:rsidR="00AD501E" w:rsidRPr="00020619" w:rsidDel="00CF3D93" w:rsidRDefault="00AD501E" w:rsidP="00343339">
            <w:pPr>
              <w:pStyle w:val="TAC"/>
              <w:rPr>
                <w:del w:id="3335" w:author="Anritsu" w:date="2024-01-29T10:38:00Z"/>
              </w:rPr>
            </w:pPr>
            <w:del w:id="3336" w:author="Anritsu" w:date="2024-01-29T10:38:00Z">
              <w:r w:rsidRPr="00020619" w:rsidDel="00CF3D93">
                <w:delText>dB</w:delText>
              </w:r>
            </w:del>
          </w:p>
        </w:tc>
        <w:tc>
          <w:tcPr>
            <w:tcW w:w="1030" w:type="dxa"/>
          </w:tcPr>
          <w:p w14:paraId="2E6516DC" w14:textId="691011A6" w:rsidR="00AD501E" w:rsidRPr="00020619" w:rsidDel="00CF3D93" w:rsidRDefault="00AD501E" w:rsidP="00343339">
            <w:pPr>
              <w:pStyle w:val="TAC"/>
              <w:rPr>
                <w:del w:id="3337" w:author="Anritsu" w:date="2024-01-29T10:38:00Z"/>
              </w:rPr>
            </w:pPr>
            <w:del w:id="3338" w:author="Anritsu" w:date="2024-01-29T10:38:00Z">
              <w:r w:rsidRPr="00020619" w:rsidDel="00CF3D93">
                <w:delText>1</w:delText>
              </w:r>
            </w:del>
          </w:p>
        </w:tc>
        <w:tc>
          <w:tcPr>
            <w:tcW w:w="1031" w:type="dxa"/>
          </w:tcPr>
          <w:p w14:paraId="772ACC63" w14:textId="1C3C74B8" w:rsidR="00AD501E" w:rsidRPr="00020619" w:rsidDel="00CF3D93" w:rsidRDefault="00AD501E" w:rsidP="00343339">
            <w:pPr>
              <w:pStyle w:val="TAC"/>
              <w:rPr>
                <w:del w:id="3339" w:author="Anritsu" w:date="2024-01-29T10:38:00Z"/>
              </w:rPr>
            </w:pPr>
            <w:del w:id="3340" w:author="Anritsu" w:date="2024-01-29T10:38:00Z">
              <w:r w:rsidRPr="00020619" w:rsidDel="00CF3D93">
                <w:delText>-7</w:delText>
              </w:r>
            </w:del>
          </w:p>
        </w:tc>
        <w:tc>
          <w:tcPr>
            <w:tcW w:w="1031" w:type="dxa"/>
          </w:tcPr>
          <w:p w14:paraId="3FEFE355" w14:textId="4B81A5BD" w:rsidR="00AD501E" w:rsidRPr="00020619" w:rsidDel="00CF3D93" w:rsidRDefault="00AD501E" w:rsidP="00343339">
            <w:pPr>
              <w:pStyle w:val="TAC"/>
              <w:rPr>
                <w:del w:id="3341" w:author="Anritsu" w:date="2024-01-29T10:38:00Z"/>
              </w:rPr>
            </w:pPr>
            <w:del w:id="3342" w:author="Anritsu" w:date="2024-01-29T10:38:00Z">
              <w:r w:rsidRPr="00020619" w:rsidDel="00CF3D93">
                <w:delText>-15</w:delText>
              </w:r>
            </w:del>
          </w:p>
        </w:tc>
        <w:tc>
          <w:tcPr>
            <w:tcW w:w="1031" w:type="dxa"/>
          </w:tcPr>
          <w:p w14:paraId="70F106F9" w14:textId="2F6F523A" w:rsidR="00AD501E" w:rsidRPr="00020619" w:rsidDel="00CF3D93" w:rsidRDefault="00AD501E" w:rsidP="00343339">
            <w:pPr>
              <w:pStyle w:val="TAC"/>
              <w:rPr>
                <w:del w:id="3343" w:author="Anritsu" w:date="2024-01-29T10:38:00Z"/>
              </w:rPr>
            </w:pPr>
            <w:del w:id="3344" w:author="Anritsu" w:date="2024-01-29T10:38:00Z">
              <w:r w:rsidRPr="00020619" w:rsidDel="00CF3D93">
                <w:delText>-4.5</w:delText>
              </w:r>
            </w:del>
          </w:p>
        </w:tc>
        <w:tc>
          <w:tcPr>
            <w:tcW w:w="1031" w:type="dxa"/>
          </w:tcPr>
          <w:p w14:paraId="69A56927" w14:textId="3D9BE0E8" w:rsidR="00AD501E" w:rsidRPr="00020619" w:rsidDel="00CF3D93" w:rsidRDefault="00AD501E" w:rsidP="00343339">
            <w:pPr>
              <w:pStyle w:val="TAC"/>
              <w:rPr>
                <w:del w:id="3345" w:author="Anritsu" w:date="2024-01-29T10:38:00Z"/>
              </w:rPr>
            </w:pPr>
            <w:del w:id="3346" w:author="Anritsu" w:date="2024-01-29T10:38:00Z">
              <w:r w:rsidRPr="00020619" w:rsidDel="00CF3D93">
                <w:delText>1</w:delText>
              </w:r>
            </w:del>
          </w:p>
        </w:tc>
      </w:tr>
      <w:tr w:rsidR="00AD501E" w:rsidRPr="00020619" w:rsidDel="00CF3D93" w14:paraId="47CC4A48" w14:textId="0BC9B84E" w:rsidTr="00343339">
        <w:trPr>
          <w:cantSplit/>
          <w:trHeight w:val="245"/>
          <w:jc w:val="center"/>
          <w:del w:id="3347" w:author="Anritsu" w:date="2024-01-29T10:38:00Z"/>
        </w:trPr>
        <w:tc>
          <w:tcPr>
            <w:tcW w:w="1328" w:type="dxa"/>
            <w:tcBorders>
              <w:top w:val="nil"/>
              <w:bottom w:val="nil"/>
            </w:tcBorders>
            <w:shd w:val="clear" w:color="auto" w:fill="auto"/>
          </w:tcPr>
          <w:p w14:paraId="236E0DF2" w14:textId="20EAF90E" w:rsidR="00AD501E" w:rsidRPr="00020619" w:rsidDel="00CF3D93" w:rsidRDefault="00AD501E" w:rsidP="00343339">
            <w:pPr>
              <w:pStyle w:val="TAL"/>
              <w:rPr>
                <w:del w:id="3348" w:author="Anritsu" w:date="2024-01-29T10:38:00Z"/>
              </w:rPr>
            </w:pPr>
          </w:p>
        </w:tc>
        <w:tc>
          <w:tcPr>
            <w:tcW w:w="1559" w:type="dxa"/>
          </w:tcPr>
          <w:p w14:paraId="5019D2B5" w14:textId="3F83D04A" w:rsidR="00AD501E" w:rsidRPr="00020619" w:rsidDel="00CF3D93" w:rsidRDefault="00AD501E" w:rsidP="00343339">
            <w:pPr>
              <w:pStyle w:val="TAL"/>
              <w:rPr>
                <w:del w:id="3349" w:author="Anritsu" w:date="2024-01-29T10:38:00Z"/>
              </w:rPr>
            </w:pPr>
            <w:del w:id="3350" w:author="Anritsu" w:date="2024-01-29T10:38:00Z">
              <w:r w:rsidRPr="00020619" w:rsidDel="00CF3D93">
                <w:delText>Config 2</w:delText>
              </w:r>
            </w:del>
          </w:p>
        </w:tc>
        <w:tc>
          <w:tcPr>
            <w:tcW w:w="1701" w:type="dxa"/>
            <w:tcBorders>
              <w:top w:val="nil"/>
              <w:bottom w:val="nil"/>
            </w:tcBorders>
            <w:shd w:val="clear" w:color="auto" w:fill="auto"/>
          </w:tcPr>
          <w:p w14:paraId="09B542C6" w14:textId="3EDA7C3A" w:rsidR="00AD501E" w:rsidRPr="00020619" w:rsidDel="00CF3D93" w:rsidRDefault="00AD501E" w:rsidP="00343339">
            <w:pPr>
              <w:pStyle w:val="TAC"/>
              <w:rPr>
                <w:del w:id="3351" w:author="Anritsu" w:date="2024-01-29T10:38:00Z"/>
              </w:rPr>
            </w:pPr>
          </w:p>
        </w:tc>
        <w:tc>
          <w:tcPr>
            <w:tcW w:w="1030" w:type="dxa"/>
          </w:tcPr>
          <w:p w14:paraId="09CF5151" w14:textId="4EF261B0" w:rsidR="00AD501E" w:rsidRPr="00020619" w:rsidDel="00CF3D93" w:rsidRDefault="00AD501E" w:rsidP="00343339">
            <w:pPr>
              <w:pStyle w:val="TAC"/>
              <w:rPr>
                <w:del w:id="3352" w:author="Anritsu" w:date="2024-01-29T10:38:00Z"/>
              </w:rPr>
            </w:pPr>
            <w:del w:id="3353" w:author="Anritsu" w:date="2024-01-29T10:38:00Z">
              <w:r w:rsidRPr="00020619" w:rsidDel="00CF3D93">
                <w:delText>1</w:delText>
              </w:r>
            </w:del>
          </w:p>
        </w:tc>
        <w:tc>
          <w:tcPr>
            <w:tcW w:w="1031" w:type="dxa"/>
          </w:tcPr>
          <w:p w14:paraId="716F4A6B" w14:textId="186F5A99" w:rsidR="00AD501E" w:rsidRPr="00020619" w:rsidDel="00CF3D93" w:rsidRDefault="00AD501E" w:rsidP="00343339">
            <w:pPr>
              <w:pStyle w:val="TAC"/>
              <w:rPr>
                <w:del w:id="3354" w:author="Anritsu" w:date="2024-01-29T10:38:00Z"/>
              </w:rPr>
            </w:pPr>
            <w:del w:id="3355" w:author="Anritsu" w:date="2024-01-29T10:38:00Z">
              <w:r w:rsidRPr="00020619" w:rsidDel="00CF3D93">
                <w:delText>-7</w:delText>
              </w:r>
            </w:del>
          </w:p>
        </w:tc>
        <w:tc>
          <w:tcPr>
            <w:tcW w:w="1031" w:type="dxa"/>
          </w:tcPr>
          <w:p w14:paraId="5586DB56" w14:textId="4AFFE10B" w:rsidR="00AD501E" w:rsidRPr="00020619" w:rsidDel="00CF3D93" w:rsidRDefault="00AD501E" w:rsidP="00343339">
            <w:pPr>
              <w:pStyle w:val="TAC"/>
              <w:rPr>
                <w:del w:id="3356" w:author="Anritsu" w:date="2024-01-29T10:38:00Z"/>
              </w:rPr>
            </w:pPr>
            <w:del w:id="3357" w:author="Anritsu" w:date="2024-01-29T10:38:00Z">
              <w:r w:rsidRPr="00020619" w:rsidDel="00CF3D93">
                <w:delText>-15</w:delText>
              </w:r>
            </w:del>
          </w:p>
        </w:tc>
        <w:tc>
          <w:tcPr>
            <w:tcW w:w="1031" w:type="dxa"/>
          </w:tcPr>
          <w:p w14:paraId="319964CF" w14:textId="439D0BE8" w:rsidR="00AD501E" w:rsidRPr="00020619" w:rsidDel="00CF3D93" w:rsidRDefault="00AD501E" w:rsidP="00343339">
            <w:pPr>
              <w:pStyle w:val="TAC"/>
              <w:rPr>
                <w:del w:id="3358" w:author="Anritsu" w:date="2024-01-29T10:38:00Z"/>
              </w:rPr>
            </w:pPr>
            <w:del w:id="3359" w:author="Anritsu" w:date="2024-01-29T10:38:00Z">
              <w:r w:rsidRPr="00020619" w:rsidDel="00CF3D93">
                <w:delText>-4.5</w:delText>
              </w:r>
            </w:del>
          </w:p>
        </w:tc>
        <w:tc>
          <w:tcPr>
            <w:tcW w:w="1031" w:type="dxa"/>
          </w:tcPr>
          <w:p w14:paraId="64BD289F" w14:textId="47B1D1C8" w:rsidR="00AD501E" w:rsidRPr="00020619" w:rsidDel="00CF3D93" w:rsidRDefault="00AD501E" w:rsidP="00343339">
            <w:pPr>
              <w:pStyle w:val="TAC"/>
              <w:rPr>
                <w:del w:id="3360" w:author="Anritsu" w:date="2024-01-29T10:38:00Z"/>
              </w:rPr>
            </w:pPr>
            <w:del w:id="3361" w:author="Anritsu" w:date="2024-01-29T10:38:00Z">
              <w:r w:rsidRPr="00020619" w:rsidDel="00CF3D93">
                <w:delText>1</w:delText>
              </w:r>
            </w:del>
          </w:p>
        </w:tc>
      </w:tr>
      <w:tr w:rsidR="00AD501E" w:rsidRPr="00020619" w:rsidDel="00CF3D93" w14:paraId="46ACF090" w14:textId="77EA16F3" w:rsidTr="00343339">
        <w:trPr>
          <w:cantSplit/>
          <w:trHeight w:val="135"/>
          <w:jc w:val="center"/>
          <w:del w:id="3362" w:author="Anritsu" w:date="2024-01-29T10:38:00Z"/>
        </w:trPr>
        <w:tc>
          <w:tcPr>
            <w:tcW w:w="1328" w:type="dxa"/>
            <w:tcBorders>
              <w:top w:val="nil"/>
              <w:bottom w:val="single" w:sz="4" w:space="0" w:color="auto"/>
            </w:tcBorders>
            <w:shd w:val="clear" w:color="auto" w:fill="auto"/>
          </w:tcPr>
          <w:p w14:paraId="034A82ED" w14:textId="54B04939" w:rsidR="00AD501E" w:rsidRPr="00020619" w:rsidDel="00CF3D93" w:rsidRDefault="00AD501E" w:rsidP="00343339">
            <w:pPr>
              <w:pStyle w:val="TAL"/>
              <w:rPr>
                <w:del w:id="3363" w:author="Anritsu" w:date="2024-01-29T10:38:00Z"/>
              </w:rPr>
            </w:pPr>
          </w:p>
        </w:tc>
        <w:tc>
          <w:tcPr>
            <w:tcW w:w="1559" w:type="dxa"/>
          </w:tcPr>
          <w:p w14:paraId="5C8D7E9C" w14:textId="3BC81D9E" w:rsidR="00AD501E" w:rsidRPr="00020619" w:rsidDel="00CF3D93" w:rsidRDefault="00AD501E" w:rsidP="00343339">
            <w:pPr>
              <w:pStyle w:val="TAL"/>
              <w:rPr>
                <w:del w:id="3364" w:author="Anritsu" w:date="2024-01-29T10:38:00Z"/>
              </w:rPr>
            </w:pPr>
            <w:del w:id="3365" w:author="Anritsu" w:date="2024-01-29T10:38:00Z">
              <w:r w:rsidRPr="00020619" w:rsidDel="00CF3D93">
                <w:delText>Config 3</w:delText>
              </w:r>
            </w:del>
          </w:p>
        </w:tc>
        <w:tc>
          <w:tcPr>
            <w:tcW w:w="1701" w:type="dxa"/>
            <w:tcBorders>
              <w:top w:val="nil"/>
              <w:bottom w:val="single" w:sz="4" w:space="0" w:color="auto"/>
            </w:tcBorders>
            <w:shd w:val="clear" w:color="auto" w:fill="auto"/>
          </w:tcPr>
          <w:p w14:paraId="3B3F0F93" w14:textId="0724FAF6" w:rsidR="00AD501E" w:rsidRPr="00020619" w:rsidDel="00CF3D93" w:rsidRDefault="00AD501E" w:rsidP="00343339">
            <w:pPr>
              <w:pStyle w:val="TAC"/>
              <w:rPr>
                <w:del w:id="3366" w:author="Anritsu" w:date="2024-01-29T10:38:00Z"/>
              </w:rPr>
            </w:pPr>
          </w:p>
        </w:tc>
        <w:tc>
          <w:tcPr>
            <w:tcW w:w="1030" w:type="dxa"/>
          </w:tcPr>
          <w:p w14:paraId="7D455044" w14:textId="4750DCD2" w:rsidR="00AD501E" w:rsidRPr="00020619" w:rsidDel="00CF3D93" w:rsidRDefault="00AD501E" w:rsidP="00343339">
            <w:pPr>
              <w:pStyle w:val="TAC"/>
              <w:rPr>
                <w:del w:id="3367" w:author="Anritsu" w:date="2024-01-29T10:38:00Z"/>
              </w:rPr>
            </w:pPr>
            <w:del w:id="3368" w:author="Anritsu" w:date="2024-01-29T10:38:00Z">
              <w:r w:rsidRPr="00020619" w:rsidDel="00CF3D93">
                <w:delText>1</w:delText>
              </w:r>
            </w:del>
          </w:p>
        </w:tc>
        <w:tc>
          <w:tcPr>
            <w:tcW w:w="1031" w:type="dxa"/>
          </w:tcPr>
          <w:p w14:paraId="6725470C" w14:textId="62D02EB4" w:rsidR="00AD501E" w:rsidRPr="00020619" w:rsidDel="00CF3D93" w:rsidRDefault="00AD501E" w:rsidP="00343339">
            <w:pPr>
              <w:pStyle w:val="TAC"/>
              <w:rPr>
                <w:del w:id="3369" w:author="Anritsu" w:date="2024-01-29T10:38:00Z"/>
              </w:rPr>
            </w:pPr>
            <w:del w:id="3370" w:author="Anritsu" w:date="2024-01-29T10:38:00Z">
              <w:r w:rsidRPr="00020619" w:rsidDel="00CF3D93">
                <w:delText>-7</w:delText>
              </w:r>
            </w:del>
          </w:p>
        </w:tc>
        <w:tc>
          <w:tcPr>
            <w:tcW w:w="1031" w:type="dxa"/>
          </w:tcPr>
          <w:p w14:paraId="1C238B6D" w14:textId="7C4F0255" w:rsidR="00AD501E" w:rsidRPr="00020619" w:rsidDel="00CF3D93" w:rsidRDefault="00AD501E" w:rsidP="00343339">
            <w:pPr>
              <w:pStyle w:val="TAC"/>
              <w:rPr>
                <w:del w:id="3371" w:author="Anritsu" w:date="2024-01-29T10:38:00Z"/>
              </w:rPr>
            </w:pPr>
            <w:del w:id="3372" w:author="Anritsu" w:date="2024-01-29T10:38:00Z">
              <w:r w:rsidRPr="00020619" w:rsidDel="00CF3D93">
                <w:delText>-15</w:delText>
              </w:r>
            </w:del>
          </w:p>
        </w:tc>
        <w:tc>
          <w:tcPr>
            <w:tcW w:w="1031" w:type="dxa"/>
          </w:tcPr>
          <w:p w14:paraId="1AA895F0" w14:textId="33338435" w:rsidR="00AD501E" w:rsidRPr="00020619" w:rsidDel="00CF3D93" w:rsidRDefault="00AD501E" w:rsidP="00343339">
            <w:pPr>
              <w:pStyle w:val="TAC"/>
              <w:rPr>
                <w:del w:id="3373" w:author="Anritsu" w:date="2024-01-29T10:38:00Z"/>
              </w:rPr>
            </w:pPr>
            <w:del w:id="3374" w:author="Anritsu" w:date="2024-01-29T10:38:00Z">
              <w:r w:rsidRPr="00020619" w:rsidDel="00CF3D93">
                <w:delText>-4.5</w:delText>
              </w:r>
            </w:del>
          </w:p>
        </w:tc>
        <w:tc>
          <w:tcPr>
            <w:tcW w:w="1031" w:type="dxa"/>
          </w:tcPr>
          <w:p w14:paraId="508CDAA6" w14:textId="3B84FCFC" w:rsidR="00AD501E" w:rsidRPr="00020619" w:rsidDel="00CF3D93" w:rsidRDefault="00AD501E" w:rsidP="00343339">
            <w:pPr>
              <w:pStyle w:val="TAC"/>
              <w:rPr>
                <w:del w:id="3375" w:author="Anritsu" w:date="2024-01-29T10:38:00Z"/>
              </w:rPr>
            </w:pPr>
            <w:del w:id="3376" w:author="Anritsu" w:date="2024-01-29T10:38:00Z">
              <w:r w:rsidRPr="00020619" w:rsidDel="00CF3D93">
                <w:delText>1</w:delText>
              </w:r>
            </w:del>
          </w:p>
        </w:tc>
      </w:tr>
      <w:tr w:rsidR="00AD501E" w:rsidRPr="00020619" w:rsidDel="00CF3D93" w14:paraId="5E952AE3" w14:textId="40834329" w:rsidTr="00343339">
        <w:trPr>
          <w:cantSplit/>
          <w:trHeight w:val="189"/>
          <w:jc w:val="center"/>
          <w:del w:id="3377" w:author="Anritsu" w:date="2024-01-29T10:38:00Z"/>
        </w:trPr>
        <w:tc>
          <w:tcPr>
            <w:tcW w:w="1328" w:type="dxa"/>
            <w:tcBorders>
              <w:bottom w:val="nil"/>
            </w:tcBorders>
            <w:shd w:val="clear" w:color="auto" w:fill="auto"/>
          </w:tcPr>
          <w:p w14:paraId="7395B17B" w14:textId="6260816B" w:rsidR="00AD501E" w:rsidRPr="00020619" w:rsidDel="00CF3D93" w:rsidRDefault="00AD501E" w:rsidP="00343339">
            <w:pPr>
              <w:pStyle w:val="TAL"/>
              <w:rPr>
                <w:del w:id="3378" w:author="Anritsu" w:date="2024-01-29T10:38:00Z"/>
              </w:rPr>
            </w:pPr>
            <w:del w:id="3379" w:author="Anritsu" w:date="2024-01-29T10:38:00Z">
              <w:r w:rsidRPr="00020619" w:rsidDel="00CF3D93">
                <w:object w:dxaOrig="420" w:dyaOrig="360" w14:anchorId="06C70356">
                  <v:shape id="_x0000_i1051" type="#_x0000_t75" style="width:20.25pt;height:20.25pt" o:ole="" fillcolor="window">
                    <v:imagedata r:id="rId12" o:title=""/>
                  </v:shape>
                  <o:OLEObject Type="Embed" ProgID="Equation.3" ShapeID="_x0000_i1051" DrawAspect="Content" ObjectID="_1769846973" r:id="rId44"/>
                </w:object>
              </w:r>
            </w:del>
          </w:p>
        </w:tc>
        <w:tc>
          <w:tcPr>
            <w:tcW w:w="1559" w:type="dxa"/>
          </w:tcPr>
          <w:p w14:paraId="50C6AE79" w14:textId="0EBB539D" w:rsidR="00AD501E" w:rsidRPr="00020619" w:rsidDel="00CF3D93" w:rsidRDefault="00AD501E" w:rsidP="00343339">
            <w:pPr>
              <w:pStyle w:val="TAL"/>
              <w:rPr>
                <w:del w:id="3380" w:author="Anritsu" w:date="2024-01-29T10:38:00Z"/>
              </w:rPr>
            </w:pPr>
            <w:del w:id="3381" w:author="Anritsu" w:date="2024-01-29T10:38:00Z">
              <w:r w:rsidRPr="00020619" w:rsidDel="00CF3D93">
                <w:delText>Config 1</w:delText>
              </w:r>
              <w:r w:rsidDel="00CF3D93">
                <w:delText>,4</w:delText>
              </w:r>
            </w:del>
          </w:p>
        </w:tc>
        <w:tc>
          <w:tcPr>
            <w:tcW w:w="1701" w:type="dxa"/>
            <w:tcBorders>
              <w:bottom w:val="nil"/>
            </w:tcBorders>
            <w:shd w:val="clear" w:color="auto" w:fill="auto"/>
          </w:tcPr>
          <w:p w14:paraId="71203C49" w14:textId="25099031" w:rsidR="00AD501E" w:rsidRPr="00020619" w:rsidDel="00CF3D93" w:rsidRDefault="00AD501E" w:rsidP="00343339">
            <w:pPr>
              <w:pStyle w:val="TAC"/>
              <w:rPr>
                <w:del w:id="3382" w:author="Anritsu" w:date="2024-01-29T10:38:00Z"/>
              </w:rPr>
            </w:pPr>
            <w:del w:id="3383" w:author="Anritsu" w:date="2024-01-29T10:38:00Z">
              <w:r w:rsidRPr="00020619" w:rsidDel="00CF3D93">
                <w:delText>dBm/15kHz</w:delText>
              </w:r>
            </w:del>
          </w:p>
        </w:tc>
        <w:tc>
          <w:tcPr>
            <w:tcW w:w="5154" w:type="dxa"/>
            <w:gridSpan w:val="5"/>
          </w:tcPr>
          <w:p w14:paraId="7CB59EAC" w14:textId="00D32D73" w:rsidR="00AD501E" w:rsidRPr="00020619" w:rsidDel="00CF3D93" w:rsidRDefault="00AD501E" w:rsidP="00343339">
            <w:pPr>
              <w:pStyle w:val="TAC"/>
              <w:rPr>
                <w:del w:id="3384" w:author="Anritsu" w:date="2024-01-29T10:38:00Z"/>
              </w:rPr>
            </w:pPr>
            <w:del w:id="3385" w:author="Anritsu" w:date="2024-01-29T10:38:00Z">
              <w:r w:rsidRPr="00020619" w:rsidDel="00CF3D93">
                <w:delText>-98</w:delText>
              </w:r>
            </w:del>
          </w:p>
        </w:tc>
      </w:tr>
      <w:tr w:rsidR="00AD501E" w:rsidRPr="00020619" w:rsidDel="00CF3D93" w14:paraId="46F2258E" w14:textId="067537A8" w:rsidTr="00343339">
        <w:trPr>
          <w:cantSplit/>
          <w:trHeight w:val="189"/>
          <w:jc w:val="center"/>
          <w:del w:id="3386" w:author="Anritsu" w:date="2024-01-29T10:38:00Z"/>
        </w:trPr>
        <w:tc>
          <w:tcPr>
            <w:tcW w:w="1328" w:type="dxa"/>
            <w:tcBorders>
              <w:top w:val="nil"/>
              <w:bottom w:val="nil"/>
            </w:tcBorders>
            <w:shd w:val="clear" w:color="auto" w:fill="auto"/>
          </w:tcPr>
          <w:p w14:paraId="1B9B30CA" w14:textId="06B44016" w:rsidR="00AD501E" w:rsidRPr="00020619" w:rsidDel="00CF3D93" w:rsidRDefault="00AD501E" w:rsidP="00343339">
            <w:pPr>
              <w:pStyle w:val="TAL"/>
              <w:rPr>
                <w:del w:id="3387" w:author="Anritsu" w:date="2024-01-29T10:38:00Z"/>
              </w:rPr>
            </w:pPr>
          </w:p>
        </w:tc>
        <w:tc>
          <w:tcPr>
            <w:tcW w:w="1559" w:type="dxa"/>
          </w:tcPr>
          <w:p w14:paraId="2BAB858F" w14:textId="6435EB4B" w:rsidR="00AD501E" w:rsidRPr="00020619" w:rsidDel="00CF3D93" w:rsidRDefault="00AD501E" w:rsidP="00343339">
            <w:pPr>
              <w:pStyle w:val="TAL"/>
              <w:rPr>
                <w:del w:id="3388" w:author="Anritsu" w:date="2024-01-29T10:38:00Z"/>
              </w:rPr>
            </w:pPr>
            <w:del w:id="3389" w:author="Anritsu" w:date="2024-01-29T10:38:00Z">
              <w:r w:rsidRPr="00020619" w:rsidDel="00CF3D93">
                <w:delText>Config 2</w:delText>
              </w:r>
            </w:del>
          </w:p>
        </w:tc>
        <w:tc>
          <w:tcPr>
            <w:tcW w:w="1701" w:type="dxa"/>
            <w:tcBorders>
              <w:top w:val="nil"/>
              <w:bottom w:val="nil"/>
            </w:tcBorders>
            <w:shd w:val="clear" w:color="auto" w:fill="auto"/>
          </w:tcPr>
          <w:p w14:paraId="6E2F800F" w14:textId="039086F3" w:rsidR="00AD501E" w:rsidRPr="00020619" w:rsidDel="00CF3D93" w:rsidRDefault="00AD501E" w:rsidP="00343339">
            <w:pPr>
              <w:pStyle w:val="TAC"/>
              <w:rPr>
                <w:del w:id="3390" w:author="Anritsu" w:date="2024-01-29T10:38:00Z"/>
              </w:rPr>
            </w:pPr>
          </w:p>
        </w:tc>
        <w:tc>
          <w:tcPr>
            <w:tcW w:w="5154" w:type="dxa"/>
            <w:gridSpan w:val="5"/>
          </w:tcPr>
          <w:p w14:paraId="2F50B9BC" w14:textId="3DBC938C" w:rsidR="00AD501E" w:rsidRPr="00020619" w:rsidDel="00CF3D93" w:rsidRDefault="00AD501E" w:rsidP="00343339">
            <w:pPr>
              <w:pStyle w:val="TAC"/>
              <w:rPr>
                <w:del w:id="3391" w:author="Anritsu" w:date="2024-01-29T10:38:00Z"/>
              </w:rPr>
            </w:pPr>
            <w:del w:id="3392" w:author="Anritsu" w:date="2024-01-29T10:38:00Z">
              <w:r w:rsidRPr="00020619" w:rsidDel="00CF3D93">
                <w:delText>-98</w:delText>
              </w:r>
            </w:del>
          </w:p>
        </w:tc>
      </w:tr>
      <w:tr w:rsidR="00AD501E" w:rsidRPr="00020619" w:rsidDel="00CF3D93" w14:paraId="10C9235B" w14:textId="2C724022" w:rsidTr="00343339">
        <w:trPr>
          <w:cantSplit/>
          <w:trHeight w:val="189"/>
          <w:jc w:val="center"/>
          <w:del w:id="3393" w:author="Anritsu" w:date="2024-01-29T10:38:00Z"/>
        </w:trPr>
        <w:tc>
          <w:tcPr>
            <w:tcW w:w="1328" w:type="dxa"/>
            <w:tcBorders>
              <w:top w:val="nil"/>
            </w:tcBorders>
            <w:shd w:val="clear" w:color="auto" w:fill="auto"/>
          </w:tcPr>
          <w:p w14:paraId="5297A4A2" w14:textId="59E4DAAE" w:rsidR="00AD501E" w:rsidRPr="00020619" w:rsidDel="00CF3D93" w:rsidRDefault="00AD501E" w:rsidP="00343339">
            <w:pPr>
              <w:pStyle w:val="TAL"/>
              <w:rPr>
                <w:del w:id="3394" w:author="Anritsu" w:date="2024-01-29T10:38:00Z"/>
              </w:rPr>
            </w:pPr>
          </w:p>
        </w:tc>
        <w:tc>
          <w:tcPr>
            <w:tcW w:w="1559" w:type="dxa"/>
          </w:tcPr>
          <w:p w14:paraId="1E93B1D8" w14:textId="738B5325" w:rsidR="00AD501E" w:rsidRPr="00020619" w:rsidDel="00CF3D93" w:rsidRDefault="00AD501E" w:rsidP="00343339">
            <w:pPr>
              <w:pStyle w:val="TAL"/>
              <w:rPr>
                <w:del w:id="3395" w:author="Anritsu" w:date="2024-01-29T10:38:00Z"/>
              </w:rPr>
            </w:pPr>
            <w:del w:id="3396" w:author="Anritsu" w:date="2024-01-29T10:38:00Z">
              <w:r w:rsidRPr="00020619" w:rsidDel="00CF3D93">
                <w:delText>Config 3</w:delText>
              </w:r>
            </w:del>
          </w:p>
        </w:tc>
        <w:tc>
          <w:tcPr>
            <w:tcW w:w="1701" w:type="dxa"/>
            <w:tcBorders>
              <w:top w:val="nil"/>
            </w:tcBorders>
            <w:shd w:val="clear" w:color="auto" w:fill="auto"/>
          </w:tcPr>
          <w:p w14:paraId="231A80E4" w14:textId="4301A2E9" w:rsidR="00AD501E" w:rsidRPr="00020619" w:rsidDel="00CF3D93" w:rsidRDefault="00AD501E" w:rsidP="00343339">
            <w:pPr>
              <w:pStyle w:val="TAC"/>
              <w:rPr>
                <w:del w:id="3397" w:author="Anritsu" w:date="2024-01-29T10:38:00Z"/>
              </w:rPr>
            </w:pPr>
          </w:p>
        </w:tc>
        <w:tc>
          <w:tcPr>
            <w:tcW w:w="5154" w:type="dxa"/>
            <w:gridSpan w:val="5"/>
          </w:tcPr>
          <w:p w14:paraId="4ACF6100" w14:textId="3F68A442" w:rsidR="00AD501E" w:rsidRPr="00020619" w:rsidDel="00CF3D93" w:rsidRDefault="00AD501E" w:rsidP="00343339">
            <w:pPr>
              <w:pStyle w:val="TAC"/>
              <w:rPr>
                <w:del w:id="3398" w:author="Anritsu" w:date="2024-01-29T10:38:00Z"/>
              </w:rPr>
            </w:pPr>
            <w:del w:id="3399" w:author="Anritsu" w:date="2024-01-29T10:38:00Z">
              <w:r w:rsidRPr="00020619" w:rsidDel="00CF3D93">
                <w:delText>-98</w:delText>
              </w:r>
            </w:del>
          </w:p>
        </w:tc>
      </w:tr>
      <w:tr w:rsidR="00AD501E" w:rsidRPr="00020619" w:rsidDel="00CF3D93" w14:paraId="7DFCF3D8" w14:textId="7BEAB133" w:rsidTr="00343339">
        <w:trPr>
          <w:cantSplit/>
          <w:trHeight w:val="207"/>
          <w:jc w:val="center"/>
          <w:del w:id="3400" w:author="Anritsu" w:date="2024-01-29T10:38:00Z"/>
        </w:trPr>
        <w:tc>
          <w:tcPr>
            <w:tcW w:w="2887" w:type="dxa"/>
            <w:gridSpan w:val="2"/>
          </w:tcPr>
          <w:p w14:paraId="0F5E122F" w14:textId="190378C7" w:rsidR="00AD501E" w:rsidRPr="00020619" w:rsidDel="00CF3D93" w:rsidRDefault="00AD501E" w:rsidP="00343339">
            <w:pPr>
              <w:pStyle w:val="TAL"/>
              <w:rPr>
                <w:del w:id="3401" w:author="Anritsu" w:date="2024-01-29T10:38:00Z"/>
              </w:rPr>
            </w:pPr>
            <w:del w:id="3402" w:author="Anritsu" w:date="2024-01-29T10:38:00Z">
              <w:r w:rsidRPr="00020619" w:rsidDel="00CF3D93">
                <w:delText>Propagation condition</w:delText>
              </w:r>
            </w:del>
          </w:p>
        </w:tc>
        <w:tc>
          <w:tcPr>
            <w:tcW w:w="1701" w:type="dxa"/>
          </w:tcPr>
          <w:p w14:paraId="26EC4A6D" w14:textId="353D2CD5" w:rsidR="00AD501E" w:rsidRPr="00020619" w:rsidDel="00CF3D93" w:rsidRDefault="00AD501E" w:rsidP="00343339">
            <w:pPr>
              <w:pStyle w:val="TAC"/>
              <w:rPr>
                <w:del w:id="3403" w:author="Anritsu" w:date="2024-01-29T10:38:00Z"/>
              </w:rPr>
            </w:pPr>
          </w:p>
        </w:tc>
        <w:tc>
          <w:tcPr>
            <w:tcW w:w="5154" w:type="dxa"/>
            <w:gridSpan w:val="5"/>
            <w:shd w:val="clear" w:color="auto" w:fill="auto"/>
          </w:tcPr>
          <w:p w14:paraId="51EFF7A9" w14:textId="660F8192" w:rsidR="00AD501E" w:rsidRPr="00020619" w:rsidDel="00CF3D93" w:rsidRDefault="00AD501E" w:rsidP="00343339">
            <w:pPr>
              <w:pStyle w:val="TAC"/>
              <w:rPr>
                <w:del w:id="3404" w:author="Anritsu" w:date="2024-01-29T10:38:00Z"/>
              </w:rPr>
            </w:pPr>
            <w:del w:id="3405" w:author="Anritsu" w:date="2024-01-29T10:38:00Z">
              <w:r w:rsidRPr="00020619" w:rsidDel="00CF3D93">
                <w:delText>TDL-C 300ns 100Hz</w:delText>
              </w:r>
            </w:del>
          </w:p>
        </w:tc>
      </w:tr>
      <w:tr w:rsidR="00AD501E" w:rsidRPr="00020619" w:rsidDel="00CF3D93" w14:paraId="6420A145" w14:textId="0690DFFB" w:rsidTr="00343339">
        <w:trPr>
          <w:cantSplit/>
          <w:trHeight w:val="2119"/>
          <w:jc w:val="center"/>
          <w:del w:id="3406" w:author="Anritsu" w:date="2024-01-29T10:38:00Z"/>
        </w:trPr>
        <w:tc>
          <w:tcPr>
            <w:tcW w:w="9742" w:type="dxa"/>
            <w:gridSpan w:val="8"/>
          </w:tcPr>
          <w:p w14:paraId="6C23A36C" w14:textId="1D9EDF9B" w:rsidR="00AD501E" w:rsidRPr="00020619" w:rsidDel="00CF3D93" w:rsidRDefault="00AD501E" w:rsidP="00343339">
            <w:pPr>
              <w:pStyle w:val="TAN"/>
              <w:rPr>
                <w:del w:id="3407" w:author="Anritsu" w:date="2024-01-29T10:38:00Z"/>
              </w:rPr>
            </w:pPr>
            <w:del w:id="3408" w:author="Anritsu" w:date="2024-01-29T10:38:00Z">
              <w:r w:rsidRPr="00020619" w:rsidDel="00CF3D93">
                <w:delText>Note 1:</w:delText>
              </w:r>
              <w:r w:rsidRPr="00020619" w:rsidDel="00CF3D93">
                <w:tab/>
                <w:delText>OCNG shall be used such that the resources in Cell 1 are fully allocated and a constant total transmitted power spectral density is achieved for all OFDM symbols.</w:delText>
              </w:r>
            </w:del>
          </w:p>
          <w:p w14:paraId="2E414D1D" w14:textId="3E4C8C93" w:rsidR="00AD501E" w:rsidRPr="00020619" w:rsidDel="00CF3D93" w:rsidRDefault="00AD501E" w:rsidP="00343339">
            <w:pPr>
              <w:pStyle w:val="TAN"/>
              <w:rPr>
                <w:del w:id="3409" w:author="Anritsu" w:date="2024-01-29T10:38:00Z"/>
              </w:rPr>
            </w:pPr>
            <w:del w:id="3410" w:author="Anritsu" w:date="2024-01-29T10:38:00Z">
              <w:r w:rsidRPr="00020619" w:rsidDel="00CF3D93">
                <w:delText>Note 2:</w:delText>
              </w:r>
              <w:r w:rsidRPr="00020619" w:rsidDel="00CF3D93">
                <w:tab/>
                <w:delText>The uplink resources for CSI reporting are assigned to the UE prior to the start of time period T1.</w:delText>
              </w:r>
            </w:del>
          </w:p>
          <w:p w14:paraId="1A381426" w14:textId="03E3191E" w:rsidR="00AD501E" w:rsidRPr="00020619" w:rsidDel="00CF3D93" w:rsidRDefault="00AD501E" w:rsidP="00343339">
            <w:pPr>
              <w:pStyle w:val="TAN"/>
              <w:rPr>
                <w:del w:id="3411" w:author="Anritsu" w:date="2024-01-29T10:38:00Z"/>
              </w:rPr>
            </w:pPr>
            <w:del w:id="3412" w:author="Anritsu" w:date="2024-01-29T10:38:00Z">
              <w:r w:rsidRPr="00020619" w:rsidDel="00CF3D93">
                <w:delText>Note 3:</w:delText>
              </w:r>
              <w:r w:rsidRPr="00020619" w:rsidDel="00CF3D93">
                <w:tab/>
                <w:delText>NZP CSI-RS resource set configuration for CSI reporting are assigned to the UE prior to the start of time period T1.</w:delText>
              </w:r>
            </w:del>
          </w:p>
          <w:p w14:paraId="7469BBA3" w14:textId="58D81E95" w:rsidR="00AD501E" w:rsidRPr="00020619" w:rsidDel="00CF3D93" w:rsidRDefault="00AD501E" w:rsidP="00343339">
            <w:pPr>
              <w:pStyle w:val="TAN"/>
              <w:rPr>
                <w:del w:id="3413" w:author="Anritsu" w:date="2024-01-29T10:38:00Z"/>
              </w:rPr>
            </w:pPr>
            <w:del w:id="3414" w:author="Anritsu" w:date="2024-01-29T10:38:00Z">
              <w:r w:rsidRPr="00020619" w:rsidDel="00CF3D93">
                <w:delText>Note 4:</w:delText>
              </w:r>
              <w:r w:rsidRPr="00020619" w:rsidDel="00CF3D93">
                <w:tab/>
                <w:delText>Measurement gap configuration is assigned to the UE prior to the start of time period T1.</w:delText>
              </w:r>
            </w:del>
          </w:p>
          <w:p w14:paraId="17504125" w14:textId="65E96FCF" w:rsidR="00AD501E" w:rsidRPr="00020619" w:rsidDel="00CF3D93" w:rsidRDefault="00AD501E" w:rsidP="00343339">
            <w:pPr>
              <w:pStyle w:val="TAN"/>
              <w:rPr>
                <w:del w:id="3415" w:author="Anritsu" w:date="2024-01-29T10:38:00Z"/>
              </w:rPr>
            </w:pPr>
            <w:del w:id="3416" w:author="Anritsu" w:date="2024-01-29T10:38:00Z">
              <w:r w:rsidRPr="00020619" w:rsidDel="00CF3D93">
                <w:delText>Note 5:</w:delText>
              </w:r>
              <w:r w:rsidRPr="00020619" w:rsidDel="00CF3D93">
                <w:tab/>
                <w:delText>The timers and layer 3 filtering related parameters are configured prior to the start of time period T1.</w:delText>
              </w:r>
            </w:del>
          </w:p>
          <w:p w14:paraId="7CDFF5B0" w14:textId="2D24CF56" w:rsidR="00AD501E" w:rsidRPr="00020619" w:rsidDel="00CF3D93" w:rsidRDefault="00AD501E" w:rsidP="00343339">
            <w:pPr>
              <w:pStyle w:val="TAN"/>
              <w:rPr>
                <w:del w:id="3417" w:author="Anritsu" w:date="2024-01-29T10:38:00Z"/>
              </w:rPr>
            </w:pPr>
            <w:del w:id="3418" w:author="Anritsu" w:date="2024-01-29T10:38:00Z">
              <w:r w:rsidRPr="00020619" w:rsidDel="00CF3D93">
                <w:delText>Note 6:</w:delText>
              </w:r>
              <w:r w:rsidRPr="00020619" w:rsidDel="00CF3D93">
                <w:tab/>
                <w:delText>The signal contains PDCCH for UEs other than the device under test as part of OCNG.</w:delText>
              </w:r>
            </w:del>
          </w:p>
          <w:p w14:paraId="36E16B8E" w14:textId="521D8ABC" w:rsidR="00AD501E" w:rsidRPr="00020619" w:rsidDel="00CF3D93" w:rsidRDefault="00AD501E" w:rsidP="00343339">
            <w:pPr>
              <w:pStyle w:val="TAN"/>
              <w:rPr>
                <w:del w:id="3419" w:author="Anritsu" w:date="2024-01-29T10:38:00Z"/>
              </w:rPr>
            </w:pPr>
            <w:del w:id="3420" w:author="Anritsu" w:date="2024-01-29T10:38:00Z">
              <w:r w:rsidRPr="00020619" w:rsidDel="00CF3D93">
                <w:delText>Note 7:</w:delText>
              </w:r>
              <w:r w:rsidRPr="00020619" w:rsidDel="00CF3D93">
                <w:tab/>
                <w:delText>SNR levels correspond to the signal to noise ratio over the SSS REs.</w:delText>
              </w:r>
            </w:del>
          </w:p>
          <w:p w14:paraId="00E801ED" w14:textId="505D7C74" w:rsidR="00AD501E" w:rsidRPr="00020619" w:rsidDel="00CF3D93" w:rsidRDefault="00AD501E" w:rsidP="00343339">
            <w:pPr>
              <w:pStyle w:val="TAN"/>
              <w:rPr>
                <w:del w:id="3421" w:author="Anritsu" w:date="2024-01-29T10:38:00Z"/>
              </w:rPr>
            </w:pPr>
            <w:del w:id="3422" w:author="Anritsu" w:date="2024-01-29T10:38:00Z">
              <w:r w:rsidRPr="00020619" w:rsidDel="00CF3D93">
                <w:delText>Note 8:</w:delText>
              </w:r>
              <w:r w:rsidRPr="00020619" w:rsidDel="00CF3D93">
                <w:tab/>
                <w:delText>The SNR in time periods T1, T2, T3, T4 and T5 is denoted as SNR1, SNR2, SNR3, SNR4 and SNR5 respectively in figure A.16.5.1.15.1-1.</w:delText>
              </w:r>
            </w:del>
          </w:p>
          <w:p w14:paraId="5F9EA4AE" w14:textId="12A60816" w:rsidR="00AD501E" w:rsidRPr="00020619" w:rsidDel="00CF3D93" w:rsidRDefault="00AD501E" w:rsidP="00343339">
            <w:pPr>
              <w:pStyle w:val="TAN"/>
              <w:rPr>
                <w:del w:id="3423" w:author="Anritsu" w:date="2024-01-29T10:38:00Z"/>
              </w:rPr>
            </w:pPr>
            <w:del w:id="3424" w:author="Anritsu" w:date="2024-01-29T10:38:00Z">
              <w:r w:rsidRPr="00020619" w:rsidDel="00CF3D93">
                <w:delText>Note 9:</w:delText>
              </w:r>
              <w:r w:rsidRPr="00020619" w:rsidDel="00CF3D93">
                <w:tab/>
                <w:delText xml:space="preserve">The SNR values are specified for testing a UE which supports 2RX on at least one band. </w:delText>
              </w:r>
            </w:del>
          </w:p>
        </w:tc>
      </w:tr>
      <w:tr w:rsidR="00CF3D93" w:rsidRPr="00020619" w14:paraId="69A840FF" w14:textId="77777777" w:rsidTr="00343339">
        <w:trPr>
          <w:cantSplit/>
          <w:trHeight w:val="169"/>
          <w:jc w:val="center"/>
          <w:ins w:id="3425" w:author="Anritsu" w:date="2024-01-29T10:39:00Z"/>
        </w:trPr>
        <w:tc>
          <w:tcPr>
            <w:tcW w:w="2887" w:type="dxa"/>
            <w:gridSpan w:val="2"/>
            <w:vMerge w:val="restart"/>
            <w:tcBorders>
              <w:top w:val="single" w:sz="4" w:space="0" w:color="auto"/>
              <w:left w:val="single" w:sz="4" w:space="0" w:color="auto"/>
            </w:tcBorders>
            <w:shd w:val="clear" w:color="auto" w:fill="auto"/>
          </w:tcPr>
          <w:p w14:paraId="3C80C5DC" w14:textId="77777777" w:rsidR="00CF3D93" w:rsidRPr="00020619" w:rsidRDefault="00CF3D93" w:rsidP="00343339">
            <w:pPr>
              <w:pStyle w:val="TAH"/>
              <w:rPr>
                <w:ins w:id="3426" w:author="Anritsu" w:date="2024-01-29T10:39:00Z"/>
              </w:rPr>
            </w:pPr>
            <w:ins w:id="3427" w:author="Anritsu" w:date="2024-01-29T10:39:00Z">
              <w:r w:rsidRPr="00020619">
                <w:t>Parameter</w:t>
              </w:r>
            </w:ins>
          </w:p>
        </w:tc>
        <w:tc>
          <w:tcPr>
            <w:tcW w:w="1701" w:type="dxa"/>
            <w:vMerge w:val="restart"/>
            <w:tcBorders>
              <w:top w:val="single" w:sz="4" w:space="0" w:color="auto"/>
            </w:tcBorders>
            <w:shd w:val="clear" w:color="auto" w:fill="auto"/>
          </w:tcPr>
          <w:p w14:paraId="3333683B" w14:textId="77777777" w:rsidR="00CF3D93" w:rsidRPr="00020619" w:rsidRDefault="00CF3D93" w:rsidP="00343339">
            <w:pPr>
              <w:pStyle w:val="TAH"/>
              <w:rPr>
                <w:ins w:id="3428" w:author="Anritsu" w:date="2024-01-29T10:39:00Z"/>
              </w:rPr>
            </w:pPr>
            <w:ins w:id="3429" w:author="Anritsu" w:date="2024-01-29T10:39:00Z">
              <w:r w:rsidRPr="00020619">
                <w:t>Unit</w:t>
              </w:r>
            </w:ins>
          </w:p>
        </w:tc>
        <w:tc>
          <w:tcPr>
            <w:tcW w:w="5154" w:type="dxa"/>
            <w:gridSpan w:val="5"/>
            <w:tcBorders>
              <w:top w:val="single" w:sz="4" w:space="0" w:color="auto"/>
            </w:tcBorders>
          </w:tcPr>
          <w:p w14:paraId="56327B12" w14:textId="77777777" w:rsidR="00CF3D93" w:rsidRPr="00020619" w:rsidRDefault="00CF3D93" w:rsidP="00343339">
            <w:pPr>
              <w:pStyle w:val="TAH"/>
              <w:rPr>
                <w:ins w:id="3430" w:author="Anritsu" w:date="2024-01-29T10:39:00Z"/>
              </w:rPr>
            </w:pPr>
            <w:ins w:id="3431" w:author="Anritsu" w:date="2024-01-29T10:39:00Z">
              <w:r w:rsidRPr="00020619">
                <w:t>Test 1</w:t>
              </w:r>
            </w:ins>
          </w:p>
        </w:tc>
      </w:tr>
      <w:tr w:rsidR="00CF3D93" w:rsidRPr="00020619" w14:paraId="6085FE81" w14:textId="77777777" w:rsidTr="00343339">
        <w:trPr>
          <w:cantSplit/>
          <w:trHeight w:val="191"/>
          <w:jc w:val="center"/>
          <w:ins w:id="3432" w:author="Anritsu" w:date="2024-01-29T10:39:00Z"/>
        </w:trPr>
        <w:tc>
          <w:tcPr>
            <w:tcW w:w="2887" w:type="dxa"/>
            <w:gridSpan w:val="2"/>
            <w:vMerge/>
            <w:tcBorders>
              <w:left w:val="single" w:sz="4" w:space="0" w:color="auto"/>
              <w:bottom w:val="single" w:sz="4" w:space="0" w:color="auto"/>
            </w:tcBorders>
            <w:shd w:val="clear" w:color="auto" w:fill="auto"/>
          </w:tcPr>
          <w:p w14:paraId="76D26035" w14:textId="77777777" w:rsidR="00CF3D93" w:rsidRPr="00020619" w:rsidRDefault="00CF3D93" w:rsidP="00343339">
            <w:pPr>
              <w:pStyle w:val="TAH"/>
              <w:rPr>
                <w:ins w:id="3433" w:author="Anritsu" w:date="2024-01-29T10:39:00Z"/>
              </w:rPr>
            </w:pPr>
          </w:p>
        </w:tc>
        <w:tc>
          <w:tcPr>
            <w:tcW w:w="1701" w:type="dxa"/>
            <w:vMerge/>
            <w:tcBorders>
              <w:bottom w:val="single" w:sz="4" w:space="0" w:color="auto"/>
            </w:tcBorders>
            <w:shd w:val="clear" w:color="auto" w:fill="auto"/>
          </w:tcPr>
          <w:p w14:paraId="7FC1CED5" w14:textId="77777777" w:rsidR="00CF3D93" w:rsidRPr="00020619" w:rsidRDefault="00CF3D93" w:rsidP="00343339">
            <w:pPr>
              <w:pStyle w:val="TAH"/>
              <w:rPr>
                <w:ins w:id="3434" w:author="Anritsu" w:date="2024-01-29T10:39:00Z"/>
              </w:rPr>
            </w:pPr>
          </w:p>
        </w:tc>
        <w:tc>
          <w:tcPr>
            <w:tcW w:w="1030" w:type="dxa"/>
            <w:tcBorders>
              <w:bottom w:val="single" w:sz="4" w:space="0" w:color="auto"/>
            </w:tcBorders>
          </w:tcPr>
          <w:p w14:paraId="4928ABB4" w14:textId="77777777" w:rsidR="00CF3D93" w:rsidRPr="00020619" w:rsidRDefault="00CF3D93" w:rsidP="00343339">
            <w:pPr>
              <w:pStyle w:val="TAH"/>
              <w:rPr>
                <w:ins w:id="3435" w:author="Anritsu" w:date="2024-01-29T10:39:00Z"/>
              </w:rPr>
            </w:pPr>
            <w:ins w:id="3436" w:author="Anritsu" w:date="2024-01-29T10:39:00Z">
              <w:r w:rsidRPr="00020619">
                <w:t>T1</w:t>
              </w:r>
            </w:ins>
          </w:p>
        </w:tc>
        <w:tc>
          <w:tcPr>
            <w:tcW w:w="1031" w:type="dxa"/>
            <w:tcBorders>
              <w:bottom w:val="single" w:sz="4" w:space="0" w:color="auto"/>
            </w:tcBorders>
          </w:tcPr>
          <w:p w14:paraId="384FE8A4" w14:textId="77777777" w:rsidR="00CF3D93" w:rsidRPr="00020619" w:rsidRDefault="00CF3D93" w:rsidP="00343339">
            <w:pPr>
              <w:pStyle w:val="TAH"/>
              <w:rPr>
                <w:ins w:id="3437" w:author="Anritsu" w:date="2024-01-29T10:39:00Z"/>
              </w:rPr>
            </w:pPr>
            <w:ins w:id="3438" w:author="Anritsu" w:date="2024-01-29T10:39:00Z">
              <w:r w:rsidRPr="00020619">
                <w:t>T2</w:t>
              </w:r>
            </w:ins>
          </w:p>
        </w:tc>
        <w:tc>
          <w:tcPr>
            <w:tcW w:w="1031" w:type="dxa"/>
            <w:tcBorders>
              <w:bottom w:val="single" w:sz="4" w:space="0" w:color="auto"/>
            </w:tcBorders>
          </w:tcPr>
          <w:p w14:paraId="6C9CA3A8" w14:textId="77777777" w:rsidR="00CF3D93" w:rsidRPr="00020619" w:rsidRDefault="00CF3D93" w:rsidP="00343339">
            <w:pPr>
              <w:pStyle w:val="TAH"/>
              <w:rPr>
                <w:ins w:id="3439" w:author="Anritsu" w:date="2024-01-29T10:39:00Z"/>
              </w:rPr>
            </w:pPr>
            <w:ins w:id="3440" w:author="Anritsu" w:date="2024-01-29T10:39:00Z">
              <w:r w:rsidRPr="00020619">
                <w:t>T3</w:t>
              </w:r>
            </w:ins>
          </w:p>
        </w:tc>
        <w:tc>
          <w:tcPr>
            <w:tcW w:w="1031" w:type="dxa"/>
            <w:tcBorders>
              <w:bottom w:val="single" w:sz="4" w:space="0" w:color="auto"/>
            </w:tcBorders>
          </w:tcPr>
          <w:p w14:paraId="503F5A31" w14:textId="77777777" w:rsidR="00CF3D93" w:rsidRPr="00020619" w:rsidRDefault="00CF3D93" w:rsidP="00343339">
            <w:pPr>
              <w:pStyle w:val="TAH"/>
              <w:rPr>
                <w:ins w:id="3441" w:author="Anritsu" w:date="2024-01-29T10:39:00Z"/>
              </w:rPr>
            </w:pPr>
            <w:ins w:id="3442" w:author="Anritsu" w:date="2024-01-29T10:39:00Z">
              <w:r w:rsidRPr="00020619">
                <w:t>T4</w:t>
              </w:r>
            </w:ins>
          </w:p>
        </w:tc>
        <w:tc>
          <w:tcPr>
            <w:tcW w:w="1031" w:type="dxa"/>
            <w:tcBorders>
              <w:bottom w:val="single" w:sz="4" w:space="0" w:color="auto"/>
            </w:tcBorders>
          </w:tcPr>
          <w:p w14:paraId="2973F4E0" w14:textId="77777777" w:rsidR="00CF3D93" w:rsidRPr="00020619" w:rsidRDefault="00CF3D93" w:rsidP="00343339">
            <w:pPr>
              <w:pStyle w:val="TAH"/>
              <w:rPr>
                <w:ins w:id="3443" w:author="Anritsu" w:date="2024-01-29T10:39:00Z"/>
              </w:rPr>
            </w:pPr>
            <w:ins w:id="3444" w:author="Anritsu" w:date="2024-01-29T10:39:00Z">
              <w:r w:rsidRPr="00020619">
                <w:t>T5</w:t>
              </w:r>
            </w:ins>
          </w:p>
        </w:tc>
      </w:tr>
      <w:tr w:rsidR="00CF3D93" w:rsidRPr="00020619" w14:paraId="422A4064" w14:textId="77777777" w:rsidTr="00D52E03">
        <w:trPr>
          <w:cantSplit/>
          <w:trHeight w:val="169"/>
          <w:jc w:val="center"/>
          <w:ins w:id="3445" w:author="Anritsu" w:date="2024-01-29T10:39:00Z"/>
        </w:trPr>
        <w:tc>
          <w:tcPr>
            <w:tcW w:w="2887" w:type="dxa"/>
            <w:gridSpan w:val="2"/>
            <w:tcBorders>
              <w:left w:val="single" w:sz="4" w:space="0" w:color="auto"/>
              <w:bottom w:val="single" w:sz="4" w:space="0" w:color="auto"/>
            </w:tcBorders>
          </w:tcPr>
          <w:p w14:paraId="0F817F7F" w14:textId="77777777" w:rsidR="00CF3D93" w:rsidRPr="00020619" w:rsidRDefault="00CF3D93" w:rsidP="00343339">
            <w:pPr>
              <w:pStyle w:val="TAL"/>
              <w:rPr>
                <w:ins w:id="3446" w:author="Anritsu" w:date="2024-01-29T10:39:00Z"/>
              </w:rPr>
            </w:pPr>
            <w:ins w:id="3447" w:author="Anritsu" w:date="2024-01-29T10:39:00Z">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ins>
          </w:p>
        </w:tc>
        <w:tc>
          <w:tcPr>
            <w:tcW w:w="1701" w:type="dxa"/>
            <w:tcBorders>
              <w:bottom w:val="single" w:sz="4" w:space="0" w:color="auto"/>
            </w:tcBorders>
          </w:tcPr>
          <w:p w14:paraId="7604DC70" w14:textId="77777777" w:rsidR="00CF3D93" w:rsidRPr="00020619" w:rsidRDefault="00CF3D93" w:rsidP="00343339">
            <w:pPr>
              <w:pStyle w:val="TAC"/>
              <w:rPr>
                <w:ins w:id="3448" w:author="Anritsu" w:date="2024-01-29T10:39:00Z"/>
              </w:rPr>
            </w:pPr>
            <w:ins w:id="3449" w:author="Anritsu" w:date="2024-01-29T10:39:00Z">
              <w:r w:rsidRPr="00020619">
                <w:t>dB</w:t>
              </w:r>
            </w:ins>
          </w:p>
        </w:tc>
        <w:tc>
          <w:tcPr>
            <w:tcW w:w="5154" w:type="dxa"/>
            <w:gridSpan w:val="5"/>
            <w:vMerge w:val="restart"/>
            <w:shd w:val="clear" w:color="auto" w:fill="auto"/>
            <w:vAlign w:val="center"/>
          </w:tcPr>
          <w:p w14:paraId="3389A275" w14:textId="77777777" w:rsidR="00CF3D93" w:rsidRPr="00020619" w:rsidRDefault="00CF3D93" w:rsidP="00D52E03">
            <w:pPr>
              <w:pStyle w:val="TAC"/>
              <w:rPr>
                <w:ins w:id="3450" w:author="Anritsu" w:date="2024-01-29T10:39:00Z"/>
              </w:rPr>
            </w:pPr>
            <w:ins w:id="3451" w:author="Anritsu" w:date="2024-01-29T10:39:00Z">
              <w:r w:rsidRPr="00020619">
                <w:t>0</w:t>
              </w:r>
            </w:ins>
          </w:p>
        </w:tc>
      </w:tr>
      <w:tr w:rsidR="00CF3D93" w:rsidRPr="00020619" w14:paraId="0004689F" w14:textId="77777777" w:rsidTr="00343339">
        <w:trPr>
          <w:cantSplit/>
          <w:trHeight w:val="180"/>
          <w:jc w:val="center"/>
          <w:ins w:id="3452" w:author="Anritsu" w:date="2024-01-29T10:39:00Z"/>
        </w:trPr>
        <w:tc>
          <w:tcPr>
            <w:tcW w:w="2887" w:type="dxa"/>
            <w:gridSpan w:val="2"/>
            <w:tcBorders>
              <w:left w:val="single" w:sz="4" w:space="0" w:color="auto"/>
              <w:bottom w:val="single" w:sz="4" w:space="0" w:color="auto"/>
            </w:tcBorders>
          </w:tcPr>
          <w:p w14:paraId="69F506A8" w14:textId="77777777" w:rsidR="00CF3D93" w:rsidRPr="00020619" w:rsidRDefault="00CF3D93" w:rsidP="00343339">
            <w:pPr>
              <w:pStyle w:val="TAL"/>
              <w:rPr>
                <w:ins w:id="3453" w:author="Anritsu" w:date="2024-01-29T10:39:00Z"/>
              </w:rPr>
            </w:pPr>
            <w:ins w:id="3454" w:author="Anritsu" w:date="2024-01-29T10:39:00Z">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ins>
          </w:p>
        </w:tc>
        <w:tc>
          <w:tcPr>
            <w:tcW w:w="1701" w:type="dxa"/>
            <w:tcBorders>
              <w:bottom w:val="single" w:sz="4" w:space="0" w:color="auto"/>
            </w:tcBorders>
          </w:tcPr>
          <w:p w14:paraId="780D3C0F" w14:textId="77777777" w:rsidR="00CF3D93" w:rsidRPr="00020619" w:rsidRDefault="00CF3D93" w:rsidP="00343339">
            <w:pPr>
              <w:pStyle w:val="TAC"/>
              <w:rPr>
                <w:ins w:id="3455" w:author="Anritsu" w:date="2024-01-29T10:39:00Z"/>
              </w:rPr>
            </w:pPr>
            <w:ins w:id="3456" w:author="Anritsu" w:date="2024-01-29T10:39:00Z">
              <w:r w:rsidRPr="00020619">
                <w:t>dB</w:t>
              </w:r>
            </w:ins>
          </w:p>
        </w:tc>
        <w:tc>
          <w:tcPr>
            <w:tcW w:w="5154" w:type="dxa"/>
            <w:gridSpan w:val="5"/>
            <w:vMerge/>
            <w:shd w:val="clear" w:color="auto" w:fill="auto"/>
          </w:tcPr>
          <w:p w14:paraId="2EC61445" w14:textId="77777777" w:rsidR="00CF3D93" w:rsidRPr="00020619" w:rsidRDefault="00CF3D93" w:rsidP="00343339">
            <w:pPr>
              <w:pStyle w:val="TAC"/>
              <w:rPr>
                <w:ins w:id="3457" w:author="Anritsu" w:date="2024-01-29T10:39:00Z"/>
              </w:rPr>
            </w:pPr>
          </w:p>
        </w:tc>
      </w:tr>
      <w:tr w:rsidR="00CF3D93" w:rsidRPr="00020619" w14:paraId="030AE7AB" w14:textId="77777777" w:rsidTr="00343339">
        <w:trPr>
          <w:cantSplit/>
          <w:trHeight w:val="169"/>
          <w:jc w:val="center"/>
          <w:ins w:id="3458" w:author="Anritsu" w:date="2024-01-29T10:39:00Z"/>
        </w:trPr>
        <w:tc>
          <w:tcPr>
            <w:tcW w:w="2887" w:type="dxa"/>
            <w:gridSpan w:val="2"/>
            <w:tcBorders>
              <w:left w:val="single" w:sz="4" w:space="0" w:color="auto"/>
              <w:bottom w:val="single" w:sz="4" w:space="0" w:color="auto"/>
            </w:tcBorders>
          </w:tcPr>
          <w:p w14:paraId="442E4F2A" w14:textId="77777777" w:rsidR="00CF3D93" w:rsidRPr="00020619" w:rsidRDefault="00CF3D93" w:rsidP="00343339">
            <w:pPr>
              <w:pStyle w:val="TAL"/>
              <w:rPr>
                <w:ins w:id="3459" w:author="Anritsu" w:date="2024-01-29T10:39:00Z"/>
              </w:rPr>
            </w:pPr>
            <w:ins w:id="3460" w:author="Anritsu" w:date="2024-01-29T10:39:00Z">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ins>
          </w:p>
        </w:tc>
        <w:tc>
          <w:tcPr>
            <w:tcW w:w="1701" w:type="dxa"/>
            <w:tcBorders>
              <w:bottom w:val="single" w:sz="4" w:space="0" w:color="auto"/>
            </w:tcBorders>
          </w:tcPr>
          <w:p w14:paraId="3F9FC8F7" w14:textId="77777777" w:rsidR="00CF3D93" w:rsidRPr="00020619" w:rsidRDefault="00CF3D93" w:rsidP="00343339">
            <w:pPr>
              <w:pStyle w:val="TAC"/>
              <w:rPr>
                <w:ins w:id="3461" w:author="Anritsu" w:date="2024-01-29T10:39:00Z"/>
              </w:rPr>
            </w:pPr>
            <w:ins w:id="3462" w:author="Anritsu" w:date="2024-01-29T10:39:00Z">
              <w:r w:rsidRPr="00020619">
                <w:t>dB</w:t>
              </w:r>
            </w:ins>
          </w:p>
        </w:tc>
        <w:tc>
          <w:tcPr>
            <w:tcW w:w="5154" w:type="dxa"/>
            <w:gridSpan w:val="5"/>
            <w:vMerge/>
            <w:shd w:val="clear" w:color="auto" w:fill="auto"/>
          </w:tcPr>
          <w:p w14:paraId="6FED70BD" w14:textId="77777777" w:rsidR="00CF3D93" w:rsidRPr="00020619" w:rsidRDefault="00CF3D93" w:rsidP="00343339">
            <w:pPr>
              <w:pStyle w:val="TAC"/>
              <w:rPr>
                <w:ins w:id="3463" w:author="Anritsu" w:date="2024-01-29T10:39:00Z"/>
              </w:rPr>
            </w:pPr>
          </w:p>
        </w:tc>
      </w:tr>
      <w:tr w:rsidR="00CF3D93" w:rsidRPr="00020619" w14:paraId="29F9A57A" w14:textId="77777777" w:rsidTr="00343339">
        <w:trPr>
          <w:cantSplit/>
          <w:trHeight w:val="169"/>
          <w:jc w:val="center"/>
          <w:ins w:id="3464" w:author="Anritsu" w:date="2024-01-29T10:39:00Z"/>
        </w:trPr>
        <w:tc>
          <w:tcPr>
            <w:tcW w:w="2887" w:type="dxa"/>
            <w:gridSpan w:val="2"/>
            <w:tcBorders>
              <w:left w:val="single" w:sz="4" w:space="0" w:color="auto"/>
              <w:bottom w:val="single" w:sz="4" w:space="0" w:color="auto"/>
            </w:tcBorders>
          </w:tcPr>
          <w:p w14:paraId="546638E7" w14:textId="77777777" w:rsidR="00CF3D93" w:rsidRPr="00020619" w:rsidRDefault="00CF3D93" w:rsidP="00343339">
            <w:pPr>
              <w:pStyle w:val="TAL"/>
              <w:rPr>
                <w:ins w:id="3465" w:author="Anritsu" w:date="2024-01-29T10:39:00Z"/>
              </w:rPr>
            </w:pPr>
            <w:ins w:id="3466" w:author="Anritsu" w:date="2024-01-29T10:39:00Z">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ins>
          </w:p>
        </w:tc>
        <w:tc>
          <w:tcPr>
            <w:tcW w:w="1701" w:type="dxa"/>
            <w:tcBorders>
              <w:bottom w:val="single" w:sz="4" w:space="0" w:color="auto"/>
            </w:tcBorders>
          </w:tcPr>
          <w:p w14:paraId="70A1CF15" w14:textId="77777777" w:rsidR="00CF3D93" w:rsidRPr="00020619" w:rsidRDefault="00CF3D93" w:rsidP="00343339">
            <w:pPr>
              <w:pStyle w:val="TAC"/>
              <w:rPr>
                <w:ins w:id="3467" w:author="Anritsu" w:date="2024-01-29T10:39:00Z"/>
              </w:rPr>
            </w:pPr>
            <w:ins w:id="3468" w:author="Anritsu" w:date="2024-01-29T10:39:00Z">
              <w:r w:rsidRPr="00020619">
                <w:t>dB</w:t>
              </w:r>
            </w:ins>
          </w:p>
        </w:tc>
        <w:tc>
          <w:tcPr>
            <w:tcW w:w="5154" w:type="dxa"/>
            <w:gridSpan w:val="5"/>
            <w:vMerge/>
            <w:shd w:val="clear" w:color="auto" w:fill="auto"/>
          </w:tcPr>
          <w:p w14:paraId="0A924F52" w14:textId="77777777" w:rsidR="00CF3D93" w:rsidRPr="00020619" w:rsidRDefault="00CF3D93" w:rsidP="00343339">
            <w:pPr>
              <w:pStyle w:val="TAC"/>
              <w:rPr>
                <w:ins w:id="3469" w:author="Anritsu" w:date="2024-01-29T10:39:00Z"/>
              </w:rPr>
            </w:pPr>
          </w:p>
        </w:tc>
      </w:tr>
      <w:tr w:rsidR="00CF3D93" w:rsidRPr="00020619" w14:paraId="2B1F6D14" w14:textId="77777777" w:rsidTr="00343339">
        <w:trPr>
          <w:cantSplit/>
          <w:trHeight w:val="180"/>
          <w:jc w:val="center"/>
          <w:ins w:id="3470" w:author="Anritsu" w:date="2024-01-29T10:39:00Z"/>
        </w:trPr>
        <w:tc>
          <w:tcPr>
            <w:tcW w:w="2887" w:type="dxa"/>
            <w:gridSpan w:val="2"/>
            <w:tcBorders>
              <w:left w:val="single" w:sz="4" w:space="0" w:color="auto"/>
              <w:bottom w:val="single" w:sz="4" w:space="0" w:color="auto"/>
            </w:tcBorders>
          </w:tcPr>
          <w:p w14:paraId="694E04FF" w14:textId="77777777" w:rsidR="00CF3D93" w:rsidRPr="00020619" w:rsidRDefault="00CF3D93" w:rsidP="00343339">
            <w:pPr>
              <w:pStyle w:val="TAL"/>
              <w:rPr>
                <w:ins w:id="3471" w:author="Anritsu" w:date="2024-01-29T10:39:00Z"/>
              </w:rPr>
            </w:pPr>
            <w:ins w:id="3472" w:author="Anritsu" w:date="2024-01-29T10:39:00Z">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ins>
          </w:p>
        </w:tc>
        <w:tc>
          <w:tcPr>
            <w:tcW w:w="1701" w:type="dxa"/>
            <w:tcBorders>
              <w:bottom w:val="single" w:sz="4" w:space="0" w:color="auto"/>
            </w:tcBorders>
          </w:tcPr>
          <w:p w14:paraId="71229602" w14:textId="77777777" w:rsidR="00CF3D93" w:rsidRPr="00020619" w:rsidRDefault="00CF3D93" w:rsidP="00343339">
            <w:pPr>
              <w:pStyle w:val="TAC"/>
              <w:rPr>
                <w:ins w:id="3473" w:author="Anritsu" w:date="2024-01-29T10:39:00Z"/>
              </w:rPr>
            </w:pPr>
            <w:ins w:id="3474" w:author="Anritsu" w:date="2024-01-29T10:39:00Z">
              <w:r w:rsidRPr="00020619">
                <w:t>dB</w:t>
              </w:r>
            </w:ins>
          </w:p>
        </w:tc>
        <w:tc>
          <w:tcPr>
            <w:tcW w:w="5154" w:type="dxa"/>
            <w:gridSpan w:val="5"/>
            <w:vMerge/>
            <w:shd w:val="clear" w:color="auto" w:fill="auto"/>
          </w:tcPr>
          <w:p w14:paraId="56E1AFBB" w14:textId="77777777" w:rsidR="00CF3D93" w:rsidRPr="00020619" w:rsidRDefault="00CF3D93" w:rsidP="00343339">
            <w:pPr>
              <w:pStyle w:val="TAC"/>
              <w:rPr>
                <w:ins w:id="3475" w:author="Anritsu" w:date="2024-01-29T10:39:00Z"/>
              </w:rPr>
            </w:pPr>
          </w:p>
        </w:tc>
      </w:tr>
      <w:tr w:rsidR="00CF3D93" w:rsidRPr="00020619" w14:paraId="50319C2C" w14:textId="77777777" w:rsidTr="00343339">
        <w:trPr>
          <w:cantSplit/>
          <w:trHeight w:val="169"/>
          <w:jc w:val="center"/>
          <w:ins w:id="3476" w:author="Anritsu" w:date="2024-01-29T10:39:00Z"/>
        </w:trPr>
        <w:tc>
          <w:tcPr>
            <w:tcW w:w="2887" w:type="dxa"/>
            <w:gridSpan w:val="2"/>
            <w:tcBorders>
              <w:left w:val="single" w:sz="4" w:space="0" w:color="auto"/>
              <w:bottom w:val="single" w:sz="4" w:space="0" w:color="auto"/>
            </w:tcBorders>
          </w:tcPr>
          <w:p w14:paraId="6FA8716D" w14:textId="77777777" w:rsidR="00CF3D93" w:rsidRPr="00020619" w:rsidRDefault="00CF3D93" w:rsidP="00343339">
            <w:pPr>
              <w:pStyle w:val="TAL"/>
              <w:rPr>
                <w:ins w:id="3477" w:author="Anritsu" w:date="2024-01-29T10:39:00Z"/>
              </w:rPr>
            </w:pPr>
            <w:ins w:id="3478" w:author="Anritsu" w:date="2024-01-29T10:39:00Z">
              <w:r w:rsidRPr="00020619">
                <w:rPr>
                  <w:rFonts w:cs="Arial"/>
                  <w:szCs w:val="16"/>
                  <w:lang w:eastAsia="ja-JP"/>
                </w:rPr>
                <w:t xml:space="preserve">EPRE ratio of PDSCH DMRS to SSS </w:t>
              </w:r>
              <w:proofErr w:type="spellStart"/>
              <w:r w:rsidRPr="00020619" w:rsidDel="00DB72E6">
                <w:t>PDSCH_beta</w:t>
              </w:r>
              <w:proofErr w:type="spellEnd"/>
            </w:ins>
          </w:p>
        </w:tc>
        <w:tc>
          <w:tcPr>
            <w:tcW w:w="1701" w:type="dxa"/>
            <w:tcBorders>
              <w:bottom w:val="single" w:sz="4" w:space="0" w:color="auto"/>
            </w:tcBorders>
          </w:tcPr>
          <w:p w14:paraId="2C1468A5" w14:textId="77777777" w:rsidR="00CF3D93" w:rsidRPr="00020619" w:rsidRDefault="00CF3D93" w:rsidP="00343339">
            <w:pPr>
              <w:pStyle w:val="TAC"/>
              <w:rPr>
                <w:ins w:id="3479" w:author="Anritsu" w:date="2024-01-29T10:39:00Z"/>
              </w:rPr>
            </w:pPr>
            <w:ins w:id="3480" w:author="Anritsu" w:date="2024-01-29T10:39:00Z">
              <w:r w:rsidRPr="00020619">
                <w:t>dB</w:t>
              </w:r>
            </w:ins>
          </w:p>
        </w:tc>
        <w:tc>
          <w:tcPr>
            <w:tcW w:w="5154" w:type="dxa"/>
            <w:gridSpan w:val="5"/>
            <w:vMerge/>
            <w:shd w:val="clear" w:color="auto" w:fill="auto"/>
          </w:tcPr>
          <w:p w14:paraId="25FF5A22" w14:textId="77777777" w:rsidR="00CF3D93" w:rsidRPr="00020619" w:rsidRDefault="00CF3D93" w:rsidP="00343339">
            <w:pPr>
              <w:pStyle w:val="TAC"/>
              <w:rPr>
                <w:ins w:id="3481" w:author="Anritsu" w:date="2024-01-29T10:39:00Z"/>
              </w:rPr>
            </w:pPr>
          </w:p>
        </w:tc>
      </w:tr>
      <w:tr w:rsidR="00CF3D93" w:rsidRPr="00020619" w14:paraId="03510D39" w14:textId="77777777" w:rsidTr="00343339">
        <w:trPr>
          <w:cantSplit/>
          <w:trHeight w:val="169"/>
          <w:jc w:val="center"/>
          <w:ins w:id="3482" w:author="Anritsu" w:date="2024-01-29T10:39:00Z"/>
        </w:trPr>
        <w:tc>
          <w:tcPr>
            <w:tcW w:w="2887" w:type="dxa"/>
            <w:gridSpan w:val="2"/>
            <w:tcBorders>
              <w:left w:val="single" w:sz="4" w:space="0" w:color="auto"/>
              <w:bottom w:val="single" w:sz="4" w:space="0" w:color="auto"/>
            </w:tcBorders>
          </w:tcPr>
          <w:p w14:paraId="1A412B50" w14:textId="77777777" w:rsidR="00CF3D93" w:rsidRPr="00020619" w:rsidRDefault="00CF3D93" w:rsidP="00343339">
            <w:pPr>
              <w:pStyle w:val="TAL"/>
              <w:rPr>
                <w:ins w:id="3483" w:author="Anritsu" w:date="2024-01-29T10:39:00Z"/>
                <w:rFonts w:cs="Arial"/>
                <w:szCs w:val="16"/>
                <w:lang w:eastAsia="ja-JP"/>
              </w:rPr>
            </w:pPr>
            <w:ins w:id="3484" w:author="Anritsu" w:date="2024-01-29T10:39:00Z">
              <w:r w:rsidRPr="00020619">
                <w:rPr>
                  <w:rFonts w:cs="Arial"/>
                  <w:szCs w:val="16"/>
                  <w:lang w:eastAsia="ja-JP"/>
                </w:rPr>
                <w:t>EPRE ratio of PDSCH to PDSCH DMRS</w:t>
              </w:r>
            </w:ins>
          </w:p>
        </w:tc>
        <w:tc>
          <w:tcPr>
            <w:tcW w:w="1701" w:type="dxa"/>
            <w:tcBorders>
              <w:bottom w:val="single" w:sz="4" w:space="0" w:color="auto"/>
            </w:tcBorders>
          </w:tcPr>
          <w:p w14:paraId="5127620B" w14:textId="77777777" w:rsidR="00CF3D93" w:rsidRPr="00020619" w:rsidRDefault="00CF3D93" w:rsidP="00343339">
            <w:pPr>
              <w:pStyle w:val="TAC"/>
              <w:rPr>
                <w:ins w:id="3485" w:author="Anritsu" w:date="2024-01-29T10:39:00Z"/>
              </w:rPr>
            </w:pPr>
            <w:ins w:id="3486" w:author="Anritsu" w:date="2024-01-29T10:39:00Z">
              <w:r w:rsidRPr="00020619">
                <w:rPr>
                  <w:rFonts w:hint="eastAsia"/>
                </w:rPr>
                <w:t>d</w:t>
              </w:r>
              <w:r w:rsidRPr="00020619">
                <w:t>B</w:t>
              </w:r>
            </w:ins>
          </w:p>
        </w:tc>
        <w:tc>
          <w:tcPr>
            <w:tcW w:w="5154" w:type="dxa"/>
            <w:gridSpan w:val="5"/>
            <w:vMerge/>
            <w:shd w:val="clear" w:color="auto" w:fill="auto"/>
          </w:tcPr>
          <w:p w14:paraId="6EE932DC" w14:textId="77777777" w:rsidR="00CF3D93" w:rsidRPr="00020619" w:rsidRDefault="00CF3D93" w:rsidP="00343339">
            <w:pPr>
              <w:pStyle w:val="TAC"/>
              <w:rPr>
                <w:ins w:id="3487" w:author="Anritsu" w:date="2024-01-29T10:39:00Z"/>
              </w:rPr>
            </w:pPr>
          </w:p>
        </w:tc>
      </w:tr>
      <w:tr w:rsidR="00CF3D93" w:rsidRPr="00020619" w14:paraId="1873CB2C" w14:textId="77777777" w:rsidTr="00343339">
        <w:trPr>
          <w:cantSplit/>
          <w:trHeight w:val="169"/>
          <w:jc w:val="center"/>
          <w:ins w:id="3488" w:author="Anritsu" w:date="2024-01-29T10:39:00Z"/>
        </w:trPr>
        <w:tc>
          <w:tcPr>
            <w:tcW w:w="2887" w:type="dxa"/>
            <w:gridSpan w:val="2"/>
            <w:tcBorders>
              <w:left w:val="single" w:sz="4" w:space="0" w:color="auto"/>
              <w:bottom w:val="single" w:sz="4" w:space="0" w:color="auto"/>
            </w:tcBorders>
          </w:tcPr>
          <w:p w14:paraId="5774FB61" w14:textId="77777777" w:rsidR="00CF3D93" w:rsidRPr="00020619" w:rsidRDefault="00CF3D93" w:rsidP="00343339">
            <w:pPr>
              <w:pStyle w:val="TAL"/>
              <w:rPr>
                <w:ins w:id="3489" w:author="Anritsu" w:date="2024-01-29T10:39:00Z"/>
                <w:rFonts w:cs="Arial"/>
                <w:szCs w:val="16"/>
                <w:lang w:eastAsia="ja-JP"/>
              </w:rPr>
            </w:pPr>
            <w:ins w:id="3490" w:author="Anritsu" w:date="2024-01-29T10:39:00Z">
              <w:r w:rsidRPr="00020619">
                <w:rPr>
                  <w:rFonts w:cs="Arial"/>
                  <w:szCs w:val="16"/>
                  <w:lang w:eastAsia="ja-JP"/>
                </w:rPr>
                <w:t>EPRE ratio of OCNG DMRS to SSS</w:t>
              </w:r>
            </w:ins>
          </w:p>
        </w:tc>
        <w:tc>
          <w:tcPr>
            <w:tcW w:w="1701" w:type="dxa"/>
            <w:tcBorders>
              <w:bottom w:val="single" w:sz="4" w:space="0" w:color="auto"/>
            </w:tcBorders>
          </w:tcPr>
          <w:p w14:paraId="3DDC9082" w14:textId="77777777" w:rsidR="00CF3D93" w:rsidRPr="00020619" w:rsidRDefault="00CF3D93" w:rsidP="00343339">
            <w:pPr>
              <w:pStyle w:val="TAC"/>
              <w:rPr>
                <w:ins w:id="3491" w:author="Anritsu" w:date="2024-01-29T10:39:00Z"/>
              </w:rPr>
            </w:pPr>
            <w:ins w:id="3492" w:author="Anritsu" w:date="2024-01-29T10:39:00Z">
              <w:r w:rsidRPr="00020619">
                <w:rPr>
                  <w:rFonts w:hint="eastAsia"/>
                </w:rPr>
                <w:t>d</w:t>
              </w:r>
              <w:r w:rsidRPr="00020619">
                <w:t>B</w:t>
              </w:r>
            </w:ins>
          </w:p>
        </w:tc>
        <w:tc>
          <w:tcPr>
            <w:tcW w:w="5154" w:type="dxa"/>
            <w:gridSpan w:val="5"/>
            <w:vMerge/>
            <w:shd w:val="clear" w:color="auto" w:fill="auto"/>
          </w:tcPr>
          <w:p w14:paraId="51A094A8" w14:textId="77777777" w:rsidR="00CF3D93" w:rsidRPr="00020619" w:rsidRDefault="00CF3D93" w:rsidP="00343339">
            <w:pPr>
              <w:pStyle w:val="TAC"/>
              <w:rPr>
                <w:ins w:id="3493" w:author="Anritsu" w:date="2024-01-29T10:39:00Z"/>
              </w:rPr>
            </w:pPr>
          </w:p>
        </w:tc>
      </w:tr>
      <w:tr w:rsidR="00CF3D93" w:rsidRPr="00020619" w14:paraId="7B60053B" w14:textId="77777777" w:rsidTr="00343339">
        <w:trPr>
          <w:cantSplit/>
          <w:trHeight w:val="169"/>
          <w:jc w:val="center"/>
          <w:ins w:id="3494" w:author="Anritsu" w:date="2024-01-29T10:39:00Z"/>
        </w:trPr>
        <w:tc>
          <w:tcPr>
            <w:tcW w:w="2887" w:type="dxa"/>
            <w:gridSpan w:val="2"/>
            <w:tcBorders>
              <w:left w:val="single" w:sz="4" w:space="0" w:color="auto"/>
              <w:bottom w:val="single" w:sz="4" w:space="0" w:color="auto"/>
            </w:tcBorders>
            <w:vAlign w:val="center"/>
          </w:tcPr>
          <w:p w14:paraId="2D461E2B" w14:textId="77777777" w:rsidR="00CF3D93" w:rsidRPr="00020619" w:rsidRDefault="00CF3D93" w:rsidP="00343339">
            <w:pPr>
              <w:pStyle w:val="TAL"/>
              <w:rPr>
                <w:ins w:id="3495" w:author="Anritsu" w:date="2024-01-29T10:39:00Z"/>
              </w:rPr>
            </w:pPr>
            <w:ins w:id="3496" w:author="Anritsu" w:date="2024-01-29T10:39:00Z">
              <w:r w:rsidRPr="00020619">
                <w:rPr>
                  <w:rFonts w:cs="Arial"/>
                  <w:szCs w:val="16"/>
                  <w:lang w:eastAsia="ja-JP"/>
                </w:rPr>
                <w:t>EPRE ratio of OCNG to OCNG DMRS</w:t>
              </w:r>
            </w:ins>
          </w:p>
        </w:tc>
        <w:tc>
          <w:tcPr>
            <w:tcW w:w="1701" w:type="dxa"/>
            <w:tcBorders>
              <w:bottom w:val="single" w:sz="4" w:space="0" w:color="auto"/>
            </w:tcBorders>
          </w:tcPr>
          <w:p w14:paraId="76002086" w14:textId="77777777" w:rsidR="00CF3D93" w:rsidRPr="00020619" w:rsidRDefault="00CF3D93" w:rsidP="00343339">
            <w:pPr>
              <w:pStyle w:val="TAC"/>
              <w:rPr>
                <w:ins w:id="3497" w:author="Anritsu" w:date="2024-01-29T10:39:00Z"/>
              </w:rPr>
            </w:pPr>
            <w:ins w:id="3498" w:author="Anritsu" w:date="2024-01-29T10:39:00Z">
              <w:r w:rsidRPr="00020619">
                <w:t>dB</w:t>
              </w:r>
            </w:ins>
          </w:p>
        </w:tc>
        <w:tc>
          <w:tcPr>
            <w:tcW w:w="5154" w:type="dxa"/>
            <w:gridSpan w:val="5"/>
            <w:vMerge/>
            <w:shd w:val="clear" w:color="auto" w:fill="auto"/>
          </w:tcPr>
          <w:p w14:paraId="7DECAAC3" w14:textId="77777777" w:rsidR="00CF3D93" w:rsidRPr="00020619" w:rsidRDefault="00CF3D93" w:rsidP="00343339">
            <w:pPr>
              <w:pStyle w:val="TAC"/>
              <w:rPr>
                <w:ins w:id="3499" w:author="Anritsu" w:date="2024-01-29T10:39:00Z"/>
              </w:rPr>
            </w:pPr>
          </w:p>
        </w:tc>
      </w:tr>
      <w:tr w:rsidR="00CF3D93" w:rsidRPr="00020619" w14:paraId="4C3B0E50" w14:textId="77777777" w:rsidTr="00343339">
        <w:trPr>
          <w:cantSplit/>
          <w:trHeight w:val="185"/>
          <w:jc w:val="center"/>
          <w:ins w:id="3500" w:author="Anritsu" w:date="2024-01-29T10:39:00Z"/>
        </w:trPr>
        <w:tc>
          <w:tcPr>
            <w:tcW w:w="1328" w:type="dxa"/>
            <w:vMerge w:val="restart"/>
            <w:shd w:val="clear" w:color="auto" w:fill="auto"/>
          </w:tcPr>
          <w:p w14:paraId="2DB59528" w14:textId="77777777" w:rsidR="00CF3D93" w:rsidRPr="00020619" w:rsidRDefault="00CF3D93" w:rsidP="00343339">
            <w:pPr>
              <w:pStyle w:val="TAL"/>
              <w:rPr>
                <w:ins w:id="3501" w:author="Anritsu" w:date="2024-01-29T10:39:00Z"/>
              </w:rPr>
            </w:pPr>
            <w:ins w:id="3502" w:author="Anritsu" w:date="2024-01-29T10:39:00Z">
              <w:r w:rsidRPr="00020619">
                <w:t>SNR on RLM-RS</w:t>
              </w:r>
            </w:ins>
          </w:p>
        </w:tc>
        <w:tc>
          <w:tcPr>
            <w:tcW w:w="1559" w:type="dxa"/>
          </w:tcPr>
          <w:p w14:paraId="2A27E897" w14:textId="77777777" w:rsidR="00CF3D93" w:rsidRPr="00020619" w:rsidRDefault="00CF3D93" w:rsidP="00343339">
            <w:pPr>
              <w:pStyle w:val="TAL"/>
              <w:rPr>
                <w:ins w:id="3503" w:author="Anritsu" w:date="2024-01-29T10:39:00Z"/>
              </w:rPr>
            </w:pPr>
            <w:ins w:id="3504" w:author="Anritsu" w:date="2024-01-29T10:39:00Z">
              <w:r w:rsidRPr="00020619">
                <w:t>Config 1</w:t>
              </w:r>
              <w:r>
                <w:t>,4</w:t>
              </w:r>
            </w:ins>
          </w:p>
        </w:tc>
        <w:tc>
          <w:tcPr>
            <w:tcW w:w="1701" w:type="dxa"/>
            <w:vMerge w:val="restart"/>
            <w:shd w:val="clear" w:color="auto" w:fill="auto"/>
          </w:tcPr>
          <w:p w14:paraId="5812A027" w14:textId="77777777" w:rsidR="00CF3D93" w:rsidRPr="00020619" w:rsidRDefault="00CF3D93" w:rsidP="00343339">
            <w:pPr>
              <w:pStyle w:val="TAC"/>
              <w:rPr>
                <w:ins w:id="3505" w:author="Anritsu" w:date="2024-01-29T10:39:00Z"/>
              </w:rPr>
            </w:pPr>
            <w:ins w:id="3506" w:author="Anritsu" w:date="2024-01-29T10:39:00Z">
              <w:r w:rsidRPr="00020619">
                <w:t>dB</w:t>
              </w:r>
            </w:ins>
          </w:p>
        </w:tc>
        <w:tc>
          <w:tcPr>
            <w:tcW w:w="1030" w:type="dxa"/>
          </w:tcPr>
          <w:p w14:paraId="5D96D3F4" w14:textId="77777777" w:rsidR="00CF3D93" w:rsidRPr="00020619" w:rsidRDefault="00CF3D93" w:rsidP="00343339">
            <w:pPr>
              <w:pStyle w:val="TAC"/>
              <w:rPr>
                <w:ins w:id="3507" w:author="Anritsu" w:date="2024-01-29T10:39:00Z"/>
              </w:rPr>
            </w:pPr>
            <w:ins w:id="3508" w:author="Anritsu" w:date="2024-01-29T10:39:00Z">
              <w:r w:rsidRPr="00020619">
                <w:t>1</w:t>
              </w:r>
            </w:ins>
          </w:p>
        </w:tc>
        <w:tc>
          <w:tcPr>
            <w:tcW w:w="1031" w:type="dxa"/>
          </w:tcPr>
          <w:p w14:paraId="7E4E2508" w14:textId="77777777" w:rsidR="00CF3D93" w:rsidRPr="00020619" w:rsidRDefault="00CF3D93" w:rsidP="00343339">
            <w:pPr>
              <w:pStyle w:val="TAC"/>
              <w:rPr>
                <w:ins w:id="3509" w:author="Anritsu" w:date="2024-01-29T10:39:00Z"/>
              </w:rPr>
            </w:pPr>
            <w:ins w:id="3510" w:author="Anritsu" w:date="2024-01-29T10:39:00Z">
              <w:r w:rsidRPr="00020619">
                <w:t>-7</w:t>
              </w:r>
            </w:ins>
          </w:p>
        </w:tc>
        <w:tc>
          <w:tcPr>
            <w:tcW w:w="1031" w:type="dxa"/>
          </w:tcPr>
          <w:p w14:paraId="16EFAB9B" w14:textId="77777777" w:rsidR="00CF3D93" w:rsidRPr="00020619" w:rsidRDefault="00CF3D93" w:rsidP="00343339">
            <w:pPr>
              <w:pStyle w:val="TAC"/>
              <w:rPr>
                <w:ins w:id="3511" w:author="Anritsu" w:date="2024-01-29T10:39:00Z"/>
              </w:rPr>
            </w:pPr>
            <w:ins w:id="3512" w:author="Anritsu" w:date="2024-01-29T10:39:00Z">
              <w:r w:rsidRPr="00020619">
                <w:t>-15</w:t>
              </w:r>
            </w:ins>
          </w:p>
        </w:tc>
        <w:tc>
          <w:tcPr>
            <w:tcW w:w="1031" w:type="dxa"/>
          </w:tcPr>
          <w:p w14:paraId="03970AFD" w14:textId="77777777" w:rsidR="00CF3D93" w:rsidRPr="00020619" w:rsidRDefault="00CF3D93" w:rsidP="00343339">
            <w:pPr>
              <w:pStyle w:val="TAC"/>
              <w:rPr>
                <w:ins w:id="3513" w:author="Anritsu" w:date="2024-01-29T10:39:00Z"/>
              </w:rPr>
            </w:pPr>
            <w:ins w:id="3514" w:author="Anritsu" w:date="2024-01-29T10:39:00Z">
              <w:r w:rsidRPr="00020619">
                <w:t>-4.5</w:t>
              </w:r>
            </w:ins>
          </w:p>
        </w:tc>
        <w:tc>
          <w:tcPr>
            <w:tcW w:w="1031" w:type="dxa"/>
          </w:tcPr>
          <w:p w14:paraId="548D4FCB" w14:textId="77777777" w:rsidR="00CF3D93" w:rsidRPr="00020619" w:rsidRDefault="00CF3D93" w:rsidP="00343339">
            <w:pPr>
              <w:pStyle w:val="TAC"/>
              <w:rPr>
                <w:ins w:id="3515" w:author="Anritsu" w:date="2024-01-29T10:39:00Z"/>
              </w:rPr>
            </w:pPr>
            <w:ins w:id="3516" w:author="Anritsu" w:date="2024-01-29T10:39:00Z">
              <w:r w:rsidRPr="00020619">
                <w:t>1</w:t>
              </w:r>
            </w:ins>
          </w:p>
        </w:tc>
      </w:tr>
      <w:tr w:rsidR="00CF3D93" w:rsidRPr="00020619" w14:paraId="0E7267CA" w14:textId="77777777" w:rsidTr="00343339">
        <w:trPr>
          <w:cantSplit/>
          <w:trHeight w:val="245"/>
          <w:jc w:val="center"/>
          <w:ins w:id="3517" w:author="Anritsu" w:date="2024-01-29T10:39:00Z"/>
        </w:trPr>
        <w:tc>
          <w:tcPr>
            <w:tcW w:w="1328" w:type="dxa"/>
            <w:vMerge/>
            <w:shd w:val="clear" w:color="auto" w:fill="auto"/>
          </w:tcPr>
          <w:p w14:paraId="10A0FEAA" w14:textId="77777777" w:rsidR="00CF3D93" w:rsidRPr="00020619" w:rsidRDefault="00CF3D93" w:rsidP="00343339">
            <w:pPr>
              <w:pStyle w:val="TAL"/>
              <w:rPr>
                <w:ins w:id="3518" w:author="Anritsu" w:date="2024-01-29T10:39:00Z"/>
              </w:rPr>
            </w:pPr>
          </w:p>
        </w:tc>
        <w:tc>
          <w:tcPr>
            <w:tcW w:w="1559" w:type="dxa"/>
          </w:tcPr>
          <w:p w14:paraId="0B566CF1" w14:textId="77777777" w:rsidR="00CF3D93" w:rsidRPr="00020619" w:rsidRDefault="00CF3D93" w:rsidP="00343339">
            <w:pPr>
              <w:pStyle w:val="TAL"/>
              <w:rPr>
                <w:ins w:id="3519" w:author="Anritsu" w:date="2024-01-29T10:39:00Z"/>
              </w:rPr>
            </w:pPr>
            <w:ins w:id="3520" w:author="Anritsu" w:date="2024-01-29T10:39:00Z">
              <w:r w:rsidRPr="00020619">
                <w:t>Config 2</w:t>
              </w:r>
            </w:ins>
          </w:p>
        </w:tc>
        <w:tc>
          <w:tcPr>
            <w:tcW w:w="1701" w:type="dxa"/>
            <w:vMerge/>
            <w:shd w:val="clear" w:color="auto" w:fill="auto"/>
          </w:tcPr>
          <w:p w14:paraId="0D9E2156" w14:textId="77777777" w:rsidR="00CF3D93" w:rsidRPr="00020619" w:rsidRDefault="00CF3D93" w:rsidP="00343339">
            <w:pPr>
              <w:pStyle w:val="TAC"/>
              <w:rPr>
                <w:ins w:id="3521" w:author="Anritsu" w:date="2024-01-29T10:39:00Z"/>
              </w:rPr>
            </w:pPr>
          </w:p>
        </w:tc>
        <w:tc>
          <w:tcPr>
            <w:tcW w:w="1030" w:type="dxa"/>
          </w:tcPr>
          <w:p w14:paraId="0671942C" w14:textId="77777777" w:rsidR="00CF3D93" w:rsidRPr="00020619" w:rsidRDefault="00CF3D93" w:rsidP="00343339">
            <w:pPr>
              <w:pStyle w:val="TAC"/>
              <w:rPr>
                <w:ins w:id="3522" w:author="Anritsu" w:date="2024-01-29T10:39:00Z"/>
              </w:rPr>
            </w:pPr>
            <w:ins w:id="3523" w:author="Anritsu" w:date="2024-01-29T10:39:00Z">
              <w:r w:rsidRPr="00020619">
                <w:t>1</w:t>
              </w:r>
            </w:ins>
          </w:p>
        </w:tc>
        <w:tc>
          <w:tcPr>
            <w:tcW w:w="1031" w:type="dxa"/>
          </w:tcPr>
          <w:p w14:paraId="4E4E0ABD" w14:textId="77777777" w:rsidR="00CF3D93" w:rsidRPr="00020619" w:rsidRDefault="00CF3D93" w:rsidP="00343339">
            <w:pPr>
              <w:pStyle w:val="TAC"/>
              <w:rPr>
                <w:ins w:id="3524" w:author="Anritsu" w:date="2024-01-29T10:39:00Z"/>
              </w:rPr>
            </w:pPr>
            <w:ins w:id="3525" w:author="Anritsu" w:date="2024-01-29T10:39:00Z">
              <w:r w:rsidRPr="00020619">
                <w:t>-7</w:t>
              </w:r>
            </w:ins>
          </w:p>
        </w:tc>
        <w:tc>
          <w:tcPr>
            <w:tcW w:w="1031" w:type="dxa"/>
          </w:tcPr>
          <w:p w14:paraId="22FEDBB0" w14:textId="77777777" w:rsidR="00CF3D93" w:rsidRPr="00020619" w:rsidRDefault="00CF3D93" w:rsidP="00343339">
            <w:pPr>
              <w:pStyle w:val="TAC"/>
              <w:rPr>
                <w:ins w:id="3526" w:author="Anritsu" w:date="2024-01-29T10:39:00Z"/>
              </w:rPr>
            </w:pPr>
            <w:ins w:id="3527" w:author="Anritsu" w:date="2024-01-29T10:39:00Z">
              <w:r w:rsidRPr="00020619">
                <w:t>-15</w:t>
              </w:r>
            </w:ins>
          </w:p>
        </w:tc>
        <w:tc>
          <w:tcPr>
            <w:tcW w:w="1031" w:type="dxa"/>
          </w:tcPr>
          <w:p w14:paraId="263EBF6A" w14:textId="77777777" w:rsidR="00CF3D93" w:rsidRPr="00020619" w:rsidRDefault="00CF3D93" w:rsidP="00343339">
            <w:pPr>
              <w:pStyle w:val="TAC"/>
              <w:rPr>
                <w:ins w:id="3528" w:author="Anritsu" w:date="2024-01-29T10:39:00Z"/>
              </w:rPr>
            </w:pPr>
            <w:ins w:id="3529" w:author="Anritsu" w:date="2024-01-29T10:39:00Z">
              <w:r w:rsidRPr="00020619">
                <w:t>-4.5</w:t>
              </w:r>
            </w:ins>
          </w:p>
        </w:tc>
        <w:tc>
          <w:tcPr>
            <w:tcW w:w="1031" w:type="dxa"/>
          </w:tcPr>
          <w:p w14:paraId="5041FC21" w14:textId="77777777" w:rsidR="00CF3D93" w:rsidRPr="00020619" w:rsidRDefault="00CF3D93" w:rsidP="00343339">
            <w:pPr>
              <w:pStyle w:val="TAC"/>
              <w:rPr>
                <w:ins w:id="3530" w:author="Anritsu" w:date="2024-01-29T10:39:00Z"/>
              </w:rPr>
            </w:pPr>
            <w:ins w:id="3531" w:author="Anritsu" w:date="2024-01-29T10:39:00Z">
              <w:r w:rsidRPr="00020619">
                <w:t>1</w:t>
              </w:r>
            </w:ins>
          </w:p>
        </w:tc>
      </w:tr>
      <w:tr w:rsidR="00CF3D93" w:rsidRPr="00020619" w14:paraId="2BA5EC1C" w14:textId="77777777" w:rsidTr="00343339">
        <w:trPr>
          <w:cantSplit/>
          <w:trHeight w:val="135"/>
          <w:jc w:val="center"/>
          <w:ins w:id="3532" w:author="Anritsu" w:date="2024-01-29T10:39:00Z"/>
        </w:trPr>
        <w:tc>
          <w:tcPr>
            <w:tcW w:w="1328" w:type="dxa"/>
            <w:vMerge/>
            <w:tcBorders>
              <w:bottom w:val="single" w:sz="4" w:space="0" w:color="auto"/>
            </w:tcBorders>
            <w:shd w:val="clear" w:color="auto" w:fill="auto"/>
          </w:tcPr>
          <w:p w14:paraId="56047624" w14:textId="77777777" w:rsidR="00CF3D93" w:rsidRPr="00020619" w:rsidRDefault="00CF3D93" w:rsidP="00343339">
            <w:pPr>
              <w:pStyle w:val="TAL"/>
              <w:rPr>
                <w:ins w:id="3533" w:author="Anritsu" w:date="2024-01-29T10:39:00Z"/>
              </w:rPr>
            </w:pPr>
          </w:p>
        </w:tc>
        <w:tc>
          <w:tcPr>
            <w:tcW w:w="1559" w:type="dxa"/>
          </w:tcPr>
          <w:p w14:paraId="0435210B" w14:textId="77777777" w:rsidR="00CF3D93" w:rsidRPr="00020619" w:rsidRDefault="00CF3D93" w:rsidP="00343339">
            <w:pPr>
              <w:pStyle w:val="TAL"/>
              <w:rPr>
                <w:ins w:id="3534" w:author="Anritsu" w:date="2024-01-29T10:39:00Z"/>
              </w:rPr>
            </w:pPr>
            <w:ins w:id="3535" w:author="Anritsu" w:date="2024-01-29T10:39:00Z">
              <w:r w:rsidRPr="00020619">
                <w:t>Config 3</w:t>
              </w:r>
            </w:ins>
          </w:p>
        </w:tc>
        <w:tc>
          <w:tcPr>
            <w:tcW w:w="1701" w:type="dxa"/>
            <w:vMerge/>
            <w:tcBorders>
              <w:bottom w:val="single" w:sz="4" w:space="0" w:color="auto"/>
            </w:tcBorders>
            <w:shd w:val="clear" w:color="auto" w:fill="auto"/>
          </w:tcPr>
          <w:p w14:paraId="05414DEF" w14:textId="77777777" w:rsidR="00CF3D93" w:rsidRPr="00020619" w:rsidRDefault="00CF3D93" w:rsidP="00343339">
            <w:pPr>
              <w:pStyle w:val="TAC"/>
              <w:rPr>
                <w:ins w:id="3536" w:author="Anritsu" w:date="2024-01-29T10:39:00Z"/>
              </w:rPr>
            </w:pPr>
          </w:p>
        </w:tc>
        <w:tc>
          <w:tcPr>
            <w:tcW w:w="1030" w:type="dxa"/>
          </w:tcPr>
          <w:p w14:paraId="3557805F" w14:textId="77777777" w:rsidR="00CF3D93" w:rsidRPr="00020619" w:rsidRDefault="00CF3D93" w:rsidP="00343339">
            <w:pPr>
              <w:pStyle w:val="TAC"/>
              <w:rPr>
                <w:ins w:id="3537" w:author="Anritsu" w:date="2024-01-29T10:39:00Z"/>
              </w:rPr>
            </w:pPr>
            <w:ins w:id="3538" w:author="Anritsu" w:date="2024-01-29T10:39:00Z">
              <w:r w:rsidRPr="00020619">
                <w:t>1</w:t>
              </w:r>
            </w:ins>
          </w:p>
        </w:tc>
        <w:tc>
          <w:tcPr>
            <w:tcW w:w="1031" w:type="dxa"/>
          </w:tcPr>
          <w:p w14:paraId="78E49F57" w14:textId="77777777" w:rsidR="00CF3D93" w:rsidRPr="00020619" w:rsidRDefault="00CF3D93" w:rsidP="00343339">
            <w:pPr>
              <w:pStyle w:val="TAC"/>
              <w:rPr>
                <w:ins w:id="3539" w:author="Anritsu" w:date="2024-01-29T10:39:00Z"/>
              </w:rPr>
            </w:pPr>
            <w:ins w:id="3540" w:author="Anritsu" w:date="2024-01-29T10:39:00Z">
              <w:r w:rsidRPr="00020619">
                <w:t>-7</w:t>
              </w:r>
            </w:ins>
          </w:p>
        </w:tc>
        <w:tc>
          <w:tcPr>
            <w:tcW w:w="1031" w:type="dxa"/>
          </w:tcPr>
          <w:p w14:paraId="75C1BCD8" w14:textId="77777777" w:rsidR="00CF3D93" w:rsidRPr="00020619" w:rsidRDefault="00CF3D93" w:rsidP="00343339">
            <w:pPr>
              <w:pStyle w:val="TAC"/>
              <w:rPr>
                <w:ins w:id="3541" w:author="Anritsu" w:date="2024-01-29T10:39:00Z"/>
              </w:rPr>
            </w:pPr>
            <w:ins w:id="3542" w:author="Anritsu" w:date="2024-01-29T10:39:00Z">
              <w:r w:rsidRPr="00020619">
                <w:t>-15</w:t>
              </w:r>
            </w:ins>
          </w:p>
        </w:tc>
        <w:tc>
          <w:tcPr>
            <w:tcW w:w="1031" w:type="dxa"/>
          </w:tcPr>
          <w:p w14:paraId="2476AE92" w14:textId="77777777" w:rsidR="00CF3D93" w:rsidRPr="00020619" w:rsidRDefault="00CF3D93" w:rsidP="00343339">
            <w:pPr>
              <w:pStyle w:val="TAC"/>
              <w:rPr>
                <w:ins w:id="3543" w:author="Anritsu" w:date="2024-01-29T10:39:00Z"/>
              </w:rPr>
            </w:pPr>
            <w:ins w:id="3544" w:author="Anritsu" w:date="2024-01-29T10:39:00Z">
              <w:r w:rsidRPr="00020619">
                <w:t>-4.5</w:t>
              </w:r>
            </w:ins>
          </w:p>
        </w:tc>
        <w:tc>
          <w:tcPr>
            <w:tcW w:w="1031" w:type="dxa"/>
          </w:tcPr>
          <w:p w14:paraId="7813D381" w14:textId="77777777" w:rsidR="00CF3D93" w:rsidRPr="00020619" w:rsidRDefault="00CF3D93" w:rsidP="00343339">
            <w:pPr>
              <w:pStyle w:val="TAC"/>
              <w:rPr>
                <w:ins w:id="3545" w:author="Anritsu" w:date="2024-01-29T10:39:00Z"/>
              </w:rPr>
            </w:pPr>
            <w:ins w:id="3546" w:author="Anritsu" w:date="2024-01-29T10:39:00Z">
              <w:r w:rsidRPr="00020619">
                <w:t>1</w:t>
              </w:r>
            </w:ins>
          </w:p>
        </w:tc>
      </w:tr>
      <w:tr w:rsidR="00CF3D93" w:rsidRPr="00020619" w14:paraId="1FDCD069" w14:textId="77777777" w:rsidTr="00343339">
        <w:trPr>
          <w:cantSplit/>
          <w:trHeight w:val="189"/>
          <w:jc w:val="center"/>
          <w:ins w:id="3547" w:author="Anritsu" w:date="2024-01-29T10:39:00Z"/>
        </w:trPr>
        <w:tc>
          <w:tcPr>
            <w:tcW w:w="1328" w:type="dxa"/>
            <w:vMerge w:val="restart"/>
            <w:shd w:val="clear" w:color="auto" w:fill="auto"/>
          </w:tcPr>
          <w:p w14:paraId="175FA58C" w14:textId="77777777" w:rsidR="00CF3D93" w:rsidRPr="00020619" w:rsidRDefault="00CF3D93" w:rsidP="00343339">
            <w:pPr>
              <w:pStyle w:val="TAL"/>
              <w:rPr>
                <w:ins w:id="3548" w:author="Anritsu" w:date="2024-01-29T10:39:00Z"/>
              </w:rPr>
            </w:pPr>
            <w:ins w:id="3549" w:author="Anritsu" w:date="2024-01-29T10:39:00Z">
              <w:r w:rsidRPr="00020619">
                <w:object w:dxaOrig="420" w:dyaOrig="360" w14:anchorId="25E77BB0">
                  <v:shape id="_x0000_i1052" type="#_x0000_t75" style="width:20.25pt;height:20.25pt" o:ole="" fillcolor="window">
                    <v:imagedata r:id="rId12" o:title=""/>
                  </v:shape>
                  <o:OLEObject Type="Embed" ProgID="Equation.3" ShapeID="_x0000_i1052" DrawAspect="Content" ObjectID="_1769846974" r:id="rId45"/>
                </w:object>
              </w:r>
            </w:ins>
          </w:p>
        </w:tc>
        <w:tc>
          <w:tcPr>
            <w:tcW w:w="1559" w:type="dxa"/>
          </w:tcPr>
          <w:p w14:paraId="4B5EA840" w14:textId="77777777" w:rsidR="00CF3D93" w:rsidRPr="00020619" w:rsidRDefault="00CF3D93" w:rsidP="00343339">
            <w:pPr>
              <w:pStyle w:val="TAL"/>
              <w:rPr>
                <w:ins w:id="3550" w:author="Anritsu" w:date="2024-01-29T10:39:00Z"/>
              </w:rPr>
            </w:pPr>
            <w:ins w:id="3551" w:author="Anritsu" w:date="2024-01-29T10:39:00Z">
              <w:r w:rsidRPr="00020619">
                <w:t>Config 1</w:t>
              </w:r>
              <w:r>
                <w:t>,4</w:t>
              </w:r>
            </w:ins>
          </w:p>
        </w:tc>
        <w:tc>
          <w:tcPr>
            <w:tcW w:w="1701" w:type="dxa"/>
            <w:vMerge w:val="restart"/>
            <w:shd w:val="clear" w:color="auto" w:fill="auto"/>
          </w:tcPr>
          <w:p w14:paraId="09698887" w14:textId="77777777" w:rsidR="00CF3D93" w:rsidRPr="00020619" w:rsidRDefault="00CF3D93" w:rsidP="00343339">
            <w:pPr>
              <w:pStyle w:val="TAC"/>
              <w:rPr>
                <w:ins w:id="3552" w:author="Anritsu" w:date="2024-01-29T10:39:00Z"/>
              </w:rPr>
            </w:pPr>
            <w:ins w:id="3553" w:author="Anritsu" w:date="2024-01-29T10:39:00Z">
              <w:r w:rsidRPr="00020619">
                <w:t>dBm/15kHz</w:t>
              </w:r>
            </w:ins>
          </w:p>
        </w:tc>
        <w:tc>
          <w:tcPr>
            <w:tcW w:w="5154" w:type="dxa"/>
            <w:gridSpan w:val="5"/>
          </w:tcPr>
          <w:p w14:paraId="30A75E63" w14:textId="77777777" w:rsidR="00CF3D93" w:rsidRPr="00020619" w:rsidRDefault="00CF3D93" w:rsidP="00343339">
            <w:pPr>
              <w:pStyle w:val="TAC"/>
              <w:rPr>
                <w:ins w:id="3554" w:author="Anritsu" w:date="2024-01-29T10:39:00Z"/>
              </w:rPr>
            </w:pPr>
            <w:ins w:id="3555" w:author="Anritsu" w:date="2024-01-29T10:39:00Z">
              <w:r w:rsidRPr="00020619">
                <w:t>-98</w:t>
              </w:r>
            </w:ins>
          </w:p>
        </w:tc>
      </w:tr>
      <w:tr w:rsidR="00CF3D93" w:rsidRPr="00020619" w14:paraId="3B5BA54A" w14:textId="77777777" w:rsidTr="00343339">
        <w:trPr>
          <w:cantSplit/>
          <w:trHeight w:val="189"/>
          <w:jc w:val="center"/>
          <w:ins w:id="3556" w:author="Anritsu" w:date="2024-01-29T10:39:00Z"/>
        </w:trPr>
        <w:tc>
          <w:tcPr>
            <w:tcW w:w="1328" w:type="dxa"/>
            <w:vMerge/>
            <w:shd w:val="clear" w:color="auto" w:fill="auto"/>
          </w:tcPr>
          <w:p w14:paraId="75341AD1" w14:textId="77777777" w:rsidR="00CF3D93" w:rsidRPr="00020619" w:rsidRDefault="00CF3D93" w:rsidP="00343339">
            <w:pPr>
              <w:pStyle w:val="TAL"/>
              <w:rPr>
                <w:ins w:id="3557" w:author="Anritsu" w:date="2024-01-29T10:39:00Z"/>
              </w:rPr>
            </w:pPr>
          </w:p>
        </w:tc>
        <w:tc>
          <w:tcPr>
            <w:tcW w:w="1559" w:type="dxa"/>
          </w:tcPr>
          <w:p w14:paraId="6AF5B97C" w14:textId="77777777" w:rsidR="00CF3D93" w:rsidRPr="00020619" w:rsidRDefault="00CF3D93" w:rsidP="00343339">
            <w:pPr>
              <w:pStyle w:val="TAL"/>
              <w:rPr>
                <w:ins w:id="3558" w:author="Anritsu" w:date="2024-01-29T10:39:00Z"/>
              </w:rPr>
            </w:pPr>
            <w:ins w:id="3559" w:author="Anritsu" w:date="2024-01-29T10:39:00Z">
              <w:r w:rsidRPr="00020619">
                <w:t>Config 2</w:t>
              </w:r>
            </w:ins>
          </w:p>
        </w:tc>
        <w:tc>
          <w:tcPr>
            <w:tcW w:w="1701" w:type="dxa"/>
            <w:vMerge/>
            <w:shd w:val="clear" w:color="auto" w:fill="auto"/>
          </w:tcPr>
          <w:p w14:paraId="6FD9CA19" w14:textId="77777777" w:rsidR="00CF3D93" w:rsidRPr="00020619" w:rsidRDefault="00CF3D93" w:rsidP="00343339">
            <w:pPr>
              <w:pStyle w:val="TAC"/>
              <w:rPr>
                <w:ins w:id="3560" w:author="Anritsu" w:date="2024-01-29T10:39:00Z"/>
              </w:rPr>
            </w:pPr>
          </w:p>
        </w:tc>
        <w:tc>
          <w:tcPr>
            <w:tcW w:w="5154" w:type="dxa"/>
            <w:gridSpan w:val="5"/>
          </w:tcPr>
          <w:p w14:paraId="112B0B42" w14:textId="77777777" w:rsidR="00CF3D93" w:rsidRPr="00020619" w:rsidRDefault="00CF3D93" w:rsidP="00343339">
            <w:pPr>
              <w:pStyle w:val="TAC"/>
              <w:rPr>
                <w:ins w:id="3561" w:author="Anritsu" w:date="2024-01-29T10:39:00Z"/>
              </w:rPr>
            </w:pPr>
            <w:ins w:id="3562" w:author="Anritsu" w:date="2024-01-29T10:39:00Z">
              <w:r w:rsidRPr="00020619">
                <w:t>-98</w:t>
              </w:r>
            </w:ins>
          </w:p>
        </w:tc>
      </w:tr>
      <w:tr w:rsidR="00CF3D93" w:rsidRPr="00020619" w14:paraId="49932DDF" w14:textId="77777777" w:rsidTr="00343339">
        <w:trPr>
          <w:cantSplit/>
          <w:trHeight w:val="189"/>
          <w:jc w:val="center"/>
          <w:ins w:id="3563" w:author="Anritsu" w:date="2024-01-29T10:39:00Z"/>
        </w:trPr>
        <w:tc>
          <w:tcPr>
            <w:tcW w:w="1328" w:type="dxa"/>
            <w:vMerge/>
            <w:shd w:val="clear" w:color="auto" w:fill="auto"/>
          </w:tcPr>
          <w:p w14:paraId="45E0D835" w14:textId="77777777" w:rsidR="00CF3D93" w:rsidRPr="00020619" w:rsidRDefault="00CF3D93" w:rsidP="00343339">
            <w:pPr>
              <w:pStyle w:val="TAL"/>
              <w:rPr>
                <w:ins w:id="3564" w:author="Anritsu" w:date="2024-01-29T10:39:00Z"/>
              </w:rPr>
            </w:pPr>
          </w:p>
        </w:tc>
        <w:tc>
          <w:tcPr>
            <w:tcW w:w="1559" w:type="dxa"/>
          </w:tcPr>
          <w:p w14:paraId="5DD3384D" w14:textId="77777777" w:rsidR="00CF3D93" w:rsidRPr="00020619" w:rsidRDefault="00CF3D93" w:rsidP="00343339">
            <w:pPr>
              <w:pStyle w:val="TAL"/>
              <w:rPr>
                <w:ins w:id="3565" w:author="Anritsu" w:date="2024-01-29T10:39:00Z"/>
              </w:rPr>
            </w:pPr>
            <w:ins w:id="3566" w:author="Anritsu" w:date="2024-01-29T10:39:00Z">
              <w:r w:rsidRPr="00020619">
                <w:t>Config 3</w:t>
              </w:r>
            </w:ins>
          </w:p>
        </w:tc>
        <w:tc>
          <w:tcPr>
            <w:tcW w:w="1701" w:type="dxa"/>
            <w:vMerge/>
            <w:shd w:val="clear" w:color="auto" w:fill="auto"/>
          </w:tcPr>
          <w:p w14:paraId="0B23D404" w14:textId="77777777" w:rsidR="00CF3D93" w:rsidRPr="00020619" w:rsidRDefault="00CF3D93" w:rsidP="00343339">
            <w:pPr>
              <w:pStyle w:val="TAC"/>
              <w:rPr>
                <w:ins w:id="3567" w:author="Anritsu" w:date="2024-01-29T10:39:00Z"/>
              </w:rPr>
            </w:pPr>
          </w:p>
        </w:tc>
        <w:tc>
          <w:tcPr>
            <w:tcW w:w="5154" w:type="dxa"/>
            <w:gridSpan w:val="5"/>
          </w:tcPr>
          <w:p w14:paraId="78896275" w14:textId="77777777" w:rsidR="00CF3D93" w:rsidRPr="00020619" w:rsidRDefault="00CF3D93" w:rsidP="00343339">
            <w:pPr>
              <w:pStyle w:val="TAC"/>
              <w:rPr>
                <w:ins w:id="3568" w:author="Anritsu" w:date="2024-01-29T10:39:00Z"/>
              </w:rPr>
            </w:pPr>
            <w:ins w:id="3569" w:author="Anritsu" w:date="2024-01-29T10:39:00Z">
              <w:r w:rsidRPr="00020619">
                <w:t>-98</w:t>
              </w:r>
            </w:ins>
          </w:p>
        </w:tc>
      </w:tr>
      <w:tr w:rsidR="00CF3D93" w:rsidRPr="00020619" w14:paraId="6927D172" w14:textId="77777777" w:rsidTr="00343339">
        <w:trPr>
          <w:cantSplit/>
          <w:trHeight w:val="207"/>
          <w:jc w:val="center"/>
          <w:ins w:id="3570" w:author="Anritsu" w:date="2024-01-29T10:39:00Z"/>
        </w:trPr>
        <w:tc>
          <w:tcPr>
            <w:tcW w:w="2887" w:type="dxa"/>
            <w:gridSpan w:val="2"/>
          </w:tcPr>
          <w:p w14:paraId="2E539828" w14:textId="77777777" w:rsidR="00CF3D93" w:rsidRPr="00020619" w:rsidRDefault="00CF3D93" w:rsidP="00343339">
            <w:pPr>
              <w:pStyle w:val="TAL"/>
              <w:rPr>
                <w:ins w:id="3571" w:author="Anritsu" w:date="2024-01-29T10:39:00Z"/>
              </w:rPr>
            </w:pPr>
            <w:ins w:id="3572" w:author="Anritsu" w:date="2024-01-29T10:39:00Z">
              <w:r w:rsidRPr="00020619">
                <w:t>Propagation condition</w:t>
              </w:r>
            </w:ins>
          </w:p>
        </w:tc>
        <w:tc>
          <w:tcPr>
            <w:tcW w:w="1701" w:type="dxa"/>
          </w:tcPr>
          <w:p w14:paraId="58010FB2" w14:textId="77777777" w:rsidR="00CF3D93" w:rsidRPr="00020619" w:rsidRDefault="00CF3D93" w:rsidP="00343339">
            <w:pPr>
              <w:pStyle w:val="TAC"/>
              <w:rPr>
                <w:ins w:id="3573" w:author="Anritsu" w:date="2024-01-29T10:39:00Z"/>
              </w:rPr>
            </w:pPr>
          </w:p>
        </w:tc>
        <w:tc>
          <w:tcPr>
            <w:tcW w:w="5154" w:type="dxa"/>
            <w:gridSpan w:val="5"/>
            <w:shd w:val="clear" w:color="auto" w:fill="auto"/>
          </w:tcPr>
          <w:p w14:paraId="3BC3FF59" w14:textId="77777777" w:rsidR="00CF3D93" w:rsidRPr="00020619" w:rsidRDefault="00CF3D93" w:rsidP="00343339">
            <w:pPr>
              <w:pStyle w:val="TAC"/>
              <w:rPr>
                <w:ins w:id="3574" w:author="Anritsu" w:date="2024-01-29T10:39:00Z"/>
              </w:rPr>
            </w:pPr>
            <w:ins w:id="3575" w:author="Anritsu" w:date="2024-01-29T10:39:00Z">
              <w:r w:rsidRPr="00020619">
                <w:t>TDL-C 300ns 100Hz</w:t>
              </w:r>
            </w:ins>
          </w:p>
        </w:tc>
      </w:tr>
      <w:tr w:rsidR="00CF3D93" w:rsidRPr="00020619" w14:paraId="13E5534B" w14:textId="77777777" w:rsidTr="00343339">
        <w:trPr>
          <w:cantSplit/>
          <w:trHeight w:val="2119"/>
          <w:jc w:val="center"/>
          <w:ins w:id="3576" w:author="Anritsu" w:date="2024-01-29T10:39:00Z"/>
        </w:trPr>
        <w:tc>
          <w:tcPr>
            <w:tcW w:w="9742" w:type="dxa"/>
            <w:gridSpan w:val="8"/>
          </w:tcPr>
          <w:p w14:paraId="379AF3A2" w14:textId="77777777" w:rsidR="00CF3D93" w:rsidRPr="00020619" w:rsidRDefault="00CF3D93" w:rsidP="00343339">
            <w:pPr>
              <w:pStyle w:val="TAN"/>
              <w:rPr>
                <w:ins w:id="3577" w:author="Anritsu" w:date="2024-01-29T10:39:00Z"/>
              </w:rPr>
            </w:pPr>
            <w:ins w:id="3578" w:author="Anritsu" w:date="2024-01-29T10:39:00Z">
              <w:r w:rsidRPr="00020619">
                <w:t>Note 1:</w:t>
              </w:r>
              <w:r w:rsidRPr="00020619">
                <w:tab/>
                <w:t>OCNG shall be used such that the resources in Cell 1 are fully allocated and a constant total transmitted power spectral density is achieved for all OFDM symbols.</w:t>
              </w:r>
            </w:ins>
          </w:p>
          <w:p w14:paraId="4E8152EF" w14:textId="77777777" w:rsidR="00CF3D93" w:rsidRPr="00020619" w:rsidRDefault="00CF3D93" w:rsidP="00343339">
            <w:pPr>
              <w:pStyle w:val="TAN"/>
              <w:rPr>
                <w:ins w:id="3579" w:author="Anritsu" w:date="2024-01-29T10:39:00Z"/>
              </w:rPr>
            </w:pPr>
            <w:ins w:id="3580" w:author="Anritsu" w:date="2024-01-29T10:39:00Z">
              <w:r w:rsidRPr="00020619">
                <w:t>Note 2:</w:t>
              </w:r>
              <w:r w:rsidRPr="00020619">
                <w:tab/>
                <w:t xml:space="preserve">The uplink resources for CSI reporting are assigned to the UE prior to the start of </w:t>
              </w:r>
              <w:proofErr w:type="gramStart"/>
              <w:r w:rsidRPr="00020619">
                <w:t>time period</w:t>
              </w:r>
              <w:proofErr w:type="gramEnd"/>
              <w:r w:rsidRPr="00020619">
                <w:t xml:space="preserve"> T1.</w:t>
              </w:r>
            </w:ins>
          </w:p>
          <w:p w14:paraId="525786CC" w14:textId="77777777" w:rsidR="00CF3D93" w:rsidRPr="00020619" w:rsidRDefault="00CF3D93" w:rsidP="00343339">
            <w:pPr>
              <w:pStyle w:val="TAN"/>
              <w:rPr>
                <w:ins w:id="3581" w:author="Anritsu" w:date="2024-01-29T10:39:00Z"/>
              </w:rPr>
            </w:pPr>
            <w:ins w:id="3582" w:author="Anritsu" w:date="2024-01-29T10:39:00Z">
              <w:r w:rsidRPr="00020619">
                <w:t>Note 3:</w:t>
              </w:r>
              <w:r w:rsidRPr="00020619">
                <w:tab/>
                <w:t xml:space="preserve">NZP CSI-RS resource set configuration for CSI reporting </w:t>
              </w:r>
              <w:proofErr w:type="gramStart"/>
              <w:r w:rsidRPr="00020619">
                <w:t>are</w:t>
              </w:r>
              <w:proofErr w:type="gramEnd"/>
              <w:r w:rsidRPr="00020619">
                <w:t xml:space="preserve"> assigned to the UE prior to the start of time period T1.</w:t>
              </w:r>
            </w:ins>
          </w:p>
          <w:p w14:paraId="02DB1023" w14:textId="77777777" w:rsidR="00CF3D93" w:rsidRPr="00020619" w:rsidRDefault="00CF3D93" w:rsidP="00343339">
            <w:pPr>
              <w:pStyle w:val="TAN"/>
              <w:rPr>
                <w:ins w:id="3583" w:author="Anritsu" w:date="2024-01-29T10:39:00Z"/>
              </w:rPr>
            </w:pPr>
            <w:ins w:id="3584" w:author="Anritsu" w:date="2024-01-29T10:39:00Z">
              <w:r w:rsidRPr="00020619">
                <w:t>Note 4:</w:t>
              </w:r>
              <w:r w:rsidRPr="00020619">
                <w:tab/>
                <w:t xml:space="preserve">Measurement gap configuration is assigned to the UE prior to the start of </w:t>
              </w:r>
              <w:proofErr w:type="gramStart"/>
              <w:r w:rsidRPr="00020619">
                <w:t>time period</w:t>
              </w:r>
              <w:proofErr w:type="gramEnd"/>
              <w:r w:rsidRPr="00020619">
                <w:t xml:space="preserve"> T1.</w:t>
              </w:r>
            </w:ins>
          </w:p>
          <w:p w14:paraId="2906C1E5" w14:textId="77777777" w:rsidR="00CF3D93" w:rsidRPr="00020619" w:rsidRDefault="00CF3D93" w:rsidP="00343339">
            <w:pPr>
              <w:pStyle w:val="TAN"/>
              <w:rPr>
                <w:ins w:id="3585" w:author="Anritsu" w:date="2024-01-29T10:39:00Z"/>
              </w:rPr>
            </w:pPr>
            <w:ins w:id="3586" w:author="Anritsu" w:date="2024-01-29T10:39:00Z">
              <w:r w:rsidRPr="00020619">
                <w:t>Note 5:</w:t>
              </w:r>
              <w:r w:rsidRPr="00020619">
                <w:tab/>
                <w:t xml:space="preserve">The timers and layer 3 filtering related parameters are configured prior to the start of </w:t>
              </w:r>
              <w:proofErr w:type="gramStart"/>
              <w:r w:rsidRPr="00020619">
                <w:t>time period</w:t>
              </w:r>
              <w:proofErr w:type="gramEnd"/>
              <w:r w:rsidRPr="00020619">
                <w:t xml:space="preserve"> T1.</w:t>
              </w:r>
            </w:ins>
          </w:p>
          <w:p w14:paraId="034923FF" w14:textId="77777777" w:rsidR="00CF3D93" w:rsidRPr="00020619" w:rsidRDefault="00CF3D93" w:rsidP="00343339">
            <w:pPr>
              <w:pStyle w:val="TAN"/>
              <w:rPr>
                <w:ins w:id="3587" w:author="Anritsu" w:date="2024-01-29T10:39:00Z"/>
              </w:rPr>
            </w:pPr>
            <w:ins w:id="3588" w:author="Anritsu" w:date="2024-01-29T10:39:00Z">
              <w:r w:rsidRPr="00020619">
                <w:t>Note 6:</w:t>
              </w:r>
              <w:r w:rsidRPr="00020619">
                <w:tab/>
                <w:t>The signal contains PDCCH for UEs other than the device under test as part of OCNG.</w:t>
              </w:r>
            </w:ins>
          </w:p>
          <w:p w14:paraId="27F6A1CA" w14:textId="77777777" w:rsidR="00CF3D93" w:rsidRPr="00020619" w:rsidRDefault="00CF3D93" w:rsidP="00343339">
            <w:pPr>
              <w:pStyle w:val="TAN"/>
              <w:rPr>
                <w:ins w:id="3589" w:author="Anritsu" w:date="2024-01-29T10:39:00Z"/>
              </w:rPr>
            </w:pPr>
            <w:ins w:id="3590" w:author="Anritsu" w:date="2024-01-29T10:39:00Z">
              <w:r w:rsidRPr="00020619">
                <w:t>Note 7:</w:t>
              </w:r>
              <w:r w:rsidRPr="00020619">
                <w:tab/>
                <w:t xml:space="preserve">SNR levels correspond to the signal to noise ratio over the SSS </w:t>
              </w:r>
              <w:proofErr w:type="spellStart"/>
              <w:r w:rsidRPr="00020619">
                <w:t>REs.</w:t>
              </w:r>
              <w:proofErr w:type="spellEnd"/>
            </w:ins>
          </w:p>
          <w:p w14:paraId="3BA9860C" w14:textId="77777777" w:rsidR="00CF3D93" w:rsidRPr="00020619" w:rsidRDefault="00CF3D93" w:rsidP="00343339">
            <w:pPr>
              <w:pStyle w:val="TAN"/>
              <w:rPr>
                <w:ins w:id="3591" w:author="Anritsu" w:date="2024-01-29T10:39:00Z"/>
              </w:rPr>
            </w:pPr>
            <w:ins w:id="3592" w:author="Anritsu" w:date="2024-01-29T10:39:00Z">
              <w:r w:rsidRPr="00020619">
                <w:t>Note 8:</w:t>
              </w:r>
              <w:r w:rsidRPr="00020619">
                <w:tab/>
                <w:t>The SNR in time periods T1, T2, T3, T4 and T5 is denoted as SNR1, SNR2, SNR3, SNR4 and SNR5 respectively in figure A.16.5.1.15.1-1.</w:t>
              </w:r>
            </w:ins>
          </w:p>
          <w:p w14:paraId="718845A9" w14:textId="77777777" w:rsidR="00CF3D93" w:rsidRPr="00020619" w:rsidRDefault="00CF3D93" w:rsidP="00343339">
            <w:pPr>
              <w:pStyle w:val="TAN"/>
              <w:rPr>
                <w:ins w:id="3593" w:author="Anritsu" w:date="2024-01-29T10:39:00Z"/>
              </w:rPr>
            </w:pPr>
            <w:ins w:id="3594" w:author="Anritsu" w:date="2024-01-29T10:39:00Z">
              <w:r w:rsidRPr="00020619">
                <w:t>Note 9:</w:t>
              </w:r>
              <w:r w:rsidRPr="00020619">
                <w:tab/>
                <w:t xml:space="preserve">The SNR values are specified for testing a UE which supports 2RX on at least one band. </w:t>
              </w:r>
            </w:ins>
          </w:p>
        </w:tc>
      </w:tr>
    </w:tbl>
    <w:p w14:paraId="0124F3E3" w14:textId="77777777" w:rsidR="002A23E7" w:rsidRPr="00020619" w:rsidRDefault="002A23E7" w:rsidP="002A23E7"/>
    <w:p w14:paraId="01ACED1D" w14:textId="77777777" w:rsidR="002A23E7" w:rsidRPr="00020619" w:rsidRDefault="002A23E7" w:rsidP="002A23E7">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A23E7" w:rsidRPr="00020619" w14:paraId="6324133B" w14:textId="77777777" w:rsidTr="00ED395A">
        <w:trPr>
          <w:trHeight w:val="210"/>
          <w:jc w:val="center"/>
        </w:trPr>
        <w:tc>
          <w:tcPr>
            <w:tcW w:w="3075" w:type="dxa"/>
            <w:vMerge w:val="restart"/>
          </w:tcPr>
          <w:p w14:paraId="62111400" w14:textId="77777777" w:rsidR="002A23E7" w:rsidRPr="00020619" w:rsidRDefault="002A23E7" w:rsidP="00ED395A">
            <w:pPr>
              <w:pStyle w:val="TAH"/>
            </w:pPr>
            <w:r w:rsidRPr="00020619">
              <w:t>Field</w:t>
            </w:r>
          </w:p>
        </w:tc>
        <w:tc>
          <w:tcPr>
            <w:tcW w:w="1219" w:type="dxa"/>
          </w:tcPr>
          <w:p w14:paraId="44393E9E" w14:textId="77777777" w:rsidR="002A23E7" w:rsidRPr="00020619" w:rsidRDefault="002A23E7" w:rsidP="00ED395A">
            <w:pPr>
              <w:pStyle w:val="TAH"/>
            </w:pPr>
            <w:r w:rsidRPr="00020619">
              <w:t>Test 1</w:t>
            </w:r>
          </w:p>
        </w:tc>
      </w:tr>
      <w:tr w:rsidR="002A23E7" w:rsidRPr="00020619" w14:paraId="3D593617" w14:textId="77777777" w:rsidTr="00ED395A">
        <w:trPr>
          <w:trHeight w:val="210"/>
          <w:jc w:val="center"/>
        </w:trPr>
        <w:tc>
          <w:tcPr>
            <w:tcW w:w="3075" w:type="dxa"/>
            <w:vMerge/>
          </w:tcPr>
          <w:p w14:paraId="7A02A47C" w14:textId="77777777" w:rsidR="002A23E7" w:rsidRPr="00020619" w:rsidRDefault="002A23E7" w:rsidP="00ED395A">
            <w:pPr>
              <w:pStyle w:val="TAH"/>
            </w:pPr>
          </w:p>
        </w:tc>
        <w:tc>
          <w:tcPr>
            <w:tcW w:w="1219" w:type="dxa"/>
          </w:tcPr>
          <w:p w14:paraId="526D1205" w14:textId="77777777" w:rsidR="002A23E7" w:rsidRPr="00020619" w:rsidRDefault="002A23E7" w:rsidP="00ED395A">
            <w:pPr>
              <w:pStyle w:val="TAH"/>
            </w:pPr>
            <w:r w:rsidRPr="00020619">
              <w:t>Value</w:t>
            </w:r>
          </w:p>
        </w:tc>
      </w:tr>
      <w:tr w:rsidR="002A23E7" w:rsidRPr="00020619" w14:paraId="1B933FC4" w14:textId="77777777" w:rsidTr="00ED395A">
        <w:trPr>
          <w:jc w:val="center"/>
        </w:trPr>
        <w:tc>
          <w:tcPr>
            <w:tcW w:w="3075" w:type="dxa"/>
            <w:vAlign w:val="center"/>
          </w:tcPr>
          <w:p w14:paraId="227CD5E4" w14:textId="77777777" w:rsidR="002A23E7" w:rsidRPr="00020619" w:rsidRDefault="002A23E7" w:rsidP="00ED395A">
            <w:pPr>
              <w:pStyle w:val="TAC"/>
            </w:pPr>
            <w:proofErr w:type="spellStart"/>
            <w:r w:rsidRPr="00020619">
              <w:t>gapOffset</w:t>
            </w:r>
            <w:proofErr w:type="spellEnd"/>
          </w:p>
        </w:tc>
        <w:tc>
          <w:tcPr>
            <w:tcW w:w="1219" w:type="dxa"/>
          </w:tcPr>
          <w:p w14:paraId="2A2654E3" w14:textId="77777777" w:rsidR="002A23E7" w:rsidRPr="00020619" w:rsidRDefault="002A23E7" w:rsidP="00ED395A">
            <w:pPr>
              <w:pStyle w:val="TAC"/>
            </w:pPr>
            <w:r w:rsidRPr="00020619">
              <w:t>0</w:t>
            </w:r>
          </w:p>
        </w:tc>
      </w:tr>
      <w:tr w:rsidR="002A23E7" w:rsidRPr="00020619" w14:paraId="1585A286" w14:textId="77777777" w:rsidTr="00ED395A">
        <w:trPr>
          <w:jc w:val="center"/>
        </w:trPr>
        <w:tc>
          <w:tcPr>
            <w:tcW w:w="4294" w:type="dxa"/>
            <w:gridSpan w:val="2"/>
            <w:vAlign w:val="center"/>
          </w:tcPr>
          <w:p w14:paraId="7B01F7A0" w14:textId="77777777" w:rsidR="002A23E7" w:rsidRPr="00020619" w:rsidRDefault="002A23E7" w:rsidP="00ED395A">
            <w:pPr>
              <w:pStyle w:val="TAN"/>
            </w:pPr>
            <w:r w:rsidRPr="00020619">
              <w:t>Note 1:</w:t>
            </w:r>
            <w:r w:rsidRPr="00020619">
              <w:tab/>
              <w:t>Void</w:t>
            </w:r>
          </w:p>
        </w:tc>
      </w:tr>
    </w:tbl>
    <w:p w14:paraId="42B8A9A6" w14:textId="77777777" w:rsidR="002A23E7" w:rsidRPr="00020619" w:rsidRDefault="002A23E7" w:rsidP="002A23E7"/>
    <w:p w14:paraId="41511D45" w14:textId="77777777" w:rsidR="002A23E7" w:rsidRPr="00020619" w:rsidRDefault="002A23E7" w:rsidP="002A23E7">
      <w:pPr>
        <w:pStyle w:val="TH"/>
      </w:pPr>
      <w:r w:rsidRPr="00020619">
        <w:rPr>
          <w:noProof/>
          <w:lang w:val="en-US"/>
        </w:rPr>
        <w:drawing>
          <wp:inline distT="0" distB="0" distL="0" distR="0" wp14:anchorId="692C435C" wp14:editId="622121BF">
            <wp:extent cx="5486400" cy="2609850"/>
            <wp:effectExtent l="0" t="0" r="0" b="0"/>
            <wp:docPr id="3198" name="Picture 12" descr="グラフ, ダイアグラム,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8" name="Picture 12" descr="グラフ, ダイアグラム, 箱ひげ図&#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5FDCC358" w14:textId="77777777" w:rsidR="002A23E7" w:rsidRPr="00020619" w:rsidRDefault="002A23E7" w:rsidP="002A23E7">
      <w:pPr>
        <w:pStyle w:val="TF"/>
      </w:pPr>
      <w:r w:rsidRPr="00020619">
        <w:t xml:space="preserve">Figure A.16.5.1.15.1-1: SNR variation for CSI-RS in-sync </w:t>
      </w:r>
      <w:proofErr w:type="gramStart"/>
      <w:r w:rsidRPr="00020619">
        <w:t>testing</w:t>
      </w:r>
      <w:proofErr w:type="gramEnd"/>
    </w:p>
    <w:p w14:paraId="333EFAA9" w14:textId="77777777" w:rsidR="002A23E7" w:rsidRPr="00020619" w:rsidRDefault="002A23E7" w:rsidP="002A23E7"/>
    <w:p w14:paraId="1222EA42" w14:textId="77777777" w:rsidR="002A23E7" w:rsidRPr="00020619" w:rsidRDefault="002A23E7" w:rsidP="002A23E7">
      <w:pPr>
        <w:pStyle w:val="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608196AE" w14:textId="77777777" w:rsidR="002A23E7" w:rsidRPr="00020619" w:rsidRDefault="002A23E7" w:rsidP="002A23E7">
      <w:r w:rsidRPr="00020619">
        <w:t>The UE behaviour in each test during time durations T1, T2, T3, T4 and T5 shall be as follows:</w:t>
      </w:r>
    </w:p>
    <w:p w14:paraId="667E6D98" w14:textId="77777777" w:rsidR="002A23E7" w:rsidRPr="00020619" w:rsidRDefault="002A23E7" w:rsidP="002A23E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1B3F5F00" w14:textId="77777777" w:rsidR="002A23E7" w:rsidRPr="00020619" w:rsidRDefault="002A23E7" w:rsidP="002A23E7">
      <w:r w:rsidRPr="00020619">
        <w:t>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BA7F58">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6BD9C" w14:textId="77777777" w:rsidR="00BA7F58" w:rsidRDefault="00BA7F58">
      <w:r>
        <w:separator/>
      </w:r>
    </w:p>
  </w:endnote>
  <w:endnote w:type="continuationSeparator" w:id="0">
    <w:p w14:paraId="22A62559" w14:textId="77777777" w:rsidR="00BA7F58" w:rsidRDefault="00BA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6AE576" w14:textId="77777777" w:rsidR="00BA7F58" w:rsidRDefault="00BA7F58">
      <w:r>
        <w:separator/>
      </w:r>
    </w:p>
  </w:footnote>
  <w:footnote w:type="continuationSeparator" w:id="0">
    <w:p w14:paraId="114BFF00" w14:textId="77777777" w:rsidR="00BA7F58" w:rsidRDefault="00BA7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AA"/>
    <w:rsid w:val="00022E4A"/>
    <w:rsid w:val="00031C47"/>
    <w:rsid w:val="00057E62"/>
    <w:rsid w:val="000628FC"/>
    <w:rsid w:val="000A365C"/>
    <w:rsid w:val="000A6394"/>
    <w:rsid w:val="000B7FED"/>
    <w:rsid w:val="000C038A"/>
    <w:rsid w:val="000C6598"/>
    <w:rsid w:val="000D44B3"/>
    <w:rsid w:val="000F2AE1"/>
    <w:rsid w:val="00110DAA"/>
    <w:rsid w:val="00122FC1"/>
    <w:rsid w:val="00126EF3"/>
    <w:rsid w:val="00131076"/>
    <w:rsid w:val="00145D43"/>
    <w:rsid w:val="00161F31"/>
    <w:rsid w:val="00192C46"/>
    <w:rsid w:val="00196ED9"/>
    <w:rsid w:val="001A08B3"/>
    <w:rsid w:val="001A7B60"/>
    <w:rsid w:val="001B52F0"/>
    <w:rsid w:val="001B7A65"/>
    <w:rsid w:val="001E41F3"/>
    <w:rsid w:val="00244826"/>
    <w:rsid w:val="002460BD"/>
    <w:rsid w:val="00246DE5"/>
    <w:rsid w:val="0026004D"/>
    <w:rsid w:val="002640DD"/>
    <w:rsid w:val="00266838"/>
    <w:rsid w:val="00274450"/>
    <w:rsid w:val="00275D12"/>
    <w:rsid w:val="00277133"/>
    <w:rsid w:val="002843C9"/>
    <w:rsid w:val="00284FEB"/>
    <w:rsid w:val="002860C4"/>
    <w:rsid w:val="002A23E7"/>
    <w:rsid w:val="002A64D7"/>
    <w:rsid w:val="002B5741"/>
    <w:rsid w:val="002D60CC"/>
    <w:rsid w:val="002E472E"/>
    <w:rsid w:val="00305409"/>
    <w:rsid w:val="003609EF"/>
    <w:rsid w:val="0036231A"/>
    <w:rsid w:val="00374DD4"/>
    <w:rsid w:val="003E1A36"/>
    <w:rsid w:val="003F6841"/>
    <w:rsid w:val="00410371"/>
    <w:rsid w:val="004214BF"/>
    <w:rsid w:val="004230DD"/>
    <w:rsid w:val="004242F1"/>
    <w:rsid w:val="00470A34"/>
    <w:rsid w:val="004871CF"/>
    <w:rsid w:val="00493419"/>
    <w:rsid w:val="004B037A"/>
    <w:rsid w:val="004B75B7"/>
    <w:rsid w:val="004E79D8"/>
    <w:rsid w:val="004F2A10"/>
    <w:rsid w:val="00507D4C"/>
    <w:rsid w:val="005141D9"/>
    <w:rsid w:val="0051580D"/>
    <w:rsid w:val="00546BE0"/>
    <w:rsid w:val="00547111"/>
    <w:rsid w:val="00561C14"/>
    <w:rsid w:val="005664D2"/>
    <w:rsid w:val="00577304"/>
    <w:rsid w:val="00592D74"/>
    <w:rsid w:val="005B2055"/>
    <w:rsid w:val="005B3574"/>
    <w:rsid w:val="005E2C44"/>
    <w:rsid w:val="005F0065"/>
    <w:rsid w:val="005F6B20"/>
    <w:rsid w:val="006048AE"/>
    <w:rsid w:val="00621188"/>
    <w:rsid w:val="006257ED"/>
    <w:rsid w:val="00626604"/>
    <w:rsid w:val="0063557E"/>
    <w:rsid w:val="00643CA7"/>
    <w:rsid w:val="00653DE4"/>
    <w:rsid w:val="006626FE"/>
    <w:rsid w:val="00665C47"/>
    <w:rsid w:val="00695808"/>
    <w:rsid w:val="006B46FB"/>
    <w:rsid w:val="006D2C6D"/>
    <w:rsid w:val="006E21FB"/>
    <w:rsid w:val="00746B9B"/>
    <w:rsid w:val="00752429"/>
    <w:rsid w:val="00792342"/>
    <w:rsid w:val="00793460"/>
    <w:rsid w:val="007977A8"/>
    <w:rsid w:val="007B512A"/>
    <w:rsid w:val="007C2097"/>
    <w:rsid w:val="007D6A07"/>
    <w:rsid w:val="007F7259"/>
    <w:rsid w:val="008040A8"/>
    <w:rsid w:val="008279FA"/>
    <w:rsid w:val="008303F7"/>
    <w:rsid w:val="008363F4"/>
    <w:rsid w:val="008426D2"/>
    <w:rsid w:val="00843887"/>
    <w:rsid w:val="00847BB5"/>
    <w:rsid w:val="008626E7"/>
    <w:rsid w:val="00870EE7"/>
    <w:rsid w:val="00873FFD"/>
    <w:rsid w:val="00881C8A"/>
    <w:rsid w:val="008863B9"/>
    <w:rsid w:val="008A45A6"/>
    <w:rsid w:val="008D3CCC"/>
    <w:rsid w:val="008E01FB"/>
    <w:rsid w:val="008F3789"/>
    <w:rsid w:val="008F686C"/>
    <w:rsid w:val="009148DE"/>
    <w:rsid w:val="00941E30"/>
    <w:rsid w:val="009640FC"/>
    <w:rsid w:val="009777D9"/>
    <w:rsid w:val="00991B88"/>
    <w:rsid w:val="009A456C"/>
    <w:rsid w:val="009A5753"/>
    <w:rsid w:val="009A579D"/>
    <w:rsid w:val="009C582A"/>
    <w:rsid w:val="009E0411"/>
    <w:rsid w:val="009E3297"/>
    <w:rsid w:val="009F734F"/>
    <w:rsid w:val="00A246B6"/>
    <w:rsid w:val="00A44DA4"/>
    <w:rsid w:val="00A47E70"/>
    <w:rsid w:val="00A50CF0"/>
    <w:rsid w:val="00A525C8"/>
    <w:rsid w:val="00A7671C"/>
    <w:rsid w:val="00A9614D"/>
    <w:rsid w:val="00AA2CBC"/>
    <w:rsid w:val="00AB013F"/>
    <w:rsid w:val="00AC5820"/>
    <w:rsid w:val="00AD1CD8"/>
    <w:rsid w:val="00AD411F"/>
    <w:rsid w:val="00AD501E"/>
    <w:rsid w:val="00B227D1"/>
    <w:rsid w:val="00B258BB"/>
    <w:rsid w:val="00B67B97"/>
    <w:rsid w:val="00B72330"/>
    <w:rsid w:val="00B77668"/>
    <w:rsid w:val="00B82135"/>
    <w:rsid w:val="00B968C8"/>
    <w:rsid w:val="00BA3EC5"/>
    <w:rsid w:val="00BA51D9"/>
    <w:rsid w:val="00BA7F58"/>
    <w:rsid w:val="00BB5DFC"/>
    <w:rsid w:val="00BC14DA"/>
    <w:rsid w:val="00BD279D"/>
    <w:rsid w:val="00BD6BB8"/>
    <w:rsid w:val="00BE1A8C"/>
    <w:rsid w:val="00BF7A19"/>
    <w:rsid w:val="00C136BD"/>
    <w:rsid w:val="00C3679B"/>
    <w:rsid w:val="00C54973"/>
    <w:rsid w:val="00C66BA2"/>
    <w:rsid w:val="00C870F6"/>
    <w:rsid w:val="00C94886"/>
    <w:rsid w:val="00C95985"/>
    <w:rsid w:val="00CC32DC"/>
    <w:rsid w:val="00CC5026"/>
    <w:rsid w:val="00CC68D0"/>
    <w:rsid w:val="00CD1C8D"/>
    <w:rsid w:val="00CF3D93"/>
    <w:rsid w:val="00D03F9A"/>
    <w:rsid w:val="00D061DD"/>
    <w:rsid w:val="00D06D51"/>
    <w:rsid w:val="00D12904"/>
    <w:rsid w:val="00D24991"/>
    <w:rsid w:val="00D50255"/>
    <w:rsid w:val="00D52E03"/>
    <w:rsid w:val="00D5393D"/>
    <w:rsid w:val="00D60F00"/>
    <w:rsid w:val="00D6433F"/>
    <w:rsid w:val="00D66520"/>
    <w:rsid w:val="00D70DE7"/>
    <w:rsid w:val="00D84AE9"/>
    <w:rsid w:val="00DB65CB"/>
    <w:rsid w:val="00DC66EC"/>
    <w:rsid w:val="00DE34CF"/>
    <w:rsid w:val="00E05150"/>
    <w:rsid w:val="00E13F3D"/>
    <w:rsid w:val="00E34898"/>
    <w:rsid w:val="00E74270"/>
    <w:rsid w:val="00EB09B7"/>
    <w:rsid w:val="00EE7D7C"/>
    <w:rsid w:val="00F16AB0"/>
    <w:rsid w:val="00F25D98"/>
    <w:rsid w:val="00F300AA"/>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HCar">
    <w:name w:val="TAH Car"/>
    <w:link w:val="TAH"/>
    <w:qFormat/>
    <w:rsid w:val="00196ED9"/>
    <w:rPr>
      <w:rFonts w:ascii="Arial" w:hAnsi="Arial"/>
      <w:b/>
      <w:sz w:val="18"/>
      <w:lang w:val="en-GB" w:eastAsia="en-US"/>
    </w:rPr>
  </w:style>
  <w:style w:type="character" w:customStyle="1" w:styleId="THChar">
    <w:name w:val="TH Char"/>
    <w:link w:val="TH"/>
    <w:qFormat/>
    <w:rsid w:val="00196ED9"/>
    <w:rPr>
      <w:rFonts w:ascii="Arial" w:hAnsi="Arial"/>
      <w:b/>
      <w:lang w:val="en-GB" w:eastAsia="en-US"/>
    </w:rPr>
  </w:style>
  <w:style w:type="character" w:customStyle="1" w:styleId="TANChar">
    <w:name w:val="TAN Char"/>
    <w:link w:val="TAN"/>
    <w:qFormat/>
    <w:rsid w:val="00196ED9"/>
    <w:rPr>
      <w:rFonts w:ascii="Arial" w:hAnsi="Arial"/>
      <w:sz w:val="18"/>
      <w:lang w:val="en-GB" w:eastAsia="en-US"/>
    </w:rPr>
  </w:style>
  <w:style w:type="character" w:customStyle="1" w:styleId="TALCar">
    <w:name w:val="TAL Car"/>
    <w:link w:val="TAL"/>
    <w:qFormat/>
    <w:rsid w:val="00196ED9"/>
    <w:rPr>
      <w:rFonts w:ascii="Arial" w:hAnsi="Arial"/>
      <w:sz w:val="18"/>
      <w:lang w:val="en-GB" w:eastAsia="en-US"/>
    </w:rPr>
  </w:style>
  <w:style w:type="character" w:customStyle="1" w:styleId="TACChar">
    <w:name w:val="TAC Char"/>
    <w:link w:val="TAC"/>
    <w:qFormat/>
    <w:rsid w:val="00196ED9"/>
    <w:rPr>
      <w:rFonts w:ascii="Arial" w:hAnsi="Arial"/>
      <w:sz w:val="18"/>
      <w:lang w:val="en-GB" w:eastAsia="en-US"/>
    </w:rPr>
  </w:style>
  <w:style w:type="paragraph" w:styleId="af1">
    <w:name w:val="Revision"/>
    <w:hidden/>
    <w:uiPriority w:val="99"/>
    <w:semiHidden/>
    <w:rsid w:val="00196ED9"/>
    <w:rPr>
      <w:rFonts w:ascii="Times New Roman" w:hAnsi="Times New Roman"/>
      <w:lang w:val="en-GB" w:eastAsia="en-US"/>
    </w:rPr>
  </w:style>
  <w:style w:type="character" w:customStyle="1" w:styleId="TFChar">
    <w:name w:val="TF Char"/>
    <w:link w:val="TF"/>
    <w:qFormat/>
    <w:rsid w:val="00CC32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5.emf"/><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6.emf"/><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31" Type="http://schemas.openxmlformats.org/officeDocument/2006/relationships/oleObject" Target="embeddings/oleObject15.bin"/><Relationship Id="rId44"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4.e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13944</Words>
  <Characters>79485</Characters>
  <Application>Microsoft Office Word</Application>
  <DocSecurity>0</DocSecurity>
  <Lines>662</Lines>
  <Paragraphs>186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2024-02-19T02:20:00Z</dcterms:created>
  <dcterms:modified xsi:type="dcterms:W3CDTF">2024-02-19T02:21:00Z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