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00EE" w14:textId="2D00C050" w:rsidR="006E53DD" w:rsidRPr="00616075" w:rsidRDefault="006E53DD" w:rsidP="006E53D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  <w:r w:rsidRPr="00616075">
        <w:rPr>
          <w:rFonts w:ascii="Arial" w:hAnsi="Arial" w:cs="Arial"/>
          <w:b/>
          <w:noProof/>
          <w:sz w:val="24"/>
        </w:rPr>
        <w:t>3GPP TSG RAN WG4 Meeting #1</w:t>
      </w:r>
      <w:r w:rsidR="00176C7C" w:rsidRPr="00616075">
        <w:rPr>
          <w:rFonts w:ascii="Arial" w:hAnsi="Arial" w:cs="Arial"/>
          <w:b/>
          <w:noProof/>
          <w:sz w:val="24"/>
        </w:rPr>
        <w:t>10</w:t>
      </w:r>
      <w:r w:rsidRPr="00616075">
        <w:rPr>
          <w:rFonts w:ascii="Arial" w:hAnsi="Arial" w:cs="Arial"/>
          <w:b/>
          <w:noProof/>
          <w:sz w:val="24"/>
        </w:rPr>
        <w:tab/>
        <w:t>R4-2</w:t>
      </w:r>
      <w:r w:rsidR="00D25765">
        <w:rPr>
          <w:rFonts w:ascii="Arial" w:hAnsi="Arial" w:cs="Arial"/>
          <w:b/>
          <w:noProof/>
          <w:sz w:val="24"/>
        </w:rPr>
        <w:t>400549</w:t>
      </w:r>
    </w:p>
    <w:p w14:paraId="1B520204" w14:textId="67DB620F" w:rsidR="00B96AF4" w:rsidRPr="00616075" w:rsidRDefault="00893497" w:rsidP="006E53DD">
      <w:pPr>
        <w:tabs>
          <w:tab w:val="left" w:pos="1980"/>
        </w:tabs>
        <w:ind w:left="1980" w:hanging="1980"/>
        <w:rPr>
          <w:rFonts w:ascii="Arial" w:hAnsi="Arial" w:cs="Arial"/>
          <w:b/>
          <w:bCs/>
          <w:sz w:val="32"/>
          <w:szCs w:val="32"/>
        </w:rPr>
      </w:pPr>
      <w:r w:rsidRPr="00616075">
        <w:rPr>
          <w:rFonts w:ascii="Arial" w:hAnsi="Arial" w:cs="Arial"/>
          <w:b/>
          <w:bCs/>
          <w:sz w:val="24"/>
        </w:rPr>
        <w:t>Athens</w:t>
      </w:r>
      <w:r w:rsidR="006E53DD" w:rsidRPr="00616075">
        <w:rPr>
          <w:rFonts w:ascii="Arial" w:hAnsi="Arial" w:cs="Arial"/>
          <w:b/>
          <w:bCs/>
          <w:sz w:val="24"/>
        </w:rPr>
        <w:t xml:space="preserve">, </w:t>
      </w:r>
      <w:r w:rsidRPr="00616075">
        <w:rPr>
          <w:rFonts w:ascii="Arial" w:hAnsi="Arial" w:cs="Arial"/>
          <w:b/>
          <w:bCs/>
          <w:sz w:val="24"/>
        </w:rPr>
        <w:t>GR</w:t>
      </w:r>
      <w:r w:rsidR="006E53DD" w:rsidRPr="00616075">
        <w:rPr>
          <w:rFonts w:ascii="Arial" w:hAnsi="Arial" w:cs="Arial"/>
          <w:b/>
          <w:bCs/>
          <w:sz w:val="24"/>
        </w:rPr>
        <w:t xml:space="preserve">, </w:t>
      </w:r>
      <w:r w:rsidR="008D51EA" w:rsidRPr="00616075">
        <w:rPr>
          <w:rFonts w:ascii="Arial" w:hAnsi="Arial" w:cs="Arial"/>
          <w:b/>
          <w:bCs/>
          <w:sz w:val="24"/>
        </w:rPr>
        <w:t>26 Feb.</w:t>
      </w:r>
      <w:r w:rsidR="006E53DD" w:rsidRPr="00616075">
        <w:rPr>
          <w:rFonts w:ascii="Arial" w:hAnsi="Arial" w:cs="Arial"/>
          <w:b/>
          <w:bCs/>
          <w:sz w:val="24"/>
        </w:rPr>
        <w:t xml:space="preserve"> – </w:t>
      </w:r>
      <w:r w:rsidR="008D51EA" w:rsidRPr="00616075">
        <w:rPr>
          <w:rFonts w:ascii="Arial" w:hAnsi="Arial" w:cs="Arial"/>
          <w:b/>
          <w:bCs/>
          <w:sz w:val="24"/>
        </w:rPr>
        <w:t xml:space="preserve">01 </w:t>
      </w:r>
      <w:proofErr w:type="gramStart"/>
      <w:r w:rsidR="008D51EA" w:rsidRPr="00616075">
        <w:rPr>
          <w:rFonts w:ascii="Arial" w:hAnsi="Arial" w:cs="Arial"/>
          <w:b/>
          <w:bCs/>
          <w:sz w:val="24"/>
        </w:rPr>
        <w:t>Mar</w:t>
      </w:r>
      <w:r w:rsidR="00E1084F" w:rsidRPr="00616075">
        <w:rPr>
          <w:rFonts w:ascii="Arial" w:hAnsi="Arial" w:cs="Arial"/>
          <w:b/>
          <w:bCs/>
          <w:sz w:val="24"/>
        </w:rPr>
        <w:t>,</w:t>
      </w:r>
      <w:proofErr w:type="gramEnd"/>
      <w:r w:rsidR="006E53DD" w:rsidRPr="00616075">
        <w:rPr>
          <w:rFonts w:ascii="Arial" w:hAnsi="Arial" w:cs="Arial"/>
          <w:b/>
          <w:bCs/>
          <w:sz w:val="24"/>
        </w:rPr>
        <w:t xml:space="preserve"> 202</w:t>
      </w:r>
      <w:r w:rsidR="008D51EA" w:rsidRPr="00616075">
        <w:rPr>
          <w:rFonts w:ascii="Arial" w:hAnsi="Arial" w:cs="Arial"/>
          <w:b/>
          <w:bCs/>
          <w:sz w:val="24"/>
        </w:rPr>
        <w:t>4</w:t>
      </w:r>
    </w:p>
    <w:p w14:paraId="34240F19" w14:textId="0EDB8579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996287" w:rsidRPr="00616075">
        <w:rPr>
          <w:rFonts w:ascii="Arial" w:hAnsi="Arial" w:cs="Arial"/>
          <w:bCs/>
          <w:sz w:val="24"/>
        </w:rPr>
        <w:t>8</w:t>
      </w:r>
      <w:r w:rsidR="005F003D" w:rsidRPr="00616075">
        <w:rPr>
          <w:rFonts w:ascii="Arial" w:hAnsi="Arial" w:cs="Arial"/>
          <w:bCs/>
          <w:sz w:val="24"/>
        </w:rPr>
        <w:t>.</w:t>
      </w:r>
      <w:r w:rsidR="00CE1D01" w:rsidRPr="00616075">
        <w:rPr>
          <w:rFonts w:ascii="Arial" w:hAnsi="Arial" w:cs="Arial"/>
          <w:bCs/>
          <w:sz w:val="24"/>
        </w:rPr>
        <w:t>26</w:t>
      </w:r>
      <w:r w:rsidR="002A70CD" w:rsidRPr="00616075">
        <w:rPr>
          <w:rFonts w:ascii="Arial" w:hAnsi="Arial" w:cs="Arial"/>
          <w:bCs/>
          <w:sz w:val="24"/>
        </w:rPr>
        <w:t>.</w:t>
      </w:r>
      <w:r w:rsidR="006472BD" w:rsidRPr="00616075">
        <w:rPr>
          <w:rFonts w:ascii="Arial" w:hAnsi="Arial" w:cs="Arial"/>
          <w:bCs/>
          <w:sz w:val="24"/>
        </w:rPr>
        <w:t>1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6699D945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Title: </w:t>
      </w:r>
      <w:r w:rsidRPr="00616075">
        <w:rPr>
          <w:rFonts w:ascii="Arial" w:hAnsi="Arial" w:cs="Arial"/>
          <w:b/>
          <w:sz w:val="24"/>
        </w:rPr>
        <w:tab/>
      </w:r>
      <w:r w:rsidR="00A93F21" w:rsidRPr="00616075">
        <w:rPr>
          <w:rFonts w:ascii="Arial" w:hAnsi="Arial" w:cs="Arial"/>
          <w:bCs/>
          <w:sz w:val="24"/>
        </w:rPr>
        <w:t>Discussion on</w:t>
      </w:r>
      <w:r w:rsidR="000C5ED7" w:rsidRPr="00616075">
        <w:rPr>
          <w:rFonts w:ascii="Arial" w:hAnsi="Arial" w:cs="Arial"/>
          <w:bCs/>
          <w:sz w:val="24"/>
        </w:rPr>
        <w:t xml:space="preserve"> </w:t>
      </w:r>
      <w:bookmarkStart w:id="0" w:name="_Hlk141362387"/>
      <w:r w:rsidR="00123A8A" w:rsidRPr="00616075">
        <w:rPr>
          <w:rFonts w:ascii="Arial" w:hAnsi="Arial" w:cs="Arial"/>
          <w:bCs/>
          <w:sz w:val="24"/>
        </w:rPr>
        <w:t xml:space="preserve">BS </w:t>
      </w:r>
      <w:r w:rsidR="00CE1D01" w:rsidRPr="00616075">
        <w:rPr>
          <w:rFonts w:ascii="Arial" w:hAnsi="Arial" w:cs="Arial"/>
          <w:bCs/>
          <w:sz w:val="24"/>
        </w:rPr>
        <w:t xml:space="preserve">conformance testing </w:t>
      </w:r>
      <w:r w:rsidR="00123A8A" w:rsidRPr="00616075">
        <w:rPr>
          <w:rFonts w:ascii="Arial" w:hAnsi="Arial" w:cs="Arial"/>
          <w:bCs/>
          <w:sz w:val="24"/>
        </w:rPr>
        <w:t xml:space="preserve">requirements for </w:t>
      </w:r>
      <w:bookmarkEnd w:id="0"/>
      <w:r w:rsidR="002550E4" w:rsidRPr="00616075">
        <w:rPr>
          <w:rFonts w:ascii="Arial" w:hAnsi="Arial" w:cs="Arial"/>
          <w:bCs/>
          <w:sz w:val="24"/>
        </w:rPr>
        <w:t>N</w:t>
      </w:r>
      <w:r w:rsidR="00F37B61">
        <w:rPr>
          <w:rFonts w:ascii="Arial" w:hAnsi="Arial" w:cs="Arial"/>
          <w:bCs/>
          <w:sz w:val="24"/>
        </w:rPr>
        <w:t>ES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73388386" w:rsidR="004E05C2" w:rsidRPr="00AE5426" w:rsidRDefault="00DB5388" w:rsidP="004F5BCE">
      <w:pPr>
        <w:spacing w:before="180"/>
        <w:rPr>
          <w:rFonts w:ascii="Times New Roman" w:hAnsi="Times New Roman" w:cs="Times New Roman"/>
        </w:rPr>
      </w:pPr>
      <w:r w:rsidRPr="00AE5426">
        <w:rPr>
          <w:rFonts w:ascii="Times New Roman" w:hAnsi="Times New Roman" w:cs="Times New Roman"/>
        </w:rPr>
        <w:t xml:space="preserve">In this contribution, we </w:t>
      </w:r>
      <w:r w:rsidR="007664F7" w:rsidRPr="00AE5426">
        <w:rPr>
          <w:rFonts w:ascii="Times New Roman" w:hAnsi="Times New Roman" w:cs="Times New Roman"/>
        </w:rPr>
        <w:t xml:space="preserve">share </w:t>
      </w:r>
      <w:r w:rsidR="00140163" w:rsidRPr="00AE5426">
        <w:rPr>
          <w:rFonts w:ascii="Times New Roman" w:hAnsi="Times New Roman" w:cs="Times New Roman"/>
        </w:rPr>
        <w:t xml:space="preserve">our thought </w:t>
      </w:r>
      <w:r w:rsidR="00385800" w:rsidRPr="00AE5426">
        <w:rPr>
          <w:rFonts w:ascii="Times New Roman" w:hAnsi="Times New Roman" w:cs="Times New Roman"/>
        </w:rPr>
        <w:t>on</w:t>
      </w:r>
      <w:r w:rsidR="00140163" w:rsidRPr="00AE5426">
        <w:rPr>
          <w:rFonts w:ascii="Times New Roman" w:hAnsi="Times New Roman" w:cs="Times New Roman"/>
        </w:rPr>
        <w:t xml:space="preserve"> </w:t>
      </w:r>
      <w:r w:rsidR="00DF02F5" w:rsidRPr="00AE5426">
        <w:rPr>
          <w:rFonts w:ascii="Times New Roman" w:hAnsi="Times New Roman" w:cs="Times New Roman"/>
        </w:rPr>
        <w:t>th</w:t>
      </w:r>
      <w:r w:rsidR="00532EA9" w:rsidRPr="00AE5426">
        <w:rPr>
          <w:rFonts w:ascii="Times New Roman" w:hAnsi="Times New Roman" w:cs="Times New Roman"/>
        </w:rPr>
        <w:t xml:space="preserve">e </w:t>
      </w:r>
      <w:r w:rsidR="004F5BCE" w:rsidRPr="00AE5426">
        <w:rPr>
          <w:rFonts w:ascii="Times New Roman" w:hAnsi="Times New Roman" w:cs="Times New Roman"/>
        </w:rPr>
        <w:t xml:space="preserve">BS conformance testing aspects </w:t>
      </w:r>
      <w:r w:rsidR="00532EA9" w:rsidRPr="00AE5426">
        <w:rPr>
          <w:rFonts w:ascii="Times New Roman" w:hAnsi="Times New Roman" w:cs="Times New Roman"/>
        </w:rPr>
        <w:t xml:space="preserve">for </w:t>
      </w:r>
      <w:r w:rsidR="00B72A95" w:rsidRPr="00AE5426">
        <w:rPr>
          <w:rFonts w:ascii="Times New Roman" w:hAnsi="Times New Roman" w:cs="Times New Roman"/>
        </w:rPr>
        <w:t>Network Energy Saving</w:t>
      </w:r>
      <w:r w:rsidR="00CC4361">
        <w:rPr>
          <w:rFonts w:ascii="Times New Roman" w:hAnsi="Times New Roman" w:cs="Times New Roman"/>
        </w:rPr>
        <w:t xml:space="preserve"> (NES)</w:t>
      </w:r>
      <w:r w:rsidRPr="00AE5426">
        <w:rPr>
          <w:rFonts w:ascii="Times New Roman" w:hAnsi="Times New Roman" w:cs="Times New Roman"/>
        </w:rPr>
        <w:t>.</w:t>
      </w:r>
      <w:r w:rsidR="00B72A95" w:rsidRPr="00AE5426">
        <w:rPr>
          <w:rFonts w:ascii="Times New Roman" w:hAnsi="Times New Roman" w:cs="Times New Roman"/>
        </w:rPr>
        <w:t xml:space="preserve"> </w:t>
      </w:r>
    </w:p>
    <w:p w14:paraId="59973D64" w14:textId="77777777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2C400FE2" w14:textId="60B19496" w:rsidR="00F30E84" w:rsidRPr="00AE5426" w:rsidRDefault="002F7F8D" w:rsidP="00F30E84">
      <w:pPr>
        <w:rPr>
          <w:rFonts w:ascii="Times New Roman" w:hAnsi="Times New Roman" w:cs="Times New Roman"/>
          <w:szCs w:val="21"/>
        </w:rPr>
      </w:pPr>
      <w:r w:rsidRPr="00AE5426">
        <w:rPr>
          <w:rFonts w:ascii="Times New Roman" w:eastAsia="ＭＳ 明朝" w:hAnsi="Times New Roman" w:cs="Times New Roman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4566DD" wp14:editId="1F7B0487">
                <wp:simplePos x="0" y="0"/>
                <wp:positionH relativeFrom="margin">
                  <wp:align>right</wp:align>
                </wp:positionH>
                <wp:positionV relativeFrom="paragraph">
                  <wp:posOffset>473561</wp:posOffset>
                </wp:positionV>
                <wp:extent cx="6181725" cy="1404620"/>
                <wp:effectExtent l="0" t="0" r="28575" b="1905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1553C" w14:textId="77777777" w:rsidR="00831688" w:rsidRPr="00963742" w:rsidRDefault="00831688" w:rsidP="00C80890">
                            <w:pPr>
                              <w:pStyle w:val="3"/>
                              <w:spacing w:line="240" w:lineRule="auto"/>
                              <w:rPr>
                                <w:rFonts w:ascii="Arial" w:hAnsi="Arial" w:cs="Arial"/>
                                <w:b w:val="0"/>
                                <w:bCs w:val="0"/>
                                <w:sz w:val="24"/>
                                <w:szCs w:val="16"/>
                                <w:u w:val="single"/>
                              </w:rPr>
                            </w:pPr>
                            <w:r w:rsidRPr="00963742">
                              <w:rPr>
                                <w:rFonts w:ascii="Arial" w:hAnsi="Arial" w:cs="Arial"/>
                                <w:b w:val="0"/>
                                <w:bCs w:val="0"/>
                                <w:sz w:val="24"/>
                                <w:szCs w:val="16"/>
                                <w:u w:val="single"/>
                              </w:rPr>
                              <w:t>Issue 4-1: RF conformance testing requirements</w:t>
                            </w:r>
                          </w:p>
                          <w:p w14:paraId="475FC4D0" w14:textId="77777777" w:rsidR="00831688" w:rsidRPr="00FE46EC" w:rsidRDefault="00831688" w:rsidP="00831688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FE46EC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400E31E9" w14:textId="77777777" w:rsidR="00831688" w:rsidRPr="00FE46EC" w:rsidRDefault="00831688" w:rsidP="00831688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FE46EC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No additional BS TAE conformance testing is needed for SSB-less operation for FR1 co-located inter-band CA.</w:t>
                            </w:r>
                          </w:p>
                          <w:p w14:paraId="7B9D8305" w14:textId="77777777" w:rsidR="00831688" w:rsidRPr="00FE46EC" w:rsidRDefault="00831688" w:rsidP="00831688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FE46EC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No additional BS EVM conformance testing is needed for network energy savings.</w:t>
                            </w:r>
                          </w:p>
                          <w:p w14:paraId="3A43CBC1" w14:textId="6A72A683" w:rsidR="00D202BA" w:rsidRPr="00FE46EC" w:rsidRDefault="00831688" w:rsidP="00295A9F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E46EC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No additional Transmit ON/OFF transient time conformance testing is needed for DTX.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4566D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5.55pt;margin-top:37.3pt;width:48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">
                <v:textbox style="mso-fit-shape-to-text:t">
                  <w:txbxContent>
                    <w:p w14:paraId="6AF1553C" w14:textId="77777777" w:rsidR="00831688" w:rsidRPr="00963742" w:rsidRDefault="00831688" w:rsidP="00C80890">
                      <w:pPr>
                        <w:pStyle w:val="3"/>
                        <w:spacing w:line="240" w:lineRule="auto"/>
                        <w:rPr>
                          <w:rFonts w:ascii="Arial" w:hAnsi="Arial" w:cs="Arial"/>
                          <w:b w:val="0"/>
                          <w:bCs w:val="0"/>
                          <w:sz w:val="24"/>
                          <w:szCs w:val="16"/>
                          <w:u w:val="single"/>
                        </w:rPr>
                      </w:pPr>
                      <w:r w:rsidRPr="00963742">
                        <w:rPr>
                          <w:rFonts w:ascii="Arial" w:hAnsi="Arial" w:cs="Arial"/>
                          <w:b w:val="0"/>
                          <w:bCs w:val="0"/>
                          <w:sz w:val="24"/>
                          <w:szCs w:val="16"/>
                          <w:u w:val="single"/>
                        </w:rPr>
                        <w:t>Issue 4-1: RF conformance testing requirements</w:t>
                      </w:r>
                    </w:p>
                    <w:p w14:paraId="475FC4D0" w14:textId="77777777" w:rsidR="00831688" w:rsidRPr="00FE46EC" w:rsidRDefault="00831688" w:rsidP="00831688">
                      <w:pPr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</w:pPr>
                      <w:r w:rsidRPr="00FE46EC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 xml:space="preserve">Agreement: </w:t>
                      </w:r>
                    </w:p>
                    <w:p w14:paraId="400E31E9" w14:textId="77777777" w:rsidR="00831688" w:rsidRPr="00FE46EC" w:rsidRDefault="00831688" w:rsidP="00831688">
                      <w:pPr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</w:pPr>
                      <w:r w:rsidRPr="00FE46EC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No additional BS TAE conformance testing is needed for SSB-less operation for FR1 co-located inter-band CA.</w:t>
                      </w:r>
                    </w:p>
                    <w:p w14:paraId="7B9D8305" w14:textId="77777777" w:rsidR="00831688" w:rsidRPr="00FE46EC" w:rsidRDefault="00831688" w:rsidP="00831688">
                      <w:pPr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</w:pPr>
                      <w:r w:rsidRPr="00FE46EC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No additional BS EVM conformance testing is needed for network energy savings.</w:t>
                      </w:r>
                    </w:p>
                    <w:p w14:paraId="3A43CBC1" w14:textId="6A72A683" w:rsidR="00D202BA" w:rsidRPr="00FE46EC" w:rsidRDefault="00831688" w:rsidP="00295A9F">
                      <w:pPr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FE46EC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No additional Transmit ON/OFF transient time conformance testing is needed for DTX.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30E84" w:rsidRPr="00AE5426">
        <w:rPr>
          <w:rFonts w:ascii="Times New Roman" w:hAnsi="Times New Roman" w:cs="Times New Roman"/>
          <w:szCs w:val="21"/>
        </w:rPr>
        <w:t xml:space="preserve">In RAN4#109 meeting, </w:t>
      </w:r>
      <w:r w:rsidR="00C0258C" w:rsidRPr="00AE5426">
        <w:rPr>
          <w:rFonts w:ascii="Times New Roman" w:hAnsi="Times New Roman" w:cs="Times New Roman"/>
          <w:szCs w:val="21"/>
        </w:rPr>
        <w:t>the RF core requirement for NES was discussed</w:t>
      </w:r>
      <w:r w:rsidR="00D70B92" w:rsidRPr="00AE5426">
        <w:rPr>
          <w:rFonts w:ascii="Times New Roman" w:eastAsia="ＭＳ 明朝" w:hAnsi="Times New Roman" w:cs="Times New Roman"/>
          <w:szCs w:val="21"/>
        </w:rPr>
        <w:t xml:space="preserve"> and</w:t>
      </w:r>
      <w:r w:rsidR="00C0258C" w:rsidRPr="00AE5426">
        <w:rPr>
          <w:rFonts w:ascii="Times New Roman" w:hAnsi="Times New Roman" w:cs="Times New Roman"/>
          <w:szCs w:val="21"/>
        </w:rPr>
        <w:t xml:space="preserve"> </w:t>
      </w:r>
      <w:r w:rsidR="00D70B92" w:rsidRPr="00AE5426">
        <w:rPr>
          <w:rFonts w:ascii="Times New Roman" w:hAnsi="Times New Roman" w:cs="Times New Roman"/>
          <w:szCs w:val="21"/>
        </w:rPr>
        <w:t>t</w:t>
      </w:r>
      <w:r w:rsidR="00C0258C" w:rsidRPr="00AE5426">
        <w:rPr>
          <w:rFonts w:ascii="Times New Roman" w:hAnsi="Times New Roman" w:cs="Times New Roman"/>
          <w:szCs w:val="21"/>
        </w:rPr>
        <w:t xml:space="preserve">he </w:t>
      </w:r>
      <w:r w:rsidR="00D36C3E" w:rsidRPr="00AE5426">
        <w:rPr>
          <w:rFonts w:ascii="Times New Roman" w:hAnsi="Times New Roman" w:cs="Times New Roman"/>
          <w:szCs w:val="21"/>
        </w:rPr>
        <w:t>a</w:t>
      </w:r>
      <w:r w:rsidR="00930870" w:rsidRPr="00AE5426">
        <w:rPr>
          <w:rFonts w:ascii="Times New Roman" w:hAnsi="Times New Roman" w:cs="Times New Roman"/>
          <w:szCs w:val="21"/>
        </w:rPr>
        <w:t>greements</w:t>
      </w:r>
      <w:r w:rsidR="00C0258C" w:rsidRPr="00AE5426">
        <w:rPr>
          <w:rFonts w:ascii="Times New Roman" w:hAnsi="Times New Roman" w:cs="Times New Roman"/>
          <w:szCs w:val="21"/>
        </w:rPr>
        <w:t xml:space="preserve"> </w:t>
      </w:r>
      <w:r w:rsidR="00D36C3E" w:rsidRPr="00AE5426">
        <w:rPr>
          <w:rFonts w:ascii="Times New Roman" w:hAnsi="Times New Roman" w:cs="Times New Roman"/>
          <w:szCs w:val="21"/>
        </w:rPr>
        <w:t xml:space="preserve">were </w:t>
      </w:r>
      <w:r w:rsidR="00C0258C" w:rsidRPr="00AE5426">
        <w:rPr>
          <w:rFonts w:ascii="Times New Roman" w:hAnsi="Times New Roman" w:cs="Times New Roman"/>
          <w:szCs w:val="21"/>
        </w:rPr>
        <w:t xml:space="preserve">summarized to the WF [1]. </w:t>
      </w:r>
      <w:r w:rsidR="00D609FA" w:rsidRPr="00AE5426">
        <w:rPr>
          <w:rFonts w:ascii="Times New Roman" w:hAnsi="Times New Roman" w:cs="Times New Roman"/>
          <w:szCs w:val="21"/>
        </w:rPr>
        <w:t xml:space="preserve">In this WF, </w:t>
      </w:r>
      <w:r w:rsidR="00042F9F" w:rsidRPr="00AE5426">
        <w:rPr>
          <w:rFonts w:ascii="Times New Roman" w:hAnsi="Times New Roman" w:cs="Times New Roman"/>
          <w:szCs w:val="21"/>
        </w:rPr>
        <w:t xml:space="preserve">there are </w:t>
      </w:r>
      <w:r w:rsidR="00D609FA" w:rsidRPr="00AE5426">
        <w:rPr>
          <w:rFonts w:ascii="Times New Roman" w:hAnsi="Times New Roman" w:cs="Times New Roman"/>
          <w:szCs w:val="21"/>
        </w:rPr>
        <w:t xml:space="preserve">some conclusions for the BS conformance testing aspects </w:t>
      </w:r>
      <w:r w:rsidR="00042F9F" w:rsidRPr="00AE5426">
        <w:rPr>
          <w:rFonts w:ascii="Times New Roman" w:hAnsi="Times New Roman" w:cs="Times New Roman"/>
          <w:szCs w:val="21"/>
        </w:rPr>
        <w:t xml:space="preserve">as follows. </w:t>
      </w:r>
    </w:p>
    <w:p w14:paraId="2DE2DC8E" w14:textId="36271F71" w:rsidR="00D202BA" w:rsidRDefault="00D202BA" w:rsidP="00F30E84">
      <w:pPr>
        <w:rPr>
          <w:rFonts w:eastAsia="ＭＳ 明朝"/>
          <w:szCs w:val="21"/>
        </w:rPr>
      </w:pPr>
    </w:p>
    <w:p w14:paraId="2CFCD6E7" w14:textId="5C5BA342" w:rsidR="00D202BA" w:rsidRDefault="00D202BA" w:rsidP="00F30E84">
      <w:pPr>
        <w:rPr>
          <w:rFonts w:ascii="Times New Roman" w:eastAsia="ＭＳ 明朝" w:hAnsi="Times New Roman" w:cs="Times New Roman"/>
          <w:szCs w:val="21"/>
        </w:rPr>
      </w:pPr>
      <w:r w:rsidRPr="00625365">
        <w:rPr>
          <w:rFonts w:ascii="Times New Roman" w:eastAsia="ＭＳ 明朝" w:hAnsi="Times New Roman" w:cs="Times New Roman"/>
          <w:szCs w:val="21"/>
        </w:rPr>
        <w:t xml:space="preserve">Other than the above, </w:t>
      </w:r>
      <w:r w:rsidR="00C320F8" w:rsidRPr="00625365">
        <w:rPr>
          <w:rFonts w:ascii="Times New Roman" w:eastAsia="ＭＳ 明朝" w:hAnsi="Times New Roman" w:cs="Times New Roman"/>
          <w:szCs w:val="21"/>
        </w:rPr>
        <w:t>we already discussed and reached the conclusion related to the RF core requirements for NES</w:t>
      </w:r>
      <w:r w:rsidR="00BD5A7E" w:rsidRPr="00625365">
        <w:rPr>
          <w:rFonts w:ascii="Times New Roman" w:eastAsia="ＭＳ 明朝" w:hAnsi="Times New Roman" w:cs="Times New Roman"/>
          <w:szCs w:val="21"/>
        </w:rPr>
        <w:t xml:space="preserve"> [</w:t>
      </w:r>
      <w:r w:rsidR="00067209" w:rsidRPr="00625365">
        <w:rPr>
          <w:rFonts w:ascii="Times New Roman" w:eastAsia="ＭＳ 明朝" w:hAnsi="Times New Roman" w:cs="Times New Roman"/>
          <w:szCs w:val="21"/>
        </w:rPr>
        <w:t>1</w:t>
      </w:r>
      <w:r w:rsidR="00BD5A7E" w:rsidRPr="00625365">
        <w:rPr>
          <w:rFonts w:ascii="Times New Roman" w:eastAsia="ＭＳ 明朝" w:hAnsi="Times New Roman" w:cs="Times New Roman"/>
          <w:szCs w:val="21"/>
        </w:rPr>
        <w:t>]</w:t>
      </w:r>
      <w:r w:rsidR="00650F01" w:rsidRPr="00625365">
        <w:rPr>
          <w:rFonts w:ascii="Times New Roman" w:eastAsia="ＭＳ 明朝" w:hAnsi="Times New Roman" w:cs="Times New Roman"/>
          <w:szCs w:val="21"/>
        </w:rPr>
        <w:t xml:space="preserve">. The agreements are as follows. </w:t>
      </w:r>
    </w:p>
    <w:p w14:paraId="2A3E373A" w14:textId="463E955E" w:rsidR="00650F01" w:rsidRDefault="002F7F8D" w:rsidP="00F30E84">
      <w:pPr>
        <w:rPr>
          <w:rFonts w:ascii="Times New Roman" w:hAnsi="Times New Roman" w:cs="Times New Roman"/>
          <w:szCs w:val="24"/>
          <w:lang w:eastAsia="zh-CN"/>
        </w:rPr>
      </w:pPr>
      <w:r w:rsidRPr="00625365">
        <w:rPr>
          <w:rFonts w:ascii="Times New Roman" w:eastAsia="ＭＳ 明朝" w:hAnsi="Times New Roman" w:cs="Times New Roman"/>
          <w:noProof/>
          <w:szCs w:val="21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F3A354" wp14:editId="14FA811F">
                <wp:simplePos x="0" y="0"/>
                <wp:positionH relativeFrom="margin">
                  <wp:align>left</wp:align>
                </wp:positionH>
                <wp:positionV relativeFrom="paragraph">
                  <wp:posOffset>31725</wp:posOffset>
                </wp:positionV>
                <wp:extent cx="6181725" cy="1404620"/>
                <wp:effectExtent l="0" t="0" r="28575" b="20320"/>
                <wp:wrapTopAndBottom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24CD4D" w14:textId="77777777" w:rsidR="00800C15" w:rsidRPr="00800C15" w:rsidRDefault="00800C15" w:rsidP="00800C15">
                            <w:pPr>
                              <w:pStyle w:val="3"/>
                              <w:spacing w:line="240" w:lineRule="auto"/>
                              <w:rPr>
                                <w:rFonts w:ascii="Arial" w:hAnsi="Arial" w:cs="Arial"/>
                                <w:b w:val="0"/>
                                <w:bCs w:val="0"/>
                                <w:kern w:val="0"/>
                                <w:sz w:val="24"/>
                                <w:szCs w:val="16"/>
                                <w:u w:val="single"/>
                              </w:rPr>
                            </w:pPr>
                            <w:r w:rsidRPr="00800C15">
                              <w:rPr>
                                <w:rFonts w:ascii="Arial" w:hAnsi="Arial" w:cs="Arial"/>
                                <w:b w:val="0"/>
                                <w:bCs w:val="0"/>
                                <w:sz w:val="24"/>
                                <w:szCs w:val="16"/>
                                <w:u w:val="single"/>
                              </w:rPr>
                              <w:t>Issue 3-1: RF requirements for spatial domain techniques</w:t>
                            </w:r>
                          </w:p>
                          <w:p w14:paraId="02E4DC71" w14:textId="77777777" w:rsidR="00800C15" w:rsidRPr="00625365" w:rsidRDefault="00800C15" w:rsidP="00800C15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20E989E2" w14:textId="77777777" w:rsidR="00800C15" w:rsidRPr="00625365" w:rsidRDefault="00800C15" w:rsidP="00800C15">
                            <w:pPr>
                              <w:widowControl/>
                              <w:numPr>
                                <w:ilvl w:val="1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 xml:space="preserve">No need to define RF requirements for spatial domain </w:t>
                            </w:r>
                            <w:proofErr w:type="gramStart"/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techniques</w:t>
                            </w:r>
                            <w:proofErr w:type="gramEnd"/>
                          </w:p>
                          <w:p w14:paraId="3A5B6ABC" w14:textId="77777777" w:rsidR="00800C15" w:rsidRPr="00625365" w:rsidRDefault="00800C15" w:rsidP="00800C15">
                            <w:pPr>
                              <w:pStyle w:val="af5"/>
                              <w:widowControl/>
                              <w:numPr>
                                <w:ilvl w:val="2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Cs w:val="24"/>
                                <w:lang w:val="en-GB" w:eastAsia="zh-CN"/>
                              </w:rPr>
                            </w:pPr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Transient period may be needed on the CC when spatial domain techniques are conducted on that CC.</w:t>
                            </w:r>
                          </w:p>
                          <w:p w14:paraId="601A91A6" w14:textId="77777777" w:rsidR="00800C15" w:rsidRPr="00625365" w:rsidRDefault="00800C15" w:rsidP="00800C15">
                            <w:pPr>
                              <w:pStyle w:val="af5"/>
                              <w:widowControl/>
                              <w:numPr>
                                <w:ilvl w:val="3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 xml:space="preserve">It is not expected to capture it in the </w:t>
                            </w:r>
                            <w:proofErr w:type="gramStart"/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TS</w:t>
                            </w:r>
                            <w:proofErr w:type="gramEnd"/>
                          </w:p>
                          <w:p w14:paraId="765287F6" w14:textId="77777777" w:rsidR="00800C15" w:rsidRDefault="00800C15" w:rsidP="00800C15">
                            <w:pPr>
                              <w:spacing w:after="12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</w:p>
                          <w:p w14:paraId="5736CF78" w14:textId="77777777" w:rsidR="00800C15" w:rsidRPr="00800C15" w:rsidRDefault="00800C15" w:rsidP="00800C15">
                            <w:pPr>
                              <w:pStyle w:val="3"/>
                              <w:spacing w:line="240" w:lineRule="auto"/>
                              <w:ind w:left="720" w:hanging="720"/>
                              <w:rPr>
                                <w:rFonts w:ascii="Arial" w:hAnsi="Arial" w:cs="Arial"/>
                                <w:b w:val="0"/>
                                <w:bCs w:val="0"/>
                                <w:sz w:val="24"/>
                                <w:szCs w:val="16"/>
                                <w:u w:val="single"/>
                                <w:lang w:eastAsia="zh-CN"/>
                              </w:rPr>
                            </w:pPr>
                            <w:r w:rsidRPr="00800C15">
                              <w:rPr>
                                <w:rFonts w:ascii="Arial" w:hAnsi="Arial" w:cs="Arial"/>
                                <w:b w:val="0"/>
                                <w:bCs w:val="0"/>
                                <w:sz w:val="24"/>
                                <w:szCs w:val="16"/>
                                <w:u w:val="single"/>
                              </w:rPr>
                              <w:t>Issue 3-2: RF requirements for power domain techniques</w:t>
                            </w:r>
                          </w:p>
                          <w:p w14:paraId="6CC20608" w14:textId="77777777" w:rsidR="00800C15" w:rsidRPr="00625365" w:rsidRDefault="00800C15" w:rsidP="00800C15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4"/>
                                <w:lang w:eastAsia="zh-CN"/>
                              </w:rPr>
                            </w:pPr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 xml:space="preserve">Agreement: </w:t>
                            </w:r>
                          </w:p>
                          <w:p w14:paraId="7F9676C4" w14:textId="48406E5D" w:rsidR="001644EA" w:rsidRPr="00625365" w:rsidRDefault="00800C15" w:rsidP="00146053">
                            <w:pPr>
                              <w:widowControl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5365">
                              <w:rPr>
                                <w:rFonts w:ascii="Times New Roman" w:hAnsi="Times New Roman" w:cs="Times New Roman"/>
                                <w:szCs w:val="24"/>
                                <w:lang w:eastAsia="zh-CN"/>
                              </w:rPr>
                              <w:t>No need to define RF requirements for power domain techniques.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F3A354" id="_x0000_s1027" type="#_x0000_t202" style="position:absolute;left:0;text-align:left;margin-left:0;margin-top:2.5pt;width:486.7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">
                <v:textbox style="mso-fit-shape-to-text:t">
                  <w:txbxContent>
                    <w:p w14:paraId="3424CD4D" w14:textId="77777777" w:rsidR="00800C15" w:rsidRPr="00800C15" w:rsidRDefault="00800C15" w:rsidP="00800C15">
                      <w:pPr>
                        <w:pStyle w:val="3"/>
                        <w:spacing w:line="240" w:lineRule="auto"/>
                        <w:rPr>
                          <w:rFonts w:ascii="Arial" w:hAnsi="Arial" w:cs="Arial"/>
                          <w:b w:val="0"/>
                          <w:bCs w:val="0"/>
                          <w:kern w:val="0"/>
                          <w:sz w:val="24"/>
                          <w:szCs w:val="16"/>
                          <w:u w:val="single"/>
                        </w:rPr>
                      </w:pPr>
                      <w:r w:rsidRPr="00800C15">
                        <w:rPr>
                          <w:rFonts w:ascii="Arial" w:hAnsi="Arial" w:cs="Arial"/>
                          <w:b w:val="0"/>
                          <w:bCs w:val="0"/>
                          <w:sz w:val="24"/>
                          <w:szCs w:val="16"/>
                          <w:u w:val="single"/>
                        </w:rPr>
                        <w:t>Issue 3-1: RF requirements for spatial domain techniques</w:t>
                      </w:r>
                    </w:p>
                    <w:p w14:paraId="02E4DC71" w14:textId="77777777" w:rsidR="00800C15" w:rsidRPr="00625365" w:rsidRDefault="00800C15" w:rsidP="00800C15">
                      <w:pPr>
                        <w:widowControl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4"/>
                          <w:lang w:eastAsia="zh-CN"/>
                        </w:rPr>
                      </w:pPr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 xml:space="preserve">Agreement: </w:t>
                      </w:r>
                    </w:p>
                    <w:p w14:paraId="20E989E2" w14:textId="77777777" w:rsidR="00800C15" w:rsidRPr="00625365" w:rsidRDefault="00800C15" w:rsidP="00800C15">
                      <w:pPr>
                        <w:widowControl/>
                        <w:numPr>
                          <w:ilvl w:val="1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</w:pPr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 xml:space="preserve">No need to define RF requirements for spatial domain </w:t>
                      </w:r>
                      <w:proofErr w:type="gramStart"/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techniques</w:t>
                      </w:r>
                      <w:proofErr w:type="gramEnd"/>
                    </w:p>
                    <w:p w14:paraId="3A5B6ABC" w14:textId="77777777" w:rsidR="00800C15" w:rsidRPr="00625365" w:rsidRDefault="00800C15" w:rsidP="00800C15">
                      <w:pPr>
                        <w:pStyle w:val="af5"/>
                        <w:widowControl/>
                        <w:numPr>
                          <w:ilvl w:val="2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jc w:val="left"/>
                        <w:rPr>
                          <w:rFonts w:ascii="Times New Roman" w:hAnsi="Times New Roman" w:cs="Times New Roman"/>
                          <w:szCs w:val="24"/>
                          <w:lang w:val="en-GB" w:eastAsia="zh-CN"/>
                        </w:rPr>
                      </w:pPr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Transient period may be needed on the CC when spatial domain techniques are conducted on that CC.</w:t>
                      </w:r>
                    </w:p>
                    <w:p w14:paraId="601A91A6" w14:textId="77777777" w:rsidR="00800C15" w:rsidRPr="00625365" w:rsidRDefault="00800C15" w:rsidP="00800C15">
                      <w:pPr>
                        <w:pStyle w:val="af5"/>
                        <w:widowControl/>
                        <w:numPr>
                          <w:ilvl w:val="3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jc w:val="left"/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</w:pPr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 xml:space="preserve">It is not expected to capture it in the </w:t>
                      </w:r>
                      <w:proofErr w:type="gramStart"/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TS</w:t>
                      </w:r>
                      <w:proofErr w:type="gramEnd"/>
                    </w:p>
                    <w:p w14:paraId="765287F6" w14:textId="77777777" w:rsidR="00800C15" w:rsidRDefault="00800C15" w:rsidP="00800C15">
                      <w:pPr>
                        <w:spacing w:after="12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</w:p>
                    <w:p w14:paraId="5736CF78" w14:textId="77777777" w:rsidR="00800C15" w:rsidRPr="00800C15" w:rsidRDefault="00800C15" w:rsidP="00800C15">
                      <w:pPr>
                        <w:pStyle w:val="3"/>
                        <w:spacing w:line="240" w:lineRule="auto"/>
                        <w:ind w:left="720" w:hanging="720"/>
                        <w:rPr>
                          <w:rFonts w:ascii="Arial" w:hAnsi="Arial" w:cs="Arial"/>
                          <w:b w:val="0"/>
                          <w:bCs w:val="0"/>
                          <w:sz w:val="24"/>
                          <w:szCs w:val="16"/>
                          <w:u w:val="single"/>
                          <w:lang w:eastAsia="zh-CN"/>
                        </w:rPr>
                      </w:pPr>
                      <w:r w:rsidRPr="00800C15">
                        <w:rPr>
                          <w:rFonts w:ascii="Arial" w:hAnsi="Arial" w:cs="Arial"/>
                          <w:b w:val="0"/>
                          <w:bCs w:val="0"/>
                          <w:sz w:val="24"/>
                          <w:szCs w:val="16"/>
                          <w:u w:val="single"/>
                        </w:rPr>
                        <w:t>Issue 3-2: RF requirements for power domain techniques</w:t>
                      </w:r>
                    </w:p>
                    <w:p w14:paraId="6CC20608" w14:textId="77777777" w:rsidR="00800C15" w:rsidRPr="00625365" w:rsidRDefault="00800C15" w:rsidP="00800C15">
                      <w:pPr>
                        <w:widowControl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4"/>
                          <w:lang w:eastAsia="zh-CN"/>
                        </w:rPr>
                      </w:pPr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 xml:space="preserve">Agreement: </w:t>
                      </w:r>
                    </w:p>
                    <w:p w14:paraId="7F9676C4" w14:textId="48406E5D" w:rsidR="001644EA" w:rsidRPr="00625365" w:rsidRDefault="00800C15" w:rsidP="00146053">
                      <w:pPr>
                        <w:widowControl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/>
                        <w:jc w:val="left"/>
                        <w:textAlignment w:val="baseline"/>
                        <w:rPr>
                          <w:rFonts w:ascii="Times New Roman" w:hAnsi="Times New Roman" w:cs="Times New Roman"/>
                        </w:rPr>
                      </w:pPr>
                      <w:r w:rsidRPr="00625365">
                        <w:rPr>
                          <w:rFonts w:ascii="Times New Roman" w:hAnsi="Times New Roman" w:cs="Times New Roman"/>
                          <w:szCs w:val="24"/>
                          <w:lang w:eastAsia="zh-CN"/>
                        </w:rPr>
                        <w:t>No need to define RF requirements for power domain techniques.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D2EB8" w:rsidRPr="00625365">
        <w:rPr>
          <w:rFonts w:ascii="Times New Roman" w:eastAsia="ＭＳ 明朝" w:hAnsi="Times New Roman" w:cs="Times New Roman"/>
          <w:szCs w:val="21"/>
        </w:rPr>
        <w:t xml:space="preserve">Considering the </w:t>
      </w:r>
      <w:r w:rsidR="008E4071">
        <w:rPr>
          <w:rFonts w:ascii="Times New Roman" w:eastAsia="ＭＳ 明朝" w:hAnsi="Times New Roman" w:cs="Times New Roman"/>
          <w:szCs w:val="21"/>
        </w:rPr>
        <w:t>above agreements, we can easily understand that n</w:t>
      </w:r>
      <w:r w:rsidR="008E4071" w:rsidRPr="00FE46EC">
        <w:rPr>
          <w:rFonts w:ascii="Times New Roman" w:hAnsi="Times New Roman" w:cs="Times New Roman"/>
          <w:szCs w:val="24"/>
          <w:lang w:eastAsia="zh-CN"/>
        </w:rPr>
        <w:t xml:space="preserve">o additional Transmit ON/OFF transient time conformance testing is needed for </w:t>
      </w:r>
      <w:r w:rsidR="002B21FA">
        <w:rPr>
          <w:rFonts w:ascii="Times New Roman" w:hAnsi="Times New Roman" w:cs="Times New Roman"/>
          <w:szCs w:val="24"/>
          <w:lang w:eastAsia="zh-CN"/>
        </w:rPr>
        <w:t>both spatial and power domain techniques</w:t>
      </w:r>
      <w:r w:rsidR="002B394F">
        <w:rPr>
          <w:rFonts w:ascii="Times New Roman" w:hAnsi="Times New Roman" w:cs="Times New Roman"/>
          <w:szCs w:val="24"/>
          <w:lang w:eastAsia="zh-CN"/>
        </w:rPr>
        <w:t xml:space="preserve"> because no new RF requirements are defined</w:t>
      </w:r>
      <w:r w:rsidR="008E4071" w:rsidRPr="00FE46EC">
        <w:rPr>
          <w:rFonts w:ascii="Times New Roman" w:hAnsi="Times New Roman" w:cs="Times New Roman"/>
          <w:szCs w:val="24"/>
          <w:lang w:eastAsia="zh-CN"/>
        </w:rPr>
        <w:t>.</w:t>
      </w:r>
      <w:r w:rsidR="00415E98">
        <w:rPr>
          <w:rFonts w:ascii="Times New Roman" w:hAnsi="Times New Roman" w:cs="Times New Roman"/>
          <w:szCs w:val="24"/>
          <w:lang w:eastAsia="zh-CN"/>
        </w:rPr>
        <w:t xml:space="preserve"> </w:t>
      </w:r>
      <w:r w:rsidR="009176AF">
        <w:rPr>
          <w:rFonts w:ascii="Times New Roman" w:hAnsi="Times New Roman" w:cs="Times New Roman"/>
          <w:szCs w:val="24"/>
          <w:lang w:eastAsia="zh-CN"/>
        </w:rPr>
        <w:t>O</w:t>
      </w:r>
      <w:r w:rsidR="00415E98">
        <w:rPr>
          <w:rFonts w:ascii="Times New Roman" w:hAnsi="Times New Roman" w:cs="Times New Roman"/>
          <w:szCs w:val="24"/>
          <w:lang w:eastAsia="zh-CN"/>
        </w:rPr>
        <w:t xml:space="preserve">ur proposal is following. </w:t>
      </w:r>
    </w:p>
    <w:p w14:paraId="5F5504CD" w14:textId="77777777" w:rsidR="002B21FA" w:rsidRDefault="002B21FA" w:rsidP="00F30E84">
      <w:pPr>
        <w:rPr>
          <w:rFonts w:ascii="Times New Roman" w:hAnsi="Times New Roman" w:cs="Times New Roman"/>
          <w:szCs w:val="24"/>
          <w:lang w:eastAsia="zh-CN"/>
        </w:rPr>
      </w:pPr>
    </w:p>
    <w:p w14:paraId="0B331DE7" w14:textId="484D2018" w:rsidR="002B21FA" w:rsidRPr="002B21FA" w:rsidRDefault="002B21FA" w:rsidP="00F30E84">
      <w:pPr>
        <w:rPr>
          <w:rFonts w:ascii="Times New Roman" w:eastAsia="ＭＳ 明朝" w:hAnsi="Times New Roman" w:cs="Times New Roman"/>
          <w:b/>
          <w:bCs/>
          <w:szCs w:val="21"/>
        </w:rPr>
      </w:pPr>
      <w:r w:rsidRPr="002B21FA">
        <w:rPr>
          <w:rFonts w:ascii="Times New Roman" w:eastAsia="ＭＳ 明朝" w:hAnsi="Times New Roman" w:cs="Times New Roman"/>
          <w:b/>
          <w:bCs/>
          <w:szCs w:val="24"/>
        </w:rPr>
        <w:t xml:space="preserve">Proposal: </w:t>
      </w:r>
      <w:r w:rsidRPr="002B21FA">
        <w:rPr>
          <w:rFonts w:ascii="Times New Roman" w:eastAsia="ＭＳ 明朝" w:hAnsi="Times New Roman" w:cs="Times New Roman"/>
          <w:b/>
          <w:bCs/>
          <w:szCs w:val="21"/>
        </w:rPr>
        <w:t>N</w:t>
      </w:r>
      <w:r w:rsidRPr="002B21FA">
        <w:rPr>
          <w:rFonts w:ascii="Times New Roman" w:hAnsi="Times New Roman" w:cs="Times New Roman"/>
          <w:b/>
          <w:bCs/>
          <w:szCs w:val="24"/>
          <w:lang w:eastAsia="zh-CN"/>
        </w:rPr>
        <w:t>o additional Transmit ON/OFF transient time conformance testing is needed for both spatial and power domain techniques.</w:t>
      </w:r>
    </w:p>
    <w:p w14:paraId="320F122D" w14:textId="77777777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13EFFC5C" w:rsidR="00B96AF4" w:rsidRPr="00AD161F" w:rsidRDefault="00C03955">
      <w:pPr>
        <w:spacing w:afterLines="50" w:after="156"/>
        <w:rPr>
          <w:rFonts w:ascii="Times New Roman" w:hAnsi="Times New Roman" w:cs="Times New Roman"/>
          <w:szCs w:val="21"/>
        </w:rPr>
      </w:pPr>
      <w:r w:rsidRPr="00AD161F">
        <w:rPr>
          <w:rFonts w:ascii="Times New Roman" w:hAnsi="Times New Roman" w:cs="Times New Roman"/>
          <w:szCs w:val="21"/>
        </w:rPr>
        <w:t xml:space="preserve">In this contribution, </w:t>
      </w:r>
      <w:r w:rsidR="0064497F" w:rsidRPr="00AD161F">
        <w:rPr>
          <w:rFonts w:ascii="Times New Roman" w:hAnsi="Times New Roman" w:cs="Times New Roman"/>
          <w:szCs w:val="21"/>
        </w:rPr>
        <w:t xml:space="preserve">we </w:t>
      </w:r>
      <w:r w:rsidR="00D578DA" w:rsidRPr="00AD161F">
        <w:rPr>
          <w:rFonts w:ascii="Times New Roman" w:hAnsi="Times New Roman" w:cs="Times New Roman"/>
          <w:szCs w:val="21"/>
        </w:rPr>
        <w:t>propos</w:t>
      </w:r>
      <w:r w:rsidR="00AD161F" w:rsidRPr="00AD161F">
        <w:rPr>
          <w:rFonts w:ascii="Times New Roman" w:hAnsi="Times New Roman" w:cs="Times New Roman"/>
          <w:szCs w:val="21"/>
        </w:rPr>
        <w:t xml:space="preserve">ed </w:t>
      </w:r>
      <w:r w:rsidR="00AD161F" w:rsidRPr="00AD161F">
        <w:rPr>
          <w:rFonts w:ascii="Times New Roman" w:hAnsi="Times New Roman" w:cs="Times New Roman"/>
        </w:rPr>
        <w:t xml:space="preserve">the BS conformance testing </w:t>
      </w:r>
      <w:r w:rsidR="000B5F3D" w:rsidRPr="00AD161F">
        <w:rPr>
          <w:rFonts w:ascii="Times New Roman" w:hAnsi="Times New Roman" w:cs="Times New Roman"/>
          <w:szCs w:val="21"/>
        </w:rPr>
        <w:t>for</w:t>
      </w:r>
      <w:r w:rsidR="00FF0306" w:rsidRPr="00AD161F">
        <w:rPr>
          <w:rFonts w:ascii="Times New Roman" w:hAnsi="Times New Roman" w:cs="Times New Roman"/>
          <w:szCs w:val="21"/>
        </w:rPr>
        <w:t xml:space="preserve"> Network Energy Saving </w:t>
      </w:r>
      <w:r w:rsidR="009D43A2" w:rsidRPr="00AD161F">
        <w:rPr>
          <w:rFonts w:ascii="Times New Roman" w:hAnsi="Times New Roman" w:cs="Times New Roman"/>
          <w:szCs w:val="21"/>
        </w:rPr>
        <w:t xml:space="preserve">features </w:t>
      </w:r>
      <w:r w:rsidR="00FF0306" w:rsidRPr="00AD161F">
        <w:rPr>
          <w:rFonts w:ascii="Times New Roman" w:hAnsi="Times New Roman" w:cs="Times New Roman"/>
          <w:szCs w:val="21"/>
        </w:rPr>
        <w:t>as follows.</w:t>
      </w:r>
    </w:p>
    <w:p w14:paraId="61D22F35" w14:textId="77777777" w:rsidR="00AD161F" w:rsidRPr="00AD161F" w:rsidRDefault="00AD161F" w:rsidP="00AD161F">
      <w:pPr>
        <w:rPr>
          <w:rFonts w:ascii="Times New Roman" w:eastAsia="ＭＳ 明朝" w:hAnsi="Times New Roman" w:cs="Times New Roman"/>
          <w:b/>
          <w:bCs/>
          <w:szCs w:val="21"/>
        </w:rPr>
      </w:pPr>
      <w:r w:rsidRPr="00AD161F">
        <w:rPr>
          <w:rFonts w:ascii="Times New Roman" w:eastAsia="ＭＳ 明朝" w:hAnsi="Times New Roman" w:cs="Times New Roman"/>
          <w:b/>
          <w:bCs/>
          <w:szCs w:val="24"/>
        </w:rPr>
        <w:t xml:space="preserve">Proposal: </w:t>
      </w:r>
      <w:r w:rsidRPr="00AD161F">
        <w:rPr>
          <w:rFonts w:ascii="Times New Roman" w:eastAsia="ＭＳ 明朝" w:hAnsi="Times New Roman" w:cs="Times New Roman"/>
          <w:b/>
          <w:bCs/>
          <w:szCs w:val="21"/>
        </w:rPr>
        <w:t>N</w:t>
      </w:r>
      <w:r w:rsidRPr="00AD161F">
        <w:rPr>
          <w:rFonts w:ascii="Times New Roman" w:hAnsi="Times New Roman" w:cs="Times New Roman"/>
          <w:b/>
          <w:bCs/>
          <w:szCs w:val="24"/>
          <w:lang w:eastAsia="zh-CN"/>
        </w:rPr>
        <w:t>o additional Transmit ON/OFF transient time conformance testing is needed for both spatial and power domain techniques.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12F50C95" w14:textId="0E1585D3" w:rsidR="004919CD" w:rsidRPr="00AD161F" w:rsidRDefault="008A6CA5" w:rsidP="00AD161F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AD161F">
        <w:rPr>
          <w:rFonts w:ascii="Times New Roman" w:hAnsi="Times New Roman" w:cs="Times New Roman"/>
          <w:sz w:val="20"/>
          <w:szCs w:val="20"/>
          <w:lang w:eastAsia="zh-CN"/>
        </w:rPr>
        <w:t xml:space="preserve">R4-2321824, </w:t>
      </w:r>
      <w:r w:rsidR="00B37BD8" w:rsidRPr="00AD161F">
        <w:rPr>
          <w:rFonts w:ascii="Times New Roman" w:hAnsi="Times New Roman" w:cs="Times New Roman"/>
          <w:sz w:val="20"/>
          <w:szCs w:val="20"/>
          <w:lang w:eastAsia="zh-CN"/>
        </w:rPr>
        <w:t>WF on NES RF requirements, Huawei, Hisilicon</w:t>
      </w:r>
    </w:p>
    <w:sectPr w:rsidR="004919CD" w:rsidRPr="00AD161F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0FD47" w14:textId="77777777" w:rsidR="00FE7752" w:rsidRDefault="00FE7752">
      <w:r>
        <w:separator/>
      </w:r>
    </w:p>
  </w:endnote>
  <w:endnote w:type="continuationSeparator" w:id="0">
    <w:p w14:paraId="0ACE9355" w14:textId="77777777" w:rsidR="00FE7752" w:rsidRDefault="00FE7752">
      <w:r>
        <w:continuationSeparator/>
      </w:r>
    </w:p>
  </w:endnote>
  <w:endnote w:type="continuationNotice" w:id="1">
    <w:p w14:paraId="6385C8B0" w14:textId="77777777" w:rsidR="00FE7752" w:rsidRDefault="00FE7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A7B1" w14:textId="77777777" w:rsidR="00FE7752" w:rsidRDefault="00FE7752">
      <w:r>
        <w:separator/>
      </w:r>
    </w:p>
  </w:footnote>
  <w:footnote w:type="continuationSeparator" w:id="0">
    <w:p w14:paraId="0FDD9C68" w14:textId="77777777" w:rsidR="00FE7752" w:rsidRDefault="00FE7752">
      <w:r>
        <w:continuationSeparator/>
      </w:r>
    </w:p>
  </w:footnote>
  <w:footnote w:type="continuationNotice" w:id="1">
    <w:p w14:paraId="1BFD068D" w14:textId="77777777" w:rsidR="00FE7752" w:rsidRDefault="00FE77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2811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1"/>
  </w:num>
  <w:num w:numId="3" w16cid:durableId="1723671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4"/>
  </w:num>
  <w:num w:numId="6" w16cid:durableId="11960109">
    <w:abstractNumId w:val="5"/>
  </w:num>
  <w:num w:numId="7" w16cid:durableId="165421348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B87"/>
    <w:rsid w:val="00001E66"/>
    <w:rsid w:val="00002233"/>
    <w:rsid w:val="000026CC"/>
    <w:rsid w:val="00002BB6"/>
    <w:rsid w:val="00002C4E"/>
    <w:rsid w:val="00002DFE"/>
    <w:rsid w:val="0000389F"/>
    <w:rsid w:val="000041CA"/>
    <w:rsid w:val="00004206"/>
    <w:rsid w:val="00004218"/>
    <w:rsid w:val="0000477F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982"/>
    <w:rsid w:val="000160EF"/>
    <w:rsid w:val="00016BC2"/>
    <w:rsid w:val="000200FD"/>
    <w:rsid w:val="00021DD4"/>
    <w:rsid w:val="0002231B"/>
    <w:rsid w:val="000223C3"/>
    <w:rsid w:val="000224EE"/>
    <w:rsid w:val="000226B2"/>
    <w:rsid w:val="00022727"/>
    <w:rsid w:val="00022916"/>
    <w:rsid w:val="00023A89"/>
    <w:rsid w:val="000241CD"/>
    <w:rsid w:val="00024959"/>
    <w:rsid w:val="0002534A"/>
    <w:rsid w:val="000257FA"/>
    <w:rsid w:val="00025853"/>
    <w:rsid w:val="000258D1"/>
    <w:rsid w:val="00025E8F"/>
    <w:rsid w:val="00026528"/>
    <w:rsid w:val="00026563"/>
    <w:rsid w:val="00030241"/>
    <w:rsid w:val="00030252"/>
    <w:rsid w:val="0003025B"/>
    <w:rsid w:val="00030957"/>
    <w:rsid w:val="00032023"/>
    <w:rsid w:val="000328EF"/>
    <w:rsid w:val="0003323A"/>
    <w:rsid w:val="0003334A"/>
    <w:rsid w:val="00033FCA"/>
    <w:rsid w:val="00034492"/>
    <w:rsid w:val="00034C07"/>
    <w:rsid w:val="00034DD5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256C"/>
    <w:rsid w:val="00042F9F"/>
    <w:rsid w:val="00043071"/>
    <w:rsid w:val="00043CF3"/>
    <w:rsid w:val="00043E8D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925"/>
    <w:rsid w:val="00052999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A5D"/>
    <w:rsid w:val="00057B7E"/>
    <w:rsid w:val="000606D3"/>
    <w:rsid w:val="00060C8B"/>
    <w:rsid w:val="00060FB8"/>
    <w:rsid w:val="000617FA"/>
    <w:rsid w:val="00061834"/>
    <w:rsid w:val="00062456"/>
    <w:rsid w:val="00065984"/>
    <w:rsid w:val="000660F4"/>
    <w:rsid w:val="00066F44"/>
    <w:rsid w:val="0006714C"/>
    <w:rsid w:val="00067209"/>
    <w:rsid w:val="00067233"/>
    <w:rsid w:val="00067A9F"/>
    <w:rsid w:val="00067C41"/>
    <w:rsid w:val="00067CB6"/>
    <w:rsid w:val="00067CD0"/>
    <w:rsid w:val="00070A75"/>
    <w:rsid w:val="00070B68"/>
    <w:rsid w:val="00070E60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F52"/>
    <w:rsid w:val="000844D3"/>
    <w:rsid w:val="000849ED"/>
    <w:rsid w:val="00084B99"/>
    <w:rsid w:val="00084C93"/>
    <w:rsid w:val="00085BA6"/>
    <w:rsid w:val="00085D8F"/>
    <w:rsid w:val="00085E61"/>
    <w:rsid w:val="00085FFD"/>
    <w:rsid w:val="0008711E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CA7"/>
    <w:rsid w:val="00095D91"/>
    <w:rsid w:val="00095F18"/>
    <w:rsid w:val="00096706"/>
    <w:rsid w:val="00096FF5"/>
    <w:rsid w:val="0009793D"/>
    <w:rsid w:val="00097FBD"/>
    <w:rsid w:val="000A01AE"/>
    <w:rsid w:val="000A080A"/>
    <w:rsid w:val="000A0963"/>
    <w:rsid w:val="000A0AE8"/>
    <w:rsid w:val="000A0AF7"/>
    <w:rsid w:val="000A0B34"/>
    <w:rsid w:val="000A0F64"/>
    <w:rsid w:val="000A2385"/>
    <w:rsid w:val="000A2EF0"/>
    <w:rsid w:val="000A2FF9"/>
    <w:rsid w:val="000A3424"/>
    <w:rsid w:val="000A3F70"/>
    <w:rsid w:val="000A41A5"/>
    <w:rsid w:val="000A49BA"/>
    <w:rsid w:val="000A5444"/>
    <w:rsid w:val="000A57C5"/>
    <w:rsid w:val="000A645B"/>
    <w:rsid w:val="000A6969"/>
    <w:rsid w:val="000A70A8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13D1"/>
    <w:rsid w:val="000C1407"/>
    <w:rsid w:val="000C1A66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F5A"/>
    <w:rsid w:val="000D2355"/>
    <w:rsid w:val="000D23C5"/>
    <w:rsid w:val="000D253B"/>
    <w:rsid w:val="000D27E9"/>
    <w:rsid w:val="000D3028"/>
    <w:rsid w:val="000D38A7"/>
    <w:rsid w:val="000D3B1A"/>
    <w:rsid w:val="000D4338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B4E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B7F"/>
    <w:rsid w:val="000F4F18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7589"/>
    <w:rsid w:val="00107CAD"/>
    <w:rsid w:val="00110146"/>
    <w:rsid w:val="00110795"/>
    <w:rsid w:val="0011154A"/>
    <w:rsid w:val="001118D6"/>
    <w:rsid w:val="00111CED"/>
    <w:rsid w:val="001120EC"/>
    <w:rsid w:val="0011233F"/>
    <w:rsid w:val="00112609"/>
    <w:rsid w:val="00112BB2"/>
    <w:rsid w:val="00112CDA"/>
    <w:rsid w:val="001137AE"/>
    <w:rsid w:val="001140D0"/>
    <w:rsid w:val="00114190"/>
    <w:rsid w:val="001141BD"/>
    <w:rsid w:val="00114B83"/>
    <w:rsid w:val="00114D98"/>
    <w:rsid w:val="00115325"/>
    <w:rsid w:val="001155D6"/>
    <w:rsid w:val="0011636C"/>
    <w:rsid w:val="00116712"/>
    <w:rsid w:val="00116723"/>
    <w:rsid w:val="00116AE7"/>
    <w:rsid w:val="00116B46"/>
    <w:rsid w:val="00117381"/>
    <w:rsid w:val="0011752A"/>
    <w:rsid w:val="00117F1A"/>
    <w:rsid w:val="001203E7"/>
    <w:rsid w:val="0012056F"/>
    <w:rsid w:val="00120758"/>
    <w:rsid w:val="00120CFC"/>
    <w:rsid w:val="00122897"/>
    <w:rsid w:val="001229DE"/>
    <w:rsid w:val="001234EB"/>
    <w:rsid w:val="00123A8A"/>
    <w:rsid w:val="00123D97"/>
    <w:rsid w:val="00123E6B"/>
    <w:rsid w:val="00123EFD"/>
    <w:rsid w:val="00123FD5"/>
    <w:rsid w:val="0012443C"/>
    <w:rsid w:val="00125087"/>
    <w:rsid w:val="0012587A"/>
    <w:rsid w:val="00126631"/>
    <w:rsid w:val="0012705A"/>
    <w:rsid w:val="00127890"/>
    <w:rsid w:val="0013029D"/>
    <w:rsid w:val="00131B3F"/>
    <w:rsid w:val="00132280"/>
    <w:rsid w:val="001326C6"/>
    <w:rsid w:val="001328C5"/>
    <w:rsid w:val="00132E1E"/>
    <w:rsid w:val="001330E3"/>
    <w:rsid w:val="0013367A"/>
    <w:rsid w:val="0013477E"/>
    <w:rsid w:val="001355C1"/>
    <w:rsid w:val="00136C36"/>
    <w:rsid w:val="00136C7A"/>
    <w:rsid w:val="001377DA"/>
    <w:rsid w:val="00137BE3"/>
    <w:rsid w:val="00137E20"/>
    <w:rsid w:val="00140163"/>
    <w:rsid w:val="00140720"/>
    <w:rsid w:val="00141944"/>
    <w:rsid w:val="00141986"/>
    <w:rsid w:val="00142427"/>
    <w:rsid w:val="0014248C"/>
    <w:rsid w:val="001426C4"/>
    <w:rsid w:val="00143120"/>
    <w:rsid w:val="00143515"/>
    <w:rsid w:val="0014396A"/>
    <w:rsid w:val="00143F1D"/>
    <w:rsid w:val="00144AAF"/>
    <w:rsid w:val="00145133"/>
    <w:rsid w:val="001453E6"/>
    <w:rsid w:val="00145537"/>
    <w:rsid w:val="00145C84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CFB"/>
    <w:rsid w:val="00165020"/>
    <w:rsid w:val="0016673D"/>
    <w:rsid w:val="0016686F"/>
    <w:rsid w:val="00167B53"/>
    <w:rsid w:val="00167D5F"/>
    <w:rsid w:val="001702A7"/>
    <w:rsid w:val="00171808"/>
    <w:rsid w:val="00171892"/>
    <w:rsid w:val="00172290"/>
    <w:rsid w:val="001725F0"/>
    <w:rsid w:val="0017383E"/>
    <w:rsid w:val="00173CED"/>
    <w:rsid w:val="00173E85"/>
    <w:rsid w:val="001740F1"/>
    <w:rsid w:val="001741D3"/>
    <w:rsid w:val="00174937"/>
    <w:rsid w:val="00175D1F"/>
    <w:rsid w:val="00175DF7"/>
    <w:rsid w:val="001764D7"/>
    <w:rsid w:val="0017676E"/>
    <w:rsid w:val="00176C7C"/>
    <w:rsid w:val="00176F93"/>
    <w:rsid w:val="00180138"/>
    <w:rsid w:val="00180913"/>
    <w:rsid w:val="00181052"/>
    <w:rsid w:val="00181BD0"/>
    <w:rsid w:val="00181EAC"/>
    <w:rsid w:val="00182088"/>
    <w:rsid w:val="001820E3"/>
    <w:rsid w:val="00182911"/>
    <w:rsid w:val="00182D78"/>
    <w:rsid w:val="00182F03"/>
    <w:rsid w:val="0018319B"/>
    <w:rsid w:val="00183C82"/>
    <w:rsid w:val="00183E23"/>
    <w:rsid w:val="0018424B"/>
    <w:rsid w:val="00184340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A88"/>
    <w:rsid w:val="001A4BDB"/>
    <w:rsid w:val="001A4EEC"/>
    <w:rsid w:val="001A59A4"/>
    <w:rsid w:val="001A59C7"/>
    <w:rsid w:val="001A63AE"/>
    <w:rsid w:val="001A7F9A"/>
    <w:rsid w:val="001B04B3"/>
    <w:rsid w:val="001B213D"/>
    <w:rsid w:val="001B3BB0"/>
    <w:rsid w:val="001B3C1D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19C2"/>
    <w:rsid w:val="001C1A9A"/>
    <w:rsid w:val="001C2880"/>
    <w:rsid w:val="001C2E44"/>
    <w:rsid w:val="001C3916"/>
    <w:rsid w:val="001C3B17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804"/>
    <w:rsid w:val="001D7806"/>
    <w:rsid w:val="001D7A0E"/>
    <w:rsid w:val="001E0606"/>
    <w:rsid w:val="001E15AF"/>
    <w:rsid w:val="001E1E04"/>
    <w:rsid w:val="001E2427"/>
    <w:rsid w:val="001E2508"/>
    <w:rsid w:val="001E258A"/>
    <w:rsid w:val="001E291D"/>
    <w:rsid w:val="001E338A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6320"/>
    <w:rsid w:val="001F6630"/>
    <w:rsid w:val="001F77D7"/>
    <w:rsid w:val="002003DC"/>
    <w:rsid w:val="00200526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3046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31E0"/>
    <w:rsid w:val="00213A14"/>
    <w:rsid w:val="00214B90"/>
    <w:rsid w:val="00214D42"/>
    <w:rsid w:val="00215703"/>
    <w:rsid w:val="002159B3"/>
    <w:rsid w:val="002165A1"/>
    <w:rsid w:val="0021776F"/>
    <w:rsid w:val="00217A20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300D"/>
    <w:rsid w:val="00223A14"/>
    <w:rsid w:val="00223A7B"/>
    <w:rsid w:val="00224C40"/>
    <w:rsid w:val="00224E27"/>
    <w:rsid w:val="00224FCC"/>
    <w:rsid w:val="00225824"/>
    <w:rsid w:val="00225E8F"/>
    <w:rsid w:val="00226963"/>
    <w:rsid w:val="002269F6"/>
    <w:rsid w:val="00226AA2"/>
    <w:rsid w:val="00227E97"/>
    <w:rsid w:val="00230A7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EF"/>
    <w:rsid w:val="00236ADE"/>
    <w:rsid w:val="002370D6"/>
    <w:rsid w:val="002373F5"/>
    <w:rsid w:val="002379D3"/>
    <w:rsid w:val="002401B1"/>
    <w:rsid w:val="002406C0"/>
    <w:rsid w:val="002408B1"/>
    <w:rsid w:val="002409CB"/>
    <w:rsid w:val="00241DCC"/>
    <w:rsid w:val="002422C1"/>
    <w:rsid w:val="00242A91"/>
    <w:rsid w:val="00243A03"/>
    <w:rsid w:val="00243B44"/>
    <w:rsid w:val="002445FD"/>
    <w:rsid w:val="002446E8"/>
    <w:rsid w:val="002447D1"/>
    <w:rsid w:val="00244D08"/>
    <w:rsid w:val="00244DCD"/>
    <w:rsid w:val="00244F2E"/>
    <w:rsid w:val="002450DE"/>
    <w:rsid w:val="002451EE"/>
    <w:rsid w:val="002452F2"/>
    <w:rsid w:val="00245C9B"/>
    <w:rsid w:val="00246D29"/>
    <w:rsid w:val="002472AE"/>
    <w:rsid w:val="00247545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1FE1"/>
    <w:rsid w:val="00262638"/>
    <w:rsid w:val="00262732"/>
    <w:rsid w:val="002628DD"/>
    <w:rsid w:val="00262B4C"/>
    <w:rsid w:val="00263493"/>
    <w:rsid w:val="00263B73"/>
    <w:rsid w:val="00263E14"/>
    <w:rsid w:val="002643F2"/>
    <w:rsid w:val="00264A81"/>
    <w:rsid w:val="00264B16"/>
    <w:rsid w:val="00264FF7"/>
    <w:rsid w:val="00265211"/>
    <w:rsid w:val="00266120"/>
    <w:rsid w:val="00266DE3"/>
    <w:rsid w:val="0026774E"/>
    <w:rsid w:val="00270E88"/>
    <w:rsid w:val="0027134E"/>
    <w:rsid w:val="0027395B"/>
    <w:rsid w:val="00273C26"/>
    <w:rsid w:val="00273D06"/>
    <w:rsid w:val="0027491A"/>
    <w:rsid w:val="00274A57"/>
    <w:rsid w:val="00274B5A"/>
    <w:rsid w:val="0027511E"/>
    <w:rsid w:val="002756EC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AF0"/>
    <w:rsid w:val="0029022F"/>
    <w:rsid w:val="00290DA9"/>
    <w:rsid w:val="00291115"/>
    <w:rsid w:val="002911B5"/>
    <w:rsid w:val="002922BF"/>
    <w:rsid w:val="00292FC0"/>
    <w:rsid w:val="00292FE1"/>
    <w:rsid w:val="002946D1"/>
    <w:rsid w:val="0029483C"/>
    <w:rsid w:val="00294A39"/>
    <w:rsid w:val="002952B2"/>
    <w:rsid w:val="00296039"/>
    <w:rsid w:val="002967E4"/>
    <w:rsid w:val="00296895"/>
    <w:rsid w:val="00296B2A"/>
    <w:rsid w:val="002A0026"/>
    <w:rsid w:val="002A0945"/>
    <w:rsid w:val="002A09B6"/>
    <w:rsid w:val="002A182C"/>
    <w:rsid w:val="002A1C86"/>
    <w:rsid w:val="002A231D"/>
    <w:rsid w:val="002A248B"/>
    <w:rsid w:val="002A317E"/>
    <w:rsid w:val="002A3E7E"/>
    <w:rsid w:val="002A44FF"/>
    <w:rsid w:val="002A584D"/>
    <w:rsid w:val="002A62D7"/>
    <w:rsid w:val="002A69D1"/>
    <w:rsid w:val="002A70CD"/>
    <w:rsid w:val="002A71BD"/>
    <w:rsid w:val="002A733D"/>
    <w:rsid w:val="002A75A5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5B3F"/>
    <w:rsid w:val="002B6318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6923"/>
    <w:rsid w:val="002C69B9"/>
    <w:rsid w:val="002C6A8B"/>
    <w:rsid w:val="002C6F34"/>
    <w:rsid w:val="002C706C"/>
    <w:rsid w:val="002C71E8"/>
    <w:rsid w:val="002C71EC"/>
    <w:rsid w:val="002C7307"/>
    <w:rsid w:val="002D009B"/>
    <w:rsid w:val="002D12B5"/>
    <w:rsid w:val="002D2108"/>
    <w:rsid w:val="002D22FD"/>
    <w:rsid w:val="002D289B"/>
    <w:rsid w:val="002D301F"/>
    <w:rsid w:val="002D54B2"/>
    <w:rsid w:val="002D6388"/>
    <w:rsid w:val="002D6479"/>
    <w:rsid w:val="002D6937"/>
    <w:rsid w:val="002D6D05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9A8"/>
    <w:rsid w:val="002E23B9"/>
    <w:rsid w:val="002E2F9E"/>
    <w:rsid w:val="002E3478"/>
    <w:rsid w:val="002E389B"/>
    <w:rsid w:val="002E4D43"/>
    <w:rsid w:val="002E5823"/>
    <w:rsid w:val="002E5905"/>
    <w:rsid w:val="002E5CCF"/>
    <w:rsid w:val="002E767C"/>
    <w:rsid w:val="002E7994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D62"/>
    <w:rsid w:val="002F4775"/>
    <w:rsid w:val="002F4B9F"/>
    <w:rsid w:val="002F4E2C"/>
    <w:rsid w:val="002F4E56"/>
    <w:rsid w:val="002F50F1"/>
    <w:rsid w:val="002F52C9"/>
    <w:rsid w:val="002F60BF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F2F"/>
    <w:rsid w:val="0031152E"/>
    <w:rsid w:val="003118A2"/>
    <w:rsid w:val="003119B8"/>
    <w:rsid w:val="0031217B"/>
    <w:rsid w:val="003126A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356A"/>
    <w:rsid w:val="00323697"/>
    <w:rsid w:val="003237D2"/>
    <w:rsid w:val="003238A1"/>
    <w:rsid w:val="003245A2"/>
    <w:rsid w:val="00325EB5"/>
    <w:rsid w:val="00326606"/>
    <w:rsid w:val="00327206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62"/>
    <w:rsid w:val="00332F2E"/>
    <w:rsid w:val="00333C0C"/>
    <w:rsid w:val="00333F70"/>
    <w:rsid w:val="00333F99"/>
    <w:rsid w:val="00334765"/>
    <w:rsid w:val="003348A0"/>
    <w:rsid w:val="0033600F"/>
    <w:rsid w:val="003367A2"/>
    <w:rsid w:val="00336C2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206D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A6"/>
    <w:rsid w:val="00357E33"/>
    <w:rsid w:val="00360585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67F19"/>
    <w:rsid w:val="00370F86"/>
    <w:rsid w:val="00371172"/>
    <w:rsid w:val="0037157F"/>
    <w:rsid w:val="00371B0F"/>
    <w:rsid w:val="00373367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318D"/>
    <w:rsid w:val="003834D5"/>
    <w:rsid w:val="00383660"/>
    <w:rsid w:val="003836CF"/>
    <w:rsid w:val="00383798"/>
    <w:rsid w:val="00383D6C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4F2"/>
    <w:rsid w:val="00394CDD"/>
    <w:rsid w:val="00395100"/>
    <w:rsid w:val="00395B8C"/>
    <w:rsid w:val="00396012"/>
    <w:rsid w:val="0039641F"/>
    <w:rsid w:val="00396C6D"/>
    <w:rsid w:val="00396D76"/>
    <w:rsid w:val="00397BAF"/>
    <w:rsid w:val="003A03F9"/>
    <w:rsid w:val="003A07B8"/>
    <w:rsid w:val="003A0EBB"/>
    <w:rsid w:val="003A2D9F"/>
    <w:rsid w:val="003A30AB"/>
    <w:rsid w:val="003A38A9"/>
    <w:rsid w:val="003A3B4E"/>
    <w:rsid w:val="003A4245"/>
    <w:rsid w:val="003A4820"/>
    <w:rsid w:val="003A49DF"/>
    <w:rsid w:val="003A5962"/>
    <w:rsid w:val="003A5EA0"/>
    <w:rsid w:val="003A709C"/>
    <w:rsid w:val="003A7485"/>
    <w:rsid w:val="003A79C0"/>
    <w:rsid w:val="003B0432"/>
    <w:rsid w:val="003B09F1"/>
    <w:rsid w:val="003B0B52"/>
    <w:rsid w:val="003B1CDF"/>
    <w:rsid w:val="003B1FA7"/>
    <w:rsid w:val="003B231E"/>
    <w:rsid w:val="003B2374"/>
    <w:rsid w:val="003B2A33"/>
    <w:rsid w:val="003B3DC5"/>
    <w:rsid w:val="003B43D8"/>
    <w:rsid w:val="003B4877"/>
    <w:rsid w:val="003B4B56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C00FD"/>
    <w:rsid w:val="003C0BF8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4AE0"/>
    <w:rsid w:val="003C57A7"/>
    <w:rsid w:val="003C63B5"/>
    <w:rsid w:val="003C64CC"/>
    <w:rsid w:val="003C6757"/>
    <w:rsid w:val="003C6A6D"/>
    <w:rsid w:val="003C6A82"/>
    <w:rsid w:val="003C7A12"/>
    <w:rsid w:val="003C7B4D"/>
    <w:rsid w:val="003D1C99"/>
    <w:rsid w:val="003D2ADD"/>
    <w:rsid w:val="003D38C7"/>
    <w:rsid w:val="003D3A57"/>
    <w:rsid w:val="003D3A7F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50A"/>
    <w:rsid w:val="003E277F"/>
    <w:rsid w:val="003E309D"/>
    <w:rsid w:val="003E36CA"/>
    <w:rsid w:val="003E5562"/>
    <w:rsid w:val="003E5A30"/>
    <w:rsid w:val="003E5EF2"/>
    <w:rsid w:val="003E76A0"/>
    <w:rsid w:val="003E7BAA"/>
    <w:rsid w:val="003E7F0E"/>
    <w:rsid w:val="003F00D7"/>
    <w:rsid w:val="003F1C84"/>
    <w:rsid w:val="003F2035"/>
    <w:rsid w:val="003F2587"/>
    <w:rsid w:val="003F42A4"/>
    <w:rsid w:val="003F4325"/>
    <w:rsid w:val="003F4ADA"/>
    <w:rsid w:val="003F51E3"/>
    <w:rsid w:val="003F61A6"/>
    <w:rsid w:val="003F6E9D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64EF"/>
    <w:rsid w:val="00406539"/>
    <w:rsid w:val="00407349"/>
    <w:rsid w:val="004100DE"/>
    <w:rsid w:val="00410B17"/>
    <w:rsid w:val="004111A1"/>
    <w:rsid w:val="004119D3"/>
    <w:rsid w:val="00411B75"/>
    <w:rsid w:val="00412C28"/>
    <w:rsid w:val="00413198"/>
    <w:rsid w:val="00415E98"/>
    <w:rsid w:val="004161E4"/>
    <w:rsid w:val="0041689A"/>
    <w:rsid w:val="00416DB1"/>
    <w:rsid w:val="0041713F"/>
    <w:rsid w:val="0041739F"/>
    <w:rsid w:val="004175A3"/>
    <w:rsid w:val="0041794F"/>
    <w:rsid w:val="00417993"/>
    <w:rsid w:val="00417A3F"/>
    <w:rsid w:val="00417DB5"/>
    <w:rsid w:val="00420023"/>
    <w:rsid w:val="004206E1"/>
    <w:rsid w:val="004207F8"/>
    <w:rsid w:val="00420C77"/>
    <w:rsid w:val="00421650"/>
    <w:rsid w:val="004216A4"/>
    <w:rsid w:val="004220D7"/>
    <w:rsid w:val="00422DCE"/>
    <w:rsid w:val="00422E20"/>
    <w:rsid w:val="00422E4F"/>
    <w:rsid w:val="00423805"/>
    <w:rsid w:val="004238A4"/>
    <w:rsid w:val="00424F11"/>
    <w:rsid w:val="0042508F"/>
    <w:rsid w:val="004259E8"/>
    <w:rsid w:val="00425E72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2C80"/>
    <w:rsid w:val="00432F2F"/>
    <w:rsid w:val="004341CE"/>
    <w:rsid w:val="00434694"/>
    <w:rsid w:val="00434DD5"/>
    <w:rsid w:val="00434E36"/>
    <w:rsid w:val="004354E1"/>
    <w:rsid w:val="00436327"/>
    <w:rsid w:val="00437BD1"/>
    <w:rsid w:val="00437EA1"/>
    <w:rsid w:val="00440184"/>
    <w:rsid w:val="0044024E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756"/>
    <w:rsid w:val="00446C4D"/>
    <w:rsid w:val="00446F8C"/>
    <w:rsid w:val="00447554"/>
    <w:rsid w:val="00447AF0"/>
    <w:rsid w:val="00447CBF"/>
    <w:rsid w:val="00450A8C"/>
    <w:rsid w:val="00450AB2"/>
    <w:rsid w:val="00452D97"/>
    <w:rsid w:val="00452E40"/>
    <w:rsid w:val="00453C51"/>
    <w:rsid w:val="004541E1"/>
    <w:rsid w:val="0045575E"/>
    <w:rsid w:val="00455BEC"/>
    <w:rsid w:val="00455CF1"/>
    <w:rsid w:val="00455E60"/>
    <w:rsid w:val="00456777"/>
    <w:rsid w:val="00456965"/>
    <w:rsid w:val="00460230"/>
    <w:rsid w:val="004607C3"/>
    <w:rsid w:val="00460F0D"/>
    <w:rsid w:val="0046114F"/>
    <w:rsid w:val="00461E15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5AB"/>
    <w:rsid w:val="00475009"/>
    <w:rsid w:val="00475182"/>
    <w:rsid w:val="004762C6"/>
    <w:rsid w:val="0047689D"/>
    <w:rsid w:val="00477590"/>
    <w:rsid w:val="00477DED"/>
    <w:rsid w:val="00477E9B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35BF"/>
    <w:rsid w:val="004A3E25"/>
    <w:rsid w:val="004A3F95"/>
    <w:rsid w:val="004A4122"/>
    <w:rsid w:val="004A48C8"/>
    <w:rsid w:val="004A4965"/>
    <w:rsid w:val="004A5660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115F"/>
    <w:rsid w:val="004B1424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EE8"/>
    <w:rsid w:val="004B6C9D"/>
    <w:rsid w:val="004B73D8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EB4"/>
    <w:rsid w:val="004C2097"/>
    <w:rsid w:val="004C27F1"/>
    <w:rsid w:val="004C3880"/>
    <w:rsid w:val="004C3B04"/>
    <w:rsid w:val="004C3F05"/>
    <w:rsid w:val="004C4033"/>
    <w:rsid w:val="004C5026"/>
    <w:rsid w:val="004C6192"/>
    <w:rsid w:val="004C7F62"/>
    <w:rsid w:val="004D0DFC"/>
    <w:rsid w:val="004D13F1"/>
    <w:rsid w:val="004D185F"/>
    <w:rsid w:val="004D1EF3"/>
    <w:rsid w:val="004D30EB"/>
    <w:rsid w:val="004D36E6"/>
    <w:rsid w:val="004D3E30"/>
    <w:rsid w:val="004D4695"/>
    <w:rsid w:val="004D48A1"/>
    <w:rsid w:val="004D4D75"/>
    <w:rsid w:val="004D50EE"/>
    <w:rsid w:val="004D543C"/>
    <w:rsid w:val="004D563C"/>
    <w:rsid w:val="004D5F7E"/>
    <w:rsid w:val="004D6171"/>
    <w:rsid w:val="004D6418"/>
    <w:rsid w:val="004D6FD2"/>
    <w:rsid w:val="004D7559"/>
    <w:rsid w:val="004D7E53"/>
    <w:rsid w:val="004D7F46"/>
    <w:rsid w:val="004E01EA"/>
    <w:rsid w:val="004E05C2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4FA9"/>
    <w:rsid w:val="004E6011"/>
    <w:rsid w:val="004E64DB"/>
    <w:rsid w:val="004E6A13"/>
    <w:rsid w:val="004E6B2B"/>
    <w:rsid w:val="004E6FC1"/>
    <w:rsid w:val="004E7582"/>
    <w:rsid w:val="004E7B3E"/>
    <w:rsid w:val="004F0458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5464"/>
    <w:rsid w:val="004F5B8D"/>
    <w:rsid w:val="004F5BCE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5085"/>
    <w:rsid w:val="0050558D"/>
    <w:rsid w:val="0050587B"/>
    <w:rsid w:val="00505AC8"/>
    <w:rsid w:val="00505E6F"/>
    <w:rsid w:val="0050631F"/>
    <w:rsid w:val="00506EC3"/>
    <w:rsid w:val="00507A5E"/>
    <w:rsid w:val="0051054D"/>
    <w:rsid w:val="005107B2"/>
    <w:rsid w:val="00510FDE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658"/>
    <w:rsid w:val="0052196C"/>
    <w:rsid w:val="005227EB"/>
    <w:rsid w:val="00522F4F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B86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678A"/>
    <w:rsid w:val="0053685E"/>
    <w:rsid w:val="005378E8"/>
    <w:rsid w:val="0054069E"/>
    <w:rsid w:val="00540AFE"/>
    <w:rsid w:val="00540D6E"/>
    <w:rsid w:val="00541226"/>
    <w:rsid w:val="0054187F"/>
    <w:rsid w:val="00541A8D"/>
    <w:rsid w:val="00542EDC"/>
    <w:rsid w:val="00543100"/>
    <w:rsid w:val="00543C1C"/>
    <w:rsid w:val="00543CB3"/>
    <w:rsid w:val="005443B7"/>
    <w:rsid w:val="00544C11"/>
    <w:rsid w:val="00544D5D"/>
    <w:rsid w:val="00544F04"/>
    <w:rsid w:val="00545068"/>
    <w:rsid w:val="005453E4"/>
    <w:rsid w:val="005459C3"/>
    <w:rsid w:val="00545EE4"/>
    <w:rsid w:val="00546142"/>
    <w:rsid w:val="00546DF1"/>
    <w:rsid w:val="005471E8"/>
    <w:rsid w:val="00550645"/>
    <w:rsid w:val="005507CB"/>
    <w:rsid w:val="00551058"/>
    <w:rsid w:val="00551140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38B"/>
    <w:rsid w:val="005578A7"/>
    <w:rsid w:val="0055791D"/>
    <w:rsid w:val="00557B2A"/>
    <w:rsid w:val="005602D5"/>
    <w:rsid w:val="005621BC"/>
    <w:rsid w:val="0056268B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5FEC"/>
    <w:rsid w:val="005764B2"/>
    <w:rsid w:val="0057682E"/>
    <w:rsid w:val="00576DA2"/>
    <w:rsid w:val="00576DAB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508"/>
    <w:rsid w:val="00586DFC"/>
    <w:rsid w:val="00587C16"/>
    <w:rsid w:val="00587D84"/>
    <w:rsid w:val="00587E7B"/>
    <w:rsid w:val="00591008"/>
    <w:rsid w:val="0059148B"/>
    <w:rsid w:val="00591682"/>
    <w:rsid w:val="0059190C"/>
    <w:rsid w:val="00592106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A68"/>
    <w:rsid w:val="00597DB3"/>
    <w:rsid w:val="005A0444"/>
    <w:rsid w:val="005A1877"/>
    <w:rsid w:val="005A1892"/>
    <w:rsid w:val="005A1F24"/>
    <w:rsid w:val="005A2987"/>
    <w:rsid w:val="005A2F9D"/>
    <w:rsid w:val="005A407F"/>
    <w:rsid w:val="005A52B5"/>
    <w:rsid w:val="005A5B16"/>
    <w:rsid w:val="005A614D"/>
    <w:rsid w:val="005A64C4"/>
    <w:rsid w:val="005A6668"/>
    <w:rsid w:val="005A6E56"/>
    <w:rsid w:val="005A6FBE"/>
    <w:rsid w:val="005A74B8"/>
    <w:rsid w:val="005A7A16"/>
    <w:rsid w:val="005A7C55"/>
    <w:rsid w:val="005B0506"/>
    <w:rsid w:val="005B0BB8"/>
    <w:rsid w:val="005B10D7"/>
    <w:rsid w:val="005B14B0"/>
    <w:rsid w:val="005B1AA8"/>
    <w:rsid w:val="005B2807"/>
    <w:rsid w:val="005B2A74"/>
    <w:rsid w:val="005B2A98"/>
    <w:rsid w:val="005B32AA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E68"/>
    <w:rsid w:val="005D0B6E"/>
    <w:rsid w:val="005D0C74"/>
    <w:rsid w:val="005D0E7A"/>
    <w:rsid w:val="005D154D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D39"/>
    <w:rsid w:val="005D7F7F"/>
    <w:rsid w:val="005E0113"/>
    <w:rsid w:val="005E050E"/>
    <w:rsid w:val="005E08C9"/>
    <w:rsid w:val="005E0928"/>
    <w:rsid w:val="005E1867"/>
    <w:rsid w:val="005E18A4"/>
    <w:rsid w:val="005E1969"/>
    <w:rsid w:val="005E1B6C"/>
    <w:rsid w:val="005E2BC3"/>
    <w:rsid w:val="005E30B9"/>
    <w:rsid w:val="005E318A"/>
    <w:rsid w:val="005E37F0"/>
    <w:rsid w:val="005E39EA"/>
    <w:rsid w:val="005E3CDF"/>
    <w:rsid w:val="005E4331"/>
    <w:rsid w:val="005E466E"/>
    <w:rsid w:val="005E4C63"/>
    <w:rsid w:val="005E521D"/>
    <w:rsid w:val="005E52A7"/>
    <w:rsid w:val="005E5317"/>
    <w:rsid w:val="005E5B3B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10B"/>
    <w:rsid w:val="005F136C"/>
    <w:rsid w:val="005F1C9C"/>
    <w:rsid w:val="005F1E1F"/>
    <w:rsid w:val="005F22C2"/>
    <w:rsid w:val="005F2A4A"/>
    <w:rsid w:val="005F381B"/>
    <w:rsid w:val="005F38EE"/>
    <w:rsid w:val="005F3B84"/>
    <w:rsid w:val="005F3DFD"/>
    <w:rsid w:val="005F4056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601076"/>
    <w:rsid w:val="006012DA"/>
    <w:rsid w:val="00601A2F"/>
    <w:rsid w:val="0060236C"/>
    <w:rsid w:val="00603ADA"/>
    <w:rsid w:val="006042B8"/>
    <w:rsid w:val="006044E9"/>
    <w:rsid w:val="006061A7"/>
    <w:rsid w:val="00606398"/>
    <w:rsid w:val="00606402"/>
    <w:rsid w:val="00606B4F"/>
    <w:rsid w:val="00606F5F"/>
    <w:rsid w:val="00607FD5"/>
    <w:rsid w:val="0061007F"/>
    <w:rsid w:val="006100BF"/>
    <w:rsid w:val="006116A1"/>
    <w:rsid w:val="00612000"/>
    <w:rsid w:val="00612181"/>
    <w:rsid w:val="00612375"/>
    <w:rsid w:val="00612784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1C0"/>
    <w:rsid w:val="00622B7B"/>
    <w:rsid w:val="00623D68"/>
    <w:rsid w:val="006240EE"/>
    <w:rsid w:val="00624355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A45"/>
    <w:rsid w:val="0064440D"/>
    <w:rsid w:val="0064497F"/>
    <w:rsid w:val="00645994"/>
    <w:rsid w:val="00645A7B"/>
    <w:rsid w:val="0064608F"/>
    <w:rsid w:val="0064688B"/>
    <w:rsid w:val="00646CE6"/>
    <w:rsid w:val="006472BD"/>
    <w:rsid w:val="0064770F"/>
    <w:rsid w:val="00650061"/>
    <w:rsid w:val="00650398"/>
    <w:rsid w:val="00650BA3"/>
    <w:rsid w:val="00650F01"/>
    <w:rsid w:val="00651903"/>
    <w:rsid w:val="0065228F"/>
    <w:rsid w:val="0065331A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765E"/>
    <w:rsid w:val="00660927"/>
    <w:rsid w:val="00660CE6"/>
    <w:rsid w:val="006610F4"/>
    <w:rsid w:val="00661508"/>
    <w:rsid w:val="00661F71"/>
    <w:rsid w:val="00662241"/>
    <w:rsid w:val="00662C6D"/>
    <w:rsid w:val="00662FCE"/>
    <w:rsid w:val="00663B36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15D"/>
    <w:rsid w:val="00671DA5"/>
    <w:rsid w:val="00672248"/>
    <w:rsid w:val="0067233B"/>
    <w:rsid w:val="0067312A"/>
    <w:rsid w:val="00674A48"/>
    <w:rsid w:val="00674CCE"/>
    <w:rsid w:val="006758FA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D79"/>
    <w:rsid w:val="00682788"/>
    <w:rsid w:val="0068317C"/>
    <w:rsid w:val="00683F14"/>
    <w:rsid w:val="00684ADA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1B85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C9C"/>
    <w:rsid w:val="006A4115"/>
    <w:rsid w:val="006A4226"/>
    <w:rsid w:val="006A4852"/>
    <w:rsid w:val="006A4E40"/>
    <w:rsid w:val="006A4E58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14A0"/>
    <w:rsid w:val="006C14B7"/>
    <w:rsid w:val="006C1772"/>
    <w:rsid w:val="006C17CE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62AD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CEA"/>
    <w:rsid w:val="006E0E47"/>
    <w:rsid w:val="006E1825"/>
    <w:rsid w:val="006E18DC"/>
    <w:rsid w:val="006E1914"/>
    <w:rsid w:val="006E2A52"/>
    <w:rsid w:val="006E3B58"/>
    <w:rsid w:val="006E3DE3"/>
    <w:rsid w:val="006E4B0B"/>
    <w:rsid w:val="006E4DE9"/>
    <w:rsid w:val="006E53DD"/>
    <w:rsid w:val="006E5911"/>
    <w:rsid w:val="006E59FD"/>
    <w:rsid w:val="006E5B04"/>
    <w:rsid w:val="006E5E0A"/>
    <w:rsid w:val="006E5E48"/>
    <w:rsid w:val="006E6B53"/>
    <w:rsid w:val="006E6B9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61B"/>
    <w:rsid w:val="006F385A"/>
    <w:rsid w:val="006F410A"/>
    <w:rsid w:val="006F45F2"/>
    <w:rsid w:val="006F49E6"/>
    <w:rsid w:val="006F4FDF"/>
    <w:rsid w:val="006F551A"/>
    <w:rsid w:val="006F5D74"/>
    <w:rsid w:val="006F6119"/>
    <w:rsid w:val="006F7132"/>
    <w:rsid w:val="007011F8"/>
    <w:rsid w:val="007021D8"/>
    <w:rsid w:val="00702A9F"/>
    <w:rsid w:val="007032BB"/>
    <w:rsid w:val="007034DB"/>
    <w:rsid w:val="00704004"/>
    <w:rsid w:val="00704786"/>
    <w:rsid w:val="007048D3"/>
    <w:rsid w:val="00704FB3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E29"/>
    <w:rsid w:val="007173C3"/>
    <w:rsid w:val="00717EE5"/>
    <w:rsid w:val="0072047F"/>
    <w:rsid w:val="00720D73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9D"/>
    <w:rsid w:val="0072473A"/>
    <w:rsid w:val="00724EF7"/>
    <w:rsid w:val="00725275"/>
    <w:rsid w:val="00725311"/>
    <w:rsid w:val="00725C2F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40339"/>
    <w:rsid w:val="00740632"/>
    <w:rsid w:val="00740966"/>
    <w:rsid w:val="00742665"/>
    <w:rsid w:val="00742930"/>
    <w:rsid w:val="00743202"/>
    <w:rsid w:val="00743F77"/>
    <w:rsid w:val="0074547A"/>
    <w:rsid w:val="007458A8"/>
    <w:rsid w:val="0074649D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720"/>
    <w:rsid w:val="00762632"/>
    <w:rsid w:val="007628E3"/>
    <w:rsid w:val="00762ADD"/>
    <w:rsid w:val="00762F9F"/>
    <w:rsid w:val="00763CB4"/>
    <w:rsid w:val="00763E1B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409E"/>
    <w:rsid w:val="0077496E"/>
    <w:rsid w:val="00774C38"/>
    <w:rsid w:val="00774EFD"/>
    <w:rsid w:val="00775371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92F"/>
    <w:rsid w:val="00791B80"/>
    <w:rsid w:val="00791ED1"/>
    <w:rsid w:val="00791F89"/>
    <w:rsid w:val="00792658"/>
    <w:rsid w:val="007932ED"/>
    <w:rsid w:val="007940D7"/>
    <w:rsid w:val="00794946"/>
    <w:rsid w:val="007949F1"/>
    <w:rsid w:val="00794EA3"/>
    <w:rsid w:val="00795B9A"/>
    <w:rsid w:val="007961E4"/>
    <w:rsid w:val="00796AC1"/>
    <w:rsid w:val="007A04E2"/>
    <w:rsid w:val="007A0C64"/>
    <w:rsid w:val="007A0FF1"/>
    <w:rsid w:val="007A109A"/>
    <w:rsid w:val="007A1DC1"/>
    <w:rsid w:val="007A22E6"/>
    <w:rsid w:val="007A246D"/>
    <w:rsid w:val="007A2714"/>
    <w:rsid w:val="007A286F"/>
    <w:rsid w:val="007A2AAC"/>
    <w:rsid w:val="007A2D36"/>
    <w:rsid w:val="007A2F7C"/>
    <w:rsid w:val="007A3193"/>
    <w:rsid w:val="007A38C7"/>
    <w:rsid w:val="007A3D70"/>
    <w:rsid w:val="007A41E0"/>
    <w:rsid w:val="007A4BDA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32B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35E2"/>
    <w:rsid w:val="007C3D3C"/>
    <w:rsid w:val="007C4281"/>
    <w:rsid w:val="007C44C6"/>
    <w:rsid w:val="007C45D0"/>
    <w:rsid w:val="007C4C51"/>
    <w:rsid w:val="007C4D4C"/>
    <w:rsid w:val="007C5027"/>
    <w:rsid w:val="007C53C5"/>
    <w:rsid w:val="007C5671"/>
    <w:rsid w:val="007C56E6"/>
    <w:rsid w:val="007C5DB3"/>
    <w:rsid w:val="007C5E63"/>
    <w:rsid w:val="007C6E1E"/>
    <w:rsid w:val="007D048F"/>
    <w:rsid w:val="007D094D"/>
    <w:rsid w:val="007D0BBC"/>
    <w:rsid w:val="007D0FE7"/>
    <w:rsid w:val="007D1CF1"/>
    <w:rsid w:val="007D23B9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3AD6"/>
    <w:rsid w:val="007E3F5C"/>
    <w:rsid w:val="007E421F"/>
    <w:rsid w:val="007E4266"/>
    <w:rsid w:val="007E43BA"/>
    <w:rsid w:val="007E44CC"/>
    <w:rsid w:val="007E5162"/>
    <w:rsid w:val="007E555D"/>
    <w:rsid w:val="007E63C9"/>
    <w:rsid w:val="007E6742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D0C"/>
    <w:rsid w:val="007F6EDB"/>
    <w:rsid w:val="007F7D61"/>
    <w:rsid w:val="008004C5"/>
    <w:rsid w:val="00800594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4ED9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6DD4"/>
    <w:rsid w:val="008173A1"/>
    <w:rsid w:val="00817449"/>
    <w:rsid w:val="0081788F"/>
    <w:rsid w:val="008179E7"/>
    <w:rsid w:val="00817B5D"/>
    <w:rsid w:val="00817F8B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B89"/>
    <w:rsid w:val="0082601C"/>
    <w:rsid w:val="00826711"/>
    <w:rsid w:val="00826EF8"/>
    <w:rsid w:val="00827D35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542F"/>
    <w:rsid w:val="0084584D"/>
    <w:rsid w:val="0084692F"/>
    <w:rsid w:val="008471B7"/>
    <w:rsid w:val="00847205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BCD"/>
    <w:rsid w:val="00856F1E"/>
    <w:rsid w:val="00857600"/>
    <w:rsid w:val="00861092"/>
    <w:rsid w:val="00861D23"/>
    <w:rsid w:val="0086206B"/>
    <w:rsid w:val="008622EB"/>
    <w:rsid w:val="00862D36"/>
    <w:rsid w:val="00863171"/>
    <w:rsid w:val="008639B5"/>
    <w:rsid w:val="00863EC9"/>
    <w:rsid w:val="00864219"/>
    <w:rsid w:val="00864CA1"/>
    <w:rsid w:val="00865DA4"/>
    <w:rsid w:val="0086612E"/>
    <w:rsid w:val="0086676B"/>
    <w:rsid w:val="00870F7C"/>
    <w:rsid w:val="00872E16"/>
    <w:rsid w:val="00872F12"/>
    <w:rsid w:val="00873799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341"/>
    <w:rsid w:val="00884D26"/>
    <w:rsid w:val="00885815"/>
    <w:rsid w:val="00886316"/>
    <w:rsid w:val="008863D9"/>
    <w:rsid w:val="008871F3"/>
    <w:rsid w:val="00887F82"/>
    <w:rsid w:val="008911A1"/>
    <w:rsid w:val="00891515"/>
    <w:rsid w:val="00891CCD"/>
    <w:rsid w:val="00891D3D"/>
    <w:rsid w:val="00893497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75E"/>
    <w:rsid w:val="008A6CA5"/>
    <w:rsid w:val="008A778E"/>
    <w:rsid w:val="008A7E75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C0AFC"/>
    <w:rsid w:val="008C0DB3"/>
    <w:rsid w:val="008C216A"/>
    <w:rsid w:val="008C24AA"/>
    <w:rsid w:val="008C2ADE"/>
    <w:rsid w:val="008C30AE"/>
    <w:rsid w:val="008C315B"/>
    <w:rsid w:val="008C33C2"/>
    <w:rsid w:val="008C3477"/>
    <w:rsid w:val="008C3721"/>
    <w:rsid w:val="008C4892"/>
    <w:rsid w:val="008C4FA0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6A03"/>
    <w:rsid w:val="008E6B18"/>
    <w:rsid w:val="008E7511"/>
    <w:rsid w:val="008E7EE9"/>
    <w:rsid w:val="008F0674"/>
    <w:rsid w:val="008F0878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C8A"/>
    <w:rsid w:val="0090096E"/>
    <w:rsid w:val="00900A03"/>
    <w:rsid w:val="00900A13"/>
    <w:rsid w:val="00900B61"/>
    <w:rsid w:val="00900DBB"/>
    <w:rsid w:val="00901CB8"/>
    <w:rsid w:val="00903842"/>
    <w:rsid w:val="00904951"/>
    <w:rsid w:val="0090604C"/>
    <w:rsid w:val="00906506"/>
    <w:rsid w:val="00906DC0"/>
    <w:rsid w:val="00906DFF"/>
    <w:rsid w:val="00907127"/>
    <w:rsid w:val="009077D2"/>
    <w:rsid w:val="00910214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6AF"/>
    <w:rsid w:val="009177D2"/>
    <w:rsid w:val="009203B0"/>
    <w:rsid w:val="009203DC"/>
    <w:rsid w:val="009205DE"/>
    <w:rsid w:val="00921DC0"/>
    <w:rsid w:val="00921E24"/>
    <w:rsid w:val="009221F7"/>
    <w:rsid w:val="00922580"/>
    <w:rsid w:val="00922AC8"/>
    <w:rsid w:val="00923904"/>
    <w:rsid w:val="00924167"/>
    <w:rsid w:val="009250FB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126"/>
    <w:rsid w:val="00933F21"/>
    <w:rsid w:val="0093454F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6DE"/>
    <w:rsid w:val="00945965"/>
    <w:rsid w:val="00945F2D"/>
    <w:rsid w:val="00947802"/>
    <w:rsid w:val="0095095C"/>
    <w:rsid w:val="009510CF"/>
    <w:rsid w:val="0095199C"/>
    <w:rsid w:val="009523B8"/>
    <w:rsid w:val="00952904"/>
    <w:rsid w:val="00953299"/>
    <w:rsid w:val="009533EA"/>
    <w:rsid w:val="009537A1"/>
    <w:rsid w:val="009544CC"/>
    <w:rsid w:val="009547EC"/>
    <w:rsid w:val="0095502C"/>
    <w:rsid w:val="009550A5"/>
    <w:rsid w:val="00955186"/>
    <w:rsid w:val="00955290"/>
    <w:rsid w:val="00955F0E"/>
    <w:rsid w:val="00956081"/>
    <w:rsid w:val="009564F6"/>
    <w:rsid w:val="00956A92"/>
    <w:rsid w:val="009607A5"/>
    <w:rsid w:val="0096160D"/>
    <w:rsid w:val="00961A97"/>
    <w:rsid w:val="009630AE"/>
    <w:rsid w:val="0096366B"/>
    <w:rsid w:val="0096366C"/>
    <w:rsid w:val="00963742"/>
    <w:rsid w:val="009649E5"/>
    <w:rsid w:val="00965D1B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4A75"/>
    <w:rsid w:val="0097597F"/>
    <w:rsid w:val="00975F53"/>
    <w:rsid w:val="0097620F"/>
    <w:rsid w:val="00976411"/>
    <w:rsid w:val="0097685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2041"/>
    <w:rsid w:val="009837F5"/>
    <w:rsid w:val="00983D1B"/>
    <w:rsid w:val="00983F4E"/>
    <w:rsid w:val="009841F0"/>
    <w:rsid w:val="00984CAE"/>
    <w:rsid w:val="00984DB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3E2"/>
    <w:rsid w:val="0099380C"/>
    <w:rsid w:val="009945F0"/>
    <w:rsid w:val="00994806"/>
    <w:rsid w:val="00994CE0"/>
    <w:rsid w:val="00995764"/>
    <w:rsid w:val="00995A7C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6118"/>
    <w:rsid w:val="009B650A"/>
    <w:rsid w:val="009B6ABC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6F9B"/>
    <w:rsid w:val="009C70AC"/>
    <w:rsid w:val="009C74C7"/>
    <w:rsid w:val="009D0D2C"/>
    <w:rsid w:val="009D0D57"/>
    <w:rsid w:val="009D11BB"/>
    <w:rsid w:val="009D161A"/>
    <w:rsid w:val="009D1828"/>
    <w:rsid w:val="009D1B3D"/>
    <w:rsid w:val="009D2456"/>
    <w:rsid w:val="009D2B2C"/>
    <w:rsid w:val="009D2BDE"/>
    <w:rsid w:val="009D302B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C8C"/>
    <w:rsid w:val="009D6114"/>
    <w:rsid w:val="009D6512"/>
    <w:rsid w:val="009D696A"/>
    <w:rsid w:val="009D7E18"/>
    <w:rsid w:val="009E0162"/>
    <w:rsid w:val="009E0C00"/>
    <w:rsid w:val="009E2165"/>
    <w:rsid w:val="009E25C2"/>
    <w:rsid w:val="009E31BE"/>
    <w:rsid w:val="009E3452"/>
    <w:rsid w:val="009E36A8"/>
    <w:rsid w:val="009E4D2E"/>
    <w:rsid w:val="009E5383"/>
    <w:rsid w:val="009E5CE7"/>
    <w:rsid w:val="009E5DF4"/>
    <w:rsid w:val="009E6064"/>
    <w:rsid w:val="009E75B5"/>
    <w:rsid w:val="009E7A80"/>
    <w:rsid w:val="009E7D05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E51"/>
    <w:rsid w:val="00A07772"/>
    <w:rsid w:val="00A07F01"/>
    <w:rsid w:val="00A104FF"/>
    <w:rsid w:val="00A106F7"/>
    <w:rsid w:val="00A11224"/>
    <w:rsid w:val="00A11BF7"/>
    <w:rsid w:val="00A11E58"/>
    <w:rsid w:val="00A122F0"/>
    <w:rsid w:val="00A124DD"/>
    <w:rsid w:val="00A12F3C"/>
    <w:rsid w:val="00A12F53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17D0E"/>
    <w:rsid w:val="00A20EFA"/>
    <w:rsid w:val="00A22729"/>
    <w:rsid w:val="00A24048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E3F"/>
    <w:rsid w:val="00A4009E"/>
    <w:rsid w:val="00A40346"/>
    <w:rsid w:val="00A40679"/>
    <w:rsid w:val="00A408D4"/>
    <w:rsid w:val="00A41A8D"/>
    <w:rsid w:val="00A42C72"/>
    <w:rsid w:val="00A42CA4"/>
    <w:rsid w:val="00A4314D"/>
    <w:rsid w:val="00A44BEA"/>
    <w:rsid w:val="00A453E6"/>
    <w:rsid w:val="00A464B1"/>
    <w:rsid w:val="00A475D3"/>
    <w:rsid w:val="00A5007F"/>
    <w:rsid w:val="00A5063E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D7D"/>
    <w:rsid w:val="00A54092"/>
    <w:rsid w:val="00A542D6"/>
    <w:rsid w:val="00A5459F"/>
    <w:rsid w:val="00A54AF1"/>
    <w:rsid w:val="00A54B2D"/>
    <w:rsid w:val="00A5523D"/>
    <w:rsid w:val="00A55B66"/>
    <w:rsid w:val="00A55CB4"/>
    <w:rsid w:val="00A55D85"/>
    <w:rsid w:val="00A56572"/>
    <w:rsid w:val="00A57D39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4EB"/>
    <w:rsid w:val="00A70142"/>
    <w:rsid w:val="00A7030F"/>
    <w:rsid w:val="00A70320"/>
    <w:rsid w:val="00A70F14"/>
    <w:rsid w:val="00A71B7E"/>
    <w:rsid w:val="00A71E1F"/>
    <w:rsid w:val="00A7270F"/>
    <w:rsid w:val="00A727A4"/>
    <w:rsid w:val="00A73990"/>
    <w:rsid w:val="00A73F0F"/>
    <w:rsid w:val="00A74469"/>
    <w:rsid w:val="00A7552F"/>
    <w:rsid w:val="00A7562B"/>
    <w:rsid w:val="00A75ADE"/>
    <w:rsid w:val="00A7611F"/>
    <w:rsid w:val="00A764CF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42CD"/>
    <w:rsid w:val="00A84352"/>
    <w:rsid w:val="00A84F99"/>
    <w:rsid w:val="00A84FB6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7B0"/>
    <w:rsid w:val="00AA0105"/>
    <w:rsid w:val="00AA1108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B0A59"/>
    <w:rsid w:val="00AB0E49"/>
    <w:rsid w:val="00AB1972"/>
    <w:rsid w:val="00AB19C7"/>
    <w:rsid w:val="00AB1AA8"/>
    <w:rsid w:val="00AB2A0E"/>
    <w:rsid w:val="00AB2C74"/>
    <w:rsid w:val="00AB3281"/>
    <w:rsid w:val="00AB3997"/>
    <w:rsid w:val="00AB3BD5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311E"/>
    <w:rsid w:val="00AC31E3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D1321"/>
    <w:rsid w:val="00AD161F"/>
    <w:rsid w:val="00AD16FF"/>
    <w:rsid w:val="00AD1852"/>
    <w:rsid w:val="00AD18D6"/>
    <w:rsid w:val="00AD19B9"/>
    <w:rsid w:val="00AD1C8F"/>
    <w:rsid w:val="00AD1DE4"/>
    <w:rsid w:val="00AD355C"/>
    <w:rsid w:val="00AD396B"/>
    <w:rsid w:val="00AD3988"/>
    <w:rsid w:val="00AD3B14"/>
    <w:rsid w:val="00AD4BEA"/>
    <w:rsid w:val="00AD60DB"/>
    <w:rsid w:val="00AD66E3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994"/>
    <w:rsid w:val="00AE6C5C"/>
    <w:rsid w:val="00AE72DB"/>
    <w:rsid w:val="00AE730D"/>
    <w:rsid w:val="00AE7326"/>
    <w:rsid w:val="00AE7646"/>
    <w:rsid w:val="00AF050F"/>
    <w:rsid w:val="00AF08DE"/>
    <w:rsid w:val="00AF1FAA"/>
    <w:rsid w:val="00AF4202"/>
    <w:rsid w:val="00AF544C"/>
    <w:rsid w:val="00AF5DFE"/>
    <w:rsid w:val="00AF67F8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40A1"/>
    <w:rsid w:val="00B0421D"/>
    <w:rsid w:val="00B04CD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699"/>
    <w:rsid w:val="00B377F6"/>
    <w:rsid w:val="00B37979"/>
    <w:rsid w:val="00B37BD8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B5C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B41"/>
    <w:rsid w:val="00B54DC1"/>
    <w:rsid w:val="00B5545D"/>
    <w:rsid w:val="00B5573E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320"/>
    <w:rsid w:val="00B72851"/>
    <w:rsid w:val="00B72A95"/>
    <w:rsid w:val="00B7311D"/>
    <w:rsid w:val="00B73BD3"/>
    <w:rsid w:val="00B74373"/>
    <w:rsid w:val="00B767B3"/>
    <w:rsid w:val="00B76FA6"/>
    <w:rsid w:val="00B77A9B"/>
    <w:rsid w:val="00B77E7E"/>
    <w:rsid w:val="00B77F05"/>
    <w:rsid w:val="00B8012C"/>
    <w:rsid w:val="00B80BF7"/>
    <w:rsid w:val="00B80F29"/>
    <w:rsid w:val="00B81D56"/>
    <w:rsid w:val="00B81E9C"/>
    <w:rsid w:val="00B82048"/>
    <w:rsid w:val="00B8248B"/>
    <w:rsid w:val="00B828DB"/>
    <w:rsid w:val="00B8314E"/>
    <w:rsid w:val="00B83F58"/>
    <w:rsid w:val="00B84918"/>
    <w:rsid w:val="00B84EB6"/>
    <w:rsid w:val="00B85C8A"/>
    <w:rsid w:val="00B85EE0"/>
    <w:rsid w:val="00B868F0"/>
    <w:rsid w:val="00B868F2"/>
    <w:rsid w:val="00B869E4"/>
    <w:rsid w:val="00B87DE6"/>
    <w:rsid w:val="00B9099F"/>
    <w:rsid w:val="00B9212F"/>
    <w:rsid w:val="00B92BC3"/>
    <w:rsid w:val="00B92E1E"/>
    <w:rsid w:val="00B92F62"/>
    <w:rsid w:val="00B9324B"/>
    <w:rsid w:val="00B933DF"/>
    <w:rsid w:val="00B941C5"/>
    <w:rsid w:val="00B94F08"/>
    <w:rsid w:val="00B94F55"/>
    <w:rsid w:val="00B94FBC"/>
    <w:rsid w:val="00B9535D"/>
    <w:rsid w:val="00B95A66"/>
    <w:rsid w:val="00B95AA2"/>
    <w:rsid w:val="00B95B34"/>
    <w:rsid w:val="00B95B62"/>
    <w:rsid w:val="00B95C52"/>
    <w:rsid w:val="00B96025"/>
    <w:rsid w:val="00B96568"/>
    <w:rsid w:val="00B96635"/>
    <w:rsid w:val="00B9693A"/>
    <w:rsid w:val="00B96AF4"/>
    <w:rsid w:val="00B96DC6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F8F"/>
    <w:rsid w:val="00BB4051"/>
    <w:rsid w:val="00BB5BF1"/>
    <w:rsid w:val="00BB6619"/>
    <w:rsid w:val="00BB6F22"/>
    <w:rsid w:val="00BB7221"/>
    <w:rsid w:val="00BB72CE"/>
    <w:rsid w:val="00BB74FF"/>
    <w:rsid w:val="00BC05A5"/>
    <w:rsid w:val="00BC05DB"/>
    <w:rsid w:val="00BC0C14"/>
    <w:rsid w:val="00BC0EA1"/>
    <w:rsid w:val="00BC21E1"/>
    <w:rsid w:val="00BC294D"/>
    <w:rsid w:val="00BC320D"/>
    <w:rsid w:val="00BC4161"/>
    <w:rsid w:val="00BC4823"/>
    <w:rsid w:val="00BC532C"/>
    <w:rsid w:val="00BC5B59"/>
    <w:rsid w:val="00BC5D23"/>
    <w:rsid w:val="00BC648C"/>
    <w:rsid w:val="00BC67DC"/>
    <w:rsid w:val="00BC71D8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DA0"/>
    <w:rsid w:val="00BE2130"/>
    <w:rsid w:val="00BE230E"/>
    <w:rsid w:val="00BE2C95"/>
    <w:rsid w:val="00BE2D7A"/>
    <w:rsid w:val="00BE3291"/>
    <w:rsid w:val="00BE36AD"/>
    <w:rsid w:val="00BE3942"/>
    <w:rsid w:val="00BE47B8"/>
    <w:rsid w:val="00BE568E"/>
    <w:rsid w:val="00BE6193"/>
    <w:rsid w:val="00BE64ED"/>
    <w:rsid w:val="00BE675F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FCB"/>
    <w:rsid w:val="00BF2184"/>
    <w:rsid w:val="00BF2270"/>
    <w:rsid w:val="00BF2D5E"/>
    <w:rsid w:val="00BF345A"/>
    <w:rsid w:val="00BF3464"/>
    <w:rsid w:val="00BF4446"/>
    <w:rsid w:val="00BF4930"/>
    <w:rsid w:val="00BF54F1"/>
    <w:rsid w:val="00BF5A85"/>
    <w:rsid w:val="00BF5DCE"/>
    <w:rsid w:val="00BF6796"/>
    <w:rsid w:val="00BF718A"/>
    <w:rsid w:val="00BF7B74"/>
    <w:rsid w:val="00BF7B81"/>
    <w:rsid w:val="00C00B46"/>
    <w:rsid w:val="00C01196"/>
    <w:rsid w:val="00C011C3"/>
    <w:rsid w:val="00C01291"/>
    <w:rsid w:val="00C01B87"/>
    <w:rsid w:val="00C01B9E"/>
    <w:rsid w:val="00C01C1C"/>
    <w:rsid w:val="00C01F24"/>
    <w:rsid w:val="00C02428"/>
    <w:rsid w:val="00C0258C"/>
    <w:rsid w:val="00C028DC"/>
    <w:rsid w:val="00C030D7"/>
    <w:rsid w:val="00C034CE"/>
    <w:rsid w:val="00C03955"/>
    <w:rsid w:val="00C03E95"/>
    <w:rsid w:val="00C03F19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4D53"/>
    <w:rsid w:val="00C159C5"/>
    <w:rsid w:val="00C15B2F"/>
    <w:rsid w:val="00C15D66"/>
    <w:rsid w:val="00C15F13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2C3"/>
    <w:rsid w:val="00C41873"/>
    <w:rsid w:val="00C418E8"/>
    <w:rsid w:val="00C42308"/>
    <w:rsid w:val="00C4324C"/>
    <w:rsid w:val="00C4409E"/>
    <w:rsid w:val="00C446D7"/>
    <w:rsid w:val="00C466DF"/>
    <w:rsid w:val="00C466E6"/>
    <w:rsid w:val="00C46DC0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813"/>
    <w:rsid w:val="00C558FE"/>
    <w:rsid w:val="00C55AC7"/>
    <w:rsid w:val="00C55D4C"/>
    <w:rsid w:val="00C5749C"/>
    <w:rsid w:val="00C57641"/>
    <w:rsid w:val="00C57B25"/>
    <w:rsid w:val="00C57DD2"/>
    <w:rsid w:val="00C6024D"/>
    <w:rsid w:val="00C6120C"/>
    <w:rsid w:val="00C612FA"/>
    <w:rsid w:val="00C61A39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985"/>
    <w:rsid w:val="00C6775D"/>
    <w:rsid w:val="00C71100"/>
    <w:rsid w:val="00C7171F"/>
    <w:rsid w:val="00C72088"/>
    <w:rsid w:val="00C72291"/>
    <w:rsid w:val="00C722F2"/>
    <w:rsid w:val="00C72937"/>
    <w:rsid w:val="00C74360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559"/>
    <w:rsid w:val="00C8007A"/>
    <w:rsid w:val="00C80890"/>
    <w:rsid w:val="00C80C04"/>
    <w:rsid w:val="00C8111F"/>
    <w:rsid w:val="00C81147"/>
    <w:rsid w:val="00C814CE"/>
    <w:rsid w:val="00C814DC"/>
    <w:rsid w:val="00C81770"/>
    <w:rsid w:val="00C82134"/>
    <w:rsid w:val="00C826DB"/>
    <w:rsid w:val="00C827AC"/>
    <w:rsid w:val="00C82917"/>
    <w:rsid w:val="00C83876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3184"/>
    <w:rsid w:val="00C93F58"/>
    <w:rsid w:val="00C968C3"/>
    <w:rsid w:val="00C96FEB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28CC"/>
    <w:rsid w:val="00CA2A8B"/>
    <w:rsid w:val="00CA2C3E"/>
    <w:rsid w:val="00CA2C7A"/>
    <w:rsid w:val="00CA2DFD"/>
    <w:rsid w:val="00CA36EE"/>
    <w:rsid w:val="00CA3D6F"/>
    <w:rsid w:val="00CA3DAE"/>
    <w:rsid w:val="00CA3F3F"/>
    <w:rsid w:val="00CA4375"/>
    <w:rsid w:val="00CA4476"/>
    <w:rsid w:val="00CA4BD6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EA"/>
    <w:rsid w:val="00CB371D"/>
    <w:rsid w:val="00CB3B07"/>
    <w:rsid w:val="00CB547E"/>
    <w:rsid w:val="00CB67F3"/>
    <w:rsid w:val="00CB6CF9"/>
    <w:rsid w:val="00CB6DD9"/>
    <w:rsid w:val="00CB77C7"/>
    <w:rsid w:val="00CB77D8"/>
    <w:rsid w:val="00CB7B20"/>
    <w:rsid w:val="00CB7C62"/>
    <w:rsid w:val="00CC0CB4"/>
    <w:rsid w:val="00CC1BD5"/>
    <w:rsid w:val="00CC2000"/>
    <w:rsid w:val="00CC200D"/>
    <w:rsid w:val="00CC276E"/>
    <w:rsid w:val="00CC2902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A79"/>
    <w:rsid w:val="00CC6FEB"/>
    <w:rsid w:val="00CC7F5B"/>
    <w:rsid w:val="00CD024E"/>
    <w:rsid w:val="00CD0DDF"/>
    <w:rsid w:val="00CD1906"/>
    <w:rsid w:val="00CD1C4B"/>
    <w:rsid w:val="00CD21C9"/>
    <w:rsid w:val="00CD2AB4"/>
    <w:rsid w:val="00CD2B56"/>
    <w:rsid w:val="00CD381A"/>
    <w:rsid w:val="00CD5011"/>
    <w:rsid w:val="00CD573D"/>
    <w:rsid w:val="00CD5880"/>
    <w:rsid w:val="00CD5B89"/>
    <w:rsid w:val="00CD5BE2"/>
    <w:rsid w:val="00CD5D87"/>
    <w:rsid w:val="00CD6A30"/>
    <w:rsid w:val="00CD6C68"/>
    <w:rsid w:val="00CD7F9B"/>
    <w:rsid w:val="00CD7FEA"/>
    <w:rsid w:val="00CE0B3C"/>
    <w:rsid w:val="00CE0C0E"/>
    <w:rsid w:val="00CE133C"/>
    <w:rsid w:val="00CE1D01"/>
    <w:rsid w:val="00CE1D97"/>
    <w:rsid w:val="00CE2170"/>
    <w:rsid w:val="00CE2C57"/>
    <w:rsid w:val="00CE3530"/>
    <w:rsid w:val="00CE358F"/>
    <w:rsid w:val="00CE364A"/>
    <w:rsid w:val="00CE3D4E"/>
    <w:rsid w:val="00CE4474"/>
    <w:rsid w:val="00CE4B71"/>
    <w:rsid w:val="00CE4EFE"/>
    <w:rsid w:val="00CE675C"/>
    <w:rsid w:val="00CE683C"/>
    <w:rsid w:val="00CE700D"/>
    <w:rsid w:val="00CE7379"/>
    <w:rsid w:val="00CF0EDF"/>
    <w:rsid w:val="00CF12B7"/>
    <w:rsid w:val="00CF1E38"/>
    <w:rsid w:val="00CF2135"/>
    <w:rsid w:val="00CF3694"/>
    <w:rsid w:val="00CF4B90"/>
    <w:rsid w:val="00CF52A2"/>
    <w:rsid w:val="00CF6813"/>
    <w:rsid w:val="00CF7148"/>
    <w:rsid w:val="00CF732D"/>
    <w:rsid w:val="00CF75C4"/>
    <w:rsid w:val="00CF782E"/>
    <w:rsid w:val="00CF7887"/>
    <w:rsid w:val="00D00F34"/>
    <w:rsid w:val="00D00FB8"/>
    <w:rsid w:val="00D01B04"/>
    <w:rsid w:val="00D03086"/>
    <w:rsid w:val="00D032D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12A"/>
    <w:rsid w:val="00D241FE"/>
    <w:rsid w:val="00D25765"/>
    <w:rsid w:val="00D25C7F"/>
    <w:rsid w:val="00D25E40"/>
    <w:rsid w:val="00D26737"/>
    <w:rsid w:val="00D26F79"/>
    <w:rsid w:val="00D27587"/>
    <w:rsid w:val="00D276EB"/>
    <w:rsid w:val="00D27A97"/>
    <w:rsid w:val="00D3056E"/>
    <w:rsid w:val="00D31606"/>
    <w:rsid w:val="00D31BF1"/>
    <w:rsid w:val="00D31C40"/>
    <w:rsid w:val="00D3317D"/>
    <w:rsid w:val="00D33782"/>
    <w:rsid w:val="00D33A98"/>
    <w:rsid w:val="00D33E2E"/>
    <w:rsid w:val="00D34174"/>
    <w:rsid w:val="00D3452E"/>
    <w:rsid w:val="00D3469C"/>
    <w:rsid w:val="00D346DC"/>
    <w:rsid w:val="00D34866"/>
    <w:rsid w:val="00D3573F"/>
    <w:rsid w:val="00D36541"/>
    <w:rsid w:val="00D368B4"/>
    <w:rsid w:val="00D36C3E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7084"/>
    <w:rsid w:val="00D474C1"/>
    <w:rsid w:val="00D4784B"/>
    <w:rsid w:val="00D500B1"/>
    <w:rsid w:val="00D50137"/>
    <w:rsid w:val="00D5132B"/>
    <w:rsid w:val="00D51C08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2303"/>
    <w:rsid w:val="00D623A7"/>
    <w:rsid w:val="00D62520"/>
    <w:rsid w:val="00D62716"/>
    <w:rsid w:val="00D62D2C"/>
    <w:rsid w:val="00D63BA5"/>
    <w:rsid w:val="00D64130"/>
    <w:rsid w:val="00D65223"/>
    <w:rsid w:val="00D655C4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28A8"/>
    <w:rsid w:val="00D72AF3"/>
    <w:rsid w:val="00D72B83"/>
    <w:rsid w:val="00D7314F"/>
    <w:rsid w:val="00D731AC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D8"/>
    <w:rsid w:val="00D769A3"/>
    <w:rsid w:val="00D76B6F"/>
    <w:rsid w:val="00D76C3F"/>
    <w:rsid w:val="00D77886"/>
    <w:rsid w:val="00D77D1E"/>
    <w:rsid w:val="00D804AB"/>
    <w:rsid w:val="00D8056E"/>
    <w:rsid w:val="00D80F17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E95"/>
    <w:rsid w:val="00D85437"/>
    <w:rsid w:val="00D85C9F"/>
    <w:rsid w:val="00D85EA0"/>
    <w:rsid w:val="00D86854"/>
    <w:rsid w:val="00D86DD0"/>
    <w:rsid w:val="00D87A91"/>
    <w:rsid w:val="00D87B21"/>
    <w:rsid w:val="00D87CDC"/>
    <w:rsid w:val="00D87F67"/>
    <w:rsid w:val="00D87FD3"/>
    <w:rsid w:val="00D909D1"/>
    <w:rsid w:val="00D90C70"/>
    <w:rsid w:val="00D91758"/>
    <w:rsid w:val="00D91899"/>
    <w:rsid w:val="00D91FE7"/>
    <w:rsid w:val="00D92134"/>
    <w:rsid w:val="00D9319D"/>
    <w:rsid w:val="00D937BB"/>
    <w:rsid w:val="00D93E96"/>
    <w:rsid w:val="00D94915"/>
    <w:rsid w:val="00D94FDF"/>
    <w:rsid w:val="00D95390"/>
    <w:rsid w:val="00D955C1"/>
    <w:rsid w:val="00D961C0"/>
    <w:rsid w:val="00D96377"/>
    <w:rsid w:val="00D969CA"/>
    <w:rsid w:val="00DA0489"/>
    <w:rsid w:val="00DA12BE"/>
    <w:rsid w:val="00DA1314"/>
    <w:rsid w:val="00DA1D05"/>
    <w:rsid w:val="00DA1FF3"/>
    <w:rsid w:val="00DA213A"/>
    <w:rsid w:val="00DA2367"/>
    <w:rsid w:val="00DA2791"/>
    <w:rsid w:val="00DA279D"/>
    <w:rsid w:val="00DA42B9"/>
    <w:rsid w:val="00DA481E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6B3"/>
    <w:rsid w:val="00DB6AFE"/>
    <w:rsid w:val="00DB73EB"/>
    <w:rsid w:val="00DB79E3"/>
    <w:rsid w:val="00DB7FD1"/>
    <w:rsid w:val="00DC033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5FA3"/>
    <w:rsid w:val="00DC6974"/>
    <w:rsid w:val="00DC73B7"/>
    <w:rsid w:val="00DC740E"/>
    <w:rsid w:val="00DD05D4"/>
    <w:rsid w:val="00DD0A43"/>
    <w:rsid w:val="00DD1290"/>
    <w:rsid w:val="00DD1A79"/>
    <w:rsid w:val="00DD1CBB"/>
    <w:rsid w:val="00DD26F1"/>
    <w:rsid w:val="00DD28AB"/>
    <w:rsid w:val="00DD2E3C"/>
    <w:rsid w:val="00DD327E"/>
    <w:rsid w:val="00DD34BD"/>
    <w:rsid w:val="00DD3DB1"/>
    <w:rsid w:val="00DD3E94"/>
    <w:rsid w:val="00DD44C1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F9B"/>
    <w:rsid w:val="00E07723"/>
    <w:rsid w:val="00E0799A"/>
    <w:rsid w:val="00E1001F"/>
    <w:rsid w:val="00E1084F"/>
    <w:rsid w:val="00E10D8F"/>
    <w:rsid w:val="00E10DA8"/>
    <w:rsid w:val="00E11133"/>
    <w:rsid w:val="00E11450"/>
    <w:rsid w:val="00E118C2"/>
    <w:rsid w:val="00E11E75"/>
    <w:rsid w:val="00E12016"/>
    <w:rsid w:val="00E133D1"/>
    <w:rsid w:val="00E13BC6"/>
    <w:rsid w:val="00E140F8"/>
    <w:rsid w:val="00E1505D"/>
    <w:rsid w:val="00E15630"/>
    <w:rsid w:val="00E156E3"/>
    <w:rsid w:val="00E15854"/>
    <w:rsid w:val="00E15E47"/>
    <w:rsid w:val="00E1703A"/>
    <w:rsid w:val="00E20149"/>
    <w:rsid w:val="00E20CE4"/>
    <w:rsid w:val="00E217DA"/>
    <w:rsid w:val="00E22060"/>
    <w:rsid w:val="00E220BC"/>
    <w:rsid w:val="00E224CB"/>
    <w:rsid w:val="00E22CD5"/>
    <w:rsid w:val="00E23250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EF2"/>
    <w:rsid w:val="00E3003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B0A"/>
    <w:rsid w:val="00E45DA8"/>
    <w:rsid w:val="00E464EA"/>
    <w:rsid w:val="00E47B37"/>
    <w:rsid w:val="00E47BE2"/>
    <w:rsid w:val="00E50AFF"/>
    <w:rsid w:val="00E50D4D"/>
    <w:rsid w:val="00E51564"/>
    <w:rsid w:val="00E51B9F"/>
    <w:rsid w:val="00E51BB6"/>
    <w:rsid w:val="00E5284E"/>
    <w:rsid w:val="00E52E2D"/>
    <w:rsid w:val="00E53828"/>
    <w:rsid w:val="00E549C1"/>
    <w:rsid w:val="00E550D4"/>
    <w:rsid w:val="00E555F4"/>
    <w:rsid w:val="00E5561E"/>
    <w:rsid w:val="00E568AD"/>
    <w:rsid w:val="00E573B9"/>
    <w:rsid w:val="00E57B50"/>
    <w:rsid w:val="00E603DC"/>
    <w:rsid w:val="00E60463"/>
    <w:rsid w:val="00E60639"/>
    <w:rsid w:val="00E60651"/>
    <w:rsid w:val="00E60C33"/>
    <w:rsid w:val="00E614D5"/>
    <w:rsid w:val="00E62682"/>
    <w:rsid w:val="00E63482"/>
    <w:rsid w:val="00E64CCF"/>
    <w:rsid w:val="00E6591A"/>
    <w:rsid w:val="00E65FB3"/>
    <w:rsid w:val="00E664B5"/>
    <w:rsid w:val="00E676CD"/>
    <w:rsid w:val="00E679F0"/>
    <w:rsid w:val="00E67CBE"/>
    <w:rsid w:val="00E67DD5"/>
    <w:rsid w:val="00E7195F"/>
    <w:rsid w:val="00E73969"/>
    <w:rsid w:val="00E74040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1175"/>
    <w:rsid w:val="00E81935"/>
    <w:rsid w:val="00E8228B"/>
    <w:rsid w:val="00E82ADA"/>
    <w:rsid w:val="00E84072"/>
    <w:rsid w:val="00E84F7F"/>
    <w:rsid w:val="00E85570"/>
    <w:rsid w:val="00E859A3"/>
    <w:rsid w:val="00E85AEE"/>
    <w:rsid w:val="00E86EA3"/>
    <w:rsid w:val="00E87009"/>
    <w:rsid w:val="00E879EE"/>
    <w:rsid w:val="00E9087D"/>
    <w:rsid w:val="00E92423"/>
    <w:rsid w:val="00E92937"/>
    <w:rsid w:val="00E931C3"/>
    <w:rsid w:val="00E93974"/>
    <w:rsid w:val="00E93A2C"/>
    <w:rsid w:val="00E93EF7"/>
    <w:rsid w:val="00E94174"/>
    <w:rsid w:val="00E94190"/>
    <w:rsid w:val="00E94257"/>
    <w:rsid w:val="00E95DE9"/>
    <w:rsid w:val="00E96141"/>
    <w:rsid w:val="00E96388"/>
    <w:rsid w:val="00E96623"/>
    <w:rsid w:val="00EA0371"/>
    <w:rsid w:val="00EA1912"/>
    <w:rsid w:val="00EA2011"/>
    <w:rsid w:val="00EA3549"/>
    <w:rsid w:val="00EA3580"/>
    <w:rsid w:val="00EA3847"/>
    <w:rsid w:val="00EA399C"/>
    <w:rsid w:val="00EA4DBD"/>
    <w:rsid w:val="00EA6595"/>
    <w:rsid w:val="00EA691C"/>
    <w:rsid w:val="00EA6E84"/>
    <w:rsid w:val="00EB016F"/>
    <w:rsid w:val="00EB1BF8"/>
    <w:rsid w:val="00EB2CEE"/>
    <w:rsid w:val="00EB31A4"/>
    <w:rsid w:val="00EB49DB"/>
    <w:rsid w:val="00EB5E07"/>
    <w:rsid w:val="00EB5E58"/>
    <w:rsid w:val="00EB60B3"/>
    <w:rsid w:val="00EB6BCF"/>
    <w:rsid w:val="00EB7731"/>
    <w:rsid w:val="00EC1F64"/>
    <w:rsid w:val="00EC2780"/>
    <w:rsid w:val="00EC2B1A"/>
    <w:rsid w:val="00EC414F"/>
    <w:rsid w:val="00EC4B4E"/>
    <w:rsid w:val="00EC4D46"/>
    <w:rsid w:val="00EC4D82"/>
    <w:rsid w:val="00EC508A"/>
    <w:rsid w:val="00EC50F1"/>
    <w:rsid w:val="00EC5732"/>
    <w:rsid w:val="00EC5B92"/>
    <w:rsid w:val="00EC70E9"/>
    <w:rsid w:val="00EC736A"/>
    <w:rsid w:val="00EC7654"/>
    <w:rsid w:val="00EC7734"/>
    <w:rsid w:val="00ED0AB4"/>
    <w:rsid w:val="00ED11D0"/>
    <w:rsid w:val="00ED13A2"/>
    <w:rsid w:val="00ED15DC"/>
    <w:rsid w:val="00ED1F11"/>
    <w:rsid w:val="00ED2563"/>
    <w:rsid w:val="00ED2D05"/>
    <w:rsid w:val="00ED3A27"/>
    <w:rsid w:val="00ED5A9D"/>
    <w:rsid w:val="00ED6F55"/>
    <w:rsid w:val="00ED7F11"/>
    <w:rsid w:val="00ED7F4E"/>
    <w:rsid w:val="00EE0A61"/>
    <w:rsid w:val="00EE124F"/>
    <w:rsid w:val="00EE1B58"/>
    <w:rsid w:val="00EE29FA"/>
    <w:rsid w:val="00EE2A2A"/>
    <w:rsid w:val="00EE2DF8"/>
    <w:rsid w:val="00EE3D56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E0"/>
    <w:rsid w:val="00F06F14"/>
    <w:rsid w:val="00F07359"/>
    <w:rsid w:val="00F07371"/>
    <w:rsid w:val="00F07637"/>
    <w:rsid w:val="00F07C90"/>
    <w:rsid w:val="00F07DE5"/>
    <w:rsid w:val="00F10655"/>
    <w:rsid w:val="00F106A5"/>
    <w:rsid w:val="00F109C4"/>
    <w:rsid w:val="00F10A12"/>
    <w:rsid w:val="00F11A28"/>
    <w:rsid w:val="00F11D17"/>
    <w:rsid w:val="00F11D57"/>
    <w:rsid w:val="00F13A56"/>
    <w:rsid w:val="00F13C62"/>
    <w:rsid w:val="00F13F71"/>
    <w:rsid w:val="00F14459"/>
    <w:rsid w:val="00F144AA"/>
    <w:rsid w:val="00F14AA2"/>
    <w:rsid w:val="00F14C3F"/>
    <w:rsid w:val="00F15050"/>
    <w:rsid w:val="00F15189"/>
    <w:rsid w:val="00F15506"/>
    <w:rsid w:val="00F15AF3"/>
    <w:rsid w:val="00F1685B"/>
    <w:rsid w:val="00F17B2F"/>
    <w:rsid w:val="00F17D70"/>
    <w:rsid w:val="00F200DD"/>
    <w:rsid w:val="00F2055D"/>
    <w:rsid w:val="00F20637"/>
    <w:rsid w:val="00F20F7A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97B"/>
    <w:rsid w:val="00F429AD"/>
    <w:rsid w:val="00F42A4F"/>
    <w:rsid w:val="00F43279"/>
    <w:rsid w:val="00F434F1"/>
    <w:rsid w:val="00F43799"/>
    <w:rsid w:val="00F44132"/>
    <w:rsid w:val="00F45168"/>
    <w:rsid w:val="00F4533F"/>
    <w:rsid w:val="00F454F8"/>
    <w:rsid w:val="00F45B42"/>
    <w:rsid w:val="00F46BFD"/>
    <w:rsid w:val="00F46FEA"/>
    <w:rsid w:val="00F47002"/>
    <w:rsid w:val="00F47146"/>
    <w:rsid w:val="00F506B6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809"/>
    <w:rsid w:val="00F61EB9"/>
    <w:rsid w:val="00F61FB9"/>
    <w:rsid w:val="00F621F6"/>
    <w:rsid w:val="00F627C7"/>
    <w:rsid w:val="00F62A97"/>
    <w:rsid w:val="00F6489A"/>
    <w:rsid w:val="00F64CDA"/>
    <w:rsid w:val="00F64CDF"/>
    <w:rsid w:val="00F64E96"/>
    <w:rsid w:val="00F655D3"/>
    <w:rsid w:val="00F65AB8"/>
    <w:rsid w:val="00F65E70"/>
    <w:rsid w:val="00F66940"/>
    <w:rsid w:val="00F66C3F"/>
    <w:rsid w:val="00F66CBD"/>
    <w:rsid w:val="00F66E58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BC0"/>
    <w:rsid w:val="00F81C46"/>
    <w:rsid w:val="00F8211A"/>
    <w:rsid w:val="00F82558"/>
    <w:rsid w:val="00F82D85"/>
    <w:rsid w:val="00F8345F"/>
    <w:rsid w:val="00F83561"/>
    <w:rsid w:val="00F83D63"/>
    <w:rsid w:val="00F844A3"/>
    <w:rsid w:val="00F845CE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0DF3"/>
    <w:rsid w:val="00F91174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6681"/>
    <w:rsid w:val="00F96B21"/>
    <w:rsid w:val="00F96C4E"/>
    <w:rsid w:val="00FA11B5"/>
    <w:rsid w:val="00FA1369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D2A"/>
    <w:rsid w:val="00FB1093"/>
    <w:rsid w:val="00FB1461"/>
    <w:rsid w:val="00FB1560"/>
    <w:rsid w:val="00FB2018"/>
    <w:rsid w:val="00FB2D0D"/>
    <w:rsid w:val="00FB4138"/>
    <w:rsid w:val="00FB4417"/>
    <w:rsid w:val="00FB49D2"/>
    <w:rsid w:val="00FB5B77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FB"/>
    <w:rsid w:val="00FD319A"/>
    <w:rsid w:val="00FD3439"/>
    <w:rsid w:val="00FD3917"/>
    <w:rsid w:val="00FD397A"/>
    <w:rsid w:val="00FD3C10"/>
    <w:rsid w:val="00FD4236"/>
    <w:rsid w:val="00FD46D1"/>
    <w:rsid w:val="00FD498D"/>
    <w:rsid w:val="00FD5466"/>
    <w:rsid w:val="00FD5B4B"/>
    <w:rsid w:val="00FD5CA0"/>
    <w:rsid w:val="00FD61E9"/>
    <w:rsid w:val="00FD6E49"/>
    <w:rsid w:val="00FD7062"/>
    <w:rsid w:val="00FD761D"/>
    <w:rsid w:val="00FE021C"/>
    <w:rsid w:val="00FE09A4"/>
    <w:rsid w:val="00FE1196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D78"/>
    <w:rsid w:val="00FF0EE9"/>
    <w:rsid w:val="00FF0EEE"/>
    <w:rsid w:val="00FF0F7F"/>
    <w:rsid w:val="00FF1CD6"/>
    <w:rsid w:val="00FF2793"/>
    <w:rsid w:val="00FF3815"/>
    <w:rsid w:val="00FF3EA9"/>
    <w:rsid w:val="00FF4A44"/>
    <w:rsid w:val="00FF510D"/>
    <w:rsid w:val="00FF550B"/>
    <w:rsid w:val="00FF5740"/>
    <w:rsid w:val="00FF5B92"/>
    <w:rsid w:val="00FF5C17"/>
    <w:rsid w:val="00FF5D78"/>
    <w:rsid w:val="00FF6B95"/>
    <w:rsid w:val="00FF7034"/>
    <w:rsid w:val="01B08397"/>
    <w:rsid w:val="020970CA"/>
    <w:rsid w:val="028E1852"/>
    <w:rsid w:val="035F0E46"/>
    <w:rsid w:val="05263DEF"/>
    <w:rsid w:val="0769686A"/>
    <w:rsid w:val="090C6934"/>
    <w:rsid w:val="096DEC1C"/>
    <w:rsid w:val="1014CC75"/>
    <w:rsid w:val="12E83AF4"/>
    <w:rsid w:val="1A8670A6"/>
    <w:rsid w:val="1B00542F"/>
    <w:rsid w:val="1B3F3E40"/>
    <w:rsid w:val="1BF509C2"/>
    <w:rsid w:val="1BF95FEE"/>
    <w:rsid w:val="1D867707"/>
    <w:rsid w:val="1E1B044C"/>
    <w:rsid w:val="235E2230"/>
    <w:rsid w:val="254E0ABD"/>
    <w:rsid w:val="25A10883"/>
    <w:rsid w:val="2A1AF759"/>
    <w:rsid w:val="2FCB6344"/>
    <w:rsid w:val="360A900A"/>
    <w:rsid w:val="37726C9D"/>
    <w:rsid w:val="3A436689"/>
    <w:rsid w:val="3AA7CA36"/>
    <w:rsid w:val="410113A2"/>
    <w:rsid w:val="43F11B33"/>
    <w:rsid w:val="44565A46"/>
    <w:rsid w:val="45830A1B"/>
    <w:rsid w:val="494D0AA3"/>
    <w:rsid w:val="509636E2"/>
    <w:rsid w:val="52FC46EA"/>
    <w:rsid w:val="5403314B"/>
    <w:rsid w:val="540608E0"/>
    <w:rsid w:val="57E775B9"/>
    <w:rsid w:val="5843DDD9"/>
    <w:rsid w:val="5BBD01B3"/>
    <w:rsid w:val="5D851C35"/>
    <w:rsid w:val="5ED02471"/>
    <w:rsid w:val="5FDC7E75"/>
    <w:rsid w:val="608E54C1"/>
    <w:rsid w:val="64EEA283"/>
    <w:rsid w:val="6566621E"/>
    <w:rsid w:val="67A9335C"/>
    <w:rsid w:val="686A9BA1"/>
    <w:rsid w:val="727F165F"/>
    <w:rsid w:val="73CC19D5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  <w15:docId w15:val="{FC8D041A-24A3-4BA1-905C-DE44EB9A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B99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6E6B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E6B99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,列表段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3" ma:contentTypeDescription="Create a new document." ma:contentTypeScope="" ma:versionID="17c4a2784753f62c9b2a11b99c6699a3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1552be2eb81270d6348116eb1dad38c7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E8390-2DE1-47BF-970E-B24E46678179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2.xml><?xml version="1.0" encoding="utf-8"?>
<ds:datastoreItem xmlns:ds="http://schemas.openxmlformats.org/officeDocument/2006/customXml" ds:itemID="{D15BFCC6-B616-464F-9DFD-C592B3A88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4EE68A-28C9-420C-BB82-92E2C0074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2636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Fushiki, Masashi/伏木 雅</dc:creator>
  <cp:keywords/>
  <cp:lastModifiedBy>Fushiki, Masashi/伏木 雅</cp:lastModifiedBy>
  <cp:revision>880</cp:revision>
  <dcterms:created xsi:type="dcterms:W3CDTF">2023-05-11T05:23:00Z</dcterms:created>
  <dcterms:modified xsi:type="dcterms:W3CDTF">2024-02-16T05:58:00Z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2023-02-10T06:47:13Z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e8b0c341-3fc7-455f-8b1e-7f89f50dc3c5</vt:lpwstr>
  </property>
  <property fmtid="{D5CDD505-2E9C-101B-9397-08002B2CF9AE}" pid="9" name="MSIP_Label_a7295cc1-d279-42ac-ab4d-3b0f4fece050_ContentBits">
    <vt:lpwstr>0</vt:lpwstr>
  </property>
  <property fmtid="{D5CDD505-2E9C-101B-9397-08002B2CF9AE}" pid="10" name="ContentTypeId">
    <vt:lpwstr>0x0101001B5DA04ED863BD499CA46425B3060840</vt:lpwstr>
  </property>
  <property fmtid="{D5CDD505-2E9C-101B-9397-08002B2CF9AE}" pid="11" name="MediaServiceImageTags">
    <vt:lpwstr/>
  </property>
</Properties>
</file>