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A3B2E2" w14:textId="75A5515D" w:rsidR="00613D9C" w:rsidRPr="003A1DC8" w:rsidRDefault="00613D9C" w:rsidP="00613D9C">
      <w:pPr>
        <w:tabs>
          <w:tab w:val="right" w:pos="9639"/>
        </w:tabs>
        <w:rPr>
          <w:rFonts w:ascii="Arial" w:eastAsiaTheme="minorEastAsia" w:hAnsi="Arial" w:cs="Arial"/>
          <w:b/>
          <w:sz w:val="24"/>
          <w:lang w:val="en-AU"/>
        </w:rPr>
      </w:pPr>
      <w:r w:rsidRPr="00A77C46">
        <w:rPr>
          <w:rFonts w:ascii="Arial" w:eastAsia="MS Mincho" w:hAnsi="Arial" w:cs="Arial"/>
          <w:b/>
          <w:sz w:val="24"/>
        </w:rPr>
        <w:t>3GPP TSG-RAN WG4 Meeting #10</w:t>
      </w:r>
      <w:r>
        <w:rPr>
          <w:rFonts w:ascii="Arial" w:eastAsia="MS Mincho" w:hAnsi="Arial" w:cs="Arial"/>
          <w:b/>
          <w:sz w:val="24"/>
        </w:rPr>
        <w:t>8</w:t>
      </w:r>
      <w:r w:rsidRPr="00A77C46">
        <w:rPr>
          <w:rFonts w:ascii="Arial" w:eastAsia="MS Mincho" w:hAnsi="Arial" w:cs="Arial"/>
          <w:b/>
          <w:sz w:val="24"/>
        </w:rPr>
        <w:t xml:space="preserve">        </w:t>
      </w:r>
      <w:r w:rsidRPr="00A77C46">
        <w:rPr>
          <w:rFonts w:ascii="Arial" w:eastAsiaTheme="minorEastAsia" w:hAnsi="Arial" w:cs="Arial"/>
          <w:b/>
          <w:sz w:val="24"/>
        </w:rPr>
        <w:t xml:space="preserve">         </w:t>
      </w:r>
      <w:r w:rsidRPr="00A77C46">
        <w:rPr>
          <w:rFonts w:ascii="Arial" w:eastAsia="MS Mincho" w:hAnsi="Arial" w:cs="Arial" w:hint="eastAsia"/>
          <w:b/>
          <w:sz w:val="24"/>
        </w:rPr>
        <w:t xml:space="preserve">                                  </w:t>
      </w:r>
      <w:r w:rsidRPr="00A77C46">
        <w:rPr>
          <w:rFonts w:ascii="Arial" w:eastAsia="MS Mincho" w:hAnsi="Arial" w:cs="Arial"/>
          <w:b/>
          <w:sz w:val="24"/>
        </w:rPr>
        <w:t xml:space="preserve">   </w:t>
      </w:r>
      <w:r w:rsidRPr="00A77C46">
        <w:rPr>
          <w:rFonts w:ascii="Arial" w:eastAsia="MS Mincho" w:hAnsi="Arial" w:cs="Arial" w:hint="eastAsia"/>
          <w:b/>
          <w:sz w:val="24"/>
        </w:rPr>
        <w:t xml:space="preserve">       </w:t>
      </w:r>
      <w:r w:rsidRPr="00A77C46">
        <w:rPr>
          <w:rFonts w:asciiTheme="minorEastAsia" w:eastAsiaTheme="minorEastAsia" w:hAnsiTheme="minorEastAsia" w:cs="Arial" w:hint="eastAsia"/>
          <w:b/>
          <w:sz w:val="24"/>
        </w:rPr>
        <w:t xml:space="preserve">  </w:t>
      </w:r>
      <w:r w:rsidR="003F3775" w:rsidRPr="003F3775">
        <w:rPr>
          <w:rFonts w:ascii="Arial" w:eastAsia="MS Mincho" w:hAnsi="Arial" w:cs="Arial"/>
          <w:b/>
          <w:sz w:val="24"/>
        </w:rPr>
        <w:t>R4-2313983</w:t>
      </w:r>
    </w:p>
    <w:p w14:paraId="50124B29" w14:textId="77777777" w:rsidR="00613D9C" w:rsidRDefault="00613D9C" w:rsidP="00613D9C">
      <w:pPr>
        <w:spacing w:after="120"/>
        <w:ind w:left="1985" w:hanging="1985"/>
        <w:rPr>
          <w:rFonts w:ascii="Arial" w:eastAsiaTheme="minorEastAsia" w:hAnsi="Arial" w:cs="Arial"/>
          <w:b/>
          <w:sz w:val="24"/>
        </w:rPr>
      </w:pPr>
      <w:r>
        <w:rPr>
          <w:rFonts w:ascii="Arial" w:eastAsiaTheme="minorEastAsia" w:hAnsi="Arial" w:cs="Arial"/>
          <w:b/>
          <w:sz w:val="24"/>
        </w:rPr>
        <w:t>Toulouse</w:t>
      </w:r>
      <w:r w:rsidRPr="002E37DC">
        <w:rPr>
          <w:rFonts w:ascii="Arial" w:eastAsiaTheme="minorEastAsia" w:hAnsi="Arial" w:cs="Arial"/>
          <w:b/>
          <w:sz w:val="24"/>
        </w:rPr>
        <w:t xml:space="preserve">, </w:t>
      </w:r>
      <w:r>
        <w:rPr>
          <w:rFonts w:ascii="Arial" w:eastAsiaTheme="minorEastAsia" w:hAnsi="Arial" w:cs="Arial"/>
          <w:b/>
          <w:sz w:val="24"/>
        </w:rPr>
        <w:t>France, August</w:t>
      </w:r>
      <w:r w:rsidRPr="002E37DC">
        <w:rPr>
          <w:rFonts w:ascii="Arial" w:eastAsiaTheme="minorEastAsia" w:hAnsi="Arial" w:cs="Arial"/>
          <w:b/>
          <w:sz w:val="24"/>
        </w:rPr>
        <w:t xml:space="preserve"> </w:t>
      </w:r>
      <w:r>
        <w:rPr>
          <w:rFonts w:ascii="Arial" w:eastAsiaTheme="minorEastAsia" w:hAnsi="Arial" w:cs="Arial"/>
          <w:b/>
          <w:sz w:val="24"/>
        </w:rPr>
        <w:t>21</w:t>
      </w:r>
      <w:r>
        <w:rPr>
          <w:rFonts w:ascii="Arial" w:eastAsiaTheme="minorEastAsia" w:hAnsi="Arial" w:cs="Arial"/>
          <w:b/>
          <w:sz w:val="24"/>
          <w:vertAlign w:val="superscript"/>
        </w:rPr>
        <w:t xml:space="preserve">st </w:t>
      </w:r>
      <w:r>
        <w:rPr>
          <w:rFonts w:ascii="Arial" w:eastAsiaTheme="minorEastAsia" w:hAnsi="Arial" w:cs="Arial"/>
          <w:b/>
          <w:sz w:val="24"/>
        </w:rPr>
        <w:t>– 25</w:t>
      </w:r>
      <w:r>
        <w:rPr>
          <w:rFonts w:ascii="Arial" w:eastAsiaTheme="minorEastAsia" w:hAnsi="Arial" w:cs="Arial"/>
          <w:b/>
          <w:sz w:val="24"/>
          <w:vertAlign w:val="superscript"/>
        </w:rPr>
        <w:t>th</w:t>
      </w:r>
      <w:r w:rsidRPr="002E37DC">
        <w:rPr>
          <w:rFonts w:ascii="Arial" w:eastAsiaTheme="minorEastAsia" w:hAnsi="Arial" w:cs="Arial"/>
          <w:b/>
          <w:sz w:val="24"/>
        </w:rPr>
        <w:t>, 202</w:t>
      </w:r>
      <w:r>
        <w:rPr>
          <w:rFonts w:ascii="Arial" w:eastAsiaTheme="minorEastAsia" w:hAnsi="Arial" w:cs="Arial"/>
          <w:b/>
          <w:sz w:val="24"/>
        </w:rPr>
        <w:t>3</w:t>
      </w:r>
    </w:p>
    <w:p w14:paraId="3F981EB9" w14:textId="77777777" w:rsidR="005A7061" w:rsidRPr="00915D73" w:rsidRDefault="005A7061" w:rsidP="005A7061">
      <w:pPr>
        <w:spacing w:after="120"/>
        <w:ind w:left="1985" w:hanging="1985"/>
        <w:rPr>
          <w:rFonts w:ascii="Arial" w:hAnsi="Arial" w:cs="Arial"/>
          <w:color w:val="000000"/>
        </w:rPr>
      </w:pPr>
      <w:r w:rsidRPr="00915D73">
        <w:rPr>
          <w:rFonts w:ascii="Arial" w:eastAsia="MS Mincho" w:hAnsi="Arial" w:cs="Arial"/>
          <w:b/>
        </w:rPr>
        <w:t>Source:</w:t>
      </w:r>
      <w:r w:rsidRPr="00915D73">
        <w:rPr>
          <w:rFonts w:ascii="Arial" w:eastAsia="MS Mincho" w:hAnsi="Arial" w:cs="Arial"/>
          <w:b/>
        </w:rPr>
        <w:tab/>
      </w:r>
      <w:r>
        <w:rPr>
          <w:rFonts w:ascii="Arial" w:hAnsi="Arial" w:cs="Arial" w:hint="eastAsia"/>
          <w:color w:val="000000"/>
        </w:rPr>
        <w:t>Samsung</w:t>
      </w:r>
    </w:p>
    <w:p w14:paraId="49DF6E7B" w14:textId="771926F1" w:rsidR="005A7061" w:rsidRPr="00873E1F" w:rsidRDefault="005A7061" w:rsidP="005A7061">
      <w:pPr>
        <w:spacing w:after="120"/>
        <w:ind w:left="1985" w:hanging="1985"/>
        <w:rPr>
          <w:rFonts w:ascii="Arial" w:eastAsiaTheme="minorEastAsia" w:hAnsi="Arial" w:cs="Arial"/>
          <w:color w:val="000000"/>
        </w:rPr>
      </w:pPr>
      <w:r w:rsidRPr="00915D73">
        <w:rPr>
          <w:rFonts w:ascii="Arial" w:eastAsia="MS Mincho" w:hAnsi="Arial" w:cs="Arial"/>
          <w:b/>
          <w:color w:val="000000"/>
        </w:rPr>
        <w:t>Title:</w:t>
      </w:r>
      <w:r w:rsidRPr="00915D73">
        <w:rPr>
          <w:rFonts w:ascii="Arial" w:eastAsia="MS Mincho" w:hAnsi="Arial" w:cs="Arial"/>
          <w:b/>
          <w:color w:val="000000"/>
        </w:rPr>
        <w:tab/>
      </w:r>
      <w:r w:rsidR="0006717A">
        <w:rPr>
          <w:rFonts w:ascii="Arial" w:eastAsiaTheme="minorEastAsia" w:hAnsi="Arial" w:cs="Arial"/>
          <w:color w:val="000000"/>
        </w:rPr>
        <w:t>TP</w:t>
      </w:r>
      <w:r w:rsidR="005213E0">
        <w:rPr>
          <w:rFonts w:ascii="Arial" w:eastAsiaTheme="minorEastAsia" w:hAnsi="Arial" w:cs="Arial"/>
          <w:color w:val="000000"/>
        </w:rPr>
        <w:t xml:space="preserve"> to TR</w:t>
      </w:r>
      <w:r w:rsidR="005B762B">
        <w:rPr>
          <w:rFonts w:ascii="Arial" w:eastAsiaTheme="minorEastAsia" w:hAnsi="Arial" w:cs="Arial"/>
          <w:color w:val="000000"/>
        </w:rPr>
        <w:t xml:space="preserve"> </w:t>
      </w:r>
      <w:r w:rsidR="005213E0">
        <w:rPr>
          <w:rFonts w:ascii="Arial" w:eastAsiaTheme="minorEastAsia" w:hAnsi="Arial" w:cs="Arial"/>
          <w:color w:val="000000"/>
        </w:rPr>
        <w:t>38.</w:t>
      </w:r>
      <w:r w:rsidR="005139AD">
        <w:rPr>
          <w:rFonts w:ascii="Arial" w:eastAsiaTheme="minorEastAsia" w:hAnsi="Arial" w:cs="Arial"/>
          <w:color w:val="000000"/>
        </w:rPr>
        <w:t>858</w:t>
      </w:r>
      <w:r w:rsidR="005B762B">
        <w:rPr>
          <w:rFonts w:ascii="Arial" w:eastAsiaTheme="minorEastAsia" w:hAnsi="Arial" w:cs="Arial"/>
          <w:color w:val="000000"/>
        </w:rPr>
        <w:t xml:space="preserve"> on </w:t>
      </w:r>
      <w:r w:rsidR="005B762B" w:rsidRPr="0006717A">
        <w:rPr>
          <w:rFonts w:ascii="Arial" w:eastAsia="MS Mincho" w:hAnsi="Arial" w:cs="Arial"/>
          <w:bCs/>
          <w:color w:val="000000"/>
        </w:rPr>
        <w:t xml:space="preserve">SBFD </w:t>
      </w:r>
      <w:r w:rsidR="005B762B" w:rsidRPr="00BD7529">
        <w:rPr>
          <w:rFonts w:ascii="Arial" w:eastAsiaTheme="minorEastAsia" w:hAnsi="Arial" w:cs="Arial"/>
          <w:color w:val="000000"/>
        </w:rPr>
        <w:t xml:space="preserve">Implementation </w:t>
      </w:r>
      <w:r w:rsidR="005B762B">
        <w:rPr>
          <w:rFonts w:ascii="Arial" w:eastAsiaTheme="minorEastAsia" w:hAnsi="Arial" w:cs="Arial"/>
          <w:color w:val="000000"/>
        </w:rPr>
        <w:t>feasibility for FR1 BS</w:t>
      </w:r>
    </w:p>
    <w:p w14:paraId="1B9E4545" w14:textId="5596B074" w:rsidR="005A7061" w:rsidRPr="00AB4182" w:rsidRDefault="005A7061" w:rsidP="005A7061">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lang w:val="pt-BR" w:eastAsia="zh-CN"/>
        </w:rPr>
      </w:pPr>
      <w:r w:rsidRPr="00915D73">
        <w:rPr>
          <w:rFonts w:ascii="Arial" w:eastAsia="MS Mincho" w:hAnsi="Arial" w:cs="Arial"/>
          <w:b/>
          <w:color w:val="000000"/>
          <w:lang w:val="pt-BR"/>
        </w:rPr>
        <w:t>Agenda item:</w:t>
      </w:r>
      <w:r w:rsidRPr="00915D73">
        <w:rPr>
          <w:rFonts w:ascii="Arial" w:eastAsia="MS Mincho" w:hAnsi="Arial" w:cs="Arial"/>
          <w:b/>
          <w:color w:val="000000"/>
          <w:lang w:val="pt-BR"/>
        </w:rPr>
        <w:tab/>
      </w:r>
      <w:r w:rsidRPr="00915D73">
        <w:rPr>
          <w:rFonts w:ascii="Arial" w:eastAsia="MS Mincho" w:hAnsi="Arial" w:cs="Arial" w:hint="eastAsia"/>
          <w:b/>
          <w:color w:val="000000"/>
          <w:lang w:val="pt-BR" w:eastAsia="ja-JP"/>
        </w:rPr>
        <w:tab/>
      </w:r>
      <w:r w:rsidRPr="00915D73">
        <w:rPr>
          <w:rFonts w:ascii="Arial" w:eastAsia="MS Mincho" w:hAnsi="Arial" w:cs="Arial" w:hint="eastAsia"/>
          <w:b/>
          <w:color w:val="000000"/>
          <w:lang w:val="pt-BR" w:eastAsia="ja-JP"/>
        </w:rPr>
        <w:tab/>
      </w:r>
      <w:r>
        <w:rPr>
          <w:rFonts w:ascii="Arial" w:eastAsiaTheme="minorEastAsia" w:hAnsi="Arial" w:cs="Arial"/>
          <w:color w:val="000000"/>
        </w:rPr>
        <w:t>8</w:t>
      </w:r>
      <w:r>
        <w:rPr>
          <w:rFonts w:ascii="Arial" w:eastAsiaTheme="minorEastAsia" w:hAnsi="Arial" w:cs="Arial" w:hint="eastAsia"/>
          <w:color w:val="000000"/>
        </w:rPr>
        <w:t>.</w:t>
      </w:r>
      <w:r w:rsidR="00614D56">
        <w:rPr>
          <w:rFonts w:ascii="Arial" w:eastAsiaTheme="minorEastAsia" w:hAnsi="Arial" w:cs="Arial"/>
          <w:color w:val="000000"/>
        </w:rPr>
        <w:t>19</w:t>
      </w:r>
      <w:r>
        <w:rPr>
          <w:rFonts w:ascii="Arial" w:eastAsiaTheme="minorEastAsia" w:hAnsi="Arial" w:cs="Arial"/>
          <w:color w:val="000000"/>
        </w:rPr>
        <w:t>.2</w:t>
      </w:r>
      <w:r>
        <w:rPr>
          <w:rFonts w:ascii="Arial" w:eastAsiaTheme="minorEastAsia" w:hAnsi="Arial" w:cs="Arial" w:hint="eastAsia"/>
          <w:color w:val="000000"/>
          <w:lang w:eastAsia="zh-CN"/>
        </w:rPr>
        <w:t>.</w:t>
      </w:r>
      <w:r w:rsidR="00BD7529">
        <w:rPr>
          <w:rFonts w:ascii="Arial" w:eastAsiaTheme="minorEastAsia" w:hAnsi="Arial" w:cs="Arial"/>
          <w:color w:val="000000"/>
        </w:rPr>
        <w:t>2.1</w:t>
      </w:r>
    </w:p>
    <w:p w14:paraId="21D420B7" w14:textId="4B66EA06" w:rsidR="005A7061" w:rsidRPr="00271A38" w:rsidRDefault="005A7061" w:rsidP="005A7061">
      <w:pPr>
        <w:spacing w:after="120"/>
        <w:ind w:left="1985" w:hanging="1985"/>
        <w:rPr>
          <w:rFonts w:ascii="Arial" w:eastAsia="MS Mincho" w:hAnsi="Arial" w:cs="Arial"/>
          <w:lang w:val="en-AU" w:eastAsia="ja-JP"/>
        </w:rPr>
      </w:pPr>
      <w:r w:rsidRPr="00915D73">
        <w:rPr>
          <w:rFonts w:ascii="Arial" w:eastAsia="MS Mincho" w:hAnsi="Arial" w:cs="Arial"/>
          <w:b/>
          <w:color w:val="000000"/>
        </w:rPr>
        <w:t>Document for:</w:t>
      </w:r>
      <w:r w:rsidRPr="00915D73">
        <w:rPr>
          <w:rFonts w:ascii="Arial" w:eastAsia="MS Mincho" w:hAnsi="Arial" w:cs="Arial"/>
          <w:b/>
          <w:color w:val="000000"/>
        </w:rPr>
        <w:tab/>
      </w:r>
      <w:r w:rsidR="005213E0">
        <w:rPr>
          <w:rFonts w:ascii="Arial" w:eastAsia="MS Mincho" w:hAnsi="Arial" w:cs="Arial"/>
          <w:color w:val="000000"/>
          <w:lang w:eastAsia="ja-JP"/>
        </w:rPr>
        <w:t>Approval</w:t>
      </w:r>
    </w:p>
    <w:p w14:paraId="64886893" w14:textId="7C4556C8" w:rsidR="00EB55B4" w:rsidRPr="001D6BF1" w:rsidRDefault="00915D73" w:rsidP="00E16574">
      <w:pPr>
        <w:keepNext/>
        <w:keepLines/>
        <w:pBdr>
          <w:top w:val="single" w:sz="12" w:space="6" w:color="auto"/>
        </w:pBdr>
        <w:spacing w:before="240"/>
        <w:ind w:left="1134" w:hanging="1134"/>
        <w:outlineLvl w:val="0"/>
        <w:rPr>
          <w:rFonts w:ascii="Arial" w:eastAsiaTheme="minorEastAsia" w:hAnsi="Arial"/>
          <w:sz w:val="36"/>
          <w:lang w:val="en-AU" w:eastAsia="zh-CN"/>
        </w:rPr>
      </w:pPr>
      <w:r w:rsidRPr="00915D73">
        <w:rPr>
          <w:rFonts w:ascii="Arial" w:eastAsia="MS Mincho" w:hAnsi="Arial" w:hint="eastAsia"/>
          <w:sz w:val="36"/>
          <w:lang w:eastAsia="ja-JP"/>
        </w:rPr>
        <w:t>1. Introduction</w:t>
      </w:r>
    </w:p>
    <w:p w14:paraId="668AD53F" w14:textId="68DE109A" w:rsidR="00BA6086" w:rsidRPr="004E62C0" w:rsidRDefault="00BA6086" w:rsidP="00B42A45">
      <w:pPr>
        <w:spacing w:before="120" w:after="120"/>
        <w:jc w:val="both"/>
        <w:rPr>
          <w:rFonts w:ascii="Times New Roman" w:eastAsia="宋体" w:hAnsi="Times New Roman"/>
          <w:szCs w:val="20"/>
          <w:lang w:eastAsia="ja-JP"/>
        </w:rPr>
      </w:pPr>
      <w:r w:rsidRPr="004E62C0">
        <w:rPr>
          <w:rFonts w:ascii="Times New Roman" w:hAnsi="Times New Roman"/>
        </w:rPr>
        <w:t>Rel-18 Study Item is approved on Study on evolution of NR duplex operation with the target to provide enhanced UL coverage, reduced latency, improved system capacity, and improved configuration flexibility for NR TDD operation. According to SID [</w:t>
      </w:r>
      <w:r w:rsidR="00DC54F7" w:rsidRPr="00DC54F7">
        <w:rPr>
          <w:rFonts w:ascii="Times New Roman" w:hAnsi="Times New Roman"/>
        </w:rPr>
        <w:t>RP-222110</w:t>
      </w:r>
      <w:r w:rsidRPr="004E62C0">
        <w:rPr>
          <w:rFonts w:ascii="Times New Roman" w:hAnsi="Times New Roman"/>
        </w:rPr>
        <w:t>], in this RAN1 led SI tasks for RAN4 scope are explicitly stated as below:</w:t>
      </w:r>
    </w:p>
    <w:tbl>
      <w:tblPr>
        <w:tblStyle w:val="TableGrid"/>
        <w:tblW w:w="0" w:type="auto"/>
        <w:tblInd w:w="562" w:type="dxa"/>
        <w:tblLook w:val="04A0" w:firstRow="1" w:lastRow="0" w:firstColumn="1" w:lastColumn="0" w:noHBand="0" w:noVBand="1"/>
      </w:tblPr>
      <w:tblGrid>
        <w:gridCol w:w="8647"/>
      </w:tblGrid>
      <w:tr w:rsidR="00BA6086" w:rsidRPr="007E4525" w14:paraId="3A060B83" w14:textId="77777777" w:rsidTr="00271A38">
        <w:tc>
          <w:tcPr>
            <w:tcW w:w="8647" w:type="dxa"/>
          </w:tcPr>
          <w:p w14:paraId="7723C20D" w14:textId="77777777" w:rsidR="00BA6086" w:rsidRPr="007E4525" w:rsidRDefault="00BA6086" w:rsidP="00BA6086">
            <w:pPr>
              <w:pStyle w:val="ListParagraph"/>
              <w:numPr>
                <w:ilvl w:val="0"/>
                <w:numId w:val="13"/>
              </w:numPr>
              <w:ind w:leftChars="73" w:left="506" w:firstLineChars="0"/>
              <w:contextualSpacing/>
              <w:rPr>
                <w:rFonts w:eastAsia="Malgun Gothic"/>
                <w:bCs/>
                <w:szCs w:val="18"/>
                <w:lang w:eastAsia="ko-KR"/>
              </w:rPr>
            </w:pPr>
            <w:r w:rsidRPr="007E4525">
              <w:rPr>
                <w:rFonts w:eastAsia="Malgun Gothic"/>
                <w:bCs/>
                <w:szCs w:val="18"/>
                <w:lang w:eastAsia="ko-KR"/>
              </w:rPr>
              <w:t>Study the feasibility of and impact on RF requirements considering adjacent-channel co-existence with the legacy operation (RAN4).</w:t>
            </w:r>
          </w:p>
          <w:p w14:paraId="31D869B4" w14:textId="77777777" w:rsidR="00BA6086" w:rsidRPr="007E4525" w:rsidRDefault="00BA6086" w:rsidP="00BA6086">
            <w:pPr>
              <w:pStyle w:val="ListParagraph"/>
              <w:numPr>
                <w:ilvl w:val="0"/>
                <w:numId w:val="13"/>
              </w:numPr>
              <w:ind w:leftChars="73" w:left="506" w:firstLineChars="0"/>
              <w:contextualSpacing/>
              <w:jc w:val="both"/>
              <w:rPr>
                <w:rFonts w:eastAsia="Malgun Gothic"/>
                <w:bCs/>
                <w:szCs w:val="18"/>
                <w:lang w:eastAsia="ko-KR"/>
              </w:rPr>
            </w:pPr>
            <w:r w:rsidRPr="007E4525">
              <w:rPr>
                <w:rFonts w:eastAsia="Malgun Gothic"/>
                <w:bCs/>
                <w:szCs w:val="18"/>
                <w:lang w:eastAsia="ko-KR"/>
              </w:rPr>
              <w:t>Study the feasibility of and impact on RF requirements considering the self-interference, the inter-subband CLI, and the inter-operator CLI at gNB and the inter-subband CLI and inter-operator CLI at UE (RAN4).</w:t>
            </w:r>
          </w:p>
          <w:p w14:paraId="565BF754" w14:textId="77777777" w:rsidR="00BA6086" w:rsidRPr="007E4525" w:rsidRDefault="00BA6086" w:rsidP="00BA6086">
            <w:pPr>
              <w:pStyle w:val="ListParagraph"/>
              <w:numPr>
                <w:ilvl w:val="0"/>
                <w:numId w:val="14"/>
              </w:numPr>
              <w:ind w:leftChars="73" w:left="506" w:firstLineChars="0"/>
              <w:contextualSpacing/>
              <w:jc w:val="both"/>
              <w:rPr>
                <w:rFonts w:eastAsia="Malgun Gothic"/>
                <w:bCs/>
                <w:szCs w:val="18"/>
                <w:lang w:eastAsia="ko-KR"/>
              </w:rPr>
            </w:pPr>
            <w:r w:rsidRPr="007E4525">
              <w:rPr>
                <w:rFonts w:eastAsia="Malgun Gothic"/>
                <w:bCs/>
                <w:szCs w:val="18"/>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2C42A9" w14:textId="77777777" w:rsidR="00BA6086" w:rsidRPr="007E4525" w:rsidRDefault="00BA6086" w:rsidP="00BA6086">
            <w:pPr>
              <w:pStyle w:val="ListParagraph"/>
              <w:numPr>
                <w:ilvl w:val="0"/>
                <w:numId w:val="14"/>
              </w:numPr>
              <w:ind w:leftChars="73" w:left="506" w:firstLineChars="0"/>
              <w:contextualSpacing/>
              <w:jc w:val="both"/>
              <w:rPr>
                <w:szCs w:val="18"/>
              </w:rPr>
            </w:pPr>
            <w:r w:rsidRPr="007E4525">
              <w:rPr>
                <w:szCs w:val="18"/>
              </w:rPr>
              <w:t>Summarize the regulatory aspects that have to be considered for deploying the identified duplex enhancements in TDD unpaired spectrum (RAN4).</w:t>
            </w:r>
          </w:p>
        </w:tc>
      </w:tr>
    </w:tbl>
    <w:p w14:paraId="06EB4ED5" w14:textId="0F187319" w:rsidR="000F05A7" w:rsidRPr="000F05A7" w:rsidRDefault="000F05A7" w:rsidP="000F05A7">
      <w:pPr>
        <w:spacing w:before="120" w:after="120"/>
        <w:jc w:val="both"/>
        <w:rPr>
          <w:rFonts w:ascii="Times New Roman" w:hAnsi="Times New Roman"/>
        </w:rPr>
      </w:pPr>
      <w:r w:rsidRPr="000F05A7">
        <w:rPr>
          <w:rFonts w:ascii="Times New Roman" w:hAnsi="Times New Roman"/>
        </w:rPr>
        <w:t>In RAN4</w:t>
      </w:r>
      <w:r>
        <w:rPr>
          <w:rFonts w:ascii="Times New Roman" w:hAnsi="Times New Roman"/>
        </w:rPr>
        <w:t>#</w:t>
      </w:r>
      <w:r w:rsidRPr="000F05A7">
        <w:rPr>
          <w:rFonts w:ascii="Times New Roman" w:hAnsi="Times New Roman"/>
        </w:rPr>
        <w:t>106</w:t>
      </w:r>
      <w:r>
        <w:rPr>
          <w:rFonts w:ascii="Times New Roman" w:hAnsi="Times New Roman"/>
        </w:rPr>
        <w:t>,</w:t>
      </w:r>
      <w:r w:rsidRPr="000F05A7">
        <w:rPr>
          <w:rFonts w:ascii="Times New Roman" w:hAnsi="Times New Roman"/>
        </w:rPr>
        <w:t xml:space="preserve"> </w:t>
      </w:r>
      <w:r>
        <w:rPr>
          <w:rFonts w:ascii="Times New Roman" w:hAnsi="Times New Roman"/>
        </w:rPr>
        <w:t>the group</w:t>
      </w:r>
      <w:r w:rsidRPr="000F05A7">
        <w:rPr>
          <w:rFonts w:ascii="Times New Roman" w:hAnsi="Times New Roman"/>
        </w:rPr>
        <w:t xml:space="preserve"> has agreed on the following work</w:t>
      </w:r>
      <w:r>
        <w:rPr>
          <w:rFonts w:ascii="Times New Roman" w:hAnsi="Times New Roman"/>
        </w:rPr>
        <w:t>-</w:t>
      </w:r>
      <w:r w:rsidRPr="000F05A7">
        <w:rPr>
          <w:rFonts w:ascii="Times New Roman" w:hAnsi="Times New Roman"/>
        </w:rPr>
        <w:t xml:space="preserve">split:  </w:t>
      </w:r>
    </w:p>
    <w:tbl>
      <w:tblPr>
        <w:tblStyle w:val="TableGrid"/>
        <w:tblW w:w="0" w:type="auto"/>
        <w:tblLook w:val="04A0" w:firstRow="1" w:lastRow="0" w:firstColumn="1" w:lastColumn="0" w:noHBand="0" w:noVBand="1"/>
      </w:tblPr>
      <w:tblGrid>
        <w:gridCol w:w="481"/>
        <w:gridCol w:w="6670"/>
        <w:gridCol w:w="1882"/>
      </w:tblGrid>
      <w:tr w:rsidR="000F05A7" w:rsidRPr="000F05A7" w14:paraId="6FBCC203" w14:textId="77777777" w:rsidTr="00833789">
        <w:tc>
          <w:tcPr>
            <w:tcW w:w="0" w:type="auto"/>
            <w:hideMark/>
          </w:tcPr>
          <w:p w14:paraId="0C3C08D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b/>
                <w:bCs/>
                <w:sz w:val="18"/>
                <w:szCs w:val="18"/>
              </w:rPr>
              <w:t>No.</w:t>
            </w:r>
          </w:p>
        </w:tc>
        <w:tc>
          <w:tcPr>
            <w:tcW w:w="0" w:type="auto"/>
            <w:hideMark/>
          </w:tcPr>
          <w:p w14:paraId="762CC4B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b/>
                <w:bCs/>
                <w:sz w:val="18"/>
                <w:szCs w:val="18"/>
              </w:rPr>
              <w:t>Section for TR 38.858</w:t>
            </w:r>
          </w:p>
        </w:tc>
        <w:tc>
          <w:tcPr>
            <w:tcW w:w="0" w:type="auto"/>
            <w:hideMark/>
          </w:tcPr>
          <w:p w14:paraId="2E82ECA2"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b/>
                <w:bCs/>
                <w:sz w:val="18"/>
                <w:szCs w:val="18"/>
              </w:rPr>
              <w:t>Responsible company</w:t>
            </w:r>
          </w:p>
        </w:tc>
      </w:tr>
      <w:tr w:rsidR="000F05A7" w:rsidRPr="000F05A7" w14:paraId="01D106A0" w14:textId="77777777" w:rsidTr="00833789">
        <w:tc>
          <w:tcPr>
            <w:tcW w:w="0" w:type="auto"/>
            <w:hideMark/>
          </w:tcPr>
          <w:p w14:paraId="376BF20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w:t>
            </w:r>
          </w:p>
        </w:tc>
        <w:tc>
          <w:tcPr>
            <w:tcW w:w="0" w:type="auto"/>
            <w:hideMark/>
          </w:tcPr>
          <w:p w14:paraId="43303FEC"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10.1 Background for analysis</w:t>
            </w:r>
          </w:p>
        </w:tc>
        <w:tc>
          <w:tcPr>
            <w:tcW w:w="0" w:type="auto"/>
            <w:hideMark/>
          </w:tcPr>
          <w:p w14:paraId="2D110A9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Ericsson</w:t>
            </w:r>
          </w:p>
        </w:tc>
      </w:tr>
      <w:tr w:rsidR="000F05A7" w:rsidRPr="000F05A7" w14:paraId="4EFC5052" w14:textId="77777777" w:rsidTr="00833789">
        <w:tc>
          <w:tcPr>
            <w:tcW w:w="0" w:type="auto"/>
            <w:hideMark/>
          </w:tcPr>
          <w:p w14:paraId="4AF7D695"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2</w:t>
            </w:r>
          </w:p>
        </w:tc>
        <w:tc>
          <w:tcPr>
            <w:tcW w:w="0" w:type="auto"/>
            <w:hideMark/>
          </w:tcPr>
          <w:p w14:paraId="20EFDD49"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10.2 Feasibility of FR1 Wide Area BS aspects</w:t>
            </w:r>
          </w:p>
        </w:tc>
        <w:tc>
          <w:tcPr>
            <w:tcW w:w="0" w:type="auto"/>
            <w:hideMark/>
          </w:tcPr>
          <w:p w14:paraId="2D090B1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Samsung</w:t>
            </w:r>
          </w:p>
        </w:tc>
      </w:tr>
      <w:tr w:rsidR="000F05A7" w:rsidRPr="000F05A7" w14:paraId="2191B178" w14:textId="77777777" w:rsidTr="00833789">
        <w:tc>
          <w:tcPr>
            <w:tcW w:w="0" w:type="auto"/>
            <w:hideMark/>
          </w:tcPr>
          <w:p w14:paraId="40A22C2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3</w:t>
            </w:r>
          </w:p>
        </w:tc>
        <w:tc>
          <w:tcPr>
            <w:tcW w:w="0" w:type="auto"/>
            <w:hideMark/>
          </w:tcPr>
          <w:p w14:paraId="28840618"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10.3 Feasibility of FR1 Medium Range BS aspects</w:t>
            </w:r>
          </w:p>
        </w:tc>
        <w:tc>
          <w:tcPr>
            <w:tcW w:w="0" w:type="auto"/>
            <w:hideMark/>
          </w:tcPr>
          <w:p w14:paraId="6BEA9637"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Nokia</w:t>
            </w:r>
          </w:p>
        </w:tc>
      </w:tr>
      <w:tr w:rsidR="000F05A7" w:rsidRPr="000F05A7" w14:paraId="7C934C0B" w14:textId="77777777" w:rsidTr="00833789">
        <w:tc>
          <w:tcPr>
            <w:tcW w:w="0" w:type="auto"/>
            <w:hideMark/>
          </w:tcPr>
          <w:p w14:paraId="6D521B3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4</w:t>
            </w:r>
          </w:p>
        </w:tc>
        <w:tc>
          <w:tcPr>
            <w:tcW w:w="0" w:type="auto"/>
            <w:hideMark/>
          </w:tcPr>
          <w:p w14:paraId="01EBDA6A"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10.4 Feasibility of FR1 Local Area BS aspects</w:t>
            </w:r>
          </w:p>
        </w:tc>
        <w:tc>
          <w:tcPr>
            <w:tcW w:w="0" w:type="auto"/>
            <w:hideMark/>
          </w:tcPr>
          <w:p w14:paraId="5026D3AC"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CATT</w:t>
            </w:r>
          </w:p>
        </w:tc>
      </w:tr>
      <w:tr w:rsidR="000F05A7" w:rsidRPr="000F05A7" w14:paraId="083D1CF6" w14:textId="77777777" w:rsidTr="00833789">
        <w:tc>
          <w:tcPr>
            <w:tcW w:w="0" w:type="auto"/>
            <w:hideMark/>
          </w:tcPr>
          <w:p w14:paraId="39D93BA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5</w:t>
            </w:r>
          </w:p>
        </w:tc>
        <w:tc>
          <w:tcPr>
            <w:tcW w:w="0" w:type="auto"/>
            <w:hideMark/>
          </w:tcPr>
          <w:p w14:paraId="5DD35B7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10.5 Feasibility of FR2 BS aspects</w:t>
            </w:r>
          </w:p>
        </w:tc>
        <w:tc>
          <w:tcPr>
            <w:tcW w:w="0" w:type="auto"/>
            <w:hideMark/>
          </w:tcPr>
          <w:p w14:paraId="1068316F"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Huawei</w:t>
            </w:r>
          </w:p>
        </w:tc>
      </w:tr>
      <w:tr w:rsidR="000F05A7" w:rsidRPr="000F05A7" w14:paraId="665C9447" w14:textId="77777777" w:rsidTr="00833789">
        <w:tc>
          <w:tcPr>
            <w:tcW w:w="0" w:type="auto"/>
            <w:hideMark/>
          </w:tcPr>
          <w:p w14:paraId="2B8CAE3C"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6</w:t>
            </w:r>
          </w:p>
        </w:tc>
        <w:tc>
          <w:tcPr>
            <w:tcW w:w="0" w:type="auto"/>
            <w:hideMark/>
          </w:tcPr>
          <w:p w14:paraId="4F04F55C"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10.6. FR1 Feasibility of UE aspects</w:t>
            </w:r>
          </w:p>
        </w:tc>
        <w:tc>
          <w:tcPr>
            <w:tcW w:w="0" w:type="auto"/>
            <w:hideMark/>
          </w:tcPr>
          <w:p w14:paraId="0C45A1CB"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MediaTek</w:t>
            </w:r>
          </w:p>
        </w:tc>
      </w:tr>
      <w:tr w:rsidR="000F05A7" w:rsidRPr="000F05A7" w14:paraId="31D19B1F" w14:textId="77777777" w:rsidTr="00833789">
        <w:tc>
          <w:tcPr>
            <w:tcW w:w="0" w:type="auto"/>
            <w:hideMark/>
          </w:tcPr>
          <w:p w14:paraId="08B15617"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7</w:t>
            </w:r>
          </w:p>
        </w:tc>
        <w:tc>
          <w:tcPr>
            <w:tcW w:w="0" w:type="auto"/>
            <w:hideMark/>
          </w:tcPr>
          <w:p w14:paraId="16407238"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10.7 FR2 Feasibility of UE aspects</w:t>
            </w:r>
          </w:p>
        </w:tc>
        <w:tc>
          <w:tcPr>
            <w:tcW w:w="0" w:type="auto"/>
            <w:hideMark/>
          </w:tcPr>
          <w:p w14:paraId="416A9B38"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Qualcomm</w:t>
            </w:r>
          </w:p>
        </w:tc>
      </w:tr>
      <w:tr w:rsidR="000F05A7" w:rsidRPr="000F05A7" w14:paraId="1272F5B5" w14:textId="77777777" w:rsidTr="00833789">
        <w:tc>
          <w:tcPr>
            <w:tcW w:w="0" w:type="auto"/>
            <w:hideMark/>
          </w:tcPr>
          <w:p w14:paraId="5138BDB1"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8</w:t>
            </w:r>
          </w:p>
        </w:tc>
        <w:tc>
          <w:tcPr>
            <w:tcW w:w="0" w:type="auto"/>
            <w:hideMark/>
          </w:tcPr>
          <w:p w14:paraId="08D20971"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10.8 Summary</w:t>
            </w:r>
          </w:p>
        </w:tc>
        <w:tc>
          <w:tcPr>
            <w:tcW w:w="0" w:type="auto"/>
            <w:hideMark/>
          </w:tcPr>
          <w:p w14:paraId="7CC0FB3B"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CMCC</w:t>
            </w:r>
          </w:p>
        </w:tc>
      </w:tr>
      <w:tr w:rsidR="000F05A7" w:rsidRPr="000F05A7" w14:paraId="0F167D96" w14:textId="77777777" w:rsidTr="00833789">
        <w:tc>
          <w:tcPr>
            <w:tcW w:w="0" w:type="auto"/>
            <w:hideMark/>
          </w:tcPr>
          <w:p w14:paraId="5F48CA30"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9</w:t>
            </w:r>
          </w:p>
        </w:tc>
        <w:tc>
          <w:tcPr>
            <w:tcW w:w="0" w:type="auto"/>
            <w:hideMark/>
          </w:tcPr>
          <w:p w14:paraId="06817E70"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11.1 Impact on BS RF requirements</w:t>
            </w:r>
          </w:p>
        </w:tc>
        <w:tc>
          <w:tcPr>
            <w:tcW w:w="0" w:type="auto"/>
            <w:hideMark/>
          </w:tcPr>
          <w:p w14:paraId="30DC50DA"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ZTE</w:t>
            </w:r>
          </w:p>
        </w:tc>
      </w:tr>
      <w:tr w:rsidR="000F05A7" w:rsidRPr="000F05A7" w14:paraId="6AB3478C" w14:textId="77777777" w:rsidTr="00833789">
        <w:tc>
          <w:tcPr>
            <w:tcW w:w="0" w:type="auto"/>
            <w:hideMark/>
          </w:tcPr>
          <w:p w14:paraId="6CDC946B"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w:t>
            </w:r>
          </w:p>
        </w:tc>
        <w:tc>
          <w:tcPr>
            <w:tcW w:w="0" w:type="auto"/>
            <w:hideMark/>
          </w:tcPr>
          <w:p w14:paraId="6536BE29"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11.2 Impact on UE RF requirements</w:t>
            </w:r>
          </w:p>
        </w:tc>
        <w:tc>
          <w:tcPr>
            <w:tcW w:w="0" w:type="auto"/>
            <w:hideMark/>
          </w:tcPr>
          <w:p w14:paraId="002A1D50"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Qualcomm</w:t>
            </w:r>
          </w:p>
        </w:tc>
      </w:tr>
      <w:tr w:rsidR="000F05A7" w:rsidRPr="000F05A7" w14:paraId="4B598B5F" w14:textId="77777777" w:rsidTr="00833789">
        <w:tc>
          <w:tcPr>
            <w:tcW w:w="0" w:type="auto"/>
            <w:hideMark/>
          </w:tcPr>
          <w:p w14:paraId="7ACCBC9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11</w:t>
            </w:r>
          </w:p>
        </w:tc>
        <w:tc>
          <w:tcPr>
            <w:tcW w:w="0" w:type="auto"/>
            <w:hideMark/>
          </w:tcPr>
          <w:p w14:paraId="1B6D042B"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12 Adjacent channel co-existence evaluation results</w:t>
            </w:r>
          </w:p>
        </w:tc>
        <w:tc>
          <w:tcPr>
            <w:tcW w:w="0" w:type="auto"/>
            <w:hideMark/>
          </w:tcPr>
          <w:p w14:paraId="4045A862"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Samsung</w:t>
            </w:r>
          </w:p>
        </w:tc>
      </w:tr>
      <w:tr w:rsidR="000F05A7" w:rsidRPr="000F05A7" w14:paraId="13B45E24" w14:textId="77777777" w:rsidTr="00833789">
        <w:tc>
          <w:tcPr>
            <w:tcW w:w="0" w:type="auto"/>
            <w:hideMark/>
          </w:tcPr>
          <w:p w14:paraId="4544983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12</w:t>
            </w:r>
          </w:p>
        </w:tc>
        <w:tc>
          <w:tcPr>
            <w:tcW w:w="0" w:type="auto"/>
            <w:hideMark/>
          </w:tcPr>
          <w:p w14:paraId="738FAA7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13 Regulatory aspects for deploying the duplex enhancements in TDD unpaired spectrum</w:t>
            </w:r>
          </w:p>
        </w:tc>
        <w:tc>
          <w:tcPr>
            <w:tcW w:w="0" w:type="auto"/>
            <w:hideMark/>
          </w:tcPr>
          <w:p w14:paraId="698AFA62"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CableLabs</w:t>
            </w:r>
          </w:p>
        </w:tc>
      </w:tr>
    </w:tbl>
    <w:p w14:paraId="45DB3E21" w14:textId="77777777" w:rsidR="000F05A7" w:rsidRDefault="000F05A7" w:rsidP="00DC54F7">
      <w:pPr>
        <w:spacing w:after="180"/>
        <w:jc w:val="both"/>
        <w:rPr>
          <w:rFonts w:ascii="Times New Roman" w:eastAsiaTheme="minorEastAsia" w:hAnsi="Times New Roman"/>
          <w:lang w:val="en-US" w:eastAsia="zh-CN"/>
        </w:rPr>
      </w:pPr>
    </w:p>
    <w:p w14:paraId="0B26611D" w14:textId="59E1F779" w:rsidR="00DC54F7" w:rsidRDefault="000F05A7" w:rsidP="00DC54F7">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In RAN4#106-bis-e, RAN4 has agreed that</w:t>
      </w:r>
      <w:r w:rsidR="00DC54F7">
        <w:rPr>
          <w:rFonts w:ascii="Times New Roman" w:eastAsiaTheme="minorEastAsia" w:hAnsi="Times New Roman"/>
          <w:lang w:val="en-US" w:eastAsia="zh-CN"/>
        </w:rPr>
        <w:t xml:space="preserve"> </w:t>
      </w:r>
      <w:r>
        <w:rPr>
          <w:rFonts w:ascii="Times New Roman" w:eastAsiaTheme="minorEastAsia" w:hAnsi="Times New Roman"/>
          <w:lang w:val="en-US" w:eastAsia="zh-CN"/>
        </w:rPr>
        <w:t>t</w:t>
      </w:r>
      <w:r w:rsidR="00DC54F7" w:rsidRPr="00B125F2">
        <w:rPr>
          <w:rFonts w:ascii="Times New Roman" w:eastAsiaTheme="minorEastAsia" w:hAnsi="Times New Roman"/>
          <w:lang w:val="en-US" w:eastAsia="zh-CN"/>
        </w:rPr>
        <w:t>he TR section “Feasibility of FR1 Wide Area BS aspects” shall be further broken-down to harmonize the common understating from RAN4 if possible and summarize the input from companies</w:t>
      </w:r>
      <w:r w:rsidR="00DC54F7">
        <w:rPr>
          <w:rFonts w:ascii="Times New Roman" w:eastAsiaTheme="minorEastAsia" w:hAnsi="Times New Roman"/>
          <w:lang w:val="en-US" w:eastAsia="zh-CN"/>
        </w:rPr>
        <w:t xml:space="preserve"> [R4-2306006], </w:t>
      </w:r>
      <w:r>
        <w:rPr>
          <w:rFonts w:ascii="Times New Roman" w:eastAsiaTheme="minorEastAsia" w:hAnsi="Times New Roman"/>
          <w:lang w:val="en-US" w:eastAsia="zh-CN"/>
        </w:rPr>
        <w:t xml:space="preserve">and </w:t>
      </w:r>
      <w:r w:rsidR="00DC54F7">
        <w:rPr>
          <w:rFonts w:ascii="Times New Roman" w:eastAsiaTheme="minorEastAsia" w:hAnsi="Times New Roman"/>
          <w:lang w:val="en-US" w:eastAsia="zh-CN"/>
        </w:rPr>
        <w:t xml:space="preserve">the TR skeleton breakdown for </w:t>
      </w:r>
      <w:r w:rsidR="00C6047B">
        <w:rPr>
          <w:rFonts w:ascii="Times New Roman" w:eastAsiaTheme="minorEastAsia" w:hAnsi="Times New Roman"/>
          <w:lang w:val="en-US" w:eastAsia="zh-CN"/>
        </w:rPr>
        <w:t xml:space="preserve">that </w:t>
      </w:r>
      <w:r w:rsidR="00DC54F7">
        <w:rPr>
          <w:rFonts w:ascii="Times New Roman" w:eastAsiaTheme="minorEastAsia" w:hAnsi="Times New Roman"/>
          <w:lang w:val="en-US" w:eastAsia="zh-CN"/>
        </w:rPr>
        <w:t xml:space="preserve">section. Based on that, we would like to provide our </w:t>
      </w:r>
      <w:r w:rsidR="008D6543">
        <w:rPr>
          <w:rFonts w:ascii="Times New Roman" w:eastAsiaTheme="minorEastAsia" w:hAnsi="Times New Roman"/>
          <w:lang w:val="en-US" w:eastAsia="zh-CN"/>
        </w:rPr>
        <w:t>text proposal</w:t>
      </w:r>
      <w:r w:rsidR="0086241A">
        <w:rPr>
          <w:rFonts w:ascii="Times New Roman" w:eastAsiaTheme="minorEastAsia" w:hAnsi="Times New Roman"/>
          <w:lang w:val="en-US" w:eastAsia="zh-CN"/>
        </w:rPr>
        <w:t xml:space="preserve"> </w:t>
      </w:r>
      <w:r w:rsidR="008D6543">
        <w:rPr>
          <w:rFonts w:ascii="Times New Roman" w:eastAsiaTheme="minorEastAsia" w:hAnsi="Times New Roman"/>
          <w:lang w:val="en-US" w:eastAsia="zh-CN"/>
        </w:rPr>
        <w:t>on the section of “feasibility of FR1 Wide Area BS aspects”, based on the latest TR 38.858 v0.4.1.</w:t>
      </w:r>
    </w:p>
    <w:p w14:paraId="64FB706B" w14:textId="0736638A" w:rsidR="00B125F2" w:rsidRDefault="0045105A" w:rsidP="00B125F2">
      <w:pPr>
        <w:pStyle w:val="Heading1"/>
        <w:tabs>
          <w:tab w:val="num" w:pos="522"/>
        </w:tabs>
        <w:ind w:left="522" w:hanging="522"/>
        <w:rPr>
          <w:lang w:val="en-US" w:eastAsia="zh-CN"/>
        </w:rPr>
      </w:pPr>
      <w:r>
        <w:rPr>
          <w:lang w:val="en-US" w:eastAsia="zh-CN"/>
        </w:rPr>
        <w:lastRenderedPageBreak/>
        <w:t>2</w:t>
      </w:r>
      <w:r w:rsidR="00B125F2" w:rsidRPr="00873E1F">
        <w:rPr>
          <w:rFonts w:hint="eastAsia"/>
          <w:lang w:val="en-US" w:eastAsia="zh-CN"/>
        </w:rPr>
        <w:t xml:space="preserve">. </w:t>
      </w:r>
      <w:r w:rsidR="0086241A">
        <w:rPr>
          <w:lang w:val="en-US" w:eastAsia="zh-CN"/>
        </w:rPr>
        <w:t>Text Proposal</w:t>
      </w:r>
    </w:p>
    <w:p w14:paraId="27C36F1D" w14:textId="77777777" w:rsidR="00C27B32" w:rsidRDefault="00C27B32" w:rsidP="00B125F2">
      <w:pPr>
        <w:spacing w:after="180"/>
        <w:jc w:val="both"/>
        <w:rPr>
          <w:rFonts w:ascii="Times New Roman" w:eastAsiaTheme="minorEastAsia" w:hAnsi="Times New Roman"/>
          <w:lang w:val="en-US" w:eastAsia="zh-CN"/>
        </w:rPr>
      </w:pPr>
    </w:p>
    <w:p w14:paraId="50235BC5" w14:textId="54E68D5F" w:rsidR="00C27B32" w:rsidRPr="001B4A16" w:rsidRDefault="001B4A16" w:rsidP="001B4A16">
      <w:pPr>
        <w:pStyle w:val="Heading2"/>
        <w:rPr>
          <w:color w:val="FF0000"/>
          <w:lang w:val="en-US"/>
        </w:rPr>
      </w:pPr>
      <w:r w:rsidRPr="00320CAB">
        <w:rPr>
          <w:color w:val="FF0000"/>
          <w:lang w:val="en-US"/>
        </w:rPr>
        <w:t xml:space="preserve">&lt; START OF </w:t>
      </w:r>
      <w:r>
        <w:rPr>
          <w:color w:val="FF0000"/>
          <w:lang w:val="en-US"/>
        </w:rPr>
        <w:t>Text Proposal</w:t>
      </w:r>
      <w:r w:rsidRPr="00320CAB">
        <w:rPr>
          <w:color w:val="FF0000"/>
          <w:lang w:val="en-US"/>
        </w:rPr>
        <w:t xml:space="preserve"> &gt;</w:t>
      </w:r>
    </w:p>
    <w:p w14:paraId="26ABDA59" w14:textId="2960AB85" w:rsidR="00C27B32" w:rsidRPr="00C27B32" w:rsidRDefault="008D6543" w:rsidP="00C27B32">
      <w:pPr>
        <w:keepNext/>
        <w:keepLines/>
        <w:spacing w:before="180" w:after="180"/>
        <w:ind w:left="1134" w:hanging="1134"/>
        <w:outlineLvl w:val="1"/>
        <w:rPr>
          <w:rFonts w:ascii="Arial" w:eastAsia="等线" w:hAnsi="Arial"/>
          <w:sz w:val="32"/>
          <w:szCs w:val="20"/>
        </w:rPr>
      </w:pPr>
      <w:r>
        <w:rPr>
          <w:rFonts w:ascii="Arial" w:eastAsia="等线" w:hAnsi="Arial"/>
          <w:sz w:val="32"/>
          <w:szCs w:val="20"/>
          <w:lang w:eastAsia="zh-CN"/>
        </w:rPr>
        <w:t>9</w:t>
      </w:r>
      <w:r w:rsidR="00C27B32" w:rsidRPr="00C27B32">
        <w:rPr>
          <w:rFonts w:ascii="Arial" w:eastAsia="等线" w:hAnsi="Arial" w:hint="eastAsia"/>
          <w:sz w:val="32"/>
          <w:szCs w:val="20"/>
          <w:lang w:eastAsia="zh-CN"/>
        </w:rPr>
        <w:t>.2</w:t>
      </w:r>
      <w:r w:rsidR="00C27B32" w:rsidRPr="00C27B32">
        <w:rPr>
          <w:rFonts w:ascii="Arial" w:eastAsia="等线" w:hAnsi="Arial"/>
          <w:sz w:val="32"/>
          <w:szCs w:val="20"/>
        </w:rPr>
        <w:t xml:space="preserve"> Feasibility </w:t>
      </w:r>
      <w:r w:rsidR="00C27B32" w:rsidRPr="00C27B32">
        <w:rPr>
          <w:rFonts w:ascii="Arial" w:eastAsia="等线" w:hAnsi="Arial" w:hint="eastAsia"/>
          <w:sz w:val="32"/>
          <w:szCs w:val="20"/>
          <w:lang w:eastAsia="zh-CN"/>
        </w:rPr>
        <w:t>of</w:t>
      </w:r>
      <w:r w:rsidR="00C27B32" w:rsidRPr="00C27B32">
        <w:rPr>
          <w:rFonts w:ascii="Arial" w:eastAsia="等线" w:hAnsi="Arial"/>
          <w:sz w:val="32"/>
          <w:szCs w:val="20"/>
        </w:rPr>
        <w:t xml:space="preserve"> FR1 Wide Area BS aspects</w:t>
      </w:r>
    </w:p>
    <w:p w14:paraId="29E46266" w14:textId="41A3144B" w:rsidR="00C27B32" w:rsidRPr="00C27B32" w:rsidRDefault="008D6543" w:rsidP="00C27B32">
      <w:pPr>
        <w:keepNext/>
        <w:keepLines/>
        <w:spacing w:before="120" w:after="180"/>
        <w:ind w:left="1134" w:hanging="1134"/>
        <w:outlineLvl w:val="2"/>
        <w:rPr>
          <w:rFonts w:ascii="Arial" w:eastAsia="等线" w:hAnsi="Arial"/>
          <w:sz w:val="28"/>
          <w:szCs w:val="20"/>
          <w:lang w:eastAsia="zh-CN"/>
        </w:rPr>
      </w:pPr>
      <w:r>
        <w:rPr>
          <w:rFonts w:ascii="Arial" w:eastAsia="等线" w:hAnsi="Arial"/>
          <w:sz w:val="28"/>
          <w:szCs w:val="20"/>
          <w:lang w:eastAsia="zh-CN"/>
        </w:rPr>
        <w:t>9</w:t>
      </w:r>
      <w:r w:rsidR="00C27B32" w:rsidRPr="00C27B32">
        <w:rPr>
          <w:rFonts w:ascii="Arial" w:eastAsia="等线" w:hAnsi="Arial" w:hint="eastAsia"/>
          <w:sz w:val="28"/>
          <w:szCs w:val="20"/>
          <w:lang w:eastAsia="zh-CN"/>
        </w:rPr>
        <w:t>.2.1</w:t>
      </w:r>
      <w:r w:rsidR="00C27B32" w:rsidRPr="00C27B32">
        <w:rPr>
          <w:rFonts w:ascii="Arial" w:eastAsia="等线" w:hAnsi="Arial"/>
          <w:sz w:val="28"/>
          <w:szCs w:val="20"/>
        </w:rPr>
        <w:tab/>
        <w:t>Self-interference analysis</w:t>
      </w:r>
    </w:p>
    <w:p w14:paraId="399FA345" w14:textId="7A883F9E" w:rsidR="00C27B32" w:rsidRDefault="00C27B32" w:rsidP="00C27B32">
      <w:pPr>
        <w:spacing w:after="180"/>
        <w:rPr>
          <w:rFonts w:ascii="Times New Roman" w:eastAsia="等线" w:hAnsi="Times New Roman"/>
          <w:i/>
          <w:color w:val="0000FF"/>
          <w:szCs w:val="20"/>
        </w:rPr>
      </w:pPr>
      <w:r w:rsidRPr="00C27B32">
        <w:rPr>
          <w:rFonts w:ascii="Times New Roman" w:eastAsia="等线" w:hAnsi="Times New Roman"/>
          <w:i/>
          <w:color w:val="0000FF"/>
          <w:szCs w:val="20"/>
        </w:rPr>
        <w:t xml:space="preserve">Editor's note: This section captures the </w:t>
      </w:r>
      <w:r w:rsidRPr="00C27B32">
        <w:rPr>
          <w:rFonts w:ascii="Times New Roman" w:eastAsia="等线" w:hAnsi="Times New Roman" w:hint="eastAsia"/>
          <w:i/>
          <w:color w:val="0000FF"/>
          <w:szCs w:val="20"/>
        </w:rPr>
        <w:t xml:space="preserve">typical assumption </w:t>
      </w:r>
      <w:r w:rsidRPr="00C27B32">
        <w:rPr>
          <w:rFonts w:ascii="Times New Roman" w:eastAsia="等线" w:hAnsi="Times New Roman"/>
          <w:i/>
          <w:color w:val="0000FF"/>
          <w:szCs w:val="20"/>
        </w:rPr>
        <w:t>based on which the RSIC capability is derived</w:t>
      </w:r>
      <w:r w:rsidRPr="00C27B32">
        <w:rPr>
          <w:rFonts w:ascii="Times New Roman" w:eastAsia="等线" w:hAnsi="Times New Roman" w:hint="eastAsia"/>
          <w:i/>
          <w:color w:val="0000FF"/>
          <w:szCs w:val="20"/>
        </w:rPr>
        <w:t xml:space="preserve"> and </w:t>
      </w:r>
      <w:r w:rsidRPr="00C27B32">
        <w:rPr>
          <w:rFonts w:ascii="Times New Roman" w:eastAsia="等线" w:hAnsi="Times New Roman"/>
          <w:i/>
          <w:color w:val="0000FF"/>
          <w:szCs w:val="20"/>
        </w:rPr>
        <w:t>analysis</w:t>
      </w:r>
      <w:r w:rsidRPr="00C27B32">
        <w:rPr>
          <w:rFonts w:ascii="Times New Roman" w:eastAsia="等线" w:hAnsi="Times New Roman" w:hint="eastAsia"/>
          <w:i/>
          <w:color w:val="0000FF"/>
          <w:szCs w:val="20"/>
        </w:rPr>
        <w:t xml:space="preserve"> results</w:t>
      </w:r>
    </w:p>
    <w:p w14:paraId="726C4780" w14:textId="77777777" w:rsidR="00743850" w:rsidRPr="00C27B32" w:rsidRDefault="00743850" w:rsidP="00743850">
      <w:pPr>
        <w:keepNext/>
        <w:keepLines/>
        <w:spacing w:before="120" w:after="180"/>
        <w:outlineLvl w:val="2"/>
        <w:rPr>
          <w:ins w:id="0" w:author="Jackson Wang (Samsung)" w:date="2023-08-11T12:44:00Z"/>
          <w:rFonts w:ascii="Arial" w:eastAsia="宋体" w:hAnsi="Arial"/>
          <w:sz w:val="24"/>
          <w:szCs w:val="18"/>
        </w:rPr>
      </w:pPr>
      <w:ins w:id="1" w:author="Jackson Wang (Samsung)" w:date="2023-08-11T12:44:00Z">
        <w:r>
          <w:rPr>
            <w:rFonts w:ascii="Arial" w:eastAsia="宋体" w:hAnsi="Arial"/>
            <w:sz w:val="24"/>
            <w:szCs w:val="18"/>
            <w:lang w:eastAsia="zh-CN"/>
          </w:rPr>
          <w:t>9</w:t>
        </w:r>
        <w:r w:rsidRPr="00C27B32">
          <w:rPr>
            <w:rFonts w:ascii="Arial" w:eastAsia="宋体" w:hAnsi="Arial" w:hint="eastAsia"/>
            <w:sz w:val="24"/>
            <w:szCs w:val="18"/>
            <w:lang w:eastAsia="zh-CN"/>
          </w:rPr>
          <w:t>.2.1</w:t>
        </w:r>
        <w:r w:rsidRPr="00C27B32">
          <w:rPr>
            <w:rFonts w:ascii="Arial" w:eastAsia="宋体" w:hAnsi="Arial"/>
            <w:sz w:val="24"/>
            <w:szCs w:val="18"/>
            <w:lang w:eastAsia="zh-CN"/>
          </w:rPr>
          <w:t>.1</w:t>
        </w:r>
        <w:r w:rsidRPr="00C27B32">
          <w:rPr>
            <w:rFonts w:ascii="Arial" w:eastAsia="宋体" w:hAnsi="Arial"/>
            <w:sz w:val="24"/>
            <w:szCs w:val="18"/>
          </w:rPr>
          <w:tab/>
          <w:t>Summary table for self-interference analysis</w:t>
        </w:r>
      </w:ins>
    </w:p>
    <w:p w14:paraId="3EFFDE47" w14:textId="77777777" w:rsidR="00743850" w:rsidRDefault="00743850" w:rsidP="00743850">
      <w:pPr>
        <w:spacing w:after="180"/>
        <w:rPr>
          <w:ins w:id="2" w:author="Jackson Wang (Samsung)" w:date="2023-08-11T12:44:00Z"/>
          <w:rFonts w:ascii="Times New Roman" w:eastAsia="等线" w:hAnsi="Times New Roman"/>
          <w:i/>
          <w:color w:val="0000FF"/>
          <w:szCs w:val="20"/>
        </w:rPr>
      </w:pPr>
      <w:ins w:id="3" w:author="Jackson Wang (Samsung)" w:date="2023-08-11T12:44:00Z">
        <w:r w:rsidRPr="00C27B32">
          <w:rPr>
            <w:rFonts w:ascii="Times New Roman" w:eastAsia="等线" w:hAnsi="Times New Roman"/>
            <w:i/>
            <w:color w:val="0000FF"/>
            <w:szCs w:val="20"/>
          </w:rPr>
          <w:t xml:space="preserve">Editor's note: This section captures the summary table which is based on self-interference analysis framework. </w:t>
        </w:r>
      </w:ins>
    </w:p>
    <w:p w14:paraId="78FF2F78" w14:textId="77777777" w:rsidR="00743850" w:rsidRDefault="00743850" w:rsidP="00743850">
      <w:pPr>
        <w:spacing w:after="180"/>
        <w:rPr>
          <w:ins w:id="4" w:author="Jackson Wang (Samsung)" w:date="2023-08-11T12:44:00Z"/>
          <w:rFonts w:ascii="Times New Roman" w:eastAsia="等线" w:hAnsi="Times New Roman"/>
          <w:iCs/>
          <w:szCs w:val="20"/>
        </w:rPr>
      </w:pPr>
      <w:ins w:id="5" w:author="Jackson Wang (Samsung)" w:date="2023-08-11T12:44:00Z">
        <w:r w:rsidRPr="001B4A16">
          <w:rPr>
            <w:rFonts w:ascii="Times New Roman" w:eastAsia="等线" w:hAnsi="Times New Roman"/>
            <w:iCs/>
            <w:szCs w:val="20"/>
          </w:rPr>
          <w:t xml:space="preserve">Based upon </w:t>
        </w:r>
        <w:r>
          <w:rPr>
            <w:rFonts w:ascii="Times New Roman" w:eastAsia="等线" w:hAnsi="Times New Roman"/>
            <w:iCs/>
            <w:szCs w:val="20"/>
          </w:rPr>
          <w:t>RAN4 agreements</w:t>
        </w:r>
        <w:r w:rsidRPr="001B4A16">
          <w:rPr>
            <w:rFonts w:ascii="Times New Roman" w:eastAsia="等线" w:hAnsi="Times New Roman"/>
            <w:iCs/>
            <w:szCs w:val="20"/>
          </w:rPr>
          <w:t xml:space="preserve">, the RSIC capability is broken down into four aspects: (1) spatial isolation; (2) </w:t>
        </w:r>
        <w:bookmarkStart w:id="6" w:name="_Hlk142641812"/>
        <w:r w:rsidRPr="001B4A16">
          <w:rPr>
            <w:rFonts w:ascii="Times New Roman" w:eastAsia="等线" w:hAnsi="Times New Roman"/>
            <w:iCs/>
            <w:szCs w:val="20"/>
          </w:rPr>
          <w:t>frequency isolation; (3) beam nulling/isolation and (4) digital IC</w:t>
        </w:r>
        <w:bookmarkEnd w:id="6"/>
        <w:r w:rsidRPr="001B4A16">
          <w:rPr>
            <w:rFonts w:ascii="Times New Roman" w:eastAsia="等线" w:hAnsi="Times New Roman"/>
            <w:iCs/>
            <w:szCs w:val="20"/>
          </w:rPr>
          <w:t xml:space="preserve">. </w:t>
        </w:r>
        <w:r>
          <w:rPr>
            <w:rFonts w:ascii="Times New Roman" w:eastAsia="等线" w:hAnsi="Times New Roman"/>
            <w:iCs/>
            <w:szCs w:val="20"/>
          </w:rPr>
          <w:t>Accordingly, b</w:t>
        </w:r>
        <w:r w:rsidRPr="001B4A16">
          <w:rPr>
            <w:rFonts w:ascii="Times New Roman" w:eastAsia="等线" w:hAnsi="Times New Roman"/>
            <w:iCs/>
            <w:szCs w:val="20"/>
          </w:rPr>
          <w:t xml:space="preserve">ased upon the inputs from companies, the ranges for values of (1)-(4) are summarized in </w:t>
        </w:r>
        <w:r>
          <w:rPr>
            <w:rFonts w:ascii="Times New Roman" w:eastAsia="等线" w:hAnsi="Times New Roman"/>
            <w:iCs/>
            <w:szCs w:val="20"/>
          </w:rPr>
          <w:t>r</w:t>
        </w:r>
        <w:r w:rsidRPr="001B4A16">
          <w:rPr>
            <w:rFonts w:ascii="Times New Roman" w:eastAsia="等线" w:hAnsi="Times New Roman"/>
            <w:iCs/>
            <w:szCs w:val="20"/>
          </w:rPr>
          <w:t>eply LS [</w:t>
        </w:r>
        <w:r w:rsidRPr="009410D5">
          <w:rPr>
            <w:rFonts w:ascii="Times New Roman" w:eastAsiaTheme="minorEastAsia" w:hAnsi="Times New Roman"/>
            <w:lang w:val="en-US" w:eastAsia="zh-CN"/>
          </w:rPr>
          <w:t>R4-2214376</w:t>
        </w:r>
        <w:r w:rsidRPr="001B4A16">
          <w:rPr>
            <w:rFonts w:ascii="Times New Roman" w:eastAsia="等线" w:hAnsi="Times New Roman"/>
            <w:iCs/>
            <w:szCs w:val="20"/>
          </w:rPr>
          <w:t xml:space="preserve">]; however, the detailed ranges are the supersets of results provided from source companies which require further feasibility analysis. </w:t>
        </w:r>
        <w:r>
          <w:rPr>
            <w:rFonts w:ascii="Times New Roman" w:eastAsia="等线" w:hAnsi="Times New Roman"/>
            <w:iCs/>
            <w:szCs w:val="20"/>
          </w:rPr>
          <w:t>Therefore, RAN4 further carried out the study based on</w:t>
        </w:r>
        <w:r w:rsidRPr="001B4A16">
          <w:rPr>
            <w:rFonts w:ascii="Times New Roman" w:eastAsia="等线" w:hAnsi="Times New Roman"/>
            <w:iCs/>
            <w:szCs w:val="20"/>
          </w:rPr>
          <w:t xml:space="preserve"> a more detailed </w:t>
        </w:r>
        <w:r>
          <w:rPr>
            <w:rFonts w:ascii="Times New Roman" w:eastAsia="等线" w:hAnsi="Times New Roman"/>
            <w:iCs/>
            <w:szCs w:val="20"/>
          </w:rPr>
          <w:t>self-interference</w:t>
        </w:r>
        <w:r w:rsidRPr="001B4A16">
          <w:rPr>
            <w:rFonts w:ascii="Times New Roman" w:eastAsia="等线" w:hAnsi="Times New Roman"/>
            <w:iCs/>
            <w:szCs w:val="20"/>
          </w:rPr>
          <w:t xml:space="preserve"> analysis framework [</w:t>
        </w:r>
        <w:r w:rsidRPr="00653E71">
          <w:rPr>
            <w:rFonts w:ascii="Times New Roman" w:eastAsiaTheme="minorEastAsia" w:hAnsi="Times New Roman"/>
            <w:lang w:val="en-US" w:eastAsia="zh-CN"/>
          </w:rPr>
          <w:t>R4-2220244</w:t>
        </w:r>
        <w:r w:rsidRPr="001B4A16">
          <w:rPr>
            <w:rFonts w:ascii="Times New Roman" w:eastAsia="等线" w:hAnsi="Times New Roman"/>
            <w:iCs/>
            <w:szCs w:val="20"/>
          </w:rPr>
          <w:t xml:space="preserve">], </w:t>
        </w:r>
        <w:r>
          <w:rPr>
            <w:rFonts w:ascii="Times New Roman" w:eastAsia="等线" w:hAnsi="Times New Roman"/>
            <w:iCs/>
            <w:szCs w:val="20"/>
          </w:rPr>
          <w:t xml:space="preserve">which is used to capture inputs from companies. </w:t>
        </w:r>
      </w:ins>
    </w:p>
    <w:p w14:paraId="70CCFB16" w14:textId="77777777" w:rsidR="00743850" w:rsidRDefault="00743850" w:rsidP="00743850">
      <w:pPr>
        <w:rPr>
          <w:ins w:id="7" w:author="Jackson Wang (Samsung)" w:date="2023-08-11T12:44:00Z"/>
          <w:rFonts w:ascii="Times New Roman" w:eastAsiaTheme="minorEastAsia" w:hAnsi="Times New Roman"/>
          <w:b/>
          <w:bCs/>
          <w:lang w:eastAsia="zh-CN"/>
        </w:rPr>
      </w:pPr>
      <w:ins w:id="8" w:author="Jackson Wang (Samsung)" w:date="2023-08-11T12:44:00Z">
        <w:r>
          <w:rPr>
            <w:rFonts w:ascii="Times New Roman" w:eastAsiaTheme="minorEastAsia" w:hAnsi="Times New Roman"/>
            <w:b/>
            <w:bCs/>
            <w:lang w:eastAsia="zh-CN"/>
          </w:rPr>
          <w:br w:type="page"/>
        </w:r>
      </w:ins>
    </w:p>
    <w:p w14:paraId="02C97BCC" w14:textId="77777777" w:rsidR="00743850" w:rsidRDefault="00743850" w:rsidP="00743850">
      <w:pPr>
        <w:spacing w:before="120" w:after="60"/>
        <w:jc w:val="center"/>
        <w:rPr>
          <w:ins w:id="9" w:author="Jackson Wang (Samsung)" w:date="2023-08-11T12:44:00Z"/>
          <w:rFonts w:ascii="Times New Roman" w:eastAsiaTheme="minorEastAsia" w:hAnsi="Times New Roman"/>
          <w:b/>
          <w:bCs/>
          <w:lang w:eastAsia="zh-CN"/>
        </w:rPr>
        <w:sectPr w:rsidR="00743850" w:rsidSect="00743850">
          <w:footnotePr>
            <w:numRestart w:val="eachSect"/>
          </w:footnotePr>
          <w:pgSz w:w="11907" w:h="16840" w:code="9"/>
          <w:pgMar w:top="1276" w:right="1133" w:bottom="1276" w:left="1133" w:header="850" w:footer="340" w:gutter="0"/>
          <w:cols w:space="720"/>
          <w:formProt w:val="0"/>
          <w:docGrid w:linePitch="272"/>
        </w:sectPr>
      </w:pPr>
    </w:p>
    <w:p w14:paraId="069EFDE1" w14:textId="175A1E43" w:rsidR="00743850" w:rsidRPr="001B4A16" w:rsidRDefault="00743850" w:rsidP="00743850">
      <w:pPr>
        <w:spacing w:before="120" w:after="60"/>
        <w:jc w:val="center"/>
        <w:rPr>
          <w:ins w:id="10" w:author="Jackson Wang (Samsung)" w:date="2023-08-11T12:44:00Z"/>
          <w:rFonts w:ascii="Times New Roman" w:eastAsiaTheme="minorEastAsia" w:hAnsi="Times New Roman"/>
          <w:lang w:eastAsia="zh-CN"/>
        </w:rPr>
      </w:pPr>
      <w:ins w:id="11" w:author="Jackson Wang (Samsung)" w:date="2023-08-11T12:44:00Z">
        <w:r w:rsidRPr="00005C08">
          <w:rPr>
            <w:rFonts w:ascii="Times New Roman" w:eastAsiaTheme="minorEastAsia" w:hAnsi="Times New Roman"/>
            <w:b/>
            <w:bCs/>
            <w:lang w:eastAsia="zh-CN"/>
          </w:rPr>
          <w:lastRenderedPageBreak/>
          <w:t>Table</w:t>
        </w:r>
        <w:r>
          <w:rPr>
            <w:rFonts w:ascii="Times New Roman" w:hAnsi="Times New Roman"/>
            <w:b/>
            <w:bCs/>
          </w:rPr>
          <w:t xml:space="preserve"> 9.2.1.1-1</w:t>
        </w:r>
        <w:r w:rsidRPr="00005C08">
          <w:rPr>
            <w:rFonts w:ascii="Times New Roman" w:eastAsiaTheme="minorEastAsia" w:hAnsi="Times New Roman"/>
            <w:b/>
            <w:bCs/>
            <w:lang w:eastAsia="zh-CN"/>
          </w:rPr>
          <w:t xml:space="preserve">: </w:t>
        </w:r>
        <w:r w:rsidRPr="00005C08">
          <w:rPr>
            <w:rFonts w:ascii="Times New Roman" w:eastAsiaTheme="minorEastAsia" w:hAnsi="Times New Roman"/>
            <w:lang w:eastAsia="zh-CN"/>
          </w:rPr>
          <w:t xml:space="preserve">FR1 </w:t>
        </w:r>
      </w:ins>
      <w:ins w:id="12" w:author="Jackson Wang (Samsung)" w:date="2023-08-11T14:41:00Z">
        <w:r w:rsidR="00621DC7">
          <w:rPr>
            <w:rFonts w:ascii="Times New Roman" w:eastAsiaTheme="minorEastAsia" w:hAnsi="Times New Roman"/>
            <w:lang w:eastAsia="zh-CN"/>
          </w:rPr>
          <w:t xml:space="preserve">WA BS </w:t>
        </w:r>
      </w:ins>
      <w:ins w:id="13" w:author="Jackson Wang (Samsung)" w:date="2023-08-11T12:44:00Z">
        <w:r>
          <w:rPr>
            <w:rFonts w:ascii="Times New Roman" w:eastAsiaTheme="minorEastAsia" w:hAnsi="Times New Roman"/>
            <w:lang w:eastAsia="zh-CN"/>
          </w:rPr>
          <w:t>Self-interference Analysis</w:t>
        </w:r>
        <w:r w:rsidRPr="00005C08">
          <w:rPr>
            <w:rFonts w:ascii="Times New Roman" w:eastAsiaTheme="minorEastAsia" w:hAnsi="Times New Roman"/>
            <w:lang w:eastAsia="zh-CN"/>
          </w:rPr>
          <w:t xml:space="preserve"> Summary</w:t>
        </w:r>
      </w:ins>
    </w:p>
    <w:tbl>
      <w:tblPr>
        <w:tblW w:w="13882" w:type="dxa"/>
        <w:tblCellMar>
          <w:left w:w="0" w:type="dxa"/>
          <w:right w:w="0" w:type="dxa"/>
        </w:tblCellMar>
        <w:tblLook w:val="04A0" w:firstRow="1" w:lastRow="0" w:firstColumn="1" w:lastColumn="0" w:noHBand="0" w:noVBand="1"/>
        <w:tblPrChange w:id="14" w:author="Section_Editor" w:date="2023-08-24T10:30:00Z">
          <w:tblPr>
            <w:tblW w:w="13882" w:type="dxa"/>
            <w:tblCellMar>
              <w:left w:w="0" w:type="dxa"/>
              <w:right w:w="0" w:type="dxa"/>
            </w:tblCellMar>
            <w:tblLook w:val="04A0" w:firstRow="1" w:lastRow="0" w:firstColumn="1" w:lastColumn="0" w:noHBand="0" w:noVBand="1"/>
          </w:tblPr>
        </w:tblPrChange>
      </w:tblPr>
      <w:tblGrid>
        <w:gridCol w:w="982"/>
        <w:gridCol w:w="951"/>
        <w:gridCol w:w="722"/>
        <w:gridCol w:w="1387"/>
        <w:gridCol w:w="1431"/>
        <w:gridCol w:w="1283"/>
        <w:gridCol w:w="1586"/>
        <w:gridCol w:w="745"/>
        <w:gridCol w:w="1100"/>
        <w:gridCol w:w="1489"/>
        <w:gridCol w:w="1168"/>
        <w:gridCol w:w="1038"/>
        <w:tblGridChange w:id="15">
          <w:tblGrid>
            <w:gridCol w:w="10"/>
            <w:gridCol w:w="977"/>
            <w:gridCol w:w="5"/>
            <w:gridCol w:w="5"/>
            <w:gridCol w:w="946"/>
            <w:gridCol w:w="5"/>
            <w:gridCol w:w="717"/>
            <w:gridCol w:w="20"/>
            <w:gridCol w:w="1367"/>
            <w:gridCol w:w="46"/>
            <w:gridCol w:w="10"/>
            <w:gridCol w:w="1375"/>
            <w:gridCol w:w="46"/>
            <w:gridCol w:w="10"/>
            <w:gridCol w:w="1227"/>
            <w:gridCol w:w="46"/>
            <w:gridCol w:w="10"/>
            <w:gridCol w:w="1248"/>
            <w:gridCol w:w="10"/>
            <w:gridCol w:w="272"/>
            <w:gridCol w:w="117"/>
            <w:gridCol w:w="628"/>
            <w:gridCol w:w="107"/>
            <w:gridCol w:w="10"/>
            <w:gridCol w:w="983"/>
            <w:gridCol w:w="141"/>
            <w:gridCol w:w="10"/>
            <w:gridCol w:w="1124"/>
            <w:gridCol w:w="10"/>
            <w:gridCol w:w="204"/>
            <w:gridCol w:w="1062"/>
            <w:gridCol w:w="10"/>
            <w:gridCol w:w="96"/>
            <w:gridCol w:w="1028"/>
            <w:gridCol w:w="10"/>
          </w:tblGrid>
        </w:tblGridChange>
      </w:tblGrid>
      <w:tr w:rsidR="00743850" w:rsidRPr="001509F0" w14:paraId="3622A7DF" w14:textId="77777777" w:rsidTr="005928E0">
        <w:trPr>
          <w:trHeight w:val="170"/>
          <w:ins w:id="16" w:author="Jackson Wang (Samsung)" w:date="2023-08-11T12:44:00Z"/>
          <w:trPrChange w:id="17" w:author="Section_Editor" w:date="2023-08-24T10:30:00Z">
            <w:trPr>
              <w:gridBefore w:val="1"/>
              <w:trHeight w:val="170"/>
            </w:trPr>
          </w:trPrChange>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8" w:author="Section_Editor" w:date="2023-08-24T10:30:00Z">
              <w:tcPr>
                <w:tcW w:w="4098" w:type="dxa"/>
                <w:gridSpan w:val="10"/>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C7E6022" w14:textId="77777777" w:rsidR="00743850" w:rsidRPr="0071705D" w:rsidRDefault="00743850" w:rsidP="005928E0">
            <w:pPr>
              <w:jc w:val="center"/>
              <w:rPr>
                <w:ins w:id="19" w:author="Jackson Wang (Samsung)" w:date="2023-08-11T12:44:00Z"/>
                <w:rFonts w:eastAsiaTheme="minorEastAsia"/>
                <w:b/>
                <w:bCs/>
                <w:sz w:val="16"/>
                <w:lang w:val="en-AU" w:eastAsia="zh-CN"/>
              </w:rPr>
            </w:pPr>
            <w:ins w:id="20" w:author="Jackson Wang (Samsung)" w:date="2023-08-11T12:44:00Z">
              <w:r w:rsidRPr="001509F0">
                <w:rPr>
                  <w:b/>
                  <w:bCs/>
                  <w:sz w:val="16"/>
                  <w:lang w:val="en-US"/>
                </w:rPr>
                <w:t>FR1</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1"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73AB615" w14:textId="77777777" w:rsidR="00743850" w:rsidRPr="00337A28" w:rsidRDefault="00743850">
            <w:pPr>
              <w:jc w:val="center"/>
              <w:rPr>
                <w:ins w:id="22" w:author="Jackson Wang (Samsung)" w:date="2023-08-11T12:44:00Z"/>
                <w:rFonts w:ascii="Times New Roman" w:hAnsi="Times New Roman"/>
                <w:b/>
                <w:bCs/>
                <w:sz w:val="16"/>
                <w:lang w:val="en-US"/>
              </w:rPr>
            </w:pPr>
            <w:ins w:id="23" w:author="Jackson Wang (Samsung)" w:date="2023-08-11T12:44:00Z">
              <w:r w:rsidRPr="00337A28">
                <w:rPr>
                  <w:rFonts w:ascii="Times New Roman" w:hAnsi="Times New Roman"/>
                  <w:b/>
                  <w:bCs/>
                  <w:sz w:val="16"/>
                  <w:lang w:val="en-US"/>
                </w:rPr>
                <w:t>Samsung</w:t>
              </w:r>
            </w:ins>
          </w:p>
        </w:tc>
        <w:tc>
          <w:tcPr>
            <w:tcW w:w="1283" w:type="dxa"/>
            <w:tcBorders>
              <w:top w:val="single" w:sz="8" w:space="0" w:color="000000"/>
              <w:left w:val="single" w:sz="8" w:space="0" w:color="000000"/>
              <w:bottom w:val="single" w:sz="8" w:space="0" w:color="000000"/>
              <w:right w:val="single" w:sz="8" w:space="0" w:color="000000"/>
            </w:tcBorders>
            <w:vAlign w:val="center"/>
            <w:tcPrChange w:id="24"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tcPr>
            </w:tcPrChange>
          </w:tcPr>
          <w:p w14:paraId="626827FE" w14:textId="77777777" w:rsidR="00743850" w:rsidRPr="00337A28" w:rsidRDefault="00743850">
            <w:pPr>
              <w:jc w:val="center"/>
              <w:rPr>
                <w:ins w:id="25" w:author="Jackson Wang (Samsung)" w:date="2023-08-11T12:44:00Z"/>
                <w:rFonts w:ascii="Times New Roman" w:hAnsi="Times New Roman"/>
                <w:b/>
                <w:bCs/>
                <w:sz w:val="16"/>
                <w:lang w:val="en-US"/>
              </w:rPr>
            </w:pPr>
            <w:ins w:id="26" w:author="Jackson Wang (Samsung)" w:date="2023-08-11T12:44:00Z">
              <w:r>
                <w:rPr>
                  <w:rFonts w:ascii="Times New Roman" w:hAnsi="Times New Roman"/>
                  <w:b/>
                  <w:bCs/>
                  <w:sz w:val="16"/>
                  <w:lang w:val="en-US"/>
                </w:rPr>
                <w:t>Samsung</w:t>
              </w:r>
            </w:ins>
          </w:p>
        </w:tc>
        <w:tc>
          <w:tcPr>
            <w:tcW w:w="1586" w:type="dxa"/>
            <w:tcBorders>
              <w:top w:val="single" w:sz="8" w:space="0" w:color="000000"/>
              <w:left w:val="single" w:sz="8" w:space="0" w:color="000000"/>
              <w:bottom w:val="single" w:sz="8" w:space="0" w:color="000000"/>
              <w:right w:val="single" w:sz="8" w:space="0" w:color="000000"/>
            </w:tcBorders>
            <w:vAlign w:val="center"/>
            <w:tcPrChange w:id="27"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50D3340F" w14:textId="08A7DDA2" w:rsidR="00743850" w:rsidRPr="00337A28" w:rsidRDefault="00743850">
            <w:pPr>
              <w:jc w:val="center"/>
              <w:rPr>
                <w:ins w:id="28" w:author="Jackson Wang (Samsung)" w:date="2023-08-11T12:44:00Z"/>
                <w:rFonts w:ascii="Times New Roman" w:hAnsi="Times New Roman"/>
                <w:b/>
                <w:bCs/>
                <w:sz w:val="16"/>
                <w:lang w:val="en-US"/>
              </w:rPr>
            </w:pPr>
            <w:ins w:id="29" w:author="Jackson Wang (Samsung)" w:date="2023-08-11T12:44:00Z">
              <w:del w:id="30" w:author="Section_Editor" w:date="2023-08-24T09:49:00Z">
                <w:r w:rsidDel="00260851">
                  <w:rPr>
                    <w:rFonts w:ascii="Times New Roman" w:hAnsi="Times New Roman"/>
                    <w:b/>
                    <w:bCs/>
                    <w:sz w:val="16"/>
                    <w:lang w:val="en-US"/>
                  </w:rPr>
                  <w:delText>Company-B</w:delText>
                </w:r>
              </w:del>
            </w:ins>
            <w:ins w:id="31" w:author="Section_Editor" w:date="2023-08-24T09:49:00Z">
              <w:r w:rsidR="00260851">
                <w:rPr>
                  <w:rFonts w:ascii="Times New Roman" w:hAnsi="Times New Roman"/>
                  <w:b/>
                  <w:bCs/>
                  <w:sz w:val="16"/>
                  <w:lang w:val="en-US"/>
                </w:rPr>
                <w:t>Ericsson</w:t>
              </w:r>
            </w:ins>
          </w:p>
        </w:tc>
        <w:tc>
          <w:tcPr>
            <w:tcW w:w="745" w:type="dxa"/>
            <w:tcBorders>
              <w:top w:val="single" w:sz="8" w:space="0" w:color="000000"/>
              <w:left w:val="single" w:sz="8" w:space="0" w:color="000000"/>
              <w:bottom w:val="single" w:sz="8" w:space="0" w:color="000000"/>
              <w:right w:val="single" w:sz="8" w:space="0" w:color="000000"/>
            </w:tcBorders>
            <w:vAlign w:val="center"/>
            <w:tcPrChange w:id="32"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5180F5CB" w14:textId="18E27F37" w:rsidR="00743850" w:rsidRPr="00337A28" w:rsidRDefault="00743850">
            <w:pPr>
              <w:jc w:val="center"/>
              <w:rPr>
                <w:ins w:id="33" w:author="Jackson Wang (Samsung)" w:date="2023-08-11T12:44:00Z"/>
                <w:rFonts w:ascii="Times New Roman" w:hAnsi="Times New Roman"/>
                <w:b/>
                <w:bCs/>
                <w:sz w:val="16"/>
                <w:lang w:val="en-US"/>
              </w:rPr>
            </w:pPr>
            <w:ins w:id="34" w:author="Jackson Wang (Samsung)" w:date="2023-08-11T12:44:00Z">
              <w:del w:id="35" w:author="Section_Editor" w:date="2023-08-24T09:57:00Z">
                <w:r w:rsidDel="0071535B">
                  <w:rPr>
                    <w:rFonts w:ascii="Times New Roman" w:hAnsi="Times New Roman"/>
                    <w:b/>
                    <w:bCs/>
                    <w:sz w:val="16"/>
                    <w:lang w:val="en-US"/>
                  </w:rPr>
                  <w:delText>Company-C</w:delText>
                </w:r>
              </w:del>
            </w:ins>
            <w:ins w:id="36" w:author="Section_Editor" w:date="2023-08-24T09:57:00Z">
              <w:r w:rsidR="0071535B">
                <w:rPr>
                  <w:rFonts w:ascii="Times New Roman" w:hAnsi="Times New Roman"/>
                  <w:b/>
                  <w:bCs/>
                  <w:sz w:val="16"/>
                  <w:lang w:val="en-US"/>
                </w:rPr>
                <w:t>Huawei</w:t>
              </w:r>
            </w:ins>
          </w:p>
        </w:tc>
        <w:tc>
          <w:tcPr>
            <w:tcW w:w="1100" w:type="dxa"/>
            <w:tcBorders>
              <w:top w:val="single" w:sz="8" w:space="0" w:color="000000"/>
              <w:left w:val="single" w:sz="8" w:space="0" w:color="000000"/>
              <w:bottom w:val="single" w:sz="8" w:space="0" w:color="000000"/>
              <w:right w:val="single" w:sz="8" w:space="0" w:color="000000"/>
            </w:tcBorders>
            <w:vAlign w:val="center"/>
            <w:tcPrChange w:id="37"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5B625E7C" w14:textId="3AEA8B15" w:rsidR="00743850" w:rsidRPr="00337A28" w:rsidRDefault="00743850">
            <w:pPr>
              <w:jc w:val="center"/>
              <w:rPr>
                <w:ins w:id="38" w:author="Jackson Wang (Samsung)" w:date="2023-08-11T12:44:00Z"/>
                <w:rFonts w:ascii="Times New Roman" w:hAnsi="Times New Roman"/>
                <w:b/>
                <w:bCs/>
                <w:sz w:val="16"/>
                <w:lang w:val="en-US"/>
              </w:rPr>
            </w:pPr>
            <w:ins w:id="39" w:author="Jackson Wang (Samsung)" w:date="2023-08-11T12:44:00Z">
              <w:del w:id="40" w:author="Section_Editor" w:date="2023-08-24T09:57:00Z">
                <w:r w:rsidDel="0071535B">
                  <w:rPr>
                    <w:rFonts w:ascii="Times New Roman" w:hAnsi="Times New Roman"/>
                    <w:b/>
                    <w:bCs/>
                    <w:sz w:val="16"/>
                    <w:lang w:val="en-US"/>
                  </w:rPr>
                  <w:delText>Company-D</w:delText>
                </w:r>
              </w:del>
            </w:ins>
            <w:ins w:id="41" w:author="Section_Editor" w:date="2023-08-24T09:57:00Z">
              <w:r w:rsidR="0071535B">
                <w:rPr>
                  <w:rFonts w:ascii="Times New Roman" w:hAnsi="Times New Roman"/>
                  <w:b/>
                  <w:bCs/>
                  <w:sz w:val="16"/>
                  <w:lang w:val="en-US"/>
                </w:rPr>
                <w:t>Huawei</w:t>
              </w:r>
            </w:ins>
          </w:p>
        </w:tc>
        <w:tc>
          <w:tcPr>
            <w:tcW w:w="1489" w:type="dxa"/>
            <w:tcBorders>
              <w:top w:val="single" w:sz="8" w:space="0" w:color="000000"/>
              <w:left w:val="single" w:sz="8" w:space="0" w:color="000000"/>
              <w:bottom w:val="single" w:sz="8" w:space="0" w:color="000000"/>
              <w:right w:val="single" w:sz="8" w:space="0" w:color="000000"/>
            </w:tcBorders>
            <w:vAlign w:val="center"/>
            <w:tcPrChange w:id="42"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67CFB0E8" w14:textId="5D4CCAF2" w:rsidR="00743850" w:rsidRPr="00337A28" w:rsidRDefault="00780AF7">
            <w:pPr>
              <w:jc w:val="center"/>
              <w:rPr>
                <w:ins w:id="43" w:author="Jackson Wang (Samsung)" w:date="2023-08-11T12:44:00Z"/>
                <w:rFonts w:ascii="Times New Roman" w:hAnsi="Times New Roman"/>
                <w:b/>
                <w:bCs/>
                <w:sz w:val="16"/>
                <w:lang w:val="en-US"/>
              </w:rPr>
            </w:pPr>
            <w:ins w:id="44" w:author="Section_Editor" w:date="2023-08-24T10:01:00Z">
              <w:r>
                <w:rPr>
                  <w:rFonts w:ascii="Times New Roman" w:hAnsi="Times New Roman"/>
                  <w:b/>
                  <w:bCs/>
                  <w:sz w:val="16"/>
                  <w:lang w:val="en-US"/>
                </w:rPr>
                <w:t>Qualcomm</w:t>
              </w:r>
            </w:ins>
          </w:p>
        </w:tc>
        <w:tc>
          <w:tcPr>
            <w:tcW w:w="1168" w:type="dxa"/>
            <w:tcBorders>
              <w:top w:val="single" w:sz="8" w:space="0" w:color="000000"/>
              <w:left w:val="single" w:sz="8" w:space="0" w:color="000000"/>
              <w:bottom w:val="single" w:sz="8" w:space="0" w:color="000000"/>
              <w:right w:val="single" w:sz="8" w:space="0" w:color="000000"/>
            </w:tcBorders>
            <w:vAlign w:val="center"/>
            <w:tcPrChange w:id="45"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25C2A9C5" w14:textId="0D04BA56" w:rsidR="00743850" w:rsidRPr="00337A28" w:rsidRDefault="002D239E">
            <w:pPr>
              <w:jc w:val="center"/>
              <w:rPr>
                <w:ins w:id="46" w:author="Jackson Wang (Samsung)" w:date="2023-08-11T12:44:00Z"/>
                <w:rFonts w:ascii="Times New Roman" w:hAnsi="Times New Roman"/>
                <w:b/>
                <w:bCs/>
                <w:sz w:val="16"/>
                <w:lang w:val="en-US"/>
              </w:rPr>
            </w:pPr>
            <w:ins w:id="47" w:author="Section_Editor" w:date="2023-08-24T10:05:00Z">
              <w:r>
                <w:rPr>
                  <w:rFonts w:ascii="Times New Roman" w:hAnsi="Times New Roman"/>
                  <w:b/>
                  <w:bCs/>
                  <w:sz w:val="16"/>
                  <w:lang w:val="en-US"/>
                </w:rPr>
                <w:t>CATT</w:t>
              </w:r>
            </w:ins>
          </w:p>
        </w:tc>
        <w:tc>
          <w:tcPr>
            <w:tcW w:w="1038" w:type="dxa"/>
            <w:tcBorders>
              <w:top w:val="single" w:sz="8" w:space="0" w:color="000000"/>
              <w:left w:val="single" w:sz="8" w:space="0" w:color="000000"/>
              <w:bottom w:val="single" w:sz="8" w:space="0" w:color="000000"/>
              <w:right w:val="single" w:sz="8" w:space="0" w:color="000000"/>
            </w:tcBorders>
            <w:vAlign w:val="center"/>
            <w:tcPrChange w:id="48"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37F7BD37" w14:textId="3EBF74C2" w:rsidR="00743850" w:rsidRPr="00337A28" w:rsidRDefault="002D239E">
            <w:pPr>
              <w:jc w:val="center"/>
              <w:rPr>
                <w:ins w:id="49" w:author="Jackson Wang (Samsung)" w:date="2023-08-11T12:44:00Z"/>
                <w:rFonts w:ascii="Times New Roman" w:hAnsi="Times New Roman"/>
                <w:b/>
                <w:bCs/>
                <w:sz w:val="16"/>
                <w:lang w:val="en-US"/>
              </w:rPr>
            </w:pPr>
            <w:ins w:id="50" w:author="Section_Editor" w:date="2023-08-24T10:05:00Z">
              <w:r>
                <w:rPr>
                  <w:rFonts w:ascii="Times New Roman" w:hAnsi="Times New Roman"/>
                  <w:b/>
                  <w:bCs/>
                  <w:sz w:val="16"/>
                  <w:lang w:val="en-US"/>
                </w:rPr>
                <w:t>Nokia</w:t>
              </w:r>
            </w:ins>
          </w:p>
        </w:tc>
      </w:tr>
      <w:tr w:rsidR="00780AF7" w:rsidRPr="001509F0" w14:paraId="091DF4D6" w14:textId="77777777" w:rsidTr="005928E0">
        <w:trPr>
          <w:trHeight w:val="170"/>
          <w:ins w:id="51" w:author="Jackson Wang (Samsung)" w:date="2023-08-11T12:44:00Z"/>
          <w:trPrChange w:id="52" w:author="Section_Editor" w:date="2023-08-24T10:30:00Z">
            <w:trPr>
              <w:gridBefore w:val="1"/>
              <w:trHeight w:val="170"/>
            </w:trPr>
          </w:trPrChange>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53" w:author="Section_Editor" w:date="2023-08-24T10:30:00Z">
              <w:tcPr>
                <w:tcW w:w="4098" w:type="dxa"/>
                <w:gridSpan w:val="10"/>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6A8ED506" w14:textId="77777777" w:rsidR="00780AF7" w:rsidRPr="001509F0" w:rsidRDefault="00780AF7" w:rsidP="005928E0">
            <w:pPr>
              <w:jc w:val="center"/>
              <w:rPr>
                <w:ins w:id="54" w:author="Jackson Wang (Samsung)" w:date="2023-08-11T12:44:00Z"/>
                <w:b/>
                <w:bCs/>
                <w:sz w:val="16"/>
                <w:lang w:val="en-US"/>
              </w:rPr>
            </w:pPr>
            <w:ins w:id="55" w:author="Jackson Wang (Samsung)" w:date="2023-08-11T12:44:00Z">
              <w:r w:rsidRPr="001509F0">
                <w:rPr>
                  <w:b/>
                  <w:bCs/>
                  <w:sz w:val="16"/>
                  <w:lang w:val="en-US"/>
                </w:rPr>
                <w:t>BS class</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56"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48F3E2B" w14:textId="77777777" w:rsidR="00780AF7" w:rsidRDefault="00780AF7">
            <w:pPr>
              <w:jc w:val="center"/>
              <w:rPr>
                <w:ins w:id="57" w:author="Jackson Wang (Samsung)" w:date="2023-08-11T12:44:00Z"/>
                <w:rFonts w:ascii="Times New Roman" w:hAnsi="Times New Roman"/>
                <w:b/>
                <w:bCs/>
                <w:sz w:val="16"/>
                <w:lang w:val="en-US"/>
              </w:rPr>
            </w:pPr>
            <w:ins w:id="58" w:author="Jackson Wang (Samsung)" w:date="2023-08-11T12:44:00Z">
              <w:r w:rsidRPr="00337A28">
                <w:rPr>
                  <w:rFonts w:ascii="Times New Roman" w:hAnsi="Times New Roman"/>
                  <w:b/>
                  <w:bCs/>
                  <w:sz w:val="16"/>
                  <w:lang w:val="en-US"/>
                </w:rPr>
                <w:t xml:space="preserve">Wide </w:t>
              </w:r>
              <w:r w:rsidRPr="00337A28">
                <w:rPr>
                  <w:rFonts w:ascii="Times New Roman" w:hAnsi="Times New Roman"/>
                  <w:b/>
                  <w:bCs/>
                  <w:sz w:val="16"/>
                  <w:lang w:val="en-US"/>
                </w:rPr>
                <w:br/>
                <w:t>Area BS</w:t>
              </w:r>
            </w:ins>
          </w:p>
          <w:p w14:paraId="0650BC2F" w14:textId="77777777" w:rsidR="00780AF7" w:rsidRPr="00337A28" w:rsidRDefault="00780AF7">
            <w:pPr>
              <w:jc w:val="center"/>
              <w:rPr>
                <w:ins w:id="59" w:author="Jackson Wang (Samsung)" w:date="2023-08-11T12:44:00Z"/>
                <w:rFonts w:ascii="Times New Roman" w:hAnsi="Times New Roman"/>
                <w:b/>
                <w:bCs/>
                <w:sz w:val="16"/>
                <w:lang w:val="en-US"/>
              </w:rPr>
            </w:pPr>
            <w:ins w:id="60" w:author="Jackson Wang (Samsung)" w:date="2023-08-11T12:44:00Z">
              <w:r>
                <w:rPr>
                  <w:rFonts w:ascii="Times New Roman" w:hAnsi="Times New Roman"/>
                  <w:b/>
                  <w:bCs/>
                  <w:sz w:val="16"/>
                  <w:lang w:val="en-US"/>
                </w:rPr>
                <w:t>(subband filter-1)</w:t>
              </w:r>
            </w:ins>
          </w:p>
        </w:tc>
        <w:tc>
          <w:tcPr>
            <w:tcW w:w="1283" w:type="dxa"/>
            <w:tcBorders>
              <w:top w:val="single" w:sz="8" w:space="0" w:color="000000"/>
              <w:left w:val="single" w:sz="8" w:space="0" w:color="000000"/>
              <w:bottom w:val="single" w:sz="8" w:space="0" w:color="000000"/>
              <w:right w:val="single" w:sz="8" w:space="0" w:color="000000"/>
            </w:tcBorders>
            <w:vAlign w:val="center"/>
            <w:tcPrChange w:id="61"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tcPr>
            </w:tcPrChange>
          </w:tcPr>
          <w:p w14:paraId="62501244" w14:textId="77777777" w:rsidR="00780AF7" w:rsidRPr="00337A28" w:rsidRDefault="00780AF7">
            <w:pPr>
              <w:jc w:val="center"/>
              <w:rPr>
                <w:ins w:id="62" w:author="Jackson Wang (Samsung)" w:date="2023-08-11T12:44:00Z"/>
                <w:rFonts w:ascii="Times New Roman" w:hAnsi="Times New Roman"/>
                <w:b/>
                <w:bCs/>
                <w:sz w:val="16"/>
                <w:lang w:val="en-US"/>
              </w:rPr>
            </w:pPr>
            <w:ins w:id="63" w:author="Jackson Wang (Samsung)" w:date="2023-08-11T12:44:00Z">
              <w:r w:rsidRPr="00337A28">
                <w:rPr>
                  <w:rFonts w:ascii="Times New Roman" w:hAnsi="Times New Roman"/>
                  <w:b/>
                  <w:bCs/>
                  <w:sz w:val="16"/>
                  <w:lang w:val="en-US"/>
                </w:rPr>
                <w:t xml:space="preserve">Wide </w:t>
              </w:r>
              <w:r w:rsidRPr="00337A28">
                <w:rPr>
                  <w:rFonts w:ascii="Times New Roman" w:hAnsi="Times New Roman"/>
                  <w:b/>
                  <w:bCs/>
                  <w:sz w:val="16"/>
                  <w:lang w:val="en-US"/>
                </w:rPr>
                <w:br/>
                <w:t>Area BS</w:t>
              </w:r>
              <w:r>
                <w:rPr>
                  <w:rFonts w:ascii="Times New Roman" w:hAnsi="Times New Roman"/>
                  <w:b/>
                  <w:bCs/>
                  <w:sz w:val="16"/>
                  <w:lang w:val="en-US"/>
                </w:rPr>
                <w:br/>
                <w:t>(subband filter-2)</w:t>
              </w:r>
            </w:ins>
          </w:p>
        </w:tc>
        <w:tc>
          <w:tcPr>
            <w:tcW w:w="1586" w:type="dxa"/>
            <w:tcBorders>
              <w:top w:val="single" w:sz="8" w:space="0" w:color="000000"/>
              <w:left w:val="single" w:sz="8" w:space="0" w:color="000000"/>
              <w:bottom w:val="single" w:sz="8" w:space="0" w:color="000000"/>
              <w:right w:val="single" w:sz="8" w:space="0" w:color="000000"/>
            </w:tcBorders>
            <w:vAlign w:val="center"/>
            <w:tcPrChange w:id="64"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34D9A793" w14:textId="256E8350" w:rsidR="00780AF7" w:rsidRPr="00337A28" w:rsidRDefault="00780AF7">
            <w:pPr>
              <w:jc w:val="center"/>
              <w:rPr>
                <w:ins w:id="65" w:author="Jackson Wang (Samsung)" w:date="2023-08-11T12:44:00Z"/>
                <w:rFonts w:ascii="Times New Roman" w:hAnsi="Times New Roman"/>
                <w:b/>
                <w:bCs/>
                <w:sz w:val="16"/>
                <w:lang w:val="en-US"/>
              </w:rPr>
            </w:pPr>
            <w:ins w:id="66" w:author="Section_Editor" w:date="2023-08-24T09:49:00Z">
              <w:r w:rsidRPr="001509F0">
                <w:rPr>
                  <w:b/>
                  <w:bCs/>
                  <w:sz w:val="16"/>
                </w:rPr>
                <w:t xml:space="preserve">Wide </w:t>
              </w:r>
              <w:r w:rsidRPr="001509F0">
                <w:rPr>
                  <w:b/>
                  <w:bCs/>
                  <w:sz w:val="16"/>
                </w:rPr>
                <w:br/>
                <w:t>Area BS</w:t>
              </w:r>
            </w:ins>
          </w:p>
        </w:tc>
        <w:tc>
          <w:tcPr>
            <w:tcW w:w="745" w:type="dxa"/>
            <w:tcBorders>
              <w:top w:val="single" w:sz="8" w:space="0" w:color="000000"/>
              <w:left w:val="single" w:sz="8" w:space="0" w:color="000000"/>
              <w:bottom w:val="single" w:sz="8" w:space="0" w:color="000000"/>
              <w:right w:val="single" w:sz="8" w:space="0" w:color="000000"/>
            </w:tcBorders>
            <w:vAlign w:val="center"/>
            <w:tcPrChange w:id="67"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1CFE8952" w14:textId="2B01F948" w:rsidR="00780AF7" w:rsidRPr="00337A28" w:rsidRDefault="00780AF7">
            <w:pPr>
              <w:jc w:val="center"/>
              <w:rPr>
                <w:ins w:id="68" w:author="Jackson Wang (Samsung)" w:date="2023-08-11T12:44:00Z"/>
                <w:rFonts w:ascii="Times New Roman" w:hAnsi="Times New Roman"/>
                <w:b/>
                <w:bCs/>
                <w:sz w:val="16"/>
                <w:lang w:val="en-US"/>
              </w:rPr>
            </w:pPr>
            <w:ins w:id="69" w:author="Section_Editor" w:date="2023-08-24T09:57:00Z">
              <w:r w:rsidRPr="001509F0">
                <w:rPr>
                  <w:b/>
                  <w:bCs/>
                  <w:sz w:val="16"/>
                  <w:lang w:val="en-US"/>
                </w:rPr>
                <w:t>Wide Area BS</w:t>
              </w:r>
              <w:r>
                <w:rPr>
                  <w:b/>
                  <w:bCs/>
                  <w:sz w:val="16"/>
                  <w:lang w:val="en-US"/>
                </w:rPr>
                <w:t xml:space="preserve"> example 1</w:t>
              </w:r>
            </w:ins>
          </w:p>
        </w:tc>
        <w:tc>
          <w:tcPr>
            <w:tcW w:w="1100" w:type="dxa"/>
            <w:tcBorders>
              <w:top w:val="single" w:sz="8" w:space="0" w:color="000000"/>
              <w:left w:val="single" w:sz="8" w:space="0" w:color="000000"/>
              <w:bottom w:val="single" w:sz="8" w:space="0" w:color="000000"/>
              <w:right w:val="single" w:sz="8" w:space="0" w:color="000000"/>
            </w:tcBorders>
            <w:vAlign w:val="center"/>
            <w:tcPrChange w:id="70"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6BE6DD3D" w14:textId="05C5134E" w:rsidR="00780AF7" w:rsidRPr="00337A28" w:rsidRDefault="00780AF7">
            <w:pPr>
              <w:jc w:val="center"/>
              <w:rPr>
                <w:ins w:id="71" w:author="Jackson Wang (Samsung)" w:date="2023-08-11T12:44:00Z"/>
                <w:rFonts w:ascii="Times New Roman" w:hAnsi="Times New Roman"/>
                <w:b/>
                <w:bCs/>
                <w:sz w:val="16"/>
                <w:lang w:val="en-US"/>
              </w:rPr>
            </w:pPr>
            <w:ins w:id="72" w:author="Section_Editor" w:date="2023-08-24T09:57:00Z">
              <w:r w:rsidRPr="00B203B0">
                <w:rPr>
                  <w:b/>
                  <w:bCs/>
                  <w:sz w:val="16"/>
                  <w:lang w:val="en-US" w:eastAsia="zh-CN"/>
                </w:rPr>
                <w:t xml:space="preserve">Wide Area BS example </w:t>
              </w:r>
              <w:r>
                <w:rPr>
                  <w:b/>
                  <w:bCs/>
                  <w:sz w:val="16"/>
                  <w:lang w:val="en-US" w:eastAsia="zh-CN"/>
                </w:rPr>
                <w:t>2</w:t>
              </w:r>
            </w:ins>
          </w:p>
        </w:tc>
        <w:tc>
          <w:tcPr>
            <w:tcW w:w="1489" w:type="dxa"/>
            <w:tcBorders>
              <w:top w:val="single" w:sz="8" w:space="0" w:color="000000"/>
              <w:left w:val="single" w:sz="8" w:space="0" w:color="000000"/>
              <w:bottom w:val="single" w:sz="8" w:space="0" w:color="000000"/>
              <w:right w:val="single" w:sz="8" w:space="0" w:color="000000"/>
            </w:tcBorders>
            <w:vAlign w:val="center"/>
            <w:tcPrChange w:id="73"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12C24DD2" w14:textId="496079A1" w:rsidR="00780AF7" w:rsidRPr="00337A28" w:rsidRDefault="00780AF7">
            <w:pPr>
              <w:jc w:val="center"/>
              <w:rPr>
                <w:ins w:id="74" w:author="Jackson Wang (Samsung)" w:date="2023-08-11T12:44:00Z"/>
                <w:rFonts w:ascii="Times New Roman" w:hAnsi="Times New Roman"/>
                <w:b/>
                <w:bCs/>
                <w:sz w:val="16"/>
                <w:lang w:val="en-US"/>
              </w:rPr>
            </w:pPr>
            <w:ins w:id="75" w:author="Section_Editor" w:date="2023-08-24T10:01:00Z">
              <w:r w:rsidRPr="00D913B5">
                <w:rPr>
                  <w:b/>
                  <w:bCs/>
                  <w:szCs w:val="20"/>
                </w:rPr>
                <w:t>Wide Area BS</w:t>
              </w:r>
            </w:ins>
          </w:p>
        </w:tc>
        <w:tc>
          <w:tcPr>
            <w:tcW w:w="1168" w:type="dxa"/>
            <w:tcBorders>
              <w:top w:val="single" w:sz="8" w:space="0" w:color="000000"/>
              <w:left w:val="single" w:sz="8" w:space="0" w:color="000000"/>
              <w:bottom w:val="single" w:sz="8" w:space="0" w:color="000000"/>
              <w:right w:val="single" w:sz="8" w:space="0" w:color="000000"/>
            </w:tcBorders>
            <w:vAlign w:val="center"/>
            <w:tcPrChange w:id="76"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4330310E" w14:textId="13752CF7" w:rsidR="00780AF7" w:rsidRPr="00337A28" w:rsidRDefault="002D239E">
            <w:pPr>
              <w:jc w:val="center"/>
              <w:rPr>
                <w:ins w:id="77" w:author="Jackson Wang (Samsung)" w:date="2023-08-11T12:44:00Z"/>
                <w:rFonts w:ascii="Times New Roman" w:hAnsi="Times New Roman"/>
                <w:b/>
                <w:bCs/>
                <w:sz w:val="16"/>
                <w:lang w:val="en-US"/>
              </w:rPr>
            </w:pPr>
            <w:ins w:id="78" w:author="Section_Editor" w:date="2023-08-24T10:10:00Z">
              <w:r w:rsidRPr="00D913B5">
                <w:rPr>
                  <w:b/>
                  <w:bCs/>
                  <w:szCs w:val="20"/>
                </w:rPr>
                <w:t>Wide Area BS</w:t>
              </w:r>
            </w:ins>
          </w:p>
        </w:tc>
        <w:tc>
          <w:tcPr>
            <w:tcW w:w="1038" w:type="dxa"/>
            <w:tcBorders>
              <w:top w:val="single" w:sz="8" w:space="0" w:color="000000"/>
              <w:left w:val="single" w:sz="8" w:space="0" w:color="000000"/>
              <w:bottom w:val="single" w:sz="8" w:space="0" w:color="000000"/>
              <w:right w:val="single" w:sz="8" w:space="0" w:color="000000"/>
            </w:tcBorders>
            <w:vAlign w:val="center"/>
            <w:tcPrChange w:id="79"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2AD6AFAB" w14:textId="114AB0A9" w:rsidR="00780AF7" w:rsidRPr="00337A28" w:rsidRDefault="002D239E">
            <w:pPr>
              <w:jc w:val="center"/>
              <w:rPr>
                <w:ins w:id="80" w:author="Jackson Wang (Samsung)" w:date="2023-08-11T12:44:00Z"/>
                <w:rFonts w:ascii="Times New Roman" w:hAnsi="Times New Roman"/>
                <w:b/>
                <w:bCs/>
                <w:sz w:val="16"/>
                <w:lang w:val="en-US"/>
              </w:rPr>
            </w:pPr>
            <w:ins w:id="81" w:author="Section_Editor" w:date="2023-08-24T10:10:00Z">
              <w:r w:rsidRPr="00D913B5">
                <w:rPr>
                  <w:b/>
                  <w:bCs/>
                  <w:szCs w:val="20"/>
                </w:rPr>
                <w:t>Wide Area BS</w:t>
              </w:r>
            </w:ins>
          </w:p>
        </w:tc>
      </w:tr>
      <w:tr w:rsidR="00780AF7" w:rsidRPr="001509F0" w14:paraId="612958CD" w14:textId="77777777" w:rsidTr="005928E0">
        <w:trPr>
          <w:trHeight w:val="170"/>
          <w:ins w:id="82" w:author="Jackson Wang (Samsung)" w:date="2023-08-11T12:44:00Z"/>
          <w:trPrChange w:id="83" w:author="Section_Editor" w:date="2023-08-24T10:30:00Z">
            <w:trPr>
              <w:gridBefore w:val="1"/>
              <w:trHeight w:val="170"/>
            </w:trPr>
          </w:trPrChange>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84" w:author="Section_Editor" w:date="2023-08-24T10:30:00Z">
              <w:tcPr>
                <w:tcW w:w="4098" w:type="dxa"/>
                <w:gridSpan w:val="10"/>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D4674AE" w14:textId="77777777" w:rsidR="00780AF7" w:rsidRPr="001509F0" w:rsidRDefault="00780AF7">
            <w:pPr>
              <w:jc w:val="center"/>
              <w:rPr>
                <w:ins w:id="85" w:author="Jackson Wang (Samsung)" w:date="2023-08-11T12:44:00Z"/>
                <w:sz w:val="16"/>
                <w:lang w:val="en-US"/>
              </w:rPr>
              <w:pPrChange w:id="86" w:author="Section_Editor" w:date="2023-08-24T10:30:00Z">
                <w:pPr/>
              </w:pPrChange>
            </w:pPr>
            <w:ins w:id="87" w:author="Jackson Wang (Samsung)" w:date="2023-08-11T12:44:00Z">
              <w:r w:rsidRPr="001509F0">
                <w:rPr>
                  <w:sz w:val="16"/>
                  <w:lang w:val="en-US"/>
                </w:rPr>
                <w:t xml:space="preserve">BS TX Power </w:t>
              </w:r>
            </w:ins>
            <m:oMath>
              <m:r>
                <w:ins w:id="88" w:author="Jackson Wang (Samsung)" w:date="2023-08-11T12:44:00Z">
                  <w:rPr>
                    <w:rFonts w:ascii="Cambria Math" w:hAnsi="Cambria Math"/>
                    <w:sz w:val="16"/>
                    <w:lang w:val="en-US"/>
                  </w:rPr>
                  <m:t>dB</m:t>
                </w:ins>
              </m:r>
              <m:d>
                <m:dPr>
                  <m:ctrlPr>
                    <w:ins w:id="89" w:author="Jackson Wang (Samsung)" w:date="2023-08-11T12:44:00Z">
                      <w:rPr>
                        <w:rFonts w:ascii="Cambria Math" w:hAnsi="Cambria Math"/>
                        <w:i/>
                        <w:sz w:val="16"/>
                        <w:lang w:val="en-US"/>
                      </w:rPr>
                    </w:ins>
                  </m:ctrlPr>
                </m:dPr>
                <m:e>
                  <m:sSub>
                    <m:sSubPr>
                      <m:ctrlPr>
                        <w:ins w:id="90" w:author="Jackson Wang (Samsung)" w:date="2023-08-11T12:44:00Z">
                          <w:rPr>
                            <w:rFonts w:ascii="Cambria Math" w:hAnsi="Cambria Math"/>
                            <w:i/>
                            <w:iCs/>
                            <w:sz w:val="16"/>
                          </w:rPr>
                        </w:ins>
                      </m:ctrlPr>
                    </m:sSubPr>
                    <m:e>
                      <m:r>
                        <w:ins w:id="91" w:author="Jackson Wang (Samsung)" w:date="2023-08-11T12:44:00Z">
                          <w:rPr>
                            <w:rFonts w:ascii="Cambria Math" w:hAnsi="Cambria Math"/>
                            <w:sz w:val="16"/>
                          </w:rPr>
                          <m:t>P</m:t>
                        </w:ins>
                      </m:r>
                    </m:e>
                    <m:sub>
                      <m:r>
                        <w:ins w:id="92" w:author="Jackson Wang (Samsung)" w:date="2023-08-11T12:44:00Z">
                          <w:rPr>
                            <w:rFonts w:ascii="Cambria Math" w:hAnsi="Cambria Math"/>
                            <w:sz w:val="16"/>
                          </w:rPr>
                          <m:t>TX</m:t>
                        </w:ins>
                      </m:r>
                    </m:sub>
                  </m:sSub>
                </m:e>
              </m:d>
            </m:oMath>
            <w:ins w:id="93" w:author="Jackson Wang (Samsung)" w:date="2023-08-11T12:44:00Z">
              <w:r w:rsidRPr="001509F0">
                <w:rPr>
                  <w:iCs/>
                  <w:sz w:val="16"/>
                </w:rPr>
                <w:t xml:space="preserve"> = </w:t>
              </w:r>
              <w:r w:rsidRPr="001509F0">
                <w:rPr>
                  <w:rFonts w:ascii="Cambria Math" w:hAnsi="Cambria Math" w:cs="Cambria Math"/>
                  <w:sz w:val="16"/>
                  <w:lang w:val="en-US"/>
                </w:rPr>
                <w:t>①</w:t>
              </w:r>
              <w:r w:rsidRPr="001509F0">
                <w:rPr>
                  <w:sz w:val="16"/>
                  <w:lang w:val="en-US"/>
                </w:rPr>
                <w:t xml:space="preserve"> dBm</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94"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72F7273A" w14:textId="77777777" w:rsidR="00780AF7" w:rsidRPr="00337A28" w:rsidRDefault="00780AF7" w:rsidP="005928E0">
            <w:pPr>
              <w:jc w:val="center"/>
              <w:rPr>
                <w:ins w:id="95" w:author="Jackson Wang (Samsung)" w:date="2023-08-11T12:44:00Z"/>
                <w:rFonts w:ascii="Times New Roman" w:hAnsi="Times New Roman"/>
                <w:sz w:val="16"/>
                <w:lang w:val="en-US"/>
              </w:rPr>
            </w:pPr>
            <w:ins w:id="96" w:author="Jackson Wang (Samsung)" w:date="2023-08-11T12:44:00Z">
              <w:r w:rsidRPr="00337A28">
                <w:rPr>
                  <w:rFonts w:ascii="Times New Roman" w:hAnsi="Times New Roman"/>
                  <w:sz w:val="16"/>
                  <w:szCs w:val="20"/>
                  <w:lang w:val="en-US"/>
                </w:rPr>
                <w:t>49 dBm</w:t>
              </w:r>
            </w:ins>
          </w:p>
        </w:tc>
        <w:tc>
          <w:tcPr>
            <w:tcW w:w="1283" w:type="dxa"/>
            <w:tcBorders>
              <w:top w:val="single" w:sz="8" w:space="0" w:color="000000"/>
              <w:left w:val="single" w:sz="8" w:space="0" w:color="000000"/>
              <w:bottom w:val="single" w:sz="8" w:space="0" w:color="000000"/>
              <w:right w:val="single" w:sz="8" w:space="0" w:color="000000"/>
            </w:tcBorders>
            <w:vAlign w:val="center"/>
            <w:tcPrChange w:id="97"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0EA8CB1E" w14:textId="77777777" w:rsidR="00780AF7" w:rsidRPr="00337A28" w:rsidRDefault="00780AF7">
            <w:pPr>
              <w:jc w:val="center"/>
              <w:rPr>
                <w:ins w:id="98" w:author="Jackson Wang (Samsung)" w:date="2023-08-11T12:44:00Z"/>
                <w:rFonts w:ascii="Times New Roman" w:hAnsi="Times New Roman"/>
                <w:sz w:val="16"/>
                <w:szCs w:val="20"/>
                <w:lang w:val="en-US"/>
              </w:rPr>
            </w:pPr>
            <w:ins w:id="99" w:author="Jackson Wang (Samsung)" w:date="2023-08-11T12:44:00Z">
              <w:r w:rsidRPr="00337A28">
                <w:rPr>
                  <w:rFonts w:ascii="Times New Roman" w:hAnsi="Times New Roman"/>
                  <w:sz w:val="16"/>
                  <w:szCs w:val="20"/>
                  <w:lang w:val="en-US"/>
                </w:rPr>
                <w:t>49 dBm</w:t>
              </w:r>
            </w:ins>
          </w:p>
        </w:tc>
        <w:tc>
          <w:tcPr>
            <w:tcW w:w="1586" w:type="dxa"/>
            <w:tcBorders>
              <w:top w:val="single" w:sz="8" w:space="0" w:color="000000"/>
              <w:left w:val="single" w:sz="8" w:space="0" w:color="000000"/>
              <w:bottom w:val="single" w:sz="8" w:space="0" w:color="000000"/>
              <w:right w:val="single" w:sz="8" w:space="0" w:color="000000"/>
            </w:tcBorders>
            <w:vAlign w:val="center"/>
            <w:tcPrChange w:id="100"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7C84F8DD" w14:textId="27C1C7D5" w:rsidR="00780AF7" w:rsidRPr="00337A28" w:rsidRDefault="00780AF7">
            <w:pPr>
              <w:jc w:val="center"/>
              <w:rPr>
                <w:ins w:id="101" w:author="Jackson Wang (Samsung)" w:date="2023-08-11T12:44:00Z"/>
                <w:rFonts w:ascii="Times New Roman" w:hAnsi="Times New Roman"/>
                <w:sz w:val="16"/>
                <w:szCs w:val="20"/>
                <w:lang w:val="en-US"/>
              </w:rPr>
            </w:pPr>
            <w:ins w:id="102" w:author="Section_Editor" w:date="2023-08-24T09:49:00Z">
              <w:r>
                <w:rPr>
                  <w:sz w:val="16"/>
                </w:rPr>
                <w:t>53</w:t>
              </w:r>
              <w:r w:rsidRPr="001509F0">
                <w:rPr>
                  <w:sz w:val="16"/>
                </w:rPr>
                <w:t xml:space="preserve"> dBm</w:t>
              </w:r>
            </w:ins>
          </w:p>
        </w:tc>
        <w:tc>
          <w:tcPr>
            <w:tcW w:w="745" w:type="dxa"/>
            <w:tcBorders>
              <w:top w:val="single" w:sz="8" w:space="0" w:color="000000"/>
              <w:left w:val="single" w:sz="8" w:space="0" w:color="000000"/>
              <w:bottom w:val="single" w:sz="8" w:space="0" w:color="000000"/>
              <w:right w:val="single" w:sz="8" w:space="0" w:color="000000"/>
            </w:tcBorders>
            <w:vAlign w:val="center"/>
            <w:tcPrChange w:id="103"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144C349E" w14:textId="2288D48A" w:rsidR="00780AF7" w:rsidRPr="00337A28" w:rsidRDefault="00780AF7">
            <w:pPr>
              <w:jc w:val="center"/>
              <w:rPr>
                <w:ins w:id="104" w:author="Jackson Wang (Samsung)" w:date="2023-08-11T12:44:00Z"/>
                <w:rFonts w:ascii="Times New Roman" w:hAnsi="Times New Roman"/>
                <w:sz w:val="16"/>
                <w:szCs w:val="20"/>
                <w:lang w:val="en-US"/>
              </w:rPr>
            </w:pPr>
            <w:ins w:id="105" w:author="Section_Editor" w:date="2023-08-24T09:57:00Z">
              <w:r>
                <w:rPr>
                  <w:rFonts w:hint="eastAsia"/>
                  <w:sz w:val="16"/>
                  <w:lang w:val="en-US" w:eastAsia="zh-CN"/>
                </w:rPr>
                <w:t>4</w:t>
              </w:r>
              <w:r>
                <w:rPr>
                  <w:sz w:val="16"/>
                  <w:lang w:val="en-US" w:eastAsia="zh-CN"/>
                </w:rPr>
                <w:t>7</w:t>
              </w:r>
            </w:ins>
          </w:p>
        </w:tc>
        <w:tc>
          <w:tcPr>
            <w:tcW w:w="1100" w:type="dxa"/>
            <w:tcBorders>
              <w:top w:val="single" w:sz="8" w:space="0" w:color="000000"/>
              <w:left w:val="single" w:sz="8" w:space="0" w:color="000000"/>
              <w:bottom w:val="single" w:sz="8" w:space="0" w:color="000000"/>
              <w:right w:val="single" w:sz="8" w:space="0" w:color="000000"/>
            </w:tcBorders>
            <w:vAlign w:val="center"/>
            <w:tcPrChange w:id="106"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4A8B4E77" w14:textId="764E76D7" w:rsidR="00780AF7" w:rsidRPr="00337A28" w:rsidRDefault="00780AF7">
            <w:pPr>
              <w:jc w:val="center"/>
              <w:rPr>
                <w:ins w:id="107" w:author="Jackson Wang (Samsung)" w:date="2023-08-11T12:44:00Z"/>
                <w:rFonts w:ascii="Times New Roman" w:hAnsi="Times New Roman"/>
                <w:sz w:val="16"/>
                <w:szCs w:val="20"/>
                <w:lang w:val="en-US"/>
              </w:rPr>
            </w:pPr>
            <w:ins w:id="108" w:author="Section_Editor" w:date="2023-08-24T09:57:00Z">
              <w:r>
                <w:rPr>
                  <w:rFonts w:hint="eastAsia"/>
                  <w:sz w:val="16"/>
                  <w:lang w:val="en-US" w:eastAsia="zh-CN"/>
                </w:rPr>
                <w:t>5</w:t>
              </w:r>
              <w:r>
                <w:rPr>
                  <w:sz w:val="16"/>
                  <w:lang w:val="en-US" w:eastAsia="zh-CN"/>
                </w:rPr>
                <w:t>3</w:t>
              </w:r>
            </w:ins>
          </w:p>
        </w:tc>
        <w:tc>
          <w:tcPr>
            <w:tcW w:w="1489" w:type="dxa"/>
            <w:tcBorders>
              <w:top w:val="single" w:sz="8" w:space="0" w:color="000000"/>
              <w:left w:val="single" w:sz="8" w:space="0" w:color="000000"/>
              <w:bottom w:val="single" w:sz="8" w:space="0" w:color="000000"/>
              <w:right w:val="single" w:sz="8" w:space="0" w:color="000000"/>
            </w:tcBorders>
            <w:vAlign w:val="center"/>
            <w:tcPrChange w:id="109"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5D4E067E" w14:textId="1526E9DC" w:rsidR="00780AF7" w:rsidRPr="00337A28" w:rsidRDefault="00780AF7">
            <w:pPr>
              <w:jc w:val="center"/>
              <w:rPr>
                <w:ins w:id="110" w:author="Jackson Wang (Samsung)" w:date="2023-08-11T12:44:00Z"/>
                <w:rFonts w:ascii="Times New Roman" w:hAnsi="Times New Roman"/>
                <w:sz w:val="16"/>
                <w:szCs w:val="20"/>
                <w:lang w:val="en-US"/>
              </w:rPr>
            </w:pPr>
            <w:ins w:id="111" w:author="Section_Editor" w:date="2023-08-24T10:01:00Z">
              <w:r w:rsidRPr="00D913B5">
                <w:rPr>
                  <w:szCs w:val="20"/>
                </w:rPr>
                <w:t>49 dBm</w:t>
              </w:r>
            </w:ins>
          </w:p>
        </w:tc>
        <w:tc>
          <w:tcPr>
            <w:tcW w:w="1168" w:type="dxa"/>
            <w:tcBorders>
              <w:top w:val="single" w:sz="8" w:space="0" w:color="000000"/>
              <w:left w:val="single" w:sz="8" w:space="0" w:color="000000"/>
              <w:bottom w:val="single" w:sz="8" w:space="0" w:color="000000"/>
              <w:right w:val="single" w:sz="8" w:space="0" w:color="000000"/>
            </w:tcBorders>
            <w:vAlign w:val="center"/>
            <w:tcPrChange w:id="112"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155BF2C2" w14:textId="56A54C4B" w:rsidR="00780AF7" w:rsidRPr="00337A28" w:rsidRDefault="002D239E">
            <w:pPr>
              <w:jc w:val="center"/>
              <w:rPr>
                <w:ins w:id="113" w:author="Jackson Wang (Samsung)" w:date="2023-08-11T12:44:00Z"/>
                <w:rFonts w:ascii="Times New Roman" w:hAnsi="Times New Roman"/>
                <w:sz w:val="16"/>
                <w:szCs w:val="20"/>
                <w:lang w:val="en-US"/>
              </w:rPr>
            </w:pPr>
            <w:ins w:id="114" w:author="Section_Editor" w:date="2023-08-24T10:06:00Z">
              <w:r>
                <w:rPr>
                  <w:rFonts w:ascii="Times New Roman" w:hAnsi="Times New Roman"/>
                  <w:sz w:val="16"/>
                  <w:szCs w:val="20"/>
                  <w:lang w:val="en-US"/>
                </w:rPr>
                <w:t>49</w:t>
              </w:r>
            </w:ins>
          </w:p>
        </w:tc>
        <w:tc>
          <w:tcPr>
            <w:tcW w:w="1038" w:type="dxa"/>
            <w:tcBorders>
              <w:top w:val="single" w:sz="8" w:space="0" w:color="000000"/>
              <w:left w:val="single" w:sz="8" w:space="0" w:color="000000"/>
              <w:bottom w:val="single" w:sz="8" w:space="0" w:color="000000"/>
              <w:right w:val="single" w:sz="8" w:space="0" w:color="000000"/>
            </w:tcBorders>
            <w:vAlign w:val="center"/>
            <w:tcPrChange w:id="115"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037CADEF" w14:textId="0AB16667" w:rsidR="00780AF7" w:rsidRPr="00337A28" w:rsidRDefault="00CB58C8">
            <w:pPr>
              <w:jc w:val="center"/>
              <w:rPr>
                <w:ins w:id="116" w:author="Jackson Wang (Samsung)" w:date="2023-08-11T12:44:00Z"/>
                <w:rFonts w:ascii="Times New Roman" w:hAnsi="Times New Roman"/>
                <w:sz w:val="16"/>
                <w:szCs w:val="20"/>
                <w:lang w:val="en-US"/>
              </w:rPr>
            </w:pPr>
            <w:ins w:id="117" w:author="Section_Editor" w:date="2023-08-24T10:16:00Z">
              <w:r>
                <w:rPr>
                  <w:rFonts w:ascii="Times New Roman" w:hAnsi="Times New Roman"/>
                  <w:sz w:val="16"/>
                  <w:szCs w:val="20"/>
                  <w:lang w:val="en-US"/>
                </w:rPr>
                <w:t>54</w:t>
              </w:r>
            </w:ins>
          </w:p>
        </w:tc>
      </w:tr>
      <w:tr w:rsidR="00CB58C8" w:rsidRPr="001509F0" w14:paraId="476DC25D" w14:textId="77777777" w:rsidTr="005928E0">
        <w:trPr>
          <w:trHeight w:val="170"/>
          <w:ins w:id="118" w:author="Jackson Wang (Samsung)" w:date="2023-08-11T12:44:00Z"/>
          <w:trPrChange w:id="119" w:author="Section_Editor" w:date="2023-08-24T10:30:00Z">
            <w:trPr>
              <w:gridBefore w:val="1"/>
              <w:trHeight w:val="170"/>
            </w:trPr>
          </w:trPrChange>
        </w:trPr>
        <w:tc>
          <w:tcPr>
            <w:tcW w:w="98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20" w:author="Section_Editor" w:date="2023-08-24T10:30:00Z">
              <w:tcPr>
                <w:tcW w:w="987" w:type="dxa"/>
                <w:gridSpan w:val="3"/>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A40AC68" w14:textId="77777777" w:rsidR="00CB58C8" w:rsidRPr="001509F0" w:rsidRDefault="00CB58C8">
            <w:pPr>
              <w:jc w:val="center"/>
              <w:rPr>
                <w:ins w:id="121" w:author="Jackson Wang (Samsung)" w:date="2023-08-11T12:44:00Z"/>
                <w:sz w:val="16"/>
                <w:lang w:val="en-US"/>
              </w:rPr>
              <w:pPrChange w:id="122" w:author="Section_Editor" w:date="2023-08-24T10:30:00Z">
                <w:pPr/>
              </w:pPrChange>
            </w:pPr>
            <w:ins w:id="123" w:author="Jackson Wang (Samsung)" w:date="2023-08-11T12:44:00Z">
              <w:r w:rsidRPr="001509F0">
                <w:rPr>
                  <w:sz w:val="16"/>
                  <w:lang w:val="en-US"/>
                </w:rPr>
                <w:t xml:space="preserve">Component </w:t>
              </w:r>
              <w:r w:rsidRPr="001509F0">
                <w:rPr>
                  <w:sz w:val="16"/>
                  <w:lang w:val="en-US"/>
                </w:rPr>
                <w:br/>
                <w:t>capability and parameters</w:t>
              </w:r>
            </w:ins>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24" w:author="Section_Editor" w:date="2023-08-24T10:30:00Z">
              <w:tcPr>
                <w:tcW w:w="951"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6E22D5E3" w14:textId="77777777" w:rsidR="00CB58C8" w:rsidRPr="001509F0" w:rsidRDefault="00CB58C8">
            <w:pPr>
              <w:jc w:val="center"/>
              <w:rPr>
                <w:ins w:id="125" w:author="Jackson Wang (Samsung)" w:date="2023-08-11T12:44:00Z"/>
                <w:sz w:val="16"/>
                <w:lang w:val="en-US"/>
              </w:rPr>
              <w:pPrChange w:id="126" w:author="Section_Editor" w:date="2023-08-24T10:30:00Z">
                <w:pPr/>
              </w:pPrChange>
            </w:pPr>
            <w:ins w:id="127" w:author="Jackson Wang (Samsung)" w:date="2023-08-11T12:44:00Z">
              <w:r w:rsidRPr="001509F0">
                <w:rPr>
                  <w:sz w:val="16"/>
                  <w:lang w:val="en-US"/>
                </w:rPr>
                <w:t>Frequency isolation at TX</w:t>
              </w:r>
            </w:ins>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28" w:author="Section_Editor" w:date="2023-08-24T10:30:00Z">
              <w:tcPr>
                <w:tcW w:w="216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97469F0" w14:textId="77777777" w:rsidR="00CB58C8" w:rsidRPr="001509F0" w:rsidRDefault="00CB58C8">
            <w:pPr>
              <w:jc w:val="center"/>
              <w:rPr>
                <w:ins w:id="129" w:author="Jackson Wang (Samsung)" w:date="2023-08-11T12:44:00Z"/>
                <w:sz w:val="16"/>
                <w:lang w:val="en-US"/>
              </w:rPr>
              <w:pPrChange w:id="130" w:author="Section_Editor" w:date="2023-08-24T10:30:00Z">
                <w:pPr/>
              </w:pPrChange>
            </w:pPr>
            <w:ins w:id="131" w:author="Jackson Wang (Samsung)" w:date="2023-08-11T12:44:00Z">
              <w:r w:rsidRPr="001509F0">
                <w:rPr>
                  <w:sz w:val="16"/>
                  <w:lang w:val="en-US"/>
                </w:rPr>
                <w:t xml:space="preserve">Frequency isolation capability </w:t>
              </w:r>
            </w:ins>
            <m:oMath>
              <m:r>
                <w:ins w:id="132" w:author="Jackson Wang (Samsung)" w:date="2023-08-11T12:44:00Z">
                  <w:rPr>
                    <w:rFonts w:ascii="Cambria Math" w:hAnsi="Cambria Math"/>
                    <w:sz w:val="16"/>
                    <w:lang w:val="en-US"/>
                  </w:rPr>
                  <m:t>dB</m:t>
                </w:ins>
              </m:r>
              <m:d>
                <m:dPr>
                  <m:ctrlPr>
                    <w:ins w:id="133" w:author="Jackson Wang (Samsung)" w:date="2023-08-11T12:44:00Z">
                      <w:rPr>
                        <w:rFonts w:ascii="Cambria Math" w:hAnsi="Cambria Math"/>
                        <w:i/>
                        <w:sz w:val="16"/>
                        <w:lang w:val="en-US"/>
                      </w:rPr>
                    </w:ins>
                  </m:ctrlPr>
                </m:dPr>
                <m:e>
                  <m:sSub>
                    <m:sSubPr>
                      <m:ctrlPr>
                        <w:ins w:id="134" w:author="Jackson Wang (Samsung)" w:date="2023-08-11T12:44:00Z">
                          <w:rPr>
                            <w:rFonts w:ascii="Cambria Math" w:hAnsi="Cambria Math"/>
                            <w:i/>
                            <w:iCs/>
                            <w:sz w:val="16"/>
                          </w:rPr>
                        </w:ins>
                      </m:ctrlPr>
                    </m:sSubPr>
                    <m:e>
                      <m:r>
                        <w:ins w:id="135" w:author="Jackson Wang (Samsung)" w:date="2023-08-11T12:44:00Z">
                          <w:rPr>
                            <w:rFonts w:ascii="Cambria Math" w:hAnsi="Cambria Math"/>
                            <w:sz w:val="16"/>
                          </w:rPr>
                          <m:t>α</m:t>
                        </w:ins>
                      </m:r>
                    </m:e>
                    <m:sub>
                      <m:r>
                        <w:ins w:id="136" w:author="Jackson Wang (Samsung)" w:date="2023-08-11T12:44:00Z">
                          <w:rPr>
                            <w:rFonts w:ascii="Cambria Math" w:hAnsi="Cambria Math"/>
                            <w:sz w:val="16"/>
                          </w:rPr>
                          <m:t>SI-frequency, TX</m:t>
                        </w:ins>
                      </m:r>
                    </m:sub>
                  </m:sSub>
                </m:e>
              </m:d>
            </m:oMath>
            <w:ins w:id="137" w:author="Jackson Wang (Samsung)" w:date="2023-08-11T12:44:00Z">
              <w:r w:rsidRPr="001509F0">
                <w:rPr>
                  <w:sz w:val="16"/>
                  <w:lang w:val="en-US"/>
                </w:rPr>
                <w:t xml:space="preserve"> = </w:t>
              </w:r>
              <w:r w:rsidRPr="001509F0">
                <w:rPr>
                  <w:rFonts w:ascii="Cambria Math" w:hAnsi="Cambria Math" w:cs="Cambria Math"/>
                  <w:sz w:val="16"/>
                  <w:lang w:val="en-US"/>
                </w:rPr>
                <w:t>②</w:t>
              </w:r>
              <w:r w:rsidRPr="001509F0">
                <w:rPr>
                  <w:sz w:val="16"/>
                  <w:lang w:val="en-US"/>
                </w:rPr>
                <w:t xml:space="preserve">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38"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210FB6D" w14:textId="77777777" w:rsidR="00CB58C8" w:rsidRPr="00337A28" w:rsidRDefault="00CB58C8" w:rsidP="005928E0">
            <w:pPr>
              <w:jc w:val="center"/>
              <w:rPr>
                <w:ins w:id="139" w:author="Jackson Wang (Samsung)" w:date="2023-08-11T12:44:00Z"/>
                <w:rFonts w:ascii="Times New Roman" w:hAnsi="Times New Roman"/>
                <w:sz w:val="16"/>
                <w:lang w:val="en-US"/>
              </w:rPr>
            </w:pPr>
            <w:ins w:id="140" w:author="Jackson Wang (Samsung)" w:date="2023-08-11T12:44:00Z">
              <w:r w:rsidRPr="00337A28">
                <w:rPr>
                  <w:rFonts w:ascii="Times New Roman" w:hAnsi="Times New Roman"/>
                  <w:sz w:val="16"/>
                  <w:szCs w:val="20"/>
                  <w:lang w:val="en-US"/>
                </w:rPr>
                <w:t>45 dBc</w:t>
              </w:r>
            </w:ins>
          </w:p>
        </w:tc>
        <w:tc>
          <w:tcPr>
            <w:tcW w:w="1283" w:type="dxa"/>
            <w:tcBorders>
              <w:top w:val="single" w:sz="8" w:space="0" w:color="000000"/>
              <w:left w:val="single" w:sz="8" w:space="0" w:color="000000"/>
              <w:bottom w:val="single" w:sz="8" w:space="0" w:color="000000"/>
              <w:right w:val="single" w:sz="8" w:space="0" w:color="000000"/>
            </w:tcBorders>
            <w:vAlign w:val="center"/>
            <w:tcPrChange w:id="141"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308A32E8" w14:textId="77777777" w:rsidR="00CB58C8" w:rsidRPr="00337A28" w:rsidRDefault="00CB58C8">
            <w:pPr>
              <w:jc w:val="center"/>
              <w:rPr>
                <w:ins w:id="142" w:author="Jackson Wang (Samsung)" w:date="2023-08-11T12:44:00Z"/>
                <w:rFonts w:ascii="Times New Roman" w:hAnsi="Times New Roman"/>
                <w:sz w:val="16"/>
                <w:szCs w:val="20"/>
                <w:lang w:val="en-US"/>
              </w:rPr>
            </w:pPr>
            <w:ins w:id="143" w:author="Jackson Wang (Samsung)" w:date="2023-08-11T12:44:00Z">
              <w:r w:rsidRPr="00337A28">
                <w:rPr>
                  <w:rFonts w:ascii="Times New Roman" w:hAnsi="Times New Roman"/>
                  <w:sz w:val="16"/>
                  <w:szCs w:val="20"/>
                  <w:lang w:val="en-US"/>
                </w:rPr>
                <w:t>45 dBc</w:t>
              </w:r>
            </w:ins>
          </w:p>
        </w:tc>
        <w:tc>
          <w:tcPr>
            <w:tcW w:w="1586" w:type="dxa"/>
            <w:tcBorders>
              <w:top w:val="single" w:sz="8" w:space="0" w:color="000000"/>
              <w:left w:val="single" w:sz="8" w:space="0" w:color="000000"/>
              <w:bottom w:val="single" w:sz="8" w:space="0" w:color="000000"/>
              <w:right w:val="single" w:sz="8" w:space="0" w:color="000000"/>
            </w:tcBorders>
            <w:vAlign w:val="center"/>
            <w:tcPrChange w:id="144"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40CFAB7F" w14:textId="20C5624F" w:rsidR="00CB58C8" w:rsidRPr="00337A28" w:rsidRDefault="00CB58C8">
            <w:pPr>
              <w:jc w:val="center"/>
              <w:rPr>
                <w:ins w:id="145" w:author="Jackson Wang (Samsung)" w:date="2023-08-11T12:44:00Z"/>
                <w:rFonts w:ascii="Times New Roman" w:hAnsi="Times New Roman"/>
                <w:sz w:val="16"/>
                <w:szCs w:val="20"/>
                <w:lang w:val="en-US"/>
              </w:rPr>
            </w:pPr>
            <w:ins w:id="146" w:author="Section_Editor" w:date="2023-08-24T09:49:00Z">
              <w:r>
                <w:rPr>
                  <w:sz w:val="16"/>
                </w:rPr>
                <w:t>45</w:t>
              </w:r>
              <w:r w:rsidRPr="001509F0">
                <w:rPr>
                  <w:sz w:val="16"/>
                </w:rPr>
                <w:t xml:space="preserve"> dBc</w:t>
              </w:r>
            </w:ins>
          </w:p>
        </w:tc>
        <w:tc>
          <w:tcPr>
            <w:tcW w:w="745" w:type="dxa"/>
            <w:tcBorders>
              <w:top w:val="single" w:sz="8" w:space="0" w:color="000000"/>
              <w:left w:val="single" w:sz="8" w:space="0" w:color="000000"/>
              <w:bottom w:val="single" w:sz="8" w:space="0" w:color="000000"/>
              <w:right w:val="single" w:sz="8" w:space="0" w:color="000000"/>
            </w:tcBorders>
            <w:vAlign w:val="center"/>
            <w:tcPrChange w:id="147"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79F31055" w14:textId="7204B0B1" w:rsidR="00CB58C8" w:rsidRPr="00337A28" w:rsidRDefault="00CB58C8">
            <w:pPr>
              <w:jc w:val="center"/>
              <w:rPr>
                <w:ins w:id="148" w:author="Jackson Wang (Samsung)" w:date="2023-08-11T12:44:00Z"/>
                <w:rFonts w:ascii="Times New Roman" w:hAnsi="Times New Roman"/>
                <w:sz w:val="16"/>
                <w:szCs w:val="20"/>
                <w:lang w:val="en-US"/>
              </w:rPr>
            </w:pPr>
            <w:ins w:id="149" w:author="Section_Editor" w:date="2023-08-24T09:57:00Z">
              <w:r>
                <w:rPr>
                  <w:rFonts w:hint="eastAsia"/>
                  <w:sz w:val="16"/>
                  <w:lang w:val="en-US" w:eastAsia="zh-CN"/>
                </w:rPr>
                <w:t>4</w:t>
              </w:r>
              <w:r>
                <w:rPr>
                  <w:sz w:val="16"/>
                  <w:lang w:val="en-US" w:eastAsia="zh-CN"/>
                </w:rPr>
                <w:t>5</w:t>
              </w:r>
            </w:ins>
          </w:p>
        </w:tc>
        <w:tc>
          <w:tcPr>
            <w:tcW w:w="1100" w:type="dxa"/>
            <w:tcBorders>
              <w:top w:val="single" w:sz="8" w:space="0" w:color="000000"/>
              <w:left w:val="single" w:sz="8" w:space="0" w:color="000000"/>
              <w:bottom w:val="single" w:sz="8" w:space="0" w:color="000000"/>
              <w:right w:val="single" w:sz="8" w:space="0" w:color="000000"/>
            </w:tcBorders>
            <w:vAlign w:val="center"/>
            <w:tcPrChange w:id="150"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7CC68DFA" w14:textId="38FB67D1" w:rsidR="00CB58C8" w:rsidRPr="00337A28" w:rsidRDefault="00CB58C8">
            <w:pPr>
              <w:jc w:val="center"/>
              <w:rPr>
                <w:ins w:id="151" w:author="Jackson Wang (Samsung)" w:date="2023-08-11T12:44:00Z"/>
                <w:rFonts w:ascii="Times New Roman" w:hAnsi="Times New Roman"/>
                <w:sz w:val="16"/>
                <w:szCs w:val="20"/>
                <w:lang w:val="en-US"/>
              </w:rPr>
            </w:pPr>
            <w:ins w:id="152" w:author="Section_Editor" w:date="2023-08-24T09:57:00Z">
              <w:r>
                <w:rPr>
                  <w:sz w:val="16"/>
                  <w:lang w:val="en-US" w:eastAsia="zh-CN"/>
                </w:rPr>
                <w:t>45</w:t>
              </w:r>
            </w:ins>
          </w:p>
        </w:tc>
        <w:tc>
          <w:tcPr>
            <w:tcW w:w="1489" w:type="dxa"/>
            <w:tcBorders>
              <w:top w:val="single" w:sz="8" w:space="0" w:color="000000"/>
              <w:left w:val="single" w:sz="8" w:space="0" w:color="000000"/>
              <w:bottom w:val="single" w:sz="8" w:space="0" w:color="000000"/>
              <w:right w:val="single" w:sz="8" w:space="0" w:color="000000"/>
            </w:tcBorders>
            <w:vAlign w:val="center"/>
            <w:tcPrChange w:id="153"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6841AED2" w14:textId="328D1002" w:rsidR="00CB58C8" w:rsidRPr="00337A28" w:rsidRDefault="00CB58C8">
            <w:pPr>
              <w:jc w:val="center"/>
              <w:rPr>
                <w:ins w:id="154" w:author="Jackson Wang (Samsung)" w:date="2023-08-11T12:44:00Z"/>
                <w:rFonts w:ascii="Times New Roman" w:hAnsi="Times New Roman"/>
                <w:sz w:val="16"/>
                <w:szCs w:val="20"/>
                <w:lang w:val="en-US"/>
              </w:rPr>
            </w:pPr>
            <w:ins w:id="155" w:author="Section_Editor" w:date="2023-08-24T10:01:00Z">
              <w:r w:rsidRPr="00D913B5">
                <w:rPr>
                  <w:szCs w:val="20"/>
                </w:rPr>
                <w:t>45 dBc</w:t>
              </w:r>
            </w:ins>
          </w:p>
        </w:tc>
        <w:tc>
          <w:tcPr>
            <w:tcW w:w="1168" w:type="dxa"/>
            <w:tcBorders>
              <w:top w:val="single" w:sz="8" w:space="0" w:color="000000"/>
              <w:left w:val="single" w:sz="8" w:space="0" w:color="000000"/>
              <w:bottom w:val="single" w:sz="8" w:space="0" w:color="000000"/>
              <w:right w:val="single" w:sz="8" w:space="0" w:color="000000"/>
            </w:tcBorders>
            <w:vAlign w:val="center"/>
            <w:tcPrChange w:id="156"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3ADCA9FF" w14:textId="004EB0BE" w:rsidR="00CB58C8" w:rsidRPr="00337A28" w:rsidRDefault="00CB58C8">
            <w:pPr>
              <w:jc w:val="center"/>
              <w:rPr>
                <w:ins w:id="157" w:author="Jackson Wang (Samsung)" w:date="2023-08-11T12:44:00Z"/>
                <w:rFonts w:ascii="Times New Roman" w:hAnsi="Times New Roman"/>
                <w:sz w:val="16"/>
                <w:szCs w:val="20"/>
                <w:lang w:val="en-US"/>
              </w:rPr>
            </w:pPr>
            <w:ins w:id="158" w:author="Section_Editor" w:date="2023-08-24T10:06:00Z">
              <w:r w:rsidRPr="00FC6BB4">
                <w:rPr>
                  <w:rFonts w:eastAsia="等线"/>
                  <w:color w:val="000000"/>
                  <w:sz w:val="16"/>
                  <w:szCs w:val="16"/>
                  <w:lang w:val="en-US"/>
                </w:rPr>
                <w:t>45</w:t>
              </w:r>
            </w:ins>
          </w:p>
        </w:tc>
        <w:tc>
          <w:tcPr>
            <w:tcW w:w="1038" w:type="dxa"/>
            <w:tcBorders>
              <w:top w:val="single" w:sz="8" w:space="0" w:color="000000"/>
              <w:left w:val="single" w:sz="8" w:space="0" w:color="000000"/>
              <w:bottom w:val="single" w:sz="8" w:space="0" w:color="000000"/>
              <w:right w:val="single" w:sz="8" w:space="0" w:color="000000"/>
            </w:tcBorders>
            <w:vAlign w:val="center"/>
            <w:tcPrChange w:id="159"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3E727135" w14:textId="0F7C622D" w:rsidR="00CB58C8" w:rsidRPr="00337A28" w:rsidRDefault="00CB58C8">
            <w:pPr>
              <w:jc w:val="center"/>
              <w:rPr>
                <w:ins w:id="160" w:author="Jackson Wang (Samsung)" w:date="2023-08-11T12:44:00Z"/>
                <w:rFonts w:ascii="Times New Roman" w:hAnsi="Times New Roman"/>
                <w:sz w:val="16"/>
                <w:szCs w:val="20"/>
                <w:lang w:val="en-US"/>
              </w:rPr>
            </w:pPr>
            <w:ins w:id="161" w:author="Section_Editor" w:date="2023-08-24T10:16:00Z">
              <w:r w:rsidRPr="00042307">
                <w:rPr>
                  <w:rFonts w:eastAsia="Times New Roman"/>
                  <w:color w:val="000000"/>
                  <w:sz w:val="16"/>
                  <w:szCs w:val="16"/>
                  <w:u w:val="single"/>
                </w:rPr>
                <w:t>45</w:t>
              </w:r>
              <w:r w:rsidRPr="00042307">
                <w:rPr>
                  <w:rFonts w:eastAsia="Times New Roman"/>
                  <w:color w:val="000000"/>
                  <w:sz w:val="16"/>
                  <w:szCs w:val="16"/>
                </w:rPr>
                <w:t xml:space="preserve"> dBc</w:t>
              </w:r>
            </w:ins>
          </w:p>
        </w:tc>
      </w:tr>
      <w:tr w:rsidR="00CB58C8" w:rsidRPr="001509F0" w14:paraId="0B158EA8" w14:textId="77777777" w:rsidTr="005928E0">
        <w:trPr>
          <w:trHeight w:val="170"/>
          <w:ins w:id="162" w:author="Jackson Wang (Samsung)" w:date="2023-08-11T12:44:00Z"/>
          <w:trPrChange w:id="163" w:author="Section_Editor" w:date="2023-08-24T10:30:00Z">
            <w:trPr>
              <w:gridBefore w:val="1"/>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164"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58C647E5" w14:textId="77777777" w:rsidR="00CB58C8" w:rsidRPr="001509F0" w:rsidRDefault="00CB58C8">
            <w:pPr>
              <w:jc w:val="center"/>
              <w:rPr>
                <w:ins w:id="165" w:author="Jackson Wang (Samsung)" w:date="2023-08-11T12:44:00Z"/>
                <w:sz w:val="16"/>
                <w:lang w:val="en-US"/>
              </w:rPr>
              <w:pPrChange w:id="166" w:author="Section_Editor" w:date="2023-08-24T10:30:00Z">
                <w:pPr/>
              </w:pPrChange>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167" w:author="Section_Editor" w:date="2023-08-24T10:30:00Z">
              <w:tcPr>
                <w:tcW w:w="951"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49C0FB6D" w14:textId="77777777" w:rsidR="00CB58C8" w:rsidRPr="001509F0" w:rsidRDefault="00CB58C8">
            <w:pPr>
              <w:jc w:val="center"/>
              <w:rPr>
                <w:ins w:id="168" w:author="Jackson Wang (Samsung)" w:date="2023-08-11T12:44:00Z"/>
                <w:sz w:val="16"/>
                <w:lang w:val="en-US"/>
              </w:rPr>
              <w:pPrChange w:id="169" w:author="Section_Editor" w:date="2023-08-24T10:30:00Z">
                <w:pPr/>
              </w:pPrChange>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70" w:author="Section_Editor" w:date="2023-08-24T10:30:00Z">
              <w:tcPr>
                <w:tcW w:w="216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B7A5945" w14:textId="77777777" w:rsidR="00CB58C8" w:rsidRPr="001509F0" w:rsidRDefault="00CB58C8">
            <w:pPr>
              <w:jc w:val="center"/>
              <w:rPr>
                <w:ins w:id="171" w:author="Jackson Wang (Samsung)" w:date="2023-08-11T12:44:00Z"/>
                <w:sz w:val="16"/>
                <w:lang w:val="en-US"/>
              </w:rPr>
              <w:pPrChange w:id="172" w:author="Section_Editor" w:date="2023-08-24T10:30:00Z">
                <w:pPr/>
              </w:pPrChange>
            </w:pPr>
            <w:ins w:id="173" w:author="Jackson Wang (Samsung)" w:date="2023-08-11T12:44:00Z">
              <w:r w:rsidRPr="001509F0">
                <w:rPr>
                  <w:sz w:val="16"/>
                  <w:lang w:val="en-US"/>
                </w:rPr>
                <w:t xml:space="preserve">Frequency isolation </w:t>
              </w:r>
              <w:r w:rsidRPr="001509F0">
                <w:rPr>
                  <w:sz w:val="16"/>
                  <w:lang w:val="en-US"/>
                </w:rPr>
                <w:br/>
                <w:t>techniques used</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74"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6FBF6948" w14:textId="77777777" w:rsidR="00CB58C8" w:rsidRPr="00337A28" w:rsidRDefault="00CB58C8" w:rsidP="005928E0">
            <w:pPr>
              <w:jc w:val="center"/>
              <w:rPr>
                <w:ins w:id="175" w:author="Jackson Wang (Samsung)" w:date="2023-08-11T12:44:00Z"/>
                <w:rFonts w:ascii="Times New Roman" w:hAnsi="Times New Roman"/>
                <w:sz w:val="16"/>
                <w:lang w:val="en-US"/>
              </w:rPr>
            </w:pPr>
            <w:ins w:id="176" w:author="Jackson Wang (Samsung)" w:date="2023-08-11T12:44:00Z">
              <w:r w:rsidRPr="00337A28">
                <w:rPr>
                  <w:rFonts w:ascii="Times New Roman" w:hAnsi="Times New Roman"/>
                  <w:sz w:val="16"/>
                  <w:szCs w:val="20"/>
                  <w:lang w:val="en-US"/>
                </w:rPr>
                <w:t>DPD utilized</w:t>
              </w:r>
            </w:ins>
          </w:p>
        </w:tc>
        <w:tc>
          <w:tcPr>
            <w:tcW w:w="1283" w:type="dxa"/>
            <w:tcBorders>
              <w:top w:val="single" w:sz="8" w:space="0" w:color="000000"/>
              <w:left w:val="single" w:sz="8" w:space="0" w:color="000000"/>
              <w:bottom w:val="single" w:sz="8" w:space="0" w:color="000000"/>
              <w:right w:val="single" w:sz="8" w:space="0" w:color="000000"/>
            </w:tcBorders>
            <w:vAlign w:val="center"/>
            <w:tcPrChange w:id="177"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1D36D85C" w14:textId="77777777" w:rsidR="00CB58C8" w:rsidRPr="00337A28" w:rsidRDefault="00CB58C8">
            <w:pPr>
              <w:jc w:val="center"/>
              <w:rPr>
                <w:ins w:id="178" w:author="Jackson Wang (Samsung)" w:date="2023-08-11T12:44:00Z"/>
                <w:rFonts w:ascii="Times New Roman" w:hAnsi="Times New Roman"/>
                <w:sz w:val="16"/>
                <w:szCs w:val="20"/>
                <w:lang w:val="en-US"/>
              </w:rPr>
            </w:pPr>
            <w:ins w:id="179" w:author="Jackson Wang (Samsung)" w:date="2023-08-11T12:44:00Z">
              <w:r w:rsidRPr="00337A28">
                <w:rPr>
                  <w:rFonts w:ascii="Times New Roman" w:hAnsi="Times New Roman"/>
                  <w:sz w:val="16"/>
                  <w:szCs w:val="20"/>
                  <w:lang w:val="en-US"/>
                </w:rPr>
                <w:t>DPD utilized</w:t>
              </w:r>
            </w:ins>
          </w:p>
        </w:tc>
        <w:tc>
          <w:tcPr>
            <w:tcW w:w="1586" w:type="dxa"/>
            <w:tcBorders>
              <w:top w:val="single" w:sz="8" w:space="0" w:color="000000"/>
              <w:left w:val="single" w:sz="8" w:space="0" w:color="000000"/>
              <w:bottom w:val="single" w:sz="8" w:space="0" w:color="000000"/>
              <w:right w:val="single" w:sz="8" w:space="0" w:color="000000"/>
            </w:tcBorders>
            <w:vAlign w:val="center"/>
            <w:tcPrChange w:id="180"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5C16F5CC" w14:textId="2B2B8D31" w:rsidR="00CB58C8" w:rsidRPr="00260851" w:rsidRDefault="00CB58C8">
            <w:pPr>
              <w:jc w:val="center"/>
              <w:rPr>
                <w:ins w:id="181" w:author="Jackson Wang (Samsung)" w:date="2023-08-11T12:44:00Z"/>
                <w:sz w:val="16"/>
                <w:rPrChange w:id="182" w:author="Section_Editor" w:date="2023-08-24T09:49:00Z">
                  <w:rPr>
                    <w:ins w:id="183" w:author="Jackson Wang (Samsung)" w:date="2023-08-11T12:44:00Z"/>
                    <w:rFonts w:ascii="Times New Roman" w:hAnsi="Times New Roman"/>
                    <w:sz w:val="16"/>
                    <w:szCs w:val="20"/>
                    <w:lang w:val="en-US"/>
                  </w:rPr>
                </w:rPrChange>
              </w:rPr>
            </w:pPr>
            <w:ins w:id="184" w:author="Section_Editor" w:date="2023-08-24T09:49:00Z">
              <w:r>
                <w:rPr>
                  <w:sz w:val="16"/>
                </w:rPr>
                <w:t>Digital filtering, CFR, DPD</w:t>
              </w:r>
            </w:ins>
          </w:p>
        </w:tc>
        <w:tc>
          <w:tcPr>
            <w:tcW w:w="745" w:type="dxa"/>
            <w:tcBorders>
              <w:top w:val="single" w:sz="8" w:space="0" w:color="000000"/>
              <w:left w:val="single" w:sz="8" w:space="0" w:color="000000"/>
              <w:bottom w:val="single" w:sz="8" w:space="0" w:color="000000"/>
              <w:right w:val="single" w:sz="8" w:space="0" w:color="000000"/>
            </w:tcBorders>
            <w:vAlign w:val="center"/>
            <w:tcPrChange w:id="185"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77E06BAC" w14:textId="0CB9F017" w:rsidR="00CB58C8" w:rsidRPr="00337A28" w:rsidRDefault="00CB58C8">
            <w:pPr>
              <w:jc w:val="center"/>
              <w:rPr>
                <w:ins w:id="186" w:author="Jackson Wang (Samsung)" w:date="2023-08-11T12:44:00Z"/>
                <w:rFonts w:ascii="Times New Roman" w:hAnsi="Times New Roman"/>
                <w:sz w:val="16"/>
                <w:szCs w:val="20"/>
                <w:lang w:val="en-US"/>
              </w:rPr>
            </w:pPr>
            <w:ins w:id="187" w:author="Section_Editor" w:date="2023-08-24T09:57:00Z">
              <w:r>
                <w:rPr>
                  <w:sz w:val="16"/>
                  <w:lang w:val="en-US"/>
                </w:rPr>
                <w:t>DPD</w:t>
              </w:r>
            </w:ins>
          </w:p>
        </w:tc>
        <w:tc>
          <w:tcPr>
            <w:tcW w:w="1100" w:type="dxa"/>
            <w:tcBorders>
              <w:top w:val="single" w:sz="8" w:space="0" w:color="000000"/>
              <w:left w:val="single" w:sz="8" w:space="0" w:color="000000"/>
              <w:bottom w:val="single" w:sz="8" w:space="0" w:color="000000"/>
              <w:right w:val="single" w:sz="8" w:space="0" w:color="000000"/>
            </w:tcBorders>
            <w:vAlign w:val="center"/>
            <w:tcPrChange w:id="188"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778F9A25" w14:textId="3B1AA276" w:rsidR="00CB58C8" w:rsidRPr="00337A28" w:rsidRDefault="00CB58C8">
            <w:pPr>
              <w:jc w:val="center"/>
              <w:rPr>
                <w:ins w:id="189" w:author="Jackson Wang (Samsung)" w:date="2023-08-11T12:44:00Z"/>
                <w:rFonts w:ascii="Times New Roman" w:hAnsi="Times New Roman"/>
                <w:sz w:val="16"/>
                <w:szCs w:val="20"/>
                <w:lang w:val="en-US"/>
              </w:rPr>
            </w:pPr>
            <w:ins w:id="190" w:author="Section_Editor" w:date="2023-08-24T09:57:00Z">
              <w:r>
                <w:rPr>
                  <w:sz w:val="16"/>
                  <w:lang w:val="en-US"/>
                </w:rPr>
                <w:t>DPD</w:t>
              </w:r>
            </w:ins>
          </w:p>
        </w:tc>
        <w:tc>
          <w:tcPr>
            <w:tcW w:w="1489" w:type="dxa"/>
            <w:tcBorders>
              <w:top w:val="single" w:sz="8" w:space="0" w:color="000000"/>
              <w:left w:val="single" w:sz="8" w:space="0" w:color="000000"/>
              <w:bottom w:val="single" w:sz="8" w:space="0" w:color="000000"/>
              <w:right w:val="single" w:sz="8" w:space="0" w:color="000000"/>
            </w:tcBorders>
            <w:vAlign w:val="center"/>
            <w:tcPrChange w:id="191"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5B197699" w14:textId="3EFD18F5" w:rsidR="00CB58C8" w:rsidRPr="00337A28" w:rsidRDefault="00CB58C8">
            <w:pPr>
              <w:jc w:val="center"/>
              <w:rPr>
                <w:ins w:id="192" w:author="Jackson Wang (Samsung)" w:date="2023-08-11T12:44:00Z"/>
                <w:rFonts w:ascii="Times New Roman" w:hAnsi="Times New Roman"/>
                <w:sz w:val="16"/>
                <w:szCs w:val="20"/>
                <w:lang w:val="en-US"/>
              </w:rPr>
            </w:pPr>
            <w:ins w:id="193" w:author="Section_Editor" w:date="2023-08-24T10:01:00Z">
              <w:r w:rsidRPr="00D913B5">
                <w:rPr>
                  <w:szCs w:val="20"/>
                </w:rPr>
                <w:t>DPD</w:t>
              </w:r>
            </w:ins>
          </w:p>
        </w:tc>
        <w:tc>
          <w:tcPr>
            <w:tcW w:w="1168" w:type="dxa"/>
            <w:tcBorders>
              <w:top w:val="single" w:sz="8" w:space="0" w:color="000000"/>
              <w:left w:val="single" w:sz="8" w:space="0" w:color="000000"/>
              <w:bottom w:val="single" w:sz="8" w:space="0" w:color="000000"/>
              <w:right w:val="single" w:sz="8" w:space="0" w:color="000000"/>
            </w:tcBorders>
            <w:vAlign w:val="center"/>
            <w:tcPrChange w:id="194"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7AE7C0D7" w14:textId="65DF10CF" w:rsidR="00CB58C8" w:rsidRPr="00337A28" w:rsidRDefault="00CB58C8">
            <w:pPr>
              <w:jc w:val="center"/>
              <w:rPr>
                <w:ins w:id="195" w:author="Jackson Wang (Samsung)" w:date="2023-08-11T12:44:00Z"/>
                <w:rFonts w:ascii="Times New Roman" w:hAnsi="Times New Roman"/>
                <w:sz w:val="16"/>
                <w:szCs w:val="20"/>
                <w:lang w:val="en-US"/>
              </w:rPr>
            </w:pPr>
            <w:ins w:id="196" w:author="Section_Editor" w:date="2023-08-24T10:06:00Z">
              <w:r w:rsidRPr="00FC6BB4">
                <w:rPr>
                  <w:rFonts w:eastAsia="等线"/>
                  <w:color w:val="000000"/>
                  <w:sz w:val="16"/>
                  <w:szCs w:val="16"/>
                  <w:lang w:val="en-US"/>
                </w:rPr>
                <w:t>CFR</w:t>
              </w:r>
              <w:r w:rsidRPr="00FC6BB4">
                <w:rPr>
                  <w:rFonts w:ascii="宋体" w:hAnsi="宋体" w:hint="eastAsia"/>
                  <w:color w:val="000000"/>
                  <w:sz w:val="16"/>
                  <w:szCs w:val="16"/>
                  <w:lang w:val="en-US"/>
                </w:rPr>
                <w:t>、</w:t>
              </w:r>
              <w:r w:rsidRPr="00FC6BB4">
                <w:rPr>
                  <w:rFonts w:eastAsia="等线"/>
                  <w:color w:val="000000"/>
                  <w:sz w:val="16"/>
                  <w:szCs w:val="16"/>
                  <w:lang w:val="en-US"/>
                </w:rPr>
                <w:t>DPD</w:t>
              </w:r>
            </w:ins>
          </w:p>
        </w:tc>
        <w:tc>
          <w:tcPr>
            <w:tcW w:w="1038" w:type="dxa"/>
            <w:tcBorders>
              <w:top w:val="single" w:sz="8" w:space="0" w:color="000000"/>
              <w:left w:val="single" w:sz="8" w:space="0" w:color="000000"/>
              <w:bottom w:val="single" w:sz="8" w:space="0" w:color="000000"/>
              <w:right w:val="single" w:sz="8" w:space="0" w:color="000000"/>
            </w:tcBorders>
            <w:vAlign w:val="center"/>
            <w:tcPrChange w:id="197"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27DE0293" w14:textId="0EB338A9" w:rsidR="00CB58C8" w:rsidRPr="00337A28" w:rsidRDefault="00CB58C8">
            <w:pPr>
              <w:jc w:val="center"/>
              <w:rPr>
                <w:ins w:id="198" w:author="Jackson Wang (Samsung)" w:date="2023-08-11T12:44:00Z"/>
                <w:rFonts w:ascii="Times New Roman" w:hAnsi="Times New Roman"/>
                <w:sz w:val="16"/>
                <w:szCs w:val="20"/>
                <w:lang w:val="en-US"/>
              </w:rPr>
            </w:pPr>
            <w:ins w:id="199" w:author="Section_Editor" w:date="2023-08-24T10:16:00Z">
              <w:r w:rsidRPr="00042307">
                <w:rPr>
                  <w:rFonts w:eastAsia="Times New Roman"/>
                  <w:sz w:val="16"/>
                  <w:szCs w:val="16"/>
                </w:rPr>
                <w:t>Digital filtering or windowing to clean UL sub-band; DPD to suppress PA distortion</w:t>
              </w:r>
            </w:ins>
          </w:p>
        </w:tc>
      </w:tr>
      <w:tr w:rsidR="00CB58C8" w:rsidRPr="001509F0" w14:paraId="14A7613E" w14:textId="77777777" w:rsidTr="005928E0">
        <w:trPr>
          <w:trHeight w:val="170"/>
          <w:ins w:id="200" w:author="Jackson Wang (Samsung)" w:date="2023-08-11T12:44:00Z"/>
          <w:trPrChange w:id="201" w:author="Section_Editor" w:date="2023-08-24T10:30:00Z">
            <w:trPr>
              <w:gridBefore w:val="1"/>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02"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550E80EC" w14:textId="77777777" w:rsidR="00CB58C8" w:rsidRPr="001509F0" w:rsidRDefault="00CB58C8">
            <w:pPr>
              <w:jc w:val="center"/>
              <w:rPr>
                <w:ins w:id="203" w:author="Jackson Wang (Samsung)" w:date="2023-08-11T12:44:00Z"/>
                <w:sz w:val="16"/>
                <w:lang w:val="en-US"/>
              </w:rPr>
              <w:pPrChange w:id="204" w:author="Section_Editor" w:date="2023-08-24T10:30:00Z">
                <w:pPr/>
              </w:pPrChange>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05" w:author="Section_Editor" w:date="2023-08-24T10:30:00Z">
              <w:tcPr>
                <w:tcW w:w="951"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2874B8ED" w14:textId="77777777" w:rsidR="00CB58C8" w:rsidRPr="001509F0" w:rsidRDefault="00CB58C8">
            <w:pPr>
              <w:jc w:val="center"/>
              <w:rPr>
                <w:ins w:id="206" w:author="Jackson Wang (Samsung)" w:date="2023-08-11T12:44:00Z"/>
                <w:sz w:val="16"/>
                <w:lang w:val="en-US"/>
              </w:rPr>
              <w:pPrChange w:id="207" w:author="Section_Editor" w:date="2023-08-24T10:30:00Z">
                <w:pPr/>
              </w:pPrChange>
            </w:pPr>
            <w:ins w:id="208" w:author="Jackson Wang (Samsung)" w:date="2023-08-11T12:44:00Z">
              <w:r w:rsidRPr="001509F0">
                <w:rPr>
                  <w:sz w:val="16"/>
                  <w:lang w:val="en-US"/>
                </w:rPr>
                <w:t>Spatial isolation</w:t>
              </w:r>
            </w:ins>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09" w:author="Section_Editor" w:date="2023-08-24T10:30:00Z">
              <w:tcPr>
                <w:tcW w:w="216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0E711C0" w14:textId="77777777" w:rsidR="00CB58C8" w:rsidRPr="001509F0" w:rsidRDefault="00CB58C8">
            <w:pPr>
              <w:jc w:val="center"/>
              <w:rPr>
                <w:ins w:id="210" w:author="Jackson Wang (Samsung)" w:date="2023-08-11T12:44:00Z"/>
                <w:sz w:val="16"/>
                <w:lang w:val="en-US"/>
              </w:rPr>
              <w:pPrChange w:id="211" w:author="Section_Editor" w:date="2023-08-24T10:30:00Z">
                <w:pPr/>
              </w:pPrChange>
            </w:pPr>
            <w:ins w:id="212" w:author="Jackson Wang (Samsung)" w:date="2023-08-11T12:44:00Z">
              <w:r w:rsidRPr="001509F0">
                <w:rPr>
                  <w:sz w:val="16"/>
                  <w:lang w:val="en-US"/>
                </w:rPr>
                <w:t xml:space="preserve">Spatial isolation capability </w:t>
              </w:r>
              <w:r w:rsidRPr="001509F0">
                <w:rPr>
                  <w:sz w:val="16"/>
                  <w:lang w:val="en-US"/>
                </w:rPr>
                <w:br/>
              </w:r>
            </w:ins>
            <m:oMath>
              <m:r>
                <w:ins w:id="213" w:author="Jackson Wang (Samsung)" w:date="2023-08-11T12:44:00Z">
                  <w:rPr>
                    <w:rFonts w:ascii="Cambria Math" w:hAnsi="Cambria Math"/>
                    <w:sz w:val="16"/>
                    <w:lang w:val="en-US"/>
                  </w:rPr>
                  <m:t>dB</m:t>
                </w:ins>
              </m:r>
              <m:d>
                <m:dPr>
                  <m:ctrlPr>
                    <w:ins w:id="214" w:author="Jackson Wang (Samsung)" w:date="2023-08-11T12:44:00Z">
                      <w:rPr>
                        <w:rFonts w:ascii="Cambria Math" w:hAnsi="Cambria Math"/>
                        <w:i/>
                        <w:sz w:val="16"/>
                        <w:lang w:val="en-US"/>
                      </w:rPr>
                    </w:ins>
                  </m:ctrlPr>
                </m:dPr>
                <m:e>
                  <m:sSub>
                    <m:sSubPr>
                      <m:ctrlPr>
                        <w:ins w:id="215" w:author="Jackson Wang (Samsung)" w:date="2023-08-11T12:44:00Z">
                          <w:rPr>
                            <w:rFonts w:ascii="Cambria Math" w:hAnsi="Cambria Math"/>
                            <w:i/>
                            <w:iCs/>
                            <w:sz w:val="16"/>
                          </w:rPr>
                        </w:ins>
                      </m:ctrlPr>
                    </m:sSubPr>
                    <m:e>
                      <m:r>
                        <w:ins w:id="216" w:author="Jackson Wang (Samsung)" w:date="2023-08-11T12:44:00Z">
                          <w:rPr>
                            <w:rFonts w:ascii="Cambria Math" w:hAnsi="Cambria Math"/>
                            <w:sz w:val="16"/>
                          </w:rPr>
                          <m:t>α</m:t>
                        </w:ins>
                      </m:r>
                    </m:e>
                    <m:sub>
                      <m:r>
                        <w:ins w:id="217" w:author="Jackson Wang (Samsung)" w:date="2023-08-11T12:44:00Z">
                          <w:rPr>
                            <w:rFonts w:ascii="Cambria Math" w:hAnsi="Cambria Math"/>
                            <w:sz w:val="16"/>
                          </w:rPr>
                          <m:t>SI-spatial</m:t>
                        </w:ins>
                      </m:r>
                    </m:sub>
                  </m:sSub>
                </m:e>
              </m:d>
            </m:oMath>
            <w:ins w:id="218" w:author="Jackson Wang (Samsung)" w:date="2023-08-11T12:44:00Z">
              <w:r w:rsidRPr="001509F0">
                <w:rPr>
                  <w:iCs/>
                  <w:sz w:val="16"/>
                </w:rPr>
                <w:t xml:space="preserve"> = </w:t>
              </w:r>
              <w:r w:rsidRPr="001509F0">
                <w:rPr>
                  <w:rFonts w:ascii="Cambria Math" w:hAnsi="Cambria Math" w:cs="Cambria Math"/>
                  <w:sz w:val="16"/>
                  <w:lang w:val="en-US"/>
                </w:rPr>
                <w:t>③</w:t>
              </w:r>
              <w:r w:rsidRPr="001509F0">
                <w:rPr>
                  <w:sz w:val="16"/>
                  <w:lang w:val="en-US"/>
                </w:rPr>
                <w:t xml:space="preserve">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19"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BA0A853" w14:textId="77777777" w:rsidR="00CB58C8" w:rsidRPr="00337A28" w:rsidRDefault="00CB58C8" w:rsidP="005928E0">
            <w:pPr>
              <w:jc w:val="center"/>
              <w:rPr>
                <w:ins w:id="220" w:author="Jackson Wang (Samsung)" w:date="2023-08-11T12:44:00Z"/>
                <w:rFonts w:ascii="Times New Roman" w:hAnsi="Times New Roman"/>
                <w:sz w:val="16"/>
                <w:lang w:val="en-US"/>
              </w:rPr>
            </w:pPr>
            <w:ins w:id="221" w:author="Jackson Wang (Samsung)" w:date="2023-08-11T12:44:00Z">
              <w:r w:rsidRPr="00337A28">
                <w:rPr>
                  <w:rFonts w:ascii="Times New Roman" w:hAnsi="Times New Roman"/>
                  <w:sz w:val="16"/>
                  <w:szCs w:val="20"/>
                  <w:lang w:val="en-US"/>
                </w:rPr>
                <w:t>80 dBc</w:t>
              </w:r>
            </w:ins>
          </w:p>
        </w:tc>
        <w:tc>
          <w:tcPr>
            <w:tcW w:w="1283" w:type="dxa"/>
            <w:tcBorders>
              <w:top w:val="single" w:sz="8" w:space="0" w:color="000000"/>
              <w:left w:val="single" w:sz="8" w:space="0" w:color="000000"/>
              <w:bottom w:val="single" w:sz="8" w:space="0" w:color="000000"/>
              <w:right w:val="single" w:sz="8" w:space="0" w:color="000000"/>
            </w:tcBorders>
            <w:vAlign w:val="center"/>
            <w:tcPrChange w:id="222"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3D664D1F" w14:textId="77777777" w:rsidR="00CB58C8" w:rsidRPr="00337A28" w:rsidRDefault="00CB58C8">
            <w:pPr>
              <w:jc w:val="center"/>
              <w:rPr>
                <w:ins w:id="223" w:author="Jackson Wang (Samsung)" w:date="2023-08-11T12:44:00Z"/>
                <w:rFonts w:ascii="Times New Roman" w:hAnsi="Times New Roman"/>
                <w:sz w:val="16"/>
                <w:szCs w:val="20"/>
                <w:lang w:val="en-US"/>
              </w:rPr>
            </w:pPr>
            <w:ins w:id="224" w:author="Jackson Wang (Samsung)" w:date="2023-08-11T12:44:00Z">
              <w:r w:rsidRPr="00337A28">
                <w:rPr>
                  <w:rFonts w:ascii="Times New Roman" w:hAnsi="Times New Roman"/>
                  <w:sz w:val="16"/>
                  <w:szCs w:val="20"/>
                  <w:lang w:val="en-US"/>
                </w:rPr>
                <w:t>80 dBc</w:t>
              </w:r>
            </w:ins>
          </w:p>
        </w:tc>
        <w:tc>
          <w:tcPr>
            <w:tcW w:w="1586" w:type="dxa"/>
            <w:tcBorders>
              <w:top w:val="single" w:sz="8" w:space="0" w:color="000000"/>
              <w:left w:val="single" w:sz="8" w:space="0" w:color="000000"/>
              <w:bottom w:val="single" w:sz="8" w:space="0" w:color="000000"/>
              <w:right w:val="single" w:sz="8" w:space="0" w:color="000000"/>
            </w:tcBorders>
            <w:vAlign w:val="center"/>
            <w:tcPrChange w:id="225"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18A9775B" w14:textId="3D4180F0" w:rsidR="00CB58C8" w:rsidRPr="00337A28" w:rsidRDefault="00CB58C8">
            <w:pPr>
              <w:jc w:val="center"/>
              <w:rPr>
                <w:ins w:id="226" w:author="Jackson Wang (Samsung)" w:date="2023-08-11T12:44:00Z"/>
                <w:rFonts w:ascii="Times New Roman" w:hAnsi="Times New Roman"/>
                <w:sz w:val="16"/>
                <w:szCs w:val="20"/>
                <w:lang w:val="en-US"/>
              </w:rPr>
            </w:pPr>
            <w:ins w:id="227" w:author="Section_Editor" w:date="2023-08-24T09:50:00Z">
              <w:r>
                <w:rPr>
                  <w:sz w:val="16"/>
                </w:rPr>
                <w:t>70</w:t>
              </w:r>
              <w:r w:rsidRPr="001509F0">
                <w:rPr>
                  <w:sz w:val="16"/>
                </w:rPr>
                <w:t xml:space="preserve"> dB</w:t>
              </w:r>
              <w:del w:id="228" w:author="Thomas Chapman" w:date="2023-08-24T14:23:00Z">
                <w:r w:rsidRPr="001509F0" w:rsidDel="007C23F0">
                  <w:rPr>
                    <w:sz w:val="16"/>
                  </w:rPr>
                  <w:delText>c</w:delText>
                </w:r>
              </w:del>
            </w:ins>
          </w:p>
        </w:tc>
        <w:tc>
          <w:tcPr>
            <w:tcW w:w="745" w:type="dxa"/>
            <w:tcBorders>
              <w:top w:val="single" w:sz="8" w:space="0" w:color="000000"/>
              <w:left w:val="single" w:sz="8" w:space="0" w:color="000000"/>
              <w:bottom w:val="single" w:sz="8" w:space="0" w:color="000000"/>
              <w:right w:val="single" w:sz="8" w:space="0" w:color="000000"/>
            </w:tcBorders>
            <w:vAlign w:val="center"/>
            <w:tcPrChange w:id="229"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38549069" w14:textId="543C4A24" w:rsidR="00CB58C8" w:rsidRPr="00337A28" w:rsidRDefault="00CB58C8">
            <w:pPr>
              <w:jc w:val="center"/>
              <w:rPr>
                <w:ins w:id="230" w:author="Jackson Wang (Samsung)" w:date="2023-08-11T12:44:00Z"/>
                <w:rFonts w:ascii="Times New Roman" w:hAnsi="Times New Roman"/>
                <w:sz w:val="16"/>
                <w:szCs w:val="20"/>
                <w:lang w:val="en-US"/>
              </w:rPr>
            </w:pPr>
            <w:ins w:id="231" w:author="Section_Editor" w:date="2023-08-24T09:57:00Z">
              <w:r>
                <w:rPr>
                  <w:sz w:val="16"/>
                  <w:lang w:val="en-US"/>
                </w:rPr>
                <w:t>80</w:t>
              </w:r>
            </w:ins>
          </w:p>
        </w:tc>
        <w:tc>
          <w:tcPr>
            <w:tcW w:w="1100" w:type="dxa"/>
            <w:tcBorders>
              <w:top w:val="single" w:sz="8" w:space="0" w:color="000000"/>
              <w:left w:val="single" w:sz="8" w:space="0" w:color="000000"/>
              <w:bottom w:val="single" w:sz="8" w:space="0" w:color="000000"/>
              <w:right w:val="single" w:sz="8" w:space="0" w:color="000000"/>
            </w:tcBorders>
            <w:vAlign w:val="center"/>
            <w:tcPrChange w:id="232"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1F34E862" w14:textId="27F5323A" w:rsidR="00CB58C8" w:rsidRPr="00337A28" w:rsidRDefault="00CB58C8">
            <w:pPr>
              <w:jc w:val="center"/>
              <w:rPr>
                <w:ins w:id="233" w:author="Jackson Wang (Samsung)" w:date="2023-08-11T12:44:00Z"/>
                <w:rFonts w:ascii="Times New Roman" w:hAnsi="Times New Roman"/>
                <w:sz w:val="16"/>
                <w:szCs w:val="20"/>
                <w:lang w:val="en-US"/>
              </w:rPr>
            </w:pPr>
            <w:ins w:id="234" w:author="Section_Editor" w:date="2023-08-24T09:57:00Z">
              <w:r>
                <w:rPr>
                  <w:rFonts w:hint="eastAsia"/>
                  <w:sz w:val="16"/>
                  <w:lang w:val="en-US" w:eastAsia="zh-CN"/>
                </w:rPr>
                <w:t>8</w:t>
              </w:r>
              <w:r>
                <w:rPr>
                  <w:sz w:val="16"/>
                  <w:lang w:val="en-US" w:eastAsia="zh-CN"/>
                </w:rPr>
                <w:t>0</w:t>
              </w:r>
            </w:ins>
          </w:p>
        </w:tc>
        <w:tc>
          <w:tcPr>
            <w:tcW w:w="1489" w:type="dxa"/>
            <w:tcBorders>
              <w:top w:val="single" w:sz="8" w:space="0" w:color="000000"/>
              <w:left w:val="single" w:sz="8" w:space="0" w:color="000000"/>
              <w:bottom w:val="single" w:sz="8" w:space="0" w:color="000000"/>
              <w:right w:val="single" w:sz="8" w:space="0" w:color="000000"/>
            </w:tcBorders>
            <w:vAlign w:val="center"/>
            <w:tcPrChange w:id="235"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4BC3C214" w14:textId="23BDDCC9" w:rsidR="00CB58C8" w:rsidRPr="00337A28" w:rsidRDefault="00CB58C8">
            <w:pPr>
              <w:jc w:val="center"/>
              <w:rPr>
                <w:ins w:id="236" w:author="Jackson Wang (Samsung)" w:date="2023-08-11T12:44:00Z"/>
                <w:rFonts w:ascii="Times New Roman" w:hAnsi="Times New Roman"/>
                <w:sz w:val="16"/>
                <w:szCs w:val="20"/>
                <w:lang w:val="en-US"/>
              </w:rPr>
            </w:pPr>
            <w:ins w:id="237" w:author="Section_Editor" w:date="2023-08-24T10:01:00Z">
              <w:r w:rsidRPr="00D913B5">
                <w:rPr>
                  <w:szCs w:val="20"/>
                </w:rPr>
                <w:t>80 dBc</w:t>
              </w:r>
            </w:ins>
          </w:p>
        </w:tc>
        <w:tc>
          <w:tcPr>
            <w:tcW w:w="1168" w:type="dxa"/>
            <w:tcBorders>
              <w:top w:val="single" w:sz="8" w:space="0" w:color="000000"/>
              <w:left w:val="single" w:sz="8" w:space="0" w:color="000000"/>
              <w:bottom w:val="single" w:sz="8" w:space="0" w:color="000000"/>
              <w:right w:val="single" w:sz="8" w:space="0" w:color="000000"/>
            </w:tcBorders>
            <w:vAlign w:val="center"/>
            <w:tcPrChange w:id="238"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2FF9683C" w14:textId="3994C059" w:rsidR="00CB58C8" w:rsidRPr="00337A28" w:rsidRDefault="00CB58C8">
            <w:pPr>
              <w:jc w:val="center"/>
              <w:rPr>
                <w:ins w:id="239" w:author="Jackson Wang (Samsung)" w:date="2023-08-11T12:44:00Z"/>
                <w:rFonts w:ascii="Times New Roman" w:hAnsi="Times New Roman"/>
                <w:sz w:val="16"/>
                <w:szCs w:val="20"/>
                <w:lang w:val="en-US"/>
              </w:rPr>
            </w:pPr>
            <w:ins w:id="240" w:author="Section_Editor" w:date="2023-08-24T10:06:00Z">
              <w:r w:rsidRPr="00FC6BB4">
                <w:rPr>
                  <w:rFonts w:eastAsia="等线"/>
                  <w:color w:val="000000"/>
                  <w:sz w:val="16"/>
                  <w:szCs w:val="16"/>
                  <w:lang w:val="en-US"/>
                </w:rPr>
                <w:t>70</w:t>
              </w:r>
            </w:ins>
          </w:p>
        </w:tc>
        <w:tc>
          <w:tcPr>
            <w:tcW w:w="1038" w:type="dxa"/>
            <w:tcBorders>
              <w:top w:val="single" w:sz="8" w:space="0" w:color="000000"/>
              <w:left w:val="single" w:sz="8" w:space="0" w:color="000000"/>
              <w:bottom w:val="single" w:sz="8" w:space="0" w:color="000000"/>
              <w:right w:val="single" w:sz="8" w:space="0" w:color="000000"/>
            </w:tcBorders>
            <w:vAlign w:val="center"/>
            <w:tcPrChange w:id="241"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0E20A004" w14:textId="11D8D4A4" w:rsidR="00CB58C8" w:rsidRPr="00337A28" w:rsidRDefault="00CB58C8">
            <w:pPr>
              <w:jc w:val="center"/>
              <w:rPr>
                <w:ins w:id="242" w:author="Jackson Wang (Samsung)" w:date="2023-08-11T12:44:00Z"/>
                <w:rFonts w:ascii="Times New Roman" w:hAnsi="Times New Roman"/>
                <w:sz w:val="16"/>
                <w:szCs w:val="20"/>
                <w:lang w:val="en-US"/>
              </w:rPr>
            </w:pPr>
            <w:ins w:id="243" w:author="Section_Editor" w:date="2023-08-24T10:16:00Z">
              <w:r w:rsidRPr="00042307">
                <w:rPr>
                  <w:rFonts w:eastAsia="Times New Roman"/>
                  <w:color w:val="000000"/>
                  <w:sz w:val="16"/>
                  <w:szCs w:val="16"/>
                </w:rPr>
                <w:t>65 dBc</w:t>
              </w:r>
            </w:ins>
          </w:p>
        </w:tc>
      </w:tr>
      <w:tr w:rsidR="00CB58C8" w:rsidRPr="001509F0" w14:paraId="280B51F7" w14:textId="77777777" w:rsidTr="005928E0">
        <w:trPr>
          <w:trHeight w:val="170"/>
          <w:ins w:id="244" w:author="Jackson Wang (Samsung)" w:date="2023-08-11T12:44:00Z"/>
          <w:trPrChange w:id="245" w:author="Section_Editor" w:date="2023-08-24T10:30:00Z">
            <w:trPr>
              <w:gridBefore w:val="1"/>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46"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744A4C4E" w14:textId="77777777" w:rsidR="00CB58C8" w:rsidRPr="001509F0" w:rsidRDefault="00CB58C8">
            <w:pPr>
              <w:jc w:val="center"/>
              <w:rPr>
                <w:ins w:id="247" w:author="Jackson Wang (Samsung)" w:date="2023-08-11T12:44:00Z"/>
                <w:sz w:val="16"/>
                <w:lang w:val="en-US"/>
              </w:rPr>
              <w:pPrChange w:id="248" w:author="Section_Editor" w:date="2023-08-24T10:30:00Z">
                <w:pPr/>
              </w:pPrChange>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49" w:author="Section_Editor" w:date="2023-08-24T10:30:00Z">
              <w:tcPr>
                <w:tcW w:w="951"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615E42CC" w14:textId="77777777" w:rsidR="00CB58C8" w:rsidRPr="001509F0" w:rsidRDefault="00CB58C8">
            <w:pPr>
              <w:jc w:val="center"/>
              <w:rPr>
                <w:ins w:id="250" w:author="Jackson Wang (Samsung)" w:date="2023-08-11T12:44:00Z"/>
                <w:sz w:val="16"/>
                <w:lang w:val="en-US"/>
              </w:rPr>
              <w:pPrChange w:id="251" w:author="Section_Editor" w:date="2023-08-24T10:30:00Z">
                <w:pPr/>
              </w:pPrChange>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252" w:author="Section_Editor" w:date="2023-08-24T10:30:00Z">
              <w:tcPr>
                <w:tcW w:w="216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8356CB0" w14:textId="0C917414" w:rsidR="00CB58C8" w:rsidRPr="001509F0" w:rsidRDefault="00CB58C8">
            <w:pPr>
              <w:jc w:val="center"/>
              <w:rPr>
                <w:ins w:id="253" w:author="Jackson Wang (Samsung)" w:date="2023-08-11T12:44:00Z"/>
                <w:sz w:val="16"/>
                <w:lang w:val="en-US"/>
              </w:rPr>
              <w:pPrChange w:id="254" w:author="Section_Editor" w:date="2023-08-24T10:30:00Z">
                <w:pPr/>
              </w:pPrChange>
            </w:pPr>
            <w:ins w:id="255" w:author="Jackson Wang (Samsung)" w:date="2023-08-11T12:44:00Z">
              <w:r w:rsidRPr="001509F0">
                <w:rPr>
                  <w:sz w:val="16"/>
                  <w:lang w:val="en-US"/>
                </w:rPr>
                <w:t>Spatial isolation</w:t>
              </w:r>
            </w:ins>
          </w:p>
          <w:p w14:paraId="3497A150" w14:textId="77777777" w:rsidR="00CB58C8" w:rsidRPr="001509F0" w:rsidRDefault="00CB58C8">
            <w:pPr>
              <w:jc w:val="center"/>
              <w:rPr>
                <w:ins w:id="256" w:author="Jackson Wang (Samsung)" w:date="2023-08-11T12:44:00Z"/>
                <w:sz w:val="16"/>
                <w:lang w:val="en-US"/>
              </w:rPr>
              <w:pPrChange w:id="257" w:author="Section_Editor" w:date="2023-08-24T10:30:00Z">
                <w:pPr/>
              </w:pPrChange>
            </w:pPr>
            <w:ins w:id="258" w:author="Jackson Wang (Samsung)" w:date="2023-08-11T12:44:00Z">
              <w:r w:rsidRPr="001509F0">
                <w:rPr>
                  <w:sz w:val="16"/>
                  <w:lang w:val="en-US"/>
                </w:rPr>
                <w:t>techniques used</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259"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81439D4" w14:textId="77777777" w:rsidR="00CB58C8" w:rsidRPr="00337A28" w:rsidRDefault="00CB58C8" w:rsidP="005928E0">
            <w:pPr>
              <w:jc w:val="center"/>
              <w:rPr>
                <w:ins w:id="260" w:author="Jackson Wang (Samsung)" w:date="2023-08-11T12:44:00Z"/>
                <w:rFonts w:ascii="Times New Roman" w:hAnsi="Times New Roman"/>
                <w:sz w:val="16"/>
                <w:lang w:val="en-US"/>
              </w:rPr>
            </w:pPr>
            <w:ins w:id="261" w:author="Jackson Wang (Samsung)" w:date="2023-08-11T12:44:00Z">
              <w:r w:rsidRPr="00337A28">
                <w:rPr>
                  <w:rFonts w:ascii="Times New Roman" w:hAnsi="Times New Roman"/>
                  <w:sz w:val="16"/>
                  <w:szCs w:val="20"/>
                  <w:lang w:val="en-US"/>
                </w:rPr>
                <w:t>TX/RX panel separation and RF barrier structure</w:t>
              </w:r>
            </w:ins>
          </w:p>
        </w:tc>
        <w:tc>
          <w:tcPr>
            <w:tcW w:w="1283" w:type="dxa"/>
            <w:tcBorders>
              <w:top w:val="single" w:sz="8" w:space="0" w:color="000000"/>
              <w:left w:val="single" w:sz="8" w:space="0" w:color="000000"/>
              <w:bottom w:val="single" w:sz="8" w:space="0" w:color="000000"/>
              <w:right w:val="single" w:sz="8" w:space="0" w:color="000000"/>
            </w:tcBorders>
            <w:vAlign w:val="center"/>
            <w:tcPrChange w:id="262"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7AFB4398" w14:textId="77777777" w:rsidR="00CB58C8" w:rsidRPr="00337A28" w:rsidRDefault="00CB58C8">
            <w:pPr>
              <w:jc w:val="center"/>
              <w:rPr>
                <w:ins w:id="263" w:author="Jackson Wang (Samsung)" w:date="2023-08-11T12:44:00Z"/>
                <w:rFonts w:ascii="Times New Roman" w:hAnsi="Times New Roman"/>
                <w:sz w:val="16"/>
                <w:szCs w:val="20"/>
                <w:lang w:val="en-US"/>
              </w:rPr>
            </w:pPr>
            <w:ins w:id="264" w:author="Jackson Wang (Samsung)" w:date="2023-08-11T12:44:00Z">
              <w:r w:rsidRPr="00337A28">
                <w:rPr>
                  <w:rFonts w:ascii="Times New Roman" w:hAnsi="Times New Roman"/>
                  <w:sz w:val="16"/>
                  <w:szCs w:val="20"/>
                  <w:lang w:val="en-US"/>
                </w:rPr>
                <w:t>TX/RX panel separation and RF barrier structure</w:t>
              </w:r>
            </w:ins>
          </w:p>
        </w:tc>
        <w:tc>
          <w:tcPr>
            <w:tcW w:w="1586" w:type="dxa"/>
            <w:tcBorders>
              <w:top w:val="single" w:sz="8" w:space="0" w:color="000000"/>
              <w:left w:val="single" w:sz="8" w:space="0" w:color="000000"/>
              <w:bottom w:val="single" w:sz="8" w:space="0" w:color="000000"/>
              <w:right w:val="single" w:sz="8" w:space="0" w:color="000000"/>
            </w:tcBorders>
            <w:vAlign w:val="center"/>
            <w:tcPrChange w:id="265"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17209820" w14:textId="77777777" w:rsidR="00CB58C8" w:rsidRDefault="00CB58C8">
            <w:pPr>
              <w:jc w:val="center"/>
              <w:rPr>
                <w:ins w:id="266" w:author="Section_Editor" w:date="2023-08-24T09:50:00Z"/>
                <w:sz w:val="16"/>
              </w:rPr>
              <w:pPrChange w:id="267" w:author="Section_Editor" w:date="2023-08-24T10:30:00Z">
                <w:pPr/>
              </w:pPrChange>
            </w:pPr>
            <w:ins w:id="268" w:author="Section_Editor" w:date="2023-08-24T09:50:00Z">
              <w:r>
                <w:rPr>
                  <w:sz w:val="16"/>
                </w:rPr>
                <w:t>A combination of spatial isolation, chokes, absorption, mushroom EBG.</w:t>
              </w:r>
            </w:ins>
          </w:p>
          <w:p w14:paraId="5878BF7E" w14:textId="77777777" w:rsidR="00CB58C8" w:rsidRDefault="00CB58C8">
            <w:pPr>
              <w:jc w:val="center"/>
              <w:rPr>
                <w:ins w:id="269" w:author="Section_Editor" w:date="2023-08-24T09:50:00Z"/>
                <w:sz w:val="16"/>
              </w:rPr>
              <w:pPrChange w:id="270" w:author="Section_Editor" w:date="2023-08-24T10:30:00Z">
                <w:pPr/>
              </w:pPrChange>
            </w:pPr>
          </w:p>
          <w:p w14:paraId="145D064C" w14:textId="181A49AB" w:rsidR="00CB58C8" w:rsidRPr="00337A28" w:rsidRDefault="00CB58C8" w:rsidP="005928E0">
            <w:pPr>
              <w:jc w:val="center"/>
              <w:rPr>
                <w:ins w:id="271" w:author="Jackson Wang (Samsung)" w:date="2023-08-11T12:44:00Z"/>
                <w:rFonts w:ascii="Times New Roman" w:hAnsi="Times New Roman"/>
                <w:sz w:val="16"/>
                <w:szCs w:val="20"/>
                <w:lang w:val="en-US"/>
              </w:rPr>
            </w:pPr>
            <w:ins w:id="272" w:author="Section_Editor" w:date="2023-08-24T09:50:00Z">
              <w:del w:id="273" w:author="Thomas Chapman" w:date="2023-08-24T14:23:00Z">
                <w:r w:rsidRPr="00A554DB" w:rsidDel="007C23F0">
                  <w:rPr>
                    <w:sz w:val="16"/>
                  </w:rPr>
                  <w:delText>80dB can be achieved over a bandwidth of 100-200MHz and for certain beam directions. However, since the isolation needs to be achieved across the whole band and considering that depending on beam direction the isolation</w:delText>
                </w:r>
              </w:del>
            </w:ins>
            <w:ins w:id="274" w:author="Thomas Chapman" w:date="2023-08-24T14:23:00Z">
              <w:r w:rsidR="007C23F0">
                <w:rPr>
                  <w:sz w:val="16"/>
                </w:rPr>
                <w:t>70dB is indicative average; isolation</w:t>
              </w:r>
            </w:ins>
            <w:ins w:id="275" w:author="Section_Editor" w:date="2023-08-24T09:50:00Z">
              <w:r w:rsidRPr="00A554DB">
                <w:rPr>
                  <w:sz w:val="16"/>
                </w:rPr>
                <w:t xml:space="preserve"> </w:t>
              </w:r>
              <w:del w:id="276" w:author="Thomas Chapman" w:date="2023-08-24T14:23:00Z">
                <w:r w:rsidRPr="00A554DB" w:rsidDel="007C23F0">
                  <w:rPr>
                    <w:sz w:val="16"/>
                  </w:rPr>
                  <w:delText xml:space="preserve">in fact </w:delText>
                </w:r>
              </w:del>
              <w:r w:rsidRPr="00A554DB">
                <w:rPr>
                  <w:sz w:val="16"/>
                </w:rPr>
                <w:t>varies from around 55dB to more than 80dB</w:t>
              </w:r>
            </w:ins>
            <w:ins w:id="277" w:author="Thomas Chapman" w:date="2023-08-24T14:23:00Z">
              <w:r w:rsidR="007C23F0">
                <w:rPr>
                  <w:sz w:val="16"/>
                </w:rPr>
                <w:t xml:space="preserve"> depending on beam direction</w:t>
              </w:r>
            </w:ins>
            <w:ins w:id="278" w:author="Section_Editor" w:date="2023-08-24T09:50:00Z">
              <w:del w:id="279" w:author="Thomas Chapman" w:date="2023-08-24T14:23:00Z">
                <w:r w:rsidRPr="00A554DB" w:rsidDel="007C23F0">
                  <w:rPr>
                    <w:sz w:val="16"/>
                  </w:rPr>
                  <w:delText>, 70dB is adopted as an average antenna isolation over a reasonable bandwidth</w:delText>
                </w:r>
              </w:del>
              <w:r w:rsidRPr="00A554DB">
                <w:rPr>
                  <w:sz w:val="16"/>
                </w:rPr>
                <w:t>.</w:t>
              </w:r>
            </w:ins>
          </w:p>
        </w:tc>
        <w:tc>
          <w:tcPr>
            <w:tcW w:w="745" w:type="dxa"/>
            <w:tcBorders>
              <w:top w:val="single" w:sz="8" w:space="0" w:color="000000"/>
              <w:left w:val="single" w:sz="8" w:space="0" w:color="000000"/>
              <w:bottom w:val="single" w:sz="8" w:space="0" w:color="000000"/>
              <w:right w:val="single" w:sz="8" w:space="0" w:color="000000"/>
            </w:tcBorders>
            <w:vAlign w:val="center"/>
            <w:tcPrChange w:id="280"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4FC750A0" w14:textId="2E330423" w:rsidR="00CB58C8" w:rsidRPr="00337A28" w:rsidRDefault="00CB58C8">
            <w:pPr>
              <w:jc w:val="center"/>
              <w:rPr>
                <w:ins w:id="281" w:author="Jackson Wang (Samsung)" w:date="2023-08-11T12:44:00Z"/>
                <w:rFonts w:ascii="Times New Roman" w:hAnsi="Times New Roman"/>
                <w:sz w:val="16"/>
                <w:szCs w:val="20"/>
                <w:lang w:val="en-US"/>
              </w:rPr>
            </w:pPr>
            <w:ins w:id="282" w:author="Section_Editor" w:date="2023-08-24T09:57:00Z">
              <w:r>
                <w:rPr>
                  <w:sz w:val="16"/>
                  <w:lang w:val="en-US"/>
                </w:rPr>
                <w:t>S</w:t>
              </w:r>
              <w:r w:rsidRPr="001509F0">
                <w:rPr>
                  <w:sz w:val="16"/>
                  <w:lang w:val="en-US"/>
                </w:rPr>
                <w:t>patial separation between TX/RX panel</w:t>
              </w:r>
              <w:r>
                <w:rPr>
                  <w:sz w:val="16"/>
                  <w:lang w:val="en-US"/>
                </w:rPr>
                <w:t xml:space="preserve"> with </w:t>
              </w:r>
              <w:r w:rsidRPr="007863B9">
                <w:rPr>
                  <w:sz w:val="16"/>
                  <w:lang w:val="en-US"/>
                </w:rPr>
                <w:t>absorbing material</w:t>
              </w:r>
              <w:r>
                <w:rPr>
                  <w:sz w:val="16"/>
                  <w:lang w:val="en-US"/>
                </w:rPr>
                <w:t xml:space="preserve"> and choke structure.</w:t>
              </w:r>
            </w:ins>
          </w:p>
        </w:tc>
        <w:tc>
          <w:tcPr>
            <w:tcW w:w="1100" w:type="dxa"/>
            <w:tcBorders>
              <w:top w:val="single" w:sz="8" w:space="0" w:color="000000"/>
              <w:left w:val="single" w:sz="8" w:space="0" w:color="000000"/>
              <w:bottom w:val="single" w:sz="8" w:space="0" w:color="000000"/>
              <w:right w:val="single" w:sz="8" w:space="0" w:color="000000"/>
            </w:tcBorders>
            <w:vAlign w:val="center"/>
            <w:tcPrChange w:id="283"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2C6CDAC0" w14:textId="76328F8C" w:rsidR="00CB58C8" w:rsidRPr="00337A28" w:rsidRDefault="00CB58C8">
            <w:pPr>
              <w:jc w:val="center"/>
              <w:rPr>
                <w:ins w:id="284" w:author="Jackson Wang (Samsung)" w:date="2023-08-11T12:44:00Z"/>
                <w:rFonts w:ascii="Times New Roman" w:hAnsi="Times New Roman"/>
                <w:sz w:val="16"/>
                <w:szCs w:val="20"/>
                <w:lang w:val="en-US"/>
              </w:rPr>
            </w:pPr>
            <w:ins w:id="285" w:author="Section_Editor" w:date="2023-08-24T09:57:00Z">
              <w:r>
                <w:rPr>
                  <w:sz w:val="16"/>
                  <w:lang w:val="en-US"/>
                </w:rPr>
                <w:t>Spatial separation between TX</w:t>
              </w:r>
              <w:r w:rsidRPr="001509F0">
                <w:rPr>
                  <w:sz w:val="16"/>
                  <w:lang w:val="en-US"/>
                </w:rPr>
                <w:t xml:space="preserve"> panel</w:t>
              </w:r>
              <w:r>
                <w:rPr>
                  <w:sz w:val="16"/>
                  <w:lang w:val="en-US"/>
                </w:rPr>
                <w:t xml:space="preserve"> with </w:t>
              </w:r>
              <w:r w:rsidRPr="007863B9">
                <w:rPr>
                  <w:sz w:val="16"/>
                  <w:lang w:val="en-US"/>
                </w:rPr>
                <w:t>absorbing material</w:t>
              </w:r>
              <w:r>
                <w:rPr>
                  <w:sz w:val="16"/>
                  <w:lang w:val="en-US"/>
                </w:rPr>
                <w:t xml:space="preserve"> and choke structure.</w:t>
              </w:r>
            </w:ins>
          </w:p>
        </w:tc>
        <w:tc>
          <w:tcPr>
            <w:tcW w:w="1489" w:type="dxa"/>
            <w:tcBorders>
              <w:top w:val="single" w:sz="8" w:space="0" w:color="000000"/>
              <w:left w:val="single" w:sz="8" w:space="0" w:color="000000"/>
              <w:bottom w:val="single" w:sz="8" w:space="0" w:color="000000"/>
              <w:right w:val="single" w:sz="8" w:space="0" w:color="000000"/>
            </w:tcBorders>
            <w:vAlign w:val="center"/>
            <w:tcPrChange w:id="286"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6710BC4F" w14:textId="45CBE05D" w:rsidR="00CB58C8" w:rsidRPr="00337A28" w:rsidRDefault="00CB58C8">
            <w:pPr>
              <w:jc w:val="center"/>
              <w:rPr>
                <w:ins w:id="287" w:author="Jackson Wang (Samsung)" w:date="2023-08-11T12:44:00Z"/>
                <w:rFonts w:ascii="Times New Roman" w:hAnsi="Times New Roman"/>
                <w:sz w:val="16"/>
                <w:szCs w:val="20"/>
                <w:lang w:val="en-US"/>
              </w:rPr>
            </w:pPr>
            <w:ins w:id="288" w:author="Section_Editor" w:date="2023-08-24T10:01:00Z">
              <w:r w:rsidRPr="00D913B5">
                <w:rPr>
                  <w:szCs w:val="20"/>
                </w:rPr>
                <w:t>Two separate panels with added electro-magnetic spatial duplexer for additional cancellation</w:t>
              </w:r>
            </w:ins>
          </w:p>
        </w:tc>
        <w:tc>
          <w:tcPr>
            <w:tcW w:w="1168" w:type="dxa"/>
            <w:tcBorders>
              <w:top w:val="single" w:sz="8" w:space="0" w:color="000000"/>
              <w:left w:val="single" w:sz="8" w:space="0" w:color="000000"/>
              <w:bottom w:val="single" w:sz="8" w:space="0" w:color="000000"/>
              <w:right w:val="single" w:sz="8" w:space="0" w:color="000000"/>
            </w:tcBorders>
            <w:vAlign w:val="center"/>
            <w:tcPrChange w:id="289"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08150442" w14:textId="1AA3F4D2" w:rsidR="00CB58C8" w:rsidRPr="00337A28" w:rsidRDefault="00CB58C8">
            <w:pPr>
              <w:jc w:val="center"/>
              <w:rPr>
                <w:ins w:id="290" w:author="Jackson Wang (Samsung)" w:date="2023-08-11T12:44:00Z"/>
                <w:rFonts w:ascii="Times New Roman" w:hAnsi="Times New Roman"/>
                <w:sz w:val="16"/>
                <w:szCs w:val="20"/>
                <w:lang w:val="en-US"/>
              </w:rPr>
            </w:pPr>
            <w:ins w:id="291" w:author="Section_Editor" w:date="2023-08-24T10:06:00Z">
              <w:r w:rsidRPr="00FC6BB4">
                <w:rPr>
                  <w:rFonts w:eastAsia="等线"/>
                  <w:color w:val="000000"/>
                  <w:sz w:val="16"/>
                  <w:szCs w:val="16"/>
                  <w:lang w:val="en-US"/>
                </w:rPr>
                <w:t>TX/RX panel separation</w:t>
              </w:r>
              <w:r w:rsidRPr="00FC6BB4">
                <w:rPr>
                  <w:rFonts w:ascii="宋体" w:hAnsi="宋体" w:hint="eastAsia"/>
                  <w:color w:val="000000"/>
                  <w:sz w:val="16"/>
                  <w:szCs w:val="16"/>
                  <w:lang w:val="en-US"/>
                </w:rPr>
                <w:t>、</w:t>
              </w:r>
              <w:r w:rsidRPr="00FC6BB4">
                <w:rPr>
                  <w:rFonts w:ascii="宋体" w:hAnsi="宋体" w:hint="eastAsia"/>
                  <w:color w:val="000000"/>
                  <w:sz w:val="16"/>
                  <w:szCs w:val="16"/>
                  <w:lang w:val="en-US"/>
                </w:rPr>
                <w:br/>
              </w:r>
              <w:r w:rsidRPr="00FC6BB4">
                <w:rPr>
                  <w:rFonts w:eastAsia="等线"/>
                  <w:color w:val="000000"/>
                  <w:sz w:val="16"/>
                  <w:szCs w:val="16"/>
                  <w:lang w:val="en-US"/>
                </w:rPr>
                <w:t xml:space="preserve"> isolation structures</w:t>
              </w:r>
              <w:r w:rsidRPr="00FC6BB4">
                <w:rPr>
                  <w:rFonts w:ascii="宋体" w:hAnsi="宋体" w:hint="eastAsia"/>
                  <w:color w:val="000000"/>
                  <w:sz w:val="16"/>
                  <w:szCs w:val="16"/>
                  <w:lang w:val="en-US"/>
                </w:rPr>
                <w:t>、</w:t>
              </w:r>
              <w:r w:rsidRPr="00FC6BB4">
                <w:rPr>
                  <w:rFonts w:eastAsia="等线"/>
                  <w:color w:val="000000"/>
                  <w:sz w:val="16"/>
                  <w:szCs w:val="16"/>
                  <w:lang w:val="en-US"/>
                </w:rPr>
                <w:t>isolation material</w:t>
              </w:r>
              <w:r w:rsidRPr="00FC6BB4">
                <w:rPr>
                  <w:rFonts w:ascii="宋体" w:hAnsi="宋体" w:hint="eastAsia"/>
                  <w:color w:val="000000"/>
                  <w:sz w:val="16"/>
                  <w:szCs w:val="16"/>
                  <w:lang w:val="en-US"/>
                </w:rPr>
                <w:t>、</w:t>
              </w:r>
              <w:r w:rsidRPr="00FC6BB4">
                <w:rPr>
                  <w:rFonts w:eastAsia="等线"/>
                  <w:color w:val="000000"/>
                  <w:sz w:val="16"/>
                  <w:szCs w:val="16"/>
                  <w:lang w:val="en-US"/>
                </w:rPr>
                <w:t>cross polarization</w:t>
              </w:r>
            </w:ins>
          </w:p>
        </w:tc>
        <w:tc>
          <w:tcPr>
            <w:tcW w:w="1038" w:type="dxa"/>
            <w:tcBorders>
              <w:top w:val="single" w:sz="8" w:space="0" w:color="000000"/>
              <w:left w:val="single" w:sz="8" w:space="0" w:color="000000"/>
              <w:bottom w:val="single" w:sz="8" w:space="0" w:color="000000"/>
              <w:right w:val="single" w:sz="8" w:space="0" w:color="000000"/>
            </w:tcBorders>
            <w:vAlign w:val="center"/>
            <w:tcPrChange w:id="292"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29511E7C" w14:textId="466263EE" w:rsidR="00CB58C8" w:rsidRPr="00337A28" w:rsidRDefault="00CB58C8">
            <w:pPr>
              <w:jc w:val="center"/>
              <w:rPr>
                <w:ins w:id="293" w:author="Jackson Wang (Samsung)" w:date="2023-08-11T12:44:00Z"/>
                <w:rFonts w:ascii="Times New Roman" w:hAnsi="Times New Roman"/>
                <w:sz w:val="16"/>
                <w:szCs w:val="20"/>
                <w:lang w:val="en-US"/>
              </w:rPr>
            </w:pPr>
            <w:ins w:id="294" w:author="Section_Editor" w:date="2023-08-24T10:16:00Z">
              <w:r w:rsidRPr="00042307">
                <w:rPr>
                  <w:rFonts w:eastAsia="Times New Roman"/>
                  <w:sz w:val="16"/>
                  <w:szCs w:val="16"/>
                </w:rPr>
                <w:t>Spatial separation between TX/RX panels; EM shielding structures between TX/RX panels</w:t>
              </w:r>
            </w:ins>
          </w:p>
        </w:tc>
      </w:tr>
      <w:tr w:rsidR="00CB58C8" w:rsidRPr="001509F0" w14:paraId="21C5721F" w14:textId="77777777" w:rsidTr="005928E0">
        <w:trPr>
          <w:trHeight w:val="170"/>
          <w:ins w:id="295" w:author="Jackson Wang (Samsung)" w:date="2023-08-11T12:44:00Z"/>
          <w:trPrChange w:id="296" w:author="Section_Editor" w:date="2023-08-24T10:30:00Z">
            <w:trPr>
              <w:gridBefore w:val="1"/>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297"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55543F2E" w14:textId="77777777" w:rsidR="00CB58C8" w:rsidRPr="001509F0" w:rsidRDefault="00CB58C8">
            <w:pPr>
              <w:jc w:val="center"/>
              <w:rPr>
                <w:ins w:id="298" w:author="Jackson Wang (Samsung)" w:date="2023-08-11T12:44:00Z"/>
                <w:sz w:val="16"/>
                <w:lang w:val="en-US"/>
              </w:rPr>
              <w:pPrChange w:id="299" w:author="Section_Editor" w:date="2023-08-24T10:30:00Z">
                <w:pPr/>
              </w:pPrChange>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300" w:author="Section_Editor" w:date="2023-08-24T10:30:00Z">
              <w:tcPr>
                <w:tcW w:w="3111"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C08A85F" w14:textId="77777777" w:rsidR="00CB58C8" w:rsidRPr="001509F0" w:rsidRDefault="00CB58C8">
            <w:pPr>
              <w:jc w:val="center"/>
              <w:rPr>
                <w:ins w:id="301" w:author="Jackson Wang (Samsung)" w:date="2023-08-11T12:44:00Z"/>
                <w:sz w:val="16"/>
                <w:lang w:val="en-US"/>
              </w:rPr>
              <w:pPrChange w:id="302" w:author="Section_Editor" w:date="2023-08-24T10:30:00Z">
                <w:pPr/>
              </w:pPrChange>
            </w:pPr>
            <w:ins w:id="303" w:author="Jackson Wang (Samsung)" w:date="2023-08-11T12:44:00Z">
              <w:r>
                <w:rPr>
                  <w:sz w:val="16"/>
                  <w:lang w:val="en-US"/>
                </w:rPr>
                <w:t xml:space="preserve">TX </w:t>
              </w:r>
              <w:r w:rsidRPr="001509F0">
                <w:rPr>
                  <w:sz w:val="16"/>
                  <w:lang w:val="en-US"/>
                </w:rPr>
                <w:t xml:space="preserve">Beam nulling /isolation </w:t>
              </w:r>
              <w:r>
                <w:rPr>
                  <w:sz w:val="16"/>
                  <w:lang w:val="en-US"/>
                </w:rPr>
                <w:t>in TX sub-band</w:t>
              </w:r>
            </w:ins>
          </w:p>
          <w:p w14:paraId="13300421" w14:textId="77777777" w:rsidR="00CB58C8" w:rsidRPr="001509F0" w:rsidRDefault="00CB58C8">
            <w:pPr>
              <w:jc w:val="center"/>
              <w:rPr>
                <w:ins w:id="304" w:author="Jackson Wang (Samsung)" w:date="2023-08-11T12:44:00Z"/>
                <w:sz w:val="16"/>
                <w:lang w:val="en-US"/>
              </w:rPr>
              <w:pPrChange w:id="305" w:author="Section_Editor" w:date="2023-08-24T10:30:00Z">
                <w:pPr/>
              </w:pPrChange>
            </w:pPr>
            <m:oMath>
              <m:r>
                <w:ins w:id="306" w:author="Jackson Wang (Samsung)" w:date="2023-08-11T12:44:00Z">
                  <w:rPr>
                    <w:rFonts w:ascii="Cambria Math" w:hAnsi="Cambria Math"/>
                    <w:sz w:val="16"/>
                  </w:rPr>
                  <m:t>dB</m:t>
                </w:ins>
              </m:r>
              <m:d>
                <m:dPr>
                  <m:ctrlPr>
                    <w:ins w:id="307" w:author="Jackson Wang (Samsung)" w:date="2023-08-11T12:44:00Z">
                      <w:rPr>
                        <w:rFonts w:ascii="Cambria Math" w:hAnsi="Cambria Math"/>
                        <w:i/>
                        <w:iCs/>
                        <w:sz w:val="16"/>
                      </w:rPr>
                    </w:ins>
                  </m:ctrlPr>
                </m:dPr>
                <m:e>
                  <m:sSub>
                    <m:sSubPr>
                      <m:ctrlPr>
                        <w:ins w:id="308" w:author="Jackson Wang (Samsung)" w:date="2023-08-11T12:44:00Z">
                          <w:rPr>
                            <w:rFonts w:ascii="Cambria Math" w:hAnsi="Cambria Math"/>
                            <w:i/>
                            <w:iCs/>
                            <w:sz w:val="16"/>
                          </w:rPr>
                        </w:ins>
                      </m:ctrlPr>
                    </m:sSubPr>
                    <m:e>
                      <m:r>
                        <w:ins w:id="309" w:author="Jackson Wang (Samsung)" w:date="2023-08-11T12:44:00Z">
                          <w:rPr>
                            <w:rFonts w:ascii="Cambria Math" w:hAnsi="Cambria Math"/>
                            <w:sz w:val="16"/>
                          </w:rPr>
                          <m:t>α</m:t>
                        </w:ins>
                      </m:r>
                    </m:e>
                    <m:sub>
                      <m:r>
                        <w:ins w:id="310" w:author="Jackson Wang (Samsung)" w:date="2023-08-11T12:44:00Z">
                          <w:rPr>
                            <w:rFonts w:ascii="Cambria Math" w:hAnsi="Cambria Math"/>
                            <w:sz w:val="16"/>
                          </w:rPr>
                          <m:t>SI-beam</m:t>
                        </w:ins>
                      </m:r>
                    </m:sub>
                  </m:sSub>
                </m:e>
              </m:d>
              <m:r>
                <w:ins w:id="311" w:author="Jackson Wang (Samsung)" w:date="2023-08-11T12:44:00Z">
                  <w:rPr>
                    <w:rFonts w:ascii="Cambria Math" w:hAnsi="Cambria Math"/>
                    <w:sz w:val="16"/>
                  </w:rPr>
                  <m:t xml:space="preserve"> </m:t>
                </w:ins>
              </m:r>
            </m:oMath>
            <w:ins w:id="312" w:author="Jackson Wang (Samsung)" w:date="2023-08-11T12:44:00Z">
              <w:r w:rsidRPr="001509F0">
                <w:rPr>
                  <w:sz w:val="16"/>
                </w:rPr>
                <w:t xml:space="preserve">= </w:t>
              </w:r>
              <w:r w:rsidRPr="001509F0">
                <w:rPr>
                  <w:rFonts w:ascii="Cambria Math" w:hAnsi="Cambria Math" w:cs="Cambria Math"/>
                  <w:sz w:val="16"/>
                  <w:lang w:val="en-US"/>
                </w:rPr>
                <w:t>④</w:t>
              </w:r>
              <w:r w:rsidRPr="001509F0">
                <w:rPr>
                  <w:sz w:val="16"/>
                  <w:lang w:val="en-US"/>
                </w:rPr>
                <w:t xml:space="preserve">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313"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41B21A2" w14:textId="77777777" w:rsidR="00CB58C8" w:rsidRPr="00337A28" w:rsidRDefault="00CB58C8" w:rsidP="005928E0">
            <w:pPr>
              <w:jc w:val="center"/>
              <w:rPr>
                <w:ins w:id="314" w:author="Jackson Wang (Samsung)" w:date="2023-08-11T12:44:00Z"/>
                <w:rFonts w:ascii="Times New Roman" w:hAnsi="Times New Roman"/>
                <w:sz w:val="16"/>
                <w:lang w:val="en-US"/>
              </w:rPr>
            </w:pPr>
            <w:ins w:id="315" w:author="Jackson Wang (Samsung)" w:date="2023-08-11T12:44:00Z">
              <w:r>
                <w:rPr>
                  <w:rFonts w:ascii="Times New Roman" w:hAnsi="Times New Roman"/>
                  <w:sz w:val="16"/>
                  <w:szCs w:val="20"/>
                  <w:lang w:val="en-US"/>
                </w:rPr>
                <w:t>10</w:t>
              </w:r>
              <w:r w:rsidRPr="00337A28">
                <w:rPr>
                  <w:rFonts w:ascii="Times New Roman" w:hAnsi="Times New Roman"/>
                  <w:sz w:val="16"/>
                  <w:szCs w:val="20"/>
                  <w:lang w:val="en-US"/>
                </w:rPr>
                <w:t xml:space="preserve"> dBc</w:t>
              </w:r>
            </w:ins>
          </w:p>
        </w:tc>
        <w:tc>
          <w:tcPr>
            <w:tcW w:w="1283" w:type="dxa"/>
            <w:tcBorders>
              <w:top w:val="single" w:sz="8" w:space="0" w:color="000000"/>
              <w:left w:val="single" w:sz="8" w:space="0" w:color="000000"/>
              <w:bottom w:val="single" w:sz="8" w:space="0" w:color="000000"/>
              <w:right w:val="single" w:sz="8" w:space="0" w:color="000000"/>
            </w:tcBorders>
            <w:vAlign w:val="center"/>
            <w:tcPrChange w:id="316"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0FE60DCF" w14:textId="77777777" w:rsidR="00CB58C8" w:rsidRPr="00337A28" w:rsidRDefault="00CB58C8">
            <w:pPr>
              <w:jc w:val="center"/>
              <w:rPr>
                <w:ins w:id="317" w:author="Jackson Wang (Samsung)" w:date="2023-08-11T12:44:00Z"/>
                <w:rFonts w:ascii="Times New Roman" w:hAnsi="Times New Roman"/>
                <w:sz w:val="16"/>
                <w:szCs w:val="20"/>
                <w:lang w:val="en-US"/>
              </w:rPr>
            </w:pPr>
            <w:ins w:id="318" w:author="Jackson Wang (Samsung)" w:date="2023-08-11T12:44:00Z">
              <w:r>
                <w:rPr>
                  <w:rFonts w:ascii="Times New Roman" w:hAnsi="Times New Roman"/>
                  <w:sz w:val="16"/>
                  <w:szCs w:val="20"/>
                  <w:lang w:val="en-US"/>
                </w:rPr>
                <w:t>10</w:t>
              </w:r>
              <w:r w:rsidRPr="00337A28">
                <w:rPr>
                  <w:rFonts w:ascii="Times New Roman" w:hAnsi="Times New Roman"/>
                  <w:sz w:val="16"/>
                  <w:szCs w:val="20"/>
                  <w:lang w:val="en-US"/>
                </w:rPr>
                <w:t xml:space="preserve"> dBc</w:t>
              </w:r>
            </w:ins>
          </w:p>
        </w:tc>
        <w:tc>
          <w:tcPr>
            <w:tcW w:w="1586" w:type="dxa"/>
            <w:tcBorders>
              <w:top w:val="single" w:sz="8" w:space="0" w:color="000000"/>
              <w:left w:val="single" w:sz="8" w:space="0" w:color="000000"/>
              <w:bottom w:val="single" w:sz="8" w:space="0" w:color="000000"/>
              <w:right w:val="single" w:sz="8" w:space="0" w:color="000000"/>
            </w:tcBorders>
            <w:vAlign w:val="center"/>
            <w:tcPrChange w:id="319"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61D4110A" w14:textId="77777777" w:rsidR="00CB58C8" w:rsidRDefault="00CB58C8">
            <w:pPr>
              <w:jc w:val="center"/>
              <w:rPr>
                <w:ins w:id="320" w:author="Section_Editor" w:date="2023-08-24T09:50:00Z"/>
                <w:sz w:val="16"/>
              </w:rPr>
            </w:pPr>
            <w:ins w:id="321" w:author="Section_Editor" w:date="2023-08-24T09:50:00Z">
              <w:r>
                <w:rPr>
                  <w:sz w:val="16"/>
                </w:rPr>
                <w:t>10</w:t>
              </w:r>
              <w:r w:rsidRPr="001509F0">
                <w:rPr>
                  <w:sz w:val="16"/>
                </w:rPr>
                <w:t xml:space="preserve"> dBc</w:t>
              </w:r>
            </w:ins>
          </w:p>
          <w:p w14:paraId="07AC7C65" w14:textId="6B67514B" w:rsidR="00CB58C8" w:rsidRPr="00337A28" w:rsidRDefault="00CB58C8">
            <w:pPr>
              <w:jc w:val="center"/>
              <w:rPr>
                <w:ins w:id="322" w:author="Jackson Wang (Samsung)" w:date="2023-08-11T12:44:00Z"/>
                <w:rFonts w:ascii="Times New Roman" w:hAnsi="Times New Roman"/>
                <w:sz w:val="16"/>
                <w:szCs w:val="20"/>
                <w:lang w:val="en-US"/>
              </w:rPr>
            </w:pPr>
            <w:ins w:id="323" w:author="Section_Editor" w:date="2023-08-24T09:50:00Z">
              <w:del w:id="324" w:author="Thomas Chapman" w:date="2023-08-24T14:24:00Z">
                <w:r w:rsidDel="007C23F0">
                  <w:rPr>
                    <w:sz w:val="16"/>
                  </w:rPr>
                  <w:delText xml:space="preserve">Note that the </w:delText>
                </w:r>
              </w:del>
              <w:r>
                <w:rPr>
                  <w:sz w:val="16"/>
                </w:rPr>
                <w:t xml:space="preserve">TX beam nulling reduces the variation </w:t>
              </w:r>
              <w:del w:id="325" w:author="Thomas Chapman" w:date="2023-08-24T14:24:00Z">
                <w:r w:rsidDel="007C23F0">
                  <w:rPr>
                    <w:sz w:val="16"/>
                  </w:rPr>
                  <w:delText>due to</w:delText>
                </w:r>
              </w:del>
            </w:ins>
            <w:ins w:id="326" w:author="Thomas Chapman" w:date="2023-08-24T14:24:00Z">
              <w:r w:rsidR="007C23F0">
                <w:rPr>
                  <w:sz w:val="16"/>
                </w:rPr>
                <w:t>with</w:t>
              </w:r>
            </w:ins>
            <w:ins w:id="327" w:author="Section_Editor" w:date="2023-08-24T09:50:00Z">
              <w:r>
                <w:rPr>
                  <w:sz w:val="16"/>
                </w:rPr>
                <w:t xml:space="preserve"> beam direction, and hence spatial isolation + TX nulling can be </w:t>
              </w:r>
              <w:del w:id="328" w:author="Thomas Chapman" w:date="2023-08-24T14:24:00Z">
                <w:r w:rsidDel="007C23F0">
                  <w:rPr>
                    <w:sz w:val="16"/>
                  </w:rPr>
                  <w:delText>assumed to be</w:delText>
                </w:r>
              </w:del>
            </w:ins>
            <w:ins w:id="329" w:author="Thomas Chapman" w:date="2023-08-24T14:24:00Z">
              <w:r w:rsidR="007C23F0">
                <w:rPr>
                  <w:sz w:val="16"/>
                </w:rPr>
                <w:t>around</w:t>
              </w:r>
            </w:ins>
            <w:ins w:id="330" w:author="Section_Editor" w:date="2023-08-24T09:50:00Z">
              <w:r>
                <w:rPr>
                  <w:sz w:val="16"/>
                </w:rPr>
                <w:t xml:space="preserve"> 80dB for most directions.</w:t>
              </w:r>
            </w:ins>
          </w:p>
        </w:tc>
        <w:tc>
          <w:tcPr>
            <w:tcW w:w="745" w:type="dxa"/>
            <w:tcBorders>
              <w:top w:val="single" w:sz="8" w:space="0" w:color="000000"/>
              <w:left w:val="single" w:sz="8" w:space="0" w:color="000000"/>
              <w:bottom w:val="single" w:sz="8" w:space="0" w:color="000000"/>
              <w:right w:val="single" w:sz="8" w:space="0" w:color="000000"/>
            </w:tcBorders>
            <w:vAlign w:val="center"/>
            <w:tcPrChange w:id="331"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7F2CD906" w14:textId="26E49121" w:rsidR="00CB58C8" w:rsidRPr="00337A28" w:rsidRDefault="00CB58C8">
            <w:pPr>
              <w:jc w:val="center"/>
              <w:rPr>
                <w:ins w:id="332" w:author="Jackson Wang (Samsung)" w:date="2023-08-11T12:44:00Z"/>
                <w:rFonts w:ascii="Times New Roman" w:hAnsi="Times New Roman"/>
                <w:sz w:val="16"/>
                <w:szCs w:val="20"/>
                <w:lang w:val="en-US"/>
              </w:rPr>
            </w:pPr>
            <w:ins w:id="333" w:author="Section_Editor" w:date="2023-08-24T09:58:00Z">
              <w:r>
                <w:rPr>
                  <w:rFonts w:hint="eastAsia"/>
                  <w:sz w:val="16"/>
                  <w:lang w:val="en-US" w:eastAsia="zh-CN"/>
                </w:rPr>
                <w:t>1</w:t>
              </w:r>
              <w:r>
                <w:rPr>
                  <w:sz w:val="16"/>
                  <w:lang w:val="en-US" w:eastAsia="zh-CN"/>
                </w:rPr>
                <w:t>0</w:t>
              </w:r>
            </w:ins>
          </w:p>
        </w:tc>
        <w:tc>
          <w:tcPr>
            <w:tcW w:w="1100" w:type="dxa"/>
            <w:tcBorders>
              <w:top w:val="single" w:sz="8" w:space="0" w:color="000000"/>
              <w:left w:val="single" w:sz="8" w:space="0" w:color="000000"/>
              <w:bottom w:val="single" w:sz="8" w:space="0" w:color="000000"/>
              <w:right w:val="single" w:sz="8" w:space="0" w:color="000000"/>
            </w:tcBorders>
            <w:vAlign w:val="center"/>
            <w:tcPrChange w:id="334"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768EAD11" w14:textId="29A058E9" w:rsidR="00CB58C8" w:rsidRPr="00337A28" w:rsidRDefault="00CB58C8">
            <w:pPr>
              <w:jc w:val="center"/>
              <w:rPr>
                <w:ins w:id="335" w:author="Jackson Wang (Samsung)" w:date="2023-08-11T12:44:00Z"/>
                <w:rFonts w:ascii="Times New Roman" w:hAnsi="Times New Roman"/>
                <w:sz w:val="16"/>
                <w:szCs w:val="20"/>
                <w:lang w:val="en-US"/>
              </w:rPr>
            </w:pPr>
            <w:ins w:id="336" w:author="Section_Editor" w:date="2023-08-24T09:58:00Z">
              <w:r>
                <w:rPr>
                  <w:sz w:val="16"/>
                  <w:lang w:val="en-US" w:eastAsia="zh-CN"/>
                </w:rPr>
                <w:t>10</w:t>
              </w:r>
            </w:ins>
          </w:p>
        </w:tc>
        <w:tc>
          <w:tcPr>
            <w:tcW w:w="1489" w:type="dxa"/>
            <w:tcBorders>
              <w:top w:val="single" w:sz="8" w:space="0" w:color="000000"/>
              <w:left w:val="single" w:sz="8" w:space="0" w:color="000000"/>
              <w:bottom w:val="single" w:sz="8" w:space="0" w:color="000000"/>
              <w:right w:val="single" w:sz="8" w:space="0" w:color="000000"/>
            </w:tcBorders>
            <w:vAlign w:val="center"/>
            <w:tcPrChange w:id="337"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5A9268F9" w14:textId="5A8E75AE" w:rsidR="00CB58C8" w:rsidRPr="00337A28" w:rsidRDefault="00CB58C8">
            <w:pPr>
              <w:jc w:val="center"/>
              <w:rPr>
                <w:ins w:id="338" w:author="Jackson Wang (Samsung)" w:date="2023-08-11T12:44:00Z"/>
                <w:rFonts w:ascii="Times New Roman" w:hAnsi="Times New Roman"/>
                <w:sz w:val="16"/>
                <w:szCs w:val="20"/>
                <w:lang w:val="en-US"/>
              </w:rPr>
            </w:pPr>
            <w:ins w:id="339" w:author="Section_Editor" w:date="2023-08-24T10:01:00Z">
              <w:r w:rsidRPr="00D913B5">
                <w:rPr>
                  <w:szCs w:val="20"/>
                </w:rPr>
                <w:t>15 dBc</w:t>
              </w:r>
            </w:ins>
          </w:p>
        </w:tc>
        <w:tc>
          <w:tcPr>
            <w:tcW w:w="1168" w:type="dxa"/>
            <w:tcBorders>
              <w:top w:val="single" w:sz="8" w:space="0" w:color="000000"/>
              <w:left w:val="single" w:sz="8" w:space="0" w:color="000000"/>
              <w:bottom w:val="single" w:sz="8" w:space="0" w:color="000000"/>
              <w:right w:val="single" w:sz="8" w:space="0" w:color="000000"/>
            </w:tcBorders>
            <w:vAlign w:val="center"/>
            <w:tcPrChange w:id="340"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3DD205C7" w14:textId="0ABE40A5" w:rsidR="00CB58C8" w:rsidRPr="00337A28" w:rsidRDefault="00CB58C8">
            <w:pPr>
              <w:jc w:val="center"/>
              <w:rPr>
                <w:ins w:id="341" w:author="Jackson Wang (Samsung)" w:date="2023-08-11T12:44:00Z"/>
                <w:rFonts w:ascii="Times New Roman" w:hAnsi="Times New Roman"/>
                <w:sz w:val="16"/>
                <w:szCs w:val="20"/>
                <w:lang w:val="en-US"/>
              </w:rPr>
            </w:pPr>
            <w:ins w:id="342" w:author="Section_Editor" w:date="2023-08-24T10:06:00Z">
              <w:r>
                <w:rPr>
                  <w:rFonts w:ascii="Times New Roman" w:hAnsi="Times New Roman"/>
                  <w:sz w:val="16"/>
                  <w:szCs w:val="20"/>
                  <w:lang w:val="en-US"/>
                </w:rPr>
                <w:t>10</w:t>
              </w:r>
            </w:ins>
          </w:p>
        </w:tc>
        <w:tc>
          <w:tcPr>
            <w:tcW w:w="1038" w:type="dxa"/>
            <w:tcBorders>
              <w:top w:val="single" w:sz="8" w:space="0" w:color="000000"/>
              <w:left w:val="single" w:sz="8" w:space="0" w:color="000000"/>
              <w:bottom w:val="single" w:sz="8" w:space="0" w:color="000000"/>
              <w:right w:val="single" w:sz="8" w:space="0" w:color="000000"/>
            </w:tcBorders>
            <w:vAlign w:val="center"/>
            <w:tcPrChange w:id="343"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3D347DA8" w14:textId="431EDE16" w:rsidR="00CB58C8" w:rsidRPr="00337A28" w:rsidRDefault="00CB58C8">
            <w:pPr>
              <w:jc w:val="center"/>
              <w:rPr>
                <w:ins w:id="344" w:author="Jackson Wang (Samsung)" w:date="2023-08-11T12:44:00Z"/>
                <w:rFonts w:ascii="Times New Roman" w:hAnsi="Times New Roman"/>
                <w:sz w:val="16"/>
                <w:szCs w:val="20"/>
                <w:lang w:val="en-US"/>
              </w:rPr>
            </w:pPr>
            <w:ins w:id="345" w:author="Section_Editor" w:date="2023-08-24T10:16:00Z">
              <w:r w:rsidRPr="00042307">
                <w:rPr>
                  <w:rFonts w:eastAsia="Times New Roman"/>
                  <w:color w:val="000000"/>
                  <w:sz w:val="16"/>
                  <w:szCs w:val="16"/>
                </w:rPr>
                <w:t>5-10 dBc</w:t>
              </w:r>
            </w:ins>
          </w:p>
        </w:tc>
      </w:tr>
      <w:tr w:rsidR="00CB58C8" w:rsidRPr="001509F0" w14:paraId="249F2412" w14:textId="77777777" w:rsidTr="005928E0">
        <w:trPr>
          <w:trHeight w:val="170"/>
          <w:ins w:id="346" w:author="Jackson Wang (Samsung)" w:date="2023-08-11T12:44:00Z"/>
          <w:trPrChange w:id="347" w:author="Section_Editor" w:date="2023-08-24T10:30:00Z">
            <w:trPr>
              <w:gridAfter w:val="0"/>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348" w:author="Section_Editor" w:date="2023-08-24T10:30:00Z">
              <w:tcPr>
                <w:tcW w:w="987"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EB7CBCE" w14:textId="77777777" w:rsidR="00CB58C8" w:rsidRPr="001509F0" w:rsidRDefault="00CB58C8">
            <w:pPr>
              <w:jc w:val="center"/>
              <w:rPr>
                <w:ins w:id="349" w:author="Jackson Wang (Samsung)" w:date="2023-08-11T12:44:00Z"/>
                <w:sz w:val="16"/>
                <w:lang w:val="en-US"/>
              </w:rPr>
              <w:pPrChange w:id="350" w:author="Section_Editor" w:date="2023-08-24T10:30:00Z">
                <w:pPr/>
              </w:pPrChange>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51" w:author="Section_Editor" w:date="2023-08-24T10:30:00Z">
              <w:tcPr>
                <w:tcW w:w="3111" w:type="dxa"/>
                <w:gridSpan w:val="8"/>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C126EAF" w14:textId="77777777" w:rsidR="00CB58C8" w:rsidRDefault="00CB58C8">
            <w:pPr>
              <w:jc w:val="center"/>
              <w:rPr>
                <w:ins w:id="352" w:author="Jackson Wang (Samsung)" w:date="2023-08-11T12:44:00Z"/>
                <w:sz w:val="16"/>
                <w:lang w:val="en-US"/>
              </w:rPr>
              <w:pPrChange w:id="353" w:author="Section_Editor" w:date="2023-08-24T10:30:00Z">
                <w:pPr/>
              </w:pPrChange>
            </w:pPr>
            <w:ins w:id="354" w:author="Jackson Wang (Samsung)" w:date="2023-08-11T12:44:00Z">
              <w:r>
                <w:rPr>
                  <w:sz w:val="16"/>
                  <w:lang w:val="en-US"/>
                </w:rPr>
                <w:t>DL EIRP impact due to beam nulling in TX sub-band</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55"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A2D090A" w14:textId="77777777" w:rsidR="00CB58C8" w:rsidRPr="00337A28" w:rsidRDefault="00CB58C8" w:rsidP="005928E0">
            <w:pPr>
              <w:jc w:val="center"/>
              <w:rPr>
                <w:ins w:id="356" w:author="Jackson Wang (Samsung)" w:date="2023-08-11T12:44:00Z"/>
                <w:rFonts w:ascii="Times New Roman" w:hAnsi="Times New Roman"/>
                <w:sz w:val="16"/>
                <w:szCs w:val="16"/>
                <w:lang w:val="en-US"/>
              </w:rPr>
            </w:pPr>
            <w:ins w:id="357" w:author="Jackson Wang (Samsung)" w:date="2023-08-11T12:44:00Z">
              <w:r w:rsidRPr="00337A28">
                <w:rPr>
                  <w:rFonts w:ascii="Times New Roman" w:hAnsi="Times New Roman"/>
                  <w:sz w:val="16"/>
                  <w:szCs w:val="16"/>
                  <w:lang w:val="en-US"/>
                </w:rPr>
                <w:t>Limited, ~0dB</w:t>
              </w:r>
            </w:ins>
          </w:p>
        </w:tc>
        <w:tc>
          <w:tcPr>
            <w:tcW w:w="1283" w:type="dxa"/>
            <w:tcBorders>
              <w:top w:val="single" w:sz="8" w:space="0" w:color="000000"/>
              <w:left w:val="single" w:sz="8" w:space="0" w:color="000000"/>
              <w:bottom w:val="single" w:sz="8" w:space="0" w:color="000000"/>
              <w:right w:val="single" w:sz="8" w:space="0" w:color="000000"/>
            </w:tcBorders>
            <w:vAlign w:val="center"/>
            <w:tcPrChange w:id="358"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tcPr>
            </w:tcPrChange>
          </w:tcPr>
          <w:p w14:paraId="3CC099D4" w14:textId="77777777" w:rsidR="00CB58C8" w:rsidRPr="00337A28" w:rsidRDefault="00CB58C8">
            <w:pPr>
              <w:jc w:val="center"/>
              <w:rPr>
                <w:ins w:id="359" w:author="Jackson Wang (Samsung)" w:date="2023-08-11T12:44:00Z"/>
                <w:rFonts w:ascii="Times New Roman" w:hAnsi="Times New Roman"/>
                <w:sz w:val="16"/>
                <w:szCs w:val="16"/>
                <w:lang w:val="en-US"/>
              </w:rPr>
            </w:pPr>
            <w:ins w:id="360" w:author="Jackson Wang (Samsung)" w:date="2023-08-11T12:44:00Z">
              <w:r w:rsidRPr="00337A28">
                <w:rPr>
                  <w:rFonts w:ascii="Times New Roman" w:hAnsi="Times New Roman"/>
                  <w:sz w:val="16"/>
                  <w:szCs w:val="16"/>
                  <w:lang w:val="en-US"/>
                </w:rPr>
                <w:t>Limited, ~0dB</w:t>
              </w:r>
            </w:ins>
          </w:p>
        </w:tc>
        <w:tc>
          <w:tcPr>
            <w:tcW w:w="1586" w:type="dxa"/>
            <w:tcBorders>
              <w:top w:val="single" w:sz="8" w:space="0" w:color="000000"/>
              <w:left w:val="single" w:sz="8" w:space="0" w:color="000000"/>
              <w:bottom w:val="single" w:sz="8" w:space="0" w:color="000000"/>
              <w:right w:val="single" w:sz="8" w:space="0" w:color="000000"/>
            </w:tcBorders>
            <w:vAlign w:val="center"/>
            <w:tcPrChange w:id="361"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43DA21A6" w14:textId="0BD710B6" w:rsidR="00CB58C8" w:rsidRPr="00337A28" w:rsidRDefault="00CB58C8">
            <w:pPr>
              <w:jc w:val="center"/>
              <w:rPr>
                <w:ins w:id="362" w:author="Jackson Wang (Samsung)" w:date="2023-08-11T12:44:00Z"/>
                <w:rFonts w:ascii="Times New Roman" w:hAnsi="Times New Roman"/>
                <w:sz w:val="16"/>
                <w:szCs w:val="16"/>
                <w:lang w:val="en-US"/>
              </w:rPr>
            </w:pPr>
            <w:ins w:id="363" w:author="Section_Editor" w:date="2023-08-24T09:50:00Z">
              <w:r>
                <w:rPr>
                  <w:sz w:val="16"/>
                </w:rPr>
                <w:t>Up to 1-5dB EIRP loss, depending on beam direction</w:t>
              </w:r>
              <w:del w:id="364" w:author="Thomas Chapman" w:date="2023-08-24T14:24:00Z">
                <w:r w:rsidDel="007C23F0">
                  <w:rPr>
                    <w:sz w:val="16"/>
                  </w:rPr>
                  <w:delText>, array size, directivity etc.</w:delText>
                </w:r>
              </w:del>
            </w:ins>
          </w:p>
        </w:tc>
        <w:tc>
          <w:tcPr>
            <w:tcW w:w="745" w:type="dxa"/>
            <w:tcBorders>
              <w:top w:val="single" w:sz="8" w:space="0" w:color="000000"/>
              <w:left w:val="single" w:sz="8" w:space="0" w:color="000000"/>
              <w:bottom w:val="single" w:sz="8" w:space="0" w:color="000000"/>
              <w:right w:val="single" w:sz="8" w:space="0" w:color="000000"/>
            </w:tcBorders>
            <w:vAlign w:val="center"/>
            <w:tcPrChange w:id="365"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2249A9A9" w14:textId="077FA5C9" w:rsidR="00CB58C8" w:rsidRPr="00337A28" w:rsidRDefault="00CB58C8">
            <w:pPr>
              <w:jc w:val="center"/>
              <w:rPr>
                <w:ins w:id="366" w:author="Jackson Wang (Samsung)" w:date="2023-08-11T12:44:00Z"/>
                <w:rFonts w:ascii="Times New Roman" w:hAnsi="Times New Roman"/>
                <w:sz w:val="16"/>
                <w:szCs w:val="16"/>
                <w:lang w:val="en-US"/>
              </w:rPr>
            </w:pPr>
            <w:ins w:id="367" w:author="Section_Editor" w:date="2023-08-24T09:58:00Z">
              <w:r>
                <w:rPr>
                  <w:sz w:val="16"/>
                  <w:lang w:val="en-US" w:eastAsia="zh-CN"/>
                </w:rPr>
                <w:t>Less than 0.5 dB loss</w:t>
              </w:r>
            </w:ins>
          </w:p>
        </w:tc>
        <w:tc>
          <w:tcPr>
            <w:tcW w:w="1100" w:type="dxa"/>
            <w:tcBorders>
              <w:top w:val="single" w:sz="8" w:space="0" w:color="000000"/>
              <w:left w:val="single" w:sz="8" w:space="0" w:color="000000"/>
              <w:bottom w:val="single" w:sz="8" w:space="0" w:color="000000"/>
              <w:right w:val="single" w:sz="8" w:space="0" w:color="000000"/>
            </w:tcBorders>
            <w:vAlign w:val="center"/>
            <w:tcPrChange w:id="368"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7EFE6F63" w14:textId="4707B9E8" w:rsidR="00CB58C8" w:rsidRPr="00337A28" w:rsidRDefault="00CB58C8">
            <w:pPr>
              <w:jc w:val="center"/>
              <w:rPr>
                <w:ins w:id="369" w:author="Jackson Wang (Samsung)" w:date="2023-08-11T12:44:00Z"/>
                <w:rFonts w:ascii="Times New Roman" w:hAnsi="Times New Roman"/>
                <w:sz w:val="16"/>
                <w:szCs w:val="16"/>
                <w:lang w:val="en-US"/>
              </w:rPr>
            </w:pPr>
            <w:ins w:id="370" w:author="Section_Editor" w:date="2023-08-24T09:58:00Z">
              <w:r>
                <w:rPr>
                  <w:sz w:val="16"/>
                  <w:lang w:val="en-US" w:eastAsia="zh-CN"/>
                </w:rPr>
                <w:t>Less than 0.5 dB loss</w:t>
              </w:r>
            </w:ins>
          </w:p>
        </w:tc>
        <w:tc>
          <w:tcPr>
            <w:tcW w:w="1489" w:type="dxa"/>
            <w:tcBorders>
              <w:top w:val="single" w:sz="8" w:space="0" w:color="000000"/>
              <w:left w:val="single" w:sz="8" w:space="0" w:color="000000"/>
              <w:bottom w:val="single" w:sz="8" w:space="0" w:color="000000"/>
              <w:right w:val="single" w:sz="8" w:space="0" w:color="000000"/>
            </w:tcBorders>
            <w:vAlign w:val="center"/>
            <w:tcPrChange w:id="371"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0204359C" w14:textId="256B8D81" w:rsidR="00CB58C8" w:rsidRPr="00337A28" w:rsidRDefault="00CB58C8">
            <w:pPr>
              <w:jc w:val="center"/>
              <w:rPr>
                <w:ins w:id="372" w:author="Jackson Wang (Samsung)" w:date="2023-08-11T12:44:00Z"/>
                <w:rFonts w:ascii="Times New Roman" w:hAnsi="Times New Rom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Change w:id="373"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768952E6" w14:textId="77777777" w:rsidR="00CB58C8" w:rsidRPr="00337A28" w:rsidRDefault="00CB58C8">
            <w:pPr>
              <w:jc w:val="center"/>
              <w:rPr>
                <w:ins w:id="374" w:author="Jackson Wang (Samsung)" w:date="2023-08-11T12:44:00Z"/>
                <w:rFonts w:ascii="Times New Roman" w:hAnsi="Times New Rom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Change w:id="375"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0D3E285D" w14:textId="0BD2D4CC" w:rsidR="00CB58C8" w:rsidRPr="00337A28" w:rsidRDefault="00CB58C8">
            <w:pPr>
              <w:jc w:val="center"/>
              <w:rPr>
                <w:ins w:id="376" w:author="Jackson Wang (Samsung)" w:date="2023-08-11T12:44:00Z"/>
                <w:rFonts w:ascii="Times New Roman" w:hAnsi="Times New Roman"/>
                <w:sz w:val="16"/>
                <w:szCs w:val="16"/>
                <w:lang w:val="en-US"/>
              </w:rPr>
            </w:pPr>
            <w:ins w:id="377" w:author="Section_Editor" w:date="2023-08-24T10:16:00Z">
              <w:r w:rsidRPr="00042307">
                <w:rPr>
                  <w:rFonts w:eastAsia="Times New Roman"/>
                  <w:color w:val="000000"/>
                  <w:sz w:val="16"/>
                  <w:szCs w:val="16"/>
                </w:rPr>
                <w:t>1 dB maximum</w:t>
              </w:r>
            </w:ins>
          </w:p>
        </w:tc>
      </w:tr>
      <w:tr w:rsidR="00CB58C8" w:rsidRPr="001509F0" w14:paraId="7BE16680" w14:textId="77777777" w:rsidTr="005928E0">
        <w:trPr>
          <w:trHeight w:val="170"/>
          <w:ins w:id="378" w:author="Jackson Wang (Samsung)" w:date="2023-08-11T12:44:00Z"/>
          <w:trPrChange w:id="379" w:author="Section_Editor" w:date="2023-08-24T10:30:00Z">
            <w:trPr>
              <w:gridBefore w:val="1"/>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380"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0837876E" w14:textId="77777777" w:rsidR="00CB58C8" w:rsidRPr="001509F0" w:rsidRDefault="00CB58C8">
            <w:pPr>
              <w:jc w:val="center"/>
              <w:rPr>
                <w:ins w:id="381" w:author="Jackson Wang (Samsung)" w:date="2023-08-11T12:44:00Z"/>
                <w:sz w:val="16"/>
                <w:lang w:val="en-US"/>
              </w:rPr>
              <w:pPrChange w:id="382" w:author="Section_Editor" w:date="2023-08-24T10:30:00Z">
                <w:pPr/>
              </w:pPrChange>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83" w:author="Section_Editor" w:date="2023-08-24T10:30:00Z">
              <w:tcPr>
                <w:tcW w:w="3111"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55345FA" w14:textId="77777777" w:rsidR="00CB58C8" w:rsidRPr="00125F59" w:rsidRDefault="00CB58C8">
            <w:pPr>
              <w:jc w:val="center"/>
              <w:rPr>
                <w:ins w:id="384" w:author="Jackson Wang (Samsung)" w:date="2023-08-11T12:44:00Z"/>
                <w:strike/>
                <w:sz w:val="16"/>
                <w:lang w:val="en-US"/>
              </w:rPr>
              <w:pPrChange w:id="385" w:author="Section_Editor" w:date="2023-08-24T10:30:00Z">
                <w:pPr/>
              </w:pPrChange>
            </w:pPr>
            <w:ins w:id="386" w:author="Jackson Wang (Samsung)" w:date="2023-08-11T12:44:00Z">
              <w:r w:rsidRPr="00125F59">
                <w:rPr>
                  <w:sz w:val="16"/>
                  <w:lang w:val="en-US"/>
                </w:rPr>
                <w:t>Self-interference leakage in gNB RX subband due to non-ideal TX, measured at RX ant.</w:t>
              </w:r>
              <w:r>
                <w:rPr>
                  <w:sz w:val="16"/>
                  <w:lang w:val="en-US"/>
                </w:rPr>
                <w:t xml:space="preserve"> </w:t>
              </w:r>
            </w:ins>
            <m:oMath>
              <m:r>
                <w:ins w:id="387" w:author="Jackson Wang (Samsung)" w:date="2023-08-11T12:44:00Z">
                  <w:rPr>
                    <w:rFonts w:ascii="Cambria Math" w:hAnsi="Cambria Math"/>
                    <w:sz w:val="16"/>
                  </w:rPr>
                  <m:t>dB</m:t>
                </w:ins>
              </m:r>
              <m:d>
                <m:dPr>
                  <m:ctrlPr>
                    <w:ins w:id="388" w:author="Jackson Wang (Samsung)" w:date="2023-08-11T12:44:00Z">
                      <w:rPr>
                        <w:rFonts w:ascii="Cambria Math" w:hAnsi="Cambria Math"/>
                        <w:i/>
                        <w:iCs/>
                        <w:sz w:val="16"/>
                      </w:rPr>
                    </w:ins>
                  </m:ctrlPr>
                </m:dPr>
                <m:e>
                  <m:sSub>
                    <m:sSubPr>
                      <m:ctrlPr>
                        <w:ins w:id="389" w:author="Jackson Wang (Samsung)" w:date="2023-08-11T12:44:00Z">
                          <w:rPr>
                            <w:rFonts w:ascii="Cambria Math" w:hAnsi="Cambria Math"/>
                            <w:i/>
                            <w:iCs/>
                            <w:sz w:val="16"/>
                          </w:rPr>
                        </w:ins>
                      </m:ctrlPr>
                    </m:sSubPr>
                    <m:e>
                      <m:r>
                        <w:ins w:id="390" w:author="Jackson Wang (Samsung)" w:date="2023-08-11T12:44:00Z">
                          <w:rPr>
                            <w:rFonts w:ascii="Cambria Math" w:hAnsi="Cambria Math"/>
                            <w:sz w:val="16"/>
                          </w:rPr>
                          <m:t>P</m:t>
                        </w:ins>
                      </m:r>
                    </m:e>
                    <m:sub>
                      <m:r>
                        <w:ins w:id="391" w:author="Jackson Wang (Samsung)" w:date="2023-08-11T12:44:00Z">
                          <w:rPr>
                            <w:rFonts w:ascii="Cambria Math" w:hAnsi="Cambria Math"/>
                            <w:sz w:val="16"/>
                          </w:rPr>
                          <m:t>SI_leakage</m:t>
                        </w:ins>
                      </m:r>
                    </m:sub>
                  </m:sSub>
                </m:e>
              </m:d>
            </m:oMath>
            <w:ins w:id="392" w:author="Jackson Wang (Samsung)" w:date="2023-08-11T12:44:00Z">
              <w:r>
                <w:rPr>
                  <w:iCs/>
                  <w:sz w:val="16"/>
                </w:rPr>
                <w:t xml:space="preserve"> </w:t>
              </w:r>
              <w:r w:rsidRPr="00125F59">
                <w:rPr>
                  <w:sz w:val="16"/>
                  <w:lang w:val="en-US"/>
                </w:rPr>
                <w:t xml:space="preserve"> (Note 1)</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393"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6B05871" w14:textId="77777777" w:rsidR="00CB58C8" w:rsidRPr="00337A28" w:rsidRDefault="00CB58C8" w:rsidP="005928E0">
            <w:pPr>
              <w:jc w:val="center"/>
              <w:rPr>
                <w:ins w:id="394" w:author="Jackson Wang (Samsung)" w:date="2023-08-11T12:44:00Z"/>
                <w:rFonts w:ascii="Times New Roman" w:hAnsi="Times New Roman"/>
                <w:sz w:val="16"/>
                <w:szCs w:val="20"/>
                <w:lang w:val="en-US"/>
              </w:rPr>
            </w:pPr>
            <w:ins w:id="395" w:author="Jackson Wang (Samsung)" w:date="2023-08-11T12:44:00Z">
              <w:r w:rsidRPr="00337A28">
                <w:rPr>
                  <w:rFonts w:ascii="Times New Roman" w:hAnsi="Times New Roman"/>
                  <w:sz w:val="16"/>
                  <w:szCs w:val="20"/>
                  <w:lang w:val="en-US"/>
                </w:rPr>
                <w:t>-8</w:t>
              </w:r>
              <w:r>
                <w:rPr>
                  <w:rFonts w:ascii="Times New Roman" w:hAnsi="Times New Roman"/>
                  <w:sz w:val="16"/>
                  <w:szCs w:val="20"/>
                  <w:lang w:val="en-US"/>
                </w:rPr>
                <w:t>6</w:t>
              </w:r>
              <w:r w:rsidRPr="00337A28">
                <w:rPr>
                  <w:rFonts w:ascii="Times New Roman" w:hAnsi="Times New Roman"/>
                  <w:sz w:val="16"/>
                  <w:szCs w:val="20"/>
                  <w:lang w:val="en-US"/>
                </w:rPr>
                <w:t xml:space="preserve"> dBm</w:t>
              </w:r>
            </w:ins>
          </w:p>
          <w:p w14:paraId="663DD1F9" w14:textId="77777777" w:rsidR="00CB58C8" w:rsidRPr="00337A28" w:rsidRDefault="00CB58C8">
            <w:pPr>
              <w:jc w:val="center"/>
              <w:rPr>
                <w:ins w:id="396" w:author="Jackson Wang (Samsung)" w:date="2023-08-11T12:44:00Z"/>
                <w:rFonts w:ascii="Times New Roman" w:hAnsi="Times New Roman"/>
                <w:strike/>
                <w:sz w:val="16"/>
                <w:lang w:val="en-US"/>
              </w:rPr>
            </w:pPr>
            <w:ins w:id="397" w:author="Jackson Wang (Samsung)" w:date="2023-08-11T12:44:00Z">
              <w:r w:rsidRPr="00337A28">
                <w:rPr>
                  <w:rFonts w:ascii="Times New Roman" w:hAnsi="Times New Roman"/>
                  <w:sz w:val="16"/>
                  <w:szCs w:val="16"/>
                  <w:lang w:val="en-US"/>
                </w:rPr>
                <w:t xml:space="preserve">Note: provided by </w:t>
              </w:r>
              <w:r w:rsidRPr="00337A28">
                <w:rPr>
                  <w:rFonts w:ascii="Times New Roman" w:hAnsi="Times New Roman"/>
                  <w:sz w:val="16"/>
                  <w:szCs w:val="16"/>
                  <w:lang w:val="en-US"/>
                </w:rPr>
                <w:br/>
              </w:r>
              <w:r w:rsidRPr="00337A28">
                <w:rPr>
                  <w:rFonts w:ascii="Cambria Math" w:hAnsi="Cambria Math" w:cs="Cambria Math"/>
                  <w:sz w:val="16"/>
                  <w:szCs w:val="16"/>
                  <w:lang w:val="en-US"/>
                </w:rPr>
                <w:t>①</w:t>
              </w:r>
              <w:r w:rsidRPr="00337A28">
                <w:rPr>
                  <w:rFonts w:ascii="Times New Roman" w:hAnsi="Times New Roman"/>
                  <w:sz w:val="16"/>
                  <w:szCs w:val="16"/>
                  <w:lang w:val="en-US"/>
                </w:rPr>
                <w:t>-</w:t>
              </w:r>
              <w:r w:rsidRPr="00337A28">
                <w:rPr>
                  <w:rFonts w:ascii="Cambria Math" w:hAnsi="Cambria Math" w:cs="Cambria Math"/>
                  <w:sz w:val="16"/>
                  <w:szCs w:val="16"/>
                  <w:lang w:val="en-US"/>
                </w:rPr>
                <w:t>②</w:t>
              </w:r>
              <w:r w:rsidRPr="00337A28">
                <w:rPr>
                  <w:rFonts w:ascii="Times New Roman" w:hAnsi="Times New Roman"/>
                  <w:sz w:val="16"/>
                  <w:szCs w:val="16"/>
                  <w:lang w:val="en-US"/>
                </w:rPr>
                <w:t>-</w:t>
              </w:r>
              <w:r w:rsidRPr="00337A28">
                <w:rPr>
                  <w:rFonts w:ascii="Cambria Math" w:hAnsi="Cambria Math" w:cs="Cambria Math"/>
                  <w:sz w:val="16"/>
                  <w:szCs w:val="16"/>
                  <w:lang w:val="en-US"/>
                </w:rPr>
                <w:t>③</w:t>
              </w:r>
              <w:r w:rsidRPr="00337A28">
                <w:rPr>
                  <w:rFonts w:ascii="Times New Roman" w:hAnsi="Times New Roman"/>
                  <w:sz w:val="16"/>
                  <w:szCs w:val="16"/>
                  <w:lang w:val="en-US"/>
                </w:rPr>
                <w:t>-</w:t>
              </w:r>
              <w:r w:rsidRPr="00337A28">
                <w:rPr>
                  <w:rFonts w:ascii="Cambria Math" w:hAnsi="Cambria Math" w:cs="Cambria Math"/>
                  <w:sz w:val="16"/>
                  <w:lang w:val="en-US"/>
                </w:rPr>
                <w:t>⑨</w:t>
              </w:r>
              <w:r w:rsidRPr="00337A28">
                <w:rPr>
                  <w:rFonts w:ascii="Times New Roman" w:hAnsi="Times New Roman"/>
                  <w:sz w:val="16"/>
                  <w:szCs w:val="16"/>
                  <w:lang w:val="en-US"/>
                </w:rPr>
                <w:t xml:space="preserve"> dBm</w:t>
              </w:r>
            </w:ins>
          </w:p>
        </w:tc>
        <w:tc>
          <w:tcPr>
            <w:tcW w:w="1283" w:type="dxa"/>
            <w:tcBorders>
              <w:top w:val="single" w:sz="8" w:space="0" w:color="000000"/>
              <w:left w:val="single" w:sz="8" w:space="0" w:color="000000"/>
              <w:bottom w:val="single" w:sz="8" w:space="0" w:color="000000"/>
              <w:right w:val="single" w:sz="8" w:space="0" w:color="000000"/>
            </w:tcBorders>
            <w:vAlign w:val="center"/>
            <w:tcPrChange w:id="398"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6CAD1F16" w14:textId="77777777" w:rsidR="00CB58C8" w:rsidRPr="00337A28" w:rsidRDefault="00CB58C8">
            <w:pPr>
              <w:jc w:val="center"/>
              <w:rPr>
                <w:ins w:id="399" w:author="Jackson Wang (Samsung)" w:date="2023-08-11T12:44:00Z"/>
                <w:rFonts w:ascii="Times New Roman" w:hAnsi="Times New Roman"/>
                <w:sz w:val="16"/>
                <w:szCs w:val="20"/>
                <w:lang w:val="en-US"/>
              </w:rPr>
            </w:pPr>
            <w:ins w:id="400" w:author="Jackson Wang (Samsung)" w:date="2023-08-11T12:44:00Z">
              <w:r w:rsidRPr="00337A28">
                <w:rPr>
                  <w:rFonts w:ascii="Times New Roman" w:hAnsi="Times New Roman"/>
                  <w:sz w:val="16"/>
                  <w:szCs w:val="20"/>
                  <w:lang w:val="en-US"/>
                </w:rPr>
                <w:t>-8</w:t>
              </w:r>
              <w:r>
                <w:rPr>
                  <w:rFonts w:ascii="Times New Roman" w:hAnsi="Times New Roman"/>
                  <w:sz w:val="16"/>
                  <w:szCs w:val="20"/>
                  <w:lang w:val="en-US"/>
                </w:rPr>
                <w:t>6</w:t>
              </w:r>
              <w:r w:rsidRPr="00337A28">
                <w:rPr>
                  <w:rFonts w:ascii="Times New Roman" w:hAnsi="Times New Roman"/>
                  <w:sz w:val="16"/>
                  <w:szCs w:val="20"/>
                  <w:lang w:val="en-US"/>
                </w:rPr>
                <w:t xml:space="preserve"> dBm</w:t>
              </w:r>
            </w:ins>
          </w:p>
          <w:p w14:paraId="488E82D5" w14:textId="77777777" w:rsidR="00CB58C8" w:rsidRPr="00337A28" w:rsidRDefault="00CB58C8">
            <w:pPr>
              <w:jc w:val="center"/>
              <w:rPr>
                <w:ins w:id="401" w:author="Jackson Wang (Samsung)" w:date="2023-08-11T12:44:00Z"/>
                <w:rFonts w:ascii="Times New Roman" w:hAnsi="Times New Roman"/>
                <w:sz w:val="16"/>
                <w:szCs w:val="20"/>
                <w:lang w:val="en-US"/>
              </w:rPr>
            </w:pPr>
            <w:ins w:id="402" w:author="Jackson Wang (Samsung)" w:date="2023-08-11T12:44:00Z">
              <w:r w:rsidRPr="00337A28">
                <w:rPr>
                  <w:rFonts w:ascii="Times New Roman" w:hAnsi="Times New Roman"/>
                  <w:sz w:val="16"/>
                  <w:szCs w:val="16"/>
                  <w:lang w:val="en-US"/>
                </w:rPr>
                <w:t xml:space="preserve">Note: provided by </w:t>
              </w:r>
              <w:r w:rsidRPr="00337A28">
                <w:rPr>
                  <w:rFonts w:ascii="Times New Roman" w:hAnsi="Times New Roman"/>
                  <w:sz w:val="16"/>
                  <w:szCs w:val="16"/>
                  <w:lang w:val="en-US"/>
                </w:rPr>
                <w:br/>
              </w:r>
              <w:r w:rsidRPr="00337A28">
                <w:rPr>
                  <w:rFonts w:ascii="Cambria Math" w:hAnsi="Cambria Math" w:cs="Cambria Math"/>
                  <w:sz w:val="16"/>
                  <w:szCs w:val="16"/>
                  <w:lang w:val="en-US"/>
                </w:rPr>
                <w:t>①</w:t>
              </w:r>
              <w:r w:rsidRPr="00337A28">
                <w:rPr>
                  <w:rFonts w:ascii="Times New Roman" w:hAnsi="Times New Roman"/>
                  <w:sz w:val="16"/>
                  <w:szCs w:val="16"/>
                  <w:lang w:val="en-US"/>
                </w:rPr>
                <w:t>-</w:t>
              </w:r>
              <w:r w:rsidRPr="00337A28">
                <w:rPr>
                  <w:rFonts w:ascii="Cambria Math" w:hAnsi="Cambria Math" w:cs="Cambria Math"/>
                  <w:sz w:val="16"/>
                  <w:szCs w:val="16"/>
                  <w:lang w:val="en-US"/>
                </w:rPr>
                <w:t>②</w:t>
              </w:r>
              <w:r w:rsidRPr="00337A28">
                <w:rPr>
                  <w:rFonts w:ascii="Times New Roman" w:hAnsi="Times New Roman"/>
                  <w:sz w:val="16"/>
                  <w:szCs w:val="16"/>
                  <w:lang w:val="en-US"/>
                </w:rPr>
                <w:t>-</w:t>
              </w:r>
              <w:r w:rsidRPr="00337A28">
                <w:rPr>
                  <w:rFonts w:ascii="Cambria Math" w:hAnsi="Cambria Math" w:cs="Cambria Math"/>
                  <w:sz w:val="16"/>
                  <w:szCs w:val="16"/>
                  <w:lang w:val="en-US"/>
                </w:rPr>
                <w:t>③</w:t>
              </w:r>
              <w:r w:rsidRPr="00337A28">
                <w:rPr>
                  <w:rFonts w:ascii="Times New Roman" w:hAnsi="Times New Roman"/>
                  <w:sz w:val="16"/>
                  <w:szCs w:val="16"/>
                  <w:lang w:val="en-US"/>
                </w:rPr>
                <w:t>-</w:t>
              </w:r>
              <w:r w:rsidRPr="00337A28">
                <w:rPr>
                  <w:rFonts w:ascii="Cambria Math" w:hAnsi="Cambria Math" w:cs="Cambria Math"/>
                  <w:sz w:val="16"/>
                  <w:lang w:val="en-US"/>
                </w:rPr>
                <w:t>⑨</w:t>
              </w:r>
              <w:r w:rsidRPr="00337A28">
                <w:rPr>
                  <w:rFonts w:ascii="Times New Roman" w:hAnsi="Times New Roman"/>
                  <w:sz w:val="16"/>
                  <w:szCs w:val="16"/>
                  <w:lang w:val="en-US"/>
                </w:rPr>
                <w:t xml:space="preserve"> dBm</w:t>
              </w:r>
            </w:ins>
          </w:p>
        </w:tc>
        <w:tc>
          <w:tcPr>
            <w:tcW w:w="1586" w:type="dxa"/>
            <w:tcBorders>
              <w:top w:val="single" w:sz="8" w:space="0" w:color="000000"/>
              <w:left w:val="single" w:sz="8" w:space="0" w:color="000000"/>
              <w:bottom w:val="single" w:sz="8" w:space="0" w:color="000000"/>
              <w:right w:val="single" w:sz="8" w:space="0" w:color="000000"/>
            </w:tcBorders>
            <w:vAlign w:val="center"/>
            <w:tcPrChange w:id="403"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1E3DF854" w14:textId="6506AC4C" w:rsidR="00CB58C8" w:rsidRPr="00337A28" w:rsidRDefault="00CB58C8">
            <w:pPr>
              <w:jc w:val="center"/>
              <w:rPr>
                <w:ins w:id="404" w:author="Jackson Wang (Samsung)" w:date="2023-08-11T12:44:00Z"/>
                <w:rFonts w:ascii="Times New Roman" w:hAnsi="Times New Roman"/>
                <w:sz w:val="16"/>
                <w:szCs w:val="20"/>
                <w:lang w:val="en-US"/>
              </w:rPr>
            </w:pPr>
            <w:ins w:id="405" w:author="Section_Editor" w:date="2023-08-24T09:50:00Z">
              <w:r w:rsidRPr="00727B27">
                <w:rPr>
                  <w:sz w:val="16"/>
                </w:rPr>
                <w:t>-72 dBm</w:t>
              </w:r>
            </w:ins>
          </w:p>
        </w:tc>
        <w:tc>
          <w:tcPr>
            <w:tcW w:w="745" w:type="dxa"/>
            <w:tcBorders>
              <w:top w:val="single" w:sz="8" w:space="0" w:color="000000"/>
              <w:left w:val="single" w:sz="8" w:space="0" w:color="000000"/>
              <w:bottom w:val="single" w:sz="8" w:space="0" w:color="000000"/>
              <w:right w:val="single" w:sz="8" w:space="0" w:color="000000"/>
            </w:tcBorders>
            <w:vAlign w:val="center"/>
            <w:tcPrChange w:id="406"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4A6C64EA" w14:textId="0E73C15E" w:rsidR="00CB58C8" w:rsidRPr="00337A28" w:rsidRDefault="00CB58C8">
            <w:pPr>
              <w:jc w:val="center"/>
              <w:rPr>
                <w:ins w:id="407" w:author="Jackson Wang (Samsung)" w:date="2023-08-11T12:44:00Z"/>
                <w:rFonts w:ascii="Times New Roman" w:hAnsi="Times New Roman"/>
                <w:sz w:val="16"/>
                <w:szCs w:val="20"/>
                <w:lang w:val="en-US"/>
              </w:rPr>
            </w:pPr>
            <w:ins w:id="408" w:author="Section_Editor" w:date="2023-08-24T09:58:00Z">
              <w:r w:rsidRPr="00F04734">
                <w:rPr>
                  <w:sz w:val="16"/>
                  <w:lang w:val="en-US" w:eastAsia="zh-CN"/>
                </w:rPr>
                <w:t>-</w:t>
              </w:r>
              <w:r>
                <w:rPr>
                  <w:sz w:val="16"/>
                  <w:lang w:val="en-US" w:eastAsia="zh-CN"/>
                </w:rPr>
                <w:t>94</w:t>
              </w:r>
            </w:ins>
          </w:p>
        </w:tc>
        <w:tc>
          <w:tcPr>
            <w:tcW w:w="1100" w:type="dxa"/>
            <w:tcBorders>
              <w:top w:val="single" w:sz="8" w:space="0" w:color="000000"/>
              <w:left w:val="single" w:sz="8" w:space="0" w:color="000000"/>
              <w:bottom w:val="single" w:sz="8" w:space="0" w:color="000000"/>
              <w:right w:val="single" w:sz="8" w:space="0" w:color="000000"/>
            </w:tcBorders>
            <w:vAlign w:val="center"/>
            <w:tcPrChange w:id="409"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3B6839E7" w14:textId="09CDDC96" w:rsidR="00CB58C8" w:rsidRPr="00337A28" w:rsidRDefault="00CB58C8">
            <w:pPr>
              <w:jc w:val="center"/>
              <w:rPr>
                <w:ins w:id="410" w:author="Jackson Wang (Samsung)" w:date="2023-08-11T12:44:00Z"/>
                <w:rFonts w:ascii="Times New Roman" w:hAnsi="Times New Roman"/>
                <w:sz w:val="16"/>
                <w:szCs w:val="20"/>
                <w:lang w:val="en-US"/>
              </w:rPr>
            </w:pPr>
            <w:ins w:id="411" w:author="Section_Editor" w:date="2023-08-24T09:58:00Z">
              <w:r w:rsidRPr="00B94370">
                <w:rPr>
                  <w:rFonts w:hint="eastAsia"/>
                  <w:sz w:val="16"/>
                  <w:lang w:val="en-US" w:eastAsia="zh-CN"/>
                </w:rPr>
                <w:t>-</w:t>
              </w:r>
              <w:r w:rsidRPr="00B94370">
                <w:rPr>
                  <w:sz w:val="16"/>
                  <w:lang w:val="en-US" w:eastAsia="zh-CN"/>
                </w:rPr>
                <w:t>88</w:t>
              </w:r>
            </w:ins>
          </w:p>
        </w:tc>
        <w:tc>
          <w:tcPr>
            <w:tcW w:w="1489" w:type="dxa"/>
            <w:tcBorders>
              <w:top w:val="single" w:sz="8" w:space="0" w:color="000000"/>
              <w:left w:val="single" w:sz="8" w:space="0" w:color="000000"/>
              <w:bottom w:val="single" w:sz="8" w:space="0" w:color="000000"/>
              <w:right w:val="single" w:sz="8" w:space="0" w:color="000000"/>
            </w:tcBorders>
            <w:vAlign w:val="center"/>
            <w:tcPrChange w:id="412"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2A204DDB" w14:textId="77777777" w:rsidR="00CB58C8" w:rsidRPr="00D913B5" w:rsidRDefault="00CB58C8">
            <w:pPr>
              <w:jc w:val="center"/>
              <w:rPr>
                <w:ins w:id="413" w:author="Section_Editor" w:date="2023-08-24T10:03:00Z"/>
                <w:szCs w:val="20"/>
              </w:rPr>
            </w:pPr>
            <w:ins w:id="414" w:author="Section_Editor" w:date="2023-08-24T10:03:00Z">
              <w:r w:rsidRPr="00D913B5">
                <w:rPr>
                  <w:szCs w:val="20"/>
                </w:rPr>
                <w:t>-91 dBm</w:t>
              </w:r>
            </w:ins>
          </w:p>
          <w:p w14:paraId="2882250B" w14:textId="345782AE" w:rsidR="00CB58C8" w:rsidRPr="00337A28" w:rsidRDefault="00CB58C8">
            <w:pPr>
              <w:jc w:val="center"/>
              <w:rPr>
                <w:ins w:id="415" w:author="Jackson Wang (Samsung)" w:date="2023-08-11T12:44:00Z"/>
                <w:rFonts w:ascii="Times New Roman" w:hAnsi="Times New Roman"/>
                <w:sz w:val="16"/>
                <w:szCs w:val="20"/>
                <w:lang w:val="en-US"/>
              </w:rPr>
            </w:pPr>
            <w:ins w:id="416" w:author="Section_Editor" w:date="2023-08-24T10:03:00Z">
              <w:r w:rsidRPr="00D913B5">
                <w:rPr>
                  <w:szCs w:val="20"/>
                </w:rPr>
                <w:t>(=</w:t>
              </w:r>
              <w:r w:rsidRPr="00D913B5">
                <w:rPr>
                  <w:rFonts w:ascii="Cambria Math" w:hAnsi="Cambria Math" w:cs="Cambria Math"/>
                  <w:szCs w:val="20"/>
                </w:rPr>
                <w:t>①-②-③-④</w:t>
              </w:r>
              <w:r w:rsidRPr="00D913B5">
                <w:rPr>
                  <w:szCs w:val="20"/>
                </w:rPr>
                <w:t>)</w:t>
              </w:r>
            </w:ins>
          </w:p>
        </w:tc>
        <w:tc>
          <w:tcPr>
            <w:tcW w:w="1168" w:type="dxa"/>
            <w:tcBorders>
              <w:top w:val="single" w:sz="8" w:space="0" w:color="000000"/>
              <w:left w:val="single" w:sz="8" w:space="0" w:color="000000"/>
              <w:bottom w:val="single" w:sz="8" w:space="0" w:color="000000"/>
              <w:right w:val="single" w:sz="8" w:space="0" w:color="000000"/>
            </w:tcBorders>
            <w:vAlign w:val="center"/>
            <w:tcPrChange w:id="417"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3B959790" w14:textId="77777777" w:rsidR="00CB58C8" w:rsidRDefault="00CB58C8">
            <w:pPr>
              <w:jc w:val="center"/>
              <w:rPr>
                <w:ins w:id="418" w:author="Section_Editor" w:date="2023-08-24T10:07:00Z"/>
                <w:rFonts w:eastAsia="等线"/>
                <w:color w:val="000000"/>
                <w:sz w:val="16"/>
                <w:szCs w:val="16"/>
                <w:lang w:val="en-US"/>
              </w:rPr>
            </w:pPr>
            <w:ins w:id="419" w:author="Section_Editor" w:date="2023-08-24T10:06:00Z">
              <w:r w:rsidRPr="00FC6BB4">
                <w:rPr>
                  <w:rFonts w:eastAsia="等线"/>
                  <w:color w:val="000000"/>
                  <w:sz w:val="16"/>
                  <w:szCs w:val="16"/>
                  <w:lang w:val="en-US"/>
                </w:rPr>
                <w:t>-</w:t>
              </w:r>
              <w:r>
                <w:rPr>
                  <w:rFonts w:eastAsia="等线" w:hint="eastAsia"/>
                  <w:color w:val="000000"/>
                  <w:sz w:val="16"/>
                  <w:szCs w:val="16"/>
                  <w:lang w:val="en-US"/>
                </w:rPr>
                <w:t>8</w:t>
              </w:r>
              <w:r w:rsidRPr="00FC6BB4">
                <w:rPr>
                  <w:rFonts w:eastAsia="等线"/>
                  <w:color w:val="000000"/>
                  <w:sz w:val="16"/>
                  <w:szCs w:val="16"/>
                  <w:lang w:val="en-US"/>
                </w:rPr>
                <w:t>9.01</w:t>
              </w:r>
            </w:ins>
          </w:p>
          <w:p w14:paraId="23D3CD79" w14:textId="74E43FB5" w:rsidR="00CB58C8" w:rsidRPr="00337A28" w:rsidRDefault="00CB58C8">
            <w:pPr>
              <w:jc w:val="center"/>
              <w:rPr>
                <w:ins w:id="420" w:author="Jackson Wang (Samsung)" w:date="2023-08-11T12:44:00Z"/>
                <w:rFonts w:ascii="Times New Roman" w:hAnsi="Times New Roman"/>
                <w:sz w:val="16"/>
                <w:szCs w:val="20"/>
                <w:lang w:val="en-US"/>
              </w:rPr>
            </w:pPr>
            <w:ins w:id="421" w:author="Section_Editor" w:date="2023-08-24T10:07:00Z">
              <w:r w:rsidRPr="00FC6BB4">
                <w:rPr>
                  <w:rFonts w:ascii="宋体" w:hAnsi="宋体" w:hint="eastAsia"/>
                  <w:color w:val="000000"/>
                  <w:sz w:val="16"/>
                  <w:szCs w:val="16"/>
                  <w:lang w:val="en-US"/>
                </w:rPr>
                <w:t>①</w:t>
              </w:r>
              <w:r w:rsidRPr="00FC6BB4">
                <w:rPr>
                  <w:rFonts w:eastAsia="等线"/>
                  <w:color w:val="000000"/>
                  <w:sz w:val="16"/>
                  <w:szCs w:val="16"/>
                  <w:lang w:val="en-US"/>
                </w:rPr>
                <w:t>-</w:t>
              </w:r>
              <w:r w:rsidRPr="00FC6BB4">
                <w:rPr>
                  <w:rFonts w:ascii="宋体" w:hAnsi="宋体" w:hint="eastAsia"/>
                  <w:color w:val="000000"/>
                  <w:sz w:val="16"/>
                  <w:szCs w:val="16"/>
                  <w:lang w:val="en-US"/>
                </w:rPr>
                <w:t>②</w:t>
              </w:r>
              <w:r w:rsidRPr="00FC6BB4">
                <w:rPr>
                  <w:rFonts w:eastAsia="等线"/>
                  <w:color w:val="000000"/>
                  <w:sz w:val="16"/>
                  <w:szCs w:val="16"/>
                  <w:lang w:val="en-US"/>
                </w:rPr>
                <w:t xml:space="preserve">- </w:t>
              </w:r>
              <w:r w:rsidRPr="00FC6BB4">
                <w:rPr>
                  <w:rFonts w:ascii="宋体" w:hAnsi="宋体" w:hint="eastAsia"/>
                  <w:color w:val="000000"/>
                  <w:sz w:val="16"/>
                  <w:szCs w:val="16"/>
                  <w:lang w:val="en-US"/>
                </w:rPr>
                <w:t>③</w:t>
              </w:r>
              <w:r w:rsidRPr="00FC6BB4">
                <w:rPr>
                  <w:rFonts w:eastAsia="等线"/>
                  <w:color w:val="000000"/>
                  <w:sz w:val="16"/>
                  <w:szCs w:val="16"/>
                  <w:lang w:val="en-US"/>
                </w:rPr>
                <w:t xml:space="preserve">- </w:t>
              </w:r>
              <w:r w:rsidRPr="00FC6BB4">
                <w:rPr>
                  <w:rFonts w:ascii="宋体" w:hAnsi="宋体" w:hint="eastAsia"/>
                  <w:color w:val="000000"/>
                  <w:sz w:val="16"/>
                  <w:szCs w:val="16"/>
                  <w:lang w:val="en-US"/>
                </w:rPr>
                <w:t>⑨</w:t>
              </w:r>
              <w:r w:rsidRPr="00FC6BB4">
                <w:rPr>
                  <w:rFonts w:eastAsia="等线"/>
                  <w:color w:val="000000"/>
                  <w:sz w:val="16"/>
                  <w:szCs w:val="16"/>
                  <w:lang w:val="en-US"/>
                </w:rPr>
                <w:t>-</w:t>
              </w:r>
              <w:r w:rsidRPr="00FC6BB4">
                <w:rPr>
                  <w:rFonts w:ascii="宋体" w:hAnsi="宋体" w:hint="eastAsia"/>
                  <w:color w:val="000000"/>
                  <w:sz w:val="16"/>
                  <w:szCs w:val="16"/>
                  <w:lang w:val="en-US"/>
                </w:rPr>
                <w:t>⑦</w:t>
              </w:r>
              <w:r w:rsidRPr="00FC6BB4">
                <w:rPr>
                  <w:rFonts w:eastAsia="等线"/>
                  <w:color w:val="000000"/>
                  <w:sz w:val="16"/>
                  <w:szCs w:val="16"/>
                  <w:lang w:val="en-US"/>
                </w:rPr>
                <w:t>-10*log</w:t>
              </w:r>
              <w:r w:rsidRPr="00F378FE">
                <w:rPr>
                  <w:rFonts w:eastAsia="等线"/>
                  <w:color w:val="000000"/>
                  <w:sz w:val="16"/>
                  <w:szCs w:val="16"/>
                  <w:vertAlign w:val="subscript"/>
                  <w:lang w:val="en-US"/>
                </w:rPr>
                <w:t>10</w:t>
              </w:r>
              <w:r w:rsidRPr="00FC6BB4">
                <w:rPr>
                  <w:rFonts w:eastAsia="等线"/>
                  <w:color w:val="000000"/>
                  <w:sz w:val="16"/>
                  <w:szCs w:val="16"/>
                  <w:lang w:val="en-US"/>
                </w:rPr>
                <w:t>(40/20)</w:t>
              </w:r>
            </w:ins>
          </w:p>
        </w:tc>
        <w:tc>
          <w:tcPr>
            <w:tcW w:w="1038" w:type="dxa"/>
            <w:tcBorders>
              <w:top w:val="single" w:sz="8" w:space="0" w:color="000000"/>
              <w:left w:val="single" w:sz="8" w:space="0" w:color="000000"/>
              <w:bottom w:val="single" w:sz="8" w:space="0" w:color="000000"/>
              <w:right w:val="single" w:sz="8" w:space="0" w:color="000000"/>
            </w:tcBorders>
            <w:vAlign w:val="center"/>
            <w:tcPrChange w:id="422"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0F7E5076" w14:textId="123ABC06" w:rsidR="00CB58C8" w:rsidRPr="00337A28" w:rsidRDefault="00CB58C8">
            <w:pPr>
              <w:jc w:val="center"/>
              <w:rPr>
                <w:ins w:id="423" w:author="Jackson Wang (Samsung)" w:date="2023-08-11T12:44:00Z"/>
                <w:rFonts w:ascii="Times New Roman" w:hAnsi="Times New Roman"/>
                <w:sz w:val="16"/>
                <w:szCs w:val="20"/>
                <w:lang w:val="en-US"/>
              </w:rPr>
            </w:pPr>
            <w:ins w:id="424" w:author="Section_Editor" w:date="2023-08-24T10:16:00Z">
              <w:r w:rsidRPr="00042307">
                <w:rPr>
                  <w:rFonts w:eastAsia="Times New Roman"/>
                  <w:color w:val="000000"/>
                  <w:sz w:val="16"/>
                  <w:szCs w:val="16"/>
                </w:rPr>
                <w:t>-62 dBm/20 MHz</w:t>
              </w:r>
            </w:ins>
          </w:p>
        </w:tc>
      </w:tr>
      <w:tr w:rsidR="00CB58C8" w:rsidRPr="001509F0" w14:paraId="4C8593D8" w14:textId="77777777" w:rsidTr="005928E0">
        <w:trPr>
          <w:trHeight w:val="170"/>
          <w:ins w:id="425" w:author="Jackson Wang (Samsung)" w:date="2023-08-11T12:44:00Z"/>
          <w:trPrChange w:id="426" w:author="Section_Editor" w:date="2023-08-24T10:30:00Z">
            <w:trPr>
              <w:gridBefore w:val="1"/>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427"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11264014" w14:textId="77777777" w:rsidR="00CB58C8" w:rsidRPr="001509F0" w:rsidRDefault="00CB58C8">
            <w:pPr>
              <w:jc w:val="center"/>
              <w:rPr>
                <w:ins w:id="428" w:author="Jackson Wang (Samsung)" w:date="2023-08-11T12:44:00Z"/>
                <w:sz w:val="16"/>
                <w:lang w:val="en-US"/>
              </w:rPr>
              <w:pPrChange w:id="429" w:author="Section_Editor" w:date="2023-08-24T10:30:00Z">
                <w:pPr/>
              </w:pPrChange>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Change w:id="430" w:author="Section_Editor" w:date="2023-08-24T10:30:00Z">
              <w:tcPr>
                <w:tcW w:w="951" w:type="dxa"/>
                <w:gridSpan w:val="2"/>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374F13F" w14:textId="77777777" w:rsidR="00CB58C8" w:rsidRPr="001509F0" w:rsidRDefault="00CB58C8">
            <w:pPr>
              <w:jc w:val="center"/>
              <w:rPr>
                <w:ins w:id="431" w:author="Jackson Wang (Samsung)" w:date="2023-08-11T12:44:00Z"/>
                <w:sz w:val="16"/>
                <w:lang w:val="en-US"/>
              </w:rPr>
              <w:pPrChange w:id="432" w:author="Section_Editor" w:date="2023-08-24T10:30:00Z">
                <w:pPr/>
              </w:pPrChange>
            </w:pPr>
            <w:ins w:id="433" w:author="Jackson Wang (Samsung)" w:date="2023-08-11T12:44:00Z">
              <w:r w:rsidRPr="001509F0">
                <w:rPr>
                  <w:sz w:val="16"/>
                  <w:lang w:val="en-US"/>
                </w:rPr>
                <w:t>RF IC and other tech. (before LNA)</w:t>
              </w:r>
            </w:ins>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434" w:author="Section_Editor" w:date="2023-08-24T10:30:00Z">
              <w:tcPr>
                <w:tcW w:w="216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3857B748" w14:textId="77777777" w:rsidR="00CB58C8" w:rsidRPr="001509F0" w:rsidRDefault="00CB58C8">
            <w:pPr>
              <w:jc w:val="center"/>
              <w:rPr>
                <w:ins w:id="435" w:author="Jackson Wang (Samsung)" w:date="2023-08-11T12:44:00Z"/>
                <w:sz w:val="16"/>
                <w:lang w:val="en-US"/>
              </w:rPr>
              <w:pPrChange w:id="436" w:author="Section_Editor" w:date="2023-08-24T10:30:00Z">
                <w:pPr/>
              </w:pPrChange>
            </w:pPr>
            <w:ins w:id="437" w:author="Jackson Wang (Samsung)" w:date="2023-08-11T12:44:00Z">
              <w:r w:rsidRPr="001509F0">
                <w:rPr>
                  <w:sz w:val="16"/>
                  <w:lang w:val="en-US"/>
                </w:rPr>
                <w:t>RF IC capability and other tech.</w:t>
              </w:r>
              <w:r>
                <w:rPr>
                  <w:sz w:val="16"/>
                  <w:lang w:val="en-US"/>
                </w:rPr>
                <w:t xml:space="preserve"> in TX sub-band </w:t>
              </w:r>
            </w:ins>
            <m:oMath>
              <m:r>
                <w:ins w:id="438" w:author="Jackson Wang (Samsung)" w:date="2023-08-11T12:44:00Z">
                  <w:rPr>
                    <w:rFonts w:ascii="Cambria Math" w:hAnsi="Cambria Math"/>
                    <w:sz w:val="16"/>
                  </w:rPr>
                  <m:t>dB</m:t>
                </w:ins>
              </m:r>
              <m:d>
                <m:dPr>
                  <m:ctrlPr>
                    <w:ins w:id="439" w:author="Jackson Wang (Samsung)" w:date="2023-08-11T12:44:00Z">
                      <w:rPr>
                        <w:rFonts w:ascii="Cambria Math" w:hAnsi="Cambria Math"/>
                        <w:i/>
                        <w:iCs/>
                        <w:sz w:val="16"/>
                      </w:rPr>
                    </w:ins>
                  </m:ctrlPr>
                </m:dPr>
                <m:e>
                  <m:sSub>
                    <m:sSubPr>
                      <m:ctrlPr>
                        <w:ins w:id="440" w:author="Jackson Wang (Samsung)" w:date="2023-08-11T12:44:00Z">
                          <w:rPr>
                            <w:rFonts w:ascii="Cambria Math" w:hAnsi="Cambria Math"/>
                            <w:i/>
                            <w:iCs/>
                            <w:sz w:val="16"/>
                          </w:rPr>
                        </w:ins>
                      </m:ctrlPr>
                    </m:sSubPr>
                    <m:e>
                      <m:r>
                        <w:ins w:id="441" w:author="Jackson Wang (Samsung)" w:date="2023-08-11T12:44:00Z">
                          <w:rPr>
                            <w:rFonts w:ascii="Cambria Math" w:hAnsi="Cambria Math"/>
                            <w:sz w:val="16"/>
                          </w:rPr>
                          <m:t>α</m:t>
                        </w:ins>
                      </m:r>
                    </m:e>
                    <m:sub>
                      <m:r>
                        <w:ins w:id="442" w:author="Jackson Wang (Samsung)" w:date="2023-08-11T12:44:00Z">
                          <w:rPr>
                            <w:rFonts w:ascii="Cambria Math" w:hAnsi="Cambria Math"/>
                            <w:sz w:val="16"/>
                          </w:rPr>
                          <m:t>SI-RFIC</m:t>
                        </w:ins>
                      </m:r>
                    </m:sub>
                  </m:sSub>
                </m:e>
              </m:d>
            </m:oMath>
            <w:ins w:id="443" w:author="Jackson Wang (Samsung)" w:date="2023-08-11T12:44:00Z">
              <w:r w:rsidRPr="001509F0">
                <w:rPr>
                  <w:iCs/>
                  <w:sz w:val="16"/>
                </w:rPr>
                <w:t xml:space="preserve"> = </w:t>
              </w:r>
              <w:r w:rsidRPr="001509F0">
                <w:rPr>
                  <w:rFonts w:ascii="Cambria Math" w:hAnsi="Cambria Math" w:cs="Cambria Math"/>
                  <w:sz w:val="16"/>
                  <w:lang w:val="en-US"/>
                </w:rPr>
                <w:t>⑤</w:t>
              </w:r>
              <w:r w:rsidRPr="001509F0">
                <w:rPr>
                  <w:sz w:val="16"/>
                  <w:lang w:val="en-US"/>
                </w:rPr>
                <w:t xml:space="preserve">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44"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81F243E" w14:textId="77777777" w:rsidR="00CB58C8" w:rsidRPr="00337A28" w:rsidRDefault="00CB58C8" w:rsidP="005928E0">
            <w:pPr>
              <w:jc w:val="center"/>
              <w:rPr>
                <w:ins w:id="445" w:author="Jackson Wang (Samsung)" w:date="2023-08-11T12:44:00Z"/>
                <w:rFonts w:ascii="Times New Roman" w:hAnsi="Times New Roman"/>
                <w:sz w:val="16"/>
                <w:lang w:val="en-US"/>
              </w:rPr>
            </w:pPr>
            <w:ins w:id="446" w:author="Jackson Wang (Samsung)" w:date="2023-08-11T12:44:00Z">
              <w:r>
                <w:rPr>
                  <w:rFonts w:ascii="Times New Roman" w:hAnsi="Times New Roman"/>
                  <w:sz w:val="16"/>
                  <w:lang w:val="en-US"/>
                </w:rPr>
                <w:t>1</w:t>
              </w:r>
              <w:r w:rsidRPr="00337A28">
                <w:rPr>
                  <w:rFonts w:ascii="Times New Roman" w:hAnsi="Times New Roman"/>
                  <w:sz w:val="16"/>
                  <w:lang w:val="en-US"/>
                </w:rPr>
                <w:t>5 dBc</w:t>
              </w:r>
            </w:ins>
          </w:p>
        </w:tc>
        <w:tc>
          <w:tcPr>
            <w:tcW w:w="1283" w:type="dxa"/>
            <w:tcBorders>
              <w:top w:val="single" w:sz="8" w:space="0" w:color="000000"/>
              <w:left w:val="single" w:sz="8" w:space="0" w:color="000000"/>
              <w:bottom w:val="single" w:sz="8" w:space="0" w:color="000000"/>
              <w:right w:val="single" w:sz="8" w:space="0" w:color="000000"/>
            </w:tcBorders>
            <w:vAlign w:val="center"/>
            <w:tcPrChange w:id="447"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7DBE2541" w14:textId="016B6A61" w:rsidR="00CB58C8" w:rsidRPr="00337A28" w:rsidRDefault="00CB58C8">
            <w:pPr>
              <w:jc w:val="center"/>
              <w:rPr>
                <w:ins w:id="448" w:author="Jackson Wang (Samsung)" w:date="2023-08-11T12:44:00Z"/>
                <w:rFonts w:ascii="Times New Roman" w:hAnsi="Times New Roman"/>
                <w:sz w:val="16"/>
                <w:lang w:val="en-US"/>
              </w:rPr>
            </w:pPr>
            <w:ins w:id="449" w:author="Jackson Wang (Samsung)" w:date="2023-08-11T12:44:00Z">
              <w:r>
                <w:rPr>
                  <w:rFonts w:ascii="Times New Roman" w:hAnsi="Times New Roman"/>
                  <w:sz w:val="16"/>
                  <w:lang w:val="en-US"/>
                </w:rPr>
                <w:t>1</w:t>
              </w:r>
            </w:ins>
            <w:ins w:id="450" w:author="Jackson Wang (Samsung)" w:date="2023-08-11T21:26:00Z">
              <w:r>
                <w:rPr>
                  <w:rFonts w:ascii="Times New Roman" w:hAnsi="Times New Roman"/>
                  <w:sz w:val="16"/>
                  <w:lang w:val="en-US"/>
                </w:rPr>
                <w:t>1</w:t>
              </w:r>
            </w:ins>
            <w:ins w:id="451" w:author="Jackson Wang (Samsung)" w:date="2023-08-11T12:44:00Z">
              <w:r>
                <w:rPr>
                  <w:rFonts w:ascii="Times New Roman" w:hAnsi="Times New Roman"/>
                  <w:sz w:val="16"/>
                  <w:lang w:val="en-US"/>
                </w:rPr>
                <w:t>.8</w:t>
              </w:r>
              <w:r w:rsidRPr="00337A28">
                <w:rPr>
                  <w:rFonts w:ascii="Times New Roman" w:hAnsi="Times New Roman"/>
                  <w:sz w:val="16"/>
                  <w:lang w:val="en-US"/>
                </w:rPr>
                <w:t xml:space="preserve"> dBc</w:t>
              </w:r>
            </w:ins>
          </w:p>
        </w:tc>
        <w:tc>
          <w:tcPr>
            <w:tcW w:w="1586" w:type="dxa"/>
            <w:tcBorders>
              <w:top w:val="single" w:sz="8" w:space="0" w:color="000000"/>
              <w:left w:val="single" w:sz="8" w:space="0" w:color="000000"/>
              <w:bottom w:val="single" w:sz="8" w:space="0" w:color="000000"/>
              <w:right w:val="single" w:sz="8" w:space="0" w:color="000000"/>
            </w:tcBorders>
            <w:vAlign w:val="center"/>
            <w:tcPrChange w:id="452"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02A81A70" w14:textId="43EF0378" w:rsidR="00CB58C8" w:rsidRPr="00337A28" w:rsidRDefault="00CB58C8">
            <w:pPr>
              <w:jc w:val="center"/>
              <w:rPr>
                <w:ins w:id="453" w:author="Jackson Wang (Samsung)" w:date="2023-08-11T12:44:00Z"/>
                <w:rFonts w:ascii="Times New Roman" w:hAnsi="Times New Roman"/>
                <w:sz w:val="16"/>
                <w:lang w:val="en-US"/>
              </w:rPr>
            </w:pPr>
            <w:ins w:id="454" w:author="Section_Editor" w:date="2023-08-24T09:51:00Z">
              <w:r>
                <w:rPr>
                  <w:sz w:val="16"/>
                </w:rPr>
                <w:t>0</w:t>
              </w:r>
              <w:r w:rsidRPr="001509F0">
                <w:rPr>
                  <w:sz w:val="16"/>
                </w:rPr>
                <w:t xml:space="preserve"> dBc</w:t>
              </w:r>
            </w:ins>
          </w:p>
        </w:tc>
        <w:tc>
          <w:tcPr>
            <w:tcW w:w="745" w:type="dxa"/>
            <w:tcBorders>
              <w:top w:val="single" w:sz="8" w:space="0" w:color="000000"/>
              <w:left w:val="single" w:sz="8" w:space="0" w:color="000000"/>
              <w:bottom w:val="single" w:sz="8" w:space="0" w:color="000000"/>
              <w:right w:val="single" w:sz="8" w:space="0" w:color="000000"/>
            </w:tcBorders>
            <w:vAlign w:val="center"/>
            <w:tcPrChange w:id="455"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060AFCDA" w14:textId="724BF756" w:rsidR="00CB58C8" w:rsidRPr="00337A28" w:rsidRDefault="00CB58C8">
            <w:pPr>
              <w:jc w:val="center"/>
              <w:rPr>
                <w:ins w:id="456" w:author="Jackson Wang (Samsung)" w:date="2023-08-11T12:44:00Z"/>
                <w:rFonts w:ascii="Times New Roman" w:hAnsi="Times New Roman"/>
                <w:sz w:val="16"/>
                <w:lang w:val="en-US"/>
              </w:rPr>
            </w:pPr>
            <w:ins w:id="457" w:author="Section_Editor" w:date="2023-08-24T09:58:00Z">
              <w:r>
                <w:rPr>
                  <w:rFonts w:hint="eastAsia"/>
                  <w:sz w:val="16"/>
                  <w:lang w:val="en-US" w:eastAsia="zh-CN"/>
                </w:rPr>
                <w:t>N</w:t>
              </w:r>
              <w:r>
                <w:rPr>
                  <w:sz w:val="16"/>
                  <w:lang w:val="en-US" w:eastAsia="zh-CN"/>
                </w:rPr>
                <w:t>/A</w:t>
              </w:r>
            </w:ins>
          </w:p>
        </w:tc>
        <w:tc>
          <w:tcPr>
            <w:tcW w:w="1100" w:type="dxa"/>
            <w:tcBorders>
              <w:top w:val="single" w:sz="8" w:space="0" w:color="000000"/>
              <w:left w:val="single" w:sz="8" w:space="0" w:color="000000"/>
              <w:bottom w:val="single" w:sz="8" w:space="0" w:color="000000"/>
              <w:right w:val="single" w:sz="8" w:space="0" w:color="000000"/>
            </w:tcBorders>
            <w:vAlign w:val="center"/>
            <w:tcPrChange w:id="458"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6E92F995" w14:textId="675C912E" w:rsidR="00CB58C8" w:rsidRPr="00337A28" w:rsidRDefault="00CB58C8">
            <w:pPr>
              <w:jc w:val="center"/>
              <w:rPr>
                <w:ins w:id="459" w:author="Jackson Wang (Samsung)" w:date="2023-08-11T12:44:00Z"/>
                <w:rFonts w:ascii="Times New Roman" w:hAnsi="Times New Roman"/>
                <w:sz w:val="16"/>
                <w:lang w:val="en-US"/>
              </w:rPr>
            </w:pPr>
            <w:ins w:id="460" w:author="Section_Editor" w:date="2023-08-24T09:58:00Z">
              <w:r>
                <w:rPr>
                  <w:sz w:val="16"/>
                  <w:lang w:val="en-US" w:eastAsia="zh-CN"/>
                </w:rPr>
                <w:t>10</w:t>
              </w:r>
            </w:ins>
          </w:p>
        </w:tc>
        <w:tc>
          <w:tcPr>
            <w:tcW w:w="1489" w:type="dxa"/>
            <w:tcBorders>
              <w:top w:val="single" w:sz="8" w:space="0" w:color="000000"/>
              <w:left w:val="single" w:sz="8" w:space="0" w:color="000000"/>
              <w:bottom w:val="single" w:sz="8" w:space="0" w:color="000000"/>
              <w:right w:val="single" w:sz="8" w:space="0" w:color="000000"/>
            </w:tcBorders>
            <w:vAlign w:val="center"/>
            <w:tcPrChange w:id="461"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177DB76B" w14:textId="77777777" w:rsidR="00CB58C8" w:rsidRPr="00337A28" w:rsidRDefault="00CB58C8">
            <w:pPr>
              <w:jc w:val="center"/>
              <w:rPr>
                <w:ins w:id="462" w:author="Jackson Wang (Samsung)" w:date="2023-08-11T12:44:00Z"/>
                <w:rFonts w:ascii="Times New Roman" w:hAnsi="Times New Roman"/>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Change w:id="463"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4CF23699" w14:textId="38EE70B8" w:rsidR="00CB58C8" w:rsidRPr="00337A28" w:rsidRDefault="00CB58C8">
            <w:pPr>
              <w:jc w:val="center"/>
              <w:rPr>
                <w:ins w:id="464" w:author="Jackson Wang (Samsung)" w:date="2023-08-11T12:44:00Z"/>
                <w:rFonts w:ascii="Times New Roman" w:hAnsi="Times New Roman"/>
                <w:sz w:val="16"/>
                <w:lang w:val="en-US"/>
              </w:rPr>
            </w:pPr>
            <w:ins w:id="465" w:author="Section_Editor" w:date="2023-08-24T10:07:00Z">
              <w:r w:rsidRPr="00FC6BB4">
                <w:rPr>
                  <w:rFonts w:eastAsia="等线"/>
                  <w:color w:val="000000"/>
                  <w:sz w:val="16"/>
                  <w:szCs w:val="16"/>
                  <w:lang w:val="en-US"/>
                </w:rPr>
                <w:t>0</w:t>
              </w:r>
            </w:ins>
          </w:p>
        </w:tc>
        <w:tc>
          <w:tcPr>
            <w:tcW w:w="1038" w:type="dxa"/>
            <w:tcBorders>
              <w:top w:val="single" w:sz="8" w:space="0" w:color="000000"/>
              <w:left w:val="single" w:sz="8" w:space="0" w:color="000000"/>
              <w:bottom w:val="single" w:sz="8" w:space="0" w:color="000000"/>
              <w:right w:val="single" w:sz="8" w:space="0" w:color="000000"/>
            </w:tcBorders>
            <w:vAlign w:val="center"/>
            <w:tcPrChange w:id="466"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0325644D" w14:textId="2C5DC499" w:rsidR="00CB58C8" w:rsidRPr="00337A28" w:rsidRDefault="00CB58C8">
            <w:pPr>
              <w:jc w:val="center"/>
              <w:rPr>
                <w:ins w:id="467" w:author="Jackson Wang (Samsung)" w:date="2023-08-11T12:44:00Z"/>
                <w:rFonts w:ascii="Times New Roman" w:hAnsi="Times New Roman"/>
                <w:sz w:val="16"/>
                <w:lang w:val="en-US"/>
              </w:rPr>
            </w:pPr>
            <w:ins w:id="468" w:author="Section_Editor" w:date="2023-08-24T10:17:00Z">
              <w:r w:rsidRPr="00042307">
                <w:rPr>
                  <w:rFonts w:eastAsia="Times New Roman"/>
                  <w:color w:val="000000"/>
                  <w:sz w:val="16"/>
                  <w:szCs w:val="16"/>
                </w:rPr>
                <w:t>0 dBc</w:t>
              </w:r>
            </w:ins>
          </w:p>
        </w:tc>
      </w:tr>
      <w:tr w:rsidR="00CB58C8" w:rsidRPr="001509F0" w14:paraId="49DFC80E" w14:textId="77777777" w:rsidTr="005928E0">
        <w:trPr>
          <w:trHeight w:val="170"/>
          <w:ins w:id="469" w:author="Jackson Wang (Samsung)" w:date="2023-08-11T12:44:00Z"/>
          <w:trPrChange w:id="470" w:author="Section_Editor" w:date="2023-08-24T10:30:00Z">
            <w:trPr>
              <w:gridBefore w:val="1"/>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471"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3B85B650" w14:textId="77777777" w:rsidR="00CB58C8" w:rsidRPr="001509F0" w:rsidRDefault="00CB58C8">
            <w:pPr>
              <w:jc w:val="center"/>
              <w:rPr>
                <w:ins w:id="472" w:author="Jackson Wang (Samsung)" w:date="2023-08-11T12:44:00Z"/>
                <w:sz w:val="16"/>
                <w:lang w:val="en-US"/>
              </w:rPr>
              <w:pPrChange w:id="473" w:author="Section_Editor" w:date="2023-08-24T10:30:00Z">
                <w:pPr/>
              </w:pPrChange>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Change w:id="474" w:author="Section_Editor" w:date="2023-08-24T10:30:00Z">
              <w:tcPr>
                <w:tcW w:w="951" w:type="dxa"/>
                <w:gridSpan w:val="2"/>
                <w:vMerge/>
                <w:tcBorders>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3AFFAAD" w14:textId="77777777" w:rsidR="00CB58C8" w:rsidRPr="001509F0" w:rsidRDefault="00CB58C8">
            <w:pPr>
              <w:jc w:val="center"/>
              <w:rPr>
                <w:ins w:id="475" w:author="Jackson Wang (Samsung)" w:date="2023-08-11T12:44:00Z"/>
                <w:sz w:val="16"/>
                <w:lang w:val="en-US"/>
              </w:rPr>
              <w:pPrChange w:id="476" w:author="Section_Editor" w:date="2023-08-24T10:30:00Z">
                <w:pPr/>
              </w:pPrChange>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477" w:author="Section_Editor" w:date="2023-08-24T10:30:00Z">
              <w:tcPr>
                <w:tcW w:w="216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613069A1" w14:textId="77777777" w:rsidR="00CB58C8" w:rsidRPr="001509F0" w:rsidRDefault="00CB58C8">
            <w:pPr>
              <w:jc w:val="center"/>
              <w:rPr>
                <w:ins w:id="478" w:author="Jackson Wang (Samsung)" w:date="2023-08-11T12:44:00Z"/>
                <w:sz w:val="16"/>
                <w:lang w:val="en-US"/>
              </w:rPr>
              <w:pPrChange w:id="479" w:author="Section_Editor" w:date="2023-08-24T10:30:00Z">
                <w:pPr/>
              </w:pPrChange>
            </w:pPr>
            <w:ins w:id="480" w:author="Jackson Wang (Samsung)" w:date="2023-08-11T12:44:00Z">
              <w:r w:rsidRPr="001509F0">
                <w:rPr>
                  <w:sz w:val="16"/>
                  <w:lang w:val="en-US"/>
                </w:rPr>
                <w:t>RF IC capability and other tech.</w:t>
              </w:r>
              <w:r>
                <w:rPr>
                  <w:sz w:val="16"/>
                  <w:lang w:val="en-US"/>
                </w:rPr>
                <w:t xml:space="preserve"> in RX sub-band </w:t>
              </w:r>
            </w:ins>
            <m:oMath>
              <m:r>
                <w:ins w:id="481" w:author="Jackson Wang (Samsung)" w:date="2023-08-11T12:44:00Z">
                  <w:rPr>
                    <w:rFonts w:ascii="Cambria Math" w:hAnsi="Cambria Math"/>
                    <w:sz w:val="16"/>
                  </w:rPr>
                  <m:t>dB</m:t>
                </w:ins>
              </m:r>
              <m:d>
                <m:dPr>
                  <m:ctrlPr>
                    <w:ins w:id="482" w:author="Jackson Wang (Samsung)" w:date="2023-08-11T12:44:00Z">
                      <w:rPr>
                        <w:rFonts w:ascii="Cambria Math" w:hAnsi="Cambria Math"/>
                        <w:i/>
                        <w:iCs/>
                        <w:sz w:val="16"/>
                      </w:rPr>
                    </w:ins>
                  </m:ctrlPr>
                </m:dPr>
                <m:e>
                  <m:sSub>
                    <m:sSubPr>
                      <m:ctrlPr>
                        <w:ins w:id="483" w:author="Jackson Wang (Samsung)" w:date="2023-08-11T12:44:00Z">
                          <w:rPr>
                            <w:rFonts w:ascii="Cambria Math" w:hAnsi="Cambria Math"/>
                            <w:i/>
                            <w:iCs/>
                            <w:sz w:val="16"/>
                          </w:rPr>
                        </w:ins>
                      </m:ctrlPr>
                    </m:sSubPr>
                    <m:e>
                      <m:r>
                        <w:ins w:id="484" w:author="Jackson Wang (Samsung)" w:date="2023-08-11T12:44:00Z">
                          <w:rPr>
                            <w:rFonts w:ascii="Cambria Math" w:hAnsi="Cambria Math"/>
                            <w:sz w:val="16"/>
                          </w:rPr>
                          <m:t>α</m:t>
                        </w:ins>
                      </m:r>
                    </m:e>
                    <m:sub>
                      <m:r>
                        <w:ins w:id="485" w:author="Jackson Wang (Samsung)" w:date="2023-08-11T12:44:00Z">
                          <w:rPr>
                            <w:rFonts w:ascii="Cambria Math" w:hAnsi="Cambria Math"/>
                            <w:sz w:val="16"/>
                          </w:rPr>
                          <m:t>SI-RFIC</m:t>
                        </w:ins>
                      </m:r>
                    </m:sub>
                  </m:sSub>
                </m:e>
              </m:d>
            </m:oMath>
            <w:ins w:id="486" w:author="Jackson Wang (Samsung)" w:date="2023-08-11T12:44:00Z">
              <w:r w:rsidRPr="001509F0">
                <w:rPr>
                  <w:iCs/>
                  <w:sz w:val="16"/>
                </w:rPr>
                <w:t xml:space="preserve"> = </w:t>
              </w:r>
              <w:r>
                <w:rPr>
                  <w:rFonts w:ascii="Cambria Math" w:hAnsi="Cambria Math" w:cs="Cambria Math"/>
                  <w:sz w:val="16"/>
                  <w:lang w:val="en-US"/>
                </w:rPr>
                <w:t>⑧</w:t>
              </w:r>
              <w:r w:rsidRPr="001509F0">
                <w:rPr>
                  <w:sz w:val="16"/>
                  <w:lang w:val="en-US"/>
                </w:rPr>
                <w:t xml:space="preserve">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87"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9513AD4" w14:textId="77777777" w:rsidR="00CB58C8" w:rsidRPr="00337A28" w:rsidRDefault="00CB58C8" w:rsidP="005928E0">
            <w:pPr>
              <w:jc w:val="center"/>
              <w:rPr>
                <w:ins w:id="488" w:author="Jackson Wang (Samsung)" w:date="2023-08-11T12:44:00Z"/>
                <w:rFonts w:ascii="Times New Roman" w:hAnsi="Times New Roman"/>
                <w:sz w:val="16"/>
                <w:lang w:val="en-US"/>
              </w:rPr>
            </w:pPr>
            <w:ins w:id="489" w:author="Jackson Wang (Samsung)" w:date="2023-08-11T12:44:00Z">
              <w:r w:rsidRPr="00337A28">
                <w:rPr>
                  <w:rFonts w:ascii="Times New Roman" w:hAnsi="Times New Roman"/>
                  <w:sz w:val="16"/>
                  <w:lang w:val="en-US"/>
                </w:rPr>
                <w:t>0dBc</w:t>
              </w:r>
            </w:ins>
          </w:p>
        </w:tc>
        <w:tc>
          <w:tcPr>
            <w:tcW w:w="1283" w:type="dxa"/>
            <w:tcBorders>
              <w:top w:val="single" w:sz="8" w:space="0" w:color="000000"/>
              <w:left w:val="single" w:sz="8" w:space="0" w:color="000000"/>
              <w:bottom w:val="single" w:sz="8" w:space="0" w:color="000000"/>
              <w:right w:val="single" w:sz="8" w:space="0" w:color="000000"/>
            </w:tcBorders>
            <w:vAlign w:val="center"/>
            <w:tcPrChange w:id="490"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5C4A9BB9" w14:textId="77777777" w:rsidR="00CB58C8" w:rsidRPr="00337A28" w:rsidRDefault="00CB58C8">
            <w:pPr>
              <w:jc w:val="center"/>
              <w:rPr>
                <w:ins w:id="491" w:author="Jackson Wang (Samsung)" w:date="2023-08-11T12:44:00Z"/>
                <w:rFonts w:ascii="Times New Roman" w:hAnsi="Times New Roman"/>
                <w:sz w:val="16"/>
                <w:lang w:val="en-US"/>
              </w:rPr>
            </w:pPr>
            <w:ins w:id="492" w:author="Jackson Wang (Samsung)" w:date="2023-08-11T12:44:00Z">
              <w:r w:rsidRPr="00337A28">
                <w:rPr>
                  <w:rFonts w:ascii="Times New Roman" w:hAnsi="Times New Roman"/>
                  <w:sz w:val="16"/>
                  <w:lang w:val="en-US"/>
                </w:rPr>
                <w:t>0dBc</w:t>
              </w:r>
            </w:ins>
          </w:p>
        </w:tc>
        <w:tc>
          <w:tcPr>
            <w:tcW w:w="1586" w:type="dxa"/>
            <w:tcBorders>
              <w:top w:val="single" w:sz="8" w:space="0" w:color="000000"/>
              <w:left w:val="single" w:sz="8" w:space="0" w:color="000000"/>
              <w:bottom w:val="single" w:sz="8" w:space="0" w:color="000000"/>
              <w:right w:val="single" w:sz="8" w:space="0" w:color="000000"/>
            </w:tcBorders>
            <w:vAlign w:val="center"/>
            <w:tcPrChange w:id="493"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3544F7B4" w14:textId="4364FAF8" w:rsidR="00CB58C8" w:rsidRPr="00337A28" w:rsidRDefault="00CB58C8">
            <w:pPr>
              <w:jc w:val="center"/>
              <w:rPr>
                <w:ins w:id="494" w:author="Jackson Wang (Samsung)" w:date="2023-08-11T12:44:00Z"/>
                <w:rFonts w:ascii="Times New Roman" w:hAnsi="Times New Roman"/>
                <w:sz w:val="16"/>
                <w:lang w:val="en-US"/>
              </w:rPr>
            </w:pPr>
            <w:ins w:id="495" w:author="Section_Editor" w:date="2023-08-24T09:51:00Z">
              <w:r>
                <w:rPr>
                  <w:sz w:val="16"/>
                </w:rPr>
                <w:t>0</w:t>
              </w:r>
              <w:r w:rsidRPr="001509F0">
                <w:rPr>
                  <w:sz w:val="16"/>
                </w:rPr>
                <w:t xml:space="preserve"> dBc</w:t>
              </w:r>
            </w:ins>
          </w:p>
        </w:tc>
        <w:tc>
          <w:tcPr>
            <w:tcW w:w="745" w:type="dxa"/>
            <w:tcBorders>
              <w:top w:val="single" w:sz="8" w:space="0" w:color="000000"/>
              <w:left w:val="single" w:sz="8" w:space="0" w:color="000000"/>
              <w:bottom w:val="single" w:sz="8" w:space="0" w:color="000000"/>
              <w:right w:val="single" w:sz="8" w:space="0" w:color="000000"/>
            </w:tcBorders>
            <w:vAlign w:val="center"/>
            <w:tcPrChange w:id="496"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31DF72A8" w14:textId="653A8420" w:rsidR="00CB58C8" w:rsidRPr="00337A28" w:rsidRDefault="00CB58C8">
            <w:pPr>
              <w:jc w:val="center"/>
              <w:rPr>
                <w:ins w:id="497" w:author="Jackson Wang (Samsung)" w:date="2023-08-11T12:44:00Z"/>
                <w:rFonts w:ascii="Times New Roman" w:hAnsi="Times New Roman"/>
                <w:sz w:val="16"/>
                <w:lang w:val="en-US"/>
              </w:rPr>
            </w:pPr>
            <w:ins w:id="498" w:author="Section_Editor" w:date="2023-08-24T09:58:00Z">
              <w:r>
                <w:rPr>
                  <w:rFonts w:hint="eastAsia"/>
                  <w:sz w:val="16"/>
                  <w:lang w:val="en-US" w:eastAsia="zh-CN"/>
                </w:rPr>
                <w:t>N</w:t>
              </w:r>
              <w:r>
                <w:rPr>
                  <w:sz w:val="16"/>
                  <w:lang w:val="en-US" w:eastAsia="zh-CN"/>
                </w:rPr>
                <w:t>/A</w:t>
              </w:r>
            </w:ins>
          </w:p>
        </w:tc>
        <w:tc>
          <w:tcPr>
            <w:tcW w:w="1100" w:type="dxa"/>
            <w:tcBorders>
              <w:top w:val="single" w:sz="8" w:space="0" w:color="000000"/>
              <w:left w:val="single" w:sz="8" w:space="0" w:color="000000"/>
              <w:bottom w:val="single" w:sz="8" w:space="0" w:color="000000"/>
              <w:right w:val="single" w:sz="8" w:space="0" w:color="000000"/>
            </w:tcBorders>
            <w:vAlign w:val="center"/>
            <w:tcPrChange w:id="499"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643E6EB2" w14:textId="10EBA77B" w:rsidR="00CB58C8" w:rsidRPr="00337A28" w:rsidRDefault="00CB58C8">
            <w:pPr>
              <w:jc w:val="center"/>
              <w:rPr>
                <w:ins w:id="500" w:author="Jackson Wang (Samsung)" w:date="2023-08-11T12:44:00Z"/>
                <w:rFonts w:ascii="Times New Roman" w:hAnsi="Times New Roman"/>
                <w:sz w:val="16"/>
                <w:lang w:val="en-US"/>
              </w:rPr>
            </w:pPr>
            <w:ins w:id="501" w:author="Section_Editor" w:date="2023-08-24T09:58:00Z">
              <w:r>
                <w:rPr>
                  <w:rFonts w:hint="eastAsia"/>
                  <w:sz w:val="16"/>
                  <w:lang w:val="en-US" w:eastAsia="zh-CN"/>
                </w:rPr>
                <w:t>N</w:t>
              </w:r>
              <w:r>
                <w:rPr>
                  <w:sz w:val="16"/>
                  <w:lang w:val="en-US" w:eastAsia="zh-CN"/>
                </w:rPr>
                <w:t>/A</w:t>
              </w:r>
            </w:ins>
          </w:p>
        </w:tc>
        <w:tc>
          <w:tcPr>
            <w:tcW w:w="1489" w:type="dxa"/>
            <w:tcBorders>
              <w:top w:val="single" w:sz="8" w:space="0" w:color="000000"/>
              <w:left w:val="single" w:sz="8" w:space="0" w:color="000000"/>
              <w:bottom w:val="single" w:sz="8" w:space="0" w:color="000000"/>
              <w:right w:val="single" w:sz="8" w:space="0" w:color="000000"/>
            </w:tcBorders>
            <w:vAlign w:val="center"/>
            <w:tcPrChange w:id="502"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4A29906F" w14:textId="77777777" w:rsidR="00CB58C8" w:rsidRPr="00337A28" w:rsidRDefault="00CB58C8">
            <w:pPr>
              <w:jc w:val="center"/>
              <w:rPr>
                <w:ins w:id="503" w:author="Jackson Wang (Samsung)" w:date="2023-08-11T12:44:00Z"/>
                <w:rFonts w:ascii="Times New Roman" w:hAnsi="Times New Roman"/>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Change w:id="504"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3796D023" w14:textId="2E670874" w:rsidR="00CB58C8" w:rsidRPr="00337A28" w:rsidRDefault="00CB58C8">
            <w:pPr>
              <w:jc w:val="center"/>
              <w:rPr>
                <w:ins w:id="505" w:author="Jackson Wang (Samsung)" w:date="2023-08-11T12:44:00Z"/>
                <w:rFonts w:ascii="Times New Roman" w:hAnsi="Times New Roman"/>
                <w:sz w:val="16"/>
                <w:lang w:val="en-US"/>
              </w:rPr>
            </w:pPr>
            <w:ins w:id="506" w:author="Section_Editor" w:date="2023-08-24T10:07:00Z">
              <w:r w:rsidRPr="00FC6BB4">
                <w:rPr>
                  <w:rFonts w:eastAsia="等线"/>
                  <w:color w:val="000000"/>
                  <w:sz w:val="16"/>
                  <w:szCs w:val="16"/>
                  <w:lang w:val="en-US"/>
                </w:rPr>
                <w:t>0</w:t>
              </w:r>
            </w:ins>
          </w:p>
        </w:tc>
        <w:tc>
          <w:tcPr>
            <w:tcW w:w="1038" w:type="dxa"/>
            <w:tcBorders>
              <w:top w:val="single" w:sz="8" w:space="0" w:color="000000"/>
              <w:left w:val="single" w:sz="8" w:space="0" w:color="000000"/>
              <w:bottom w:val="single" w:sz="8" w:space="0" w:color="000000"/>
              <w:right w:val="single" w:sz="8" w:space="0" w:color="000000"/>
            </w:tcBorders>
            <w:vAlign w:val="center"/>
            <w:tcPrChange w:id="507"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2FBB9214" w14:textId="3B84C3B8" w:rsidR="00CB58C8" w:rsidRPr="00337A28" w:rsidRDefault="00CB58C8">
            <w:pPr>
              <w:jc w:val="center"/>
              <w:rPr>
                <w:ins w:id="508" w:author="Jackson Wang (Samsung)" w:date="2023-08-11T12:44:00Z"/>
                <w:rFonts w:ascii="Times New Roman" w:hAnsi="Times New Roman"/>
                <w:sz w:val="16"/>
                <w:lang w:val="en-US"/>
              </w:rPr>
            </w:pPr>
            <w:ins w:id="509" w:author="Section_Editor" w:date="2023-08-24T10:17:00Z">
              <w:r w:rsidRPr="00042307">
                <w:rPr>
                  <w:rFonts w:eastAsia="Times New Roman"/>
                  <w:color w:val="000000"/>
                  <w:sz w:val="16"/>
                  <w:szCs w:val="16"/>
                </w:rPr>
                <w:t>0 dBc</w:t>
              </w:r>
            </w:ins>
          </w:p>
        </w:tc>
      </w:tr>
      <w:tr w:rsidR="00CB58C8" w:rsidRPr="001509F0" w14:paraId="31F1C95A" w14:textId="77777777" w:rsidTr="005928E0">
        <w:trPr>
          <w:trHeight w:val="170"/>
          <w:ins w:id="510" w:author="Jackson Wang (Samsung)" w:date="2023-08-11T12:44:00Z"/>
          <w:trPrChange w:id="511" w:author="Section_Editor" w:date="2023-08-24T10:30:00Z">
            <w:trPr>
              <w:gridBefore w:val="1"/>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512"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290AA32B" w14:textId="77777777" w:rsidR="00CB58C8" w:rsidRPr="001509F0" w:rsidRDefault="00CB58C8">
            <w:pPr>
              <w:jc w:val="center"/>
              <w:rPr>
                <w:ins w:id="513" w:author="Jackson Wang (Samsung)" w:date="2023-08-11T12:44:00Z"/>
                <w:sz w:val="16"/>
                <w:lang w:val="en-US"/>
              </w:rPr>
              <w:pPrChange w:id="514" w:author="Section_Editor" w:date="2023-08-24T10:30:00Z">
                <w:pPr/>
              </w:pPrChange>
            </w:pPr>
          </w:p>
        </w:tc>
        <w:tc>
          <w:tcPr>
            <w:tcW w:w="951" w:type="dxa"/>
            <w:vMerge/>
            <w:tcBorders>
              <w:left w:val="single" w:sz="8" w:space="0" w:color="000000"/>
              <w:right w:val="single" w:sz="8" w:space="0" w:color="000000"/>
            </w:tcBorders>
            <w:shd w:val="clear" w:color="auto" w:fill="auto"/>
            <w:vAlign w:val="center"/>
            <w:hideMark/>
            <w:tcPrChange w:id="515" w:author="Section_Editor" w:date="2023-08-24T10:30:00Z">
              <w:tcPr>
                <w:tcW w:w="951" w:type="dxa"/>
                <w:gridSpan w:val="2"/>
                <w:vMerge/>
                <w:tcBorders>
                  <w:left w:val="single" w:sz="8" w:space="0" w:color="000000"/>
                  <w:right w:val="single" w:sz="8" w:space="0" w:color="000000"/>
                </w:tcBorders>
                <w:shd w:val="clear" w:color="auto" w:fill="auto"/>
                <w:vAlign w:val="center"/>
                <w:hideMark/>
              </w:tcPr>
            </w:tcPrChange>
          </w:tcPr>
          <w:p w14:paraId="1822798C" w14:textId="77777777" w:rsidR="00CB58C8" w:rsidRPr="001509F0" w:rsidRDefault="00CB58C8">
            <w:pPr>
              <w:jc w:val="center"/>
              <w:rPr>
                <w:ins w:id="516" w:author="Jackson Wang (Samsung)" w:date="2023-08-11T12:44:00Z"/>
                <w:sz w:val="16"/>
                <w:lang w:val="en-US"/>
              </w:rPr>
              <w:pPrChange w:id="517" w:author="Section_Editor" w:date="2023-08-24T10:30:00Z">
                <w:pPr/>
              </w:pPrChange>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518" w:author="Section_Editor" w:date="2023-08-24T10:30:00Z">
              <w:tcPr>
                <w:tcW w:w="216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7D9DA9ED" w14:textId="77777777" w:rsidR="00CB58C8" w:rsidRPr="001509F0" w:rsidRDefault="00CB58C8">
            <w:pPr>
              <w:jc w:val="center"/>
              <w:rPr>
                <w:ins w:id="519" w:author="Jackson Wang (Samsung)" w:date="2023-08-11T12:44:00Z"/>
                <w:sz w:val="16"/>
                <w:lang w:val="en-US"/>
              </w:rPr>
              <w:pPrChange w:id="520" w:author="Section_Editor" w:date="2023-08-24T10:30:00Z">
                <w:pPr/>
              </w:pPrChange>
            </w:pPr>
            <w:ins w:id="521" w:author="Jackson Wang (Samsung)" w:date="2023-08-11T12:44:00Z">
              <w:r w:rsidRPr="001509F0">
                <w:rPr>
                  <w:sz w:val="16"/>
                  <w:lang w:val="en-US"/>
                </w:rPr>
                <w:t>RF IC techniques and other tech.</w:t>
              </w:r>
              <w:r w:rsidRPr="001509F0">
                <w:rPr>
                  <w:sz w:val="16"/>
                  <w:lang w:val="en-US"/>
                </w:rPr>
                <w:br/>
                <w:t>(before LNA)</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522"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248CE089" w14:textId="77777777" w:rsidR="00CB58C8" w:rsidRPr="00337A28" w:rsidRDefault="00CB58C8" w:rsidP="005928E0">
            <w:pPr>
              <w:jc w:val="center"/>
              <w:rPr>
                <w:ins w:id="523" w:author="Jackson Wang (Samsung)" w:date="2023-08-11T12:44:00Z"/>
                <w:rFonts w:ascii="Times New Roman" w:hAnsi="Times New Roman"/>
                <w:sz w:val="16"/>
                <w:lang w:val="en-US"/>
              </w:rPr>
            </w:pPr>
            <w:ins w:id="524" w:author="Jackson Wang (Samsung)" w:date="2023-08-11T12:44:00Z">
              <w:r w:rsidRPr="00DE5844">
                <w:rPr>
                  <w:rFonts w:ascii="Times New Roman" w:hAnsi="Times New Roman"/>
                  <w:sz w:val="16"/>
                  <w:szCs w:val="20"/>
                  <w:lang w:val="en-US"/>
                </w:rPr>
                <w:t>subband filtering</w:t>
              </w:r>
              <w:r w:rsidRPr="00DE5844">
                <w:rPr>
                  <w:rFonts w:ascii="Times New Roman" w:hAnsi="Times New Roman"/>
                  <w:sz w:val="16"/>
                  <w:szCs w:val="20"/>
                  <w:lang w:val="en-US"/>
                </w:rPr>
                <w:br/>
              </w:r>
              <w:r w:rsidRPr="00DE5844">
                <w:rPr>
                  <w:rFonts w:ascii="Times New Roman" w:hAnsi="Times New Roman"/>
                  <w:sz w:val="16"/>
                  <w:lang w:val="en-US"/>
                </w:rPr>
                <w:t>(20MHz passband, 2* 5</w:t>
              </w:r>
              <w:r w:rsidRPr="00DE5844">
                <w:rPr>
                  <w:rFonts w:ascii="Times New Roman" w:hAnsi="Times New Roman"/>
                  <w:sz w:val="16"/>
                  <w:szCs w:val="20"/>
                  <w:lang w:val="en-US"/>
                </w:rPr>
                <w:t>PRB transition band used for roll-off between passband/stopband</w:t>
              </w:r>
              <w:r w:rsidRPr="00DE5844">
                <w:rPr>
                  <w:rFonts w:ascii="Times New Roman" w:hAnsi="Times New Roman"/>
                  <w:sz w:val="16"/>
                  <w:lang w:val="en-US"/>
                </w:rPr>
                <w:t>)</w:t>
              </w:r>
            </w:ins>
          </w:p>
        </w:tc>
        <w:tc>
          <w:tcPr>
            <w:tcW w:w="1283" w:type="dxa"/>
            <w:tcBorders>
              <w:top w:val="single" w:sz="8" w:space="0" w:color="000000"/>
              <w:left w:val="single" w:sz="8" w:space="0" w:color="000000"/>
              <w:bottom w:val="single" w:sz="8" w:space="0" w:color="000000"/>
              <w:right w:val="single" w:sz="8" w:space="0" w:color="000000"/>
            </w:tcBorders>
            <w:vAlign w:val="center"/>
            <w:tcPrChange w:id="525"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4B8EAFED" w14:textId="0A7150A8" w:rsidR="00CB58C8" w:rsidRPr="00337A28" w:rsidRDefault="00CB58C8">
            <w:pPr>
              <w:jc w:val="center"/>
              <w:rPr>
                <w:ins w:id="526" w:author="Jackson Wang (Samsung)" w:date="2023-08-11T12:44:00Z"/>
                <w:rFonts w:ascii="Times New Roman" w:hAnsi="Times New Roman"/>
                <w:sz w:val="16"/>
                <w:szCs w:val="20"/>
                <w:lang w:val="en-US"/>
              </w:rPr>
            </w:pPr>
            <w:ins w:id="527" w:author="Jackson Wang (Samsung)" w:date="2023-08-11T21:26:00Z">
              <w:r w:rsidRPr="00DE5844">
                <w:rPr>
                  <w:rFonts w:ascii="Times New Roman" w:hAnsi="Times New Roman"/>
                  <w:sz w:val="16"/>
                  <w:szCs w:val="20"/>
                  <w:lang w:val="en-US"/>
                </w:rPr>
                <w:t>subband filtering</w:t>
              </w:r>
              <w:r w:rsidRPr="00DE5844">
                <w:rPr>
                  <w:rFonts w:ascii="Times New Roman" w:hAnsi="Times New Roman"/>
                  <w:sz w:val="16"/>
                  <w:szCs w:val="20"/>
                  <w:lang w:val="en-US"/>
                </w:rPr>
                <w:br/>
                <w:t>(</w:t>
              </w:r>
              <w:r>
                <w:rPr>
                  <w:rFonts w:ascii="Times New Roman" w:hAnsi="Times New Roman"/>
                  <w:sz w:val="16"/>
                  <w:szCs w:val="20"/>
                  <w:lang w:val="en-US"/>
                </w:rPr>
                <w:t>24.8</w:t>
              </w:r>
              <w:r w:rsidRPr="00DE5844">
                <w:rPr>
                  <w:rFonts w:ascii="Times New Roman" w:hAnsi="Times New Roman"/>
                  <w:sz w:val="16"/>
                  <w:szCs w:val="20"/>
                  <w:lang w:val="en-US"/>
                </w:rPr>
                <w:t>MHz passband, 2*</w:t>
              </w:r>
              <w:r>
                <w:rPr>
                  <w:rFonts w:ascii="Times New Roman" w:hAnsi="Times New Roman"/>
                  <w:sz w:val="16"/>
                  <w:szCs w:val="20"/>
                  <w:lang w:val="en-US"/>
                </w:rPr>
                <w:t>3.8MHz</w:t>
              </w:r>
              <w:r w:rsidRPr="00DE5844">
                <w:rPr>
                  <w:rFonts w:ascii="Times New Roman" w:hAnsi="Times New Roman"/>
                  <w:sz w:val="16"/>
                  <w:szCs w:val="20"/>
                  <w:lang w:val="en-US"/>
                </w:rPr>
                <w:t xml:space="preserve"> transition band used for roll-off between passband/stopband)</w:t>
              </w:r>
            </w:ins>
          </w:p>
        </w:tc>
        <w:tc>
          <w:tcPr>
            <w:tcW w:w="1586" w:type="dxa"/>
            <w:tcBorders>
              <w:top w:val="single" w:sz="8" w:space="0" w:color="000000"/>
              <w:left w:val="single" w:sz="8" w:space="0" w:color="000000"/>
              <w:bottom w:val="single" w:sz="8" w:space="0" w:color="000000"/>
              <w:right w:val="single" w:sz="8" w:space="0" w:color="000000"/>
            </w:tcBorders>
            <w:vAlign w:val="center"/>
            <w:tcPrChange w:id="528"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07965A30" w14:textId="379E72A1" w:rsidR="00CB58C8" w:rsidDel="007C23F0" w:rsidRDefault="00CB58C8">
            <w:pPr>
              <w:jc w:val="center"/>
              <w:rPr>
                <w:ins w:id="529" w:author="Section_Editor" w:date="2023-08-24T09:51:00Z"/>
                <w:del w:id="530" w:author="Thomas Chapman" w:date="2023-08-24T14:25:00Z"/>
                <w:sz w:val="16"/>
              </w:rPr>
              <w:pPrChange w:id="531" w:author="Section_Editor" w:date="2023-08-24T10:30:00Z">
                <w:pPr/>
              </w:pPrChange>
            </w:pPr>
            <w:ins w:id="532" w:author="Section_Editor" w:date="2023-08-24T09:51:00Z">
              <w:del w:id="533" w:author="Thomas Chapman" w:date="2023-08-24T14:25:00Z">
                <w:r w:rsidDel="007C23F0">
                  <w:rPr>
                    <w:sz w:val="16"/>
                  </w:rPr>
                  <w:delText>Analogue interference cancellation incurs RX sensitivity loss due to insertion and also severe limitations on sub-band pre-coding and multi-carrier operation. Also, high routing complexity with large number of TX and RX.</w:delText>
                </w:r>
              </w:del>
            </w:ins>
          </w:p>
          <w:p w14:paraId="2E0E88D4" w14:textId="54A04C0D" w:rsidR="00CB58C8" w:rsidDel="007C23F0" w:rsidRDefault="00CB58C8">
            <w:pPr>
              <w:jc w:val="center"/>
              <w:rPr>
                <w:ins w:id="534" w:author="Section_Editor" w:date="2023-08-24T09:51:00Z"/>
                <w:del w:id="535" w:author="Thomas Chapman" w:date="2023-08-24T14:25:00Z"/>
                <w:sz w:val="16"/>
              </w:rPr>
              <w:pPrChange w:id="536" w:author="Section_Editor" w:date="2023-08-24T10:30:00Z">
                <w:pPr/>
              </w:pPrChange>
            </w:pPr>
          </w:p>
          <w:p w14:paraId="7EA3F8FD" w14:textId="40574F8B" w:rsidR="00CB58C8" w:rsidDel="007C23F0" w:rsidRDefault="00CB58C8">
            <w:pPr>
              <w:jc w:val="center"/>
              <w:rPr>
                <w:ins w:id="537" w:author="Section_Editor" w:date="2023-08-24T09:51:00Z"/>
                <w:del w:id="538" w:author="Thomas Chapman" w:date="2023-08-24T14:25:00Z"/>
                <w:sz w:val="16"/>
              </w:rPr>
              <w:pPrChange w:id="539" w:author="Section_Editor" w:date="2023-08-24T10:30:00Z">
                <w:pPr/>
              </w:pPrChange>
            </w:pPr>
            <w:ins w:id="540" w:author="Section_Editor" w:date="2023-08-24T09:51:00Z">
              <w:del w:id="541" w:author="Thomas Chapman" w:date="2023-08-24T14:25:00Z">
                <w:r w:rsidDel="007C23F0">
                  <w:rPr>
                    <w:sz w:val="16"/>
                  </w:rPr>
                  <w:delText>Filtering prior to the LNA would imply the need for the BS hardware to be specifically tuned to the SBFD carrier and no multi-carrier possibilities. Filter would be bulky to integrate into an AAS. Insertion loss would degrade sensitivity.</w:delText>
                </w:r>
              </w:del>
            </w:ins>
          </w:p>
          <w:p w14:paraId="73940927" w14:textId="70936FB8" w:rsidR="00CB58C8" w:rsidDel="007C23F0" w:rsidRDefault="00CB58C8">
            <w:pPr>
              <w:jc w:val="center"/>
              <w:rPr>
                <w:ins w:id="542" w:author="Section_Editor" w:date="2023-08-24T09:51:00Z"/>
                <w:del w:id="543" w:author="Thomas Chapman" w:date="2023-08-24T14:25:00Z"/>
                <w:sz w:val="16"/>
              </w:rPr>
              <w:pPrChange w:id="544" w:author="Section_Editor" w:date="2023-08-24T10:30:00Z">
                <w:pPr/>
              </w:pPrChange>
            </w:pPr>
          </w:p>
          <w:p w14:paraId="3BFFEDDD" w14:textId="30B9EE7B" w:rsidR="00CB58C8" w:rsidRPr="00337A28" w:rsidRDefault="00CB58C8" w:rsidP="005928E0">
            <w:pPr>
              <w:jc w:val="center"/>
              <w:rPr>
                <w:ins w:id="545" w:author="Jackson Wang (Samsung)" w:date="2023-08-11T12:44:00Z"/>
                <w:rFonts w:ascii="Times New Roman" w:hAnsi="Times New Roman"/>
                <w:sz w:val="16"/>
                <w:szCs w:val="20"/>
                <w:lang w:val="en-US"/>
              </w:rPr>
            </w:pPr>
            <w:ins w:id="546" w:author="Section_Editor" w:date="2023-08-24T09:51:00Z">
              <w:del w:id="547" w:author="Thomas Chapman" w:date="2023-08-24T14:25:00Z">
                <w:r w:rsidDel="007C23F0">
                  <w:rPr>
                    <w:sz w:val="16"/>
                  </w:rPr>
                  <w:delText>Filtering in-between LNA stages could increase linearity, but still a large number of filters to incorporate multi-carrier configurations would not be feasible. Loss of integration would cause increases in size, energy etc.</w:delText>
                </w:r>
              </w:del>
            </w:ins>
            <w:ins w:id="548" w:author="Thomas Chapman" w:date="2023-08-24T14:25:00Z">
              <w:r w:rsidR="007C23F0">
                <w:rPr>
                  <w:sz w:val="16"/>
                </w:rPr>
                <w:t>None; see section 9.2.1.2.2 for analysis</w:t>
              </w:r>
            </w:ins>
            <w:ins w:id="549" w:author="Thomas Chapman" w:date="2023-08-24T14:26:00Z">
              <w:r w:rsidR="007C23F0">
                <w:rPr>
                  <w:sz w:val="16"/>
                </w:rPr>
                <w:t>.</w:t>
              </w:r>
            </w:ins>
          </w:p>
        </w:tc>
        <w:tc>
          <w:tcPr>
            <w:tcW w:w="745" w:type="dxa"/>
            <w:tcBorders>
              <w:top w:val="single" w:sz="8" w:space="0" w:color="000000"/>
              <w:left w:val="single" w:sz="8" w:space="0" w:color="000000"/>
              <w:bottom w:val="single" w:sz="8" w:space="0" w:color="000000"/>
              <w:right w:val="single" w:sz="8" w:space="0" w:color="000000"/>
            </w:tcBorders>
            <w:vAlign w:val="center"/>
            <w:tcPrChange w:id="550"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64551E29" w14:textId="78D3F79A" w:rsidR="00CB58C8" w:rsidRPr="00337A28" w:rsidRDefault="00CB58C8">
            <w:pPr>
              <w:jc w:val="center"/>
              <w:rPr>
                <w:ins w:id="551" w:author="Jackson Wang (Samsung)" w:date="2023-08-11T12:44:00Z"/>
                <w:rFonts w:ascii="Times New Roman" w:hAnsi="Times New Roman"/>
                <w:sz w:val="16"/>
                <w:szCs w:val="20"/>
                <w:lang w:val="en-US"/>
              </w:rPr>
            </w:pPr>
            <w:ins w:id="552" w:author="Section_Editor" w:date="2023-08-24T09:58:00Z">
              <w:r>
                <w:rPr>
                  <w:rFonts w:hint="eastAsia"/>
                  <w:sz w:val="16"/>
                  <w:lang w:val="en-US" w:eastAsia="zh-CN"/>
                </w:rPr>
                <w:t>N</w:t>
              </w:r>
              <w:r>
                <w:rPr>
                  <w:sz w:val="16"/>
                  <w:lang w:val="en-US" w:eastAsia="zh-CN"/>
                </w:rPr>
                <w:t>/A</w:t>
              </w:r>
            </w:ins>
          </w:p>
        </w:tc>
        <w:tc>
          <w:tcPr>
            <w:tcW w:w="1100" w:type="dxa"/>
            <w:tcBorders>
              <w:top w:val="single" w:sz="8" w:space="0" w:color="000000"/>
              <w:left w:val="single" w:sz="8" w:space="0" w:color="000000"/>
              <w:bottom w:val="single" w:sz="8" w:space="0" w:color="000000"/>
              <w:right w:val="single" w:sz="8" w:space="0" w:color="000000"/>
            </w:tcBorders>
            <w:vAlign w:val="center"/>
            <w:tcPrChange w:id="553"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3072F3CC" w14:textId="76CED4EA" w:rsidR="00CB58C8" w:rsidRPr="00337A28" w:rsidRDefault="00CB58C8">
            <w:pPr>
              <w:jc w:val="center"/>
              <w:rPr>
                <w:ins w:id="554" w:author="Jackson Wang (Samsung)" w:date="2023-08-11T12:44:00Z"/>
                <w:rFonts w:ascii="Times New Roman" w:hAnsi="Times New Roman"/>
                <w:sz w:val="16"/>
                <w:szCs w:val="20"/>
                <w:lang w:val="en-US"/>
              </w:rPr>
            </w:pPr>
            <w:ins w:id="555" w:author="Section_Editor" w:date="2023-08-24T09:58:00Z">
              <w:r>
                <w:rPr>
                  <w:sz w:val="16"/>
                  <w:lang w:val="en-US" w:eastAsia="zh-CN"/>
                </w:rPr>
                <w:t>Analog filter is put after LNA</w:t>
              </w:r>
            </w:ins>
          </w:p>
        </w:tc>
        <w:tc>
          <w:tcPr>
            <w:tcW w:w="1489" w:type="dxa"/>
            <w:tcBorders>
              <w:top w:val="single" w:sz="8" w:space="0" w:color="000000"/>
              <w:left w:val="single" w:sz="8" w:space="0" w:color="000000"/>
              <w:bottom w:val="single" w:sz="8" w:space="0" w:color="000000"/>
              <w:right w:val="single" w:sz="8" w:space="0" w:color="000000"/>
            </w:tcBorders>
            <w:vAlign w:val="center"/>
            <w:tcPrChange w:id="556"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44FF97F9" w14:textId="77777777" w:rsidR="00CB58C8" w:rsidRPr="00337A28" w:rsidRDefault="00CB58C8">
            <w:pPr>
              <w:jc w:val="center"/>
              <w:rPr>
                <w:ins w:id="557" w:author="Jackson Wang (Samsung)" w:date="2023-08-11T12:44:00Z"/>
                <w:rFonts w:ascii="Times New Roman" w:hAnsi="Times New Roman"/>
                <w:sz w:val="16"/>
                <w:szCs w:val="20"/>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Change w:id="558"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1C761482" w14:textId="6F553FDC" w:rsidR="00CB58C8" w:rsidRPr="00337A28" w:rsidRDefault="00CB58C8">
            <w:pPr>
              <w:jc w:val="center"/>
              <w:rPr>
                <w:ins w:id="559" w:author="Jackson Wang (Samsung)" w:date="2023-08-11T12:44:00Z"/>
                <w:rFonts w:ascii="Times New Roman" w:hAnsi="Times New Roman"/>
                <w:sz w:val="16"/>
                <w:szCs w:val="20"/>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Change w:id="560"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78FD8C06" w14:textId="588A5863" w:rsidR="00CB58C8" w:rsidRPr="00337A28" w:rsidRDefault="00CB58C8">
            <w:pPr>
              <w:jc w:val="center"/>
              <w:rPr>
                <w:ins w:id="561" w:author="Jackson Wang (Samsung)" w:date="2023-08-11T12:44:00Z"/>
                <w:rFonts w:ascii="Times New Roman" w:hAnsi="Times New Roman"/>
                <w:sz w:val="16"/>
                <w:szCs w:val="20"/>
                <w:lang w:val="en-US"/>
              </w:rPr>
            </w:pPr>
            <w:ins w:id="562" w:author="Section_Editor" w:date="2023-08-24T10:18:00Z">
              <w:r w:rsidRPr="00042307">
                <w:rPr>
                  <w:rFonts w:eastAsia="Times New Roman"/>
                  <w:color w:val="000000"/>
                  <w:sz w:val="16"/>
                  <w:szCs w:val="16"/>
                </w:rPr>
                <w:t>None apply due to feasibility concerns</w:t>
              </w:r>
            </w:ins>
          </w:p>
        </w:tc>
      </w:tr>
      <w:tr w:rsidR="00CB58C8" w:rsidRPr="001509F0" w14:paraId="4C5616EF" w14:textId="77777777" w:rsidTr="005928E0">
        <w:trPr>
          <w:trHeight w:val="170"/>
          <w:ins w:id="563" w:author="Jackson Wang (Samsung)" w:date="2023-08-11T12:44:00Z"/>
          <w:trPrChange w:id="564" w:author="Section_Editor" w:date="2023-08-24T10:30:00Z">
            <w:trPr>
              <w:gridBefore w:val="1"/>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565"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3C64F40" w14:textId="77777777" w:rsidR="00CB58C8" w:rsidRPr="001509F0" w:rsidRDefault="00CB58C8">
            <w:pPr>
              <w:jc w:val="center"/>
              <w:rPr>
                <w:ins w:id="566" w:author="Jackson Wang (Samsung)" w:date="2023-08-11T12:44:00Z"/>
                <w:sz w:val="16"/>
                <w:lang w:val="en-US"/>
              </w:rPr>
              <w:pPrChange w:id="567" w:author="Section_Editor" w:date="2023-08-24T10:30:00Z">
                <w:pPr/>
              </w:pPrChange>
            </w:pPr>
          </w:p>
        </w:tc>
        <w:tc>
          <w:tcPr>
            <w:tcW w:w="951" w:type="dxa"/>
            <w:vMerge/>
            <w:tcBorders>
              <w:left w:val="single" w:sz="8" w:space="0" w:color="000000"/>
              <w:bottom w:val="single" w:sz="8" w:space="0" w:color="000000"/>
              <w:right w:val="single" w:sz="8" w:space="0" w:color="000000"/>
            </w:tcBorders>
            <w:shd w:val="clear" w:color="auto" w:fill="auto"/>
            <w:vAlign w:val="center"/>
            <w:tcPrChange w:id="568" w:author="Section_Editor" w:date="2023-08-24T10:30:00Z">
              <w:tcPr>
                <w:tcW w:w="951" w:type="dxa"/>
                <w:gridSpan w:val="2"/>
                <w:vMerge/>
                <w:tcBorders>
                  <w:left w:val="single" w:sz="8" w:space="0" w:color="000000"/>
                  <w:bottom w:val="single" w:sz="8" w:space="0" w:color="000000"/>
                  <w:right w:val="single" w:sz="8" w:space="0" w:color="000000"/>
                </w:tcBorders>
                <w:shd w:val="clear" w:color="auto" w:fill="auto"/>
                <w:vAlign w:val="center"/>
              </w:tcPr>
            </w:tcPrChange>
          </w:tcPr>
          <w:p w14:paraId="09DAFDA8" w14:textId="77777777" w:rsidR="00CB58C8" w:rsidRPr="001509F0" w:rsidRDefault="00CB58C8">
            <w:pPr>
              <w:jc w:val="center"/>
              <w:rPr>
                <w:ins w:id="569" w:author="Jackson Wang (Samsung)" w:date="2023-08-11T12:44:00Z"/>
                <w:sz w:val="16"/>
                <w:lang w:val="en-US"/>
              </w:rPr>
              <w:pPrChange w:id="570" w:author="Section_Editor" w:date="2023-08-24T10:30:00Z">
                <w:pPr/>
              </w:pPrChange>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571" w:author="Section_Editor" w:date="2023-08-24T10:30:00Z">
              <w:tcPr>
                <w:tcW w:w="216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3141BA5F" w14:textId="77777777" w:rsidR="00CB58C8" w:rsidRPr="001509F0" w:rsidRDefault="00CB58C8">
            <w:pPr>
              <w:jc w:val="center"/>
              <w:rPr>
                <w:ins w:id="572" w:author="Jackson Wang (Samsung)" w:date="2023-08-11T12:44:00Z"/>
                <w:sz w:val="16"/>
                <w:lang w:val="en-US"/>
              </w:rPr>
              <w:pPrChange w:id="573" w:author="Section_Editor" w:date="2023-08-24T10:30:00Z">
                <w:pPr/>
              </w:pPrChange>
            </w:pPr>
            <w:ins w:id="574" w:author="Jackson Wang (Samsung)" w:date="2023-08-11T12:44:00Z">
              <w:r>
                <w:rPr>
                  <w:sz w:val="16"/>
                  <w:lang w:val="en-US"/>
                </w:rPr>
                <w:t>Impacts to RX sensitivity (due to e.g. insertion losses) due to RF IC or other techniques before LNA</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575"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197AC06" w14:textId="77777777" w:rsidR="00CB58C8" w:rsidRPr="00337A28" w:rsidRDefault="00CB58C8" w:rsidP="005928E0">
            <w:pPr>
              <w:jc w:val="center"/>
              <w:rPr>
                <w:ins w:id="576" w:author="Jackson Wang (Samsung)" w:date="2023-08-11T12:44:00Z"/>
                <w:rFonts w:ascii="Times New Roman" w:hAnsi="Times New Roman"/>
                <w:sz w:val="16"/>
                <w:lang w:val="en-US"/>
              </w:rPr>
            </w:pPr>
            <w:ins w:id="577" w:author="Jackson Wang (Samsung)" w:date="2023-08-11T12:44:00Z">
              <w:r w:rsidRPr="00DE5844">
                <w:rPr>
                  <w:rFonts w:ascii="Times New Roman" w:hAnsi="Times New Roman"/>
                  <w:sz w:val="16"/>
                  <w:lang w:val="en-US"/>
                </w:rPr>
                <w:t>Limited</w:t>
              </w:r>
            </w:ins>
          </w:p>
        </w:tc>
        <w:tc>
          <w:tcPr>
            <w:tcW w:w="1283" w:type="dxa"/>
            <w:tcBorders>
              <w:top w:val="single" w:sz="8" w:space="0" w:color="000000"/>
              <w:left w:val="single" w:sz="8" w:space="0" w:color="000000"/>
              <w:bottom w:val="single" w:sz="8" w:space="0" w:color="000000"/>
              <w:right w:val="single" w:sz="8" w:space="0" w:color="000000"/>
            </w:tcBorders>
            <w:vAlign w:val="center"/>
            <w:tcPrChange w:id="578"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72AF3007" w14:textId="77777777" w:rsidR="00CB58C8" w:rsidRPr="00337A28" w:rsidRDefault="00CB58C8">
            <w:pPr>
              <w:jc w:val="center"/>
              <w:rPr>
                <w:ins w:id="579" w:author="Jackson Wang (Samsung)" w:date="2023-08-11T12:44:00Z"/>
                <w:rFonts w:ascii="Times New Roman" w:hAnsi="Times New Roman"/>
                <w:sz w:val="16"/>
                <w:lang w:val="en-US"/>
              </w:rPr>
            </w:pPr>
            <w:ins w:id="580" w:author="Jackson Wang (Samsung)" w:date="2023-08-11T12:44:00Z">
              <w:r w:rsidRPr="00DE5844">
                <w:rPr>
                  <w:rFonts w:ascii="Times New Roman" w:hAnsi="Times New Roman"/>
                  <w:sz w:val="16"/>
                  <w:szCs w:val="20"/>
                  <w:lang w:val="en-US"/>
                </w:rPr>
                <w:t>Limited</w:t>
              </w:r>
            </w:ins>
          </w:p>
        </w:tc>
        <w:tc>
          <w:tcPr>
            <w:tcW w:w="1586" w:type="dxa"/>
            <w:tcBorders>
              <w:top w:val="single" w:sz="8" w:space="0" w:color="000000"/>
              <w:left w:val="single" w:sz="8" w:space="0" w:color="000000"/>
              <w:bottom w:val="single" w:sz="8" w:space="0" w:color="000000"/>
              <w:right w:val="single" w:sz="8" w:space="0" w:color="000000"/>
            </w:tcBorders>
            <w:vAlign w:val="center"/>
            <w:tcPrChange w:id="581"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45D2722E" w14:textId="1D6F7629" w:rsidR="00CB58C8" w:rsidRPr="00337A28" w:rsidRDefault="00CB58C8">
            <w:pPr>
              <w:jc w:val="center"/>
              <w:rPr>
                <w:ins w:id="582" w:author="Jackson Wang (Samsung)" w:date="2023-08-11T12:44:00Z"/>
                <w:rFonts w:ascii="Times New Roman" w:hAnsi="Times New Roman"/>
                <w:sz w:val="16"/>
                <w:lang w:val="en-US"/>
              </w:rPr>
            </w:pPr>
            <w:ins w:id="583" w:author="Section_Editor" w:date="2023-08-24T09:51:00Z">
              <w:del w:id="584" w:author="Thomas Chapman" w:date="2023-08-24T14:26:00Z">
                <w:r w:rsidDel="007C23F0">
                  <w:rPr>
                    <w:sz w:val="16"/>
                  </w:rPr>
                  <w:delText>&gt;=5dBc if e.g. filtering or analogue IC would be applied.</w:delText>
                </w:r>
              </w:del>
            </w:ins>
            <w:ins w:id="585" w:author="Thomas Chapman" w:date="2023-08-24T14:26:00Z">
              <w:r w:rsidR="007C23F0">
                <w:rPr>
                  <w:sz w:val="16"/>
                </w:rPr>
                <w:t>N/A</w:t>
              </w:r>
            </w:ins>
          </w:p>
        </w:tc>
        <w:tc>
          <w:tcPr>
            <w:tcW w:w="745" w:type="dxa"/>
            <w:tcBorders>
              <w:top w:val="single" w:sz="8" w:space="0" w:color="000000"/>
              <w:left w:val="single" w:sz="8" w:space="0" w:color="000000"/>
              <w:bottom w:val="single" w:sz="8" w:space="0" w:color="000000"/>
              <w:right w:val="single" w:sz="8" w:space="0" w:color="000000"/>
            </w:tcBorders>
            <w:vAlign w:val="center"/>
            <w:tcPrChange w:id="586"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35732F72" w14:textId="77CB0C84" w:rsidR="00CB58C8" w:rsidRPr="00337A28" w:rsidRDefault="00CB58C8">
            <w:pPr>
              <w:jc w:val="center"/>
              <w:rPr>
                <w:ins w:id="587" w:author="Jackson Wang (Samsung)" w:date="2023-08-11T12:44:00Z"/>
                <w:rFonts w:ascii="Times New Roman" w:hAnsi="Times New Roman"/>
                <w:sz w:val="16"/>
                <w:lang w:val="en-US"/>
              </w:rPr>
            </w:pPr>
            <w:ins w:id="588" w:author="Section_Editor" w:date="2023-08-24T09:58:00Z">
              <w:r>
                <w:rPr>
                  <w:rFonts w:hint="eastAsia"/>
                  <w:sz w:val="16"/>
                  <w:lang w:val="en-US" w:eastAsia="zh-CN"/>
                </w:rPr>
                <w:t>N</w:t>
              </w:r>
              <w:r>
                <w:rPr>
                  <w:sz w:val="16"/>
                  <w:lang w:val="en-US" w:eastAsia="zh-CN"/>
                </w:rPr>
                <w:t>/A</w:t>
              </w:r>
            </w:ins>
          </w:p>
        </w:tc>
        <w:tc>
          <w:tcPr>
            <w:tcW w:w="1100" w:type="dxa"/>
            <w:tcBorders>
              <w:top w:val="single" w:sz="8" w:space="0" w:color="000000"/>
              <w:left w:val="single" w:sz="8" w:space="0" w:color="000000"/>
              <w:bottom w:val="single" w:sz="8" w:space="0" w:color="000000"/>
              <w:right w:val="single" w:sz="8" w:space="0" w:color="000000"/>
            </w:tcBorders>
            <w:vAlign w:val="center"/>
            <w:tcPrChange w:id="589"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1EEFEF00" w14:textId="77777777" w:rsidR="00CB58C8" w:rsidRPr="00337A28" w:rsidRDefault="00CB58C8">
            <w:pPr>
              <w:jc w:val="center"/>
              <w:rPr>
                <w:ins w:id="590" w:author="Jackson Wang (Samsung)" w:date="2023-08-11T12:44:00Z"/>
                <w:rFonts w:ascii="Times New Roman" w:hAnsi="Times New Roman"/>
                <w:sz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Change w:id="591"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75B08A85" w14:textId="77777777" w:rsidR="00CB58C8" w:rsidRPr="00337A28" w:rsidRDefault="00CB58C8">
            <w:pPr>
              <w:jc w:val="center"/>
              <w:rPr>
                <w:ins w:id="592" w:author="Jackson Wang (Samsung)" w:date="2023-08-11T12:44:00Z"/>
                <w:rFonts w:ascii="Times New Roman" w:hAnsi="Times New Roman"/>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Change w:id="593"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10BF0103" w14:textId="684496CC" w:rsidR="00CB58C8" w:rsidRPr="00337A28" w:rsidRDefault="00CB58C8">
            <w:pPr>
              <w:jc w:val="center"/>
              <w:rPr>
                <w:ins w:id="594" w:author="Jackson Wang (Samsung)" w:date="2023-08-11T12:44:00Z"/>
                <w:rFonts w:ascii="Times New Roman" w:hAnsi="Times New Roman"/>
                <w:sz w:val="16"/>
                <w:lang w:val="en-US"/>
              </w:rPr>
            </w:pPr>
            <w:ins w:id="595" w:author="Section_Editor" w:date="2023-08-24T10:07:00Z">
              <w:r w:rsidRPr="00FC6BB4">
                <w:rPr>
                  <w:rFonts w:eastAsia="等线"/>
                  <w:color w:val="000000"/>
                  <w:sz w:val="16"/>
                  <w:szCs w:val="16"/>
                  <w:lang w:val="en-US"/>
                </w:rPr>
                <w:t>0</w:t>
              </w:r>
            </w:ins>
          </w:p>
        </w:tc>
        <w:tc>
          <w:tcPr>
            <w:tcW w:w="1038" w:type="dxa"/>
            <w:tcBorders>
              <w:top w:val="single" w:sz="8" w:space="0" w:color="000000"/>
              <w:left w:val="single" w:sz="8" w:space="0" w:color="000000"/>
              <w:bottom w:val="single" w:sz="8" w:space="0" w:color="000000"/>
              <w:right w:val="single" w:sz="8" w:space="0" w:color="000000"/>
            </w:tcBorders>
            <w:vAlign w:val="center"/>
            <w:tcPrChange w:id="596"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0A968AC3" w14:textId="62C2395D" w:rsidR="00CB58C8" w:rsidRPr="00337A28" w:rsidRDefault="00CB58C8">
            <w:pPr>
              <w:jc w:val="center"/>
              <w:rPr>
                <w:ins w:id="597" w:author="Jackson Wang (Samsung)" w:date="2023-08-11T12:44:00Z"/>
                <w:rFonts w:ascii="Times New Roman" w:hAnsi="Times New Roman"/>
                <w:sz w:val="16"/>
                <w:lang w:val="en-US"/>
              </w:rPr>
            </w:pPr>
            <w:ins w:id="598" w:author="Section_Editor" w:date="2023-08-24T10:18:00Z">
              <w:r w:rsidRPr="00042307">
                <w:rPr>
                  <w:rFonts w:eastAsia="Times New Roman"/>
                  <w:color w:val="000000"/>
                  <w:sz w:val="16"/>
                  <w:szCs w:val="16"/>
                </w:rPr>
                <w:t>N/A dBc</w:t>
              </w:r>
            </w:ins>
          </w:p>
        </w:tc>
      </w:tr>
      <w:tr w:rsidR="002D239E" w:rsidRPr="001509F0" w14:paraId="7BF01F8A" w14:textId="77777777" w:rsidTr="005928E0">
        <w:trPr>
          <w:trHeight w:val="170"/>
          <w:ins w:id="599" w:author="Jackson Wang (Samsung)" w:date="2023-08-11T12:44:00Z"/>
          <w:trPrChange w:id="600" w:author="Section_Editor" w:date="2023-08-24T10:30:00Z">
            <w:trPr>
              <w:gridBefore w:val="1"/>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601"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1DBA9C3A" w14:textId="77777777" w:rsidR="002D239E" w:rsidRPr="001509F0" w:rsidRDefault="002D239E">
            <w:pPr>
              <w:jc w:val="center"/>
              <w:rPr>
                <w:ins w:id="602" w:author="Jackson Wang (Samsung)" w:date="2023-08-11T12:44:00Z"/>
                <w:sz w:val="16"/>
                <w:lang w:val="en-US"/>
              </w:rPr>
              <w:pPrChange w:id="603" w:author="Section_Editor" w:date="2023-08-24T10:30:00Z">
                <w:pPr/>
              </w:pPrChange>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604" w:author="Section_Editor" w:date="2023-08-24T10:30:00Z">
              <w:tcPr>
                <w:tcW w:w="3111"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B0828E6" w14:textId="77777777" w:rsidR="002D239E" w:rsidRPr="00125F59" w:rsidRDefault="002D239E">
            <w:pPr>
              <w:jc w:val="center"/>
              <w:rPr>
                <w:ins w:id="605" w:author="Jackson Wang (Samsung)" w:date="2023-08-11T12:44:00Z"/>
                <w:sz w:val="16"/>
                <w:lang w:val="en-US"/>
              </w:rPr>
              <w:pPrChange w:id="606" w:author="Section_Editor" w:date="2023-08-24T10:30:00Z">
                <w:pPr/>
              </w:pPrChange>
            </w:pPr>
            <w:ins w:id="607" w:author="Jackson Wang (Samsung)" w:date="2023-08-11T12:44:00Z">
              <w:r w:rsidRPr="00125F59">
                <w:rPr>
                  <w:sz w:val="16"/>
                  <w:lang w:val="en-US"/>
                </w:rPr>
                <w:t>Self-Interference signal in gNB TX subband, measured at the input of LNA</w:t>
              </w:r>
              <w:r>
                <w:rPr>
                  <w:sz w:val="16"/>
                  <w:lang w:val="en-US"/>
                </w:rPr>
                <w:t xml:space="preserve"> </w:t>
              </w:r>
            </w:ins>
            <m:oMath>
              <m:r>
                <w:ins w:id="608" w:author="Jackson Wang (Samsung)" w:date="2023-08-11T12:44:00Z">
                  <w:rPr>
                    <w:rFonts w:ascii="Cambria Math" w:hAnsi="Cambria Math"/>
                    <w:sz w:val="16"/>
                  </w:rPr>
                  <m:t>dB</m:t>
                </w:ins>
              </m:r>
              <m:d>
                <m:dPr>
                  <m:ctrlPr>
                    <w:ins w:id="609" w:author="Jackson Wang (Samsung)" w:date="2023-08-11T12:44:00Z">
                      <w:rPr>
                        <w:rFonts w:ascii="Cambria Math" w:hAnsi="Cambria Math"/>
                        <w:i/>
                        <w:iCs/>
                        <w:sz w:val="16"/>
                      </w:rPr>
                    </w:ins>
                  </m:ctrlPr>
                </m:dPr>
                <m:e>
                  <m:sSub>
                    <m:sSubPr>
                      <m:ctrlPr>
                        <w:ins w:id="610" w:author="Jackson Wang (Samsung)" w:date="2023-08-11T12:44:00Z">
                          <w:rPr>
                            <w:rFonts w:ascii="Cambria Math" w:hAnsi="Cambria Math"/>
                            <w:i/>
                            <w:iCs/>
                            <w:sz w:val="16"/>
                          </w:rPr>
                        </w:ins>
                      </m:ctrlPr>
                    </m:sSubPr>
                    <m:e>
                      <m:r>
                        <w:ins w:id="611" w:author="Jackson Wang (Samsung)" w:date="2023-08-11T12:44:00Z">
                          <w:rPr>
                            <w:rFonts w:ascii="Cambria Math" w:hAnsi="Cambria Math"/>
                            <w:sz w:val="16"/>
                          </w:rPr>
                          <m:t>P</m:t>
                        </w:ins>
                      </m:r>
                    </m:e>
                    <m:sub>
                      <m:r>
                        <w:ins w:id="612" w:author="Jackson Wang (Samsung)" w:date="2023-08-11T12:44:00Z">
                          <w:rPr>
                            <w:rFonts w:ascii="Cambria Math" w:hAnsi="Cambria Math"/>
                            <w:sz w:val="16"/>
                          </w:rPr>
                          <m:t>SI_TXSB</m:t>
                        </w:ins>
                      </m:r>
                    </m:sub>
                  </m:sSub>
                </m:e>
              </m:d>
            </m:oMath>
            <w:ins w:id="613" w:author="Jackson Wang (Samsung)" w:date="2023-08-11T12:44:00Z">
              <w:r>
                <w:rPr>
                  <w:iCs/>
                  <w:sz w:val="16"/>
                </w:rPr>
                <w:t xml:space="preserve"> (Note 1)</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614"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2315D281" w14:textId="77777777" w:rsidR="002D239E" w:rsidRPr="00337A28" w:rsidRDefault="002D239E" w:rsidP="005928E0">
            <w:pPr>
              <w:jc w:val="center"/>
              <w:rPr>
                <w:ins w:id="615" w:author="Jackson Wang (Samsung)" w:date="2023-08-11T12:44:00Z"/>
                <w:rFonts w:ascii="Times New Roman" w:hAnsi="Times New Roman"/>
                <w:strike/>
                <w:sz w:val="16"/>
                <w:lang w:val="en-US"/>
              </w:rPr>
            </w:pPr>
            <w:ins w:id="616" w:author="Jackson Wang (Samsung)" w:date="2023-08-11T12:44:00Z">
              <w:r w:rsidRPr="00DE5844">
                <w:rPr>
                  <w:rFonts w:ascii="Times New Roman" w:hAnsi="Times New Roman"/>
                  <w:sz w:val="16"/>
                  <w:szCs w:val="20"/>
                  <w:lang w:val="en-US"/>
                </w:rPr>
                <w:t>-56 dBm</w:t>
              </w:r>
              <w:r w:rsidRPr="00DE5844">
                <w:rPr>
                  <w:rFonts w:ascii="Times New Roman" w:hAnsi="Times New Roman"/>
                  <w:sz w:val="16"/>
                  <w:szCs w:val="20"/>
                  <w:lang w:val="en-US"/>
                </w:rPr>
                <w:br/>
              </w:r>
              <w:r w:rsidRPr="00DE5844">
                <w:rPr>
                  <w:rFonts w:ascii="Times New Roman" w:hAnsi="Times New Roman"/>
                  <w:sz w:val="16"/>
                  <w:szCs w:val="16"/>
                  <w:lang w:val="en-US"/>
                </w:rPr>
                <w:t xml:space="preserve">Note: provided by </w:t>
              </w:r>
              <w:r w:rsidRPr="00DE5844">
                <w:rPr>
                  <w:rFonts w:ascii="Times New Roman" w:hAnsi="Times New Roman"/>
                  <w:sz w:val="16"/>
                  <w:szCs w:val="16"/>
                  <w:lang w:val="en-US"/>
                </w:rPr>
                <w:br/>
              </w:r>
              <w:r w:rsidRPr="00DE5844">
                <w:rPr>
                  <w:rFonts w:ascii="Cambria Math" w:hAnsi="Cambria Math" w:cs="Cambria Math"/>
                  <w:sz w:val="16"/>
                  <w:szCs w:val="16"/>
                  <w:lang w:val="en-US"/>
                </w:rPr>
                <w:t>①</w:t>
              </w:r>
              <w:r w:rsidRPr="00DE5844">
                <w:rPr>
                  <w:rFonts w:ascii="Times New Roman" w:hAnsi="Times New Roman"/>
                  <w:sz w:val="16"/>
                  <w:szCs w:val="16"/>
                  <w:lang w:val="en-US"/>
                </w:rPr>
                <w:t>-</w:t>
              </w:r>
              <w:r w:rsidRPr="00DE5844">
                <w:rPr>
                  <w:rFonts w:ascii="Cambria Math" w:hAnsi="Cambria Math" w:cs="Cambria Math"/>
                  <w:sz w:val="16"/>
                  <w:szCs w:val="16"/>
                  <w:lang w:val="en-US"/>
                </w:rPr>
                <w:t>③</w:t>
              </w:r>
              <w:r w:rsidRPr="00DE5844">
                <w:rPr>
                  <w:rFonts w:ascii="Times New Roman" w:hAnsi="Times New Roman"/>
                  <w:sz w:val="16"/>
                  <w:lang w:val="en-US"/>
                </w:rPr>
                <w:t>-</w:t>
              </w:r>
              <w:r w:rsidRPr="00DE5844">
                <w:rPr>
                  <w:rFonts w:ascii="Cambria Math" w:hAnsi="Cambria Math" w:cs="Cambria Math"/>
                  <w:sz w:val="16"/>
                  <w:szCs w:val="16"/>
                  <w:lang w:val="en-US"/>
                </w:rPr>
                <w:t>④</w:t>
              </w:r>
              <w:r w:rsidRPr="00DE5844">
                <w:rPr>
                  <w:rFonts w:ascii="Times New Roman" w:hAnsi="Times New Roman"/>
                  <w:sz w:val="16"/>
                  <w:szCs w:val="16"/>
                  <w:lang w:val="en-US"/>
                </w:rPr>
                <w:t>-</w:t>
              </w:r>
              <w:r w:rsidRPr="00DE5844">
                <w:rPr>
                  <w:rFonts w:ascii="Cambria Math" w:hAnsi="Cambria Math" w:cs="Cambria Math"/>
                  <w:sz w:val="16"/>
                  <w:lang w:val="en-US"/>
                </w:rPr>
                <w:t>⑤</w:t>
              </w:r>
              <w:r w:rsidRPr="00DE5844">
                <w:rPr>
                  <w:rFonts w:ascii="Times New Roman" w:hAnsi="Times New Roman"/>
                  <w:sz w:val="16"/>
                  <w:szCs w:val="16"/>
                  <w:lang w:val="en-US"/>
                </w:rPr>
                <w:t>dBm</w:t>
              </w:r>
            </w:ins>
          </w:p>
        </w:tc>
        <w:tc>
          <w:tcPr>
            <w:tcW w:w="1283" w:type="dxa"/>
            <w:tcBorders>
              <w:top w:val="single" w:sz="8" w:space="0" w:color="000000"/>
              <w:left w:val="single" w:sz="8" w:space="0" w:color="000000"/>
              <w:bottom w:val="single" w:sz="8" w:space="0" w:color="000000"/>
              <w:right w:val="single" w:sz="8" w:space="0" w:color="000000"/>
            </w:tcBorders>
            <w:vAlign w:val="center"/>
            <w:tcPrChange w:id="617"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tcPr>
            </w:tcPrChange>
          </w:tcPr>
          <w:p w14:paraId="17395544" w14:textId="36474127" w:rsidR="002D239E" w:rsidRPr="00337A28" w:rsidRDefault="002D239E">
            <w:pPr>
              <w:jc w:val="center"/>
              <w:rPr>
                <w:ins w:id="618" w:author="Jackson Wang (Samsung)" w:date="2023-08-11T12:44:00Z"/>
                <w:rFonts w:ascii="Times New Roman" w:hAnsi="Times New Roman"/>
                <w:sz w:val="16"/>
                <w:szCs w:val="20"/>
                <w:lang w:val="en-US"/>
              </w:rPr>
            </w:pPr>
            <w:ins w:id="619" w:author="Jackson Wang (Samsung)" w:date="2023-08-11T12:44:00Z">
              <w:r w:rsidRPr="00DE5844">
                <w:rPr>
                  <w:rFonts w:ascii="Times New Roman" w:hAnsi="Times New Roman"/>
                  <w:sz w:val="16"/>
                  <w:szCs w:val="20"/>
                  <w:lang w:val="en-US"/>
                </w:rPr>
                <w:t>-5</w:t>
              </w:r>
            </w:ins>
            <w:ins w:id="620" w:author="Jackson Wang (Samsung)" w:date="2023-08-11T21:26:00Z">
              <w:r>
                <w:rPr>
                  <w:rFonts w:ascii="Times New Roman" w:hAnsi="Times New Roman"/>
                  <w:sz w:val="16"/>
                  <w:szCs w:val="20"/>
                  <w:lang w:val="en-US"/>
                </w:rPr>
                <w:t>2</w:t>
              </w:r>
            </w:ins>
            <w:ins w:id="621" w:author="Jackson Wang (Samsung)" w:date="2023-08-11T12:44:00Z">
              <w:r w:rsidRPr="00DE5844">
                <w:rPr>
                  <w:rFonts w:ascii="Times New Roman" w:hAnsi="Times New Roman"/>
                  <w:sz w:val="16"/>
                  <w:szCs w:val="20"/>
                  <w:lang w:val="en-US"/>
                </w:rPr>
                <w:t>.8 dBm</w:t>
              </w:r>
              <w:r w:rsidRPr="00DE5844">
                <w:rPr>
                  <w:rFonts w:ascii="Times New Roman" w:hAnsi="Times New Roman"/>
                  <w:sz w:val="16"/>
                  <w:szCs w:val="20"/>
                  <w:lang w:val="en-US"/>
                </w:rPr>
                <w:br/>
              </w:r>
              <w:r w:rsidRPr="00DE5844">
                <w:rPr>
                  <w:rFonts w:ascii="Times New Roman" w:hAnsi="Times New Roman"/>
                  <w:sz w:val="16"/>
                  <w:szCs w:val="16"/>
                  <w:lang w:val="en-US"/>
                </w:rPr>
                <w:t xml:space="preserve">Note: provided by </w:t>
              </w:r>
              <w:r w:rsidRPr="00DE5844">
                <w:rPr>
                  <w:rFonts w:ascii="Times New Roman" w:hAnsi="Times New Roman"/>
                  <w:sz w:val="16"/>
                  <w:szCs w:val="16"/>
                  <w:lang w:val="en-US"/>
                </w:rPr>
                <w:br/>
              </w:r>
              <w:r w:rsidRPr="00DE5844">
                <w:rPr>
                  <w:rFonts w:ascii="Cambria Math" w:hAnsi="Cambria Math" w:cs="Cambria Math"/>
                  <w:sz w:val="16"/>
                  <w:szCs w:val="16"/>
                  <w:lang w:val="en-US"/>
                </w:rPr>
                <w:t>①</w:t>
              </w:r>
              <w:r w:rsidRPr="00DE5844">
                <w:rPr>
                  <w:rFonts w:ascii="Times New Roman" w:hAnsi="Times New Roman"/>
                  <w:sz w:val="16"/>
                  <w:szCs w:val="16"/>
                  <w:lang w:val="en-US"/>
                </w:rPr>
                <w:t>-</w:t>
              </w:r>
              <w:r w:rsidRPr="00DE5844">
                <w:rPr>
                  <w:rFonts w:ascii="Cambria Math" w:hAnsi="Cambria Math" w:cs="Cambria Math"/>
                  <w:sz w:val="16"/>
                  <w:szCs w:val="16"/>
                  <w:lang w:val="en-US"/>
                </w:rPr>
                <w:t>③</w:t>
              </w:r>
              <w:r w:rsidRPr="00DE5844">
                <w:rPr>
                  <w:rFonts w:ascii="Times New Roman" w:hAnsi="Times New Roman"/>
                  <w:sz w:val="16"/>
                  <w:lang w:val="en-US"/>
                </w:rPr>
                <w:t>-</w:t>
              </w:r>
              <w:r w:rsidRPr="00DE5844">
                <w:rPr>
                  <w:rFonts w:ascii="Cambria Math" w:hAnsi="Cambria Math" w:cs="Cambria Math"/>
                  <w:sz w:val="16"/>
                  <w:szCs w:val="16"/>
                  <w:lang w:val="en-US"/>
                </w:rPr>
                <w:t>④</w:t>
              </w:r>
              <w:r w:rsidRPr="00DE5844">
                <w:rPr>
                  <w:rFonts w:ascii="Times New Roman" w:hAnsi="Times New Roman"/>
                  <w:sz w:val="16"/>
                  <w:szCs w:val="16"/>
                  <w:lang w:val="en-US"/>
                </w:rPr>
                <w:t>-</w:t>
              </w:r>
              <w:r w:rsidRPr="00DE5844">
                <w:rPr>
                  <w:rFonts w:ascii="Cambria Math" w:hAnsi="Cambria Math" w:cs="Cambria Math"/>
                  <w:sz w:val="16"/>
                  <w:lang w:val="en-US"/>
                </w:rPr>
                <w:t>⑤</w:t>
              </w:r>
              <w:r w:rsidRPr="00DE5844">
                <w:rPr>
                  <w:rFonts w:ascii="Times New Roman" w:hAnsi="Times New Roman"/>
                  <w:sz w:val="16"/>
                  <w:szCs w:val="16"/>
                  <w:lang w:val="en-US"/>
                </w:rPr>
                <w:t>dBm</w:t>
              </w:r>
            </w:ins>
          </w:p>
        </w:tc>
        <w:tc>
          <w:tcPr>
            <w:tcW w:w="1586" w:type="dxa"/>
            <w:tcBorders>
              <w:top w:val="single" w:sz="8" w:space="0" w:color="000000"/>
              <w:left w:val="single" w:sz="8" w:space="0" w:color="000000"/>
              <w:bottom w:val="single" w:sz="8" w:space="0" w:color="000000"/>
              <w:right w:val="single" w:sz="8" w:space="0" w:color="000000"/>
            </w:tcBorders>
            <w:vAlign w:val="center"/>
            <w:tcPrChange w:id="622"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0D88C03D" w14:textId="6159CB3A" w:rsidR="002D239E" w:rsidRPr="00337A28" w:rsidRDefault="002D239E">
            <w:pPr>
              <w:jc w:val="center"/>
              <w:rPr>
                <w:ins w:id="623" w:author="Jackson Wang (Samsung)" w:date="2023-08-11T12:44:00Z"/>
                <w:rFonts w:ascii="Times New Roman" w:hAnsi="Times New Roman"/>
                <w:sz w:val="16"/>
                <w:szCs w:val="20"/>
                <w:lang w:val="en-US"/>
              </w:rPr>
            </w:pPr>
            <w:ins w:id="624" w:author="Section_Editor" w:date="2023-08-24T09:52:00Z">
              <w:r w:rsidRPr="004D244F">
                <w:rPr>
                  <w:sz w:val="16"/>
                </w:rPr>
                <w:t>-27 dBm</w:t>
              </w:r>
            </w:ins>
          </w:p>
        </w:tc>
        <w:tc>
          <w:tcPr>
            <w:tcW w:w="745" w:type="dxa"/>
            <w:tcBorders>
              <w:top w:val="single" w:sz="8" w:space="0" w:color="000000"/>
              <w:left w:val="single" w:sz="8" w:space="0" w:color="000000"/>
              <w:bottom w:val="single" w:sz="8" w:space="0" w:color="000000"/>
              <w:right w:val="single" w:sz="8" w:space="0" w:color="000000"/>
            </w:tcBorders>
            <w:vAlign w:val="center"/>
            <w:tcPrChange w:id="625"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52438FEB" w14:textId="347FC8D8" w:rsidR="002D239E" w:rsidRPr="00337A28" w:rsidRDefault="002D239E">
            <w:pPr>
              <w:jc w:val="center"/>
              <w:rPr>
                <w:ins w:id="626" w:author="Jackson Wang (Samsung)" w:date="2023-08-11T12:44:00Z"/>
                <w:rFonts w:ascii="Times New Roman" w:hAnsi="Times New Roman"/>
                <w:sz w:val="16"/>
                <w:szCs w:val="20"/>
                <w:lang w:val="en-US"/>
              </w:rPr>
            </w:pPr>
            <w:ins w:id="627" w:author="Section_Editor" w:date="2023-08-24T09:58:00Z">
              <w:r w:rsidRPr="00D25D7C">
                <w:rPr>
                  <w:sz w:val="16"/>
                  <w:lang w:val="en-US"/>
                </w:rPr>
                <w:t>-43</w:t>
              </w:r>
            </w:ins>
          </w:p>
        </w:tc>
        <w:tc>
          <w:tcPr>
            <w:tcW w:w="1100" w:type="dxa"/>
            <w:tcBorders>
              <w:top w:val="single" w:sz="8" w:space="0" w:color="000000"/>
              <w:left w:val="single" w:sz="8" w:space="0" w:color="000000"/>
              <w:bottom w:val="single" w:sz="8" w:space="0" w:color="000000"/>
              <w:right w:val="single" w:sz="8" w:space="0" w:color="000000"/>
            </w:tcBorders>
            <w:vAlign w:val="center"/>
            <w:tcPrChange w:id="628"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04F50736" w14:textId="49CC62D2" w:rsidR="002D239E" w:rsidRPr="00337A28" w:rsidRDefault="002D239E">
            <w:pPr>
              <w:jc w:val="center"/>
              <w:rPr>
                <w:ins w:id="629" w:author="Jackson Wang (Samsung)" w:date="2023-08-11T12:44:00Z"/>
                <w:rFonts w:ascii="Times New Roman" w:hAnsi="Times New Roman"/>
                <w:sz w:val="16"/>
                <w:szCs w:val="20"/>
                <w:lang w:val="en-US"/>
              </w:rPr>
            </w:pPr>
            <w:ins w:id="630" w:author="Section_Editor" w:date="2023-08-24T09:58:00Z">
              <w:r>
                <w:rPr>
                  <w:sz w:val="16"/>
                  <w:lang w:val="en-US" w:eastAsia="zh-CN"/>
                </w:rPr>
                <w:t>-37</w:t>
              </w:r>
            </w:ins>
          </w:p>
        </w:tc>
        <w:tc>
          <w:tcPr>
            <w:tcW w:w="1489" w:type="dxa"/>
            <w:tcBorders>
              <w:top w:val="single" w:sz="8" w:space="0" w:color="000000"/>
              <w:left w:val="single" w:sz="8" w:space="0" w:color="000000"/>
              <w:bottom w:val="single" w:sz="8" w:space="0" w:color="000000"/>
              <w:right w:val="single" w:sz="8" w:space="0" w:color="000000"/>
            </w:tcBorders>
            <w:vAlign w:val="center"/>
            <w:tcPrChange w:id="631"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4722581E" w14:textId="77777777" w:rsidR="002D239E" w:rsidRPr="00337A28" w:rsidRDefault="002D239E">
            <w:pPr>
              <w:jc w:val="center"/>
              <w:rPr>
                <w:ins w:id="632" w:author="Jackson Wang (Samsung)" w:date="2023-08-11T12:44:00Z"/>
                <w:rFonts w:ascii="Times New Roman" w:hAnsi="Times New Roman"/>
                <w:sz w:val="16"/>
                <w:szCs w:val="20"/>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Change w:id="633"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23B6C20F" w14:textId="77777777" w:rsidR="002D239E" w:rsidRDefault="002D239E">
            <w:pPr>
              <w:jc w:val="center"/>
              <w:rPr>
                <w:ins w:id="634" w:author="Section_Editor" w:date="2023-08-24T10:07:00Z"/>
                <w:rFonts w:eastAsia="等线"/>
                <w:color w:val="000000"/>
                <w:sz w:val="16"/>
                <w:szCs w:val="16"/>
                <w:lang w:val="en-US"/>
              </w:rPr>
            </w:pPr>
            <w:ins w:id="635" w:author="Section_Editor" w:date="2023-08-24T10:07:00Z">
              <w:r w:rsidRPr="00FC6BB4">
                <w:rPr>
                  <w:rFonts w:eastAsia="等线"/>
                  <w:color w:val="000000"/>
                  <w:sz w:val="16"/>
                  <w:szCs w:val="16"/>
                  <w:lang w:val="en-US"/>
                </w:rPr>
                <w:t>-31</w:t>
              </w:r>
            </w:ins>
          </w:p>
          <w:p w14:paraId="39A63118" w14:textId="77777777" w:rsidR="002D239E" w:rsidRDefault="002D239E">
            <w:pPr>
              <w:jc w:val="center"/>
              <w:rPr>
                <w:ins w:id="636" w:author="Section_Editor" w:date="2023-08-24T10:08:00Z"/>
                <w:rFonts w:eastAsia="等线"/>
                <w:color w:val="000000"/>
                <w:sz w:val="16"/>
                <w:szCs w:val="16"/>
                <w:lang w:val="en-US"/>
              </w:rPr>
            </w:pPr>
            <w:ins w:id="637" w:author="Section_Editor" w:date="2023-08-24T10:07:00Z">
              <w:r>
                <w:rPr>
                  <w:rFonts w:eastAsia="等线" w:hint="eastAsia"/>
                  <w:color w:val="000000"/>
                  <w:sz w:val="16"/>
                  <w:szCs w:val="16"/>
                  <w:lang w:val="en-US"/>
                </w:rPr>
                <w:t>Rx is blocked</w:t>
              </w:r>
            </w:ins>
          </w:p>
          <w:p w14:paraId="0B9B44E7" w14:textId="37B64A59" w:rsidR="002D239E" w:rsidRPr="00337A28" w:rsidRDefault="002D239E">
            <w:pPr>
              <w:jc w:val="center"/>
              <w:rPr>
                <w:ins w:id="638" w:author="Jackson Wang (Samsung)" w:date="2023-08-11T12:44:00Z"/>
                <w:rFonts w:ascii="Times New Roman" w:hAnsi="Times New Roman"/>
                <w:sz w:val="16"/>
                <w:szCs w:val="20"/>
                <w:lang w:val="en-US"/>
              </w:rPr>
            </w:pPr>
            <w:ins w:id="639" w:author="Section_Editor" w:date="2023-08-24T10:08:00Z">
              <w:r w:rsidRPr="00FC6BB4">
                <w:rPr>
                  <w:rFonts w:ascii="宋体" w:hAnsi="宋体" w:hint="eastAsia"/>
                  <w:color w:val="000000"/>
                  <w:sz w:val="16"/>
                  <w:szCs w:val="16"/>
                  <w:lang w:val="en-US"/>
                </w:rPr>
                <w:t>①</w:t>
              </w:r>
              <w:r w:rsidRPr="00FC6BB4">
                <w:rPr>
                  <w:rFonts w:eastAsia="等线"/>
                  <w:color w:val="000000"/>
                  <w:sz w:val="16"/>
                  <w:szCs w:val="16"/>
                  <w:lang w:val="en-US"/>
                </w:rPr>
                <w:t>-</w:t>
              </w:r>
              <w:r w:rsidRPr="00FC6BB4">
                <w:rPr>
                  <w:rFonts w:ascii="宋体" w:hAnsi="宋体" w:hint="eastAsia"/>
                  <w:color w:val="000000"/>
                  <w:sz w:val="16"/>
                  <w:szCs w:val="16"/>
                  <w:lang w:val="en-US"/>
                </w:rPr>
                <w:t>③</w:t>
              </w:r>
              <w:r w:rsidRPr="00FC6BB4">
                <w:rPr>
                  <w:rFonts w:eastAsia="等线"/>
                  <w:color w:val="000000"/>
                  <w:sz w:val="16"/>
                  <w:szCs w:val="16"/>
                  <w:lang w:val="en-US"/>
                </w:rPr>
                <w:t>-</w:t>
              </w:r>
              <w:r w:rsidRPr="00FC6BB4">
                <w:rPr>
                  <w:rFonts w:ascii="宋体" w:hAnsi="宋体" w:hint="eastAsia"/>
                  <w:color w:val="000000"/>
                  <w:sz w:val="16"/>
                  <w:szCs w:val="16"/>
                  <w:lang w:val="en-US"/>
                </w:rPr>
                <w:t>④</w:t>
              </w:r>
              <w:r>
                <w:rPr>
                  <w:rFonts w:eastAsia="等线" w:hint="eastAsia"/>
                  <w:color w:val="000000"/>
                  <w:sz w:val="16"/>
                  <w:szCs w:val="16"/>
                  <w:lang w:val="en-US"/>
                </w:rPr>
                <w:t>-</w:t>
              </w:r>
              <w:r w:rsidRPr="00FC6BB4">
                <w:rPr>
                  <w:rFonts w:ascii="宋体" w:hAnsi="宋体" w:hint="eastAsia"/>
                  <w:color w:val="000000"/>
                  <w:sz w:val="16"/>
                  <w:szCs w:val="16"/>
                  <w:lang w:val="en-US"/>
                </w:rPr>
                <w:t>⑤</w:t>
              </w:r>
            </w:ins>
          </w:p>
        </w:tc>
        <w:tc>
          <w:tcPr>
            <w:tcW w:w="1038" w:type="dxa"/>
            <w:tcBorders>
              <w:top w:val="single" w:sz="8" w:space="0" w:color="000000"/>
              <w:left w:val="single" w:sz="8" w:space="0" w:color="000000"/>
              <w:bottom w:val="single" w:sz="8" w:space="0" w:color="000000"/>
              <w:right w:val="single" w:sz="8" w:space="0" w:color="000000"/>
            </w:tcBorders>
            <w:vAlign w:val="center"/>
            <w:tcPrChange w:id="640"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5EAF08C4" w14:textId="66E72827" w:rsidR="002D239E" w:rsidRPr="00337A28" w:rsidRDefault="00CB58C8">
            <w:pPr>
              <w:jc w:val="center"/>
              <w:rPr>
                <w:ins w:id="641" w:author="Jackson Wang (Samsung)" w:date="2023-08-11T12:44:00Z"/>
                <w:rFonts w:ascii="Times New Roman" w:hAnsi="Times New Roman"/>
                <w:sz w:val="16"/>
                <w:szCs w:val="20"/>
                <w:lang w:val="en-US"/>
              </w:rPr>
            </w:pPr>
            <w:ins w:id="642" w:author="Section_Editor" w:date="2023-08-24T10:18:00Z">
              <w:r w:rsidRPr="00042307">
                <w:rPr>
                  <w:rFonts w:eastAsia="Times New Roman"/>
                  <w:color w:val="000000"/>
                  <w:sz w:val="16"/>
                  <w:szCs w:val="16"/>
                </w:rPr>
                <w:t>-21 dBm to -16 dBm depending on TX beam</w:t>
              </w:r>
            </w:ins>
          </w:p>
        </w:tc>
      </w:tr>
      <w:tr w:rsidR="002D239E" w:rsidRPr="0071535B" w14:paraId="6CF88C2B" w14:textId="77777777" w:rsidTr="005928E0">
        <w:trPr>
          <w:trHeight w:val="170"/>
          <w:ins w:id="643" w:author="Jackson Wang (Samsung)" w:date="2023-08-11T12:44:00Z"/>
          <w:trPrChange w:id="644" w:author="Section_Editor" w:date="2023-08-24T10:30:00Z">
            <w:trPr>
              <w:gridBefore w:val="1"/>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645"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45F6F741" w14:textId="77777777" w:rsidR="002D239E" w:rsidRPr="001509F0" w:rsidRDefault="002D239E">
            <w:pPr>
              <w:jc w:val="center"/>
              <w:rPr>
                <w:ins w:id="646" w:author="Jackson Wang (Samsung)" w:date="2023-08-11T12:44:00Z"/>
                <w:sz w:val="16"/>
                <w:lang w:val="en-US"/>
              </w:rPr>
              <w:pPrChange w:id="647" w:author="Section_Editor" w:date="2023-08-24T10:30:00Z">
                <w:pPr/>
              </w:pPrChange>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Change w:id="648" w:author="Section_Editor" w:date="2023-08-24T10:30:00Z">
              <w:tcPr>
                <w:tcW w:w="951" w:type="dxa"/>
                <w:gridSpan w:val="2"/>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E7857D9" w14:textId="77777777" w:rsidR="002D239E" w:rsidRPr="001509F0" w:rsidRDefault="002D239E">
            <w:pPr>
              <w:jc w:val="center"/>
              <w:rPr>
                <w:ins w:id="649" w:author="Jackson Wang (Samsung)" w:date="2023-08-11T12:44:00Z"/>
                <w:sz w:val="16"/>
                <w:lang w:val="en-US"/>
              </w:rPr>
              <w:pPrChange w:id="650" w:author="Section_Editor" w:date="2023-08-24T10:30:00Z">
                <w:pPr/>
              </w:pPrChange>
            </w:pPr>
            <w:ins w:id="651" w:author="Jackson Wang (Samsung)" w:date="2023-08-11T12:44:00Z">
              <w:r>
                <w:rPr>
                  <w:sz w:val="16"/>
                  <w:lang w:val="en-US"/>
                </w:rPr>
                <w:t xml:space="preserve">Blocker Suppression </w:t>
              </w:r>
              <w:r w:rsidRPr="001509F0">
                <w:rPr>
                  <w:sz w:val="16"/>
                  <w:lang w:val="en-US"/>
                </w:rPr>
                <w:t>at RX</w:t>
              </w:r>
            </w:ins>
          </w:p>
          <w:p w14:paraId="59CEF480" w14:textId="77777777" w:rsidR="002D239E" w:rsidRPr="001509F0" w:rsidRDefault="002D239E">
            <w:pPr>
              <w:jc w:val="center"/>
              <w:rPr>
                <w:ins w:id="652" w:author="Jackson Wang (Samsung)" w:date="2023-08-11T12:44:00Z"/>
                <w:sz w:val="16"/>
                <w:lang w:val="en-US"/>
              </w:rPr>
              <w:pPrChange w:id="653" w:author="Section_Editor" w:date="2023-08-24T10:30:00Z">
                <w:pPr/>
              </w:pPrChange>
            </w:pPr>
          </w:p>
          <w:p w14:paraId="7386B614" w14:textId="77777777" w:rsidR="002D239E" w:rsidRPr="001509F0" w:rsidRDefault="002D239E">
            <w:pPr>
              <w:jc w:val="center"/>
              <w:rPr>
                <w:ins w:id="654" w:author="Jackson Wang (Samsung)" w:date="2023-08-11T12:44:00Z"/>
                <w:sz w:val="16"/>
                <w:lang w:val="en-US"/>
              </w:rPr>
              <w:pPrChange w:id="655" w:author="Section_Editor" w:date="2023-08-24T10:30:00Z">
                <w:pPr/>
              </w:pPrChange>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656" w:author="Section_Editor" w:date="2023-08-24T10:30:00Z">
              <w:tcPr>
                <w:tcW w:w="2160"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tcPrChange>
          </w:tcPr>
          <w:p w14:paraId="12040678" w14:textId="77777777" w:rsidR="002D239E" w:rsidRDefault="002D239E">
            <w:pPr>
              <w:jc w:val="center"/>
              <w:rPr>
                <w:ins w:id="657" w:author="Jackson Wang (Samsung)" w:date="2023-08-11T12:44:00Z"/>
                <w:sz w:val="16"/>
                <w:lang w:val="en-US"/>
              </w:rPr>
              <w:pPrChange w:id="658" w:author="Section_Editor" w:date="2023-08-24T10:30:00Z">
                <w:pPr/>
              </w:pPrChange>
            </w:pPr>
            <w:ins w:id="659" w:author="Jackson Wang (Samsung)" w:date="2023-08-11T12:44:00Z">
              <w:r>
                <w:rPr>
                  <w:sz w:val="16"/>
                  <w:lang w:val="en-US"/>
                </w:rPr>
                <w:t>Frequency isolation capability</w:t>
              </w:r>
            </w:ins>
          </w:p>
          <w:p w14:paraId="3F78DDF8" w14:textId="77777777" w:rsidR="002D239E" w:rsidRPr="001509F0" w:rsidDel="00C9492E" w:rsidRDefault="002D239E">
            <w:pPr>
              <w:jc w:val="center"/>
              <w:rPr>
                <w:ins w:id="660" w:author="Jackson Wang (Samsung)" w:date="2023-08-11T12:44:00Z"/>
                <w:sz w:val="16"/>
                <w:lang w:val="en-US"/>
              </w:rPr>
              <w:pPrChange w:id="661" w:author="Section_Editor" w:date="2023-08-24T10:30:00Z">
                <w:pPr/>
              </w:pPrChange>
            </w:pPr>
            <m:oMath>
              <m:r>
                <w:ins w:id="662" w:author="Jackson Wang (Samsung)" w:date="2023-08-11T12:44:00Z">
                  <w:rPr>
                    <w:rFonts w:ascii="Cambria Math" w:hAnsi="Cambria Math"/>
                    <w:sz w:val="16"/>
                    <w:lang w:val="en-US"/>
                  </w:rPr>
                  <m:t>dB</m:t>
                </w:ins>
              </m:r>
              <m:d>
                <m:dPr>
                  <m:ctrlPr>
                    <w:ins w:id="663" w:author="Jackson Wang (Samsung)" w:date="2023-08-11T12:44:00Z">
                      <w:rPr>
                        <w:rFonts w:ascii="Cambria Math" w:hAnsi="Cambria Math"/>
                        <w:i/>
                        <w:sz w:val="16"/>
                        <w:lang w:val="en-US"/>
                      </w:rPr>
                    </w:ins>
                  </m:ctrlPr>
                </m:dPr>
                <m:e>
                  <m:sSub>
                    <m:sSubPr>
                      <m:ctrlPr>
                        <w:ins w:id="664" w:author="Jackson Wang (Samsung)" w:date="2023-08-11T12:44:00Z">
                          <w:rPr>
                            <w:rFonts w:ascii="Cambria Math" w:hAnsi="Cambria Math"/>
                            <w:i/>
                            <w:iCs/>
                            <w:sz w:val="16"/>
                          </w:rPr>
                        </w:ins>
                      </m:ctrlPr>
                    </m:sSubPr>
                    <m:e>
                      <m:r>
                        <w:ins w:id="665" w:author="Jackson Wang (Samsung)" w:date="2023-08-11T12:44:00Z">
                          <w:rPr>
                            <w:rFonts w:ascii="Cambria Math" w:hAnsi="Cambria Math"/>
                            <w:sz w:val="16"/>
                          </w:rPr>
                          <m:t>α</m:t>
                        </w:ins>
                      </m:r>
                    </m:e>
                    <m:sub>
                      <m:r>
                        <w:ins w:id="666" w:author="Jackson Wang (Samsung)" w:date="2023-08-11T12:44:00Z">
                          <w:rPr>
                            <w:rFonts w:ascii="Cambria Math" w:hAnsi="Cambria Math"/>
                            <w:sz w:val="16"/>
                          </w:rPr>
                          <m:t>SI-frequency, RX</m:t>
                        </w:ins>
                      </m:r>
                    </m:sub>
                  </m:sSub>
                </m:e>
              </m:d>
              <m:r>
                <w:ins w:id="667" w:author="Jackson Wang (Samsung)" w:date="2023-08-11T12:44:00Z">
                  <w:rPr>
                    <w:rFonts w:ascii="Cambria Math" w:hAnsi="Cambria Math"/>
                    <w:sz w:val="16"/>
                  </w:rPr>
                  <m:t xml:space="preserve">= </m:t>
                </w:ins>
              </m:r>
            </m:oMath>
            <w:ins w:id="668" w:author="Jackson Wang (Samsung)" w:date="2023-08-11T12:44:00Z">
              <w:r w:rsidRPr="001509F0">
                <w:rPr>
                  <w:rFonts w:ascii="Cambria Math" w:hAnsi="Cambria Math" w:cs="Cambria Math"/>
                  <w:sz w:val="16"/>
                  <w:lang w:val="en-US"/>
                </w:rPr>
                <w:t>⑥</w:t>
              </w:r>
              <w:r w:rsidRPr="001509F0">
                <w:rPr>
                  <w:sz w:val="16"/>
                  <w:lang w:val="en-US"/>
                </w:rPr>
                <w:t xml:space="preserve">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669"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AE84BA9" w14:textId="77777777" w:rsidR="002D239E" w:rsidRPr="00337A28" w:rsidRDefault="002D239E" w:rsidP="005928E0">
            <w:pPr>
              <w:jc w:val="center"/>
              <w:rPr>
                <w:ins w:id="670" w:author="Jackson Wang (Samsung)" w:date="2023-08-11T12:44:00Z"/>
                <w:rFonts w:ascii="Times New Roman" w:hAnsi="Times New Roman"/>
                <w:sz w:val="16"/>
                <w:lang w:val="en-US"/>
              </w:rPr>
            </w:pPr>
            <w:ins w:id="671" w:author="Jackson Wang (Samsung)" w:date="2023-08-11T12:44:00Z">
              <w:r w:rsidRPr="00DE5844">
                <w:rPr>
                  <w:rFonts w:ascii="Times New Roman" w:hAnsi="Times New Roman"/>
                  <w:sz w:val="16"/>
                  <w:szCs w:val="20"/>
                  <w:lang w:val="en-US"/>
                </w:rPr>
                <w:t>40 dBc</w:t>
              </w:r>
            </w:ins>
          </w:p>
        </w:tc>
        <w:tc>
          <w:tcPr>
            <w:tcW w:w="1283" w:type="dxa"/>
            <w:tcBorders>
              <w:top w:val="single" w:sz="8" w:space="0" w:color="000000"/>
              <w:left w:val="single" w:sz="8" w:space="0" w:color="000000"/>
              <w:bottom w:val="single" w:sz="8" w:space="0" w:color="000000"/>
              <w:right w:val="single" w:sz="8" w:space="0" w:color="000000"/>
            </w:tcBorders>
            <w:vAlign w:val="center"/>
            <w:tcPrChange w:id="672"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5CAB60B1" w14:textId="77777777" w:rsidR="002D239E" w:rsidRPr="00337A28" w:rsidRDefault="002D239E">
            <w:pPr>
              <w:jc w:val="center"/>
              <w:rPr>
                <w:ins w:id="673" w:author="Jackson Wang (Samsung)" w:date="2023-08-11T12:44:00Z"/>
                <w:rFonts w:ascii="Times New Roman" w:hAnsi="Times New Roman"/>
                <w:sz w:val="16"/>
                <w:szCs w:val="20"/>
                <w:lang w:val="en-US"/>
              </w:rPr>
            </w:pPr>
            <w:ins w:id="674" w:author="Jackson Wang (Samsung)" w:date="2023-08-11T12:44:00Z">
              <w:r w:rsidRPr="00DE5844">
                <w:rPr>
                  <w:rFonts w:ascii="Times New Roman" w:hAnsi="Times New Roman"/>
                  <w:sz w:val="16"/>
                  <w:szCs w:val="20"/>
                  <w:lang w:val="en-US"/>
                </w:rPr>
                <w:t>40 dBc</w:t>
              </w:r>
            </w:ins>
          </w:p>
        </w:tc>
        <w:tc>
          <w:tcPr>
            <w:tcW w:w="1586" w:type="dxa"/>
            <w:tcBorders>
              <w:top w:val="single" w:sz="8" w:space="0" w:color="000000"/>
              <w:left w:val="single" w:sz="8" w:space="0" w:color="000000"/>
              <w:bottom w:val="single" w:sz="8" w:space="0" w:color="000000"/>
              <w:right w:val="single" w:sz="8" w:space="0" w:color="000000"/>
            </w:tcBorders>
            <w:vAlign w:val="center"/>
            <w:tcPrChange w:id="675"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35A95F63" w14:textId="0D1CDE5E" w:rsidR="002D239E" w:rsidRPr="00337A28" w:rsidRDefault="002D239E">
            <w:pPr>
              <w:jc w:val="center"/>
              <w:rPr>
                <w:ins w:id="676" w:author="Jackson Wang (Samsung)" w:date="2023-08-11T12:44:00Z"/>
                <w:rFonts w:ascii="Times New Roman" w:hAnsi="Times New Roman"/>
                <w:sz w:val="16"/>
                <w:szCs w:val="20"/>
                <w:lang w:val="en-US"/>
              </w:rPr>
            </w:pPr>
            <w:ins w:id="677" w:author="Section_Editor" w:date="2023-08-24T09:52:00Z">
              <w:r>
                <w:rPr>
                  <w:sz w:val="16"/>
                </w:rPr>
                <w:t>0 dBc</w:t>
              </w:r>
            </w:ins>
          </w:p>
        </w:tc>
        <w:tc>
          <w:tcPr>
            <w:tcW w:w="745" w:type="dxa"/>
            <w:tcBorders>
              <w:top w:val="single" w:sz="8" w:space="0" w:color="000000"/>
              <w:left w:val="single" w:sz="8" w:space="0" w:color="000000"/>
              <w:bottom w:val="single" w:sz="8" w:space="0" w:color="000000"/>
              <w:right w:val="single" w:sz="8" w:space="0" w:color="000000"/>
            </w:tcBorders>
            <w:vAlign w:val="center"/>
            <w:tcPrChange w:id="678"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3DBD20D2" w14:textId="367815AF" w:rsidR="002D239E" w:rsidRPr="00337A28" w:rsidRDefault="002D239E">
            <w:pPr>
              <w:jc w:val="center"/>
              <w:rPr>
                <w:ins w:id="679" w:author="Jackson Wang (Samsung)" w:date="2023-08-11T12:44:00Z"/>
                <w:rFonts w:ascii="Times New Roman" w:hAnsi="Times New Roman"/>
                <w:sz w:val="16"/>
                <w:szCs w:val="20"/>
                <w:lang w:val="en-US"/>
              </w:rPr>
            </w:pPr>
            <w:ins w:id="680" w:author="Section_Editor" w:date="2023-08-24T09:59:00Z">
              <w:r>
                <w:rPr>
                  <w:sz w:val="16"/>
                </w:rPr>
                <w:t>digital filter: 60-80 dB</w:t>
              </w:r>
            </w:ins>
          </w:p>
        </w:tc>
        <w:tc>
          <w:tcPr>
            <w:tcW w:w="1100" w:type="dxa"/>
            <w:tcBorders>
              <w:top w:val="single" w:sz="8" w:space="0" w:color="000000"/>
              <w:left w:val="single" w:sz="8" w:space="0" w:color="000000"/>
              <w:bottom w:val="single" w:sz="8" w:space="0" w:color="000000"/>
              <w:right w:val="single" w:sz="8" w:space="0" w:color="000000"/>
            </w:tcBorders>
            <w:vAlign w:val="center"/>
            <w:tcPrChange w:id="681"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37E49EAF" w14:textId="77777777" w:rsidR="002D239E" w:rsidRPr="006D5D89" w:rsidRDefault="002D239E">
            <w:pPr>
              <w:jc w:val="center"/>
              <w:rPr>
                <w:ins w:id="682" w:author="Section_Editor" w:date="2023-08-24T09:59:00Z"/>
                <w:sz w:val="16"/>
                <w:lang w:val="sv-SE"/>
              </w:rPr>
            </w:pPr>
            <w:ins w:id="683" w:author="Section_Editor" w:date="2023-08-24T09:59:00Z">
              <w:r>
                <w:rPr>
                  <w:sz w:val="16"/>
                  <w:lang w:val="sv-SE"/>
                </w:rPr>
                <w:t xml:space="preserve">sub-band analog filter: </w:t>
              </w:r>
              <w:r w:rsidRPr="006D5D89">
                <w:rPr>
                  <w:sz w:val="16"/>
                  <w:lang w:val="sv-SE"/>
                </w:rPr>
                <w:t>10 dB</w:t>
              </w:r>
            </w:ins>
          </w:p>
          <w:p w14:paraId="1BA0F98C" w14:textId="58A87DAF" w:rsidR="002D239E" w:rsidRPr="0071535B" w:rsidRDefault="002D239E">
            <w:pPr>
              <w:jc w:val="center"/>
              <w:rPr>
                <w:ins w:id="684" w:author="Jackson Wang (Samsung)" w:date="2023-08-11T12:44:00Z"/>
                <w:rFonts w:ascii="Times New Roman" w:hAnsi="Times New Roman"/>
                <w:sz w:val="16"/>
                <w:szCs w:val="20"/>
                <w:lang w:val="sv-SE"/>
                <w:rPrChange w:id="685" w:author="Section_Editor" w:date="2023-08-24T09:59:00Z">
                  <w:rPr>
                    <w:ins w:id="686" w:author="Jackson Wang (Samsung)" w:date="2023-08-11T12:44:00Z"/>
                    <w:rFonts w:ascii="Times New Roman" w:hAnsi="Times New Roman"/>
                    <w:sz w:val="16"/>
                    <w:szCs w:val="20"/>
                    <w:lang w:val="en-US"/>
                  </w:rPr>
                </w:rPrChange>
              </w:rPr>
            </w:pPr>
            <w:ins w:id="687" w:author="Section_Editor" w:date="2023-08-24T09:59:00Z">
              <w:r w:rsidRPr="006D5D89">
                <w:rPr>
                  <w:sz w:val="16"/>
                  <w:lang w:val="sv-SE"/>
                </w:rPr>
                <w:t>digital filter: 60-80 dB</w:t>
              </w:r>
            </w:ins>
          </w:p>
        </w:tc>
        <w:tc>
          <w:tcPr>
            <w:tcW w:w="1489" w:type="dxa"/>
            <w:tcBorders>
              <w:top w:val="single" w:sz="8" w:space="0" w:color="000000"/>
              <w:left w:val="single" w:sz="8" w:space="0" w:color="000000"/>
              <w:bottom w:val="single" w:sz="8" w:space="0" w:color="000000"/>
              <w:right w:val="single" w:sz="8" w:space="0" w:color="000000"/>
            </w:tcBorders>
            <w:vAlign w:val="center"/>
            <w:tcPrChange w:id="688"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099240DC" w14:textId="5AC8E241" w:rsidR="002D239E" w:rsidRPr="0071535B" w:rsidRDefault="002D239E">
            <w:pPr>
              <w:jc w:val="center"/>
              <w:rPr>
                <w:ins w:id="689" w:author="Jackson Wang (Samsung)" w:date="2023-08-11T12:44:00Z"/>
                <w:rFonts w:ascii="Times New Roman" w:hAnsi="Times New Roman"/>
                <w:sz w:val="16"/>
                <w:szCs w:val="20"/>
                <w:lang w:val="sv-SE"/>
                <w:rPrChange w:id="690" w:author="Section_Editor" w:date="2023-08-24T09:59:00Z">
                  <w:rPr>
                    <w:ins w:id="691" w:author="Jackson Wang (Samsung)" w:date="2023-08-11T12:44:00Z"/>
                    <w:rFonts w:ascii="Times New Roman" w:hAnsi="Times New Roman"/>
                    <w:sz w:val="16"/>
                    <w:szCs w:val="20"/>
                    <w:lang w:val="en-US"/>
                  </w:rPr>
                </w:rPrChange>
              </w:rPr>
            </w:pPr>
            <w:ins w:id="692" w:author="Section_Editor" w:date="2023-08-24T10:03:00Z">
              <w:r w:rsidRPr="00D913B5">
                <w:rPr>
                  <w:szCs w:val="20"/>
                </w:rPr>
                <w:t>15 dBc</w:t>
              </w:r>
            </w:ins>
          </w:p>
        </w:tc>
        <w:tc>
          <w:tcPr>
            <w:tcW w:w="1168" w:type="dxa"/>
            <w:tcBorders>
              <w:top w:val="single" w:sz="8" w:space="0" w:color="000000"/>
              <w:left w:val="single" w:sz="8" w:space="0" w:color="000000"/>
              <w:bottom w:val="single" w:sz="8" w:space="0" w:color="000000"/>
              <w:right w:val="single" w:sz="8" w:space="0" w:color="000000"/>
            </w:tcBorders>
            <w:vAlign w:val="center"/>
            <w:tcPrChange w:id="693"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4ACEF8F6" w14:textId="3B9F2BEF" w:rsidR="002D239E" w:rsidRPr="0071535B" w:rsidRDefault="002D239E">
            <w:pPr>
              <w:jc w:val="center"/>
              <w:rPr>
                <w:ins w:id="694" w:author="Jackson Wang (Samsung)" w:date="2023-08-11T12:44:00Z"/>
                <w:rFonts w:ascii="Times New Roman" w:hAnsi="Times New Roman"/>
                <w:sz w:val="16"/>
                <w:szCs w:val="20"/>
                <w:lang w:val="sv-SE"/>
                <w:rPrChange w:id="695" w:author="Section_Editor" w:date="2023-08-24T09:59:00Z">
                  <w:rPr>
                    <w:ins w:id="696" w:author="Jackson Wang (Samsung)" w:date="2023-08-11T12:44:00Z"/>
                    <w:rFonts w:ascii="Times New Roman" w:hAnsi="Times New Roman"/>
                    <w:sz w:val="16"/>
                    <w:szCs w:val="20"/>
                    <w:lang w:val="en-US"/>
                  </w:rPr>
                </w:rPrChange>
              </w:rPr>
            </w:pPr>
            <w:ins w:id="697" w:author="Section_Editor" w:date="2023-08-24T10:07:00Z">
              <w:r w:rsidRPr="00FC6BB4">
                <w:rPr>
                  <w:rFonts w:eastAsia="等线"/>
                  <w:color w:val="000000"/>
                  <w:sz w:val="16"/>
                  <w:szCs w:val="16"/>
                  <w:lang w:val="en-US"/>
                </w:rPr>
                <w:t>65</w:t>
              </w:r>
            </w:ins>
          </w:p>
        </w:tc>
        <w:tc>
          <w:tcPr>
            <w:tcW w:w="1038" w:type="dxa"/>
            <w:tcBorders>
              <w:top w:val="single" w:sz="8" w:space="0" w:color="000000"/>
              <w:left w:val="single" w:sz="8" w:space="0" w:color="000000"/>
              <w:bottom w:val="single" w:sz="8" w:space="0" w:color="000000"/>
              <w:right w:val="single" w:sz="8" w:space="0" w:color="000000"/>
            </w:tcBorders>
            <w:vAlign w:val="center"/>
            <w:tcPrChange w:id="698"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0131C253" w14:textId="304BF424" w:rsidR="002D239E" w:rsidRPr="0071535B" w:rsidRDefault="00CB58C8">
            <w:pPr>
              <w:jc w:val="center"/>
              <w:rPr>
                <w:ins w:id="699" w:author="Jackson Wang (Samsung)" w:date="2023-08-11T12:44:00Z"/>
                <w:rFonts w:ascii="Times New Roman" w:hAnsi="Times New Roman"/>
                <w:sz w:val="16"/>
                <w:szCs w:val="20"/>
                <w:lang w:val="sv-SE"/>
                <w:rPrChange w:id="700" w:author="Section_Editor" w:date="2023-08-24T09:59:00Z">
                  <w:rPr>
                    <w:ins w:id="701" w:author="Jackson Wang (Samsung)" w:date="2023-08-11T12:44:00Z"/>
                    <w:rFonts w:ascii="Times New Roman" w:hAnsi="Times New Roman"/>
                    <w:sz w:val="16"/>
                    <w:szCs w:val="20"/>
                    <w:lang w:val="en-US"/>
                  </w:rPr>
                </w:rPrChange>
              </w:rPr>
            </w:pPr>
            <w:ins w:id="702" w:author="Section_Editor" w:date="2023-08-24T10:18:00Z">
              <w:r w:rsidRPr="00042307">
                <w:rPr>
                  <w:rFonts w:eastAsia="Times New Roman"/>
                  <w:color w:val="000000"/>
                  <w:sz w:val="16"/>
                  <w:szCs w:val="16"/>
                </w:rPr>
                <w:t>0 dBc</w:t>
              </w:r>
            </w:ins>
          </w:p>
        </w:tc>
      </w:tr>
      <w:tr w:rsidR="002D239E" w:rsidRPr="00780AF7" w14:paraId="7A9C0124" w14:textId="77777777" w:rsidTr="005928E0">
        <w:trPr>
          <w:trHeight w:val="622"/>
          <w:ins w:id="703" w:author="Jackson Wang (Samsung)" w:date="2023-08-11T12:44:00Z"/>
          <w:trPrChange w:id="704" w:author="Section_Editor" w:date="2023-08-24T10:30:00Z">
            <w:trPr>
              <w:gridBefore w:val="1"/>
              <w:trHeight w:val="622"/>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705"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1626394C" w14:textId="77777777" w:rsidR="002D239E" w:rsidRPr="0071535B" w:rsidRDefault="002D239E">
            <w:pPr>
              <w:jc w:val="center"/>
              <w:rPr>
                <w:ins w:id="706" w:author="Jackson Wang (Samsung)" w:date="2023-08-11T12:44:00Z"/>
                <w:sz w:val="16"/>
                <w:lang w:val="sv-SE"/>
                <w:rPrChange w:id="707" w:author="Section_Editor" w:date="2023-08-24T09:59:00Z">
                  <w:rPr>
                    <w:ins w:id="708" w:author="Jackson Wang (Samsung)" w:date="2023-08-11T12:44:00Z"/>
                    <w:sz w:val="16"/>
                    <w:lang w:val="en-US"/>
                  </w:rPr>
                </w:rPrChange>
              </w:rPr>
              <w:pPrChange w:id="709" w:author="Section_Editor" w:date="2023-08-24T10:30:00Z">
                <w:pPr/>
              </w:pPrChange>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Change w:id="710" w:author="Section_Editor" w:date="2023-08-24T10:30:00Z">
              <w:tcPr>
                <w:tcW w:w="951" w:type="dxa"/>
                <w:gridSpan w:val="2"/>
                <w:vMerge/>
                <w:tcBorders>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370D85F" w14:textId="77777777" w:rsidR="002D239E" w:rsidRPr="0071535B" w:rsidRDefault="002D239E">
            <w:pPr>
              <w:jc w:val="center"/>
              <w:rPr>
                <w:ins w:id="711" w:author="Jackson Wang (Samsung)" w:date="2023-08-11T12:44:00Z"/>
                <w:sz w:val="16"/>
                <w:lang w:val="sv-SE"/>
                <w:rPrChange w:id="712" w:author="Section_Editor" w:date="2023-08-24T09:59:00Z">
                  <w:rPr>
                    <w:ins w:id="713" w:author="Jackson Wang (Samsung)" w:date="2023-08-11T12:44:00Z"/>
                    <w:sz w:val="16"/>
                    <w:lang w:val="en-US"/>
                  </w:rPr>
                </w:rPrChange>
              </w:rPr>
              <w:pPrChange w:id="714" w:author="Section_Editor" w:date="2023-08-24T10:30:00Z">
                <w:pPr/>
              </w:pPrChange>
            </w:pPr>
          </w:p>
        </w:tc>
        <w:tc>
          <w:tcPr>
            <w:tcW w:w="2109"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Change w:id="715" w:author="Section_Editor" w:date="2023-08-24T10:30:00Z">
              <w:tcPr>
                <w:tcW w:w="2160" w:type="dxa"/>
                <w:gridSpan w:val="5"/>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tcPrChange>
          </w:tcPr>
          <w:p w14:paraId="2B29A475" w14:textId="2548CBEE" w:rsidR="002D239E" w:rsidRPr="001509F0" w:rsidDel="00C9492E" w:rsidRDefault="002D239E">
            <w:pPr>
              <w:jc w:val="center"/>
              <w:rPr>
                <w:ins w:id="716" w:author="Jackson Wang (Samsung)" w:date="2023-08-11T12:44:00Z"/>
                <w:sz w:val="16"/>
                <w:lang w:val="en-US"/>
              </w:rPr>
              <w:pPrChange w:id="717" w:author="Section_Editor" w:date="2023-08-24T10:30:00Z">
                <w:pPr/>
              </w:pPrChange>
            </w:pPr>
            <w:ins w:id="718" w:author="Jackson Wang (Samsung)" w:date="2023-08-11T12:44:00Z">
              <w:r>
                <w:rPr>
                  <w:sz w:val="16"/>
                  <w:lang w:val="en-US"/>
                </w:rPr>
                <w:t>Frequency isolation techniques</w:t>
              </w:r>
            </w:ins>
          </w:p>
        </w:tc>
        <w:tc>
          <w:tcPr>
            <w:tcW w:w="1431"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Change w:id="719" w:author="Section_Editor" w:date="2023-08-24T10:30:00Z">
              <w:tcPr>
                <w:tcW w:w="1431" w:type="dxa"/>
                <w:gridSpan w:val="3"/>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796DE37" w14:textId="77777777" w:rsidR="002D239E" w:rsidRPr="00337A28" w:rsidRDefault="002D239E" w:rsidP="005928E0">
            <w:pPr>
              <w:jc w:val="center"/>
              <w:rPr>
                <w:ins w:id="720" w:author="Jackson Wang (Samsung)" w:date="2023-08-11T12:44:00Z"/>
                <w:rFonts w:ascii="Times New Roman" w:hAnsi="Times New Roman"/>
                <w:sz w:val="16"/>
                <w:lang w:val="en-US"/>
              </w:rPr>
            </w:pPr>
            <w:ins w:id="721" w:author="Jackson Wang (Samsung)" w:date="2023-08-11T12:44:00Z">
              <w:r w:rsidRPr="00337A28">
                <w:rPr>
                  <w:rFonts w:ascii="Times New Roman" w:hAnsi="Times New Roman"/>
                  <w:sz w:val="16"/>
                  <w:szCs w:val="20"/>
                  <w:lang w:val="en-US"/>
                </w:rPr>
                <w:t>Filtering</w:t>
              </w:r>
            </w:ins>
          </w:p>
        </w:tc>
        <w:tc>
          <w:tcPr>
            <w:tcW w:w="1283" w:type="dxa"/>
            <w:tcBorders>
              <w:top w:val="single" w:sz="8" w:space="0" w:color="000000"/>
              <w:left w:val="single" w:sz="8" w:space="0" w:color="000000"/>
              <w:right w:val="single" w:sz="8" w:space="0" w:color="000000"/>
            </w:tcBorders>
            <w:vAlign w:val="center"/>
            <w:tcPrChange w:id="722" w:author="Section_Editor" w:date="2023-08-24T10:30:00Z">
              <w:tcPr>
                <w:tcW w:w="1283" w:type="dxa"/>
                <w:gridSpan w:val="3"/>
                <w:tcBorders>
                  <w:top w:val="single" w:sz="8" w:space="0" w:color="000000"/>
                  <w:left w:val="single" w:sz="8" w:space="0" w:color="000000"/>
                  <w:right w:val="single" w:sz="8" w:space="0" w:color="000000"/>
                </w:tcBorders>
                <w:vAlign w:val="center"/>
              </w:tcPr>
            </w:tcPrChange>
          </w:tcPr>
          <w:p w14:paraId="71D7C948" w14:textId="77777777" w:rsidR="002D239E" w:rsidRPr="00337A28" w:rsidRDefault="002D239E">
            <w:pPr>
              <w:jc w:val="center"/>
              <w:rPr>
                <w:ins w:id="723" w:author="Jackson Wang (Samsung)" w:date="2023-08-11T12:44:00Z"/>
                <w:rFonts w:ascii="Times New Roman" w:hAnsi="Times New Roman"/>
                <w:sz w:val="16"/>
                <w:szCs w:val="20"/>
                <w:lang w:val="en-US"/>
              </w:rPr>
            </w:pPr>
            <w:ins w:id="724" w:author="Jackson Wang (Samsung)" w:date="2023-08-11T12:44:00Z">
              <w:r w:rsidRPr="00337A28">
                <w:rPr>
                  <w:rFonts w:ascii="Times New Roman" w:hAnsi="Times New Roman"/>
                  <w:sz w:val="16"/>
                  <w:szCs w:val="20"/>
                  <w:lang w:val="en-US"/>
                </w:rPr>
                <w:t>Filtering</w:t>
              </w:r>
            </w:ins>
          </w:p>
        </w:tc>
        <w:tc>
          <w:tcPr>
            <w:tcW w:w="1586" w:type="dxa"/>
            <w:tcBorders>
              <w:top w:val="single" w:sz="8" w:space="0" w:color="000000"/>
              <w:left w:val="single" w:sz="8" w:space="0" w:color="000000"/>
              <w:right w:val="single" w:sz="8" w:space="0" w:color="000000"/>
            </w:tcBorders>
            <w:vAlign w:val="center"/>
            <w:tcPrChange w:id="725" w:author="Section_Editor" w:date="2023-08-24T10:30:00Z">
              <w:tcPr>
                <w:tcW w:w="1258" w:type="dxa"/>
                <w:gridSpan w:val="2"/>
                <w:tcBorders>
                  <w:top w:val="single" w:sz="8" w:space="0" w:color="000000"/>
                  <w:left w:val="single" w:sz="8" w:space="0" w:color="000000"/>
                  <w:right w:val="single" w:sz="8" w:space="0" w:color="000000"/>
                </w:tcBorders>
              </w:tcPr>
            </w:tcPrChange>
          </w:tcPr>
          <w:p w14:paraId="385DA809" w14:textId="53FCCE6B" w:rsidR="002D239E" w:rsidRDefault="002D239E">
            <w:pPr>
              <w:jc w:val="center"/>
              <w:rPr>
                <w:ins w:id="726" w:author="Section_Editor" w:date="2023-08-24T09:53:00Z"/>
                <w:sz w:val="16"/>
              </w:rPr>
              <w:pPrChange w:id="727" w:author="Section_Editor" w:date="2023-08-24T10:30:00Z">
                <w:pPr/>
              </w:pPrChange>
            </w:pPr>
            <w:ins w:id="728" w:author="Section_Editor" w:date="2023-08-24T09:53:00Z">
              <w:r>
                <w:rPr>
                  <w:sz w:val="16"/>
                </w:rPr>
                <w:t xml:space="preserve">The </w:t>
              </w:r>
              <w:del w:id="729" w:author="Thomas Chapman" w:date="2023-08-24T14:26:00Z">
                <w:r w:rsidDel="007C23F0">
                  <w:rPr>
                    <w:sz w:val="16"/>
                  </w:rPr>
                  <w:delText xml:space="preserve">RX input level is -27 dBm, and hence the </w:delText>
                </w:r>
              </w:del>
              <w:r>
                <w:rPr>
                  <w:sz w:val="16"/>
                </w:rPr>
                <w:t>receiver is in high non-linearity; no possibility for interference mitigation as part of the digital receive combining algorithms.</w:t>
              </w:r>
            </w:ins>
          </w:p>
          <w:p w14:paraId="7C04345D" w14:textId="77777777" w:rsidR="002D239E" w:rsidDel="007C23F0" w:rsidRDefault="002D239E">
            <w:pPr>
              <w:jc w:val="center"/>
              <w:rPr>
                <w:ins w:id="730" w:author="Section_Editor" w:date="2023-08-24T09:53:00Z"/>
                <w:del w:id="731" w:author="Thomas Chapman" w:date="2023-08-24T14:26:00Z"/>
                <w:sz w:val="16"/>
              </w:rPr>
              <w:pPrChange w:id="732" w:author="Section_Editor" w:date="2023-08-24T10:30:00Z">
                <w:pPr/>
              </w:pPrChange>
            </w:pPr>
          </w:p>
          <w:p w14:paraId="7E51BF2C" w14:textId="0F7091EF" w:rsidR="002D239E" w:rsidRPr="00260851" w:rsidRDefault="002D239E">
            <w:pPr>
              <w:rPr>
                <w:ins w:id="733" w:author="Jackson Wang (Samsung)" w:date="2023-08-11T12:44:00Z"/>
                <w:sz w:val="16"/>
                <w:rPrChange w:id="734" w:author="Section_Editor" w:date="2023-08-24T09:53:00Z">
                  <w:rPr>
                    <w:ins w:id="735" w:author="Jackson Wang (Samsung)" w:date="2023-08-11T12:44:00Z"/>
                    <w:rFonts w:ascii="Times New Roman" w:hAnsi="Times New Roman"/>
                    <w:sz w:val="16"/>
                    <w:szCs w:val="20"/>
                    <w:lang w:val="en-US"/>
                  </w:rPr>
                </w:rPrChange>
              </w:rPr>
              <w:pPrChange w:id="736" w:author="Thomas Chapman" w:date="2023-08-24T14:26:00Z">
                <w:pPr>
                  <w:jc w:val="center"/>
                </w:pPr>
              </w:pPrChange>
            </w:pPr>
            <w:ins w:id="737" w:author="Section_Editor" w:date="2023-08-24T09:53:00Z">
              <w:del w:id="738" w:author="Thomas Chapman" w:date="2023-08-24T14:26:00Z">
                <w:r w:rsidDel="007C23F0">
                  <w:rPr>
                    <w:sz w:val="16"/>
                  </w:rPr>
                  <w:delText>Increasing IIP3 towards levels above +5dBm would necessitate designs with unacceptably low levels of integration, increased energy consumption, thermal issues, size etc</w:delText>
                </w:r>
              </w:del>
              <w:r>
                <w:rPr>
                  <w:sz w:val="16"/>
                </w:rPr>
                <w:t>.</w:t>
              </w:r>
            </w:ins>
          </w:p>
        </w:tc>
        <w:tc>
          <w:tcPr>
            <w:tcW w:w="745" w:type="dxa"/>
            <w:tcBorders>
              <w:top w:val="single" w:sz="8" w:space="0" w:color="000000"/>
              <w:left w:val="single" w:sz="8" w:space="0" w:color="000000"/>
              <w:right w:val="single" w:sz="8" w:space="0" w:color="000000"/>
            </w:tcBorders>
            <w:vAlign w:val="center"/>
            <w:tcPrChange w:id="739" w:author="Section_Editor" w:date="2023-08-24T10:30:00Z">
              <w:tcPr>
                <w:tcW w:w="1134" w:type="dxa"/>
                <w:gridSpan w:val="5"/>
                <w:tcBorders>
                  <w:top w:val="single" w:sz="8" w:space="0" w:color="000000"/>
                  <w:left w:val="single" w:sz="8" w:space="0" w:color="000000"/>
                  <w:right w:val="single" w:sz="8" w:space="0" w:color="000000"/>
                </w:tcBorders>
              </w:tcPr>
            </w:tcPrChange>
          </w:tcPr>
          <w:p w14:paraId="52EA81CF" w14:textId="74C42B8B" w:rsidR="002D239E" w:rsidRPr="001509F0" w:rsidRDefault="002D239E">
            <w:pPr>
              <w:jc w:val="center"/>
              <w:rPr>
                <w:ins w:id="740" w:author="Section_Editor" w:date="2023-08-24T09:59:00Z"/>
                <w:sz w:val="16"/>
                <w:lang w:val="en-US"/>
              </w:rPr>
              <w:pPrChange w:id="741" w:author="Section_Editor" w:date="2023-08-24T10:30:00Z">
                <w:pPr/>
              </w:pPrChange>
            </w:pPr>
            <w:ins w:id="742" w:author="Section_Editor" w:date="2023-08-24T09:59:00Z">
              <w:r w:rsidRPr="001509F0">
                <w:rPr>
                  <w:sz w:val="16"/>
                  <w:lang w:val="en-US"/>
                </w:rPr>
                <w:t>digital filtering</w:t>
              </w:r>
            </w:ins>
          </w:p>
          <w:p w14:paraId="211FEA1B" w14:textId="24C77BA5" w:rsidR="002D239E" w:rsidRPr="00337A28" w:rsidRDefault="002D239E" w:rsidP="005928E0">
            <w:pPr>
              <w:jc w:val="center"/>
              <w:rPr>
                <w:ins w:id="743" w:author="Jackson Wang (Samsung)" w:date="2023-08-11T12:44:00Z"/>
                <w:rFonts w:ascii="Times New Roman" w:hAnsi="Times New Roman"/>
                <w:sz w:val="16"/>
                <w:szCs w:val="20"/>
                <w:lang w:val="en-US"/>
              </w:rPr>
            </w:pPr>
          </w:p>
        </w:tc>
        <w:tc>
          <w:tcPr>
            <w:tcW w:w="1100" w:type="dxa"/>
            <w:tcBorders>
              <w:top w:val="single" w:sz="8" w:space="0" w:color="000000"/>
              <w:left w:val="single" w:sz="8" w:space="0" w:color="000000"/>
              <w:right w:val="single" w:sz="8" w:space="0" w:color="000000"/>
            </w:tcBorders>
            <w:vAlign w:val="center"/>
            <w:tcPrChange w:id="744" w:author="Section_Editor" w:date="2023-08-24T10:30:00Z">
              <w:tcPr>
                <w:tcW w:w="1134" w:type="dxa"/>
                <w:gridSpan w:val="3"/>
                <w:tcBorders>
                  <w:top w:val="single" w:sz="8" w:space="0" w:color="000000"/>
                  <w:left w:val="single" w:sz="8" w:space="0" w:color="000000"/>
                  <w:right w:val="single" w:sz="8" w:space="0" w:color="000000"/>
                </w:tcBorders>
              </w:tcPr>
            </w:tcPrChange>
          </w:tcPr>
          <w:p w14:paraId="6064CFAB" w14:textId="76AE463A" w:rsidR="002D239E" w:rsidRPr="0071535B" w:rsidRDefault="002D239E">
            <w:pPr>
              <w:jc w:val="center"/>
              <w:rPr>
                <w:ins w:id="745" w:author="Jackson Wang (Samsung)" w:date="2023-08-11T12:44:00Z"/>
                <w:rFonts w:ascii="Times New Roman" w:hAnsi="Times New Roman"/>
                <w:sz w:val="16"/>
                <w:szCs w:val="20"/>
                <w:lang w:val="sv-SE"/>
                <w:rPrChange w:id="746" w:author="Section_Editor" w:date="2023-08-24T09:59:00Z">
                  <w:rPr>
                    <w:ins w:id="747" w:author="Jackson Wang (Samsung)" w:date="2023-08-11T12:44:00Z"/>
                    <w:rFonts w:ascii="Times New Roman" w:hAnsi="Times New Roman"/>
                    <w:sz w:val="16"/>
                    <w:szCs w:val="20"/>
                    <w:lang w:val="en-US"/>
                  </w:rPr>
                </w:rPrChange>
              </w:rPr>
            </w:pPr>
            <w:ins w:id="748" w:author="Section_Editor" w:date="2023-08-24T09:59:00Z">
              <w:r>
                <w:rPr>
                  <w:sz w:val="16"/>
                  <w:lang w:val="sv-SE"/>
                </w:rPr>
                <w:t>sub-band analog filter and</w:t>
              </w:r>
              <w:r w:rsidRPr="006D5D89">
                <w:rPr>
                  <w:sz w:val="16"/>
                  <w:lang w:val="sv-SE"/>
                </w:rPr>
                <w:t xml:space="preserve"> digital filtering</w:t>
              </w:r>
            </w:ins>
          </w:p>
        </w:tc>
        <w:tc>
          <w:tcPr>
            <w:tcW w:w="1489" w:type="dxa"/>
            <w:tcBorders>
              <w:top w:val="single" w:sz="8" w:space="0" w:color="000000"/>
              <w:left w:val="single" w:sz="8" w:space="0" w:color="000000"/>
              <w:right w:val="single" w:sz="8" w:space="0" w:color="000000"/>
            </w:tcBorders>
            <w:vAlign w:val="center"/>
            <w:tcPrChange w:id="749" w:author="Section_Editor" w:date="2023-08-24T10:30:00Z">
              <w:tcPr>
                <w:tcW w:w="1134" w:type="dxa"/>
                <w:gridSpan w:val="2"/>
                <w:tcBorders>
                  <w:top w:val="single" w:sz="8" w:space="0" w:color="000000"/>
                  <w:left w:val="single" w:sz="8" w:space="0" w:color="000000"/>
                  <w:right w:val="single" w:sz="8" w:space="0" w:color="000000"/>
                </w:tcBorders>
              </w:tcPr>
            </w:tcPrChange>
          </w:tcPr>
          <w:p w14:paraId="167FC65D" w14:textId="679CB1C0" w:rsidR="002D239E" w:rsidRPr="00780AF7" w:rsidRDefault="002D239E">
            <w:pPr>
              <w:jc w:val="center"/>
              <w:rPr>
                <w:ins w:id="750" w:author="Jackson Wang (Samsung)" w:date="2023-08-11T12:44:00Z"/>
                <w:rFonts w:ascii="Times New Roman" w:hAnsi="Times New Roman"/>
                <w:sz w:val="16"/>
                <w:szCs w:val="20"/>
                <w:lang w:val="en-US"/>
              </w:rPr>
            </w:pPr>
            <w:ins w:id="751" w:author="Section_Editor" w:date="2023-08-24T10:03:00Z">
              <w:r w:rsidRPr="00D913B5">
                <w:rPr>
                  <w:szCs w:val="20"/>
                </w:rPr>
                <w:t>Filtering (does not protect most of the receiver. Right in front of the ADC, by the time blocker is there, damage already has been done).</w:t>
              </w:r>
            </w:ins>
          </w:p>
        </w:tc>
        <w:tc>
          <w:tcPr>
            <w:tcW w:w="1168" w:type="dxa"/>
            <w:tcBorders>
              <w:top w:val="single" w:sz="8" w:space="0" w:color="000000"/>
              <w:left w:val="single" w:sz="8" w:space="0" w:color="000000"/>
              <w:right w:val="single" w:sz="8" w:space="0" w:color="000000"/>
            </w:tcBorders>
            <w:vAlign w:val="center"/>
            <w:tcPrChange w:id="752" w:author="Section_Editor" w:date="2023-08-24T10:30:00Z">
              <w:tcPr>
                <w:tcW w:w="1276" w:type="dxa"/>
                <w:gridSpan w:val="3"/>
                <w:tcBorders>
                  <w:top w:val="single" w:sz="8" w:space="0" w:color="000000"/>
                  <w:left w:val="single" w:sz="8" w:space="0" w:color="000000"/>
                  <w:right w:val="single" w:sz="8" w:space="0" w:color="000000"/>
                </w:tcBorders>
              </w:tcPr>
            </w:tcPrChange>
          </w:tcPr>
          <w:p w14:paraId="3EE99F33" w14:textId="6465380E" w:rsidR="002D239E" w:rsidRPr="00780AF7" w:rsidRDefault="002D239E">
            <w:pPr>
              <w:jc w:val="center"/>
              <w:rPr>
                <w:ins w:id="753" w:author="Jackson Wang (Samsung)" w:date="2023-08-11T12:44:00Z"/>
                <w:rFonts w:ascii="Times New Roman" w:hAnsi="Times New Roman"/>
                <w:sz w:val="16"/>
                <w:szCs w:val="20"/>
                <w:lang w:val="en-US"/>
              </w:rPr>
            </w:pPr>
            <w:ins w:id="754" w:author="Section_Editor" w:date="2023-08-24T10:07:00Z">
              <w:r w:rsidRPr="00FC6BB4">
                <w:rPr>
                  <w:rFonts w:eastAsia="等线"/>
                  <w:color w:val="000000"/>
                  <w:sz w:val="16"/>
                  <w:szCs w:val="16"/>
                  <w:lang w:val="en-US"/>
                </w:rPr>
                <w:t>Digital filter</w:t>
              </w:r>
              <w:r>
                <w:rPr>
                  <w:rFonts w:eastAsia="等线" w:hint="eastAsia"/>
                  <w:color w:val="000000"/>
                  <w:sz w:val="16"/>
                  <w:szCs w:val="16"/>
                  <w:lang w:val="en-US"/>
                </w:rPr>
                <w:t xml:space="preserve"> for ACS</w:t>
              </w:r>
            </w:ins>
          </w:p>
        </w:tc>
        <w:tc>
          <w:tcPr>
            <w:tcW w:w="1038" w:type="dxa"/>
            <w:tcBorders>
              <w:top w:val="single" w:sz="8" w:space="0" w:color="000000"/>
              <w:left w:val="single" w:sz="8" w:space="0" w:color="000000"/>
              <w:right w:val="single" w:sz="8" w:space="0" w:color="000000"/>
            </w:tcBorders>
            <w:vAlign w:val="center"/>
            <w:tcPrChange w:id="755" w:author="Section_Editor" w:date="2023-08-24T10:30:00Z">
              <w:tcPr>
                <w:tcW w:w="1134" w:type="dxa"/>
                <w:gridSpan w:val="3"/>
                <w:tcBorders>
                  <w:top w:val="single" w:sz="8" w:space="0" w:color="000000"/>
                  <w:left w:val="single" w:sz="8" w:space="0" w:color="000000"/>
                  <w:right w:val="single" w:sz="8" w:space="0" w:color="000000"/>
                </w:tcBorders>
              </w:tcPr>
            </w:tcPrChange>
          </w:tcPr>
          <w:p w14:paraId="238D30F6" w14:textId="7E5071D7" w:rsidR="002D239E" w:rsidRPr="00780AF7" w:rsidRDefault="00CB58C8">
            <w:pPr>
              <w:jc w:val="center"/>
              <w:rPr>
                <w:ins w:id="756" w:author="Jackson Wang (Samsung)" w:date="2023-08-11T12:44:00Z"/>
                <w:rFonts w:ascii="Times New Roman" w:hAnsi="Times New Roman"/>
                <w:sz w:val="16"/>
                <w:szCs w:val="20"/>
                <w:lang w:val="en-US"/>
              </w:rPr>
            </w:pPr>
            <w:ins w:id="757" w:author="Section_Editor" w:date="2023-08-24T10:19:00Z">
              <w:r w:rsidRPr="00042307">
                <w:rPr>
                  <w:rFonts w:eastAsia="Times New Roman"/>
                  <w:color w:val="000000"/>
                  <w:sz w:val="16"/>
                  <w:szCs w:val="16"/>
                </w:rPr>
                <w:t>None apply due to feasibility concerns</w:t>
              </w:r>
            </w:ins>
          </w:p>
        </w:tc>
      </w:tr>
      <w:tr w:rsidR="00CB58C8" w:rsidRPr="001509F0" w14:paraId="3DA3D43E" w14:textId="77777777" w:rsidTr="005928E0">
        <w:trPr>
          <w:trHeight w:val="309"/>
          <w:ins w:id="758" w:author="Jackson Wang (Samsung)" w:date="2023-08-11T12:44:00Z"/>
          <w:trPrChange w:id="759" w:author="Section_Editor" w:date="2023-08-24T10:30:00Z">
            <w:trPr>
              <w:gridBefore w:val="1"/>
              <w:trHeight w:val="309"/>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760"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4DE4AF9F" w14:textId="77777777" w:rsidR="00CB58C8" w:rsidRPr="00780AF7" w:rsidRDefault="00CB58C8">
            <w:pPr>
              <w:jc w:val="center"/>
              <w:rPr>
                <w:ins w:id="761" w:author="Jackson Wang (Samsung)" w:date="2023-08-11T12:44:00Z"/>
                <w:sz w:val="16"/>
                <w:lang w:val="en-US"/>
              </w:rPr>
              <w:pPrChange w:id="762" w:author="Section_Editor" w:date="2023-08-24T10:30:00Z">
                <w:pPr/>
              </w:pPrChange>
            </w:pPr>
          </w:p>
        </w:tc>
        <w:tc>
          <w:tcPr>
            <w:tcW w:w="951" w:type="dxa"/>
            <w:vMerge/>
            <w:tcBorders>
              <w:left w:val="single" w:sz="8" w:space="0" w:color="000000"/>
              <w:right w:val="single" w:sz="8" w:space="0" w:color="000000"/>
            </w:tcBorders>
            <w:shd w:val="clear" w:color="auto" w:fill="auto"/>
            <w:vAlign w:val="center"/>
            <w:tcPrChange w:id="763" w:author="Section_Editor" w:date="2023-08-24T10:30:00Z">
              <w:tcPr>
                <w:tcW w:w="951" w:type="dxa"/>
                <w:gridSpan w:val="2"/>
                <w:vMerge/>
                <w:tcBorders>
                  <w:left w:val="single" w:sz="8" w:space="0" w:color="000000"/>
                  <w:right w:val="single" w:sz="8" w:space="0" w:color="000000"/>
                </w:tcBorders>
                <w:shd w:val="clear" w:color="auto" w:fill="auto"/>
              </w:tcPr>
            </w:tcPrChange>
          </w:tcPr>
          <w:p w14:paraId="5932562E" w14:textId="77777777" w:rsidR="00CB58C8" w:rsidRPr="00780AF7" w:rsidRDefault="00CB58C8">
            <w:pPr>
              <w:jc w:val="center"/>
              <w:rPr>
                <w:ins w:id="764" w:author="Jackson Wang (Samsung)" w:date="2023-08-11T12:44:00Z"/>
                <w:sz w:val="16"/>
                <w:lang w:val="en-US"/>
              </w:rPr>
              <w:pPrChange w:id="765" w:author="Section_Editor" w:date="2023-08-24T10:30:00Z">
                <w:pPr/>
              </w:pPrChange>
            </w:pPr>
          </w:p>
        </w:tc>
        <w:tc>
          <w:tcPr>
            <w:tcW w:w="722"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Change w:id="766" w:author="Section_Editor" w:date="2023-08-24T10:30:00Z">
              <w:tcPr>
                <w:tcW w:w="737" w:type="dxa"/>
                <w:gridSpan w:val="2"/>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tcPrChange>
          </w:tcPr>
          <w:p w14:paraId="7B21005E" w14:textId="77777777" w:rsidR="00CB58C8" w:rsidRDefault="00CB58C8">
            <w:pPr>
              <w:jc w:val="center"/>
              <w:rPr>
                <w:ins w:id="767" w:author="Jackson Wang (Samsung)" w:date="2023-08-11T12:44:00Z"/>
                <w:sz w:val="16"/>
                <w:lang w:val="en-US"/>
              </w:rPr>
              <w:pPrChange w:id="768" w:author="Section_Editor" w:date="2023-08-24T10:30:00Z">
                <w:pPr/>
              </w:pPrChange>
            </w:pPr>
            <w:ins w:id="769" w:author="Jackson Wang (Samsung)" w:date="2023-08-11T12:44:00Z">
              <w:r>
                <w:rPr>
                  <w:sz w:val="16"/>
                  <w:lang w:val="en-US"/>
                </w:rPr>
                <w:t>RX IMD</w:t>
              </w:r>
            </w:ins>
          </w:p>
          <w:p w14:paraId="3C18184D" w14:textId="77777777" w:rsidR="00CB58C8" w:rsidRDefault="00CB58C8">
            <w:pPr>
              <w:jc w:val="center"/>
              <w:rPr>
                <w:ins w:id="770" w:author="Jackson Wang (Samsung)" w:date="2023-08-11T12:44:00Z"/>
                <w:sz w:val="16"/>
                <w:lang w:val="en-US"/>
              </w:rPr>
              <w:pPrChange w:id="771" w:author="Section_Editor" w:date="2023-08-24T10:30:00Z">
                <w:pPr/>
              </w:pPrChange>
            </w:pPr>
          </w:p>
          <w:p w14:paraId="03690915" w14:textId="77777777" w:rsidR="00CB58C8" w:rsidRDefault="00CB58C8">
            <w:pPr>
              <w:jc w:val="center"/>
              <w:rPr>
                <w:ins w:id="772" w:author="Jackson Wang (Samsung)" w:date="2023-08-11T12:44:00Z"/>
                <w:sz w:val="16"/>
                <w:lang w:val="en-US"/>
              </w:rPr>
              <w:pPrChange w:id="773" w:author="Section_Editor" w:date="2023-08-24T10:30:00Z">
                <w:pPr/>
              </w:pPrChange>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Change w:id="774" w:author="Section_Editor" w:date="2023-08-24T10:30:00Z">
              <w:tcPr>
                <w:tcW w:w="1423" w:type="dxa"/>
                <w:gridSpan w:val="3"/>
                <w:tcBorders>
                  <w:top w:val="single" w:sz="8" w:space="0" w:color="000000"/>
                  <w:left w:val="single" w:sz="8" w:space="0" w:color="000000"/>
                  <w:bottom w:val="single" w:sz="8" w:space="0" w:color="000000"/>
                  <w:right w:val="single" w:sz="8" w:space="0" w:color="000000"/>
                </w:tcBorders>
                <w:shd w:val="clear" w:color="auto" w:fill="auto"/>
              </w:tcPr>
            </w:tcPrChange>
          </w:tcPr>
          <w:p w14:paraId="6F8E2C90" w14:textId="77777777" w:rsidR="00CB58C8" w:rsidRDefault="00CB58C8">
            <w:pPr>
              <w:jc w:val="center"/>
              <w:rPr>
                <w:ins w:id="775" w:author="Jackson Wang (Samsung)" w:date="2023-08-11T12:44:00Z"/>
                <w:sz w:val="16"/>
                <w:lang w:val="en-US"/>
              </w:rPr>
              <w:pPrChange w:id="776" w:author="Section_Editor" w:date="2023-08-24T10:30:00Z">
                <w:pPr/>
              </w:pPrChange>
            </w:pPr>
            <w:ins w:id="777" w:author="Jackson Wang (Samsung)" w:date="2023-08-11T12:44:00Z">
              <w:r w:rsidRPr="00A51CCD">
                <w:rPr>
                  <w:sz w:val="16"/>
                  <w:lang w:val="en-US"/>
                </w:rPr>
                <w:t>Rx IIP3 capability (dBm)</w:t>
              </w:r>
            </w:ins>
          </w:p>
        </w:tc>
        <w:tc>
          <w:tcPr>
            <w:tcW w:w="143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Change w:id="778" w:author="Section_Editor" w:date="2023-08-24T10:30:00Z">
              <w:tcPr>
                <w:tcW w:w="1431" w:type="dxa"/>
                <w:gridSpan w:val="3"/>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3C508A85" w14:textId="77777777" w:rsidR="00CB58C8" w:rsidRPr="00A02655" w:rsidRDefault="00CB58C8" w:rsidP="005928E0">
            <w:pPr>
              <w:jc w:val="center"/>
              <w:rPr>
                <w:ins w:id="779" w:author="Jackson Wang (Samsung)" w:date="2023-08-11T12:44:00Z"/>
                <w:rFonts w:ascii="Times New Roman" w:hAnsi="Times New Roman"/>
                <w:sz w:val="16"/>
                <w:lang w:val="en-US"/>
              </w:rPr>
            </w:pPr>
            <w:ins w:id="780" w:author="Jackson Wang (Samsung)" w:date="2023-08-11T12:44:00Z">
              <w:r>
                <w:rPr>
                  <w:rFonts w:ascii="Times New Roman" w:hAnsi="Times New Roman"/>
                  <w:sz w:val="16"/>
                  <w:lang w:val="en-US"/>
                </w:rPr>
                <w:t>With subband filtering, RX non-linearity impact is neglectable</w:t>
              </w:r>
            </w:ins>
          </w:p>
        </w:tc>
        <w:tc>
          <w:tcPr>
            <w:tcW w:w="1283" w:type="dxa"/>
            <w:vMerge w:val="restart"/>
            <w:tcBorders>
              <w:top w:val="single" w:sz="8" w:space="0" w:color="000000"/>
              <w:left w:val="single" w:sz="8" w:space="0" w:color="000000"/>
              <w:right w:val="single" w:sz="8" w:space="0" w:color="000000"/>
            </w:tcBorders>
            <w:vAlign w:val="center"/>
            <w:tcPrChange w:id="781" w:author="Section_Editor" w:date="2023-08-24T10:30:00Z">
              <w:tcPr>
                <w:tcW w:w="1283" w:type="dxa"/>
                <w:gridSpan w:val="3"/>
                <w:vMerge w:val="restart"/>
                <w:tcBorders>
                  <w:top w:val="single" w:sz="8" w:space="0" w:color="000000"/>
                  <w:left w:val="single" w:sz="8" w:space="0" w:color="000000"/>
                  <w:right w:val="single" w:sz="8" w:space="0" w:color="000000"/>
                </w:tcBorders>
                <w:vAlign w:val="center"/>
              </w:tcPr>
            </w:tcPrChange>
          </w:tcPr>
          <w:p w14:paraId="78DEF40B" w14:textId="77777777" w:rsidR="00CB58C8" w:rsidRPr="00A02655" w:rsidRDefault="00CB58C8">
            <w:pPr>
              <w:jc w:val="center"/>
              <w:rPr>
                <w:ins w:id="782" w:author="Jackson Wang (Samsung)" w:date="2023-08-11T12:44:00Z"/>
                <w:rFonts w:ascii="Times New Roman" w:hAnsi="Times New Roman"/>
                <w:sz w:val="16"/>
                <w:lang w:val="en-US"/>
              </w:rPr>
            </w:pPr>
            <w:ins w:id="783" w:author="Jackson Wang (Samsung)" w:date="2023-08-11T12:44:00Z">
              <w:r>
                <w:rPr>
                  <w:rFonts w:ascii="Times New Roman" w:hAnsi="Times New Roman"/>
                  <w:sz w:val="16"/>
                  <w:lang w:val="en-US"/>
                </w:rPr>
                <w:t>With subband filtering, RX non-linearity impact is neglectable</w:t>
              </w:r>
            </w:ins>
          </w:p>
        </w:tc>
        <w:tc>
          <w:tcPr>
            <w:tcW w:w="1586" w:type="dxa"/>
            <w:tcBorders>
              <w:top w:val="single" w:sz="8" w:space="0" w:color="000000"/>
              <w:left w:val="single" w:sz="8" w:space="0" w:color="000000"/>
              <w:bottom w:val="single" w:sz="8" w:space="0" w:color="000000"/>
              <w:right w:val="single" w:sz="8" w:space="0" w:color="000000"/>
            </w:tcBorders>
            <w:vAlign w:val="center"/>
            <w:tcPrChange w:id="784" w:author="Section_Editor" w:date="2023-08-24T10:30:00Z">
              <w:tcPr>
                <w:tcW w:w="1647" w:type="dxa"/>
                <w:gridSpan w:val="4"/>
                <w:tcBorders>
                  <w:top w:val="single" w:sz="8" w:space="0" w:color="000000"/>
                  <w:left w:val="single" w:sz="8" w:space="0" w:color="000000"/>
                  <w:bottom w:val="single" w:sz="8" w:space="0" w:color="000000"/>
                  <w:right w:val="single" w:sz="8" w:space="0" w:color="000000"/>
                </w:tcBorders>
              </w:tcPr>
            </w:tcPrChange>
          </w:tcPr>
          <w:p w14:paraId="1C5465FF" w14:textId="77777777" w:rsidR="00CB58C8" w:rsidRDefault="00CB58C8">
            <w:pPr>
              <w:jc w:val="center"/>
              <w:rPr>
                <w:ins w:id="785" w:author="Section_Editor" w:date="2023-08-24T09:53:00Z"/>
                <w:sz w:val="16"/>
              </w:rPr>
              <w:pPrChange w:id="786" w:author="Section_Editor" w:date="2023-08-24T10:30:00Z">
                <w:pPr/>
              </w:pPrChange>
            </w:pPr>
            <w:ins w:id="787" w:author="Section_Editor" w:date="2023-08-24T09:53:00Z">
              <w:r>
                <w:rPr>
                  <w:sz w:val="16"/>
                </w:rPr>
                <w:t>-32dBm (Minimum for RAN4 requirement)</w:t>
              </w:r>
            </w:ins>
          </w:p>
          <w:p w14:paraId="6CD9B329" w14:textId="77777777" w:rsidR="00CB58C8" w:rsidRDefault="00CB58C8">
            <w:pPr>
              <w:jc w:val="center"/>
              <w:rPr>
                <w:ins w:id="788" w:author="Section_Editor" w:date="2023-08-24T09:53:00Z"/>
                <w:sz w:val="16"/>
              </w:rPr>
              <w:pPrChange w:id="789" w:author="Section_Editor" w:date="2023-08-24T10:30:00Z">
                <w:pPr/>
              </w:pPrChange>
            </w:pPr>
            <w:ins w:id="790" w:author="Section_Editor" w:date="2023-08-24T09:53:00Z">
              <w:r>
                <w:rPr>
                  <w:sz w:val="16"/>
                </w:rPr>
                <w:t>-22dBm (Realistic for AAS)</w:t>
              </w:r>
            </w:ins>
          </w:p>
          <w:p w14:paraId="1C454122" w14:textId="76BB2FB1" w:rsidR="00CB58C8" w:rsidRPr="00A02655" w:rsidRDefault="00CB58C8" w:rsidP="005928E0">
            <w:pPr>
              <w:jc w:val="center"/>
              <w:rPr>
                <w:ins w:id="791" w:author="Jackson Wang (Samsung)" w:date="2023-08-11T12:44:00Z"/>
                <w:rFonts w:ascii="Times New Roman" w:hAnsi="Times New Roman"/>
                <w:sz w:val="16"/>
                <w:lang w:val="en-US"/>
              </w:rPr>
            </w:pPr>
            <w:ins w:id="792" w:author="Section_Editor" w:date="2023-08-24T09:53:00Z">
              <w:r>
                <w:rPr>
                  <w:sz w:val="16"/>
                </w:rPr>
                <w:t>-10dBm (optimistic for AAS)</w:t>
              </w:r>
            </w:ins>
          </w:p>
        </w:tc>
        <w:tc>
          <w:tcPr>
            <w:tcW w:w="745" w:type="dxa"/>
            <w:tcBorders>
              <w:top w:val="single" w:sz="8" w:space="0" w:color="000000"/>
              <w:left w:val="single" w:sz="8" w:space="0" w:color="000000"/>
              <w:bottom w:val="single" w:sz="8" w:space="0" w:color="000000"/>
              <w:right w:val="single" w:sz="8" w:space="0" w:color="000000"/>
            </w:tcBorders>
            <w:vAlign w:val="center"/>
            <w:tcPrChange w:id="793" w:author="Section_Editor" w:date="2023-08-24T10:30:00Z">
              <w:tcPr>
                <w:tcW w:w="745" w:type="dxa"/>
                <w:gridSpan w:val="3"/>
                <w:tcBorders>
                  <w:top w:val="single" w:sz="8" w:space="0" w:color="000000"/>
                  <w:left w:val="single" w:sz="8" w:space="0" w:color="000000"/>
                  <w:bottom w:val="single" w:sz="8" w:space="0" w:color="000000"/>
                  <w:right w:val="single" w:sz="8" w:space="0" w:color="000000"/>
                </w:tcBorders>
                <w:vAlign w:val="center"/>
              </w:tcPr>
            </w:tcPrChange>
          </w:tcPr>
          <w:p w14:paraId="27E08800" w14:textId="16B16D84" w:rsidR="00CB58C8" w:rsidRPr="00A02655" w:rsidRDefault="00CB58C8">
            <w:pPr>
              <w:jc w:val="center"/>
              <w:rPr>
                <w:ins w:id="794" w:author="Jackson Wang (Samsung)" w:date="2023-08-11T12:44:00Z"/>
                <w:rFonts w:ascii="Times New Roman" w:hAnsi="Times New Roman"/>
                <w:sz w:val="16"/>
                <w:lang w:val="en-US"/>
              </w:rPr>
            </w:pPr>
            <w:ins w:id="795" w:author="Section_Editor" w:date="2023-08-24T09:59:00Z">
              <w:r>
                <w:rPr>
                  <w:rFonts w:hint="eastAsia"/>
                  <w:sz w:val="16"/>
                  <w:lang w:val="en-US" w:eastAsia="zh-CN"/>
                </w:rPr>
                <w:t>-</w:t>
              </w:r>
              <w:r>
                <w:rPr>
                  <w:sz w:val="16"/>
                  <w:lang w:val="en-US" w:eastAsia="zh-CN"/>
                </w:rPr>
                <w:t>10</w:t>
              </w:r>
            </w:ins>
          </w:p>
        </w:tc>
        <w:tc>
          <w:tcPr>
            <w:tcW w:w="1100" w:type="dxa"/>
            <w:tcBorders>
              <w:top w:val="single" w:sz="8" w:space="0" w:color="000000"/>
              <w:left w:val="single" w:sz="8" w:space="0" w:color="000000"/>
              <w:bottom w:val="single" w:sz="8" w:space="0" w:color="000000"/>
              <w:right w:val="single" w:sz="8" w:space="0" w:color="000000"/>
            </w:tcBorders>
            <w:vAlign w:val="center"/>
            <w:tcPrChange w:id="796"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6BCE28E3" w14:textId="2FC318A0" w:rsidR="00CB58C8" w:rsidRPr="00A02655" w:rsidRDefault="00CB58C8">
            <w:pPr>
              <w:jc w:val="center"/>
              <w:rPr>
                <w:ins w:id="797" w:author="Jackson Wang (Samsung)" w:date="2023-08-11T12:44:00Z"/>
                <w:rFonts w:ascii="Times New Roman" w:hAnsi="Times New Roman"/>
                <w:sz w:val="16"/>
                <w:lang w:val="en-US"/>
              </w:rPr>
            </w:pPr>
            <w:ins w:id="798" w:author="Section_Editor" w:date="2023-08-24T09:59:00Z">
              <w:r>
                <w:rPr>
                  <w:sz w:val="16"/>
                  <w:lang w:val="en-US" w:eastAsia="zh-CN"/>
                </w:rPr>
                <w:t>0</w:t>
              </w:r>
            </w:ins>
          </w:p>
        </w:tc>
        <w:tc>
          <w:tcPr>
            <w:tcW w:w="1489" w:type="dxa"/>
            <w:vMerge w:val="restart"/>
            <w:tcBorders>
              <w:top w:val="single" w:sz="8" w:space="0" w:color="000000"/>
              <w:left w:val="single" w:sz="8" w:space="0" w:color="000000"/>
              <w:right w:val="single" w:sz="8" w:space="0" w:color="000000"/>
            </w:tcBorders>
            <w:vAlign w:val="center"/>
            <w:tcPrChange w:id="799" w:author="Section_Editor" w:date="2023-08-24T10:30:00Z">
              <w:tcPr>
                <w:tcW w:w="1134" w:type="dxa"/>
                <w:gridSpan w:val="2"/>
                <w:vMerge w:val="restart"/>
                <w:tcBorders>
                  <w:top w:val="single" w:sz="8" w:space="0" w:color="000000"/>
                  <w:left w:val="single" w:sz="8" w:space="0" w:color="000000"/>
                  <w:right w:val="single" w:sz="8" w:space="0" w:color="000000"/>
                </w:tcBorders>
              </w:tcPr>
            </w:tcPrChange>
          </w:tcPr>
          <w:p w14:paraId="5F0371D7" w14:textId="09DB1958" w:rsidR="00CB58C8" w:rsidRPr="00A02655" w:rsidRDefault="00CB58C8">
            <w:pPr>
              <w:jc w:val="center"/>
              <w:rPr>
                <w:ins w:id="800" w:author="Jackson Wang (Samsung)" w:date="2023-08-11T12:44:00Z"/>
                <w:rFonts w:ascii="Times New Roman" w:hAnsi="Times New Roman"/>
                <w:sz w:val="16"/>
                <w:lang w:val="en-US"/>
              </w:rPr>
            </w:pPr>
            <w:ins w:id="801" w:author="Section_Editor" w:date="2023-08-24T10:04:00Z">
              <w:r w:rsidRPr="00D913B5">
                <w:rPr>
                  <w:szCs w:val="20"/>
                </w:rPr>
                <w:t>Not a significant contributor on the gNB Rx capability.</w:t>
              </w:r>
            </w:ins>
          </w:p>
        </w:tc>
        <w:tc>
          <w:tcPr>
            <w:tcW w:w="1168" w:type="dxa"/>
            <w:tcBorders>
              <w:top w:val="single" w:sz="8" w:space="0" w:color="000000"/>
              <w:left w:val="single" w:sz="8" w:space="0" w:color="000000"/>
              <w:bottom w:val="single" w:sz="8" w:space="0" w:color="000000"/>
              <w:right w:val="single" w:sz="8" w:space="0" w:color="000000"/>
            </w:tcBorders>
            <w:vAlign w:val="center"/>
            <w:tcPrChange w:id="802"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22333C2B" w14:textId="3F3A5E28" w:rsidR="00CB58C8" w:rsidRPr="00A02655" w:rsidRDefault="00CB58C8">
            <w:pPr>
              <w:jc w:val="center"/>
              <w:rPr>
                <w:ins w:id="803" w:author="Jackson Wang (Samsung)" w:date="2023-08-11T12:44:00Z"/>
                <w:rFonts w:ascii="Times New Roman" w:hAnsi="Times New Roman"/>
                <w:sz w:val="16"/>
                <w:lang w:val="en-US"/>
              </w:rPr>
            </w:pPr>
            <w:ins w:id="804" w:author="Section_Editor" w:date="2023-08-24T10:07:00Z">
              <w:r w:rsidRPr="00FC6BB4">
                <w:rPr>
                  <w:rFonts w:eastAsia="等线"/>
                  <w:color w:val="000000"/>
                  <w:sz w:val="16"/>
                  <w:szCs w:val="16"/>
                  <w:lang w:val="en-US"/>
                </w:rPr>
                <w:t>-10</w:t>
              </w:r>
            </w:ins>
          </w:p>
        </w:tc>
        <w:tc>
          <w:tcPr>
            <w:tcW w:w="1038" w:type="dxa"/>
            <w:tcBorders>
              <w:top w:val="single" w:sz="8" w:space="0" w:color="000000"/>
              <w:left w:val="single" w:sz="8" w:space="0" w:color="000000"/>
              <w:bottom w:val="single" w:sz="8" w:space="0" w:color="000000"/>
              <w:right w:val="single" w:sz="8" w:space="0" w:color="000000"/>
            </w:tcBorders>
            <w:vAlign w:val="center"/>
            <w:tcPrChange w:id="805"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2D67AF32" w14:textId="77777777" w:rsidR="00CB58C8" w:rsidRPr="00042307" w:rsidRDefault="00CB58C8">
            <w:pPr>
              <w:jc w:val="center"/>
              <w:rPr>
                <w:ins w:id="806" w:author="Section_Editor" w:date="2023-08-24T10:19:00Z"/>
                <w:rFonts w:eastAsia="Times New Roman"/>
                <w:color w:val="000000"/>
                <w:sz w:val="16"/>
                <w:szCs w:val="16"/>
              </w:rPr>
              <w:pPrChange w:id="807" w:author="Section_Editor" w:date="2023-08-24T10:30:00Z">
                <w:pPr/>
              </w:pPrChange>
            </w:pPr>
            <w:ins w:id="808" w:author="Section_Editor" w:date="2023-08-24T10:19:00Z">
              <w:r w:rsidRPr="00042307">
                <w:rPr>
                  <w:rFonts w:eastAsia="Times New Roman"/>
                  <w:color w:val="000000"/>
                  <w:sz w:val="16"/>
                  <w:szCs w:val="16"/>
                </w:rPr>
                <w:t>-10 dBm at maximum sensitivity;</w:t>
              </w:r>
            </w:ins>
          </w:p>
          <w:p w14:paraId="22980927" w14:textId="7DB8D652" w:rsidR="00CB58C8" w:rsidRPr="00A02655" w:rsidRDefault="00CB58C8" w:rsidP="005928E0">
            <w:pPr>
              <w:jc w:val="center"/>
              <w:rPr>
                <w:ins w:id="809" w:author="Jackson Wang (Samsung)" w:date="2023-08-11T12:44:00Z"/>
                <w:rFonts w:ascii="Times New Roman" w:hAnsi="Times New Roman"/>
                <w:sz w:val="16"/>
                <w:lang w:val="en-US"/>
              </w:rPr>
            </w:pPr>
            <w:ins w:id="810" w:author="Section_Editor" w:date="2023-08-24T10:19:00Z">
              <w:r w:rsidRPr="00042307">
                <w:rPr>
                  <w:rFonts w:eastAsia="Times New Roman"/>
                  <w:color w:val="000000"/>
                  <w:sz w:val="16"/>
                  <w:szCs w:val="16"/>
                </w:rPr>
                <w:t>+10 dBm at maximum linearity (at NF penalty)</w:t>
              </w:r>
            </w:ins>
          </w:p>
        </w:tc>
      </w:tr>
      <w:tr w:rsidR="00CB58C8" w:rsidRPr="001509F0" w14:paraId="0CB009C9" w14:textId="77777777" w:rsidTr="005928E0">
        <w:trPr>
          <w:trHeight w:val="100"/>
          <w:ins w:id="811" w:author="Jackson Wang (Samsung)" w:date="2023-08-11T12:44:00Z"/>
          <w:trPrChange w:id="812" w:author="Section_Editor" w:date="2023-08-24T10:30:00Z">
            <w:trPr>
              <w:gridBefore w:val="1"/>
              <w:trHeight w:val="10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813" w:author="Section_Editor" w:date="2023-08-24T10:30:00Z">
              <w:tcPr>
                <w:tcW w:w="982" w:type="dxa"/>
                <w:gridSpan w:val="2"/>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1121568" w14:textId="77777777" w:rsidR="00CB58C8" w:rsidRPr="001509F0" w:rsidRDefault="00CB58C8">
            <w:pPr>
              <w:jc w:val="center"/>
              <w:rPr>
                <w:ins w:id="814" w:author="Jackson Wang (Samsung)" w:date="2023-08-11T12:44:00Z"/>
                <w:sz w:val="16"/>
                <w:lang w:val="en-US"/>
              </w:rPr>
              <w:pPrChange w:id="815" w:author="Section_Editor" w:date="2023-08-24T10:30:00Z">
                <w:pPr/>
              </w:pPrChange>
            </w:pPr>
          </w:p>
        </w:tc>
        <w:tc>
          <w:tcPr>
            <w:tcW w:w="951" w:type="dxa"/>
            <w:vMerge/>
            <w:tcBorders>
              <w:left w:val="single" w:sz="8" w:space="0" w:color="000000"/>
              <w:right w:val="single" w:sz="8" w:space="0" w:color="000000"/>
            </w:tcBorders>
            <w:shd w:val="clear" w:color="auto" w:fill="auto"/>
            <w:vAlign w:val="center"/>
            <w:tcPrChange w:id="816" w:author="Section_Editor" w:date="2023-08-24T10:30:00Z">
              <w:tcPr>
                <w:tcW w:w="951" w:type="dxa"/>
                <w:gridSpan w:val="2"/>
                <w:vMerge/>
                <w:tcBorders>
                  <w:left w:val="single" w:sz="8" w:space="0" w:color="000000"/>
                  <w:right w:val="single" w:sz="8" w:space="0" w:color="000000"/>
                </w:tcBorders>
                <w:shd w:val="clear" w:color="auto" w:fill="auto"/>
              </w:tcPr>
            </w:tcPrChange>
          </w:tcPr>
          <w:p w14:paraId="3DCC0A2D" w14:textId="77777777" w:rsidR="00CB58C8" w:rsidRPr="001509F0" w:rsidRDefault="00CB58C8">
            <w:pPr>
              <w:jc w:val="center"/>
              <w:rPr>
                <w:ins w:id="817" w:author="Jackson Wang (Samsung)" w:date="2023-08-11T12:44:00Z"/>
                <w:sz w:val="16"/>
                <w:lang w:val="en-US"/>
              </w:rPr>
              <w:pPrChange w:id="818" w:author="Section_Editor" w:date="2023-08-24T10:30:00Z">
                <w:pPr/>
              </w:pPrChange>
            </w:pPr>
          </w:p>
        </w:tc>
        <w:tc>
          <w:tcPr>
            <w:tcW w:w="722"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819" w:author="Section_Editor" w:date="2023-08-24T10:30:00Z">
              <w:tcPr>
                <w:tcW w:w="722" w:type="dxa"/>
                <w:gridSpan w:val="2"/>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tcPrChange>
          </w:tcPr>
          <w:p w14:paraId="57AF408E" w14:textId="77777777" w:rsidR="00CB58C8" w:rsidRDefault="00CB58C8">
            <w:pPr>
              <w:jc w:val="center"/>
              <w:rPr>
                <w:ins w:id="820" w:author="Jackson Wang (Samsung)" w:date="2023-08-11T12:44:00Z"/>
                <w:sz w:val="16"/>
                <w:lang w:val="en-US"/>
              </w:rPr>
              <w:pPrChange w:id="821" w:author="Section_Editor" w:date="2023-08-24T10:30:00Z">
                <w:pPr/>
              </w:pPrChange>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Change w:id="822" w:author="Section_Editor" w:date="2023-08-24T10:30:00Z">
              <w:tcPr>
                <w:tcW w:w="1387" w:type="dxa"/>
                <w:gridSpan w:val="2"/>
                <w:tcBorders>
                  <w:top w:val="single" w:sz="8" w:space="0" w:color="000000"/>
                  <w:left w:val="single" w:sz="8" w:space="0" w:color="000000"/>
                  <w:bottom w:val="single" w:sz="8" w:space="0" w:color="000000"/>
                  <w:right w:val="single" w:sz="8" w:space="0" w:color="000000"/>
                </w:tcBorders>
                <w:shd w:val="clear" w:color="auto" w:fill="auto"/>
              </w:tcPr>
            </w:tcPrChange>
          </w:tcPr>
          <w:p w14:paraId="794C6A1D" w14:textId="77777777" w:rsidR="00CB58C8" w:rsidRDefault="00CB58C8">
            <w:pPr>
              <w:jc w:val="center"/>
              <w:rPr>
                <w:ins w:id="823" w:author="Jackson Wang (Samsung)" w:date="2023-08-11T12:44:00Z"/>
                <w:sz w:val="16"/>
                <w:lang w:val="en-US"/>
              </w:rPr>
              <w:pPrChange w:id="824" w:author="Section_Editor" w:date="2023-08-24T10:30:00Z">
                <w:pPr/>
              </w:pPrChange>
            </w:pPr>
            <w:ins w:id="825" w:author="Jackson Wang (Samsung)" w:date="2023-08-11T12:44:00Z">
              <w:r w:rsidRPr="00A51CCD">
                <w:rPr>
                  <w:sz w:val="16"/>
                  <w:lang w:val="en-US"/>
                </w:rPr>
                <w:t>Rx IM3 contribution (dBm)</w:t>
              </w:r>
            </w:ins>
          </w:p>
        </w:tc>
        <w:tc>
          <w:tcPr>
            <w:tcW w:w="1431"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826" w:author="Section_Editor" w:date="2023-08-24T10:30:00Z">
              <w:tcPr>
                <w:tcW w:w="1431" w:type="dxa"/>
                <w:gridSpan w:val="3"/>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38FD546" w14:textId="77777777" w:rsidR="00CB58C8" w:rsidRPr="00A02655" w:rsidRDefault="00CB58C8">
            <w:pPr>
              <w:jc w:val="center"/>
              <w:rPr>
                <w:ins w:id="827" w:author="Jackson Wang (Samsung)" w:date="2023-08-11T12:44:00Z"/>
                <w:rFonts w:ascii="Times New Roman" w:hAnsi="Times New Roman"/>
                <w:sz w:val="16"/>
                <w:lang w:val="en-US"/>
              </w:rPr>
            </w:pPr>
          </w:p>
        </w:tc>
        <w:tc>
          <w:tcPr>
            <w:tcW w:w="1283" w:type="dxa"/>
            <w:vMerge/>
            <w:tcBorders>
              <w:left w:val="single" w:sz="8" w:space="0" w:color="000000"/>
              <w:bottom w:val="single" w:sz="8" w:space="0" w:color="000000"/>
              <w:right w:val="single" w:sz="8" w:space="0" w:color="000000"/>
            </w:tcBorders>
            <w:vAlign w:val="center"/>
            <w:tcPrChange w:id="828" w:author="Section_Editor" w:date="2023-08-24T10:30:00Z">
              <w:tcPr>
                <w:tcW w:w="1283" w:type="dxa"/>
                <w:gridSpan w:val="3"/>
                <w:vMerge/>
                <w:tcBorders>
                  <w:left w:val="single" w:sz="8" w:space="0" w:color="000000"/>
                  <w:bottom w:val="single" w:sz="8" w:space="0" w:color="000000"/>
                  <w:right w:val="single" w:sz="8" w:space="0" w:color="000000"/>
                </w:tcBorders>
              </w:tcPr>
            </w:tcPrChange>
          </w:tcPr>
          <w:p w14:paraId="3FF57FEC" w14:textId="77777777" w:rsidR="00CB58C8" w:rsidRPr="00A02655" w:rsidRDefault="00CB58C8">
            <w:pPr>
              <w:jc w:val="center"/>
              <w:rPr>
                <w:ins w:id="829" w:author="Jackson Wang (Samsung)" w:date="2023-08-11T12:44:00Z"/>
                <w:rFonts w:ascii="Times New Roman" w:hAnsi="Times New Roman"/>
                <w:sz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Change w:id="830" w:author="Section_Editor" w:date="2023-08-24T10:30:00Z">
              <w:tcPr>
                <w:tcW w:w="1586" w:type="dxa"/>
                <w:gridSpan w:val="5"/>
                <w:tcBorders>
                  <w:top w:val="single" w:sz="8" w:space="0" w:color="000000"/>
                  <w:left w:val="single" w:sz="8" w:space="0" w:color="000000"/>
                  <w:bottom w:val="single" w:sz="8" w:space="0" w:color="000000"/>
                  <w:right w:val="single" w:sz="8" w:space="0" w:color="000000"/>
                </w:tcBorders>
              </w:tcPr>
            </w:tcPrChange>
          </w:tcPr>
          <w:p w14:paraId="4B70754F" w14:textId="77777777" w:rsidR="00CB58C8" w:rsidRDefault="00CB58C8">
            <w:pPr>
              <w:jc w:val="center"/>
              <w:rPr>
                <w:ins w:id="831" w:author="Section_Editor" w:date="2023-08-24T09:53:00Z"/>
                <w:sz w:val="16"/>
              </w:rPr>
              <w:pPrChange w:id="832" w:author="Section_Editor" w:date="2023-08-24T10:30:00Z">
                <w:pPr/>
              </w:pPrChange>
            </w:pPr>
            <w:ins w:id="833" w:author="Section_Editor" w:date="2023-08-24T09:53:00Z">
              <w:r>
                <w:rPr>
                  <w:sz w:val="16"/>
                </w:rPr>
                <w:t>Even without ADC overload:</w:t>
              </w:r>
            </w:ins>
          </w:p>
          <w:p w14:paraId="345122DA" w14:textId="77777777" w:rsidR="00CB58C8" w:rsidRDefault="00CB58C8">
            <w:pPr>
              <w:jc w:val="center"/>
              <w:rPr>
                <w:ins w:id="834" w:author="Section_Editor" w:date="2023-08-24T09:53:00Z"/>
                <w:sz w:val="16"/>
              </w:rPr>
              <w:pPrChange w:id="835" w:author="Section_Editor" w:date="2023-08-24T10:30:00Z">
                <w:pPr/>
              </w:pPrChange>
            </w:pPr>
          </w:p>
          <w:p w14:paraId="27B2E628" w14:textId="77777777" w:rsidR="00CB58C8" w:rsidRDefault="00CB58C8">
            <w:pPr>
              <w:jc w:val="center"/>
              <w:rPr>
                <w:ins w:id="836" w:author="Section_Editor" w:date="2023-08-24T09:53:00Z"/>
                <w:sz w:val="16"/>
              </w:rPr>
              <w:pPrChange w:id="837" w:author="Section_Editor" w:date="2023-08-24T10:30:00Z">
                <w:pPr/>
              </w:pPrChange>
            </w:pPr>
            <w:ins w:id="838" w:author="Section_Editor" w:date="2023-08-24T09:53:00Z">
              <w:r>
                <w:rPr>
                  <w:sz w:val="16"/>
                </w:rPr>
                <w:t>-17 dBm (RAN4 minimum receiver)</w:t>
              </w:r>
            </w:ins>
          </w:p>
          <w:p w14:paraId="153441A9" w14:textId="77777777" w:rsidR="00CB58C8" w:rsidRDefault="00CB58C8">
            <w:pPr>
              <w:jc w:val="center"/>
              <w:rPr>
                <w:ins w:id="839" w:author="Section_Editor" w:date="2023-08-24T09:53:00Z"/>
                <w:sz w:val="16"/>
              </w:rPr>
              <w:pPrChange w:id="840" w:author="Section_Editor" w:date="2023-08-24T10:30:00Z">
                <w:pPr/>
              </w:pPrChange>
            </w:pPr>
            <w:ins w:id="841" w:author="Section_Editor" w:date="2023-08-24T09:53:00Z">
              <w:r>
                <w:rPr>
                  <w:sz w:val="16"/>
                </w:rPr>
                <w:t>-37 dBm (Realistic)</w:t>
              </w:r>
            </w:ins>
          </w:p>
          <w:p w14:paraId="483961FE" w14:textId="10C79B8E" w:rsidR="00CB58C8" w:rsidRPr="00A02655" w:rsidRDefault="00CB58C8" w:rsidP="005928E0">
            <w:pPr>
              <w:jc w:val="center"/>
              <w:rPr>
                <w:ins w:id="842" w:author="Jackson Wang (Samsung)" w:date="2023-08-11T12:44:00Z"/>
                <w:rFonts w:ascii="Times New Roman" w:hAnsi="Times New Roman"/>
                <w:sz w:val="16"/>
                <w:lang w:val="en-US"/>
              </w:rPr>
            </w:pPr>
            <w:ins w:id="843" w:author="Section_Editor" w:date="2023-08-24T09:53:00Z">
              <w:r>
                <w:rPr>
                  <w:sz w:val="16"/>
                </w:rPr>
                <w:t>-61 dBm (Optimistic)</w:t>
              </w:r>
            </w:ins>
          </w:p>
        </w:tc>
        <w:tc>
          <w:tcPr>
            <w:tcW w:w="745" w:type="dxa"/>
            <w:tcBorders>
              <w:top w:val="single" w:sz="8" w:space="0" w:color="000000"/>
              <w:left w:val="single" w:sz="8" w:space="0" w:color="000000"/>
              <w:bottom w:val="single" w:sz="8" w:space="0" w:color="000000"/>
              <w:right w:val="single" w:sz="8" w:space="0" w:color="000000"/>
            </w:tcBorders>
            <w:vAlign w:val="center"/>
            <w:tcPrChange w:id="844" w:author="Section_Editor" w:date="2023-08-24T10:30:00Z">
              <w:tcPr>
                <w:tcW w:w="745" w:type="dxa"/>
                <w:gridSpan w:val="2"/>
                <w:tcBorders>
                  <w:top w:val="single" w:sz="8" w:space="0" w:color="000000"/>
                  <w:left w:val="single" w:sz="8" w:space="0" w:color="000000"/>
                  <w:bottom w:val="single" w:sz="8" w:space="0" w:color="000000"/>
                  <w:right w:val="single" w:sz="8" w:space="0" w:color="000000"/>
                </w:tcBorders>
                <w:vAlign w:val="center"/>
              </w:tcPr>
            </w:tcPrChange>
          </w:tcPr>
          <w:p w14:paraId="5C711E45" w14:textId="6A948A63" w:rsidR="00CB58C8" w:rsidRPr="00A02655" w:rsidRDefault="00CB58C8">
            <w:pPr>
              <w:jc w:val="center"/>
              <w:rPr>
                <w:ins w:id="845" w:author="Jackson Wang (Samsung)" w:date="2023-08-11T12:44:00Z"/>
                <w:rFonts w:ascii="Times New Roman" w:hAnsi="Times New Roman"/>
                <w:sz w:val="16"/>
                <w:lang w:val="en-US"/>
              </w:rPr>
            </w:pPr>
            <w:ins w:id="846" w:author="Section_Editor" w:date="2023-08-24T09:59:00Z">
              <w:r>
                <w:rPr>
                  <w:rFonts w:hint="eastAsia"/>
                  <w:sz w:val="16"/>
                  <w:lang w:val="en-US" w:eastAsia="zh-CN"/>
                </w:rPr>
                <w:t>-</w:t>
              </w:r>
              <w:r>
                <w:rPr>
                  <w:sz w:val="16"/>
                  <w:lang w:val="en-US" w:eastAsia="zh-CN"/>
                </w:rPr>
                <w:t>109</w:t>
              </w:r>
            </w:ins>
          </w:p>
        </w:tc>
        <w:tc>
          <w:tcPr>
            <w:tcW w:w="1100" w:type="dxa"/>
            <w:tcBorders>
              <w:top w:val="single" w:sz="8" w:space="0" w:color="000000"/>
              <w:left w:val="single" w:sz="8" w:space="0" w:color="000000"/>
              <w:bottom w:val="single" w:sz="8" w:space="0" w:color="000000"/>
              <w:right w:val="single" w:sz="8" w:space="0" w:color="000000"/>
            </w:tcBorders>
            <w:vAlign w:val="center"/>
            <w:tcPrChange w:id="847" w:author="Section_Editor" w:date="2023-08-24T10:30:00Z">
              <w:tcPr>
                <w:tcW w:w="1100" w:type="dxa"/>
                <w:gridSpan w:val="3"/>
                <w:tcBorders>
                  <w:top w:val="single" w:sz="8" w:space="0" w:color="000000"/>
                  <w:left w:val="single" w:sz="8" w:space="0" w:color="000000"/>
                  <w:bottom w:val="single" w:sz="8" w:space="0" w:color="000000"/>
                  <w:right w:val="single" w:sz="8" w:space="0" w:color="000000"/>
                </w:tcBorders>
              </w:tcPr>
            </w:tcPrChange>
          </w:tcPr>
          <w:p w14:paraId="7AA32477" w14:textId="5F8DF71E" w:rsidR="00CB58C8" w:rsidRPr="00A02655" w:rsidRDefault="00CB58C8">
            <w:pPr>
              <w:jc w:val="center"/>
              <w:rPr>
                <w:ins w:id="848" w:author="Jackson Wang (Samsung)" w:date="2023-08-11T12:44:00Z"/>
                <w:rFonts w:ascii="Times New Roman" w:hAnsi="Times New Roman"/>
                <w:sz w:val="16"/>
                <w:lang w:val="en-US"/>
              </w:rPr>
            </w:pPr>
            <w:ins w:id="849" w:author="Section_Editor" w:date="2023-08-24T09:59:00Z">
              <w:r>
                <w:rPr>
                  <w:rFonts w:hint="eastAsia"/>
                  <w:sz w:val="16"/>
                  <w:lang w:val="en-US" w:eastAsia="zh-CN"/>
                </w:rPr>
                <w:t>-</w:t>
              </w:r>
              <w:r>
                <w:rPr>
                  <w:sz w:val="16"/>
                  <w:lang w:val="en-US" w:eastAsia="zh-CN"/>
                </w:rPr>
                <w:t>121</w:t>
              </w:r>
            </w:ins>
          </w:p>
        </w:tc>
        <w:tc>
          <w:tcPr>
            <w:tcW w:w="1489" w:type="dxa"/>
            <w:vMerge/>
            <w:tcBorders>
              <w:left w:val="single" w:sz="8" w:space="0" w:color="000000"/>
              <w:bottom w:val="single" w:sz="8" w:space="0" w:color="000000"/>
              <w:right w:val="single" w:sz="8" w:space="0" w:color="000000"/>
            </w:tcBorders>
            <w:vAlign w:val="center"/>
            <w:tcPrChange w:id="850" w:author="Section_Editor" w:date="2023-08-24T10:30:00Z">
              <w:tcPr>
                <w:tcW w:w="1489" w:type="dxa"/>
                <w:gridSpan w:val="5"/>
                <w:vMerge/>
                <w:tcBorders>
                  <w:left w:val="single" w:sz="8" w:space="0" w:color="000000"/>
                  <w:bottom w:val="single" w:sz="8" w:space="0" w:color="000000"/>
                  <w:right w:val="single" w:sz="8" w:space="0" w:color="000000"/>
                </w:tcBorders>
              </w:tcPr>
            </w:tcPrChange>
          </w:tcPr>
          <w:p w14:paraId="5FBADC8B" w14:textId="77777777" w:rsidR="00CB58C8" w:rsidRPr="00A02655" w:rsidRDefault="00CB58C8">
            <w:pPr>
              <w:jc w:val="center"/>
              <w:rPr>
                <w:ins w:id="851" w:author="Jackson Wang (Samsung)" w:date="2023-08-11T12:44:00Z"/>
                <w:rFonts w:ascii="Times New Roman" w:hAnsi="Times New Roman"/>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Change w:id="852" w:author="Section_Editor" w:date="2023-08-24T10:30:00Z">
              <w:tcPr>
                <w:tcW w:w="1168" w:type="dxa"/>
                <w:gridSpan w:val="3"/>
                <w:tcBorders>
                  <w:top w:val="single" w:sz="8" w:space="0" w:color="000000"/>
                  <w:left w:val="single" w:sz="8" w:space="0" w:color="000000"/>
                  <w:bottom w:val="single" w:sz="8" w:space="0" w:color="000000"/>
                  <w:right w:val="single" w:sz="8" w:space="0" w:color="000000"/>
                </w:tcBorders>
              </w:tcPr>
            </w:tcPrChange>
          </w:tcPr>
          <w:p w14:paraId="4B89E094" w14:textId="77777777" w:rsidR="00CB58C8" w:rsidRDefault="00CB58C8">
            <w:pPr>
              <w:jc w:val="center"/>
              <w:rPr>
                <w:ins w:id="853" w:author="Section_Editor" w:date="2023-08-24T10:08:00Z"/>
                <w:rFonts w:eastAsia="等线"/>
                <w:color w:val="000000"/>
                <w:sz w:val="16"/>
                <w:szCs w:val="16"/>
                <w:lang w:val="en-US"/>
              </w:rPr>
            </w:pPr>
            <w:ins w:id="854" w:author="Section_Editor" w:date="2023-08-24T10:07:00Z">
              <w:r w:rsidRPr="00FC6BB4">
                <w:rPr>
                  <w:rFonts w:eastAsia="等线"/>
                  <w:color w:val="000000"/>
                  <w:sz w:val="16"/>
                  <w:szCs w:val="16"/>
                  <w:lang w:val="en-US"/>
                </w:rPr>
                <w:t>-73</w:t>
              </w:r>
            </w:ins>
          </w:p>
          <w:p w14:paraId="1EABAF51" w14:textId="037972EC" w:rsidR="00CB58C8" w:rsidRPr="00A02655" w:rsidRDefault="00CB58C8">
            <w:pPr>
              <w:jc w:val="center"/>
              <w:rPr>
                <w:ins w:id="855" w:author="Jackson Wang (Samsung)" w:date="2023-08-11T12:44:00Z"/>
                <w:rFonts w:ascii="Times New Roman" w:hAnsi="Times New Roman"/>
                <w:sz w:val="16"/>
                <w:lang w:val="en-US"/>
              </w:rPr>
            </w:pPr>
            <w:ins w:id="856" w:author="Section_Editor" w:date="2023-08-24T10:08:00Z">
              <w:r w:rsidRPr="00FC6BB4">
                <w:rPr>
                  <w:rFonts w:eastAsia="等线"/>
                  <w:color w:val="000000"/>
                  <w:sz w:val="16"/>
                  <w:szCs w:val="16"/>
                  <w:lang w:val="en-US"/>
                </w:rPr>
                <w:t>(</w:t>
              </w:r>
              <w:r w:rsidRPr="00FC6BB4">
                <w:rPr>
                  <w:rFonts w:ascii="宋体" w:hAnsi="宋体" w:hint="eastAsia"/>
                  <w:color w:val="000000"/>
                  <w:sz w:val="16"/>
                  <w:szCs w:val="16"/>
                  <w:lang w:val="en-US"/>
                </w:rPr>
                <w:t>①</w:t>
              </w:r>
              <w:r w:rsidRPr="00FC6BB4">
                <w:rPr>
                  <w:rFonts w:eastAsia="等线"/>
                  <w:color w:val="000000"/>
                  <w:sz w:val="16"/>
                  <w:szCs w:val="16"/>
                  <w:lang w:val="en-US"/>
                </w:rPr>
                <w:t>-</w:t>
              </w:r>
              <w:r w:rsidRPr="00FC6BB4">
                <w:rPr>
                  <w:rFonts w:ascii="宋体" w:hAnsi="宋体" w:hint="eastAsia"/>
                  <w:color w:val="000000"/>
                  <w:sz w:val="16"/>
                  <w:szCs w:val="16"/>
                  <w:lang w:val="en-US"/>
                </w:rPr>
                <w:t>③</w:t>
              </w:r>
              <w:r w:rsidRPr="00FC6BB4">
                <w:rPr>
                  <w:rFonts w:eastAsia="等线"/>
                  <w:color w:val="000000"/>
                  <w:sz w:val="16"/>
                  <w:szCs w:val="16"/>
                  <w:lang w:val="en-US"/>
                </w:rPr>
                <w:t>-</w:t>
              </w:r>
              <w:r w:rsidRPr="00FC6BB4">
                <w:rPr>
                  <w:rFonts w:ascii="宋体" w:hAnsi="宋体" w:hint="eastAsia"/>
                  <w:color w:val="000000"/>
                  <w:sz w:val="16"/>
                  <w:szCs w:val="16"/>
                  <w:lang w:val="en-US"/>
                </w:rPr>
                <w:t>④</w:t>
              </w:r>
              <w:r>
                <w:rPr>
                  <w:rFonts w:eastAsia="等线" w:hint="eastAsia"/>
                  <w:color w:val="000000"/>
                  <w:sz w:val="16"/>
                  <w:szCs w:val="16"/>
                  <w:lang w:val="en-US"/>
                </w:rPr>
                <w:t>-</w:t>
              </w:r>
              <w:r w:rsidRPr="00FC6BB4">
                <w:rPr>
                  <w:rFonts w:ascii="宋体" w:hAnsi="宋体" w:hint="eastAsia"/>
                  <w:color w:val="000000"/>
                  <w:sz w:val="16"/>
                  <w:szCs w:val="16"/>
                  <w:lang w:val="en-US"/>
                </w:rPr>
                <w:t>⑤</w:t>
              </w:r>
              <w:r w:rsidRPr="00FC6BB4">
                <w:rPr>
                  <w:rFonts w:eastAsia="等线"/>
                  <w:color w:val="000000"/>
                  <w:sz w:val="16"/>
                  <w:szCs w:val="16"/>
                  <w:lang w:val="en-US"/>
                </w:rPr>
                <w:t>)-2*(IIP3-(</w:t>
              </w:r>
              <w:r w:rsidRPr="00FC6BB4">
                <w:rPr>
                  <w:rFonts w:ascii="宋体" w:hAnsi="宋体" w:hint="eastAsia"/>
                  <w:color w:val="000000"/>
                  <w:sz w:val="16"/>
                  <w:szCs w:val="16"/>
                  <w:lang w:val="en-US"/>
                </w:rPr>
                <w:t>①</w:t>
              </w:r>
              <w:r w:rsidRPr="00FC6BB4">
                <w:rPr>
                  <w:rFonts w:eastAsia="等线"/>
                  <w:color w:val="000000"/>
                  <w:sz w:val="16"/>
                  <w:szCs w:val="16"/>
                  <w:lang w:val="en-US"/>
                </w:rPr>
                <w:t>-</w:t>
              </w:r>
              <w:r w:rsidRPr="00FC6BB4">
                <w:rPr>
                  <w:rFonts w:ascii="宋体" w:hAnsi="宋体" w:hint="eastAsia"/>
                  <w:color w:val="000000"/>
                  <w:sz w:val="16"/>
                  <w:szCs w:val="16"/>
                  <w:lang w:val="en-US"/>
                </w:rPr>
                <w:t>③</w:t>
              </w:r>
              <w:r w:rsidRPr="00FC6BB4">
                <w:rPr>
                  <w:rFonts w:eastAsia="等线"/>
                  <w:color w:val="000000"/>
                  <w:sz w:val="16"/>
                  <w:szCs w:val="16"/>
                  <w:lang w:val="en-US"/>
                </w:rPr>
                <w:t>-</w:t>
              </w:r>
              <w:r w:rsidRPr="00FC6BB4">
                <w:rPr>
                  <w:rFonts w:ascii="宋体" w:hAnsi="宋体" w:hint="eastAsia"/>
                  <w:color w:val="000000"/>
                  <w:sz w:val="16"/>
                  <w:szCs w:val="16"/>
                  <w:lang w:val="en-US"/>
                </w:rPr>
                <w:t>④</w:t>
              </w:r>
              <w:r>
                <w:rPr>
                  <w:rFonts w:eastAsia="等线" w:hint="eastAsia"/>
                  <w:color w:val="000000"/>
                  <w:sz w:val="16"/>
                  <w:szCs w:val="16"/>
                  <w:lang w:val="en-US"/>
                </w:rPr>
                <w:t>-</w:t>
              </w:r>
              <w:r w:rsidRPr="00FC6BB4">
                <w:rPr>
                  <w:rFonts w:ascii="宋体" w:hAnsi="宋体" w:hint="eastAsia"/>
                  <w:color w:val="000000"/>
                  <w:sz w:val="16"/>
                  <w:szCs w:val="16"/>
                  <w:lang w:val="en-US"/>
                </w:rPr>
                <w:t>⑤</w:t>
              </w:r>
              <w:r w:rsidRPr="00FC6BB4">
                <w:rPr>
                  <w:rFonts w:eastAsia="等线"/>
                  <w:color w:val="000000"/>
                  <w:sz w:val="16"/>
                  <w:szCs w:val="16"/>
                  <w:lang w:val="en-US"/>
                </w:rPr>
                <w:t>))</w:t>
              </w:r>
            </w:ins>
          </w:p>
        </w:tc>
        <w:tc>
          <w:tcPr>
            <w:tcW w:w="1038" w:type="dxa"/>
            <w:tcBorders>
              <w:top w:val="single" w:sz="8" w:space="0" w:color="000000"/>
              <w:left w:val="single" w:sz="8" w:space="0" w:color="000000"/>
              <w:bottom w:val="single" w:sz="8" w:space="0" w:color="000000"/>
              <w:right w:val="single" w:sz="8" w:space="0" w:color="000000"/>
            </w:tcBorders>
            <w:vAlign w:val="center"/>
            <w:tcPrChange w:id="857" w:author="Section_Editor" w:date="2023-08-24T10:30:00Z">
              <w:tcPr>
                <w:tcW w:w="1038" w:type="dxa"/>
                <w:gridSpan w:val="2"/>
                <w:tcBorders>
                  <w:top w:val="single" w:sz="8" w:space="0" w:color="000000"/>
                  <w:left w:val="single" w:sz="8" w:space="0" w:color="000000"/>
                  <w:bottom w:val="single" w:sz="8" w:space="0" w:color="000000"/>
                  <w:right w:val="single" w:sz="8" w:space="0" w:color="000000"/>
                </w:tcBorders>
              </w:tcPr>
            </w:tcPrChange>
          </w:tcPr>
          <w:p w14:paraId="3B7182B4" w14:textId="3702FABB" w:rsidR="00CB58C8" w:rsidRPr="00A02655" w:rsidRDefault="00CB58C8">
            <w:pPr>
              <w:jc w:val="center"/>
              <w:rPr>
                <w:ins w:id="858" w:author="Jackson Wang (Samsung)" w:date="2023-08-11T12:44:00Z"/>
                <w:rFonts w:ascii="Times New Roman" w:hAnsi="Times New Roman"/>
                <w:sz w:val="16"/>
                <w:lang w:val="en-US"/>
              </w:rPr>
            </w:pPr>
            <w:ins w:id="859" w:author="Section_Editor" w:date="2023-08-24T10:19:00Z">
              <w:r>
                <w:rPr>
                  <w:rFonts w:eastAsia="Times New Roman"/>
                  <w:color w:val="000000"/>
                  <w:sz w:val="16"/>
                  <w:szCs w:val="16"/>
                </w:rPr>
                <w:t>Negligible</w:t>
              </w:r>
            </w:ins>
          </w:p>
        </w:tc>
      </w:tr>
      <w:tr w:rsidR="00CB58C8" w:rsidRPr="001509F0" w14:paraId="178AE1FC" w14:textId="77777777" w:rsidTr="005928E0">
        <w:trPr>
          <w:trHeight w:val="170"/>
          <w:ins w:id="860" w:author="Jackson Wang (Samsung)" w:date="2023-08-11T12:44:00Z"/>
          <w:trPrChange w:id="861" w:author="Section_Editor" w:date="2023-08-24T10:30:00Z">
            <w:trPr>
              <w:gridBefore w:val="1"/>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862"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5874280E" w14:textId="77777777" w:rsidR="00CB58C8" w:rsidRPr="001509F0" w:rsidRDefault="00CB58C8">
            <w:pPr>
              <w:jc w:val="center"/>
              <w:rPr>
                <w:ins w:id="863" w:author="Jackson Wang (Samsung)" w:date="2023-08-11T12:44:00Z"/>
                <w:sz w:val="16"/>
                <w:lang w:val="en-US"/>
              </w:rPr>
              <w:pPrChange w:id="864" w:author="Section_Editor" w:date="2023-08-24T10:30:00Z">
                <w:pPr/>
              </w:pPrChange>
            </w:pPr>
          </w:p>
        </w:tc>
        <w:tc>
          <w:tcPr>
            <w:tcW w:w="951" w:type="dxa"/>
            <w:vMerge/>
            <w:tcBorders>
              <w:left w:val="single" w:sz="8" w:space="0" w:color="000000"/>
              <w:bottom w:val="single" w:sz="8" w:space="0" w:color="000000"/>
              <w:right w:val="single" w:sz="8" w:space="0" w:color="000000"/>
            </w:tcBorders>
            <w:shd w:val="clear" w:color="auto" w:fill="auto"/>
            <w:vAlign w:val="center"/>
            <w:tcPrChange w:id="865" w:author="Section_Editor" w:date="2023-08-24T10:30:00Z">
              <w:tcPr>
                <w:tcW w:w="951" w:type="dxa"/>
                <w:gridSpan w:val="2"/>
                <w:vMerge/>
                <w:tcBorders>
                  <w:left w:val="single" w:sz="8" w:space="0" w:color="000000"/>
                  <w:bottom w:val="single" w:sz="8" w:space="0" w:color="000000"/>
                  <w:right w:val="single" w:sz="8" w:space="0" w:color="000000"/>
                </w:tcBorders>
                <w:shd w:val="clear" w:color="auto" w:fill="auto"/>
              </w:tcPr>
            </w:tcPrChange>
          </w:tcPr>
          <w:p w14:paraId="7B317839" w14:textId="77777777" w:rsidR="00CB58C8" w:rsidRPr="001509F0" w:rsidRDefault="00CB58C8">
            <w:pPr>
              <w:jc w:val="center"/>
              <w:rPr>
                <w:ins w:id="866" w:author="Jackson Wang (Samsung)" w:date="2023-08-11T12:44:00Z"/>
                <w:sz w:val="16"/>
                <w:lang w:val="en-US"/>
              </w:rPr>
              <w:pPrChange w:id="867" w:author="Section_Editor" w:date="2023-08-24T10:30:00Z">
                <w:pPr/>
              </w:pPrChange>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Change w:id="868" w:author="Section_Editor" w:date="2023-08-24T10:30:00Z">
              <w:tcPr>
                <w:tcW w:w="73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tcPrChange>
          </w:tcPr>
          <w:p w14:paraId="33DE2C6D" w14:textId="13DF1E12" w:rsidR="00CB58C8" w:rsidRPr="00A51CCD" w:rsidRDefault="00CB58C8">
            <w:pPr>
              <w:jc w:val="center"/>
              <w:rPr>
                <w:ins w:id="869" w:author="Jackson Wang (Samsung)" w:date="2023-08-11T12:44:00Z"/>
                <w:sz w:val="16"/>
                <w:lang w:val="en-US"/>
              </w:rPr>
              <w:pPrChange w:id="870" w:author="Section_Editor" w:date="2023-08-24T10:30:00Z">
                <w:pPr/>
              </w:pPrChange>
            </w:pPr>
            <w:ins w:id="871" w:author="Jackson Wang (Samsung)" w:date="2023-08-11T12:44:00Z">
              <w:r>
                <w:rPr>
                  <w:sz w:val="16"/>
                  <w:lang w:val="en-US"/>
                </w:rPr>
                <w:t>Other RX</w:t>
              </w:r>
            </w:ins>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Change w:id="872" w:author="Section_Editor" w:date="2023-08-24T10:30:00Z">
              <w:tcPr>
                <w:tcW w:w="1423" w:type="dxa"/>
                <w:gridSpan w:val="3"/>
                <w:tcBorders>
                  <w:top w:val="single" w:sz="8" w:space="0" w:color="000000"/>
                  <w:left w:val="single" w:sz="8" w:space="0" w:color="000000"/>
                  <w:bottom w:val="single" w:sz="8" w:space="0" w:color="000000"/>
                  <w:right w:val="single" w:sz="8" w:space="0" w:color="000000"/>
                </w:tcBorders>
                <w:shd w:val="clear" w:color="auto" w:fill="auto"/>
              </w:tcPr>
            </w:tcPrChange>
          </w:tcPr>
          <w:p w14:paraId="6D5B260A" w14:textId="77777777" w:rsidR="00CB58C8" w:rsidRPr="00A51CCD" w:rsidRDefault="00CB58C8">
            <w:pPr>
              <w:jc w:val="center"/>
              <w:rPr>
                <w:ins w:id="873" w:author="Jackson Wang (Samsung)" w:date="2023-08-11T12:44:00Z"/>
                <w:sz w:val="16"/>
                <w:lang w:val="en-US"/>
              </w:rPr>
              <w:pPrChange w:id="874" w:author="Section_Editor" w:date="2023-08-24T10:30:00Z">
                <w:pPr/>
              </w:pPrChange>
            </w:pPr>
            <w:ins w:id="875" w:author="Jackson Wang (Samsung)" w:date="2023-08-11T12:44:00Z">
              <w:r>
                <w:rPr>
                  <w:sz w:val="16"/>
                  <w:lang w:val="en-US"/>
                </w:rPr>
                <w:t>Any other RX impacts if significant (e.g. ADC noise, phase noise etc.)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876"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CCF42AB" w14:textId="77777777" w:rsidR="00CB58C8" w:rsidRPr="00337A28" w:rsidRDefault="00CB58C8" w:rsidP="005928E0">
            <w:pPr>
              <w:jc w:val="center"/>
              <w:rPr>
                <w:ins w:id="877" w:author="Jackson Wang (Samsung)" w:date="2023-08-11T12:44:00Z"/>
                <w:rFonts w:ascii="Times New Roman" w:hAnsi="Times New Roman"/>
                <w:sz w:val="16"/>
                <w:lang w:val="en-US"/>
              </w:rPr>
            </w:pPr>
            <w:ins w:id="878" w:author="Jackson Wang (Samsung)" w:date="2023-08-11T12:44:00Z">
              <w:r w:rsidRPr="00337A28">
                <w:rPr>
                  <w:rFonts w:ascii="Times New Roman" w:hAnsi="Times New Roman"/>
                  <w:sz w:val="16"/>
                  <w:lang w:val="en-US"/>
                </w:rPr>
                <w:t>N/A</w:t>
              </w:r>
            </w:ins>
          </w:p>
        </w:tc>
        <w:tc>
          <w:tcPr>
            <w:tcW w:w="1283" w:type="dxa"/>
            <w:tcBorders>
              <w:top w:val="single" w:sz="8" w:space="0" w:color="000000"/>
              <w:left w:val="single" w:sz="8" w:space="0" w:color="000000"/>
              <w:bottom w:val="single" w:sz="8" w:space="0" w:color="000000"/>
              <w:right w:val="single" w:sz="8" w:space="0" w:color="000000"/>
            </w:tcBorders>
            <w:vAlign w:val="center"/>
            <w:tcPrChange w:id="879"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163D8FD6" w14:textId="77777777" w:rsidR="00CB58C8" w:rsidRPr="00337A28" w:rsidRDefault="00CB58C8">
            <w:pPr>
              <w:jc w:val="center"/>
              <w:rPr>
                <w:ins w:id="880" w:author="Jackson Wang (Samsung)" w:date="2023-08-11T12:44:00Z"/>
                <w:rFonts w:ascii="Times New Roman" w:hAnsi="Times New Roman"/>
                <w:sz w:val="16"/>
                <w:lang w:val="en-US"/>
              </w:rPr>
            </w:pPr>
            <w:ins w:id="881" w:author="Jackson Wang (Samsung)" w:date="2023-08-11T12:44:00Z">
              <w:r w:rsidRPr="00337A28">
                <w:rPr>
                  <w:rFonts w:ascii="Times New Roman" w:hAnsi="Times New Roman"/>
                  <w:sz w:val="16"/>
                  <w:lang w:val="en-US"/>
                </w:rPr>
                <w:t>N/A</w:t>
              </w:r>
            </w:ins>
          </w:p>
        </w:tc>
        <w:tc>
          <w:tcPr>
            <w:tcW w:w="1586" w:type="dxa"/>
            <w:tcBorders>
              <w:top w:val="single" w:sz="8" w:space="0" w:color="000000"/>
              <w:left w:val="single" w:sz="8" w:space="0" w:color="000000"/>
              <w:bottom w:val="single" w:sz="8" w:space="0" w:color="000000"/>
              <w:right w:val="single" w:sz="8" w:space="0" w:color="000000"/>
            </w:tcBorders>
            <w:vAlign w:val="center"/>
            <w:tcPrChange w:id="882"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52C3C5EE" w14:textId="231DC47B" w:rsidR="00CB58C8" w:rsidRPr="00337A28" w:rsidRDefault="00CB58C8">
            <w:pPr>
              <w:jc w:val="center"/>
              <w:rPr>
                <w:ins w:id="883" w:author="Jackson Wang (Samsung)" w:date="2023-08-11T12:44:00Z"/>
                <w:rFonts w:ascii="Times New Roman" w:hAnsi="Times New Roman"/>
                <w:sz w:val="16"/>
                <w:lang w:val="en-US"/>
              </w:rPr>
            </w:pPr>
            <w:ins w:id="884" w:author="Section_Editor" w:date="2023-08-24T09:54:00Z">
              <w:r>
                <w:rPr>
                  <w:sz w:val="16"/>
                </w:rPr>
                <w:t xml:space="preserve">ADC </w:t>
              </w:r>
              <w:del w:id="885" w:author="Thomas Chapman" w:date="2023-08-24T14:27:00Z">
                <w:r w:rsidDel="007C23F0">
                  <w:rPr>
                    <w:sz w:val="16"/>
                  </w:rPr>
                  <w:delText>could be overloaded; this</w:delText>
                </w:r>
              </w:del>
            </w:ins>
            <w:ins w:id="886" w:author="Thomas Chapman" w:date="2023-08-24T14:27:00Z">
              <w:r w:rsidR="007C23F0">
                <w:rPr>
                  <w:sz w:val="16"/>
                </w:rPr>
                <w:t>overload</w:t>
              </w:r>
            </w:ins>
            <w:ins w:id="887" w:author="Section_Editor" w:date="2023-08-24T09:54:00Z">
              <w:r>
                <w:rPr>
                  <w:sz w:val="16"/>
                </w:rPr>
                <w:t xml:space="preserve"> can be mitigated with filtering prior to ADC except for direct conversion architectures.</w:t>
              </w:r>
            </w:ins>
          </w:p>
        </w:tc>
        <w:tc>
          <w:tcPr>
            <w:tcW w:w="745" w:type="dxa"/>
            <w:tcBorders>
              <w:top w:val="single" w:sz="8" w:space="0" w:color="000000"/>
              <w:left w:val="single" w:sz="8" w:space="0" w:color="000000"/>
              <w:bottom w:val="single" w:sz="8" w:space="0" w:color="000000"/>
              <w:right w:val="single" w:sz="8" w:space="0" w:color="000000"/>
            </w:tcBorders>
            <w:vAlign w:val="center"/>
            <w:tcPrChange w:id="888"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15C92EA8" w14:textId="77777777" w:rsidR="00CB58C8" w:rsidRDefault="00CB58C8">
            <w:pPr>
              <w:jc w:val="center"/>
              <w:rPr>
                <w:ins w:id="889" w:author="Section_Editor" w:date="2023-08-24T09:59:00Z"/>
                <w:sz w:val="16"/>
                <w:lang w:val="en-US" w:eastAsia="zh-CN"/>
              </w:rPr>
              <w:pPrChange w:id="890" w:author="Section_Editor" w:date="2023-08-24T10:30:00Z">
                <w:pPr/>
              </w:pPrChange>
            </w:pPr>
            <w:ins w:id="891" w:author="Section_Editor" w:date="2023-08-24T09:59:00Z">
              <w:r>
                <w:rPr>
                  <w:rFonts w:hint="eastAsia"/>
                  <w:sz w:val="16"/>
                  <w:lang w:val="en-US" w:eastAsia="zh-CN"/>
                </w:rPr>
                <w:t>A</w:t>
              </w:r>
              <w:r>
                <w:rPr>
                  <w:sz w:val="16"/>
                  <w:lang w:val="en-US" w:eastAsia="zh-CN"/>
                </w:rPr>
                <w:t>DC noise: -109</w:t>
              </w:r>
            </w:ins>
          </w:p>
          <w:p w14:paraId="3B8D1659" w14:textId="620F8FFD" w:rsidR="00CB58C8" w:rsidRPr="00337A28" w:rsidRDefault="00CB58C8" w:rsidP="005928E0">
            <w:pPr>
              <w:jc w:val="center"/>
              <w:rPr>
                <w:ins w:id="892" w:author="Jackson Wang (Samsung)" w:date="2023-08-11T12:44:00Z"/>
                <w:rFonts w:ascii="Times New Roman" w:hAnsi="Times New Roman"/>
                <w:sz w:val="16"/>
                <w:lang w:val="en-US"/>
              </w:rPr>
            </w:pPr>
            <w:ins w:id="893" w:author="Section_Editor" w:date="2023-08-24T09:59:00Z">
              <w:r w:rsidRPr="00673CBA">
                <w:rPr>
                  <w:sz w:val="16"/>
                  <w:lang w:val="en-US" w:eastAsia="zh-CN"/>
                </w:rPr>
                <w:t xml:space="preserve">reciprocal phase noise </w:t>
              </w:r>
              <w:r w:rsidRPr="00673CBA">
                <w:rPr>
                  <w:sz w:val="16"/>
                  <w:lang w:val="en-US" w:eastAsia="zh-CN"/>
                </w:rPr>
                <w:lastRenderedPageBreak/>
                <w:t>mixing</w:t>
              </w:r>
              <w:r>
                <w:rPr>
                  <w:sz w:val="16"/>
                  <w:lang w:val="en-US" w:eastAsia="zh-CN"/>
                </w:rPr>
                <w:t>:-112</w:t>
              </w:r>
            </w:ins>
          </w:p>
        </w:tc>
        <w:tc>
          <w:tcPr>
            <w:tcW w:w="1100" w:type="dxa"/>
            <w:tcBorders>
              <w:top w:val="single" w:sz="8" w:space="0" w:color="000000"/>
              <w:left w:val="single" w:sz="8" w:space="0" w:color="000000"/>
              <w:bottom w:val="single" w:sz="8" w:space="0" w:color="000000"/>
              <w:right w:val="single" w:sz="8" w:space="0" w:color="000000"/>
            </w:tcBorders>
            <w:vAlign w:val="center"/>
            <w:tcPrChange w:id="894"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0A13B627" w14:textId="77777777" w:rsidR="00CB58C8" w:rsidRDefault="00CB58C8">
            <w:pPr>
              <w:jc w:val="center"/>
              <w:rPr>
                <w:ins w:id="895" w:author="Section_Editor" w:date="2023-08-24T09:59:00Z"/>
                <w:sz w:val="16"/>
                <w:lang w:val="en-US" w:eastAsia="zh-CN"/>
              </w:rPr>
              <w:pPrChange w:id="896" w:author="Section_Editor" w:date="2023-08-24T10:30:00Z">
                <w:pPr/>
              </w:pPrChange>
            </w:pPr>
            <w:ins w:id="897" w:author="Section_Editor" w:date="2023-08-24T09:59:00Z">
              <w:r>
                <w:rPr>
                  <w:rFonts w:hint="eastAsia"/>
                  <w:sz w:val="16"/>
                  <w:lang w:val="en-US" w:eastAsia="zh-CN"/>
                </w:rPr>
                <w:lastRenderedPageBreak/>
                <w:t>A</w:t>
              </w:r>
              <w:r>
                <w:rPr>
                  <w:sz w:val="16"/>
                  <w:lang w:val="en-US" w:eastAsia="zh-CN"/>
                </w:rPr>
                <w:t>DC noise: -113</w:t>
              </w:r>
            </w:ins>
          </w:p>
          <w:p w14:paraId="2E9F3AD6" w14:textId="313FB675" w:rsidR="00CB58C8" w:rsidRPr="00337A28" w:rsidRDefault="00CB58C8" w:rsidP="005928E0">
            <w:pPr>
              <w:jc w:val="center"/>
              <w:rPr>
                <w:ins w:id="898" w:author="Jackson Wang (Samsung)" w:date="2023-08-11T12:44:00Z"/>
                <w:rFonts w:ascii="Times New Roman" w:hAnsi="Times New Roman"/>
                <w:sz w:val="16"/>
                <w:lang w:val="en-US"/>
              </w:rPr>
            </w:pPr>
            <w:ins w:id="899" w:author="Section_Editor" w:date="2023-08-24T09:59:00Z">
              <w:r w:rsidRPr="00673CBA">
                <w:rPr>
                  <w:sz w:val="16"/>
                  <w:lang w:val="en-US" w:eastAsia="zh-CN"/>
                </w:rPr>
                <w:t>reciprocal phase noise mixing</w:t>
              </w:r>
              <w:r>
                <w:rPr>
                  <w:sz w:val="16"/>
                  <w:lang w:val="en-US" w:eastAsia="zh-CN"/>
                </w:rPr>
                <w:t>:-116</w:t>
              </w:r>
            </w:ins>
          </w:p>
        </w:tc>
        <w:tc>
          <w:tcPr>
            <w:tcW w:w="1489" w:type="dxa"/>
            <w:tcBorders>
              <w:top w:val="single" w:sz="8" w:space="0" w:color="000000"/>
              <w:left w:val="single" w:sz="8" w:space="0" w:color="000000"/>
              <w:bottom w:val="single" w:sz="8" w:space="0" w:color="000000"/>
              <w:right w:val="single" w:sz="8" w:space="0" w:color="000000"/>
            </w:tcBorders>
            <w:vAlign w:val="center"/>
            <w:tcPrChange w:id="900"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2DA0E9CD" w14:textId="2A9075D0" w:rsidR="00CB58C8" w:rsidRPr="00337A28" w:rsidRDefault="00CB58C8">
            <w:pPr>
              <w:jc w:val="center"/>
              <w:rPr>
                <w:ins w:id="901" w:author="Jackson Wang (Samsung)" w:date="2023-08-11T12:44:00Z"/>
                <w:rFonts w:ascii="Times New Roman" w:hAnsi="Times New Roman"/>
                <w:sz w:val="16"/>
                <w:lang w:val="en-US"/>
              </w:rPr>
            </w:pPr>
            <w:ins w:id="902" w:author="Section_Editor" w:date="2023-08-24T10:04:00Z">
              <w:r w:rsidRPr="00D913B5">
                <w:rPr>
                  <w:szCs w:val="20"/>
                </w:rPr>
                <w:t xml:space="preserve">Noise figure can be modeled as a function of total input power (signal + jammer) </w:t>
              </w:r>
              <w:r w:rsidRPr="00D913B5">
                <w:rPr>
                  <w:szCs w:val="20"/>
                </w:rPr>
                <w:lastRenderedPageBreak/>
                <w:t>with a piecewise linear model.</w:t>
              </w:r>
            </w:ins>
          </w:p>
        </w:tc>
        <w:tc>
          <w:tcPr>
            <w:tcW w:w="1168" w:type="dxa"/>
            <w:tcBorders>
              <w:top w:val="single" w:sz="8" w:space="0" w:color="000000"/>
              <w:left w:val="single" w:sz="8" w:space="0" w:color="000000"/>
              <w:bottom w:val="single" w:sz="8" w:space="0" w:color="000000"/>
              <w:right w:val="single" w:sz="8" w:space="0" w:color="000000"/>
            </w:tcBorders>
            <w:vAlign w:val="center"/>
            <w:tcPrChange w:id="903"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113630F2" w14:textId="3EA3EC01" w:rsidR="00CB58C8" w:rsidRPr="00337A28" w:rsidRDefault="00CB58C8">
            <w:pPr>
              <w:jc w:val="center"/>
              <w:rPr>
                <w:ins w:id="904" w:author="Jackson Wang (Samsung)" w:date="2023-08-11T12:44:00Z"/>
                <w:rFonts w:ascii="Times New Roman" w:hAnsi="Times New Roman"/>
                <w:sz w:val="16"/>
                <w:lang w:val="en-US"/>
              </w:rPr>
            </w:pPr>
            <w:ins w:id="905" w:author="Section_Editor" w:date="2023-08-24T10:07:00Z">
              <w:r w:rsidRPr="00FC6BB4">
                <w:rPr>
                  <w:rFonts w:eastAsia="等线"/>
                  <w:color w:val="000000"/>
                  <w:sz w:val="16"/>
                  <w:szCs w:val="16"/>
                  <w:lang w:val="en-US"/>
                </w:rPr>
                <w:lastRenderedPageBreak/>
                <w:t>-116</w:t>
              </w:r>
            </w:ins>
          </w:p>
        </w:tc>
        <w:tc>
          <w:tcPr>
            <w:tcW w:w="1038" w:type="dxa"/>
            <w:tcBorders>
              <w:top w:val="single" w:sz="8" w:space="0" w:color="000000"/>
              <w:left w:val="single" w:sz="8" w:space="0" w:color="000000"/>
              <w:bottom w:val="single" w:sz="8" w:space="0" w:color="000000"/>
              <w:right w:val="single" w:sz="8" w:space="0" w:color="000000"/>
            </w:tcBorders>
            <w:vAlign w:val="center"/>
            <w:tcPrChange w:id="906"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670074BA" w14:textId="0859A3FD" w:rsidR="00CB58C8" w:rsidRPr="00337A28" w:rsidRDefault="00CB58C8">
            <w:pPr>
              <w:jc w:val="center"/>
              <w:rPr>
                <w:ins w:id="907" w:author="Jackson Wang (Samsung)" w:date="2023-08-11T12:44:00Z"/>
                <w:rFonts w:ascii="Times New Roman" w:hAnsi="Times New Roman"/>
                <w:sz w:val="16"/>
                <w:lang w:val="en-US"/>
              </w:rPr>
            </w:pPr>
            <w:ins w:id="908" w:author="Section_Editor" w:date="2023-08-24T10:19:00Z">
              <w:r>
                <w:rPr>
                  <w:rFonts w:eastAsia="Times New Roman"/>
                  <w:color w:val="000000"/>
                  <w:sz w:val="16"/>
                  <w:szCs w:val="16"/>
                </w:rPr>
                <w:t>Negligible</w:t>
              </w:r>
            </w:ins>
          </w:p>
        </w:tc>
      </w:tr>
      <w:tr w:rsidR="00CB58C8" w:rsidRPr="001509F0" w14:paraId="70F2AEE1" w14:textId="77777777" w:rsidTr="005928E0">
        <w:trPr>
          <w:trHeight w:val="170"/>
          <w:ins w:id="909" w:author="Jackson Wang (Samsung)" w:date="2023-08-11T12:44:00Z"/>
          <w:trPrChange w:id="910" w:author="Section_Editor" w:date="2023-08-24T10:30:00Z">
            <w:trPr>
              <w:gridBefore w:val="1"/>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911"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460C2EED" w14:textId="77777777" w:rsidR="00CB58C8" w:rsidRPr="001509F0" w:rsidRDefault="00CB58C8">
            <w:pPr>
              <w:jc w:val="center"/>
              <w:rPr>
                <w:ins w:id="912" w:author="Jackson Wang (Samsung)" w:date="2023-08-11T12:44:00Z"/>
                <w:sz w:val="16"/>
                <w:lang w:val="en-US"/>
              </w:rPr>
              <w:pPrChange w:id="913" w:author="Section_Editor" w:date="2023-08-24T10:30:00Z">
                <w:pPr/>
              </w:pPrChange>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914" w:author="Section_Editor" w:date="2023-08-24T10:30:00Z">
              <w:tcPr>
                <w:tcW w:w="3111"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C7124A5" w14:textId="77777777" w:rsidR="00CB58C8" w:rsidRPr="001509F0" w:rsidRDefault="00CB58C8">
            <w:pPr>
              <w:jc w:val="center"/>
              <w:rPr>
                <w:ins w:id="915" w:author="Jackson Wang (Samsung)" w:date="2023-08-11T12:44:00Z"/>
                <w:sz w:val="16"/>
                <w:lang w:val="en-US"/>
              </w:rPr>
              <w:pPrChange w:id="916" w:author="Section_Editor" w:date="2023-08-24T10:30:00Z">
                <w:pPr/>
              </w:pPrChange>
            </w:pPr>
            <w:ins w:id="917" w:author="Jackson Wang (Samsung)" w:date="2023-08-11T12:44:00Z">
              <w:r w:rsidRPr="001509F0">
                <w:rPr>
                  <w:sz w:val="16"/>
                  <w:lang w:val="en-US"/>
                </w:rPr>
                <w:t xml:space="preserve">Self-Interference signal in gNB RX subband caused by non-ideal RX selectivity, gain-normalized </w:t>
              </w:r>
              <w:r w:rsidRPr="001509F0">
                <w:rPr>
                  <w:sz w:val="16"/>
                  <w:lang w:val="en-US"/>
                </w:rPr>
                <w:br/>
              </w:r>
            </w:ins>
            <m:oMath>
              <m:r>
                <w:ins w:id="918" w:author="Jackson Wang (Samsung)" w:date="2023-08-11T12:44:00Z">
                  <w:rPr>
                    <w:rFonts w:ascii="Cambria Math" w:hAnsi="Cambria Math"/>
                    <w:sz w:val="16"/>
                  </w:rPr>
                  <m:t>dB</m:t>
                </w:ins>
              </m:r>
              <m:d>
                <m:dPr>
                  <m:ctrlPr>
                    <w:ins w:id="919" w:author="Jackson Wang (Samsung)" w:date="2023-08-11T12:44:00Z">
                      <w:rPr>
                        <w:rFonts w:ascii="Cambria Math" w:hAnsi="Cambria Math"/>
                        <w:i/>
                        <w:iCs/>
                        <w:sz w:val="16"/>
                      </w:rPr>
                    </w:ins>
                  </m:ctrlPr>
                </m:dPr>
                <m:e>
                  <m:sSub>
                    <m:sSubPr>
                      <m:ctrlPr>
                        <w:ins w:id="920" w:author="Jackson Wang (Samsung)" w:date="2023-08-11T12:44:00Z">
                          <w:rPr>
                            <w:rFonts w:ascii="Cambria Math" w:hAnsi="Cambria Math"/>
                            <w:i/>
                            <w:iCs/>
                            <w:sz w:val="16"/>
                          </w:rPr>
                        </w:ins>
                      </m:ctrlPr>
                    </m:sSubPr>
                    <m:e>
                      <m:r>
                        <w:ins w:id="921" w:author="Jackson Wang (Samsung)" w:date="2023-08-11T12:44:00Z">
                          <w:rPr>
                            <w:rFonts w:ascii="Cambria Math" w:hAnsi="Cambria Math"/>
                            <w:sz w:val="16"/>
                          </w:rPr>
                          <m:t>P</m:t>
                        </w:ins>
                      </m:r>
                    </m:e>
                    <m:sub>
                      <m:r>
                        <w:ins w:id="922" w:author="Jackson Wang (Samsung)" w:date="2023-08-11T12:44:00Z">
                          <w:rPr>
                            <w:rFonts w:ascii="Cambria Math" w:hAnsi="Cambria Math"/>
                            <w:sz w:val="16"/>
                          </w:rPr>
                          <m:t>SI_Selectivity</m:t>
                        </w:ins>
                      </m:r>
                    </m:sub>
                  </m:sSub>
                </m:e>
              </m:d>
            </m:oMath>
            <w:ins w:id="923" w:author="Jackson Wang (Samsung)" w:date="2023-08-11T12:44:00Z">
              <w:r w:rsidRPr="001509F0">
                <w:rPr>
                  <w:sz w:val="16"/>
                  <w:lang w:val="en-US"/>
                </w:rPr>
                <w:t>(Note 1, 2)</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924"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7B97B304" w14:textId="77777777" w:rsidR="00CB58C8" w:rsidRPr="00337A28" w:rsidRDefault="00CB58C8" w:rsidP="005928E0">
            <w:pPr>
              <w:jc w:val="center"/>
              <w:rPr>
                <w:ins w:id="925" w:author="Jackson Wang (Samsung)" w:date="2023-08-11T12:44:00Z"/>
                <w:rFonts w:ascii="Times New Roman" w:hAnsi="Times New Roman"/>
                <w:sz w:val="16"/>
                <w:lang w:val="en-US"/>
              </w:rPr>
            </w:pPr>
            <w:ins w:id="926" w:author="Jackson Wang (Samsung)" w:date="2023-08-11T12:44:00Z">
              <w:r w:rsidRPr="00337A28">
                <w:rPr>
                  <w:rFonts w:ascii="Times New Roman" w:hAnsi="Times New Roman"/>
                  <w:sz w:val="16"/>
                  <w:szCs w:val="20"/>
                  <w:lang w:val="en-US"/>
                </w:rPr>
                <w:t>-</w:t>
              </w:r>
              <w:r>
                <w:rPr>
                  <w:rFonts w:ascii="Times New Roman" w:hAnsi="Times New Roman"/>
                  <w:sz w:val="16"/>
                  <w:szCs w:val="20"/>
                  <w:lang w:val="en-US"/>
                </w:rPr>
                <w:t>96</w:t>
              </w:r>
              <w:r w:rsidRPr="00337A28">
                <w:rPr>
                  <w:rFonts w:ascii="Times New Roman" w:hAnsi="Times New Roman"/>
                  <w:sz w:val="16"/>
                  <w:szCs w:val="20"/>
                  <w:lang w:val="en-US"/>
                </w:rPr>
                <w:t xml:space="preserve"> dBm</w:t>
              </w:r>
              <w:r w:rsidRPr="00337A28">
                <w:rPr>
                  <w:rFonts w:ascii="Times New Roman" w:hAnsi="Times New Roman"/>
                  <w:sz w:val="16"/>
                  <w:szCs w:val="20"/>
                  <w:lang w:val="en-US"/>
                </w:rPr>
                <w:br/>
              </w:r>
              <w:r w:rsidRPr="00337A28">
                <w:rPr>
                  <w:rFonts w:ascii="Times New Roman" w:hAnsi="Times New Roman"/>
                  <w:sz w:val="16"/>
                  <w:szCs w:val="16"/>
                  <w:lang w:val="en-US"/>
                </w:rPr>
                <w:t xml:space="preserve">Note: provided by </w:t>
              </w:r>
              <w:r w:rsidRPr="00337A28">
                <w:rPr>
                  <w:rFonts w:ascii="Times New Roman" w:hAnsi="Times New Roman"/>
                  <w:sz w:val="16"/>
                  <w:szCs w:val="16"/>
                  <w:lang w:val="en-US"/>
                </w:rPr>
                <w:br/>
              </w:r>
              <w:r w:rsidRPr="00337A28">
                <w:rPr>
                  <w:rFonts w:ascii="Cambria Math" w:hAnsi="Cambria Math" w:cs="Cambria Math"/>
                  <w:sz w:val="16"/>
                  <w:szCs w:val="16"/>
                  <w:lang w:val="en-US"/>
                </w:rPr>
                <w:t>①</w:t>
              </w:r>
              <w:r w:rsidRPr="00337A28">
                <w:rPr>
                  <w:rFonts w:ascii="Times New Roman" w:hAnsi="Times New Roman"/>
                  <w:sz w:val="16"/>
                  <w:szCs w:val="16"/>
                  <w:lang w:val="en-US"/>
                </w:rPr>
                <w:t>-</w:t>
              </w:r>
              <w:r w:rsidRPr="00337A28">
                <w:rPr>
                  <w:rFonts w:ascii="Cambria Math" w:hAnsi="Cambria Math" w:cs="Cambria Math"/>
                  <w:sz w:val="16"/>
                  <w:szCs w:val="16"/>
                  <w:lang w:val="en-US"/>
                </w:rPr>
                <w:t>③</w:t>
              </w:r>
              <w:r w:rsidRPr="00337A28">
                <w:rPr>
                  <w:rFonts w:ascii="Times New Roman" w:hAnsi="Times New Roman"/>
                  <w:sz w:val="16"/>
                  <w:lang w:val="en-US"/>
                </w:rPr>
                <w:t>-</w:t>
              </w:r>
              <w:r w:rsidRPr="00337A28">
                <w:rPr>
                  <w:rFonts w:ascii="Cambria Math" w:hAnsi="Cambria Math" w:cs="Cambria Math"/>
                  <w:sz w:val="16"/>
                  <w:szCs w:val="16"/>
                  <w:lang w:val="en-US"/>
                </w:rPr>
                <w:t>④</w:t>
              </w:r>
              <w:r w:rsidRPr="00337A28">
                <w:rPr>
                  <w:rFonts w:ascii="Times New Roman" w:hAnsi="Times New Roman"/>
                  <w:sz w:val="16"/>
                  <w:szCs w:val="16"/>
                  <w:lang w:val="en-US"/>
                </w:rPr>
                <w:t>-</w:t>
              </w:r>
              <w:r w:rsidRPr="00337A28">
                <w:rPr>
                  <w:rFonts w:ascii="Cambria Math" w:hAnsi="Cambria Math" w:cs="Cambria Math"/>
                  <w:sz w:val="16"/>
                  <w:lang w:val="en-US"/>
                </w:rPr>
                <w:t>⑤</w:t>
              </w:r>
              <w:r w:rsidRPr="00337A28">
                <w:rPr>
                  <w:rFonts w:ascii="Times New Roman" w:hAnsi="Times New Roman"/>
                  <w:sz w:val="16"/>
                  <w:lang w:val="en-US"/>
                </w:rPr>
                <w:t>-</w:t>
              </w:r>
              <w:r w:rsidRPr="00337A28">
                <w:rPr>
                  <w:rFonts w:ascii="Cambria Math" w:hAnsi="Cambria Math" w:cs="Cambria Math"/>
                  <w:sz w:val="16"/>
                  <w:lang w:val="en-US"/>
                </w:rPr>
                <w:t>⑥</w:t>
              </w:r>
              <w:r w:rsidRPr="00337A28">
                <w:rPr>
                  <w:rFonts w:ascii="Times New Roman" w:hAnsi="Times New Roman"/>
                  <w:sz w:val="16"/>
                  <w:szCs w:val="16"/>
                  <w:lang w:val="en-US"/>
                </w:rPr>
                <w:t>dBm</w:t>
              </w:r>
            </w:ins>
          </w:p>
        </w:tc>
        <w:tc>
          <w:tcPr>
            <w:tcW w:w="1283" w:type="dxa"/>
            <w:tcBorders>
              <w:top w:val="single" w:sz="8" w:space="0" w:color="000000"/>
              <w:left w:val="single" w:sz="8" w:space="0" w:color="000000"/>
              <w:bottom w:val="single" w:sz="8" w:space="0" w:color="000000"/>
              <w:right w:val="single" w:sz="8" w:space="0" w:color="000000"/>
            </w:tcBorders>
            <w:vAlign w:val="center"/>
            <w:tcPrChange w:id="927"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tcPr>
            </w:tcPrChange>
          </w:tcPr>
          <w:p w14:paraId="05BBA1EF" w14:textId="0CC94350" w:rsidR="00CB58C8" w:rsidRPr="00337A28" w:rsidRDefault="00CB58C8">
            <w:pPr>
              <w:jc w:val="center"/>
              <w:rPr>
                <w:ins w:id="928" w:author="Jackson Wang (Samsung)" w:date="2023-08-11T12:44:00Z"/>
                <w:rFonts w:ascii="Times New Roman" w:hAnsi="Times New Roman"/>
                <w:sz w:val="16"/>
                <w:szCs w:val="20"/>
                <w:lang w:val="en-US"/>
              </w:rPr>
            </w:pPr>
            <w:ins w:id="929" w:author="Jackson Wang (Samsung)" w:date="2023-08-11T12:44:00Z">
              <w:r w:rsidRPr="00337A28">
                <w:rPr>
                  <w:rFonts w:ascii="Times New Roman" w:hAnsi="Times New Roman"/>
                  <w:sz w:val="16"/>
                  <w:szCs w:val="20"/>
                  <w:lang w:val="en-US"/>
                </w:rPr>
                <w:t>-</w:t>
              </w:r>
              <w:r>
                <w:rPr>
                  <w:rFonts w:ascii="Times New Roman" w:hAnsi="Times New Roman"/>
                  <w:sz w:val="16"/>
                  <w:szCs w:val="20"/>
                  <w:lang w:val="en-US"/>
                </w:rPr>
                <w:t>9</w:t>
              </w:r>
            </w:ins>
            <w:ins w:id="930" w:author="Jackson Wang (Samsung)" w:date="2023-08-11T21:26:00Z">
              <w:r>
                <w:rPr>
                  <w:rFonts w:ascii="Times New Roman" w:hAnsi="Times New Roman"/>
                  <w:sz w:val="16"/>
                  <w:szCs w:val="20"/>
                  <w:lang w:val="en-US"/>
                </w:rPr>
                <w:t>2</w:t>
              </w:r>
            </w:ins>
            <w:ins w:id="931" w:author="Jackson Wang (Samsung)" w:date="2023-08-11T12:44:00Z">
              <w:r>
                <w:rPr>
                  <w:rFonts w:ascii="Times New Roman" w:hAnsi="Times New Roman"/>
                  <w:sz w:val="16"/>
                  <w:szCs w:val="20"/>
                  <w:lang w:val="en-US"/>
                </w:rPr>
                <w:t>.8</w:t>
              </w:r>
              <w:r w:rsidRPr="00337A28">
                <w:rPr>
                  <w:rFonts w:ascii="Times New Roman" w:hAnsi="Times New Roman"/>
                  <w:sz w:val="16"/>
                  <w:szCs w:val="20"/>
                  <w:lang w:val="en-US"/>
                </w:rPr>
                <w:t xml:space="preserve"> dBm</w:t>
              </w:r>
              <w:r w:rsidRPr="00337A28">
                <w:rPr>
                  <w:rFonts w:ascii="Times New Roman" w:hAnsi="Times New Roman"/>
                  <w:sz w:val="16"/>
                  <w:szCs w:val="20"/>
                  <w:lang w:val="en-US"/>
                </w:rPr>
                <w:br/>
              </w:r>
              <w:r w:rsidRPr="00337A28">
                <w:rPr>
                  <w:rFonts w:ascii="Times New Roman" w:hAnsi="Times New Roman"/>
                  <w:sz w:val="16"/>
                  <w:szCs w:val="16"/>
                  <w:lang w:val="en-US"/>
                </w:rPr>
                <w:t xml:space="preserve">Note: provided by </w:t>
              </w:r>
              <w:r w:rsidRPr="00337A28">
                <w:rPr>
                  <w:rFonts w:ascii="Times New Roman" w:hAnsi="Times New Roman"/>
                  <w:sz w:val="16"/>
                  <w:szCs w:val="16"/>
                  <w:lang w:val="en-US"/>
                </w:rPr>
                <w:br/>
              </w:r>
              <w:r w:rsidRPr="00337A28">
                <w:rPr>
                  <w:rFonts w:ascii="Cambria Math" w:hAnsi="Cambria Math" w:cs="Cambria Math"/>
                  <w:sz w:val="16"/>
                  <w:szCs w:val="16"/>
                  <w:lang w:val="en-US"/>
                </w:rPr>
                <w:t>①</w:t>
              </w:r>
              <w:r w:rsidRPr="00337A28">
                <w:rPr>
                  <w:rFonts w:ascii="Times New Roman" w:hAnsi="Times New Roman"/>
                  <w:sz w:val="16"/>
                  <w:szCs w:val="16"/>
                  <w:lang w:val="en-US"/>
                </w:rPr>
                <w:t>-</w:t>
              </w:r>
              <w:r w:rsidRPr="00337A28">
                <w:rPr>
                  <w:rFonts w:ascii="Cambria Math" w:hAnsi="Cambria Math" w:cs="Cambria Math"/>
                  <w:sz w:val="16"/>
                  <w:szCs w:val="16"/>
                  <w:lang w:val="en-US"/>
                </w:rPr>
                <w:t>③</w:t>
              </w:r>
              <w:r w:rsidRPr="00337A28">
                <w:rPr>
                  <w:rFonts w:ascii="Times New Roman" w:hAnsi="Times New Roman"/>
                  <w:sz w:val="16"/>
                  <w:lang w:val="en-US"/>
                </w:rPr>
                <w:t>-</w:t>
              </w:r>
              <w:r w:rsidRPr="00337A28">
                <w:rPr>
                  <w:rFonts w:ascii="Cambria Math" w:hAnsi="Cambria Math" w:cs="Cambria Math"/>
                  <w:sz w:val="16"/>
                  <w:szCs w:val="16"/>
                  <w:lang w:val="en-US"/>
                </w:rPr>
                <w:t>④</w:t>
              </w:r>
              <w:r w:rsidRPr="00337A28">
                <w:rPr>
                  <w:rFonts w:ascii="Times New Roman" w:hAnsi="Times New Roman"/>
                  <w:sz w:val="16"/>
                  <w:szCs w:val="16"/>
                  <w:lang w:val="en-US"/>
                </w:rPr>
                <w:t>-</w:t>
              </w:r>
              <w:r w:rsidRPr="00337A28">
                <w:rPr>
                  <w:rFonts w:ascii="Cambria Math" w:hAnsi="Cambria Math" w:cs="Cambria Math"/>
                  <w:sz w:val="16"/>
                  <w:lang w:val="en-US"/>
                </w:rPr>
                <w:t>⑤</w:t>
              </w:r>
              <w:r w:rsidRPr="00337A28">
                <w:rPr>
                  <w:rFonts w:ascii="Times New Roman" w:hAnsi="Times New Roman"/>
                  <w:sz w:val="16"/>
                  <w:lang w:val="en-US"/>
                </w:rPr>
                <w:t>-</w:t>
              </w:r>
              <w:r w:rsidRPr="00337A28">
                <w:rPr>
                  <w:rFonts w:ascii="Cambria Math" w:hAnsi="Cambria Math" w:cs="Cambria Math"/>
                  <w:sz w:val="16"/>
                  <w:lang w:val="en-US"/>
                </w:rPr>
                <w:t>⑥</w:t>
              </w:r>
              <w:r w:rsidRPr="00337A28">
                <w:rPr>
                  <w:rFonts w:ascii="Times New Roman" w:hAnsi="Times New Roman"/>
                  <w:sz w:val="16"/>
                  <w:szCs w:val="16"/>
                  <w:lang w:val="en-US"/>
                </w:rPr>
                <w:t>dBm</w:t>
              </w:r>
            </w:ins>
          </w:p>
        </w:tc>
        <w:tc>
          <w:tcPr>
            <w:tcW w:w="1586" w:type="dxa"/>
            <w:tcBorders>
              <w:top w:val="single" w:sz="8" w:space="0" w:color="000000"/>
              <w:left w:val="single" w:sz="8" w:space="0" w:color="000000"/>
              <w:bottom w:val="single" w:sz="8" w:space="0" w:color="000000"/>
              <w:right w:val="single" w:sz="8" w:space="0" w:color="000000"/>
            </w:tcBorders>
            <w:vAlign w:val="center"/>
            <w:tcPrChange w:id="932"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0A3FFC82" w14:textId="4A68B603" w:rsidR="00CB58C8" w:rsidRPr="00337A28" w:rsidRDefault="00CB58C8">
            <w:pPr>
              <w:jc w:val="center"/>
              <w:rPr>
                <w:ins w:id="933" w:author="Jackson Wang (Samsung)" w:date="2023-08-11T12:44:00Z"/>
                <w:rFonts w:ascii="Times New Roman" w:hAnsi="Times New Roman"/>
                <w:sz w:val="16"/>
                <w:szCs w:val="20"/>
                <w:lang w:val="en-US"/>
              </w:rPr>
            </w:pPr>
            <w:ins w:id="934" w:author="Section_Editor" w:date="2023-08-24T09:54:00Z">
              <w:r>
                <w:rPr>
                  <w:sz w:val="16"/>
                </w:rPr>
                <w:t>Receiver in high non-linearity</w:t>
              </w:r>
            </w:ins>
          </w:p>
        </w:tc>
        <w:tc>
          <w:tcPr>
            <w:tcW w:w="745" w:type="dxa"/>
            <w:tcBorders>
              <w:top w:val="single" w:sz="8" w:space="0" w:color="000000"/>
              <w:left w:val="single" w:sz="8" w:space="0" w:color="000000"/>
              <w:bottom w:val="single" w:sz="8" w:space="0" w:color="000000"/>
              <w:right w:val="single" w:sz="8" w:space="0" w:color="000000"/>
            </w:tcBorders>
            <w:vAlign w:val="center"/>
            <w:tcPrChange w:id="935"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53C6C0EC" w14:textId="51D8616B" w:rsidR="00CB58C8" w:rsidRPr="00337A28" w:rsidRDefault="00CB58C8">
            <w:pPr>
              <w:jc w:val="center"/>
              <w:rPr>
                <w:ins w:id="936" w:author="Jackson Wang (Samsung)" w:date="2023-08-11T12:44:00Z"/>
                <w:rFonts w:ascii="Times New Roman" w:hAnsi="Times New Roman"/>
                <w:sz w:val="16"/>
                <w:szCs w:val="20"/>
                <w:lang w:val="en-US"/>
              </w:rPr>
            </w:pPr>
            <w:ins w:id="937" w:author="Section_Editor" w:date="2023-08-24T09:59:00Z">
              <w:r>
                <w:rPr>
                  <w:sz w:val="16"/>
                  <w:lang w:val="en-US" w:eastAsia="zh-CN"/>
                </w:rPr>
                <w:t>-105</w:t>
              </w:r>
            </w:ins>
          </w:p>
        </w:tc>
        <w:tc>
          <w:tcPr>
            <w:tcW w:w="1100" w:type="dxa"/>
            <w:tcBorders>
              <w:top w:val="single" w:sz="8" w:space="0" w:color="000000"/>
              <w:left w:val="single" w:sz="8" w:space="0" w:color="000000"/>
              <w:bottom w:val="single" w:sz="8" w:space="0" w:color="000000"/>
              <w:right w:val="single" w:sz="8" w:space="0" w:color="000000"/>
            </w:tcBorders>
            <w:vAlign w:val="center"/>
            <w:tcPrChange w:id="938"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0AE3F255" w14:textId="751E161E" w:rsidR="00CB58C8" w:rsidRPr="00337A28" w:rsidRDefault="00CB58C8">
            <w:pPr>
              <w:jc w:val="center"/>
              <w:rPr>
                <w:ins w:id="939" w:author="Jackson Wang (Samsung)" w:date="2023-08-11T12:44:00Z"/>
                <w:rFonts w:ascii="Times New Roman" w:hAnsi="Times New Roman"/>
                <w:sz w:val="16"/>
                <w:szCs w:val="20"/>
                <w:lang w:val="en-US"/>
              </w:rPr>
            </w:pPr>
            <w:ins w:id="940" w:author="Section_Editor" w:date="2023-08-24T09:59:00Z">
              <w:r>
                <w:rPr>
                  <w:rFonts w:hint="eastAsia"/>
                  <w:sz w:val="16"/>
                  <w:lang w:val="en-US" w:eastAsia="zh-CN"/>
                </w:rPr>
                <w:t>-</w:t>
              </w:r>
              <w:r>
                <w:rPr>
                  <w:sz w:val="16"/>
                  <w:lang w:val="en-US" w:eastAsia="zh-CN"/>
                </w:rPr>
                <w:t>111</w:t>
              </w:r>
            </w:ins>
          </w:p>
        </w:tc>
        <w:tc>
          <w:tcPr>
            <w:tcW w:w="1489" w:type="dxa"/>
            <w:tcBorders>
              <w:top w:val="single" w:sz="8" w:space="0" w:color="000000"/>
              <w:left w:val="single" w:sz="8" w:space="0" w:color="000000"/>
              <w:bottom w:val="single" w:sz="8" w:space="0" w:color="000000"/>
              <w:right w:val="single" w:sz="8" w:space="0" w:color="000000"/>
            </w:tcBorders>
            <w:vAlign w:val="center"/>
            <w:tcPrChange w:id="941"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65D45D20" w14:textId="77777777" w:rsidR="00CB58C8" w:rsidRPr="00337A28" w:rsidRDefault="00CB58C8">
            <w:pPr>
              <w:jc w:val="center"/>
              <w:rPr>
                <w:ins w:id="942" w:author="Jackson Wang (Samsung)" w:date="2023-08-11T12:44:00Z"/>
                <w:rFonts w:ascii="Times New Roman" w:hAnsi="Times New Roman"/>
                <w:sz w:val="16"/>
                <w:szCs w:val="20"/>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Change w:id="943"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0ABF92A8" w14:textId="77777777" w:rsidR="00CB58C8" w:rsidRDefault="00CB58C8">
            <w:pPr>
              <w:jc w:val="center"/>
              <w:rPr>
                <w:ins w:id="944" w:author="Section_Editor" w:date="2023-08-24T10:08:00Z"/>
                <w:rFonts w:eastAsia="等线"/>
                <w:color w:val="000000"/>
                <w:sz w:val="16"/>
                <w:szCs w:val="16"/>
                <w:lang w:val="en-US"/>
              </w:rPr>
            </w:pPr>
            <w:ins w:id="945" w:author="Section_Editor" w:date="2023-08-24T10:08:00Z">
              <w:r w:rsidRPr="00FC6BB4">
                <w:rPr>
                  <w:rFonts w:eastAsia="等线"/>
                  <w:color w:val="000000"/>
                  <w:sz w:val="16"/>
                  <w:szCs w:val="16"/>
                  <w:lang w:val="en-US"/>
                </w:rPr>
                <w:t>-96</w:t>
              </w:r>
            </w:ins>
          </w:p>
          <w:p w14:paraId="1F0581F3" w14:textId="7269F0CC" w:rsidR="00CB58C8" w:rsidRPr="00337A28" w:rsidRDefault="00CB58C8">
            <w:pPr>
              <w:jc w:val="center"/>
              <w:rPr>
                <w:ins w:id="946" w:author="Jackson Wang (Samsung)" w:date="2023-08-11T12:44:00Z"/>
                <w:rFonts w:ascii="Times New Roman" w:hAnsi="Times New Roman"/>
                <w:sz w:val="16"/>
                <w:szCs w:val="20"/>
                <w:lang w:val="en-US"/>
              </w:rPr>
            </w:pPr>
            <w:ins w:id="947" w:author="Section_Editor" w:date="2023-08-24T10:08:00Z">
              <w:r w:rsidRPr="00FC6BB4">
                <w:rPr>
                  <w:rFonts w:ascii="宋体" w:hAnsi="宋体" w:hint="eastAsia"/>
                  <w:color w:val="000000"/>
                  <w:sz w:val="16"/>
                  <w:szCs w:val="16"/>
                  <w:lang w:val="en-US"/>
                </w:rPr>
                <w:t>①</w:t>
              </w:r>
              <w:r w:rsidRPr="00FC6BB4">
                <w:rPr>
                  <w:rFonts w:eastAsia="等线"/>
                  <w:color w:val="000000"/>
                  <w:sz w:val="16"/>
                  <w:szCs w:val="16"/>
                  <w:lang w:val="en-US"/>
                </w:rPr>
                <w:t>-</w:t>
              </w:r>
              <w:r w:rsidRPr="00FC6BB4">
                <w:rPr>
                  <w:rFonts w:ascii="宋体" w:hAnsi="宋体" w:hint="eastAsia"/>
                  <w:color w:val="000000"/>
                  <w:sz w:val="16"/>
                  <w:szCs w:val="16"/>
                  <w:lang w:val="en-US"/>
                </w:rPr>
                <w:t>③</w:t>
              </w:r>
              <w:r w:rsidRPr="00FC6BB4">
                <w:rPr>
                  <w:rFonts w:eastAsia="等线"/>
                  <w:color w:val="000000"/>
                  <w:sz w:val="16"/>
                  <w:szCs w:val="16"/>
                  <w:lang w:val="en-US"/>
                </w:rPr>
                <w:t>-</w:t>
              </w:r>
              <w:r w:rsidRPr="00FC6BB4">
                <w:rPr>
                  <w:rFonts w:ascii="宋体" w:hAnsi="宋体" w:hint="eastAsia"/>
                  <w:color w:val="000000"/>
                  <w:sz w:val="16"/>
                  <w:szCs w:val="16"/>
                  <w:lang w:val="en-US"/>
                </w:rPr>
                <w:t>④</w:t>
              </w:r>
              <w:r>
                <w:rPr>
                  <w:rFonts w:eastAsia="等线" w:hint="eastAsia"/>
                  <w:color w:val="000000"/>
                  <w:sz w:val="16"/>
                  <w:szCs w:val="16"/>
                  <w:lang w:val="en-US"/>
                </w:rPr>
                <w:t>-</w:t>
              </w:r>
              <w:r w:rsidRPr="00FC6BB4">
                <w:rPr>
                  <w:rFonts w:ascii="宋体" w:hAnsi="宋体" w:hint="eastAsia"/>
                  <w:color w:val="000000"/>
                  <w:sz w:val="16"/>
                  <w:szCs w:val="16"/>
                  <w:lang w:val="en-US"/>
                </w:rPr>
                <w:t>⑤</w:t>
              </w:r>
              <w:r w:rsidRPr="00FC6BB4">
                <w:rPr>
                  <w:rFonts w:eastAsia="等线"/>
                  <w:color w:val="000000"/>
                  <w:sz w:val="16"/>
                  <w:szCs w:val="16"/>
                  <w:lang w:val="en-US"/>
                </w:rPr>
                <w:t>-</w:t>
              </w:r>
              <w:r w:rsidRPr="00FC6BB4">
                <w:rPr>
                  <w:rFonts w:ascii="宋体" w:hAnsi="宋体" w:hint="eastAsia"/>
                  <w:color w:val="000000"/>
                  <w:sz w:val="16"/>
                  <w:szCs w:val="16"/>
                  <w:lang w:val="en-US"/>
                </w:rPr>
                <w:t>⑥</w:t>
              </w:r>
            </w:ins>
          </w:p>
        </w:tc>
        <w:tc>
          <w:tcPr>
            <w:tcW w:w="1038" w:type="dxa"/>
            <w:tcBorders>
              <w:top w:val="single" w:sz="8" w:space="0" w:color="000000"/>
              <w:left w:val="single" w:sz="8" w:space="0" w:color="000000"/>
              <w:bottom w:val="single" w:sz="8" w:space="0" w:color="000000"/>
              <w:right w:val="single" w:sz="8" w:space="0" w:color="000000"/>
            </w:tcBorders>
            <w:vAlign w:val="center"/>
            <w:tcPrChange w:id="948"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3156FB47" w14:textId="719143B2" w:rsidR="00CB58C8" w:rsidRPr="00337A28" w:rsidRDefault="00CB58C8">
            <w:pPr>
              <w:jc w:val="center"/>
              <w:rPr>
                <w:ins w:id="949" w:author="Jackson Wang (Samsung)" w:date="2023-08-11T12:44:00Z"/>
                <w:rFonts w:ascii="Times New Roman" w:hAnsi="Times New Roman"/>
                <w:sz w:val="16"/>
                <w:szCs w:val="20"/>
                <w:lang w:val="en-US"/>
              </w:rPr>
            </w:pPr>
            <w:ins w:id="950" w:author="Section_Editor" w:date="2023-08-24T10:20:00Z">
              <w:r>
                <w:rPr>
                  <w:rFonts w:eastAsia="Times New Roman"/>
                  <w:color w:val="000000"/>
                  <w:sz w:val="16"/>
                  <w:szCs w:val="16"/>
                </w:rPr>
                <w:t>-67 to -62 dBm/20MHz (at 46 dBc ACS)</w:t>
              </w:r>
            </w:ins>
          </w:p>
        </w:tc>
      </w:tr>
      <w:tr w:rsidR="00CB58C8" w:rsidRPr="001509F0" w14:paraId="17C71749" w14:textId="77777777" w:rsidTr="005928E0">
        <w:trPr>
          <w:trHeight w:val="170"/>
          <w:ins w:id="951" w:author="Jackson Wang (Samsung)" w:date="2023-08-11T12:44:00Z"/>
          <w:trPrChange w:id="952" w:author="Section_Editor" w:date="2023-08-24T10:30:00Z">
            <w:trPr>
              <w:gridBefore w:val="1"/>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953"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292BD0A5" w14:textId="77777777" w:rsidR="00CB58C8" w:rsidRPr="001509F0" w:rsidRDefault="00CB58C8">
            <w:pPr>
              <w:jc w:val="center"/>
              <w:rPr>
                <w:ins w:id="954" w:author="Jackson Wang (Samsung)" w:date="2023-08-11T12:44:00Z"/>
                <w:sz w:val="16"/>
                <w:lang w:val="en-US"/>
              </w:rPr>
              <w:pPrChange w:id="955" w:author="Section_Editor" w:date="2023-08-24T10:30:00Z">
                <w:pPr/>
              </w:pPrChange>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956" w:author="Section_Editor" w:date="2023-08-24T10:30:00Z">
              <w:tcPr>
                <w:tcW w:w="3111"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0F01ACB" w14:textId="77777777" w:rsidR="00CB58C8" w:rsidRPr="001509F0" w:rsidRDefault="00CB58C8">
            <w:pPr>
              <w:jc w:val="center"/>
              <w:rPr>
                <w:ins w:id="957" w:author="Jackson Wang (Samsung)" w:date="2023-08-11T12:44:00Z"/>
                <w:sz w:val="16"/>
                <w:lang w:val="en-US"/>
              </w:rPr>
              <w:pPrChange w:id="958" w:author="Section_Editor" w:date="2023-08-24T10:30:00Z">
                <w:pPr/>
              </w:pPrChange>
            </w:pPr>
            <w:ins w:id="959" w:author="Jackson Wang (Samsung)" w:date="2023-08-11T12:44:00Z">
              <w:r>
                <w:rPr>
                  <w:sz w:val="16"/>
                  <w:lang w:val="en-US"/>
                </w:rPr>
                <w:t xml:space="preserve">RX </w:t>
              </w:r>
              <w:r w:rsidRPr="001509F0">
                <w:rPr>
                  <w:sz w:val="16"/>
                  <w:lang w:val="en-US"/>
                </w:rPr>
                <w:t xml:space="preserve">Beam nulling /isolation </w:t>
              </w:r>
              <w:r>
                <w:rPr>
                  <w:sz w:val="16"/>
                  <w:lang w:val="en-US"/>
                </w:rPr>
                <w:t>in RX sub-band</w:t>
              </w:r>
            </w:ins>
          </w:p>
          <w:p w14:paraId="664090D8" w14:textId="77777777" w:rsidR="00CB58C8" w:rsidRPr="001509F0" w:rsidRDefault="00CB58C8">
            <w:pPr>
              <w:jc w:val="center"/>
              <w:rPr>
                <w:ins w:id="960" w:author="Jackson Wang (Samsung)" w:date="2023-08-11T12:44:00Z"/>
                <w:sz w:val="16"/>
                <w:lang w:val="en-US"/>
              </w:rPr>
              <w:pPrChange w:id="961" w:author="Section_Editor" w:date="2023-08-24T10:30:00Z">
                <w:pPr/>
              </w:pPrChange>
            </w:pPr>
            <m:oMath>
              <m:r>
                <w:ins w:id="962" w:author="Jackson Wang (Samsung)" w:date="2023-08-11T12:44:00Z">
                  <w:rPr>
                    <w:rFonts w:ascii="Cambria Math" w:hAnsi="Cambria Math"/>
                    <w:sz w:val="16"/>
                  </w:rPr>
                  <m:t>dB</m:t>
                </w:ins>
              </m:r>
              <m:d>
                <m:dPr>
                  <m:ctrlPr>
                    <w:ins w:id="963" w:author="Jackson Wang (Samsung)" w:date="2023-08-11T12:44:00Z">
                      <w:rPr>
                        <w:rFonts w:ascii="Cambria Math" w:hAnsi="Cambria Math"/>
                        <w:i/>
                        <w:iCs/>
                        <w:sz w:val="16"/>
                      </w:rPr>
                    </w:ins>
                  </m:ctrlPr>
                </m:dPr>
                <m:e>
                  <m:sSub>
                    <m:sSubPr>
                      <m:ctrlPr>
                        <w:ins w:id="964" w:author="Jackson Wang (Samsung)" w:date="2023-08-11T12:44:00Z">
                          <w:rPr>
                            <w:rFonts w:ascii="Cambria Math" w:hAnsi="Cambria Math"/>
                            <w:i/>
                            <w:iCs/>
                            <w:sz w:val="16"/>
                          </w:rPr>
                        </w:ins>
                      </m:ctrlPr>
                    </m:sSubPr>
                    <m:e>
                      <m:r>
                        <w:ins w:id="965" w:author="Jackson Wang (Samsung)" w:date="2023-08-11T12:44:00Z">
                          <w:rPr>
                            <w:rFonts w:ascii="Cambria Math" w:hAnsi="Cambria Math"/>
                            <w:sz w:val="16"/>
                          </w:rPr>
                          <m:t>α</m:t>
                        </w:ins>
                      </m:r>
                    </m:e>
                    <m:sub>
                      <m:r>
                        <w:ins w:id="966" w:author="Jackson Wang (Samsung)" w:date="2023-08-11T12:44:00Z">
                          <w:rPr>
                            <w:rFonts w:ascii="Cambria Math" w:hAnsi="Cambria Math"/>
                            <w:sz w:val="16"/>
                          </w:rPr>
                          <m:t>SI-beam</m:t>
                        </w:ins>
                      </m:r>
                    </m:sub>
                  </m:sSub>
                </m:e>
              </m:d>
              <m:r>
                <w:ins w:id="967" w:author="Jackson Wang (Samsung)" w:date="2023-08-11T12:44:00Z">
                  <w:rPr>
                    <w:rFonts w:ascii="Cambria Math" w:hAnsi="Cambria Math"/>
                    <w:sz w:val="16"/>
                  </w:rPr>
                  <m:t xml:space="preserve"> </m:t>
                </w:ins>
              </m:r>
            </m:oMath>
            <w:ins w:id="968" w:author="Jackson Wang (Samsung)" w:date="2023-08-11T12:44:00Z">
              <w:r w:rsidRPr="001509F0">
                <w:rPr>
                  <w:sz w:val="16"/>
                </w:rPr>
                <w:t xml:space="preserve">= </w:t>
              </w:r>
              <w:r w:rsidRPr="001509F0">
                <w:rPr>
                  <w:rFonts w:ascii="Cambria Math" w:hAnsi="Cambria Math" w:cs="Cambria Math"/>
                  <w:sz w:val="16"/>
                  <w:lang w:val="en-US"/>
                </w:rPr>
                <w:t>⑨</w:t>
              </w:r>
              <w:r w:rsidRPr="001509F0">
                <w:rPr>
                  <w:sz w:val="16"/>
                  <w:lang w:val="en-US"/>
                </w:rPr>
                <w:t xml:space="preserve">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969"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601AA06" w14:textId="77777777" w:rsidR="00CB58C8" w:rsidRPr="00337A28" w:rsidRDefault="00CB58C8" w:rsidP="005928E0">
            <w:pPr>
              <w:jc w:val="center"/>
              <w:rPr>
                <w:ins w:id="970" w:author="Jackson Wang (Samsung)" w:date="2023-08-11T12:44:00Z"/>
                <w:rFonts w:ascii="Times New Roman" w:hAnsi="Times New Roman"/>
                <w:sz w:val="16"/>
                <w:lang w:val="en-US"/>
              </w:rPr>
            </w:pPr>
            <w:ins w:id="971" w:author="Jackson Wang (Samsung)" w:date="2023-08-11T12:44:00Z">
              <w:r>
                <w:rPr>
                  <w:rFonts w:ascii="Times New Roman" w:hAnsi="Times New Roman"/>
                  <w:sz w:val="16"/>
                  <w:szCs w:val="20"/>
                  <w:lang w:val="en-US"/>
                </w:rPr>
                <w:t>10</w:t>
              </w:r>
              <w:r w:rsidRPr="00337A28">
                <w:rPr>
                  <w:rFonts w:ascii="Times New Roman" w:hAnsi="Times New Roman"/>
                  <w:sz w:val="16"/>
                  <w:szCs w:val="20"/>
                  <w:lang w:val="en-US"/>
                </w:rPr>
                <w:t xml:space="preserve"> dBc</w:t>
              </w:r>
            </w:ins>
          </w:p>
        </w:tc>
        <w:tc>
          <w:tcPr>
            <w:tcW w:w="1283" w:type="dxa"/>
            <w:tcBorders>
              <w:top w:val="single" w:sz="8" w:space="0" w:color="000000"/>
              <w:left w:val="single" w:sz="8" w:space="0" w:color="000000"/>
              <w:bottom w:val="single" w:sz="8" w:space="0" w:color="000000"/>
              <w:right w:val="single" w:sz="8" w:space="0" w:color="000000"/>
            </w:tcBorders>
            <w:vAlign w:val="center"/>
            <w:tcPrChange w:id="972"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18E4962D" w14:textId="77777777" w:rsidR="00CB58C8" w:rsidRPr="00337A28" w:rsidRDefault="00CB58C8">
            <w:pPr>
              <w:jc w:val="center"/>
              <w:rPr>
                <w:ins w:id="973" w:author="Jackson Wang (Samsung)" w:date="2023-08-11T12:44:00Z"/>
                <w:rFonts w:ascii="Times New Roman" w:hAnsi="Times New Roman"/>
                <w:sz w:val="16"/>
                <w:szCs w:val="20"/>
                <w:lang w:val="en-US"/>
              </w:rPr>
            </w:pPr>
            <w:ins w:id="974" w:author="Jackson Wang (Samsung)" w:date="2023-08-11T12:44:00Z">
              <w:r>
                <w:rPr>
                  <w:rFonts w:ascii="Times New Roman" w:hAnsi="Times New Roman"/>
                  <w:sz w:val="16"/>
                  <w:szCs w:val="20"/>
                  <w:lang w:val="en-US"/>
                </w:rPr>
                <w:t>10</w:t>
              </w:r>
              <w:r w:rsidRPr="00337A28">
                <w:rPr>
                  <w:rFonts w:ascii="Times New Roman" w:hAnsi="Times New Roman"/>
                  <w:sz w:val="16"/>
                  <w:szCs w:val="20"/>
                  <w:lang w:val="en-US"/>
                </w:rPr>
                <w:t xml:space="preserve"> dBc</w:t>
              </w:r>
            </w:ins>
          </w:p>
        </w:tc>
        <w:tc>
          <w:tcPr>
            <w:tcW w:w="1586" w:type="dxa"/>
            <w:tcBorders>
              <w:top w:val="single" w:sz="8" w:space="0" w:color="000000"/>
              <w:left w:val="single" w:sz="8" w:space="0" w:color="000000"/>
              <w:bottom w:val="single" w:sz="8" w:space="0" w:color="000000"/>
              <w:right w:val="single" w:sz="8" w:space="0" w:color="000000"/>
            </w:tcBorders>
            <w:vAlign w:val="center"/>
            <w:tcPrChange w:id="975"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146208B4" w14:textId="54DF407C" w:rsidR="00CB58C8" w:rsidRPr="00337A28" w:rsidRDefault="00CB58C8">
            <w:pPr>
              <w:jc w:val="center"/>
              <w:rPr>
                <w:ins w:id="976" w:author="Jackson Wang (Samsung)" w:date="2023-08-11T12:44:00Z"/>
                <w:rFonts w:ascii="Times New Roman" w:hAnsi="Times New Roman"/>
                <w:sz w:val="16"/>
                <w:szCs w:val="20"/>
                <w:lang w:val="en-US"/>
              </w:rPr>
            </w:pPr>
            <w:ins w:id="977" w:author="Section_Editor" w:date="2023-08-24T09:54:00Z">
              <w:r>
                <w:rPr>
                  <w:sz w:val="16"/>
                </w:rPr>
                <w:t>RX processing does not mitigate analogue non-linearity</w:t>
              </w:r>
            </w:ins>
          </w:p>
        </w:tc>
        <w:tc>
          <w:tcPr>
            <w:tcW w:w="745" w:type="dxa"/>
            <w:tcBorders>
              <w:top w:val="single" w:sz="8" w:space="0" w:color="000000"/>
              <w:left w:val="single" w:sz="8" w:space="0" w:color="000000"/>
              <w:bottom w:val="single" w:sz="8" w:space="0" w:color="000000"/>
              <w:right w:val="single" w:sz="8" w:space="0" w:color="000000"/>
            </w:tcBorders>
            <w:vAlign w:val="center"/>
            <w:tcPrChange w:id="978"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0FF49864" w14:textId="1E436B58" w:rsidR="00CB58C8" w:rsidRPr="00337A28" w:rsidRDefault="00CB58C8">
            <w:pPr>
              <w:jc w:val="center"/>
              <w:rPr>
                <w:ins w:id="979" w:author="Jackson Wang (Samsung)" w:date="2023-08-11T12:44:00Z"/>
                <w:rFonts w:ascii="Times New Roman" w:hAnsi="Times New Roman"/>
                <w:sz w:val="16"/>
                <w:szCs w:val="20"/>
                <w:lang w:val="en-US"/>
              </w:rPr>
            </w:pPr>
            <w:ins w:id="980" w:author="Section_Editor" w:date="2023-08-24T09:59:00Z">
              <w:r>
                <w:rPr>
                  <w:rFonts w:hint="eastAsia"/>
                  <w:sz w:val="16"/>
                  <w:lang w:val="en-US" w:eastAsia="zh-CN"/>
                </w:rPr>
                <w:t>1</w:t>
              </w:r>
              <w:r>
                <w:rPr>
                  <w:sz w:val="16"/>
                  <w:lang w:val="en-US" w:eastAsia="zh-CN"/>
                </w:rPr>
                <w:t>0</w:t>
              </w:r>
            </w:ins>
          </w:p>
        </w:tc>
        <w:tc>
          <w:tcPr>
            <w:tcW w:w="1100" w:type="dxa"/>
            <w:tcBorders>
              <w:top w:val="single" w:sz="8" w:space="0" w:color="000000"/>
              <w:left w:val="single" w:sz="8" w:space="0" w:color="000000"/>
              <w:bottom w:val="single" w:sz="8" w:space="0" w:color="000000"/>
              <w:right w:val="single" w:sz="8" w:space="0" w:color="000000"/>
            </w:tcBorders>
            <w:vAlign w:val="center"/>
            <w:tcPrChange w:id="981"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3586F43E" w14:textId="1B79DEEB" w:rsidR="00CB58C8" w:rsidRPr="00337A28" w:rsidRDefault="00CB58C8">
            <w:pPr>
              <w:jc w:val="center"/>
              <w:rPr>
                <w:ins w:id="982" w:author="Jackson Wang (Samsung)" w:date="2023-08-11T12:44:00Z"/>
                <w:rFonts w:ascii="Times New Roman" w:hAnsi="Times New Roman"/>
                <w:sz w:val="16"/>
                <w:szCs w:val="20"/>
                <w:lang w:val="en-US"/>
              </w:rPr>
            </w:pPr>
            <w:ins w:id="983" w:author="Section_Editor" w:date="2023-08-24T09:59:00Z">
              <w:r>
                <w:rPr>
                  <w:rFonts w:hint="eastAsia"/>
                  <w:sz w:val="16"/>
                  <w:lang w:val="en-US" w:eastAsia="zh-CN"/>
                </w:rPr>
                <w:t>1</w:t>
              </w:r>
              <w:r>
                <w:rPr>
                  <w:sz w:val="16"/>
                  <w:lang w:val="en-US" w:eastAsia="zh-CN"/>
                </w:rPr>
                <w:t>0</w:t>
              </w:r>
            </w:ins>
          </w:p>
        </w:tc>
        <w:tc>
          <w:tcPr>
            <w:tcW w:w="1489" w:type="dxa"/>
            <w:tcBorders>
              <w:top w:val="single" w:sz="8" w:space="0" w:color="000000"/>
              <w:left w:val="single" w:sz="8" w:space="0" w:color="000000"/>
              <w:bottom w:val="single" w:sz="8" w:space="0" w:color="000000"/>
              <w:right w:val="single" w:sz="8" w:space="0" w:color="000000"/>
            </w:tcBorders>
            <w:vAlign w:val="center"/>
            <w:tcPrChange w:id="984"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1554C60B" w14:textId="77777777" w:rsidR="00CB58C8" w:rsidRPr="00337A28" w:rsidRDefault="00CB58C8">
            <w:pPr>
              <w:jc w:val="center"/>
              <w:rPr>
                <w:ins w:id="985" w:author="Jackson Wang (Samsung)" w:date="2023-08-11T12:44:00Z"/>
                <w:rFonts w:ascii="Times New Roman" w:hAnsi="Times New Roman"/>
                <w:sz w:val="16"/>
                <w:szCs w:val="20"/>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Change w:id="986"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703E4D77" w14:textId="372599F6" w:rsidR="00CB58C8" w:rsidRPr="00337A28" w:rsidRDefault="00CB58C8">
            <w:pPr>
              <w:jc w:val="center"/>
              <w:rPr>
                <w:ins w:id="987" w:author="Jackson Wang (Samsung)" w:date="2023-08-11T12:44:00Z"/>
                <w:rFonts w:ascii="Times New Roman" w:hAnsi="Times New Roman"/>
                <w:sz w:val="16"/>
                <w:szCs w:val="20"/>
                <w:lang w:val="en-US"/>
              </w:rPr>
            </w:pPr>
            <w:ins w:id="988" w:author="Section_Editor" w:date="2023-08-24T10:08:00Z">
              <w:r w:rsidRPr="00804F6E">
                <w:rPr>
                  <w:rFonts w:eastAsia="等线"/>
                  <w:color w:val="000000"/>
                  <w:sz w:val="16"/>
                  <w:szCs w:val="16"/>
                  <w:lang w:val="en-US"/>
                </w:rPr>
                <w:t>10</w:t>
              </w:r>
            </w:ins>
          </w:p>
        </w:tc>
        <w:tc>
          <w:tcPr>
            <w:tcW w:w="1038" w:type="dxa"/>
            <w:tcBorders>
              <w:top w:val="single" w:sz="8" w:space="0" w:color="000000"/>
              <w:left w:val="single" w:sz="8" w:space="0" w:color="000000"/>
              <w:bottom w:val="single" w:sz="8" w:space="0" w:color="000000"/>
              <w:right w:val="single" w:sz="8" w:space="0" w:color="000000"/>
            </w:tcBorders>
            <w:vAlign w:val="center"/>
            <w:tcPrChange w:id="989"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212EB449" w14:textId="41299129" w:rsidR="00CB58C8" w:rsidRPr="00337A28" w:rsidRDefault="00CB58C8">
            <w:pPr>
              <w:jc w:val="center"/>
              <w:rPr>
                <w:ins w:id="990" w:author="Jackson Wang (Samsung)" w:date="2023-08-11T12:44:00Z"/>
                <w:rFonts w:ascii="Times New Roman" w:hAnsi="Times New Roman"/>
                <w:sz w:val="16"/>
                <w:szCs w:val="20"/>
                <w:lang w:val="en-US"/>
              </w:rPr>
            </w:pPr>
            <w:ins w:id="991" w:author="Section_Editor" w:date="2023-08-24T10:20:00Z">
              <w:r w:rsidRPr="00042307">
                <w:rPr>
                  <w:rFonts w:eastAsia="Times New Roman"/>
                  <w:color w:val="000000"/>
                  <w:sz w:val="16"/>
                  <w:szCs w:val="16"/>
                </w:rPr>
                <w:t>0 dBc</w:t>
              </w:r>
            </w:ins>
          </w:p>
        </w:tc>
      </w:tr>
      <w:tr w:rsidR="00CB58C8" w:rsidRPr="001509F0" w14:paraId="69498515" w14:textId="77777777" w:rsidTr="005928E0">
        <w:trPr>
          <w:trHeight w:val="170"/>
          <w:ins w:id="992" w:author="Jackson Wang (Samsung)" w:date="2023-08-11T12:44:00Z"/>
          <w:trPrChange w:id="993" w:author="Section_Editor" w:date="2023-08-24T10:30:00Z">
            <w:trPr>
              <w:gridBefore w:val="1"/>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Change w:id="994"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tcPr>
            </w:tcPrChange>
          </w:tcPr>
          <w:p w14:paraId="4BD4F8ED" w14:textId="77777777" w:rsidR="00CB58C8" w:rsidRPr="001509F0" w:rsidRDefault="00CB58C8">
            <w:pPr>
              <w:jc w:val="center"/>
              <w:rPr>
                <w:ins w:id="995" w:author="Jackson Wang (Samsung)" w:date="2023-08-11T12:44:00Z"/>
                <w:sz w:val="16"/>
                <w:lang w:val="en-US"/>
              </w:rPr>
              <w:pPrChange w:id="996" w:author="Section_Editor" w:date="2023-08-24T10:30:00Z">
                <w:pPr/>
              </w:pPrChange>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997" w:author="Section_Editor" w:date="2023-08-24T10:30:00Z">
              <w:tcPr>
                <w:tcW w:w="3111"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45E78C9" w14:textId="77777777" w:rsidR="00CB58C8" w:rsidRDefault="00CB58C8">
            <w:pPr>
              <w:jc w:val="center"/>
              <w:rPr>
                <w:ins w:id="998" w:author="Jackson Wang (Samsung)" w:date="2023-08-11T12:44:00Z"/>
                <w:sz w:val="16"/>
                <w:lang w:val="en-US"/>
              </w:rPr>
              <w:pPrChange w:id="999" w:author="Section_Editor" w:date="2023-08-24T10:30:00Z">
                <w:pPr/>
              </w:pPrChange>
            </w:pPr>
            <w:ins w:id="1000" w:author="Jackson Wang (Samsung)" w:date="2023-08-11T12:44:00Z">
              <w:r>
                <w:rPr>
                  <w:sz w:val="16"/>
                  <w:lang w:val="en-US"/>
                </w:rPr>
                <w:t>RX sensitivity degradation caused by RX beam nulling</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001"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74C84F1" w14:textId="77777777" w:rsidR="00CB58C8" w:rsidRPr="00337A28" w:rsidRDefault="00CB58C8" w:rsidP="005928E0">
            <w:pPr>
              <w:jc w:val="center"/>
              <w:rPr>
                <w:ins w:id="1002" w:author="Jackson Wang (Samsung)" w:date="2023-08-11T12:44:00Z"/>
                <w:rFonts w:ascii="Times New Roman" w:hAnsi="Times New Roman"/>
                <w:sz w:val="16"/>
                <w:lang w:val="en-US"/>
              </w:rPr>
            </w:pPr>
            <w:ins w:id="1003" w:author="Jackson Wang (Samsung)" w:date="2023-08-11T12:44:00Z">
              <w:r w:rsidRPr="00337A28">
                <w:rPr>
                  <w:rFonts w:ascii="Times New Roman" w:hAnsi="Times New Roman"/>
                  <w:sz w:val="16"/>
                  <w:szCs w:val="16"/>
                  <w:lang w:val="en-US"/>
                </w:rPr>
                <w:t>Limited, ~0dB</w:t>
              </w:r>
            </w:ins>
          </w:p>
        </w:tc>
        <w:tc>
          <w:tcPr>
            <w:tcW w:w="1283" w:type="dxa"/>
            <w:tcBorders>
              <w:top w:val="single" w:sz="8" w:space="0" w:color="000000"/>
              <w:left w:val="single" w:sz="8" w:space="0" w:color="000000"/>
              <w:bottom w:val="single" w:sz="8" w:space="0" w:color="000000"/>
              <w:right w:val="single" w:sz="8" w:space="0" w:color="000000"/>
            </w:tcBorders>
            <w:vAlign w:val="center"/>
            <w:tcPrChange w:id="1004"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4D950E28" w14:textId="77777777" w:rsidR="00CB58C8" w:rsidRPr="00337A28" w:rsidRDefault="00CB58C8">
            <w:pPr>
              <w:jc w:val="center"/>
              <w:rPr>
                <w:ins w:id="1005" w:author="Jackson Wang (Samsung)" w:date="2023-08-11T12:44:00Z"/>
                <w:rFonts w:ascii="Times New Roman" w:hAnsi="Times New Roman"/>
                <w:sz w:val="16"/>
                <w:szCs w:val="16"/>
                <w:lang w:val="en-US"/>
              </w:rPr>
            </w:pPr>
            <w:ins w:id="1006" w:author="Jackson Wang (Samsung)" w:date="2023-08-11T12:44:00Z">
              <w:r w:rsidRPr="00337A28">
                <w:rPr>
                  <w:rFonts w:ascii="Times New Roman" w:hAnsi="Times New Roman"/>
                  <w:sz w:val="16"/>
                  <w:szCs w:val="16"/>
                  <w:lang w:val="en-US"/>
                </w:rPr>
                <w:t>Limited, ~0dB</w:t>
              </w:r>
            </w:ins>
          </w:p>
        </w:tc>
        <w:tc>
          <w:tcPr>
            <w:tcW w:w="1586" w:type="dxa"/>
            <w:tcBorders>
              <w:top w:val="single" w:sz="8" w:space="0" w:color="000000"/>
              <w:left w:val="single" w:sz="8" w:space="0" w:color="000000"/>
              <w:bottom w:val="single" w:sz="8" w:space="0" w:color="000000"/>
              <w:right w:val="single" w:sz="8" w:space="0" w:color="000000"/>
            </w:tcBorders>
            <w:vAlign w:val="center"/>
            <w:tcPrChange w:id="1007"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6A4CF111" w14:textId="10102D30" w:rsidR="00CB58C8" w:rsidRPr="00337A28" w:rsidRDefault="00CB58C8">
            <w:pPr>
              <w:jc w:val="center"/>
              <w:rPr>
                <w:ins w:id="1008" w:author="Jackson Wang (Samsung)" w:date="2023-08-11T12:44:00Z"/>
                <w:rFonts w:ascii="Times New Roman" w:hAnsi="Times New Roman"/>
                <w:sz w:val="16"/>
                <w:szCs w:val="16"/>
                <w:lang w:val="en-US"/>
              </w:rPr>
            </w:pPr>
            <w:ins w:id="1009" w:author="Section_Editor" w:date="2023-08-24T09:54:00Z">
              <w:r>
                <w:rPr>
                  <w:sz w:val="16"/>
                </w:rPr>
                <w:t>Receiver saturated</w:t>
              </w:r>
            </w:ins>
          </w:p>
        </w:tc>
        <w:tc>
          <w:tcPr>
            <w:tcW w:w="745" w:type="dxa"/>
            <w:tcBorders>
              <w:top w:val="single" w:sz="8" w:space="0" w:color="000000"/>
              <w:left w:val="single" w:sz="8" w:space="0" w:color="000000"/>
              <w:bottom w:val="single" w:sz="8" w:space="0" w:color="000000"/>
              <w:right w:val="single" w:sz="8" w:space="0" w:color="000000"/>
            </w:tcBorders>
            <w:vAlign w:val="center"/>
            <w:tcPrChange w:id="1010"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24C8FF88" w14:textId="2D69AFF2" w:rsidR="00CB58C8" w:rsidRPr="00337A28" w:rsidRDefault="00CB58C8">
            <w:pPr>
              <w:jc w:val="center"/>
              <w:rPr>
                <w:ins w:id="1011" w:author="Jackson Wang (Samsung)" w:date="2023-08-11T12:44:00Z"/>
                <w:rFonts w:ascii="Times New Roman" w:hAnsi="Times New Roman"/>
                <w:sz w:val="16"/>
                <w:szCs w:val="16"/>
                <w:lang w:val="en-US"/>
              </w:rPr>
            </w:pPr>
            <w:ins w:id="1012" w:author="Section_Editor" w:date="2023-08-24T09:59:00Z">
              <w:r>
                <w:rPr>
                  <w:sz w:val="16"/>
                  <w:lang w:val="en-US" w:eastAsia="zh-CN"/>
                </w:rPr>
                <w:t>Less than 0.5 dB loss</w:t>
              </w:r>
            </w:ins>
          </w:p>
        </w:tc>
        <w:tc>
          <w:tcPr>
            <w:tcW w:w="1100" w:type="dxa"/>
            <w:tcBorders>
              <w:top w:val="single" w:sz="8" w:space="0" w:color="000000"/>
              <w:left w:val="single" w:sz="8" w:space="0" w:color="000000"/>
              <w:bottom w:val="single" w:sz="8" w:space="0" w:color="000000"/>
              <w:right w:val="single" w:sz="8" w:space="0" w:color="000000"/>
            </w:tcBorders>
            <w:vAlign w:val="center"/>
            <w:tcPrChange w:id="1013"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4DFFBC87" w14:textId="4A8F90D5" w:rsidR="00CB58C8" w:rsidRPr="00337A28" w:rsidRDefault="00CB58C8">
            <w:pPr>
              <w:jc w:val="center"/>
              <w:rPr>
                <w:ins w:id="1014" w:author="Jackson Wang (Samsung)" w:date="2023-08-11T12:44:00Z"/>
                <w:rFonts w:ascii="Times New Roman" w:hAnsi="Times New Roman"/>
                <w:sz w:val="16"/>
                <w:szCs w:val="16"/>
                <w:lang w:val="en-US"/>
              </w:rPr>
            </w:pPr>
            <w:ins w:id="1015" w:author="Section_Editor" w:date="2023-08-24T09:59:00Z">
              <w:r>
                <w:rPr>
                  <w:sz w:val="16"/>
                  <w:lang w:val="en-US" w:eastAsia="zh-CN"/>
                </w:rPr>
                <w:t>Less than 0.5 dB loss</w:t>
              </w:r>
            </w:ins>
          </w:p>
        </w:tc>
        <w:tc>
          <w:tcPr>
            <w:tcW w:w="1489" w:type="dxa"/>
            <w:tcBorders>
              <w:top w:val="single" w:sz="8" w:space="0" w:color="000000"/>
              <w:left w:val="single" w:sz="8" w:space="0" w:color="000000"/>
              <w:bottom w:val="single" w:sz="8" w:space="0" w:color="000000"/>
              <w:right w:val="single" w:sz="8" w:space="0" w:color="000000"/>
            </w:tcBorders>
            <w:vAlign w:val="center"/>
            <w:tcPrChange w:id="1016"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66F062C1" w14:textId="77777777" w:rsidR="00CB58C8" w:rsidRPr="00337A28" w:rsidRDefault="00CB58C8">
            <w:pPr>
              <w:jc w:val="center"/>
              <w:rPr>
                <w:ins w:id="1017" w:author="Jackson Wang (Samsung)" w:date="2023-08-11T12:44:00Z"/>
                <w:rFonts w:ascii="Times New Roman" w:hAnsi="Times New Roman"/>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Change w:id="1018"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2F096C8B" w14:textId="77777777" w:rsidR="00CB58C8" w:rsidRPr="00337A28" w:rsidRDefault="00CB58C8">
            <w:pPr>
              <w:jc w:val="center"/>
              <w:rPr>
                <w:ins w:id="1019" w:author="Jackson Wang (Samsung)" w:date="2023-08-11T12:44:00Z"/>
                <w:rFonts w:ascii="Times New Roman" w:hAnsi="Times New Roman"/>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Change w:id="1020"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1795CF97" w14:textId="72B2ADAE" w:rsidR="00CB58C8" w:rsidRPr="00337A28" w:rsidRDefault="00CB58C8">
            <w:pPr>
              <w:jc w:val="center"/>
              <w:rPr>
                <w:ins w:id="1021" w:author="Jackson Wang (Samsung)" w:date="2023-08-11T12:44:00Z"/>
                <w:rFonts w:ascii="Times New Roman" w:hAnsi="Times New Roman"/>
                <w:sz w:val="16"/>
                <w:szCs w:val="16"/>
                <w:lang w:val="en-US"/>
              </w:rPr>
            </w:pPr>
            <w:ins w:id="1022" w:author="Section_Editor" w:date="2023-08-24T10:20:00Z">
              <w:r w:rsidRPr="00042307">
                <w:rPr>
                  <w:rFonts w:eastAsia="Times New Roman"/>
                  <w:color w:val="000000"/>
                  <w:sz w:val="16"/>
                  <w:szCs w:val="16"/>
                </w:rPr>
                <w:t>0 dBc; should not assume further UL beamforming loss to maintain any UL gains</w:t>
              </w:r>
            </w:ins>
          </w:p>
        </w:tc>
      </w:tr>
      <w:tr w:rsidR="00CB58C8" w:rsidRPr="001509F0" w14:paraId="026EB707" w14:textId="77777777" w:rsidTr="005928E0">
        <w:trPr>
          <w:trHeight w:val="170"/>
          <w:ins w:id="1023" w:author="Jackson Wang (Samsung)" w:date="2023-08-11T12:44:00Z"/>
          <w:trPrChange w:id="1024" w:author="Section_Editor" w:date="2023-08-24T10:30:00Z">
            <w:trPr>
              <w:gridBefore w:val="1"/>
              <w:trHeight w:val="170"/>
            </w:trPr>
          </w:trPrChange>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1025" w:author="Section_Editor" w:date="2023-08-24T10:30:00Z">
              <w:tcPr>
                <w:tcW w:w="987" w:type="dxa"/>
                <w:gridSpan w:val="3"/>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44835D6E" w14:textId="77777777" w:rsidR="00CB58C8" w:rsidRPr="001509F0" w:rsidRDefault="00CB58C8">
            <w:pPr>
              <w:jc w:val="center"/>
              <w:rPr>
                <w:ins w:id="1026" w:author="Jackson Wang (Samsung)" w:date="2023-08-11T12:44:00Z"/>
                <w:sz w:val="16"/>
                <w:lang w:val="en-US"/>
              </w:rPr>
              <w:pPrChange w:id="1027" w:author="Section_Editor" w:date="2023-08-24T10:30:00Z">
                <w:pPr/>
              </w:pPrChange>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028" w:author="Section_Editor" w:date="2023-08-24T10:30:00Z">
              <w:tcPr>
                <w:tcW w:w="3111"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7EA426E4" w14:textId="77777777" w:rsidR="00CB58C8" w:rsidRPr="00663158" w:rsidRDefault="00CB58C8">
            <w:pPr>
              <w:jc w:val="center"/>
              <w:rPr>
                <w:ins w:id="1029" w:author="Jackson Wang (Samsung)" w:date="2023-08-11T12:44:00Z"/>
                <w:sz w:val="16"/>
                <w:lang w:val="sv-SE"/>
              </w:rPr>
              <w:pPrChange w:id="1030" w:author="Section_Editor" w:date="2023-08-24T10:30:00Z">
                <w:pPr/>
              </w:pPrChange>
            </w:pPr>
            <w:ins w:id="1031" w:author="Jackson Wang (Samsung)" w:date="2023-08-11T12:44:00Z">
              <w:r w:rsidRPr="00663158">
                <w:rPr>
                  <w:sz w:val="16"/>
                  <w:lang w:val="sv-SE"/>
                </w:rPr>
                <w:t xml:space="preserve">Digital IC </w:t>
              </w:r>
            </w:ins>
            <m:oMath>
              <m:r>
                <w:ins w:id="1032" w:author="Jackson Wang (Samsung)" w:date="2023-08-11T12:44:00Z">
                  <w:rPr>
                    <w:rFonts w:ascii="Cambria Math" w:hAnsi="Cambria Math"/>
                    <w:sz w:val="16"/>
                    <w:lang w:val="en-US"/>
                  </w:rPr>
                  <m:t>dB</m:t>
                </w:ins>
              </m:r>
              <m:d>
                <m:dPr>
                  <m:ctrlPr>
                    <w:ins w:id="1033" w:author="Jackson Wang (Samsung)" w:date="2023-08-11T12:44:00Z">
                      <w:rPr>
                        <w:rFonts w:ascii="Cambria Math" w:hAnsi="Cambria Math"/>
                        <w:i/>
                        <w:sz w:val="16"/>
                        <w:lang w:val="en-US"/>
                      </w:rPr>
                    </w:ins>
                  </m:ctrlPr>
                </m:dPr>
                <m:e>
                  <m:sSub>
                    <m:sSubPr>
                      <m:ctrlPr>
                        <w:ins w:id="1034" w:author="Jackson Wang (Samsung)" w:date="2023-08-11T12:44:00Z">
                          <w:rPr>
                            <w:rFonts w:ascii="Cambria Math" w:hAnsi="Cambria Math"/>
                            <w:i/>
                            <w:iCs/>
                            <w:sz w:val="16"/>
                          </w:rPr>
                        </w:ins>
                      </m:ctrlPr>
                    </m:sSubPr>
                    <m:e>
                      <m:r>
                        <w:ins w:id="1035" w:author="Jackson Wang (Samsung)" w:date="2023-08-11T12:44:00Z">
                          <w:rPr>
                            <w:rFonts w:ascii="Cambria Math" w:hAnsi="Cambria Math"/>
                            <w:sz w:val="16"/>
                          </w:rPr>
                          <m:t>α</m:t>
                        </w:ins>
                      </m:r>
                    </m:e>
                    <m:sub>
                      <m:r>
                        <w:ins w:id="1036" w:author="Jackson Wang (Samsung)" w:date="2023-08-11T12:44:00Z">
                          <w:rPr>
                            <w:rFonts w:ascii="Cambria Math" w:hAnsi="Cambria Math"/>
                            <w:sz w:val="16"/>
                          </w:rPr>
                          <m:t>SI</m:t>
                        </w:ins>
                      </m:r>
                      <m:r>
                        <w:ins w:id="1037" w:author="Jackson Wang (Samsung)" w:date="2023-08-11T12:44:00Z">
                          <w:rPr>
                            <w:rFonts w:ascii="Cambria Math" w:hAnsi="Cambria Math"/>
                            <w:sz w:val="16"/>
                            <w:lang w:val="sv-SE"/>
                          </w:rPr>
                          <m:t>-</m:t>
                        </w:ins>
                      </m:r>
                      <m:r>
                        <w:ins w:id="1038" w:author="Jackson Wang (Samsung)" w:date="2023-08-11T12:44:00Z">
                          <w:rPr>
                            <w:rFonts w:ascii="Cambria Math" w:hAnsi="Cambria Math"/>
                            <w:sz w:val="16"/>
                          </w:rPr>
                          <m:t>digtial</m:t>
                        </w:ins>
                      </m:r>
                    </m:sub>
                  </m:sSub>
                </m:e>
              </m:d>
            </m:oMath>
            <w:ins w:id="1039" w:author="Jackson Wang (Samsung)" w:date="2023-08-11T12:44:00Z">
              <w:r w:rsidRPr="00663158">
                <w:rPr>
                  <w:sz w:val="16"/>
                  <w:lang w:val="sv-SE"/>
                </w:rPr>
                <w:t xml:space="preserve"> = </w:t>
              </w:r>
              <w:r w:rsidRPr="00663158">
                <w:rPr>
                  <w:rFonts w:ascii="Cambria Math" w:hAnsi="Cambria Math" w:cs="Cambria Math"/>
                  <w:sz w:val="16"/>
                  <w:lang w:val="sv-SE"/>
                </w:rPr>
                <w:t>⑦</w:t>
              </w:r>
              <w:r w:rsidRPr="00663158">
                <w:rPr>
                  <w:sz w:val="16"/>
                  <w:lang w:val="sv-SE"/>
                </w:rPr>
                <w:t xml:space="preserve"> 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040"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7A74E22D" w14:textId="77777777" w:rsidR="00CB58C8" w:rsidRPr="00337A28" w:rsidRDefault="00CB58C8" w:rsidP="005928E0">
            <w:pPr>
              <w:jc w:val="center"/>
              <w:rPr>
                <w:ins w:id="1041" w:author="Jackson Wang (Samsung)" w:date="2023-08-11T12:44:00Z"/>
                <w:rFonts w:ascii="Times New Roman" w:hAnsi="Times New Roman"/>
                <w:sz w:val="16"/>
                <w:lang w:val="en-US"/>
              </w:rPr>
            </w:pPr>
            <w:ins w:id="1042" w:author="Jackson Wang (Samsung)" w:date="2023-08-11T12:44:00Z">
              <w:r w:rsidRPr="00337A28">
                <w:rPr>
                  <w:rFonts w:ascii="Times New Roman" w:hAnsi="Times New Roman"/>
                  <w:sz w:val="16"/>
                  <w:szCs w:val="20"/>
                  <w:lang w:val="en-US"/>
                </w:rPr>
                <w:t>20 dBc</w:t>
              </w:r>
            </w:ins>
          </w:p>
        </w:tc>
        <w:tc>
          <w:tcPr>
            <w:tcW w:w="1283" w:type="dxa"/>
            <w:tcBorders>
              <w:top w:val="single" w:sz="8" w:space="0" w:color="000000"/>
              <w:left w:val="single" w:sz="8" w:space="0" w:color="000000"/>
              <w:bottom w:val="single" w:sz="8" w:space="0" w:color="000000"/>
              <w:right w:val="single" w:sz="8" w:space="0" w:color="000000"/>
            </w:tcBorders>
            <w:vAlign w:val="center"/>
            <w:tcPrChange w:id="1043"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tcPr>
            </w:tcPrChange>
          </w:tcPr>
          <w:p w14:paraId="7115C12B" w14:textId="77777777" w:rsidR="00CB58C8" w:rsidRPr="00337A28" w:rsidRDefault="00CB58C8">
            <w:pPr>
              <w:jc w:val="center"/>
              <w:rPr>
                <w:ins w:id="1044" w:author="Jackson Wang (Samsung)" w:date="2023-08-11T12:44:00Z"/>
                <w:rFonts w:ascii="Times New Roman" w:hAnsi="Times New Roman"/>
                <w:sz w:val="16"/>
                <w:szCs w:val="20"/>
                <w:lang w:val="en-US"/>
              </w:rPr>
            </w:pPr>
            <w:ins w:id="1045" w:author="Jackson Wang (Samsung)" w:date="2023-08-11T12:44:00Z">
              <w:r>
                <w:rPr>
                  <w:rFonts w:ascii="Times New Roman" w:hAnsi="Times New Roman"/>
                  <w:sz w:val="16"/>
                  <w:szCs w:val="20"/>
                  <w:lang w:val="en-US"/>
                </w:rPr>
                <w:t>20 dBc</w:t>
              </w:r>
            </w:ins>
          </w:p>
        </w:tc>
        <w:tc>
          <w:tcPr>
            <w:tcW w:w="1586" w:type="dxa"/>
            <w:tcBorders>
              <w:top w:val="single" w:sz="8" w:space="0" w:color="000000"/>
              <w:left w:val="single" w:sz="8" w:space="0" w:color="000000"/>
              <w:bottom w:val="single" w:sz="8" w:space="0" w:color="000000"/>
              <w:right w:val="single" w:sz="8" w:space="0" w:color="000000"/>
            </w:tcBorders>
            <w:vAlign w:val="center"/>
            <w:tcPrChange w:id="1046"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6AA09351" w14:textId="1030DB64" w:rsidR="00CB58C8" w:rsidRPr="00337A28" w:rsidRDefault="00CB58C8">
            <w:pPr>
              <w:jc w:val="center"/>
              <w:rPr>
                <w:ins w:id="1047" w:author="Jackson Wang (Samsung)" w:date="2023-08-11T12:44:00Z"/>
                <w:rFonts w:ascii="Times New Roman" w:hAnsi="Times New Roman"/>
                <w:sz w:val="16"/>
                <w:szCs w:val="20"/>
                <w:lang w:val="en-US"/>
              </w:rPr>
            </w:pPr>
            <w:ins w:id="1048" w:author="Section_Editor" w:date="2023-08-24T09:54:00Z">
              <w:r>
                <w:rPr>
                  <w:sz w:val="16"/>
                </w:rPr>
                <w:t>Digital IC not possible due to receiver non-linearity and would anyhow be highly complex due to large number of TX/RX for wide area.</w:t>
              </w:r>
            </w:ins>
          </w:p>
        </w:tc>
        <w:tc>
          <w:tcPr>
            <w:tcW w:w="745" w:type="dxa"/>
            <w:tcBorders>
              <w:top w:val="single" w:sz="8" w:space="0" w:color="000000"/>
              <w:left w:val="single" w:sz="8" w:space="0" w:color="000000"/>
              <w:bottom w:val="single" w:sz="8" w:space="0" w:color="000000"/>
              <w:right w:val="single" w:sz="8" w:space="0" w:color="000000"/>
            </w:tcBorders>
            <w:vAlign w:val="center"/>
            <w:tcPrChange w:id="1049"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2D407EA4" w14:textId="6CDEF57A" w:rsidR="00CB58C8" w:rsidRPr="00337A28" w:rsidRDefault="00CB58C8">
            <w:pPr>
              <w:jc w:val="center"/>
              <w:rPr>
                <w:ins w:id="1050" w:author="Jackson Wang (Samsung)" w:date="2023-08-11T12:44:00Z"/>
                <w:rFonts w:ascii="Times New Roman" w:hAnsi="Times New Roman"/>
                <w:sz w:val="16"/>
                <w:szCs w:val="20"/>
                <w:lang w:val="en-US"/>
              </w:rPr>
            </w:pPr>
            <w:ins w:id="1051" w:author="Section_Editor" w:date="2023-08-24T09:59:00Z">
              <w:r>
                <w:rPr>
                  <w:sz w:val="16"/>
                  <w:lang w:val="en-US"/>
                </w:rPr>
                <w:t>15</w:t>
              </w:r>
            </w:ins>
          </w:p>
        </w:tc>
        <w:tc>
          <w:tcPr>
            <w:tcW w:w="1100" w:type="dxa"/>
            <w:tcBorders>
              <w:top w:val="single" w:sz="8" w:space="0" w:color="000000"/>
              <w:left w:val="single" w:sz="8" w:space="0" w:color="000000"/>
              <w:bottom w:val="single" w:sz="8" w:space="0" w:color="000000"/>
              <w:right w:val="single" w:sz="8" w:space="0" w:color="000000"/>
            </w:tcBorders>
            <w:vAlign w:val="center"/>
            <w:tcPrChange w:id="1052"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1E4728DB" w14:textId="19F79BFD" w:rsidR="00CB58C8" w:rsidRPr="00337A28" w:rsidRDefault="00CB58C8">
            <w:pPr>
              <w:jc w:val="center"/>
              <w:rPr>
                <w:ins w:id="1053" w:author="Jackson Wang (Samsung)" w:date="2023-08-11T12:44:00Z"/>
                <w:rFonts w:ascii="Times New Roman" w:hAnsi="Times New Roman"/>
                <w:sz w:val="16"/>
                <w:szCs w:val="20"/>
                <w:lang w:val="en-US"/>
              </w:rPr>
            </w:pPr>
            <w:ins w:id="1054" w:author="Section_Editor" w:date="2023-08-24T09:59:00Z">
              <w:r>
                <w:rPr>
                  <w:sz w:val="16"/>
                  <w:lang w:val="en-US" w:eastAsia="zh-CN"/>
                </w:rPr>
                <w:t>15</w:t>
              </w:r>
            </w:ins>
          </w:p>
        </w:tc>
        <w:tc>
          <w:tcPr>
            <w:tcW w:w="1489" w:type="dxa"/>
            <w:tcBorders>
              <w:top w:val="single" w:sz="8" w:space="0" w:color="000000"/>
              <w:left w:val="single" w:sz="8" w:space="0" w:color="000000"/>
              <w:bottom w:val="single" w:sz="8" w:space="0" w:color="000000"/>
              <w:right w:val="single" w:sz="8" w:space="0" w:color="000000"/>
            </w:tcBorders>
            <w:vAlign w:val="center"/>
            <w:tcPrChange w:id="1055"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2AF713C8" w14:textId="1F1242FB" w:rsidR="00CB58C8" w:rsidRPr="00337A28" w:rsidRDefault="00CB58C8">
            <w:pPr>
              <w:jc w:val="center"/>
              <w:rPr>
                <w:ins w:id="1056" w:author="Jackson Wang (Samsung)" w:date="2023-08-11T12:44:00Z"/>
                <w:rFonts w:ascii="Times New Roman" w:hAnsi="Times New Roman"/>
                <w:sz w:val="16"/>
                <w:szCs w:val="20"/>
                <w:lang w:val="en-US"/>
              </w:rPr>
            </w:pPr>
            <w:ins w:id="1057" w:author="Section_Editor" w:date="2023-08-24T10:04:00Z">
              <w:r w:rsidRPr="00D913B5">
                <w:rPr>
                  <w:szCs w:val="20"/>
                </w:rPr>
                <w:t>15 dB</w:t>
              </w:r>
            </w:ins>
          </w:p>
        </w:tc>
        <w:tc>
          <w:tcPr>
            <w:tcW w:w="1168" w:type="dxa"/>
            <w:tcBorders>
              <w:top w:val="single" w:sz="8" w:space="0" w:color="000000"/>
              <w:left w:val="single" w:sz="8" w:space="0" w:color="000000"/>
              <w:bottom w:val="single" w:sz="8" w:space="0" w:color="000000"/>
              <w:right w:val="single" w:sz="8" w:space="0" w:color="000000"/>
            </w:tcBorders>
            <w:vAlign w:val="center"/>
            <w:tcPrChange w:id="1058"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63BE984D" w14:textId="0D3865EA" w:rsidR="00CB58C8" w:rsidRPr="00337A28" w:rsidRDefault="00CB58C8">
            <w:pPr>
              <w:jc w:val="center"/>
              <w:rPr>
                <w:ins w:id="1059" w:author="Jackson Wang (Samsung)" w:date="2023-08-11T12:44:00Z"/>
                <w:rFonts w:ascii="Times New Roman" w:hAnsi="Times New Roman"/>
                <w:sz w:val="16"/>
                <w:szCs w:val="20"/>
                <w:lang w:val="en-US"/>
              </w:rPr>
            </w:pPr>
            <w:ins w:id="1060" w:author="Section_Editor" w:date="2023-08-24T10:08:00Z">
              <w:r>
                <w:rPr>
                  <w:rFonts w:ascii="Times New Roman" w:hAnsi="Times New Roman"/>
                  <w:sz w:val="16"/>
                  <w:szCs w:val="20"/>
                  <w:lang w:val="en-US"/>
                </w:rPr>
                <w:t>10</w:t>
              </w:r>
            </w:ins>
          </w:p>
        </w:tc>
        <w:tc>
          <w:tcPr>
            <w:tcW w:w="1038" w:type="dxa"/>
            <w:tcBorders>
              <w:top w:val="single" w:sz="8" w:space="0" w:color="000000"/>
              <w:left w:val="single" w:sz="8" w:space="0" w:color="000000"/>
              <w:bottom w:val="single" w:sz="8" w:space="0" w:color="000000"/>
              <w:right w:val="single" w:sz="8" w:space="0" w:color="000000"/>
            </w:tcBorders>
            <w:vAlign w:val="center"/>
            <w:tcPrChange w:id="1061"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21E5A81A" w14:textId="407C463A" w:rsidR="00CB58C8" w:rsidRPr="00337A28" w:rsidRDefault="00CB58C8">
            <w:pPr>
              <w:jc w:val="center"/>
              <w:rPr>
                <w:ins w:id="1062" w:author="Jackson Wang (Samsung)" w:date="2023-08-11T12:44:00Z"/>
                <w:rFonts w:ascii="Times New Roman" w:hAnsi="Times New Roman"/>
                <w:sz w:val="16"/>
                <w:szCs w:val="20"/>
                <w:lang w:val="en-US"/>
              </w:rPr>
            </w:pPr>
            <w:ins w:id="1063" w:author="Section_Editor" w:date="2023-08-24T10:20:00Z">
              <w:r w:rsidRPr="00CB02EF">
                <w:rPr>
                  <w:rFonts w:eastAsia="Times New Roman"/>
                  <w:color w:val="000000"/>
                  <w:sz w:val="16"/>
                  <w:szCs w:val="16"/>
                </w:rPr>
                <w:t>0</w:t>
              </w:r>
              <w:r w:rsidRPr="00042307">
                <w:rPr>
                  <w:rFonts w:eastAsia="Times New Roman"/>
                  <w:color w:val="000000"/>
                  <w:sz w:val="16"/>
                  <w:szCs w:val="16"/>
                </w:rPr>
                <w:t xml:space="preserve"> dBc</w:t>
              </w:r>
            </w:ins>
          </w:p>
        </w:tc>
      </w:tr>
      <w:tr w:rsidR="00CB58C8" w:rsidRPr="001509F0" w14:paraId="208EA414" w14:textId="77777777" w:rsidTr="005928E0">
        <w:trPr>
          <w:trHeight w:val="170"/>
          <w:ins w:id="1064" w:author="Jackson Wang (Samsung)" w:date="2023-08-11T12:44:00Z"/>
          <w:trPrChange w:id="1065" w:author="Section_Editor" w:date="2023-08-24T10:30:00Z">
            <w:trPr>
              <w:gridBefore w:val="1"/>
              <w:trHeight w:val="170"/>
            </w:trPr>
          </w:trPrChange>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066" w:author="Section_Editor" w:date="2023-08-24T10:30:00Z">
              <w:tcPr>
                <w:tcW w:w="4098" w:type="dxa"/>
                <w:gridSpan w:val="10"/>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6C704941" w14:textId="77777777" w:rsidR="00CB58C8" w:rsidRPr="001509F0" w:rsidRDefault="00CB58C8">
            <w:pPr>
              <w:jc w:val="center"/>
              <w:rPr>
                <w:ins w:id="1067" w:author="Jackson Wang (Samsung)" w:date="2023-08-11T12:44:00Z"/>
                <w:sz w:val="16"/>
                <w:lang w:val="en-US"/>
              </w:rPr>
              <w:pPrChange w:id="1068" w:author="Section_Editor" w:date="2023-08-24T10:30:00Z">
                <w:pPr/>
              </w:pPrChange>
            </w:pPr>
            <w:ins w:id="1069" w:author="Jackson Wang (Samsung)" w:date="2023-08-11T12:44:00Z">
              <w:r w:rsidRPr="001509F0">
                <w:rPr>
                  <w:sz w:val="16"/>
                  <w:lang w:val="en-US"/>
                </w:rPr>
                <w:t xml:space="preserve">Overall </w:t>
              </w:r>
              <w:r w:rsidRPr="001509F0">
                <w:rPr>
                  <w:sz w:val="16"/>
                  <w:szCs w:val="16"/>
                  <w:lang w:val="en-US"/>
                </w:rPr>
                <w:t xml:space="preserve">RSIC capability </w:t>
              </w:r>
            </w:ins>
            <m:oMath>
              <m:r>
                <w:ins w:id="1070" w:author="Jackson Wang (Samsung)" w:date="2023-08-11T12:44:00Z">
                  <w:rPr>
                    <w:rFonts w:ascii="Cambria Math" w:hAnsi="Cambria Math"/>
                    <w:sz w:val="16"/>
                    <w:szCs w:val="16"/>
                  </w:rPr>
                  <m:t>dB</m:t>
                </w:ins>
              </m:r>
              <m:d>
                <m:dPr>
                  <m:ctrlPr>
                    <w:ins w:id="1071" w:author="Jackson Wang (Samsung)" w:date="2023-08-11T12:44:00Z">
                      <w:rPr>
                        <w:rFonts w:ascii="Cambria Math" w:hAnsi="Cambria Math"/>
                        <w:i/>
                        <w:sz w:val="16"/>
                        <w:szCs w:val="16"/>
                      </w:rPr>
                    </w:ins>
                  </m:ctrlPr>
                </m:dPr>
                <m:e>
                  <m:r>
                    <w:ins w:id="1072" w:author="Jackson Wang (Samsung)" w:date="2023-08-11T12:44:00Z">
                      <w:rPr>
                        <w:rFonts w:ascii="Cambria Math" w:hAnsi="Cambria Math"/>
                        <w:sz w:val="16"/>
                        <w:szCs w:val="16"/>
                      </w:rPr>
                      <m:t>RSIC</m:t>
                    </w:ins>
                  </m:r>
                </m:e>
              </m:d>
            </m:oMath>
            <w:ins w:id="1073" w:author="Jackson Wang (Samsung)" w:date="2023-08-11T12:44:00Z">
              <w:r w:rsidRPr="001509F0">
                <w:rPr>
                  <w:sz w:val="16"/>
                  <w:szCs w:val="16"/>
                </w:rPr>
                <w:t xml:space="preserve"> (Note 1)</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074"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2AB727EC" w14:textId="77777777" w:rsidR="00CB58C8" w:rsidRPr="00A02655" w:rsidRDefault="00CB58C8" w:rsidP="005928E0">
            <w:pPr>
              <w:jc w:val="center"/>
              <w:rPr>
                <w:ins w:id="1075" w:author="Jackson Wang (Samsung)" w:date="2023-08-11T12:44:00Z"/>
                <w:rFonts w:ascii="Times New Roman" w:hAnsi="Times New Roman"/>
                <w:sz w:val="16"/>
                <w:lang w:val="en-US"/>
              </w:rPr>
            </w:pPr>
            <w:ins w:id="1076" w:author="Jackson Wang (Samsung)" w:date="2023-08-11T12:44:00Z">
              <w:r>
                <w:rPr>
                  <w:rFonts w:ascii="Times New Roman" w:hAnsi="Times New Roman"/>
                  <w:sz w:val="16"/>
                  <w:szCs w:val="20"/>
                  <w:lang w:val="en-US"/>
                </w:rPr>
                <w:t>154.6</w:t>
              </w:r>
              <w:r w:rsidRPr="00A02655">
                <w:rPr>
                  <w:rFonts w:ascii="Times New Roman" w:hAnsi="Times New Roman"/>
                  <w:sz w:val="16"/>
                  <w:szCs w:val="20"/>
                  <w:lang w:val="en-US"/>
                </w:rPr>
                <w:t xml:space="preserve"> dBc</w:t>
              </w:r>
            </w:ins>
          </w:p>
        </w:tc>
        <w:tc>
          <w:tcPr>
            <w:tcW w:w="1283" w:type="dxa"/>
            <w:tcBorders>
              <w:top w:val="single" w:sz="8" w:space="0" w:color="000000"/>
              <w:left w:val="single" w:sz="8" w:space="0" w:color="000000"/>
              <w:bottom w:val="single" w:sz="8" w:space="0" w:color="000000"/>
              <w:right w:val="single" w:sz="8" w:space="0" w:color="000000"/>
            </w:tcBorders>
            <w:vAlign w:val="center"/>
            <w:tcPrChange w:id="1077"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tcPr>
            </w:tcPrChange>
          </w:tcPr>
          <w:p w14:paraId="4F83431A" w14:textId="58C3E5CE" w:rsidR="00CB58C8" w:rsidRPr="00A02655" w:rsidRDefault="00CB58C8">
            <w:pPr>
              <w:jc w:val="center"/>
              <w:rPr>
                <w:ins w:id="1078" w:author="Jackson Wang (Samsung)" w:date="2023-08-11T12:44:00Z"/>
                <w:rFonts w:ascii="Times New Roman" w:hAnsi="Times New Roman"/>
                <w:sz w:val="16"/>
                <w:szCs w:val="20"/>
                <w:lang w:val="en-US"/>
              </w:rPr>
            </w:pPr>
            <w:ins w:id="1079" w:author="Jackson Wang (Samsung)" w:date="2023-08-11T12:44:00Z">
              <w:r>
                <w:rPr>
                  <w:rFonts w:ascii="Times New Roman" w:hAnsi="Times New Roman"/>
                  <w:sz w:val="16"/>
                  <w:szCs w:val="20"/>
                  <w:lang w:val="en-US"/>
                </w:rPr>
                <w:t>154.</w:t>
              </w:r>
            </w:ins>
            <w:ins w:id="1080" w:author="Jackson Wang (Samsung)" w:date="2023-08-11T21:26:00Z">
              <w:r>
                <w:rPr>
                  <w:rFonts w:ascii="Times New Roman" w:hAnsi="Times New Roman"/>
                  <w:sz w:val="16"/>
                  <w:szCs w:val="20"/>
                  <w:lang w:val="en-US"/>
                </w:rPr>
                <w:t>2</w:t>
              </w:r>
            </w:ins>
            <w:ins w:id="1081" w:author="Jackson Wang (Samsung)" w:date="2023-08-11T12:44:00Z">
              <w:r>
                <w:rPr>
                  <w:rFonts w:ascii="Times New Roman" w:hAnsi="Times New Roman"/>
                  <w:sz w:val="16"/>
                  <w:szCs w:val="20"/>
                  <w:lang w:val="en-US"/>
                </w:rPr>
                <w:t xml:space="preserve"> dBc</w:t>
              </w:r>
            </w:ins>
          </w:p>
        </w:tc>
        <w:tc>
          <w:tcPr>
            <w:tcW w:w="1586" w:type="dxa"/>
            <w:tcBorders>
              <w:top w:val="single" w:sz="8" w:space="0" w:color="000000"/>
              <w:left w:val="single" w:sz="8" w:space="0" w:color="000000"/>
              <w:bottom w:val="single" w:sz="8" w:space="0" w:color="000000"/>
              <w:right w:val="single" w:sz="8" w:space="0" w:color="000000"/>
            </w:tcBorders>
            <w:vAlign w:val="center"/>
            <w:tcPrChange w:id="1082"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4C1A7E61" w14:textId="77777777" w:rsidR="00CB58C8" w:rsidRDefault="00CB58C8">
            <w:pPr>
              <w:jc w:val="center"/>
              <w:rPr>
                <w:ins w:id="1083" w:author="Section_Editor" w:date="2023-08-24T09:55:00Z"/>
                <w:sz w:val="16"/>
              </w:rPr>
              <w:pPrChange w:id="1084" w:author="Section_Editor" w:date="2023-08-24T10:30:00Z">
                <w:pPr/>
              </w:pPrChange>
            </w:pPr>
            <w:ins w:id="1085" w:author="Section_Editor" w:date="2023-08-24T09:55:00Z">
              <w:r>
                <w:rPr>
                  <w:sz w:val="16"/>
                </w:rPr>
                <w:t>Transmitter: 125 dB</w:t>
              </w:r>
            </w:ins>
          </w:p>
          <w:p w14:paraId="79B22963" w14:textId="2F6F306D" w:rsidR="00CB58C8" w:rsidRPr="00A02655" w:rsidRDefault="00CB58C8" w:rsidP="005928E0">
            <w:pPr>
              <w:jc w:val="center"/>
              <w:rPr>
                <w:ins w:id="1086" w:author="Jackson Wang (Samsung)" w:date="2023-08-11T12:44:00Z"/>
                <w:rFonts w:ascii="Times New Roman" w:hAnsi="Times New Roman"/>
                <w:sz w:val="16"/>
                <w:szCs w:val="20"/>
                <w:lang w:val="en-US"/>
              </w:rPr>
            </w:pPr>
            <w:ins w:id="1087" w:author="Section_Editor" w:date="2023-08-24T09:55:00Z">
              <w:r>
                <w:rPr>
                  <w:sz w:val="16"/>
                </w:rPr>
                <w:t>Receiver: N/A due to receiver saturation</w:t>
              </w:r>
            </w:ins>
          </w:p>
        </w:tc>
        <w:tc>
          <w:tcPr>
            <w:tcW w:w="745" w:type="dxa"/>
            <w:tcBorders>
              <w:top w:val="single" w:sz="8" w:space="0" w:color="000000"/>
              <w:left w:val="single" w:sz="8" w:space="0" w:color="000000"/>
              <w:bottom w:val="single" w:sz="8" w:space="0" w:color="000000"/>
              <w:right w:val="single" w:sz="8" w:space="0" w:color="000000"/>
            </w:tcBorders>
            <w:vAlign w:val="center"/>
            <w:tcPrChange w:id="1088"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42EABF37" w14:textId="6530C177" w:rsidR="00CB58C8" w:rsidRPr="00A02655" w:rsidRDefault="00CB58C8">
            <w:pPr>
              <w:jc w:val="center"/>
              <w:rPr>
                <w:ins w:id="1089" w:author="Jackson Wang (Samsung)" w:date="2023-08-11T12:44:00Z"/>
                <w:rFonts w:ascii="Times New Roman" w:hAnsi="Times New Roman"/>
                <w:sz w:val="16"/>
                <w:szCs w:val="20"/>
                <w:lang w:val="en-US"/>
              </w:rPr>
            </w:pPr>
            <w:ins w:id="1090" w:author="Section_Editor" w:date="2023-08-24T10:00:00Z">
              <w:r>
                <w:rPr>
                  <w:sz w:val="16"/>
                  <w:lang w:val="en-US" w:eastAsia="zh-CN"/>
                </w:rPr>
                <w:t>-150.6</w:t>
              </w:r>
            </w:ins>
          </w:p>
        </w:tc>
        <w:tc>
          <w:tcPr>
            <w:tcW w:w="1100" w:type="dxa"/>
            <w:tcBorders>
              <w:top w:val="single" w:sz="8" w:space="0" w:color="000000"/>
              <w:left w:val="single" w:sz="8" w:space="0" w:color="000000"/>
              <w:bottom w:val="single" w:sz="8" w:space="0" w:color="000000"/>
              <w:right w:val="single" w:sz="8" w:space="0" w:color="000000"/>
            </w:tcBorders>
            <w:vAlign w:val="center"/>
            <w:tcPrChange w:id="1091"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42B66B62" w14:textId="1A7AD98F" w:rsidR="00CB58C8" w:rsidRPr="00A02655" w:rsidRDefault="00CB58C8">
            <w:pPr>
              <w:jc w:val="center"/>
              <w:rPr>
                <w:ins w:id="1092" w:author="Jackson Wang (Samsung)" w:date="2023-08-11T12:44:00Z"/>
                <w:rFonts w:ascii="Times New Roman" w:hAnsi="Times New Roman"/>
                <w:sz w:val="16"/>
                <w:szCs w:val="20"/>
                <w:lang w:val="en-US"/>
              </w:rPr>
            </w:pPr>
            <w:ins w:id="1093" w:author="Section_Editor" w:date="2023-08-24T10:00:00Z">
              <w:r>
                <w:rPr>
                  <w:sz w:val="16"/>
                  <w:lang w:val="en-US" w:eastAsia="zh-CN"/>
                </w:rPr>
                <w:t>-155.3</w:t>
              </w:r>
            </w:ins>
          </w:p>
        </w:tc>
        <w:tc>
          <w:tcPr>
            <w:tcW w:w="1489" w:type="dxa"/>
            <w:tcBorders>
              <w:top w:val="single" w:sz="8" w:space="0" w:color="000000"/>
              <w:left w:val="single" w:sz="8" w:space="0" w:color="000000"/>
              <w:bottom w:val="single" w:sz="8" w:space="0" w:color="000000"/>
              <w:right w:val="single" w:sz="8" w:space="0" w:color="000000"/>
            </w:tcBorders>
            <w:vAlign w:val="center"/>
            <w:tcPrChange w:id="1094"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3ECF0AE1" w14:textId="77777777" w:rsidR="00CB58C8" w:rsidRPr="00D913B5" w:rsidRDefault="00CB58C8">
            <w:pPr>
              <w:jc w:val="center"/>
              <w:rPr>
                <w:ins w:id="1095" w:author="Section_Editor" w:date="2023-08-24T10:04:00Z"/>
                <w:szCs w:val="20"/>
              </w:rPr>
            </w:pPr>
            <w:ins w:id="1096" w:author="Section_Editor" w:date="2023-08-24T10:04:00Z">
              <w:r w:rsidRPr="00D913B5">
                <w:rPr>
                  <w:szCs w:val="20"/>
                </w:rPr>
                <w:t>155 dB</w:t>
              </w:r>
            </w:ins>
          </w:p>
          <w:p w14:paraId="6B42769A" w14:textId="27E12305" w:rsidR="00CB58C8" w:rsidRPr="00A02655" w:rsidRDefault="00CB58C8">
            <w:pPr>
              <w:jc w:val="center"/>
              <w:rPr>
                <w:ins w:id="1097" w:author="Jackson Wang (Samsung)" w:date="2023-08-11T12:44:00Z"/>
                <w:rFonts w:ascii="Times New Roman" w:hAnsi="Times New Roman"/>
                <w:sz w:val="16"/>
                <w:szCs w:val="20"/>
                <w:lang w:val="en-US"/>
              </w:rPr>
            </w:pPr>
            <w:ins w:id="1098" w:author="Section_Editor" w:date="2023-08-24T10:04:00Z">
              <w:r w:rsidRPr="00D913B5">
                <w:rPr>
                  <w:rFonts w:cstheme="minorHAnsi"/>
                  <w:szCs w:val="20"/>
                </w:rPr>
                <w:t>(</w:t>
              </w:r>
              <w:r w:rsidRPr="00D913B5">
                <w:rPr>
                  <w:rFonts w:ascii="Cambria Math" w:hAnsi="Cambria Math" w:cs="Cambria Math"/>
                  <w:szCs w:val="20"/>
                </w:rPr>
                <w:t>②+③</w:t>
              </w:r>
              <w:r w:rsidRPr="00D913B5">
                <w:rPr>
                  <w:rFonts w:cstheme="minorHAnsi"/>
                  <w:szCs w:val="20"/>
                </w:rPr>
                <w:t>+</w:t>
              </w:r>
              <w:r w:rsidRPr="00D913B5">
                <w:rPr>
                  <w:rFonts w:ascii="Cambria Math" w:hAnsi="Cambria Math" w:cs="Cambria Math"/>
                  <w:szCs w:val="20"/>
                </w:rPr>
                <w:t>④</w:t>
              </w:r>
              <w:r w:rsidRPr="00D913B5">
                <w:rPr>
                  <w:rFonts w:cstheme="minorHAnsi"/>
                  <w:szCs w:val="20"/>
                </w:rPr>
                <w:t>+</w:t>
              </w:r>
              <w:r w:rsidRPr="00D913B5">
                <w:rPr>
                  <w:rFonts w:ascii="Cambria Math" w:hAnsi="Cambria Math" w:cs="Cambria Math"/>
                  <w:szCs w:val="20"/>
                </w:rPr>
                <w:t>⑦</w:t>
              </w:r>
              <w:r w:rsidRPr="00D913B5">
                <w:rPr>
                  <w:rFonts w:cstheme="minorHAnsi"/>
                  <w:szCs w:val="20"/>
                </w:rPr>
                <w:t>)</w:t>
              </w:r>
            </w:ins>
          </w:p>
        </w:tc>
        <w:tc>
          <w:tcPr>
            <w:tcW w:w="1168" w:type="dxa"/>
            <w:tcBorders>
              <w:top w:val="single" w:sz="8" w:space="0" w:color="000000"/>
              <w:left w:val="single" w:sz="8" w:space="0" w:color="000000"/>
              <w:bottom w:val="single" w:sz="8" w:space="0" w:color="000000"/>
              <w:right w:val="single" w:sz="8" w:space="0" w:color="000000"/>
            </w:tcBorders>
            <w:vAlign w:val="center"/>
            <w:tcPrChange w:id="1099"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6FCCD047" w14:textId="7A9EF11D" w:rsidR="00CB58C8" w:rsidRPr="00A02655" w:rsidRDefault="00CB58C8">
            <w:pPr>
              <w:jc w:val="center"/>
              <w:rPr>
                <w:ins w:id="1100" w:author="Jackson Wang (Samsung)" w:date="2023-08-11T12:44:00Z"/>
                <w:rFonts w:ascii="Times New Roman" w:hAnsi="Times New Roman"/>
                <w:sz w:val="16"/>
                <w:szCs w:val="20"/>
                <w:lang w:val="en-US"/>
              </w:rPr>
            </w:pPr>
            <w:ins w:id="1101" w:author="Section_Editor" w:date="2023-08-24T10:09:00Z">
              <w:r w:rsidRPr="00FC6BB4">
                <w:rPr>
                  <w:rFonts w:eastAsia="等线"/>
                  <w:color w:val="000000"/>
                  <w:sz w:val="16"/>
                  <w:szCs w:val="16"/>
                  <w:lang w:val="en-US"/>
                </w:rPr>
                <w:t>121.</w:t>
              </w:r>
              <w:r>
                <w:rPr>
                  <w:rFonts w:eastAsia="等线" w:hint="eastAsia"/>
                  <w:color w:val="000000"/>
                  <w:sz w:val="16"/>
                  <w:szCs w:val="16"/>
                  <w:lang w:val="en-US"/>
                </w:rPr>
                <w:t>86</w:t>
              </w:r>
            </w:ins>
          </w:p>
        </w:tc>
        <w:tc>
          <w:tcPr>
            <w:tcW w:w="1038" w:type="dxa"/>
            <w:tcBorders>
              <w:top w:val="single" w:sz="8" w:space="0" w:color="000000"/>
              <w:left w:val="single" w:sz="8" w:space="0" w:color="000000"/>
              <w:bottom w:val="single" w:sz="8" w:space="0" w:color="000000"/>
              <w:right w:val="single" w:sz="8" w:space="0" w:color="000000"/>
            </w:tcBorders>
            <w:vAlign w:val="center"/>
            <w:tcPrChange w:id="1102"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1F5F2802" w14:textId="46B004CA" w:rsidR="00CB58C8" w:rsidRPr="00A02655" w:rsidRDefault="00CB58C8">
            <w:pPr>
              <w:jc w:val="center"/>
              <w:rPr>
                <w:ins w:id="1103" w:author="Jackson Wang (Samsung)" w:date="2023-08-11T12:44:00Z"/>
                <w:rFonts w:ascii="Times New Roman" w:hAnsi="Times New Roman"/>
                <w:sz w:val="16"/>
                <w:szCs w:val="20"/>
                <w:lang w:val="en-US"/>
              </w:rPr>
            </w:pPr>
            <w:ins w:id="1104" w:author="Section_Editor" w:date="2023-08-24T10:20:00Z">
              <w:r w:rsidRPr="00042307">
                <w:rPr>
                  <w:rFonts w:eastAsia="Times New Roman"/>
                  <w:color w:val="000000"/>
                  <w:sz w:val="16"/>
                  <w:szCs w:val="16"/>
                </w:rPr>
                <w:t>11</w:t>
              </w:r>
              <w:r>
                <w:rPr>
                  <w:rFonts w:eastAsia="Times New Roman"/>
                  <w:color w:val="000000"/>
                  <w:sz w:val="16"/>
                  <w:szCs w:val="16"/>
                </w:rPr>
                <w:t>3</w:t>
              </w:r>
              <w:r w:rsidRPr="00042307">
                <w:rPr>
                  <w:rFonts w:eastAsia="Times New Roman"/>
                  <w:color w:val="000000"/>
                  <w:sz w:val="16"/>
                  <w:szCs w:val="16"/>
                </w:rPr>
                <w:t xml:space="preserve"> dBc to 1</w:t>
              </w:r>
              <w:r>
                <w:rPr>
                  <w:rFonts w:eastAsia="Times New Roman"/>
                  <w:color w:val="000000"/>
                  <w:sz w:val="16"/>
                  <w:szCs w:val="16"/>
                </w:rPr>
                <w:t>18</w:t>
              </w:r>
              <w:r w:rsidRPr="00042307">
                <w:rPr>
                  <w:rFonts w:eastAsia="Times New Roman"/>
                  <w:color w:val="000000"/>
                  <w:sz w:val="16"/>
                  <w:szCs w:val="16"/>
                </w:rPr>
                <w:t xml:space="preserve"> dBc</w:t>
              </w:r>
            </w:ins>
          </w:p>
        </w:tc>
      </w:tr>
      <w:tr w:rsidR="00CB58C8" w:rsidRPr="001509F0" w14:paraId="48FDD722" w14:textId="77777777" w:rsidTr="005928E0">
        <w:trPr>
          <w:trHeight w:val="170"/>
          <w:ins w:id="1105" w:author="Jackson Wang (Samsung)" w:date="2023-08-11T12:44:00Z"/>
          <w:trPrChange w:id="1106" w:author="Section_Editor" w:date="2023-08-24T10:30:00Z">
            <w:trPr>
              <w:gridBefore w:val="1"/>
              <w:trHeight w:val="170"/>
            </w:trPr>
          </w:trPrChange>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107" w:author="Section_Editor" w:date="2023-08-24T10:30:00Z">
              <w:tcPr>
                <w:tcW w:w="4098" w:type="dxa"/>
                <w:gridSpan w:val="10"/>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B395475" w14:textId="77777777" w:rsidR="00CB58C8" w:rsidRPr="001509F0" w:rsidRDefault="00CB58C8">
            <w:pPr>
              <w:jc w:val="center"/>
              <w:rPr>
                <w:ins w:id="1108" w:author="Jackson Wang (Samsung)" w:date="2023-08-11T12:44:00Z"/>
                <w:sz w:val="16"/>
                <w:lang w:val="en-US"/>
              </w:rPr>
              <w:pPrChange w:id="1109" w:author="Section_Editor" w:date="2023-08-24T10:30:00Z">
                <w:pPr/>
              </w:pPrChange>
            </w:pPr>
            <w:ins w:id="1110" w:author="Jackson Wang (Samsung)" w:date="2023-08-11T12:44:00Z">
              <w:r w:rsidRPr="001509F0">
                <w:rPr>
                  <w:sz w:val="16"/>
                  <w:lang w:val="en-US"/>
                </w:rPr>
                <w:t xml:space="preserve">Noise floor </w:t>
              </w:r>
              <w:r>
                <w:rPr>
                  <w:rFonts w:ascii="Cambria Math" w:hAnsi="Cambria Math" w:cs="Cambria Math"/>
                  <w:sz w:val="16"/>
                  <w:lang w:val="en-US"/>
                </w:rPr>
                <w:t>⑩</w:t>
              </w:r>
              <w:r w:rsidRPr="001509F0">
                <w:rPr>
                  <w:sz w:val="16"/>
                  <w:lang w:val="en-US"/>
                </w:rPr>
                <w:t>dBm</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111"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169C108" w14:textId="77777777" w:rsidR="00CB58C8" w:rsidRPr="00337A28" w:rsidRDefault="00CB58C8" w:rsidP="005928E0">
            <w:pPr>
              <w:jc w:val="center"/>
              <w:rPr>
                <w:ins w:id="1112" w:author="Jackson Wang (Samsung)" w:date="2023-08-11T12:44:00Z"/>
                <w:rFonts w:ascii="Times New Roman" w:hAnsi="Times New Roman"/>
                <w:sz w:val="16"/>
                <w:lang w:val="en-US"/>
              </w:rPr>
            </w:pPr>
            <w:ins w:id="1113" w:author="Jackson Wang (Samsung)" w:date="2023-08-11T12:44:00Z">
              <w:r w:rsidRPr="00337A28">
                <w:rPr>
                  <w:rFonts w:ascii="Times New Roman" w:hAnsi="Times New Roman"/>
                  <w:sz w:val="16"/>
                  <w:szCs w:val="20"/>
                  <w:lang w:val="en-US"/>
                </w:rPr>
                <w:t>-9</w:t>
              </w:r>
              <w:r>
                <w:rPr>
                  <w:rFonts w:ascii="Times New Roman" w:hAnsi="Times New Roman"/>
                  <w:sz w:val="16"/>
                  <w:szCs w:val="20"/>
                  <w:lang w:val="en-US"/>
                </w:rPr>
                <w:t>6</w:t>
              </w:r>
              <w:r w:rsidRPr="00337A28">
                <w:rPr>
                  <w:rFonts w:ascii="Times New Roman" w:hAnsi="Times New Roman"/>
                  <w:sz w:val="16"/>
                  <w:szCs w:val="20"/>
                  <w:lang w:val="en-US"/>
                </w:rPr>
                <w:t>dBm/20MHz</w:t>
              </w:r>
            </w:ins>
          </w:p>
        </w:tc>
        <w:tc>
          <w:tcPr>
            <w:tcW w:w="1283" w:type="dxa"/>
            <w:tcBorders>
              <w:top w:val="single" w:sz="8" w:space="0" w:color="000000"/>
              <w:left w:val="single" w:sz="8" w:space="0" w:color="000000"/>
              <w:bottom w:val="single" w:sz="8" w:space="0" w:color="000000"/>
              <w:right w:val="single" w:sz="8" w:space="0" w:color="000000"/>
            </w:tcBorders>
            <w:vAlign w:val="center"/>
            <w:tcPrChange w:id="1114"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511F100B" w14:textId="77777777" w:rsidR="00CB58C8" w:rsidRPr="00337A28" w:rsidRDefault="00CB58C8">
            <w:pPr>
              <w:jc w:val="center"/>
              <w:rPr>
                <w:ins w:id="1115" w:author="Jackson Wang (Samsung)" w:date="2023-08-11T12:44:00Z"/>
                <w:rFonts w:ascii="Times New Roman" w:hAnsi="Times New Roman"/>
                <w:sz w:val="16"/>
                <w:szCs w:val="20"/>
                <w:lang w:val="en-US"/>
              </w:rPr>
            </w:pPr>
            <w:ins w:id="1116" w:author="Jackson Wang (Samsung)" w:date="2023-08-11T12:44:00Z">
              <w:r w:rsidRPr="00337A28">
                <w:rPr>
                  <w:rFonts w:ascii="Times New Roman" w:hAnsi="Times New Roman"/>
                  <w:sz w:val="16"/>
                  <w:szCs w:val="20"/>
                  <w:lang w:val="en-US"/>
                </w:rPr>
                <w:t>-9</w:t>
              </w:r>
              <w:r>
                <w:rPr>
                  <w:rFonts w:ascii="Times New Roman" w:hAnsi="Times New Roman"/>
                  <w:sz w:val="16"/>
                  <w:szCs w:val="20"/>
                  <w:lang w:val="en-US"/>
                </w:rPr>
                <w:t>6</w:t>
              </w:r>
              <w:r w:rsidRPr="00337A28">
                <w:rPr>
                  <w:rFonts w:ascii="Times New Roman" w:hAnsi="Times New Roman"/>
                  <w:sz w:val="16"/>
                  <w:szCs w:val="20"/>
                  <w:lang w:val="en-US"/>
                </w:rPr>
                <w:t>dBm/20MHz</w:t>
              </w:r>
            </w:ins>
          </w:p>
        </w:tc>
        <w:tc>
          <w:tcPr>
            <w:tcW w:w="1586" w:type="dxa"/>
            <w:tcBorders>
              <w:top w:val="single" w:sz="8" w:space="0" w:color="000000"/>
              <w:left w:val="single" w:sz="8" w:space="0" w:color="000000"/>
              <w:bottom w:val="single" w:sz="8" w:space="0" w:color="000000"/>
              <w:right w:val="single" w:sz="8" w:space="0" w:color="000000"/>
            </w:tcBorders>
            <w:vAlign w:val="center"/>
            <w:tcPrChange w:id="1117"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2FB7626B" w14:textId="4AE6F565" w:rsidR="00CB58C8" w:rsidRPr="00337A28" w:rsidRDefault="00CB58C8">
            <w:pPr>
              <w:jc w:val="center"/>
              <w:rPr>
                <w:ins w:id="1118" w:author="Jackson Wang (Samsung)" w:date="2023-08-11T12:44:00Z"/>
                <w:rFonts w:ascii="Times New Roman" w:hAnsi="Times New Roman"/>
                <w:sz w:val="16"/>
                <w:szCs w:val="20"/>
                <w:lang w:val="en-US"/>
              </w:rPr>
            </w:pPr>
            <w:ins w:id="1119" w:author="Section_Editor" w:date="2023-08-24T09:55:00Z">
              <w:r>
                <w:rPr>
                  <w:sz w:val="16"/>
                </w:rPr>
                <w:t>-96</w:t>
              </w:r>
              <w:r w:rsidRPr="001509F0">
                <w:rPr>
                  <w:sz w:val="16"/>
                </w:rPr>
                <w:t xml:space="preserve"> dBm/CBW</w:t>
              </w:r>
            </w:ins>
          </w:p>
        </w:tc>
        <w:tc>
          <w:tcPr>
            <w:tcW w:w="745" w:type="dxa"/>
            <w:tcBorders>
              <w:top w:val="single" w:sz="8" w:space="0" w:color="000000"/>
              <w:left w:val="single" w:sz="8" w:space="0" w:color="000000"/>
              <w:bottom w:val="single" w:sz="8" w:space="0" w:color="000000"/>
              <w:right w:val="single" w:sz="8" w:space="0" w:color="000000"/>
            </w:tcBorders>
            <w:vAlign w:val="center"/>
            <w:tcPrChange w:id="1120"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294781CF" w14:textId="75F908EE" w:rsidR="00CB58C8" w:rsidRPr="00337A28" w:rsidRDefault="00CB58C8">
            <w:pPr>
              <w:jc w:val="center"/>
              <w:rPr>
                <w:ins w:id="1121" w:author="Jackson Wang (Samsung)" w:date="2023-08-11T12:44:00Z"/>
                <w:rFonts w:ascii="Times New Roman" w:hAnsi="Times New Roman"/>
                <w:sz w:val="16"/>
                <w:szCs w:val="20"/>
                <w:lang w:val="en-US"/>
              </w:rPr>
            </w:pPr>
            <w:ins w:id="1122" w:author="Section_Editor" w:date="2023-08-24T10:00:00Z">
              <w:r>
                <w:rPr>
                  <w:rFonts w:hint="eastAsia"/>
                  <w:sz w:val="16"/>
                  <w:lang w:val="en-US" w:eastAsia="zh-CN"/>
                </w:rPr>
                <w:t>-</w:t>
              </w:r>
              <w:r>
                <w:rPr>
                  <w:sz w:val="16"/>
                  <w:lang w:val="en-US" w:eastAsia="zh-CN"/>
                </w:rPr>
                <w:t>96 dBm/20 MHz</w:t>
              </w:r>
            </w:ins>
          </w:p>
        </w:tc>
        <w:tc>
          <w:tcPr>
            <w:tcW w:w="1100" w:type="dxa"/>
            <w:tcBorders>
              <w:top w:val="single" w:sz="8" w:space="0" w:color="000000"/>
              <w:left w:val="single" w:sz="8" w:space="0" w:color="000000"/>
              <w:bottom w:val="single" w:sz="8" w:space="0" w:color="000000"/>
              <w:right w:val="single" w:sz="8" w:space="0" w:color="000000"/>
            </w:tcBorders>
            <w:vAlign w:val="center"/>
            <w:tcPrChange w:id="1123"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374B9AFF" w14:textId="6DD88553" w:rsidR="00CB58C8" w:rsidRPr="00337A28" w:rsidRDefault="00CB58C8">
            <w:pPr>
              <w:jc w:val="center"/>
              <w:rPr>
                <w:ins w:id="1124" w:author="Jackson Wang (Samsung)" w:date="2023-08-11T12:44:00Z"/>
                <w:rFonts w:ascii="Times New Roman" w:hAnsi="Times New Roman"/>
                <w:sz w:val="16"/>
                <w:szCs w:val="20"/>
                <w:lang w:val="en-US"/>
              </w:rPr>
            </w:pPr>
            <w:ins w:id="1125" w:author="Section_Editor" w:date="2023-08-24T10:00:00Z">
              <w:r>
                <w:rPr>
                  <w:rFonts w:hint="eastAsia"/>
                  <w:sz w:val="16"/>
                  <w:lang w:val="en-US" w:eastAsia="zh-CN"/>
                </w:rPr>
                <w:t>-</w:t>
              </w:r>
              <w:r>
                <w:rPr>
                  <w:sz w:val="16"/>
                  <w:lang w:val="en-US" w:eastAsia="zh-CN"/>
                </w:rPr>
                <w:t>96 dBm/20 MHz</w:t>
              </w:r>
            </w:ins>
          </w:p>
        </w:tc>
        <w:tc>
          <w:tcPr>
            <w:tcW w:w="1489" w:type="dxa"/>
            <w:tcBorders>
              <w:top w:val="single" w:sz="8" w:space="0" w:color="000000"/>
              <w:left w:val="single" w:sz="8" w:space="0" w:color="000000"/>
              <w:bottom w:val="single" w:sz="8" w:space="0" w:color="000000"/>
              <w:right w:val="single" w:sz="8" w:space="0" w:color="000000"/>
            </w:tcBorders>
            <w:vAlign w:val="center"/>
            <w:tcPrChange w:id="1126"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6A85F656" w14:textId="606491C3" w:rsidR="00CB58C8" w:rsidRPr="00337A28" w:rsidRDefault="00CB58C8">
            <w:pPr>
              <w:jc w:val="center"/>
              <w:rPr>
                <w:ins w:id="1127" w:author="Jackson Wang (Samsung)" w:date="2023-08-11T12:44:00Z"/>
                <w:rFonts w:ascii="Times New Roman" w:hAnsi="Times New Roman"/>
                <w:sz w:val="16"/>
                <w:szCs w:val="20"/>
                <w:lang w:val="en-US"/>
              </w:rPr>
            </w:pPr>
            <w:ins w:id="1128" w:author="Section_Editor" w:date="2023-08-24T10:05:00Z">
              <w:r w:rsidRPr="00D913B5">
                <w:rPr>
                  <w:szCs w:val="20"/>
                </w:rPr>
                <w:t>-96 dBm/20 MHz @ 5dB noise figure</w:t>
              </w:r>
            </w:ins>
          </w:p>
        </w:tc>
        <w:tc>
          <w:tcPr>
            <w:tcW w:w="1168" w:type="dxa"/>
            <w:tcBorders>
              <w:top w:val="single" w:sz="8" w:space="0" w:color="000000"/>
              <w:left w:val="single" w:sz="8" w:space="0" w:color="000000"/>
              <w:bottom w:val="single" w:sz="8" w:space="0" w:color="000000"/>
              <w:right w:val="single" w:sz="8" w:space="0" w:color="000000"/>
            </w:tcBorders>
            <w:vAlign w:val="center"/>
            <w:tcPrChange w:id="1129"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304828F2" w14:textId="3E94E1C4" w:rsidR="00CB58C8" w:rsidRPr="00337A28" w:rsidRDefault="00CB58C8">
            <w:pPr>
              <w:jc w:val="center"/>
              <w:rPr>
                <w:ins w:id="1130" w:author="Jackson Wang (Samsung)" w:date="2023-08-11T12:44:00Z"/>
                <w:rFonts w:ascii="Times New Roman" w:hAnsi="Times New Roman"/>
                <w:sz w:val="16"/>
                <w:szCs w:val="20"/>
                <w:lang w:val="en-US"/>
              </w:rPr>
            </w:pPr>
            <w:ins w:id="1131" w:author="Section_Editor" w:date="2023-08-24T10:09:00Z">
              <w:r w:rsidRPr="00FC6BB4">
                <w:rPr>
                  <w:rFonts w:eastAsia="等线"/>
                  <w:color w:val="000000"/>
                  <w:sz w:val="16"/>
                  <w:szCs w:val="16"/>
                  <w:lang w:val="en-US"/>
                </w:rPr>
                <w:t>-95.99</w:t>
              </w:r>
            </w:ins>
          </w:p>
        </w:tc>
        <w:tc>
          <w:tcPr>
            <w:tcW w:w="1038" w:type="dxa"/>
            <w:tcBorders>
              <w:top w:val="single" w:sz="8" w:space="0" w:color="000000"/>
              <w:left w:val="single" w:sz="8" w:space="0" w:color="000000"/>
              <w:bottom w:val="single" w:sz="8" w:space="0" w:color="000000"/>
              <w:right w:val="single" w:sz="8" w:space="0" w:color="000000"/>
            </w:tcBorders>
            <w:vAlign w:val="center"/>
            <w:tcPrChange w:id="1132"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5B578E60" w14:textId="69B48E46" w:rsidR="00CB58C8" w:rsidRPr="00337A28" w:rsidRDefault="00CB58C8">
            <w:pPr>
              <w:jc w:val="center"/>
              <w:rPr>
                <w:ins w:id="1133" w:author="Jackson Wang (Samsung)" w:date="2023-08-11T12:44:00Z"/>
                <w:rFonts w:ascii="Times New Roman" w:hAnsi="Times New Roman"/>
                <w:sz w:val="16"/>
                <w:szCs w:val="20"/>
                <w:lang w:val="en-US"/>
              </w:rPr>
            </w:pPr>
            <w:ins w:id="1134" w:author="Section_Editor" w:date="2023-08-24T10:20:00Z">
              <w:r w:rsidRPr="00CB02EF">
                <w:rPr>
                  <w:rFonts w:eastAsia="Times New Roman"/>
                  <w:color w:val="000000"/>
                  <w:sz w:val="16"/>
                  <w:szCs w:val="16"/>
                </w:rPr>
                <w:t>-96</w:t>
              </w:r>
              <w:r w:rsidRPr="00042307">
                <w:rPr>
                  <w:rFonts w:eastAsia="Times New Roman"/>
                  <w:color w:val="000000"/>
                  <w:sz w:val="16"/>
                  <w:szCs w:val="16"/>
                </w:rPr>
                <w:t xml:space="preserve"> dBm/CBW (20 MHz)</w:t>
              </w:r>
            </w:ins>
          </w:p>
        </w:tc>
      </w:tr>
      <w:tr w:rsidR="00CB58C8" w:rsidRPr="001509F0" w14:paraId="323FF042" w14:textId="77777777" w:rsidTr="005928E0">
        <w:trPr>
          <w:trHeight w:val="170"/>
          <w:ins w:id="1135" w:author="Jackson Wang (Samsung)" w:date="2023-08-11T12:44:00Z"/>
          <w:trPrChange w:id="1136" w:author="Section_Editor" w:date="2023-08-24T10:30:00Z">
            <w:trPr>
              <w:gridBefore w:val="1"/>
              <w:trHeight w:val="170"/>
            </w:trPr>
          </w:trPrChange>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137" w:author="Section_Editor" w:date="2023-08-24T10:30:00Z">
              <w:tcPr>
                <w:tcW w:w="4098" w:type="dxa"/>
                <w:gridSpan w:val="10"/>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D332086" w14:textId="77777777" w:rsidR="00CB58C8" w:rsidRPr="001509F0" w:rsidRDefault="00CB58C8">
            <w:pPr>
              <w:jc w:val="center"/>
              <w:rPr>
                <w:ins w:id="1138" w:author="Jackson Wang (Samsung)" w:date="2023-08-11T12:44:00Z"/>
                <w:sz w:val="16"/>
                <w:lang w:val="en-US"/>
              </w:rPr>
              <w:pPrChange w:id="1139" w:author="Section_Editor" w:date="2023-08-24T10:30:00Z">
                <w:pPr/>
              </w:pPrChange>
            </w:pPr>
            <w:ins w:id="1140" w:author="Jackson Wang (Samsung)" w:date="2023-08-11T12:44:00Z">
              <w:r w:rsidRPr="001509F0">
                <w:rPr>
                  <w:sz w:val="16"/>
                  <w:lang w:val="en-US"/>
                </w:rPr>
                <w:t>Residual Interference budget with 1 dB desens target (</w:t>
              </w:r>
              <w:r>
                <w:rPr>
                  <w:rFonts w:ascii="Cambria Math" w:hAnsi="Cambria Math" w:cs="Cambria Math"/>
                  <w:sz w:val="16"/>
                  <w:lang w:val="en-US"/>
                </w:rPr>
                <w:t>⑪</w:t>
              </w:r>
              <w:r w:rsidRPr="001509F0">
                <w:rPr>
                  <w:sz w:val="16"/>
                  <w:lang w:val="en-US"/>
                </w:rPr>
                <w:t>dBm=</w:t>
              </w:r>
              <w:r>
                <w:rPr>
                  <w:rFonts w:ascii="Cambria Math" w:hAnsi="Cambria Math" w:cs="Cambria Math"/>
                  <w:sz w:val="16"/>
                  <w:lang w:val="en-US"/>
                </w:rPr>
                <w:t>⑩</w:t>
              </w:r>
              <w:r w:rsidRPr="001509F0">
                <w:rPr>
                  <w:sz w:val="16"/>
                  <w:lang w:val="en-US"/>
                </w:rPr>
                <w:t>dBm-6dB)</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141"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3D73811B" w14:textId="77777777" w:rsidR="00CB58C8" w:rsidRPr="00337A28" w:rsidRDefault="00CB58C8" w:rsidP="005928E0">
            <w:pPr>
              <w:jc w:val="center"/>
              <w:rPr>
                <w:ins w:id="1142" w:author="Jackson Wang (Samsung)" w:date="2023-08-11T12:44:00Z"/>
                <w:rFonts w:ascii="Times New Roman" w:hAnsi="Times New Roman"/>
                <w:sz w:val="16"/>
                <w:lang w:val="en-US"/>
              </w:rPr>
            </w:pPr>
            <w:ins w:id="1143" w:author="Jackson Wang (Samsung)" w:date="2023-08-11T12:44:00Z">
              <w:r w:rsidRPr="00337A28">
                <w:rPr>
                  <w:rFonts w:ascii="Times New Roman" w:hAnsi="Times New Roman"/>
                  <w:sz w:val="16"/>
                  <w:szCs w:val="20"/>
                  <w:lang w:val="en-US"/>
                </w:rPr>
                <w:t>-10</w:t>
              </w:r>
              <w:r>
                <w:rPr>
                  <w:rFonts w:ascii="Times New Roman" w:hAnsi="Times New Roman"/>
                  <w:sz w:val="16"/>
                  <w:szCs w:val="20"/>
                  <w:lang w:val="en-US"/>
                </w:rPr>
                <w:t>2</w:t>
              </w:r>
              <w:r w:rsidRPr="00337A28">
                <w:rPr>
                  <w:rFonts w:ascii="Times New Roman" w:hAnsi="Times New Roman"/>
                  <w:sz w:val="16"/>
                  <w:szCs w:val="20"/>
                  <w:lang w:val="en-US"/>
                </w:rPr>
                <w:t xml:space="preserve"> dBm</w:t>
              </w:r>
            </w:ins>
          </w:p>
        </w:tc>
        <w:tc>
          <w:tcPr>
            <w:tcW w:w="1283" w:type="dxa"/>
            <w:tcBorders>
              <w:top w:val="single" w:sz="8" w:space="0" w:color="000000"/>
              <w:left w:val="single" w:sz="8" w:space="0" w:color="000000"/>
              <w:bottom w:val="single" w:sz="8" w:space="0" w:color="000000"/>
              <w:right w:val="single" w:sz="8" w:space="0" w:color="000000"/>
            </w:tcBorders>
            <w:vAlign w:val="center"/>
            <w:tcPrChange w:id="1144"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132CCD24" w14:textId="77777777" w:rsidR="00CB58C8" w:rsidRPr="00337A28" w:rsidRDefault="00CB58C8">
            <w:pPr>
              <w:jc w:val="center"/>
              <w:rPr>
                <w:ins w:id="1145" w:author="Jackson Wang (Samsung)" w:date="2023-08-11T12:44:00Z"/>
                <w:rFonts w:ascii="Times New Roman" w:hAnsi="Times New Roman"/>
                <w:sz w:val="16"/>
                <w:szCs w:val="20"/>
                <w:lang w:val="en-US"/>
              </w:rPr>
            </w:pPr>
            <w:ins w:id="1146" w:author="Jackson Wang (Samsung)" w:date="2023-08-11T12:44:00Z">
              <w:r w:rsidRPr="00337A28">
                <w:rPr>
                  <w:rFonts w:ascii="Times New Roman" w:hAnsi="Times New Roman"/>
                  <w:sz w:val="16"/>
                  <w:szCs w:val="20"/>
                  <w:lang w:val="en-US"/>
                </w:rPr>
                <w:t>-10</w:t>
              </w:r>
              <w:r>
                <w:rPr>
                  <w:rFonts w:ascii="Times New Roman" w:hAnsi="Times New Roman"/>
                  <w:sz w:val="16"/>
                  <w:szCs w:val="20"/>
                  <w:lang w:val="en-US"/>
                </w:rPr>
                <w:t>2</w:t>
              </w:r>
              <w:r w:rsidRPr="00337A28">
                <w:rPr>
                  <w:rFonts w:ascii="Times New Roman" w:hAnsi="Times New Roman"/>
                  <w:sz w:val="16"/>
                  <w:szCs w:val="20"/>
                  <w:lang w:val="en-US"/>
                </w:rPr>
                <w:t xml:space="preserve"> dBm</w:t>
              </w:r>
            </w:ins>
          </w:p>
        </w:tc>
        <w:tc>
          <w:tcPr>
            <w:tcW w:w="1586" w:type="dxa"/>
            <w:tcBorders>
              <w:top w:val="single" w:sz="8" w:space="0" w:color="000000"/>
              <w:left w:val="single" w:sz="8" w:space="0" w:color="000000"/>
              <w:bottom w:val="single" w:sz="8" w:space="0" w:color="000000"/>
              <w:right w:val="single" w:sz="8" w:space="0" w:color="000000"/>
            </w:tcBorders>
            <w:vAlign w:val="center"/>
            <w:tcPrChange w:id="1147"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38C699DF" w14:textId="196107CC" w:rsidR="00CB58C8" w:rsidRPr="00337A28" w:rsidRDefault="00CB58C8">
            <w:pPr>
              <w:jc w:val="center"/>
              <w:rPr>
                <w:ins w:id="1148" w:author="Jackson Wang (Samsung)" w:date="2023-08-11T12:44:00Z"/>
                <w:rFonts w:ascii="Times New Roman" w:hAnsi="Times New Roman"/>
                <w:sz w:val="16"/>
                <w:szCs w:val="20"/>
                <w:lang w:val="en-US"/>
              </w:rPr>
            </w:pPr>
            <w:ins w:id="1149" w:author="Section_Editor" w:date="2023-08-24T09:55:00Z">
              <w:r>
                <w:rPr>
                  <w:sz w:val="16"/>
                </w:rPr>
                <w:t>-102</w:t>
              </w:r>
              <w:r w:rsidRPr="001509F0">
                <w:rPr>
                  <w:sz w:val="16"/>
                </w:rPr>
                <w:t xml:space="preserve"> dBm</w:t>
              </w:r>
            </w:ins>
          </w:p>
        </w:tc>
        <w:tc>
          <w:tcPr>
            <w:tcW w:w="745" w:type="dxa"/>
            <w:tcBorders>
              <w:top w:val="single" w:sz="8" w:space="0" w:color="000000"/>
              <w:left w:val="single" w:sz="8" w:space="0" w:color="000000"/>
              <w:bottom w:val="single" w:sz="8" w:space="0" w:color="000000"/>
              <w:right w:val="single" w:sz="8" w:space="0" w:color="000000"/>
            </w:tcBorders>
            <w:vAlign w:val="center"/>
            <w:tcPrChange w:id="1150"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3609D7E7" w14:textId="267FAC87" w:rsidR="00CB58C8" w:rsidRPr="00337A28" w:rsidRDefault="00CB58C8">
            <w:pPr>
              <w:jc w:val="center"/>
              <w:rPr>
                <w:ins w:id="1151" w:author="Jackson Wang (Samsung)" w:date="2023-08-11T12:44:00Z"/>
                <w:rFonts w:ascii="Times New Roman" w:hAnsi="Times New Roman"/>
                <w:sz w:val="16"/>
                <w:szCs w:val="20"/>
                <w:lang w:val="en-US"/>
              </w:rPr>
            </w:pPr>
            <w:ins w:id="1152" w:author="Section_Editor" w:date="2023-08-24T10:00:00Z">
              <w:r>
                <w:rPr>
                  <w:rFonts w:hint="eastAsia"/>
                  <w:sz w:val="16"/>
                  <w:lang w:val="en-US" w:eastAsia="zh-CN"/>
                </w:rPr>
                <w:t>-</w:t>
              </w:r>
              <w:r>
                <w:rPr>
                  <w:sz w:val="16"/>
                  <w:lang w:val="en-US" w:eastAsia="zh-CN"/>
                </w:rPr>
                <w:t>102 dBm</w:t>
              </w:r>
            </w:ins>
          </w:p>
        </w:tc>
        <w:tc>
          <w:tcPr>
            <w:tcW w:w="1100" w:type="dxa"/>
            <w:tcBorders>
              <w:top w:val="single" w:sz="8" w:space="0" w:color="000000"/>
              <w:left w:val="single" w:sz="8" w:space="0" w:color="000000"/>
              <w:bottom w:val="single" w:sz="8" w:space="0" w:color="000000"/>
              <w:right w:val="single" w:sz="8" w:space="0" w:color="000000"/>
            </w:tcBorders>
            <w:vAlign w:val="center"/>
            <w:tcPrChange w:id="1153"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32AC953B" w14:textId="0B0A75C3" w:rsidR="00CB58C8" w:rsidRPr="00337A28" w:rsidRDefault="00CB58C8">
            <w:pPr>
              <w:jc w:val="center"/>
              <w:rPr>
                <w:ins w:id="1154" w:author="Jackson Wang (Samsung)" w:date="2023-08-11T12:44:00Z"/>
                <w:rFonts w:ascii="Times New Roman" w:hAnsi="Times New Roman"/>
                <w:sz w:val="16"/>
                <w:szCs w:val="20"/>
                <w:lang w:val="en-US"/>
              </w:rPr>
            </w:pPr>
            <w:ins w:id="1155" w:author="Section_Editor" w:date="2023-08-24T10:00:00Z">
              <w:r>
                <w:rPr>
                  <w:rFonts w:hint="eastAsia"/>
                  <w:sz w:val="16"/>
                  <w:lang w:val="en-US" w:eastAsia="zh-CN"/>
                </w:rPr>
                <w:t>-</w:t>
              </w:r>
              <w:r>
                <w:rPr>
                  <w:sz w:val="16"/>
                  <w:lang w:val="en-US" w:eastAsia="zh-CN"/>
                </w:rPr>
                <w:t>102 dBm</w:t>
              </w:r>
            </w:ins>
          </w:p>
        </w:tc>
        <w:tc>
          <w:tcPr>
            <w:tcW w:w="1489" w:type="dxa"/>
            <w:tcBorders>
              <w:top w:val="single" w:sz="8" w:space="0" w:color="000000"/>
              <w:left w:val="single" w:sz="8" w:space="0" w:color="000000"/>
              <w:bottom w:val="single" w:sz="8" w:space="0" w:color="000000"/>
              <w:right w:val="single" w:sz="8" w:space="0" w:color="000000"/>
            </w:tcBorders>
            <w:vAlign w:val="center"/>
            <w:tcPrChange w:id="1156"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21E5C9E2" w14:textId="0D38DEEE" w:rsidR="00CB58C8" w:rsidRPr="00337A28" w:rsidRDefault="00CB58C8">
            <w:pPr>
              <w:jc w:val="center"/>
              <w:rPr>
                <w:ins w:id="1157" w:author="Jackson Wang (Samsung)" w:date="2023-08-11T12:44:00Z"/>
                <w:rFonts w:ascii="Times New Roman" w:hAnsi="Times New Roman"/>
                <w:sz w:val="16"/>
                <w:szCs w:val="20"/>
                <w:lang w:val="en-US"/>
              </w:rPr>
            </w:pPr>
            <w:ins w:id="1158" w:author="Section_Editor" w:date="2023-08-24T10:05:00Z">
              <w:r w:rsidRPr="00D913B5">
                <w:rPr>
                  <w:szCs w:val="20"/>
                </w:rPr>
                <w:t>-102 dBm</w:t>
              </w:r>
            </w:ins>
          </w:p>
        </w:tc>
        <w:tc>
          <w:tcPr>
            <w:tcW w:w="1168" w:type="dxa"/>
            <w:tcBorders>
              <w:top w:val="single" w:sz="8" w:space="0" w:color="000000"/>
              <w:left w:val="single" w:sz="8" w:space="0" w:color="000000"/>
              <w:bottom w:val="single" w:sz="8" w:space="0" w:color="000000"/>
              <w:right w:val="single" w:sz="8" w:space="0" w:color="000000"/>
            </w:tcBorders>
            <w:vAlign w:val="center"/>
            <w:tcPrChange w:id="1159"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077EA797" w14:textId="70A5FC55" w:rsidR="00CB58C8" w:rsidRPr="00337A28" w:rsidRDefault="00CB58C8">
            <w:pPr>
              <w:jc w:val="center"/>
              <w:rPr>
                <w:ins w:id="1160" w:author="Jackson Wang (Samsung)" w:date="2023-08-11T12:44:00Z"/>
                <w:rFonts w:ascii="Times New Roman" w:hAnsi="Times New Roman"/>
                <w:sz w:val="16"/>
                <w:szCs w:val="20"/>
                <w:lang w:val="en-US"/>
              </w:rPr>
            </w:pPr>
            <w:ins w:id="1161" w:author="Section_Editor" w:date="2023-08-24T10:09:00Z">
              <w:r w:rsidRPr="00FC6BB4">
                <w:rPr>
                  <w:rFonts w:eastAsia="等线"/>
                  <w:color w:val="000000"/>
                  <w:sz w:val="16"/>
                  <w:szCs w:val="16"/>
                  <w:lang w:val="en-US"/>
                </w:rPr>
                <w:t>-101.99</w:t>
              </w:r>
            </w:ins>
          </w:p>
        </w:tc>
        <w:tc>
          <w:tcPr>
            <w:tcW w:w="1038" w:type="dxa"/>
            <w:tcBorders>
              <w:top w:val="single" w:sz="8" w:space="0" w:color="000000"/>
              <w:left w:val="single" w:sz="8" w:space="0" w:color="000000"/>
              <w:bottom w:val="single" w:sz="8" w:space="0" w:color="000000"/>
              <w:right w:val="single" w:sz="8" w:space="0" w:color="000000"/>
            </w:tcBorders>
            <w:vAlign w:val="center"/>
            <w:tcPrChange w:id="1162"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20F00015" w14:textId="2ACE4ACE" w:rsidR="00CB58C8" w:rsidRPr="00337A28" w:rsidRDefault="00CB58C8">
            <w:pPr>
              <w:jc w:val="center"/>
              <w:rPr>
                <w:ins w:id="1163" w:author="Jackson Wang (Samsung)" w:date="2023-08-11T12:44:00Z"/>
                <w:rFonts w:ascii="Times New Roman" w:hAnsi="Times New Roman"/>
                <w:sz w:val="16"/>
                <w:szCs w:val="20"/>
                <w:lang w:val="en-US"/>
              </w:rPr>
            </w:pPr>
            <w:ins w:id="1164" w:author="Section_Editor" w:date="2023-08-24T10:20:00Z">
              <w:r w:rsidRPr="00042307">
                <w:rPr>
                  <w:rFonts w:eastAsia="Times New Roman"/>
                  <w:color w:val="000000"/>
                  <w:sz w:val="16"/>
                  <w:szCs w:val="16"/>
                </w:rPr>
                <w:t>-102 dBm</w:t>
              </w:r>
            </w:ins>
          </w:p>
        </w:tc>
      </w:tr>
      <w:tr w:rsidR="00CB58C8" w:rsidRPr="001509F0" w14:paraId="19EA66D0" w14:textId="77777777" w:rsidTr="005928E0">
        <w:trPr>
          <w:trHeight w:val="170"/>
          <w:ins w:id="1165" w:author="Jackson Wang (Samsung)" w:date="2023-08-11T12:44:00Z"/>
          <w:trPrChange w:id="1166" w:author="Section_Editor" w:date="2023-08-24T10:30:00Z">
            <w:trPr>
              <w:gridBefore w:val="1"/>
              <w:trHeight w:val="170"/>
            </w:trPr>
          </w:trPrChange>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167" w:author="Section_Editor" w:date="2023-08-24T10:30:00Z">
              <w:tcPr>
                <w:tcW w:w="4098" w:type="dxa"/>
                <w:gridSpan w:val="10"/>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9F0EA84" w14:textId="77777777" w:rsidR="00CB58C8" w:rsidRPr="001509F0" w:rsidRDefault="00CB58C8">
            <w:pPr>
              <w:jc w:val="center"/>
              <w:rPr>
                <w:ins w:id="1168" w:author="Jackson Wang (Samsung)" w:date="2023-08-11T12:44:00Z"/>
                <w:sz w:val="16"/>
                <w:lang w:val="en-US"/>
              </w:rPr>
              <w:pPrChange w:id="1169" w:author="Section_Editor" w:date="2023-08-24T10:30:00Z">
                <w:pPr/>
              </w:pPrChange>
            </w:pPr>
            <w:ins w:id="1170" w:author="Jackson Wang (Samsung)" w:date="2023-08-11T12:44:00Z">
              <w:r w:rsidRPr="001509F0">
                <w:rPr>
                  <w:sz w:val="16"/>
                  <w:lang w:val="en-US"/>
                </w:rPr>
                <w:t>Required RSIC budget (</w:t>
              </w:r>
              <w:r w:rsidRPr="001509F0">
                <w:rPr>
                  <w:rFonts w:ascii="Cambria Math" w:hAnsi="Cambria Math" w:cs="Cambria Math"/>
                  <w:sz w:val="16"/>
                  <w:lang w:val="en-US"/>
                </w:rPr>
                <w:t>①</w:t>
              </w:r>
              <w:r w:rsidRPr="001509F0">
                <w:rPr>
                  <w:sz w:val="16"/>
                  <w:lang w:val="en-US"/>
                </w:rPr>
                <w:t>-</w:t>
              </w:r>
              <w:r>
                <w:rPr>
                  <w:rFonts w:ascii="Cambria Math" w:hAnsi="Cambria Math" w:cs="Cambria Math"/>
                  <w:sz w:val="16"/>
                  <w:lang w:val="en-US"/>
                </w:rPr>
                <w:t>⑪</w:t>
              </w:r>
              <w:r w:rsidRPr="001509F0">
                <w:rPr>
                  <w:sz w:val="16"/>
                  <w:lang w:val="en-US"/>
                </w:rPr>
                <w:t>dBc)</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171"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A61C24B" w14:textId="77777777" w:rsidR="00CB58C8" w:rsidRPr="00337A28" w:rsidRDefault="00CB58C8" w:rsidP="005928E0">
            <w:pPr>
              <w:jc w:val="center"/>
              <w:rPr>
                <w:ins w:id="1172" w:author="Jackson Wang (Samsung)" w:date="2023-08-11T12:44:00Z"/>
                <w:rFonts w:ascii="Times New Roman" w:hAnsi="Times New Roman"/>
                <w:sz w:val="16"/>
                <w:lang w:val="en-US"/>
              </w:rPr>
            </w:pPr>
            <w:ins w:id="1173" w:author="Jackson Wang (Samsung)" w:date="2023-08-11T12:44:00Z">
              <w:r w:rsidRPr="00337A28">
                <w:rPr>
                  <w:rFonts w:ascii="Times New Roman" w:hAnsi="Times New Roman"/>
                  <w:sz w:val="16"/>
                  <w:szCs w:val="20"/>
                  <w:lang w:val="en-US"/>
                </w:rPr>
                <w:t>15</w:t>
              </w:r>
              <w:r>
                <w:rPr>
                  <w:rFonts w:ascii="Times New Roman" w:hAnsi="Times New Roman"/>
                  <w:sz w:val="16"/>
                  <w:szCs w:val="20"/>
                  <w:lang w:val="en-US"/>
                </w:rPr>
                <w:t>1</w:t>
              </w:r>
              <w:r w:rsidRPr="00337A28">
                <w:rPr>
                  <w:rFonts w:ascii="Times New Roman" w:hAnsi="Times New Roman"/>
                  <w:sz w:val="16"/>
                  <w:szCs w:val="20"/>
                  <w:lang w:val="en-US"/>
                </w:rPr>
                <w:t xml:space="preserve"> dBc</w:t>
              </w:r>
            </w:ins>
          </w:p>
        </w:tc>
        <w:tc>
          <w:tcPr>
            <w:tcW w:w="1283" w:type="dxa"/>
            <w:tcBorders>
              <w:top w:val="single" w:sz="8" w:space="0" w:color="000000"/>
              <w:left w:val="single" w:sz="8" w:space="0" w:color="000000"/>
              <w:bottom w:val="single" w:sz="8" w:space="0" w:color="000000"/>
              <w:right w:val="single" w:sz="8" w:space="0" w:color="000000"/>
            </w:tcBorders>
            <w:vAlign w:val="center"/>
            <w:tcPrChange w:id="1174"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63675FC8" w14:textId="77777777" w:rsidR="00CB58C8" w:rsidRPr="00337A28" w:rsidRDefault="00CB58C8">
            <w:pPr>
              <w:jc w:val="center"/>
              <w:rPr>
                <w:ins w:id="1175" w:author="Jackson Wang (Samsung)" w:date="2023-08-11T12:44:00Z"/>
                <w:rFonts w:ascii="Times New Roman" w:hAnsi="Times New Roman"/>
                <w:sz w:val="16"/>
                <w:szCs w:val="20"/>
                <w:lang w:val="en-US"/>
              </w:rPr>
            </w:pPr>
            <w:ins w:id="1176" w:author="Jackson Wang (Samsung)" w:date="2023-08-11T12:44:00Z">
              <w:r w:rsidRPr="00337A28">
                <w:rPr>
                  <w:rFonts w:ascii="Times New Roman" w:hAnsi="Times New Roman"/>
                  <w:sz w:val="16"/>
                  <w:szCs w:val="20"/>
                  <w:lang w:val="en-US"/>
                </w:rPr>
                <w:t>15</w:t>
              </w:r>
              <w:r>
                <w:rPr>
                  <w:rFonts w:ascii="Times New Roman" w:hAnsi="Times New Roman"/>
                  <w:sz w:val="16"/>
                  <w:szCs w:val="20"/>
                  <w:lang w:val="en-US"/>
                </w:rPr>
                <w:t>1</w:t>
              </w:r>
              <w:r w:rsidRPr="00337A28">
                <w:rPr>
                  <w:rFonts w:ascii="Times New Roman" w:hAnsi="Times New Roman"/>
                  <w:sz w:val="16"/>
                  <w:szCs w:val="20"/>
                  <w:lang w:val="en-US"/>
                </w:rPr>
                <w:t xml:space="preserve"> dBc</w:t>
              </w:r>
            </w:ins>
          </w:p>
        </w:tc>
        <w:tc>
          <w:tcPr>
            <w:tcW w:w="1586" w:type="dxa"/>
            <w:tcBorders>
              <w:top w:val="single" w:sz="8" w:space="0" w:color="000000"/>
              <w:left w:val="single" w:sz="8" w:space="0" w:color="000000"/>
              <w:bottom w:val="single" w:sz="8" w:space="0" w:color="000000"/>
              <w:right w:val="single" w:sz="8" w:space="0" w:color="000000"/>
            </w:tcBorders>
            <w:vAlign w:val="center"/>
            <w:tcPrChange w:id="1177"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0FD25FC4" w14:textId="3A74EA5C" w:rsidR="00CB58C8" w:rsidRPr="00337A28" w:rsidRDefault="00CB58C8">
            <w:pPr>
              <w:jc w:val="center"/>
              <w:rPr>
                <w:ins w:id="1178" w:author="Jackson Wang (Samsung)" w:date="2023-08-11T12:44:00Z"/>
                <w:rFonts w:ascii="Times New Roman" w:hAnsi="Times New Roman"/>
                <w:sz w:val="16"/>
                <w:szCs w:val="20"/>
                <w:lang w:val="en-US"/>
              </w:rPr>
            </w:pPr>
            <w:ins w:id="1179" w:author="Section_Editor" w:date="2023-08-24T09:55:00Z">
              <w:r>
                <w:rPr>
                  <w:sz w:val="16"/>
                </w:rPr>
                <w:t>155</w:t>
              </w:r>
              <w:r w:rsidRPr="001509F0">
                <w:rPr>
                  <w:sz w:val="16"/>
                </w:rPr>
                <w:t xml:space="preserve"> dBc</w:t>
              </w:r>
            </w:ins>
          </w:p>
        </w:tc>
        <w:tc>
          <w:tcPr>
            <w:tcW w:w="745" w:type="dxa"/>
            <w:tcBorders>
              <w:top w:val="single" w:sz="8" w:space="0" w:color="000000"/>
              <w:left w:val="single" w:sz="8" w:space="0" w:color="000000"/>
              <w:bottom w:val="single" w:sz="8" w:space="0" w:color="000000"/>
              <w:right w:val="single" w:sz="8" w:space="0" w:color="000000"/>
            </w:tcBorders>
            <w:vAlign w:val="center"/>
            <w:tcPrChange w:id="1180"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14B08918" w14:textId="2B546E97" w:rsidR="00CB58C8" w:rsidRPr="00337A28" w:rsidRDefault="00CB58C8">
            <w:pPr>
              <w:jc w:val="center"/>
              <w:rPr>
                <w:ins w:id="1181" w:author="Jackson Wang (Samsung)" w:date="2023-08-11T12:44:00Z"/>
                <w:rFonts w:ascii="Times New Roman" w:hAnsi="Times New Roman"/>
                <w:sz w:val="16"/>
                <w:szCs w:val="20"/>
                <w:lang w:val="en-US"/>
              </w:rPr>
            </w:pPr>
            <w:ins w:id="1182" w:author="Section_Editor" w:date="2023-08-24T10:00:00Z">
              <w:r>
                <w:rPr>
                  <w:sz w:val="16"/>
                  <w:lang w:val="en-US" w:eastAsia="zh-CN"/>
                </w:rPr>
                <w:t>149</w:t>
              </w:r>
            </w:ins>
          </w:p>
        </w:tc>
        <w:tc>
          <w:tcPr>
            <w:tcW w:w="1100" w:type="dxa"/>
            <w:tcBorders>
              <w:top w:val="single" w:sz="8" w:space="0" w:color="000000"/>
              <w:left w:val="single" w:sz="8" w:space="0" w:color="000000"/>
              <w:bottom w:val="single" w:sz="8" w:space="0" w:color="000000"/>
              <w:right w:val="single" w:sz="8" w:space="0" w:color="000000"/>
            </w:tcBorders>
            <w:vAlign w:val="center"/>
            <w:tcPrChange w:id="1183"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53881B9C" w14:textId="61236BE6" w:rsidR="00CB58C8" w:rsidRPr="00337A28" w:rsidRDefault="00CB58C8">
            <w:pPr>
              <w:jc w:val="center"/>
              <w:rPr>
                <w:ins w:id="1184" w:author="Jackson Wang (Samsung)" w:date="2023-08-11T12:44:00Z"/>
                <w:rFonts w:ascii="Times New Roman" w:hAnsi="Times New Roman"/>
                <w:sz w:val="16"/>
                <w:szCs w:val="20"/>
                <w:lang w:val="en-US"/>
              </w:rPr>
            </w:pPr>
            <w:ins w:id="1185" w:author="Section_Editor" w:date="2023-08-24T10:00:00Z">
              <w:r>
                <w:rPr>
                  <w:rFonts w:hint="eastAsia"/>
                  <w:sz w:val="16"/>
                  <w:lang w:val="en-US" w:eastAsia="zh-CN"/>
                </w:rPr>
                <w:t>1</w:t>
              </w:r>
              <w:r>
                <w:rPr>
                  <w:sz w:val="16"/>
                  <w:lang w:val="en-US" w:eastAsia="zh-CN"/>
                </w:rPr>
                <w:t>55</w:t>
              </w:r>
            </w:ins>
          </w:p>
        </w:tc>
        <w:tc>
          <w:tcPr>
            <w:tcW w:w="1489" w:type="dxa"/>
            <w:tcBorders>
              <w:top w:val="single" w:sz="8" w:space="0" w:color="000000"/>
              <w:left w:val="single" w:sz="8" w:space="0" w:color="000000"/>
              <w:bottom w:val="single" w:sz="8" w:space="0" w:color="000000"/>
              <w:right w:val="single" w:sz="8" w:space="0" w:color="000000"/>
            </w:tcBorders>
            <w:vAlign w:val="center"/>
            <w:tcPrChange w:id="1186"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27980ADD" w14:textId="59CCFD6B" w:rsidR="00CB58C8" w:rsidRPr="00337A28" w:rsidRDefault="00CB58C8">
            <w:pPr>
              <w:jc w:val="center"/>
              <w:rPr>
                <w:ins w:id="1187" w:author="Jackson Wang (Samsung)" w:date="2023-08-11T12:44:00Z"/>
                <w:rFonts w:ascii="Times New Roman" w:hAnsi="Times New Roman"/>
                <w:sz w:val="16"/>
                <w:szCs w:val="20"/>
                <w:lang w:val="en-US"/>
              </w:rPr>
            </w:pPr>
            <w:ins w:id="1188" w:author="Section_Editor" w:date="2023-08-24T10:05:00Z">
              <w:r w:rsidRPr="00D913B5">
                <w:rPr>
                  <w:szCs w:val="20"/>
                </w:rPr>
                <w:t>151 dBc</w:t>
              </w:r>
            </w:ins>
          </w:p>
        </w:tc>
        <w:tc>
          <w:tcPr>
            <w:tcW w:w="1168" w:type="dxa"/>
            <w:tcBorders>
              <w:top w:val="single" w:sz="8" w:space="0" w:color="000000"/>
              <w:left w:val="single" w:sz="8" w:space="0" w:color="000000"/>
              <w:bottom w:val="single" w:sz="8" w:space="0" w:color="000000"/>
              <w:right w:val="single" w:sz="8" w:space="0" w:color="000000"/>
            </w:tcBorders>
            <w:vAlign w:val="center"/>
            <w:tcPrChange w:id="1189"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0EE575F0" w14:textId="4718997A" w:rsidR="00CB58C8" w:rsidRPr="00337A28" w:rsidRDefault="00CB58C8">
            <w:pPr>
              <w:jc w:val="center"/>
              <w:rPr>
                <w:ins w:id="1190" w:author="Jackson Wang (Samsung)" w:date="2023-08-11T12:44:00Z"/>
                <w:rFonts w:ascii="Times New Roman" w:hAnsi="Times New Roman"/>
                <w:sz w:val="16"/>
                <w:szCs w:val="20"/>
                <w:lang w:val="en-US"/>
              </w:rPr>
            </w:pPr>
            <w:ins w:id="1191" w:author="Section_Editor" w:date="2023-08-24T10:09:00Z">
              <w:r w:rsidRPr="00FC6BB4">
                <w:rPr>
                  <w:rFonts w:eastAsia="等线"/>
                  <w:color w:val="000000"/>
                  <w:sz w:val="16"/>
                  <w:szCs w:val="16"/>
                  <w:lang w:val="en-US"/>
                </w:rPr>
                <w:t>150.99</w:t>
              </w:r>
            </w:ins>
          </w:p>
        </w:tc>
        <w:tc>
          <w:tcPr>
            <w:tcW w:w="1038" w:type="dxa"/>
            <w:tcBorders>
              <w:top w:val="single" w:sz="8" w:space="0" w:color="000000"/>
              <w:left w:val="single" w:sz="8" w:space="0" w:color="000000"/>
              <w:bottom w:val="single" w:sz="8" w:space="0" w:color="000000"/>
              <w:right w:val="single" w:sz="8" w:space="0" w:color="000000"/>
            </w:tcBorders>
            <w:vAlign w:val="center"/>
            <w:tcPrChange w:id="1192"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13EA2DC4" w14:textId="15C4B297" w:rsidR="00CB58C8" w:rsidRPr="00337A28" w:rsidRDefault="00CB58C8">
            <w:pPr>
              <w:jc w:val="center"/>
              <w:rPr>
                <w:ins w:id="1193" w:author="Jackson Wang (Samsung)" w:date="2023-08-11T12:44:00Z"/>
                <w:rFonts w:ascii="Times New Roman" w:hAnsi="Times New Roman"/>
                <w:sz w:val="16"/>
                <w:szCs w:val="20"/>
                <w:lang w:val="en-US"/>
              </w:rPr>
            </w:pPr>
            <w:ins w:id="1194" w:author="Section_Editor" w:date="2023-08-24T10:20:00Z">
              <w:r w:rsidRPr="00042307">
                <w:rPr>
                  <w:rFonts w:eastAsia="Times New Roman"/>
                  <w:color w:val="000000"/>
                  <w:sz w:val="16"/>
                  <w:szCs w:val="16"/>
                </w:rPr>
                <w:t>156 dBc</w:t>
              </w:r>
            </w:ins>
          </w:p>
        </w:tc>
      </w:tr>
      <w:tr w:rsidR="00CB58C8" w:rsidRPr="001509F0" w14:paraId="4BF05FEC" w14:textId="77777777" w:rsidTr="005928E0">
        <w:trPr>
          <w:trHeight w:val="170"/>
          <w:ins w:id="1195" w:author="Jackson Wang (Samsung)" w:date="2023-08-11T12:44:00Z"/>
          <w:trPrChange w:id="1196" w:author="Section_Editor" w:date="2023-08-24T10:30:00Z">
            <w:trPr>
              <w:gridBefore w:val="1"/>
              <w:trHeight w:val="170"/>
            </w:trPr>
          </w:trPrChange>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197" w:author="Section_Editor" w:date="2023-08-24T10:30:00Z">
              <w:tcPr>
                <w:tcW w:w="4098" w:type="dxa"/>
                <w:gridSpan w:val="10"/>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tcPrChange>
          </w:tcPr>
          <w:p w14:paraId="5076EC4A" w14:textId="77777777" w:rsidR="00CB58C8" w:rsidRPr="001509F0" w:rsidRDefault="00CB58C8">
            <w:pPr>
              <w:jc w:val="center"/>
              <w:rPr>
                <w:ins w:id="1198" w:author="Jackson Wang (Samsung)" w:date="2023-08-11T12:44:00Z"/>
                <w:sz w:val="16"/>
                <w:lang w:val="en-US"/>
              </w:rPr>
              <w:pPrChange w:id="1199" w:author="Section_Editor" w:date="2023-08-24T10:30:00Z">
                <w:pPr/>
              </w:pPrChange>
            </w:pPr>
            <w:ins w:id="1200" w:author="Jackson Wang (Samsung)" w:date="2023-08-11T12:44:00Z">
              <w:r w:rsidRPr="009D087C">
                <w:rPr>
                  <w:sz w:val="18"/>
                </w:rPr>
                <w:t>SBFD configuration</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201"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D53AB98" w14:textId="77777777" w:rsidR="00CB58C8" w:rsidRPr="00337A28" w:rsidRDefault="00CB58C8" w:rsidP="005928E0">
            <w:pPr>
              <w:jc w:val="center"/>
              <w:rPr>
                <w:ins w:id="1202" w:author="Jackson Wang (Samsung)" w:date="2023-08-11T12:44:00Z"/>
                <w:rFonts w:ascii="Times New Roman" w:hAnsi="Times New Roman"/>
                <w:sz w:val="16"/>
                <w:lang w:val="en-US"/>
              </w:rPr>
            </w:pPr>
            <w:ins w:id="1203" w:author="Jackson Wang (Samsung)" w:date="2023-08-11T12:44:00Z">
              <w:r w:rsidRPr="00337A28">
                <w:rPr>
                  <w:rFonts w:ascii="Times New Roman" w:hAnsi="Times New Roman"/>
                  <w:sz w:val="16"/>
                  <w:lang w:val="en-US"/>
                </w:rPr>
                <w:t>DUD(40-20-40MHz)</w:t>
              </w:r>
            </w:ins>
          </w:p>
        </w:tc>
        <w:tc>
          <w:tcPr>
            <w:tcW w:w="1283" w:type="dxa"/>
            <w:tcBorders>
              <w:top w:val="single" w:sz="8" w:space="0" w:color="000000"/>
              <w:left w:val="single" w:sz="8" w:space="0" w:color="000000"/>
              <w:bottom w:val="single" w:sz="8" w:space="0" w:color="000000"/>
              <w:right w:val="single" w:sz="8" w:space="0" w:color="000000"/>
            </w:tcBorders>
            <w:vAlign w:val="center"/>
            <w:tcPrChange w:id="1204"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0DEAE8D2" w14:textId="77777777" w:rsidR="00CB58C8" w:rsidRPr="00337A28" w:rsidRDefault="00CB58C8">
            <w:pPr>
              <w:jc w:val="center"/>
              <w:rPr>
                <w:ins w:id="1205" w:author="Jackson Wang (Samsung)" w:date="2023-08-11T12:44:00Z"/>
                <w:rFonts w:ascii="Times New Roman" w:hAnsi="Times New Roman"/>
                <w:sz w:val="16"/>
                <w:lang w:val="en-US"/>
              </w:rPr>
            </w:pPr>
            <w:ins w:id="1206" w:author="Jackson Wang (Samsung)" w:date="2023-08-11T12:44:00Z">
              <w:r w:rsidRPr="00337A28">
                <w:rPr>
                  <w:rFonts w:ascii="Times New Roman" w:hAnsi="Times New Roman"/>
                  <w:sz w:val="16"/>
                  <w:lang w:val="en-US"/>
                </w:rPr>
                <w:t>DUD(40-20-40MHz)</w:t>
              </w:r>
            </w:ins>
          </w:p>
        </w:tc>
        <w:tc>
          <w:tcPr>
            <w:tcW w:w="1586" w:type="dxa"/>
            <w:tcBorders>
              <w:top w:val="single" w:sz="8" w:space="0" w:color="000000"/>
              <w:left w:val="single" w:sz="8" w:space="0" w:color="000000"/>
              <w:bottom w:val="single" w:sz="8" w:space="0" w:color="000000"/>
              <w:right w:val="single" w:sz="8" w:space="0" w:color="000000"/>
            </w:tcBorders>
            <w:vAlign w:val="center"/>
            <w:tcPrChange w:id="1207"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07F28AD9" w14:textId="324FAFAD" w:rsidR="00CB58C8" w:rsidRPr="00337A28" w:rsidRDefault="00CB58C8">
            <w:pPr>
              <w:jc w:val="center"/>
              <w:rPr>
                <w:ins w:id="1208" w:author="Jackson Wang (Samsung)" w:date="2023-08-11T12:44:00Z"/>
                <w:rFonts w:ascii="Times New Roman" w:hAnsi="Times New Roman"/>
                <w:sz w:val="16"/>
                <w:lang w:val="en-US"/>
              </w:rPr>
            </w:pPr>
            <w:ins w:id="1209" w:author="Section_Editor" w:date="2023-08-24T09:55:00Z">
              <w:r>
                <w:rPr>
                  <w:sz w:val="16"/>
                </w:rPr>
                <w:t>40-20-40 MHz</w:t>
              </w:r>
            </w:ins>
          </w:p>
        </w:tc>
        <w:tc>
          <w:tcPr>
            <w:tcW w:w="745" w:type="dxa"/>
            <w:tcBorders>
              <w:top w:val="single" w:sz="8" w:space="0" w:color="000000"/>
              <w:left w:val="single" w:sz="8" w:space="0" w:color="000000"/>
              <w:bottom w:val="single" w:sz="8" w:space="0" w:color="000000"/>
              <w:right w:val="single" w:sz="8" w:space="0" w:color="000000"/>
            </w:tcBorders>
            <w:vAlign w:val="center"/>
            <w:tcPrChange w:id="1210"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7EC5500A" w14:textId="26EF369D" w:rsidR="00CB58C8" w:rsidRPr="00337A28" w:rsidRDefault="00CB58C8">
            <w:pPr>
              <w:jc w:val="center"/>
              <w:rPr>
                <w:ins w:id="1211" w:author="Jackson Wang (Samsung)" w:date="2023-08-11T12:44:00Z"/>
                <w:rFonts w:ascii="Times New Roman" w:hAnsi="Times New Roman"/>
                <w:sz w:val="16"/>
                <w:lang w:val="en-US"/>
              </w:rPr>
            </w:pPr>
            <w:ins w:id="1212" w:author="Section_Editor" w:date="2023-08-24T10:00:00Z">
              <w:r>
                <w:rPr>
                  <w:sz w:val="16"/>
                  <w:lang w:val="en-US" w:eastAsia="zh-CN"/>
                </w:rPr>
                <w:t xml:space="preserve">DUD </w:t>
              </w:r>
              <w:r>
                <w:rPr>
                  <w:rFonts w:hint="eastAsia"/>
                  <w:sz w:val="16"/>
                  <w:lang w:val="en-US" w:eastAsia="zh-CN"/>
                </w:rPr>
                <w:t>[</w:t>
              </w:r>
              <w:r>
                <w:rPr>
                  <w:sz w:val="16"/>
                  <w:lang w:val="en-US" w:eastAsia="zh-CN"/>
                </w:rPr>
                <w:t>40, 20, 40]</w:t>
              </w:r>
            </w:ins>
          </w:p>
        </w:tc>
        <w:tc>
          <w:tcPr>
            <w:tcW w:w="1100" w:type="dxa"/>
            <w:tcBorders>
              <w:top w:val="single" w:sz="8" w:space="0" w:color="000000"/>
              <w:left w:val="single" w:sz="8" w:space="0" w:color="000000"/>
              <w:bottom w:val="single" w:sz="8" w:space="0" w:color="000000"/>
              <w:right w:val="single" w:sz="8" w:space="0" w:color="000000"/>
            </w:tcBorders>
            <w:vAlign w:val="center"/>
            <w:tcPrChange w:id="1213"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729C8C16" w14:textId="420EF9A1" w:rsidR="00CB58C8" w:rsidRPr="00337A28" w:rsidRDefault="00CB58C8">
            <w:pPr>
              <w:jc w:val="center"/>
              <w:rPr>
                <w:ins w:id="1214" w:author="Jackson Wang (Samsung)" w:date="2023-08-11T12:44:00Z"/>
                <w:rFonts w:ascii="Times New Roman" w:hAnsi="Times New Roman"/>
                <w:sz w:val="16"/>
                <w:lang w:val="en-US"/>
              </w:rPr>
            </w:pPr>
            <w:ins w:id="1215" w:author="Section_Editor" w:date="2023-08-24T10:00:00Z">
              <w:r>
                <w:rPr>
                  <w:sz w:val="16"/>
                  <w:lang w:val="en-US" w:eastAsia="zh-CN"/>
                </w:rPr>
                <w:t xml:space="preserve">DUD </w:t>
              </w:r>
              <w:r>
                <w:rPr>
                  <w:rFonts w:hint="eastAsia"/>
                  <w:sz w:val="16"/>
                  <w:lang w:val="en-US" w:eastAsia="zh-CN"/>
                </w:rPr>
                <w:t>[</w:t>
              </w:r>
              <w:r>
                <w:rPr>
                  <w:sz w:val="16"/>
                  <w:lang w:val="en-US" w:eastAsia="zh-CN"/>
                </w:rPr>
                <w:t>40, 20, 40]</w:t>
              </w:r>
            </w:ins>
          </w:p>
        </w:tc>
        <w:tc>
          <w:tcPr>
            <w:tcW w:w="1489" w:type="dxa"/>
            <w:tcBorders>
              <w:top w:val="single" w:sz="8" w:space="0" w:color="000000"/>
              <w:left w:val="single" w:sz="8" w:space="0" w:color="000000"/>
              <w:bottom w:val="single" w:sz="8" w:space="0" w:color="000000"/>
              <w:right w:val="single" w:sz="8" w:space="0" w:color="000000"/>
            </w:tcBorders>
            <w:vAlign w:val="center"/>
            <w:tcPrChange w:id="1216"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7AB71CF4" w14:textId="2822CB1D" w:rsidR="00CB58C8" w:rsidRPr="00337A28" w:rsidRDefault="00CB58C8">
            <w:pPr>
              <w:jc w:val="center"/>
              <w:rPr>
                <w:ins w:id="1217" w:author="Jackson Wang (Samsung)" w:date="2023-08-11T12:44:00Z"/>
                <w:rFonts w:ascii="Times New Roman" w:hAnsi="Times New Roman"/>
                <w:sz w:val="16"/>
                <w:lang w:val="en-US"/>
              </w:rPr>
            </w:pPr>
            <w:ins w:id="1218" w:author="Section_Editor" w:date="2023-08-24T10:05:00Z">
              <w:r w:rsidRPr="00D913B5">
                <w:rPr>
                  <w:szCs w:val="20"/>
                </w:rPr>
                <w:t>DUD</w:t>
              </w:r>
            </w:ins>
          </w:p>
        </w:tc>
        <w:tc>
          <w:tcPr>
            <w:tcW w:w="1168" w:type="dxa"/>
            <w:tcBorders>
              <w:top w:val="single" w:sz="8" w:space="0" w:color="000000"/>
              <w:left w:val="single" w:sz="8" w:space="0" w:color="000000"/>
              <w:bottom w:val="single" w:sz="8" w:space="0" w:color="000000"/>
              <w:right w:val="single" w:sz="8" w:space="0" w:color="000000"/>
            </w:tcBorders>
            <w:vAlign w:val="center"/>
            <w:tcPrChange w:id="1219"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5DDEAB4F" w14:textId="6F1E73FB" w:rsidR="00CB58C8" w:rsidRPr="00337A28" w:rsidRDefault="00CB58C8">
            <w:pPr>
              <w:jc w:val="center"/>
              <w:rPr>
                <w:ins w:id="1220" w:author="Jackson Wang (Samsung)" w:date="2023-08-11T12:44:00Z"/>
                <w:rFonts w:ascii="Times New Roman" w:hAnsi="Times New Roman"/>
                <w:sz w:val="16"/>
                <w:lang w:val="en-US"/>
              </w:rPr>
            </w:pPr>
            <w:ins w:id="1221" w:author="Section_Editor" w:date="2023-08-24T10:09:00Z">
              <w:r w:rsidRPr="00FC6BB4">
                <w:rPr>
                  <w:rFonts w:eastAsia="等线"/>
                  <w:color w:val="000000"/>
                  <w:sz w:val="16"/>
                  <w:szCs w:val="16"/>
                  <w:lang w:val="en-US"/>
                </w:rPr>
                <w:t>40-20-40</w:t>
              </w:r>
            </w:ins>
          </w:p>
        </w:tc>
        <w:tc>
          <w:tcPr>
            <w:tcW w:w="1038" w:type="dxa"/>
            <w:tcBorders>
              <w:top w:val="single" w:sz="8" w:space="0" w:color="000000"/>
              <w:left w:val="single" w:sz="8" w:space="0" w:color="000000"/>
              <w:bottom w:val="single" w:sz="8" w:space="0" w:color="000000"/>
              <w:right w:val="single" w:sz="8" w:space="0" w:color="000000"/>
            </w:tcBorders>
            <w:vAlign w:val="center"/>
            <w:tcPrChange w:id="1222"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425EDA7A" w14:textId="36041975" w:rsidR="00CB58C8" w:rsidRPr="00337A28" w:rsidRDefault="00CB58C8">
            <w:pPr>
              <w:jc w:val="center"/>
              <w:rPr>
                <w:ins w:id="1223" w:author="Jackson Wang (Samsung)" w:date="2023-08-11T12:44:00Z"/>
                <w:rFonts w:ascii="Times New Roman" w:hAnsi="Times New Roman"/>
                <w:sz w:val="16"/>
                <w:lang w:val="en-US"/>
              </w:rPr>
            </w:pPr>
            <w:ins w:id="1224" w:author="Section_Editor" w:date="2023-08-24T10:20:00Z">
              <w:r w:rsidRPr="00042307">
                <w:rPr>
                  <w:rFonts w:eastAsia="Times New Roman"/>
                  <w:color w:val="000000"/>
                  <w:sz w:val="16"/>
                  <w:szCs w:val="16"/>
                </w:rPr>
                <w:t>DUD (40/20/40 MHz)</w:t>
              </w:r>
            </w:ins>
          </w:p>
        </w:tc>
      </w:tr>
      <w:tr w:rsidR="00CB58C8" w:rsidRPr="001509F0" w14:paraId="73EE509D" w14:textId="77777777" w:rsidTr="005928E0">
        <w:trPr>
          <w:trHeight w:val="170"/>
          <w:ins w:id="1225" w:author="Jackson Wang (Samsung)" w:date="2023-08-11T12:44:00Z"/>
          <w:trPrChange w:id="1226" w:author="Section_Editor" w:date="2023-08-24T10:30:00Z">
            <w:trPr>
              <w:gridBefore w:val="1"/>
              <w:trHeight w:val="170"/>
            </w:trPr>
          </w:trPrChange>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227" w:author="Section_Editor" w:date="2023-08-24T10:30:00Z">
              <w:tcPr>
                <w:tcW w:w="4098" w:type="dxa"/>
                <w:gridSpan w:val="10"/>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tcPrChange>
          </w:tcPr>
          <w:p w14:paraId="5F9CC643" w14:textId="77777777" w:rsidR="00CB58C8" w:rsidRPr="001509F0" w:rsidRDefault="00CB58C8">
            <w:pPr>
              <w:jc w:val="center"/>
              <w:rPr>
                <w:ins w:id="1228" w:author="Jackson Wang (Samsung)" w:date="2023-08-11T12:44:00Z"/>
                <w:sz w:val="16"/>
                <w:lang w:val="en-US"/>
              </w:rPr>
              <w:pPrChange w:id="1229" w:author="Section_Editor" w:date="2023-08-24T10:30:00Z">
                <w:pPr/>
              </w:pPrChange>
            </w:pPr>
            <w:ins w:id="1230" w:author="Jackson Wang (Samsung)" w:date="2023-08-11T12:44:00Z">
              <w:r w:rsidRPr="009D087C">
                <w:rPr>
                  <w:sz w:val="18"/>
                </w:rPr>
                <w:t>Guardband assumption (if exist)</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231"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C6ED6E7" w14:textId="77777777" w:rsidR="00CB58C8" w:rsidRPr="00337A28" w:rsidRDefault="00CB58C8" w:rsidP="005928E0">
            <w:pPr>
              <w:jc w:val="center"/>
              <w:rPr>
                <w:ins w:id="1232" w:author="Jackson Wang (Samsung)" w:date="2023-08-11T12:44:00Z"/>
                <w:rFonts w:ascii="Times New Roman" w:hAnsi="Times New Roman"/>
                <w:sz w:val="16"/>
                <w:lang w:val="en-US"/>
              </w:rPr>
            </w:pPr>
            <w:ins w:id="1233" w:author="Jackson Wang (Samsung)" w:date="2023-08-11T12:44:00Z">
              <w:r w:rsidRPr="00337A28">
                <w:rPr>
                  <w:rFonts w:ascii="Times New Roman" w:hAnsi="Times New Roman"/>
                  <w:sz w:val="16"/>
                  <w:lang w:val="en-US"/>
                </w:rPr>
                <w:t>5 PRB</w:t>
              </w:r>
            </w:ins>
          </w:p>
        </w:tc>
        <w:tc>
          <w:tcPr>
            <w:tcW w:w="1283" w:type="dxa"/>
            <w:tcBorders>
              <w:top w:val="single" w:sz="8" w:space="0" w:color="000000"/>
              <w:left w:val="single" w:sz="8" w:space="0" w:color="000000"/>
              <w:bottom w:val="single" w:sz="8" w:space="0" w:color="000000"/>
              <w:right w:val="single" w:sz="8" w:space="0" w:color="000000"/>
            </w:tcBorders>
            <w:vAlign w:val="center"/>
            <w:tcPrChange w:id="1234"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6337183C" w14:textId="77777777" w:rsidR="00CB58C8" w:rsidRPr="00337A28" w:rsidRDefault="00CB58C8">
            <w:pPr>
              <w:jc w:val="center"/>
              <w:rPr>
                <w:ins w:id="1235" w:author="Jackson Wang (Samsung)" w:date="2023-08-11T12:44:00Z"/>
                <w:rFonts w:ascii="Times New Roman" w:hAnsi="Times New Roman"/>
                <w:sz w:val="16"/>
                <w:lang w:val="en-US"/>
              </w:rPr>
            </w:pPr>
            <w:ins w:id="1236" w:author="Jackson Wang (Samsung)" w:date="2023-08-11T12:44:00Z">
              <w:r w:rsidRPr="00337A28">
                <w:rPr>
                  <w:rFonts w:ascii="Times New Roman" w:hAnsi="Times New Roman"/>
                  <w:sz w:val="16"/>
                  <w:lang w:val="en-US"/>
                </w:rPr>
                <w:t>5 PRB</w:t>
              </w:r>
            </w:ins>
          </w:p>
        </w:tc>
        <w:tc>
          <w:tcPr>
            <w:tcW w:w="1586" w:type="dxa"/>
            <w:tcBorders>
              <w:top w:val="single" w:sz="8" w:space="0" w:color="000000"/>
              <w:left w:val="single" w:sz="8" w:space="0" w:color="000000"/>
              <w:bottom w:val="single" w:sz="8" w:space="0" w:color="000000"/>
              <w:right w:val="single" w:sz="8" w:space="0" w:color="000000"/>
            </w:tcBorders>
            <w:vAlign w:val="center"/>
            <w:tcPrChange w:id="1237"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53A9981A" w14:textId="36135B09" w:rsidR="00CB58C8" w:rsidRPr="00337A28" w:rsidRDefault="00CB58C8">
            <w:pPr>
              <w:jc w:val="center"/>
              <w:rPr>
                <w:ins w:id="1238" w:author="Jackson Wang (Samsung)" w:date="2023-08-11T12:44:00Z"/>
                <w:rFonts w:ascii="Times New Roman" w:hAnsi="Times New Roman"/>
                <w:sz w:val="16"/>
                <w:lang w:val="en-US"/>
              </w:rPr>
            </w:pPr>
            <w:ins w:id="1239" w:author="Section_Editor" w:date="2023-08-24T09:55:00Z">
              <w:r>
                <w:rPr>
                  <w:sz w:val="16"/>
                </w:rPr>
                <w:t>5 PRB.</w:t>
              </w:r>
            </w:ins>
          </w:p>
        </w:tc>
        <w:tc>
          <w:tcPr>
            <w:tcW w:w="745" w:type="dxa"/>
            <w:tcBorders>
              <w:top w:val="single" w:sz="8" w:space="0" w:color="000000"/>
              <w:left w:val="single" w:sz="8" w:space="0" w:color="000000"/>
              <w:bottom w:val="single" w:sz="8" w:space="0" w:color="000000"/>
              <w:right w:val="single" w:sz="8" w:space="0" w:color="000000"/>
            </w:tcBorders>
            <w:vAlign w:val="center"/>
            <w:tcPrChange w:id="1240"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2C3D0346" w14:textId="538B7219" w:rsidR="00CB58C8" w:rsidRPr="00337A28" w:rsidRDefault="00CB58C8">
            <w:pPr>
              <w:jc w:val="center"/>
              <w:rPr>
                <w:ins w:id="1241" w:author="Jackson Wang (Samsung)" w:date="2023-08-11T12:44:00Z"/>
                <w:rFonts w:ascii="Times New Roman" w:hAnsi="Times New Roman"/>
                <w:sz w:val="16"/>
                <w:lang w:val="en-US"/>
              </w:rPr>
            </w:pPr>
            <w:ins w:id="1242" w:author="Section_Editor" w:date="2023-08-24T10:00:00Z">
              <w:r>
                <w:rPr>
                  <w:sz w:val="16"/>
                  <w:lang w:val="en-US"/>
                </w:rPr>
                <w:t>Existing SU</w:t>
              </w:r>
            </w:ins>
          </w:p>
        </w:tc>
        <w:tc>
          <w:tcPr>
            <w:tcW w:w="1100" w:type="dxa"/>
            <w:tcBorders>
              <w:top w:val="single" w:sz="8" w:space="0" w:color="000000"/>
              <w:left w:val="single" w:sz="8" w:space="0" w:color="000000"/>
              <w:bottom w:val="single" w:sz="8" w:space="0" w:color="000000"/>
              <w:right w:val="single" w:sz="8" w:space="0" w:color="000000"/>
            </w:tcBorders>
            <w:vAlign w:val="center"/>
            <w:tcPrChange w:id="1243"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3BB36880" w14:textId="27A51667" w:rsidR="00CB58C8" w:rsidRPr="00337A28" w:rsidRDefault="00CB58C8">
            <w:pPr>
              <w:jc w:val="center"/>
              <w:rPr>
                <w:ins w:id="1244" w:author="Jackson Wang (Samsung)" w:date="2023-08-11T12:44:00Z"/>
                <w:rFonts w:ascii="Times New Roman" w:hAnsi="Times New Roman"/>
                <w:sz w:val="16"/>
                <w:lang w:val="en-US"/>
              </w:rPr>
            </w:pPr>
            <w:ins w:id="1245" w:author="Section_Editor" w:date="2023-08-24T10:00:00Z">
              <w:r>
                <w:rPr>
                  <w:sz w:val="16"/>
                  <w:lang w:val="en-US"/>
                </w:rPr>
                <w:t>Existing SU</w:t>
              </w:r>
            </w:ins>
          </w:p>
        </w:tc>
        <w:tc>
          <w:tcPr>
            <w:tcW w:w="1489" w:type="dxa"/>
            <w:tcBorders>
              <w:top w:val="single" w:sz="8" w:space="0" w:color="000000"/>
              <w:left w:val="single" w:sz="8" w:space="0" w:color="000000"/>
              <w:bottom w:val="single" w:sz="8" w:space="0" w:color="000000"/>
              <w:right w:val="single" w:sz="8" w:space="0" w:color="000000"/>
            </w:tcBorders>
            <w:vAlign w:val="center"/>
            <w:tcPrChange w:id="1246"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6CBCC8B2" w14:textId="59D6D7D3" w:rsidR="00CB58C8" w:rsidRPr="00337A28" w:rsidRDefault="00CB58C8">
            <w:pPr>
              <w:jc w:val="center"/>
              <w:rPr>
                <w:ins w:id="1247" w:author="Jackson Wang (Samsung)" w:date="2023-08-11T12:44:00Z"/>
                <w:rFonts w:ascii="Times New Roman" w:hAnsi="Times New Roman"/>
                <w:sz w:val="16"/>
                <w:lang w:val="en-US"/>
              </w:rPr>
            </w:pPr>
            <w:ins w:id="1248" w:author="Section_Editor" w:date="2023-08-24T10:05:00Z">
              <w:r w:rsidRPr="00D913B5">
                <w:rPr>
                  <w:szCs w:val="20"/>
                </w:rPr>
                <w:t>5 PRBs</w:t>
              </w:r>
            </w:ins>
          </w:p>
        </w:tc>
        <w:tc>
          <w:tcPr>
            <w:tcW w:w="1168" w:type="dxa"/>
            <w:tcBorders>
              <w:top w:val="single" w:sz="8" w:space="0" w:color="000000"/>
              <w:left w:val="single" w:sz="8" w:space="0" w:color="000000"/>
              <w:bottom w:val="single" w:sz="8" w:space="0" w:color="000000"/>
              <w:right w:val="single" w:sz="8" w:space="0" w:color="000000"/>
            </w:tcBorders>
            <w:vAlign w:val="center"/>
            <w:tcPrChange w:id="1249"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216C3879" w14:textId="77777777" w:rsidR="00CB58C8" w:rsidRPr="00337A28" w:rsidRDefault="00CB58C8">
            <w:pPr>
              <w:jc w:val="center"/>
              <w:rPr>
                <w:ins w:id="1250" w:author="Jackson Wang (Samsung)" w:date="2023-08-11T12:44:00Z"/>
                <w:rFonts w:ascii="Times New Roman" w:hAnsi="Times New Roman"/>
                <w:sz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Change w:id="1251"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4FBF2B56" w14:textId="565165BC" w:rsidR="00CB58C8" w:rsidRPr="00337A28" w:rsidRDefault="00CB58C8">
            <w:pPr>
              <w:jc w:val="center"/>
              <w:rPr>
                <w:ins w:id="1252" w:author="Jackson Wang (Samsung)" w:date="2023-08-11T12:44:00Z"/>
                <w:rFonts w:ascii="Times New Roman" w:hAnsi="Times New Roman"/>
                <w:sz w:val="16"/>
                <w:lang w:val="en-US"/>
              </w:rPr>
            </w:pPr>
            <w:ins w:id="1253" w:author="Section_Editor" w:date="2023-08-24T10:20:00Z">
              <w:r w:rsidRPr="00042307">
                <w:rPr>
                  <w:rFonts w:eastAsia="Times New Roman"/>
                  <w:color w:val="000000"/>
                  <w:sz w:val="16"/>
                  <w:szCs w:val="16"/>
                </w:rPr>
                <w:t>5 RB (1.8 MHz)</w:t>
              </w:r>
            </w:ins>
          </w:p>
        </w:tc>
      </w:tr>
      <w:tr w:rsidR="002D239E" w:rsidRPr="001509F0" w14:paraId="04F3B276" w14:textId="77777777" w:rsidTr="005928E0">
        <w:trPr>
          <w:trHeight w:val="170"/>
          <w:ins w:id="1254" w:author="Jackson Wang (Samsung)" w:date="2023-08-11T12:44:00Z"/>
          <w:trPrChange w:id="1255" w:author="Section_Editor" w:date="2023-08-24T10:30:00Z">
            <w:trPr>
              <w:gridBefore w:val="1"/>
              <w:trHeight w:val="170"/>
            </w:trPr>
          </w:trPrChange>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256" w:author="Section_Editor" w:date="2023-08-24T10:30:00Z">
              <w:tcPr>
                <w:tcW w:w="4098" w:type="dxa"/>
                <w:gridSpan w:val="10"/>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tcPrChange>
          </w:tcPr>
          <w:p w14:paraId="18979717" w14:textId="77777777" w:rsidR="002D239E" w:rsidRPr="001509F0" w:rsidRDefault="002D239E">
            <w:pPr>
              <w:jc w:val="center"/>
              <w:rPr>
                <w:ins w:id="1257" w:author="Jackson Wang (Samsung)" w:date="2023-08-11T12:44:00Z"/>
                <w:sz w:val="16"/>
                <w:lang w:val="en-US"/>
              </w:rPr>
              <w:pPrChange w:id="1258" w:author="Section_Editor" w:date="2023-08-24T10:30:00Z">
                <w:pPr/>
              </w:pPrChange>
            </w:pPr>
            <w:ins w:id="1259" w:author="Jackson Wang (Samsung)" w:date="2023-08-11T12:44:00Z">
              <w:r w:rsidRPr="009D087C">
                <w:rPr>
                  <w:sz w:val="18"/>
                </w:rPr>
                <w:t>bandwidth over which suppression is achieved</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260"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0A8C112B" w14:textId="116C1D56" w:rsidR="002D239E" w:rsidRPr="00337A28" w:rsidRDefault="002D239E" w:rsidP="005928E0">
            <w:pPr>
              <w:jc w:val="center"/>
              <w:rPr>
                <w:ins w:id="1261" w:author="Jackson Wang (Samsung)" w:date="2023-08-11T12:44:00Z"/>
                <w:rFonts w:ascii="Times New Roman" w:hAnsi="Times New Roman"/>
                <w:sz w:val="16"/>
                <w:lang w:val="en-US"/>
              </w:rPr>
            </w:pPr>
            <w:ins w:id="1262" w:author="Section_Editor" w:date="2023-08-24T10:05:00Z">
              <w:r>
                <w:rPr>
                  <w:rFonts w:ascii="Times New Roman" w:hAnsi="Times New Roman"/>
                  <w:sz w:val="16"/>
                  <w:lang w:val="en-US"/>
                </w:rPr>
                <w:t>10</w:t>
              </w:r>
            </w:ins>
            <w:ins w:id="1263" w:author="Jackson Wang (Samsung)" w:date="2023-08-11T12:44:00Z">
              <w:del w:id="1264" w:author="Section_Editor" w:date="2023-08-24T10:05:00Z">
                <w:r w:rsidRPr="00DE5844" w:rsidDel="002D239E">
                  <w:rPr>
                    <w:rFonts w:ascii="Times New Roman" w:hAnsi="Times New Roman"/>
                    <w:sz w:val="16"/>
                    <w:lang w:val="en-US"/>
                  </w:rPr>
                  <w:delText>2</w:delText>
                </w:r>
              </w:del>
              <w:r w:rsidRPr="00DE5844">
                <w:rPr>
                  <w:rFonts w:ascii="Times New Roman" w:hAnsi="Times New Roman"/>
                  <w:sz w:val="16"/>
                  <w:lang w:val="en-US"/>
                </w:rPr>
                <w:t>0MHz</w:t>
              </w:r>
            </w:ins>
          </w:p>
        </w:tc>
        <w:tc>
          <w:tcPr>
            <w:tcW w:w="1283" w:type="dxa"/>
            <w:tcBorders>
              <w:top w:val="single" w:sz="8" w:space="0" w:color="000000"/>
              <w:left w:val="single" w:sz="8" w:space="0" w:color="000000"/>
              <w:bottom w:val="single" w:sz="8" w:space="0" w:color="000000"/>
              <w:right w:val="single" w:sz="8" w:space="0" w:color="000000"/>
            </w:tcBorders>
            <w:vAlign w:val="center"/>
            <w:tcPrChange w:id="1265"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vAlign w:val="center"/>
              </w:tcPr>
            </w:tcPrChange>
          </w:tcPr>
          <w:p w14:paraId="3A7B60DC" w14:textId="0A2AA607" w:rsidR="002D239E" w:rsidRPr="00337A28" w:rsidRDefault="002D239E">
            <w:pPr>
              <w:jc w:val="center"/>
              <w:rPr>
                <w:ins w:id="1266" w:author="Jackson Wang (Samsung)" w:date="2023-08-11T12:44:00Z"/>
                <w:rFonts w:ascii="Times New Roman" w:hAnsi="Times New Roman"/>
                <w:sz w:val="16"/>
                <w:lang w:val="en-US"/>
              </w:rPr>
            </w:pPr>
            <w:ins w:id="1267" w:author="Jackson Wang (Samsung)" w:date="2023-08-11T21:26:00Z">
              <w:del w:id="1268" w:author="Section_Editor" w:date="2023-08-24T10:05:00Z">
                <w:r w:rsidDel="002D239E">
                  <w:rPr>
                    <w:rFonts w:ascii="Times New Roman" w:hAnsi="Times New Roman"/>
                    <w:sz w:val="16"/>
                    <w:lang w:val="en-US"/>
                  </w:rPr>
                  <w:delText>2</w:delText>
                </w:r>
              </w:del>
            </w:ins>
            <w:ins w:id="1269" w:author="Section_Editor" w:date="2023-08-24T10:05:00Z">
              <w:r>
                <w:rPr>
                  <w:rFonts w:ascii="Times New Roman" w:hAnsi="Times New Roman"/>
                  <w:sz w:val="16"/>
                  <w:lang w:val="en-US"/>
                </w:rPr>
                <w:t>10</w:t>
              </w:r>
            </w:ins>
            <w:ins w:id="1270" w:author="Jackson Wang (Samsung)" w:date="2023-08-11T12:44:00Z">
              <w:r w:rsidRPr="00DE5844">
                <w:rPr>
                  <w:rFonts w:ascii="Times New Roman" w:hAnsi="Times New Roman"/>
                  <w:sz w:val="16"/>
                  <w:lang w:val="en-US"/>
                </w:rPr>
                <w:t>0MHz</w:t>
              </w:r>
            </w:ins>
          </w:p>
        </w:tc>
        <w:tc>
          <w:tcPr>
            <w:tcW w:w="1586" w:type="dxa"/>
            <w:tcBorders>
              <w:top w:val="single" w:sz="8" w:space="0" w:color="000000"/>
              <w:left w:val="single" w:sz="8" w:space="0" w:color="000000"/>
              <w:bottom w:val="single" w:sz="8" w:space="0" w:color="000000"/>
              <w:right w:val="single" w:sz="8" w:space="0" w:color="000000"/>
            </w:tcBorders>
            <w:vAlign w:val="center"/>
            <w:tcPrChange w:id="1271"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2A3FA147" w14:textId="1F984449" w:rsidR="002D239E" w:rsidRPr="00337A28" w:rsidRDefault="002D239E">
            <w:pPr>
              <w:jc w:val="center"/>
              <w:rPr>
                <w:ins w:id="1272" w:author="Jackson Wang (Samsung)" w:date="2023-08-11T12:44:00Z"/>
                <w:rFonts w:ascii="Times New Roman" w:hAnsi="Times New Roman"/>
                <w:sz w:val="16"/>
                <w:lang w:val="en-US"/>
              </w:rPr>
            </w:pPr>
            <w:ins w:id="1273" w:author="Section_Editor" w:date="2023-08-24T09:55:00Z">
              <w:r>
                <w:rPr>
                  <w:sz w:val="16"/>
                </w:rPr>
                <w:t>&gt;300 MHz</w:t>
              </w:r>
            </w:ins>
          </w:p>
        </w:tc>
        <w:tc>
          <w:tcPr>
            <w:tcW w:w="745" w:type="dxa"/>
            <w:tcBorders>
              <w:top w:val="single" w:sz="8" w:space="0" w:color="000000"/>
              <w:left w:val="single" w:sz="8" w:space="0" w:color="000000"/>
              <w:bottom w:val="single" w:sz="8" w:space="0" w:color="000000"/>
              <w:right w:val="single" w:sz="8" w:space="0" w:color="000000"/>
            </w:tcBorders>
            <w:vAlign w:val="center"/>
            <w:tcPrChange w:id="1274"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661AF3F6" w14:textId="0BB8BB09" w:rsidR="002D239E" w:rsidRPr="00337A28" w:rsidRDefault="002D239E">
            <w:pPr>
              <w:jc w:val="center"/>
              <w:rPr>
                <w:ins w:id="1275" w:author="Jackson Wang (Samsung)" w:date="2023-08-11T12:44:00Z"/>
                <w:rFonts w:ascii="Times New Roman" w:hAnsi="Times New Roman"/>
                <w:sz w:val="16"/>
                <w:lang w:val="en-US"/>
              </w:rPr>
            </w:pPr>
            <w:ins w:id="1276" w:author="Section_Editor" w:date="2023-08-24T10:00:00Z">
              <w:r>
                <w:rPr>
                  <w:sz w:val="16"/>
                  <w:lang w:val="en-US" w:eastAsia="zh-CN"/>
                </w:rPr>
                <w:t>Several hundred MHz</w:t>
              </w:r>
            </w:ins>
          </w:p>
        </w:tc>
        <w:tc>
          <w:tcPr>
            <w:tcW w:w="1100" w:type="dxa"/>
            <w:tcBorders>
              <w:top w:val="single" w:sz="8" w:space="0" w:color="000000"/>
              <w:left w:val="single" w:sz="8" w:space="0" w:color="000000"/>
              <w:bottom w:val="single" w:sz="8" w:space="0" w:color="000000"/>
              <w:right w:val="single" w:sz="8" w:space="0" w:color="000000"/>
            </w:tcBorders>
            <w:vAlign w:val="center"/>
            <w:tcPrChange w:id="1277"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330E1609" w14:textId="13239FBF" w:rsidR="002D239E" w:rsidRPr="00337A28" w:rsidRDefault="002D239E">
            <w:pPr>
              <w:jc w:val="center"/>
              <w:rPr>
                <w:ins w:id="1278" w:author="Jackson Wang (Samsung)" w:date="2023-08-11T12:44:00Z"/>
                <w:rFonts w:ascii="Times New Roman" w:hAnsi="Times New Roman"/>
                <w:sz w:val="16"/>
                <w:lang w:val="en-US"/>
              </w:rPr>
            </w:pPr>
            <w:ins w:id="1279" w:author="Section_Editor" w:date="2023-08-24T10:00:00Z">
              <w:r>
                <w:rPr>
                  <w:sz w:val="16"/>
                  <w:lang w:val="en-US" w:eastAsia="zh-CN"/>
                </w:rPr>
                <w:t>Several hundred MHz</w:t>
              </w:r>
            </w:ins>
          </w:p>
        </w:tc>
        <w:tc>
          <w:tcPr>
            <w:tcW w:w="1489" w:type="dxa"/>
            <w:tcBorders>
              <w:top w:val="single" w:sz="8" w:space="0" w:color="000000"/>
              <w:left w:val="single" w:sz="8" w:space="0" w:color="000000"/>
              <w:bottom w:val="single" w:sz="8" w:space="0" w:color="000000"/>
              <w:right w:val="single" w:sz="8" w:space="0" w:color="000000"/>
            </w:tcBorders>
            <w:vAlign w:val="center"/>
            <w:tcPrChange w:id="1280"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3E701FCD" w14:textId="22228DA6" w:rsidR="002D239E" w:rsidRPr="00337A28" w:rsidRDefault="002D239E">
            <w:pPr>
              <w:jc w:val="center"/>
              <w:rPr>
                <w:ins w:id="1281" w:author="Jackson Wang (Samsung)" w:date="2023-08-11T12:44:00Z"/>
                <w:rFonts w:ascii="Times New Roman" w:hAnsi="Times New Roman"/>
                <w:sz w:val="16"/>
                <w:lang w:val="en-US"/>
              </w:rPr>
            </w:pPr>
            <w:ins w:id="1282" w:author="Section_Editor" w:date="2023-08-24T10:05:00Z">
              <w:r w:rsidRPr="00D913B5">
                <w:rPr>
                  <w:szCs w:val="20"/>
                </w:rPr>
                <w:t>100MHz</w:t>
              </w:r>
            </w:ins>
          </w:p>
        </w:tc>
        <w:tc>
          <w:tcPr>
            <w:tcW w:w="1168" w:type="dxa"/>
            <w:tcBorders>
              <w:top w:val="single" w:sz="8" w:space="0" w:color="000000"/>
              <w:left w:val="single" w:sz="8" w:space="0" w:color="000000"/>
              <w:bottom w:val="single" w:sz="8" w:space="0" w:color="000000"/>
              <w:right w:val="single" w:sz="8" w:space="0" w:color="000000"/>
            </w:tcBorders>
            <w:vAlign w:val="center"/>
            <w:tcPrChange w:id="1283"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6E80CEB7" w14:textId="77777777" w:rsidR="002D239E" w:rsidRPr="00337A28" w:rsidRDefault="002D239E">
            <w:pPr>
              <w:jc w:val="center"/>
              <w:rPr>
                <w:ins w:id="1284" w:author="Jackson Wang (Samsung)" w:date="2023-08-11T12:44:00Z"/>
                <w:rFonts w:ascii="Times New Roman" w:hAnsi="Times New Roman"/>
                <w:sz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Change w:id="1285"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5E873B1D" w14:textId="77777777" w:rsidR="002D239E" w:rsidRPr="00337A28" w:rsidRDefault="002D239E">
            <w:pPr>
              <w:jc w:val="center"/>
              <w:rPr>
                <w:ins w:id="1286" w:author="Jackson Wang (Samsung)" w:date="2023-08-11T12:44:00Z"/>
                <w:rFonts w:ascii="Times New Roman" w:hAnsi="Times New Roman"/>
                <w:sz w:val="16"/>
                <w:lang w:val="en-US"/>
              </w:rPr>
            </w:pPr>
          </w:p>
        </w:tc>
      </w:tr>
      <w:tr w:rsidR="002D239E" w:rsidRPr="001509F0" w14:paraId="0EBB8F5A" w14:textId="77777777" w:rsidTr="005928E0">
        <w:trPr>
          <w:trHeight w:val="170"/>
          <w:ins w:id="1287" w:author="Jackson Wang (Samsung)" w:date="2023-08-11T12:44:00Z"/>
          <w:trPrChange w:id="1288" w:author="Section_Editor" w:date="2023-08-24T10:30:00Z">
            <w:trPr>
              <w:gridBefore w:val="1"/>
              <w:trHeight w:val="170"/>
            </w:trPr>
          </w:trPrChange>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289" w:author="Section_Editor" w:date="2023-08-24T10:30:00Z">
              <w:tcPr>
                <w:tcW w:w="4098" w:type="dxa"/>
                <w:gridSpan w:val="10"/>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tcPrChange>
          </w:tcPr>
          <w:p w14:paraId="14121410" w14:textId="77777777" w:rsidR="002D239E" w:rsidRPr="001509F0" w:rsidRDefault="002D239E">
            <w:pPr>
              <w:jc w:val="center"/>
              <w:rPr>
                <w:ins w:id="1290" w:author="Jackson Wang (Samsung)" w:date="2023-08-11T12:44:00Z"/>
                <w:sz w:val="16"/>
                <w:lang w:val="en-US"/>
              </w:rPr>
              <w:pPrChange w:id="1291" w:author="Section_Editor" w:date="2023-08-24T10:30:00Z">
                <w:pPr/>
              </w:pPrChange>
            </w:pPr>
            <w:ins w:id="1292" w:author="Jackson Wang (Samsung)" w:date="2023-08-11T12:44:00Z">
              <w:r w:rsidRPr="009D087C">
                <w:rPr>
                  <w:sz w:val="18"/>
                </w:rPr>
                <w:t>Others</w:t>
              </w:r>
            </w:ins>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1293" w:author="Section_Editor" w:date="2023-08-24T10:30:00Z">
              <w:tcPr>
                <w:tcW w:w="1431"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4987053" w14:textId="77777777" w:rsidR="002D239E" w:rsidRPr="00337A28" w:rsidRDefault="002D239E" w:rsidP="005928E0">
            <w:pPr>
              <w:jc w:val="center"/>
              <w:rPr>
                <w:ins w:id="1294" w:author="Jackson Wang (Samsung)" w:date="2023-08-11T12:44:00Z"/>
                <w:rFonts w:ascii="Times New Roman" w:hAnsi="Times New Roman"/>
                <w:sz w:val="16"/>
                <w:lang w:val="en-US"/>
              </w:rPr>
            </w:pPr>
          </w:p>
        </w:tc>
        <w:tc>
          <w:tcPr>
            <w:tcW w:w="1283" w:type="dxa"/>
            <w:tcBorders>
              <w:top w:val="single" w:sz="8" w:space="0" w:color="000000"/>
              <w:left w:val="single" w:sz="8" w:space="0" w:color="000000"/>
              <w:bottom w:val="single" w:sz="8" w:space="0" w:color="000000"/>
              <w:right w:val="single" w:sz="8" w:space="0" w:color="000000"/>
            </w:tcBorders>
            <w:vAlign w:val="center"/>
            <w:tcPrChange w:id="1295" w:author="Section_Editor" w:date="2023-08-24T10:30:00Z">
              <w:tcPr>
                <w:tcW w:w="1283" w:type="dxa"/>
                <w:gridSpan w:val="3"/>
                <w:tcBorders>
                  <w:top w:val="single" w:sz="8" w:space="0" w:color="000000"/>
                  <w:left w:val="single" w:sz="8" w:space="0" w:color="000000"/>
                  <w:bottom w:val="single" w:sz="8" w:space="0" w:color="000000"/>
                  <w:right w:val="single" w:sz="8" w:space="0" w:color="000000"/>
                </w:tcBorders>
              </w:tcPr>
            </w:tcPrChange>
          </w:tcPr>
          <w:p w14:paraId="3719D0B5" w14:textId="77777777" w:rsidR="002D239E" w:rsidRPr="00337A28" w:rsidRDefault="002D239E">
            <w:pPr>
              <w:jc w:val="center"/>
              <w:rPr>
                <w:ins w:id="1296" w:author="Jackson Wang (Samsung)" w:date="2023-08-11T12:44:00Z"/>
                <w:rFonts w:ascii="Times New Roman" w:hAnsi="Times New Roman"/>
                <w:sz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Change w:id="1297" w:author="Section_Editor" w:date="2023-08-24T10:30:00Z">
              <w:tcPr>
                <w:tcW w:w="1258" w:type="dxa"/>
                <w:gridSpan w:val="2"/>
                <w:tcBorders>
                  <w:top w:val="single" w:sz="8" w:space="0" w:color="000000"/>
                  <w:left w:val="single" w:sz="8" w:space="0" w:color="000000"/>
                  <w:bottom w:val="single" w:sz="8" w:space="0" w:color="000000"/>
                  <w:right w:val="single" w:sz="8" w:space="0" w:color="000000"/>
                </w:tcBorders>
              </w:tcPr>
            </w:tcPrChange>
          </w:tcPr>
          <w:p w14:paraId="74687E33" w14:textId="77777777" w:rsidR="002D239E" w:rsidRPr="00337A28" w:rsidRDefault="002D239E">
            <w:pPr>
              <w:jc w:val="center"/>
              <w:rPr>
                <w:ins w:id="1298" w:author="Jackson Wang (Samsung)" w:date="2023-08-11T12:44:00Z"/>
                <w:rFonts w:ascii="Times New Roman" w:hAnsi="Times New Roman"/>
                <w:sz w:val="16"/>
                <w:lang w:val="en-US"/>
              </w:rPr>
            </w:pPr>
          </w:p>
        </w:tc>
        <w:tc>
          <w:tcPr>
            <w:tcW w:w="745" w:type="dxa"/>
            <w:tcBorders>
              <w:top w:val="single" w:sz="8" w:space="0" w:color="000000"/>
              <w:left w:val="single" w:sz="8" w:space="0" w:color="000000"/>
              <w:bottom w:val="single" w:sz="8" w:space="0" w:color="000000"/>
              <w:right w:val="single" w:sz="8" w:space="0" w:color="000000"/>
            </w:tcBorders>
            <w:vAlign w:val="center"/>
            <w:tcPrChange w:id="1299" w:author="Section_Editor" w:date="2023-08-24T10:30:00Z">
              <w:tcPr>
                <w:tcW w:w="1134" w:type="dxa"/>
                <w:gridSpan w:val="5"/>
                <w:tcBorders>
                  <w:top w:val="single" w:sz="8" w:space="0" w:color="000000"/>
                  <w:left w:val="single" w:sz="8" w:space="0" w:color="000000"/>
                  <w:bottom w:val="single" w:sz="8" w:space="0" w:color="000000"/>
                  <w:right w:val="single" w:sz="8" w:space="0" w:color="000000"/>
                </w:tcBorders>
              </w:tcPr>
            </w:tcPrChange>
          </w:tcPr>
          <w:p w14:paraId="67BE718C" w14:textId="77777777" w:rsidR="002D239E" w:rsidRPr="00337A28" w:rsidRDefault="002D239E">
            <w:pPr>
              <w:jc w:val="center"/>
              <w:rPr>
                <w:ins w:id="1300" w:author="Jackson Wang (Samsung)" w:date="2023-08-11T12:44:00Z"/>
                <w:rFonts w:ascii="Times New Roman" w:hAnsi="Times New Roman"/>
                <w:sz w:val="16"/>
                <w:lang w:val="en-US"/>
              </w:rPr>
            </w:pPr>
          </w:p>
        </w:tc>
        <w:tc>
          <w:tcPr>
            <w:tcW w:w="1100" w:type="dxa"/>
            <w:tcBorders>
              <w:top w:val="single" w:sz="8" w:space="0" w:color="000000"/>
              <w:left w:val="single" w:sz="8" w:space="0" w:color="000000"/>
              <w:bottom w:val="single" w:sz="8" w:space="0" w:color="000000"/>
              <w:right w:val="single" w:sz="8" w:space="0" w:color="000000"/>
            </w:tcBorders>
            <w:vAlign w:val="center"/>
            <w:tcPrChange w:id="1301"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1016EDFD" w14:textId="77777777" w:rsidR="002D239E" w:rsidRPr="00337A28" w:rsidRDefault="002D239E">
            <w:pPr>
              <w:jc w:val="center"/>
              <w:rPr>
                <w:ins w:id="1302" w:author="Jackson Wang (Samsung)" w:date="2023-08-11T12:44:00Z"/>
                <w:rFonts w:ascii="Times New Roman" w:hAnsi="Times New Roman"/>
                <w:sz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Change w:id="1303" w:author="Section_Editor" w:date="2023-08-24T10:30:00Z">
              <w:tcPr>
                <w:tcW w:w="1134" w:type="dxa"/>
                <w:gridSpan w:val="2"/>
                <w:tcBorders>
                  <w:top w:val="single" w:sz="8" w:space="0" w:color="000000"/>
                  <w:left w:val="single" w:sz="8" w:space="0" w:color="000000"/>
                  <w:bottom w:val="single" w:sz="8" w:space="0" w:color="000000"/>
                  <w:right w:val="single" w:sz="8" w:space="0" w:color="000000"/>
                </w:tcBorders>
              </w:tcPr>
            </w:tcPrChange>
          </w:tcPr>
          <w:p w14:paraId="5AB4CC7D" w14:textId="77777777" w:rsidR="002D239E" w:rsidRPr="00337A28" w:rsidRDefault="002D239E">
            <w:pPr>
              <w:jc w:val="center"/>
              <w:rPr>
                <w:ins w:id="1304" w:author="Jackson Wang (Samsung)" w:date="2023-08-11T12:44:00Z"/>
                <w:rFonts w:ascii="Times New Roman" w:hAnsi="Times New Roman"/>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Change w:id="1305" w:author="Section_Editor" w:date="2023-08-24T10:30:00Z">
              <w:tcPr>
                <w:tcW w:w="1276" w:type="dxa"/>
                <w:gridSpan w:val="3"/>
                <w:tcBorders>
                  <w:top w:val="single" w:sz="8" w:space="0" w:color="000000"/>
                  <w:left w:val="single" w:sz="8" w:space="0" w:color="000000"/>
                  <w:bottom w:val="single" w:sz="8" w:space="0" w:color="000000"/>
                  <w:right w:val="single" w:sz="8" w:space="0" w:color="000000"/>
                </w:tcBorders>
              </w:tcPr>
            </w:tcPrChange>
          </w:tcPr>
          <w:p w14:paraId="6515BF7C" w14:textId="77777777" w:rsidR="002D239E" w:rsidRPr="00337A28" w:rsidRDefault="002D239E">
            <w:pPr>
              <w:jc w:val="center"/>
              <w:rPr>
                <w:ins w:id="1306" w:author="Jackson Wang (Samsung)" w:date="2023-08-11T12:44:00Z"/>
                <w:rFonts w:ascii="Times New Roman" w:hAnsi="Times New Roman"/>
                <w:sz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Change w:id="1307" w:author="Section_Editor" w:date="2023-08-24T10:30:00Z">
              <w:tcPr>
                <w:tcW w:w="1134" w:type="dxa"/>
                <w:gridSpan w:val="3"/>
                <w:tcBorders>
                  <w:top w:val="single" w:sz="8" w:space="0" w:color="000000"/>
                  <w:left w:val="single" w:sz="8" w:space="0" w:color="000000"/>
                  <w:bottom w:val="single" w:sz="8" w:space="0" w:color="000000"/>
                  <w:right w:val="single" w:sz="8" w:space="0" w:color="000000"/>
                </w:tcBorders>
              </w:tcPr>
            </w:tcPrChange>
          </w:tcPr>
          <w:p w14:paraId="0E5FDD5A" w14:textId="77777777" w:rsidR="002D239E" w:rsidRPr="00337A28" w:rsidRDefault="002D239E">
            <w:pPr>
              <w:jc w:val="center"/>
              <w:rPr>
                <w:ins w:id="1308" w:author="Jackson Wang (Samsung)" w:date="2023-08-11T12:44:00Z"/>
                <w:rFonts w:ascii="Times New Roman" w:hAnsi="Times New Roman"/>
                <w:sz w:val="16"/>
                <w:lang w:val="en-US"/>
              </w:rPr>
            </w:pPr>
          </w:p>
        </w:tc>
      </w:tr>
    </w:tbl>
    <w:p w14:paraId="4C773860" w14:textId="77777777" w:rsidR="00743850" w:rsidRPr="002C65CB" w:rsidRDefault="00743850" w:rsidP="00743850">
      <w:pPr>
        <w:spacing w:after="180"/>
        <w:rPr>
          <w:ins w:id="1309" w:author="Jackson Wang (Samsung)" w:date="2023-08-11T12:44:00Z"/>
          <w:rFonts w:ascii="Times New Roman" w:eastAsia="等线" w:hAnsi="Times New Roman"/>
          <w:iCs/>
          <w:szCs w:val="20"/>
        </w:rPr>
      </w:pPr>
    </w:p>
    <w:p w14:paraId="14BA9C0F" w14:textId="77777777" w:rsidR="00743850" w:rsidRPr="002C65CB" w:rsidRDefault="00743850">
      <w:pPr>
        <w:spacing w:after="180"/>
        <w:rPr>
          <w:ins w:id="1310" w:author="Jackson Wang (Samsung)" w:date="2023-08-11T12:44:00Z"/>
          <w:rFonts w:ascii="Times New Roman" w:eastAsia="等线" w:hAnsi="Times New Roman"/>
          <w:iCs/>
          <w:szCs w:val="20"/>
        </w:rPr>
        <w:pPrChange w:id="1311" w:author="Jackson Wang (Samsung)" w:date="2023-08-11T08:25:00Z">
          <w:pPr/>
        </w:pPrChange>
      </w:pPr>
      <w:ins w:id="1312" w:author="Jackson Wang (Samsung)" w:date="2023-08-11T12:44:00Z">
        <w:r w:rsidRPr="002C65CB">
          <w:rPr>
            <w:rFonts w:ascii="Times New Roman" w:eastAsia="等线" w:hAnsi="Times New Roman"/>
            <w:iCs/>
            <w:szCs w:val="20"/>
          </w:rPr>
          <w:br w:type="page"/>
        </w:r>
      </w:ins>
    </w:p>
    <w:p w14:paraId="5601B57A" w14:textId="77777777" w:rsidR="00743850" w:rsidRPr="002C65CB" w:rsidRDefault="00743850">
      <w:pPr>
        <w:spacing w:after="180"/>
        <w:rPr>
          <w:ins w:id="1313" w:author="Jackson Wang (Samsung)" w:date="2023-08-11T12:44:00Z"/>
          <w:rFonts w:ascii="Times New Roman" w:eastAsia="等线" w:hAnsi="Times New Roman"/>
          <w:iCs/>
          <w:szCs w:val="20"/>
        </w:rPr>
        <w:sectPr w:rsidR="00743850" w:rsidRPr="002C65CB" w:rsidSect="00B05B12">
          <w:footnotePr>
            <w:numRestart w:val="eachSect"/>
          </w:footnotePr>
          <w:type w:val="continuous"/>
          <w:pgSz w:w="16840" w:h="11907" w:orient="landscape" w:code="9"/>
          <w:pgMar w:top="1134" w:right="1276" w:bottom="1134" w:left="1276" w:header="851" w:footer="340" w:gutter="0"/>
          <w:cols w:space="720"/>
          <w:formProt w:val="0"/>
          <w:docGrid w:linePitch="272"/>
        </w:sectPr>
        <w:pPrChange w:id="1314" w:author="Jackson Wang (Samsung)" w:date="2023-08-11T08:25:00Z">
          <w:pPr>
            <w:keepNext/>
            <w:keepLines/>
            <w:spacing w:before="120" w:after="180"/>
            <w:outlineLvl w:val="2"/>
          </w:pPr>
        </w:pPrChange>
      </w:pPr>
    </w:p>
    <w:p w14:paraId="1A9BF4D8" w14:textId="77777777" w:rsidR="00743850" w:rsidRPr="00C27B32" w:rsidRDefault="00743850" w:rsidP="00743850">
      <w:pPr>
        <w:keepNext/>
        <w:keepLines/>
        <w:spacing w:before="120" w:after="180"/>
        <w:outlineLvl w:val="2"/>
        <w:rPr>
          <w:ins w:id="1315" w:author="Jackson Wang (Samsung)" w:date="2023-08-11T12:44:00Z"/>
          <w:rFonts w:ascii="Arial" w:eastAsia="宋体" w:hAnsi="Arial"/>
          <w:sz w:val="24"/>
          <w:szCs w:val="18"/>
        </w:rPr>
      </w:pPr>
      <w:ins w:id="1316" w:author="Jackson Wang (Samsung)" w:date="2023-08-11T12:44:00Z">
        <w:r>
          <w:rPr>
            <w:rFonts w:ascii="Arial" w:eastAsia="宋体" w:hAnsi="Arial"/>
            <w:sz w:val="24"/>
            <w:szCs w:val="18"/>
            <w:lang w:eastAsia="zh-CN"/>
          </w:rPr>
          <w:lastRenderedPageBreak/>
          <w:t>9</w:t>
        </w:r>
        <w:r w:rsidRPr="00C27B32">
          <w:rPr>
            <w:rFonts w:ascii="Arial" w:eastAsia="宋体" w:hAnsi="Arial" w:hint="eastAsia"/>
            <w:sz w:val="24"/>
            <w:szCs w:val="18"/>
            <w:lang w:eastAsia="zh-CN"/>
          </w:rPr>
          <w:t>.2.1</w:t>
        </w:r>
        <w:r w:rsidRPr="00C27B32">
          <w:rPr>
            <w:rFonts w:ascii="Arial" w:eastAsia="宋体" w:hAnsi="Arial"/>
            <w:sz w:val="24"/>
            <w:szCs w:val="18"/>
            <w:lang w:eastAsia="zh-CN"/>
          </w:rPr>
          <w:t>.2</w:t>
        </w:r>
        <w:r w:rsidRPr="00C27B32">
          <w:rPr>
            <w:rFonts w:ascii="Arial" w:eastAsia="宋体" w:hAnsi="Arial"/>
            <w:sz w:val="24"/>
            <w:szCs w:val="18"/>
          </w:rPr>
          <w:tab/>
          <w:t>Feasibility study on self-interference</w:t>
        </w:r>
      </w:ins>
    </w:p>
    <w:p w14:paraId="6C0CCF0B" w14:textId="77777777" w:rsidR="00743850" w:rsidRPr="00C27B32" w:rsidRDefault="00743850" w:rsidP="00743850">
      <w:pPr>
        <w:spacing w:after="180"/>
        <w:rPr>
          <w:ins w:id="1317" w:author="Jackson Wang (Samsung)" w:date="2023-08-11T12:44:00Z"/>
          <w:rFonts w:ascii="Times New Roman" w:eastAsia="等线" w:hAnsi="Times New Roman"/>
          <w:i/>
          <w:color w:val="0000FF"/>
          <w:szCs w:val="20"/>
        </w:rPr>
      </w:pPr>
      <w:ins w:id="1318" w:author="Jackson Wang (Samsung)" w:date="2023-08-11T12:44:00Z">
        <w:r w:rsidRPr="00C27B32">
          <w:rPr>
            <w:rFonts w:ascii="Times New Roman" w:eastAsia="等线" w:hAnsi="Times New Roman"/>
            <w:i/>
            <w:color w:val="0000FF"/>
            <w:szCs w:val="20"/>
          </w:rPr>
          <w:t xml:space="preserve">Editor's note: This section captures the feasibility study on self-interference based on individual companies’ analysis. </w:t>
        </w:r>
      </w:ins>
    </w:p>
    <w:p w14:paraId="426FCB43" w14:textId="77777777" w:rsidR="00743850" w:rsidRPr="00C27B32" w:rsidRDefault="00743850" w:rsidP="00743850">
      <w:pPr>
        <w:keepNext/>
        <w:keepLines/>
        <w:spacing w:before="120" w:after="180"/>
        <w:outlineLvl w:val="2"/>
        <w:rPr>
          <w:ins w:id="1319" w:author="Jackson Wang (Samsung)" w:date="2023-08-11T12:44:00Z"/>
          <w:rFonts w:ascii="Arial" w:eastAsia="宋体" w:hAnsi="Arial"/>
          <w:szCs w:val="14"/>
        </w:rPr>
      </w:pPr>
      <w:ins w:id="1320" w:author="Jackson Wang (Samsung)" w:date="2023-08-11T12:44:00Z">
        <w:r>
          <w:rPr>
            <w:rFonts w:ascii="Arial" w:eastAsia="宋体" w:hAnsi="Arial"/>
            <w:szCs w:val="14"/>
            <w:lang w:eastAsia="zh-CN"/>
          </w:rPr>
          <w:t>9</w:t>
        </w:r>
        <w:r w:rsidRPr="00C27B32">
          <w:rPr>
            <w:rFonts w:ascii="Arial" w:eastAsia="宋体" w:hAnsi="Arial" w:hint="eastAsia"/>
            <w:szCs w:val="14"/>
            <w:lang w:eastAsia="zh-CN"/>
          </w:rPr>
          <w:t>.2.1</w:t>
        </w:r>
        <w:r w:rsidRPr="00C27B32">
          <w:rPr>
            <w:rFonts w:ascii="Arial" w:eastAsia="宋体" w:hAnsi="Arial"/>
            <w:szCs w:val="14"/>
            <w:lang w:eastAsia="zh-CN"/>
          </w:rPr>
          <w:t>.2.1</w:t>
        </w:r>
        <w:r w:rsidRPr="00C27B32">
          <w:rPr>
            <w:rFonts w:ascii="Arial" w:eastAsia="宋体" w:hAnsi="Arial"/>
            <w:szCs w:val="14"/>
          </w:rPr>
          <w:tab/>
        </w:r>
        <w:del w:id="1321" w:author="Jackson Wang (Samsung)" w:date="2023-05-16T02:00:00Z">
          <w:r w:rsidRPr="00C27B32" w:rsidDel="001B4A16">
            <w:rPr>
              <w:rFonts w:ascii="Arial" w:eastAsia="宋体" w:hAnsi="Arial"/>
              <w:szCs w:val="14"/>
            </w:rPr>
            <w:delText>[Company Name]</w:delText>
          </w:r>
        </w:del>
        <w:r>
          <w:rPr>
            <w:rFonts w:ascii="Arial" w:eastAsia="宋体" w:hAnsi="Arial"/>
            <w:szCs w:val="14"/>
          </w:rPr>
          <w:t>Samsung</w:t>
        </w:r>
      </w:ins>
    </w:p>
    <w:p w14:paraId="55D5A354" w14:textId="7B5AE4F2" w:rsidR="00743850" w:rsidRDefault="00743850" w:rsidP="00743850">
      <w:pPr>
        <w:spacing w:after="180"/>
        <w:rPr>
          <w:ins w:id="1322" w:author="Jackson Wang (Samsung)" w:date="2023-08-11T12:44:00Z"/>
          <w:rFonts w:ascii="Times New Roman" w:eastAsia="等线" w:hAnsi="Times New Roman"/>
          <w:i/>
          <w:color w:val="0000FF"/>
          <w:szCs w:val="20"/>
        </w:rPr>
      </w:pPr>
      <w:ins w:id="1323" w:author="Jackson Wang (Samsung)" w:date="2023-08-11T12:44:00Z">
        <w:r w:rsidRPr="00C27B32">
          <w:rPr>
            <w:rFonts w:ascii="Times New Roman" w:eastAsia="等线" w:hAnsi="Times New Roman"/>
            <w:i/>
            <w:color w:val="0000FF"/>
            <w:szCs w:val="20"/>
          </w:rPr>
          <w:t xml:space="preserve">Editor's note: Individual company may provide the analysis assumption/configuration used for the corresponding analysis summarized in </w:t>
        </w:r>
      </w:ins>
      <w:ins w:id="1324" w:author="Jackson Wang (Samsung)" w:date="2023-08-11T12:53:00Z">
        <w:r w:rsidR="00C6047B">
          <w:rPr>
            <w:rFonts w:ascii="Times New Roman" w:eastAsia="等线" w:hAnsi="Times New Roman"/>
            <w:i/>
            <w:color w:val="0000FF"/>
            <w:szCs w:val="20"/>
          </w:rPr>
          <w:t>9</w:t>
        </w:r>
      </w:ins>
      <w:ins w:id="1325" w:author="Jackson Wang (Samsung)" w:date="2023-08-11T12:44:00Z">
        <w:r w:rsidRPr="00C27B32">
          <w:rPr>
            <w:rFonts w:ascii="Times New Roman" w:eastAsia="等线" w:hAnsi="Times New Roman"/>
            <w:i/>
            <w:color w:val="0000FF"/>
            <w:szCs w:val="20"/>
          </w:rPr>
          <w:t xml:space="preserve">.2.1.1. Additionally, the views on the preference/views on component technology and corresponding trade-off can be provided and analysed.  </w:t>
        </w:r>
      </w:ins>
    </w:p>
    <w:p w14:paraId="7FE7AD1F" w14:textId="77777777" w:rsidR="00743850" w:rsidRPr="0085578C" w:rsidRDefault="00743850" w:rsidP="00743850">
      <w:pPr>
        <w:spacing w:after="180"/>
        <w:jc w:val="both"/>
        <w:rPr>
          <w:ins w:id="1326" w:author="Jackson Wang (Samsung)" w:date="2023-08-11T12:44:00Z"/>
          <w:rFonts w:ascii="Times New Roman" w:eastAsiaTheme="minorEastAsia" w:hAnsi="Times New Roman"/>
          <w:lang w:val="en-US" w:eastAsia="zh-CN"/>
        </w:rPr>
      </w:pPr>
      <w:ins w:id="1327" w:author="Jackson Wang (Samsung)" w:date="2023-08-11T12:44:00Z">
        <w:r w:rsidRPr="0085578C">
          <w:rPr>
            <w:rFonts w:ascii="Times New Roman" w:eastAsiaTheme="minorEastAsia" w:hAnsi="Times New Roman"/>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ins>
    </w:p>
    <w:p w14:paraId="75E975C5" w14:textId="77777777" w:rsidR="00743850" w:rsidRPr="0085578C" w:rsidRDefault="00743850" w:rsidP="00743850">
      <w:pPr>
        <w:spacing w:after="180"/>
        <w:jc w:val="both"/>
        <w:rPr>
          <w:ins w:id="1328" w:author="Jackson Wang (Samsung)" w:date="2023-08-11T12:44:00Z"/>
          <w:rFonts w:ascii="Times New Roman" w:eastAsiaTheme="minorEastAsia" w:hAnsi="Times New Roman"/>
          <w:lang w:val="en-US" w:eastAsia="zh-CN"/>
        </w:rPr>
      </w:pPr>
      <w:ins w:id="1329" w:author="Jackson Wang (Samsung)" w:date="2023-08-11T12:44:00Z">
        <w:r w:rsidRPr="0085578C">
          <w:rPr>
            <w:rFonts w:ascii="Times New Roman" w:eastAsiaTheme="minorEastAsia" w:hAnsi="Times New Roman"/>
            <w:lang w:val="en-US" w:eastAsia="zh-CN"/>
          </w:rPr>
          <w:t xml:space="preserve">Achieving a sufficient level of </w:t>
        </w:r>
        <w:r>
          <w:rPr>
            <w:rFonts w:ascii="Times New Roman" w:eastAsiaTheme="minorEastAsia" w:hAnsi="Times New Roman"/>
            <w:lang w:val="en-US" w:eastAsia="zh-CN"/>
          </w:rPr>
          <w:t>residual self-interference</w:t>
        </w:r>
        <w:r w:rsidRPr="0085578C">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suppression and cancellation </w:t>
        </w:r>
        <w:r w:rsidRPr="0085578C">
          <w:rPr>
            <w:rFonts w:ascii="Times New Roman" w:eastAsiaTheme="minorEastAsia" w:hAnsi="Times New Roman"/>
            <w:lang w:val="en-US" w:eastAsia="zh-CN"/>
          </w:rPr>
          <w:t>is the most critical part when implementing SBFD at the gNB. Without adequate SIC capability, the interference from the transmitted DL signal would corrupt the received UL signal</w:t>
        </w:r>
        <w:r>
          <w:rPr>
            <w:rFonts w:ascii="Times New Roman" w:eastAsiaTheme="minorEastAsia" w:hAnsi="Times New Roman"/>
            <w:lang w:val="en-US" w:eastAsia="zh-CN"/>
          </w:rPr>
          <w:t xml:space="preserve"> as illustrated in Figure 9.2.1.2.1-1 (a)</w:t>
        </w:r>
        <w:r w:rsidRPr="0085578C">
          <w:rPr>
            <w:rFonts w:ascii="Times New Roman" w:eastAsiaTheme="minorEastAsia" w:hAnsi="Times New Roman"/>
            <w:lang w:val="en-US" w:eastAsia="zh-CN"/>
          </w:rPr>
          <w:t xml:space="preserve">. To solve this problem, various SIC schemes can be used. Using the example of </w:t>
        </w:r>
        <w:r>
          <w:rPr>
            <w:rFonts w:ascii="Times New Roman" w:eastAsiaTheme="minorEastAsia" w:hAnsi="Times New Roman"/>
            <w:lang w:val="en-US" w:eastAsia="zh-CN"/>
          </w:rPr>
          <w:t>Figure 9.2.1.2.1-1 (b)</w:t>
        </w:r>
        <w:r w:rsidRPr="0085578C">
          <w:rPr>
            <w:rFonts w:ascii="Times New Roman" w:eastAsiaTheme="minorEastAsia" w:hAnsi="Times New Roman"/>
            <w:lang w:val="en-US" w:eastAsia="zh-CN"/>
          </w:rPr>
          <w:t>, SIC capability can be provided through the antenna or panel design (A), can be applied in RF domain to the RF signal (B) or in digital signal domain (C), or a combination of these.</w:t>
        </w:r>
      </w:ins>
    </w:p>
    <w:p w14:paraId="1857FBFB" w14:textId="77777777" w:rsidR="00743850" w:rsidRPr="0085578C" w:rsidRDefault="00743850" w:rsidP="00743850">
      <w:pPr>
        <w:spacing w:after="180"/>
        <w:jc w:val="both"/>
        <w:rPr>
          <w:ins w:id="1330" w:author="Jackson Wang (Samsung)" w:date="2023-08-11T12:44:00Z"/>
          <w:rFonts w:ascii="Times New Roman" w:eastAsiaTheme="minorEastAsia" w:hAnsi="Times New Roman"/>
          <w:lang w:val="en-US" w:eastAsia="zh-CN"/>
        </w:rPr>
      </w:pPr>
    </w:p>
    <w:p w14:paraId="026A97F1" w14:textId="77777777" w:rsidR="00743850" w:rsidRDefault="00743850" w:rsidP="00743850">
      <w:pPr>
        <w:jc w:val="center"/>
        <w:rPr>
          <w:ins w:id="1331" w:author="Jackson Wang (Samsung)" w:date="2023-08-11T12:44:00Z"/>
          <w:rFonts w:eastAsia="等线"/>
          <w:lang w:eastAsia="zh-CN"/>
        </w:rPr>
      </w:pPr>
      <w:ins w:id="1332" w:author="Jackson Wang (Samsung)" w:date="2023-08-11T12:44:00Z">
        <w:r>
          <w:rPr>
            <w:noProof/>
            <w:lang w:eastAsia="ko-KR"/>
          </w:rPr>
          <w:drawing>
            <wp:inline distT="0" distB="0" distL="0" distR="0" wp14:anchorId="72FFF029" wp14:editId="5FAD5ACA">
              <wp:extent cx="4482584" cy="1755091"/>
              <wp:effectExtent l="0" t="0" r="635" b="0"/>
              <wp:docPr id="2" name="그림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Diagram&#10;&#10;Description automatically generated"/>
                      <pic:cNvPicPr/>
                    </pic:nvPicPr>
                    <pic:blipFill>
                      <a:blip r:embed="rId9"/>
                      <a:stretch>
                        <a:fillRect/>
                      </a:stretch>
                    </pic:blipFill>
                    <pic:spPr>
                      <a:xfrm>
                        <a:off x="0" y="0"/>
                        <a:ext cx="4521505" cy="1770330"/>
                      </a:xfrm>
                      <a:prstGeom prst="rect">
                        <a:avLst/>
                      </a:prstGeom>
                    </pic:spPr>
                  </pic:pic>
                </a:graphicData>
              </a:graphic>
            </wp:inline>
          </w:drawing>
        </w:r>
      </w:ins>
    </w:p>
    <w:p w14:paraId="4E539E2A" w14:textId="77777777" w:rsidR="00743850" w:rsidRPr="00B362BF" w:rsidRDefault="00743850" w:rsidP="00743850">
      <w:pPr>
        <w:pStyle w:val="Caption"/>
        <w:jc w:val="center"/>
        <w:rPr>
          <w:ins w:id="1333" w:author="Jackson Wang (Samsung)" w:date="2023-08-11T12:44:00Z"/>
          <w:b w:val="0"/>
          <w:bCs/>
        </w:rPr>
      </w:pPr>
      <w:ins w:id="1334" w:author="Jackson Wang (Samsung)" w:date="2023-08-11T12:44:00Z">
        <w:r w:rsidRPr="00B362BF">
          <w:t xml:space="preserve">Figure </w:t>
        </w:r>
        <w:r>
          <w:t>9</w:t>
        </w:r>
        <w:r w:rsidRPr="0085578C">
          <w:t>.2.1.2.1-1</w:t>
        </w:r>
        <w:r w:rsidRPr="00B362BF">
          <w:t>:</w:t>
        </w:r>
        <w:r w:rsidRPr="00B362BF">
          <w:rPr>
            <w:b w:val="0"/>
            <w:bCs/>
          </w:rPr>
          <w:t xml:space="preserve"> gNB transceiver architecture with self-interference cancellation capability</w:t>
        </w:r>
      </w:ins>
    </w:p>
    <w:p w14:paraId="78E79224" w14:textId="77777777" w:rsidR="00743850" w:rsidRDefault="00743850" w:rsidP="00743850">
      <w:pPr>
        <w:jc w:val="both"/>
        <w:rPr>
          <w:ins w:id="1335" w:author="Jackson Wang (Samsung)" w:date="2023-08-11T12:44:00Z"/>
          <w:rFonts w:cs="Arial"/>
        </w:rPr>
      </w:pPr>
    </w:p>
    <w:p w14:paraId="66DE5A99" w14:textId="77777777" w:rsidR="00743850" w:rsidRPr="00BB3137" w:rsidRDefault="00743850" w:rsidP="00743850">
      <w:pPr>
        <w:pStyle w:val="BodyText"/>
        <w:spacing w:before="120"/>
        <w:jc w:val="both"/>
        <w:rPr>
          <w:ins w:id="1336" w:author="Jackson Wang (Samsung)" w:date="2023-08-11T12:44:00Z"/>
          <w:rFonts w:cs="Arial"/>
          <w:color w:val="000000" w:themeColor="text1"/>
        </w:rPr>
      </w:pPr>
      <w:ins w:id="1337" w:author="Jackson Wang (Samsung)" w:date="2023-08-11T12:44:00Z">
        <w:r w:rsidRPr="00210811">
          <w:rPr>
            <w:rFonts w:cs="Arial"/>
            <w:color w:val="000000" w:themeColor="text1"/>
          </w:rPr>
          <w:t>For example, antenna SIC can be used to minimize the leakage power from the Tx ports to the Rx ports of the panel</w:t>
        </w:r>
        <w:r>
          <w:rPr>
            <w:rFonts w:cs="Arial"/>
            <w:color w:val="000000" w:themeColor="text1"/>
          </w:rPr>
          <w:t>,</w:t>
        </w:r>
        <w:r w:rsidRPr="00210811">
          <w:rPr>
            <w:rFonts w:cs="Arial"/>
            <w:color w:val="000000" w:themeColor="text1"/>
          </w:rPr>
          <w:t xml:space="preserve"> and digital SIC is </w:t>
        </w:r>
        <w:r>
          <w:rPr>
            <w:rFonts w:cs="Arial"/>
            <w:color w:val="000000" w:themeColor="text1"/>
          </w:rPr>
          <w:t xml:space="preserve">then </w:t>
        </w:r>
        <w:r w:rsidRPr="00210811">
          <w:rPr>
            <w:rFonts w:cs="Arial"/>
            <w:color w:val="000000" w:themeColor="text1"/>
          </w:rPr>
          <w:t xml:space="preserve">used to handle any residual interference after antenna SIC. DL out-band signal power flowing into the UL </w:t>
        </w:r>
        <w:r>
          <w:rPr>
            <w:rFonts w:cs="Arial"/>
            <w:color w:val="000000" w:themeColor="text1"/>
          </w:rPr>
          <w:t xml:space="preserve">Rx </w:t>
        </w:r>
        <w:r w:rsidRPr="00210811">
          <w:rPr>
            <w:rFonts w:cs="Arial"/>
            <w:color w:val="000000" w:themeColor="text1"/>
          </w:rPr>
          <w:t xml:space="preserve">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ins>
    </w:p>
    <w:p w14:paraId="7B469298" w14:textId="77777777" w:rsidR="00743850" w:rsidRPr="001E054A" w:rsidRDefault="00743850" w:rsidP="00743850">
      <w:pPr>
        <w:spacing w:after="180"/>
        <w:jc w:val="both"/>
        <w:rPr>
          <w:ins w:id="1338" w:author="Jackson Wang (Samsung)" w:date="2023-08-11T12:44:00Z"/>
          <w:rFonts w:ascii="Times New Roman" w:eastAsiaTheme="minorEastAsia" w:hAnsi="Times New Roman"/>
          <w:b/>
          <w:bCs/>
          <w:lang w:val="en-US" w:eastAsia="zh-CN"/>
        </w:rPr>
      </w:pPr>
      <w:ins w:id="1339" w:author="Jackson Wang (Samsung)" w:date="2023-08-11T12:44:00Z">
        <w:r w:rsidRPr="001E054A">
          <w:rPr>
            <w:rFonts w:ascii="Times New Roman" w:eastAsiaTheme="minorEastAsia" w:hAnsi="Times New Roman"/>
            <w:b/>
            <w:bCs/>
            <w:lang w:val="en-US" w:eastAsia="zh-CN"/>
          </w:rPr>
          <w:t>Spatial Isolation</w:t>
        </w:r>
        <w:r>
          <w:rPr>
            <w:rFonts w:ascii="Times New Roman" w:eastAsiaTheme="minorEastAsia" w:hAnsi="Times New Roman"/>
            <w:b/>
            <w:bCs/>
            <w:lang w:val="en-US" w:eastAsia="zh-CN"/>
          </w:rPr>
          <w:t xml:space="preserve"> by Antenna Design</w:t>
        </w:r>
        <w:r w:rsidRPr="001E054A">
          <w:rPr>
            <w:rFonts w:ascii="Times New Roman" w:eastAsiaTheme="minorEastAsia" w:hAnsi="Times New Roman"/>
            <w:b/>
            <w:bCs/>
            <w:lang w:val="en-US" w:eastAsia="zh-CN"/>
          </w:rPr>
          <w:t xml:space="preserve"> </w:t>
        </w:r>
      </w:ins>
    </w:p>
    <w:p w14:paraId="5D72CA74" w14:textId="77777777" w:rsidR="00743850" w:rsidRDefault="00743850" w:rsidP="00743850">
      <w:pPr>
        <w:spacing w:after="180"/>
        <w:jc w:val="both"/>
        <w:rPr>
          <w:ins w:id="1340" w:author="Jackson Wang (Samsung)" w:date="2023-08-11T12:44:00Z"/>
          <w:rFonts w:ascii="Times New Roman" w:eastAsiaTheme="minorEastAsia" w:hAnsi="Times New Roman"/>
          <w:lang w:val="en-US" w:eastAsia="zh-CN"/>
        </w:rPr>
      </w:pPr>
      <w:ins w:id="1341" w:author="Jackson Wang (Samsung)" w:date="2023-08-11T12:44:00Z">
        <w:r>
          <w:rPr>
            <w:rFonts w:ascii="Times New Roman" w:eastAsiaTheme="minorEastAsia" w:hAnsi="Times New Roman"/>
            <w:lang w:val="en-US" w:eastAsia="zh-CN"/>
          </w:rPr>
          <w:t xml:space="preserve">In the analysis </w:t>
        </w:r>
        <w:r w:rsidRPr="00F221E2">
          <w:rPr>
            <w:rFonts w:ascii="Times New Roman" w:eastAsiaTheme="minorEastAsia" w:hAnsi="Times New Roman"/>
            <w:lang w:val="en-US" w:eastAsia="zh-CN"/>
          </w:rPr>
          <w:t xml:space="preserve">it’s assumed separate panels for simultaneous downlink transmission and uplink reception as separate-TX/RX antenna array for evaluation of SBFD operation. The basic spatial isolation between RX and TX antenna panels can be achieved by directional isolation. </w:t>
        </w:r>
      </w:ins>
    </w:p>
    <w:p w14:paraId="17CD9A16" w14:textId="77777777" w:rsidR="00743850" w:rsidRPr="005B4F04" w:rsidRDefault="00743850" w:rsidP="00743850">
      <w:pPr>
        <w:spacing w:after="180"/>
        <w:jc w:val="both"/>
        <w:rPr>
          <w:ins w:id="1342" w:author="Jackson Wang (Samsung)" w:date="2023-08-11T12:44:00Z"/>
          <w:rFonts w:ascii="Times New Roman" w:eastAsiaTheme="minorEastAsia" w:hAnsi="Times New Roman"/>
          <w:lang w:val="en-US" w:eastAsia="zh-CN"/>
        </w:rPr>
      </w:pPr>
      <w:ins w:id="1343" w:author="Jackson Wang (Samsung)" w:date="2023-08-11T12:44:00Z">
        <w:r>
          <w:rPr>
            <w:rFonts w:ascii="Times New Roman" w:eastAsiaTheme="minorEastAsia" w:hAnsi="Times New Roman"/>
            <w:lang w:val="en-US" w:eastAsia="zh-CN"/>
          </w:rPr>
          <w:t xml:space="preserve">Firstly, </w:t>
        </w:r>
        <w:r w:rsidRPr="005B4F04">
          <w:rPr>
            <w:rFonts w:ascii="Times New Roman" w:eastAsiaTheme="minorEastAsia" w:hAnsi="Times New Roman"/>
            <w:lang w:val="en-US" w:eastAsia="zh-CN"/>
          </w:rPr>
          <w:t xml:space="preserve">Tx/Rx isolation can be increased by increasing the spatial distance. </w:t>
        </w:r>
        <w:r>
          <w:rPr>
            <w:rFonts w:ascii="Times New Roman" w:eastAsiaTheme="minorEastAsia" w:hAnsi="Times New Roman"/>
            <w:lang w:val="en-US" w:eastAsia="zh-CN"/>
          </w:rPr>
          <w:t xml:space="preserve">Furthermore, </w:t>
        </w:r>
        <w:r w:rsidRPr="005B4F04">
          <w:rPr>
            <w:rFonts w:ascii="Times New Roman" w:eastAsiaTheme="minorEastAsia" w:hAnsi="Times New Roman"/>
            <w:lang w:val="en-US" w:eastAsia="zh-CN"/>
          </w:rPr>
          <w:t xml:space="preserve">an additional RF barrier structure </w:t>
        </w:r>
        <w:r>
          <w:rPr>
            <w:rFonts w:ascii="Times New Roman" w:eastAsiaTheme="minorEastAsia" w:hAnsi="Times New Roman"/>
            <w:lang w:val="en-US" w:eastAsia="zh-CN"/>
          </w:rPr>
          <w:t xml:space="preserve">could be useful to further improve </w:t>
        </w:r>
        <w:r w:rsidRPr="005B4F04">
          <w:rPr>
            <w:rFonts w:ascii="Times New Roman" w:eastAsiaTheme="minorEastAsia" w:hAnsi="Times New Roman"/>
            <w:lang w:val="en-US" w:eastAsia="zh-CN"/>
          </w:rPr>
          <w:t>Tx/Rx isolation performance</w:t>
        </w:r>
        <w:r>
          <w:rPr>
            <w:rFonts w:ascii="Times New Roman" w:eastAsiaTheme="minorEastAsia" w:hAnsi="Times New Roman"/>
            <w:lang w:val="en-US" w:eastAsia="zh-CN"/>
          </w:rPr>
          <w:t>, and u</w:t>
        </w:r>
        <w:r w:rsidRPr="005B4F04">
          <w:rPr>
            <w:rFonts w:ascii="Times New Roman" w:eastAsiaTheme="minorEastAsia" w:hAnsi="Times New Roman"/>
            <w:lang w:val="en-US" w:eastAsia="zh-CN"/>
          </w:rPr>
          <w:t xml:space="preserve">sing the RF barrier between the Tx and Rx panels </w:t>
        </w:r>
        <w:r>
          <w:rPr>
            <w:rFonts w:ascii="Times New Roman" w:eastAsiaTheme="minorEastAsia" w:hAnsi="Times New Roman"/>
            <w:lang w:val="en-US" w:eastAsia="zh-CN"/>
          </w:rPr>
          <w:t xml:space="preserve">could also </w:t>
        </w:r>
        <w:r w:rsidRPr="005B4F04">
          <w:rPr>
            <w:rFonts w:ascii="Times New Roman" w:eastAsiaTheme="minorEastAsia" w:hAnsi="Times New Roman"/>
            <w:lang w:val="en-US" w:eastAsia="zh-CN"/>
          </w:rPr>
          <w:t xml:space="preserve">affect the required spatial distance separating the Tx and Rx panels. A well-designed RF barrier can minimize the need for large spatial separation and mostly preserve the existing antenna form factor and enclosed volume </w:t>
        </w:r>
        <w:r>
          <w:rPr>
            <w:rFonts w:ascii="Times New Roman" w:eastAsiaTheme="minorEastAsia" w:hAnsi="Times New Roman"/>
            <w:lang w:val="en-US" w:eastAsia="zh-CN"/>
          </w:rPr>
          <w:t xml:space="preserve">comparable </w:t>
        </w:r>
        <w:r w:rsidRPr="005B4F04">
          <w:rPr>
            <w:rFonts w:ascii="Times New Roman" w:eastAsiaTheme="minorEastAsia" w:hAnsi="Times New Roman"/>
            <w:lang w:val="en-US" w:eastAsia="zh-CN"/>
          </w:rPr>
          <w:t>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ins>
    </w:p>
    <w:p w14:paraId="459CFE95" w14:textId="77777777" w:rsidR="00743850" w:rsidRDefault="00743850" w:rsidP="00743850">
      <w:pPr>
        <w:spacing w:after="180"/>
        <w:jc w:val="both"/>
        <w:rPr>
          <w:ins w:id="1344" w:author="Jackson Wang (Samsung)" w:date="2023-08-11T12:44:00Z"/>
          <w:rFonts w:ascii="Times New Roman" w:eastAsiaTheme="minorEastAsia" w:hAnsi="Times New Roman"/>
          <w:lang w:val="en-US" w:eastAsia="zh-CN"/>
        </w:rPr>
      </w:pPr>
      <w:ins w:id="1345" w:author="Jackson Wang (Samsung)" w:date="2023-08-11T12:44:00Z">
        <w:r w:rsidRPr="005B4F04">
          <w:rPr>
            <w:rFonts w:ascii="Times New Roman" w:eastAsiaTheme="minorEastAsia" w:hAnsi="Times New Roman"/>
            <w:lang w:val="en-US" w:eastAsia="zh-CN"/>
          </w:rPr>
          <w:t xml:space="preserve">Figure </w:t>
        </w:r>
        <w:r>
          <w:rPr>
            <w:rFonts w:ascii="Times New Roman" w:eastAsiaTheme="minorEastAsia" w:hAnsi="Times New Roman"/>
            <w:lang w:val="en-US" w:eastAsia="zh-CN"/>
          </w:rPr>
          <w:t>9</w:t>
        </w:r>
        <w:r w:rsidRPr="00C106CE">
          <w:rPr>
            <w:rFonts w:ascii="Times New Roman" w:eastAsiaTheme="minorEastAsia" w:hAnsi="Times New Roman"/>
            <w:lang w:val="en-US" w:eastAsia="zh-CN"/>
          </w:rPr>
          <w:t>.2.1.2.1</w:t>
        </w:r>
        <w:r>
          <w:rPr>
            <w:rFonts w:ascii="Times New Roman" w:eastAsiaTheme="minorEastAsia" w:hAnsi="Times New Roman"/>
            <w:lang w:val="en-US" w:eastAsia="zh-CN"/>
          </w:rPr>
          <w:t>-2</w:t>
        </w:r>
        <w:r w:rsidRPr="005B4F04">
          <w:rPr>
            <w:rFonts w:ascii="Times New Roman" w:eastAsiaTheme="minorEastAsia" w:hAnsi="Times New Roman"/>
            <w:lang w:val="en-US" w:eastAsia="zh-CN"/>
          </w:rPr>
          <w:t xml:space="preserve"> </w:t>
        </w:r>
        <w:r>
          <w:rPr>
            <w:rFonts w:ascii="Times New Roman" w:eastAsiaTheme="minorEastAsia" w:hAnsi="Times New Roman"/>
            <w:lang w:val="en-US" w:eastAsia="zh-CN"/>
          </w:rPr>
          <w:t>demonstrates the S21</w:t>
        </w:r>
        <w:r w:rsidRPr="005B4F04">
          <w:rPr>
            <w:rFonts w:ascii="Times New Roman" w:eastAsiaTheme="minorEastAsia" w:hAnsi="Times New Roman"/>
            <w:lang w:val="en-US" w:eastAsia="zh-CN"/>
          </w:rPr>
          <w:t xml:space="preserve"> measurement results with respect to the distance between upper and lower antenna panels in our FR1 3.5 GHz SBFD testbed.</w:t>
        </w:r>
        <w:r w:rsidRPr="00764142">
          <w:t xml:space="preserve"> </w:t>
        </w:r>
      </w:ins>
    </w:p>
    <w:p w14:paraId="32DF63A2" w14:textId="77777777" w:rsidR="00743850" w:rsidRDefault="00743850" w:rsidP="00743850">
      <w:pPr>
        <w:jc w:val="center"/>
        <w:rPr>
          <w:ins w:id="1346" w:author="Jackson Wang (Samsung)" w:date="2023-08-11T12:44:00Z"/>
        </w:rPr>
      </w:pPr>
      <w:ins w:id="1347" w:author="Jackson Wang (Samsung)" w:date="2023-08-11T12:44:00Z">
        <w:r w:rsidRPr="003851ED">
          <w:rPr>
            <w:rFonts w:hint="eastAsia"/>
            <w:noProof/>
            <w:lang w:eastAsia="ko-KR"/>
          </w:rPr>
          <w:lastRenderedPageBreak/>
          <w:drawing>
            <wp:inline distT="0" distB="0" distL="0" distR="0" wp14:anchorId="1880E801" wp14:editId="24512211">
              <wp:extent cx="1351722" cy="1796733"/>
              <wp:effectExtent l="0" t="0" r="127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65992" cy="1815700"/>
                      </a:xfrm>
                      <a:prstGeom prst="rect">
                        <a:avLst/>
                      </a:prstGeom>
                      <a:noFill/>
                      <a:ln>
                        <a:noFill/>
                      </a:ln>
                    </pic:spPr>
                  </pic:pic>
                </a:graphicData>
              </a:graphic>
            </wp:inline>
          </w:drawing>
        </w:r>
        <w:r>
          <w:t xml:space="preserve">      </w:t>
        </w:r>
        <w:r>
          <w:rPr>
            <w:rFonts w:eastAsia="等线"/>
            <w:noProof/>
            <w:lang w:eastAsia="ko-KR"/>
          </w:rPr>
          <w:drawing>
            <wp:inline distT="0" distB="0" distL="0" distR="0" wp14:anchorId="5794A663" wp14:editId="7CC0175A">
              <wp:extent cx="973580" cy="1812897"/>
              <wp:effectExtent l="0" t="0" r="0" b="0"/>
              <wp:docPr id="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97767" cy="1857936"/>
                      </a:xfrm>
                      <a:prstGeom prst="rect">
                        <a:avLst/>
                      </a:prstGeom>
                      <a:noFill/>
                    </pic:spPr>
                  </pic:pic>
                </a:graphicData>
              </a:graphic>
            </wp:inline>
          </w:drawing>
        </w:r>
        <w:r>
          <w:rPr>
            <w:rFonts w:hint="eastAsia"/>
          </w:rPr>
          <w:t xml:space="preserve">   </w:t>
        </w:r>
        <w:r>
          <w:rPr>
            <w:noProof/>
            <w:lang w:eastAsia="ko-KR"/>
          </w:rPr>
          <w:drawing>
            <wp:inline distT="0" distB="0" distL="0" distR="0" wp14:anchorId="704CCD68" wp14:editId="4D70F668">
              <wp:extent cx="2337684" cy="1813262"/>
              <wp:effectExtent l="0" t="0" r="5715" b="0"/>
              <wp:docPr id="8" name="그림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8" descr="Chart, line chart&#10;&#10;Description automatically generated"/>
                      <pic:cNvPicPr>
                        <a:picLocks noChangeAspect="1" noChangeArrowheads="1"/>
                      </pic:cNvPicPr>
                    </pic:nvPicPr>
                    <pic:blipFill rotWithShape="1">
                      <a:blip r:embed="rId12">
                        <a:extLst>
                          <a:ext uri="{28A0092B-C50C-407E-A947-70E740481C1C}">
                            <a14:useLocalDpi xmlns:a14="http://schemas.microsoft.com/office/drawing/2010/main" val="0"/>
                          </a:ext>
                        </a:extLst>
                      </a:blip>
                      <a:srcRect l="3405" t="2702" r="2777" b="4860"/>
                      <a:stretch/>
                    </pic:blipFill>
                    <pic:spPr bwMode="auto">
                      <a:xfrm>
                        <a:off x="0" y="0"/>
                        <a:ext cx="2360626" cy="1831057"/>
                      </a:xfrm>
                      <a:prstGeom prst="rect">
                        <a:avLst/>
                      </a:prstGeom>
                      <a:noFill/>
                      <a:ln>
                        <a:noFill/>
                      </a:ln>
                      <a:extLst>
                        <a:ext uri="{53640926-AAD7-44D8-BBD7-CCE9431645EC}">
                          <a14:shadowObscured xmlns:a14="http://schemas.microsoft.com/office/drawing/2010/main"/>
                        </a:ext>
                      </a:extLst>
                    </pic:spPr>
                  </pic:pic>
                </a:graphicData>
              </a:graphic>
            </wp:inline>
          </w:drawing>
        </w:r>
        <w:r w:rsidRPr="003851ED">
          <w:rPr>
            <w:rFonts w:hint="eastAsia"/>
          </w:rPr>
          <w:t xml:space="preserve"> </w:t>
        </w:r>
      </w:ins>
    </w:p>
    <w:p w14:paraId="3EFE1EF6" w14:textId="77777777" w:rsidR="00743850" w:rsidRDefault="00743850" w:rsidP="00743850">
      <w:pPr>
        <w:pStyle w:val="Caption"/>
        <w:jc w:val="center"/>
        <w:rPr>
          <w:ins w:id="1348" w:author="Jackson Wang (Samsung)" w:date="2023-08-11T12:44:00Z"/>
        </w:rPr>
      </w:pPr>
      <w:ins w:id="1349" w:author="Jackson Wang (Samsung)" w:date="2023-08-11T12:44:00Z">
        <w:r w:rsidRPr="00C106CE">
          <w:rPr>
            <w:b w:val="0"/>
            <w:bCs/>
          </w:rPr>
          <w:t xml:space="preserve">Figure </w:t>
        </w:r>
        <w:r>
          <w:rPr>
            <w:b w:val="0"/>
            <w:bCs/>
          </w:rPr>
          <w:t>9</w:t>
        </w:r>
        <w:r w:rsidRPr="00C106CE">
          <w:rPr>
            <w:b w:val="0"/>
            <w:bCs/>
          </w:rPr>
          <w:t>.2.1.</w:t>
        </w:r>
        <w:r>
          <w:rPr>
            <w:b w:val="0"/>
            <w:bCs/>
          </w:rPr>
          <w:t>2.1-2</w:t>
        </w:r>
        <w:r w:rsidRPr="00B362BF">
          <w:rPr>
            <w:b w:val="0"/>
            <w:bCs/>
          </w:rPr>
          <w:t>: FR1 testbed and SIC performance when varying distance between upper and lower panel</w:t>
        </w:r>
      </w:ins>
    </w:p>
    <w:p w14:paraId="35F6866E" w14:textId="77777777" w:rsidR="00743850" w:rsidRDefault="00743850" w:rsidP="00743850">
      <w:pPr>
        <w:spacing w:after="180"/>
        <w:jc w:val="both"/>
        <w:rPr>
          <w:ins w:id="1350" w:author="Jackson Wang (Samsung)" w:date="2023-08-11T12:44:00Z"/>
          <w:rFonts w:ascii="Times New Roman" w:eastAsiaTheme="minorEastAsia" w:hAnsi="Times New Roman"/>
          <w:lang w:val="en-US" w:eastAsia="zh-CN"/>
        </w:rPr>
      </w:pPr>
      <w:ins w:id="1351" w:author="Jackson Wang (Samsung)" w:date="2023-08-11T12:44:00Z">
        <w:r w:rsidRPr="005B4F04">
          <w:rPr>
            <w:rFonts w:ascii="Times New Roman" w:eastAsiaTheme="minorEastAsia" w:hAnsi="Times New Roman"/>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w:t>
        </w:r>
        <w:r>
          <w:rPr>
            <w:rFonts w:ascii="Times New Roman" w:eastAsiaTheme="minorEastAsia" w:hAnsi="Times New Roman"/>
            <w:lang w:val="en-US" w:eastAsia="zh-CN"/>
          </w:rPr>
          <w:t>, with reasonable separation distance between upper and lower panel</w:t>
        </w:r>
        <w:r w:rsidRPr="005B4F04">
          <w:rPr>
            <w:rFonts w:ascii="Times New Roman" w:eastAsiaTheme="minorEastAsia" w:hAnsi="Times New Roman"/>
            <w:lang w:val="en-US" w:eastAsia="zh-CN"/>
          </w:rPr>
          <w:t>.</w:t>
        </w:r>
      </w:ins>
    </w:p>
    <w:p w14:paraId="4D8FF33E" w14:textId="77777777" w:rsidR="00743850" w:rsidRPr="00E86E0C" w:rsidRDefault="00743850" w:rsidP="00743850">
      <w:pPr>
        <w:spacing w:after="180"/>
        <w:jc w:val="both"/>
        <w:rPr>
          <w:ins w:id="1352" w:author="Jackson Wang (Samsung)" w:date="2023-08-11T12:44:00Z"/>
          <w:rFonts w:ascii="Times New Roman" w:eastAsiaTheme="minorEastAsia" w:hAnsi="Times New Roman"/>
          <w:lang w:val="en-US" w:eastAsia="zh-CN"/>
        </w:rPr>
      </w:pPr>
      <w:ins w:id="1353" w:author="Jackson Wang (Samsung)" w:date="2023-08-11T12:44:00Z">
        <w:r w:rsidRPr="00E86E0C">
          <w:rPr>
            <w:rFonts w:ascii="Times New Roman" w:eastAsiaTheme="minorEastAsia" w:hAnsi="Times New Roman"/>
            <w:lang w:val="en-US" w:eastAsia="zh-CN"/>
          </w:rPr>
          <w:t xml:space="preserve">An important design consideration for increased spatial isolation provided by the RF barrier is whether such stopband performance is stable over a wide enough frequency range. </w:t>
        </w:r>
        <w:r w:rsidRPr="00833789">
          <w:rPr>
            <w:rFonts w:ascii="Times New Roman" w:eastAsiaTheme="minorEastAsia" w:hAnsi="Times New Roman"/>
            <w:lang w:val="en-US" w:eastAsia="zh-CN"/>
          </w:rPr>
          <w:t xml:space="preserve">Electromagnetic </w:t>
        </w:r>
        <w:r>
          <w:rPr>
            <w:rFonts w:ascii="Times New Roman" w:eastAsiaTheme="minorEastAsia" w:hAnsi="Times New Roman"/>
            <w:lang w:val="en-US" w:eastAsia="zh-CN"/>
          </w:rPr>
          <w:t>(</w:t>
        </w:r>
        <w:r w:rsidRPr="00E86E0C">
          <w:rPr>
            <w:rFonts w:ascii="Times New Roman" w:eastAsiaTheme="minorEastAsia" w:hAnsi="Times New Roman"/>
            <w:lang w:val="en-US" w:eastAsia="zh-CN"/>
          </w:rPr>
          <w:t>EM</w:t>
        </w:r>
        <w:r>
          <w:rPr>
            <w:rFonts w:ascii="Times New Roman" w:eastAsiaTheme="minorEastAsia" w:hAnsi="Times New Roman"/>
            <w:lang w:val="en-US" w:eastAsia="zh-CN"/>
          </w:rPr>
          <w:t>)</w:t>
        </w:r>
        <w:r w:rsidRPr="00E86E0C">
          <w:rPr>
            <w:rFonts w:ascii="Times New Roman" w:eastAsiaTheme="minorEastAsia" w:hAnsi="Times New Roman"/>
            <w:lang w:val="en-US" w:eastAsia="zh-CN"/>
          </w:rPr>
          <w:t xml:space="preserve"> isolators and resonant structures are designed around a specific center frequency, e.g., 3.5 GHz. Therefore, design of the resonant structure must account properly for the channel </w:t>
        </w:r>
        <w:r>
          <w:rPr>
            <w:rFonts w:ascii="Times New Roman" w:eastAsiaTheme="minorEastAsia" w:hAnsi="Times New Roman"/>
            <w:lang w:val="en-US" w:eastAsia="zh-CN"/>
          </w:rPr>
          <w:t>bandwidth</w:t>
        </w:r>
        <w:r w:rsidRPr="00E86E0C">
          <w:rPr>
            <w:rFonts w:ascii="Times New Roman" w:eastAsiaTheme="minorEastAsia" w:hAnsi="Times New Roman"/>
            <w:lang w:val="en-US" w:eastAsia="zh-CN"/>
          </w:rPr>
          <w:t xml:space="preserve">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ins>
    </w:p>
    <w:p w14:paraId="26735DBA" w14:textId="428BAC8A" w:rsidR="00743850" w:rsidRDefault="00743850" w:rsidP="00743850">
      <w:pPr>
        <w:spacing w:after="180"/>
        <w:jc w:val="both"/>
        <w:rPr>
          <w:ins w:id="1354" w:author="Jackson Wang (Samsung)" w:date="2023-08-11T12:44:00Z"/>
          <w:rFonts w:ascii="Times New Roman" w:hAnsi="Times New Roman"/>
          <w:szCs w:val="20"/>
        </w:rPr>
      </w:pPr>
      <w:ins w:id="1355" w:author="Jackson Wang (Samsung)" w:date="2023-08-11T12:44:00Z">
        <w:r w:rsidRPr="00F221E2">
          <w:rPr>
            <w:rFonts w:ascii="Times New Roman" w:eastAsiaTheme="minorEastAsia" w:hAnsi="Times New Roman" w:hint="eastAsia"/>
            <w:lang w:val="en-US" w:eastAsia="zh-CN"/>
          </w:rPr>
          <w:t>A</w:t>
        </w:r>
        <w:r w:rsidRPr="00F221E2">
          <w:rPr>
            <w:rFonts w:ascii="Times New Roman" w:eastAsiaTheme="minorEastAsia" w:hAnsi="Times New Roman"/>
            <w:lang w:val="en-US" w:eastAsia="zh-CN"/>
          </w:rPr>
          <w:t xml:space="preserve">ccording to </w:t>
        </w:r>
        <w:r>
          <w:rPr>
            <w:rFonts w:ascii="Times New Roman" w:eastAsiaTheme="minorEastAsia" w:hAnsi="Times New Roman"/>
            <w:lang w:val="en-US" w:eastAsia="zh-CN"/>
          </w:rPr>
          <w:t>the applied mechanisms</w:t>
        </w:r>
        <w:r w:rsidRPr="00F221E2">
          <w:rPr>
            <w:rFonts w:ascii="Times New Roman" w:eastAsiaTheme="minorEastAsia" w:hAnsi="Times New Roman"/>
            <w:lang w:val="en-US" w:eastAsia="zh-CN"/>
          </w:rPr>
          <w:t xml:space="preserve"> and measurement results, the achievable level for TX and RX spatial isolation without impact on radiation pattern based on compact antenna size is </w:t>
        </w:r>
        <w:r>
          <w:rPr>
            <w:rFonts w:ascii="Times New Roman" w:eastAsiaTheme="minorEastAsia" w:hAnsi="Times New Roman"/>
            <w:lang w:val="en-US" w:eastAsia="zh-CN"/>
          </w:rPr>
          <w:t xml:space="preserve">around </w:t>
        </w:r>
        <w:r w:rsidRPr="00F221E2">
          <w:rPr>
            <w:rFonts w:ascii="Times New Roman" w:eastAsiaTheme="minorEastAsia" w:hAnsi="Times New Roman"/>
            <w:lang w:val="en-US" w:eastAsia="zh-CN"/>
          </w:rPr>
          <w:t xml:space="preserve">80dB for FR1. </w:t>
        </w:r>
      </w:ins>
    </w:p>
    <w:p w14:paraId="32DF77FF" w14:textId="77777777" w:rsidR="00743850" w:rsidRPr="001E054A" w:rsidRDefault="00743850" w:rsidP="00743850">
      <w:pPr>
        <w:spacing w:after="180"/>
        <w:jc w:val="both"/>
        <w:rPr>
          <w:ins w:id="1356" w:author="Jackson Wang (Samsung)" w:date="2023-08-11T12:44:00Z"/>
          <w:rFonts w:ascii="Times New Roman" w:eastAsiaTheme="minorEastAsia" w:hAnsi="Times New Roman"/>
          <w:b/>
          <w:bCs/>
          <w:lang w:val="en-US" w:eastAsia="zh-CN"/>
        </w:rPr>
      </w:pPr>
      <w:ins w:id="1357" w:author="Jackson Wang (Samsung)" w:date="2023-08-11T12:44:00Z">
        <w:r>
          <w:rPr>
            <w:rFonts w:ascii="Times New Roman" w:eastAsiaTheme="minorEastAsia" w:hAnsi="Times New Roman"/>
            <w:b/>
            <w:bCs/>
            <w:lang w:val="en-US" w:eastAsia="zh-CN"/>
          </w:rPr>
          <w:t>TX and RX b</w:t>
        </w:r>
        <w:r w:rsidRPr="001E054A">
          <w:rPr>
            <w:rFonts w:ascii="Times New Roman" w:eastAsiaTheme="minorEastAsia" w:hAnsi="Times New Roman"/>
            <w:b/>
            <w:bCs/>
            <w:lang w:val="en-US" w:eastAsia="zh-CN"/>
          </w:rPr>
          <w:t>eam nulling/isolation</w:t>
        </w:r>
      </w:ins>
    </w:p>
    <w:p w14:paraId="420B39CB" w14:textId="77777777" w:rsidR="00743850" w:rsidRPr="00F221E2" w:rsidRDefault="00743850" w:rsidP="00743850">
      <w:pPr>
        <w:spacing w:after="180"/>
        <w:jc w:val="both"/>
        <w:rPr>
          <w:ins w:id="1358" w:author="Jackson Wang (Samsung)" w:date="2023-08-11T12:44:00Z"/>
          <w:rFonts w:ascii="Times New Roman" w:eastAsiaTheme="minorEastAsia" w:hAnsi="Times New Roman"/>
          <w:lang w:val="en-US" w:eastAsia="zh-CN"/>
        </w:rPr>
      </w:pPr>
      <w:ins w:id="1359" w:author="Jackson Wang (Samsung)" w:date="2023-08-11T12:44:00Z">
        <w:r>
          <w:rPr>
            <w:rFonts w:ascii="Times New Roman" w:eastAsiaTheme="minorEastAsia" w:hAnsi="Times New Roman"/>
            <w:lang w:val="en-US" w:eastAsia="zh-CN"/>
          </w:rPr>
          <w:t>The effect of b</w:t>
        </w:r>
        <w:r w:rsidRPr="00F221E2">
          <w:rPr>
            <w:rFonts w:ascii="Times New Roman" w:eastAsiaTheme="minorEastAsia" w:hAnsi="Times New Roman"/>
            <w:lang w:val="en-US" w:eastAsia="zh-CN"/>
          </w:rPr>
          <w:t>eam nulling</w:t>
        </w:r>
        <w:r>
          <w:rPr>
            <w:rFonts w:ascii="Times New Roman" w:eastAsiaTheme="minorEastAsia" w:hAnsi="Times New Roman"/>
            <w:lang w:val="en-US" w:eastAsia="zh-CN"/>
          </w:rPr>
          <w:t xml:space="preserve"> for isolation</w:t>
        </w:r>
        <w:r w:rsidRPr="00F221E2">
          <w:rPr>
            <w:rFonts w:ascii="Times New Roman" w:eastAsiaTheme="minorEastAsia" w:hAnsi="Times New Roman"/>
            <w:lang w:val="en-US" w:eastAsia="zh-CN"/>
          </w:rPr>
          <w:t xml:space="preserve"> </w:t>
        </w:r>
        <w:r>
          <w:rPr>
            <w:rFonts w:ascii="Times New Roman" w:eastAsiaTheme="minorEastAsia" w:hAnsi="Times New Roman"/>
            <w:lang w:val="en-US" w:eastAsia="zh-CN"/>
          </w:rPr>
          <w:t>depends</w:t>
        </w:r>
        <w:r w:rsidRPr="00F221E2">
          <w:rPr>
            <w:rFonts w:ascii="Times New Roman" w:eastAsiaTheme="minorEastAsia" w:hAnsi="Times New Roman" w:hint="eastAsia"/>
            <w:lang w:val="en-US" w:eastAsia="zh-CN"/>
          </w:rPr>
          <w:t xml:space="preserve"> on implementation and antenna array size</w:t>
        </w:r>
        <w:r w:rsidRPr="00F221E2">
          <w:rPr>
            <w:rFonts w:ascii="Times New Roman" w:eastAsiaTheme="minorEastAsia" w:hAnsi="Times New Roman"/>
            <w:lang w:val="en-US" w:eastAsia="zh-CN"/>
          </w:rPr>
          <w:t xml:space="preserve">. </w:t>
        </w:r>
        <w:r>
          <w:rPr>
            <w:rFonts w:ascii="Times New Roman" w:eastAsiaTheme="minorEastAsia" w:hAnsi="Times New Roman"/>
            <w:lang w:val="en-US" w:eastAsia="zh-CN"/>
          </w:rPr>
          <w:t xml:space="preserve">For both TX and RX panels, the large number of antenna elements for TX/RX beamforming can provide the ability to provide nulling to mitigate the self-interference by increasing the isolation. </w:t>
        </w:r>
        <w:r w:rsidRPr="00F221E2">
          <w:rPr>
            <w:rFonts w:ascii="Times New Roman" w:eastAsiaTheme="minorEastAsia" w:hAnsi="Times New Roman"/>
            <w:lang w:val="en-US" w:eastAsia="zh-CN"/>
          </w:rPr>
          <w:t xml:space="preserve">For FR1 up to </w:t>
        </w:r>
        <w:r>
          <w:rPr>
            <w:rFonts w:ascii="Times New Roman" w:eastAsiaTheme="minorEastAsia" w:hAnsi="Times New Roman"/>
            <w:lang w:val="en-US" w:eastAsia="zh-CN"/>
          </w:rPr>
          <w:t>10</w:t>
        </w:r>
        <w:r w:rsidRPr="00F221E2">
          <w:rPr>
            <w:rFonts w:ascii="Times New Roman" w:eastAsiaTheme="minorEastAsia" w:hAnsi="Times New Roman"/>
            <w:lang w:val="en-US" w:eastAsia="zh-CN"/>
          </w:rPr>
          <w:t xml:space="preserve">dB </w:t>
        </w:r>
        <w:r>
          <w:rPr>
            <w:rFonts w:ascii="Times New Roman" w:eastAsiaTheme="minorEastAsia" w:hAnsi="Times New Roman"/>
            <w:lang w:val="en-US" w:eastAsia="zh-CN"/>
          </w:rPr>
          <w:t xml:space="preserve">isolation by </w:t>
        </w:r>
        <w:r w:rsidRPr="00F221E2">
          <w:rPr>
            <w:rFonts w:ascii="Times New Roman" w:eastAsiaTheme="minorEastAsia" w:hAnsi="Times New Roman"/>
            <w:lang w:val="en-US" w:eastAsia="zh-CN"/>
          </w:rPr>
          <w:t xml:space="preserve">beam nulling can be contributed to </w:t>
        </w:r>
        <w:r>
          <w:rPr>
            <w:rFonts w:ascii="Times New Roman" w:eastAsiaTheme="minorEastAsia" w:hAnsi="Times New Roman"/>
            <w:lang w:val="en-US" w:eastAsia="zh-CN"/>
          </w:rPr>
          <w:t>residual interference suppression</w:t>
        </w:r>
        <w:r w:rsidRPr="00F221E2">
          <w:rPr>
            <w:rFonts w:ascii="Times New Roman" w:eastAsiaTheme="minorEastAsia" w:hAnsi="Times New Roman"/>
            <w:lang w:val="en-US" w:eastAsia="zh-CN"/>
          </w:rPr>
          <w:t xml:space="preserve">. </w:t>
        </w:r>
      </w:ins>
    </w:p>
    <w:p w14:paraId="43B4F783" w14:textId="77777777" w:rsidR="00743850" w:rsidRPr="001E054A" w:rsidRDefault="00743850" w:rsidP="00743850">
      <w:pPr>
        <w:spacing w:after="180"/>
        <w:jc w:val="both"/>
        <w:rPr>
          <w:ins w:id="1360" w:author="Jackson Wang (Samsung)" w:date="2023-08-11T12:44:00Z"/>
          <w:rFonts w:ascii="Times New Roman" w:eastAsiaTheme="minorEastAsia" w:hAnsi="Times New Roman"/>
          <w:b/>
          <w:bCs/>
          <w:lang w:val="en-US" w:eastAsia="zh-CN"/>
        </w:rPr>
      </w:pPr>
      <w:ins w:id="1361" w:author="Jackson Wang (Samsung)" w:date="2023-08-11T12:44:00Z">
        <w:r w:rsidRPr="001E054A">
          <w:rPr>
            <w:rFonts w:ascii="Times New Roman" w:eastAsiaTheme="minorEastAsia" w:hAnsi="Times New Roman"/>
            <w:b/>
            <w:bCs/>
            <w:lang w:val="en-US" w:eastAsia="zh-CN"/>
          </w:rPr>
          <w:t>Frequency isolation at TX</w:t>
        </w:r>
      </w:ins>
    </w:p>
    <w:p w14:paraId="10884378" w14:textId="77777777" w:rsidR="00743850" w:rsidRPr="00C10EC5" w:rsidRDefault="00743850" w:rsidP="00743850">
      <w:pPr>
        <w:spacing w:after="180"/>
        <w:jc w:val="both"/>
        <w:rPr>
          <w:ins w:id="1362" w:author="Jackson Wang (Samsung)" w:date="2023-08-11T12:44:00Z"/>
          <w:rFonts w:ascii="Times New Roman" w:eastAsiaTheme="minorEastAsia" w:hAnsi="Times New Roman"/>
          <w:lang w:val="en-US" w:eastAsia="zh-CN"/>
        </w:rPr>
      </w:pPr>
      <w:ins w:id="1363" w:author="Jackson Wang (Samsung)" w:date="2023-08-11T12:44:00Z">
        <w:r>
          <w:rPr>
            <w:rFonts w:ascii="Times New Roman" w:eastAsiaTheme="minorEastAsia" w:hAnsi="Times New Roman"/>
            <w:lang w:val="en-US" w:eastAsia="zh-CN"/>
          </w:rPr>
          <w:t>For SBFD, in which t</w:t>
        </w:r>
        <w:r w:rsidRPr="00C10EC5">
          <w:rPr>
            <w:rFonts w:ascii="Times New Roman" w:eastAsiaTheme="minorEastAsia" w:hAnsi="Times New Roman"/>
            <w:lang w:val="en-US" w:eastAsia="zh-CN"/>
          </w:rPr>
          <w:t>he</w:t>
        </w:r>
        <w:r w:rsidRPr="00C10EC5">
          <w:rPr>
            <w:rFonts w:ascii="Times New Roman" w:eastAsiaTheme="minorEastAsia" w:hAnsi="Times New Roman" w:hint="eastAsia"/>
            <w:lang w:val="en-US" w:eastAsia="zh-CN"/>
          </w:rPr>
          <w:t xml:space="preserve"> </w:t>
        </w:r>
        <w:r w:rsidRPr="00C10EC5">
          <w:rPr>
            <w:rFonts w:ascii="Times New Roman" w:eastAsiaTheme="minorEastAsia" w:hAnsi="Times New Roman"/>
            <w:lang w:val="en-US" w:eastAsia="zh-CN"/>
          </w:rPr>
          <w:t>Tx</w:t>
        </w:r>
        <w:r w:rsidRPr="00C10EC5">
          <w:rPr>
            <w:rFonts w:ascii="Times New Roman" w:eastAsiaTheme="minorEastAsia" w:hAnsi="Times New Roman" w:hint="eastAsia"/>
            <w:lang w:val="en-US" w:eastAsia="zh-CN"/>
          </w:rPr>
          <w:t xml:space="preserve"> signal and the </w:t>
        </w:r>
        <w:r w:rsidRPr="00C10EC5">
          <w:rPr>
            <w:rFonts w:ascii="Times New Roman" w:eastAsiaTheme="minorEastAsia" w:hAnsi="Times New Roman"/>
            <w:lang w:val="en-US" w:eastAsia="zh-CN"/>
          </w:rPr>
          <w:t>Rx</w:t>
        </w:r>
        <w:r w:rsidRPr="00C10EC5">
          <w:rPr>
            <w:rFonts w:ascii="Times New Roman" w:eastAsiaTheme="minorEastAsia" w:hAnsi="Times New Roman" w:hint="eastAsia"/>
            <w:lang w:val="en-US" w:eastAsia="zh-CN"/>
          </w:rPr>
          <w:t xml:space="preserve"> signal are </w:t>
        </w:r>
        <w:r w:rsidRPr="00C10EC5">
          <w:rPr>
            <w:rFonts w:ascii="Times New Roman" w:eastAsiaTheme="minorEastAsia" w:hAnsi="Times New Roman"/>
            <w:lang w:val="en-US" w:eastAsia="zh-CN"/>
          </w:rPr>
          <w:t xml:space="preserve">respectively </w:t>
        </w:r>
        <w:r w:rsidRPr="00C10EC5">
          <w:rPr>
            <w:rFonts w:ascii="Times New Roman" w:eastAsiaTheme="minorEastAsia" w:hAnsi="Times New Roman" w:hint="eastAsia"/>
            <w:lang w:val="en-US" w:eastAsia="zh-CN"/>
          </w:rPr>
          <w:t>allocated to non-overlapp</w:t>
        </w:r>
        <w:r w:rsidRPr="00C10EC5">
          <w:rPr>
            <w:rFonts w:ascii="Times New Roman" w:eastAsiaTheme="minorEastAsia" w:hAnsi="Times New Roman"/>
            <w:lang w:val="en-US" w:eastAsia="zh-CN"/>
          </w:rPr>
          <w:t>ing</w:t>
        </w:r>
        <w:r w:rsidRPr="00C10EC5">
          <w:rPr>
            <w:rFonts w:ascii="Times New Roman" w:eastAsiaTheme="minorEastAsia" w:hAnsi="Times New Roman" w:hint="eastAsia"/>
            <w:lang w:val="en-US" w:eastAsia="zh-CN"/>
          </w:rPr>
          <w:t xml:space="preserve"> frequency</w:t>
        </w:r>
        <w:r w:rsidRPr="00C10EC5">
          <w:rPr>
            <w:rFonts w:ascii="Times New Roman" w:eastAsiaTheme="minorEastAsia" w:hAnsi="Times New Roman"/>
            <w:lang w:val="en-US" w:eastAsia="zh-CN"/>
          </w:rPr>
          <w:t xml:space="preserve">-domain resources on the same time-domain symbol </w:t>
        </w:r>
        <w:r>
          <w:rPr>
            <w:rFonts w:ascii="Times New Roman" w:eastAsiaTheme="minorEastAsia" w:hAnsi="Times New Roman"/>
            <w:lang w:val="en-US" w:eastAsia="zh-CN"/>
          </w:rPr>
          <w:t>for</w:t>
        </w:r>
        <w:r w:rsidRPr="00C10EC5">
          <w:rPr>
            <w:rFonts w:ascii="Times New Roman" w:eastAsiaTheme="minorEastAsia" w:hAnsi="Times New Roman"/>
            <w:lang w:val="en-US" w:eastAsia="zh-CN"/>
          </w:rPr>
          <w:t xml:space="preserve"> simultaneous transmission and reception</w:t>
        </w:r>
        <w:r>
          <w:rPr>
            <w:rFonts w:ascii="Times New Roman" w:eastAsiaTheme="minorEastAsia" w:hAnsi="Times New Roman"/>
            <w:lang w:val="en-US" w:eastAsia="zh-CN"/>
          </w:rPr>
          <w:t>,</w:t>
        </w:r>
        <w:r w:rsidRPr="00C10EC5">
          <w:rPr>
            <w:rFonts w:ascii="Times New Roman" w:eastAsiaTheme="minorEastAsia" w:hAnsi="Times New Roman"/>
            <w:lang w:val="en-US" w:eastAsia="zh-CN"/>
          </w:rPr>
          <w:t xml:space="preserve"> </w:t>
        </w:r>
        <w:r>
          <w:rPr>
            <w:rFonts w:ascii="Times New Roman" w:eastAsiaTheme="minorEastAsia" w:hAnsi="Times New Roman"/>
            <w:lang w:val="en-US" w:eastAsia="zh-CN"/>
          </w:rPr>
          <w:t>a</w:t>
        </w:r>
        <w:r w:rsidRPr="00C10EC5">
          <w:rPr>
            <w:rFonts w:ascii="Times New Roman" w:eastAsiaTheme="minorEastAsia" w:hAnsi="Times New Roman"/>
            <w:lang w:val="en-US" w:eastAsia="zh-CN"/>
          </w:rPr>
          <w:t xml:space="preserve">t least the waveform roll-off therefore reduces </w:t>
        </w:r>
        <w:r w:rsidRPr="00C10EC5">
          <w:rPr>
            <w:rFonts w:ascii="Times New Roman" w:eastAsiaTheme="minorEastAsia" w:hAnsi="Times New Roman" w:hint="eastAsia"/>
            <w:lang w:val="en-US" w:eastAsia="zh-CN"/>
          </w:rPr>
          <w:t xml:space="preserve">the magnitude of </w:t>
        </w:r>
        <w:r w:rsidRPr="00C10EC5">
          <w:rPr>
            <w:rFonts w:ascii="Times New Roman" w:eastAsiaTheme="minorEastAsia" w:hAnsi="Times New Roman"/>
            <w:lang w:val="en-US" w:eastAsia="zh-CN"/>
          </w:rPr>
          <w:t xml:space="preserve">the Tx-Rx interference to which the Rx </w:t>
        </w:r>
        <w:r w:rsidRPr="00C10EC5">
          <w:rPr>
            <w:rFonts w:ascii="Times New Roman" w:eastAsiaTheme="minorEastAsia" w:hAnsi="Times New Roman" w:hint="eastAsia"/>
            <w:lang w:val="en-US" w:eastAsia="zh-CN"/>
          </w:rPr>
          <w:t>signal</w:t>
        </w:r>
        <w:r w:rsidRPr="00C10EC5">
          <w:rPr>
            <w:rFonts w:ascii="Times New Roman" w:eastAsiaTheme="minorEastAsia" w:hAnsi="Times New Roman"/>
            <w:lang w:val="en-US" w:eastAsia="zh-CN"/>
          </w:rPr>
          <w:t xml:space="preserve"> is subjected</w:t>
        </w:r>
        <w:r w:rsidRPr="00C10EC5">
          <w:rPr>
            <w:rFonts w:ascii="Times New Roman" w:eastAsiaTheme="minorEastAsia" w:hAnsi="Times New Roman" w:hint="eastAsia"/>
            <w:lang w:val="en-US" w:eastAsia="zh-CN"/>
          </w:rPr>
          <w:t xml:space="preserve">. </w:t>
        </w:r>
        <w:r w:rsidRPr="00C10EC5">
          <w:rPr>
            <w:rFonts w:ascii="Times New Roman" w:eastAsiaTheme="minorEastAsia" w:hAnsi="Times New Roman"/>
            <w:lang w:val="en-US" w:eastAsia="zh-CN"/>
          </w:rPr>
          <w:t>Additionally, BB filtering can be applied to further increase the achievable isolation.</w:t>
        </w:r>
        <w:r>
          <w:rPr>
            <w:rFonts w:ascii="Times New Roman" w:eastAsiaTheme="minorEastAsia" w:hAnsi="Times New Roman"/>
            <w:lang w:val="en-US" w:eastAsia="zh-CN"/>
          </w:rPr>
          <w:t xml:space="preserve"> </w:t>
        </w:r>
        <w:r w:rsidRPr="00C10EC5">
          <w:rPr>
            <w:rFonts w:ascii="Times New Roman" w:eastAsiaTheme="minorEastAsia" w:hAnsi="Times New Roman"/>
            <w:lang w:val="en-US" w:eastAsia="zh-CN"/>
          </w:rPr>
          <w:t xml:space="preserve">The use of frequency-domain </w:t>
        </w:r>
        <w:r w:rsidRPr="00C10EC5">
          <w:rPr>
            <w:rFonts w:ascii="Times New Roman" w:eastAsiaTheme="minorEastAsia" w:hAnsi="Times New Roman" w:hint="eastAsia"/>
            <w:lang w:val="en-US" w:eastAsia="zh-CN"/>
          </w:rPr>
          <w:t xml:space="preserve">isolation </w:t>
        </w:r>
        <w:r w:rsidRPr="00C10EC5">
          <w:rPr>
            <w:rFonts w:ascii="Times New Roman" w:eastAsiaTheme="minorEastAsia" w:hAnsi="Times New Roman"/>
            <w:lang w:val="en-US" w:eastAsia="zh-CN"/>
          </w:rPr>
          <w:t xml:space="preserve">between the Tx and Rx signal allocations </w:t>
        </w:r>
        <w:r w:rsidRPr="00C10EC5">
          <w:rPr>
            <w:rFonts w:ascii="Times New Roman" w:eastAsiaTheme="minorEastAsia" w:hAnsi="Times New Roman" w:hint="eastAsia"/>
            <w:lang w:val="en-US" w:eastAsia="zh-CN"/>
          </w:rPr>
          <w:t xml:space="preserve">is </w:t>
        </w:r>
        <w:r w:rsidRPr="00C10EC5">
          <w:rPr>
            <w:rFonts w:ascii="Times New Roman" w:eastAsiaTheme="minorEastAsia" w:hAnsi="Times New Roman"/>
            <w:lang w:val="en-US" w:eastAsia="zh-CN"/>
          </w:rPr>
          <w:t xml:space="preserve">primarily an approach </w:t>
        </w:r>
        <w:r w:rsidRPr="00C10EC5">
          <w:rPr>
            <w:rFonts w:ascii="Times New Roman" w:eastAsiaTheme="minorEastAsia" w:hAnsi="Times New Roman" w:hint="eastAsia"/>
            <w:lang w:val="en-US" w:eastAsia="zh-CN"/>
          </w:rPr>
          <w:t xml:space="preserve">that </w:t>
        </w:r>
        <w:r w:rsidRPr="00C10EC5">
          <w:rPr>
            <w:rFonts w:ascii="Times New Roman" w:eastAsiaTheme="minorEastAsia" w:hAnsi="Times New Roman"/>
            <w:lang w:val="en-US" w:eastAsia="zh-CN"/>
          </w:rPr>
          <w:t xml:space="preserve">serves the purpose of reducing </w:t>
        </w:r>
        <w:r w:rsidRPr="00C10EC5">
          <w:rPr>
            <w:rFonts w:ascii="Times New Roman" w:eastAsiaTheme="minorEastAsia" w:hAnsi="Times New Roman" w:hint="eastAsia"/>
            <w:lang w:val="en-US" w:eastAsia="zh-CN"/>
          </w:rPr>
          <w:t xml:space="preserve">the amount of </w:t>
        </w:r>
        <w:r w:rsidRPr="00C10EC5">
          <w:rPr>
            <w:rFonts w:ascii="Times New Roman" w:eastAsiaTheme="minorEastAsia" w:hAnsi="Times New Roman"/>
            <w:lang w:val="en-US" w:eastAsia="zh-CN"/>
          </w:rPr>
          <w:t>self-</w:t>
        </w:r>
        <w:r w:rsidRPr="00C10EC5">
          <w:rPr>
            <w:rFonts w:ascii="Times New Roman" w:eastAsiaTheme="minorEastAsia" w:hAnsi="Times New Roman" w:hint="eastAsia"/>
            <w:lang w:val="en-US" w:eastAsia="zh-CN"/>
          </w:rPr>
          <w:t xml:space="preserve">interference </w:t>
        </w:r>
        <w:r w:rsidRPr="00C10EC5">
          <w:rPr>
            <w:rFonts w:ascii="Times New Roman" w:eastAsiaTheme="minorEastAsia" w:hAnsi="Times New Roman"/>
            <w:lang w:val="en-US" w:eastAsia="zh-CN"/>
          </w:rPr>
          <w:t xml:space="preserve">which must be further cancelled by a </w:t>
        </w:r>
        <w:r w:rsidRPr="00C10EC5">
          <w:rPr>
            <w:rFonts w:ascii="Times New Roman" w:eastAsiaTheme="minorEastAsia" w:hAnsi="Times New Roman" w:hint="eastAsia"/>
            <w:lang w:val="en-US" w:eastAsia="zh-CN"/>
          </w:rPr>
          <w:t xml:space="preserve">digital </w:t>
        </w:r>
        <w:r w:rsidRPr="00C10EC5">
          <w:rPr>
            <w:rFonts w:ascii="Times New Roman" w:eastAsiaTheme="minorEastAsia" w:hAnsi="Times New Roman"/>
            <w:lang w:val="en-US" w:eastAsia="zh-CN"/>
          </w:rPr>
          <w:t xml:space="preserve">cancellation stage. </w:t>
        </w:r>
      </w:ins>
    </w:p>
    <w:p w14:paraId="56911521" w14:textId="77777777" w:rsidR="00743850" w:rsidRPr="00C10EC5" w:rsidRDefault="00743850" w:rsidP="00743850">
      <w:pPr>
        <w:spacing w:after="180"/>
        <w:jc w:val="both"/>
        <w:rPr>
          <w:ins w:id="1364" w:author="Jackson Wang (Samsung)" w:date="2023-08-11T12:44:00Z"/>
          <w:rFonts w:ascii="Times New Roman" w:eastAsiaTheme="minorEastAsia" w:hAnsi="Times New Roman"/>
          <w:lang w:val="en-US" w:eastAsia="zh-CN"/>
        </w:rPr>
      </w:pPr>
      <w:ins w:id="1365" w:author="Jackson Wang (Samsung)" w:date="2023-08-11T12:44:00Z">
        <w:r w:rsidRPr="00C10EC5">
          <w:rPr>
            <w:rFonts w:ascii="Times New Roman" w:eastAsiaTheme="minorEastAsia" w:hAnsi="Times New Roman"/>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sidRPr="00C10EC5">
          <w:rPr>
            <w:rFonts w:ascii="Times New Roman" w:eastAsiaTheme="minorEastAsia" w:hAnsi="Times New Roman" w:hint="eastAsia"/>
            <w:lang w:val="en-US" w:eastAsia="zh-CN"/>
          </w:rPr>
          <w:t>is determined by the non-linear characteristics of the PA</w:t>
        </w:r>
        <w:r w:rsidRPr="00C10EC5">
          <w:rPr>
            <w:rFonts w:ascii="Times New Roman" w:eastAsiaTheme="minorEastAsia" w:hAnsi="Times New Roman"/>
            <w:lang w:val="en-US" w:eastAsia="zh-CN"/>
          </w:rPr>
          <w:t xml:space="preserve"> and corresponding RF requirements are set by RAN4, e.g., 45 dBc for the gNB Tx</w:t>
        </w:r>
        <w:r w:rsidRPr="00C10EC5">
          <w:rPr>
            <w:rFonts w:ascii="Times New Roman" w:eastAsiaTheme="minorEastAsia" w:hAnsi="Times New Roman" w:hint="eastAsia"/>
            <w:lang w:val="en-US" w:eastAsia="zh-CN"/>
          </w:rPr>
          <w:t>.</w:t>
        </w:r>
      </w:ins>
    </w:p>
    <w:p w14:paraId="16E47838" w14:textId="77777777" w:rsidR="00743850" w:rsidRDefault="00743850" w:rsidP="00743850">
      <w:pPr>
        <w:spacing w:after="180"/>
        <w:jc w:val="both"/>
        <w:rPr>
          <w:ins w:id="1366" w:author="Jackson Wang (Samsung)" w:date="2023-08-11T12:44:00Z"/>
          <w:rFonts w:ascii="Times New Roman" w:eastAsiaTheme="minorEastAsia" w:hAnsi="Times New Roman"/>
          <w:lang w:val="en-US" w:eastAsia="zh-CN"/>
        </w:rPr>
      </w:pPr>
      <w:ins w:id="1367" w:author="Jackson Wang (Samsung)" w:date="2023-08-11T12:44:00Z">
        <w:r w:rsidRPr="00C10EC5">
          <w:rPr>
            <w:rFonts w:ascii="Times New Roman" w:eastAsiaTheme="minorEastAsia" w:hAnsi="Times New Roman"/>
            <w:lang w:val="en-US" w:eastAsia="zh-CN"/>
          </w:rPr>
          <w:t>While it can be assume</w:t>
        </w:r>
        <w:r>
          <w:rPr>
            <w:rFonts w:ascii="Times New Roman" w:eastAsiaTheme="minorEastAsia" w:hAnsi="Times New Roman"/>
            <w:lang w:val="en-US" w:eastAsia="zh-CN"/>
          </w:rPr>
          <w:t>d</w:t>
        </w:r>
        <w:r w:rsidRPr="00C10EC5">
          <w:rPr>
            <w:rFonts w:ascii="Times New Roman" w:eastAsiaTheme="minorEastAsia" w:hAnsi="Times New Roman"/>
            <w:lang w:val="en-US" w:eastAsia="zh-CN"/>
          </w:rPr>
          <w:t xml:space="preserve"> that the achievable Tx-to-Rx interference from the SBFD DL subband to the UL subband can only guarantee performance according to the less stringent in-channel RF requirements, our FR1 3.5 GHz testbed implementation shows that the use of digital pre-distortion (</w:t>
        </w:r>
        <w:r w:rsidRPr="00C10EC5">
          <w:rPr>
            <w:rFonts w:ascii="Times New Roman" w:eastAsiaTheme="minorEastAsia" w:hAnsi="Times New Roman" w:hint="eastAsia"/>
            <w:lang w:val="en-US" w:eastAsia="zh-CN"/>
          </w:rPr>
          <w:t>DPD</w:t>
        </w:r>
        <w:r w:rsidRPr="00C10EC5">
          <w:rPr>
            <w:rFonts w:ascii="Times New Roman" w:eastAsiaTheme="minorEastAsia" w:hAnsi="Times New Roman"/>
            <w:lang w:val="en-US" w:eastAsia="zh-CN"/>
          </w:rPr>
          <w:t>) techniques</w:t>
        </w:r>
        <w:r w:rsidRPr="00C10EC5">
          <w:rPr>
            <w:rFonts w:ascii="Times New Roman" w:eastAsiaTheme="minorEastAsia" w:hAnsi="Times New Roman" w:hint="eastAsia"/>
            <w:lang w:val="en-US" w:eastAsia="zh-CN"/>
          </w:rPr>
          <w:t xml:space="preserve"> </w:t>
        </w:r>
        <w:r w:rsidRPr="00C10EC5">
          <w:rPr>
            <w:rFonts w:ascii="Times New Roman" w:eastAsiaTheme="minorEastAsia" w:hAnsi="Times New Roman"/>
            <w:lang w:val="en-US" w:eastAsia="zh-CN"/>
          </w:rPr>
          <w:t xml:space="preserve">to </w:t>
        </w:r>
        <w:r w:rsidRPr="00C10EC5">
          <w:rPr>
            <w:rFonts w:ascii="Times New Roman" w:eastAsiaTheme="minorEastAsia" w:hAnsi="Times New Roman" w:hint="eastAsia"/>
            <w:lang w:val="en-US" w:eastAsia="zh-CN"/>
          </w:rPr>
          <w:t xml:space="preserve">improve </w:t>
        </w:r>
        <w:r w:rsidRPr="00C10EC5">
          <w:rPr>
            <w:rFonts w:ascii="Times New Roman" w:eastAsiaTheme="minorEastAsia" w:hAnsi="Times New Roman"/>
            <w:lang w:val="en-US" w:eastAsia="zh-CN"/>
          </w:rPr>
          <w:t xml:space="preserve">upon </w:t>
        </w:r>
        <w:r w:rsidRPr="00C10EC5">
          <w:rPr>
            <w:rFonts w:ascii="Times New Roman" w:eastAsiaTheme="minorEastAsia" w:hAnsi="Times New Roman" w:hint="eastAsia"/>
            <w:lang w:val="en-US" w:eastAsia="zh-CN"/>
          </w:rPr>
          <w:t xml:space="preserve">the non-linearity characteristics of </w:t>
        </w:r>
        <w:r w:rsidRPr="00C10EC5">
          <w:rPr>
            <w:rFonts w:ascii="Times New Roman" w:eastAsiaTheme="minorEastAsia" w:hAnsi="Times New Roman"/>
            <w:lang w:val="en-US" w:eastAsia="zh-CN"/>
          </w:rPr>
          <w:t xml:space="preserve">the </w:t>
        </w:r>
        <w:r w:rsidRPr="00C10EC5">
          <w:rPr>
            <w:rFonts w:ascii="Times New Roman" w:eastAsiaTheme="minorEastAsia" w:hAnsi="Times New Roman" w:hint="eastAsia"/>
            <w:lang w:val="en-US" w:eastAsia="zh-CN"/>
          </w:rPr>
          <w:t>PA</w:t>
        </w:r>
        <w:r w:rsidRPr="00C10EC5">
          <w:rPr>
            <w:rFonts w:ascii="Times New Roman" w:eastAsiaTheme="minorEastAsia" w:hAnsi="Times New Roman"/>
            <w:lang w:val="en-US" w:eastAsia="zh-CN"/>
          </w:rPr>
          <w:t xml:space="preserve"> can achieve 45 dBc isolation between the SBFD DL and UL subbands.</w:t>
        </w:r>
        <w:r>
          <w:rPr>
            <w:rFonts w:ascii="Times New Roman" w:eastAsiaTheme="minorEastAsia" w:hAnsi="Times New Roman"/>
            <w:lang w:val="en-US" w:eastAsia="zh-CN"/>
          </w:rPr>
          <w:t xml:space="preserve"> </w:t>
        </w:r>
        <w:r w:rsidRPr="00C10EC5">
          <w:rPr>
            <w:rFonts w:ascii="Times New Roman" w:eastAsiaTheme="minorEastAsia" w:hAnsi="Times New Roman"/>
            <w:lang w:val="en-US" w:eastAsia="zh-CN"/>
          </w:rPr>
          <w:t xml:space="preserve">Figure </w:t>
        </w:r>
        <w:r>
          <w:rPr>
            <w:bCs/>
          </w:rPr>
          <w:t>9</w:t>
        </w:r>
        <w:r w:rsidRPr="00EF5717">
          <w:rPr>
            <w:bCs/>
          </w:rPr>
          <w:t>.2.1.2.1</w:t>
        </w:r>
        <w:r w:rsidRPr="00CB2D62">
          <w:rPr>
            <w:bCs/>
          </w:rPr>
          <w:t>-</w:t>
        </w:r>
        <w:r>
          <w:rPr>
            <w:bCs/>
          </w:rPr>
          <w:t>3</w:t>
        </w:r>
        <w:r w:rsidRPr="00B362BF">
          <w:rPr>
            <w:bCs/>
          </w:rPr>
          <w:t xml:space="preserve"> </w:t>
        </w:r>
        <w:r w:rsidRPr="00C10EC5">
          <w:rPr>
            <w:rFonts w:ascii="Times New Roman" w:eastAsiaTheme="minorEastAsia" w:hAnsi="Times New Roman"/>
            <w:lang w:val="en-US" w:eastAsia="zh-CN"/>
          </w:rPr>
          <w:t xml:space="preserve"> shows the achievable isolation in frequency domain for FR1 SFBD when Tx-to-Rx leakage is also compensated for by DPD based on the FR1 3.5 GHz testbed.</w:t>
        </w:r>
      </w:ins>
    </w:p>
    <w:p w14:paraId="55E4BF07" w14:textId="77777777" w:rsidR="00743850" w:rsidRDefault="00743850" w:rsidP="00743850">
      <w:pPr>
        <w:jc w:val="center"/>
        <w:rPr>
          <w:ins w:id="1368" w:author="Jackson Wang (Samsung)" w:date="2023-08-11T12:44:00Z"/>
        </w:rPr>
      </w:pPr>
      <w:ins w:id="1369" w:author="Jackson Wang (Samsung)" w:date="2023-08-11T12:44:00Z">
        <w:r>
          <w:rPr>
            <w:noProof/>
            <w:lang w:eastAsia="ko-KR"/>
          </w:rPr>
          <w:lastRenderedPageBreak/>
          <w:drawing>
            <wp:inline distT="0" distB="0" distL="0" distR="0" wp14:anchorId="01A9D5B7" wp14:editId="6B789077">
              <wp:extent cx="3151664" cy="1963241"/>
              <wp:effectExtent l="0" t="0" r="0" b="0"/>
              <wp:docPr id="11" name="그림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descr="Char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60741" cy="1968895"/>
                      </a:xfrm>
                      <a:prstGeom prst="rect">
                        <a:avLst/>
                      </a:prstGeom>
                      <a:noFill/>
                    </pic:spPr>
                  </pic:pic>
                </a:graphicData>
              </a:graphic>
            </wp:inline>
          </w:drawing>
        </w:r>
      </w:ins>
    </w:p>
    <w:p w14:paraId="438162B5" w14:textId="77777777" w:rsidR="00743850" w:rsidRPr="00CB2D62" w:rsidRDefault="00743850" w:rsidP="00743850">
      <w:pPr>
        <w:pStyle w:val="Caption"/>
        <w:jc w:val="center"/>
        <w:rPr>
          <w:ins w:id="1370" w:author="Jackson Wang (Samsung)" w:date="2023-08-11T12:44:00Z"/>
          <w:b w:val="0"/>
          <w:bCs/>
        </w:rPr>
      </w:pPr>
      <w:ins w:id="1371" w:author="Jackson Wang (Samsung)" w:date="2023-08-11T12:44:00Z">
        <w:r w:rsidRPr="00E60A86">
          <w:rPr>
            <w:rFonts w:eastAsiaTheme="minorEastAsia"/>
            <w:lang w:val="en-US" w:eastAsia="zh-CN"/>
          </w:rPr>
          <w:t xml:space="preserve">Figure </w:t>
        </w:r>
        <w:r>
          <w:t>9</w:t>
        </w:r>
        <w:r w:rsidRPr="00CB2D62">
          <w:t>.2.1.2.1-3</w:t>
        </w:r>
        <w:r w:rsidRPr="00CB2D62">
          <w:rPr>
            <w:b w:val="0"/>
            <w:bCs/>
          </w:rPr>
          <w:t xml:space="preserve">: </w:t>
        </w:r>
        <w:r w:rsidRPr="00EF5717">
          <w:rPr>
            <w:b w:val="0"/>
            <w:bCs/>
          </w:rPr>
          <w:t>FR1 testbed and PSD for SBFD DL and UL SBs after antenna isolation and digital pre-distortion</w:t>
        </w:r>
      </w:ins>
    </w:p>
    <w:p w14:paraId="55B49A8F" w14:textId="77777777" w:rsidR="00743850" w:rsidRPr="005B3D97" w:rsidRDefault="00743850" w:rsidP="00743850">
      <w:pPr>
        <w:jc w:val="both"/>
        <w:rPr>
          <w:ins w:id="1372" w:author="Jackson Wang (Samsung)" w:date="2023-08-11T12:44:00Z"/>
          <w:rFonts w:cs="Arial"/>
        </w:rPr>
      </w:pPr>
    </w:p>
    <w:p w14:paraId="0C9A53DE" w14:textId="77777777" w:rsidR="00743850" w:rsidRPr="00CB2D62" w:rsidRDefault="00743850" w:rsidP="00743850">
      <w:pPr>
        <w:spacing w:after="180"/>
        <w:jc w:val="both"/>
        <w:rPr>
          <w:ins w:id="1373" w:author="Jackson Wang (Samsung)" w:date="2023-08-11T12:44:00Z"/>
          <w:rFonts w:ascii="Times New Roman" w:eastAsiaTheme="minorEastAsia" w:hAnsi="Times New Roman"/>
          <w:b/>
          <w:bCs/>
          <w:lang w:val="en-US" w:eastAsia="zh-CN"/>
        </w:rPr>
      </w:pPr>
      <w:ins w:id="1374" w:author="Jackson Wang (Samsung)" w:date="2023-08-11T12:44:00Z">
        <w:r w:rsidRPr="00CB2D62">
          <w:rPr>
            <w:rFonts w:ascii="Times New Roman" w:eastAsiaTheme="minorEastAsia" w:hAnsi="Times New Roman"/>
            <w:b/>
            <w:bCs/>
            <w:lang w:val="en-US" w:eastAsia="zh-CN"/>
          </w:rPr>
          <w:t>Frequency isolation at RX and RF SIC</w:t>
        </w:r>
      </w:ins>
    </w:p>
    <w:p w14:paraId="17901F0D" w14:textId="77777777" w:rsidR="00743850" w:rsidRDefault="00743850" w:rsidP="00743850">
      <w:pPr>
        <w:jc w:val="both"/>
        <w:rPr>
          <w:ins w:id="1375" w:author="Jackson Wang (Samsung)" w:date="2023-08-11T12:44:00Z"/>
          <w:rFonts w:cs="Arial"/>
        </w:rPr>
      </w:pPr>
      <w:ins w:id="1376" w:author="Jackson Wang (Samsung)" w:date="2023-08-11T12:44:00Z">
        <w:r w:rsidRPr="00C10EC5">
          <w:rPr>
            <w:rFonts w:ascii="Times New Roman" w:eastAsiaTheme="minorEastAsia" w:hAnsi="Times New Roman"/>
            <w:lang w:val="en-US" w:eastAsia="zh-CN"/>
          </w:rPr>
          <w:t xml:space="preserve">Note that TDD gNB radio unit design must also account for </w:t>
        </w:r>
        <w:r w:rsidRPr="00C10EC5">
          <w:rPr>
            <w:rFonts w:ascii="Times New Roman" w:eastAsiaTheme="minorEastAsia" w:hAnsi="Times New Roman" w:hint="eastAsia"/>
            <w:lang w:val="en-US" w:eastAsia="zh-CN"/>
          </w:rPr>
          <w:t xml:space="preserve">ADC </w:t>
        </w:r>
        <w:r w:rsidRPr="00C10EC5">
          <w:rPr>
            <w:rFonts w:ascii="Times New Roman" w:eastAsiaTheme="minorEastAsia" w:hAnsi="Times New Roman"/>
            <w:lang w:val="en-US" w:eastAsia="zh-CN"/>
          </w:rPr>
          <w:t xml:space="preserve">and </w:t>
        </w:r>
        <w:r w:rsidRPr="00C10EC5">
          <w:rPr>
            <w:rFonts w:ascii="Times New Roman" w:eastAsiaTheme="minorEastAsia" w:hAnsi="Times New Roman" w:hint="eastAsia"/>
            <w:lang w:val="en-US" w:eastAsia="zh-CN"/>
          </w:rPr>
          <w:t>LNA</w:t>
        </w:r>
        <w:r w:rsidRPr="00C10EC5">
          <w:rPr>
            <w:rFonts w:ascii="Times New Roman" w:eastAsiaTheme="minorEastAsia" w:hAnsi="Times New Roman"/>
            <w:lang w:val="en-US" w:eastAsia="zh-CN"/>
          </w:rPr>
          <w:t xml:space="preserve"> in the receiver path, e.g., to prevent Rx </w:t>
        </w:r>
        <w:r w:rsidRPr="00C10EC5">
          <w:rPr>
            <w:rFonts w:ascii="Times New Roman" w:eastAsiaTheme="minorEastAsia" w:hAnsi="Times New Roman" w:hint="eastAsia"/>
            <w:lang w:val="en-US" w:eastAsia="zh-CN"/>
          </w:rPr>
          <w:t xml:space="preserve">saturation </w:t>
        </w:r>
        <w:r w:rsidRPr="00C10EC5">
          <w:rPr>
            <w:rFonts w:ascii="Times New Roman" w:eastAsiaTheme="minorEastAsia" w:hAnsi="Times New Roman"/>
            <w:lang w:val="en-US" w:eastAsia="zh-CN"/>
          </w:rPr>
          <w:t>or blocking by the spectral leakage created from the undesired Tx signal.</w:t>
        </w:r>
        <w:r>
          <w:rPr>
            <w:rFonts w:ascii="Times New Roman" w:eastAsiaTheme="minorEastAsia" w:hAnsi="Times New Roman"/>
            <w:lang w:val="en-US" w:eastAsia="zh-CN"/>
          </w:rPr>
          <w:t xml:space="preserve"> </w:t>
        </w:r>
        <w:r>
          <w:rPr>
            <w:rFonts w:cs="Arial"/>
          </w:rPr>
          <w:t xml:space="preserve">To prevent </w:t>
        </w:r>
        <w:r w:rsidRPr="007E5E93">
          <w:rPr>
            <w:rFonts w:cs="Arial"/>
          </w:rPr>
          <w:t>ADC saturation</w:t>
        </w:r>
        <w:r>
          <w:rPr>
            <w:rFonts w:cs="Arial"/>
          </w:rPr>
          <w:t xml:space="preserve"> in the Rx path of the gNB radio unit supporting SBFD, Rx filtering can be used </w:t>
        </w:r>
        <w:r w:rsidRPr="007E5E93">
          <w:rPr>
            <w:rFonts w:cs="Arial"/>
          </w:rPr>
          <w:t>to suppress the</w:t>
        </w:r>
        <w:r w:rsidRPr="007E5E93">
          <w:rPr>
            <w:rFonts w:cs="Arial" w:hint="eastAsia"/>
          </w:rPr>
          <w:t xml:space="preserve"> leakage </w:t>
        </w:r>
        <w:r>
          <w:rPr>
            <w:rFonts w:cs="Arial"/>
          </w:rPr>
          <w:t>from the Tx side interfering signal. A</w:t>
        </w:r>
        <w:r w:rsidRPr="007E5E93">
          <w:rPr>
            <w:rFonts w:cs="Arial" w:hint="eastAsia"/>
          </w:rPr>
          <w:t xml:space="preserve">dditional </w:t>
        </w:r>
        <w:r>
          <w:rPr>
            <w:rFonts w:cs="Arial"/>
          </w:rPr>
          <w:t xml:space="preserve">Rx </w:t>
        </w:r>
        <w:r w:rsidRPr="007E5E93">
          <w:rPr>
            <w:rFonts w:cs="Arial" w:hint="eastAsia"/>
          </w:rPr>
          <w:t xml:space="preserve">filters can </w:t>
        </w:r>
        <w:r>
          <w:rPr>
            <w:rFonts w:cs="Arial"/>
          </w:rPr>
          <w:t xml:space="preserve">provide protection to avoid potential dynamic range and </w:t>
        </w:r>
        <w:r w:rsidRPr="007E5E93">
          <w:rPr>
            <w:rFonts w:cs="Arial" w:hint="eastAsia"/>
          </w:rPr>
          <w:t xml:space="preserve">saturation </w:t>
        </w:r>
        <w:r>
          <w:rPr>
            <w:rFonts w:cs="Arial"/>
          </w:rPr>
          <w:t xml:space="preserve">issues for </w:t>
        </w:r>
        <w:r w:rsidRPr="007E5E93">
          <w:rPr>
            <w:rFonts w:cs="Arial" w:hint="eastAsia"/>
          </w:rPr>
          <w:t>ADC or LNA</w:t>
        </w:r>
        <w:r>
          <w:rPr>
            <w:rFonts w:cs="Arial"/>
          </w:rPr>
          <w:t xml:space="preserve"> when demodulating the UL subband in the Rx path of the gNB</w:t>
        </w:r>
        <w:r w:rsidRPr="007E5E93">
          <w:rPr>
            <w:rFonts w:cs="Arial" w:hint="eastAsia"/>
          </w:rPr>
          <w:t xml:space="preserve">. </w:t>
        </w:r>
        <w:r>
          <w:rPr>
            <w:rFonts w:cs="Arial"/>
          </w:rPr>
          <w:t xml:space="preserve">Note that for </w:t>
        </w:r>
        <w:r w:rsidRPr="007E5E93">
          <w:rPr>
            <w:rFonts w:cs="Arial" w:hint="eastAsia"/>
          </w:rPr>
          <w:t>RF filter</w:t>
        </w:r>
        <w:r>
          <w:rPr>
            <w:rFonts w:cs="Arial"/>
          </w:rPr>
          <w:t>s with sharp roll-off’s</w:t>
        </w:r>
        <w:r w:rsidRPr="007E5E93">
          <w:rPr>
            <w:rFonts w:cs="Arial" w:hint="eastAsia"/>
          </w:rPr>
          <w:t xml:space="preserve">, the order of the filter </w:t>
        </w:r>
        <w:r>
          <w:rPr>
            <w:rFonts w:cs="Arial"/>
          </w:rPr>
          <w:t xml:space="preserve">must </w:t>
        </w:r>
        <w:r w:rsidRPr="007E5E93">
          <w:rPr>
            <w:rFonts w:cs="Arial" w:hint="eastAsia"/>
          </w:rPr>
          <w:t xml:space="preserve">increase, </w:t>
        </w:r>
        <w:r>
          <w:rPr>
            <w:rFonts w:cs="Arial"/>
          </w:rPr>
          <w:t xml:space="preserve">and so must then </w:t>
        </w:r>
        <w:r w:rsidRPr="007E5E93">
          <w:rPr>
            <w:rFonts w:cs="Arial" w:hint="eastAsia"/>
          </w:rPr>
          <w:t xml:space="preserve">the size </w:t>
        </w:r>
        <w:r>
          <w:rPr>
            <w:rFonts w:cs="Arial"/>
          </w:rPr>
          <w:t xml:space="preserve">of the filter. Additional </w:t>
        </w:r>
        <w:r w:rsidRPr="007E5E93">
          <w:rPr>
            <w:rFonts w:cs="Arial" w:hint="eastAsia"/>
          </w:rPr>
          <w:t>insertion loss</w:t>
        </w:r>
        <w:r>
          <w:rPr>
            <w:rFonts w:cs="Arial"/>
          </w:rPr>
          <w:t>es</w:t>
        </w:r>
        <w:r w:rsidRPr="007E5E93">
          <w:rPr>
            <w:rFonts w:cs="Arial" w:hint="eastAsia"/>
          </w:rPr>
          <w:t xml:space="preserve"> </w:t>
        </w:r>
        <w:r>
          <w:rPr>
            <w:rFonts w:cs="Arial"/>
          </w:rPr>
          <w:t>are incurred which negatively affect the link budget</w:t>
        </w:r>
        <w:r w:rsidRPr="007E5E93">
          <w:rPr>
            <w:rFonts w:cs="Arial" w:hint="eastAsia"/>
          </w:rPr>
          <w:t xml:space="preserve">. </w:t>
        </w:r>
      </w:ins>
    </w:p>
    <w:p w14:paraId="0F04006E" w14:textId="77777777" w:rsidR="00743850" w:rsidRDefault="00743850" w:rsidP="00743850">
      <w:pPr>
        <w:jc w:val="both"/>
        <w:rPr>
          <w:ins w:id="1377" w:author="Jackson Wang (Samsung)" w:date="2023-08-11T12:44:00Z"/>
          <w:rFonts w:cs="Arial"/>
        </w:rPr>
      </w:pPr>
    </w:p>
    <w:p w14:paraId="2791331C" w14:textId="77777777" w:rsidR="00743850" w:rsidRPr="00BF4C72" w:rsidRDefault="00743850" w:rsidP="00743850">
      <w:pPr>
        <w:rPr>
          <w:ins w:id="1378" w:author="Jackson Wang (Samsung)" w:date="2023-08-11T12:44:00Z"/>
          <w:rFonts w:eastAsiaTheme="minorEastAsia"/>
          <w:lang w:val="en-AU" w:eastAsia="zh-CN"/>
        </w:rPr>
      </w:pPr>
      <w:ins w:id="1379" w:author="Jackson Wang (Samsung)" w:date="2023-08-11T12:44:00Z">
        <w:r>
          <w:rPr>
            <w:rFonts w:eastAsiaTheme="minorEastAsia"/>
            <w:lang w:eastAsia="zh-CN"/>
          </w:rPr>
          <w:t>H</w:t>
        </w:r>
        <w:r>
          <w:rPr>
            <w:rFonts w:eastAsiaTheme="minorEastAsia"/>
            <w:lang w:val="en-US" w:eastAsia="zh-CN"/>
          </w:rPr>
          <w:t xml:space="preserve">igh-Q value RF filter can provide enough attenuation towards high power level interference in the DL subband(s), not only for the self-interference but also other co-channel interference sources from co-site inter-sector and inter-site gNBs. </w:t>
        </w:r>
        <w:r>
          <w:rPr>
            <w:rFonts w:eastAsiaTheme="minorEastAsia"/>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Pr>
            <w:rFonts w:eastAsiaTheme="minorEastAsia" w:hint="eastAsia"/>
            <w:lang w:val="en-AU" w:eastAsia="zh-CN"/>
          </w:rPr>
          <w:t>to</w:t>
        </w:r>
        <w:r>
          <w:rPr>
            <w:rFonts w:eastAsiaTheme="minorEastAsia"/>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ins>
    </w:p>
    <w:p w14:paraId="08628707" w14:textId="77777777" w:rsidR="00743850" w:rsidRDefault="00743850" w:rsidP="00743850">
      <w:pPr>
        <w:rPr>
          <w:ins w:id="1380" w:author="Jackson Wang (Samsung)" w:date="2023-08-11T12:44:00Z"/>
          <w:rFonts w:eastAsiaTheme="minorEastAsia"/>
          <w:lang w:val="en-US" w:eastAsia="zh-CN"/>
        </w:rPr>
      </w:pPr>
    </w:p>
    <w:p w14:paraId="46E2C074" w14:textId="09DB0996" w:rsidR="00743850" w:rsidRDefault="00C6611B" w:rsidP="00743850">
      <w:pPr>
        <w:jc w:val="center"/>
        <w:rPr>
          <w:ins w:id="1381" w:author="Jackson Wang (Samsung)" w:date="2023-08-11T12:44:00Z"/>
          <w:rFonts w:eastAsiaTheme="minorEastAsia"/>
          <w:lang w:val="en-US" w:eastAsia="zh-CN"/>
        </w:rPr>
      </w:pPr>
      <w:ins w:id="1382" w:author="Jackson Wang (Samsung)" w:date="2023-08-12T00:02:00Z">
        <w:r>
          <w:rPr>
            <w:noProof/>
          </w:rPr>
          <w:drawing>
            <wp:inline distT="0" distB="0" distL="0" distR="0" wp14:anchorId="330B7092" wp14:editId="6D9ABD85">
              <wp:extent cx="6120765" cy="244221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2442210"/>
                      </a:xfrm>
                      <a:prstGeom prst="rect">
                        <a:avLst/>
                      </a:prstGeom>
                    </pic:spPr>
                  </pic:pic>
                </a:graphicData>
              </a:graphic>
            </wp:inline>
          </w:drawing>
        </w:r>
      </w:ins>
    </w:p>
    <w:p w14:paraId="03FE02BA" w14:textId="77777777" w:rsidR="00743850" w:rsidRDefault="00743850" w:rsidP="00743850">
      <w:pPr>
        <w:jc w:val="center"/>
        <w:rPr>
          <w:ins w:id="1383" w:author="Jackson Wang (Samsung)" w:date="2023-08-11T12:44:00Z"/>
          <w:rFonts w:eastAsiaTheme="minorEastAsia"/>
          <w:lang w:val="en-US" w:eastAsia="zh-CN"/>
        </w:rPr>
      </w:pPr>
      <w:ins w:id="1384" w:author="Jackson Wang (Samsung)" w:date="2023-08-11T12:44:00Z">
        <w:r w:rsidRPr="00E60A86">
          <w:rPr>
            <w:rFonts w:eastAsiaTheme="minorEastAsia"/>
            <w:b/>
            <w:lang w:val="en-US" w:eastAsia="zh-CN"/>
          </w:rPr>
          <w:t xml:space="preserve">Figure </w:t>
        </w:r>
        <w:r>
          <w:rPr>
            <w:b/>
          </w:rPr>
          <w:t>9</w:t>
        </w:r>
        <w:r w:rsidRPr="00CB2D62">
          <w:rPr>
            <w:b/>
          </w:rPr>
          <w:t>.2.1.2.1-</w:t>
        </w:r>
        <w:r>
          <w:rPr>
            <w:b/>
          </w:rPr>
          <w:t>4</w:t>
        </w:r>
        <w:r>
          <w:rPr>
            <w:rFonts w:eastAsiaTheme="minorEastAsia"/>
            <w:lang w:val="en-US" w:eastAsia="zh-CN"/>
          </w:rPr>
          <w:t xml:space="preserve">. Improved direct-RF sampling receiver with subband filtering </w:t>
        </w:r>
        <w:r>
          <w:rPr>
            <w:rFonts w:eastAsiaTheme="minorEastAsia"/>
            <w:lang w:val="en-AU" w:eastAsia="zh-CN"/>
          </w:rPr>
          <w:t>between the two-stage cascaded LNAs</w:t>
        </w:r>
      </w:ins>
    </w:p>
    <w:p w14:paraId="42BB5237" w14:textId="77777777" w:rsidR="00743850" w:rsidRDefault="00743850" w:rsidP="00743850">
      <w:pPr>
        <w:jc w:val="center"/>
        <w:rPr>
          <w:ins w:id="1385" w:author="Jackson Wang (Samsung)" w:date="2023-08-11T12:44:00Z"/>
          <w:rFonts w:eastAsiaTheme="minorEastAsia"/>
          <w:lang w:val="en-US" w:eastAsia="zh-CN"/>
        </w:rPr>
      </w:pPr>
    </w:p>
    <w:p w14:paraId="274DEE1C" w14:textId="77777777" w:rsidR="00743850" w:rsidRDefault="00743850" w:rsidP="00743850">
      <w:pPr>
        <w:rPr>
          <w:ins w:id="1386" w:author="Jackson Wang (Samsung)" w:date="2023-08-11T12:44:00Z"/>
          <w:rFonts w:eastAsiaTheme="minorEastAsia"/>
          <w:lang w:val="en-US" w:eastAsia="zh-CN"/>
        </w:rPr>
      </w:pPr>
      <w:ins w:id="1387" w:author="Jackson Wang (Samsung)" w:date="2023-08-11T12:44:00Z">
        <w:r>
          <w:rPr>
            <w:rFonts w:eastAsiaTheme="minorEastAsia"/>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ins>
    </w:p>
    <w:p w14:paraId="73B471C0" w14:textId="77777777" w:rsidR="00743850" w:rsidRDefault="00743850" w:rsidP="00743850">
      <w:pPr>
        <w:rPr>
          <w:ins w:id="1388" w:author="Jackson Wang (Samsung)" w:date="2023-08-11T12:44:00Z"/>
          <w:rFonts w:eastAsiaTheme="minorEastAsia"/>
          <w:lang w:val="en-US" w:eastAsia="zh-CN"/>
        </w:rPr>
      </w:pPr>
    </w:p>
    <w:p w14:paraId="6C7CBAD3" w14:textId="77777777" w:rsidR="00743850" w:rsidRDefault="00743850" w:rsidP="00743850">
      <w:pPr>
        <w:ind w:left="150"/>
        <w:rPr>
          <w:ins w:id="1389" w:author="Jackson Wang (Samsung)" w:date="2023-08-11T12:44:00Z"/>
          <w:rFonts w:ascii="Calibri" w:eastAsiaTheme="minorEastAsia" w:hAnsi="Calibri"/>
          <w:szCs w:val="22"/>
          <w:lang w:val="en-US" w:eastAsia="zh-CN"/>
        </w:rPr>
      </w:pPr>
      <w:ins w:id="1390" w:author="Jackson Wang (Samsung)" w:date="2023-08-11T12:44:00Z">
        <w:r>
          <w:rPr>
            <w:rFonts w:ascii="等线" w:eastAsia="等线" w:hAnsi="等线"/>
            <w:noProof/>
          </w:rPr>
          <w:lastRenderedPageBreak/>
          <w:drawing>
            <wp:inline distT="0" distB="0" distL="0" distR="0" wp14:anchorId="0B4B0DE9" wp14:editId="59615938">
              <wp:extent cx="2934031" cy="261467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V1690970027315"/>
                      <pic:cNvPicPr>
                        <a:picLocks noChangeAspect="1" noChangeArrowheads="1"/>
                      </pic:cNvPicPr>
                    </pic:nvPicPr>
                    <pic:blipFill rotWithShape="1">
                      <a:blip r:embed="rId15" r:link="rId16" cstate="print">
                        <a:extLst>
                          <a:ext uri="{28A0092B-C50C-407E-A947-70E740481C1C}">
                            <a14:useLocalDpi xmlns:a14="http://schemas.microsoft.com/office/drawing/2010/main" val="0"/>
                          </a:ext>
                        </a:extLst>
                      </a:blip>
                      <a:srcRect t="1560" r="3968" b="5852"/>
                      <a:stretch/>
                    </pic:blipFill>
                    <pic:spPr bwMode="auto">
                      <a:xfrm>
                        <a:off x="0" y="0"/>
                        <a:ext cx="2958329" cy="263633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等线" w:eastAsia="等线" w:hAnsi="等线" w:hint="eastAsia"/>
          </w:rPr>
          <w:t>     </w:t>
        </w:r>
        <w:r>
          <w:rPr>
            <w:rFonts w:ascii="等线" w:eastAsia="等线" w:hAnsi="等线"/>
            <w:noProof/>
          </w:rPr>
          <w:drawing>
            <wp:inline distT="0" distB="0" distL="0" distR="0" wp14:anchorId="06A88E51" wp14:editId="0B686C28">
              <wp:extent cx="2910177" cy="2538303"/>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V1690970030922"/>
                      <pic:cNvPicPr>
                        <a:picLocks noChangeAspect="1" noChangeArrowheads="1"/>
                      </pic:cNvPicPr>
                    </pic:nvPicPr>
                    <pic:blipFill rotWithShape="1">
                      <a:blip r:embed="rId17" r:link="rId18" cstate="print">
                        <a:extLst>
                          <a:ext uri="{28A0092B-C50C-407E-A947-70E740481C1C}">
                            <a14:useLocalDpi xmlns:a14="http://schemas.microsoft.com/office/drawing/2010/main" val="0"/>
                          </a:ext>
                        </a:extLst>
                      </a:blip>
                      <a:srcRect t="2786" r="55072" b="17453"/>
                      <a:stretch/>
                    </pic:blipFill>
                    <pic:spPr bwMode="auto">
                      <a:xfrm>
                        <a:off x="0" y="0"/>
                        <a:ext cx="2945029" cy="2568702"/>
                      </a:xfrm>
                      <a:prstGeom prst="rect">
                        <a:avLst/>
                      </a:prstGeom>
                      <a:noFill/>
                      <a:ln>
                        <a:noFill/>
                      </a:ln>
                      <a:extLst>
                        <a:ext uri="{53640926-AAD7-44D8-BBD7-CCE9431645EC}">
                          <a14:shadowObscured xmlns:a14="http://schemas.microsoft.com/office/drawing/2010/main"/>
                        </a:ext>
                      </a:extLst>
                    </pic:spPr>
                  </pic:pic>
                </a:graphicData>
              </a:graphic>
            </wp:inline>
          </w:drawing>
        </w:r>
      </w:ins>
    </w:p>
    <w:p w14:paraId="08181609" w14:textId="77777777" w:rsidR="00743850" w:rsidRDefault="00743850" w:rsidP="00743850">
      <w:pPr>
        <w:jc w:val="center"/>
        <w:rPr>
          <w:ins w:id="1391" w:author="Jackson Wang (Samsung)" w:date="2023-08-11T12:44:00Z"/>
          <w:rFonts w:eastAsiaTheme="minorEastAsia"/>
          <w:lang w:val="en-US" w:eastAsia="zh-CN"/>
        </w:rPr>
      </w:pPr>
      <w:ins w:id="1392" w:author="Jackson Wang (Samsung)" w:date="2023-08-11T12:44:00Z">
        <w:r w:rsidRPr="00E60A86">
          <w:rPr>
            <w:rFonts w:eastAsiaTheme="minorEastAsia"/>
            <w:b/>
            <w:lang w:val="en-US" w:eastAsia="zh-CN"/>
          </w:rPr>
          <w:t xml:space="preserve">Figure </w:t>
        </w:r>
        <w:r>
          <w:rPr>
            <w:b/>
          </w:rPr>
          <w:t>9</w:t>
        </w:r>
        <w:r w:rsidRPr="00CB2D62">
          <w:rPr>
            <w:b/>
          </w:rPr>
          <w:t>.2.1.2.1-</w:t>
        </w:r>
        <w:r>
          <w:rPr>
            <w:b/>
          </w:rPr>
          <w:t>5</w:t>
        </w:r>
        <w:r>
          <w:rPr>
            <w:rFonts w:eastAsiaTheme="minorEastAsia"/>
            <w:lang w:val="en-US" w:eastAsia="zh-CN"/>
          </w:rPr>
          <w:t xml:space="preserve">. Analog filter performance for </w:t>
        </w:r>
        <w:r w:rsidRPr="00025798">
          <w:rPr>
            <w:rFonts w:eastAsiaTheme="minorEastAsia"/>
            <w:lang w:val="en-US" w:eastAsia="zh-CN"/>
          </w:rPr>
          <w:t>Q=1500 (left) and 5000 (right)</w:t>
        </w:r>
        <w:r>
          <w:rPr>
            <w:rFonts w:eastAsiaTheme="minorEastAsia"/>
            <w:lang w:val="en-US" w:eastAsia="zh-CN"/>
          </w:rPr>
          <w:t>, for 3.5GHz operating freq. and 20MHz passband</w:t>
        </w:r>
      </w:ins>
    </w:p>
    <w:p w14:paraId="1F12019B" w14:textId="77777777" w:rsidR="00743850" w:rsidRPr="00795BE5" w:rsidRDefault="00743850" w:rsidP="00743850">
      <w:pPr>
        <w:jc w:val="both"/>
        <w:rPr>
          <w:ins w:id="1393" w:author="Jackson Wang (Samsung)" w:date="2023-08-11T12:44:00Z"/>
          <w:rFonts w:cs="Arial"/>
          <w:lang w:val="en-US"/>
        </w:rPr>
      </w:pPr>
    </w:p>
    <w:p w14:paraId="10D462D7" w14:textId="77777777" w:rsidR="00743850" w:rsidRDefault="00743850" w:rsidP="00743850">
      <w:pPr>
        <w:rPr>
          <w:ins w:id="1394" w:author="Jackson Wang (Samsung)" w:date="2023-08-11T12:44:00Z"/>
          <w:rFonts w:eastAsiaTheme="minorEastAsia"/>
          <w:lang w:val="en-AU" w:eastAsia="zh-CN"/>
        </w:rPr>
      </w:pPr>
      <w:ins w:id="1395" w:author="Jackson Wang (Samsung)" w:date="2023-08-11T12:44:00Z">
        <w:r>
          <w:rPr>
            <w:rFonts w:eastAsiaTheme="minorEastAsia"/>
            <w:lang w:val="en-US" w:eastAsia="zh-CN"/>
          </w:rPr>
          <w:t xml:space="preserve">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w:t>
        </w:r>
        <w:r w:rsidRPr="006E402D">
          <w:rPr>
            <w:rFonts w:eastAsiaTheme="minorEastAsia"/>
            <w:lang w:val="en-US" w:eastAsia="zh-CN"/>
          </w:rPr>
          <w:t>structure for ceramic dielectric filter</w:t>
        </w:r>
        <w:r>
          <w:rPr>
            <w:rFonts w:eastAsiaTheme="minorEastAsia"/>
            <w:lang w:val="en-US" w:eastAsia="zh-CN"/>
          </w:rPr>
          <w:t xml:space="preserve"> to have very good RF filtering performance as requested, and there are some preliminary results simulated by HFSS, which are based on the </w:t>
        </w:r>
        <w:r w:rsidRPr="006E402D">
          <w:rPr>
            <w:rFonts w:eastAsiaTheme="minorEastAsia"/>
            <w:lang w:val="en-US" w:eastAsia="zh-CN"/>
          </w:rPr>
          <w:t>ceramic dielectric filter</w:t>
        </w:r>
        <w:r>
          <w:rPr>
            <w:rFonts w:eastAsiaTheme="minorEastAsia"/>
            <w:lang w:val="en-US" w:eastAsia="zh-CN"/>
          </w:rPr>
          <w:t xml:space="preserve"> with the </w:t>
        </w:r>
        <w:r w:rsidRPr="006E402D">
          <w:rPr>
            <w:rFonts w:eastAsiaTheme="minorEastAsia"/>
            <w:lang w:val="en-US" w:eastAsia="zh-CN"/>
          </w:rPr>
          <w:t xml:space="preserve">cascaded quardruplet </w:t>
        </w:r>
        <w:r>
          <w:rPr>
            <w:rFonts w:eastAsiaTheme="minorEastAsia"/>
            <w:lang w:val="en-US" w:eastAsia="zh-CN"/>
          </w:rPr>
          <w:t xml:space="preserve">structure dimensioned by </w:t>
        </w:r>
        <w:r w:rsidRPr="006E402D">
          <w:rPr>
            <w:rFonts w:eastAsiaTheme="minorEastAsia"/>
            <w:lang w:val="en-US" w:eastAsia="zh-CN"/>
          </w:rPr>
          <w:t>19.5mm*19.5mm*6mm</w:t>
        </w:r>
        <w:r>
          <w:rPr>
            <w:rFonts w:eastAsiaTheme="minorEastAsia"/>
            <w:lang w:val="en-US" w:eastAsia="zh-CN"/>
          </w:rPr>
          <w:t xml:space="preserve"> illustrated in the below figure</w:t>
        </w:r>
        <w:r>
          <w:rPr>
            <w:rFonts w:eastAsiaTheme="minorEastAsia"/>
            <w:lang w:val="en-AU" w:eastAsia="zh-CN"/>
          </w:rPr>
          <w:t xml:space="preserve">, that shall be regarded as reasonable small size/weight and feasible to be integrated in current gNB design. </w:t>
        </w:r>
      </w:ins>
    </w:p>
    <w:p w14:paraId="3EE0892E" w14:textId="77777777" w:rsidR="00743850" w:rsidRPr="00795BE5" w:rsidRDefault="00743850" w:rsidP="00743850">
      <w:pPr>
        <w:jc w:val="both"/>
        <w:rPr>
          <w:ins w:id="1396" w:author="Jackson Wang (Samsung)" w:date="2023-08-11T12:44:00Z"/>
          <w:rFonts w:cs="Arial"/>
          <w:lang w:val="en-AU"/>
        </w:rPr>
      </w:pPr>
    </w:p>
    <w:p w14:paraId="46FB7098" w14:textId="77777777" w:rsidR="00743850" w:rsidRPr="006E402D" w:rsidRDefault="00743850" w:rsidP="00743850">
      <w:pPr>
        <w:jc w:val="center"/>
        <w:rPr>
          <w:ins w:id="1397" w:author="Jackson Wang (Samsung)" w:date="2023-08-11T12:44:00Z"/>
          <w:rFonts w:eastAsiaTheme="minorEastAsia"/>
          <w:lang w:val="en-AU" w:eastAsia="zh-CN"/>
        </w:rPr>
      </w:pPr>
      <w:ins w:id="1398" w:author="Jackson Wang (Samsung)" w:date="2023-08-11T12:44:00Z">
        <w:r>
          <w:rPr>
            <w:rFonts w:ascii="等线" w:eastAsia="等线" w:hAnsi="等线"/>
            <w:noProof/>
          </w:rPr>
          <w:drawing>
            <wp:inline distT="0" distB="0" distL="0" distR="0" wp14:anchorId="4009ECE2" wp14:editId="57D17656">
              <wp:extent cx="3395207" cy="2681127"/>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V1690967134589"/>
                      <pic:cNvPicPr>
                        <a:picLocks noChangeAspect="1" noChangeArrowheads="1"/>
                      </pic:cNvPicPr>
                    </pic:nvPicPr>
                    <pic:blipFill rotWithShape="1">
                      <a:blip r:embed="rId19" r:link="rId20" cstate="print">
                        <a:extLst>
                          <a:ext uri="{28A0092B-C50C-407E-A947-70E740481C1C}">
                            <a14:useLocalDpi xmlns:a14="http://schemas.microsoft.com/office/drawing/2010/main" val="0"/>
                          </a:ext>
                        </a:extLst>
                      </a:blip>
                      <a:srcRect r="25864"/>
                      <a:stretch/>
                    </pic:blipFill>
                    <pic:spPr bwMode="auto">
                      <a:xfrm>
                        <a:off x="0" y="0"/>
                        <a:ext cx="3406043" cy="2689684"/>
                      </a:xfrm>
                      <a:prstGeom prst="rect">
                        <a:avLst/>
                      </a:prstGeom>
                      <a:noFill/>
                      <a:ln>
                        <a:noFill/>
                      </a:ln>
                      <a:extLst>
                        <a:ext uri="{53640926-AAD7-44D8-BBD7-CCE9431645EC}">
                          <a14:shadowObscured xmlns:a14="http://schemas.microsoft.com/office/drawing/2010/main"/>
                        </a:ext>
                      </a:extLst>
                    </pic:spPr>
                  </pic:pic>
                </a:graphicData>
              </a:graphic>
            </wp:inline>
          </w:drawing>
        </w:r>
      </w:ins>
    </w:p>
    <w:p w14:paraId="371B4A9D" w14:textId="77777777" w:rsidR="00743850" w:rsidRDefault="00743850" w:rsidP="00743850">
      <w:pPr>
        <w:rPr>
          <w:ins w:id="1399" w:author="Jackson Wang (Samsung)" w:date="2023-08-11T12:44:00Z"/>
          <w:rFonts w:eastAsiaTheme="minorEastAsia"/>
          <w:lang w:val="en-US" w:eastAsia="zh-CN"/>
        </w:rPr>
      </w:pPr>
    </w:p>
    <w:p w14:paraId="2D0A493F" w14:textId="77777777" w:rsidR="00743850" w:rsidRDefault="00743850" w:rsidP="00743850">
      <w:pPr>
        <w:jc w:val="center"/>
        <w:rPr>
          <w:ins w:id="1400" w:author="Jackson Wang (Samsung)" w:date="2023-08-11T12:44:00Z"/>
          <w:rFonts w:eastAsiaTheme="minorEastAsia"/>
          <w:lang w:val="en-US" w:eastAsia="zh-CN"/>
        </w:rPr>
      </w:pPr>
      <w:ins w:id="1401" w:author="Jackson Wang (Samsung)" w:date="2023-08-11T12:44:00Z">
        <w:r w:rsidRPr="00E60A86">
          <w:rPr>
            <w:rFonts w:eastAsiaTheme="minorEastAsia"/>
            <w:b/>
            <w:lang w:val="en-US" w:eastAsia="zh-CN"/>
          </w:rPr>
          <w:t xml:space="preserve">Figure </w:t>
        </w:r>
        <w:r>
          <w:rPr>
            <w:b/>
          </w:rPr>
          <w:t>9</w:t>
        </w:r>
        <w:r w:rsidRPr="00CB2D62">
          <w:rPr>
            <w:b/>
          </w:rPr>
          <w:t>.2.1.2.1-</w:t>
        </w:r>
        <w:r>
          <w:rPr>
            <w:b/>
          </w:rPr>
          <w:t>6</w:t>
        </w:r>
        <w:r>
          <w:rPr>
            <w:rFonts w:eastAsiaTheme="minorEastAsia"/>
            <w:lang w:val="en-US" w:eastAsia="zh-CN"/>
          </w:rPr>
          <w:t xml:space="preserve">. </w:t>
        </w:r>
        <w:r>
          <w:rPr>
            <w:rFonts w:eastAsiaTheme="minorEastAsia" w:hint="eastAsia"/>
            <w:lang w:val="en-US" w:eastAsia="zh-CN"/>
          </w:rPr>
          <w:t>New</w:t>
        </w:r>
        <w:r>
          <w:rPr>
            <w:rFonts w:eastAsiaTheme="minorEastAsia"/>
            <w:lang w:val="en-US" w:eastAsia="zh-CN"/>
          </w:rPr>
          <w:t xml:space="preserve"> </w:t>
        </w:r>
        <w:r w:rsidRPr="00BA6428">
          <w:rPr>
            <w:rFonts w:eastAsiaTheme="minorEastAsia"/>
            <w:lang w:val="en-US" w:eastAsia="zh-CN"/>
          </w:rPr>
          <w:t>cascaded quardruplet structure for ceramic dielectric filter</w:t>
        </w:r>
      </w:ins>
    </w:p>
    <w:p w14:paraId="7EA8B20D" w14:textId="77777777" w:rsidR="00743850" w:rsidRPr="003214BB" w:rsidRDefault="00743850" w:rsidP="00743850">
      <w:pPr>
        <w:jc w:val="both"/>
        <w:rPr>
          <w:ins w:id="1402" w:author="Jackson Wang (Samsung)" w:date="2023-08-11T12:44:00Z"/>
          <w:rFonts w:cs="Arial"/>
          <w:lang w:val="en-US"/>
        </w:rPr>
      </w:pPr>
    </w:p>
    <w:p w14:paraId="28C39775" w14:textId="556D6CED" w:rsidR="00743850" w:rsidRDefault="00743850" w:rsidP="00743850">
      <w:pPr>
        <w:rPr>
          <w:ins w:id="1403" w:author="Jackson Wang (Samsung)" w:date="2023-08-11T12:44:00Z"/>
          <w:rFonts w:eastAsiaTheme="minorEastAsia"/>
          <w:lang w:val="en-US" w:eastAsia="zh-CN"/>
        </w:rPr>
      </w:pPr>
      <w:ins w:id="1404" w:author="Jackson Wang (Samsung)" w:date="2023-08-11T12:44:00Z">
        <w:r>
          <w:rPr>
            <w:rFonts w:cs="Arial"/>
          </w:rPr>
          <w:t xml:space="preserve">Furthermore, one </w:t>
        </w:r>
        <w:r>
          <w:rPr>
            <w:rFonts w:eastAsiaTheme="minorEastAsia"/>
            <w:lang w:val="en-US" w:eastAsia="zh-CN"/>
          </w:rPr>
          <w:t>alternative solution with relaxed Q-value subband filter but with more flexibility for subband configuration is also studied. As illustrated by the below figure, subband filter can still be implemented</w:t>
        </w:r>
        <w:r w:rsidRPr="00C31CAB">
          <w:rPr>
            <w:rFonts w:eastAsiaTheme="minorEastAsia"/>
            <w:lang w:val="en-US" w:eastAsia="zh-CN"/>
          </w:rPr>
          <w:t xml:space="preserve"> between the two-stage cascaded LNAs</w:t>
        </w:r>
        <w:r>
          <w:rPr>
            <w:rFonts w:eastAsiaTheme="minorEastAsia"/>
            <w:lang w:val="en-US" w:eastAsia="zh-CN"/>
          </w:rPr>
          <w:t xml:space="preserve">, and what different is the designed filter shall have a passband wider than the configured UL subband and the transition band could be much relaxed from 5PRB. </w:t>
        </w:r>
      </w:ins>
      <w:ins w:id="1405" w:author="Jackson Wang (Samsung)" w:date="2023-08-11T21:30:00Z">
        <w:r w:rsidR="004807D2">
          <w:rPr>
            <w:rFonts w:eastAsiaTheme="minorEastAsia"/>
            <w:lang w:val="en-US" w:eastAsia="zh-CN"/>
          </w:rPr>
          <w:t>For example, to support 20MHz UL subband, we can implement a subband filter easier to be implemented, e.g., {larger passband than 20MHz, more PRB for transition band} being considered.</w:t>
        </w:r>
      </w:ins>
    </w:p>
    <w:p w14:paraId="72962B5B" w14:textId="77777777" w:rsidR="00743850" w:rsidRDefault="00743850" w:rsidP="00743850">
      <w:pPr>
        <w:rPr>
          <w:ins w:id="1406" w:author="Jackson Wang (Samsung)" w:date="2023-08-11T12:44:00Z"/>
          <w:rFonts w:eastAsiaTheme="minorEastAsia"/>
          <w:lang w:val="en-US" w:eastAsia="zh-CN"/>
        </w:rPr>
      </w:pPr>
    </w:p>
    <w:p w14:paraId="060A49AF" w14:textId="60914D7F" w:rsidR="00743850" w:rsidRDefault="00C6611B" w:rsidP="00743850">
      <w:pPr>
        <w:jc w:val="center"/>
        <w:rPr>
          <w:ins w:id="1407" w:author="Jackson Wang (Samsung)" w:date="2023-08-11T12:44:00Z"/>
          <w:rFonts w:eastAsiaTheme="minorEastAsia"/>
          <w:lang w:val="en-US" w:eastAsia="zh-CN"/>
        </w:rPr>
      </w:pPr>
      <w:ins w:id="1408" w:author="Jackson Wang (Samsung)" w:date="2023-08-12T00:02:00Z">
        <w:r>
          <w:rPr>
            <w:noProof/>
          </w:rPr>
          <w:lastRenderedPageBreak/>
          <w:drawing>
            <wp:inline distT="0" distB="0" distL="0" distR="0" wp14:anchorId="4156F38D" wp14:editId="4DB1BD52">
              <wp:extent cx="6120765" cy="24822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765" cy="2482215"/>
                      </a:xfrm>
                      <a:prstGeom prst="rect">
                        <a:avLst/>
                      </a:prstGeom>
                    </pic:spPr>
                  </pic:pic>
                </a:graphicData>
              </a:graphic>
            </wp:inline>
          </w:drawing>
        </w:r>
      </w:ins>
    </w:p>
    <w:p w14:paraId="0B0BBD66" w14:textId="26FB500A" w:rsidR="00743850" w:rsidRDefault="00743850" w:rsidP="00743850">
      <w:pPr>
        <w:jc w:val="center"/>
        <w:rPr>
          <w:ins w:id="1409" w:author="Jackson Wang (Samsung)" w:date="2023-08-11T12:44:00Z"/>
          <w:rFonts w:eastAsiaTheme="minorEastAsia"/>
          <w:lang w:val="en-US" w:eastAsia="zh-CN"/>
        </w:rPr>
      </w:pPr>
      <w:ins w:id="1410" w:author="Jackson Wang (Samsung)" w:date="2023-08-11T12:44:00Z">
        <w:r w:rsidRPr="00E60A86">
          <w:rPr>
            <w:rFonts w:eastAsiaTheme="minorEastAsia"/>
            <w:b/>
            <w:lang w:val="en-US" w:eastAsia="zh-CN"/>
          </w:rPr>
          <w:t xml:space="preserve">Figure </w:t>
        </w:r>
        <w:r>
          <w:rPr>
            <w:b/>
          </w:rPr>
          <w:t>9</w:t>
        </w:r>
        <w:r w:rsidRPr="00CB2D62">
          <w:rPr>
            <w:b/>
          </w:rPr>
          <w:t>.2.1.2.1-</w:t>
        </w:r>
        <w:r>
          <w:rPr>
            <w:b/>
          </w:rPr>
          <w:t>7</w:t>
        </w:r>
        <w:r>
          <w:rPr>
            <w:rFonts w:eastAsiaTheme="minorEastAsia"/>
            <w:lang w:val="en-US" w:eastAsia="zh-CN"/>
          </w:rPr>
          <w:t>. Alternative solution with relaxed Q-value subband filtering</w:t>
        </w:r>
      </w:ins>
    </w:p>
    <w:p w14:paraId="5C6DB6C3" w14:textId="77777777" w:rsidR="00743850" w:rsidRDefault="00743850" w:rsidP="00743850">
      <w:pPr>
        <w:rPr>
          <w:ins w:id="1411" w:author="Jackson Wang (Samsung)" w:date="2023-08-11T12:44:00Z"/>
          <w:rFonts w:eastAsiaTheme="minorEastAsia"/>
          <w:lang w:val="en-US" w:eastAsia="zh-CN"/>
        </w:rPr>
      </w:pPr>
    </w:p>
    <w:p w14:paraId="78094654" w14:textId="77777777" w:rsidR="00743850" w:rsidRDefault="00743850" w:rsidP="00743850">
      <w:pPr>
        <w:rPr>
          <w:ins w:id="1412" w:author="Jackson Wang (Samsung)" w:date="2023-08-11T12:44:00Z"/>
          <w:rFonts w:eastAsiaTheme="minorEastAsia"/>
          <w:lang w:val="en-US" w:eastAsia="zh-CN"/>
        </w:rPr>
      </w:pPr>
      <w:ins w:id="1413" w:author="Jackson Wang (Samsung)" w:date="2023-08-11T12:44:00Z">
        <w:r>
          <w:rPr>
            <w:rFonts w:eastAsiaTheme="minorEastAsia"/>
            <w:lang w:val="en-US" w:eastAsia="zh-CN"/>
          </w:rPr>
          <w:t xml:space="preserve">With the above design, the motivation of introducing </w:t>
        </w:r>
        <w:r w:rsidRPr="00084357">
          <w:rPr>
            <w:rFonts w:eastAsiaTheme="minorEastAsia"/>
            <w:lang w:val="en-US" w:eastAsia="zh-CN"/>
          </w:rPr>
          <w:t xml:space="preserve">UL subband filter is to reduce DL interference </w:t>
        </w:r>
        <w:r>
          <w:rPr>
            <w:rFonts w:eastAsiaTheme="minorEastAsia"/>
            <w:lang w:val="en-US" w:eastAsia="zh-CN"/>
          </w:rPr>
          <w:t xml:space="preserve">level to avoid </w:t>
        </w:r>
        <w:r w:rsidRPr="00084357">
          <w:rPr>
            <w:rFonts w:eastAsiaTheme="minorEastAsia"/>
            <w:lang w:val="en-US" w:eastAsia="zh-CN"/>
          </w:rPr>
          <w:t xml:space="preserve">RX blocking, </w:t>
        </w:r>
        <w:r>
          <w:rPr>
            <w:rFonts w:eastAsiaTheme="minorEastAsia"/>
            <w:lang w:val="en-US" w:eastAsia="zh-CN"/>
          </w:rPr>
          <w:t xml:space="preserve">rather than </w:t>
        </w:r>
        <w:r w:rsidRPr="00084357">
          <w:rPr>
            <w:rFonts w:eastAsiaTheme="minorEastAsia"/>
            <w:lang w:val="en-US" w:eastAsia="zh-CN"/>
          </w:rPr>
          <w:t>to remove all DL</w:t>
        </w:r>
        <w:r>
          <w:rPr>
            <w:rFonts w:eastAsiaTheme="minorEastAsia"/>
            <w:lang w:val="en-US" w:eastAsia="zh-CN"/>
          </w:rPr>
          <w:t xml:space="preserve"> interference</w:t>
        </w:r>
        <w:r w:rsidRPr="00084357">
          <w:rPr>
            <w:rFonts w:eastAsiaTheme="minorEastAsia"/>
            <w:lang w:val="en-US" w:eastAsia="zh-CN"/>
          </w:rPr>
          <w:t xml:space="preserve"> signal</w:t>
        </w:r>
        <w:r>
          <w:rPr>
            <w:rFonts w:eastAsiaTheme="minorEastAsia"/>
            <w:lang w:val="en-US" w:eastAsia="zh-CN"/>
          </w:rPr>
          <w:t>s</w:t>
        </w:r>
        <w:r w:rsidRPr="00084357">
          <w:rPr>
            <w:rFonts w:eastAsiaTheme="minorEastAsia"/>
            <w:lang w:val="en-US" w:eastAsia="zh-CN"/>
          </w:rPr>
          <w:t xml:space="preserve">, </w:t>
        </w:r>
        <w:r>
          <w:rPr>
            <w:rFonts w:eastAsiaTheme="minorEastAsia"/>
            <w:lang w:val="en-US" w:eastAsia="zh-CN"/>
          </w:rPr>
          <w:t>thus making the filtering passband to be equal to UL subband unnecessary</w:t>
        </w:r>
        <w:r w:rsidRPr="00084357">
          <w:rPr>
            <w:rFonts w:eastAsiaTheme="minorEastAsia"/>
            <w:lang w:val="en-US" w:eastAsia="zh-CN"/>
          </w:rPr>
          <w:t>.</w:t>
        </w:r>
        <w:r>
          <w:rPr>
            <w:rFonts w:eastAsiaTheme="minorEastAsia"/>
            <w:lang w:val="en-US" w:eastAsia="zh-CN"/>
          </w:rPr>
          <w:t xml:space="preserve"> If the</w:t>
        </w:r>
        <w:r w:rsidRPr="00084357">
          <w:rPr>
            <w:rFonts w:eastAsiaTheme="minorEastAsia"/>
            <w:lang w:val="en-US" w:eastAsia="zh-CN"/>
          </w:rPr>
          <w:t xml:space="preserve"> subband filter </w:t>
        </w:r>
        <w:r>
          <w:rPr>
            <w:rFonts w:eastAsiaTheme="minorEastAsia"/>
            <w:lang w:val="en-US" w:eastAsia="zh-CN"/>
          </w:rPr>
          <w:t>with larger passband</w:t>
        </w:r>
        <w:r w:rsidRPr="00084357">
          <w:rPr>
            <w:rFonts w:eastAsiaTheme="minorEastAsia"/>
            <w:lang w:val="en-US" w:eastAsia="zh-CN"/>
          </w:rPr>
          <w:t xml:space="preserve"> could prevent RX blocking, </w:t>
        </w:r>
        <w:r>
          <w:rPr>
            <w:rFonts w:eastAsiaTheme="minorEastAsia"/>
            <w:lang w:val="en-US" w:eastAsia="zh-CN"/>
          </w:rPr>
          <w:t xml:space="preserve">the residual interference not filtered by the subband filter can be further handled by the operation in the </w:t>
        </w:r>
        <w:r w:rsidRPr="00084357">
          <w:rPr>
            <w:rFonts w:eastAsiaTheme="minorEastAsia"/>
            <w:lang w:val="en-US" w:eastAsia="zh-CN"/>
          </w:rPr>
          <w:t>digita</w:t>
        </w:r>
        <w:r>
          <w:rPr>
            <w:rFonts w:eastAsiaTheme="minorEastAsia"/>
            <w:lang w:val="en-US" w:eastAsia="zh-CN"/>
          </w:rPr>
          <w:t>l domain, including digital filtering and digital interference</w:t>
        </w:r>
        <w:r w:rsidRPr="00084357">
          <w:rPr>
            <w:rFonts w:eastAsiaTheme="minorEastAsia"/>
            <w:lang w:val="en-US" w:eastAsia="zh-CN"/>
          </w:rPr>
          <w:t xml:space="preserve"> cancellation</w:t>
        </w:r>
        <w:r>
          <w:rPr>
            <w:rFonts w:eastAsiaTheme="minorEastAsia"/>
            <w:lang w:val="en-US" w:eastAsia="zh-CN"/>
          </w:rPr>
          <w:t xml:space="preserve">. </w:t>
        </w:r>
      </w:ins>
    </w:p>
    <w:p w14:paraId="16DC0F83" w14:textId="77777777" w:rsidR="00743850" w:rsidRDefault="00743850" w:rsidP="00743850">
      <w:pPr>
        <w:rPr>
          <w:ins w:id="1414" w:author="Jackson Wang (Samsung)" w:date="2023-08-11T12:44:00Z"/>
          <w:rFonts w:eastAsiaTheme="minorEastAsia"/>
          <w:lang w:val="en-US" w:eastAsia="zh-CN"/>
        </w:rPr>
      </w:pPr>
    </w:p>
    <w:p w14:paraId="10E38F07" w14:textId="77777777" w:rsidR="00C96982" w:rsidRDefault="00C96982" w:rsidP="00C96982">
      <w:pPr>
        <w:rPr>
          <w:ins w:id="1415" w:author="Jackson Wang (Samsung)" w:date="2023-08-11T21:31:00Z"/>
          <w:rFonts w:eastAsiaTheme="minorEastAsia"/>
          <w:lang w:val="en-AU" w:eastAsia="zh-CN"/>
        </w:rPr>
      </w:pPr>
      <w:ins w:id="1416" w:author="Jackson Wang (Samsung)" w:date="2023-08-11T21:31:00Z">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 xml:space="preserve">There are some numerical results of the well-designed advanced RF filter for which we evaluate the performance by HFSS-based RF simulation. The filter is also based on the </w:t>
        </w:r>
        <w:r w:rsidRPr="006E402D">
          <w:rPr>
            <w:rFonts w:eastAsiaTheme="minorEastAsia"/>
            <w:lang w:val="en-US" w:eastAsia="zh-CN"/>
          </w:rPr>
          <w:t>ceramic dielectric filter</w:t>
        </w:r>
        <w:r>
          <w:rPr>
            <w:rFonts w:eastAsiaTheme="minorEastAsia"/>
            <w:lang w:val="en-US" w:eastAsia="zh-CN"/>
          </w:rPr>
          <w:t xml:space="preserve"> with the </w:t>
        </w:r>
        <w:r w:rsidRPr="006E402D">
          <w:rPr>
            <w:rFonts w:eastAsiaTheme="minorEastAsia"/>
            <w:lang w:val="en-US" w:eastAsia="zh-CN"/>
          </w:rPr>
          <w:t xml:space="preserve">cascaded quardruplet </w:t>
        </w:r>
        <w:r>
          <w:rPr>
            <w:rFonts w:eastAsiaTheme="minorEastAsia"/>
            <w:lang w:val="en-US" w:eastAsia="zh-CN"/>
          </w:rPr>
          <w:t xml:space="preserve">structure with the same dimension as previous filter design (i.e., </w:t>
        </w:r>
        <w:r w:rsidRPr="006E402D">
          <w:rPr>
            <w:rFonts w:eastAsiaTheme="minorEastAsia"/>
            <w:lang w:val="en-US" w:eastAsia="zh-CN"/>
          </w:rPr>
          <w:t>19.5mm*19.5mm*6mm</w:t>
        </w:r>
        <w:r>
          <w:rPr>
            <w:rFonts w:eastAsiaTheme="minorEastAsia"/>
            <w:lang w:val="en-US" w:eastAsia="zh-CN"/>
          </w:rPr>
          <w:t>) but different structure illustrated as the below figure</w:t>
        </w:r>
        <w:r>
          <w:rPr>
            <w:rFonts w:eastAsiaTheme="minorEastAsia"/>
            <w:lang w:val="en-AU" w:eastAsia="zh-CN"/>
          </w:rPr>
          <w:t xml:space="preserve">, that shall also be regarded as reasonable small size/weight and feasible to be integrated in current gNB design. </w:t>
        </w:r>
      </w:ins>
    </w:p>
    <w:p w14:paraId="04F2C049" w14:textId="77777777" w:rsidR="00C96982" w:rsidRPr="00A96F45" w:rsidRDefault="00C96982" w:rsidP="00C96982">
      <w:pPr>
        <w:rPr>
          <w:ins w:id="1417" w:author="Jackson Wang (Samsung)" w:date="2023-08-11T21:31:00Z"/>
          <w:rFonts w:eastAsiaTheme="minorEastAsia"/>
          <w:lang w:val="en-AU" w:eastAsia="zh-CN"/>
        </w:rPr>
      </w:pPr>
    </w:p>
    <w:p w14:paraId="6FC76198" w14:textId="77777777" w:rsidR="00C96982" w:rsidRPr="006E402D" w:rsidRDefault="00C96982" w:rsidP="00C96982">
      <w:pPr>
        <w:jc w:val="center"/>
        <w:rPr>
          <w:ins w:id="1418" w:author="Jackson Wang (Samsung)" w:date="2023-08-11T21:31:00Z"/>
          <w:rFonts w:eastAsiaTheme="minorEastAsia"/>
          <w:lang w:val="en-AU" w:eastAsia="zh-CN"/>
        </w:rPr>
      </w:pPr>
      <w:ins w:id="1419" w:author="Jackson Wang (Samsung)" w:date="2023-08-11T21:31:00Z">
        <w:r>
          <w:rPr>
            <w:noProof/>
          </w:rPr>
          <w:drawing>
            <wp:inline distT="0" distB="0" distL="0" distR="0" wp14:anchorId="4FA8938C" wp14:editId="113139C1">
              <wp:extent cx="2533650" cy="2406015"/>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5860" t="5649" r="13510" b="1276"/>
                      <a:stretch/>
                    </pic:blipFill>
                    <pic:spPr bwMode="auto">
                      <a:xfrm>
                        <a:off x="0" y="0"/>
                        <a:ext cx="2546405" cy="2418127"/>
                      </a:xfrm>
                      <a:prstGeom prst="rect">
                        <a:avLst/>
                      </a:prstGeom>
                      <a:ln>
                        <a:noFill/>
                      </a:ln>
                      <a:extLst>
                        <a:ext uri="{53640926-AAD7-44D8-BBD7-CCE9431645EC}">
                          <a14:shadowObscured xmlns:a14="http://schemas.microsoft.com/office/drawing/2010/main"/>
                        </a:ext>
                      </a:extLst>
                    </pic:spPr>
                  </pic:pic>
                </a:graphicData>
              </a:graphic>
            </wp:inline>
          </w:drawing>
        </w:r>
      </w:ins>
    </w:p>
    <w:p w14:paraId="4EF80372" w14:textId="77777777" w:rsidR="00C96982" w:rsidRDefault="00C96982" w:rsidP="00C96982">
      <w:pPr>
        <w:rPr>
          <w:ins w:id="1420" w:author="Jackson Wang (Samsung)" w:date="2023-08-11T21:31:00Z"/>
          <w:rFonts w:eastAsiaTheme="minorEastAsia"/>
          <w:lang w:val="en-US" w:eastAsia="zh-CN"/>
        </w:rPr>
      </w:pPr>
    </w:p>
    <w:p w14:paraId="1BA916BD" w14:textId="6ADDD4E0" w:rsidR="00C96982" w:rsidRDefault="00C96982" w:rsidP="00C96982">
      <w:pPr>
        <w:jc w:val="center"/>
        <w:rPr>
          <w:ins w:id="1421" w:author="Jackson Wang (Samsung)" w:date="2023-08-11T21:31:00Z"/>
          <w:rFonts w:eastAsiaTheme="minorEastAsia"/>
          <w:lang w:val="en-US" w:eastAsia="zh-CN"/>
        </w:rPr>
      </w:pPr>
      <w:ins w:id="1422" w:author="Jackson Wang (Samsung)" w:date="2023-08-11T21:31:00Z">
        <w:r w:rsidRPr="00C96982">
          <w:rPr>
            <w:rFonts w:eastAsiaTheme="minorEastAsia"/>
            <w:b/>
            <w:lang w:val="en-US" w:eastAsia="zh-CN"/>
          </w:rPr>
          <w:t xml:space="preserve">Figure </w:t>
        </w:r>
        <w:r w:rsidRPr="00C96982">
          <w:rPr>
            <w:b/>
          </w:rPr>
          <w:t>9.2.1.2.1-</w:t>
        </w:r>
        <w:r w:rsidRPr="00C96982">
          <w:rPr>
            <w:rFonts w:eastAsiaTheme="minorEastAsia"/>
            <w:b/>
            <w:lang w:val="en-US" w:eastAsia="zh-CN"/>
          </w:rPr>
          <w:t>8</w:t>
        </w:r>
        <w:r>
          <w:rPr>
            <w:rFonts w:eastAsiaTheme="minorEastAsia"/>
            <w:lang w:val="en-US" w:eastAsia="zh-CN"/>
          </w:rPr>
          <w:t xml:space="preserve">. </w:t>
        </w:r>
        <w:r>
          <w:rPr>
            <w:rFonts w:eastAsiaTheme="minorEastAsia" w:hint="eastAsia"/>
            <w:lang w:val="en-US" w:eastAsia="zh-CN"/>
          </w:rPr>
          <w:t>New</w:t>
        </w:r>
        <w:r>
          <w:rPr>
            <w:rFonts w:eastAsiaTheme="minorEastAsia"/>
            <w:lang w:val="en-US" w:eastAsia="zh-CN"/>
          </w:rPr>
          <w:t xml:space="preserve"> </w:t>
        </w:r>
        <w:r w:rsidRPr="00BA6428">
          <w:rPr>
            <w:rFonts w:eastAsiaTheme="minorEastAsia"/>
            <w:lang w:val="en-US" w:eastAsia="zh-CN"/>
          </w:rPr>
          <w:t>cascaded quardruplet structure for ceramic dielectric filter</w:t>
        </w:r>
        <w:r>
          <w:rPr>
            <w:rFonts w:eastAsiaTheme="minorEastAsia"/>
            <w:lang w:val="en-US" w:eastAsia="zh-CN"/>
          </w:rPr>
          <w:t xml:space="preserve"> for filter design with 24.8MHz passband (intentionally larger than 20MHz UL subband)</w:t>
        </w:r>
      </w:ins>
    </w:p>
    <w:p w14:paraId="40DA20D5" w14:textId="77777777" w:rsidR="00C96982" w:rsidRDefault="00C96982" w:rsidP="00C96982">
      <w:pPr>
        <w:rPr>
          <w:ins w:id="1423" w:author="Jackson Wang (Samsung)" w:date="2023-08-11T21:31:00Z"/>
          <w:rFonts w:eastAsiaTheme="minorEastAsia"/>
          <w:lang w:val="en-US" w:eastAsia="zh-CN"/>
        </w:rPr>
      </w:pPr>
    </w:p>
    <w:p w14:paraId="0B2A72DC" w14:textId="77777777" w:rsidR="00C96982" w:rsidRDefault="00C96982" w:rsidP="00C96982">
      <w:pPr>
        <w:rPr>
          <w:ins w:id="1424" w:author="Jackson Wang (Samsung)" w:date="2023-08-11T21:31:00Z"/>
          <w:rFonts w:eastAsiaTheme="minorEastAsia"/>
          <w:lang w:val="en-US" w:eastAsia="zh-CN"/>
        </w:rPr>
      </w:pPr>
    </w:p>
    <w:p w14:paraId="76850F7A" w14:textId="77777777" w:rsidR="00C96982" w:rsidRDefault="00C96982" w:rsidP="00C96982">
      <w:pPr>
        <w:rPr>
          <w:ins w:id="1425" w:author="Jackson Wang (Samsung)" w:date="2023-08-11T21:31:00Z"/>
          <w:rFonts w:eastAsiaTheme="minorEastAsia"/>
          <w:lang w:val="en-US" w:eastAsia="zh-CN"/>
        </w:rPr>
      </w:pPr>
    </w:p>
    <w:p w14:paraId="69AFA5F1" w14:textId="77777777" w:rsidR="00C96982" w:rsidRDefault="00C96982" w:rsidP="00C96982">
      <w:pPr>
        <w:rPr>
          <w:ins w:id="1426" w:author="Jackson Wang (Samsung)" w:date="2023-08-11T21:31:00Z"/>
          <w:rFonts w:eastAsiaTheme="minorEastAsia"/>
          <w:lang w:val="en-US" w:eastAsia="zh-CN"/>
        </w:rPr>
      </w:pPr>
    </w:p>
    <w:p w14:paraId="127DFAAD" w14:textId="77777777" w:rsidR="00C96982" w:rsidRDefault="00C96982" w:rsidP="00C96982">
      <w:pPr>
        <w:rPr>
          <w:ins w:id="1427" w:author="Jackson Wang (Samsung)" w:date="2023-08-11T21:31:00Z"/>
          <w:rFonts w:eastAsiaTheme="minorEastAsia"/>
          <w:lang w:val="en-US" w:eastAsia="zh-CN"/>
        </w:rPr>
      </w:pPr>
    </w:p>
    <w:p w14:paraId="06067673" w14:textId="77777777" w:rsidR="00C96982" w:rsidRDefault="00C96982" w:rsidP="00C96982">
      <w:pPr>
        <w:rPr>
          <w:ins w:id="1428" w:author="Jackson Wang (Samsung)" w:date="2023-08-11T21:31:00Z"/>
          <w:rFonts w:eastAsiaTheme="minorEastAsia"/>
          <w:lang w:val="en-AU" w:eastAsia="zh-CN"/>
        </w:rPr>
      </w:pPr>
    </w:p>
    <w:p w14:paraId="40FAC4B6" w14:textId="77777777" w:rsidR="00C96982" w:rsidRPr="00C03B6F" w:rsidRDefault="00C96982" w:rsidP="00C96982">
      <w:pPr>
        <w:rPr>
          <w:ins w:id="1429" w:author="Jackson Wang (Samsung)" w:date="2023-08-11T21:31:00Z"/>
          <w:rFonts w:eastAsiaTheme="minorEastAsia"/>
          <w:lang w:val="en-AU" w:eastAsia="zh-CN"/>
        </w:rPr>
      </w:pPr>
    </w:p>
    <w:p w14:paraId="6F595707" w14:textId="77777777" w:rsidR="00C96982" w:rsidRPr="00564C16" w:rsidRDefault="00C96982" w:rsidP="00C96982">
      <w:pPr>
        <w:jc w:val="center"/>
        <w:rPr>
          <w:ins w:id="1430" w:author="Jackson Wang (Samsung)" w:date="2023-08-11T21:31:00Z"/>
        </w:rPr>
      </w:pPr>
      <w:ins w:id="1431" w:author="Jackson Wang (Samsung)" w:date="2023-08-11T21:31:00Z">
        <w:r>
          <w:rPr>
            <w:noProof/>
          </w:rPr>
          <w:lastRenderedPageBreak/>
          <w:drawing>
            <wp:inline distT="0" distB="0" distL="0" distR="0" wp14:anchorId="28815710" wp14:editId="04F5D243">
              <wp:extent cx="4966151" cy="2507588"/>
              <wp:effectExtent l="0" t="0" r="6350" b="762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982492" cy="2515839"/>
                      </a:xfrm>
                      <a:prstGeom prst="rect">
                        <a:avLst/>
                      </a:prstGeom>
                    </pic:spPr>
                  </pic:pic>
                </a:graphicData>
              </a:graphic>
            </wp:inline>
          </w:drawing>
        </w:r>
      </w:ins>
    </w:p>
    <w:p w14:paraId="516C8A5F" w14:textId="06D7B552" w:rsidR="00C96982" w:rsidRDefault="00C96982" w:rsidP="00C96982">
      <w:pPr>
        <w:jc w:val="center"/>
        <w:rPr>
          <w:ins w:id="1432" w:author="Jackson Wang (Samsung)" w:date="2023-08-11T21:31:00Z"/>
          <w:rFonts w:eastAsiaTheme="minorEastAsia"/>
          <w:lang w:val="en-US" w:eastAsia="zh-CN"/>
        </w:rPr>
      </w:pPr>
      <w:ins w:id="1433" w:author="Jackson Wang (Samsung)" w:date="2023-08-11T21:32:00Z">
        <w:r w:rsidRPr="00C96982">
          <w:rPr>
            <w:rFonts w:eastAsiaTheme="minorEastAsia"/>
            <w:b/>
            <w:lang w:val="en-US" w:eastAsia="zh-CN"/>
          </w:rPr>
          <w:t xml:space="preserve">Figure </w:t>
        </w:r>
        <w:r w:rsidRPr="00C96982">
          <w:rPr>
            <w:b/>
          </w:rPr>
          <w:t>9.2.1.2.1-</w:t>
        </w:r>
        <w:r>
          <w:rPr>
            <w:rFonts w:eastAsiaTheme="minorEastAsia"/>
            <w:b/>
            <w:lang w:val="en-US" w:eastAsia="zh-CN"/>
          </w:rPr>
          <w:t>9</w:t>
        </w:r>
      </w:ins>
      <w:ins w:id="1434" w:author="Jackson Wang (Samsung)" w:date="2023-08-11T21:31:00Z">
        <w:r>
          <w:rPr>
            <w:rFonts w:eastAsiaTheme="minorEastAsia"/>
            <w:lang w:val="en-US" w:eastAsia="zh-CN"/>
          </w:rPr>
          <w:t>. RF simulation results for filter design with 24.8MHz passband (intentionally larger than 20MHz UL subband)</w:t>
        </w:r>
      </w:ins>
    </w:p>
    <w:p w14:paraId="4C054ED4" w14:textId="77777777" w:rsidR="00C96982" w:rsidRPr="006B2C87" w:rsidRDefault="00C96982" w:rsidP="00C96982">
      <w:pPr>
        <w:rPr>
          <w:ins w:id="1435" w:author="Jackson Wang (Samsung)" w:date="2023-08-11T21:31:00Z"/>
          <w:rFonts w:eastAsiaTheme="minorEastAsia"/>
          <w:lang w:val="en-US" w:eastAsia="zh-CN"/>
        </w:rPr>
      </w:pPr>
    </w:p>
    <w:p w14:paraId="02ADFF93" w14:textId="405C6290" w:rsidR="00C96982" w:rsidRDefault="00C96982" w:rsidP="00C96982">
      <w:pPr>
        <w:rPr>
          <w:ins w:id="1436" w:author="Jackson Wang (Samsung)" w:date="2023-08-11T21:31:00Z"/>
          <w:rFonts w:eastAsiaTheme="minorEastAsia"/>
          <w:lang w:val="en-US" w:eastAsia="zh-CN"/>
        </w:rPr>
      </w:pPr>
      <w:ins w:id="1437" w:author="Jackson Wang (Samsung)" w:date="2023-08-11T21:31:00Z">
        <w:r>
          <w:rPr>
            <w:rFonts w:eastAsiaTheme="minorEastAsia"/>
            <w:lang w:val="en-US" w:eastAsia="zh-CN"/>
          </w:rPr>
          <w:t xml:space="preserve">As demonstrated in </w:t>
        </w:r>
      </w:ins>
      <w:ins w:id="1438" w:author="Jackson Wang (Samsung)" w:date="2023-08-11T21:32:00Z">
        <w:r>
          <w:rPr>
            <w:rFonts w:eastAsiaTheme="minorEastAsia"/>
            <w:lang w:val="en-US" w:eastAsia="zh-CN"/>
          </w:rPr>
          <w:t>the above figure</w:t>
        </w:r>
      </w:ins>
      <w:ins w:id="1439" w:author="Jackson Wang (Samsung)" w:date="2023-08-11T21:31:00Z">
        <w:r>
          <w:rPr>
            <w:rFonts w:eastAsiaTheme="minorEastAsia"/>
            <w:lang w:val="en-US" w:eastAsia="zh-CN"/>
          </w:rPr>
          <w:t xml:space="preserve">, for </w:t>
        </w:r>
      </w:ins>
      <w:ins w:id="1440" w:author="Jackson Wang (Samsung)" w:date="2023-08-11T21:33:00Z">
        <w:r>
          <w:rPr>
            <w:rFonts w:eastAsiaTheme="minorEastAsia"/>
            <w:lang w:val="en-US" w:eastAsia="zh-CN"/>
          </w:rPr>
          <w:t>this RF filter</w:t>
        </w:r>
      </w:ins>
      <w:ins w:id="1441" w:author="Jackson Wang (Samsung)" w:date="2023-08-11T21:31:00Z">
        <w:r>
          <w:rPr>
            <w:rFonts w:eastAsiaTheme="minorEastAsia"/>
            <w:lang w:val="en-US" w:eastAsia="zh-CN"/>
          </w:rPr>
          <w:t xml:space="preserve"> design, the </w:t>
        </w:r>
        <w:r w:rsidRPr="000D2C3F">
          <w:rPr>
            <w:rFonts w:eastAsiaTheme="minorEastAsia"/>
            <w:lang w:val="en-US" w:eastAsia="zh-CN"/>
          </w:rPr>
          <w:t>passband (</w:t>
        </w:r>
        <w:r>
          <w:rPr>
            <w:rFonts w:eastAsiaTheme="minorEastAsia"/>
            <w:lang w:val="en-US" w:eastAsia="zh-CN"/>
          </w:rPr>
          <w:t xml:space="preserve">the point </w:t>
        </w:r>
        <w:r w:rsidRPr="000D2C3F">
          <w:rPr>
            <w:rFonts w:eastAsiaTheme="minorEastAsia"/>
            <w:lang w:val="en-US" w:eastAsia="zh-CN"/>
          </w:rPr>
          <w:t>m</w:t>
        </w:r>
        <w:r>
          <w:rPr>
            <w:rFonts w:eastAsiaTheme="minorEastAsia"/>
            <w:lang w:val="en-US" w:eastAsia="zh-CN"/>
          </w:rPr>
          <w:t>2</w:t>
        </w:r>
        <w:r w:rsidRPr="000D2C3F">
          <w:rPr>
            <w:rFonts w:eastAsiaTheme="minorEastAsia"/>
            <w:lang w:val="en-US" w:eastAsia="zh-CN"/>
          </w:rPr>
          <w:t xml:space="preserve"> to m</w:t>
        </w:r>
        <w:r>
          <w:rPr>
            <w:rFonts w:eastAsiaTheme="minorEastAsia"/>
            <w:lang w:val="en-US" w:eastAsia="zh-CN"/>
          </w:rPr>
          <w:t>3 in the above figure</w:t>
        </w:r>
        <w:r w:rsidRPr="000D2C3F">
          <w:rPr>
            <w:rFonts w:eastAsiaTheme="minorEastAsia"/>
            <w:lang w:val="en-US" w:eastAsia="zh-CN"/>
          </w:rPr>
          <w:t xml:space="preserve">) is </w:t>
        </w:r>
        <w:r>
          <w:rPr>
            <w:rFonts w:eastAsiaTheme="minorEastAsia"/>
            <w:lang w:val="en-US" w:eastAsia="zh-CN"/>
          </w:rPr>
          <w:t>24.8</w:t>
        </w:r>
        <w:r w:rsidRPr="000D2C3F">
          <w:rPr>
            <w:rFonts w:eastAsiaTheme="minorEastAsia"/>
            <w:lang w:val="en-US" w:eastAsia="zh-CN"/>
          </w:rPr>
          <w:t xml:space="preserve">MHz, </w:t>
        </w:r>
        <w:r>
          <w:rPr>
            <w:rFonts w:eastAsiaTheme="minorEastAsia"/>
            <w:lang w:val="en-US" w:eastAsia="zh-CN"/>
          </w:rPr>
          <w:t>which is intentionally larger 20MHz as UL subband bandwidth. Even by considering 2</w:t>
        </w:r>
        <w:r w:rsidRPr="000D2C3F">
          <w:rPr>
            <w:rFonts w:eastAsiaTheme="minorEastAsia"/>
            <w:lang w:val="en-US" w:eastAsia="zh-CN"/>
          </w:rPr>
          <w:t>5dB suppression</w:t>
        </w:r>
        <w:r>
          <w:rPr>
            <w:rFonts w:eastAsiaTheme="minorEastAsia"/>
            <w:lang w:val="en-US" w:eastAsia="zh-CN"/>
          </w:rPr>
          <w:t>,</w:t>
        </w:r>
        <w:r w:rsidRPr="000D2C3F">
          <w:rPr>
            <w:rFonts w:eastAsiaTheme="minorEastAsia"/>
            <w:lang w:val="en-US" w:eastAsia="zh-CN"/>
          </w:rPr>
          <w:t xml:space="preserve"> </w:t>
        </w:r>
        <w:r>
          <w:rPr>
            <w:rFonts w:eastAsiaTheme="minorEastAsia"/>
            <w:lang w:val="en-US" w:eastAsia="zh-CN"/>
          </w:rPr>
          <w:t>the transmission</w:t>
        </w:r>
        <w:r w:rsidRPr="000D2C3F">
          <w:rPr>
            <w:rFonts w:eastAsiaTheme="minorEastAsia"/>
            <w:lang w:val="en-US" w:eastAsia="zh-CN"/>
          </w:rPr>
          <w:t xml:space="preserve"> band</w:t>
        </w:r>
        <w:r>
          <w:rPr>
            <w:rFonts w:eastAsiaTheme="minorEastAsia"/>
            <w:lang w:val="en-US" w:eastAsia="zh-CN"/>
          </w:rPr>
          <w:t>s</w:t>
        </w:r>
        <w:r w:rsidRPr="000D2C3F">
          <w:rPr>
            <w:rFonts w:eastAsiaTheme="minorEastAsia"/>
            <w:lang w:val="en-US" w:eastAsia="zh-CN"/>
          </w:rPr>
          <w:t xml:space="preserve"> </w:t>
        </w:r>
        <w:r>
          <w:rPr>
            <w:rFonts w:eastAsiaTheme="minorEastAsia"/>
            <w:lang w:val="en-US" w:eastAsia="zh-CN"/>
          </w:rPr>
          <w:t>are</w:t>
        </w:r>
        <w:r w:rsidRPr="000D2C3F">
          <w:rPr>
            <w:rFonts w:eastAsiaTheme="minorEastAsia"/>
            <w:lang w:val="en-US" w:eastAsia="zh-CN"/>
          </w:rPr>
          <w:t xml:space="preserve"> less than </w:t>
        </w:r>
        <w:r>
          <w:rPr>
            <w:rFonts w:eastAsiaTheme="minorEastAsia"/>
            <w:lang w:val="en-US" w:eastAsia="zh-CN"/>
          </w:rPr>
          <w:t>3.8</w:t>
        </w:r>
        <w:r w:rsidRPr="000D2C3F">
          <w:rPr>
            <w:rFonts w:eastAsiaTheme="minorEastAsia"/>
            <w:lang w:val="en-US" w:eastAsia="zh-CN"/>
          </w:rPr>
          <w:t xml:space="preserve">MHz for </w:t>
        </w:r>
        <w:r>
          <w:rPr>
            <w:rFonts w:eastAsiaTheme="minorEastAsia"/>
            <w:lang w:val="en-US" w:eastAsia="zh-CN"/>
          </w:rPr>
          <w:t xml:space="preserve">both lower and higher frequency sides. </w:t>
        </w:r>
      </w:ins>
    </w:p>
    <w:p w14:paraId="683254BC" w14:textId="77777777" w:rsidR="00C96982" w:rsidRDefault="00C96982" w:rsidP="00C96982">
      <w:pPr>
        <w:rPr>
          <w:ins w:id="1442" w:author="Jackson Wang (Samsung)" w:date="2023-08-11T21:31:00Z"/>
          <w:rFonts w:eastAsiaTheme="minorEastAsia"/>
          <w:lang w:val="en-US" w:eastAsia="zh-CN"/>
        </w:rPr>
      </w:pPr>
    </w:p>
    <w:p w14:paraId="160818B5" w14:textId="7A56AF2A" w:rsidR="00C96982" w:rsidRPr="00C96982" w:rsidRDefault="00C96982" w:rsidP="00C96982">
      <w:pPr>
        <w:rPr>
          <w:ins w:id="1443" w:author="Jackson Wang (Samsung)" w:date="2023-08-11T21:31:00Z"/>
          <w:rFonts w:eastAsiaTheme="minorEastAsia"/>
          <w:lang w:val="en-US" w:eastAsia="zh-CN"/>
        </w:rPr>
      </w:pPr>
      <w:ins w:id="1444" w:author="Jackson Wang (Samsung)" w:date="2023-08-11T21:31:00Z">
        <w:r>
          <w:rPr>
            <w:rFonts w:eastAsiaTheme="minorEastAsia"/>
            <w:lang w:val="en-US" w:eastAsia="zh-CN"/>
          </w:rPr>
          <w:t xml:space="preserve">We can assume the worst case that 4.8MHz DL interference signals (24.8MHz passband – 20MHz UL subband BW) are not filtered out at all, and the DL interference at </w:t>
        </w:r>
      </w:ins>
      <w:ins w:id="1445" w:author="Jackson Wang (Samsung)" w:date="2023-08-11T21:33:00Z">
        <w:r>
          <w:rPr>
            <w:rFonts w:eastAsiaTheme="minorEastAsia"/>
            <w:lang w:val="en-US" w:eastAsia="zh-CN"/>
          </w:rPr>
          <w:t>2</w:t>
        </w:r>
      </w:ins>
      <w:ins w:id="1446" w:author="Jackson Wang (Samsung)" w:date="2023-08-11T21:31:00Z">
        <w:r>
          <w:rPr>
            <w:rFonts w:eastAsiaTheme="minorEastAsia"/>
            <w:lang w:val="en-US" w:eastAsia="zh-CN"/>
          </w:rPr>
          <w:t>x 3.8MHz transition bands is filtered out by -14dB (</w:t>
        </w:r>
      </w:ins>
      <w:ins w:id="1447" w:author="Jackson Wang (Samsung)" w:date="2023-08-11T21:33:00Z">
        <w:r>
          <w:rPr>
            <w:rFonts w:eastAsiaTheme="minorEastAsia"/>
            <w:lang w:val="en-US" w:eastAsia="zh-CN"/>
          </w:rPr>
          <w:t>for the</w:t>
        </w:r>
      </w:ins>
      <w:ins w:id="1448" w:author="Jackson Wang (Samsung)" w:date="2023-08-11T21:31:00Z">
        <w:r>
          <w:rPr>
            <w:rFonts w:eastAsiaTheme="minorEastAsia"/>
            <w:lang w:val="en-US" w:eastAsia="zh-CN"/>
          </w:rPr>
          <w:t xml:space="preserve"> worst case esti</w:t>
        </w:r>
      </w:ins>
      <w:ins w:id="1449" w:author="Jackson Wang (Samsung)" w:date="2023-08-11T21:34:00Z">
        <w:r>
          <w:rPr>
            <w:rFonts w:eastAsiaTheme="minorEastAsia"/>
            <w:lang w:val="en-US" w:eastAsia="zh-CN"/>
          </w:rPr>
          <w:t xml:space="preserve">mation by </w:t>
        </w:r>
      </w:ins>
      <w:ins w:id="1450" w:author="Jackson Wang (Samsung)" w:date="2023-08-11T21:31:00Z">
        <w:r>
          <w:rPr>
            <w:rFonts w:eastAsiaTheme="minorEastAsia"/>
            <w:lang w:val="en-US" w:eastAsia="zh-CN"/>
          </w:rPr>
          <w:t>separating 3.8MHz into several parts). Therefore, we can derive the residual s</w:t>
        </w:r>
        <w:r w:rsidRPr="0049704F">
          <w:rPr>
            <w:rFonts w:eastAsiaTheme="minorEastAsia"/>
            <w:lang w:val="en-US" w:eastAsia="zh-CN"/>
          </w:rPr>
          <w:t xml:space="preserve">elf-Interference signal in gNB RX subband </w:t>
        </w:r>
        <w:r>
          <w:rPr>
            <w:rFonts w:eastAsiaTheme="minorEastAsia"/>
            <w:lang w:val="en-US" w:eastAsia="zh-CN"/>
          </w:rPr>
          <w:t>(</w:t>
        </w:r>
        <w:r w:rsidRPr="0049704F">
          <w:rPr>
            <w:rFonts w:eastAsiaTheme="minorEastAsia"/>
            <w:lang w:val="en-US" w:eastAsia="zh-CN"/>
          </w:rPr>
          <w:t>caused by non-ideal RX selectivity</w:t>
        </w:r>
        <w:r>
          <w:rPr>
            <w:rFonts w:eastAsiaTheme="minorEastAsia"/>
            <w:lang w:val="en-US" w:eastAsia="zh-CN"/>
          </w:rPr>
          <w:t>)</w:t>
        </w:r>
        <w:r w:rsidRPr="0049704F">
          <w:rPr>
            <w:rFonts w:eastAsiaTheme="minorEastAsia"/>
            <w:lang w:val="en-US" w:eastAsia="zh-CN"/>
          </w:rPr>
          <w:t xml:space="preserve"> gain-normalized </w:t>
        </w:r>
      </w:ins>
      <m:oMath>
        <m:r>
          <w:ins w:id="1451" w:author="Jackson Wang (Samsung)" w:date="2023-08-11T21:31:00Z">
            <w:rPr>
              <w:rFonts w:ascii="Cambria Math" w:eastAsiaTheme="minorEastAsia" w:hAnsi="Cambria Math"/>
              <w:lang w:val="en-US" w:eastAsia="zh-CN"/>
            </w:rPr>
            <m:t>dB</m:t>
          </w:ins>
        </m:r>
        <m:d>
          <m:dPr>
            <m:ctrlPr>
              <w:ins w:id="1452" w:author="Jackson Wang (Samsung)" w:date="2023-08-11T21:31:00Z">
                <w:rPr>
                  <w:rFonts w:ascii="Cambria Math" w:eastAsiaTheme="minorEastAsia" w:hAnsi="Cambria Math"/>
                  <w:lang w:val="en-US" w:eastAsia="zh-CN"/>
                </w:rPr>
              </w:ins>
            </m:ctrlPr>
          </m:dPr>
          <m:e>
            <m:sSub>
              <m:sSubPr>
                <m:ctrlPr>
                  <w:ins w:id="1453" w:author="Jackson Wang (Samsung)" w:date="2023-08-11T21:31:00Z">
                    <w:rPr>
                      <w:rFonts w:ascii="Cambria Math" w:eastAsiaTheme="minorEastAsia" w:hAnsi="Cambria Math"/>
                      <w:lang w:val="en-US" w:eastAsia="zh-CN"/>
                    </w:rPr>
                  </w:ins>
                </m:ctrlPr>
              </m:sSubPr>
              <m:e>
                <m:r>
                  <w:ins w:id="1454" w:author="Jackson Wang (Samsung)" w:date="2023-08-11T21:31:00Z">
                    <w:rPr>
                      <w:rFonts w:ascii="Cambria Math" w:eastAsiaTheme="minorEastAsia" w:hAnsi="Cambria Math"/>
                      <w:lang w:val="en-US" w:eastAsia="zh-CN"/>
                    </w:rPr>
                    <m:t>P</m:t>
                  </w:ins>
                </m:r>
              </m:e>
              <m:sub>
                <m:r>
                  <w:ins w:id="1455" w:author="Jackson Wang (Samsung)" w:date="2023-08-11T21:31:00Z">
                    <w:rPr>
                      <w:rFonts w:ascii="Cambria Math" w:eastAsiaTheme="minorEastAsia" w:hAnsi="Cambria Math"/>
                      <w:lang w:val="en-US" w:eastAsia="zh-CN"/>
                    </w:rPr>
                    <m:t>SI</m:t>
                  </w:ins>
                </m:r>
                <m:r>
                  <w:ins w:id="1456" w:author="Jackson Wang (Samsung)" w:date="2023-08-11T21:31:00Z">
                    <m:rPr>
                      <m:sty m:val="p"/>
                    </m:rPr>
                    <w:rPr>
                      <w:rFonts w:ascii="Cambria Math" w:eastAsiaTheme="minorEastAsia" w:hAnsi="Cambria Math"/>
                      <w:lang w:val="en-US" w:eastAsia="zh-CN"/>
                    </w:rPr>
                    <m:t>_</m:t>
                  </w:ins>
                </m:r>
                <m:r>
                  <w:ins w:id="1457" w:author="Jackson Wang (Samsung)" w:date="2023-08-11T21:31:00Z">
                    <w:rPr>
                      <w:rFonts w:ascii="Cambria Math" w:eastAsiaTheme="minorEastAsia" w:hAnsi="Cambria Math"/>
                      <w:lang w:val="en-US" w:eastAsia="zh-CN"/>
                    </w:rPr>
                    <m:t>Selectivity</m:t>
                  </w:ins>
                </m:r>
              </m:sub>
            </m:sSub>
          </m:e>
        </m:d>
      </m:oMath>
      <w:ins w:id="1458" w:author="Jackson Wang (Samsung)" w:date="2023-08-11T21:31:00Z">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(subband filtering) - 40d</w:t>
        </w:r>
        <w:r>
          <w:rPr>
            <w:rFonts w:eastAsiaTheme="minorEastAsia" w:hint="eastAsia"/>
            <w:lang w:val="en-US" w:eastAsia="zh-CN"/>
          </w:rPr>
          <w:t>B</w:t>
        </w:r>
        <w:r>
          <w:rPr>
            <w:rFonts w:eastAsiaTheme="minorEastAsia"/>
            <w:lang w:val="en-US" w:eastAsia="zh-CN"/>
          </w:rPr>
          <w:t xml:space="preserve"> = -</w:t>
        </w:r>
        <w:r>
          <w:rPr>
            <w:rFonts w:eastAsiaTheme="minorEastAsia"/>
            <w:lang w:val="en-AU" w:eastAsia="zh-CN"/>
          </w:rPr>
          <w:t>87.8dB, which is still 6.8dB smaller than the residual self-interference leakage in UL subband due to non-ideal TX. It should be noted that the equivalent suppression provided by subband filtering can be calculated as 10*</w:t>
        </w:r>
        <w:r>
          <w:rPr>
            <w:rFonts w:eastAsiaTheme="minorEastAsia" w:hint="eastAsia"/>
            <w:lang w:val="en-AU" w:eastAsia="zh-CN"/>
          </w:rPr>
          <w:t>log</w:t>
        </w:r>
        <w:r>
          <w:rPr>
            <w:rFonts w:eastAsiaTheme="minorEastAsia"/>
            <w:lang w:val="en-AU" w:eastAsia="zh-CN"/>
          </w:rPr>
          <w:t>_10((4.8MHz/80MHz)*10^(0dB/10) +</w:t>
        </w:r>
        <w:r w:rsidRPr="00711537">
          <w:rPr>
            <w:rFonts w:eastAsiaTheme="minorEastAsia"/>
            <w:lang w:val="en-AU" w:eastAsia="zh-CN"/>
          </w:rPr>
          <w:t xml:space="preserve"> </w:t>
        </w:r>
        <w:r>
          <w:rPr>
            <w:rFonts w:eastAsiaTheme="minorEastAsia"/>
            <w:lang w:val="en-AU" w:eastAsia="zh-CN"/>
          </w:rPr>
          <w:t xml:space="preserve">(2*3.8MHz/80MHz)*10^(-14dB/10) + </w:t>
        </w:r>
        <w:r w:rsidRPr="00711537">
          <w:rPr>
            <w:rFonts w:eastAsiaTheme="minorEastAsia"/>
            <w:lang w:val="en-AU" w:eastAsia="zh-CN"/>
          </w:rPr>
          <w:t xml:space="preserve"> </w:t>
        </w:r>
        <w:r>
          <w:rPr>
            <w:rFonts w:eastAsiaTheme="minorEastAsia"/>
            <w:lang w:val="en-AU" w:eastAsia="zh-CN"/>
          </w:rPr>
          <w:t xml:space="preserve">(67.6MHz/80MHz)*10^(-25dB/10)) = -11.8dB. </w:t>
        </w:r>
      </w:ins>
      <w:ins w:id="1459" w:author="Jackson Wang (Samsung)" w:date="2023-08-11T21:35:00Z">
        <w:r>
          <w:rPr>
            <w:rFonts w:eastAsiaTheme="minorEastAsia"/>
            <w:lang w:val="en-US" w:eastAsia="zh-CN"/>
          </w:rPr>
          <w:t>Therefore, w</w:t>
        </w:r>
      </w:ins>
      <w:ins w:id="1460" w:author="Jackson Wang (Samsung)" w:date="2023-08-11T21:31:00Z">
        <w:r w:rsidRPr="00C96982">
          <w:rPr>
            <w:rFonts w:eastAsiaTheme="minorEastAsia"/>
            <w:lang w:val="en-US" w:eastAsia="zh-CN"/>
          </w:rPr>
          <w:t xml:space="preserve">ith the alternative solution with the subband filtering having a larger passband than the configured UL subband and larger transition bands for roll-off, the RF filter will be easier to be design. </w:t>
        </w:r>
      </w:ins>
    </w:p>
    <w:p w14:paraId="5CF68978" w14:textId="77777777" w:rsidR="00743850" w:rsidRPr="00C96982" w:rsidRDefault="00743850" w:rsidP="00743850">
      <w:pPr>
        <w:jc w:val="both"/>
        <w:rPr>
          <w:ins w:id="1461" w:author="Jackson Wang (Samsung)" w:date="2023-08-11T12:44:00Z"/>
          <w:rFonts w:cs="Arial"/>
          <w:lang w:val="en-US"/>
        </w:rPr>
      </w:pPr>
    </w:p>
    <w:p w14:paraId="79049A48" w14:textId="77777777" w:rsidR="00743850" w:rsidRDefault="00743850" w:rsidP="00743850">
      <w:pPr>
        <w:jc w:val="both"/>
        <w:rPr>
          <w:ins w:id="1462" w:author="Jackson Wang (Samsung)" w:date="2023-08-11T12:44:00Z"/>
          <w:rFonts w:cs="Arial"/>
        </w:rPr>
      </w:pPr>
      <w:ins w:id="1463" w:author="Jackson Wang (Samsung)" w:date="2023-08-11T12:44:00Z">
        <w:r>
          <w:rPr>
            <w:rFonts w:cs="Arial"/>
          </w:rPr>
          <w:t>Additionally</w:t>
        </w:r>
        <w:r w:rsidRPr="007E5E93">
          <w:rPr>
            <w:rFonts w:cs="Arial"/>
          </w:rPr>
          <w:t xml:space="preserve">, analog filters such as IF and BB filters can be </w:t>
        </w:r>
        <w:r>
          <w:rPr>
            <w:rFonts w:cs="Arial"/>
          </w:rPr>
          <w:t>employed</w:t>
        </w:r>
        <w:r w:rsidRPr="007E5E93">
          <w:rPr>
            <w:rFonts w:cs="Arial"/>
          </w:rPr>
          <w:t>. For example</w:t>
        </w:r>
        <w:r>
          <w:rPr>
            <w:rFonts w:cs="Arial"/>
          </w:rPr>
          <w:t xml:space="preserve">, when </w:t>
        </w:r>
        <w:r w:rsidRPr="007E5E93">
          <w:rPr>
            <w:rFonts w:cs="Arial" w:hint="eastAsia"/>
          </w:rPr>
          <w:t xml:space="preserve">the receiver is </w:t>
        </w:r>
        <w:r w:rsidRPr="007E5E93">
          <w:rPr>
            <w:rFonts w:cs="Arial"/>
          </w:rPr>
          <w:t xml:space="preserve">designed to use </w:t>
        </w:r>
        <w:r w:rsidRPr="007E5E93">
          <w:rPr>
            <w:rFonts w:cs="Arial" w:hint="eastAsia"/>
          </w:rPr>
          <w:t>zero IF</w:t>
        </w:r>
        <w:r>
          <w:rPr>
            <w:rFonts w:cs="Arial"/>
          </w:rPr>
          <w:t xml:space="preserve"> architecture</w:t>
        </w:r>
        <w:r w:rsidRPr="007E5E93">
          <w:rPr>
            <w:rFonts w:cs="Arial" w:hint="eastAsia"/>
          </w:rPr>
          <w:t xml:space="preserve">, </w:t>
        </w:r>
        <w:r w:rsidRPr="007E5E93">
          <w:rPr>
            <w:rFonts w:cs="Arial"/>
          </w:rPr>
          <w:t xml:space="preserve">the receiver can </w:t>
        </w:r>
        <w:r w:rsidRPr="007E5E93">
          <w:rPr>
            <w:rFonts w:cs="Arial" w:hint="eastAsia"/>
          </w:rPr>
          <w:t>use the lowpass filter</w:t>
        </w:r>
        <w:r w:rsidRPr="007E5E93">
          <w:rPr>
            <w:rFonts w:cs="Arial"/>
          </w:rPr>
          <w:t xml:space="preserve"> to further remove the leakage signal after applying the mixer</w:t>
        </w:r>
        <w:r w:rsidRPr="007E5E93">
          <w:rPr>
            <w:rFonts w:cs="Arial" w:hint="eastAsia"/>
          </w:rPr>
          <w:t xml:space="preserve">. </w:t>
        </w:r>
        <w:r>
          <w:rPr>
            <w:rFonts w:cs="Arial"/>
          </w:rPr>
          <w:t>By c</w:t>
        </w:r>
        <w:r w:rsidRPr="007E5E93">
          <w:rPr>
            <w:rFonts w:cs="Arial"/>
          </w:rPr>
          <w:t xml:space="preserve">ombining multiple LNAs, filter loss can be compensated </w:t>
        </w:r>
        <w:r>
          <w:rPr>
            <w:rFonts w:cs="Arial"/>
          </w:rPr>
          <w:t xml:space="preserve">more </w:t>
        </w:r>
        <w:r w:rsidRPr="007E5E93">
          <w:rPr>
            <w:rFonts w:cs="Arial"/>
          </w:rPr>
          <w:t>easily.</w:t>
        </w:r>
      </w:ins>
    </w:p>
    <w:p w14:paraId="409FA641" w14:textId="77777777" w:rsidR="00743850" w:rsidRPr="00420587" w:rsidRDefault="00743850" w:rsidP="00743850">
      <w:pPr>
        <w:spacing w:after="180"/>
        <w:rPr>
          <w:ins w:id="1464" w:author="Jackson Wang (Samsung)" w:date="2023-08-11T12:44:00Z"/>
        </w:rPr>
      </w:pPr>
    </w:p>
    <w:p w14:paraId="47B9ED3F" w14:textId="77777777" w:rsidR="00743850" w:rsidRPr="00CB2D62" w:rsidRDefault="00743850" w:rsidP="00743850">
      <w:pPr>
        <w:spacing w:after="180"/>
        <w:jc w:val="both"/>
        <w:rPr>
          <w:ins w:id="1465" w:author="Jackson Wang (Samsung)" w:date="2023-08-11T12:44:00Z"/>
          <w:rFonts w:ascii="Times New Roman" w:eastAsiaTheme="minorEastAsia" w:hAnsi="Times New Roman"/>
          <w:b/>
          <w:bCs/>
          <w:lang w:val="en-US" w:eastAsia="zh-CN"/>
        </w:rPr>
      </w:pPr>
      <w:ins w:id="1466" w:author="Jackson Wang (Samsung)" w:date="2023-08-11T12:44:00Z">
        <w:r w:rsidRPr="00CB2D62">
          <w:rPr>
            <w:rFonts w:ascii="Times New Roman" w:eastAsiaTheme="minorEastAsia" w:hAnsi="Times New Roman"/>
            <w:b/>
            <w:bCs/>
            <w:lang w:val="en-US" w:eastAsia="zh-CN"/>
          </w:rPr>
          <w:t>Digital IC</w:t>
        </w:r>
      </w:ins>
    </w:p>
    <w:p w14:paraId="42CF575D" w14:textId="77777777" w:rsidR="00743850" w:rsidRDefault="00743850" w:rsidP="00743850">
      <w:pPr>
        <w:spacing w:after="180"/>
        <w:jc w:val="both"/>
        <w:rPr>
          <w:ins w:id="1467" w:author="Jackson Wang (Samsung)" w:date="2023-08-11T12:44:00Z"/>
          <w:rFonts w:ascii="Times New Roman" w:eastAsiaTheme="minorEastAsia" w:hAnsi="Times New Roman"/>
          <w:lang w:val="en-US" w:eastAsia="zh-CN"/>
        </w:rPr>
      </w:pPr>
      <w:ins w:id="1468" w:author="Jackson Wang (Samsung)" w:date="2023-08-11T12:44:00Z">
        <w:r w:rsidRPr="00F221E2">
          <w:rPr>
            <w:rFonts w:ascii="Times New Roman" w:eastAsiaTheme="minorEastAsia" w:hAnsi="Times New Roman"/>
            <w:lang w:val="en-US" w:eastAsia="zh-CN"/>
          </w:rPr>
          <w:t xml:space="preserve">As aforementioned theoretically, the digital IC should be with the capability to remove all remaining self-interference if the total level to be handled by ADC input is within its dynamic range. For 12bit ADC with assumption of 12dB PRPA signal, the dynamic range is </w:t>
        </w:r>
        <w:r>
          <w:rPr>
            <w:rFonts w:ascii="Times New Roman" w:eastAsiaTheme="minorEastAsia" w:hAnsi="Times New Roman"/>
            <w:lang w:val="en-US" w:eastAsia="zh-CN"/>
          </w:rPr>
          <w:t>&gt;</w:t>
        </w:r>
        <w:r w:rsidRPr="00F221E2">
          <w:rPr>
            <w:rFonts w:ascii="Times New Roman" w:eastAsiaTheme="minorEastAsia" w:hAnsi="Times New Roman"/>
            <w:lang w:val="en-US" w:eastAsia="zh-CN"/>
          </w:rPr>
          <w:t>50dB.</w:t>
        </w:r>
      </w:ins>
    </w:p>
    <w:p w14:paraId="27575D95" w14:textId="77777777" w:rsidR="00743850" w:rsidRPr="00F221E2" w:rsidRDefault="00743850" w:rsidP="00743850">
      <w:pPr>
        <w:spacing w:after="180"/>
        <w:jc w:val="both"/>
        <w:rPr>
          <w:ins w:id="1469" w:author="Jackson Wang (Samsung)" w:date="2023-08-11T12:44:00Z"/>
          <w:rFonts w:ascii="Times New Roman" w:eastAsiaTheme="minorEastAsia" w:hAnsi="Times New Roman"/>
          <w:lang w:val="en-US" w:eastAsia="zh-CN"/>
        </w:rPr>
      </w:pPr>
      <w:ins w:id="1470" w:author="Jackson Wang (Samsung)" w:date="2023-08-11T12:44:00Z">
        <w:r>
          <w:rPr>
            <w:rFonts w:ascii="Times New Roman" w:eastAsiaTheme="minorEastAsia" w:hAnsi="Times New Roman"/>
            <w:lang w:val="en-US" w:eastAsia="zh-CN"/>
          </w:rPr>
          <w:t>T</w:t>
        </w:r>
        <w:r w:rsidRPr="006A3245">
          <w:rPr>
            <w:rFonts w:ascii="Times New Roman" w:eastAsiaTheme="minorEastAsia" w:hAnsi="Times New Roman"/>
            <w:lang w:val="en-US" w:eastAsia="zh-CN"/>
          </w:rPr>
          <w: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ins>
    </w:p>
    <w:p w14:paraId="5DADEBF4" w14:textId="77777777" w:rsidR="00743850" w:rsidRPr="00C27B32" w:rsidDel="00EF5717" w:rsidRDefault="00743850" w:rsidP="00743850">
      <w:pPr>
        <w:spacing w:after="180"/>
        <w:rPr>
          <w:ins w:id="1471" w:author="Jackson Wang (Samsung)" w:date="2023-08-11T12:44:00Z"/>
          <w:del w:id="1472" w:author="Jackson Wang (Samsung)" w:date="2023-05-16T02:18:00Z"/>
          <w:rFonts w:ascii="Times New Roman" w:eastAsia="等线" w:hAnsi="Times New Roman"/>
          <w:i/>
          <w:color w:val="0000FF"/>
          <w:szCs w:val="20"/>
        </w:rPr>
      </w:pPr>
    </w:p>
    <w:p w14:paraId="0A0641BD" w14:textId="08C42588" w:rsidR="00425ABB" w:rsidRPr="00425ABB" w:rsidRDefault="00743850" w:rsidP="00425ABB">
      <w:pPr>
        <w:keepNext/>
        <w:keepLines/>
        <w:spacing w:before="120" w:after="180"/>
        <w:outlineLvl w:val="2"/>
        <w:rPr>
          <w:rFonts w:ascii="Arial" w:eastAsia="宋体" w:hAnsi="Arial"/>
          <w:szCs w:val="14"/>
          <w:lang w:eastAsia="zh-CN"/>
        </w:rPr>
      </w:pPr>
      <w:ins w:id="1473" w:author="Jackson Wang (Samsung)" w:date="2023-08-11T12:44:00Z">
        <w:r>
          <w:rPr>
            <w:rFonts w:ascii="Arial" w:eastAsia="宋体" w:hAnsi="Arial"/>
            <w:szCs w:val="14"/>
            <w:lang w:eastAsia="zh-CN"/>
          </w:rPr>
          <w:t>9</w:t>
        </w:r>
        <w:r w:rsidRPr="00C27B32">
          <w:rPr>
            <w:rFonts w:ascii="Arial" w:eastAsia="宋体" w:hAnsi="Arial" w:hint="eastAsia"/>
            <w:szCs w:val="14"/>
            <w:lang w:eastAsia="zh-CN"/>
          </w:rPr>
          <w:t>.2.1</w:t>
        </w:r>
        <w:r w:rsidRPr="00C27B32">
          <w:rPr>
            <w:rFonts w:ascii="Arial" w:eastAsia="宋体" w:hAnsi="Arial"/>
            <w:szCs w:val="14"/>
            <w:lang w:eastAsia="zh-CN"/>
          </w:rPr>
          <w:t>.2.2</w:t>
        </w:r>
        <w:r w:rsidRPr="00C27B32">
          <w:rPr>
            <w:rFonts w:ascii="Arial" w:eastAsia="宋体" w:hAnsi="Arial"/>
            <w:szCs w:val="14"/>
            <w:lang w:eastAsia="zh-CN"/>
          </w:rPr>
          <w:tab/>
        </w:r>
      </w:ins>
      <w:ins w:id="1474" w:author="Thomas Chapman" w:date="2023-04-25T13:36:00Z">
        <w:r w:rsidR="00425ABB" w:rsidRPr="00425ABB">
          <w:rPr>
            <w:rFonts w:ascii="Arial" w:eastAsia="宋体" w:hAnsi="Arial"/>
            <w:szCs w:val="14"/>
            <w:lang w:eastAsia="zh-CN"/>
          </w:rPr>
          <w:t>Ericsson</w:t>
        </w:r>
      </w:ins>
    </w:p>
    <w:p w14:paraId="2D14A097" w14:textId="37E6F4CD" w:rsidR="00425ABB" w:rsidDel="00425ABB" w:rsidRDefault="00425ABB" w:rsidP="00425ABB">
      <w:pPr>
        <w:rPr>
          <w:ins w:id="1475" w:author="Thomas Chapman" w:date="2023-04-25T13:40:00Z"/>
          <w:del w:id="1476" w:author="Jackson Wang (Samsung)" w:date="2023-08-24T08:58:00Z"/>
          <w:i/>
          <w:u w:val="single"/>
        </w:rPr>
      </w:pPr>
      <w:del w:id="1477" w:author="Jackson Wang (Samsung)" w:date="2023-08-24T08:58:00Z">
        <w:r w:rsidRPr="009C7CA7" w:rsidDel="00425ABB">
          <w:rPr>
            <w:i/>
            <w:u w:val="single"/>
          </w:rPr>
          <w:delText xml:space="preserve">Editor's note: Individual company may provide the analysis assumption/configuration used for the corresponding analysis summarized in 10.2.1.1. Additionally, the views on the preference/views on component technology and corresponding trade-off can be provided and analysed.  </w:delText>
        </w:r>
      </w:del>
    </w:p>
    <w:p w14:paraId="0B618BCA" w14:textId="227989FC" w:rsidR="00425ABB" w:rsidRDefault="00425ABB" w:rsidP="00425ABB">
      <w:pPr>
        <w:rPr>
          <w:ins w:id="1478" w:author="Thomas Chapman" w:date="2023-04-25T13:41:00Z"/>
          <w:iCs/>
        </w:rPr>
      </w:pPr>
      <w:ins w:id="1479" w:author="Thomas Chapman" w:date="2023-04-25T13:40:00Z">
        <w:del w:id="1480" w:author="Section_Editor" w:date="2023-08-24T09:55:00Z">
          <w:r w:rsidDel="00BB612F">
            <w:rPr>
              <w:iCs/>
            </w:rPr>
            <w:delText>Table 10</w:delText>
          </w:r>
        </w:del>
      </w:ins>
      <w:ins w:id="1481" w:author="Jackson Wang (Samsung)" w:date="2023-08-24T08:58:00Z">
        <w:del w:id="1482" w:author="Section_Editor" w:date="2023-08-24T09:55:00Z">
          <w:r w:rsidDel="00BB612F">
            <w:rPr>
              <w:iCs/>
            </w:rPr>
            <w:delText>9</w:delText>
          </w:r>
        </w:del>
      </w:ins>
      <w:ins w:id="1483" w:author="Thomas Chapman" w:date="2023-04-25T13:40:00Z">
        <w:del w:id="1484" w:author="Section_Editor" w:date="2023-08-24T09:55:00Z">
          <w:r w:rsidDel="00BB612F">
            <w:rPr>
              <w:iCs/>
            </w:rPr>
            <w:delText>.2.1.2.1</w:delText>
          </w:r>
        </w:del>
      </w:ins>
      <w:ins w:id="1485" w:author="Jackson Wang (Samsung)" w:date="2023-08-24T08:58:00Z">
        <w:del w:id="1486" w:author="Section_Editor" w:date="2023-08-24T09:55:00Z">
          <w:r w:rsidDel="00BB612F">
            <w:rPr>
              <w:iCs/>
            </w:rPr>
            <w:delText>2</w:delText>
          </w:r>
        </w:del>
      </w:ins>
      <w:ins w:id="1487" w:author="Thomas Chapman" w:date="2023-04-25T13:40:00Z">
        <w:del w:id="1488" w:author="Section_Editor" w:date="2023-08-24T09:55:00Z">
          <w:r w:rsidDel="00BB612F">
            <w:rPr>
              <w:iCs/>
            </w:rPr>
            <w:delText>-1</w:delText>
          </w:r>
        </w:del>
      </w:ins>
      <w:ins w:id="1489" w:author="Section_Editor" w:date="2023-08-24T09:55:00Z">
        <w:r w:rsidR="00BB612F">
          <w:rPr>
            <w:iCs/>
          </w:rPr>
          <w:t xml:space="preserve">The corresponding technique input in the summary </w:t>
        </w:r>
      </w:ins>
      <w:ins w:id="1490" w:author="Section_Editor" w:date="2023-08-24T09:56:00Z">
        <w:r w:rsidR="00BB612F">
          <w:rPr>
            <w:iCs/>
          </w:rPr>
          <w:t>T</w:t>
        </w:r>
      </w:ins>
      <w:ins w:id="1491" w:author="Section_Editor" w:date="2023-08-24T09:55:00Z">
        <w:r w:rsidR="00BB612F">
          <w:rPr>
            <w:iCs/>
          </w:rPr>
          <w:t>able</w:t>
        </w:r>
      </w:ins>
      <w:ins w:id="1492" w:author="Section_Editor" w:date="2023-08-24T09:56:00Z">
        <w:r w:rsidR="00BB612F">
          <w:rPr>
            <w:iCs/>
          </w:rPr>
          <w:t xml:space="preserve"> 9.2.1.1-1</w:t>
        </w:r>
      </w:ins>
      <w:ins w:id="1493" w:author="Thomas Chapman" w:date="2023-04-25T13:40:00Z">
        <w:r>
          <w:rPr>
            <w:iCs/>
          </w:rPr>
          <w:t xml:space="preserve"> presents an overview of the self-interference mitigation </w:t>
        </w:r>
      </w:ins>
      <w:ins w:id="1494" w:author="Thomas Chapman" w:date="2023-04-25T13:41:00Z">
        <w:r>
          <w:rPr>
            <w:iCs/>
          </w:rPr>
          <w:t>potential for a wide area BS with 53 dBm transmit power.</w:t>
        </w:r>
      </w:ins>
    </w:p>
    <w:p w14:paraId="383C6A13" w14:textId="2D4278AB" w:rsidR="00425ABB" w:rsidRDefault="00425ABB" w:rsidP="00425ABB">
      <w:pPr>
        <w:rPr>
          <w:ins w:id="1495" w:author="Thomas Chapman" w:date="2023-05-05T10:54:00Z"/>
          <w:iCs/>
        </w:rPr>
      </w:pPr>
      <w:ins w:id="1496" w:author="Thomas Chapman" w:date="2023-04-25T13:41:00Z">
        <w:r>
          <w:rPr>
            <w:iCs/>
          </w:rPr>
          <w:t>When considering the transmitter sub-band emissions that leak into the RX sub-band</w:t>
        </w:r>
      </w:ins>
      <w:ins w:id="1497" w:author="Thomas Chapman" w:date="2023-04-25T13:42:00Z">
        <w:r>
          <w:rPr>
            <w:iCs/>
          </w:rPr>
          <w:t xml:space="preserve">, the emissions are suppressed to a level of </w:t>
        </w:r>
      </w:ins>
      <w:ins w:id="1498" w:author="Thomas Chapman" w:date="2023-04-25T13:43:00Z">
        <w:r>
          <w:rPr>
            <w:iCs/>
          </w:rPr>
          <w:t xml:space="preserve">around -72dBm using transmitter and analog suppression techniques, which is around 24dB above the noise floor. In principle, digital techniques could to some extent be used to further suppress </w:t>
        </w:r>
      </w:ins>
      <w:ins w:id="1499" w:author="Thomas Chapman" w:date="2023-04-25T14:46:00Z">
        <w:r>
          <w:rPr>
            <w:iCs/>
          </w:rPr>
          <w:t xml:space="preserve">the TX interference, however the </w:t>
        </w:r>
        <w:r>
          <w:rPr>
            <w:iCs/>
          </w:rPr>
          <w:lastRenderedPageBreak/>
          <w:t xml:space="preserve">receiver is blocked. From the receiver perspective, the input power is too high and the receiver is blocked. A detailed description is provided </w:t>
        </w:r>
        <w:del w:id="1500" w:author="Section_Editor" w:date="2023-08-24T09:56:00Z">
          <w:r w:rsidDel="00BB612F">
            <w:rPr>
              <w:iCs/>
            </w:rPr>
            <w:delText>below</w:delText>
          </w:r>
        </w:del>
      </w:ins>
      <w:ins w:id="1501" w:author="Section_Editor" w:date="2023-08-24T09:56:00Z">
        <w:r w:rsidR="00BB612F">
          <w:rPr>
            <w:iCs/>
          </w:rPr>
          <w:t>in</w:t>
        </w:r>
      </w:ins>
      <w:ins w:id="1502" w:author="Thomas Chapman" w:date="2023-04-25T14:46:00Z">
        <w:r>
          <w:rPr>
            <w:iCs/>
          </w:rPr>
          <w:t xml:space="preserve"> the</w:t>
        </w:r>
      </w:ins>
      <w:ins w:id="1503" w:author="Section_Editor" w:date="2023-08-24T09:56:00Z">
        <w:r w:rsidR="00BB612F">
          <w:rPr>
            <w:iCs/>
          </w:rPr>
          <w:t xml:space="preserve"> summary</w:t>
        </w:r>
      </w:ins>
      <w:ins w:id="1504" w:author="Thomas Chapman" w:date="2023-04-25T14:46:00Z">
        <w:r>
          <w:rPr>
            <w:iCs/>
          </w:rPr>
          <w:t xml:space="preserve"> table.</w:t>
        </w:r>
      </w:ins>
    </w:p>
    <w:p w14:paraId="00BE1C65" w14:textId="77777777" w:rsidR="00425ABB" w:rsidRDefault="00425ABB" w:rsidP="00425ABB">
      <w:pPr>
        <w:rPr>
          <w:ins w:id="1505" w:author="Thomas Chapman" w:date="2023-05-05T10:51:00Z"/>
          <w:iCs/>
        </w:rPr>
      </w:pPr>
    </w:p>
    <w:p w14:paraId="1853F8BB" w14:textId="1E8904B6" w:rsidR="00425ABB" w:rsidRPr="00397D0A" w:rsidDel="00BB612F" w:rsidRDefault="00425ABB" w:rsidP="00425ABB">
      <w:pPr>
        <w:rPr>
          <w:del w:id="1506" w:author="Section_Editor" w:date="2023-08-24T09:56:00Z"/>
          <w:b/>
          <w:bCs/>
          <w:iCs/>
          <w:rPrChange w:id="1507" w:author="Thomas Chapman" w:date="2023-05-05T10:51:00Z">
            <w:rPr>
              <w:del w:id="1508" w:author="Section_Editor" w:date="2023-08-24T09:56:00Z"/>
              <w:i/>
              <w:u w:val="single"/>
            </w:rPr>
          </w:rPrChange>
        </w:rPr>
      </w:pPr>
      <w:ins w:id="1509" w:author="Thomas Chapman" w:date="2023-05-05T10:51:00Z">
        <w:del w:id="1510" w:author="Section_Editor" w:date="2023-08-24T09:56:00Z">
          <w:r w:rsidDel="00BB612F">
            <w:rPr>
              <w:b/>
              <w:bCs/>
              <w:iCs/>
            </w:rPr>
            <w:delText>Table 10</w:delText>
          </w:r>
        </w:del>
      </w:ins>
      <w:ins w:id="1511" w:author="Jackson Wang (Samsung)" w:date="2023-08-24T08:58:00Z">
        <w:del w:id="1512" w:author="Section_Editor" w:date="2023-08-24T09:56:00Z">
          <w:r w:rsidDel="00BB612F">
            <w:rPr>
              <w:b/>
              <w:bCs/>
              <w:iCs/>
            </w:rPr>
            <w:delText>9</w:delText>
          </w:r>
        </w:del>
      </w:ins>
      <w:ins w:id="1513" w:author="Thomas Chapman" w:date="2023-05-05T10:51:00Z">
        <w:del w:id="1514" w:author="Section_Editor" w:date="2023-08-24T09:56:00Z">
          <w:r w:rsidDel="00BB612F">
            <w:rPr>
              <w:b/>
              <w:bCs/>
              <w:iCs/>
            </w:rPr>
            <w:delText>.2.1.2.1</w:delText>
          </w:r>
        </w:del>
      </w:ins>
      <w:ins w:id="1515" w:author="Jackson Wang (Samsung)" w:date="2023-08-24T08:58:00Z">
        <w:del w:id="1516" w:author="Section_Editor" w:date="2023-08-24T09:56:00Z">
          <w:r w:rsidDel="00BB612F">
            <w:rPr>
              <w:b/>
              <w:bCs/>
              <w:iCs/>
            </w:rPr>
            <w:delText>2</w:delText>
          </w:r>
        </w:del>
      </w:ins>
      <w:ins w:id="1517" w:author="Thomas Chapman" w:date="2023-05-05T10:51:00Z">
        <w:del w:id="1518" w:author="Section_Editor" w:date="2023-08-24T09:56:00Z">
          <w:r w:rsidDel="00BB612F">
            <w:rPr>
              <w:b/>
              <w:bCs/>
              <w:iCs/>
            </w:rPr>
            <w:delText xml:space="preserve">-1 Self-interference mitigation </w:delText>
          </w:r>
        </w:del>
      </w:ins>
      <w:ins w:id="1519" w:author="Thomas Chapman" w:date="2023-05-05T10:52:00Z">
        <w:del w:id="1520" w:author="Section_Editor" w:date="2023-08-24T09:56:00Z">
          <w:r w:rsidDel="00BB612F">
            <w:rPr>
              <w:b/>
              <w:bCs/>
              <w:iCs/>
            </w:rPr>
            <w:delText>for FR1 WA BS</w:delText>
          </w:r>
        </w:del>
      </w:ins>
    </w:p>
    <w:tbl>
      <w:tblPr>
        <w:tblW w:w="7968" w:type="dxa"/>
        <w:tblCellMar>
          <w:left w:w="0" w:type="dxa"/>
          <w:right w:w="0" w:type="dxa"/>
        </w:tblCellMar>
        <w:tblLook w:val="04A0" w:firstRow="1" w:lastRow="0" w:firstColumn="1" w:lastColumn="0" w:noHBand="0" w:noVBand="1"/>
      </w:tblPr>
      <w:tblGrid>
        <w:gridCol w:w="1031"/>
        <w:gridCol w:w="1058"/>
        <w:gridCol w:w="836"/>
        <w:gridCol w:w="1970"/>
        <w:gridCol w:w="3073"/>
        <w:tblGridChange w:id="1521">
          <w:tblGrid>
            <w:gridCol w:w="10"/>
            <w:gridCol w:w="1021"/>
            <w:gridCol w:w="1058"/>
            <w:gridCol w:w="836"/>
            <w:gridCol w:w="1970"/>
            <w:gridCol w:w="3073"/>
            <w:gridCol w:w="10"/>
          </w:tblGrid>
        </w:tblGridChange>
      </w:tblGrid>
      <w:tr w:rsidR="00425ABB" w:rsidRPr="001509F0" w:rsidDel="00BB612F" w14:paraId="23D0ECEA" w14:textId="72B48B59" w:rsidTr="00C0309F">
        <w:trPr>
          <w:trHeight w:val="170"/>
          <w:ins w:id="1522" w:author="Thomas Chapman" w:date="2023-05-05T10:53:00Z"/>
          <w:del w:id="1523" w:author="Section_Editor" w:date="2023-08-24T09:56:00Z"/>
        </w:trPr>
        <w:tc>
          <w:tcPr>
            <w:tcW w:w="7968"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879CD96" w14:textId="07661807" w:rsidR="00425ABB" w:rsidRPr="001509F0" w:rsidDel="00BB612F" w:rsidRDefault="00425ABB" w:rsidP="00C0309F">
            <w:pPr>
              <w:jc w:val="center"/>
              <w:rPr>
                <w:ins w:id="1524" w:author="Thomas Chapman" w:date="2023-05-05T10:53:00Z"/>
                <w:del w:id="1525" w:author="Section_Editor" w:date="2023-08-24T09:56:00Z"/>
                <w:b/>
                <w:bCs/>
                <w:sz w:val="16"/>
              </w:rPr>
            </w:pPr>
            <w:ins w:id="1526" w:author="Thomas Chapman" w:date="2023-05-05T10:53:00Z">
              <w:del w:id="1527" w:author="Section_Editor" w:date="2023-08-24T09:56:00Z">
                <w:r w:rsidRPr="001509F0" w:rsidDel="00BB612F">
                  <w:rPr>
                    <w:b/>
                    <w:bCs/>
                    <w:sz w:val="16"/>
                  </w:rPr>
                  <w:delText>FR1</w:delText>
                </w:r>
              </w:del>
            </w:ins>
          </w:p>
        </w:tc>
      </w:tr>
      <w:tr w:rsidR="00425ABB" w:rsidRPr="001509F0" w:rsidDel="00BB612F" w14:paraId="4803E8AC" w14:textId="62797895" w:rsidTr="00C0309F">
        <w:tblPrEx>
          <w:tblW w:w="7968" w:type="dxa"/>
          <w:tblCellMar>
            <w:left w:w="0" w:type="dxa"/>
            <w:right w:w="0" w:type="dxa"/>
          </w:tblCellMar>
          <w:tblPrExChange w:id="1528" w:author="Thomas Chapman" w:date="2023-05-05T10:52:00Z">
            <w:tblPrEx>
              <w:tblW w:w="8919" w:type="dxa"/>
              <w:tblCellMar>
                <w:left w:w="0" w:type="dxa"/>
                <w:right w:w="0" w:type="dxa"/>
              </w:tblCellMar>
            </w:tblPrEx>
          </w:tblPrExChange>
        </w:tblPrEx>
        <w:trPr>
          <w:trHeight w:val="170"/>
          <w:ins w:id="1529" w:author="Thomas Chapman" w:date="2023-04-25T13:39:00Z"/>
          <w:del w:id="1530" w:author="Section_Editor" w:date="2023-08-24T09:56:00Z"/>
          <w:trPrChange w:id="1531"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532"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211DA114" w14:textId="69D43197" w:rsidR="00425ABB" w:rsidRPr="001509F0" w:rsidDel="00BB612F" w:rsidRDefault="00425ABB" w:rsidP="00C0309F">
            <w:pPr>
              <w:jc w:val="center"/>
              <w:rPr>
                <w:ins w:id="1533" w:author="Thomas Chapman" w:date="2023-04-25T13:39:00Z"/>
                <w:del w:id="1534" w:author="Section_Editor" w:date="2023-08-24T09:56:00Z"/>
                <w:b/>
                <w:bCs/>
                <w:sz w:val="16"/>
              </w:rPr>
            </w:pPr>
            <w:ins w:id="1535" w:author="Thomas Chapman" w:date="2023-04-25T13:39:00Z">
              <w:del w:id="1536" w:author="Section_Editor" w:date="2023-08-24T09:56:00Z">
                <w:r w:rsidRPr="001509F0" w:rsidDel="00BB612F">
                  <w:rPr>
                    <w:b/>
                    <w:bCs/>
                    <w:sz w:val="16"/>
                  </w:rPr>
                  <w:delText>BS class</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537"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8B94E77" w14:textId="66082B7E" w:rsidR="00425ABB" w:rsidRPr="001509F0" w:rsidDel="00BB612F" w:rsidRDefault="00425ABB" w:rsidP="00C0309F">
            <w:pPr>
              <w:jc w:val="center"/>
              <w:rPr>
                <w:ins w:id="1538" w:author="Thomas Chapman" w:date="2023-04-25T13:39:00Z"/>
                <w:del w:id="1539" w:author="Section_Editor" w:date="2023-08-24T09:56:00Z"/>
                <w:b/>
                <w:bCs/>
                <w:sz w:val="16"/>
              </w:rPr>
            </w:pPr>
            <w:ins w:id="1540" w:author="Thomas Chapman" w:date="2023-04-25T13:39:00Z">
              <w:del w:id="1541" w:author="Section_Editor" w:date="2023-08-24T09:56:00Z">
                <w:r w:rsidRPr="001509F0" w:rsidDel="00BB612F">
                  <w:rPr>
                    <w:b/>
                    <w:bCs/>
                    <w:sz w:val="16"/>
                  </w:rPr>
                  <w:delText xml:space="preserve">Wide </w:delText>
                </w:r>
                <w:r w:rsidRPr="001509F0" w:rsidDel="00BB612F">
                  <w:rPr>
                    <w:b/>
                    <w:bCs/>
                    <w:sz w:val="16"/>
                  </w:rPr>
                  <w:br/>
                  <w:delText>Area BS</w:delText>
                </w:r>
              </w:del>
            </w:ins>
          </w:p>
        </w:tc>
      </w:tr>
      <w:tr w:rsidR="00425ABB" w:rsidRPr="001509F0" w:rsidDel="00BB612F" w14:paraId="0612A81B" w14:textId="65C5310C" w:rsidTr="00C0309F">
        <w:tblPrEx>
          <w:tblW w:w="7968" w:type="dxa"/>
          <w:tblCellMar>
            <w:left w:w="0" w:type="dxa"/>
            <w:right w:w="0" w:type="dxa"/>
          </w:tblCellMar>
          <w:tblPrExChange w:id="1542" w:author="Thomas Chapman" w:date="2023-05-05T10:52:00Z">
            <w:tblPrEx>
              <w:tblW w:w="8919" w:type="dxa"/>
              <w:tblCellMar>
                <w:left w:w="0" w:type="dxa"/>
                <w:right w:w="0" w:type="dxa"/>
              </w:tblCellMar>
            </w:tblPrEx>
          </w:tblPrExChange>
        </w:tblPrEx>
        <w:trPr>
          <w:trHeight w:val="170"/>
          <w:ins w:id="1543" w:author="Thomas Chapman" w:date="2023-04-25T13:39:00Z"/>
          <w:del w:id="1544" w:author="Section_Editor" w:date="2023-08-24T09:56:00Z"/>
          <w:trPrChange w:id="1545"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Change w:id="1546"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tcPrChange>
          </w:tcPr>
          <w:p w14:paraId="5901E639" w14:textId="6C0999F2" w:rsidR="00425ABB" w:rsidRPr="001509F0" w:rsidDel="00BB612F" w:rsidRDefault="00425ABB" w:rsidP="00C0309F">
            <w:pPr>
              <w:rPr>
                <w:ins w:id="1547" w:author="Thomas Chapman" w:date="2023-04-25T13:39:00Z"/>
                <w:del w:id="1548" w:author="Section_Editor" w:date="2023-08-24T09:56:00Z"/>
                <w:sz w:val="16"/>
              </w:rPr>
            </w:pPr>
            <w:ins w:id="1549" w:author="Thomas Chapman" w:date="2023-04-25T13:39:00Z">
              <w:del w:id="1550" w:author="Section_Editor" w:date="2023-08-24T09:56:00Z">
                <w:r w:rsidRPr="001509F0" w:rsidDel="00BB612F">
                  <w:rPr>
                    <w:sz w:val="16"/>
                  </w:rPr>
                  <w:delText xml:space="preserve">BS TX Power </w:delText>
                </w:r>
              </w:del>
            </w:ins>
            <m:oMath>
              <m:r>
                <w:ins w:id="1551" w:author="Thomas Chapman" w:date="2023-04-25T13:39:00Z">
                  <w:del w:id="1552" w:author="Section_Editor" w:date="2023-08-24T09:56:00Z">
                    <w:rPr>
                      <w:rFonts w:ascii="Cambria Math" w:hAnsi="Cambria Math"/>
                      <w:sz w:val="16"/>
                    </w:rPr>
                    <m:t>dB</m:t>
                  </w:del>
                </w:ins>
              </m:r>
              <m:d>
                <m:dPr>
                  <m:ctrlPr>
                    <w:ins w:id="1553" w:author="Thomas Chapman" w:date="2023-04-25T13:39:00Z">
                      <w:del w:id="1554" w:author="Section_Editor" w:date="2023-08-24T09:56:00Z">
                        <w:rPr>
                          <w:rFonts w:ascii="Cambria Math" w:hAnsi="Cambria Math"/>
                          <w:i/>
                          <w:sz w:val="16"/>
                        </w:rPr>
                      </w:del>
                    </w:ins>
                  </m:ctrlPr>
                </m:dPr>
                <m:e>
                  <m:sSub>
                    <m:sSubPr>
                      <m:ctrlPr>
                        <w:ins w:id="1555" w:author="Thomas Chapman" w:date="2023-04-25T13:39:00Z">
                          <w:del w:id="1556" w:author="Section_Editor" w:date="2023-08-24T09:56:00Z">
                            <w:rPr>
                              <w:rFonts w:ascii="Cambria Math" w:hAnsi="Cambria Math"/>
                              <w:i/>
                              <w:iCs/>
                              <w:sz w:val="16"/>
                            </w:rPr>
                          </w:del>
                        </w:ins>
                      </m:ctrlPr>
                    </m:sSubPr>
                    <m:e>
                      <m:r>
                        <w:ins w:id="1557" w:author="Thomas Chapman" w:date="2023-04-25T13:39:00Z">
                          <w:del w:id="1558" w:author="Section_Editor" w:date="2023-08-24T09:56:00Z">
                            <w:rPr>
                              <w:rFonts w:ascii="Cambria Math" w:hAnsi="Cambria Math"/>
                              <w:sz w:val="16"/>
                            </w:rPr>
                            <m:t>P</m:t>
                          </w:del>
                        </w:ins>
                      </m:r>
                    </m:e>
                    <m:sub>
                      <m:r>
                        <w:ins w:id="1559" w:author="Thomas Chapman" w:date="2023-04-25T13:39:00Z">
                          <w:del w:id="1560" w:author="Section_Editor" w:date="2023-08-24T09:56:00Z">
                            <w:rPr>
                              <w:rFonts w:ascii="Cambria Math" w:hAnsi="Cambria Math"/>
                              <w:sz w:val="16"/>
                            </w:rPr>
                            <m:t>TX</m:t>
                          </w:del>
                        </w:ins>
                      </m:r>
                    </m:sub>
                  </m:sSub>
                </m:e>
              </m:d>
            </m:oMath>
            <w:ins w:id="1561" w:author="Thomas Chapman" w:date="2023-04-25T13:39:00Z">
              <w:del w:id="1562" w:author="Section_Editor" w:date="2023-08-24T09:56:00Z">
                <w:r w:rsidRPr="001509F0" w:rsidDel="00BB612F">
                  <w:rPr>
                    <w:iCs/>
                    <w:sz w:val="16"/>
                  </w:rPr>
                  <w:delText xml:space="preserve"> = </w:delText>
                </w:r>
                <w:r w:rsidRPr="001509F0" w:rsidDel="00BB612F">
                  <w:rPr>
                    <w:rFonts w:ascii="Cambria Math" w:hAnsi="Cambria Math" w:cs="Cambria Math"/>
                    <w:sz w:val="16"/>
                  </w:rPr>
                  <w:delText>①</w:delText>
                </w:r>
                <w:r w:rsidRPr="001509F0" w:rsidDel="00BB612F">
                  <w:rPr>
                    <w:sz w:val="16"/>
                  </w:rPr>
                  <w:delText xml:space="preserve"> dBm</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Change w:id="1563"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tcPrChange>
          </w:tcPr>
          <w:p w14:paraId="38EA0D72" w14:textId="5F29E864" w:rsidR="00425ABB" w:rsidRPr="001509F0" w:rsidDel="00BB612F" w:rsidRDefault="00425ABB" w:rsidP="00C0309F">
            <w:pPr>
              <w:jc w:val="center"/>
              <w:rPr>
                <w:ins w:id="1564" w:author="Thomas Chapman" w:date="2023-04-25T13:39:00Z"/>
                <w:del w:id="1565" w:author="Section_Editor" w:date="2023-08-24T09:56:00Z"/>
                <w:sz w:val="16"/>
              </w:rPr>
            </w:pPr>
            <w:ins w:id="1566" w:author="Thomas Chapman" w:date="2023-04-25T13:39:00Z">
              <w:del w:id="1567" w:author="Section_Editor" w:date="2023-08-24T09:56:00Z">
                <w:r w:rsidDel="00BB612F">
                  <w:rPr>
                    <w:sz w:val="16"/>
                  </w:rPr>
                  <w:delText>53</w:delText>
                </w:r>
                <w:r w:rsidRPr="001509F0" w:rsidDel="00BB612F">
                  <w:rPr>
                    <w:sz w:val="16"/>
                  </w:rPr>
                  <w:delText xml:space="preserve"> dBm</w:delText>
                </w:r>
              </w:del>
            </w:ins>
          </w:p>
        </w:tc>
      </w:tr>
      <w:tr w:rsidR="00425ABB" w:rsidRPr="001509F0" w:rsidDel="00BB612F" w14:paraId="7C92EF5D" w14:textId="6CBD40C0" w:rsidTr="00C0309F">
        <w:tblPrEx>
          <w:tblW w:w="7968" w:type="dxa"/>
          <w:tblCellMar>
            <w:left w:w="0" w:type="dxa"/>
            <w:right w:w="0" w:type="dxa"/>
          </w:tblCellMar>
          <w:tblPrExChange w:id="1568" w:author="Thomas Chapman" w:date="2023-05-05T10:52:00Z">
            <w:tblPrEx>
              <w:tblW w:w="8919" w:type="dxa"/>
              <w:tblCellMar>
                <w:left w:w="0" w:type="dxa"/>
                <w:right w:w="0" w:type="dxa"/>
              </w:tblCellMar>
            </w:tblPrEx>
          </w:tblPrExChange>
        </w:tblPrEx>
        <w:trPr>
          <w:trHeight w:val="170"/>
          <w:ins w:id="1569" w:author="Thomas Chapman" w:date="2023-04-25T13:39:00Z"/>
          <w:del w:id="1570" w:author="Section_Editor" w:date="2023-08-24T09:56:00Z"/>
          <w:trPrChange w:id="1571" w:author="Thomas Chapman" w:date="2023-05-05T10:52:00Z">
            <w:trPr>
              <w:gridAfter w:val="0"/>
              <w:trHeight w:val="170"/>
            </w:trPr>
          </w:trPrChange>
        </w:trPr>
        <w:tc>
          <w:tcPr>
            <w:tcW w:w="103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572" w:author="Thomas Chapman" w:date="2023-05-05T10:52:00Z">
              <w:tcPr>
                <w:tcW w:w="1031"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4C7D78C" w14:textId="2B443816" w:rsidR="00425ABB" w:rsidRPr="001509F0" w:rsidDel="00BB612F" w:rsidRDefault="00425ABB" w:rsidP="00C0309F">
            <w:pPr>
              <w:rPr>
                <w:ins w:id="1573" w:author="Thomas Chapman" w:date="2023-04-25T13:39:00Z"/>
                <w:del w:id="1574" w:author="Section_Editor" w:date="2023-08-24T09:56:00Z"/>
                <w:sz w:val="16"/>
              </w:rPr>
            </w:pPr>
            <w:ins w:id="1575" w:author="Thomas Chapman" w:date="2023-04-25T13:39:00Z">
              <w:del w:id="1576" w:author="Section_Editor" w:date="2023-08-24T09:56:00Z">
                <w:r w:rsidRPr="001509F0" w:rsidDel="00BB612F">
                  <w:rPr>
                    <w:sz w:val="16"/>
                  </w:rPr>
                  <w:delText xml:space="preserve">Component </w:delText>
                </w:r>
                <w:r w:rsidRPr="001509F0" w:rsidDel="00BB612F">
                  <w:rPr>
                    <w:sz w:val="16"/>
                  </w:rPr>
                  <w:br/>
                  <w:delText>capability and parameters</w:delText>
                </w:r>
              </w:del>
            </w:ins>
          </w:p>
        </w:tc>
        <w:tc>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577" w:author="Thomas Chapman" w:date="2023-05-05T10:52:00Z">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1A4D120" w14:textId="6E993DCA" w:rsidR="00425ABB" w:rsidRPr="001509F0" w:rsidDel="00BB612F" w:rsidRDefault="00425ABB" w:rsidP="00C0309F">
            <w:pPr>
              <w:rPr>
                <w:ins w:id="1578" w:author="Thomas Chapman" w:date="2023-04-25T13:39:00Z"/>
                <w:del w:id="1579" w:author="Section_Editor" w:date="2023-08-24T09:56:00Z"/>
                <w:sz w:val="16"/>
              </w:rPr>
            </w:pPr>
            <w:ins w:id="1580" w:author="Thomas Chapman" w:date="2023-04-25T13:39:00Z">
              <w:del w:id="1581" w:author="Section_Editor" w:date="2023-08-24T09:56:00Z">
                <w:r w:rsidRPr="001509F0" w:rsidDel="00BB612F">
                  <w:rPr>
                    <w:sz w:val="16"/>
                  </w:rPr>
                  <w:delText>Frequency isolation at TX</w:delText>
                </w:r>
              </w:del>
            </w:ins>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Change w:id="1582"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tcPrChange>
          </w:tcPr>
          <w:p w14:paraId="3AF7AC77" w14:textId="70296D9A" w:rsidR="00425ABB" w:rsidRPr="001509F0" w:rsidDel="00BB612F" w:rsidRDefault="00425ABB" w:rsidP="00C0309F">
            <w:pPr>
              <w:rPr>
                <w:ins w:id="1583" w:author="Thomas Chapman" w:date="2023-04-25T13:39:00Z"/>
                <w:del w:id="1584" w:author="Section_Editor" w:date="2023-08-24T09:56:00Z"/>
                <w:sz w:val="16"/>
              </w:rPr>
            </w:pPr>
            <w:ins w:id="1585" w:author="Thomas Chapman" w:date="2023-04-25T13:39:00Z">
              <w:del w:id="1586" w:author="Section_Editor" w:date="2023-08-24T09:56:00Z">
                <w:r w:rsidRPr="001509F0" w:rsidDel="00BB612F">
                  <w:rPr>
                    <w:sz w:val="16"/>
                  </w:rPr>
                  <w:delText xml:space="preserve">Frequency isolation capability </w:delText>
                </w:r>
              </w:del>
            </w:ins>
            <m:oMath>
              <m:r>
                <w:ins w:id="1587" w:author="Thomas Chapman" w:date="2023-04-25T13:39:00Z">
                  <w:del w:id="1588" w:author="Section_Editor" w:date="2023-08-24T09:56:00Z">
                    <w:rPr>
                      <w:rFonts w:ascii="Cambria Math" w:hAnsi="Cambria Math"/>
                      <w:sz w:val="16"/>
                    </w:rPr>
                    <m:t>dB</m:t>
                  </w:del>
                </w:ins>
              </m:r>
              <m:d>
                <m:dPr>
                  <m:ctrlPr>
                    <w:ins w:id="1589" w:author="Thomas Chapman" w:date="2023-04-25T13:39:00Z">
                      <w:del w:id="1590" w:author="Section_Editor" w:date="2023-08-24T09:56:00Z">
                        <w:rPr>
                          <w:rFonts w:ascii="Cambria Math" w:hAnsi="Cambria Math"/>
                          <w:i/>
                          <w:sz w:val="16"/>
                        </w:rPr>
                      </w:del>
                    </w:ins>
                  </m:ctrlPr>
                </m:dPr>
                <m:e>
                  <m:sSub>
                    <m:sSubPr>
                      <m:ctrlPr>
                        <w:ins w:id="1591" w:author="Thomas Chapman" w:date="2023-04-25T13:39:00Z">
                          <w:del w:id="1592" w:author="Section_Editor" w:date="2023-08-24T09:56:00Z">
                            <w:rPr>
                              <w:rFonts w:ascii="Cambria Math" w:hAnsi="Cambria Math"/>
                              <w:i/>
                              <w:iCs/>
                              <w:sz w:val="16"/>
                            </w:rPr>
                          </w:del>
                        </w:ins>
                      </m:ctrlPr>
                    </m:sSubPr>
                    <m:e>
                      <m:r>
                        <w:ins w:id="1593" w:author="Thomas Chapman" w:date="2023-04-25T13:39:00Z">
                          <w:del w:id="1594" w:author="Section_Editor" w:date="2023-08-24T09:56:00Z">
                            <w:rPr>
                              <w:rFonts w:ascii="Cambria Math" w:hAnsi="Cambria Math"/>
                              <w:sz w:val="16"/>
                            </w:rPr>
                            <m:t>α</m:t>
                          </w:del>
                        </w:ins>
                      </m:r>
                    </m:e>
                    <m:sub>
                      <m:r>
                        <w:ins w:id="1595" w:author="Thomas Chapman" w:date="2023-04-25T13:39:00Z">
                          <w:del w:id="1596" w:author="Section_Editor" w:date="2023-08-24T09:56:00Z">
                            <w:rPr>
                              <w:rFonts w:ascii="Cambria Math" w:hAnsi="Cambria Math"/>
                              <w:sz w:val="16"/>
                            </w:rPr>
                            <m:t>SI-frequency, TX</m:t>
                          </w:del>
                        </w:ins>
                      </m:r>
                    </m:sub>
                  </m:sSub>
                </m:e>
              </m:d>
            </m:oMath>
            <w:ins w:id="1597" w:author="Thomas Chapman" w:date="2023-04-25T13:39:00Z">
              <w:del w:id="1598" w:author="Section_Editor" w:date="2023-08-24T09:56:00Z">
                <w:r w:rsidRPr="001509F0" w:rsidDel="00BB612F">
                  <w:rPr>
                    <w:sz w:val="16"/>
                  </w:rPr>
                  <w:delText xml:space="preserve"> = </w:delText>
                </w:r>
                <w:r w:rsidRPr="001509F0" w:rsidDel="00BB612F">
                  <w:rPr>
                    <w:rFonts w:ascii="Cambria Math" w:hAnsi="Cambria Math" w:cs="Cambria Math"/>
                    <w:sz w:val="16"/>
                  </w:rPr>
                  <w:delText>②</w:delText>
                </w:r>
                <w:r w:rsidRPr="001509F0" w:rsidDel="00BB612F">
                  <w:rPr>
                    <w:sz w:val="16"/>
                  </w:rPr>
                  <w:delText xml:space="preserve"> dBc</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1599"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4AA02407" w14:textId="1CC28035" w:rsidR="00425ABB" w:rsidRPr="001509F0" w:rsidDel="00BB612F" w:rsidRDefault="00425ABB" w:rsidP="00C0309F">
            <w:pPr>
              <w:jc w:val="center"/>
              <w:rPr>
                <w:ins w:id="1600" w:author="Thomas Chapman" w:date="2023-04-25T13:39:00Z"/>
                <w:del w:id="1601" w:author="Section_Editor" w:date="2023-08-24T09:56:00Z"/>
                <w:sz w:val="16"/>
              </w:rPr>
            </w:pPr>
            <w:ins w:id="1602" w:author="Thomas Chapman" w:date="2023-04-25T13:39:00Z">
              <w:del w:id="1603" w:author="Section_Editor" w:date="2023-08-24T09:56:00Z">
                <w:r w:rsidDel="00BB612F">
                  <w:rPr>
                    <w:sz w:val="16"/>
                  </w:rPr>
                  <w:delText>45</w:delText>
                </w:r>
                <w:r w:rsidRPr="001509F0" w:rsidDel="00BB612F">
                  <w:rPr>
                    <w:sz w:val="16"/>
                  </w:rPr>
                  <w:delText xml:space="preserve"> dBc</w:delText>
                </w:r>
              </w:del>
            </w:ins>
          </w:p>
        </w:tc>
      </w:tr>
      <w:tr w:rsidR="00425ABB" w:rsidRPr="001509F0" w:rsidDel="00BB612F" w14:paraId="483D9C7B" w14:textId="3AAE05CA" w:rsidTr="00C0309F">
        <w:tblPrEx>
          <w:tblW w:w="7968" w:type="dxa"/>
          <w:tblCellMar>
            <w:left w:w="0" w:type="dxa"/>
            <w:right w:w="0" w:type="dxa"/>
          </w:tblCellMar>
          <w:tblPrExChange w:id="1604" w:author="Thomas Chapman" w:date="2023-05-05T10:52:00Z">
            <w:tblPrEx>
              <w:tblW w:w="8919" w:type="dxa"/>
              <w:tblCellMar>
                <w:left w:w="0" w:type="dxa"/>
                <w:right w:w="0" w:type="dxa"/>
              </w:tblCellMar>
            </w:tblPrEx>
          </w:tblPrExChange>
        </w:tblPrEx>
        <w:trPr>
          <w:trHeight w:val="170"/>
          <w:ins w:id="1605" w:author="Thomas Chapman" w:date="2023-04-25T13:39:00Z"/>
          <w:del w:id="1606" w:author="Section_Editor" w:date="2023-08-24T09:56:00Z"/>
          <w:trPrChange w:id="1607"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1608"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2BF5C649" w14:textId="3369FB3D" w:rsidR="00425ABB" w:rsidRPr="001509F0" w:rsidDel="00BB612F" w:rsidRDefault="00425ABB" w:rsidP="00C0309F">
            <w:pPr>
              <w:rPr>
                <w:ins w:id="1609" w:author="Thomas Chapman" w:date="2023-04-25T13:39:00Z"/>
                <w:del w:id="1610" w:author="Section_Editor" w:date="2023-08-24T09:56:00Z"/>
                <w:sz w:val="16"/>
              </w:rPr>
            </w:pPr>
          </w:p>
        </w:tc>
        <w:tc>
          <w:tcPr>
            <w:tcW w:w="1058" w:type="dxa"/>
            <w:vMerge/>
            <w:tcBorders>
              <w:top w:val="single" w:sz="8" w:space="0" w:color="000000"/>
              <w:left w:val="single" w:sz="8" w:space="0" w:color="000000"/>
              <w:bottom w:val="single" w:sz="8" w:space="0" w:color="000000"/>
              <w:right w:val="single" w:sz="8" w:space="0" w:color="000000"/>
            </w:tcBorders>
            <w:vAlign w:val="center"/>
            <w:hideMark/>
            <w:tcPrChange w:id="1611" w:author="Thomas Chapman" w:date="2023-05-05T10:52:00Z">
              <w:tcPr>
                <w:tcW w:w="1058" w:type="dxa"/>
                <w:vMerge/>
                <w:tcBorders>
                  <w:top w:val="single" w:sz="8" w:space="0" w:color="000000"/>
                  <w:left w:val="single" w:sz="8" w:space="0" w:color="000000"/>
                  <w:bottom w:val="single" w:sz="8" w:space="0" w:color="000000"/>
                  <w:right w:val="single" w:sz="8" w:space="0" w:color="000000"/>
                </w:tcBorders>
                <w:vAlign w:val="center"/>
                <w:hideMark/>
              </w:tcPr>
            </w:tcPrChange>
          </w:tcPr>
          <w:p w14:paraId="0EC4AFF8" w14:textId="03D825CF" w:rsidR="00425ABB" w:rsidRPr="001509F0" w:rsidDel="00BB612F" w:rsidRDefault="00425ABB" w:rsidP="00C0309F">
            <w:pPr>
              <w:rPr>
                <w:ins w:id="1612" w:author="Thomas Chapman" w:date="2023-04-25T13:39:00Z"/>
                <w:del w:id="1613" w:author="Section_Editor" w:date="2023-08-24T09:56:00Z"/>
                <w:sz w:val="16"/>
              </w:rPr>
            </w:pPr>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614"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2A9F8194" w14:textId="2C612C5F" w:rsidR="00425ABB" w:rsidRPr="001509F0" w:rsidDel="00BB612F" w:rsidRDefault="00425ABB" w:rsidP="00C0309F">
            <w:pPr>
              <w:rPr>
                <w:ins w:id="1615" w:author="Thomas Chapman" w:date="2023-04-25T13:39:00Z"/>
                <w:del w:id="1616" w:author="Section_Editor" w:date="2023-08-24T09:56:00Z"/>
                <w:sz w:val="16"/>
              </w:rPr>
            </w:pPr>
            <w:ins w:id="1617" w:author="Thomas Chapman" w:date="2023-04-25T13:39:00Z">
              <w:del w:id="1618" w:author="Section_Editor" w:date="2023-08-24T09:56:00Z">
                <w:r w:rsidRPr="001509F0" w:rsidDel="00BB612F">
                  <w:rPr>
                    <w:sz w:val="16"/>
                  </w:rPr>
                  <w:delText xml:space="preserve">Frequency isolation </w:delText>
                </w:r>
                <w:r w:rsidRPr="001509F0" w:rsidDel="00BB612F">
                  <w:rPr>
                    <w:sz w:val="16"/>
                  </w:rPr>
                  <w:br/>
                  <w:delText>techniques used</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619"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443AE55B" w14:textId="1D3086FD" w:rsidR="00425ABB" w:rsidDel="00BB612F" w:rsidRDefault="00425ABB" w:rsidP="00C0309F">
            <w:pPr>
              <w:rPr>
                <w:ins w:id="1620" w:author="Thomas Chapman" w:date="2023-04-25T13:39:00Z"/>
                <w:del w:id="1621" w:author="Section_Editor" w:date="2023-08-24T09:56:00Z"/>
                <w:sz w:val="16"/>
              </w:rPr>
            </w:pPr>
            <w:ins w:id="1622" w:author="Thomas Chapman" w:date="2023-04-25T13:39:00Z">
              <w:del w:id="1623" w:author="Section_Editor" w:date="2023-08-24T09:56:00Z">
                <w:r w:rsidDel="00BB612F">
                  <w:rPr>
                    <w:sz w:val="16"/>
                  </w:rPr>
                  <w:delText>Digital filtering, CFR, DPD</w:delText>
                </w:r>
              </w:del>
            </w:ins>
          </w:p>
          <w:p w14:paraId="227D9EB0" w14:textId="69B75E6A" w:rsidR="00425ABB" w:rsidRPr="001509F0" w:rsidDel="00BB612F" w:rsidRDefault="00425ABB" w:rsidP="00C0309F">
            <w:pPr>
              <w:rPr>
                <w:ins w:id="1624" w:author="Thomas Chapman" w:date="2023-04-25T13:39:00Z"/>
                <w:del w:id="1625" w:author="Section_Editor" w:date="2023-08-24T09:56:00Z"/>
                <w:sz w:val="16"/>
              </w:rPr>
            </w:pPr>
          </w:p>
        </w:tc>
      </w:tr>
      <w:tr w:rsidR="00425ABB" w:rsidRPr="001509F0" w:rsidDel="00BB612F" w14:paraId="1CB3EE3F" w14:textId="4746326E" w:rsidTr="00C0309F">
        <w:tblPrEx>
          <w:tblW w:w="7968" w:type="dxa"/>
          <w:tblCellMar>
            <w:left w:w="0" w:type="dxa"/>
            <w:right w:w="0" w:type="dxa"/>
          </w:tblCellMar>
          <w:tblPrExChange w:id="1626" w:author="Thomas Chapman" w:date="2023-05-05T10:52:00Z">
            <w:tblPrEx>
              <w:tblW w:w="8919" w:type="dxa"/>
              <w:tblCellMar>
                <w:left w:w="0" w:type="dxa"/>
                <w:right w:w="0" w:type="dxa"/>
              </w:tblCellMar>
            </w:tblPrEx>
          </w:tblPrExChange>
        </w:tblPrEx>
        <w:trPr>
          <w:trHeight w:val="170"/>
          <w:ins w:id="1627" w:author="Thomas Chapman" w:date="2023-04-25T13:39:00Z"/>
          <w:del w:id="1628" w:author="Section_Editor" w:date="2023-08-24T09:56:00Z"/>
          <w:trPrChange w:id="1629"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1630"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7EA8ECA7" w14:textId="4120E4D5" w:rsidR="00425ABB" w:rsidRPr="001509F0" w:rsidDel="00BB612F" w:rsidRDefault="00425ABB" w:rsidP="00C0309F">
            <w:pPr>
              <w:rPr>
                <w:ins w:id="1631" w:author="Thomas Chapman" w:date="2023-04-25T13:39:00Z"/>
                <w:del w:id="1632" w:author="Section_Editor" w:date="2023-08-24T09:56:00Z"/>
                <w:sz w:val="16"/>
              </w:rPr>
            </w:pPr>
          </w:p>
        </w:tc>
        <w:tc>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633" w:author="Thomas Chapman" w:date="2023-05-05T10:52:00Z">
              <w:tcPr>
                <w:tcW w:w="1058"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18BB7EF" w14:textId="27C35F40" w:rsidR="00425ABB" w:rsidRPr="001509F0" w:rsidDel="00BB612F" w:rsidRDefault="00425ABB" w:rsidP="00C0309F">
            <w:pPr>
              <w:rPr>
                <w:ins w:id="1634" w:author="Thomas Chapman" w:date="2023-04-25T13:39:00Z"/>
                <w:del w:id="1635" w:author="Section_Editor" w:date="2023-08-24T09:56:00Z"/>
                <w:sz w:val="16"/>
              </w:rPr>
            </w:pPr>
            <w:ins w:id="1636" w:author="Thomas Chapman" w:date="2023-04-25T13:39:00Z">
              <w:del w:id="1637" w:author="Section_Editor" w:date="2023-08-24T09:56:00Z">
                <w:r w:rsidRPr="001509F0" w:rsidDel="00BB612F">
                  <w:rPr>
                    <w:sz w:val="16"/>
                  </w:rPr>
                  <w:delText>Spatial isolation</w:delText>
                </w:r>
              </w:del>
            </w:ins>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Change w:id="1638"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tcPrChange>
          </w:tcPr>
          <w:p w14:paraId="581C09A4" w14:textId="0E7BB057" w:rsidR="00425ABB" w:rsidRPr="001509F0" w:rsidDel="00BB612F" w:rsidRDefault="00425ABB" w:rsidP="00C0309F">
            <w:pPr>
              <w:rPr>
                <w:ins w:id="1639" w:author="Thomas Chapman" w:date="2023-04-25T13:39:00Z"/>
                <w:del w:id="1640" w:author="Section_Editor" w:date="2023-08-24T09:56:00Z"/>
                <w:sz w:val="16"/>
              </w:rPr>
            </w:pPr>
            <w:ins w:id="1641" w:author="Thomas Chapman" w:date="2023-04-25T13:39:00Z">
              <w:del w:id="1642" w:author="Section_Editor" w:date="2023-08-24T09:56:00Z">
                <w:r w:rsidRPr="001509F0" w:rsidDel="00BB612F">
                  <w:rPr>
                    <w:sz w:val="16"/>
                  </w:rPr>
                  <w:delText xml:space="preserve">Spatial isolation capability </w:delText>
                </w:r>
                <w:r w:rsidRPr="001509F0" w:rsidDel="00BB612F">
                  <w:rPr>
                    <w:sz w:val="16"/>
                  </w:rPr>
                  <w:br/>
                </w:r>
              </w:del>
            </w:ins>
            <m:oMath>
              <m:r>
                <w:ins w:id="1643" w:author="Thomas Chapman" w:date="2023-04-25T13:39:00Z">
                  <w:del w:id="1644" w:author="Section_Editor" w:date="2023-08-24T09:56:00Z">
                    <w:rPr>
                      <w:rFonts w:ascii="Cambria Math" w:hAnsi="Cambria Math"/>
                      <w:sz w:val="16"/>
                    </w:rPr>
                    <m:t>dB</m:t>
                  </w:del>
                </w:ins>
              </m:r>
              <m:d>
                <m:dPr>
                  <m:ctrlPr>
                    <w:ins w:id="1645" w:author="Thomas Chapman" w:date="2023-04-25T13:39:00Z">
                      <w:del w:id="1646" w:author="Section_Editor" w:date="2023-08-24T09:56:00Z">
                        <w:rPr>
                          <w:rFonts w:ascii="Cambria Math" w:hAnsi="Cambria Math"/>
                          <w:i/>
                          <w:sz w:val="16"/>
                        </w:rPr>
                      </w:del>
                    </w:ins>
                  </m:ctrlPr>
                </m:dPr>
                <m:e>
                  <m:sSub>
                    <m:sSubPr>
                      <m:ctrlPr>
                        <w:ins w:id="1647" w:author="Thomas Chapman" w:date="2023-04-25T13:39:00Z">
                          <w:del w:id="1648" w:author="Section_Editor" w:date="2023-08-24T09:56:00Z">
                            <w:rPr>
                              <w:rFonts w:ascii="Cambria Math" w:hAnsi="Cambria Math"/>
                              <w:i/>
                              <w:iCs/>
                              <w:sz w:val="16"/>
                            </w:rPr>
                          </w:del>
                        </w:ins>
                      </m:ctrlPr>
                    </m:sSubPr>
                    <m:e>
                      <m:r>
                        <w:ins w:id="1649" w:author="Thomas Chapman" w:date="2023-04-25T13:39:00Z">
                          <w:del w:id="1650" w:author="Section_Editor" w:date="2023-08-24T09:56:00Z">
                            <w:rPr>
                              <w:rFonts w:ascii="Cambria Math" w:hAnsi="Cambria Math"/>
                              <w:sz w:val="16"/>
                            </w:rPr>
                            <m:t>α</m:t>
                          </w:del>
                        </w:ins>
                      </m:r>
                    </m:e>
                    <m:sub>
                      <m:r>
                        <w:ins w:id="1651" w:author="Thomas Chapman" w:date="2023-04-25T13:39:00Z">
                          <w:del w:id="1652" w:author="Section_Editor" w:date="2023-08-24T09:56:00Z">
                            <w:rPr>
                              <w:rFonts w:ascii="Cambria Math" w:hAnsi="Cambria Math"/>
                              <w:sz w:val="16"/>
                            </w:rPr>
                            <m:t>SI-spatial</m:t>
                          </w:del>
                        </w:ins>
                      </m:r>
                    </m:sub>
                  </m:sSub>
                </m:e>
              </m:d>
            </m:oMath>
            <w:ins w:id="1653" w:author="Thomas Chapman" w:date="2023-04-25T13:39:00Z">
              <w:del w:id="1654" w:author="Section_Editor" w:date="2023-08-24T09:56:00Z">
                <w:r w:rsidRPr="001509F0" w:rsidDel="00BB612F">
                  <w:rPr>
                    <w:iCs/>
                    <w:sz w:val="16"/>
                  </w:rPr>
                  <w:delText xml:space="preserve"> = </w:delText>
                </w:r>
                <w:r w:rsidRPr="001509F0" w:rsidDel="00BB612F">
                  <w:rPr>
                    <w:rFonts w:ascii="Cambria Math" w:hAnsi="Cambria Math" w:cs="Cambria Math"/>
                    <w:sz w:val="16"/>
                  </w:rPr>
                  <w:delText>③</w:delText>
                </w:r>
                <w:r w:rsidRPr="001509F0" w:rsidDel="00BB612F">
                  <w:rPr>
                    <w:sz w:val="16"/>
                  </w:rPr>
                  <w:delText xml:space="preserve"> dBc</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1655"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46AAACCC" w14:textId="10D49AE0" w:rsidR="00425ABB" w:rsidRPr="001509F0" w:rsidDel="00BB612F" w:rsidRDefault="00425ABB" w:rsidP="00C0309F">
            <w:pPr>
              <w:jc w:val="center"/>
              <w:rPr>
                <w:ins w:id="1656" w:author="Thomas Chapman" w:date="2023-04-25T13:39:00Z"/>
                <w:del w:id="1657" w:author="Section_Editor" w:date="2023-08-24T09:56:00Z"/>
                <w:sz w:val="16"/>
              </w:rPr>
            </w:pPr>
            <w:ins w:id="1658" w:author="Thomas Chapman" w:date="2023-04-25T13:39:00Z">
              <w:del w:id="1659" w:author="Section_Editor" w:date="2023-08-24T09:56:00Z">
                <w:r w:rsidDel="00BB612F">
                  <w:rPr>
                    <w:sz w:val="16"/>
                  </w:rPr>
                  <w:delText>70</w:delText>
                </w:r>
                <w:r w:rsidRPr="001509F0" w:rsidDel="00BB612F">
                  <w:rPr>
                    <w:sz w:val="16"/>
                  </w:rPr>
                  <w:delText xml:space="preserve"> dBc</w:delText>
                </w:r>
              </w:del>
            </w:ins>
          </w:p>
        </w:tc>
      </w:tr>
      <w:tr w:rsidR="00425ABB" w:rsidRPr="001509F0" w:rsidDel="00BB612F" w14:paraId="55DB1344" w14:textId="6ABDA7CB" w:rsidTr="00C0309F">
        <w:tblPrEx>
          <w:tblW w:w="7968" w:type="dxa"/>
          <w:tblCellMar>
            <w:left w:w="0" w:type="dxa"/>
            <w:right w:w="0" w:type="dxa"/>
          </w:tblCellMar>
          <w:tblPrExChange w:id="1660" w:author="Thomas Chapman" w:date="2023-05-05T10:52:00Z">
            <w:tblPrEx>
              <w:tblW w:w="8919" w:type="dxa"/>
              <w:tblCellMar>
                <w:left w:w="0" w:type="dxa"/>
                <w:right w:w="0" w:type="dxa"/>
              </w:tblCellMar>
            </w:tblPrEx>
          </w:tblPrExChange>
        </w:tblPrEx>
        <w:trPr>
          <w:trHeight w:val="170"/>
          <w:ins w:id="1661" w:author="Thomas Chapman" w:date="2023-04-25T13:39:00Z"/>
          <w:del w:id="1662" w:author="Section_Editor" w:date="2023-08-24T09:56:00Z"/>
          <w:trPrChange w:id="1663"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1664"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3DC79C16" w14:textId="6B09827F" w:rsidR="00425ABB" w:rsidRPr="001509F0" w:rsidDel="00BB612F" w:rsidRDefault="00425ABB" w:rsidP="00C0309F">
            <w:pPr>
              <w:rPr>
                <w:ins w:id="1665" w:author="Thomas Chapman" w:date="2023-04-25T13:39:00Z"/>
                <w:del w:id="1666" w:author="Section_Editor" w:date="2023-08-24T09:56:00Z"/>
                <w:sz w:val="16"/>
              </w:rPr>
            </w:pPr>
          </w:p>
        </w:tc>
        <w:tc>
          <w:tcPr>
            <w:tcW w:w="1058" w:type="dxa"/>
            <w:vMerge/>
            <w:tcBorders>
              <w:top w:val="single" w:sz="8" w:space="0" w:color="000000"/>
              <w:left w:val="single" w:sz="8" w:space="0" w:color="000000"/>
              <w:bottom w:val="single" w:sz="8" w:space="0" w:color="000000"/>
              <w:right w:val="single" w:sz="8" w:space="0" w:color="000000"/>
            </w:tcBorders>
            <w:vAlign w:val="center"/>
            <w:hideMark/>
            <w:tcPrChange w:id="1667" w:author="Thomas Chapman" w:date="2023-05-05T10:52:00Z">
              <w:tcPr>
                <w:tcW w:w="1058" w:type="dxa"/>
                <w:vMerge/>
                <w:tcBorders>
                  <w:top w:val="single" w:sz="8" w:space="0" w:color="000000"/>
                  <w:left w:val="single" w:sz="8" w:space="0" w:color="000000"/>
                  <w:bottom w:val="single" w:sz="8" w:space="0" w:color="000000"/>
                  <w:right w:val="single" w:sz="8" w:space="0" w:color="000000"/>
                </w:tcBorders>
                <w:vAlign w:val="center"/>
                <w:hideMark/>
              </w:tcPr>
            </w:tcPrChange>
          </w:tcPr>
          <w:p w14:paraId="2DBBD07C" w14:textId="66E0287D" w:rsidR="00425ABB" w:rsidRPr="001509F0" w:rsidDel="00BB612F" w:rsidRDefault="00425ABB" w:rsidP="00C0309F">
            <w:pPr>
              <w:rPr>
                <w:ins w:id="1668" w:author="Thomas Chapman" w:date="2023-04-25T13:39:00Z"/>
                <w:del w:id="1669" w:author="Section_Editor" w:date="2023-08-24T09:56:00Z"/>
                <w:sz w:val="16"/>
              </w:rPr>
            </w:pPr>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1670"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939EC62" w14:textId="41ECE9A5" w:rsidR="00425ABB" w:rsidRPr="001509F0" w:rsidDel="00BB612F" w:rsidRDefault="00425ABB" w:rsidP="00C0309F">
            <w:pPr>
              <w:rPr>
                <w:ins w:id="1671" w:author="Thomas Chapman" w:date="2023-04-25T13:39:00Z"/>
                <w:del w:id="1672" w:author="Section_Editor" w:date="2023-08-24T09:56:00Z"/>
                <w:sz w:val="16"/>
              </w:rPr>
            </w:pPr>
            <w:ins w:id="1673" w:author="Thomas Chapman" w:date="2023-04-25T13:39:00Z">
              <w:del w:id="1674" w:author="Section_Editor" w:date="2023-08-24T09:56:00Z">
                <w:r w:rsidRPr="001509F0" w:rsidDel="00BB612F">
                  <w:rPr>
                    <w:sz w:val="16"/>
                  </w:rPr>
                  <w:delText xml:space="preserve">Spatial isolation </w:delText>
                </w:r>
              </w:del>
            </w:ins>
          </w:p>
          <w:p w14:paraId="5E2E1C14" w14:textId="0E51DAD5" w:rsidR="00425ABB" w:rsidRPr="001509F0" w:rsidDel="00BB612F" w:rsidRDefault="00425ABB" w:rsidP="00C0309F">
            <w:pPr>
              <w:rPr>
                <w:ins w:id="1675" w:author="Thomas Chapman" w:date="2023-04-25T13:39:00Z"/>
                <w:del w:id="1676" w:author="Section_Editor" w:date="2023-08-24T09:56:00Z"/>
                <w:sz w:val="16"/>
              </w:rPr>
            </w:pPr>
            <w:ins w:id="1677" w:author="Thomas Chapman" w:date="2023-04-25T13:39:00Z">
              <w:del w:id="1678" w:author="Section_Editor" w:date="2023-08-24T09:56:00Z">
                <w:r w:rsidRPr="001509F0" w:rsidDel="00BB612F">
                  <w:rPr>
                    <w:sz w:val="16"/>
                  </w:rPr>
                  <w:delText>techniques used</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1679"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29F8191D" w14:textId="6AA8C344" w:rsidR="00425ABB" w:rsidDel="00BB612F" w:rsidRDefault="00425ABB" w:rsidP="00C0309F">
            <w:pPr>
              <w:rPr>
                <w:ins w:id="1680" w:author="Thomas Chapman" w:date="2023-04-25T13:39:00Z"/>
                <w:del w:id="1681" w:author="Section_Editor" w:date="2023-08-24T09:56:00Z"/>
                <w:sz w:val="16"/>
              </w:rPr>
            </w:pPr>
            <w:ins w:id="1682" w:author="Thomas Chapman" w:date="2023-04-25T13:39:00Z">
              <w:del w:id="1683" w:author="Section_Editor" w:date="2023-08-24T09:56:00Z">
                <w:r w:rsidDel="00BB612F">
                  <w:rPr>
                    <w:sz w:val="16"/>
                  </w:rPr>
                  <w:delText xml:space="preserve">A combination of spatial isolation, </w:delText>
                </w:r>
                <w:bookmarkStart w:id="1684" w:name="_Hlk133326600"/>
                <w:r w:rsidDel="00BB612F">
                  <w:rPr>
                    <w:sz w:val="16"/>
                  </w:rPr>
                  <w:delText>chokes, absorption, mushroom EBG</w:delText>
                </w:r>
                <w:bookmarkEnd w:id="1684"/>
                <w:r w:rsidDel="00BB612F">
                  <w:rPr>
                    <w:sz w:val="16"/>
                  </w:rPr>
                  <w:delText>.</w:delText>
                </w:r>
              </w:del>
            </w:ins>
          </w:p>
          <w:p w14:paraId="2DE82BF4" w14:textId="6757ED87" w:rsidR="00425ABB" w:rsidDel="00BB612F" w:rsidRDefault="00425ABB" w:rsidP="00C0309F">
            <w:pPr>
              <w:rPr>
                <w:ins w:id="1685" w:author="Thomas Chapman" w:date="2023-04-25T13:39:00Z"/>
                <w:del w:id="1686" w:author="Section_Editor" w:date="2023-08-24T09:56:00Z"/>
                <w:sz w:val="16"/>
              </w:rPr>
            </w:pPr>
          </w:p>
          <w:p w14:paraId="3EEAEEE1" w14:textId="7E38F937" w:rsidR="00425ABB" w:rsidRPr="001509F0" w:rsidDel="00BB612F" w:rsidRDefault="00425ABB" w:rsidP="00C0309F">
            <w:pPr>
              <w:rPr>
                <w:ins w:id="1687" w:author="Thomas Chapman" w:date="2023-04-25T13:39:00Z"/>
                <w:del w:id="1688" w:author="Section_Editor" w:date="2023-08-24T09:56:00Z"/>
                <w:sz w:val="16"/>
              </w:rPr>
            </w:pPr>
            <w:ins w:id="1689" w:author="Thomas Chapman" w:date="2023-04-25T13:39:00Z">
              <w:del w:id="1690" w:author="Section_Editor" w:date="2023-08-24T09:56:00Z">
                <w:r w:rsidRPr="00A554DB" w:rsidDel="00BB612F">
                  <w:rPr>
                    <w:sz w:val="16"/>
                  </w:rPr>
                  <w:delText>80dB can be achieved over a bandwidth of 100-200MHz and for certain beam directions. However, since the isolation needs to be achieved across the whole band and considering that depending on beam direction the isolation in fact varies from around 55dB to more than 80dB, 70dB is adopted as an average antenna isolation over a reasonable bandwidth.</w:delText>
                </w:r>
              </w:del>
            </w:ins>
          </w:p>
        </w:tc>
      </w:tr>
      <w:tr w:rsidR="00425ABB" w:rsidRPr="001509F0" w:rsidDel="00BB612F" w14:paraId="64E81DF1" w14:textId="70973231" w:rsidTr="00C0309F">
        <w:tblPrEx>
          <w:tblW w:w="7968" w:type="dxa"/>
          <w:tblCellMar>
            <w:left w:w="0" w:type="dxa"/>
            <w:right w:w="0" w:type="dxa"/>
          </w:tblCellMar>
          <w:tblPrExChange w:id="1691" w:author="Thomas Chapman" w:date="2023-05-05T10:52:00Z">
            <w:tblPrEx>
              <w:tblW w:w="8919" w:type="dxa"/>
              <w:tblCellMar>
                <w:left w:w="0" w:type="dxa"/>
                <w:right w:w="0" w:type="dxa"/>
              </w:tblCellMar>
            </w:tblPrEx>
          </w:tblPrExChange>
        </w:tblPrEx>
        <w:trPr>
          <w:trHeight w:val="170"/>
          <w:ins w:id="1692" w:author="Thomas Chapman" w:date="2023-04-25T13:39:00Z"/>
          <w:del w:id="1693" w:author="Section_Editor" w:date="2023-08-24T09:56:00Z"/>
          <w:trPrChange w:id="1694"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1695"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507EF643" w14:textId="08DAF77B" w:rsidR="00425ABB" w:rsidRPr="001509F0" w:rsidDel="00BB612F" w:rsidRDefault="00425ABB" w:rsidP="00C0309F">
            <w:pPr>
              <w:rPr>
                <w:ins w:id="1696" w:author="Thomas Chapman" w:date="2023-04-25T13:39:00Z"/>
                <w:del w:id="1697" w:author="Section_Editor" w:date="2023-08-24T09:56:00Z"/>
                <w:sz w:val="16"/>
              </w:rPr>
            </w:pPr>
          </w:p>
        </w:tc>
        <w:tc>
          <w:tcPr>
            <w:tcW w:w="386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1698" w:author="Thomas Chapman" w:date="2023-05-05T10:52:00Z">
              <w:tcPr>
                <w:tcW w:w="386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31BA4B06" w14:textId="416C791B" w:rsidR="00425ABB" w:rsidRPr="001509F0" w:rsidDel="00BB612F" w:rsidRDefault="00425ABB" w:rsidP="00C0309F">
            <w:pPr>
              <w:rPr>
                <w:ins w:id="1699" w:author="Thomas Chapman" w:date="2023-04-25T13:39:00Z"/>
                <w:del w:id="1700" w:author="Section_Editor" w:date="2023-08-24T09:56:00Z"/>
                <w:sz w:val="16"/>
              </w:rPr>
            </w:pPr>
            <w:ins w:id="1701" w:author="Thomas Chapman" w:date="2023-04-25T13:39:00Z">
              <w:del w:id="1702" w:author="Section_Editor" w:date="2023-08-24T09:56:00Z">
                <w:r w:rsidDel="00BB612F">
                  <w:rPr>
                    <w:sz w:val="16"/>
                  </w:rPr>
                  <w:delText xml:space="preserve">TX </w:delText>
                </w:r>
                <w:r w:rsidRPr="001509F0" w:rsidDel="00BB612F">
                  <w:rPr>
                    <w:sz w:val="16"/>
                  </w:rPr>
                  <w:delText xml:space="preserve">Beam nulling /isolation </w:delText>
                </w:r>
                <w:r w:rsidDel="00BB612F">
                  <w:rPr>
                    <w:sz w:val="16"/>
                  </w:rPr>
                  <w:delText>in TX sub-band</w:delText>
                </w:r>
              </w:del>
            </w:ins>
          </w:p>
          <w:p w14:paraId="52DCE11F" w14:textId="444A58D1" w:rsidR="00425ABB" w:rsidRPr="001509F0" w:rsidDel="00BB612F" w:rsidRDefault="00425ABB" w:rsidP="00C0309F">
            <w:pPr>
              <w:rPr>
                <w:ins w:id="1703" w:author="Thomas Chapman" w:date="2023-04-25T13:39:00Z"/>
                <w:del w:id="1704" w:author="Section_Editor" w:date="2023-08-24T09:56:00Z"/>
                <w:sz w:val="16"/>
              </w:rPr>
            </w:pPr>
            <m:oMath>
              <m:r>
                <w:ins w:id="1705" w:author="Thomas Chapman" w:date="2023-04-25T13:39:00Z">
                  <w:del w:id="1706" w:author="Section_Editor" w:date="2023-08-24T09:56:00Z">
                    <w:rPr>
                      <w:rFonts w:ascii="Cambria Math" w:hAnsi="Cambria Math"/>
                      <w:sz w:val="16"/>
                    </w:rPr>
                    <m:t>dB</m:t>
                  </w:del>
                </w:ins>
              </m:r>
              <m:d>
                <m:dPr>
                  <m:ctrlPr>
                    <w:ins w:id="1707" w:author="Thomas Chapman" w:date="2023-04-25T13:39:00Z">
                      <w:del w:id="1708" w:author="Section_Editor" w:date="2023-08-24T09:56:00Z">
                        <w:rPr>
                          <w:rFonts w:ascii="Cambria Math" w:hAnsi="Cambria Math"/>
                          <w:i/>
                          <w:iCs/>
                          <w:sz w:val="16"/>
                        </w:rPr>
                      </w:del>
                    </w:ins>
                  </m:ctrlPr>
                </m:dPr>
                <m:e>
                  <m:sSub>
                    <m:sSubPr>
                      <m:ctrlPr>
                        <w:ins w:id="1709" w:author="Thomas Chapman" w:date="2023-04-25T13:39:00Z">
                          <w:del w:id="1710" w:author="Section_Editor" w:date="2023-08-24T09:56:00Z">
                            <w:rPr>
                              <w:rFonts w:ascii="Cambria Math" w:hAnsi="Cambria Math"/>
                              <w:i/>
                              <w:iCs/>
                              <w:sz w:val="16"/>
                            </w:rPr>
                          </w:del>
                        </w:ins>
                      </m:ctrlPr>
                    </m:sSubPr>
                    <m:e>
                      <m:r>
                        <w:ins w:id="1711" w:author="Thomas Chapman" w:date="2023-04-25T13:39:00Z">
                          <w:del w:id="1712" w:author="Section_Editor" w:date="2023-08-24T09:56:00Z">
                            <w:rPr>
                              <w:rFonts w:ascii="Cambria Math" w:hAnsi="Cambria Math"/>
                              <w:sz w:val="16"/>
                            </w:rPr>
                            <m:t>α</m:t>
                          </w:del>
                        </w:ins>
                      </m:r>
                    </m:e>
                    <m:sub>
                      <m:r>
                        <w:ins w:id="1713" w:author="Thomas Chapman" w:date="2023-04-25T13:39:00Z">
                          <w:del w:id="1714" w:author="Section_Editor" w:date="2023-08-24T09:56:00Z">
                            <w:rPr>
                              <w:rFonts w:ascii="Cambria Math" w:hAnsi="Cambria Math"/>
                              <w:sz w:val="16"/>
                            </w:rPr>
                            <m:t>SI-beam</m:t>
                          </w:del>
                        </w:ins>
                      </m:r>
                    </m:sub>
                  </m:sSub>
                </m:e>
              </m:d>
              <m:r>
                <w:ins w:id="1715" w:author="Thomas Chapman" w:date="2023-04-25T13:39:00Z">
                  <w:del w:id="1716" w:author="Section_Editor" w:date="2023-08-24T09:56:00Z">
                    <w:rPr>
                      <w:rFonts w:ascii="Cambria Math" w:hAnsi="Cambria Math"/>
                      <w:sz w:val="16"/>
                    </w:rPr>
                    <m:t xml:space="preserve"> </m:t>
                  </w:del>
                </w:ins>
              </m:r>
            </m:oMath>
            <w:ins w:id="1717" w:author="Thomas Chapman" w:date="2023-04-25T13:39:00Z">
              <w:del w:id="1718" w:author="Section_Editor" w:date="2023-08-24T09:56:00Z">
                <w:r w:rsidRPr="001509F0" w:rsidDel="00BB612F">
                  <w:rPr>
                    <w:sz w:val="16"/>
                  </w:rPr>
                  <w:delText xml:space="preserve">= </w:delText>
                </w:r>
                <w:r w:rsidRPr="001509F0" w:rsidDel="00BB612F">
                  <w:rPr>
                    <w:rFonts w:ascii="Cambria Math" w:hAnsi="Cambria Math" w:cs="Cambria Math"/>
                    <w:sz w:val="16"/>
                  </w:rPr>
                  <w:delText>④</w:delText>
                </w:r>
                <w:r w:rsidRPr="001509F0" w:rsidDel="00BB612F">
                  <w:rPr>
                    <w:sz w:val="16"/>
                  </w:rPr>
                  <w:delText xml:space="preserve"> dBc</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1719"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7EB54816" w14:textId="748D1E18" w:rsidR="00425ABB" w:rsidDel="00BB612F" w:rsidRDefault="00425ABB" w:rsidP="00C0309F">
            <w:pPr>
              <w:jc w:val="center"/>
              <w:rPr>
                <w:ins w:id="1720" w:author="Thomas Chapman" w:date="2023-04-25T13:39:00Z"/>
                <w:del w:id="1721" w:author="Section_Editor" w:date="2023-08-24T09:56:00Z"/>
                <w:sz w:val="16"/>
              </w:rPr>
            </w:pPr>
            <w:ins w:id="1722" w:author="Thomas Chapman" w:date="2023-04-25T13:39:00Z">
              <w:del w:id="1723" w:author="Section_Editor" w:date="2023-08-24T09:56:00Z">
                <w:r w:rsidDel="00BB612F">
                  <w:rPr>
                    <w:sz w:val="16"/>
                  </w:rPr>
                  <w:delText>10</w:delText>
                </w:r>
                <w:r w:rsidRPr="001509F0" w:rsidDel="00BB612F">
                  <w:rPr>
                    <w:sz w:val="16"/>
                  </w:rPr>
                  <w:delText xml:space="preserve"> dBc</w:delText>
                </w:r>
              </w:del>
            </w:ins>
          </w:p>
          <w:p w14:paraId="0B9B6E6E" w14:textId="6EDEB373" w:rsidR="00425ABB" w:rsidRPr="001509F0" w:rsidDel="00BB612F" w:rsidRDefault="00425ABB" w:rsidP="00C0309F">
            <w:pPr>
              <w:jc w:val="center"/>
              <w:rPr>
                <w:ins w:id="1724" w:author="Thomas Chapman" w:date="2023-04-25T13:39:00Z"/>
                <w:del w:id="1725" w:author="Section_Editor" w:date="2023-08-24T09:56:00Z"/>
                <w:sz w:val="16"/>
              </w:rPr>
            </w:pPr>
            <w:ins w:id="1726" w:author="Thomas Chapman" w:date="2023-04-25T13:39:00Z">
              <w:del w:id="1727" w:author="Section_Editor" w:date="2023-08-24T09:56:00Z">
                <w:r w:rsidDel="00BB612F">
                  <w:rPr>
                    <w:sz w:val="16"/>
                  </w:rPr>
                  <w:delText>Note that the TX beam nulling reduces the variation due to beam direction, and hence spatial isolation + TX nulling can be assumed to be 80dB for most directions.</w:delText>
                </w:r>
              </w:del>
            </w:ins>
          </w:p>
        </w:tc>
      </w:tr>
      <w:tr w:rsidR="00425ABB" w:rsidRPr="001509F0" w:rsidDel="00BB612F" w14:paraId="3816CE3D" w14:textId="28D0A807" w:rsidTr="00C0309F">
        <w:tblPrEx>
          <w:tblW w:w="7968" w:type="dxa"/>
          <w:tblCellMar>
            <w:left w:w="0" w:type="dxa"/>
            <w:right w:w="0" w:type="dxa"/>
          </w:tblCellMar>
          <w:tblPrExChange w:id="1728" w:author="Thomas Chapman" w:date="2023-05-05T10:52:00Z">
            <w:tblPrEx>
              <w:tblW w:w="8919" w:type="dxa"/>
              <w:tblCellMar>
                <w:left w:w="0" w:type="dxa"/>
                <w:right w:w="0" w:type="dxa"/>
              </w:tblCellMar>
            </w:tblPrEx>
          </w:tblPrExChange>
        </w:tblPrEx>
        <w:trPr>
          <w:trHeight w:val="170"/>
          <w:ins w:id="1729" w:author="Thomas Chapman" w:date="2023-04-25T13:39:00Z"/>
          <w:del w:id="1730" w:author="Section_Editor" w:date="2023-08-24T09:56:00Z"/>
          <w:trPrChange w:id="1731"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1732"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37D1984B" w14:textId="736D85E6" w:rsidR="00425ABB" w:rsidRPr="001509F0" w:rsidDel="00BB612F" w:rsidRDefault="00425ABB" w:rsidP="00C0309F">
            <w:pPr>
              <w:rPr>
                <w:ins w:id="1733" w:author="Thomas Chapman" w:date="2023-04-25T13:39:00Z"/>
                <w:del w:id="1734" w:author="Section_Editor" w:date="2023-08-24T09:56:00Z"/>
                <w:sz w:val="16"/>
              </w:rPr>
            </w:pPr>
          </w:p>
        </w:tc>
        <w:tc>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1735" w:author="Thomas Chapman" w:date="2023-05-05T10:52:00Z">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7ECC44BE" w14:textId="39D9BEEB" w:rsidR="00425ABB" w:rsidDel="00BB612F" w:rsidRDefault="00425ABB" w:rsidP="00C0309F">
            <w:pPr>
              <w:rPr>
                <w:ins w:id="1736" w:author="Thomas Chapman" w:date="2023-04-25T13:39:00Z"/>
                <w:del w:id="1737" w:author="Section_Editor" w:date="2023-08-24T09:56:00Z"/>
                <w:sz w:val="16"/>
              </w:rPr>
            </w:pPr>
            <w:ins w:id="1738" w:author="Thomas Chapman" w:date="2023-04-25T13:39:00Z">
              <w:del w:id="1739" w:author="Section_Editor" w:date="2023-08-24T09:56:00Z">
                <w:r w:rsidDel="00BB612F">
                  <w:rPr>
                    <w:sz w:val="16"/>
                  </w:rPr>
                  <w:delText>DL EIRP impact due to beam nulling in TX sub-band</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1740"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7D762282" w14:textId="13FE9617" w:rsidR="00425ABB" w:rsidRPr="001509F0" w:rsidDel="00BB612F" w:rsidRDefault="00425ABB" w:rsidP="00C0309F">
            <w:pPr>
              <w:jc w:val="center"/>
              <w:rPr>
                <w:ins w:id="1741" w:author="Thomas Chapman" w:date="2023-04-25T13:39:00Z"/>
                <w:del w:id="1742" w:author="Section_Editor" w:date="2023-08-24T09:56:00Z"/>
                <w:sz w:val="16"/>
              </w:rPr>
            </w:pPr>
            <w:ins w:id="1743" w:author="Thomas Chapman" w:date="2023-05-05T14:24:00Z">
              <w:del w:id="1744" w:author="Section_Editor" w:date="2023-08-24T09:56:00Z">
                <w:r w:rsidDel="00BB612F">
                  <w:rPr>
                    <w:sz w:val="16"/>
                  </w:rPr>
                  <w:delText xml:space="preserve">Up to </w:delText>
                </w:r>
              </w:del>
            </w:ins>
            <w:ins w:id="1745" w:author="Thomas Chapman" w:date="2023-05-12T14:56:00Z">
              <w:del w:id="1746" w:author="Section_Editor" w:date="2023-08-24T09:56:00Z">
                <w:r w:rsidDel="00BB612F">
                  <w:rPr>
                    <w:sz w:val="16"/>
                  </w:rPr>
                  <w:delText>1-</w:delText>
                </w:r>
              </w:del>
            </w:ins>
            <w:ins w:id="1747" w:author="Thomas Chapman" w:date="2023-05-05T14:24:00Z">
              <w:del w:id="1748" w:author="Section_Editor" w:date="2023-08-24T09:56:00Z">
                <w:r w:rsidDel="00BB612F">
                  <w:rPr>
                    <w:sz w:val="16"/>
                  </w:rPr>
                  <w:delText>5dB EIRP loss, depending on beam direction</w:delText>
                </w:r>
              </w:del>
            </w:ins>
            <w:ins w:id="1749" w:author="Thomas Chapman" w:date="2023-05-12T14:57:00Z">
              <w:del w:id="1750" w:author="Section_Editor" w:date="2023-08-24T09:56:00Z">
                <w:r w:rsidDel="00BB612F">
                  <w:rPr>
                    <w:sz w:val="16"/>
                  </w:rPr>
                  <w:delText>, array size</w:delText>
                </w:r>
              </w:del>
            </w:ins>
            <w:ins w:id="1751" w:author="Thomas Chapman" w:date="2023-05-12T14:58:00Z">
              <w:del w:id="1752" w:author="Section_Editor" w:date="2023-08-24T09:56:00Z">
                <w:r w:rsidDel="00BB612F">
                  <w:rPr>
                    <w:sz w:val="16"/>
                  </w:rPr>
                  <w:delText>, directivity</w:delText>
                </w:r>
              </w:del>
            </w:ins>
            <w:ins w:id="1753" w:author="Thomas Chapman" w:date="2023-05-12T14:57:00Z">
              <w:del w:id="1754" w:author="Section_Editor" w:date="2023-08-24T09:56:00Z">
                <w:r w:rsidDel="00BB612F">
                  <w:rPr>
                    <w:sz w:val="16"/>
                  </w:rPr>
                  <w:delText xml:space="preserve"> etc.</w:delText>
                </w:r>
              </w:del>
            </w:ins>
          </w:p>
        </w:tc>
      </w:tr>
      <w:tr w:rsidR="00425ABB" w:rsidRPr="00125F59" w:rsidDel="00BB612F" w14:paraId="56935C48" w14:textId="493A23DB" w:rsidTr="00C0309F">
        <w:tblPrEx>
          <w:tblW w:w="7968" w:type="dxa"/>
          <w:tblCellMar>
            <w:left w:w="0" w:type="dxa"/>
            <w:right w:w="0" w:type="dxa"/>
          </w:tblCellMar>
          <w:tblPrExChange w:id="1755" w:author="Thomas Chapman" w:date="2023-05-05T10:52:00Z">
            <w:tblPrEx>
              <w:tblW w:w="8919" w:type="dxa"/>
              <w:tblCellMar>
                <w:left w:w="0" w:type="dxa"/>
                <w:right w:w="0" w:type="dxa"/>
              </w:tblCellMar>
            </w:tblPrEx>
          </w:tblPrExChange>
        </w:tblPrEx>
        <w:trPr>
          <w:trHeight w:val="170"/>
          <w:ins w:id="1756" w:author="Thomas Chapman" w:date="2023-04-25T13:39:00Z"/>
          <w:del w:id="1757" w:author="Section_Editor" w:date="2023-08-24T09:56:00Z"/>
          <w:trPrChange w:id="1758"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1759"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5DF2BB1F" w14:textId="67CAECCE" w:rsidR="00425ABB" w:rsidRPr="001509F0" w:rsidDel="00BB612F" w:rsidRDefault="00425ABB" w:rsidP="00C0309F">
            <w:pPr>
              <w:rPr>
                <w:ins w:id="1760" w:author="Thomas Chapman" w:date="2023-04-25T13:39:00Z"/>
                <w:del w:id="1761" w:author="Section_Editor" w:date="2023-08-24T09:56:00Z"/>
                <w:sz w:val="16"/>
              </w:rPr>
            </w:pPr>
          </w:p>
        </w:tc>
        <w:tc>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1762" w:author="Thomas Chapman" w:date="2023-05-05T10:52:00Z">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4401809C" w14:textId="5DDE5D65" w:rsidR="00425ABB" w:rsidRPr="00125F59" w:rsidDel="00BB612F" w:rsidRDefault="00425ABB" w:rsidP="00C0309F">
            <w:pPr>
              <w:rPr>
                <w:ins w:id="1763" w:author="Thomas Chapman" w:date="2023-04-25T13:39:00Z"/>
                <w:del w:id="1764" w:author="Section_Editor" w:date="2023-08-24T09:56:00Z"/>
                <w:strike/>
                <w:sz w:val="16"/>
              </w:rPr>
            </w:pPr>
            <w:ins w:id="1765" w:author="Thomas Chapman" w:date="2023-04-25T13:39:00Z">
              <w:del w:id="1766" w:author="Section_Editor" w:date="2023-08-24T09:56:00Z">
                <w:r w:rsidRPr="00125F59" w:rsidDel="00BB612F">
                  <w:rPr>
                    <w:sz w:val="16"/>
                  </w:rPr>
                  <w:delText>Self-interference leakage in gNB RX subband due to non-ideal TX, measured at RX ant.</w:delText>
                </w:r>
                <w:r w:rsidDel="00BB612F">
                  <w:rPr>
                    <w:sz w:val="16"/>
                  </w:rPr>
                  <w:delText xml:space="preserve"> </w:delText>
                </w:r>
              </w:del>
            </w:ins>
            <m:oMath>
              <m:r>
                <w:ins w:id="1767" w:author="Thomas Chapman" w:date="2023-04-25T13:39:00Z">
                  <w:del w:id="1768" w:author="Section_Editor" w:date="2023-08-24T09:56:00Z">
                    <w:rPr>
                      <w:rFonts w:ascii="Cambria Math" w:hAnsi="Cambria Math"/>
                      <w:sz w:val="16"/>
                    </w:rPr>
                    <m:t>dB</m:t>
                  </w:del>
                </w:ins>
              </m:r>
              <m:d>
                <m:dPr>
                  <m:ctrlPr>
                    <w:ins w:id="1769" w:author="Thomas Chapman" w:date="2023-04-25T13:39:00Z">
                      <w:del w:id="1770" w:author="Section_Editor" w:date="2023-08-24T09:56:00Z">
                        <w:rPr>
                          <w:rFonts w:ascii="Cambria Math" w:hAnsi="Cambria Math"/>
                          <w:i/>
                          <w:iCs/>
                          <w:sz w:val="16"/>
                        </w:rPr>
                      </w:del>
                    </w:ins>
                  </m:ctrlPr>
                </m:dPr>
                <m:e>
                  <m:sSub>
                    <m:sSubPr>
                      <m:ctrlPr>
                        <w:ins w:id="1771" w:author="Thomas Chapman" w:date="2023-04-25T13:39:00Z">
                          <w:del w:id="1772" w:author="Section_Editor" w:date="2023-08-24T09:56:00Z">
                            <w:rPr>
                              <w:rFonts w:ascii="Cambria Math" w:hAnsi="Cambria Math"/>
                              <w:i/>
                              <w:iCs/>
                              <w:sz w:val="16"/>
                            </w:rPr>
                          </w:del>
                        </w:ins>
                      </m:ctrlPr>
                    </m:sSubPr>
                    <m:e>
                      <m:r>
                        <w:ins w:id="1773" w:author="Thomas Chapman" w:date="2023-04-25T13:39:00Z">
                          <w:del w:id="1774" w:author="Section_Editor" w:date="2023-08-24T09:56:00Z">
                            <w:rPr>
                              <w:rFonts w:ascii="Cambria Math" w:hAnsi="Cambria Math"/>
                              <w:sz w:val="16"/>
                            </w:rPr>
                            <m:t>P</m:t>
                          </w:del>
                        </w:ins>
                      </m:r>
                    </m:e>
                    <m:sub>
                      <m:r>
                        <w:ins w:id="1775" w:author="Thomas Chapman" w:date="2023-04-25T13:39:00Z">
                          <w:del w:id="1776" w:author="Section_Editor" w:date="2023-08-24T09:56:00Z">
                            <w:rPr>
                              <w:rFonts w:ascii="Cambria Math" w:hAnsi="Cambria Math"/>
                              <w:sz w:val="16"/>
                            </w:rPr>
                            <m:t>SI_leakage</m:t>
                          </w:del>
                        </w:ins>
                      </m:r>
                    </m:sub>
                  </m:sSub>
                </m:e>
              </m:d>
            </m:oMath>
            <w:ins w:id="1777" w:author="Thomas Chapman" w:date="2023-04-25T13:39:00Z">
              <w:del w:id="1778" w:author="Section_Editor" w:date="2023-08-24T09:56:00Z">
                <w:r w:rsidDel="00BB612F">
                  <w:rPr>
                    <w:iCs/>
                    <w:sz w:val="16"/>
                  </w:rPr>
                  <w:delText xml:space="preserve"> </w:delText>
                </w:r>
                <w:r w:rsidRPr="00125F59" w:rsidDel="00BB612F">
                  <w:rPr>
                    <w:sz w:val="16"/>
                  </w:rPr>
                  <w:delText xml:space="preserve"> (Note 1)</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1779"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08AFAD2D" w14:textId="60521D47" w:rsidR="00425ABB" w:rsidRPr="00727B27" w:rsidDel="00BB612F" w:rsidRDefault="00425ABB" w:rsidP="00C0309F">
            <w:pPr>
              <w:jc w:val="center"/>
              <w:rPr>
                <w:ins w:id="1780" w:author="Thomas Chapman" w:date="2023-04-25T13:39:00Z"/>
                <w:del w:id="1781" w:author="Section_Editor" w:date="2023-08-24T09:56:00Z"/>
                <w:sz w:val="16"/>
              </w:rPr>
            </w:pPr>
            <w:ins w:id="1782" w:author="Thomas Chapman" w:date="2023-04-25T13:39:00Z">
              <w:del w:id="1783" w:author="Section_Editor" w:date="2023-08-24T09:56:00Z">
                <w:r w:rsidRPr="00727B27" w:rsidDel="00BB612F">
                  <w:rPr>
                    <w:sz w:val="16"/>
                  </w:rPr>
                  <w:delText>-72 dBm</w:delText>
                </w:r>
              </w:del>
            </w:ins>
          </w:p>
        </w:tc>
      </w:tr>
      <w:tr w:rsidR="00425ABB" w:rsidRPr="001509F0" w:rsidDel="00BB612F" w14:paraId="5EB4E753" w14:textId="43108B89" w:rsidTr="00C0309F">
        <w:tblPrEx>
          <w:tblW w:w="7968" w:type="dxa"/>
          <w:tblCellMar>
            <w:left w:w="0" w:type="dxa"/>
            <w:right w:w="0" w:type="dxa"/>
          </w:tblCellMar>
          <w:tblPrExChange w:id="1784" w:author="Thomas Chapman" w:date="2023-05-05T10:52:00Z">
            <w:tblPrEx>
              <w:tblW w:w="8919" w:type="dxa"/>
              <w:tblCellMar>
                <w:left w:w="0" w:type="dxa"/>
                <w:right w:w="0" w:type="dxa"/>
              </w:tblCellMar>
            </w:tblPrEx>
          </w:tblPrExChange>
        </w:tblPrEx>
        <w:trPr>
          <w:trHeight w:val="170"/>
          <w:ins w:id="1785" w:author="Thomas Chapman" w:date="2023-04-25T13:39:00Z"/>
          <w:del w:id="1786" w:author="Section_Editor" w:date="2023-08-24T09:56:00Z"/>
          <w:trPrChange w:id="1787"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1788"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6E481430" w14:textId="567E5416" w:rsidR="00425ABB" w:rsidRPr="001509F0" w:rsidDel="00BB612F" w:rsidRDefault="00425ABB" w:rsidP="00C0309F">
            <w:pPr>
              <w:rPr>
                <w:ins w:id="1789" w:author="Thomas Chapman" w:date="2023-04-25T13:39:00Z"/>
                <w:del w:id="1790" w:author="Section_Editor" w:date="2023-08-24T09:56:00Z"/>
                <w:sz w:val="16"/>
              </w:rPr>
            </w:pPr>
          </w:p>
        </w:tc>
        <w:tc>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Change w:id="1791" w:author="Thomas Chapman" w:date="2023-05-05T10:52:00Z">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E3B7411" w14:textId="2F461BD8" w:rsidR="00425ABB" w:rsidRPr="001509F0" w:rsidDel="00BB612F" w:rsidRDefault="00425ABB" w:rsidP="00C0309F">
            <w:pPr>
              <w:rPr>
                <w:ins w:id="1792" w:author="Thomas Chapman" w:date="2023-04-25T13:39:00Z"/>
                <w:del w:id="1793" w:author="Section_Editor" w:date="2023-08-24T09:56:00Z"/>
                <w:sz w:val="16"/>
              </w:rPr>
            </w:pPr>
            <w:ins w:id="1794" w:author="Thomas Chapman" w:date="2023-04-25T13:39:00Z">
              <w:del w:id="1795" w:author="Section_Editor" w:date="2023-08-24T09:56:00Z">
                <w:r w:rsidRPr="001509F0" w:rsidDel="00BB612F">
                  <w:rPr>
                    <w:sz w:val="16"/>
                  </w:rPr>
                  <w:delText>RF IC and other tech. (before LNA)</w:delText>
                </w:r>
              </w:del>
            </w:ins>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Change w:id="1796"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tcPrChange>
          </w:tcPr>
          <w:p w14:paraId="29E0891E" w14:textId="613496F5" w:rsidR="00425ABB" w:rsidRPr="001509F0" w:rsidDel="00BB612F" w:rsidRDefault="00425ABB" w:rsidP="00C0309F">
            <w:pPr>
              <w:rPr>
                <w:ins w:id="1797" w:author="Thomas Chapman" w:date="2023-04-25T13:39:00Z"/>
                <w:del w:id="1798" w:author="Section_Editor" w:date="2023-08-24T09:56:00Z"/>
                <w:sz w:val="16"/>
              </w:rPr>
            </w:pPr>
            <w:ins w:id="1799" w:author="Thomas Chapman" w:date="2023-04-25T13:39:00Z">
              <w:del w:id="1800" w:author="Section_Editor" w:date="2023-08-24T09:56:00Z">
                <w:r w:rsidRPr="001509F0" w:rsidDel="00BB612F">
                  <w:rPr>
                    <w:sz w:val="16"/>
                  </w:rPr>
                  <w:delText>RF IC capability and other tech.</w:delText>
                </w:r>
                <w:r w:rsidDel="00BB612F">
                  <w:rPr>
                    <w:sz w:val="16"/>
                  </w:rPr>
                  <w:delText xml:space="preserve"> in TX sub-band </w:delText>
                </w:r>
              </w:del>
            </w:ins>
            <m:oMath>
              <m:r>
                <w:ins w:id="1801" w:author="Thomas Chapman" w:date="2023-04-25T13:39:00Z">
                  <w:del w:id="1802" w:author="Section_Editor" w:date="2023-08-24T09:56:00Z">
                    <w:rPr>
                      <w:rFonts w:ascii="Cambria Math" w:hAnsi="Cambria Math"/>
                      <w:sz w:val="16"/>
                    </w:rPr>
                    <m:t>dB</m:t>
                  </w:del>
                </w:ins>
              </m:r>
              <m:d>
                <m:dPr>
                  <m:ctrlPr>
                    <w:ins w:id="1803" w:author="Thomas Chapman" w:date="2023-04-25T13:39:00Z">
                      <w:del w:id="1804" w:author="Section_Editor" w:date="2023-08-24T09:56:00Z">
                        <w:rPr>
                          <w:rFonts w:ascii="Cambria Math" w:hAnsi="Cambria Math"/>
                          <w:i/>
                          <w:iCs/>
                          <w:sz w:val="16"/>
                        </w:rPr>
                      </w:del>
                    </w:ins>
                  </m:ctrlPr>
                </m:dPr>
                <m:e>
                  <m:sSub>
                    <m:sSubPr>
                      <m:ctrlPr>
                        <w:ins w:id="1805" w:author="Thomas Chapman" w:date="2023-04-25T13:39:00Z">
                          <w:del w:id="1806" w:author="Section_Editor" w:date="2023-08-24T09:56:00Z">
                            <w:rPr>
                              <w:rFonts w:ascii="Cambria Math" w:hAnsi="Cambria Math"/>
                              <w:i/>
                              <w:iCs/>
                              <w:sz w:val="16"/>
                            </w:rPr>
                          </w:del>
                        </w:ins>
                      </m:ctrlPr>
                    </m:sSubPr>
                    <m:e>
                      <m:r>
                        <w:ins w:id="1807" w:author="Thomas Chapman" w:date="2023-04-25T13:39:00Z">
                          <w:del w:id="1808" w:author="Section_Editor" w:date="2023-08-24T09:56:00Z">
                            <w:rPr>
                              <w:rFonts w:ascii="Cambria Math" w:hAnsi="Cambria Math"/>
                              <w:sz w:val="16"/>
                            </w:rPr>
                            <m:t>α</m:t>
                          </w:del>
                        </w:ins>
                      </m:r>
                    </m:e>
                    <m:sub>
                      <m:r>
                        <w:ins w:id="1809" w:author="Thomas Chapman" w:date="2023-04-25T13:39:00Z">
                          <w:del w:id="1810" w:author="Section_Editor" w:date="2023-08-24T09:56:00Z">
                            <w:rPr>
                              <w:rFonts w:ascii="Cambria Math" w:hAnsi="Cambria Math"/>
                              <w:sz w:val="16"/>
                            </w:rPr>
                            <m:t>SI-RFIC</m:t>
                          </w:del>
                        </w:ins>
                      </m:r>
                    </m:sub>
                  </m:sSub>
                </m:e>
              </m:d>
            </m:oMath>
            <w:ins w:id="1811" w:author="Thomas Chapman" w:date="2023-04-25T13:39:00Z">
              <w:del w:id="1812" w:author="Section_Editor" w:date="2023-08-24T09:56:00Z">
                <w:r w:rsidRPr="001509F0" w:rsidDel="00BB612F">
                  <w:rPr>
                    <w:iCs/>
                    <w:sz w:val="16"/>
                  </w:rPr>
                  <w:delText xml:space="preserve"> = </w:delText>
                </w:r>
                <w:r w:rsidRPr="001509F0" w:rsidDel="00BB612F">
                  <w:rPr>
                    <w:rFonts w:ascii="Cambria Math" w:hAnsi="Cambria Math" w:cs="Cambria Math"/>
                    <w:sz w:val="16"/>
                  </w:rPr>
                  <w:delText>⑤</w:delText>
                </w:r>
                <w:r w:rsidRPr="001509F0" w:rsidDel="00BB612F">
                  <w:rPr>
                    <w:sz w:val="16"/>
                  </w:rPr>
                  <w:delText xml:space="preserve"> dBc</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1813"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25F90EAE" w14:textId="4D369C21" w:rsidR="00425ABB" w:rsidRPr="001509F0" w:rsidDel="00BB612F" w:rsidRDefault="00425ABB" w:rsidP="00C0309F">
            <w:pPr>
              <w:jc w:val="center"/>
              <w:rPr>
                <w:ins w:id="1814" w:author="Thomas Chapman" w:date="2023-04-25T13:39:00Z"/>
                <w:del w:id="1815" w:author="Section_Editor" w:date="2023-08-24T09:56:00Z"/>
                <w:sz w:val="16"/>
              </w:rPr>
            </w:pPr>
            <w:ins w:id="1816" w:author="Thomas Chapman" w:date="2023-04-25T13:39:00Z">
              <w:del w:id="1817" w:author="Section_Editor" w:date="2023-08-24T09:56:00Z">
                <w:r w:rsidDel="00BB612F">
                  <w:rPr>
                    <w:sz w:val="16"/>
                  </w:rPr>
                  <w:delText>0</w:delText>
                </w:r>
                <w:r w:rsidRPr="001509F0" w:rsidDel="00BB612F">
                  <w:rPr>
                    <w:sz w:val="16"/>
                  </w:rPr>
                  <w:delText xml:space="preserve"> dBc</w:delText>
                </w:r>
              </w:del>
            </w:ins>
          </w:p>
        </w:tc>
      </w:tr>
      <w:tr w:rsidR="00425ABB" w:rsidRPr="001509F0" w:rsidDel="00BB612F" w14:paraId="353C6079" w14:textId="286E8395" w:rsidTr="00C0309F">
        <w:tblPrEx>
          <w:tblW w:w="7968" w:type="dxa"/>
          <w:tblCellMar>
            <w:left w:w="0" w:type="dxa"/>
            <w:right w:w="0" w:type="dxa"/>
          </w:tblCellMar>
          <w:tblPrExChange w:id="1818" w:author="Thomas Chapman" w:date="2023-05-05T10:52:00Z">
            <w:tblPrEx>
              <w:tblW w:w="8919" w:type="dxa"/>
              <w:tblCellMar>
                <w:left w:w="0" w:type="dxa"/>
                <w:right w:w="0" w:type="dxa"/>
              </w:tblCellMar>
            </w:tblPrEx>
          </w:tblPrExChange>
        </w:tblPrEx>
        <w:trPr>
          <w:trHeight w:val="170"/>
          <w:ins w:id="1819" w:author="Thomas Chapman" w:date="2023-04-25T13:39:00Z"/>
          <w:del w:id="1820" w:author="Section_Editor" w:date="2023-08-24T09:56:00Z"/>
          <w:trPrChange w:id="1821"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1822"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5D1B4B3E" w14:textId="6CC5CFAC" w:rsidR="00425ABB" w:rsidRPr="001509F0" w:rsidDel="00BB612F" w:rsidRDefault="00425ABB" w:rsidP="00C0309F">
            <w:pPr>
              <w:rPr>
                <w:ins w:id="1823" w:author="Thomas Chapman" w:date="2023-04-25T13:39:00Z"/>
                <w:del w:id="1824" w:author="Section_Editor" w:date="2023-08-24T09:56:00Z"/>
                <w:sz w:val="16"/>
              </w:rPr>
            </w:pPr>
          </w:p>
        </w:tc>
        <w:tc>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Change w:id="1825" w:author="Thomas Chapman" w:date="2023-05-05T10:52:00Z">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B227F88" w14:textId="7BBCEF91" w:rsidR="00425ABB" w:rsidRPr="001509F0" w:rsidDel="00BB612F" w:rsidRDefault="00425ABB" w:rsidP="00C0309F">
            <w:pPr>
              <w:rPr>
                <w:ins w:id="1826" w:author="Thomas Chapman" w:date="2023-04-25T13:39:00Z"/>
                <w:del w:id="1827" w:author="Section_Editor" w:date="2023-08-24T09:56:00Z"/>
                <w:sz w:val="16"/>
              </w:rPr>
            </w:pPr>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Change w:id="1828"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tcPrChange>
          </w:tcPr>
          <w:p w14:paraId="758387D4" w14:textId="544129D7" w:rsidR="00425ABB" w:rsidRPr="001509F0" w:rsidDel="00BB612F" w:rsidRDefault="00425ABB" w:rsidP="00C0309F">
            <w:pPr>
              <w:rPr>
                <w:ins w:id="1829" w:author="Thomas Chapman" w:date="2023-04-25T13:39:00Z"/>
                <w:del w:id="1830" w:author="Section_Editor" w:date="2023-08-24T09:56:00Z"/>
                <w:sz w:val="16"/>
              </w:rPr>
            </w:pPr>
            <w:ins w:id="1831" w:author="Thomas Chapman" w:date="2023-04-25T13:39:00Z">
              <w:del w:id="1832" w:author="Section_Editor" w:date="2023-08-24T09:56:00Z">
                <w:r w:rsidRPr="001509F0" w:rsidDel="00BB612F">
                  <w:rPr>
                    <w:sz w:val="16"/>
                  </w:rPr>
                  <w:delText>RF IC capability and other tech.</w:delText>
                </w:r>
                <w:r w:rsidDel="00BB612F">
                  <w:rPr>
                    <w:sz w:val="16"/>
                  </w:rPr>
                  <w:delText xml:space="preserve"> in RX sub-band </w:delText>
                </w:r>
              </w:del>
            </w:ins>
            <m:oMath>
              <m:r>
                <w:ins w:id="1833" w:author="Thomas Chapman" w:date="2023-04-25T13:39:00Z">
                  <w:del w:id="1834" w:author="Section_Editor" w:date="2023-08-24T09:56:00Z">
                    <w:rPr>
                      <w:rFonts w:ascii="Cambria Math" w:hAnsi="Cambria Math"/>
                      <w:sz w:val="16"/>
                    </w:rPr>
                    <m:t>dB</m:t>
                  </w:del>
                </w:ins>
              </m:r>
              <m:d>
                <m:dPr>
                  <m:ctrlPr>
                    <w:ins w:id="1835" w:author="Thomas Chapman" w:date="2023-04-25T13:39:00Z">
                      <w:del w:id="1836" w:author="Section_Editor" w:date="2023-08-24T09:56:00Z">
                        <w:rPr>
                          <w:rFonts w:ascii="Cambria Math" w:hAnsi="Cambria Math"/>
                          <w:i/>
                          <w:iCs/>
                          <w:sz w:val="16"/>
                        </w:rPr>
                      </w:del>
                    </w:ins>
                  </m:ctrlPr>
                </m:dPr>
                <m:e>
                  <m:sSub>
                    <m:sSubPr>
                      <m:ctrlPr>
                        <w:ins w:id="1837" w:author="Thomas Chapman" w:date="2023-04-25T13:39:00Z">
                          <w:del w:id="1838" w:author="Section_Editor" w:date="2023-08-24T09:56:00Z">
                            <w:rPr>
                              <w:rFonts w:ascii="Cambria Math" w:hAnsi="Cambria Math"/>
                              <w:i/>
                              <w:iCs/>
                              <w:sz w:val="16"/>
                            </w:rPr>
                          </w:del>
                        </w:ins>
                      </m:ctrlPr>
                    </m:sSubPr>
                    <m:e>
                      <m:r>
                        <w:ins w:id="1839" w:author="Thomas Chapman" w:date="2023-04-25T13:39:00Z">
                          <w:del w:id="1840" w:author="Section_Editor" w:date="2023-08-24T09:56:00Z">
                            <w:rPr>
                              <w:rFonts w:ascii="Cambria Math" w:hAnsi="Cambria Math"/>
                              <w:sz w:val="16"/>
                            </w:rPr>
                            <m:t>α</m:t>
                          </w:del>
                        </w:ins>
                      </m:r>
                    </m:e>
                    <m:sub>
                      <m:r>
                        <w:ins w:id="1841" w:author="Thomas Chapman" w:date="2023-04-25T13:39:00Z">
                          <w:del w:id="1842" w:author="Section_Editor" w:date="2023-08-24T09:56:00Z">
                            <w:rPr>
                              <w:rFonts w:ascii="Cambria Math" w:hAnsi="Cambria Math"/>
                              <w:sz w:val="16"/>
                            </w:rPr>
                            <m:t>SI-RFIC</m:t>
                          </w:del>
                        </w:ins>
                      </m:r>
                    </m:sub>
                  </m:sSub>
                </m:e>
              </m:d>
            </m:oMath>
            <w:ins w:id="1843" w:author="Thomas Chapman" w:date="2023-04-25T13:39:00Z">
              <w:del w:id="1844" w:author="Section_Editor" w:date="2023-08-24T09:56:00Z">
                <w:r w:rsidRPr="001509F0" w:rsidDel="00BB612F">
                  <w:rPr>
                    <w:iCs/>
                    <w:sz w:val="16"/>
                  </w:rPr>
                  <w:delText xml:space="preserve"> = </w:delText>
                </w:r>
                <w:r w:rsidDel="00BB612F">
                  <w:rPr>
                    <w:rFonts w:ascii="Cambria Math" w:hAnsi="Cambria Math" w:cs="Cambria Math"/>
                    <w:sz w:val="16"/>
                  </w:rPr>
                  <w:delText>⑧</w:delText>
                </w:r>
                <w:r w:rsidRPr="001509F0" w:rsidDel="00BB612F">
                  <w:rPr>
                    <w:sz w:val="16"/>
                  </w:rPr>
                  <w:delText xml:space="preserve"> dBc</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Change w:id="1845"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tcPrChange>
          </w:tcPr>
          <w:p w14:paraId="51FEC0EF" w14:textId="13BF2EAE" w:rsidR="00425ABB" w:rsidRPr="001509F0" w:rsidDel="00BB612F" w:rsidRDefault="00425ABB" w:rsidP="00C0309F">
            <w:pPr>
              <w:jc w:val="center"/>
              <w:rPr>
                <w:ins w:id="1846" w:author="Thomas Chapman" w:date="2023-04-25T13:39:00Z"/>
                <w:del w:id="1847" w:author="Section_Editor" w:date="2023-08-24T09:56:00Z"/>
                <w:sz w:val="16"/>
              </w:rPr>
            </w:pPr>
            <w:ins w:id="1848" w:author="Thomas Chapman" w:date="2023-04-25T13:39:00Z">
              <w:del w:id="1849" w:author="Section_Editor" w:date="2023-08-24T09:56:00Z">
                <w:r w:rsidDel="00BB612F">
                  <w:rPr>
                    <w:sz w:val="16"/>
                  </w:rPr>
                  <w:delText>0</w:delText>
                </w:r>
                <w:r w:rsidRPr="001509F0" w:rsidDel="00BB612F">
                  <w:rPr>
                    <w:sz w:val="16"/>
                  </w:rPr>
                  <w:delText xml:space="preserve"> dBc</w:delText>
                </w:r>
              </w:del>
            </w:ins>
          </w:p>
        </w:tc>
      </w:tr>
      <w:tr w:rsidR="00425ABB" w:rsidRPr="001509F0" w:rsidDel="00BB612F" w14:paraId="7D21A265" w14:textId="7919D4FF" w:rsidTr="00C0309F">
        <w:tblPrEx>
          <w:tblW w:w="7968" w:type="dxa"/>
          <w:tblCellMar>
            <w:left w:w="0" w:type="dxa"/>
            <w:right w:w="0" w:type="dxa"/>
          </w:tblCellMar>
          <w:tblPrExChange w:id="1850" w:author="Thomas Chapman" w:date="2023-05-05T10:52:00Z">
            <w:tblPrEx>
              <w:tblW w:w="8919" w:type="dxa"/>
              <w:tblCellMar>
                <w:left w:w="0" w:type="dxa"/>
                <w:right w:w="0" w:type="dxa"/>
              </w:tblCellMar>
            </w:tblPrEx>
          </w:tblPrExChange>
        </w:tblPrEx>
        <w:trPr>
          <w:trHeight w:val="170"/>
          <w:ins w:id="1851" w:author="Thomas Chapman" w:date="2023-04-25T13:39:00Z"/>
          <w:del w:id="1852" w:author="Section_Editor" w:date="2023-08-24T09:56:00Z"/>
          <w:trPrChange w:id="1853"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1854"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684DDF04" w14:textId="32BAB1B6" w:rsidR="00425ABB" w:rsidRPr="001509F0" w:rsidDel="00BB612F" w:rsidRDefault="00425ABB" w:rsidP="00C0309F">
            <w:pPr>
              <w:rPr>
                <w:ins w:id="1855" w:author="Thomas Chapman" w:date="2023-04-25T13:39:00Z"/>
                <w:del w:id="1856" w:author="Section_Editor" w:date="2023-08-24T09:56:00Z"/>
                <w:sz w:val="16"/>
              </w:rPr>
            </w:pPr>
          </w:p>
        </w:tc>
        <w:tc>
          <w:tcPr>
            <w:tcW w:w="1058" w:type="dxa"/>
            <w:vMerge/>
            <w:tcBorders>
              <w:left w:val="single" w:sz="8" w:space="0" w:color="000000"/>
              <w:right w:val="single" w:sz="8" w:space="0" w:color="000000"/>
            </w:tcBorders>
            <w:vAlign w:val="center"/>
            <w:hideMark/>
            <w:tcPrChange w:id="1857" w:author="Thomas Chapman" w:date="2023-05-05T10:52:00Z">
              <w:tcPr>
                <w:tcW w:w="1058" w:type="dxa"/>
                <w:vMerge/>
                <w:tcBorders>
                  <w:left w:val="single" w:sz="8" w:space="0" w:color="000000"/>
                  <w:right w:val="single" w:sz="8" w:space="0" w:color="000000"/>
                </w:tcBorders>
                <w:vAlign w:val="center"/>
                <w:hideMark/>
              </w:tcPr>
            </w:tcPrChange>
          </w:tcPr>
          <w:p w14:paraId="0E718D39" w14:textId="3F407101" w:rsidR="00425ABB" w:rsidRPr="001509F0" w:rsidDel="00BB612F" w:rsidRDefault="00425ABB" w:rsidP="00C0309F">
            <w:pPr>
              <w:rPr>
                <w:ins w:id="1858" w:author="Thomas Chapman" w:date="2023-04-25T13:39:00Z"/>
                <w:del w:id="1859" w:author="Section_Editor" w:date="2023-08-24T09:56:00Z"/>
                <w:sz w:val="16"/>
              </w:rPr>
            </w:pPr>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Change w:id="1860"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tcPrChange>
          </w:tcPr>
          <w:p w14:paraId="35438558" w14:textId="66805055" w:rsidR="00425ABB" w:rsidRPr="001509F0" w:rsidDel="00BB612F" w:rsidRDefault="00425ABB" w:rsidP="00C0309F">
            <w:pPr>
              <w:rPr>
                <w:ins w:id="1861" w:author="Thomas Chapman" w:date="2023-04-25T13:39:00Z"/>
                <w:del w:id="1862" w:author="Section_Editor" w:date="2023-08-24T09:56:00Z"/>
                <w:sz w:val="16"/>
              </w:rPr>
            </w:pPr>
            <w:ins w:id="1863" w:author="Thomas Chapman" w:date="2023-04-25T13:39:00Z">
              <w:del w:id="1864" w:author="Section_Editor" w:date="2023-08-24T09:56:00Z">
                <w:r w:rsidRPr="001509F0" w:rsidDel="00BB612F">
                  <w:rPr>
                    <w:sz w:val="16"/>
                  </w:rPr>
                  <w:delText>RF IC techniques and other tech.</w:delText>
                </w:r>
                <w:r w:rsidRPr="001509F0" w:rsidDel="00BB612F">
                  <w:rPr>
                    <w:sz w:val="16"/>
                  </w:rPr>
                  <w:br/>
                  <w:delText>(before LNA)</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hideMark/>
            <w:tcPrChange w:id="1865"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hideMark/>
              </w:tcPr>
            </w:tcPrChange>
          </w:tcPr>
          <w:p w14:paraId="7A5F5F4D" w14:textId="6396AF55" w:rsidR="00425ABB" w:rsidDel="00BB612F" w:rsidRDefault="00425ABB" w:rsidP="00C0309F">
            <w:pPr>
              <w:rPr>
                <w:ins w:id="1866" w:author="Thomas Chapman" w:date="2023-04-25T13:39:00Z"/>
                <w:del w:id="1867" w:author="Section_Editor" w:date="2023-08-24T09:56:00Z"/>
                <w:sz w:val="16"/>
              </w:rPr>
            </w:pPr>
          </w:p>
          <w:p w14:paraId="37D8011D" w14:textId="7F4E4482" w:rsidR="00425ABB" w:rsidDel="00BB612F" w:rsidRDefault="00425ABB" w:rsidP="00C0309F">
            <w:pPr>
              <w:rPr>
                <w:ins w:id="1868" w:author="Thomas Chapman" w:date="2023-04-25T13:39:00Z"/>
                <w:del w:id="1869" w:author="Section_Editor" w:date="2023-08-24T09:56:00Z"/>
                <w:sz w:val="16"/>
              </w:rPr>
            </w:pPr>
            <w:ins w:id="1870" w:author="Thomas Chapman" w:date="2023-04-25T13:39:00Z">
              <w:del w:id="1871" w:author="Section_Editor" w:date="2023-08-24T09:56:00Z">
                <w:r w:rsidDel="00BB612F">
                  <w:rPr>
                    <w:sz w:val="16"/>
                  </w:rPr>
                  <w:delText>Analogue interference cancellation incurs RX sensitivity loss due to insertion and also severe limitations on sub-band pre-coding and multi-carrier operation. Also, high routing complexity with large number of TX and RX.</w:delText>
                </w:r>
              </w:del>
            </w:ins>
          </w:p>
          <w:p w14:paraId="74AF7DFD" w14:textId="78A73259" w:rsidR="00425ABB" w:rsidDel="00BB612F" w:rsidRDefault="00425ABB" w:rsidP="00C0309F">
            <w:pPr>
              <w:rPr>
                <w:ins w:id="1872" w:author="Thomas Chapman" w:date="2023-04-25T13:39:00Z"/>
                <w:del w:id="1873" w:author="Section_Editor" w:date="2023-08-24T09:56:00Z"/>
                <w:sz w:val="16"/>
              </w:rPr>
            </w:pPr>
          </w:p>
          <w:p w14:paraId="0B81458E" w14:textId="6B59044E" w:rsidR="00425ABB" w:rsidDel="00BB612F" w:rsidRDefault="00425ABB" w:rsidP="00C0309F">
            <w:pPr>
              <w:rPr>
                <w:ins w:id="1874" w:author="Thomas Chapman" w:date="2023-04-25T13:39:00Z"/>
                <w:del w:id="1875" w:author="Section_Editor" w:date="2023-08-24T09:56:00Z"/>
                <w:sz w:val="16"/>
              </w:rPr>
            </w:pPr>
            <w:ins w:id="1876" w:author="Thomas Chapman" w:date="2023-04-25T13:39:00Z">
              <w:del w:id="1877" w:author="Section_Editor" w:date="2023-08-24T09:56:00Z">
                <w:r w:rsidDel="00BB612F">
                  <w:rPr>
                    <w:sz w:val="16"/>
                  </w:rPr>
                  <w:delText>Filtering prior to the LNA would imply the need for the BS hardware to be specifically tuned to the SBFD carrier and no multi-carrier possibilities. Filter would be bulky to integrate into an AAS. Insertion loss would degrade sensitivity.</w:delText>
                </w:r>
              </w:del>
            </w:ins>
          </w:p>
          <w:p w14:paraId="795608C3" w14:textId="51072330" w:rsidR="00425ABB" w:rsidDel="00BB612F" w:rsidRDefault="00425ABB" w:rsidP="00C0309F">
            <w:pPr>
              <w:rPr>
                <w:ins w:id="1878" w:author="Thomas Chapman" w:date="2023-04-25T13:39:00Z"/>
                <w:del w:id="1879" w:author="Section_Editor" w:date="2023-08-24T09:56:00Z"/>
                <w:sz w:val="16"/>
              </w:rPr>
            </w:pPr>
          </w:p>
          <w:p w14:paraId="749B192C" w14:textId="48838889" w:rsidR="00425ABB" w:rsidRPr="001509F0" w:rsidDel="00BB612F" w:rsidRDefault="00425ABB" w:rsidP="00C0309F">
            <w:pPr>
              <w:rPr>
                <w:ins w:id="1880" w:author="Thomas Chapman" w:date="2023-04-25T13:39:00Z"/>
                <w:del w:id="1881" w:author="Section_Editor" w:date="2023-08-24T09:56:00Z"/>
                <w:sz w:val="16"/>
              </w:rPr>
            </w:pPr>
            <w:ins w:id="1882" w:author="Thomas Chapman" w:date="2023-04-25T13:39:00Z">
              <w:del w:id="1883" w:author="Section_Editor" w:date="2023-08-24T09:56:00Z">
                <w:r w:rsidDel="00BB612F">
                  <w:rPr>
                    <w:sz w:val="16"/>
                  </w:rPr>
                  <w:delText>Filtering in-between LNA stages could increase linearity, but still a large number of filters to incorporate multi-carrier configurations would not be feasible. Loss of integration would cause increases in size, energy etc.</w:delText>
                </w:r>
              </w:del>
            </w:ins>
          </w:p>
        </w:tc>
      </w:tr>
      <w:tr w:rsidR="00425ABB" w:rsidRPr="001509F0" w:rsidDel="00BB612F" w14:paraId="27C00F7D" w14:textId="3100E4B3" w:rsidTr="00C0309F">
        <w:tblPrEx>
          <w:tblW w:w="7968" w:type="dxa"/>
          <w:tblCellMar>
            <w:left w:w="0" w:type="dxa"/>
            <w:right w:w="0" w:type="dxa"/>
          </w:tblCellMar>
          <w:tblPrExChange w:id="1884" w:author="Thomas Chapman" w:date="2023-05-05T10:52:00Z">
            <w:tblPrEx>
              <w:tblW w:w="8919" w:type="dxa"/>
              <w:tblCellMar>
                <w:left w:w="0" w:type="dxa"/>
                <w:right w:w="0" w:type="dxa"/>
              </w:tblCellMar>
            </w:tblPrEx>
          </w:tblPrExChange>
        </w:tblPrEx>
        <w:trPr>
          <w:trHeight w:val="170"/>
          <w:ins w:id="1885" w:author="Thomas Chapman" w:date="2023-04-25T13:39:00Z"/>
          <w:del w:id="1886" w:author="Section_Editor" w:date="2023-08-24T09:56:00Z"/>
          <w:trPrChange w:id="1887"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1888"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0E5FEED0" w14:textId="6F0D23AF" w:rsidR="00425ABB" w:rsidRPr="001509F0" w:rsidDel="00BB612F" w:rsidRDefault="00425ABB" w:rsidP="00C0309F">
            <w:pPr>
              <w:rPr>
                <w:ins w:id="1889" w:author="Thomas Chapman" w:date="2023-04-25T13:39:00Z"/>
                <w:del w:id="1890" w:author="Section_Editor" w:date="2023-08-24T09:56:00Z"/>
                <w:sz w:val="16"/>
              </w:rPr>
            </w:pPr>
          </w:p>
        </w:tc>
        <w:tc>
          <w:tcPr>
            <w:tcW w:w="1058" w:type="dxa"/>
            <w:vMerge/>
            <w:tcBorders>
              <w:left w:val="single" w:sz="8" w:space="0" w:color="000000"/>
              <w:bottom w:val="single" w:sz="8" w:space="0" w:color="000000"/>
              <w:right w:val="single" w:sz="8" w:space="0" w:color="000000"/>
            </w:tcBorders>
            <w:vAlign w:val="center"/>
            <w:tcPrChange w:id="1891" w:author="Thomas Chapman" w:date="2023-05-05T10:52:00Z">
              <w:tcPr>
                <w:tcW w:w="1058" w:type="dxa"/>
                <w:vMerge/>
                <w:tcBorders>
                  <w:left w:val="single" w:sz="8" w:space="0" w:color="000000"/>
                  <w:bottom w:val="single" w:sz="8" w:space="0" w:color="000000"/>
                  <w:right w:val="single" w:sz="8" w:space="0" w:color="000000"/>
                </w:tcBorders>
                <w:vAlign w:val="center"/>
              </w:tcPr>
            </w:tcPrChange>
          </w:tcPr>
          <w:p w14:paraId="11594741" w14:textId="661EE3E3" w:rsidR="00425ABB" w:rsidRPr="001509F0" w:rsidDel="00BB612F" w:rsidRDefault="00425ABB" w:rsidP="00C0309F">
            <w:pPr>
              <w:rPr>
                <w:ins w:id="1892" w:author="Thomas Chapman" w:date="2023-04-25T13:39:00Z"/>
                <w:del w:id="1893" w:author="Section_Editor" w:date="2023-08-24T09:56:00Z"/>
                <w:sz w:val="16"/>
              </w:rPr>
            </w:pPr>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Change w:id="1894"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tcPrChange>
          </w:tcPr>
          <w:p w14:paraId="290F4A1A" w14:textId="4C0F3ECC" w:rsidR="00425ABB" w:rsidRPr="001509F0" w:rsidDel="00BB612F" w:rsidRDefault="00425ABB" w:rsidP="00C0309F">
            <w:pPr>
              <w:rPr>
                <w:ins w:id="1895" w:author="Thomas Chapman" w:date="2023-04-25T13:39:00Z"/>
                <w:del w:id="1896" w:author="Section_Editor" w:date="2023-08-24T09:56:00Z"/>
                <w:sz w:val="16"/>
              </w:rPr>
            </w:pPr>
            <w:ins w:id="1897" w:author="Thomas Chapman" w:date="2023-04-25T13:39:00Z">
              <w:del w:id="1898" w:author="Section_Editor" w:date="2023-08-24T09:56:00Z">
                <w:r w:rsidDel="00BB612F">
                  <w:rPr>
                    <w:sz w:val="16"/>
                  </w:rPr>
                  <w:delText>Impacts to RX sensitivity (due to e.g. insertion losses) due to RF IC or other techniques before LNA</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1899"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4A9A97D8" w14:textId="26128EE6" w:rsidR="00425ABB" w:rsidRPr="001509F0" w:rsidDel="00BB612F" w:rsidRDefault="00425ABB" w:rsidP="00C0309F">
            <w:pPr>
              <w:jc w:val="center"/>
              <w:rPr>
                <w:ins w:id="1900" w:author="Thomas Chapman" w:date="2023-04-25T13:39:00Z"/>
                <w:del w:id="1901" w:author="Section_Editor" w:date="2023-08-24T09:56:00Z"/>
                <w:sz w:val="16"/>
              </w:rPr>
            </w:pPr>
            <w:ins w:id="1902" w:author="Thomas Chapman" w:date="2023-04-25T13:39:00Z">
              <w:del w:id="1903" w:author="Section_Editor" w:date="2023-08-24T09:56:00Z">
                <w:r w:rsidDel="00BB612F">
                  <w:rPr>
                    <w:sz w:val="16"/>
                  </w:rPr>
                  <w:delText>&gt;=5dBc if e.g. filtering or analogue IC would be applied.</w:delText>
                </w:r>
              </w:del>
            </w:ins>
          </w:p>
        </w:tc>
      </w:tr>
      <w:tr w:rsidR="00425ABB" w:rsidRPr="00125F59" w:rsidDel="00BB612F" w14:paraId="033DF361" w14:textId="37AE90F1" w:rsidTr="00C0309F">
        <w:tblPrEx>
          <w:tblW w:w="7968" w:type="dxa"/>
          <w:tblCellMar>
            <w:left w:w="0" w:type="dxa"/>
            <w:right w:w="0" w:type="dxa"/>
          </w:tblCellMar>
          <w:tblPrExChange w:id="1904" w:author="Thomas Chapman" w:date="2023-05-05T10:52:00Z">
            <w:tblPrEx>
              <w:tblW w:w="8919" w:type="dxa"/>
              <w:tblCellMar>
                <w:left w:w="0" w:type="dxa"/>
                <w:right w:w="0" w:type="dxa"/>
              </w:tblCellMar>
            </w:tblPrEx>
          </w:tblPrExChange>
        </w:tblPrEx>
        <w:trPr>
          <w:trHeight w:val="170"/>
          <w:ins w:id="1905" w:author="Thomas Chapman" w:date="2023-04-25T13:39:00Z"/>
          <w:del w:id="1906" w:author="Section_Editor" w:date="2023-08-24T09:56:00Z"/>
          <w:trPrChange w:id="1907"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1908"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0E1EF5F8" w14:textId="0A526406" w:rsidR="00425ABB" w:rsidRPr="001509F0" w:rsidDel="00BB612F" w:rsidRDefault="00425ABB" w:rsidP="00C0309F">
            <w:pPr>
              <w:rPr>
                <w:ins w:id="1909" w:author="Thomas Chapman" w:date="2023-04-25T13:39:00Z"/>
                <w:del w:id="1910" w:author="Section_Editor" w:date="2023-08-24T09:56:00Z"/>
                <w:sz w:val="16"/>
              </w:rPr>
            </w:pPr>
          </w:p>
        </w:tc>
        <w:tc>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Change w:id="1911" w:author="Thomas Chapman" w:date="2023-05-05T10:52:00Z">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tcPrChange>
          </w:tcPr>
          <w:p w14:paraId="54CEF07A" w14:textId="5218860D" w:rsidR="00425ABB" w:rsidRPr="00125F59" w:rsidDel="00BB612F" w:rsidRDefault="00425ABB" w:rsidP="00C0309F">
            <w:pPr>
              <w:rPr>
                <w:ins w:id="1912" w:author="Thomas Chapman" w:date="2023-04-25T13:39:00Z"/>
                <w:del w:id="1913" w:author="Section_Editor" w:date="2023-08-24T09:56:00Z"/>
                <w:sz w:val="16"/>
              </w:rPr>
            </w:pPr>
            <w:ins w:id="1914" w:author="Thomas Chapman" w:date="2023-04-25T13:39:00Z">
              <w:del w:id="1915" w:author="Section_Editor" w:date="2023-08-24T09:56:00Z">
                <w:r w:rsidRPr="00125F59" w:rsidDel="00BB612F">
                  <w:rPr>
                    <w:sz w:val="16"/>
                  </w:rPr>
                  <w:delText>Self-Interference signal in gNB TX subband, measured at the input of LNA</w:delText>
                </w:r>
                <w:r w:rsidDel="00BB612F">
                  <w:rPr>
                    <w:sz w:val="16"/>
                  </w:rPr>
                  <w:delText xml:space="preserve"> </w:delText>
                </w:r>
              </w:del>
            </w:ins>
            <m:oMath>
              <m:r>
                <w:ins w:id="1916" w:author="Thomas Chapman" w:date="2023-04-25T13:39:00Z">
                  <w:del w:id="1917" w:author="Section_Editor" w:date="2023-08-24T09:56:00Z">
                    <w:rPr>
                      <w:rFonts w:ascii="Cambria Math" w:hAnsi="Cambria Math"/>
                      <w:sz w:val="16"/>
                    </w:rPr>
                    <m:t>dB</m:t>
                  </w:del>
                </w:ins>
              </m:r>
              <m:d>
                <m:dPr>
                  <m:ctrlPr>
                    <w:ins w:id="1918" w:author="Thomas Chapman" w:date="2023-04-25T13:39:00Z">
                      <w:del w:id="1919" w:author="Section_Editor" w:date="2023-08-24T09:56:00Z">
                        <w:rPr>
                          <w:rFonts w:ascii="Cambria Math" w:hAnsi="Cambria Math"/>
                          <w:i/>
                          <w:iCs/>
                          <w:sz w:val="16"/>
                        </w:rPr>
                      </w:del>
                    </w:ins>
                  </m:ctrlPr>
                </m:dPr>
                <m:e>
                  <m:sSub>
                    <m:sSubPr>
                      <m:ctrlPr>
                        <w:ins w:id="1920" w:author="Thomas Chapman" w:date="2023-04-25T13:39:00Z">
                          <w:del w:id="1921" w:author="Section_Editor" w:date="2023-08-24T09:56:00Z">
                            <w:rPr>
                              <w:rFonts w:ascii="Cambria Math" w:hAnsi="Cambria Math"/>
                              <w:i/>
                              <w:iCs/>
                              <w:sz w:val="16"/>
                            </w:rPr>
                          </w:del>
                        </w:ins>
                      </m:ctrlPr>
                    </m:sSubPr>
                    <m:e>
                      <m:r>
                        <w:ins w:id="1922" w:author="Thomas Chapman" w:date="2023-04-25T13:39:00Z">
                          <w:del w:id="1923" w:author="Section_Editor" w:date="2023-08-24T09:56:00Z">
                            <w:rPr>
                              <w:rFonts w:ascii="Cambria Math" w:hAnsi="Cambria Math"/>
                              <w:sz w:val="16"/>
                            </w:rPr>
                            <m:t>P</m:t>
                          </w:del>
                        </w:ins>
                      </m:r>
                    </m:e>
                    <m:sub>
                      <m:r>
                        <w:ins w:id="1924" w:author="Thomas Chapman" w:date="2023-04-25T13:39:00Z">
                          <w:del w:id="1925" w:author="Section_Editor" w:date="2023-08-24T09:56:00Z">
                            <w:rPr>
                              <w:rFonts w:ascii="Cambria Math" w:hAnsi="Cambria Math"/>
                              <w:sz w:val="16"/>
                            </w:rPr>
                            <m:t>SI_TXSB</m:t>
                          </w:del>
                        </w:ins>
                      </m:r>
                    </m:sub>
                  </m:sSub>
                </m:e>
              </m:d>
            </m:oMath>
            <w:ins w:id="1926" w:author="Thomas Chapman" w:date="2023-04-25T13:39:00Z">
              <w:del w:id="1927" w:author="Section_Editor" w:date="2023-08-24T09:56:00Z">
                <w:r w:rsidDel="00BB612F">
                  <w:rPr>
                    <w:iCs/>
                    <w:sz w:val="16"/>
                  </w:rPr>
                  <w:delText xml:space="preserve"> (Note 1)</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Change w:id="1928"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tcPrChange>
          </w:tcPr>
          <w:p w14:paraId="21EC59CE" w14:textId="2CB1AFB6" w:rsidR="00425ABB" w:rsidRPr="004D244F" w:rsidDel="00BB612F" w:rsidRDefault="00425ABB" w:rsidP="00C0309F">
            <w:pPr>
              <w:jc w:val="center"/>
              <w:rPr>
                <w:ins w:id="1929" w:author="Thomas Chapman" w:date="2023-04-25T13:39:00Z"/>
                <w:del w:id="1930" w:author="Section_Editor" w:date="2023-08-24T09:56:00Z"/>
                <w:sz w:val="16"/>
              </w:rPr>
            </w:pPr>
            <w:ins w:id="1931" w:author="Thomas Chapman" w:date="2023-04-25T13:39:00Z">
              <w:del w:id="1932" w:author="Section_Editor" w:date="2023-08-24T09:56:00Z">
                <w:r w:rsidRPr="004D244F" w:rsidDel="00BB612F">
                  <w:rPr>
                    <w:sz w:val="16"/>
                  </w:rPr>
                  <w:delText>-27 dBm</w:delText>
                </w:r>
              </w:del>
            </w:ins>
          </w:p>
        </w:tc>
      </w:tr>
      <w:tr w:rsidR="00425ABB" w:rsidRPr="001509F0" w:rsidDel="00BB612F" w14:paraId="29B02C43" w14:textId="2091D155" w:rsidTr="00C0309F">
        <w:tblPrEx>
          <w:tblW w:w="7968" w:type="dxa"/>
          <w:tblCellMar>
            <w:left w:w="0" w:type="dxa"/>
            <w:right w:w="0" w:type="dxa"/>
          </w:tblCellMar>
          <w:tblPrExChange w:id="1933" w:author="Thomas Chapman" w:date="2023-05-05T10:52:00Z">
            <w:tblPrEx>
              <w:tblW w:w="8919" w:type="dxa"/>
              <w:tblCellMar>
                <w:left w:w="0" w:type="dxa"/>
                <w:right w:w="0" w:type="dxa"/>
              </w:tblCellMar>
            </w:tblPrEx>
          </w:tblPrExChange>
        </w:tblPrEx>
        <w:trPr>
          <w:trHeight w:val="170"/>
          <w:ins w:id="1934" w:author="Thomas Chapman" w:date="2023-04-25T13:39:00Z"/>
          <w:del w:id="1935" w:author="Section_Editor" w:date="2023-08-24T09:56:00Z"/>
          <w:trPrChange w:id="1936"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1937"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7AAE84E9" w14:textId="3EFB2D64" w:rsidR="00425ABB" w:rsidRPr="001509F0" w:rsidDel="00BB612F" w:rsidRDefault="00425ABB" w:rsidP="00C0309F">
            <w:pPr>
              <w:rPr>
                <w:ins w:id="1938" w:author="Thomas Chapman" w:date="2023-04-25T13:39:00Z"/>
                <w:del w:id="1939" w:author="Section_Editor" w:date="2023-08-24T09:56:00Z"/>
                <w:sz w:val="16"/>
              </w:rPr>
            </w:pPr>
          </w:p>
        </w:tc>
        <w:tc>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Change w:id="1940" w:author="Thomas Chapman" w:date="2023-05-05T10:52:00Z">
              <w:tcPr>
                <w:tcW w:w="1058"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42DD317" w14:textId="6FD70A31" w:rsidR="00425ABB" w:rsidRPr="001509F0" w:rsidDel="00BB612F" w:rsidRDefault="00425ABB" w:rsidP="00C0309F">
            <w:pPr>
              <w:rPr>
                <w:ins w:id="1941" w:author="Thomas Chapman" w:date="2023-04-25T13:39:00Z"/>
                <w:del w:id="1942" w:author="Section_Editor" w:date="2023-08-24T09:56:00Z"/>
                <w:sz w:val="16"/>
              </w:rPr>
            </w:pPr>
            <w:ins w:id="1943" w:author="Thomas Chapman" w:date="2023-04-25T13:39:00Z">
              <w:del w:id="1944" w:author="Section_Editor" w:date="2023-08-24T09:56:00Z">
                <w:r w:rsidDel="00BB612F">
                  <w:rPr>
                    <w:sz w:val="16"/>
                  </w:rPr>
                  <w:delText xml:space="preserve">Blocker Suppression </w:delText>
                </w:r>
                <w:r w:rsidRPr="001509F0" w:rsidDel="00BB612F">
                  <w:rPr>
                    <w:sz w:val="16"/>
                  </w:rPr>
                  <w:delText>at RX</w:delText>
                </w:r>
              </w:del>
            </w:ins>
          </w:p>
          <w:p w14:paraId="3D07C7E3" w14:textId="27AEE64C" w:rsidR="00425ABB" w:rsidRPr="001509F0" w:rsidDel="00BB612F" w:rsidRDefault="00425ABB" w:rsidP="00C0309F">
            <w:pPr>
              <w:rPr>
                <w:ins w:id="1945" w:author="Thomas Chapman" w:date="2023-04-25T13:39:00Z"/>
                <w:del w:id="1946" w:author="Section_Editor" w:date="2023-08-24T09:56:00Z"/>
                <w:sz w:val="16"/>
              </w:rPr>
            </w:pPr>
          </w:p>
          <w:p w14:paraId="6E8C2195" w14:textId="7BC5CC0B" w:rsidR="00425ABB" w:rsidRPr="001509F0" w:rsidDel="00BB612F" w:rsidRDefault="00425ABB" w:rsidP="00C0309F">
            <w:pPr>
              <w:rPr>
                <w:ins w:id="1947" w:author="Thomas Chapman" w:date="2023-04-25T13:39:00Z"/>
                <w:del w:id="1948" w:author="Section_Editor" w:date="2023-08-24T09:56:00Z"/>
                <w:sz w:val="16"/>
              </w:rPr>
            </w:pPr>
          </w:p>
        </w:tc>
        <w:tc>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Change w:id="1949" w:author="Thomas Chapman" w:date="2023-05-05T10:52:00Z">
              <w:tcPr>
                <w:tcW w:w="2806"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tcPrChange>
          </w:tcPr>
          <w:p w14:paraId="10F15455" w14:textId="07558072" w:rsidR="00425ABB" w:rsidDel="00BB612F" w:rsidRDefault="00425ABB" w:rsidP="00C0309F">
            <w:pPr>
              <w:rPr>
                <w:ins w:id="1950" w:author="Thomas Chapman" w:date="2023-04-25T13:39:00Z"/>
                <w:del w:id="1951" w:author="Section_Editor" w:date="2023-08-24T09:56:00Z"/>
                <w:sz w:val="16"/>
              </w:rPr>
            </w:pPr>
            <w:ins w:id="1952" w:author="Thomas Chapman" w:date="2023-04-25T13:39:00Z">
              <w:del w:id="1953" w:author="Section_Editor" w:date="2023-08-24T09:56:00Z">
                <w:r w:rsidDel="00BB612F">
                  <w:rPr>
                    <w:sz w:val="16"/>
                  </w:rPr>
                  <w:delText>Frequency isolation capability</w:delText>
                </w:r>
              </w:del>
            </w:ins>
          </w:p>
          <w:p w14:paraId="153CF675" w14:textId="707E2E29" w:rsidR="00425ABB" w:rsidRPr="001509F0" w:rsidDel="00BB612F" w:rsidRDefault="00425ABB" w:rsidP="00C0309F">
            <w:pPr>
              <w:rPr>
                <w:ins w:id="1954" w:author="Thomas Chapman" w:date="2023-04-25T13:39:00Z"/>
                <w:del w:id="1955" w:author="Section_Editor" w:date="2023-08-24T09:56:00Z"/>
                <w:sz w:val="16"/>
              </w:rPr>
            </w:pPr>
            <m:oMath>
              <m:r>
                <w:ins w:id="1956" w:author="Thomas Chapman" w:date="2023-04-25T13:39:00Z">
                  <w:del w:id="1957" w:author="Section_Editor" w:date="2023-08-24T09:56:00Z">
                    <w:rPr>
                      <w:rFonts w:ascii="Cambria Math" w:hAnsi="Cambria Math"/>
                      <w:sz w:val="16"/>
                    </w:rPr>
                    <m:t>dB</m:t>
                  </w:del>
                </w:ins>
              </m:r>
              <m:d>
                <m:dPr>
                  <m:ctrlPr>
                    <w:ins w:id="1958" w:author="Thomas Chapman" w:date="2023-04-25T13:39:00Z">
                      <w:del w:id="1959" w:author="Section_Editor" w:date="2023-08-24T09:56:00Z">
                        <w:rPr>
                          <w:rFonts w:ascii="Cambria Math" w:hAnsi="Cambria Math"/>
                          <w:i/>
                          <w:sz w:val="16"/>
                        </w:rPr>
                      </w:del>
                    </w:ins>
                  </m:ctrlPr>
                </m:dPr>
                <m:e>
                  <m:sSub>
                    <m:sSubPr>
                      <m:ctrlPr>
                        <w:ins w:id="1960" w:author="Thomas Chapman" w:date="2023-04-25T13:39:00Z">
                          <w:del w:id="1961" w:author="Section_Editor" w:date="2023-08-24T09:56:00Z">
                            <w:rPr>
                              <w:rFonts w:ascii="Cambria Math" w:hAnsi="Cambria Math"/>
                              <w:i/>
                              <w:iCs/>
                              <w:sz w:val="16"/>
                            </w:rPr>
                          </w:del>
                        </w:ins>
                      </m:ctrlPr>
                    </m:sSubPr>
                    <m:e>
                      <m:r>
                        <w:ins w:id="1962" w:author="Thomas Chapman" w:date="2023-04-25T13:39:00Z">
                          <w:del w:id="1963" w:author="Section_Editor" w:date="2023-08-24T09:56:00Z">
                            <w:rPr>
                              <w:rFonts w:ascii="Cambria Math" w:hAnsi="Cambria Math"/>
                              <w:sz w:val="16"/>
                            </w:rPr>
                            <m:t>α</m:t>
                          </w:del>
                        </w:ins>
                      </m:r>
                    </m:e>
                    <m:sub>
                      <m:r>
                        <w:ins w:id="1964" w:author="Thomas Chapman" w:date="2023-04-25T13:39:00Z">
                          <w:del w:id="1965" w:author="Section_Editor" w:date="2023-08-24T09:56:00Z">
                            <w:rPr>
                              <w:rFonts w:ascii="Cambria Math" w:hAnsi="Cambria Math"/>
                              <w:sz w:val="16"/>
                            </w:rPr>
                            <m:t>SI-frequency, RX</m:t>
                          </w:del>
                        </w:ins>
                      </m:r>
                    </m:sub>
                  </m:sSub>
                </m:e>
              </m:d>
              <m:r>
                <w:ins w:id="1966" w:author="Thomas Chapman" w:date="2023-04-25T13:39:00Z">
                  <w:del w:id="1967" w:author="Section_Editor" w:date="2023-08-24T09:56:00Z">
                    <w:rPr>
                      <w:rFonts w:ascii="Cambria Math" w:hAnsi="Cambria Math"/>
                      <w:sz w:val="16"/>
                    </w:rPr>
                    <m:t xml:space="preserve">= </m:t>
                  </w:del>
                </w:ins>
              </m:r>
            </m:oMath>
            <w:ins w:id="1968" w:author="Thomas Chapman" w:date="2023-04-25T13:39:00Z">
              <w:del w:id="1969" w:author="Section_Editor" w:date="2023-08-24T09:56:00Z">
                <w:r w:rsidRPr="001509F0" w:rsidDel="00BB612F">
                  <w:rPr>
                    <w:rFonts w:ascii="Cambria Math" w:hAnsi="Cambria Math" w:cs="Cambria Math"/>
                    <w:sz w:val="16"/>
                  </w:rPr>
                  <w:delText>⑥</w:delText>
                </w:r>
                <w:r w:rsidRPr="001509F0" w:rsidDel="00BB612F">
                  <w:rPr>
                    <w:sz w:val="16"/>
                  </w:rPr>
                  <w:delText xml:space="preserve"> dBc</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Change w:id="1970"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tcPrChange>
          </w:tcPr>
          <w:p w14:paraId="5EC7951C" w14:textId="545D7657" w:rsidR="00425ABB" w:rsidRPr="001509F0" w:rsidDel="00BB612F" w:rsidRDefault="00425ABB" w:rsidP="00C0309F">
            <w:pPr>
              <w:jc w:val="center"/>
              <w:rPr>
                <w:ins w:id="1971" w:author="Thomas Chapman" w:date="2023-04-25T13:39:00Z"/>
                <w:del w:id="1972" w:author="Section_Editor" w:date="2023-08-24T09:56:00Z"/>
                <w:sz w:val="16"/>
              </w:rPr>
            </w:pPr>
            <w:ins w:id="1973" w:author="Thomas Chapman" w:date="2023-04-26T12:05:00Z">
              <w:del w:id="1974" w:author="Section_Editor" w:date="2023-08-24T09:56:00Z">
                <w:r w:rsidDel="00BB612F">
                  <w:rPr>
                    <w:sz w:val="16"/>
                  </w:rPr>
                  <w:delText>0</w:delText>
                </w:r>
              </w:del>
            </w:ins>
            <w:ins w:id="1975" w:author="Thomas Chapman" w:date="2023-04-25T13:39:00Z">
              <w:del w:id="1976" w:author="Section_Editor" w:date="2023-08-24T09:56:00Z">
                <w:r w:rsidDel="00BB612F">
                  <w:rPr>
                    <w:sz w:val="16"/>
                  </w:rPr>
                  <w:delText xml:space="preserve"> dBc</w:delText>
                </w:r>
              </w:del>
            </w:ins>
          </w:p>
        </w:tc>
      </w:tr>
      <w:tr w:rsidR="00425ABB" w:rsidRPr="001509F0" w:rsidDel="00BB612F" w14:paraId="687D5012" w14:textId="4CFF40A9" w:rsidTr="00C0309F">
        <w:tblPrEx>
          <w:tblW w:w="7968" w:type="dxa"/>
          <w:tblCellMar>
            <w:left w:w="0" w:type="dxa"/>
            <w:right w:w="0" w:type="dxa"/>
          </w:tblCellMar>
          <w:tblPrExChange w:id="1977" w:author="Thomas Chapman" w:date="2023-05-05T10:52:00Z">
            <w:tblPrEx>
              <w:tblW w:w="8919" w:type="dxa"/>
              <w:tblCellMar>
                <w:left w:w="0" w:type="dxa"/>
                <w:right w:w="0" w:type="dxa"/>
              </w:tblCellMar>
            </w:tblPrEx>
          </w:tblPrExChange>
        </w:tblPrEx>
        <w:trPr>
          <w:trHeight w:val="622"/>
          <w:ins w:id="1978" w:author="Thomas Chapman" w:date="2023-04-25T13:39:00Z"/>
          <w:del w:id="1979" w:author="Section_Editor" w:date="2023-08-24T09:56:00Z"/>
          <w:trPrChange w:id="1980" w:author="Thomas Chapman" w:date="2023-05-05T10:52:00Z">
            <w:trPr>
              <w:gridAfter w:val="0"/>
              <w:trHeight w:val="622"/>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1981"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669EDF0E" w14:textId="151868AC" w:rsidR="00425ABB" w:rsidRPr="001509F0" w:rsidDel="00BB612F" w:rsidRDefault="00425ABB" w:rsidP="00C0309F">
            <w:pPr>
              <w:rPr>
                <w:ins w:id="1982" w:author="Thomas Chapman" w:date="2023-04-25T13:39:00Z"/>
                <w:del w:id="1983" w:author="Section_Editor" w:date="2023-08-24T09:56:00Z"/>
                <w:sz w:val="16"/>
              </w:rPr>
            </w:pPr>
          </w:p>
        </w:tc>
        <w:tc>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Change w:id="1984" w:author="Thomas Chapman" w:date="2023-05-05T10:52:00Z">
              <w:tcPr>
                <w:tcW w:w="1058"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7DFF852" w14:textId="64744A33" w:rsidR="00425ABB" w:rsidRPr="001509F0" w:rsidDel="00BB612F" w:rsidRDefault="00425ABB" w:rsidP="00C0309F">
            <w:pPr>
              <w:rPr>
                <w:ins w:id="1985" w:author="Thomas Chapman" w:date="2023-04-25T13:39:00Z"/>
                <w:del w:id="1986" w:author="Section_Editor" w:date="2023-08-24T09:56:00Z"/>
                <w:sz w:val="16"/>
              </w:rPr>
            </w:pPr>
          </w:p>
        </w:tc>
        <w:tc>
          <w:tcPr>
            <w:tcW w:w="2806" w:type="dxa"/>
            <w:gridSpan w:val="2"/>
            <w:tcBorders>
              <w:top w:val="single" w:sz="8" w:space="0" w:color="000000"/>
              <w:left w:val="single" w:sz="8" w:space="0" w:color="000000"/>
              <w:right w:val="single" w:sz="8" w:space="0" w:color="000000"/>
            </w:tcBorders>
            <w:shd w:val="clear" w:color="auto" w:fill="FFFFFF" w:themeFill="background1"/>
            <w:tcMar>
              <w:top w:w="15" w:type="dxa"/>
              <w:left w:w="15" w:type="dxa"/>
              <w:bottom w:w="0" w:type="dxa"/>
              <w:right w:w="15" w:type="dxa"/>
            </w:tcMar>
            <w:vAlign w:val="center"/>
            <w:tcPrChange w:id="1987" w:author="Thomas Chapman" w:date="2023-05-05T10:52:00Z">
              <w:tcPr>
                <w:tcW w:w="2806" w:type="dxa"/>
                <w:gridSpan w:val="2"/>
                <w:tcBorders>
                  <w:top w:val="single" w:sz="8" w:space="0" w:color="000000"/>
                  <w:left w:val="single" w:sz="8" w:space="0" w:color="000000"/>
                  <w:right w:val="single" w:sz="8" w:space="0" w:color="000000"/>
                </w:tcBorders>
                <w:shd w:val="clear" w:color="auto" w:fill="FFFFFF" w:themeFill="background1"/>
                <w:tcMar>
                  <w:top w:w="15" w:type="dxa"/>
                  <w:left w:w="15" w:type="dxa"/>
                  <w:bottom w:w="0" w:type="dxa"/>
                  <w:right w:w="15" w:type="dxa"/>
                </w:tcMar>
                <w:vAlign w:val="center"/>
              </w:tcPr>
            </w:tcPrChange>
          </w:tcPr>
          <w:p w14:paraId="664652A1" w14:textId="709A74FE" w:rsidR="00425ABB" w:rsidRPr="001509F0" w:rsidDel="00BB612F" w:rsidRDefault="00425ABB" w:rsidP="00C0309F">
            <w:pPr>
              <w:rPr>
                <w:ins w:id="1988" w:author="Thomas Chapman" w:date="2023-04-25T13:39:00Z"/>
                <w:del w:id="1989" w:author="Section_Editor" w:date="2023-08-24T09:56:00Z"/>
                <w:sz w:val="16"/>
              </w:rPr>
            </w:pPr>
            <w:ins w:id="1990" w:author="Thomas Chapman" w:date="2023-04-25T13:39:00Z">
              <w:del w:id="1991" w:author="Section_Editor" w:date="2023-08-24T09:56:00Z">
                <w:r w:rsidDel="00BB612F">
                  <w:rPr>
                    <w:sz w:val="16"/>
                  </w:rPr>
                  <w:delText xml:space="preserve">Frequency isolation techniques </w:delText>
                </w:r>
              </w:del>
            </w:ins>
          </w:p>
        </w:tc>
        <w:tc>
          <w:tcPr>
            <w:tcW w:w="3073" w:type="dxa"/>
            <w:tcBorders>
              <w:top w:val="single" w:sz="8" w:space="0" w:color="000000"/>
              <w:left w:val="single" w:sz="8" w:space="0" w:color="000000"/>
              <w:right w:val="single" w:sz="8" w:space="0" w:color="000000"/>
            </w:tcBorders>
            <w:shd w:val="clear" w:color="auto" w:fill="FFFFFF" w:themeFill="background1"/>
            <w:tcMar>
              <w:top w:w="15" w:type="dxa"/>
              <w:left w:w="84" w:type="dxa"/>
              <w:bottom w:w="0" w:type="dxa"/>
              <w:right w:w="84" w:type="dxa"/>
            </w:tcMar>
            <w:vAlign w:val="center"/>
            <w:tcPrChange w:id="1992" w:author="Thomas Chapman" w:date="2023-05-05T10:52:00Z">
              <w:tcPr>
                <w:tcW w:w="3073" w:type="dxa"/>
                <w:tcBorders>
                  <w:top w:val="single" w:sz="8" w:space="0" w:color="000000"/>
                  <w:left w:val="single" w:sz="8" w:space="0" w:color="000000"/>
                  <w:right w:val="single" w:sz="8" w:space="0" w:color="000000"/>
                </w:tcBorders>
                <w:shd w:val="clear" w:color="auto" w:fill="FFFFFF" w:themeFill="background1"/>
                <w:tcMar>
                  <w:top w:w="15" w:type="dxa"/>
                  <w:left w:w="84" w:type="dxa"/>
                  <w:bottom w:w="0" w:type="dxa"/>
                  <w:right w:w="84" w:type="dxa"/>
                </w:tcMar>
                <w:vAlign w:val="center"/>
              </w:tcPr>
            </w:tcPrChange>
          </w:tcPr>
          <w:p w14:paraId="32DCD99C" w14:textId="24982D46" w:rsidR="00425ABB" w:rsidDel="00BB612F" w:rsidRDefault="00425ABB" w:rsidP="00C0309F">
            <w:pPr>
              <w:rPr>
                <w:ins w:id="1993" w:author="Thomas Chapman" w:date="2023-04-25T13:39:00Z"/>
                <w:del w:id="1994" w:author="Section_Editor" w:date="2023-08-24T09:56:00Z"/>
                <w:sz w:val="16"/>
              </w:rPr>
            </w:pPr>
            <w:ins w:id="1995" w:author="Thomas Chapman" w:date="2023-04-25T13:39:00Z">
              <w:del w:id="1996" w:author="Section_Editor" w:date="2023-08-24T09:56:00Z">
                <w:r w:rsidDel="00BB612F">
                  <w:rPr>
                    <w:sz w:val="16"/>
                  </w:rPr>
                  <w:delText>The RX input level is -27 dBm, and hence the receiver is in high non-linearity; no possibility for interference mitigation as part of the digital receive combining algorithms.</w:delText>
                </w:r>
              </w:del>
            </w:ins>
          </w:p>
          <w:p w14:paraId="5D94F775" w14:textId="7D0D9DE8" w:rsidR="00425ABB" w:rsidDel="00BB612F" w:rsidRDefault="00425ABB" w:rsidP="00C0309F">
            <w:pPr>
              <w:rPr>
                <w:ins w:id="1997" w:author="Thomas Chapman" w:date="2023-04-25T13:39:00Z"/>
                <w:del w:id="1998" w:author="Section_Editor" w:date="2023-08-24T09:56:00Z"/>
                <w:sz w:val="16"/>
              </w:rPr>
            </w:pPr>
          </w:p>
          <w:p w14:paraId="36E62FC7" w14:textId="73E54684" w:rsidR="00425ABB" w:rsidDel="00BB612F" w:rsidRDefault="00425ABB" w:rsidP="00C0309F">
            <w:pPr>
              <w:rPr>
                <w:ins w:id="1999" w:author="Thomas Chapman" w:date="2023-04-25T13:39:00Z"/>
                <w:del w:id="2000" w:author="Section_Editor" w:date="2023-08-24T09:56:00Z"/>
                <w:sz w:val="16"/>
              </w:rPr>
            </w:pPr>
            <w:ins w:id="2001" w:author="Thomas Chapman" w:date="2023-04-25T13:39:00Z">
              <w:del w:id="2002" w:author="Section_Editor" w:date="2023-08-24T09:56:00Z">
                <w:r w:rsidDel="00BB612F">
                  <w:rPr>
                    <w:sz w:val="16"/>
                  </w:rPr>
                  <w:delText xml:space="preserve">Increasing IIP3 towards levels above +5dBm would necessitate designs with </w:delText>
                </w:r>
              </w:del>
            </w:ins>
            <w:ins w:id="2003" w:author="Thomas Chapman" w:date="2023-08-11T12:00:00Z">
              <w:del w:id="2004" w:author="Section_Editor" w:date="2023-08-24T09:56:00Z">
                <w:r w:rsidDel="00BB612F">
                  <w:rPr>
                    <w:sz w:val="16"/>
                  </w:rPr>
                  <w:delText xml:space="preserve">unacceptably </w:delText>
                </w:r>
              </w:del>
            </w:ins>
            <w:ins w:id="2005" w:author="Thomas Chapman" w:date="2023-04-25T13:39:00Z">
              <w:del w:id="2006" w:author="Section_Editor" w:date="2023-08-24T09:56:00Z">
                <w:r w:rsidDel="00BB612F">
                  <w:rPr>
                    <w:sz w:val="16"/>
                  </w:rPr>
                  <w:delText>low levels of integration, increased energy consumption, thermal issues, size etc.</w:delText>
                </w:r>
              </w:del>
            </w:ins>
          </w:p>
          <w:p w14:paraId="37C3AAD4" w14:textId="3DCF1902" w:rsidR="00425ABB" w:rsidRPr="001509F0" w:rsidDel="00BB612F" w:rsidRDefault="00425ABB" w:rsidP="00C0309F">
            <w:pPr>
              <w:jc w:val="center"/>
              <w:rPr>
                <w:ins w:id="2007" w:author="Thomas Chapman" w:date="2023-04-25T13:39:00Z"/>
                <w:del w:id="2008" w:author="Section_Editor" w:date="2023-08-24T09:56:00Z"/>
                <w:sz w:val="16"/>
              </w:rPr>
            </w:pPr>
          </w:p>
        </w:tc>
      </w:tr>
      <w:tr w:rsidR="00425ABB" w:rsidRPr="001509F0" w:rsidDel="00BB612F" w14:paraId="7D1CE427" w14:textId="62674B4D" w:rsidTr="00C0309F">
        <w:tblPrEx>
          <w:tblW w:w="7968" w:type="dxa"/>
          <w:tblCellMar>
            <w:left w:w="0" w:type="dxa"/>
            <w:right w:w="0" w:type="dxa"/>
          </w:tblCellMar>
          <w:tblPrExChange w:id="2009" w:author="Thomas Chapman" w:date="2023-05-05T10:52:00Z">
            <w:tblPrEx>
              <w:tblW w:w="8919" w:type="dxa"/>
              <w:tblCellMar>
                <w:left w:w="0" w:type="dxa"/>
                <w:right w:w="0" w:type="dxa"/>
              </w:tblCellMar>
            </w:tblPrEx>
          </w:tblPrExChange>
        </w:tblPrEx>
        <w:trPr>
          <w:trHeight w:val="309"/>
          <w:ins w:id="2010" w:author="Thomas Chapman" w:date="2023-04-25T13:39:00Z"/>
          <w:del w:id="2011" w:author="Section_Editor" w:date="2023-08-24T09:56:00Z"/>
          <w:trPrChange w:id="2012" w:author="Thomas Chapman" w:date="2023-05-05T10:52:00Z">
            <w:trPr>
              <w:gridAfter w:val="0"/>
              <w:trHeight w:val="309"/>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2013"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2A75A033" w14:textId="7760728D" w:rsidR="00425ABB" w:rsidRPr="001509F0" w:rsidDel="00BB612F" w:rsidRDefault="00425ABB" w:rsidP="00C0309F">
            <w:pPr>
              <w:rPr>
                <w:ins w:id="2014" w:author="Thomas Chapman" w:date="2023-04-25T13:39:00Z"/>
                <w:del w:id="2015" w:author="Section_Editor" w:date="2023-08-24T09:56:00Z"/>
                <w:sz w:val="16"/>
              </w:rPr>
            </w:pPr>
          </w:p>
        </w:tc>
        <w:tc>
          <w:tcPr>
            <w:tcW w:w="1058" w:type="dxa"/>
            <w:vMerge/>
            <w:tcBorders>
              <w:left w:val="single" w:sz="8" w:space="0" w:color="000000"/>
              <w:right w:val="single" w:sz="8" w:space="0" w:color="000000"/>
            </w:tcBorders>
            <w:tcPrChange w:id="2016" w:author="Thomas Chapman" w:date="2023-05-05T10:52:00Z">
              <w:tcPr>
                <w:tcW w:w="1058" w:type="dxa"/>
                <w:vMerge/>
                <w:tcBorders>
                  <w:left w:val="single" w:sz="8" w:space="0" w:color="000000"/>
                  <w:right w:val="single" w:sz="8" w:space="0" w:color="000000"/>
                </w:tcBorders>
              </w:tcPr>
            </w:tcPrChange>
          </w:tcPr>
          <w:p w14:paraId="7D8FA050" w14:textId="4A177F49" w:rsidR="00425ABB" w:rsidRPr="001509F0" w:rsidDel="00BB612F" w:rsidRDefault="00425ABB" w:rsidP="00C0309F">
            <w:pPr>
              <w:rPr>
                <w:ins w:id="2017" w:author="Thomas Chapman" w:date="2023-04-25T13:39:00Z"/>
                <w:del w:id="2018" w:author="Section_Editor" w:date="2023-08-24T09:56:00Z"/>
                <w:sz w:val="16"/>
              </w:rPr>
            </w:pPr>
          </w:p>
        </w:tc>
        <w:tc>
          <w:tcPr>
            <w:tcW w:w="836" w:type="dxa"/>
            <w:vMerge w:val="restart"/>
            <w:tcBorders>
              <w:top w:val="single" w:sz="8" w:space="0" w:color="000000"/>
              <w:left w:val="single" w:sz="8" w:space="0" w:color="000000"/>
              <w:right w:val="single" w:sz="8" w:space="0" w:color="000000"/>
            </w:tcBorders>
            <w:shd w:val="clear" w:color="auto" w:fill="FFF2CC" w:themeFill="accent4" w:themeFillTint="33"/>
            <w:tcMar>
              <w:top w:w="15" w:type="dxa"/>
              <w:left w:w="15" w:type="dxa"/>
              <w:bottom w:w="0" w:type="dxa"/>
              <w:right w:w="15" w:type="dxa"/>
            </w:tcMar>
            <w:tcPrChange w:id="2019" w:author="Thomas Chapman" w:date="2023-05-05T10:52:00Z">
              <w:tcPr>
                <w:tcW w:w="836" w:type="dxa"/>
                <w:vMerge w:val="restart"/>
                <w:tcBorders>
                  <w:top w:val="single" w:sz="8" w:space="0" w:color="000000"/>
                  <w:left w:val="single" w:sz="8" w:space="0" w:color="000000"/>
                  <w:right w:val="single" w:sz="8" w:space="0" w:color="000000"/>
                </w:tcBorders>
                <w:shd w:val="clear" w:color="auto" w:fill="FFF2CC" w:themeFill="accent4" w:themeFillTint="33"/>
                <w:tcMar>
                  <w:top w:w="15" w:type="dxa"/>
                  <w:left w:w="15" w:type="dxa"/>
                  <w:bottom w:w="0" w:type="dxa"/>
                  <w:right w:w="15" w:type="dxa"/>
                </w:tcMar>
              </w:tcPr>
            </w:tcPrChange>
          </w:tcPr>
          <w:p w14:paraId="0A060A76" w14:textId="43075C0A" w:rsidR="00425ABB" w:rsidDel="00BB612F" w:rsidRDefault="00425ABB" w:rsidP="00C0309F">
            <w:pPr>
              <w:rPr>
                <w:ins w:id="2020" w:author="Thomas Chapman" w:date="2023-04-25T13:39:00Z"/>
                <w:del w:id="2021" w:author="Section_Editor" w:date="2023-08-24T09:56:00Z"/>
                <w:sz w:val="16"/>
              </w:rPr>
            </w:pPr>
            <w:ins w:id="2022" w:author="Thomas Chapman" w:date="2023-04-25T13:39:00Z">
              <w:del w:id="2023" w:author="Section_Editor" w:date="2023-08-24T09:56:00Z">
                <w:r w:rsidDel="00BB612F">
                  <w:rPr>
                    <w:sz w:val="16"/>
                  </w:rPr>
                  <w:delText>RX IMD</w:delText>
                </w:r>
              </w:del>
            </w:ins>
          </w:p>
          <w:p w14:paraId="24CC0BD6" w14:textId="0C62C5C7" w:rsidR="00425ABB" w:rsidDel="00BB612F" w:rsidRDefault="00425ABB" w:rsidP="00C0309F">
            <w:pPr>
              <w:rPr>
                <w:ins w:id="2024" w:author="Thomas Chapman" w:date="2023-04-25T13:39:00Z"/>
                <w:del w:id="2025" w:author="Section_Editor" w:date="2023-08-24T09:56:00Z"/>
                <w:sz w:val="16"/>
              </w:rPr>
            </w:pPr>
          </w:p>
          <w:p w14:paraId="42EEE8B5" w14:textId="444A1B1D" w:rsidR="00425ABB" w:rsidDel="00BB612F" w:rsidRDefault="00425ABB" w:rsidP="00C0309F">
            <w:pPr>
              <w:rPr>
                <w:ins w:id="2026" w:author="Thomas Chapman" w:date="2023-04-25T13:39:00Z"/>
                <w:del w:id="2027" w:author="Section_Editor" w:date="2023-08-24T09:56:00Z"/>
                <w:sz w:val="16"/>
              </w:rPr>
            </w:pPr>
          </w:p>
        </w:tc>
        <w:tc>
          <w:tcPr>
            <w:tcW w:w="1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Change w:id="2028" w:author="Thomas Chapman" w:date="2023-05-05T10:52:00Z">
              <w:tcPr>
                <w:tcW w:w="1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tcPrChange>
          </w:tcPr>
          <w:p w14:paraId="62624B08" w14:textId="78BEDC34" w:rsidR="00425ABB" w:rsidDel="00BB612F" w:rsidRDefault="00425ABB" w:rsidP="00C0309F">
            <w:pPr>
              <w:rPr>
                <w:ins w:id="2029" w:author="Thomas Chapman" w:date="2023-04-25T13:39:00Z"/>
                <w:del w:id="2030" w:author="Section_Editor" w:date="2023-08-24T09:56:00Z"/>
                <w:sz w:val="16"/>
              </w:rPr>
            </w:pPr>
            <w:ins w:id="2031" w:author="Thomas Chapman" w:date="2023-04-25T13:39:00Z">
              <w:del w:id="2032" w:author="Section_Editor" w:date="2023-08-24T09:56:00Z">
                <w:r w:rsidRPr="00A51CCD" w:rsidDel="00BB612F">
                  <w:rPr>
                    <w:sz w:val="16"/>
                  </w:rPr>
                  <w:delText>Rx IIP3 capability (dBm)</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2033"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6FE56598" w14:textId="64C29DB2" w:rsidR="00425ABB" w:rsidDel="00BB612F" w:rsidRDefault="00425ABB" w:rsidP="00C0309F">
            <w:pPr>
              <w:rPr>
                <w:ins w:id="2034" w:author="Thomas Chapman" w:date="2023-04-25T13:39:00Z"/>
                <w:del w:id="2035" w:author="Section_Editor" w:date="2023-08-24T09:56:00Z"/>
                <w:sz w:val="16"/>
              </w:rPr>
            </w:pPr>
            <w:ins w:id="2036" w:author="Thomas Chapman" w:date="2023-04-25T13:39:00Z">
              <w:del w:id="2037" w:author="Section_Editor" w:date="2023-08-24T09:56:00Z">
                <w:r w:rsidDel="00BB612F">
                  <w:rPr>
                    <w:sz w:val="16"/>
                  </w:rPr>
                  <w:delText>-32dBm (Minimum for RAN4 requirement)</w:delText>
                </w:r>
              </w:del>
            </w:ins>
          </w:p>
          <w:p w14:paraId="4E776371" w14:textId="48B0A483" w:rsidR="00425ABB" w:rsidDel="00BB612F" w:rsidRDefault="00425ABB" w:rsidP="00C0309F">
            <w:pPr>
              <w:rPr>
                <w:ins w:id="2038" w:author="Thomas Chapman" w:date="2023-04-25T13:39:00Z"/>
                <w:del w:id="2039" w:author="Section_Editor" w:date="2023-08-24T09:56:00Z"/>
                <w:sz w:val="16"/>
              </w:rPr>
            </w:pPr>
            <w:ins w:id="2040" w:author="Thomas Chapman" w:date="2023-04-25T13:39:00Z">
              <w:del w:id="2041" w:author="Section_Editor" w:date="2023-08-24T09:56:00Z">
                <w:r w:rsidDel="00BB612F">
                  <w:rPr>
                    <w:sz w:val="16"/>
                  </w:rPr>
                  <w:delText>-22dBm (Realistic for AAS)</w:delText>
                </w:r>
              </w:del>
            </w:ins>
          </w:p>
          <w:p w14:paraId="552EBD31" w14:textId="1FA04442" w:rsidR="00425ABB" w:rsidRPr="001509F0" w:rsidDel="00BB612F" w:rsidRDefault="00425ABB" w:rsidP="00C0309F">
            <w:pPr>
              <w:rPr>
                <w:ins w:id="2042" w:author="Thomas Chapman" w:date="2023-04-25T13:39:00Z"/>
                <w:del w:id="2043" w:author="Section_Editor" w:date="2023-08-24T09:56:00Z"/>
                <w:sz w:val="16"/>
              </w:rPr>
            </w:pPr>
            <w:ins w:id="2044" w:author="Thomas Chapman" w:date="2023-04-25T13:39:00Z">
              <w:del w:id="2045" w:author="Section_Editor" w:date="2023-08-24T09:56:00Z">
                <w:r w:rsidDel="00BB612F">
                  <w:rPr>
                    <w:sz w:val="16"/>
                  </w:rPr>
                  <w:delText>-10dBm (optimistic for AAS)</w:delText>
                </w:r>
              </w:del>
            </w:ins>
          </w:p>
        </w:tc>
      </w:tr>
      <w:tr w:rsidR="00425ABB" w:rsidRPr="001509F0" w:rsidDel="00BB612F" w14:paraId="7F053CD2" w14:textId="25AD2484" w:rsidTr="00C0309F">
        <w:tblPrEx>
          <w:tblW w:w="7968" w:type="dxa"/>
          <w:tblCellMar>
            <w:left w:w="0" w:type="dxa"/>
            <w:right w:w="0" w:type="dxa"/>
          </w:tblCellMar>
          <w:tblPrExChange w:id="2046" w:author="Thomas Chapman" w:date="2023-05-05T10:52:00Z">
            <w:tblPrEx>
              <w:tblW w:w="8919" w:type="dxa"/>
              <w:tblCellMar>
                <w:left w:w="0" w:type="dxa"/>
                <w:right w:w="0" w:type="dxa"/>
              </w:tblCellMar>
            </w:tblPrEx>
          </w:tblPrExChange>
        </w:tblPrEx>
        <w:trPr>
          <w:trHeight w:val="100"/>
          <w:ins w:id="2047" w:author="Thomas Chapman" w:date="2023-04-25T13:39:00Z"/>
          <w:del w:id="2048" w:author="Section_Editor" w:date="2023-08-24T09:56:00Z"/>
          <w:trPrChange w:id="2049" w:author="Thomas Chapman" w:date="2023-05-05T10:52:00Z">
            <w:trPr>
              <w:gridAfter w:val="0"/>
              <w:trHeight w:val="10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2050"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5869A6D3" w14:textId="2FC0B313" w:rsidR="00425ABB" w:rsidRPr="001509F0" w:rsidDel="00BB612F" w:rsidRDefault="00425ABB" w:rsidP="00C0309F">
            <w:pPr>
              <w:rPr>
                <w:ins w:id="2051" w:author="Thomas Chapman" w:date="2023-04-25T13:39:00Z"/>
                <w:del w:id="2052" w:author="Section_Editor" w:date="2023-08-24T09:56:00Z"/>
                <w:sz w:val="16"/>
              </w:rPr>
            </w:pPr>
          </w:p>
        </w:tc>
        <w:tc>
          <w:tcPr>
            <w:tcW w:w="1058" w:type="dxa"/>
            <w:vMerge/>
            <w:tcBorders>
              <w:left w:val="single" w:sz="8" w:space="0" w:color="000000"/>
              <w:right w:val="single" w:sz="8" w:space="0" w:color="000000"/>
            </w:tcBorders>
            <w:tcPrChange w:id="2053" w:author="Thomas Chapman" w:date="2023-05-05T10:52:00Z">
              <w:tcPr>
                <w:tcW w:w="1058" w:type="dxa"/>
                <w:vMerge/>
                <w:tcBorders>
                  <w:left w:val="single" w:sz="8" w:space="0" w:color="000000"/>
                  <w:right w:val="single" w:sz="8" w:space="0" w:color="000000"/>
                </w:tcBorders>
              </w:tcPr>
            </w:tcPrChange>
          </w:tcPr>
          <w:p w14:paraId="6831D3D4" w14:textId="0EA29B2D" w:rsidR="00425ABB" w:rsidRPr="001509F0" w:rsidDel="00BB612F" w:rsidRDefault="00425ABB" w:rsidP="00C0309F">
            <w:pPr>
              <w:rPr>
                <w:ins w:id="2054" w:author="Thomas Chapman" w:date="2023-04-25T13:39:00Z"/>
                <w:del w:id="2055" w:author="Section_Editor" w:date="2023-08-24T09:56:00Z"/>
                <w:sz w:val="16"/>
              </w:rPr>
            </w:pPr>
          </w:p>
        </w:tc>
        <w:tc>
          <w:tcPr>
            <w:tcW w:w="836" w:type="dxa"/>
            <w:vMerge/>
            <w:tcBorders>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Change w:id="2056" w:author="Thomas Chapman" w:date="2023-05-05T10:52:00Z">
              <w:tcPr>
                <w:tcW w:w="836" w:type="dxa"/>
                <w:vMerge/>
                <w:tcBorders>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tcPrChange>
          </w:tcPr>
          <w:p w14:paraId="5A984A6D" w14:textId="0F27B477" w:rsidR="00425ABB" w:rsidDel="00BB612F" w:rsidRDefault="00425ABB" w:rsidP="00C0309F">
            <w:pPr>
              <w:rPr>
                <w:ins w:id="2057" w:author="Thomas Chapman" w:date="2023-04-25T13:39:00Z"/>
                <w:del w:id="2058" w:author="Section_Editor" w:date="2023-08-24T09:56:00Z"/>
                <w:sz w:val="16"/>
              </w:rPr>
            </w:pPr>
          </w:p>
        </w:tc>
        <w:tc>
          <w:tcPr>
            <w:tcW w:w="1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Change w:id="2059" w:author="Thomas Chapman" w:date="2023-05-05T10:52:00Z">
              <w:tcPr>
                <w:tcW w:w="1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tcPrChange>
          </w:tcPr>
          <w:p w14:paraId="1F6C0C58" w14:textId="7E717994" w:rsidR="00425ABB" w:rsidDel="00BB612F" w:rsidRDefault="00425ABB" w:rsidP="00C0309F">
            <w:pPr>
              <w:rPr>
                <w:ins w:id="2060" w:author="Thomas Chapman" w:date="2023-04-25T13:39:00Z"/>
                <w:del w:id="2061" w:author="Section_Editor" w:date="2023-08-24T09:56:00Z"/>
                <w:sz w:val="16"/>
              </w:rPr>
            </w:pPr>
            <w:ins w:id="2062" w:author="Thomas Chapman" w:date="2023-04-25T13:39:00Z">
              <w:del w:id="2063" w:author="Section_Editor" w:date="2023-08-24T09:56:00Z">
                <w:r w:rsidRPr="00A51CCD" w:rsidDel="00BB612F">
                  <w:rPr>
                    <w:sz w:val="16"/>
                  </w:rPr>
                  <w:delText>Rx IM3 contribution (dBm)</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2064"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0F225028" w14:textId="62522644" w:rsidR="00425ABB" w:rsidDel="00BB612F" w:rsidRDefault="00425ABB" w:rsidP="00C0309F">
            <w:pPr>
              <w:rPr>
                <w:ins w:id="2065" w:author="Thomas Chapman" w:date="2023-04-25T13:39:00Z"/>
                <w:del w:id="2066" w:author="Section_Editor" w:date="2023-08-24T09:56:00Z"/>
                <w:sz w:val="16"/>
              </w:rPr>
            </w:pPr>
          </w:p>
          <w:p w14:paraId="3269CD3F" w14:textId="1102D8BD" w:rsidR="00425ABB" w:rsidDel="00BB612F" w:rsidRDefault="00425ABB" w:rsidP="00C0309F">
            <w:pPr>
              <w:rPr>
                <w:ins w:id="2067" w:author="Thomas Chapman" w:date="2023-04-25T13:39:00Z"/>
                <w:del w:id="2068" w:author="Section_Editor" w:date="2023-08-24T09:56:00Z"/>
                <w:sz w:val="16"/>
              </w:rPr>
            </w:pPr>
            <w:ins w:id="2069" w:author="Thomas Chapman" w:date="2023-04-25T13:39:00Z">
              <w:del w:id="2070" w:author="Section_Editor" w:date="2023-08-24T09:56:00Z">
                <w:r w:rsidDel="00BB612F">
                  <w:rPr>
                    <w:sz w:val="16"/>
                  </w:rPr>
                  <w:delText>Even without ADC overload:</w:delText>
                </w:r>
              </w:del>
            </w:ins>
          </w:p>
          <w:p w14:paraId="1FF3C500" w14:textId="3541906B" w:rsidR="00425ABB" w:rsidDel="00BB612F" w:rsidRDefault="00425ABB" w:rsidP="00C0309F">
            <w:pPr>
              <w:rPr>
                <w:ins w:id="2071" w:author="Thomas Chapman" w:date="2023-04-25T13:39:00Z"/>
                <w:del w:id="2072" w:author="Section_Editor" w:date="2023-08-24T09:56:00Z"/>
                <w:sz w:val="16"/>
              </w:rPr>
            </w:pPr>
          </w:p>
          <w:p w14:paraId="65D9660B" w14:textId="669A5AAD" w:rsidR="00425ABB" w:rsidDel="00BB612F" w:rsidRDefault="00425ABB" w:rsidP="00C0309F">
            <w:pPr>
              <w:rPr>
                <w:ins w:id="2073" w:author="Thomas Chapman" w:date="2023-04-25T13:39:00Z"/>
                <w:del w:id="2074" w:author="Section_Editor" w:date="2023-08-24T09:56:00Z"/>
                <w:sz w:val="16"/>
              </w:rPr>
            </w:pPr>
            <w:ins w:id="2075" w:author="Thomas Chapman" w:date="2023-04-25T13:39:00Z">
              <w:del w:id="2076" w:author="Section_Editor" w:date="2023-08-24T09:56:00Z">
                <w:r w:rsidDel="00BB612F">
                  <w:rPr>
                    <w:sz w:val="16"/>
                  </w:rPr>
                  <w:delText>-17 dBm (RAN4 minimum receiver)</w:delText>
                </w:r>
              </w:del>
            </w:ins>
          </w:p>
          <w:p w14:paraId="602C940D" w14:textId="63B9A44E" w:rsidR="00425ABB" w:rsidDel="00BB612F" w:rsidRDefault="00425ABB" w:rsidP="00C0309F">
            <w:pPr>
              <w:rPr>
                <w:ins w:id="2077" w:author="Thomas Chapman" w:date="2023-04-25T13:39:00Z"/>
                <w:del w:id="2078" w:author="Section_Editor" w:date="2023-08-24T09:56:00Z"/>
                <w:sz w:val="16"/>
              </w:rPr>
            </w:pPr>
            <w:ins w:id="2079" w:author="Thomas Chapman" w:date="2023-04-25T13:39:00Z">
              <w:del w:id="2080" w:author="Section_Editor" w:date="2023-08-24T09:56:00Z">
                <w:r w:rsidDel="00BB612F">
                  <w:rPr>
                    <w:sz w:val="16"/>
                  </w:rPr>
                  <w:delText>-37 dBm (Realistic)</w:delText>
                </w:r>
              </w:del>
            </w:ins>
          </w:p>
          <w:p w14:paraId="2938B1AF" w14:textId="51AAEF5A" w:rsidR="00425ABB" w:rsidRPr="001509F0" w:rsidDel="00BB612F" w:rsidRDefault="00425ABB" w:rsidP="00C0309F">
            <w:pPr>
              <w:rPr>
                <w:ins w:id="2081" w:author="Thomas Chapman" w:date="2023-04-25T13:39:00Z"/>
                <w:del w:id="2082" w:author="Section_Editor" w:date="2023-08-24T09:56:00Z"/>
                <w:sz w:val="16"/>
              </w:rPr>
            </w:pPr>
            <w:ins w:id="2083" w:author="Thomas Chapman" w:date="2023-04-25T13:39:00Z">
              <w:del w:id="2084" w:author="Section_Editor" w:date="2023-08-24T09:56:00Z">
                <w:r w:rsidDel="00BB612F">
                  <w:rPr>
                    <w:sz w:val="16"/>
                  </w:rPr>
                  <w:delText>-61 dBm (Optimistic)</w:delText>
                </w:r>
              </w:del>
            </w:ins>
          </w:p>
        </w:tc>
      </w:tr>
      <w:tr w:rsidR="00425ABB" w:rsidRPr="001509F0" w:rsidDel="00BB612F" w14:paraId="046EB462" w14:textId="2F8CE625" w:rsidTr="00C0309F">
        <w:tblPrEx>
          <w:tblW w:w="7968" w:type="dxa"/>
          <w:tblCellMar>
            <w:left w:w="0" w:type="dxa"/>
            <w:right w:w="0" w:type="dxa"/>
          </w:tblCellMar>
          <w:tblPrExChange w:id="2085" w:author="Thomas Chapman" w:date="2023-05-05T10:52:00Z">
            <w:tblPrEx>
              <w:tblW w:w="8919" w:type="dxa"/>
              <w:tblCellMar>
                <w:left w:w="0" w:type="dxa"/>
                <w:right w:w="0" w:type="dxa"/>
              </w:tblCellMar>
            </w:tblPrEx>
          </w:tblPrExChange>
        </w:tblPrEx>
        <w:trPr>
          <w:trHeight w:val="170"/>
          <w:ins w:id="2086" w:author="Thomas Chapman" w:date="2023-04-25T13:39:00Z"/>
          <w:del w:id="2087" w:author="Section_Editor" w:date="2023-08-24T09:56:00Z"/>
          <w:trPrChange w:id="2088"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2089"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06FB319D" w14:textId="7E5EA71A" w:rsidR="00425ABB" w:rsidRPr="001509F0" w:rsidDel="00BB612F" w:rsidRDefault="00425ABB" w:rsidP="00C0309F">
            <w:pPr>
              <w:rPr>
                <w:ins w:id="2090" w:author="Thomas Chapman" w:date="2023-04-25T13:39:00Z"/>
                <w:del w:id="2091" w:author="Section_Editor" w:date="2023-08-24T09:56:00Z"/>
                <w:sz w:val="16"/>
              </w:rPr>
            </w:pPr>
          </w:p>
        </w:tc>
        <w:tc>
          <w:tcPr>
            <w:tcW w:w="1058" w:type="dxa"/>
            <w:vMerge/>
            <w:tcBorders>
              <w:left w:val="single" w:sz="8" w:space="0" w:color="000000"/>
              <w:bottom w:val="single" w:sz="8" w:space="0" w:color="000000"/>
              <w:right w:val="single" w:sz="8" w:space="0" w:color="000000"/>
            </w:tcBorders>
            <w:tcPrChange w:id="2092" w:author="Thomas Chapman" w:date="2023-05-05T10:52:00Z">
              <w:tcPr>
                <w:tcW w:w="1058" w:type="dxa"/>
                <w:vMerge/>
                <w:tcBorders>
                  <w:left w:val="single" w:sz="8" w:space="0" w:color="000000"/>
                  <w:bottom w:val="single" w:sz="8" w:space="0" w:color="000000"/>
                  <w:right w:val="single" w:sz="8" w:space="0" w:color="000000"/>
                </w:tcBorders>
              </w:tcPr>
            </w:tcPrChange>
          </w:tcPr>
          <w:p w14:paraId="6DAB081C" w14:textId="103D97C5" w:rsidR="00425ABB" w:rsidRPr="001509F0" w:rsidDel="00BB612F" w:rsidRDefault="00425ABB" w:rsidP="00C0309F">
            <w:pPr>
              <w:rPr>
                <w:ins w:id="2093" w:author="Thomas Chapman" w:date="2023-04-25T13:39:00Z"/>
                <w:del w:id="2094" w:author="Section_Editor" w:date="2023-08-24T09:56:00Z"/>
                <w:sz w:val="16"/>
              </w:rPr>
            </w:pPr>
          </w:p>
        </w:tc>
        <w:tc>
          <w:tcPr>
            <w:tcW w:w="83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Change w:id="2095" w:author="Thomas Chapman" w:date="2023-05-05T10:52:00Z">
              <w:tcPr>
                <w:tcW w:w="836"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tcPrChange>
          </w:tcPr>
          <w:p w14:paraId="5562FD3A" w14:textId="571355E3" w:rsidR="00425ABB" w:rsidRPr="00A51CCD" w:rsidDel="00BB612F" w:rsidRDefault="00425ABB" w:rsidP="00C0309F">
            <w:pPr>
              <w:rPr>
                <w:ins w:id="2096" w:author="Thomas Chapman" w:date="2023-04-25T13:39:00Z"/>
                <w:del w:id="2097" w:author="Section_Editor" w:date="2023-08-24T09:56:00Z"/>
                <w:sz w:val="16"/>
              </w:rPr>
            </w:pPr>
            <w:ins w:id="2098" w:author="Thomas Chapman" w:date="2023-04-25T13:39:00Z">
              <w:del w:id="2099" w:author="Section_Editor" w:date="2023-08-24T09:56:00Z">
                <w:r w:rsidDel="00BB612F">
                  <w:rPr>
                    <w:sz w:val="16"/>
                  </w:rPr>
                  <w:delText xml:space="preserve">Other RX </w:delText>
                </w:r>
              </w:del>
            </w:ins>
          </w:p>
        </w:tc>
        <w:tc>
          <w:tcPr>
            <w:tcW w:w="1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Change w:id="2100" w:author="Thomas Chapman" w:date="2023-05-05T10:52:00Z">
              <w:tcPr>
                <w:tcW w:w="1970"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tcPrChange>
          </w:tcPr>
          <w:p w14:paraId="51997901" w14:textId="731ADCF1" w:rsidR="00425ABB" w:rsidRPr="00A51CCD" w:rsidDel="00BB612F" w:rsidRDefault="00425ABB" w:rsidP="00C0309F">
            <w:pPr>
              <w:rPr>
                <w:ins w:id="2101" w:author="Thomas Chapman" w:date="2023-04-25T13:39:00Z"/>
                <w:del w:id="2102" w:author="Section_Editor" w:date="2023-08-24T09:56:00Z"/>
                <w:sz w:val="16"/>
              </w:rPr>
            </w:pPr>
            <w:ins w:id="2103" w:author="Thomas Chapman" w:date="2023-04-25T13:39:00Z">
              <w:del w:id="2104" w:author="Section_Editor" w:date="2023-08-24T09:56:00Z">
                <w:r w:rsidDel="00BB612F">
                  <w:rPr>
                    <w:sz w:val="16"/>
                  </w:rPr>
                  <w:delText>Any other RX impacts if significant (e.g. ADC noise, phase noise etc.)</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2105"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07C3FA87" w14:textId="1B232D48" w:rsidR="00425ABB" w:rsidRPr="001509F0" w:rsidDel="00BB612F" w:rsidRDefault="00425ABB" w:rsidP="00C0309F">
            <w:pPr>
              <w:rPr>
                <w:ins w:id="2106" w:author="Thomas Chapman" w:date="2023-04-25T13:39:00Z"/>
                <w:del w:id="2107" w:author="Section_Editor" w:date="2023-08-24T09:56:00Z"/>
                <w:sz w:val="16"/>
              </w:rPr>
            </w:pPr>
            <w:ins w:id="2108" w:author="Thomas Chapman" w:date="2023-04-25T13:39:00Z">
              <w:del w:id="2109" w:author="Section_Editor" w:date="2023-08-24T09:56:00Z">
                <w:r w:rsidDel="00BB612F">
                  <w:rPr>
                    <w:sz w:val="16"/>
                  </w:rPr>
                  <w:delText>ADC could be overloaded; this can be mitigated with filtering prior to ADC except for direct conversion architectures.</w:delText>
                </w:r>
              </w:del>
            </w:ins>
          </w:p>
        </w:tc>
      </w:tr>
      <w:tr w:rsidR="00425ABB" w:rsidRPr="001509F0" w:rsidDel="00BB612F" w14:paraId="678CB480" w14:textId="7F7094B1" w:rsidTr="00C0309F">
        <w:tblPrEx>
          <w:tblW w:w="7968" w:type="dxa"/>
          <w:tblCellMar>
            <w:left w:w="0" w:type="dxa"/>
            <w:right w:w="0" w:type="dxa"/>
          </w:tblCellMar>
          <w:tblPrExChange w:id="2110" w:author="Thomas Chapman" w:date="2023-05-05T10:52:00Z">
            <w:tblPrEx>
              <w:tblW w:w="8919" w:type="dxa"/>
              <w:tblCellMar>
                <w:left w:w="0" w:type="dxa"/>
                <w:right w:w="0" w:type="dxa"/>
              </w:tblCellMar>
            </w:tblPrEx>
          </w:tblPrExChange>
        </w:tblPrEx>
        <w:trPr>
          <w:trHeight w:val="170"/>
          <w:ins w:id="2111" w:author="Thomas Chapman" w:date="2023-04-25T13:39:00Z"/>
          <w:del w:id="2112" w:author="Section_Editor" w:date="2023-08-24T09:56:00Z"/>
          <w:trPrChange w:id="2113"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2114"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260AD4F1" w14:textId="4B65DBC1" w:rsidR="00425ABB" w:rsidRPr="001509F0" w:rsidDel="00BB612F" w:rsidRDefault="00425ABB" w:rsidP="00C0309F">
            <w:pPr>
              <w:rPr>
                <w:ins w:id="2115" w:author="Thomas Chapman" w:date="2023-04-25T13:39:00Z"/>
                <w:del w:id="2116" w:author="Section_Editor" w:date="2023-08-24T09:56:00Z"/>
                <w:sz w:val="16"/>
              </w:rPr>
            </w:pPr>
          </w:p>
        </w:tc>
        <w:tc>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Change w:id="2117" w:author="Thomas Chapman" w:date="2023-05-05T10:52:00Z">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tcPrChange>
          </w:tcPr>
          <w:p w14:paraId="0897E404" w14:textId="7B06A0E5" w:rsidR="00425ABB" w:rsidRPr="001509F0" w:rsidDel="00BB612F" w:rsidRDefault="00425ABB" w:rsidP="00C0309F">
            <w:pPr>
              <w:rPr>
                <w:ins w:id="2118" w:author="Thomas Chapman" w:date="2023-04-25T13:39:00Z"/>
                <w:del w:id="2119" w:author="Section_Editor" w:date="2023-08-24T09:56:00Z"/>
                <w:sz w:val="16"/>
              </w:rPr>
            </w:pPr>
            <w:ins w:id="2120" w:author="Thomas Chapman" w:date="2023-04-25T13:39:00Z">
              <w:del w:id="2121" w:author="Section_Editor" w:date="2023-08-24T09:56:00Z">
                <w:r w:rsidRPr="001509F0" w:rsidDel="00BB612F">
                  <w:rPr>
                    <w:sz w:val="16"/>
                  </w:rPr>
                  <w:delText xml:space="preserve">Self-Interference signal in gNB RX subband caused by non-ideal RX selectivity, gain-normalized </w:delText>
                </w:r>
                <w:r w:rsidRPr="001509F0" w:rsidDel="00BB612F">
                  <w:rPr>
                    <w:sz w:val="16"/>
                  </w:rPr>
                  <w:br/>
                </w:r>
              </w:del>
            </w:ins>
            <m:oMath>
              <m:r>
                <w:ins w:id="2122" w:author="Thomas Chapman" w:date="2023-04-25T13:39:00Z">
                  <w:del w:id="2123" w:author="Section_Editor" w:date="2023-08-24T09:56:00Z">
                    <w:rPr>
                      <w:rFonts w:ascii="Cambria Math" w:hAnsi="Cambria Math"/>
                      <w:sz w:val="16"/>
                    </w:rPr>
                    <m:t>dB</m:t>
                  </w:del>
                </w:ins>
              </m:r>
              <m:d>
                <m:dPr>
                  <m:ctrlPr>
                    <w:ins w:id="2124" w:author="Thomas Chapman" w:date="2023-04-25T13:39:00Z">
                      <w:del w:id="2125" w:author="Section_Editor" w:date="2023-08-24T09:56:00Z">
                        <w:rPr>
                          <w:rFonts w:ascii="Cambria Math" w:hAnsi="Cambria Math"/>
                          <w:i/>
                          <w:iCs/>
                          <w:sz w:val="16"/>
                        </w:rPr>
                      </w:del>
                    </w:ins>
                  </m:ctrlPr>
                </m:dPr>
                <m:e>
                  <m:sSub>
                    <m:sSubPr>
                      <m:ctrlPr>
                        <w:ins w:id="2126" w:author="Thomas Chapman" w:date="2023-04-25T13:39:00Z">
                          <w:del w:id="2127" w:author="Section_Editor" w:date="2023-08-24T09:56:00Z">
                            <w:rPr>
                              <w:rFonts w:ascii="Cambria Math" w:hAnsi="Cambria Math"/>
                              <w:i/>
                              <w:iCs/>
                              <w:sz w:val="16"/>
                            </w:rPr>
                          </w:del>
                        </w:ins>
                      </m:ctrlPr>
                    </m:sSubPr>
                    <m:e>
                      <m:r>
                        <w:ins w:id="2128" w:author="Thomas Chapman" w:date="2023-04-25T13:39:00Z">
                          <w:del w:id="2129" w:author="Section_Editor" w:date="2023-08-24T09:56:00Z">
                            <w:rPr>
                              <w:rFonts w:ascii="Cambria Math" w:hAnsi="Cambria Math"/>
                              <w:sz w:val="16"/>
                            </w:rPr>
                            <m:t>P</m:t>
                          </w:del>
                        </w:ins>
                      </m:r>
                    </m:e>
                    <m:sub>
                      <m:r>
                        <w:ins w:id="2130" w:author="Thomas Chapman" w:date="2023-04-25T13:39:00Z">
                          <w:del w:id="2131" w:author="Section_Editor" w:date="2023-08-24T09:56:00Z">
                            <w:rPr>
                              <w:rFonts w:ascii="Cambria Math" w:hAnsi="Cambria Math"/>
                              <w:sz w:val="16"/>
                            </w:rPr>
                            <m:t>SI_Selectivity</m:t>
                          </w:del>
                        </w:ins>
                      </m:r>
                    </m:sub>
                  </m:sSub>
                </m:e>
              </m:d>
            </m:oMath>
            <w:ins w:id="2132" w:author="Thomas Chapman" w:date="2023-04-25T13:39:00Z">
              <w:del w:id="2133" w:author="Section_Editor" w:date="2023-08-24T09:56:00Z">
                <w:r w:rsidRPr="001509F0" w:rsidDel="00BB612F">
                  <w:rPr>
                    <w:sz w:val="16"/>
                  </w:rPr>
                  <w:delText>(Note 1, 2)</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Change w:id="2134"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tcPrChange>
          </w:tcPr>
          <w:p w14:paraId="46132559" w14:textId="5ED3D3C8" w:rsidR="00425ABB" w:rsidRPr="001509F0" w:rsidDel="00BB612F" w:rsidRDefault="00425ABB" w:rsidP="00C0309F">
            <w:pPr>
              <w:jc w:val="center"/>
              <w:rPr>
                <w:ins w:id="2135" w:author="Thomas Chapman" w:date="2023-04-25T13:39:00Z"/>
                <w:del w:id="2136" w:author="Section_Editor" w:date="2023-08-24T09:56:00Z"/>
                <w:sz w:val="16"/>
              </w:rPr>
            </w:pPr>
            <w:ins w:id="2137" w:author="Thomas Chapman" w:date="2023-04-25T13:39:00Z">
              <w:del w:id="2138" w:author="Section_Editor" w:date="2023-08-24T09:56:00Z">
                <w:r w:rsidDel="00BB612F">
                  <w:rPr>
                    <w:sz w:val="16"/>
                  </w:rPr>
                  <w:delText>Receiver in high non-linearity</w:delText>
                </w:r>
              </w:del>
            </w:ins>
          </w:p>
        </w:tc>
      </w:tr>
      <w:tr w:rsidR="00425ABB" w:rsidRPr="001509F0" w:rsidDel="00BB612F" w14:paraId="2FE0E8AD" w14:textId="45EFAA2D" w:rsidTr="00C0309F">
        <w:tblPrEx>
          <w:tblW w:w="7968" w:type="dxa"/>
          <w:tblCellMar>
            <w:left w:w="0" w:type="dxa"/>
            <w:right w:w="0" w:type="dxa"/>
          </w:tblCellMar>
          <w:tblPrExChange w:id="2139" w:author="Thomas Chapman" w:date="2023-05-05T10:52:00Z">
            <w:tblPrEx>
              <w:tblW w:w="8919" w:type="dxa"/>
              <w:tblCellMar>
                <w:left w:w="0" w:type="dxa"/>
                <w:right w:w="0" w:type="dxa"/>
              </w:tblCellMar>
            </w:tblPrEx>
          </w:tblPrExChange>
        </w:tblPrEx>
        <w:trPr>
          <w:trHeight w:val="170"/>
          <w:ins w:id="2140" w:author="Thomas Chapman" w:date="2023-04-25T13:39:00Z"/>
          <w:del w:id="2141" w:author="Section_Editor" w:date="2023-08-24T09:56:00Z"/>
          <w:trPrChange w:id="2142"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2143"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1BF5854B" w14:textId="1D053FDE" w:rsidR="00425ABB" w:rsidRPr="001509F0" w:rsidDel="00BB612F" w:rsidRDefault="00425ABB" w:rsidP="00C0309F">
            <w:pPr>
              <w:rPr>
                <w:ins w:id="2144" w:author="Thomas Chapman" w:date="2023-04-25T13:39:00Z"/>
                <w:del w:id="2145" w:author="Section_Editor" w:date="2023-08-24T09:56:00Z"/>
                <w:sz w:val="16"/>
              </w:rPr>
            </w:pPr>
          </w:p>
        </w:tc>
        <w:tc>
          <w:tcPr>
            <w:tcW w:w="386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Change w:id="2146" w:author="Thomas Chapman" w:date="2023-05-05T10:52:00Z">
              <w:tcPr>
                <w:tcW w:w="386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tcPrChange>
          </w:tcPr>
          <w:p w14:paraId="35074C36" w14:textId="7154E2E4" w:rsidR="00425ABB" w:rsidRPr="001509F0" w:rsidDel="00BB612F" w:rsidRDefault="00425ABB" w:rsidP="00C0309F">
            <w:pPr>
              <w:rPr>
                <w:ins w:id="2147" w:author="Thomas Chapman" w:date="2023-04-25T13:39:00Z"/>
                <w:del w:id="2148" w:author="Section_Editor" w:date="2023-08-24T09:56:00Z"/>
                <w:sz w:val="16"/>
              </w:rPr>
            </w:pPr>
            <w:ins w:id="2149" w:author="Thomas Chapman" w:date="2023-04-25T13:39:00Z">
              <w:del w:id="2150" w:author="Section_Editor" w:date="2023-08-24T09:56:00Z">
                <w:r w:rsidDel="00BB612F">
                  <w:rPr>
                    <w:sz w:val="16"/>
                  </w:rPr>
                  <w:delText xml:space="preserve">RX </w:delText>
                </w:r>
                <w:r w:rsidRPr="001509F0" w:rsidDel="00BB612F">
                  <w:rPr>
                    <w:sz w:val="16"/>
                  </w:rPr>
                  <w:delText xml:space="preserve">Beam nulling /isolation </w:delText>
                </w:r>
                <w:r w:rsidDel="00BB612F">
                  <w:rPr>
                    <w:sz w:val="16"/>
                  </w:rPr>
                  <w:delText>in RX sub-band</w:delText>
                </w:r>
              </w:del>
            </w:ins>
          </w:p>
          <w:p w14:paraId="740395C5" w14:textId="1139B3CE" w:rsidR="00425ABB" w:rsidRPr="001509F0" w:rsidDel="00BB612F" w:rsidRDefault="00425ABB" w:rsidP="00C0309F">
            <w:pPr>
              <w:rPr>
                <w:ins w:id="2151" w:author="Thomas Chapman" w:date="2023-04-25T13:39:00Z"/>
                <w:del w:id="2152" w:author="Section_Editor" w:date="2023-08-24T09:56:00Z"/>
                <w:sz w:val="16"/>
              </w:rPr>
            </w:pPr>
            <m:oMath>
              <m:r>
                <w:ins w:id="2153" w:author="Thomas Chapman" w:date="2023-04-25T13:39:00Z">
                  <w:del w:id="2154" w:author="Section_Editor" w:date="2023-08-24T09:56:00Z">
                    <w:rPr>
                      <w:rFonts w:ascii="Cambria Math" w:hAnsi="Cambria Math"/>
                      <w:sz w:val="16"/>
                    </w:rPr>
                    <m:t>dB</m:t>
                  </w:del>
                </w:ins>
              </m:r>
              <m:d>
                <m:dPr>
                  <m:ctrlPr>
                    <w:ins w:id="2155" w:author="Thomas Chapman" w:date="2023-04-25T13:39:00Z">
                      <w:del w:id="2156" w:author="Section_Editor" w:date="2023-08-24T09:56:00Z">
                        <w:rPr>
                          <w:rFonts w:ascii="Cambria Math" w:hAnsi="Cambria Math"/>
                          <w:i/>
                          <w:iCs/>
                          <w:sz w:val="16"/>
                        </w:rPr>
                      </w:del>
                    </w:ins>
                  </m:ctrlPr>
                </m:dPr>
                <m:e>
                  <m:sSub>
                    <m:sSubPr>
                      <m:ctrlPr>
                        <w:ins w:id="2157" w:author="Thomas Chapman" w:date="2023-04-25T13:39:00Z">
                          <w:del w:id="2158" w:author="Section_Editor" w:date="2023-08-24T09:56:00Z">
                            <w:rPr>
                              <w:rFonts w:ascii="Cambria Math" w:hAnsi="Cambria Math"/>
                              <w:i/>
                              <w:iCs/>
                              <w:sz w:val="16"/>
                            </w:rPr>
                          </w:del>
                        </w:ins>
                      </m:ctrlPr>
                    </m:sSubPr>
                    <m:e>
                      <m:r>
                        <w:ins w:id="2159" w:author="Thomas Chapman" w:date="2023-04-25T13:39:00Z">
                          <w:del w:id="2160" w:author="Section_Editor" w:date="2023-08-24T09:56:00Z">
                            <w:rPr>
                              <w:rFonts w:ascii="Cambria Math" w:hAnsi="Cambria Math"/>
                              <w:sz w:val="16"/>
                            </w:rPr>
                            <m:t>α</m:t>
                          </w:del>
                        </w:ins>
                      </m:r>
                    </m:e>
                    <m:sub>
                      <m:r>
                        <w:ins w:id="2161" w:author="Thomas Chapman" w:date="2023-04-25T13:39:00Z">
                          <w:del w:id="2162" w:author="Section_Editor" w:date="2023-08-24T09:56:00Z">
                            <w:rPr>
                              <w:rFonts w:ascii="Cambria Math" w:hAnsi="Cambria Math"/>
                              <w:sz w:val="16"/>
                            </w:rPr>
                            <m:t>SI-beam</m:t>
                          </w:del>
                        </w:ins>
                      </m:r>
                    </m:sub>
                  </m:sSub>
                </m:e>
              </m:d>
              <m:r>
                <w:ins w:id="2163" w:author="Thomas Chapman" w:date="2023-04-25T13:39:00Z">
                  <w:del w:id="2164" w:author="Section_Editor" w:date="2023-08-24T09:56:00Z">
                    <w:rPr>
                      <w:rFonts w:ascii="Cambria Math" w:hAnsi="Cambria Math"/>
                      <w:sz w:val="16"/>
                    </w:rPr>
                    <m:t xml:space="preserve"> </m:t>
                  </w:del>
                </w:ins>
              </m:r>
            </m:oMath>
            <w:ins w:id="2165" w:author="Thomas Chapman" w:date="2023-04-25T13:39:00Z">
              <w:del w:id="2166" w:author="Section_Editor" w:date="2023-08-24T09:56:00Z">
                <w:r w:rsidRPr="001509F0" w:rsidDel="00BB612F">
                  <w:rPr>
                    <w:sz w:val="16"/>
                  </w:rPr>
                  <w:delText xml:space="preserve">= </w:delText>
                </w:r>
                <w:r w:rsidRPr="009E03F2" w:rsidDel="00BB612F">
                  <w:rPr>
                    <w:rFonts w:ascii="Cambria Math" w:hAnsi="Cambria Math" w:hint="eastAsia"/>
                    <w:sz w:val="16"/>
                    <w:lang w:eastAsia="ja-JP"/>
                  </w:rPr>
                  <w:delText>⑨</w:delText>
                </w:r>
                <w:r w:rsidRPr="001509F0" w:rsidDel="00BB612F">
                  <w:rPr>
                    <w:sz w:val="16"/>
                  </w:rPr>
                  <w:delText xml:space="preserve"> dBc</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Change w:id="2167"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tcPrChange>
          </w:tcPr>
          <w:p w14:paraId="4895A4D2" w14:textId="1C7815F9" w:rsidR="00425ABB" w:rsidRPr="001509F0" w:rsidDel="00BB612F" w:rsidRDefault="00425ABB" w:rsidP="00C0309F">
            <w:pPr>
              <w:jc w:val="center"/>
              <w:rPr>
                <w:ins w:id="2168" w:author="Thomas Chapman" w:date="2023-04-25T13:39:00Z"/>
                <w:del w:id="2169" w:author="Section_Editor" w:date="2023-08-24T09:56:00Z"/>
                <w:sz w:val="16"/>
              </w:rPr>
            </w:pPr>
            <w:ins w:id="2170" w:author="Thomas Chapman" w:date="2023-04-25T13:39:00Z">
              <w:del w:id="2171" w:author="Section_Editor" w:date="2023-08-24T09:56:00Z">
                <w:r w:rsidDel="00BB612F">
                  <w:rPr>
                    <w:sz w:val="16"/>
                  </w:rPr>
                  <w:delText>RX processing does not mitigate analogue non-linearity</w:delText>
                </w:r>
              </w:del>
            </w:ins>
          </w:p>
        </w:tc>
      </w:tr>
      <w:tr w:rsidR="00425ABB" w:rsidRPr="001509F0" w:rsidDel="00BB612F" w14:paraId="01841157" w14:textId="3D910864" w:rsidTr="00C0309F">
        <w:tblPrEx>
          <w:tblW w:w="7968" w:type="dxa"/>
          <w:tblCellMar>
            <w:left w:w="0" w:type="dxa"/>
            <w:right w:w="0" w:type="dxa"/>
          </w:tblCellMar>
          <w:tblPrExChange w:id="2172" w:author="Thomas Chapman" w:date="2023-05-05T10:52:00Z">
            <w:tblPrEx>
              <w:tblW w:w="8919" w:type="dxa"/>
              <w:tblCellMar>
                <w:left w:w="0" w:type="dxa"/>
                <w:right w:w="0" w:type="dxa"/>
              </w:tblCellMar>
            </w:tblPrEx>
          </w:tblPrExChange>
        </w:tblPrEx>
        <w:trPr>
          <w:trHeight w:val="170"/>
          <w:ins w:id="2173" w:author="Thomas Chapman" w:date="2023-04-25T13:39:00Z"/>
          <w:del w:id="2174" w:author="Section_Editor" w:date="2023-08-24T09:56:00Z"/>
          <w:trPrChange w:id="2175"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tcPrChange w:id="2176"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tcPr>
            </w:tcPrChange>
          </w:tcPr>
          <w:p w14:paraId="624B0D43" w14:textId="16606D72" w:rsidR="00425ABB" w:rsidRPr="001509F0" w:rsidDel="00BB612F" w:rsidRDefault="00425ABB" w:rsidP="00C0309F">
            <w:pPr>
              <w:rPr>
                <w:ins w:id="2177" w:author="Thomas Chapman" w:date="2023-04-25T13:39:00Z"/>
                <w:del w:id="2178" w:author="Section_Editor" w:date="2023-08-24T09:56:00Z"/>
                <w:sz w:val="16"/>
              </w:rPr>
            </w:pPr>
          </w:p>
        </w:tc>
        <w:tc>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2179" w:author="Thomas Chapman" w:date="2023-05-05T10:52:00Z">
              <w:tcPr>
                <w:tcW w:w="386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7448AA10" w14:textId="71B102A5" w:rsidR="00425ABB" w:rsidDel="00BB612F" w:rsidRDefault="00425ABB" w:rsidP="00C0309F">
            <w:pPr>
              <w:rPr>
                <w:ins w:id="2180" w:author="Thomas Chapman" w:date="2023-04-25T13:39:00Z"/>
                <w:del w:id="2181" w:author="Section_Editor" w:date="2023-08-24T09:56:00Z"/>
                <w:sz w:val="16"/>
              </w:rPr>
            </w:pPr>
            <w:ins w:id="2182" w:author="Thomas Chapman" w:date="2023-04-25T13:39:00Z">
              <w:del w:id="2183" w:author="Section_Editor" w:date="2023-08-24T09:56:00Z">
                <w:r w:rsidDel="00BB612F">
                  <w:rPr>
                    <w:sz w:val="16"/>
                  </w:rPr>
                  <w:delText>RX sensitivity degradation caused by RX beam nulling</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Change w:id="2184"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tcPrChange>
          </w:tcPr>
          <w:p w14:paraId="22B12924" w14:textId="0216BE59" w:rsidR="00425ABB" w:rsidRPr="001509F0" w:rsidDel="00BB612F" w:rsidRDefault="00425ABB" w:rsidP="00C0309F">
            <w:pPr>
              <w:jc w:val="center"/>
              <w:rPr>
                <w:ins w:id="2185" w:author="Thomas Chapman" w:date="2023-04-25T13:39:00Z"/>
                <w:del w:id="2186" w:author="Section_Editor" w:date="2023-08-24T09:56:00Z"/>
                <w:sz w:val="16"/>
              </w:rPr>
            </w:pPr>
            <w:ins w:id="2187" w:author="Thomas Chapman" w:date="2023-04-25T13:39:00Z">
              <w:del w:id="2188" w:author="Section_Editor" w:date="2023-08-24T09:56:00Z">
                <w:r w:rsidDel="00BB612F">
                  <w:rPr>
                    <w:sz w:val="16"/>
                  </w:rPr>
                  <w:delText>Receiver saturated</w:delText>
                </w:r>
              </w:del>
            </w:ins>
          </w:p>
        </w:tc>
      </w:tr>
      <w:tr w:rsidR="00425ABB" w:rsidRPr="001509F0" w:rsidDel="00BB612F" w14:paraId="18705742" w14:textId="1E10E230" w:rsidTr="00C0309F">
        <w:tblPrEx>
          <w:tblW w:w="7968" w:type="dxa"/>
          <w:tblCellMar>
            <w:left w:w="0" w:type="dxa"/>
            <w:right w:w="0" w:type="dxa"/>
          </w:tblCellMar>
          <w:tblPrExChange w:id="2189" w:author="Thomas Chapman" w:date="2023-05-05T10:52:00Z">
            <w:tblPrEx>
              <w:tblW w:w="8919" w:type="dxa"/>
              <w:tblCellMar>
                <w:left w:w="0" w:type="dxa"/>
                <w:right w:w="0" w:type="dxa"/>
              </w:tblCellMar>
            </w:tblPrEx>
          </w:tblPrExChange>
        </w:tblPrEx>
        <w:trPr>
          <w:trHeight w:val="170"/>
          <w:ins w:id="2190" w:author="Thomas Chapman" w:date="2023-04-25T13:39:00Z"/>
          <w:del w:id="2191" w:author="Section_Editor" w:date="2023-08-24T09:56:00Z"/>
          <w:trPrChange w:id="2192" w:author="Thomas Chapman" w:date="2023-05-05T10:52:00Z">
            <w:trPr>
              <w:gridAfter w:val="0"/>
              <w:trHeight w:val="170"/>
            </w:trPr>
          </w:trPrChange>
        </w:trPr>
        <w:tc>
          <w:tcPr>
            <w:tcW w:w="1031" w:type="dxa"/>
            <w:vMerge/>
            <w:tcBorders>
              <w:top w:val="single" w:sz="8" w:space="0" w:color="000000"/>
              <w:left w:val="single" w:sz="8" w:space="0" w:color="000000"/>
              <w:bottom w:val="single" w:sz="8" w:space="0" w:color="000000"/>
              <w:right w:val="single" w:sz="8" w:space="0" w:color="000000"/>
            </w:tcBorders>
            <w:vAlign w:val="center"/>
            <w:hideMark/>
            <w:tcPrChange w:id="2193" w:author="Thomas Chapman" w:date="2023-05-05T10:52:00Z">
              <w:tcPr>
                <w:tcW w:w="1031" w:type="dxa"/>
                <w:gridSpan w:val="2"/>
                <w:vMerge/>
                <w:tcBorders>
                  <w:top w:val="single" w:sz="8" w:space="0" w:color="000000"/>
                  <w:left w:val="single" w:sz="8" w:space="0" w:color="000000"/>
                  <w:bottom w:val="single" w:sz="8" w:space="0" w:color="000000"/>
                  <w:right w:val="single" w:sz="8" w:space="0" w:color="000000"/>
                </w:tcBorders>
                <w:vAlign w:val="center"/>
                <w:hideMark/>
              </w:tcPr>
            </w:tcPrChange>
          </w:tcPr>
          <w:p w14:paraId="4299E01E" w14:textId="7FFBB6AC" w:rsidR="00425ABB" w:rsidRPr="001509F0" w:rsidDel="00BB612F" w:rsidRDefault="00425ABB" w:rsidP="00C0309F">
            <w:pPr>
              <w:rPr>
                <w:ins w:id="2194" w:author="Thomas Chapman" w:date="2023-04-25T13:39:00Z"/>
                <w:del w:id="2195" w:author="Section_Editor" w:date="2023-08-24T09:56:00Z"/>
                <w:sz w:val="16"/>
              </w:rPr>
            </w:pPr>
          </w:p>
        </w:tc>
        <w:tc>
          <w:tcPr>
            <w:tcW w:w="386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2196" w:author="Thomas Chapman" w:date="2023-05-05T10:52:00Z">
              <w:tcPr>
                <w:tcW w:w="386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2437AA81" w14:textId="372B09B4" w:rsidR="00425ABB" w:rsidRPr="0048633A" w:rsidDel="00BB612F" w:rsidRDefault="00425ABB" w:rsidP="00C0309F">
            <w:pPr>
              <w:rPr>
                <w:ins w:id="2197" w:author="Thomas Chapman" w:date="2023-04-25T13:39:00Z"/>
                <w:del w:id="2198" w:author="Section_Editor" w:date="2023-08-24T09:56:00Z"/>
                <w:sz w:val="16"/>
                <w:lang w:val="pt-BR"/>
              </w:rPr>
            </w:pPr>
            <w:ins w:id="2199" w:author="Thomas Chapman" w:date="2023-04-25T13:39:00Z">
              <w:del w:id="2200" w:author="Section_Editor" w:date="2023-08-24T09:56:00Z">
                <w:r w:rsidRPr="0048633A" w:rsidDel="00BB612F">
                  <w:rPr>
                    <w:sz w:val="16"/>
                    <w:lang w:val="pt-BR"/>
                  </w:rPr>
                  <w:delText xml:space="preserve">Digital IC </w:delText>
                </w:r>
              </w:del>
            </w:ins>
            <m:oMath>
              <m:r>
                <w:ins w:id="2201" w:author="Thomas Chapman" w:date="2023-04-25T13:39:00Z">
                  <w:del w:id="2202" w:author="Section_Editor" w:date="2023-08-24T09:56:00Z">
                    <w:rPr>
                      <w:rFonts w:ascii="Cambria Math" w:hAnsi="Cambria Math"/>
                      <w:sz w:val="16"/>
                    </w:rPr>
                    <m:t>dB</m:t>
                  </w:del>
                </w:ins>
              </m:r>
              <m:d>
                <m:dPr>
                  <m:ctrlPr>
                    <w:ins w:id="2203" w:author="Thomas Chapman" w:date="2023-04-25T13:39:00Z">
                      <w:del w:id="2204" w:author="Section_Editor" w:date="2023-08-24T09:56:00Z">
                        <w:rPr>
                          <w:rFonts w:ascii="Cambria Math" w:hAnsi="Cambria Math"/>
                          <w:i/>
                          <w:sz w:val="16"/>
                        </w:rPr>
                      </w:del>
                    </w:ins>
                  </m:ctrlPr>
                </m:dPr>
                <m:e>
                  <m:sSub>
                    <m:sSubPr>
                      <m:ctrlPr>
                        <w:ins w:id="2205" w:author="Thomas Chapman" w:date="2023-04-25T13:39:00Z">
                          <w:del w:id="2206" w:author="Section_Editor" w:date="2023-08-24T09:56:00Z">
                            <w:rPr>
                              <w:rFonts w:ascii="Cambria Math" w:hAnsi="Cambria Math"/>
                              <w:i/>
                              <w:iCs/>
                              <w:sz w:val="16"/>
                            </w:rPr>
                          </w:del>
                        </w:ins>
                      </m:ctrlPr>
                    </m:sSubPr>
                    <m:e>
                      <m:r>
                        <w:ins w:id="2207" w:author="Thomas Chapman" w:date="2023-04-25T13:39:00Z">
                          <w:del w:id="2208" w:author="Section_Editor" w:date="2023-08-24T09:56:00Z">
                            <w:rPr>
                              <w:rFonts w:ascii="Cambria Math" w:hAnsi="Cambria Math"/>
                              <w:sz w:val="16"/>
                            </w:rPr>
                            <m:t>α</m:t>
                          </w:del>
                        </w:ins>
                      </m:r>
                    </m:e>
                    <m:sub>
                      <m:r>
                        <w:ins w:id="2209" w:author="Thomas Chapman" w:date="2023-04-25T13:39:00Z">
                          <w:del w:id="2210" w:author="Section_Editor" w:date="2023-08-24T09:56:00Z">
                            <w:rPr>
                              <w:rFonts w:ascii="Cambria Math" w:hAnsi="Cambria Math"/>
                              <w:sz w:val="16"/>
                            </w:rPr>
                            <m:t>SI</m:t>
                          </w:del>
                        </w:ins>
                      </m:r>
                      <m:r>
                        <w:ins w:id="2211" w:author="Thomas Chapman" w:date="2023-04-25T13:39:00Z">
                          <w:del w:id="2212" w:author="Section_Editor" w:date="2023-08-24T09:56:00Z">
                            <w:rPr>
                              <w:rFonts w:ascii="Cambria Math" w:hAnsi="Cambria Math"/>
                              <w:sz w:val="16"/>
                              <w:lang w:val="pt-BR"/>
                            </w:rPr>
                            <m:t>-</m:t>
                          </w:del>
                        </w:ins>
                      </m:r>
                      <m:r>
                        <w:ins w:id="2213" w:author="Thomas Chapman" w:date="2023-04-25T13:39:00Z">
                          <w:del w:id="2214" w:author="Section_Editor" w:date="2023-08-24T09:56:00Z">
                            <w:rPr>
                              <w:rFonts w:ascii="Cambria Math" w:hAnsi="Cambria Math"/>
                              <w:sz w:val="16"/>
                            </w:rPr>
                            <m:t>digtial</m:t>
                          </w:del>
                        </w:ins>
                      </m:r>
                    </m:sub>
                  </m:sSub>
                </m:e>
              </m:d>
            </m:oMath>
            <w:ins w:id="2215" w:author="Thomas Chapman" w:date="2023-04-25T13:39:00Z">
              <w:del w:id="2216" w:author="Section_Editor" w:date="2023-08-24T09:56:00Z">
                <w:r w:rsidRPr="0048633A" w:rsidDel="00BB612F">
                  <w:rPr>
                    <w:sz w:val="16"/>
                    <w:lang w:val="pt-BR"/>
                  </w:rPr>
                  <w:delText xml:space="preserve"> = </w:delText>
                </w:r>
                <w:r w:rsidRPr="0048633A" w:rsidDel="00BB612F">
                  <w:rPr>
                    <w:rFonts w:ascii="Cambria Math" w:hAnsi="Cambria Math" w:cs="Cambria Math"/>
                    <w:sz w:val="16"/>
                    <w:lang w:val="pt-BR"/>
                  </w:rPr>
                  <w:delText>⑦</w:delText>
                </w:r>
                <w:r w:rsidRPr="0048633A" w:rsidDel="00BB612F">
                  <w:rPr>
                    <w:sz w:val="16"/>
                    <w:lang w:val="pt-BR"/>
                  </w:rPr>
                  <w:delText xml:space="preserve"> dBc</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2217"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0694E05F" w14:textId="2FEC79FE" w:rsidR="00425ABB" w:rsidRPr="001509F0" w:rsidDel="00BB612F" w:rsidRDefault="00425ABB" w:rsidP="00C0309F">
            <w:pPr>
              <w:jc w:val="center"/>
              <w:rPr>
                <w:ins w:id="2218" w:author="Thomas Chapman" w:date="2023-04-25T13:39:00Z"/>
                <w:del w:id="2219" w:author="Section_Editor" w:date="2023-08-24T09:56:00Z"/>
                <w:sz w:val="16"/>
              </w:rPr>
            </w:pPr>
            <w:ins w:id="2220" w:author="Thomas Chapman" w:date="2023-04-25T13:39:00Z">
              <w:del w:id="2221" w:author="Section_Editor" w:date="2023-08-24T09:56:00Z">
                <w:r w:rsidDel="00BB612F">
                  <w:rPr>
                    <w:sz w:val="16"/>
                  </w:rPr>
                  <w:delText>Digital IC not possible due to receiver non-linearity and would anyhow be highly complex due to large number of TX/RX for wide area.</w:delText>
                </w:r>
              </w:del>
            </w:ins>
          </w:p>
        </w:tc>
      </w:tr>
      <w:tr w:rsidR="00425ABB" w:rsidRPr="001509F0" w:rsidDel="00BB612F" w14:paraId="7D46020A" w14:textId="198961B8" w:rsidTr="00C0309F">
        <w:tblPrEx>
          <w:tblW w:w="7968" w:type="dxa"/>
          <w:tblCellMar>
            <w:left w:w="0" w:type="dxa"/>
            <w:right w:w="0" w:type="dxa"/>
          </w:tblCellMar>
          <w:tblPrExChange w:id="2222" w:author="Thomas Chapman" w:date="2023-05-05T10:52:00Z">
            <w:tblPrEx>
              <w:tblW w:w="8919" w:type="dxa"/>
              <w:tblCellMar>
                <w:left w:w="0" w:type="dxa"/>
                <w:right w:w="0" w:type="dxa"/>
              </w:tblCellMar>
            </w:tblPrEx>
          </w:tblPrExChange>
        </w:tblPrEx>
        <w:trPr>
          <w:trHeight w:val="170"/>
          <w:ins w:id="2223" w:author="Thomas Chapman" w:date="2023-04-25T13:39:00Z"/>
          <w:del w:id="2224" w:author="Section_Editor" w:date="2023-08-24T09:56:00Z"/>
          <w:trPrChange w:id="2225"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2226"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28D0420A" w14:textId="0DDD5B60" w:rsidR="00425ABB" w:rsidRPr="001509F0" w:rsidDel="00BB612F" w:rsidRDefault="00425ABB" w:rsidP="00C0309F">
            <w:pPr>
              <w:rPr>
                <w:ins w:id="2227" w:author="Thomas Chapman" w:date="2023-04-25T13:39:00Z"/>
                <w:del w:id="2228" w:author="Section_Editor" w:date="2023-08-24T09:56:00Z"/>
                <w:sz w:val="16"/>
              </w:rPr>
            </w:pPr>
            <w:ins w:id="2229" w:author="Thomas Chapman" w:date="2023-04-25T13:39:00Z">
              <w:del w:id="2230" w:author="Section_Editor" w:date="2023-08-24T09:56:00Z">
                <w:r w:rsidRPr="001509F0" w:rsidDel="00BB612F">
                  <w:rPr>
                    <w:sz w:val="16"/>
                  </w:rPr>
                  <w:delText xml:space="preserve">Overall </w:delText>
                </w:r>
                <w:r w:rsidRPr="001509F0" w:rsidDel="00BB612F">
                  <w:rPr>
                    <w:sz w:val="16"/>
                    <w:szCs w:val="16"/>
                  </w:rPr>
                  <w:delText xml:space="preserve">RSIC capability </w:delText>
                </w:r>
              </w:del>
            </w:ins>
            <m:oMath>
              <m:r>
                <w:ins w:id="2231" w:author="Thomas Chapman" w:date="2023-04-25T13:39:00Z">
                  <w:del w:id="2232" w:author="Section_Editor" w:date="2023-08-24T09:56:00Z">
                    <w:rPr>
                      <w:rFonts w:ascii="Cambria Math" w:hAnsi="Cambria Math"/>
                      <w:sz w:val="16"/>
                      <w:szCs w:val="16"/>
                    </w:rPr>
                    <m:t>dB</m:t>
                  </w:del>
                </w:ins>
              </m:r>
              <m:d>
                <m:dPr>
                  <m:ctrlPr>
                    <w:ins w:id="2233" w:author="Thomas Chapman" w:date="2023-04-25T13:39:00Z">
                      <w:del w:id="2234" w:author="Section_Editor" w:date="2023-08-24T09:56:00Z">
                        <w:rPr>
                          <w:rFonts w:ascii="Cambria Math" w:hAnsi="Cambria Math"/>
                          <w:i/>
                          <w:sz w:val="16"/>
                          <w:szCs w:val="16"/>
                        </w:rPr>
                      </w:del>
                    </w:ins>
                  </m:ctrlPr>
                </m:dPr>
                <m:e>
                  <m:r>
                    <w:ins w:id="2235" w:author="Thomas Chapman" w:date="2023-04-25T13:39:00Z">
                      <w:del w:id="2236" w:author="Section_Editor" w:date="2023-08-24T09:56:00Z">
                        <w:rPr>
                          <w:rFonts w:ascii="Cambria Math" w:hAnsi="Cambria Math"/>
                          <w:sz w:val="16"/>
                          <w:szCs w:val="16"/>
                        </w:rPr>
                        <m:t>RSIC</m:t>
                      </w:del>
                    </w:ins>
                  </m:r>
                </m:e>
              </m:d>
            </m:oMath>
            <w:ins w:id="2237" w:author="Thomas Chapman" w:date="2023-04-25T13:39:00Z">
              <w:del w:id="2238" w:author="Section_Editor" w:date="2023-08-24T09:56:00Z">
                <w:r w:rsidRPr="001509F0" w:rsidDel="00BB612F">
                  <w:rPr>
                    <w:sz w:val="16"/>
                    <w:szCs w:val="16"/>
                  </w:rPr>
                  <w:delText xml:space="preserve"> (Note 1)</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Change w:id="2239"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tcPrChange>
          </w:tcPr>
          <w:p w14:paraId="588242E9" w14:textId="30C895FC" w:rsidR="00425ABB" w:rsidDel="00BB612F" w:rsidRDefault="00425ABB" w:rsidP="00C0309F">
            <w:pPr>
              <w:rPr>
                <w:ins w:id="2240" w:author="Thomas Chapman" w:date="2023-04-25T13:39:00Z"/>
                <w:del w:id="2241" w:author="Section_Editor" w:date="2023-08-24T09:56:00Z"/>
                <w:sz w:val="16"/>
              </w:rPr>
            </w:pPr>
            <w:ins w:id="2242" w:author="Thomas Chapman" w:date="2023-04-25T13:39:00Z">
              <w:del w:id="2243" w:author="Section_Editor" w:date="2023-08-24T09:56:00Z">
                <w:r w:rsidDel="00BB612F">
                  <w:rPr>
                    <w:sz w:val="16"/>
                  </w:rPr>
                  <w:delText>Transmitter: 125 dB</w:delText>
                </w:r>
              </w:del>
            </w:ins>
          </w:p>
          <w:p w14:paraId="184DD736" w14:textId="0C1194E2" w:rsidR="00425ABB" w:rsidRPr="00914BE2" w:rsidDel="00BB612F" w:rsidRDefault="00425ABB" w:rsidP="00C0309F">
            <w:pPr>
              <w:rPr>
                <w:ins w:id="2244" w:author="Thomas Chapman" w:date="2023-04-25T13:39:00Z"/>
                <w:del w:id="2245" w:author="Section_Editor" w:date="2023-08-24T09:56:00Z"/>
                <w:sz w:val="16"/>
              </w:rPr>
            </w:pPr>
            <w:ins w:id="2246" w:author="Thomas Chapman" w:date="2023-04-25T13:39:00Z">
              <w:del w:id="2247" w:author="Section_Editor" w:date="2023-08-24T09:56:00Z">
                <w:r w:rsidDel="00BB612F">
                  <w:rPr>
                    <w:sz w:val="16"/>
                  </w:rPr>
                  <w:delText>Receiver: N/A due to receiver saturation</w:delText>
                </w:r>
              </w:del>
            </w:ins>
          </w:p>
        </w:tc>
      </w:tr>
      <w:tr w:rsidR="00425ABB" w:rsidRPr="001509F0" w:rsidDel="00BB612F" w14:paraId="78493592" w14:textId="74DEC19E" w:rsidTr="00C0309F">
        <w:tblPrEx>
          <w:tblW w:w="7968" w:type="dxa"/>
          <w:tblCellMar>
            <w:left w:w="0" w:type="dxa"/>
            <w:right w:w="0" w:type="dxa"/>
          </w:tblCellMar>
          <w:tblPrExChange w:id="2248" w:author="Thomas Chapman" w:date="2023-05-05T10:52:00Z">
            <w:tblPrEx>
              <w:tblW w:w="8919" w:type="dxa"/>
              <w:tblCellMar>
                <w:left w:w="0" w:type="dxa"/>
                <w:right w:w="0" w:type="dxa"/>
              </w:tblCellMar>
            </w:tblPrEx>
          </w:tblPrExChange>
        </w:tblPrEx>
        <w:trPr>
          <w:trHeight w:val="170"/>
          <w:ins w:id="2249" w:author="Thomas Chapman" w:date="2023-04-25T13:39:00Z"/>
          <w:del w:id="2250" w:author="Section_Editor" w:date="2023-08-24T09:56:00Z"/>
          <w:trPrChange w:id="2251"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Change w:id="2252"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tcPrChange>
          </w:tcPr>
          <w:p w14:paraId="01C92828" w14:textId="492A024E" w:rsidR="00425ABB" w:rsidRPr="001509F0" w:rsidDel="00BB612F" w:rsidRDefault="00425ABB" w:rsidP="00C0309F">
            <w:pPr>
              <w:rPr>
                <w:ins w:id="2253" w:author="Thomas Chapman" w:date="2023-04-25T13:39:00Z"/>
                <w:del w:id="2254" w:author="Section_Editor" w:date="2023-08-24T09:56:00Z"/>
                <w:sz w:val="16"/>
              </w:rPr>
            </w:pPr>
            <w:ins w:id="2255" w:author="Thomas Chapman" w:date="2023-04-25T13:39:00Z">
              <w:del w:id="2256" w:author="Section_Editor" w:date="2023-08-24T09:56:00Z">
                <w:r w:rsidRPr="001509F0" w:rsidDel="00BB612F">
                  <w:rPr>
                    <w:sz w:val="16"/>
                  </w:rPr>
                  <w:delText xml:space="preserve">Noise floor </w:delText>
                </w:r>
                <w:r w:rsidDel="00BB612F">
                  <w:rPr>
                    <w:rFonts w:ascii="Cambria Math" w:hAnsi="Cambria Math" w:cs="Cambria Math"/>
                    <w:sz w:val="16"/>
                  </w:rPr>
                  <w:delText>⑩</w:delText>
                </w:r>
                <w:r w:rsidRPr="001509F0" w:rsidDel="00BB612F">
                  <w:rPr>
                    <w:sz w:val="16"/>
                  </w:rPr>
                  <w:delText>dBm</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Change w:id="2257"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tcPrChange>
          </w:tcPr>
          <w:p w14:paraId="1D163703" w14:textId="51884C2A" w:rsidR="00425ABB" w:rsidRPr="001509F0" w:rsidDel="00BB612F" w:rsidRDefault="00425ABB" w:rsidP="00C0309F">
            <w:pPr>
              <w:jc w:val="center"/>
              <w:rPr>
                <w:ins w:id="2258" w:author="Thomas Chapman" w:date="2023-04-25T13:39:00Z"/>
                <w:del w:id="2259" w:author="Section_Editor" w:date="2023-08-24T09:56:00Z"/>
                <w:sz w:val="16"/>
              </w:rPr>
            </w:pPr>
            <w:ins w:id="2260" w:author="Thomas Chapman" w:date="2023-04-25T13:39:00Z">
              <w:del w:id="2261" w:author="Section_Editor" w:date="2023-08-24T09:56:00Z">
                <w:r w:rsidDel="00BB612F">
                  <w:rPr>
                    <w:sz w:val="16"/>
                  </w:rPr>
                  <w:delText>-96</w:delText>
                </w:r>
                <w:r w:rsidRPr="001509F0" w:rsidDel="00BB612F">
                  <w:rPr>
                    <w:sz w:val="16"/>
                  </w:rPr>
                  <w:delText xml:space="preserve"> dBm/CBW</w:delText>
                </w:r>
              </w:del>
            </w:ins>
          </w:p>
        </w:tc>
      </w:tr>
      <w:tr w:rsidR="00425ABB" w:rsidRPr="001509F0" w:rsidDel="00BB612F" w14:paraId="775FCE00" w14:textId="6DE78DEE" w:rsidTr="00C0309F">
        <w:tblPrEx>
          <w:tblW w:w="7968" w:type="dxa"/>
          <w:tblCellMar>
            <w:left w:w="0" w:type="dxa"/>
            <w:right w:w="0" w:type="dxa"/>
          </w:tblCellMar>
          <w:tblPrExChange w:id="2262" w:author="Thomas Chapman" w:date="2023-05-05T10:52:00Z">
            <w:tblPrEx>
              <w:tblW w:w="8919" w:type="dxa"/>
              <w:tblCellMar>
                <w:left w:w="0" w:type="dxa"/>
                <w:right w:w="0" w:type="dxa"/>
              </w:tblCellMar>
            </w:tblPrEx>
          </w:tblPrExChange>
        </w:tblPrEx>
        <w:trPr>
          <w:trHeight w:val="170"/>
          <w:ins w:id="2263" w:author="Thomas Chapman" w:date="2023-04-25T13:39:00Z"/>
          <w:del w:id="2264" w:author="Section_Editor" w:date="2023-08-24T09:56:00Z"/>
          <w:trPrChange w:id="2265"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Change w:id="2266"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tcPrChange>
          </w:tcPr>
          <w:p w14:paraId="2B991DD2" w14:textId="34A74C23" w:rsidR="00425ABB" w:rsidRPr="001509F0" w:rsidDel="00BB612F" w:rsidRDefault="00425ABB" w:rsidP="00C0309F">
            <w:pPr>
              <w:rPr>
                <w:ins w:id="2267" w:author="Thomas Chapman" w:date="2023-04-25T13:39:00Z"/>
                <w:del w:id="2268" w:author="Section_Editor" w:date="2023-08-24T09:56:00Z"/>
                <w:sz w:val="16"/>
              </w:rPr>
            </w:pPr>
            <w:ins w:id="2269" w:author="Thomas Chapman" w:date="2023-04-25T13:39:00Z">
              <w:del w:id="2270" w:author="Section_Editor" w:date="2023-08-24T09:56:00Z">
                <w:r w:rsidRPr="001509F0" w:rsidDel="00BB612F">
                  <w:rPr>
                    <w:sz w:val="16"/>
                  </w:rPr>
                  <w:delText>Residual Interference budget with 1 dB desens target (</w:delText>
                </w:r>
                <w:r w:rsidDel="00BB612F">
                  <w:rPr>
                    <w:rFonts w:ascii="Cambria Math" w:hAnsi="Cambria Math" w:cs="Cambria Math"/>
                    <w:sz w:val="16"/>
                  </w:rPr>
                  <w:delText>⑪</w:delText>
                </w:r>
                <w:r w:rsidRPr="001509F0" w:rsidDel="00BB612F">
                  <w:rPr>
                    <w:sz w:val="16"/>
                  </w:rPr>
                  <w:delText>dBm=</w:delText>
                </w:r>
                <w:r w:rsidDel="00BB612F">
                  <w:rPr>
                    <w:rFonts w:ascii="Cambria Math" w:hAnsi="Cambria Math" w:cs="Cambria Math"/>
                    <w:sz w:val="16"/>
                  </w:rPr>
                  <w:delText>⑩</w:delText>
                </w:r>
                <w:r w:rsidRPr="001509F0" w:rsidDel="00BB612F">
                  <w:rPr>
                    <w:sz w:val="16"/>
                  </w:rPr>
                  <w:delText>dBm-6dB)</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Change w:id="2271"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tcPrChange>
          </w:tcPr>
          <w:p w14:paraId="2C19DDD4" w14:textId="776EBA21" w:rsidR="00425ABB" w:rsidRPr="001509F0" w:rsidDel="00BB612F" w:rsidRDefault="00425ABB" w:rsidP="00C0309F">
            <w:pPr>
              <w:jc w:val="center"/>
              <w:rPr>
                <w:ins w:id="2272" w:author="Thomas Chapman" w:date="2023-04-25T13:39:00Z"/>
                <w:del w:id="2273" w:author="Section_Editor" w:date="2023-08-24T09:56:00Z"/>
                <w:sz w:val="16"/>
              </w:rPr>
            </w:pPr>
            <w:ins w:id="2274" w:author="Thomas Chapman" w:date="2023-04-25T13:39:00Z">
              <w:del w:id="2275" w:author="Section_Editor" w:date="2023-08-24T09:56:00Z">
                <w:r w:rsidDel="00BB612F">
                  <w:rPr>
                    <w:sz w:val="16"/>
                  </w:rPr>
                  <w:delText>-102</w:delText>
                </w:r>
                <w:r w:rsidRPr="001509F0" w:rsidDel="00BB612F">
                  <w:rPr>
                    <w:sz w:val="16"/>
                  </w:rPr>
                  <w:delText xml:space="preserve"> dBm</w:delText>
                </w:r>
              </w:del>
            </w:ins>
          </w:p>
        </w:tc>
      </w:tr>
      <w:tr w:rsidR="00425ABB" w:rsidRPr="001509F0" w:rsidDel="00BB612F" w14:paraId="03DBA4CC" w14:textId="5B76EB28" w:rsidTr="00C0309F">
        <w:tblPrEx>
          <w:tblW w:w="7968" w:type="dxa"/>
          <w:tblCellMar>
            <w:left w:w="0" w:type="dxa"/>
            <w:right w:w="0" w:type="dxa"/>
          </w:tblCellMar>
          <w:tblPrExChange w:id="2276" w:author="Thomas Chapman" w:date="2023-05-05T10:52:00Z">
            <w:tblPrEx>
              <w:tblW w:w="8919" w:type="dxa"/>
              <w:tblCellMar>
                <w:left w:w="0" w:type="dxa"/>
                <w:right w:w="0" w:type="dxa"/>
              </w:tblCellMar>
            </w:tblPrEx>
          </w:tblPrExChange>
        </w:tblPrEx>
        <w:trPr>
          <w:trHeight w:val="170"/>
          <w:ins w:id="2277" w:author="Thomas Chapman" w:date="2023-04-25T13:39:00Z"/>
          <w:del w:id="2278" w:author="Section_Editor" w:date="2023-08-24T09:56:00Z"/>
          <w:trPrChange w:id="2279"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Change w:id="2280"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tcPrChange>
          </w:tcPr>
          <w:p w14:paraId="316EDAD9" w14:textId="0BDC6F64" w:rsidR="00425ABB" w:rsidRPr="001509F0" w:rsidDel="00BB612F" w:rsidRDefault="00425ABB" w:rsidP="00C0309F">
            <w:pPr>
              <w:rPr>
                <w:ins w:id="2281" w:author="Thomas Chapman" w:date="2023-04-25T13:39:00Z"/>
                <w:del w:id="2282" w:author="Section_Editor" w:date="2023-08-24T09:56:00Z"/>
                <w:sz w:val="16"/>
              </w:rPr>
            </w:pPr>
            <w:ins w:id="2283" w:author="Thomas Chapman" w:date="2023-04-25T13:39:00Z">
              <w:del w:id="2284" w:author="Section_Editor" w:date="2023-08-24T09:56:00Z">
                <w:r w:rsidRPr="001509F0" w:rsidDel="00BB612F">
                  <w:rPr>
                    <w:sz w:val="16"/>
                  </w:rPr>
                  <w:delText>Required RSIC budget (</w:delText>
                </w:r>
                <w:r w:rsidRPr="001509F0" w:rsidDel="00BB612F">
                  <w:rPr>
                    <w:rFonts w:ascii="Cambria Math" w:hAnsi="Cambria Math" w:cs="Cambria Math"/>
                    <w:sz w:val="16"/>
                  </w:rPr>
                  <w:delText>①</w:delText>
                </w:r>
                <w:r w:rsidRPr="001509F0" w:rsidDel="00BB612F">
                  <w:rPr>
                    <w:sz w:val="16"/>
                  </w:rPr>
                  <w:delText>-</w:delText>
                </w:r>
                <w:r w:rsidDel="00BB612F">
                  <w:rPr>
                    <w:rFonts w:ascii="Cambria Math" w:hAnsi="Cambria Math" w:cs="Cambria Math"/>
                    <w:sz w:val="16"/>
                  </w:rPr>
                  <w:delText>⑪</w:delText>
                </w:r>
                <w:r w:rsidRPr="001509F0" w:rsidDel="00BB612F">
                  <w:rPr>
                    <w:sz w:val="16"/>
                  </w:rPr>
                  <w:delText>dBc)</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Change w:id="2285"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tcPrChange>
          </w:tcPr>
          <w:p w14:paraId="04CE92A0" w14:textId="238C6121" w:rsidR="00425ABB" w:rsidRPr="001509F0" w:rsidDel="00BB612F" w:rsidRDefault="00425ABB" w:rsidP="00C0309F">
            <w:pPr>
              <w:jc w:val="center"/>
              <w:rPr>
                <w:ins w:id="2286" w:author="Thomas Chapman" w:date="2023-04-25T13:39:00Z"/>
                <w:del w:id="2287" w:author="Section_Editor" w:date="2023-08-24T09:56:00Z"/>
                <w:sz w:val="16"/>
              </w:rPr>
            </w:pPr>
            <w:ins w:id="2288" w:author="Thomas Chapman" w:date="2023-04-25T13:39:00Z">
              <w:del w:id="2289" w:author="Section_Editor" w:date="2023-08-24T09:56:00Z">
                <w:r w:rsidDel="00BB612F">
                  <w:rPr>
                    <w:sz w:val="16"/>
                  </w:rPr>
                  <w:delText>155</w:delText>
                </w:r>
                <w:r w:rsidRPr="001509F0" w:rsidDel="00BB612F">
                  <w:rPr>
                    <w:sz w:val="16"/>
                  </w:rPr>
                  <w:delText xml:space="preserve"> dBc</w:delText>
                </w:r>
              </w:del>
            </w:ins>
          </w:p>
        </w:tc>
      </w:tr>
      <w:tr w:rsidR="00425ABB" w:rsidRPr="001509F0" w:rsidDel="00BB612F" w14:paraId="61037EB6" w14:textId="76F637FC" w:rsidTr="00C0309F">
        <w:tblPrEx>
          <w:tblW w:w="7968" w:type="dxa"/>
          <w:tblCellMar>
            <w:left w:w="0" w:type="dxa"/>
            <w:right w:w="0" w:type="dxa"/>
          </w:tblCellMar>
          <w:tblPrExChange w:id="2290" w:author="Thomas Chapman" w:date="2023-05-05T10:52:00Z">
            <w:tblPrEx>
              <w:tblW w:w="8919" w:type="dxa"/>
              <w:tblCellMar>
                <w:left w:w="0" w:type="dxa"/>
                <w:right w:w="0" w:type="dxa"/>
              </w:tblCellMar>
            </w:tblPrEx>
          </w:tblPrExChange>
        </w:tblPrEx>
        <w:trPr>
          <w:trHeight w:val="170"/>
          <w:ins w:id="2291" w:author="Thomas Chapman" w:date="2023-04-25T13:39:00Z"/>
          <w:del w:id="2292" w:author="Section_Editor" w:date="2023-08-24T09:56:00Z"/>
          <w:trPrChange w:id="2293"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Change w:id="2294"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tcPrChange>
          </w:tcPr>
          <w:p w14:paraId="1C4DE115" w14:textId="3B15F785" w:rsidR="00425ABB" w:rsidRPr="001509F0" w:rsidDel="00BB612F" w:rsidRDefault="00425ABB" w:rsidP="00C0309F">
            <w:pPr>
              <w:rPr>
                <w:ins w:id="2295" w:author="Thomas Chapman" w:date="2023-04-25T13:39:00Z"/>
                <w:del w:id="2296" w:author="Section_Editor" w:date="2023-08-24T09:56:00Z"/>
                <w:sz w:val="16"/>
              </w:rPr>
            </w:pPr>
            <w:ins w:id="2297" w:author="Thomas Chapman" w:date="2023-04-25T13:39:00Z">
              <w:del w:id="2298" w:author="Section_Editor" w:date="2023-08-24T09:56:00Z">
                <w:r w:rsidRPr="009D087C" w:rsidDel="00BB612F">
                  <w:rPr>
                    <w:sz w:val="18"/>
                  </w:rPr>
                  <w:delText>SBFD configuration</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Change w:id="2299"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tcPrChange>
          </w:tcPr>
          <w:p w14:paraId="72C0943B" w14:textId="3939BC36" w:rsidR="00425ABB" w:rsidRPr="001509F0" w:rsidDel="00BB612F" w:rsidRDefault="00425ABB" w:rsidP="00C0309F">
            <w:pPr>
              <w:jc w:val="center"/>
              <w:rPr>
                <w:ins w:id="2300" w:author="Thomas Chapman" w:date="2023-04-25T13:39:00Z"/>
                <w:del w:id="2301" w:author="Section_Editor" w:date="2023-08-24T09:56:00Z"/>
                <w:sz w:val="16"/>
              </w:rPr>
            </w:pPr>
            <w:ins w:id="2302" w:author="Thomas Chapman" w:date="2023-04-25T13:39:00Z">
              <w:del w:id="2303" w:author="Section_Editor" w:date="2023-08-24T09:56:00Z">
                <w:r w:rsidDel="00BB612F">
                  <w:rPr>
                    <w:sz w:val="16"/>
                  </w:rPr>
                  <w:delText>40-20-40 MHz</w:delText>
                </w:r>
              </w:del>
            </w:ins>
          </w:p>
        </w:tc>
      </w:tr>
      <w:tr w:rsidR="00425ABB" w:rsidRPr="001509F0" w:rsidDel="00BB612F" w14:paraId="6D651967" w14:textId="2D1E025B" w:rsidTr="00C0309F">
        <w:tblPrEx>
          <w:tblW w:w="7968" w:type="dxa"/>
          <w:tblCellMar>
            <w:left w:w="0" w:type="dxa"/>
            <w:right w:w="0" w:type="dxa"/>
          </w:tblCellMar>
          <w:tblPrExChange w:id="2304" w:author="Thomas Chapman" w:date="2023-05-05T10:52:00Z">
            <w:tblPrEx>
              <w:tblW w:w="8919" w:type="dxa"/>
              <w:tblCellMar>
                <w:left w:w="0" w:type="dxa"/>
                <w:right w:w="0" w:type="dxa"/>
              </w:tblCellMar>
            </w:tblPrEx>
          </w:tblPrExChange>
        </w:tblPrEx>
        <w:trPr>
          <w:trHeight w:val="170"/>
          <w:ins w:id="2305" w:author="Thomas Chapman" w:date="2023-04-25T13:39:00Z"/>
          <w:del w:id="2306" w:author="Section_Editor" w:date="2023-08-24T09:56:00Z"/>
          <w:trPrChange w:id="2307"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Change w:id="2308"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tcPrChange>
          </w:tcPr>
          <w:p w14:paraId="5E20FFE1" w14:textId="39C0FCCB" w:rsidR="00425ABB" w:rsidRPr="001509F0" w:rsidDel="00BB612F" w:rsidRDefault="00425ABB" w:rsidP="00C0309F">
            <w:pPr>
              <w:rPr>
                <w:ins w:id="2309" w:author="Thomas Chapman" w:date="2023-04-25T13:39:00Z"/>
                <w:del w:id="2310" w:author="Section_Editor" w:date="2023-08-24T09:56:00Z"/>
                <w:sz w:val="16"/>
              </w:rPr>
            </w:pPr>
            <w:ins w:id="2311" w:author="Thomas Chapman" w:date="2023-04-25T13:39:00Z">
              <w:del w:id="2312" w:author="Section_Editor" w:date="2023-08-24T09:56:00Z">
                <w:r w:rsidRPr="009D087C" w:rsidDel="00BB612F">
                  <w:rPr>
                    <w:sz w:val="18"/>
                  </w:rPr>
                  <w:delText>Guardband assumption (if exist)</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Change w:id="2313"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tcPrChange>
          </w:tcPr>
          <w:p w14:paraId="33054CEE" w14:textId="3D9F8E2C" w:rsidR="00425ABB" w:rsidRPr="001509F0" w:rsidDel="00BB612F" w:rsidRDefault="00425ABB" w:rsidP="00C0309F">
            <w:pPr>
              <w:jc w:val="center"/>
              <w:rPr>
                <w:ins w:id="2314" w:author="Thomas Chapman" w:date="2023-04-25T13:39:00Z"/>
                <w:del w:id="2315" w:author="Section_Editor" w:date="2023-08-24T09:56:00Z"/>
                <w:sz w:val="16"/>
              </w:rPr>
            </w:pPr>
            <w:ins w:id="2316" w:author="Thomas Chapman" w:date="2023-04-25T13:39:00Z">
              <w:del w:id="2317" w:author="Section_Editor" w:date="2023-08-24T09:56:00Z">
                <w:r w:rsidDel="00BB612F">
                  <w:rPr>
                    <w:sz w:val="16"/>
                  </w:rPr>
                  <w:delText>5 PRB.</w:delText>
                </w:r>
              </w:del>
            </w:ins>
          </w:p>
        </w:tc>
      </w:tr>
      <w:tr w:rsidR="00425ABB" w:rsidRPr="001509F0" w:rsidDel="00BB612F" w14:paraId="0672F232" w14:textId="6F2BF30B" w:rsidTr="00C0309F">
        <w:tblPrEx>
          <w:tblW w:w="7968" w:type="dxa"/>
          <w:tblCellMar>
            <w:left w:w="0" w:type="dxa"/>
            <w:right w:w="0" w:type="dxa"/>
          </w:tblCellMar>
          <w:tblPrExChange w:id="2318" w:author="Thomas Chapman" w:date="2023-05-05T10:52:00Z">
            <w:tblPrEx>
              <w:tblW w:w="8919" w:type="dxa"/>
              <w:tblCellMar>
                <w:left w:w="0" w:type="dxa"/>
                <w:right w:w="0" w:type="dxa"/>
              </w:tblCellMar>
            </w:tblPrEx>
          </w:tblPrExChange>
        </w:tblPrEx>
        <w:trPr>
          <w:trHeight w:val="170"/>
          <w:ins w:id="2319" w:author="Thomas Chapman" w:date="2023-04-25T13:39:00Z"/>
          <w:del w:id="2320" w:author="Section_Editor" w:date="2023-08-24T09:56:00Z"/>
          <w:trPrChange w:id="2321"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Change w:id="2322"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tcPrChange>
          </w:tcPr>
          <w:p w14:paraId="5A8C878B" w14:textId="71884685" w:rsidR="00425ABB" w:rsidRPr="001509F0" w:rsidDel="00BB612F" w:rsidRDefault="00425ABB" w:rsidP="00C0309F">
            <w:pPr>
              <w:rPr>
                <w:ins w:id="2323" w:author="Thomas Chapman" w:date="2023-04-25T13:39:00Z"/>
                <w:del w:id="2324" w:author="Section_Editor" w:date="2023-08-24T09:56:00Z"/>
                <w:sz w:val="16"/>
              </w:rPr>
            </w:pPr>
            <w:ins w:id="2325" w:author="Thomas Chapman" w:date="2023-04-25T13:39:00Z">
              <w:del w:id="2326" w:author="Section_Editor" w:date="2023-08-24T09:56:00Z">
                <w:r w:rsidRPr="009D087C" w:rsidDel="00BB612F">
                  <w:rPr>
                    <w:sz w:val="18"/>
                  </w:rPr>
                  <w:delText>bandwidth over which suppression is achieved</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Change w:id="2327"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tcPrChange>
          </w:tcPr>
          <w:p w14:paraId="5C38B48A" w14:textId="53012D19" w:rsidR="00425ABB" w:rsidRPr="001509F0" w:rsidDel="00BB612F" w:rsidRDefault="00425ABB" w:rsidP="00C0309F">
            <w:pPr>
              <w:jc w:val="center"/>
              <w:rPr>
                <w:ins w:id="2328" w:author="Thomas Chapman" w:date="2023-04-25T13:39:00Z"/>
                <w:del w:id="2329" w:author="Section_Editor" w:date="2023-08-24T09:56:00Z"/>
                <w:sz w:val="16"/>
              </w:rPr>
            </w:pPr>
            <w:ins w:id="2330" w:author="Thomas Chapman" w:date="2023-04-25T13:39:00Z">
              <w:del w:id="2331" w:author="Section_Editor" w:date="2023-08-24T09:56:00Z">
                <w:r w:rsidDel="00BB612F">
                  <w:rPr>
                    <w:sz w:val="16"/>
                  </w:rPr>
                  <w:delText>&gt;300 MHz</w:delText>
                </w:r>
              </w:del>
            </w:ins>
          </w:p>
        </w:tc>
      </w:tr>
      <w:tr w:rsidR="00425ABB" w:rsidRPr="001509F0" w:rsidDel="00BB612F" w14:paraId="7ABF604B" w14:textId="36BDCCCC" w:rsidTr="00C0309F">
        <w:tblPrEx>
          <w:tblW w:w="7968" w:type="dxa"/>
          <w:tblCellMar>
            <w:left w:w="0" w:type="dxa"/>
            <w:right w:w="0" w:type="dxa"/>
          </w:tblCellMar>
          <w:tblPrExChange w:id="2332" w:author="Thomas Chapman" w:date="2023-05-05T10:52:00Z">
            <w:tblPrEx>
              <w:tblW w:w="8919" w:type="dxa"/>
              <w:tblCellMar>
                <w:left w:w="0" w:type="dxa"/>
                <w:right w:w="0" w:type="dxa"/>
              </w:tblCellMar>
            </w:tblPrEx>
          </w:tblPrExChange>
        </w:tblPrEx>
        <w:trPr>
          <w:trHeight w:val="170"/>
          <w:ins w:id="2333" w:author="Thomas Chapman" w:date="2023-04-25T13:39:00Z"/>
          <w:del w:id="2334" w:author="Section_Editor" w:date="2023-08-24T09:56:00Z"/>
          <w:trPrChange w:id="2335" w:author="Thomas Chapman" w:date="2023-05-05T10:52:00Z">
            <w:trPr>
              <w:gridAfter w:val="0"/>
              <w:trHeight w:val="170"/>
            </w:trPr>
          </w:trPrChange>
        </w:trPr>
        <w:tc>
          <w:tcPr>
            <w:tcW w:w="4895"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Change w:id="2336" w:author="Thomas Chapman" w:date="2023-05-05T10:52:00Z">
              <w:tcPr>
                <w:tcW w:w="4895" w:type="dxa"/>
                <w:gridSpan w:val="5"/>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tcPrChange>
          </w:tcPr>
          <w:p w14:paraId="02C21666" w14:textId="2224EF9C" w:rsidR="00425ABB" w:rsidRPr="001509F0" w:rsidDel="00BB612F" w:rsidRDefault="00425ABB" w:rsidP="00C0309F">
            <w:pPr>
              <w:rPr>
                <w:ins w:id="2337" w:author="Thomas Chapman" w:date="2023-04-25T13:39:00Z"/>
                <w:del w:id="2338" w:author="Section_Editor" w:date="2023-08-24T09:56:00Z"/>
                <w:sz w:val="16"/>
              </w:rPr>
            </w:pPr>
            <w:ins w:id="2339" w:author="Thomas Chapman" w:date="2023-04-25T13:39:00Z">
              <w:del w:id="2340" w:author="Section_Editor" w:date="2023-08-24T09:56:00Z">
                <w:r w:rsidRPr="009D087C" w:rsidDel="00BB612F">
                  <w:rPr>
                    <w:sz w:val="18"/>
                  </w:rPr>
                  <w:delText>Others</w:delText>
                </w:r>
              </w:del>
            </w:ins>
          </w:p>
        </w:tc>
        <w:tc>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Change w:id="2341" w:author="Thomas Chapman" w:date="2023-05-05T10:52:00Z">
              <w:tcPr>
                <w:tcW w:w="307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
            </w:tcPrChange>
          </w:tcPr>
          <w:p w14:paraId="6AE1FD4D" w14:textId="7E08E81E" w:rsidR="00425ABB" w:rsidRPr="001509F0" w:rsidDel="00BB612F" w:rsidRDefault="00425ABB" w:rsidP="00C0309F">
            <w:pPr>
              <w:jc w:val="center"/>
              <w:rPr>
                <w:ins w:id="2342" w:author="Thomas Chapman" w:date="2023-04-25T13:39:00Z"/>
                <w:del w:id="2343" w:author="Section_Editor" w:date="2023-08-24T09:56:00Z"/>
                <w:sz w:val="16"/>
              </w:rPr>
            </w:pPr>
          </w:p>
        </w:tc>
      </w:tr>
      <w:tr w:rsidR="00425ABB" w:rsidRPr="001509F0" w:rsidDel="00BB612F" w14:paraId="6E8F0896" w14:textId="0901DB72" w:rsidTr="00C0309F">
        <w:tblPrEx>
          <w:tblW w:w="7968" w:type="dxa"/>
          <w:tblCellMar>
            <w:left w:w="0" w:type="dxa"/>
            <w:right w:w="0" w:type="dxa"/>
          </w:tblCellMar>
          <w:tblPrExChange w:id="2344" w:author="Thomas Chapman" w:date="2023-05-05T10:53:00Z">
            <w:tblPrEx>
              <w:tblW w:w="7968" w:type="dxa"/>
              <w:tblCellMar>
                <w:left w:w="0" w:type="dxa"/>
                <w:right w:w="0" w:type="dxa"/>
              </w:tblCellMar>
            </w:tblPrEx>
          </w:tblPrExChange>
        </w:tblPrEx>
        <w:trPr>
          <w:trHeight w:val="170"/>
          <w:ins w:id="2345" w:author="Thomas Chapman" w:date="2023-05-05T10:52:00Z"/>
          <w:del w:id="2346" w:author="Section_Editor" w:date="2023-08-24T09:56:00Z"/>
          <w:trPrChange w:id="2347" w:author="Thomas Chapman" w:date="2023-05-05T10:53:00Z">
            <w:trPr>
              <w:gridAfter w:val="0"/>
              <w:trHeight w:val="170"/>
            </w:trPr>
          </w:trPrChange>
        </w:trPr>
        <w:tc>
          <w:tcPr>
            <w:tcW w:w="7968" w:type="dxa"/>
            <w:gridSpan w:val="5"/>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vAlign w:val="center"/>
            <w:tcPrChange w:id="2348" w:author="Thomas Chapman" w:date="2023-05-05T10:53:00Z">
              <w:tcPr>
                <w:tcW w:w="7968" w:type="dxa"/>
                <w:gridSpan w:val="6"/>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tcPrChange>
          </w:tcPr>
          <w:p w14:paraId="1ADE0E9D" w14:textId="382461DA" w:rsidR="00425ABB" w:rsidRPr="001509F0" w:rsidDel="00BB612F" w:rsidRDefault="00425ABB" w:rsidP="00C0309F">
            <w:pPr>
              <w:rPr>
                <w:ins w:id="2349" w:author="Thomas Chapman" w:date="2023-05-05T10:53:00Z"/>
                <w:del w:id="2350" w:author="Section_Editor" w:date="2023-08-24T09:56:00Z"/>
                <w:sz w:val="16"/>
              </w:rPr>
            </w:pPr>
            <w:ins w:id="2351" w:author="Thomas Chapman" w:date="2023-05-05T10:53:00Z">
              <w:del w:id="2352" w:author="Section_Editor" w:date="2023-08-24T09:56:00Z">
                <w:r w:rsidRPr="001509F0" w:rsidDel="00BB612F">
                  <w:rPr>
                    <w:sz w:val="16"/>
                  </w:rPr>
                  <w:delText xml:space="preserve">Note 1: Relevant metrics are derived from other parameters for checking purpose. </w:delText>
                </w:r>
              </w:del>
            </w:ins>
          </w:p>
          <w:p w14:paraId="53E37021" w14:textId="07AB912D" w:rsidR="00425ABB" w:rsidRPr="001509F0" w:rsidDel="00BB612F" w:rsidRDefault="00425ABB" w:rsidP="00C0309F">
            <w:pPr>
              <w:rPr>
                <w:ins w:id="2353" w:author="Thomas Chapman" w:date="2023-05-05T10:53:00Z"/>
                <w:del w:id="2354" w:author="Section_Editor" w:date="2023-08-24T09:56:00Z"/>
                <w:sz w:val="16"/>
              </w:rPr>
            </w:pPr>
            <w:ins w:id="2355" w:author="Thomas Chapman" w:date="2023-05-05T10:53:00Z">
              <w:del w:id="2356" w:author="Section_Editor" w:date="2023-08-24T09:56:00Z">
                <w:r w:rsidRPr="001509F0" w:rsidDel="00BB612F">
                  <w:rPr>
                    <w:sz w:val="16"/>
                  </w:rPr>
                  <w:delText xml:space="preserve">Note 2: The relevant metric is gain-normalized, with reference point assumed to be at RX antenna. </w:delText>
                </w:r>
              </w:del>
            </w:ins>
          </w:p>
          <w:p w14:paraId="57518CAF" w14:textId="003B964E" w:rsidR="00425ABB" w:rsidRPr="001509F0" w:rsidDel="00BB612F" w:rsidRDefault="00425ABB">
            <w:pPr>
              <w:rPr>
                <w:ins w:id="2357" w:author="Thomas Chapman" w:date="2023-05-05T10:52:00Z"/>
                <w:del w:id="2358" w:author="Section_Editor" w:date="2023-08-24T09:56:00Z"/>
                <w:sz w:val="16"/>
              </w:rPr>
              <w:pPrChange w:id="2359" w:author="Thomas Chapman" w:date="2023-05-05T10:53:00Z">
                <w:pPr>
                  <w:jc w:val="center"/>
                </w:pPr>
              </w:pPrChange>
            </w:pPr>
            <w:ins w:id="2360" w:author="Thomas Chapman" w:date="2023-05-05T10:53:00Z">
              <w:del w:id="2361" w:author="Section_Editor" w:date="2023-08-24T09:56:00Z">
                <w:r w:rsidRPr="001509F0" w:rsidDel="00BB612F">
                  <w:rPr>
                    <w:sz w:val="16"/>
                  </w:rPr>
                  <w:delText xml:space="preserve">Note 3: The notations </w:delText>
                </w:r>
                <w:r w:rsidRPr="001509F0" w:rsidDel="00BB612F">
                  <w:rPr>
                    <w:rFonts w:ascii="Cambria Math" w:hAnsi="Cambria Math" w:cs="Cambria Math"/>
                    <w:sz w:val="16"/>
                  </w:rPr>
                  <w:delText>①②③④⑤⑥⑦⑧⑨</w:delText>
                </w:r>
                <w:r w:rsidDel="00BB612F">
                  <w:rPr>
                    <w:rFonts w:ascii="Cambria Math" w:hAnsi="Cambria Math" w:cs="Cambria Math"/>
                    <w:sz w:val="16"/>
                  </w:rPr>
                  <w:delText>⑩⑪</w:delText>
                </w:r>
                <w:r w:rsidRPr="001509F0" w:rsidDel="00BB612F">
                  <w:rPr>
                    <w:sz w:val="16"/>
                  </w:rPr>
                  <w:delText xml:space="preserve"> are used to indicate the decimal values of the corresponding metrics.</w:delText>
                </w:r>
              </w:del>
            </w:ins>
          </w:p>
        </w:tc>
      </w:tr>
    </w:tbl>
    <w:p w14:paraId="00495BBB" w14:textId="77777777" w:rsidR="00425ABB" w:rsidRDefault="00425ABB" w:rsidP="00425ABB">
      <w:pPr>
        <w:rPr>
          <w:ins w:id="2362" w:author="Thomas Chapman" w:date="2023-04-25T13:40:00Z"/>
          <w:lang w:eastAsia="ja-JP"/>
        </w:rPr>
      </w:pPr>
    </w:p>
    <w:p w14:paraId="1950C484" w14:textId="02835CBC" w:rsidR="00425ABB" w:rsidRDefault="00425ABB" w:rsidP="00425ABB">
      <w:pPr>
        <w:rPr>
          <w:ins w:id="2363" w:author="Thomas Chapman" w:date="2023-04-25T14:47:00Z"/>
          <w:lang w:eastAsia="ja-JP"/>
        </w:rPr>
      </w:pPr>
      <w:ins w:id="2364" w:author="Thomas Chapman" w:date="2023-04-25T14:47:00Z">
        <w:r>
          <w:rPr>
            <w:lang w:eastAsia="ja-JP"/>
          </w:rPr>
          <w:t xml:space="preserve">The following are more detailed considerations of modelling and techniques captured in table </w:t>
        </w:r>
        <w:del w:id="2365" w:author="Jackson Wang (Samsung)" w:date="2023-08-24T08:59:00Z">
          <w:r w:rsidDel="00425ABB">
            <w:rPr>
              <w:lang w:eastAsia="ja-JP"/>
            </w:rPr>
            <w:delText>10</w:delText>
          </w:r>
        </w:del>
      </w:ins>
      <w:ins w:id="2366" w:author="Jackson Wang (Samsung)" w:date="2023-08-24T08:59:00Z">
        <w:r>
          <w:rPr>
            <w:lang w:eastAsia="ja-JP"/>
          </w:rPr>
          <w:t>9</w:t>
        </w:r>
      </w:ins>
      <w:ins w:id="2367" w:author="Thomas Chapman" w:date="2023-04-25T14:47:00Z">
        <w:r>
          <w:rPr>
            <w:lang w:eastAsia="ja-JP"/>
          </w:rPr>
          <w:t>.2.1.2.</w:t>
        </w:r>
        <w:del w:id="2368" w:author="Jackson Wang (Samsung)" w:date="2023-08-24T08:59:00Z">
          <w:r w:rsidDel="00425ABB">
            <w:rPr>
              <w:lang w:eastAsia="ja-JP"/>
            </w:rPr>
            <w:delText>1</w:delText>
          </w:r>
        </w:del>
      </w:ins>
      <w:ins w:id="2369" w:author="Jackson Wang (Samsung)" w:date="2023-08-24T08:59:00Z">
        <w:r>
          <w:rPr>
            <w:lang w:eastAsia="ja-JP"/>
          </w:rPr>
          <w:t>2</w:t>
        </w:r>
      </w:ins>
      <w:ins w:id="2370" w:author="Thomas Chapman" w:date="2023-04-25T14:47:00Z">
        <w:r>
          <w:rPr>
            <w:lang w:eastAsia="ja-JP"/>
          </w:rPr>
          <w:t>-1:</w:t>
        </w:r>
      </w:ins>
    </w:p>
    <w:p w14:paraId="4A8FBC8B" w14:textId="77777777" w:rsidR="00425ABB" w:rsidRDefault="00425ABB" w:rsidP="00425ABB">
      <w:pPr>
        <w:rPr>
          <w:ins w:id="2371" w:author="Thomas Chapman" w:date="2023-04-25T14:47:00Z"/>
          <w:lang w:eastAsia="ja-JP"/>
        </w:rPr>
      </w:pPr>
    </w:p>
    <w:p w14:paraId="0740F85F" w14:textId="77777777" w:rsidR="00425ABB" w:rsidRDefault="00425ABB" w:rsidP="00425ABB">
      <w:pPr>
        <w:rPr>
          <w:ins w:id="2372" w:author="Thomas Chapman" w:date="2023-04-25T14:47:00Z"/>
          <w:u w:val="single"/>
          <w:lang w:eastAsia="ja-JP"/>
        </w:rPr>
      </w:pPr>
      <w:ins w:id="2373" w:author="Thomas Chapman" w:date="2023-04-25T14:47:00Z">
        <w:r>
          <w:rPr>
            <w:u w:val="single"/>
            <w:lang w:eastAsia="ja-JP"/>
          </w:rPr>
          <w:t>TX – RX isolation</w:t>
        </w:r>
      </w:ins>
    </w:p>
    <w:p w14:paraId="62851253" w14:textId="5E206BF8" w:rsidR="00425ABB" w:rsidRDefault="00425ABB" w:rsidP="00425ABB">
      <w:pPr>
        <w:rPr>
          <w:ins w:id="2374" w:author="Thomas Chapman" w:date="2023-07-17T20:45:00Z"/>
          <w:lang w:eastAsia="ja-JP"/>
        </w:rPr>
      </w:pPr>
      <w:ins w:id="2375" w:author="Thomas Chapman" w:date="2023-04-25T14:47:00Z">
        <w:r>
          <w:rPr>
            <w:lang w:eastAsia="ja-JP"/>
          </w:rPr>
          <w:t xml:space="preserve">Transmitter to receiver isolation is achieved by means of separating the </w:t>
        </w:r>
      </w:ins>
      <w:ins w:id="2376" w:author="Thomas Chapman" w:date="2023-04-25T14:48:00Z">
        <w:r>
          <w:rPr>
            <w:lang w:eastAsia="ja-JP"/>
          </w:rPr>
          <w:t xml:space="preserve">transmit and receive panels. Spatial separation alone achieves in the order of </w:t>
        </w:r>
      </w:ins>
      <w:ins w:id="2377" w:author="Thomas Chapman" w:date="2023-05-05T11:04:00Z">
        <w:r w:rsidRPr="00601E1D">
          <w:rPr>
            <w:lang w:eastAsia="ja-JP"/>
            <w:rPrChange w:id="2378" w:author="Thomas Chapman" w:date="2023-05-05T11:04:00Z">
              <w:rPr>
                <w:highlight w:val="yellow"/>
                <w:lang w:eastAsia="ja-JP"/>
              </w:rPr>
            </w:rPrChange>
          </w:rPr>
          <w:t>30-40</w:t>
        </w:r>
      </w:ins>
      <w:ins w:id="2379" w:author="Thomas Chapman" w:date="2023-04-25T14:48:00Z">
        <w:r w:rsidRPr="00601E1D">
          <w:rPr>
            <w:lang w:eastAsia="ja-JP"/>
          </w:rPr>
          <w:t xml:space="preserve"> dB</w:t>
        </w:r>
        <w:r>
          <w:rPr>
            <w:lang w:eastAsia="ja-JP"/>
          </w:rPr>
          <w:t xml:space="preserve"> isolation. However, a number of techniques exist to </w:t>
        </w:r>
      </w:ins>
      <w:ins w:id="2380" w:author="Thomas Chapman" w:date="2023-05-05T11:04:00Z">
        <w:r>
          <w:rPr>
            <w:lang w:eastAsia="ja-JP"/>
          </w:rPr>
          <w:t xml:space="preserve">significantly </w:t>
        </w:r>
      </w:ins>
      <w:ins w:id="2381" w:author="Thomas Chapman" w:date="2023-04-25T14:48:00Z">
        <w:r>
          <w:rPr>
            <w:lang w:eastAsia="ja-JP"/>
          </w:rPr>
          <w:t>improve the TX-RX panel isolation</w:t>
        </w:r>
      </w:ins>
      <w:ins w:id="2382" w:author="Thomas Chapman" w:date="2023-04-25T14:49:00Z">
        <w:r>
          <w:rPr>
            <w:lang w:eastAsia="ja-JP"/>
          </w:rPr>
          <w:t xml:space="preserve"> including </w:t>
        </w:r>
        <w:r w:rsidRPr="000A53E9">
          <w:rPr>
            <w:lang w:eastAsia="ja-JP"/>
          </w:rPr>
          <w:t>chokes, absorption, mushroom EBG</w:t>
        </w:r>
        <w:r>
          <w:rPr>
            <w:lang w:eastAsia="ja-JP"/>
          </w:rPr>
          <w:t xml:space="preserve"> etc. A detailed electromagnetic simulation of these te</w:t>
        </w:r>
      </w:ins>
      <w:ins w:id="2383" w:author="Thomas Chapman" w:date="2023-04-25T14:50:00Z">
        <w:r>
          <w:rPr>
            <w:lang w:eastAsia="ja-JP"/>
          </w:rPr>
          <w:t xml:space="preserve">chniques is presented in </w:t>
        </w:r>
      </w:ins>
      <w:ins w:id="2384" w:author="Thomas Chapman" w:date="2023-05-05T11:04:00Z">
        <w:r>
          <w:rPr>
            <w:lang w:eastAsia="ja-JP"/>
          </w:rPr>
          <w:t>R4-2216404</w:t>
        </w:r>
      </w:ins>
      <w:ins w:id="2385" w:author="Thomas Chapman" w:date="2023-04-25T14:50:00Z">
        <w:r>
          <w:rPr>
            <w:lang w:eastAsia="ja-JP"/>
          </w:rPr>
          <w:t xml:space="preserve">, which demonstrates that the isolation between a TX panel and RX sub-array varies depending on beam direction between </w:t>
        </w:r>
      </w:ins>
      <w:ins w:id="2386" w:author="Thomas Chapman" w:date="2023-05-05T11:05:00Z">
        <w:r w:rsidRPr="002910F2">
          <w:rPr>
            <w:lang w:eastAsia="ja-JP"/>
            <w:rPrChange w:id="2387" w:author="Thomas Chapman" w:date="2023-05-05T11:06:00Z">
              <w:rPr>
                <w:highlight w:val="yellow"/>
                <w:lang w:eastAsia="ja-JP"/>
              </w:rPr>
            </w:rPrChange>
          </w:rPr>
          <w:t xml:space="preserve">55 to </w:t>
        </w:r>
      </w:ins>
      <w:ins w:id="2388" w:author="Thomas Chapman" w:date="2023-05-05T11:06:00Z">
        <w:r>
          <w:rPr>
            <w:lang w:eastAsia="ja-JP"/>
          </w:rPr>
          <w:t>8</w:t>
        </w:r>
      </w:ins>
      <w:ins w:id="2389" w:author="Thomas Chapman" w:date="2023-05-05T11:05:00Z">
        <w:r w:rsidRPr="002910F2">
          <w:rPr>
            <w:lang w:eastAsia="ja-JP"/>
            <w:rPrChange w:id="2390" w:author="Thomas Chapman" w:date="2023-05-05T11:06:00Z">
              <w:rPr>
                <w:highlight w:val="yellow"/>
                <w:lang w:eastAsia="ja-JP"/>
              </w:rPr>
            </w:rPrChange>
          </w:rPr>
          <w:t>0dB</w:t>
        </w:r>
      </w:ins>
      <w:ins w:id="2391" w:author="Thomas Chapman" w:date="2023-04-25T14:50:00Z">
        <w:r w:rsidRPr="002910F2">
          <w:rPr>
            <w:lang w:eastAsia="ja-JP"/>
          </w:rPr>
          <w:t>.</w:t>
        </w:r>
      </w:ins>
      <w:ins w:id="2392" w:author="Thomas Chapman" w:date="2023-05-05T11:06:00Z">
        <w:r>
          <w:rPr>
            <w:lang w:eastAsia="ja-JP"/>
          </w:rPr>
          <w:t xml:space="preserve"> </w:t>
        </w:r>
      </w:ins>
      <w:ins w:id="2393" w:author="Thomas Chapman" w:date="2023-07-17T20:42:00Z">
        <w:r>
          <w:rPr>
            <w:lang w:eastAsia="ja-JP"/>
          </w:rPr>
          <w:t xml:space="preserve">An example of the electromagnetic simulations is depicted in figure </w:t>
        </w:r>
        <w:del w:id="2394" w:author="Jackson Wang (Samsung)" w:date="2023-08-24T08:59:00Z">
          <w:r w:rsidDel="00425ABB">
            <w:rPr>
              <w:lang w:eastAsia="ja-JP"/>
            </w:rPr>
            <w:delText>10</w:delText>
          </w:r>
        </w:del>
      </w:ins>
      <w:ins w:id="2395" w:author="Jackson Wang (Samsung)" w:date="2023-08-24T08:59:00Z">
        <w:r>
          <w:rPr>
            <w:lang w:eastAsia="ja-JP"/>
          </w:rPr>
          <w:t>9</w:t>
        </w:r>
      </w:ins>
      <w:ins w:id="2396" w:author="Thomas Chapman" w:date="2023-07-17T20:42:00Z">
        <w:r>
          <w:rPr>
            <w:lang w:eastAsia="ja-JP"/>
          </w:rPr>
          <w:t>.2.1.2.</w:t>
        </w:r>
        <w:del w:id="2397" w:author="Jackson Wang (Samsung)" w:date="2023-08-24T08:59:00Z">
          <w:r w:rsidDel="00425ABB">
            <w:rPr>
              <w:lang w:eastAsia="ja-JP"/>
            </w:rPr>
            <w:delText>1</w:delText>
          </w:r>
        </w:del>
      </w:ins>
      <w:ins w:id="2398" w:author="Jackson Wang (Samsung)" w:date="2023-08-24T08:59:00Z">
        <w:r>
          <w:rPr>
            <w:lang w:eastAsia="ja-JP"/>
          </w:rPr>
          <w:t>2</w:t>
        </w:r>
      </w:ins>
      <w:ins w:id="2399" w:author="Thomas Chapman" w:date="2023-07-17T20:42:00Z">
        <w:r>
          <w:rPr>
            <w:lang w:eastAsia="ja-JP"/>
          </w:rPr>
          <w:t>-1</w:t>
        </w:r>
      </w:ins>
      <w:ins w:id="2400" w:author="Thomas Chapman" w:date="2023-07-17T20:43:00Z">
        <w:r>
          <w:rPr>
            <w:lang w:eastAsia="ja-JP"/>
          </w:rPr>
          <w:t xml:space="preserve"> and </w:t>
        </w:r>
        <w:del w:id="2401" w:author="Jackson Wang (Samsung)" w:date="2023-08-24T08:59:00Z">
          <w:r w:rsidDel="00425ABB">
            <w:rPr>
              <w:lang w:eastAsia="ja-JP"/>
            </w:rPr>
            <w:delText>10</w:delText>
          </w:r>
        </w:del>
      </w:ins>
      <w:ins w:id="2402" w:author="Jackson Wang (Samsung)" w:date="2023-08-24T08:59:00Z">
        <w:r>
          <w:rPr>
            <w:lang w:eastAsia="ja-JP"/>
          </w:rPr>
          <w:t>9</w:t>
        </w:r>
      </w:ins>
      <w:ins w:id="2403" w:author="Thomas Chapman" w:date="2023-07-17T20:43:00Z">
        <w:r>
          <w:rPr>
            <w:lang w:eastAsia="ja-JP"/>
          </w:rPr>
          <w:t>.2.1.2.</w:t>
        </w:r>
        <w:del w:id="2404" w:author="Jackson Wang (Samsung)" w:date="2023-08-24T08:59:00Z">
          <w:r w:rsidDel="00425ABB">
            <w:rPr>
              <w:lang w:eastAsia="ja-JP"/>
            </w:rPr>
            <w:delText>1</w:delText>
          </w:r>
        </w:del>
      </w:ins>
      <w:ins w:id="2405" w:author="Jackson Wang (Samsung)" w:date="2023-08-24T08:59:00Z">
        <w:r>
          <w:rPr>
            <w:lang w:eastAsia="ja-JP"/>
          </w:rPr>
          <w:t>2</w:t>
        </w:r>
      </w:ins>
      <w:ins w:id="2406" w:author="Thomas Chapman" w:date="2023-07-17T20:43:00Z">
        <w:r>
          <w:rPr>
            <w:lang w:eastAsia="ja-JP"/>
          </w:rPr>
          <w:t>-2. The first figure visualizes the EM propagation between the sub-arrays, whereas the second figure indicates the TX panel to RX sub-array isolation</w:t>
        </w:r>
      </w:ins>
      <w:ins w:id="2407" w:author="Jackson Wang (Samsung)" w:date="2023-08-24T08:59:00Z">
        <w:r w:rsidR="00121E29">
          <w:rPr>
            <w:lang w:eastAsia="ja-JP"/>
          </w:rPr>
          <w:t xml:space="preserve"> </w:t>
        </w:r>
      </w:ins>
      <w:ins w:id="2408" w:author="Thomas Chapman" w:date="2023-07-17T20:43:00Z">
        <w:r>
          <w:rPr>
            <w:lang w:eastAsia="ja-JP"/>
          </w:rPr>
          <w:t>for several TX beam steering directions.</w:t>
        </w:r>
      </w:ins>
      <w:ins w:id="2409" w:author="Thomas Chapman" w:date="2023-07-17T20:44:00Z">
        <w:r>
          <w:rPr>
            <w:lang w:eastAsia="ja-JP"/>
          </w:rPr>
          <w:t xml:space="preserve"> The simulations take into account an advanced suppression structure between the sub-arrays.</w:t>
        </w:r>
      </w:ins>
    </w:p>
    <w:p w14:paraId="261CF4BD" w14:textId="77777777" w:rsidR="00425ABB" w:rsidRDefault="00425ABB" w:rsidP="00425ABB">
      <w:pPr>
        <w:rPr>
          <w:ins w:id="2410" w:author="Thomas Chapman" w:date="2023-07-17T20:44:00Z"/>
          <w:lang w:eastAsia="ja-JP"/>
        </w:rPr>
      </w:pPr>
    </w:p>
    <w:p w14:paraId="3FE5B06E" w14:textId="77777777" w:rsidR="00425ABB" w:rsidRDefault="00425ABB">
      <w:pPr>
        <w:jc w:val="center"/>
        <w:rPr>
          <w:ins w:id="2411" w:author="Thomas Chapman" w:date="2023-07-17T20:45:00Z"/>
          <w:rFonts w:ascii="Times New Roman" w:eastAsia="Times New Roman" w:hAnsi="Times New Roman"/>
          <w:szCs w:val="20"/>
        </w:rPr>
        <w:pPrChange w:id="2412" w:author="Thomas Chapman" w:date="2023-07-17T20:45:00Z">
          <w:pPr/>
        </w:pPrChange>
      </w:pPr>
      <w:ins w:id="2413" w:author="Thomas Chapman" w:date="2023-07-17T20:45:00Z">
        <w:r>
          <w:rPr>
            <w:noProof/>
          </w:rPr>
          <w:drawing>
            <wp:inline distT="0" distB="0" distL="0" distR="0" wp14:anchorId="09D8663B" wp14:editId="4DD6947D">
              <wp:extent cx="3440430" cy="1600200"/>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40430" cy="1600200"/>
                      </a:xfrm>
                      <a:prstGeom prst="rect">
                        <a:avLst/>
                      </a:prstGeom>
                      <a:noFill/>
                      <a:ln>
                        <a:noFill/>
                      </a:ln>
                    </pic:spPr>
                  </pic:pic>
                </a:graphicData>
              </a:graphic>
            </wp:inline>
          </w:drawing>
        </w:r>
      </w:ins>
    </w:p>
    <w:p w14:paraId="69AE4785" w14:textId="6270A206" w:rsidR="00425ABB" w:rsidRDefault="00425ABB">
      <w:pPr>
        <w:pStyle w:val="Caption"/>
        <w:jc w:val="center"/>
        <w:rPr>
          <w:ins w:id="2414" w:author="Thomas Chapman" w:date="2023-07-17T20:45:00Z"/>
          <w:rFonts w:eastAsia="Arial" w:cs="Arial"/>
          <w:b w:val="0"/>
          <w:color w:val="000000" w:themeColor="text1"/>
        </w:rPr>
        <w:pPrChange w:id="2415" w:author="Thomas Chapman" w:date="2023-07-17T20:46:00Z">
          <w:pPr>
            <w:pStyle w:val="Caption"/>
          </w:pPr>
        </w:pPrChange>
      </w:pPr>
      <w:ins w:id="2416" w:author="Thomas Chapman" w:date="2023-07-17T20:45:00Z">
        <w:r>
          <w:rPr>
            <w:rFonts w:cs="Arial"/>
          </w:rPr>
          <w:t xml:space="preserve">Figure </w:t>
        </w:r>
        <w:del w:id="2417" w:author="Jackson Wang (Samsung)" w:date="2023-08-24T09:00:00Z">
          <w:r w:rsidDel="00121E29">
            <w:rPr>
              <w:rFonts w:cs="Arial"/>
            </w:rPr>
            <w:delText>10</w:delText>
          </w:r>
        </w:del>
      </w:ins>
      <w:ins w:id="2418" w:author="Jackson Wang (Samsung)" w:date="2023-08-24T09:00:00Z">
        <w:r w:rsidR="00121E29">
          <w:rPr>
            <w:rFonts w:cs="Arial"/>
          </w:rPr>
          <w:t>9</w:t>
        </w:r>
      </w:ins>
      <w:ins w:id="2419" w:author="Thomas Chapman" w:date="2023-07-17T20:45:00Z">
        <w:r>
          <w:rPr>
            <w:rFonts w:cs="Arial"/>
          </w:rPr>
          <w:t>.2.1.2.</w:t>
        </w:r>
        <w:del w:id="2420" w:author="Jackson Wang (Samsung)" w:date="2023-08-24T09:00:00Z">
          <w:r w:rsidDel="00121E29">
            <w:rPr>
              <w:rFonts w:cs="Arial"/>
            </w:rPr>
            <w:delText>1</w:delText>
          </w:r>
        </w:del>
      </w:ins>
      <w:ins w:id="2421" w:author="Jackson Wang (Samsung)" w:date="2023-08-24T09:00:00Z">
        <w:r w:rsidR="00121E29">
          <w:rPr>
            <w:rFonts w:cs="Arial"/>
          </w:rPr>
          <w:t>2</w:t>
        </w:r>
      </w:ins>
      <w:ins w:id="2422" w:author="Thomas Chapman" w:date="2023-07-17T20:45:00Z">
        <w:r>
          <w:rPr>
            <w:rFonts w:cs="Arial"/>
          </w:rPr>
          <w:t>-1</w:t>
        </w:r>
        <w:r>
          <w:rPr>
            <w:rFonts w:eastAsia="Arial" w:cs="Arial"/>
            <w:color w:val="000000" w:themeColor="text1"/>
          </w:rPr>
          <w:t xml:space="preserve"> </w:t>
        </w:r>
        <w:r>
          <w:rPr>
            <w:rFonts w:eastAsia="Arial" w:cs="Arial"/>
            <w:b w:val="0"/>
            <w:color w:val="000000" w:themeColor="text1"/>
          </w:rPr>
          <w:t>Full-wave averaged E-field magnitude on an XZ plane cut</w:t>
        </w:r>
      </w:ins>
      <w:ins w:id="2423" w:author="Thomas Chapman" w:date="2023-07-17T20:46:00Z">
        <w:r>
          <w:rPr>
            <w:rFonts w:eastAsia="Arial" w:cs="Arial"/>
            <w:b w:val="0"/>
            <w:color w:val="000000" w:themeColor="text1"/>
          </w:rPr>
          <w:t xml:space="preserve"> based on EM simulation</w:t>
        </w:r>
      </w:ins>
    </w:p>
    <w:p w14:paraId="5DFAB82B" w14:textId="77777777" w:rsidR="00425ABB" w:rsidRDefault="00425ABB" w:rsidP="00425ABB">
      <w:pPr>
        <w:rPr>
          <w:ins w:id="2424" w:author="Thomas Chapman" w:date="2023-07-17T20:45:00Z"/>
          <w:lang w:eastAsia="en-GB"/>
        </w:rPr>
      </w:pPr>
    </w:p>
    <w:tbl>
      <w:tblPr>
        <w:tblStyle w:val="TableGrid"/>
        <w:tblW w:w="964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6"/>
        <w:gridCol w:w="3336"/>
        <w:gridCol w:w="3336"/>
      </w:tblGrid>
      <w:tr w:rsidR="00425ABB" w14:paraId="2F5AD92A" w14:textId="77777777" w:rsidTr="00C0309F">
        <w:trPr>
          <w:trHeight w:val="3036"/>
          <w:ins w:id="2425" w:author="Thomas Chapman" w:date="2023-07-17T20:46:00Z"/>
        </w:trPr>
        <w:tc>
          <w:tcPr>
            <w:tcW w:w="3213" w:type="dxa"/>
            <w:hideMark/>
          </w:tcPr>
          <w:p w14:paraId="76783750" w14:textId="77777777" w:rsidR="00425ABB" w:rsidRDefault="00425ABB">
            <w:pPr>
              <w:jc w:val="center"/>
              <w:rPr>
                <w:ins w:id="2426" w:author="Thomas Chapman" w:date="2023-07-17T20:46:00Z"/>
                <w:rFonts w:eastAsia="Times New Roman" w:cs="Arial"/>
                <w:szCs w:val="20"/>
                <w:lang w:eastAsia="zh-CN"/>
              </w:rPr>
              <w:pPrChange w:id="2427" w:author="Thomas Chapman" w:date="2023-07-17T20:46:00Z">
                <w:pPr/>
              </w:pPrChange>
            </w:pPr>
            <w:ins w:id="2428" w:author="Thomas Chapman" w:date="2023-07-17T20:46:00Z">
              <w:r>
                <w:rPr>
                  <w:rFonts w:cs="Arial"/>
                  <w:noProof/>
                  <w:lang w:eastAsia="zh-CN"/>
                </w:rPr>
                <w:drawing>
                  <wp:inline distT="0" distB="0" distL="0" distR="0" wp14:anchorId="3C0B5BF2" wp14:editId="1AD33945">
                    <wp:extent cx="1981200" cy="129159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81200" cy="1291590"/>
                            </a:xfrm>
                            <a:prstGeom prst="rect">
                              <a:avLst/>
                            </a:prstGeom>
                            <a:noFill/>
                            <a:ln>
                              <a:noFill/>
                            </a:ln>
                          </pic:spPr>
                        </pic:pic>
                      </a:graphicData>
                    </a:graphic>
                  </wp:inline>
                </w:drawing>
              </w:r>
            </w:ins>
          </w:p>
          <w:p w14:paraId="7CEEF544" w14:textId="77777777" w:rsidR="00425ABB" w:rsidRDefault="00425ABB" w:rsidP="00425ABB">
            <w:pPr>
              <w:pStyle w:val="ListParagraph"/>
              <w:numPr>
                <w:ilvl w:val="0"/>
                <w:numId w:val="37"/>
              </w:numPr>
              <w:overflowPunct/>
              <w:autoSpaceDE/>
              <w:autoSpaceDN/>
              <w:adjustRightInd/>
              <w:spacing w:after="120" w:line="256" w:lineRule="auto"/>
              <w:ind w:firstLineChars="0"/>
              <w:contextualSpacing/>
              <w:jc w:val="center"/>
              <w:textAlignment w:val="auto"/>
              <w:rPr>
                <w:ins w:id="2429" w:author="Thomas Chapman" w:date="2023-07-17T20:46:00Z"/>
                <w:rFonts w:ascii="CG Times (WN)" w:hAnsi="CG Times (WN)"/>
                <w:lang w:eastAsia="zh-CN"/>
              </w:rPr>
            </w:pPr>
            <w:ins w:id="2430" w:author="Thomas Chapman" w:date="2023-07-17T20:46:00Z">
              <w:r>
                <w:rPr>
                  <w:lang w:eastAsia="zh-CN"/>
                </w:rPr>
                <w:t>0 degree (boresight)</w:t>
              </w:r>
            </w:ins>
          </w:p>
        </w:tc>
        <w:tc>
          <w:tcPr>
            <w:tcW w:w="3214" w:type="dxa"/>
            <w:hideMark/>
          </w:tcPr>
          <w:p w14:paraId="76441F9F" w14:textId="77777777" w:rsidR="00425ABB" w:rsidRDefault="00425ABB" w:rsidP="00C0309F">
            <w:pPr>
              <w:jc w:val="center"/>
              <w:rPr>
                <w:ins w:id="2431" w:author="Thomas Chapman" w:date="2023-07-17T20:46:00Z"/>
                <w:rFonts w:cs="Arial"/>
                <w:lang w:eastAsia="zh-CN"/>
              </w:rPr>
            </w:pPr>
            <w:ins w:id="2432" w:author="Thomas Chapman" w:date="2023-07-17T20:46:00Z">
              <w:r>
                <w:rPr>
                  <w:rFonts w:cs="Arial"/>
                  <w:noProof/>
                  <w:lang w:eastAsia="zh-CN"/>
                </w:rPr>
                <w:drawing>
                  <wp:inline distT="0" distB="0" distL="0" distR="0" wp14:anchorId="3448C430" wp14:editId="669B4126">
                    <wp:extent cx="1981200" cy="1291590"/>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81200" cy="1291590"/>
                            </a:xfrm>
                            <a:prstGeom prst="rect">
                              <a:avLst/>
                            </a:prstGeom>
                            <a:noFill/>
                            <a:ln>
                              <a:noFill/>
                            </a:ln>
                          </pic:spPr>
                        </pic:pic>
                      </a:graphicData>
                    </a:graphic>
                  </wp:inline>
                </w:drawing>
              </w:r>
            </w:ins>
          </w:p>
          <w:p w14:paraId="2E7E0296" w14:textId="77777777" w:rsidR="00425ABB" w:rsidRDefault="00425ABB" w:rsidP="00425ABB">
            <w:pPr>
              <w:pStyle w:val="ListParagraph"/>
              <w:numPr>
                <w:ilvl w:val="0"/>
                <w:numId w:val="37"/>
              </w:numPr>
              <w:overflowPunct/>
              <w:autoSpaceDE/>
              <w:autoSpaceDN/>
              <w:adjustRightInd/>
              <w:spacing w:after="120" w:line="256" w:lineRule="auto"/>
              <w:ind w:firstLineChars="0"/>
              <w:contextualSpacing/>
              <w:jc w:val="center"/>
              <w:textAlignment w:val="auto"/>
              <w:rPr>
                <w:ins w:id="2433" w:author="Thomas Chapman" w:date="2023-07-17T20:46:00Z"/>
                <w:rFonts w:ascii="CG Times (WN)" w:hAnsi="CG Times (WN)"/>
                <w:lang w:eastAsia="zh-CN"/>
              </w:rPr>
            </w:pPr>
            <w:ins w:id="2434" w:author="Thomas Chapman" w:date="2023-07-17T20:46:00Z">
              <w:r>
                <w:rPr>
                  <w:lang w:eastAsia="zh-CN"/>
                </w:rPr>
                <w:t>15 degrees (TX steers main beam toward RX)</w:t>
              </w:r>
            </w:ins>
          </w:p>
        </w:tc>
        <w:tc>
          <w:tcPr>
            <w:tcW w:w="3214" w:type="dxa"/>
            <w:hideMark/>
          </w:tcPr>
          <w:p w14:paraId="3335F6A8" w14:textId="77777777" w:rsidR="00425ABB" w:rsidRDefault="00425ABB">
            <w:pPr>
              <w:jc w:val="center"/>
              <w:rPr>
                <w:ins w:id="2435" w:author="Thomas Chapman" w:date="2023-07-17T20:46:00Z"/>
                <w:rFonts w:cs="Arial"/>
                <w:lang w:eastAsia="zh-CN"/>
              </w:rPr>
              <w:pPrChange w:id="2436" w:author="Thomas Chapman" w:date="2023-07-17T20:46:00Z">
                <w:pPr/>
              </w:pPrChange>
            </w:pPr>
            <w:ins w:id="2437" w:author="Thomas Chapman" w:date="2023-07-17T20:46:00Z">
              <w:r>
                <w:rPr>
                  <w:rFonts w:cs="Arial"/>
                  <w:noProof/>
                  <w:lang w:eastAsia="zh-CN"/>
                </w:rPr>
                <w:drawing>
                  <wp:inline distT="0" distB="0" distL="0" distR="0" wp14:anchorId="6D1F353B" wp14:editId="6149FDE3">
                    <wp:extent cx="1981200" cy="129159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81200" cy="1291590"/>
                            </a:xfrm>
                            <a:prstGeom prst="rect">
                              <a:avLst/>
                            </a:prstGeom>
                            <a:noFill/>
                            <a:ln>
                              <a:noFill/>
                            </a:ln>
                          </pic:spPr>
                        </pic:pic>
                      </a:graphicData>
                    </a:graphic>
                  </wp:inline>
                </w:drawing>
              </w:r>
            </w:ins>
          </w:p>
          <w:p w14:paraId="38444D6B" w14:textId="77777777" w:rsidR="00425ABB" w:rsidRDefault="00425ABB" w:rsidP="00425ABB">
            <w:pPr>
              <w:pStyle w:val="ListParagraph"/>
              <w:numPr>
                <w:ilvl w:val="0"/>
                <w:numId w:val="37"/>
              </w:numPr>
              <w:overflowPunct/>
              <w:autoSpaceDE/>
              <w:autoSpaceDN/>
              <w:adjustRightInd/>
              <w:spacing w:after="120" w:line="256" w:lineRule="auto"/>
              <w:ind w:firstLineChars="0"/>
              <w:contextualSpacing/>
              <w:jc w:val="center"/>
              <w:textAlignment w:val="auto"/>
              <w:rPr>
                <w:ins w:id="2438" w:author="Thomas Chapman" w:date="2023-07-17T20:46:00Z"/>
                <w:rFonts w:ascii="CG Times (WN)" w:hAnsi="CG Times (WN)"/>
                <w:lang w:eastAsia="zh-CN"/>
              </w:rPr>
            </w:pPr>
            <w:ins w:id="2439" w:author="Thomas Chapman" w:date="2023-07-17T20:46:00Z">
              <w:r>
                <w:rPr>
                  <w:lang w:eastAsia="zh-CN"/>
                </w:rPr>
                <w:t>-15 degrees (TX steers main beam away from RX)</w:t>
              </w:r>
            </w:ins>
          </w:p>
        </w:tc>
      </w:tr>
      <w:tr w:rsidR="00425ABB" w14:paraId="584B4DE3" w14:textId="77777777" w:rsidTr="00C0309F">
        <w:trPr>
          <w:trHeight w:val="2835"/>
          <w:ins w:id="2440" w:author="Thomas Chapman" w:date="2023-07-17T20:46:00Z"/>
        </w:trPr>
        <w:tc>
          <w:tcPr>
            <w:tcW w:w="3213" w:type="dxa"/>
            <w:hideMark/>
          </w:tcPr>
          <w:p w14:paraId="4B49EB30" w14:textId="77777777" w:rsidR="00425ABB" w:rsidRDefault="00425ABB">
            <w:pPr>
              <w:jc w:val="center"/>
              <w:rPr>
                <w:ins w:id="2441" w:author="Thomas Chapman" w:date="2023-07-17T20:46:00Z"/>
                <w:rFonts w:cs="Arial"/>
                <w:lang w:eastAsia="zh-CN"/>
              </w:rPr>
              <w:pPrChange w:id="2442" w:author="Thomas Chapman" w:date="2023-07-17T20:46:00Z">
                <w:pPr/>
              </w:pPrChange>
            </w:pPr>
            <w:ins w:id="2443" w:author="Thomas Chapman" w:date="2023-07-17T20:46:00Z">
              <w:r>
                <w:rPr>
                  <w:rFonts w:cs="Arial"/>
                  <w:noProof/>
                  <w:lang w:eastAsia="zh-CN"/>
                </w:rPr>
                <w:drawing>
                  <wp:inline distT="0" distB="0" distL="0" distR="0" wp14:anchorId="6E9DC534" wp14:editId="35A350A1">
                    <wp:extent cx="1981200" cy="129159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81200" cy="1291590"/>
                            </a:xfrm>
                            <a:prstGeom prst="rect">
                              <a:avLst/>
                            </a:prstGeom>
                            <a:noFill/>
                            <a:ln>
                              <a:noFill/>
                            </a:ln>
                          </pic:spPr>
                        </pic:pic>
                      </a:graphicData>
                    </a:graphic>
                  </wp:inline>
                </w:drawing>
              </w:r>
              <w:r>
                <w:rPr>
                  <w:rFonts w:cs="Arial"/>
                  <w:lang w:eastAsia="zh-CN"/>
                </w:rPr>
                <w:t>(d) 0 degree (boresight)</w:t>
              </w:r>
            </w:ins>
          </w:p>
        </w:tc>
        <w:tc>
          <w:tcPr>
            <w:tcW w:w="3214" w:type="dxa"/>
            <w:hideMark/>
          </w:tcPr>
          <w:p w14:paraId="6DD05C7D" w14:textId="77777777" w:rsidR="00425ABB" w:rsidRDefault="00425ABB" w:rsidP="00C0309F">
            <w:pPr>
              <w:jc w:val="center"/>
              <w:rPr>
                <w:ins w:id="2444" w:author="Thomas Chapman" w:date="2023-07-17T20:46:00Z"/>
                <w:rFonts w:cs="Arial"/>
                <w:lang w:eastAsia="zh-CN"/>
              </w:rPr>
            </w:pPr>
            <w:ins w:id="2445" w:author="Thomas Chapman" w:date="2023-07-17T20:46:00Z">
              <w:r>
                <w:rPr>
                  <w:rFonts w:cs="Arial"/>
                  <w:noProof/>
                  <w:lang w:eastAsia="zh-CN"/>
                </w:rPr>
                <w:drawing>
                  <wp:inline distT="0" distB="0" distL="0" distR="0" wp14:anchorId="55590A54" wp14:editId="53EE0A30">
                    <wp:extent cx="1981200" cy="129159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81200" cy="1291590"/>
                            </a:xfrm>
                            <a:prstGeom prst="rect">
                              <a:avLst/>
                            </a:prstGeom>
                            <a:noFill/>
                            <a:ln>
                              <a:noFill/>
                            </a:ln>
                          </pic:spPr>
                        </pic:pic>
                      </a:graphicData>
                    </a:graphic>
                  </wp:inline>
                </w:drawing>
              </w:r>
              <w:r>
                <w:rPr>
                  <w:rFonts w:cs="Arial"/>
                  <w:lang w:eastAsia="zh-CN"/>
                </w:rPr>
                <w:t>(e) 15 degrees (TX steers main beam toward RX)</w:t>
              </w:r>
            </w:ins>
          </w:p>
        </w:tc>
        <w:tc>
          <w:tcPr>
            <w:tcW w:w="3214" w:type="dxa"/>
            <w:hideMark/>
          </w:tcPr>
          <w:p w14:paraId="6D790F42" w14:textId="77777777" w:rsidR="00425ABB" w:rsidRDefault="00425ABB" w:rsidP="00C0309F">
            <w:pPr>
              <w:jc w:val="center"/>
              <w:rPr>
                <w:ins w:id="2446" w:author="Thomas Chapman" w:date="2023-07-17T20:46:00Z"/>
                <w:rFonts w:cs="Arial"/>
                <w:lang w:eastAsia="zh-CN"/>
              </w:rPr>
            </w:pPr>
            <w:ins w:id="2447" w:author="Thomas Chapman" w:date="2023-07-17T20:46:00Z">
              <w:r>
                <w:rPr>
                  <w:rFonts w:cs="Arial"/>
                  <w:noProof/>
                  <w:lang w:eastAsia="zh-CN"/>
                </w:rPr>
                <w:drawing>
                  <wp:inline distT="0" distB="0" distL="0" distR="0" wp14:anchorId="6E09ACD3" wp14:editId="04380F3F">
                    <wp:extent cx="1981200" cy="12915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81200" cy="1291590"/>
                            </a:xfrm>
                            <a:prstGeom prst="rect">
                              <a:avLst/>
                            </a:prstGeom>
                            <a:noFill/>
                            <a:ln>
                              <a:noFill/>
                            </a:ln>
                          </pic:spPr>
                        </pic:pic>
                      </a:graphicData>
                    </a:graphic>
                  </wp:inline>
                </w:drawing>
              </w:r>
              <w:r>
                <w:rPr>
                  <w:rFonts w:cs="Arial"/>
                  <w:lang w:eastAsia="zh-CN"/>
                </w:rPr>
                <w:t>(f) -15 degrees (TX steers main beam away from RX)</w:t>
              </w:r>
            </w:ins>
          </w:p>
        </w:tc>
      </w:tr>
    </w:tbl>
    <w:p w14:paraId="5BF7E17E" w14:textId="0A60B460" w:rsidR="00425ABB" w:rsidRDefault="00425ABB">
      <w:pPr>
        <w:pStyle w:val="Caption"/>
        <w:jc w:val="center"/>
        <w:rPr>
          <w:ins w:id="2448" w:author="Thomas Chapman" w:date="2023-07-17T20:46:00Z"/>
          <w:rFonts w:cs="Arial"/>
          <w:lang w:eastAsia="zh-CN"/>
        </w:rPr>
        <w:pPrChange w:id="2449" w:author="Thomas Chapman" w:date="2023-07-17T20:46:00Z">
          <w:pPr>
            <w:pStyle w:val="Caption"/>
          </w:pPr>
        </w:pPrChange>
      </w:pPr>
      <w:ins w:id="2450" w:author="Thomas Chapman" w:date="2023-07-17T20:46:00Z">
        <w:r>
          <w:rPr>
            <w:rFonts w:cs="Arial"/>
          </w:rPr>
          <w:t xml:space="preserve">Figure </w:t>
        </w:r>
        <w:del w:id="2451" w:author="Jackson Wang (Samsung)" w:date="2023-08-24T09:00:00Z">
          <w:r w:rsidDel="00121E29">
            <w:rPr>
              <w:rFonts w:cs="Arial"/>
            </w:rPr>
            <w:delText>10</w:delText>
          </w:r>
        </w:del>
      </w:ins>
      <w:ins w:id="2452" w:author="Jackson Wang (Samsung)" w:date="2023-08-24T09:00:00Z">
        <w:r w:rsidR="00121E29">
          <w:rPr>
            <w:rFonts w:cs="Arial"/>
          </w:rPr>
          <w:t>9</w:t>
        </w:r>
      </w:ins>
      <w:ins w:id="2453" w:author="Thomas Chapman" w:date="2023-07-17T20:46:00Z">
        <w:r>
          <w:rPr>
            <w:rFonts w:cs="Arial"/>
          </w:rPr>
          <w:t>.2.1.2.</w:t>
        </w:r>
        <w:del w:id="2454" w:author="Jackson Wang (Samsung)" w:date="2023-08-24T09:00:00Z">
          <w:r w:rsidDel="00121E29">
            <w:rPr>
              <w:rFonts w:cs="Arial"/>
            </w:rPr>
            <w:delText>1</w:delText>
          </w:r>
        </w:del>
      </w:ins>
      <w:ins w:id="2455" w:author="Jackson Wang (Samsung)" w:date="2023-08-24T09:00:00Z">
        <w:r w:rsidR="00121E29">
          <w:rPr>
            <w:rFonts w:cs="Arial"/>
          </w:rPr>
          <w:t>2</w:t>
        </w:r>
      </w:ins>
      <w:ins w:id="2456" w:author="Thomas Chapman" w:date="2023-07-17T20:46:00Z">
        <w:r>
          <w:rPr>
            <w:rFonts w:cs="Arial"/>
          </w:rPr>
          <w:t xml:space="preserve">-2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ins>
    </w:p>
    <w:p w14:paraId="4F928B6B" w14:textId="77777777" w:rsidR="00425ABB" w:rsidRPr="00C26669" w:rsidRDefault="00425ABB">
      <w:pPr>
        <w:rPr>
          <w:ins w:id="2457" w:author="Thomas Chapman" w:date="2023-07-17T20:45:00Z"/>
        </w:rPr>
        <w:pPrChange w:id="2458" w:author="Thomas Chapman" w:date="2023-07-17T20:45:00Z">
          <w:pPr>
            <w:pStyle w:val="Caption"/>
          </w:pPr>
        </w:pPrChange>
      </w:pPr>
    </w:p>
    <w:p w14:paraId="43FB703F" w14:textId="77777777" w:rsidR="00425ABB" w:rsidRDefault="00425ABB" w:rsidP="00425ABB">
      <w:pPr>
        <w:rPr>
          <w:ins w:id="2459" w:author="Thomas Chapman" w:date="2023-07-17T20:42:00Z"/>
          <w:lang w:eastAsia="ja-JP"/>
        </w:rPr>
      </w:pPr>
    </w:p>
    <w:p w14:paraId="200DFBB4" w14:textId="77777777" w:rsidR="00425ABB" w:rsidRDefault="00425ABB" w:rsidP="00425ABB">
      <w:pPr>
        <w:rPr>
          <w:ins w:id="2460" w:author="Thomas Chapman" w:date="2023-04-25T14:50:00Z"/>
          <w:lang w:eastAsia="ja-JP"/>
        </w:rPr>
      </w:pPr>
      <w:ins w:id="2461" w:author="Thomas Chapman" w:date="2023-05-05T11:06:00Z">
        <w:r>
          <w:rPr>
            <w:lang w:eastAsia="ja-JP"/>
          </w:rPr>
          <w:lastRenderedPageBreak/>
          <w:t>The specific value depends on the scheduled users, and 70dB has been taken</w:t>
        </w:r>
      </w:ins>
      <w:ins w:id="2462" w:author="Thomas Chapman" w:date="2023-07-17T20:47:00Z">
        <w:r>
          <w:rPr>
            <w:lang w:eastAsia="ja-JP"/>
          </w:rPr>
          <w:t xml:space="preserve"> as a representative value</w:t>
        </w:r>
      </w:ins>
      <w:ins w:id="2463" w:author="Thomas Chapman" w:date="2023-05-05T11:06:00Z">
        <w:r>
          <w:rPr>
            <w:lang w:eastAsia="ja-JP"/>
          </w:rPr>
          <w:t>. With TX beam nulling, as described in the subsequent section the variation can be reduced</w:t>
        </w:r>
      </w:ins>
      <w:ins w:id="2464" w:author="Thomas Chapman" w:date="2023-07-17T20:47:00Z">
        <w:r>
          <w:rPr>
            <w:lang w:eastAsia="ja-JP"/>
          </w:rPr>
          <w:t xml:space="preserve"> and the achievable isolation becomes around 80dB</w:t>
        </w:r>
      </w:ins>
      <w:ins w:id="2465" w:author="Thomas Chapman" w:date="2023-05-05T11:06:00Z">
        <w:r>
          <w:rPr>
            <w:lang w:eastAsia="ja-JP"/>
          </w:rPr>
          <w:t>.</w:t>
        </w:r>
      </w:ins>
    </w:p>
    <w:p w14:paraId="537DE18F" w14:textId="77777777" w:rsidR="00425ABB" w:rsidRDefault="00425ABB" w:rsidP="00425ABB">
      <w:pPr>
        <w:rPr>
          <w:ins w:id="2466" w:author="Thomas Chapman" w:date="2023-04-25T14:50:00Z"/>
          <w:lang w:eastAsia="ja-JP"/>
        </w:rPr>
      </w:pPr>
    </w:p>
    <w:p w14:paraId="1F431B7E" w14:textId="77777777" w:rsidR="00425ABB" w:rsidRDefault="00425ABB" w:rsidP="00425ABB">
      <w:pPr>
        <w:rPr>
          <w:ins w:id="2467" w:author="Thomas Chapman" w:date="2023-04-25T14:50:00Z"/>
          <w:u w:val="single"/>
          <w:lang w:eastAsia="ja-JP"/>
        </w:rPr>
      </w:pPr>
      <w:ins w:id="2468" w:author="Thomas Chapman" w:date="2023-04-25T14:50:00Z">
        <w:r>
          <w:rPr>
            <w:u w:val="single"/>
            <w:lang w:eastAsia="ja-JP"/>
          </w:rPr>
          <w:t>TX beam nulling</w:t>
        </w:r>
      </w:ins>
    </w:p>
    <w:p w14:paraId="6C8283DE" w14:textId="77777777" w:rsidR="00425ABB" w:rsidRDefault="00425ABB" w:rsidP="00425ABB">
      <w:pPr>
        <w:rPr>
          <w:ins w:id="2469" w:author="Thomas Chapman" w:date="2023-04-25T14:54:00Z"/>
          <w:lang w:eastAsia="ja-JP"/>
        </w:rPr>
      </w:pPr>
      <w:ins w:id="2470" w:author="Thomas Chapman" w:date="2023-04-25T14:51:00Z">
        <w:r>
          <w:rPr>
            <w:lang w:eastAsia="ja-JP"/>
          </w:rPr>
          <w:t xml:space="preserve">The transmit panel has a large number of transmit elements and hence a high number of degrees of freedom to perform beamforming. Beam Nulling can be used </w:t>
        </w:r>
      </w:ins>
      <w:ins w:id="2471" w:author="Thomas Chapman" w:date="2023-04-25T14:52:00Z">
        <w:r>
          <w:rPr>
            <w:lang w:eastAsia="ja-JP"/>
          </w:rPr>
          <w:t xml:space="preserve">in the transmit panel to reduce the power at the receive panel. It is not clear that beam nulling has the same impact on both the transmitted signal and the transmitter leakage, however for simplicity this has been assumed. A </w:t>
        </w:r>
      </w:ins>
      <w:ins w:id="2472" w:author="Thomas Chapman" w:date="2023-04-25T14:53:00Z">
        <w:r>
          <w:rPr>
            <w:lang w:eastAsia="ja-JP"/>
          </w:rPr>
          <w:t>simulation</w:t>
        </w:r>
      </w:ins>
      <w:ins w:id="2473" w:author="Thomas Chapman" w:date="2023-04-25T14:52:00Z">
        <w:r>
          <w:rPr>
            <w:lang w:eastAsia="ja-JP"/>
          </w:rPr>
          <w:t xml:space="preserve"> investigation has been presented in </w:t>
        </w:r>
      </w:ins>
      <w:ins w:id="2474" w:author="Thomas Chapman" w:date="2023-05-05T11:08:00Z">
        <w:r>
          <w:rPr>
            <w:lang w:eastAsia="ja-JP"/>
          </w:rPr>
          <w:t>R4-2219633</w:t>
        </w:r>
      </w:ins>
      <w:ins w:id="2475" w:author="Thomas Chapman" w:date="2023-04-25T14:53:00Z">
        <w:r>
          <w:rPr>
            <w:lang w:eastAsia="ja-JP"/>
          </w:rPr>
          <w:t xml:space="preserve">, which demonstrated the possibility to increase the spatial isolation to around 80dB using beam nulling. Furthermore, beam nulling reduces the </w:t>
        </w:r>
      </w:ins>
      <w:ins w:id="2476" w:author="Thomas Chapman" w:date="2023-04-25T14:54:00Z">
        <w:r>
          <w:rPr>
            <w:lang w:eastAsia="ja-JP"/>
          </w:rPr>
          <w:t>variation of the spatial isolation due to beam direction. Thus, 80dB of spatial isolation is assumed.</w:t>
        </w:r>
      </w:ins>
    </w:p>
    <w:p w14:paraId="6609C658" w14:textId="77777777" w:rsidR="00425ABB" w:rsidRDefault="00425ABB" w:rsidP="00425ABB">
      <w:pPr>
        <w:rPr>
          <w:ins w:id="2477" w:author="Thomas Chapman" w:date="2023-04-25T17:22:00Z"/>
          <w:lang w:eastAsia="ja-JP"/>
        </w:rPr>
      </w:pPr>
      <w:ins w:id="2478" w:author="Thomas Chapman" w:date="2023-04-25T14:54:00Z">
        <w:r>
          <w:rPr>
            <w:lang w:eastAsia="ja-JP"/>
          </w:rPr>
          <w:t>The beam nulling has an impact on DL EIRP depending on the beam direction. The impact to DL MIMO performance was not invest</w:t>
        </w:r>
      </w:ins>
      <w:ins w:id="2479" w:author="Thomas Chapman" w:date="2023-04-25T14:55:00Z">
        <w:r>
          <w:rPr>
            <w:lang w:eastAsia="ja-JP"/>
          </w:rPr>
          <w:t>igated.</w:t>
        </w:r>
      </w:ins>
    </w:p>
    <w:p w14:paraId="200B10FC" w14:textId="77777777" w:rsidR="00425ABB" w:rsidRDefault="00425ABB" w:rsidP="00425ABB">
      <w:pPr>
        <w:rPr>
          <w:ins w:id="2480" w:author="Thomas Chapman" w:date="2023-04-25T17:22:00Z"/>
          <w:lang w:eastAsia="ja-JP"/>
        </w:rPr>
      </w:pPr>
    </w:p>
    <w:p w14:paraId="6397666A" w14:textId="77777777" w:rsidR="00425ABB" w:rsidRPr="00F31E5E" w:rsidRDefault="00425ABB" w:rsidP="00425ABB">
      <w:pPr>
        <w:rPr>
          <w:ins w:id="2481" w:author="Thomas Chapman" w:date="2023-04-25T17:22:00Z"/>
          <w:u w:val="single"/>
          <w:lang w:eastAsia="ja-JP"/>
          <w:rPrChange w:id="2482" w:author="Thomas Chapman" w:date="2023-04-25T17:23:00Z">
            <w:rPr>
              <w:ins w:id="2483" w:author="Thomas Chapman" w:date="2023-04-25T17:22:00Z"/>
              <w:lang w:eastAsia="ja-JP"/>
            </w:rPr>
          </w:rPrChange>
        </w:rPr>
      </w:pPr>
      <w:ins w:id="2484" w:author="Thomas Chapman" w:date="2023-04-25T17:22:00Z">
        <w:r w:rsidRPr="00F31E5E">
          <w:rPr>
            <w:u w:val="single"/>
            <w:lang w:eastAsia="ja-JP"/>
            <w:rPrChange w:id="2485" w:author="Thomas Chapman" w:date="2023-04-25T17:23:00Z">
              <w:rPr>
                <w:lang w:eastAsia="ja-JP"/>
              </w:rPr>
            </w:rPrChange>
          </w:rPr>
          <w:t>Analogue interference cancellation</w:t>
        </w:r>
      </w:ins>
    </w:p>
    <w:p w14:paraId="4240ECAA" w14:textId="77777777" w:rsidR="00425ABB" w:rsidRDefault="00425ABB" w:rsidP="00425ABB">
      <w:pPr>
        <w:rPr>
          <w:ins w:id="2486" w:author="Thomas Chapman" w:date="2023-04-25T17:25:00Z"/>
          <w:lang w:eastAsia="ja-JP"/>
        </w:rPr>
      </w:pPr>
      <w:ins w:id="2487" w:author="Thomas Chapman" w:date="2023-04-25T17:22:00Z">
        <w:r>
          <w:rPr>
            <w:lang w:eastAsia="ja-JP"/>
          </w:rPr>
          <w:t xml:space="preserve">Analogue interference cancellation </w:t>
        </w:r>
      </w:ins>
      <w:ins w:id="2488" w:author="Thomas Chapman" w:date="2023-04-25T17:23:00Z">
        <w:r>
          <w:rPr>
            <w:lang w:eastAsia="ja-JP"/>
          </w:rPr>
          <w:t>could be considered as a means for suppressing both interference in the RX sub-band and power in the TX sub-band entering the receiver. An</w:t>
        </w:r>
      </w:ins>
      <w:ins w:id="2489" w:author="Thomas Chapman" w:date="2023-04-25T17:24:00Z">
        <w:r>
          <w:rPr>
            <w:lang w:eastAsia="ja-JP"/>
          </w:rPr>
          <w:t xml:space="preserve">alogue IC requires </w:t>
        </w:r>
      </w:ins>
      <w:ins w:id="2490" w:author="Thomas Chapman" w:date="2023-05-12T14:18:00Z">
        <w:r>
          <w:rPr>
            <w:lang w:eastAsia="ja-JP"/>
          </w:rPr>
          <w:t xml:space="preserve">and inter-connections/routing paths </w:t>
        </w:r>
      </w:ins>
      <w:ins w:id="2491" w:author="Thomas Chapman" w:date="2023-04-25T17:24:00Z">
        <w:r>
          <w:rPr>
            <w:lang w:eastAsia="ja-JP"/>
          </w:rPr>
          <w:t>to detect the signal at each transmitter as well as remove the interference in the receiver. In order t</w:t>
        </w:r>
      </w:ins>
      <w:ins w:id="2492" w:author="Thomas Chapman" w:date="2023-04-25T17:25:00Z">
        <w:r>
          <w:rPr>
            <w:lang w:eastAsia="ja-JP"/>
          </w:rPr>
          <w:t xml:space="preserve">o ensure </w:t>
        </w:r>
      </w:ins>
      <w:ins w:id="2493" w:author="Thomas Chapman" w:date="2023-05-05T11:08:00Z">
        <w:r>
          <w:rPr>
            <w:lang w:eastAsia="ja-JP"/>
          </w:rPr>
          <w:t>t</w:t>
        </w:r>
      </w:ins>
      <w:ins w:id="2494" w:author="Thomas Chapman" w:date="2023-04-25T17:25:00Z">
        <w:r>
          <w:rPr>
            <w:lang w:eastAsia="ja-JP"/>
          </w:rPr>
          <w:t xml:space="preserve">hat the removed signal is not impacted by receiver processing, the </w:t>
        </w:r>
      </w:ins>
      <w:ins w:id="2495" w:author="Thomas Chapman" w:date="2023-05-12T14:54:00Z">
        <w:r>
          <w:rPr>
            <w:lang w:eastAsia="ja-JP"/>
          </w:rPr>
          <w:t>in</w:t>
        </w:r>
      </w:ins>
      <w:ins w:id="2496" w:author="Thomas Chapman" w:date="2023-05-12T14:55:00Z">
        <w:r>
          <w:rPr>
            <w:lang w:eastAsia="ja-JP"/>
          </w:rPr>
          <w:t>terference subtraction</w:t>
        </w:r>
      </w:ins>
      <w:ins w:id="2497" w:author="Thomas Chapman" w:date="2023-04-25T17:25:00Z">
        <w:r>
          <w:rPr>
            <w:lang w:eastAsia="ja-JP"/>
          </w:rPr>
          <w:t xml:space="preserve"> must take place in the first stage of the receiver chain, before the LNA and thus insertion losses caused by the coupling will degrade the noise figure.</w:t>
        </w:r>
      </w:ins>
    </w:p>
    <w:p w14:paraId="4FC40EC6" w14:textId="77777777" w:rsidR="00425ABB" w:rsidRDefault="00425ABB" w:rsidP="00425ABB">
      <w:pPr>
        <w:rPr>
          <w:ins w:id="2498" w:author="Thomas Chapman" w:date="2023-04-25T17:33:00Z"/>
          <w:lang w:eastAsia="ja-JP"/>
        </w:rPr>
      </w:pPr>
      <w:ins w:id="2499" w:author="Thomas Chapman" w:date="2023-04-25T17:25:00Z">
        <w:r>
          <w:rPr>
            <w:lang w:eastAsia="ja-JP"/>
          </w:rPr>
          <w:t xml:space="preserve">Analogue interference cancellation is a promising technology </w:t>
        </w:r>
      </w:ins>
      <w:ins w:id="2500" w:author="Thomas Chapman" w:date="2023-04-25T17:26:00Z">
        <w:r>
          <w:rPr>
            <w:lang w:eastAsia="ja-JP"/>
          </w:rPr>
          <w:t xml:space="preserve">for some smaller BS types and simulations demonstrate </w:t>
        </w:r>
      </w:ins>
      <w:ins w:id="2501" w:author="Thomas Chapman" w:date="2023-04-25T17:31:00Z">
        <w:r>
          <w:rPr>
            <w:lang w:eastAsia="ja-JP"/>
          </w:rPr>
          <w:t>potential for mitigating interference for larger arrays. However, the complexity of inter</w:t>
        </w:r>
      </w:ins>
      <w:ins w:id="2502" w:author="Thomas Chapman" w:date="2023-04-25T17:32:00Z">
        <w:r>
          <w:rPr>
            <w:lang w:eastAsia="ja-JP"/>
          </w:rPr>
          <w:t>connections between all TX and RX elements in a large commercial BS and the losses associated with the combining and subtracting would lead to a performance decrease and size and weight increase for an AAS to the level of a doubtful feasibility.</w:t>
        </w:r>
      </w:ins>
      <w:ins w:id="2503" w:author="Thomas Chapman" w:date="2023-04-25T17:33:00Z">
        <w:r>
          <w:rPr>
            <w:lang w:eastAsia="ja-JP"/>
          </w:rPr>
          <w:t xml:space="preserve"> Thus, analogue interference cancellation has not been considered for a high power, large array AAS.</w:t>
        </w:r>
      </w:ins>
    </w:p>
    <w:p w14:paraId="2F7793AE" w14:textId="77777777" w:rsidR="00425ABB" w:rsidRDefault="00425ABB" w:rsidP="00425ABB">
      <w:pPr>
        <w:rPr>
          <w:ins w:id="2504" w:author="Thomas Chapman" w:date="2023-04-25T17:33:00Z"/>
          <w:lang w:eastAsia="ja-JP"/>
        </w:rPr>
      </w:pPr>
    </w:p>
    <w:p w14:paraId="19693435" w14:textId="77777777" w:rsidR="00425ABB" w:rsidRDefault="00425ABB" w:rsidP="00425ABB">
      <w:pPr>
        <w:rPr>
          <w:ins w:id="2505" w:author="Thomas Chapman" w:date="2023-04-25T17:33:00Z"/>
          <w:lang w:eastAsia="ja-JP"/>
        </w:rPr>
      </w:pPr>
      <w:ins w:id="2506" w:author="Thomas Chapman" w:date="2023-04-25T17:33:00Z">
        <w:r>
          <w:rPr>
            <w:lang w:eastAsia="ja-JP"/>
          </w:rPr>
          <w:t>Receiver analogue filtering</w:t>
        </w:r>
      </w:ins>
    </w:p>
    <w:p w14:paraId="74049F5B" w14:textId="77777777" w:rsidR="00425ABB" w:rsidRDefault="00425ABB" w:rsidP="00425ABB">
      <w:pPr>
        <w:rPr>
          <w:ins w:id="2507" w:author="Thomas Chapman" w:date="2023-04-25T17:47:00Z"/>
          <w:lang w:eastAsia="ja-JP"/>
        </w:rPr>
      </w:pPr>
      <w:ins w:id="2508" w:author="Thomas Chapman" w:date="2023-04-25T17:34:00Z">
        <w:r>
          <w:rPr>
            <w:lang w:eastAsia="ja-JP"/>
          </w:rPr>
          <w:t xml:space="preserve">For the wide area BS, the </w:t>
        </w:r>
      </w:ins>
      <w:ins w:id="2509" w:author="Thomas Chapman" w:date="2023-04-25T17:35:00Z">
        <w:r>
          <w:rPr>
            <w:lang w:eastAsia="ja-JP"/>
          </w:rPr>
          <w:t xml:space="preserve">main performance issue is the large power in the TX sub-bands entering the receiver, -27dBm. The minimum RAN4 requirement for a receiver is to </w:t>
        </w:r>
      </w:ins>
      <w:ins w:id="2510" w:author="Thomas Chapman" w:date="2023-04-25T17:36:00Z">
        <w:r>
          <w:rPr>
            <w:lang w:eastAsia="ja-JP"/>
          </w:rPr>
          <w:t>produce a 6dB desensitization when a carrier of -43dBm is applied in a 2</w:t>
        </w:r>
        <w:r w:rsidRPr="000C3E7F">
          <w:rPr>
            <w:vertAlign w:val="superscript"/>
            <w:lang w:eastAsia="ja-JP"/>
            <w:rPrChange w:id="2511" w:author="Thomas Chapman" w:date="2023-04-25T17:36:00Z">
              <w:rPr>
                <w:lang w:eastAsia="ja-JP"/>
              </w:rPr>
            </w:rPrChange>
          </w:rPr>
          <w:t>nd</w:t>
        </w:r>
        <w:r>
          <w:rPr>
            <w:lang w:eastAsia="ja-JP"/>
          </w:rPr>
          <w:t xml:space="preserve"> adjacent channel, and thus the application of -27dBm directly next to the RX sub-band is very challenging. Although the linearity performance </w:t>
        </w:r>
      </w:ins>
      <w:ins w:id="2512" w:author="Thomas Chapman" w:date="2023-04-25T17:47:00Z">
        <w:r>
          <w:rPr>
            <w:lang w:eastAsia="ja-JP"/>
          </w:rPr>
          <w:t>can be improved, the LNA linearity cannot be directly improved to become sufficient.</w:t>
        </w:r>
      </w:ins>
    </w:p>
    <w:p w14:paraId="7062588C" w14:textId="77777777" w:rsidR="00425ABB" w:rsidRDefault="00425ABB" w:rsidP="00425ABB">
      <w:pPr>
        <w:rPr>
          <w:ins w:id="2513" w:author="Thomas Chapman" w:date="2023-07-17T20:51:00Z"/>
          <w:lang w:eastAsia="ja-JP"/>
        </w:rPr>
      </w:pPr>
      <w:ins w:id="2514" w:author="Thomas Chapman" w:date="2023-04-25T17:47:00Z">
        <w:r>
          <w:rPr>
            <w:lang w:eastAsia="ja-JP"/>
          </w:rPr>
          <w:t xml:space="preserve">A possible solution is to use analogue filters before </w:t>
        </w:r>
      </w:ins>
      <w:ins w:id="2515" w:author="Thomas Chapman" w:date="2023-04-25T17:49:00Z">
        <w:r>
          <w:rPr>
            <w:lang w:eastAsia="ja-JP"/>
          </w:rPr>
          <w:t xml:space="preserve">the LNA to remove the DL sub-band power. Investigations in </w:t>
        </w:r>
      </w:ins>
      <w:ins w:id="2516" w:author="Thomas Chapman" w:date="2023-05-05T11:09:00Z">
        <w:r>
          <w:rPr>
            <w:lang w:eastAsia="ja-JP"/>
          </w:rPr>
          <w:t>R4-2219633</w:t>
        </w:r>
      </w:ins>
      <w:ins w:id="2517" w:author="Thomas Chapman" w:date="2023-04-25T17:49:00Z">
        <w:r>
          <w:rPr>
            <w:lang w:eastAsia="ja-JP"/>
          </w:rPr>
          <w:t xml:space="preserve"> demonstrate that it is not possible to build analogue filters with an achievable Q-factor without a large insertion loss.</w:t>
        </w:r>
      </w:ins>
    </w:p>
    <w:p w14:paraId="07EBE1AF" w14:textId="77777777" w:rsidR="00425ABB" w:rsidRDefault="00425ABB" w:rsidP="00425ABB">
      <w:pPr>
        <w:rPr>
          <w:ins w:id="2518" w:author="Thomas Chapman" w:date="2023-07-17T20:51:00Z"/>
          <w:lang w:eastAsia="ja-JP"/>
        </w:rPr>
      </w:pPr>
    </w:p>
    <w:p w14:paraId="7F3D9C8F" w14:textId="271A70FB" w:rsidR="00425ABB" w:rsidRDefault="00425ABB" w:rsidP="00425ABB">
      <w:pPr>
        <w:jc w:val="center"/>
        <w:rPr>
          <w:ins w:id="2519" w:author="Thomas Chapman" w:date="2023-07-17T20:51:00Z"/>
          <w:b/>
          <w:bCs/>
          <w:lang w:eastAsia="ja-JP"/>
        </w:rPr>
      </w:pPr>
      <w:ins w:id="2520" w:author="Thomas Chapman" w:date="2023-07-17T20:51:00Z">
        <w:r>
          <w:rPr>
            <w:b/>
            <w:bCs/>
            <w:lang w:eastAsia="ja-JP"/>
          </w:rPr>
          <w:t xml:space="preserve">Figure </w:t>
        </w:r>
        <w:del w:id="2521" w:author="Jackson Wang (Samsung)" w:date="2023-08-24T09:00:00Z">
          <w:r w:rsidDel="00121E29">
            <w:rPr>
              <w:b/>
              <w:bCs/>
              <w:lang w:eastAsia="ja-JP"/>
            </w:rPr>
            <w:delText>10</w:delText>
          </w:r>
        </w:del>
      </w:ins>
      <w:ins w:id="2522" w:author="Jackson Wang (Samsung)" w:date="2023-08-24T09:00:00Z">
        <w:r w:rsidR="00121E29">
          <w:rPr>
            <w:b/>
            <w:bCs/>
            <w:lang w:eastAsia="ja-JP"/>
          </w:rPr>
          <w:t>9</w:t>
        </w:r>
      </w:ins>
      <w:ins w:id="2523" w:author="Thomas Chapman" w:date="2023-07-17T20:51:00Z">
        <w:r>
          <w:rPr>
            <w:b/>
            <w:bCs/>
            <w:lang w:eastAsia="ja-JP"/>
          </w:rPr>
          <w:t>.2.1.2.</w:t>
        </w:r>
        <w:del w:id="2524" w:author="Jackson Wang (Samsung)" w:date="2023-08-24T09:00:00Z">
          <w:r w:rsidDel="00121E29">
            <w:rPr>
              <w:b/>
              <w:bCs/>
              <w:lang w:eastAsia="ja-JP"/>
            </w:rPr>
            <w:delText>1</w:delText>
          </w:r>
        </w:del>
      </w:ins>
      <w:ins w:id="2525" w:author="Jackson Wang (Samsung)" w:date="2023-08-24T09:00:00Z">
        <w:r w:rsidR="00121E29">
          <w:rPr>
            <w:b/>
            <w:bCs/>
            <w:lang w:eastAsia="ja-JP"/>
          </w:rPr>
          <w:t>2</w:t>
        </w:r>
      </w:ins>
      <w:ins w:id="2526" w:author="Thomas Chapman" w:date="2023-07-17T20:51:00Z">
        <w:r>
          <w:rPr>
            <w:b/>
            <w:bCs/>
            <w:lang w:eastAsia="ja-JP"/>
          </w:rPr>
          <w:t>-3 Analogue filter performance for Q=1500</w:t>
        </w:r>
      </w:ins>
    </w:p>
    <w:p w14:paraId="79AC1DAC" w14:textId="77777777" w:rsidR="00425ABB" w:rsidRDefault="00425ABB">
      <w:pPr>
        <w:jc w:val="center"/>
        <w:rPr>
          <w:ins w:id="2527" w:author="Thomas Chapman" w:date="2023-07-17T20:51:00Z"/>
          <w:lang w:eastAsia="ja-JP"/>
        </w:rPr>
        <w:pPrChange w:id="2528" w:author="Thomas Chapman" w:date="2023-07-17T20:51:00Z">
          <w:pPr/>
        </w:pPrChange>
      </w:pPr>
      <w:ins w:id="2529" w:author="Thomas Chapman" w:date="2023-07-17T20:51:00Z">
        <w:r>
          <w:rPr>
            <w:noProof/>
          </w:rPr>
          <w:lastRenderedPageBreak/>
          <mc:AlternateContent>
            <mc:Choice Requires="wps">
              <w:drawing>
                <wp:anchor distT="0" distB="0" distL="114300" distR="114300" simplePos="0" relativeHeight="251659264" behindDoc="0" locked="0" layoutInCell="1" allowOverlap="1" wp14:anchorId="75AD8946" wp14:editId="1D7834C6">
                  <wp:simplePos x="0" y="0"/>
                  <wp:positionH relativeFrom="column">
                    <wp:posOffset>2122170</wp:posOffset>
                  </wp:positionH>
                  <wp:positionV relativeFrom="paragraph">
                    <wp:posOffset>2277745</wp:posOffset>
                  </wp:positionV>
                  <wp:extent cx="884555" cy="477520"/>
                  <wp:effectExtent l="0" t="0" r="10795" b="17780"/>
                  <wp:wrapNone/>
                  <wp:docPr id="31" name="Oval 31"/>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oval w14:anchorId="2FF618B8" id="Oval 31" o:spid="_x0000_s1026" style="position:absolute;margin-left:167.1pt;margin-top:179.35pt;width:69.65pt;height:37.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" filled="f" strokecolor="#0070c0" strokeweight="1pt">
                  <v:stroke joinstyle="miter"/>
                </v:oval>
              </w:pict>
            </mc:Fallback>
          </mc:AlternateContent>
        </w:r>
        <w:r>
          <w:rPr>
            <w:noProof/>
          </w:rPr>
          <mc:AlternateContent>
            <mc:Choice Requires="wps">
              <w:drawing>
                <wp:anchor distT="0" distB="0" distL="114300" distR="114300" simplePos="0" relativeHeight="251660288" behindDoc="0" locked="0" layoutInCell="1" allowOverlap="1" wp14:anchorId="278D4A9A" wp14:editId="7273B209">
                  <wp:simplePos x="0" y="0"/>
                  <wp:positionH relativeFrom="column">
                    <wp:posOffset>980440</wp:posOffset>
                  </wp:positionH>
                  <wp:positionV relativeFrom="paragraph">
                    <wp:posOffset>2315210</wp:posOffset>
                  </wp:positionV>
                  <wp:extent cx="824865" cy="421640"/>
                  <wp:effectExtent l="0" t="0" r="13335" b="16510"/>
                  <wp:wrapNone/>
                  <wp:docPr id="28" name="Oval 28"/>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oval w14:anchorId="6DF863F2" id="Oval 28" o:spid="_x0000_s1026" style="position:absolute;margin-left:77.2pt;margin-top:182.3pt;width:64.95pt;height:33.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" filled="f" strokecolor="red" strokeweight="1pt">
                  <v:stroke joinstyle="miter"/>
                </v:oval>
              </w:pict>
            </mc:Fallback>
          </mc:AlternateContent>
        </w:r>
        <w:r>
          <w:rPr>
            <w:noProof/>
          </w:rPr>
          <mc:AlternateContent>
            <mc:Choice Requires="wps">
              <w:drawing>
                <wp:anchor distT="0" distB="0" distL="114300" distR="114300" simplePos="0" relativeHeight="251661312" behindDoc="0" locked="0" layoutInCell="1" allowOverlap="1" wp14:anchorId="5B81F708" wp14:editId="23EEE02D">
                  <wp:simplePos x="0" y="0"/>
                  <wp:positionH relativeFrom="column">
                    <wp:posOffset>3049270</wp:posOffset>
                  </wp:positionH>
                  <wp:positionV relativeFrom="paragraph">
                    <wp:posOffset>147320</wp:posOffset>
                  </wp:positionV>
                  <wp:extent cx="884555" cy="477520"/>
                  <wp:effectExtent l="0" t="0" r="10795" b="17780"/>
                  <wp:wrapNone/>
                  <wp:docPr id="27" name="Oval 27"/>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oval w14:anchorId="3C46DC6F" id="Oval 27" o:spid="_x0000_s1026" style="position:absolute;margin-left:240.1pt;margin-top:11.6pt;width:69.65pt;height:37.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" filled="f" strokecolor="#0070c0" strokeweight="1pt">
                  <v:stroke joinstyle="miter"/>
                </v:oval>
              </w:pict>
            </mc:Fallback>
          </mc:AlternateContent>
        </w:r>
        <w:r>
          <w:rPr>
            <w:noProof/>
          </w:rPr>
          <mc:AlternateContent>
            <mc:Choice Requires="wps">
              <w:drawing>
                <wp:anchor distT="0" distB="0" distL="114300" distR="114300" simplePos="0" relativeHeight="251662336" behindDoc="0" locked="0" layoutInCell="1" allowOverlap="1" wp14:anchorId="1E1AD1E7" wp14:editId="05F33D33">
                  <wp:simplePos x="0" y="0"/>
                  <wp:positionH relativeFrom="column">
                    <wp:posOffset>1265555</wp:posOffset>
                  </wp:positionH>
                  <wp:positionV relativeFrom="paragraph">
                    <wp:posOffset>293370</wp:posOffset>
                  </wp:positionV>
                  <wp:extent cx="824865" cy="421640"/>
                  <wp:effectExtent l="0" t="0" r="13335" b="16510"/>
                  <wp:wrapNone/>
                  <wp:docPr id="14" name="Oval 14"/>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oval w14:anchorId="2DA72EA4" id="Oval 14" o:spid="_x0000_s1026" style="position:absolute;margin-left:99.65pt;margin-top:23.1pt;width:64.95pt;height:33.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" filled="f" strokecolor="red" strokeweight="1pt">
                  <v:stroke joinstyle="miter"/>
                </v:oval>
              </w:pict>
            </mc:Fallback>
          </mc:AlternateContent>
        </w:r>
        <w:r>
          <w:rPr>
            <w:noProof/>
          </w:rPr>
          <w:drawing>
            <wp:inline distT="0" distB="0" distL="0" distR="0" wp14:anchorId="5F7F7C6E" wp14:editId="38D57CED">
              <wp:extent cx="5124450" cy="2011680"/>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24450" cy="2011680"/>
                      </a:xfrm>
                      <a:prstGeom prst="rect">
                        <a:avLst/>
                      </a:prstGeom>
                      <a:noFill/>
                      <a:ln>
                        <a:noFill/>
                      </a:ln>
                    </pic:spPr>
                  </pic:pic>
                </a:graphicData>
              </a:graphic>
            </wp:inline>
          </w:drawing>
        </w:r>
        <w:r>
          <w:rPr>
            <w:noProof/>
          </w:rPr>
          <w:drawing>
            <wp:inline distT="0" distB="0" distL="0" distR="0" wp14:anchorId="71265853" wp14:editId="67176C40">
              <wp:extent cx="5101590" cy="2007870"/>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01590" cy="2007870"/>
                      </a:xfrm>
                      <a:prstGeom prst="rect">
                        <a:avLst/>
                      </a:prstGeom>
                      <a:noFill/>
                      <a:ln>
                        <a:noFill/>
                      </a:ln>
                    </pic:spPr>
                  </pic:pic>
                </a:graphicData>
              </a:graphic>
            </wp:inline>
          </w:drawing>
        </w:r>
      </w:ins>
    </w:p>
    <w:p w14:paraId="5AFB35E9" w14:textId="77777777" w:rsidR="00425ABB" w:rsidRDefault="00425ABB">
      <w:pPr>
        <w:jc w:val="center"/>
        <w:rPr>
          <w:ins w:id="2530" w:author="Thomas Chapman" w:date="2023-07-17T20:51:00Z"/>
          <w:lang w:eastAsia="ja-JP"/>
        </w:rPr>
        <w:pPrChange w:id="2531" w:author="Thomas Chapman" w:date="2023-07-17T20:51:00Z">
          <w:pPr/>
        </w:pPrChange>
      </w:pPr>
      <w:ins w:id="2532" w:author="Thomas Chapman" w:date="2023-07-17T20:51:00Z">
        <w:r>
          <w:rPr>
            <w:noProof/>
          </w:rPr>
          <mc:AlternateContent>
            <mc:Choice Requires="wps">
              <w:drawing>
                <wp:anchor distT="0" distB="0" distL="114300" distR="114300" simplePos="0" relativeHeight="251663360" behindDoc="0" locked="0" layoutInCell="1" allowOverlap="1" wp14:anchorId="08A0B616" wp14:editId="18760D83">
                  <wp:simplePos x="0" y="0"/>
                  <wp:positionH relativeFrom="column">
                    <wp:posOffset>2229485</wp:posOffset>
                  </wp:positionH>
                  <wp:positionV relativeFrom="paragraph">
                    <wp:posOffset>243840</wp:posOffset>
                  </wp:positionV>
                  <wp:extent cx="884555" cy="477520"/>
                  <wp:effectExtent l="0" t="0" r="10795" b="17780"/>
                  <wp:wrapNone/>
                  <wp:docPr id="33" name="Oval 33"/>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oval w14:anchorId="029C1911" id="Oval 33" o:spid="_x0000_s1026" style="position:absolute;margin-left:175.55pt;margin-top:19.2pt;width:69.65pt;height:37.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" filled="f" strokecolor="#0070c0" strokeweight="1pt">
                  <v:stroke joinstyle="miter"/>
                </v:oval>
              </w:pict>
            </mc:Fallback>
          </mc:AlternateContent>
        </w:r>
        <w:r>
          <w:rPr>
            <w:noProof/>
          </w:rPr>
          <mc:AlternateContent>
            <mc:Choice Requires="wps">
              <w:drawing>
                <wp:anchor distT="0" distB="0" distL="114300" distR="114300" simplePos="0" relativeHeight="251664384" behindDoc="0" locked="0" layoutInCell="1" allowOverlap="1" wp14:anchorId="03F111D1" wp14:editId="52452D61">
                  <wp:simplePos x="0" y="0"/>
                  <wp:positionH relativeFrom="column">
                    <wp:posOffset>617855</wp:posOffset>
                  </wp:positionH>
                  <wp:positionV relativeFrom="paragraph">
                    <wp:posOffset>452755</wp:posOffset>
                  </wp:positionV>
                  <wp:extent cx="824865" cy="421640"/>
                  <wp:effectExtent l="0" t="0" r="13335" b="16510"/>
                  <wp:wrapNone/>
                  <wp:docPr id="32" name="Oval 32"/>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oval w14:anchorId="47A8AC65" id="Oval 32" o:spid="_x0000_s1026" style="position:absolute;margin-left:48.65pt;margin-top:35.65pt;width:64.95pt;height:33.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" filled="f" strokecolor="red" strokeweight="1pt">
                  <v:stroke joinstyle="miter"/>
                </v:oval>
              </w:pict>
            </mc:Fallback>
          </mc:AlternateContent>
        </w:r>
        <w:r>
          <w:rPr>
            <w:noProof/>
          </w:rPr>
          <w:drawing>
            <wp:inline distT="0" distB="0" distL="0" distR="0" wp14:anchorId="42EAD3C1" wp14:editId="45CA7412">
              <wp:extent cx="5109210" cy="202311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09210" cy="2023110"/>
                      </a:xfrm>
                      <a:prstGeom prst="rect">
                        <a:avLst/>
                      </a:prstGeom>
                      <a:noFill/>
                      <a:ln>
                        <a:noFill/>
                      </a:ln>
                    </pic:spPr>
                  </pic:pic>
                </a:graphicData>
              </a:graphic>
            </wp:inline>
          </w:drawing>
        </w:r>
      </w:ins>
    </w:p>
    <w:p w14:paraId="7250112B" w14:textId="77777777" w:rsidR="00425ABB" w:rsidRDefault="00425ABB" w:rsidP="00425ABB">
      <w:pPr>
        <w:rPr>
          <w:ins w:id="2533" w:author="Thomas Chapman" w:date="2023-07-17T20:52:00Z"/>
          <w:lang w:eastAsia="ja-JP"/>
        </w:rPr>
      </w:pPr>
    </w:p>
    <w:p w14:paraId="04AFA38C" w14:textId="113D642D" w:rsidR="00425ABB" w:rsidRDefault="00425ABB" w:rsidP="00425ABB">
      <w:pPr>
        <w:jc w:val="center"/>
        <w:rPr>
          <w:ins w:id="2534" w:author="Thomas Chapman" w:date="2023-07-17T20:52:00Z"/>
          <w:b/>
          <w:bCs/>
          <w:lang w:eastAsia="ja-JP"/>
        </w:rPr>
      </w:pPr>
      <w:ins w:id="2535" w:author="Thomas Chapman" w:date="2023-07-17T20:52:00Z">
        <w:r>
          <w:rPr>
            <w:b/>
            <w:bCs/>
            <w:lang w:eastAsia="ja-JP"/>
          </w:rPr>
          <w:t xml:space="preserve">Table </w:t>
        </w:r>
        <w:del w:id="2536" w:author="Jackson Wang (Samsung)" w:date="2023-08-24T09:00:00Z">
          <w:r w:rsidDel="00121E29">
            <w:rPr>
              <w:b/>
              <w:bCs/>
              <w:lang w:eastAsia="ja-JP"/>
            </w:rPr>
            <w:delText>10</w:delText>
          </w:r>
        </w:del>
      </w:ins>
      <w:ins w:id="2537" w:author="Jackson Wang (Samsung)" w:date="2023-08-24T09:00:00Z">
        <w:r w:rsidR="00121E29">
          <w:rPr>
            <w:b/>
            <w:bCs/>
            <w:lang w:eastAsia="ja-JP"/>
          </w:rPr>
          <w:t>9</w:t>
        </w:r>
      </w:ins>
      <w:ins w:id="2538" w:author="Thomas Chapman" w:date="2023-07-17T20:52:00Z">
        <w:r>
          <w:rPr>
            <w:b/>
            <w:bCs/>
            <w:lang w:eastAsia="ja-JP"/>
          </w:rPr>
          <w:t>.2.1.2.</w:t>
        </w:r>
        <w:del w:id="2539" w:author="Jackson Wang (Samsung)" w:date="2023-08-24T09:00:00Z">
          <w:r w:rsidDel="00121E29">
            <w:rPr>
              <w:b/>
              <w:bCs/>
              <w:lang w:eastAsia="ja-JP"/>
            </w:rPr>
            <w:delText>1</w:delText>
          </w:r>
        </w:del>
      </w:ins>
      <w:ins w:id="2540" w:author="Jackson Wang (Samsung)" w:date="2023-08-24T09:00:00Z">
        <w:r w:rsidR="00121E29">
          <w:rPr>
            <w:b/>
            <w:bCs/>
            <w:lang w:eastAsia="ja-JP"/>
          </w:rPr>
          <w:t>2</w:t>
        </w:r>
      </w:ins>
      <w:ins w:id="2541" w:author="Thomas Chapman" w:date="2023-07-17T20:52:00Z">
        <w:r>
          <w:rPr>
            <w:b/>
            <w:bCs/>
            <w:lang w:eastAsia="ja-JP"/>
          </w:rPr>
          <w:t>-2 Insertion losses for Q=1500 filters</w:t>
        </w:r>
      </w:ins>
    </w:p>
    <w:tbl>
      <w:tblPr>
        <w:tblStyle w:val="TableGrid"/>
        <w:tblW w:w="0" w:type="auto"/>
        <w:tblInd w:w="1413" w:type="dxa"/>
        <w:tblLook w:val="04A0" w:firstRow="1" w:lastRow="0" w:firstColumn="1" w:lastColumn="0" w:noHBand="0" w:noVBand="1"/>
      </w:tblPr>
      <w:tblGrid>
        <w:gridCol w:w="1796"/>
        <w:gridCol w:w="2031"/>
        <w:gridCol w:w="2268"/>
      </w:tblGrid>
      <w:tr w:rsidR="00425ABB" w14:paraId="50A97EB0" w14:textId="77777777" w:rsidTr="00C0309F">
        <w:trPr>
          <w:ins w:id="2542" w:author="Thomas Chapman" w:date="2023-07-17T20:52:00Z"/>
        </w:trPr>
        <w:tc>
          <w:tcPr>
            <w:tcW w:w="1796" w:type="dxa"/>
            <w:tcBorders>
              <w:top w:val="single" w:sz="4" w:space="0" w:color="auto"/>
              <w:left w:val="single" w:sz="4" w:space="0" w:color="auto"/>
              <w:bottom w:val="single" w:sz="4" w:space="0" w:color="auto"/>
              <w:right w:val="single" w:sz="4" w:space="0" w:color="auto"/>
            </w:tcBorders>
            <w:hideMark/>
          </w:tcPr>
          <w:p w14:paraId="6121EE53" w14:textId="77777777" w:rsidR="00425ABB" w:rsidRDefault="00425ABB" w:rsidP="00C0309F">
            <w:pPr>
              <w:jc w:val="center"/>
              <w:rPr>
                <w:ins w:id="2543" w:author="Thomas Chapman" w:date="2023-07-17T20:52:00Z"/>
                <w:b/>
                <w:sz w:val="16"/>
                <w:szCs w:val="16"/>
                <w:lang w:eastAsia="ja-JP"/>
              </w:rPr>
            </w:pPr>
            <w:ins w:id="2544" w:author="Thomas Chapman" w:date="2023-07-17T20:52:00Z">
              <w:r>
                <w:rPr>
                  <w:b/>
                  <w:sz w:val="16"/>
                  <w:szCs w:val="16"/>
                  <w:lang w:eastAsia="ja-JP"/>
                </w:rPr>
                <w:t>Filter type</w:t>
              </w:r>
            </w:ins>
          </w:p>
        </w:tc>
        <w:tc>
          <w:tcPr>
            <w:tcW w:w="2031" w:type="dxa"/>
            <w:tcBorders>
              <w:top w:val="single" w:sz="4" w:space="0" w:color="auto"/>
              <w:left w:val="single" w:sz="4" w:space="0" w:color="auto"/>
              <w:bottom w:val="single" w:sz="4" w:space="0" w:color="auto"/>
              <w:right w:val="single" w:sz="4" w:space="0" w:color="auto"/>
            </w:tcBorders>
            <w:hideMark/>
          </w:tcPr>
          <w:p w14:paraId="6DC0D664" w14:textId="77777777" w:rsidR="00425ABB" w:rsidRDefault="00425ABB" w:rsidP="00C0309F">
            <w:pPr>
              <w:jc w:val="center"/>
              <w:rPr>
                <w:ins w:id="2545" w:author="Thomas Chapman" w:date="2023-07-17T20:52:00Z"/>
                <w:b/>
                <w:sz w:val="16"/>
                <w:szCs w:val="16"/>
                <w:lang w:eastAsia="ja-JP"/>
              </w:rPr>
            </w:pPr>
            <w:ins w:id="2546" w:author="Thomas Chapman" w:date="2023-07-17T20:52:00Z">
              <w:r>
                <w:rPr>
                  <w:b/>
                  <w:sz w:val="16"/>
                  <w:szCs w:val="16"/>
                  <w:lang w:eastAsia="ja-JP"/>
                </w:rPr>
                <w:t>Edge insertion loss</w:t>
              </w:r>
            </w:ins>
          </w:p>
        </w:tc>
        <w:tc>
          <w:tcPr>
            <w:tcW w:w="2268" w:type="dxa"/>
            <w:tcBorders>
              <w:top w:val="single" w:sz="4" w:space="0" w:color="auto"/>
              <w:left w:val="single" w:sz="4" w:space="0" w:color="auto"/>
              <w:bottom w:val="single" w:sz="4" w:space="0" w:color="auto"/>
              <w:right w:val="single" w:sz="4" w:space="0" w:color="auto"/>
            </w:tcBorders>
            <w:hideMark/>
          </w:tcPr>
          <w:p w14:paraId="19EDBE48" w14:textId="77777777" w:rsidR="00425ABB" w:rsidRDefault="00425ABB" w:rsidP="00C0309F">
            <w:pPr>
              <w:jc w:val="center"/>
              <w:rPr>
                <w:ins w:id="2547" w:author="Thomas Chapman" w:date="2023-07-17T20:52:00Z"/>
                <w:b/>
                <w:sz w:val="16"/>
                <w:szCs w:val="16"/>
                <w:lang w:eastAsia="ja-JP"/>
              </w:rPr>
            </w:pPr>
            <w:ins w:id="2548" w:author="Thomas Chapman" w:date="2023-07-17T20:52:00Z">
              <w:r>
                <w:rPr>
                  <w:b/>
                  <w:sz w:val="16"/>
                  <w:szCs w:val="16"/>
                  <w:lang w:eastAsia="ja-JP"/>
                </w:rPr>
                <w:t>Average insertion loss</w:t>
              </w:r>
            </w:ins>
          </w:p>
        </w:tc>
      </w:tr>
      <w:tr w:rsidR="00425ABB" w14:paraId="6E776D99" w14:textId="77777777" w:rsidTr="00C0309F">
        <w:trPr>
          <w:ins w:id="2549" w:author="Thomas Chapman" w:date="2023-07-17T20:52:00Z"/>
        </w:trPr>
        <w:tc>
          <w:tcPr>
            <w:tcW w:w="1796" w:type="dxa"/>
            <w:tcBorders>
              <w:top w:val="single" w:sz="4" w:space="0" w:color="auto"/>
              <w:left w:val="single" w:sz="4" w:space="0" w:color="auto"/>
              <w:bottom w:val="single" w:sz="4" w:space="0" w:color="auto"/>
              <w:right w:val="single" w:sz="4" w:space="0" w:color="auto"/>
            </w:tcBorders>
            <w:hideMark/>
          </w:tcPr>
          <w:p w14:paraId="116DF810" w14:textId="77777777" w:rsidR="00425ABB" w:rsidRDefault="00425ABB" w:rsidP="00C0309F">
            <w:pPr>
              <w:jc w:val="center"/>
              <w:rPr>
                <w:ins w:id="2550" w:author="Thomas Chapman" w:date="2023-07-17T20:52:00Z"/>
                <w:sz w:val="16"/>
                <w:szCs w:val="16"/>
                <w:lang w:eastAsia="ja-JP"/>
              </w:rPr>
            </w:pPr>
            <w:ins w:id="2551" w:author="Thomas Chapman" w:date="2023-07-17T20:52:00Z">
              <w:r>
                <w:rPr>
                  <w:sz w:val="16"/>
                  <w:szCs w:val="16"/>
                  <w:lang w:eastAsia="ja-JP"/>
                </w:rPr>
                <w:t>10 MHz UL sub-band</w:t>
              </w:r>
            </w:ins>
          </w:p>
        </w:tc>
        <w:tc>
          <w:tcPr>
            <w:tcW w:w="2031" w:type="dxa"/>
            <w:tcBorders>
              <w:top w:val="single" w:sz="4" w:space="0" w:color="auto"/>
              <w:left w:val="single" w:sz="4" w:space="0" w:color="auto"/>
              <w:bottom w:val="single" w:sz="4" w:space="0" w:color="auto"/>
              <w:right w:val="single" w:sz="4" w:space="0" w:color="auto"/>
            </w:tcBorders>
            <w:hideMark/>
          </w:tcPr>
          <w:p w14:paraId="42D23449" w14:textId="77777777" w:rsidR="00425ABB" w:rsidRDefault="00425ABB" w:rsidP="00C0309F">
            <w:pPr>
              <w:jc w:val="center"/>
              <w:rPr>
                <w:ins w:id="2552" w:author="Thomas Chapman" w:date="2023-07-17T20:52:00Z"/>
                <w:sz w:val="16"/>
                <w:szCs w:val="16"/>
                <w:lang w:eastAsia="ja-JP"/>
              </w:rPr>
            </w:pPr>
            <w:ins w:id="2553" w:author="Thomas Chapman" w:date="2023-07-17T20:52:00Z">
              <w:r>
                <w:rPr>
                  <w:sz w:val="16"/>
                  <w:szCs w:val="16"/>
                  <w:lang w:eastAsia="ja-JP"/>
                </w:rPr>
                <w:t>7.6 dB</w:t>
              </w:r>
            </w:ins>
          </w:p>
        </w:tc>
        <w:tc>
          <w:tcPr>
            <w:tcW w:w="2268" w:type="dxa"/>
            <w:tcBorders>
              <w:top w:val="single" w:sz="4" w:space="0" w:color="auto"/>
              <w:left w:val="single" w:sz="4" w:space="0" w:color="auto"/>
              <w:bottom w:val="single" w:sz="4" w:space="0" w:color="auto"/>
              <w:right w:val="single" w:sz="4" w:space="0" w:color="auto"/>
            </w:tcBorders>
            <w:hideMark/>
          </w:tcPr>
          <w:p w14:paraId="152CB062" w14:textId="77777777" w:rsidR="00425ABB" w:rsidRDefault="00425ABB" w:rsidP="00C0309F">
            <w:pPr>
              <w:jc w:val="center"/>
              <w:rPr>
                <w:ins w:id="2554" w:author="Thomas Chapman" w:date="2023-07-17T20:52:00Z"/>
                <w:sz w:val="16"/>
                <w:szCs w:val="16"/>
                <w:lang w:eastAsia="ja-JP"/>
              </w:rPr>
            </w:pPr>
            <w:ins w:id="2555" w:author="Thomas Chapman" w:date="2023-07-17T20:52:00Z">
              <w:r>
                <w:rPr>
                  <w:sz w:val="16"/>
                  <w:szCs w:val="16"/>
                  <w:lang w:eastAsia="ja-JP"/>
                </w:rPr>
                <w:t>4.4 dB</w:t>
              </w:r>
            </w:ins>
          </w:p>
        </w:tc>
      </w:tr>
      <w:tr w:rsidR="00425ABB" w14:paraId="4918DE85" w14:textId="77777777" w:rsidTr="00C0309F">
        <w:trPr>
          <w:ins w:id="2556" w:author="Thomas Chapman" w:date="2023-07-17T20:52:00Z"/>
        </w:trPr>
        <w:tc>
          <w:tcPr>
            <w:tcW w:w="1796" w:type="dxa"/>
            <w:tcBorders>
              <w:top w:val="single" w:sz="4" w:space="0" w:color="auto"/>
              <w:left w:val="single" w:sz="4" w:space="0" w:color="auto"/>
              <w:bottom w:val="single" w:sz="4" w:space="0" w:color="auto"/>
              <w:right w:val="single" w:sz="4" w:space="0" w:color="auto"/>
            </w:tcBorders>
            <w:hideMark/>
          </w:tcPr>
          <w:p w14:paraId="76B48A27" w14:textId="77777777" w:rsidR="00425ABB" w:rsidRDefault="00425ABB" w:rsidP="00C0309F">
            <w:pPr>
              <w:jc w:val="center"/>
              <w:rPr>
                <w:ins w:id="2557" w:author="Thomas Chapman" w:date="2023-07-17T20:52:00Z"/>
                <w:sz w:val="16"/>
                <w:szCs w:val="16"/>
                <w:lang w:eastAsia="ja-JP"/>
              </w:rPr>
            </w:pPr>
            <w:ins w:id="2558" w:author="Thomas Chapman" w:date="2023-07-17T20:52:00Z">
              <w:r>
                <w:rPr>
                  <w:sz w:val="16"/>
                  <w:szCs w:val="16"/>
                  <w:lang w:eastAsia="ja-JP"/>
                </w:rPr>
                <w:t>20 MHz UL sub-band</w:t>
              </w:r>
            </w:ins>
          </w:p>
        </w:tc>
        <w:tc>
          <w:tcPr>
            <w:tcW w:w="2031" w:type="dxa"/>
            <w:tcBorders>
              <w:top w:val="single" w:sz="4" w:space="0" w:color="auto"/>
              <w:left w:val="single" w:sz="4" w:space="0" w:color="auto"/>
              <w:bottom w:val="single" w:sz="4" w:space="0" w:color="auto"/>
              <w:right w:val="single" w:sz="4" w:space="0" w:color="auto"/>
            </w:tcBorders>
            <w:hideMark/>
          </w:tcPr>
          <w:p w14:paraId="0724F8E0" w14:textId="77777777" w:rsidR="00425ABB" w:rsidRDefault="00425ABB" w:rsidP="00C0309F">
            <w:pPr>
              <w:jc w:val="center"/>
              <w:rPr>
                <w:ins w:id="2559" w:author="Thomas Chapman" w:date="2023-07-17T20:52:00Z"/>
                <w:sz w:val="16"/>
                <w:szCs w:val="16"/>
                <w:lang w:eastAsia="ja-JP"/>
              </w:rPr>
            </w:pPr>
            <w:ins w:id="2560" w:author="Thomas Chapman" w:date="2023-07-17T20:52:00Z">
              <w:r>
                <w:rPr>
                  <w:sz w:val="16"/>
                  <w:szCs w:val="16"/>
                  <w:lang w:eastAsia="ja-JP"/>
                </w:rPr>
                <w:t>7.4 dB</w:t>
              </w:r>
            </w:ins>
          </w:p>
        </w:tc>
        <w:tc>
          <w:tcPr>
            <w:tcW w:w="2268" w:type="dxa"/>
            <w:tcBorders>
              <w:top w:val="single" w:sz="4" w:space="0" w:color="auto"/>
              <w:left w:val="single" w:sz="4" w:space="0" w:color="auto"/>
              <w:bottom w:val="single" w:sz="4" w:space="0" w:color="auto"/>
              <w:right w:val="single" w:sz="4" w:space="0" w:color="auto"/>
            </w:tcBorders>
            <w:hideMark/>
          </w:tcPr>
          <w:p w14:paraId="306C62D9" w14:textId="77777777" w:rsidR="00425ABB" w:rsidRDefault="00425ABB" w:rsidP="00C0309F">
            <w:pPr>
              <w:jc w:val="center"/>
              <w:rPr>
                <w:ins w:id="2561" w:author="Thomas Chapman" w:date="2023-07-17T20:52:00Z"/>
                <w:sz w:val="16"/>
                <w:szCs w:val="16"/>
                <w:lang w:eastAsia="ja-JP"/>
              </w:rPr>
            </w:pPr>
            <w:ins w:id="2562" w:author="Thomas Chapman" w:date="2023-07-17T20:52:00Z">
              <w:r>
                <w:rPr>
                  <w:sz w:val="16"/>
                  <w:szCs w:val="16"/>
                  <w:lang w:eastAsia="ja-JP"/>
                </w:rPr>
                <w:t>3.1 dB</w:t>
              </w:r>
            </w:ins>
          </w:p>
        </w:tc>
      </w:tr>
      <w:tr w:rsidR="00425ABB" w14:paraId="5BFEEB57" w14:textId="77777777" w:rsidTr="00C0309F">
        <w:trPr>
          <w:ins w:id="2563" w:author="Thomas Chapman" w:date="2023-07-17T20:52:00Z"/>
        </w:trPr>
        <w:tc>
          <w:tcPr>
            <w:tcW w:w="1796" w:type="dxa"/>
            <w:tcBorders>
              <w:top w:val="single" w:sz="4" w:space="0" w:color="auto"/>
              <w:left w:val="single" w:sz="4" w:space="0" w:color="auto"/>
              <w:bottom w:val="single" w:sz="4" w:space="0" w:color="auto"/>
              <w:right w:val="single" w:sz="4" w:space="0" w:color="auto"/>
            </w:tcBorders>
            <w:hideMark/>
          </w:tcPr>
          <w:p w14:paraId="5A1D7D4A" w14:textId="77777777" w:rsidR="00425ABB" w:rsidRDefault="00425ABB" w:rsidP="00C0309F">
            <w:pPr>
              <w:jc w:val="center"/>
              <w:rPr>
                <w:ins w:id="2564" w:author="Thomas Chapman" w:date="2023-07-17T20:52:00Z"/>
                <w:sz w:val="16"/>
                <w:szCs w:val="16"/>
                <w:lang w:eastAsia="ja-JP"/>
              </w:rPr>
            </w:pPr>
            <w:ins w:id="2565" w:author="Thomas Chapman" w:date="2023-07-17T20:52:00Z">
              <w:r>
                <w:rPr>
                  <w:sz w:val="16"/>
                  <w:szCs w:val="16"/>
                  <w:lang w:eastAsia="ja-JP"/>
                </w:rPr>
                <w:t>30 MHz UL sub-band</w:t>
              </w:r>
            </w:ins>
          </w:p>
        </w:tc>
        <w:tc>
          <w:tcPr>
            <w:tcW w:w="2031" w:type="dxa"/>
            <w:tcBorders>
              <w:top w:val="single" w:sz="4" w:space="0" w:color="auto"/>
              <w:left w:val="single" w:sz="4" w:space="0" w:color="auto"/>
              <w:bottom w:val="single" w:sz="4" w:space="0" w:color="auto"/>
              <w:right w:val="single" w:sz="4" w:space="0" w:color="auto"/>
            </w:tcBorders>
            <w:hideMark/>
          </w:tcPr>
          <w:p w14:paraId="385C6C14" w14:textId="77777777" w:rsidR="00425ABB" w:rsidRDefault="00425ABB" w:rsidP="00C0309F">
            <w:pPr>
              <w:jc w:val="center"/>
              <w:rPr>
                <w:ins w:id="2566" w:author="Thomas Chapman" w:date="2023-07-17T20:52:00Z"/>
                <w:sz w:val="16"/>
                <w:szCs w:val="16"/>
                <w:lang w:eastAsia="ja-JP"/>
              </w:rPr>
            </w:pPr>
            <w:ins w:id="2567" w:author="Thomas Chapman" w:date="2023-07-17T20:52:00Z">
              <w:r>
                <w:rPr>
                  <w:sz w:val="16"/>
                  <w:szCs w:val="16"/>
                  <w:lang w:eastAsia="ja-JP"/>
                </w:rPr>
                <w:t>7.8 dB</w:t>
              </w:r>
            </w:ins>
          </w:p>
        </w:tc>
        <w:tc>
          <w:tcPr>
            <w:tcW w:w="2268" w:type="dxa"/>
            <w:tcBorders>
              <w:top w:val="single" w:sz="4" w:space="0" w:color="auto"/>
              <w:left w:val="single" w:sz="4" w:space="0" w:color="auto"/>
              <w:bottom w:val="single" w:sz="4" w:space="0" w:color="auto"/>
              <w:right w:val="single" w:sz="4" w:space="0" w:color="auto"/>
            </w:tcBorders>
            <w:hideMark/>
          </w:tcPr>
          <w:p w14:paraId="4CAB2032" w14:textId="77777777" w:rsidR="00425ABB" w:rsidRDefault="00425ABB" w:rsidP="00C0309F">
            <w:pPr>
              <w:jc w:val="center"/>
              <w:rPr>
                <w:ins w:id="2568" w:author="Thomas Chapman" w:date="2023-07-17T20:52:00Z"/>
                <w:sz w:val="16"/>
                <w:szCs w:val="16"/>
                <w:lang w:eastAsia="ja-JP"/>
              </w:rPr>
            </w:pPr>
            <w:ins w:id="2569" w:author="Thomas Chapman" w:date="2023-07-17T20:52:00Z">
              <w:r>
                <w:rPr>
                  <w:sz w:val="16"/>
                  <w:szCs w:val="16"/>
                  <w:lang w:eastAsia="ja-JP"/>
                </w:rPr>
                <w:t>2.6 dB</w:t>
              </w:r>
            </w:ins>
          </w:p>
        </w:tc>
      </w:tr>
    </w:tbl>
    <w:p w14:paraId="5D9745E4" w14:textId="77777777" w:rsidR="00425ABB" w:rsidRDefault="00425ABB" w:rsidP="00425ABB">
      <w:pPr>
        <w:rPr>
          <w:ins w:id="2570" w:author="Thomas Chapman" w:date="2023-07-17T20:51:00Z"/>
          <w:lang w:eastAsia="ja-JP"/>
        </w:rPr>
      </w:pPr>
    </w:p>
    <w:p w14:paraId="0F611B24" w14:textId="77777777" w:rsidR="00425ABB" w:rsidRDefault="00425ABB" w:rsidP="00425ABB">
      <w:pPr>
        <w:rPr>
          <w:ins w:id="2571" w:author="Thomas Chapman" w:date="2023-04-25T17:49:00Z"/>
          <w:lang w:eastAsia="ja-JP"/>
        </w:rPr>
      </w:pPr>
    </w:p>
    <w:p w14:paraId="1B5AE95B" w14:textId="77777777" w:rsidR="00425ABB" w:rsidRDefault="00425ABB" w:rsidP="00425ABB">
      <w:pPr>
        <w:rPr>
          <w:ins w:id="2572" w:author="Thomas Chapman" w:date="2023-04-26T11:12:00Z"/>
          <w:lang w:eastAsia="ja-JP"/>
        </w:rPr>
      </w:pPr>
      <w:ins w:id="2573" w:author="Thomas Chapman" w:date="2023-04-25T17:49:00Z">
        <w:r>
          <w:rPr>
            <w:lang w:eastAsia="ja-JP"/>
          </w:rPr>
          <w:t>Another alternative is to place analogue f</w:t>
        </w:r>
      </w:ins>
      <w:ins w:id="2574" w:author="Thomas Chapman" w:date="2023-04-25T17:50:00Z">
        <w:r>
          <w:rPr>
            <w:lang w:eastAsia="ja-JP"/>
          </w:rPr>
          <w:t xml:space="preserve">ilters </w:t>
        </w:r>
      </w:ins>
      <w:ins w:id="2575" w:author="Thomas Chapman" w:date="2023-04-26T11:09:00Z">
        <w:r>
          <w:rPr>
            <w:lang w:eastAsia="ja-JP"/>
          </w:rPr>
          <w:t>between a first stage and a second stage LNA. Using this approach, the linearity of the receiver chain could in principle be improved with a</w:t>
        </w:r>
      </w:ins>
      <w:ins w:id="2576" w:author="Thomas Chapman" w:date="2023-04-26T11:11:00Z">
        <w:r>
          <w:rPr>
            <w:lang w:eastAsia="ja-JP"/>
          </w:rPr>
          <w:t xml:space="preserve"> </w:t>
        </w:r>
      </w:ins>
      <w:ins w:id="2577" w:author="Thomas Chapman" w:date="2023-08-11T12:02:00Z">
        <w:r>
          <w:rPr>
            <w:lang w:eastAsia="ja-JP"/>
          </w:rPr>
          <w:t>much-reduced</w:t>
        </w:r>
      </w:ins>
      <w:ins w:id="2578" w:author="Thomas Chapman" w:date="2023-04-26T11:11:00Z">
        <w:r>
          <w:rPr>
            <w:lang w:eastAsia="ja-JP"/>
          </w:rPr>
          <w:t xml:space="preserve"> impact to the noise floor. However, there are a number of significant problems with such an approach:</w:t>
        </w:r>
      </w:ins>
    </w:p>
    <w:p w14:paraId="09B70128" w14:textId="77777777" w:rsidR="00425ABB" w:rsidRPr="00121E29" w:rsidRDefault="00425ABB" w:rsidP="00425ABB">
      <w:pPr>
        <w:pStyle w:val="ListParagraph"/>
        <w:numPr>
          <w:ilvl w:val="0"/>
          <w:numId w:val="36"/>
        </w:numPr>
        <w:overflowPunct/>
        <w:autoSpaceDE/>
        <w:autoSpaceDN/>
        <w:adjustRightInd/>
        <w:spacing w:after="0" w:line="259" w:lineRule="auto"/>
        <w:ind w:firstLineChars="0"/>
        <w:textAlignment w:val="auto"/>
        <w:rPr>
          <w:ins w:id="2579" w:author="Thomas Chapman" w:date="2023-04-26T11:12:00Z"/>
          <w:lang w:eastAsia="ja-JP"/>
        </w:rPr>
      </w:pPr>
      <w:ins w:id="2580" w:author="Thomas Chapman" w:date="2023-04-26T11:12:00Z">
        <w:r w:rsidRPr="00121E29">
          <w:rPr>
            <w:lang w:val="en-US" w:eastAsia="ja-JP"/>
          </w:rPr>
          <w:t>T</w:t>
        </w:r>
        <w:r w:rsidRPr="00121E29">
          <w:rPr>
            <w:lang w:eastAsia="ja-JP"/>
          </w:rPr>
          <w:t>he first LNA stage needs high linearity and becomes very power consuming</w:t>
        </w:r>
      </w:ins>
      <w:ins w:id="2581" w:author="Thomas Chapman" w:date="2023-05-05T11:10:00Z">
        <w:r w:rsidRPr="00121E29">
          <w:rPr>
            <w:lang w:val="en-US" w:eastAsia="ja-JP"/>
            <w:rPrChange w:id="2582" w:author="Jackson Wang (Samsung)" w:date="2023-08-24T09:00:00Z">
              <w:rPr>
                <w:rFonts w:ascii="Arial" w:hAnsi="Arial" w:cs="Arial"/>
                <w:lang w:val="en-US" w:eastAsia="ja-JP"/>
              </w:rPr>
            </w:rPrChange>
          </w:rPr>
          <w:t>.</w:t>
        </w:r>
      </w:ins>
    </w:p>
    <w:p w14:paraId="4CB41EBE" w14:textId="77777777" w:rsidR="00425ABB" w:rsidRPr="00AB1B0F" w:rsidRDefault="00425ABB" w:rsidP="00425ABB">
      <w:pPr>
        <w:pStyle w:val="ListParagraph"/>
        <w:numPr>
          <w:ilvl w:val="0"/>
          <w:numId w:val="36"/>
        </w:numPr>
        <w:overflowPunct/>
        <w:autoSpaceDE/>
        <w:autoSpaceDN/>
        <w:adjustRightInd/>
        <w:spacing w:after="0" w:line="259" w:lineRule="auto"/>
        <w:ind w:firstLineChars="0"/>
        <w:textAlignment w:val="auto"/>
        <w:rPr>
          <w:ins w:id="2583" w:author="Thomas Chapman" w:date="2023-04-26T11:13:00Z"/>
          <w:lang w:eastAsia="ja-JP"/>
        </w:rPr>
      </w:pPr>
      <w:ins w:id="2584" w:author="Thomas Chapman" w:date="2023-04-26T11:12:00Z">
        <w:r w:rsidRPr="00121E29">
          <w:rPr>
            <w:lang w:val="en-US" w:eastAsia="ja-JP"/>
          </w:rPr>
          <w:t>T</w:t>
        </w:r>
        <w:r w:rsidRPr="00121E29">
          <w:rPr>
            <w:lang w:eastAsia="ja-JP"/>
          </w:rPr>
          <w:t xml:space="preserve">he tight integration needed to achieve power and weight efficient </w:t>
        </w:r>
        <w:r w:rsidRPr="00121E29">
          <w:rPr>
            <w:lang w:val="en-US" w:eastAsia="ja-JP"/>
          </w:rPr>
          <w:t xml:space="preserve">AAS </w:t>
        </w:r>
        <w:r w:rsidRPr="00121E29">
          <w:rPr>
            <w:lang w:eastAsia="ja-JP"/>
          </w:rPr>
          <w:t xml:space="preserve">BS is no longer feasible due to the filter size. Hence there will be </w:t>
        </w:r>
        <w:r w:rsidRPr="00BD1496">
          <w:rPr>
            <w:lang w:val="en-US" w:eastAsia="ja-JP"/>
          </w:rPr>
          <w:t>further increa</w:t>
        </w:r>
      </w:ins>
      <w:ins w:id="2585" w:author="Thomas Chapman" w:date="2023-04-26T11:13:00Z">
        <w:r w:rsidRPr="00BD1496">
          <w:rPr>
            <w:lang w:val="en-US" w:eastAsia="ja-JP"/>
          </w:rPr>
          <w:t>ses in</w:t>
        </w:r>
      </w:ins>
      <w:ins w:id="2586" w:author="Thomas Chapman" w:date="2023-04-26T11:12:00Z">
        <w:r w:rsidRPr="00BD1496">
          <w:rPr>
            <w:lang w:eastAsia="ja-JP"/>
          </w:rPr>
          <w:t xml:space="preserve"> power consumption </w:t>
        </w:r>
      </w:ins>
      <w:ins w:id="2587" w:author="Thomas Chapman" w:date="2023-04-26T11:13:00Z">
        <w:r w:rsidRPr="00BD1496">
          <w:rPr>
            <w:lang w:val="en-US" w:eastAsia="ja-JP"/>
          </w:rPr>
          <w:t xml:space="preserve">due to reduced integration </w:t>
        </w:r>
      </w:ins>
      <w:ins w:id="2588" w:author="Thomas Chapman" w:date="2023-04-26T11:12:00Z">
        <w:r w:rsidRPr="00BD1496">
          <w:rPr>
            <w:lang w:eastAsia="ja-JP"/>
          </w:rPr>
          <w:t>and thermal management issues.</w:t>
        </w:r>
      </w:ins>
    </w:p>
    <w:p w14:paraId="350C363E" w14:textId="77777777" w:rsidR="00425ABB" w:rsidRPr="002A7F50" w:rsidRDefault="00425ABB" w:rsidP="00425ABB">
      <w:pPr>
        <w:pStyle w:val="ListParagraph"/>
        <w:numPr>
          <w:ilvl w:val="0"/>
          <w:numId w:val="36"/>
        </w:numPr>
        <w:overflowPunct/>
        <w:autoSpaceDE/>
        <w:autoSpaceDN/>
        <w:adjustRightInd/>
        <w:spacing w:after="0" w:line="259" w:lineRule="auto"/>
        <w:ind w:firstLineChars="0"/>
        <w:textAlignment w:val="auto"/>
        <w:rPr>
          <w:ins w:id="2589" w:author="Thomas Chapman" w:date="2023-04-26T11:13:00Z"/>
          <w:lang w:eastAsia="ja-JP"/>
        </w:rPr>
      </w:pPr>
      <w:ins w:id="2590" w:author="Thomas Chapman" w:date="2023-04-26T11:12:00Z">
        <w:r w:rsidRPr="00AB1B0F">
          <w:rPr>
            <w:lang w:eastAsia="ja-JP"/>
          </w:rPr>
          <w:t>The filters would need to be tuned specifically to the UL sub-band</w:t>
        </w:r>
      </w:ins>
      <w:ins w:id="2591" w:author="Thomas Chapman" w:date="2023-04-26T11:13:00Z">
        <w:r w:rsidRPr="00AB1B0F">
          <w:rPr>
            <w:lang w:val="en-US" w:eastAsia="ja-JP"/>
          </w:rPr>
          <w:t xml:space="preserve"> if implemented in RF</w:t>
        </w:r>
      </w:ins>
      <w:ins w:id="2592" w:author="Thomas Chapman" w:date="2023-04-26T11:12:00Z">
        <w:r w:rsidRPr="00AB1B0F">
          <w:rPr>
            <w:lang w:eastAsia="ja-JP"/>
          </w:rPr>
          <w:t xml:space="preserve">. Hence, non-reconfigurable, operator specific hardware would be needed for every BS. The alternative is to use a mixer to </w:t>
        </w:r>
        <w:r w:rsidRPr="00AB1B0F">
          <w:rPr>
            <w:lang w:eastAsia="ja-JP"/>
          </w:rPr>
          <w:lastRenderedPageBreak/>
          <w:t>bring the signal down to IF or baseband, but then the mixer linearity would compromise the receiver performance and the blocking performance would not be achieved.</w:t>
        </w:r>
      </w:ins>
    </w:p>
    <w:p w14:paraId="3089AC7C" w14:textId="77777777" w:rsidR="00425ABB" w:rsidRPr="000806C8" w:rsidRDefault="00425ABB" w:rsidP="00425ABB">
      <w:pPr>
        <w:pStyle w:val="ListParagraph"/>
        <w:numPr>
          <w:ilvl w:val="0"/>
          <w:numId w:val="36"/>
        </w:numPr>
        <w:overflowPunct/>
        <w:autoSpaceDE/>
        <w:autoSpaceDN/>
        <w:adjustRightInd/>
        <w:spacing w:after="0" w:line="259" w:lineRule="auto"/>
        <w:ind w:firstLineChars="0"/>
        <w:textAlignment w:val="auto"/>
        <w:rPr>
          <w:ins w:id="2593" w:author="Thomas Chapman" w:date="2023-04-26T11:13:00Z"/>
          <w:lang w:eastAsia="ja-JP"/>
        </w:rPr>
      </w:pPr>
      <w:ins w:id="2594" w:author="Thomas Chapman" w:date="2023-04-26T11:12:00Z">
        <w:r w:rsidRPr="002A7F50">
          <w:rPr>
            <w:lang w:eastAsia="ja-JP"/>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ins>
    </w:p>
    <w:p w14:paraId="2CAAE139" w14:textId="77777777" w:rsidR="00425ABB" w:rsidRDefault="00425ABB" w:rsidP="00425ABB">
      <w:pPr>
        <w:rPr>
          <w:ins w:id="2595" w:author="Thomas Chapman" w:date="2023-04-26T11:13:00Z"/>
          <w:lang w:eastAsia="ja-JP"/>
        </w:rPr>
      </w:pPr>
    </w:p>
    <w:p w14:paraId="328F08D2" w14:textId="77777777" w:rsidR="00425ABB" w:rsidRDefault="00425ABB" w:rsidP="00425ABB">
      <w:pPr>
        <w:rPr>
          <w:ins w:id="2596" w:author="Thomas Chapman" w:date="2023-04-26T11:15:00Z"/>
          <w:lang w:eastAsia="ja-JP"/>
        </w:rPr>
      </w:pPr>
      <w:ins w:id="2597" w:author="Thomas Chapman" w:date="2023-04-26T11:13:00Z">
        <w:r>
          <w:rPr>
            <w:lang w:eastAsia="ja-JP"/>
          </w:rPr>
          <w:t xml:space="preserve">Due to the above reasons, analogue </w:t>
        </w:r>
      </w:ins>
      <w:ins w:id="2598" w:author="Thomas Chapman" w:date="2023-04-26T11:15:00Z">
        <w:r>
          <w:rPr>
            <w:lang w:eastAsia="ja-JP"/>
          </w:rPr>
          <w:t>filtering</w:t>
        </w:r>
      </w:ins>
      <w:ins w:id="2599" w:author="Thomas Chapman" w:date="2023-04-26T11:13:00Z">
        <w:r>
          <w:rPr>
            <w:lang w:eastAsia="ja-JP"/>
          </w:rPr>
          <w:t xml:space="preserve"> </w:t>
        </w:r>
      </w:ins>
      <w:ins w:id="2600" w:author="Thomas Chapman" w:date="2023-04-26T11:15:00Z">
        <w:r>
          <w:rPr>
            <w:lang w:eastAsia="ja-JP"/>
          </w:rPr>
          <w:t xml:space="preserve">is not considered </w:t>
        </w:r>
      </w:ins>
      <w:ins w:id="2601" w:author="Thomas Chapman" w:date="2023-04-26T11:13:00Z">
        <w:r>
          <w:rPr>
            <w:lang w:eastAsia="ja-JP"/>
          </w:rPr>
          <w:t xml:space="preserve">to be a realistic approach for a commercially relevant BS and </w:t>
        </w:r>
      </w:ins>
      <w:ins w:id="2602" w:author="Thomas Chapman" w:date="2023-04-26T11:14:00Z">
        <w:r>
          <w:rPr>
            <w:lang w:eastAsia="ja-JP"/>
          </w:rPr>
          <w:t xml:space="preserve">so </w:t>
        </w:r>
      </w:ins>
      <w:ins w:id="2603" w:author="Thomas Chapman" w:date="2023-04-26T11:15:00Z">
        <w:r>
          <w:rPr>
            <w:lang w:eastAsia="ja-JP"/>
          </w:rPr>
          <w:t>is</w:t>
        </w:r>
      </w:ins>
      <w:ins w:id="2604" w:author="Thomas Chapman" w:date="2023-04-26T11:14:00Z">
        <w:r>
          <w:rPr>
            <w:lang w:eastAsia="ja-JP"/>
          </w:rPr>
          <w:t xml:space="preserve"> not considered the feasibility analysis.</w:t>
        </w:r>
      </w:ins>
    </w:p>
    <w:p w14:paraId="34523436" w14:textId="77777777" w:rsidR="00425ABB" w:rsidRDefault="00425ABB" w:rsidP="00425ABB">
      <w:pPr>
        <w:rPr>
          <w:ins w:id="2605" w:author="Thomas Chapman" w:date="2023-04-26T11:15:00Z"/>
          <w:lang w:eastAsia="ja-JP"/>
        </w:rPr>
      </w:pPr>
    </w:p>
    <w:p w14:paraId="50A9BFE0" w14:textId="77777777" w:rsidR="00425ABB" w:rsidRDefault="00425ABB" w:rsidP="00425ABB">
      <w:pPr>
        <w:rPr>
          <w:ins w:id="2606" w:author="Thomas Chapman" w:date="2023-04-26T11:15:00Z"/>
          <w:u w:val="single"/>
          <w:lang w:eastAsia="ja-JP"/>
        </w:rPr>
      </w:pPr>
      <w:ins w:id="2607" w:author="Thomas Chapman" w:date="2023-04-26T11:15:00Z">
        <w:r>
          <w:rPr>
            <w:u w:val="single"/>
            <w:lang w:eastAsia="ja-JP"/>
          </w:rPr>
          <w:t>Digital interference cancellation and digital processing</w:t>
        </w:r>
      </w:ins>
    </w:p>
    <w:p w14:paraId="1B32E06D" w14:textId="77777777" w:rsidR="00425ABB" w:rsidDel="00121E29" w:rsidRDefault="00425ABB" w:rsidP="00425ABB">
      <w:pPr>
        <w:rPr>
          <w:del w:id="2608" w:author="Jackson Wang (Samsung)" w:date="2023-08-24T09:01:00Z"/>
          <w:lang w:eastAsia="ja-JP"/>
        </w:rPr>
      </w:pPr>
      <w:ins w:id="2609" w:author="Thomas Chapman" w:date="2023-04-26T11:16:00Z">
        <w:r>
          <w:rPr>
            <w:lang w:eastAsia="ja-JP"/>
          </w:rPr>
          <w:t>Digital TX interference cancellation and subtraction, and RX combining taking into account interference covariance have the potential to mitigate interference in t</w:t>
        </w:r>
      </w:ins>
      <w:ins w:id="2610" w:author="Thomas Chapman" w:date="2023-04-26T11:17:00Z">
        <w:r>
          <w:rPr>
            <w:lang w:eastAsia="ja-JP"/>
          </w:rPr>
          <w:t xml:space="preserve">he receiver. Digital processing has not been considered </w:t>
        </w:r>
      </w:ins>
      <w:ins w:id="2611" w:author="Thomas Chapman" w:date="2023-04-26T12:04:00Z">
        <w:r>
          <w:rPr>
            <w:lang w:eastAsia="ja-JP"/>
          </w:rPr>
          <w:t>because</w:t>
        </w:r>
      </w:ins>
      <w:ins w:id="2612" w:author="Thomas Chapman" w:date="2023-04-26T11:17:00Z">
        <w:r>
          <w:rPr>
            <w:lang w:eastAsia="ja-JP"/>
          </w:rPr>
          <w:t xml:space="preserve"> the power level in the analogue front end of the receiver is high enough to saturate the receiver. Digital interference subtraction would required a very high computational complexity for </w:t>
        </w:r>
      </w:ins>
      <w:ins w:id="2613" w:author="Thomas Chapman" w:date="2023-04-26T12:04:00Z">
        <w:r>
          <w:rPr>
            <w:lang w:eastAsia="ja-JP"/>
          </w:rPr>
          <w:t>a wide area AAS due to the large number of TX-RX combinations.</w:t>
        </w:r>
      </w:ins>
    </w:p>
    <w:p w14:paraId="5FEFB52C" w14:textId="77777777" w:rsidR="00425ABB" w:rsidRPr="00C27B32" w:rsidRDefault="00425ABB">
      <w:pPr>
        <w:rPr>
          <w:ins w:id="2614" w:author="Jackson Wang (Samsung)" w:date="2023-08-11T12:44:00Z"/>
          <w:rFonts w:ascii="Arial" w:eastAsia="宋体" w:hAnsi="Arial"/>
          <w:szCs w:val="14"/>
        </w:rPr>
        <w:pPrChange w:id="2615" w:author="Jackson Wang (Samsung)" w:date="2023-08-24T09:01:00Z">
          <w:pPr>
            <w:keepNext/>
            <w:keepLines/>
            <w:spacing w:before="120" w:after="180"/>
            <w:outlineLvl w:val="2"/>
          </w:pPr>
        </w:pPrChange>
      </w:pPr>
    </w:p>
    <w:p w14:paraId="1B59BFAB" w14:textId="16F3E600" w:rsidR="00743850" w:rsidRDefault="00743850" w:rsidP="00743850">
      <w:pPr>
        <w:keepNext/>
        <w:keepLines/>
        <w:spacing w:before="120" w:after="180"/>
        <w:outlineLvl w:val="2"/>
        <w:rPr>
          <w:ins w:id="2616" w:author="Section_Editor" w:date="2023-08-24T09:10:00Z"/>
          <w:rFonts w:ascii="Arial" w:eastAsia="宋体" w:hAnsi="Arial"/>
          <w:szCs w:val="14"/>
        </w:rPr>
      </w:pPr>
      <w:ins w:id="2617" w:author="Jackson Wang (Samsung)" w:date="2023-08-11T12:44:00Z">
        <w:r>
          <w:rPr>
            <w:rFonts w:ascii="Arial" w:eastAsia="宋体" w:hAnsi="Arial"/>
            <w:szCs w:val="14"/>
            <w:lang w:eastAsia="zh-CN"/>
          </w:rPr>
          <w:t>9</w:t>
        </w:r>
        <w:r w:rsidRPr="00C27B32">
          <w:rPr>
            <w:rFonts w:ascii="Arial" w:eastAsia="宋体" w:hAnsi="Arial" w:hint="eastAsia"/>
            <w:szCs w:val="14"/>
            <w:lang w:eastAsia="zh-CN"/>
          </w:rPr>
          <w:t>.2.1</w:t>
        </w:r>
        <w:r w:rsidRPr="00C27B32">
          <w:rPr>
            <w:rFonts w:ascii="Arial" w:eastAsia="宋体" w:hAnsi="Arial"/>
            <w:szCs w:val="14"/>
            <w:lang w:eastAsia="zh-CN"/>
          </w:rPr>
          <w:t>.2.3</w:t>
        </w:r>
        <w:r w:rsidRPr="00C27B32">
          <w:rPr>
            <w:rFonts w:ascii="Arial" w:eastAsia="宋体" w:hAnsi="Arial"/>
            <w:szCs w:val="14"/>
          </w:rPr>
          <w:tab/>
        </w:r>
        <w:del w:id="2618" w:author="Section_Editor" w:date="2023-08-24T09:10:00Z">
          <w:r w:rsidRPr="00C27B32" w:rsidDel="00BD1496">
            <w:rPr>
              <w:rFonts w:ascii="Arial" w:eastAsia="宋体" w:hAnsi="Arial"/>
              <w:szCs w:val="14"/>
            </w:rPr>
            <w:delText>[Company Name]</w:delText>
          </w:r>
        </w:del>
      </w:ins>
      <w:ins w:id="2619" w:author="Section_Editor" w:date="2023-08-24T09:10:00Z">
        <w:r w:rsidR="00BD1496">
          <w:rPr>
            <w:rFonts w:ascii="Arial" w:eastAsia="宋体" w:hAnsi="Arial"/>
            <w:szCs w:val="14"/>
          </w:rPr>
          <w:t>Huawei</w:t>
        </w:r>
      </w:ins>
    </w:p>
    <w:tbl>
      <w:tblPr>
        <w:tblW w:w="7928" w:type="dxa"/>
        <w:tblLayout w:type="fixed"/>
        <w:tblCellMar>
          <w:left w:w="0" w:type="dxa"/>
          <w:right w:w="0" w:type="dxa"/>
        </w:tblCellMar>
        <w:tblLook w:val="04A0" w:firstRow="1" w:lastRow="0" w:firstColumn="1" w:lastColumn="0" w:noHBand="0" w:noVBand="1"/>
      </w:tblPr>
      <w:tblGrid>
        <w:gridCol w:w="1032"/>
        <w:gridCol w:w="951"/>
        <w:gridCol w:w="842"/>
        <w:gridCol w:w="1991"/>
        <w:gridCol w:w="1553"/>
        <w:gridCol w:w="1559"/>
      </w:tblGrid>
      <w:tr w:rsidR="006D5D89" w:rsidRPr="001509F0" w:rsidDel="00780AF7" w14:paraId="51EF4EC4" w14:textId="7CB29FBC" w:rsidTr="00C0309F">
        <w:trPr>
          <w:trHeight w:val="170"/>
          <w:ins w:id="2620" w:author="Huawei" w:date="2023-05-06T16:19:00Z"/>
          <w:del w:id="2621" w:author="Section_Editor" w:date="2023-08-24T10:00:00Z"/>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8EF623A" w14:textId="2A13AFCB" w:rsidR="006D5D89" w:rsidRPr="001509F0" w:rsidDel="00780AF7" w:rsidRDefault="006D5D89" w:rsidP="00C0309F">
            <w:pPr>
              <w:jc w:val="center"/>
              <w:rPr>
                <w:ins w:id="2622" w:author="Huawei" w:date="2023-05-06T16:19:00Z"/>
                <w:del w:id="2623" w:author="Section_Editor" w:date="2023-08-24T10:00:00Z"/>
                <w:b/>
                <w:bCs/>
                <w:sz w:val="16"/>
                <w:lang w:val="en-US" w:eastAsia="zh-CN"/>
              </w:rPr>
            </w:pPr>
            <w:ins w:id="2624" w:author="Huawei" w:date="2023-05-06T16:21:00Z">
              <w:del w:id="2625" w:author="Section_Editor" w:date="2023-08-24T10:00:00Z">
                <w:r w:rsidDel="00780AF7">
                  <w:rPr>
                    <w:rFonts w:hint="eastAsia"/>
                    <w:b/>
                    <w:bCs/>
                    <w:sz w:val="16"/>
                    <w:lang w:val="en-US" w:eastAsia="zh-CN"/>
                  </w:rPr>
                  <w:delText>F</w:delText>
                </w:r>
                <w:r w:rsidDel="00780AF7">
                  <w:rPr>
                    <w:b/>
                    <w:bCs/>
                    <w:sz w:val="16"/>
                    <w:lang w:val="en-US" w:eastAsia="zh-CN"/>
                  </w:rPr>
                  <w:delText>R1</w:delText>
                </w:r>
              </w:del>
            </w:ins>
          </w:p>
        </w:tc>
        <w:tc>
          <w:tcPr>
            <w:tcW w:w="311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29825CE" w14:textId="03B61E3C" w:rsidR="006D5D89" w:rsidRPr="001509F0" w:rsidDel="00780AF7" w:rsidRDefault="006D5D89" w:rsidP="00C0309F">
            <w:pPr>
              <w:jc w:val="center"/>
              <w:rPr>
                <w:ins w:id="2626" w:author="Huawei" w:date="2023-05-06T16:19:00Z"/>
                <w:del w:id="2627" w:author="Section_Editor" w:date="2023-08-24T10:00:00Z"/>
                <w:b/>
                <w:bCs/>
                <w:sz w:val="16"/>
                <w:lang w:val="en-US" w:eastAsia="zh-CN"/>
              </w:rPr>
            </w:pPr>
            <w:ins w:id="2628" w:author="Huawei" w:date="2023-05-06T16:22:00Z">
              <w:del w:id="2629" w:author="Section_Editor" w:date="2023-08-24T10:00:00Z">
                <w:r w:rsidDel="00780AF7">
                  <w:rPr>
                    <w:b/>
                    <w:bCs/>
                    <w:sz w:val="16"/>
                    <w:lang w:val="en-US" w:eastAsia="zh-CN"/>
                  </w:rPr>
                  <w:delText>Huawei</w:delText>
                </w:r>
              </w:del>
            </w:ins>
          </w:p>
        </w:tc>
      </w:tr>
      <w:tr w:rsidR="006D5D89" w:rsidRPr="001509F0" w:rsidDel="00780AF7" w14:paraId="5A130011" w14:textId="52B56198" w:rsidTr="00C0309F">
        <w:trPr>
          <w:trHeight w:val="170"/>
          <w:ins w:id="2630" w:author="Huawei" w:date="2023-05-06T16:20:00Z"/>
          <w:del w:id="2631" w:author="Section_Editor" w:date="2023-08-24T10:00:00Z"/>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4AD83A7" w14:textId="000ABE8F" w:rsidR="006D5D89" w:rsidRPr="001509F0" w:rsidDel="00780AF7" w:rsidRDefault="006D5D89" w:rsidP="00C0309F">
            <w:pPr>
              <w:jc w:val="center"/>
              <w:rPr>
                <w:ins w:id="2632" w:author="Huawei" w:date="2023-05-06T16:20:00Z"/>
                <w:del w:id="2633" w:author="Section_Editor" w:date="2023-08-24T10:00:00Z"/>
                <w:b/>
                <w:bCs/>
                <w:sz w:val="16"/>
                <w:lang w:val="en-US"/>
              </w:rPr>
            </w:pPr>
            <w:ins w:id="2634" w:author="Huawei" w:date="2023-05-06T16:21:00Z">
              <w:del w:id="2635" w:author="Section_Editor" w:date="2023-08-24T10:00:00Z">
                <w:r w:rsidRPr="001509F0" w:rsidDel="00780AF7">
                  <w:rPr>
                    <w:b/>
                    <w:bCs/>
                    <w:sz w:val="16"/>
                    <w:lang w:val="en-US"/>
                  </w:rPr>
                  <w:delText>BS class</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FA07E53" w14:textId="7413B8F7" w:rsidR="006D5D89" w:rsidRPr="001509F0" w:rsidDel="00780AF7" w:rsidRDefault="006D5D89" w:rsidP="00C0309F">
            <w:pPr>
              <w:jc w:val="center"/>
              <w:rPr>
                <w:ins w:id="2636" w:author="Huawei" w:date="2023-05-06T16:20:00Z"/>
                <w:del w:id="2637" w:author="Section_Editor" w:date="2023-08-24T10:00:00Z"/>
                <w:b/>
                <w:bCs/>
                <w:sz w:val="16"/>
                <w:lang w:val="en-US"/>
              </w:rPr>
            </w:pPr>
            <w:ins w:id="2638" w:author="Huawei" w:date="2023-05-06T16:21:00Z">
              <w:del w:id="2639" w:author="Section_Editor" w:date="2023-08-24T10:00:00Z">
                <w:r w:rsidRPr="001509F0" w:rsidDel="00780AF7">
                  <w:rPr>
                    <w:b/>
                    <w:bCs/>
                    <w:sz w:val="16"/>
                    <w:lang w:val="en-US"/>
                  </w:rPr>
                  <w:delText>Wide Area BS</w:delText>
                </w:r>
                <w:r w:rsidDel="00780AF7">
                  <w:rPr>
                    <w:b/>
                    <w:bCs/>
                    <w:sz w:val="16"/>
                    <w:lang w:val="en-US"/>
                  </w:rPr>
                  <w:delText xml:space="preserve"> example 1</w:delText>
                </w:r>
              </w:del>
            </w:ins>
          </w:p>
        </w:tc>
        <w:tc>
          <w:tcPr>
            <w:tcW w:w="1559" w:type="dxa"/>
            <w:tcBorders>
              <w:top w:val="single" w:sz="8" w:space="0" w:color="000000"/>
              <w:left w:val="single" w:sz="8" w:space="0" w:color="000000"/>
              <w:bottom w:val="single" w:sz="8" w:space="0" w:color="000000"/>
              <w:right w:val="single" w:sz="8" w:space="0" w:color="000000"/>
            </w:tcBorders>
          </w:tcPr>
          <w:p w14:paraId="7B1B1C20" w14:textId="78182E4E" w:rsidR="006D5D89" w:rsidRPr="00B203B0" w:rsidDel="00780AF7" w:rsidRDefault="006D5D89" w:rsidP="00C0309F">
            <w:pPr>
              <w:jc w:val="center"/>
              <w:rPr>
                <w:ins w:id="2640" w:author="Huawei" w:date="2023-05-06T16:20:00Z"/>
                <w:del w:id="2641" w:author="Section_Editor" w:date="2023-08-24T10:00:00Z"/>
                <w:b/>
                <w:bCs/>
                <w:sz w:val="16"/>
                <w:lang w:val="en-US" w:eastAsia="zh-CN"/>
              </w:rPr>
            </w:pPr>
            <w:ins w:id="2642" w:author="Huawei" w:date="2023-05-06T16:21:00Z">
              <w:del w:id="2643" w:author="Section_Editor" w:date="2023-08-24T10:00:00Z">
                <w:r w:rsidRPr="00B203B0" w:rsidDel="00780AF7">
                  <w:rPr>
                    <w:b/>
                    <w:bCs/>
                    <w:sz w:val="16"/>
                    <w:lang w:val="en-US" w:eastAsia="zh-CN"/>
                  </w:rPr>
                  <w:delText xml:space="preserve">Wide Area BS example </w:delText>
                </w:r>
                <w:r w:rsidDel="00780AF7">
                  <w:rPr>
                    <w:b/>
                    <w:bCs/>
                    <w:sz w:val="16"/>
                    <w:lang w:val="en-US" w:eastAsia="zh-CN"/>
                  </w:rPr>
                  <w:delText>2</w:delText>
                </w:r>
              </w:del>
            </w:ins>
          </w:p>
        </w:tc>
      </w:tr>
      <w:tr w:rsidR="006D5D89" w:rsidRPr="001509F0" w:rsidDel="00780AF7" w14:paraId="6C6FC9A4" w14:textId="366C913F" w:rsidTr="00C0309F">
        <w:trPr>
          <w:trHeight w:val="170"/>
          <w:ins w:id="2644" w:author="Huawei" w:date="2023-05-06T16:19:00Z"/>
          <w:del w:id="2645" w:author="Section_Editor" w:date="2023-08-24T10:00:00Z"/>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hideMark/>
          </w:tcPr>
          <w:p w14:paraId="25F6838A" w14:textId="14FE9CC7" w:rsidR="006D5D89" w:rsidRPr="001509F0" w:rsidDel="00780AF7" w:rsidRDefault="006D5D89" w:rsidP="00C0309F">
            <w:pPr>
              <w:rPr>
                <w:ins w:id="2646" w:author="Huawei" w:date="2023-05-06T16:19:00Z"/>
                <w:del w:id="2647" w:author="Section_Editor" w:date="2023-08-24T10:00:00Z"/>
                <w:sz w:val="16"/>
                <w:lang w:val="en-US"/>
              </w:rPr>
            </w:pPr>
            <w:ins w:id="2648" w:author="Huawei" w:date="2023-05-06T16:19:00Z">
              <w:del w:id="2649" w:author="Section_Editor" w:date="2023-08-24T10:00:00Z">
                <w:r w:rsidRPr="001509F0" w:rsidDel="00780AF7">
                  <w:rPr>
                    <w:sz w:val="16"/>
                    <w:lang w:val="en-US"/>
                  </w:rPr>
                  <w:delText xml:space="preserve">BS TX Power </w:delText>
                </w:r>
              </w:del>
            </w:ins>
            <m:oMath>
              <m:r>
                <w:ins w:id="2650" w:author="Huawei" w:date="2023-05-06T16:19:00Z">
                  <w:del w:id="2651" w:author="Section_Editor" w:date="2023-08-24T10:00:00Z">
                    <w:rPr>
                      <w:rFonts w:ascii="Cambria Math" w:hAnsi="Cambria Math"/>
                      <w:sz w:val="16"/>
                      <w:lang w:val="en-US"/>
                    </w:rPr>
                    <m:t>dB</m:t>
                  </w:del>
                </w:ins>
              </m:r>
              <m:d>
                <m:dPr>
                  <m:ctrlPr>
                    <w:ins w:id="2652" w:author="Huawei" w:date="2023-05-06T16:19:00Z">
                      <w:del w:id="2653" w:author="Section_Editor" w:date="2023-08-24T10:00:00Z">
                        <w:rPr>
                          <w:rFonts w:ascii="Cambria Math" w:hAnsi="Cambria Math"/>
                          <w:i/>
                          <w:sz w:val="16"/>
                          <w:lang w:val="en-US"/>
                        </w:rPr>
                      </w:del>
                    </w:ins>
                  </m:ctrlPr>
                </m:dPr>
                <m:e>
                  <m:sSub>
                    <m:sSubPr>
                      <m:ctrlPr>
                        <w:ins w:id="2654" w:author="Huawei" w:date="2023-05-06T16:19:00Z">
                          <w:del w:id="2655" w:author="Section_Editor" w:date="2023-08-24T10:00:00Z">
                            <w:rPr>
                              <w:rFonts w:ascii="Cambria Math" w:hAnsi="Cambria Math"/>
                              <w:i/>
                              <w:iCs/>
                              <w:sz w:val="16"/>
                            </w:rPr>
                          </w:del>
                        </w:ins>
                      </m:ctrlPr>
                    </m:sSubPr>
                    <m:e>
                      <m:r>
                        <w:ins w:id="2656" w:author="Huawei" w:date="2023-05-06T16:19:00Z">
                          <w:del w:id="2657" w:author="Section_Editor" w:date="2023-08-24T10:00:00Z">
                            <w:rPr>
                              <w:rFonts w:ascii="Cambria Math" w:hAnsi="Cambria Math"/>
                              <w:sz w:val="16"/>
                            </w:rPr>
                            <m:t>P</m:t>
                          </w:del>
                        </w:ins>
                      </m:r>
                    </m:e>
                    <m:sub>
                      <m:r>
                        <w:ins w:id="2658" w:author="Huawei" w:date="2023-05-06T16:19:00Z">
                          <w:del w:id="2659" w:author="Section_Editor" w:date="2023-08-24T10:00:00Z">
                            <w:rPr>
                              <w:rFonts w:ascii="Cambria Math" w:hAnsi="Cambria Math"/>
                              <w:sz w:val="16"/>
                            </w:rPr>
                            <m:t>TX</m:t>
                          </w:del>
                        </w:ins>
                      </m:r>
                    </m:sub>
                  </m:sSub>
                </m:e>
              </m:d>
            </m:oMath>
            <w:ins w:id="2660" w:author="Huawei" w:date="2023-05-06T16:19:00Z">
              <w:del w:id="2661" w:author="Section_Editor" w:date="2023-08-24T10:00:00Z">
                <w:r w:rsidRPr="001509F0" w:rsidDel="00780AF7">
                  <w:rPr>
                    <w:iCs/>
                    <w:sz w:val="16"/>
                  </w:rPr>
                  <w:delText xml:space="preserve"> = </w:delText>
                </w:r>
                <w:r w:rsidRPr="001509F0" w:rsidDel="00780AF7">
                  <w:rPr>
                    <w:rFonts w:ascii="Cambria Math" w:hAnsi="Cambria Math" w:cs="Cambria Math"/>
                    <w:sz w:val="16"/>
                    <w:lang w:val="en-US"/>
                  </w:rPr>
                  <w:delText>①</w:delText>
                </w:r>
                <w:r w:rsidRPr="001509F0" w:rsidDel="00780AF7">
                  <w:rPr>
                    <w:sz w:val="16"/>
                    <w:lang w:val="en-US"/>
                  </w:rPr>
                  <w:delText xml:space="preserve"> dBm</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hideMark/>
          </w:tcPr>
          <w:p w14:paraId="7D21062B" w14:textId="7F6CE8D7" w:rsidR="006D5D89" w:rsidRPr="001509F0" w:rsidDel="00780AF7" w:rsidRDefault="006D5D89" w:rsidP="00C0309F">
            <w:pPr>
              <w:rPr>
                <w:ins w:id="2662" w:author="Huawei" w:date="2023-05-06T16:19:00Z"/>
                <w:del w:id="2663" w:author="Section_Editor" w:date="2023-08-24T10:00:00Z"/>
                <w:sz w:val="16"/>
                <w:lang w:val="en-US" w:eastAsia="zh-CN"/>
              </w:rPr>
            </w:pPr>
            <w:ins w:id="2664" w:author="Huawei" w:date="2023-05-06T16:19:00Z">
              <w:del w:id="2665" w:author="Section_Editor" w:date="2023-08-24T10:00:00Z">
                <w:r w:rsidDel="00780AF7">
                  <w:rPr>
                    <w:rFonts w:hint="eastAsia"/>
                    <w:sz w:val="16"/>
                    <w:lang w:val="en-US" w:eastAsia="zh-CN"/>
                  </w:rPr>
                  <w:delText>4</w:delText>
                </w:r>
                <w:r w:rsidDel="00780AF7">
                  <w:rPr>
                    <w:sz w:val="16"/>
                    <w:lang w:val="en-US" w:eastAsia="zh-CN"/>
                  </w:rPr>
                  <w:delText>7</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76F692EF" w14:textId="1C885D36" w:rsidR="006D5D89" w:rsidRPr="001509F0" w:rsidDel="00780AF7" w:rsidRDefault="006D5D89" w:rsidP="00C0309F">
            <w:pPr>
              <w:rPr>
                <w:ins w:id="2666" w:author="Huawei" w:date="2023-05-06T16:19:00Z"/>
                <w:del w:id="2667" w:author="Section_Editor" w:date="2023-08-24T10:00:00Z"/>
                <w:sz w:val="16"/>
                <w:lang w:val="en-US" w:eastAsia="zh-CN"/>
              </w:rPr>
            </w:pPr>
            <w:ins w:id="2668" w:author="Huawei" w:date="2023-05-06T16:19:00Z">
              <w:del w:id="2669" w:author="Section_Editor" w:date="2023-08-24T10:00:00Z">
                <w:r w:rsidDel="00780AF7">
                  <w:rPr>
                    <w:rFonts w:hint="eastAsia"/>
                    <w:sz w:val="16"/>
                    <w:lang w:val="en-US" w:eastAsia="zh-CN"/>
                  </w:rPr>
                  <w:delText>5</w:delText>
                </w:r>
                <w:r w:rsidDel="00780AF7">
                  <w:rPr>
                    <w:sz w:val="16"/>
                    <w:lang w:val="en-US" w:eastAsia="zh-CN"/>
                  </w:rPr>
                  <w:delText>3</w:delText>
                </w:r>
              </w:del>
            </w:ins>
          </w:p>
        </w:tc>
      </w:tr>
      <w:tr w:rsidR="006D5D89" w:rsidRPr="001509F0" w:rsidDel="00780AF7" w14:paraId="4791125F" w14:textId="7E2DB564" w:rsidTr="00C0309F">
        <w:trPr>
          <w:trHeight w:val="170"/>
          <w:ins w:id="2670" w:author="Huawei" w:date="2023-05-06T16:19:00Z"/>
          <w:del w:id="2671" w:author="Section_Editor" w:date="2023-08-24T10:00:00Z"/>
        </w:trPr>
        <w:tc>
          <w:tcPr>
            <w:tcW w:w="10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7978B4C" w14:textId="51DED3DF" w:rsidR="006D5D89" w:rsidRPr="001509F0" w:rsidDel="00780AF7" w:rsidRDefault="006D5D89" w:rsidP="00C0309F">
            <w:pPr>
              <w:rPr>
                <w:ins w:id="2672" w:author="Huawei" w:date="2023-05-06T16:19:00Z"/>
                <w:del w:id="2673" w:author="Section_Editor" w:date="2023-08-24T10:00:00Z"/>
                <w:sz w:val="16"/>
                <w:lang w:val="en-US"/>
              </w:rPr>
            </w:pPr>
            <w:ins w:id="2674" w:author="Huawei" w:date="2023-05-06T16:19:00Z">
              <w:del w:id="2675" w:author="Section_Editor" w:date="2023-08-24T10:00:00Z">
                <w:r w:rsidRPr="001509F0" w:rsidDel="00780AF7">
                  <w:rPr>
                    <w:sz w:val="16"/>
                    <w:lang w:val="en-US"/>
                  </w:rPr>
                  <w:delText xml:space="preserve">Component </w:delText>
                </w:r>
                <w:r w:rsidRPr="001509F0" w:rsidDel="00780AF7">
                  <w:rPr>
                    <w:sz w:val="16"/>
                    <w:lang w:val="en-US"/>
                  </w:rPr>
                  <w:br/>
                  <w:delText>capability and parameters</w:delText>
                </w:r>
              </w:del>
            </w:ins>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BC799AF" w14:textId="11B1C625" w:rsidR="006D5D89" w:rsidRPr="001509F0" w:rsidDel="00780AF7" w:rsidRDefault="006D5D89" w:rsidP="00C0309F">
            <w:pPr>
              <w:rPr>
                <w:ins w:id="2676" w:author="Huawei" w:date="2023-05-06T16:19:00Z"/>
                <w:del w:id="2677" w:author="Section_Editor" w:date="2023-08-24T10:00:00Z"/>
                <w:sz w:val="16"/>
                <w:lang w:val="en-US"/>
              </w:rPr>
            </w:pPr>
            <w:ins w:id="2678" w:author="Huawei" w:date="2023-05-06T16:19:00Z">
              <w:del w:id="2679" w:author="Section_Editor" w:date="2023-08-24T10:00:00Z">
                <w:r w:rsidRPr="001509F0" w:rsidDel="00780AF7">
                  <w:rPr>
                    <w:sz w:val="16"/>
                    <w:lang w:val="en-US"/>
                  </w:rPr>
                  <w:delText>Frequency isolation at TX</w:delText>
                </w:r>
              </w:del>
            </w:ins>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35F9575" w14:textId="5DBCA979" w:rsidR="006D5D89" w:rsidRPr="001509F0" w:rsidDel="00780AF7" w:rsidRDefault="006D5D89" w:rsidP="00C0309F">
            <w:pPr>
              <w:rPr>
                <w:ins w:id="2680" w:author="Huawei" w:date="2023-05-06T16:19:00Z"/>
                <w:del w:id="2681" w:author="Section_Editor" w:date="2023-08-24T10:00:00Z"/>
                <w:sz w:val="16"/>
                <w:lang w:val="en-US"/>
              </w:rPr>
            </w:pPr>
            <w:ins w:id="2682" w:author="Huawei" w:date="2023-05-06T16:19:00Z">
              <w:del w:id="2683" w:author="Section_Editor" w:date="2023-08-24T10:00:00Z">
                <w:r w:rsidRPr="001509F0" w:rsidDel="00780AF7">
                  <w:rPr>
                    <w:sz w:val="16"/>
                    <w:lang w:val="en-US"/>
                  </w:rPr>
                  <w:delText xml:space="preserve">Frequency isolation capability </w:delText>
                </w:r>
              </w:del>
            </w:ins>
            <m:oMath>
              <m:r>
                <w:ins w:id="2684" w:author="Huawei" w:date="2023-05-06T16:19:00Z">
                  <w:del w:id="2685" w:author="Section_Editor" w:date="2023-08-24T10:00:00Z">
                    <w:rPr>
                      <w:rFonts w:ascii="Cambria Math" w:hAnsi="Cambria Math"/>
                      <w:sz w:val="16"/>
                      <w:lang w:val="en-US"/>
                    </w:rPr>
                    <m:t>dB</m:t>
                  </w:del>
                </w:ins>
              </m:r>
              <m:d>
                <m:dPr>
                  <m:ctrlPr>
                    <w:ins w:id="2686" w:author="Huawei" w:date="2023-05-06T16:19:00Z">
                      <w:del w:id="2687" w:author="Section_Editor" w:date="2023-08-24T10:00:00Z">
                        <w:rPr>
                          <w:rFonts w:ascii="Cambria Math" w:hAnsi="Cambria Math"/>
                          <w:i/>
                          <w:sz w:val="16"/>
                          <w:lang w:val="en-US"/>
                        </w:rPr>
                      </w:del>
                    </w:ins>
                  </m:ctrlPr>
                </m:dPr>
                <m:e>
                  <m:sSub>
                    <m:sSubPr>
                      <m:ctrlPr>
                        <w:ins w:id="2688" w:author="Huawei" w:date="2023-05-06T16:19:00Z">
                          <w:del w:id="2689" w:author="Section_Editor" w:date="2023-08-24T10:00:00Z">
                            <w:rPr>
                              <w:rFonts w:ascii="Cambria Math" w:hAnsi="Cambria Math"/>
                              <w:i/>
                              <w:iCs/>
                              <w:sz w:val="16"/>
                            </w:rPr>
                          </w:del>
                        </w:ins>
                      </m:ctrlPr>
                    </m:sSubPr>
                    <m:e>
                      <m:r>
                        <w:ins w:id="2690" w:author="Huawei" w:date="2023-05-06T16:19:00Z">
                          <w:del w:id="2691" w:author="Section_Editor" w:date="2023-08-24T10:00:00Z">
                            <w:rPr>
                              <w:rFonts w:ascii="Cambria Math" w:hAnsi="Cambria Math"/>
                              <w:sz w:val="16"/>
                            </w:rPr>
                            <m:t>α</m:t>
                          </w:del>
                        </w:ins>
                      </m:r>
                    </m:e>
                    <m:sub>
                      <m:r>
                        <w:ins w:id="2692" w:author="Huawei" w:date="2023-05-06T16:19:00Z">
                          <w:del w:id="2693" w:author="Section_Editor" w:date="2023-08-24T10:00:00Z">
                            <w:rPr>
                              <w:rFonts w:ascii="Cambria Math" w:hAnsi="Cambria Math"/>
                              <w:sz w:val="16"/>
                            </w:rPr>
                            <m:t>SI-frequency, TX</m:t>
                          </w:del>
                        </w:ins>
                      </m:r>
                    </m:sub>
                  </m:sSub>
                </m:e>
              </m:d>
            </m:oMath>
            <w:ins w:id="2694" w:author="Huawei" w:date="2023-05-06T16:19:00Z">
              <w:del w:id="2695" w:author="Section_Editor" w:date="2023-08-24T10:00:00Z">
                <w:r w:rsidRPr="001509F0" w:rsidDel="00780AF7">
                  <w:rPr>
                    <w:sz w:val="16"/>
                    <w:lang w:val="en-US"/>
                  </w:rPr>
                  <w:delText xml:space="preserve"> = </w:delText>
                </w:r>
                <w:r w:rsidRPr="001509F0" w:rsidDel="00780AF7">
                  <w:rPr>
                    <w:rFonts w:ascii="Cambria Math" w:hAnsi="Cambria Math" w:cs="Cambria Math"/>
                    <w:sz w:val="16"/>
                    <w:lang w:val="en-US"/>
                  </w:rPr>
                  <w:delText>②</w:delText>
                </w:r>
                <w:r w:rsidRPr="001509F0" w:rsidDel="00780AF7">
                  <w:rPr>
                    <w:sz w:val="16"/>
                    <w:lang w:val="en-US"/>
                  </w:rPr>
                  <w:delText xml:space="preserve"> dBc</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24F57CE7" w14:textId="0E9D749C" w:rsidR="006D5D89" w:rsidRPr="001509F0" w:rsidDel="00780AF7" w:rsidRDefault="006D5D89" w:rsidP="00C0309F">
            <w:pPr>
              <w:rPr>
                <w:ins w:id="2696" w:author="Huawei" w:date="2023-05-06T16:19:00Z"/>
                <w:del w:id="2697" w:author="Section_Editor" w:date="2023-08-24T10:00:00Z"/>
                <w:sz w:val="16"/>
                <w:lang w:val="en-US" w:eastAsia="zh-CN"/>
              </w:rPr>
            </w:pPr>
            <w:ins w:id="2698" w:author="Huawei" w:date="2023-05-06T16:19:00Z">
              <w:del w:id="2699" w:author="Section_Editor" w:date="2023-08-24T10:00:00Z">
                <w:r w:rsidDel="00780AF7">
                  <w:rPr>
                    <w:rFonts w:hint="eastAsia"/>
                    <w:sz w:val="16"/>
                    <w:lang w:val="en-US" w:eastAsia="zh-CN"/>
                  </w:rPr>
                  <w:delText>4</w:delText>
                </w:r>
                <w:r w:rsidDel="00780AF7">
                  <w:rPr>
                    <w:sz w:val="16"/>
                    <w:lang w:val="en-US" w:eastAsia="zh-CN"/>
                  </w:rPr>
                  <w:delText>5</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78C563C2" w14:textId="151C6A7B" w:rsidR="006D5D89" w:rsidRPr="001509F0" w:rsidDel="00780AF7" w:rsidRDefault="006D5D89" w:rsidP="00C0309F">
            <w:pPr>
              <w:rPr>
                <w:ins w:id="2700" w:author="Huawei" w:date="2023-05-06T16:19:00Z"/>
                <w:del w:id="2701" w:author="Section_Editor" w:date="2023-08-24T10:00:00Z"/>
                <w:sz w:val="16"/>
                <w:lang w:val="en-US" w:eastAsia="zh-CN"/>
              </w:rPr>
            </w:pPr>
            <w:ins w:id="2702" w:author="Huawei" w:date="2023-05-06T16:19:00Z">
              <w:del w:id="2703" w:author="Section_Editor" w:date="2023-08-24T10:00:00Z">
                <w:r w:rsidDel="00780AF7">
                  <w:rPr>
                    <w:sz w:val="16"/>
                    <w:lang w:val="en-US" w:eastAsia="zh-CN"/>
                  </w:rPr>
                  <w:delText>45</w:delText>
                </w:r>
              </w:del>
            </w:ins>
          </w:p>
        </w:tc>
      </w:tr>
      <w:tr w:rsidR="006D5D89" w:rsidRPr="001509F0" w:rsidDel="00780AF7" w14:paraId="3E0DAF10" w14:textId="65D2025F" w:rsidTr="00C0309F">
        <w:trPr>
          <w:trHeight w:val="170"/>
          <w:ins w:id="2704" w:author="Huawei" w:date="2023-05-06T16:19:00Z"/>
          <w:del w:id="2705"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237A9AF5" w14:textId="3A94ACD2" w:rsidR="006D5D89" w:rsidRPr="001509F0" w:rsidDel="00780AF7" w:rsidRDefault="006D5D89" w:rsidP="00C0309F">
            <w:pPr>
              <w:rPr>
                <w:ins w:id="2706" w:author="Huawei" w:date="2023-05-06T16:19:00Z"/>
                <w:del w:id="2707" w:author="Section_Editor" w:date="2023-08-24T10:00:00Z"/>
                <w:sz w:val="16"/>
                <w:lang w:val="en-US"/>
              </w:rPr>
            </w:pPr>
          </w:p>
        </w:tc>
        <w:tc>
          <w:tcPr>
            <w:tcW w:w="951" w:type="dxa"/>
            <w:vMerge/>
            <w:tcBorders>
              <w:top w:val="single" w:sz="8" w:space="0" w:color="000000"/>
              <w:left w:val="single" w:sz="8" w:space="0" w:color="000000"/>
              <w:bottom w:val="single" w:sz="8" w:space="0" w:color="000000"/>
              <w:right w:val="single" w:sz="8" w:space="0" w:color="000000"/>
            </w:tcBorders>
            <w:vAlign w:val="center"/>
            <w:hideMark/>
          </w:tcPr>
          <w:p w14:paraId="319777AE" w14:textId="74B6D8EA" w:rsidR="006D5D89" w:rsidRPr="001509F0" w:rsidDel="00780AF7" w:rsidRDefault="006D5D89" w:rsidP="00C0309F">
            <w:pPr>
              <w:rPr>
                <w:ins w:id="2708" w:author="Huawei" w:date="2023-05-06T16:19:00Z"/>
                <w:del w:id="2709" w:author="Section_Editor" w:date="2023-08-24T10:00:00Z"/>
                <w:sz w:val="16"/>
                <w:lang w:val="en-US"/>
              </w:rPr>
            </w:pPr>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D71D6A" w14:textId="66C55230" w:rsidR="006D5D89" w:rsidRPr="001509F0" w:rsidDel="00780AF7" w:rsidRDefault="006D5D89" w:rsidP="00C0309F">
            <w:pPr>
              <w:rPr>
                <w:ins w:id="2710" w:author="Huawei" w:date="2023-05-06T16:19:00Z"/>
                <w:del w:id="2711" w:author="Section_Editor" w:date="2023-08-24T10:00:00Z"/>
                <w:sz w:val="16"/>
                <w:lang w:val="en-US"/>
              </w:rPr>
            </w:pPr>
            <w:ins w:id="2712" w:author="Huawei" w:date="2023-05-06T16:19:00Z">
              <w:del w:id="2713" w:author="Section_Editor" w:date="2023-08-24T10:00:00Z">
                <w:r w:rsidRPr="001509F0" w:rsidDel="00780AF7">
                  <w:rPr>
                    <w:sz w:val="16"/>
                    <w:lang w:val="en-US"/>
                  </w:rPr>
                  <w:delText xml:space="preserve">Frequency isolation </w:delText>
                </w:r>
                <w:r w:rsidRPr="001509F0" w:rsidDel="00780AF7">
                  <w:rPr>
                    <w:sz w:val="16"/>
                    <w:lang w:val="en-US"/>
                  </w:rPr>
                  <w:br/>
                  <w:delText>techniques used</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901EC2" w14:textId="6585487D" w:rsidR="006D5D89" w:rsidRPr="001509F0" w:rsidDel="00780AF7" w:rsidRDefault="006D5D89" w:rsidP="00C0309F">
            <w:pPr>
              <w:rPr>
                <w:ins w:id="2714" w:author="Huawei" w:date="2023-05-06T16:19:00Z"/>
                <w:del w:id="2715" w:author="Section_Editor" w:date="2023-08-24T10:00:00Z"/>
                <w:sz w:val="16"/>
                <w:lang w:val="en-US"/>
              </w:rPr>
            </w:pPr>
            <w:ins w:id="2716" w:author="Huawei" w:date="2023-05-06T16:19:00Z">
              <w:del w:id="2717" w:author="Section_Editor" w:date="2023-08-24T10:00:00Z">
                <w:r w:rsidRPr="001509F0" w:rsidDel="00780AF7">
                  <w:rPr>
                    <w:sz w:val="16"/>
                    <w:lang w:val="en-US"/>
                  </w:rPr>
                  <w:delText> </w:delText>
                </w:r>
                <w:r w:rsidDel="00780AF7">
                  <w:rPr>
                    <w:sz w:val="16"/>
                    <w:lang w:val="en-US"/>
                  </w:rPr>
                  <w:delText>DPD</w:delText>
                </w:r>
              </w:del>
            </w:ins>
          </w:p>
        </w:tc>
        <w:tc>
          <w:tcPr>
            <w:tcW w:w="1559" w:type="dxa"/>
            <w:tcBorders>
              <w:top w:val="single" w:sz="8" w:space="0" w:color="000000"/>
              <w:left w:val="single" w:sz="8" w:space="0" w:color="000000"/>
              <w:bottom w:val="single" w:sz="8" w:space="0" w:color="000000"/>
              <w:right w:val="single" w:sz="8" w:space="0" w:color="000000"/>
            </w:tcBorders>
          </w:tcPr>
          <w:p w14:paraId="38F8DB9C" w14:textId="79A90FD9" w:rsidR="006D5D89" w:rsidRPr="001509F0" w:rsidDel="00780AF7" w:rsidRDefault="006D5D89" w:rsidP="00C0309F">
            <w:pPr>
              <w:rPr>
                <w:ins w:id="2718" w:author="Huawei" w:date="2023-05-06T16:19:00Z"/>
                <w:del w:id="2719" w:author="Section_Editor" w:date="2023-08-24T10:00:00Z"/>
                <w:sz w:val="16"/>
                <w:lang w:val="en-US"/>
              </w:rPr>
            </w:pPr>
            <w:ins w:id="2720" w:author="Huawei" w:date="2023-05-06T16:19:00Z">
              <w:del w:id="2721" w:author="Section_Editor" w:date="2023-08-24T10:00:00Z">
                <w:r w:rsidDel="00780AF7">
                  <w:rPr>
                    <w:sz w:val="16"/>
                    <w:lang w:val="en-US"/>
                  </w:rPr>
                  <w:delText>DPD</w:delText>
                </w:r>
              </w:del>
            </w:ins>
          </w:p>
        </w:tc>
      </w:tr>
      <w:tr w:rsidR="006D5D89" w:rsidRPr="001509F0" w:rsidDel="00780AF7" w14:paraId="4C583B21" w14:textId="233DCADA" w:rsidTr="00C0309F">
        <w:trPr>
          <w:trHeight w:val="170"/>
          <w:ins w:id="2722" w:author="Huawei" w:date="2023-05-06T16:19:00Z"/>
          <w:del w:id="2723"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2E01C5EA" w14:textId="44B1F12B" w:rsidR="006D5D89" w:rsidRPr="001509F0" w:rsidDel="00780AF7" w:rsidRDefault="006D5D89" w:rsidP="00C0309F">
            <w:pPr>
              <w:rPr>
                <w:ins w:id="2724" w:author="Huawei" w:date="2023-05-06T16:19:00Z"/>
                <w:del w:id="2725" w:author="Section_Editor" w:date="2023-08-24T10:00:00Z"/>
                <w:sz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5127854" w14:textId="6DE2C1A5" w:rsidR="006D5D89" w:rsidRPr="001509F0" w:rsidDel="00780AF7" w:rsidRDefault="006D5D89" w:rsidP="00C0309F">
            <w:pPr>
              <w:rPr>
                <w:ins w:id="2726" w:author="Huawei" w:date="2023-05-06T16:19:00Z"/>
                <w:del w:id="2727" w:author="Section_Editor" w:date="2023-08-24T10:00:00Z"/>
                <w:sz w:val="16"/>
                <w:lang w:val="en-US"/>
              </w:rPr>
            </w:pPr>
            <w:ins w:id="2728" w:author="Huawei" w:date="2023-05-06T16:19:00Z">
              <w:del w:id="2729" w:author="Section_Editor" w:date="2023-08-24T10:00:00Z">
                <w:r w:rsidRPr="001509F0" w:rsidDel="00780AF7">
                  <w:rPr>
                    <w:sz w:val="16"/>
                    <w:lang w:val="en-US"/>
                  </w:rPr>
                  <w:delText>Spatial isolation</w:delText>
                </w:r>
              </w:del>
            </w:ins>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09EEB96" w14:textId="3EA7B1F8" w:rsidR="006D5D89" w:rsidRPr="001509F0" w:rsidDel="00780AF7" w:rsidRDefault="006D5D89" w:rsidP="00C0309F">
            <w:pPr>
              <w:rPr>
                <w:ins w:id="2730" w:author="Huawei" w:date="2023-05-06T16:19:00Z"/>
                <w:del w:id="2731" w:author="Section_Editor" w:date="2023-08-24T10:00:00Z"/>
                <w:sz w:val="16"/>
                <w:lang w:val="en-US"/>
              </w:rPr>
            </w:pPr>
            <w:ins w:id="2732" w:author="Huawei" w:date="2023-05-06T16:19:00Z">
              <w:del w:id="2733" w:author="Section_Editor" w:date="2023-08-24T10:00:00Z">
                <w:r w:rsidRPr="001509F0" w:rsidDel="00780AF7">
                  <w:rPr>
                    <w:sz w:val="16"/>
                    <w:lang w:val="en-US"/>
                  </w:rPr>
                  <w:delText xml:space="preserve">Spatial isolation capability </w:delText>
                </w:r>
                <w:r w:rsidRPr="001509F0" w:rsidDel="00780AF7">
                  <w:rPr>
                    <w:sz w:val="16"/>
                    <w:lang w:val="en-US"/>
                  </w:rPr>
                  <w:br/>
                </w:r>
              </w:del>
            </w:ins>
            <m:oMath>
              <m:r>
                <w:ins w:id="2734" w:author="Huawei" w:date="2023-05-06T16:19:00Z">
                  <w:del w:id="2735" w:author="Section_Editor" w:date="2023-08-24T10:00:00Z">
                    <w:rPr>
                      <w:rFonts w:ascii="Cambria Math" w:hAnsi="Cambria Math"/>
                      <w:sz w:val="16"/>
                      <w:lang w:val="en-US"/>
                    </w:rPr>
                    <m:t>dB</m:t>
                  </w:del>
                </w:ins>
              </m:r>
              <m:d>
                <m:dPr>
                  <m:ctrlPr>
                    <w:ins w:id="2736" w:author="Huawei" w:date="2023-05-06T16:19:00Z">
                      <w:del w:id="2737" w:author="Section_Editor" w:date="2023-08-24T10:00:00Z">
                        <w:rPr>
                          <w:rFonts w:ascii="Cambria Math" w:hAnsi="Cambria Math"/>
                          <w:i/>
                          <w:sz w:val="16"/>
                          <w:lang w:val="en-US"/>
                        </w:rPr>
                      </w:del>
                    </w:ins>
                  </m:ctrlPr>
                </m:dPr>
                <m:e>
                  <m:sSub>
                    <m:sSubPr>
                      <m:ctrlPr>
                        <w:ins w:id="2738" w:author="Huawei" w:date="2023-05-06T16:19:00Z">
                          <w:del w:id="2739" w:author="Section_Editor" w:date="2023-08-24T10:00:00Z">
                            <w:rPr>
                              <w:rFonts w:ascii="Cambria Math" w:hAnsi="Cambria Math"/>
                              <w:i/>
                              <w:iCs/>
                              <w:sz w:val="16"/>
                            </w:rPr>
                          </w:del>
                        </w:ins>
                      </m:ctrlPr>
                    </m:sSubPr>
                    <m:e>
                      <m:r>
                        <w:ins w:id="2740" w:author="Huawei" w:date="2023-05-06T16:19:00Z">
                          <w:del w:id="2741" w:author="Section_Editor" w:date="2023-08-24T10:00:00Z">
                            <w:rPr>
                              <w:rFonts w:ascii="Cambria Math" w:hAnsi="Cambria Math"/>
                              <w:sz w:val="16"/>
                            </w:rPr>
                            <m:t>α</m:t>
                          </w:del>
                        </w:ins>
                      </m:r>
                    </m:e>
                    <m:sub>
                      <m:r>
                        <w:ins w:id="2742" w:author="Huawei" w:date="2023-05-06T16:19:00Z">
                          <w:del w:id="2743" w:author="Section_Editor" w:date="2023-08-24T10:00:00Z">
                            <w:rPr>
                              <w:rFonts w:ascii="Cambria Math" w:hAnsi="Cambria Math"/>
                              <w:sz w:val="16"/>
                            </w:rPr>
                            <m:t>SI-spatial</m:t>
                          </w:del>
                        </w:ins>
                      </m:r>
                    </m:sub>
                  </m:sSub>
                </m:e>
              </m:d>
            </m:oMath>
            <w:ins w:id="2744" w:author="Huawei" w:date="2023-05-06T16:19:00Z">
              <w:del w:id="2745" w:author="Section_Editor" w:date="2023-08-24T10:00:00Z">
                <w:r w:rsidRPr="001509F0" w:rsidDel="00780AF7">
                  <w:rPr>
                    <w:iCs/>
                    <w:sz w:val="16"/>
                  </w:rPr>
                  <w:delText xml:space="preserve"> = </w:delText>
                </w:r>
                <w:r w:rsidRPr="001509F0" w:rsidDel="00780AF7">
                  <w:rPr>
                    <w:rFonts w:ascii="Cambria Math" w:hAnsi="Cambria Math" w:cs="Cambria Math"/>
                    <w:sz w:val="16"/>
                    <w:lang w:val="en-US"/>
                  </w:rPr>
                  <w:delText>③</w:delText>
                </w:r>
                <w:r w:rsidRPr="001509F0" w:rsidDel="00780AF7">
                  <w:rPr>
                    <w:sz w:val="16"/>
                    <w:lang w:val="en-US"/>
                  </w:rPr>
                  <w:delText xml:space="preserve"> dBc</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BC08E64" w14:textId="7B78D605" w:rsidR="006D5D89" w:rsidRPr="001509F0" w:rsidDel="00780AF7" w:rsidRDefault="006D5D89" w:rsidP="00C0309F">
            <w:pPr>
              <w:rPr>
                <w:ins w:id="2746" w:author="Huawei" w:date="2023-05-06T16:19:00Z"/>
                <w:del w:id="2747" w:author="Section_Editor" w:date="2023-08-24T10:00:00Z"/>
                <w:sz w:val="16"/>
                <w:lang w:val="en-US"/>
              </w:rPr>
            </w:pPr>
            <w:ins w:id="2748" w:author="Huawei" w:date="2023-05-06T16:19:00Z">
              <w:del w:id="2749" w:author="Section_Editor" w:date="2023-08-24T10:00:00Z">
                <w:r w:rsidRPr="001509F0" w:rsidDel="00780AF7">
                  <w:rPr>
                    <w:sz w:val="16"/>
                    <w:lang w:val="en-US"/>
                  </w:rPr>
                  <w:delText> </w:delText>
                </w:r>
                <w:r w:rsidDel="00780AF7">
                  <w:rPr>
                    <w:sz w:val="16"/>
                    <w:lang w:val="en-US"/>
                  </w:rPr>
                  <w:delText>80</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5523754F" w14:textId="3C1F9903" w:rsidR="006D5D89" w:rsidRPr="001509F0" w:rsidDel="00780AF7" w:rsidRDefault="006D5D89" w:rsidP="00C0309F">
            <w:pPr>
              <w:rPr>
                <w:ins w:id="2750" w:author="Huawei" w:date="2023-05-06T16:19:00Z"/>
                <w:del w:id="2751" w:author="Section_Editor" w:date="2023-08-24T10:00:00Z"/>
                <w:sz w:val="16"/>
                <w:lang w:val="en-US" w:eastAsia="zh-CN"/>
              </w:rPr>
            </w:pPr>
            <w:ins w:id="2752" w:author="Huawei" w:date="2023-05-06T16:19:00Z">
              <w:del w:id="2753" w:author="Section_Editor" w:date="2023-08-24T10:00:00Z">
                <w:r w:rsidDel="00780AF7">
                  <w:rPr>
                    <w:rFonts w:hint="eastAsia"/>
                    <w:sz w:val="16"/>
                    <w:lang w:val="en-US" w:eastAsia="zh-CN"/>
                  </w:rPr>
                  <w:delText>8</w:delText>
                </w:r>
                <w:r w:rsidDel="00780AF7">
                  <w:rPr>
                    <w:sz w:val="16"/>
                    <w:lang w:val="en-US" w:eastAsia="zh-CN"/>
                  </w:rPr>
                  <w:delText xml:space="preserve">0 </w:delText>
                </w:r>
              </w:del>
            </w:ins>
          </w:p>
        </w:tc>
      </w:tr>
      <w:tr w:rsidR="006D5D89" w:rsidRPr="001509F0" w:rsidDel="00780AF7" w14:paraId="41ED2141" w14:textId="56DB37FD" w:rsidTr="00C0309F">
        <w:trPr>
          <w:trHeight w:val="170"/>
          <w:ins w:id="2754" w:author="Huawei" w:date="2023-05-06T16:19:00Z"/>
          <w:del w:id="2755"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6FE13C40" w14:textId="149BE0F8" w:rsidR="006D5D89" w:rsidRPr="001509F0" w:rsidDel="00780AF7" w:rsidRDefault="006D5D89" w:rsidP="00C0309F">
            <w:pPr>
              <w:rPr>
                <w:ins w:id="2756" w:author="Huawei" w:date="2023-05-06T16:19:00Z"/>
                <w:del w:id="2757" w:author="Section_Editor" w:date="2023-08-24T10:00:00Z"/>
                <w:sz w:val="16"/>
                <w:lang w:val="en-US"/>
              </w:rPr>
            </w:pPr>
          </w:p>
        </w:tc>
        <w:tc>
          <w:tcPr>
            <w:tcW w:w="951" w:type="dxa"/>
            <w:vMerge/>
            <w:tcBorders>
              <w:top w:val="single" w:sz="8" w:space="0" w:color="000000"/>
              <w:left w:val="single" w:sz="8" w:space="0" w:color="000000"/>
              <w:bottom w:val="single" w:sz="8" w:space="0" w:color="000000"/>
              <w:right w:val="single" w:sz="8" w:space="0" w:color="000000"/>
            </w:tcBorders>
            <w:vAlign w:val="center"/>
            <w:hideMark/>
          </w:tcPr>
          <w:p w14:paraId="2ED1463B" w14:textId="3B12406B" w:rsidR="006D5D89" w:rsidRPr="001509F0" w:rsidDel="00780AF7" w:rsidRDefault="006D5D89" w:rsidP="00C0309F">
            <w:pPr>
              <w:rPr>
                <w:ins w:id="2758" w:author="Huawei" w:date="2023-05-06T16:19:00Z"/>
                <w:del w:id="2759" w:author="Section_Editor" w:date="2023-08-24T10:00:00Z"/>
                <w:sz w:val="16"/>
                <w:lang w:val="en-US"/>
              </w:rPr>
            </w:pPr>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801D53" w14:textId="56FD665A" w:rsidR="006D5D89" w:rsidRPr="001509F0" w:rsidDel="00780AF7" w:rsidRDefault="006D5D89" w:rsidP="00C0309F">
            <w:pPr>
              <w:rPr>
                <w:ins w:id="2760" w:author="Huawei" w:date="2023-05-06T16:19:00Z"/>
                <w:del w:id="2761" w:author="Section_Editor" w:date="2023-08-24T10:00:00Z"/>
                <w:sz w:val="16"/>
                <w:lang w:val="en-US"/>
              </w:rPr>
            </w:pPr>
            <w:ins w:id="2762" w:author="Huawei" w:date="2023-05-06T16:19:00Z">
              <w:del w:id="2763" w:author="Section_Editor" w:date="2023-08-24T10:00:00Z">
                <w:r w:rsidRPr="001509F0" w:rsidDel="00780AF7">
                  <w:rPr>
                    <w:sz w:val="16"/>
                    <w:lang w:val="en-US"/>
                  </w:rPr>
                  <w:delText xml:space="preserve">Spatial isolation </w:delText>
                </w:r>
              </w:del>
            </w:ins>
          </w:p>
          <w:p w14:paraId="26F1D577" w14:textId="581E48EA" w:rsidR="006D5D89" w:rsidRPr="001509F0" w:rsidDel="00780AF7" w:rsidRDefault="006D5D89" w:rsidP="00C0309F">
            <w:pPr>
              <w:rPr>
                <w:ins w:id="2764" w:author="Huawei" w:date="2023-05-06T16:19:00Z"/>
                <w:del w:id="2765" w:author="Section_Editor" w:date="2023-08-24T10:00:00Z"/>
                <w:sz w:val="16"/>
                <w:lang w:val="en-US"/>
              </w:rPr>
            </w:pPr>
            <w:ins w:id="2766" w:author="Huawei" w:date="2023-05-06T16:19:00Z">
              <w:del w:id="2767" w:author="Section_Editor" w:date="2023-08-24T10:00:00Z">
                <w:r w:rsidRPr="001509F0" w:rsidDel="00780AF7">
                  <w:rPr>
                    <w:sz w:val="16"/>
                    <w:lang w:val="en-US"/>
                  </w:rPr>
                  <w:delText>techniques used</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9707AE" w14:textId="25DF57F4" w:rsidR="006D5D89" w:rsidRPr="001509F0" w:rsidDel="00780AF7" w:rsidRDefault="006D5D89" w:rsidP="00C0309F">
            <w:pPr>
              <w:rPr>
                <w:ins w:id="2768" w:author="Huawei" w:date="2023-05-06T16:19:00Z"/>
                <w:del w:id="2769" w:author="Section_Editor" w:date="2023-08-24T10:00:00Z"/>
                <w:sz w:val="16"/>
                <w:lang w:val="en-US"/>
              </w:rPr>
            </w:pPr>
            <w:ins w:id="2770" w:author="Huawei" w:date="2023-05-06T16:26:00Z">
              <w:del w:id="2771" w:author="Section_Editor" w:date="2023-08-24T10:00:00Z">
                <w:r w:rsidDel="00780AF7">
                  <w:rPr>
                    <w:sz w:val="16"/>
                    <w:lang w:val="en-US"/>
                  </w:rPr>
                  <w:delText>S</w:delText>
                </w:r>
              </w:del>
            </w:ins>
            <w:ins w:id="2772" w:author="Huawei" w:date="2023-05-06T16:19:00Z">
              <w:del w:id="2773" w:author="Section_Editor" w:date="2023-08-24T10:00:00Z">
                <w:r w:rsidRPr="001509F0" w:rsidDel="00780AF7">
                  <w:rPr>
                    <w:sz w:val="16"/>
                    <w:lang w:val="en-US"/>
                  </w:rPr>
                  <w:delText>patial separation between TX/RX panel</w:delText>
                </w:r>
              </w:del>
            </w:ins>
            <w:ins w:id="2774" w:author="Huawei" w:date="2023-05-06T17:13:00Z">
              <w:del w:id="2775" w:author="Section_Editor" w:date="2023-08-24T10:00:00Z">
                <w:r w:rsidDel="00780AF7">
                  <w:rPr>
                    <w:sz w:val="16"/>
                    <w:lang w:val="en-US"/>
                  </w:rPr>
                  <w:delText xml:space="preserve"> with </w:delText>
                </w:r>
              </w:del>
            </w:ins>
            <w:ins w:id="2776" w:author="Huawei" w:date="2023-05-06T17:15:00Z">
              <w:del w:id="2777" w:author="Section_Editor" w:date="2023-08-24T10:00:00Z">
                <w:r w:rsidRPr="007863B9" w:rsidDel="00780AF7">
                  <w:rPr>
                    <w:sz w:val="16"/>
                    <w:lang w:val="en-US"/>
                  </w:rPr>
                  <w:delText>absorbing material</w:delText>
                </w:r>
                <w:r w:rsidDel="00780AF7">
                  <w:rPr>
                    <w:sz w:val="16"/>
                    <w:lang w:val="en-US"/>
                  </w:rPr>
                  <w:delText xml:space="preserve"> and choke structure.</w:delText>
                </w:r>
              </w:del>
            </w:ins>
          </w:p>
        </w:tc>
        <w:tc>
          <w:tcPr>
            <w:tcW w:w="1559" w:type="dxa"/>
            <w:tcBorders>
              <w:top w:val="single" w:sz="8" w:space="0" w:color="000000"/>
              <w:left w:val="single" w:sz="8" w:space="0" w:color="000000"/>
              <w:bottom w:val="single" w:sz="8" w:space="0" w:color="000000"/>
              <w:right w:val="single" w:sz="8" w:space="0" w:color="000000"/>
            </w:tcBorders>
          </w:tcPr>
          <w:p w14:paraId="0B0E62B3" w14:textId="2E92F55A" w:rsidR="006D5D89" w:rsidRPr="001509F0" w:rsidDel="00780AF7" w:rsidRDefault="006D5D89" w:rsidP="00C0309F">
            <w:pPr>
              <w:rPr>
                <w:ins w:id="2778" w:author="Huawei" w:date="2023-05-06T16:19:00Z"/>
                <w:del w:id="2779" w:author="Section_Editor" w:date="2023-08-24T10:00:00Z"/>
                <w:sz w:val="16"/>
                <w:lang w:val="en-US"/>
              </w:rPr>
            </w:pPr>
            <w:ins w:id="2780" w:author="Huawei" w:date="2023-05-06T17:16:00Z">
              <w:del w:id="2781" w:author="Section_Editor" w:date="2023-08-24T10:00:00Z">
                <w:r w:rsidDel="00780AF7">
                  <w:rPr>
                    <w:sz w:val="16"/>
                    <w:lang w:val="en-US"/>
                  </w:rPr>
                  <w:delText>S</w:delText>
                </w:r>
              </w:del>
            </w:ins>
            <w:ins w:id="2782" w:author="Huawei" w:date="2023-05-06T16:19:00Z">
              <w:del w:id="2783" w:author="Section_Editor" w:date="2023-08-24T10:00:00Z">
                <w:r w:rsidDel="00780AF7">
                  <w:rPr>
                    <w:sz w:val="16"/>
                    <w:lang w:val="en-US"/>
                  </w:rPr>
                  <w:delText>patial separation between TX</w:delText>
                </w:r>
                <w:r w:rsidRPr="001509F0" w:rsidDel="00780AF7">
                  <w:rPr>
                    <w:sz w:val="16"/>
                    <w:lang w:val="en-US"/>
                  </w:rPr>
                  <w:delText xml:space="preserve"> panel</w:delText>
                </w:r>
              </w:del>
            </w:ins>
            <w:ins w:id="2784" w:author="Huawei" w:date="2023-05-06T17:16:00Z">
              <w:del w:id="2785" w:author="Section_Editor" w:date="2023-08-24T10:00:00Z">
                <w:r w:rsidDel="00780AF7">
                  <w:rPr>
                    <w:sz w:val="16"/>
                    <w:lang w:val="en-US"/>
                  </w:rPr>
                  <w:delText xml:space="preserve"> with </w:delText>
                </w:r>
                <w:r w:rsidRPr="007863B9" w:rsidDel="00780AF7">
                  <w:rPr>
                    <w:sz w:val="16"/>
                    <w:lang w:val="en-US"/>
                  </w:rPr>
                  <w:delText>absorbing material</w:delText>
                </w:r>
                <w:r w:rsidDel="00780AF7">
                  <w:rPr>
                    <w:sz w:val="16"/>
                    <w:lang w:val="en-US"/>
                  </w:rPr>
                  <w:delText xml:space="preserve"> and choke structure.</w:delText>
                </w:r>
              </w:del>
            </w:ins>
          </w:p>
        </w:tc>
      </w:tr>
      <w:tr w:rsidR="006D5D89" w:rsidRPr="001509F0" w:rsidDel="00780AF7" w14:paraId="44388663" w14:textId="7E1EECB9" w:rsidTr="00C0309F">
        <w:trPr>
          <w:trHeight w:val="170"/>
          <w:ins w:id="2786" w:author="Huawei" w:date="2023-05-06T16:19:00Z"/>
          <w:del w:id="2787"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4121853E" w14:textId="32FFCAE4" w:rsidR="006D5D89" w:rsidRPr="001509F0" w:rsidDel="00780AF7" w:rsidRDefault="006D5D89" w:rsidP="00C0309F">
            <w:pPr>
              <w:rPr>
                <w:ins w:id="2788" w:author="Huawei" w:date="2023-05-06T16:19:00Z"/>
                <w:del w:id="2789" w:author="Section_Editor" w:date="2023-08-24T10:00:00Z"/>
                <w:sz w:val="16"/>
                <w:lang w:val="en-US"/>
              </w:rPr>
            </w:pPr>
          </w:p>
        </w:tc>
        <w:tc>
          <w:tcPr>
            <w:tcW w:w="378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3E017211" w14:textId="12A6933A" w:rsidR="006D5D89" w:rsidRPr="001509F0" w:rsidDel="00780AF7" w:rsidRDefault="006D5D89" w:rsidP="00C0309F">
            <w:pPr>
              <w:rPr>
                <w:ins w:id="2790" w:author="Huawei" w:date="2023-05-06T16:19:00Z"/>
                <w:del w:id="2791" w:author="Section_Editor" w:date="2023-08-24T10:00:00Z"/>
                <w:sz w:val="16"/>
                <w:lang w:val="en-US"/>
              </w:rPr>
            </w:pPr>
            <w:ins w:id="2792" w:author="Huawei" w:date="2023-05-06T16:19:00Z">
              <w:del w:id="2793" w:author="Section_Editor" w:date="2023-08-24T10:00:00Z">
                <w:r w:rsidDel="00780AF7">
                  <w:rPr>
                    <w:sz w:val="16"/>
                    <w:lang w:val="en-US"/>
                  </w:rPr>
                  <w:delText xml:space="preserve">TX </w:delText>
                </w:r>
                <w:r w:rsidRPr="001509F0" w:rsidDel="00780AF7">
                  <w:rPr>
                    <w:sz w:val="16"/>
                    <w:lang w:val="en-US"/>
                  </w:rPr>
                  <w:delText xml:space="preserve">Beam nulling /isolation </w:delText>
                </w:r>
                <w:r w:rsidDel="00780AF7">
                  <w:rPr>
                    <w:sz w:val="16"/>
                    <w:lang w:val="en-US"/>
                  </w:rPr>
                  <w:delText>in TX sub-band</w:delText>
                </w:r>
              </w:del>
            </w:ins>
          </w:p>
          <w:p w14:paraId="5881C825" w14:textId="5FF8BE4B" w:rsidR="006D5D89" w:rsidRPr="001509F0" w:rsidDel="00780AF7" w:rsidRDefault="006D5D89" w:rsidP="00C0309F">
            <w:pPr>
              <w:rPr>
                <w:ins w:id="2794" w:author="Huawei" w:date="2023-05-06T16:19:00Z"/>
                <w:del w:id="2795" w:author="Section_Editor" w:date="2023-08-24T10:00:00Z"/>
                <w:sz w:val="16"/>
                <w:lang w:val="en-US"/>
              </w:rPr>
            </w:pPr>
            <m:oMath>
              <m:r>
                <w:ins w:id="2796" w:author="Huawei" w:date="2023-05-06T16:19:00Z">
                  <w:del w:id="2797" w:author="Section_Editor" w:date="2023-08-24T10:00:00Z">
                    <w:rPr>
                      <w:rFonts w:ascii="Cambria Math" w:hAnsi="Cambria Math"/>
                      <w:sz w:val="16"/>
                    </w:rPr>
                    <m:t>dB</m:t>
                  </w:del>
                </w:ins>
              </m:r>
              <m:d>
                <m:dPr>
                  <m:ctrlPr>
                    <w:ins w:id="2798" w:author="Huawei" w:date="2023-05-06T16:19:00Z">
                      <w:del w:id="2799" w:author="Section_Editor" w:date="2023-08-24T10:00:00Z">
                        <w:rPr>
                          <w:rFonts w:ascii="Cambria Math" w:hAnsi="Cambria Math"/>
                          <w:i/>
                          <w:iCs/>
                          <w:sz w:val="16"/>
                        </w:rPr>
                      </w:del>
                    </w:ins>
                  </m:ctrlPr>
                </m:dPr>
                <m:e>
                  <m:sSub>
                    <m:sSubPr>
                      <m:ctrlPr>
                        <w:ins w:id="2800" w:author="Huawei" w:date="2023-05-06T16:19:00Z">
                          <w:del w:id="2801" w:author="Section_Editor" w:date="2023-08-24T10:00:00Z">
                            <w:rPr>
                              <w:rFonts w:ascii="Cambria Math" w:hAnsi="Cambria Math"/>
                              <w:i/>
                              <w:iCs/>
                              <w:sz w:val="16"/>
                            </w:rPr>
                          </w:del>
                        </w:ins>
                      </m:ctrlPr>
                    </m:sSubPr>
                    <m:e>
                      <m:r>
                        <w:ins w:id="2802" w:author="Huawei" w:date="2023-05-06T16:19:00Z">
                          <w:del w:id="2803" w:author="Section_Editor" w:date="2023-08-24T10:00:00Z">
                            <w:rPr>
                              <w:rFonts w:ascii="Cambria Math" w:hAnsi="Cambria Math"/>
                              <w:sz w:val="16"/>
                            </w:rPr>
                            <m:t>α</m:t>
                          </w:del>
                        </w:ins>
                      </m:r>
                    </m:e>
                    <m:sub>
                      <m:r>
                        <w:ins w:id="2804" w:author="Huawei" w:date="2023-05-06T16:19:00Z">
                          <w:del w:id="2805" w:author="Section_Editor" w:date="2023-08-24T10:00:00Z">
                            <w:rPr>
                              <w:rFonts w:ascii="Cambria Math" w:hAnsi="Cambria Math"/>
                              <w:sz w:val="16"/>
                            </w:rPr>
                            <m:t>SI-beam</m:t>
                          </w:del>
                        </w:ins>
                      </m:r>
                    </m:sub>
                  </m:sSub>
                </m:e>
              </m:d>
              <m:r>
                <w:ins w:id="2806" w:author="Huawei" w:date="2023-05-06T16:19:00Z">
                  <w:del w:id="2807" w:author="Section_Editor" w:date="2023-08-24T10:00:00Z">
                    <w:rPr>
                      <w:rFonts w:ascii="Cambria Math" w:hAnsi="Cambria Math"/>
                      <w:sz w:val="16"/>
                    </w:rPr>
                    <m:t xml:space="preserve"> </m:t>
                  </w:del>
                </w:ins>
              </m:r>
            </m:oMath>
            <w:ins w:id="2808" w:author="Huawei" w:date="2023-05-06T16:19:00Z">
              <w:del w:id="2809" w:author="Section_Editor" w:date="2023-08-24T10:00:00Z">
                <w:r w:rsidRPr="001509F0" w:rsidDel="00780AF7">
                  <w:rPr>
                    <w:sz w:val="16"/>
                  </w:rPr>
                  <w:delText xml:space="preserve">= </w:delText>
                </w:r>
                <w:r w:rsidRPr="001509F0" w:rsidDel="00780AF7">
                  <w:rPr>
                    <w:rFonts w:ascii="Cambria Math" w:hAnsi="Cambria Math" w:cs="Cambria Math"/>
                    <w:sz w:val="16"/>
                    <w:lang w:val="en-US"/>
                  </w:rPr>
                  <w:delText>④</w:delText>
                </w:r>
                <w:r w:rsidRPr="001509F0" w:rsidDel="00780AF7">
                  <w:rPr>
                    <w:sz w:val="16"/>
                    <w:lang w:val="en-US"/>
                  </w:rPr>
                  <w:delText xml:space="preserve"> dBc</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5E828B5" w14:textId="50427E30" w:rsidR="006D5D89" w:rsidRPr="001509F0" w:rsidDel="00780AF7" w:rsidRDefault="006D5D89" w:rsidP="00C0309F">
            <w:pPr>
              <w:rPr>
                <w:ins w:id="2810" w:author="Huawei" w:date="2023-05-06T16:19:00Z"/>
                <w:del w:id="2811" w:author="Section_Editor" w:date="2023-08-24T10:00:00Z"/>
                <w:sz w:val="16"/>
                <w:lang w:val="en-US" w:eastAsia="zh-CN"/>
              </w:rPr>
            </w:pPr>
            <w:ins w:id="2812" w:author="Huawei" w:date="2023-05-06T16:19:00Z">
              <w:del w:id="2813" w:author="Section_Editor" w:date="2023-08-24T10:00:00Z">
                <w:r w:rsidDel="00780AF7">
                  <w:rPr>
                    <w:rFonts w:hint="eastAsia"/>
                    <w:sz w:val="16"/>
                    <w:lang w:val="en-US" w:eastAsia="zh-CN"/>
                  </w:rPr>
                  <w:delText>1</w:delText>
                </w:r>
                <w:r w:rsidDel="00780AF7">
                  <w:rPr>
                    <w:sz w:val="16"/>
                    <w:lang w:val="en-US" w:eastAsia="zh-CN"/>
                  </w:rPr>
                  <w:delText>0</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366E657F" w14:textId="06C99327" w:rsidR="006D5D89" w:rsidRPr="001509F0" w:rsidDel="00780AF7" w:rsidRDefault="006D5D89" w:rsidP="00C0309F">
            <w:pPr>
              <w:rPr>
                <w:ins w:id="2814" w:author="Huawei" w:date="2023-05-06T16:19:00Z"/>
                <w:del w:id="2815" w:author="Section_Editor" w:date="2023-08-24T10:00:00Z"/>
                <w:sz w:val="16"/>
                <w:lang w:val="en-US" w:eastAsia="zh-CN"/>
              </w:rPr>
            </w:pPr>
            <w:ins w:id="2816" w:author="Huawei" w:date="2023-05-06T16:19:00Z">
              <w:del w:id="2817" w:author="Section_Editor" w:date="2023-08-24T10:00:00Z">
                <w:r w:rsidDel="00780AF7">
                  <w:rPr>
                    <w:sz w:val="16"/>
                    <w:lang w:val="en-US" w:eastAsia="zh-CN"/>
                  </w:rPr>
                  <w:delText>10</w:delText>
                </w:r>
              </w:del>
            </w:ins>
          </w:p>
        </w:tc>
      </w:tr>
      <w:tr w:rsidR="006D5D89" w:rsidRPr="001509F0" w:rsidDel="00780AF7" w14:paraId="6E7BB62A" w14:textId="36451B0F" w:rsidTr="00C0309F">
        <w:trPr>
          <w:trHeight w:val="170"/>
          <w:ins w:id="2818" w:author="Huawei" w:date="2023-05-06T16:19:00Z"/>
          <w:del w:id="2819"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47886838" w14:textId="036C5FD6" w:rsidR="006D5D89" w:rsidRPr="001509F0" w:rsidDel="00780AF7" w:rsidRDefault="006D5D89" w:rsidP="00C0309F">
            <w:pPr>
              <w:rPr>
                <w:ins w:id="2820" w:author="Huawei" w:date="2023-05-06T16:19:00Z"/>
                <w:del w:id="2821" w:author="Section_Editor" w:date="2023-08-24T10:00:00Z"/>
                <w:sz w:val="16"/>
                <w:lang w:val="en-US"/>
              </w:rPr>
            </w:pPr>
          </w:p>
        </w:tc>
        <w:tc>
          <w:tcPr>
            <w:tcW w:w="378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57130788" w14:textId="2FCE00AD" w:rsidR="006D5D89" w:rsidDel="00780AF7" w:rsidRDefault="006D5D89" w:rsidP="00C0309F">
            <w:pPr>
              <w:rPr>
                <w:ins w:id="2822" w:author="Huawei" w:date="2023-05-06T16:19:00Z"/>
                <w:del w:id="2823" w:author="Section_Editor" w:date="2023-08-24T10:00:00Z"/>
                <w:sz w:val="16"/>
                <w:lang w:val="en-US"/>
              </w:rPr>
            </w:pPr>
            <w:ins w:id="2824" w:author="Huawei" w:date="2023-05-06T16:19:00Z">
              <w:del w:id="2825" w:author="Section_Editor" w:date="2023-08-24T10:00:00Z">
                <w:r w:rsidDel="00780AF7">
                  <w:rPr>
                    <w:sz w:val="16"/>
                    <w:lang w:val="en-US"/>
                  </w:rPr>
                  <w:delText>DL EIRP impact due to beam nulling in TX sub-band</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1014C86C" w14:textId="571D2E18" w:rsidR="006D5D89" w:rsidRPr="001509F0" w:rsidDel="00780AF7" w:rsidRDefault="006D5D89" w:rsidP="00C0309F">
            <w:pPr>
              <w:rPr>
                <w:ins w:id="2826" w:author="Huawei" w:date="2023-05-06T16:19:00Z"/>
                <w:del w:id="2827" w:author="Section_Editor" w:date="2023-08-24T10:00:00Z"/>
                <w:sz w:val="16"/>
                <w:lang w:val="en-US" w:eastAsia="zh-CN"/>
              </w:rPr>
            </w:pPr>
            <w:ins w:id="2828" w:author="Huawei" w:date="2023-05-06T16:19:00Z">
              <w:del w:id="2829" w:author="Section_Editor" w:date="2023-08-24T10:00:00Z">
                <w:r w:rsidDel="00780AF7">
                  <w:rPr>
                    <w:sz w:val="16"/>
                    <w:lang w:val="en-US" w:eastAsia="zh-CN"/>
                  </w:rPr>
                  <w:delText>Less than 0.5 dB loss</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08598CD0" w14:textId="24038654" w:rsidR="006D5D89" w:rsidRPr="001509F0" w:rsidDel="00780AF7" w:rsidRDefault="006D5D89" w:rsidP="00C0309F">
            <w:pPr>
              <w:rPr>
                <w:ins w:id="2830" w:author="Huawei" w:date="2023-05-06T16:19:00Z"/>
                <w:del w:id="2831" w:author="Section_Editor" w:date="2023-08-24T10:00:00Z"/>
                <w:sz w:val="16"/>
                <w:lang w:val="en-US" w:eastAsia="zh-CN"/>
              </w:rPr>
            </w:pPr>
            <w:ins w:id="2832" w:author="Huawei" w:date="2023-05-06T16:19:00Z">
              <w:del w:id="2833" w:author="Section_Editor" w:date="2023-08-24T10:00:00Z">
                <w:r w:rsidDel="00780AF7">
                  <w:rPr>
                    <w:sz w:val="16"/>
                    <w:lang w:val="en-US" w:eastAsia="zh-CN"/>
                  </w:rPr>
                  <w:delText>Less than 0.5 dB loss</w:delText>
                </w:r>
              </w:del>
            </w:ins>
          </w:p>
        </w:tc>
      </w:tr>
      <w:tr w:rsidR="006D5D89" w:rsidRPr="001509F0" w:rsidDel="00780AF7" w14:paraId="4F64C89F" w14:textId="7E44B814" w:rsidTr="00C0309F">
        <w:trPr>
          <w:trHeight w:val="170"/>
          <w:ins w:id="2834" w:author="Huawei" w:date="2023-05-06T16:19:00Z"/>
          <w:del w:id="2835"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B0868B7" w14:textId="142BE06C" w:rsidR="006D5D89" w:rsidRPr="001509F0" w:rsidDel="00780AF7" w:rsidRDefault="006D5D89" w:rsidP="00C0309F">
            <w:pPr>
              <w:rPr>
                <w:ins w:id="2836" w:author="Huawei" w:date="2023-05-06T16:19:00Z"/>
                <w:del w:id="2837" w:author="Section_Editor" w:date="2023-08-24T10:00:00Z"/>
                <w:sz w:val="16"/>
                <w:lang w:val="en-US" w:eastAsia="zh-CN"/>
              </w:rPr>
            </w:pPr>
          </w:p>
        </w:tc>
        <w:tc>
          <w:tcPr>
            <w:tcW w:w="378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2CA5E6E9" w14:textId="716A1EB6" w:rsidR="006D5D89" w:rsidRPr="00125F59" w:rsidDel="00780AF7" w:rsidRDefault="006D5D89" w:rsidP="00C0309F">
            <w:pPr>
              <w:rPr>
                <w:ins w:id="2838" w:author="Huawei" w:date="2023-05-06T16:19:00Z"/>
                <w:del w:id="2839" w:author="Section_Editor" w:date="2023-08-24T10:00:00Z"/>
                <w:strike/>
                <w:sz w:val="16"/>
                <w:lang w:val="en-US"/>
              </w:rPr>
            </w:pPr>
            <w:ins w:id="2840" w:author="Huawei" w:date="2023-05-06T16:19:00Z">
              <w:del w:id="2841" w:author="Section_Editor" w:date="2023-08-24T10:00:00Z">
                <w:r w:rsidRPr="00125F59" w:rsidDel="00780AF7">
                  <w:rPr>
                    <w:sz w:val="16"/>
                    <w:lang w:val="en-US"/>
                  </w:rPr>
                  <w:delText>Self-interference leakage in gNB RX subband due to non-ideal TX, measured at RX ant.</w:delText>
                </w:r>
                <w:r w:rsidDel="00780AF7">
                  <w:rPr>
                    <w:sz w:val="16"/>
                    <w:lang w:val="en-US"/>
                  </w:rPr>
                  <w:delText xml:space="preserve"> </w:delText>
                </w:r>
              </w:del>
            </w:ins>
            <m:oMath>
              <m:r>
                <w:ins w:id="2842" w:author="Huawei" w:date="2023-05-06T16:19:00Z">
                  <w:del w:id="2843" w:author="Section_Editor" w:date="2023-08-24T10:00:00Z">
                    <w:rPr>
                      <w:rFonts w:ascii="Cambria Math" w:hAnsi="Cambria Math"/>
                      <w:sz w:val="16"/>
                    </w:rPr>
                    <m:t>dB</m:t>
                  </w:del>
                </w:ins>
              </m:r>
              <m:d>
                <m:dPr>
                  <m:ctrlPr>
                    <w:ins w:id="2844" w:author="Huawei" w:date="2023-05-06T16:19:00Z">
                      <w:del w:id="2845" w:author="Section_Editor" w:date="2023-08-24T10:00:00Z">
                        <w:rPr>
                          <w:rFonts w:ascii="Cambria Math" w:hAnsi="Cambria Math"/>
                          <w:i/>
                          <w:iCs/>
                          <w:sz w:val="16"/>
                        </w:rPr>
                      </w:del>
                    </w:ins>
                  </m:ctrlPr>
                </m:dPr>
                <m:e>
                  <m:sSub>
                    <m:sSubPr>
                      <m:ctrlPr>
                        <w:ins w:id="2846" w:author="Huawei" w:date="2023-05-06T16:19:00Z">
                          <w:del w:id="2847" w:author="Section_Editor" w:date="2023-08-24T10:00:00Z">
                            <w:rPr>
                              <w:rFonts w:ascii="Cambria Math" w:hAnsi="Cambria Math"/>
                              <w:i/>
                              <w:iCs/>
                              <w:sz w:val="16"/>
                            </w:rPr>
                          </w:del>
                        </w:ins>
                      </m:ctrlPr>
                    </m:sSubPr>
                    <m:e>
                      <m:r>
                        <w:ins w:id="2848" w:author="Huawei" w:date="2023-05-06T16:19:00Z">
                          <w:del w:id="2849" w:author="Section_Editor" w:date="2023-08-24T10:00:00Z">
                            <w:rPr>
                              <w:rFonts w:ascii="Cambria Math" w:hAnsi="Cambria Math"/>
                              <w:sz w:val="16"/>
                            </w:rPr>
                            <m:t>P</m:t>
                          </w:del>
                        </w:ins>
                      </m:r>
                    </m:e>
                    <m:sub>
                      <m:r>
                        <w:ins w:id="2850" w:author="Huawei" w:date="2023-05-06T16:19:00Z">
                          <w:del w:id="2851" w:author="Section_Editor" w:date="2023-08-24T10:00:00Z">
                            <w:rPr>
                              <w:rFonts w:ascii="Cambria Math" w:hAnsi="Cambria Math"/>
                              <w:sz w:val="16"/>
                            </w:rPr>
                            <m:t>SI_leakage</m:t>
                          </w:del>
                        </w:ins>
                      </m:r>
                    </m:sub>
                  </m:sSub>
                </m:e>
              </m:d>
            </m:oMath>
            <w:ins w:id="2852" w:author="Huawei" w:date="2023-05-06T16:19:00Z">
              <w:del w:id="2853" w:author="Section_Editor" w:date="2023-08-24T10:00:00Z">
                <w:r w:rsidDel="00780AF7">
                  <w:rPr>
                    <w:iCs/>
                    <w:sz w:val="16"/>
                  </w:rPr>
                  <w:delText xml:space="preserve"> </w:delText>
                </w:r>
                <w:r w:rsidRPr="00125F59" w:rsidDel="00780AF7">
                  <w:rPr>
                    <w:sz w:val="16"/>
                    <w:lang w:val="en-US"/>
                  </w:rPr>
                  <w:delText xml:space="preserve"> (Note 1)</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7398357C" w14:textId="2CA1B836" w:rsidR="006D5D89" w:rsidRPr="00F04734" w:rsidDel="00780AF7" w:rsidRDefault="006D5D89" w:rsidP="00C0309F">
            <w:pPr>
              <w:rPr>
                <w:ins w:id="2854" w:author="Huawei" w:date="2023-05-06T16:19:00Z"/>
                <w:del w:id="2855" w:author="Section_Editor" w:date="2023-08-24T10:00:00Z"/>
                <w:sz w:val="16"/>
                <w:lang w:val="en-US" w:eastAsia="zh-CN"/>
              </w:rPr>
            </w:pPr>
            <w:ins w:id="2856" w:author="Huawei" w:date="2023-05-06T16:19:00Z">
              <w:del w:id="2857" w:author="Section_Editor" w:date="2023-08-24T10:00:00Z">
                <w:r w:rsidRPr="00F04734" w:rsidDel="00780AF7">
                  <w:rPr>
                    <w:sz w:val="16"/>
                    <w:lang w:val="en-US" w:eastAsia="zh-CN"/>
                  </w:rPr>
                  <w:delText>-</w:delText>
                </w:r>
                <w:r w:rsidDel="00780AF7">
                  <w:rPr>
                    <w:sz w:val="16"/>
                    <w:lang w:val="en-US" w:eastAsia="zh-CN"/>
                  </w:rPr>
                  <w:delText>94</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3148C2C5" w14:textId="71F92671" w:rsidR="006D5D89" w:rsidRPr="00125F59" w:rsidDel="00780AF7" w:rsidRDefault="006D5D89" w:rsidP="00C0309F">
            <w:pPr>
              <w:rPr>
                <w:ins w:id="2858" w:author="Huawei" w:date="2023-05-06T16:19:00Z"/>
                <w:del w:id="2859" w:author="Section_Editor" w:date="2023-08-24T10:00:00Z"/>
                <w:strike/>
                <w:sz w:val="16"/>
                <w:lang w:val="en-US" w:eastAsia="zh-CN"/>
              </w:rPr>
            </w:pPr>
            <w:ins w:id="2860" w:author="Huawei" w:date="2023-05-06T16:19:00Z">
              <w:del w:id="2861" w:author="Section_Editor" w:date="2023-08-24T10:00:00Z">
                <w:r w:rsidRPr="00B94370" w:rsidDel="00780AF7">
                  <w:rPr>
                    <w:rFonts w:hint="eastAsia"/>
                    <w:sz w:val="16"/>
                    <w:lang w:val="en-US" w:eastAsia="zh-CN"/>
                  </w:rPr>
                  <w:delText>-</w:delText>
                </w:r>
                <w:r w:rsidRPr="00B94370" w:rsidDel="00780AF7">
                  <w:rPr>
                    <w:sz w:val="16"/>
                    <w:lang w:val="en-US" w:eastAsia="zh-CN"/>
                  </w:rPr>
                  <w:delText>88</w:delText>
                </w:r>
              </w:del>
            </w:ins>
          </w:p>
        </w:tc>
      </w:tr>
      <w:tr w:rsidR="006D5D89" w:rsidRPr="001509F0" w:rsidDel="00780AF7" w14:paraId="7E30A0CD" w14:textId="079CE269" w:rsidTr="00C0309F">
        <w:trPr>
          <w:trHeight w:val="170"/>
          <w:ins w:id="2862" w:author="Huawei" w:date="2023-05-06T16:19:00Z"/>
          <w:del w:id="2863"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6871596C" w14:textId="2D56E15C" w:rsidR="006D5D89" w:rsidRPr="001509F0" w:rsidDel="00780AF7" w:rsidRDefault="006D5D89" w:rsidP="00C0309F">
            <w:pPr>
              <w:rPr>
                <w:ins w:id="2864" w:author="Huawei" w:date="2023-05-06T16:19:00Z"/>
                <w:del w:id="2865" w:author="Section_Editor" w:date="2023-08-24T10:00:00Z"/>
                <w:sz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hideMark/>
          </w:tcPr>
          <w:p w14:paraId="5F806005" w14:textId="02F0CB89" w:rsidR="006D5D89" w:rsidRPr="001509F0" w:rsidDel="00780AF7" w:rsidRDefault="006D5D89" w:rsidP="00C0309F">
            <w:pPr>
              <w:rPr>
                <w:ins w:id="2866" w:author="Huawei" w:date="2023-05-06T16:19:00Z"/>
                <w:del w:id="2867" w:author="Section_Editor" w:date="2023-08-24T10:00:00Z"/>
                <w:sz w:val="16"/>
                <w:lang w:val="en-US"/>
              </w:rPr>
            </w:pPr>
            <w:ins w:id="2868" w:author="Huawei" w:date="2023-05-06T16:19:00Z">
              <w:del w:id="2869" w:author="Section_Editor" w:date="2023-08-24T10:00:00Z">
                <w:r w:rsidRPr="001509F0" w:rsidDel="00780AF7">
                  <w:rPr>
                    <w:sz w:val="16"/>
                    <w:lang w:val="en-US"/>
                  </w:rPr>
                  <w:delText>RF IC and other tech. (before LNA)</w:delText>
                </w:r>
              </w:del>
            </w:ins>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AF08D36" w14:textId="76967C37" w:rsidR="006D5D89" w:rsidRPr="001509F0" w:rsidDel="00780AF7" w:rsidRDefault="006D5D89" w:rsidP="00C0309F">
            <w:pPr>
              <w:rPr>
                <w:ins w:id="2870" w:author="Huawei" w:date="2023-05-06T16:19:00Z"/>
                <w:del w:id="2871" w:author="Section_Editor" w:date="2023-08-24T10:00:00Z"/>
                <w:sz w:val="16"/>
                <w:lang w:val="en-US"/>
              </w:rPr>
            </w:pPr>
            <w:ins w:id="2872" w:author="Huawei" w:date="2023-05-06T16:19:00Z">
              <w:del w:id="2873" w:author="Section_Editor" w:date="2023-08-24T10:00:00Z">
                <w:r w:rsidRPr="001509F0" w:rsidDel="00780AF7">
                  <w:rPr>
                    <w:sz w:val="16"/>
                    <w:lang w:val="en-US"/>
                  </w:rPr>
                  <w:delText>RF IC capability and other tech.</w:delText>
                </w:r>
                <w:r w:rsidDel="00780AF7">
                  <w:rPr>
                    <w:sz w:val="16"/>
                    <w:lang w:val="en-US"/>
                  </w:rPr>
                  <w:delText xml:space="preserve"> in TX sub-band </w:delText>
                </w:r>
              </w:del>
            </w:ins>
            <m:oMath>
              <m:r>
                <w:ins w:id="2874" w:author="Huawei" w:date="2023-05-06T16:19:00Z">
                  <w:del w:id="2875" w:author="Section_Editor" w:date="2023-08-24T10:00:00Z">
                    <w:rPr>
                      <w:rFonts w:ascii="Cambria Math" w:hAnsi="Cambria Math"/>
                      <w:sz w:val="16"/>
                    </w:rPr>
                    <m:t>dB</m:t>
                  </w:del>
                </w:ins>
              </m:r>
              <m:d>
                <m:dPr>
                  <m:ctrlPr>
                    <w:ins w:id="2876" w:author="Huawei" w:date="2023-05-06T16:19:00Z">
                      <w:del w:id="2877" w:author="Section_Editor" w:date="2023-08-24T10:00:00Z">
                        <w:rPr>
                          <w:rFonts w:ascii="Cambria Math" w:hAnsi="Cambria Math"/>
                          <w:i/>
                          <w:iCs/>
                          <w:sz w:val="16"/>
                        </w:rPr>
                      </w:del>
                    </w:ins>
                  </m:ctrlPr>
                </m:dPr>
                <m:e>
                  <m:sSub>
                    <m:sSubPr>
                      <m:ctrlPr>
                        <w:ins w:id="2878" w:author="Huawei" w:date="2023-05-06T16:19:00Z">
                          <w:del w:id="2879" w:author="Section_Editor" w:date="2023-08-24T10:00:00Z">
                            <w:rPr>
                              <w:rFonts w:ascii="Cambria Math" w:hAnsi="Cambria Math"/>
                              <w:i/>
                              <w:iCs/>
                              <w:sz w:val="16"/>
                            </w:rPr>
                          </w:del>
                        </w:ins>
                      </m:ctrlPr>
                    </m:sSubPr>
                    <m:e>
                      <m:r>
                        <w:ins w:id="2880" w:author="Huawei" w:date="2023-05-06T16:19:00Z">
                          <w:del w:id="2881" w:author="Section_Editor" w:date="2023-08-24T10:00:00Z">
                            <w:rPr>
                              <w:rFonts w:ascii="Cambria Math" w:hAnsi="Cambria Math"/>
                              <w:sz w:val="16"/>
                            </w:rPr>
                            <m:t>α</m:t>
                          </w:del>
                        </w:ins>
                      </m:r>
                    </m:e>
                    <m:sub>
                      <m:r>
                        <w:ins w:id="2882" w:author="Huawei" w:date="2023-05-06T16:19:00Z">
                          <w:del w:id="2883" w:author="Section_Editor" w:date="2023-08-24T10:00:00Z">
                            <w:rPr>
                              <w:rFonts w:ascii="Cambria Math" w:hAnsi="Cambria Math"/>
                              <w:sz w:val="16"/>
                            </w:rPr>
                            <m:t>SI-RFIC</m:t>
                          </w:del>
                        </w:ins>
                      </m:r>
                    </m:sub>
                  </m:sSub>
                </m:e>
              </m:d>
            </m:oMath>
            <w:ins w:id="2884" w:author="Huawei" w:date="2023-05-06T16:19:00Z">
              <w:del w:id="2885" w:author="Section_Editor" w:date="2023-08-24T10:00:00Z">
                <w:r w:rsidRPr="001509F0" w:rsidDel="00780AF7">
                  <w:rPr>
                    <w:iCs/>
                    <w:sz w:val="16"/>
                  </w:rPr>
                  <w:delText xml:space="preserve"> = </w:delText>
                </w:r>
                <w:r w:rsidRPr="001509F0" w:rsidDel="00780AF7">
                  <w:rPr>
                    <w:rFonts w:ascii="Cambria Math" w:hAnsi="Cambria Math" w:cs="Cambria Math"/>
                    <w:sz w:val="16"/>
                    <w:lang w:val="en-US"/>
                  </w:rPr>
                  <w:delText>⑤</w:delText>
                </w:r>
                <w:r w:rsidRPr="001509F0" w:rsidDel="00780AF7">
                  <w:rPr>
                    <w:sz w:val="16"/>
                    <w:lang w:val="en-US"/>
                  </w:rPr>
                  <w:delText xml:space="preserve"> dBc</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596631F3" w14:textId="112DF437" w:rsidR="006D5D89" w:rsidRPr="001509F0" w:rsidDel="00780AF7" w:rsidRDefault="006D5D89" w:rsidP="00C0309F">
            <w:pPr>
              <w:rPr>
                <w:ins w:id="2886" w:author="Huawei" w:date="2023-05-06T16:19:00Z"/>
                <w:del w:id="2887" w:author="Section_Editor" w:date="2023-08-24T10:00:00Z"/>
                <w:sz w:val="16"/>
                <w:lang w:val="en-US"/>
              </w:rPr>
            </w:pPr>
            <w:ins w:id="2888" w:author="Huawei" w:date="2023-05-06T16:19:00Z">
              <w:del w:id="2889" w:author="Section_Editor" w:date="2023-08-24T10:00:00Z">
                <w:r w:rsidRPr="001509F0" w:rsidDel="00780AF7">
                  <w:rPr>
                    <w:sz w:val="16"/>
                    <w:lang w:val="en-US"/>
                  </w:rPr>
                  <w:delText> </w:delText>
                </w:r>
                <w:r w:rsidDel="00780AF7">
                  <w:rPr>
                    <w:rFonts w:hint="eastAsia"/>
                    <w:sz w:val="16"/>
                    <w:lang w:val="en-US" w:eastAsia="zh-CN"/>
                  </w:rPr>
                  <w:delText>N</w:delText>
                </w:r>
                <w:r w:rsidDel="00780AF7">
                  <w:rPr>
                    <w:sz w:val="16"/>
                    <w:lang w:val="en-US" w:eastAsia="zh-CN"/>
                  </w:rPr>
                  <w:delText>/A</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40970F3E" w14:textId="48F20454" w:rsidR="006D5D89" w:rsidRPr="001509F0" w:rsidDel="00780AF7" w:rsidRDefault="006D5D89" w:rsidP="00C0309F">
            <w:pPr>
              <w:rPr>
                <w:ins w:id="2890" w:author="Huawei" w:date="2023-05-06T16:19:00Z"/>
                <w:del w:id="2891" w:author="Section_Editor" w:date="2023-08-24T10:00:00Z"/>
                <w:sz w:val="16"/>
                <w:lang w:val="en-US"/>
              </w:rPr>
            </w:pPr>
            <w:ins w:id="2892" w:author="Huawei" w:date="2023-05-06T16:19:00Z">
              <w:del w:id="2893" w:author="Section_Editor" w:date="2023-08-24T10:00:00Z">
                <w:r w:rsidRPr="001509F0" w:rsidDel="00780AF7">
                  <w:rPr>
                    <w:sz w:val="16"/>
                    <w:lang w:val="en-US"/>
                  </w:rPr>
                  <w:delText> </w:delText>
                </w:r>
              </w:del>
            </w:ins>
            <w:ins w:id="2894" w:author="Huawei" w:date="2023-05-06T17:21:00Z">
              <w:del w:id="2895" w:author="Section_Editor" w:date="2023-08-24T10:00:00Z">
                <w:r w:rsidDel="00780AF7">
                  <w:rPr>
                    <w:sz w:val="16"/>
                    <w:lang w:val="en-US" w:eastAsia="zh-CN"/>
                  </w:rPr>
                  <w:delText>10</w:delText>
                </w:r>
              </w:del>
            </w:ins>
          </w:p>
        </w:tc>
      </w:tr>
      <w:tr w:rsidR="006D5D89" w:rsidRPr="001509F0" w:rsidDel="00780AF7" w14:paraId="4D14FF41" w14:textId="01D9E652" w:rsidTr="00C0309F">
        <w:trPr>
          <w:trHeight w:val="170"/>
          <w:ins w:id="2896" w:author="Huawei" w:date="2023-05-06T16:19:00Z"/>
          <w:del w:id="2897"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A95CC2A" w14:textId="28A68C18" w:rsidR="006D5D89" w:rsidRPr="001509F0" w:rsidDel="00780AF7" w:rsidRDefault="006D5D89" w:rsidP="00C0309F">
            <w:pPr>
              <w:rPr>
                <w:ins w:id="2898" w:author="Huawei" w:date="2023-05-06T16:19:00Z"/>
                <w:del w:id="2899" w:author="Section_Editor" w:date="2023-08-24T10:00:00Z"/>
                <w:sz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4FC62C1E" w14:textId="1859462B" w:rsidR="006D5D89" w:rsidRPr="001509F0" w:rsidDel="00780AF7" w:rsidRDefault="006D5D89" w:rsidP="00C0309F">
            <w:pPr>
              <w:rPr>
                <w:ins w:id="2900" w:author="Huawei" w:date="2023-05-06T16:19:00Z"/>
                <w:del w:id="2901" w:author="Section_Editor" w:date="2023-08-24T10:00:00Z"/>
                <w:sz w:val="16"/>
                <w:lang w:val="en-US"/>
              </w:rPr>
            </w:pPr>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009751F8" w14:textId="6241745A" w:rsidR="006D5D89" w:rsidRPr="001509F0" w:rsidDel="00780AF7" w:rsidRDefault="006D5D89" w:rsidP="00C0309F">
            <w:pPr>
              <w:rPr>
                <w:ins w:id="2902" w:author="Huawei" w:date="2023-05-06T16:19:00Z"/>
                <w:del w:id="2903" w:author="Section_Editor" w:date="2023-08-24T10:00:00Z"/>
                <w:sz w:val="16"/>
                <w:lang w:val="en-US"/>
              </w:rPr>
            </w:pPr>
            <w:ins w:id="2904" w:author="Huawei" w:date="2023-05-06T16:19:00Z">
              <w:del w:id="2905" w:author="Section_Editor" w:date="2023-08-24T10:00:00Z">
                <w:r w:rsidRPr="001509F0" w:rsidDel="00780AF7">
                  <w:rPr>
                    <w:sz w:val="16"/>
                    <w:lang w:val="en-US"/>
                  </w:rPr>
                  <w:delText>RF IC capability and other tech.</w:delText>
                </w:r>
                <w:r w:rsidDel="00780AF7">
                  <w:rPr>
                    <w:sz w:val="16"/>
                    <w:lang w:val="en-US"/>
                  </w:rPr>
                  <w:delText xml:space="preserve"> in RX sub-band </w:delText>
                </w:r>
              </w:del>
            </w:ins>
            <m:oMath>
              <m:r>
                <w:ins w:id="2906" w:author="Huawei" w:date="2023-05-06T16:19:00Z">
                  <w:del w:id="2907" w:author="Section_Editor" w:date="2023-08-24T10:00:00Z">
                    <w:rPr>
                      <w:rFonts w:ascii="Cambria Math" w:hAnsi="Cambria Math"/>
                      <w:sz w:val="16"/>
                    </w:rPr>
                    <m:t>dB</m:t>
                  </w:del>
                </w:ins>
              </m:r>
              <m:d>
                <m:dPr>
                  <m:ctrlPr>
                    <w:ins w:id="2908" w:author="Huawei" w:date="2023-05-06T16:19:00Z">
                      <w:del w:id="2909" w:author="Section_Editor" w:date="2023-08-24T10:00:00Z">
                        <w:rPr>
                          <w:rFonts w:ascii="Cambria Math" w:hAnsi="Cambria Math"/>
                          <w:i/>
                          <w:iCs/>
                          <w:sz w:val="16"/>
                        </w:rPr>
                      </w:del>
                    </w:ins>
                  </m:ctrlPr>
                </m:dPr>
                <m:e>
                  <m:sSub>
                    <m:sSubPr>
                      <m:ctrlPr>
                        <w:ins w:id="2910" w:author="Huawei" w:date="2023-05-06T16:19:00Z">
                          <w:del w:id="2911" w:author="Section_Editor" w:date="2023-08-24T10:00:00Z">
                            <w:rPr>
                              <w:rFonts w:ascii="Cambria Math" w:hAnsi="Cambria Math"/>
                              <w:i/>
                              <w:iCs/>
                              <w:sz w:val="16"/>
                            </w:rPr>
                          </w:del>
                        </w:ins>
                      </m:ctrlPr>
                    </m:sSubPr>
                    <m:e>
                      <m:r>
                        <w:ins w:id="2912" w:author="Huawei" w:date="2023-05-06T16:19:00Z">
                          <w:del w:id="2913" w:author="Section_Editor" w:date="2023-08-24T10:00:00Z">
                            <w:rPr>
                              <w:rFonts w:ascii="Cambria Math" w:hAnsi="Cambria Math"/>
                              <w:sz w:val="16"/>
                            </w:rPr>
                            <m:t>α</m:t>
                          </w:del>
                        </w:ins>
                      </m:r>
                    </m:e>
                    <m:sub>
                      <m:r>
                        <w:ins w:id="2914" w:author="Huawei" w:date="2023-05-06T16:19:00Z">
                          <w:del w:id="2915" w:author="Section_Editor" w:date="2023-08-24T10:00:00Z">
                            <w:rPr>
                              <w:rFonts w:ascii="Cambria Math" w:hAnsi="Cambria Math"/>
                              <w:sz w:val="16"/>
                            </w:rPr>
                            <m:t>SI-RFIC</m:t>
                          </w:del>
                        </w:ins>
                      </m:r>
                    </m:sub>
                  </m:sSub>
                </m:e>
              </m:d>
            </m:oMath>
            <w:ins w:id="2916" w:author="Huawei" w:date="2023-05-06T16:19:00Z">
              <w:del w:id="2917" w:author="Section_Editor" w:date="2023-08-24T10:00:00Z">
                <w:r w:rsidRPr="001509F0" w:rsidDel="00780AF7">
                  <w:rPr>
                    <w:iCs/>
                    <w:sz w:val="16"/>
                  </w:rPr>
                  <w:delText xml:space="preserve"> = </w:delText>
                </w:r>
                <w:r w:rsidDel="00780AF7">
                  <w:rPr>
                    <w:rFonts w:ascii="Cambria Math" w:hAnsi="Cambria Math" w:cs="Cambria Math"/>
                    <w:sz w:val="16"/>
                    <w:lang w:val="en-US"/>
                  </w:rPr>
                  <w:delText>⑧</w:delText>
                </w:r>
                <w:r w:rsidRPr="001509F0" w:rsidDel="00780AF7">
                  <w:rPr>
                    <w:sz w:val="16"/>
                    <w:lang w:val="en-US"/>
                  </w:rPr>
                  <w:delText xml:space="preserve"> dBc</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48304D1E" w14:textId="352326BB" w:rsidR="006D5D89" w:rsidRPr="001509F0" w:rsidDel="00780AF7" w:rsidRDefault="006D5D89" w:rsidP="00C0309F">
            <w:pPr>
              <w:rPr>
                <w:ins w:id="2918" w:author="Huawei" w:date="2023-05-06T16:19:00Z"/>
                <w:del w:id="2919" w:author="Section_Editor" w:date="2023-08-24T10:00:00Z"/>
                <w:sz w:val="16"/>
                <w:lang w:val="en-US"/>
              </w:rPr>
            </w:pPr>
            <w:ins w:id="2920" w:author="Huawei" w:date="2023-05-06T16:19:00Z">
              <w:del w:id="2921" w:author="Section_Editor" w:date="2023-08-24T10:00:00Z">
                <w:r w:rsidRPr="001509F0" w:rsidDel="00780AF7">
                  <w:rPr>
                    <w:sz w:val="16"/>
                    <w:lang w:val="en-US"/>
                  </w:rPr>
                  <w:delText> </w:delText>
                </w:r>
                <w:r w:rsidDel="00780AF7">
                  <w:rPr>
                    <w:rFonts w:hint="eastAsia"/>
                    <w:sz w:val="16"/>
                    <w:lang w:val="en-US" w:eastAsia="zh-CN"/>
                  </w:rPr>
                  <w:delText>N</w:delText>
                </w:r>
                <w:r w:rsidDel="00780AF7">
                  <w:rPr>
                    <w:sz w:val="16"/>
                    <w:lang w:val="en-US" w:eastAsia="zh-CN"/>
                  </w:rPr>
                  <w:delText>/A</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000B5052" w14:textId="11338DF7" w:rsidR="006D5D89" w:rsidRPr="001509F0" w:rsidDel="00780AF7" w:rsidRDefault="006D5D89" w:rsidP="00C0309F">
            <w:pPr>
              <w:rPr>
                <w:ins w:id="2922" w:author="Huawei" w:date="2023-05-06T16:19:00Z"/>
                <w:del w:id="2923" w:author="Section_Editor" w:date="2023-08-24T10:00:00Z"/>
                <w:sz w:val="16"/>
                <w:lang w:val="en-US"/>
              </w:rPr>
            </w:pPr>
            <w:ins w:id="2924" w:author="Huawei" w:date="2023-05-06T16:19:00Z">
              <w:del w:id="2925" w:author="Section_Editor" w:date="2023-08-24T10:00:00Z">
                <w:r w:rsidRPr="001509F0" w:rsidDel="00780AF7">
                  <w:rPr>
                    <w:sz w:val="16"/>
                    <w:lang w:val="en-US"/>
                  </w:rPr>
                  <w:delText> </w:delText>
                </w:r>
              </w:del>
            </w:ins>
            <w:ins w:id="2926" w:author="Huawei" w:date="2023-05-06T17:21:00Z">
              <w:del w:id="2927" w:author="Section_Editor" w:date="2023-08-24T10:00:00Z">
                <w:r w:rsidDel="00780AF7">
                  <w:rPr>
                    <w:rFonts w:hint="eastAsia"/>
                    <w:sz w:val="16"/>
                    <w:lang w:val="en-US" w:eastAsia="zh-CN"/>
                  </w:rPr>
                  <w:delText>N</w:delText>
                </w:r>
                <w:r w:rsidDel="00780AF7">
                  <w:rPr>
                    <w:sz w:val="16"/>
                    <w:lang w:val="en-US" w:eastAsia="zh-CN"/>
                  </w:rPr>
                  <w:delText>/A</w:delText>
                </w:r>
              </w:del>
            </w:ins>
          </w:p>
        </w:tc>
      </w:tr>
      <w:tr w:rsidR="006D5D89" w:rsidRPr="001509F0" w:rsidDel="00780AF7" w14:paraId="302D6B2A" w14:textId="3C1A040C" w:rsidTr="00C0309F">
        <w:trPr>
          <w:trHeight w:val="170"/>
          <w:ins w:id="2928" w:author="Huawei" w:date="2023-05-06T16:19:00Z"/>
          <w:del w:id="2929"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39913390" w14:textId="1F658400" w:rsidR="006D5D89" w:rsidRPr="001509F0" w:rsidDel="00780AF7" w:rsidRDefault="006D5D89" w:rsidP="00C0309F">
            <w:pPr>
              <w:rPr>
                <w:ins w:id="2930" w:author="Huawei" w:date="2023-05-06T16:19:00Z"/>
                <w:del w:id="2931" w:author="Section_Editor" w:date="2023-08-24T10:00:00Z"/>
                <w:sz w:val="16"/>
                <w:lang w:val="en-US"/>
              </w:rPr>
            </w:pPr>
          </w:p>
        </w:tc>
        <w:tc>
          <w:tcPr>
            <w:tcW w:w="951" w:type="dxa"/>
            <w:vMerge/>
            <w:tcBorders>
              <w:left w:val="single" w:sz="8" w:space="0" w:color="000000"/>
              <w:right w:val="single" w:sz="8" w:space="0" w:color="000000"/>
            </w:tcBorders>
            <w:vAlign w:val="center"/>
            <w:hideMark/>
          </w:tcPr>
          <w:p w14:paraId="1273DF5A" w14:textId="1485ADED" w:rsidR="006D5D89" w:rsidRPr="001509F0" w:rsidDel="00780AF7" w:rsidRDefault="006D5D89" w:rsidP="00C0309F">
            <w:pPr>
              <w:rPr>
                <w:ins w:id="2932" w:author="Huawei" w:date="2023-05-06T16:19:00Z"/>
                <w:del w:id="2933" w:author="Section_Editor" w:date="2023-08-24T10:00:00Z"/>
                <w:sz w:val="16"/>
                <w:lang w:val="en-US"/>
              </w:rPr>
            </w:pPr>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024C307A" w14:textId="048A2890" w:rsidR="006D5D89" w:rsidRPr="001509F0" w:rsidDel="00780AF7" w:rsidRDefault="006D5D89" w:rsidP="00C0309F">
            <w:pPr>
              <w:rPr>
                <w:ins w:id="2934" w:author="Huawei" w:date="2023-05-06T16:19:00Z"/>
                <w:del w:id="2935" w:author="Section_Editor" w:date="2023-08-24T10:00:00Z"/>
                <w:sz w:val="16"/>
                <w:lang w:val="en-US"/>
              </w:rPr>
            </w:pPr>
            <w:ins w:id="2936" w:author="Huawei" w:date="2023-05-06T16:19:00Z">
              <w:del w:id="2937" w:author="Section_Editor" w:date="2023-08-24T10:00:00Z">
                <w:r w:rsidRPr="001509F0" w:rsidDel="00780AF7">
                  <w:rPr>
                    <w:sz w:val="16"/>
                    <w:lang w:val="en-US"/>
                  </w:rPr>
                  <w:delText>RF IC techniques and other tech.</w:delText>
                </w:r>
                <w:r w:rsidRPr="001509F0" w:rsidDel="00780AF7">
                  <w:rPr>
                    <w:sz w:val="16"/>
                    <w:lang w:val="en-US"/>
                  </w:rPr>
                  <w:br/>
                  <w:delText>(before LNA)</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3FEC7550" w14:textId="183E5930" w:rsidR="006D5D89" w:rsidRPr="001509F0" w:rsidDel="00780AF7" w:rsidRDefault="006D5D89" w:rsidP="00C0309F">
            <w:pPr>
              <w:rPr>
                <w:ins w:id="2938" w:author="Huawei" w:date="2023-05-06T16:19:00Z"/>
                <w:del w:id="2939" w:author="Section_Editor" w:date="2023-08-24T10:00:00Z"/>
                <w:sz w:val="16"/>
                <w:lang w:val="en-US"/>
              </w:rPr>
            </w:pPr>
            <w:ins w:id="2940" w:author="Huawei" w:date="2023-05-06T16:19:00Z">
              <w:del w:id="2941" w:author="Section_Editor" w:date="2023-08-24T10:00:00Z">
                <w:r w:rsidDel="00780AF7">
                  <w:rPr>
                    <w:rFonts w:hint="eastAsia"/>
                    <w:sz w:val="16"/>
                    <w:lang w:val="en-US" w:eastAsia="zh-CN"/>
                  </w:rPr>
                  <w:delText>N</w:delText>
                </w:r>
                <w:r w:rsidDel="00780AF7">
                  <w:rPr>
                    <w:sz w:val="16"/>
                    <w:lang w:val="en-US" w:eastAsia="zh-CN"/>
                  </w:rPr>
                  <w:delText>/A</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6D5D525B" w14:textId="5FBEF717" w:rsidR="006D5D89" w:rsidRPr="001509F0" w:rsidDel="00780AF7" w:rsidRDefault="006D5D89" w:rsidP="00C0309F">
            <w:pPr>
              <w:rPr>
                <w:ins w:id="2942" w:author="Huawei" w:date="2023-05-06T16:19:00Z"/>
                <w:del w:id="2943" w:author="Section_Editor" w:date="2023-08-24T10:00:00Z"/>
                <w:sz w:val="16"/>
                <w:lang w:val="en-US"/>
              </w:rPr>
            </w:pPr>
            <w:ins w:id="2944" w:author="Huawei" w:date="2023-05-06T16:19:00Z">
              <w:del w:id="2945" w:author="Section_Editor" w:date="2023-08-24T10:00:00Z">
                <w:r w:rsidDel="00780AF7">
                  <w:rPr>
                    <w:sz w:val="16"/>
                    <w:lang w:val="en-US" w:eastAsia="zh-CN"/>
                  </w:rPr>
                  <w:delText>Analog filter is put after LNA</w:delText>
                </w:r>
              </w:del>
            </w:ins>
          </w:p>
        </w:tc>
      </w:tr>
      <w:tr w:rsidR="006D5D89" w:rsidRPr="001509F0" w:rsidDel="00780AF7" w14:paraId="313FCC43" w14:textId="43919A65" w:rsidTr="00C0309F">
        <w:trPr>
          <w:trHeight w:val="170"/>
          <w:ins w:id="2946" w:author="Huawei" w:date="2023-05-06T16:19:00Z"/>
          <w:del w:id="2947"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974F8B5" w14:textId="4D1A2044" w:rsidR="006D5D89" w:rsidRPr="001509F0" w:rsidDel="00780AF7" w:rsidRDefault="006D5D89" w:rsidP="00C0309F">
            <w:pPr>
              <w:rPr>
                <w:ins w:id="2948" w:author="Huawei" w:date="2023-05-06T16:19:00Z"/>
                <w:del w:id="2949" w:author="Section_Editor" w:date="2023-08-24T10:00:00Z"/>
                <w:sz w:val="16"/>
                <w:lang w:val="en-US"/>
              </w:rPr>
            </w:pPr>
          </w:p>
        </w:tc>
        <w:tc>
          <w:tcPr>
            <w:tcW w:w="951" w:type="dxa"/>
            <w:vMerge/>
            <w:tcBorders>
              <w:left w:val="single" w:sz="8" w:space="0" w:color="000000"/>
              <w:bottom w:val="single" w:sz="8" w:space="0" w:color="000000"/>
              <w:right w:val="single" w:sz="8" w:space="0" w:color="000000"/>
            </w:tcBorders>
            <w:vAlign w:val="center"/>
          </w:tcPr>
          <w:p w14:paraId="77761869" w14:textId="7E54BDB8" w:rsidR="006D5D89" w:rsidRPr="001509F0" w:rsidDel="00780AF7" w:rsidRDefault="006D5D89" w:rsidP="00C0309F">
            <w:pPr>
              <w:rPr>
                <w:ins w:id="2950" w:author="Huawei" w:date="2023-05-06T16:19:00Z"/>
                <w:del w:id="2951" w:author="Section_Editor" w:date="2023-08-24T10:00:00Z"/>
                <w:sz w:val="16"/>
                <w:lang w:val="en-US"/>
              </w:rPr>
            </w:pPr>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08935A20" w14:textId="53F81BF7" w:rsidR="006D5D89" w:rsidRPr="001509F0" w:rsidDel="00780AF7" w:rsidRDefault="006D5D89" w:rsidP="00C0309F">
            <w:pPr>
              <w:rPr>
                <w:ins w:id="2952" w:author="Huawei" w:date="2023-05-06T16:19:00Z"/>
                <w:del w:id="2953" w:author="Section_Editor" w:date="2023-08-24T10:00:00Z"/>
                <w:sz w:val="16"/>
                <w:lang w:val="en-US"/>
              </w:rPr>
            </w:pPr>
            <w:ins w:id="2954" w:author="Huawei" w:date="2023-05-06T16:19:00Z">
              <w:del w:id="2955" w:author="Section_Editor" w:date="2023-08-24T10:00:00Z">
                <w:r w:rsidDel="00780AF7">
                  <w:rPr>
                    <w:sz w:val="16"/>
                    <w:lang w:val="en-US"/>
                  </w:rPr>
                  <w:delText>Impacts to RX sensitivity (due to e.g. insertion losses) due to RF IC or other techniques before LNA</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17F53958" w14:textId="4CE17619" w:rsidR="006D5D89" w:rsidRPr="001509F0" w:rsidDel="00780AF7" w:rsidRDefault="006D5D89" w:rsidP="00C0309F">
            <w:pPr>
              <w:rPr>
                <w:ins w:id="2956" w:author="Huawei" w:date="2023-05-06T16:19:00Z"/>
                <w:del w:id="2957" w:author="Section_Editor" w:date="2023-08-24T10:00:00Z"/>
                <w:sz w:val="16"/>
                <w:lang w:val="en-US" w:eastAsia="zh-CN"/>
              </w:rPr>
            </w:pPr>
            <w:ins w:id="2958" w:author="Huawei" w:date="2023-05-06T16:19:00Z">
              <w:del w:id="2959" w:author="Section_Editor" w:date="2023-08-24T10:00:00Z">
                <w:r w:rsidDel="00780AF7">
                  <w:rPr>
                    <w:rFonts w:hint="eastAsia"/>
                    <w:sz w:val="16"/>
                    <w:lang w:val="en-US" w:eastAsia="zh-CN"/>
                  </w:rPr>
                  <w:delText>N</w:delText>
                </w:r>
                <w:r w:rsidDel="00780AF7">
                  <w:rPr>
                    <w:sz w:val="16"/>
                    <w:lang w:val="en-US" w:eastAsia="zh-CN"/>
                  </w:rPr>
                  <w:delText>/A</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35A5B5E4" w14:textId="007C81F1" w:rsidR="006D5D89" w:rsidRPr="001509F0" w:rsidDel="00780AF7" w:rsidRDefault="006D5D89" w:rsidP="00C0309F">
            <w:pPr>
              <w:rPr>
                <w:ins w:id="2960" w:author="Huawei" w:date="2023-05-06T16:19:00Z"/>
                <w:del w:id="2961" w:author="Section_Editor" w:date="2023-08-24T10:00:00Z"/>
                <w:sz w:val="16"/>
                <w:lang w:val="en-US" w:eastAsia="zh-CN"/>
              </w:rPr>
            </w:pPr>
          </w:p>
        </w:tc>
      </w:tr>
      <w:tr w:rsidR="006D5D89" w:rsidRPr="001509F0" w:rsidDel="00780AF7" w14:paraId="6136F1F8" w14:textId="5F6AC266" w:rsidTr="00C0309F">
        <w:trPr>
          <w:trHeight w:val="170"/>
          <w:ins w:id="2962" w:author="Huawei" w:date="2023-05-06T16:19:00Z"/>
          <w:del w:id="2963"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778BF769" w14:textId="43DCF619" w:rsidR="006D5D89" w:rsidRPr="001509F0" w:rsidDel="00780AF7" w:rsidRDefault="006D5D89" w:rsidP="00C0309F">
            <w:pPr>
              <w:rPr>
                <w:ins w:id="2964" w:author="Huawei" w:date="2023-05-06T16:19:00Z"/>
                <w:del w:id="2965" w:author="Section_Editor" w:date="2023-08-24T10:00:00Z"/>
                <w:sz w:val="16"/>
                <w:lang w:val="en-US"/>
              </w:rPr>
            </w:pPr>
          </w:p>
        </w:tc>
        <w:tc>
          <w:tcPr>
            <w:tcW w:w="378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4F9F6583" w14:textId="52D50B5B" w:rsidR="006D5D89" w:rsidRPr="00125F59" w:rsidDel="00780AF7" w:rsidRDefault="006D5D89" w:rsidP="00C0309F">
            <w:pPr>
              <w:rPr>
                <w:ins w:id="2966" w:author="Huawei" w:date="2023-05-06T16:19:00Z"/>
                <w:del w:id="2967" w:author="Section_Editor" w:date="2023-08-24T10:00:00Z"/>
                <w:sz w:val="16"/>
                <w:lang w:val="en-US"/>
              </w:rPr>
            </w:pPr>
            <w:ins w:id="2968" w:author="Huawei" w:date="2023-05-06T16:19:00Z">
              <w:del w:id="2969" w:author="Section_Editor" w:date="2023-08-24T10:00:00Z">
                <w:r w:rsidRPr="00125F59" w:rsidDel="00780AF7">
                  <w:rPr>
                    <w:sz w:val="16"/>
                    <w:lang w:val="en-US"/>
                  </w:rPr>
                  <w:delText>Self-Interference signal in gNB TX subband, measured at the input of LNA</w:delText>
                </w:r>
                <w:r w:rsidDel="00780AF7">
                  <w:rPr>
                    <w:sz w:val="16"/>
                    <w:lang w:val="en-US"/>
                  </w:rPr>
                  <w:delText xml:space="preserve"> </w:delText>
                </w:r>
              </w:del>
            </w:ins>
            <m:oMath>
              <m:r>
                <w:ins w:id="2970" w:author="Huawei" w:date="2023-05-06T16:19:00Z">
                  <w:del w:id="2971" w:author="Section_Editor" w:date="2023-08-24T10:00:00Z">
                    <w:rPr>
                      <w:rFonts w:ascii="Cambria Math" w:hAnsi="Cambria Math"/>
                      <w:sz w:val="16"/>
                    </w:rPr>
                    <m:t>dB</m:t>
                  </w:del>
                </w:ins>
              </m:r>
              <m:d>
                <m:dPr>
                  <m:ctrlPr>
                    <w:ins w:id="2972" w:author="Huawei" w:date="2023-05-06T16:19:00Z">
                      <w:del w:id="2973" w:author="Section_Editor" w:date="2023-08-24T10:00:00Z">
                        <w:rPr>
                          <w:rFonts w:ascii="Cambria Math" w:hAnsi="Cambria Math"/>
                          <w:i/>
                          <w:iCs/>
                          <w:sz w:val="16"/>
                        </w:rPr>
                      </w:del>
                    </w:ins>
                  </m:ctrlPr>
                </m:dPr>
                <m:e>
                  <m:sSub>
                    <m:sSubPr>
                      <m:ctrlPr>
                        <w:ins w:id="2974" w:author="Huawei" w:date="2023-05-06T16:19:00Z">
                          <w:del w:id="2975" w:author="Section_Editor" w:date="2023-08-24T10:00:00Z">
                            <w:rPr>
                              <w:rFonts w:ascii="Cambria Math" w:hAnsi="Cambria Math"/>
                              <w:i/>
                              <w:iCs/>
                              <w:sz w:val="16"/>
                            </w:rPr>
                          </w:del>
                        </w:ins>
                      </m:ctrlPr>
                    </m:sSubPr>
                    <m:e>
                      <m:r>
                        <w:ins w:id="2976" w:author="Huawei" w:date="2023-05-06T16:19:00Z">
                          <w:del w:id="2977" w:author="Section_Editor" w:date="2023-08-24T10:00:00Z">
                            <w:rPr>
                              <w:rFonts w:ascii="Cambria Math" w:hAnsi="Cambria Math"/>
                              <w:sz w:val="16"/>
                            </w:rPr>
                            <m:t>P</m:t>
                          </w:del>
                        </w:ins>
                      </m:r>
                    </m:e>
                    <m:sub>
                      <m:r>
                        <w:ins w:id="2978" w:author="Huawei" w:date="2023-05-06T16:19:00Z">
                          <w:del w:id="2979" w:author="Section_Editor" w:date="2023-08-24T10:00:00Z">
                            <w:rPr>
                              <w:rFonts w:ascii="Cambria Math" w:hAnsi="Cambria Math"/>
                              <w:sz w:val="16"/>
                            </w:rPr>
                            <m:t>SI_TXSB</m:t>
                          </w:del>
                        </w:ins>
                      </m:r>
                    </m:sub>
                  </m:sSub>
                </m:e>
              </m:d>
            </m:oMath>
            <w:ins w:id="2980" w:author="Huawei" w:date="2023-05-06T16:19:00Z">
              <w:del w:id="2981" w:author="Section_Editor" w:date="2023-08-24T10:00:00Z">
                <w:r w:rsidDel="00780AF7">
                  <w:rPr>
                    <w:iCs/>
                    <w:sz w:val="16"/>
                  </w:rPr>
                  <w:delText xml:space="preserve"> (Note 1)</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310641DC" w14:textId="6944BC1B" w:rsidR="006D5D89" w:rsidRPr="00D25D7C" w:rsidDel="00780AF7" w:rsidRDefault="006D5D89" w:rsidP="00C0309F">
            <w:pPr>
              <w:rPr>
                <w:ins w:id="2982" w:author="Huawei" w:date="2023-05-06T16:19:00Z"/>
                <w:del w:id="2983" w:author="Section_Editor" w:date="2023-08-24T10:00:00Z"/>
                <w:sz w:val="16"/>
                <w:lang w:val="en-US"/>
              </w:rPr>
            </w:pPr>
            <w:ins w:id="2984" w:author="Huawei" w:date="2023-05-06T16:19:00Z">
              <w:del w:id="2985" w:author="Section_Editor" w:date="2023-08-24T10:00:00Z">
                <w:r w:rsidRPr="00D25D7C" w:rsidDel="00780AF7">
                  <w:rPr>
                    <w:sz w:val="16"/>
                    <w:lang w:val="en-US"/>
                  </w:rPr>
                  <w:delText> -43</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581964A5" w14:textId="1D40F103" w:rsidR="006D5D89" w:rsidRPr="00D25D7C" w:rsidDel="00780AF7" w:rsidRDefault="006D5D89" w:rsidP="00C0309F">
            <w:pPr>
              <w:rPr>
                <w:ins w:id="2986" w:author="Huawei" w:date="2023-05-06T16:19:00Z"/>
                <w:del w:id="2987" w:author="Section_Editor" w:date="2023-08-24T10:00:00Z"/>
                <w:sz w:val="16"/>
                <w:lang w:val="en-US" w:eastAsia="zh-CN"/>
              </w:rPr>
            </w:pPr>
            <w:ins w:id="2988" w:author="Huawei" w:date="2023-05-06T16:19:00Z">
              <w:del w:id="2989" w:author="Section_Editor" w:date="2023-08-24T10:00:00Z">
                <w:r w:rsidDel="00780AF7">
                  <w:rPr>
                    <w:sz w:val="16"/>
                    <w:lang w:val="en-US" w:eastAsia="zh-CN"/>
                  </w:rPr>
                  <w:delText>-37</w:delText>
                </w:r>
              </w:del>
            </w:ins>
          </w:p>
        </w:tc>
      </w:tr>
      <w:tr w:rsidR="006D5D89" w:rsidRPr="006D5D89" w:rsidDel="00780AF7" w14:paraId="35C536CC" w14:textId="0111B65D" w:rsidTr="00C0309F">
        <w:trPr>
          <w:trHeight w:val="170"/>
          <w:ins w:id="2990" w:author="Huawei" w:date="2023-05-06T16:19:00Z"/>
          <w:del w:id="2991"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13EDA3BE" w14:textId="1DB0B9BE" w:rsidR="006D5D89" w:rsidRPr="001509F0" w:rsidDel="00780AF7" w:rsidRDefault="006D5D89" w:rsidP="00C0309F">
            <w:pPr>
              <w:rPr>
                <w:ins w:id="2992" w:author="Huawei" w:date="2023-05-06T16:19:00Z"/>
                <w:del w:id="2993" w:author="Section_Editor" w:date="2023-08-24T10:00:00Z"/>
                <w:sz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1EAF720A" w14:textId="67B6D223" w:rsidR="006D5D89" w:rsidRPr="001509F0" w:rsidDel="00780AF7" w:rsidRDefault="006D5D89" w:rsidP="00C0309F">
            <w:pPr>
              <w:rPr>
                <w:ins w:id="2994" w:author="Huawei" w:date="2023-05-06T16:19:00Z"/>
                <w:del w:id="2995" w:author="Section_Editor" w:date="2023-08-24T10:00:00Z"/>
                <w:sz w:val="16"/>
                <w:lang w:val="en-US"/>
              </w:rPr>
            </w:pPr>
            <w:ins w:id="2996" w:author="Huawei" w:date="2023-05-06T16:19:00Z">
              <w:del w:id="2997" w:author="Section_Editor" w:date="2023-08-24T10:00:00Z">
                <w:r w:rsidDel="00780AF7">
                  <w:rPr>
                    <w:sz w:val="16"/>
                    <w:lang w:val="en-US"/>
                  </w:rPr>
                  <w:delText xml:space="preserve">Blocker Suppression </w:delText>
                </w:r>
                <w:r w:rsidRPr="001509F0" w:rsidDel="00780AF7">
                  <w:rPr>
                    <w:sz w:val="16"/>
                    <w:lang w:val="en-US"/>
                  </w:rPr>
                  <w:delText>at RX</w:delText>
                </w:r>
              </w:del>
            </w:ins>
          </w:p>
          <w:p w14:paraId="4BB69E15" w14:textId="6BA86DB7" w:rsidR="006D5D89" w:rsidRPr="001509F0" w:rsidDel="00780AF7" w:rsidRDefault="006D5D89" w:rsidP="00C0309F">
            <w:pPr>
              <w:rPr>
                <w:ins w:id="2998" w:author="Huawei" w:date="2023-05-06T16:19:00Z"/>
                <w:del w:id="2999" w:author="Section_Editor" w:date="2023-08-24T10:00:00Z"/>
                <w:sz w:val="16"/>
                <w:lang w:val="en-US"/>
              </w:rPr>
            </w:pPr>
          </w:p>
          <w:p w14:paraId="37DB6B2A" w14:textId="3785FFFD" w:rsidR="006D5D89" w:rsidRPr="001509F0" w:rsidDel="00780AF7" w:rsidRDefault="006D5D89" w:rsidP="00C0309F">
            <w:pPr>
              <w:rPr>
                <w:ins w:id="3000" w:author="Huawei" w:date="2023-05-06T16:19:00Z"/>
                <w:del w:id="3001" w:author="Section_Editor" w:date="2023-08-24T10:00:00Z"/>
                <w:sz w:val="16"/>
                <w:lang w:val="en-US"/>
              </w:rPr>
            </w:pPr>
          </w:p>
        </w:tc>
        <w:tc>
          <w:tcPr>
            <w:tcW w:w="2833" w:type="dxa"/>
            <w:gridSpan w:val="2"/>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77AAF46F" w14:textId="4BEDA675" w:rsidR="006D5D89" w:rsidDel="00780AF7" w:rsidRDefault="006D5D89" w:rsidP="00C0309F">
            <w:pPr>
              <w:rPr>
                <w:ins w:id="3002" w:author="Huawei" w:date="2023-05-06T16:19:00Z"/>
                <w:del w:id="3003" w:author="Section_Editor" w:date="2023-08-24T10:00:00Z"/>
                <w:sz w:val="16"/>
                <w:lang w:val="en-US"/>
              </w:rPr>
            </w:pPr>
            <w:ins w:id="3004" w:author="Huawei" w:date="2023-05-06T16:19:00Z">
              <w:del w:id="3005" w:author="Section_Editor" w:date="2023-08-24T10:00:00Z">
                <w:r w:rsidDel="00780AF7">
                  <w:rPr>
                    <w:sz w:val="16"/>
                    <w:lang w:val="en-US"/>
                  </w:rPr>
                  <w:delText>Frequency isolation capability</w:delText>
                </w:r>
              </w:del>
            </w:ins>
          </w:p>
          <w:p w14:paraId="74703FC8" w14:textId="50E030BC" w:rsidR="006D5D89" w:rsidRPr="001509F0" w:rsidDel="00780AF7" w:rsidRDefault="006D5D89" w:rsidP="00C0309F">
            <w:pPr>
              <w:rPr>
                <w:ins w:id="3006" w:author="Huawei" w:date="2023-05-06T16:19:00Z"/>
                <w:del w:id="3007" w:author="Section_Editor" w:date="2023-08-24T10:00:00Z"/>
                <w:sz w:val="16"/>
                <w:lang w:val="en-US"/>
              </w:rPr>
            </w:pPr>
            <m:oMath>
              <m:r>
                <w:ins w:id="3008" w:author="Huawei" w:date="2023-05-06T16:19:00Z">
                  <w:del w:id="3009" w:author="Section_Editor" w:date="2023-08-24T10:00:00Z">
                    <w:rPr>
                      <w:rFonts w:ascii="Cambria Math" w:hAnsi="Cambria Math"/>
                      <w:sz w:val="16"/>
                      <w:lang w:val="en-US"/>
                    </w:rPr>
                    <m:t>dB</m:t>
                  </w:del>
                </w:ins>
              </m:r>
              <m:d>
                <m:dPr>
                  <m:ctrlPr>
                    <w:ins w:id="3010" w:author="Huawei" w:date="2023-05-06T16:19:00Z">
                      <w:del w:id="3011" w:author="Section_Editor" w:date="2023-08-24T10:00:00Z">
                        <w:rPr>
                          <w:rFonts w:ascii="Cambria Math" w:hAnsi="Cambria Math"/>
                          <w:i/>
                          <w:sz w:val="16"/>
                          <w:lang w:val="en-US"/>
                        </w:rPr>
                      </w:del>
                    </w:ins>
                  </m:ctrlPr>
                </m:dPr>
                <m:e>
                  <m:sSub>
                    <m:sSubPr>
                      <m:ctrlPr>
                        <w:ins w:id="3012" w:author="Huawei" w:date="2023-05-06T16:19:00Z">
                          <w:del w:id="3013" w:author="Section_Editor" w:date="2023-08-24T10:00:00Z">
                            <w:rPr>
                              <w:rFonts w:ascii="Cambria Math" w:hAnsi="Cambria Math"/>
                              <w:i/>
                              <w:iCs/>
                              <w:sz w:val="16"/>
                            </w:rPr>
                          </w:del>
                        </w:ins>
                      </m:ctrlPr>
                    </m:sSubPr>
                    <m:e>
                      <m:r>
                        <w:ins w:id="3014" w:author="Huawei" w:date="2023-05-06T16:19:00Z">
                          <w:del w:id="3015" w:author="Section_Editor" w:date="2023-08-24T10:00:00Z">
                            <w:rPr>
                              <w:rFonts w:ascii="Cambria Math" w:hAnsi="Cambria Math"/>
                              <w:sz w:val="16"/>
                            </w:rPr>
                            <m:t>α</m:t>
                          </w:del>
                        </w:ins>
                      </m:r>
                    </m:e>
                    <m:sub>
                      <m:r>
                        <w:ins w:id="3016" w:author="Huawei" w:date="2023-05-06T16:19:00Z">
                          <w:del w:id="3017" w:author="Section_Editor" w:date="2023-08-24T10:00:00Z">
                            <w:rPr>
                              <w:rFonts w:ascii="Cambria Math" w:hAnsi="Cambria Math"/>
                              <w:sz w:val="16"/>
                            </w:rPr>
                            <m:t>SI-frequency, RX</m:t>
                          </w:del>
                        </w:ins>
                      </m:r>
                    </m:sub>
                  </m:sSub>
                </m:e>
              </m:d>
              <m:r>
                <w:ins w:id="3018" w:author="Huawei" w:date="2023-05-06T16:19:00Z">
                  <w:del w:id="3019" w:author="Section_Editor" w:date="2023-08-24T10:00:00Z">
                    <w:rPr>
                      <w:rFonts w:ascii="Cambria Math" w:hAnsi="Cambria Math"/>
                      <w:sz w:val="16"/>
                    </w:rPr>
                    <m:t xml:space="preserve">= </m:t>
                  </w:del>
                </w:ins>
              </m:r>
            </m:oMath>
            <w:ins w:id="3020" w:author="Huawei" w:date="2023-05-06T16:19:00Z">
              <w:del w:id="3021" w:author="Section_Editor" w:date="2023-08-24T10:00:00Z">
                <w:r w:rsidRPr="001509F0" w:rsidDel="00780AF7">
                  <w:rPr>
                    <w:rFonts w:ascii="Cambria Math" w:hAnsi="Cambria Math" w:cs="Cambria Math"/>
                    <w:sz w:val="16"/>
                    <w:lang w:val="en-US"/>
                  </w:rPr>
                  <w:delText>⑥</w:delText>
                </w:r>
                <w:r w:rsidRPr="001509F0" w:rsidDel="00780AF7">
                  <w:rPr>
                    <w:sz w:val="16"/>
                    <w:lang w:val="en-US"/>
                  </w:rPr>
                  <w:delText xml:space="preserve"> dBc</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114BC66F" w14:textId="6580954C" w:rsidR="006D5D89" w:rsidRPr="001509F0" w:rsidDel="00780AF7" w:rsidRDefault="006D5D89" w:rsidP="00C0309F">
            <w:pPr>
              <w:rPr>
                <w:ins w:id="3022" w:author="Huawei" w:date="2023-05-06T16:19:00Z"/>
                <w:del w:id="3023" w:author="Section_Editor" w:date="2023-08-24T10:00:00Z"/>
                <w:sz w:val="16"/>
                <w:lang w:val="en-US" w:eastAsia="zh-CN"/>
              </w:rPr>
            </w:pPr>
            <w:ins w:id="3024" w:author="Huawei" w:date="2023-05-10T16:15:00Z">
              <w:del w:id="3025" w:author="Section_Editor" w:date="2023-08-24T10:00:00Z">
                <w:r w:rsidDel="00780AF7">
                  <w:rPr>
                    <w:sz w:val="16"/>
                  </w:rPr>
                  <w:delText>digital filter: 60-80 dB</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23083DA8" w14:textId="14DA0BDC" w:rsidR="006D5D89" w:rsidRPr="006D5D89" w:rsidDel="00780AF7" w:rsidRDefault="006D5D89" w:rsidP="00C0309F">
            <w:pPr>
              <w:jc w:val="center"/>
              <w:rPr>
                <w:ins w:id="3026" w:author="Huawei" w:date="2023-05-10T16:15:00Z"/>
                <w:del w:id="3027" w:author="Section_Editor" w:date="2023-08-24T10:00:00Z"/>
                <w:sz w:val="16"/>
                <w:lang w:val="sv-SE"/>
              </w:rPr>
            </w:pPr>
            <w:ins w:id="3028" w:author="Huawei" w:date="2023-05-10T16:15:00Z">
              <w:del w:id="3029" w:author="Section_Editor" w:date="2023-08-24T10:00:00Z">
                <w:r w:rsidDel="00780AF7">
                  <w:rPr>
                    <w:sz w:val="16"/>
                    <w:lang w:val="sv-SE"/>
                  </w:rPr>
                  <w:delText xml:space="preserve">sub-band analog filter: </w:delText>
                </w:r>
                <w:r w:rsidRPr="006D5D89" w:rsidDel="00780AF7">
                  <w:rPr>
                    <w:sz w:val="16"/>
                    <w:lang w:val="sv-SE"/>
                  </w:rPr>
                  <w:delText>10 dB</w:delText>
                </w:r>
              </w:del>
            </w:ins>
          </w:p>
          <w:p w14:paraId="0E322BC1" w14:textId="52ED9FA1" w:rsidR="006D5D89" w:rsidRPr="006D5D89" w:rsidDel="00780AF7" w:rsidRDefault="006D5D89" w:rsidP="00C0309F">
            <w:pPr>
              <w:rPr>
                <w:ins w:id="3030" w:author="Huawei" w:date="2023-05-06T16:19:00Z"/>
                <w:del w:id="3031" w:author="Section_Editor" w:date="2023-08-24T10:00:00Z"/>
                <w:sz w:val="16"/>
                <w:lang w:val="sv-SE" w:eastAsia="zh-CN"/>
              </w:rPr>
            </w:pPr>
            <w:ins w:id="3032" w:author="Huawei" w:date="2023-05-10T16:15:00Z">
              <w:del w:id="3033" w:author="Section_Editor" w:date="2023-08-24T10:00:00Z">
                <w:r w:rsidRPr="006D5D89" w:rsidDel="00780AF7">
                  <w:rPr>
                    <w:sz w:val="16"/>
                    <w:lang w:val="sv-SE"/>
                  </w:rPr>
                  <w:delText>digital filter: 60-80 dB</w:delText>
                </w:r>
              </w:del>
            </w:ins>
          </w:p>
        </w:tc>
      </w:tr>
      <w:tr w:rsidR="006D5D89" w:rsidRPr="006D5D89" w:rsidDel="00780AF7" w14:paraId="1D96689C" w14:textId="59C8AECE" w:rsidTr="00C0309F">
        <w:trPr>
          <w:trHeight w:val="622"/>
          <w:ins w:id="3034" w:author="Huawei" w:date="2023-05-06T16:19:00Z"/>
          <w:del w:id="3035"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69D405FA" w14:textId="1F8DBD38" w:rsidR="006D5D89" w:rsidRPr="006D5D89" w:rsidDel="00780AF7" w:rsidRDefault="006D5D89" w:rsidP="00C0309F">
            <w:pPr>
              <w:rPr>
                <w:ins w:id="3036" w:author="Huawei" w:date="2023-05-06T16:19:00Z"/>
                <w:del w:id="3037" w:author="Section_Editor" w:date="2023-08-24T10:00:00Z"/>
                <w:sz w:val="16"/>
                <w:lang w:val="sv-SE"/>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05F627CF" w14:textId="1BA0C000" w:rsidR="006D5D89" w:rsidRPr="006D5D89" w:rsidDel="00780AF7" w:rsidRDefault="006D5D89" w:rsidP="00C0309F">
            <w:pPr>
              <w:rPr>
                <w:ins w:id="3038" w:author="Huawei" w:date="2023-05-06T16:19:00Z"/>
                <w:del w:id="3039" w:author="Section_Editor" w:date="2023-08-24T10:00:00Z"/>
                <w:sz w:val="16"/>
                <w:lang w:val="sv-SE"/>
              </w:rPr>
            </w:pPr>
          </w:p>
        </w:tc>
        <w:tc>
          <w:tcPr>
            <w:tcW w:w="2833" w:type="dxa"/>
            <w:gridSpan w:val="2"/>
            <w:tcBorders>
              <w:top w:val="single" w:sz="8" w:space="0" w:color="000000"/>
              <w:left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4F61D776" w14:textId="70C7AB1B" w:rsidR="006D5D89" w:rsidRPr="001509F0" w:rsidDel="00780AF7" w:rsidRDefault="006D5D89" w:rsidP="00C0309F">
            <w:pPr>
              <w:rPr>
                <w:ins w:id="3040" w:author="Huawei" w:date="2023-05-06T16:19:00Z"/>
                <w:del w:id="3041" w:author="Section_Editor" w:date="2023-08-24T10:00:00Z"/>
                <w:sz w:val="16"/>
                <w:lang w:val="en-US"/>
              </w:rPr>
            </w:pPr>
            <w:ins w:id="3042" w:author="Huawei" w:date="2023-05-06T16:19:00Z">
              <w:del w:id="3043" w:author="Section_Editor" w:date="2023-08-24T10:00:00Z">
                <w:r w:rsidDel="00780AF7">
                  <w:rPr>
                    <w:sz w:val="16"/>
                    <w:lang w:val="en-US"/>
                  </w:rPr>
                  <w:delText xml:space="preserve">Frequency isolation techniques </w:delText>
                </w:r>
              </w:del>
            </w:ins>
          </w:p>
        </w:tc>
        <w:tc>
          <w:tcPr>
            <w:tcW w:w="1553" w:type="dxa"/>
            <w:tcBorders>
              <w:top w:val="single" w:sz="8" w:space="0" w:color="000000"/>
              <w:left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7793AA99" w14:textId="00BF19B7" w:rsidR="006D5D89" w:rsidRPr="001509F0" w:rsidDel="00780AF7" w:rsidRDefault="006D5D89" w:rsidP="00C0309F">
            <w:pPr>
              <w:rPr>
                <w:ins w:id="3044" w:author="Huawei" w:date="2023-05-06T16:19:00Z"/>
                <w:del w:id="3045" w:author="Section_Editor" w:date="2023-08-24T10:00:00Z"/>
                <w:sz w:val="16"/>
                <w:lang w:val="en-US"/>
              </w:rPr>
            </w:pPr>
            <w:ins w:id="3046" w:author="Huawei" w:date="2023-05-06T16:19:00Z">
              <w:del w:id="3047" w:author="Section_Editor" w:date="2023-08-24T10:00:00Z">
                <w:r w:rsidRPr="001509F0" w:rsidDel="00780AF7">
                  <w:rPr>
                    <w:sz w:val="16"/>
                    <w:lang w:val="en-US"/>
                  </w:rPr>
                  <w:delText> digital filtering</w:delText>
                </w:r>
              </w:del>
            </w:ins>
          </w:p>
          <w:p w14:paraId="77049C86" w14:textId="3EEFD769" w:rsidR="006D5D89" w:rsidRPr="001509F0" w:rsidDel="00780AF7" w:rsidRDefault="006D5D89" w:rsidP="00C0309F">
            <w:pPr>
              <w:rPr>
                <w:ins w:id="3048" w:author="Huawei" w:date="2023-05-06T16:19:00Z"/>
                <w:del w:id="3049" w:author="Section_Editor" w:date="2023-08-24T10:00:00Z"/>
                <w:sz w:val="16"/>
                <w:lang w:val="en-US"/>
              </w:rPr>
            </w:pPr>
            <w:ins w:id="3050" w:author="Huawei" w:date="2023-05-06T16:19:00Z">
              <w:del w:id="3051" w:author="Section_Editor" w:date="2023-08-24T10:00:00Z">
                <w:r w:rsidRPr="001509F0" w:rsidDel="00780AF7">
                  <w:rPr>
                    <w:sz w:val="16"/>
                    <w:lang w:val="en-US"/>
                  </w:rPr>
                  <w:delText> </w:delText>
                </w:r>
              </w:del>
            </w:ins>
          </w:p>
        </w:tc>
        <w:tc>
          <w:tcPr>
            <w:tcW w:w="1559" w:type="dxa"/>
            <w:tcBorders>
              <w:top w:val="single" w:sz="8" w:space="0" w:color="000000"/>
              <w:left w:val="single" w:sz="8" w:space="0" w:color="000000"/>
              <w:right w:val="single" w:sz="8" w:space="0" w:color="000000"/>
            </w:tcBorders>
            <w:shd w:val="clear" w:color="auto" w:fill="FFFFFF" w:themeFill="background1"/>
          </w:tcPr>
          <w:p w14:paraId="06F5C515" w14:textId="39ED259C" w:rsidR="006D5D89" w:rsidRPr="006D5D89" w:rsidDel="00780AF7" w:rsidRDefault="006D5D89" w:rsidP="00C0309F">
            <w:pPr>
              <w:rPr>
                <w:ins w:id="3052" w:author="Huawei" w:date="2023-05-06T16:19:00Z"/>
                <w:del w:id="3053" w:author="Section_Editor" w:date="2023-08-24T10:00:00Z"/>
                <w:sz w:val="16"/>
                <w:lang w:val="sv-SE"/>
              </w:rPr>
            </w:pPr>
            <w:ins w:id="3054" w:author="Huawei" w:date="2023-05-10T16:15:00Z">
              <w:del w:id="3055" w:author="Section_Editor" w:date="2023-08-24T10:00:00Z">
                <w:r w:rsidDel="00780AF7">
                  <w:rPr>
                    <w:sz w:val="16"/>
                    <w:lang w:val="sv-SE"/>
                  </w:rPr>
                  <w:delText>sub-band analog filter and</w:delText>
                </w:r>
                <w:r w:rsidRPr="006D5D89" w:rsidDel="00780AF7">
                  <w:rPr>
                    <w:sz w:val="16"/>
                    <w:lang w:val="sv-SE"/>
                  </w:rPr>
                  <w:delText xml:space="preserve"> </w:delText>
                </w:r>
              </w:del>
            </w:ins>
            <w:ins w:id="3056" w:author="Huawei" w:date="2023-05-06T16:19:00Z">
              <w:del w:id="3057" w:author="Section_Editor" w:date="2023-08-24T10:00:00Z">
                <w:r w:rsidRPr="006D5D89" w:rsidDel="00780AF7">
                  <w:rPr>
                    <w:sz w:val="16"/>
                    <w:lang w:val="sv-SE"/>
                  </w:rPr>
                  <w:delText>digital filtering</w:delText>
                </w:r>
              </w:del>
            </w:ins>
          </w:p>
        </w:tc>
      </w:tr>
      <w:tr w:rsidR="006D5D89" w:rsidRPr="001509F0" w:rsidDel="00780AF7" w14:paraId="48CD325A" w14:textId="24529A6E" w:rsidTr="00C0309F">
        <w:trPr>
          <w:trHeight w:val="309"/>
          <w:ins w:id="3058" w:author="Huawei" w:date="2023-05-06T16:19:00Z"/>
          <w:del w:id="3059"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2E37E212" w14:textId="02E70C93" w:rsidR="006D5D89" w:rsidRPr="006D5D89" w:rsidDel="00780AF7" w:rsidRDefault="006D5D89" w:rsidP="00C0309F">
            <w:pPr>
              <w:rPr>
                <w:ins w:id="3060" w:author="Huawei" w:date="2023-05-06T16:19:00Z"/>
                <w:del w:id="3061" w:author="Section_Editor" w:date="2023-08-24T10:00:00Z"/>
                <w:sz w:val="16"/>
                <w:lang w:val="sv-SE"/>
              </w:rPr>
            </w:pPr>
          </w:p>
        </w:tc>
        <w:tc>
          <w:tcPr>
            <w:tcW w:w="951" w:type="dxa"/>
            <w:vMerge/>
            <w:tcBorders>
              <w:left w:val="single" w:sz="8" w:space="0" w:color="000000"/>
              <w:right w:val="single" w:sz="8" w:space="0" w:color="000000"/>
            </w:tcBorders>
          </w:tcPr>
          <w:p w14:paraId="30E88543" w14:textId="74DA20EA" w:rsidR="006D5D89" w:rsidRPr="006D5D89" w:rsidDel="00780AF7" w:rsidRDefault="006D5D89" w:rsidP="00C0309F">
            <w:pPr>
              <w:rPr>
                <w:ins w:id="3062" w:author="Huawei" w:date="2023-05-06T16:19:00Z"/>
                <w:del w:id="3063" w:author="Section_Editor" w:date="2023-08-24T10:00:00Z"/>
                <w:sz w:val="16"/>
                <w:lang w:val="sv-SE"/>
              </w:rPr>
            </w:pPr>
          </w:p>
        </w:tc>
        <w:tc>
          <w:tcPr>
            <w:tcW w:w="842" w:type="dxa"/>
            <w:vMerge w:val="restart"/>
            <w:tcBorders>
              <w:top w:val="single" w:sz="8" w:space="0" w:color="000000"/>
              <w:left w:val="single" w:sz="8" w:space="0" w:color="000000"/>
              <w:right w:val="single" w:sz="8" w:space="0" w:color="000000"/>
            </w:tcBorders>
            <w:shd w:val="clear" w:color="auto" w:fill="FFF2CC" w:themeFill="accent4" w:themeFillTint="33"/>
            <w:tcMar>
              <w:top w:w="15" w:type="dxa"/>
              <w:left w:w="15" w:type="dxa"/>
              <w:bottom w:w="0" w:type="dxa"/>
              <w:right w:w="15" w:type="dxa"/>
            </w:tcMar>
          </w:tcPr>
          <w:p w14:paraId="634D2212" w14:textId="47AF24F6" w:rsidR="006D5D89" w:rsidDel="00780AF7" w:rsidRDefault="006D5D89" w:rsidP="00C0309F">
            <w:pPr>
              <w:rPr>
                <w:ins w:id="3064" w:author="Huawei" w:date="2023-05-06T16:19:00Z"/>
                <w:del w:id="3065" w:author="Section_Editor" w:date="2023-08-24T10:00:00Z"/>
                <w:sz w:val="16"/>
                <w:lang w:val="en-US"/>
              </w:rPr>
            </w:pPr>
            <w:ins w:id="3066" w:author="Huawei" w:date="2023-05-06T16:19:00Z">
              <w:del w:id="3067" w:author="Section_Editor" w:date="2023-08-24T10:00:00Z">
                <w:r w:rsidDel="00780AF7">
                  <w:rPr>
                    <w:sz w:val="16"/>
                    <w:lang w:val="en-US"/>
                  </w:rPr>
                  <w:delText>RX IMD</w:delText>
                </w:r>
              </w:del>
            </w:ins>
          </w:p>
          <w:p w14:paraId="2120F85D" w14:textId="2529C969" w:rsidR="006D5D89" w:rsidDel="00780AF7" w:rsidRDefault="006D5D89" w:rsidP="00C0309F">
            <w:pPr>
              <w:rPr>
                <w:ins w:id="3068" w:author="Huawei" w:date="2023-05-06T16:19:00Z"/>
                <w:del w:id="3069" w:author="Section_Editor" w:date="2023-08-24T10:00:00Z"/>
                <w:sz w:val="16"/>
                <w:lang w:val="en-US"/>
              </w:rPr>
            </w:pPr>
          </w:p>
          <w:p w14:paraId="08E4C9E0" w14:textId="4F208507" w:rsidR="006D5D89" w:rsidDel="00780AF7" w:rsidRDefault="006D5D89" w:rsidP="00C0309F">
            <w:pPr>
              <w:rPr>
                <w:ins w:id="3070" w:author="Huawei" w:date="2023-05-06T16:19:00Z"/>
                <w:del w:id="3071" w:author="Section_Editor" w:date="2023-08-24T10:00:00Z"/>
                <w:sz w:val="16"/>
                <w:lang w:val="en-US"/>
              </w:rPr>
            </w:pPr>
          </w:p>
        </w:tc>
        <w:tc>
          <w:tcPr>
            <w:tcW w:w="199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4C2151CB" w14:textId="2241571D" w:rsidR="006D5D89" w:rsidDel="00780AF7" w:rsidRDefault="006D5D89" w:rsidP="00C0309F">
            <w:pPr>
              <w:rPr>
                <w:ins w:id="3072" w:author="Huawei" w:date="2023-05-06T16:19:00Z"/>
                <w:del w:id="3073" w:author="Section_Editor" w:date="2023-08-24T10:00:00Z"/>
                <w:sz w:val="16"/>
                <w:lang w:val="en-US"/>
              </w:rPr>
            </w:pPr>
            <w:ins w:id="3074" w:author="Huawei" w:date="2023-05-06T16:19:00Z">
              <w:del w:id="3075" w:author="Section_Editor" w:date="2023-08-24T10:00:00Z">
                <w:r w:rsidRPr="00A51CCD" w:rsidDel="00780AF7">
                  <w:rPr>
                    <w:sz w:val="16"/>
                    <w:lang w:val="en-US"/>
                  </w:rPr>
                  <w:delText>Rx IIP3 capability (dBm)</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354BB429" w14:textId="5A1AFD99" w:rsidR="006D5D89" w:rsidRPr="001509F0" w:rsidDel="00780AF7" w:rsidRDefault="006D5D89" w:rsidP="00C0309F">
            <w:pPr>
              <w:rPr>
                <w:ins w:id="3076" w:author="Huawei" w:date="2023-05-06T16:19:00Z"/>
                <w:del w:id="3077" w:author="Section_Editor" w:date="2023-08-24T10:00:00Z"/>
                <w:sz w:val="16"/>
                <w:lang w:val="en-US" w:eastAsia="zh-CN"/>
              </w:rPr>
            </w:pPr>
            <w:ins w:id="3078" w:author="Huawei" w:date="2023-05-06T16:19:00Z">
              <w:del w:id="3079" w:author="Section_Editor" w:date="2023-08-24T10:00:00Z">
                <w:r w:rsidDel="00780AF7">
                  <w:rPr>
                    <w:rFonts w:hint="eastAsia"/>
                    <w:sz w:val="16"/>
                    <w:lang w:val="en-US" w:eastAsia="zh-CN"/>
                  </w:rPr>
                  <w:delText>-</w:delText>
                </w:r>
                <w:r w:rsidDel="00780AF7">
                  <w:rPr>
                    <w:sz w:val="16"/>
                    <w:lang w:val="en-US" w:eastAsia="zh-CN"/>
                  </w:rPr>
                  <w:delText>10</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344B5373" w14:textId="3799DA25" w:rsidR="006D5D89" w:rsidRPr="001509F0" w:rsidDel="00780AF7" w:rsidRDefault="006D5D89" w:rsidP="00C0309F">
            <w:pPr>
              <w:rPr>
                <w:ins w:id="3080" w:author="Huawei" w:date="2023-05-06T16:19:00Z"/>
                <w:del w:id="3081" w:author="Section_Editor" w:date="2023-08-24T10:00:00Z"/>
                <w:sz w:val="16"/>
                <w:lang w:val="en-US" w:eastAsia="zh-CN"/>
              </w:rPr>
            </w:pPr>
            <w:ins w:id="3082" w:author="Huawei" w:date="2023-05-06T16:19:00Z">
              <w:del w:id="3083" w:author="Section_Editor" w:date="2023-08-24T10:00:00Z">
                <w:r w:rsidDel="00780AF7">
                  <w:rPr>
                    <w:sz w:val="16"/>
                    <w:lang w:val="en-US" w:eastAsia="zh-CN"/>
                  </w:rPr>
                  <w:delText>0</w:delText>
                </w:r>
              </w:del>
            </w:ins>
          </w:p>
        </w:tc>
      </w:tr>
      <w:tr w:rsidR="006D5D89" w:rsidRPr="001509F0" w:rsidDel="00780AF7" w14:paraId="0E9B8C27" w14:textId="71A68FDA" w:rsidTr="00C0309F">
        <w:trPr>
          <w:trHeight w:val="100"/>
          <w:ins w:id="3084" w:author="Huawei" w:date="2023-05-06T16:19:00Z"/>
          <w:del w:id="3085"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3117CCB" w14:textId="0FFB3166" w:rsidR="006D5D89" w:rsidRPr="001509F0" w:rsidDel="00780AF7" w:rsidRDefault="006D5D89" w:rsidP="00C0309F">
            <w:pPr>
              <w:rPr>
                <w:ins w:id="3086" w:author="Huawei" w:date="2023-05-06T16:19:00Z"/>
                <w:del w:id="3087" w:author="Section_Editor" w:date="2023-08-24T10:00:00Z"/>
                <w:sz w:val="16"/>
                <w:lang w:val="en-US"/>
              </w:rPr>
            </w:pPr>
          </w:p>
        </w:tc>
        <w:tc>
          <w:tcPr>
            <w:tcW w:w="951" w:type="dxa"/>
            <w:vMerge/>
            <w:tcBorders>
              <w:left w:val="single" w:sz="8" w:space="0" w:color="000000"/>
              <w:right w:val="single" w:sz="8" w:space="0" w:color="000000"/>
            </w:tcBorders>
          </w:tcPr>
          <w:p w14:paraId="50ED1FE8" w14:textId="32A2DBD0" w:rsidR="006D5D89" w:rsidRPr="001509F0" w:rsidDel="00780AF7" w:rsidRDefault="006D5D89" w:rsidP="00C0309F">
            <w:pPr>
              <w:rPr>
                <w:ins w:id="3088" w:author="Huawei" w:date="2023-05-06T16:19:00Z"/>
                <w:del w:id="3089" w:author="Section_Editor" w:date="2023-08-24T10:00:00Z"/>
                <w:sz w:val="16"/>
                <w:lang w:val="en-US"/>
              </w:rPr>
            </w:pPr>
          </w:p>
        </w:tc>
        <w:tc>
          <w:tcPr>
            <w:tcW w:w="842" w:type="dxa"/>
            <w:vMerge/>
            <w:tcBorders>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p w14:paraId="33EDEEE9" w14:textId="2CD79886" w:rsidR="006D5D89" w:rsidDel="00780AF7" w:rsidRDefault="006D5D89" w:rsidP="00C0309F">
            <w:pPr>
              <w:rPr>
                <w:ins w:id="3090" w:author="Huawei" w:date="2023-05-06T16:19:00Z"/>
                <w:del w:id="3091" w:author="Section_Editor" w:date="2023-08-24T10:00:00Z"/>
                <w:sz w:val="16"/>
                <w:lang w:val="en-US"/>
              </w:rPr>
            </w:pPr>
          </w:p>
        </w:tc>
        <w:tc>
          <w:tcPr>
            <w:tcW w:w="199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49F33324" w14:textId="20A1DCBC" w:rsidR="006D5D89" w:rsidDel="00780AF7" w:rsidRDefault="006D5D89" w:rsidP="00C0309F">
            <w:pPr>
              <w:rPr>
                <w:ins w:id="3092" w:author="Huawei" w:date="2023-05-06T16:19:00Z"/>
                <w:del w:id="3093" w:author="Section_Editor" w:date="2023-08-24T10:00:00Z"/>
                <w:sz w:val="16"/>
                <w:lang w:val="en-US"/>
              </w:rPr>
            </w:pPr>
            <w:ins w:id="3094" w:author="Huawei" w:date="2023-05-06T16:19:00Z">
              <w:del w:id="3095" w:author="Section_Editor" w:date="2023-08-24T10:00:00Z">
                <w:r w:rsidRPr="00A51CCD" w:rsidDel="00780AF7">
                  <w:rPr>
                    <w:sz w:val="16"/>
                    <w:lang w:val="en-US"/>
                  </w:rPr>
                  <w:delText>Rx IM3 contribution (dBm)</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11FDC565" w14:textId="44E65C5D" w:rsidR="006D5D89" w:rsidRPr="001509F0" w:rsidDel="00780AF7" w:rsidRDefault="006D5D89" w:rsidP="00C0309F">
            <w:pPr>
              <w:rPr>
                <w:ins w:id="3096" w:author="Huawei" w:date="2023-05-06T16:19:00Z"/>
                <w:del w:id="3097" w:author="Section_Editor" w:date="2023-08-24T10:00:00Z"/>
                <w:sz w:val="16"/>
                <w:lang w:val="en-US" w:eastAsia="zh-CN"/>
              </w:rPr>
            </w:pPr>
            <w:ins w:id="3098" w:author="Huawei" w:date="2023-05-06T16:19:00Z">
              <w:del w:id="3099" w:author="Section_Editor" w:date="2023-08-24T10:00:00Z">
                <w:r w:rsidDel="00780AF7">
                  <w:rPr>
                    <w:rFonts w:hint="eastAsia"/>
                    <w:sz w:val="16"/>
                    <w:lang w:val="en-US" w:eastAsia="zh-CN"/>
                  </w:rPr>
                  <w:delText>-</w:delText>
                </w:r>
                <w:r w:rsidDel="00780AF7">
                  <w:rPr>
                    <w:sz w:val="16"/>
                    <w:lang w:val="en-US" w:eastAsia="zh-CN"/>
                  </w:rPr>
                  <w:delText>109</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4F8A7AF3" w14:textId="5A33007D" w:rsidR="006D5D89" w:rsidRPr="001509F0" w:rsidDel="00780AF7" w:rsidRDefault="006D5D89" w:rsidP="00C0309F">
            <w:pPr>
              <w:rPr>
                <w:ins w:id="3100" w:author="Huawei" w:date="2023-05-06T16:19:00Z"/>
                <w:del w:id="3101" w:author="Section_Editor" w:date="2023-08-24T10:00:00Z"/>
                <w:sz w:val="16"/>
                <w:lang w:val="en-US" w:eastAsia="zh-CN"/>
              </w:rPr>
            </w:pPr>
            <w:ins w:id="3102" w:author="Huawei" w:date="2023-05-06T16:19:00Z">
              <w:del w:id="3103" w:author="Section_Editor" w:date="2023-08-24T10:00:00Z">
                <w:r w:rsidDel="00780AF7">
                  <w:rPr>
                    <w:rFonts w:hint="eastAsia"/>
                    <w:sz w:val="16"/>
                    <w:lang w:val="en-US" w:eastAsia="zh-CN"/>
                  </w:rPr>
                  <w:delText>-</w:delText>
                </w:r>
                <w:r w:rsidDel="00780AF7">
                  <w:rPr>
                    <w:sz w:val="16"/>
                    <w:lang w:val="en-US" w:eastAsia="zh-CN"/>
                  </w:rPr>
                  <w:delText>121</w:delText>
                </w:r>
              </w:del>
            </w:ins>
          </w:p>
        </w:tc>
      </w:tr>
      <w:tr w:rsidR="006D5D89" w:rsidRPr="001509F0" w:rsidDel="00780AF7" w14:paraId="5CE9A709" w14:textId="337F03E9" w:rsidTr="00C0309F">
        <w:trPr>
          <w:trHeight w:val="170"/>
          <w:ins w:id="3104" w:author="Huawei" w:date="2023-05-06T16:19:00Z"/>
          <w:del w:id="3105"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005C7FC6" w14:textId="1DE9933C" w:rsidR="006D5D89" w:rsidRPr="001509F0" w:rsidDel="00780AF7" w:rsidRDefault="006D5D89" w:rsidP="00C0309F">
            <w:pPr>
              <w:rPr>
                <w:ins w:id="3106" w:author="Huawei" w:date="2023-05-06T16:19:00Z"/>
                <w:del w:id="3107" w:author="Section_Editor" w:date="2023-08-24T10:00:00Z"/>
                <w:sz w:val="16"/>
                <w:lang w:val="en-US"/>
              </w:rPr>
            </w:pPr>
          </w:p>
        </w:tc>
        <w:tc>
          <w:tcPr>
            <w:tcW w:w="951" w:type="dxa"/>
            <w:vMerge/>
            <w:tcBorders>
              <w:left w:val="single" w:sz="8" w:space="0" w:color="000000"/>
              <w:bottom w:val="single" w:sz="8" w:space="0" w:color="000000"/>
              <w:right w:val="single" w:sz="8" w:space="0" w:color="000000"/>
            </w:tcBorders>
          </w:tcPr>
          <w:p w14:paraId="779E8CF8" w14:textId="24C23426" w:rsidR="006D5D89" w:rsidRPr="001509F0" w:rsidDel="00780AF7" w:rsidRDefault="006D5D89" w:rsidP="00C0309F">
            <w:pPr>
              <w:rPr>
                <w:ins w:id="3108" w:author="Huawei" w:date="2023-05-06T16:19:00Z"/>
                <w:del w:id="3109" w:author="Section_Editor" w:date="2023-08-24T10:00:00Z"/>
                <w:sz w:val="16"/>
                <w:lang w:val="en-US"/>
              </w:rPr>
            </w:pPr>
          </w:p>
        </w:tc>
        <w:tc>
          <w:tcPr>
            <w:tcW w:w="842"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tcPr>
          <w:p w14:paraId="1892EF39" w14:textId="4584F065" w:rsidR="006D5D89" w:rsidRPr="00A51CCD" w:rsidDel="00780AF7" w:rsidRDefault="006D5D89" w:rsidP="00C0309F">
            <w:pPr>
              <w:rPr>
                <w:ins w:id="3110" w:author="Huawei" w:date="2023-05-06T16:19:00Z"/>
                <w:del w:id="3111" w:author="Section_Editor" w:date="2023-08-24T10:00:00Z"/>
                <w:sz w:val="16"/>
                <w:lang w:val="en-US"/>
              </w:rPr>
            </w:pPr>
            <w:ins w:id="3112" w:author="Huawei" w:date="2023-05-06T16:19:00Z">
              <w:del w:id="3113" w:author="Section_Editor" w:date="2023-08-24T10:00:00Z">
                <w:r w:rsidDel="00780AF7">
                  <w:rPr>
                    <w:sz w:val="16"/>
                    <w:lang w:val="en-US"/>
                  </w:rPr>
                  <w:delText xml:space="preserve">Other RX </w:delText>
                </w:r>
              </w:del>
            </w:ins>
          </w:p>
        </w:tc>
        <w:tc>
          <w:tcPr>
            <w:tcW w:w="1991"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57F01993" w14:textId="690D0F01" w:rsidR="006D5D89" w:rsidRPr="00A51CCD" w:rsidDel="00780AF7" w:rsidRDefault="006D5D89" w:rsidP="00C0309F">
            <w:pPr>
              <w:rPr>
                <w:ins w:id="3114" w:author="Huawei" w:date="2023-05-06T16:19:00Z"/>
                <w:del w:id="3115" w:author="Section_Editor" w:date="2023-08-24T10:00:00Z"/>
                <w:sz w:val="16"/>
                <w:lang w:val="en-US"/>
              </w:rPr>
            </w:pPr>
            <w:ins w:id="3116" w:author="Huawei" w:date="2023-05-06T16:19:00Z">
              <w:del w:id="3117" w:author="Section_Editor" w:date="2023-08-24T10:00:00Z">
                <w:r w:rsidDel="00780AF7">
                  <w:rPr>
                    <w:sz w:val="16"/>
                    <w:lang w:val="en-US"/>
                  </w:rPr>
                  <w:delText>Any other RX impacts if significant (e.g. ADC noise, phase noise etc.)</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3111FB43" w14:textId="21EB053E" w:rsidR="006D5D89" w:rsidDel="00780AF7" w:rsidRDefault="006D5D89" w:rsidP="00C0309F">
            <w:pPr>
              <w:rPr>
                <w:ins w:id="3118" w:author="Huawei" w:date="2023-05-06T16:19:00Z"/>
                <w:del w:id="3119" w:author="Section_Editor" w:date="2023-08-24T10:00:00Z"/>
                <w:sz w:val="16"/>
                <w:lang w:val="en-US" w:eastAsia="zh-CN"/>
              </w:rPr>
            </w:pPr>
            <w:ins w:id="3120" w:author="Huawei" w:date="2023-05-06T16:19:00Z">
              <w:del w:id="3121" w:author="Section_Editor" w:date="2023-08-24T10:00:00Z">
                <w:r w:rsidDel="00780AF7">
                  <w:rPr>
                    <w:rFonts w:hint="eastAsia"/>
                    <w:sz w:val="16"/>
                    <w:lang w:val="en-US" w:eastAsia="zh-CN"/>
                  </w:rPr>
                  <w:delText>A</w:delText>
                </w:r>
                <w:r w:rsidDel="00780AF7">
                  <w:rPr>
                    <w:sz w:val="16"/>
                    <w:lang w:val="en-US" w:eastAsia="zh-CN"/>
                  </w:rPr>
                  <w:delText>DC noise: -109</w:delText>
                </w:r>
              </w:del>
            </w:ins>
          </w:p>
          <w:p w14:paraId="19E11188" w14:textId="4C74517E" w:rsidR="006D5D89" w:rsidRPr="001509F0" w:rsidDel="00780AF7" w:rsidRDefault="006D5D89" w:rsidP="00C0309F">
            <w:pPr>
              <w:rPr>
                <w:ins w:id="3122" w:author="Huawei" w:date="2023-05-06T16:19:00Z"/>
                <w:del w:id="3123" w:author="Section_Editor" w:date="2023-08-24T10:00:00Z"/>
                <w:sz w:val="16"/>
                <w:lang w:val="en-US"/>
              </w:rPr>
            </w:pPr>
            <w:ins w:id="3124" w:author="Huawei" w:date="2023-05-06T16:19:00Z">
              <w:del w:id="3125" w:author="Section_Editor" w:date="2023-08-24T10:00:00Z">
                <w:r w:rsidRPr="00673CBA" w:rsidDel="00780AF7">
                  <w:rPr>
                    <w:sz w:val="16"/>
                    <w:lang w:val="en-US" w:eastAsia="zh-CN"/>
                  </w:rPr>
                  <w:delText>reciprocal phase noise mixing</w:delText>
                </w:r>
                <w:r w:rsidDel="00780AF7">
                  <w:rPr>
                    <w:sz w:val="16"/>
                    <w:lang w:val="en-US" w:eastAsia="zh-CN"/>
                  </w:rPr>
                  <w:delText>:-112</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6A6A603A" w14:textId="2957E025" w:rsidR="006D5D89" w:rsidDel="00780AF7" w:rsidRDefault="006D5D89" w:rsidP="00C0309F">
            <w:pPr>
              <w:rPr>
                <w:ins w:id="3126" w:author="Huawei" w:date="2023-05-06T16:19:00Z"/>
                <w:del w:id="3127" w:author="Section_Editor" w:date="2023-08-24T10:00:00Z"/>
                <w:sz w:val="16"/>
                <w:lang w:val="en-US" w:eastAsia="zh-CN"/>
              </w:rPr>
            </w:pPr>
            <w:ins w:id="3128" w:author="Huawei" w:date="2023-05-06T16:19:00Z">
              <w:del w:id="3129" w:author="Section_Editor" w:date="2023-08-24T10:00:00Z">
                <w:r w:rsidDel="00780AF7">
                  <w:rPr>
                    <w:rFonts w:hint="eastAsia"/>
                    <w:sz w:val="16"/>
                    <w:lang w:val="en-US" w:eastAsia="zh-CN"/>
                  </w:rPr>
                  <w:delText>A</w:delText>
                </w:r>
                <w:r w:rsidDel="00780AF7">
                  <w:rPr>
                    <w:sz w:val="16"/>
                    <w:lang w:val="en-US" w:eastAsia="zh-CN"/>
                  </w:rPr>
                  <w:delText>DC noise: -113</w:delText>
                </w:r>
              </w:del>
            </w:ins>
          </w:p>
          <w:p w14:paraId="0DFA7866" w14:textId="1F8E5C7E" w:rsidR="006D5D89" w:rsidRPr="001509F0" w:rsidDel="00780AF7" w:rsidRDefault="006D5D89" w:rsidP="00C0309F">
            <w:pPr>
              <w:rPr>
                <w:ins w:id="3130" w:author="Huawei" w:date="2023-05-06T16:19:00Z"/>
                <w:del w:id="3131" w:author="Section_Editor" w:date="2023-08-24T10:00:00Z"/>
                <w:sz w:val="16"/>
                <w:lang w:val="en-US" w:eastAsia="zh-CN"/>
              </w:rPr>
            </w:pPr>
            <w:ins w:id="3132" w:author="Huawei" w:date="2023-05-06T16:19:00Z">
              <w:del w:id="3133" w:author="Section_Editor" w:date="2023-08-24T10:00:00Z">
                <w:r w:rsidRPr="00673CBA" w:rsidDel="00780AF7">
                  <w:rPr>
                    <w:sz w:val="16"/>
                    <w:lang w:val="en-US" w:eastAsia="zh-CN"/>
                  </w:rPr>
                  <w:delText>reciprocal phase noise mixing</w:delText>
                </w:r>
                <w:r w:rsidDel="00780AF7">
                  <w:rPr>
                    <w:sz w:val="16"/>
                    <w:lang w:val="en-US" w:eastAsia="zh-CN"/>
                  </w:rPr>
                  <w:delText>:-116</w:delText>
                </w:r>
              </w:del>
            </w:ins>
          </w:p>
        </w:tc>
      </w:tr>
      <w:tr w:rsidR="006D5D89" w:rsidRPr="001509F0" w:rsidDel="00780AF7" w14:paraId="41C8E4CD" w14:textId="72382AA4" w:rsidTr="00C0309F">
        <w:trPr>
          <w:trHeight w:val="170"/>
          <w:ins w:id="3134" w:author="Huawei" w:date="2023-05-06T16:19:00Z"/>
          <w:del w:id="3135"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0AB9F723" w14:textId="2AC5D155" w:rsidR="006D5D89" w:rsidRPr="001509F0" w:rsidDel="00780AF7" w:rsidRDefault="006D5D89" w:rsidP="00C0309F">
            <w:pPr>
              <w:rPr>
                <w:ins w:id="3136" w:author="Huawei" w:date="2023-05-06T16:19:00Z"/>
                <w:del w:id="3137" w:author="Section_Editor" w:date="2023-08-24T10:00:00Z"/>
                <w:sz w:val="16"/>
                <w:lang w:val="en-US"/>
              </w:rPr>
            </w:pPr>
          </w:p>
        </w:tc>
        <w:tc>
          <w:tcPr>
            <w:tcW w:w="378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hideMark/>
          </w:tcPr>
          <w:p w14:paraId="1B4ABEA7" w14:textId="086EC0BE" w:rsidR="006D5D89" w:rsidRPr="001509F0" w:rsidDel="00780AF7" w:rsidRDefault="006D5D89" w:rsidP="00C0309F">
            <w:pPr>
              <w:rPr>
                <w:ins w:id="3138" w:author="Huawei" w:date="2023-05-06T16:19:00Z"/>
                <w:del w:id="3139" w:author="Section_Editor" w:date="2023-08-24T10:00:00Z"/>
                <w:sz w:val="16"/>
                <w:lang w:val="en-US"/>
              </w:rPr>
            </w:pPr>
            <w:ins w:id="3140" w:author="Huawei" w:date="2023-05-06T16:19:00Z">
              <w:del w:id="3141" w:author="Section_Editor" w:date="2023-08-24T10:00:00Z">
                <w:r w:rsidRPr="001509F0" w:rsidDel="00780AF7">
                  <w:rPr>
                    <w:sz w:val="16"/>
                    <w:lang w:val="en-US"/>
                  </w:rPr>
                  <w:delText xml:space="preserve">Self-Interference signal in gNB RX subband caused by non-ideal RX selectivity, gain-normalized </w:delText>
                </w:r>
                <w:r w:rsidRPr="001509F0" w:rsidDel="00780AF7">
                  <w:rPr>
                    <w:sz w:val="16"/>
                    <w:lang w:val="en-US"/>
                  </w:rPr>
                  <w:br/>
                </w:r>
              </w:del>
            </w:ins>
            <m:oMath>
              <m:r>
                <w:ins w:id="3142" w:author="Huawei" w:date="2023-05-06T16:19:00Z">
                  <w:del w:id="3143" w:author="Section_Editor" w:date="2023-08-24T10:00:00Z">
                    <w:rPr>
                      <w:rFonts w:ascii="Cambria Math" w:hAnsi="Cambria Math"/>
                      <w:sz w:val="16"/>
                    </w:rPr>
                    <m:t>dB</m:t>
                  </w:del>
                </w:ins>
              </m:r>
              <m:d>
                <m:dPr>
                  <m:ctrlPr>
                    <w:ins w:id="3144" w:author="Huawei" w:date="2023-05-06T16:19:00Z">
                      <w:del w:id="3145" w:author="Section_Editor" w:date="2023-08-24T10:00:00Z">
                        <w:rPr>
                          <w:rFonts w:ascii="Cambria Math" w:hAnsi="Cambria Math"/>
                          <w:i/>
                          <w:iCs/>
                          <w:sz w:val="16"/>
                        </w:rPr>
                      </w:del>
                    </w:ins>
                  </m:ctrlPr>
                </m:dPr>
                <m:e>
                  <m:sSub>
                    <m:sSubPr>
                      <m:ctrlPr>
                        <w:ins w:id="3146" w:author="Huawei" w:date="2023-05-06T16:19:00Z">
                          <w:del w:id="3147" w:author="Section_Editor" w:date="2023-08-24T10:00:00Z">
                            <w:rPr>
                              <w:rFonts w:ascii="Cambria Math" w:hAnsi="Cambria Math"/>
                              <w:i/>
                              <w:iCs/>
                              <w:sz w:val="16"/>
                            </w:rPr>
                          </w:del>
                        </w:ins>
                      </m:ctrlPr>
                    </m:sSubPr>
                    <m:e>
                      <m:r>
                        <w:ins w:id="3148" w:author="Huawei" w:date="2023-05-06T16:19:00Z">
                          <w:del w:id="3149" w:author="Section_Editor" w:date="2023-08-24T10:00:00Z">
                            <w:rPr>
                              <w:rFonts w:ascii="Cambria Math" w:hAnsi="Cambria Math"/>
                              <w:sz w:val="16"/>
                            </w:rPr>
                            <m:t>P</m:t>
                          </w:del>
                        </w:ins>
                      </m:r>
                    </m:e>
                    <m:sub>
                      <m:r>
                        <w:ins w:id="3150" w:author="Huawei" w:date="2023-05-06T16:19:00Z">
                          <w:del w:id="3151" w:author="Section_Editor" w:date="2023-08-24T10:00:00Z">
                            <w:rPr>
                              <w:rFonts w:ascii="Cambria Math" w:hAnsi="Cambria Math"/>
                              <w:sz w:val="16"/>
                            </w:rPr>
                            <m:t>SI_Selectivity</m:t>
                          </w:del>
                        </w:ins>
                      </m:r>
                    </m:sub>
                  </m:sSub>
                </m:e>
              </m:d>
            </m:oMath>
            <w:ins w:id="3152" w:author="Huawei" w:date="2023-05-06T16:19:00Z">
              <w:del w:id="3153" w:author="Section_Editor" w:date="2023-08-24T10:00:00Z">
                <w:r w:rsidRPr="001509F0" w:rsidDel="00780AF7">
                  <w:rPr>
                    <w:sz w:val="16"/>
                    <w:lang w:val="en-US"/>
                  </w:rPr>
                  <w:delText>(Note 1, 2)</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hideMark/>
          </w:tcPr>
          <w:p w14:paraId="1D80C458" w14:textId="3757A76D" w:rsidR="006D5D89" w:rsidRPr="001509F0" w:rsidDel="00780AF7" w:rsidRDefault="006D5D89" w:rsidP="00C0309F">
            <w:pPr>
              <w:rPr>
                <w:ins w:id="3154" w:author="Huawei" w:date="2023-05-06T16:19:00Z"/>
                <w:del w:id="3155" w:author="Section_Editor" w:date="2023-08-24T10:00:00Z"/>
                <w:sz w:val="16"/>
                <w:lang w:val="en-US" w:eastAsia="zh-CN"/>
              </w:rPr>
            </w:pPr>
            <w:ins w:id="3156" w:author="Huawei" w:date="2023-05-06T16:19:00Z">
              <w:del w:id="3157" w:author="Section_Editor" w:date="2023-08-24T10:00:00Z">
                <w:r w:rsidDel="00780AF7">
                  <w:rPr>
                    <w:sz w:val="16"/>
                    <w:lang w:val="en-US" w:eastAsia="zh-CN"/>
                  </w:rPr>
                  <w:delText>-105</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6FF915DE" w14:textId="10B7B219" w:rsidR="006D5D89" w:rsidRPr="001509F0" w:rsidDel="00780AF7" w:rsidRDefault="006D5D89" w:rsidP="00C0309F">
            <w:pPr>
              <w:rPr>
                <w:ins w:id="3158" w:author="Huawei" w:date="2023-05-06T16:19:00Z"/>
                <w:del w:id="3159" w:author="Section_Editor" w:date="2023-08-24T10:00:00Z"/>
                <w:sz w:val="16"/>
                <w:lang w:val="en-US" w:eastAsia="zh-CN"/>
              </w:rPr>
            </w:pPr>
            <w:ins w:id="3160" w:author="Huawei" w:date="2023-05-06T16:19:00Z">
              <w:del w:id="3161" w:author="Section_Editor" w:date="2023-08-24T10:00:00Z">
                <w:r w:rsidDel="00780AF7">
                  <w:rPr>
                    <w:rFonts w:hint="eastAsia"/>
                    <w:sz w:val="16"/>
                    <w:lang w:val="en-US" w:eastAsia="zh-CN"/>
                  </w:rPr>
                  <w:delText>-</w:delText>
                </w:r>
                <w:r w:rsidDel="00780AF7">
                  <w:rPr>
                    <w:sz w:val="16"/>
                    <w:lang w:val="en-US" w:eastAsia="zh-CN"/>
                  </w:rPr>
                  <w:delText>111</w:delText>
                </w:r>
              </w:del>
            </w:ins>
          </w:p>
        </w:tc>
      </w:tr>
      <w:tr w:rsidR="006D5D89" w:rsidRPr="001509F0" w:rsidDel="00780AF7" w14:paraId="02BE1B06" w14:textId="3CDA44F1" w:rsidTr="00C0309F">
        <w:trPr>
          <w:trHeight w:val="170"/>
          <w:ins w:id="3162" w:author="Huawei" w:date="2023-05-06T16:19:00Z"/>
          <w:del w:id="3163"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2FE6FC0" w14:textId="6FC8D34E" w:rsidR="006D5D89" w:rsidRPr="001509F0" w:rsidDel="00780AF7" w:rsidRDefault="006D5D89" w:rsidP="00C0309F">
            <w:pPr>
              <w:rPr>
                <w:ins w:id="3164" w:author="Huawei" w:date="2023-05-06T16:19:00Z"/>
                <w:del w:id="3165" w:author="Section_Editor" w:date="2023-08-24T10:00:00Z"/>
                <w:sz w:val="16"/>
                <w:lang w:val="en-US"/>
              </w:rPr>
            </w:pPr>
          </w:p>
        </w:tc>
        <w:tc>
          <w:tcPr>
            <w:tcW w:w="378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tcPr>
          <w:p w14:paraId="06120C71" w14:textId="2871961A" w:rsidR="006D5D89" w:rsidRPr="001509F0" w:rsidDel="00780AF7" w:rsidRDefault="006D5D89" w:rsidP="00C0309F">
            <w:pPr>
              <w:rPr>
                <w:ins w:id="3166" w:author="Huawei" w:date="2023-05-06T16:19:00Z"/>
                <w:del w:id="3167" w:author="Section_Editor" w:date="2023-08-24T10:00:00Z"/>
                <w:sz w:val="16"/>
                <w:lang w:val="en-US"/>
              </w:rPr>
            </w:pPr>
            <w:ins w:id="3168" w:author="Huawei" w:date="2023-05-06T16:19:00Z">
              <w:del w:id="3169" w:author="Section_Editor" w:date="2023-08-24T10:00:00Z">
                <w:r w:rsidDel="00780AF7">
                  <w:rPr>
                    <w:sz w:val="16"/>
                    <w:lang w:val="en-US"/>
                  </w:rPr>
                  <w:delText xml:space="preserve">RX </w:delText>
                </w:r>
                <w:r w:rsidRPr="001509F0" w:rsidDel="00780AF7">
                  <w:rPr>
                    <w:sz w:val="16"/>
                    <w:lang w:val="en-US"/>
                  </w:rPr>
                  <w:delText xml:space="preserve">Beam nulling /isolation </w:delText>
                </w:r>
                <w:r w:rsidDel="00780AF7">
                  <w:rPr>
                    <w:sz w:val="16"/>
                    <w:lang w:val="en-US"/>
                  </w:rPr>
                  <w:delText>in RX sub-band</w:delText>
                </w:r>
              </w:del>
            </w:ins>
          </w:p>
          <w:p w14:paraId="7D740FE8" w14:textId="43B80FD5" w:rsidR="006D5D89" w:rsidRPr="001509F0" w:rsidDel="00780AF7" w:rsidRDefault="006D5D89" w:rsidP="00C0309F">
            <w:pPr>
              <w:rPr>
                <w:ins w:id="3170" w:author="Huawei" w:date="2023-05-06T16:19:00Z"/>
                <w:del w:id="3171" w:author="Section_Editor" w:date="2023-08-24T10:00:00Z"/>
                <w:sz w:val="16"/>
                <w:lang w:val="en-US"/>
              </w:rPr>
            </w:pPr>
            <m:oMath>
              <m:r>
                <w:ins w:id="3172" w:author="Huawei" w:date="2023-05-06T16:19:00Z">
                  <w:del w:id="3173" w:author="Section_Editor" w:date="2023-08-24T10:00:00Z">
                    <w:rPr>
                      <w:rFonts w:ascii="Cambria Math" w:hAnsi="Cambria Math"/>
                      <w:sz w:val="16"/>
                    </w:rPr>
                    <m:t>dB</m:t>
                  </w:del>
                </w:ins>
              </m:r>
              <m:d>
                <m:dPr>
                  <m:ctrlPr>
                    <w:ins w:id="3174" w:author="Huawei" w:date="2023-05-06T16:19:00Z">
                      <w:del w:id="3175" w:author="Section_Editor" w:date="2023-08-24T10:00:00Z">
                        <w:rPr>
                          <w:rFonts w:ascii="Cambria Math" w:hAnsi="Cambria Math"/>
                          <w:i/>
                          <w:iCs/>
                          <w:sz w:val="16"/>
                        </w:rPr>
                      </w:del>
                    </w:ins>
                  </m:ctrlPr>
                </m:dPr>
                <m:e>
                  <m:sSub>
                    <m:sSubPr>
                      <m:ctrlPr>
                        <w:ins w:id="3176" w:author="Huawei" w:date="2023-05-06T16:19:00Z">
                          <w:del w:id="3177" w:author="Section_Editor" w:date="2023-08-24T10:00:00Z">
                            <w:rPr>
                              <w:rFonts w:ascii="Cambria Math" w:hAnsi="Cambria Math"/>
                              <w:i/>
                              <w:iCs/>
                              <w:sz w:val="16"/>
                            </w:rPr>
                          </w:del>
                        </w:ins>
                      </m:ctrlPr>
                    </m:sSubPr>
                    <m:e>
                      <m:r>
                        <w:ins w:id="3178" w:author="Huawei" w:date="2023-05-06T16:19:00Z">
                          <w:del w:id="3179" w:author="Section_Editor" w:date="2023-08-24T10:00:00Z">
                            <w:rPr>
                              <w:rFonts w:ascii="Cambria Math" w:hAnsi="Cambria Math"/>
                              <w:sz w:val="16"/>
                            </w:rPr>
                            <m:t>α</m:t>
                          </w:del>
                        </w:ins>
                      </m:r>
                    </m:e>
                    <m:sub>
                      <m:r>
                        <w:ins w:id="3180" w:author="Huawei" w:date="2023-05-06T16:19:00Z">
                          <w:del w:id="3181" w:author="Section_Editor" w:date="2023-08-24T10:00:00Z">
                            <w:rPr>
                              <w:rFonts w:ascii="Cambria Math" w:hAnsi="Cambria Math"/>
                              <w:sz w:val="16"/>
                            </w:rPr>
                            <m:t>SI-beam</m:t>
                          </w:del>
                        </w:ins>
                      </m:r>
                    </m:sub>
                  </m:sSub>
                </m:e>
              </m:d>
              <m:r>
                <w:ins w:id="3182" w:author="Huawei" w:date="2023-05-06T16:19:00Z">
                  <w:del w:id="3183" w:author="Section_Editor" w:date="2023-08-24T10:00:00Z">
                    <w:rPr>
                      <w:rFonts w:ascii="Cambria Math" w:hAnsi="Cambria Math"/>
                      <w:sz w:val="16"/>
                    </w:rPr>
                    <m:t xml:space="preserve"> </m:t>
                  </w:del>
                </w:ins>
              </m:r>
            </m:oMath>
            <w:ins w:id="3184" w:author="Huawei" w:date="2023-05-06T16:19:00Z">
              <w:del w:id="3185" w:author="Section_Editor" w:date="2023-08-24T10:00:00Z">
                <w:r w:rsidRPr="001509F0" w:rsidDel="00780AF7">
                  <w:rPr>
                    <w:sz w:val="16"/>
                  </w:rPr>
                  <w:delText xml:space="preserve">= </w:delText>
                </w:r>
                <w:r w:rsidRPr="009E03F2" w:rsidDel="00780AF7">
                  <w:rPr>
                    <w:rFonts w:ascii="Cambria Math" w:hAnsi="Cambria Math" w:hint="eastAsia"/>
                    <w:sz w:val="16"/>
                    <w:lang w:eastAsia="ja-JP"/>
                  </w:rPr>
                  <w:delText>⑨</w:delText>
                </w:r>
                <w:r w:rsidRPr="001509F0" w:rsidDel="00780AF7">
                  <w:rPr>
                    <w:sz w:val="16"/>
                    <w:lang w:val="en-US"/>
                  </w:rPr>
                  <w:delText xml:space="preserve"> dBc</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tcPr>
          <w:p w14:paraId="689334B6" w14:textId="4A4DF764" w:rsidR="006D5D89" w:rsidRPr="001509F0" w:rsidDel="00780AF7" w:rsidRDefault="006D5D89" w:rsidP="00C0309F">
            <w:pPr>
              <w:rPr>
                <w:ins w:id="3186" w:author="Huawei" w:date="2023-05-06T16:19:00Z"/>
                <w:del w:id="3187" w:author="Section_Editor" w:date="2023-08-24T10:00:00Z"/>
                <w:sz w:val="16"/>
                <w:lang w:val="en-US" w:eastAsia="zh-CN"/>
              </w:rPr>
            </w:pPr>
            <w:ins w:id="3188" w:author="Huawei" w:date="2023-05-06T16:19:00Z">
              <w:del w:id="3189" w:author="Section_Editor" w:date="2023-08-24T10:00:00Z">
                <w:r w:rsidDel="00780AF7">
                  <w:rPr>
                    <w:rFonts w:hint="eastAsia"/>
                    <w:sz w:val="16"/>
                    <w:lang w:val="en-US" w:eastAsia="zh-CN"/>
                  </w:rPr>
                  <w:delText>1</w:delText>
                </w:r>
                <w:r w:rsidDel="00780AF7">
                  <w:rPr>
                    <w:sz w:val="16"/>
                    <w:lang w:val="en-US" w:eastAsia="zh-CN"/>
                  </w:rPr>
                  <w:delText>0</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725A06A7" w14:textId="34DDD251" w:rsidR="006D5D89" w:rsidRPr="001509F0" w:rsidDel="00780AF7" w:rsidRDefault="006D5D89" w:rsidP="00C0309F">
            <w:pPr>
              <w:rPr>
                <w:ins w:id="3190" w:author="Huawei" w:date="2023-05-06T16:19:00Z"/>
                <w:del w:id="3191" w:author="Section_Editor" w:date="2023-08-24T10:00:00Z"/>
                <w:sz w:val="16"/>
                <w:lang w:val="en-US" w:eastAsia="zh-CN"/>
              </w:rPr>
            </w:pPr>
            <w:ins w:id="3192" w:author="Huawei" w:date="2023-05-06T16:19:00Z">
              <w:del w:id="3193" w:author="Section_Editor" w:date="2023-08-24T10:00:00Z">
                <w:r w:rsidDel="00780AF7">
                  <w:rPr>
                    <w:rFonts w:hint="eastAsia"/>
                    <w:sz w:val="16"/>
                    <w:lang w:val="en-US" w:eastAsia="zh-CN"/>
                  </w:rPr>
                  <w:delText>1</w:delText>
                </w:r>
                <w:r w:rsidDel="00780AF7">
                  <w:rPr>
                    <w:sz w:val="16"/>
                    <w:lang w:val="en-US" w:eastAsia="zh-CN"/>
                  </w:rPr>
                  <w:delText>0</w:delText>
                </w:r>
              </w:del>
            </w:ins>
          </w:p>
        </w:tc>
      </w:tr>
      <w:tr w:rsidR="006D5D89" w:rsidRPr="001509F0" w:rsidDel="00780AF7" w14:paraId="5EBB2BFA" w14:textId="2ADE91ED" w:rsidTr="00C0309F">
        <w:trPr>
          <w:trHeight w:val="170"/>
          <w:ins w:id="3194" w:author="Huawei" w:date="2023-05-06T16:19:00Z"/>
          <w:del w:id="3195"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tcPr>
          <w:p w14:paraId="521F6D73" w14:textId="1C93B163" w:rsidR="006D5D89" w:rsidRPr="001509F0" w:rsidDel="00780AF7" w:rsidRDefault="006D5D89" w:rsidP="00C0309F">
            <w:pPr>
              <w:rPr>
                <w:ins w:id="3196" w:author="Huawei" w:date="2023-05-06T16:19:00Z"/>
                <w:del w:id="3197" w:author="Section_Editor" w:date="2023-08-24T10:00:00Z"/>
                <w:sz w:val="16"/>
                <w:lang w:val="en-US" w:eastAsia="zh-CN"/>
              </w:rPr>
            </w:pPr>
          </w:p>
        </w:tc>
        <w:tc>
          <w:tcPr>
            <w:tcW w:w="3784" w:type="dxa"/>
            <w:gridSpan w:val="3"/>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84" w:type="dxa"/>
              <w:bottom w:w="0" w:type="dxa"/>
              <w:right w:w="84" w:type="dxa"/>
            </w:tcMar>
            <w:vAlign w:val="center"/>
          </w:tcPr>
          <w:p w14:paraId="1AB6BE6E" w14:textId="3E3AC4C6" w:rsidR="006D5D89" w:rsidDel="00780AF7" w:rsidRDefault="006D5D89" w:rsidP="00C0309F">
            <w:pPr>
              <w:rPr>
                <w:ins w:id="3198" w:author="Huawei" w:date="2023-05-06T16:19:00Z"/>
                <w:del w:id="3199" w:author="Section_Editor" w:date="2023-08-24T10:00:00Z"/>
                <w:sz w:val="16"/>
                <w:lang w:val="en-US"/>
              </w:rPr>
            </w:pPr>
            <w:ins w:id="3200" w:author="Huawei" w:date="2023-05-06T16:19:00Z">
              <w:del w:id="3201" w:author="Section_Editor" w:date="2023-08-24T10:00:00Z">
                <w:r w:rsidDel="00780AF7">
                  <w:rPr>
                    <w:sz w:val="16"/>
                    <w:lang w:val="en-US"/>
                  </w:rPr>
                  <w:delText>RX sensitivity degradation caused by RX beam nulling</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Mar>
              <w:top w:w="15" w:type="dxa"/>
              <w:left w:w="15" w:type="dxa"/>
              <w:bottom w:w="0" w:type="dxa"/>
              <w:right w:w="15" w:type="dxa"/>
            </w:tcMar>
            <w:vAlign w:val="center"/>
          </w:tcPr>
          <w:p w14:paraId="6FB450C8" w14:textId="45DBF919" w:rsidR="006D5D89" w:rsidRPr="001509F0" w:rsidDel="00780AF7" w:rsidRDefault="006D5D89" w:rsidP="00C0309F">
            <w:pPr>
              <w:rPr>
                <w:ins w:id="3202" w:author="Huawei" w:date="2023-05-06T16:19:00Z"/>
                <w:del w:id="3203" w:author="Section_Editor" w:date="2023-08-24T10:00:00Z"/>
                <w:sz w:val="16"/>
                <w:lang w:val="en-US" w:eastAsia="zh-CN"/>
              </w:rPr>
            </w:pPr>
            <w:ins w:id="3204" w:author="Huawei" w:date="2023-05-06T16:19:00Z">
              <w:del w:id="3205" w:author="Section_Editor" w:date="2023-08-24T10:00:00Z">
                <w:r w:rsidDel="00780AF7">
                  <w:rPr>
                    <w:sz w:val="16"/>
                    <w:lang w:val="en-US" w:eastAsia="zh-CN"/>
                  </w:rPr>
                  <w:delText>Less than 0.5 dB loss</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FFF2CC" w:themeFill="accent4" w:themeFillTint="33"/>
          </w:tcPr>
          <w:p w14:paraId="738C0C27" w14:textId="6EDCE232" w:rsidR="006D5D89" w:rsidRPr="001509F0" w:rsidDel="00780AF7" w:rsidRDefault="006D5D89" w:rsidP="00C0309F">
            <w:pPr>
              <w:rPr>
                <w:ins w:id="3206" w:author="Huawei" w:date="2023-05-06T16:19:00Z"/>
                <w:del w:id="3207" w:author="Section_Editor" w:date="2023-08-24T10:00:00Z"/>
                <w:sz w:val="16"/>
                <w:lang w:val="en-US" w:eastAsia="zh-CN"/>
              </w:rPr>
            </w:pPr>
            <w:ins w:id="3208" w:author="Huawei" w:date="2023-05-06T16:19:00Z">
              <w:del w:id="3209" w:author="Section_Editor" w:date="2023-08-24T10:00:00Z">
                <w:r w:rsidDel="00780AF7">
                  <w:rPr>
                    <w:sz w:val="16"/>
                    <w:lang w:val="en-US" w:eastAsia="zh-CN"/>
                  </w:rPr>
                  <w:delText>Less than 0.5 dB loss</w:delText>
                </w:r>
              </w:del>
            </w:ins>
          </w:p>
        </w:tc>
      </w:tr>
      <w:tr w:rsidR="006D5D89" w:rsidRPr="001509F0" w:rsidDel="00780AF7" w14:paraId="1C96C6CE" w14:textId="0D585540" w:rsidTr="00C0309F">
        <w:trPr>
          <w:trHeight w:val="170"/>
          <w:ins w:id="3210" w:author="Huawei" w:date="2023-05-06T16:19:00Z"/>
          <w:del w:id="3211" w:author="Section_Editor" w:date="2023-08-24T10:00:00Z"/>
        </w:trPr>
        <w:tc>
          <w:tcPr>
            <w:tcW w:w="1032" w:type="dxa"/>
            <w:vMerge/>
            <w:tcBorders>
              <w:top w:val="single" w:sz="8" w:space="0" w:color="000000"/>
              <w:left w:val="single" w:sz="8" w:space="0" w:color="000000"/>
              <w:bottom w:val="single" w:sz="8" w:space="0" w:color="000000"/>
              <w:right w:val="single" w:sz="8" w:space="0" w:color="000000"/>
            </w:tcBorders>
            <w:vAlign w:val="center"/>
            <w:hideMark/>
          </w:tcPr>
          <w:p w14:paraId="4D9300BE" w14:textId="3790EB05" w:rsidR="006D5D89" w:rsidRPr="001509F0" w:rsidDel="00780AF7" w:rsidRDefault="006D5D89" w:rsidP="00C0309F">
            <w:pPr>
              <w:rPr>
                <w:ins w:id="3212" w:author="Huawei" w:date="2023-05-06T16:19:00Z"/>
                <w:del w:id="3213" w:author="Section_Editor" w:date="2023-08-24T10:00:00Z"/>
                <w:sz w:val="16"/>
                <w:lang w:val="en-US"/>
              </w:rPr>
            </w:pPr>
          </w:p>
        </w:tc>
        <w:tc>
          <w:tcPr>
            <w:tcW w:w="3784" w:type="dxa"/>
            <w:gridSpan w:val="3"/>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1B905A95" w14:textId="36A051A6" w:rsidR="006D5D89" w:rsidRPr="006D5D89" w:rsidDel="00780AF7" w:rsidRDefault="006D5D89" w:rsidP="00C0309F">
            <w:pPr>
              <w:rPr>
                <w:ins w:id="3214" w:author="Huawei" w:date="2023-05-06T16:19:00Z"/>
                <w:del w:id="3215" w:author="Section_Editor" w:date="2023-08-24T10:00:00Z"/>
                <w:sz w:val="16"/>
                <w:lang w:val="sv-SE"/>
              </w:rPr>
            </w:pPr>
            <w:ins w:id="3216" w:author="Huawei" w:date="2023-05-06T16:19:00Z">
              <w:del w:id="3217" w:author="Section_Editor" w:date="2023-08-24T10:00:00Z">
                <w:r w:rsidRPr="006D5D89" w:rsidDel="00780AF7">
                  <w:rPr>
                    <w:sz w:val="16"/>
                    <w:lang w:val="sv-SE"/>
                  </w:rPr>
                  <w:delText xml:space="preserve">Digital IC </w:delText>
                </w:r>
              </w:del>
            </w:ins>
            <m:oMath>
              <m:r>
                <w:ins w:id="3218" w:author="Huawei" w:date="2023-05-06T16:19:00Z">
                  <w:del w:id="3219" w:author="Section_Editor" w:date="2023-08-24T10:00:00Z">
                    <w:rPr>
                      <w:rFonts w:ascii="Cambria Math" w:hAnsi="Cambria Math"/>
                      <w:sz w:val="16"/>
                      <w:lang w:val="en-US"/>
                    </w:rPr>
                    <m:t>dB</m:t>
                  </w:del>
                </w:ins>
              </m:r>
              <m:d>
                <m:dPr>
                  <m:ctrlPr>
                    <w:ins w:id="3220" w:author="Huawei" w:date="2023-05-06T16:19:00Z">
                      <w:del w:id="3221" w:author="Section_Editor" w:date="2023-08-24T10:00:00Z">
                        <w:rPr>
                          <w:rFonts w:ascii="Cambria Math" w:hAnsi="Cambria Math"/>
                          <w:i/>
                          <w:sz w:val="16"/>
                          <w:lang w:val="en-US"/>
                        </w:rPr>
                      </w:del>
                    </w:ins>
                  </m:ctrlPr>
                </m:dPr>
                <m:e>
                  <m:sSub>
                    <m:sSubPr>
                      <m:ctrlPr>
                        <w:ins w:id="3222" w:author="Huawei" w:date="2023-05-06T16:19:00Z">
                          <w:del w:id="3223" w:author="Section_Editor" w:date="2023-08-24T10:00:00Z">
                            <w:rPr>
                              <w:rFonts w:ascii="Cambria Math" w:hAnsi="Cambria Math"/>
                              <w:i/>
                              <w:iCs/>
                              <w:sz w:val="16"/>
                            </w:rPr>
                          </w:del>
                        </w:ins>
                      </m:ctrlPr>
                    </m:sSubPr>
                    <m:e>
                      <m:r>
                        <w:ins w:id="3224" w:author="Huawei" w:date="2023-05-06T16:19:00Z">
                          <w:del w:id="3225" w:author="Section_Editor" w:date="2023-08-24T10:00:00Z">
                            <w:rPr>
                              <w:rFonts w:ascii="Cambria Math" w:hAnsi="Cambria Math"/>
                              <w:sz w:val="16"/>
                            </w:rPr>
                            <m:t>α</m:t>
                          </w:del>
                        </w:ins>
                      </m:r>
                    </m:e>
                    <m:sub>
                      <m:r>
                        <w:ins w:id="3226" w:author="Huawei" w:date="2023-05-06T16:19:00Z">
                          <w:del w:id="3227" w:author="Section_Editor" w:date="2023-08-24T10:00:00Z">
                            <w:rPr>
                              <w:rFonts w:ascii="Cambria Math" w:hAnsi="Cambria Math"/>
                              <w:sz w:val="16"/>
                            </w:rPr>
                            <m:t>SI</m:t>
                          </w:del>
                        </w:ins>
                      </m:r>
                      <m:r>
                        <w:ins w:id="3228" w:author="Huawei" w:date="2023-05-06T16:19:00Z">
                          <w:del w:id="3229" w:author="Section_Editor" w:date="2023-08-24T10:00:00Z">
                            <w:rPr>
                              <w:rFonts w:ascii="Cambria Math" w:hAnsi="Cambria Math"/>
                              <w:sz w:val="16"/>
                              <w:lang w:val="sv-SE"/>
                            </w:rPr>
                            <m:t>-</m:t>
                          </w:del>
                        </w:ins>
                      </m:r>
                      <m:r>
                        <w:ins w:id="3230" w:author="Huawei" w:date="2023-05-06T16:19:00Z">
                          <w:del w:id="3231" w:author="Section_Editor" w:date="2023-08-24T10:00:00Z">
                            <w:rPr>
                              <w:rFonts w:ascii="Cambria Math" w:hAnsi="Cambria Math"/>
                              <w:sz w:val="16"/>
                            </w:rPr>
                            <m:t>digtial</m:t>
                          </w:del>
                        </w:ins>
                      </m:r>
                    </m:sub>
                  </m:sSub>
                </m:e>
              </m:d>
            </m:oMath>
            <w:ins w:id="3232" w:author="Huawei" w:date="2023-05-06T16:19:00Z">
              <w:del w:id="3233" w:author="Section_Editor" w:date="2023-08-24T10:00:00Z">
                <w:r w:rsidRPr="006D5D89" w:rsidDel="00780AF7">
                  <w:rPr>
                    <w:sz w:val="16"/>
                    <w:lang w:val="sv-SE"/>
                  </w:rPr>
                  <w:delText xml:space="preserve"> = </w:delText>
                </w:r>
                <w:r w:rsidRPr="006D5D89" w:rsidDel="00780AF7">
                  <w:rPr>
                    <w:rFonts w:ascii="Cambria Math" w:hAnsi="Cambria Math" w:cs="Cambria Math"/>
                    <w:sz w:val="16"/>
                    <w:lang w:val="sv-SE"/>
                  </w:rPr>
                  <w:delText>⑦</w:delText>
                </w:r>
                <w:r w:rsidRPr="006D5D89" w:rsidDel="00780AF7">
                  <w:rPr>
                    <w:sz w:val="16"/>
                    <w:lang w:val="sv-SE"/>
                  </w:rPr>
                  <w:delText xml:space="preserve"> dBc</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0BEFCCA4" w14:textId="4653DC3A" w:rsidR="006D5D89" w:rsidRPr="001509F0" w:rsidDel="00780AF7" w:rsidRDefault="006D5D89" w:rsidP="00C0309F">
            <w:pPr>
              <w:rPr>
                <w:ins w:id="3234" w:author="Huawei" w:date="2023-05-06T16:19:00Z"/>
                <w:del w:id="3235" w:author="Section_Editor" w:date="2023-08-24T10:00:00Z"/>
                <w:sz w:val="16"/>
                <w:lang w:val="en-US"/>
              </w:rPr>
            </w:pPr>
            <w:ins w:id="3236" w:author="Huawei" w:date="2023-05-06T16:19:00Z">
              <w:del w:id="3237" w:author="Section_Editor" w:date="2023-08-24T10:00:00Z">
                <w:r w:rsidRPr="006D5D89" w:rsidDel="00780AF7">
                  <w:rPr>
                    <w:sz w:val="16"/>
                    <w:lang w:val="sv-SE"/>
                  </w:rPr>
                  <w:delText> </w:delText>
                </w:r>
                <w:r w:rsidDel="00780AF7">
                  <w:rPr>
                    <w:sz w:val="16"/>
                    <w:lang w:val="en-US"/>
                  </w:rPr>
                  <w:delText>15</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098A6023" w14:textId="68472B63" w:rsidR="006D5D89" w:rsidRPr="001509F0" w:rsidDel="00780AF7" w:rsidRDefault="006D5D89" w:rsidP="00C0309F">
            <w:pPr>
              <w:rPr>
                <w:ins w:id="3238" w:author="Huawei" w:date="2023-05-06T16:19:00Z"/>
                <w:del w:id="3239" w:author="Section_Editor" w:date="2023-08-24T10:00:00Z"/>
                <w:sz w:val="16"/>
                <w:lang w:val="en-US" w:eastAsia="zh-CN"/>
              </w:rPr>
            </w:pPr>
            <w:ins w:id="3240" w:author="Huawei" w:date="2023-05-06T16:19:00Z">
              <w:del w:id="3241" w:author="Section_Editor" w:date="2023-08-24T10:00:00Z">
                <w:r w:rsidDel="00780AF7">
                  <w:rPr>
                    <w:sz w:val="16"/>
                    <w:lang w:val="en-US" w:eastAsia="zh-CN"/>
                  </w:rPr>
                  <w:delText>15</w:delText>
                </w:r>
              </w:del>
            </w:ins>
          </w:p>
        </w:tc>
      </w:tr>
      <w:tr w:rsidR="006D5D89" w:rsidRPr="001509F0" w:rsidDel="00780AF7" w14:paraId="2D27BF9E" w14:textId="082DA20D" w:rsidTr="00C0309F">
        <w:trPr>
          <w:trHeight w:val="170"/>
          <w:ins w:id="3242" w:author="Huawei" w:date="2023-05-06T16:19:00Z"/>
          <w:del w:id="3243" w:author="Section_Editor" w:date="2023-08-24T10:00:00Z"/>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84" w:type="dxa"/>
              <w:bottom w:w="0" w:type="dxa"/>
              <w:right w:w="84" w:type="dxa"/>
            </w:tcMar>
            <w:vAlign w:val="center"/>
            <w:hideMark/>
          </w:tcPr>
          <w:p w14:paraId="5F558721" w14:textId="5BE55697" w:rsidR="006D5D89" w:rsidRPr="001509F0" w:rsidDel="00780AF7" w:rsidRDefault="006D5D89" w:rsidP="00C0309F">
            <w:pPr>
              <w:rPr>
                <w:ins w:id="3244" w:author="Huawei" w:date="2023-05-06T16:19:00Z"/>
                <w:del w:id="3245" w:author="Section_Editor" w:date="2023-08-24T10:00:00Z"/>
                <w:sz w:val="16"/>
                <w:lang w:val="en-US"/>
              </w:rPr>
            </w:pPr>
            <w:ins w:id="3246" w:author="Huawei" w:date="2023-05-06T16:19:00Z">
              <w:del w:id="3247" w:author="Section_Editor" w:date="2023-08-24T10:00:00Z">
                <w:r w:rsidRPr="001509F0" w:rsidDel="00780AF7">
                  <w:rPr>
                    <w:sz w:val="16"/>
                    <w:lang w:val="en-US"/>
                  </w:rPr>
                  <w:delText xml:space="preserve">Overall </w:delText>
                </w:r>
                <w:r w:rsidRPr="001509F0" w:rsidDel="00780AF7">
                  <w:rPr>
                    <w:sz w:val="16"/>
                    <w:szCs w:val="16"/>
                    <w:lang w:val="en-US"/>
                  </w:rPr>
                  <w:delText xml:space="preserve">RSIC capability </w:delText>
                </w:r>
              </w:del>
            </w:ins>
            <m:oMath>
              <m:r>
                <w:ins w:id="3248" w:author="Huawei" w:date="2023-05-06T16:19:00Z">
                  <w:del w:id="3249" w:author="Section_Editor" w:date="2023-08-24T10:00:00Z">
                    <w:rPr>
                      <w:rFonts w:ascii="Cambria Math" w:hAnsi="Cambria Math"/>
                      <w:sz w:val="16"/>
                      <w:szCs w:val="16"/>
                    </w:rPr>
                    <m:t>dB</m:t>
                  </w:del>
                </w:ins>
              </m:r>
              <m:d>
                <m:dPr>
                  <m:ctrlPr>
                    <w:ins w:id="3250" w:author="Huawei" w:date="2023-05-06T16:19:00Z">
                      <w:del w:id="3251" w:author="Section_Editor" w:date="2023-08-24T10:00:00Z">
                        <w:rPr>
                          <w:rFonts w:ascii="Cambria Math" w:hAnsi="Cambria Math"/>
                          <w:i/>
                          <w:sz w:val="16"/>
                          <w:szCs w:val="16"/>
                        </w:rPr>
                      </w:del>
                    </w:ins>
                  </m:ctrlPr>
                </m:dPr>
                <m:e>
                  <m:r>
                    <w:ins w:id="3252" w:author="Huawei" w:date="2023-05-06T16:19:00Z">
                      <w:del w:id="3253" w:author="Section_Editor" w:date="2023-08-24T10:00:00Z">
                        <w:rPr>
                          <w:rFonts w:ascii="Cambria Math" w:hAnsi="Cambria Math"/>
                          <w:sz w:val="16"/>
                          <w:szCs w:val="16"/>
                        </w:rPr>
                        <m:t>RSIC</m:t>
                      </w:del>
                    </w:ins>
                  </m:r>
                </m:e>
              </m:d>
            </m:oMath>
            <w:ins w:id="3254" w:author="Huawei" w:date="2023-05-06T16:19:00Z">
              <w:del w:id="3255" w:author="Section_Editor" w:date="2023-08-24T10:00:00Z">
                <w:r w:rsidRPr="001509F0" w:rsidDel="00780AF7">
                  <w:rPr>
                    <w:sz w:val="16"/>
                    <w:szCs w:val="16"/>
                  </w:rPr>
                  <w:delText xml:space="preserve"> (Note 1)</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Mar>
              <w:top w:w="15" w:type="dxa"/>
              <w:left w:w="15" w:type="dxa"/>
              <w:bottom w:w="0" w:type="dxa"/>
              <w:right w:w="15" w:type="dxa"/>
            </w:tcMar>
            <w:vAlign w:val="center"/>
            <w:hideMark/>
          </w:tcPr>
          <w:p w14:paraId="6F2DE2F7" w14:textId="07D5726A" w:rsidR="006D5D89" w:rsidRPr="001509F0" w:rsidDel="00780AF7" w:rsidRDefault="006D5D89" w:rsidP="00C0309F">
            <w:pPr>
              <w:rPr>
                <w:ins w:id="3256" w:author="Huawei" w:date="2023-05-06T16:19:00Z"/>
                <w:del w:id="3257" w:author="Section_Editor" w:date="2023-08-24T10:00:00Z"/>
                <w:sz w:val="16"/>
                <w:lang w:val="en-US" w:eastAsia="zh-CN"/>
              </w:rPr>
            </w:pPr>
            <w:ins w:id="3258" w:author="Huawei" w:date="2023-05-06T16:19:00Z">
              <w:del w:id="3259" w:author="Section_Editor" w:date="2023-08-24T10:00:00Z">
                <w:r w:rsidDel="00780AF7">
                  <w:rPr>
                    <w:sz w:val="16"/>
                    <w:lang w:val="en-US" w:eastAsia="zh-CN"/>
                  </w:rPr>
                  <w:delText>-1</w:delText>
                </w:r>
              </w:del>
            </w:ins>
            <w:ins w:id="3260" w:author="Huawei" w:date="2023-05-06T17:25:00Z">
              <w:del w:id="3261" w:author="Section_Editor" w:date="2023-08-24T10:00:00Z">
                <w:r w:rsidDel="00780AF7">
                  <w:rPr>
                    <w:sz w:val="16"/>
                    <w:lang w:val="en-US" w:eastAsia="zh-CN"/>
                  </w:rPr>
                  <w:delText>50.6</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4E68FFBC" w14:textId="24987783" w:rsidR="006D5D89" w:rsidRPr="001509F0" w:rsidDel="00780AF7" w:rsidRDefault="006D5D89" w:rsidP="00C0309F">
            <w:pPr>
              <w:rPr>
                <w:ins w:id="3262" w:author="Huawei" w:date="2023-05-06T16:19:00Z"/>
                <w:del w:id="3263" w:author="Section_Editor" w:date="2023-08-24T10:00:00Z"/>
                <w:sz w:val="16"/>
                <w:lang w:val="en-US" w:eastAsia="zh-CN"/>
              </w:rPr>
            </w:pPr>
            <w:ins w:id="3264" w:author="Huawei" w:date="2023-05-06T16:19:00Z">
              <w:del w:id="3265" w:author="Section_Editor" w:date="2023-08-24T10:00:00Z">
                <w:r w:rsidDel="00780AF7">
                  <w:rPr>
                    <w:sz w:val="16"/>
                    <w:lang w:val="en-US" w:eastAsia="zh-CN"/>
                  </w:rPr>
                  <w:delText>-1</w:delText>
                </w:r>
              </w:del>
            </w:ins>
            <w:ins w:id="3266" w:author="Huawei" w:date="2023-05-06T17:25:00Z">
              <w:del w:id="3267" w:author="Section_Editor" w:date="2023-08-24T10:00:00Z">
                <w:r w:rsidDel="00780AF7">
                  <w:rPr>
                    <w:sz w:val="16"/>
                    <w:lang w:val="en-US" w:eastAsia="zh-CN"/>
                  </w:rPr>
                  <w:delText>55.3</w:delText>
                </w:r>
              </w:del>
            </w:ins>
          </w:p>
        </w:tc>
      </w:tr>
      <w:tr w:rsidR="006D5D89" w:rsidRPr="001509F0" w:rsidDel="00780AF7" w14:paraId="351EDBF9" w14:textId="3D9BC904" w:rsidTr="00C0309F">
        <w:trPr>
          <w:trHeight w:val="170"/>
          <w:ins w:id="3268" w:author="Huawei" w:date="2023-05-06T16:19:00Z"/>
          <w:del w:id="3269" w:author="Section_Editor" w:date="2023-08-24T10:00:00Z"/>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68EECE96" w14:textId="7BE7AC22" w:rsidR="006D5D89" w:rsidRPr="001509F0" w:rsidDel="00780AF7" w:rsidRDefault="006D5D89" w:rsidP="00C0309F">
            <w:pPr>
              <w:rPr>
                <w:ins w:id="3270" w:author="Huawei" w:date="2023-05-06T16:19:00Z"/>
                <w:del w:id="3271" w:author="Section_Editor" w:date="2023-08-24T10:00:00Z"/>
                <w:sz w:val="16"/>
                <w:lang w:val="en-US"/>
              </w:rPr>
            </w:pPr>
            <w:ins w:id="3272" w:author="Huawei" w:date="2023-05-06T16:19:00Z">
              <w:del w:id="3273" w:author="Section_Editor" w:date="2023-08-24T10:00:00Z">
                <w:r w:rsidRPr="001509F0" w:rsidDel="00780AF7">
                  <w:rPr>
                    <w:sz w:val="16"/>
                    <w:lang w:val="en-US"/>
                  </w:rPr>
                  <w:delText xml:space="preserve">Noise floor </w:delText>
                </w:r>
                <w:r w:rsidDel="00780AF7">
                  <w:rPr>
                    <w:rFonts w:ascii="Cambria Math" w:hAnsi="Cambria Math" w:cs="Cambria Math"/>
                    <w:sz w:val="16"/>
                    <w:lang w:val="en-US"/>
                  </w:rPr>
                  <w:delText>⑩</w:delText>
                </w:r>
                <w:r w:rsidRPr="001509F0" w:rsidDel="00780AF7">
                  <w:rPr>
                    <w:sz w:val="16"/>
                    <w:lang w:val="en-US"/>
                  </w:rPr>
                  <w:delText>dBm</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2C78478E" w14:textId="355A1B17" w:rsidR="006D5D89" w:rsidRPr="001509F0" w:rsidDel="00780AF7" w:rsidRDefault="006D5D89" w:rsidP="00C0309F">
            <w:pPr>
              <w:jc w:val="center"/>
              <w:rPr>
                <w:ins w:id="3274" w:author="Huawei" w:date="2023-05-06T16:19:00Z"/>
                <w:del w:id="3275" w:author="Section_Editor" w:date="2023-08-24T10:00:00Z"/>
                <w:sz w:val="16"/>
                <w:lang w:val="en-US" w:eastAsia="zh-CN"/>
              </w:rPr>
            </w:pPr>
            <w:ins w:id="3276" w:author="Huawei" w:date="2023-05-06T16:19:00Z">
              <w:del w:id="3277" w:author="Section_Editor" w:date="2023-08-24T10:00:00Z">
                <w:r w:rsidDel="00780AF7">
                  <w:rPr>
                    <w:rFonts w:hint="eastAsia"/>
                    <w:sz w:val="16"/>
                    <w:lang w:val="en-US" w:eastAsia="zh-CN"/>
                  </w:rPr>
                  <w:delText>-</w:delText>
                </w:r>
                <w:r w:rsidDel="00780AF7">
                  <w:rPr>
                    <w:sz w:val="16"/>
                    <w:lang w:val="en-US" w:eastAsia="zh-CN"/>
                  </w:rPr>
                  <w:delText>96 dBm/20 MHz</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D5DDE1E" w14:textId="3401A175" w:rsidR="006D5D89" w:rsidRPr="001509F0" w:rsidDel="00780AF7" w:rsidRDefault="006D5D89" w:rsidP="00C0309F">
            <w:pPr>
              <w:jc w:val="center"/>
              <w:rPr>
                <w:ins w:id="3278" w:author="Huawei" w:date="2023-05-06T16:19:00Z"/>
                <w:del w:id="3279" w:author="Section_Editor" w:date="2023-08-24T10:00:00Z"/>
                <w:sz w:val="16"/>
                <w:lang w:val="en-US"/>
              </w:rPr>
            </w:pPr>
            <w:ins w:id="3280" w:author="Huawei" w:date="2023-05-06T16:19:00Z">
              <w:del w:id="3281" w:author="Section_Editor" w:date="2023-08-24T10:00:00Z">
                <w:r w:rsidDel="00780AF7">
                  <w:rPr>
                    <w:rFonts w:hint="eastAsia"/>
                    <w:sz w:val="16"/>
                    <w:lang w:val="en-US" w:eastAsia="zh-CN"/>
                  </w:rPr>
                  <w:delText>-</w:delText>
                </w:r>
                <w:r w:rsidDel="00780AF7">
                  <w:rPr>
                    <w:sz w:val="16"/>
                    <w:lang w:val="en-US" w:eastAsia="zh-CN"/>
                  </w:rPr>
                  <w:delText>96 dBm/20 MHz</w:delText>
                </w:r>
              </w:del>
            </w:ins>
          </w:p>
        </w:tc>
      </w:tr>
      <w:tr w:rsidR="006D5D89" w:rsidRPr="001509F0" w:rsidDel="00780AF7" w14:paraId="61BCD6A7" w14:textId="32D0FF8C" w:rsidTr="00C0309F">
        <w:trPr>
          <w:trHeight w:val="170"/>
          <w:ins w:id="3282" w:author="Huawei" w:date="2023-05-06T16:19:00Z"/>
          <w:del w:id="3283" w:author="Section_Editor" w:date="2023-08-24T10:00:00Z"/>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7BE9A656" w14:textId="3813A9D0" w:rsidR="006D5D89" w:rsidRPr="001509F0" w:rsidDel="00780AF7" w:rsidRDefault="006D5D89" w:rsidP="00C0309F">
            <w:pPr>
              <w:rPr>
                <w:ins w:id="3284" w:author="Huawei" w:date="2023-05-06T16:19:00Z"/>
                <w:del w:id="3285" w:author="Section_Editor" w:date="2023-08-24T10:00:00Z"/>
                <w:sz w:val="16"/>
                <w:lang w:val="en-US"/>
              </w:rPr>
            </w:pPr>
            <w:ins w:id="3286" w:author="Huawei" w:date="2023-05-06T16:19:00Z">
              <w:del w:id="3287" w:author="Section_Editor" w:date="2023-08-24T10:00:00Z">
                <w:r w:rsidRPr="001509F0" w:rsidDel="00780AF7">
                  <w:rPr>
                    <w:sz w:val="16"/>
                    <w:lang w:val="en-US"/>
                  </w:rPr>
                  <w:delText>Residual Interference budget with 1 dB desens target (</w:delText>
                </w:r>
                <w:r w:rsidDel="00780AF7">
                  <w:rPr>
                    <w:rFonts w:ascii="Cambria Math" w:hAnsi="Cambria Math" w:cs="Cambria Math"/>
                    <w:sz w:val="16"/>
                    <w:lang w:val="en-US"/>
                  </w:rPr>
                  <w:delText>⑪</w:delText>
                </w:r>
                <w:r w:rsidRPr="001509F0" w:rsidDel="00780AF7">
                  <w:rPr>
                    <w:sz w:val="16"/>
                    <w:lang w:val="en-US"/>
                  </w:rPr>
                  <w:delText>dBm=</w:delText>
                </w:r>
                <w:r w:rsidDel="00780AF7">
                  <w:rPr>
                    <w:rFonts w:ascii="Cambria Math" w:hAnsi="Cambria Math" w:cs="Cambria Math"/>
                    <w:sz w:val="16"/>
                    <w:lang w:val="en-US"/>
                  </w:rPr>
                  <w:delText>⑩</w:delText>
                </w:r>
                <w:r w:rsidRPr="001509F0" w:rsidDel="00780AF7">
                  <w:rPr>
                    <w:sz w:val="16"/>
                    <w:lang w:val="en-US"/>
                  </w:rPr>
                  <w:delText>dBm-6dB)</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4D9F2B00" w14:textId="44C29CF9" w:rsidR="006D5D89" w:rsidRPr="001509F0" w:rsidDel="00780AF7" w:rsidRDefault="006D5D89" w:rsidP="00C0309F">
            <w:pPr>
              <w:jc w:val="center"/>
              <w:rPr>
                <w:ins w:id="3288" w:author="Huawei" w:date="2023-05-06T16:19:00Z"/>
                <w:del w:id="3289" w:author="Section_Editor" w:date="2023-08-24T10:00:00Z"/>
                <w:sz w:val="16"/>
                <w:lang w:val="en-US" w:eastAsia="zh-CN"/>
              </w:rPr>
            </w:pPr>
            <w:ins w:id="3290" w:author="Huawei" w:date="2023-05-06T16:19:00Z">
              <w:del w:id="3291" w:author="Section_Editor" w:date="2023-08-24T10:00:00Z">
                <w:r w:rsidDel="00780AF7">
                  <w:rPr>
                    <w:rFonts w:hint="eastAsia"/>
                    <w:sz w:val="16"/>
                    <w:lang w:val="en-US" w:eastAsia="zh-CN"/>
                  </w:rPr>
                  <w:delText>-</w:delText>
                </w:r>
                <w:r w:rsidDel="00780AF7">
                  <w:rPr>
                    <w:sz w:val="16"/>
                    <w:lang w:val="en-US" w:eastAsia="zh-CN"/>
                  </w:rPr>
                  <w:delText>102 dBm</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E417F48" w14:textId="1A6BC0D2" w:rsidR="006D5D89" w:rsidRPr="001509F0" w:rsidDel="00780AF7" w:rsidRDefault="006D5D89" w:rsidP="00C0309F">
            <w:pPr>
              <w:jc w:val="center"/>
              <w:rPr>
                <w:ins w:id="3292" w:author="Huawei" w:date="2023-05-06T16:19:00Z"/>
                <w:del w:id="3293" w:author="Section_Editor" w:date="2023-08-24T10:00:00Z"/>
                <w:sz w:val="16"/>
                <w:lang w:val="en-US"/>
              </w:rPr>
            </w:pPr>
            <w:ins w:id="3294" w:author="Huawei" w:date="2023-05-06T16:19:00Z">
              <w:del w:id="3295" w:author="Section_Editor" w:date="2023-08-24T10:00:00Z">
                <w:r w:rsidDel="00780AF7">
                  <w:rPr>
                    <w:rFonts w:hint="eastAsia"/>
                    <w:sz w:val="16"/>
                    <w:lang w:val="en-US" w:eastAsia="zh-CN"/>
                  </w:rPr>
                  <w:delText>-</w:delText>
                </w:r>
                <w:r w:rsidDel="00780AF7">
                  <w:rPr>
                    <w:sz w:val="16"/>
                    <w:lang w:val="en-US" w:eastAsia="zh-CN"/>
                  </w:rPr>
                  <w:delText>102 dBm</w:delText>
                </w:r>
              </w:del>
            </w:ins>
          </w:p>
        </w:tc>
      </w:tr>
      <w:tr w:rsidR="006D5D89" w:rsidRPr="001509F0" w:rsidDel="00780AF7" w14:paraId="10333214" w14:textId="157FE962" w:rsidTr="00C0309F">
        <w:trPr>
          <w:trHeight w:val="170"/>
          <w:ins w:id="3296" w:author="Huawei" w:date="2023-05-06T16:19:00Z"/>
          <w:del w:id="3297" w:author="Section_Editor" w:date="2023-08-24T10:00:00Z"/>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84" w:type="dxa"/>
              <w:bottom w:w="0" w:type="dxa"/>
              <w:right w:w="84" w:type="dxa"/>
            </w:tcMar>
            <w:vAlign w:val="center"/>
          </w:tcPr>
          <w:p w14:paraId="2483BB48" w14:textId="7C065708" w:rsidR="006D5D89" w:rsidRPr="001509F0" w:rsidDel="00780AF7" w:rsidRDefault="006D5D89" w:rsidP="00C0309F">
            <w:pPr>
              <w:rPr>
                <w:ins w:id="3298" w:author="Huawei" w:date="2023-05-06T16:19:00Z"/>
                <w:del w:id="3299" w:author="Section_Editor" w:date="2023-08-24T10:00:00Z"/>
                <w:sz w:val="16"/>
                <w:lang w:val="en-US"/>
              </w:rPr>
            </w:pPr>
            <w:ins w:id="3300" w:author="Huawei" w:date="2023-05-06T16:19:00Z">
              <w:del w:id="3301" w:author="Section_Editor" w:date="2023-08-24T10:00:00Z">
                <w:r w:rsidRPr="001509F0" w:rsidDel="00780AF7">
                  <w:rPr>
                    <w:sz w:val="16"/>
                    <w:lang w:val="en-US"/>
                  </w:rPr>
                  <w:delText>Required RSIC budget (</w:delText>
                </w:r>
                <w:r w:rsidRPr="001509F0" w:rsidDel="00780AF7">
                  <w:rPr>
                    <w:rFonts w:ascii="Cambria Math" w:hAnsi="Cambria Math" w:cs="Cambria Math"/>
                    <w:sz w:val="16"/>
                    <w:lang w:val="en-US"/>
                  </w:rPr>
                  <w:delText>①</w:delText>
                </w:r>
                <w:r w:rsidRPr="001509F0" w:rsidDel="00780AF7">
                  <w:rPr>
                    <w:sz w:val="16"/>
                    <w:lang w:val="en-US"/>
                  </w:rPr>
                  <w:delText>-</w:delText>
                </w:r>
                <w:r w:rsidDel="00780AF7">
                  <w:rPr>
                    <w:rFonts w:ascii="Cambria Math" w:hAnsi="Cambria Math" w:cs="Cambria Math"/>
                    <w:sz w:val="16"/>
                    <w:lang w:val="en-US"/>
                  </w:rPr>
                  <w:delText>⑪</w:delText>
                </w:r>
                <w:r w:rsidRPr="001509F0" w:rsidDel="00780AF7">
                  <w:rPr>
                    <w:sz w:val="16"/>
                    <w:lang w:val="en-US"/>
                  </w:rPr>
                  <w:delText>dBc)</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5" w:type="dxa"/>
              <w:bottom w:w="0" w:type="dxa"/>
              <w:right w:w="15" w:type="dxa"/>
            </w:tcMar>
            <w:vAlign w:val="center"/>
          </w:tcPr>
          <w:p w14:paraId="6CB4813C" w14:textId="0099CC87" w:rsidR="006D5D89" w:rsidRPr="001509F0" w:rsidDel="00780AF7" w:rsidRDefault="006D5D89" w:rsidP="00C0309F">
            <w:pPr>
              <w:jc w:val="center"/>
              <w:rPr>
                <w:ins w:id="3302" w:author="Huawei" w:date="2023-05-06T16:19:00Z"/>
                <w:del w:id="3303" w:author="Section_Editor" w:date="2023-08-24T10:00:00Z"/>
                <w:sz w:val="16"/>
                <w:lang w:val="en-US" w:eastAsia="zh-CN"/>
              </w:rPr>
            </w:pPr>
            <w:ins w:id="3304" w:author="Huawei" w:date="2023-05-06T16:19:00Z">
              <w:del w:id="3305" w:author="Section_Editor" w:date="2023-08-24T10:00:00Z">
                <w:r w:rsidDel="00780AF7">
                  <w:rPr>
                    <w:sz w:val="16"/>
                    <w:lang w:val="en-US" w:eastAsia="zh-CN"/>
                  </w:rPr>
                  <w:delText>149</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63CED0F5" w14:textId="04CF0859" w:rsidR="006D5D89" w:rsidRPr="001509F0" w:rsidDel="00780AF7" w:rsidRDefault="006D5D89" w:rsidP="00C0309F">
            <w:pPr>
              <w:jc w:val="center"/>
              <w:rPr>
                <w:ins w:id="3306" w:author="Huawei" w:date="2023-05-06T16:19:00Z"/>
                <w:del w:id="3307" w:author="Section_Editor" w:date="2023-08-24T10:00:00Z"/>
                <w:sz w:val="16"/>
                <w:lang w:val="en-US" w:eastAsia="zh-CN"/>
              </w:rPr>
            </w:pPr>
            <w:ins w:id="3308" w:author="Huawei" w:date="2023-05-06T16:19:00Z">
              <w:del w:id="3309" w:author="Section_Editor" w:date="2023-08-24T10:00:00Z">
                <w:r w:rsidDel="00780AF7">
                  <w:rPr>
                    <w:rFonts w:hint="eastAsia"/>
                    <w:sz w:val="16"/>
                    <w:lang w:val="en-US" w:eastAsia="zh-CN"/>
                  </w:rPr>
                  <w:delText>1</w:delText>
                </w:r>
                <w:r w:rsidDel="00780AF7">
                  <w:rPr>
                    <w:sz w:val="16"/>
                    <w:lang w:val="en-US" w:eastAsia="zh-CN"/>
                  </w:rPr>
                  <w:delText>55</w:delText>
                </w:r>
              </w:del>
            </w:ins>
          </w:p>
        </w:tc>
      </w:tr>
      <w:tr w:rsidR="006D5D89" w:rsidRPr="001509F0" w:rsidDel="00780AF7" w14:paraId="27CA85EA" w14:textId="286E3425" w:rsidTr="00C0309F">
        <w:trPr>
          <w:trHeight w:val="170"/>
          <w:ins w:id="3310" w:author="Huawei" w:date="2023-05-06T16:19:00Z"/>
          <w:del w:id="3311" w:author="Section_Editor" w:date="2023-08-24T10:00:00Z"/>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1714F266" w14:textId="2B4EB2B4" w:rsidR="006D5D89" w:rsidRPr="001509F0" w:rsidDel="00780AF7" w:rsidRDefault="006D5D89" w:rsidP="00C0309F">
            <w:pPr>
              <w:rPr>
                <w:ins w:id="3312" w:author="Huawei" w:date="2023-05-06T16:19:00Z"/>
                <w:del w:id="3313" w:author="Section_Editor" w:date="2023-08-24T10:00:00Z"/>
                <w:sz w:val="16"/>
                <w:lang w:val="en-US"/>
              </w:rPr>
            </w:pPr>
            <w:ins w:id="3314" w:author="Huawei" w:date="2023-05-06T16:19:00Z">
              <w:del w:id="3315" w:author="Section_Editor" w:date="2023-08-24T10:00:00Z">
                <w:r w:rsidRPr="009D087C" w:rsidDel="00780AF7">
                  <w:rPr>
                    <w:sz w:val="18"/>
                  </w:rPr>
                  <w:delText>SBFD configuration</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19A3F153" w14:textId="795C8C2F" w:rsidR="006D5D89" w:rsidRPr="001509F0" w:rsidDel="00780AF7" w:rsidRDefault="006D5D89" w:rsidP="00C0309F">
            <w:pPr>
              <w:jc w:val="center"/>
              <w:rPr>
                <w:ins w:id="3316" w:author="Huawei" w:date="2023-05-06T16:19:00Z"/>
                <w:del w:id="3317" w:author="Section_Editor" w:date="2023-08-24T10:00:00Z"/>
                <w:sz w:val="16"/>
                <w:lang w:val="en-US"/>
              </w:rPr>
            </w:pPr>
            <w:ins w:id="3318" w:author="Huawei" w:date="2023-05-06T17:25:00Z">
              <w:del w:id="3319" w:author="Section_Editor" w:date="2023-08-24T10:00:00Z">
                <w:r w:rsidDel="00780AF7">
                  <w:rPr>
                    <w:sz w:val="16"/>
                    <w:lang w:val="en-US" w:eastAsia="zh-CN"/>
                  </w:rPr>
                  <w:delText xml:space="preserve">DUD </w:delText>
                </w:r>
              </w:del>
            </w:ins>
            <w:ins w:id="3320" w:author="Huawei" w:date="2023-05-06T16:19:00Z">
              <w:del w:id="3321" w:author="Section_Editor" w:date="2023-08-24T10:00:00Z">
                <w:r w:rsidDel="00780AF7">
                  <w:rPr>
                    <w:rFonts w:hint="eastAsia"/>
                    <w:sz w:val="16"/>
                    <w:lang w:val="en-US" w:eastAsia="zh-CN"/>
                  </w:rPr>
                  <w:delText>[</w:delText>
                </w:r>
                <w:r w:rsidDel="00780AF7">
                  <w:rPr>
                    <w:sz w:val="16"/>
                    <w:lang w:val="en-US" w:eastAsia="zh-CN"/>
                  </w:rPr>
                  <w:delText>40, 20, 40]</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416DAE75" w14:textId="3493E2BD" w:rsidR="006D5D89" w:rsidRPr="001509F0" w:rsidDel="00780AF7" w:rsidRDefault="006D5D89" w:rsidP="00C0309F">
            <w:pPr>
              <w:jc w:val="center"/>
              <w:rPr>
                <w:ins w:id="3322" w:author="Huawei" w:date="2023-05-06T16:19:00Z"/>
                <w:del w:id="3323" w:author="Section_Editor" w:date="2023-08-24T10:00:00Z"/>
                <w:sz w:val="16"/>
                <w:lang w:val="en-US"/>
              </w:rPr>
            </w:pPr>
            <w:ins w:id="3324" w:author="Huawei" w:date="2023-05-06T17:26:00Z">
              <w:del w:id="3325" w:author="Section_Editor" w:date="2023-08-24T10:00:00Z">
                <w:r w:rsidDel="00780AF7">
                  <w:rPr>
                    <w:sz w:val="16"/>
                    <w:lang w:val="en-US" w:eastAsia="zh-CN"/>
                  </w:rPr>
                  <w:delText xml:space="preserve">DUD </w:delText>
                </w:r>
              </w:del>
            </w:ins>
            <w:ins w:id="3326" w:author="Huawei" w:date="2023-05-06T16:19:00Z">
              <w:del w:id="3327" w:author="Section_Editor" w:date="2023-08-24T10:00:00Z">
                <w:r w:rsidDel="00780AF7">
                  <w:rPr>
                    <w:rFonts w:hint="eastAsia"/>
                    <w:sz w:val="16"/>
                    <w:lang w:val="en-US" w:eastAsia="zh-CN"/>
                  </w:rPr>
                  <w:delText>[</w:delText>
                </w:r>
                <w:r w:rsidDel="00780AF7">
                  <w:rPr>
                    <w:sz w:val="16"/>
                    <w:lang w:val="en-US" w:eastAsia="zh-CN"/>
                  </w:rPr>
                  <w:delText>40, 20, 40]</w:delText>
                </w:r>
              </w:del>
            </w:ins>
          </w:p>
        </w:tc>
      </w:tr>
      <w:tr w:rsidR="006D5D89" w:rsidRPr="001509F0" w:rsidDel="00780AF7" w14:paraId="387721C5" w14:textId="1CBCF7BF" w:rsidTr="00C0309F">
        <w:trPr>
          <w:trHeight w:val="170"/>
          <w:ins w:id="3328" w:author="Huawei" w:date="2023-05-06T16:19:00Z"/>
          <w:del w:id="3329" w:author="Section_Editor" w:date="2023-08-24T10:00:00Z"/>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1F801975" w14:textId="0E93102A" w:rsidR="006D5D89" w:rsidRPr="001509F0" w:rsidDel="00780AF7" w:rsidRDefault="006D5D89" w:rsidP="00C0309F">
            <w:pPr>
              <w:rPr>
                <w:ins w:id="3330" w:author="Huawei" w:date="2023-05-06T16:19:00Z"/>
                <w:del w:id="3331" w:author="Section_Editor" w:date="2023-08-24T10:00:00Z"/>
                <w:sz w:val="16"/>
                <w:lang w:val="en-US"/>
              </w:rPr>
            </w:pPr>
            <w:ins w:id="3332" w:author="Huawei" w:date="2023-05-06T16:19:00Z">
              <w:del w:id="3333" w:author="Section_Editor" w:date="2023-08-24T10:00:00Z">
                <w:r w:rsidRPr="009D087C" w:rsidDel="00780AF7">
                  <w:rPr>
                    <w:sz w:val="18"/>
                  </w:rPr>
                  <w:delText>Guardband assumption (if exist)</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105D60DE" w14:textId="38CB3FCB" w:rsidR="006D5D89" w:rsidRPr="001509F0" w:rsidDel="00780AF7" w:rsidRDefault="006D5D89" w:rsidP="00C0309F">
            <w:pPr>
              <w:jc w:val="center"/>
              <w:rPr>
                <w:ins w:id="3334" w:author="Huawei" w:date="2023-05-06T16:19:00Z"/>
                <w:del w:id="3335" w:author="Section_Editor" w:date="2023-08-24T10:00:00Z"/>
                <w:sz w:val="16"/>
                <w:lang w:val="en-US"/>
              </w:rPr>
            </w:pPr>
            <w:ins w:id="3336" w:author="Huawei" w:date="2023-05-06T16:19:00Z">
              <w:del w:id="3337" w:author="Section_Editor" w:date="2023-08-24T10:00:00Z">
                <w:r w:rsidDel="00780AF7">
                  <w:rPr>
                    <w:sz w:val="16"/>
                    <w:lang w:val="en-US"/>
                  </w:rPr>
                  <w:delText>Existing SU</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6959E370" w14:textId="0D8404E8" w:rsidR="006D5D89" w:rsidRPr="001509F0" w:rsidDel="00780AF7" w:rsidRDefault="006D5D89" w:rsidP="00C0309F">
            <w:pPr>
              <w:jc w:val="center"/>
              <w:rPr>
                <w:ins w:id="3338" w:author="Huawei" w:date="2023-05-06T16:19:00Z"/>
                <w:del w:id="3339" w:author="Section_Editor" w:date="2023-08-24T10:00:00Z"/>
                <w:sz w:val="16"/>
                <w:lang w:val="en-US" w:eastAsia="zh-CN"/>
              </w:rPr>
            </w:pPr>
            <w:ins w:id="3340" w:author="Huawei" w:date="2023-05-06T16:19:00Z">
              <w:del w:id="3341" w:author="Section_Editor" w:date="2023-08-24T10:00:00Z">
                <w:r w:rsidDel="00780AF7">
                  <w:rPr>
                    <w:sz w:val="16"/>
                    <w:lang w:val="en-US"/>
                  </w:rPr>
                  <w:delText>Existing SU</w:delText>
                </w:r>
              </w:del>
            </w:ins>
          </w:p>
        </w:tc>
      </w:tr>
      <w:tr w:rsidR="006D5D89" w:rsidRPr="001509F0" w:rsidDel="00780AF7" w14:paraId="1A520181" w14:textId="60761197" w:rsidTr="00C0309F">
        <w:trPr>
          <w:trHeight w:val="170"/>
          <w:ins w:id="3342" w:author="Huawei" w:date="2023-05-06T16:19:00Z"/>
          <w:del w:id="3343" w:author="Section_Editor" w:date="2023-08-24T10:00:00Z"/>
        </w:trPr>
        <w:tc>
          <w:tcPr>
            <w:tcW w:w="4816" w:type="dxa"/>
            <w:gridSpan w:val="4"/>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84" w:type="dxa"/>
              <w:bottom w:w="0" w:type="dxa"/>
              <w:right w:w="84" w:type="dxa"/>
            </w:tcMar>
          </w:tcPr>
          <w:p w14:paraId="4D57537D" w14:textId="76A586D4" w:rsidR="006D5D89" w:rsidRPr="001509F0" w:rsidDel="00780AF7" w:rsidRDefault="006D5D89" w:rsidP="00C0309F">
            <w:pPr>
              <w:rPr>
                <w:ins w:id="3344" w:author="Huawei" w:date="2023-05-06T16:19:00Z"/>
                <w:del w:id="3345" w:author="Section_Editor" w:date="2023-08-24T10:00:00Z"/>
                <w:sz w:val="16"/>
                <w:lang w:val="en-US"/>
              </w:rPr>
            </w:pPr>
            <w:ins w:id="3346" w:author="Huawei" w:date="2023-05-06T16:19:00Z">
              <w:del w:id="3347" w:author="Section_Editor" w:date="2023-08-24T10:00:00Z">
                <w:r w:rsidRPr="009D087C" w:rsidDel="00780AF7">
                  <w:rPr>
                    <w:sz w:val="18"/>
                  </w:rPr>
                  <w:delText>bandwidth over which suppression is achieved</w:delText>
                </w:r>
              </w:del>
            </w:ins>
          </w:p>
        </w:tc>
        <w:tc>
          <w:tcPr>
            <w:tcW w:w="1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tcPr>
          <w:p w14:paraId="2A2AC2D8" w14:textId="4D42E00E" w:rsidR="006D5D89" w:rsidRPr="001509F0" w:rsidDel="00780AF7" w:rsidRDefault="006D5D89" w:rsidP="00C0309F">
            <w:pPr>
              <w:jc w:val="center"/>
              <w:rPr>
                <w:ins w:id="3348" w:author="Huawei" w:date="2023-05-06T16:19:00Z"/>
                <w:del w:id="3349" w:author="Section_Editor" w:date="2023-08-24T10:00:00Z"/>
                <w:sz w:val="16"/>
                <w:lang w:val="en-US" w:eastAsia="zh-CN"/>
              </w:rPr>
            </w:pPr>
            <w:ins w:id="3350" w:author="Huawei" w:date="2023-05-10T16:45:00Z">
              <w:del w:id="3351" w:author="Section_Editor" w:date="2023-08-24T10:00:00Z">
                <w:r w:rsidDel="00780AF7">
                  <w:rPr>
                    <w:sz w:val="16"/>
                    <w:lang w:val="en-US" w:eastAsia="zh-CN"/>
                  </w:rPr>
                  <w:delText xml:space="preserve">Several </w:delText>
                </w:r>
              </w:del>
            </w:ins>
            <w:ins w:id="3352" w:author="Huawei" w:date="2023-05-10T16:46:00Z">
              <w:del w:id="3353" w:author="Section_Editor" w:date="2023-08-24T10:00:00Z">
                <w:r w:rsidDel="00780AF7">
                  <w:rPr>
                    <w:sz w:val="16"/>
                    <w:lang w:val="en-US" w:eastAsia="zh-CN"/>
                  </w:rPr>
                  <w:delText>hundred MHz</w:delText>
                </w:r>
              </w:del>
            </w:ins>
            <w:ins w:id="3354" w:author="Huawei" w:date="2023-05-10T16:45:00Z">
              <w:del w:id="3355" w:author="Section_Editor" w:date="2023-08-24T10:00:00Z">
                <w:r w:rsidDel="00780AF7">
                  <w:rPr>
                    <w:sz w:val="16"/>
                    <w:lang w:val="en-US" w:eastAsia="zh-CN"/>
                  </w:rPr>
                  <w:delText xml:space="preserve"> </w:delText>
                </w:r>
              </w:del>
            </w:ins>
          </w:p>
        </w:tc>
        <w:tc>
          <w:tcPr>
            <w:tcW w:w="1559"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4581A98B" w14:textId="53BEF97D" w:rsidR="006D5D89" w:rsidRPr="001509F0" w:rsidDel="00780AF7" w:rsidRDefault="006D5D89" w:rsidP="00C0309F">
            <w:pPr>
              <w:jc w:val="center"/>
              <w:rPr>
                <w:ins w:id="3356" w:author="Huawei" w:date="2023-05-06T16:19:00Z"/>
                <w:del w:id="3357" w:author="Section_Editor" w:date="2023-08-24T10:00:00Z"/>
                <w:sz w:val="16"/>
                <w:lang w:val="en-US" w:eastAsia="zh-CN"/>
              </w:rPr>
            </w:pPr>
            <w:ins w:id="3358" w:author="Huawei" w:date="2023-05-10T16:46:00Z">
              <w:del w:id="3359" w:author="Section_Editor" w:date="2023-08-24T10:00:00Z">
                <w:r w:rsidDel="00780AF7">
                  <w:rPr>
                    <w:sz w:val="16"/>
                    <w:lang w:val="en-US" w:eastAsia="zh-CN"/>
                  </w:rPr>
                  <w:delText>Several hundred MHz</w:delText>
                </w:r>
              </w:del>
            </w:ins>
          </w:p>
        </w:tc>
      </w:tr>
    </w:tbl>
    <w:p w14:paraId="78959BF1" w14:textId="77777777" w:rsidR="006D5D89" w:rsidRDefault="006D5D89" w:rsidP="006D5D89">
      <w:pPr>
        <w:rPr>
          <w:lang w:val="en-US" w:eastAsia="zh-CN"/>
        </w:rPr>
      </w:pPr>
    </w:p>
    <w:p w14:paraId="25CFC0CB" w14:textId="13C93DB0" w:rsidR="006D5D89" w:rsidRPr="006D5D89" w:rsidRDefault="006D5D89" w:rsidP="006D5D89">
      <w:pPr>
        <w:rPr>
          <w:ins w:id="3360" w:author="Huawei" w:date="2023-05-06T17:37:00Z"/>
          <w:lang w:val="en-US" w:eastAsia="zh-CN"/>
        </w:rPr>
      </w:pPr>
      <w:ins w:id="3361" w:author="Huawei" w:date="2023-05-06T17:30:00Z">
        <w:r w:rsidRPr="006D5D89">
          <w:rPr>
            <w:lang w:val="en-US" w:eastAsia="zh-CN"/>
          </w:rPr>
          <w:t xml:space="preserve">For FR1 our analysis and evaluation </w:t>
        </w:r>
        <w:del w:id="3362" w:author="Section_Editor" w:date="2023-08-24T09:18:00Z">
          <w:r w:rsidRPr="006D5D89" w:rsidDel="006D5D89">
            <w:rPr>
              <w:lang w:val="en-US" w:eastAsia="zh-CN"/>
            </w:rPr>
            <w:delText>is</w:delText>
          </w:r>
        </w:del>
      </w:ins>
      <w:ins w:id="3363" w:author="Section_Editor" w:date="2023-08-24T09:18:00Z">
        <w:r>
          <w:rPr>
            <w:lang w:val="en-US" w:eastAsia="zh-CN"/>
          </w:rPr>
          <w:t>are</w:t>
        </w:r>
      </w:ins>
      <w:ins w:id="3364" w:author="Huawei" w:date="2023-05-06T17:30:00Z">
        <w:r w:rsidRPr="006D5D89">
          <w:rPr>
            <w:lang w:val="en-US" w:eastAsia="zh-CN"/>
          </w:rPr>
          <w:t xml:space="preserve"> </w:t>
        </w:r>
        <w:del w:id="3365" w:author="Section_Editor" w:date="2023-08-24T09:18:00Z">
          <w:r w:rsidRPr="006D5D89" w:rsidDel="006D5D89">
            <w:rPr>
              <w:lang w:val="en-US" w:eastAsia="zh-CN"/>
            </w:rPr>
            <w:delText>sumarized</w:delText>
          </w:r>
        </w:del>
      </w:ins>
      <w:ins w:id="3366" w:author="Section_Editor" w:date="2023-08-24T09:18:00Z">
        <w:r>
          <w:rPr>
            <w:lang w:val="en-US" w:eastAsia="zh-CN"/>
          </w:rPr>
          <w:t>provided in the s</w:t>
        </w:r>
      </w:ins>
      <w:ins w:id="3367" w:author="Section_Editor" w:date="2023-08-24T09:19:00Z">
        <w:r>
          <w:rPr>
            <w:lang w:val="en-US" w:eastAsia="zh-CN"/>
          </w:rPr>
          <w:t>ummary table</w:t>
        </w:r>
      </w:ins>
      <w:ins w:id="3368" w:author="Huawei" w:date="2023-05-06T17:30:00Z">
        <w:del w:id="3369" w:author="Section_Editor" w:date="2023-08-24T09:19:00Z">
          <w:r w:rsidRPr="006D5D89" w:rsidDel="006D5D89">
            <w:rPr>
              <w:lang w:val="en-US" w:eastAsia="zh-CN"/>
            </w:rPr>
            <w:delText xml:space="preserve"> in Table 2.1-1</w:delText>
          </w:r>
        </w:del>
        <w:r w:rsidRPr="006D5D89">
          <w:rPr>
            <w:lang w:val="en-US" w:eastAsia="zh-CN"/>
          </w:rPr>
          <w:t xml:space="preserve">, we show two examples for Wide Area BS to consider different max TX power. One is 47 dBm max TX power and the other is 53 dBm. The major difference for WA example 2 is the adoption of analog filter to counteract the higher RX blocking from TX sub-band. </w:t>
        </w:r>
      </w:ins>
    </w:p>
    <w:p w14:paraId="2E23E8AA" w14:textId="61DB3C83" w:rsidR="006D5D89" w:rsidRDefault="006D5D89" w:rsidP="006D5D89">
      <w:pPr>
        <w:rPr>
          <w:ins w:id="3370" w:author="Section_Editor" w:date="2023-08-24T09:19:00Z"/>
          <w:lang w:eastAsia="zh-CN"/>
        </w:rPr>
      </w:pPr>
      <w:ins w:id="3371" w:author="Huawei" w:date="2023-05-06T17:37:00Z">
        <w:r>
          <w:rPr>
            <w:lang w:eastAsia="zh-CN"/>
          </w:rPr>
          <w:t xml:space="preserve">Analogue filter prior to the LNA would introduce also insertion loss which will cause sensitivity loss. Hence it is not suitable. Meanwhile putting analogue filter after LNA could tolerance the high insertion loss. </w:t>
        </w:r>
        <w:r w:rsidRPr="006D5D89">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r w:rsidRPr="008560CB">
          <w:rPr>
            <w:lang w:eastAsia="zh-CN"/>
          </w:rPr>
          <w:t xml:space="preserve">ound that the insertion loss is less than 5 dB and ~15 dB suppression is </w:t>
        </w:r>
        <w:del w:id="3372" w:author="Section_Editor" w:date="2023-08-24T09:19:00Z">
          <w:r w:rsidRPr="008560CB" w:rsidDel="006D5D89">
            <w:rPr>
              <w:lang w:eastAsia="zh-CN"/>
            </w:rPr>
            <w:delText>achieveable</w:delText>
          </w:r>
        </w:del>
      </w:ins>
      <w:ins w:id="3373" w:author="Section_Editor" w:date="2023-08-24T09:19:00Z">
        <w:r w:rsidRPr="008560CB">
          <w:rPr>
            <w:lang w:eastAsia="zh-CN"/>
          </w:rPr>
          <w:t>achievable</w:t>
        </w:r>
      </w:ins>
      <w:ins w:id="3374" w:author="Huawei" w:date="2023-08-03T17:24:00Z">
        <w:r w:rsidRPr="008560CB">
          <w:rPr>
            <w:lang w:eastAsia="zh-CN"/>
          </w:rPr>
          <w:t xml:space="preserve">, with </w:t>
        </w:r>
      </w:ins>
      <w:ins w:id="3375" w:author="Huawei" w:date="2023-08-03T17:28:00Z">
        <w:r w:rsidRPr="008560CB">
          <w:rPr>
            <w:lang w:eastAsia="zh-CN"/>
          </w:rPr>
          <w:t>some margin to address the</w:t>
        </w:r>
      </w:ins>
      <w:ins w:id="3376" w:author="Huawei" w:date="2023-08-03T17:30:00Z">
        <w:r w:rsidRPr="008560CB">
          <w:rPr>
            <w:lang w:eastAsia="zh-CN"/>
          </w:rPr>
          <w:t xml:space="preserve"> manufacturing </w:t>
        </w:r>
      </w:ins>
      <w:ins w:id="3377" w:author="Huawei" w:date="2023-08-03T17:32:00Z">
        <w:r w:rsidRPr="008560CB">
          <w:rPr>
            <w:lang w:eastAsia="zh-CN"/>
          </w:rPr>
          <w:t>accuracy</w:t>
        </w:r>
      </w:ins>
      <w:ins w:id="3378" w:author="Huawei" w:date="2023-08-03T17:30:00Z">
        <w:r w:rsidRPr="008560CB">
          <w:rPr>
            <w:lang w:eastAsia="zh-CN"/>
          </w:rPr>
          <w:t xml:space="preserve"> and temperature drift</w:t>
        </w:r>
      </w:ins>
      <w:ins w:id="3379" w:author="Huawei" w:date="2023-08-03T17:32:00Z">
        <w:r w:rsidRPr="008560CB">
          <w:rPr>
            <w:lang w:eastAsia="zh-CN"/>
          </w:rPr>
          <w:t>.</w:t>
        </w:r>
      </w:ins>
    </w:p>
    <w:p w14:paraId="32AD603B" w14:textId="77777777" w:rsidR="006D5D89" w:rsidRPr="006D5D89" w:rsidRDefault="006D5D89" w:rsidP="006D5D89">
      <w:pPr>
        <w:rPr>
          <w:ins w:id="3380" w:author="Huawei" w:date="2023-05-06T17:37:00Z"/>
          <w:lang w:val="en-US" w:eastAsia="zh-CN"/>
        </w:rPr>
      </w:pPr>
    </w:p>
    <w:p w14:paraId="32A18F16" w14:textId="2DABD980" w:rsidR="006D5D89" w:rsidRPr="006D5D89" w:rsidRDefault="006D5D89" w:rsidP="006D5D89">
      <w:pPr>
        <w:jc w:val="center"/>
        <w:rPr>
          <w:ins w:id="3381" w:author="Huawei" w:date="2023-05-06T17:37:00Z"/>
          <w:lang w:val="en-US" w:eastAsia="zh-CN"/>
        </w:rPr>
      </w:pPr>
      <w:ins w:id="3382" w:author="Huawei" w:date="2023-05-06T17:37:00Z">
        <w:r w:rsidRPr="006D5D89">
          <w:rPr>
            <w:b/>
            <w:lang w:val="en-US" w:eastAsia="zh-CN"/>
          </w:rPr>
          <w:t xml:space="preserve">Figure </w:t>
        </w:r>
      </w:ins>
      <w:ins w:id="3383" w:author="Huawei" w:date="2023-05-06T17:38:00Z">
        <w:del w:id="3384" w:author="Section_Editor" w:date="2023-08-24T09:19:00Z">
          <w:r w:rsidRPr="006D5D89" w:rsidDel="006D5D89">
            <w:rPr>
              <w:b/>
              <w:lang w:val="en-US" w:eastAsia="zh-CN"/>
            </w:rPr>
            <w:delText>10</w:delText>
          </w:r>
        </w:del>
      </w:ins>
      <w:ins w:id="3385" w:author="Section_Editor" w:date="2023-08-24T09:19:00Z">
        <w:r>
          <w:rPr>
            <w:b/>
            <w:lang w:val="en-US" w:eastAsia="zh-CN"/>
          </w:rPr>
          <w:t>9</w:t>
        </w:r>
      </w:ins>
      <w:ins w:id="3386" w:author="Huawei" w:date="2023-05-06T17:38:00Z">
        <w:r w:rsidRPr="006D5D89">
          <w:rPr>
            <w:b/>
            <w:lang w:val="en-US" w:eastAsia="zh-CN"/>
          </w:rPr>
          <w:t>.</w:t>
        </w:r>
      </w:ins>
      <w:ins w:id="3387" w:author="Huawei" w:date="2023-05-06T17:37:00Z">
        <w:r w:rsidRPr="006D5D89">
          <w:rPr>
            <w:b/>
            <w:lang w:val="en-US" w:eastAsia="zh-CN"/>
          </w:rPr>
          <w:t>2.</w:t>
        </w:r>
      </w:ins>
      <w:ins w:id="3388" w:author="Huawei" w:date="2023-05-06T17:38:00Z">
        <w:r w:rsidRPr="006D5D89">
          <w:rPr>
            <w:b/>
            <w:lang w:val="en-US" w:eastAsia="zh-CN"/>
          </w:rPr>
          <w:t>1.</w:t>
        </w:r>
      </w:ins>
      <w:ins w:id="3389" w:author="Huawei" w:date="2023-05-06T17:37:00Z">
        <w:r w:rsidRPr="006D5D89">
          <w:rPr>
            <w:b/>
            <w:lang w:val="en-US" w:eastAsia="zh-CN"/>
          </w:rPr>
          <w:t>2</w:t>
        </w:r>
      </w:ins>
      <w:ins w:id="3390" w:author="Section_Editor" w:date="2023-08-24T09:19:00Z">
        <w:r>
          <w:rPr>
            <w:b/>
            <w:lang w:val="en-US" w:eastAsia="zh-CN"/>
          </w:rPr>
          <w:t>.3</w:t>
        </w:r>
      </w:ins>
      <w:ins w:id="3391" w:author="Huawei" w:date="2023-05-06T17:37:00Z">
        <w:r w:rsidRPr="006D5D89">
          <w:rPr>
            <w:b/>
            <w:lang w:val="en-US" w:eastAsia="zh-CN"/>
          </w:rPr>
          <w:t>-1</w:t>
        </w:r>
        <w:r w:rsidRPr="006D5D89">
          <w:rPr>
            <w:lang w:val="en-US" w:eastAsia="zh-CN"/>
          </w:rPr>
          <w:t xml:space="preserve">: </w:t>
        </w:r>
        <w:del w:id="3392" w:author="Section_Editor" w:date="2023-08-24T09:19:00Z">
          <w:r w:rsidRPr="006D5D89" w:rsidDel="006D5D89">
            <w:rPr>
              <w:lang w:val="en-US" w:eastAsia="zh-CN"/>
            </w:rPr>
            <w:delText>performence</w:delText>
          </w:r>
        </w:del>
      </w:ins>
      <w:ins w:id="3393" w:author="Section_Editor" w:date="2023-08-24T09:19:00Z">
        <w:r w:rsidRPr="006D5D89">
          <w:rPr>
            <w:lang w:val="en-US" w:eastAsia="zh-CN"/>
          </w:rPr>
          <w:t>performance</w:t>
        </w:r>
      </w:ins>
      <w:ins w:id="3394" w:author="Huawei" w:date="2023-05-06T17:37:00Z">
        <w:r w:rsidRPr="006D5D89">
          <w:rPr>
            <w:lang w:val="en-US" w:eastAsia="zh-CN"/>
          </w:rPr>
          <w:t xml:space="preserve"> of an example sub-band </w:t>
        </w:r>
        <w:del w:id="3395" w:author="Section_Editor" w:date="2023-08-24T09:19:00Z">
          <w:r w:rsidRPr="006D5D89" w:rsidDel="006D5D89">
            <w:rPr>
              <w:lang w:val="en-US" w:eastAsia="zh-CN"/>
            </w:rPr>
            <w:delText>fitler</w:delText>
          </w:r>
        </w:del>
      </w:ins>
      <w:ins w:id="3396" w:author="Section_Editor" w:date="2023-08-24T09:19:00Z">
        <w:r w:rsidRPr="006D5D89">
          <w:rPr>
            <w:lang w:val="en-US" w:eastAsia="zh-CN"/>
          </w:rPr>
          <w:t>filter</w:t>
        </w:r>
      </w:ins>
    </w:p>
    <w:p w14:paraId="7AFB03D9" w14:textId="77777777" w:rsidR="006D5D89" w:rsidRDefault="006D5D89" w:rsidP="006D5D89">
      <w:pPr>
        <w:jc w:val="center"/>
        <w:rPr>
          <w:ins w:id="3397" w:author="Huawei" w:date="2023-05-06T17:37:00Z"/>
          <w:lang w:val="sv-SE" w:eastAsia="zh-CN"/>
        </w:rPr>
      </w:pPr>
      <w:ins w:id="3398" w:author="Huawei" w:date="2023-05-06T17:37:00Z">
        <w:r>
          <w:rPr>
            <w:noProof/>
            <w:lang w:val="en-US" w:eastAsia="zh-CN"/>
          </w:rPr>
          <w:drawing>
            <wp:inline distT="0" distB="0" distL="0" distR="0" wp14:anchorId="4A37EDE2" wp14:editId="5EADDDE7">
              <wp:extent cx="2781300" cy="2393950"/>
              <wp:effectExtent l="0" t="0" r="0" b="6350"/>
              <wp:docPr id="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81300" cy="2393950"/>
                      </a:xfrm>
                      <a:prstGeom prst="rect">
                        <a:avLst/>
                      </a:prstGeom>
                      <a:noFill/>
                      <a:ln>
                        <a:noFill/>
                      </a:ln>
                    </pic:spPr>
                  </pic:pic>
                </a:graphicData>
              </a:graphic>
            </wp:inline>
          </w:drawing>
        </w:r>
      </w:ins>
    </w:p>
    <w:p w14:paraId="01E0B3BC" w14:textId="71FC4AC5" w:rsidR="006D5D89" w:rsidRDefault="006D5D89" w:rsidP="006D5D89">
      <w:pPr>
        <w:rPr>
          <w:lang w:eastAsia="zh-CN"/>
        </w:rPr>
      </w:pPr>
      <w:ins w:id="3399" w:author="Huawei" w:date="2023-05-06T17:37:00Z">
        <w:r>
          <w:rPr>
            <w:lang w:eastAsia="zh-CN"/>
          </w:rPr>
          <w:t xml:space="preserve">As shown in the example below, putting analogue filter after LNA, since the front-end LNA can </w:t>
        </w:r>
        <w:r w:rsidRPr="006D5D89">
          <w:rPr>
            <w:lang w:val="en-US" w:eastAsia="zh-CN"/>
          </w:rPr>
          <w:t xml:space="preserve">provide substantial gain on the wanted signal, </w:t>
        </w:r>
        <w:r>
          <w:rPr>
            <w:lang w:eastAsia="zh-CN"/>
          </w:rPr>
          <w:t>the impact to overall noise figure is negligible (2.21</w:t>
        </w:r>
      </w:ins>
      <w:ins w:id="3400" w:author="Huawei" w:date="2023-05-11T18:57:00Z">
        <w:r>
          <w:rPr>
            <w:lang w:eastAsia="zh-CN"/>
          </w:rPr>
          <w:t>dB</w:t>
        </w:r>
      </w:ins>
      <w:ins w:id="3401" w:author="Huawei" w:date="2023-05-06T17:37:00Z">
        <w:r>
          <w:rPr>
            <w:lang w:eastAsia="zh-CN"/>
          </w:rPr>
          <w:t xml:space="preserve"> vs 2.24 dB), and the RX IIP3 prior to the filter is high enough to cope with high blocking level, such as ~ -30 dBm.</w:t>
        </w:r>
      </w:ins>
      <w:r>
        <w:rPr>
          <w:lang w:eastAsia="zh-CN"/>
        </w:rPr>
        <w:t xml:space="preserve"> </w:t>
      </w:r>
      <w:ins w:id="3402" w:author="Huawei" w:date="2023-08-07T10:07:00Z">
        <w:r>
          <w:rPr>
            <w:lang w:eastAsia="zh-CN"/>
          </w:rPr>
          <w:t xml:space="preserve">The </w:t>
        </w:r>
      </w:ins>
      <w:ins w:id="3403" w:author="Huawei" w:date="2023-08-07T10:08:00Z">
        <w:r>
          <w:rPr>
            <w:lang w:eastAsia="zh-CN"/>
          </w:rPr>
          <w:t xml:space="preserve">OIP3 of </w:t>
        </w:r>
      </w:ins>
      <w:ins w:id="3404" w:author="Huawei" w:date="2023-08-07T10:10:00Z">
        <w:r>
          <w:rPr>
            <w:lang w:eastAsia="zh-CN"/>
          </w:rPr>
          <w:t xml:space="preserve">gain block in LNA </w:t>
        </w:r>
      </w:ins>
      <w:ins w:id="3405" w:author="Huawei" w:date="2023-08-07T10:09:00Z">
        <w:r>
          <w:rPr>
            <w:lang w:eastAsia="zh-CN"/>
          </w:rPr>
          <w:t xml:space="preserve">might </w:t>
        </w:r>
      </w:ins>
      <w:ins w:id="3406" w:author="Huawei" w:date="2023-08-07T10:11:00Z">
        <w:r>
          <w:rPr>
            <w:lang w:eastAsia="zh-CN"/>
          </w:rPr>
          <w:t xml:space="preserve">need to be increases a bit, </w:t>
        </w:r>
      </w:ins>
      <w:ins w:id="3407" w:author="Huawei" w:date="2023-08-07T10:13:00Z">
        <w:r>
          <w:rPr>
            <w:lang w:eastAsia="zh-CN"/>
          </w:rPr>
          <w:t>which results the addition of power consumption</w:t>
        </w:r>
      </w:ins>
      <w:ins w:id="3408" w:author="Huawei" w:date="2023-08-07T10:25:00Z">
        <w:r>
          <w:rPr>
            <w:lang w:eastAsia="zh-CN"/>
          </w:rPr>
          <w:t>.</w:t>
        </w:r>
      </w:ins>
      <w:ins w:id="3409" w:author="Huawei" w:date="2023-08-07T10:14:00Z">
        <w:r>
          <w:rPr>
            <w:lang w:eastAsia="zh-CN"/>
          </w:rPr>
          <w:t xml:space="preserve"> </w:t>
        </w:r>
      </w:ins>
      <w:ins w:id="3410" w:author="Huawei" w:date="2023-08-07T10:25:00Z">
        <w:r>
          <w:rPr>
            <w:lang w:eastAsia="zh-CN"/>
          </w:rPr>
          <w:t>However</w:t>
        </w:r>
      </w:ins>
      <w:ins w:id="3411" w:author="Huawei" w:date="2023-08-07T10:24:00Z">
        <w:r>
          <w:rPr>
            <w:lang w:eastAsia="zh-CN"/>
          </w:rPr>
          <w:t xml:space="preserve"> the </w:t>
        </w:r>
      </w:ins>
      <w:ins w:id="3412" w:author="Huawei" w:date="2023-08-07T10:25:00Z">
        <w:r>
          <w:rPr>
            <w:lang w:eastAsia="zh-CN"/>
          </w:rPr>
          <w:t>addition is quite limited, which is less t</w:t>
        </w:r>
      </w:ins>
      <w:ins w:id="3413" w:author="Huawei" w:date="2023-08-07T10:26:00Z">
        <w:r>
          <w:rPr>
            <w:lang w:eastAsia="zh-CN"/>
          </w:rPr>
          <w:t>han 0.5% of overall power consumption.</w:t>
        </w:r>
      </w:ins>
    </w:p>
    <w:p w14:paraId="76CD53AF" w14:textId="77777777" w:rsidR="006D5D89" w:rsidRDefault="006D5D89" w:rsidP="006D5D89">
      <w:pPr>
        <w:rPr>
          <w:ins w:id="3414" w:author="Huawei" w:date="2023-05-06T17:37:00Z"/>
          <w:lang w:eastAsia="zh-CN"/>
        </w:rPr>
      </w:pPr>
    </w:p>
    <w:p w14:paraId="59377BE0" w14:textId="5A2F18AE" w:rsidR="006D5D89" w:rsidRDefault="006D5D89" w:rsidP="006D5D89">
      <w:pPr>
        <w:jc w:val="center"/>
        <w:rPr>
          <w:ins w:id="3415" w:author="Huawei" w:date="2023-05-06T17:37:00Z"/>
          <w:lang w:eastAsia="zh-CN"/>
        </w:rPr>
      </w:pPr>
      <w:ins w:id="3416" w:author="Huawei" w:date="2023-05-06T17:37:00Z">
        <w:r w:rsidRPr="00455A1F">
          <w:rPr>
            <w:b/>
            <w:lang w:eastAsia="zh-CN"/>
          </w:rPr>
          <w:t xml:space="preserve">Table </w:t>
        </w:r>
        <w:del w:id="3417" w:author="Section_Editor" w:date="2023-08-24T09:19:00Z">
          <w:r w:rsidRPr="00455A1F" w:rsidDel="006D5D89">
            <w:rPr>
              <w:b/>
              <w:lang w:eastAsia="zh-CN"/>
            </w:rPr>
            <w:delText>2.2.</w:delText>
          </w:r>
        </w:del>
      </w:ins>
      <w:ins w:id="3418" w:author="Section_Editor" w:date="2023-08-24T09:19:00Z">
        <w:r>
          <w:rPr>
            <w:b/>
            <w:lang w:eastAsia="zh-CN"/>
          </w:rPr>
          <w:t>9.2.1.2.3</w:t>
        </w:r>
      </w:ins>
      <w:ins w:id="3419" w:author="Huawei" w:date="2023-05-06T17:37:00Z">
        <w:r w:rsidRPr="00455A1F">
          <w:rPr>
            <w:b/>
            <w:lang w:eastAsia="zh-CN"/>
          </w:rPr>
          <w:t>-1</w:t>
        </w:r>
        <w:r>
          <w:rPr>
            <w:lang w:eastAsia="zh-CN"/>
          </w:rPr>
          <w:t>: C</w:t>
        </w:r>
        <w:r w:rsidRPr="00455A1F">
          <w:rPr>
            <w:lang w:eastAsia="zh-CN"/>
          </w:rPr>
          <w:t>ascaded</w:t>
        </w:r>
        <w:r>
          <w:rPr>
            <w:lang w:eastAsia="zh-CN"/>
          </w:rPr>
          <w:t xml:space="preserve"> NF and IIP3</w:t>
        </w:r>
      </w:ins>
    </w:p>
    <w:tbl>
      <w:tblPr>
        <w:tblW w:w="8140" w:type="dxa"/>
        <w:jc w:val="center"/>
        <w:tblLook w:val="04A0" w:firstRow="1" w:lastRow="0" w:firstColumn="1" w:lastColumn="0" w:noHBand="0" w:noVBand="1"/>
      </w:tblPr>
      <w:tblGrid>
        <w:gridCol w:w="2140"/>
        <w:gridCol w:w="1500"/>
        <w:gridCol w:w="1300"/>
        <w:gridCol w:w="1380"/>
        <w:gridCol w:w="1820"/>
      </w:tblGrid>
      <w:tr w:rsidR="006D5D89" w:rsidRPr="005A6867" w14:paraId="6084434C" w14:textId="77777777" w:rsidTr="00C0309F">
        <w:trPr>
          <w:trHeight w:val="300"/>
          <w:jc w:val="center"/>
          <w:ins w:id="3420" w:author="Huawei" w:date="2023-05-06T17:37:00Z"/>
        </w:trPr>
        <w:tc>
          <w:tcPr>
            <w:tcW w:w="214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14:paraId="409826BA" w14:textId="77777777" w:rsidR="006D5D89" w:rsidRPr="005A6867" w:rsidRDefault="006D5D89" w:rsidP="00C0309F">
            <w:pPr>
              <w:jc w:val="center"/>
              <w:rPr>
                <w:ins w:id="3421" w:author="Huawei" w:date="2023-05-06T17:37:00Z"/>
                <w:rFonts w:eastAsia="宋体"/>
                <w:lang w:val="en-US" w:eastAsia="zh-CN"/>
              </w:rPr>
            </w:pPr>
            <w:ins w:id="3422" w:author="Huawei" w:date="2023-05-06T17:37:00Z">
              <w:r w:rsidRPr="005A6867">
                <w:rPr>
                  <w:rFonts w:eastAsia="宋体"/>
                  <w:lang w:val="en-US" w:eastAsia="zh-CN"/>
                </w:rPr>
                <w:t>Receiver</w:t>
              </w:r>
            </w:ins>
          </w:p>
        </w:tc>
        <w:tc>
          <w:tcPr>
            <w:tcW w:w="1500" w:type="dxa"/>
            <w:tcBorders>
              <w:top w:val="single" w:sz="4" w:space="0" w:color="auto"/>
              <w:left w:val="nil"/>
              <w:bottom w:val="single" w:sz="4" w:space="0" w:color="auto"/>
              <w:right w:val="single" w:sz="4" w:space="0" w:color="auto"/>
            </w:tcBorders>
            <w:shd w:val="clear" w:color="000000" w:fill="DCE6F1"/>
            <w:noWrap/>
            <w:vAlign w:val="center"/>
            <w:hideMark/>
          </w:tcPr>
          <w:p w14:paraId="28128C0F" w14:textId="77777777" w:rsidR="006D5D89" w:rsidRPr="005A6867" w:rsidRDefault="006D5D89" w:rsidP="00C0309F">
            <w:pPr>
              <w:jc w:val="center"/>
              <w:rPr>
                <w:ins w:id="3423" w:author="Huawei" w:date="2023-05-06T17:37:00Z"/>
                <w:rFonts w:eastAsia="宋体"/>
                <w:lang w:val="en-US" w:eastAsia="zh-CN"/>
              </w:rPr>
            </w:pPr>
            <w:ins w:id="3424" w:author="Huawei" w:date="2023-05-06T17:37:00Z">
              <w:r w:rsidRPr="005A6867">
                <w:rPr>
                  <w:rFonts w:eastAsia="宋体"/>
                  <w:lang w:val="en-US" w:eastAsia="zh-CN"/>
                </w:rPr>
                <w:t>Band Filter</w:t>
              </w:r>
            </w:ins>
          </w:p>
        </w:tc>
        <w:tc>
          <w:tcPr>
            <w:tcW w:w="1300" w:type="dxa"/>
            <w:tcBorders>
              <w:top w:val="single" w:sz="4" w:space="0" w:color="auto"/>
              <w:left w:val="nil"/>
              <w:bottom w:val="single" w:sz="4" w:space="0" w:color="auto"/>
              <w:right w:val="single" w:sz="4" w:space="0" w:color="auto"/>
            </w:tcBorders>
            <w:shd w:val="clear" w:color="000000" w:fill="DCE6F1"/>
            <w:noWrap/>
            <w:vAlign w:val="center"/>
            <w:hideMark/>
          </w:tcPr>
          <w:p w14:paraId="6A93D0CC" w14:textId="77777777" w:rsidR="006D5D89" w:rsidRPr="005A6867" w:rsidRDefault="006D5D89" w:rsidP="00C0309F">
            <w:pPr>
              <w:jc w:val="center"/>
              <w:rPr>
                <w:ins w:id="3425" w:author="Huawei" w:date="2023-05-06T17:37:00Z"/>
                <w:rFonts w:eastAsia="宋体"/>
                <w:lang w:val="en-US" w:eastAsia="zh-CN"/>
              </w:rPr>
            </w:pPr>
            <w:ins w:id="3426" w:author="Huawei" w:date="2023-05-06T17:37:00Z">
              <w:r w:rsidRPr="005A6867">
                <w:rPr>
                  <w:rFonts w:eastAsia="宋体"/>
                  <w:lang w:val="en-US" w:eastAsia="zh-CN"/>
                </w:rPr>
                <w:t>LNA</w:t>
              </w:r>
            </w:ins>
          </w:p>
        </w:tc>
        <w:tc>
          <w:tcPr>
            <w:tcW w:w="1380" w:type="dxa"/>
            <w:tcBorders>
              <w:top w:val="single" w:sz="4" w:space="0" w:color="auto"/>
              <w:left w:val="nil"/>
              <w:bottom w:val="single" w:sz="4" w:space="0" w:color="auto"/>
              <w:right w:val="single" w:sz="4" w:space="0" w:color="auto"/>
            </w:tcBorders>
            <w:shd w:val="clear" w:color="000000" w:fill="DCE6F1"/>
            <w:noWrap/>
            <w:vAlign w:val="center"/>
            <w:hideMark/>
          </w:tcPr>
          <w:p w14:paraId="43BE0889" w14:textId="77777777" w:rsidR="006D5D89" w:rsidRPr="005A6867" w:rsidRDefault="006D5D89" w:rsidP="00C0309F">
            <w:pPr>
              <w:jc w:val="center"/>
              <w:rPr>
                <w:ins w:id="3427" w:author="Huawei" w:date="2023-05-06T17:37:00Z"/>
                <w:rFonts w:eastAsia="宋体"/>
                <w:lang w:val="en-US" w:eastAsia="zh-CN"/>
              </w:rPr>
            </w:pPr>
            <w:ins w:id="3428" w:author="Huawei" w:date="2023-05-06T17:37:00Z">
              <w:r w:rsidRPr="005A6867">
                <w:rPr>
                  <w:rFonts w:eastAsia="宋体"/>
                  <w:lang w:val="en-US" w:eastAsia="zh-CN"/>
                </w:rPr>
                <w:t>ATT</w:t>
              </w:r>
            </w:ins>
          </w:p>
        </w:tc>
        <w:tc>
          <w:tcPr>
            <w:tcW w:w="1820" w:type="dxa"/>
            <w:tcBorders>
              <w:top w:val="single" w:sz="4" w:space="0" w:color="auto"/>
              <w:left w:val="nil"/>
              <w:bottom w:val="single" w:sz="4" w:space="0" w:color="auto"/>
              <w:right w:val="single" w:sz="4" w:space="0" w:color="auto"/>
            </w:tcBorders>
            <w:shd w:val="clear" w:color="000000" w:fill="DCE6F1"/>
            <w:noWrap/>
            <w:vAlign w:val="center"/>
            <w:hideMark/>
          </w:tcPr>
          <w:p w14:paraId="6C5A5538" w14:textId="77777777" w:rsidR="006D5D89" w:rsidRPr="005A6867" w:rsidRDefault="006D5D89" w:rsidP="00C0309F">
            <w:pPr>
              <w:jc w:val="center"/>
              <w:rPr>
                <w:ins w:id="3429" w:author="Huawei" w:date="2023-05-06T17:37:00Z"/>
                <w:rFonts w:eastAsia="宋体"/>
                <w:lang w:val="en-US" w:eastAsia="zh-CN"/>
              </w:rPr>
            </w:pPr>
            <w:ins w:id="3430" w:author="Huawei" w:date="2023-05-06T17:37:00Z">
              <w:r w:rsidRPr="005A6867">
                <w:rPr>
                  <w:rFonts w:eastAsia="宋体"/>
                  <w:lang w:val="en-US" w:eastAsia="zh-CN"/>
                </w:rPr>
                <w:t>subband Filter</w:t>
              </w:r>
            </w:ins>
          </w:p>
        </w:tc>
      </w:tr>
      <w:tr w:rsidR="006D5D89" w:rsidRPr="005A6867" w14:paraId="0D3C9B08" w14:textId="77777777" w:rsidTr="00C0309F">
        <w:trPr>
          <w:trHeight w:val="300"/>
          <w:jc w:val="center"/>
          <w:ins w:id="3431" w:author="Huawei" w:date="2023-05-06T17:37:00Z"/>
        </w:trPr>
        <w:tc>
          <w:tcPr>
            <w:tcW w:w="2140" w:type="dxa"/>
            <w:tcBorders>
              <w:top w:val="nil"/>
              <w:left w:val="single" w:sz="4" w:space="0" w:color="auto"/>
              <w:bottom w:val="single" w:sz="4" w:space="0" w:color="auto"/>
              <w:right w:val="single" w:sz="4" w:space="0" w:color="auto"/>
            </w:tcBorders>
            <w:shd w:val="clear" w:color="auto" w:fill="auto"/>
            <w:noWrap/>
            <w:vAlign w:val="center"/>
            <w:hideMark/>
          </w:tcPr>
          <w:p w14:paraId="4D16A17C" w14:textId="77777777" w:rsidR="006D5D89" w:rsidRPr="005A6867" w:rsidRDefault="006D5D89" w:rsidP="00C0309F">
            <w:pPr>
              <w:jc w:val="center"/>
              <w:rPr>
                <w:ins w:id="3432" w:author="Huawei" w:date="2023-05-06T17:37:00Z"/>
                <w:rFonts w:eastAsia="宋体"/>
                <w:lang w:val="en-US" w:eastAsia="zh-CN"/>
              </w:rPr>
            </w:pPr>
            <w:ins w:id="3433" w:author="Huawei" w:date="2023-05-06T17:37:00Z">
              <w:r w:rsidRPr="005A6867">
                <w:rPr>
                  <w:rFonts w:eastAsia="宋体"/>
                  <w:lang w:val="en-US" w:eastAsia="zh-CN"/>
                </w:rPr>
                <w:t>GAIN(dB)</w:t>
              </w:r>
            </w:ins>
          </w:p>
        </w:tc>
        <w:tc>
          <w:tcPr>
            <w:tcW w:w="1500" w:type="dxa"/>
            <w:tcBorders>
              <w:top w:val="nil"/>
              <w:left w:val="nil"/>
              <w:bottom w:val="single" w:sz="4" w:space="0" w:color="auto"/>
              <w:right w:val="single" w:sz="4" w:space="0" w:color="auto"/>
            </w:tcBorders>
            <w:shd w:val="clear" w:color="auto" w:fill="auto"/>
            <w:noWrap/>
            <w:vAlign w:val="center"/>
            <w:hideMark/>
          </w:tcPr>
          <w:p w14:paraId="783DFAF2" w14:textId="77777777" w:rsidR="006D5D89" w:rsidRPr="005A6867" w:rsidRDefault="006D5D89" w:rsidP="00C0309F">
            <w:pPr>
              <w:jc w:val="center"/>
              <w:rPr>
                <w:ins w:id="3434" w:author="Huawei" w:date="2023-05-06T17:37:00Z"/>
                <w:rFonts w:eastAsia="宋体"/>
                <w:lang w:val="en-US" w:eastAsia="zh-CN"/>
              </w:rPr>
            </w:pPr>
            <w:ins w:id="3435" w:author="Huawei" w:date="2023-05-06T17:37:00Z">
              <w:r w:rsidRPr="005A6867">
                <w:rPr>
                  <w:rFonts w:eastAsia="宋体"/>
                  <w:lang w:val="en-US" w:eastAsia="zh-CN"/>
                </w:rPr>
                <w:t xml:space="preserve">-1.20 </w:t>
              </w:r>
            </w:ins>
          </w:p>
        </w:tc>
        <w:tc>
          <w:tcPr>
            <w:tcW w:w="1300" w:type="dxa"/>
            <w:tcBorders>
              <w:top w:val="nil"/>
              <w:left w:val="nil"/>
              <w:bottom w:val="single" w:sz="4" w:space="0" w:color="auto"/>
              <w:right w:val="single" w:sz="4" w:space="0" w:color="auto"/>
            </w:tcBorders>
            <w:shd w:val="clear" w:color="auto" w:fill="auto"/>
            <w:noWrap/>
            <w:vAlign w:val="center"/>
            <w:hideMark/>
          </w:tcPr>
          <w:p w14:paraId="7CD0FB24" w14:textId="77777777" w:rsidR="006D5D89" w:rsidRPr="005A6867" w:rsidRDefault="006D5D89" w:rsidP="00C0309F">
            <w:pPr>
              <w:jc w:val="center"/>
              <w:rPr>
                <w:ins w:id="3436" w:author="Huawei" w:date="2023-05-06T17:37:00Z"/>
                <w:rFonts w:eastAsia="宋体"/>
                <w:lang w:val="en-US" w:eastAsia="zh-CN"/>
              </w:rPr>
            </w:pPr>
            <w:ins w:id="3437" w:author="Huawei" w:date="2023-05-06T17:37:00Z">
              <w:r w:rsidRPr="005A6867">
                <w:rPr>
                  <w:rFonts w:eastAsia="宋体"/>
                  <w:lang w:val="en-US" w:eastAsia="zh-CN"/>
                </w:rPr>
                <w:t xml:space="preserve">25.00 </w:t>
              </w:r>
            </w:ins>
          </w:p>
        </w:tc>
        <w:tc>
          <w:tcPr>
            <w:tcW w:w="1380" w:type="dxa"/>
            <w:tcBorders>
              <w:top w:val="nil"/>
              <w:left w:val="nil"/>
              <w:bottom w:val="single" w:sz="4" w:space="0" w:color="auto"/>
              <w:right w:val="single" w:sz="4" w:space="0" w:color="auto"/>
            </w:tcBorders>
            <w:shd w:val="clear" w:color="auto" w:fill="auto"/>
            <w:noWrap/>
            <w:vAlign w:val="center"/>
            <w:hideMark/>
          </w:tcPr>
          <w:p w14:paraId="783F7D33" w14:textId="77777777" w:rsidR="006D5D89" w:rsidRPr="005A6867" w:rsidRDefault="006D5D89" w:rsidP="00C0309F">
            <w:pPr>
              <w:jc w:val="center"/>
              <w:rPr>
                <w:ins w:id="3438" w:author="Huawei" w:date="2023-05-06T17:37:00Z"/>
                <w:rFonts w:eastAsia="宋体"/>
                <w:lang w:val="en-US" w:eastAsia="zh-CN"/>
              </w:rPr>
            </w:pPr>
            <w:ins w:id="3439" w:author="Huawei" w:date="2023-05-06T17:37:00Z">
              <w:r w:rsidRPr="005A6867">
                <w:rPr>
                  <w:rFonts w:eastAsia="宋体"/>
                  <w:lang w:val="en-US" w:eastAsia="zh-CN"/>
                </w:rPr>
                <w:t xml:space="preserve">-2.00 </w:t>
              </w:r>
            </w:ins>
          </w:p>
        </w:tc>
        <w:tc>
          <w:tcPr>
            <w:tcW w:w="1820" w:type="dxa"/>
            <w:tcBorders>
              <w:top w:val="nil"/>
              <w:left w:val="nil"/>
              <w:bottom w:val="single" w:sz="4" w:space="0" w:color="auto"/>
              <w:right w:val="single" w:sz="4" w:space="0" w:color="auto"/>
            </w:tcBorders>
            <w:shd w:val="clear" w:color="auto" w:fill="auto"/>
            <w:noWrap/>
            <w:vAlign w:val="center"/>
            <w:hideMark/>
          </w:tcPr>
          <w:p w14:paraId="36B307BC" w14:textId="77777777" w:rsidR="006D5D89" w:rsidRPr="005A6867" w:rsidRDefault="006D5D89" w:rsidP="00C0309F">
            <w:pPr>
              <w:jc w:val="center"/>
              <w:rPr>
                <w:ins w:id="3440" w:author="Huawei" w:date="2023-05-06T17:37:00Z"/>
                <w:rFonts w:eastAsia="宋体"/>
                <w:color w:val="FF0000"/>
                <w:lang w:val="en-US" w:eastAsia="zh-CN"/>
              </w:rPr>
            </w:pPr>
            <w:ins w:id="3441" w:author="Huawei" w:date="2023-05-06T17:37:00Z">
              <w:r w:rsidRPr="005A6867">
                <w:rPr>
                  <w:rFonts w:eastAsia="宋体"/>
                  <w:color w:val="C00000"/>
                  <w:lang w:val="en-US" w:eastAsia="zh-CN"/>
                </w:rPr>
                <w:t xml:space="preserve">-5.00 </w:t>
              </w:r>
            </w:ins>
          </w:p>
        </w:tc>
      </w:tr>
      <w:tr w:rsidR="006D5D89" w:rsidRPr="005A6867" w14:paraId="6E8BB90D" w14:textId="77777777" w:rsidTr="00C0309F">
        <w:trPr>
          <w:trHeight w:val="300"/>
          <w:jc w:val="center"/>
          <w:ins w:id="3442" w:author="Huawei" w:date="2023-05-06T17:37:00Z"/>
        </w:trPr>
        <w:tc>
          <w:tcPr>
            <w:tcW w:w="2140" w:type="dxa"/>
            <w:tcBorders>
              <w:top w:val="nil"/>
              <w:left w:val="single" w:sz="4" w:space="0" w:color="auto"/>
              <w:bottom w:val="single" w:sz="4" w:space="0" w:color="auto"/>
              <w:right w:val="single" w:sz="4" w:space="0" w:color="auto"/>
            </w:tcBorders>
            <w:shd w:val="clear" w:color="auto" w:fill="auto"/>
            <w:noWrap/>
            <w:vAlign w:val="center"/>
            <w:hideMark/>
          </w:tcPr>
          <w:p w14:paraId="69142C50" w14:textId="77777777" w:rsidR="006D5D89" w:rsidRPr="005A6867" w:rsidRDefault="006D5D89" w:rsidP="00C0309F">
            <w:pPr>
              <w:jc w:val="center"/>
              <w:rPr>
                <w:ins w:id="3443" w:author="Huawei" w:date="2023-05-06T17:37:00Z"/>
                <w:rFonts w:eastAsia="宋体"/>
                <w:lang w:val="en-US" w:eastAsia="zh-CN"/>
              </w:rPr>
            </w:pPr>
            <w:ins w:id="3444" w:author="Huawei" w:date="2023-05-06T17:37:00Z">
              <w:r w:rsidRPr="005A6867">
                <w:rPr>
                  <w:rFonts w:eastAsia="宋体"/>
                  <w:lang w:val="en-US" w:eastAsia="zh-CN"/>
                </w:rPr>
                <w:t>NF(dB)</w:t>
              </w:r>
            </w:ins>
          </w:p>
        </w:tc>
        <w:tc>
          <w:tcPr>
            <w:tcW w:w="1500" w:type="dxa"/>
            <w:tcBorders>
              <w:top w:val="nil"/>
              <w:left w:val="nil"/>
              <w:bottom w:val="single" w:sz="4" w:space="0" w:color="auto"/>
              <w:right w:val="single" w:sz="4" w:space="0" w:color="auto"/>
            </w:tcBorders>
            <w:shd w:val="clear" w:color="auto" w:fill="auto"/>
            <w:noWrap/>
            <w:vAlign w:val="center"/>
            <w:hideMark/>
          </w:tcPr>
          <w:p w14:paraId="45F4F1EC" w14:textId="77777777" w:rsidR="006D5D89" w:rsidRPr="005A6867" w:rsidRDefault="006D5D89" w:rsidP="00C0309F">
            <w:pPr>
              <w:jc w:val="center"/>
              <w:rPr>
                <w:ins w:id="3445" w:author="Huawei" w:date="2023-05-06T17:37:00Z"/>
                <w:rFonts w:eastAsia="宋体"/>
                <w:lang w:val="en-US" w:eastAsia="zh-CN"/>
              </w:rPr>
            </w:pPr>
            <w:ins w:id="3446" w:author="Huawei" w:date="2023-05-06T17:37:00Z">
              <w:r w:rsidRPr="005A6867">
                <w:rPr>
                  <w:rFonts w:eastAsia="宋体"/>
                  <w:lang w:val="en-US" w:eastAsia="zh-CN"/>
                </w:rPr>
                <w:t xml:space="preserve">1.20 </w:t>
              </w:r>
            </w:ins>
          </w:p>
        </w:tc>
        <w:tc>
          <w:tcPr>
            <w:tcW w:w="1300" w:type="dxa"/>
            <w:tcBorders>
              <w:top w:val="nil"/>
              <w:left w:val="nil"/>
              <w:bottom w:val="single" w:sz="4" w:space="0" w:color="auto"/>
              <w:right w:val="single" w:sz="4" w:space="0" w:color="auto"/>
            </w:tcBorders>
            <w:shd w:val="clear" w:color="auto" w:fill="auto"/>
            <w:noWrap/>
            <w:vAlign w:val="center"/>
            <w:hideMark/>
          </w:tcPr>
          <w:p w14:paraId="60F1C40C" w14:textId="77777777" w:rsidR="006D5D89" w:rsidRPr="005A6867" w:rsidRDefault="006D5D89" w:rsidP="00C0309F">
            <w:pPr>
              <w:jc w:val="center"/>
              <w:rPr>
                <w:ins w:id="3447" w:author="Huawei" w:date="2023-05-06T17:37:00Z"/>
                <w:rFonts w:eastAsia="宋体"/>
                <w:lang w:val="en-US" w:eastAsia="zh-CN"/>
              </w:rPr>
            </w:pPr>
            <w:ins w:id="3448" w:author="Huawei" w:date="2023-05-06T17:37:00Z">
              <w:r w:rsidRPr="005A6867">
                <w:rPr>
                  <w:rFonts w:eastAsia="宋体"/>
                  <w:lang w:val="en-US" w:eastAsia="zh-CN"/>
                </w:rPr>
                <w:t xml:space="preserve">1.00 </w:t>
              </w:r>
            </w:ins>
          </w:p>
        </w:tc>
        <w:tc>
          <w:tcPr>
            <w:tcW w:w="1380" w:type="dxa"/>
            <w:tcBorders>
              <w:top w:val="nil"/>
              <w:left w:val="nil"/>
              <w:bottom w:val="single" w:sz="4" w:space="0" w:color="auto"/>
              <w:right w:val="single" w:sz="4" w:space="0" w:color="auto"/>
            </w:tcBorders>
            <w:shd w:val="clear" w:color="auto" w:fill="auto"/>
            <w:noWrap/>
            <w:vAlign w:val="center"/>
            <w:hideMark/>
          </w:tcPr>
          <w:p w14:paraId="35FAEDFB" w14:textId="77777777" w:rsidR="006D5D89" w:rsidRPr="005A6867" w:rsidRDefault="006D5D89" w:rsidP="00C0309F">
            <w:pPr>
              <w:jc w:val="center"/>
              <w:rPr>
                <w:ins w:id="3449" w:author="Huawei" w:date="2023-05-06T17:37:00Z"/>
                <w:rFonts w:eastAsia="宋体"/>
                <w:lang w:val="en-US" w:eastAsia="zh-CN"/>
              </w:rPr>
            </w:pPr>
            <w:ins w:id="3450" w:author="Huawei" w:date="2023-05-06T17:37:00Z">
              <w:r w:rsidRPr="005A6867">
                <w:rPr>
                  <w:rFonts w:eastAsia="宋体"/>
                  <w:lang w:val="en-US" w:eastAsia="zh-CN"/>
                </w:rPr>
                <w:t xml:space="preserve">2.00 </w:t>
              </w:r>
            </w:ins>
          </w:p>
        </w:tc>
        <w:tc>
          <w:tcPr>
            <w:tcW w:w="1820" w:type="dxa"/>
            <w:tcBorders>
              <w:top w:val="nil"/>
              <w:left w:val="nil"/>
              <w:bottom w:val="single" w:sz="4" w:space="0" w:color="auto"/>
              <w:right w:val="single" w:sz="4" w:space="0" w:color="auto"/>
            </w:tcBorders>
            <w:shd w:val="clear" w:color="auto" w:fill="auto"/>
            <w:noWrap/>
            <w:vAlign w:val="center"/>
            <w:hideMark/>
          </w:tcPr>
          <w:p w14:paraId="7688860E" w14:textId="77777777" w:rsidR="006D5D89" w:rsidRPr="005A6867" w:rsidRDefault="006D5D89" w:rsidP="00C0309F">
            <w:pPr>
              <w:jc w:val="center"/>
              <w:rPr>
                <w:ins w:id="3451" w:author="Huawei" w:date="2023-05-06T17:37:00Z"/>
                <w:rFonts w:eastAsia="宋体"/>
                <w:lang w:val="en-US" w:eastAsia="zh-CN"/>
              </w:rPr>
            </w:pPr>
            <w:ins w:id="3452" w:author="Huawei" w:date="2023-05-06T17:37:00Z">
              <w:r w:rsidRPr="005A6867">
                <w:rPr>
                  <w:rFonts w:eastAsia="宋体"/>
                  <w:lang w:val="en-US" w:eastAsia="zh-CN"/>
                </w:rPr>
                <w:t xml:space="preserve">5.00 </w:t>
              </w:r>
            </w:ins>
          </w:p>
        </w:tc>
      </w:tr>
      <w:tr w:rsidR="006D5D89" w:rsidRPr="005A6867" w14:paraId="1FB2098E" w14:textId="77777777" w:rsidTr="00C0309F">
        <w:trPr>
          <w:trHeight w:val="300"/>
          <w:jc w:val="center"/>
          <w:ins w:id="3453" w:author="Huawei" w:date="2023-05-06T17:37:00Z"/>
        </w:trPr>
        <w:tc>
          <w:tcPr>
            <w:tcW w:w="2140" w:type="dxa"/>
            <w:tcBorders>
              <w:top w:val="nil"/>
              <w:left w:val="single" w:sz="4" w:space="0" w:color="auto"/>
              <w:bottom w:val="single" w:sz="4" w:space="0" w:color="auto"/>
              <w:right w:val="single" w:sz="4" w:space="0" w:color="auto"/>
            </w:tcBorders>
            <w:shd w:val="clear" w:color="auto" w:fill="auto"/>
            <w:noWrap/>
            <w:vAlign w:val="center"/>
            <w:hideMark/>
          </w:tcPr>
          <w:p w14:paraId="01470C35" w14:textId="77777777" w:rsidR="006D5D89" w:rsidRPr="005A6867" w:rsidRDefault="006D5D89" w:rsidP="00C0309F">
            <w:pPr>
              <w:jc w:val="center"/>
              <w:rPr>
                <w:ins w:id="3454" w:author="Huawei" w:date="2023-05-06T17:37:00Z"/>
                <w:rFonts w:eastAsia="宋体"/>
                <w:lang w:val="en-US" w:eastAsia="zh-CN"/>
              </w:rPr>
            </w:pPr>
            <w:ins w:id="3455" w:author="Huawei" w:date="2023-05-06T17:37:00Z">
              <w:r w:rsidRPr="005A6867">
                <w:rPr>
                  <w:rFonts w:eastAsia="宋体"/>
                  <w:lang w:val="en-US" w:eastAsia="zh-CN"/>
                </w:rPr>
                <w:t>OIP3(dBm)</w:t>
              </w:r>
            </w:ins>
          </w:p>
        </w:tc>
        <w:tc>
          <w:tcPr>
            <w:tcW w:w="1500" w:type="dxa"/>
            <w:tcBorders>
              <w:top w:val="nil"/>
              <w:left w:val="nil"/>
              <w:bottom w:val="single" w:sz="4" w:space="0" w:color="auto"/>
              <w:right w:val="single" w:sz="4" w:space="0" w:color="auto"/>
            </w:tcBorders>
            <w:shd w:val="clear" w:color="auto" w:fill="auto"/>
            <w:noWrap/>
            <w:vAlign w:val="center"/>
            <w:hideMark/>
          </w:tcPr>
          <w:p w14:paraId="1DABF0B3" w14:textId="77777777" w:rsidR="006D5D89" w:rsidRPr="005A6867" w:rsidRDefault="006D5D89" w:rsidP="00C0309F">
            <w:pPr>
              <w:jc w:val="center"/>
              <w:rPr>
                <w:ins w:id="3456" w:author="Huawei" w:date="2023-05-06T17:37:00Z"/>
                <w:rFonts w:eastAsia="宋体"/>
                <w:lang w:val="en-US" w:eastAsia="zh-CN"/>
              </w:rPr>
            </w:pPr>
            <w:ins w:id="3457" w:author="Huawei" w:date="2023-05-06T17:37:00Z">
              <w:r w:rsidRPr="005A6867">
                <w:rPr>
                  <w:rFonts w:eastAsia="宋体"/>
                  <w:lang w:val="en-US" w:eastAsia="zh-CN"/>
                </w:rPr>
                <w:t xml:space="preserve">100.00 </w:t>
              </w:r>
            </w:ins>
          </w:p>
        </w:tc>
        <w:tc>
          <w:tcPr>
            <w:tcW w:w="1300" w:type="dxa"/>
            <w:tcBorders>
              <w:top w:val="nil"/>
              <w:left w:val="nil"/>
              <w:bottom w:val="single" w:sz="4" w:space="0" w:color="auto"/>
              <w:right w:val="single" w:sz="4" w:space="0" w:color="auto"/>
            </w:tcBorders>
            <w:shd w:val="clear" w:color="auto" w:fill="auto"/>
            <w:noWrap/>
            <w:vAlign w:val="center"/>
            <w:hideMark/>
          </w:tcPr>
          <w:p w14:paraId="683DB348" w14:textId="77777777" w:rsidR="006D5D89" w:rsidRPr="005A6867" w:rsidRDefault="006D5D89" w:rsidP="00C0309F">
            <w:pPr>
              <w:jc w:val="center"/>
              <w:rPr>
                <w:ins w:id="3458" w:author="Huawei" w:date="2023-05-06T17:37:00Z"/>
                <w:rFonts w:eastAsia="宋体"/>
                <w:color w:val="000000"/>
                <w:lang w:val="en-US" w:eastAsia="zh-CN"/>
              </w:rPr>
            </w:pPr>
            <w:ins w:id="3459" w:author="Huawei" w:date="2023-05-06T17:37:00Z">
              <w:r w:rsidRPr="005A6867">
                <w:rPr>
                  <w:rFonts w:eastAsia="宋体"/>
                  <w:color w:val="000000"/>
                  <w:lang w:val="en-US" w:eastAsia="zh-CN"/>
                </w:rPr>
                <w:t xml:space="preserve">34.00 </w:t>
              </w:r>
            </w:ins>
          </w:p>
        </w:tc>
        <w:tc>
          <w:tcPr>
            <w:tcW w:w="1380" w:type="dxa"/>
            <w:tcBorders>
              <w:top w:val="nil"/>
              <w:left w:val="nil"/>
              <w:bottom w:val="single" w:sz="4" w:space="0" w:color="auto"/>
              <w:right w:val="single" w:sz="4" w:space="0" w:color="auto"/>
            </w:tcBorders>
            <w:shd w:val="clear" w:color="auto" w:fill="auto"/>
            <w:noWrap/>
            <w:vAlign w:val="center"/>
            <w:hideMark/>
          </w:tcPr>
          <w:p w14:paraId="2213B59A" w14:textId="77777777" w:rsidR="006D5D89" w:rsidRPr="005A6867" w:rsidRDefault="006D5D89" w:rsidP="00C0309F">
            <w:pPr>
              <w:jc w:val="center"/>
              <w:rPr>
                <w:ins w:id="3460" w:author="Huawei" w:date="2023-05-06T17:37:00Z"/>
                <w:rFonts w:eastAsia="宋体"/>
                <w:lang w:val="en-US" w:eastAsia="zh-CN"/>
              </w:rPr>
            </w:pPr>
            <w:ins w:id="3461" w:author="Huawei" w:date="2023-05-06T17:37:00Z">
              <w:r w:rsidRPr="005A6867">
                <w:rPr>
                  <w:rFonts w:eastAsia="宋体"/>
                  <w:lang w:val="en-US" w:eastAsia="zh-CN"/>
                </w:rPr>
                <w:t xml:space="preserve">100.00 </w:t>
              </w:r>
            </w:ins>
          </w:p>
        </w:tc>
        <w:tc>
          <w:tcPr>
            <w:tcW w:w="1820" w:type="dxa"/>
            <w:tcBorders>
              <w:top w:val="nil"/>
              <w:left w:val="nil"/>
              <w:bottom w:val="single" w:sz="4" w:space="0" w:color="auto"/>
              <w:right w:val="single" w:sz="4" w:space="0" w:color="auto"/>
            </w:tcBorders>
            <w:shd w:val="clear" w:color="auto" w:fill="auto"/>
            <w:noWrap/>
            <w:vAlign w:val="center"/>
            <w:hideMark/>
          </w:tcPr>
          <w:p w14:paraId="692A880B" w14:textId="77777777" w:rsidR="006D5D89" w:rsidRPr="005A6867" w:rsidRDefault="006D5D89" w:rsidP="00C0309F">
            <w:pPr>
              <w:jc w:val="center"/>
              <w:rPr>
                <w:ins w:id="3462" w:author="Huawei" w:date="2023-05-06T17:37:00Z"/>
                <w:rFonts w:eastAsia="宋体"/>
                <w:lang w:val="en-US" w:eastAsia="zh-CN"/>
              </w:rPr>
            </w:pPr>
            <w:ins w:id="3463" w:author="Huawei" w:date="2023-05-06T17:37:00Z">
              <w:r w:rsidRPr="005A6867">
                <w:rPr>
                  <w:rFonts w:eastAsia="宋体"/>
                  <w:lang w:val="en-US" w:eastAsia="zh-CN"/>
                </w:rPr>
                <w:t xml:space="preserve">100.00 </w:t>
              </w:r>
            </w:ins>
          </w:p>
        </w:tc>
      </w:tr>
      <w:tr w:rsidR="006D5D89" w:rsidRPr="005A6867" w14:paraId="253851A7" w14:textId="77777777" w:rsidTr="00C0309F">
        <w:trPr>
          <w:trHeight w:val="300"/>
          <w:jc w:val="center"/>
          <w:ins w:id="3464" w:author="Huawei" w:date="2023-05-06T17:37:00Z"/>
        </w:trPr>
        <w:tc>
          <w:tcPr>
            <w:tcW w:w="2140" w:type="dxa"/>
            <w:tcBorders>
              <w:top w:val="nil"/>
              <w:left w:val="single" w:sz="4" w:space="0" w:color="auto"/>
              <w:bottom w:val="single" w:sz="4" w:space="0" w:color="auto"/>
              <w:right w:val="single" w:sz="4" w:space="0" w:color="auto"/>
            </w:tcBorders>
            <w:shd w:val="clear" w:color="000000" w:fill="DAEEF3"/>
            <w:vAlign w:val="center"/>
            <w:hideMark/>
          </w:tcPr>
          <w:p w14:paraId="0C255439" w14:textId="77777777" w:rsidR="006D5D89" w:rsidRPr="005A6867" w:rsidRDefault="006D5D89" w:rsidP="00C0309F">
            <w:pPr>
              <w:jc w:val="center"/>
              <w:rPr>
                <w:ins w:id="3465" w:author="Huawei" w:date="2023-05-06T17:37:00Z"/>
                <w:rFonts w:eastAsia="宋体"/>
                <w:color w:val="000000"/>
                <w:lang w:val="en-US" w:eastAsia="zh-CN"/>
              </w:rPr>
            </w:pPr>
            <w:ins w:id="3466" w:author="Huawei" w:date="2023-05-06T17:37:00Z">
              <w:r w:rsidRPr="005A6867">
                <w:rPr>
                  <w:rFonts w:eastAsia="宋体"/>
                  <w:color w:val="000000"/>
                  <w:lang w:val="en-US" w:eastAsia="zh-CN"/>
                </w:rPr>
                <w:t>C_gain(dB)</w:t>
              </w:r>
            </w:ins>
          </w:p>
        </w:tc>
        <w:tc>
          <w:tcPr>
            <w:tcW w:w="1500" w:type="dxa"/>
            <w:tcBorders>
              <w:top w:val="nil"/>
              <w:left w:val="nil"/>
              <w:bottom w:val="single" w:sz="4" w:space="0" w:color="auto"/>
              <w:right w:val="single" w:sz="4" w:space="0" w:color="auto"/>
            </w:tcBorders>
            <w:shd w:val="clear" w:color="000000" w:fill="DAEEF3"/>
            <w:noWrap/>
            <w:vAlign w:val="center"/>
            <w:hideMark/>
          </w:tcPr>
          <w:p w14:paraId="0F1CB4B3" w14:textId="77777777" w:rsidR="006D5D89" w:rsidRPr="005A6867" w:rsidRDefault="006D5D89" w:rsidP="00C0309F">
            <w:pPr>
              <w:jc w:val="center"/>
              <w:rPr>
                <w:ins w:id="3467" w:author="Huawei" w:date="2023-05-06T17:37:00Z"/>
                <w:rFonts w:eastAsia="宋体"/>
                <w:lang w:val="en-US" w:eastAsia="zh-CN"/>
              </w:rPr>
            </w:pPr>
            <w:ins w:id="3468" w:author="Huawei" w:date="2023-05-06T17:37:00Z">
              <w:r w:rsidRPr="005A6867">
                <w:rPr>
                  <w:rFonts w:eastAsia="宋体"/>
                  <w:lang w:val="en-US" w:eastAsia="zh-CN"/>
                </w:rPr>
                <w:t xml:space="preserve">-1.20 </w:t>
              </w:r>
            </w:ins>
          </w:p>
        </w:tc>
        <w:tc>
          <w:tcPr>
            <w:tcW w:w="1300" w:type="dxa"/>
            <w:tcBorders>
              <w:top w:val="nil"/>
              <w:left w:val="nil"/>
              <w:bottom w:val="single" w:sz="4" w:space="0" w:color="auto"/>
              <w:right w:val="single" w:sz="4" w:space="0" w:color="auto"/>
            </w:tcBorders>
            <w:shd w:val="clear" w:color="000000" w:fill="DAEEF3"/>
            <w:noWrap/>
            <w:vAlign w:val="center"/>
            <w:hideMark/>
          </w:tcPr>
          <w:p w14:paraId="5B4CEE06" w14:textId="77777777" w:rsidR="006D5D89" w:rsidRPr="005A6867" w:rsidRDefault="006D5D89" w:rsidP="00C0309F">
            <w:pPr>
              <w:jc w:val="center"/>
              <w:rPr>
                <w:ins w:id="3469" w:author="Huawei" w:date="2023-05-06T17:37:00Z"/>
                <w:rFonts w:eastAsia="宋体"/>
                <w:lang w:val="en-US" w:eastAsia="zh-CN"/>
              </w:rPr>
            </w:pPr>
            <w:ins w:id="3470" w:author="Huawei" w:date="2023-05-06T17:37:00Z">
              <w:r w:rsidRPr="005A6867">
                <w:rPr>
                  <w:rFonts w:eastAsia="宋体"/>
                  <w:lang w:val="en-US" w:eastAsia="zh-CN"/>
                </w:rPr>
                <w:t xml:space="preserve">23.80 </w:t>
              </w:r>
            </w:ins>
          </w:p>
        </w:tc>
        <w:tc>
          <w:tcPr>
            <w:tcW w:w="1380" w:type="dxa"/>
            <w:tcBorders>
              <w:top w:val="nil"/>
              <w:left w:val="nil"/>
              <w:bottom w:val="single" w:sz="4" w:space="0" w:color="auto"/>
              <w:right w:val="single" w:sz="4" w:space="0" w:color="auto"/>
            </w:tcBorders>
            <w:shd w:val="clear" w:color="000000" w:fill="DAEEF3"/>
            <w:noWrap/>
            <w:vAlign w:val="center"/>
            <w:hideMark/>
          </w:tcPr>
          <w:p w14:paraId="31544275" w14:textId="77777777" w:rsidR="006D5D89" w:rsidRPr="005A6867" w:rsidRDefault="006D5D89" w:rsidP="00C0309F">
            <w:pPr>
              <w:jc w:val="center"/>
              <w:rPr>
                <w:ins w:id="3471" w:author="Huawei" w:date="2023-05-06T17:37:00Z"/>
                <w:rFonts w:eastAsia="宋体"/>
                <w:lang w:val="en-US" w:eastAsia="zh-CN"/>
              </w:rPr>
            </w:pPr>
            <w:ins w:id="3472" w:author="Huawei" w:date="2023-05-06T17:37:00Z">
              <w:r w:rsidRPr="005A6867">
                <w:rPr>
                  <w:rFonts w:eastAsia="宋体"/>
                  <w:lang w:val="en-US" w:eastAsia="zh-CN"/>
                </w:rPr>
                <w:t xml:space="preserve">21.80 </w:t>
              </w:r>
            </w:ins>
          </w:p>
        </w:tc>
        <w:tc>
          <w:tcPr>
            <w:tcW w:w="1820" w:type="dxa"/>
            <w:tcBorders>
              <w:top w:val="nil"/>
              <w:left w:val="nil"/>
              <w:bottom w:val="single" w:sz="4" w:space="0" w:color="auto"/>
              <w:right w:val="single" w:sz="4" w:space="0" w:color="auto"/>
            </w:tcBorders>
            <w:shd w:val="clear" w:color="000000" w:fill="DAEEF3"/>
            <w:noWrap/>
            <w:vAlign w:val="center"/>
            <w:hideMark/>
          </w:tcPr>
          <w:p w14:paraId="08865A06" w14:textId="77777777" w:rsidR="006D5D89" w:rsidRPr="005A6867" w:rsidRDefault="006D5D89" w:rsidP="00C0309F">
            <w:pPr>
              <w:jc w:val="center"/>
              <w:rPr>
                <w:ins w:id="3473" w:author="Huawei" w:date="2023-05-06T17:37:00Z"/>
                <w:rFonts w:eastAsia="宋体"/>
                <w:lang w:val="en-US" w:eastAsia="zh-CN"/>
              </w:rPr>
            </w:pPr>
            <w:ins w:id="3474" w:author="Huawei" w:date="2023-05-06T17:37:00Z">
              <w:r w:rsidRPr="005A6867">
                <w:rPr>
                  <w:rFonts w:eastAsia="宋体"/>
                  <w:lang w:val="en-US" w:eastAsia="zh-CN"/>
                </w:rPr>
                <w:t xml:space="preserve">16.80 </w:t>
              </w:r>
            </w:ins>
          </w:p>
        </w:tc>
      </w:tr>
      <w:tr w:rsidR="006D5D89" w:rsidRPr="005A6867" w14:paraId="33DB4836" w14:textId="77777777" w:rsidTr="00C0309F">
        <w:trPr>
          <w:trHeight w:val="300"/>
          <w:jc w:val="center"/>
          <w:ins w:id="3475" w:author="Huawei" w:date="2023-05-06T17:37:00Z"/>
        </w:trPr>
        <w:tc>
          <w:tcPr>
            <w:tcW w:w="2140" w:type="dxa"/>
            <w:tcBorders>
              <w:top w:val="nil"/>
              <w:left w:val="single" w:sz="4" w:space="0" w:color="auto"/>
              <w:bottom w:val="single" w:sz="4" w:space="0" w:color="auto"/>
              <w:right w:val="single" w:sz="4" w:space="0" w:color="auto"/>
            </w:tcBorders>
            <w:shd w:val="clear" w:color="000000" w:fill="DAEEF3"/>
            <w:vAlign w:val="center"/>
            <w:hideMark/>
          </w:tcPr>
          <w:p w14:paraId="7CA1335B" w14:textId="77777777" w:rsidR="006D5D89" w:rsidRPr="005A6867" w:rsidRDefault="006D5D89" w:rsidP="00C0309F">
            <w:pPr>
              <w:jc w:val="center"/>
              <w:rPr>
                <w:ins w:id="3476" w:author="Huawei" w:date="2023-05-06T17:37:00Z"/>
                <w:rFonts w:eastAsia="宋体"/>
                <w:color w:val="000000"/>
                <w:lang w:val="en-US" w:eastAsia="zh-CN"/>
              </w:rPr>
            </w:pPr>
            <w:ins w:id="3477" w:author="Huawei" w:date="2023-05-06T17:37:00Z">
              <w:r w:rsidRPr="005A6867">
                <w:rPr>
                  <w:rFonts w:eastAsia="宋体"/>
                  <w:color w:val="000000"/>
                  <w:lang w:val="en-US" w:eastAsia="zh-CN"/>
                </w:rPr>
                <w:lastRenderedPageBreak/>
                <w:t>C_NF(dB)</w:t>
              </w:r>
            </w:ins>
          </w:p>
        </w:tc>
        <w:tc>
          <w:tcPr>
            <w:tcW w:w="1500" w:type="dxa"/>
            <w:tcBorders>
              <w:top w:val="nil"/>
              <w:left w:val="nil"/>
              <w:bottom w:val="single" w:sz="4" w:space="0" w:color="auto"/>
              <w:right w:val="single" w:sz="4" w:space="0" w:color="auto"/>
            </w:tcBorders>
            <w:shd w:val="clear" w:color="000000" w:fill="DAEEF3"/>
            <w:noWrap/>
            <w:vAlign w:val="center"/>
            <w:hideMark/>
          </w:tcPr>
          <w:p w14:paraId="4F3C1308" w14:textId="77777777" w:rsidR="006D5D89" w:rsidRPr="005A6867" w:rsidRDefault="006D5D89" w:rsidP="00C0309F">
            <w:pPr>
              <w:jc w:val="center"/>
              <w:rPr>
                <w:ins w:id="3478" w:author="Huawei" w:date="2023-05-06T17:37:00Z"/>
                <w:rFonts w:eastAsia="宋体"/>
                <w:lang w:val="en-US" w:eastAsia="zh-CN"/>
              </w:rPr>
            </w:pPr>
            <w:ins w:id="3479" w:author="Huawei" w:date="2023-05-06T17:37:00Z">
              <w:r w:rsidRPr="005A6867">
                <w:rPr>
                  <w:rFonts w:eastAsia="宋体"/>
                  <w:lang w:val="en-US" w:eastAsia="zh-CN"/>
                </w:rPr>
                <w:t xml:space="preserve">1.20 </w:t>
              </w:r>
            </w:ins>
          </w:p>
        </w:tc>
        <w:tc>
          <w:tcPr>
            <w:tcW w:w="1300" w:type="dxa"/>
            <w:tcBorders>
              <w:top w:val="nil"/>
              <w:left w:val="nil"/>
              <w:bottom w:val="single" w:sz="4" w:space="0" w:color="auto"/>
              <w:right w:val="single" w:sz="4" w:space="0" w:color="auto"/>
            </w:tcBorders>
            <w:shd w:val="clear" w:color="000000" w:fill="DAEEF3"/>
            <w:noWrap/>
            <w:vAlign w:val="center"/>
            <w:hideMark/>
          </w:tcPr>
          <w:p w14:paraId="4EB3062D" w14:textId="77777777" w:rsidR="006D5D89" w:rsidRPr="005A6867" w:rsidRDefault="006D5D89" w:rsidP="00C0309F">
            <w:pPr>
              <w:jc w:val="center"/>
              <w:rPr>
                <w:ins w:id="3480" w:author="Huawei" w:date="2023-05-06T17:37:00Z"/>
                <w:rFonts w:eastAsia="宋体"/>
                <w:lang w:val="en-US" w:eastAsia="zh-CN"/>
              </w:rPr>
            </w:pPr>
            <w:ins w:id="3481" w:author="Huawei" w:date="2023-05-06T17:37:00Z">
              <w:r w:rsidRPr="005A6867">
                <w:rPr>
                  <w:rFonts w:eastAsia="宋体"/>
                  <w:lang w:val="en-US" w:eastAsia="zh-CN"/>
                </w:rPr>
                <w:t xml:space="preserve">2.20 </w:t>
              </w:r>
            </w:ins>
          </w:p>
        </w:tc>
        <w:tc>
          <w:tcPr>
            <w:tcW w:w="1380" w:type="dxa"/>
            <w:tcBorders>
              <w:top w:val="nil"/>
              <w:left w:val="nil"/>
              <w:bottom w:val="single" w:sz="4" w:space="0" w:color="auto"/>
              <w:right w:val="single" w:sz="4" w:space="0" w:color="auto"/>
            </w:tcBorders>
            <w:shd w:val="clear" w:color="000000" w:fill="92D050"/>
            <w:noWrap/>
            <w:vAlign w:val="center"/>
            <w:hideMark/>
          </w:tcPr>
          <w:p w14:paraId="4500D83F" w14:textId="77777777" w:rsidR="006D5D89" w:rsidRPr="005A6867" w:rsidRDefault="006D5D89" w:rsidP="00C0309F">
            <w:pPr>
              <w:jc w:val="center"/>
              <w:rPr>
                <w:ins w:id="3482" w:author="Huawei" w:date="2023-05-06T17:37:00Z"/>
                <w:rFonts w:eastAsia="宋体"/>
                <w:lang w:val="en-US" w:eastAsia="zh-CN"/>
              </w:rPr>
            </w:pPr>
            <w:ins w:id="3483" w:author="Huawei" w:date="2023-05-06T17:37:00Z">
              <w:r w:rsidRPr="005A6867">
                <w:rPr>
                  <w:rFonts w:eastAsia="宋体"/>
                  <w:lang w:val="en-US" w:eastAsia="zh-CN"/>
                </w:rPr>
                <w:t xml:space="preserve">2.21 </w:t>
              </w:r>
            </w:ins>
          </w:p>
        </w:tc>
        <w:tc>
          <w:tcPr>
            <w:tcW w:w="1820" w:type="dxa"/>
            <w:tcBorders>
              <w:top w:val="nil"/>
              <w:left w:val="nil"/>
              <w:bottom w:val="single" w:sz="4" w:space="0" w:color="auto"/>
              <w:right w:val="single" w:sz="4" w:space="0" w:color="auto"/>
            </w:tcBorders>
            <w:shd w:val="clear" w:color="000000" w:fill="92D050"/>
            <w:noWrap/>
            <w:vAlign w:val="center"/>
            <w:hideMark/>
          </w:tcPr>
          <w:p w14:paraId="4C74B1F1" w14:textId="77777777" w:rsidR="006D5D89" w:rsidRPr="005A6867" w:rsidRDefault="006D5D89" w:rsidP="00C0309F">
            <w:pPr>
              <w:jc w:val="center"/>
              <w:rPr>
                <w:ins w:id="3484" w:author="Huawei" w:date="2023-05-06T17:37:00Z"/>
                <w:rFonts w:eastAsia="宋体"/>
                <w:color w:val="FF0000"/>
                <w:lang w:val="en-US" w:eastAsia="zh-CN"/>
              </w:rPr>
            </w:pPr>
            <w:ins w:id="3485" w:author="Huawei" w:date="2023-05-06T17:37:00Z">
              <w:r w:rsidRPr="005A6867">
                <w:rPr>
                  <w:rFonts w:eastAsia="宋体"/>
                  <w:color w:val="C00000"/>
                  <w:lang w:val="en-US" w:eastAsia="zh-CN"/>
                </w:rPr>
                <w:t xml:space="preserve">2.24 </w:t>
              </w:r>
            </w:ins>
          </w:p>
        </w:tc>
      </w:tr>
      <w:tr w:rsidR="006D5D89" w:rsidRPr="005A6867" w14:paraId="20E43DE4" w14:textId="77777777" w:rsidTr="00C0309F">
        <w:trPr>
          <w:trHeight w:val="300"/>
          <w:jc w:val="center"/>
          <w:ins w:id="3486" w:author="Huawei" w:date="2023-05-06T17:37:00Z"/>
        </w:trPr>
        <w:tc>
          <w:tcPr>
            <w:tcW w:w="2140" w:type="dxa"/>
            <w:tcBorders>
              <w:top w:val="nil"/>
              <w:left w:val="single" w:sz="4" w:space="0" w:color="auto"/>
              <w:bottom w:val="single" w:sz="4" w:space="0" w:color="auto"/>
              <w:right w:val="single" w:sz="4" w:space="0" w:color="auto"/>
            </w:tcBorders>
            <w:shd w:val="clear" w:color="000000" w:fill="DAEEF3"/>
            <w:noWrap/>
            <w:vAlign w:val="center"/>
            <w:hideMark/>
          </w:tcPr>
          <w:p w14:paraId="7E6E1B67" w14:textId="77777777" w:rsidR="006D5D89" w:rsidRPr="005A6867" w:rsidRDefault="006D5D89" w:rsidP="00C0309F">
            <w:pPr>
              <w:jc w:val="center"/>
              <w:rPr>
                <w:ins w:id="3487" w:author="Huawei" w:date="2023-05-06T17:37:00Z"/>
                <w:rFonts w:eastAsia="宋体"/>
                <w:lang w:val="en-US" w:eastAsia="zh-CN"/>
              </w:rPr>
            </w:pPr>
            <w:ins w:id="3488" w:author="Huawei" w:date="2023-05-06T17:37:00Z">
              <w:r w:rsidRPr="005A6867">
                <w:rPr>
                  <w:rFonts w:eastAsia="宋体"/>
                  <w:lang w:val="en-US" w:eastAsia="zh-CN"/>
                </w:rPr>
                <w:t>C_OIP3(dBm)</w:t>
              </w:r>
            </w:ins>
          </w:p>
        </w:tc>
        <w:tc>
          <w:tcPr>
            <w:tcW w:w="1500" w:type="dxa"/>
            <w:tcBorders>
              <w:top w:val="nil"/>
              <w:left w:val="nil"/>
              <w:bottom w:val="single" w:sz="4" w:space="0" w:color="auto"/>
              <w:right w:val="single" w:sz="4" w:space="0" w:color="auto"/>
            </w:tcBorders>
            <w:shd w:val="clear" w:color="000000" w:fill="DAEEF3"/>
            <w:noWrap/>
            <w:vAlign w:val="center"/>
            <w:hideMark/>
          </w:tcPr>
          <w:p w14:paraId="611E2BD0" w14:textId="77777777" w:rsidR="006D5D89" w:rsidRPr="005A6867" w:rsidRDefault="006D5D89" w:rsidP="00C0309F">
            <w:pPr>
              <w:jc w:val="center"/>
              <w:rPr>
                <w:ins w:id="3489" w:author="Huawei" w:date="2023-05-06T17:37:00Z"/>
                <w:rFonts w:eastAsia="宋体"/>
                <w:lang w:val="en-US" w:eastAsia="zh-CN"/>
              </w:rPr>
            </w:pPr>
            <w:ins w:id="3490" w:author="Huawei" w:date="2023-05-06T17:37:00Z">
              <w:r w:rsidRPr="005A6867">
                <w:rPr>
                  <w:rFonts w:eastAsia="宋体"/>
                  <w:lang w:val="en-US" w:eastAsia="zh-CN"/>
                </w:rPr>
                <w:t xml:space="preserve">100.00 </w:t>
              </w:r>
            </w:ins>
          </w:p>
        </w:tc>
        <w:tc>
          <w:tcPr>
            <w:tcW w:w="1300" w:type="dxa"/>
            <w:tcBorders>
              <w:top w:val="nil"/>
              <w:left w:val="nil"/>
              <w:bottom w:val="single" w:sz="4" w:space="0" w:color="auto"/>
              <w:right w:val="single" w:sz="4" w:space="0" w:color="auto"/>
            </w:tcBorders>
            <w:shd w:val="clear" w:color="000000" w:fill="DAEEF3"/>
            <w:noWrap/>
            <w:vAlign w:val="center"/>
            <w:hideMark/>
          </w:tcPr>
          <w:p w14:paraId="5D83ABE5" w14:textId="77777777" w:rsidR="006D5D89" w:rsidRPr="005A6867" w:rsidRDefault="006D5D89" w:rsidP="00C0309F">
            <w:pPr>
              <w:jc w:val="center"/>
              <w:rPr>
                <w:ins w:id="3491" w:author="Huawei" w:date="2023-05-06T17:37:00Z"/>
                <w:rFonts w:eastAsia="宋体"/>
                <w:lang w:val="en-US" w:eastAsia="zh-CN"/>
              </w:rPr>
            </w:pPr>
            <w:ins w:id="3492" w:author="Huawei" w:date="2023-05-06T17:37:00Z">
              <w:r w:rsidRPr="005A6867">
                <w:rPr>
                  <w:rFonts w:eastAsia="宋体"/>
                  <w:lang w:val="en-US" w:eastAsia="zh-CN"/>
                </w:rPr>
                <w:t xml:space="preserve">34.00 </w:t>
              </w:r>
            </w:ins>
          </w:p>
        </w:tc>
        <w:tc>
          <w:tcPr>
            <w:tcW w:w="1380" w:type="dxa"/>
            <w:tcBorders>
              <w:top w:val="nil"/>
              <w:left w:val="nil"/>
              <w:bottom w:val="single" w:sz="4" w:space="0" w:color="auto"/>
              <w:right w:val="single" w:sz="4" w:space="0" w:color="auto"/>
            </w:tcBorders>
            <w:shd w:val="clear" w:color="000000" w:fill="DAEEF3"/>
            <w:noWrap/>
            <w:vAlign w:val="center"/>
            <w:hideMark/>
          </w:tcPr>
          <w:p w14:paraId="1F664829" w14:textId="77777777" w:rsidR="006D5D89" w:rsidRPr="005A6867" w:rsidRDefault="006D5D89" w:rsidP="00C0309F">
            <w:pPr>
              <w:jc w:val="center"/>
              <w:rPr>
                <w:ins w:id="3493" w:author="Huawei" w:date="2023-05-06T17:37:00Z"/>
                <w:rFonts w:eastAsia="宋体"/>
                <w:lang w:val="en-US" w:eastAsia="zh-CN"/>
              </w:rPr>
            </w:pPr>
            <w:ins w:id="3494" w:author="Huawei" w:date="2023-05-06T17:37:00Z">
              <w:r w:rsidRPr="005A6867">
                <w:rPr>
                  <w:rFonts w:eastAsia="宋体"/>
                  <w:lang w:val="en-US" w:eastAsia="zh-CN"/>
                </w:rPr>
                <w:t xml:space="preserve">32.00 </w:t>
              </w:r>
            </w:ins>
          </w:p>
        </w:tc>
        <w:tc>
          <w:tcPr>
            <w:tcW w:w="1820" w:type="dxa"/>
            <w:tcBorders>
              <w:top w:val="nil"/>
              <w:left w:val="nil"/>
              <w:bottom w:val="single" w:sz="4" w:space="0" w:color="auto"/>
              <w:right w:val="single" w:sz="4" w:space="0" w:color="auto"/>
            </w:tcBorders>
            <w:shd w:val="clear" w:color="000000" w:fill="DAEEF3"/>
            <w:noWrap/>
            <w:vAlign w:val="center"/>
            <w:hideMark/>
          </w:tcPr>
          <w:p w14:paraId="31EB09D0" w14:textId="77777777" w:rsidR="006D5D89" w:rsidRPr="005A6867" w:rsidRDefault="006D5D89" w:rsidP="00C0309F">
            <w:pPr>
              <w:jc w:val="center"/>
              <w:rPr>
                <w:ins w:id="3495" w:author="Huawei" w:date="2023-05-06T17:37:00Z"/>
                <w:rFonts w:eastAsia="宋体"/>
                <w:lang w:val="en-US" w:eastAsia="zh-CN"/>
              </w:rPr>
            </w:pPr>
            <w:ins w:id="3496" w:author="Huawei" w:date="2023-05-06T17:37:00Z">
              <w:r w:rsidRPr="005A6867">
                <w:rPr>
                  <w:rFonts w:eastAsia="宋体"/>
                  <w:lang w:val="en-US" w:eastAsia="zh-CN"/>
                </w:rPr>
                <w:t xml:space="preserve">27.00 </w:t>
              </w:r>
            </w:ins>
          </w:p>
        </w:tc>
      </w:tr>
      <w:tr w:rsidR="006D5D89" w:rsidRPr="005A6867" w14:paraId="562442EA" w14:textId="77777777" w:rsidTr="00C0309F">
        <w:trPr>
          <w:trHeight w:val="300"/>
          <w:jc w:val="center"/>
          <w:ins w:id="3497" w:author="Huawei" w:date="2023-05-06T17:37:00Z"/>
        </w:trPr>
        <w:tc>
          <w:tcPr>
            <w:tcW w:w="2140" w:type="dxa"/>
            <w:tcBorders>
              <w:top w:val="nil"/>
              <w:left w:val="single" w:sz="4" w:space="0" w:color="auto"/>
              <w:bottom w:val="single" w:sz="4" w:space="0" w:color="auto"/>
              <w:right w:val="single" w:sz="4" w:space="0" w:color="auto"/>
            </w:tcBorders>
            <w:shd w:val="clear" w:color="000000" w:fill="DAEEF3"/>
            <w:noWrap/>
            <w:vAlign w:val="center"/>
            <w:hideMark/>
          </w:tcPr>
          <w:p w14:paraId="6F2718AF" w14:textId="77777777" w:rsidR="006D5D89" w:rsidRPr="005A6867" w:rsidRDefault="006D5D89" w:rsidP="00C0309F">
            <w:pPr>
              <w:jc w:val="center"/>
              <w:rPr>
                <w:ins w:id="3498" w:author="Huawei" w:date="2023-05-06T17:37:00Z"/>
                <w:rFonts w:eastAsia="宋体"/>
                <w:color w:val="000000"/>
                <w:lang w:val="en-US" w:eastAsia="zh-CN"/>
              </w:rPr>
            </w:pPr>
            <w:ins w:id="3499" w:author="Huawei" w:date="2023-05-06T17:37:00Z">
              <w:r w:rsidRPr="005A6867">
                <w:rPr>
                  <w:rFonts w:eastAsia="宋体"/>
                  <w:color w:val="000000"/>
                  <w:lang w:val="en-US" w:eastAsia="zh-CN"/>
                </w:rPr>
                <w:t>C_IIP3(dBm</w:t>
              </w:r>
              <w:r w:rsidRPr="005A6867">
                <w:rPr>
                  <w:rFonts w:ascii="宋体" w:eastAsia="宋体" w:hAnsi="宋体" w:hint="eastAsia"/>
                  <w:color w:val="000000"/>
                  <w:lang w:val="en-US" w:eastAsia="zh-CN"/>
                </w:rPr>
                <w:t>）</w:t>
              </w:r>
            </w:ins>
          </w:p>
        </w:tc>
        <w:tc>
          <w:tcPr>
            <w:tcW w:w="1500" w:type="dxa"/>
            <w:tcBorders>
              <w:top w:val="nil"/>
              <w:left w:val="nil"/>
              <w:bottom w:val="single" w:sz="4" w:space="0" w:color="auto"/>
              <w:right w:val="single" w:sz="4" w:space="0" w:color="auto"/>
            </w:tcBorders>
            <w:shd w:val="clear" w:color="000000" w:fill="DAEEF3"/>
            <w:noWrap/>
            <w:vAlign w:val="center"/>
            <w:hideMark/>
          </w:tcPr>
          <w:p w14:paraId="49EAEF01" w14:textId="77777777" w:rsidR="006D5D89" w:rsidRPr="005A6867" w:rsidRDefault="006D5D89" w:rsidP="00C0309F">
            <w:pPr>
              <w:jc w:val="center"/>
              <w:rPr>
                <w:ins w:id="3500" w:author="Huawei" w:date="2023-05-06T17:37:00Z"/>
                <w:rFonts w:eastAsia="宋体"/>
                <w:color w:val="000000"/>
                <w:lang w:val="en-US" w:eastAsia="zh-CN"/>
              </w:rPr>
            </w:pPr>
            <w:ins w:id="3501" w:author="Huawei" w:date="2023-05-06T17:37:00Z">
              <w:r w:rsidRPr="005A6867">
                <w:rPr>
                  <w:rFonts w:eastAsia="宋体"/>
                  <w:color w:val="000000"/>
                  <w:lang w:val="en-US" w:eastAsia="zh-CN"/>
                </w:rPr>
                <w:t xml:space="preserve">101.20 </w:t>
              </w:r>
            </w:ins>
          </w:p>
        </w:tc>
        <w:tc>
          <w:tcPr>
            <w:tcW w:w="1300" w:type="dxa"/>
            <w:tcBorders>
              <w:top w:val="nil"/>
              <w:left w:val="nil"/>
              <w:bottom w:val="single" w:sz="4" w:space="0" w:color="auto"/>
              <w:right w:val="single" w:sz="4" w:space="0" w:color="auto"/>
            </w:tcBorders>
            <w:shd w:val="clear" w:color="000000" w:fill="DAEEF3"/>
            <w:noWrap/>
            <w:vAlign w:val="center"/>
            <w:hideMark/>
          </w:tcPr>
          <w:p w14:paraId="54DFD5E6" w14:textId="77777777" w:rsidR="006D5D89" w:rsidRPr="005A6867" w:rsidRDefault="006D5D89" w:rsidP="00C0309F">
            <w:pPr>
              <w:jc w:val="center"/>
              <w:rPr>
                <w:ins w:id="3502" w:author="Huawei" w:date="2023-05-06T17:37:00Z"/>
                <w:rFonts w:eastAsia="宋体"/>
                <w:color w:val="000000"/>
                <w:lang w:val="en-US" w:eastAsia="zh-CN"/>
              </w:rPr>
            </w:pPr>
            <w:ins w:id="3503" w:author="Huawei" w:date="2023-05-06T17:37:00Z">
              <w:r w:rsidRPr="005A6867">
                <w:rPr>
                  <w:rFonts w:eastAsia="宋体"/>
                  <w:color w:val="000000"/>
                  <w:lang w:val="en-US" w:eastAsia="zh-CN"/>
                </w:rPr>
                <w:t xml:space="preserve">10.20 </w:t>
              </w:r>
            </w:ins>
          </w:p>
        </w:tc>
        <w:tc>
          <w:tcPr>
            <w:tcW w:w="1380" w:type="dxa"/>
            <w:tcBorders>
              <w:top w:val="nil"/>
              <w:left w:val="nil"/>
              <w:bottom w:val="single" w:sz="4" w:space="0" w:color="auto"/>
              <w:right w:val="single" w:sz="4" w:space="0" w:color="auto"/>
            </w:tcBorders>
            <w:shd w:val="clear" w:color="000000" w:fill="DAEEF3"/>
            <w:noWrap/>
            <w:vAlign w:val="center"/>
            <w:hideMark/>
          </w:tcPr>
          <w:p w14:paraId="2A1DBEE9" w14:textId="77777777" w:rsidR="006D5D89" w:rsidRPr="005A6867" w:rsidRDefault="006D5D89" w:rsidP="00C0309F">
            <w:pPr>
              <w:jc w:val="center"/>
              <w:rPr>
                <w:ins w:id="3504" w:author="Huawei" w:date="2023-05-06T17:37:00Z"/>
                <w:rFonts w:eastAsia="宋体"/>
                <w:color w:val="000000"/>
                <w:lang w:val="en-US" w:eastAsia="zh-CN"/>
              </w:rPr>
            </w:pPr>
            <w:ins w:id="3505" w:author="Huawei" w:date="2023-05-06T17:37:00Z">
              <w:r w:rsidRPr="005A6867">
                <w:rPr>
                  <w:rFonts w:eastAsia="宋体"/>
                  <w:color w:val="000000"/>
                  <w:lang w:val="en-US" w:eastAsia="zh-CN"/>
                </w:rPr>
                <w:t xml:space="preserve">10.20 </w:t>
              </w:r>
            </w:ins>
          </w:p>
        </w:tc>
        <w:tc>
          <w:tcPr>
            <w:tcW w:w="1820" w:type="dxa"/>
            <w:tcBorders>
              <w:top w:val="nil"/>
              <w:left w:val="nil"/>
              <w:bottom w:val="single" w:sz="4" w:space="0" w:color="auto"/>
              <w:right w:val="single" w:sz="4" w:space="0" w:color="auto"/>
            </w:tcBorders>
            <w:shd w:val="clear" w:color="000000" w:fill="DAEEF3"/>
            <w:noWrap/>
            <w:vAlign w:val="center"/>
            <w:hideMark/>
          </w:tcPr>
          <w:p w14:paraId="5231A8C4" w14:textId="77777777" w:rsidR="006D5D89" w:rsidRPr="005A6867" w:rsidRDefault="006D5D89" w:rsidP="00C0309F">
            <w:pPr>
              <w:jc w:val="center"/>
              <w:rPr>
                <w:ins w:id="3506" w:author="Huawei" w:date="2023-05-06T17:37:00Z"/>
                <w:rFonts w:eastAsia="宋体"/>
                <w:color w:val="000000"/>
                <w:lang w:val="en-US" w:eastAsia="zh-CN"/>
              </w:rPr>
            </w:pPr>
            <w:ins w:id="3507" w:author="Huawei" w:date="2023-05-06T17:37:00Z">
              <w:r w:rsidRPr="005A6867">
                <w:rPr>
                  <w:rFonts w:eastAsia="宋体"/>
                  <w:color w:val="000000"/>
                  <w:lang w:val="en-US" w:eastAsia="zh-CN"/>
                </w:rPr>
                <w:t xml:space="preserve">10.20 </w:t>
              </w:r>
            </w:ins>
          </w:p>
        </w:tc>
      </w:tr>
    </w:tbl>
    <w:p w14:paraId="4827F16F" w14:textId="77777777" w:rsidR="006D5D89" w:rsidRDefault="006D5D89" w:rsidP="006D5D89">
      <w:pPr>
        <w:rPr>
          <w:ins w:id="3508" w:author="Huawei" w:date="2023-05-06T17:37:00Z"/>
          <w:lang w:eastAsia="zh-CN"/>
        </w:rPr>
      </w:pPr>
    </w:p>
    <w:p w14:paraId="3F6614C7" w14:textId="77777777" w:rsidR="006D5D89" w:rsidRDefault="006D5D89" w:rsidP="006D5D89">
      <w:pPr>
        <w:rPr>
          <w:ins w:id="3509" w:author="Huawei" w:date="2023-05-06T17:33:00Z"/>
          <w:lang w:eastAsia="zh-CN"/>
        </w:rPr>
      </w:pPr>
      <w:ins w:id="3510" w:author="Huawei" w:date="2023-05-06T17:37:00Z">
        <w:r>
          <w:rPr>
            <w:lang w:eastAsia="zh-CN"/>
          </w:rPr>
          <w:t>Analogue sub-band filter after LNA can provide the needed suppression for the receiver parts after the filter, and t</w:t>
        </w:r>
        <w:r w:rsidRPr="006D5D89">
          <w:rPr>
            <w:lang w:val="en-US" w:eastAsia="zh-CN"/>
          </w:rPr>
          <w:t>he impacts to RX sensitivity due to insertion loss is negligible.</w:t>
        </w:r>
      </w:ins>
      <w:ins w:id="3511" w:author="Huawei" w:date="2023-05-06T17:44:00Z">
        <w:r w:rsidRPr="006D5D89">
          <w:rPr>
            <w:rFonts w:hint="eastAsia"/>
            <w:lang w:val="en-US" w:eastAsia="zh-CN"/>
          </w:rPr>
          <w:t xml:space="preserve"> </w:t>
        </w:r>
        <w:r w:rsidRPr="006D5D89">
          <w:rPr>
            <w:lang w:val="en-US" w:eastAsia="zh-CN"/>
          </w:rPr>
          <w:t>I</w:t>
        </w:r>
      </w:ins>
      <w:ins w:id="3512" w:author="Huawei" w:date="2023-05-06T17:37:00Z">
        <w:r>
          <w:rPr>
            <w:lang w:eastAsia="zh-CN"/>
          </w:rPr>
          <w:t>f analogue sub-band filter is adopted in the solution, the blocking performance can be improved at least 10 dB.</w:t>
        </w:r>
      </w:ins>
    </w:p>
    <w:p w14:paraId="25CB54CF" w14:textId="3217C4D1" w:rsidR="00BD1496" w:rsidRPr="006D5D89" w:rsidDel="00BD1496" w:rsidRDefault="00BD1496" w:rsidP="00743850">
      <w:pPr>
        <w:keepNext/>
        <w:keepLines/>
        <w:spacing w:before="120" w:after="180"/>
        <w:outlineLvl w:val="2"/>
        <w:rPr>
          <w:ins w:id="3513" w:author="Jackson Wang (Samsung)" w:date="2023-08-11T12:44:00Z"/>
          <w:del w:id="3514" w:author="Section_Editor" w:date="2023-08-24T09:11:00Z"/>
          <w:rFonts w:ascii="Arial" w:eastAsia="宋体" w:hAnsi="Arial"/>
          <w:szCs w:val="14"/>
        </w:rPr>
      </w:pPr>
    </w:p>
    <w:p w14:paraId="3D8A1807" w14:textId="1BA2912B" w:rsidR="00AB1B0F" w:rsidRDefault="00AB1B0F" w:rsidP="00AB1B0F">
      <w:pPr>
        <w:keepNext/>
        <w:keepLines/>
        <w:spacing w:before="120" w:after="180"/>
        <w:outlineLvl w:val="2"/>
        <w:rPr>
          <w:ins w:id="3515" w:author="Section_Editor" w:date="2023-08-24T09:21:00Z"/>
          <w:rFonts w:ascii="Arial" w:eastAsia="宋体" w:hAnsi="Arial"/>
          <w:szCs w:val="14"/>
        </w:rPr>
      </w:pPr>
      <w:ins w:id="3516" w:author="Section_Editor" w:date="2023-08-24T09:21:00Z">
        <w:r>
          <w:rPr>
            <w:rFonts w:ascii="Arial" w:eastAsia="宋体" w:hAnsi="Arial"/>
            <w:szCs w:val="14"/>
            <w:lang w:eastAsia="zh-CN"/>
          </w:rPr>
          <w:t>9</w:t>
        </w:r>
        <w:r w:rsidRPr="00C27B32">
          <w:rPr>
            <w:rFonts w:ascii="Arial" w:eastAsia="宋体" w:hAnsi="Arial" w:hint="eastAsia"/>
            <w:szCs w:val="14"/>
            <w:lang w:eastAsia="zh-CN"/>
          </w:rPr>
          <w:t>.2.1</w:t>
        </w:r>
        <w:r w:rsidRPr="00C27B32">
          <w:rPr>
            <w:rFonts w:ascii="Arial" w:eastAsia="宋体" w:hAnsi="Arial"/>
            <w:szCs w:val="14"/>
            <w:lang w:eastAsia="zh-CN"/>
          </w:rPr>
          <w:t>.2.</w:t>
        </w:r>
        <w:r>
          <w:rPr>
            <w:rFonts w:ascii="Arial" w:eastAsia="宋体" w:hAnsi="Arial"/>
            <w:szCs w:val="14"/>
            <w:lang w:eastAsia="zh-CN"/>
          </w:rPr>
          <w:t>4</w:t>
        </w:r>
        <w:r w:rsidRPr="00C27B32">
          <w:rPr>
            <w:rFonts w:ascii="Arial" w:eastAsia="宋体" w:hAnsi="Arial"/>
            <w:szCs w:val="14"/>
          </w:rPr>
          <w:tab/>
        </w:r>
        <w:r>
          <w:rPr>
            <w:rFonts w:ascii="Arial" w:eastAsia="宋体" w:hAnsi="Arial"/>
            <w:szCs w:val="14"/>
          </w:rPr>
          <w:t>Qualcomm</w:t>
        </w:r>
      </w:ins>
    </w:p>
    <w:p w14:paraId="53B8C33C" w14:textId="1755EA71" w:rsidR="00AB1B0F" w:rsidDel="002D239E" w:rsidRDefault="00AB1B0F">
      <w:pPr>
        <w:pStyle w:val="Caption"/>
        <w:keepNext/>
        <w:jc w:val="center"/>
        <w:rPr>
          <w:ins w:id="3517" w:author="Author"/>
          <w:del w:id="3518" w:author="Section_Editor" w:date="2023-08-24T10:05:00Z"/>
        </w:rPr>
        <w:pPrChange w:id="3519" w:author="Author">
          <w:pPr/>
        </w:pPrChange>
      </w:pPr>
      <w:bookmarkStart w:id="3520" w:name="_Ref135832212"/>
      <w:ins w:id="3521" w:author="Author">
        <w:del w:id="3522" w:author="Section_Editor" w:date="2023-08-24T10:05:00Z">
          <w:r w:rsidDel="002D239E">
            <w:delText xml:space="preserve">Table </w:delText>
          </w:r>
          <w:r w:rsidDel="002D239E">
            <w:rPr>
              <w:b w:val="0"/>
            </w:rPr>
            <w:fldChar w:fldCharType="begin"/>
          </w:r>
          <w:r w:rsidDel="002D239E">
            <w:delInstrText xml:space="preserve"> SEQ Table \* ARABIC </w:delInstrText>
          </w:r>
        </w:del>
      </w:ins>
      <w:del w:id="3523" w:author="Section_Editor" w:date="2023-08-24T10:05:00Z">
        <w:r w:rsidDel="002D239E">
          <w:rPr>
            <w:b w:val="0"/>
          </w:rPr>
          <w:fldChar w:fldCharType="separate"/>
        </w:r>
      </w:del>
      <w:ins w:id="3524" w:author="Author">
        <w:del w:id="3525" w:author="Section_Editor" w:date="2023-08-24T10:05:00Z">
          <w:r w:rsidDel="002D239E">
            <w:rPr>
              <w:noProof/>
            </w:rPr>
            <w:delText>1</w:delText>
          </w:r>
          <w:r w:rsidDel="002D239E">
            <w:rPr>
              <w:b w:val="0"/>
            </w:rPr>
            <w:fldChar w:fldCharType="end"/>
          </w:r>
          <w:bookmarkEnd w:id="3520"/>
          <w:r w:rsidDel="002D239E">
            <w:delText xml:space="preserve"> </w:delText>
          </w:r>
          <w:r w:rsidRPr="00AE78B6" w:rsidDel="002D239E">
            <w:delText>Self-interference cancellation framework for FR1 WA BS</w:delText>
          </w:r>
        </w:del>
      </w:ins>
    </w:p>
    <w:tbl>
      <w:tblPr>
        <w:tblW w:w="8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276"/>
        <w:gridCol w:w="851"/>
        <w:gridCol w:w="1842"/>
        <w:gridCol w:w="3689"/>
      </w:tblGrid>
      <w:tr w:rsidR="00AB1B0F" w:rsidRPr="00D913B5" w:rsidDel="002D239E" w14:paraId="22969C9E" w14:textId="67A5E670" w:rsidTr="00C0309F">
        <w:trPr>
          <w:trHeight w:val="170"/>
          <w:jc w:val="center"/>
          <w:ins w:id="3526" w:author="Author"/>
          <w:del w:id="3527" w:author="Section_Editor" w:date="2023-08-24T10:05:00Z"/>
        </w:trPr>
        <w:tc>
          <w:tcPr>
            <w:tcW w:w="5098" w:type="dxa"/>
            <w:gridSpan w:val="4"/>
            <w:shd w:val="clear" w:color="auto" w:fill="auto"/>
            <w:tcMar>
              <w:top w:w="15" w:type="dxa"/>
              <w:left w:w="84" w:type="dxa"/>
              <w:bottom w:w="0" w:type="dxa"/>
              <w:right w:w="84" w:type="dxa"/>
            </w:tcMar>
            <w:vAlign w:val="center"/>
            <w:hideMark/>
          </w:tcPr>
          <w:p w14:paraId="7226C6D6" w14:textId="3335A90D" w:rsidR="00AB1B0F" w:rsidRPr="00D913B5" w:rsidDel="002D239E" w:rsidRDefault="00AB1B0F" w:rsidP="00C0309F">
            <w:pPr>
              <w:jc w:val="center"/>
              <w:rPr>
                <w:ins w:id="3528" w:author="Author"/>
                <w:del w:id="3529" w:author="Section_Editor" w:date="2023-08-24T10:05:00Z"/>
                <w:b/>
                <w:bCs/>
                <w:szCs w:val="20"/>
              </w:rPr>
            </w:pPr>
            <w:ins w:id="3530" w:author="Author">
              <w:del w:id="3531" w:author="Section_Editor" w:date="2023-08-24T10:05:00Z">
                <w:r w:rsidRPr="00D913B5" w:rsidDel="002D239E">
                  <w:rPr>
                    <w:b/>
                    <w:bCs/>
                    <w:szCs w:val="20"/>
                  </w:rPr>
                  <w:delText>BS class</w:delText>
                </w:r>
              </w:del>
            </w:ins>
          </w:p>
        </w:tc>
        <w:tc>
          <w:tcPr>
            <w:tcW w:w="3689" w:type="dxa"/>
          </w:tcPr>
          <w:p w14:paraId="54A6EB1D" w14:textId="07D73F59" w:rsidR="00AB1B0F" w:rsidRPr="00D913B5" w:rsidDel="002D239E" w:rsidRDefault="00AB1B0F" w:rsidP="00C0309F">
            <w:pPr>
              <w:jc w:val="center"/>
              <w:rPr>
                <w:ins w:id="3532" w:author="Author"/>
                <w:del w:id="3533" w:author="Section_Editor" w:date="2023-08-24T10:05:00Z"/>
                <w:b/>
                <w:bCs/>
                <w:szCs w:val="20"/>
              </w:rPr>
            </w:pPr>
            <w:ins w:id="3534" w:author="Author">
              <w:del w:id="3535" w:author="Section_Editor" w:date="2023-08-24T10:05:00Z">
                <w:r w:rsidRPr="00D913B5" w:rsidDel="002D239E">
                  <w:rPr>
                    <w:b/>
                    <w:bCs/>
                    <w:szCs w:val="20"/>
                  </w:rPr>
                  <w:delText>Wide Area BS</w:delText>
                </w:r>
              </w:del>
            </w:ins>
          </w:p>
        </w:tc>
      </w:tr>
      <w:tr w:rsidR="00AB1B0F" w:rsidRPr="00D913B5" w:rsidDel="002D239E" w14:paraId="658810E3" w14:textId="7356B11E" w:rsidTr="00C0309F">
        <w:trPr>
          <w:trHeight w:val="170"/>
          <w:jc w:val="center"/>
          <w:ins w:id="3536" w:author="Author"/>
          <w:del w:id="3537" w:author="Section_Editor" w:date="2023-08-24T10:05:00Z"/>
        </w:trPr>
        <w:tc>
          <w:tcPr>
            <w:tcW w:w="5098" w:type="dxa"/>
            <w:gridSpan w:val="4"/>
            <w:shd w:val="clear" w:color="auto" w:fill="auto"/>
            <w:tcMar>
              <w:top w:w="15" w:type="dxa"/>
              <w:left w:w="84" w:type="dxa"/>
              <w:bottom w:w="0" w:type="dxa"/>
              <w:right w:w="84" w:type="dxa"/>
            </w:tcMar>
            <w:vAlign w:val="center"/>
            <w:hideMark/>
          </w:tcPr>
          <w:p w14:paraId="07030E27" w14:textId="6B3AED88" w:rsidR="00AB1B0F" w:rsidRPr="00D913B5" w:rsidDel="002D239E" w:rsidRDefault="00AB1B0F" w:rsidP="00C0309F">
            <w:pPr>
              <w:rPr>
                <w:ins w:id="3538" w:author="Author"/>
                <w:del w:id="3539" w:author="Section_Editor" w:date="2023-08-24T10:05:00Z"/>
                <w:szCs w:val="20"/>
              </w:rPr>
            </w:pPr>
            <w:ins w:id="3540" w:author="Author">
              <w:del w:id="3541" w:author="Section_Editor" w:date="2023-08-24T10:05:00Z">
                <w:r w:rsidRPr="00D913B5" w:rsidDel="002D239E">
                  <w:rPr>
                    <w:szCs w:val="20"/>
                  </w:rPr>
                  <w:delText xml:space="preserve">BS TX Power </w:delText>
                </w:r>
              </w:del>
            </w:ins>
            <m:oMath>
              <m:r>
                <w:ins w:id="3542" w:author="Author">
                  <w:del w:id="3543" w:author="Section_Editor" w:date="2023-08-24T10:05:00Z">
                    <w:rPr>
                      <w:rFonts w:ascii="Cambria Math" w:hAnsi="Cambria Math"/>
                      <w:szCs w:val="20"/>
                    </w:rPr>
                    <m:t>dB</m:t>
                  </w:del>
                </w:ins>
              </m:r>
              <m:d>
                <m:dPr>
                  <m:ctrlPr>
                    <w:ins w:id="3544" w:author="Author">
                      <w:del w:id="3545" w:author="Section_Editor" w:date="2023-08-24T10:05:00Z">
                        <w:rPr>
                          <w:rFonts w:ascii="Cambria Math" w:hAnsi="Cambria Math"/>
                          <w:i/>
                          <w:szCs w:val="20"/>
                        </w:rPr>
                      </w:del>
                    </w:ins>
                  </m:ctrlPr>
                </m:dPr>
                <m:e>
                  <m:sSub>
                    <m:sSubPr>
                      <m:ctrlPr>
                        <w:ins w:id="3546" w:author="Author">
                          <w:del w:id="3547" w:author="Section_Editor" w:date="2023-08-24T10:05:00Z">
                            <w:rPr>
                              <w:rFonts w:ascii="Cambria Math" w:hAnsi="Cambria Math"/>
                              <w:i/>
                              <w:iCs/>
                              <w:szCs w:val="20"/>
                            </w:rPr>
                          </w:del>
                        </w:ins>
                      </m:ctrlPr>
                    </m:sSubPr>
                    <m:e>
                      <m:r>
                        <w:ins w:id="3548" w:author="Author">
                          <w:del w:id="3549" w:author="Section_Editor" w:date="2023-08-24T10:05:00Z">
                            <w:rPr>
                              <w:rFonts w:ascii="Cambria Math" w:hAnsi="Cambria Math"/>
                              <w:szCs w:val="20"/>
                            </w:rPr>
                            <m:t>P</m:t>
                          </w:del>
                        </w:ins>
                      </m:r>
                    </m:e>
                    <m:sub>
                      <m:r>
                        <w:ins w:id="3550" w:author="Author">
                          <w:del w:id="3551" w:author="Section_Editor" w:date="2023-08-24T10:05:00Z">
                            <w:rPr>
                              <w:rFonts w:ascii="Cambria Math" w:hAnsi="Cambria Math"/>
                              <w:szCs w:val="20"/>
                            </w:rPr>
                            <m:t>TX</m:t>
                          </w:del>
                        </w:ins>
                      </m:r>
                    </m:sub>
                  </m:sSub>
                </m:e>
              </m:d>
            </m:oMath>
            <w:ins w:id="3552" w:author="Author">
              <w:del w:id="3553" w:author="Section_Editor" w:date="2023-08-24T10:05:00Z">
                <w:r w:rsidRPr="00D913B5" w:rsidDel="002D239E">
                  <w:rPr>
                    <w:iCs/>
                    <w:szCs w:val="20"/>
                  </w:rPr>
                  <w:delText xml:space="preserve"> = </w:delText>
                </w:r>
                <w:r w:rsidRPr="00D913B5" w:rsidDel="002D239E">
                  <w:rPr>
                    <w:rFonts w:ascii="Cambria Math" w:hAnsi="Cambria Math" w:cs="Cambria Math"/>
                    <w:szCs w:val="20"/>
                  </w:rPr>
                  <w:delText>①</w:delText>
                </w:r>
                <w:r w:rsidRPr="00D913B5" w:rsidDel="002D239E">
                  <w:rPr>
                    <w:szCs w:val="20"/>
                  </w:rPr>
                  <w:delText xml:space="preserve"> dBm</w:delText>
                </w:r>
              </w:del>
            </w:ins>
          </w:p>
        </w:tc>
        <w:tc>
          <w:tcPr>
            <w:tcW w:w="3689" w:type="dxa"/>
          </w:tcPr>
          <w:p w14:paraId="1B429CDA" w14:textId="6AFC7D10" w:rsidR="00AB1B0F" w:rsidRPr="00D913B5" w:rsidDel="002D239E" w:rsidRDefault="00AB1B0F" w:rsidP="00C0309F">
            <w:pPr>
              <w:jc w:val="center"/>
              <w:rPr>
                <w:ins w:id="3554" w:author="Author"/>
                <w:del w:id="3555" w:author="Section_Editor" w:date="2023-08-24T10:05:00Z"/>
                <w:szCs w:val="20"/>
              </w:rPr>
            </w:pPr>
            <w:ins w:id="3556" w:author="Author">
              <w:del w:id="3557" w:author="Section_Editor" w:date="2023-08-24T10:05:00Z">
                <w:r w:rsidRPr="00D913B5" w:rsidDel="002D239E">
                  <w:rPr>
                    <w:szCs w:val="20"/>
                  </w:rPr>
                  <w:delText>49 dBm</w:delText>
                </w:r>
              </w:del>
            </w:ins>
          </w:p>
        </w:tc>
      </w:tr>
      <w:tr w:rsidR="00AB1B0F" w:rsidRPr="00D913B5" w:rsidDel="002D239E" w14:paraId="2A33D77A" w14:textId="3EB2CCC2" w:rsidTr="00C0309F">
        <w:trPr>
          <w:trHeight w:val="170"/>
          <w:jc w:val="center"/>
          <w:ins w:id="3558" w:author="Author"/>
          <w:del w:id="3559" w:author="Section_Editor" w:date="2023-08-24T10:05:00Z"/>
        </w:trPr>
        <w:tc>
          <w:tcPr>
            <w:tcW w:w="1129" w:type="dxa"/>
            <w:vMerge w:val="restart"/>
            <w:shd w:val="clear" w:color="auto" w:fill="auto"/>
            <w:tcMar>
              <w:top w:w="15" w:type="dxa"/>
              <w:left w:w="84" w:type="dxa"/>
              <w:bottom w:w="0" w:type="dxa"/>
              <w:right w:w="84" w:type="dxa"/>
            </w:tcMar>
            <w:vAlign w:val="center"/>
            <w:hideMark/>
          </w:tcPr>
          <w:p w14:paraId="2FFCCF6C" w14:textId="241000B8" w:rsidR="00AB1B0F" w:rsidRPr="00D913B5" w:rsidDel="002D239E" w:rsidRDefault="00AB1B0F" w:rsidP="00C0309F">
            <w:pPr>
              <w:rPr>
                <w:ins w:id="3560" w:author="Author"/>
                <w:del w:id="3561" w:author="Section_Editor" w:date="2023-08-24T10:05:00Z"/>
                <w:szCs w:val="20"/>
              </w:rPr>
            </w:pPr>
            <w:ins w:id="3562" w:author="Author">
              <w:del w:id="3563" w:author="Section_Editor" w:date="2023-08-24T10:05:00Z">
                <w:r w:rsidRPr="00D913B5" w:rsidDel="002D239E">
                  <w:rPr>
                    <w:szCs w:val="20"/>
                  </w:rPr>
                  <w:delText xml:space="preserve">Component </w:delText>
                </w:r>
                <w:r w:rsidRPr="00D913B5" w:rsidDel="002D239E">
                  <w:rPr>
                    <w:szCs w:val="20"/>
                  </w:rPr>
                  <w:br/>
                  <w:delText>capability and parameters</w:delText>
                </w:r>
              </w:del>
            </w:ins>
          </w:p>
        </w:tc>
        <w:tc>
          <w:tcPr>
            <w:tcW w:w="1276" w:type="dxa"/>
            <w:shd w:val="clear" w:color="auto" w:fill="auto"/>
            <w:tcMar>
              <w:top w:w="15" w:type="dxa"/>
              <w:left w:w="84" w:type="dxa"/>
              <w:bottom w:w="0" w:type="dxa"/>
              <w:right w:w="84" w:type="dxa"/>
            </w:tcMar>
            <w:vAlign w:val="center"/>
            <w:hideMark/>
          </w:tcPr>
          <w:p w14:paraId="10AE3ED9" w14:textId="1394AAA1" w:rsidR="00AB1B0F" w:rsidRPr="00D913B5" w:rsidDel="002D239E" w:rsidRDefault="00AB1B0F" w:rsidP="00C0309F">
            <w:pPr>
              <w:rPr>
                <w:ins w:id="3564" w:author="Author"/>
                <w:del w:id="3565" w:author="Section_Editor" w:date="2023-08-24T10:05:00Z"/>
                <w:szCs w:val="20"/>
              </w:rPr>
            </w:pPr>
            <w:ins w:id="3566" w:author="Author">
              <w:del w:id="3567" w:author="Section_Editor" w:date="2023-08-24T10:05:00Z">
                <w:r w:rsidRPr="00D913B5" w:rsidDel="002D239E">
                  <w:rPr>
                    <w:szCs w:val="20"/>
                  </w:rPr>
                  <w:delText>Frequency isolation at TX</w:delText>
                </w:r>
              </w:del>
            </w:ins>
          </w:p>
        </w:tc>
        <w:tc>
          <w:tcPr>
            <w:tcW w:w="2693" w:type="dxa"/>
            <w:gridSpan w:val="2"/>
            <w:shd w:val="clear" w:color="auto" w:fill="auto"/>
            <w:tcMar>
              <w:top w:w="15" w:type="dxa"/>
              <w:left w:w="15" w:type="dxa"/>
              <w:bottom w:w="0" w:type="dxa"/>
              <w:right w:w="15" w:type="dxa"/>
            </w:tcMar>
            <w:vAlign w:val="center"/>
            <w:hideMark/>
          </w:tcPr>
          <w:p w14:paraId="07ADD1CB" w14:textId="21C6A7B8" w:rsidR="00AB1B0F" w:rsidRPr="00D913B5" w:rsidDel="002D239E" w:rsidRDefault="00AB1B0F" w:rsidP="00C0309F">
            <w:pPr>
              <w:rPr>
                <w:ins w:id="3568" w:author="Author"/>
                <w:del w:id="3569" w:author="Section_Editor" w:date="2023-08-24T10:05:00Z"/>
                <w:szCs w:val="20"/>
              </w:rPr>
            </w:pPr>
            <w:ins w:id="3570" w:author="Author">
              <w:del w:id="3571" w:author="Section_Editor" w:date="2023-08-24T10:05:00Z">
                <w:r w:rsidRPr="00D913B5" w:rsidDel="002D239E">
                  <w:rPr>
                    <w:szCs w:val="20"/>
                  </w:rPr>
                  <w:delText xml:space="preserve">Frequency isolation capability </w:delText>
                </w:r>
              </w:del>
            </w:ins>
            <m:oMath>
              <m:r>
                <w:ins w:id="3572" w:author="Author">
                  <w:del w:id="3573" w:author="Section_Editor" w:date="2023-08-24T10:05:00Z">
                    <w:rPr>
                      <w:rFonts w:ascii="Cambria Math" w:hAnsi="Cambria Math"/>
                      <w:szCs w:val="20"/>
                    </w:rPr>
                    <m:t>dB</m:t>
                  </w:del>
                </w:ins>
              </m:r>
              <m:d>
                <m:dPr>
                  <m:ctrlPr>
                    <w:ins w:id="3574" w:author="Author">
                      <w:del w:id="3575" w:author="Section_Editor" w:date="2023-08-24T10:05:00Z">
                        <w:rPr>
                          <w:rFonts w:ascii="Cambria Math" w:hAnsi="Cambria Math"/>
                          <w:i/>
                          <w:szCs w:val="20"/>
                        </w:rPr>
                      </w:del>
                    </w:ins>
                  </m:ctrlPr>
                </m:dPr>
                <m:e>
                  <m:sSub>
                    <m:sSubPr>
                      <m:ctrlPr>
                        <w:ins w:id="3576" w:author="Author">
                          <w:del w:id="3577" w:author="Section_Editor" w:date="2023-08-24T10:05:00Z">
                            <w:rPr>
                              <w:rFonts w:ascii="Cambria Math" w:hAnsi="Cambria Math"/>
                              <w:i/>
                              <w:iCs/>
                              <w:szCs w:val="20"/>
                            </w:rPr>
                          </w:del>
                        </w:ins>
                      </m:ctrlPr>
                    </m:sSubPr>
                    <m:e>
                      <m:r>
                        <w:ins w:id="3578" w:author="Author">
                          <w:del w:id="3579" w:author="Section_Editor" w:date="2023-08-24T10:05:00Z">
                            <w:rPr>
                              <w:rFonts w:ascii="Cambria Math" w:hAnsi="Cambria Math"/>
                              <w:szCs w:val="20"/>
                            </w:rPr>
                            <m:t>α</m:t>
                          </w:del>
                        </w:ins>
                      </m:r>
                    </m:e>
                    <m:sub>
                      <m:r>
                        <w:ins w:id="3580" w:author="Author">
                          <w:del w:id="3581" w:author="Section_Editor" w:date="2023-08-24T10:05:00Z">
                            <w:rPr>
                              <w:rFonts w:ascii="Cambria Math" w:hAnsi="Cambria Math"/>
                              <w:szCs w:val="20"/>
                            </w:rPr>
                            <m:t>SI-frequency, TX</m:t>
                          </w:del>
                        </w:ins>
                      </m:r>
                    </m:sub>
                  </m:sSub>
                </m:e>
              </m:d>
            </m:oMath>
            <w:ins w:id="3582" w:author="Author">
              <w:del w:id="3583" w:author="Section_Editor" w:date="2023-08-24T10:05:00Z">
                <w:r w:rsidRPr="00D913B5" w:rsidDel="002D239E">
                  <w:rPr>
                    <w:szCs w:val="20"/>
                  </w:rPr>
                  <w:delText xml:space="preserve"> = </w:delText>
                </w:r>
                <w:r w:rsidRPr="00D913B5" w:rsidDel="002D239E">
                  <w:rPr>
                    <w:rFonts w:ascii="Cambria Math" w:hAnsi="Cambria Math" w:cs="Cambria Math"/>
                    <w:szCs w:val="20"/>
                  </w:rPr>
                  <w:delText>②</w:delText>
                </w:r>
                <w:r w:rsidRPr="00D913B5" w:rsidDel="002D239E">
                  <w:rPr>
                    <w:szCs w:val="20"/>
                  </w:rPr>
                  <w:delText xml:space="preserve"> dBc</w:delText>
                </w:r>
              </w:del>
            </w:ins>
          </w:p>
        </w:tc>
        <w:tc>
          <w:tcPr>
            <w:tcW w:w="3689" w:type="dxa"/>
            <w:vAlign w:val="center"/>
          </w:tcPr>
          <w:p w14:paraId="32560CBF" w14:textId="3ABEA453" w:rsidR="00AB1B0F" w:rsidRPr="00D913B5" w:rsidDel="002D239E" w:rsidRDefault="00AB1B0F" w:rsidP="00C0309F">
            <w:pPr>
              <w:jc w:val="center"/>
              <w:rPr>
                <w:ins w:id="3584" w:author="Author"/>
                <w:del w:id="3585" w:author="Section_Editor" w:date="2023-08-24T10:05:00Z"/>
                <w:szCs w:val="20"/>
              </w:rPr>
            </w:pPr>
            <w:ins w:id="3586" w:author="Author">
              <w:del w:id="3587" w:author="Section_Editor" w:date="2023-08-24T10:05:00Z">
                <w:r w:rsidRPr="00D913B5" w:rsidDel="002D239E">
                  <w:rPr>
                    <w:szCs w:val="20"/>
                  </w:rPr>
                  <w:delText>45 dBc</w:delText>
                </w:r>
              </w:del>
            </w:ins>
          </w:p>
        </w:tc>
      </w:tr>
      <w:tr w:rsidR="00AB1B0F" w:rsidRPr="00D913B5" w:rsidDel="002D239E" w14:paraId="2356CAE5" w14:textId="74A9404B" w:rsidTr="00C0309F">
        <w:trPr>
          <w:trHeight w:val="384"/>
          <w:jc w:val="center"/>
          <w:ins w:id="3588" w:author="Author"/>
          <w:del w:id="3589" w:author="Section_Editor" w:date="2023-08-24T10:05:00Z"/>
        </w:trPr>
        <w:tc>
          <w:tcPr>
            <w:tcW w:w="1129" w:type="dxa"/>
            <w:vMerge/>
            <w:shd w:val="clear" w:color="auto" w:fill="auto"/>
            <w:vAlign w:val="center"/>
            <w:hideMark/>
          </w:tcPr>
          <w:p w14:paraId="21DE1FDD" w14:textId="6C6608B0" w:rsidR="00AB1B0F" w:rsidRPr="00D913B5" w:rsidDel="002D239E" w:rsidRDefault="00AB1B0F" w:rsidP="00C0309F">
            <w:pPr>
              <w:rPr>
                <w:ins w:id="3590" w:author="Author"/>
                <w:del w:id="3591" w:author="Section_Editor" w:date="2023-08-24T10:05:00Z"/>
                <w:szCs w:val="20"/>
              </w:rPr>
            </w:pPr>
          </w:p>
        </w:tc>
        <w:tc>
          <w:tcPr>
            <w:tcW w:w="1276" w:type="dxa"/>
            <w:shd w:val="clear" w:color="auto" w:fill="auto"/>
            <w:vAlign w:val="center"/>
            <w:hideMark/>
          </w:tcPr>
          <w:p w14:paraId="61793222" w14:textId="21683C74" w:rsidR="00AB1B0F" w:rsidRPr="00D913B5" w:rsidDel="002D239E" w:rsidRDefault="00AB1B0F" w:rsidP="00C0309F">
            <w:pPr>
              <w:rPr>
                <w:ins w:id="3592" w:author="Author"/>
                <w:del w:id="3593" w:author="Section_Editor" w:date="2023-08-24T10:05:00Z"/>
                <w:szCs w:val="20"/>
              </w:rPr>
            </w:pPr>
          </w:p>
        </w:tc>
        <w:tc>
          <w:tcPr>
            <w:tcW w:w="2693" w:type="dxa"/>
            <w:gridSpan w:val="2"/>
            <w:shd w:val="clear" w:color="auto" w:fill="auto"/>
            <w:tcMar>
              <w:top w:w="15" w:type="dxa"/>
              <w:left w:w="15" w:type="dxa"/>
              <w:bottom w:w="0" w:type="dxa"/>
              <w:right w:w="15" w:type="dxa"/>
            </w:tcMar>
            <w:vAlign w:val="center"/>
            <w:hideMark/>
          </w:tcPr>
          <w:p w14:paraId="01851BD2" w14:textId="61EE1E11" w:rsidR="00AB1B0F" w:rsidRPr="00D913B5" w:rsidDel="002D239E" w:rsidRDefault="00AB1B0F" w:rsidP="00C0309F">
            <w:pPr>
              <w:rPr>
                <w:ins w:id="3594" w:author="Author"/>
                <w:del w:id="3595" w:author="Section_Editor" w:date="2023-08-24T10:05:00Z"/>
                <w:szCs w:val="20"/>
              </w:rPr>
            </w:pPr>
            <w:ins w:id="3596" w:author="Author">
              <w:del w:id="3597" w:author="Section_Editor" w:date="2023-08-24T10:05:00Z">
                <w:r w:rsidRPr="00D913B5" w:rsidDel="002D239E">
                  <w:rPr>
                    <w:szCs w:val="20"/>
                  </w:rPr>
                  <w:delText xml:space="preserve">Frequency isolation </w:delText>
                </w:r>
                <w:r w:rsidRPr="00D913B5" w:rsidDel="002D239E">
                  <w:rPr>
                    <w:szCs w:val="20"/>
                  </w:rPr>
                  <w:br/>
                  <w:delText>techniques used</w:delText>
                </w:r>
              </w:del>
            </w:ins>
          </w:p>
        </w:tc>
        <w:tc>
          <w:tcPr>
            <w:tcW w:w="3689" w:type="dxa"/>
          </w:tcPr>
          <w:p w14:paraId="6A88F61E" w14:textId="4B46C2BA" w:rsidR="00AB1B0F" w:rsidRPr="00D913B5" w:rsidDel="002D239E" w:rsidRDefault="00AB1B0F" w:rsidP="00C0309F">
            <w:pPr>
              <w:jc w:val="center"/>
              <w:rPr>
                <w:ins w:id="3598" w:author="Author"/>
                <w:del w:id="3599" w:author="Section_Editor" w:date="2023-08-24T10:05:00Z"/>
                <w:szCs w:val="20"/>
              </w:rPr>
            </w:pPr>
            <w:ins w:id="3600" w:author="Author">
              <w:del w:id="3601" w:author="Section_Editor" w:date="2023-08-24T10:05:00Z">
                <w:r w:rsidRPr="00D913B5" w:rsidDel="002D239E">
                  <w:rPr>
                    <w:szCs w:val="20"/>
                  </w:rPr>
                  <w:delText xml:space="preserve">DPD </w:delText>
                </w:r>
              </w:del>
            </w:ins>
          </w:p>
        </w:tc>
      </w:tr>
      <w:tr w:rsidR="00AB1B0F" w:rsidRPr="00D913B5" w:rsidDel="002D239E" w14:paraId="7DE0F343" w14:textId="02107C3F" w:rsidTr="00C0309F">
        <w:trPr>
          <w:trHeight w:val="170"/>
          <w:jc w:val="center"/>
          <w:ins w:id="3602" w:author="Author"/>
          <w:del w:id="3603" w:author="Section_Editor" w:date="2023-08-24T10:05:00Z"/>
        </w:trPr>
        <w:tc>
          <w:tcPr>
            <w:tcW w:w="1129" w:type="dxa"/>
            <w:vMerge/>
            <w:shd w:val="clear" w:color="auto" w:fill="auto"/>
            <w:vAlign w:val="center"/>
            <w:hideMark/>
          </w:tcPr>
          <w:p w14:paraId="53B28B02" w14:textId="1C147E93" w:rsidR="00AB1B0F" w:rsidRPr="00D913B5" w:rsidDel="002D239E" w:rsidRDefault="00AB1B0F" w:rsidP="00C0309F">
            <w:pPr>
              <w:rPr>
                <w:ins w:id="3604" w:author="Author"/>
                <w:del w:id="3605" w:author="Section_Editor" w:date="2023-08-24T10:05:00Z"/>
                <w:szCs w:val="20"/>
              </w:rPr>
            </w:pPr>
          </w:p>
        </w:tc>
        <w:tc>
          <w:tcPr>
            <w:tcW w:w="1276" w:type="dxa"/>
            <w:shd w:val="clear" w:color="auto" w:fill="auto"/>
            <w:tcMar>
              <w:top w:w="15" w:type="dxa"/>
              <w:left w:w="84" w:type="dxa"/>
              <w:bottom w:w="0" w:type="dxa"/>
              <w:right w:w="84" w:type="dxa"/>
            </w:tcMar>
            <w:vAlign w:val="center"/>
            <w:hideMark/>
          </w:tcPr>
          <w:p w14:paraId="038BA113" w14:textId="507BE744" w:rsidR="00AB1B0F" w:rsidRPr="00D913B5" w:rsidDel="002D239E" w:rsidRDefault="00AB1B0F" w:rsidP="00C0309F">
            <w:pPr>
              <w:rPr>
                <w:ins w:id="3606" w:author="Author"/>
                <w:del w:id="3607" w:author="Section_Editor" w:date="2023-08-24T10:05:00Z"/>
                <w:szCs w:val="20"/>
              </w:rPr>
            </w:pPr>
            <w:ins w:id="3608" w:author="Author">
              <w:del w:id="3609" w:author="Section_Editor" w:date="2023-08-24T10:05:00Z">
                <w:r w:rsidRPr="00D913B5" w:rsidDel="002D239E">
                  <w:rPr>
                    <w:szCs w:val="20"/>
                  </w:rPr>
                  <w:delText>Spatial isolation</w:delText>
                </w:r>
              </w:del>
            </w:ins>
          </w:p>
        </w:tc>
        <w:tc>
          <w:tcPr>
            <w:tcW w:w="2693" w:type="dxa"/>
            <w:gridSpan w:val="2"/>
            <w:shd w:val="clear" w:color="auto" w:fill="auto"/>
            <w:tcMar>
              <w:top w:w="15" w:type="dxa"/>
              <w:left w:w="15" w:type="dxa"/>
              <w:bottom w:w="0" w:type="dxa"/>
              <w:right w:w="15" w:type="dxa"/>
            </w:tcMar>
            <w:vAlign w:val="center"/>
            <w:hideMark/>
          </w:tcPr>
          <w:p w14:paraId="1EAF051C" w14:textId="3664C3BC" w:rsidR="00AB1B0F" w:rsidRPr="00D913B5" w:rsidDel="002D239E" w:rsidRDefault="00AB1B0F" w:rsidP="00C0309F">
            <w:pPr>
              <w:rPr>
                <w:ins w:id="3610" w:author="Author"/>
                <w:del w:id="3611" w:author="Section_Editor" w:date="2023-08-24T10:05:00Z"/>
                <w:szCs w:val="20"/>
              </w:rPr>
            </w:pPr>
            <w:ins w:id="3612" w:author="Author">
              <w:del w:id="3613" w:author="Section_Editor" w:date="2023-08-24T10:05:00Z">
                <w:r w:rsidRPr="00D913B5" w:rsidDel="002D239E">
                  <w:rPr>
                    <w:szCs w:val="20"/>
                  </w:rPr>
                  <w:delText xml:space="preserve">Spatial isolation capability </w:delText>
                </w:r>
                <w:r w:rsidRPr="00D913B5" w:rsidDel="002D239E">
                  <w:rPr>
                    <w:szCs w:val="20"/>
                  </w:rPr>
                  <w:br/>
                </w:r>
              </w:del>
            </w:ins>
            <m:oMath>
              <m:r>
                <w:ins w:id="3614" w:author="Author">
                  <w:del w:id="3615" w:author="Section_Editor" w:date="2023-08-24T10:05:00Z">
                    <w:rPr>
                      <w:rFonts w:ascii="Cambria Math" w:hAnsi="Cambria Math"/>
                      <w:szCs w:val="20"/>
                    </w:rPr>
                    <m:t>dB</m:t>
                  </w:del>
                </w:ins>
              </m:r>
              <m:d>
                <m:dPr>
                  <m:ctrlPr>
                    <w:ins w:id="3616" w:author="Author">
                      <w:del w:id="3617" w:author="Section_Editor" w:date="2023-08-24T10:05:00Z">
                        <w:rPr>
                          <w:rFonts w:ascii="Cambria Math" w:hAnsi="Cambria Math"/>
                          <w:i/>
                          <w:szCs w:val="20"/>
                        </w:rPr>
                      </w:del>
                    </w:ins>
                  </m:ctrlPr>
                </m:dPr>
                <m:e>
                  <m:sSub>
                    <m:sSubPr>
                      <m:ctrlPr>
                        <w:ins w:id="3618" w:author="Author">
                          <w:del w:id="3619" w:author="Section_Editor" w:date="2023-08-24T10:05:00Z">
                            <w:rPr>
                              <w:rFonts w:ascii="Cambria Math" w:hAnsi="Cambria Math"/>
                              <w:i/>
                              <w:iCs/>
                              <w:szCs w:val="20"/>
                            </w:rPr>
                          </w:del>
                        </w:ins>
                      </m:ctrlPr>
                    </m:sSubPr>
                    <m:e>
                      <m:r>
                        <w:ins w:id="3620" w:author="Author">
                          <w:del w:id="3621" w:author="Section_Editor" w:date="2023-08-24T10:05:00Z">
                            <w:rPr>
                              <w:rFonts w:ascii="Cambria Math" w:hAnsi="Cambria Math"/>
                              <w:szCs w:val="20"/>
                            </w:rPr>
                            <m:t>α</m:t>
                          </w:del>
                        </w:ins>
                      </m:r>
                    </m:e>
                    <m:sub>
                      <m:r>
                        <w:ins w:id="3622" w:author="Author">
                          <w:del w:id="3623" w:author="Section_Editor" w:date="2023-08-24T10:05:00Z">
                            <w:rPr>
                              <w:rFonts w:ascii="Cambria Math" w:hAnsi="Cambria Math"/>
                              <w:szCs w:val="20"/>
                            </w:rPr>
                            <m:t>SI-spatial</m:t>
                          </w:del>
                        </w:ins>
                      </m:r>
                    </m:sub>
                  </m:sSub>
                </m:e>
              </m:d>
            </m:oMath>
            <w:ins w:id="3624" w:author="Author">
              <w:del w:id="3625" w:author="Section_Editor" w:date="2023-08-24T10:05:00Z">
                <w:r w:rsidRPr="00D913B5" w:rsidDel="002D239E">
                  <w:rPr>
                    <w:iCs/>
                    <w:szCs w:val="20"/>
                  </w:rPr>
                  <w:delText xml:space="preserve"> = </w:delText>
                </w:r>
                <w:r w:rsidRPr="00D913B5" w:rsidDel="002D239E">
                  <w:rPr>
                    <w:rFonts w:ascii="Cambria Math" w:hAnsi="Cambria Math" w:cs="Cambria Math"/>
                    <w:szCs w:val="20"/>
                  </w:rPr>
                  <w:delText>③</w:delText>
                </w:r>
                <w:r w:rsidRPr="00D913B5" w:rsidDel="002D239E">
                  <w:rPr>
                    <w:szCs w:val="20"/>
                  </w:rPr>
                  <w:delText xml:space="preserve"> dBc</w:delText>
                </w:r>
              </w:del>
            </w:ins>
          </w:p>
        </w:tc>
        <w:tc>
          <w:tcPr>
            <w:tcW w:w="3689" w:type="dxa"/>
          </w:tcPr>
          <w:p w14:paraId="3B63C748" w14:textId="248449D0" w:rsidR="00AB1B0F" w:rsidRPr="00D913B5" w:rsidDel="002D239E" w:rsidRDefault="00AB1B0F" w:rsidP="00C0309F">
            <w:pPr>
              <w:jc w:val="center"/>
              <w:rPr>
                <w:ins w:id="3626" w:author="Author"/>
                <w:del w:id="3627" w:author="Section_Editor" w:date="2023-08-24T10:05:00Z"/>
                <w:szCs w:val="20"/>
              </w:rPr>
            </w:pPr>
            <w:ins w:id="3628" w:author="Author">
              <w:del w:id="3629" w:author="Section_Editor" w:date="2023-08-24T10:05:00Z">
                <w:r w:rsidRPr="00D913B5" w:rsidDel="002D239E">
                  <w:rPr>
                    <w:szCs w:val="20"/>
                  </w:rPr>
                  <w:delText>80 dBc</w:delText>
                </w:r>
              </w:del>
            </w:ins>
          </w:p>
        </w:tc>
      </w:tr>
      <w:tr w:rsidR="00AB1B0F" w:rsidRPr="00D913B5" w:rsidDel="002D239E" w14:paraId="05B42F53" w14:textId="4D23CD84" w:rsidTr="00C0309F">
        <w:trPr>
          <w:trHeight w:val="170"/>
          <w:jc w:val="center"/>
          <w:ins w:id="3630" w:author="Author"/>
          <w:del w:id="3631" w:author="Section_Editor" w:date="2023-08-24T10:05:00Z"/>
        </w:trPr>
        <w:tc>
          <w:tcPr>
            <w:tcW w:w="1129" w:type="dxa"/>
            <w:vMerge/>
            <w:shd w:val="clear" w:color="auto" w:fill="auto"/>
            <w:vAlign w:val="center"/>
            <w:hideMark/>
          </w:tcPr>
          <w:p w14:paraId="39E156F0" w14:textId="4D7B1B88" w:rsidR="00AB1B0F" w:rsidRPr="00D913B5" w:rsidDel="002D239E" w:rsidRDefault="00AB1B0F" w:rsidP="00C0309F">
            <w:pPr>
              <w:rPr>
                <w:ins w:id="3632" w:author="Author"/>
                <w:del w:id="3633" w:author="Section_Editor" w:date="2023-08-24T10:05:00Z"/>
                <w:szCs w:val="20"/>
              </w:rPr>
            </w:pPr>
          </w:p>
        </w:tc>
        <w:tc>
          <w:tcPr>
            <w:tcW w:w="1276" w:type="dxa"/>
            <w:shd w:val="clear" w:color="auto" w:fill="auto"/>
            <w:vAlign w:val="center"/>
            <w:hideMark/>
          </w:tcPr>
          <w:p w14:paraId="14D109EF" w14:textId="06DC156A" w:rsidR="00AB1B0F" w:rsidRPr="00D913B5" w:rsidDel="002D239E" w:rsidRDefault="00AB1B0F" w:rsidP="00C0309F">
            <w:pPr>
              <w:rPr>
                <w:ins w:id="3634" w:author="Author"/>
                <w:del w:id="3635" w:author="Section_Editor" w:date="2023-08-24T10:05:00Z"/>
                <w:szCs w:val="20"/>
              </w:rPr>
            </w:pPr>
          </w:p>
        </w:tc>
        <w:tc>
          <w:tcPr>
            <w:tcW w:w="2693" w:type="dxa"/>
            <w:gridSpan w:val="2"/>
            <w:shd w:val="clear" w:color="auto" w:fill="auto"/>
            <w:tcMar>
              <w:top w:w="15" w:type="dxa"/>
              <w:left w:w="15" w:type="dxa"/>
              <w:bottom w:w="0" w:type="dxa"/>
              <w:right w:w="15" w:type="dxa"/>
            </w:tcMar>
            <w:vAlign w:val="center"/>
            <w:hideMark/>
          </w:tcPr>
          <w:p w14:paraId="3276DA03" w14:textId="3E983558" w:rsidR="00AB1B0F" w:rsidRPr="00D913B5" w:rsidDel="002D239E" w:rsidRDefault="00AB1B0F" w:rsidP="00C0309F">
            <w:pPr>
              <w:rPr>
                <w:ins w:id="3636" w:author="Author"/>
                <w:del w:id="3637" w:author="Section_Editor" w:date="2023-08-24T10:05:00Z"/>
                <w:szCs w:val="20"/>
              </w:rPr>
            </w:pPr>
            <w:ins w:id="3638" w:author="Author">
              <w:del w:id="3639" w:author="Section_Editor" w:date="2023-08-24T10:05:00Z">
                <w:r w:rsidRPr="00D913B5" w:rsidDel="002D239E">
                  <w:rPr>
                    <w:szCs w:val="20"/>
                  </w:rPr>
                  <w:delText xml:space="preserve">Spatial isolation </w:delText>
                </w:r>
              </w:del>
            </w:ins>
          </w:p>
          <w:p w14:paraId="149663CF" w14:textId="61998D5C" w:rsidR="00AB1B0F" w:rsidRPr="00D913B5" w:rsidDel="002D239E" w:rsidRDefault="00AB1B0F" w:rsidP="00C0309F">
            <w:pPr>
              <w:rPr>
                <w:ins w:id="3640" w:author="Author"/>
                <w:del w:id="3641" w:author="Section_Editor" w:date="2023-08-24T10:05:00Z"/>
                <w:szCs w:val="20"/>
              </w:rPr>
            </w:pPr>
            <w:ins w:id="3642" w:author="Author">
              <w:del w:id="3643" w:author="Section_Editor" w:date="2023-08-24T10:05:00Z">
                <w:r w:rsidRPr="00D913B5" w:rsidDel="002D239E">
                  <w:rPr>
                    <w:szCs w:val="20"/>
                  </w:rPr>
                  <w:delText>techniques used</w:delText>
                </w:r>
              </w:del>
            </w:ins>
          </w:p>
        </w:tc>
        <w:tc>
          <w:tcPr>
            <w:tcW w:w="3689" w:type="dxa"/>
          </w:tcPr>
          <w:p w14:paraId="687FB0F2" w14:textId="3FEEF46D" w:rsidR="00AB1B0F" w:rsidRPr="00D913B5" w:rsidDel="002D239E" w:rsidRDefault="00AB1B0F" w:rsidP="00C0309F">
            <w:pPr>
              <w:jc w:val="center"/>
              <w:rPr>
                <w:ins w:id="3644" w:author="Author"/>
                <w:del w:id="3645" w:author="Section_Editor" w:date="2023-08-24T10:05:00Z"/>
                <w:szCs w:val="20"/>
              </w:rPr>
            </w:pPr>
            <w:ins w:id="3646" w:author="Author">
              <w:del w:id="3647" w:author="Section_Editor" w:date="2023-08-24T10:05:00Z">
                <w:r w:rsidRPr="00D913B5" w:rsidDel="002D239E">
                  <w:rPr>
                    <w:szCs w:val="20"/>
                  </w:rPr>
                  <w:delText>Two separate panels with added electro-magnetic spatial duplexer for additional cancellation</w:delText>
                </w:r>
              </w:del>
            </w:ins>
          </w:p>
        </w:tc>
      </w:tr>
      <w:tr w:rsidR="00AB1B0F" w:rsidRPr="00D913B5" w:rsidDel="002D239E" w14:paraId="5A8FECA8" w14:textId="40C287F9" w:rsidTr="00C0309F">
        <w:trPr>
          <w:trHeight w:val="170"/>
          <w:jc w:val="center"/>
          <w:ins w:id="3648" w:author="Author"/>
          <w:del w:id="3649" w:author="Section_Editor" w:date="2023-08-24T10:05:00Z"/>
        </w:trPr>
        <w:tc>
          <w:tcPr>
            <w:tcW w:w="1129" w:type="dxa"/>
            <w:vMerge/>
            <w:shd w:val="clear" w:color="auto" w:fill="auto"/>
            <w:vAlign w:val="center"/>
            <w:hideMark/>
          </w:tcPr>
          <w:p w14:paraId="6C883CD8" w14:textId="71902B93" w:rsidR="00AB1B0F" w:rsidRPr="00D913B5" w:rsidDel="002D239E" w:rsidRDefault="00AB1B0F" w:rsidP="00C0309F">
            <w:pPr>
              <w:rPr>
                <w:ins w:id="3650" w:author="Author"/>
                <w:del w:id="3651" w:author="Section_Editor" w:date="2023-08-24T10:05:00Z"/>
                <w:szCs w:val="20"/>
              </w:rPr>
            </w:pPr>
          </w:p>
        </w:tc>
        <w:tc>
          <w:tcPr>
            <w:tcW w:w="3969" w:type="dxa"/>
            <w:gridSpan w:val="3"/>
            <w:shd w:val="clear" w:color="auto" w:fill="auto"/>
            <w:tcMar>
              <w:top w:w="15" w:type="dxa"/>
              <w:left w:w="84" w:type="dxa"/>
              <w:bottom w:w="0" w:type="dxa"/>
              <w:right w:w="84" w:type="dxa"/>
            </w:tcMar>
            <w:vAlign w:val="center"/>
            <w:hideMark/>
          </w:tcPr>
          <w:p w14:paraId="4193256D" w14:textId="41EB21DD" w:rsidR="00AB1B0F" w:rsidRPr="00D913B5" w:rsidDel="002D239E" w:rsidRDefault="00AB1B0F" w:rsidP="00C0309F">
            <w:pPr>
              <w:rPr>
                <w:ins w:id="3652" w:author="Author"/>
                <w:del w:id="3653" w:author="Section_Editor" w:date="2023-08-24T10:05:00Z"/>
                <w:szCs w:val="20"/>
              </w:rPr>
            </w:pPr>
            <w:ins w:id="3654" w:author="Author">
              <w:del w:id="3655" w:author="Section_Editor" w:date="2023-08-24T10:05:00Z">
                <w:r w:rsidRPr="00D913B5" w:rsidDel="002D239E">
                  <w:rPr>
                    <w:szCs w:val="20"/>
                  </w:rPr>
                  <w:delText>TX Beam nulling /isolation in TX sub-band</w:delText>
                </w:r>
              </w:del>
            </w:ins>
          </w:p>
          <w:p w14:paraId="450FA349" w14:textId="28F42B39" w:rsidR="00AB1B0F" w:rsidRPr="00D913B5" w:rsidDel="002D239E" w:rsidRDefault="00AB1B0F" w:rsidP="00C0309F">
            <w:pPr>
              <w:rPr>
                <w:ins w:id="3656" w:author="Author"/>
                <w:del w:id="3657" w:author="Section_Editor" w:date="2023-08-24T10:05:00Z"/>
                <w:szCs w:val="20"/>
              </w:rPr>
            </w:pPr>
            <m:oMath>
              <m:r>
                <w:ins w:id="3658" w:author="Author">
                  <w:del w:id="3659" w:author="Section_Editor" w:date="2023-08-24T10:05:00Z">
                    <w:rPr>
                      <w:rFonts w:ascii="Cambria Math" w:hAnsi="Cambria Math"/>
                      <w:szCs w:val="20"/>
                    </w:rPr>
                    <m:t>dB</m:t>
                  </w:del>
                </w:ins>
              </m:r>
              <m:d>
                <m:dPr>
                  <m:ctrlPr>
                    <w:ins w:id="3660" w:author="Author">
                      <w:del w:id="3661" w:author="Section_Editor" w:date="2023-08-24T10:05:00Z">
                        <w:rPr>
                          <w:rFonts w:ascii="Cambria Math" w:hAnsi="Cambria Math"/>
                          <w:i/>
                          <w:iCs/>
                          <w:szCs w:val="20"/>
                        </w:rPr>
                      </w:del>
                    </w:ins>
                  </m:ctrlPr>
                </m:dPr>
                <m:e>
                  <m:sSub>
                    <m:sSubPr>
                      <m:ctrlPr>
                        <w:ins w:id="3662" w:author="Author">
                          <w:del w:id="3663" w:author="Section_Editor" w:date="2023-08-24T10:05:00Z">
                            <w:rPr>
                              <w:rFonts w:ascii="Cambria Math" w:hAnsi="Cambria Math"/>
                              <w:i/>
                              <w:iCs/>
                              <w:szCs w:val="20"/>
                            </w:rPr>
                          </w:del>
                        </w:ins>
                      </m:ctrlPr>
                    </m:sSubPr>
                    <m:e>
                      <m:r>
                        <w:ins w:id="3664" w:author="Author">
                          <w:del w:id="3665" w:author="Section_Editor" w:date="2023-08-24T10:05:00Z">
                            <w:rPr>
                              <w:rFonts w:ascii="Cambria Math" w:hAnsi="Cambria Math"/>
                              <w:szCs w:val="20"/>
                            </w:rPr>
                            <m:t>α</m:t>
                          </w:del>
                        </w:ins>
                      </m:r>
                    </m:e>
                    <m:sub>
                      <m:r>
                        <w:ins w:id="3666" w:author="Author">
                          <w:del w:id="3667" w:author="Section_Editor" w:date="2023-08-24T10:05:00Z">
                            <w:rPr>
                              <w:rFonts w:ascii="Cambria Math" w:hAnsi="Cambria Math"/>
                              <w:szCs w:val="20"/>
                            </w:rPr>
                            <m:t>SI-beam</m:t>
                          </w:del>
                        </w:ins>
                      </m:r>
                    </m:sub>
                  </m:sSub>
                </m:e>
              </m:d>
              <m:r>
                <w:ins w:id="3668" w:author="Author">
                  <w:del w:id="3669" w:author="Section_Editor" w:date="2023-08-24T10:05:00Z">
                    <w:rPr>
                      <w:rFonts w:ascii="Cambria Math" w:hAnsi="Cambria Math"/>
                      <w:szCs w:val="20"/>
                    </w:rPr>
                    <m:t xml:space="preserve"> </m:t>
                  </w:del>
                </w:ins>
              </m:r>
            </m:oMath>
            <w:ins w:id="3670" w:author="Author">
              <w:del w:id="3671" w:author="Section_Editor" w:date="2023-08-24T10:05:00Z">
                <w:r w:rsidRPr="00D913B5" w:rsidDel="002D239E">
                  <w:rPr>
                    <w:szCs w:val="20"/>
                  </w:rPr>
                  <w:delText xml:space="preserve">= </w:delText>
                </w:r>
                <w:r w:rsidRPr="00D913B5" w:rsidDel="002D239E">
                  <w:rPr>
                    <w:rFonts w:ascii="Cambria Math" w:hAnsi="Cambria Math" w:cs="Cambria Math"/>
                    <w:szCs w:val="20"/>
                  </w:rPr>
                  <w:delText>④</w:delText>
                </w:r>
                <w:r w:rsidRPr="00D913B5" w:rsidDel="002D239E">
                  <w:rPr>
                    <w:szCs w:val="20"/>
                  </w:rPr>
                  <w:delText xml:space="preserve"> dBc</w:delText>
                </w:r>
              </w:del>
            </w:ins>
          </w:p>
        </w:tc>
        <w:tc>
          <w:tcPr>
            <w:tcW w:w="3689" w:type="dxa"/>
          </w:tcPr>
          <w:p w14:paraId="03F7F573" w14:textId="1C1A873A" w:rsidR="00AB1B0F" w:rsidRPr="00D913B5" w:rsidDel="002D239E" w:rsidRDefault="00AB1B0F" w:rsidP="00C0309F">
            <w:pPr>
              <w:jc w:val="center"/>
              <w:rPr>
                <w:ins w:id="3672" w:author="Author"/>
                <w:del w:id="3673" w:author="Section_Editor" w:date="2023-08-24T10:05:00Z"/>
                <w:szCs w:val="20"/>
              </w:rPr>
            </w:pPr>
            <w:ins w:id="3674" w:author="Author">
              <w:del w:id="3675" w:author="Section_Editor" w:date="2023-08-24T10:05:00Z">
                <w:r w:rsidRPr="00D913B5" w:rsidDel="002D239E">
                  <w:rPr>
                    <w:szCs w:val="20"/>
                  </w:rPr>
                  <w:delText>15 dBc</w:delText>
                </w:r>
              </w:del>
            </w:ins>
          </w:p>
        </w:tc>
      </w:tr>
      <w:tr w:rsidR="00AB1B0F" w:rsidRPr="00D913B5" w:rsidDel="002D239E" w14:paraId="230E91AD" w14:textId="2BEC5E45" w:rsidTr="00C0309F">
        <w:trPr>
          <w:trHeight w:val="170"/>
          <w:jc w:val="center"/>
          <w:ins w:id="3676" w:author="Author"/>
          <w:del w:id="3677" w:author="Section_Editor" w:date="2023-08-24T10:05:00Z"/>
        </w:trPr>
        <w:tc>
          <w:tcPr>
            <w:tcW w:w="1129" w:type="dxa"/>
            <w:vMerge/>
            <w:shd w:val="clear" w:color="auto" w:fill="auto"/>
            <w:vAlign w:val="center"/>
          </w:tcPr>
          <w:p w14:paraId="5E76C57E" w14:textId="01E73560" w:rsidR="00AB1B0F" w:rsidRPr="00D913B5" w:rsidDel="002D239E" w:rsidRDefault="00AB1B0F" w:rsidP="00C0309F">
            <w:pPr>
              <w:rPr>
                <w:ins w:id="3678" w:author="Author"/>
                <w:del w:id="3679" w:author="Section_Editor" w:date="2023-08-24T10:05:00Z"/>
                <w:szCs w:val="20"/>
              </w:rPr>
            </w:pPr>
          </w:p>
        </w:tc>
        <w:tc>
          <w:tcPr>
            <w:tcW w:w="3969" w:type="dxa"/>
            <w:gridSpan w:val="3"/>
            <w:shd w:val="clear" w:color="auto" w:fill="auto"/>
            <w:tcMar>
              <w:top w:w="15" w:type="dxa"/>
              <w:left w:w="84" w:type="dxa"/>
              <w:bottom w:w="0" w:type="dxa"/>
              <w:right w:w="84" w:type="dxa"/>
            </w:tcMar>
            <w:vAlign w:val="center"/>
          </w:tcPr>
          <w:p w14:paraId="0D835229" w14:textId="386CD96C" w:rsidR="00AB1B0F" w:rsidRPr="00D913B5" w:rsidDel="002D239E" w:rsidRDefault="00AB1B0F" w:rsidP="00C0309F">
            <w:pPr>
              <w:rPr>
                <w:ins w:id="3680" w:author="Author"/>
                <w:del w:id="3681" w:author="Section_Editor" w:date="2023-08-24T10:05:00Z"/>
                <w:strike/>
                <w:szCs w:val="20"/>
              </w:rPr>
            </w:pPr>
            <w:ins w:id="3682" w:author="Author">
              <w:del w:id="3683" w:author="Section_Editor" w:date="2023-08-24T10:05:00Z">
                <w:r w:rsidRPr="00D913B5" w:rsidDel="002D239E">
                  <w:rPr>
                    <w:szCs w:val="20"/>
                  </w:rPr>
                  <w:delText xml:space="preserve">Self-interference leakage in gNB RX subband due to non-ideal TX, measured at RX ant. </w:delText>
                </w:r>
              </w:del>
            </w:ins>
            <m:oMath>
              <m:r>
                <w:ins w:id="3684" w:author="Author">
                  <w:del w:id="3685" w:author="Section_Editor" w:date="2023-08-24T10:05:00Z">
                    <w:rPr>
                      <w:rFonts w:ascii="Cambria Math" w:hAnsi="Cambria Math"/>
                      <w:szCs w:val="20"/>
                    </w:rPr>
                    <m:t>dB</m:t>
                  </w:del>
                </w:ins>
              </m:r>
              <m:d>
                <m:dPr>
                  <m:ctrlPr>
                    <w:ins w:id="3686" w:author="Author">
                      <w:del w:id="3687" w:author="Section_Editor" w:date="2023-08-24T10:05:00Z">
                        <w:rPr>
                          <w:rFonts w:ascii="Cambria Math" w:hAnsi="Cambria Math"/>
                          <w:i/>
                          <w:iCs/>
                          <w:szCs w:val="20"/>
                        </w:rPr>
                      </w:del>
                    </w:ins>
                  </m:ctrlPr>
                </m:dPr>
                <m:e>
                  <m:sSub>
                    <m:sSubPr>
                      <m:ctrlPr>
                        <w:ins w:id="3688" w:author="Author">
                          <w:del w:id="3689" w:author="Section_Editor" w:date="2023-08-24T10:05:00Z">
                            <w:rPr>
                              <w:rFonts w:ascii="Cambria Math" w:hAnsi="Cambria Math"/>
                              <w:i/>
                              <w:iCs/>
                              <w:szCs w:val="20"/>
                            </w:rPr>
                          </w:del>
                        </w:ins>
                      </m:ctrlPr>
                    </m:sSubPr>
                    <m:e>
                      <m:r>
                        <w:ins w:id="3690" w:author="Author">
                          <w:del w:id="3691" w:author="Section_Editor" w:date="2023-08-24T10:05:00Z">
                            <w:rPr>
                              <w:rFonts w:ascii="Cambria Math" w:hAnsi="Cambria Math"/>
                              <w:szCs w:val="20"/>
                            </w:rPr>
                            <m:t>P</m:t>
                          </w:del>
                        </w:ins>
                      </m:r>
                    </m:e>
                    <m:sub>
                      <m:r>
                        <w:ins w:id="3692" w:author="Author">
                          <w:del w:id="3693" w:author="Section_Editor" w:date="2023-08-24T10:05:00Z">
                            <w:rPr>
                              <w:rFonts w:ascii="Cambria Math" w:hAnsi="Cambria Math"/>
                              <w:szCs w:val="20"/>
                            </w:rPr>
                            <m:t>SI_leakage</m:t>
                          </w:del>
                        </w:ins>
                      </m:r>
                    </m:sub>
                  </m:sSub>
                </m:e>
              </m:d>
            </m:oMath>
            <w:ins w:id="3694" w:author="Author">
              <w:del w:id="3695" w:author="Section_Editor" w:date="2023-08-24T10:05:00Z">
                <w:r w:rsidRPr="00D913B5" w:rsidDel="002D239E">
                  <w:rPr>
                    <w:iCs/>
                    <w:szCs w:val="20"/>
                  </w:rPr>
                  <w:delText xml:space="preserve"> </w:delText>
                </w:r>
                <w:r w:rsidRPr="00D913B5" w:rsidDel="002D239E">
                  <w:rPr>
                    <w:szCs w:val="20"/>
                  </w:rPr>
                  <w:delText xml:space="preserve"> (Note 1)</w:delText>
                </w:r>
              </w:del>
            </w:ins>
          </w:p>
        </w:tc>
        <w:tc>
          <w:tcPr>
            <w:tcW w:w="3689" w:type="dxa"/>
          </w:tcPr>
          <w:p w14:paraId="01F3AB24" w14:textId="5195337E" w:rsidR="00AB1B0F" w:rsidRPr="00D913B5" w:rsidDel="002D239E" w:rsidRDefault="00AB1B0F" w:rsidP="00C0309F">
            <w:pPr>
              <w:jc w:val="center"/>
              <w:rPr>
                <w:ins w:id="3696" w:author="Author"/>
                <w:del w:id="3697" w:author="Section_Editor" w:date="2023-08-24T10:05:00Z"/>
                <w:szCs w:val="20"/>
              </w:rPr>
            </w:pPr>
            <w:ins w:id="3698" w:author="Author">
              <w:del w:id="3699" w:author="Section_Editor" w:date="2023-08-24T10:05:00Z">
                <w:r w:rsidRPr="00D913B5" w:rsidDel="002D239E">
                  <w:rPr>
                    <w:szCs w:val="20"/>
                  </w:rPr>
                  <w:delText>-91 dBm</w:delText>
                </w:r>
              </w:del>
            </w:ins>
          </w:p>
          <w:p w14:paraId="7BF9390D" w14:textId="1BE7EFEF" w:rsidR="00AB1B0F" w:rsidRPr="00D913B5" w:rsidDel="002D239E" w:rsidRDefault="00AB1B0F" w:rsidP="00C0309F">
            <w:pPr>
              <w:jc w:val="center"/>
              <w:rPr>
                <w:ins w:id="3700" w:author="Author"/>
                <w:del w:id="3701" w:author="Section_Editor" w:date="2023-08-24T10:05:00Z"/>
                <w:szCs w:val="20"/>
              </w:rPr>
            </w:pPr>
            <w:ins w:id="3702" w:author="Author">
              <w:del w:id="3703" w:author="Section_Editor" w:date="2023-08-24T10:05:00Z">
                <w:r w:rsidRPr="00D913B5" w:rsidDel="002D239E">
                  <w:rPr>
                    <w:szCs w:val="20"/>
                  </w:rPr>
                  <w:delText>(=</w:delText>
                </w:r>
                <w:r w:rsidRPr="00D913B5" w:rsidDel="002D239E">
                  <w:rPr>
                    <w:rFonts w:ascii="Cambria Math" w:hAnsi="Cambria Math" w:cs="Cambria Math"/>
                    <w:szCs w:val="20"/>
                  </w:rPr>
                  <w:delText>①-②-③-④</w:delText>
                </w:r>
                <w:r w:rsidRPr="00D913B5" w:rsidDel="002D239E">
                  <w:rPr>
                    <w:szCs w:val="20"/>
                  </w:rPr>
                  <w:delText>)</w:delText>
                </w:r>
              </w:del>
            </w:ins>
          </w:p>
        </w:tc>
      </w:tr>
      <w:tr w:rsidR="00AB1B0F" w:rsidRPr="00D913B5" w:rsidDel="002D239E" w14:paraId="2F37C5E0" w14:textId="56CC8898" w:rsidTr="00C0309F">
        <w:trPr>
          <w:trHeight w:val="170"/>
          <w:jc w:val="center"/>
          <w:ins w:id="3704" w:author="Author"/>
          <w:del w:id="3705" w:author="Section_Editor" w:date="2023-08-24T10:05:00Z"/>
        </w:trPr>
        <w:tc>
          <w:tcPr>
            <w:tcW w:w="1129" w:type="dxa"/>
            <w:vMerge/>
            <w:shd w:val="clear" w:color="auto" w:fill="auto"/>
            <w:vAlign w:val="center"/>
          </w:tcPr>
          <w:p w14:paraId="00F75E43" w14:textId="25E94A9E" w:rsidR="00AB1B0F" w:rsidRPr="00D913B5" w:rsidDel="002D239E" w:rsidRDefault="00AB1B0F" w:rsidP="00C0309F">
            <w:pPr>
              <w:rPr>
                <w:ins w:id="3706" w:author="Author"/>
                <w:del w:id="3707" w:author="Section_Editor" w:date="2023-08-24T10:05:00Z"/>
                <w:szCs w:val="20"/>
              </w:rPr>
            </w:pPr>
          </w:p>
        </w:tc>
        <w:tc>
          <w:tcPr>
            <w:tcW w:w="1276" w:type="dxa"/>
            <w:vMerge w:val="restart"/>
            <w:shd w:val="clear" w:color="auto" w:fill="auto"/>
            <w:tcMar>
              <w:top w:w="15" w:type="dxa"/>
              <w:left w:w="84" w:type="dxa"/>
              <w:bottom w:w="0" w:type="dxa"/>
              <w:right w:w="84" w:type="dxa"/>
            </w:tcMar>
            <w:vAlign w:val="center"/>
          </w:tcPr>
          <w:p w14:paraId="2CE7DD99" w14:textId="192F3AF7" w:rsidR="00AB1B0F" w:rsidRPr="00D913B5" w:rsidDel="002D239E" w:rsidRDefault="00AB1B0F" w:rsidP="00C0309F">
            <w:pPr>
              <w:rPr>
                <w:ins w:id="3708" w:author="Author"/>
                <w:del w:id="3709" w:author="Section_Editor" w:date="2023-08-24T10:05:00Z"/>
                <w:szCs w:val="20"/>
              </w:rPr>
            </w:pPr>
            <w:ins w:id="3710" w:author="Author">
              <w:del w:id="3711" w:author="Section_Editor" w:date="2023-08-24T10:05:00Z">
                <w:r w:rsidRPr="00D913B5" w:rsidDel="002D239E">
                  <w:rPr>
                    <w:szCs w:val="20"/>
                  </w:rPr>
                  <w:delText>Blocker Suppression at RX</w:delText>
                </w:r>
              </w:del>
            </w:ins>
          </w:p>
          <w:p w14:paraId="562D0555" w14:textId="43F5CCE1" w:rsidR="00AB1B0F" w:rsidRPr="00D913B5" w:rsidDel="002D239E" w:rsidRDefault="00AB1B0F" w:rsidP="00C0309F">
            <w:pPr>
              <w:rPr>
                <w:ins w:id="3712" w:author="Author"/>
                <w:del w:id="3713" w:author="Section_Editor" w:date="2023-08-24T10:05:00Z"/>
                <w:szCs w:val="20"/>
              </w:rPr>
            </w:pPr>
          </w:p>
          <w:p w14:paraId="18326F8D" w14:textId="47C1B897" w:rsidR="00AB1B0F" w:rsidRPr="00D913B5" w:rsidDel="002D239E" w:rsidRDefault="00AB1B0F" w:rsidP="00C0309F">
            <w:pPr>
              <w:rPr>
                <w:ins w:id="3714" w:author="Author"/>
                <w:del w:id="3715" w:author="Section_Editor" w:date="2023-08-24T10:05:00Z"/>
                <w:szCs w:val="20"/>
              </w:rPr>
            </w:pPr>
          </w:p>
        </w:tc>
        <w:tc>
          <w:tcPr>
            <w:tcW w:w="2693" w:type="dxa"/>
            <w:gridSpan w:val="2"/>
            <w:shd w:val="clear" w:color="auto" w:fill="auto"/>
            <w:tcMar>
              <w:top w:w="15" w:type="dxa"/>
              <w:left w:w="15" w:type="dxa"/>
              <w:bottom w:w="0" w:type="dxa"/>
              <w:right w:w="15" w:type="dxa"/>
            </w:tcMar>
            <w:vAlign w:val="center"/>
          </w:tcPr>
          <w:p w14:paraId="61EE31F6" w14:textId="61E6E801" w:rsidR="00AB1B0F" w:rsidRPr="00D913B5" w:rsidDel="002D239E" w:rsidRDefault="00AB1B0F" w:rsidP="00C0309F">
            <w:pPr>
              <w:rPr>
                <w:ins w:id="3716" w:author="Author"/>
                <w:del w:id="3717" w:author="Section_Editor" w:date="2023-08-24T10:05:00Z"/>
                <w:szCs w:val="20"/>
              </w:rPr>
            </w:pPr>
            <w:ins w:id="3718" w:author="Author">
              <w:del w:id="3719" w:author="Section_Editor" w:date="2023-08-24T10:05:00Z">
                <w:r w:rsidRPr="00D913B5" w:rsidDel="002D239E">
                  <w:rPr>
                    <w:szCs w:val="20"/>
                  </w:rPr>
                  <w:delText>Frequency isolation capability</w:delText>
                </w:r>
              </w:del>
            </w:ins>
          </w:p>
          <w:p w14:paraId="09FF9DFC" w14:textId="2AF8F129" w:rsidR="00AB1B0F" w:rsidRPr="00D913B5" w:rsidDel="002D239E" w:rsidRDefault="00AB1B0F" w:rsidP="00C0309F">
            <w:pPr>
              <w:rPr>
                <w:ins w:id="3720" w:author="Author"/>
                <w:del w:id="3721" w:author="Section_Editor" w:date="2023-08-24T10:05:00Z"/>
                <w:szCs w:val="20"/>
              </w:rPr>
            </w:pPr>
            <m:oMath>
              <m:r>
                <w:ins w:id="3722" w:author="Author">
                  <w:del w:id="3723" w:author="Section_Editor" w:date="2023-08-24T10:05:00Z">
                    <w:rPr>
                      <w:rFonts w:ascii="Cambria Math" w:hAnsi="Cambria Math"/>
                      <w:szCs w:val="20"/>
                    </w:rPr>
                    <m:t>dB</m:t>
                  </w:del>
                </w:ins>
              </m:r>
              <m:d>
                <m:dPr>
                  <m:ctrlPr>
                    <w:ins w:id="3724" w:author="Author">
                      <w:del w:id="3725" w:author="Section_Editor" w:date="2023-08-24T10:05:00Z">
                        <w:rPr>
                          <w:rFonts w:ascii="Cambria Math" w:hAnsi="Cambria Math"/>
                          <w:i/>
                          <w:szCs w:val="20"/>
                        </w:rPr>
                      </w:del>
                    </w:ins>
                  </m:ctrlPr>
                </m:dPr>
                <m:e>
                  <m:sSub>
                    <m:sSubPr>
                      <m:ctrlPr>
                        <w:ins w:id="3726" w:author="Author">
                          <w:del w:id="3727" w:author="Section_Editor" w:date="2023-08-24T10:05:00Z">
                            <w:rPr>
                              <w:rFonts w:ascii="Cambria Math" w:hAnsi="Cambria Math"/>
                              <w:i/>
                              <w:iCs/>
                              <w:szCs w:val="20"/>
                            </w:rPr>
                          </w:del>
                        </w:ins>
                      </m:ctrlPr>
                    </m:sSubPr>
                    <m:e>
                      <m:r>
                        <w:ins w:id="3728" w:author="Author">
                          <w:del w:id="3729" w:author="Section_Editor" w:date="2023-08-24T10:05:00Z">
                            <w:rPr>
                              <w:rFonts w:ascii="Cambria Math" w:hAnsi="Cambria Math"/>
                              <w:szCs w:val="20"/>
                            </w:rPr>
                            <m:t>α</m:t>
                          </w:del>
                        </w:ins>
                      </m:r>
                    </m:e>
                    <m:sub>
                      <m:r>
                        <w:ins w:id="3730" w:author="Author">
                          <w:del w:id="3731" w:author="Section_Editor" w:date="2023-08-24T10:05:00Z">
                            <w:rPr>
                              <w:rFonts w:ascii="Cambria Math" w:hAnsi="Cambria Math"/>
                              <w:szCs w:val="20"/>
                            </w:rPr>
                            <m:t>SI-frequency, RX</m:t>
                          </w:del>
                        </w:ins>
                      </m:r>
                    </m:sub>
                  </m:sSub>
                </m:e>
              </m:d>
              <m:r>
                <w:ins w:id="3732" w:author="Author">
                  <w:del w:id="3733" w:author="Section_Editor" w:date="2023-08-24T10:05:00Z">
                    <w:rPr>
                      <w:rFonts w:ascii="Cambria Math" w:hAnsi="Cambria Math"/>
                      <w:szCs w:val="20"/>
                    </w:rPr>
                    <m:t xml:space="preserve">= </m:t>
                  </w:del>
                </w:ins>
              </m:r>
            </m:oMath>
            <w:ins w:id="3734" w:author="Author">
              <w:del w:id="3735" w:author="Section_Editor" w:date="2023-08-24T10:05:00Z">
                <w:r w:rsidRPr="00D913B5" w:rsidDel="002D239E">
                  <w:rPr>
                    <w:rFonts w:ascii="Cambria Math" w:hAnsi="Cambria Math" w:cs="Cambria Math"/>
                    <w:szCs w:val="20"/>
                  </w:rPr>
                  <w:delText>⑥</w:delText>
                </w:r>
                <w:r w:rsidRPr="00D913B5" w:rsidDel="002D239E">
                  <w:rPr>
                    <w:szCs w:val="20"/>
                  </w:rPr>
                  <w:delText xml:space="preserve"> dBc</w:delText>
                </w:r>
              </w:del>
            </w:ins>
          </w:p>
        </w:tc>
        <w:tc>
          <w:tcPr>
            <w:tcW w:w="3689" w:type="dxa"/>
          </w:tcPr>
          <w:p w14:paraId="2E5C8A70" w14:textId="14ECAD99" w:rsidR="00AB1B0F" w:rsidRPr="00D913B5" w:rsidDel="002D239E" w:rsidRDefault="00AB1B0F" w:rsidP="00C0309F">
            <w:pPr>
              <w:jc w:val="center"/>
              <w:rPr>
                <w:ins w:id="3736" w:author="Author"/>
                <w:del w:id="3737" w:author="Section_Editor" w:date="2023-08-24T10:05:00Z"/>
                <w:szCs w:val="20"/>
              </w:rPr>
            </w:pPr>
            <w:ins w:id="3738" w:author="Author">
              <w:del w:id="3739" w:author="Section_Editor" w:date="2023-08-24T10:05:00Z">
                <w:r w:rsidRPr="00D913B5" w:rsidDel="002D239E">
                  <w:rPr>
                    <w:szCs w:val="20"/>
                  </w:rPr>
                  <w:delText>15 dBc</w:delText>
                </w:r>
              </w:del>
            </w:ins>
          </w:p>
        </w:tc>
      </w:tr>
      <w:tr w:rsidR="00AB1B0F" w:rsidRPr="00D913B5" w:rsidDel="002D239E" w14:paraId="7A42BE4C" w14:textId="69659408" w:rsidTr="00C0309F">
        <w:trPr>
          <w:trHeight w:val="206"/>
          <w:jc w:val="center"/>
          <w:ins w:id="3740" w:author="Author"/>
          <w:del w:id="3741" w:author="Section_Editor" w:date="2023-08-24T10:05:00Z"/>
        </w:trPr>
        <w:tc>
          <w:tcPr>
            <w:tcW w:w="1129" w:type="dxa"/>
            <w:vMerge/>
            <w:shd w:val="clear" w:color="auto" w:fill="auto"/>
            <w:vAlign w:val="center"/>
          </w:tcPr>
          <w:p w14:paraId="09AEFE64" w14:textId="7FA10A07" w:rsidR="00AB1B0F" w:rsidRPr="00D913B5" w:rsidDel="002D239E" w:rsidRDefault="00AB1B0F" w:rsidP="00C0309F">
            <w:pPr>
              <w:rPr>
                <w:ins w:id="3742" w:author="Author"/>
                <w:del w:id="3743" w:author="Section_Editor" w:date="2023-08-24T10:05:00Z"/>
                <w:szCs w:val="20"/>
              </w:rPr>
            </w:pPr>
          </w:p>
        </w:tc>
        <w:tc>
          <w:tcPr>
            <w:tcW w:w="1276" w:type="dxa"/>
            <w:vMerge/>
            <w:shd w:val="clear" w:color="auto" w:fill="auto"/>
            <w:tcMar>
              <w:top w:w="15" w:type="dxa"/>
              <w:left w:w="84" w:type="dxa"/>
              <w:bottom w:w="0" w:type="dxa"/>
              <w:right w:w="84" w:type="dxa"/>
            </w:tcMar>
            <w:vAlign w:val="center"/>
          </w:tcPr>
          <w:p w14:paraId="1961F7E8" w14:textId="600AB470" w:rsidR="00AB1B0F" w:rsidRPr="00D913B5" w:rsidDel="002D239E" w:rsidRDefault="00AB1B0F" w:rsidP="00C0309F">
            <w:pPr>
              <w:rPr>
                <w:ins w:id="3744" w:author="Author"/>
                <w:del w:id="3745" w:author="Section_Editor" w:date="2023-08-24T10:05:00Z"/>
                <w:szCs w:val="20"/>
              </w:rPr>
            </w:pPr>
          </w:p>
        </w:tc>
        <w:tc>
          <w:tcPr>
            <w:tcW w:w="2693" w:type="dxa"/>
            <w:gridSpan w:val="2"/>
            <w:shd w:val="clear" w:color="auto" w:fill="auto"/>
            <w:tcMar>
              <w:top w:w="15" w:type="dxa"/>
              <w:left w:w="15" w:type="dxa"/>
              <w:bottom w:w="0" w:type="dxa"/>
              <w:right w:w="15" w:type="dxa"/>
            </w:tcMar>
            <w:vAlign w:val="center"/>
          </w:tcPr>
          <w:p w14:paraId="5E702DE3" w14:textId="79A61366" w:rsidR="00AB1B0F" w:rsidRPr="00D913B5" w:rsidDel="002D239E" w:rsidRDefault="00AB1B0F" w:rsidP="00C0309F">
            <w:pPr>
              <w:rPr>
                <w:ins w:id="3746" w:author="Author"/>
                <w:del w:id="3747" w:author="Section_Editor" w:date="2023-08-24T10:05:00Z"/>
                <w:szCs w:val="20"/>
              </w:rPr>
            </w:pPr>
            <w:ins w:id="3748" w:author="Author">
              <w:del w:id="3749" w:author="Section_Editor" w:date="2023-08-24T10:05:00Z">
                <w:r w:rsidRPr="00D913B5" w:rsidDel="002D239E">
                  <w:rPr>
                    <w:szCs w:val="20"/>
                  </w:rPr>
                  <w:delText xml:space="preserve">Frequency isolation techniques </w:delText>
                </w:r>
              </w:del>
            </w:ins>
          </w:p>
        </w:tc>
        <w:tc>
          <w:tcPr>
            <w:tcW w:w="3689" w:type="dxa"/>
            <w:vAlign w:val="center"/>
          </w:tcPr>
          <w:p w14:paraId="109D368F" w14:textId="6FC811F3" w:rsidR="00AB1B0F" w:rsidRPr="00D913B5" w:rsidDel="002D239E" w:rsidRDefault="00AB1B0F" w:rsidP="00C0309F">
            <w:pPr>
              <w:rPr>
                <w:ins w:id="3750" w:author="Author"/>
                <w:del w:id="3751" w:author="Section_Editor" w:date="2023-08-24T10:05:00Z"/>
                <w:szCs w:val="20"/>
              </w:rPr>
            </w:pPr>
            <w:ins w:id="3752" w:author="Author">
              <w:del w:id="3753" w:author="Section_Editor" w:date="2023-08-24T10:05:00Z">
                <w:r w:rsidRPr="00D913B5" w:rsidDel="002D239E">
                  <w:rPr>
                    <w:szCs w:val="20"/>
                  </w:rPr>
                  <w:delText>Filtering (does not protect most of the receiver. Right in front of the ADC, by the time blocker is there, damage already has been done).</w:delText>
                </w:r>
              </w:del>
            </w:ins>
          </w:p>
        </w:tc>
      </w:tr>
      <w:tr w:rsidR="00AB1B0F" w:rsidRPr="00D913B5" w:rsidDel="002D239E" w14:paraId="3977AC25" w14:textId="07194078" w:rsidTr="00C0309F">
        <w:trPr>
          <w:trHeight w:val="309"/>
          <w:jc w:val="center"/>
          <w:ins w:id="3754" w:author="Author"/>
          <w:del w:id="3755" w:author="Section_Editor" w:date="2023-08-24T10:05:00Z"/>
        </w:trPr>
        <w:tc>
          <w:tcPr>
            <w:tcW w:w="1129" w:type="dxa"/>
            <w:vMerge/>
            <w:shd w:val="clear" w:color="auto" w:fill="auto"/>
            <w:vAlign w:val="center"/>
          </w:tcPr>
          <w:p w14:paraId="6D8B6C35" w14:textId="78ECE160" w:rsidR="00AB1B0F" w:rsidRPr="00D913B5" w:rsidDel="002D239E" w:rsidRDefault="00AB1B0F" w:rsidP="00C0309F">
            <w:pPr>
              <w:rPr>
                <w:ins w:id="3756" w:author="Author"/>
                <w:del w:id="3757" w:author="Section_Editor" w:date="2023-08-24T10:05:00Z"/>
                <w:szCs w:val="20"/>
              </w:rPr>
            </w:pPr>
          </w:p>
        </w:tc>
        <w:tc>
          <w:tcPr>
            <w:tcW w:w="1276" w:type="dxa"/>
            <w:vMerge/>
            <w:shd w:val="clear" w:color="auto" w:fill="auto"/>
          </w:tcPr>
          <w:p w14:paraId="18C31E2C" w14:textId="328F2459" w:rsidR="00AB1B0F" w:rsidRPr="00D913B5" w:rsidDel="002D239E" w:rsidRDefault="00AB1B0F" w:rsidP="00C0309F">
            <w:pPr>
              <w:rPr>
                <w:ins w:id="3758" w:author="Author"/>
                <w:del w:id="3759" w:author="Section_Editor" w:date="2023-08-24T10:05:00Z"/>
                <w:szCs w:val="20"/>
              </w:rPr>
            </w:pPr>
          </w:p>
        </w:tc>
        <w:tc>
          <w:tcPr>
            <w:tcW w:w="851" w:type="dxa"/>
            <w:vMerge w:val="restart"/>
            <w:shd w:val="clear" w:color="auto" w:fill="auto"/>
            <w:tcMar>
              <w:top w:w="15" w:type="dxa"/>
              <w:left w:w="15" w:type="dxa"/>
              <w:bottom w:w="0" w:type="dxa"/>
              <w:right w:w="15" w:type="dxa"/>
            </w:tcMar>
          </w:tcPr>
          <w:p w14:paraId="10694DA3" w14:textId="137D1459" w:rsidR="00AB1B0F" w:rsidRPr="00D913B5" w:rsidDel="002D239E" w:rsidRDefault="00AB1B0F" w:rsidP="00C0309F">
            <w:pPr>
              <w:rPr>
                <w:ins w:id="3760" w:author="Author"/>
                <w:del w:id="3761" w:author="Section_Editor" w:date="2023-08-24T10:05:00Z"/>
                <w:szCs w:val="20"/>
              </w:rPr>
            </w:pPr>
            <w:ins w:id="3762" w:author="Author">
              <w:del w:id="3763" w:author="Section_Editor" w:date="2023-08-24T10:05:00Z">
                <w:r w:rsidRPr="00D913B5" w:rsidDel="002D239E">
                  <w:rPr>
                    <w:szCs w:val="20"/>
                  </w:rPr>
                  <w:delText>RX IMD</w:delText>
                </w:r>
              </w:del>
            </w:ins>
          </w:p>
          <w:p w14:paraId="32D41CEA" w14:textId="4082578C" w:rsidR="00AB1B0F" w:rsidRPr="00D913B5" w:rsidDel="002D239E" w:rsidRDefault="00AB1B0F" w:rsidP="00C0309F">
            <w:pPr>
              <w:rPr>
                <w:ins w:id="3764" w:author="Author"/>
                <w:del w:id="3765" w:author="Section_Editor" w:date="2023-08-24T10:05:00Z"/>
                <w:szCs w:val="20"/>
              </w:rPr>
            </w:pPr>
          </w:p>
          <w:p w14:paraId="0E66076A" w14:textId="63657F0F" w:rsidR="00AB1B0F" w:rsidRPr="00D913B5" w:rsidDel="002D239E" w:rsidRDefault="00AB1B0F" w:rsidP="00C0309F">
            <w:pPr>
              <w:rPr>
                <w:ins w:id="3766" w:author="Author"/>
                <w:del w:id="3767" w:author="Section_Editor" w:date="2023-08-24T10:05:00Z"/>
                <w:szCs w:val="20"/>
              </w:rPr>
            </w:pPr>
          </w:p>
        </w:tc>
        <w:tc>
          <w:tcPr>
            <w:tcW w:w="1842" w:type="dxa"/>
            <w:shd w:val="clear" w:color="auto" w:fill="auto"/>
          </w:tcPr>
          <w:p w14:paraId="7B372F24" w14:textId="1F117BAA" w:rsidR="00AB1B0F" w:rsidRPr="00D913B5" w:rsidDel="002D239E" w:rsidRDefault="00AB1B0F" w:rsidP="00C0309F">
            <w:pPr>
              <w:rPr>
                <w:ins w:id="3768" w:author="Author"/>
                <w:del w:id="3769" w:author="Section_Editor" w:date="2023-08-24T10:05:00Z"/>
                <w:szCs w:val="20"/>
              </w:rPr>
            </w:pPr>
            <w:ins w:id="3770" w:author="Author">
              <w:del w:id="3771" w:author="Section_Editor" w:date="2023-08-24T10:05:00Z">
                <w:r w:rsidRPr="00D913B5" w:rsidDel="002D239E">
                  <w:rPr>
                    <w:szCs w:val="20"/>
                  </w:rPr>
                  <w:delText>Rx IIP3 capability (dBm)</w:delText>
                </w:r>
              </w:del>
            </w:ins>
          </w:p>
        </w:tc>
        <w:tc>
          <w:tcPr>
            <w:tcW w:w="3689" w:type="dxa"/>
            <w:vMerge w:val="restart"/>
            <w:vAlign w:val="center"/>
          </w:tcPr>
          <w:p w14:paraId="0F187CC8" w14:textId="38D9658A" w:rsidR="00AB1B0F" w:rsidRPr="00D913B5" w:rsidDel="002D239E" w:rsidRDefault="00AB1B0F" w:rsidP="00C0309F">
            <w:pPr>
              <w:rPr>
                <w:ins w:id="3772" w:author="Author"/>
                <w:del w:id="3773" w:author="Section_Editor" w:date="2023-08-24T10:05:00Z"/>
                <w:szCs w:val="20"/>
              </w:rPr>
            </w:pPr>
            <w:ins w:id="3774" w:author="Author">
              <w:del w:id="3775" w:author="Section_Editor" w:date="2023-08-24T10:05:00Z">
                <w:r w:rsidRPr="00D913B5" w:rsidDel="002D239E">
                  <w:rPr>
                    <w:szCs w:val="20"/>
                  </w:rPr>
                  <w:delText>Not a significant contributor on the gNB Rx capability.</w:delText>
                </w:r>
              </w:del>
            </w:ins>
          </w:p>
        </w:tc>
      </w:tr>
      <w:tr w:rsidR="00AB1B0F" w:rsidRPr="00D913B5" w:rsidDel="002D239E" w14:paraId="62D18ADA" w14:textId="712364B6" w:rsidTr="00C0309F">
        <w:trPr>
          <w:trHeight w:val="100"/>
          <w:jc w:val="center"/>
          <w:ins w:id="3776" w:author="Author"/>
          <w:del w:id="3777" w:author="Section_Editor" w:date="2023-08-24T10:05:00Z"/>
        </w:trPr>
        <w:tc>
          <w:tcPr>
            <w:tcW w:w="1129" w:type="dxa"/>
            <w:vMerge/>
            <w:shd w:val="clear" w:color="auto" w:fill="auto"/>
            <w:vAlign w:val="center"/>
          </w:tcPr>
          <w:p w14:paraId="3F13D6B7" w14:textId="6ECAED32" w:rsidR="00AB1B0F" w:rsidRPr="00D913B5" w:rsidDel="002D239E" w:rsidRDefault="00AB1B0F" w:rsidP="00C0309F">
            <w:pPr>
              <w:rPr>
                <w:ins w:id="3778" w:author="Author"/>
                <w:del w:id="3779" w:author="Section_Editor" w:date="2023-08-24T10:05:00Z"/>
                <w:szCs w:val="20"/>
              </w:rPr>
            </w:pPr>
          </w:p>
        </w:tc>
        <w:tc>
          <w:tcPr>
            <w:tcW w:w="1276" w:type="dxa"/>
            <w:vMerge/>
            <w:shd w:val="clear" w:color="auto" w:fill="auto"/>
          </w:tcPr>
          <w:p w14:paraId="77210B0F" w14:textId="79FA7A71" w:rsidR="00AB1B0F" w:rsidRPr="00D913B5" w:rsidDel="002D239E" w:rsidRDefault="00AB1B0F" w:rsidP="00C0309F">
            <w:pPr>
              <w:rPr>
                <w:ins w:id="3780" w:author="Author"/>
                <w:del w:id="3781" w:author="Section_Editor" w:date="2023-08-24T10:05:00Z"/>
                <w:szCs w:val="20"/>
              </w:rPr>
            </w:pPr>
          </w:p>
        </w:tc>
        <w:tc>
          <w:tcPr>
            <w:tcW w:w="851" w:type="dxa"/>
            <w:vMerge/>
            <w:shd w:val="clear" w:color="auto" w:fill="auto"/>
            <w:tcMar>
              <w:top w:w="15" w:type="dxa"/>
              <w:left w:w="15" w:type="dxa"/>
              <w:bottom w:w="0" w:type="dxa"/>
              <w:right w:w="15" w:type="dxa"/>
            </w:tcMar>
          </w:tcPr>
          <w:p w14:paraId="49B243D2" w14:textId="193834D1" w:rsidR="00AB1B0F" w:rsidRPr="00D913B5" w:rsidDel="002D239E" w:rsidRDefault="00AB1B0F" w:rsidP="00C0309F">
            <w:pPr>
              <w:rPr>
                <w:ins w:id="3782" w:author="Author"/>
                <w:del w:id="3783" w:author="Section_Editor" w:date="2023-08-24T10:05:00Z"/>
                <w:szCs w:val="20"/>
              </w:rPr>
            </w:pPr>
          </w:p>
        </w:tc>
        <w:tc>
          <w:tcPr>
            <w:tcW w:w="1842" w:type="dxa"/>
            <w:shd w:val="clear" w:color="auto" w:fill="auto"/>
          </w:tcPr>
          <w:p w14:paraId="56E0B56A" w14:textId="1E05FBEF" w:rsidR="00AB1B0F" w:rsidRPr="00D913B5" w:rsidDel="002D239E" w:rsidRDefault="00AB1B0F" w:rsidP="00C0309F">
            <w:pPr>
              <w:rPr>
                <w:ins w:id="3784" w:author="Author"/>
                <w:del w:id="3785" w:author="Section_Editor" w:date="2023-08-24T10:05:00Z"/>
                <w:szCs w:val="20"/>
              </w:rPr>
            </w:pPr>
            <w:ins w:id="3786" w:author="Author">
              <w:del w:id="3787" w:author="Section_Editor" w:date="2023-08-24T10:05:00Z">
                <w:r w:rsidRPr="00D913B5" w:rsidDel="002D239E">
                  <w:rPr>
                    <w:szCs w:val="20"/>
                  </w:rPr>
                  <w:delText>Rx IM3 contribution (dBm)</w:delText>
                </w:r>
              </w:del>
            </w:ins>
          </w:p>
        </w:tc>
        <w:tc>
          <w:tcPr>
            <w:tcW w:w="3689" w:type="dxa"/>
            <w:vMerge/>
          </w:tcPr>
          <w:p w14:paraId="059C9374" w14:textId="669EB219" w:rsidR="00AB1B0F" w:rsidRPr="00D913B5" w:rsidDel="002D239E" w:rsidRDefault="00AB1B0F" w:rsidP="00C0309F">
            <w:pPr>
              <w:rPr>
                <w:ins w:id="3788" w:author="Author"/>
                <w:del w:id="3789" w:author="Section_Editor" w:date="2023-08-24T10:05:00Z"/>
                <w:szCs w:val="20"/>
              </w:rPr>
            </w:pPr>
          </w:p>
        </w:tc>
      </w:tr>
      <w:tr w:rsidR="00AB1B0F" w:rsidRPr="00D913B5" w:rsidDel="002D239E" w14:paraId="6394E4AC" w14:textId="43E6673D" w:rsidTr="00C0309F">
        <w:trPr>
          <w:trHeight w:val="170"/>
          <w:jc w:val="center"/>
          <w:ins w:id="3790" w:author="Author"/>
          <w:del w:id="3791" w:author="Section_Editor" w:date="2023-08-24T10:05:00Z"/>
        </w:trPr>
        <w:tc>
          <w:tcPr>
            <w:tcW w:w="1129" w:type="dxa"/>
            <w:vMerge/>
            <w:shd w:val="clear" w:color="auto" w:fill="auto"/>
            <w:vAlign w:val="center"/>
          </w:tcPr>
          <w:p w14:paraId="1BC8B280" w14:textId="75DB8F14" w:rsidR="00AB1B0F" w:rsidRPr="00D913B5" w:rsidDel="002D239E" w:rsidRDefault="00AB1B0F" w:rsidP="00C0309F">
            <w:pPr>
              <w:rPr>
                <w:ins w:id="3792" w:author="Author"/>
                <w:del w:id="3793" w:author="Section_Editor" w:date="2023-08-24T10:05:00Z"/>
                <w:szCs w:val="20"/>
              </w:rPr>
            </w:pPr>
          </w:p>
        </w:tc>
        <w:tc>
          <w:tcPr>
            <w:tcW w:w="1276" w:type="dxa"/>
            <w:vMerge/>
            <w:shd w:val="clear" w:color="auto" w:fill="auto"/>
          </w:tcPr>
          <w:p w14:paraId="7D74A227" w14:textId="030CE0F0" w:rsidR="00AB1B0F" w:rsidRPr="00D913B5" w:rsidDel="002D239E" w:rsidRDefault="00AB1B0F" w:rsidP="00C0309F">
            <w:pPr>
              <w:rPr>
                <w:ins w:id="3794" w:author="Author"/>
                <w:del w:id="3795" w:author="Section_Editor" w:date="2023-08-24T10:05:00Z"/>
                <w:szCs w:val="20"/>
              </w:rPr>
            </w:pPr>
          </w:p>
        </w:tc>
        <w:tc>
          <w:tcPr>
            <w:tcW w:w="851" w:type="dxa"/>
            <w:shd w:val="clear" w:color="auto" w:fill="auto"/>
            <w:tcMar>
              <w:top w:w="15" w:type="dxa"/>
              <w:left w:w="15" w:type="dxa"/>
              <w:bottom w:w="0" w:type="dxa"/>
              <w:right w:w="15" w:type="dxa"/>
            </w:tcMar>
          </w:tcPr>
          <w:p w14:paraId="7E7DA135" w14:textId="6648E963" w:rsidR="00AB1B0F" w:rsidRPr="00D913B5" w:rsidDel="002D239E" w:rsidRDefault="00AB1B0F" w:rsidP="00C0309F">
            <w:pPr>
              <w:rPr>
                <w:ins w:id="3796" w:author="Author"/>
                <w:del w:id="3797" w:author="Section_Editor" w:date="2023-08-24T10:05:00Z"/>
                <w:szCs w:val="20"/>
              </w:rPr>
            </w:pPr>
            <w:ins w:id="3798" w:author="Author">
              <w:del w:id="3799" w:author="Section_Editor" w:date="2023-08-24T10:05:00Z">
                <w:r w:rsidRPr="00D913B5" w:rsidDel="002D239E">
                  <w:rPr>
                    <w:szCs w:val="20"/>
                  </w:rPr>
                  <w:delText xml:space="preserve">Other RX </w:delText>
                </w:r>
              </w:del>
            </w:ins>
          </w:p>
        </w:tc>
        <w:tc>
          <w:tcPr>
            <w:tcW w:w="1842" w:type="dxa"/>
            <w:shd w:val="clear" w:color="auto" w:fill="auto"/>
          </w:tcPr>
          <w:p w14:paraId="349E75F3" w14:textId="0F9139CC" w:rsidR="00AB1B0F" w:rsidRPr="00D913B5" w:rsidDel="002D239E" w:rsidRDefault="00AB1B0F" w:rsidP="00C0309F">
            <w:pPr>
              <w:rPr>
                <w:ins w:id="3800" w:author="Author"/>
                <w:del w:id="3801" w:author="Section_Editor" w:date="2023-08-24T10:05:00Z"/>
                <w:szCs w:val="20"/>
              </w:rPr>
            </w:pPr>
            <w:ins w:id="3802" w:author="Author">
              <w:del w:id="3803" w:author="Section_Editor" w:date="2023-08-24T10:05:00Z">
                <w:r w:rsidRPr="00D913B5" w:rsidDel="002D239E">
                  <w:rPr>
                    <w:szCs w:val="20"/>
                  </w:rPr>
                  <w:delText>Any other RX impacts if significant (e.g. ADC noise, phase noise etc.)</w:delText>
                </w:r>
              </w:del>
            </w:ins>
          </w:p>
        </w:tc>
        <w:tc>
          <w:tcPr>
            <w:tcW w:w="3689" w:type="dxa"/>
          </w:tcPr>
          <w:p w14:paraId="3E1FC352" w14:textId="72445E66" w:rsidR="00AB1B0F" w:rsidRPr="00D913B5" w:rsidDel="002D239E" w:rsidRDefault="00AB1B0F" w:rsidP="00C0309F">
            <w:pPr>
              <w:rPr>
                <w:ins w:id="3804" w:author="Author"/>
                <w:del w:id="3805" w:author="Section_Editor" w:date="2023-08-24T10:05:00Z"/>
                <w:szCs w:val="20"/>
              </w:rPr>
            </w:pPr>
            <w:ins w:id="3806" w:author="Author">
              <w:del w:id="3807" w:author="Section_Editor" w:date="2023-08-24T10:05:00Z">
                <w:r w:rsidRPr="00D913B5" w:rsidDel="002D239E">
                  <w:rPr>
                    <w:szCs w:val="20"/>
                  </w:rPr>
                  <w:delText>Noise figure can be modeled as a function of total input power (signal + jammer) with a piecewise linear model.</w:delText>
                </w:r>
              </w:del>
            </w:ins>
          </w:p>
        </w:tc>
      </w:tr>
      <w:tr w:rsidR="00AB1B0F" w:rsidRPr="00D913B5" w:rsidDel="002D239E" w14:paraId="0455341A" w14:textId="6A56D935" w:rsidTr="00C0309F">
        <w:trPr>
          <w:trHeight w:val="170"/>
          <w:jc w:val="center"/>
          <w:ins w:id="3808" w:author="Author"/>
          <w:del w:id="3809" w:author="Section_Editor" w:date="2023-08-24T10:05:00Z"/>
        </w:trPr>
        <w:tc>
          <w:tcPr>
            <w:tcW w:w="1129" w:type="dxa"/>
            <w:vMerge/>
            <w:shd w:val="clear" w:color="auto" w:fill="auto"/>
            <w:vAlign w:val="center"/>
            <w:hideMark/>
          </w:tcPr>
          <w:p w14:paraId="62158A0D" w14:textId="7913767C" w:rsidR="00AB1B0F" w:rsidRPr="00D913B5" w:rsidDel="002D239E" w:rsidRDefault="00AB1B0F" w:rsidP="00C0309F">
            <w:pPr>
              <w:rPr>
                <w:ins w:id="3810" w:author="Author"/>
                <w:del w:id="3811" w:author="Section_Editor" w:date="2023-08-24T10:05:00Z"/>
                <w:szCs w:val="20"/>
              </w:rPr>
            </w:pPr>
          </w:p>
        </w:tc>
        <w:tc>
          <w:tcPr>
            <w:tcW w:w="3969" w:type="dxa"/>
            <w:gridSpan w:val="3"/>
            <w:shd w:val="clear" w:color="auto" w:fill="auto"/>
            <w:tcMar>
              <w:top w:w="15" w:type="dxa"/>
              <w:left w:w="84" w:type="dxa"/>
              <w:bottom w:w="0" w:type="dxa"/>
              <w:right w:w="84" w:type="dxa"/>
            </w:tcMar>
            <w:vAlign w:val="center"/>
            <w:hideMark/>
          </w:tcPr>
          <w:p w14:paraId="6F5E0051" w14:textId="479F7E5C" w:rsidR="00AB1B0F" w:rsidRPr="00310F4F" w:rsidDel="002D239E" w:rsidRDefault="00AB1B0F" w:rsidP="00C0309F">
            <w:pPr>
              <w:rPr>
                <w:ins w:id="3812" w:author="Author"/>
                <w:del w:id="3813" w:author="Section_Editor" w:date="2023-08-24T10:05:00Z"/>
                <w:szCs w:val="20"/>
                <w:lang w:val="sv-SE"/>
              </w:rPr>
            </w:pPr>
            <w:ins w:id="3814" w:author="Author">
              <w:del w:id="3815" w:author="Section_Editor" w:date="2023-08-24T10:05:00Z">
                <w:r w:rsidRPr="00310F4F" w:rsidDel="002D239E">
                  <w:rPr>
                    <w:szCs w:val="20"/>
                    <w:lang w:val="sv-SE"/>
                  </w:rPr>
                  <w:delText xml:space="preserve">Digital IC </w:delText>
                </w:r>
              </w:del>
            </w:ins>
            <m:oMath>
              <m:r>
                <w:ins w:id="3816" w:author="Author">
                  <w:del w:id="3817" w:author="Section_Editor" w:date="2023-08-24T10:05:00Z">
                    <w:rPr>
                      <w:rFonts w:ascii="Cambria Math" w:hAnsi="Cambria Math"/>
                      <w:szCs w:val="20"/>
                    </w:rPr>
                    <m:t>dB</m:t>
                  </w:del>
                </w:ins>
              </m:r>
              <m:d>
                <m:dPr>
                  <m:ctrlPr>
                    <w:ins w:id="3818" w:author="Author">
                      <w:del w:id="3819" w:author="Section_Editor" w:date="2023-08-24T10:05:00Z">
                        <w:rPr>
                          <w:rFonts w:ascii="Cambria Math" w:hAnsi="Cambria Math"/>
                          <w:i/>
                          <w:szCs w:val="20"/>
                        </w:rPr>
                      </w:del>
                    </w:ins>
                  </m:ctrlPr>
                </m:dPr>
                <m:e>
                  <m:sSub>
                    <m:sSubPr>
                      <m:ctrlPr>
                        <w:ins w:id="3820" w:author="Author">
                          <w:del w:id="3821" w:author="Section_Editor" w:date="2023-08-24T10:05:00Z">
                            <w:rPr>
                              <w:rFonts w:ascii="Cambria Math" w:hAnsi="Cambria Math"/>
                              <w:i/>
                              <w:iCs/>
                              <w:szCs w:val="20"/>
                            </w:rPr>
                          </w:del>
                        </w:ins>
                      </m:ctrlPr>
                    </m:sSubPr>
                    <m:e>
                      <m:r>
                        <w:ins w:id="3822" w:author="Author">
                          <w:del w:id="3823" w:author="Section_Editor" w:date="2023-08-24T10:05:00Z">
                            <w:rPr>
                              <w:rFonts w:ascii="Cambria Math" w:hAnsi="Cambria Math"/>
                              <w:szCs w:val="20"/>
                            </w:rPr>
                            <m:t>α</m:t>
                          </w:del>
                        </w:ins>
                      </m:r>
                    </m:e>
                    <m:sub>
                      <m:r>
                        <w:ins w:id="3824" w:author="Author">
                          <w:del w:id="3825" w:author="Section_Editor" w:date="2023-08-24T10:05:00Z">
                            <w:rPr>
                              <w:rFonts w:ascii="Cambria Math" w:hAnsi="Cambria Math"/>
                              <w:szCs w:val="20"/>
                            </w:rPr>
                            <m:t>SI</m:t>
                          </w:del>
                        </w:ins>
                      </m:r>
                      <m:r>
                        <w:ins w:id="3826" w:author="Author">
                          <w:del w:id="3827" w:author="Section_Editor" w:date="2023-08-24T10:05:00Z">
                            <w:rPr>
                              <w:rFonts w:ascii="Cambria Math" w:hAnsi="Cambria Math"/>
                              <w:szCs w:val="20"/>
                              <w:lang w:val="sv-SE"/>
                            </w:rPr>
                            <m:t>-</m:t>
                          </w:del>
                        </w:ins>
                      </m:r>
                      <m:r>
                        <w:ins w:id="3828" w:author="Author">
                          <w:del w:id="3829" w:author="Section_Editor" w:date="2023-08-24T10:05:00Z">
                            <w:rPr>
                              <w:rFonts w:ascii="Cambria Math" w:hAnsi="Cambria Math"/>
                              <w:szCs w:val="20"/>
                            </w:rPr>
                            <m:t>digtial</m:t>
                          </w:del>
                        </w:ins>
                      </m:r>
                    </m:sub>
                  </m:sSub>
                </m:e>
              </m:d>
            </m:oMath>
            <w:ins w:id="3830" w:author="Author">
              <w:del w:id="3831" w:author="Section_Editor" w:date="2023-08-24T10:05:00Z">
                <w:r w:rsidRPr="00310F4F" w:rsidDel="002D239E">
                  <w:rPr>
                    <w:szCs w:val="20"/>
                    <w:lang w:val="sv-SE"/>
                  </w:rPr>
                  <w:delText xml:space="preserve"> = </w:delText>
                </w:r>
                <w:r w:rsidRPr="00310F4F" w:rsidDel="002D239E">
                  <w:rPr>
                    <w:rFonts w:ascii="Cambria Math" w:hAnsi="Cambria Math" w:cs="Cambria Math"/>
                    <w:szCs w:val="20"/>
                    <w:lang w:val="sv-SE"/>
                  </w:rPr>
                  <w:delText>⑦</w:delText>
                </w:r>
                <w:r w:rsidRPr="00310F4F" w:rsidDel="002D239E">
                  <w:rPr>
                    <w:szCs w:val="20"/>
                    <w:lang w:val="sv-SE"/>
                  </w:rPr>
                  <w:delText xml:space="preserve"> dBc</w:delText>
                </w:r>
              </w:del>
            </w:ins>
          </w:p>
        </w:tc>
        <w:tc>
          <w:tcPr>
            <w:tcW w:w="3689" w:type="dxa"/>
          </w:tcPr>
          <w:p w14:paraId="043F1D57" w14:textId="65362C85" w:rsidR="00AB1B0F" w:rsidRPr="00D913B5" w:rsidDel="002D239E" w:rsidRDefault="00AB1B0F" w:rsidP="00C0309F">
            <w:pPr>
              <w:jc w:val="center"/>
              <w:rPr>
                <w:ins w:id="3832" w:author="Author"/>
                <w:del w:id="3833" w:author="Section_Editor" w:date="2023-08-24T10:05:00Z"/>
                <w:szCs w:val="20"/>
              </w:rPr>
            </w:pPr>
            <w:ins w:id="3834" w:author="Author">
              <w:del w:id="3835" w:author="Section_Editor" w:date="2023-08-24T10:05:00Z">
                <w:r w:rsidRPr="00D913B5" w:rsidDel="002D239E">
                  <w:rPr>
                    <w:szCs w:val="20"/>
                  </w:rPr>
                  <w:delText>15 dB</w:delText>
                </w:r>
              </w:del>
            </w:ins>
          </w:p>
        </w:tc>
      </w:tr>
      <w:tr w:rsidR="00AB1B0F" w:rsidRPr="00D913B5" w:rsidDel="002D239E" w14:paraId="077B104A" w14:textId="27D54C88" w:rsidTr="00C0309F">
        <w:trPr>
          <w:trHeight w:val="170"/>
          <w:jc w:val="center"/>
          <w:ins w:id="3836" w:author="Author"/>
          <w:del w:id="3837" w:author="Section_Editor" w:date="2023-08-24T10:05:00Z"/>
        </w:trPr>
        <w:tc>
          <w:tcPr>
            <w:tcW w:w="5098" w:type="dxa"/>
            <w:gridSpan w:val="4"/>
            <w:shd w:val="clear" w:color="auto" w:fill="auto"/>
            <w:tcMar>
              <w:top w:w="15" w:type="dxa"/>
              <w:left w:w="84" w:type="dxa"/>
              <w:bottom w:w="0" w:type="dxa"/>
              <w:right w:w="84" w:type="dxa"/>
            </w:tcMar>
            <w:vAlign w:val="center"/>
            <w:hideMark/>
          </w:tcPr>
          <w:p w14:paraId="53BC8457" w14:textId="3A47689B" w:rsidR="00AB1B0F" w:rsidRPr="00D913B5" w:rsidDel="002D239E" w:rsidRDefault="00AB1B0F" w:rsidP="00C0309F">
            <w:pPr>
              <w:rPr>
                <w:ins w:id="3838" w:author="Author"/>
                <w:del w:id="3839" w:author="Section_Editor" w:date="2023-08-24T10:05:00Z"/>
                <w:szCs w:val="20"/>
              </w:rPr>
            </w:pPr>
            <w:ins w:id="3840" w:author="Author">
              <w:del w:id="3841" w:author="Section_Editor" w:date="2023-08-24T10:05:00Z">
                <w:r w:rsidRPr="00D913B5" w:rsidDel="002D239E">
                  <w:rPr>
                    <w:szCs w:val="20"/>
                  </w:rPr>
                  <w:delText xml:space="preserve">Overall RSIC capability </w:delText>
                </w:r>
              </w:del>
            </w:ins>
            <m:oMath>
              <m:r>
                <w:ins w:id="3842" w:author="Author">
                  <w:del w:id="3843" w:author="Section_Editor" w:date="2023-08-24T10:05:00Z">
                    <w:rPr>
                      <w:rFonts w:ascii="Cambria Math" w:hAnsi="Cambria Math"/>
                      <w:szCs w:val="20"/>
                    </w:rPr>
                    <m:t>dB</m:t>
                  </w:del>
                </w:ins>
              </m:r>
              <m:d>
                <m:dPr>
                  <m:ctrlPr>
                    <w:ins w:id="3844" w:author="Author">
                      <w:del w:id="3845" w:author="Section_Editor" w:date="2023-08-24T10:05:00Z">
                        <w:rPr>
                          <w:rFonts w:ascii="Cambria Math" w:hAnsi="Cambria Math"/>
                          <w:i/>
                          <w:szCs w:val="20"/>
                        </w:rPr>
                      </w:del>
                    </w:ins>
                  </m:ctrlPr>
                </m:dPr>
                <m:e>
                  <m:r>
                    <w:ins w:id="3846" w:author="Author">
                      <w:del w:id="3847" w:author="Section_Editor" w:date="2023-08-24T10:05:00Z">
                        <w:rPr>
                          <w:rFonts w:ascii="Cambria Math" w:hAnsi="Cambria Math"/>
                          <w:szCs w:val="20"/>
                        </w:rPr>
                        <m:t>RSIC</m:t>
                      </w:del>
                    </w:ins>
                  </m:r>
                </m:e>
              </m:d>
            </m:oMath>
            <w:ins w:id="3848" w:author="Author">
              <w:del w:id="3849" w:author="Section_Editor" w:date="2023-08-24T10:05:00Z">
                <w:r w:rsidRPr="00D913B5" w:rsidDel="002D239E">
                  <w:rPr>
                    <w:szCs w:val="20"/>
                  </w:rPr>
                  <w:delText xml:space="preserve"> (Note 1)</w:delText>
                </w:r>
              </w:del>
            </w:ins>
          </w:p>
        </w:tc>
        <w:tc>
          <w:tcPr>
            <w:tcW w:w="3689" w:type="dxa"/>
          </w:tcPr>
          <w:p w14:paraId="022DCE9B" w14:textId="65BBFB6E" w:rsidR="00AB1B0F" w:rsidRPr="00D913B5" w:rsidDel="002D239E" w:rsidRDefault="00AB1B0F" w:rsidP="00C0309F">
            <w:pPr>
              <w:jc w:val="center"/>
              <w:rPr>
                <w:ins w:id="3850" w:author="Author"/>
                <w:del w:id="3851" w:author="Section_Editor" w:date="2023-08-24T10:05:00Z"/>
                <w:szCs w:val="20"/>
              </w:rPr>
            </w:pPr>
            <w:ins w:id="3852" w:author="Author">
              <w:del w:id="3853" w:author="Section_Editor" w:date="2023-08-24T10:05:00Z">
                <w:r w:rsidRPr="00D913B5" w:rsidDel="002D239E">
                  <w:rPr>
                    <w:szCs w:val="20"/>
                  </w:rPr>
                  <w:delText>155 dB</w:delText>
                </w:r>
              </w:del>
            </w:ins>
          </w:p>
          <w:p w14:paraId="325BD159" w14:textId="385173D4" w:rsidR="00AB1B0F" w:rsidRPr="00D913B5" w:rsidDel="002D239E" w:rsidRDefault="00AB1B0F" w:rsidP="00C0309F">
            <w:pPr>
              <w:jc w:val="center"/>
              <w:rPr>
                <w:ins w:id="3854" w:author="Author"/>
                <w:del w:id="3855" w:author="Section_Editor" w:date="2023-08-24T10:05:00Z"/>
                <w:szCs w:val="20"/>
              </w:rPr>
            </w:pPr>
            <w:ins w:id="3856" w:author="Author">
              <w:del w:id="3857" w:author="Section_Editor" w:date="2023-08-24T10:05:00Z">
                <w:r w:rsidRPr="00D913B5" w:rsidDel="002D239E">
                  <w:rPr>
                    <w:rFonts w:cstheme="minorHAnsi"/>
                    <w:szCs w:val="20"/>
                  </w:rPr>
                  <w:delText>(</w:delText>
                </w:r>
                <w:r w:rsidRPr="00D913B5" w:rsidDel="002D239E">
                  <w:rPr>
                    <w:rFonts w:ascii="Cambria Math" w:hAnsi="Cambria Math" w:cs="Cambria Math"/>
                    <w:szCs w:val="20"/>
                  </w:rPr>
                  <w:delText>②+③</w:delText>
                </w:r>
                <w:r w:rsidRPr="00D913B5" w:rsidDel="002D239E">
                  <w:rPr>
                    <w:rFonts w:cstheme="minorHAnsi"/>
                    <w:szCs w:val="20"/>
                  </w:rPr>
                  <w:delText>+</w:delText>
                </w:r>
                <w:r w:rsidRPr="00D913B5" w:rsidDel="002D239E">
                  <w:rPr>
                    <w:rFonts w:ascii="Cambria Math" w:hAnsi="Cambria Math" w:cs="Cambria Math"/>
                    <w:szCs w:val="20"/>
                  </w:rPr>
                  <w:delText>④</w:delText>
                </w:r>
                <w:r w:rsidRPr="00D913B5" w:rsidDel="002D239E">
                  <w:rPr>
                    <w:rFonts w:cstheme="minorHAnsi"/>
                    <w:szCs w:val="20"/>
                  </w:rPr>
                  <w:delText>+</w:delText>
                </w:r>
                <w:r w:rsidRPr="00D913B5" w:rsidDel="002D239E">
                  <w:rPr>
                    <w:rFonts w:ascii="Cambria Math" w:hAnsi="Cambria Math" w:cs="Cambria Math"/>
                    <w:szCs w:val="20"/>
                  </w:rPr>
                  <w:delText>⑦</w:delText>
                </w:r>
                <w:r w:rsidRPr="00D913B5" w:rsidDel="002D239E">
                  <w:rPr>
                    <w:rFonts w:cstheme="minorHAnsi"/>
                    <w:szCs w:val="20"/>
                  </w:rPr>
                  <w:delText>)</w:delText>
                </w:r>
              </w:del>
            </w:ins>
          </w:p>
        </w:tc>
      </w:tr>
      <w:tr w:rsidR="00AB1B0F" w:rsidRPr="00D913B5" w:rsidDel="002D239E" w14:paraId="4CCE4704" w14:textId="5EADCD5C" w:rsidTr="00C0309F">
        <w:trPr>
          <w:trHeight w:val="170"/>
          <w:jc w:val="center"/>
          <w:ins w:id="3858" w:author="Author"/>
          <w:del w:id="3859" w:author="Section_Editor" w:date="2023-08-24T10:05:00Z"/>
        </w:trPr>
        <w:tc>
          <w:tcPr>
            <w:tcW w:w="5098" w:type="dxa"/>
            <w:gridSpan w:val="4"/>
            <w:shd w:val="clear" w:color="auto" w:fill="auto"/>
            <w:tcMar>
              <w:top w:w="15" w:type="dxa"/>
              <w:left w:w="84" w:type="dxa"/>
              <w:bottom w:w="0" w:type="dxa"/>
              <w:right w:w="84" w:type="dxa"/>
            </w:tcMar>
            <w:vAlign w:val="center"/>
          </w:tcPr>
          <w:p w14:paraId="172C9FE8" w14:textId="720B38C4" w:rsidR="00AB1B0F" w:rsidRPr="00D913B5" w:rsidDel="002D239E" w:rsidRDefault="00AB1B0F" w:rsidP="00C0309F">
            <w:pPr>
              <w:rPr>
                <w:ins w:id="3860" w:author="Author"/>
                <w:del w:id="3861" w:author="Section_Editor" w:date="2023-08-24T10:05:00Z"/>
                <w:szCs w:val="20"/>
              </w:rPr>
            </w:pPr>
            <w:ins w:id="3862" w:author="Author">
              <w:del w:id="3863" w:author="Section_Editor" w:date="2023-08-24T10:05:00Z">
                <w:r w:rsidRPr="00D913B5" w:rsidDel="002D239E">
                  <w:rPr>
                    <w:szCs w:val="20"/>
                  </w:rPr>
                  <w:delText xml:space="preserve">Noise floor </w:delText>
                </w:r>
                <w:r w:rsidRPr="00D913B5" w:rsidDel="002D239E">
                  <w:rPr>
                    <w:rFonts w:ascii="Cambria Math" w:hAnsi="Cambria Math" w:cs="Cambria Math"/>
                    <w:szCs w:val="20"/>
                  </w:rPr>
                  <w:delText>⑩</w:delText>
                </w:r>
                <w:r w:rsidRPr="00D913B5" w:rsidDel="002D239E">
                  <w:rPr>
                    <w:szCs w:val="20"/>
                  </w:rPr>
                  <w:delText>dBm</w:delText>
                </w:r>
              </w:del>
            </w:ins>
          </w:p>
        </w:tc>
        <w:tc>
          <w:tcPr>
            <w:tcW w:w="3689" w:type="dxa"/>
          </w:tcPr>
          <w:p w14:paraId="25FF4387" w14:textId="5FCD366D" w:rsidR="00AB1B0F" w:rsidRPr="00D913B5" w:rsidDel="002D239E" w:rsidRDefault="00AB1B0F" w:rsidP="00C0309F">
            <w:pPr>
              <w:jc w:val="center"/>
              <w:rPr>
                <w:ins w:id="3864" w:author="Author"/>
                <w:del w:id="3865" w:author="Section_Editor" w:date="2023-08-24T10:05:00Z"/>
                <w:szCs w:val="20"/>
              </w:rPr>
            </w:pPr>
            <w:ins w:id="3866" w:author="Author">
              <w:del w:id="3867" w:author="Section_Editor" w:date="2023-08-24T10:05:00Z">
                <w:r w:rsidRPr="00D913B5" w:rsidDel="002D239E">
                  <w:rPr>
                    <w:szCs w:val="20"/>
                  </w:rPr>
                  <w:delText>-96 dBm/20 MHz @ 5dB noise figure</w:delText>
                </w:r>
              </w:del>
            </w:ins>
          </w:p>
        </w:tc>
      </w:tr>
      <w:tr w:rsidR="00AB1B0F" w:rsidRPr="00D913B5" w:rsidDel="002D239E" w14:paraId="4719C341" w14:textId="4EEA57E3" w:rsidTr="00C0309F">
        <w:trPr>
          <w:trHeight w:val="170"/>
          <w:jc w:val="center"/>
          <w:ins w:id="3868" w:author="Author"/>
          <w:del w:id="3869" w:author="Section_Editor" w:date="2023-08-24T10:05:00Z"/>
        </w:trPr>
        <w:tc>
          <w:tcPr>
            <w:tcW w:w="5098" w:type="dxa"/>
            <w:gridSpan w:val="4"/>
            <w:shd w:val="clear" w:color="auto" w:fill="auto"/>
            <w:tcMar>
              <w:top w:w="15" w:type="dxa"/>
              <w:left w:w="84" w:type="dxa"/>
              <w:bottom w:w="0" w:type="dxa"/>
              <w:right w:w="84" w:type="dxa"/>
            </w:tcMar>
            <w:vAlign w:val="center"/>
          </w:tcPr>
          <w:p w14:paraId="20874E67" w14:textId="21D25808" w:rsidR="00AB1B0F" w:rsidRPr="00D913B5" w:rsidDel="002D239E" w:rsidRDefault="00AB1B0F" w:rsidP="00C0309F">
            <w:pPr>
              <w:rPr>
                <w:ins w:id="3870" w:author="Author"/>
                <w:del w:id="3871" w:author="Section_Editor" w:date="2023-08-24T10:05:00Z"/>
                <w:szCs w:val="20"/>
              </w:rPr>
            </w:pPr>
            <w:ins w:id="3872" w:author="Author">
              <w:del w:id="3873" w:author="Section_Editor" w:date="2023-08-24T10:05:00Z">
                <w:r w:rsidRPr="00D913B5" w:rsidDel="002D239E">
                  <w:rPr>
                    <w:szCs w:val="20"/>
                  </w:rPr>
                  <w:delText>Residual Interference budget with 1 dB desens target (</w:delText>
                </w:r>
                <w:r w:rsidRPr="00D913B5" w:rsidDel="002D239E">
                  <w:rPr>
                    <w:rFonts w:ascii="Cambria Math" w:hAnsi="Cambria Math" w:cs="Cambria Math"/>
                    <w:szCs w:val="20"/>
                  </w:rPr>
                  <w:delText>⑪</w:delText>
                </w:r>
                <w:r w:rsidRPr="00D913B5" w:rsidDel="002D239E">
                  <w:rPr>
                    <w:szCs w:val="20"/>
                  </w:rPr>
                  <w:delText>dBm=</w:delText>
                </w:r>
                <w:r w:rsidRPr="00D913B5" w:rsidDel="002D239E">
                  <w:rPr>
                    <w:rFonts w:ascii="Cambria Math" w:hAnsi="Cambria Math" w:cs="Cambria Math"/>
                    <w:szCs w:val="20"/>
                  </w:rPr>
                  <w:delText>⑩</w:delText>
                </w:r>
                <w:r w:rsidRPr="00D913B5" w:rsidDel="002D239E">
                  <w:rPr>
                    <w:szCs w:val="20"/>
                  </w:rPr>
                  <w:delText>dBm-6dB)</w:delText>
                </w:r>
              </w:del>
            </w:ins>
          </w:p>
        </w:tc>
        <w:tc>
          <w:tcPr>
            <w:tcW w:w="3689" w:type="dxa"/>
          </w:tcPr>
          <w:p w14:paraId="01D7991E" w14:textId="02429211" w:rsidR="00AB1B0F" w:rsidRPr="00D913B5" w:rsidDel="002D239E" w:rsidRDefault="00AB1B0F" w:rsidP="00C0309F">
            <w:pPr>
              <w:jc w:val="center"/>
              <w:rPr>
                <w:ins w:id="3874" w:author="Author"/>
                <w:del w:id="3875" w:author="Section_Editor" w:date="2023-08-24T10:05:00Z"/>
                <w:szCs w:val="20"/>
              </w:rPr>
            </w:pPr>
            <w:ins w:id="3876" w:author="Author">
              <w:del w:id="3877" w:author="Section_Editor" w:date="2023-08-24T10:05:00Z">
                <w:r w:rsidRPr="00D913B5" w:rsidDel="002D239E">
                  <w:rPr>
                    <w:szCs w:val="20"/>
                  </w:rPr>
                  <w:delText>-102 dBm</w:delText>
                </w:r>
              </w:del>
            </w:ins>
          </w:p>
        </w:tc>
      </w:tr>
      <w:tr w:rsidR="00AB1B0F" w:rsidRPr="00D913B5" w:rsidDel="002D239E" w14:paraId="7F9E5D9E" w14:textId="099A94F1" w:rsidTr="00C0309F">
        <w:trPr>
          <w:trHeight w:val="170"/>
          <w:jc w:val="center"/>
          <w:ins w:id="3878" w:author="Author"/>
          <w:del w:id="3879" w:author="Section_Editor" w:date="2023-08-24T10:05:00Z"/>
        </w:trPr>
        <w:tc>
          <w:tcPr>
            <w:tcW w:w="5098" w:type="dxa"/>
            <w:gridSpan w:val="4"/>
            <w:shd w:val="clear" w:color="auto" w:fill="auto"/>
            <w:tcMar>
              <w:top w:w="15" w:type="dxa"/>
              <w:left w:w="84" w:type="dxa"/>
              <w:bottom w:w="0" w:type="dxa"/>
              <w:right w:w="84" w:type="dxa"/>
            </w:tcMar>
            <w:vAlign w:val="center"/>
          </w:tcPr>
          <w:p w14:paraId="426466AA" w14:textId="6097CD2E" w:rsidR="00AB1B0F" w:rsidRPr="00D913B5" w:rsidDel="002D239E" w:rsidRDefault="00AB1B0F" w:rsidP="00C0309F">
            <w:pPr>
              <w:rPr>
                <w:ins w:id="3880" w:author="Author"/>
                <w:del w:id="3881" w:author="Section_Editor" w:date="2023-08-24T10:05:00Z"/>
                <w:szCs w:val="20"/>
              </w:rPr>
            </w:pPr>
            <w:ins w:id="3882" w:author="Author">
              <w:del w:id="3883" w:author="Section_Editor" w:date="2023-08-24T10:05:00Z">
                <w:r w:rsidRPr="00D913B5" w:rsidDel="002D239E">
                  <w:rPr>
                    <w:szCs w:val="20"/>
                  </w:rPr>
                  <w:delText>Required RSIC budget (</w:delText>
                </w:r>
                <w:r w:rsidRPr="00D913B5" w:rsidDel="002D239E">
                  <w:rPr>
                    <w:rFonts w:ascii="Cambria Math" w:hAnsi="Cambria Math" w:cs="Cambria Math"/>
                    <w:szCs w:val="20"/>
                  </w:rPr>
                  <w:delText>①</w:delText>
                </w:r>
                <w:r w:rsidRPr="00D913B5" w:rsidDel="002D239E">
                  <w:rPr>
                    <w:szCs w:val="20"/>
                  </w:rPr>
                  <w:delText>-</w:delText>
                </w:r>
                <w:r w:rsidRPr="00D913B5" w:rsidDel="002D239E">
                  <w:rPr>
                    <w:rFonts w:ascii="Cambria Math" w:hAnsi="Cambria Math" w:cs="Cambria Math"/>
                    <w:szCs w:val="20"/>
                  </w:rPr>
                  <w:delText>⑪</w:delText>
                </w:r>
                <w:r w:rsidRPr="00D913B5" w:rsidDel="002D239E">
                  <w:rPr>
                    <w:szCs w:val="20"/>
                  </w:rPr>
                  <w:delText>dBc)</w:delText>
                </w:r>
              </w:del>
            </w:ins>
          </w:p>
        </w:tc>
        <w:tc>
          <w:tcPr>
            <w:tcW w:w="3689" w:type="dxa"/>
            <w:vAlign w:val="center"/>
          </w:tcPr>
          <w:p w14:paraId="20C34E44" w14:textId="406BFB75" w:rsidR="00AB1B0F" w:rsidRPr="00D913B5" w:rsidDel="002D239E" w:rsidRDefault="00AB1B0F" w:rsidP="00C0309F">
            <w:pPr>
              <w:jc w:val="center"/>
              <w:rPr>
                <w:ins w:id="3884" w:author="Author"/>
                <w:del w:id="3885" w:author="Section_Editor" w:date="2023-08-24T10:05:00Z"/>
                <w:szCs w:val="20"/>
              </w:rPr>
            </w:pPr>
            <w:ins w:id="3886" w:author="Author">
              <w:del w:id="3887" w:author="Section_Editor" w:date="2023-08-24T10:05:00Z">
                <w:r w:rsidRPr="00D913B5" w:rsidDel="002D239E">
                  <w:rPr>
                    <w:szCs w:val="20"/>
                  </w:rPr>
                  <w:delText>151 dBc</w:delText>
                </w:r>
              </w:del>
            </w:ins>
          </w:p>
        </w:tc>
      </w:tr>
      <w:tr w:rsidR="00AB1B0F" w:rsidRPr="00D913B5" w:rsidDel="002D239E" w14:paraId="25A55E5B" w14:textId="792DAEFB" w:rsidTr="00C0309F">
        <w:trPr>
          <w:trHeight w:val="170"/>
          <w:jc w:val="center"/>
          <w:ins w:id="3888" w:author="Author"/>
          <w:del w:id="3889" w:author="Section_Editor" w:date="2023-08-24T10:05:00Z"/>
        </w:trPr>
        <w:tc>
          <w:tcPr>
            <w:tcW w:w="5098" w:type="dxa"/>
            <w:gridSpan w:val="4"/>
            <w:shd w:val="clear" w:color="auto" w:fill="auto"/>
            <w:tcMar>
              <w:top w:w="15" w:type="dxa"/>
              <w:left w:w="84" w:type="dxa"/>
              <w:bottom w:w="0" w:type="dxa"/>
              <w:right w:w="84" w:type="dxa"/>
            </w:tcMar>
          </w:tcPr>
          <w:p w14:paraId="797A6B35" w14:textId="535A7DB8" w:rsidR="00AB1B0F" w:rsidRPr="00D913B5" w:rsidDel="002D239E" w:rsidRDefault="00AB1B0F" w:rsidP="00C0309F">
            <w:pPr>
              <w:rPr>
                <w:ins w:id="3890" w:author="Author"/>
                <w:del w:id="3891" w:author="Section_Editor" w:date="2023-08-24T10:05:00Z"/>
                <w:szCs w:val="20"/>
              </w:rPr>
            </w:pPr>
            <w:ins w:id="3892" w:author="Author">
              <w:del w:id="3893" w:author="Section_Editor" w:date="2023-08-24T10:05:00Z">
                <w:r w:rsidRPr="00D913B5" w:rsidDel="002D239E">
                  <w:rPr>
                    <w:szCs w:val="20"/>
                  </w:rPr>
                  <w:delText>SBFD configuration</w:delText>
                </w:r>
              </w:del>
            </w:ins>
          </w:p>
        </w:tc>
        <w:tc>
          <w:tcPr>
            <w:tcW w:w="3689" w:type="dxa"/>
            <w:vAlign w:val="center"/>
          </w:tcPr>
          <w:p w14:paraId="686FD759" w14:textId="7D27C140" w:rsidR="00AB1B0F" w:rsidRPr="00D913B5" w:rsidDel="002D239E" w:rsidRDefault="00AB1B0F" w:rsidP="00C0309F">
            <w:pPr>
              <w:jc w:val="center"/>
              <w:rPr>
                <w:ins w:id="3894" w:author="Author"/>
                <w:del w:id="3895" w:author="Section_Editor" w:date="2023-08-24T10:05:00Z"/>
                <w:szCs w:val="20"/>
              </w:rPr>
            </w:pPr>
            <w:ins w:id="3896" w:author="Author">
              <w:del w:id="3897" w:author="Section_Editor" w:date="2023-08-24T10:05:00Z">
                <w:r w:rsidRPr="00D913B5" w:rsidDel="002D239E">
                  <w:rPr>
                    <w:szCs w:val="20"/>
                  </w:rPr>
                  <w:delText>DUD</w:delText>
                </w:r>
              </w:del>
            </w:ins>
          </w:p>
        </w:tc>
      </w:tr>
      <w:tr w:rsidR="00AB1B0F" w:rsidRPr="00D913B5" w:rsidDel="002D239E" w14:paraId="06B6475F" w14:textId="236E1F2B" w:rsidTr="00C0309F">
        <w:trPr>
          <w:trHeight w:val="170"/>
          <w:jc w:val="center"/>
          <w:ins w:id="3898" w:author="Author"/>
          <w:del w:id="3899" w:author="Section_Editor" w:date="2023-08-24T10:05:00Z"/>
        </w:trPr>
        <w:tc>
          <w:tcPr>
            <w:tcW w:w="5098" w:type="dxa"/>
            <w:gridSpan w:val="4"/>
            <w:shd w:val="clear" w:color="auto" w:fill="auto"/>
            <w:tcMar>
              <w:top w:w="15" w:type="dxa"/>
              <w:left w:w="84" w:type="dxa"/>
              <w:bottom w:w="0" w:type="dxa"/>
              <w:right w:w="84" w:type="dxa"/>
            </w:tcMar>
          </w:tcPr>
          <w:p w14:paraId="5421878C" w14:textId="2D6E6DC0" w:rsidR="00AB1B0F" w:rsidRPr="00D913B5" w:rsidDel="002D239E" w:rsidRDefault="00AB1B0F" w:rsidP="00C0309F">
            <w:pPr>
              <w:rPr>
                <w:ins w:id="3900" w:author="Author"/>
                <w:del w:id="3901" w:author="Section_Editor" w:date="2023-08-24T10:05:00Z"/>
                <w:szCs w:val="20"/>
              </w:rPr>
            </w:pPr>
            <w:ins w:id="3902" w:author="Author">
              <w:del w:id="3903" w:author="Section_Editor" w:date="2023-08-24T10:05:00Z">
                <w:r w:rsidRPr="00D913B5" w:rsidDel="002D239E">
                  <w:rPr>
                    <w:szCs w:val="20"/>
                  </w:rPr>
                  <w:delText>Guardband assumption (if exist)</w:delText>
                </w:r>
              </w:del>
            </w:ins>
          </w:p>
        </w:tc>
        <w:tc>
          <w:tcPr>
            <w:tcW w:w="3689" w:type="dxa"/>
            <w:vAlign w:val="center"/>
          </w:tcPr>
          <w:p w14:paraId="2559F26F" w14:textId="2BC0EDC3" w:rsidR="00AB1B0F" w:rsidRPr="00D913B5" w:rsidDel="002D239E" w:rsidRDefault="00AB1B0F" w:rsidP="00C0309F">
            <w:pPr>
              <w:jc w:val="center"/>
              <w:rPr>
                <w:ins w:id="3904" w:author="Author"/>
                <w:del w:id="3905" w:author="Section_Editor" w:date="2023-08-24T10:05:00Z"/>
                <w:szCs w:val="20"/>
              </w:rPr>
            </w:pPr>
            <w:ins w:id="3906" w:author="Author">
              <w:del w:id="3907" w:author="Section_Editor" w:date="2023-08-24T10:05:00Z">
                <w:r w:rsidRPr="00D913B5" w:rsidDel="002D239E">
                  <w:rPr>
                    <w:szCs w:val="20"/>
                  </w:rPr>
                  <w:delText>5 PRBs</w:delText>
                </w:r>
              </w:del>
            </w:ins>
          </w:p>
        </w:tc>
      </w:tr>
      <w:tr w:rsidR="00AB1B0F" w:rsidRPr="00D913B5" w:rsidDel="002D239E" w14:paraId="58A74715" w14:textId="784A75E8" w:rsidTr="00C0309F">
        <w:trPr>
          <w:trHeight w:val="170"/>
          <w:jc w:val="center"/>
          <w:ins w:id="3908" w:author="Author"/>
          <w:del w:id="3909" w:author="Section_Editor" w:date="2023-08-24T10:05:00Z"/>
        </w:trPr>
        <w:tc>
          <w:tcPr>
            <w:tcW w:w="5098" w:type="dxa"/>
            <w:gridSpan w:val="4"/>
            <w:shd w:val="clear" w:color="auto" w:fill="auto"/>
            <w:tcMar>
              <w:top w:w="15" w:type="dxa"/>
              <w:left w:w="84" w:type="dxa"/>
              <w:bottom w:w="0" w:type="dxa"/>
              <w:right w:w="84" w:type="dxa"/>
            </w:tcMar>
          </w:tcPr>
          <w:p w14:paraId="19DCC016" w14:textId="0C3076E7" w:rsidR="00AB1B0F" w:rsidRPr="00D913B5" w:rsidDel="002D239E" w:rsidRDefault="00AB1B0F" w:rsidP="00C0309F">
            <w:pPr>
              <w:rPr>
                <w:ins w:id="3910" w:author="Author"/>
                <w:del w:id="3911" w:author="Section_Editor" w:date="2023-08-24T10:05:00Z"/>
                <w:szCs w:val="20"/>
              </w:rPr>
            </w:pPr>
            <w:ins w:id="3912" w:author="Author">
              <w:del w:id="3913" w:author="Section_Editor" w:date="2023-08-24T10:05:00Z">
                <w:r w:rsidRPr="00D913B5" w:rsidDel="002D239E">
                  <w:rPr>
                    <w:szCs w:val="20"/>
                  </w:rPr>
                  <w:delText>bandwidth over which suppression is achieved</w:delText>
                </w:r>
              </w:del>
            </w:ins>
          </w:p>
        </w:tc>
        <w:tc>
          <w:tcPr>
            <w:tcW w:w="3689" w:type="dxa"/>
            <w:vAlign w:val="center"/>
          </w:tcPr>
          <w:p w14:paraId="44C1C4CA" w14:textId="64ED2251" w:rsidR="00AB1B0F" w:rsidRPr="00D913B5" w:rsidDel="002D239E" w:rsidRDefault="00AB1B0F" w:rsidP="00C0309F">
            <w:pPr>
              <w:jc w:val="center"/>
              <w:rPr>
                <w:ins w:id="3914" w:author="Author"/>
                <w:del w:id="3915" w:author="Section_Editor" w:date="2023-08-24T10:05:00Z"/>
                <w:szCs w:val="20"/>
              </w:rPr>
            </w:pPr>
            <w:ins w:id="3916" w:author="Author">
              <w:del w:id="3917" w:author="Section_Editor" w:date="2023-08-24T10:05:00Z">
                <w:r w:rsidRPr="00D913B5" w:rsidDel="002D239E">
                  <w:rPr>
                    <w:szCs w:val="20"/>
                  </w:rPr>
                  <w:delText>100MHz</w:delText>
                </w:r>
              </w:del>
            </w:ins>
          </w:p>
        </w:tc>
      </w:tr>
    </w:tbl>
    <w:p w14:paraId="34FEEAB0" w14:textId="77777777" w:rsidR="00AB1B0F" w:rsidRDefault="00AB1B0F" w:rsidP="00AB1B0F">
      <w:pPr>
        <w:jc w:val="both"/>
        <w:rPr>
          <w:rFonts w:eastAsia="微软雅黑"/>
          <w:color w:val="000000"/>
          <w:lang w:eastAsia="zh-CN"/>
        </w:rPr>
      </w:pPr>
    </w:p>
    <w:p w14:paraId="0A4961E2" w14:textId="729764B2" w:rsidR="00AB1B0F" w:rsidRDefault="00AB1B0F" w:rsidP="00AB1B0F">
      <w:pPr>
        <w:jc w:val="both"/>
        <w:rPr>
          <w:ins w:id="3918" w:author="Author"/>
          <w:rFonts w:eastAsia="微软雅黑"/>
          <w:color w:val="000000"/>
          <w:lang w:eastAsia="zh-CN"/>
        </w:rPr>
      </w:pPr>
      <w:ins w:id="3919" w:author="Author">
        <w:r>
          <w:rPr>
            <w:rFonts w:eastAsia="微软雅黑"/>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t>
        </w:r>
      </w:ins>
    </w:p>
    <w:p w14:paraId="2FEA916A" w14:textId="77777777" w:rsidR="00AB1B0F" w:rsidRDefault="00AB1B0F" w:rsidP="00AB1B0F">
      <w:pPr>
        <w:jc w:val="both"/>
        <w:rPr>
          <w:b/>
          <w:bCs/>
          <w:sz w:val="24"/>
          <w:szCs w:val="28"/>
          <w:u w:val="single"/>
          <w:lang w:eastAsia="zh-CN"/>
        </w:rPr>
      </w:pPr>
    </w:p>
    <w:p w14:paraId="3C3CDE76" w14:textId="327E3CAD" w:rsidR="00AB1B0F" w:rsidRPr="00243840" w:rsidRDefault="00AB1B0F" w:rsidP="00AB1B0F">
      <w:pPr>
        <w:jc w:val="both"/>
        <w:rPr>
          <w:ins w:id="3920" w:author="Author"/>
          <w:b/>
          <w:bCs/>
          <w:sz w:val="24"/>
          <w:szCs w:val="28"/>
          <w:u w:val="single"/>
          <w:lang w:eastAsia="zh-CN"/>
        </w:rPr>
      </w:pPr>
      <w:ins w:id="3921" w:author="Author">
        <w:r w:rsidRPr="00243840">
          <w:rPr>
            <w:b/>
            <w:bCs/>
            <w:sz w:val="24"/>
            <w:szCs w:val="28"/>
            <w:u w:val="single"/>
            <w:lang w:eastAsia="zh-CN"/>
          </w:rPr>
          <w:t>Antenna techniques and spatial isolation</w:t>
        </w:r>
      </w:ins>
    </w:p>
    <w:p w14:paraId="062F3A06" w14:textId="599F5E44" w:rsidR="00AB1B0F" w:rsidRDefault="00AB1B0F" w:rsidP="00AB1B0F">
      <w:pPr>
        <w:jc w:val="both"/>
        <w:rPr>
          <w:ins w:id="3922" w:author="Author"/>
          <w:lang w:eastAsia="zh-CN"/>
        </w:rPr>
      </w:pPr>
      <w:ins w:id="3923" w:author="Author">
        <w:r>
          <w:rPr>
            <w:lang w:eastAsia="zh-CN"/>
          </w:rPr>
          <w:t>For SBFD deployments, gNB</w:t>
        </w:r>
        <w:r w:rsidRPr="007F1C47">
          <w:rPr>
            <w:lang w:eastAsia="zh-CN"/>
          </w:rPr>
          <w:t xml:space="preserve"> antenna</w:t>
        </w:r>
        <w:r>
          <w:rPr>
            <w:lang w:eastAsia="zh-CN"/>
          </w:rPr>
          <w:t xml:space="preserve"> configurations</w:t>
        </w:r>
        <w:r w:rsidRPr="007F1C47">
          <w:rPr>
            <w:lang w:eastAsia="zh-CN"/>
          </w:rPr>
          <w:t xml:space="preserve"> should be based on two panels configuration with split of the antenna elements for simultaneous downlink transmission and uplink reception</w:t>
        </w:r>
        <w:r>
          <w:rPr>
            <w:lang w:eastAsia="zh-CN"/>
          </w:rPr>
          <w:t xml:space="preserve"> as shown in </w:t>
        </w:r>
        <w:r>
          <w:rPr>
            <w:lang w:eastAsia="zh-CN"/>
          </w:rPr>
          <w:fldChar w:fldCharType="begin"/>
        </w:r>
        <w:r>
          <w:rPr>
            <w:lang w:eastAsia="zh-CN"/>
          </w:rPr>
          <w:instrText xml:space="preserve"> REF _Ref132027577 \h </w:instrText>
        </w:r>
      </w:ins>
      <w:r>
        <w:rPr>
          <w:lang w:eastAsia="zh-CN"/>
        </w:rPr>
      </w:r>
      <w:ins w:id="3924" w:author="Author">
        <w:r>
          <w:rPr>
            <w:lang w:eastAsia="zh-CN"/>
          </w:rPr>
          <w:fldChar w:fldCharType="separate"/>
        </w:r>
        <w:r>
          <w:t xml:space="preserve">Figure </w:t>
        </w:r>
      </w:ins>
      <w:ins w:id="3925" w:author="Section_Editor" w:date="2023-08-24T10:31:00Z">
        <w:r w:rsidR="005928E0" w:rsidRPr="005928E0">
          <w:t>9.2.1.2.4</w:t>
        </w:r>
        <w:r w:rsidR="005928E0">
          <w:t>-</w:t>
        </w:r>
      </w:ins>
      <w:ins w:id="3926" w:author="Author">
        <w:r>
          <w:rPr>
            <w:noProof/>
          </w:rPr>
          <w:t>1</w:t>
        </w:r>
        <w:r>
          <w:rPr>
            <w:lang w:eastAsia="zh-CN"/>
          </w:rPr>
          <w:fldChar w:fldCharType="end"/>
        </w:r>
        <w:r w:rsidRPr="007F1C47">
          <w:rPr>
            <w:lang w:eastAsia="zh-CN"/>
          </w:rPr>
          <w:t>.</w:t>
        </w:r>
        <w:r>
          <w:rPr>
            <w:lang w:eastAsia="zh-CN"/>
          </w:rPr>
          <w:t xml:space="preserve"> on the other hand, f</w:t>
        </w:r>
        <w:r w:rsidRPr="00D86DDE">
          <w:rPr>
            <w:lang w:eastAsia="zh-CN"/>
          </w:rPr>
          <w:t>or legacy TDD deployment</w:t>
        </w:r>
        <w:r>
          <w:rPr>
            <w:lang w:eastAsia="zh-CN"/>
          </w:rPr>
          <w:t>s</w:t>
        </w:r>
        <w:r w:rsidRPr="00D86DDE">
          <w:rPr>
            <w:lang w:eastAsia="zh-CN"/>
          </w:rPr>
          <w:t xml:space="preserve">, </w:t>
        </w:r>
        <w:r>
          <w:rPr>
            <w:lang w:eastAsia="zh-CN"/>
          </w:rPr>
          <w:t>gNB</w:t>
        </w:r>
        <w:r w:rsidRPr="00D86DDE">
          <w:rPr>
            <w:lang w:eastAsia="zh-CN"/>
          </w:rPr>
          <w:t xml:space="preserve"> antenna configuration is based on single panel for downlink transmission or uplink reception.</w:t>
        </w:r>
        <w:r>
          <w:rPr>
            <w:lang w:eastAsia="zh-CN"/>
          </w:rPr>
          <w:t xml:space="preserve"> With the split panel architecture, the gNB can enable </w:t>
        </w:r>
        <w:r w:rsidRPr="007F1C47">
          <w:rPr>
            <w:lang w:eastAsia="zh-CN"/>
          </w:rPr>
          <w:t>larger spatial isolation</w:t>
        </w:r>
        <w:r>
          <w:rPr>
            <w:lang w:eastAsia="zh-CN"/>
          </w:rPr>
          <w:t xml:space="preserve"> is an essential component to mitigate self-interference. In addition, t</w:t>
        </w:r>
        <w:r w:rsidRPr="00DA3581">
          <w:rPr>
            <w:lang w:eastAsia="zh-CN"/>
          </w:rPr>
          <w:t>he physical separation between the two panels could be used to add electro-magnetic spatial duplexer that enhances the spatial isolation between the panels.</w:t>
        </w:r>
        <w:r>
          <w:rPr>
            <w:lang w:eastAsia="zh-CN"/>
          </w:rPr>
          <w:t xml:space="preserve"> </w:t>
        </w:r>
      </w:ins>
    </w:p>
    <w:p w14:paraId="5CD1B3E5" w14:textId="77777777" w:rsidR="00AB1B0F" w:rsidRDefault="00AB1B0F" w:rsidP="00AB1B0F">
      <w:pPr>
        <w:keepNext/>
        <w:jc w:val="center"/>
        <w:rPr>
          <w:ins w:id="3927" w:author="Author"/>
        </w:rPr>
      </w:pPr>
      <w:ins w:id="3928" w:author="Author">
        <w:r>
          <w:object w:dxaOrig="6600" w:dyaOrig="3901" w14:anchorId="114CCA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pt;height:193.2pt" o:ole="">
              <v:imagedata r:id="rId35" o:title=""/>
            </v:shape>
            <o:OLEObject Type="Embed" ProgID="Visio.Drawing.15" ShapeID="_x0000_i1025" DrawAspect="Content" ObjectID="_1754462187" r:id="rId36"/>
          </w:object>
        </w:r>
      </w:ins>
    </w:p>
    <w:p w14:paraId="73EF4F79" w14:textId="43BC4D56" w:rsidR="00AB1B0F" w:rsidRDefault="00AB1B0F" w:rsidP="00AB1B0F">
      <w:pPr>
        <w:pStyle w:val="Caption"/>
        <w:jc w:val="center"/>
        <w:rPr>
          <w:ins w:id="3929" w:author="Author"/>
        </w:rPr>
      </w:pPr>
      <w:bookmarkStart w:id="3930" w:name="_Ref132027577"/>
      <w:ins w:id="3931" w:author="Author">
        <w:r>
          <w:t xml:space="preserve">Figure </w:t>
        </w:r>
      </w:ins>
      <w:ins w:id="3932" w:author="Section_Editor" w:date="2023-08-24T10:31:00Z">
        <w:r w:rsidR="005928E0" w:rsidRPr="005928E0">
          <w:t>9.2.1.2.4</w:t>
        </w:r>
        <w:r w:rsidR="005928E0">
          <w:t>-</w:t>
        </w:r>
      </w:ins>
      <w:ins w:id="3933" w:author="Author">
        <w:r>
          <w:rPr>
            <w:b w:val="0"/>
            <w:bCs/>
          </w:rPr>
          <w:fldChar w:fldCharType="begin"/>
        </w:r>
        <w:r>
          <w:instrText xml:space="preserve"> SEQ Figure \* ARABIC </w:instrText>
        </w:r>
        <w:r>
          <w:rPr>
            <w:b w:val="0"/>
            <w:bCs/>
          </w:rPr>
          <w:fldChar w:fldCharType="separate"/>
        </w:r>
        <w:r>
          <w:rPr>
            <w:noProof/>
          </w:rPr>
          <w:t>1</w:t>
        </w:r>
        <w:r>
          <w:rPr>
            <w:b w:val="0"/>
            <w:bCs/>
          </w:rPr>
          <w:fldChar w:fldCharType="end"/>
        </w:r>
        <w:bookmarkEnd w:id="3930"/>
        <w:r>
          <w:t xml:space="preserve"> </w:t>
        </w:r>
        <w:r w:rsidRPr="009D0AA2">
          <w:t>gNB antenna/panels configuration in TDD and SBFD modes</w:t>
        </w:r>
      </w:ins>
    </w:p>
    <w:p w14:paraId="3EC8DBC1" w14:textId="665A04C3" w:rsidR="00AB1B0F" w:rsidRPr="002763D3" w:rsidRDefault="00AB1B0F" w:rsidP="00AB1B0F">
      <w:pPr>
        <w:jc w:val="both"/>
        <w:rPr>
          <w:ins w:id="3934" w:author="Author"/>
          <w:lang w:eastAsia="zh-CN"/>
        </w:rPr>
      </w:pPr>
      <w:ins w:id="3935" w:author="Author">
        <w:r>
          <w:rPr>
            <w:lang w:eastAsia="zh-CN"/>
          </w:rPr>
          <w:t xml:space="preserve">RF measurements for the Tx-Rx spatial has been conducted and results are shown in </w:t>
        </w:r>
        <w:r>
          <w:rPr>
            <w:lang w:eastAsia="zh-CN"/>
          </w:rPr>
          <w:fldChar w:fldCharType="begin"/>
        </w:r>
        <w:r>
          <w:rPr>
            <w:lang w:eastAsia="zh-CN"/>
          </w:rPr>
          <w:instrText xml:space="preserve"> REF _Ref118383198 \h </w:instrText>
        </w:r>
      </w:ins>
      <w:r>
        <w:rPr>
          <w:lang w:eastAsia="zh-CN"/>
        </w:rPr>
      </w:r>
      <w:ins w:id="3936" w:author="Author">
        <w:r>
          <w:rPr>
            <w:lang w:eastAsia="zh-CN"/>
          </w:rPr>
          <w:fldChar w:fldCharType="separate"/>
        </w:r>
        <w:r>
          <w:t xml:space="preserve">Figure </w:t>
        </w:r>
      </w:ins>
      <w:ins w:id="3937" w:author="Section_Editor" w:date="2023-08-24T10:32:00Z">
        <w:r w:rsidR="005928E0" w:rsidRPr="005928E0">
          <w:t>9.2.1.2.4</w:t>
        </w:r>
        <w:r w:rsidR="005928E0">
          <w:t>-</w:t>
        </w:r>
      </w:ins>
      <w:ins w:id="3938" w:author="Author">
        <w:r>
          <w:rPr>
            <w:noProof/>
          </w:rPr>
          <w:t>2</w:t>
        </w:r>
        <w:r>
          <w:rPr>
            <w:lang w:eastAsia="zh-CN"/>
          </w:rPr>
          <w:fldChar w:fldCharType="end"/>
        </w:r>
        <w:r>
          <w:rPr>
            <w:lang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ins>
    </w:p>
    <w:p w14:paraId="3AA34C43" w14:textId="77777777" w:rsidR="00AB1B0F" w:rsidRDefault="00AB1B0F" w:rsidP="00AB1B0F">
      <w:pPr>
        <w:keepNext/>
        <w:jc w:val="center"/>
        <w:rPr>
          <w:ins w:id="3939" w:author="Author"/>
        </w:rPr>
      </w:pPr>
      <w:ins w:id="3940" w:author="Author">
        <w:r>
          <w:object w:dxaOrig="6765" w:dyaOrig="4425" w14:anchorId="4A0543B8">
            <v:shape id="_x0000_i1026" type="#_x0000_t75" style="width:4in;height:165.2pt" o:ole="">
              <v:imagedata r:id="rId37" o:title="" croptop="8120f"/>
            </v:shape>
            <o:OLEObject Type="Embed" ProgID="Visio.Drawing.15" ShapeID="_x0000_i1026" DrawAspect="Content" ObjectID="_1754462188" r:id="rId38"/>
          </w:object>
        </w:r>
      </w:ins>
    </w:p>
    <w:p w14:paraId="25B17551" w14:textId="6B5E5D21" w:rsidR="00AB1B0F" w:rsidRPr="000C6B96" w:rsidRDefault="00AB1B0F" w:rsidP="00AB1B0F">
      <w:pPr>
        <w:pStyle w:val="Caption"/>
        <w:jc w:val="center"/>
        <w:rPr>
          <w:ins w:id="3941" w:author="Author"/>
        </w:rPr>
      </w:pPr>
      <w:bookmarkStart w:id="3942" w:name="_Ref118383198"/>
      <w:ins w:id="3943" w:author="Author">
        <w:r>
          <w:t xml:space="preserve">Figure </w:t>
        </w:r>
      </w:ins>
      <w:ins w:id="3944" w:author="Section_Editor" w:date="2023-08-24T10:32:00Z">
        <w:r w:rsidR="005928E0" w:rsidRPr="005928E0">
          <w:t>9.2.1.2.4</w:t>
        </w:r>
        <w:r w:rsidR="005928E0">
          <w:t>-</w:t>
        </w:r>
      </w:ins>
      <w:ins w:id="3945" w:author="Author">
        <w:r>
          <w:fldChar w:fldCharType="begin"/>
        </w:r>
        <w:r>
          <w:instrText xml:space="preserve"> SEQ Figure \* ARABIC </w:instrText>
        </w:r>
        <w:r>
          <w:fldChar w:fldCharType="separate"/>
        </w:r>
        <w:r>
          <w:rPr>
            <w:noProof/>
          </w:rPr>
          <w:t>2</w:t>
        </w:r>
        <w:r>
          <w:rPr>
            <w:noProof/>
          </w:rPr>
          <w:fldChar w:fldCharType="end"/>
        </w:r>
        <w:bookmarkEnd w:id="3942"/>
        <w:r>
          <w:t xml:space="preserve"> </w:t>
        </w:r>
        <w:r w:rsidRPr="00C65A73">
          <w:t>RF measurements of Tx-Rx spatial isolation between for FR1</w:t>
        </w:r>
      </w:ins>
    </w:p>
    <w:p w14:paraId="23EE6923" w14:textId="77777777" w:rsidR="00AB1B0F" w:rsidRDefault="00AB1B0F" w:rsidP="00AB1B0F">
      <w:pPr>
        <w:jc w:val="both"/>
        <w:rPr>
          <w:ins w:id="3946" w:author="Author"/>
          <w:b/>
          <w:bCs/>
          <w:sz w:val="24"/>
          <w:szCs w:val="28"/>
          <w:u w:val="single"/>
          <w:lang w:eastAsia="zh-CN"/>
        </w:rPr>
      </w:pPr>
      <w:ins w:id="3947" w:author="Author">
        <w:r w:rsidRPr="00243840">
          <w:rPr>
            <w:b/>
            <w:bCs/>
            <w:sz w:val="24"/>
            <w:szCs w:val="28"/>
            <w:u w:val="single"/>
            <w:lang w:eastAsia="zh-CN"/>
          </w:rPr>
          <w:t>Frequency isolation</w:t>
        </w:r>
      </w:ins>
    </w:p>
    <w:p w14:paraId="0C442CD9" w14:textId="60780194" w:rsidR="00AB1B0F" w:rsidRDefault="00AB1B0F" w:rsidP="00AB1B0F">
      <w:pPr>
        <w:rPr>
          <w:ins w:id="3948" w:author="Author"/>
        </w:rPr>
      </w:pPr>
      <w:ins w:id="3949" w:author="Author">
        <w:r>
          <w:t xml:space="preserve">DL and UL transmissions can be separated in the frequency domain via </w:t>
        </w:r>
        <w:r w:rsidRPr="00314FAA">
          <w:t>multiplexing of the DL and UL using non-overlapping DL and UL sub</w:t>
        </w:r>
        <w:r>
          <w:t>-</w:t>
        </w:r>
        <w:r w:rsidRPr="00314FAA">
          <w:t>bands</w:t>
        </w:r>
        <w:r>
          <w:t xml:space="preserve">. As a result, large </w:t>
        </w:r>
        <w:r w:rsidRPr="00314FAA">
          <w:t>frequency isolation for the UL signal reception</w:t>
        </w:r>
        <w:r>
          <w:t xml:space="preserve"> is attained as shown </w:t>
        </w:r>
        <w:r>
          <w:fldChar w:fldCharType="begin"/>
        </w:r>
        <w:r>
          <w:instrText xml:space="preserve"> REF _Ref132027589 \h </w:instrText>
        </w:r>
      </w:ins>
      <w:ins w:id="3950" w:author="Author">
        <w:r>
          <w:fldChar w:fldCharType="separate"/>
        </w:r>
        <w:r>
          <w:t xml:space="preserve">Figure </w:t>
        </w:r>
      </w:ins>
      <w:ins w:id="3951" w:author="Section_Editor" w:date="2023-08-24T10:32:00Z">
        <w:r w:rsidR="005928E0" w:rsidRPr="005928E0">
          <w:t>9.2.1.2.4</w:t>
        </w:r>
        <w:r w:rsidR="005928E0">
          <w:t>-</w:t>
        </w:r>
      </w:ins>
      <w:ins w:id="3952" w:author="Author">
        <w:r>
          <w:rPr>
            <w:noProof/>
          </w:rPr>
          <w:t>3</w:t>
        </w:r>
        <w:r>
          <w:fldChar w:fldCharType="end"/>
        </w:r>
        <w:r w:rsidRPr="00314FAA">
          <w:t xml:space="preserve">. </w:t>
        </w:r>
        <w:r>
          <w:t>For RAN4 further considerations,</w:t>
        </w:r>
        <w:r w:rsidRPr="00314FAA">
          <w:t xml:space="preserve"> the frequency isolation represents the ratio of the power of non-linear leakage into the UL subband to the power of the DL signal at the DL subband</w:t>
        </w:r>
        <w:r>
          <w:t>, which can be approximated by the ACLR requirements specified by RAN4.</w:t>
        </w:r>
        <w:r w:rsidRPr="00B76239">
          <w:t xml:space="preserve"> </w:t>
        </w:r>
        <w:r>
          <w:t xml:space="preserve">RAN1 has requested RAN4 to provide value range for the frequency isolation capability of the gNB as well as the accompanying assumptions to those values. </w:t>
        </w:r>
      </w:ins>
    </w:p>
    <w:p w14:paraId="2E793F19" w14:textId="77777777" w:rsidR="00AB1B0F" w:rsidRDefault="00AB1B0F" w:rsidP="00AB1B0F">
      <w:pPr>
        <w:keepNext/>
        <w:jc w:val="center"/>
        <w:rPr>
          <w:ins w:id="3953" w:author="Author"/>
        </w:rPr>
      </w:pPr>
      <w:ins w:id="3954" w:author="Author">
        <w:r>
          <w:object w:dxaOrig="4081" w:dyaOrig="2326" w14:anchorId="4703D883">
            <v:shape id="_x0000_i1027" type="#_x0000_t75" style="width:238.8pt;height:135.6pt" o:ole="">
              <v:imagedata r:id="rId39" o:title=""/>
            </v:shape>
            <o:OLEObject Type="Embed" ProgID="Visio.Drawing.15" ShapeID="_x0000_i1027" DrawAspect="Content" ObjectID="_1754462189" r:id="rId40"/>
          </w:object>
        </w:r>
      </w:ins>
    </w:p>
    <w:p w14:paraId="7C7679BF" w14:textId="77777777" w:rsidR="00AB1B0F" w:rsidRDefault="00AB1B0F" w:rsidP="00AB1B0F">
      <w:pPr>
        <w:pStyle w:val="Caption"/>
        <w:jc w:val="center"/>
        <w:rPr>
          <w:ins w:id="3955" w:author="Author"/>
        </w:rPr>
      </w:pPr>
      <w:bookmarkStart w:id="3956" w:name="_Ref132027589"/>
      <w:ins w:id="3957" w:author="Author">
        <w:r>
          <w:t xml:space="preserve">Figure </w:t>
        </w:r>
        <w:r>
          <w:fldChar w:fldCharType="begin"/>
        </w:r>
        <w:r>
          <w:instrText xml:space="preserve"> SEQ Figure \* ARABIC </w:instrText>
        </w:r>
        <w:r>
          <w:fldChar w:fldCharType="separate"/>
        </w:r>
        <w:r>
          <w:rPr>
            <w:noProof/>
          </w:rPr>
          <w:t>3</w:t>
        </w:r>
        <w:r>
          <w:fldChar w:fldCharType="end"/>
        </w:r>
        <w:bookmarkEnd w:id="3956"/>
        <w:r>
          <w:t xml:space="preserve"> </w:t>
        </w:r>
        <w:r w:rsidRPr="00A422CA">
          <w:t>Frequency isolation</w:t>
        </w:r>
      </w:ins>
    </w:p>
    <w:p w14:paraId="68298228" w14:textId="5013C953" w:rsidR="00AB1B0F" w:rsidRPr="00FC336B" w:rsidRDefault="00AB1B0F" w:rsidP="00AB1B0F">
      <w:pPr>
        <w:jc w:val="both"/>
        <w:rPr>
          <w:ins w:id="3958" w:author="Author"/>
          <w:color w:val="FF0000"/>
          <w:lang w:eastAsia="zh-CN"/>
        </w:rPr>
      </w:pPr>
      <w:ins w:id="3959" w:author="Author">
        <w:r w:rsidRPr="00142549">
          <w:t xml:space="preserve">A guardband may be needed at the gNB to protect </w:t>
        </w:r>
        <w:r>
          <w:t xml:space="preserve">UL reception within the </w:t>
        </w:r>
        <w:r w:rsidRPr="00142549">
          <w:t xml:space="preserve">UL subband </w:t>
        </w:r>
        <w:r>
          <w:t xml:space="preserve">and reduce the impact of </w:t>
        </w:r>
        <w:r w:rsidRPr="00142549">
          <w:t>self-</w:t>
        </w:r>
        <w:r w:rsidRPr="00C52030">
          <w:t>interference</w:t>
        </w:r>
        <w:r>
          <w:t xml:space="preserv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w:t>
        </w:r>
        <w:r w:rsidRPr="00587267">
          <w:t>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w:t>
        </w:r>
        <w:r>
          <w:t xml:space="preserve">n </w:t>
        </w:r>
        <w:r>
          <w:fldChar w:fldCharType="begin"/>
        </w:r>
        <w:r>
          <w:instrText xml:space="preserve"> REF _Ref118390568 \h </w:instrText>
        </w:r>
      </w:ins>
      <w:ins w:id="3960" w:author="Author">
        <w:r>
          <w:fldChar w:fldCharType="separate"/>
        </w:r>
        <w:r>
          <w:t xml:space="preserve">Figure </w:t>
        </w:r>
      </w:ins>
      <w:ins w:id="3961" w:author="Section_Editor" w:date="2023-08-24T10:32:00Z">
        <w:r w:rsidR="00D92842" w:rsidRPr="00D92842">
          <w:t>9.2.1.2.4</w:t>
        </w:r>
        <w:r w:rsidR="00D92842">
          <w:t>-</w:t>
        </w:r>
      </w:ins>
      <w:ins w:id="3962" w:author="Author">
        <w:r>
          <w:rPr>
            <w:noProof/>
          </w:rPr>
          <w:t>4</w:t>
        </w:r>
        <w:r>
          <w:fldChar w:fldCharType="end"/>
        </w:r>
        <w:r w:rsidRPr="00587267">
          <w:t>.</w:t>
        </w:r>
      </w:ins>
    </w:p>
    <w:p w14:paraId="1B73166B" w14:textId="77777777" w:rsidR="00AB1B0F" w:rsidRDefault="00AB1B0F" w:rsidP="00AB1B0F">
      <w:pPr>
        <w:jc w:val="center"/>
        <w:rPr>
          <w:ins w:id="3963" w:author="Author"/>
          <w:color w:val="FF0000"/>
          <w:lang w:eastAsia="zh-CN"/>
        </w:rPr>
      </w:pPr>
      <w:ins w:id="3964" w:author="Author">
        <w:r>
          <w:rPr>
            <w:noProof/>
          </w:rPr>
          <w:drawing>
            <wp:inline distT="0" distB="0" distL="0" distR="0" wp14:anchorId="30E8D6BC" wp14:editId="6F82C721">
              <wp:extent cx="3659996" cy="1353936"/>
              <wp:effectExtent l="0" t="0" r="0" b="0"/>
              <wp:docPr id="62" name="Picture 5">
                <a:extLst xmlns:a="http://schemas.openxmlformats.org/drawingml/2006/main">
                  <a:ext uri="{FF2B5EF4-FFF2-40B4-BE49-F238E27FC236}">
                    <a16:creationId xmlns:a16="http://schemas.microsoft.com/office/drawing/2014/main" id="{42628C10-26CC-4C3D-959E-99E4AEA090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2628C10-26CC-4C3D-959E-99E4AEA09080}"/>
                          </a:ext>
                        </a:extLst>
                      </pic:cNvPr>
                      <pic:cNvPicPr>
                        <a:picLocks noChangeAspect="1"/>
                      </pic:cNvPicPr>
                    </pic:nvPicPr>
                    <pic:blipFill>
                      <a:blip r:embed="rId41"/>
                      <a:stretch>
                        <a:fillRect/>
                      </a:stretch>
                    </pic:blipFill>
                    <pic:spPr>
                      <a:xfrm>
                        <a:off x="0" y="0"/>
                        <a:ext cx="3667975" cy="1356888"/>
                      </a:xfrm>
                      <a:prstGeom prst="rect">
                        <a:avLst/>
                      </a:prstGeom>
                    </pic:spPr>
                  </pic:pic>
                </a:graphicData>
              </a:graphic>
            </wp:inline>
          </w:drawing>
        </w:r>
      </w:ins>
    </w:p>
    <w:p w14:paraId="292FD134" w14:textId="77777777" w:rsidR="00AB1B0F" w:rsidRDefault="00AB1B0F" w:rsidP="00AB1B0F">
      <w:pPr>
        <w:keepNext/>
        <w:jc w:val="center"/>
        <w:rPr>
          <w:ins w:id="3965" w:author="Author"/>
        </w:rPr>
      </w:pPr>
      <w:ins w:id="3966" w:author="Author">
        <w:r>
          <w:rPr>
            <w:noProof/>
          </w:rPr>
          <w:lastRenderedPageBreak/>
          <w:drawing>
            <wp:inline distT="0" distB="0" distL="0" distR="0" wp14:anchorId="071E3F38" wp14:editId="2E6BEF22">
              <wp:extent cx="3689985" cy="2767488"/>
              <wp:effectExtent l="0" t="0" r="0" b="0"/>
              <wp:docPr id="63" name="Picture 2">
                <a:extLst xmlns:a="http://schemas.openxmlformats.org/drawingml/2006/main">
                  <a:ext uri="{FF2B5EF4-FFF2-40B4-BE49-F238E27FC236}">
                    <a16:creationId xmlns:a16="http://schemas.microsoft.com/office/drawing/2014/main" id="{FED2E1A1-51B7-4F2E-8E34-DC69AE79FE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D2E1A1-51B7-4F2E-8E34-DC69AE79FE4C}"/>
                          </a:ext>
                        </a:extLst>
                      </pic:cNvPr>
                      <pic:cNvPicPr>
                        <a:picLocks noChangeAspect="1"/>
                      </pic:cNvPicPr>
                    </pic:nvPicPr>
                    <pic:blipFill>
                      <a:blip r:embed="rId42"/>
                      <a:stretch>
                        <a:fillRect/>
                      </a:stretch>
                    </pic:blipFill>
                    <pic:spPr>
                      <a:xfrm>
                        <a:off x="0" y="0"/>
                        <a:ext cx="3697484" cy="2773112"/>
                      </a:xfrm>
                      <a:prstGeom prst="rect">
                        <a:avLst/>
                      </a:prstGeom>
                    </pic:spPr>
                  </pic:pic>
                </a:graphicData>
              </a:graphic>
            </wp:inline>
          </w:drawing>
        </w:r>
      </w:ins>
    </w:p>
    <w:p w14:paraId="2A797290" w14:textId="38BCC603" w:rsidR="00AB1B0F" w:rsidRPr="00E32F03" w:rsidRDefault="00AB1B0F" w:rsidP="00AB1B0F">
      <w:pPr>
        <w:jc w:val="center"/>
        <w:rPr>
          <w:ins w:id="3967" w:author="Author"/>
          <w:b/>
          <w:bCs/>
          <w:rPrChange w:id="3968" w:author="Author">
            <w:rPr>
              <w:ins w:id="3969" w:author="Author"/>
            </w:rPr>
          </w:rPrChange>
        </w:rPr>
      </w:pPr>
      <w:bookmarkStart w:id="3970" w:name="_Ref118390568"/>
      <w:ins w:id="3971" w:author="Author">
        <w:r w:rsidRPr="00E32F03">
          <w:rPr>
            <w:b/>
            <w:bCs/>
            <w:rPrChange w:id="3972" w:author="Author">
              <w:rPr/>
            </w:rPrChange>
          </w:rPr>
          <w:t xml:space="preserve">Figure </w:t>
        </w:r>
      </w:ins>
      <w:ins w:id="3973" w:author="Section_Editor" w:date="2023-08-24T10:32:00Z">
        <w:r w:rsidR="00D92842" w:rsidRPr="00D92842">
          <w:rPr>
            <w:b/>
            <w:bCs/>
          </w:rPr>
          <w:t>9.2.1.2.4</w:t>
        </w:r>
        <w:r w:rsidR="00D92842">
          <w:rPr>
            <w:b/>
            <w:bCs/>
          </w:rPr>
          <w:t>-</w:t>
        </w:r>
      </w:ins>
      <w:ins w:id="3974" w:author="Author">
        <w:r w:rsidRPr="00E32F03">
          <w:rPr>
            <w:b/>
            <w:bCs/>
            <w:rPrChange w:id="3975" w:author="Author">
              <w:rPr/>
            </w:rPrChange>
          </w:rPr>
          <w:fldChar w:fldCharType="begin"/>
        </w:r>
        <w:r w:rsidRPr="00E32F03">
          <w:rPr>
            <w:b/>
            <w:bCs/>
            <w:rPrChange w:id="3976" w:author="Author">
              <w:rPr/>
            </w:rPrChange>
          </w:rPr>
          <w:instrText xml:space="preserve"> SEQ Figure \* ARABIC </w:instrText>
        </w:r>
        <w:r w:rsidRPr="00E32F03">
          <w:rPr>
            <w:b/>
            <w:bCs/>
            <w:rPrChange w:id="3977" w:author="Author">
              <w:rPr>
                <w:noProof/>
              </w:rPr>
            </w:rPrChange>
          </w:rPr>
          <w:fldChar w:fldCharType="separate"/>
        </w:r>
        <w:r w:rsidRPr="00E32F03">
          <w:rPr>
            <w:b/>
            <w:bCs/>
            <w:noProof/>
            <w:rPrChange w:id="3978" w:author="Author">
              <w:rPr>
                <w:noProof/>
              </w:rPr>
            </w:rPrChange>
          </w:rPr>
          <w:t>4</w:t>
        </w:r>
        <w:r w:rsidRPr="00E32F03">
          <w:rPr>
            <w:b/>
            <w:bCs/>
            <w:noProof/>
            <w:rPrChange w:id="3979" w:author="Author">
              <w:rPr>
                <w:noProof/>
              </w:rPr>
            </w:rPrChange>
          </w:rPr>
          <w:fldChar w:fldCharType="end"/>
        </w:r>
        <w:bookmarkEnd w:id="3970"/>
        <w:r w:rsidRPr="00E32F03">
          <w:rPr>
            <w:b/>
            <w:bCs/>
            <w:rPrChange w:id="3980" w:author="Author">
              <w:rPr/>
            </w:rPrChange>
          </w:rPr>
          <w:t xml:space="preserve"> PSD of DL waveform and frequency isolation</w:t>
        </w:r>
      </w:ins>
    </w:p>
    <w:p w14:paraId="31F0A0EC" w14:textId="77777777" w:rsidR="00AB1B0F" w:rsidRDefault="00AB1B0F" w:rsidP="00AB1B0F">
      <w:pPr>
        <w:pStyle w:val="Caption"/>
        <w:rPr>
          <w:sz w:val="24"/>
          <w:szCs w:val="28"/>
          <w:u w:val="single"/>
          <w:lang w:eastAsia="zh-CN"/>
        </w:rPr>
      </w:pPr>
    </w:p>
    <w:p w14:paraId="102CBA69" w14:textId="54D95DCF" w:rsidR="00AB1B0F" w:rsidRPr="00243840" w:rsidRDefault="00AB1B0F" w:rsidP="00AB1B0F">
      <w:pPr>
        <w:pStyle w:val="Caption"/>
        <w:rPr>
          <w:ins w:id="3981" w:author="Author"/>
          <w:sz w:val="24"/>
          <w:szCs w:val="28"/>
          <w:u w:val="single"/>
          <w:lang w:eastAsia="zh-CN"/>
        </w:rPr>
      </w:pPr>
      <w:ins w:id="3982" w:author="Author">
        <w:r w:rsidRPr="00243840">
          <w:rPr>
            <w:sz w:val="24"/>
            <w:szCs w:val="28"/>
            <w:u w:val="single"/>
            <w:lang w:eastAsia="zh-CN"/>
          </w:rPr>
          <w:t xml:space="preserve">Beam isolation and beamforming/nulling </w:t>
        </w:r>
      </w:ins>
    </w:p>
    <w:p w14:paraId="1EF7F52F" w14:textId="77777777" w:rsidR="00AB1B0F" w:rsidRDefault="00AB1B0F" w:rsidP="00AB1B0F">
      <w:pPr>
        <w:jc w:val="both"/>
        <w:rPr>
          <w:ins w:id="3983" w:author="Author"/>
          <w:lang w:eastAsia="zh-CN"/>
        </w:rPr>
      </w:pPr>
      <w:ins w:id="3984" w:author="Author">
        <w:r>
          <w:rPr>
            <w:lang w:eastAsia="zh-CN"/>
          </w:rPr>
          <w: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t>
        </w:r>
      </w:ins>
    </w:p>
    <w:p w14:paraId="5D2C931C" w14:textId="77777777" w:rsidR="00AB1B0F" w:rsidRDefault="00AB1B0F" w:rsidP="00AB1B0F">
      <w:pPr>
        <w:pStyle w:val="Caption"/>
        <w:rPr>
          <w:sz w:val="24"/>
          <w:szCs w:val="28"/>
          <w:u w:val="single"/>
          <w:lang w:eastAsia="zh-CN"/>
        </w:rPr>
      </w:pPr>
    </w:p>
    <w:p w14:paraId="2985D7E7" w14:textId="775A4596" w:rsidR="00AB1B0F" w:rsidRPr="00243840" w:rsidRDefault="00AB1B0F" w:rsidP="00AB1B0F">
      <w:pPr>
        <w:pStyle w:val="Caption"/>
        <w:rPr>
          <w:ins w:id="3985" w:author="Author"/>
          <w:sz w:val="24"/>
          <w:szCs w:val="28"/>
          <w:u w:val="single"/>
          <w:lang w:eastAsia="zh-CN"/>
        </w:rPr>
      </w:pPr>
      <w:ins w:id="3986" w:author="Author">
        <w:r w:rsidRPr="00243840">
          <w:rPr>
            <w:sz w:val="24"/>
            <w:szCs w:val="28"/>
            <w:u w:val="single"/>
            <w:lang w:eastAsia="zh-CN"/>
          </w:rPr>
          <w:t>Digital self-interference mitigation</w:t>
        </w:r>
      </w:ins>
    </w:p>
    <w:p w14:paraId="0EB88BDE" w14:textId="1E766B87" w:rsidR="00AB1B0F" w:rsidRDefault="00AB1B0F" w:rsidP="00AB1B0F">
      <w:pPr>
        <w:jc w:val="both"/>
        <w:rPr>
          <w:ins w:id="3987" w:author="Author"/>
          <w:lang w:eastAsia="zh-CN"/>
        </w:rPr>
      </w:pPr>
      <w:ins w:id="3988" w:author="Author">
        <w:r>
          <w:t>T</w:t>
        </w:r>
        <w:r w:rsidRPr="0010116E">
          <w:t xml:space="preserve">he nonlinearities introduced </w:t>
        </w:r>
        <w:r>
          <w:t xml:space="preserve">within the gNB front’s end </w:t>
        </w:r>
        <w:r w:rsidRPr="0010116E">
          <w:t>due to non-ideal components of the Tx chain will lead to</w:t>
        </w:r>
        <w:r>
          <w:t xml:space="preserve"> residual non-linear self-interference</w:t>
        </w:r>
        <w:r w:rsidRPr="0010116E">
          <w:t xml:space="preserve"> that cannot be fully captured in the </w:t>
        </w:r>
        <w:r>
          <w:t xml:space="preserve">RF or analog domain </w:t>
        </w:r>
        <w:r w:rsidRPr="0010116E">
          <w:t>due to the associated high complexity, high sensitivity of the canceler and the system’s stability.</w:t>
        </w:r>
        <w:r>
          <w:t xml:space="preserve"> In this regard, </w:t>
        </w:r>
        <w:r>
          <w:rPr>
            <w:bCs/>
            <w:lang w:eastAsia="zh-CN"/>
          </w:rPr>
          <w:t xml:space="preserve">leveraging adaptive filtering and non-linear modeling of the residual self-interference to accurately model and cancel the residual self-interference is performed to provide additional mitigation in the digital domain and enable higher MCS. </w:t>
        </w:r>
        <w:r w:rsidRPr="00580AC0">
          <w:rPr>
            <w:lang w:eastAsia="zh-CN"/>
          </w:rPr>
          <w:t>With the knowledge of the DL samples and the non-linear model, an adaptive filter can be used to synthesize the non-linear leakage and cancel it out from the Rx signal as shown in</w:t>
        </w:r>
        <w:r>
          <w:rPr>
            <w:lang w:eastAsia="zh-CN"/>
          </w:rPr>
          <w:t xml:space="preserve"> </w:t>
        </w:r>
        <w:r>
          <w:rPr>
            <w:lang w:eastAsia="zh-CN"/>
          </w:rPr>
          <w:fldChar w:fldCharType="begin"/>
        </w:r>
        <w:r>
          <w:rPr>
            <w:lang w:eastAsia="zh-CN"/>
          </w:rPr>
          <w:instrText xml:space="preserve"> REF _Ref132027608 \h </w:instrText>
        </w:r>
      </w:ins>
      <w:r>
        <w:rPr>
          <w:lang w:eastAsia="zh-CN"/>
        </w:rPr>
      </w:r>
      <w:ins w:id="3989" w:author="Author">
        <w:r>
          <w:rPr>
            <w:lang w:eastAsia="zh-CN"/>
          </w:rPr>
          <w:fldChar w:fldCharType="separate"/>
        </w:r>
        <w:r>
          <w:t xml:space="preserve">Figure </w:t>
        </w:r>
      </w:ins>
      <w:ins w:id="3990" w:author="Section_Editor" w:date="2023-08-24T10:33:00Z">
        <w:r w:rsidR="00D92842" w:rsidRPr="00D92842">
          <w:t>9.2.1.2.4</w:t>
        </w:r>
        <w:r w:rsidR="00D92842">
          <w:t>-</w:t>
        </w:r>
      </w:ins>
      <w:ins w:id="3991" w:author="Author">
        <w:r>
          <w:rPr>
            <w:noProof/>
          </w:rPr>
          <w:t>5</w:t>
        </w:r>
        <w:r>
          <w:rPr>
            <w:lang w:eastAsia="zh-CN"/>
          </w:rPr>
          <w:fldChar w:fldCharType="end"/>
        </w:r>
        <w:r>
          <w:rPr>
            <w:lang w:eastAsia="zh-CN"/>
          </w:rPr>
          <w:t>.</w:t>
        </w:r>
        <w:r w:rsidDel="007D1367">
          <w:rPr>
            <w:lang w:eastAsia="zh-CN"/>
          </w:rPr>
          <w:t xml:space="preserve"> </w:t>
        </w:r>
        <w:r w:rsidRPr="00580AC0">
          <w:rPr>
            <w:lang w:eastAsia="zh-CN"/>
          </w:rPr>
          <w:t xml:space="preserve">This technique can be used for cancellation of both self-interference and clutter echo by having multiple taps cancellation. </w:t>
        </w:r>
      </w:ins>
    </w:p>
    <w:p w14:paraId="58DA7A0C" w14:textId="77777777" w:rsidR="00AB1B0F" w:rsidRDefault="00AB1B0F" w:rsidP="00AB1B0F">
      <w:pPr>
        <w:keepNext/>
        <w:jc w:val="center"/>
        <w:rPr>
          <w:ins w:id="3992" w:author="Author"/>
        </w:rPr>
      </w:pPr>
      <w:ins w:id="3993" w:author="Author">
        <w:r>
          <w:object w:dxaOrig="7201" w:dyaOrig="3136" w14:anchorId="7995FE4A">
            <v:shape id="_x0000_i1028" type="#_x0000_t75" style="width:306.8pt;height:134.4pt" o:ole="">
              <v:imagedata r:id="rId43" o:title=""/>
            </v:shape>
            <o:OLEObject Type="Embed" ProgID="Visio.Drawing.15" ShapeID="_x0000_i1028" DrawAspect="Content" ObjectID="_1754462190" r:id="rId44"/>
          </w:object>
        </w:r>
      </w:ins>
    </w:p>
    <w:p w14:paraId="5088F341" w14:textId="190D29FB" w:rsidR="00AB1B0F" w:rsidRPr="00486A09" w:rsidRDefault="00AB1B0F" w:rsidP="00AB1B0F">
      <w:pPr>
        <w:pStyle w:val="Caption"/>
        <w:jc w:val="center"/>
        <w:rPr>
          <w:ins w:id="3994" w:author="Author"/>
          <w:lang w:eastAsia="zh-CN"/>
        </w:rPr>
      </w:pPr>
      <w:bookmarkStart w:id="3995" w:name="_Ref132027608"/>
      <w:ins w:id="3996" w:author="Author">
        <w:r>
          <w:t xml:space="preserve">Figure </w:t>
        </w:r>
      </w:ins>
      <w:ins w:id="3997" w:author="Section_Editor" w:date="2023-08-24T10:33:00Z">
        <w:r w:rsidR="00D92842" w:rsidRPr="00D92842">
          <w:t>9.2.1.2.4</w:t>
        </w:r>
        <w:r w:rsidR="00D92842">
          <w:t>-</w:t>
        </w:r>
      </w:ins>
      <w:ins w:id="3998" w:author="Author">
        <w:r>
          <w:fldChar w:fldCharType="begin"/>
        </w:r>
        <w:r>
          <w:instrText xml:space="preserve"> SEQ Figure \* ARABIC </w:instrText>
        </w:r>
        <w:r>
          <w:fldChar w:fldCharType="separate"/>
        </w:r>
        <w:r>
          <w:rPr>
            <w:noProof/>
          </w:rPr>
          <w:t>5</w:t>
        </w:r>
        <w:r>
          <w:fldChar w:fldCharType="end"/>
        </w:r>
        <w:bookmarkEnd w:id="3995"/>
        <w:r>
          <w:t xml:space="preserve"> </w:t>
        </w:r>
        <w:r w:rsidRPr="00E113F2">
          <w:t>Digital self-interference cancellation</w:t>
        </w:r>
      </w:ins>
    </w:p>
    <w:p w14:paraId="049B52BA" w14:textId="2892039D" w:rsidR="002A7F50" w:rsidRDefault="002A7F50" w:rsidP="002A7F50">
      <w:pPr>
        <w:keepNext/>
        <w:keepLines/>
        <w:spacing w:before="120" w:after="180"/>
        <w:outlineLvl w:val="2"/>
        <w:rPr>
          <w:ins w:id="3999" w:author="Section_Editor" w:date="2023-08-24T09:24:00Z"/>
          <w:rFonts w:ascii="Arial" w:eastAsia="宋体" w:hAnsi="Arial"/>
          <w:szCs w:val="14"/>
        </w:rPr>
      </w:pPr>
      <w:ins w:id="4000" w:author="Section_Editor" w:date="2023-08-24T09:21:00Z">
        <w:r>
          <w:rPr>
            <w:rFonts w:ascii="Arial" w:eastAsia="宋体" w:hAnsi="Arial"/>
            <w:szCs w:val="14"/>
            <w:lang w:eastAsia="zh-CN"/>
          </w:rPr>
          <w:t>9</w:t>
        </w:r>
        <w:r w:rsidRPr="00C27B32">
          <w:rPr>
            <w:rFonts w:ascii="Arial" w:eastAsia="宋体" w:hAnsi="Arial" w:hint="eastAsia"/>
            <w:szCs w:val="14"/>
            <w:lang w:eastAsia="zh-CN"/>
          </w:rPr>
          <w:t>.2.1</w:t>
        </w:r>
        <w:r w:rsidRPr="00C27B32">
          <w:rPr>
            <w:rFonts w:ascii="Arial" w:eastAsia="宋体" w:hAnsi="Arial"/>
            <w:szCs w:val="14"/>
            <w:lang w:eastAsia="zh-CN"/>
          </w:rPr>
          <w:t>.2.</w:t>
        </w:r>
      </w:ins>
      <w:ins w:id="4001" w:author="Section_Editor" w:date="2023-08-24T09:27:00Z">
        <w:r>
          <w:rPr>
            <w:rFonts w:ascii="Arial" w:eastAsia="宋体" w:hAnsi="Arial"/>
            <w:szCs w:val="14"/>
            <w:lang w:eastAsia="zh-CN"/>
          </w:rPr>
          <w:t>5</w:t>
        </w:r>
      </w:ins>
      <w:ins w:id="4002" w:author="Section_Editor" w:date="2023-08-24T09:21:00Z">
        <w:r w:rsidRPr="00C27B32">
          <w:rPr>
            <w:rFonts w:ascii="Arial" w:eastAsia="宋体" w:hAnsi="Arial"/>
            <w:szCs w:val="14"/>
          </w:rPr>
          <w:tab/>
        </w:r>
      </w:ins>
      <w:ins w:id="4003" w:author="Section_Editor" w:date="2023-08-24T09:24:00Z">
        <w:r>
          <w:rPr>
            <w:rFonts w:ascii="Arial" w:eastAsia="宋体" w:hAnsi="Arial"/>
            <w:szCs w:val="14"/>
          </w:rPr>
          <w:t>CATT</w:t>
        </w:r>
      </w:ins>
    </w:p>
    <w:p w14:paraId="08292C11" w14:textId="67F50A59" w:rsidR="002A7F50" w:rsidRPr="00801185" w:rsidRDefault="002A7F50" w:rsidP="002A7F50">
      <w:pPr>
        <w:rPr>
          <w:ins w:id="4004" w:author="CATT" w:date="2023-08-11T18:25:00Z"/>
          <w:color w:val="0000FF"/>
        </w:rPr>
      </w:pPr>
      <w:ins w:id="4005" w:author="CATT" w:date="2023-08-11T18:25:00Z">
        <w:r w:rsidRPr="009D4AD7">
          <w:rPr>
            <w:color w:val="000000" w:themeColor="text1"/>
            <w:szCs w:val="21"/>
            <w:lang w:val="en-US"/>
          </w:rPr>
          <w:t xml:space="preserve">For FR1 </w:t>
        </w:r>
        <w:r>
          <w:rPr>
            <w:rFonts w:hint="eastAsia"/>
            <w:color w:val="000000" w:themeColor="text1"/>
            <w:szCs w:val="21"/>
            <w:lang w:val="en-US"/>
          </w:rPr>
          <w:t>Wide Area</w:t>
        </w:r>
        <w:r w:rsidRPr="009D4AD7">
          <w:rPr>
            <w:color w:val="000000" w:themeColor="text1"/>
            <w:szCs w:val="21"/>
            <w:lang w:val="en-US"/>
          </w:rPr>
          <w:t xml:space="preserve"> BS SI analysis, the following assumptions are used</w:t>
        </w:r>
        <w:r w:rsidRPr="009D4AD7">
          <w:rPr>
            <w:rFonts w:hint="eastAsia"/>
            <w:color w:val="000000" w:themeColor="text1"/>
            <w:szCs w:val="21"/>
            <w:lang w:val="en-US"/>
          </w:rPr>
          <w:t>.</w:t>
        </w:r>
      </w:ins>
    </w:p>
    <w:p w14:paraId="2E8C344F" w14:textId="4BDCDDB0" w:rsidR="002A7F50" w:rsidRDefault="002A7F50" w:rsidP="002A7F50">
      <w:pPr>
        <w:jc w:val="center"/>
        <w:rPr>
          <w:ins w:id="4006" w:author="CATT" w:date="2023-08-11T18:25:00Z"/>
          <w:b/>
        </w:rPr>
      </w:pPr>
      <w:ins w:id="4007" w:author="CATT" w:date="2023-08-11T18:25:00Z">
        <w:r>
          <w:rPr>
            <w:b/>
          </w:rPr>
          <w:t xml:space="preserve">Table </w:t>
        </w:r>
      </w:ins>
      <w:ins w:id="4008" w:author="CATT" w:date="2023-08-11T18:31:00Z">
        <w:r>
          <w:rPr>
            <w:rFonts w:hint="eastAsia"/>
            <w:b/>
          </w:rPr>
          <w:t>9</w:t>
        </w:r>
      </w:ins>
      <w:ins w:id="4009" w:author="CATT" w:date="2023-08-11T18:25:00Z">
        <w:r>
          <w:rPr>
            <w:b/>
          </w:rPr>
          <w:t>.</w:t>
        </w:r>
        <w:r>
          <w:rPr>
            <w:rFonts w:hint="eastAsia"/>
            <w:b/>
          </w:rPr>
          <w:t>2</w:t>
        </w:r>
        <w:r>
          <w:rPr>
            <w:b/>
          </w:rPr>
          <w:t>.1</w:t>
        </w:r>
      </w:ins>
      <w:ins w:id="4010" w:author="CATT" w:date="2023-08-11T18:40:00Z">
        <w:r>
          <w:rPr>
            <w:rFonts w:hint="eastAsia"/>
            <w:b/>
          </w:rPr>
          <w:t>.2.</w:t>
        </w:r>
        <w:del w:id="4011" w:author="Section_Editor" w:date="2023-08-24T09:29:00Z">
          <w:r w:rsidDel="000806C8">
            <w:rPr>
              <w:rFonts w:hint="eastAsia"/>
              <w:b/>
            </w:rPr>
            <w:delText>1</w:delText>
          </w:r>
        </w:del>
      </w:ins>
      <w:ins w:id="4012" w:author="Section_Editor" w:date="2023-08-24T09:29:00Z">
        <w:r w:rsidR="000806C8">
          <w:rPr>
            <w:b/>
          </w:rPr>
          <w:t>5</w:t>
        </w:r>
      </w:ins>
      <w:ins w:id="4013" w:author="CATT" w:date="2023-08-11T18:40:00Z">
        <w:r>
          <w:rPr>
            <w:rFonts w:hint="eastAsia"/>
            <w:b/>
          </w:rPr>
          <w:t>-1</w:t>
        </w:r>
      </w:ins>
      <w:ins w:id="4014" w:author="CATT" w:date="2023-08-11T18:25:00Z">
        <w:r>
          <w:rPr>
            <w:b/>
          </w:rPr>
          <w:t xml:space="preserve">: SI analysis assumptions for </w:t>
        </w:r>
        <w:r>
          <w:rPr>
            <w:rFonts w:hint="eastAsia"/>
            <w:b/>
          </w:rPr>
          <w:t>Wide</w:t>
        </w:r>
        <w:r>
          <w:rPr>
            <w:b/>
          </w:rPr>
          <w:t xml:space="preserve"> area BS</w:t>
        </w:r>
      </w:ins>
    </w:p>
    <w:tbl>
      <w:tblPr>
        <w:tblStyle w:val="TableGrid"/>
        <w:tblW w:w="7800" w:type="dxa"/>
        <w:jc w:val="center"/>
        <w:tblLook w:val="04A0" w:firstRow="1" w:lastRow="0" w:firstColumn="1" w:lastColumn="0" w:noHBand="0" w:noVBand="1"/>
      </w:tblPr>
      <w:tblGrid>
        <w:gridCol w:w="5744"/>
        <w:gridCol w:w="2056"/>
      </w:tblGrid>
      <w:tr w:rsidR="002A7F50" w14:paraId="08F329FF" w14:textId="77777777" w:rsidTr="00C0309F">
        <w:trPr>
          <w:trHeight w:val="281"/>
          <w:jc w:val="center"/>
          <w:ins w:id="4015" w:author="CATT" w:date="2023-08-11T18:25:00Z"/>
        </w:trPr>
        <w:tc>
          <w:tcPr>
            <w:tcW w:w="5744" w:type="dxa"/>
            <w:tcBorders>
              <w:top w:val="single" w:sz="4" w:space="0" w:color="auto"/>
              <w:left w:val="single" w:sz="4" w:space="0" w:color="auto"/>
              <w:bottom w:val="single" w:sz="4" w:space="0" w:color="auto"/>
              <w:right w:val="single" w:sz="4" w:space="0" w:color="auto"/>
            </w:tcBorders>
            <w:hideMark/>
          </w:tcPr>
          <w:p w14:paraId="53BF9403" w14:textId="77777777" w:rsidR="002A7F50" w:rsidRPr="009D4AD7" w:rsidRDefault="002A7F50" w:rsidP="00C0309F">
            <w:pPr>
              <w:widowControl w:val="0"/>
              <w:spacing w:after="0"/>
              <w:jc w:val="center"/>
              <w:rPr>
                <w:ins w:id="4016" w:author="CATT" w:date="2023-08-11T18:25:00Z"/>
                <w:szCs w:val="21"/>
              </w:rPr>
            </w:pPr>
            <w:ins w:id="4017" w:author="CATT" w:date="2023-08-11T18:25:00Z">
              <w:r w:rsidRPr="009D4AD7">
                <w:rPr>
                  <w:szCs w:val="21"/>
                  <w:lang w:eastAsia="ja-JP"/>
                </w:rPr>
                <w:t>Parameters</w:t>
              </w:r>
            </w:ins>
          </w:p>
        </w:tc>
        <w:tc>
          <w:tcPr>
            <w:tcW w:w="2056" w:type="dxa"/>
            <w:tcBorders>
              <w:top w:val="single" w:sz="4" w:space="0" w:color="auto"/>
              <w:left w:val="single" w:sz="4" w:space="0" w:color="auto"/>
              <w:bottom w:val="single" w:sz="4" w:space="0" w:color="auto"/>
              <w:right w:val="single" w:sz="4" w:space="0" w:color="auto"/>
            </w:tcBorders>
            <w:hideMark/>
          </w:tcPr>
          <w:p w14:paraId="779E24B5" w14:textId="77777777" w:rsidR="002A7F50" w:rsidRPr="009D4AD7" w:rsidRDefault="002A7F50" w:rsidP="00C0309F">
            <w:pPr>
              <w:widowControl w:val="0"/>
              <w:spacing w:after="0"/>
              <w:jc w:val="center"/>
              <w:rPr>
                <w:ins w:id="4018" w:author="CATT" w:date="2023-08-11T18:25:00Z"/>
                <w:szCs w:val="21"/>
              </w:rPr>
            </w:pPr>
            <w:ins w:id="4019" w:author="CATT" w:date="2023-08-11T18:25:00Z">
              <w:r>
                <w:rPr>
                  <w:rFonts w:eastAsiaTheme="minorEastAsia" w:hint="eastAsia"/>
                  <w:szCs w:val="21"/>
                </w:rPr>
                <w:t>Wide</w:t>
              </w:r>
              <w:r w:rsidRPr="009D4AD7">
                <w:rPr>
                  <w:szCs w:val="21"/>
                  <w:lang w:eastAsia="ja-JP"/>
                </w:rPr>
                <w:t xml:space="preserve"> Area BS</w:t>
              </w:r>
            </w:ins>
          </w:p>
        </w:tc>
      </w:tr>
      <w:tr w:rsidR="002A7F50" w14:paraId="785AD058" w14:textId="77777777" w:rsidTr="00C0309F">
        <w:trPr>
          <w:trHeight w:val="275"/>
          <w:jc w:val="center"/>
          <w:ins w:id="4020" w:author="CATT" w:date="2023-08-11T18:25:00Z"/>
        </w:trPr>
        <w:tc>
          <w:tcPr>
            <w:tcW w:w="5744" w:type="dxa"/>
            <w:tcBorders>
              <w:top w:val="single" w:sz="4" w:space="0" w:color="auto"/>
              <w:left w:val="single" w:sz="4" w:space="0" w:color="auto"/>
              <w:bottom w:val="single" w:sz="4" w:space="0" w:color="auto"/>
              <w:right w:val="single" w:sz="4" w:space="0" w:color="auto"/>
            </w:tcBorders>
            <w:hideMark/>
          </w:tcPr>
          <w:p w14:paraId="739EC106" w14:textId="77777777" w:rsidR="002A7F50" w:rsidRPr="009D4AD7" w:rsidRDefault="002A7F50" w:rsidP="00C0309F">
            <w:pPr>
              <w:widowControl w:val="0"/>
              <w:spacing w:after="0"/>
              <w:rPr>
                <w:ins w:id="4021" w:author="CATT" w:date="2023-08-11T18:25:00Z"/>
                <w:szCs w:val="21"/>
              </w:rPr>
            </w:pPr>
            <w:ins w:id="4022" w:author="CATT" w:date="2023-08-11T18:25:00Z">
              <w:r w:rsidRPr="009D4AD7">
                <w:rPr>
                  <w:szCs w:val="21"/>
                </w:rPr>
                <w:t>Reference sensitivity level degradation due to SI</w:t>
              </w:r>
            </w:ins>
          </w:p>
        </w:tc>
        <w:tc>
          <w:tcPr>
            <w:tcW w:w="2056" w:type="dxa"/>
            <w:tcBorders>
              <w:top w:val="single" w:sz="4" w:space="0" w:color="auto"/>
              <w:left w:val="single" w:sz="4" w:space="0" w:color="auto"/>
              <w:bottom w:val="single" w:sz="4" w:space="0" w:color="auto"/>
              <w:right w:val="single" w:sz="4" w:space="0" w:color="auto"/>
            </w:tcBorders>
            <w:hideMark/>
          </w:tcPr>
          <w:p w14:paraId="2C5FF586" w14:textId="77777777" w:rsidR="002A7F50" w:rsidRPr="009D4AD7" w:rsidRDefault="002A7F50" w:rsidP="00C0309F">
            <w:pPr>
              <w:widowControl w:val="0"/>
              <w:spacing w:after="0"/>
              <w:rPr>
                <w:ins w:id="4023" w:author="CATT" w:date="2023-08-11T18:25:00Z"/>
                <w:szCs w:val="21"/>
              </w:rPr>
            </w:pPr>
            <w:ins w:id="4024" w:author="CATT" w:date="2023-08-11T18:25:00Z">
              <w:r w:rsidRPr="009D4AD7">
                <w:rPr>
                  <w:szCs w:val="21"/>
                </w:rPr>
                <w:t>1dB</w:t>
              </w:r>
            </w:ins>
          </w:p>
        </w:tc>
      </w:tr>
      <w:tr w:rsidR="002A7F50" w14:paraId="05B63C98" w14:textId="77777777" w:rsidTr="00C0309F">
        <w:trPr>
          <w:trHeight w:val="275"/>
          <w:jc w:val="center"/>
          <w:ins w:id="4025" w:author="CATT" w:date="2023-08-11T18:25:00Z"/>
        </w:trPr>
        <w:tc>
          <w:tcPr>
            <w:tcW w:w="5744" w:type="dxa"/>
            <w:tcBorders>
              <w:top w:val="single" w:sz="4" w:space="0" w:color="auto"/>
              <w:left w:val="single" w:sz="4" w:space="0" w:color="auto"/>
              <w:bottom w:val="single" w:sz="4" w:space="0" w:color="auto"/>
              <w:right w:val="single" w:sz="4" w:space="0" w:color="auto"/>
            </w:tcBorders>
            <w:hideMark/>
          </w:tcPr>
          <w:p w14:paraId="4EF7C8CA" w14:textId="77777777" w:rsidR="002A7F50" w:rsidRPr="009D4AD7" w:rsidRDefault="002A7F50" w:rsidP="00C0309F">
            <w:pPr>
              <w:widowControl w:val="0"/>
              <w:spacing w:after="0"/>
              <w:rPr>
                <w:ins w:id="4026" w:author="CATT" w:date="2023-08-11T18:25:00Z"/>
                <w:szCs w:val="21"/>
              </w:rPr>
            </w:pPr>
            <w:ins w:id="4027" w:author="CATT" w:date="2023-08-11T18:25:00Z">
              <w:r w:rsidRPr="009D4AD7">
                <w:rPr>
                  <w:szCs w:val="21"/>
                </w:rPr>
                <w:lastRenderedPageBreak/>
                <w:t>Channel bandwidth</w:t>
              </w:r>
            </w:ins>
          </w:p>
        </w:tc>
        <w:tc>
          <w:tcPr>
            <w:tcW w:w="2056" w:type="dxa"/>
            <w:tcBorders>
              <w:top w:val="single" w:sz="4" w:space="0" w:color="auto"/>
              <w:left w:val="single" w:sz="4" w:space="0" w:color="auto"/>
              <w:bottom w:val="single" w:sz="4" w:space="0" w:color="auto"/>
              <w:right w:val="single" w:sz="4" w:space="0" w:color="auto"/>
            </w:tcBorders>
            <w:hideMark/>
          </w:tcPr>
          <w:p w14:paraId="12DEBAF0" w14:textId="77777777" w:rsidR="002A7F50" w:rsidRPr="009D4AD7" w:rsidRDefault="002A7F50" w:rsidP="00C0309F">
            <w:pPr>
              <w:widowControl w:val="0"/>
              <w:spacing w:after="0"/>
              <w:rPr>
                <w:ins w:id="4028" w:author="CATT" w:date="2023-08-11T18:25:00Z"/>
                <w:szCs w:val="21"/>
              </w:rPr>
            </w:pPr>
            <w:ins w:id="4029" w:author="CATT" w:date="2023-08-11T18:25:00Z">
              <w:r w:rsidRPr="009D4AD7">
                <w:rPr>
                  <w:szCs w:val="21"/>
                </w:rPr>
                <w:t>100MHz</w:t>
              </w:r>
            </w:ins>
          </w:p>
        </w:tc>
      </w:tr>
      <w:tr w:rsidR="002A7F50" w14:paraId="46F2EAB8" w14:textId="77777777" w:rsidTr="00C0309F">
        <w:trPr>
          <w:trHeight w:val="281"/>
          <w:jc w:val="center"/>
          <w:ins w:id="4030" w:author="CATT" w:date="2023-08-11T18:25:00Z"/>
        </w:trPr>
        <w:tc>
          <w:tcPr>
            <w:tcW w:w="5744" w:type="dxa"/>
            <w:tcBorders>
              <w:top w:val="single" w:sz="4" w:space="0" w:color="auto"/>
              <w:left w:val="single" w:sz="4" w:space="0" w:color="auto"/>
              <w:bottom w:val="single" w:sz="4" w:space="0" w:color="auto"/>
              <w:right w:val="single" w:sz="4" w:space="0" w:color="auto"/>
            </w:tcBorders>
            <w:hideMark/>
          </w:tcPr>
          <w:p w14:paraId="3B3F378F" w14:textId="77777777" w:rsidR="002A7F50" w:rsidRPr="009D4AD7" w:rsidRDefault="002A7F50" w:rsidP="00C0309F">
            <w:pPr>
              <w:widowControl w:val="0"/>
              <w:spacing w:after="0"/>
              <w:rPr>
                <w:ins w:id="4031" w:author="CATT" w:date="2023-08-11T18:25:00Z"/>
                <w:szCs w:val="21"/>
              </w:rPr>
            </w:pPr>
            <w:ins w:id="4032" w:author="CATT" w:date="2023-08-11T18:25:00Z">
              <w:r w:rsidRPr="009D4AD7">
                <w:rPr>
                  <w:szCs w:val="21"/>
                </w:rPr>
                <w:t>Subband configuration</w:t>
              </w:r>
            </w:ins>
          </w:p>
        </w:tc>
        <w:tc>
          <w:tcPr>
            <w:tcW w:w="2056" w:type="dxa"/>
            <w:tcBorders>
              <w:top w:val="single" w:sz="4" w:space="0" w:color="auto"/>
              <w:left w:val="single" w:sz="4" w:space="0" w:color="auto"/>
              <w:bottom w:val="single" w:sz="4" w:space="0" w:color="auto"/>
              <w:right w:val="single" w:sz="4" w:space="0" w:color="auto"/>
            </w:tcBorders>
            <w:hideMark/>
          </w:tcPr>
          <w:p w14:paraId="03434677" w14:textId="77777777" w:rsidR="002A7F50" w:rsidRPr="009D4AD7" w:rsidRDefault="002A7F50" w:rsidP="00C0309F">
            <w:pPr>
              <w:widowControl w:val="0"/>
              <w:spacing w:after="0"/>
              <w:rPr>
                <w:ins w:id="4033" w:author="CATT" w:date="2023-08-11T18:25:00Z"/>
                <w:szCs w:val="21"/>
              </w:rPr>
            </w:pPr>
            <w:ins w:id="4034" w:author="CATT" w:date="2023-08-11T18:25:00Z">
              <w:r w:rsidRPr="009D4AD7">
                <w:rPr>
                  <w:szCs w:val="21"/>
                </w:rPr>
                <w:t>{DUD}</w:t>
              </w:r>
            </w:ins>
          </w:p>
        </w:tc>
      </w:tr>
      <w:tr w:rsidR="002A7F50" w14:paraId="5098CCFD" w14:textId="77777777" w:rsidTr="00C0309F">
        <w:trPr>
          <w:trHeight w:val="275"/>
          <w:jc w:val="center"/>
          <w:ins w:id="4035" w:author="CATT" w:date="2023-08-11T18:25:00Z"/>
        </w:trPr>
        <w:tc>
          <w:tcPr>
            <w:tcW w:w="5744" w:type="dxa"/>
            <w:tcBorders>
              <w:top w:val="single" w:sz="4" w:space="0" w:color="auto"/>
              <w:left w:val="single" w:sz="4" w:space="0" w:color="auto"/>
              <w:bottom w:val="single" w:sz="4" w:space="0" w:color="auto"/>
              <w:right w:val="single" w:sz="4" w:space="0" w:color="auto"/>
            </w:tcBorders>
            <w:hideMark/>
          </w:tcPr>
          <w:p w14:paraId="7023641E" w14:textId="77777777" w:rsidR="002A7F50" w:rsidRPr="009D4AD7" w:rsidRDefault="002A7F50" w:rsidP="00C0309F">
            <w:pPr>
              <w:widowControl w:val="0"/>
              <w:spacing w:after="0"/>
              <w:rPr>
                <w:ins w:id="4036" w:author="CATT" w:date="2023-08-11T18:25:00Z"/>
                <w:szCs w:val="21"/>
              </w:rPr>
            </w:pPr>
            <w:ins w:id="4037" w:author="CATT" w:date="2023-08-11T18:25:00Z">
              <w:r w:rsidRPr="009D4AD7">
                <w:rPr>
                  <w:szCs w:val="21"/>
                </w:rPr>
                <w:t>DL su</w:t>
              </w:r>
              <w:r w:rsidRPr="009D4AD7">
                <w:rPr>
                  <w:rFonts w:eastAsiaTheme="minorEastAsia"/>
                  <w:szCs w:val="21"/>
                </w:rPr>
                <w:t>b</w:t>
              </w:r>
              <w:r w:rsidRPr="009D4AD7">
                <w:rPr>
                  <w:szCs w:val="21"/>
                </w:rPr>
                <w:t>band width</w:t>
              </w:r>
            </w:ins>
          </w:p>
        </w:tc>
        <w:tc>
          <w:tcPr>
            <w:tcW w:w="2056" w:type="dxa"/>
            <w:tcBorders>
              <w:top w:val="single" w:sz="4" w:space="0" w:color="auto"/>
              <w:left w:val="single" w:sz="4" w:space="0" w:color="auto"/>
              <w:bottom w:val="single" w:sz="4" w:space="0" w:color="auto"/>
              <w:right w:val="single" w:sz="4" w:space="0" w:color="auto"/>
            </w:tcBorders>
            <w:hideMark/>
          </w:tcPr>
          <w:p w14:paraId="18C4CA7D" w14:textId="77777777" w:rsidR="002A7F50" w:rsidRPr="009D4AD7" w:rsidRDefault="002A7F50" w:rsidP="00C0309F">
            <w:pPr>
              <w:widowControl w:val="0"/>
              <w:spacing w:after="0"/>
              <w:rPr>
                <w:ins w:id="4038" w:author="CATT" w:date="2023-08-11T18:25:00Z"/>
                <w:szCs w:val="21"/>
              </w:rPr>
            </w:pPr>
            <w:ins w:id="4039" w:author="CATT" w:date="2023-08-11T18:25:00Z">
              <w:r w:rsidRPr="009D4AD7">
                <w:rPr>
                  <w:szCs w:val="21"/>
                </w:rPr>
                <w:t>40MHz*2</w:t>
              </w:r>
            </w:ins>
          </w:p>
        </w:tc>
      </w:tr>
      <w:tr w:rsidR="002A7F50" w14:paraId="6FF35D7D" w14:textId="77777777" w:rsidTr="00C0309F">
        <w:trPr>
          <w:trHeight w:val="275"/>
          <w:jc w:val="center"/>
          <w:ins w:id="4040" w:author="CATT" w:date="2023-08-11T18:25:00Z"/>
        </w:trPr>
        <w:tc>
          <w:tcPr>
            <w:tcW w:w="5744" w:type="dxa"/>
            <w:tcBorders>
              <w:top w:val="single" w:sz="4" w:space="0" w:color="auto"/>
              <w:left w:val="single" w:sz="4" w:space="0" w:color="auto"/>
              <w:bottom w:val="single" w:sz="4" w:space="0" w:color="auto"/>
              <w:right w:val="single" w:sz="4" w:space="0" w:color="auto"/>
            </w:tcBorders>
            <w:hideMark/>
          </w:tcPr>
          <w:p w14:paraId="10FCECDD" w14:textId="77777777" w:rsidR="002A7F50" w:rsidRPr="009D4AD7" w:rsidRDefault="002A7F50" w:rsidP="00C0309F">
            <w:pPr>
              <w:widowControl w:val="0"/>
              <w:spacing w:after="0"/>
              <w:rPr>
                <w:ins w:id="4041" w:author="CATT" w:date="2023-08-11T18:25:00Z"/>
                <w:szCs w:val="21"/>
              </w:rPr>
            </w:pPr>
            <w:ins w:id="4042" w:author="CATT" w:date="2023-08-11T18:25:00Z">
              <w:r w:rsidRPr="009D4AD7">
                <w:rPr>
                  <w:szCs w:val="21"/>
                </w:rPr>
                <w:t>UL su</w:t>
              </w:r>
              <w:r w:rsidRPr="009D4AD7">
                <w:rPr>
                  <w:rFonts w:eastAsiaTheme="minorEastAsia"/>
                  <w:szCs w:val="21"/>
                </w:rPr>
                <w:t>b</w:t>
              </w:r>
              <w:r w:rsidRPr="009D4AD7">
                <w:rPr>
                  <w:szCs w:val="21"/>
                </w:rPr>
                <w:t>band width</w:t>
              </w:r>
            </w:ins>
          </w:p>
        </w:tc>
        <w:tc>
          <w:tcPr>
            <w:tcW w:w="2056" w:type="dxa"/>
            <w:tcBorders>
              <w:top w:val="single" w:sz="4" w:space="0" w:color="auto"/>
              <w:left w:val="single" w:sz="4" w:space="0" w:color="auto"/>
              <w:bottom w:val="single" w:sz="4" w:space="0" w:color="auto"/>
              <w:right w:val="single" w:sz="4" w:space="0" w:color="auto"/>
            </w:tcBorders>
            <w:hideMark/>
          </w:tcPr>
          <w:p w14:paraId="5217A3CA" w14:textId="77777777" w:rsidR="002A7F50" w:rsidRPr="009D4AD7" w:rsidRDefault="002A7F50" w:rsidP="00C0309F">
            <w:pPr>
              <w:widowControl w:val="0"/>
              <w:spacing w:after="0"/>
              <w:rPr>
                <w:ins w:id="4043" w:author="CATT" w:date="2023-08-11T18:25:00Z"/>
                <w:szCs w:val="21"/>
              </w:rPr>
            </w:pPr>
            <w:ins w:id="4044" w:author="CATT" w:date="2023-08-11T18:25:00Z">
              <w:r w:rsidRPr="009D4AD7">
                <w:rPr>
                  <w:szCs w:val="21"/>
                </w:rPr>
                <w:t>20MHz</w:t>
              </w:r>
            </w:ins>
          </w:p>
        </w:tc>
      </w:tr>
      <w:tr w:rsidR="002A7F50" w14:paraId="1E32B641" w14:textId="77777777" w:rsidTr="00C0309F">
        <w:trPr>
          <w:trHeight w:val="275"/>
          <w:jc w:val="center"/>
          <w:ins w:id="4045" w:author="CATT" w:date="2023-08-11T18:25:00Z"/>
        </w:trPr>
        <w:tc>
          <w:tcPr>
            <w:tcW w:w="5744" w:type="dxa"/>
            <w:tcBorders>
              <w:top w:val="single" w:sz="4" w:space="0" w:color="auto"/>
              <w:left w:val="single" w:sz="4" w:space="0" w:color="auto"/>
              <w:bottom w:val="single" w:sz="4" w:space="0" w:color="auto"/>
              <w:right w:val="single" w:sz="4" w:space="0" w:color="auto"/>
            </w:tcBorders>
            <w:hideMark/>
          </w:tcPr>
          <w:p w14:paraId="66566DD5" w14:textId="77777777" w:rsidR="002A7F50" w:rsidRPr="009D4AD7" w:rsidRDefault="002A7F50" w:rsidP="00C0309F">
            <w:pPr>
              <w:widowControl w:val="0"/>
              <w:spacing w:after="0"/>
              <w:rPr>
                <w:ins w:id="4046" w:author="CATT" w:date="2023-08-11T18:25:00Z"/>
                <w:szCs w:val="21"/>
              </w:rPr>
            </w:pPr>
            <w:ins w:id="4047" w:author="CATT" w:date="2023-08-11T18:25:00Z">
              <w:r w:rsidRPr="009D4AD7">
                <w:rPr>
                  <w:szCs w:val="21"/>
                </w:rPr>
                <w:t>Tx output power over whole channel</w:t>
              </w:r>
            </w:ins>
          </w:p>
        </w:tc>
        <w:tc>
          <w:tcPr>
            <w:tcW w:w="2056" w:type="dxa"/>
            <w:tcBorders>
              <w:top w:val="single" w:sz="4" w:space="0" w:color="auto"/>
              <w:left w:val="single" w:sz="4" w:space="0" w:color="auto"/>
              <w:bottom w:val="single" w:sz="4" w:space="0" w:color="auto"/>
              <w:right w:val="single" w:sz="4" w:space="0" w:color="auto"/>
            </w:tcBorders>
            <w:hideMark/>
          </w:tcPr>
          <w:p w14:paraId="1CC07419" w14:textId="77777777" w:rsidR="002A7F50" w:rsidRPr="009D4AD7" w:rsidRDefault="002A7F50" w:rsidP="00C0309F">
            <w:pPr>
              <w:widowControl w:val="0"/>
              <w:spacing w:after="0"/>
              <w:rPr>
                <w:ins w:id="4048" w:author="CATT" w:date="2023-08-11T18:25:00Z"/>
                <w:szCs w:val="21"/>
              </w:rPr>
            </w:pPr>
            <w:ins w:id="4049" w:author="CATT" w:date="2023-08-11T18:25:00Z">
              <w:r>
                <w:rPr>
                  <w:rFonts w:eastAsiaTheme="minorEastAsia" w:hint="eastAsia"/>
                  <w:szCs w:val="21"/>
                </w:rPr>
                <w:t>49</w:t>
              </w:r>
              <w:r w:rsidRPr="009D4AD7">
                <w:rPr>
                  <w:szCs w:val="21"/>
                </w:rPr>
                <w:t>dBm</w:t>
              </w:r>
            </w:ins>
          </w:p>
        </w:tc>
      </w:tr>
      <w:tr w:rsidR="002A7F50" w14:paraId="31BF6A2A" w14:textId="77777777" w:rsidTr="00C0309F">
        <w:trPr>
          <w:trHeight w:val="275"/>
          <w:jc w:val="center"/>
          <w:ins w:id="4050" w:author="CATT" w:date="2023-08-11T18:25:00Z"/>
        </w:trPr>
        <w:tc>
          <w:tcPr>
            <w:tcW w:w="5744" w:type="dxa"/>
            <w:tcBorders>
              <w:top w:val="single" w:sz="4" w:space="0" w:color="auto"/>
              <w:left w:val="single" w:sz="4" w:space="0" w:color="auto"/>
              <w:bottom w:val="single" w:sz="4" w:space="0" w:color="auto"/>
              <w:right w:val="single" w:sz="4" w:space="0" w:color="auto"/>
            </w:tcBorders>
            <w:hideMark/>
          </w:tcPr>
          <w:p w14:paraId="1A86A6EB" w14:textId="77777777" w:rsidR="002A7F50" w:rsidRPr="009D4AD7" w:rsidRDefault="002A7F50" w:rsidP="00C0309F">
            <w:pPr>
              <w:widowControl w:val="0"/>
              <w:spacing w:after="0"/>
              <w:rPr>
                <w:ins w:id="4051" w:author="CATT" w:date="2023-08-11T18:25:00Z"/>
                <w:b/>
                <w:szCs w:val="21"/>
              </w:rPr>
            </w:pPr>
            <w:ins w:id="4052" w:author="CATT" w:date="2023-08-11T18:25:00Z">
              <w:r w:rsidRPr="009D4AD7">
                <w:rPr>
                  <w:szCs w:val="21"/>
                </w:rPr>
                <w:t xml:space="preserve">Adjacent </w:t>
              </w:r>
              <w:r w:rsidRPr="009D4AD7">
                <w:rPr>
                  <w:rFonts w:eastAsiaTheme="minorEastAsia"/>
                  <w:color w:val="000000" w:themeColor="text1"/>
                  <w:szCs w:val="21"/>
                </w:rPr>
                <w:t>s</w:t>
              </w:r>
              <w:r w:rsidRPr="009D4AD7">
                <w:rPr>
                  <w:color w:val="000000" w:themeColor="text1"/>
                  <w:szCs w:val="21"/>
                </w:rPr>
                <w:t>ubband</w:t>
              </w:r>
              <w:r w:rsidRPr="009D4AD7">
                <w:rPr>
                  <w:szCs w:val="21"/>
                </w:rPr>
                <w:t xml:space="preserve"> Leakage Power Ratio</w:t>
              </w:r>
            </w:ins>
          </w:p>
        </w:tc>
        <w:tc>
          <w:tcPr>
            <w:tcW w:w="2056" w:type="dxa"/>
            <w:tcBorders>
              <w:top w:val="single" w:sz="4" w:space="0" w:color="auto"/>
              <w:left w:val="single" w:sz="4" w:space="0" w:color="auto"/>
              <w:bottom w:val="single" w:sz="4" w:space="0" w:color="auto"/>
              <w:right w:val="single" w:sz="4" w:space="0" w:color="auto"/>
            </w:tcBorders>
            <w:hideMark/>
          </w:tcPr>
          <w:p w14:paraId="3ABE4DE7" w14:textId="77777777" w:rsidR="002A7F50" w:rsidRPr="009D4AD7" w:rsidRDefault="002A7F50" w:rsidP="00C0309F">
            <w:pPr>
              <w:widowControl w:val="0"/>
              <w:spacing w:after="0"/>
              <w:rPr>
                <w:ins w:id="4053" w:author="CATT" w:date="2023-08-11T18:25:00Z"/>
                <w:szCs w:val="21"/>
              </w:rPr>
            </w:pPr>
            <w:ins w:id="4054" w:author="CATT" w:date="2023-08-11T18:25:00Z">
              <w:r w:rsidRPr="009D4AD7">
                <w:rPr>
                  <w:szCs w:val="21"/>
                </w:rPr>
                <w:t>45dB</w:t>
              </w:r>
            </w:ins>
          </w:p>
        </w:tc>
      </w:tr>
      <w:tr w:rsidR="002A7F50" w14:paraId="44AC6D8C" w14:textId="77777777" w:rsidTr="00C0309F">
        <w:trPr>
          <w:trHeight w:val="41"/>
          <w:jc w:val="center"/>
          <w:ins w:id="4055" w:author="CATT" w:date="2023-08-11T18:25:00Z"/>
        </w:trPr>
        <w:tc>
          <w:tcPr>
            <w:tcW w:w="5744" w:type="dxa"/>
            <w:tcBorders>
              <w:top w:val="single" w:sz="4" w:space="0" w:color="auto"/>
              <w:left w:val="single" w:sz="4" w:space="0" w:color="auto"/>
              <w:bottom w:val="single" w:sz="4" w:space="0" w:color="auto"/>
              <w:right w:val="single" w:sz="4" w:space="0" w:color="auto"/>
            </w:tcBorders>
            <w:hideMark/>
          </w:tcPr>
          <w:p w14:paraId="17589F88" w14:textId="77777777" w:rsidR="002A7F50" w:rsidRPr="009D4AD7" w:rsidRDefault="002A7F50" w:rsidP="00C0309F">
            <w:pPr>
              <w:widowControl w:val="0"/>
              <w:spacing w:after="0"/>
              <w:rPr>
                <w:ins w:id="4056" w:author="CATT" w:date="2023-08-11T18:25:00Z"/>
                <w:szCs w:val="21"/>
              </w:rPr>
            </w:pPr>
            <w:ins w:id="4057" w:author="CATT" w:date="2023-08-11T18:25:00Z">
              <w:r w:rsidRPr="009D4AD7">
                <w:rPr>
                  <w:szCs w:val="21"/>
                </w:rPr>
                <w:t>Noise Figure</w:t>
              </w:r>
            </w:ins>
          </w:p>
        </w:tc>
        <w:tc>
          <w:tcPr>
            <w:tcW w:w="2056" w:type="dxa"/>
            <w:tcBorders>
              <w:top w:val="single" w:sz="4" w:space="0" w:color="auto"/>
              <w:left w:val="single" w:sz="4" w:space="0" w:color="auto"/>
              <w:bottom w:val="single" w:sz="4" w:space="0" w:color="auto"/>
              <w:right w:val="single" w:sz="4" w:space="0" w:color="auto"/>
            </w:tcBorders>
            <w:hideMark/>
          </w:tcPr>
          <w:p w14:paraId="3DECE8D1" w14:textId="77777777" w:rsidR="002A7F50" w:rsidRPr="009D4AD7" w:rsidRDefault="002A7F50" w:rsidP="00C0309F">
            <w:pPr>
              <w:widowControl w:val="0"/>
              <w:spacing w:after="0"/>
              <w:rPr>
                <w:ins w:id="4058" w:author="CATT" w:date="2023-08-11T18:25:00Z"/>
                <w:b/>
                <w:szCs w:val="21"/>
              </w:rPr>
            </w:pPr>
            <w:ins w:id="4059" w:author="CATT" w:date="2023-08-11T18:25:00Z">
              <w:r>
                <w:rPr>
                  <w:rFonts w:eastAsiaTheme="minorEastAsia" w:hint="eastAsia"/>
                  <w:szCs w:val="21"/>
                </w:rPr>
                <w:t>5</w:t>
              </w:r>
              <w:r w:rsidRPr="009D4AD7">
                <w:rPr>
                  <w:szCs w:val="21"/>
                </w:rPr>
                <w:t>dB</w:t>
              </w:r>
            </w:ins>
          </w:p>
        </w:tc>
      </w:tr>
    </w:tbl>
    <w:p w14:paraId="6E2F42D5" w14:textId="77777777" w:rsidR="00D92842" w:rsidRDefault="00D92842" w:rsidP="002A7F50">
      <w:pPr>
        <w:rPr>
          <w:ins w:id="4060" w:author="Section_Editor" w:date="2023-08-24T10:33:00Z"/>
          <w:color w:val="000000" w:themeColor="text1"/>
          <w:szCs w:val="21"/>
          <w:lang w:val="en-US"/>
        </w:rPr>
      </w:pPr>
    </w:p>
    <w:p w14:paraId="25F3629C" w14:textId="29103789" w:rsidR="002A7F50" w:rsidRDefault="002A7F50" w:rsidP="002A7F50">
      <w:pPr>
        <w:rPr>
          <w:ins w:id="4061" w:author="CATT" w:date="2023-08-11T18:25:00Z"/>
          <w:color w:val="000000" w:themeColor="text1"/>
          <w:szCs w:val="21"/>
          <w:lang w:val="en-US"/>
        </w:rPr>
      </w:pPr>
      <w:ins w:id="4062" w:author="CATT" w:date="2023-08-11T18:25:00Z">
        <w:r>
          <w:rPr>
            <w:rFonts w:hint="eastAsia"/>
            <w:color w:val="000000" w:themeColor="text1"/>
            <w:szCs w:val="21"/>
            <w:lang w:val="en-US"/>
          </w:rPr>
          <w:t>I</w:t>
        </w:r>
        <w:r w:rsidRPr="009D4AD7">
          <w:rPr>
            <w:color w:val="000000" w:themeColor="text1"/>
            <w:szCs w:val="21"/>
            <w:lang w:val="en-US"/>
          </w:rPr>
          <w:t xml:space="preserve">n </w:t>
        </w:r>
        <w:r>
          <w:rPr>
            <w:rFonts w:hint="eastAsia"/>
            <w:color w:val="000000" w:themeColor="text1"/>
            <w:szCs w:val="21"/>
            <w:lang w:val="en-US"/>
          </w:rPr>
          <w:t>SI capability analysis</w:t>
        </w:r>
        <w:r w:rsidRPr="009D4AD7">
          <w:rPr>
            <w:color w:val="000000" w:themeColor="text1"/>
            <w:szCs w:val="21"/>
            <w:lang w:val="en-US"/>
          </w:rPr>
          <w:t xml:space="preserve">, the following </w:t>
        </w:r>
        <w:r>
          <w:rPr>
            <w:rFonts w:hint="eastAsia"/>
            <w:color w:val="000000" w:themeColor="text1"/>
            <w:szCs w:val="21"/>
            <w:lang w:val="en-US"/>
          </w:rPr>
          <w:t xml:space="preserve">techniques </w:t>
        </w:r>
        <w:r w:rsidRPr="009D4AD7">
          <w:rPr>
            <w:color w:val="000000" w:themeColor="text1"/>
            <w:szCs w:val="21"/>
            <w:lang w:val="en-US"/>
          </w:rPr>
          <w:t>are</w:t>
        </w:r>
        <w:r>
          <w:rPr>
            <w:rFonts w:hint="eastAsia"/>
            <w:color w:val="000000" w:themeColor="text1"/>
            <w:szCs w:val="21"/>
            <w:lang w:val="en-US"/>
          </w:rPr>
          <w:t xml:space="preserve"> used,</w:t>
        </w:r>
      </w:ins>
    </w:p>
    <w:p w14:paraId="051AD0D8" w14:textId="77777777" w:rsidR="002A7F50" w:rsidRPr="00023DFE" w:rsidRDefault="002A7F50" w:rsidP="002A7F50">
      <w:pPr>
        <w:pStyle w:val="ListParagraph"/>
        <w:widowControl w:val="0"/>
        <w:numPr>
          <w:ilvl w:val="0"/>
          <w:numId w:val="38"/>
        </w:numPr>
        <w:overflowPunct/>
        <w:autoSpaceDE/>
        <w:autoSpaceDN/>
        <w:adjustRightInd/>
        <w:spacing w:before="80" w:after="0" w:line="360" w:lineRule="auto"/>
        <w:ind w:firstLineChars="0"/>
        <w:jc w:val="both"/>
        <w:textAlignment w:val="auto"/>
        <w:rPr>
          <w:ins w:id="4063" w:author="CATT" w:date="2023-08-11T18:25:00Z"/>
          <w:color w:val="000000" w:themeColor="text1"/>
          <w:szCs w:val="21"/>
          <w:lang w:val="en-US"/>
        </w:rPr>
      </w:pPr>
      <w:ins w:id="4064" w:author="CATT" w:date="2023-08-11T18:25:00Z">
        <w:r w:rsidRPr="00023DFE">
          <w:rPr>
            <w:rFonts w:hint="eastAsia"/>
            <w:color w:val="000000" w:themeColor="text1"/>
            <w:szCs w:val="21"/>
            <w:lang w:val="en-US"/>
          </w:rPr>
          <w:t>CFR is used to i</w:t>
        </w:r>
        <w:r w:rsidRPr="00023DFE">
          <w:rPr>
            <w:color w:val="000000" w:themeColor="text1"/>
            <w:szCs w:val="21"/>
            <w:lang w:val="en-US"/>
          </w:rPr>
          <w:t xml:space="preserve">mprove </w:t>
        </w:r>
        <w:r>
          <w:rPr>
            <w:color w:val="000000" w:themeColor="text1"/>
            <w:szCs w:val="21"/>
            <w:lang w:val="en-US"/>
          </w:rPr>
          <w:t>component</w:t>
        </w:r>
        <w:r w:rsidRPr="00023DFE">
          <w:rPr>
            <w:color w:val="000000" w:themeColor="text1"/>
            <w:szCs w:val="21"/>
            <w:lang w:val="en-US"/>
          </w:rPr>
          <w:t xml:space="preserve"> efficiency</w:t>
        </w:r>
        <w:r w:rsidRPr="00023DFE">
          <w:rPr>
            <w:rFonts w:hint="eastAsia"/>
            <w:color w:val="000000" w:themeColor="text1"/>
            <w:szCs w:val="21"/>
            <w:lang w:val="en-US"/>
          </w:rPr>
          <w:t>, DPD is used for high power equipment to o</w:t>
        </w:r>
        <w:r w:rsidRPr="00023DFE">
          <w:rPr>
            <w:color w:val="000000" w:themeColor="text1"/>
            <w:szCs w:val="21"/>
            <w:lang w:val="en-US"/>
          </w:rPr>
          <w:t>ptimize ACLR</w:t>
        </w:r>
        <w:r w:rsidRPr="00023DFE">
          <w:rPr>
            <w:rFonts w:hint="eastAsia"/>
            <w:color w:val="000000" w:themeColor="text1"/>
            <w:szCs w:val="21"/>
            <w:lang w:val="en-US"/>
          </w:rPr>
          <w:t xml:space="preserve">. </w:t>
        </w:r>
      </w:ins>
    </w:p>
    <w:p w14:paraId="70CA9D99" w14:textId="367E1A6A" w:rsidR="002A7F50" w:rsidRDefault="002A7F50" w:rsidP="002A7F50">
      <w:pPr>
        <w:pStyle w:val="ListParagraph"/>
        <w:widowControl w:val="0"/>
        <w:numPr>
          <w:ilvl w:val="0"/>
          <w:numId w:val="38"/>
        </w:numPr>
        <w:overflowPunct/>
        <w:autoSpaceDE/>
        <w:autoSpaceDN/>
        <w:adjustRightInd/>
        <w:spacing w:before="80" w:after="0" w:line="360" w:lineRule="auto"/>
        <w:ind w:firstLineChars="0"/>
        <w:jc w:val="both"/>
        <w:textAlignment w:val="auto"/>
        <w:rPr>
          <w:ins w:id="4065" w:author="CATT" w:date="2023-08-11T18:25:00Z"/>
        </w:rPr>
      </w:pPr>
      <w:ins w:id="4066" w:author="CATT" w:date="2023-08-11T18:25:00Z">
        <w:r w:rsidRPr="00023DFE">
          <w:rPr>
            <w:rFonts w:hint="eastAsia"/>
          </w:rPr>
          <w:t xml:space="preserve">Tx antennas panel and Rx antennas panel are separate, there </w:t>
        </w:r>
        <w:r>
          <w:rPr>
            <w:rFonts w:hint="eastAsia"/>
          </w:rPr>
          <w:t>are</w:t>
        </w:r>
        <w:r w:rsidRPr="00023DFE">
          <w:rPr>
            <w:rFonts w:hint="eastAsia"/>
          </w:rPr>
          <w:t xml:space="preserve"> also some isolation </w:t>
        </w:r>
        <w:del w:id="4067" w:author="Section_Editor" w:date="2023-08-24T09:29:00Z">
          <w:r w:rsidRPr="00023DFE" w:rsidDel="000806C8">
            <w:delText>material</w:delText>
          </w:r>
        </w:del>
      </w:ins>
      <w:ins w:id="4068" w:author="Section_Editor" w:date="2023-08-24T09:29:00Z">
        <w:r w:rsidR="000806C8" w:rsidRPr="00023DFE">
          <w:t>materials</w:t>
        </w:r>
      </w:ins>
      <w:ins w:id="4069" w:author="CATT" w:date="2023-08-11T18:25:00Z">
        <w:r w:rsidRPr="00023DFE">
          <w:rPr>
            <w:rFonts w:hint="eastAsia"/>
          </w:rPr>
          <w:t xml:space="preserve"> between them</w:t>
        </w:r>
        <w:r>
          <w:rPr>
            <w:rFonts w:hint="eastAsia"/>
          </w:rPr>
          <w:t xml:space="preserve">, and </w:t>
        </w:r>
        <w:r w:rsidRPr="00AF012A">
          <w:t>cross polarization</w:t>
        </w:r>
        <w:r>
          <w:rPr>
            <w:rFonts w:hint="eastAsia"/>
          </w:rPr>
          <w:t xml:space="preserve"> is also used.</w:t>
        </w:r>
        <w:r w:rsidRPr="00023DFE">
          <w:rPr>
            <w:rFonts w:hint="eastAsia"/>
          </w:rPr>
          <w:t xml:space="preserve"> </w:t>
        </w:r>
      </w:ins>
    </w:p>
    <w:p w14:paraId="280CDA17" w14:textId="77777777" w:rsidR="002A7F50" w:rsidRDefault="002A7F50" w:rsidP="002A7F50">
      <w:pPr>
        <w:pStyle w:val="ListParagraph"/>
        <w:widowControl w:val="0"/>
        <w:numPr>
          <w:ilvl w:val="0"/>
          <w:numId w:val="38"/>
        </w:numPr>
        <w:overflowPunct/>
        <w:autoSpaceDE/>
        <w:autoSpaceDN/>
        <w:adjustRightInd/>
        <w:spacing w:before="80" w:after="0" w:line="360" w:lineRule="auto"/>
        <w:ind w:firstLineChars="0"/>
        <w:jc w:val="both"/>
        <w:textAlignment w:val="auto"/>
        <w:rPr>
          <w:ins w:id="4070" w:author="CATT" w:date="2023-08-11T18:25:00Z"/>
        </w:rPr>
      </w:pPr>
      <w:ins w:id="4071" w:author="CATT" w:date="2023-08-11T18:25:00Z">
        <w:r>
          <w:rPr>
            <w:rFonts w:hint="eastAsia"/>
          </w:rPr>
          <w:t>RF subband RF filter is assumed for Tx and Rx path.</w:t>
        </w:r>
      </w:ins>
    </w:p>
    <w:p w14:paraId="1017603A" w14:textId="77777777" w:rsidR="002A7F50" w:rsidRPr="00804F6E" w:rsidRDefault="002A7F50" w:rsidP="002A7F50">
      <w:pPr>
        <w:pStyle w:val="ListParagraph"/>
        <w:widowControl w:val="0"/>
        <w:numPr>
          <w:ilvl w:val="0"/>
          <w:numId w:val="38"/>
        </w:numPr>
        <w:overflowPunct/>
        <w:autoSpaceDE/>
        <w:autoSpaceDN/>
        <w:adjustRightInd/>
        <w:spacing w:before="80" w:after="0" w:line="360" w:lineRule="auto"/>
        <w:ind w:firstLineChars="0"/>
        <w:jc w:val="both"/>
        <w:textAlignment w:val="auto"/>
        <w:rPr>
          <w:ins w:id="4072" w:author="CATT" w:date="2023-08-11T18:25:00Z"/>
        </w:rPr>
      </w:pPr>
      <w:ins w:id="4073" w:author="CATT" w:date="2023-08-11T18:25:00Z">
        <w:r w:rsidRPr="00023DFE">
          <w:t>Digital filter</w:t>
        </w:r>
        <w:r w:rsidRPr="00023DFE">
          <w:rPr>
            <w:rFonts w:hint="eastAsia"/>
          </w:rPr>
          <w:t xml:space="preserve"> is used t</w:t>
        </w:r>
        <w:r w:rsidRPr="00EA0EBE">
          <w:rPr>
            <w:rFonts w:hint="eastAsia"/>
          </w:rPr>
          <w:t>o</w:t>
        </w:r>
        <w:r w:rsidRPr="00B214A1">
          <w:rPr>
            <w:rFonts w:hint="eastAsia"/>
          </w:rPr>
          <w:t xml:space="preserve"> re</w:t>
        </w:r>
        <w:r w:rsidRPr="00856E77">
          <w:rPr>
            <w:rFonts w:hint="eastAsia"/>
          </w:rPr>
          <w:t xml:space="preserve">solve the </w:t>
        </w:r>
        <w:r w:rsidRPr="00856E77">
          <w:t>adjacent</w:t>
        </w:r>
        <w:r w:rsidRPr="00856E77">
          <w:rPr>
            <w:rFonts w:hint="eastAsia"/>
          </w:rPr>
          <w:t xml:space="preserve"> </w:t>
        </w:r>
        <w:r>
          <w:rPr>
            <w:rFonts w:hint="eastAsia"/>
          </w:rPr>
          <w:t>subband (i.e.</w:t>
        </w:r>
        <w:r w:rsidRPr="00012D0E">
          <w:t xml:space="preserve"> T</w:t>
        </w:r>
        <w:r>
          <w:rPr>
            <w:rFonts w:hint="eastAsia"/>
          </w:rPr>
          <w:t>x</w:t>
        </w:r>
        <w:r w:rsidRPr="00012D0E">
          <w:t xml:space="preserve"> </w:t>
        </w:r>
        <w:r w:rsidRPr="002C47C4">
          <w:t>subband</w:t>
        </w:r>
        <w:r>
          <w:rPr>
            <w:rFonts w:hint="eastAsia"/>
          </w:rPr>
          <w:t xml:space="preserve">) </w:t>
        </w:r>
        <w:r w:rsidRPr="00023DFE">
          <w:rPr>
            <w:rFonts w:hint="eastAsia"/>
          </w:rPr>
          <w:t>interferenc</w:t>
        </w:r>
        <w:r w:rsidRPr="00EA0EBE">
          <w:rPr>
            <w:rFonts w:hint="eastAsia"/>
          </w:rPr>
          <w:t>e</w:t>
        </w:r>
        <w:r w:rsidRPr="00B214A1">
          <w:rPr>
            <w:rFonts w:hint="eastAsia"/>
          </w:rPr>
          <w:t xml:space="preserve"> </w:t>
        </w:r>
        <w:r w:rsidRPr="00B214A1">
          <w:t>issue</w:t>
        </w:r>
        <w:r w:rsidRPr="00B214A1">
          <w:rPr>
            <w:rFonts w:hint="eastAsia"/>
          </w:rPr>
          <w:t>.</w:t>
        </w:r>
        <w:r w:rsidRPr="002C47C4">
          <w:rPr>
            <w:rFonts w:eastAsia="等线"/>
            <w:color w:val="000000"/>
            <w:sz w:val="16"/>
            <w:szCs w:val="16"/>
            <w:lang w:val="en-US"/>
          </w:rPr>
          <w:t xml:space="preserve"> </w:t>
        </w:r>
      </w:ins>
    </w:p>
    <w:p w14:paraId="6BD34990" w14:textId="77777777" w:rsidR="002A7F50" w:rsidRDefault="002A7F50" w:rsidP="002A7F50">
      <w:pPr>
        <w:pStyle w:val="ListParagraph"/>
        <w:widowControl w:val="0"/>
        <w:numPr>
          <w:ilvl w:val="0"/>
          <w:numId w:val="38"/>
        </w:numPr>
        <w:overflowPunct/>
        <w:autoSpaceDE/>
        <w:autoSpaceDN/>
        <w:adjustRightInd/>
        <w:spacing w:before="80" w:after="0" w:line="360" w:lineRule="auto"/>
        <w:ind w:firstLineChars="0"/>
        <w:jc w:val="both"/>
        <w:textAlignment w:val="auto"/>
        <w:rPr>
          <w:ins w:id="4074" w:author="CATT" w:date="2023-08-11T18:25:00Z"/>
        </w:rPr>
      </w:pPr>
      <w:ins w:id="4075" w:author="CATT" w:date="2023-08-11T18:25:00Z">
        <w:r w:rsidRPr="00804F6E">
          <w:t>Beam nulling</w:t>
        </w:r>
        <w:r>
          <w:rPr>
            <w:rFonts w:hint="eastAsia"/>
          </w:rPr>
          <w:t xml:space="preserve"> is used to improve isolation between Tx and Rx.</w:t>
        </w:r>
      </w:ins>
    </w:p>
    <w:p w14:paraId="23BA17DE" w14:textId="4C55F61A" w:rsidR="002A7F50" w:rsidRDefault="002A7F50" w:rsidP="002A7F50">
      <w:pPr>
        <w:pStyle w:val="ListParagraph"/>
        <w:widowControl w:val="0"/>
        <w:numPr>
          <w:ilvl w:val="0"/>
          <w:numId w:val="38"/>
        </w:numPr>
        <w:overflowPunct/>
        <w:autoSpaceDE/>
        <w:autoSpaceDN/>
        <w:adjustRightInd/>
        <w:spacing w:before="80" w:after="0" w:line="360" w:lineRule="auto"/>
        <w:ind w:firstLineChars="0"/>
        <w:jc w:val="both"/>
        <w:textAlignment w:val="auto"/>
        <w:rPr>
          <w:ins w:id="4076" w:author="CATT" w:date="2023-08-11T18:25:00Z"/>
        </w:rPr>
      </w:pPr>
      <w:ins w:id="4077" w:author="CATT" w:date="2023-08-11T18:25:00Z">
        <w:r w:rsidRPr="005B26CA">
          <w:t>Digital IC</w:t>
        </w:r>
        <w:r>
          <w:rPr>
            <w:rFonts w:hint="eastAsia"/>
          </w:rPr>
          <w:t xml:space="preserve"> is used to reduce</w:t>
        </w:r>
        <w:r w:rsidRPr="002502F5">
          <w:t xml:space="preserve"> interference in the </w:t>
        </w:r>
        <w:r>
          <w:rPr>
            <w:rFonts w:hint="eastAsia"/>
          </w:rPr>
          <w:t>UL</w:t>
        </w:r>
        <w:r w:rsidRPr="002502F5">
          <w:t xml:space="preserve"> sub-bands.</w:t>
        </w:r>
        <w:r>
          <w:rPr>
            <w:rFonts w:hint="eastAsia"/>
          </w:rPr>
          <w:t xml:space="preserve"> The </w:t>
        </w:r>
        <w:r w:rsidRPr="002502F5">
          <w:t>interference</w:t>
        </w:r>
        <w:r>
          <w:rPr>
            <w:rFonts w:hint="eastAsia"/>
          </w:rPr>
          <w:t xml:space="preserve"> is </w:t>
        </w:r>
        <w:r w:rsidRPr="002502F5">
          <w:t>leakage from the transmitter</w:t>
        </w:r>
        <w:r>
          <w:rPr>
            <w:rFonts w:hint="eastAsia"/>
          </w:rPr>
          <w:t xml:space="preserve">, similar as DPD, digital domain </w:t>
        </w:r>
        <w:del w:id="4078" w:author="Section_Editor" w:date="2023-08-24T09:29:00Z">
          <w:r w:rsidDel="000806C8">
            <w:rPr>
              <w:rFonts w:hint="eastAsia"/>
            </w:rPr>
            <w:delText>need</w:delText>
          </w:r>
        </w:del>
      </w:ins>
      <w:ins w:id="4079" w:author="Section_Editor" w:date="2023-08-24T09:29:00Z">
        <w:r w:rsidR="000806C8">
          <w:t>needs</w:t>
        </w:r>
      </w:ins>
      <w:ins w:id="4080" w:author="CATT" w:date="2023-08-11T18:25:00Z">
        <w:r>
          <w:rPr>
            <w:rFonts w:hint="eastAsia"/>
          </w:rPr>
          <w:t xml:space="preserve"> </w:t>
        </w:r>
        <w:r w:rsidRPr="002502F5">
          <w:t xml:space="preserve">to capture and sample the interference </w:t>
        </w:r>
        <w:r>
          <w:rPr>
            <w:rFonts w:hint="eastAsia"/>
          </w:rPr>
          <w:t xml:space="preserve">signals, then </w:t>
        </w:r>
        <w:r w:rsidRPr="002502F5">
          <w:t xml:space="preserve">subtract </w:t>
        </w:r>
        <w:r>
          <w:rPr>
            <w:rFonts w:hint="eastAsia"/>
          </w:rPr>
          <w:t xml:space="preserve">the </w:t>
        </w:r>
        <w:r w:rsidRPr="002502F5">
          <w:t>interference at</w:t>
        </w:r>
        <w:r>
          <w:rPr>
            <w:rFonts w:hint="eastAsia"/>
          </w:rPr>
          <w:t xml:space="preserve"> </w:t>
        </w:r>
        <w:r w:rsidRPr="002502F5">
          <w:t>receiver</w:t>
        </w:r>
        <w:r>
          <w:rPr>
            <w:rFonts w:hint="eastAsia"/>
          </w:rPr>
          <w:t>.</w:t>
        </w:r>
      </w:ins>
    </w:p>
    <w:p w14:paraId="3532718C" w14:textId="0CC6C3C1" w:rsidR="002A7F50" w:rsidRDefault="002A7F50" w:rsidP="002A7F50">
      <w:pPr>
        <w:rPr>
          <w:ins w:id="4081" w:author="Section_Editor" w:date="2023-08-24T10:33:00Z"/>
          <w:color w:val="000000" w:themeColor="text1"/>
          <w:szCs w:val="21"/>
          <w:lang w:val="en-US"/>
        </w:rPr>
      </w:pPr>
      <w:ins w:id="4082" w:author="CATT" w:date="2023-08-11T18:25:00Z">
        <w:r w:rsidRPr="00804F6E">
          <w:rPr>
            <w:color w:val="000000" w:themeColor="text1"/>
            <w:szCs w:val="21"/>
            <w:lang w:val="en-US"/>
          </w:rPr>
          <w:t xml:space="preserve">From the analysis </w:t>
        </w:r>
      </w:ins>
      <w:ins w:id="4083" w:author="Section_Editor" w:date="2023-08-24T10:33:00Z">
        <w:r w:rsidR="00D92842">
          <w:rPr>
            <w:color w:val="000000" w:themeColor="text1"/>
            <w:szCs w:val="21"/>
            <w:lang w:val="en-US"/>
          </w:rPr>
          <w:t xml:space="preserve">provided </w:t>
        </w:r>
      </w:ins>
      <w:ins w:id="4084" w:author="CATT" w:date="2023-08-11T18:25:00Z">
        <w:r w:rsidRPr="00804F6E">
          <w:rPr>
            <w:color w:val="000000" w:themeColor="text1"/>
            <w:szCs w:val="21"/>
            <w:lang w:val="en-US"/>
          </w:rPr>
          <w:t xml:space="preserve">in </w:t>
        </w:r>
      </w:ins>
      <w:ins w:id="4085" w:author="Section_Editor" w:date="2023-08-24T09:29:00Z">
        <w:r w:rsidR="000806C8">
          <w:rPr>
            <w:color w:val="000000" w:themeColor="text1"/>
            <w:szCs w:val="21"/>
            <w:lang w:val="en-US"/>
          </w:rPr>
          <w:t>the summary table</w:t>
        </w:r>
      </w:ins>
      <w:ins w:id="4086" w:author="CATT" w:date="2023-08-11T18:25:00Z">
        <w:del w:id="4087" w:author="Section_Editor" w:date="2023-08-24T09:29:00Z">
          <w:r w:rsidRPr="00804F6E" w:rsidDel="000806C8">
            <w:rPr>
              <w:color w:val="000000" w:themeColor="text1"/>
              <w:szCs w:val="21"/>
              <w:lang w:val="en-US"/>
            </w:rPr>
            <w:delText xml:space="preserve">Table </w:delText>
          </w:r>
        </w:del>
      </w:ins>
      <w:ins w:id="4088" w:author="CATT" w:date="2023-08-11T18:32:00Z">
        <w:del w:id="4089" w:author="Section_Editor" w:date="2023-08-24T09:29:00Z">
          <w:r w:rsidDel="000806C8">
            <w:rPr>
              <w:rFonts w:hint="eastAsia"/>
              <w:color w:val="000000" w:themeColor="text1"/>
              <w:szCs w:val="21"/>
              <w:lang w:val="en-US"/>
            </w:rPr>
            <w:delText>9</w:delText>
          </w:r>
        </w:del>
      </w:ins>
      <w:ins w:id="4090" w:author="CATT" w:date="2023-08-11T18:25:00Z">
        <w:del w:id="4091" w:author="Section_Editor" w:date="2023-08-24T09:29:00Z">
          <w:r w:rsidRPr="00804F6E" w:rsidDel="000806C8">
            <w:rPr>
              <w:color w:val="000000" w:themeColor="text1"/>
              <w:szCs w:val="21"/>
              <w:lang w:val="en-US"/>
            </w:rPr>
            <w:delText>.</w:delText>
          </w:r>
          <w:r w:rsidRPr="00804F6E" w:rsidDel="000806C8">
            <w:rPr>
              <w:rFonts w:hint="eastAsia"/>
              <w:color w:val="000000" w:themeColor="text1"/>
              <w:szCs w:val="21"/>
              <w:lang w:val="en-US"/>
            </w:rPr>
            <w:delText>2</w:delText>
          </w:r>
          <w:r w:rsidRPr="00804F6E" w:rsidDel="000806C8">
            <w:rPr>
              <w:color w:val="000000" w:themeColor="text1"/>
              <w:szCs w:val="21"/>
              <w:lang w:val="en-US"/>
            </w:rPr>
            <w:delText>.</w:delText>
          </w:r>
        </w:del>
      </w:ins>
      <w:ins w:id="4092" w:author="CATT" w:date="2023-08-11T18:44:00Z">
        <w:del w:id="4093" w:author="Section_Editor" w:date="2023-08-24T09:29:00Z">
          <w:r w:rsidDel="000806C8">
            <w:rPr>
              <w:rFonts w:hint="eastAsia"/>
              <w:color w:val="000000" w:themeColor="text1"/>
              <w:szCs w:val="21"/>
              <w:lang w:val="en-US"/>
            </w:rPr>
            <w:delText>1.</w:delText>
          </w:r>
        </w:del>
      </w:ins>
      <w:ins w:id="4094" w:author="CATT" w:date="2023-08-11T18:25:00Z">
        <w:del w:id="4095" w:author="Section_Editor" w:date="2023-08-24T09:29:00Z">
          <w:r w:rsidRPr="00804F6E" w:rsidDel="000806C8">
            <w:rPr>
              <w:color w:val="000000" w:themeColor="text1"/>
              <w:szCs w:val="21"/>
              <w:lang w:val="en-US"/>
            </w:rPr>
            <w:delText>1-</w:delText>
          </w:r>
          <w:r w:rsidRPr="00804F6E" w:rsidDel="000806C8">
            <w:rPr>
              <w:rFonts w:hint="eastAsia"/>
              <w:color w:val="000000" w:themeColor="text1"/>
              <w:szCs w:val="21"/>
              <w:lang w:val="en-US"/>
            </w:rPr>
            <w:delText>1</w:delText>
          </w:r>
        </w:del>
        <w:r w:rsidRPr="00804F6E">
          <w:rPr>
            <w:color w:val="000000" w:themeColor="text1"/>
            <w:szCs w:val="21"/>
            <w:lang w:val="en-US"/>
          </w:rPr>
          <w:t>, the</w:t>
        </w:r>
        <w:r w:rsidRPr="00804F6E">
          <w:rPr>
            <w:rFonts w:hint="eastAsia"/>
            <w:color w:val="000000" w:themeColor="text1"/>
            <w:szCs w:val="21"/>
            <w:lang w:val="en-US"/>
          </w:rPr>
          <w:t xml:space="preserve"> receiver may be blocked. Some specific </w:t>
        </w:r>
        <w:r w:rsidRPr="00804F6E">
          <w:rPr>
            <w:color w:val="000000" w:themeColor="text1"/>
            <w:szCs w:val="21"/>
            <w:lang w:val="en-US"/>
          </w:rPr>
          <w:t>techniques</w:t>
        </w:r>
        <w:r w:rsidRPr="00804F6E">
          <w:rPr>
            <w:rFonts w:hint="eastAsia"/>
            <w:color w:val="000000" w:themeColor="text1"/>
            <w:szCs w:val="21"/>
            <w:lang w:val="en-US"/>
          </w:rPr>
          <w:t xml:space="preserve"> need to be used to improve the spatial ISO. R</w:t>
        </w:r>
        <w:r w:rsidRPr="00804F6E">
          <w:rPr>
            <w:color w:val="000000" w:themeColor="text1"/>
            <w:szCs w:val="21"/>
            <w:lang w:val="en-US"/>
          </w:rPr>
          <w:t xml:space="preserve">equirement </w:t>
        </w:r>
        <w:r w:rsidRPr="00804F6E">
          <w:rPr>
            <w:rFonts w:hint="eastAsia"/>
            <w:color w:val="000000" w:themeColor="text1"/>
            <w:szCs w:val="21"/>
            <w:lang w:val="en-US"/>
          </w:rPr>
          <w:t xml:space="preserve">of </w:t>
        </w:r>
        <w:r w:rsidRPr="00804F6E">
          <w:rPr>
            <w:color w:val="000000" w:themeColor="text1"/>
            <w:szCs w:val="21"/>
            <w:lang w:val="en-US"/>
          </w:rPr>
          <w:t>IIP3</w:t>
        </w:r>
        <w:r w:rsidRPr="00804F6E">
          <w:rPr>
            <w:rFonts w:hint="eastAsia"/>
            <w:color w:val="000000" w:themeColor="text1"/>
            <w:szCs w:val="21"/>
            <w:lang w:val="en-US"/>
          </w:rPr>
          <w:t xml:space="preserve"> is </w:t>
        </w:r>
        <w:r w:rsidRPr="00804F6E">
          <w:rPr>
            <w:color w:val="000000" w:themeColor="text1"/>
            <w:szCs w:val="21"/>
            <w:lang w:val="en-US"/>
          </w:rPr>
          <w:t>relatively</w:t>
        </w:r>
        <w:r w:rsidRPr="00804F6E">
          <w:rPr>
            <w:rFonts w:hint="eastAsia"/>
            <w:color w:val="000000" w:themeColor="text1"/>
            <w:szCs w:val="21"/>
            <w:lang w:val="en-US"/>
          </w:rPr>
          <w:t xml:space="preserve"> high and t</w:t>
        </w:r>
        <w:r w:rsidRPr="00804F6E">
          <w:rPr>
            <w:color w:val="000000" w:themeColor="text1"/>
            <w:szCs w:val="21"/>
            <w:lang w:val="en-US"/>
          </w:rPr>
          <w:t xml:space="preserve">he ACS requirement is </w:t>
        </w:r>
        <w:r w:rsidRPr="00804F6E">
          <w:rPr>
            <w:rFonts w:hint="eastAsia"/>
            <w:color w:val="000000" w:themeColor="text1"/>
            <w:szCs w:val="21"/>
            <w:lang w:val="en-US"/>
          </w:rPr>
          <w:t xml:space="preserve">improved largely compared with the </w:t>
        </w:r>
        <w:r w:rsidRPr="00804F6E">
          <w:rPr>
            <w:color w:val="000000" w:themeColor="text1"/>
            <w:szCs w:val="21"/>
            <w:lang w:val="en-US"/>
          </w:rPr>
          <w:t>legacy</w:t>
        </w:r>
        <w:r w:rsidRPr="00804F6E">
          <w:rPr>
            <w:rFonts w:hint="eastAsia"/>
            <w:color w:val="000000" w:themeColor="text1"/>
            <w:szCs w:val="21"/>
            <w:lang w:val="en-US"/>
          </w:rPr>
          <w:t xml:space="preserve"> BS. It seems wide area SBFD BS</w:t>
        </w:r>
        <w:r>
          <w:rPr>
            <w:rFonts w:hint="eastAsia"/>
            <w:color w:val="FF0000"/>
            <w:szCs w:val="21"/>
            <w:lang w:val="en-US"/>
          </w:rPr>
          <w:t xml:space="preserve"> </w:t>
        </w:r>
        <w:r>
          <w:rPr>
            <w:rFonts w:hint="eastAsia"/>
            <w:color w:val="000000" w:themeColor="text1"/>
            <w:szCs w:val="21"/>
            <w:lang w:val="en-US"/>
          </w:rPr>
          <w:t>design</w:t>
        </w:r>
        <w:r w:rsidRPr="00752984">
          <w:rPr>
            <w:color w:val="000000" w:themeColor="text1"/>
            <w:szCs w:val="21"/>
            <w:lang w:val="en-US"/>
          </w:rPr>
          <w:t xml:space="preserve"> </w:t>
        </w:r>
        <w:r>
          <w:rPr>
            <w:rFonts w:hint="eastAsia"/>
            <w:color w:val="000000" w:themeColor="text1"/>
            <w:szCs w:val="21"/>
            <w:lang w:val="en-US"/>
          </w:rPr>
          <w:t xml:space="preserve">may need much </w:t>
        </w:r>
        <w:r>
          <w:rPr>
            <w:color w:val="000000" w:themeColor="text1"/>
            <w:szCs w:val="21"/>
            <w:lang w:val="en-US"/>
          </w:rPr>
          <w:t>improvement</w:t>
        </w:r>
        <w:r>
          <w:rPr>
            <w:rFonts w:hint="eastAsia"/>
            <w:color w:val="000000" w:themeColor="text1"/>
            <w:szCs w:val="21"/>
            <w:lang w:val="en-US"/>
          </w:rPr>
          <w:t xml:space="preserve"> from several aspects to make it feasible.</w:t>
        </w:r>
      </w:ins>
    </w:p>
    <w:p w14:paraId="40507FF5" w14:textId="77777777" w:rsidR="00D92842" w:rsidRPr="00752984" w:rsidRDefault="00D92842" w:rsidP="002A7F50">
      <w:pPr>
        <w:rPr>
          <w:i/>
          <w:color w:val="FF0000"/>
          <w:u w:val="single"/>
          <w:lang w:val="en-US"/>
        </w:rPr>
      </w:pPr>
    </w:p>
    <w:p w14:paraId="2D888EDA" w14:textId="46403D5A" w:rsidR="000806C8" w:rsidRDefault="000806C8" w:rsidP="000806C8">
      <w:pPr>
        <w:keepNext/>
        <w:keepLines/>
        <w:spacing w:before="120" w:after="180"/>
        <w:outlineLvl w:val="2"/>
        <w:rPr>
          <w:ins w:id="4096" w:author="Section_Editor" w:date="2023-08-24T09:30:00Z"/>
          <w:rFonts w:ascii="Arial" w:eastAsia="宋体" w:hAnsi="Arial"/>
          <w:szCs w:val="14"/>
        </w:rPr>
      </w:pPr>
      <w:ins w:id="4097" w:author="Section_Editor" w:date="2023-08-24T09:30:00Z">
        <w:r>
          <w:rPr>
            <w:rFonts w:ascii="Arial" w:eastAsia="宋体" w:hAnsi="Arial"/>
            <w:szCs w:val="14"/>
            <w:lang w:eastAsia="zh-CN"/>
          </w:rPr>
          <w:t>9</w:t>
        </w:r>
        <w:r w:rsidRPr="00C27B32">
          <w:rPr>
            <w:rFonts w:ascii="Arial" w:eastAsia="宋体" w:hAnsi="Arial" w:hint="eastAsia"/>
            <w:szCs w:val="14"/>
            <w:lang w:eastAsia="zh-CN"/>
          </w:rPr>
          <w:t>.2.1</w:t>
        </w:r>
        <w:r w:rsidRPr="00C27B32">
          <w:rPr>
            <w:rFonts w:ascii="Arial" w:eastAsia="宋体" w:hAnsi="Arial"/>
            <w:szCs w:val="14"/>
            <w:lang w:eastAsia="zh-CN"/>
          </w:rPr>
          <w:t>.2.</w:t>
        </w:r>
        <w:r>
          <w:rPr>
            <w:rFonts w:ascii="Arial" w:eastAsia="宋体" w:hAnsi="Arial"/>
            <w:szCs w:val="14"/>
            <w:lang w:eastAsia="zh-CN"/>
          </w:rPr>
          <w:t>6</w:t>
        </w:r>
        <w:r w:rsidRPr="00C27B32">
          <w:rPr>
            <w:rFonts w:ascii="Arial" w:eastAsia="宋体" w:hAnsi="Arial"/>
            <w:szCs w:val="14"/>
          </w:rPr>
          <w:tab/>
        </w:r>
        <w:r>
          <w:rPr>
            <w:rFonts w:ascii="Arial" w:eastAsia="宋体" w:hAnsi="Arial"/>
            <w:szCs w:val="14"/>
          </w:rPr>
          <w:t>Nokia</w:t>
        </w:r>
      </w:ins>
      <w:ins w:id="4098" w:author="Section_Editor" w:date="2023-08-24T09:34:00Z">
        <w:r w:rsidR="0092741C">
          <w:rPr>
            <w:rFonts w:ascii="Arial" w:eastAsia="宋体" w:hAnsi="Arial"/>
            <w:szCs w:val="14"/>
          </w:rPr>
          <w:t>,</w:t>
        </w:r>
        <w:r w:rsidR="0092741C" w:rsidRPr="0092741C">
          <w:t xml:space="preserve"> </w:t>
        </w:r>
        <w:r w:rsidR="0092741C" w:rsidRPr="0092741C">
          <w:rPr>
            <w:rFonts w:ascii="Arial" w:eastAsia="宋体" w:hAnsi="Arial"/>
            <w:szCs w:val="14"/>
          </w:rPr>
          <w:t>Nokia Shanghai Bell</w:t>
        </w:r>
      </w:ins>
    </w:p>
    <w:p w14:paraId="481CDB3C" w14:textId="144DD5D9" w:rsidR="000806C8" w:rsidRDefault="000806C8" w:rsidP="000806C8">
      <w:pPr>
        <w:spacing w:after="180"/>
        <w:rPr>
          <w:ins w:id="4099" w:author="Section_Editor" w:date="2023-08-24T09:32:00Z"/>
          <w:rFonts w:eastAsia="Times New Roman"/>
          <w:szCs w:val="20"/>
        </w:rPr>
      </w:pPr>
      <w:ins w:id="4100" w:author="Section_Editor" w:date="2023-08-24T09:32:00Z">
        <w:r>
          <w:rPr>
            <w:rFonts w:eastAsia="Times New Roman"/>
            <w:szCs w:val="20"/>
          </w:rPr>
          <w:t xml:space="preserve">The Nokia input in the summary table presents the company’s view on the self-interference mitigation analysis for a wide area base station with 54 dBm total output power. The RSIC capability corresponds to 110 dBc for the Rx subband and between </w:t>
        </w:r>
        <w:r w:rsidRPr="00CD181B">
          <w:rPr>
            <w:rFonts w:eastAsia="Times New Roman"/>
            <w:szCs w:val="20"/>
          </w:rPr>
          <w:t>115 dBc to 120 dBc for TX sub-band</w:t>
        </w:r>
        <w:r>
          <w:rPr>
            <w:rFonts w:eastAsia="Times New Roman"/>
            <w:szCs w:val="20"/>
          </w:rPr>
          <w:t xml:space="preserve"> which are achieved using a combination of spatial isolation (65 dBc), frequency separation (45 dBc), and Tx beam nulling (5-10 dBc, only applicable to the Tx subband isolation). Under such considerations, the self-interference observed in the UL subband is -62 dBm/20 MHz which is more than 60 dB above the noise floor. Such level of interference would result in high desensitization of the receiver which makes it unpractical for wide-area deployments where coverage is one of the main KPIs. A detailed description of the assumed techniques and other assumptions is provided </w:t>
        </w:r>
      </w:ins>
      <w:ins w:id="4101" w:author="Section_Editor" w:date="2023-08-24T09:33:00Z">
        <w:r>
          <w:rPr>
            <w:rFonts w:eastAsia="Times New Roman"/>
            <w:szCs w:val="20"/>
          </w:rPr>
          <w:t>in</w:t>
        </w:r>
      </w:ins>
      <w:ins w:id="4102" w:author="Section_Editor" w:date="2023-08-24T09:32:00Z">
        <w:r>
          <w:rPr>
            <w:rFonts w:eastAsia="Times New Roman"/>
            <w:szCs w:val="20"/>
          </w:rPr>
          <w:t xml:space="preserve"> the</w:t>
        </w:r>
      </w:ins>
      <w:ins w:id="4103" w:author="Section_Editor" w:date="2023-08-24T09:33:00Z">
        <w:r>
          <w:rPr>
            <w:rFonts w:eastAsia="Times New Roman"/>
            <w:szCs w:val="20"/>
          </w:rPr>
          <w:t xml:space="preserve"> summary</w:t>
        </w:r>
      </w:ins>
      <w:ins w:id="4104" w:author="Section_Editor" w:date="2023-08-24T09:32:00Z">
        <w:r>
          <w:rPr>
            <w:rFonts w:eastAsia="Times New Roman"/>
            <w:szCs w:val="20"/>
          </w:rPr>
          <w:t xml:space="preserve"> table. </w:t>
        </w:r>
      </w:ins>
    </w:p>
    <w:p w14:paraId="32F2A38C" w14:textId="77777777" w:rsidR="000806C8" w:rsidRDefault="000806C8" w:rsidP="000806C8">
      <w:pPr>
        <w:pStyle w:val="NormalWeb"/>
        <w:spacing w:before="0" w:beforeAutospacing="0" w:after="160" w:afterAutospacing="0"/>
        <w:rPr>
          <w:ins w:id="4105" w:author="Section_Editor" w:date="2023-08-24T09:31:00Z"/>
          <w:b/>
          <w:bCs/>
          <w:sz w:val="22"/>
          <w:szCs w:val="22"/>
          <w:u w:val="single"/>
        </w:rPr>
      </w:pPr>
    </w:p>
    <w:p w14:paraId="0EA7CF39" w14:textId="09BD0197" w:rsidR="000806C8" w:rsidRDefault="000806C8" w:rsidP="000806C8">
      <w:pPr>
        <w:pStyle w:val="NormalWeb"/>
        <w:spacing w:before="0" w:beforeAutospacing="0" w:after="160" w:afterAutospacing="0"/>
        <w:rPr>
          <w:ins w:id="4106" w:author="Section_Editor" w:date="2023-08-24T09:31:00Z"/>
          <w:sz w:val="22"/>
          <w:szCs w:val="22"/>
        </w:rPr>
      </w:pPr>
      <w:ins w:id="4107" w:author="Section_Editor" w:date="2023-08-24T09:31:00Z">
        <w:r>
          <w:rPr>
            <w:b/>
            <w:bCs/>
            <w:sz w:val="22"/>
            <w:szCs w:val="22"/>
            <w:u w:val="single"/>
          </w:rPr>
          <w:t>BS TX Power</w:t>
        </w:r>
      </w:ins>
    </w:p>
    <w:p w14:paraId="56C57F1E" w14:textId="77777777" w:rsidR="000806C8" w:rsidRDefault="000806C8" w:rsidP="000806C8">
      <w:pPr>
        <w:pStyle w:val="NormalWeb"/>
        <w:spacing w:before="0" w:beforeAutospacing="0" w:after="160" w:afterAutospacing="0"/>
        <w:rPr>
          <w:ins w:id="4108" w:author="Section_Editor" w:date="2023-08-24T09:31:00Z"/>
          <w:sz w:val="20"/>
          <w:szCs w:val="20"/>
        </w:rPr>
      </w:pPr>
      <w:ins w:id="4109" w:author="Section_Editor" w:date="2023-08-24T09:31:00Z">
        <w:r>
          <w:rPr>
            <w:sz w:val="20"/>
            <w:szCs w:val="20"/>
          </w:rPr>
          <w:t>To study the feasibility for wide area base stations, including powerful mMIMO base stations, an output power of 55 dBm (as e.g. in the case of 64 TX paths with 5 W each) is assumed. Considering 80%/20% DL/UL frequency resource split in an SBFD configuration, this amounts to 54 dBm.</w:t>
        </w:r>
      </w:ins>
    </w:p>
    <w:p w14:paraId="71AA91B0" w14:textId="77777777" w:rsidR="000806C8" w:rsidRDefault="000806C8" w:rsidP="000806C8">
      <w:pPr>
        <w:pStyle w:val="NormalWeb"/>
        <w:spacing w:before="0" w:beforeAutospacing="0" w:after="160" w:afterAutospacing="0"/>
        <w:rPr>
          <w:ins w:id="4110" w:author="Section_Editor" w:date="2023-08-24T09:31:00Z"/>
          <w:sz w:val="20"/>
          <w:szCs w:val="20"/>
        </w:rPr>
      </w:pPr>
      <w:ins w:id="4111" w:author="Section_Editor" w:date="2023-08-24T09:31:00Z">
        <w:r>
          <w:rPr>
            <w:sz w:val="20"/>
            <w:szCs w:val="20"/>
          </w:rPr>
          <w:t>If lower power is assumed for wide area base stations, correspondingly the deployment scenario would require a denser ISD.</w:t>
        </w:r>
      </w:ins>
    </w:p>
    <w:p w14:paraId="37A40D71" w14:textId="77777777" w:rsidR="000806C8" w:rsidRDefault="000806C8" w:rsidP="000806C8">
      <w:pPr>
        <w:pStyle w:val="NormalWeb"/>
        <w:spacing w:before="0" w:beforeAutospacing="0" w:after="160" w:afterAutospacing="0"/>
        <w:rPr>
          <w:ins w:id="4112" w:author="Section_Editor" w:date="2023-08-24T09:31:00Z"/>
          <w:sz w:val="22"/>
          <w:szCs w:val="22"/>
        </w:rPr>
      </w:pPr>
      <w:ins w:id="4113" w:author="Section_Editor" w:date="2023-08-24T09:31:00Z">
        <w:r>
          <w:rPr>
            <w:b/>
            <w:bCs/>
            <w:sz w:val="22"/>
            <w:szCs w:val="22"/>
            <w:u w:val="single"/>
          </w:rPr>
          <w:t>Frequency isolation at TX</w:t>
        </w:r>
      </w:ins>
    </w:p>
    <w:p w14:paraId="2BA46F4F" w14:textId="77777777" w:rsidR="000806C8" w:rsidRDefault="000806C8" w:rsidP="000806C8">
      <w:pPr>
        <w:pStyle w:val="NormalWeb"/>
        <w:spacing w:before="0" w:beforeAutospacing="0" w:after="160" w:afterAutospacing="0"/>
        <w:rPr>
          <w:ins w:id="4114" w:author="Section_Editor" w:date="2023-08-24T09:31:00Z"/>
          <w:sz w:val="20"/>
          <w:szCs w:val="20"/>
        </w:rPr>
      </w:pPr>
      <w:ins w:id="4115" w:author="Section_Editor" w:date="2023-08-24T09:31:00Z">
        <w:r>
          <w:rPr>
            <w:sz w:val="20"/>
            <w:szCs w:val="20"/>
          </w:rPr>
          <w:t>We think 45 dB frequency isolation is feasible. This is in line with the 45 dB ACLR requirement that is typical for base stations, albeit for D-U-D sub-band configuration, slightly more difficult to achieve.</w:t>
        </w:r>
      </w:ins>
    </w:p>
    <w:p w14:paraId="5E4EF992" w14:textId="77777777" w:rsidR="000806C8" w:rsidRPr="00277309" w:rsidRDefault="000806C8" w:rsidP="000806C8">
      <w:pPr>
        <w:rPr>
          <w:ins w:id="4116" w:author="Section_Editor" w:date="2023-08-24T09:31:00Z"/>
          <w:rFonts w:eastAsia="Times New Roman"/>
          <w:szCs w:val="20"/>
        </w:rPr>
      </w:pPr>
      <w:ins w:id="4117" w:author="Section_Editor" w:date="2023-08-24T09:31:00Z">
        <w:r w:rsidRPr="00277309">
          <w:rPr>
            <w:rFonts w:eastAsia="Times New Roman"/>
            <w:szCs w:val="20"/>
          </w:rPr>
          <w:t>The techniques to achieve sufficient frequency isolation may include:</w:t>
        </w:r>
      </w:ins>
    </w:p>
    <w:p w14:paraId="16C94802" w14:textId="77777777" w:rsidR="000806C8" w:rsidRPr="00277309" w:rsidRDefault="000806C8" w:rsidP="000806C8">
      <w:pPr>
        <w:numPr>
          <w:ilvl w:val="0"/>
          <w:numId w:val="39"/>
        </w:numPr>
        <w:textAlignment w:val="center"/>
        <w:rPr>
          <w:ins w:id="4118" w:author="Section_Editor" w:date="2023-08-24T09:31:00Z"/>
          <w:rFonts w:ascii="Calibri" w:eastAsia="Times New Roman" w:hAnsi="Calibri" w:cs="Calibri"/>
          <w:sz w:val="22"/>
        </w:rPr>
      </w:pPr>
      <w:ins w:id="4119" w:author="Section_Editor" w:date="2023-08-24T09:31:00Z">
        <w:r w:rsidRPr="00277309">
          <w:rPr>
            <w:rFonts w:eastAsia="Times New Roman"/>
            <w:szCs w:val="20"/>
          </w:rPr>
          <w:t>Transmitter digital filtering or windowing to clean the UL sub-band. This is required to clean the IFFT output of the linear leakage of the signal, otherwise the sinc spectrum of the IFFT will dominate the emissions on the UL sub-band. Requires new filter design with potentially tighter suppression requirements compared to the channel filter, due to the desire to minimize guard bands between DL and UL sub-bands.</w:t>
        </w:r>
      </w:ins>
    </w:p>
    <w:p w14:paraId="42DC32C4" w14:textId="77777777" w:rsidR="000806C8" w:rsidRPr="00277309" w:rsidRDefault="000806C8" w:rsidP="000806C8">
      <w:pPr>
        <w:numPr>
          <w:ilvl w:val="1"/>
          <w:numId w:val="39"/>
        </w:numPr>
        <w:textAlignment w:val="center"/>
        <w:rPr>
          <w:ins w:id="4120" w:author="Section_Editor" w:date="2023-08-24T09:31:00Z"/>
          <w:rFonts w:ascii="Calibri" w:eastAsia="Times New Roman" w:hAnsi="Calibri" w:cs="Calibri"/>
          <w:sz w:val="22"/>
        </w:rPr>
      </w:pPr>
      <w:ins w:id="4121" w:author="Section_Editor" w:date="2023-08-24T09:31:00Z">
        <w:r w:rsidRPr="00277309">
          <w:rPr>
            <w:rFonts w:eastAsia="Times New Roman"/>
            <w:szCs w:val="20"/>
          </w:rPr>
          <w:lastRenderedPageBreak/>
          <w:t>Tighter filter suppression requirements may mean longer filter impulse response and lead to signal EVM degradation.</w:t>
        </w:r>
      </w:ins>
    </w:p>
    <w:p w14:paraId="14947255" w14:textId="77777777" w:rsidR="000806C8" w:rsidRPr="00277309" w:rsidRDefault="000806C8" w:rsidP="000806C8">
      <w:pPr>
        <w:numPr>
          <w:ilvl w:val="0"/>
          <w:numId w:val="39"/>
        </w:numPr>
        <w:textAlignment w:val="center"/>
        <w:rPr>
          <w:ins w:id="4122" w:author="Section_Editor" w:date="2023-08-24T09:31:00Z"/>
          <w:rFonts w:ascii="Calibri" w:eastAsia="Times New Roman" w:hAnsi="Calibri" w:cs="Calibri"/>
          <w:sz w:val="22"/>
        </w:rPr>
      </w:pPr>
      <w:ins w:id="4123" w:author="Section_Editor" w:date="2023-08-24T09:31:00Z">
        <w:r w:rsidRPr="00277309">
          <w:rPr>
            <w:rFonts w:eastAsia="Times New Roman"/>
            <w:szCs w:val="20"/>
          </w:rPr>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ins>
    </w:p>
    <w:p w14:paraId="1DF2D44A" w14:textId="77777777" w:rsidR="000806C8" w:rsidRPr="00277309" w:rsidRDefault="000806C8" w:rsidP="000806C8">
      <w:pPr>
        <w:numPr>
          <w:ilvl w:val="1"/>
          <w:numId w:val="39"/>
        </w:numPr>
        <w:textAlignment w:val="center"/>
        <w:rPr>
          <w:ins w:id="4124" w:author="Section_Editor" w:date="2023-08-24T09:31:00Z"/>
          <w:rFonts w:ascii="Calibri" w:eastAsia="Times New Roman" w:hAnsi="Calibri" w:cs="Calibri"/>
          <w:sz w:val="22"/>
        </w:rPr>
      </w:pPr>
      <w:ins w:id="4125" w:author="Section_Editor" w:date="2023-08-24T09:31:00Z">
        <w:r w:rsidRPr="00277309">
          <w:rPr>
            <w:rFonts w:eastAsia="Times New Roman"/>
            <w:szCs w:val="20"/>
          </w:rPr>
          <w:t>Higher DPD complexity translates to higher energy consumption.</w:t>
        </w:r>
      </w:ins>
    </w:p>
    <w:p w14:paraId="07C6D136" w14:textId="77777777" w:rsidR="000806C8" w:rsidRPr="00277309" w:rsidRDefault="000806C8" w:rsidP="000806C8">
      <w:pPr>
        <w:numPr>
          <w:ilvl w:val="1"/>
          <w:numId w:val="39"/>
        </w:numPr>
        <w:spacing w:after="160"/>
        <w:textAlignment w:val="center"/>
        <w:rPr>
          <w:ins w:id="4126" w:author="Section_Editor" w:date="2023-08-24T09:31:00Z"/>
          <w:rFonts w:ascii="Calibri" w:eastAsia="Times New Roman" w:hAnsi="Calibri" w:cs="Calibri"/>
          <w:sz w:val="22"/>
        </w:rPr>
      </w:pPr>
      <w:ins w:id="4127" w:author="Section_Editor" w:date="2023-08-24T09:31:00Z">
        <w:r w:rsidRPr="00277309">
          <w:rPr>
            <w:rFonts w:eastAsia="Times New Roman"/>
            <w:szCs w:val="20"/>
          </w:rPr>
          <w:t>Higher energy consumption leads to increased heating, worse PA performance and thermal management issues. This may require larger and heavier cooling solutions.</w:t>
        </w:r>
      </w:ins>
    </w:p>
    <w:p w14:paraId="7154AC2D" w14:textId="77777777" w:rsidR="000806C8" w:rsidRDefault="000806C8" w:rsidP="000806C8">
      <w:pPr>
        <w:pStyle w:val="NormalWeb"/>
        <w:spacing w:before="0" w:beforeAutospacing="0" w:after="160" w:afterAutospacing="0"/>
        <w:rPr>
          <w:ins w:id="4128" w:author="Section_Editor" w:date="2023-08-24T09:31:00Z"/>
          <w:sz w:val="22"/>
          <w:szCs w:val="22"/>
        </w:rPr>
      </w:pPr>
      <w:ins w:id="4129" w:author="Section_Editor" w:date="2023-08-24T09:31:00Z">
        <w:r>
          <w:rPr>
            <w:b/>
            <w:bCs/>
            <w:sz w:val="22"/>
            <w:szCs w:val="22"/>
            <w:u w:val="single"/>
          </w:rPr>
          <w:t>Spatial isolation</w:t>
        </w:r>
      </w:ins>
    </w:p>
    <w:p w14:paraId="585E36F4" w14:textId="77777777" w:rsidR="000806C8" w:rsidRDefault="000806C8" w:rsidP="000806C8">
      <w:pPr>
        <w:pStyle w:val="NormalWeb"/>
        <w:spacing w:before="0" w:beforeAutospacing="0" w:after="160" w:afterAutospacing="0"/>
        <w:rPr>
          <w:ins w:id="4130" w:author="Section_Editor" w:date="2023-08-24T09:31:00Z"/>
          <w:sz w:val="20"/>
          <w:szCs w:val="20"/>
        </w:rPr>
      </w:pPr>
      <w:ins w:id="4131" w:author="Section_Editor" w:date="2023-08-24T09:31:00Z">
        <w:r>
          <w:rPr>
            <w:sz w:val="20"/>
            <w:szCs w:val="20"/>
          </w:rPr>
          <w:t>For the achievable spatial isolation for separate TX and RX antenna arrays, we find that 65 dB may be a reasonable assumption for a well-designed antenna in an average case, if assuming EM shielding structures between the arrays.</w:t>
        </w:r>
      </w:ins>
    </w:p>
    <w:p w14:paraId="316F0B2E" w14:textId="77777777" w:rsidR="000806C8" w:rsidRPr="008827BC" w:rsidRDefault="000806C8" w:rsidP="000806C8">
      <w:pPr>
        <w:rPr>
          <w:ins w:id="4132" w:author="Section_Editor" w:date="2023-08-24T09:31:00Z"/>
          <w:rFonts w:eastAsia="Times New Roman"/>
          <w:szCs w:val="20"/>
        </w:rPr>
      </w:pPr>
      <w:ins w:id="4133" w:author="Section_Editor" w:date="2023-08-24T09:31:00Z">
        <w:r w:rsidRPr="008827BC">
          <w:rPr>
            <w:rFonts w:eastAsia="Times New Roman"/>
            <w:szCs w:val="20"/>
          </w:rPr>
          <w:t>The techniques to achieve sufficient spatial isolation may include:</w:t>
        </w:r>
      </w:ins>
    </w:p>
    <w:p w14:paraId="0C0CA3B4" w14:textId="77777777" w:rsidR="000806C8" w:rsidRPr="008827BC" w:rsidRDefault="000806C8" w:rsidP="000806C8">
      <w:pPr>
        <w:numPr>
          <w:ilvl w:val="0"/>
          <w:numId w:val="40"/>
        </w:numPr>
        <w:textAlignment w:val="center"/>
        <w:rPr>
          <w:ins w:id="4134" w:author="Section_Editor" w:date="2023-08-24T09:31:00Z"/>
          <w:rFonts w:ascii="Calibri" w:eastAsia="Times New Roman" w:hAnsi="Calibri" w:cs="Calibri"/>
          <w:sz w:val="22"/>
        </w:rPr>
      </w:pPr>
      <w:ins w:id="4135" w:author="Section_Editor" w:date="2023-08-24T09:31:00Z">
        <w:r w:rsidRPr="008827BC">
          <w:rPr>
            <w:rFonts w:eastAsia="Times New Roman"/>
            <w:szCs w:val="20"/>
          </w:rPr>
          <w:t>Separate TX and RX antennas or antenna arrays. Increased separation from TX to RX will improve isolation.</w:t>
        </w:r>
      </w:ins>
    </w:p>
    <w:p w14:paraId="5BF0E883" w14:textId="77777777" w:rsidR="000806C8" w:rsidRPr="008827BC" w:rsidRDefault="000806C8" w:rsidP="000806C8">
      <w:pPr>
        <w:numPr>
          <w:ilvl w:val="1"/>
          <w:numId w:val="40"/>
        </w:numPr>
        <w:textAlignment w:val="center"/>
        <w:rPr>
          <w:ins w:id="4136" w:author="Section_Editor" w:date="2023-08-24T09:31:00Z"/>
          <w:rFonts w:ascii="Calibri" w:eastAsia="Times New Roman" w:hAnsi="Calibri" w:cs="Calibri"/>
          <w:sz w:val="22"/>
        </w:rPr>
      </w:pPr>
      <w:ins w:id="4137" w:author="Section_Editor" w:date="2023-08-24T09:31:00Z">
        <w:r w:rsidRPr="008827BC">
          <w:rPr>
            <w:rFonts w:eastAsia="Times New Roman"/>
            <w:szCs w:val="20"/>
          </w:rPr>
          <w:t>To maintain the same or similar physical size of the antenna, the number of elements per array need to be halved. This reduces the achievable array gain by at least 3 dB in both link directions and has been demonstrated by simulations to degrade the system performance.</w:t>
        </w:r>
      </w:ins>
    </w:p>
    <w:p w14:paraId="4414C54D" w14:textId="77777777" w:rsidR="000806C8" w:rsidRPr="008827BC" w:rsidRDefault="000806C8" w:rsidP="000806C8">
      <w:pPr>
        <w:numPr>
          <w:ilvl w:val="1"/>
          <w:numId w:val="40"/>
        </w:numPr>
        <w:textAlignment w:val="center"/>
        <w:rPr>
          <w:ins w:id="4138" w:author="Section_Editor" w:date="2023-08-24T09:31:00Z"/>
          <w:rFonts w:ascii="Calibri" w:eastAsia="Times New Roman" w:hAnsi="Calibri" w:cs="Calibri"/>
          <w:sz w:val="22"/>
        </w:rPr>
      </w:pPr>
      <w:ins w:id="4139" w:author="Section_Editor" w:date="2023-08-24T09:31:00Z">
        <w:r w:rsidRPr="008827BC">
          <w:rPr>
            <w:rFonts w:eastAsia="Times New Roman"/>
            <w:szCs w:val="20"/>
          </w:rPr>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ins>
    </w:p>
    <w:p w14:paraId="6BE20166" w14:textId="77777777" w:rsidR="000806C8" w:rsidRPr="008827BC" w:rsidRDefault="000806C8" w:rsidP="000806C8">
      <w:pPr>
        <w:numPr>
          <w:ilvl w:val="1"/>
          <w:numId w:val="40"/>
        </w:numPr>
        <w:textAlignment w:val="center"/>
        <w:rPr>
          <w:ins w:id="4140" w:author="Section_Editor" w:date="2023-08-24T09:31:00Z"/>
          <w:rFonts w:ascii="Calibri" w:eastAsia="Times New Roman" w:hAnsi="Calibri" w:cs="Calibri"/>
          <w:sz w:val="22"/>
        </w:rPr>
      </w:pPr>
      <w:ins w:id="4141" w:author="Section_Editor" w:date="2023-08-24T09:31:00Z">
        <w:r w:rsidRPr="008827BC">
          <w:rPr>
            <w:rFonts w:eastAsia="Times New Roman"/>
            <w:szCs w:val="20"/>
          </w:rPr>
          <w:t>Separate TX and RX antenna arrays requires separate PWBs for the TX and RX, leading to a higher cost.</w:t>
        </w:r>
      </w:ins>
    </w:p>
    <w:p w14:paraId="585C8B82" w14:textId="77777777" w:rsidR="000806C8" w:rsidRPr="008827BC" w:rsidRDefault="000806C8" w:rsidP="000806C8">
      <w:pPr>
        <w:numPr>
          <w:ilvl w:val="1"/>
          <w:numId w:val="40"/>
        </w:numPr>
        <w:textAlignment w:val="center"/>
        <w:rPr>
          <w:ins w:id="4142" w:author="Section_Editor" w:date="2023-08-24T09:31:00Z"/>
          <w:rFonts w:ascii="Calibri" w:eastAsia="Times New Roman" w:hAnsi="Calibri" w:cs="Calibri"/>
          <w:sz w:val="22"/>
        </w:rPr>
      </w:pPr>
      <w:ins w:id="4143" w:author="Section_Editor" w:date="2023-08-24T09:31:00Z">
        <w:r w:rsidRPr="008827BC">
          <w:rPr>
            <w:rFonts w:eastAsia="Times New Roman"/>
            <w:szCs w:val="20"/>
          </w:rPr>
          <w:t>Separate TX and RX antenna arrays leads to loss of reciprocity in the DL and UL channels and makes reliable channel state measurements more difficult and complicated. The extent of this loss has not been studied.</w:t>
        </w:r>
      </w:ins>
    </w:p>
    <w:p w14:paraId="7160D1F7" w14:textId="77777777" w:rsidR="000806C8" w:rsidRPr="008827BC" w:rsidRDefault="000806C8" w:rsidP="000806C8">
      <w:pPr>
        <w:numPr>
          <w:ilvl w:val="0"/>
          <w:numId w:val="40"/>
        </w:numPr>
        <w:textAlignment w:val="center"/>
        <w:rPr>
          <w:ins w:id="4144" w:author="Section_Editor" w:date="2023-08-24T09:31:00Z"/>
          <w:rFonts w:ascii="Calibri" w:eastAsia="Times New Roman" w:hAnsi="Calibri" w:cs="Calibri"/>
          <w:sz w:val="22"/>
        </w:rPr>
      </w:pPr>
      <w:ins w:id="4145" w:author="Section_Editor" w:date="2023-08-24T09:31:00Z">
        <w:r w:rsidRPr="008827BC">
          <w:rPr>
            <w:rFonts w:eastAsia="Times New Roman"/>
            <w:szCs w:val="20"/>
          </w:rPr>
          <w:t>EM shielding techniques such as wave traps or chokes between the TX and RX arrays.</w:t>
        </w:r>
      </w:ins>
    </w:p>
    <w:p w14:paraId="2A63E578" w14:textId="77777777" w:rsidR="000806C8" w:rsidRDefault="000806C8" w:rsidP="000806C8">
      <w:pPr>
        <w:pStyle w:val="NormalWeb"/>
        <w:spacing w:before="0" w:beforeAutospacing="0" w:after="160" w:afterAutospacing="0"/>
        <w:rPr>
          <w:ins w:id="4146" w:author="Section_Editor" w:date="2023-08-24T09:31:00Z"/>
          <w:sz w:val="20"/>
          <w:szCs w:val="20"/>
        </w:rPr>
      </w:pPr>
    </w:p>
    <w:p w14:paraId="5567066F" w14:textId="77777777" w:rsidR="000806C8" w:rsidRDefault="000806C8" w:rsidP="000806C8">
      <w:pPr>
        <w:pStyle w:val="NormalWeb"/>
        <w:spacing w:before="0" w:beforeAutospacing="0" w:after="160" w:afterAutospacing="0"/>
        <w:rPr>
          <w:ins w:id="4147" w:author="Section_Editor" w:date="2023-08-24T09:31:00Z"/>
          <w:b/>
          <w:bCs/>
          <w:sz w:val="22"/>
          <w:szCs w:val="22"/>
          <w:u w:val="single"/>
        </w:rPr>
      </w:pPr>
      <w:ins w:id="4148" w:author="Section_Editor" w:date="2023-08-24T09:31:00Z">
        <w:r>
          <w:rPr>
            <w:b/>
            <w:bCs/>
            <w:sz w:val="22"/>
            <w:szCs w:val="22"/>
            <w:u w:val="single"/>
          </w:rPr>
          <w:t>TX Beam nulling /isolation in TX sub-band</w:t>
        </w:r>
      </w:ins>
    </w:p>
    <w:p w14:paraId="6C6EA1FE" w14:textId="77777777" w:rsidR="000806C8" w:rsidRPr="008827BC" w:rsidRDefault="000806C8" w:rsidP="000806C8">
      <w:pPr>
        <w:textAlignment w:val="center"/>
        <w:rPr>
          <w:ins w:id="4149" w:author="Section_Editor" w:date="2023-08-24T09:31:00Z"/>
          <w:rFonts w:ascii="Calibri" w:eastAsia="Times New Roman" w:hAnsi="Calibri" w:cs="Calibri"/>
          <w:sz w:val="22"/>
        </w:rPr>
      </w:pPr>
      <w:ins w:id="4150" w:author="Section_Editor" w:date="2023-08-24T09:31:00Z">
        <w:r w:rsidRPr="008827BC">
          <w:rPr>
            <w:rFonts w:eastAsia="Times New Roman"/>
            <w:szCs w:val="20"/>
          </w:rPr>
          <w:t>The beamforming coefficients of the transmit beamforming may be modified so, that the energy coupled to the receive antenna elements is minimized.</w:t>
        </w:r>
        <w:r>
          <w:rPr>
            <w:rFonts w:eastAsia="Times New Roman"/>
            <w:szCs w:val="20"/>
          </w:rPr>
          <w:t xml:space="preserve"> </w:t>
        </w:r>
        <w:r w:rsidRPr="00710A42">
          <w:rPr>
            <w:rFonts w:eastAsia="Times New Roman"/>
            <w:szCs w:val="20"/>
          </w:rPr>
          <w:t>We have measured TX beam nulling isolation based on the most exposed RX antenna element/subarray, where this element/subarray is determined separately, with and without beam nulling. Those findings are found in contribution [R4-2300690]. We observe that the level of self-interference depends on the beam direction. The isolation can be measured, for example, as an average over all beams or for the worst affected beam, where we think the latter is more appropriate for the RSIC analysis</w:t>
        </w:r>
        <w:r>
          <w:rPr>
            <w:rFonts w:eastAsia="Times New Roman"/>
            <w:szCs w:val="20"/>
          </w:rPr>
          <w:t>.</w:t>
        </w:r>
        <w:r w:rsidRPr="00710A42">
          <w:rPr>
            <w:rFonts w:eastAsia="Times New Roman"/>
            <w:szCs w:val="20"/>
          </w:rPr>
          <w:t xml:space="preserve"> We obtained 13.8 dB of isolation for the worst affected beam and less than 5.8 dB for 50% of beams.</w:t>
        </w:r>
        <w:r>
          <w:rPr>
            <w:rFonts w:eastAsia="Times New Roman"/>
            <w:szCs w:val="20"/>
          </w:rPr>
          <w:t xml:space="preserve"> Note also that:</w:t>
        </w:r>
      </w:ins>
    </w:p>
    <w:p w14:paraId="6B498D06" w14:textId="77777777" w:rsidR="000806C8" w:rsidRPr="008827BC" w:rsidRDefault="000806C8" w:rsidP="000806C8">
      <w:pPr>
        <w:numPr>
          <w:ilvl w:val="1"/>
          <w:numId w:val="40"/>
        </w:numPr>
        <w:tabs>
          <w:tab w:val="clear" w:pos="1440"/>
          <w:tab w:val="num" w:pos="720"/>
        </w:tabs>
        <w:ind w:left="720"/>
        <w:textAlignment w:val="center"/>
        <w:rPr>
          <w:ins w:id="4151" w:author="Section_Editor" w:date="2023-08-24T09:31:00Z"/>
          <w:rFonts w:ascii="Calibri" w:eastAsia="Times New Roman" w:hAnsi="Calibri" w:cs="Calibri"/>
          <w:sz w:val="22"/>
        </w:rPr>
      </w:pPr>
      <w:ins w:id="4152" w:author="Section_Editor" w:date="2023-08-24T09:31:00Z">
        <w:r w:rsidRPr="008827BC">
          <w:rPr>
            <w:rFonts w:eastAsia="Times New Roman"/>
            <w:szCs w:val="20"/>
          </w:rPr>
          <w:t>The modification of TX coefficients reduces the transmitted EIRP toward the intended UE, leading to further reduced DL performance unless compensated by increased conducted power.</w:t>
        </w:r>
      </w:ins>
    </w:p>
    <w:p w14:paraId="7FB413D7" w14:textId="77777777" w:rsidR="000806C8" w:rsidRPr="008827BC" w:rsidRDefault="000806C8" w:rsidP="000806C8">
      <w:pPr>
        <w:numPr>
          <w:ilvl w:val="1"/>
          <w:numId w:val="40"/>
        </w:numPr>
        <w:tabs>
          <w:tab w:val="clear" w:pos="1440"/>
          <w:tab w:val="num" w:pos="720"/>
        </w:tabs>
        <w:ind w:left="720"/>
        <w:textAlignment w:val="center"/>
        <w:rPr>
          <w:ins w:id="4153" w:author="Section_Editor" w:date="2023-08-24T09:31:00Z"/>
          <w:rFonts w:ascii="Calibri" w:eastAsia="Times New Roman" w:hAnsi="Calibri" w:cs="Calibri"/>
          <w:sz w:val="22"/>
        </w:rPr>
      </w:pPr>
      <w:ins w:id="4154" w:author="Section_Editor" w:date="2023-08-24T09:31:00Z">
        <w:r w:rsidRPr="008827BC">
          <w:rPr>
            <w:rFonts w:eastAsia="Times New Roman"/>
            <w:szCs w:val="20"/>
          </w:rPr>
          <w:t>Based on simulations, some TX beams may be affected more than others, leading to potential scheduler restrictions in which UEs may be scheduled during the SBFD time slots.</w:t>
        </w:r>
      </w:ins>
    </w:p>
    <w:p w14:paraId="3A6A1844" w14:textId="77777777" w:rsidR="000806C8" w:rsidRPr="008827BC" w:rsidRDefault="000806C8" w:rsidP="000806C8">
      <w:pPr>
        <w:numPr>
          <w:ilvl w:val="1"/>
          <w:numId w:val="40"/>
        </w:numPr>
        <w:tabs>
          <w:tab w:val="clear" w:pos="1440"/>
          <w:tab w:val="num" w:pos="720"/>
        </w:tabs>
        <w:spacing w:after="160"/>
        <w:ind w:left="720"/>
        <w:textAlignment w:val="center"/>
        <w:rPr>
          <w:ins w:id="4155" w:author="Section_Editor" w:date="2023-08-24T09:31:00Z"/>
          <w:rFonts w:ascii="Calibri" w:eastAsia="Times New Roman" w:hAnsi="Calibri" w:cs="Calibri"/>
          <w:sz w:val="22"/>
        </w:rPr>
      </w:pPr>
      <w:ins w:id="4156" w:author="Section_Editor" w:date="2023-08-24T09:31:00Z">
        <w:r w:rsidRPr="008827BC">
          <w:rPr>
            <w:rFonts w:eastAsia="Times New Roman"/>
            <w:szCs w:val="20"/>
          </w:rPr>
          <w:t>The transmit beam nulling is most effective on the DL sub-band, for which the transmit signal is known and can be beamformed. It is not assumed that transmit beam nulling is effective on the UL sub-band, which contains only unwanted emission components at the transmit side.</w:t>
        </w:r>
      </w:ins>
    </w:p>
    <w:p w14:paraId="1331B79B" w14:textId="77777777" w:rsidR="000806C8" w:rsidRDefault="000806C8" w:rsidP="000806C8">
      <w:pPr>
        <w:pStyle w:val="NormalWeb"/>
        <w:spacing w:before="0" w:beforeAutospacing="0" w:after="160" w:afterAutospacing="0"/>
        <w:rPr>
          <w:ins w:id="4157" w:author="Section_Editor" w:date="2023-08-24T09:31:00Z"/>
          <w:sz w:val="22"/>
          <w:szCs w:val="22"/>
        </w:rPr>
      </w:pPr>
    </w:p>
    <w:p w14:paraId="755D730C" w14:textId="77777777" w:rsidR="000806C8" w:rsidRDefault="000806C8" w:rsidP="000806C8">
      <w:pPr>
        <w:pStyle w:val="NormalWeb"/>
        <w:spacing w:before="0" w:beforeAutospacing="0" w:after="160" w:afterAutospacing="0"/>
        <w:rPr>
          <w:ins w:id="4158" w:author="Section_Editor" w:date="2023-08-24T09:31:00Z"/>
          <w:b/>
          <w:bCs/>
          <w:sz w:val="22"/>
          <w:szCs w:val="22"/>
          <w:u w:val="single"/>
        </w:rPr>
      </w:pPr>
      <w:ins w:id="4159" w:author="Section_Editor" w:date="2023-08-24T09:31:00Z">
        <w:r>
          <w:rPr>
            <w:b/>
            <w:bCs/>
            <w:sz w:val="22"/>
            <w:szCs w:val="22"/>
            <w:u w:val="single"/>
          </w:rPr>
          <w:t>RF IC and other tech. (before LNA)</w:t>
        </w:r>
      </w:ins>
    </w:p>
    <w:p w14:paraId="1D1386FA" w14:textId="77777777" w:rsidR="000806C8" w:rsidRPr="00E00FA2" w:rsidRDefault="000806C8" w:rsidP="000806C8">
      <w:pPr>
        <w:rPr>
          <w:ins w:id="4160" w:author="Section_Editor" w:date="2023-08-24T09:31:00Z"/>
          <w:rFonts w:eastAsia="Times New Roman"/>
          <w:szCs w:val="20"/>
        </w:rPr>
      </w:pPr>
      <w:ins w:id="4161" w:author="Section_Editor" w:date="2023-08-24T09:31:00Z">
        <w:r w:rsidRPr="00E00FA2">
          <w:rPr>
            <w:rFonts w:eastAsia="Times New Roman"/>
            <w:szCs w:val="20"/>
          </w:rPr>
          <w:t>The following techniques have been evaluated, but have significant challenges in FR1 wide area base station implementations:</w:t>
        </w:r>
      </w:ins>
    </w:p>
    <w:p w14:paraId="112DE2CA" w14:textId="77777777" w:rsidR="000806C8" w:rsidRPr="00E00FA2" w:rsidRDefault="000806C8" w:rsidP="000806C8">
      <w:pPr>
        <w:numPr>
          <w:ilvl w:val="0"/>
          <w:numId w:val="41"/>
        </w:numPr>
        <w:textAlignment w:val="center"/>
        <w:rPr>
          <w:ins w:id="4162" w:author="Section_Editor" w:date="2023-08-24T09:31:00Z"/>
          <w:rFonts w:ascii="Calibri" w:eastAsia="Times New Roman" w:hAnsi="Calibri" w:cs="Calibri"/>
          <w:sz w:val="22"/>
        </w:rPr>
      </w:pPr>
      <w:ins w:id="4163" w:author="Section_Editor" w:date="2023-08-24T09:31:00Z">
        <w:r w:rsidRPr="00E00FA2">
          <w:rPr>
            <w:rFonts w:eastAsia="Times New Roman"/>
            <w:szCs w:val="20"/>
          </w:rPr>
          <w:t>Analog cancellation in the RF domain. This method may be used to subtract the unwanted coupled TX signal components from the RX signal path, before the LNA. With proper phase shift and amplitude scaling, the TX component may be canceled.</w:t>
        </w:r>
      </w:ins>
    </w:p>
    <w:p w14:paraId="28621B2D" w14:textId="77777777" w:rsidR="000806C8" w:rsidRPr="0020333E" w:rsidRDefault="000806C8" w:rsidP="000806C8">
      <w:pPr>
        <w:numPr>
          <w:ilvl w:val="1"/>
          <w:numId w:val="41"/>
        </w:numPr>
        <w:spacing w:after="160"/>
        <w:textAlignment w:val="center"/>
        <w:rPr>
          <w:ins w:id="4164" w:author="Section_Editor" w:date="2023-08-24T09:31:00Z"/>
          <w:rFonts w:eastAsia="Times New Roman"/>
          <w:szCs w:val="20"/>
        </w:rPr>
      </w:pPr>
      <w:ins w:id="4165" w:author="Section_Editor" w:date="2023-08-24T09:31:00Z">
        <w:r w:rsidRPr="0020333E">
          <w:rPr>
            <w:rFonts w:eastAsia="Times New Roman"/>
            <w:szCs w:val="20"/>
          </w:rPr>
          <w:t xml:space="preserve">There has been a proposal of an AFIR type of canceler solution in which the canceler unit is made of M+N individual cancelers, where M is the number of TXs and N the number of RXs. The canceler </w:t>
        </w:r>
        <w:r w:rsidRPr="0020333E">
          <w:rPr>
            <w:rFonts w:eastAsia="Times New Roman"/>
            <w:szCs w:val="20"/>
          </w:rPr>
          <w:lastRenderedPageBreak/>
          <w:t xml:space="preserve">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ins>
    </w:p>
    <w:p w14:paraId="56B9653D" w14:textId="77777777" w:rsidR="000806C8" w:rsidRPr="00E00FA2" w:rsidRDefault="000806C8" w:rsidP="000806C8">
      <w:pPr>
        <w:numPr>
          <w:ilvl w:val="1"/>
          <w:numId w:val="41"/>
        </w:numPr>
        <w:spacing w:after="160"/>
        <w:textAlignment w:val="center"/>
        <w:rPr>
          <w:ins w:id="4166" w:author="Section_Editor" w:date="2023-08-24T09:31:00Z"/>
          <w:rFonts w:ascii="Calibri" w:eastAsia="Times New Roman" w:hAnsi="Calibri" w:cs="Calibri"/>
          <w:sz w:val="22"/>
        </w:rPr>
      </w:pPr>
      <w:ins w:id="4167" w:author="Section_Editor" w:date="2023-08-24T09:31:00Z">
        <w:r w:rsidRPr="0020333E">
          <w:rPr>
            <w:szCs w:val="20"/>
          </w:rPr>
          <w:t xml:space="preserve">Valid mathematics have been presented that M+N cancelers are sufficient for RF IC but that it is true only when one set of beamforming coefficients are valid at a time e.g. in the mmW arrays. For MU MIMO there is a need for (M+N)xUxL cancelers where M and N are as above and U is the number or users and L is the average number of layers per use. For a typical 5G case that would be starting from 5120 cancelers. On top of that, all of them have to be updated every time when the beamforming coefficients are updated. That leads to an intolerable complexity and processing burden when solving mathematics for each of those individually. </w:t>
        </w:r>
      </w:ins>
    </w:p>
    <w:p w14:paraId="216DB179" w14:textId="77777777" w:rsidR="000806C8" w:rsidRDefault="000806C8" w:rsidP="000806C8">
      <w:pPr>
        <w:pStyle w:val="NormalWeb"/>
        <w:spacing w:before="0" w:beforeAutospacing="0" w:after="160" w:afterAutospacing="0"/>
        <w:rPr>
          <w:ins w:id="4168" w:author="Section_Editor" w:date="2023-08-24T09:31:00Z"/>
          <w:b/>
          <w:bCs/>
          <w:sz w:val="22"/>
          <w:szCs w:val="22"/>
          <w:u w:val="single"/>
        </w:rPr>
      </w:pPr>
    </w:p>
    <w:p w14:paraId="083E4068" w14:textId="77777777" w:rsidR="000806C8" w:rsidRDefault="000806C8" w:rsidP="000806C8">
      <w:pPr>
        <w:pStyle w:val="NormalWeb"/>
        <w:spacing w:before="0" w:beforeAutospacing="0" w:after="160" w:afterAutospacing="0"/>
        <w:rPr>
          <w:ins w:id="4169" w:author="Section_Editor" w:date="2023-08-24T09:31:00Z"/>
          <w:b/>
          <w:bCs/>
          <w:sz w:val="22"/>
          <w:szCs w:val="22"/>
          <w:u w:val="single"/>
        </w:rPr>
      </w:pPr>
      <w:ins w:id="4170" w:author="Section_Editor" w:date="2023-08-24T09:31:00Z">
        <w:r>
          <w:rPr>
            <w:b/>
            <w:bCs/>
            <w:sz w:val="22"/>
            <w:szCs w:val="22"/>
            <w:u w:val="single"/>
          </w:rPr>
          <w:t>Frequency isolation at RX</w:t>
        </w:r>
      </w:ins>
    </w:p>
    <w:p w14:paraId="57399A44" w14:textId="77777777" w:rsidR="000806C8" w:rsidRPr="00FA73A3" w:rsidRDefault="000806C8" w:rsidP="000806C8">
      <w:pPr>
        <w:rPr>
          <w:ins w:id="4171" w:author="Section_Editor" w:date="2023-08-24T09:31:00Z"/>
          <w:rFonts w:eastAsia="Times New Roman"/>
          <w:szCs w:val="20"/>
        </w:rPr>
      </w:pPr>
      <w:ins w:id="4172" w:author="Section_Editor" w:date="2023-08-24T09:31:00Z">
        <w:r>
          <w:rPr>
            <w:szCs w:val="20"/>
          </w:rPr>
          <w:t>Sub-band filtering techniques before or after the LNA</w:t>
        </w:r>
        <w:r>
          <w:rPr>
            <w:rFonts w:eastAsia="Times New Roman"/>
            <w:szCs w:val="20"/>
          </w:rPr>
          <w:t xml:space="preserve"> may </w:t>
        </w:r>
        <w:r w:rsidRPr="00FA73A3">
          <w:rPr>
            <w:rFonts w:eastAsia="Times New Roman"/>
            <w:szCs w:val="20"/>
          </w:rPr>
          <w:t>improve frequency isolation</w:t>
        </w:r>
        <w:r>
          <w:rPr>
            <w:rFonts w:eastAsia="Times New Roman"/>
            <w:szCs w:val="20"/>
          </w:rPr>
          <w:t xml:space="preserve">, </w:t>
        </w:r>
        <w:r w:rsidRPr="00E00FA2">
          <w:rPr>
            <w:rFonts w:eastAsia="Times New Roman"/>
            <w:szCs w:val="20"/>
          </w:rPr>
          <w:t>but have significant challenges in FR1 wide area base station implementations</w:t>
        </w:r>
        <w:r>
          <w:rPr>
            <w:rFonts w:eastAsia="Times New Roman"/>
            <w:szCs w:val="20"/>
          </w:rPr>
          <w:t xml:space="preserve"> and therefore are not assumed to be feasible</w:t>
        </w:r>
        <w:r w:rsidRPr="00FA73A3">
          <w:rPr>
            <w:rFonts w:eastAsia="Times New Roman"/>
            <w:szCs w:val="20"/>
          </w:rPr>
          <w:t>:</w:t>
        </w:r>
      </w:ins>
    </w:p>
    <w:p w14:paraId="57DFFD4A" w14:textId="77777777" w:rsidR="000806C8" w:rsidRPr="00560901" w:rsidRDefault="000806C8" w:rsidP="000806C8">
      <w:pPr>
        <w:numPr>
          <w:ilvl w:val="0"/>
          <w:numId w:val="41"/>
        </w:numPr>
        <w:tabs>
          <w:tab w:val="clear" w:pos="720"/>
          <w:tab w:val="num" w:pos="-360"/>
        </w:tabs>
        <w:textAlignment w:val="center"/>
        <w:rPr>
          <w:ins w:id="4173" w:author="Section_Editor" w:date="2023-08-24T09:31:00Z"/>
          <w:rFonts w:eastAsia="Times New Roman"/>
          <w:szCs w:val="20"/>
        </w:rPr>
      </w:pPr>
      <w:ins w:id="4174" w:author="Section_Editor" w:date="2023-08-24T09:31:00Z">
        <w:r w:rsidRPr="00560901">
          <w:rPr>
            <w:rFonts w:eastAsia="Times New Roman"/>
            <w:szCs w:val="20"/>
          </w:rPr>
          <w:t>High insertion loss before the LNA will increase the receiver noise figure and negate any system gains of SBFD. </w:t>
        </w:r>
      </w:ins>
    </w:p>
    <w:p w14:paraId="4704F0E0" w14:textId="77777777" w:rsidR="000806C8" w:rsidRPr="00560901" w:rsidRDefault="000806C8" w:rsidP="000806C8">
      <w:pPr>
        <w:numPr>
          <w:ilvl w:val="0"/>
          <w:numId w:val="41"/>
        </w:numPr>
        <w:tabs>
          <w:tab w:val="clear" w:pos="720"/>
          <w:tab w:val="num" w:pos="0"/>
        </w:tabs>
        <w:textAlignment w:val="center"/>
        <w:rPr>
          <w:ins w:id="4175" w:author="Section_Editor" w:date="2023-08-24T09:31:00Z"/>
          <w:rFonts w:eastAsia="Times New Roman"/>
          <w:szCs w:val="20"/>
        </w:rPr>
      </w:pPr>
      <w:ins w:id="4176" w:author="Section_Editor" w:date="2023-08-24T09:31:00Z">
        <w:r w:rsidRPr="00560901">
          <w:rPr>
            <w:rFonts w:eastAsia="Times New Roman"/>
            <w:szCs w:val="20"/>
          </w:rPr>
          <w:t>High insertion loss placed after the LNA does not reduce LNA linearity requirements. Improved linearity LNAs are needed that add to cost and power consumption, which leads to thermal management issues. Other challenges include: </w:t>
        </w:r>
      </w:ins>
    </w:p>
    <w:p w14:paraId="239997EB" w14:textId="77777777" w:rsidR="000806C8" w:rsidRPr="00560901" w:rsidRDefault="000806C8" w:rsidP="000806C8">
      <w:pPr>
        <w:numPr>
          <w:ilvl w:val="1"/>
          <w:numId w:val="41"/>
        </w:numPr>
        <w:tabs>
          <w:tab w:val="num" w:pos="0"/>
        </w:tabs>
        <w:ind w:left="1434" w:hanging="357"/>
        <w:textAlignment w:val="center"/>
        <w:rPr>
          <w:ins w:id="4177" w:author="Section_Editor" w:date="2023-08-24T09:31:00Z"/>
          <w:rFonts w:eastAsia="Times New Roman"/>
          <w:szCs w:val="20"/>
        </w:rPr>
      </w:pPr>
      <w:ins w:id="4178" w:author="Section_Editor" w:date="2023-08-24T09:31:00Z">
        <w:r w:rsidRPr="00560901">
          <w:rPr>
            <w:rFonts w:eastAsia="Times New Roman"/>
            <w:szCs w:val="20"/>
          </w:rPr>
          <w:t>Significant insertion loss → NF increase that can hardly be accommodated in the 1 dB desensitization budget. </w:t>
        </w:r>
      </w:ins>
    </w:p>
    <w:p w14:paraId="5665E457" w14:textId="77777777" w:rsidR="000806C8" w:rsidRPr="00560901" w:rsidRDefault="000806C8" w:rsidP="000806C8">
      <w:pPr>
        <w:numPr>
          <w:ilvl w:val="1"/>
          <w:numId w:val="41"/>
        </w:numPr>
        <w:tabs>
          <w:tab w:val="num" w:pos="0"/>
        </w:tabs>
        <w:ind w:left="1434" w:hanging="357"/>
        <w:textAlignment w:val="center"/>
        <w:rPr>
          <w:ins w:id="4179" w:author="Section_Editor" w:date="2023-08-24T09:31:00Z"/>
          <w:rFonts w:eastAsia="Times New Roman"/>
          <w:szCs w:val="20"/>
        </w:rPr>
      </w:pPr>
      <w:ins w:id="4180" w:author="Section_Editor" w:date="2023-08-24T09:31:00Z">
        <w:r w:rsidRPr="00560901">
          <w:rPr>
            <w:rFonts w:eastAsia="Times New Roman"/>
            <w:szCs w:val="20"/>
          </w:rPr>
          <w:t>Considerable transition band and temperature dependency of the passband position → larger guard band between the sub-bands needed and less BW is usable for UL </w:t>
        </w:r>
      </w:ins>
    </w:p>
    <w:p w14:paraId="1DF5D2DF" w14:textId="77777777" w:rsidR="000806C8" w:rsidRPr="00560901" w:rsidRDefault="000806C8" w:rsidP="000806C8">
      <w:pPr>
        <w:numPr>
          <w:ilvl w:val="1"/>
          <w:numId w:val="41"/>
        </w:numPr>
        <w:tabs>
          <w:tab w:val="num" w:pos="0"/>
        </w:tabs>
        <w:ind w:left="1434" w:hanging="357"/>
        <w:textAlignment w:val="center"/>
        <w:rPr>
          <w:ins w:id="4181" w:author="Section_Editor" w:date="2023-08-24T09:31:00Z"/>
          <w:rFonts w:eastAsia="Times New Roman"/>
          <w:szCs w:val="20"/>
        </w:rPr>
      </w:pPr>
      <w:ins w:id="4182" w:author="Section_Editor" w:date="2023-08-24T09:31:00Z">
        <w:r w:rsidRPr="00560901">
          <w:rPr>
            <w:rFonts w:eastAsia="Times New Roman"/>
            <w:szCs w:val="20"/>
          </w:rPr>
          <w:t>Group delay distortion close to the cut-off frequencies  </w:t>
        </w:r>
      </w:ins>
    </w:p>
    <w:p w14:paraId="7AA772C0" w14:textId="77777777" w:rsidR="000806C8" w:rsidRPr="00560901" w:rsidRDefault="000806C8" w:rsidP="000806C8">
      <w:pPr>
        <w:numPr>
          <w:ilvl w:val="1"/>
          <w:numId w:val="41"/>
        </w:numPr>
        <w:tabs>
          <w:tab w:val="num" w:pos="0"/>
        </w:tabs>
        <w:ind w:left="1434" w:hanging="357"/>
        <w:textAlignment w:val="center"/>
        <w:rPr>
          <w:ins w:id="4183" w:author="Section_Editor" w:date="2023-08-24T09:31:00Z"/>
          <w:rFonts w:eastAsia="Times New Roman"/>
          <w:szCs w:val="20"/>
        </w:rPr>
      </w:pPr>
      <w:ins w:id="4184" w:author="Section_Editor" w:date="2023-08-24T09:31:00Z">
        <w:r w:rsidRPr="00560901">
          <w:rPr>
            <w:rFonts w:eastAsia="Times New Roman"/>
            <w:szCs w:val="20"/>
          </w:rPr>
          <w:t>Incompatibility with a typical multi-carrier gNB design </w:t>
        </w:r>
      </w:ins>
    </w:p>
    <w:p w14:paraId="04EA235E" w14:textId="77777777" w:rsidR="000806C8" w:rsidRPr="00560901" w:rsidRDefault="000806C8" w:rsidP="000806C8">
      <w:pPr>
        <w:numPr>
          <w:ilvl w:val="1"/>
          <w:numId w:val="41"/>
        </w:numPr>
        <w:tabs>
          <w:tab w:val="num" w:pos="0"/>
        </w:tabs>
        <w:ind w:left="1434" w:hanging="357"/>
        <w:textAlignment w:val="center"/>
        <w:rPr>
          <w:ins w:id="4185" w:author="Section_Editor" w:date="2023-08-24T09:31:00Z"/>
          <w:rFonts w:eastAsia="Times New Roman"/>
          <w:szCs w:val="20"/>
        </w:rPr>
      </w:pPr>
      <w:ins w:id="4186" w:author="Section_Editor" w:date="2023-08-24T09:31:00Z">
        <w:r w:rsidRPr="00560901">
          <w:rPr>
            <w:rFonts w:eastAsia="Times New Roman"/>
            <w:szCs w:val="20"/>
          </w:rPr>
          <w:t>Increased complexity as switches are needed for by-pass in UL slots for full BW </w:t>
        </w:r>
      </w:ins>
    </w:p>
    <w:p w14:paraId="255B8B1E" w14:textId="77777777" w:rsidR="000806C8" w:rsidRPr="00560901" w:rsidRDefault="000806C8" w:rsidP="000806C8">
      <w:pPr>
        <w:numPr>
          <w:ilvl w:val="1"/>
          <w:numId w:val="41"/>
        </w:numPr>
        <w:tabs>
          <w:tab w:val="num" w:pos="0"/>
        </w:tabs>
        <w:ind w:left="1434" w:hanging="357"/>
        <w:textAlignment w:val="center"/>
        <w:rPr>
          <w:ins w:id="4187" w:author="Section_Editor" w:date="2023-08-24T09:31:00Z"/>
          <w:rFonts w:eastAsia="Times New Roman"/>
          <w:szCs w:val="20"/>
        </w:rPr>
      </w:pPr>
      <w:ins w:id="4188" w:author="Section_Editor" w:date="2023-08-24T09:31:00Z">
        <w:r w:rsidRPr="00560901">
          <w:rPr>
            <w:rFonts w:eastAsia="Times New Roman"/>
            <w:szCs w:val="20"/>
          </w:rPr>
          <w:t>Additional space needed in RX chain that is not available in typical gNB design </w:t>
        </w:r>
      </w:ins>
    </w:p>
    <w:p w14:paraId="43F4B9B1" w14:textId="77777777" w:rsidR="000806C8" w:rsidRPr="00560901" w:rsidRDefault="000806C8" w:rsidP="000806C8">
      <w:pPr>
        <w:numPr>
          <w:ilvl w:val="1"/>
          <w:numId w:val="41"/>
        </w:numPr>
        <w:tabs>
          <w:tab w:val="num" w:pos="0"/>
        </w:tabs>
        <w:ind w:left="1434" w:hanging="357"/>
        <w:textAlignment w:val="center"/>
        <w:rPr>
          <w:ins w:id="4189" w:author="Section_Editor" w:date="2023-08-24T09:31:00Z"/>
          <w:rFonts w:eastAsia="Times New Roman"/>
          <w:szCs w:val="20"/>
        </w:rPr>
      </w:pPr>
      <w:ins w:id="4190" w:author="Section_Editor" w:date="2023-08-24T09:31:00Z">
        <w:r w:rsidRPr="00560901">
          <w:rPr>
            <w:rFonts w:eastAsia="Times New Roman"/>
            <w:szCs w:val="20"/>
          </w:rPr>
          <w:t>Overall additional power consumption which leads to thermal management issues </w:t>
        </w:r>
      </w:ins>
    </w:p>
    <w:p w14:paraId="1E849332" w14:textId="77777777" w:rsidR="000806C8" w:rsidRPr="00560901" w:rsidRDefault="000806C8" w:rsidP="000806C8">
      <w:pPr>
        <w:numPr>
          <w:ilvl w:val="1"/>
          <w:numId w:val="41"/>
        </w:numPr>
        <w:tabs>
          <w:tab w:val="num" w:pos="0"/>
        </w:tabs>
        <w:ind w:left="1434" w:hanging="357"/>
        <w:textAlignment w:val="center"/>
        <w:rPr>
          <w:ins w:id="4191" w:author="Section_Editor" w:date="2023-08-24T09:31:00Z"/>
          <w:rFonts w:eastAsia="Times New Roman"/>
          <w:szCs w:val="20"/>
        </w:rPr>
      </w:pPr>
      <w:ins w:id="4192" w:author="Section_Editor" w:date="2023-08-24T09:31:00Z">
        <w:r w:rsidRPr="00560901">
          <w:rPr>
            <w:rFonts w:eastAsia="Times New Roman"/>
            <w:szCs w:val="20"/>
          </w:rPr>
          <w:t>Frequency drift over temperature that will impact filter insertion loss and rejection performance, hence impacts the RX lineup performance </w:t>
        </w:r>
      </w:ins>
    </w:p>
    <w:p w14:paraId="5F0F9B1C" w14:textId="77777777" w:rsidR="000806C8" w:rsidRPr="00560901" w:rsidRDefault="000806C8" w:rsidP="000806C8">
      <w:pPr>
        <w:numPr>
          <w:ilvl w:val="0"/>
          <w:numId w:val="41"/>
        </w:numPr>
        <w:tabs>
          <w:tab w:val="clear" w:pos="720"/>
          <w:tab w:val="num" w:pos="-360"/>
          <w:tab w:val="num" w:pos="0"/>
        </w:tabs>
        <w:textAlignment w:val="center"/>
        <w:rPr>
          <w:ins w:id="4193" w:author="Section_Editor" w:date="2023-08-24T09:31:00Z"/>
          <w:rFonts w:eastAsia="Times New Roman"/>
          <w:szCs w:val="20"/>
        </w:rPr>
      </w:pPr>
      <w:ins w:id="4194" w:author="Section_Editor" w:date="2023-08-24T09:31:00Z">
        <w:r w:rsidRPr="00560901">
          <w:rPr>
            <w:rFonts w:eastAsia="Times New Roman"/>
            <w:szCs w:val="20"/>
          </w:rPr>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ins>
    </w:p>
    <w:p w14:paraId="74BE78FB" w14:textId="77777777" w:rsidR="000806C8" w:rsidRDefault="000806C8" w:rsidP="000806C8">
      <w:pPr>
        <w:pStyle w:val="NormalWeb"/>
        <w:spacing w:before="0" w:beforeAutospacing="0" w:after="160" w:afterAutospacing="0"/>
        <w:rPr>
          <w:ins w:id="4195" w:author="Section_Editor" w:date="2023-08-24T09:31:00Z"/>
          <w:sz w:val="20"/>
          <w:szCs w:val="20"/>
        </w:rPr>
      </w:pPr>
    </w:p>
    <w:p w14:paraId="4A342008" w14:textId="77777777" w:rsidR="000806C8" w:rsidRDefault="000806C8" w:rsidP="000806C8">
      <w:pPr>
        <w:pStyle w:val="NormalWeb"/>
        <w:spacing w:before="0" w:beforeAutospacing="0" w:after="160" w:afterAutospacing="0"/>
        <w:rPr>
          <w:ins w:id="4196" w:author="Section_Editor" w:date="2023-08-24T09:31:00Z"/>
          <w:sz w:val="22"/>
          <w:szCs w:val="22"/>
        </w:rPr>
      </w:pPr>
      <w:ins w:id="4197" w:author="Section_Editor" w:date="2023-08-24T09:31:00Z">
        <w:r>
          <w:rPr>
            <w:b/>
            <w:bCs/>
            <w:sz w:val="22"/>
            <w:szCs w:val="22"/>
            <w:u w:val="single"/>
          </w:rPr>
          <w:t>RX Beam nulling / isolation in RX sub-band</w:t>
        </w:r>
      </w:ins>
    </w:p>
    <w:p w14:paraId="4CBDADA5" w14:textId="77777777" w:rsidR="000806C8" w:rsidRDefault="000806C8" w:rsidP="000806C8">
      <w:pPr>
        <w:pStyle w:val="NormalWeb"/>
        <w:spacing w:before="0" w:beforeAutospacing="0" w:after="160" w:afterAutospacing="0"/>
        <w:rPr>
          <w:ins w:id="4198" w:author="Section_Editor" w:date="2023-08-24T09:31:00Z"/>
          <w:sz w:val="20"/>
          <w:szCs w:val="20"/>
        </w:rPr>
      </w:pPr>
      <w:ins w:id="4199" w:author="Section_Editor" w:date="2023-08-24T09:31:00Z">
        <w:r>
          <w:rPr>
            <w:sz w:val="20"/>
            <w:szCs w:val="20"/>
          </w:rPr>
          <w:t>We assume 0 dB for RX beam nulling; as the SBFD feature is about enhancing uplink performance, we do not think the UL beamforming can be compromised further than the loss of channel reciprocity (due to separate TX and RX arrays) brings.</w:t>
        </w:r>
      </w:ins>
    </w:p>
    <w:p w14:paraId="23BB6B82" w14:textId="77777777" w:rsidR="000806C8" w:rsidRDefault="000806C8" w:rsidP="000806C8">
      <w:pPr>
        <w:pStyle w:val="NormalWeb"/>
        <w:spacing w:before="0" w:beforeAutospacing="0" w:after="160" w:afterAutospacing="0"/>
        <w:rPr>
          <w:ins w:id="4200" w:author="Section_Editor" w:date="2023-08-24T09:31:00Z"/>
          <w:sz w:val="20"/>
          <w:szCs w:val="20"/>
        </w:rPr>
      </w:pPr>
      <w:ins w:id="4201" w:author="Section_Editor" w:date="2023-08-24T09:31:00Z">
        <w:r>
          <w:rPr>
            <w:sz w:val="20"/>
            <w:szCs w:val="20"/>
          </w:rPr>
          <w:t>RX beamforming operates in the digital domain in a mMIMO system. The digital signal streams of the relevant receivers are combined using suitable amplitude and phase coefficients. Hence RX beam nulling will not relax the receiver dynamic range and linearity requirements.</w:t>
        </w:r>
      </w:ins>
    </w:p>
    <w:p w14:paraId="68182886" w14:textId="77777777" w:rsidR="000806C8" w:rsidRDefault="000806C8" w:rsidP="000806C8">
      <w:pPr>
        <w:pStyle w:val="NormalWeb"/>
        <w:spacing w:before="0" w:beforeAutospacing="0" w:after="160" w:afterAutospacing="0"/>
        <w:rPr>
          <w:ins w:id="4202" w:author="Section_Editor" w:date="2023-08-24T09:31:00Z"/>
          <w:sz w:val="22"/>
          <w:szCs w:val="22"/>
        </w:rPr>
      </w:pPr>
      <w:ins w:id="4203" w:author="Section_Editor" w:date="2023-08-24T09:31:00Z">
        <w:r>
          <w:rPr>
            <w:b/>
            <w:bCs/>
            <w:sz w:val="22"/>
            <w:szCs w:val="22"/>
            <w:u w:val="single"/>
          </w:rPr>
          <w:t>Digital IC</w:t>
        </w:r>
      </w:ins>
    </w:p>
    <w:p w14:paraId="01D795C5" w14:textId="77777777" w:rsidR="000806C8" w:rsidRPr="00E64B4E" w:rsidRDefault="000806C8" w:rsidP="000806C8">
      <w:pPr>
        <w:pStyle w:val="NormalWeb"/>
        <w:spacing w:before="0" w:beforeAutospacing="0" w:after="160" w:afterAutospacing="0"/>
        <w:rPr>
          <w:ins w:id="4204" w:author="Section_Editor" w:date="2023-08-24T09:31:00Z"/>
          <w:sz w:val="20"/>
          <w:szCs w:val="20"/>
        </w:rPr>
      </w:pPr>
      <w:ins w:id="4205" w:author="Section_Editor" w:date="2023-08-24T09:31:00Z">
        <w:r w:rsidRPr="00E64B4E">
          <w:rPr>
            <w:sz w:val="20"/>
            <w:szCs w:val="20"/>
          </w:rPr>
          <w:t>The following techniques have been evaluated, but have significant challenges in FR1 wide area base station implementations:</w:t>
        </w:r>
      </w:ins>
    </w:p>
    <w:p w14:paraId="4699480F" w14:textId="77777777" w:rsidR="000806C8" w:rsidRPr="00E64B4E" w:rsidRDefault="000806C8" w:rsidP="000806C8">
      <w:pPr>
        <w:numPr>
          <w:ilvl w:val="0"/>
          <w:numId w:val="42"/>
        </w:numPr>
        <w:textAlignment w:val="center"/>
        <w:rPr>
          <w:ins w:id="4206" w:author="Section_Editor" w:date="2023-08-24T09:31:00Z"/>
          <w:rFonts w:ascii="Calibri" w:eastAsia="Times New Roman" w:hAnsi="Calibri" w:cs="Calibri"/>
          <w:sz w:val="22"/>
        </w:rPr>
      </w:pPr>
      <w:ins w:id="4207" w:author="Section_Editor" w:date="2023-08-24T09:31:00Z">
        <w:r w:rsidRPr="00E64B4E">
          <w:rPr>
            <w:rFonts w:eastAsia="Times New Roman"/>
            <w:szCs w:val="20"/>
          </w:rPr>
          <w:t>Digital cancellation. With knowledge of the TX signal, a properly scaled and phase shifted TX component may be subtracted from the RX signal to improve cancellation performance.</w:t>
        </w:r>
      </w:ins>
    </w:p>
    <w:p w14:paraId="016E48B6" w14:textId="77777777" w:rsidR="000806C8" w:rsidRPr="00E64B4E" w:rsidRDefault="000806C8" w:rsidP="000806C8">
      <w:pPr>
        <w:numPr>
          <w:ilvl w:val="1"/>
          <w:numId w:val="42"/>
        </w:numPr>
        <w:textAlignment w:val="center"/>
        <w:rPr>
          <w:ins w:id="4208" w:author="Section_Editor" w:date="2023-08-24T09:31:00Z"/>
          <w:rFonts w:ascii="Calibri" w:eastAsia="Times New Roman" w:hAnsi="Calibri" w:cs="Calibri"/>
          <w:sz w:val="22"/>
        </w:rPr>
      </w:pPr>
      <w:ins w:id="4209" w:author="Section_Editor" w:date="2023-08-24T09:31:00Z">
        <w:r w:rsidRPr="00E64B4E">
          <w:rPr>
            <w:rFonts w:eastAsia="Times New Roman"/>
            <w:szCs w:val="20"/>
          </w:rPr>
          <w:t>The TX signal may be available from observation receiver that is used in the DPD processing. For a mMIMO implementation, the DPD system may utilize only a few observation receivers, that sample the TX chains sequentially. It may be necessary to multiply the number of observation receivers to be able to sample each TX chain, leading to increased cost and energy consumption.</w:t>
        </w:r>
      </w:ins>
    </w:p>
    <w:p w14:paraId="7EE82FC0" w14:textId="77777777" w:rsidR="000806C8" w:rsidRPr="00E64B4E" w:rsidRDefault="000806C8" w:rsidP="000806C8">
      <w:pPr>
        <w:numPr>
          <w:ilvl w:val="1"/>
          <w:numId w:val="42"/>
        </w:numPr>
        <w:textAlignment w:val="center"/>
        <w:rPr>
          <w:ins w:id="4210" w:author="Section_Editor" w:date="2023-08-24T09:31:00Z"/>
          <w:rFonts w:ascii="Calibri" w:eastAsia="Times New Roman" w:hAnsi="Calibri" w:cs="Calibri"/>
          <w:sz w:val="22"/>
        </w:rPr>
      </w:pPr>
      <w:ins w:id="4211" w:author="Section_Editor" w:date="2023-08-24T09:31:00Z">
        <w:r w:rsidRPr="00E64B4E">
          <w:rPr>
            <w:rFonts w:eastAsia="Times New Roman"/>
            <w:szCs w:val="20"/>
          </w:rPr>
          <w:lastRenderedPageBreak/>
          <w:t>Each RX chain contains signals that are coupled from every TX chain. This means that the cancellation signal for each RX chain must be formed of every TX chains. The complexity can easily become extreme in a mMIMO implementation, with 32 or 64 TRXs. The complexity of the cancellation results in high energy consumption.</w:t>
        </w:r>
      </w:ins>
    </w:p>
    <w:p w14:paraId="2C7CDD73" w14:textId="77777777" w:rsidR="000806C8" w:rsidRPr="00870DE3" w:rsidRDefault="000806C8" w:rsidP="000806C8">
      <w:pPr>
        <w:numPr>
          <w:ilvl w:val="1"/>
          <w:numId w:val="42"/>
        </w:numPr>
        <w:spacing w:after="160"/>
        <w:textAlignment w:val="center"/>
        <w:rPr>
          <w:ins w:id="4212" w:author="Section_Editor" w:date="2023-08-24T09:31:00Z"/>
          <w:rFonts w:ascii="Calibri" w:eastAsia="Times New Roman" w:hAnsi="Calibri" w:cs="Calibri"/>
          <w:sz w:val="22"/>
        </w:rPr>
      </w:pPr>
      <w:ins w:id="4213" w:author="Section_Editor" w:date="2023-08-24T09:31:00Z">
        <w:r w:rsidRPr="00E64B4E">
          <w:rPr>
            <w:rFonts w:eastAsia="Times New Roman"/>
            <w:szCs w:val="20"/>
          </w:rPr>
          <w:t>The cancellation may work with different performance for the DL signal fundamental components (i.e. the DL PRBs) than for the unwanted emission components (i.e. leakage on UL sub-band). The DL signal may be easier to cancel than the unwanted emissions. For the unwanted emissions, it is more efficient to cancel them at the TX DPD.</w:t>
        </w:r>
      </w:ins>
    </w:p>
    <w:p w14:paraId="5D1AC0C9" w14:textId="77777777" w:rsidR="00743850" w:rsidRPr="00C27B32" w:rsidRDefault="00743850" w:rsidP="00743850">
      <w:pPr>
        <w:keepNext/>
        <w:keepLines/>
        <w:spacing w:before="120" w:after="180"/>
        <w:outlineLvl w:val="2"/>
        <w:rPr>
          <w:ins w:id="4214" w:author="Jackson Wang (Samsung)" w:date="2023-08-11T12:44:00Z"/>
          <w:rFonts w:ascii="Arial" w:eastAsia="宋体" w:hAnsi="Arial"/>
          <w:sz w:val="24"/>
          <w:szCs w:val="18"/>
        </w:rPr>
      </w:pPr>
      <w:ins w:id="4215" w:author="Jackson Wang (Samsung)" w:date="2023-08-11T12:44:00Z">
        <w:r>
          <w:rPr>
            <w:rFonts w:ascii="Arial" w:eastAsia="宋体" w:hAnsi="Arial"/>
            <w:sz w:val="24"/>
            <w:szCs w:val="18"/>
            <w:lang w:eastAsia="zh-CN"/>
          </w:rPr>
          <w:t>9</w:t>
        </w:r>
        <w:r w:rsidRPr="00C27B32">
          <w:rPr>
            <w:rFonts w:ascii="Arial" w:eastAsia="宋体" w:hAnsi="Arial" w:hint="eastAsia"/>
            <w:sz w:val="24"/>
            <w:szCs w:val="18"/>
            <w:lang w:eastAsia="zh-CN"/>
          </w:rPr>
          <w:t>.2.1</w:t>
        </w:r>
        <w:r w:rsidRPr="00C27B32">
          <w:rPr>
            <w:rFonts w:ascii="Arial" w:eastAsia="宋体" w:hAnsi="Arial"/>
            <w:sz w:val="24"/>
            <w:szCs w:val="18"/>
            <w:lang w:eastAsia="zh-CN"/>
          </w:rPr>
          <w:t>.3</w:t>
        </w:r>
        <w:r w:rsidRPr="00C27B32">
          <w:rPr>
            <w:rFonts w:ascii="Arial" w:eastAsia="宋体" w:hAnsi="Arial"/>
            <w:sz w:val="24"/>
            <w:szCs w:val="18"/>
          </w:rPr>
          <w:tab/>
          <w:t>Conclusion</w:t>
        </w:r>
      </w:ins>
    </w:p>
    <w:p w14:paraId="6662CBAA" w14:textId="77777777" w:rsidR="00743850" w:rsidRDefault="00743850" w:rsidP="00743850">
      <w:pPr>
        <w:spacing w:after="180"/>
        <w:rPr>
          <w:ins w:id="4216" w:author="Jackson Wang (Samsung)" w:date="2023-08-11T12:44:00Z"/>
          <w:rFonts w:ascii="Times New Roman" w:eastAsia="等线" w:hAnsi="Times New Roman"/>
          <w:i/>
          <w:color w:val="0000FF"/>
          <w:szCs w:val="20"/>
        </w:rPr>
      </w:pPr>
      <w:ins w:id="4217" w:author="Jackson Wang (Samsung)" w:date="2023-08-11T12:44:00Z">
        <w:r w:rsidRPr="00C27B32">
          <w:rPr>
            <w:rFonts w:ascii="Times New Roman" w:eastAsia="等线" w:hAnsi="Times New Roman"/>
            <w:i/>
            <w:color w:val="0000FF"/>
            <w:szCs w:val="20"/>
          </w:rPr>
          <w:t xml:space="preserve">Editor's note: This section captures the conclusion for feasibility study on self-interference based on RAN4 agreement. </w:t>
        </w:r>
      </w:ins>
    </w:p>
    <w:p w14:paraId="772C2121" w14:textId="7B0869DF" w:rsidR="00743850" w:rsidDel="00316D4F" w:rsidRDefault="00743850" w:rsidP="00743850">
      <w:pPr>
        <w:overflowPunct w:val="0"/>
        <w:autoSpaceDE w:val="0"/>
        <w:autoSpaceDN w:val="0"/>
        <w:adjustRightInd w:val="0"/>
        <w:spacing w:after="60"/>
        <w:textAlignment w:val="baseline"/>
        <w:rPr>
          <w:ins w:id="4218" w:author="Jackson Wang (Samsung)" w:date="2023-08-11T12:44:00Z"/>
          <w:del w:id="4219" w:author="Section_Editor" w:date="2023-08-24T09:08:00Z"/>
          <w:rFonts w:eastAsiaTheme="minorEastAsia"/>
          <w:iCs/>
          <w:lang w:eastAsia="zh-CN"/>
        </w:rPr>
      </w:pPr>
      <w:ins w:id="4220" w:author="Jackson Wang (Samsung)" w:date="2023-08-11T12:44:00Z">
        <w:del w:id="4221" w:author="Section_Editor" w:date="2023-08-24T09:08:00Z">
          <w:r w:rsidRPr="003F359F" w:rsidDel="00316D4F">
            <w:rPr>
              <w:rFonts w:eastAsiaTheme="minorEastAsia"/>
              <w:iCs/>
              <w:lang w:eastAsia="zh-CN"/>
            </w:rPr>
            <w:delText>Based</w:delText>
          </w:r>
          <w:r w:rsidDel="00316D4F">
            <w:rPr>
              <w:rFonts w:eastAsiaTheme="minorEastAsia"/>
              <w:iCs/>
              <w:lang w:eastAsia="zh-CN"/>
            </w:rPr>
            <w:delText xml:space="preserve"> </w:delText>
          </w:r>
          <w:r w:rsidRPr="003F359F" w:rsidDel="00316D4F">
            <w:rPr>
              <w:rFonts w:eastAsiaTheme="minorEastAsia"/>
              <w:iCs/>
              <w:lang w:eastAsia="zh-CN"/>
            </w:rPr>
            <w:delText xml:space="preserve">on </w:delText>
          </w:r>
          <w:r w:rsidDel="00316D4F">
            <w:rPr>
              <w:rFonts w:eastAsiaTheme="minorEastAsia"/>
              <w:iCs/>
              <w:lang w:eastAsia="zh-CN"/>
            </w:rPr>
            <w:delText xml:space="preserve">the feasibility study on self-interference in Section 9.2.1.2 and the summary table provided in Section 9.2.1.1, it can be concluded that with the proper implementation of component techniques including spatial isolation, </w:delText>
          </w:r>
          <w:r w:rsidRPr="003F359F" w:rsidDel="00316D4F">
            <w:rPr>
              <w:rFonts w:eastAsiaTheme="minorEastAsia"/>
              <w:iCs/>
              <w:lang w:eastAsia="zh-CN"/>
            </w:rPr>
            <w:delText>frequency isolation</w:delText>
          </w:r>
          <w:r w:rsidDel="00316D4F">
            <w:rPr>
              <w:rFonts w:eastAsiaTheme="minorEastAsia"/>
              <w:iCs/>
              <w:lang w:eastAsia="zh-CN"/>
            </w:rPr>
            <w:delText>,</w:delText>
          </w:r>
          <w:r w:rsidRPr="003F359F" w:rsidDel="00316D4F">
            <w:rPr>
              <w:rFonts w:eastAsiaTheme="minorEastAsia"/>
              <w:iCs/>
              <w:lang w:eastAsia="zh-CN"/>
            </w:rPr>
            <w:delText xml:space="preserve"> beam nulling</w:delText>
          </w:r>
          <w:r w:rsidDel="00316D4F">
            <w:rPr>
              <w:rFonts w:eastAsiaTheme="minorEastAsia"/>
              <w:iCs/>
              <w:lang w:eastAsia="zh-CN"/>
            </w:rPr>
            <w:delText xml:space="preserve">, </w:delText>
          </w:r>
          <w:r w:rsidRPr="003F359F" w:rsidDel="00316D4F">
            <w:rPr>
              <w:rFonts w:eastAsiaTheme="minorEastAsia"/>
              <w:iCs/>
              <w:lang w:eastAsia="zh-CN"/>
            </w:rPr>
            <w:delText>digital IC</w:delText>
          </w:r>
          <w:r w:rsidDel="00316D4F">
            <w:rPr>
              <w:rFonts w:eastAsiaTheme="minorEastAsia"/>
              <w:iCs/>
              <w:lang w:eastAsia="zh-CN"/>
            </w:rPr>
            <w:delText xml:space="preserve"> or </w:delText>
          </w:r>
          <w:r w:rsidRPr="0085578C" w:rsidDel="00316D4F">
            <w:rPr>
              <w:rFonts w:ascii="Times New Roman" w:eastAsiaTheme="minorEastAsia" w:hAnsi="Times New Roman"/>
              <w:lang w:val="en-US" w:eastAsia="zh-CN"/>
            </w:rPr>
            <w:delText>a combination of these</w:delText>
          </w:r>
          <w:r w:rsidDel="00316D4F">
            <w:rPr>
              <w:rFonts w:ascii="Times New Roman" w:eastAsiaTheme="minorEastAsia" w:hAnsi="Times New Roman"/>
              <w:lang w:val="en-US" w:eastAsia="zh-CN"/>
            </w:rPr>
            <w:delText xml:space="preserve">, the </w:delText>
          </w:r>
          <w:r w:rsidDel="00316D4F">
            <w:rPr>
              <w:rFonts w:ascii="Times New Roman" w:eastAsiaTheme="minorEastAsia" w:hAnsi="Times New Roman" w:hint="eastAsia"/>
              <w:lang w:val="en-US" w:eastAsia="zh-CN"/>
            </w:rPr>
            <w:delText>SBFD</w:delText>
          </w:r>
          <w:r w:rsidDel="00316D4F">
            <w:rPr>
              <w:rFonts w:ascii="Times New Roman" w:eastAsiaTheme="minorEastAsia" w:hAnsi="Times New Roman"/>
              <w:lang w:val="en-US" w:eastAsia="zh-CN"/>
            </w:rPr>
            <w:delText xml:space="preserve"> residual self-interference for FR1 WA BS can be controlled to the level of 6dB below the noise floor, which results in 1dB sensitivity degradation. </w:delText>
          </w:r>
        </w:del>
      </w:ins>
    </w:p>
    <w:p w14:paraId="4F5D02A7" w14:textId="77777777" w:rsidR="003F359F" w:rsidRPr="003F359F" w:rsidRDefault="003F359F" w:rsidP="003F359F">
      <w:pPr>
        <w:overflowPunct w:val="0"/>
        <w:autoSpaceDE w:val="0"/>
        <w:autoSpaceDN w:val="0"/>
        <w:adjustRightInd w:val="0"/>
        <w:spacing w:after="60"/>
        <w:textAlignment w:val="baseline"/>
        <w:rPr>
          <w:rFonts w:eastAsiaTheme="minorEastAsia"/>
          <w:iCs/>
          <w:lang w:eastAsia="zh-CN"/>
        </w:rPr>
      </w:pPr>
    </w:p>
    <w:p w14:paraId="3C475B18" w14:textId="0FEAD356" w:rsidR="00C27B32" w:rsidRPr="00C27B32" w:rsidRDefault="008D6543" w:rsidP="00C27B32">
      <w:pPr>
        <w:keepNext/>
        <w:keepLines/>
        <w:spacing w:before="120" w:after="180"/>
        <w:ind w:left="1134" w:hanging="1134"/>
        <w:outlineLvl w:val="2"/>
        <w:rPr>
          <w:rFonts w:ascii="Arial" w:eastAsia="等线" w:hAnsi="Arial"/>
          <w:sz w:val="28"/>
          <w:szCs w:val="20"/>
          <w:lang w:eastAsia="zh-CN"/>
        </w:rPr>
      </w:pPr>
      <w:r>
        <w:rPr>
          <w:rFonts w:ascii="Arial" w:eastAsia="等线" w:hAnsi="Arial"/>
          <w:sz w:val="28"/>
          <w:szCs w:val="20"/>
          <w:lang w:eastAsia="zh-CN"/>
        </w:rPr>
        <w:t>9</w:t>
      </w:r>
      <w:r w:rsidR="00C27B32" w:rsidRPr="00C27B32">
        <w:rPr>
          <w:rFonts w:ascii="Arial" w:eastAsia="等线" w:hAnsi="Arial" w:hint="eastAsia"/>
          <w:sz w:val="28"/>
          <w:szCs w:val="20"/>
          <w:lang w:eastAsia="zh-CN"/>
        </w:rPr>
        <w:t>.2.2</w:t>
      </w:r>
      <w:r w:rsidR="00C27B32" w:rsidRPr="00C27B32">
        <w:rPr>
          <w:rFonts w:ascii="Arial" w:eastAsia="等线" w:hAnsi="Arial"/>
          <w:sz w:val="28"/>
          <w:szCs w:val="20"/>
        </w:rPr>
        <w:tab/>
        <w:t>Co-channel inter-sub-band co-site inter-sector interference analysis</w:t>
      </w:r>
    </w:p>
    <w:p w14:paraId="187E7712" w14:textId="00D495A0" w:rsidR="00C27B32" w:rsidRDefault="00C27B32" w:rsidP="00C27B32">
      <w:pPr>
        <w:spacing w:after="180"/>
        <w:rPr>
          <w:rFonts w:ascii="Times New Roman" w:eastAsia="等线" w:hAnsi="Times New Roman"/>
          <w:i/>
          <w:color w:val="0000FF"/>
          <w:szCs w:val="20"/>
        </w:rPr>
      </w:pPr>
      <w:r w:rsidRPr="00C27B32">
        <w:rPr>
          <w:rFonts w:ascii="Times New Roman" w:eastAsia="等线" w:hAnsi="Times New Roman"/>
          <w:i/>
          <w:color w:val="0000FF"/>
          <w:szCs w:val="20"/>
        </w:rPr>
        <w:t xml:space="preserve">Editor's note: This section captures the </w:t>
      </w:r>
      <w:r w:rsidRPr="00C27B32">
        <w:rPr>
          <w:rFonts w:ascii="Times New Roman" w:eastAsia="等线" w:hAnsi="Times New Roman" w:hint="eastAsia"/>
          <w:i/>
          <w:color w:val="0000FF"/>
          <w:szCs w:val="20"/>
        </w:rPr>
        <w:t>typical assumption of RF requirements and analysis results.</w:t>
      </w:r>
    </w:p>
    <w:p w14:paraId="604B9EB4" w14:textId="77777777" w:rsidR="00773926" w:rsidRDefault="00773926" w:rsidP="00CB2D62">
      <w:pPr>
        <w:spacing w:after="60"/>
        <w:rPr>
          <w:rFonts w:eastAsiaTheme="minorEastAsia"/>
          <w:iCs/>
          <w:lang w:eastAsia="zh-CN"/>
        </w:rPr>
      </w:pPr>
    </w:p>
    <w:p w14:paraId="545D06AA" w14:textId="77777777" w:rsidR="00430D9E" w:rsidRPr="00C27B32" w:rsidRDefault="00430D9E" w:rsidP="00430D9E">
      <w:pPr>
        <w:keepNext/>
        <w:keepLines/>
        <w:spacing w:before="120" w:after="180"/>
        <w:outlineLvl w:val="2"/>
        <w:rPr>
          <w:ins w:id="4222" w:author="Jackson Wang (Samsung)" w:date="2023-08-11T12:52:00Z"/>
          <w:rFonts w:ascii="Arial" w:eastAsia="宋体" w:hAnsi="Arial"/>
          <w:sz w:val="24"/>
          <w:szCs w:val="18"/>
        </w:rPr>
      </w:pPr>
      <w:bookmarkStart w:id="4223" w:name="_Hlk142656725"/>
      <w:ins w:id="4224" w:author="Jackson Wang (Samsung)" w:date="2023-08-11T12:52:00Z">
        <w:r>
          <w:rPr>
            <w:rFonts w:ascii="Arial" w:eastAsia="宋体" w:hAnsi="Arial"/>
            <w:sz w:val="24"/>
            <w:szCs w:val="18"/>
            <w:lang w:eastAsia="zh-CN"/>
          </w:rPr>
          <w:t>9</w:t>
        </w:r>
        <w:r w:rsidRPr="00C27B32">
          <w:rPr>
            <w:rFonts w:ascii="Arial" w:eastAsia="宋体" w:hAnsi="Arial" w:hint="eastAsia"/>
            <w:sz w:val="24"/>
            <w:szCs w:val="18"/>
            <w:lang w:eastAsia="zh-CN"/>
          </w:rPr>
          <w:t>.2.</w:t>
        </w:r>
        <w:r w:rsidRPr="00C27B32">
          <w:rPr>
            <w:rFonts w:ascii="Arial" w:eastAsia="宋体" w:hAnsi="Arial"/>
            <w:sz w:val="24"/>
            <w:szCs w:val="18"/>
            <w:lang w:eastAsia="zh-CN"/>
          </w:rPr>
          <w:t>2.1</w:t>
        </w:r>
        <w:r w:rsidRPr="00C27B32">
          <w:rPr>
            <w:rFonts w:ascii="Arial" w:eastAsia="宋体" w:hAnsi="Arial"/>
            <w:sz w:val="24"/>
            <w:szCs w:val="18"/>
          </w:rPr>
          <w:tab/>
          <w:t>Summary table for co-channel inter-sub-band co-site inter-sector interference analysis</w:t>
        </w:r>
      </w:ins>
    </w:p>
    <w:p w14:paraId="0FD58665" w14:textId="77777777" w:rsidR="00430D9E" w:rsidRDefault="00430D9E" w:rsidP="00430D9E">
      <w:pPr>
        <w:spacing w:after="180"/>
        <w:rPr>
          <w:ins w:id="4225" w:author="Jackson Wang (Samsung)" w:date="2023-08-11T12:52:00Z"/>
          <w:rFonts w:ascii="Times New Roman" w:eastAsia="等线" w:hAnsi="Times New Roman"/>
          <w:i/>
          <w:color w:val="0000FF"/>
          <w:szCs w:val="20"/>
        </w:rPr>
      </w:pPr>
      <w:ins w:id="4226" w:author="Jackson Wang (Samsung)" w:date="2023-08-11T12:52:00Z">
        <w:r w:rsidRPr="00C27B32">
          <w:rPr>
            <w:rFonts w:ascii="Times New Roman" w:eastAsia="等线" w:hAnsi="Times New Roman"/>
            <w:i/>
            <w:color w:val="0000FF"/>
            <w:szCs w:val="20"/>
          </w:rPr>
          <w:t xml:space="preserve">Editor's note: This section captures the summary table which is based on co-channel inter-sub-band co-site inter-sector interference analysis framework. </w:t>
        </w:r>
      </w:ins>
    </w:p>
    <w:p w14:paraId="0D9193FB" w14:textId="77777777" w:rsidR="00430D9E" w:rsidRPr="001A2D40" w:rsidRDefault="00430D9E" w:rsidP="00430D9E">
      <w:pPr>
        <w:overflowPunct w:val="0"/>
        <w:autoSpaceDE w:val="0"/>
        <w:autoSpaceDN w:val="0"/>
        <w:adjustRightInd w:val="0"/>
        <w:spacing w:after="60"/>
        <w:textAlignment w:val="baseline"/>
        <w:rPr>
          <w:ins w:id="4227" w:author="Jackson Wang (Samsung)" w:date="2023-08-11T12:52:00Z"/>
          <w:rFonts w:eastAsiaTheme="minorEastAsia"/>
          <w:iCs/>
          <w:lang w:eastAsia="zh-CN"/>
        </w:rPr>
      </w:pPr>
      <w:ins w:id="4228" w:author="Jackson Wang (Samsung)" w:date="2023-08-11T12:52:00Z">
        <w:r w:rsidRPr="00182A62">
          <w:rPr>
            <w:rFonts w:eastAsiaTheme="minorEastAsia"/>
            <w:iCs/>
            <w:lang w:eastAsia="zh-CN"/>
          </w:rPr>
          <w:t xml:space="preserve">RAN4 </w:t>
        </w:r>
        <w:r>
          <w:rPr>
            <w:rFonts w:eastAsiaTheme="minorEastAsia"/>
            <w:iCs/>
            <w:lang w:eastAsia="zh-CN"/>
          </w:rPr>
          <w:t xml:space="preserve">has </w:t>
        </w:r>
        <w:r w:rsidRPr="00182A62">
          <w:rPr>
            <w:rFonts w:eastAsiaTheme="minorEastAsia"/>
            <w:iCs/>
            <w:lang w:eastAsia="zh-CN"/>
          </w:rPr>
          <w:t>carried out the study based on a</w:t>
        </w:r>
        <w:r>
          <w:rPr>
            <w:rFonts w:eastAsiaTheme="minorEastAsia"/>
            <w:iCs/>
            <w:lang w:eastAsia="zh-CN"/>
          </w:rPr>
          <w:t>n</w:t>
        </w:r>
        <w:r w:rsidRPr="00182A62">
          <w:rPr>
            <w:rFonts w:eastAsiaTheme="minorEastAsia"/>
            <w:iCs/>
            <w:lang w:eastAsia="zh-CN"/>
          </w:rPr>
          <w:t xml:space="preserve"> analysis framework</w:t>
        </w:r>
        <w:r>
          <w:rPr>
            <w:rFonts w:eastAsiaTheme="minorEastAsia"/>
            <w:iCs/>
            <w:lang w:eastAsia="zh-CN"/>
          </w:rPr>
          <w:t xml:space="preserve"> as provided in the following table to capture </w:t>
        </w:r>
        <w:r w:rsidRPr="002C65CB">
          <w:rPr>
            <w:rFonts w:eastAsiaTheme="minorEastAsia"/>
            <w:iCs/>
            <w:lang w:eastAsia="zh-CN"/>
          </w:rPr>
          <w:t xml:space="preserve">co-site inter-sector </w:t>
        </w:r>
        <w:r>
          <w:rPr>
            <w:rFonts w:eastAsiaTheme="minorEastAsia"/>
            <w:iCs/>
            <w:lang w:eastAsia="zh-CN"/>
          </w:rPr>
          <w:t xml:space="preserve">co-channel </w:t>
        </w:r>
        <w:r w:rsidRPr="002C65CB">
          <w:rPr>
            <w:rFonts w:eastAsiaTheme="minorEastAsia"/>
            <w:iCs/>
            <w:lang w:eastAsia="zh-CN"/>
          </w:rPr>
          <w:t>interference</w:t>
        </w:r>
        <w:r>
          <w:rPr>
            <w:rFonts w:eastAsiaTheme="minorEastAsia"/>
            <w:iCs/>
            <w:lang w:eastAsia="zh-CN"/>
          </w:rPr>
          <w:t xml:space="preserve"> impact</w:t>
        </w:r>
        <w:r w:rsidRPr="00182A62">
          <w:rPr>
            <w:rFonts w:eastAsiaTheme="minorEastAsia"/>
            <w:iCs/>
            <w:lang w:eastAsia="zh-CN"/>
          </w:rPr>
          <w:t xml:space="preserve"> [R4-2</w:t>
        </w:r>
        <w:r>
          <w:rPr>
            <w:rFonts w:eastAsiaTheme="minorEastAsia"/>
            <w:iCs/>
            <w:lang w:eastAsia="zh-CN"/>
          </w:rPr>
          <w:t>305917</w:t>
        </w:r>
        <w:r w:rsidRPr="00182A62">
          <w:rPr>
            <w:rFonts w:eastAsiaTheme="minorEastAsia"/>
            <w:iCs/>
            <w:lang w:eastAsia="zh-CN"/>
          </w:rPr>
          <w:t>], which is used to capture inputs from companies.</w:t>
        </w:r>
      </w:ins>
    </w:p>
    <w:p w14:paraId="24E6BC02" w14:textId="77777777" w:rsidR="00430D9E" w:rsidRDefault="00430D9E" w:rsidP="00430D9E">
      <w:pPr>
        <w:spacing w:after="180"/>
        <w:rPr>
          <w:ins w:id="4229" w:author="Jackson Wang (Samsung)" w:date="2023-08-11T12:52:00Z"/>
          <w:rFonts w:ascii="Times New Roman" w:eastAsia="等线" w:hAnsi="Times New Roman"/>
          <w:i/>
          <w:color w:val="0000FF"/>
          <w:szCs w:val="20"/>
        </w:rPr>
      </w:pPr>
    </w:p>
    <w:p w14:paraId="42C75891" w14:textId="77777777" w:rsidR="00430D9E" w:rsidRDefault="00430D9E" w:rsidP="00430D9E">
      <w:pPr>
        <w:pStyle w:val="B1"/>
        <w:ind w:left="0" w:firstLine="0"/>
        <w:rPr>
          <w:ins w:id="4230" w:author="Jackson Wang (Samsung)" w:date="2023-08-11T12:52:00Z"/>
          <w:lang w:eastAsia="zh-CN"/>
        </w:rPr>
      </w:pPr>
    </w:p>
    <w:p w14:paraId="749D8339" w14:textId="77777777" w:rsidR="00430D9E" w:rsidRDefault="00430D9E" w:rsidP="00430D9E">
      <w:pPr>
        <w:rPr>
          <w:ins w:id="4231" w:author="Jackson Wang (Samsung)" w:date="2023-08-11T12:52:00Z"/>
          <w:rFonts w:ascii="Times New Roman" w:eastAsiaTheme="minorEastAsia" w:hAnsi="Times New Roman"/>
          <w:b/>
          <w:bCs/>
          <w:lang w:eastAsia="zh-CN"/>
        </w:rPr>
      </w:pPr>
      <w:ins w:id="4232" w:author="Jackson Wang (Samsung)" w:date="2023-08-11T12:52:00Z">
        <w:r>
          <w:rPr>
            <w:rFonts w:ascii="Times New Roman" w:eastAsiaTheme="minorEastAsia" w:hAnsi="Times New Roman"/>
            <w:b/>
            <w:bCs/>
            <w:lang w:eastAsia="zh-CN"/>
          </w:rPr>
          <w:br w:type="page"/>
        </w:r>
      </w:ins>
    </w:p>
    <w:bookmarkEnd w:id="4223"/>
    <w:p w14:paraId="59C005A9" w14:textId="77777777" w:rsidR="00430D9E" w:rsidRDefault="00430D9E" w:rsidP="00430D9E">
      <w:pPr>
        <w:spacing w:before="120" w:after="60"/>
        <w:jc w:val="center"/>
        <w:rPr>
          <w:ins w:id="4233" w:author="Jackson Wang (Samsung)" w:date="2023-08-11T12:52:00Z"/>
          <w:rFonts w:ascii="Times New Roman" w:eastAsiaTheme="minorEastAsia" w:hAnsi="Times New Roman"/>
          <w:b/>
          <w:bCs/>
          <w:lang w:eastAsia="zh-CN"/>
        </w:rPr>
        <w:sectPr w:rsidR="00430D9E" w:rsidSect="00743850">
          <w:footnotePr>
            <w:numRestart w:val="eachSect"/>
          </w:footnotePr>
          <w:pgSz w:w="11907" w:h="16840" w:code="9"/>
          <w:pgMar w:top="1276" w:right="1134" w:bottom="1276" w:left="1134" w:header="851" w:footer="340" w:gutter="0"/>
          <w:cols w:space="720"/>
          <w:formProt w:val="0"/>
          <w:docGrid w:linePitch="272"/>
        </w:sectPr>
      </w:pPr>
    </w:p>
    <w:p w14:paraId="36A60A39" w14:textId="74EFAB57" w:rsidR="00430D9E" w:rsidRPr="001B4A16" w:rsidRDefault="00430D9E" w:rsidP="00430D9E">
      <w:pPr>
        <w:spacing w:before="120" w:after="60"/>
        <w:jc w:val="center"/>
        <w:rPr>
          <w:ins w:id="4234" w:author="Jackson Wang (Samsung)" w:date="2023-08-11T12:52:00Z"/>
          <w:rFonts w:ascii="Times New Roman" w:eastAsiaTheme="minorEastAsia" w:hAnsi="Times New Roman"/>
          <w:lang w:eastAsia="zh-CN"/>
        </w:rPr>
      </w:pPr>
      <w:ins w:id="4235" w:author="Jackson Wang (Samsung)" w:date="2023-08-11T12:52:00Z">
        <w:r w:rsidRPr="00005C08">
          <w:rPr>
            <w:rFonts w:ascii="Times New Roman" w:eastAsiaTheme="minorEastAsia" w:hAnsi="Times New Roman"/>
            <w:b/>
            <w:bCs/>
            <w:lang w:eastAsia="zh-CN"/>
          </w:rPr>
          <w:lastRenderedPageBreak/>
          <w:t>Table</w:t>
        </w:r>
        <w:r>
          <w:rPr>
            <w:rFonts w:ascii="Times New Roman" w:hAnsi="Times New Roman"/>
            <w:b/>
            <w:bCs/>
          </w:rPr>
          <w:t xml:space="preserve"> 9.2.2.1-1</w:t>
        </w:r>
        <w:r w:rsidRPr="00005C08">
          <w:rPr>
            <w:rFonts w:ascii="Times New Roman" w:eastAsiaTheme="minorEastAsia" w:hAnsi="Times New Roman"/>
            <w:b/>
            <w:bCs/>
            <w:lang w:eastAsia="zh-CN"/>
          </w:rPr>
          <w:t xml:space="preserve">: </w:t>
        </w:r>
        <w:r w:rsidRPr="00005C08">
          <w:rPr>
            <w:rFonts w:ascii="Times New Roman" w:eastAsiaTheme="minorEastAsia" w:hAnsi="Times New Roman"/>
            <w:lang w:eastAsia="zh-CN"/>
          </w:rPr>
          <w:t xml:space="preserve">FR1 </w:t>
        </w:r>
      </w:ins>
      <w:ins w:id="4236" w:author="Jackson Wang (Samsung)" w:date="2023-08-11T14:41:00Z">
        <w:r w:rsidR="00621DC7">
          <w:rPr>
            <w:rFonts w:ascii="Times New Roman" w:eastAsiaTheme="minorEastAsia" w:hAnsi="Times New Roman"/>
            <w:lang w:eastAsia="zh-CN"/>
          </w:rPr>
          <w:t>WA BS C</w:t>
        </w:r>
      </w:ins>
      <w:ins w:id="4237" w:author="Jackson Wang (Samsung)" w:date="2023-08-11T12:52:00Z">
        <w:r w:rsidRPr="00743850">
          <w:rPr>
            <w:rFonts w:ascii="Times New Roman" w:eastAsiaTheme="minorEastAsia" w:hAnsi="Times New Roman"/>
            <w:lang w:eastAsia="zh-CN"/>
          </w:rPr>
          <w:t xml:space="preserve">o-site </w:t>
        </w:r>
        <w:r>
          <w:rPr>
            <w:rFonts w:ascii="Times New Roman" w:eastAsiaTheme="minorEastAsia" w:hAnsi="Times New Roman"/>
            <w:lang w:eastAsia="zh-CN"/>
          </w:rPr>
          <w:t>I</w:t>
        </w:r>
        <w:r w:rsidRPr="00743850">
          <w:rPr>
            <w:rFonts w:ascii="Times New Roman" w:eastAsiaTheme="minorEastAsia" w:hAnsi="Times New Roman"/>
            <w:lang w:eastAsia="zh-CN"/>
          </w:rPr>
          <w:t xml:space="preserve">nter-sector </w:t>
        </w:r>
        <w:r>
          <w:rPr>
            <w:rFonts w:ascii="Times New Roman" w:eastAsiaTheme="minorEastAsia" w:hAnsi="Times New Roman"/>
            <w:lang w:eastAsia="zh-CN"/>
          </w:rPr>
          <w:t>C</w:t>
        </w:r>
        <w:r w:rsidRPr="00743850">
          <w:rPr>
            <w:rFonts w:ascii="Times New Roman" w:eastAsiaTheme="minorEastAsia" w:hAnsi="Times New Roman"/>
            <w:lang w:eastAsia="zh-CN"/>
          </w:rPr>
          <w:t xml:space="preserve">o-channel </w:t>
        </w:r>
        <w:r>
          <w:rPr>
            <w:rFonts w:ascii="Times New Roman" w:eastAsiaTheme="minorEastAsia" w:hAnsi="Times New Roman"/>
            <w:lang w:eastAsia="zh-CN"/>
          </w:rPr>
          <w:t>I</w:t>
        </w:r>
        <w:r w:rsidRPr="00743850">
          <w:rPr>
            <w:rFonts w:ascii="Times New Roman" w:eastAsiaTheme="minorEastAsia" w:hAnsi="Times New Roman"/>
            <w:lang w:eastAsia="zh-CN"/>
          </w:rPr>
          <w:t>nterference</w:t>
        </w:r>
        <w:r>
          <w:rPr>
            <w:rFonts w:ascii="Times New Roman" w:eastAsiaTheme="minorEastAsia" w:hAnsi="Times New Roman"/>
            <w:lang w:eastAsia="zh-CN"/>
          </w:rPr>
          <w:t xml:space="preserve"> Analysis</w:t>
        </w:r>
        <w:r w:rsidRPr="00005C08">
          <w:rPr>
            <w:rFonts w:ascii="Times New Roman" w:eastAsiaTheme="minorEastAsia" w:hAnsi="Times New Roman"/>
            <w:lang w:eastAsia="zh-CN"/>
          </w:rPr>
          <w:t xml:space="preserve"> Summary</w:t>
        </w:r>
      </w:ins>
    </w:p>
    <w:tbl>
      <w:tblPr>
        <w:tblW w:w="3937" w:type="pct"/>
        <w:tblLayout w:type="fixed"/>
        <w:tblCellMar>
          <w:left w:w="0" w:type="dxa"/>
          <w:right w:w="0" w:type="dxa"/>
        </w:tblCellMar>
        <w:tblLook w:val="04A0" w:firstRow="1" w:lastRow="0" w:firstColumn="1" w:lastColumn="0" w:noHBand="0" w:noVBand="1"/>
        <w:tblPrChange w:id="4238" w:author="Section_Editor" w:date="2023-08-24T10:33:00Z">
          <w:tblPr>
            <w:tblW w:w="4871" w:type="pct"/>
            <w:jc w:val="center"/>
            <w:tblLayout w:type="fixed"/>
            <w:tblCellMar>
              <w:left w:w="0" w:type="dxa"/>
              <w:right w:w="0" w:type="dxa"/>
            </w:tblCellMar>
            <w:tblLook w:val="04A0" w:firstRow="1" w:lastRow="0" w:firstColumn="1" w:lastColumn="0" w:noHBand="0" w:noVBand="1"/>
          </w:tblPr>
        </w:tblPrChange>
      </w:tblPr>
      <w:tblGrid>
        <w:gridCol w:w="662"/>
        <w:gridCol w:w="629"/>
        <w:gridCol w:w="551"/>
        <w:gridCol w:w="584"/>
        <w:gridCol w:w="1256"/>
        <w:gridCol w:w="1234"/>
        <w:gridCol w:w="2310"/>
        <w:gridCol w:w="1337"/>
        <w:gridCol w:w="1337"/>
        <w:gridCol w:w="1335"/>
        <w:tblGridChange w:id="4239">
          <w:tblGrid>
            <w:gridCol w:w="663"/>
            <w:gridCol w:w="628"/>
            <w:gridCol w:w="550"/>
            <w:gridCol w:w="584"/>
            <w:gridCol w:w="1257"/>
            <w:gridCol w:w="1234"/>
            <w:gridCol w:w="2310"/>
            <w:gridCol w:w="1337"/>
            <w:gridCol w:w="1337"/>
            <w:gridCol w:w="1334"/>
          </w:tblGrid>
        </w:tblGridChange>
      </w:tblGrid>
      <w:tr w:rsidR="005928E0" w14:paraId="78F5C6FC" w14:textId="77777777" w:rsidTr="00D92842">
        <w:trPr>
          <w:trHeight w:val="170"/>
          <w:ins w:id="4240" w:author="Jackson Wang (Samsung)" w:date="2023-08-11T12:52:00Z"/>
          <w:trPrChange w:id="4241" w:author="Section_Editor" w:date="2023-08-24T10:33:00Z">
            <w:trPr>
              <w:trHeight w:val="170"/>
              <w:jc w:val="center"/>
            </w:trPr>
          </w:trPrChange>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242" w:author="Section_Editor" w:date="2023-08-24T10:33:00Z">
              <w:tcPr>
                <w:tcW w:w="872"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AE300C7" w14:textId="77777777" w:rsidR="005928E0" w:rsidRPr="00187A9F" w:rsidRDefault="005928E0" w:rsidP="00232E96">
            <w:pPr>
              <w:jc w:val="center"/>
              <w:rPr>
                <w:ins w:id="4243" w:author="Jackson Wang (Samsung)" w:date="2023-08-11T12:52:00Z"/>
                <w:b/>
                <w:bCs/>
                <w:sz w:val="16"/>
              </w:rPr>
            </w:pPr>
            <w:ins w:id="4244" w:author="Jackson Wang (Samsung)" w:date="2023-08-11T12:52:00Z">
              <w:r w:rsidRPr="00187A9F">
                <w:rPr>
                  <w:b/>
                  <w:bCs/>
                  <w:sz w:val="16"/>
                </w:rPr>
                <w:t>FR1</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245"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1A1A47E" w14:textId="77777777" w:rsidR="005928E0" w:rsidRPr="00187A9F" w:rsidRDefault="005928E0" w:rsidP="00232E96">
            <w:pPr>
              <w:jc w:val="center"/>
              <w:rPr>
                <w:ins w:id="4246" w:author="Jackson Wang (Samsung)" w:date="2023-08-11T12:52:00Z"/>
                <w:b/>
                <w:bCs/>
                <w:sz w:val="16"/>
              </w:rPr>
            </w:pPr>
            <w:ins w:id="4247" w:author="Jackson Wang (Samsung)" w:date="2023-08-11T12:52:00Z">
              <w:r w:rsidRPr="00337A28">
                <w:rPr>
                  <w:rFonts w:ascii="Times New Roman" w:hAnsi="Times New Roman"/>
                  <w:b/>
                  <w:bCs/>
                  <w:sz w:val="16"/>
                  <w:lang w:val="en-US"/>
                </w:rPr>
                <w:t>Samsung</w:t>
              </w:r>
            </w:ins>
          </w:p>
        </w:tc>
        <w:tc>
          <w:tcPr>
            <w:tcW w:w="549" w:type="pct"/>
            <w:tcBorders>
              <w:top w:val="single" w:sz="8" w:space="0" w:color="000000"/>
              <w:left w:val="single" w:sz="8" w:space="0" w:color="000000"/>
              <w:bottom w:val="single" w:sz="8" w:space="0" w:color="000000"/>
              <w:right w:val="single" w:sz="8" w:space="0" w:color="000000"/>
            </w:tcBorders>
            <w:tcPrChange w:id="4248" w:author="Section_Editor" w:date="2023-08-24T10:33:00Z">
              <w:tcPr>
                <w:tcW w:w="444" w:type="pct"/>
                <w:tcBorders>
                  <w:top w:val="single" w:sz="8" w:space="0" w:color="000000"/>
                  <w:left w:val="single" w:sz="8" w:space="0" w:color="000000"/>
                  <w:bottom w:val="single" w:sz="8" w:space="0" w:color="000000"/>
                  <w:right w:val="single" w:sz="8" w:space="0" w:color="000000"/>
                </w:tcBorders>
              </w:tcPr>
            </w:tcPrChange>
          </w:tcPr>
          <w:p w14:paraId="01303338" w14:textId="77777777" w:rsidR="005928E0" w:rsidRDefault="005928E0" w:rsidP="00232E96">
            <w:pPr>
              <w:jc w:val="center"/>
              <w:rPr>
                <w:ins w:id="4249" w:author="Jackson Wang (Samsung)" w:date="2023-08-11T12:52:00Z"/>
                <w:rFonts w:ascii="Times New Roman" w:hAnsi="Times New Roman"/>
                <w:b/>
                <w:bCs/>
                <w:sz w:val="16"/>
                <w:lang w:val="en-US"/>
              </w:rPr>
            </w:pPr>
            <w:ins w:id="4250" w:author="Jackson Wang (Samsung)" w:date="2023-08-11T12:52:00Z">
              <w:r>
                <w:rPr>
                  <w:rFonts w:ascii="Times New Roman" w:hAnsi="Times New Roman"/>
                  <w:b/>
                  <w:bCs/>
                  <w:sz w:val="16"/>
                  <w:lang w:val="en-US"/>
                </w:rPr>
                <w:t>Samsung</w:t>
              </w:r>
            </w:ins>
          </w:p>
        </w:tc>
        <w:tc>
          <w:tcPr>
            <w:tcW w:w="1028" w:type="pct"/>
            <w:tcBorders>
              <w:top w:val="single" w:sz="8" w:space="0" w:color="000000"/>
              <w:left w:val="single" w:sz="8" w:space="0" w:color="000000"/>
              <w:bottom w:val="single" w:sz="8" w:space="0" w:color="000000"/>
              <w:right w:val="single" w:sz="8" w:space="0" w:color="000000"/>
            </w:tcBorders>
            <w:tcPrChange w:id="4251" w:author="Section_Editor" w:date="2023-08-24T10:33:00Z">
              <w:tcPr>
                <w:tcW w:w="831" w:type="pct"/>
                <w:tcBorders>
                  <w:top w:val="single" w:sz="8" w:space="0" w:color="000000"/>
                  <w:left w:val="single" w:sz="8" w:space="0" w:color="000000"/>
                  <w:bottom w:val="single" w:sz="8" w:space="0" w:color="000000"/>
                  <w:right w:val="single" w:sz="8" w:space="0" w:color="000000"/>
                </w:tcBorders>
              </w:tcPr>
            </w:tcPrChange>
          </w:tcPr>
          <w:p w14:paraId="31299CB9" w14:textId="7A2B311A" w:rsidR="005928E0" w:rsidRDefault="005928E0" w:rsidP="00232E96">
            <w:pPr>
              <w:jc w:val="center"/>
              <w:rPr>
                <w:ins w:id="4252" w:author="Jackson Wang (Samsung)" w:date="2023-08-11T12:52:00Z"/>
                <w:rFonts w:ascii="Times New Roman" w:hAnsi="Times New Roman"/>
                <w:b/>
                <w:bCs/>
                <w:sz w:val="16"/>
                <w:lang w:val="en-US"/>
              </w:rPr>
            </w:pPr>
            <w:ins w:id="4253" w:author="Section_Editor" w:date="2023-08-24T10:21:00Z">
              <w:r>
                <w:rPr>
                  <w:rFonts w:ascii="Times New Roman" w:hAnsi="Times New Roman"/>
                  <w:b/>
                  <w:bCs/>
                  <w:sz w:val="16"/>
                  <w:lang w:val="en-US"/>
                </w:rPr>
                <w:t>Ericsson</w:t>
              </w:r>
            </w:ins>
          </w:p>
        </w:tc>
        <w:tc>
          <w:tcPr>
            <w:tcW w:w="595" w:type="pct"/>
            <w:tcBorders>
              <w:top w:val="single" w:sz="8" w:space="0" w:color="000000"/>
              <w:left w:val="single" w:sz="8" w:space="0" w:color="000000"/>
              <w:bottom w:val="single" w:sz="8" w:space="0" w:color="000000"/>
              <w:right w:val="single" w:sz="8" w:space="0" w:color="000000"/>
            </w:tcBorders>
            <w:tcPrChange w:id="4254" w:author="Section_Editor" w:date="2023-08-24T10:33:00Z">
              <w:tcPr>
                <w:tcW w:w="481" w:type="pct"/>
                <w:tcBorders>
                  <w:top w:val="single" w:sz="8" w:space="0" w:color="000000"/>
                  <w:left w:val="single" w:sz="8" w:space="0" w:color="000000"/>
                  <w:bottom w:val="single" w:sz="8" w:space="0" w:color="000000"/>
                  <w:right w:val="single" w:sz="8" w:space="0" w:color="000000"/>
                </w:tcBorders>
              </w:tcPr>
            </w:tcPrChange>
          </w:tcPr>
          <w:p w14:paraId="32BDC052" w14:textId="75B47CB0" w:rsidR="005928E0" w:rsidRDefault="005928E0" w:rsidP="00232E96">
            <w:pPr>
              <w:jc w:val="center"/>
              <w:rPr>
                <w:ins w:id="4255" w:author="Jackson Wang (Samsung)" w:date="2023-08-11T12:52:00Z"/>
                <w:rFonts w:ascii="Times New Roman" w:hAnsi="Times New Roman"/>
                <w:b/>
                <w:bCs/>
                <w:sz w:val="16"/>
                <w:lang w:val="en-US"/>
              </w:rPr>
            </w:pPr>
            <w:ins w:id="4256" w:author="Section_Editor" w:date="2023-08-24T10:25:00Z">
              <w:r>
                <w:rPr>
                  <w:rFonts w:ascii="Times New Roman" w:hAnsi="Times New Roman"/>
                  <w:b/>
                  <w:bCs/>
                  <w:sz w:val="16"/>
                  <w:lang w:val="en-US"/>
                </w:rPr>
                <w:t>Huawe</w:t>
              </w:r>
            </w:ins>
            <w:ins w:id="4257" w:author="Section_Editor" w:date="2023-08-24T10:26:00Z">
              <w:r>
                <w:rPr>
                  <w:rFonts w:ascii="Times New Roman" w:hAnsi="Times New Roman"/>
                  <w:b/>
                  <w:bCs/>
                  <w:sz w:val="16"/>
                  <w:lang w:val="en-US"/>
                </w:rPr>
                <w:t>i</w:t>
              </w:r>
            </w:ins>
          </w:p>
        </w:tc>
        <w:tc>
          <w:tcPr>
            <w:tcW w:w="595" w:type="pct"/>
            <w:tcBorders>
              <w:top w:val="single" w:sz="8" w:space="0" w:color="000000"/>
              <w:left w:val="single" w:sz="8" w:space="0" w:color="000000"/>
              <w:bottom w:val="single" w:sz="8" w:space="0" w:color="000000"/>
              <w:right w:val="single" w:sz="8" w:space="0" w:color="000000"/>
            </w:tcBorders>
            <w:tcPrChange w:id="4258" w:author="Section_Editor" w:date="2023-08-24T10:33:00Z">
              <w:tcPr>
                <w:tcW w:w="481" w:type="pct"/>
                <w:tcBorders>
                  <w:top w:val="single" w:sz="8" w:space="0" w:color="000000"/>
                  <w:left w:val="single" w:sz="8" w:space="0" w:color="000000"/>
                  <w:bottom w:val="single" w:sz="8" w:space="0" w:color="000000"/>
                  <w:right w:val="single" w:sz="8" w:space="0" w:color="000000"/>
                </w:tcBorders>
              </w:tcPr>
            </w:tcPrChange>
          </w:tcPr>
          <w:p w14:paraId="3487DC2C" w14:textId="18CC237E" w:rsidR="005928E0" w:rsidRDefault="005928E0" w:rsidP="00232E96">
            <w:pPr>
              <w:jc w:val="center"/>
              <w:rPr>
                <w:ins w:id="4259" w:author="Jackson Wang (Samsung)" w:date="2023-08-11T12:52:00Z"/>
                <w:rFonts w:ascii="Times New Roman" w:hAnsi="Times New Roman"/>
                <w:b/>
                <w:bCs/>
                <w:sz w:val="16"/>
                <w:lang w:val="en-US"/>
              </w:rPr>
            </w:pPr>
            <w:ins w:id="4260" w:author="Section_Editor" w:date="2023-08-24T10:27:00Z">
              <w:r>
                <w:rPr>
                  <w:rFonts w:ascii="Times New Roman" w:hAnsi="Times New Roman"/>
                  <w:b/>
                  <w:bCs/>
                  <w:sz w:val="16"/>
                  <w:lang w:val="en-US"/>
                </w:rPr>
                <w:t>Nokia</w:t>
              </w:r>
            </w:ins>
          </w:p>
        </w:tc>
        <w:tc>
          <w:tcPr>
            <w:tcW w:w="594" w:type="pct"/>
            <w:tcBorders>
              <w:top w:val="single" w:sz="8" w:space="0" w:color="000000"/>
              <w:left w:val="single" w:sz="8" w:space="0" w:color="000000"/>
              <w:bottom w:val="single" w:sz="8" w:space="0" w:color="000000"/>
              <w:right w:val="single" w:sz="8" w:space="0" w:color="000000"/>
            </w:tcBorders>
            <w:tcPrChange w:id="4261"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5B166607" w14:textId="77777777" w:rsidR="005928E0" w:rsidRDefault="005928E0" w:rsidP="00232E96">
            <w:pPr>
              <w:jc w:val="center"/>
              <w:rPr>
                <w:ins w:id="4262" w:author="Jackson Wang (Samsung)" w:date="2023-08-11T12:52:00Z"/>
                <w:rFonts w:ascii="Times New Roman" w:hAnsi="Times New Roman"/>
                <w:b/>
                <w:bCs/>
                <w:sz w:val="16"/>
                <w:lang w:val="en-US"/>
              </w:rPr>
            </w:pPr>
          </w:p>
        </w:tc>
      </w:tr>
      <w:tr w:rsidR="005928E0" w14:paraId="1E076026" w14:textId="77777777" w:rsidTr="00D92842">
        <w:trPr>
          <w:trHeight w:val="170"/>
          <w:ins w:id="4263" w:author="Jackson Wang (Samsung)" w:date="2023-08-11T12:52:00Z"/>
          <w:trPrChange w:id="4264" w:author="Section_Editor" w:date="2023-08-24T10:33:00Z">
            <w:trPr>
              <w:trHeight w:val="170"/>
              <w:jc w:val="center"/>
            </w:trPr>
          </w:trPrChange>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265" w:author="Section_Editor" w:date="2023-08-24T10:33:00Z">
              <w:tcPr>
                <w:tcW w:w="872"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7DFB6EC" w14:textId="77777777" w:rsidR="005928E0" w:rsidRPr="00187A9F" w:rsidRDefault="005928E0" w:rsidP="005928E0">
            <w:pPr>
              <w:jc w:val="center"/>
              <w:rPr>
                <w:ins w:id="4266" w:author="Jackson Wang (Samsung)" w:date="2023-08-11T12:52:00Z"/>
                <w:b/>
                <w:bCs/>
                <w:sz w:val="16"/>
              </w:rPr>
            </w:pPr>
            <w:ins w:id="4267" w:author="Jackson Wang (Samsung)" w:date="2023-08-11T12:52:00Z">
              <w:r w:rsidRPr="00187A9F">
                <w:rPr>
                  <w:b/>
                  <w:bCs/>
                  <w:sz w:val="16"/>
                </w:rPr>
                <w:t>BS class</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268"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2C793B80" w14:textId="77777777" w:rsidR="005928E0" w:rsidRDefault="005928E0" w:rsidP="005928E0">
            <w:pPr>
              <w:jc w:val="center"/>
              <w:rPr>
                <w:ins w:id="4269" w:author="Jackson Wang (Samsung)" w:date="2023-08-11T12:52:00Z"/>
                <w:rFonts w:ascii="Times New Roman" w:hAnsi="Times New Roman"/>
                <w:b/>
                <w:bCs/>
                <w:sz w:val="16"/>
                <w:lang w:val="en-US"/>
              </w:rPr>
            </w:pPr>
            <w:ins w:id="4270" w:author="Jackson Wang (Samsung)" w:date="2023-08-11T12:52:00Z">
              <w:r w:rsidRPr="00337A28">
                <w:rPr>
                  <w:rFonts w:ascii="Times New Roman" w:hAnsi="Times New Roman"/>
                  <w:b/>
                  <w:bCs/>
                  <w:sz w:val="16"/>
                  <w:lang w:val="en-US"/>
                </w:rPr>
                <w:t xml:space="preserve">Wide </w:t>
              </w:r>
              <w:r w:rsidRPr="00337A28">
                <w:rPr>
                  <w:rFonts w:ascii="Times New Roman" w:hAnsi="Times New Roman"/>
                  <w:b/>
                  <w:bCs/>
                  <w:sz w:val="16"/>
                  <w:lang w:val="en-US"/>
                </w:rPr>
                <w:br/>
                <w:t>Area BS</w:t>
              </w:r>
            </w:ins>
          </w:p>
          <w:p w14:paraId="41EC6714" w14:textId="77777777" w:rsidR="005928E0" w:rsidRPr="00187A9F" w:rsidRDefault="005928E0" w:rsidP="005928E0">
            <w:pPr>
              <w:jc w:val="center"/>
              <w:rPr>
                <w:ins w:id="4271" w:author="Jackson Wang (Samsung)" w:date="2023-08-11T12:52:00Z"/>
                <w:b/>
                <w:bCs/>
                <w:sz w:val="16"/>
              </w:rPr>
            </w:pPr>
            <w:ins w:id="4272" w:author="Jackson Wang (Samsung)" w:date="2023-08-11T12:52:00Z">
              <w:r>
                <w:rPr>
                  <w:rFonts w:ascii="Times New Roman" w:hAnsi="Times New Roman"/>
                  <w:b/>
                  <w:bCs/>
                  <w:sz w:val="16"/>
                  <w:lang w:val="en-US"/>
                </w:rPr>
                <w:t>(subband filter-1)</w:t>
              </w:r>
            </w:ins>
          </w:p>
        </w:tc>
        <w:tc>
          <w:tcPr>
            <w:tcW w:w="549" w:type="pct"/>
            <w:tcBorders>
              <w:top w:val="single" w:sz="8" w:space="0" w:color="000000"/>
              <w:left w:val="single" w:sz="8" w:space="0" w:color="000000"/>
              <w:bottom w:val="single" w:sz="8" w:space="0" w:color="000000"/>
              <w:right w:val="single" w:sz="8" w:space="0" w:color="000000"/>
            </w:tcBorders>
            <w:tcPrChange w:id="4273" w:author="Section_Editor" w:date="2023-08-24T10:33:00Z">
              <w:tcPr>
                <w:tcW w:w="444" w:type="pct"/>
                <w:tcBorders>
                  <w:top w:val="single" w:sz="8" w:space="0" w:color="000000"/>
                  <w:left w:val="single" w:sz="8" w:space="0" w:color="000000"/>
                  <w:bottom w:val="single" w:sz="8" w:space="0" w:color="000000"/>
                  <w:right w:val="single" w:sz="8" w:space="0" w:color="000000"/>
                </w:tcBorders>
              </w:tcPr>
            </w:tcPrChange>
          </w:tcPr>
          <w:p w14:paraId="253B5258" w14:textId="77777777" w:rsidR="005928E0" w:rsidRPr="00337A28" w:rsidRDefault="005928E0" w:rsidP="005928E0">
            <w:pPr>
              <w:jc w:val="center"/>
              <w:rPr>
                <w:ins w:id="4274" w:author="Jackson Wang (Samsung)" w:date="2023-08-11T12:52:00Z"/>
                <w:rFonts w:ascii="Times New Roman" w:hAnsi="Times New Roman"/>
                <w:b/>
                <w:bCs/>
                <w:sz w:val="16"/>
                <w:lang w:val="en-US"/>
              </w:rPr>
            </w:pPr>
            <w:ins w:id="4275" w:author="Jackson Wang (Samsung)" w:date="2023-08-11T12:52:00Z">
              <w:r w:rsidRPr="00337A28">
                <w:rPr>
                  <w:rFonts w:ascii="Times New Roman" w:hAnsi="Times New Roman"/>
                  <w:b/>
                  <w:bCs/>
                  <w:sz w:val="16"/>
                  <w:lang w:val="en-US"/>
                </w:rPr>
                <w:t xml:space="preserve">Wide </w:t>
              </w:r>
              <w:r w:rsidRPr="00337A28">
                <w:rPr>
                  <w:rFonts w:ascii="Times New Roman" w:hAnsi="Times New Roman"/>
                  <w:b/>
                  <w:bCs/>
                  <w:sz w:val="16"/>
                  <w:lang w:val="en-US"/>
                </w:rPr>
                <w:br/>
                <w:t>Area BS</w:t>
              </w:r>
              <w:r>
                <w:rPr>
                  <w:rFonts w:ascii="Times New Roman" w:hAnsi="Times New Roman"/>
                  <w:b/>
                  <w:bCs/>
                  <w:sz w:val="16"/>
                  <w:lang w:val="en-US"/>
                </w:rPr>
                <w:br/>
                <w:t>(subband filter-2 and EM conjugated structure)</w:t>
              </w:r>
            </w:ins>
          </w:p>
        </w:tc>
        <w:tc>
          <w:tcPr>
            <w:tcW w:w="1028" w:type="pct"/>
            <w:tcBorders>
              <w:top w:val="single" w:sz="8" w:space="0" w:color="000000"/>
              <w:left w:val="single" w:sz="8" w:space="0" w:color="000000"/>
              <w:bottom w:val="single" w:sz="8" w:space="0" w:color="000000"/>
              <w:right w:val="single" w:sz="8" w:space="0" w:color="000000"/>
            </w:tcBorders>
            <w:tcPrChange w:id="4276" w:author="Section_Editor" w:date="2023-08-24T10:33:00Z">
              <w:tcPr>
                <w:tcW w:w="831" w:type="pct"/>
                <w:tcBorders>
                  <w:top w:val="single" w:sz="8" w:space="0" w:color="000000"/>
                  <w:left w:val="single" w:sz="8" w:space="0" w:color="000000"/>
                  <w:bottom w:val="single" w:sz="8" w:space="0" w:color="000000"/>
                  <w:right w:val="single" w:sz="8" w:space="0" w:color="000000"/>
                </w:tcBorders>
              </w:tcPr>
            </w:tcPrChange>
          </w:tcPr>
          <w:p w14:paraId="6FD2B8E8" w14:textId="572281F2" w:rsidR="005928E0" w:rsidRPr="00337A28" w:rsidRDefault="005928E0" w:rsidP="005928E0">
            <w:pPr>
              <w:jc w:val="center"/>
              <w:rPr>
                <w:ins w:id="4277" w:author="Jackson Wang (Samsung)" w:date="2023-08-11T12:52:00Z"/>
                <w:rFonts w:ascii="Times New Roman" w:hAnsi="Times New Roman"/>
                <w:b/>
                <w:bCs/>
                <w:sz w:val="16"/>
                <w:lang w:val="en-US"/>
              </w:rPr>
            </w:pPr>
            <w:ins w:id="4278" w:author="Section_Editor" w:date="2023-08-24T10:21:00Z">
              <w:r w:rsidRPr="00187A9F">
                <w:rPr>
                  <w:b/>
                  <w:bCs/>
                  <w:sz w:val="16"/>
                </w:rPr>
                <w:t xml:space="preserve">Wide </w:t>
              </w:r>
              <w:r w:rsidRPr="00187A9F">
                <w:rPr>
                  <w:b/>
                  <w:bCs/>
                  <w:sz w:val="16"/>
                </w:rPr>
                <w:br/>
                <w:t>Area BS</w:t>
              </w:r>
            </w:ins>
          </w:p>
        </w:tc>
        <w:tc>
          <w:tcPr>
            <w:tcW w:w="595" w:type="pct"/>
            <w:tcBorders>
              <w:top w:val="single" w:sz="8" w:space="0" w:color="000000"/>
              <w:left w:val="single" w:sz="8" w:space="0" w:color="000000"/>
              <w:bottom w:val="single" w:sz="8" w:space="0" w:color="000000"/>
              <w:right w:val="single" w:sz="8" w:space="0" w:color="000000"/>
            </w:tcBorders>
            <w:vAlign w:val="center"/>
            <w:tcPrChange w:id="4279"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366F2EBB" w14:textId="4AFE62B6" w:rsidR="005928E0" w:rsidRPr="00337A28" w:rsidRDefault="005928E0" w:rsidP="005928E0">
            <w:pPr>
              <w:jc w:val="center"/>
              <w:rPr>
                <w:ins w:id="4280" w:author="Jackson Wang (Samsung)" w:date="2023-08-11T12:52:00Z"/>
                <w:rFonts w:ascii="Times New Roman" w:hAnsi="Times New Roman"/>
                <w:b/>
                <w:bCs/>
                <w:sz w:val="16"/>
                <w:lang w:val="en-US"/>
              </w:rPr>
            </w:pPr>
            <w:ins w:id="4281" w:author="Section_Editor" w:date="2023-08-24T10:26:00Z">
              <w:r>
                <w:rPr>
                  <w:b/>
                  <w:bCs/>
                  <w:sz w:val="16"/>
                </w:rPr>
                <w:t xml:space="preserve">Wide </w:t>
              </w:r>
              <w:r>
                <w:rPr>
                  <w:b/>
                  <w:bCs/>
                  <w:sz w:val="16"/>
                </w:rPr>
                <w:br/>
                <w:t>Area BS</w:t>
              </w:r>
            </w:ins>
          </w:p>
        </w:tc>
        <w:tc>
          <w:tcPr>
            <w:tcW w:w="595" w:type="pct"/>
            <w:tcBorders>
              <w:top w:val="single" w:sz="8" w:space="0" w:color="000000"/>
              <w:left w:val="single" w:sz="8" w:space="0" w:color="000000"/>
              <w:bottom w:val="single" w:sz="8" w:space="0" w:color="000000"/>
              <w:right w:val="single" w:sz="8" w:space="0" w:color="000000"/>
            </w:tcBorders>
            <w:vAlign w:val="center"/>
            <w:tcPrChange w:id="4282"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62607DB9" w14:textId="7CAC125A" w:rsidR="005928E0" w:rsidRPr="00337A28" w:rsidRDefault="005928E0" w:rsidP="005928E0">
            <w:pPr>
              <w:jc w:val="center"/>
              <w:rPr>
                <w:ins w:id="4283" w:author="Jackson Wang (Samsung)" w:date="2023-08-11T12:52:00Z"/>
                <w:rFonts w:ascii="Times New Roman" w:hAnsi="Times New Roman"/>
                <w:b/>
                <w:bCs/>
                <w:sz w:val="16"/>
                <w:lang w:val="en-US"/>
              </w:rPr>
            </w:pPr>
            <w:ins w:id="4284" w:author="Section_Editor" w:date="2023-08-24T10:27:00Z">
              <w:r w:rsidRPr="00560901">
                <w:rPr>
                  <w:rFonts w:eastAsia="Times New Roman"/>
                  <w:b/>
                  <w:sz w:val="16"/>
                  <w:szCs w:val="16"/>
                </w:rPr>
                <w:t xml:space="preserve">Wide </w:t>
              </w:r>
              <w:r w:rsidRPr="00560901">
                <w:rPr>
                  <w:rFonts w:eastAsia="Times New Roman"/>
                  <w:sz w:val="16"/>
                  <w:szCs w:val="16"/>
                </w:rPr>
                <w:t> </w:t>
              </w:r>
              <w:r w:rsidRPr="00560901">
                <w:rPr>
                  <w:rFonts w:eastAsia="Times New Roman"/>
                  <w:sz w:val="16"/>
                  <w:szCs w:val="16"/>
                </w:rPr>
                <w:br/>
              </w:r>
              <w:r w:rsidRPr="00560901">
                <w:rPr>
                  <w:rFonts w:eastAsia="Times New Roman"/>
                  <w:b/>
                  <w:sz w:val="16"/>
                  <w:szCs w:val="16"/>
                </w:rPr>
                <w:t>Area BS</w:t>
              </w:r>
              <w:r w:rsidRPr="00560901">
                <w:rPr>
                  <w:rFonts w:eastAsia="Times New Roman"/>
                  <w:sz w:val="16"/>
                  <w:szCs w:val="16"/>
                </w:rPr>
                <w:t> </w:t>
              </w:r>
            </w:ins>
          </w:p>
        </w:tc>
        <w:tc>
          <w:tcPr>
            <w:tcW w:w="594" w:type="pct"/>
            <w:tcBorders>
              <w:top w:val="single" w:sz="8" w:space="0" w:color="000000"/>
              <w:left w:val="single" w:sz="8" w:space="0" w:color="000000"/>
              <w:bottom w:val="single" w:sz="8" w:space="0" w:color="000000"/>
              <w:right w:val="single" w:sz="8" w:space="0" w:color="000000"/>
            </w:tcBorders>
            <w:tcPrChange w:id="4285"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2AC3FF1F" w14:textId="77777777" w:rsidR="005928E0" w:rsidRPr="00337A28" w:rsidRDefault="005928E0" w:rsidP="005928E0">
            <w:pPr>
              <w:jc w:val="center"/>
              <w:rPr>
                <w:ins w:id="4286" w:author="Jackson Wang (Samsung)" w:date="2023-08-11T12:52:00Z"/>
                <w:rFonts w:ascii="Times New Roman" w:hAnsi="Times New Roman"/>
                <w:b/>
                <w:bCs/>
                <w:sz w:val="16"/>
                <w:lang w:val="en-US"/>
              </w:rPr>
            </w:pPr>
          </w:p>
        </w:tc>
      </w:tr>
      <w:tr w:rsidR="005928E0" w14:paraId="47CB2EFE" w14:textId="77777777" w:rsidTr="00D92842">
        <w:trPr>
          <w:trHeight w:val="170"/>
          <w:ins w:id="4287" w:author="Jackson Wang (Samsung)" w:date="2023-08-11T12:52:00Z"/>
          <w:trPrChange w:id="4288" w:author="Section_Editor" w:date="2023-08-24T10:33:00Z">
            <w:trPr>
              <w:trHeight w:val="170"/>
              <w:jc w:val="center"/>
            </w:trPr>
          </w:trPrChange>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289" w:author="Section_Editor" w:date="2023-08-24T10:33:00Z">
              <w:tcPr>
                <w:tcW w:w="872"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C0066A0" w14:textId="77777777" w:rsidR="005928E0" w:rsidRPr="00187A9F" w:rsidRDefault="005928E0" w:rsidP="005928E0">
            <w:pPr>
              <w:rPr>
                <w:ins w:id="4290" w:author="Jackson Wang (Samsung)" w:date="2023-08-11T12:52:00Z"/>
                <w:sz w:val="16"/>
              </w:rPr>
            </w:pPr>
            <w:ins w:id="4291" w:author="Jackson Wang (Samsung)" w:date="2023-08-11T12:52:00Z">
              <w:r w:rsidRPr="00187A9F">
                <w:rPr>
                  <w:sz w:val="16"/>
                </w:rPr>
                <w:t xml:space="preserve">BS TX Power </w:t>
              </w:r>
            </w:ins>
            <m:oMath>
              <m:r>
                <w:ins w:id="4292" w:author="Jackson Wang (Samsung)" w:date="2023-08-11T12:52:00Z">
                  <w:rPr>
                    <w:rFonts w:ascii="Cambria Math" w:hAnsi="Cambria Math"/>
                    <w:sz w:val="16"/>
                  </w:rPr>
                  <m:t>dB</m:t>
                </w:ins>
              </m:r>
              <m:d>
                <m:dPr>
                  <m:ctrlPr>
                    <w:ins w:id="4293" w:author="Jackson Wang (Samsung)" w:date="2023-08-11T12:52:00Z">
                      <w:rPr>
                        <w:rFonts w:ascii="Cambria Math" w:hAnsi="Cambria Math"/>
                        <w:i/>
                        <w:sz w:val="16"/>
                        <w:szCs w:val="16"/>
                      </w:rPr>
                    </w:ins>
                  </m:ctrlPr>
                </m:dPr>
                <m:e>
                  <m:sSub>
                    <m:sSubPr>
                      <m:ctrlPr>
                        <w:ins w:id="4294" w:author="Jackson Wang (Samsung)" w:date="2023-08-11T12:52:00Z">
                          <w:rPr>
                            <w:rFonts w:ascii="Cambria Math" w:hAnsi="Cambria Math"/>
                            <w:i/>
                            <w:iCs/>
                            <w:sz w:val="16"/>
                            <w:szCs w:val="16"/>
                          </w:rPr>
                        </w:ins>
                      </m:ctrlPr>
                    </m:sSubPr>
                    <m:e>
                      <m:r>
                        <w:ins w:id="4295" w:author="Jackson Wang (Samsung)" w:date="2023-08-11T12:52:00Z">
                          <w:rPr>
                            <w:rFonts w:ascii="Cambria Math" w:hAnsi="Cambria Math"/>
                            <w:sz w:val="16"/>
                          </w:rPr>
                          <m:t>P</m:t>
                        </w:ins>
                      </m:r>
                    </m:e>
                    <m:sub>
                      <m:r>
                        <w:ins w:id="4296" w:author="Jackson Wang (Samsung)" w:date="2023-08-11T12:52:00Z">
                          <w:rPr>
                            <w:rFonts w:ascii="Cambria Math" w:hAnsi="Cambria Math"/>
                            <w:sz w:val="16"/>
                          </w:rPr>
                          <m:t>TX</m:t>
                        </w:ins>
                      </m:r>
                    </m:sub>
                  </m:sSub>
                </m:e>
              </m:d>
            </m:oMath>
            <w:ins w:id="4297" w:author="Jackson Wang (Samsung)" w:date="2023-08-11T12:52:00Z">
              <w:r w:rsidRPr="00187A9F">
                <w:rPr>
                  <w:iCs/>
                  <w:sz w:val="16"/>
                </w:rPr>
                <w:t xml:space="preserve"> = </w:t>
              </w:r>
              <w:r w:rsidRPr="00187A9F">
                <w:rPr>
                  <w:rFonts w:ascii="Cambria Math" w:hAnsi="Cambria Math" w:cs="Cambria Math"/>
                  <w:sz w:val="16"/>
                </w:rPr>
                <w:t>①</w:t>
              </w:r>
              <w:r w:rsidRPr="00187A9F">
                <w:rPr>
                  <w:sz w:val="16"/>
                </w:rPr>
                <w:t xml:space="preserve"> dBm</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298"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66DD347" w14:textId="77777777" w:rsidR="005928E0" w:rsidRPr="00187A9F" w:rsidRDefault="005928E0" w:rsidP="005928E0">
            <w:pPr>
              <w:jc w:val="center"/>
              <w:rPr>
                <w:ins w:id="4299" w:author="Jackson Wang (Samsung)" w:date="2023-08-11T12:52:00Z"/>
                <w:sz w:val="16"/>
              </w:rPr>
            </w:pPr>
            <w:ins w:id="4300" w:author="Jackson Wang (Samsung)" w:date="2023-08-11T12:52:00Z">
              <w:r>
                <w:rPr>
                  <w:sz w:val="16"/>
                  <w:lang w:val="en-US"/>
                </w:rPr>
                <w:t>49</w:t>
              </w:r>
              <w:r w:rsidRPr="001509F0">
                <w:rPr>
                  <w:sz w:val="16"/>
                  <w:lang w:val="en-US"/>
                </w:rPr>
                <w:t xml:space="preserve"> dBm</w:t>
              </w:r>
            </w:ins>
          </w:p>
        </w:tc>
        <w:tc>
          <w:tcPr>
            <w:tcW w:w="549" w:type="pct"/>
            <w:tcBorders>
              <w:top w:val="single" w:sz="8" w:space="0" w:color="000000"/>
              <w:left w:val="single" w:sz="8" w:space="0" w:color="000000"/>
              <w:bottom w:val="single" w:sz="8" w:space="0" w:color="000000"/>
              <w:right w:val="single" w:sz="8" w:space="0" w:color="000000"/>
            </w:tcBorders>
            <w:tcPrChange w:id="4301" w:author="Section_Editor" w:date="2023-08-24T10:33:00Z">
              <w:tcPr>
                <w:tcW w:w="444" w:type="pct"/>
                <w:tcBorders>
                  <w:top w:val="single" w:sz="8" w:space="0" w:color="000000"/>
                  <w:left w:val="single" w:sz="8" w:space="0" w:color="000000"/>
                  <w:bottom w:val="single" w:sz="8" w:space="0" w:color="000000"/>
                  <w:right w:val="single" w:sz="8" w:space="0" w:color="000000"/>
                </w:tcBorders>
              </w:tcPr>
            </w:tcPrChange>
          </w:tcPr>
          <w:p w14:paraId="4E4F2BC0" w14:textId="77777777" w:rsidR="005928E0" w:rsidRDefault="005928E0" w:rsidP="005928E0">
            <w:pPr>
              <w:jc w:val="center"/>
              <w:rPr>
                <w:ins w:id="4302" w:author="Jackson Wang (Samsung)" w:date="2023-08-11T12:52:00Z"/>
                <w:sz w:val="16"/>
                <w:lang w:val="en-US"/>
              </w:rPr>
            </w:pPr>
            <w:ins w:id="4303" w:author="Jackson Wang (Samsung)" w:date="2023-08-11T12:52:00Z">
              <w:r>
                <w:rPr>
                  <w:sz w:val="16"/>
                  <w:lang w:val="en-US"/>
                </w:rPr>
                <w:t>49</w:t>
              </w:r>
              <w:r w:rsidRPr="001509F0">
                <w:rPr>
                  <w:sz w:val="16"/>
                  <w:lang w:val="en-US"/>
                </w:rPr>
                <w:t xml:space="preserve"> dBm</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304"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4E4E403D" w14:textId="21369F6A" w:rsidR="005928E0" w:rsidRDefault="005928E0" w:rsidP="005928E0">
            <w:pPr>
              <w:jc w:val="center"/>
              <w:rPr>
                <w:ins w:id="4305" w:author="Jackson Wang (Samsung)" w:date="2023-08-11T12:52:00Z"/>
                <w:sz w:val="16"/>
                <w:lang w:val="en-US"/>
              </w:rPr>
            </w:pPr>
            <w:ins w:id="4306" w:author="Section_Editor" w:date="2023-08-24T10:22:00Z">
              <w:r>
                <w:rPr>
                  <w:sz w:val="16"/>
                </w:rPr>
                <w:t>53</w:t>
              </w:r>
              <w:r w:rsidRPr="00187A9F">
                <w:rPr>
                  <w:sz w:val="16"/>
                </w:rPr>
                <w:t xml:space="preserve"> dBm</w:t>
              </w:r>
            </w:ins>
          </w:p>
        </w:tc>
        <w:tc>
          <w:tcPr>
            <w:tcW w:w="595" w:type="pct"/>
            <w:tcBorders>
              <w:top w:val="single" w:sz="8" w:space="0" w:color="000000"/>
              <w:left w:val="single" w:sz="8" w:space="0" w:color="000000"/>
              <w:bottom w:val="single" w:sz="8" w:space="0" w:color="000000"/>
              <w:right w:val="single" w:sz="8" w:space="0" w:color="000000"/>
            </w:tcBorders>
            <w:vAlign w:val="center"/>
            <w:tcPrChange w:id="4307"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352F4607" w14:textId="1C1DC74C" w:rsidR="005928E0" w:rsidRDefault="005928E0" w:rsidP="005928E0">
            <w:pPr>
              <w:jc w:val="center"/>
              <w:rPr>
                <w:ins w:id="4308" w:author="Jackson Wang (Samsung)" w:date="2023-08-11T12:52:00Z"/>
                <w:sz w:val="16"/>
                <w:lang w:val="en-US"/>
              </w:rPr>
            </w:pPr>
            <w:ins w:id="4309" w:author="Section_Editor" w:date="2023-08-24T10:26:00Z">
              <w:r>
                <w:rPr>
                  <w:sz w:val="16"/>
                </w:rPr>
                <w:t>53 dBm</w:t>
              </w:r>
            </w:ins>
          </w:p>
        </w:tc>
        <w:tc>
          <w:tcPr>
            <w:tcW w:w="595" w:type="pct"/>
            <w:tcBorders>
              <w:top w:val="single" w:sz="8" w:space="0" w:color="000000"/>
              <w:left w:val="single" w:sz="8" w:space="0" w:color="000000"/>
              <w:bottom w:val="single" w:sz="8" w:space="0" w:color="000000"/>
              <w:right w:val="single" w:sz="8" w:space="0" w:color="000000"/>
            </w:tcBorders>
            <w:vAlign w:val="center"/>
            <w:tcPrChange w:id="4310"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719E5102" w14:textId="70490BFD" w:rsidR="005928E0" w:rsidRDefault="005928E0" w:rsidP="005928E0">
            <w:pPr>
              <w:jc w:val="center"/>
              <w:rPr>
                <w:ins w:id="4311" w:author="Jackson Wang (Samsung)" w:date="2023-08-11T12:52:00Z"/>
                <w:sz w:val="16"/>
                <w:lang w:val="en-US"/>
              </w:rPr>
            </w:pPr>
            <w:ins w:id="4312" w:author="Section_Editor" w:date="2023-08-24T10:27:00Z">
              <w:r w:rsidRPr="00560901">
                <w:rPr>
                  <w:rFonts w:eastAsia="Times New Roman"/>
                  <w:sz w:val="16"/>
                  <w:szCs w:val="16"/>
                </w:rPr>
                <w:t>54 dBm </w:t>
              </w:r>
            </w:ins>
          </w:p>
        </w:tc>
        <w:tc>
          <w:tcPr>
            <w:tcW w:w="594" w:type="pct"/>
            <w:tcBorders>
              <w:top w:val="single" w:sz="8" w:space="0" w:color="000000"/>
              <w:left w:val="single" w:sz="8" w:space="0" w:color="000000"/>
              <w:bottom w:val="single" w:sz="8" w:space="0" w:color="000000"/>
              <w:right w:val="single" w:sz="8" w:space="0" w:color="000000"/>
            </w:tcBorders>
            <w:tcPrChange w:id="4313"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6196AB17" w14:textId="77777777" w:rsidR="005928E0" w:rsidRDefault="005928E0" w:rsidP="005928E0">
            <w:pPr>
              <w:jc w:val="center"/>
              <w:rPr>
                <w:ins w:id="4314" w:author="Jackson Wang (Samsung)" w:date="2023-08-11T12:52:00Z"/>
                <w:sz w:val="16"/>
                <w:lang w:val="en-US"/>
              </w:rPr>
            </w:pPr>
          </w:p>
        </w:tc>
      </w:tr>
      <w:tr w:rsidR="005928E0" w14:paraId="5A5524D8" w14:textId="77777777" w:rsidTr="00D92842">
        <w:trPr>
          <w:trHeight w:val="170"/>
          <w:ins w:id="4315" w:author="Jackson Wang (Samsung)" w:date="2023-08-11T12:52:00Z"/>
          <w:trPrChange w:id="4316" w:author="Section_Editor" w:date="2023-08-24T10:33:00Z">
            <w:trPr>
              <w:trHeight w:val="170"/>
              <w:jc w:val="center"/>
            </w:trPr>
          </w:trPrChange>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317" w:author="Section_Editor" w:date="2023-08-24T10:33:00Z">
              <w:tcPr>
                <w:tcW w:w="872"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8D69925" w14:textId="77777777" w:rsidR="005928E0" w:rsidRPr="00187A9F" w:rsidRDefault="005928E0" w:rsidP="005928E0">
            <w:pPr>
              <w:rPr>
                <w:ins w:id="4318" w:author="Jackson Wang (Samsung)" w:date="2023-08-11T12:52:00Z"/>
                <w:sz w:val="16"/>
              </w:rPr>
            </w:pPr>
            <w:ins w:id="4319" w:author="Jackson Wang (Samsung)" w:date="2023-08-11T12:52:00Z">
              <w:r>
                <w:rPr>
                  <w:sz w:val="16"/>
                </w:rPr>
                <w:t>Number of co-site co-channel sectors considered</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320"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3BBDF63C" w14:textId="77777777" w:rsidR="005928E0" w:rsidRPr="00187A9F" w:rsidRDefault="005928E0" w:rsidP="005928E0">
            <w:pPr>
              <w:jc w:val="center"/>
              <w:rPr>
                <w:ins w:id="4321" w:author="Jackson Wang (Samsung)" w:date="2023-08-11T12:52:00Z"/>
                <w:sz w:val="16"/>
              </w:rPr>
            </w:pPr>
            <w:ins w:id="4322" w:author="Jackson Wang (Samsung)" w:date="2023-08-11T12:52:00Z">
              <w:r>
                <w:rPr>
                  <w:sz w:val="16"/>
                </w:rPr>
                <w:t>1</w:t>
              </w:r>
            </w:ins>
          </w:p>
        </w:tc>
        <w:tc>
          <w:tcPr>
            <w:tcW w:w="549" w:type="pct"/>
            <w:tcBorders>
              <w:top w:val="single" w:sz="8" w:space="0" w:color="000000"/>
              <w:left w:val="single" w:sz="8" w:space="0" w:color="000000"/>
              <w:bottom w:val="single" w:sz="8" w:space="0" w:color="000000"/>
              <w:right w:val="single" w:sz="8" w:space="0" w:color="000000"/>
            </w:tcBorders>
            <w:vAlign w:val="center"/>
            <w:tcPrChange w:id="4323"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019C34D1" w14:textId="77777777" w:rsidR="005928E0" w:rsidRDefault="005928E0" w:rsidP="005928E0">
            <w:pPr>
              <w:jc w:val="center"/>
              <w:rPr>
                <w:ins w:id="4324" w:author="Jackson Wang (Samsung)" w:date="2023-08-11T12:52:00Z"/>
                <w:sz w:val="16"/>
              </w:rPr>
            </w:pPr>
            <w:ins w:id="4325" w:author="Jackson Wang (Samsung)" w:date="2023-08-11T12:52:00Z">
              <w:r>
                <w:rPr>
                  <w:sz w:val="16"/>
                </w:rPr>
                <w:t>1</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326"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60A2E14F" w14:textId="478E75FB" w:rsidR="005928E0" w:rsidRDefault="005928E0" w:rsidP="005928E0">
            <w:pPr>
              <w:jc w:val="center"/>
              <w:rPr>
                <w:ins w:id="4327" w:author="Jackson Wang (Samsung)" w:date="2023-08-11T12:52:00Z"/>
                <w:sz w:val="16"/>
              </w:rPr>
            </w:pPr>
            <w:ins w:id="4328" w:author="Section_Editor" w:date="2023-08-24T10:22:00Z">
              <w:r>
                <w:rPr>
                  <w:sz w:val="16"/>
                </w:rPr>
                <w:t>2</w:t>
              </w:r>
            </w:ins>
          </w:p>
        </w:tc>
        <w:tc>
          <w:tcPr>
            <w:tcW w:w="595" w:type="pct"/>
            <w:tcBorders>
              <w:top w:val="single" w:sz="8" w:space="0" w:color="000000"/>
              <w:left w:val="single" w:sz="8" w:space="0" w:color="000000"/>
              <w:bottom w:val="single" w:sz="8" w:space="0" w:color="000000"/>
              <w:right w:val="single" w:sz="8" w:space="0" w:color="000000"/>
            </w:tcBorders>
            <w:vAlign w:val="center"/>
            <w:tcPrChange w:id="4329"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1D333905" w14:textId="3D7366A8" w:rsidR="005928E0" w:rsidRDefault="005928E0" w:rsidP="005928E0">
            <w:pPr>
              <w:jc w:val="center"/>
              <w:rPr>
                <w:ins w:id="4330" w:author="Jackson Wang (Samsung)" w:date="2023-08-11T12:52:00Z"/>
                <w:sz w:val="16"/>
              </w:rPr>
            </w:pPr>
            <w:ins w:id="4331" w:author="Section_Editor" w:date="2023-08-24T10:26:00Z">
              <w:r>
                <w:rPr>
                  <w:rFonts w:hint="eastAsia"/>
                  <w:sz w:val="16"/>
                  <w:lang w:eastAsia="zh-CN"/>
                </w:rPr>
                <w:t>2</w:t>
              </w:r>
            </w:ins>
          </w:p>
        </w:tc>
        <w:tc>
          <w:tcPr>
            <w:tcW w:w="595" w:type="pct"/>
            <w:tcBorders>
              <w:top w:val="single" w:sz="8" w:space="0" w:color="000000"/>
              <w:left w:val="single" w:sz="8" w:space="0" w:color="000000"/>
              <w:bottom w:val="single" w:sz="8" w:space="0" w:color="000000"/>
              <w:right w:val="single" w:sz="8" w:space="0" w:color="000000"/>
            </w:tcBorders>
            <w:vAlign w:val="center"/>
            <w:tcPrChange w:id="4332"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511F38ED" w14:textId="3D5DEE82" w:rsidR="005928E0" w:rsidRDefault="005928E0" w:rsidP="005928E0">
            <w:pPr>
              <w:jc w:val="center"/>
              <w:rPr>
                <w:ins w:id="4333" w:author="Jackson Wang (Samsung)" w:date="2023-08-11T12:52:00Z"/>
                <w:sz w:val="16"/>
              </w:rPr>
            </w:pPr>
            <w:ins w:id="4334" w:author="Section_Editor" w:date="2023-08-24T10:27:00Z">
              <w:r w:rsidRPr="00560901">
                <w:rPr>
                  <w:rFonts w:eastAsia="Times New Roman"/>
                  <w:sz w:val="16"/>
                  <w:szCs w:val="16"/>
                </w:rPr>
                <w:t>2 (plus 1 sector for self-interference) </w:t>
              </w:r>
            </w:ins>
          </w:p>
        </w:tc>
        <w:tc>
          <w:tcPr>
            <w:tcW w:w="594" w:type="pct"/>
            <w:tcBorders>
              <w:top w:val="single" w:sz="8" w:space="0" w:color="000000"/>
              <w:left w:val="single" w:sz="8" w:space="0" w:color="000000"/>
              <w:bottom w:val="single" w:sz="8" w:space="0" w:color="000000"/>
              <w:right w:val="single" w:sz="8" w:space="0" w:color="000000"/>
            </w:tcBorders>
            <w:vAlign w:val="center"/>
            <w:tcPrChange w:id="4335" w:author="Section_Editor" w:date="2023-08-24T10:33:00Z">
              <w:tcPr>
                <w:tcW w:w="480" w:type="pct"/>
                <w:tcBorders>
                  <w:top w:val="single" w:sz="8" w:space="0" w:color="000000"/>
                  <w:left w:val="single" w:sz="8" w:space="0" w:color="000000"/>
                  <w:bottom w:val="single" w:sz="8" w:space="0" w:color="000000"/>
                  <w:right w:val="single" w:sz="8" w:space="0" w:color="000000"/>
                </w:tcBorders>
                <w:vAlign w:val="center"/>
              </w:tcPr>
            </w:tcPrChange>
          </w:tcPr>
          <w:p w14:paraId="35D7BA35" w14:textId="77777777" w:rsidR="005928E0" w:rsidRDefault="005928E0" w:rsidP="005928E0">
            <w:pPr>
              <w:jc w:val="center"/>
              <w:rPr>
                <w:ins w:id="4336" w:author="Jackson Wang (Samsung)" w:date="2023-08-11T12:52:00Z"/>
                <w:sz w:val="16"/>
              </w:rPr>
            </w:pPr>
          </w:p>
        </w:tc>
      </w:tr>
      <w:tr w:rsidR="005928E0" w:rsidRPr="00185DEE" w14:paraId="726E1074" w14:textId="77777777" w:rsidTr="00D92842">
        <w:trPr>
          <w:trHeight w:val="170"/>
          <w:ins w:id="4337" w:author="Jackson Wang (Samsung)" w:date="2023-08-11T12:52:00Z"/>
          <w:trPrChange w:id="4338" w:author="Section_Editor" w:date="2023-08-24T10:33:00Z">
            <w:trPr>
              <w:trHeight w:val="170"/>
              <w:jc w:val="center"/>
            </w:trPr>
          </w:trPrChange>
        </w:trPr>
        <w:tc>
          <w:tcPr>
            <w:tcW w:w="295"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339" w:author="Section_Editor" w:date="2023-08-24T10:33:00Z">
              <w:tcPr>
                <w:tcW w:w="238"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F735BAC" w14:textId="77777777" w:rsidR="005928E0" w:rsidRPr="00187A9F" w:rsidRDefault="005928E0" w:rsidP="005928E0">
            <w:pPr>
              <w:rPr>
                <w:ins w:id="4340" w:author="Jackson Wang (Samsung)" w:date="2023-08-11T12:52:00Z"/>
                <w:sz w:val="16"/>
              </w:rPr>
            </w:pPr>
            <w:ins w:id="4341" w:author="Jackson Wang (Samsung)" w:date="2023-08-11T12:52:00Z">
              <w:r w:rsidRPr="00187A9F">
                <w:rPr>
                  <w:sz w:val="16"/>
                </w:rPr>
                <w:t xml:space="preserve">Component </w:t>
              </w:r>
              <w:r w:rsidRPr="00187A9F">
                <w:rPr>
                  <w:sz w:val="16"/>
                </w:rPr>
                <w:br/>
                <w:t>capability and parameters</w:t>
              </w:r>
            </w:ins>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342" w:author="Section_Editor" w:date="2023-08-24T10:33:00Z">
              <w:tcPr>
                <w:tcW w:w="226"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79089DC" w14:textId="77777777" w:rsidR="005928E0" w:rsidRPr="00187A9F" w:rsidRDefault="005928E0" w:rsidP="005928E0">
            <w:pPr>
              <w:rPr>
                <w:ins w:id="4343" w:author="Jackson Wang (Samsung)" w:date="2023-08-11T12:52:00Z"/>
                <w:sz w:val="16"/>
              </w:rPr>
            </w:pPr>
            <w:ins w:id="4344" w:author="Jackson Wang (Samsung)" w:date="2023-08-11T12:52:00Z">
              <w:r w:rsidRPr="00187A9F">
                <w:rPr>
                  <w:sz w:val="16"/>
                </w:rPr>
                <w:t>Frequency isolation at TX</w:t>
              </w:r>
            </w:ins>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4345" w:author="Section_Editor" w:date="2023-08-24T10:33:00Z">
              <w:tcPr>
                <w:tcW w:w="408"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5F05957C" w14:textId="77777777" w:rsidR="005928E0" w:rsidRPr="00187A9F" w:rsidRDefault="005928E0" w:rsidP="005928E0">
            <w:pPr>
              <w:rPr>
                <w:ins w:id="4346" w:author="Jackson Wang (Samsung)" w:date="2023-08-11T12:52:00Z"/>
                <w:sz w:val="16"/>
              </w:rPr>
            </w:pPr>
            <w:ins w:id="4347" w:author="Jackson Wang (Samsung)" w:date="2023-08-11T12:52:00Z">
              <w:r w:rsidRPr="00187A9F">
                <w:rPr>
                  <w:sz w:val="16"/>
                </w:rPr>
                <w:t xml:space="preserve">Frequency isolation capability </w:t>
              </w:r>
            </w:ins>
            <m:oMath>
              <m:r>
                <w:ins w:id="4348" w:author="Jackson Wang (Samsung)" w:date="2023-08-11T12:52:00Z">
                  <w:rPr>
                    <w:rFonts w:ascii="Cambria Math" w:hAnsi="Cambria Math"/>
                    <w:sz w:val="16"/>
                  </w:rPr>
                  <m:t>dB</m:t>
                </w:ins>
              </m:r>
              <m:d>
                <m:dPr>
                  <m:ctrlPr>
                    <w:ins w:id="4349" w:author="Jackson Wang (Samsung)" w:date="2023-08-11T12:52:00Z">
                      <w:rPr>
                        <w:rFonts w:ascii="Cambria Math" w:hAnsi="Cambria Math"/>
                        <w:i/>
                        <w:sz w:val="16"/>
                        <w:szCs w:val="16"/>
                      </w:rPr>
                    </w:ins>
                  </m:ctrlPr>
                </m:dPr>
                <m:e>
                  <m:sSub>
                    <m:sSubPr>
                      <m:ctrlPr>
                        <w:ins w:id="4350" w:author="Jackson Wang (Samsung)" w:date="2023-08-11T12:52:00Z">
                          <w:rPr>
                            <w:rFonts w:ascii="Cambria Math" w:hAnsi="Cambria Math"/>
                            <w:i/>
                            <w:iCs/>
                            <w:sz w:val="16"/>
                            <w:szCs w:val="16"/>
                          </w:rPr>
                        </w:ins>
                      </m:ctrlPr>
                    </m:sSubPr>
                    <m:e>
                      <m:r>
                        <w:ins w:id="4351" w:author="Jackson Wang (Samsung)" w:date="2023-08-11T12:52:00Z">
                          <w:rPr>
                            <w:rFonts w:ascii="Cambria Math" w:hAnsi="Cambria Math"/>
                            <w:sz w:val="16"/>
                          </w:rPr>
                          <m:t>α</m:t>
                        </w:ins>
                      </m:r>
                    </m:e>
                    <m:sub>
                      <m:r>
                        <w:ins w:id="4352" w:author="Jackson Wang (Samsung)" w:date="2023-08-11T12:52:00Z">
                          <w:rPr>
                            <w:rFonts w:ascii="Cambria Math" w:hAnsi="Cambria Math"/>
                            <w:sz w:val="16"/>
                          </w:rPr>
                          <m:t>CSSI-frequency, TX</m:t>
                        </w:ins>
                      </m:r>
                    </m:sub>
                  </m:sSub>
                </m:e>
              </m:d>
            </m:oMath>
            <w:ins w:id="4353" w:author="Jackson Wang (Samsung)" w:date="2023-08-11T12:52:00Z">
              <w:r w:rsidRPr="00187A9F">
                <w:rPr>
                  <w:sz w:val="16"/>
                </w:rPr>
                <w:t xml:space="preserve"> = </w:t>
              </w:r>
              <w:r w:rsidRPr="00187A9F">
                <w:rPr>
                  <w:rFonts w:ascii="Cambria Math" w:hAnsi="Cambria Math" w:cs="Cambria Math"/>
                  <w:sz w:val="16"/>
                </w:rPr>
                <w:t>②</w:t>
              </w:r>
              <w:r w:rsidRPr="00187A9F">
                <w:rPr>
                  <w:sz w:val="16"/>
                </w:rPr>
                <w:t xml:space="preserve"> dBc</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354"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7444AAB5" w14:textId="77777777" w:rsidR="005928E0" w:rsidRPr="00187A9F" w:rsidRDefault="005928E0" w:rsidP="005928E0">
            <w:pPr>
              <w:jc w:val="center"/>
              <w:rPr>
                <w:ins w:id="4355" w:author="Jackson Wang (Samsung)" w:date="2023-08-11T12:52:00Z"/>
                <w:sz w:val="16"/>
              </w:rPr>
            </w:pPr>
            <w:ins w:id="4356" w:author="Jackson Wang (Samsung)" w:date="2023-08-11T12:52:00Z">
              <w:r>
                <w:rPr>
                  <w:sz w:val="16"/>
                  <w:lang w:val="en-US"/>
                </w:rPr>
                <w:t>45</w:t>
              </w:r>
              <w:r w:rsidRPr="001509F0">
                <w:rPr>
                  <w:sz w:val="16"/>
                  <w:lang w:val="en-US"/>
                </w:rPr>
                <w:t xml:space="preserve"> dBc</w:t>
              </w:r>
            </w:ins>
          </w:p>
        </w:tc>
        <w:tc>
          <w:tcPr>
            <w:tcW w:w="549" w:type="pct"/>
            <w:tcBorders>
              <w:top w:val="single" w:sz="8" w:space="0" w:color="000000"/>
              <w:left w:val="single" w:sz="8" w:space="0" w:color="000000"/>
              <w:bottom w:val="single" w:sz="8" w:space="0" w:color="000000"/>
              <w:right w:val="single" w:sz="8" w:space="0" w:color="000000"/>
            </w:tcBorders>
            <w:vAlign w:val="center"/>
            <w:tcPrChange w:id="4357"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0955DAD7" w14:textId="77777777" w:rsidR="005928E0" w:rsidRDefault="005928E0" w:rsidP="005928E0">
            <w:pPr>
              <w:jc w:val="center"/>
              <w:rPr>
                <w:ins w:id="4358" w:author="Jackson Wang (Samsung)" w:date="2023-08-11T12:52:00Z"/>
                <w:sz w:val="16"/>
                <w:lang w:val="en-US"/>
              </w:rPr>
            </w:pPr>
            <w:ins w:id="4359" w:author="Jackson Wang (Samsung)" w:date="2023-08-11T12:52:00Z">
              <w:r>
                <w:rPr>
                  <w:sz w:val="16"/>
                  <w:lang w:val="en-US"/>
                </w:rPr>
                <w:t>45</w:t>
              </w:r>
              <w:r w:rsidRPr="001509F0">
                <w:rPr>
                  <w:sz w:val="16"/>
                  <w:lang w:val="en-US"/>
                </w:rPr>
                <w:t xml:space="preserve"> dBc</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360"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3DB931F6" w14:textId="47938388" w:rsidR="005928E0" w:rsidRDefault="005928E0" w:rsidP="005928E0">
            <w:pPr>
              <w:jc w:val="center"/>
              <w:rPr>
                <w:ins w:id="4361" w:author="Jackson Wang (Samsung)" w:date="2023-08-11T12:52:00Z"/>
                <w:sz w:val="16"/>
                <w:lang w:val="en-US"/>
              </w:rPr>
            </w:pPr>
            <w:ins w:id="4362" w:author="Section_Editor" w:date="2023-08-24T10:22:00Z">
              <w:r>
                <w:rPr>
                  <w:sz w:val="16"/>
                </w:rPr>
                <w:t>45</w:t>
              </w:r>
              <w:r w:rsidRPr="00187A9F">
                <w:rPr>
                  <w:sz w:val="16"/>
                </w:rPr>
                <w:t xml:space="preserve"> dBc</w:t>
              </w:r>
            </w:ins>
          </w:p>
        </w:tc>
        <w:tc>
          <w:tcPr>
            <w:tcW w:w="595" w:type="pct"/>
            <w:tcBorders>
              <w:top w:val="single" w:sz="8" w:space="0" w:color="000000"/>
              <w:left w:val="single" w:sz="8" w:space="0" w:color="000000"/>
              <w:bottom w:val="single" w:sz="8" w:space="0" w:color="000000"/>
              <w:right w:val="single" w:sz="8" w:space="0" w:color="000000"/>
            </w:tcBorders>
            <w:vAlign w:val="center"/>
            <w:tcPrChange w:id="4363"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1CFF4A20" w14:textId="6A87418D" w:rsidR="005928E0" w:rsidRDefault="005928E0" w:rsidP="005928E0">
            <w:pPr>
              <w:jc w:val="center"/>
              <w:rPr>
                <w:ins w:id="4364" w:author="Jackson Wang (Samsung)" w:date="2023-08-11T12:52:00Z"/>
                <w:sz w:val="16"/>
                <w:lang w:val="en-US"/>
              </w:rPr>
            </w:pPr>
            <w:ins w:id="4365" w:author="Section_Editor" w:date="2023-08-24T10:26:00Z">
              <w:r>
                <w:rPr>
                  <w:sz w:val="16"/>
                </w:rPr>
                <w:t>45 dBc</w:t>
              </w:r>
            </w:ins>
          </w:p>
        </w:tc>
        <w:tc>
          <w:tcPr>
            <w:tcW w:w="595" w:type="pct"/>
            <w:tcBorders>
              <w:top w:val="single" w:sz="8" w:space="0" w:color="000000"/>
              <w:left w:val="single" w:sz="8" w:space="0" w:color="000000"/>
              <w:bottom w:val="single" w:sz="8" w:space="0" w:color="000000"/>
              <w:right w:val="single" w:sz="8" w:space="0" w:color="000000"/>
            </w:tcBorders>
            <w:vAlign w:val="center"/>
            <w:tcPrChange w:id="4366"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08CB6EAB" w14:textId="1E763047" w:rsidR="005928E0" w:rsidRDefault="005928E0" w:rsidP="005928E0">
            <w:pPr>
              <w:jc w:val="center"/>
              <w:rPr>
                <w:ins w:id="4367" w:author="Jackson Wang (Samsung)" w:date="2023-08-11T12:52:00Z"/>
                <w:sz w:val="16"/>
                <w:lang w:val="en-US"/>
              </w:rPr>
            </w:pPr>
            <w:ins w:id="4368" w:author="Section_Editor" w:date="2023-08-24T10:28:00Z">
              <w:r w:rsidRPr="00560901">
                <w:rPr>
                  <w:rFonts w:eastAsia="Times New Roman"/>
                  <w:sz w:val="16"/>
                  <w:szCs w:val="16"/>
                </w:rPr>
                <w:t>45 dBc </w:t>
              </w:r>
            </w:ins>
          </w:p>
        </w:tc>
        <w:tc>
          <w:tcPr>
            <w:tcW w:w="594" w:type="pct"/>
            <w:tcBorders>
              <w:top w:val="single" w:sz="8" w:space="0" w:color="000000"/>
              <w:left w:val="single" w:sz="8" w:space="0" w:color="000000"/>
              <w:bottom w:val="single" w:sz="8" w:space="0" w:color="000000"/>
              <w:right w:val="single" w:sz="8" w:space="0" w:color="000000"/>
            </w:tcBorders>
            <w:tcPrChange w:id="4369"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7F613CB5" w14:textId="77777777" w:rsidR="005928E0" w:rsidRDefault="005928E0" w:rsidP="005928E0">
            <w:pPr>
              <w:jc w:val="center"/>
              <w:rPr>
                <w:ins w:id="4370" w:author="Jackson Wang (Samsung)" w:date="2023-08-11T12:52:00Z"/>
                <w:sz w:val="16"/>
                <w:lang w:val="en-US"/>
              </w:rPr>
            </w:pPr>
          </w:p>
        </w:tc>
      </w:tr>
      <w:tr w:rsidR="005928E0" w:rsidRPr="00185DEE" w14:paraId="0619BF64" w14:textId="77777777" w:rsidTr="00D92842">
        <w:trPr>
          <w:trHeight w:val="170"/>
          <w:ins w:id="4371" w:author="Jackson Wang (Samsung)" w:date="2023-08-11T12:52:00Z"/>
          <w:trPrChange w:id="4372" w:author="Section_Editor" w:date="2023-08-24T10:33:00Z">
            <w:trPr>
              <w:trHeight w:val="170"/>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hideMark/>
            <w:tcPrChange w:id="4373" w:author="Section_Editor" w:date="2023-08-24T10:33:00Z">
              <w:tcPr>
                <w:tcW w:w="238" w:type="pct"/>
                <w:vMerge/>
                <w:tcBorders>
                  <w:top w:val="nil"/>
                  <w:left w:val="single" w:sz="8" w:space="0" w:color="000000"/>
                  <w:bottom w:val="single" w:sz="8" w:space="0" w:color="000000"/>
                  <w:right w:val="single" w:sz="8" w:space="0" w:color="000000"/>
                </w:tcBorders>
                <w:shd w:val="clear" w:color="auto" w:fill="auto"/>
                <w:vAlign w:val="center"/>
                <w:hideMark/>
              </w:tcPr>
            </w:tcPrChange>
          </w:tcPr>
          <w:p w14:paraId="037A1413" w14:textId="77777777" w:rsidR="005928E0" w:rsidRPr="00187A9F" w:rsidRDefault="005928E0" w:rsidP="005928E0">
            <w:pPr>
              <w:rPr>
                <w:ins w:id="4374" w:author="Jackson Wang (Samsung)" w:date="2023-08-11T12:52:00Z"/>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4375" w:author="Section_Editor" w:date="2023-08-24T10:33:00Z">
              <w:tcPr>
                <w:tcW w:w="226"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7D60DFF6" w14:textId="77777777" w:rsidR="005928E0" w:rsidRPr="00187A9F" w:rsidRDefault="005928E0" w:rsidP="005928E0">
            <w:pPr>
              <w:rPr>
                <w:ins w:id="4376" w:author="Jackson Wang (Samsung)" w:date="2023-08-11T12:52:00Z"/>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4377" w:author="Section_Editor" w:date="2023-08-24T10:33:00Z">
              <w:tcPr>
                <w:tcW w:w="408"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087CD004" w14:textId="77777777" w:rsidR="005928E0" w:rsidRPr="00187A9F" w:rsidRDefault="005928E0" w:rsidP="005928E0">
            <w:pPr>
              <w:rPr>
                <w:ins w:id="4378" w:author="Jackson Wang (Samsung)" w:date="2023-08-11T12:52:00Z"/>
                <w:sz w:val="16"/>
              </w:rPr>
            </w:pPr>
            <w:ins w:id="4379" w:author="Jackson Wang (Samsung)" w:date="2023-08-11T12:52:00Z">
              <w:r w:rsidRPr="00187A9F">
                <w:rPr>
                  <w:sz w:val="16"/>
                </w:rPr>
                <w:t xml:space="preserve">Frequency isolation </w:t>
              </w:r>
              <w:r w:rsidRPr="00187A9F">
                <w:rPr>
                  <w:sz w:val="16"/>
                </w:rPr>
                <w:br/>
                <w:t>techniques used</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380"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744CF71" w14:textId="77777777" w:rsidR="005928E0" w:rsidRPr="00187A9F" w:rsidRDefault="005928E0" w:rsidP="005928E0">
            <w:pPr>
              <w:jc w:val="center"/>
              <w:rPr>
                <w:ins w:id="4381" w:author="Jackson Wang (Samsung)" w:date="2023-08-11T12:52:00Z"/>
                <w:sz w:val="16"/>
              </w:rPr>
            </w:pPr>
            <w:ins w:id="4382" w:author="Jackson Wang (Samsung)" w:date="2023-08-11T12:52:00Z">
              <w:r w:rsidRPr="00337A28">
                <w:rPr>
                  <w:rFonts w:ascii="Times New Roman" w:hAnsi="Times New Roman"/>
                  <w:sz w:val="16"/>
                  <w:szCs w:val="20"/>
                  <w:lang w:val="en-US"/>
                </w:rPr>
                <w:t>DPD utilized</w:t>
              </w:r>
            </w:ins>
          </w:p>
        </w:tc>
        <w:tc>
          <w:tcPr>
            <w:tcW w:w="549" w:type="pct"/>
            <w:tcBorders>
              <w:top w:val="single" w:sz="8" w:space="0" w:color="000000"/>
              <w:left w:val="single" w:sz="8" w:space="0" w:color="000000"/>
              <w:bottom w:val="single" w:sz="8" w:space="0" w:color="000000"/>
              <w:right w:val="single" w:sz="8" w:space="0" w:color="000000"/>
            </w:tcBorders>
            <w:vAlign w:val="center"/>
            <w:tcPrChange w:id="4383"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65D6FF69" w14:textId="77777777" w:rsidR="005928E0" w:rsidRPr="00337A28" w:rsidRDefault="005928E0" w:rsidP="005928E0">
            <w:pPr>
              <w:jc w:val="center"/>
              <w:rPr>
                <w:ins w:id="4384" w:author="Jackson Wang (Samsung)" w:date="2023-08-11T12:52:00Z"/>
                <w:rFonts w:ascii="Times New Roman" w:hAnsi="Times New Roman"/>
                <w:sz w:val="16"/>
                <w:szCs w:val="20"/>
                <w:lang w:val="en-US"/>
              </w:rPr>
            </w:pPr>
            <w:ins w:id="4385" w:author="Jackson Wang (Samsung)" w:date="2023-08-11T12:52:00Z">
              <w:r w:rsidRPr="00337A28">
                <w:rPr>
                  <w:rFonts w:ascii="Times New Roman" w:hAnsi="Times New Roman"/>
                  <w:sz w:val="16"/>
                  <w:szCs w:val="20"/>
                  <w:lang w:val="en-US"/>
                </w:rPr>
                <w:t>DPD utilized</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386"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0411456D" w14:textId="0129CC1B" w:rsidR="005928E0" w:rsidRPr="00337A28" w:rsidRDefault="005928E0" w:rsidP="005928E0">
            <w:pPr>
              <w:jc w:val="center"/>
              <w:rPr>
                <w:ins w:id="4387" w:author="Jackson Wang (Samsung)" w:date="2023-08-11T12:52:00Z"/>
                <w:rFonts w:ascii="Times New Roman" w:hAnsi="Times New Roman"/>
                <w:sz w:val="16"/>
                <w:szCs w:val="20"/>
                <w:lang w:val="en-US"/>
              </w:rPr>
            </w:pPr>
            <w:ins w:id="4388" w:author="Section_Editor" w:date="2023-08-24T10:22:00Z">
              <w:r>
                <w:rPr>
                  <w:sz w:val="16"/>
                  <w:lang w:val="sv-SE"/>
                </w:rPr>
                <w:t>DPD, CFR</w:t>
              </w:r>
            </w:ins>
          </w:p>
        </w:tc>
        <w:tc>
          <w:tcPr>
            <w:tcW w:w="595" w:type="pct"/>
            <w:tcBorders>
              <w:top w:val="single" w:sz="8" w:space="0" w:color="000000"/>
              <w:left w:val="single" w:sz="8" w:space="0" w:color="000000"/>
              <w:bottom w:val="single" w:sz="8" w:space="0" w:color="000000"/>
              <w:right w:val="single" w:sz="8" w:space="0" w:color="000000"/>
            </w:tcBorders>
            <w:vAlign w:val="center"/>
            <w:tcPrChange w:id="4389"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30190096" w14:textId="61EA9E8F" w:rsidR="005928E0" w:rsidRPr="00337A28" w:rsidRDefault="005928E0" w:rsidP="005928E0">
            <w:pPr>
              <w:jc w:val="center"/>
              <w:rPr>
                <w:ins w:id="4390" w:author="Jackson Wang (Samsung)" w:date="2023-08-11T12:52:00Z"/>
                <w:rFonts w:ascii="Times New Roman" w:hAnsi="Times New Roman"/>
                <w:sz w:val="16"/>
                <w:szCs w:val="20"/>
                <w:lang w:val="en-US"/>
              </w:rPr>
            </w:pPr>
            <w:ins w:id="4391" w:author="Section_Editor" w:date="2023-08-24T10:26:00Z">
              <w:r>
                <w:rPr>
                  <w:sz w:val="16"/>
                  <w:lang w:val="sv-SE"/>
                </w:rPr>
                <w:t>DPD</w:t>
              </w:r>
            </w:ins>
          </w:p>
        </w:tc>
        <w:tc>
          <w:tcPr>
            <w:tcW w:w="595" w:type="pct"/>
            <w:tcBorders>
              <w:top w:val="single" w:sz="8" w:space="0" w:color="000000"/>
              <w:left w:val="single" w:sz="8" w:space="0" w:color="000000"/>
              <w:bottom w:val="single" w:sz="8" w:space="0" w:color="000000"/>
              <w:right w:val="single" w:sz="8" w:space="0" w:color="000000"/>
            </w:tcBorders>
            <w:vAlign w:val="center"/>
            <w:tcPrChange w:id="4392"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3726CC97" w14:textId="77777777" w:rsidR="005928E0" w:rsidRPr="00560901" w:rsidRDefault="005928E0" w:rsidP="005928E0">
            <w:pPr>
              <w:textAlignment w:val="baseline"/>
              <w:rPr>
                <w:ins w:id="4393" w:author="Section_Editor" w:date="2023-08-24T10:28:00Z"/>
                <w:rFonts w:eastAsia="Times New Roman"/>
                <w:sz w:val="24"/>
              </w:rPr>
            </w:pPr>
            <w:ins w:id="4394" w:author="Section_Editor" w:date="2023-08-24T10:28:00Z">
              <w:r w:rsidRPr="000B4ACD">
                <w:rPr>
                  <w:rFonts w:eastAsia="Times New Roman"/>
                  <w:sz w:val="16"/>
                  <w:szCs w:val="16"/>
                  <w:lang w:val="en-US"/>
                </w:rPr>
                <w:t>DPD, digital filtering</w:t>
              </w:r>
              <w:r w:rsidRPr="00560901">
                <w:rPr>
                  <w:rFonts w:eastAsia="Times New Roman"/>
                  <w:sz w:val="16"/>
                  <w:szCs w:val="16"/>
                </w:rPr>
                <w:t> </w:t>
              </w:r>
            </w:ins>
          </w:p>
          <w:p w14:paraId="4A383A2E" w14:textId="66838A8E" w:rsidR="005928E0" w:rsidRPr="00337A28" w:rsidRDefault="005928E0" w:rsidP="005928E0">
            <w:pPr>
              <w:jc w:val="center"/>
              <w:rPr>
                <w:ins w:id="4395" w:author="Jackson Wang (Samsung)" w:date="2023-08-11T12:52:00Z"/>
                <w:rFonts w:ascii="Times New Roman" w:hAnsi="Times New Roman"/>
                <w:sz w:val="16"/>
                <w:szCs w:val="20"/>
                <w:lang w:val="en-US"/>
              </w:rPr>
            </w:pPr>
            <w:ins w:id="4396" w:author="Section_Editor" w:date="2023-08-24T10:28:00Z">
              <w:r w:rsidRPr="00560901">
                <w:rPr>
                  <w:rFonts w:eastAsia="Times New Roman"/>
                  <w:sz w:val="16"/>
                  <w:szCs w:val="16"/>
                </w:rPr>
                <w:t>Note: List all relevant techniques used in TX </w:t>
              </w:r>
            </w:ins>
          </w:p>
        </w:tc>
        <w:tc>
          <w:tcPr>
            <w:tcW w:w="594" w:type="pct"/>
            <w:tcBorders>
              <w:top w:val="single" w:sz="8" w:space="0" w:color="000000"/>
              <w:left w:val="single" w:sz="8" w:space="0" w:color="000000"/>
              <w:bottom w:val="single" w:sz="8" w:space="0" w:color="000000"/>
              <w:right w:val="single" w:sz="8" w:space="0" w:color="000000"/>
            </w:tcBorders>
            <w:tcPrChange w:id="4397"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6A1CDFAF" w14:textId="77777777" w:rsidR="005928E0" w:rsidRPr="00337A28" w:rsidRDefault="005928E0" w:rsidP="005928E0">
            <w:pPr>
              <w:jc w:val="center"/>
              <w:rPr>
                <w:ins w:id="4398" w:author="Jackson Wang (Samsung)" w:date="2023-08-11T12:52:00Z"/>
                <w:rFonts w:ascii="Times New Roman" w:hAnsi="Times New Roman"/>
                <w:sz w:val="16"/>
                <w:szCs w:val="20"/>
                <w:lang w:val="en-US"/>
              </w:rPr>
            </w:pPr>
          </w:p>
        </w:tc>
      </w:tr>
      <w:tr w:rsidR="005928E0" w:rsidRPr="00185DEE" w14:paraId="73C061DA" w14:textId="77777777" w:rsidTr="00D92842">
        <w:trPr>
          <w:trHeight w:val="693"/>
          <w:ins w:id="4399" w:author="Jackson Wang (Samsung)" w:date="2023-08-11T12:52:00Z"/>
          <w:trPrChange w:id="4400" w:author="Section_Editor" w:date="2023-08-24T10:33:00Z">
            <w:trPr>
              <w:trHeight w:val="693"/>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hideMark/>
            <w:tcPrChange w:id="4401" w:author="Section_Editor" w:date="2023-08-24T10:33:00Z">
              <w:tcPr>
                <w:tcW w:w="238" w:type="pct"/>
                <w:vMerge/>
                <w:tcBorders>
                  <w:top w:val="nil"/>
                  <w:left w:val="single" w:sz="8" w:space="0" w:color="000000"/>
                  <w:bottom w:val="single" w:sz="8" w:space="0" w:color="000000"/>
                  <w:right w:val="single" w:sz="8" w:space="0" w:color="000000"/>
                </w:tcBorders>
                <w:shd w:val="clear" w:color="auto" w:fill="auto"/>
                <w:vAlign w:val="center"/>
                <w:hideMark/>
              </w:tcPr>
            </w:tcPrChange>
          </w:tcPr>
          <w:p w14:paraId="24D01D39" w14:textId="77777777" w:rsidR="005928E0" w:rsidRPr="00187A9F" w:rsidRDefault="005928E0" w:rsidP="005928E0">
            <w:pPr>
              <w:rPr>
                <w:ins w:id="4402" w:author="Jackson Wang (Samsung)" w:date="2023-08-11T12:52:00Z"/>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403" w:author="Section_Editor" w:date="2023-08-24T10:33:00Z">
              <w:tcPr>
                <w:tcW w:w="226"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EFDC888" w14:textId="77777777" w:rsidR="005928E0" w:rsidRPr="00187A9F" w:rsidRDefault="005928E0" w:rsidP="005928E0">
            <w:pPr>
              <w:rPr>
                <w:ins w:id="4404" w:author="Jackson Wang (Samsung)" w:date="2023-08-11T12:52:00Z"/>
                <w:sz w:val="16"/>
              </w:rPr>
            </w:pPr>
            <w:ins w:id="4405" w:author="Jackson Wang (Samsung)" w:date="2023-08-11T12:52:00Z">
              <w:r w:rsidRPr="00187A9F">
                <w:rPr>
                  <w:sz w:val="16"/>
                </w:rPr>
                <w:t>Spatial isolation</w:t>
              </w:r>
            </w:ins>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4406" w:author="Section_Editor" w:date="2023-08-24T10:33:00Z">
              <w:tcPr>
                <w:tcW w:w="408"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902E56B" w14:textId="77777777" w:rsidR="005928E0" w:rsidRPr="00187A9F" w:rsidRDefault="005928E0" w:rsidP="005928E0">
            <w:pPr>
              <w:rPr>
                <w:ins w:id="4407" w:author="Jackson Wang (Samsung)" w:date="2023-08-11T12:52:00Z"/>
                <w:sz w:val="16"/>
              </w:rPr>
            </w:pPr>
            <w:ins w:id="4408" w:author="Jackson Wang (Samsung)" w:date="2023-08-11T12:52:00Z">
              <w:r w:rsidRPr="00187A9F">
                <w:rPr>
                  <w:sz w:val="16"/>
                </w:rPr>
                <w:t xml:space="preserve">Co-channel Co-site Inter-sector </w:t>
              </w:r>
              <w:r w:rsidRPr="00187A9F">
                <w:rPr>
                  <w:sz w:val="16"/>
                </w:rPr>
                <w:br/>
                <w:t xml:space="preserve">Spatial isolation capability </w:t>
              </w:r>
              <w:r w:rsidRPr="00187A9F">
                <w:rPr>
                  <w:sz w:val="16"/>
                </w:rPr>
                <w:br/>
              </w:r>
            </w:ins>
            <m:oMath>
              <m:r>
                <w:ins w:id="4409" w:author="Jackson Wang (Samsung)" w:date="2023-08-11T12:52:00Z">
                  <w:rPr>
                    <w:rFonts w:ascii="Cambria Math" w:hAnsi="Cambria Math"/>
                    <w:sz w:val="16"/>
                  </w:rPr>
                  <m:t>dB</m:t>
                </w:ins>
              </m:r>
              <m:d>
                <m:dPr>
                  <m:ctrlPr>
                    <w:ins w:id="4410" w:author="Jackson Wang (Samsung)" w:date="2023-08-11T12:52:00Z">
                      <w:rPr>
                        <w:rFonts w:ascii="Cambria Math" w:hAnsi="Cambria Math"/>
                        <w:i/>
                        <w:sz w:val="16"/>
                        <w:szCs w:val="16"/>
                      </w:rPr>
                    </w:ins>
                  </m:ctrlPr>
                </m:dPr>
                <m:e>
                  <m:sSub>
                    <m:sSubPr>
                      <m:ctrlPr>
                        <w:ins w:id="4411" w:author="Jackson Wang (Samsung)" w:date="2023-08-11T12:52:00Z">
                          <w:rPr>
                            <w:rFonts w:ascii="Cambria Math" w:hAnsi="Cambria Math"/>
                            <w:i/>
                            <w:iCs/>
                            <w:sz w:val="16"/>
                            <w:szCs w:val="16"/>
                          </w:rPr>
                        </w:ins>
                      </m:ctrlPr>
                    </m:sSubPr>
                    <m:e>
                      <m:r>
                        <w:ins w:id="4412" w:author="Jackson Wang (Samsung)" w:date="2023-08-11T12:52:00Z">
                          <w:rPr>
                            <w:rFonts w:ascii="Cambria Math" w:hAnsi="Cambria Math"/>
                            <w:sz w:val="16"/>
                          </w:rPr>
                          <m:t>α</m:t>
                        </w:ins>
                      </m:r>
                    </m:e>
                    <m:sub>
                      <m:r>
                        <w:ins w:id="4413" w:author="Jackson Wang (Samsung)" w:date="2023-08-11T12:52:00Z">
                          <w:rPr>
                            <w:rFonts w:ascii="Cambria Math" w:hAnsi="Cambria Math"/>
                            <w:sz w:val="16"/>
                          </w:rPr>
                          <m:t>CSSI-spatial</m:t>
                        </w:ins>
                      </m:r>
                    </m:sub>
                  </m:sSub>
                </m:e>
              </m:d>
            </m:oMath>
            <w:ins w:id="4414" w:author="Jackson Wang (Samsung)" w:date="2023-08-11T12:52:00Z">
              <w:r w:rsidRPr="00187A9F">
                <w:rPr>
                  <w:iCs/>
                  <w:sz w:val="16"/>
                </w:rPr>
                <w:t xml:space="preserve"> = </w:t>
              </w:r>
              <w:r w:rsidRPr="00187A9F">
                <w:rPr>
                  <w:rFonts w:ascii="Cambria Math" w:hAnsi="Cambria Math" w:cs="Cambria Math"/>
                  <w:sz w:val="16"/>
                </w:rPr>
                <w:t>③</w:t>
              </w:r>
              <w:r w:rsidRPr="00187A9F">
                <w:rPr>
                  <w:sz w:val="16"/>
                </w:rPr>
                <w:t xml:space="preserve"> dBc</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415"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F2815D0" w14:textId="77777777" w:rsidR="005928E0" w:rsidRPr="00187A9F" w:rsidRDefault="005928E0" w:rsidP="005928E0">
            <w:pPr>
              <w:jc w:val="center"/>
              <w:rPr>
                <w:ins w:id="4416" w:author="Jackson Wang (Samsung)" w:date="2023-08-11T12:52:00Z"/>
                <w:sz w:val="16"/>
              </w:rPr>
            </w:pPr>
            <w:ins w:id="4417" w:author="Jackson Wang (Samsung)" w:date="2023-08-11T12:52:00Z">
              <w:r>
                <w:rPr>
                  <w:sz w:val="16"/>
                  <w:lang w:val="en-US"/>
                </w:rPr>
                <w:t>75 dBc</w:t>
              </w:r>
            </w:ins>
          </w:p>
        </w:tc>
        <w:tc>
          <w:tcPr>
            <w:tcW w:w="549" w:type="pct"/>
            <w:tcBorders>
              <w:top w:val="single" w:sz="8" w:space="0" w:color="000000"/>
              <w:left w:val="single" w:sz="8" w:space="0" w:color="000000"/>
              <w:bottom w:val="single" w:sz="8" w:space="0" w:color="000000"/>
              <w:right w:val="single" w:sz="8" w:space="0" w:color="000000"/>
            </w:tcBorders>
            <w:vAlign w:val="center"/>
            <w:tcPrChange w:id="4418"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0FD97B2C" w14:textId="77777777" w:rsidR="005928E0" w:rsidRDefault="005928E0" w:rsidP="005928E0">
            <w:pPr>
              <w:jc w:val="center"/>
              <w:rPr>
                <w:ins w:id="4419" w:author="Jackson Wang (Samsung)" w:date="2023-08-11T12:52:00Z"/>
                <w:sz w:val="16"/>
                <w:lang w:val="en-US"/>
              </w:rPr>
            </w:pPr>
            <w:ins w:id="4420" w:author="Jackson Wang (Samsung)" w:date="2023-08-11T12:52:00Z">
              <w:r>
                <w:rPr>
                  <w:sz w:val="16"/>
                  <w:lang w:val="en-US"/>
                </w:rPr>
                <w:t>100 dBc</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421"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2556F9B6" w14:textId="04D8DE71" w:rsidR="005928E0" w:rsidRDefault="005928E0" w:rsidP="005928E0">
            <w:pPr>
              <w:jc w:val="center"/>
              <w:rPr>
                <w:ins w:id="4422" w:author="Jackson Wang (Samsung)" w:date="2023-08-11T12:52:00Z"/>
                <w:sz w:val="16"/>
                <w:lang w:val="en-US"/>
              </w:rPr>
            </w:pPr>
            <w:ins w:id="4423" w:author="Section_Editor" w:date="2023-08-24T10:22:00Z">
              <w:r>
                <w:rPr>
                  <w:sz w:val="16"/>
                </w:rPr>
                <w:t>75-90</w:t>
              </w:r>
              <w:r w:rsidRPr="00185DEE">
                <w:rPr>
                  <w:sz w:val="16"/>
                </w:rPr>
                <w:t xml:space="preserve"> dBc</w:t>
              </w:r>
              <w:r>
                <w:rPr>
                  <w:sz w:val="16"/>
                </w:rPr>
                <w:t xml:space="preserve">  (Varies depending on scheduled beam directions)</w:t>
              </w:r>
            </w:ins>
          </w:p>
        </w:tc>
        <w:tc>
          <w:tcPr>
            <w:tcW w:w="595" w:type="pct"/>
            <w:tcBorders>
              <w:top w:val="single" w:sz="8" w:space="0" w:color="000000"/>
              <w:left w:val="single" w:sz="8" w:space="0" w:color="000000"/>
              <w:bottom w:val="single" w:sz="8" w:space="0" w:color="000000"/>
              <w:right w:val="single" w:sz="8" w:space="0" w:color="000000"/>
            </w:tcBorders>
            <w:vAlign w:val="center"/>
            <w:tcPrChange w:id="4424"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3B522E9E" w14:textId="00D1CC4A" w:rsidR="005928E0" w:rsidRDefault="005928E0" w:rsidP="005928E0">
            <w:pPr>
              <w:jc w:val="center"/>
              <w:rPr>
                <w:ins w:id="4425" w:author="Jackson Wang (Samsung)" w:date="2023-08-11T12:52:00Z"/>
                <w:sz w:val="16"/>
                <w:lang w:val="en-US"/>
              </w:rPr>
            </w:pPr>
            <w:ins w:id="4426" w:author="Section_Editor" w:date="2023-08-24T10:26:00Z">
              <w:r>
                <w:rPr>
                  <w:sz w:val="16"/>
                </w:rPr>
                <w:t>85 dBc</w:t>
              </w:r>
            </w:ins>
          </w:p>
        </w:tc>
        <w:tc>
          <w:tcPr>
            <w:tcW w:w="595" w:type="pct"/>
            <w:tcBorders>
              <w:top w:val="single" w:sz="8" w:space="0" w:color="000000"/>
              <w:left w:val="single" w:sz="8" w:space="0" w:color="000000"/>
              <w:bottom w:val="single" w:sz="8" w:space="0" w:color="000000"/>
              <w:right w:val="single" w:sz="8" w:space="0" w:color="000000"/>
            </w:tcBorders>
            <w:vAlign w:val="center"/>
            <w:tcPrChange w:id="4427"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5AD32DE0" w14:textId="6B19DCCC" w:rsidR="005928E0" w:rsidRDefault="005928E0" w:rsidP="005928E0">
            <w:pPr>
              <w:jc w:val="center"/>
              <w:rPr>
                <w:ins w:id="4428" w:author="Jackson Wang (Samsung)" w:date="2023-08-11T12:52:00Z"/>
                <w:sz w:val="16"/>
                <w:lang w:val="en-US"/>
              </w:rPr>
            </w:pPr>
            <w:ins w:id="4429" w:author="Section_Editor" w:date="2023-08-24T10:28:00Z">
              <w:r w:rsidRPr="00560901">
                <w:rPr>
                  <w:rFonts w:eastAsia="Times New Roman"/>
                  <w:sz w:val="16"/>
                  <w:szCs w:val="16"/>
                </w:rPr>
                <w:t>60-80 dBc </w:t>
              </w:r>
            </w:ins>
          </w:p>
        </w:tc>
        <w:tc>
          <w:tcPr>
            <w:tcW w:w="594" w:type="pct"/>
            <w:tcBorders>
              <w:top w:val="single" w:sz="8" w:space="0" w:color="000000"/>
              <w:left w:val="single" w:sz="8" w:space="0" w:color="000000"/>
              <w:bottom w:val="single" w:sz="8" w:space="0" w:color="000000"/>
              <w:right w:val="single" w:sz="8" w:space="0" w:color="000000"/>
            </w:tcBorders>
            <w:tcPrChange w:id="4430"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7293D957" w14:textId="77777777" w:rsidR="005928E0" w:rsidRDefault="005928E0" w:rsidP="005928E0">
            <w:pPr>
              <w:jc w:val="center"/>
              <w:rPr>
                <w:ins w:id="4431" w:author="Jackson Wang (Samsung)" w:date="2023-08-11T12:52:00Z"/>
                <w:sz w:val="16"/>
                <w:lang w:val="en-US"/>
              </w:rPr>
            </w:pPr>
          </w:p>
        </w:tc>
      </w:tr>
      <w:tr w:rsidR="005928E0" w:rsidRPr="00185DEE" w14:paraId="5CB4A1C4" w14:textId="77777777" w:rsidTr="00D92842">
        <w:trPr>
          <w:trHeight w:val="805"/>
          <w:ins w:id="4432" w:author="Jackson Wang (Samsung)" w:date="2023-08-11T12:52:00Z"/>
          <w:trPrChange w:id="4433" w:author="Section_Editor" w:date="2023-08-24T10:33:00Z">
            <w:trPr>
              <w:trHeight w:val="805"/>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hideMark/>
            <w:tcPrChange w:id="4434" w:author="Section_Editor" w:date="2023-08-24T10:33:00Z">
              <w:tcPr>
                <w:tcW w:w="238" w:type="pct"/>
                <w:vMerge/>
                <w:tcBorders>
                  <w:top w:val="nil"/>
                  <w:left w:val="single" w:sz="8" w:space="0" w:color="000000"/>
                  <w:bottom w:val="single" w:sz="8" w:space="0" w:color="000000"/>
                  <w:right w:val="single" w:sz="8" w:space="0" w:color="000000"/>
                </w:tcBorders>
                <w:shd w:val="clear" w:color="auto" w:fill="auto"/>
                <w:vAlign w:val="center"/>
                <w:hideMark/>
              </w:tcPr>
            </w:tcPrChange>
          </w:tcPr>
          <w:p w14:paraId="3676DEA8" w14:textId="77777777" w:rsidR="005928E0" w:rsidRPr="00187A9F" w:rsidRDefault="005928E0" w:rsidP="005928E0">
            <w:pPr>
              <w:rPr>
                <w:ins w:id="4435" w:author="Jackson Wang (Samsung)" w:date="2023-08-11T12:52:00Z"/>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4436" w:author="Section_Editor" w:date="2023-08-24T10:33:00Z">
              <w:tcPr>
                <w:tcW w:w="226"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0948B39E" w14:textId="77777777" w:rsidR="005928E0" w:rsidRPr="00187A9F" w:rsidRDefault="005928E0" w:rsidP="005928E0">
            <w:pPr>
              <w:rPr>
                <w:ins w:id="4437" w:author="Jackson Wang (Samsung)" w:date="2023-08-11T12:52:00Z"/>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4438" w:author="Section_Editor" w:date="2023-08-24T10:33:00Z">
              <w:tcPr>
                <w:tcW w:w="408"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451F6D0B" w14:textId="77777777" w:rsidR="005928E0" w:rsidRPr="00187A9F" w:rsidRDefault="005928E0" w:rsidP="005928E0">
            <w:pPr>
              <w:rPr>
                <w:ins w:id="4439" w:author="Jackson Wang (Samsung)" w:date="2023-08-11T12:52:00Z"/>
                <w:sz w:val="16"/>
              </w:rPr>
            </w:pPr>
            <w:ins w:id="4440" w:author="Jackson Wang (Samsung)" w:date="2023-08-11T12:52:00Z">
              <w:r w:rsidRPr="00187A9F">
                <w:rPr>
                  <w:sz w:val="16"/>
                </w:rPr>
                <w:t xml:space="preserve">Co-channel Co-site Inter-sector </w:t>
              </w:r>
              <w:r w:rsidRPr="00187A9F">
                <w:rPr>
                  <w:sz w:val="16"/>
                </w:rPr>
                <w:br/>
                <w:t xml:space="preserve">Spatial isolation </w:t>
              </w:r>
            </w:ins>
          </w:p>
          <w:p w14:paraId="61A7251F" w14:textId="77777777" w:rsidR="005928E0" w:rsidRPr="00187A9F" w:rsidRDefault="005928E0" w:rsidP="005928E0">
            <w:pPr>
              <w:rPr>
                <w:ins w:id="4441" w:author="Jackson Wang (Samsung)" w:date="2023-08-11T12:52:00Z"/>
                <w:sz w:val="16"/>
              </w:rPr>
            </w:pPr>
            <w:ins w:id="4442" w:author="Jackson Wang (Samsung)" w:date="2023-08-11T12:52:00Z">
              <w:r w:rsidRPr="00187A9F">
                <w:rPr>
                  <w:sz w:val="16"/>
                </w:rPr>
                <w:t>techniques used</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443"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64480634" w14:textId="77777777" w:rsidR="005928E0" w:rsidRPr="00187A9F" w:rsidRDefault="005928E0" w:rsidP="005928E0">
            <w:pPr>
              <w:jc w:val="center"/>
              <w:rPr>
                <w:ins w:id="4444" w:author="Jackson Wang (Samsung)" w:date="2023-08-11T12:52:00Z"/>
                <w:sz w:val="16"/>
              </w:rPr>
            </w:pPr>
            <w:ins w:id="4445" w:author="Jackson Wang (Samsung)" w:date="2023-08-11T12:52:00Z">
              <w:r>
                <w:rPr>
                  <w:sz w:val="16"/>
                  <w:lang w:val="en-US"/>
                </w:rPr>
                <w:t xml:space="preserve">Based on 75dB for typical spatial isolation </w:t>
              </w:r>
            </w:ins>
          </w:p>
        </w:tc>
        <w:tc>
          <w:tcPr>
            <w:tcW w:w="549" w:type="pct"/>
            <w:tcBorders>
              <w:top w:val="single" w:sz="8" w:space="0" w:color="000000"/>
              <w:left w:val="single" w:sz="8" w:space="0" w:color="000000"/>
              <w:bottom w:val="single" w:sz="8" w:space="0" w:color="000000"/>
              <w:right w:val="single" w:sz="8" w:space="0" w:color="000000"/>
            </w:tcBorders>
            <w:tcPrChange w:id="4446" w:author="Section_Editor" w:date="2023-08-24T10:33:00Z">
              <w:tcPr>
                <w:tcW w:w="444" w:type="pct"/>
                <w:tcBorders>
                  <w:top w:val="single" w:sz="8" w:space="0" w:color="000000"/>
                  <w:left w:val="single" w:sz="8" w:space="0" w:color="000000"/>
                  <w:bottom w:val="single" w:sz="8" w:space="0" w:color="000000"/>
                  <w:right w:val="single" w:sz="8" w:space="0" w:color="000000"/>
                </w:tcBorders>
              </w:tcPr>
            </w:tcPrChange>
          </w:tcPr>
          <w:p w14:paraId="3A22E0F7" w14:textId="77777777" w:rsidR="005928E0" w:rsidRDefault="005928E0" w:rsidP="005928E0">
            <w:pPr>
              <w:jc w:val="center"/>
              <w:rPr>
                <w:ins w:id="4447" w:author="Jackson Wang (Samsung)" w:date="2023-08-11T12:52:00Z"/>
                <w:sz w:val="16"/>
                <w:lang w:val="en-US"/>
              </w:rPr>
            </w:pPr>
            <w:ins w:id="4448" w:author="Jackson Wang (Samsung)" w:date="2023-08-11T12:52:00Z">
              <w:r>
                <w:rPr>
                  <w:sz w:val="16"/>
                  <w:lang w:val="en-US"/>
                </w:rPr>
                <w:t>Based on 75dB for typical spatial isolation  and additional 25dB by</w:t>
              </w:r>
              <w:r>
                <w:t xml:space="preserve"> </w:t>
              </w:r>
              <w:r>
                <w:rPr>
                  <w:sz w:val="16"/>
                  <w:lang w:val="en-US"/>
                </w:rPr>
                <w:t>i</w:t>
              </w:r>
              <w:r w:rsidRPr="00D428A0">
                <w:rPr>
                  <w:sz w:val="16"/>
                  <w:lang w:val="en-US"/>
                </w:rPr>
                <w:t>nstalling EM conjugated structure between sectors</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449"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671D4908" w14:textId="0EDA3C17" w:rsidR="005928E0" w:rsidRDefault="005928E0" w:rsidP="005928E0">
            <w:pPr>
              <w:jc w:val="center"/>
              <w:rPr>
                <w:ins w:id="4450" w:author="Jackson Wang (Samsung)" w:date="2023-08-11T12:52:00Z"/>
                <w:sz w:val="16"/>
                <w:lang w:val="en-US"/>
              </w:rPr>
            </w:pPr>
            <w:ins w:id="4451" w:author="Section_Editor" w:date="2023-08-24T10:22:00Z">
              <w:r>
                <w:rPr>
                  <w:sz w:val="16"/>
                </w:rPr>
                <w:t>Typical site layout with around 400mm between sectors</w:t>
              </w:r>
            </w:ins>
          </w:p>
        </w:tc>
        <w:tc>
          <w:tcPr>
            <w:tcW w:w="595" w:type="pct"/>
            <w:tcBorders>
              <w:top w:val="single" w:sz="8" w:space="0" w:color="000000"/>
              <w:left w:val="single" w:sz="8" w:space="0" w:color="000000"/>
              <w:bottom w:val="single" w:sz="8" w:space="0" w:color="000000"/>
              <w:right w:val="single" w:sz="8" w:space="0" w:color="000000"/>
            </w:tcBorders>
            <w:vAlign w:val="center"/>
            <w:tcPrChange w:id="4452"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1441F7C8" w14:textId="0B96DB6C" w:rsidR="005928E0" w:rsidRDefault="005928E0" w:rsidP="005928E0">
            <w:pPr>
              <w:jc w:val="center"/>
              <w:rPr>
                <w:ins w:id="4453" w:author="Jackson Wang (Samsung)" w:date="2023-08-11T12:52:00Z"/>
                <w:sz w:val="16"/>
                <w:lang w:val="en-US"/>
              </w:rPr>
            </w:pPr>
            <w:ins w:id="4454" w:author="Section_Editor" w:date="2023-08-24T10:26:00Z">
              <w:r>
                <w:rPr>
                  <w:sz w:val="16"/>
                  <w:lang w:val="en-US"/>
                </w:rPr>
                <w:t>Spatial separation between TX</w:t>
              </w:r>
              <w:r w:rsidRPr="001509F0">
                <w:rPr>
                  <w:sz w:val="16"/>
                  <w:lang w:val="en-US"/>
                </w:rPr>
                <w:t xml:space="preserve"> panel</w:t>
              </w:r>
              <w:r>
                <w:rPr>
                  <w:sz w:val="16"/>
                  <w:lang w:val="en-US"/>
                </w:rPr>
                <w:t xml:space="preserve"> with </w:t>
              </w:r>
              <w:r w:rsidRPr="007863B9">
                <w:rPr>
                  <w:sz w:val="16"/>
                  <w:lang w:val="en-US"/>
                </w:rPr>
                <w:t>absorbing material</w:t>
              </w:r>
              <w:r>
                <w:rPr>
                  <w:sz w:val="16"/>
                  <w:lang w:val="en-US"/>
                </w:rPr>
                <w:t xml:space="preserve"> and choke structure.</w:t>
              </w:r>
            </w:ins>
          </w:p>
        </w:tc>
        <w:tc>
          <w:tcPr>
            <w:tcW w:w="595" w:type="pct"/>
            <w:tcBorders>
              <w:top w:val="single" w:sz="8" w:space="0" w:color="000000"/>
              <w:left w:val="single" w:sz="8" w:space="0" w:color="000000"/>
              <w:bottom w:val="single" w:sz="8" w:space="0" w:color="000000"/>
              <w:right w:val="single" w:sz="8" w:space="0" w:color="000000"/>
            </w:tcBorders>
            <w:vAlign w:val="center"/>
            <w:tcPrChange w:id="4455"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5A386F1A" w14:textId="77777777" w:rsidR="005928E0" w:rsidRPr="00560901" w:rsidRDefault="005928E0" w:rsidP="005928E0">
            <w:pPr>
              <w:textAlignment w:val="baseline"/>
              <w:rPr>
                <w:ins w:id="4456" w:author="Section_Editor" w:date="2023-08-24T10:28:00Z"/>
                <w:rFonts w:eastAsia="Times New Roman"/>
                <w:sz w:val="24"/>
              </w:rPr>
            </w:pPr>
            <w:ins w:id="4457" w:author="Section_Editor" w:date="2023-08-24T10:28:00Z">
              <w:r w:rsidRPr="00560901">
                <w:rPr>
                  <w:rFonts w:eastAsia="Times New Roman"/>
                  <w:sz w:val="16"/>
                  <w:szCs w:val="16"/>
                </w:rPr>
                <w:t>Spatial separation between TX/RX panel; cross polarization  </w:t>
              </w:r>
            </w:ins>
          </w:p>
          <w:p w14:paraId="41CB6E7A" w14:textId="420B0EFD" w:rsidR="005928E0" w:rsidRDefault="005928E0" w:rsidP="005928E0">
            <w:pPr>
              <w:jc w:val="center"/>
              <w:rPr>
                <w:ins w:id="4458" w:author="Jackson Wang (Samsung)" w:date="2023-08-11T12:52:00Z"/>
                <w:sz w:val="16"/>
                <w:lang w:val="en-US"/>
              </w:rPr>
            </w:pPr>
            <w:ins w:id="4459" w:author="Section_Editor" w:date="2023-08-24T10:28:00Z">
              <w:r w:rsidRPr="00560901">
                <w:rPr>
                  <w:rFonts w:eastAsia="Times New Roman"/>
                  <w:sz w:val="16"/>
                  <w:szCs w:val="16"/>
                </w:rPr>
                <w:t>Note: List all relevant techniques used in the evaluation </w:t>
              </w:r>
            </w:ins>
          </w:p>
        </w:tc>
        <w:tc>
          <w:tcPr>
            <w:tcW w:w="594" w:type="pct"/>
            <w:tcBorders>
              <w:top w:val="single" w:sz="8" w:space="0" w:color="000000"/>
              <w:left w:val="single" w:sz="8" w:space="0" w:color="000000"/>
              <w:bottom w:val="single" w:sz="8" w:space="0" w:color="000000"/>
              <w:right w:val="single" w:sz="8" w:space="0" w:color="000000"/>
            </w:tcBorders>
            <w:tcPrChange w:id="4460"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345A085A" w14:textId="77777777" w:rsidR="005928E0" w:rsidRDefault="005928E0" w:rsidP="005928E0">
            <w:pPr>
              <w:jc w:val="center"/>
              <w:rPr>
                <w:ins w:id="4461" w:author="Jackson Wang (Samsung)" w:date="2023-08-11T12:52:00Z"/>
                <w:sz w:val="16"/>
                <w:lang w:val="en-US"/>
              </w:rPr>
            </w:pPr>
          </w:p>
        </w:tc>
      </w:tr>
      <w:tr w:rsidR="005928E0" w:rsidRPr="00185DEE" w14:paraId="3C65B4A1" w14:textId="77777777" w:rsidTr="00D92842">
        <w:trPr>
          <w:trHeight w:val="170"/>
          <w:ins w:id="4462" w:author="Jackson Wang (Samsung)" w:date="2023-08-11T12:52:00Z"/>
          <w:trPrChange w:id="4463" w:author="Section_Editor" w:date="2023-08-24T10:33:00Z">
            <w:trPr>
              <w:trHeight w:val="170"/>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hideMark/>
            <w:tcPrChange w:id="4464" w:author="Section_Editor" w:date="2023-08-24T10:33:00Z">
              <w:tcPr>
                <w:tcW w:w="238" w:type="pct"/>
                <w:vMerge/>
                <w:tcBorders>
                  <w:top w:val="nil"/>
                  <w:left w:val="single" w:sz="8" w:space="0" w:color="000000"/>
                  <w:bottom w:val="single" w:sz="8" w:space="0" w:color="000000"/>
                  <w:right w:val="single" w:sz="8" w:space="0" w:color="000000"/>
                </w:tcBorders>
                <w:shd w:val="clear" w:color="auto" w:fill="auto"/>
                <w:vAlign w:val="center"/>
                <w:hideMark/>
              </w:tcPr>
            </w:tcPrChange>
          </w:tcPr>
          <w:p w14:paraId="18AEC40E" w14:textId="77777777" w:rsidR="005928E0" w:rsidRPr="00187A9F" w:rsidRDefault="005928E0" w:rsidP="005928E0">
            <w:pPr>
              <w:rPr>
                <w:ins w:id="4465" w:author="Jackson Wang (Samsung)" w:date="2023-08-11T12:52:00Z"/>
                <w:sz w:val="16"/>
              </w:rPr>
            </w:pPr>
          </w:p>
        </w:tc>
        <w:tc>
          <w:tcPr>
            <w:tcW w:w="78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466" w:author="Section_Editor" w:date="2023-08-24T10:33:00Z">
              <w:tcPr>
                <w:tcW w:w="63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3A41D7D" w14:textId="77777777" w:rsidR="005928E0" w:rsidRPr="00187A9F" w:rsidRDefault="005928E0" w:rsidP="005928E0">
            <w:pPr>
              <w:rPr>
                <w:ins w:id="4467" w:author="Jackson Wang (Samsung)" w:date="2023-08-11T12:52:00Z"/>
                <w:sz w:val="16"/>
              </w:rPr>
            </w:pPr>
            <w:ins w:id="4468" w:author="Jackson Wang (Samsung)" w:date="2023-08-11T12:52:00Z">
              <w:r w:rsidRPr="00187A9F">
                <w:rPr>
                  <w:sz w:val="16"/>
                </w:rPr>
                <w:t>TX Beam nulling /isolation of inter-sector interference in TX sub-band</w:t>
              </w:r>
            </w:ins>
          </w:p>
          <w:p w14:paraId="4A0BF410" w14:textId="77777777" w:rsidR="005928E0" w:rsidRPr="00187A9F" w:rsidRDefault="005928E0" w:rsidP="005928E0">
            <w:pPr>
              <w:rPr>
                <w:ins w:id="4469" w:author="Jackson Wang (Samsung)" w:date="2023-08-11T12:52:00Z"/>
                <w:sz w:val="16"/>
                <w:lang w:val="pl-PL"/>
              </w:rPr>
            </w:pPr>
            <m:oMath>
              <m:r>
                <w:ins w:id="4470" w:author="Jackson Wang (Samsung)" w:date="2023-08-11T12:52:00Z">
                  <w:rPr>
                    <w:rFonts w:ascii="Cambria Math" w:hAnsi="Cambria Math"/>
                    <w:sz w:val="16"/>
                  </w:rPr>
                  <m:t>dB</m:t>
                </w:ins>
              </m:r>
              <m:d>
                <m:dPr>
                  <m:ctrlPr>
                    <w:ins w:id="4471" w:author="Jackson Wang (Samsung)" w:date="2023-08-11T12:52:00Z">
                      <w:rPr>
                        <w:rFonts w:ascii="Cambria Math" w:hAnsi="Cambria Math"/>
                        <w:i/>
                        <w:iCs/>
                        <w:sz w:val="16"/>
                        <w:szCs w:val="16"/>
                      </w:rPr>
                    </w:ins>
                  </m:ctrlPr>
                </m:dPr>
                <m:e>
                  <m:sSub>
                    <m:sSubPr>
                      <m:ctrlPr>
                        <w:ins w:id="4472" w:author="Jackson Wang (Samsung)" w:date="2023-08-11T12:52:00Z">
                          <w:rPr>
                            <w:rFonts w:ascii="Cambria Math" w:hAnsi="Cambria Math"/>
                            <w:i/>
                            <w:iCs/>
                            <w:sz w:val="16"/>
                            <w:szCs w:val="16"/>
                          </w:rPr>
                        </w:ins>
                      </m:ctrlPr>
                    </m:sSubPr>
                    <m:e>
                      <m:r>
                        <w:ins w:id="4473" w:author="Jackson Wang (Samsung)" w:date="2023-08-11T12:52:00Z">
                          <w:rPr>
                            <w:rFonts w:ascii="Cambria Math" w:hAnsi="Cambria Math"/>
                            <w:sz w:val="16"/>
                          </w:rPr>
                          <m:t>α</m:t>
                        </w:ins>
                      </m:r>
                    </m:e>
                    <m:sub>
                      <m:r>
                        <w:ins w:id="4474" w:author="Jackson Wang (Samsung)" w:date="2023-08-11T12:52:00Z">
                          <w:rPr>
                            <w:rFonts w:ascii="Cambria Math" w:hAnsi="Cambria Math"/>
                            <w:sz w:val="16"/>
                          </w:rPr>
                          <m:t>CSSI</m:t>
                        </w:ins>
                      </m:r>
                      <m:r>
                        <w:ins w:id="4475" w:author="Jackson Wang (Samsung)" w:date="2023-08-11T12:52:00Z">
                          <w:rPr>
                            <w:rFonts w:ascii="Cambria Math" w:hAnsi="Cambria Math"/>
                            <w:sz w:val="16"/>
                            <w:lang w:val="pl-PL"/>
                          </w:rPr>
                          <m:t>-</m:t>
                        </w:ins>
                      </m:r>
                      <m:r>
                        <w:ins w:id="4476" w:author="Jackson Wang (Samsung)" w:date="2023-08-11T12:52:00Z">
                          <w:rPr>
                            <w:rFonts w:ascii="Cambria Math" w:hAnsi="Cambria Math"/>
                            <w:sz w:val="16"/>
                          </w:rPr>
                          <m:t>beam</m:t>
                        </w:ins>
                      </m:r>
                    </m:sub>
                  </m:sSub>
                </m:e>
              </m:d>
              <m:r>
                <w:ins w:id="4477" w:author="Jackson Wang (Samsung)" w:date="2023-08-11T12:52:00Z">
                  <w:rPr>
                    <w:rFonts w:ascii="Cambria Math" w:hAnsi="Cambria Math"/>
                    <w:sz w:val="16"/>
                    <w:lang w:val="pl-PL"/>
                  </w:rPr>
                  <m:t xml:space="preserve"> </m:t>
                </w:ins>
              </m:r>
            </m:oMath>
            <w:ins w:id="4478" w:author="Jackson Wang (Samsung)" w:date="2023-08-11T12:52:00Z">
              <w:r w:rsidRPr="00187A9F">
                <w:rPr>
                  <w:sz w:val="16"/>
                  <w:lang w:val="pl-PL"/>
                </w:rPr>
                <w:t xml:space="preserve">= </w:t>
              </w:r>
              <w:r w:rsidRPr="00187A9F">
                <w:rPr>
                  <w:rFonts w:ascii="Cambria Math" w:hAnsi="Cambria Math" w:cs="Cambria Math" w:hint="eastAsia"/>
                  <w:sz w:val="16"/>
                  <w:lang w:val="pl-PL"/>
                </w:rPr>
                <w:t>④</w:t>
              </w:r>
              <w:r w:rsidRPr="00187A9F">
                <w:rPr>
                  <w:sz w:val="16"/>
                  <w:lang w:val="pl-PL"/>
                </w:rPr>
                <w:t xml:space="preserve"> dBc</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479"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479EF7BB" w14:textId="77777777" w:rsidR="005928E0" w:rsidRPr="00187A9F" w:rsidRDefault="005928E0" w:rsidP="005928E0">
            <w:pPr>
              <w:jc w:val="center"/>
              <w:rPr>
                <w:ins w:id="4480" w:author="Jackson Wang (Samsung)" w:date="2023-08-11T12:52:00Z"/>
                <w:sz w:val="16"/>
              </w:rPr>
            </w:pPr>
            <w:ins w:id="4481" w:author="Jackson Wang (Samsung)" w:date="2023-08-11T12:52:00Z">
              <w:r>
                <w:rPr>
                  <w:sz w:val="16"/>
                </w:rPr>
                <w:t>10</w:t>
              </w:r>
              <w:r w:rsidRPr="00187A9F">
                <w:rPr>
                  <w:sz w:val="16"/>
                </w:rPr>
                <w:t xml:space="preserve"> dBc</w:t>
              </w:r>
            </w:ins>
          </w:p>
        </w:tc>
        <w:tc>
          <w:tcPr>
            <w:tcW w:w="549" w:type="pct"/>
            <w:tcBorders>
              <w:top w:val="single" w:sz="8" w:space="0" w:color="000000"/>
              <w:left w:val="single" w:sz="8" w:space="0" w:color="000000"/>
              <w:bottom w:val="single" w:sz="8" w:space="0" w:color="000000"/>
              <w:right w:val="single" w:sz="8" w:space="0" w:color="000000"/>
            </w:tcBorders>
            <w:vAlign w:val="center"/>
            <w:tcPrChange w:id="4482"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3892ACAE" w14:textId="77777777" w:rsidR="005928E0" w:rsidRDefault="005928E0" w:rsidP="005928E0">
            <w:pPr>
              <w:jc w:val="center"/>
              <w:rPr>
                <w:ins w:id="4483" w:author="Jackson Wang (Samsung)" w:date="2023-08-11T12:52:00Z"/>
                <w:sz w:val="16"/>
              </w:rPr>
            </w:pPr>
            <w:ins w:id="4484" w:author="Jackson Wang (Samsung)" w:date="2023-08-11T12:52:00Z">
              <w:r>
                <w:rPr>
                  <w:sz w:val="16"/>
                </w:rPr>
                <w:t>10</w:t>
              </w:r>
              <w:r w:rsidRPr="00187A9F">
                <w:rPr>
                  <w:sz w:val="16"/>
                </w:rPr>
                <w:t xml:space="preserve"> dBc</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485"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6DF770B1" w14:textId="1C836222" w:rsidR="005928E0" w:rsidRDefault="005928E0" w:rsidP="005928E0">
            <w:pPr>
              <w:jc w:val="center"/>
              <w:rPr>
                <w:ins w:id="4486" w:author="Jackson Wang (Samsung)" w:date="2023-08-11T12:52:00Z"/>
                <w:sz w:val="16"/>
              </w:rPr>
            </w:pPr>
            <w:ins w:id="4487" w:author="Section_Editor" w:date="2023-08-24T10:22:00Z">
              <w:r>
                <w:rPr>
                  <w:sz w:val="16"/>
                </w:rPr>
                <w:t>0</w:t>
              </w:r>
              <w:r w:rsidRPr="00187A9F">
                <w:rPr>
                  <w:sz w:val="16"/>
                </w:rPr>
                <w:t xml:space="preserve"> dBc</w:t>
              </w:r>
            </w:ins>
          </w:p>
        </w:tc>
        <w:tc>
          <w:tcPr>
            <w:tcW w:w="595" w:type="pct"/>
            <w:tcBorders>
              <w:top w:val="single" w:sz="8" w:space="0" w:color="000000"/>
              <w:left w:val="single" w:sz="8" w:space="0" w:color="000000"/>
              <w:bottom w:val="single" w:sz="8" w:space="0" w:color="000000"/>
              <w:right w:val="single" w:sz="8" w:space="0" w:color="000000"/>
            </w:tcBorders>
            <w:vAlign w:val="center"/>
            <w:tcPrChange w:id="4488"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6765D1ED" w14:textId="7175F3A6" w:rsidR="005928E0" w:rsidRDefault="005928E0" w:rsidP="005928E0">
            <w:pPr>
              <w:jc w:val="center"/>
              <w:rPr>
                <w:ins w:id="4489" w:author="Jackson Wang (Samsung)" w:date="2023-08-11T12:52:00Z"/>
                <w:sz w:val="16"/>
              </w:rPr>
            </w:pPr>
            <w:ins w:id="4490" w:author="Section_Editor" w:date="2023-08-24T10:26:00Z">
              <w:r>
                <w:rPr>
                  <w:sz w:val="16"/>
                </w:rPr>
                <w:t>10</w:t>
              </w:r>
              <w:r w:rsidRPr="0018462E">
                <w:rPr>
                  <w:sz w:val="16"/>
                </w:rPr>
                <w:t xml:space="preserve"> dB</w:t>
              </w:r>
            </w:ins>
          </w:p>
        </w:tc>
        <w:tc>
          <w:tcPr>
            <w:tcW w:w="595" w:type="pct"/>
            <w:tcBorders>
              <w:top w:val="single" w:sz="8" w:space="0" w:color="000000"/>
              <w:left w:val="single" w:sz="8" w:space="0" w:color="000000"/>
              <w:bottom w:val="single" w:sz="8" w:space="0" w:color="000000"/>
              <w:right w:val="single" w:sz="8" w:space="0" w:color="000000"/>
            </w:tcBorders>
            <w:vAlign w:val="center"/>
            <w:tcPrChange w:id="4491"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48336589" w14:textId="6B2B87CC" w:rsidR="005928E0" w:rsidRDefault="005928E0" w:rsidP="005928E0">
            <w:pPr>
              <w:jc w:val="center"/>
              <w:rPr>
                <w:ins w:id="4492" w:author="Jackson Wang (Samsung)" w:date="2023-08-11T12:52:00Z"/>
                <w:sz w:val="16"/>
              </w:rPr>
            </w:pPr>
            <w:ins w:id="4493" w:author="Section_Editor" w:date="2023-08-24T10:28:00Z">
              <w:r w:rsidRPr="00560901">
                <w:rPr>
                  <w:rFonts w:eastAsia="Times New Roman"/>
                  <w:sz w:val="16"/>
                  <w:szCs w:val="16"/>
                </w:rPr>
                <w:t>0 dBc </w:t>
              </w:r>
            </w:ins>
          </w:p>
        </w:tc>
        <w:tc>
          <w:tcPr>
            <w:tcW w:w="594" w:type="pct"/>
            <w:tcBorders>
              <w:top w:val="single" w:sz="8" w:space="0" w:color="000000"/>
              <w:left w:val="single" w:sz="8" w:space="0" w:color="000000"/>
              <w:bottom w:val="single" w:sz="8" w:space="0" w:color="000000"/>
              <w:right w:val="single" w:sz="8" w:space="0" w:color="000000"/>
            </w:tcBorders>
            <w:tcPrChange w:id="4494"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76CB1CF2" w14:textId="77777777" w:rsidR="005928E0" w:rsidRDefault="005928E0" w:rsidP="005928E0">
            <w:pPr>
              <w:jc w:val="center"/>
              <w:rPr>
                <w:ins w:id="4495" w:author="Jackson Wang (Samsung)" w:date="2023-08-11T12:52:00Z"/>
                <w:sz w:val="16"/>
              </w:rPr>
            </w:pPr>
          </w:p>
        </w:tc>
      </w:tr>
      <w:tr w:rsidR="005928E0" w:rsidRPr="00185DEE" w14:paraId="466239C8" w14:textId="77777777" w:rsidTr="00D92842">
        <w:trPr>
          <w:trHeight w:val="170"/>
          <w:ins w:id="4496" w:author="Jackson Wang (Samsung)" w:date="2023-08-11T12:52:00Z"/>
          <w:trPrChange w:id="4497" w:author="Section_Editor" w:date="2023-08-24T10:33:00Z">
            <w:trPr>
              <w:trHeight w:val="170"/>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hideMark/>
            <w:tcPrChange w:id="4498" w:author="Section_Editor" w:date="2023-08-24T10:33:00Z">
              <w:tcPr>
                <w:tcW w:w="238" w:type="pct"/>
                <w:vMerge/>
                <w:tcBorders>
                  <w:top w:val="nil"/>
                  <w:left w:val="single" w:sz="8" w:space="0" w:color="000000"/>
                  <w:bottom w:val="single" w:sz="8" w:space="0" w:color="000000"/>
                  <w:right w:val="single" w:sz="8" w:space="0" w:color="000000"/>
                </w:tcBorders>
                <w:shd w:val="clear" w:color="auto" w:fill="auto"/>
                <w:vAlign w:val="center"/>
                <w:hideMark/>
              </w:tcPr>
            </w:tcPrChange>
          </w:tcPr>
          <w:p w14:paraId="24CF5CFB" w14:textId="77777777" w:rsidR="005928E0" w:rsidRPr="00187A9F" w:rsidRDefault="005928E0" w:rsidP="005928E0">
            <w:pPr>
              <w:rPr>
                <w:ins w:id="4499" w:author="Jackson Wang (Samsung)" w:date="2023-08-11T12:52:00Z"/>
                <w:sz w:val="16"/>
              </w:rPr>
            </w:pPr>
          </w:p>
        </w:tc>
        <w:tc>
          <w:tcPr>
            <w:tcW w:w="78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500" w:author="Section_Editor" w:date="2023-08-24T10:33:00Z">
              <w:tcPr>
                <w:tcW w:w="63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422ED084" w14:textId="77777777" w:rsidR="005928E0" w:rsidRPr="00187A9F" w:rsidRDefault="005928E0" w:rsidP="005928E0">
            <w:pPr>
              <w:rPr>
                <w:ins w:id="4501" w:author="Jackson Wang (Samsung)" w:date="2023-08-11T12:52:00Z"/>
                <w:sz w:val="16"/>
              </w:rPr>
            </w:pPr>
            <w:ins w:id="4502" w:author="Jackson Wang (Samsung)" w:date="2023-08-11T12:52:00Z">
              <w:r w:rsidRPr="00187A9F">
                <w:rPr>
                  <w:sz w:val="16"/>
                </w:rPr>
                <w:t>DL EIRP impact due to beam nulling in TX sub-band (considering all nulling for self- and inter-sector interference)</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503"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9022ECC" w14:textId="77777777" w:rsidR="005928E0" w:rsidRPr="00187A9F" w:rsidRDefault="005928E0" w:rsidP="005928E0">
            <w:pPr>
              <w:jc w:val="center"/>
              <w:rPr>
                <w:ins w:id="4504" w:author="Jackson Wang (Samsung)" w:date="2023-08-11T12:52:00Z"/>
                <w:sz w:val="16"/>
              </w:rPr>
            </w:pPr>
            <w:ins w:id="4505" w:author="Jackson Wang (Samsung)" w:date="2023-08-11T12:52:00Z">
              <w:r>
                <w:rPr>
                  <w:sz w:val="16"/>
                </w:rPr>
                <w:t>Neglectable</w:t>
              </w:r>
            </w:ins>
          </w:p>
        </w:tc>
        <w:tc>
          <w:tcPr>
            <w:tcW w:w="549" w:type="pct"/>
            <w:tcBorders>
              <w:top w:val="single" w:sz="8" w:space="0" w:color="000000"/>
              <w:left w:val="single" w:sz="8" w:space="0" w:color="000000"/>
              <w:bottom w:val="single" w:sz="8" w:space="0" w:color="000000"/>
              <w:right w:val="single" w:sz="8" w:space="0" w:color="000000"/>
            </w:tcBorders>
            <w:vAlign w:val="center"/>
            <w:tcPrChange w:id="4506"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03CA0F98" w14:textId="77777777" w:rsidR="005928E0" w:rsidRDefault="005928E0" w:rsidP="005928E0">
            <w:pPr>
              <w:jc w:val="center"/>
              <w:rPr>
                <w:ins w:id="4507" w:author="Jackson Wang (Samsung)" w:date="2023-08-11T12:52:00Z"/>
                <w:sz w:val="16"/>
              </w:rPr>
            </w:pPr>
            <w:ins w:id="4508" w:author="Jackson Wang (Samsung)" w:date="2023-08-11T12:52:00Z">
              <w:r>
                <w:rPr>
                  <w:sz w:val="16"/>
                </w:rPr>
                <w:t>Neglectable</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509"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79C4F8A1" w14:textId="7758752F" w:rsidR="005928E0" w:rsidRDefault="005928E0" w:rsidP="005928E0">
            <w:pPr>
              <w:jc w:val="center"/>
              <w:rPr>
                <w:ins w:id="4510" w:author="Jackson Wang (Samsung)" w:date="2023-08-11T12:52:00Z"/>
                <w:sz w:val="16"/>
              </w:rPr>
            </w:pPr>
            <w:ins w:id="4511" w:author="Section_Editor" w:date="2023-08-24T10:22:00Z">
              <w:r>
                <w:rPr>
                  <w:sz w:val="16"/>
                </w:rPr>
                <w:t>0 dB</w:t>
              </w:r>
            </w:ins>
          </w:p>
        </w:tc>
        <w:tc>
          <w:tcPr>
            <w:tcW w:w="595" w:type="pct"/>
            <w:tcBorders>
              <w:top w:val="single" w:sz="8" w:space="0" w:color="000000"/>
              <w:left w:val="single" w:sz="8" w:space="0" w:color="000000"/>
              <w:bottom w:val="single" w:sz="8" w:space="0" w:color="000000"/>
              <w:right w:val="single" w:sz="8" w:space="0" w:color="000000"/>
            </w:tcBorders>
            <w:vAlign w:val="center"/>
            <w:tcPrChange w:id="4512"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0AE5FBAC" w14:textId="55111A05" w:rsidR="005928E0" w:rsidRDefault="005928E0" w:rsidP="005928E0">
            <w:pPr>
              <w:jc w:val="center"/>
              <w:rPr>
                <w:ins w:id="4513" w:author="Jackson Wang (Samsung)" w:date="2023-08-11T12:52:00Z"/>
                <w:sz w:val="16"/>
              </w:rPr>
            </w:pPr>
            <w:ins w:id="4514" w:author="Section_Editor" w:date="2023-08-24T10:26:00Z">
              <w:r>
                <w:rPr>
                  <w:sz w:val="16"/>
                  <w:lang w:val="en-US" w:eastAsia="zh-CN"/>
                </w:rPr>
                <w:t>Less than 0.5 dB loss</w:t>
              </w:r>
            </w:ins>
          </w:p>
        </w:tc>
        <w:tc>
          <w:tcPr>
            <w:tcW w:w="595" w:type="pct"/>
            <w:tcBorders>
              <w:top w:val="single" w:sz="8" w:space="0" w:color="000000"/>
              <w:left w:val="single" w:sz="8" w:space="0" w:color="000000"/>
              <w:bottom w:val="single" w:sz="8" w:space="0" w:color="000000"/>
              <w:right w:val="single" w:sz="8" w:space="0" w:color="000000"/>
            </w:tcBorders>
            <w:vAlign w:val="center"/>
            <w:tcPrChange w:id="4515"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33F4ADAF" w14:textId="000594ED" w:rsidR="005928E0" w:rsidRDefault="005928E0" w:rsidP="005928E0">
            <w:pPr>
              <w:jc w:val="center"/>
              <w:rPr>
                <w:ins w:id="4516" w:author="Jackson Wang (Samsung)" w:date="2023-08-11T12:52:00Z"/>
                <w:sz w:val="16"/>
              </w:rPr>
            </w:pPr>
            <w:ins w:id="4517" w:author="Section_Editor" w:date="2023-08-24T10:28:00Z">
              <w:r w:rsidRPr="00560901">
                <w:rPr>
                  <w:rFonts w:eastAsia="Times New Roman"/>
                  <w:sz w:val="16"/>
                  <w:szCs w:val="16"/>
                </w:rPr>
                <w:t>n.a </w:t>
              </w:r>
            </w:ins>
          </w:p>
        </w:tc>
        <w:tc>
          <w:tcPr>
            <w:tcW w:w="594" w:type="pct"/>
            <w:tcBorders>
              <w:top w:val="single" w:sz="8" w:space="0" w:color="000000"/>
              <w:left w:val="single" w:sz="8" w:space="0" w:color="000000"/>
              <w:bottom w:val="single" w:sz="8" w:space="0" w:color="000000"/>
              <w:right w:val="single" w:sz="8" w:space="0" w:color="000000"/>
            </w:tcBorders>
            <w:tcPrChange w:id="4518"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4CB7CEE4" w14:textId="77777777" w:rsidR="005928E0" w:rsidRDefault="005928E0" w:rsidP="005928E0">
            <w:pPr>
              <w:jc w:val="center"/>
              <w:rPr>
                <w:ins w:id="4519" w:author="Jackson Wang (Samsung)" w:date="2023-08-11T12:52:00Z"/>
                <w:sz w:val="16"/>
              </w:rPr>
            </w:pPr>
          </w:p>
        </w:tc>
      </w:tr>
      <w:tr w:rsidR="005928E0" w14:paraId="32FEA2F4" w14:textId="77777777" w:rsidTr="00D92842">
        <w:trPr>
          <w:trHeight w:val="170"/>
          <w:ins w:id="4520" w:author="Jackson Wang (Samsung)" w:date="2023-08-11T12:52:00Z"/>
          <w:trPrChange w:id="4521" w:author="Section_Editor" w:date="2023-08-24T10:33:00Z">
            <w:trPr>
              <w:trHeight w:val="170"/>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hideMark/>
            <w:tcPrChange w:id="4522" w:author="Section_Editor" w:date="2023-08-24T10:33:00Z">
              <w:tcPr>
                <w:tcW w:w="238" w:type="pct"/>
                <w:vMerge/>
                <w:tcBorders>
                  <w:top w:val="nil"/>
                  <w:left w:val="single" w:sz="8" w:space="0" w:color="000000"/>
                  <w:bottom w:val="single" w:sz="8" w:space="0" w:color="000000"/>
                  <w:right w:val="single" w:sz="8" w:space="0" w:color="000000"/>
                </w:tcBorders>
                <w:shd w:val="clear" w:color="auto" w:fill="auto"/>
                <w:vAlign w:val="center"/>
                <w:hideMark/>
              </w:tcPr>
            </w:tcPrChange>
          </w:tcPr>
          <w:p w14:paraId="414F7FDA" w14:textId="77777777" w:rsidR="005928E0" w:rsidRPr="00187A9F" w:rsidRDefault="005928E0" w:rsidP="005928E0">
            <w:pPr>
              <w:rPr>
                <w:ins w:id="4523" w:author="Jackson Wang (Samsung)" w:date="2023-08-11T12:52:00Z"/>
                <w:sz w:val="16"/>
              </w:rPr>
            </w:pPr>
          </w:p>
        </w:tc>
        <w:tc>
          <w:tcPr>
            <w:tcW w:w="78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524" w:author="Section_Editor" w:date="2023-08-24T10:33:00Z">
              <w:tcPr>
                <w:tcW w:w="63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21E8B201" w14:textId="77777777" w:rsidR="005928E0" w:rsidRPr="00187A9F" w:rsidRDefault="005928E0" w:rsidP="005928E0">
            <w:pPr>
              <w:rPr>
                <w:ins w:id="4525" w:author="Jackson Wang (Samsung)" w:date="2023-08-11T12:52:00Z"/>
                <w:strike/>
                <w:sz w:val="16"/>
              </w:rPr>
            </w:pPr>
            <w:ins w:id="4526" w:author="Jackson Wang (Samsung)" w:date="2023-08-11T12:52:00Z">
              <w:r w:rsidRPr="00187A9F">
                <w:rPr>
                  <w:sz w:val="16"/>
                </w:rPr>
                <w:t xml:space="preserve">Interference leakage in gNB RX subband due to </w:t>
              </w:r>
              <w:r w:rsidRPr="00187A9F">
                <w:rPr>
                  <w:sz w:val="16"/>
                </w:rPr>
                <w:lastRenderedPageBreak/>
                <w:t xml:space="preserve">non-ideal TX, measured at RX ant. </w:t>
              </w:r>
            </w:ins>
            <m:oMath>
              <m:r>
                <w:ins w:id="4527" w:author="Jackson Wang (Samsung)" w:date="2023-08-11T12:52:00Z">
                  <w:rPr>
                    <w:rFonts w:ascii="Cambria Math" w:hAnsi="Cambria Math"/>
                    <w:sz w:val="16"/>
                  </w:rPr>
                  <m:t>dB</m:t>
                </w:ins>
              </m:r>
              <m:d>
                <m:dPr>
                  <m:ctrlPr>
                    <w:ins w:id="4528" w:author="Jackson Wang (Samsung)" w:date="2023-08-11T12:52:00Z">
                      <w:rPr>
                        <w:rFonts w:ascii="Cambria Math" w:hAnsi="Cambria Math"/>
                        <w:i/>
                        <w:iCs/>
                        <w:sz w:val="16"/>
                        <w:szCs w:val="16"/>
                      </w:rPr>
                    </w:ins>
                  </m:ctrlPr>
                </m:dPr>
                <m:e>
                  <m:sSub>
                    <m:sSubPr>
                      <m:ctrlPr>
                        <w:ins w:id="4529" w:author="Jackson Wang (Samsung)" w:date="2023-08-11T12:52:00Z">
                          <w:rPr>
                            <w:rFonts w:ascii="Cambria Math" w:hAnsi="Cambria Math"/>
                            <w:i/>
                            <w:iCs/>
                            <w:sz w:val="16"/>
                            <w:szCs w:val="16"/>
                          </w:rPr>
                        </w:ins>
                      </m:ctrlPr>
                    </m:sSubPr>
                    <m:e>
                      <m:r>
                        <w:ins w:id="4530" w:author="Jackson Wang (Samsung)" w:date="2023-08-11T12:52:00Z">
                          <w:rPr>
                            <w:rFonts w:ascii="Cambria Math" w:hAnsi="Cambria Math"/>
                            <w:sz w:val="16"/>
                          </w:rPr>
                          <m:t>P</m:t>
                        </w:ins>
                      </m:r>
                    </m:e>
                    <m:sub>
                      <m:r>
                        <w:ins w:id="4531" w:author="Jackson Wang (Samsung)" w:date="2023-08-11T12:52:00Z">
                          <w:rPr>
                            <w:rFonts w:ascii="Cambria Math" w:hAnsi="Cambria Math"/>
                            <w:sz w:val="16"/>
                          </w:rPr>
                          <m:t>CSSI_leakage</m:t>
                        </w:ins>
                      </m:r>
                    </m:sub>
                  </m:sSub>
                </m:e>
              </m:d>
            </m:oMath>
            <w:ins w:id="4532" w:author="Jackson Wang (Samsung)" w:date="2023-08-11T12:52:00Z">
              <w:r w:rsidRPr="00187A9F">
                <w:rPr>
                  <w:iCs/>
                  <w:sz w:val="16"/>
                </w:rPr>
                <w:t xml:space="preserve"> due to inter-sector interference</w:t>
              </w:r>
              <w:r w:rsidRPr="00187A9F">
                <w:rPr>
                  <w:sz w:val="16"/>
                </w:rPr>
                <w:t xml:space="preserve"> (Note 1)</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533"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70181BD" w14:textId="77777777" w:rsidR="005928E0" w:rsidRPr="00187A9F" w:rsidRDefault="005928E0" w:rsidP="005928E0">
            <w:pPr>
              <w:jc w:val="center"/>
              <w:rPr>
                <w:ins w:id="4534" w:author="Jackson Wang (Samsung)" w:date="2023-08-11T12:52:00Z"/>
                <w:strike/>
                <w:sz w:val="16"/>
              </w:rPr>
            </w:pPr>
            <w:ins w:id="4535" w:author="Jackson Wang (Samsung)" w:date="2023-08-11T12:52:00Z">
              <w:r w:rsidRPr="00D428A0">
                <w:rPr>
                  <w:sz w:val="16"/>
                  <w:lang w:val="en-US"/>
                </w:rPr>
                <w:lastRenderedPageBreak/>
                <w:t>-</w:t>
              </w:r>
              <w:r>
                <w:rPr>
                  <w:sz w:val="16"/>
                  <w:lang w:val="en-US"/>
                </w:rPr>
                <w:t>81</w:t>
              </w:r>
              <w:r w:rsidRPr="00D428A0">
                <w:rPr>
                  <w:sz w:val="16"/>
                  <w:lang w:val="en-US"/>
                </w:rPr>
                <w:t>dBm</w:t>
              </w:r>
            </w:ins>
          </w:p>
        </w:tc>
        <w:tc>
          <w:tcPr>
            <w:tcW w:w="549" w:type="pct"/>
            <w:tcBorders>
              <w:top w:val="single" w:sz="8" w:space="0" w:color="000000"/>
              <w:left w:val="single" w:sz="8" w:space="0" w:color="000000"/>
              <w:bottom w:val="single" w:sz="8" w:space="0" w:color="000000"/>
              <w:right w:val="single" w:sz="8" w:space="0" w:color="000000"/>
            </w:tcBorders>
            <w:vAlign w:val="center"/>
            <w:tcPrChange w:id="4536"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0FDB2467" w14:textId="77777777" w:rsidR="005928E0" w:rsidRPr="00D428A0" w:rsidRDefault="005928E0" w:rsidP="005928E0">
            <w:pPr>
              <w:jc w:val="center"/>
              <w:rPr>
                <w:ins w:id="4537" w:author="Jackson Wang (Samsung)" w:date="2023-08-11T12:52:00Z"/>
                <w:sz w:val="16"/>
                <w:lang w:val="en-US"/>
              </w:rPr>
            </w:pPr>
            <w:ins w:id="4538" w:author="Jackson Wang (Samsung)" w:date="2023-08-11T12:52:00Z">
              <w:r w:rsidRPr="00D428A0">
                <w:rPr>
                  <w:sz w:val="16"/>
                  <w:lang w:val="en-US"/>
                </w:rPr>
                <w:t>-</w:t>
              </w:r>
              <w:r>
                <w:rPr>
                  <w:sz w:val="16"/>
                  <w:lang w:val="en-US"/>
                </w:rPr>
                <w:t>106</w:t>
              </w:r>
              <w:r w:rsidRPr="00D428A0">
                <w:rPr>
                  <w:sz w:val="16"/>
                  <w:lang w:val="en-US"/>
                </w:rPr>
                <w:t>dBm</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539"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651036E4" w14:textId="17948D2E" w:rsidR="005928E0" w:rsidRPr="00D428A0" w:rsidRDefault="005928E0" w:rsidP="005928E0">
            <w:pPr>
              <w:jc w:val="center"/>
              <w:rPr>
                <w:ins w:id="4540" w:author="Jackson Wang (Samsung)" w:date="2023-08-11T12:52:00Z"/>
                <w:sz w:val="16"/>
                <w:lang w:val="en-US"/>
              </w:rPr>
            </w:pPr>
            <w:ins w:id="4541" w:author="Section_Editor" w:date="2023-08-24T10:22:00Z">
              <w:r w:rsidRPr="0085041F">
                <w:rPr>
                  <w:sz w:val="16"/>
                </w:rPr>
                <w:t>-</w:t>
              </w:r>
              <w:r>
                <w:rPr>
                  <w:sz w:val="16"/>
                </w:rPr>
                <w:t>79</w:t>
              </w:r>
              <w:r w:rsidRPr="0085041F">
                <w:rPr>
                  <w:sz w:val="16"/>
                </w:rPr>
                <w:t xml:space="preserve"> to </w:t>
              </w:r>
              <w:r>
                <w:rPr>
                  <w:sz w:val="16"/>
                </w:rPr>
                <w:t>-64 dBm (Varies depending on scheduled beam directions)</w:t>
              </w:r>
            </w:ins>
          </w:p>
        </w:tc>
        <w:tc>
          <w:tcPr>
            <w:tcW w:w="595" w:type="pct"/>
            <w:tcBorders>
              <w:top w:val="single" w:sz="8" w:space="0" w:color="000000"/>
              <w:left w:val="single" w:sz="8" w:space="0" w:color="000000"/>
              <w:bottom w:val="single" w:sz="8" w:space="0" w:color="000000"/>
              <w:right w:val="single" w:sz="8" w:space="0" w:color="000000"/>
            </w:tcBorders>
            <w:vAlign w:val="center"/>
            <w:tcPrChange w:id="4542"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15F1B7AD" w14:textId="0C200F41" w:rsidR="005928E0" w:rsidRPr="00D428A0" w:rsidRDefault="005928E0" w:rsidP="005928E0">
            <w:pPr>
              <w:jc w:val="center"/>
              <w:rPr>
                <w:ins w:id="4543" w:author="Jackson Wang (Samsung)" w:date="2023-08-11T12:52:00Z"/>
                <w:sz w:val="16"/>
                <w:lang w:val="en-US"/>
              </w:rPr>
            </w:pPr>
            <w:ins w:id="4544" w:author="Section_Editor" w:date="2023-08-24T10:26:00Z">
              <w:r w:rsidRPr="00B94196">
                <w:rPr>
                  <w:rFonts w:hint="eastAsia"/>
                  <w:sz w:val="16"/>
                  <w:lang w:eastAsia="zh-CN"/>
                </w:rPr>
                <w:t>-</w:t>
              </w:r>
              <w:r w:rsidRPr="00B94196">
                <w:rPr>
                  <w:sz w:val="16"/>
                  <w:lang w:eastAsia="zh-CN"/>
                </w:rPr>
                <w:t>74</w:t>
              </w:r>
              <w:r>
                <w:rPr>
                  <w:sz w:val="16"/>
                  <w:lang w:eastAsia="zh-CN"/>
                </w:rPr>
                <w:t xml:space="preserve"> dBm</w:t>
              </w:r>
            </w:ins>
          </w:p>
        </w:tc>
        <w:tc>
          <w:tcPr>
            <w:tcW w:w="595" w:type="pct"/>
            <w:tcBorders>
              <w:top w:val="single" w:sz="8" w:space="0" w:color="000000"/>
              <w:left w:val="single" w:sz="8" w:space="0" w:color="000000"/>
              <w:bottom w:val="single" w:sz="8" w:space="0" w:color="000000"/>
              <w:right w:val="single" w:sz="8" w:space="0" w:color="000000"/>
            </w:tcBorders>
            <w:vAlign w:val="center"/>
            <w:tcPrChange w:id="4545"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75203612" w14:textId="712EE64B" w:rsidR="005928E0" w:rsidRPr="00D428A0" w:rsidRDefault="005928E0" w:rsidP="005928E0">
            <w:pPr>
              <w:jc w:val="center"/>
              <w:rPr>
                <w:ins w:id="4546" w:author="Jackson Wang (Samsung)" w:date="2023-08-11T12:52:00Z"/>
                <w:sz w:val="16"/>
                <w:lang w:val="en-US"/>
              </w:rPr>
            </w:pPr>
            <w:ins w:id="4547" w:author="Section_Editor" w:date="2023-08-24T10:28:00Z">
              <w:r w:rsidRPr="00560901">
                <w:rPr>
                  <w:rFonts w:eastAsia="Times New Roman"/>
                  <w:sz w:val="16"/>
                  <w:szCs w:val="16"/>
                </w:rPr>
                <w:t>-</w:t>
              </w:r>
              <w:r>
                <w:rPr>
                  <w:rFonts w:eastAsia="Times New Roman"/>
                  <w:sz w:val="16"/>
                  <w:szCs w:val="16"/>
                </w:rPr>
                <w:t>74</w:t>
              </w:r>
              <w:r w:rsidRPr="00560901">
                <w:rPr>
                  <w:rFonts w:eastAsia="Times New Roman"/>
                  <w:sz w:val="16"/>
                  <w:szCs w:val="16"/>
                </w:rPr>
                <w:t>…-</w:t>
              </w:r>
              <w:r>
                <w:rPr>
                  <w:rFonts w:eastAsia="Times New Roman"/>
                  <w:sz w:val="16"/>
                  <w:szCs w:val="16"/>
                </w:rPr>
                <w:t>54</w:t>
              </w:r>
              <w:r w:rsidRPr="00560901">
                <w:rPr>
                  <w:rFonts w:eastAsia="Times New Roman"/>
                  <w:sz w:val="16"/>
                  <w:szCs w:val="16"/>
                </w:rPr>
                <w:t xml:space="preserve"> dBm </w:t>
              </w:r>
            </w:ins>
          </w:p>
        </w:tc>
        <w:tc>
          <w:tcPr>
            <w:tcW w:w="594" w:type="pct"/>
            <w:tcBorders>
              <w:top w:val="single" w:sz="8" w:space="0" w:color="000000"/>
              <w:left w:val="single" w:sz="8" w:space="0" w:color="000000"/>
              <w:bottom w:val="single" w:sz="8" w:space="0" w:color="000000"/>
              <w:right w:val="single" w:sz="8" w:space="0" w:color="000000"/>
            </w:tcBorders>
            <w:tcPrChange w:id="4548"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6FC742A7" w14:textId="77777777" w:rsidR="005928E0" w:rsidRPr="00D428A0" w:rsidRDefault="005928E0" w:rsidP="005928E0">
            <w:pPr>
              <w:jc w:val="center"/>
              <w:rPr>
                <w:ins w:id="4549" w:author="Jackson Wang (Samsung)" w:date="2023-08-11T12:52:00Z"/>
                <w:sz w:val="16"/>
                <w:lang w:val="en-US"/>
              </w:rPr>
            </w:pPr>
          </w:p>
        </w:tc>
      </w:tr>
      <w:tr w:rsidR="005928E0" w14:paraId="3DA4BEA7" w14:textId="77777777" w:rsidTr="00D92842">
        <w:trPr>
          <w:trHeight w:val="170"/>
          <w:ins w:id="4550" w:author="Jackson Wang (Samsung)" w:date="2023-08-11T12:52:00Z"/>
          <w:trPrChange w:id="4551" w:author="Section_Editor" w:date="2023-08-24T10:33:00Z">
            <w:trPr>
              <w:trHeight w:val="170"/>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hideMark/>
            <w:tcPrChange w:id="4552" w:author="Section_Editor" w:date="2023-08-24T10:33:00Z">
              <w:tcPr>
                <w:tcW w:w="238" w:type="pct"/>
                <w:vMerge/>
                <w:tcBorders>
                  <w:top w:val="nil"/>
                  <w:left w:val="single" w:sz="8" w:space="0" w:color="000000"/>
                  <w:bottom w:val="single" w:sz="8" w:space="0" w:color="000000"/>
                  <w:right w:val="single" w:sz="8" w:space="0" w:color="000000"/>
                </w:tcBorders>
                <w:shd w:val="clear" w:color="auto" w:fill="auto"/>
                <w:vAlign w:val="center"/>
                <w:hideMark/>
              </w:tcPr>
            </w:tcPrChange>
          </w:tcPr>
          <w:p w14:paraId="6DBE3C89" w14:textId="77777777" w:rsidR="005928E0" w:rsidRPr="00187A9F" w:rsidRDefault="005928E0" w:rsidP="005928E0">
            <w:pPr>
              <w:rPr>
                <w:ins w:id="4553" w:author="Jackson Wang (Samsung)" w:date="2023-08-11T12:52:00Z"/>
                <w:sz w:val="16"/>
              </w:rPr>
            </w:pPr>
          </w:p>
        </w:tc>
        <w:tc>
          <w:tcPr>
            <w:tcW w:w="78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554" w:author="Section_Editor" w:date="2023-08-24T10:33:00Z">
              <w:tcPr>
                <w:tcW w:w="63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6254211" w14:textId="77777777" w:rsidR="005928E0" w:rsidRPr="00187A9F" w:rsidRDefault="005928E0" w:rsidP="005928E0">
            <w:pPr>
              <w:rPr>
                <w:ins w:id="4555" w:author="Jackson Wang (Samsung)" w:date="2023-08-11T12:52:00Z"/>
                <w:sz w:val="16"/>
              </w:rPr>
            </w:pPr>
            <w:ins w:id="4556" w:author="Jackson Wang (Samsung)" w:date="2023-08-11T12:52:00Z">
              <w:r w:rsidRPr="00187A9F">
                <w:rPr>
                  <w:sz w:val="16"/>
                </w:rPr>
                <w:t xml:space="preserve">Interference signal in gNB TX subband, measured at the input of LNA </w:t>
              </w:r>
              <w:r w:rsidRPr="00187A9F">
                <w:rPr>
                  <w:iCs/>
                  <w:sz w:val="16"/>
                </w:rPr>
                <w:t>(Note 1) due to inter-sector interference</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557"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4E64480A" w14:textId="77777777" w:rsidR="005928E0" w:rsidRPr="00187A9F" w:rsidRDefault="005928E0" w:rsidP="005928E0">
            <w:pPr>
              <w:jc w:val="center"/>
              <w:rPr>
                <w:ins w:id="4558" w:author="Jackson Wang (Samsung)" w:date="2023-08-11T12:52:00Z"/>
                <w:sz w:val="16"/>
              </w:rPr>
            </w:pPr>
            <w:ins w:id="4559" w:author="Jackson Wang (Samsung)" w:date="2023-08-11T12:52:00Z">
              <w:r>
                <w:rPr>
                  <w:sz w:val="16"/>
                </w:rPr>
                <w:t xml:space="preserve">-51dBm </w:t>
              </w:r>
              <w:r>
                <w:rPr>
                  <w:sz w:val="16"/>
                </w:rPr>
                <w:br/>
                <w:t>(-36dBm and further suppressed by 15dB subband filter)</w:t>
              </w:r>
            </w:ins>
          </w:p>
        </w:tc>
        <w:tc>
          <w:tcPr>
            <w:tcW w:w="549" w:type="pct"/>
            <w:tcBorders>
              <w:top w:val="single" w:sz="8" w:space="0" w:color="000000"/>
              <w:left w:val="single" w:sz="8" w:space="0" w:color="000000"/>
              <w:bottom w:val="single" w:sz="8" w:space="0" w:color="000000"/>
              <w:right w:val="single" w:sz="8" w:space="0" w:color="000000"/>
            </w:tcBorders>
            <w:tcPrChange w:id="4560" w:author="Section_Editor" w:date="2023-08-24T10:33:00Z">
              <w:tcPr>
                <w:tcW w:w="444" w:type="pct"/>
                <w:tcBorders>
                  <w:top w:val="single" w:sz="8" w:space="0" w:color="000000"/>
                  <w:left w:val="single" w:sz="8" w:space="0" w:color="000000"/>
                  <w:bottom w:val="single" w:sz="8" w:space="0" w:color="000000"/>
                  <w:right w:val="single" w:sz="8" w:space="0" w:color="000000"/>
                </w:tcBorders>
              </w:tcPr>
            </w:tcPrChange>
          </w:tcPr>
          <w:p w14:paraId="782C7482" w14:textId="7C73E1E4" w:rsidR="005928E0" w:rsidRDefault="005928E0" w:rsidP="005928E0">
            <w:pPr>
              <w:jc w:val="center"/>
              <w:rPr>
                <w:ins w:id="4561" w:author="Jackson Wang (Samsung)" w:date="2023-08-11T12:52:00Z"/>
                <w:sz w:val="16"/>
              </w:rPr>
            </w:pPr>
            <w:ins w:id="4562" w:author="Jackson Wang (Samsung)" w:date="2023-08-11T21:36:00Z">
              <w:r>
                <w:rPr>
                  <w:sz w:val="16"/>
                </w:rPr>
                <w:t>-72.8dBm</w:t>
              </w:r>
              <w:r>
                <w:rPr>
                  <w:sz w:val="16"/>
                </w:rPr>
                <w:br/>
                <w:t>(-61dBm and further suppressed by 11.8dB subband filter)</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563"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5C7E8700" w14:textId="38F8CFFD" w:rsidR="005928E0" w:rsidRDefault="005928E0" w:rsidP="005928E0">
            <w:pPr>
              <w:jc w:val="center"/>
              <w:rPr>
                <w:ins w:id="4564" w:author="Jackson Wang (Samsung)" w:date="2023-08-11T12:52:00Z"/>
                <w:sz w:val="16"/>
              </w:rPr>
            </w:pPr>
            <w:ins w:id="4565" w:author="Section_Editor" w:date="2023-08-24T10:22:00Z">
              <w:r>
                <w:rPr>
                  <w:sz w:val="16"/>
                </w:rPr>
                <w:t>-34 to -19 dBm (Varies depending on scheduled beam directions)</w:t>
              </w:r>
            </w:ins>
          </w:p>
        </w:tc>
        <w:tc>
          <w:tcPr>
            <w:tcW w:w="595" w:type="pct"/>
            <w:tcBorders>
              <w:top w:val="single" w:sz="8" w:space="0" w:color="000000"/>
              <w:left w:val="single" w:sz="8" w:space="0" w:color="000000"/>
              <w:bottom w:val="single" w:sz="8" w:space="0" w:color="000000"/>
              <w:right w:val="single" w:sz="8" w:space="0" w:color="000000"/>
            </w:tcBorders>
            <w:vAlign w:val="center"/>
            <w:tcPrChange w:id="4566"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1C5DF7C2" w14:textId="44F5F77F" w:rsidR="005928E0" w:rsidRDefault="005928E0" w:rsidP="005928E0">
            <w:pPr>
              <w:jc w:val="center"/>
              <w:rPr>
                <w:ins w:id="4567" w:author="Jackson Wang (Samsung)" w:date="2023-08-11T12:52:00Z"/>
                <w:sz w:val="16"/>
              </w:rPr>
            </w:pPr>
            <w:ins w:id="4568" w:author="Section_Editor" w:date="2023-08-24T10:26:00Z">
              <w:r>
                <w:rPr>
                  <w:rFonts w:hint="eastAsia"/>
                  <w:sz w:val="16"/>
                  <w:lang w:eastAsia="zh-CN"/>
                </w:rPr>
                <w:t>-</w:t>
              </w:r>
              <w:r>
                <w:rPr>
                  <w:sz w:val="16"/>
                  <w:lang w:eastAsia="zh-CN"/>
                </w:rPr>
                <w:t>39 dBm</w:t>
              </w:r>
            </w:ins>
          </w:p>
        </w:tc>
        <w:tc>
          <w:tcPr>
            <w:tcW w:w="595" w:type="pct"/>
            <w:tcBorders>
              <w:top w:val="single" w:sz="8" w:space="0" w:color="000000"/>
              <w:left w:val="single" w:sz="8" w:space="0" w:color="000000"/>
              <w:bottom w:val="single" w:sz="8" w:space="0" w:color="000000"/>
              <w:right w:val="single" w:sz="8" w:space="0" w:color="000000"/>
            </w:tcBorders>
            <w:vAlign w:val="center"/>
            <w:tcPrChange w:id="4569"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5BF69089" w14:textId="2F45ACCE" w:rsidR="005928E0" w:rsidRDefault="005928E0" w:rsidP="005928E0">
            <w:pPr>
              <w:jc w:val="center"/>
              <w:rPr>
                <w:ins w:id="4570" w:author="Jackson Wang (Samsung)" w:date="2023-08-11T12:52:00Z"/>
                <w:sz w:val="16"/>
              </w:rPr>
            </w:pPr>
            <w:ins w:id="4571" w:author="Section_Editor" w:date="2023-08-24T10:28:00Z">
              <w:r w:rsidRPr="00560901">
                <w:rPr>
                  <w:rFonts w:eastAsia="Times New Roman"/>
                  <w:sz w:val="16"/>
                  <w:szCs w:val="16"/>
                </w:rPr>
                <w:t>-23…-3 dBm </w:t>
              </w:r>
              <w:r w:rsidRPr="00560901">
                <w:rPr>
                  <w:rFonts w:eastAsia="Times New Roman"/>
                  <w:sz w:val="16"/>
                  <w:szCs w:val="16"/>
                </w:rPr>
                <w:br/>
                <w:t>(receiver will be blocked) </w:t>
              </w:r>
            </w:ins>
          </w:p>
        </w:tc>
        <w:tc>
          <w:tcPr>
            <w:tcW w:w="594" w:type="pct"/>
            <w:tcBorders>
              <w:top w:val="single" w:sz="8" w:space="0" w:color="000000"/>
              <w:left w:val="single" w:sz="8" w:space="0" w:color="000000"/>
              <w:bottom w:val="single" w:sz="8" w:space="0" w:color="000000"/>
              <w:right w:val="single" w:sz="8" w:space="0" w:color="000000"/>
            </w:tcBorders>
            <w:tcPrChange w:id="4572"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1D13C76A" w14:textId="77777777" w:rsidR="005928E0" w:rsidRDefault="005928E0" w:rsidP="005928E0">
            <w:pPr>
              <w:jc w:val="center"/>
              <w:rPr>
                <w:ins w:id="4573" w:author="Jackson Wang (Samsung)" w:date="2023-08-11T12:52:00Z"/>
                <w:sz w:val="16"/>
              </w:rPr>
            </w:pPr>
          </w:p>
        </w:tc>
      </w:tr>
      <w:tr w:rsidR="005928E0" w:rsidRPr="00C50F79" w14:paraId="706E29D5" w14:textId="77777777" w:rsidTr="00D92842">
        <w:trPr>
          <w:trHeight w:val="170"/>
          <w:ins w:id="4574" w:author="Jackson Wang (Samsung)" w:date="2023-08-11T12:52:00Z"/>
          <w:trPrChange w:id="4575" w:author="Section_Editor" w:date="2023-08-24T10:33:00Z">
            <w:trPr>
              <w:trHeight w:val="170"/>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hideMark/>
            <w:tcPrChange w:id="4576" w:author="Section_Editor" w:date="2023-08-24T10:33:00Z">
              <w:tcPr>
                <w:tcW w:w="238" w:type="pct"/>
                <w:vMerge/>
                <w:tcBorders>
                  <w:top w:val="nil"/>
                  <w:left w:val="single" w:sz="8" w:space="0" w:color="000000"/>
                  <w:bottom w:val="single" w:sz="8" w:space="0" w:color="000000"/>
                  <w:right w:val="single" w:sz="8" w:space="0" w:color="000000"/>
                </w:tcBorders>
                <w:shd w:val="clear" w:color="auto" w:fill="auto"/>
                <w:vAlign w:val="center"/>
                <w:hideMark/>
              </w:tcPr>
            </w:tcPrChange>
          </w:tcPr>
          <w:p w14:paraId="7432E36F" w14:textId="77777777" w:rsidR="005928E0" w:rsidRPr="00187A9F" w:rsidRDefault="005928E0" w:rsidP="005928E0">
            <w:pPr>
              <w:rPr>
                <w:ins w:id="4577" w:author="Jackson Wang (Samsung)" w:date="2023-08-11T12:52:00Z"/>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578" w:author="Section_Editor" w:date="2023-08-24T10:33:00Z">
              <w:tcPr>
                <w:tcW w:w="226"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F4C0033" w14:textId="77777777" w:rsidR="005928E0" w:rsidRPr="00187A9F" w:rsidRDefault="005928E0" w:rsidP="005928E0">
            <w:pPr>
              <w:rPr>
                <w:ins w:id="4579" w:author="Jackson Wang (Samsung)" w:date="2023-08-11T12:52:00Z"/>
                <w:sz w:val="16"/>
              </w:rPr>
            </w:pPr>
            <w:ins w:id="4580" w:author="Jackson Wang (Samsung)" w:date="2023-08-11T12:52:00Z">
              <w:r w:rsidRPr="00187A9F">
                <w:rPr>
                  <w:sz w:val="16"/>
                </w:rPr>
                <w:t>Blocker Suppression at RX</w:t>
              </w:r>
            </w:ins>
          </w:p>
          <w:p w14:paraId="01B08D82" w14:textId="77777777" w:rsidR="005928E0" w:rsidRPr="00187A9F" w:rsidRDefault="005928E0" w:rsidP="005928E0">
            <w:pPr>
              <w:rPr>
                <w:ins w:id="4581" w:author="Jackson Wang (Samsung)" w:date="2023-08-11T12:52:00Z"/>
                <w:sz w:val="16"/>
              </w:rPr>
            </w:pPr>
          </w:p>
          <w:p w14:paraId="6D3153B2" w14:textId="77777777" w:rsidR="005928E0" w:rsidRPr="00187A9F" w:rsidRDefault="005928E0" w:rsidP="005928E0">
            <w:pPr>
              <w:rPr>
                <w:ins w:id="4582" w:author="Jackson Wang (Samsung)" w:date="2023-08-11T12:52:00Z"/>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Change w:id="4583" w:author="Section_Editor" w:date="2023-08-24T10:33:00Z">
              <w:tcPr>
                <w:tcW w:w="408"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tcPrChange>
          </w:tcPr>
          <w:p w14:paraId="1864B899" w14:textId="77777777" w:rsidR="005928E0" w:rsidRPr="00187A9F" w:rsidRDefault="005928E0" w:rsidP="005928E0">
            <w:pPr>
              <w:rPr>
                <w:ins w:id="4584" w:author="Jackson Wang (Samsung)" w:date="2023-08-11T12:52:00Z"/>
                <w:sz w:val="16"/>
              </w:rPr>
            </w:pPr>
            <w:ins w:id="4585" w:author="Jackson Wang (Samsung)" w:date="2023-08-11T12:52:00Z">
              <w:r w:rsidRPr="00187A9F">
                <w:rPr>
                  <w:sz w:val="16"/>
                </w:rPr>
                <w:t>Frequency isolation capability</w:t>
              </w:r>
            </w:ins>
          </w:p>
          <w:p w14:paraId="6B0A8365" w14:textId="77777777" w:rsidR="005928E0" w:rsidRPr="00187A9F" w:rsidRDefault="005928E0" w:rsidP="005928E0">
            <w:pPr>
              <w:rPr>
                <w:ins w:id="4586" w:author="Jackson Wang (Samsung)" w:date="2023-08-11T12:52:00Z"/>
                <w:sz w:val="16"/>
              </w:rPr>
            </w:pPr>
            <m:oMath>
              <m:r>
                <w:ins w:id="4587" w:author="Jackson Wang (Samsung)" w:date="2023-08-11T12:52:00Z">
                  <w:rPr>
                    <w:rFonts w:ascii="Cambria Math" w:hAnsi="Cambria Math"/>
                    <w:sz w:val="16"/>
                  </w:rPr>
                  <m:t>dB</m:t>
                </w:ins>
              </m:r>
              <m:d>
                <m:dPr>
                  <m:ctrlPr>
                    <w:ins w:id="4588" w:author="Jackson Wang (Samsung)" w:date="2023-08-11T12:52:00Z">
                      <w:rPr>
                        <w:rFonts w:ascii="Cambria Math" w:hAnsi="Cambria Math"/>
                        <w:i/>
                        <w:sz w:val="16"/>
                        <w:szCs w:val="16"/>
                      </w:rPr>
                    </w:ins>
                  </m:ctrlPr>
                </m:dPr>
                <m:e>
                  <m:sSub>
                    <m:sSubPr>
                      <m:ctrlPr>
                        <w:ins w:id="4589" w:author="Jackson Wang (Samsung)" w:date="2023-08-11T12:52:00Z">
                          <w:rPr>
                            <w:rFonts w:ascii="Cambria Math" w:hAnsi="Cambria Math"/>
                            <w:i/>
                            <w:iCs/>
                            <w:sz w:val="16"/>
                            <w:szCs w:val="16"/>
                          </w:rPr>
                        </w:ins>
                      </m:ctrlPr>
                    </m:sSubPr>
                    <m:e>
                      <m:r>
                        <w:ins w:id="4590" w:author="Jackson Wang (Samsung)" w:date="2023-08-11T12:52:00Z">
                          <w:rPr>
                            <w:rFonts w:ascii="Cambria Math" w:hAnsi="Cambria Math"/>
                            <w:sz w:val="16"/>
                          </w:rPr>
                          <m:t>α</m:t>
                        </w:ins>
                      </m:r>
                    </m:e>
                    <m:sub>
                      <m:r>
                        <w:ins w:id="4591" w:author="Jackson Wang (Samsung)" w:date="2023-08-11T12:52:00Z">
                          <w:rPr>
                            <w:rFonts w:ascii="Cambria Math" w:hAnsi="Cambria Math"/>
                            <w:sz w:val="16"/>
                          </w:rPr>
                          <m:t>CSSI-frequency, RX</m:t>
                        </w:ins>
                      </m:r>
                    </m:sub>
                  </m:sSub>
                </m:e>
              </m:d>
              <m:r>
                <w:ins w:id="4592" w:author="Jackson Wang (Samsung)" w:date="2023-08-11T12:52:00Z">
                  <w:rPr>
                    <w:rFonts w:ascii="Cambria Math" w:hAnsi="Cambria Math"/>
                    <w:sz w:val="16"/>
                  </w:rPr>
                  <m:t xml:space="preserve">= </m:t>
                </w:ins>
              </m:r>
            </m:oMath>
            <w:ins w:id="4593" w:author="Jackson Wang (Samsung)" w:date="2023-08-11T12:52:00Z">
              <w:r w:rsidRPr="00187A9F">
                <w:rPr>
                  <w:rFonts w:ascii="Cambria Math" w:hAnsi="Cambria Math" w:cs="Cambria Math"/>
                  <w:sz w:val="16"/>
                </w:rPr>
                <w:t>⑥</w:t>
              </w:r>
              <w:r w:rsidRPr="00187A9F">
                <w:rPr>
                  <w:sz w:val="16"/>
                </w:rPr>
                <w:t xml:space="preserve"> dBc</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594"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D5FB447" w14:textId="77777777" w:rsidR="005928E0" w:rsidRPr="00187A9F" w:rsidRDefault="005928E0" w:rsidP="005928E0">
            <w:pPr>
              <w:jc w:val="center"/>
              <w:rPr>
                <w:ins w:id="4595" w:author="Jackson Wang (Samsung)" w:date="2023-08-11T12:52:00Z"/>
                <w:sz w:val="16"/>
              </w:rPr>
            </w:pPr>
            <w:ins w:id="4596" w:author="Jackson Wang (Samsung)" w:date="2023-08-11T12:52:00Z">
              <w:r>
                <w:rPr>
                  <w:sz w:val="16"/>
                </w:rPr>
                <w:t>40</w:t>
              </w:r>
              <w:r w:rsidRPr="00187A9F">
                <w:rPr>
                  <w:sz w:val="16"/>
                </w:rPr>
                <w:t xml:space="preserve"> dBc</w:t>
              </w:r>
            </w:ins>
          </w:p>
        </w:tc>
        <w:tc>
          <w:tcPr>
            <w:tcW w:w="549" w:type="pct"/>
            <w:tcBorders>
              <w:top w:val="single" w:sz="8" w:space="0" w:color="000000"/>
              <w:left w:val="single" w:sz="8" w:space="0" w:color="000000"/>
              <w:bottom w:val="single" w:sz="8" w:space="0" w:color="000000"/>
              <w:right w:val="single" w:sz="8" w:space="0" w:color="000000"/>
            </w:tcBorders>
            <w:vAlign w:val="center"/>
            <w:tcPrChange w:id="4597"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2B93C190" w14:textId="77777777" w:rsidR="005928E0" w:rsidRDefault="005928E0" w:rsidP="005928E0">
            <w:pPr>
              <w:jc w:val="center"/>
              <w:rPr>
                <w:ins w:id="4598" w:author="Jackson Wang (Samsung)" w:date="2023-08-11T12:52:00Z"/>
                <w:sz w:val="16"/>
              </w:rPr>
            </w:pPr>
            <w:ins w:id="4599" w:author="Jackson Wang (Samsung)" w:date="2023-08-11T12:52:00Z">
              <w:r>
                <w:rPr>
                  <w:sz w:val="16"/>
                </w:rPr>
                <w:t>40 dBc</w:t>
              </w:r>
            </w:ins>
          </w:p>
        </w:tc>
        <w:tc>
          <w:tcPr>
            <w:tcW w:w="1028" w:type="pct"/>
            <w:tcBorders>
              <w:top w:val="single" w:sz="8" w:space="0" w:color="000000"/>
              <w:left w:val="single" w:sz="8" w:space="0" w:color="000000"/>
              <w:bottom w:val="single" w:sz="8" w:space="0" w:color="000000"/>
              <w:right w:val="single" w:sz="8" w:space="0" w:color="000000"/>
            </w:tcBorders>
            <w:tcPrChange w:id="4600" w:author="Section_Editor" w:date="2023-08-24T10:33:00Z">
              <w:tcPr>
                <w:tcW w:w="831" w:type="pct"/>
                <w:tcBorders>
                  <w:top w:val="single" w:sz="8" w:space="0" w:color="000000"/>
                  <w:left w:val="single" w:sz="8" w:space="0" w:color="000000"/>
                  <w:bottom w:val="single" w:sz="8" w:space="0" w:color="000000"/>
                  <w:right w:val="single" w:sz="8" w:space="0" w:color="000000"/>
                </w:tcBorders>
              </w:tcPr>
            </w:tcPrChange>
          </w:tcPr>
          <w:p w14:paraId="5E758CE0" w14:textId="626F2948" w:rsidR="005928E0" w:rsidRDefault="005928E0" w:rsidP="005928E0">
            <w:pPr>
              <w:jc w:val="center"/>
              <w:rPr>
                <w:ins w:id="4601" w:author="Jackson Wang (Samsung)" w:date="2023-08-11T12:52:00Z"/>
                <w:sz w:val="16"/>
              </w:rPr>
            </w:pPr>
            <w:ins w:id="4602" w:author="Section_Editor" w:date="2023-08-24T10:22:00Z">
              <w:r>
                <w:rPr>
                  <w:sz w:val="16"/>
                </w:rPr>
                <w:t>0 dBc</w:t>
              </w:r>
            </w:ins>
          </w:p>
        </w:tc>
        <w:tc>
          <w:tcPr>
            <w:tcW w:w="595" w:type="pct"/>
            <w:tcBorders>
              <w:top w:val="single" w:sz="8" w:space="0" w:color="000000"/>
              <w:left w:val="single" w:sz="8" w:space="0" w:color="000000"/>
              <w:bottom w:val="single" w:sz="8" w:space="0" w:color="000000"/>
              <w:right w:val="single" w:sz="8" w:space="0" w:color="000000"/>
            </w:tcBorders>
            <w:vAlign w:val="center"/>
            <w:tcPrChange w:id="4603"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45F55746" w14:textId="77777777" w:rsidR="005928E0" w:rsidRPr="006D5D89" w:rsidRDefault="005928E0" w:rsidP="005928E0">
            <w:pPr>
              <w:jc w:val="center"/>
              <w:rPr>
                <w:ins w:id="4604" w:author="Section_Editor" w:date="2023-08-24T10:26:00Z"/>
                <w:sz w:val="16"/>
                <w:lang w:val="sv-SE"/>
              </w:rPr>
            </w:pPr>
            <w:ins w:id="4605" w:author="Section_Editor" w:date="2023-08-24T10:26:00Z">
              <w:r>
                <w:rPr>
                  <w:sz w:val="16"/>
                  <w:lang w:val="sv-SE"/>
                </w:rPr>
                <w:t xml:space="preserve">sub-band analog filter: </w:t>
              </w:r>
              <w:r w:rsidRPr="006D5D89">
                <w:rPr>
                  <w:sz w:val="16"/>
                  <w:lang w:val="sv-SE"/>
                </w:rPr>
                <w:t>10 dB</w:t>
              </w:r>
            </w:ins>
          </w:p>
          <w:p w14:paraId="45471CFB" w14:textId="7021EF32" w:rsidR="005928E0" w:rsidRPr="00C50F79" w:rsidRDefault="005928E0" w:rsidP="005928E0">
            <w:pPr>
              <w:jc w:val="center"/>
              <w:rPr>
                <w:ins w:id="4606" w:author="Jackson Wang (Samsung)" w:date="2023-08-11T12:52:00Z"/>
                <w:sz w:val="16"/>
                <w:lang w:val="sv-SE"/>
                <w:rPrChange w:id="4607" w:author="Section_Editor" w:date="2023-08-24T10:26:00Z">
                  <w:rPr>
                    <w:ins w:id="4608" w:author="Jackson Wang (Samsung)" w:date="2023-08-11T12:52:00Z"/>
                    <w:sz w:val="16"/>
                  </w:rPr>
                </w:rPrChange>
              </w:rPr>
            </w:pPr>
            <w:ins w:id="4609" w:author="Section_Editor" w:date="2023-08-24T10:26:00Z">
              <w:r w:rsidRPr="006D5D89">
                <w:rPr>
                  <w:sz w:val="16"/>
                  <w:lang w:val="sv-SE"/>
                </w:rPr>
                <w:t>digital filter: 60-80 dB</w:t>
              </w:r>
            </w:ins>
          </w:p>
        </w:tc>
        <w:tc>
          <w:tcPr>
            <w:tcW w:w="595" w:type="pct"/>
            <w:tcBorders>
              <w:top w:val="single" w:sz="8" w:space="0" w:color="000000"/>
              <w:left w:val="single" w:sz="8" w:space="0" w:color="000000"/>
              <w:bottom w:val="single" w:sz="8" w:space="0" w:color="000000"/>
              <w:right w:val="single" w:sz="8" w:space="0" w:color="000000"/>
            </w:tcBorders>
            <w:vAlign w:val="center"/>
            <w:tcPrChange w:id="4610"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542FA006" w14:textId="02BCF5F2" w:rsidR="005928E0" w:rsidRPr="00C50F79" w:rsidRDefault="005928E0" w:rsidP="005928E0">
            <w:pPr>
              <w:jc w:val="center"/>
              <w:rPr>
                <w:ins w:id="4611" w:author="Jackson Wang (Samsung)" w:date="2023-08-11T12:52:00Z"/>
                <w:sz w:val="16"/>
                <w:lang w:val="sv-SE"/>
                <w:rPrChange w:id="4612" w:author="Section_Editor" w:date="2023-08-24T10:26:00Z">
                  <w:rPr>
                    <w:ins w:id="4613" w:author="Jackson Wang (Samsung)" w:date="2023-08-11T12:52:00Z"/>
                    <w:sz w:val="16"/>
                  </w:rPr>
                </w:rPrChange>
              </w:rPr>
            </w:pPr>
            <w:ins w:id="4614" w:author="Section_Editor" w:date="2023-08-24T10:28:00Z">
              <w:r w:rsidRPr="00560901">
                <w:rPr>
                  <w:rFonts w:eastAsia="Times New Roman"/>
                  <w:sz w:val="16"/>
                  <w:szCs w:val="16"/>
                </w:rPr>
                <w:t>46 dBc </w:t>
              </w:r>
            </w:ins>
          </w:p>
        </w:tc>
        <w:tc>
          <w:tcPr>
            <w:tcW w:w="594" w:type="pct"/>
            <w:tcBorders>
              <w:top w:val="single" w:sz="8" w:space="0" w:color="000000"/>
              <w:left w:val="single" w:sz="8" w:space="0" w:color="000000"/>
              <w:bottom w:val="single" w:sz="8" w:space="0" w:color="000000"/>
              <w:right w:val="single" w:sz="8" w:space="0" w:color="000000"/>
            </w:tcBorders>
            <w:tcPrChange w:id="4615"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421AF406" w14:textId="77777777" w:rsidR="005928E0" w:rsidRPr="00C50F79" w:rsidRDefault="005928E0" w:rsidP="005928E0">
            <w:pPr>
              <w:jc w:val="center"/>
              <w:rPr>
                <w:ins w:id="4616" w:author="Jackson Wang (Samsung)" w:date="2023-08-11T12:52:00Z"/>
                <w:sz w:val="16"/>
                <w:lang w:val="sv-SE"/>
                <w:rPrChange w:id="4617" w:author="Section_Editor" w:date="2023-08-24T10:26:00Z">
                  <w:rPr>
                    <w:ins w:id="4618" w:author="Jackson Wang (Samsung)" w:date="2023-08-11T12:52:00Z"/>
                    <w:sz w:val="16"/>
                  </w:rPr>
                </w:rPrChange>
              </w:rPr>
            </w:pPr>
          </w:p>
        </w:tc>
      </w:tr>
      <w:tr w:rsidR="005928E0" w14:paraId="5D27D37C" w14:textId="77777777" w:rsidTr="00D92842">
        <w:trPr>
          <w:trHeight w:val="622"/>
          <w:ins w:id="4619" w:author="Jackson Wang (Samsung)" w:date="2023-08-11T12:52:00Z"/>
          <w:trPrChange w:id="4620" w:author="Section_Editor" w:date="2023-08-24T10:33:00Z">
            <w:trPr>
              <w:trHeight w:val="622"/>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hideMark/>
            <w:tcPrChange w:id="4621" w:author="Section_Editor" w:date="2023-08-24T10:33:00Z">
              <w:tcPr>
                <w:tcW w:w="238" w:type="pct"/>
                <w:vMerge/>
                <w:tcBorders>
                  <w:top w:val="nil"/>
                  <w:left w:val="single" w:sz="8" w:space="0" w:color="000000"/>
                  <w:bottom w:val="single" w:sz="8" w:space="0" w:color="000000"/>
                  <w:right w:val="single" w:sz="8" w:space="0" w:color="000000"/>
                </w:tcBorders>
                <w:shd w:val="clear" w:color="auto" w:fill="auto"/>
                <w:vAlign w:val="center"/>
                <w:hideMark/>
              </w:tcPr>
            </w:tcPrChange>
          </w:tcPr>
          <w:p w14:paraId="4D47D54D" w14:textId="77777777" w:rsidR="005928E0" w:rsidRPr="00C50F79" w:rsidRDefault="005928E0" w:rsidP="005928E0">
            <w:pPr>
              <w:rPr>
                <w:ins w:id="4622" w:author="Jackson Wang (Samsung)" w:date="2023-08-11T12:52:00Z"/>
                <w:sz w:val="16"/>
                <w:lang w:val="sv-SE"/>
                <w:rPrChange w:id="4623" w:author="Section_Editor" w:date="2023-08-24T10:26:00Z">
                  <w:rPr>
                    <w:ins w:id="4624" w:author="Jackson Wang (Samsung)" w:date="2023-08-11T12:52:00Z"/>
                    <w:sz w:val="16"/>
                  </w:rPr>
                </w:rPrChange>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4625" w:author="Section_Editor" w:date="2023-08-24T10:33:00Z">
              <w:tcPr>
                <w:tcW w:w="226"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57CECDCD" w14:textId="77777777" w:rsidR="005928E0" w:rsidRPr="00C50F79" w:rsidRDefault="005928E0" w:rsidP="005928E0">
            <w:pPr>
              <w:rPr>
                <w:ins w:id="4626" w:author="Jackson Wang (Samsung)" w:date="2023-08-11T12:52:00Z"/>
                <w:sz w:val="16"/>
                <w:lang w:val="sv-SE"/>
                <w:rPrChange w:id="4627" w:author="Section_Editor" w:date="2023-08-24T10:26:00Z">
                  <w:rPr>
                    <w:ins w:id="4628" w:author="Jackson Wang (Samsung)" w:date="2023-08-11T12:52:00Z"/>
                    <w:sz w:val="16"/>
                  </w:rPr>
                </w:rPrChange>
              </w:rPr>
            </w:pPr>
          </w:p>
        </w:tc>
        <w:tc>
          <w:tcPr>
            <w:tcW w:w="505"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Change w:id="4629" w:author="Section_Editor" w:date="2023-08-24T10:33:00Z">
              <w:tcPr>
                <w:tcW w:w="408"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tcPrChange>
          </w:tcPr>
          <w:p w14:paraId="33BA21B7" w14:textId="77777777" w:rsidR="005928E0" w:rsidRPr="00187A9F" w:rsidRDefault="005928E0" w:rsidP="005928E0">
            <w:pPr>
              <w:rPr>
                <w:ins w:id="4630" w:author="Jackson Wang (Samsung)" w:date="2023-08-11T12:52:00Z"/>
                <w:sz w:val="16"/>
              </w:rPr>
            </w:pPr>
            <w:ins w:id="4631" w:author="Jackson Wang (Samsung)" w:date="2023-08-11T12:52:00Z">
              <w:r w:rsidRPr="00187A9F">
                <w:rPr>
                  <w:sz w:val="16"/>
                </w:rPr>
                <w:t xml:space="preserve">Frequency isolation techniques </w:t>
              </w:r>
            </w:ins>
          </w:p>
        </w:tc>
        <w:tc>
          <w:tcPr>
            <w:tcW w:w="559"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hideMark/>
            <w:tcPrChange w:id="4632" w:author="Section_Editor" w:date="2023-08-24T10:33:00Z">
              <w:tcPr>
                <w:tcW w:w="452"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hideMark/>
              </w:tcPr>
            </w:tcPrChange>
          </w:tcPr>
          <w:p w14:paraId="06AC4712" w14:textId="77777777" w:rsidR="005928E0" w:rsidRPr="00187A9F" w:rsidRDefault="005928E0" w:rsidP="005928E0">
            <w:pPr>
              <w:jc w:val="center"/>
              <w:rPr>
                <w:ins w:id="4633" w:author="Jackson Wang (Samsung)" w:date="2023-08-11T12:52:00Z"/>
                <w:sz w:val="16"/>
              </w:rPr>
            </w:pPr>
            <w:ins w:id="4634" w:author="Jackson Wang (Samsung)" w:date="2023-08-11T12:52:00Z">
              <w:r w:rsidRPr="00337A28">
                <w:rPr>
                  <w:rFonts w:ascii="Times New Roman" w:hAnsi="Times New Roman"/>
                  <w:sz w:val="16"/>
                  <w:szCs w:val="20"/>
                  <w:lang w:val="en-US"/>
                </w:rPr>
                <w:t>Filtering</w:t>
              </w:r>
            </w:ins>
          </w:p>
        </w:tc>
        <w:tc>
          <w:tcPr>
            <w:tcW w:w="549" w:type="pct"/>
            <w:tcBorders>
              <w:top w:val="single" w:sz="8" w:space="0" w:color="000000"/>
              <w:left w:val="single" w:sz="8" w:space="0" w:color="000000"/>
              <w:bottom w:val="nil"/>
              <w:right w:val="single" w:sz="8" w:space="0" w:color="000000"/>
            </w:tcBorders>
            <w:vAlign w:val="center"/>
            <w:tcPrChange w:id="4635" w:author="Section_Editor" w:date="2023-08-24T10:33:00Z">
              <w:tcPr>
                <w:tcW w:w="444" w:type="pct"/>
                <w:tcBorders>
                  <w:top w:val="single" w:sz="8" w:space="0" w:color="000000"/>
                  <w:left w:val="single" w:sz="8" w:space="0" w:color="000000"/>
                  <w:bottom w:val="nil"/>
                  <w:right w:val="single" w:sz="8" w:space="0" w:color="000000"/>
                </w:tcBorders>
                <w:vAlign w:val="center"/>
              </w:tcPr>
            </w:tcPrChange>
          </w:tcPr>
          <w:p w14:paraId="1A2F2BFF" w14:textId="77777777" w:rsidR="005928E0" w:rsidRPr="00337A28" w:rsidRDefault="005928E0" w:rsidP="005928E0">
            <w:pPr>
              <w:jc w:val="center"/>
              <w:rPr>
                <w:ins w:id="4636" w:author="Jackson Wang (Samsung)" w:date="2023-08-11T12:52:00Z"/>
                <w:rFonts w:ascii="Times New Roman" w:hAnsi="Times New Roman"/>
                <w:sz w:val="16"/>
                <w:szCs w:val="20"/>
                <w:lang w:val="en-US"/>
              </w:rPr>
            </w:pPr>
            <w:ins w:id="4637" w:author="Jackson Wang (Samsung)" w:date="2023-08-11T12:52:00Z">
              <w:r w:rsidRPr="00337A28">
                <w:rPr>
                  <w:rFonts w:ascii="Times New Roman" w:hAnsi="Times New Roman"/>
                  <w:sz w:val="16"/>
                  <w:szCs w:val="20"/>
                  <w:lang w:val="en-US"/>
                </w:rPr>
                <w:t>Filtering</w:t>
              </w:r>
            </w:ins>
          </w:p>
        </w:tc>
        <w:tc>
          <w:tcPr>
            <w:tcW w:w="1028" w:type="pct"/>
            <w:tcBorders>
              <w:top w:val="single" w:sz="8" w:space="0" w:color="000000"/>
              <w:left w:val="single" w:sz="8" w:space="0" w:color="000000"/>
              <w:bottom w:val="single" w:sz="4" w:space="0" w:color="auto"/>
              <w:right w:val="single" w:sz="8" w:space="0" w:color="000000"/>
            </w:tcBorders>
            <w:tcPrChange w:id="4638" w:author="Section_Editor" w:date="2023-08-24T10:33:00Z">
              <w:tcPr>
                <w:tcW w:w="831" w:type="pct"/>
                <w:tcBorders>
                  <w:top w:val="single" w:sz="8" w:space="0" w:color="000000"/>
                  <w:left w:val="single" w:sz="8" w:space="0" w:color="000000"/>
                  <w:bottom w:val="single" w:sz="4" w:space="0" w:color="auto"/>
                  <w:right w:val="single" w:sz="8" w:space="0" w:color="000000"/>
                </w:tcBorders>
              </w:tcPr>
            </w:tcPrChange>
          </w:tcPr>
          <w:p w14:paraId="2E2820EC" w14:textId="44D55703" w:rsidR="005928E0" w:rsidDel="002C1C2D" w:rsidRDefault="002C1C2D" w:rsidP="005928E0">
            <w:pPr>
              <w:rPr>
                <w:ins w:id="4639" w:author="Section_Editor" w:date="2023-08-24T10:23:00Z"/>
                <w:del w:id="4640" w:author="Thomas Chapman" w:date="2023-08-24T15:27:00Z"/>
                <w:sz w:val="16"/>
              </w:rPr>
            </w:pPr>
            <w:ins w:id="4641" w:author="Thomas Chapman" w:date="2023-08-24T15:27:00Z">
              <w:r>
                <w:rPr>
                  <w:sz w:val="16"/>
                </w:rPr>
                <w:t>None; see section 9.2.1.2.2 for analysis.</w:t>
              </w:r>
            </w:ins>
            <w:ins w:id="4642" w:author="Section_Editor" w:date="2023-08-24T10:23:00Z">
              <w:del w:id="4643" w:author="Thomas Chapman" w:date="2023-08-24T15:27:00Z">
                <w:r w:rsidR="005928E0" w:rsidDel="002C1C2D">
                  <w:rPr>
                    <w:sz w:val="16"/>
                  </w:rPr>
                  <w:delText>Filtering prior to the LNA would imply the need for the BS hardware to be specifically tuned to the SBFD carrier and no multi-carrier possibilities. Filter would be bulky to integrate into an AAS. Insertion loss would degrade sensitivity.</w:delText>
                </w:r>
              </w:del>
            </w:ins>
          </w:p>
          <w:p w14:paraId="5483D639" w14:textId="072CB440" w:rsidR="005928E0" w:rsidDel="002C1C2D" w:rsidRDefault="005928E0" w:rsidP="005928E0">
            <w:pPr>
              <w:rPr>
                <w:ins w:id="4644" w:author="Section_Editor" w:date="2023-08-24T10:23:00Z"/>
                <w:del w:id="4645" w:author="Thomas Chapman" w:date="2023-08-24T15:27:00Z"/>
                <w:sz w:val="16"/>
              </w:rPr>
            </w:pPr>
          </w:p>
          <w:p w14:paraId="1EB7A0CB" w14:textId="32460FB5" w:rsidR="005928E0" w:rsidRPr="00337A28" w:rsidRDefault="005928E0" w:rsidP="005928E0">
            <w:pPr>
              <w:jc w:val="center"/>
              <w:rPr>
                <w:ins w:id="4646" w:author="Jackson Wang (Samsung)" w:date="2023-08-11T12:52:00Z"/>
                <w:rFonts w:ascii="Times New Roman" w:hAnsi="Times New Roman"/>
                <w:sz w:val="16"/>
                <w:szCs w:val="20"/>
                <w:lang w:val="en-US"/>
              </w:rPr>
            </w:pPr>
            <w:ins w:id="4647" w:author="Section_Editor" w:date="2023-08-24T10:23:00Z">
              <w:del w:id="4648" w:author="Thomas Chapman" w:date="2023-08-24T15:27:00Z">
                <w:r w:rsidDel="002C1C2D">
                  <w:rPr>
                    <w:sz w:val="16"/>
                  </w:rPr>
                  <w:delText>Filtering in-between LNA stages could increase linearity, but still a large number of filters to incorporate multi-carrier configurations would not be feasible. Loss of integration would cause increases in size, energy etc</w:delText>
                </w:r>
              </w:del>
              <w:r>
                <w:rPr>
                  <w:sz w:val="16"/>
                </w:rPr>
                <w:t>.</w:t>
              </w:r>
            </w:ins>
          </w:p>
        </w:tc>
        <w:tc>
          <w:tcPr>
            <w:tcW w:w="595" w:type="pct"/>
            <w:tcBorders>
              <w:top w:val="single" w:sz="8" w:space="0" w:color="000000"/>
              <w:left w:val="single" w:sz="8" w:space="0" w:color="000000"/>
              <w:bottom w:val="single" w:sz="4" w:space="0" w:color="auto"/>
              <w:right w:val="single" w:sz="8" w:space="0" w:color="000000"/>
            </w:tcBorders>
            <w:vAlign w:val="center"/>
            <w:tcPrChange w:id="4649" w:author="Section_Editor" w:date="2023-08-24T10:33:00Z">
              <w:tcPr>
                <w:tcW w:w="481" w:type="pct"/>
                <w:tcBorders>
                  <w:top w:val="single" w:sz="8" w:space="0" w:color="000000"/>
                  <w:left w:val="single" w:sz="8" w:space="0" w:color="000000"/>
                  <w:bottom w:val="single" w:sz="4" w:space="0" w:color="auto"/>
                  <w:right w:val="single" w:sz="8" w:space="0" w:color="000000"/>
                </w:tcBorders>
                <w:vAlign w:val="center"/>
              </w:tcPr>
            </w:tcPrChange>
          </w:tcPr>
          <w:p w14:paraId="60E2380A" w14:textId="77777777" w:rsidR="005928E0" w:rsidRPr="006D5D89" w:rsidRDefault="005928E0" w:rsidP="005928E0">
            <w:pPr>
              <w:rPr>
                <w:ins w:id="4650" w:author="Section_Editor" w:date="2023-08-24T10:26:00Z"/>
                <w:sz w:val="16"/>
                <w:lang w:val="en-US"/>
              </w:rPr>
            </w:pPr>
            <w:ins w:id="4651" w:author="Section_Editor" w:date="2023-08-24T10:26:00Z">
              <w:r w:rsidRPr="006D5D89">
                <w:rPr>
                  <w:sz w:val="16"/>
                  <w:lang w:val="en-US"/>
                </w:rPr>
                <w:t>sub-band analog filter put after LNA;</w:t>
              </w:r>
            </w:ins>
          </w:p>
          <w:p w14:paraId="70B75317" w14:textId="618CC09B" w:rsidR="005928E0" w:rsidRPr="00337A28" w:rsidRDefault="005928E0" w:rsidP="005928E0">
            <w:pPr>
              <w:jc w:val="center"/>
              <w:rPr>
                <w:ins w:id="4652" w:author="Jackson Wang (Samsung)" w:date="2023-08-11T12:52:00Z"/>
                <w:rFonts w:ascii="Times New Roman" w:hAnsi="Times New Roman"/>
                <w:sz w:val="16"/>
                <w:szCs w:val="20"/>
                <w:lang w:val="en-US"/>
              </w:rPr>
            </w:pPr>
            <w:ins w:id="4653" w:author="Section_Editor" w:date="2023-08-24T10:26:00Z">
              <w:r>
                <w:rPr>
                  <w:sz w:val="16"/>
                  <w:lang w:val="sv-SE"/>
                </w:rPr>
                <w:t>digitla filter</w:t>
              </w:r>
            </w:ins>
          </w:p>
        </w:tc>
        <w:tc>
          <w:tcPr>
            <w:tcW w:w="595" w:type="pct"/>
            <w:tcBorders>
              <w:top w:val="single" w:sz="8" w:space="0" w:color="000000"/>
              <w:left w:val="single" w:sz="8" w:space="0" w:color="000000"/>
              <w:bottom w:val="single" w:sz="4" w:space="0" w:color="auto"/>
              <w:right w:val="single" w:sz="8" w:space="0" w:color="000000"/>
            </w:tcBorders>
            <w:vAlign w:val="center"/>
            <w:tcPrChange w:id="4654" w:author="Section_Editor" w:date="2023-08-24T10:33:00Z">
              <w:tcPr>
                <w:tcW w:w="481" w:type="pct"/>
                <w:tcBorders>
                  <w:top w:val="single" w:sz="8" w:space="0" w:color="000000"/>
                  <w:left w:val="single" w:sz="8" w:space="0" w:color="000000"/>
                  <w:bottom w:val="single" w:sz="4" w:space="0" w:color="auto"/>
                  <w:right w:val="single" w:sz="8" w:space="0" w:color="000000"/>
                </w:tcBorders>
                <w:vAlign w:val="center"/>
              </w:tcPr>
            </w:tcPrChange>
          </w:tcPr>
          <w:p w14:paraId="263406EE" w14:textId="77777777" w:rsidR="005928E0" w:rsidRPr="00560901" w:rsidRDefault="005928E0" w:rsidP="005928E0">
            <w:pPr>
              <w:textAlignment w:val="baseline"/>
              <w:rPr>
                <w:ins w:id="4655" w:author="Section_Editor" w:date="2023-08-24T10:28:00Z"/>
                <w:rFonts w:eastAsia="Times New Roman"/>
                <w:sz w:val="24"/>
              </w:rPr>
            </w:pPr>
            <w:ins w:id="4656" w:author="Section_Editor" w:date="2023-08-24T10:28:00Z">
              <w:r w:rsidRPr="000B4ACD">
                <w:rPr>
                  <w:rFonts w:eastAsia="Times New Roman"/>
                  <w:sz w:val="16"/>
                  <w:szCs w:val="16"/>
                  <w:lang w:val="en-US"/>
                </w:rPr>
                <w:t>Digital filtering, FFT frequency selectivity</w:t>
              </w:r>
              <w:r w:rsidRPr="00560901">
                <w:rPr>
                  <w:rFonts w:eastAsia="Times New Roman"/>
                  <w:sz w:val="16"/>
                  <w:szCs w:val="16"/>
                </w:rPr>
                <w:t> </w:t>
              </w:r>
            </w:ins>
          </w:p>
          <w:p w14:paraId="43FB913E" w14:textId="34FAA3E9" w:rsidR="005928E0" w:rsidRPr="00337A28" w:rsidRDefault="005928E0" w:rsidP="005928E0">
            <w:pPr>
              <w:jc w:val="center"/>
              <w:rPr>
                <w:ins w:id="4657" w:author="Jackson Wang (Samsung)" w:date="2023-08-11T12:52:00Z"/>
                <w:rFonts w:ascii="Times New Roman" w:hAnsi="Times New Roman"/>
                <w:sz w:val="16"/>
                <w:szCs w:val="20"/>
                <w:lang w:val="en-US"/>
              </w:rPr>
            </w:pPr>
            <w:ins w:id="4658" w:author="Section_Editor" w:date="2023-08-24T10:28:00Z">
              <w:r w:rsidRPr="00560901">
                <w:rPr>
                  <w:rFonts w:eastAsia="Times New Roman"/>
                  <w:sz w:val="16"/>
                  <w:szCs w:val="16"/>
                </w:rPr>
                <w:t>Note: List all relevant techniques used in RX </w:t>
              </w:r>
            </w:ins>
          </w:p>
        </w:tc>
        <w:tc>
          <w:tcPr>
            <w:tcW w:w="594" w:type="pct"/>
            <w:tcBorders>
              <w:top w:val="single" w:sz="8" w:space="0" w:color="000000"/>
              <w:left w:val="single" w:sz="8" w:space="0" w:color="000000"/>
              <w:bottom w:val="single" w:sz="4" w:space="0" w:color="auto"/>
              <w:right w:val="single" w:sz="8" w:space="0" w:color="000000"/>
            </w:tcBorders>
            <w:tcPrChange w:id="4659" w:author="Section_Editor" w:date="2023-08-24T10:33:00Z">
              <w:tcPr>
                <w:tcW w:w="480" w:type="pct"/>
                <w:tcBorders>
                  <w:top w:val="single" w:sz="8" w:space="0" w:color="000000"/>
                  <w:left w:val="single" w:sz="8" w:space="0" w:color="000000"/>
                  <w:bottom w:val="single" w:sz="4" w:space="0" w:color="auto"/>
                  <w:right w:val="single" w:sz="8" w:space="0" w:color="000000"/>
                </w:tcBorders>
              </w:tcPr>
            </w:tcPrChange>
          </w:tcPr>
          <w:p w14:paraId="24FFC2FA" w14:textId="77777777" w:rsidR="005928E0" w:rsidRPr="00337A28" w:rsidRDefault="005928E0" w:rsidP="005928E0">
            <w:pPr>
              <w:jc w:val="center"/>
              <w:rPr>
                <w:ins w:id="4660" w:author="Jackson Wang (Samsung)" w:date="2023-08-11T12:52:00Z"/>
                <w:rFonts w:ascii="Times New Roman" w:hAnsi="Times New Roman"/>
                <w:sz w:val="16"/>
                <w:szCs w:val="20"/>
                <w:lang w:val="en-US"/>
              </w:rPr>
            </w:pPr>
          </w:p>
        </w:tc>
      </w:tr>
      <w:tr w:rsidR="005928E0" w14:paraId="4399FE4B" w14:textId="77777777" w:rsidTr="00D92842">
        <w:trPr>
          <w:trHeight w:val="913"/>
          <w:ins w:id="4661" w:author="Jackson Wang (Samsung)" w:date="2023-08-11T12:52:00Z"/>
          <w:trPrChange w:id="4662" w:author="Section_Editor" w:date="2023-08-24T10:33:00Z">
            <w:trPr>
              <w:trHeight w:val="913"/>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hideMark/>
            <w:tcPrChange w:id="4663" w:author="Section_Editor" w:date="2023-08-24T10:33:00Z">
              <w:tcPr>
                <w:tcW w:w="238" w:type="pct"/>
                <w:vMerge/>
                <w:tcBorders>
                  <w:top w:val="nil"/>
                  <w:left w:val="single" w:sz="8" w:space="0" w:color="000000"/>
                  <w:bottom w:val="single" w:sz="8" w:space="0" w:color="000000"/>
                  <w:right w:val="single" w:sz="8" w:space="0" w:color="000000"/>
                </w:tcBorders>
                <w:shd w:val="clear" w:color="auto" w:fill="auto"/>
                <w:vAlign w:val="center"/>
                <w:hideMark/>
              </w:tcPr>
            </w:tcPrChange>
          </w:tcPr>
          <w:p w14:paraId="5BE936C7" w14:textId="77777777" w:rsidR="005928E0" w:rsidRPr="00187A9F" w:rsidRDefault="005928E0" w:rsidP="005928E0">
            <w:pPr>
              <w:rPr>
                <w:ins w:id="4664" w:author="Jackson Wang (Samsung)" w:date="2023-08-11T12:52:00Z"/>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4665" w:author="Section_Editor" w:date="2023-08-24T10:33:00Z">
              <w:tcPr>
                <w:tcW w:w="226"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1CE75E5D" w14:textId="77777777" w:rsidR="005928E0" w:rsidRPr="00187A9F" w:rsidRDefault="005928E0" w:rsidP="005928E0">
            <w:pPr>
              <w:rPr>
                <w:ins w:id="4666" w:author="Jackson Wang (Samsung)" w:date="2023-08-11T12:52:00Z"/>
                <w:sz w:val="16"/>
              </w:rPr>
            </w:pPr>
          </w:p>
        </w:tc>
        <w:tc>
          <w:tcPr>
            <w:tcW w:w="245"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Change w:id="4667" w:author="Section_Editor" w:date="2023-08-24T10:33:00Z">
              <w:tcPr>
                <w:tcW w:w="198"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tcPrChange>
          </w:tcPr>
          <w:p w14:paraId="731BE91A" w14:textId="77777777" w:rsidR="005928E0" w:rsidRPr="00187A9F" w:rsidRDefault="005928E0" w:rsidP="005928E0">
            <w:pPr>
              <w:rPr>
                <w:ins w:id="4668" w:author="Jackson Wang (Samsung)" w:date="2023-08-11T12:52:00Z"/>
                <w:sz w:val="16"/>
              </w:rPr>
            </w:pPr>
            <w:ins w:id="4669" w:author="Jackson Wang (Samsung)" w:date="2023-08-11T12:52:00Z">
              <w:r w:rsidRPr="00187A9F">
                <w:rPr>
                  <w:sz w:val="16"/>
                </w:rPr>
                <w:t>RX IMD</w:t>
              </w:r>
            </w:ins>
          </w:p>
          <w:p w14:paraId="10CA8A0D" w14:textId="77777777" w:rsidR="005928E0" w:rsidRPr="00187A9F" w:rsidRDefault="005928E0" w:rsidP="005928E0">
            <w:pPr>
              <w:rPr>
                <w:ins w:id="4670" w:author="Jackson Wang (Samsung)" w:date="2023-08-11T12:52:00Z"/>
                <w:sz w:val="16"/>
              </w:rPr>
            </w:pPr>
          </w:p>
          <w:p w14:paraId="451ED516" w14:textId="77777777" w:rsidR="005928E0" w:rsidRPr="00187A9F" w:rsidRDefault="005928E0" w:rsidP="005928E0">
            <w:pPr>
              <w:rPr>
                <w:ins w:id="4671" w:author="Jackson Wang (Samsung)" w:date="2023-08-11T12:52:00Z"/>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hideMark/>
            <w:tcPrChange w:id="4672" w:author="Section_Editor" w:date="2023-08-24T10:33:00Z">
              <w:tcPr>
                <w:tcW w:w="210" w:type="pct"/>
                <w:tcBorders>
                  <w:top w:val="single" w:sz="8" w:space="0" w:color="000000"/>
                  <w:left w:val="single" w:sz="8" w:space="0" w:color="000000"/>
                  <w:bottom w:val="single" w:sz="8" w:space="0" w:color="000000"/>
                  <w:right w:val="single" w:sz="8" w:space="0" w:color="000000"/>
                </w:tcBorders>
                <w:shd w:val="clear" w:color="auto" w:fill="auto"/>
                <w:hideMark/>
              </w:tcPr>
            </w:tcPrChange>
          </w:tcPr>
          <w:p w14:paraId="4AE187F4" w14:textId="77777777" w:rsidR="005928E0" w:rsidRPr="00187A9F" w:rsidRDefault="005928E0" w:rsidP="005928E0">
            <w:pPr>
              <w:rPr>
                <w:ins w:id="4673" w:author="Jackson Wang (Samsung)" w:date="2023-08-11T12:52:00Z"/>
                <w:sz w:val="16"/>
              </w:rPr>
            </w:pPr>
            <w:ins w:id="4674" w:author="Jackson Wang (Samsung)" w:date="2023-08-11T12:52:00Z">
              <w:r w:rsidRPr="00187A9F">
                <w:rPr>
                  <w:sz w:val="16"/>
                </w:rPr>
                <w:t>Rx IIP3 capability (dBm)</w:t>
              </w:r>
            </w:ins>
          </w:p>
        </w:tc>
        <w:tc>
          <w:tcPr>
            <w:tcW w:w="559" w:type="pct"/>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Change w:id="4675" w:author="Section_Editor" w:date="2023-08-24T10:33:00Z">
              <w:tcPr>
                <w:tcW w:w="452" w:type="pct"/>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929891C" w14:textId="77777777" w:rsidR="005928E0" w:rsidRPr="00187A9F" w:rsidRDefault="005928E0" w:rsidP="005928E0">
            <w:pPr>
              <w:jc w:val="center"/>
              <w:rPr>
                <w:ins w:id="4676" w:author="Jackson Wang (Samsung)" w:date="2023-08-11T12:52:00Z"/>
                <w:sz w:val="16"/>
              </w:rPr>
            </w:pPr>
            <w:ins w:id="4677" w:author="Jackson Wang (Samsung)" w:date="2023-08-11T12:52:00Z">
              <w:r>
                <w:rPr>
                  <w:rFonts w:ascii="Times New Roman" w:hAnsi="Times New Roman"/>
                  <w:sz w:val="16"/>
                  <w:lang w:val="en-US"/>
                </w:rPr>
                <w:t>With subband filtering, RX non-linearity impact is neglectable</w:t>
              </w:r>
            </w:ins>
          </w:p>
        </w:tc>
        <w:tc>
          <w:tcPr>
            <w:tcW w:w="549" w:type="pct"/>
            <w:vMerge w:val="restart"/>
            <w:tcBorders>
              <w:top w:val="single" w:sz="8" w:space="0" w:color="000000"/>
              <w:left w:val="single" w:sz="8" w:space="0" w:color="000000"/>
              <w:right w:val="single" w:sz="4" w:space="0" w:color="auto"/>
            </w:tcBorders>
            <w:vAlign w:val="center"/>
            <w:tcPrChange w:id="4678" w:author="Section_Editor" w:date="2023-08-24T10:33:00Z">
              <w:tcPr>
                <w:tcW w:w="444" w:type="pct"/>
                <w:vMerge w:val="restart"/>
                <w:tcBorders>
                  <w:top w:val="single" w:sz="8" w:space="0" w:color="000000"/>
                  <w:left w:val="single" w:sz="8" w:space="0" w:color="000000"/>
                  <w:right w:val="single" w:sz="4" w:space="0" w:color="auto"/>
                </w:tcBorders>
                <w:vAlign w:val="center"/>
              </w:tcPr>
            </w:tcPrChange>
          </w:tcPr>
          <w:p w14:paraId="597DDF79" w14:textId="77777777" w:rsidR="005928E0" w:rsidRDefault="005928E0" w:rsidP="005928E0">
            <w:pPr>
              <w:jc w:val="center"/>
              <w:rPr>
                <w:ins w:id="4679" w:author="Jackson Wang (Samsung)" w:date="2023-08-11T12:52:00Z"/>
                <w:sz w:val="16"/>
                <w:lang w:val="en-US"/>
              </w:rPr>
            </w:pPr>
            <w:ins w:id="4680" w:author="Jackson Wang (Samsung)" w:date="2023-08-11T12:52:00Z">
              <w:r>
                <w:rPr>
                  <w:rFonts w:ascii="Times New Roman" w:hAnsi="Times New Roman"/>
                  <w:sz w:val="16"/>
                  <w:lang w:val="en-US"/>
                </w:rPr>
                <w:t>With subband filtering, RX non-linearity impact is neglectable</w:t>
              </w:r>
            </w:ins>
          </w:p>
        </w:tc>
        <w:tc>
          <w:tcPr>
            <w:tcW w:w="1028" w:type="pct"/>
            <w:tcBorders>
              <w:top w:val="single" w:sz="4" w:space="0" w:color="auto"/>
              <w:left w:val="single" w:sz="4" w:space="0" w:color="auto"/>
              <w:bottom w:val="single" w:sz="4" w:space="0" w:color="auto"/>
              <w:right w:val="single" w:sz="4" w:space="0" w:color="auto"/>
            </w:tcBorders>
            <w:vAlign w:val="center"/>
            <w:tcPrChange w:id="4681" w:author="Section_Editor" w:date="2023-08-24T10:33:00Z">
              <w:tcPr>
                <w:tcW w:w="831" w:type="pct"/>
                <w:tcBorders>
                  <w:top w:val="single" w:sz="4" w:space="0" w:color="auto"/>
                  <w:left w:val="single" w:sz="4" w:space="0" w:color="auto"/>
                  <w:bottom w:val="single" w:sz="4" w:space="0" w:color="auto"/>
                  <w:right w:val="single" w:sz="4" w:space="0" w:color="auto"/>
                </w:tcBorders>
                <w:vAlign w:val="center"/>
              </w:tcPr>
            </w:tcPrChange>
          </w:tcPr>
          <w:p w14:paraId="76507E7C" w14:textId="77777777" w:rsidR="005928E0" w:rsidRPr="00D22F9E" w:rsidRDefault="005928E0" w:rsidP="005928E0">
            <w:pPr>
              <w:rPr>
                <w:ins w:id="4682" w:author="Section_Editor" w:date="2023-08-24T10:23:00Z"/>
                <w:sz w:val="16"/>
              </w:rPr>
            </w:pPr>
            <w:ins w:id="4683" w:author="Section_Editor" w:date="2023-08-24T10:23:00Z">
              <w:r w:rsidRPr="00D22F9E">
                <w:rPr>
                  <w:sz w:val="16"/>
                </w:rPr>
                <w:t>-32dBm (Minimum for RAN4 requirement)</w:t>
              </w:r>
            </w:ins>
          </w:p>
          <w:p w14:paraId="09115961" w14:textId="77777777" w:rsidR="005928E0" w:rsidRPr="00D22F9E" w:rsidRDefault="005928E0" w:rsidP="005928E0">
            <w:pPr>
              <w:rPr>
                <w:ins w:id="4684" w:author="Section_Editor" w:date="2023-08-24T10:23:00Z"/>
                <w:sz w:val="16"/>
              </w:rPr>
            </w:pPr>
            <w:ins w:id="4685" w:author="Section_Editor" w:date="2023-08-24T10:23:00Z">
              <w:r w:rsidRPr="00D22F9E">
                <w:rPr>
                  <w:sz w:val="16"/>
                </w:rPr>
                <w:t>-22dBm (Realistic for AAS)</w:t>
              </w:r>
            </w:ins>
          </w:p>
          <w:p w14:paraId="4CF2F8CD" w14:textId="799E9B4D" w:rsidR="005928E0" w:rsidRDefault="005928E0" w:rsidP="005928E0">
            <w:pPr>
              <w:jc w:val="center"/>
              <w:rPr>
                <w:ins w:id="4686" w:author="Jackson Wang (Samsung)" w:date="2023-08-11T12:52:00Z"/>
                <w:rFonts w:ascii="Times New Roman" w:hAnsi="Times New Roman"/>
                <w:sz w:val="16"/>
                <w:lang w:val="en-US"/>
              </w:rPr>
            </w:pPr>
            <w:ins w:id="4687" w:author="Section_Editor" w:date="2023-08-24T10:23:00Z">
              <w:r w:rsidRPr="00D22F9E">
                <w:rPr>
                  <w:sz w:val="16"/>
                </w:rPr>
                <w:t>-10dBm (optimistic for AAS)</w:t>
              </w:r>
            </w:ins>
          </w:p>
        </w:tc>
        <w:tc>
          <w:tcPr>
            <w:tcW w:w="595" w:type="pct"/>
            <w:tcBorders>
              <w:top w:val="single" w:sz="4" w:space="0" w:color="auto"/>
              <w:left w:val="single" w:sz="4" w:space="0" w:color="auto"/>
              <w:bottom w:val="single" w:sz="4" w:space="0" w:color="auto"/>
              <w:right w:val="single" w:sz="4" w:space="0" w:color="auto"/>
            </w:tcBorders>
            <w:vAlign w:val="center"/>
            <w:tcPrChange w:id="4688" w:author="Section_Editor" w:date="2023-08-24T10:33:00Z">
              <w:tcPr>
                <w:tcW w:w="481" w:type="pct"/>
                <w:tcBorders>
                  <w:top w:val="single" w:sz="4" w:space="0" w:color="auto"/>
                  <w:left w:val="single" w:sz="4" w:space="0" w:color="auto"/>
                  <w:bottom w:val="single" w:sz="4" w:space="0" w:color="auto"/>
                  <w:right w:val="single" w:sz="4" w:space="0" w:color="auto"/>
                </w:tcBorders>
                <w:vAlign w:val="center"/>
              </w:tcPr>
            </w:tcPrChange>
          </w:tcPr>
          <w:p w14:paraId="46EE1FCB" w14:textId="42B82BFF" w:rsidR="005928E0" w:rsidRDefault="005928E0" w:rsidP="005928E0">
            <w:pPr>
              <w:jc w:val="center"/>
              <w:rPr>
                <w:ins w:id="4689" w:author="Jackson Wang (Samsung)" w:date="2023-08-11T12:52:00Z"/>
                <w:rFonts w:ascii="Times New Roman" w:hAnsi="Times New Roman"/>
                <w:sz w:val="16"/>
                <w:lang w:val="en-US"/>
              </w:rPr>
            </w:pPr>
            <w:ins w:id="4690" w:author="Section_Editor" w:date="2023-08-24T10:26:00Z">
              <w:r>
                <w:rPr>
                  <w:rFonts w:hint="eastAsia"/>
                  <w:sz w:val="16"/>
                  <w:lang w:eastAsia="zh-CN"/>
                </w:rPr>
                <w:t>0</w:t>
              </w:r>
              <w:r>
                <w:rPr>
                  <w:sz w:val="16"/>
                  <w:lang w:eastAsia="zh-CN"/>
                </w:rPr>
                <w:t xml:space="preserve"> dBm</w:t>
              </w:r>
            </w:ins>
          </w:p>
        </w:tc>
        <w:tc>
          <w:tcPr>
            <w:tcW w:w="595" w:type="pct"/>
            <w:tcBorders>
              <w:top w:val="single" w:sz="4" w:space="0" w:color="auto"/>
              <w:left w:val="single" w:sz="4" w:space="0" w:color="auto"/>
              <w:bottom w:val="single" w:sz="4" w:space="0" w:color="auto"/>
              <w:right w:val="single" w:sz="4" w:space="0" w:color="auto"/>
            </w:tcBorders>
            <w:vAlign w:val="center"/>
            <w:tcPrChange w:id="4691" w:author="Section_Editor" w:date="2023-08-24T10:33:00Z">
              <w:tcPr>
                <w:tcW w:w="481" w:type="pct"/>
                <w:tcBorders>
                  <w:top w:val="single" w:sz="4" w:space="0" w:color="auto"/>
                  <w:left w:val="single" w:sz="4" w:space="0" w:color="auto"/>
                  <w:bottom w:val="single" w:sz="4" w:space="0" w:color="auto"/>
                  <w:right w:val="single" w:sz="4" w:space="0" w:color="auto"/>
                </w:tcBorders>
                <w:vAlign w:val="center"/>
              </w:tcPr>
            </w:tcPrChange>
          </w:tcPr>
          <w:p w14:paraId="3846855D" w14:textId="140308CC" w:rsidR="005928E0" w:rsidRDefault="005928E0" w:rsidP="005928E0">
            <w:pPr>
              <w:jc w:val="center"/>
              <w:rPr>
                <w:ins w:id="4692" w:author="Jackson Wang (Samsung)" w:date="2023-08-11T12:52:00Z"/>
                <w:rFonts w:ascii="Times New Roman" w:hAnsi="Times New Roman"/>
                <w:sz w:val="16"/>
                <w:lang w:val="en-US"/>
              </w:rPr>
            </w:pPr>
            <w:ins w:id="4693" w:author="Section_Editor" w:date="2023-08-24T10:28:00Z">
              <w:r w:rsidRPr="00560901">
                <w:rPr>
                  <w:rFonts w:eastAsia="Times New Roman"/>
                  <w:sz w:val="16"/>
                  <w:szCs w:val="16"/>
                </w:rPr>
                <w:t>Included in the NF model </w:t>
              </w:r>
            </w:ins>
          </w:p>
        </w:tc>
        <w:tc>
          <w:tcPr>
            <w:tcW w:w="594" w:type="pct"/>
            <w:tcBorders>
              <w:top w:val="single" w:sz="4" w:space="0" w:color="auto"/>
              <w:left w:val="single" w:sz="4" w:space="0" w:color="auto"/>
              <w:bottom w:val="single" w:sz="4" w:space="0" w:color="auto"/>
              <w:right w:val="single" w:sz="4" w:space="0" w:color="auto"/>
            </w:tcBorders>
            <w:tcPrChange w:id="4694" w:author="Section_Editor" w:date="2023-08-24T10:33:00Z">
              <w:tcPr>
                <w:tcW w:w="480" w:type="pct"/>
                <w:tcBorders>
                  <w:top w:val="single" w:sz="4" w:space="0" w:color="auto"/>
                  <w:left w:val="single" w:sz="4" w:space="0" w:color="auto"/>
                  <w:bottom w:val="single" w:sz="4" w:space="0" w:color="auto"/>
                  <w:right w:val="single" w:sz="4" w:space="0" w:color="auto"/>
                </w:tcBorders>
              </w:tcPr>
            </w:tcPrChange>
          </w:tcPr>
          <w:p w14:paraId="047719BB" w14:textId="77777777" w:rsidR="005928E0" w:rsidRDefault="005928E0" w:rsidP="005928E0">
            <w:pPr>
              <w:jc w:val="center"/>
              <w:rPr>
                <w:ins w:id="4695" w:author="Jackson Wang (Samsung)" w:date="2023-08-11T12:52:00Z"/>
                <w:rFonts w:ascii="Times New Roman" w:hAnsi="Times New Roman"/>
                <w:sz w:val="16"/>
                <w:lang w:val="en-US"/>
              </w:rPr>
            </w:pPr>
          </w:p>
        </w:tc>
      </w:tr>
      <w:tr w:rsidR="005928E0" w14:paraId="19717321" w14:textId="77777777" w:rsidTr="00D92842">
        <w:trPr>
          <w:trHeight w:val="100"/>
          <w:ins w:id="4696" w:author="Jackson Wang (Samsung)" w:date="2023-08-11T12:52:00Z"/>
          <w:trPrChange w:id="4697" w:author="Section_Editor" w:date="2023-08-24T10:33:00Z">
            <w:trPr>
              <w:trHeight w:val="100"/>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hideMark/>
            <w:tcPrChange w:id="4698" w:author="Section_Editor" w:date="2023-08-24T10:33:00Z">
              <w:tcPr>
                <w:tcW w:w="238" w:type="pct"/>
                <w:vMerge/>
                <w:tcBorders>
                  <w:top w:val="nil"/>
                  <w:left w:val="single" w:sz="8" w:space="0" w:color="000000"/>
                  <w:bottom w:val="single" w:sz="8" w:space="0" w:color="000000"/>
                  <w:right w:val="single" w:sz="8" w:space="0" w:color="000000"/>
                </w:tcBorders>
                <w:shd w:val="clear" w:color="auto" w:fill="auto"/>
                <w:vAlign w:val="center"/>
                <w:hideMark/>
              </w:tcPr>
            </w:tcPrChange>
          </w:tcPr>
          <w:p w14:paraId="05BD52E6" w14:textId="77777777" w:rsidR="005928E0" w:rsidRPr="00187A9F" w:rsidRDefault="005928E0" w:rsidP="005928E0">
            <w:pPr>
              <w:rPr>
                <w:ins w:id="4699" w:author="Jackson Wang (Samsung)" w:date="2023-08-11T12:52:00Z"/>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4700" w:author="Section_Editor" w:date="2023-08-24T10:33:00Z">
              <w:tcPr>
                <w:tcW w:w="226"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4B21F841" w14:textId="77777777" w:rsidR="005928E0" w:rsidRPr="00187A9F" w:rsidRDefault="005928E0" w:rsidP="005928E0">
            <w:pPr>
              <w:rPr>
                <w:ins w:id="4701" w:author="Jackson Wang (Samsung)" w:date="2023-08-11T12:52:00Z"/>
                <w:sz w:val="16"/>
              </w:rPr>
            </w:pPr>
          </w:p>
        </w:tc>
        <w:tc>
          <w:tcPr>
            <w:tcW w:w="245" w:type="pct"/>
            <w:vMerge/>
            <w:tcBorders>
              <w:left w:val="single" w:sz="8" w:space="0" w:color="000000"/>
              <w:right w:val="single" w:sz="8" w:space="0" w:color="000000"/>
            </w:tcBorders>
            <w:shd w:val="clear" w:color="auto" w:fill="auto"/>
            <w:vAlign w:val="center"/>
            <w:hideMark/>
            <w:tcPrChange w:id="4702" w:author="Section_Editor" w:date="2023-08-24T10:33:00Z">
              <w:tcPr>
                <w:tcW w:w="198" w:type="pct"/>
                <w:vMerge/>
                <w:tcBorders>
                  <w:left w:val="single" w:sz="8" w:space="0" w:color="000000"/>
                  <w:right w:val="single" w:sz="8" w:space="0" w:color="000000"/>
                </w:tcBorders>
                <w:shd w:val="clear" w:color="auto" w:fill="auto"/>
                <w:vAlign w:val="center"/>
                <w:hideMark/>
              </w:tcPr>
            </w:tcPrChange>
          </w:tcPr>
          <w:p w14:paraId="713DA004" w14:textId="77777777" w:rsidR="005928E0" w:rsidRPr="00187A9F" w:rsidRDefault="005928E0" w:rsidP="005928E0">
            <w:pPr>
              <w:rPr>
                <w:ins w:id="4703" w:author="Jackson Wang (Samsung)" w:date="2023-08-11T12:52:00Z"/>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hideMark/>
            <w:tcPrChange w:id="4704" w:author="Section_Editor" w:date="2023-08-24T10:33:00Z">
              <w:tcPr>
                <w:tcW w:w="210" w:type="pct"/>
                <w:tcBorders>
                  <w:top w:val="single" w:sz="8" w:space="0" w:color="000000"/>
                  <w:left w:val="single" w:sz="8" w:space="0" w:color="000000"/>
                  <w:bottom w:val="single" w:sz="8" w:space="0" w:color="000000"/>
                  <w:right w:val="single" w:sz="8" w:space="0" w:color="000000"/>
                </w:tcBorders>
                <w:shd w:val="clear" w:color="auto" w:fill="auto"/>
                <w:hideMark/>
              </w:tcPr>
            </w:tcPrChange>
          </w:tcPr>
          <w:p w14:paraId="6430A174" w14:textId="77777777" w:rsidR="005928E0" w:rsidRPr="00187A9F" w:rsidRDefault="005928E0" w:rsidP="005928E0">
            <w:pPr>
              <w:rPr>
                <w:ins w:id="4705" w:author="Jackson Wang (Samsung)" w:date="2023-08-11T12:52:00Z"/>
                <w:sz w:val="16"/>
              </w:rPr>
            </w:pPr>
            <w:ins w:id="4706" w:author="Jackson Wang (Samsung)" w:date="2023-08-11T12:52:00Z">
              <w:r w:rsidRPr="00187A9F">
                <w:rPr>
                  <w:sz w:val="16"/>
                </w:rPr>
                <w:t>Rx IM3 contribution (dBm)</w:t>
              </w:r>
            </w:ins>
          </w:p>
        </w:tc>
        <w:tc>
          <w:tcPr>
            <w:tcW w:w="559" w:type="pct"/>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707" w:author="Section_Editor" w:date="2023-08-24T10:33:00Z">
              <w:tcPr>
                <w:tcW w:w="452" w:type="pct"/>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38AEBD7A" w14:textId="77777777" w:rsidR="005928E0" w:rsidRPr="00187A9F" w:rsidRDefault="005928E0" w:rsidP="005928E0">
            <w:pPr>
              <w:jc w:val="center"/>
              <w:rPr>
                <w:ins w:id="4708" w:author="Jackson Wang (Samsung)" w:date="2023-08-11T12:52:00Z"/>
                <w:sz w:val="16"/>
              </w:rPr>
            </w:pPr>
          </w:p>
        </w:tc>
        <w:tc>
          <w:tcPr>
            <w:tcW w:w="549" w:type="pct"/>
            <w:vMerge/>
            <w:tcBorders>
              <w:left w:val="single" w:sz="8" w:space="0" w:color="000000"/>
              <w:bottom w:val="single" w:sz="8" w:space="0" w:color="000000"/>
              <w:right w:val="single" w:sz="4" w:space="0" w:color="auto"/>
            </w:tcBorders>
            <w:vAlign w:val="center"/>
            <w:tcPrChange w:id="4709" w:author="Section_Editor" w:date="2023-08-24T10:33:00Z">
              <w:tcPr>
                <w:tcW w:w="444" w:type="pct"/>
                <w:vMerge/>
                <w:tcBorders>
                  <w:left w:val="single" w:sz="8" w:space="0" w:color="000000"/>
                  <w:bottom w:val="single" w:sz="8" w:space="0" w:color="000000"/>
                  <w:right w:val="single" w:sz="4" w:space="0" w:color="auto"/>
                </w:tcBorders>
                <w:vAlign w:val="center"/>
              </w:tcPr>
            </w:tcPrChange>
          </w:tcPr>
          <w:p w14:paraId="22A7BF19" w14:textId="77777777" w:rsidR="005928E0" w:rsidDel="003C2EDB" w:rsidRDefault="005928E0" w:rsidP="005928E0">
            <w:pPr>
              <w:jc w:val="center"/>
              <w:rPr>
                <w:ins w:id="4710" w:author="Jackson Wang (Samsung)" w:date="2023-08-11T12:52:00Z"/>
                <w:rFonts w:ascii="Times New Roman" w:hAnsi="Times New Roman"/>
                <w:sz w:val="16"/>
                <w:lang w:val="en-US"/>
              </w:rPr>
            </w:pPr>
          </w:p>
        </w:tc>
        <w:tc>
          <w:tcPr>
            <w:tcW w:w="1028" w:type="pct"/>
            <w:tcBorders>
              <w:top w:val="single" w:sz="4" w:space="0" w:color="auto"/>
              <w:left w:val="single" w:sz="4" w:space="0" w:color="auto"/>
              <w:bottom w:val="single" w:sz="4" w:space="0" w:color="auto"/>
              <w:right w:val="single" w:sz="4" w:space="0" w:color="auto"/>
            </w:tcBorders>
            <w:vAlign w:val="center"/>
            <w:tcPrChange w:id="4711" w:author="Section_Editor" w:date="2023-08-24T10:33:00Z">
              <w:tcPr>
                <w:tcW w:w="831" w:type="pct"/>
                <w:tcBorders>
                  <w:top w:val="single" w:sz="4" w:space="0" w:color="auto"/>
                  <w:left w:val="single" w:sz="4" w:space="0" w:color="auto"/>
                  <w:bottom w:val="single" w:sz="4" w:space="0" w:color="auto"/>
                  <w:right w:val="single" w:sz="4" w:space="0" w:color="auto"/>
                </w:tcBorders>
                <w:vAlign w:val="center"/>
              </w:tcPr>
            </w:tcPrChange>
          </w:tcPr>
          <w:p w14:paraId="54B8DA99" w14:textId="77777777" w:rsidR="005928E0" w:rsidRDefault="005928E0" w:rsidP="005928E0">
            <w:pPr>
              <w:jc w:val="center"/>
              <w:rPr>
                <w:ins w:id="4712" w:author="Section_Editor" w:date="2023-08-24T10:23:00Z"/>
                <w:sz w:val="16"/>
              </w:rPr>
            </w:pPr>
            <w:ins w:id="4713" w:author="Section_Editor" w:date="2023-08-24T10:23:00Z">
              <w:r>
                <w:rPr>
                  <w:sz w:val="16"/>
                </w:rPr>
                <w:t>-18 to +9 dBm (Minimum RAN4 receiver)</w:t>
              </w:r>
            </w:ins>
          </w:p>
          <w:p w14:paraId="52A702B6" w14:textId="77777777" w:rsidR="005928E0" w:rsidRDefault="005928E0" w:rsidP="005928E0">
            <w:pPr>
              <w:jc w:val="center"/>
              <w:rPr>
                <w:ins w:id="4714" w:author="Section_Editor" w:date="2023-08-24T10:23:00Z"/>
                <w:sz w:val="16"/>
              </w:rPr>
            </w:pPr>
            <w:ins w:id="4715" w:author="Section_Editor" w:date="2023-08-24T10:23:00Z">
              <w:r>
                <w:rPr>
                  <w:sz w:val="16"/>
                </w:rPr>
                <w:t xml:space="preserve">-38 to -12dBm </w:t>
              </w:r>
              <w:r w:rsidRPr="00D22F9E">
                <w:rPr>
                  <w:sz w:val="16"/>
                </w:rPr>
                <w:t>(Realistic for AAS)</w:t>
              </w:r>
            </w:ins>
          </w:p>
          <w:p w14:paraId="6C1FE5DE" w14:textId="77777777" w:rsidR="005928E0" w:rsidRDefault="005928E0" w:rsidP="005928E0">
            <w:pPr>
              <w:jc w:val="center"/>
              <w:rPr>
                <w:ins w:id="4716" w:author="Section_Editor" w:date="2023-08-24T10:23:00Z"/>
                <w:sz w:val="16"/>
              </w:rPr>
            </w:pPr>
            <w:ins w:id="4717" w:author="Section_Editor" w:date="2023-08-24T10:23:00Z">
              <w:r>
                <w:rPr>
                  <w:sz w:val="16"/>
                </w:rPr>
                <w:t xml:space="preserve">-62 to -35 dBm </w:t>
              </w:r>
              <w:r w:rsidRPr="00D22F9E">
                <w:rPr>
                  <w:sz w:val="16"/>
                </w:rPr>
                <w:t>(optimistic for AAS)</w:t>
              </w:r>
            </w:ins>
          </w:p>
          <w:p w14:paraId="185AEA64" w14:textId="1EC2691E" w:rsidR="005928E0" w:rsidDel="003C2EDB" w:rsidRDefault="005928E0" w:rsidP="005928E0">
            <w:pPr>
              <w:jc w:val="center"/>
              <w:rPr>
                <w:ins w:id="4718" w:author="Jackson Wang (Samsung)" w:date="2023-08-11T12:52:00Z"/>
                <w:rFonts w:ascii="Times New Roman" w:hAnsi="Times New Roman"/>
                <w:sz w:val="16"/>
                <w:lang w:val="en-US"/>
              </w:rPr>
            </w:pPr>
            <w:ins w:id="4719" w:author="Section_Editor" w:date="2023-08-24T10:23:00Z">
              <w:r>
                <w:rPr>
                  <w:sz w:val="16"/>
                </w:rPr>
                <w:t>(Varies depending on scheduled beam directions)</w:t>
              </w:r>
            </w:ins>
          </w:p>
        </w:tc>
        <w:tc>
          <w:tcPr>
            <w:tcW w:w="595" w:type="pct"/>
            <w:tcBorders>
              <w:top w:val="single" w:sz="4" w:space="0" w:color="auto"/>
              <w:left w:val="single" w:sz="4" w:space="0" w:color="auto"/>
              <w:bottom w:val="single" w:sz="4" w:space="0" w:color="auto"/>
              <w:right w:val="single" w:sz="4" w:space="0" w:color="auto"/>
            </w:tcBorders>
            <w:vAlign w:val="center"/>
            <w:tcPrChange w:id="4720" w:author="Section_Editor" w:date="2023-08-24T10:33:00Z">
              <w:tcPr>
                <w:tcW w:w="481" w:type="pct"/>
                <w:tcBorders>
                  <w:top w:val="single" w:sz="4" w:space="0" w:color="auto"/>
                  <w:left w:val="single" w:sz="4" w:space="0" w:color="auto"/>
                  <w:bottom w:val="single" w:sz="4" w:space="0" w:color="auto"/>
                  <w:right w:val="single" w:sz="4" w:space="0" w:color="auto"/>
                </w:tcBorders>
                <w:vAlign w:val="center"/>
              </w:tcPr>
            </w:tcPrChange>
          </w:tcPr>
          <w:p w14:paraId="65F8CAC1" w14:textId="2E7CADE7" w:rsidR="005928E0" w:rsidDel="003C2EDB" w:rsidRDefault="005928E0" w:rsidP="005928E0">
            <w:pPr>
              <w:jc w:val="center"/>
              <w:rPr>
                <w:ins w:id="4721" w:author="Jackson Wang (Samsung)" w:date="2023-08-11T12:52:00Z"/>
                <w:rFonts w:ascii="Times New Roman" w:hAnsi="Times New Roman"/>
                <w:sz w:val="16"/>
                <w:lang w:val="en-US"/>
              </w:rPr>
            </w:pPr>
            <w:ins w:id="4722" w:author="Section_Editor" w:date="2023-08-24T10:26:00Z">
              <w:r>
                <w:rPr>
                  <w:rFonts w:hint="eastAsia"/>
                  <w:sz w:val="16"/>
                  <w:lang w:eastAsia="zh-CN"/>
                </w:rPr>
                <w:t>-</w:t>
              </w:r>
              <w:r>
                <w:rPr>
                  <w:sz w:val="16"/>
                  <w:lang w:eastAsia="zh-CN"/>
                </w:rPr>
                <w:t>127</w:t>
              </w:r>
            </w:ins>
          </w:p>
        </w:tc>
        <w:tc>
          <w:tcPr>
            <w:tcW w:w="595" w:type="pct"/>
            <w:tcBorders>
              <w:top w:val="single" w:sz="4" w:space="0" w:color="auto"/>
              <w:left w:val="single" w:sz="4" w:space="0" w:color="auto"/>
              <w:bottom w:val="single" w:sz="4" w:space="0" w:color="auto"/>
              <w:right w:val="single" w:sz="4" w:space="0" w:color="auto"/>
            </w:tcBorders>
            <w:vAlign w:val="center"/>
            <w:tcPrChange w:id="4723" w:author="Section_Editor" w:date="2023-08-24T10:33:00Z">
              <w:tcPr>
                <w:tcW w:w="481" w:type="pct"/>
                <w:tcBorders>
                  <w:top w:val="single" w:sz="4" w:space="0" w:color="auto"/>
                  <w:left w:val="single" w:sz="4" w:space="0" w:color="auto"/>
                  <w:bottom w:val="single" w:sz="4" w:space="0" w:color="auto"/>
                  <w:right w:val="single" w:sz="4" w:space="0" w:color="auto"/>
                </w:tcBorders>
                <w:vAlign w:val="center"/>
              </w:tcPr>
            </w:tcPrChange>
          </w:tcPr>
          <w:p w14:paraId="148737D7" w14:textId="53752EA2" w:rsidR="005928E0" w:rsidDel="003C2EDB" w:rsidRDefault="005928E0" w:rsidP="005928E0">
            <w:pPr>
              <w:jc w:val="center"/>
              <w:rPr>
                <w:ins w:id="4724" w:author="Jackson Wang (Samsung)" w:date="2023-08-11T12:52:00Z"/>
                <w:rFonts w:ascii="Times New Roman" w:hAnsi="Times New Roman"/>
                <w:sz w:val="16"/>
                <w:lang w:val="en-US"/>
              </w:rPr>
            </w:pPr>
            <w:ins w:id="4725" w:author="Section_Editor" w:date="2023-08-24T10:28:00Z">
              <w:r w:rsidRPr="00560901">
                <w:rPr>
                  <w:rFonts w:eastAsia="Times New Roman"/>
                  <w:sz w:val="16"/>
                  <w:szCs w:val="16"/>
                </w:rPr>
                <w:t>Note: Receiver linearity may depend on both inter-sector interference and self-interference… each company can explain how they calculate IM3 </w:t>
              </w:r>
            </w:ins>
          </w:p>
        </w:tc>
        <w:tc>
          <w:tcPr>
            <w:tcW w:w="594" w:type="pct"/>
            <w:tcBorders>
              <w:top w:val="single" w:sz="4" w:space="0" w:color="auto"/>
              <w:left w:val="single" w:sz="4" w:space="0" w:color="auto"/>
              <w:bottom w:val="single" w:sz="4" w:space="0" w:color="auto"/>
              <w:right w:val="single" w:sz="4" w:space="0" w:color="auto"/>
            </w:tcBorders>
            <w:tcPrChange w:id="4726" w:author="Section_Editor" w:date="2023-08-24T10:33:00Z">
              <w:tcPr>
                <w:tcW w:w="480" w:type="pct"/>
                <w:tcBorders>
                  <w:top w:val="single" w:sz="4" w:space="0" w:color="auto"/>
                  <w:left w:val="single" w:sz="4" w:space="0" w:color="auto"/>
                  <w:bottom w:val="single" w:sz="4" w:space="0" w:color="auto"/>
                  <w:right w:val="single" w:sz="4" w:space="0" w:color="auto"/>
                </w:tcBorders>
              </w:tcPr>
            </w:tcPrChange>
          </w:tcPr>
          <w:p w14:paraId="2275F1E6" w14:textId="77777777" w:rsidR="005928E0" w:rsidDel="003C2EDB" w:rsidRDefault="005928E0" w:rsidP="005928E0">
            <w:pPr>
              <w:jc w:val="center"/>
              <w:rPr>
                <w:ins w:id="4727" w:author="Jackson Wang (Samsung)" w:date="2023-08-11T12:52:00Z"/>
                <w:rFonts w:ascii="Times New Roman" w:hAnsi="Times New Roman"/>
                <w:sz w:val="16"/>
                <w:lang w:val="en-US"/>
              </w:rPr>
            </w:pPr>
          </w:p>
        </w:tc>
      </w:tr>
      <w:tr w:rsidR="005928E0" w14:paraId="185262FF" w14:textId="77777777" w:rsidTr="00D92842">
        <w:trPr>
          <w:trHeight w:val="170"/>
          <w:ins w:id="4728" w:author="Jackson Wang (Samsung)" w:date="2023-08-11T12:52:00Z"/>
          <w:trPrChange w:id="4729" w:author="Section_Editor" w:date="2023-08-24T10:33:00Z">
            <w:trPr>
              <w:trHeight w:val="170"/>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hideMark/>
            <w:tcPrChange w:id="4730" w:author="Section_Editor" w:date="2023-08-24T10:33:00Z">
              <w:tcPr>
                <w:tcW w:w="238" w:type="pct"/>
                <w:vMerge/>
                <w:tcBorders>
                  <w:top w:val="nil"/>
                  <w:left w:val="single" w:sz="8" w:space="0" w:color="000000"/>
                  <w:bottom w:val="single" w:sz="8" w:space="0" w:color="000000"/>
                  <w:right w:val="single" w:sz="8" w:space="0" w:color="000000"/>
                </w:tcBorders>
                <w:shd w:val="clear" w:color="auto" w:fill="auto"/>
                <w:vAlign w:val="center"/>
                <w:hideMark/>
              </w:tcPr>
            </w:tcPrChange>
          </w:tcPr>
          <w:p w14:paraId="305A8A23" w14:textId="77777777" w:rsidR="005928E0" w:rsidRPr="00187A9F" w:rsidRDefault="005928E0" w:rsidP="00232E96">
            <w:pPr>
              <w:rPr>
                <w:ins w:id="4731" w:author="Jackson Wang (Samsung)" w:date="2023-08-11T12:52:00Z"/>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Change w:id="4732" w:author="Section_Editor" w:date="2023-08-24T10:33:00Z">
              <w:tcPr>
                <w:tcW w:w="226"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tcPrChange>
          </w:tcPr>
          <w:p w14:paraId="1C722FB1" w14:textId="77777777" w:rsidR="005928E0" w:rsidRPr="00187A9F" w:rsidRDefault="005928E0" w:rsidP="00232E96">
            <w:pPr>
              <w:rPr>
                <w:ins w:id="4733" w:author="Jackson Wang (Samsung)" w:date="2023-08-11T12:52:00Z"/>
                <w:sz w:val="16"/>
              </w:rPr>
            </w:pPr>
          </w:p>
        </w:tc>
        <w:tc>
          <w:tcPr>
            <w:tcW w:w="24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Change w:id="4734" w:author="Section_Editor" w:date="2023-08-24T10:33:00Z">
              <w:tcPr>
                <w:tcW w:w="1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tcPrChange>
          </w:tcPr>
          <w:p w14:paraId="639C5E02" w14:textId="77777777" w:rsidR="005928E0" w:rsidRPr="00187A9F" w:rsidRDefault="005928E0" w:rsidP="00232E96">
            <w:pPr>
              <w:rPr>
                <w:ins w:id="4735" w:author="Jackson Wang (Samsung)" w:date="2023-08-11T12:52:00Z"/>
                <w:sz w:val="16"/>
              </w:rPr>
            </w:pPr>
            <w:ins w:id="4736" w:author="Jackson Wang (Samsung)" w:date="2023-08-11T12:52:00Z">
              <w:r w:rsidRPr="00187A9F">
                <w:rPr>
                  <w:sz w:val="16"/>
                </w:rPr>
                <w:t xml:space="preserve">Other RX </w:t>
              </w:r>
            </w:ins>
          </w:p>
        </w:tc>
        <w:tc>
          <w:tcPr>
            <w:tcW w:w="260" w:type="pct"/>
            <w:tcBorders>
              <w:top w:val="single" w:sz="8" w:space="0" w:color="000000"/>
              <w:left w:val="single" w:sz="8" w:space="0" w:color="000000"/>
              <w:bottom w:val="single" w:sz="8" w:space="0" w:color="000000"/>
              <w:right w:val="single" w:sz="8" w:space="0" w:color="000000"/>
            </w:tcBorders>
            <w:shd w:val="clear" w:color="auto" w:fill="auto"/>
            <w:hideMark/>
            <w:tcPrChange w:id="4737" w:author="Section_Editor" w:date="2023-08-24T10:33:00Z">
              <w:tcPr>
                <w:tcW w:w="210" w:type="pct"/>
                <w:tcBorders>
                  <w:top w:val="single" w:sz="8" w:space="0" w:color="000000"/>
                  <w:left w:val="single" w:sz="8" w:space="0" w:color="000000"/>
                  <w:bottom w:val="single" w:sz="8" w:space="0" w:color="000000"/>
                  <w:right w:val="single" w:sz="8" w:space="0" w:color="000000"/>
                </w:tcBorders>
                <w:shd w:val="clear" w:color="auto" w:fill="auto"/>
                <w:hideMark/>
              </w:tcPr>
            </w:tcPrChange>
          </w:tcPr>
          <w:p w14:paraId="00CF6239" w14:textId="77777777" w:rsidR="005928E0" w:rsidRPr="00187A9F" w:rsidRDefault="005928E0" w:rsidP="00232E96">
            <w:pPr>
              <w:rPr>
                <w:ins w:id="4738" w:author="Jackson Wang (Samsung)" w:date="2023-08-11T12:52:00Z"/>
                <w:sz w:val="16"/>
              </w:rPr>
            </w:pPr>
            <w:ins w:id="4739" w:author="Jackson Wang (Samsung)" w:date="2023-08-11T12:52:00Z">
              <w:r w:rsidRPr="00187A9F">
                <w:rPr>
                  <w:sz w:val="16"/>
                </w:rPr>
                <w:t>Any other RX impacts if significant (e.g. ADC noise, phase noise etc.)</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740"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EF7E2F9" w14:textId="77777777" w:rsidR="005928E0" w:rsidRPr="00187A9F" w:rsidRDefault="005928E0" w:rsidP="00232E96">
            <w:pPr>
              <w:jc w:val="center"/>
              <w:rPr>
                <w:ins w:id="4741" w:author="Jackson Wang (Samsung)" w:date="2023-08-11T12:52:00Z"/>
                <w:sz w:val="16"/>
              </w:rPr>
            </w:pPr>
            <w:ins w:id="4742" w:author="Jackson Wang (Samsung)" w:date="2023-08-11T12:52:00Z">
              <w:r>
                <w:rPr>
                  <w:sz w:val="16"/>
                </w:rPr>
                <w:t>N/A</w:t>
              </w:r>
            </w:ins>
          </w:p>
        </w:tc>
        <w:tc>
          <w:tcPr>
            <w:tcW w:w="549" w:type="pct"/>
            <w:tcBorders>
              <w:top w:val="single" w:sz="8" w:space="0" w:color="000000"/>
              <w:left w:val="single" w:sz="8" w:space="0" w:color="000000"/>
              <w:bottom w:val="single" w:sz="8" w:space="0" w:color="000000"/>
              <w:right w:val="single" w:sz="8" w:space="0" w:color="000000"/>
            </w:tcBorders>
            <w:vAlign w:val="center"/>
            <w:tcPrChange w:id="4743"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76CB421F" w14:textId="77777777" w:rsidR="005928E0" w:rsidRDefault="005928E0" w:rsidP="00232E96">
            <w:pPr>
              <w:jc w:val="center"/>
              <w:rPr>
                <w:ins w:id="4744" w:author="Jackson Wang (Samsung)" w:date="2023-08-11T12:52:00Z"/>
                <w:sz w:val="16"/>
              </w:rPr>
            </w:pPr>
            <w:ins w:id="4745" w:author="Jackson Wang (Samsung)" w:date="2023-08-11T12:52:00Z">
              <w:r>
                <w:rPr>
                  <w:sz w:val="16"/>
                </w:rPr>
                <w:t>N/A</w:t>
              </w:r>
            </w:ins>
          </w:p>
        </w:tc>
        <w:tc>
          <w:tcPr>
            <w:tcW w:w="1028" w:type="pct"/>
            <w:tcBorders>
              <w:top w:val="single" w:sz="4" w:space="0" w:color="auto"/>
              <w:left w:val="single" w:sz="8" w:space="0" w:color="000000"/>
              <w:bottom w:val="single" w:sz="8" w:space="0" w:color="000000"/>
              <w:right w:val="single" w:sz="8" w:space="0" w:color="000000"/>
            </w:tcBorders>
            <w:tcPrChange w:id="4746" w:author="Section_Editor" w:date="2023-08-24T10:33:00Z">
              <w:tcPr>
                <w:tcW w:w="831" w:type="pct"/>
                <w:tcBorders>
                  <w:top w:val="single" w:sz="4" w:space="0" w:color="auto"/>
                  <w:left w:val="single" w:sz="8" w:space="0" w:color="000000"/>
                  <w:bottom w:val="single" w:sz="8" w:space="0" w:color="000000"/>
                  <w:right w:val="single" w:sz="8" w:space="0" w:color="000000"/>
                </w:tcBorders>
              </w:tcPr>
            </w:tcPrChange>
          </w:tcPr>
          <w:p w14:paraId="6EB49888" w14:textId="02F1D775" w:rsidR="005928E0" w:rsidRDefault="005928E0" w:rsidP="00232E96">
            <w:pPr>
              <w:jc w:val="center"/>
              <w:rPr>
                <w:ins w:id="4747" w:author="Jackson Wang (Samsung)" w:date="2023-08-11T12:52:00Z"/>
                <w:sz w:val="16"/>
              </w:rPr>
            </w:pPr>
            <w:ins w:id="4748" w:author="Section_Editor" w:date="2023-08-24T10:24:00Z">
              <w:r>
                <w:rPr>
                  <w:sz w:val="16"/>
                </w:rPr>
                <w:t>(IM3 due to inter-sector interference only, assuming the presence of both self- and inter-sector interference in the receiver)</w:t>
              </w:r>
            </w:ins>
          </w:p>
        </w:tc>
        <w:tc>
          <w:tcPr>
            <w:tcW w:w="595" w:type="pct"/>
            <w:tcBorders>
              <w:top w:val="single" w:sz="4" w:space="0" w:color="auto"/>
              <w:left w:val="single" w:sz="8" w:space="0" w:color="000000"/>
              <w:bottom w:val="single" w:sz="8" w:space="0" w:color="000000"/>
              <w:right w:val="single" w:sz="8" w:space="0" w:color="000000"/>
            </w:tcBorders>
            <w:tcPrChange w:id="4749" w:author="Section_Editor" w:date="2023-08-24T10:33:00Z">
              <w:tcPr>
                <w:tcW w:w="481" w:type="pct"/>
                <w:tcBorders>
                  <w:top w:val="single" w:sz="4" w:space="0" w:color="auto"/>
                  <w:left w:val="single" w:sz="8" w:space="0" w:color="000000"/>
                  <w:bottom w:val="single" w:sz="8" w:space="0" w:color="000000"/>
                  <w:right w:val="single" w:sz="8" w:space="0" w:color="000000"/>
                </w:tcBorders>
              </w:tcPr>
            </w:tcPrChange>
          </w:tcPr>
          <w:p w14:paraId="0FBCA94E" w14:textId="23FFBAF4" w:rsidR="005928E0" w:rsidRDefault="005928E0" w:rsidP="00232E96">
            <w:pPr>
              <w:jc w:val="center"/>
              <w:rPr>
                <w:ins w:id="4750" w:author="Jackson Wang (Samsung)" w:date="2023-08-11T12:52:00Z"/>
                <w:sz w:val="16"/>
              </w:rPr>
            </w:pPr>
            <w:ins w:id="4751" w:author="Section_Editor" w:date="2023-08-24T10:27:00Z">
              <w:r>
                <w:rPr>
                  <w:sz w:val="16"/>
                  <w:lang w:eastAsia="zh-CN"/>
                </w:rPr>
                <w:t>Negligible</w:t>
              </w:r>
            </w:ins>
          </w:p>
        </w:tc>
        <w:tc>
          <w:tcPr>
            <w:tcW w:w="595" w:type="pct"/>
            <w:tcBorders>
              <w:top w:val="single" w:sz="4" w:space="0" w:color="auto"/>
              <w:left w:val="single" w:sz="8" w:space="0" w:color="000000"/>
              <w:bottom w:val="single" w:sz="8" w:space="0" w:color="000000"/>
              <w:right w:val="single" w:sz="8" w:space="0" w:color="000000"/>
            </w:tcBorders>
            <w:tcPrChange w:id="4752" w:author="Section_Editor" w:date="2023-08-24T10:33:00Z">
              <w:tcPr>
                <w:tcW w:w="481" w:type="pct"/>
                <w:tcBorders>
                  <w:top w:val="single" w:sz="4" w:space="0" w:color="auto"/>
                  <w:left w:val="single" w:sz="8" w:space="0" w:color="000000"/>
                  <w:bottom w:val="single" w:sz="8" w:space="0" w:color="000000"/>
                  <w:right w:val="single" w:sz="8" w:space="0" w:color="000000"/>
                </w:tcBorders>
              </w:tcPr>
            </w:tcPrChange>
          </w:tcPr>
          <w:p w14:paraId="53B7D4E0" w14:textId="77777777" w:rsidR="005928E0" w:rsidRDefault="005928E0" w:rsidP="00232E96">
            <w:pPr>
              <w:jc w:val="center"/>
              <w:rPr>
                <w:ins w:id="4753" w:author="Jackson Wang (Samsung)" w:date="2023-08-11T12:52:00Z"/>
                <w:sz w:val="16"/>
              </w:rPr>
            </w:pPr>
          </w:p>
        </w:tc>
        <w:tc>
          <w:tcPr>
            <w:tcW w:w="594" w:type="pct"/>
            <w:tcBorders>
              <w:top w:val="single" w:sz="4" w:space="0" w:color="auto"/>
              <w:left w:val="single" w:sz="8" w:space="0" w:color="000000"/>
              <w:bottom w:val="single" w:sz="8" w:space="0" w:color="000000"/>
              <w:right w:val="single" w:sz="8" w:space="0" w:color="000000"/>
            </w:tcBorders>
            <w:tcPrChange w:id="4754" w:author="Section_Editor" w:date="2023-08-24T10:33:00Z">
              <w:tcPr>
                <w:tcW w:w="480" w:type="pct"/>
                <w:tcBorders>
                  <w:top w:val="single" w:sz="4" w:space="0" w:color="auto"/>
                  <w:left w:val="single" w:sz="8" w:space="0" w:color="000000"/>
                  <w:bottom w:val="single" w:sz="8" w:space="0" w:color="000000"/>
                  <w:right w:val="single" w:sz="8" w:space="0" w:color="000000"/>
                </w:tcBorders>
              </w:tcPr>
            </w:tcPrChange>
          </w:tcPr>
          <w:p w14:paraId="4E6E706A" w14:textId="77777777" w:rsidR="005928E0" w:rsidRDefault="005928E0" w:rsidP="00232E96">
            <w:pPr>
              <w:jc w:val="center"/>
              <w:rPr>
                <w:ins w:id="4755" w:author="Jackson Wang (Samsung)" w:date="2023-08-11T12:52:00Z"/>
                <w:sz w:val="16"/>
              </w:rPr>
            </w:pPr>
          </w:p>
        </w:tc>
      </w:tr>
      <w:tr w:rsidR="005928E0" w14:paraId="779E0BF9" w14:textId="77777777" w:rsidTr="00D92842">
        <w:trPr>
          <w:trHeight w:val="170"/>
          <w:ins w:id="4756" w:author="Jackson Wang (Samsung)" w:date="2023-08-11T12:52:00Z"/>
          <w:trPrChange w:id="4757" w:author="Section_Editor" w:date="2023-08-24T10:33:00Z">
            <w:trPr>
              <w:trHeight w:val="170"/>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hideMark/>
            <w:tcPrChange w:id="4758" w:author="Section_Editor" w:date="2023-08-24T10:33:00Z">
              <w:tcPr>
                <w:tcW w:w="238" w:type="pct"/>
                <w:vMerge/>
                <w:tcBorders>
                  <w:top w:val="nil"/>
                  <w:left w:val="single" w:sz="8" w:space="0" w:color="000000"/>
                  <w:bottom w:val="single" w:sz="8" w:space="0" w:color="000000"/>
                  <w:right w:val="single" w:sz="8" w:space="0" w:color="000000"/>
                </w:tcBorders>
                <w:shd w:val="clear" w:color="auto" w:fill="auto"/>
                <w:vAlign w:val="center"/>
                <w:hideMark/>
              </w:tcPr>
            </w:tcPrChange>
          </w:tcPr>
          <w:p w14:paraId="2BAC9160" w14:textId="77777777" w:rsidR="005928E0" w:rsidRPr="00187A9F" w:rsidRDefault="005928E0" w:rsidP="005928E0">
            <w:pPr>
              <w:rPr>
                <w:ins w:id="4759" w:author="Jackson Wang (Samsung)" w:date="2023-08-11T12:52:00Z"/>
                <w:sz w:val="16"/>
              </w:rPr>
            </w:pPr>
          </w:p>
        </w:tc>
        <w:tc>
          <w:tcPr>
            <w:tcW w:w="78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760" w:author="Section_Editor" w:date="2023-08-24T10:33:00Z">
              <w:tcPr>
                <w:tcW w:w="63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651E752" w14:textId="77777777" w:rsidR="005928E0" w:rsidRPr="00187A9F" w:rsidRDefault="005928E0" w:rsidP="005928E0">
            <w:pPr>
              <w:rPr>
                <w:ins w:id="4761" w:author="Jackson Wang (Samsung)" w:date="2023-08-11T12:52:00Z"/>
                <w:sz w:val="16"/>
              </w:rPr>
            </w:pPr>
            <w:ins w:id="4762" w:author="Jackson Wang (Samsung)" w:date="2023-08-11T12:52:00Z">
              <w:r w:rsidRPr="00120667">
                <w:rPr>
                  <w:sz w:val="16"/>
                </w:rPr>
                <w:t xml:space="preserve">Interference signal in gNB RX subband </w:t>
              </w:r>
              <w:r w:rsidRPr="00120667">
                <w:rPr>
                  <w:sz w:val="16"/>
                </w:rPr>
                <w:lastRenderedPageBreak/>
                <w:t xml:space="preserve">caused by non-ideal RX selectivity, gain-normalized due to co-site inter-sector co-channel interference only </w:t>
              </w:r>
              <w:r w:rsidRPr="00120667">
                <w:rPr>
                  <w:sz w:val="16"/>
                </w:rPr>
                <w:br/>
              </w:r>
            </w:ins>
            <m:oMath>
              <m:r>
                <w:ins w:id="4763" w:author="Jackson Wang (Samsung)" w:date="2023-08-11T12:52:00Z">
                  <w:rPr>
                    <w:rFonts w:ascii="Cambria Math" w:hAnsi="Cambria Math"/>
                    <w:sz w:val="16"/>
                  </w:rPr>
                  <m:t>dB</m:t>
                </w:ins>
              </m:r>
              <m:d>
                <m:dPr>
                  <m:ctrlPr>
                    <w:ins w:id="4764" w:author="Jackson Wang (Samsung)" w:date="2023-08-11T12:52:00Z">
                      <w:rPr>
                        <w:rFonts w:ascii="Cambria Math" w:hAnsi="Cambria Math"/>
                        <w:i/>
                        <w:iCs/>
                        <w:sz w:val="16"/>
                        <w:szCs w:val="16"/>
                      </w:rPr>
                    </w:ins>
                  </m:ctrlPr>
                </m:dPr>
                <m:e>
                  <m:sSub>
                    <m:sSubPr>
                      <m:ctrlPr>
                        <w:ins w:id="4765" w:author="Jackson Wang (Samsung)" w:date="2023-08-11T12:52:00Z">
                          <w:rPr>
                            <w:rFonts w:ascii="Cambria Math" w:hAnsi="Cambria Math"/>
                            <w:i/>
                            <w:iCs/>
                            <w:sz w:val="16"/>
                            <w:szCs w:val="16"/>
                          </w:rPr>
                        </w:ins>
                      </m:ctrlPr>
                    </m:sSubPr>
                    <m:e>
                      <m:r>
                        <w:ins w:id="4766" w:author="Jackson Wang (Samsung)" w:date="2023-08-11T12:52:00Z">
                          <w:rPr>
                            <w:rFonts w:ascii="Cambria Math" w:hAnsi="Cambria Math"/>
                            <w:sz w:val="16"/>
                          </w:rPr>
                          <m:t>P</m:t>
                        </w:ins>
                      </m:r>
                    </m:e>
                    <m:sub>
                      <m:r>
                        <w:ins w:id="4767" w:author="Jackson Wang (Samsung)" w:date="2023-08-11T12:52:00Z">
                          <w:rPr>
                            <w:rFonts w:ascii="Cambria Math" w:hAnsi="Cambria Math"/>
                            <w:sz w:val="16"/>
                          </w:rPr>
                          <m:t>CSSI_Selectivity</m:t>
                        </w:ins>
                      </m:r>
                    </m:sub>
                  </m:sSub>
                </m:e>
              </m:d>
            </m:oMath>
            <w:ins w:id="4768" w:author="Jackson Wang (Samsung)" w:date="2023-08-11T12:52:00Z">
              <w:r w:rsidRPr="00120667">
                <w:rPr>
                  <w:sz w:val="16"/>
                </w:rPr>
                <w:t>(Note 1, 2)</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769"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5F23E74A" w14:textId="77777777" w:rsidR="005928E0" w:rsidRPr="00187A9F" w:rsidRDefault="005928E0" w:rsidP="005928E0">
            <w:pPr>
              <w:jc w:val="center"/>
              <w:rPr>
                <w:ins w:id="4770" w:author="Jackson Wang (Samsung)" w:date="2023-08-11T12:52:00Z"/>
                <w:sz w:val="16"/>
              </w:rPr>
            </w:pPr>
            <w:ins w:id="4771" w:author="Jackson Wang (Samsung)" w:date="2023-08-11T12:52:00Z">
              <w:r>
                <w:rPr>
                  <w:sz w:val="16"/>
                </w:rPr>
                <w:lastRenderedPageBreak/>
                <w:t>-91dBm</w:t>
              </w:r>
            </w:ins>
          </w:p>
        </w:tc>
        <w:tc>
          <w:tcPr>
            <w:tcW w:w="549" w:type="pct"/>
            <w:tcBorders>
              <w:top w:val="single" w:sz="8" w:space="0" w:color="000000"/>
              <w:left w:val="single" w:sz="8" w:space="0" w:color="000000"/>
              <w:bottom w:val="single" w:sz="8" w:space="0" w:color="000000"/>
              <w:right w:val="single" w:sz="8" w:space="0" w:color="000000"/>
            </w:tcBorders>
            <w:vAlign w:val="center"/>
            <w:tcPrChange w:id="4772"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7F6CEC0D" w14:textId="791F6590" w:rsidR="005928E0" w:rsidRDefault="005928E0" w:rsidP="005928E0">
            <w:pPr>
              <w:jc w:val="center"/>
              <w:rPr>
                <w:ins w:id="4773" w:author="Jackson Wang (Samsung)" w:date="2023-08-11T12:52:00Z"/>
                <w:sz w:val="16"/>
              </w:rPr>
            </w:pPr>
            <w:ins w:id="4774" w:author="Jackson Wang (Samsung)" w:date="2023-08-11T21:36:00Z">
              <w:r>
                <w:rPr>
                  <w:sz w:val="16"/>
                </w:rPr>
                <w:t>-112.8dBm</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775"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4BCBF498" w14:textId="77777777" w:rsidR="005928E0" w:rsidRDefault="005928E0" w:rsidP="005928E0">
            <w:pPr>
              <w:jc w:val="center"/>
              <w:rPr>
                <w:ins w:id="4776" w:author="Section_Editor" w:date="2023-08-24T10:24:00Z"/>
                <w:sz w:val="16"/>
              </w:rPr>
            </w:pPr>
            <w:ins w:id="4777" w:author="Section_Editor" w:date="2023-08-24T10:24:00Z">
              <w:r>
                <w:rPr>
                  <w:sz w:val="16"/>
                </w:rPr>
                <w:t>-18 to +9 dBm (Minimum RAN4 receiver)</w:t>
              </w:r>
            </w:ins>
          </w:p>
          <w:p w14:paraId="6A7357A3" w14:textId="77777777" w:rsidR="005928E0" w:rsidRDefault="005928E0" w:rsidP="005928E0">
            <w:pPr>
              <w:jc w:val="center"/>
              <w:rPr>
                <w:ins w:id="4778" w:author="Section_Editor" w:date="2023-08-24T10:24:00Z"/>
                <w:sz w:val="16"/>
              </w:rPr>
            </w:pPr>
            <w:ins w:id="4779" w:author="Section_Editor" w:date="2023-08-24T10:24:00Z">
              <w:r>
                <w:rPr>
                  <w:sz w:val="16"/>
                </w:rPr>
                <w:lastRenderedPageBreak/>
                <w:t xml:space="preserve">-38 to -12dBm </w:t>
              </w:r>
              <w:r w:rsidRPr="00D22F9E">
                <w:rPr>
                  <w:sz w:val="16"/>
                </w:rPr>
                <w:t>(Realistic for AAS)</w:t>
              </w:r>
            </w:ins>
          </w:p>
          <w:p w14:paraId="65F6020C" w14:textId="77777777" w:rsidR="005928E0" w:rsidRDefault="005928E0" w:rsidP="005928E0">
            <w:pPr>
              <w:jc w:val="center"/>
              <w:rPr>
                <w:ins w:id="4780" w:author="Section_Editor" w:date="2023-08-24T10:24:00Z"/>
                <w:sz w:val="16"/>
              </w:rPr>
            </w:pPr>
            <w:ins w:id="4781" w:author="Section_Editor" w:date="2023-08-24T10:24:00Z">
              <w:r>
                <w:rPr>
                  <w:sz w:val="16"/>
                </w:rPr>
                <w:t xml:space="preserve">-62 to -35 dBm </w:t>
              </w:r>
              <w:r w:rsidRPr="00D22F9E">
                <w:rPr>
                  <w:sz w:val="16"/>
                </w:rPr>
                <w:t>(optimistic for AAS)</w:t>
              </w:r>
            </w:ins>
          </w:p>
          <w:p w14:paraId="29B96D8A" w14:textId="77777777" w:rsidR="005928E0" w:rsidRDefault="005928E0" w:rsidP="005928E0">
            <w:pPr>
              <w:jc w:val="center"/>
              <w:rPr>
                <w:ins w:id="4782" w:author="Section_Editor" w:date="2023-08-24T10:24:00Z"/>
                <w:sz w:val="16"/>
              </w:rPr>
            </w:pPr>
          </w:p>
          <w:p w14:paraId="10A8BDB0" w14:textId="49ABFF2E" w:rsidR="005928E0" w:rsidRDefault="005928E0" w:rsidP="005928E0">
            <w:pPr>
              <w:jc w:val="center"/>
              <w:rPr>
                <w:ins w:id="4783" w:author="Jackson Wang (Samsung)" w:date="2023-08-11T12:52:00Z"/>
                <w:sz w:val="16"/>
              </w:rPr>
            </w:pPr>
            <w:ins w:id="4784" w:author="Section_Editor" w:date="2023-08-24T10:24:00Z">
              <w:r>
                <w:rPr>
                  <w:sz w:val="16"/>
                </w:rPr>
                <w:t>(Varies depending on scheduled beam directions)</w:t>
              </w:r>
            </w:ins>
          </w:p>
        </w:tc>
        <w:tc>
          <w:tcPr>
            <w:tcW w:w="595" w:type="pct"/>
            <w:tcBorders>
              <w:top w:val="single" w:sz="8" w:space="0" w:color="000000"/>
              <w:left w:val="single" w:sz="8" w:space="0" w:color="000000"/>
              <w:bottom w:val="single" w:sz="8" w:space="0" w:color="000000"/>
              <w:right w:val="single" w:sz="8" w:space="0" w:color="000000"/>
            </w:tcBorders>
            <w:vAlign w:val="center"/>
            <w:tcPrChange w:id="4785"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736D5A6A" w14:textId="38A023BC" w:rsidR="005928E0" w:rsidRDefault="005928E0" w:rsidP="005928E0">
            <w:pPr>
              <w:jc w:val="center"/>
              <w:rPr>
                <w:ins w:id="4786" w:author="Jackson Wang (Samsung)" w:date="2023-08-11T12:52:00Z"/>
                <w:sz w:val="16"/>
              </w:rPr>
            </w:pPr>
            <w:ins w:id="4787" w:author="Section_Editor" w:date="2023-08-24T10:27:00Z">
              <w:r>
                <w:rPr>
                  <w:sz w:val="16"/>
                </w:rPr>
                <w:lastRenderedPageBreak/>
                <w:t xml:space="preserve">Note: Each company to explain </w:t>
              </w:r>
              <w:r>
                <w:rPr>
                  <w:sz w:val="16"/>
                </w:rPr>
                <w:lastRenderedPageBreak/>
                <w:t>if/how they have separated CSSI and SI when considering IM3</w:t>
              </w:r>
            </w:ins>
          </w:p>
        </w:tc>
        <w:tc>
          <w:tcPr>
            <w:tcW w:w="595" w:type="pct"/>
            <w:tcBorders>
              <w:top w:val="single" w:sz="8" w:space="0" w:color="000000"/>
              <w:left w:val="single" w:sz="8" w:space="0" w:color="000000"/>
              <w:bottom w:val="single" w:sz="8" w:space="0" w:color="000000"/>
              <w:right w:val="single" w:sz="8" w:space="0" w:color="000000"/>
            </w:tcBorders>
            <w:vAlign w:val="center"/>
            <w:tcPrChange w:id="4788"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359C075D" w14:textId="77777777" w:rsidR="005928E0" w:rsidRPr="00560901" w:rsidRDefault="005928E0" w:rsidP="005928E0">
            <w:pPr>
              <w:jc w:val="center"/>
              <w:textAlignment w:val="baseline"/>
              <w:rPr>
                <w:ins w:id="4789" w:author="Section_Editor" w:date="2023-08-24T10:29:00Z"/>
                <w:rFonts w:eastAsia="Times New Roman"/>
                <w:sz w:val="24"/>
              </w:rPr>
            </w:pPr>
            <w:ins w:id="4790" w:author="Section_Editor" w:date="2023-08-24T10:29:00Z">
              <w:r w:rsidRPr="00560901">
                <w:rPr>
                  <w:rFonts w:eastAsia="Times New Roman"/>
                  <w:sz w:val="16"/>
                  <w:szCs w:val="16"/>
                </w:rPr>
                <w:lastRenderedPageBreak/>
                <w:t xml:space="preserve">Inf dBm (receiver will be blocked </w:t>
              </w:r>
              <w:r w:rsidRPr="00560901">
                <w:rPr>
                  <w:rFonts w:eastAsia="Times New Roman"/>
                  <w:sz w:val="16"/>
                  <w:szCs w:val="16"/>
                </w:rPr>
                <w:lastRenderedPageBreak/>
                <w:t>above -25 dBm input level) </w:t>
              </w:r>
            </w:ins>
          </w:p>
          <w:p w14:paraId="4532862D" w14:textId="3DD351EE" w:rsidR="005928E0" w:rsidRDefault="005928E0" w:rsidP="005928E0">
            <w:pPr>
              <w:jc w:val="center"/>
              <w:rPr>
                <w:ins w:id="4791" w:author="Jackson Wang (Samsung)" w:date="2023-08-11T12:52:00Z"/>
                <w:sz w:val="16"/>
              </w:rPr>
            </w:pPr>
            <w:ins w:id="4792" w:author="Section_Editor" w:date="2023-08-24T10:29:00Z">
              <w:r w:rsidRPr="00560901">
                <w:rPr>
                  <w:rFonts w:eastAsia="Times New Roman"/>
                  <w:sz w:val="16"/>
                  <w:szCs w:val="16"/>
                </w:rPr>
                <w:t>Note: Each company to explain if/how they have separated CSSI and SI when considering IM3 </w:t>
              </w:r>
            </w:ins>
          </w:p>
        </w:tc>
        <w:tc>
          <w:tcPr>
            <w:tcW w:w="594" w:type="pct"/>
            <w:tcBorders>
              <w:top w:val="single" w:sz="8" w:space="0" w:color="000000"/>
              <w:left w:val="single" w:sz="8" w:space="0" w:color="000000"/>
              <w:bottom w:val="single" w:sz="8" w:space="0" w:color="000000"/>
              <w:right w:val="single" w:sz="8" w:space="0" w:color="000000"/>
            </w:tcBorders>
            <w:tcPrChange w:id="4793"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3E5234F4" w14:textId="77777777" w:rsidR="005928E0" w:rsidRDefault="005928E0" w:rsidP="005928E0">
            <w:pPr>
              <w:jc w:val="center"/>
              <w:rPr>
                <w:ins w:id="4794" w:author="Jackson Wang (Samsung)" w:date="2023-08-11T12:52:00Z"/>
                <w:sz w:val="16"/>
              </w:rPr>
            </w:pPr>
          </w:p>
        </w:tc>
      </w:tr>
      <w:tr w:rsidR="005928E0" w14:paraId="03D7DA0D" w14:textId="77777777" w:rsidTr="00D92842">
        <w:trPr>
          <w:trHeight w:val="170"/>
          <w:ins w:id="4795" w:author="Jackson Wang (Samsung)" w:date="2023-08-11T12:52:00Z"/>
          <w:trPrChange w:id="4796" w:author="Section_Editor" w:date="2023-08-24T10:33:00Z">
            <w:trPr>
              <w:trHeight w:val="170"/>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tcPrChange w:id="4797" w:author="Section_Editor" w:date="2023-08-24T10:33:00Z">
              <w:tcPr>
                <w:tcW w:w="238" w:type="pct"/>
                <w:vMerge/>
                <w:tcBorders>
                  <w:top w:val="nil"/>
                  <w:left w:val="single" w:sz="8" w:space="0" w:color="000000"/>
                  <w:bottom w:val="single" w:sz="8" w:space="0" w:color="000000"/>
                  <w:right w:val="single" w:sz="8" w:space="0" w:color="000000"/>
                </w:tcBorders>
                <w:shd w:val="clear" w:color="auto" w:fill="auto"/>
                <w:vAlign w:val="center"/>
              </w:tcPr>
            </w:tcPrChange>
          </w:tcPr>
          <w:p w14:paraId="053E4CE4" w14:textId="77777777" w:rsidR="005928E0" w:rsidRPr="00187A9F" w:rsidRDefault="005928E0" w:rsidP="005928E0">
            <w:pPr>
              <w:rPr>
                <w:ins w:id="4798" w:author="Jackson Wang (Samsung)" w:date="2023-08-11T12:52:00Z"/>
                <w:sz w:val="16"/>
              </w:rPr>
            </w:pPr>
          </w:p>
        </w:tc>
        <w:tc>
          <w:tcPr>
            <w:tcW w:w="78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799" w:author="Section_Editor" w:date="2023-08-24T10:33:00Z">
              <w:tcPr>
                <w:tcW w:w="63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2187D00" w14:textId="77777777" w:rsidR="005928E0" w:rsidRDefault="005928E0" w:rsidP="005928E0">
            <w:pPr>
              <w:rPr>
                <w:ins w:id="4800" w:author="Jackson Wang (Samsung)" w:date="2023-08-11T12:52:00Z"/>
                <w:sz w:val="16"/>
                <w:lang w:val="en-US"/>
              </w:rPr>
            </w:pPr>
            <w:ins w:id="4801" w:author="Jackson Wang (Samsung)" w:date="2023-08-11T12:52:00Z">
              <w:r>
                <w:rPr>
                  <w:sz w:val="16"/>
                  <w:lang w:val="en-US"/>
                </w:rPr>
                <w:t>RX Beam nulling /isolation in RX sub-band</w:t>
              </w:r>
            </w:ins>
          </w:p>
          <w:p w14:paraId="40804F5A" w14:textId="77777777" w:rsidR="005928E0" w:rsidRPr="00187A9F" w:rsidDel="004E7AE2" w:rsidRDefault="005928E0" w:rsidP="005928E0">
            <w:pPr>
              <w:rPr>
                <w:ins w:id="4802" w:author="Jackson Wang (Samsung)" w:date="2023-08-11T12:52:00Z"/>
                <w:sz w:val="16"/>
              </w:rPr>
            </w:pPr>
            <m:oMath>
              <m:r>
                <w:ins w:id="4803" w:author="Jackson Wang (Samsung)" w:date="2023-08-11T12:52:00Z">
                  <w:rPr>
                    <w:rFonts w:ascii="Cambria Math" w:hAnsi="Cambria Math"/>
                    <w:sz w:val="16"/>
                  </w:rPr>
                  <m:t>dB</m:t>
                </w:ins>
              </m:r>
              <m:d>
                <m:dPr>
                  <m:ctrlPr>
                    <w:ins w:id="4804" w:author="Jackson Wang (Samsung)" w:date="2023-08-11T12:52:00Z">
                      <w:rPr>
                        <w:rFonts w:ascii="Cambria Math" w:hAnsi="Cambria Math"/>
                        <w:i/>
                        <w:iCs/>
                        <w:sz w:val="16"/>
                      </w:rPr>
                    </w:ins>
                  </m:ctrlPr>
                </m:dPr>
                <m:e>
                  <m:sSub>
                    <m:sSubPr>
                      <m:ctrlPr>
                        <w:ins w:id="4805" w:author="Jackson Wang (Samsung)" w:date="2023-08-11T12:52:00Z">
                          <w:rPr>
                            <w:rFonts w:ascii="Cambria Math" w:hAnsi="Cambria Math"/>
                            <w:i/>
                            <w:iCs/>
                            <w:sz w:val="16"/>
                          </w:rPr>
                        </w:ins>
                      </m:ctrlPr>
                    </m:sSubPr>
                    <m:e>
                      <m:r>
                        <w:ins w:id="4806" w:author="Jackson Wang (Samsung)" w:date="2023-08-11T12:52:00Z">
                          <w:rPr>
                            <w:rFonts w:ascii="Cambria Math" w:hAnsi="Cambria Math"/>
                            <w:sz w:val="16"/>
                          </w:rPr>
                          <m:t>α</m:t>
                        </w:ins>
                      </m:r>
                    </m:e>
                    <m:sub>
                      <m:r>
                        <w:ins w:id="4807" w:author="Jackson Wang (Samsung)" w:date="2023-08-11T12:52:00Z">
                          <w:rPr>
                            <w:rFonts w:ascii="Cambria Math" w:hAnsi="Cambria Math"/>
                            <w:sz w:val="16"/>
                          </w:rPr>
                          <m:t>CSSI-beam</m:t>
                        </w:ins>
                      </m:r>
                    </m:sub>
                  </m:sSub>
                </m:e>
              </m:d>
              <m:r>
                <w:ins w:id="4808" w:author="Jackson Wang (Samsung)" w:date="2023-08-11T12:52:00Z">
                  <w:rPr>
                    <w:rFonts w:ascii="Cambria Math" w:hAnsi="Cambria Math"/>
                    <w:sz w:val="16"/>
                  </w:rPr>
                  <m:t xml:space="preserve"> </m:t>
                </w:ins>
              </m:r>
            </m:oMath>
            <w:ins w:id="4809" w:author="Jackson Wang (Samsung)" w:date="2023-08-11T12:52:00Z">
              <w:r>
                <w:rPr>
                  <w:sz w:val="16"/>
                </w:rPr>
                <w:t xml:space="preserve">= </w:t>
              </w:r>
              <w:r>
                <w:rPr>
                  <w:rFonts w:ascii="Cambria Math" w:hAnsi="Cambria Math" w:hint="eastAsia"/>
                  <w:sz w:val="16"/>
                </w:rPr>
                <w:t>⑨</w:t>
              </w:r>
              <w:r>
                <w:rPr>
                  <w:sz w:val="16"/>
                  <w:lang w:val="en-US"/>
                </w:rPr>
                <w:t xml:space="preserve"> dBc</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810"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5710E2F" w14:textId="77777777" w:rsidR="005928E0" w:rsidRPr="00187A9F" w:rsidRDefault="005928E0" w:rsidP="005928E0">
            <w:pPr>
              <w:jc w:val="center"/>
              <w:rPr>
                <w:ins w:id="4811" w:author="Jackson Wang (Samsung)" w:date="2023-08-11T12:52:00Z"/>
                <w:sz w:val="16"/>
              </w:rPr>
            </w:pPr>
            <w:ins w:id="4812" w:author="Jackson Wang (Samsung)" w:date="2023-08-11T12:52:00Z">
              <w:r>
                <w:rPr>
                  <w:sz w:val="16"/>
                </w:rPr>
                <w:t>10</w:t>
              </w:r>
              <w:r w:rsidRPr="00187A9F">
                <w:rPr>
                  <w:sz w:val="16"/>
                </w:rPr>
                <w:t xml:space="preserve"> dB</w:t>
              </w:r>
            </w:ins>
          </w:p>
        </w:tc>
        <w:tc>
          <w:tcPr>
            <w:tcW w:w="549" w:type="pct"/>
            <w:tcBorders>
              <w:top w:val="single" w:sz="8" w:space="0" w:color="000000"/>
              <w:left w:val="single" w:sz="8" w:space="0" w:color="000000"/>
              <w:bottom w:val="single" w:sz="8" w:space="0" w:color="000000"/>
              <w:right w:val="single" w:sz="8" w:space="0" w:color="000000"/>
            </w:tcBorders>
            <w:vAlign w:val="center"/>
            <w:tcPrChange w:id="4813"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2D39D66D" w14:textId="77777777" w:rsidR="005928E0" w:rsidRDefault="005928E0" w:rsidP="005928E0">
            <w:pPr>
              <w:jc w:val="center"/>
              <w:rPr>
                <w:ins w:id="4814" w:author="Jackson Wang (Samsung)" w:date="2023-08-11T12:52:00Z"/>
                <w:sz w:val="16"/>
              </w:rPr>
            </w:pPr>
            <w:ins w:id="4815" w:author="Jackson Wang (Samsung)" w:date="2023-08-11T12:52:00Z">
              <w:r>
                <w:rPr>
                  <w:sz w:val="16"/>
                </w:rPr>
                <w:t>10</w:t>
              </w:r>
              <w:r w:rsidRPr="00187A9F">
                <w:rPr>
                  <w:sz w:val="16"/>
                </w:rPr>
                <w:t xml:space="preserve"> dB</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816"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1EE3D3AA" w14:textId="66695C74" w:rsidR="005928E0" w:rsidRDefault="005928E0" w:rsidP="005928E0">
            <w:pPr>
              <w:jc w:val="center"/>
              <w:rPr>
                <w:ins w:id="4817" w:author="Jackson Wang (Samsung)" w:date="2023-08-11T12:52:00Z"/>
                <w:sz w:val="16"/>
              </w:rPr>
            </w:pPr>
            <w:ins w:id="4818" w:author="Section_Editor" w:date="2023-08-24T10:24:00Z">
              <w:r>
                <w:rPr>
                  <w:sz w:val="16"/>
                </w:rPr>
                <w:t>0</w:t>
              </w:r>
              <w:r w:rsidRPr="00187A9F">
                <w:rPr>
                  <w:sz w:val="16"/>
                </w:rPr>
                <w:t xml:space="preserve"> dB</w:t>
              </w:r>
            </w:ins>
          </w:p>
        </w:tc>
        <w:tc>
          <w:tcPr>
            <w:tcW w:w="595" w:type="pct"/>
            <w:tcBorders>
              <w:top w:val="single" w:sz="8" w:space="0" w:color="000000"/>
              <w:left w:val="single" w:sz="8" w:space="0" w:color="000000"/>
              <w:bottom w:val="single" w:sz="8" w:space="0" w:color="000000"/>
              <w:right w:val="single" w:sz="8" w:space="0" w:color="000000"/>
            </w:tcBorders>
            <w:vAlign w:val="center"/>
            <w:tcPrChange w:id="4819"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05075F6D" w14:textId="7287B138" w:rsidR="005928E0" w:rsidRDefault="005928E0" w:rsidP="005928E0">
            <w:pPr>
              <w:jc w:val="center"/>
              <w:rPr>
                <w:ins w:id="4820" w:author="Jackson Wang (Samsung)" w:date="2023-08-11T12:52:00Z"/>
                <w:sz w:val="16"/>
              </w:rPr>
            </w:pPr>
            <w:ins w:id="4821" w:author="Section_Editor" w:date="2023-08-24T10:27:00Z">
              <w:r>
                <w:rPr>
                  <w:sz w:val="16"/>
                </w:rPr>
                <w:t>10 dB</w:t>
              </w:r>
            </w:ins>
          </w:p>
        </w:tc>
        <w:tc>
          <w:tcPr>
            <w:tcW w:w="595" w:type="pct"/>
            <w:tcBorders>
              <w:top w:val="single" w:sz="8" w:space="0" w:color="000000"/>
              <w:left w:val="single" w:sz="8" w:space="0" w:color="000000"/>
              <w:bottom w:val="single" w:sz="8" w:space="0" w:color="000000"/>
              <w:right w:val="single" w:sz="8" w:space="0" w:color="000000"/>
            </w:tcBorders>
            <w:vAlign w:val="center"/>
            <w:tcPrChange w:id="4822"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06E4990A" w14:textId="6EFADFEA" w:rsidR="005928E0" w:rsidRDefault="005928E0" w:rsidP="005928E0">
            <w:pPr>
              <w:jc w:val="center"/>
              <w:rPr>
                <w:ins w:id="4823" w:author="Jackson Wang (Samsung)" w:date="2023-08-11T12:52:00Z"/>
                <w:sz w:val="16"/>
              </w:rPr>
            </w:pPr>
            <w:ins w:id="4824" w:author="Section_Editor" w:date="2023-08-24T10:29:00Z">
              <w:r w:rsidRPr="00560901">
                <w:rPr>
                  <w:rFonts w:eastAsia="Times New Roman"/>
                  <w:sz w:val="16"/>
                  <w:szCs w:val="16"/>
                </w:rPr>
                <w:t>0 dB </w:t>
              </w:r>
            </w:ins>
          </w:p>
        </w:tc>
        <w:tc>
          <w:tcPr>
            <w:tcW w:w="594" w:type="pct"/>
            <w:tcBorders>
              <w:top w:val="single" w:sz="8" w:space="0" w:color="000000"/>
              <w:left w:val="single" w:sz="8" w:space="0" w:color="000000"/>
              <w:bottom w:val="single" w:sz="8" w:space="0" w:color="000000"/>
              <w:right w:val="single" w:sz="8" w:space="0" w:color="000000"/>
            </w:tcBorders>
            <w:tcPrChange w:id="4825"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0ACFD034" w14:textId="77777777" w:rsidR="005928E0" w:rsidRDefault="005928E0" w:rsidP="005928E0">
            <w:pPr>
              <w:jc w:val="center"/>
              <w:rPr>
                <w:ins w:id="4826" w:author="Jackson Wang (Samsung)" w:date="2023-08-11T12:52:00Z"/>
                <w:sz w:val="16"/>
              </w:rPr>
            </w:pPr>
          </w:p>
        </w:tc>
      </w:tr>
      <w:tr w:rsidR="005928E0" w14:paraId="65E437DF" w14:textId="77777777" w:rsidTr="00D92842">
        <w:trPr>
          <w:trHeight w:val="170"/>
          <w:ins w:id="4827" w:author="Jackson Wang (Samsung)" w:date="2023-08-11T12:52:00Z"/>
          <w:trPrChange w:id="4828" w:author="Section_Editor" w:date="2023-08-24T10:33:00Z">
            <w:trPr>
              <w:trHeight w:val="170"/>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tcPrChange w:id="4829" w:author="Section_Editor" w:date="2023-08-24T10:33:00Z">
              <w:tcPr>
                <w:tcW w:w="238" w:type="pct"/>
                <w:vMerge/>
                <w:tcBorders>
                  <w:top w:val="nil"/>
                  <w:left w:val="single" w:sz="8" w:space="0" w:color="000000"/>
                  <w:bottom w:val="single" w:sz="8" w:space="0" w:color="000000"/>
                  <w:right w:val="single" w:sz="8" w:space="0" w:color="000000"/>
                </w:tcBorders>
                <w:shd w:val="clear" w:color="auto" w:fill="auto"/>
                <w:vAlign w:val="center"/>
              </w:tcPr>
            </w:tcPrChange>
          </w:tcPr>
          <w:p w14:paraId="0AD4CD6A" w14:textId="77777777" w:rsidR="005928E0" w:rsidRPr="00187A9F" w:rsidRDefault="005928E0" w:rsidP="005928E0">
            <w:pPr>
              <w:rPr>
                <w:ins w:id="4830" w:author="Jackson Wang (Samsung)" w:date="2023-08-11T12:52:00Z"/>
                <w:sz w:val="16"/>
              </w:rPr>
            </w:pPr>
          </w:p>
        </w:tc>
        <w:tc>
          <w:tcPr>
            <w:tcW w:w="78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831" w:author="Section_Editor" w:date="2023-08-24T10:33:00Z">
              <w:tcPr>
                <w:tcW w:w="63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20D900D3" w14:textId="77777777" w:rsidR="005928E0" w:rsidRPr="00187A9F" w:rsidDel="004E7AE2" w:rsidRDefault="005928E0" w:rsidP="005928E0">
            <w:pPr>
              <w:rPr>
                <w:ins w:id="4832" w:author="Jackson Wang (Samsung)" w:date="2023-08-11T12:52:00Z"/>
                <w:sz w:val="16"/>
              </w:rPr>
            </w:pPr>
            <w:ins w:id="4833" w:author="Jackson Wang (Samsung)" w:date="2023-08-11T12:52:00Z">
              <w:r>
                <w:rPr>
                  <w:sz w:val="16"/>
                  <w:lang w:val="en-US"/>
                </w:rPr>
                <w:t>RX sensitivity degradation caused by RX beam nulling</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834"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400163A9" w14:textId="77777777" w:rsidR="005928E0" w:rsidRPr="00187A9F" w:rsidRDefault="005928E0" w:rsidP="005928E0">
            <w:pPr>
              <w:jc w:val="center"/>
              <w:rPr>
                <w:ins w:id="4835" w:author="Jackson Wang (Samsung)" w:date="2023-08-11T12:52:00Z"/>
                <w:sz w:val="16"/>
              </w:rPr>
            </w:pPr>
            <w:ins w:id="4836" w:author="Jackson Wang (Samsung)" w:date="2023-08-11T12:52:00Z">
              <w:r>
                <w:rPr>
                  <w:sz w:val="16"/>
                </w:rPr>
                <w:t>Neglectable</w:t>
              </w:r>
            </w:ins>
          </w:p>
        </w:tc>
        <w:tc>
          <w:tcPr>
            <w:tcW w:w="549" w:type="pct"/>
            <w:tcBorders>
              <w:top w:val="single" w:sz="8" w:space="0" w:color="000000"/>
              <w:left w:val="single" w:sz="8" w:space="0" w:color="000000"/>
              <w:bottom w:val="single" w:sz="8" w:space="0" w:color="000000"/>
              <w:right w:val="single" w:sz="8" w:space="0" w:color="000000"/>
            </w:tcBorders>
            <w:vAlign w:val="center"/>
            <w:tcPrChange w:id="4837"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10592F67" w14:textId="77777777" w:rsidR="005928E0" w:rsidRDefault="005928E0" w:rsidP="005928E0">
            <w:pPr>
              <w:jc w:val="center"/>
              <w:rPr>
                <w:ins w:id="4838" w:author="Jackson Wang (Samsung)" w:date="2023-08-11T12:52:00Z"/>
                <w:sz w:val="16"/>
              </w:rPr>
            </w:pPr>
            <w:ins w:id="4839" w:author="Jackson Wang (Samsung)" w:date="2023-08-11T12:52:00Z">
              <w:r>
                <w:rPr>
                  <w:sz w:val="16"/>
                </w:rPr>
                <w:t>Neglectable</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840"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487C3033" w14:textId="730CB8B0" w:rsidR="005928E0" w:rsidRDefault="005928E0" w:rsidP="005928E0">
            <w:pPr>
              <w:jc w:val="center"/>
              <w:rPr>
                <w:ins w:id="4841" w:author="Jackson Wang (Samsung)" w:date="2023-08-11T12:52:00Z"/>
                <w:sz w:val="16"/>
              </w:rPr>
            </w:pPr>
            <w:ins w:id="4842" w:author="Section_Editor" w:date="2023-08-24T10:24:00Z">
              <w:r>
                <w:rPr>
                  <w:sz w:val="16"/>
                </w:rPr>
                <w:t>Receiver saturated; RX processing not feasible</w:t>
              </w:r>
            </w:ins>
          </w:p>
        </w:tc>
        <w:tc>
          <w:tcPr>
            <w:tcW w:w="595" w:type="pct"/>
            <w:tcBorders>
              <w:top w:val="single" w:sz="8" w:space="0" w:color="000000"/>
              <w:left w:val="single" w:sz="8" w:space="0" w:color="000000"/>
              <w:bottom w:val="single" w:sz="8" w:space="0" w:color="000000"/>
              <w:right w:val="single" w:sz="8" w:space="0" w:color="000000"/>
            </w:tcBorders>
            <w:vAlign w:val="center"/>
            <w:tcPrChange w:id="4843"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65187EFB" w14:textId="5AA6ADF3" w:rsidR="005928E0" w:rsidRDefault="005928E0" w:rsidP="005928E0">
            <w:pPr>
              <w:jc w:val="center"/>
              <w:rPr>
                <w:ins w:id="4844" w:author="Jackson Wang (Samsung)" w:date="2023-08-11T12:52:00Z"/>
                <w:sz w:val="16"/>
              </w:rPr>
            </w:pPr>
            <w:ins w:id="4845" w:author="Section_Editor" w:date="2023-08-24T10:27:00Z">
              <w:r>
                <w:rPr>
                  <w:sz w:val="16"/>
                  <w:lang w:val="en-US" w:eastAsia="zh-CN"/>
                </w:rPr>
                <w:t>Less than 0.5 dB loss</w:t>
              </w:r>
            </w:ins>
          </w:p>
        </w:tc>
        <w:tc>
          <w:tcPr>
            <w:tcW w:w="595" w:type="pct"/>
            <w:tcBorders>
              <w:top w:val="single" w:sz="8" w:space="0" w:color="000000"/>
              <w:left w:val="single" w:sz="8" w:space="0" w:color="000000"/>
              <w:bottom w:val="single" w:sz="8" w:space="0" w:color="000000"/>
              <w:right w:val="single" w:sz="8" w:space="0" w:color="000000"/>
            </w:tcBorders>
            <w:vAlign w:val="center"/>
            <w:tcPrChange w:id="4846"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77CC61A9" w14:textId="296D06A6" w:rsidR="005928E0" w:rsidRDefault="005928E0" w:rsidP="005928E0">
            <w:pPr>
              <w:jc w:val="center"/>
              <w:rPr>
                <w:ins w:id="4847" w:author="Jackson Wang (Samsung)" w:date="2023-08-11T12:52:00Z"/>
                <w:sz w:val="16"/>
              </w:rPr>
            </w:pPr>
            <w:ins w:id="4848" w:author="Section_Editor" w:date="2023-08-24T10:29:00Z">
              <w:r w:rsidRPr="00560901">
                <w:rPr>
                  <w:rFonts w:eastAsia="Times New Roman"/>
                  <w:sz w:val="16"/>
                  <w:szCs w:val="16"/>
                </w:rPr>
                <w:t>n.a. </w:t>
              </w:r>
            </w:ins>
          </w:p>
        </w:tc>
        <w:tc>
          <w:tcPr>
            <w:tcW w:w="594" w:type="pct"/>
            <w:tcBorders>
              <w:top w:val="single" w:sz="8" w:space="0" w:color="000000"/>
              <w:left w:val="single" w:sz="8" w:space="0" w:color="000000"/>
              <w:bottom w:val="single" w:sz="8" w:space="0" w:color="000000"/>
              <w:right w:val="single" w:sz="8" w:space="0" w:color="000000"/>
            </w:tcBorders>
            <w:tcPrChange w:id="4849"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76CB819C" w14:textId="77777777" w:rsidR="005928E0" w:rsidRDefault="005928E0" w:rsidP="005928E0">
            <w:pPr>
              <w:jc w:val="center"/>
              <w:rPr>
                <w:ins w:id="4850" w:author="Jackson Wang (Samsung)" w:date="2023-08-11T12:52:00Z"/>
                <w:sz w:val="16"/>
              </w:rPr>
            </w:pPr>
          </w:p>
        </w:tc>
      </w:tr>
      <w:tr w:rsidR="005928E0" w14:paraId="2FBA4B73" w14:textId="77777777" w:rsidTr="00D92842">
        <w:trPr>
          <w:trHeight w:val="170"/>
          <w:ins w:id="4851" w:author="Jackson Wang (Samsung)" w:date="2023-08-11T12:52:00Z"/>
          <w:trPrChange w:id="4852" w:author="Section_Editor" w:date="2023-08-24T10:33:00Z">
            <w:trPr>
              <w:trHeight w:val="170"/>
              <w:jc w:val="center"/>
            </w:trPr>
          </w:trPrChange>
        </w:trPr>
        <w:tc>
          <w:tcPr>
            <w:tcW w:w="295" w:type="pct"/>
            <w:vMerge/>
            <w:tcBorders>
              <w:top w:val="nil"/>
              <w:left w:val="single" w:sz="8" w:space="0" w:color="000000"/>
              <w:bottom w:val="single" w:sz="8" w:space="0" w:color="000000"/>
              <w:right w:val="single" w:sz="8" w:space="0" w:color="000000"/>
            </w:tcBorders>
            <w:shd w:val="clear" w:color="auto" w:fill="auto"/>
            <w:vAlign w:val="center"/>
            <w:hideMark/>
            <w:tcPrChange w:id="4853" w:author="Section_Editor" w:date="2023-08-24T10:33:00Z">
              <w:tcPr>
                <w:tcW w:w="238" w:type="pct"/>
                <w:vMerge/>
                <w:tcBorders>
                  <w:top w:val="nil"/>
                  <w:left w:val="single" w:sz="8" w:space="0" w:color="000000"/>
                  <w:bottom w:val="single" w:sz="8" w:space="0" w:color="000000"/>
                  <w:right w:val="single" w:sz="8" w:space="0" w:color="000000"/>
                </w:tcBorders>
                <w:shd w:val="clear" w:color="auto" w:fill="auto"/>
                <w:vAlign w:val="center"/>
                <w:hideMark/>
              </w:tcPr>
            </w:tcPrChange>
          </w:tcPr>
          <w:p w14:paraId="7F4042C5" w14:textId="77777777" w:rsidR="005928E0" w:rsidRPr="00187A9F" w:rsidRDefault="005928E0" w:rsidP="005928E0">
            <w:pPr>
              <w:rPr>
                <w:ins w:id="4854" w:author="Jackson Wang (Samsung)" w:date="2023-08-11T12:52:00Z"/>
                <w:sz w:val="16"/>
              </w:rPr>
            </w:pPr>
          </w:p>
        </w:tc>
        <w:tc>
          <w:tcPr>
            <w:tcW w:w="78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855" w:author="Section_Editor" w:date="2023-08-24T10:33:00Z">
              <w:tcPr>
                <w:tcW w:w="634"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F4E7AD2" w14:textId="77777777" w:rsidR="005928E0" w:rsidRPr="00187A9F" w:rsidRDefault="005928E0" w:rsidP="005928E0">
            <w:pPr>
              <w:rPr>
                <w:ins w:id="4856" w:author="Jackson Wang (Samsung)" w:date="2023-08-11T12:52:00Z"/>
                <w:sz w:val="16"/>
                <w:lang w:val="pl-PL"/>
              </w:rPr>
            </w:pPr>
            <w:ins w:id="4857" w:author="Jackson Wang (Samsung)" w:date="2023-08-11T12:52:00Z">
              <w:r w:rsidRPr="00187A9F">
                <w:rPr>
                  <w:sz w:val="16"/>
                  <w:lang w:val="pl-PL"/>
                </w:rPr>
                <w:t>Digital processing interference supression capability</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858"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60CAC2D9" w14:textId="77777777" w:rsidR="005928E0" w:rsidRPr="00C336BD" w:rsidRDefault="005928E0" w:rsidP="005928E0">
            <w:pPr>
              <w:jc w:val="center"/>
              <w:rPr>
                <w:ins w:id="4859" w:author="Jackson Wang (Samsung)" w:date="2023-08-11T12:52:00Z"/>
                <w:sz w:val="16"/>
                <w:lang w:val="en-US"/>
              </w:rPr>
            </w:pPr>
            <w:ins w:id="4860" w:author="Jackson Wang (Samsung)" w:date="2023-08-11T12:52:00Z">
              <w:r>
                <w:rPr>
                  <w:sz w:val="16"/>
                  <w:lang w:val="en-US"/>
                </w:rPr>
                <w:t>20dB</w:t>
              </w:r>
            </w:ins>
          </w:p>
        </w:tc>
        <w:tc>
          <w:tcPr>
            <w:tcW w:w="549" w:type="pct"/>
            <w:tcBorders>
              <w:top w:val="single" w:sz="8" w:space="0" w:color="000000"/>
              <w:left w:val="single" w:sz="8" w:space="0" w:color="000000"/>
              <w:bottom w:val="single" w:sz="8" w:space="0" w:color="000000"/>
              <w:right w:val="single" w:sz="8" w:space="0" w:color="000000"/>
            </w:tcBorders>
            <w:vAlign w:val="center"/>
            <w:tcPrChange w:id="4861"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5DA1E2A3" w14:textId="77777777" w:rsidR="005928E0" w:rsidRDefault="005928E0" w:rsidP="005928E0">
            <w:pPr>
              <w:jc w:val="center"/>
              <w:rPr>
                <w:ins w:id="4862" w:author="Jackson Wang (Samsung)" w:date="2023-08-11T12:52:00Z"/>
                <w:sz w:val="16"/>
                <w:lang w:val="en-US"/>
              </w:rPr>
            </w:pPr>
            <w:ins w:id="4863" w:author="Jackson Wang (Samsung)" w:date="2023-08-11T12:52:00Z">
              <w:r>
                <w:rPr>
                  <w:sz w:val="16"/>
                  <w:lang w:val="en-US"/>
                </w:rPr>
                <w:t>20dB</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864"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26805EF5" w14:textId="4A161D04" w:rsidR="005928E0" w:rsidRDefault="005928E0" w:rsidP="005928E0">
            <w:pPr>
              <w:jc w:val="center"/>
              <w:rPr>
                <w:ins w:id="4865" w:author="Jackson Wang (Samsung)" w:date="2023-08-11T12:52:00Z"/>
                <w:sz w:val="16"/>
                <w:lang w:val="en-US"/>
              </w:rPr>
            </w:pPr>
            <w:ins w:id="4866" w:author="Section_Editor" w:date="2023-08-24T10:24:00Z">
              <w:r w:rsidRPr="00C0309F">
                <w:rPr>
                  <w:sz w:val="16"/>
                </w:rPr>
                <w:t>No digital cancellation between sectors. RX Saturated</w:t>
              </w:r>
            </w:ins>
          </w:p>
        </w:tc>
        <w:tc>
          <w:tcPr>
            <w:tcW w:w="595" w:type="pct"/>
            <w:tcBorders>
              <w:top w:val="single" w:sz="8" w:space="0" w:color="000000"/>
              <w:left w:val="single" w:sz="8" w:space="0" w:color="000000"/>
              <w:bottom w:val="single" w:sz="8" w:space="0" w:color="000000"/>
              <w:right w:val="single" w:sz="8" w:space="0" w:color="000000"/>
            </w:tcBorders>
            <w:vAlign w:val="center"/>
            <w:tcPrChange w:id="4867"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780681ED" w14:textId="476C1FD0" w:rsidR="005928E0" w:rsidRDefault="005928E0" w:rsidP="005928E0">
            <w:pPr>
              <w:jc w:val="center"/>
              <w:rPr>
                <w:ins w:id="4868" w:author="Jackson Wang (Samsung)" w:date="2023-08-11T12:52:00Z"/>
                <w:sz w:val="16"/>
                <w:lang w:val="en-US"/>
              </w:rPr>
            </w:pPr>
            <w:ins w:id="4869" w:author="Section_Editor" w:date="2023-08-24T10:27:00Z">
              <w:r w:rsidRPr="008332F7">
                <w:rPr>
                  <w:rFonts w:hint="eastAsia"/>
                  <w:sz w:val="16"/>
                  <w:lang w:eastAsia="zh-CN"/>
                </w:rPr>
                <w:t>1</w:t>
              </w:r>
              <w:r>
                <w:rPr>
                  <w:sz w:val="16"/>
                  <w:lang w:eastAsia="zh-CN"/>
                </w:rPr>
                <w:t>2</w:t>
              </w:r>
            </w:ins>
          </w:p>
        </w:tc>
        <w:tc>
          <w:tcPr>
            <w:tcW w:w="595" w:type="pct"/>
            <w:tcBorders>
              <w:top w:val="single" w:sz="8" w:space="0" w:color="000000"/>
              <w:left w:val="single" w:sz="8" w:space="0" w:color="000000"/>
              <w:bottom w:val="single" w:sz="8" w:space="0" w:color="000000"/>
              <w:right w:val="single" w:sz="8" w:space="0" w:color="000000"/>
            </w:tcBorders>
            <w:vAlign w:val="center"/>
            <w:tcPrChange w:id="4870"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2CB34B33" w14:textId="56A4E4D9" w:rsidR="005928E0" w:rsidRDefault="005928E0" w:rsidP="005928E0">
            <w:pPr>
              <w:jc w:val="center"/>
              <w:rPr>
                <w:ins w:id="4871" w:author="Jackson Wang (Samsung)" w:date="2023-08-11T12:52:00Z"/>
                <w:sz w:val="16"/>
                <w:lang w:val="en-US"/>
              </w:rPr>
            </w:pPr>
            <w:ins w:id="4872" w:author="Section_Editor" w:date="2023-08-24T10:29:00Z">
              <w:r w:rsidRPr="00560901">
                <w:rPr>
                  <w:rFonts w:eastAsia="Times New Roman"/>
                  <w:sz w:val="16"/>
                  <w:szCs w:val="16"/>
                </w:rPr>
                <w:t>0 dB </w:t>
              </w:r>
            </w:ins>
          </w:p>
        </w:tc>
        <w:tc>
          <w:tcPr>
            <w:tcW w:w="594" w:type="pct"/>
            <w:tcBorders>
              <w:top w:val="single" w:sz="8" w:space="0" w:color="000000"/>
              <w:left w:val="single" w:sz="8" w:space="0" w:color="000000"/>
              <w:bottom w:val="single" w:sz="8" w:space="0" w:color="000000"/>
              <w:right w:val="single" w:sz="8" w:space="0" w:color="000000"/>
            </w:tcBorders>
            <w:tcPrChange w:id="4873"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75589ECB" w14:textId="77777777" w:rsidR="005928E0" w:rsidRDefault="005928E0" w:rsidP="005928E0">
            <w:pPr>
              <w:jc w:val="center"/>
              <w:rPr>
                <w:ins w:id="4874" w:author="Jackson Wang (Samsung)" w:date="2023-08-11T12:52:00Z"/>
                <w:sz w:val="16"/>
                <w:lang w:val="en-US"/>
              </w:rPr>
            </w:pPr>
          </w:p>
        </w:tc>
      </w:tr>
      <w:tr w:rsidR="005928E0" w14:paraId="71E0073C" w14:textId="77777777" w:rsidTr="00D92842">
        <w:trPr>
          <w:trHeight w:val="170"/>
          <w:ins w:id="4875" w:author="Jackson Wang (Samsung)" w:date="2023-08-11T12:52:00Z"/>
          <w:trPrChange w:id="4876" w:author="Section_Editor" w:date="2023-08-24T10:33:00Z">
            <w:trPr>
              <w:trHeight w:val="170"/>
              <w:jc w:val="center"/>
            </w:trPr>
          </w:trPrChange>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877" w:author="Section_Editor" w:date="2023-08-24T10:33:00Z">
              <w:tcPr>
                <w:tcW w:w="872"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18ED4FAC" w14:textId="77777777" w:rsidR="005928E0" w:rsidRPr="001425FA" w:rsidRDefault="005928E0" w:rsidP="005928E0">
            <w:pPr>
              <w:rPr>
                <w:ins w:id="4878" w:author="Jackson Wang (Samsung)" w:date="2023-08-11T12:52:00Z"/>
                <w:sz w:val="16"/>
              </w:rPr>
            </w:pPr>
            <w:ins w:id="4879" w:author="Jackson Wang (Samsung)" w:date="2023-08-11T12:52:00Z">
              <w:r w:rsidRPr="001425FA">
                <w:rPr>
                  <w:sz w:val="16"/>
                </w:rPr>
                <w:t>Total interference in RX SB (dBm) (Note 2)</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880"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63164B9B" w14:textId="77777777" w:rsidR="005928E0" w:rsidRPr="001425FA" w:rsidRDefault="005928E0" w:rsidP="005928E0">
            <w:pPr>
              <w:jc w:val="center"/>
              <w:rPr>
                <w:ins w:id="4881" w:author="Jackson Wang (Samsung)" w:date="2023-08-11T12:52:00Z"/>
                <w:sz w:val="16"/>
              </w:rPr>
            </w:pPr>
            <w:ins w:id="4882" w:author="Jackson Wang (Samsung)" w:date="2023-08-11T12:52:00Z">
              <w:r>
                <w:rPr>
                  <w:sz w:val="16"/>
                </w:rPr>
                <w:t>-100.6</w:t>
              </w:r>
              <w:r w:rsidRPr="001425FA">
                <w:rPr>
                  <w:sz w:val="16"/>
                </w:rPr>
                <w:t xml:space="preserve"> dB</w:t>
              </w:r>
              <w:r>
                <w:rPr>
                  <w:sz w:val="16"/>
                </w:rPr>
                <w:t>m</w:t>
              </w:r>
            </w:ins>
          </w:p>
        </w:tc>
        <w:tc>
          <w:tcPr>
            <w:tcW w:w="549" w:type="pct"/>
            <w:tcBorders>
              <w:top w:val="single" w:sz="8" w:space="0" w:color="000000"/>
              <w:left w:val="single" w:sz="8" w:space="0" w:color="000000"/>
              <w:bottom w:val="single" w:sz="8" w:space="0" w:color="000000"/>
              <w:right w:val="single" w:sz="8" w:space="0" w:color="000000"/>
            </w:tcBorders>
            <w:vAlign w:val="center"/>
            <w:tcPrChange w:id="4883"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695F5624" w14:textId="29229648" w:rsidR="005928E0" w:rsidRDefault="005928E0" w:rsidP="005928E0">
            <w:pPr>
              <w:jc w:val="center"/>
              <w:rPr>
                <w:ins w:id="4884" w:author="Jackson Wang (Samsung)" w:date="2023-08-11T12:52:00Z"/>
                <w:sz w:val="16"/>
              </w:rPr>
            </w:pPr>
            <w:ins w:id="4885" w:author="Jackson Wang (Samsung)" w:date="2023-08-11T12:52:00Z">
              <w:r>
                <w:rPr>
                  <w:sz w:val="16"/>
                </w:rPr>
                <w:t>-125.</w:t>
              </w:r>
            </w:ins>
            <w:ins w:id="4886" w:author="Jackson Wang (Samsung)" w:date="2023-08-11T21:37:00Z">
              <w:r>
                <w:rPr>
                  <w:sz w:val="16"/>
                </w:rPr>
                <w:t>2</w:t>
              </w:r>
            </w:ins>
            <w:ins w:id="4887" w:author="Jackson Wang (Samsung)" w:date="2023-08-11T12:52:00Z">
              <w:r>
                <w:rPr>
                  <w:sz w:val="16"/>
                </w:rPr>
                <w:t xml:space="preserve"> dBm</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888"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0304D5D3" w14:textId="77777777" w:rsidR="005928E0" w:rsidRDefault="005928E0" w:rsidP="005928E0">
            <w:pPr>
              <w:jc w:val="center"/>
              <w:rPr>
                <w:ins w:id="4889" w:author="Section_Editor" w:date="2023-08-24T10:25:00Z"/>
                <w:sz w:val="16"/>
              </w:rPr>
            </w:pPr>
            <w:ins w:id="4890" w:author="Section_Editor" w:date="2023-08-24T10:25:00Z">
              <w:r>
                <w:rPr>
                  <w:sz w:val="16"/>
                </w:rPr>
                <w:t>-18 to +9 dBm (Minimum RAN4 receiver)</w:t>
              </w:r>
            </w:ins>
          </w:p>
          <w:p w14:paraId="6B8BA377" w14:textId="77777777" w:rsidR="005928E0" w:rsidRDefault="005928E0" w:rsidP="005928E0">
            <w:pPr>
              <w:jc w:val="center"/>
              <w:rPr>
                <w:ins w:id="4891" w:author="Section_Editor" w:date="2023-08-24T10:25:00Z"/>
                <w:sz w:val="16"/>
              </w:rPr>
            </w:pPr>
            <w:ins w:id="4892" w:author="Section_Editor" w:date="2023-08-24T10:25:00Z">
              <w:r>
                <w:rPr>
                  <w:sz w:val="16"/>
                </w:rPr>
                <w:t xml:space="preserve">-38 to -12dBm </w:t>
              </w:r>
              <w:r w:rsidRPr="00D22F9E">
                <w:rPr>
                  <w:sz w:val="16"/>
                </w:rPr>
                <w:t>(Realistic for AAS)</w:t>
              </w:r>
            </w:ins>
          </w:p>
          <w:p w14:paraId="670B05B1" w14:textId="77777777" w:rsidR="005928E0" w:rsidRDefault="005928E0" w:rsidP="005928E0">
            <w:pPr>
              <w:jc w:val="center"/>
              <w:rPr>
                <w:ins w:id="4893" w:author="Section_Editor" w:date="2023-08-24T10:25:00Z"/>
                <w:sz w:val="16"/>
              </w:rPr>
            </w:pPr>
            <w:ins w:id="4894" w:author="Section_Editor" w:date="2023-08-24T10:25:00Z">
              <w:r>
                <w:rPr>
                  <w:sz w:val="16"/>
                </w:rPr>
                <w:t xml:space="preserve">-62 to -35 dBm </w:t>
              </w:r>
              <w:r w:rsidRPr="00D22F9E">
                <w:rPr>
                  <w:sz w:val="16"/>
                </w:rPr>
                <w:t>(optimistic for AAS)</w:t>
              </w:r>
            </w:ins>
          </w:p>
          <w:p w14:paraId="2CE632A4" w14:textId="77777777" w:rsidR="005928E0" w:rsidRDefault="005928E0" w:rsidP="005928E0">
            <w:pPr>
              <w:jc w:val="center"/>
              <w:rPr>
                <w:ins w:id="4895" w:author="Section_Editor" w:date="2023-08-24T10:25:00Z"/>
                <w:sz w:val="16"/>
              </w:rPr>
            </w:pPr>
            <w:ins w:id="4896" w:author="Section_Editor" w:date="2023-08-24T10:25:00Z">
              <w:r>
                <w:rPr>
                  <w:sz w:val="16"/>
                </w:rPr>
                <w:t>(Additional interference due to inter-sector interference only)</w:t>
              </w:r>
            </w:ins>
          </w:p>
          <w:p w14:paraId="0978A54F" w14:textId="1631812B" w:rsidR="005928E0" w:rsidRDefault="005928E0" w:rsidP="005928E0">
            <w:pPr>
              <w:jc w:val="center"/>
              <w:rPr>
                <w:ins w:id="4897" w:author="Jackson Wang (Samsung)" w:date="2023-08-11T12:52:00Z"/>
                <w:sz w:val="16"/>
              </w:rPr>
            </w:pPr>
            <w:ins w:id="4898" w:author="Section_Editor" w:date="2023-08-24T10:25:00Z">
              <w:r>
                <w:rPr>
                  <w:sz w:val="16"/>
                </w:rPr>
                <w:t>(Varies depending on scheduled beam directions)</w:t>
              </w:r>
            </w:ins>
          </w:p>
        </w:tc>
        <w:tc>
          <w:tcPr>
            <w:tcW w:w="595" w:type="pct"/>
            <w:tcBorders>
              <w:top w:val="single" w:sz="8" w:space="0" w:color="000000"/>
              <w:left w:val="single" w:sz="8" w:space="0" w:color="000000"/>
              <w:bottom w:val="single" w:sz="8" w:space="0" w:color="000000"/>
              <w:right w:val="single" w:sz="8" w:space="0" w:color="000000"/>
            </w:tcBorders>
            <w:vAlign w:val="center"/>
            <w:tcPrChange w:id="4899"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323E1374" w14:textId="7DCA926F" w:rsidR="005928E0" w:rsidRDefault="005928E0" w:rsidP="005928E0">
            <w:pPr>
              <w:jc w:val="center"/>
              <w:rPr>
                <w:ins w:id="4900" w:author="Jackson Wang (Samsung)" w:date="2023-08-11T12:52:00Z"/>
                <w:sz w:val="16"/>
              </w:rPr>
            </w:pPr>
            <w:ins w:id="4901" w:author="Section_Editor" w:date="2023-08-24T10:27:00Z">
              <w:r>
                <w:rPr>
                  <w:sz w:val="16"/>
                </w:rPr>
                <w:t>-102 dBm/20 MHz</w:t>
              </w:r>
            </w:ins>
          </w:p>
        </w:tc>
        <w:tc>
          <w:tcPr>
            <w:tcW w:w="595" w:type="pct"/>
            <w:tcBorders>
              <w:top w:val="single" w:sz="8" w:space="0" w:color="000000"/>
              <w:left w:val="single" w:sz="8" w:space="0" w:color="000000"/>
              <w:bottom w:val="single" w:sz="8" w:space="0" w:color="000000"/>
              <w:right w:val="single" w:sz="8" w:space="0" w:color="000000"/>
            </w:tcBorders>
            <w:vAlign w:val="center"/>
            <w:tcPrChange w:id="4902"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127D217C" w14:textId="7EA7E348" w:rsidR="005928E0" w:rsidRDefault="005928E0" w:rsidP="005928E0">
            <w:pPr>
              <w:jc w:val="center"/>
              <w:rPr>
                <w:ins w:id="4903" w:author="Jackson Wang (Samsung)" w:date="2023-08-11T12:52:00Z"/>
                <w:sz w:val="16"/>
              </w:rPr>
            </w:pPr>
            <w:ins w:id="4904" w:author="Section_Editor" w:date="2023-08-24T10:29:00Z">
              <w:r w:rsidRPr="00560901">
                <w:rPr>
                  <w:rFonts w:eastAsia="Times New Roman"/>
                  <w:sz w:val="16"/>
                  <w:szCs w:val="16"/>
                </w:rPr>
                <w:t>Inf dBc </w:t>
              </w:r>
            </w:ins>
          </w:p>
        </w:tc>
        <w:tc>
          <w:tcPr>
            <w:tcW w:w="594" w:type="pct"/>
            <w:tcBorders>
              <w:top w:val="single" w:sz="8" w:space="0" w:color="000000"/>
              <w:left w:val="single" w:sz="8" w:space="0" w:color="000000"/>
              <w:bottom w:val="single" w:sz="8" w:space="0" w:color="000000"/>
              <w:right w:val="single" w:sz="8" w:space="0" w:color="000000"/>
            </w:tcBorders>
            <w:tcPrChange w:id="4905"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657A4B71" w14:textId="77777777" w:rsidR="005928E0" w:rsidRDefault="005928E0" w:rsidP="005928E0">
            <w:pPr>
              <w:jc w:val="center"/>
              <w:rPr>
                <w:ins w:id="4906" w:author="Jackson Wang (Samsung)" w:date="2023-08-11T12:52:00Z"/>
                <w:sz w:val="16"/>
              </w:rPr>
            </w:pPr>
          </w:p>
        </w:tc>
      </w:tr>
      <w:tr w:rsidR="005928E0" w14:paraId="595ADDD7" w14:textId="77777777" w:rsidTr="00D92842">
        <w:trPr>
          <w:trHeight w:val="170"/>
          <w:ins w:id="4907" w:author="Jackson Wang (Samsung)" w:date="2023-08-11T12:52:00Z"/>
          <w:trPrChange w:id="4908" w:author="Section_Editor" w:date="2023-08-24T10:33:00Z">
            <w:trPr>
              <w:trHeight w:val="170"/>
              <w:jc w:val="center"/>
            </w:trPr>
          </w:trPrChange>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909" w:author="Section_Editor" w:date="2023-08-24T10:33:00Z">
              <w:tcPr>
                <w:tcW w:w="872"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A82713F" w14:textId="77777777" w:rsidR="005928E0" w:rsidRPr="001425FA" w:rsidRDefault="005928E0" w:rsidP="005928E0">
            <w:pPr>
              <w:rPr>
                <w:ins w:id="4910" w:author="Jackson Wang (Samsung)" w:date="2023-08-11T12:52:00Z"/>
                <w:sz w:val="16"/>
              </w:rPr>
            </w:pPr>
            <w:ins w:id="4911" w:author="Jackson Wang (Samsung)" w:date="2023-08-11T12:52:00Z">
              <w:r w:rsidRPr="001425FA">
                <w:rPr>
                  <w:sz w:val="16"/>
                </w:rPr>
                <w:t xml:space="preserve">Noise floor </w:t>
              </w:r>
              <w:r w:rsidRPr="001425FA">
                <w:rPr>
                  <w:rFonts w:ascii="Cambria Math" w:hAnsi="Cambria Math" w:cs="Cambria Math"/>
                  <w:sz w:val="16"/>
                </w:rPr>
                <w:t>⑩</w:t>
              </w:r>
              <w:r w:rsidRPr="001425FA">
                <w:rPr>
                  <w:sz w:val="16"/>
                </w:rPr>
                <w:t>dBm</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912"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393F5FD2" w14:textId="77777777" w:rsidR="005928E0" w:rsidRPr="001425FA" w:rsidRDefault="005928E0" w:rsidP="005928E0">
            <w:pPr>
              <w:jc w:val="center"/>
              <w:rPr>
                <w:ins w:id="4913" w:author="Jackson Wang (Samsung)" w:date="2023-08-11T12:52:00Z"/>
                <w:sz w:val="16"/>
              </w:rPr>
            </w:pPr>
            <w:ins w:id="4914" w:author="Jackson Wang (Samsung)" w:date="2023-08-11T12:52:00Z">
              <w:r>
                <w:rPr>
                  <w:sz w:val="16"/>
                </w:rPr>
                <w:t>-96</w:t>
              </w:r>
              <w:r w:rsidRPr="001425FA">
                <w:rPr>
                  <w:sz w:val="16"/>
                </w:rPr>
                <w:t xml:space="preserve"> dBm/CBW</w:t>
              </w:r>
            </w:ins>
          </w:p>
        </w:tc>
        <w:tc>
          <w:tcPr>
            <w:tcW w:w="549" w:type="pct"/>
            <w:tcBorders>
              <w:top w:val="single" w:sz="8" w:space="0" w:color="000000"/>
              <w:left w:val="single" w:sz="8" w:space="0" w:color="000000"/>
              <w:bottom w:val="single" w:sz="8" w:space="0" w:color="000000"/>
              <w:right w:val="single" w:sz="8" w:space="0" w:color="000000"/>
            </w:tcBorders>
            <w:vAlign w:val="center"/>
            <w:tcPrChange w:id="4915"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4F4BBE46" w14:textId="77777777" w:rsidR="005928E0" w:rsidRDefault="005928E0" w:rsidP="005928E0">
            <w:pPr>
              <w:jc w:val="center"/>
              <w:rPr>
                <w:ins w:id="4916" w:author="Jackson Wang (Samsung)" w:date="2023-08-11T12:52:00Z"/>
                <w:sz w:val="16"/>
              </w:rPr>
            </w:pPr>
            <w:ins w:id="4917" w:author="Jackson Wang (Samsung)" w:date="2023-08-11T12:52:00Z">
              <w:r>
                <w:rPr>
                  <w:sz w:val="16"/>
                </w:rPr>
                <w:t>-96</w:t>
              </w:r>
              <w:r w:rsidRPr="001425FA">
                <w:rPr>
                  <w:sz w:val="16"/>
                </w:rPr>
                <w:t xml:space="preserve"> dBm/CBW</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918"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27CF6C1B" w14:textId="0434FBF5" w:rsidR="005928E0" w:rsidRDefault="005928E0" w:rsidP="005928E0">
            <w:pPr>
              <w:jc w:val="center"/>
              <w:rPr>
                <w:ins w:id="4919" w:author="Jackson Wang (Samsung)" w:date="2023-08-11T12:52:00Z"/>
                <w:sz w:val="16"/>
              </w:rPr>
            </w:pPr>
            <w:ins w:id="4920" w:author="Section_Editor" w:date="2023-08-24T10:25:00Z">
              <w:r>
                <w:rPr>
                  <w:sz w:val="16"/>
                </w:rPr>
                <w:t>-96</w:t>
              </w:r>
              <w:r w:rsidRPr="001425FA">
                <w:rPr>
                  <w:sz w:val="16"/>
                </w:rPr>
                <w:t xml:space="preserve"> dBm/CBW</w:t>
              </w:r>
            </w:ins>
          </w:p>
        </w:tc>
        <w:tc>
          <w:tcPr>
            <w:tcW w:w="595" w:type="pct"/>
            <w:tcBorders>
              <w:top w:val="single" w:sz="8" w:space="0" w:color="000000"/>
              <w:left w:val="single" w:sz="8" w:space="0" w:color="000000"/>
              <w:bottom w:val="single" w:sz="8" w:space="0" w:color="000000"/>
              <w:right w:val="single" w:sz="8" w:space="0" w:color="000000"/>
            </w:tcBorders>
            <w:vAlign w:val="center"/>
            <w:tcPrChange w:id="4921"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69719F66" w14:textId="5F60B18C" w:rsidR="005928E0" w:rsidRDefault="005928E0" w:rsidP="005928E0">
            <w:pPr>
              <w:jc w:val="center"/>
              <w:rPr>
                <w:ins w:id="4922" w:author="Jackson Wang (Samsung)" w:date="2023-08-11T12:52:00Z"/>
                <w:sz w:val="16"/>
              </w:rPr>
            </w:pPr>
            <w:ins w:id="4923" w:author="Section_Editor" w:date="2023-08-24T10:27:00Z">
              <w:r>
                <w:rPr>
                  <w:sz w:val="16"/>
                </w:rPr>
                <w:t>-96 dBm/CBW</w:t>
              </w:r>
            </w:ins>
          </w:p>
        </w:tc>
        <w:tc>
          <w:tcPr>
            <w:tcW w:w="595" w:type="pct"/>
            <w:tcBorders>
              <w:top w:val="single" w:sz="8" w:space="0" w:color="000000"/>
              <w:left w:val="single" w:sz="8" w:space="0" w:color="000000"/>
              <w:bottom w:val="single" w:sz="8" w:space="0" w:color="000000"/>
              <w:right w:val="single" w:sz="8" w:space="0" w:color="000000"/>
            </w:tcBorders>
            <w:vAlign w:val="center"/>
            <w:tcPrChange w:id="4924"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46FCFE18" w14:textId="09C74AE1" w:rsidR="005928E0" w:rsidRDefault="005928E0" w:rsidP="005928E0">
            <w:pPr>
              <w:jc w:val="center"/>
              <w:rPr>
                <w:ins w:id="4925" w:author="Jackson Wang (Samsung)" w:date="2023-08-11T12:52:00Z"/>
                <w:sz w:val="16"/>
              </w:rPr>
            </w:pPr>
            <w:ins w:id="4926" w:author="Section_Editor" w:date="2023-08-24T10:29:00Z">
              <w:r w:rsidRPr="00560901">
                <w:rPr>
                  <w:rFonts w:eastAsia="Times New Roman"/>
                  <w:sz w:val="16"/>
                  <w:szCs w:val="16"/>
                </w:rPr>
                <w:t>Inf dBm/CBW </w:t>
              </w:r>
            </w:ins>
          </w:p>
        </w:tc>
        <w:tc>
          <w:tcPr>
            <w:tcW w:w="594" w:type="pct"/>
            <w:tcBorders>
              <w:top w:val="single" w:sz="8" w:space="0" w:color="000000"/>
              <w:left w:val="single" w:sz="8" w:space="0" w:color="000000"/>
              <w:bottom w:val="single" w:sz="8" w:space="0" w:color="000000"/>
              <w:right w:val="single" w:sz="8" w:space="0" w:color="000000"/>
            </w:tcBorders>
            <w:tcPrChange w:id="4927"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72ACCA17" w14:textId="77777777" w:rsidR="005928E0" w:rsidRDefault="005928E0" w:rsidP="005928E0">
            <w:pPr>
              <w:jc w:val="center"/>
              <w:rPr>
                <w:ins w:id="4928" w:author="Jackson Wang (Samsung)" w:date="2023-08-11T12:52:00Z"/>
                <w:sz w:val="16"/>
              </w:rPr>
            </w:pPr>
          </w:p>
        </w:tc>
      </w:tr>
      <w:tr w:rsidR="005928E0" w14:paraId="62C3405A" w14:textId="77777777" w:rsidTr="00D92842">
        <w:trPr>
          <w:trHeight w:val="170"/>
          <w:ins w:id="4929" w:author="Jackson Wang (Samsung)" w:date="2023-08-11T12:52:00Z"/>
          <w:trPrChange w:id="4930" w:author="Section_Editor" w:date="2023-08-24T10:33:00Z">
            <w:trPr>
              <w:trHeight w:val="170"/>
              <w:jc w:val="center"/>
            </w:trPr>
          </w:trPrChange>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931" w:author="Section_Editor" w:date="2023-08-24T10:33:00Z">
              <w:tcPr>
                <w:tcW w:w="872"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0DFD60CB" w14:textId="77777777" w:rsidR="005928E0" w:rsidRPr="001425FA" w:rsidRDefault="005928E0" w:rsidP="005928E0">
            <w:pPr>
              <w:rPr>
                <w:ins w:id="4932" w:author="Jackson Wang (Samsung)" w:date="2023-08-11T12:52:00Z"/>
                <w:sz w:val="16"/>
              </w:rPr>
            </w:pPr>
            <w:ins w:id="4933" w:author="Jackson Wang (Samsung)" w:date="2023-08-11T12:52:00Z">
              <w:r w:rsidRPr="001425FA">
                <w:rPr>
                  <w:sz w:val="16"/>
                </w:rPr>
                <w:t>Calculated Desensitization (dB)</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Change w:id="4934"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tcPrChange>
          </w:tcPr>
          <w:p w14:paraId="4C76FD80" w14:textId="77777777" w:rsidR="005928E0" w:rsidRPr="001425FA" w:rsidRDefault="005928E0" w:rsidP="005928E0">
            <w:pPr>
              <w:jc w:val="center"/>
              <w:rPr>
                <w:ins w:id="4935" w:author="Jackson Wang (Samsung)" w:date="2023-08-11T12:52:00Z"/>
                <w:sz w:val="16"/>
              </w:rPr>
            </w:pPr>
            <w:ins w:id="4936" w:author="Jackson Wang (Samsung)" w:date="2023-08-11T12:52:00Z">
              <w:r>
                <w:rPr>
                  <w:sz w:val="16"/>
                </w:rPr>
                <w:t>1.29</w:t>
              </w:r>
              <w:r w:rsidRPr="001425FA">
                <w:rPr>
                  <w:sz w:val="16"/>
                </w:rPr>
                <w:t xml:space="preserve"> dB</w:t>
              </w:r>
              <w:r>
                <w:rPr>
                  <w:sz w:val="16"/>
                </w:rPr>
                <w:t xml:space="preserve"> relative to normal RX REFSENS</w:t>
              </w:r>
              <w:r>
                <w:rPr>
                  <w:sz w:val="16"/>
                </w:rPr>
                <w:br/>
                <w:t>(1.05</w:t>
              </w:r>
              <w:r w:rsidRPr="001425FA">
                <w:rPr>
                  <w:sz w:val="16"/>
                </w:rPr>
                <w:t xml:space="preserve"> dB</w:t>
              </w:r>
              <w:r>
                <w:rPr>
                  <w:sz w:val="16"/>
                </w:rPr>
                <w:t xml:space="preserve"> relative to normal RX REFSENS)</w:t>
              </w:r>
            </w:ins>
          </w:p>
        </w:tc>
        <w:tc>
          <w:tcPr>
            <w:tcW w:w="549" w:type="pct"/>
            <w:tcBorders>
              <w:top w:val="single" w:sz="8" w:space="0" w:color="000000"/>
              <w:left w:val="single" w:sz="8" w:space="0" w:color="000000"/>
              <w:bottom w:val="single" w:sz="8" w:space="0" w:color="000000"/>
              <w:right w:val="single" w:sz="8" w:space="0" w:color="000000"/>
            </w:tcBorders>
            <w:vAlign w:val="center"/>
            <w:tcPrChange w:id="4937"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0BE7E25B" w14:textId="77777777" w:rsidR="005928E0" w:rsidRDefault="005928E0" w:rsidP="005928E0">
            <w:pPr>
              <w:jc w:val="center"/>
              <w:rPr>
                <w:ins w:id="4938" w:author="Jackson Wang (Samsung)" w:date="2023-08-11T12:52:00Z"/>
                <w:sz w:val="16"/>
              </w:rPr>
            </w:pPr>
            <w:ins w:id="4939" w:author="Jackson Wang (Samsung)" w:date="2023-08-11T12:52:00Z">
              <w:r>
                <w:rPr>
                  <w:sz w:val="16"/>
                </w:rPr>
                <w:t>Neglectable</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940"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59E38224" w14:textId="7FB2955B" w:rsidR="005928E0" w:rsidRDefault="005928E0" w:rsidP="005928E0">
            <w:pPr>
              <w:jc w:val="center"/>
              <w:rPr>
                <w:ins w:id="4941" w:author="Jackson Wang (Samsung)" w:date="2023-08-11T12:52:00Z"/>
                <w:sz w:val="16"/>
              </w:rPr>
            </w:pPr>
            <w:ins w:id="4942" w:author="Section_Editor" w:date="2023-08-24T10:25:00Z">
              <w:r>
                <w:rPr>
                  <w:sz w:val="16"/>
                </w:rPr>
                <w:t>Receiver saturated (&gt;&gt; 30dB)</w:t>
              </w:r>
            </w:ins>
          </w:p>
        </w:tc>
        <w:tc>
          <w:tcPr>
            <w:tcW w:w="595" w:type="pct"/>
            <w:tcBorders>
              <w:top w:val="single" w:sz="8" w:space="0" w:color="000000"/>
              <w:left w:val="single" w:sz="8" w:space="0" w:color="000000"/>
              <w:bottom w:val="single" w:sz="8" w:space="0" w:color="000000"/>
              <w:right w:val="single" w:sz="8" w:space="0" w:color="000000"/>
            </w:tcBorders>
            <w:vAlign w:val="center"/>
            <w:tcPrChange w:id="4943"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315741BF" w14:textId="1B882034" w:rsidR="005928E0" w:rsidRDefault="005928E0" w:rsidP="005928E0">
            <w:pPr>
              <w:jc w:val="center"/>
              <w:rPr>
                <w:ins w:id="4944" w:author="Jackson Wang (Samsung)" w:date="2023-08-11T12:52:00Z"/>
                <w:sz w:val="16"/>
              </w:rPr>
            </w:pPr>
            <w:ins w:id="4945" w:author="Section_Editor" w:date="2023-08-24T10:27:00Z">
              <w:r>
                <w:rPr>
                  <w:sz w:val="16"/>
                </w:rPr>
                <w:t>1 dB</w:t>
              </w:r>
            </w:ins>
          </w:p>
        </w:tc>
        <w:tc>
          <w:tcPr>
            <w:tcW w:w="595" w:type="pct"/>
            <w:tcBorders>
              <w:top w:val="single" w:sz="8" w:space="0" w:color="000000"/>
              <w:left w:val="single" w:sz="8" w:space="0" w:color="000000"/>
              <w:bottom w:val="single" w:sz="8" w:space="0" w:color="000000"/>
              <w:right w:val="single" w:sz="8" w:space="0" w:color="000000"/>
            </w:tcBorders>
            <w:vAlign w:val="center"/>
            <w:tcPrChange w:id="4946"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7B8215EC" w14:textId="3D9047D2" w:rsidR="005928E0" w:rsidRDefault="005928E0" w:rsidP="005928E0">
            <w:pPr>
              <w:jc w:val="center"/>
              <w:rPr>
                <w:ins w:id="4947" w:author="Jackson Wang (Samsung)" w:date="2023-08-11T12:52:00Z"/>
                <w:sz w:val="16"/>
              </w:rPr>
            </w:pPr>
            <w:ins w:id="4948" w:author="Section_Editor" w:date="2023-08-24T10:29:00Z">
              <w:r w:rsidRPr="00560901">
                <w:rPr>
                  <w:rFonts w:eastAsia="Times New Roman"/>
                  <w:sz w:val="16"/>
                  <w:szCs w:val="16"/>
                </w:rPr>
                <w:t>Inf dB </w:t>
              </w:r>
            </w:ins>
          </w:p>
        </w:tc>
        <w:tc>
          <w:tcPr>
            <w:tcW w:w="594" w:type="pct"/>
            <w:tcBorders>
              <w:top w:val="single" w:sz="8" w:space="0" w:color="000000"/>
              <w:left w:val="single" w:sz="8" w:space="0" w:color="000000"/>
              <w:bottom w:val="single" w:sz="8" w:space="0" w:color="000000"/>
              <w:right w:val="single" w:sz="8" w:space="0" w:color="000000"/>
            </w:tcBorders>
            <w:tcPrChange w:id="4949"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48900142" w14:textId="77777777" w:rsidR="005928E0" w:rsidRDefault="005928E0" w:rsidP="005928E0">
            <w:pPr>
              <w:jc w:val="center"/>
              <w:rPr>
                <w:ins w:id="4950" w:author="Jackson Wang (Samsung)" w:date="2023-08-11T12:52:00Z"/>
                <w:sz w:val="16"/>
              </w:rPr>
            </w:pPr>
          </w:p>
        </w:tc>
      </w:tr>
      <w:tr w:rsidR="005928E0" w14:paraId="2744F18B" w14:textId="77777777" w:rsidTr="00D92842">
        <w:trPr>
          <w:trHeight w:val="170"/>
          <w:ins w:id="4951" w:author="Jackson Wang (Samsung)" w:date="2023-08-11T12:52:00Z"/>
          <w:trPrChange w:id="4952" w:author="Section_Editor" w:date="2023-08-24T10:33:00Z">
            <w:trPr>
              <w:trHeight w:val="170"/>
              <w:jc w:val="center"/>
            </w:trPr>
          </w:trPrChange>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Change w:id="4953" w:author="Section_Editor" w:date="2023-08-24T10:33:00Z">
              <w:tcPr>
                <w:tcW w:w="872"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tcPrChange>
          </w:tcPr>
          <w:p w14:paraId="7788B57A" w14:textId="77777777" w:rsidR="005928E0" w:rsidRPr="00187A9F" w:rsidRDefault="005928E0" w:rsidP="005928E0">
            <w:pPr>
              <w:rPr>
                <w:ins w:id="4954" w:author="Jackson Wang (Samsung)" w:date="2023-08-11T12:52:00Z"/>
                <w:sz w:val="16"/>
              </w:rPr>
            </w:pPr>
            <w:ins w:id="4955" w:author="Jackson Wang (Samsung)" w:date="2023-08-11T12:52:00Z">
              <w:r w:rsidRPr="00187A9F">
                <w:rPr>
                  <w:sz w:val="18"/>
                </w:rPr>
                <w:t>SBFD configuration</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956"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52A70207" w14:textId="77777777" w:rsidR="005928E0" w:rsidRPr="00187A9F" w:rsidRDefault="005928E0" w:rsidP="005928E0">
            <w:pPr>
              <w:jc w:val="center"/>
              <w:rPr>
                <w:ins w:id="4957" w:author="Jackson Wang (Samsung)" w:date="2023-08-11T12:52:00Z"/>
                <w:sz w:val="16"/>
              </w:rPr>
            </w:pPr>
            <w:ins w:id="4958" w:author="Jackson Wang (Samsung)" w:date="2023-08-11T12:52:00Z">
              <w:r w:rsidRPr="00337A28">
                <w:rPr>
                  <w:rFonts w:ascii="Times New Roman" w:hAnsi="Times New Roman"/>
                  <w:sz w:val="16"/>
                  <w:lang w:val="en-US"/>
                </w:rPr>
                <w:t>DUD(40-20-40MHz)</w:t>
              </w:r>
            </w:ins>
          </w:p>
        </w:tc>
        <w:tc>
          <w:tcPr>
            <w:tcW w:w="549" w:type="pct"/>
            <w:tcBorders>
              <w:top w:val="single" w:sz="8" w:space="0" w:color="000000"/>
              <w:left w:val="single" w:sz="8" w:space="0" w:color="000000"/>
              <w:bottom w:val="single" w:sz="8" w:space="0" w:color="000000"/>
              <w:right w:val="single" w:sz="8" w:space="0" w:color="000000"/>
            </w:tcBorders>
            <w:vAlign w:val="center"/>
            <w:tcPrChange w:id="4959"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6C05B85B" w14:textId="77777777" w:rsidR="005928E0" w:rsidRPr="00337A28" w:rsidRDefault="005928E0" w:rsidP="005928E0">
            <w:pPr>
              <w:jc w:val="center"/>
              <w:rPr>
                <w:ins w:id="4960" w:author="Jackson Wang (Samsung)" w:date="2023-08-11T12:52:00Z"/>
                <w:rFonts w:ascii="Times New Roman" w:hAnsi="Times New Roman"/>
                <w:sz w:val="16"/>
                <w:lang w:val="en-US"/>
              </w:rPr>
            </w:pPr>
            <w:ins w:id="4961" w:author="Jackson Wang (Samsung)" w:date="2023-08-11T12:52:00Z">
              <w:r w:rsidRPr="00337A28">
                <w:rPr>
                  <w:rFonts w:ascii="Times New Roman" w:hAnsi="Times New Roman"/>
                  <w:sz w:val="16"/>
                  <w:lang w:val="en-US"/>
                </w:rPr>
                <w:t>DUD(40-20-40MHz)</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962"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327E77E4" w14:textId="0118BC79" w:rsidR="005928E0" w:rsidRPr="00337A28" w:rsidRDefault="005928E0" w:rsidP="005928E0">
            <w:pPr>
              <w:jc w:val="center"/>
              <w:rPr>
                <w:ins w:id="4963" w:author="Jackson Wang (Samsung)" w:date="2023-08-11T12:52:00Z"/>
                <w:rFonts w:ascii="Times New Roman" w:hAnsi="Times New Roman"/>
                <w:sz w:val="16"/>
                <w:lang w:val="en-US"/>
              </w:rPr>
            </w:pPr>
            <w:ins w:id="4964" w:author="Section_Editor" w:date="2023-08-24T10:25:00Z">
              <w:r>
                <w:rPr>
                  <w:sz w:val="16"/>
                </w:rPr>
                <w:t>40-20-40 MHz</w:t>
              </w:r>
            </w:ins>
          </w:p>
        </w:tc>
        <w:tc>
          <w:tcPr>
            <w:tcW w:w="595" w:type="pct"/>
            <w:tcBorders>
              <w:top w:val="single" w:sz="8" w:space="0" w:color="000000"/>
              <w:left w:val="single" w:sz="8" w:space="0" w:color="000000"/>
              <w:bottom w:val="single" w:sz="8" w:space="0" w:color="000000"/>
              <w:right w:val="single" w:sz="8" w:space="0" w:color="000000"/>
            </w:tcBorders>
            <w:tcPrChange w:id="4965" w:author="Section_Editor" w:date="2023-08-24T10:33:00Z">
              <w:tcPr>
                <w:tcW w:w="481" w:type="pct"/>
                <w:tcBorders>
                  <w:top w:val="single" w:sz="8" w:space="0" w:color="000000"/>
                  <w:left w:val="single" w:sz="8" w:space="0" w:color="000000"/>
                  <w:bottom w:val="single" w:sz="8" w:space="0" w:color="000000"/>
                  <w:right w:val="single" w:sz="8" w:space="0" w:color="000000"/>
                </w:tcBorders>
              </w:tcPr>
            </w:tcPrChange>
          </w:tcPr>
          <w:p w14:paraId="3FC5EE24" w14:textId="50482449" w:rsidR="005928E0" w:rsidRPr="00337A28" w:rsidRDefault="005928E0" w:rsidP="005928E0">
            <w:pPr>
              <w:jc w:val="center"/>
              <w:rPr>
                <w:ins w:id="4966" w:author="Jackson Wang (Samsung)" w:date="2023-08-11T12:52:00Z"/>
                <w:rFonts w:ascii="Times New Roman" w:hAnsi="Times New Roman"/>
                <w:sz w:val="16"/>
                <w:lang w:val="en-US"/>
              </w:rPr>
            </w:pPr>
            <w:ins w:id="4967" w:author="Section_Editor" w:date="2023-08-24T10:27:00Z">
              <w:r>
                <w:rPr>
                  <w:sz w:val="16"/>
                  <w:lang w:val="en-US" w:eastAsia="zh-CN"/>
                </w:rPr>
                <w:t xml:space="preserve">DUD </w:t>
              </w:r>
              <w:r>
                <w:rPr>
                  <w:rFonts w:hint="eastAsia"/>
                  <w:sz w:val="16"/>
                  <w:lang w:val="en-US" w:eastAsia="zh-CN"/>
                </w:rPr>
                <w:t>[</w:t>
              </w:r>
              <w:r>
                <w:rPr>
                  <w:sz w:val="16"/>
                  <w:lang w:val="en-US" w:eastAsia="zh-CN"/>
                </w:rPr>
                <w:t>40, 20, 40]</w:t>
              </w:r>
            </w:ins>
          </w:p>
        </w:tc>
        <w:tc>
          <w:tcPr>
            <w:tcW w:w="595" w:type="pct"/>
            <w:tcBorders>
              <w:top w:val="single" w:sz="8" w:space="0" w:color="000000"/>
              <w:left w:val="single" w:sz="8" w:space="0" w:color="000000"/>
              <w:bottom w:val="single" w:sz="8" w:space="0" w:color="000000"/>
              <w:right w:val="single" w:sz="8" w:space="0" w:color="000000"/>
            </w:tcBorders>
            <w:tcPrChange w:id="4968" w:author="Section_Editor" w:date="2023-08-24T10:33:00Z">
              <w:tcPr>
                <w:tcW w:w="481" w:type="pct"/>
                <w:tcBorders>
                  <w:top w:val="single" w:sz="8" w:space="0" w:color="000000"/>
                  <w:left w:val="single" w:sz="8" w:space="0" w:color="000000"/>
                  <w:bottom w:val="single" w:sz="8" w:space="0" w:color="000000"/>
                  <w:right w:val="single" w:sz="8" w:space="0" w:color="000000"/>
                </w:tcBorders>
              </w:tcPr>
            </w:tcPrChange>
          </w:tcPr>
          <w:p w14:paraId="274DB691" w14:textId="77777777" w:rsidR="005928E0" w:rsidRPr="00337A28" w:rsidRDefault="005928E0" w:rsidP="005928E0">
            <w:pPr>
              <w:jc w:val="center"/>
              <w:rPr>
                <w:ins w:id="4969" w:author="Jackson Wang (Samsung)" w:date="2023-08-11T12:52:00Z"/>
                <w:rFonts w:ascii="Times New Roman" w:hAnsi="Times New Roman"/>
                <w:sz w:val="16"/>
                <w:lang w:val="en-US"/>
              </w:rPr>
            </w:pPr>
          </w:p>
        </w:tc>
        <w:tc>
          <w:tcPr>
            <w:tcW w:w="594" w:type="pct"/>
            <w:tcBorders>
              <w:top w:val="single" w:sz="8" w:space="0" w:color="000000"/>
              <w:left w:val="single" w:sz="8" w:space="0" w:color="000000"/>
              <w:bottom w:val="single" w:sz="8" w:space="0" w:color="000000"/>
              <w:right w:val="single" w:sz="8" w:space="0" w:color="000000"/>
            </w:tcBorders>
            <w:tcPrChange w:id="4970"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6B61AA32" w14:textId="77777777" w:rsidR="005928E0" w:rsidRPr="00337A28" w:rsidRDefault="005928E0" w:rsidP="005928E0">
            <w:pPr>
              <w:jc w:val="center"/>
              <w:rPr>
                <w:ins w:id="4971" w:author="Jackson Wang (Samsung)" w:date="2023-08-11T12:52:00Z"/>
                <w:rFonts w:ascii="Times New Roman" w:hAnsi="Times New Roman"/>
                <w:sz w:val="16"/>
                <w:lang w:val="en-US"/>
              </w:rPr>
            </w:pPr>
          </w:p>
        </w:tc>
      </w:tr>
      <w:tr w:rsidR="005928E0" w14:paraId="015CB2F4" w14:textId="77777777" w:rsidTr="00D92842">
        <w:trPr>
          <w:trHeight w:val="170"/>
          <w:ins w:id="4972" w:author="Jackson Wang (Samsung)" w:date="2023-08-11T12:52:00Z"/>
          <w:trPrChange w:id="4973" w:author="Section_Editor" w:date="2023-08-24T10:33:00Z">
            <w:trPr>
              <w:trHeight w:val="170"/>
              <w:jc w:val="center"/>
            </w:trPr>
          </w:trPrChange>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Change w:id="4974" w:author="Section_Editor" w:date="2023-08-24T10:33:00Z">
              <w:tcPr>
                <w:tcW w:w="872"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tcPrChange>
          </w:tcPr>
          <w:p w14:paraId="1AF33066" w14:textId="77777777" w:rsidR="005928E0" w:rsidRPr="00187A9F" w:rsidRDefault="005928E0" w:rsidP="005928E0">
            <w:pPr>
              <w:rPr>
                <w:ins w:id="4975" w:author="Jackson Wang (Samsung)" w:date="2023-08-11T12:52:00Z"/>
                <w:sz w:val="16"/>
              </w:rPr>
            </w:pPr>
            <w:ins w:id="4976" w:author="Jackson Wang (Samsung)" w:date="2023-08-11T12:52:00Z">
              <w:r w:rsidRPr="00187A9F">
                <w:rPr>
                  <w:sz w:val="18"/>
                </w:rPr>
                <w:t>Guardband assumption (if exist)</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977"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7E9476CB" w14:textId="77777777" w:rsidR="005928E0" w:rsidRPr="00187A9F" w:rsidRDefault="005928E0" w:rsidP="005928E0">
            <w:pPr>
              <w:jc w:val="center"/>
              <w:rPr>
                <w:ins w:id="4978" w:author="Jackson Wang (Samsung)" w:date="2023-08-11T12:52:00Z"/>
                <w:sz w:val="16"/>
              </w:rPr>
            </w:pPr>
            <w:ins w:id="4979" w:author="Jackson Wang (Samsung)" w:date="2023-08-11T12:52:00Z">
              <w:r w:rsidRPr="00337A28">
                <w:rPr>
                  <w:rFonts w:ascii="Times New Roman" w:hAnsi="Times New Roman"/>
                  <w:sz w:val="16"/>
                  <w:lang w:val="en-US"/>
                </w:rPr>
                <w:t>5 PRB</w:t>
              </w:r>
            </w:ins>
          </w:p>
        </w:tc>
        <w:tc>
          <w:tcPr>
            <w:tcW w:w="549" w:type="pct"/>
            <w:tcBorders>
              <w:top w:val="single" w:sz="8" w:space="0" w:color="000000"/>
              <w:left w:val="single" w:sz="8" w:space="0" w:color="000000"/>
              <w:bottom w:val="single" w:sz="8" w:space="0" w:color="000000"/>
              <w:right w:val="single" w:sz="8" w:space="0" w:color="000000"/>
            </w:tcBorders>
            <w:vAlign w:val="center"/>
            <w:tcPrChange w:id="4980"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209E3D5D" w14:textId="77777777" w:rsidR="005928E0" w:rsidRPr="00337A28" w:rsidRDefault="005928E0" w:rsidP="005928E0">
            <w:pPr>
              <w:jc w:val="center"/>
              <w:rPr>
                <w:ins w:id="4981" w:author="Jackson Wang (Samsung)" w:date="2023-08-11T12:52:00Z"/>
                <w:rFonts w:ascii="Times New Roman" w:hAnsi="Times New Roman"/>
                <w:sz w:val="16"/>
                <w:lang w:val="en-US"/>
              </w:rPr>
            </w:pPr>
            <w:ins w:id="4982" w:author="Jackson Wang (Samsung)" w:date="2023-08-11T12:52:00Z">
              <w:r w:rsidRPr="00337A28">
                <w:rPr>
                  <w:rFonts w:ascii="Times New Roman" w:hAnsi="Times New Roman"/>
                  <w:sz w:val="16"/>
                  <w:lang w:val="en-US"/>
                </w:rPr>
                <w:t>5 PRB</w:t>
              </w:r>
            </w:ins>
          </w:p>
        </w:tc>
        <w:tc>
          <w:tcPr>
            <w:tcW w:w="1028" w:type="pct"/>
            <w:tcBorders>
              <w:top w:val="single" w:sz="8" w:space="0" w:color="000000"/>
              <w:left w:val="single" w:sz="8" w:space="0" w:color="000000"/>
              <w:bottom w:val="single" w:sz="8" w:space="0" w:color="000000"/>
              <w:right w:val="single" w:sz="8" w:space="0" w:color="000000"/>
            </w:tcBorders>
            <w:vAlign w:val="center"/>
            <w:tcPrChange w:id="4983"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71A4D6C0" w14:textId="2D031D8A" w:rsidR="005928E0" w:rsidRPr="00337A28" w:rsidRDefault="005928E0" w:rsidP="005928E0">
            <w:pPr>
              <w:jc w:val="center"/>
              <w:rPr>
                <w:ins w:id="4984" w:author="Jackson Wang (Samsung)" w:date="2023-08-11T12:52:00Z"/>
                <w:rFonts w:ascii="Times New Roman" w:hAnsi="Times New Roman"/>
                <w:sz w:val="16"/>
                <w:lang w:val="en-US"/>
              </w:rPr>
            </w:pPr>
            <w:ins w:id="4985" w:author="Section_Editor" w:date="2023-08-24T10:25:00Z">
              <w:r>
                <w:rPr>
                  <w:sz w:val="16"/>
                </w:rPr>
                <w:t>5 PRB.</w:t>
              </w:r>
            </w:ins>
          </w:p>
        </w:tc>
        <w:tc>
          <w:tcPr>
            <w:tcW w:w="595" w:type="pct"/>
            <w:tcBorders>
              <w:top w:val="single" w:sz="8" w:space="0" w:color="000000"/>
              <w:left w:val="single" w:sz="8" w:space="0" w:color="000000"/>
              <w:bottom w:val="single" w:sz="8" w:space="0" w:color="000000"/>
              <w:right w:val="single" w:sz="8" w:space="0" w:color="000000"/>
            </w:tcBorders>
            <w:tcPrChange w:id="4986" w:author="Section_Editor" w:date="2023-08-24T10:33:00Z">
              <w:tcPr>
                <w:tcW w:w="481" w:type="pct"/>
                <w:tcBorders>
                  <w:top w:val="single" w:sz="8" w:space="0" w:color="000000"/>
                  <w:left w:val="single" w:sz="8" w:space="0" w:color="000000"/>
                  <w:bottom w:val="single" w:sz="8" w:space="0" w:color="000000"/>
                  <w:right w:val="single" w:sz="8" w:space="0" w:color="000000"/>
                </w:tcBorders>
              </w:tcPr>
            </w:tcPrChange>
          </w:tcPr>
          <w:p w14:paraId="3E854D53" w14:textId="7AA4E39A" w:rsidR="005928E0" w:rsidRPr="00337A28" w:rsidRDefault="005928E0" w:rsidP="005928E0">
            <w:pPr>
              <w:jc w:val="center"/>
              <w:rPr>
                <w:ins w:id="4987" w:author="Jackson Wang (Samsung)" w:date="2023-08-11T12:52:00Z"/>
                <w:rFonts w:ascii="Times New Roman" w:hAnsi="Times New Roman"/>
                <w:sz w:val="16"/>
                <w:lang w:val="en-US"/>
              </w:rPr>
            </w:pPr>
            <w:ins w:id="4988" w:author="Section_Editor" w:date="2023-08-24T10:27:00Z">
              <w:r>
                <w:rPr>
                  <w:sz w:val="16"/>
                  <w:lang w:val="en-US"/>
                </w:rPr>
                <w:t>Existing SU</w:t>
              </w:r>
            </w:ins>
          </w:p>
        </w:tc>
        <w:tc>
          <w:tcPr>
            <w:tcW w:w="595" w:type="pct"/>
            <w:tcBorders>
              <w:top w:val="single" w:sz="8" w:space="0" w:color="000000"/>
              <w:left w:val="single" w:sz="8" w:space="0" w:color="000000"/>
              <w:bottom w:val="single" w:sz="8" w:space="0" w:color="000000"/>
              <w:right w:val="single" w:sz="8" w:space="0" w:color="000000"/>
            </w:tcBorders>
            <w:tcPrChange w:id="4989" w:author="Section_Editor" w:date="2023-08-24T10:33:00Z">
              <w:tcPr>
                <w:tcW w:w="481" w:type="pct"/>
                <w:tcBorders>
                  <w:top w:val="single" w:sz="8" w:space="0" w:color="000000"/>
                  <w:left w:val="single" w:sz="8" w:space="0" w:color="000000"/>
                  <w:bottom w:val="single" w:sz="8" w:space="0" w:color="000000"/>
                  <w:right w:val="single" w:sz="8" w:space="0" w:color="000000"/>
                </w:tcBorders>
              </w:tcPr>
            </w:tcPrChange>
          </w:tcPr>
          <w:p w14:paraId="1AF42D0A" w14:textId="77777777" w:rsidR="005928E0" w:rsidRPr="00337A28" w:rsidRDefault="005928E0" w:rsidP="005928E0">
            <w:pPr>
              <w:jc w:val="center"/>
              <w:rPr>
                <w:ins w:id="4990" w:author="Jackson Wang (Samsung)" w:date="2023-08-11T12:52:00Z"/>
                <w:rFonts w:ascii="Times New Roman" w:hAnsi="Times New Roman"/>
                <w:sz w:val="16"/>
                <w:lang w:val="en-US"/>
              </w:rPr>
            </w:pPr>
          </w:p>
        </w:tc>
        <w:tc>
          <w:tcPr>
            <w:tcW w:w="594" w:type="pct"/>
            <w:tcBorders>
              <w:top w:val="single" w:sz="8" w:space="0" w:color="000000"/>
              <w:left w:val="single" w:sz="8" w:space="0" w:color="000000"/>
              <w:bottom w:val="single" w:sz="8" w:space="0" w:color="000000"/>
              <w:right w:val="single" w:sz="8" w:space="0" w:color="000000"/>
            </w:tcBorders>
            <w:tcPrChange w:id="4991"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2470A1D7" w14:textId="77777777" w:rsidR="005928E0" w:rsidRPr="00337A28" w:rsidRDefault="005928E0" w:rsidP="005928E0">
            <w:pPr>
              <w:jc w:val="center"/>
              <w:rPr>
                <w:ins w:id="4992" w:author="Jackson Wang (Samsung)" w:date="2023-08-11T12:52:00Z"/>
                <w:rFonts w:ascii="Times New Roman" w:hAnsi="Times New Roman"/>
                <w:sz w:val="16"/>
                <w:lang w:val="en-US"/>
              </w:rPr>
            </w:pPr>
          </w:p>
        </w:tc>
      </w:tr>
      <w:tr w:rsidR="005928E0" w14:paraId="3285DC3F" w14:textId="77777777" w:rsidTr="00D92842">
        <w:trPr>
          <w:trHeight w:val="170"/>
          <w:ins w:id="4993" w:author="Jackson Wang (Samsung)" w:date="2023-08-11T12:52:00Z"/>
          <w:trPrChange w:id="4994" w:author="Section_Editor" w:date="2023-08-24T10:33:00Z">
            <w:trPr>
              <w:trHeight w:val="170"/>
              <w:jc w:val="center"/>
            </w:trPr>
          </w:trPrChange>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Change w:id="4995" w:author="Section_Editor" w:date="2023-08-24T10:33:00Z">
              <w:tcPr>
                <w:tcW w:w="872"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tcPrChange>
          </w:tcPr>
          <w:p w14:paraId="5C49EE91" w14:textId="77777777" w:rsidR="005928E0" w:rsidRPr="00187A9F" w:rsidRDefault="005928E0" w:rsidP="005928E0">
            <w:pPr>
              <w:rPr>
                <w:ins w:id="4996" w:author="Jackson Wang (Samsung)" w:date="2023-08-11T12:52:00Z"/>
                <w:sz w:val="16"/>
              </w:rPr>
            </w:pPr>
            <w:ins w:id="4997" w:author="Jackson Wang (Samsung)" w:date="2023-08-11T12:52:00Z">
              <w:r w:rsidRPr="00187A9F">
                <w:rPr>
                  <w:sz w:val="18"/>
                </w:rPr>
                <w:t>bandwidth over which suppression is achieved</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4998"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1B5205CC" w14:textId="77777777" w:rsidR="005928E0" w:rsidRPr="00187A9F" w:rsidRDefault="005928E0" w:rsidP="005928E0">
            <w:pPr>
              <w:jc w:val="center"/>
              <w:rPr>
                <w:ins w:id="4999" w:author="Jackson Wang (Samsung)" w:date="2023-08-11T12:52:00Z"/>
                <w:sz w:val="16"/>
              </w:rPr>
            </w:pPr>
            <w:ins w:id="5000" w:author="Jackson Wang (Samsung)" w:date="2023-08-11T12:52:00Z">
              <w:r w:rsidRPr="00337A28">
                <w:rPr>
                  <w:rFonts w:ascii="Times New Roman" w:hAnsi="Times New Roman"/>
                  <w:sz w:val="16"/>
                  <w:lang w:val="en-US"/>
                </w:rPr>
                <w:t>20MHz</w:t>
              </w:r>
            </w:ins>
          </w:p>
        </w:tc>
        <w:tc>
          <w:tcPr>
            <w:tcW w:w="549" w:type="pct"/>
            <w:tcBorders>
              <w:top w:val="single" w:sz="8" w:space="0" w:color="000000"/>
              <w:left w:val="single" w:sz="8" w:space="0" w:color="000000"/>
              <w:bottom w:val="single" w:sz="8" w:space="0" w:color="000000"/>
              <w:right w:val="single" w:sz="8" w:space="0" w:color="000000"/>
            </w:tcBorders>
            <w:vAlign w:val="center"/>
            <w:tcPrChange w:id="5001" w:author="Section_Editor" w:date="2023-08-24T10:33:00Z">
              <w:tcPr>
                <w:tcW w:w="444" w:type="pct"/>
                <w:tcBorders>
                  <w:top w:val="single" w:sz="8" w:space="0" w:color="000000"/>
                  <w:left w:val="single" w:sz="8" w:space="0" w:color="000000"/>
                  <w:bottom w:val="single" w:sz="8" w:space="0" w:color="000000"/>
                  <w:right w:val="single" w:sz="8" w:space="0" w:color="000000"/>
                </w:tcBorders>
                <w:vAlign w:val="center"/>
              </w:tcPr>
            </w:tcPrChange>
          </w:tcPr>
          <w:p w14:paraId="34B52F3D" w14:textId="3A093CE2" w:rsidR="005928E0" w:rsidRDefault="005928E0" w:rsidP="005928E0">
            <w:pPr>
              <w:jc w:val="center"/>
              <w:rPr>
                <w:ins w:id="5002" w:author="Jackson Wang (Samsung)" w:date="2023-08-11T12:52:00Z"/>
                <w:rFonts w:ascii="Times New Roman" w:hAnsi="Times New Roman"/>
                <w:sz w:val="16"/>
                <w:lang w:val="en-US"/>
              </w:rPr>
            </w:pPr>
            <w:ins w:id="5003" w:author="Jackson Wang (Samsung)" w:date="2023-08-11T21:37:00Z">
              <w:r>
                <w:rPr>
                  <w:rFonts w:ascii="Times New Roman" w:hAnsi="Times New Roman"/>
                  <w:sz w:val="16"/>
                  <w:lang w:val="en-US"/>
                </w:rPr>
                <w:t>2</w:t>
              </w:r>
            </w:ins>
            <w:ins w:id="5004" w:author="Jackson Wang (Samsung)" w:date="2023-08-11T12:52:00Z">
              <w:r>
                <w:rPr>
                  <w:rFonts w:ascii="Times New Roman" w:hAnsi="Times New Roman"/>
                  <w:sz w:val="16"/>
                  <w:lang w:val="en-US"/>
                </w:rPr>
                <w:t>0</w:t>
              </w:r>
              <w:r w:rsidRPr="00337A28">
                <w:rPr>
                  <w:rFonts w:ascii="Times New Roman" w:hAnsi="Times New Roman"/>
                  <w:sz w:val="16"/>
                  <w:lang w:val="en-US"/>
                </w:rPr>
                <w:t>MHz</w:t>
              </w:r>
            </w:ins>
          </w:p>
        </w:tc>
        <w:tc>
          <w:tcPr>
            <w:tcW w:w="1028" w:type="pct"/>
            <w:tcBorders>
              <w:top w:val="single" w:sz="8" w:space="0" w:color="000000"/>
              <w:left w:val="single" w:sz="8" w:space="0" w:color="000000"/>
              <w:bottom w:val="single" w:sz="8" w:space="0" w:color="000000"/>
              <w:right w:val="single" w:sz="8" w:space="0" w:color="000000"/>
            </w:tcBorders>
            <w:vAlign w:val="center"/>
            <w:tcPrChange w:id="5005" w:author="Section_Editor" w:date="2023-08-24T10:33:00Z">
              <w:tcPr>
                <w:tcW w:w="831" w:type="pct"/>
                <w:tcBorders>
                  <w:top w:val="single" w:sz="8" w:space="0" w:color="000000"/>
                  <w:left w:val="single" w:sz="8" w:space="0" w:color="000000"/>
                  <w:bottom w:val="single" w:sz="8" w:space="0" w:color="000000"/>
                  <w:right w:val="single" w:sz="8" w:space="0" w:color="000000"/>
                </w:tcBorders>
                <w:vAlign w:val="center"/>
              </w:tcPr>
            </w:tcPrChange>
          </w:tcPr>
          <w:p w14:paraId="25E1FF9E" w14:textId="6B90F7B8" w:rsidR="005928E0" w:rsidRDefault="005928E0" w:rsidP="005928E0">
            <w:pPr>
              <w:jc w:val="center"/>
              <w:rPr>
                <w:ins w:id="5006" w:author="Jackson Wang (Samsung)" w:date="2023-08-11T12:52:00Z"/>
                <w:rFonts w:ascii="Times New Roman" w:hAnsi="Times New Roman"/>
                <w:sz w:val="16"/>
                <w:lang w:val="en-US"/>
              </w:rPr>
            </w:pPr>
            <w:ins w:id="5007" w:author="Section_Editor" w:date="2023-08-24T10:25:00Z">
              <w:r>
                <w:rPr>
                  <w:sz w:val="16"/>
                </w:rPr>
                <w:t>&gt;300 MHz</w:t>
              </w:r>
            </w:ins>
          </w:p>
        </w:tc>
        <w:tc>
          <w:tcPr>
            <w:tcW w:w="595" w:type="pct"/>
            <w:tcBorders>
              <w:top w:val="single" w:sz="8" w:space="0" w:color="000000"/>
              <w:left w:val="single" w:sz="8" w:space="0" w:color="000000"/>
              <w:bottom w:val="single" w:sz="8" w:space="0" w:color="000000"/>
              <w:right w:val="single" w:sz="8" w:space="0" w:color="000000"/>
            </w:tcBorders>
            <w:vAlign w:val="center"/>
            <w:tcPrChange w:id="5008" w:author="Section_Editor" w:date="2023-08-24T10:33:00Z">
              <w:tcPr>
                <w:tcW w:w="481" w:type="pct"/>
                <w:tcBorders>
                  <w:top w:val="single" w:sz="8" w:space="0" w:color="000000"/>
                  <w:left w:val="single" w:sz="8" w:space="0" w:color="000000"/>
                  <w:bottom w:val="single" w:sz="8" w:space="0" w:color="000000"/>
                  <w:right w:val="single" w:sz="8" w:space="0" w:color="000000"/>
                </w:tcBorders>
                <w:vAlign w:val="center"/>
              </w:tcPr>
            </w:tcPrChange>
          </w:tcPr>
          <w:p w14:paraId="3A10EF3E" w14:textId="22BC780B" w:rsidR="005928E0" w:rsidRDefault="005928E0" w:rsidP="005928E0">
            <w:pPr>
              <w:jc w:val="center"/>
              <w:rPr>
                <w:ins w:id="5009" w:author="Jackson Wang (Samsung)" w:date="2023-08-11T12:52:00Z"/>
                <w:rFonts w:ascii="Times New Roman" w:hAnsi="Times New Roman"/>
                <w:sz w:val="16"/>
                <w:lang w:val="en-US"/>
              </w:rPr>
            </w:pPr>
            <w:ins w:id="5010" w:author="Section_Editor" w:date="2023-08-24T10:27:00Z">
              <w:r>
                <w:rPr>
                  <w:sz w:val="16"/>
                  <w:lang w:val="en-US" w:eastAsia="zh-CN"/>
                </w:rPr>
                <w:t>Several hundred MHz</w:t>
              </w:r>
            </w:ins>
          </w:p>
        </w:tc>
        <w:tc>
          <w:tcPr>
            <w:tcW w:w="595" w:type="pct"/>
            <w:tcBorders>
              <w:top w:val="single" w:sz="8" w:space="0" w:color="000000"/>
              <w:left w:val="single" w:sz="8" w:space="0" w:color="000000"/>
              <w:bottom w:val="single" w:sz="8" w:space="0" w:color="000000"/>
              <w:right w:val="single" w:sz="8" w:space="0" w:color="000000"/>
            </w:tcBorders>
            <w:tcPrChange w:id="5011" w:author="Section_Editor" w:date="2023-08-24T10:33:00Z">
              <w:tcPr>
                <w:tcW w:w="481" w:type="pct"/>
                <w:tcBorders>
                  <w:top w:val="single" w:sz="8" w:space="0" w:color="000000"/>
                  <w:left w:val="single" w:sz="8" w:space="0" w:color="000000"/>
                  <w:bottom w:val="single" w:sz="8" w:space="0" w:color="000000"/>
                  <w:right w:val="single" w:sz="8" w:space="0" w:color="000000"/>
                </w:tcBorders>
              </w:tcPr>
            </w:tcPrChange>
          </w:tcPr>
          <w:p w14:paraId="36B6E18F" w14:textId="77777777" w:rsidR="005928E0" w:rsidRDefault="005928E0" w:rsidP="005928E0">
            <w:pPr>
              <w:jc w:val="center"/>
              <w:rPr>
                <w:ins w:id="5012" w:author="Jackson Wang (Samsung)" w:date="2023-08-11T12:52:00Z"/>
                <w:rFonts w:ascii="Times New Roman" w:hAnsi="Times New Roman"/>
                <w:sz w:val="16"/>
                <w:lang w:val="en-US"/>
              </w:rPr>
            </w:pPr>
          </w:p>
        </w:tc>
        <w:tc>
          <w:tcPr>
            <w:tcW w:w="594" w:type="pct"/>
            <w:tcBorders>
              <w:top w:val="single" w:sz="8" w:space="0" w:color="000000"/>
              <w:left w:val="single" w:sz="8" w:space="0" w:color="000000"/>
              <w:bottom w:val="single" w:sz="8" w:space="0" w:color="000000"/>
              <w:right w:val="single" w:sz="8" w:space="0" w:color="000000"/>
            </w:tcBorders>
            <w:tcPrChange w:id="5013"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20F80218" w14:textId="77777777" w:rsidR="005928E0" w:rsidRDefault="005928E0" w:rsidP="005928E0">
            <w:pPr>
              <w:jc w:val="center"/>
              <w:rPr>
                <w:ins w:id="5014" w:author="Jackson Wang (Samsung)" w:date="2023-08-11T12:52:00Z"/>
                <w:rFonts w:ascii="Times New Roman" w:hAnsi="Times New Roman"/>
                <w:sz w:val="16"/>
                <w:lang w:val="en-US"/>
              </w:rPr>
            </w:pPr>
          </w:p>
        </w:tc>
      </w:tr>
      <w:tr w:rsidR="005928E0" w14:paraId="66AB0ACC" w14:textId="77777777" w:rsidTr="00D92842">
        <w:trPr>
          <w:trHeight w:val="170"/>
          <w:ins w:id="5015" w:author="Jackson Wang (Samsung)" w:date="2023-08-11T12:52:00Z"/>
          <w:trPrChange w:id="5016" w:author="Section_Editor" w:date="2023-08-24T10:33:00Z">
            <w:trPr>
              <w:trHeight w:val="170"/>
              <w:jc w:val="center"/>
            </w:trPr>
          </w:trPrChange>
        </w:trPr>
        <w:tc>
          <w:tcPr>
            <w:tcW w:w="1079"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Change w:id="5017" w:author="Section_Editor" w:date="2023-08-24T10:33:00Z">
              <w:tcPr>
                <w:tcW w:w="872"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tcPrChange>
          </w:tcPr>
          <w:p w14:paraId="545F3454" w14:textId="77777777" w:rsidR="005928E0" w:rsidRPr="00187A9F" w:rsidRDefault="005928E0" w:rsidP="00232E96">
            <w:pPr>
              <w:rPr>
                <w:ins w:id="5018" w:author="Jackson Wang (Samsung)" w:date="2023-08-11T12:52:00Z"/>
                <w:sz w:val="16"/>
              </w:rPr>
            </w:pPr>
            <w:ins w:id="5019" w:author="Jackson Wang (Samsung)" w:date="2023-08-11T12:52:00Z">
              <w:r w:rsidRPr="00187A9F">
                <w:rPr>
                  <w:sz w:val="18"/>
                </w:rPr>
                <w:t>Others</w:t>
              </w:r>
            </w:ins>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Change w:id="5020" w:author="Section_Editor" w:date="2023-08-24T10:33:00Z">
              <w:tcPr>
                <w:tcW w:w="452"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tcPrChange>
          </w:tcPr>
          <w:p w14:paraId="63675361" w14:textId="77777777" w:rsidR="005928E0" w:rsidRPr="00120667" w:rsidRDefault="005928E0" w:rsidP="00232E96">
            <w:pPr>
              <w:jc w:val="center"/>
              <w:rPr>
                <w:ins w:id="5021" w:author="Jackson Wang (Samsung)" w:date="2023-08-11T12:52:00Z"/>
                <w:sz w:val="16"/>
              </w:rPr>
            </w:pPr>
            <w:ins w:id="5022" w:author="Jackson Wang (Samsung)" w:date="2023-08-11T12:52:00Z">
              <w:r w:rsidRPr="00120667">
                <w:rPr>
                  <w:rFonts w:ascii="Times New Roman" w:hAnsi="Times New Roman"/>
                  <w:sz w:val="16"/>
                  <w:szCs w:val="20"/>
                  <w:lang w:val="en-US"/>
                </w:rPr>
                <w:t>subband filtering</w:t>
              </w:r>
              <w:r w:rsidRPr="00120667">
                <w:rPr>
                  <w:rFonts w:ascii="Times New Roman" w:hAnsi="Times New Roman"/>
                  <w:sz w:val="16"/>
                  <w:szCs w:val="20"/>
                  <w:lang w:val="en-US"/>
                </w:rPr>
                <w:br/>
              </w:r>
              <w:r w:rsidRPr="00120667">
                <w:rPr>
                  <w:rFonts w:ascii="Times New Roman" w:hAnsi="Times New Roman"/>
                  <w:sz w:val="16"/>
                  <w:lang w:val="en-US"/>
                </w:rPr>
                <w:t>(20MHz passband, 2* 5</w:t>
              </w:r>
              <w:r w:rsidRPr="00120667">
                <w:rPr>
                  <w:rFonts w:ascii="Times New Roman" w:hAnsi="Times New Roman"/>
                  <w:sz w:val="16"/>
                  <w:szCs w:val="20"/>
                  <w:lang w:val="en-US"/>
                </w:rPr>
                <w:t xml:space="preserve">PRB transition band used for roll-off between </w:t>
              </w:r>
              <w:r w:rsidRPr="00120667">
                <w:rPr>
                  <w:rFonts w:ascii="Times New Roman" w:hAnsi="Times New Roman"/>
                  <w:sz w:val="16"/>
                  <w:szCs w:val="20"/>
                  <w:lang w:val="en-US"/>
                </w:rPr>
                <w:lastRenderedPageBreak/>
                <w:t>passband/stopband</w:t>
              </w:r>
              <w:r w:rsidRPr="00120667">
                <w:rPr>
                  <w:rFonts w:ascii="Times New Roman" w:hAnsi="Times New Roman"/>
                  <w:sz w:val="16"/>
                  <w:lang w:val="en-US"/>
                </w:rPr>
                <w:t>)</w:t>
              </w:r>
            </w:ins>
          </w:p>
        </w:tc>
        <w:tc>
          <w:tcPr>
            <w:tcW w:w="549" w:type="pct"/>
            <w:tcBorders>
              <w:top w:val="single" w:sz="8" w:space="0" w:color="000000"/>
              <w:left w:val="single" w:sz="8" w:space="0" w:color="000000"/>
              <w:bottom w:val="single" w:sz="8" w:space="0" w:color="000000"/>
              <w:right w:val="single" w:sz="8" w:space="0" w:color="000000"/>
            </w:tcBorders>
            <w:tcPrChange w:id="5023" w:author="Section_Editor" w:date="2023-08-24T10:33:00Z">
              <w:tcPr>
                <w:tcW w:w="444" w:type="pct"/>
                <w:tcBorders>
                  <w:top w:val="single" w:sz="8" w:space="0" w:color="000000"/>
                  <w:left w:val="single" w:sz="8" w:space="0" w:color="000000"/>
                  <w:bottom w:val="single" w:sz="8" w:space="0" w:color="000000"/>
                  <w:right w:val="single" w:sz="8" w:space="0" w:color="000000"/>
                </w:tcBorders>
              </w:tcPr>
            </w:tcPrChange>
          </w:tcPr>
          <w:p w14:paraId="0DF69A6A" w14:textId="5BCD67DF" w:rsidR="005928E0" w:rsidRPr="00120667" w:rsidRDefault="005928E0" w:rsidP="00232E96">
            <w:pPr>
              <w:jc w:val="center"/>
              <w:rPr>
                <w:ins w:id="5024" w:author="Jackson Wang (Samsung)" w:date="2023-08-11T12:52:00Z"/>
                <w:rFonts w:ascii="Times New Roman" w:hAnsi="Times New Roman"/>
                <w:sz w:val="16"/>
                <w:szCs w:val="20"/>
                <w:lang w:val="en-US"/>
              </w:rPr>
            </w:pPr>
            <w:ins w:id="5025" w:author="Jackson Wang (Samsung)" w:date="2023-08-11T21:37:00Z">
              <w:r w:rsidRPr="00DE5844">
                <w:rPr>
                  <w:rFonts w:ascii="Times New Roman" w:hAnsi="Times New Roman"/>
                  <w:sz w:val="16"/>
                  <w:szCs w:val="20"/>
                  <w:lang w:val="en-US"/>
                </w:rPr>
                <w:lastRenderedPageBreak/>
                <w:t>subband filtering</w:t>
              </w:r>
              <w:r w:rsidRPr="00DE5844">
                <w:rPr>
                  <w:rFonts w:ascii="Times New Roman" w:hAnsi="Times New Roman"/>
                  <w:sz w:val="16"/>
                  <w:szCs w:val="20"/>
                  <w:lang w:val="en-US"/>
                </w:rPr>
                <w:br/>
                <w:t>(</w:t>
              </w:r>
              <w:r>
                <w:rPr>
                  <w:rFonts w:ascii="Times New Roman" w:hAnsi="Times New Roman"/>
                  <w:sz w:val="16"/>
                  <w:szCs w:val="20"/>
                  <w:lang w:val="en-US"/>
                </w:rPr>
                <w:t>24.8</w:t>
              </w:r>
              <w:r w:rsidRPr="00DE5844">
                <w:rPr>
                  <w:rFonts w:ascii="Times New Roman" w:hAnsi="Times New Roman"/>
                  <w:sz w:val="16"/>
                  <w:szCs w:val="20"/>
                  <w:lang w:val="en-US"/>
                </w:rPr>
                <w:t>MHz passband, 2*</w:t>
              </w:r>
              <w:r>
                <w:rPr>
                  <w:rFonts w:ascii="Times New Roman" w:hAnsi="Times New Roman"/>
                  <w:sz w:val="16"/>
                  <w:szCs w:val="20"/>
                  <w:lang w:val="en-US"/>
                </w:rPr>
                <w:t>3.8MHz</w:t>
              </w:r>
              <w:r w:rsidRPr="00DE5844">
                <w:rPr>
                  <w:rFonts w:ascii="Times New Roman" w:hAnsi="Times New Roman"/>
                  <w:sz w:val="16"/>
                  <w:szCs w:val="20"/>
                  <w:lang w:val="en-US"/>
                </w:rPr>
                <w:t xml:space="preserve"> transition band used for roll-off between </w:t>
              </w:r>
              <w:r w:rsidRPr="00DE5844">
                <w:rPr>
                  <w:rFonts w:ascii="Times New Roman" w:hAnsi="Times New Roman"/>
                  <w:sz w:val="16"/>
                  <w:szCs w:val="20"/>
                  <w:lang w:val="en-US"/>
                </w:rPr>
                <w:lastRenderedPageBreak/>
                <w:t>passband/stopband)</w:t>
              </w:r>
            </w:ins>
          </w:p>
        </w:tc>
        <w:tc>
          <w:tcPr>
            <w:tcW w:w="1028" w:type="pct"/>
            <w:tcBorders>
              <w:top w:val="single" w:sz="8" w:space="0" w:color="000000"/>
              <w:left w:val="single" w:sz="8" w:space="0" w:color="000000"/>
              <w:bottom w:val="single" w:sz="8" w:space="0" w:color="000000"/>
              <w:right w:val="single" w:sz="8" w:space="0" w:color="000000"/>
            </w:tcBorders>
            <w:tcPrChange w:id="5026" w:author="Section_Editor" w:date="2023-08-24T10:33:00Z">
              <w:tcPr>
                <w:tcW w:w="831" w:type="pct"/>
                <w:tcBorders>
                  <w:top w:val="single" w:sz="8" w:space="0" w:color="000000"/>
                  <w:left w:val="single" w:sz="8" w:space="0" w:color="000000"/>
                  <w:bottom w:val="single" w:sz="8" w:space="0" w:color="000000"/>
                  <w:right w:val="single" w:sz="8" w:space="0" w:color="000000"/>
                </w:tcBorders>
              </w:tcPr>
            </w:tcPrChange>
          </w:tcPr>
          <w:p w14:paraId="488E96BF" w14:textId="77777777" w:rsidR="005928E0" w:rsidRPr="00120667" w:rsidRDefault="005928E0" w:rsidP="00232E96">
            <w:pPr>
              <w:jc w:val="center"/>
              <w:rPr>
                <w:ins w:id="5027" w:author="Jackson Wang (Samsung)" w:date="2023-08-11T12:52:00Z"/>
                <w:rFonts w:ascii="Times New Roman" w:hAnsi="Times New Roman"/>
                <w:sz w:val="16"/>
                <w:szCs w:val="20"/>
                <w:lang w:val="en-US"/>
              </w:rPr>
            </w:pPr>
          </w:p>
        </w:tc>
        <w:tc>
          <w:tcPr>
            <w:tcW w:w="595" w:type="pct"/>
            <w:tcBorders>
              <w:top w:val="single" w:sz="8" w:space="0" w:color="000000"/>
              <w:left w:val="single" w:sz="8" w:space="0" w:color="000000"/>
              <w:bottom w:val="single" w:sz="8" w:space="0" w:color="000000"/>
              <w:right w:val="single" w:sz="8" w:space="0" w:color="000000"/>
            </w:tcBorders>
            <w:tcPrChange w:id="5028" w:author="Section_Editor" w:date="2023-08-24T10:33:00Z">
              <w:tcPr>
                <w:tcW w:w="481" w:type="pct"/>
                <w:tcBorders>
                  <w:top w:val="single" w:sz="8" w:space="0" w:color="000000"/>
                  <w:left w:val="single" w:sz="8" w:space="0" w:color="000000"/>
                  <w:bottom w:val="single" w:sz="8" w:space="0" w:color="000000"/>
                  <w:right w:val="single" w:sz="8" w:space="0" w:color="000000"/>
                </w:tcBorders>
              </w:tcPr>
            </w:tcPrChange>
          </w:tcPr>
          <w:p w14:paraId="4555DA32" w14:textId="77777777" w:rsidR="005928E0" w:rsidRPr="00120667" w:rsidRDefault="005928E0" w:rsidP="00232E96">
            <w:pPr>
              <w:jc w:val="center"/>
              <w:rPr>
                <w:ins w:id="5029" w:author="Jackson Wang (Samsung)" w:date="2023-08-11T12:52:00Z"/>
                <w:rFonts w:ascii="Times New Roman" w:hAnsi="Times New Roman"/>
                <w:sz w:val="16"/>
                <w:szCs w:val="20"/>
                <w:lang w:val="en-US"/>
              </w:rPr>
            </w:pPr>
          </w:p>
        </w:tc>
        <w:tc>
          <w:tcPr>
            <w:tcW w:w="595" w:type="pct"/>
            <w:tcBorders>
              <w:top w:val="single" w:sz="8" w:space="0" w:color="000000"/>
              <w:left w:val="single" w:sz="8" w:space="0" w:color="000000"/>
              <w:bottom w:val="single" w:sz="8" w:space="0" w:color="000000"/>
              <w:right w:val="single" w:sz="8" w:space="0" w:color="000000"/>
            </w:tcBorders>
            <w:tcPrChange w:id="5030" w:author="Section_Editor" w:date="2023-08-24T10:33:00Z">
              <w:tcPr>
                <w:tcW w:w="481" w:type="pct"/>
                <w:tcBorders>
                  <w:top w:val="single" w:sz="8" w:space="0" w:color="000000"/>
                  <w:left w:val="single" w:sz="8" w:space="0" w:color="000000"/>
                  <w:bottom w:val="single" w:sz="8" w:space="0" w:color="000000"/>
                  <w:right w:val="single" w:sz="8" w:space="0" w:color="000000"/>
                </w:tcBorders>
              </w:tcPr>
            </w:tcPrChange>
          </w:tcPr>
          <w:p w14:paraId="09A07B78" w14:textId="77777777" w:rsidR="005928E0" w:rsidRPr="00120667" w:rsidRDefault="005928E0" w:rsidP="00232E96">
            <w:pPr>
              <w:jc w:val="center"/>
              <w:rPr>
                <w:ins w:id="5031" w:author="Jackson Wang (Samsung)" w:date="2023-08-11T12:52:00Z"/>
                <w:rFonts w:ascii="Times New Roman" w:hAnsi="Times New Roman"/>
                <w:sz w:val="16"/>
                <w:szCs w:val="20"/>
                <w:lang w:val="en-US"/>
              </w:rPr>
            </w:pPr>
          </w:p>
        </w:tc>
        <w:tc>
          <w:tcPr>
            <w:tcW w:w="594" w:type="pct"/>
            <w:tcBorders>
              <w:top w:val="single" w:sz="8" w:space="0" w:color="000000"/>
              <w:left w:val="single" w:sz="8" w:space="0" w:color="000000"/>
              <w:bottom w:val="single" w:sz="8" w:space="0" w:color="000000"/>
              <w:right w:val="single" w:sz="8" w:space="0" w:color="000000"/>
            </w:tcBorders>
            <w:tcPrChange w:id="5032" w:author="Section_Editor" w:date="2023-08-24T10:33:00Z">
              <w:tcPr>
                <w:tcW w:w="480" w:type="pct"/>
                <w:tcBorders>
                  <w:top w:val="single" w:sz="8" w:space="0" w:color="000000"/>
                  <w:left w:val="single" w:sz="8" w:space="0" w:color="000000"/>
                  <w:bottom w:val="single" w:sz="8" w:space="0" w:color="000000"/>
                  <w:right w:val="single" w:sz="8" w:space="0" w:color="000000"/>
                </w:tcBorders>
              </w:tcPr>
            </w:tcPrChange>
          </w:tcPr>
          <w:p w14:paraId="6CAD731F" w14:textId="77777777" w:rsidR="005928E0" w:rsidRPr="00120667" w:rsidRDefault="005928E0" w:rsidP="00232E96">
            <w:pPr>
              <w:jc w:val="center"/>
              <w:rPr>
                <w:ins w:id="5033" w:author="Jackson Wang (Samsung)" w:date="2023-08-11T12:52:00Z"/>
                <w:rFonts w:ascii="Times New Roman" w:hAnsi="Times New Roman"/>
                <w:sz w:val="16"/>
                <w:szCs w:val="20"/>
                <w:lang w:val="en-US"/>
              </w:rPr>
            </w:pPr>
          </w:p>
        </w:tc>
      </w:tr>
    </w:tbl>
    <w:p w14:paraId="4ACA29F9" w14:textId="77777777" w:rsidR="00430D9E" w:rsidRDefault="00430D9E" w:rsidP="00430D9E">
      <w:pPr>
        <w:spacing w:after="60"/>
        <w:rPr>
          <w:ins w:id="5034" w:author="Jackson Wang (Samsung)" w:date="2023-08-11T12:52:00Z"/>
          <w:rFonts w:eastAsiaTheme="minorEastAsia"/>
          <w:iCs/>
          <w:lang w:eastAsia="zh-CN"/>
        </w:rPr>
      </w:pPr>
    </w:p>
    <w:p w14:paraId="48B90495" w14:textId="77777777" w:rsidR="00430D9E" w:rsidRPr="00B36FA5" w:rsidRDefault="00430D9E" w:rsidP="00430D9E">
      <w:pPr>
        <w:spacing w:after="60"/>
        <w:rPr>
          <w:ins w:id="5035" w:author="Jackson Wang (Samsung)" w:date="2023-08-11T12:52:00Z"/>
          <w:rFonts w:eastAsiaTheme="minorEastAsia"/>
          <w:iCs/>
          <w:lang w:eastAsia="zh-CN"/>
        </w:rPr>
      </w:pPr>
    </w:p>
    <w:p w14:paraId="7CF19AC5" w14:textId="77777777" w:rsidR="00430D9E" w:rsidRDefault="00430D9E" w:rsidP="00430D9E">
      <w:pPr>
        <w:rPr>
          <w:ins w:id="5036" w:author="Jackson Wang (Samsung)" w:date="2023-08-11T12:52:00Z"/>
          <w:rFonts w:ascii="Arial" w:eastAsia="宋体" w:hAnsi="Arial"/>
          <w:sz w:val="24"/>
          <w:szCs w:val="18"/>
          <w:lang w:eastAsia="zh-CN"/>
        </w:rPr>
      </w:pPr>
      <w:ins w:id="5037" w:author="Jackson Wang (Samsung)" w:date="2023-08-11T12:52:00Z">
        <w:r>
          <w:rPr>
            <w:rFonts w:ascii="Arial" w:eastAsia="宋体" w:hAnsi="Arial"/>
            <w:sz w:val="24"/>
            <w:szCs w:val="18"/>
            <w:lang w:eastAsia="zh-CN"/>
          </w:rPr>
          <w:br w:type="page"/>
        </w:r>
      </w:ins>
    </w:p>
    <w:p w14:paraId="5BCB852E" w14:textId="77777777" w:rsidR="00430D9E" w:rsidRDefault="00430D9E" w:rsidP="00430D9E">
      <w:pPr>
        <w:keepNext/>
        <w:keepLines/>
        <w:spacing w:before="120" w:after="180"/>
        <w:outlineLvl w:val="2"/>
        <w:rPr>
          <w:ins w:id="5038" w:author="Jackson Wang (Samsung)" w:date="2023-08-11T12:52:00Z"/>
          <w:rFonts w:ascii="Arial" w:eastAsia="宋体" w:hAnsi="Arial"/>
          <w:sz w:val="24"/>
          <w:szCs w:val="18"/>
          <w:lang w:eastAsia="zh-CN"/>
        </w:rPr>
        <w:sectPr w:rsidR="00430D9E" w:rsidSect="00743850">
          <w:footnotePr>
            <w:numRestart w:val="eachSect"/>
          </w:footnotePr>
          <w:pgSz w:w="16840" w:h="11907" w:orient="landscape" w:code="9"/>
          <w:pgMar w:top="1134" w:right="1276" w:bottom="1134" w:left="1276" w:header="851" w:footer="340" w:gutter="0"/>
          <w:cols w:space="720"/>
          <w:formProt w:val="0"/>
          <w:docGrid w:linePitch="272"/>
        </w:sectPr>
      </w:pPr>
    </w:p>
    <w:p w14:paraId="29C11B3E" w14:textId="77777777" w:rsidR="00430D9E" w:rsidRPr="00C27B32" w:rsidRDefault="00430D9E" w:rsidP="00430D9E">
      <w:pPr>
        <w:keepNext/>
        <w:keepLines/>
        <w:spacing w:before="120" w:after="180"/>
        <w:outlineLvl w:val="2"/>
        <w:rPr>
          <w:ins w:id="5039" w:author="Jackson Wang (Samsung)" w:date="2023-08-11T12:52:00Z"/>
          <w:rFonts w:ascii="Arial" w:eastAsia="宋体" w:hAnsi="Arial"/>
          <w:sz w:val="24"/>
          <w:szCs w:val="18"/>
        </w:rPr>
      </w:pPr>
      <w:bookmarkStart w:id="5040" w:name="_Hlk142656772"/>
      <w:bookmarkStart w:id="5041" w:name="_Hlk142656735"/>
      <w:ins w:id="5042" w:author="Jackson Wang (Samsung)" w:date="2023-08-11T12:52:00Z">
        <w:r>
          <w:rPr>
            <w:rFonts w:ascii="Arial" w:eastAsia="宋体" w:hAnsi="Arial"/>
            <w:sz w:val="24"/>
            <w:szCs w:val="18"/>
            <w:lang w:eastAsia="zh-CN"/>
          </w:rPr>
          <w:lastRenderedPageBreak/>
          <w:t>9</w:t>
        </w:r>
        <w:r w:rsidRPr="00C27B32">
          <w:rPr>
            <w:rFonts w:ascii="Arial" w:eastAsia="宋体" w:hAnsi="Arial" w:hint="eastAsia"/>
            <w:sz w:val="24"/>
            <w:szCs w:val="18"/>
            <w:lang w:eastAsia="zh-CN"/>
          </w:rPr>
          <w:t>.2.</w:t>
        </w:r>
        <w:r w:rsidRPr="00C27B32">
          <w:rPr>
            <w:rFonts w:ascii="Arial" w:eastAsia="宋体" w:hAnsi="Arial"/>
            <w:sz w:val="24"/>
            <w:szCs w:val="18"/>
            <w:lang w:eastAsia="zh-CN"/>
          </w:rPr>
          <w:t>2.2</w:t>
        </w:r>
        <w:r w:rsidRPr="00C27B32">
          <w:rPr>
            <w:rFonts w:ascii="Arial" w:eastAsia="宋体" w:hAnsi="Arial"/>
            <w:sz w:val="24"/>
            <w:szCs w:val="18"/>
          </w:rPr>
          <w:tab/>
          <w:t>Feasibility study on co-channel inter-sub-band co-site inter-sector</w:t>
        </w:r>
        <w:r w:rsidRPr="00C27B32" w:rsidDel="001D5943">
          <w:rPr>
            <w:rFonts w:ascii="Arial" w:eastAsia="宋体" w:hAnsi="Arial"/>
            <w:sz w:val="24"/>
            <w:szCs w:val="18"/>
          </w:rPr>
          <w:t xml:space="preserve"> </w:t>
        </w:r>
        <w:r w:rsidRPr="00C27B32">
          <w:rPr>
            <w:rFonts w:ascii="Arial" w:eastAsia="宋体" w:hAnsi="Arial"/>
            <w:sz w:val="24"/>
            <w:szCs w:val="18"/>
          </w:rPr>
          <w:t>interference</w:t>
        </w:r>
      </w:ins>
    </w:p>
    <w:bookmarkEnd w:id="5040"/>
    <w:p w14:paraId="703ED1B8" w14:textId="77777777" w:rsidR="00430D9E" w:rsidRPr="00C27B32" w:rsidRDefault="00430D9E" w:rsidP="00430D9E">
      <w:pPr>
        <w:spacing w:after="180"/>
        <w:rPr>
          <w:ins w:id="5043" w:author="Jackson Wang (Samsung)" w:date="2023-08-11T12:52:00Z"/>
          <w:rFonts w:ascii="Times New Roman" w:eastAsia="等线" w:hAnsi="Times New Roman"/>
          <w:i/>
          <w:color w:val="0000FF"/>
          <w:szCs w:val="20"/>
        </w:rPr>
      </w:pPr>
      <w:ins w:id="5044" w:author="Jackson Wang (Samsung)" w:date="2023-08-11T12:52:00Z">
        <w:r w:rsidRPr="00C27B32">
          <w:rPr>
            <w:rFonts w:ascii="Times New Roman" w:eastAsia="等线" w:hAnsi="Times New Roman"/>
            <w:i/>
            <w:color w:val="0000FF"/>
            <w:szCs w:val="20"/>
          </w:rPr>
          <w:t xml:space="preserve">Editor's note: This section captures the feasibility study on co-channel inter-sub-band co-site inter-sector interference based on individual companies’ analysis. </w:t>
        </w:r>
      </w:ins>
    </w:p>
    <w:p w14:paraId="35006286" w14:textId="77777777" w:rsidR="00430D9E" w:rsidRPr="00C27B32" w:rsidRDefault="00430D9E" w:rsidP="00430D9E">
      <w:pPr>
        <w:keepNext/>
        <w:keepLines/>
        <w:spacing w:before="120" w:after="180"/>
        <w:outlineLvl w:val="2"/>
        <w:rPr>
          <w:ins w:id="5045" w:author="Jackson Wang (Samsung)" w:date="2023-08-11T12:52:00Z"/>
          <w:rFonts w:ascii="Arial" w:eastAsia="宋体" w:hAnsi="Arial"/>
          <w:szCs w:val="14"/>
        </w:rPr>
      </w:pPr>
      <w:bookmarkStart w:id="5046" w:name="_Hlk142656783"/>
      <w:bookmarkEnd w:id="5041"/>
      <w:ins w:id="5047" w:author="Jackson Wang (Samsung)" w:date="2023-08-11T12:52:00Z">
        <w:r>
          <w:rPr>
            <w:rFonts w:ascii="Arial" w:eastAsia="宋体" w:hAnsi="Arial"/>
            <w:szCs w:val="14"/>
            <w:lang w:eastAsia="zh-CN"/>
          </w:rPr>
          <w:t>9</w:t>
        </w:r>
        <w:r w:rsidRPr="00C27B32">
          <w:rPr>
            <w:rFonts w:ascii="Arial" w:eastAsia="宋体" w:hAnsi="Arial" w:hint="eastAsia"/>
            <w:szCs w:val="14"/>
            <w:lang w:eastAsia="zh-CN"/>
          </w:rPr>
          <w:t>.2.</w:t>
        </w:r>
        <w:r w:rsidRPr="00C27B32">
          <w:rPr>
            <w:rFonts w:ascii="Arial" w:eastAsia="宋体" w:hAnsi="Arial"/>
            <w:szCs w:val="14"/>
            <w:lang w:eastAsia="zh-CN"/>
          </w:rPr>
          <w:t>2.2.1</w:t>
        </w:r>
        <w:r w:rsidRPr="00C27B32">
          <w:rPr>
            <w:rFonts w:ascii="Arial" w:eastAsia="宋体" w:hAnsi="Arial"/>
            <w:szCs w:val="14"/>
          </w:rPr>
          <w:tab/>
        </w:r>
        <w:del w:id="5048" w:author="Jackson Wang (Samsung)" w:date="2023-05-16T02:01:00Z">
          <w:r w:rsidRPr="00C27B32" w:rsidDel="00AF5819">
            <w:rPr>
              <w:rFonts w:ascii="Arial" w:eastAsia="宋体" w:hAnsi="Arial"/>
              <w:szCs w:val="14"/>
            </w:rPr>
            <w:delText>[Company Name]</w:delText>
          </w:r>
        </w:del>
        <w:r>
          <w:rPr>
            <w:rFonts w:ascii="Arial" w:eastAsia="宋体" w:hAnsi="Arial"/>
            <w:szCs w:val="14"/>
          </w:rPr>
          <w:t>Samsung</w:t>
        </w:r>
      </w:ins>
    </w:p>
    <w:bookmarkEnd w:id="5046"/>
    <w:p w14:paraId="6AD0910F" w14:textId="6188B55B" w:rsidR="00430D9E" w:rsidRDefault="00430D9E" w:rsidP="00430D9E">
      <w:pPr>
        <w:spacing w:after="180"/>
        <w:rPr>
          <w:ins w:id="5049" w:author="Jackson Wang (Samsung)" w:date="2023-08-11T12:52:00Z"/>
          <w:rFonts w:ascii="Times New Roman" w:eastAsia="等线" w:hAnsi="Times New Roman"/>
          <w:i/>
          <w:color w:val="0000FF"/>
          <w:szCs w:val="20"/>
        </w:rPr>
      </w:pPr>
      <w:ins w:id="5050" w:author="Jackson Wang (Samsung)" w:date="2023-08-11T12:52:00Z">
        <w:r w:rsidRPr="00C27B32">
          <w:rPr>
            <w:rFonts w:ascii="Times New Roman" w:eastAsia="等线" w:hAnsi="Times New Roman"/>
            <w:i/>
            <w:color w:val="0000FF"/>
            <w:szCs w:val="20"/>
          </w:rPr>
          <w:t xml:space="preserve">Editor's note: Individual company may provide the analysis assumption/configuration used for the corresponding analysis summarized in </w:t>
        </w:r>
      </w:ins>
      <w:ins w:id="5051" w:author="Jackson Wang (Samsung)" w:date="2023-08-11T12:54:00Z">
        <w:r w:rsidR="008C7BC4">
          <w:rPr>
            <w:rFonts w:ascii="Times New Roman" w:eastAsia="等线" w:hAnsi="Times New Roman"/>
            <w:i/>
            <w:color w:val="0000FF"/>
            <w:szCs w:val="20"/>
          </w:rPr>
          <w:t>9</w:t>
        </w:r>
      </w:ins>
      <w:ins w:id="5052" w:author="Jackson Wang (Samsung)" w:date="2023-08-11T12:52:00Z">
        <w:r w:rsidRPr="00C27B32">
          <w:rPr>
            <w:rFonts w:ascii="Times New Roman" w:eastAsia="等线" w:hAnsi="Times New Roman"/>
            <w:i/>
            <w:color w:val="0000FF"/>
            <w:szCs w:val="20"/>
          </w:rPr>
          <w:t xml:space="preserve">.2.2.1. Additionally, the views on the preference/views on component technology and corresponding trade-off can be provided and analysed.  </w:t>
        </w:r>
      </w:ins>
    </w:p>
    <w:p w14:paraId="5E59D93E" w14:textId="77777777" w:rsidR="00430D9E" w:rsidRPr="00AF5819" w:rsidRDefault="00430D9E" w:rsidP="00430D9E">
      <w:pPr>
        <w:spacing w:after="180"/>
        <w:jc w:val="both"/>
        <w:rPr>
          <w:ins w:id="5053" w:author="Jackson Wang (Samsung)" w:date="2023-08-11T12:52:00Z"/>
          <w:rFonts w:ascii="Times New Roman" w:eastAsiaTheme="minorEastAsia" w:hAnsi="Times New Roman"/>
          <w:lang w:val="en-US" w:eastAsia="zh-CN"/>
        </w:rPr>
      </w:pPr>
      <w:ins w:id="5054" w:author="Jackson Wang (Samsung)" w:date="2023-08-11T12:52:00Z">
        <w:r>
          <w:rPr>
            <w:rFonts w:ascii="Times New Roman" w:eastAsiaTheme="minorEastAsia" w:hAnsi="Times New Roman"/>
            <w:lang w:val="en-US" w:eastAsia="zh-CN"/>
          </w:rPr>
          <w:t>T</w:t>
        </w:r>
        <w:r w:rsidRPr="002C65CB">
          <w:rPr>
            <w:rFonts w:ascii="Times New Roman" w:eastAsiaTheme="minorEastAsia" w:hAnsi="Times New Roman"/>
            <w:lang w:val="en-US" w:eastAsia="zh-CN"/>
          </w:rPr>
          <w:t xml:space="preserve">he achievable antenna isolation </w:t>
        </w:r>
        <w:r>
          <w:rPr>
            <w:rFonts w:ascii="Times New Roman" w:eastAsiaTheme="minorEastAsia" w:hAnsi="Times New Roman"/>
            <w:lang w:val="en-US" w:eastAsia="zh-CN"/>
          </w:rPr>
          <w:t>is key factor to analyze the</w:t>
        </w:r>
        <w:r w:rsidRPr="002C65CB">
          <w:rPr>
            <w:rFonts w:ascii="Times New Roman" w:eastAsiaTheme="minorEastAsia" w:hAnsi="Times New Roman"/>
            <w:lang w:val="en-US" w:eastAsia="zh-CN"/>
          </w:rPr>
          <w:t xml:space="preserve"> co-site inter-sector</w:t>
        </w:r>
        <w:r>
          <w:rPr>
            <w:rFonts w:ascii="Times New Roman" w:eastAsiaTheme="minorEastAsia" w:hAnsi="Times New Roman"/>
            <w:lang w:val="en-US" w:eastAsia="zh-CN"/>
          </w:rPr>
          <w:t xml:space="preserve"> co-channel</w:t>
        </w:r>
        <w:r w:rsidRPr="002C65CB">
          <w:rPr>
            <w:rFonts w:ascii="Times New Roman" w:eastAsiaTheme="minorEastAsia" w:hAnsi="Times New Roman"/>
            <w:lang w:val="en-US" w:eastAsia="zh-CN"/>
          </w:rPr>
          <w:t xml:space="preserve"> gNB-gNB CLI.</w:t>
        </w:r>
        <w:r>
          <w:rPr>
            <w:rFonts w:ascii="Times New Roman" w:eastAsiaTheme="minorEastAsia" w:hAnsi="Times New Roman"/>
            <w:lang w:val="en-US" w:eastAsia="zh-CN"/>
          </w:rPr>
          <w:t xml:space="preserve"> </w:t>
        </w:r>
        <w:r w:rsidRPr="00AF5819">
          <w:rPr>
            <w:rFonts w:ascii="Times New Roman" w:eastAsiaTheme="minorEastAsia" w:hAnsi="Times New Roman"/>
            <w:lang w:val="en-US" w:eastAsia="zh-CN"/>
          </w:rPr>
          <w:t xml:space="preserve">For the below interested scenario, antenna isolation (with the achievable coupling loss) is to be evaluated: </w:t>
        </w:r>
      </w:ins>
    </w:p>
    <w:p w14:paraId="37F015D6" w14:textId="77777777" w:rsidR="00430D9E" w:rsidRPr="00AF5819" w:rsidRDefault="00430D9E" w:rsidP="00430D9E">
      <w:pPr>
        <w:pStyle w:val="ListParagraph"/>
        <w:numPr>
          <w:ilvl w:val="0"/>
          <w:numId w:val="34"/>
        </w:numPr>
        <w:ind w:firstLineChars="0"/>
        <w:jc w:val="both"/>
        <w:rPr>
          <w:ins w:id="5055" w:author="Jackson Wang (Samsung)" w:date="2023-08-11T12:52:00Z"/>
          <w:rFonts w:eastAsiaTheme="minorEastAsia"/>
          <w:lang w:val="en-US" w:eastAsia="zh-CN"/>
        </w:rPr>
      </w:pPr>
      <w:ins w:id="5056" w:author="Jackson Wang (Samsung)" w:date="2023-08-11T12:52:00Z">
        <w:r w:rsidRPr="00AF5819">
          <w:rPr>
            <w:rFonts w:eastAsiaTheme="minorEastAsia"/>
            <w:lang w:val="en-US" w:eastAsia="zh-CN"/>
          </w:rPr>
          <w:t xml:space="preserve">3 sector scenario is under consideration: </w:t>
        </w:r>
      </w:ins>
    </w:p>
    <w:p w14:paraId="10828551" w14:textId="77777777" w:rsidR="00430D9E" w:rsidRPr="00AF5819" w:rsidRDefault="00430D9E" w:rsidP="00430D9E">
      <w:pPr>
        <w:pStyle w:val="ListParagraph"/>
        <w:numPr>
          <w:ilvl w:val="1"/>
          <w:numId w:val="34"/>
        </w:numPr>
        <w:ind w:firstLineChars="0"/>
        <w:jc w:val="both"/>
        <w:rPr>
          <w:ins w:id="5057" w:author="Jackson Wang (Samsung)" w:date="2023-08-11T12:52:00Z"/>
          <w:rFonts w:eastAsiaTheme="minorEastAsia"/>
          <w:lang w:val="en-US" w:eastAsia="zh-CN"/>
        </w:rPr>
      </w:pPr>
      <w:ins w:id="5058" w:author="Jackson Wang (Samsung)" w:date="2023-08-11T12:52:00Z">
        <w:r w:rsidRPr="00AF5819">
          <w:rPr>
            <w:rFonts w:eastAsiaTheme="minorEastAsia"/>
            <w:lang w:val="en-US" w:eastAsia="zh-CN"/>
          </w:rPr>
          <w:t>The angle between every two sectors’ boresight directions is 120 degree</w:t>
        </w:r>
        <w:r>
          <w:rPr>
            <w:rFonts w:eastAsiaTheme="minorEastAsia"/>
            <w:lang w:val="en-US" w:eastAsia="zh-CN"/>
          </w:rPr>
          <w:t>s</w:t>
        </w:r>
        <w:r w:rsidRPr="00AF5819">
          <w:rPr>
            <w:rFonts w:eastAsiaTheme="minorEastAsia"/>
            <w:lang w:val="en-US" w:eastAsia="zh-CN"/>
          </w:rPr>
          <w:t>;</w:t>
        </w:r>
      </w:ins>
    </w:p>
    <w:p w14:paraId="7A412E58" w14:textId="77777777" w:rsidR="00430D9E" w:rsidRPr="00AF5819" w:rsidRDefault="00430D9E" w:rsidP="00430D9E">
      <w:pPr>
        <w:pStyle w:val="ListParagraph"/>
        <w:numPr>
          <w:ilvl w:val="1"/>
          <w:numId w:val="34"/>
        </w:numPr>
        <w:ind w:firstLineChars="0"/>
        <w:jc w:val="both"/>
        <w:rPr>
          <w:ins w:id="5059" w:author="Jackson Wang (Samsung)" w:date="2023-08-11T12:52:00Z"/>
          <w:rFonts w:eastAsiaTheme="minorEastAsia"/>
          <w:lang w:val="en-US" w:eastAsia="zh-CN"/>
        </w:rPr>
      </w:pPr>
      <w:ins w:id="5060" w:author="Jackson Wang (Samsung)" w:date="2023-08-11T12:52:00Z">
        <w:r w:rsidRPr="00AF5819">
          <w:rPr>
            <w:rFonts w:eastAsiaTheme="minorEastAsia"/>
            <w:lang w:val="en-US" w:eastAsia="zh-CN"/>
          </w:rPr>
          <w:t>Sector antenna panel’s width is 180mm;</w:t>
        </w:r>
      </w:ins>
    </w:p>
    <w:p w14:paraId="319BCF78" w14:textId="77777777" w:rsidR="00430D9E" w:rsidRPr="00AF5819" w:rsidRDefault="00430D9E" w:rsidP="00430D9E">
      <w:pPr>
        <w:pStyle w:val="ListParagraph"/>
        <w:numPr>
          <w:ilvl w:val="1"/>
          <w:numId w:val="34"/>
        </w:numPr>
        <w:ind w:firstLineChars="0"/>
        <w:jc w:val="both"/>
        <w:rPr>
          <w:ins w:id="5061" w:author="Jackson Wang (Samsung)" w:date="2023-08-11T12:52:00Z"/>
          <w:rFonts w:eastAsiaTheme="minorEastAsia"/>
          <w:lang w:val="en-US" w:eastAsia="zh-CN"/>
        </w:rPr>
      </w:pPr>
      <w:ins w:id="5062" w:author="Jackson Wang (Samsung)" w:date="2023-08-11T12:52:00Z">
        <w:r w:rsidRPr="00AF5819">
          <w:rPr>
            <w:rFonts w:eastAsiaTheme="minorEastAsia"/>
            <w:lang w:val="en-US" w:eastAsia="zh-CN"/>
          </w:rPr>
          <w:t>Between two sector</w:t>
        </w:r>
        <w:r>
          <w:rPr>
            <w:rFonts w:eastAsiaTheme="minorEastAsia"/>
            <w:lang w:val="en-US" w:eastAsia="zh-CN"/>
          </w:rPr>
          <w:t>s</w:t>
        </w:r>
        <w:r w:rsidRPr="00AF5819">
          <w:rPr>
            <w:rFonts w:eastAsiaTheme="minorEastAsia"/>
            <w:lang w:val="en-US" w:eastAsia="zh-CN"/>
          </w:rPr>
          <w:t>’ antenna panel:</w:t>
        </w:r>
      </w:ins>
    </w:p>
    <w:p w14:paraId="4172FED8" w14:textId="77777777" w:rsidR="00430D9E" w:rsidRPr="00AF5819" w:rsidRDefault="00430D9E" w:rsidP="00430D9E">
      <w:pPr>
        <w:pStyle w:val="ListParagraph"/>
        <w:numPr>
          <w:ilvl w:val="2"/>
          <w:numId w:val="34"/>
        </w:numPr>
        <w:ind w:firstLineChars="0"/>
        <w:jc w:val="both"/>
        <w:rPr>
          <w:ins w:id="5063" w:author="Jackson Wang (Samsung)" w:date="2023-08-11T12:52:00Z"/>
          <w:rFonts w:eastAsiaTheme="minorEastAsia"/>
          <w:lang w:val="en-US" w:eastAsia="zh-CN"/>
        </w:rPr>
      </w:pPr>
      <w:ins w:id="5064" w:author="Jackson Wang (Samsung)" w:date="2023-08-11T12:52:00Z">
        <w:r w:rsidRPr="00AF5819">
          <w:rPr>
            <w:rFonts w:eastAsiaTheme="minorEastAsia"/>
            <w:lang w:val="en-US" w:eastAsia="zh-CN"/>
          </w:rPr>
          <w:t>The center</w:t>
        </w:r>
        <w:r>
          <w:rPr>
            <w:rFonts w:eastAsiaTheme="minorEastAsia"/>
            <w:lang w:val="en-US" w:eastAsia="zh-CN"/>
          </w:rPr>
          <w:t>-</w:t>
        </w:r>
        <w:r w:rsidRPr="00AF5819">
          <w:rPr>
            <w:rFonts w:eastAsiaTheme="minorEastAsia"/>
            <w:lang w:val="en-US" w:eastAsia="zh-CN"/>
          </w:rPr>
          <w:t>to</w:t>
        </w:r>
        <w:r>
          <w:rPr>
            <w:rFonts w:eastAsiaTheme="minorEastAsia"/>
            <w:lang w:val="en-US" w:eastAsia="zh-CN"/>
          </w:rPr>
          <w:t>-</w:t>
        </w:r>
        <w:r w:rsidRPr="00AF5819">
          <w:rPr>
            <w:rFonts w:eastAsiaTheme="minorEastAsia"/>
            <w:lang w:val="en-US" w:eastAsia="zh-CN"/>
          </w:rPr>
          <w:t>center distance is: 150mm;</w:t>
        </w:r>
      </w:ins>
    </w:p>
    <w:p w14:paraId="73A76C8C" w14:textId="77777777" w:rsidR="00430D9E" w:rsidRPr="00AF5819" w:rsidRDefault="00430D9E" w:rsidP="00430D9E">
      <w:pPr>
        <w:pStyle w:val="ListParagraph"/>
        <w:numPr>
          <w:ilvl w:val="2"/>
          <w:numId w:val="34"/>
        </w:numPr>
        <w:ind w:firstLineChars="0"/>
        <w:jc w:val="both"/>
        <w:rPr>
          <w:ins w:id="5065" w:author="Jackson Wang (Samsung)" w:date="2023-08-11T12:52:00Z"/>
          <w:rFonts w:eastAsiaTheme="minorEastAsia"/>
          <w:lang w:val="en-US" w:eastAsia="zh-CN"/>
        </w:rPr>
      </w:pPr>
      <w:ins w:id="5066" w:author="Jackson Wang (Samsung)" w:date="2023-08-11T12:52:00Z">
        <w:r w:rsidRPr="00AF5819">
          <w:rPr>
            <w:rFonts w:eastAsiaTheme="minorEastAsia"/>
            <w:lang w:val="en-US" w:eastAsia="zh-CN"/>
          </w:rPr>
          <w:t>The nearest distance between edge to edge is: 60mm;</w:t>
        </w:r>
      </w:ins>
    </w:p>
    <w:p w14:paraId="78FC2D05" w14:textId="77777777" w:rsidR="00430D9E" w:rsidRPr="00AF5819" w:rsidRDefault="00430D9E" w:rsidP="00430D9E">
      <w:pPr>
        <w:pStyle w:val="ListParagraph"/>
        <w:numPr>
          <w:ilvl w:val="1"/>
          <w:numId w:val="34"/>
        </w:numPr>
        <w:ind w:firstLineChars="0"/>
        <w:jc w:val="both"/>
        <w:rPr>
          <w:ins w:id="5067" w:author="Jackson Wang (Samsung)" w:date="2023-08-11T12:52:00Z"/>
          <w:rFonts w:eastAsiaTheme="minorEastAsia"/>
          <w:lang w:val="en-US" w:eastAsia="zh-CN"/>
        </w:rPr>
      </w:pPr>
      <w:ins w:id="5068" w:author="Jackson Wang (Samsung)" w:date="2023-08-11T12:52:00Z">
        <w:r w:rsidRPr="00AF5819">
          <w:rPr>
            <w:rFonts w:eastAsiaTheme="minorEastAsia"/>
            <w:lang w:val="en-US" w:eastAsia="zh-CN"/>
          </w:rPr>
          <w:t xml:space="preserve">Three antenna elements are used to form </w:t>
        </w:r>
        <w:r>
          <w:rPr>
            <w:rFonts w:eastAsiaTheme="minorEastAsia"/>
            <w:lang w:val="en-US" w:eastAsia="zh-CN"/>
          </w:rPr>
          <w:t>the</w:t>
        </w:r>
        <w:r w:rsidRPr="00AF5819">
          <w:rPr>
            <w:rFonts w:eastAsiaTheme="minorEastAsia"/>
            <w:lang w:val="en-US" w:eastAsia="zh-CN"/>
          </w:rPr>
          <w:t xml:space="preserve"> antenn</w:t>
        </w:r>
        <w:r>
          <w:rPr>
            <w:rFonts w:eastAsiaTheme="minorEastAsia"/>
            <w:lang w:val="en-US" w:eastAsia="zh-CN"/>
          </w:rPr>
          <w:t>a</w:t>
        </w:r>
        <w:r w:rsidRPr="00AF5819">
          <w:rPr>
            <w:rFonts w:eastAsiaTheme="minorEastAsia"/>
            <w:lang w:val="en-US" w:eastAsia="zh-CN"/>
          </w:rPr>
          <w:t xml:space="preserve"> port. </w:t>
        </w:r>
      </w:ins>
    </w:p>
    <w:p w14:paraId="7D5803E3" w14:textId="77777777" w:rsidR="00430D9E" w:rsidRPr="00AF5819" w:rsidRDefault="00430D9E" w:rsidP="00430D9E">
      <w:pPr>
        <w:pStyle w:val="ListParagraph"/>
        <w:numPr>
          <w:ilvl w:val="1"/>
          <w:numId w:val="34"/>
        </w:numPr>
        <w:ind w:firstLineChars="0"/>
        <w:jc w:val="both"/>
        <w:rPr>
          <w:ins w:id="5069" w:author="Jackson Wang (Samsung)" w:date="2023-08-11T12:52:00Z"/>
          <w:rFonts w:eastAsiaTheme="minorEastAsia"/>
          <w:lang w:val="en-US" w:eastAsia="zh-CN"/>
        </w:rPr>
      </w:pPr>
      <w:ins w:id="5070" w:author="Jackson Wang (Samsung)" w:date="2023-08-11T12:52:00Z">
        <w:r w:rsidRPr="00AF5819">
          <w:rPr>
            <w:rFonts w:eastAsiaTheme="minorEastAsia"/>
            <w:lang w:val="en-US" w:eastAsia="zh-CN"/>
          </w:rPr>
          <w:t>3.5GHz operating frequency with 100MHz bandwidth.</w:t>
        </w:r>
      </w:ins>
    </w:p>
    <w:p w14:paraId="349A0B09" w14:textId="77777777" w:rsidR="00430D9E" w:rsidRPr="00AF5819" w:rsidRDefault="00430D9E" w:rsidP="00430D9E">
      <w:pPr>
        <w:jc w:val="both"/>
        <w:rPr>
          <w:ins w:id="5071" w:author="Jackson Wang (Samsung)" w:date="2023-08-11T12:52:00Z"/>
          <w:rFonts w:eastAsiaTheme="minorEastAsia"/>
          <w:lang w:val="en-US" w:eastAsia="zh-CN"/>
        </w:rPr>
      </w:pPr>
      <w:ins w:id="5072" w:author="Jackson Wang (Samsung)" w:date="2023-08-11T12:52:00Z">
        <w:r w:rsidRPr="00AF5819">
          <w:rPr>
            <w:rFonts w:eastAsiaTheme="minorEastAsia"/>
            <w:lang w:val="en-US" w:eastAsia="zh-CN"/>
          </w:rPr>
          <w:t xml:space="preserve">The above simulation scenario can be illustrated in </w:t>
        </w:r>
        <w:r w:rsidRPr="002C41A2">
          <w:rPr>
            <w:rFonts w:eastAsiaTheme="minorEastAsia"/>
            <w:lang w:val="en-US" w:eastAsia="zh-CN"/>
          </w:rPr>
          <w:t xml:space="preserve">Figure </w:t>
        </w:r>
        <w:r>
          <w:rPr>
            <w:rFonts w:eastAsiaTheme="minorEastAsia"/>
            <w:lang w:val="en-US" w:eastAsia="zh-CN"/>
          </w:rPr>
          <w:t>9</w:t>
        </w:r>
        <w:r w:rsidRPr="002C41A2">
          <w:rPr>
            <w:rFonts w:eastAsiaTheme="minorEastAsia"/>
            <w:lang w:val="en-US" w:eastAsia="zh-CN"/>
          </w:rPr>
          <w:t>.2.2.2.1-1</w:t>
        </w:r>
        <w:r w:rsidRPr="00AF5819">
          <w:rPr>
            <w:rFonts w:eastAsiaTheme="minorEastAsia"/>
            <w:lang w:val="en-US" w:eastAsia="zh-CN"/>
          </w:rPr>
          <w:t xml:space="preserve">. In the right part of below figure, the top view is presented with the concerned panels of sector 1 and sector 2. </w:t>
        </w:r>
      </w:ins>
    </w:p>
    <w:p w14:paraId="14A61D95" w14:textId="77777777" w:rsidR="00430D9E" w:rsidRPr="00AF5819" w:rsidRDefault="00430D9E" w:rsidP="00430D9E">
      <w:pPr>
        <w:jc w:val="both"/>
        <w:rPr>
          <w:ins w:id="5073" w:author="Jackson Wang (Samsung)" w:date="2023-08-11T12:52:00Z"/>
          <w:rFonts w:eastAsiaTheme="minorEastAsia"/>
          <w:lang w:val="en-US" w:eastAsia="zh-CN"/>
        </w:rPr>
      </w:pPr>
    </w:p>
    <w:p w14:paraId="43C99147" w14:textId="77777777" w:rsidR="00430D9E" w:rsidRDefault="00430D9E" w:rsidP="00430D9E">
      <w:pPr>
        <w:spacing w:after="180"/>
        <w:jc w:val="center"/>
        <w:rPr>
          <w:ins w:id="5074" w:author="Jackson Wang (Samsung)" w:date="2023-08-11T12:52:00Z"/>
          <w:rFonts w:ascii="Times New Roman" w:eastAsiaTheme="minorEastAsia" w:hAnsi="Times New Roman"/>
          <w:lang w:val="en-US" w:eastAsia="zh-CN"/>
        </w:rPr>
      </w:pPr>
      <w:ins w:id="5075" w:author="Jackson Wang (Samsung)" w:date="2023-08-11T12:52:00Z">
        <w:r w:rsidRPr="001C7C0E">
          <w:rPr>
            <w:rFonts w:ascii="Times New Roman" w:eastAsiaTheme="minorEastAsia" w:hAnsi="Times New Roman"/>
            <w:noProof/>
            <w:lang w:val="en-US" w:eastAsia="ko-KR"/>
          </w:rPr>
          <w:drawing>
            <wp:inline distT="0" distB="0" distL="0" distR="0" wp14:anchorId="75CFBFA6" wp14:editId="3DF8284F">
              <wp:extent cx="746144" cy="2303252"/>
              <wp:effectExtent l="0" t="0" r="0" b="1905"/>
              <wp:docPr id="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그림 1"/>
                      <pic:cNvPicPr>
                        <a:picLocks noChangeAspect="1"/>
                      </pic:cNvPicPr>
                    </pic:nvPicPr>
                    <pic:blipFill rotWithShape="1">
                      <a:blip r:embed="rId45"/>
                      <a:srcRect t="5086"/>
                      <a:stretch/>
                    </pic:blipFill>
                    <pic:spPr>
                      <a:xfrm>
                        <a:off x="0" y="0"/>
                        <a:ext cx="761666" cy="2351166"/>
                      </a:xfrm>
                      <a:prstGeom prst="rect">
                        <a:avLst/>
                      </a:prstGeom>
                    </pic:spPr>
                  </pic:pic>
                </a:graphicData>
              </a:graphic>
            </wp:inline>
          </w:drawing>
        </w:r>
        <w:r>
          <w:rPr>
            <w:rFonts w:ascii="Times New Roman" w:eastAsiaTheme="minorEastAsia" w:hAnsi="Times New Roman"/>
            <w:lang w:val="en-US" w:eastAsia="zh-CN"/>
          </w:rPr>
          <w:t xml:space="preserve">                           </w:t>
        </w:r>
        <w:r>
          <w:rPr>
            <w:rFonts w:ascii="Times New Roman" w:eastAsiaTheme="minorEastAsia" w:hAnsi="Times New Roman"/>
            <w:noProof/>
            <w:lang w:val="en-US" w:eastAsia="ko-KR"/>
          </w:rPr>
          <w:drawing>
            <wp:inline distT="0" distB="0" distL="0" distR="0" wp14:anchorId="742F32D7" wp14:editId="51BE61A2">
              <wp:extent cx="2130724" cy="216401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36480" cy="2169863"/>
                      </a:xfrm>
                      <a:prstGeom prst="rect">
                        <a:avLst/>
                      </a:prstGeom>
                      <a:noFill/>
                    </pic:spPr>
                  </pic:pic>
                </a:graphicData>
              </a:graphic>
            </wp:inline>
          </w:drawing>
        </w:r>
      </w:ins>
    </w:p>
    <w:p w14:paraId="26D73AD2" w14:textId="60B78C89" w:rsidR="00430D9E" w:rsidRPr="00005C08" w:rsidRDefault="00430D9E" w:rsidP="00430D9E">
      <w:pPr>
        <w:spacing w:before="120" w:after="60"/>
        <w:jc w:val="center"/>
        <w:rPr>
          <w:ins w:id="5076" w:author="Jackson Wang (Samsung)" w:date="2023-08-11T12:52:00Z"/>
          <w:rFonts w:ascii="Times New Roman" w:eastAsiaTheme="minorEastAsia" w:hAnsi="Times New Roman"/>
          <w:lang w:eastAsia="zh-CN"/>
        </w:rPr>
      </w:pPr>
      <w:ins w:id="5077" w:author="Jackson Wang (Samsung)" w:date="2023-08-11T12:52:00Z">
        <w:r w:rsidRPr="002C41A2">
          <w:rPr>
            <w:rFonts w:ascii="Times New Roman" w:eastAsiaTheme="minorEastAsia" w:hAnsi="Times New Roman"/>
            <w:b/>
            <w:bCs/>
            <w:lang w:eastAsia="zh-CN"/>
          </w:rPr>
          <w:t xml:space="preserve">Figure </w:t>
        </w:r>
        <w:r>
          <w:rPr>
            <w:rFonts w:ascii="Times New Roman" w:eastAsiaTheme="minorEastAsia" w:hAnsi="Times New Roman"/>
            <w:b/>
            <w:bCs/>
            <w:lang w:eastAsia="zh-CN"/>
          </w:rPr>
          <w:t>9</w:t>
        </w:r>
        <w:r w:rsidRPr="002C41A2">
          <w:rPr>
            <w:rFonts w:ascii="Times New Roman" w:eastAsiaTheme="minorEastAsia" w:hAnsi="Times New Roman"/>
            <w:b/>
            <w:bCs/>
            <w:lang w:eastAsia="zh-CN"/>
          </w:rPr>
          <w:t>.2.2.2.1-1</w:t>
        </w:r>
        <w:r w:rsidRPr="00AF5819">
          <w:rPr>
            <w:rFonts w:ascii="Times New Roman" w:eastAsiaTheme="minorEastAsia" w:hAnsi="Times New Roman"/>
            <w:lang w:eastAsia="zh-CN"/>
          </w:rPr>
          <w:t>: (</w:t>
        </w:r>
        <w:r>
          <w:rPr>
            <w:rFonts w:ascii="Times New Roman" w:eastAsiaTheme="minorEastAsia" w:hAnsi="Times New Roman"/>
            <w:lang w:eastAsia="zh-CN"/>
          </w:rPr>
          <w:t>L</w:t>
        </w:r>
        <w:r w:rsidRPr="00D84B7B">
          <w:rPr>
            <w:rFonts w:ascii="Times New Roman" w:eastAsiaTheme="minorEastAsia" w:hAnsi="Times New Roman"/>
            <w:lang w:eastAsia="zh-CN"/>
          </w:rPr>
          <w:t>eft</w:t>
        </w:r>
        <w:r>
          <w:rPr>
            <w:rFonts w:ascii="Times New Roman" w:eastAsiaTheme="minorEastAsia" w:hAnsi="Times New Roman"/>
            <w:lang w:eastAsia="zh-CN"/>
          </w:rPr>
          <w:t xml:space="preserve"> figure</w:t>
        </w:r>
        <w:r w:rsidRPr="00D84B7B">
          <w:rPr>
            <w:rFonts w:ascii="Times New Roman" w:eastAsiaTheme="minorEastAsia" w:hAnsi="Times New Roman"/>
            <w:lang w:eastAsia="zh-CN"/>
          </w:rPr>
          <w:t>)</w:t>
        </w:r>
        <w:r>
          <w:rPr>
            <w:rFonts w:ascii="Times New Roman" w:eastAsiaTheme="minorEastAsia" w:hAnsi="Times New Roman"/>
            <w:lang w:eastAsia="zh-CN"/>
          </w:rPr>
          <w:t xml:space="preserve"> 3-sector scenario for c</w:t>
        </w:r>
        <w:r w:rsidRPr="00D84B7B">
          <w:rPr>
            <w:rFonts w:ascii="Times New Roman" w:eastAsiaTheme="minorEastAsia" w:hAnsi="Times New Roman"/>
            <w:lang w:eastAsia="zh-CN"/>
          </w:rPr>
          <w:t xml:space="preserve">o-channel </w:t>
        </w:r>
        <w:r>
          <w:rPr>
            <w:rFonts w:ascii="Times New Roman" w:eastAsiaTheme="minorEastAsia" w:hAnsi="Times New Roman"/>
            <w:lang w:eastAsia="zh-CN"/>
          </w:rPr>
          <w:t>c</w:t>
        </w:r>
        <w:r w:rsidRPr="00D84B7B">
          <w:rPr>
            <w:rFonts w:ascii="Times New Roman" w:eastAsiaTheme="minorEastAsia" w:hAnsi="Times New Roman"/>
            <w:lang w:eastAsia="zh-CN"/>
          </w:rPr>
          <w:t xml:space="preserve">o-site </w:t>
        </w:r>
        <w:r>
          <w:rPr>
            <w:rFonts w:ascii="Times New Roman" w:eastAsiaTheme="minorEastAsia" w:hAnsi="Times New Roman"/>
            <w:lang w:eastAsia="zh-CN"/>
          </w:rPr>
          <w:t>i</w:t>
        </w:r>
        <w:r w:rsidRPr="00D84B7B">
          <w:rPr>
            <w:rFonts w:ascii="Times New Roman" w:eastAsiaTheme="minorEastAsia" w:hAnsi="Times New Roman"/>
            <w:lang w:eastAsia="zh-CN"/>
          </w:rPr>
          <w:t>nter-sector</w:t>
        </w:r>
        <w:r>
          <w:rPr>
            <w:rFonts w:ascii="Times New Roman" w:eastAsiaTheme="minorEastAsia" w:hAnsi="Times New Roman"/>
            <w:lang w:eastAsia="zh-CN"/>
          </w:rPr>
          <w:t xml:space="preserve"> antenna isolation study; </w:t>
        </w:r>
        <w:r>
          <w:rPr>
            <w:rFonts w:ascii="Times New Roman" w:eastAsiaTheme="minorEastAsia" w:hAnsi="Times New Roman"/>
            <w:lang w:eastAsia="zh-CN"/>
          </w:rPr>
          <w:br/>
          <w:t>(Right figure) top view for the 2-sector scenario.</w:t>
        </w:r>
      </w:ins>
    </w:p>
    <w:p w14:paraId="29F83E97" w14:textId="77777777" w:rsidR="00430D9E" w:rsidRDefault="00430D9E" w:rsidP="00430D9E">
      <w:pPr>
        <w:spacing w:after="180"/>
        <w:jc w:val="both"/>
        <w:rPr>
          <w:ins w:id="5078" w:author="Jackson Wang (Samsung)" w:date="2023-08-11T12:52:00Z"/>
          <w:rFonts w:ascii="Times New Roman" w:eastAsiaTheme="minorEastAsia" w:hAnsi="Times New Roman"/>
          <w:lang w:eastAsia="zh-CN"/>
        </w:rPr>
      </w:pPr>
    </w:p>
    <w:p w14:paraId="3385F874" w14:textId="3B491D50" w:rsidR="00430D9E" w:rsidRPr="00AF5819" w:rsidRDefault="00430D9E" w:rsidP="00430D9E">
      <w:pPr>
        <w:spacing w:after="180"/>
        <w:jc w:val="both"/>
        <w:rPr>
          <w:ins w:id="5079" w:author="Jackson Wang (Samsung)" w:date="2023-08-11T12:52:00Z"/>
          <w:rFonts w:ascii="Times New Roman" w:eastAsiaTheme="minorEastAsia" w:hAnsi="Times New Roman"/>
          <w:lang w:val="en-US" w:eastAsia="zh-CN"/>
        </w:rPr>
      </w:pPr>
      <w:ins w:id="5080" w:author="Jackson Wang (Samsung)" w:date="2023-08-11T12:52:00Z">
        <w:r w:rsidRPr="00AF5819">
          <w:rPr>
            <w:rFonts w:ascii="Times New Roman" w:eastAsiaTheme="minorEastAsia" w:hAnsi="Times New Roman"/>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w:t>
        </w:r>
        <w:r w:rsidRPr="002C41A2">
          <w:rPr>
            <w:rFonts w:ascii="Times New Roman" w:eastAsiaTheme="minorEastAsia" w:hAnsi="Times New Roman"/>
            <w:lang w:val="en-US" w:eastAsia="zh-CN"/>
          </w:rPr>
          <w:t xml:space="preserve">Figure </w:t>
        </w:r>
        <w:r>
          <w:rPr>
            <w:rFonts w:ascii="Times New Roman" w:eastAsiaTheme="minorEastAsia" w:hAnsi="Times New Roman"/>
            <w:lang w:val="en-US" w:eastAsia="zh-CN"/>
          </w:rPr>
          <w:t>9</w:t>
        </w:r>
        <w:r w:rsidRPr="002C41A2">
          <w:rPr>
            <w:rFonts w:ascii="Times New Roman" w:eastAsiaTheme="minorEastAsia" w:hAnsi="Times New Roman"/>
            <w:lang w:val="en-US" w:eastAsia="zh-CN"/>
          </w:rPr>
          <w:t>.2.2.2.1-</w:t>
        </w:r>
        <w:r>
          <w:rPr>
            <w:rFonts w:ascii="Times New Roman" w:eastAsiaTheme="minorEastAsia" w:hAnsi="Times New Roman"/>
            <w:lang w:val="en-US" w:eastAsia="zh-CN"/>
          </w:rPr>
          <w:t>2</w:t>
        </w:r>
        <w:r w:rsidRPr="00AF5819">
          <w:rPr>
            <w:rFonts w:ascii="Times New Roman" w:eastAsiaTheme="minorEastAsia" w:hAnsi="Times New Roman"/>
            <w:lang w:val="en-US" w:eastAsia="zh-CN"/>
          </w:rPr>
          <w:t>. The RF evaluation results have been provided in the Table</w:t>
        </w:r>
        <w:r>
          <w:rPr>
            <w:rFonts w:ascii="Times New Roman" w:eastAsiaTheme="minorEastAsia" w:hAnsi="Times New Roman"/>
            <w:lang w:val="en-US" w:eastAsia="zh-CN"/>
          </w:rPr>
          <w:t xml:space="preserve"> 9</w:t>
        </w:r>
        <w:r w:rsidRPr="002C41A2">
          <w:rPr>
            <w:rFonts w:ascii="Times New Roman" w:eastAsiaTheme="minorEastAsia" w:hAnsi="Times New Roman"/>
            <w:lang w:val="en-US" w:eastAsia="zh-CN"/>
          </w:rPr>
          <w:t>.2.2.2.1-</w:t>
        </w:r>
        <w:r>
          <w:rPr>
            <w:rFonts w:ascii="Times New Roman" w:eastAsiaTheme="minorEastAsia" w:hAnsi="Times New Roman"/>
            <w:lang w:val="en-US" w:eastAsia="zh-CN"/>
          </w:rPr>
          <w:t>1</w:t>
        </w:r>
        <w:r w:rsidRPr="00AF5819">
          <w:rPr>
            <w:rFonts w:ascii="Times New Roman" w:eastAsiaTheme="minorEastAsia" w:hAnsi="Times New Roman"/>
            <w:lang w:val="en-US" w:eastAsia="zh-CN"/>
          </w:rPr>
          <w:t xml:space="preserve">.  </w:t>
        </w:r>
      </w:ins>
    </w:p>
    <w:p w14:paraId="35994C90" w14:textId="77777777" w:rsidR="00430D9E" w:rsidRDefault="00430D9E" w:rsidP="00430D9E">
      <w:pPr>
        <w:spacing w:after="180"/>
        <w:jc w:val="center"/>
        <w:rPr>
          <w:ins w:id="5081" w:author="Jackson Wang (Samsung)" w:date="2023-08-11T12:52:00Z"/>
          <w:rFonts w:ascii="Times New Roman" w:eastAsiaTheme="minorEastAsia" w:hAnsi="Times New Roman"/>
          <w:lang w:val="en-US" w:eastAsia="zh-CN"/>
        </w:rPr>
      </w:pPr>
      <w:ins w:id="5082" w:author="Jackson Wang (Samsung)" w:date="2023-08-11T12:52:00Z">
        <w:r>
          <w:rPr>
            <w:rFonts w:ascii="Times New Roman" w:eastAsiaTheme="minorEastAsia" w:hAnsi="Times New Roman"/>
            <w:noProof/>
            <w:lang w:val="en-US" w:eastAsia="ko-KR"/>
          </w:rPr>
          <w:lastRenderedPageBreak/>
          <w:drawing>
            <wp:inline distT="0" distB="0" distL="0" distR="0" wp14:anchorId="0FB463B0" wp14:editId="166116A1">
              <wp:extent cx="2306115" cy="198812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31853" cy="2010316"/>
                      </a:xfrm>
                      <a:prstGeom prst="rect">
                        <a:avLst/>
                      </a:prstGeom>
                      <a:noFill/>
                    </pic:spPr>
                  </pic:pic>
                </a:graphicData>
              </a:graphic>
            </wp:inline>
          </w:drawing>
        </w:r>
        <w:r>
          <w:rPr>
            <w:rFonts w:ascii="Times New Roman" w:eastAsiaTheme="minorEastAsia" w:hAnsi="Times New Roman"/>
            <w:lang w:val="en-US" w:eastAsia="zh-CN"/>
          </w:rPr>
          <w:t xml:space="preserve">      </w:t>
        </w:r>
      </w:ins>
    </w:p>
    <w:p w14:paraId="551B02A8" w14:textId="55FD6BDB" w:rsidR="00430D9E" w:rsidRPr="00005C08" w:rsidRDefault="00430D9E" w:rsidP="00430D9E">
      <w:pPr>
        <w:spacing w:before="120" w:after="60"/>
        <w:jc w:val="center"/>
        <w:rPr>
          <w:ins w:id="5083" w:author="Jackson Wang (Samsung)" w:date="2023-08-11T12:52:00Z"/>
          <w:rFonts w:ascii="Times New Roman" w:eastAsiaTheme="minorEastAsia" w:hAnsi="Times New Roman"/>
          <w:lang w:eastAsia="zh-CN"/>
        </w:rPr>
      </w:pPr>
      <w:ins w:id="5084" w:author="Jackson Wang (Samsung)" w:date="2023-08-11T12:52:00Z">
        <w:r w:rsidRPr="002C41A2">
          <w:rPr>
            <w:rFonts w:ascii="Times New Roman" w:eastAsiaTheme="minorEastAsia" w:hAnsi="Times New Roman"/>
            <w:b/>
            <w:bCs/>
            <w:lang w:eastAsia="zh-CN"/>
          </w:rPr>
          <w:t xml:space="preserve">Figure </w:t>
        </w:r>
        <w:r>
          <w:rPr>
            <w:rFonts w:ascii="Times New Roman" w:eastAsiaTheme="minorEastAsia" w:hAnsi="Times New Roman"/>
            <w:b/>
            <w:bCs/>
            <w:lang w:eastAsia="zh-CN"/>
          </w:rPr>
          <w:t>9</w:t>
        </w:r>
        <w:r w:rsidRPr="002C41A2">
          <w:rPr>
            <w:rFonts w:ascii="Times New Roman" w:eastAsiaTheme="minorEastAsia" w:hAnsi="Times New Roman"/>
            <w:b/>
            <w:bCs/>
            <w:lang w:eastAsia="zh-CN"/>
          </w:rPr>
          <w:t>.2.2.2.1-</w:t>
        </w:r>
        <w:r>
          <w:rPr>
            <w:rFonts w:ascii="Times New Roman" w:eastAsiaTheme="minorEastAsia" w:hAnsi="Times New Roman"/>
            <w:b/>
            <w:bCs/>
            <w:lang w:eastAsia="zh-CN"/>
          </w:rPr>
          <w:t>2</w:t>
        </w:r>
        <w:r w:rsidRPr="00005C08">
          <w:rPr>
            <w:rFonts w:ascii="Times New Roman" w:eastAsiaTheme="minorEastAsia" w:hAnsi="Times New Roman"/>
            <w:b/>
            <w:bCs/>
            <w:lang w:eastAsia="zh-CN"/>
          </w:rPr>
          <w:t xml:space="preserve">: </w:t>
        </w:r>
        <w:r>
          <w:rPr>
            <w:rFonts w:ascii="Times New Roman" w:eastAsiaTheme="minorEastAsia" w:hAnsi="Times New Roman"/>
            <w:lang w:eastAsia="zh-CN"/>
          </w:rPr>
          <w:t>Illustration of S-parameters for antenna port pair.</w:t>
        </w:r>
      </w:ins>
    </w:p>
    <w:p w14:paraId="0841D8C7" w14:textId="6372F77B" w:rsidR="00430D9E" w:rsidRDefault="00430D9E" w:rsidP="00430D9E">
      <w:pPr>
        <w:spacing w:before="120" w:after="60"/>
        <w:jc w:val="center"/>
        <w:rPr>
          <w:ins w:id="5085" w:author="Jackson Wang (Samsung)" w:date="2023-08-11T12:52:00Z"/>
          <w:rFonts w:ascii="Times New Roman" w:eastAsiaTheme="minorEastAsia" w:hAnsi="Times New Roman"/>
          <w:lang w:eastAsia="zh-CN"/>
        </w:rPr>
      </w:pPr>
      <w:ins w:id="5086" w:author="Jackson Wang (Samsung)" w:date="2023-08-11T12:52:00Z">
        <w:r>
          <w:rPr>
            <w:rFonts w:ascii="Times New Roman" w:eastAsiaTheme="minorEastAsia" w:hAnsi="Times New Roman"/>
            <w:b/>
            <w:bCs/>
            <w:lang w:eastAsia="zh-CN"/>
          </w:rPr>
          <w:t>Table</w:t>
        </w:r>
        <w:r w:rsidRPr="002C41A2">
          <w:rPr>
            <w:rFonts w:ascii="Times New Roman" w:eastAsiaTheme="minorEastAsia" w:hAnsi="Times New Roman"/>
            <w:b/>
            <w:bCs/>
            <w:lang w:eastAsia="zh-CN"/>
          </w:rPr>
          <w:t xml:space="preserve"> </w:t>
        </w:r>
        <w:r>
          <w:rPr>
            <w:rFonts w:ascii="Times New Roman" w:eastAsiaTheme="minorEastAsia" w:hAnsi="Times New Roman"/>
            <w:b/>
            <w:bCs/>
            <w:lang w:eastAsia="zh-CN"/>
          </w:rPr>
          <w:t>9</w:t>
        </w:r>
        <w:r w:rsidRPr="002C41A2">
          <w:rPr>
            <w:rFonts w:ascii="Times New Roman" w:eastAsiaTheme="minorEastAsia" w:hAnsi="Times New Roman"/>
            <w:b/>
            <w:bCs/>
            <w:lang w:eastAsia="zh-CN"/>
          </w:rPr>
          <w:t>.2.2.2.1-</w:t>
        </w:r>
        <w:r>
          <w:rPr>
            <w:rFonts w:ascii="Times New Roman" w:eastAsiaTheme="minorEastAsia" w:hAnsi="Times New Roman"/>
            <w:b/>
            <w:bCs/>
            <w:lang w:eastAsia="zh-CN"/>
          </w:rPr>
          <w:t>1</w:t>
        </w:r>
        <w:r w:rsidRPr="00005C08">
          <w:rPr>
            <w:rFonts w:ascii="Times New Roman" w:eastAsiaTheme="minorEastAsia" w:hAnsi="Times New Roman"/>
            <w:b/>
            <w:bCs/>
            <w:lang w:eastAsia="zh-CN"/>
          </w:rPr>
          <w:t xml:space="preserve">: </w:t>
        </w:r>
        <w:r>
          <w:rPr>
            <w:rFonts w:ascii="Times New Roman" w:eastAsiaTheme="minorEastAsia" w:hAnsi="Times New Roman"/>
            <w:lang w:eastAsia="zh-CN"/>
          </w:rPr>
          <w:t>S-parameter evaluation results.</w:t>
        </w:r>
      </w:ins>
    </w:p>
    <w:p w14:paraId="6125F36D" w14:textId="77777777" w:rsidR="00430D9E" w:rsidRDefault="00430D9E" w:rsidP="00430D9E">
      <w:pPr>
        <w:spacing w:after="180"/>
        <w:jc w:val="center"/>
        <w:rPr>
          <w:ins w:id="5087" w:author="Jackson Wang (Samsung)" w:date="2023-08-11T12:52:00Z"/>
          <w:rFonts w:ascii="Times New Roman" w:eastAsiaTheme="minorEastAsia" w:hAnsi="Times New Roman"/>
          <w:lang w:eastAsia="zh-CN"/>
        </w:rPr>
      </w:pPr>
      <w:ins w:id="5088" w:author="Jackson Wang (Samsung)" w:date="2023-08-11T12:52:00Z">
        <w:r>
          <w:rPr>
            <w:rFonts w:ascii="Times New Roman" w:eastAsiaTheme="minorEastAsia" w:hAnsi="Times New Roman"/>
            <w:noProof/>
            <w:lang w:val="en-US" w:eastAsia="ko-KR"/>
          </w:rPr>
          <mc:AlternateContent>
            <mc:Choice Requires="wpg">
              <w:drawing>
                <wp:inline distT="0" distB="0" distL="0" distR="0" wp14:anchorId="25ADE11A" wp14:editId="1AA16848">
                  <wp:extent cx="4933950" cy="3041650"/>
                  <wp:effectExtent l="0" t="0" r="0" b="6350"/>
                  <wp:docPr id="25" name="Group 25"/>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22" name="table">
                              <a:extLst>
                                <a:ext uri="{FF2B5EF4-FFF2-40B4-BE49-F238E27FC236}">
                                  <a16:creationId xmlns:a16="http://schemas.microsoft.com/office/drawing/2014/main" id="{C3C76E32-2BFD-459C-9764-2AC185029403}"/>
                                </a:ext>
                              </a:extLst>
                            </pic:cNvPr>
                            <pic:cNvPicPr>
                              <a:picLocks noChangeAspect="1"/>
                            </pic:cNvPicPr>
                          </pic:nvPicPr>
                          <pic:blipFill>
                            <a:blip r:embed="rId48"/>
                            <a:stretch>
                              <a:fillRect/>
                            </a:stretch>
                          </pic:blipFill>
                          <pic:spPr>
                            <a:xfrm>
                              <a:off x="0" y="0"/>
                              <a:ext cx="6122035" cy="763905"/>
                            </a:xfrm>
                            <a:prstGeom prst="rect">
                              <a:avLst/>
                            </a:prstGeom>
                          </pic:spPr>
                        </pic:pic>
                        <pic:pic xmlns:pic="http://schemas.openxmlformats.org/drawingml/2006/picture">
                          <pic:nvPicPr>
                            <pic:cNvPr id="23" name="table">
                              <a:extLst>
                                <a:ext uri="{FF2B5EF4-FFF2-40B4-BE49-F238E27FC236}">
                                  <a16:creationId xmlns:a16="http://schemas.microsoft.com/office/drawing/2014/main" id="{5EF034EE-EEB3-4AFE-81DD-68C2DB936790}"/>
                                </a:ext>
                              </a:extLst>
                            </pic:cNvPr>
                            <pic:cNvPicPr>
                              <a:picLocks noChangeAspect="1"/>
                            </pic:cNvPicPr>
                          </pic:nvPicPr>
                          <pic:blipFill>
                            <a:blip r:embed="rId49"/>
                            <a:stretch>
                              <a:fillRect/>
                            </a:stretch>
                          </pic:blipFill>
                          <pic:spPr>
                            <a:xfrm>
                              <a:off x="0" y="923026"/>
                              <a:ext cx="6122035" cy="763905"/>
                            </a:xfrm>
                            <a:prstGeom prst="rect">
                              <a:avLst/>
                            </a:prstGeom>
                          </pic:spPr>
                        </pic:pic>
                        <pic:pic xmlns:pic="http://schemas.openxmlformats.org/drawingml/2006/picture">
                          <pic:nvPicPr>
                            <pic:cNvPr id="4" name="table">
                              <a:extLst>
                                <a:ext uri="{FF2B5EF4-FFF2-40B4-BE49-F238E27FC236}">
                                  <a16:creationId xmlns:a16="http://schemas.microsoft.com/office/drawing/2014/main" id="{9D1CB80E-7AA1-4D45-860A-11248943060C}"/>
                                </a:ext>
                              </a:extLst>
                            </pic:cNvPr>
                            <pic:cNvPicPr>
                              <a:picLocks noChangeAspect="1"/>
                            </pic:cNvPicPr>
                          </pic:nvPicPr>
                          <pic:blipFill>
                            <a:blip r:embed="rId50"/>
                            <a:stretch>
                              <a:fillRect/>
                            </a:stretch>
                          </pic:blipFill>
                          <pic:spPr>
                            <a:xfrm>
                              <a:off x="0" y="2087592"/>
                              <a:ext cx="6122035" cy="763905"/>
                            </a:xfrm>
                            <a:prstGeom prst="rect">
                              <a:avLst/>
                            </a:prstGeom>
                          </pic:spPr>
                        </pic:pic>
                        <pic:pic xmlns:pic="http://schemas.openxmlformats.org/drawingml/2006/picture">
                          <pic:nvPicPr>
                            <pic:cNvPr id="24" name="table">
                              <a:extLst>
                                <a:ext uri="{FF2B5EF4-FFF2-40B4-BE49-F238E27FC236}">
                                  <a16:creationId xmlns:a16="http://schemas.microsoft.com/office/drawing/2014/main" id="{188A5650-F30E-466D-9EBF-B2F3E6E228FB}"/>
                                </a:ext>
                              </a:extLst>
                            </pic:cNvPr>
                            <pic:cNvPicPr>
                              <a:picLocks noChangeAspect="1"/>
                            </pic:cNvPicPr>
                          </pic:nvPicPr>
                          <pic:blipFill>
                            <a:blip r:embed="rId51"/>
                            <a:stretch>
                              <a:fillRect/>
                            </a:stretch>
                          </pic:blipFill>
                          <pic:spPr>
                            <a:xfrm>
                              <a:off x="0" y="3010619"/>
                              <a:ext cx="6122035" cy="763905"/>
                            </a:xfrm>
                            <a:prstGeom prst="rect">
                              <a:avLst/>
                            </a:prstGeom>
                          </pic:spPr>
                        </pic:pic>
                      </wpg:wgp>
                    </a:graphicData>
                  </a:graphic>
                </wp:inline>
              </w:drawing>
            </mc:Choice>
            <mc:Fallback xmlns:oel="http://schemas.microsoft.com/office/2019/extlst">
              <w:pict>
                <v:group w14:anchorId="4D23039B" id="Group 25" o:spid="_x0000_s1026" style="width:388.5pt;height:239.5pt;mso-position-horizontal-relative:char;mso-position-vertical-relative:line" coordsize="61220,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">
                  <v:shape id="table" o:spid="_x0000_s1027" type="#_x0000_t75" style="position:absolute;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">
                    <v:imagedata r:id="rId52" o:title=""/>
                  </v:shape>
                  <v:shape id="table" o:spid="_x0000_s1028" type="#_x0000_t75" style="position:absolute;top:9230;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">
                    <v:imagedata r:id="rId53" o:title=""/>
                  </v:shape>
                  <v:shape id="table" o:spid="_x0000_s1029" type="#_x0000_t75" style="position:absolute;top:20875;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">
                    <v:imagedata r:id="rId54" o:title=""/>
                  </v:shape>
                  <v:shape id="table" o:spid="_x0000_s1030" type="#_x0000_t75" style="position:absolute;top:30106;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">
                    <v:imagedata r:id="rId55" o:title=""/>
                  </v:shape>
                  <w10:anchorlock/>
                </v:group>
              </w:pict>
            </mc:Fallback>
          </mc:AlternateContent>
        </w:r>
      </w:ins>
    </w:p>
    <w:p w14:paraId="07F89217" w14:textId="77777777" w:rsidR="00430D9E" w:rsidRDefault="00430D9E" w:rsidP="00430D9E">
      <w:pPr>
        <w:spacing w:after="180"/>
        <w:jc w:val="both"/>
        <w:rPr>
          <w:ins w:id="5089" w:author="Jackson Wang (Samsung)" w:date="2023-08-11T12:52:00Z"/>
          <w:rFonts w:ascii="Times New Roman" w:eastAsiaTheme="minorEastAsia" w:hAnsi="Times New Roman"/>
          <w:lang w:eastAsia="zh-CN"/>
        </w:rPr>
      </w:pPr>
      <w:ins w:id="5090" w:author="Jackson Wang (Samsung)" w:date="2023-08-11T12:52:00Z">
        <w:r>
          <w:rPr>
            <w:rFonts w:ascii="Times New Roman" w:eastAsiaTheme="minorEastAsia" w:hAnsi="Times New Roman"/>
            <w:lang w:eastAsia="zh-CN"/>
          </w:rPr>
          <w:t xml:space="preserve">Based on the numerical results, the variance of spatial isolation for different antenna port pairs and different co-/cross-polarization relationships can be demonstrated. Moreover, </w:t>
        </w:r>
        <w:r w:rsidRPr="005F2E6B">
          <w:rPr>
            <w:rFonts w:ascii="Times New Roman" w:eastAsiaTheme="minorEastAsia" w:hAnsi="Times New Roman"/>
            <w:lang w:eastAsia="zh-CN"/>
          </w:rPr>
          <w:t>the edge effect (the wave traversing the surface of antenna panel is condensed and reflected arbitrary at the edge of the antenna panel or any obstacles)</w:t>
        </w:r>
        <w:r>
          <w:rPr>
            <w:rFonts w:ascii="Times New Roman" w:eastAsiaTheme="minorEastAsia" w:hAnsi="Times New Roman"/>
            <w:lang w:eastAsia="zh-CN"/>
          </w:rPr>
          <w:t xml:space="preserve"> further complicates the results. </w:t>
        </w:r>
      </w:ins>
    </w:p>
    <w:p w14:paraId="660928A3" w14:textId="77777777" w:rsidR="00430D9E" w:rsidRDefault="00430D9E" w:rsidP="00430D9E">
      <w:pPr>
        <w:spacing w:after="180"/>
        <w:jc w:val="both"/>
        <w:rPr>
          <w:ins w:id="5091" w:author="Jackson Wang (Samsung)" w:date="2023-08-11T12:52:00Z"/>
          <w:rFonts w:ascii="Times New Roman" w:eastAsiaTheme="minorEastAsia" w:hAnsi="Times New Roman"/>
          <w:lang w:eastAsia="zh-CN"/>
        </w:rPr>
      </w:pPr>
      <w:ins w:id="5092" w:author="Jackson Wang (Samsung)" w:date="2023-08-11T12:52:00Z">
        <w:r>
          <w:rPr>
            <w:rFonts w:ascii="Times New Roman" w:eastAsiaTheme="minorEastAsia" w:hAnsi="Times New Roman"/>
            <w:lang w:eastAsia="zh-CN"/>
          </w:rPr>
          <w:t>By comparing the same pair of antenna ports but with co-polarization and cross-polarization, it is hard to have a simple observation for which one is higher, but different observations depend on the designated antenna pair. The results could</w:t>
        </w:r>
        <w:r w:rsidRPr="00123AC5">
          <w:rPr>
            <w:rFonts w:ascii="Times New Roman" w:eastAsiaTheme="minorEastAsia" w:hAnsi="Times New Roman"/>
            <w:lang w:eastAsia="zh-CN"/>
          </w:rPr>
          <w:t xml:space="preserve"> be explainable by </w:t>
        </w:r>
        <w:r>
          <w:rPr>
            <w:rFonts w:ascii="Times New Roman" w:eastAsiaTheme="minorEastAsia" w:hAnsi="Times New Roman"/>
            <w:lang w:eastAsia="zh-CN"/>
          </w:rPr>
          <w:t xml:space="preserve">the </w:t>
        </w:r>
        <w:r w:rsidRPr="00123AC5">
          <w:rPr>
            <w:rFonts w:ascii="Times New Roman" w:eastAsiaTheme="minorEastAsia" w:hAnsi="Times New Roman"/>
            <w:lang w:eastAsia="zh-CN"/>
          </w:rPr>
          <w:t>+45degree and -45degree placement for two polarizations. Within a panel, the co-pol and cross-pol can be guaranteed, while 3-sector case may make the alignment disappear</w:t>
        </w:r>
        <w:r>
          <w:rPr>
            <w:rFonts w:ascii="Times New Roman" w:eastAsiaTheme="minorEastAsia" w:hAnsi="Times New Roman"/>
            <w:lang w:eastAsia="zh-CN"/>
          </w:rPr>
          <w:t xml:space="preserve">. </w:t>
        </w:r>
      </w:ins>
    </w:p>
    <w:p w14:paraId="0868DC78" w14:textId="77777777" w:rsidR="00430D9E" w:rsidRDefault="00430D9E" w:rsidP="00430D9E">
      <w:pPr>
        <w:spacing w:after="180"/>
        <w:jc w:val="both"/>
        <w:rPr>
          <w:ins w:id="5093" w:author="Jackson Wang (Samsung)" w:date="2023-08-11T12:52:00Z"/>
          <w:rFonts w:ascii="Times New Roman" w:eastAsiaTheme="minorEastAsia" w:hAnsi="Times New Roman"/>
          <w:lang w:val="en-US" w:eastAsia="zh-CN"/>
        </w:rPr>
      </w:pPr>
      <w:ins w:id="5094" w:author="Jackson Wang (Samsung)" w:date="2023-08-11T12:52:00Z">
        <w:r>
          <w:rPr>
            <w:rFonts w:ascii="Times New Roman" w:eastAsiaTheme="minorEastAsia" w:hAnsi="Times New Roman"/>
            <w:lang w:val="en-US" w:eastAsia="zh-CN"/>
          </w:rPr>
          <w:t>The RF simulation has shown the a</w:t>
        </w:r>
        <w:r w:rsidRPr="00123AC5">
          <w:rPr>
            <w:rFonts w:ascii="Times New Roman" w:eastAsiaTheme="minorEastAsia" w:hAnsi="Times New Roman"/>
            <w:lang w:val="en-US" w:eastAsia="zh-CN"/>
          </w:rPr>
          <w:t xml:space="preserve">ntennal </w:t>
        </w:r>
        <w:r>
          <w:rPr>
            <w:rFonts w:ascii="Times New Roman" w:eastAsiaTheme="minorEastAsia" w:hAnsi="Times New Roman"/>
            <w:lang w:val="en-US" w:eastAsia="zh-CN"/>
          </w:rPr>
          <w:t>i</w:t>
        </w:r>
        <w:r w:rsidRPr="00123AC5">
          <w:rPr>
            <w:rFonts w:ascii="Times New Roman" w:eastAsiaTheme="minorEastAsia" w:hAnsi="Times New Roman"/>
            <w:lang w:val="en-US" w:eastAsia="zh-CN"/>
          </w:rPr>
          <w:t xml:space="preserve">solation for </w:t>
        </w:r>
        <w:r>
          <w:rPr>
            <w:rFonts w:ascii="Times New Roman" w:eastAsiaTheme="minorEastAsia" w:hAnsi="Times New Roman"/>
            <w:lang w:val="en-US" w:eastAsia="zh-CN"/>
          </w:rPr>
          <w:t>c</w:t>
        </w:r>
        <w:r w:rsidRPr="00123AC5">
          <w:rPr>
            <w:rFonts w:ascii="Times New Roman" w:eastAsiaTheme="minorEastAsia" w:hAnsi="Times New Roman"/>
            <w:lang w:val="en-US" w:eastAsia="zh-CN"/>
          </w:rPr>
          <w:t xml:space="preserve">o-channel </w:t>
        </w:r>
        <w:r>
          <w:rPr>
            <w:rFonts w:ascii="Times New Roman" w:eastAsiaTheme="minorEastAsia" w:hAnsi="Times New Roman"/>
            <w:lang w:val="en-US" w:eastAsia="zh-CN"/>
          </w:rPr>
          <w:t>c</w:t>
        </w:r>
        <w:r w:rsidRPr="00123AC5">
          <w:rPr>
            <w:rFonts w:ascii="Times New Roman" w:eastAsiaTheme="minorEastAsia" w:hAnsi="Times New Roman"/>
            <w:lang w:val="en-US" w:eastAsia="zh-CN"/>
          </w:rPr>
          <w:t xml:space="preserve">o-site </w:t>
        </w:r>
        <w:r>
          <w:rPr>
            <w:rFonts w:ascii="Times New Roman" w:eastAsiaTheme="minorEastAsia" w:hAnsi="Times New Roman"/>
            <w:lang w:val="en-US" w:eastAsia="zh-CN"/>
          </w:rPr>
          <w:t>i</w:t>
        </w:r>
        <w:r w:rsidRPr="00123AC5">
          <w:rPr>
            <w:rFonts w:ascii="Times New Roman" w:eastAsiaTheme="minorEastAsia" w:hAnsi="Times New Roman"/>
            <w:lang w:val="en-US" w:eastAsia="zh-CN"/>
          </w:rPr>
          <w:t>nter-sector gNB-gNB CLI</w:t>
        </w:r>
        <w:r>
          <w:rPr>
            <w:rFonts w:ascii="Times New Roman" w:eastAsiaTheme="minorEastAsia" w:hAnsi="Times New Roman"/>
            <w:lang w:val="en-US" w:eastAsia="zh-CN"/>
          </w:rPr>
          <w:t xml:space="preserve"> is in the range of </w:t>
        </w:r>
        <w:r w:rsidRPr="00DA511B">
          <w:rPr>
            <w:rFonts w:ascii="Times New Roman" w:eastAsiaTheme="minorEastAsia" w:hAnsi="Times New Roman" w:hint="eastAsia"/>
            <w:lang w:val="en-US" w:eastAsia="zh-CN"/>
          </w:rPr>
          <w:t>62-93dB, depending on different antenna pair</w:t>
        </w:r>
        <w:r>
          <w:rPr>
            <w:rFonts w:ascii="Times New Roman" w:eastAsiaTheme="minorEastAsia" w:hAnsi="Times New Roman"/>
            <w:lang w:val="en-US" w:eastAsia="zh-CN"/>
          </w:rPr>
          <w:t xml:space="preserve"> and co/cross-polarization, and 75dB can be regarded as typical value as RAN4 agreement. </w:t>
        </w:r>
      </w:ins>
    </w:p>
    <w:p w14:paraId="39DEA69C" w14:textId="77777777" w:rsidR="00430D9E" w:rsidRDefault="00430D9E" w:rsidP="00430D9E">
      <w:pPr>
        <w:spacing w:after="180"/>
        <w:jc w:val="both"/>
        <w:rPr>
          <w:ins w:id="5095" w:author="Jackson Wang (Samsung)" w:date="2023-08-11T12:52:00Z"/>
          <w:rFonts w:ascii="Times New Roman" w:eastAsiaTheme="minorEastAsia" w:hAnsi="Times New Roman"/>
          <w:lang w:val="en-US" w:eastAsia="zh-CN"/>
        </w:rPr>
      </w:pPr>
      <w:ins w:id="5096" w:author="Jackson Wang (Samsung)" w:date="2023-08-11T12:52:00Z">
        <w:r w:rsidRPr="009D1C0C">
          <w:rPr>
            <w:rFonts w:ascii="Times New Roman" w:eastAsiaTheme="minorEastAsia" w:hAnsi="Times New Roman"/>
            <w:lang w:val="en-US" w:eastAsia="zh-CN"/>
          </w:rPr>
          <w:t xml:space="preserve">It is worth noting that </w:t>
        </w:r>
        <w:r w:rsidRPr="006C6A06">
          <w:rPr>
            <w:rFonts w:ascii="Times New Roman" w:eastAsiaTheme="minorEastAsia" w:hAnsi="Times New Roman"/>
            <w:lang w:val="en-US" w:eastAsia="zh-CN"/>
          </w:rPr>
          <w:t>the above spatial isolation values (typical value for 75dB)</w:t>
        </w:r>
        <w:r>
          <w:rPr>
            <w:rFonts w:ascii="Times New Roman" w:eastAsiaTheme="minorEastAsia" w:hAnsi="Times New Roman"/>
            <w:lang w:val="en-US" w:eastAsia="zh-CN"/>
          </w:rPr>
          <w:t xml:space="preserve"> based on HFSS simulation</w:t>
        </w:r>
        <w:r w:rsidRPr="006C6A06">
          <w:rPr>
            <w:rFonts w:ascii="Times New Roman" w:eastAsiaTheme="minorEastAsia" w:hAnsi="Times New Roman"/>
            <w:lang w:val="en-US" w:eastAsia="zh-CN"/>
          </w:rPr>
          <w:t xml:space="preserve"> have not yet reflected EM conjugated structure </w:t>
        </w:r>
        <w:r>
          <w:rPr>
            <w:rFonts w:ascii="Times New Roman" w:eastAsiaTheme="minorEastAsia" w:hAnsi="Times New Roman"/>
            <w:lang w:val="en-US" w:eastAsia="zh-CN"/>
          </w:rPr>
          <w:t xml:space="preserve">as </w:t>
        </w:r>
        <w:r w:rsidRPr="006C6A06">
          <w:rPr>
            <w:rFonts w:ascii="Times New Roman" w:eastAsiaTheme="minorEastAsia" w:hAnsi="Times New Roman"/>
            <w:lang w:val="en-US" w:eastAsia="zh-CN"/>
          </w:rPr>
          <w:t xml:space="preserve">used in </w:t>
        </w:r>
        <w:r>
          <w:rPr>
            <w:rFonts w:ascii="Times New Roman" w:eastAsiaTheme="minorEastAsia" w:hAnsi="Times New Roman"/>
            <w:lang w:val="en-US" w:eastAsia="zh-CN"/>
          </w:rPr>
          <w:t>the</w:t>
        </w:r>
        <w:r w:rsidRPr="006C6A06">
          <w:rPr>
            <w:rFonts w:ascii="Times New Roman" w:eastAsiaTheme="minorEastAsia" w:hAnsi="Times New Roman"/>
            <w:lang w:val="en-US" w:eastAsia="zh-CN"/>
          </w:rPr>
          <w:t xml:space="preserve"> testbed </w:t>
        </w:r>
        <w:r>
          <w:rPr>
            <w:rFonts w:ascii="Times New Roman" w:eastAsiaTheme="minorEastAsia" w:hAnsi="Times New Roman"/>
            <w:lang w:val="en-US" w:eastAsia="zh-CN"/>
          </w:rPr>
          <w:t>for</w:t>
        </w:r>
        <w:r w:rsidRPr="006C6A06">
          <w:rPr>
            <w:rFonts w:ascii="Times New Roman" w:eastAsiaTheme="minorEastAsia" w:hAnsi="Times New Roman"/>
            <w:lang w:val="en-US" w:eastAsia="zh-CN"/>
          </w:rPr>
          <w:t xml:space="preserve"> two panels within a sector. In </w:t>
        </w:r>
        <w:r>
          <w:rPr>
            <w:rFonts w:ascii="Times New Roman" w:eastAsiaTheme="minorEastAsia" w:hAnsi="Times New Roman"/>
            <w:lang w:val="en-US" w:eastAsia="zh-CN"/>
          </w:rPr>
          <w:t>the</w:t>
        </w:r>
        <w:r w:rsidRPr="006C6A06">
          <w:rPr>
            <w:rFonts w:ascii="Times New Roman" w:eastAsiaTheme="minorEastAsia" w:hAnsi="Times New Roman"/>
            <w:lang w:val="en-US" w:eastAsia="zh-CN"/>
          </w:rPr>
          <w:t xml:space="preserve"> testbed to evaluate self-interference within a sector, the EM conjugated structure can improve around 20~30dB additionally. </w:t>
        </w:r>
        <w:r>
          <w:rPr>
            <w:rFonts w:ascii="Times New Roman" w:eastAsiaTheme="minorEastAsia" w:hAnsi="Times New Roman"/>
            <w:lang w:val="en-US" w:eastAsia="zh-CN"/>
          </w:rPr>
          <w:t>It is</w:t>
        </w:r>
        <w:r w:rsidRPr="006C6A06">
          <w:rPr>
            <w:rFonts w:ascii="Times New Roman" w:eastAsiaTheme="minorEastAsia" w:hAnsi="Times New Roman"/>
            <w:lang w:val="en-US" w:eastAsia="zh-CN"/>
          </w:rPr>
          <w:t xml:space="preserve"> anticipate</w:t>
        </w:r>
        <w:r>
          <w:rPr>
            <w:rFonts w:ascii="Times New Roman" w:eastAsiaTheme="minorEastAsia" w:hAnsi="Times New Roman"/>
            <w:lang w:val="en-US" w:eastAsia="zh-CN"/>
          </w:rPr>
          <w:t>d that</w:t>
        </w:r>
        <w:r w:rsidRPr="006C6A06">
          <w:rPr>
            <w:rFonts w:ascii="Times New Roman" w:eastAsiaTheme="minorEastAsia" w:hAnsi="Times New Roman"/>
            <w:lang w:val="en-US" w:eastAsia="zh-CN"/>
          </w:rPr>
          <w:t xml:space="preserve"> the similar improvement if the EM conjugated structure is installed between two-sector antennas. Hence, with the EM conjugated structure, </w:t>
        </w:r>
        <w:r>
          <w:rPr>
            <w:rFonts w:ascii="Times New Roman" w:eastAsiaTheme="minorEastAsia" w:hAnsi="Times New Roman"/>
            <w:lang w:val="en-US" w:eastAsia="zh-CN"/>
          </w:rPr>
          <w:t>it is</w:t>
        </w:r>
        <w:r w:rsidRPr="006C6A06">
          <w:rPr>
            <w:rFonts w:ascii="Times New Roman" w:eastAsiaTheme="minorEastAsia" w:hAnsi="Times New Roman"/>
            <w:lang w:val="en-US" w:eastAsia="zh-CN"/>
          </w:rPr>
          <w:t xml:space="preserve"> expect</w:t>
        </w:r>
        <w:r>
          <w:rPr>
            <w:rFonts w:ascii="Times New Roman" w:eastAsiaTheme="minorEastAsia" w:hAnsi="Times New Roman"/>
            <w:lang w:val="en-US" w:eastAsia="zh-CN"/>
          </w:rPr>
          <w:t>ed that</w:t>
        </w:r>
        <w:r w:rsidRPr="006C6A06">
          <w:rPr>
            <w:rFonts w:ascii="Times New Roman" w:eastAsiaTheme="minorEastAsia" w:hAnsi="Times New Roman"/>
            <w:lang w:val="en-US" w:eastAsia="zh-CN"/>
          </w:rPr>
          <w:t xml:space="preserve"> the achievable antenna isolation shall be improved by around 25dB.</w:t>
        </w:r>
      </w:ins>
    </w:p>
    <w:p w14:paraId="2DAA7F4C" w14:textId="77777777" w:rsidR="00430D9E" w:rsidRPr="00AF5819" w:rsidRDefault="00430D9E" w:rsidP="00430D9E">
      <w:pPr>
        <w:spacing w:after="180"/>
        <w:rPr>
          <w:ins w:id="5097" w:author="Jackson Wang (Samsung)" w:date="2023-08-11T12:52:00Z"/>
          <w:rFonts w:ascii="Times New Roman" w:eastAsia="等线" w:hAnsi="Times New Roman"/>
          <w:i/>
          <w:color w:val="0000FF"/>
          <w:szCs w:val="20"/>
          <w:lang w:val="en-US" w:eastAsia="zh-CN"/>
        </w:rPr>
      </w:pPr>
    </w:p>
    <w:p w14:paraId="00E24B2C" w14:textId="4F006E4F" w:rsidR="00430D9E" w:rsidRDefault="00430D9E" w:rsidP="00430D9E">
      <w:pPr>
        <w:keepNext/>
        <w:keepLines/>
        <w:spacing w:before="120" w:after="180"/>
        <w:outlineLvl w:val="2"/>
        <w:rPr>
          <w:ins w:id="5098" w:author="Jackson Wang (Samsung)" w:date="2023-08-24T09:02:00Z"/>
          <w:rFonts w:ascii="Arial" w:eastAsia="宋体" w:hAnsi="Arial"/>
          <w:szCs w:val="14"/>
        </w:rPr>
      </w:pPr>
      <w:ins w:id="5099" w:author="Jackson Wang (Samsung)" w:date="2023-08-11T12:52:00Z">
        <w:r>
          <w:rPr>
            <w:rFonts w:ascii="Arial" w:eastAsia="宋体" w:hAnsi="Arial"/>
            <w:szCs w:val="14"/>
            <w:lang w:eastAsia="zh-CN"/>
          </w:rPr>
          <w:lastRenderedPageBreak/>
          <w:t>9</w:t>
        </w:r>
        <w:r w:rsidRPr="00C27B32">
          <w:rPr>
            <w:rFonts w:ascii="Arial" w:eastAsia="宋体" w:hAnsi="Arial" w:hint="eastAsia"/>
            <w:szCs w:val="14"/>
            <w:lang w:eastAsia="zh-CN"/>
          </w:rPr>
          <w:t>.2.</w:t>
        </w:r>
        <w:r w:rsidRPr="00C27B32">
          <w:rPr>
            <w:rFonts w:ascii="Arial" w:eastAsia="宋体" w:hAnsi="Arial"/>
            <w:szCs w:val="14"/>
            <w:lang w:eastAsia="zh-CN"/>
          </w:rPr>
          <w:t>2.2.2</w:t>
        </w:r>
        <w:r w:rsidRPr="00C27B32">
          <w:rPr>
            <w:rFonts w:ascii="Arial" w:eastAsia="宋体" w:hAnsi="Arial"/>
            <w:szCs w:val="14"/>
          </w:rPr>
          <w:tab/>
        </w:r>
      </w:ins>
      <w:ins w:id="5100" w:author="Jackson Wang (Samsung)" w:date="2023-08-24T09:02:00Z">
        <w:r w:rsidR="00121E29">
          <w:rPr>
            <w:rFonts w:ascii="Arial" w:eastAsia="宋体" w:hAnsi="Arial"/>
            <w:szCs w:val="14"/>
          </w:rPr>
          <w:t>Ericsson</w:t>
        </w:r>
      </w:ins>
    </w:p>
    <w:p w14:paraId="272E4A10" w14:textId="60391D3B" w:rsidR="00121E29" w:rsidDel="00121E29" w:rsidRDefault="00121E29" w:rsidP="00121E29">
      <w:pPr>
        <w:rPr>
          <w:ins w:id="5101" w:author="Thomas Chapman" w:date="2023-05-03T17:21:00Z"/>
          <w:del w:id="5102" w:author="Jackson Wang (Samsung)" w:date="2023-08-24T09:04:00Z"/>
          <w:i/>
          <w:u w:val="single"/>
        </w:rPr>
      </w:pPr>
      <w:del w:id="5103" w:author="Jackson Wang (Samsung)" w:date="2023-08-24T09:04:00Z">
        <w:r w:rsidRPr="00AF267A" w:rsidDel="00121E29">
          <w:rPr>
            <w:i/>
            <w:u w:val="single"/>
          </w:rPr>
          <w:delText xml:space="preserve">Editor's note: Individual company may provide the analysis assumption/configuration used for the corresponding analysis summarized in 10.2.2.1. Additionally, the views on the preference/views on component technology and corresponding trade-off can be provided and analysed.  </w:delText>
        </w:r>
      </w:del>
    </w:p>
    <w:p w14:paraId="35DC0016" w14:textId="0E139F46" w:rsidR="00121E29" w:rsidRDefault="00D92842" w:rsidP="00121E29">
      <w:pPr>
        <w:rPr>
          <w:ins w:id="5104" w:author="Thomas Chapman" w:date="2023-05-05T11:10:00Z"/>
          <w:iCs/>
        </w:rPr>
      </w:pPr>
      <w:ins w:id="5105" w:author="Section_Editor" w:date="2023-08-24T10:34:00Z">
        <w:r>
          <w:rPr>
            <w:iCs/>
          </w:rPr>
          <w:t xml:space="preserve">The input provided in </w:t>
        </w:r>
        <w:r w:rsidRPr="00005C08">
          <w:rPr>
            <w:rFonts w:ascii="Times New Roman" w:eastAsiaTheme="minorEastAsia" w:hAnsi="Times New Roman"/>
            <w:b/>
            <w:bCs/>
            <w:lang w:eastAsia="zh-CN"/>
          </w:rPr>
          <w:t>Table</w:t>
        </w:r>
        <w:r>
          <w:rPr>
            <w:rFonts w:ascii="Times New Roman" w:hAnsi="Times New Roman"/>
            <w:b/>
            <w:bCs/>
          </w:rPr>
          <w:t xml:space="preserve"> 9.2.2.1-1</w:t>
        </w:r>
      </w:ins>
      <w:ins w:id="5106" w:author="Thomas Chapman" w:date="2023-05-03T17:21:00Z">
        <w:del w:id="5107" w:author="Section_Editor" w:date="2023-08-24T10:34:00Z">
          <w:r w:rsidR="00121E29" w:rsidDel="00D92842">
            <w:rPr>
              <w:iCs/>
            </w:rPr>
            <w:delText>Table 10</w:delText>
          </w:r>
        </w:del>
      </w:ins>
      <w:ins w:id="5108" w:author="Jackson Wang (Samsung)" w:date="2023-08-24T09:04:00Z">
        <w:del w:id="5109" w:author="Section_Editor" w:date="2023-08-24T10:34:00Z">
          <w:r w:rsidR="00121E29" w:rsidDel="00D92842">
            <w:rPr>
              <w:iCs/>
            </w:rPr>
            <w:delText>9</w:delText>
          </w:r>
        </w:del>
      </w:ins>
      <w:ins w:id="5110" w:author="Thomas Chapman" w:date="2023-05-03T17:21:00Z">
        <w:del w:id="5111" w:author="Section_Editor" w:date="2023-08-24T10:34:00Z">
          <w:r w:rsidR="00121E29" w:rsidDel="00D92842">
            <w:rPr>
              <w:iCs/>
            </w:rPr>
            <w:delText>.2.2.2.1</w:delText>
          </w:r>
        </w:del>
      </w:ins>
      <w:ins w:id="5112" w:author="Jackson Wang (Samsung)" w:date="2023-08-24T09:04:00Z">
        <w:del w:id="5113" w:author="Section_Editor" w:date="2023-08-24T10:34:00Z">
          <w:r w:rsidR="00121E29" w:rsidDel="00D92842">
            <w:rPr>
              <w:iCs/>
            </w:rPr>
            <w:delText>2</w:delText>
          </w:r>
        </w:del>
      </w:ins>
      <w:ins w:id="5114" w:author="Thomas Chapman" w:date="2023-05-03T17:21:00Z">
        <w:del w:id="5115" w:author="Section_Editor" w:date="2023-08-24T10:34:00Z">
          <w:r w:rsidR="00121E29" w:rsidDel="00D92842">
            <w:rPr>
              <w:iCs/>
            </w:rPr>
            <w:delText>-1</w:delText>
          </w:r>
        </w:del>
        <w:r w:rsidR="00121E29">
          <w:rPr>
            <w:iCs/>
          </w:rPr>
          <w:t xml:space="preserve"> presents an analysis of the inter-sector interference effects for wide area FR1 BS. It should be noted that, as demonstrated in section </w:t>
        </w:r>
        <w:del w:id="5116" w:author="Jackson Wang (Samsung)" w:date="2023-08-24T09:04:00Z">
          <w:r w:rsidR="00121E29" w:rsidRPr="007F61C7" w:rsidDel="00121E29">
            <w:rPr>
              <w:iCs/>
              <w:highlight w:val="yellow"/>
              <w:rPrChange w:id="5117" w:author="Thomas Chapman" w:date="2023-05-03T17:22:00Z">
                <w:rPr>
                  <w:iCs/>
                </w:rPr>
              </w:rPrChange>
            </w:rPr>
            <w:delText>10</w:delText>
          </w:r>
        </w:del>
      </w:ins>
      <w:ins w:id="5118" w:author="Jackson Wang (Samsung)" w:date="2023-08-24T09:04:00Z">
        <w:r w:rsidR="00121E29">
          <w:rPr>
            <w:iCs/>
            <w:highlight w:val="yellow"/>
          </w:rPr>
          <w:t>9</w:t>
        </w:r>
      </w:ins>
      <w:ins w:id="5119" w:author="Thomas Chapman" w:date="2023-05-03T17:21:00Z">
        <w:r w:rsidR="00121E29" w:rsidRPr="007F61C7">
          <w:rPr>
            <w:iCs/>
            <w:highlight w:val="yellow"/>
            <w:rPrChange w:id="5120" w:author="Thomas Chapman" w:date="2023-05-03T17:22:00Z">
              <w:rPr>
                <w:iCs/>
              </w:rPr>
            </w:rPrChange>
          </w:rPr>
          <w:t>.2.1.2.</w:t>
        </w:r>
        <w:del w:id="5121" w:author="Jackson Wang (Samsung)" w:date="2023-08-24T09:04:00Z">
          <w:r w:rsidR="00121E29" w:rsidRPr="007F61C7" w:rsidDel="00121E29">
            <w:rPr>
              <w:iCs/>
              <w:highlight w:val="yellow"/>
              <w:rPrChange w:id="5122" w:author="Thomas Chapman" w:date="2023-05-03T17:22:00Z">
                <w:rPr>
                  <w:iCs/>
                </w:rPr>
              </w:rPrChange>
            </w:rPr>
            <w:delText>1</w:delText>
          </w:r>
        </w:del>
      </w:ins>
      <w:ins w:id="5123" w:author="Jackson Wang (Samsung)" w:date="2023-08-24T09:04:00Z">
        <w:r w:rsidR="00121E29">
          <w:rPr>
            <w:iCs/>
          </w:rPr>
          <w:t>2</w:t>
        </w:r>
      </w:ins>
      <w:ins w:id="5124" w:author="Thomas Chapman" w:date="2023-05-03T17:21:00Z">
        <w:r w:rsidR="00121E29">
          <w:rPr>
            <w:iCs/>
          </w:rPr>
          <w:t xml:space="preserve">, the </w:t>
        </w:r>
      </w:ins>
      <w:ins w:id="5125" w:author="Thomas Chapman" w:date="2023-05-03T17:22:00Z">
        <w:r w:rsidR="00121E29">
          <w:rPr>
            <w:iCs/>
          </w:rPr>
          <w:t>receiver is already driven into saturation due to self-interference. In addition to the self-interference, the inter-sector interference in the TX sub-bands is als</w:t>
        </w:r>
      </w:ins>
      <w:ins w:id="5126" w:author="Thomas Chapman" w:date="2023-05-03T17:23:00Z">
        <w:r w:rsidR="00121E29">
          <w:rPr>
            <w:iCs/>
          </w:rPr>
          <w:t>o very high power and would drive the receiver into saturation.</w:t>
        </w:r>
      </w:ins>
    </w:p>
    <w:p w14:paraId="49CCB460" w14:textId="77777777" w:rsidR="00121E29" w:rsidRDefault="00121E29" w:rsidP="00121E29">
      <w:pPr>
        <w:rPr>
          <w:ins w:id="5127" w:author="Jackson Wang (Samsung)" w:date="2023-08-24T09:04:00Z"/>
          <w:b/>
          <w:bCs/>
          <w:iCs/>
        </w:rPr>
      </w:pPr>
    </w:p>
    <w:p w14:paraId="53FC0F47" w14:textId="22676AB4" w:rsidR="00121E29" w:rsidRPr="006D788C" w:rsidDel="00C50F79" w:rsidRDefault="00121E29" w:rsidP="00121E29">
      <w:pPr>
        <w:rPr>
          <w:ins w:id="5128" w:author="Thomas Chapman" w:date="2023-05-03T16:32:00Z"/>
          <w:del w:id="5129" w:author="Section_Editor" w:date="2023-08-24T10:25:00Z"/>
          <w:b/>
          <w:bCs/>
          <w:iCs/>
          <w:rPrChange w:id="5130" w:author="Thomas Chapman" w:date="2023-05-05T11:10:00Z">
            <w:rPr>
              <w:ins w:id="5131" w:author="Thomas Chapman" w:date="2023-05-03T16:32:00Z"/>
              <w:del w:id="5132" w:author="Section_Editor" w:date="2023-08-24T10:25:00Z"/>
              <w:i/>
              <w:u w:val="single"/>
            </w:rPr>
          </w:rPrChange>
        </w:rPr>
      </w:pPr>
      <w:ins w:id="5133" w:author="Thomas Chapman" w:date="2023-05-05T11:11:00Z">
        <w:del w:id="5134" w:author="Section_Editor" w:date="2023-08-24T10:25:00Z">
          <w:r w:rsidDel="00C50F79">
            <w:rPr>
              <w:b/>
              <w:bCs/>
              <w:iCs/>
            </w:rPr>
            <w:delText>Table 10</w:delText>
          </w:r>
        </w:del>
      </w:ins>
      <w:ins w:id="5135" w:author="Jackson Wang (Samsung)" w:date="2023-08-24T09:06:00Z">
        <w:del w:id="5136" w:author="Section_Editor" w:date="2023-08-24T10:25:00Z">
          <w:r w:rsidR="00316D4F" w:rsidDel="00C50F79">
            <w:rPr>
              <w:b/>
              <w:bCs/>
              <w:iCs/>
            </w:rPr>
            <w:delText>9</w:delText>
          </w:r>
        </w:del>
      </w:ins>
      <w:ins w:id="5137" w:author="Thomas Chapman" w:date="2023-05-05T11:11:00Z">
        <w:del w:id="5138" w:author="Section_Editor" w:date="2023-08-24T10:25:00Z">
          <w:r w:rsidDel="00C50F79">
            <w:rPr>
              <w:b/>
              <w:bCs/>
              <w:iCs/>
            </w:rPr>
            <w:delText>.2.2.2.1</w:delText>
          </w:r>
        </w:del>
      </w:ins>
      <w:ins w:id="5139" w:author="Jackson Wang (Samsung)" w:date="2023-08-24T09:06:00Z">
        <w:del w:id="5140" w:author="Section_Editor" w:date="2023-08-24T10:25:00Z">
          <w:r w:rsidR="00316D4F" w:rsidDel="00C50F79">
            <w:rPr>
              <w:b/>
              <w:bCs/>
              <w:iCs/>
            </w:rPr>
            <w:delText>2</w:delText>
          </w:r>
        </w:del>
      </w:ins>
      <w:ins w:id="5141" w:author="Thomas Chapman" w:date="2023-05-05T11:11:00Z">
        <w:del w:id="5142" w:author="Section_Editor" w:date="2023-08-24T10:25:00Z">
          <w:r w:rsidDel="00C50F79">
            <w:rPr>
              <w:b/>
              <w:bCs/>
              <w:iCs/>
            </w:rPr>
            <w:delText>-1 FR1 WA inter-sector interference analysis</w:delText>
          </w:r>
        </w:del>
      </w:ins>
    </w:p>
    <w:tbl>
      <w:tblPr>
        <w:tblW w:w="4676" w:type="pct"/>
        <w:tblLayout w:type="fixed"/>
        <w:tblCellMar>
          <w:left w:w="0" w:type="dxa"/>
          <w:right w:w="0" w:type="dxa"/>
        </w:tblCellMar>
        <w:tblLook w:val="04A0" w:firstRow="1" w:lastRow="0" w:firstColumn="1" w:lastColumn="0" w:noHBand="0" w:noVBand="1"/>
      </w:tblPr>
      <w:tblGrid>
        <w:gridCol w:w="658"/>
        <w:gridCol w:w="621"/>
        <w:gridCol w:w="551"/>
        <w:gridCol w:w="2389"/>
        <w:gridCol w:w="4777"/>
      </w:tblGrid>
      <w:tr w:rsidR="00121E29" w:rsidRPr="00187A9F" w:rsidDel="00C50F79" w14:paraId="417D13BA" w14:textId="044263B5" w:rsidTr="00C0309F">
        <w:trPr>
          <w:trHeight w:val="170"/>
          <w:ins w:id="5143" w:author="Thomas Chapman" w:date="2023-05-03T16:32:00Z"/>
          <w:del w:id="5144" w:author="Section_Editor" w:date="2023-08-24T10:25: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7E2F4FB" w14:textId="5259A0DE" w:rsidR="00121E29" w:rsidRPr="00187A9F" w:rsidDel="00C50F79" w:rsidRDefault="00121E29" w:rsidP="00C0309F">
            <w:pPr>
              <w:jc w:val="center"/>
              <w:rPr>
                <w:ins w:id="5145" w:author="Thomas Chapman" w:date="2023-05-03T16:32:00Z"/>
                <w:del w:id="5146" w:author="Section_Editor" w:date="2023-08-24T10:25:00Z"/>
                <w:b/>
                <w:bCs/>
                <w:sz w:val="16"/>
              </w:rPr>
            </w:pPr>
            <w:ins w:id="5147" w:author="Thomas Chapman" w:date="2023-05-03T16:32:00Z">
              <w:del w:id="5148" w:author="Section_Editor" w:date="2023-08-24T10:25:00Z">
                <w:r w:rsidRPr="00187A9F" w:rsidDel="00C50F79">
                  <w:rPr>
                    <w:b/>
                    <w:bCs/>
                    <w:sz w:val="16"/>
                  </w:rPr>
                  <w:delText>FR1</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8DD0106" w14:textId="063D99D0" w:rsidR="00121E29" w:rsidRPr="00187A9F" w:rsidDel="00C50F79" w:rsidRDefault="00121E29" w:rsidP="00C0309F">
            <w:pPr>
              <w:jc w:val="center"/>
              <w:rPr>
                <w:ins w:id="5149" w:author="Thomas Chapman" w:date="2023-05-03T16:32:00Z"/>
                <w:del w:id="5150" w:author="Section_Editor" w:date="2023-08-24T10:25:00Z"/>
                <w:b/>
                <w:bCs/>
                <w:sz w:val="16"/>
              </w:rPr>
            </w:pPr>
            <w:ins w:id="5151" w:author="Thomas Chapman" w:date="2023-05-03T16:33:00Z">
              <w:del w:id="5152" w:author="Section_Editor" w:date="2023-08-24T10:25:00Z">
                <w:r w:rsidDel="00C50F79">
                  <w:rPr>
                    <w:b/>
                    <w:bCs/>
                    <w:sz w:val="16"/>
                  </w:rPr>
                  <w:delText>Ericsson</w:delText>
                </w:r>
              </w:del>
            </w:ins>
          </w:p>
        </w:tc>
      </w:tr>
      <w:tr w:rsidR="00121E29" w:rsidRPr="00187A9F" w:rsidDel="00C50F79" w14:paraId="6A72DBA1" w14:textId="614238F4" w:rsidTr="00C0309F">
        <w:trPr>
          <w:trHeight w:val="170"/>
          <w:ins w:id="5153" w:author="Thomas Chapman" w:date="2023-05-03T16:32:00Z"/>
          <w:del w:id="5154" w:author="Section_Editor" w:date="2023-08-24T10:25: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66AAA86" w14:textId="1B2CDE90" w:rsidR="00121E29" w:rsidRPr="00187A9F" w:rsidDel="00C50F79" w:rsidRDefault="00121E29" w:rsidP="00C0309F">
            <w:pPr>
              <w:jc w:val="center"/>
              <w:rPr>
                <w:ins w:id="5155" w:author="Thomas Chapman" w:date="2023-05-03T16:32:00Z"/>
                <w:del w:id="5156" w:author="Section_Editor" w:date="2023-08-24T10:25:00Z"/>
                <w:b/>
                <w:bCs/>
                <w:sz w:val="16"/>
              </w:rPr>
            </w:pPr>
            <w:ins w:id="5157" w:author="Thomas Chapman" w:date="2023-05-03T16:32:00Z">
              <w:del w:id="5158" w:author="Section_Editor" w:date="2023-08-24T10:25:00Z">
                <w:r w:rsidRPr="00187A9F" w:rsidDel="00C50F79">
                  <w:rPr>
                    <w:b/>
                    <w:bCs/>
                    <w:sz w:val="16"/>
                  </w:rPr>
                  <w:delText>BS class</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51CBC5B" w14:textId="288DC16D" w:rsidR="00121E29" w:rsidRPr="00187A9F" w:rsidDel="00C50F79" w:rsidRDefault="00121E29" w:rsidP="00C0309F">
            <w:pPr>
              <w:jc w:val="center"/>
              <w:rPr>
                <w:ins w:id="5159" w:author="Thomas Chapman" w:date="2023-05-03T16:32:00Z"/>
                <w:del w:id="5160" w:author="Section_Editor" w:date="2023-08-24T10:25:00Z"/>
                <w:b/>
                <w:bCs/>
                <w:sz w:val="16"/>
              </w:rPr>
            </w:pPr>
            <w:ins w:id="5161" w:author="Thomas Chapman" w:date="2023-05-03T16:32:00Z">
              <w:del w:id="5162" w:author="Section_Editor" w:date="2023-08-24T10:25:00Z">
                <w:r w:rsidRPr="00187A9F" w:rsidDel="00C50F79">
                  <w:rPr>
                    <w:b/>
                    <w:bCs/>
                    <w:sz w:val="16"/>
                  </w:rPr>
                  <w:delText xml:space="preserve">Wide </w:delText>
                </w:r>
                <w:r w:rsidRPr="00187A9F" w:rsidDel="00C50F79">
                  <w:rPr>
                    <w:b/>
                    <w:bCs/>
                    <w:sz w:val="16"/>
                  </w:rPr>
                  <w:br/>
                  <w:delText>Area BS</w:delText>
                </w:r>
              </w:del>
            </w:ins>
          </w:p>
        </w:tc>
      </w:tr>
      <w:tr w:rsidR="00121E29" w:rsidRPr="00187A9F" w:rsidDel="00C50F79" w14:paraId="1BBD94AD" w14:textId="0C62ED7B" w:rsidTr="00C0309F">
        <w:trPr>
          <w:trHeight w:val="170"/>
          <w:ins w:id="5163" w:author="Thomas Chapman" w:date="2023-05-03T16:32:00Z"/>
          <w:del w:id="5164" w:author="Section_Editor" w:date="2023-08-24T10:25: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36090F8" w14:textId="5F3114C0" w:rsidR="00121E29" w:rsidRPr="00187A9F" w:rsidDel="00C50F79" w:rsidRDefault="00121E29" w:rsidP="00C0309F">
            <w:pPr>
              <w:rPr>
                <w:ins w:id="5165" w:author="Thomas Chapman" w:date="2023-05-03T16:32:00Z"/>
                <w:del w:id="5166" w:author="Section_Editor" w:date="2023-08-24T10:25:00Z"/>
                <w:sz w:val="16"/>
              </w:rPr>
            </w:pPr>
            <w:ins w:id="5167" w:author="Thomas Chapman" w:date="2023-05-03T16:32:00Z">
              <w:del w:id="5168" w:author="Section_Editor" w:date="2023-08-24T10:25:00Z">
                <w:r w:rsidRPr="00187A9F" w:rsidDel="00C50F79">
                  <w:rPr>
                    <w:sz w:val="16"/>
                  </w:rPr>
                  <w:delText xml:space="preserve">BS TX Power </w:delText>
                </w:r>
              </w:del>
            </w:ins>
            <m:oMath>
              <m:r>
                <w:ins w:id="5169" w:author="Thomas Chapman" w:date="2023-05-03T16:32:00Z">
                  <w:del w:id="5170" w:author="Section_Editor" w:date="2023-08-24T10:25:00Z">
                    <w:rPr>
                      <w:rFonts w:ascii="Cambria Math" w:hAnsi="Cambria Math"/>
                      <w:sz w:val="16"/>
                    </w:rPr>
                    <m:t>dB</m:t>
                  </w:del>
                </w:ins>
              </m:r>
              <m:d>
                <m:dPr>
                  <m:ctrlPr>
                    <w:ins w:id="5171" w:author="Thomas Chapman" w:date="2023-05-03T16:32:00Z">
                      <w:del w:id="5172" w:author="Section_Editor" w:date="2023-08-24T10:25:00Z">
                        <w:rPr>
                          <w:rFonts w:ascii="Cambria Math" w:hAnsi="Cambria Math"/>
                          <w:i/>
                          <w:sz w:val="16"/>
                          <w:szCs w:val="16"/>
                        </w:rPr>
                      </w:del>
                    </w:ins>
                  </m:ctrlPr>
                </m:dPr>
                <m:e>
                  <m:sSub>
                    <m:sSubPr>
                      <m:ctrlPr>
                        <w:ins w:id="5173" w:author="Thomas Chapman" w:date="2023-05-03T16:32:00Z">
                          <w:del w:id="5174" w:author="Section_Editor" w:date="2023-08-24T10:25:00Z">
                            <w:rPr>
                              <w:rFonts w:ascii="Cambria Math" w:hAnsi="Cambria Math"/>
                              <w:i/>
                              <w:iCs/>
                              <w:sz w:val="16"/>
                              <w:szCs w:val="16"/>
                            </w:rPr>
                          </w:del>
                        </w:ins>
                      </m:ctrlPr>
                    </m:sSubPr>
                    <m:e>
                      <m:r>
                        <w:ins w:id="5175" w:author="Thomas Chapman" w:date="2023-05-03T16:32:00Z">
                          <w:del w:id="5176" w:author="Section_Editor" w:date="2023-08-24T10:25:00Z">
                            <w:rPr>
                              <w:rFonts w:ascii="Cambria Math" w:hAnsi="Cambria Math"/>
                              <w:sz w:val="16"/>
                            </w:rPr>
                            <m:t>P</m:t>
                          </w:del>
                        </w:ins>
                      </m:r>
                    </m:e>
                    <m:sub>
                      <m:r>
                        <w:ins w:id="5177" w:author="Thomas Chapman" w:date="2023-05-03T16:32:00Z">
                          <w:del w:id="5178" w:author="Section_Editor" w:date="2023-08-24T10:25:00Z">
                            <w:rPr>
                              <w:rFonts w:ascii="Cambria Math" w:hAnsi="Cambria Math"/>
                              <w:sz w:val="16"/>
                            </w:rPr>
                            <m:t>TX</m:t>
                          </w:del>
                        </w:ins>
                      </m:r>
                    </m:sub>
                  </m:sSub>
                </m:e>
              </m:d>
            </m:oMath>
            <w:ins w:id="5179" w:author="Thomas Chapman" w:date="2023-05-03T16:32:00Z">
              <w:del w:id="5180" w:author="Section_Editor" w:date="2023-08-24T10:25:00Z">
                <w:r w:rsidRPr="00187A9F" w:rsidDel="00C50F79">
                  <w:rPr>
                    <w:iCs/>
                    <w:sz w:val="16"/>
                  </w:rPr>
                  <w:delText xml:space="preserve"> = </w:delText>
                </w:r>
                <w:r w:rsidRPr="00187A9F" w:rsidDel="00C50F79">
                  <w:rPr>
                    <w:rFonts w:ascii="Cambria Math" w:hAnsi="Cambria Math" w:cs="Cambria Math"/>
                    <w:sz w:val="16"/>
                  </w:rPr>
                  <w:delText>①</w:delText>
                </w:r>
                <w:r w:rsidRPr="00187A9F" w:rsidDel="00C50F79">
                  <w:rPr>
                    <w:sz w:val="16"/>
                  </w:rPr>
                  <w:delText xml:space="preserve"> dBm</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AA65FFF" w14:textId="727EFAA8" w:rsidR="00121E29" w:rsidRPr="00187A9F" w:rsidDel="00C50F79" w:rsidRDefault="00121E29" w:rsidP="00C0309F">
            <w:pPr>
              <w:jc w:val="center"/>
              <w:rPr>
                <w:ins w:id="5181" w:author="Thomas Chapman" w:date="2023-05-03T16:32:00Z"/>
                <w:del w:id="5182" w:author="Section_Editor" w:date="2023-08-24T10:25:00Z"/>
                <w:sz w:val="16"/>
              </w:rPr>
            </w:pPr>
            <w:ins w:id="5183" w:author="Thomas Chapman" w:date="2023-05-03T16:33:00Z">
              <w:del w:id="5184" w:author="Section_Editor" w:date="2023-08-24T10:25:00Z">
                <w:r w:rsidDel="00C50F79">
                  <w:rPr>
                    <w:sz w:val="16"/>
                  </w:rPr>
                  <w:delText>53</w:delText>
                </w:r>
              </w:del>
            </w:ins>
            <w:ins w:id="5185" w:author="Thomas Chapman" w:date="2023-05-03T16:32:00Z">
              <w:del w:id="5186" w:author="Section_Editor" w:date="2023-08-24T10:25:00Z">
                <w:r w:rsidRPr="00187A9F" w:rsidDel="00C50F79">
                  <w:rPr>
                    <w:sz w:val="16"/>
                  </w:rPr>
                  <w:delText xml:space="preserve"> dBm</w:delText>
                </w:r>
              </w:del>
            </w:ins>
          </w:p>
        </w:tc>
      </w:tr>
      <w:tr w:rsidR="00121E29" w:rsidRPr="00187A9F" w:rsidDel="00C50F79" w14:paraId="766B7039" w14:textId="59A1564F" w:rsidTr="00C0309F">
        <w:trPr>
          <w:trHeight w:val="170"/>
          <w:ins w:id="5187" w:author="Thomas Chapman" w:date="2023-05-03T16:32:00Z"/>
          <w:del w:id="5188" w:author="Section_Editor" w:date="2023-08-24T10:25: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FD7EEC" w14:textId="68DDAB7F" w:rsidR="00121E29" w:rsidRPr="00187A9F" w:rsidDel="00C50F79" w:rsidRDefault="00121E29" w:rsidP="00C0309F">
            <w:pPr>
              <w:rPr>
                <w:ins w:id="5189" w:author="Thomas Chapman" w:date="2023-05-03T16:32:00Z"/>
                <w:del w:id="5190" w:author="Section_Editor" w:date="2023-08-24T10:25:00Z"/>
                <w:sz w:val="16"/>
              </w:rPr>
            </w:pPr>
            <w:ins w:id="5191" w:author="Thomas Chapman" w:date="2023-05-03T16:32:00Z">
              <w:del w:id="5192" w:author="Section_Editor" w:date="2023-08-24T10:25:00Z">
                <w:r w:rsidDel="00C50F79">
                  <w:rPr>
                    <w:sz w:val="16"/>
                  </w:rPr>
                  <w:delText>Number of co-site co-channel sectors considered</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1FB07E9" w14:textId="45D00D77" w:rsidR="00121E29" w:rsidRPr="00187A9F" w:rsidDel="00C50F79" w:rsidRDefault="00121E29" w:rsidP="00C0309F">
            <w:pPr>
              <w:jc w:val="center"/>
              <w:rPr>
                <w:ins w:id="5193" w:author="Thomas Chapman" w:date="2023-05-03T16:32:00Z"/>
                <w:del w:id="5194" w:author="Section_Editor" w:date="2023-08-24T10:25:00Z"/>
                <w:sz w:val="16"/>
              </w:rPr>
            </w:pPr>
            <w:ins w:id="5195" w:author="Thomas Chapman" w:date="2023-05-03T16:33:00Z">
              <w:del w:id="5196" w:author="Section_Editor" w:date="2023-08-24T10:25:00Z">
                <w:r w:rsidDel="00C50F79">
                  <w:rPr>
                    <w:sz w:val="16"/>
                  </w:rPr>
                  <w:delText>2</w:delText>
                </w:r>
              </w:del>
            </w:ins>
          </w:p>
        </w:tc>
      </w:tr>
      <w:tr w:rsidR="00121E29" w:rsidRPr="00187A9F" w:rsidDel="00C50F79" w14:paraId="69382CBB" w14:textId="5B5654AD" w:rsidTr="00C0309F">
        <w:trPr>
          <w:trHeight w:val="170"/>
          <w:ins w:id="5197" w:author="Thomas Chapman" w:date="2023-05-03T16:32:00Z"/>
          <w:del w:id="5198" w:author="Section_Editor" w:date="2023-08-24T10:25:00Z"/>
        </w:trPr>
        <w:tc>
          <w:tcPr>
            <w:tcW w:w="366"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2BD4135" w14:textId="47A284EB" w:rsidR="00121E29" w:rsidRPr="00187A9F" w:rsidDel="00C50F79" w:rsidRDefault="00121E29" w:rsidP="00C0309F">
            <w:pPr>
              <w:rPr>
                <w:ins w:id="5199" w:author="Thomas Chapman" w:date="2023-05-03T16:32:00Z"/>
                <w:del w:id="5200" w:author="Section_Editor" w:date="2023-08-24T10:25:00Z"/>
                <w:sz w:val="16"/>
              </w:rPr>
            </w:pPr>
            <w:ins w:id="5201" w:author="Thomas Chapman" w:date="2023-05-03T16:32:00Z">
              <w:del w:id="5202" w:author="Section_Editor" w:date="2023-08-24T10:25:00Z">
                <w:r w:rsidRPr="00187A9F" w:rsidDel="00C50F79">
                  <w:rPr>
                    <w:sz w:val="16"/>
                  </w:rPr>
                  <w:delText xml:space="preserve">Component </w:delText>
                </w:r>
                <w:r w:rsidRPr="00187A9F" w:rsidDel="00C50F79">
                  <w:rPr>
                    <w:sz w:val="16"/>
                  </w:rPr>
                  <w:br/>
                  <w:delText>capability and parameters</w:delText>
                </w:r>
              </w:del>
            </w:ins>
          </w:p>
        </w:tc>
        <w:tc>
          <w:tcPr>
            <w:tcW w:w="3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17B4388" w14:textId="565220F1" w:rsidR="00121E29" w:rsidRPr="00187A9F" w:rsidDel="00C50F79" w:rsidRDefault="00121E29" w:rsidP="00C0309F">
            <w:pPr>
              <w:rPr>
                <w:ins w:id="5203" w:author="Thomas Chapman" w:date="2023-05-03T16:32:00Z"/>
                <w:del w:id="5204" w:author="Section_Editor" w:date="2023-08-24T10:25:00Z"/>
                <w:sz w:val="16"/>
              </w:rPr>
            </w:pPr>
            <w:ins w:id="5205" w:author="Thomas Chapman" w:date="2023-05-03T16:32:00Z">
              <w:del w:id="5206" w:author="Section_Editor" w:date="2023-08-24T10:25:00Z">
                <w:r w:rsidRPr="00187A9F" w:rsidDel="00C50F79">
                  <w:rPr>
                    <w:sz w:val="16"/>
                  </w:rPr>
                  <w:delText>Frequency isolation at TX</w:delText>
                </w:r>
              </w:del>
            </w:ins>
          </w:p>
        </w:tc>
        <w:tc>
          <w:tcPr>
            <w:tcW w:w="1634"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DA7180" w14:textId="771524BA" w:rsidR="00121E29" w:rsidRPr="00187A9F" w:rsidDel="00C50F79" w:rsidRDefault="00121E29" w:rsidP="00C0309F">
            <w:pPr>
              <w:rPr>
                <w:ins w:id="5207" w:author="Thomas Chapman" w:date="2023-05-03T16:32:00Z"/>
                <w:del w:id="5208" w:author="Section_Editor" w:date="2023-08-24T10:25:00Z"/>
                <w:sz w:val="16"/>
              </w:rPr>
            </w:pPr>
            <w:ins w:id="5209" w:author="Thomas Chapman" w:date="2023-05-03T16:32:00Z">
              <w:del w:id="5210" w:author="Section_Editor" w:date="2023-08-24T10:25:00Z">
                <w:r w:rsidRPr="00187A9F" w:rsidDel="00C50F79">
                  <w:rPr>
                    <w:sz w:val="16"/>
                  </w:rPr>
                  <w:delText xml:space="preserve">Frequency isolation capability </w:delText>
                </w:r>
              </w:del>
            </w:ins>
            <m:oMath>
              <m:r>
                <w:ins w:id="5211" w:author="Thomas Chapman" w:date="2023-05-03T16:32:00Z">
                  <w:del w:id="5212" w:author="Section_Editor" w:date="2023-08-24T10:25:00Z">
                    <w:rPr>
                      <w:rFonts w:ascii="Cambria Math" w:hAnsi="Cambria Math"/>
                      <w:sz w:val="16"/>
                    </w:rPr>
                    <m:t>dB</m:t>
                  </w:del>
                </w:ins>
              </m:r>
              <m:d>
                <m:dPr>
                  <m:ctrlPr>
                    <w:ins w:id="5213" w:author="Thomas Chapman" w:date="2023-05-03T16:32:00Z">
                      <w:del w:id="5214" w:author="Section_Editor" w:date="2023-08-24T10:25:00Z">
                        <w:rPr>
                          <w:rFonts w:ascii="Cambria Math" w:hAnsi="Cambria Math"/>
                          <w:i/>
                          <w:sz w:val="16"/>
                          <w:szCs w:val="16"/>
                        </w:rPr>
                      </w:del>
                    </w:ins>
                  </m:ctrlPr>
                </m:dPr>
                <m:e>
                  <m:sSub>
                    <m:sSubPr>
                      <m:ctrlPr>
                        <w:ins w:id="5215" w:author="Thomas Chapman" w:date="2023-05-03T16:32:00Z">
                          <w:del w:id="5216" w:author="Section_Editor" w:date="2023-08-24T10:25:00Z">
                            <w:rPr>
                              <w:rFonts w:ascii="Cambria Math" w:hAnsi="Cambria Math"/>
                              <w:i/>
                              <w:iCs/>
                              <w:sz w:val="16"/>
                              <w:szCs w:val="16"/>
                            </w:rPr>
                          </w:del>
                        </w:ins>
                      </m:ctrlPr>
                    </m:sSubPr>
                    <m:e>
                      <m:r>
                        <w:ins w:id="5217" w:author="Thomas Chapman" w:date="2023-05-03T16:32:00Z">
                          <w:del w:id="5218" w:author="Section_Editor" w:date="2023-08-24T10:25:00Z">
                            <w:rPr>
                              <w:rFonts w:ascii="Cambria Math" w:hAnsi="Cambria Math"/>
                              <w:sz w:val="16"/>
                            </w:rPr>
                            <m:t>α</m:t>
                          </w:del>
                        </w:ins>
                      </m:r>
                    </m:e>
                    <m:sub>
                      <m:r>
                        <w:ins w:id="5219" w:author="Thomas Chapman" w:date="2023-05-03T16:32:00Z">
                          <w:del w:id="5220" w:author="Section_Editor" w:date="2023-08-24T10:25:00Z">
                            <w:rPr>
                              <w:rFonts w:ascii="Cambria Math" w:hAnsi="Cambria Math"/>
                              <w:sz w:val="16"/>
                            </w:rPr>
                            <m:t>CSSI-frequency, TX</m:t>
                          </w:del>
                        </w:ins>
                      </m:r>
                    </m:sub>
                  </m:sSub>
                </m:e>
              </m:d>
            </m:oMath>
            <w:ins w:id="5221" w:author="Thomas Chapman" w:date="2023-05-03T16:32:00Z">
              <w:del w:id="5222" w:author="Section_Editor" w:date="2023-08-24T10:25:00Z">
                <w:r w:rsidRPr="00187A9F" w:rsidDel="00C50F79">
                  <w:rPr>
                    <w:sz w:val="16"/>
                  </w:rPr>
                  <w:delText xml:space="preserve"> = </w:delText>
                </w:r>
                <w:r w:rsidRPr="00187A9F" w:rsidDel="00C50F79">
                  <w:rPr>
                    <w:rFonts w:ascii="Cambria Math" w:hAnsi="Cambria Math" w:cs="Cambria Math"/>
                    <w:sz w:val="16"/>
                  </w:rPr>
                  <w:delText>②</w:delText>
                </w:r>
                <w:r w:rsidRPr="00187A9F" w:rsidDel="00C50F79">
                  <w:rPr>
                    <w:sz w:val="16"/>
                  </w:rPr>
                  <w:delText xml:space="preserve"> dBc</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7412514" w14:textId="620E5817" w:rsidR="00121E29" w:rsidRPr="00187A9F" w:rsidDel="00C50F79" w:rsidRDefault="00121E29" w:rsidP="00C0309F">
            <w:pPr>
              <w:jc w:val="center"/>
              <w:rPr>
                <w:ins w:id="5223" w:author="Thomas Chapman" w:date="2023-05-03T16:32:00Z"/>
                <w:del w:id="5224" w:author="Section_Editor" w:date="2023-08-24T10:25:00Z"/>
                <w:sz w:val="16"/>
              </w:rPr>
            </w:pPr>
            <w:ins w:id="5225" w:author="Thomas Chapman" w:date="2023-05-03T16:33:00Z">
              <w:del w:id="5226" w:author="Section_Editor" w:date="2023-08-24T10:25:00Z">
                <w:r w:rsidDel="00C50F79">
                  <w:rPr>
                    <w:sz w:val="16"/>
                  </w:rPr>
                  <w:delText>45</w:delText>
                </w:r>
              </w:del>
            </w:ins>
            <w:ins w:id="5227" w:author="Thomas Chapman" w:date="2023-05-03T16:32:00Z">
              <w:del w:id="5228" w:author="Section_Editor" w:date="2023-08-24T10:25:00Z">
                <w:r w:rsidRPr="00187A9F" w:rsidDel="00C50F79">
                  <w:rPr>
                    <w:sz w:val="16"/>
                  </w:rPr>
                  <w:delText xml:space="preserve"> dBc</w:delText>
                </w:r>
              </w:del>
            </w:ins>
          </w:p>
        </w:tc>
      </w:tr>
      <w:tr w:rsidR="00121E29" w:rsidRPr="00187A9F" w:rsidDel="00C50F79" w14:paraId="79A7F0AC" w14:textId="1387CE98" w:rsidTr="00C0309F">
        <w:trPr>
          <w:trHeight w:val="170"/>
          <w:ins w:id="5229" w:author="Thomas Chapman" w:date="2023-05-03T16:32:00Z"/>
          <w:del w:id="5230" w:author="Section_Editor" w:date="2023-08-24T10:25: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2B18F22E" w14:textId="19FB6763" w:rsidR="00121E29" w:rsidRPr="00187A9F" w:rsidDel="00C50F79" w:rsidRDefault="00121E29" w:rsidP="00C0309F">
            <w:pPr>
              <w:rPr>
                <w:ins w:id="5231" w:author="Thomas Chapman" w:date="2023-05-03T16:32:00Z"/>
                <w:del w:id="5232" w:author="Section_Editor" w:date="2023-08-24T10:25: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70F85EE" w14:textId="5CBA0213" w:rsidR="00121E29" w:rsidRPr="00187A9F" w:rsidDel="00C50F79" w:rsidRDefault="00121E29" w:rsidP="00C0309F">
            <w:pPr>
              <w:rPr>
                <w:ins w:id="5233" w:author="Thomas Chapman" w:date="2023-05-03T16:32:00Z"/>
                <w:del w:id="5234" w:author="Section_Editor" w:date="2023-08-24T10:25:00Z"/>
                <w:sz w:val="16"/>
              </w:rPr>
            </w:pPr>
          </w:p>
        </w:tc>
        <w:tc>
          <w:tcPr>
            <w:tcW w:w="1634"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91F6A5" w14:textId="68AB2EB2" w:rsidR="00121E29" w:rsidRPr="00187A9F" w:rsidDel="00C50F79" w:rsidRDefault="00121E29" w:rsidP="00C0309F">
            <w:pPr>
              <w:rPr>
                <w:ins w:id="5235" w:author="Thomas Chapman" w:date="2023-05-03T16:32:00Z"/>
                <w:del w:id="5236" w:author="Section_Editor" w:date="2023-08-24T10:25:00Z"/>
                <w:sz w:val="16"/>
              </w:rPr>
            </w:pPr>
            <w:ins w:id="5237" w:author="Thomas Chapman" w:date="2023-05-03T16:32:00Z">
              <w:del w:id="5238" w:author="Section_Editor" w:date="2023-08-24T10:25:00Z">
                <w:r w:rsidRPr="00187A9F" w:rsidDel="00C50F79">
                  <w:rPr>
                    <w:sz w:val="16"/>
                  </w:rPr>
                  <w:delText xml:space="preserve">Frequency isolation </w:delText>
                </w:r>
                <w:r w:rsidRPr="00187A9F" w:rsidDel="00C50F79">
                  <w:rPr>
                    <w:sz w:val="16"/>
                  </w:rPr>
                  <w:br/>
                  <w:delText>techniques used</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FAFE318" w14:textId="3A77731C" w:rsidR="00121E29" w:rsidRPr="00187A9F" w:rsidDel="00C50F79" w:rsidRDefault="00121E29" w:rsidP="00C0309F">
            <w:pPr>
              <w:rPr>
                <w:ins w:id="5239" w:author="Thomas Chapman" w:date="2023-05-03T16:32:00Z"/>
                <w:del w:id="5240" w:author="Section_Editor" w:date="2023-08-24T10:25:00Z"/>
                <w:sz w:val="16"/>
              </w:rPr>
            </w:pPr>
            <w:ins w:id="5241" w:author="Thomas Chapman" w:date="2023-05-03T16:34:00Z">
              <w:del w:id="5242" w:author="Section_Editor" w:date="2023-08-24T10:25:00Z">
                <w:r w:rsidRPr="007C23F0" w:rsidDel="00C50F79">
                  <w:rPr>
                    <w:sz w:val="16"/>
                    <w:lang w:val="en-US"/>
                    <w:rPrChange w:id="5243" w:author="Thomas Chapman" w:date="2023-08-24T12:44:00Z">
                      <w:rPr>
                        <w:sz w:val="16"/>
                        <w:lang w:val="sv-SE"/>
                      </w:rPr>
                    </w:rPrChange>
                  </w:rPr>
                  <w:delText>DPD, CFR</w:delText>
                </w:r>
              </w:del>
            </w:ins>
          </w:p>
        </w:tc>
      </w:tr>
      <w:tr w:rsidR="00121E29" w:rsidRPr="00187A9F" w:rsidDel="00C50F79" w14:paraId="3CC556B5" w14:textId="51DBC443" w:rsidTr="00C0309F">
        <w:trPr>
          <w:trHeight w:val="693"/>
          <w:ins w:id="5244" w:author="Thomas Chapman" w:date="2023-05-03T16:32:00Z"/>
          <w:del w:id="5245" w:author="Section_Editor" w:date="2023-08-24T10:25: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3AC8F856" w14:textId="5C0D5364" w:rsidR="00121E29" w:rsidRPr="00187A9F" w:rsidDel="00C50F79" w:rsidRDefault="00121E29" w:rsidP="00C0309F">
            <w:pPr>
              <w:rPr>
                <w:ins w:id="5246" w:author="Thomas Chapman" w:date="2023-05-03T16:32:00Z"/>
                <w:del w:id="5247" w:author="Section_Editor" w:date="2023-08-24T10:25:00Z"/>
                <w:sz w:val="16"/>
              </w:rPr>
            </w:pPr>
          </w:p>
        </w:tc>
        <w:tc>
          <w:tcPr>
            <w:tcW w:w="3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AEBCCD7" w14:textId="5AEC2660" w:rsidR="00121E29" w:rsidRPr="00187A9F" w:rsidDel="00C50F79" w:rsidRDefault="00121E29" w:rsidP="00C0309F">
            <w:pPr>
              <w:rPr>
                <w:ins w:id="5248" w:author="Thomas Chapman" w:date="2023-05-03T16:32:00Z"/>
                <w:del w:id="5249" w:author="Section_Editor" w:date="2023-08-24T10:25:00Z"/>
                <w:sz w:val="16"/>
              </w:rPr>
            </w:pPr>
            <w:ins w:id="5250" w:author="Thomas Chapman" w:date="2023-05-03T16:32:00Z">
              <w:del w:id="5251" w:author="Section_Editor" w:date="2023-08-24T10:25:00Z">
                <w:r w:rsidRPr="00187A9F" w:rsidDel="00C50F79">
                  <w:rPr>
                    <w:sz w:val="16"/>
                  </w:rPr>
                  <w:delText>Spatial isolation</w:delText>
                </w:r>
              </w:del>
            </w:ins>
          </w:p>
        </w:tc>
        <w:tc>
          <w:tcPr>
            <w:tcW w:w="1634"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1E2687" w14:textId="50954368" w:rsidR="00121E29" w:rsidRPr="00187A9F" w:rsidDel="00C50F79" w:rsidRDefault="00121E29" w:rsidP="00C0309F">
            <w:pPr>
              <w:rPr>
                <w:ins w:id="5252" w:author="Thomas Chapman" w:date="2023-05-03T16:32:00Z"/>
                <w:del w:id="5253" w:author="Section_Editor" w:date="2023-08-24T10:25:00Z"/>
                <w:sz w:val="16"/>
              </w:rPr>
            </w:pPr>
            <w:ins w:id="5254" w:author="Thomas Chapman" w:date="2023-05-03T16:32:00Z">
              <w:del w:id="5255" w:author="Section_Editor" w:date="2023-08-24T10:25:00Z">
                <w:r w:rsidRPr="00187A9F" w:rsidDel="00C50F79">
                  <w:rPr>
                    <w:sz w:val="16"/>
                  </w:rPr>
                  <w:delText xml:space="preserve">Co-channel Co-site Inter-sector </w:delText>
                </w:r>
                <w:r w:rsidRPr="00187A9F" w:rsidDel="00C50F79">
                  <w:rPr>
                    <w:sz w:val="16"/>
                  </w:rPr>
                  <w:br/>
                  <w:delText xml:space="preserve">Spatial isolation capability </w:delText>
                </w:r>
                <w:r w:rsidRPr="00187A9F" w:rsidDel="00C50F79">
                  <w:rPr>
                    <w:sz w:val="16"/>
                  </w:rPr>
                  <w:br/>
                </w:r>
              </w:del>
            </w:ins>
            <m:oMath>
              <m:r>
                <w:ins w:id="5256" w:author="Thomas Chapman" w:date="2023-05-03T16:32:00Z">
                  <w:del w:id="5257" w:author="Section_Editor" w:date="2023-08-24T10:25:00Z">
                    <w:rPr>
                      <w:rFonts w:ascii="Cambria Math" w:hAnsi="Cambria Math"/>
                      <w:sz w:val="16"/>
                    </w:rPr>
                    <m:t>dB</m:t>
                  </w:del>
                </w:ins>
              </m:r>
              <m:d>
                <m:dPr>
                  <m:ctrlPr>
                    <w:ins w:id="5258" w:author="Thomas Chapman" w:date="2023-05-03T16:32:00Z">
                      <w:del w:id="5259" w:author="Section_Editor" w:date="2023-08-24T10:25:00Z">
                        <w:rPr>
                          <w:rFonts w:ascii="Cambria Math" w:hAnsi="Cambria Math"/>
                          <w:i/>
                          <w:sz w:val="16"/>
                          <w:szCs w:val="16"/>
                        </w:rPr>
                      </w:del>
                    </w:ins>
                  </m:ctrlPr>
                </m:dPr>
                <m:e>
                  <m:sSub>
                    <m:sSubPr>
                      <m:ctrlPr>
                        <w:ins w:id="5260" w:author="Thomas Chapman" w:date="2023-05-03T16:32:00Z">
                          <w:del w:id="5261" w:author="Section_Editor" w:date="2023-08-24T10:25:00Z">
                            <w:rPr>
                              <w:rFonts w:ascii="Cambria Math" w:hAnsi="Cambria Math"/>
                              <w:i/>
                              <w:iCs/>
                              <w:sz w:val="16"/>
                              <w:szCs w:val="16"/>
                            </w:rPr>
                          </w:del>
                        </w:ins>
                      </m:ctrlPr>
                    </m:sSubPr>
                    <m:e>
                      <m:r>
                        <w:ins w:id="5262" w:author="Thomas Chapman" w:date="2023-05-03T16:32:00Z">
                          <w:del w:id="5263" w:author="Section_Editor" w:date="2023-08-24T10:25:00Z">
                            <w:rPr>
                              <w:rFonts w:ascii="Cambria Math" w:hAnsi="Cambria Math"/>
                              <w:sz w:val="16"/>
                            </w:rPr>
                            <m:t>α</m:t>
                          </w:del>
                        </w:ins>
                      </m:r>
                    </m:e>
                    <m:sub>
                      <m:r>
                        <w:ins w:id="5264" w:author="Thomas Chapman" w:date="2023-05-03T16:32:00Z">
                          <w:del w:id="5265" w:author="Section_Editor" w:date="2023-08-24T10:25:00Z">
                            <w:rPr>
                              <w:rFonts w:ascii="Cambria Math" w:hAnsi="Cambria Math"/>
                              <w:sz w:val="16"/>
                            </w:rPr>
                            <m:t>CSSI-spatial</m:t>
                          </w:del>
                        </w:ins>
                      </m:r>
                    </m:sub>
                  </m:sSub>
                </m:e>
              </m:d>
            </m:oMath>
            <w:ins w:id="5266" w:author="Thomas Chapman" w:date="2023-05-03T16:32:00Z">
              <w:del w:id="5267" w:author="Section_Editor" w:date="2023-08-24T10:25:00Z">
                <w:r w:rsidRPr="00187A9F" w:rsidDel="00C50F79">
                  <w:rPr>
                    <w:iCs/>
                    <w:sz w:val="16"/>
                  </w:rPr>
                  <w:delText xml:space="preserve"> = </w:delText>
                </w:r>
                <w:r w:rsidRPr="00187A9F" w:rsidDel="00C50F79">
                  <w:rPr>
                    <w:rFonts w:ascii="Cambria Math" w:hAnsi="Cambria Math" w:cs="Cambria Math"/>
                    <w:sz w:val="16"/>
                  </w:rPr>
                  <w:delText>③</w:delText>
                </w:r>
                <w:r w:rsidRPr="00187A9F" w:rsidDel="00C50F79">
                  <w:rPr>
                    <w:sz w:val="16"/>
                  </w:rPr>
                  <w:delText xml:space="preserve">  dBc</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6B8DB64" w14:textId="5BFB46E6" w:rsidR="00121E29" w:rsidRPr="00187A9F" w:rsidDel="00C50F79" w:rsidRDefault="00121E29" w:rsidP="00C0309F">
            <w:pPr>
              <w:jc w:val="center"/>
              <w:rPr>
                <w:ins w:id="5268" w:author="Thomas Chapman" w:date="2023-05-03T16:32:00Z"/>
                <w:del w:id="5269" w:author="Section_Editor" w:date="2023-08-24T10:25:00Z"/>
                <w:sz w:val="16"/>
              </w:rPr>
            </w:pPr>
            <w:ins w:id="5270" w:author="Thomas Chapman" w:date="2023-05-03T16:34:00Z">
              <w:del w:id="5271" w:author="Section_Editor" w:date="2023-08-24T10:25:00Z">
                <w:r w:rsidDel="00C50F79">
                  <w:rPr>
                    <w:sz w:val="16"/>
                  </w:rPr>
                  <w:delText>75-90</w:delText>
                </w:r>
                <w:r w:rsidRPr="00185DEE" w:rsidDel="00C50F79">
                  <w:rPr>
                    <w:sz w:val="16"/>
                  </w:rPr>
                  <w:delText xml:space="preserve"> dBc</w:delText>
                </w:r>
                <w:r w:rsidDel="00C50F79">
                  <w:rPr>
                    <w:sz w:val="16"/>
                  </w:rPr>
                  <w:delText xml:space="preserve">  (Varies depending on scheduled beam directions)</w:delText>
                </w:r>
              </w:del>
            </w:ins>
          </w:p>
        </w:tc>
      </w:tr>
      <w:tr w:rsidR="00121E29" w:rsidRPr="00187A9F" w:rsidDel="00C50F79" w14:paraId="744565AC" w14:textId="60746C97" w:rsidTr="00C0309F">
        <w:trPr>
          <w:trHeight w:val="805"/>
          <w:ins w:id="5272" w:author="Thomas Chapman" w:date="2023-05-03T16:32:00Z"/>
          <w:del w:id="5273" w:author="Section_Editor" w:date="2023-08-24T10:25: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799C2D40" w14:textId="77052EF4" w:rsidR="00121E29" w:rsidRPr="00187A9F" w:rsidDel="00C50F79" w:rsidRDefault="00121E29" w:rsidP="00C0309F">
            <w:pPr>
              <w:rPr>
                <w:ins w:id="5274" w:author="Thomas Chapman" w:date="2023-05-03T16:32:00Z"/>
                <w:del w:id="5275" w:author="Section_Editor" w:date="2023-08-24T10:25: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780E5BC" w14:textId="1CE74712" w:rsidR="00121E29" w:rsidRPr="00187A9F" w:rsidDel="00C50F79" w:rsidRDefault="00121E29" w:rsidP="00C0309F">
            <w:pPr>
              <w:rPr>
                <w:ins w:id="5276" w:author="Thomas Chapman" w:date="2023-05-03T16:32:00Z"/>
                <w:del w:id="5277" w:author="Section_Editor" w:date="2023-08-24T10:25:00Z"/>
                <w:sz w:val="16"/>
              </w:rPr>
            </w:pPr>
          </w:p>
        </w:tc>
        <w:tc>
          <w:tcPr>
            <w:tcW w:w="1634"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FA564F" w14:textId="24B9A1E2" w:rsidR="00121E29" w:rsidRPr="00187A9F" w:rsidDel="00C50F79" w:rsidRDefault="00121E29" w:rsidP="00C0309F">
            <w:pPr>
              <w:rPr>
                <w:ins w:id="5278" w:author="Thomas Chapman" w:date="2023-05-03T16:32:00Z"/>
                <w:del w:id="5279" w:author="Section_Editor" w:date="2023-08-24T10:25:00Z"/>
                <w:sz w:val="16"/>
              </w:rPr>
            </w:pPr>
            <w:ins w:id="5280" w:author="Thomas Chapman" w:date="2023-05-03T16:32:00Z">
              <w:del w:id="5281" w:author="Section_Editor" w:date="2023-08-24T10:25:00Z">
                <w:r w:rsidRPr="00187A9F" w:rsidDel="00C50F79">
                  <w:rPr>
                    <w:sz w:val="16"/>
                  </w:rPr>
                  <w:delText xml:space="preserve">Co-channel Co-site Inter-sector </w:delText>
                </w:r>
                <w:r w:rsidRPr="00187A9F" w:rsidDel="00C50F79">
                  <w:rPr>
                    <w:sz w:val="16"/>
                  </w:rPr>
                  <w:br/>
                  <w:delText xml:space="preserve">Spatial isolation </w:delText>
                </w:r>
              </w:del>
            </w:ins>
          </w:p>
          <w:p w14:paraId="6CCDD5A9" w14:textId="6826F34B" w:rsidR="00121E29" w:rsidRPr="00187A9F" w:rsidDel="00C50F79" w:rsidRDefault="00121E29" w:rsidP="00C0309F">
            <w:pPr>
              <w:rPr>
                <w:ins w:id="5282" w:author="Thomas Chapman" w:date="2023-05-03T16:32:00Z"/>
                <w:del w:id="5283" w:author="Section_Editor" w:date="2023-08-24T10:25:00Z"/>
                <w:sz w:val="16"/>
              </w:rPr>
            </w:pPr>
            <w:ins w:id="5284" w:author="Thomas Chapman" w:date="2023-05-03T16:32:00Z">
              <w:del w:id="5285" w:author="Section_Editor" w:date="2023-08-24T10:25:00Z">
                <w:r w:rsidRPr="00187A9F" w:rsidDel="00C50F79">
                  <w:rPr>
                    <w:sz w:val="16"/>
                  </w:rPr>
                  <w:delText>techniques used</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F8AA0BE" w14:textId="0217A728" w:rsidR="00121E29" w:rsidRPr="00187A9F" w:rsidDel="00C50F79" w:rsidRDefault="00121E29" w:rsidP="00C0309F">
            <w:pPr>
              <w:rPr>
                <w:ins w:id="5286" w:author="Thomas Chapman" w:date="2023-05-03T16:32:00Z"/>
                <w:del w:id="5287" w:author="Section_Editor" w:date="2023-08-24T10:25:00Z"/>
                <w:sz w:val="16"/>
              </w:rPr>
            </w:pPr>
            <w:ins w:id="5288" w:author="Thomas Chapman" w:date="2023-05-03T16:34:00Z">
              <w:del w:id="5289" w:author="Section_Editor" w:date="2023-08-24T10:25:00Z">
                <w:r w:rsidDel="00C50F79">
                  <w:rPr>
                    <w:sz w:val="16"/>
                  </w:rPr>
                  <w:delText>Typical site layout with around 400mm between sectors</w:delText>
                </w:r>
              </w:del>
            </w:ins>
          </w:p>
        </w:tc>
      </w:tr>
      <w:tr w:rsidR="00121E29" w:rsidRPr="00187A9F" w:rsidDel="00C50F79" w14:paraId="71823879" w14:textId="7CED8411" w:rsidTr="00C0309F">
        <w:trPr>
          <w:trHeight w:val="170"/>
          <w:ins w:id="5290" w:author="Thomas Chapman" w:date="2023-05-03T16:32:00Z"/>
          <w:del w:id="5291" w:author="Section_Editor" w:date="2023-08-24T10:25: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255A70B8" w14:textId="6D76CC80" w:rsidR="00121E29" w:rsidRPr="00187A9F" w:rsidDel="00C50F79" w:rsidRDefault="00121E29" w:rsidP="00C0309F">
            <w:pPr>
              <w:rPr>
                <w:ins w:id="5292" w:author="Thomas Chapman" w:date="2023-05-03T16:32:00Z"/>
                <w:del w:id="5293" w:author="Section_Editor" w:date="2023-08-24T10:25: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9A318CA" w14:textId="13363F1D" w:rsidR="00121E29" w:rsidRPr="00187A9F" w:rsidDel="00C50F79" w:rsidRDefault="00121E29" w:rsidP="00C0309F">
            <w:pPr>
              <w:rPr>
                <w:ins w:id="5294" w:author="Thomas Chapman" w:date="2023-05-03T16:32:00Z"/>
                <w:del w:id="5295" w:author="Section_Editor" w:date="2023-08-24T10:25:00Z"/>
                <w:sz w:val="16"/>
              </w:rPr>
            </w:pPr>
            <w:ins w:id="5296" w:author="Thomas Chapman" w:date="2023-05-03T16:32:00Z">
              <w:del w:id="5297" w:author="Section_Editor" w:date="2023-08-24T10:25:00Z">
                <w:r w:rsidRPr="00187A9F" w:rsidDel="00C50F79">
                  <w:rPr>
                    <w:sz w:val="16"/>
                  </w:rPr>
                  <w:delText>TX Beam nulling /isolation of inter-sector interference in TX sub-band</w:delText>
                </w:r>
              </w:del>
            </w:ins>
          </w:p>
          <w:p w14:paraId="20FABDF9" w14:textId="02CD50EA" w:rsidR="00121E29" w:rsidRPr="00187A9F" w:rsidDel="00C50F79" w:rsidRDefault="00121E29" w:rsidP="00C0309F">
            <w:pPr>
              <w:rPr>
                <w:ins w:id="5298" w:author="Thomas Chapman" w:date="2023-05-03T16:32:00Z"/>
                <w:del w:id="5299" w:author="Section_Editor" w:date="2023-08-24T10:25:00Z"/>
                <w:sz w:val="16"/>
                <w:lang w:val="pl-PL"/>
              </w:rPr>
            </w:pPr>
            <m:oMath>
              <m:r>
                <w:ins w:id="5300" w:author="Thomas Chapman" w:date="2023-05-03T16:32:00Z">
                  <w:del w:id="5301" w:author="Section_Editor" w:date="2023-08-24T10:25:00Z">
                    <w:rPr>
                      <w:rFonts w:ascii="Cambria Math" w:hAnsi="Cambria Math"/>
                      <w:sz w:val="16"/>
                    </w:rPr>
                    <m:t>dB</m:t>
                  </w:del>
                </w:ins>
              </m:r>
              <m:d>
                <m:dPr>
                  <m:ctrlPr>
                    <w:ins w:id="5302" w:author="Thomas Chapman" w:date="2023-05-03T16:32:00Z">
                      <w:del w:id="5303" w:author="Section_Editor" w:date="2023-08-24T10:25:00Z">
                        <w:rPr>
                          <w:rFonts w:ascii="Cambria Math" w:hAnsi="Cambria Math"/>
                          <w:i/>
                          <w:iCs/>
                          <w:sz w:val="16"/>
                          <w:szCs w:val="16"/>
                        </w:rPr>
                      </w:del>
                    </w:ins>
                  </m:ctrlPr>
                </m:dPr>
                <m:e>
                  <m:sSub>
                    <m:sSubPr>
                      <m:ctrlPr>
                        <w:ins w:id="5304" w:author="Thomas Chapman" w:date="2023-05-03T16:32:00Z">
                          <w:del w:id="5305" w:author="Section_Editor" w:date="2023-08-24T10:25:00Z">
                            <w:rPr>
                              <w:rFonts w:ascii="Cambria Math" w:hAnsi="Cambria Math"/>
                              <w:i/>
                              <w:iCs/>
                              <w:sz w:val="16"/>
                              <w:szCs w:val="16"/>
                            </w:rPr>
                          </w:del>
                        </w:ins>
                      </m:ctrlPr>
                    </m:sSubPr>
                    <m:e>
                      <m:r>
                        <w:ins w:id="5306" w:author="Thomas Chapman" w:date="2023-05-03T16:32:00Z">
                          <w:del w:id="5307" w:author="Section_Editor" w:date="2023-08-24T10:25:00Z">
                            <w:rPr>
                              <w:rFonts w:ascii="Cambria Math" w:hAnsi="Cambria Math"/>
                              <w:sz w:val="16"/>
                            </w:rPr>
                            <m:t>α</m:t>
                          </w:del>
                        </w:ins>
                      </m:r>
                    </m:e>
                    <m:sub>
                      <m:r>
                        <w:ins w:id="5308" w:author="Thomas Chapman" w:date="2023-05-03T16:32:00Z">
                          <w:del w:id="5309" w:author="Section_Editor" w:date="2023-08-24T10:25:00Z">
                            <w:rPr>
                              <w:rFonts w:ascii="Cambria Math" w:hAnsi="Cambria Math"/>
                              <w:sz w:val="16"/>
                            </w:rPr>
                            <m:t>CSSI</m:t>
                          </w:del>
                        </w:ins>
                      </m:r>
                      <m:r>
                        <w:ins w:id="5310" w:author="Thomas Chapman" w:date="2023-05-03T16:32:00Z">
                          <w:del w:id="5311" w:author="Section_Editor" w:date="2023-08-24T10:25:00Z">
                            <w:rPr>
                              <w:rFonts w:ascii="Cambria Math" w:hAnsi="Cambria Math"/>
                              <w:sz w:val="16"/>
                              <w:lang w:val="pl-PL"/>
                            </w:rPr>
                            <m:t>-</m:t>
                          </w:del>
                        </w:ins>
                      </m:r>
                      <m:r>
                        <w:ins w:id="5312" w:author="Thomas Chapman" w:date="2023-05-03T16:32:00Z">
                          <w:del w:id="5313" w:author="Section_Editor" w:date="2023-08-24T10:25:00Z">
                            <w:rPr>
                              <w:rFonts w:ascii="Cambria Math" w:hAnsi="Cambria Math"/>
                              <w:sz w:val="16"/>
                            </w:rPr>
                            <m:t>beam</m:t>
                          </w:del>
                        </w:ins>
                      </m:r>
                    </m:sub>
                  </m:sSub>
                </m:e>
              </m:d>
              <m:r>
                <w:ins w:id="5314" w:author="Thomas Chapman" w:date="2023-05-03T16:32:00Z">
                  <w:del w:id="5315" w:author="Section_Editor" w:date="2023-08-24T10:25:00Z">
                    <w:rPr>
                      <w:rFonts w:ascii="Cambria Math" w:hAnsi="Cambria Math"/>
                      <w:sz w:val="16"/>
                      <w:lang w:val="pl-PL"/>
                    </w:rPr>
                    <m:t xml:space="preserve"> </m:t>
                  </w:del>
                </w:ins>
              </m:r>
            </m:oMath>
            <w:ins w:id="5316" w:author="Thomas Chapman" w:date="2023-05-03T16:32:00Z">
              <w:del w:id="5317" w:author="Section_Editor" w:date="2023-08-24T10:25:00Z">
                <w:r w:rsidRPr="00187A9F" w:rsidDel="00C50F79">
                  <w:rPr>
                    <w:sz w:val="16"/>
                    <w:lang w:val="pl-PL"/>
                  </w:rPr>
                  <w:delText xml:space="preserve">= </w:delText>
                </w:r>
                <w:r w:rsidRPr="00187A9F" w:rsidDel="00C50F79">
                  <w:rPr>
                    <w:rFonts w:ascii="Cambria Math" w:hAnsi="Cambria Math" w:cs="Cambria Math" w:hint="eastAsia"/>
                    <w:sz w:val="16"/>
                    <w:lang w:val="pl-PL"/>
                  </w:rPr>
                  <w:delText>④</w:delText>
                </w:r>
                <w:r w:rsidRPr="00187A9F" w:rsidDel="00C50F79">
                  <w:rPr>
                    <w:sz w:val="16"/>
                    <w:lang w:val="pl-PL"/>
                  </w:rPr>
                  <w:delText xml:space="preserve"> dBc</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E56C2F6" w14:textId="105A8D5B" w:rsidR="00121E29" w:rsidRPr="00187A9F" w:rsidDel="00C50F79" w:rsidRDefault="00121E29" w:rsidP="00C0309F">
            <w:pPr>
              <w:jc w:val="center"/>
              <w:rPr>
                <w:ins w:id="5318" w:author="Thomas Chapman" w:date="2023-05-03T16:32:00Z"/>
                <w:del w:id="5319" w:author="Section_Editor" w:date="2023-08-24T10:25:00Z"/>
                <w:sz w:val="16"/>
              </w:rPr>
            </w:pPr>
            <w:ins w:id="5320" w:author="Thomas Chapman" w:date="2023-05-03T16:34:00Z">
              <w:del w:id="5321" w:author="Section_Editor" w:date="2023-08-24T10:25:00Z">
                <w:r w:rsidDel="00C50F79">
                  <w:rPr>
                    <w:sz w:val="16"/>
                  </w:rPr>
                  <w:delText>0</w:delText>
                </w:r>
              </w:del>
            </w:ins>
            <w:ins w:id="5322" w:author="Thomas Chapman" w:date="2023-05-03T16:32:00Z">
              <w:del w:id="5323" w:author="Section_Editor" w:date="2023-08-24T10:25:00Z">
                <w:r w:rsidRPr="00187A9F" w:rsidDel="00C50F79">
                  <w:rPr>
                    <w:sz w:val="16"/>
                  </w:rPr>
                  <w:delText xml:space="preserve"> dBc</w:delText>
                </w:r>
              </w:del>
            </w:ins>
          </w:p>
        </w:tc>
      </w:tr>
      <w:tr w:rsidR="00121E29" w:rsidRPr="00187A9F" w:rsidDel="00C50F79" w14:paraId="57C2D2A6" w14:textId="0A402452" w:rsidTr="00C0309F">
        <w:trPr>
          <w:trHeight w:val="170"/>
          <w:ins w:id="5324" w:author="Thomas Chapman" w:date="2023-05-03T16:32:00Z"/>
          <w:del w:id="5325" w:author="Section_Editor" w:date="2023-08-24T10:25: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2BBD6362" w14:textId="3EF0803B" w:rsidR="00121E29" w:rsidRPr="00187A9F" w:rsidDel="00C50F79" w:rsidRDefault="00121E29" w:rsidP="00C0309F">
            <w:pPr>
              <w:rPr>
                <w:ins w:id="5326" w:author="Thomas Chapman" w:date="2023-05-03T16:32:00Z"/>
                <w:del w:id="5327" w:author="Section_Editor" w:date="2023-08-24T10:25: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B9A6FF5" w14:textId="38CC4EFB" w:rsidR="00121E29" w:rsidRPr="00187A9F" w:rsidDel="00C50F79" w:rsidRDefault="00121E29" w:rsidP="00C0309F">
            <w:pPr>
              <w:rPr>
                <w:ins w:id="5328" w:author="Thomas Chapman" w:date="2023-05-03T16:32:00Z"/>
                <w:del w:id="5329" w:author="Section_Editor" w:date="2023-08-24T10:25:00Z"/>
                <w:sz w:val="16"/>
              </w:rPr>
            </w:pPr>
            <w:ins w:id="5330" w:author="Thomas Chapman" w:date="2023-05-03T16:32:00Z">
              <w:del w:id="5331" w:author="Section_Editor" w:date="2023-08-24T10:25:00Z">
                <w:r w:rsidRPr="00187A9F" w:rsidDel="00C50F79">
                  <w:rPr>
                    <w:sz w:val="16"/>
                  </w:rPr>
                  <w:delText>DL EIRP impact due to beam nulling in TX sub-band (considering all nulling for self- and inter-sector interference)</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EC5DD2D" w14:textId="190C5C5D" w:rsidR="00121E29" w:rsidRPr="00187A9F" w:rsidDel="00C50F79" w:rsidRDefault="00121E29" w:rsidP="00C0309F">
            <w:pPr>
              <w:jc w:val="center"/>
              <w:rPr>
                <w:ins w:id="5332" w:author="Thomas Chapman" w:date="2023-05-03T16:32:00Z"/>
                <w:del w:id="5333" w:author="Section_Editor" w:date="2023-08-24T10:25:00Z"/>
                <w:sz w:val="16"/>
              </w:rPr>
            </w:pPr>
            <w:ins w:id="5334" w:author="Thomas Chapman" w:date="2023-05-03T16:35:00Z">
              <w:del w:id="5335" w:author="Section_Editor" w:date="2023-08-24T10:25:00Z">
                <w:r w:rsidDel="00C50F79">
                  <w:rPr>
                    <w:sz w:val="16"/>
                  </w:rPr>
                  <w:delText>0 dB</w:delText>
                </w:r>
              </w:del>
            </w:ins>
          </w:p>
        </w:tc>
      </w:tr>
      <w:tr w:rsidR="00121E29" w:rsidRPr="00187A9F" w:rsidDel="00C50F79" w14:paraId="67254173" w14:textId="36DA4B8A" w:rsidTr="00C0309F">
        <w:trPr>
          <w:trHeight w:val="170"/>
          <w:ins w:id="5336" w:author="Thomas Chapman" w:date="2023-05-03T16:32:00Z"/>
          <w:del w:id="5337" w:author="Section_Editor" w:date="2023-08-24T10:25: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68181932" w14:textId="59BE0AAB" w:rsidR="00121E29" w:rsidRPr="00187A9F" w:rsidDel="00C50F79" w:rsidRDefault="00121E29" w:rsidP="00C0309F">
            <w:pPr>
              <w:rPr>
                <w:ins w:id="5338" w:author="Thomas Chapman" w:date="2023-05-03T16:32:00Z"/>
                <w:del w:id="5339" w:author="Section_Editor" w:date="2023-08-24T10:25: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F8B8CC5" w14:textId="256E2971" w:rsidR="00121E29" w:rsidRPr="00187A9F" w:rsidDel="00C50F79" w:rsidRDefault="00121E29" w:rsidP="00C0309F">
            <w:pPr>
              <w:rPr>
                <w:ins w:id="5340" w:author="Thomas Chapman" w:date="2023-05-03T16:32:00Z"/>
                <w:del w:id="5341" w:author="Section_Editor" w:date="2023-08-24T10:25:00Z"/>
                <w:strike/>
                <w:sz w:val="16"/>
              </w:rPr>
            </w:pPr>
            <w:ins w:id="5342" w:author="Thomas Chapman" w:date="2023-05-03T16:32:00Z">
              <w:del w:id="5343" w:author="Section_Editor" w:date="2023-08-24T10:25:00Z">
                <w:r w:rsidRPr="00187A9F" w:rsidDel="00C50F79">
                  <w:rPr>
                    <w:sz w:val="16"/>
                  </w:rPr>
                  <w:delText xml:space="preserve">Interference leakage in gNB RX subband due to non-ideal TX, measured at RX ant. </w:delText>
                </w:r>
              </w:del>
            </w:ins>
            <m:oMath>
              <m:r>
                <w:ins w:id="5344" w:author="Thomas Chapman" w:date="2023-05-03T16:32:00Z">
                  <w:del w:id="5345" w:author="Section_Editor" w:date="2023-08-24T10:25:00Z">
                    <w:rPr>
                      <w:rFonts w:ascii="Cambria Math" w:hAnsi="Cambria Math"/>
                      <w:sz w:val="16"/>
                    </w:rPr>
                    <m:t>dB</m:t>
                  </w:del>
                </w:ins>
              </m:r>
              <m:d>
                <m:dPr>
                  <m:ctrlPr>
                    <w:ins w:id="5346" w:author="Thomas Chapman" w:date="2023-05-03T16:32:00Z">
                      <w:del w:id="5347" w:author="Section_Editor" w:date="2023-08-24T10:25:00Z">
                        <w:rPr>
                          <w:rFonts w:ascii="Cambria Math" w:hAnsi="Cambria Math"/>
                          <w:i/>
                          <w:iCs/>
                          <w:sz w:val="16"/>
                          <w:szCs w:val="16"/>
                        </w:rPr>
                      </w:del>
                    </w:ins>
                  </m:ctrlPr>
                </m:dPr>
                <m:e>
                  <m:sSub>
                    <m:sSubPr>
                      <m:ctrlPr>
                        <w:ins w:id="5348" w:author="Thomas Chapman" w:date="2023-05-03T16:32:00Z">
                          <w:del w:id="5349" w:author="Section_Editor" w:date="2023-08-24T10:25:00Z">
                            <w:rPr>
                              <w:rFonts w:ascii="Cambria Math" w:hAnsi="Cambria Math"/>
                              <w:i/>
                              <w:iCs/>
                              <w:sz w:val="16"/>
                              <w:szCs w:val="16"/>
                            </w:rPr>
                          </w:del>
                        </w:ins>
                      </m:ctrlPr>
                    </m:sSubPr>
                    <m:e>
                      <m:r>
                        <w:ins w:id="5350" w:author="Thomas Chapman" w:date="2023-05-03T16:32:00Z">
                          <w:del w:id="5351" w:author="Section_Editor" w:date="2023-08-24T10:25:00Z">
                            <w:rPr>
                              <w:rFonts w:ascii="Cambria Math" w:hAnsi="Cambria Math"/>
                              <w:sz w:val="16"/>
                            </w:rPr>
                            <m:t>P</m:t>
                          </w:del>
                        </w:ins>
                      </m:r>
                    </m:e>
                    <m:sub>
                      <m:r>
                        <w:ins w:id="5352" w:author="Thomas Chapman" w:date="2023-05-03T16:32:00Z">
                          <w:del w:id="5353" w:author="Section_Editor" w:date="2023-08-24T10:25:00Z">
                            <w:rPr>
                              <w:rFonts w:ascii="Cambria Math" w:hAnsi="Cambria Math"/>
                              <w:sz w:val="16"/>
                            </w:rPr>
                            <m:t>CSSI_leakage</m:t>
                          </w:del>
                        </w:ins>
                      </m:r>
                    </m:sub>
                  </m:sSub>
                </m:e>
              </m:d>
            </m:oMath>
            <w:ins w:id="5354" w:author="Thomas Chapman" w:date="2023-05-03T16:32:00Z">
              <w:del w:id="5355" w:author="Section_Editor" w:date="2023-08-24T10:25:00Z">
                <w:r w:rsidRPr="00187A9F" w:rsidDel="00C50F79">
                  <w:rPr>
                    <w:iCs/>
                    <w:sz w:val="16"/>
                  </w:rPr>
                  <w:delText xml:space="preserve"> due to inter-sector interference</w:delText>
                </w:r>
                <w:r w:rsidRPr="00187A9F" w:rsidDel="00C50F79">
                  <w:rPr>
                    <w:sz w:val="16"/>
                  </w:rPr>
                  <w:delText xml:space="preserve"> (Note 1)</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7A45A34" w14:textId="5BD5DF09" w:rsidR="00121E29" w:rsidRPr="00187A9F" w:rsidDel="00C50F79" w:rsidRDefault="00121E29" w:rsidP="00C0309F">
            <w:pPr>
              <w:jc w:val="center"/>
              <w:rPr>
                <w:ins w:id="5356" w:author="Thomas Chapman" w:date="2023-05-03T16:32:00Z"/>
                <w:del w:id="5357" w:author="Section_Editor" w:date="2023-08-24T10:25:00Z"/>
                <w:strike/>
                <w:sz w:val="16"/>
              </w:rPr>
            </w:pPr>
            <w:ins w:id="5358" w:author="Thomas Chapman" w:date="2023-05-03T16:35:00Z">
              <w:del w:id="5359" w:author="Section_Editor" w:date="2023-08-24T10:25:00Z">
                <w:r w:rsidRPr="0085041F" w:rsidDel="00C50F79">
                  <w:rPr>
                    <w:sz w:val="16"/>
                  </w:rPr>
                  <w:delText>-</w:delText>
                </w:r>
              </w:del>
            </w:ins>
            <w:ins w:id="5360" w:author="Thomas Chapman" w:date="2023-05-03T16:36:00Z">
              <w:del w:id="5361" w:author="Section_Editor" w:date="2023-08-24T10:25:00Z">
                <w:r w:rsidDel="00C50F79">
                  <w:rPr>
                    <w:sz w:val="16"/>
                  </w:rPr>
                  <w:delText>79</w:delText>
                </w:r>
              </w:del>
            </w:ins>
            <w:ins w:id="5362" w:author="Thomas Chapman" w:date="2023-05-03T16:35:00Z">
              <w:del w:id="5363" w:author="Section_Editor" w:date="2023-08-24T10:25:00Z">
                <w:r w:rsidRPr="0085041F" w:rsidDel="00C50F79">
                  <w:rPr>
                    <w:sz w:val="16"/>
                  </w:rPr>
                  <w:delText xml:space="preserve"> to </w:delText>
                </w:r>
                <w:r w:rsidDel="00C50F79">
                  <w:rPr>
                    <w:sz w:val="16"/>
                  </w:rPr>
                  <w:delText>-</w:delText>
                </w:r>
              </w:del>
            </w:ins>
            <w:ins w:id="5364" w:author="Thomas Chapman" w:date="2023-05-03T16:36:00Z">
              <w:del w:id="5365" w:author="Section_Editor" w:date="2023-08-24T10:25:00Z">
                <w:r w:rsidDel="00C50F79">
                  <w:rPr>
                    <w:sz w:val="16"/>
                  </w:rPr>
                  <w:delText>64</w:delText>
                </w:r>
              </w:del>
            </w:ins>
            <w:ins w:id="5366" w:author="Thomas Chapman" w:date="2023-05-03T16:35:00Z">
              <w:del w:id="5367" w:author="Section_Editor" w:date="2023-08-24T10:25:00Z">
                <w:r w:rsidDel="00C50F79">
                  <w:rPr>
                    <w:sz w:val="16"/>
                  </w:rPr>
                  <w:delText xml:space="preserve"> dBm (Varies depending on scheduled beam directions)</w:delText>
                </w:r>
              </w:del>
            </w:ins>
          </w:p>
        </w:tc>
      </w:tr>
      <w:tr w:rsidR="00121E29" w:rsidRPr="00187A9F" w:rsidDel="00C50F79" w14:paraId="3E266D92" w14:textId="793A1CDB" w:rsidTr="00C0309F">
        <w:trPr>
          <w:trHeight w:val="170"/>
          <w:ins w:id="5368" w:author="Thomas Chapman" w:date="2023-05-03T16:32:00Z"/>
          <w:del w:id="5369" w:author="Section_Editor" w:date="2023-08-24T10:25: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1B4CBA56" w14:textId="6F90BCDB" w:rsidR="00121E29" w:rsidRPr="00187A9F" w:rsidDel="00C50F79" w:rsidRDefault="00121E29" w:rsidP="00C0309F">
            <w:pPr>
              <w:rPr>
                <w:ins w:id="5370" w:author="Thomas Chapman" w:date="2023-05-03T16:32:00Z"/>
                <w:del w:id="5371" w:author="Section_Editor" w:date="2023-08-24T10:25: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69953BBF" w14:textId="0D733AF7" w:rsidR="00121E29" w:rsidRPr="00187A9F" w:rsidDel="00C50F79" w:rsidRDefault="00121E29" w:rsidP="00C0309F">
            <w:pPr>
              <w:rPr>
                <w:ins w:id="5372" w:author="Thomas Chapman" w:date="2023-05-03T16:32:00Z"/>
                <w:del w:id="5373" w:author="Section_Editor" w:date="2023-08-24T10:25:00Z"/>
                <w:sz w:val="16"/>
              </w:rPr>
            </w:pPr>
            <w:ins w:id="5374" w:author="Thomas Chapman" w:date="2023-05-03T16:32:00Z">
              <w:del w:id="5375" w:author="Section_Editor" w:date="2023-08-24T10:25:00Z">
                <w:r w:rsidRPr="00187A9F" w:rsidDel="00C50F79">
                  <w:rPr>
                    <w:sz w:val="16"/>
                  </w:rPr>
                  <w:delText xml:space="preserve">Interference signal in gNB TX subband, measured at the input of LNA </w:delText>
                </w:r>
                <w:r w:rsidRPr="00187A9F" w:rsidDel="00C50F79">
                  <w:rPr>
                    <w:iCs/>
                    <w:sz w:val="16"/>
                  </w:rPr>
                  <w:delText>(Note 1) due to inter-sector interference</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1D220BAB" w14:textId="4425CD19" w:rsidR="00121E29" w:rsidRPr="00187A9F" w:rsidDel="00C50F79" w:rsidRDefault="00121E29">
            <w:pPr>
              <w:jc w:val="center"/>
              <w:rPr>
                <w:ins w:id="5376" w:author="Thomas Chapman" w:date="2023-05-03T16:32:00Z"/>
                <w:del w:id="5377" w:author="Section_Editor" w:date="2023-08-24T10:25:00Z"/>
                <w:sz w:val="16"/>
              </w:rPr>
              <w:pPrChange w:id="5378" w:author="Thomas Chapman" w:date="2023-05-03T16:36:00Z">
                <w:pPr/>
              </w:pPrChange>
            </w:pPr>
            <w:ins w:id="5379" w:author="Thomas Chapman" w:date="2023-05-03T16:36:00Z">
              <w:del w:id="5380" w:author="Section_Editor" w:date="2023-08-24T10:25:00Z">
                <w:r w:rsidDel="00C50F79">
                  <w:rPr>
                    <w:sz w:val="16"/>
                  </w:rPr>
                  <w:delText>-34 to -19 dBm (Varies depending on scheduled beam directions)</w:delText>
                </w:r>
              </w:del>
            </w:ins>
          </w:p>
        </w:tc>
      </w:tr>
      <w:tr w:rsidR="00121E29" w:rsidRPr="00187A9F" w:rsidDel="00C50F79" w14:paraId="5AA9F5DD" w14:textId="4B334BF7" w:rsidTr="00C0309F">
        <w:trPr>
          <w:trHeight w:val="170"/>
          <w:ins w:id="5381" w:author="Thomas Chapman" w:date="2023-05-03T16:32:00Z"/>
          <w:del w:id="5382" w:author="Section_Editor" w:date="2023-08-24T10:25: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63465AB2" w14:textId="45720986" w:rsidR="00121E29" w:rsidRPr="00187A9F" w:rsidDel="00C50F79" w:rsidRDefault="00121E29" w:rsidP="00C0309F">
            <w:pPr>
              <w:rPr>
                <w:ins w:id="5383" w:author="Thomas Chapman" w:date="2023-05-03T16:32:00Z"/>
                <w:del w:id="5384" w:author="Section_Editor" w:date="2023-08-24T10:25:00Z"/>
                <w:sz w:val="16"/>
              </w:rPr>
            </w:pPr>
          </w:p>
        </w:tc>
        <w:tc>
          <w:tcPr>
            <w:tcW w:w="345"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D1244A5" w14:textId="112DB83F" w:rsidR="00121E29" w:rsidRPr="00187A9F" w:rsidDel="00C50F79" w:rsidRDefault="00121E29" w:rsidP="00C0309F">
            <w:pPr>
              <w:rPr>
                <w:ins w:id="5385" w:author="Thomas Chapman" w:date="2023-05-03T16:32:00Z"/>
                <w:del w:id="5386" w:author="Section_Editor" w:date="2023-08-24T10:25:00Z"/>
                <w:sz w:val="16"/>
              </w:rPr>
            </w:pPr>
            <w:ins w:id="5387" w:author="Thomas Chapman" w:date="2023-05-03T16:32:00Z">
              <w:del w:id="5388" w:author="Section_Editor" w:date="2023-08-24T10:25:00Z">
                <w:r w:rsidRPr="00187A9F" w:rsidDel="00C50F79">
                  <w:rPr>
                    <w:sz w:val="16"/>
                  </w:rPr>
                  <w:delText>Blocker Suppression at RX</w:delText>
                </w:r>
              </w:del>
            </w:ins>
          </w:p>
          <w:p w14:paraId="60E02995" w14:textId="220204D5" w:rsidR="00121E29" w:rsidRPr="00187A9F" w:rsidDel="00C50F79" w:rsidRDefault="00121E29" w:rsidP="00C0309F">
            <w:pPr>
              <w:rPr>
                <w:ins w:id="5389" w:author="Thomas Chapman" w:date="2023-05-03T16:32:00Z"/>
                <w:del w:id="5390" w:author="Section_Editor" w:date="2023-08-24T10:25:00Z"/>
                <w:sz w:val="16"/>
              </w:rPr>
            </w:pPr>
          </w:p>
          <w:p w14:paraId="12A82973" w14:textId="42801ED8" w:rsidR="00121E29" w:rsidRPr="00187A9F" w:rsidDel="00C50F79" w:rsidRDefault="00121E29" w:rsidP="00C0309F">
            <w:pPr>
              <w:rPr>
                <w:ins w:id="5391" w:author="Thomas Chapman" w:date="2023-05-03T16:32:00Z"/>
                <w:del w:id="5392" w:author="Section_Editor" w:date="2023-08-24T10:25:00Z"/>
                <w:sz w:val="16"/>
              </w:rPr>
            </w:pPr>
          </w:p>
        </w:tc>
        <w:tc>
          <w:tcPr>
            <w:tcW w:w="1634"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4ADEF7" w14:textId="5EB63854" w:rsidR="00121E29" w:rsidRPr="00187A9F" w:rsidDel="00C50F79" w:rsidRDefault="00121E29" w:rsidP="00C0309F">
            <w:pPr>
              <w:rPr>
                <w:ins w:id="5393" w:author="Thomas Chapman" w:date="2023-05-03T16:32:00Z"/>
                <w:del w:id="5394" w:author="Section_Editor" w:date="2023-08-24T10:25:00Z"/>
                <w:sz w:val="16"/>
              </w:rPr>
            </w:pPr>
            <w:ins w:id="5395" w:author="Thomas Chapman" w:date="2023-05-03T16:32:00Z">
              <w:del w:id="5396" w:author="Section_Editor" w:date="2023-08-24T10:25:00Z">
                <w:r w:rsidRPr="00187A9F" w:rsidDel="00C50F79">
                  <w:rPr>
                    <w:sz w:val="16"/>
                  </w:rPr>
                  <w:delText>Frequency isolation capability</w:delText>
                </w:r>
              </w:del>
            </w:ins>
          </w:p>
          <w:p w14:paraId="4B58A0CB" w14:textId="4BE5411E" w:rsidR="00121E29" w:rsidRPr="00187A9F" w:rsidDel="00C50F79" w:rsidRDefault="00121E29" w:rsidP="00C0309F">
            <w:pPr>
              <w:rPr>
                <w:ins w:id="5397" w:author="Thomas Chapman" w:date="2023-05-03T16:32:00Z"/>
                <w:del w:id="5398" w:author="Section_Editor" w:date="2023-08-24T10:25:00Z"/>
                <w:sz w:val="16"/>
              </w:rPr>
            </w:pPr>
            <m:oMath>
              <m:r>
                <w:ins w:id="5399" w:author="Thomas Chapman" w:date="2023-05-03T16:32:00Z">
                  <w:del w:id="5400" w:author="Section_Editor" w:date="2023-08-24T10:25:00Z">
                    <w:rPr>
                      <w:rFonts w:ascii="Cambria Math" w:hAnsi="Cambria Math"/>
                      <w:sz w:val="16"/>
                    </w:rPr>
                    <m:t>dB</m:t>
                  </w:del>
                </w:ins>
              </m:r>
              <m:d>
                <m:dPr>
                  <m:ctrlPr>
                    <w:ins w:id="5401" w:author="Thomas Chapman" w:date="2023-05-03T16:32:00Z">
                      <w:del w:id="5402" w:author="Section_Editor" w:date="2023-08-24T10:25:00Z">
                        <w:rPr>
                          <w:rFonts w:ascii="Cambria Math" w:hAnsi="Cambria Math"/>
                          <w:i/>
                          <w:sz w:val="16"/>
                          <w:szCs w:val="16"/>
                        </w:rPr>
                      </w:del>
                    </w:ins>
                  </m:ctrlPr>
                </m:dPr>
                <m:e>
                  <m:sSub>
                    <m:sSubPr>
                      <m:ctrlPr>
                        <w:ins w:id="5403" w:author="Thomas Chapman" w:date="2023-05-03T16:32:00Z">
                          <w:del w:id="5404" w:author="Section_Editor" w:date="2023-08-24T10:25:00Z">
                            <w:rPr>
                              <w:rFonts w:ascii="Cambria Math" w:hAnsi="Cambria Math"/>
                              <w:i/>
                              <w:iCs/>
                              <w:sz w:val="16"/>
                              <w:szCs w:val="16"/>
                            </w:rPr>
                          </w:del>
                        </w:ins>
                      </m:ctrlPr>
                    </m:sSubPr>
                    <m:e>
                      <m:r>
                        <w:ins w:id="5405" w:author="Thomas Chapman" w:date="2023-05-03T16:32:00Z">
                          <w:del w:id="5406" w:author="Section_Editor" w:date="2023-08-24T10:25:00Z">
                            <w:rPr>
                              <w:rFonts w:ascii="Cambria Math" w:hAnsi="Cambria Math"/>
                              <w:sz w:val="16"/>
                            </w:rPr>
                            <m:t>α</m:t>
                          </w:del>
                        </w:ins>
                      </m:r>
                    </m:e>
                    <m:sub>
                      <m:r>
                        <w:ins w:id="5407" w:author="Thomas Chapman" w:date="2023-05-03T16:32:00Z">
                          <w:del w:id="5408" w:author="Section_Editor" w:date="2023-08-24T10:25:00Z">
                            <w:rPr>
                              <w:rFonts w:ascii="Cambria Math" w:hAnsi="Cambria Math"/>
                              <w:sz w:val="16"/>
                            </w:rPr>
                            <m:t>CSSI-frequency, RX</m:t>
                          </w:del>
                        </w:ins>
                      </m:r>
                    </m:sub>
                  </m:sSub>
                </m:e>
              </m:d>
              <m:r>
                <w:ins w:id="5409" w:author="Thomas Chapman" w:date="2023-05-03T16:32:00Z">
                  <w:del w:id="5410" w:author="Section_Editor" w:date="2023-08-24T10:25:00Z">
                    <w:rPr>
                      <w:rFonts w:ascii="Cambria Math" w:hAnsi="Cambria Math"/>
                      <w:sz w:val="16"/>
                    </w:rPr>
                    <m:t xml:space="preserve">= </m:t>
                  </w:del>
                </w:ins>
              </m:r>
            </m:oMath>
            <w:ins w:id="5411" w:author="Thomas Chapman" w:date="2023-05-03T16:32:00Z">
              <w:del w:id="5412" w:author="Section_Editor" w:date="2023-08-24T10:25:00Z">
                <w:r w:rsidRPr="00187A9F" w:rsidDel="00C50F79">
                  <w:rPr>
                    <w:rFonts w:ascii="Cambria Math" w:hAnsi="Cambria Math" w:cs="Cambria Math"/>
                    <w:sz w:val="16"/>
                  </w:rPr>
                  <w:delText>⑥</w:delText>
                </w:r>
                <w:r w:rsidRPr="00187A9F" w:rsidDel="00C50F79">
                  <w:rPr>
                    <w:sz w:val="16"/>
                  </w:rPr>
                  <w:delText xml:space="preserve"> dBc</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21D5747" w14:textId="58979B72" w:rsidR="00121E29" w:rsidRPr="00187A9F" w:rsidDel="00C50F79" w:rsidRDefault="00121E29" w:rsidP="00C0309F">
            <w:pPr>
              <w:jc w:val="center"/>
              <w:rPr>
                <w:ins w:id="5413" w:author="Thomas Chapman" w:date="2023-05-03T16:32:00Z"/>
                <w:del w:id="5414" w:author="Section_Editor" w:date="2023-08-24T10:25:00Z"/>
                <w:sz w:val="16"/>
              </w:rPr>
            </w:pPr>
            <w:ins w:id="5415" w:author="Thomas Chapman" w:date="2023-05-03T16:37:00Z">
              <w:del w:id="5416" w:author="Section_Editor" w:date="2023-08-24T10:25:00Z">
                <w:r w:rsidDel="00C50F79">
                  <w:rPr>
                    <w:sz w:val="16"/>
                  </w:rPr>
                  <w:delText>0 dBc</w:delText>
                </w:r>
              </w:del>
            </w:ins>
          </w:p>
        </w:tc>
      </w:tr>
      <w:tr w:rsidR="00121E29" w:rsidRPr="00187A9F" w:rsidDel="00C50F79" w14:paraId="7E14C45F" w14:textId="70049CE4" w:rsidTr="00C0309F">
        <w:trPr>
          <w:trHeight w:val="622"/>
          <w:ins w:id="5417" w:author="Thomas Chapman" w:date="2023-05-03T16:32:00Z"/>
          <w:del w:id="5418" w:author="Section_Editor" w:date="2023-08-24T10:25: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454A0C88" w14:textId="09F61D9F" w:rsidR="00121E29" w:rsidRPr="00187A9F" w:rsidDel="00C50F79" w:rsidRDefault="00121E29" w:rsidP="00C0309F">
            <w:pPr>
              <w:rPr>
                <w:ins w:id="5419" w:author="Thomas Chapman" w:date="2023-05-03T16:32:00Z"/>
                <w:del w:id="5420" w:author="Section_Editor" w:date="2023-08-24T10:25: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4CF90CD" w14:textId="41DB1CE7" w:rsidR="00121E29" w:rsidRPr="00187A9F" w:rsidDel="00C50F79" w:rsidRDefault="00121E29" w:rsidP="00C0309F">
            <w:pPr>
              <w:rPr>
                <w:ins w:id="5421" w:author="Thomas Chapman" w:date="2023-05-03T16:32:00Z"/>
                <w:del w:id="5422" w:author="Section_Editor" w:date="2023-08-24T10:25:00Z"/>
                <w:sz w:val="16"/>
              </w:rPr>
            </w:pPr>
          </w:p>
        </w:tc>
        <w:tc>
          <w:tcPr>
            <w:tcW w:w="1634"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9F2E8AE" w14:textId="60D03D4A" w:rsidR="00121E29" w:rsidRPr="00187A9F" w:rsidDel="00C50F79" w:rsidRDefault="00121E29" w:rsidP="00C0309F">
            <w:pPr>
              <w:rPr>
                <w:ins w:id="5423" w:author="Thomas Chapman" w:date="2023-05-03T16:32:00Z"/>
                <w:del w:id="5424" w:author="Section_Editor" w:date="2023-08-24T10:25:00Z"/>
                <w:sz w:val="16"/>
              </w:rPr>
            </w:pPr>
            <w:ins w:id="5425" w:author="Thomas Chapman" w:date="2023-05-03T16:32:00Z">
              <w:del w:id="5426" w:author="Section_Editor" w:date="2023-08-24T10:25:00Z">
                <w:r w:rsidRPr="00187A9F" w:rsidDel="00C50F79">
                  <w:rPr>
                    <w:sz w:val="16"/>
                  </w:rPr>
                  <w:delText xml:space="preserve">Frequency isolation techniques </w:delText>
                </w:r>
              </w:del>
            </w:ins>
          </w:p>
        </w:tc>
        <w:tc>
          <w:tcPr>
            <w:tcW w:w="2655"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hideMark/>
          </w:tcPr>
          <w:p w14:paraId="26D53DBE" w14:textId="070EF4AB" w:rsidR="00121E29" w:rsidDel="00C50F79" w:rsidRDefault="00121E29" w:rsidP="00C0309F">
            <w:pPr>
              <w:rPr>
                <w:ins w:id="5427" w:author="Thomas Chapman" w:date="2023-05-03T16:37:00Z"/>
                <w:del w:id="5428" w:author="Section_Editor" w:date="2023-08-24T10:25:00Z"/>
                <w:sz w:val="16"/>
              </w:rPr>
            </w:pPr>
            <w:ins w:id="5429" w:author="Thomas Chapman" w:date="2023-05-03T16:37:00Z">
              <w:del w:id="5430" w:author="Section_Editor" w:date="2023-08-24T10:25:00Z">
                <w:r w:rsidDel="00C50F79">
                  <w:rPr>
                    <w:sz w:val="16"/>
                  </w:rPr>
                  <w:delText>Filtering prior to the LNA would imply the need for the BS hardware to be specifically tuned to the SBFD carrier and no multi-carrier possibilities. Filter would be bulky to integrate into an AAS. Insertion loss would degrade sensitivity.</w:delText>
                </w:r>
              </w:del>
            </w:ins>
          </w:p>
          <w:p w14:paraId="5DAE7664" w14:textId="63CD084E" w:rsidR="00121E29" w:rsidDel="00C50F79" w:rsidRDefault="00121E29" w:rsidP="00C0309F">
            <w:pPr>
              <w:rPr>
                <w:ins w:id="5431" w:author="Thomas Chapman" w:date="2023-05-03T16:37:00Z"/>
                <w:del w:id="5432" w:author="Section_Editor" w:date="2023-08-24T10:25:00Z"/>
                <w:sz w:val="16"/>
              </w:rPr>
            </w:pPr>
          </w:p>
          <w:p w14:paraId="0900C867" w14:textId="093276CF" w:rsidR="00121E29" w:rsidRPr="00187A9F" w:rsidDel="00C50F79" w:rsidRDefault="00121E29" w:rsidP="00C0309F">
            <w:pPr>
              <w:jc w:val="center"/>
              <w:rPr>
                <w:ins w:id="5433" w:author="Thomas Chapman" w:date="2023-05-03T16:32:00Z"/>
                <w:del w:id="5434" w:author="Section_Editor" w:date="2023-08-24T10:25:00Z"/>
                <w:sz w:val="16"/>
              </w:rPr>
            </w:pPr>
            <w:ins w:id="5435" w:author="Thomas Chapman" w:date="2023-05-03T16:37:00Z">
              <w:del w:id="5436" w:author="Section_Editor" w:date="2023-08-24T10:25:00Z">
                <w:r w:rsidDel="00C50F79">
                  <w:rPr>
                    <w:sz w:val="16"/>
                  </w:rPr>
                  <w:delText>Filtering in-between LNA stages could increase linearity, but still a large number of filters to incorporate multi-carrier configurations would not be feasible. Loss of integration would cause increases in size, energy etc.</w:delText>
                </w:r>
              </w:del>
            </w:ins>
          </w:p>
        </w:tc>
      </w:tr>
      <w:tr w:rsidR="00121E29" w:rsidRPr="00187A9F" w:rsidDel="00C50F79" w14:paraId="79F99ED6" w14:textId="0C60D7D8" w:rsidTr="00C0309F">
        <w:trPr>
          <w:trHeight w:val="309"/>
          <w:ins w:id="5437" w:author="Thomas Chapman" w:date="2023-05-03T16:32:00Z"/>
          <w:del w:id="5438" w:author="Section_Editor" w:date="2023-08-24T10:25: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7DBE701C" w14:textId="7C03D1C8" w:rsidR="00121E29" w:rsidRPr="00187A9F" w:rsidDel="00C50F79" w:rsidRDefault="00121E29" w:rsidP="00C0309F">
            <w:pPr>
              <w:rPr>
                <w:ins w:id="5439" w:author="Thomas Chapman" w:date="2023-05-03T16:32:00Z"/>
                <w:del w:id="5440" w:author="Section_Editor" w:date="2023-08-24T10:25: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DDFEF44" w14:textId="3993E8B5" w:rsidR="00121E29" w:rsidRPr="00187A9F" w:rsidDel="00C50F79" w:rsidRDefault="00121E29" w:rsidP="00C0309F">
            <w:pPr>
              <w:rPr>
                <w:ins w:id="5441" w:author="Thomas Chapman" w:date="2023-05-03T16:32:00Z"/>
                <w:del w:id="5442" w:author="Section_Editor" w:date="2023-08-24T10:25:00Z"/>
                <w:sz w:val="16"/>
              </w:rPr>
            </w:pPr>
          </w:p>
        </w:tc>
        <w:tc>
          <w:tcPr>
            <w:tcW w:w="306"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62EAB860" w14:textId="65420A52" w:rsidR="00121E29" w:rsidRPr="00187A9F" w:rsidDel="00C50F79" w:rsidRDefault="00121E29" w:rsidP="00C0309F">
            <w:pPr>
              <w:rPr>
                <w:ins w:id="5443" w:author="Thomas Chapman" w:date="2023-05-03T16:32:00Z"/>
                <w:del w:id="5444" w:author="Section_Editor" w:date="2023-08-24T10:25:00Z"/>
                <w:sz w:val="16"/>
              </w:rPr>
            </w:pPr>
            <w:ins w:id="5445" w:author="Thomas Chapman" w:date="2023-05-03T16:32:00Z">
              <w:del w:id="5446" w:author="Section_Editor" w:date="2023-08-24T10:25:00Z">
                <w:r w:rsidRPr="00187A9F" w:rsidDel="00C50F79">
                  <w:rPr>
                    <w:sz w:val="16"/>
                  </w:rPr>
                  <w:delText>RX IMD</w:delText>
                </w:r>
              </w:del>
            </w:ins>
          </w:p>
          <w:p w14:paraId="61B02F50" w14:textId="3192EA7E" w:rsidR="00121E29" w:rsidRPr="00187A9F" w:rsidDel="00C50F79" w:rsidRDefault="00121E29" w:rsidP="00C0309F">
            <w:pPr>
              <w:rPr>
                <w:ins w:id="5447" w:author="Thomas Chapman" w:date="2023-05-03T16:32:00Z"/>
                <w:del w:id="5448" w:author="Section_Editor" w:date="2023-08-24T10:25:00Z"/>
                <w:sz w:val="16"/>
              </w:rPr>
            </w:pPr>
          </w:p>
          <w:p w14:paraId="3F13F43E" w14:textId="6C3AC388" w:rsidR="00121E29" w:rsidRPr="00187A9F" w:rsidDel="00C50F79" w:rsidRDefault="00121E29" w:rsidP="00C0309F">
            <w:pPr>
              <w:rPr>
                <w:ins w:id="5449" w:author="Thomas Chapman" w:date="2023-05-03T16:32:00Z"/>
                <w:del w:id="5450" w:author="Section_Editor" w:date="2023-08-24T10:25:00Z"/>
                <w:sz w:val="16"/>
              </w:rPr>
            </w:pPr>
          </w:p>
        </w:tc>
        <w:tc>
          <w:tcPr>
            <w:tcW w:w="1328" w:type="pct"/>
            <w:tcBorders>
              <w:top w:val="single" w:sz="8" w:space="0" w:color="000000"/>
              <w:left w:val="single" w:sz="8" w:space="0" w:color="000000"/>
              <w:bottom w:val="single" w:sz="8" w:space="0" w:color="000000"/>
              <w:right w:val="single" w:sz="8" w:space="0" w:color="000000"/>
            </w:tcBorders>
            <w:shd w:val="clear" w:color="auto" w:fill="auto"/>
            <w:hideMark/>
          </w:tcPr>
          <w:p w14:paraId="7B8DC2BD" w14:textId="3ECE0395" w:rsidR="00121E29" w:rsidRPr="00187A9F" w:rsidDel="00C50F79" w:rsidRDefault="00121E29" w:rsidP="00C0309F">
            <w:pPr>
              <w:rPr>
                <w:ins w:id="5451" w:author="Thomas Chapman" w:date="2023-05-03T16:32:00Z"/>
                <w:del w:id="5452" w:author="Section_Editor" w:date="2023-08-24T10:25:00Z"/>
                <w:sz w:val="16"/>
              </w:rPr>
            </w:pPr>
            <w:ins w:id="5453" w:author="Thomas Chapman" w:date="2023-05-03T16:32:00Z">
              <w:del w:id="5454" w:author="Section_Editor" w:date="2023-08-24T10:25:00Z">
                <w:r w:rsidRPr="00187A9F" w:rsidDel="00C50F79">
                  <w:rPr>
                    <w:sz w:val="16"/>
                  </w:rPr>
                  <w:delText>Rx IIP3 capability (dBm)</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874D329" w14:textId="529C26EA" w:rsidR="00121E29" w:rsidRPr="00D22F9E" w:rsidDel="00C50F79" w:rsidRDefault="00121E29" w:rsidP="00C0309F">
            <w:pPr>
              <w:rPr>
                <w:ins w:id="5455" w:author="Thomas Chapman" w:date="2023-05-03T17:43:00Z"/>
                <w:del w:id="5456" w:author="Section_Editor" w:date="2023-08-24T10:25:00Z"/>
                <w:sz w:val="16"/>
              </w:rPr>
            </w:pPr>
            <w:ins w:id="5457" w:author="Thomas Chapman" w:date="2023-05-03T17:43:00Z">
              <w:del w:id="5458" w:author="Section_Editor" w:date="2023-08-24T10:25:00Z">
                <w:r w:rsidRPr="00D22F9E" w:rsidDel="00C50F79">
                  <w:rPr>
                    <w:sz w:val="16"/>
                  </w:rPr>
                  <w:delText>-32dBm (Minimum for RAN4 requirement)</w:delText>
                </w:r>
              </w:del>
            </w:ins>
          </w:p>
          <w:p w14:paraId="04D5812C" w14:textId="18384B9E" w:rsidR="00121E29" w:rsidRPr="00D22F9E" w:rsidDel="00C50F79" w:rsidRDefault="00121E29" w:rsidP="00C0309F">
            <w:pPr>
              <w:rPr>
                <w:ins w:id="5459" w:author="Thomas Chapman" w:date="2023-05-03T17:43:00Z"/>
                <w:del w:id="5460" w:author="Section_Editor" w:date="2023-08-24T10:25:00Z"/>
                <w:sz w:val="16"/>
              </w:rPr>
            </w:pPr>
            <w:ins w:id="5461" w:author="Thomas Chapman" w:date="2023-05-03T17:43:00Z">
              <w:del w:id="5462" w:author="Section_Editor" w:date="2023-08-24T10:25:00Z">
                <w:r w:rsidRPr="00D22F9E" w:rsidDel="00C50F79">
                  <w:rPr>
                    <w:sz w:val="16"/>
                  </w:rPr>
                  <w:delText>-22dBm (Realistic for AAS)</w:delText>
                </w:r>
              </w:del>
            </w:ins>
          </w:p>
          <w:p w14:paraId="0DC92E15" w14:textId="65626F9D" w:rsidR="00121E29" w:rsidRPr="00187A9F" w:rsidDel="00C50F79" w:rsidRDefault="00121E29" w:rsidP="00C0309F">
            <w:pPr>
              <w:rPr>
                <w:ins w:id="5463" w:author="Thomas Chapman" w:date="2023-05-03T16:32:00Z"/>
                <w:del w:id="5464" w:author="Section_Editor" w:date="2023-08-24T10:25:00Z"/>
                <w:sz w:val="16"/>
              </w:rPr>
            </w:pPr>
            <w:ins w:id="5465" w:author="Thomas Chapman" w:date="2023-05-03T17:43:00Z">
              <w:del w:id="5466" w:author="Section_Editor" w:date="2023-08-24T10:25:00Z">
                <w:r w:rsidRPr="00D22F9E" w:rsidDel="00C50F79">
                  <w:rPr>
                    <w:sz w:val="16"/>
                  </w:rPr>
                  <w:delText>-10dBm (optimistic for AAS)</w:delText>
                </w:r>
              </w:del>
            </w:ins>
          </w:p>
        </w:tc>
      </w:tr>
      <w:tr w:rsidR="00121E29" w:rsidRPr="00187A9F" w:rsidDel="00C50F79" w14:paraId="4ECDA10E" w14:textId="3FC06788" w:rsidTr="00C0309F">
        <w:trPr>
          <w:trHeight w:val="100"/>
          <w:ins w:id="5467" w:author="Thomas Chapman" w:date="2023-05-03T16:32:00Z"/>
          <w:del w:id="5468" w:author="Section_Editor" w:date="2023-08-24T10:25: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784F7552" w14:textId="7A452BF8" w:rsidR="00121E29" w:rsidRPr="00187A9F" w:rsidDel="00C50F79" w:rsidRDefault="00121E29" w:rsidP="00C0309F">
            <w:pPr>
              <w:rPr>
                <w:ins w:id="5469" w:author="Thomas Chapman" w:date="2023-05-03T16:32:00Z"/>
                <w:del w:id="5470" w:author="Section_Editor" w:date="2023-08-24T10:25: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B54B51D" w14:textId="4AB4B344" w:rsidR="00121E29" w:rsidRPr="00187A9F" w:rsidDel="00C50F79" w:rsidRDefault="00121E29" w:rsidP="00C0309F">
            <w:pPr>
              <w:rPr>
                <w:ins w:id="5471" w:author="Thomas Chapman" w:date="2023-05-03T16:32:00Z"/>
                <w:del w:id="5472" w:author="Section_Editor" w:date="2023-08-24T10:25:00Z"/>
                <w:sz w:val="16"/>
              </w:rPr>
            </w:pPr>
          </w:p>
        </w:tc>
        <w:tc>
          <w:tcPr>
            <w:tcW w:w="306" w:type="pct"/>
            <w:vMerge/>
            <w:tcBorders>
              <w:left w:val="single" w:sz="8" w:space="0" w:color="000000"/>
              <w:right w:val="single" w:sz="8" w:space="0" w:color="000000"/>
            </w:tcBorders>
            <w:shd w:val="clear" w:color="auto" w:fill="auto"/>
            <w:vAlign w:val="center"/>
            <w:hideMark/>
          </w:tcPr>
          <w:p w14:paraId="1BB4E9C9" w14:textId="114E2062" w:rsidR="00121E29" w:rsidRPr="00187A9F" w:rsidDel="00C50F79" w:rsidRDefault="00121E29" w:rsidP="00C0309F">
            <w:pPr>
              <w:rPr>
                <w:ins w:id="5473" w:author="Thomas Chapman" w:date="2023-05-03T16:32:00Z"/>
                <w:del w:id="5474" w:author="Section_Editor" w:date="2023-08-24T10:25:00Z"/>
                <w:sz w:val="16"/>
              </w:rPr>
            </w:pPr>
          </w:p>
        </w:tc>
        <w:tc>
          <w:tcPr>
            <w:tcW w:w="1328" w:type="pct"/>
            <w:tcBorders>
              <w:top w:val="single" w:sz="8" w:space="0" w:color="000000"/>
              <w:left w:val="single" w:sz="8" w:space="0" w:color="000000"/>
              <w:bottom w:val="single" w:sz="8" w:space="0" w:color="000000"/>
              <w:right w:val="single" w:sz="8" w:space="0" w:color="000000"/>
            </w:tcBorders>
            <w:shd w:val="clear" w:color="auto" w:fill="auto"/>
            <w:hideMark/>
          </w:tcPr>
          <w:p w14:paraId="06798C1B" w14:textId="30FF338A" w:rsidR="00121E29" w:rsidRPr="00187A9F" w:rsidDel="00C50F79" w:rsidRDefault="00121E29" w:rsidP="00C0309F">
            <w:pPr>
              <w:rPr>
                <w:ins w:id="5475" w:author="Thomas Chapman" w:date="2023-05-03T16:32:00Z"/>
                <w:del w:id="5476" w:author="Section_Editor" w:date="2023-08-24T10:25:00Z"/>
                <w:sz w:val="16"/>
              </w:rPr>
            </w:pPr>
            <w:ins w:id="5477" w:author="Thomas Chapman" w:date="2023-05-03T16:32:00Z">
              <w:del w:id="5478" w:author="Section_Editor" w:date="2023-08-24T10:25:00Z">
                <w:r w:rsidRPr="00187A9F" w:rsidDel="00C50F79">
                  <w:rPr>
                    <w:sz w:val="16"/>
                  </w:rPr>
                  <w:delText>Rx IM3 contribution (dBm)</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0009140" w14:textId="5C5C700E" w:rsidR="00121E29" w:rsidDel="00C50F79" w:rsidRDefault="00121E29" w:rsidP="00C0309F">
            <w:pPr>
              <w:jc w:val="center"/>
              <w:rPr>
                <w:ins w:id="5479" w:author="Thomas Chapman" w:date="2023-05-03T17:43:00Z"/>
                <w:del w:id="5480" w:author="Section_Editor" w:date="2023-08-24T10:25:00Z"/>
                <w:sz w:val="16"/>
              </w:rPr>
            </w:pPr>
            <w:ins w:id="5481" w:author="Thomas Chapman" w:date="2023-05-03T17:43:00Z">
              <w:del w:id="5482" w:author="Section_Editor" w:date="2023-08-24T10:25:00Z">
                <w:r w:rsidDel="00C50F79">
                  <w:rPr>
                    <w:sz w:val="16"/>
                  </w:rPr>
                  <w:delText>-18 to +9 dBm (Minimum RAN4 receiver)</w:delText>
                </w:r>
              </w:del>
            </w:ins>
          </w:p>
          <w:p w14:paraId="30D0E286" w14:textId="3D8413B8" w:rsidR="00121E29" w:rsidDel="00C50F79" w:rsidRDefault="00121E29" w:rsidP="00C0309F">
            <w:pPr>
              <w:jc w:val="center"/>
              <w:rPr>
                <w:ins w:id="5483" w:author="Thomas Chapman" w:date="2023-05-03T17:43:00Z"/>
                <w:del w:id="5484" w:author="Section_Editor" w:date="2023-08-24T10:25:00Z"/>
                <w:sz w:val="16"/>
              </w:rPr>
            </w:pPr>
            <w:ins w:id="5485" w:author="Thomas Chapman" w:date="2023-05-03T17:43:00Z">
              <w:del w:id="5486" w:author="Section_Editor" w:date="2023-08-24T10:25:00Z">
                <w:r w:rsidDel="00C50F79">
                  <w:rPr>
                    <w:sz w:val="16"/>
                  </w:rPr>
                  <w:delText xml:space="preserve">-38 to -12dBm </w:delText>
                </w:r>
                <w:r w:rsidRPr="00D22F9E" w:rsidDel="00C50F79">
                  <w:rPr>
                    <w:sz w:val="16"/>
                  </w:rPr>
                  <w:delText>(Realistic for AAS)</w:delText>
                </w:r>
              </w:del>
            </w:ins>
          </w:p>
          <w:p w14:paraId="588EF0D7" w14:textId="46E61BD7" w:rsidR="00121E29" w:rsidDel="00C50F79" w:rsidRDefault="00121E29" w:rsidP="00C0309F">
            <w:pPr>
              <w:jc w:val="center"/>
              <w:rPr>
                <w:ins w:id="5487" w:author="Thomas Chapman" w:date="2023-05-05T11:14:00Z"/>
                <w:del w:id="5488" w:author="Section_Editor" w:date="2023-08-24T10:25:00Z"/>
                <w:sz w:val="16"/>
              </w:rPr>
            </w:pPr>
            <w:ins w:id="5489" w:author="Thomas Chapman" w:date="2023-05-03T17:43:00Z">
              <w:del w:id="5490" w:author="Section_Editor" w:date="2023-08-24T10:25:00Z">
                <w:r w:rsidDel="00C50F79">
                  <w:rPr>
                    <w:sz w:val="16"/>
                  </w:rPr>
                  <w:delText xml:space="preserve">-62 to -35 dBm </w:delText>
                </w:r>
                <w:r w:rsidRPr="00D22F9E" w:rsidDel="00C50F79">
                  <w:rPr>
                    <w:sz w:val="16"/>
                  </w:rPr>
                  <w:delText>(optimistic for AAS)</w:delText>
                </w:r>
              </w:del>
            </w:ins>
          </w:p>
          <w:p w14:paraId="7EBA5EA3" w14:textId="5B2F46EA" w:rsidR="00121E29" w:rsidRPr="00187A9F" w:rsidDel="00C50F79" w:rsidRDefault="00121E29">
            <w:pPr>
              <w:jc w:val="center"/>
              <w:rPr>
                <w:ins w:id="5491" w:author="Thomas Chapman" w:date="2023-05-03T16:32:00Z"/>
                <w:del w:id="5492" w:author="Section_Editor" w:date="2023-08-24T10:25:00Z"/>
                <w:sz w:val="16"/>
              </w:rPr>
              <w:pPrChange w:id="5493" w:author="Thomas Chapman" w:date="2023-05-03T17:43:00Z">
                <w:pPr/>
              </w:pPrChange>
            </w:pPr>
            <w:ins w:id="5494" w:author="Thomas Chapman" w:date="2023-05-05T11:14:00Z">
              <w:del w:id="5495" w:author="Section_Editor" w:date="2023-08-24T10:25:00Z">
                <w:r w:rsidDel="00C50F79">
                  <w:rPr>
                    <w:sz w:val="16"/>
                  </w:rPr>
                  <w:delText>(Varies depending on scheduled beam directions)</w:delText>
                </w:r>
              </w:del>
            </w:ins>
          </w:p>
        </w:tc>
      </w:tr>
      <w:tr w:rsidR="00121E29" w:rsidRPr="00187A9F" w:rsidDel="00C50F79" w14:paraId="77B1A69A" w14:textId="5CD0742F" w:rsidTr="00C0309F">
        <w:trPr>
          <w:trHeight w:val="170"/>
          <w:ins w:id="5496" w:author="Thomas Chapman" w:date="2023-05-03T16:32:00Z"/>
          <w:del w:id="5497" w:author="Section_Editor" w:date="2023-08-24T10:25: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41A86A15" w14:textId="5350B528" w:rsidR="00121E29" w:rsidRPr="00187A9F" w:rsidDel="00C50F79" w:rsidRDefault="00121E29" w:rsidP="00C0309F">
            <w:pPr>
              <w:rPr>
                <w:ins w:id="5498" w:author="Thomas Chapman" w:date="2023-05-03T16:32:00Z"/>
                <w:del w:id="5499" w:author="Section_Editor" w:date="2023-08-24T10:25:00Z"/>
                <w:sz w:val="16"/>
              </w:rPr>
            </w:pPr>
          </w:p>
        </w:tc>
        <w:tc>
          <w:tcPr>
            <w:tcW w:w="345" w:type="pct"/>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4FA72DB" w14:textId="5A4296D2" w:rsidR="00121E29" w:rsidRPr="00187A9F" w:rsidDel="00C50F79" w:rsidRDefault="00121E29" w:rsidP="00C0309F">
            <w:pPr>
              <w:rPr>
                <w:ins w:id="5500" w:author="Thomas Chapman" w:date="2023-05-03T16:32:00Z"/>
                <w:del w:id="5501" w:author="Section_Editor" w:date="2023-08-24T10:25:00Z"/>
                <w:sz w:val="16"/>
              </w:rPr>
            </w:pPr>
          </w:p>
        </w:tc>
        <w:tc>
          <w:tcPr>
            <w:tcW w:w="306"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hideMark/>
          </w:tcPr>
          <w:p w14:paraId="4715237C" w14:textId="02E10B2F" w:rsidR="00121E29" w:rsidRPr="00187A9F" w:rsidDel="00C50F79" w:rsidRDefault="00121E29" w:rsidP="00C0309F">
            <w:pPr>
              <w:rPr>
                <w:ins w:id="5502" w:author="Thomas Chapman" w:date="2023-05-03T16:32:00Z"/>
                <w:del w:id="5503" w:author="Section_Editor" w:date="2023-08-24T10:25:00Z"/>
                <w:sz w:val="16"/>
              </w:rPr>
            </w:pPr>
            <w:ins w:id="5504" w:author="Thomas Chapman" w:date="2023-05-03T16:32:00Z">
              <w:del w:id="5505" w:author="Section_Editor" w:date="2023-08-24T10:25:00Z">
                <w:r w:rsidRPr="00187A9F" w:rsidDel="00C50F79">
                  <w:rPr>
                    <w:sz w:val="16"/>
                  </w:rPr>
                  <w:delText xml:space="preserve">Other RX </w:delText>
                </w:r>
              </w:del>
            </w:ins>
          </w:p>
        </w:tc>
        <w:tc>
          <w:tcPr>
            <w:tcW w:w="1328" w:type="pct"/>
            <w:tcBorders>
              <w:top w:val="single" w:sz="8" w:space="0" w:color="000000"/>
              <w:left w:val="single" w:sz="8" w:space="0" w:color="000000"/>
              <w:bottom w:val="single" w:sz="8" w:space="0" w:color="000000"/>
              <w:right w:val="single" w:sz="8" w:space="0" w:color="000000"/>
            </w:tcBorders>
            <w:shd w:val="clear" w:color="auto" w:fill="auto"/>
            <w:hideMark/>
          </w:tcPr>
          <w:p w14:paraId="10FF237E" w14:textId="15A2EA24" w:rsidR="00121E29" w:rsidRPr="00187A9F" w:rsidDel="00C50F79" w:rsidRDefault="00121E29" w:rsidP="00C0309F">
            <w:pPr>
              <w:rPr>
                <w:ins w:id="5506" w:author="Thomas Chapman" w:date="2023-05-03T16:32:00Z"/>
                <w:del w:id="5507" w:author="Section_Editor" w:date="2023-08-24T10:25:00Z"/>
                <w:sz w:val="16"/>
              </w:rPr>
            </w:pPr>
            <w:ins w:id="5508" w:author="Thomas Chapman" w:date="2023-05-03T16:32:00Z">
              <w:del w:id="5509" w:author="Section_Editor" w:date="2023-08-24T10:25:00Z">
                <w:r w:rsidRPr="00187A9F" w:rsidDel="00C50F79">
                  <w:rPr>
                    <w:sz w:val="16"/>
                  </w:rPr>
                  <w:delText>Any other RX impacts if significant (e.g. ADC noise, phase noise etc.)</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7014B47" w14:textId="7B99F81D" w:rsidR="00121E29" w:rsidRPr="00187A9F" w:rsidDel="00C50F79" w:rsidRDefault="00121E29" w:rsidP="00C0309F">
            <w:pPr>
              <w:rPr>
                <w:ins w:id="5510" w:author="Thomas Chapman" w:date="2023-05-03T16:32:00Z"/>
                <w:del w:id="5511" w:author="Section_Editor" w:date="2023-08-24T10:25:00Z"/>
                <w:sz w:val="16"/>
              </w:rPr>
            </w:pPr>
            <w:ins w:id="5512" w:author="Thomas Chapman" w:date="2023-05-03T17:43:00Z">
              <w:del w:id="5513" w:author="Section_Editor" w:date="2023-08-24T10:25:00Z">
                <w:r w:rsidDel="00C50F79">
                  <w:rPr>
                    <w:sz w:val="16"/>
                  </w:rPr>
                  <w:delText>(IM3 due to inter-sector interference only, assuming the presence of both self- and inter-sector interference in the receiver)</w:delText>
                </w:r>
              </w:del>
            </w:ins>
          </w:p>
        </w:tc>
      </w:tr>
      <w:tr w:rsidR="00121E29" w:rsidRPr="00187A9F" w:rsidDel="00C50F79" w14:paraId="2C0370A7" w14:textId="0DC5771D" w:rsidTr="00C0309F">
        <w:trPr>
          <w:trHeight w:val="170"/>
          <w:ins w:id="5514" w:author="Thomas Chapman" w:date="2023-05-03T16:32:00Z"/>
          <w:del w:id="5515" w:author="Section_Editor" w:date="2023-08-24T10:25: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75514A8B" w14:textId="44060E75" w:rsidR="00121E29" w:rsidRPr="00187A9F" w:rsidDel="00C50F79" w:rsidRDefault="00121E29" w:rsidP="00C0309F">
            <w:pPr>
              <w:rPr>
                <w:ins w:id="5516" w:author="Thomas Chapman" w:date="2023-05-03T16:32:00Z"/>
                <w:del w:id="5517" w:author="Section_Editor" w:date="2023-08-24T10:25: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AA5A637" w14:textId="2BA2F0C1" w:rsidR="00121E29" w:rsidRPr="00187A9F" w:rsidDel="00C50F79" w:rsidRDefault="00121E29" w:rsidP="00C0309F">
            <w:pPr>
              <w:rPr>
                <w:ins w:id="5518" w:author="Thomas Chapman" w:date="2023-05-03T16:32:00Z"/>
                <w:del w:id="5519" w:author="Section_Editor" w:date="2023-08-24T10:25:00Z"/>
                <w:sz w:val="16"/>
              </w:rPr>
            </w:pPr>
            <w:ins w:id="5520" w:author="Thomas Chapman" w:date="2023-05-03T16:32:00Z">
              <w:del w:id="5521" w:author="Section_Editor" w:date="2023-08-24T10:25:00Z">
                <w:r w:rsidRPr="00187A9F" w:rsidDel="00C50F79">
                  <w:rPr>
                    <w:sz w:val="16"/>
                  </w:rPr>
                  <w:delText xml:space="preserve">Interference signal in gNB RX subband caused by non-ideal RX selectivity, gain-normalized due </w:delText>
                </w:r>
                <w:r w:rsidRPr="00787D9B" w:rsidDel="00C50F79">
                  <w:rPr>
                    <w:sz w:val="16"/>
                  </w:rPr>
                  <w:delText xml:space="preserve">to </w:delText>
                </w:r>
                <w:r w:rsidRPr="00787D9B" w:rsidDel="00C50F79">
                  <w:rPr>
                    <w:sz w:val="16"/>
                    <w:rPrChange w:id="5522" w:author="Thomas Chapman" w:date="2023-05-03T16:52:00Z">
                      <w:rPr>
                        <w:sz w:val="16"/>
                        <w:highlight w:val="yellow"/>
                      </w:rPr>
                    </w:rPrChange>
                  </w:rPr>
                  <w:delText xml:space="preserve">co-site inter-sector co-channel interference only </w:delText>
                </w:r>
                <w:r w:rsidRPr="00187A9F" w:rsidDel="00C50F79">
                  <w:rPr>
                    <w:sz w:val="16"/>
                  </w:rPr>
                  <w:br/>
                </w:r>
              </w:del>
            </w:ins>
            <m:oMath>
              <m:r>
                <w:ins w:id="5523" w:author="Thomas Chapman" w:date="2023-05-03T16:32:00Z">
                  <w:del w:id="5524" w:author="Section_Editor" w:date="2023-08-24T10:25:00Z">
                    <w:rPr>
                      <w:rFonts w:ascii="Cambria Math" w:hAnsi="Cambria Math"/>
                      <w:sz w:val="16"/>
                    </w:rPr>
                    <m:t>dB</m:t>
                  </w:del>
                </w:ins>
              </m:r>
              <m:d>
                <m:dPr>
                  <m:ctrlPr>
                    <w:ins w:id="5525" w:author="Thomas Chapman" w:date="2023-05-03T16:32:00Z">
                      <w:del w:id="5526" w:author="Section_Editor" w:date="2023-08-24T10:25:00Z">
                        <w:rPr>
                          <w:rFonts w:ascii="Cambria Math" w:hAnsi="Cambria Math"/>
                          <w:i/>
                          <w:iCs/>
                          <w:sz w:val="16"/>
                          <w:szCs w:val="16"/>
                        </w:rPr>
                      </w:del>
                    </w:ins>
                  </m:ctrlPr>
                </m:dPr>
                <m:e>
                  <m:sSub>
                    <m:sSubPr>
                      <m:ctrlPr>
                        <w:ins w:id="5527" w:author="Thomas Chapman" w:date="2023-05-03T16:32:00Z">
                          <w:del w:id="5528" w:author="Section_Editor" w:date="2023-08-24T10:25:00Z">
                            <w:rPr>
                              <w:rFonts w:ascii="Cambria Math" w:hAnsi="Cambria Math"/>
                              <w:i/>
                              <w:iCs/>
                              <w:sz w:val="16"/>
                              <w:szCs w:val="16"/>
                            </w:rPr>
                          </w:del>
                        </w:ins>
                      </m:ctrlPr>
                    </m:sSubPr>
                    <m:e>
                      <m:r>
                        <w:ins w:id="5529" w:author="Thomas Chapman" w:date="2023-05-03T16:32:00Z">
                          <w:del w:id="5530" w:author="Section_Editor" w:date="2023-08-24T10:25:00Z">
                            <w:rPr>
                              <w:rFonts w:ascii="Cambria Math" w:hAnsi="Cambria Math"/>
                              <w:sz w:val="16"/>
                            </w:rPr>
                            <m:t>P</m:t>
                          </w:del>
                        </w:ins>
                      </m:r>
                    </m:e>
                    <m:sub>
                      <m:r>
                        <w:ins w:id="5531" w:author="Thomas Chapman" w:date="2023-05-03T16:32:00Z">
                          <w:del w:id="5532" w:author="Section_Editor" w:date="2023-08-24T10:25:00Z">
                            <w:rPr>
                              <w:rFonts w:ascii="Cambria Math" w:hAnsi="Cambria Math"/>
                              <w:sz w:val="16"/>
                            </w:rPr>
                            <m:t>CSSI_Selectivity</m:t>
                          </w:del>
                        </w:ins>
                      </m:r>
                    </m:sub>
                  </m:sSub>
                </m:e>
              </m:d>
            </m:oMath>
            <w:ins w:id="5533" w:author="Thomas Chapman" w:date="2023-05-03T16:32:00Z">
              <w:del w:id="5534" w:author="Section_Editor" w:date="2023-08-24T10:25:00Z">
                <w:r w:rsidRPr="00187A9F" w:rsidDel="00C50F79">
                  <w:rPr>
                    <w:sz w:val="16"/>
                  </w:rPr>
                  <w:delText>(Note 1, 2)</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FE65F3A" w14:textId="2BC60C67" w:rsidR="00121E29" w:rsidDel="00C50F79" w:rsidRDefault="00121E29" w:rsidP="00C0309F">
            <w:pPr>
              <w:jc w:val="center"/>
              <w:rPr>
                <w:ins w:id="5535" w:author="Thomas Chapman" w:date="2023-05-03T16:54:00Z"/>
                <w:del w:id="5536" w:author="Section_Editor" w:date="2023-08-24T10:25:00Z"/>
                <w:sz w:val="16"/>
              </w:rPr>
            </w:pPr>
            <w:ins w:id="5537" w:author="Thomas Chapman" w:date="2023-05-03T16:51:00Z">
              <w:del w:id="5538" w:author="Section_Editor" w:date="2023-08-24T10:25:00Z">
                <w:r w:rsidDel="00C50F79">
                  <w:rPr>
                    <w:sz w:val="16"/>
                  </w:rPr>
                  <w:delText>-18 t</w:delText>
                </w:r>
              </w:del>
            </w:ins>
            <w:ins w:id="5539" w:author="Thomas Chapman" w:date="2023-05-03T16:49:00Z">
              <w:del w:id="5540" w:author="Section_Editor" w:date="2023-08-24T10:25:00Z">
                <w:r w:rsidDel="00C50F79">
                  <w:rPr>
                    <w:sz w:val="16"/>
                  </w:rPr>
                  <w:delText xml:space="preserve">o </w:delText>
                </w:r>
              </w:del>
            </w:ins>
            <w:ins w:id="5541" w:author="Thomas Chapman" w:date="2023-05-03T16:51:00Z">
              <w:del w:id="5542" w:author="Section_Editor" w:date="2023-08-24T10:25:00Z">
                <w:r w:rsidDel="00C50F79">
                  <w:rPr>
                    <w:sz w:val="16"/>
                  </w:rPr>
                  <w:delText>+</w:delText>
                </w:r>
              </w:del>
            </w:ins>
            <w:ins w:id="5543" w:author="Thomas Chapman" w:date="2023-05-03T16:49:00Z">
              <w:del w:id="5544" w:author="Section_Editor" w:date="2023-08-24T10:25:00Z">
                <w:r w:rsidDel="00C50F79">
                  <w:rPr>
                    <w:sz w:val="16"/>
                  </w:rPr>
                  <w:delText>9 dBm</w:delText>
                </w:r>
              </w:del>
            </w:ins>
            <w:ins w:id="5545" w:author="Thomas Chapman" w:date="2023-05-03T16:51:00Z">
              <w:del w:id="5546" w:author="Section_Editor" w:date="2023-08-24T10:25:00Z">
                <w:r w:rsidDel="00C50F79">
                  <w:rPr>
                    <w:sz w:val="16"/>
                  </w:rPr>
                  <w:delText xml:space="preserve"> (Minimum RAN4 receiver)</w:delText>
                </w:r>
              </w:del>
            </w:ins>
          </w:p>
          <w:p w14:paraId="53E00657" w14:textId="011800AA" w:rsidR="00121E29" w:rsidDel="00C50F79" w:rsidRDefault="00121E29" w:rsidP="00C0309F">
            <w:pPr>
              <w:jc w:val="center"/>
              <w:rPr>
                <w:ins w:id="5547" w:author="Thomas Chapman" w:date="2023-05-03T16:56:00Z"/>
                <w:del w:id="5548" w:author="Section_Editor" w:date="2023-08-24T10:25:00Z"/>
                <w:sz w:val="16"/>
              </w:rPr>
            </w:pPr>
            <w:ins w:id="5549" w:author="Thomas Chapman" w:date="2023-05-03T16:56:00Z">
              <w:del w:id="5550" w:author="Section_Editor" w:date="2023-08-24T10:25:00Z">
                <w:r w:rsidDel="00C50F79">
                  <w:rPr>
                    <w:sz w:val="16"/>
                  </w:rPr>
                  <w:delText xml:space="preserve">-38 </w:delText>
                </w:r>
              </w:del>
            </w:ins>
            <w:ins w:id="5551" w:author="Thomas Chapman" w:date="2023-05-03T16:54:00Z">
              <w:del w:id="5552" w:author="Section_Editor" w:date="2023-08-24T10:25:00Z">
                <w:r w:rsidDel="00C50F79">
                  <w:rPr>
                    <w:sz w:val="16"/>
                  </w:rPr>
                  <w:delText>to -12dBm</w:delText>
                </w:r>
              </w:del>
            </w:ins>
            <w:ins w:id="5553" w:author="Thomas Chapman" w:date="2023-05-03T16:56:00Z">
              <w:del w:id="5554" w:author="Section_Editor" w:date="2023-08-24T10:25:00Z">
                <w:r w:rsidDel="00C50F79">
                  <w:rPr>
                    <w:sz w:val="16"/>
                  </w:rPr>
                  <w:delText xml:space="preserve"> </w:delText>
                </w:r>
                <w:r w:rsidRPr="00D22F9E" w:rsidDel="00C50F79">
                  <w:rPr>
                    <w:sz w:val="16"/>
                  </w:rPr>
                  <w:delText>(Realistic for AAS)</w:delText>
                </w:r>
              </w:del>
            </w:ins>
          </w:p>
          <w:p w14:paraId="54602261" w14:textId="0DAE475A" w:rsidR="00121E29" w:rsidDel="00C50F79" w:rsidRDefault="00121E29" w:rsidP="00C0309F">
            <w:pPr>
              <w:jc w:val="center"/>
              <w:rPr>
                <w:ins w:id="5555" w:author="Thomas Chapman" w:date="2023-05-03T17:23:00Z"/>
                <w:del w:id="5556" w:author="Section_Editor" w:date="2023-08-24T10:25:00Z"/>
                <w:sz w:val="16"/>
              </w:rPr>
            </w:pPr>
            <w:ins w:id="5557" w:author="Thomas Chapman" w:date="2023-05-03T16:58:00Z">
              <w:del w:id="5558" w:author="Section_Editor" w:date="2023-08-24T10:25:00Z">
                <w:r w:rsidDel="00C50F79">
                  <w:rPr>
                    <w:sz w:val="16"/>
                  </w:rPr>
                  <w:delText>-62 t</w:delText>
                </w:r>
              </w:del>
            </w:ins>
            <w:ins w:id="5559" w:author="Thomas Chapman" w:date="2023-05-03T16:57:00Z">
              <w:del w:id="5560" w:author="Section_Editor" w:date="2023-08-24T10:25:00Z">
                <w:r w:rsidDel="00C50F79">
                  <w:rPr>
                    <w:sz w:val="16"/>
                  </w:rPr>
                  <w:delText>o -35 dBm</w:delText>
                </w:r>
              </w:del>
            </w:ins>
            <w:ins w:id="5561" w:author="Thomas Chapman" w:date="2023-05-03T16:59:00Z">
              <w:del w:id="5562" w:author="Section_Editor" w:date="2023-08-24T10:25:00Z">
                <w:r w:rsidDel="00C50F79">
                  <w:rPr>
                    <w:sz w:val="16"/>
                  </w:rPr>
                  <w:delText xml:space="preserve"> </w:delText>
                </w:r>
                <w:r w:rsidRPr="00D22F9E" w:rsidDel="00C50F79">
                  <w:rPr>
                    <w:sz w:val="16"/>
                  </w:rPr>
                  <w:delText>(optimistic for AAS)</w:delText>
                </w:r>
              </w:del>
            </w:ins>
          </w:p>
          <w:p w14:paraId="0713B6DD" w14:textId="71F40E5A" w:rsidR="00121E29" w:rsidDel="00C50F79" w:rsidRDefault="00121E29" w:rsidP="00C0309F">
            <w:pPr>
              <w:jc w:val="center"/>
              <w:rPr>
                <w:ins w:id="5563" w:author="Thomas Chapman" w:date="2023-05-05T11:14:00Z"/>
                <w:del w:id="5564" w:author="Section_Editor" w:date="2023-08-24T10:25:00Z"/>
                <w:sz w:val="16"/>
              </w:rPr>
            </w:pPr>
          </w:p>
          <w:p w14:paraId="1A5AE4AD" w14:textId="77122294" w:rsidR="00121E29" w:rsidRPr="00187A9F" w:rsidDel="00C50F79" w:rsidRDefault="00121E29" w:rsidP="00C0309F">
            <w:pPr>
              <w:jc w:val="center"/>
              <w:rPr>
                <w:ins w:id="5565" w:author="Thomas Chapman" w:date="2023-05-03T16:32:00Z"/>
                <w:del w:id="5566" w:author="Section_Editor" w:date="2023-08-24T10:25:00Z"/>
                <w:sz w:val="16"/>
              </w:rPr>
            </w:pPr>
            <w:ins w:id="5567" w:author="Thomas Chapman" w:date="2023-05-05T11:14:00Z">
              <w:del w:id="5568" w:author="Section_Editor" w:date="2023-08-24T10:25:00Z">
                <w:r w:rsidDel="00C50F79">
                  <w:rPr>
                    <w:sz w:val="16"/>
                  </w:rPr>
                  <w:delText>(Varies depending on scheduled beam directions)</w:delText>
                </w:r>
              </w:del>
            </w:ins>
          </w:p>
        </w:tc>
      </w:tr>
      <w:tr w:rsidR="00121E29" w:rsidRPr="00187A9F" w:rsidDel="00C50F79" w14:paraId="6DD2CB6D" w14:textId="7E3BD89E" w:rsidTr="00C0309F">
        <w:trPr>
          <w:trHeight w:val="170"/>
          <w:ins w:id="5569" w:author="Thomas Chapman" w:date="2023-05-03T16:32:00Z"/>
          <w:del w:id="5570" w:author="Section_Editor" w:date="2023-08-24T10:25:00Z"/>
        </w:trPr>
        <w:tc>
          <w:tcPr>
            <w:tcW w:w="366" w:type="pct"/>
            <w:vMerge/>
            <w:tcBorders>
              <w:top w:val="nil"/>
              <w:left w:val="single" w:sz="8" w:space="0" w:color="000000"/>
              <w:bottom w:val="single" w:sz="8" w:space="0" w:color="000000"/>
              <w:right w:val="single" w:sz="8" w:space="0" w:color="000000"/>
            </w:tcBorders>
            <w:shd w:val="clear" w:color="auto" w:fill="auto"/>
            <w:vAlign w:val="center"/>
          </w:tcPr>
          <w:p w14:paraId="1B058C2A" w14:textId="6B774403" w:rsidR="00121E29" w:rsidRPr="00187A9F" w:rsidDel="00C50F79" w:rsidRDefault="00121E29" w:rsidP="00C0309F">
            <w:pPr>
              <w:rPr>
                <w:ins w:id="5571" w:author="Thomas Chapman" w:date="2023-05-03T16:32:00Z"/>
                <w:del w:id="5572" w:author="Section_Editor" w:date="2023-08-24T10:25: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EDEE466" w14:textId="1524F9C1" w:rsidR="00121E29" w:rsidDel="00C50F79" w:rsidRDefault="00121E29" w:rsidP="00C0309F">
            <w:pPr>
              <w:rPr>
                <w:ins w:id="5573" w:author="Thomas Chapman" w:date="2023-05-03T16:32:00Z"/>
                <w:del w:id="5574" w:author="Section_Editor" w:date="2023-08-24T10:25:00Z"/>
                <w:sz w:val="16"/>
              </w:rPr>
            </w:pPr>
            <w:ins w:id="5575" w:author="Thomas Chapman" w:date="2023-05-03T16:32:00Z">
              <w:del w:id="5576" w:author="Section_Editor" w:date="2023-08-24T10:25:00Z">
                <w:r w:rsidDel="00C50F79">
                  <w:rPr>
                    <w:sz w:val="16"/>
                  </w:rPr>
                  <w:delText>RX Beam nulling /isolation in RX sub-band</w:delText>
                </w:r>
              </w:del>
            </w:ins>
          </w:p>
          <w:p w14:paraId="07ECFF4A" w14:textId="4DCE7B73" w:rsidR="00121E29" w:rsidRPr="00187A9F" w:rsidDel="00C50F79" w:rsidRDefault="00121E29" w:rsidP="00C0309F">
            <w:pPr>
              <w:rPr>
                <w:ins w:id="5577" w:author="Thomas Chapman" w:date="2023-05-03T16:32:00Z"/>
                <w:del w:id="5578" w:author="Section_Editor" w:date="2023-08-24T10:25:00Z"/>
                <w:sz w:val="16"/>
              </w:rPr>
            </w:pPr>
            <m:oMath>
              <m:r>
                <w:ins w:id="5579" w:author="Thomas Chapman" w:date="2023-05-03T16:32:00Z">
                  <w:del w:id="5580" w:author="Section_Editor" w:date="2023-08-24T10:25:00Z">
                    <w:rPr>
                      <w:rFonts w:ascii="Cambria Math" w:hAnsi="Cambria Math"/>
                      <w:sz w:val="16"/>
                    </w:rPr>
                    <m:t>dB</m:t>
                  </w:del>
                </w:ins>
              </m:r>
              <m:d>
                <m:dPr>
                  <m:ctrlPr>
                    <w:ins w:id="5581" w:author="Thomas Chapman" w:date="2023-05-03T16:32:00Z">
                      <w:del w:id="5582" w:author="Section_Editor" w:date="2023-08-24T10:25:00Z">
                        <w:rPr>
                          <w:rFonts w:ascii="Cambria Math" w:hAnsi="Cambria Math"/>
                          <w:i/>
                          <w:iCs/>
                          <w:sz w:val="16"/>
                        </w:rPr>
                      </w:del>
                    </w:ins>
                  </m:ctrlPr>
                </m:dPr>
                <m:e>
                  <m:sSub>
                    <m:sSubPr>
                      <m:ctrlPr>
                        <w:ins w:id="5583" w:author="Thomas Chapman" w:date="2023-05-03T16:32:00Z">
                          <w:del w:id="5584" w:author="Section_Editor" w:date="2023-08-24T10:25:00Z">
                            <w:rPr>
                              <w:rFonts w:ascii="Cambria Math" w:hAnsi="Cambria Math"/>
                              <w:i/>
                              <w:iCs/>
                              <w:sz w:val="16"/>
                            </w:rPr>
                          </w:del>
                        </w:ins>
                      </m:ctrlPr>
                    </m:sSubPr>
                    <m:e>
                      <m:r>
                        <w:ins w:id="5585" w:author="Thomas Chapman" w:date="2023-05-03T16:32:00Z">
                          <w:del w:id="5586" w:author="Section_Editor" w:date="2023-08-24T10:25:00Z">
                            <w:rPr>
                              <w:rFonts w:ascii="Cambria Math" w:hAnsi="Cambria Math"/>
                              <w:sz w:val="16"/>
                            </w:rPr>
                            <m:t>α</m:t>
                          </w:del>
                        </w:ins>
                      </m:r>
                    </m:e>
                    <m:sub>
                      <m:r>
                        <w:ins w:id="5587" w:author="Thomas Chapman" w:date="2023-05-03T16:32:00Z">
                          <w:del w:id="5588" w:author="Section_Editor" w:date="2023-08-24T10:25:00Z">
                            <w:rPr>
                              <w:rFonts w:ascii="Cambria Math" w:hAnsi="Cambria Math"/>
                              <w:sz w:val="16"/>
                            </w:rPr>
                            <m:t>CSSI-beam</m:t>
                          </w:del>
                        </w:ins>
                      </m:r>
                    </m:sub>
                  </m:sSub>
                </m:e>
              </m:d>
              <m:r>
                <w:ins w:id="5589" w:author="Thomas Chapman" w:date="2023-05-03T16:32:00Z">
                  <w:del w:id="5590" w:author="Section_Editor" w:date="2023-08-24T10:25:00Z">
                    <w:rPr>
                      <w:rFonts w:ascii="Cambria Math" w:hAnsi="Cambria Math"/>
                      <w:sz w:val="16"/>
                    </w:rPr>
                    <m:t xml:space="preserve"> </m:t>
                  </w:del>
                </w:ins>
              </m:r>
            </m:oMath>
            <w:ins w:id="5591" w:author="Thomas Chapman" w:date="2023-05-03T16:32:00Z">
              <w:del w:id="5592" w:author="Section_Editor" w:date="2023-08-24T10:25:00Z">
                <w:r w:rsidDel="00C50F79">
                  <w:rPr>
                    <w:sz w:val="16"/>
                  </w:rPr>
                  <w:delText xml:space="preserve">= </w:delText>
                </w:r>
                <w:r w:rsidDel="00C50F79">
                  <w:rPr>
                    <w:rFonts w:ascii="Cambria Math" w:hAnsi="Cambria Math" w:hint="eastAsia"/>
                    <w:sz w:val="16"/>
                  </w:rPr>
                  <w:delText>⑨</w:delText>
                </w:r>
                <w:r w:rsidDel="00C50F79">
                  <w:rPr>
                    <w:sz w:val="16"/>
                  </w:rPr>
                  <w:delText xml:space="preserve"> dBc</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A0A7261" w14:textId="589599D8" w:rsidR="00121E29" w:rsidRPr="00187A9F" w:rsidDel="00C50F79" w:rsidRDefault="00121E29" w:rsidP="00C0309F">
            <w:pPr>
              <w:jc w:val="center"/>
              <w:rPr>
                <w:ins w:id="5593" w:author="Thomas Chapman" w:date="2023-05-03T16:32:00Z"/>
                <w:del w:id="5594" w:author="Section_Editor" w:date="2023-08-24T10:25:00Z"/>
                <w:sz w:val="16"/>
              </w:rPr>
            </w:pPr>
            <w:ins w:id="5595" w:author="Thomas Chapman" w:date="2023-05-03T16:59:00Z">
              <w:del w:id="5596" w:author="Section_Editor" w:date="2023-08-24T10:25:00Z">
                <w:r w:rsidDel="00C50F79">
                  <w:rPr>
                    <w:sz w:val="16"/>
                  </w:rPr>
                  <w:delText>0</w:delText>
                </w:r>
              </w:del>
            </w:ins>
            <w:ins w:id="5597" w:author="Thomas Chapman" w:date="2023-05-03T16:32:00Z">
              <w:del w:id="5598" w:author="Section_Editor" w:date="2023-08-24T10:25:00Z">
                <w:r w:rsidRPr="00187A9F" w:rsidDel="00C50F79">
                  <w:rPr>
                    <w:sz w:val="16"/>
                  </w:rPr>
                  <w:delText xml:space="preserve"> dB</w:delText>
                </w:r>
              </w:del>
            </w:ins>
          </w:p>
        </w:tc>
      </w:tr>
      <w:tr w:rsidR="00121E29" w:rsidRPr="00187A9F" w:rsidDel="00C50F79" w14:paraId="149E45E9" w14:textId="546373A7" w:rsidTr="00C0309F">
        <w:trPr>
          <w:trHeight w:val="170"/>
          <w:ins w:id="5599" w:author="Thomas Chapman" w:date="2023-05-03T16:32:00Z"/>
          <w:del w:id="5600" w:author="Section_Editor" w:date="2023-08-24T10:25:00Z"/>
        </w:trPr>
        <w:tc>
          <w:tcPr>
            <w:tcW w:w="366" w:type="pct"/>
            <w:vMerge/>
            <w:tcBorders>
              <w:top w:val="nil"/>
              <w:left w:val="single" w:sz="8" w:space="0" w:color="000000"/>
              <w:bottom w:val="single" w:sz="8" w:space="0" w:color="000000"/>
              <w:right w:val="single" w:sz="8" w:space="0" w:color="000000"/>
            </w:tcBorders>
            <w:shd w:val="clear" w:color="auto" w:fill="auto"/>
            <w:vAlign w:val="center"/>
          </w:tcPr>
          <w:p w14:paraId="4AD30CC8" w14:textId="58F22DD7" w:rsidR="00121E29" w:rsidRPr="00187A9F" w:rsidDel="00C50F79" w:rsidRDefault="00121E29" w:rsidP="00C0309F">
            <w:pPr>
              <w:rPr>
                <w:ins w:id="5601" w:author="Thomas Chapman" w:date="2023-05-03T16:32:00Z"/>
                <w:del w:id="5602" w:author="Section_Editor" w:date="2023-08-24T10:25: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D9E3BFC" w14:textId="63E124A1" w:rsidR="00121E29" w:rsidRPr="00187A9F" w:rsidDel="00C50F79" w:rsidRDefault="00121E29" w:rsidP="00C0309F">
            <w:pPr>
              <w:rPr>
                <w:ins w:id="5603" w:author="Thomas Chapman" w:date="2023-05-03T16:32:00Z"/>
                <w:del w:id="5604" w:author="Section_Editor" w:date="2023-08-24T10:25:00Z"/>
                <w:sz w:val="16"/>
              </w:rPr>
            </w:pPr>
            <w:ins w:id="5605" w:author="Thomas Chapman" w:date="2023-05-03T16:32:00Z">
              <w:del w:id="5606" w:author="Section_Editor" w:date="2023-08-24T10:25:00Z">
                <w:r w:rsidDel="00C50F79">
                  <w:rPr>
                    <w:sz w:val="16"/>
                  </w:rPr>
                  <w:delText>RX sensitivity degradation caused by RX beam nulling</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A6FF887" w14:textId="77CED237" w:rsidR="00121E29" w:rsidRPr="00187A9F" w:rsidDel="00C50F79" w:rsidRDefault="00121E29" w:rsidP="00C0309F">
            <w:pPr>
              <w:jc w:val="center"/>
              <w:rPr>
                <w:ins w:id="5607" w:author="Thomas Chapman" w:date="2023-05-03T16:32:00Z"/>
                <w:del w:id="5608" w:author="Section_Editor" w:date="2023-08-24T10:25:00Z"/>
                <w:sz w:val="16"/>
              </w:rPr>
            </w:pPr>
            <w:ins w:id="5609" w:author="Thomas Chapman" w:date="2023-05-03T16:59:00Z">
              <w:del w:id="5610" w:author="Section_Editor" w:date="2023-08-24T10:25:00Z">
                <w:r w:rsidDel="00C50F79">
                  <w:rPr>
                    <w:sz w:val="16"/>
                  </w:rPr>
                  <w:delText>Receiver saturated; RX processing not feasible</w:delText>
                </w:r>
              </w:del>
            </w:ins>
          </w:p>
        </w:tc>
      </w:tr>
      <w:tr w:rsidR="00121E29" w:rsidRPr="00187A9F" w:rsidDel="00C50F79" w14:paraId="7C9EDE72" w14:textId="08CD1D6D" w:rsidTr="00C0309F">
        <w:trPr>
          <w:trHeight w:val="170"/>
          <w:ins w:id="5611" w:author="Thomas Chapman" w:date="2023-05-03T16:32:00Z"/>
          <w:del w:id="5612" w:author="Section_Editor" w:date="2023-08-24T10:25:00Z"/>
        </w:trPr>
        <w:tc>
          <w:tcPr>
            <w:tcW w:w="366" w:type="pct"/>
            <w:vMerge/>
            <w:tcBorders>
              <w:top w:val="nil"/>
              <w:left w:val="single" w:sz="8" w:space="0" w:color="000000"/>
              <w:bottom w:val="single" w:sz="8" w:space="0" w:color="000000"/>
              <w:right w:val="single" w:sz="8" w:space="0" w:color="000000"/>
            </w:tcBorders>
            <w:shd w:val="clear" w:color="auto" w:fill="auto"/>
            <w:vAlign w:val="center"/>
            <w:hideMark/>
          </w:tcPr>
          <w:p w14:paraId="16ECC095" w14:textId="0658A843" w:rsidR="00121E29" w:rsidRPr="00187A9F" w:rsidDel="00C50F79" w:rsidRDefault="00121E29" w:rsidP="00C0309F">
            <w:pPr>
              <w:rPr>
                <w:ins w:id="5613" w:author="Thomas Chapman" w:date="2023-05-03T16:32:00Z"/>
                <w:del w:id="5614" w:author="Section_Editor" w:date="2023-08-24T10:25:00Z"/>
                <w:sz w:val="16"/>
              </w:rPr>
            </w:pPr>
          </w:p>
        </w:tc>
        <w:tc>
          <w:tcPr>
            <w:tcW w:w="1979"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3A4CBCE" w14:textId="17D92EDB" w:rsidR="00121E29" w:rsidRPr="00187A9F" w:rsidDel="00C50F79" w:rsidRDefault="00121E29" w:rsidP="00C0309F">
            <w:pPr>
              <w:rPr>
                <w:ins w:id="5615" w:author="Thomas Chapman" w:date="2023-05-03T16:32:00Z"/>
                <w:del w:id="5616" w:author="Section_Editor" w:date="2023-08-24T10:25:00Z"/>
                <w:sz w:val="16"/>
                <w:lang w:val="pl-PL"/>
              </w:rPr>
            </w:pPr>
            <w:ins w:id="5617" w:author="Thomas Chapman" w:date="2023-05-03T16:32:00Z">
              <w:del w:id="5618" w:author="Section_Editor" w:date="2023-08-24T10:25:00Z">
                <w:r w:rsidRPr="00187A9F" w:rsidDel="00C50F79">
                  <w:rPr>
                    <w:sz w:val="16"/>
                    <w:lang w:val="pl-PL"/>
                  </w:rPr>
                  <w:delText>Digital processing interference supression capability</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42B4FBD" w14:textId="1DA2C786" w:rsidR="00121E29" w:rsidRPr="003958B5" w:rsidDel="00C50F79" w:rsidRDefault="00121E29" w:rsidP="00C0309F">
            <w:pPr>
              <w:jc w:val="center"/>
              <w:rPr>
                <w:ins w:id="5619" w:author="Thomas Chapman" w:date="2023-05-03T16:32:00Z"/>
                <w:del w:id="5620" w:author="Section_Editor" w:date="2023-08-24T10:25:00Z"/>
                <w:sz w:val="16"/>
                <w:rPrChange w:id="5621" w:author="Thomas Chapman" w:date="2023-05-03T16:59:00Z">
                  <w:rPr>
                    <w:ins w:id="5622" w:author="Thomas Chapman" w:date="2023-05-03T16:32:00Z"/>
                    <w:del w:id="5623" w:author="Section_Editor" w:date="2023-08-24T10:25:00Z"/>
                    <w:strike/>
                    <w:sz w:val="16"/>
                  </w:rPr>
                </w:rPrChange>
              </w:rPr>
            </w:pPr>
            <w:ins w:id="5624" w:author="Thomas Chapman" w:date="2023-05-03T16:59:00Z">
              <w:del w:id="5625" w:author="Section_Editor" w:date="2023-08-24T10:25:00Z">
                <w:r w:rsidRPr="003958B5" w:rsidDel="00C50F79">
                  <w:rPr>
                    <w:sz w:val="16"/>
                    <w:rPrChange w:id="5626" w:author="Thomas Chapman" w:date="2023-05-03T16:59:00Z">
                      <w:rPr>
                        <w:strike/>
                        <w:sz w:val="16"/>
                      </w:rPr>
                    </w:rPrChange>
                  </w:rPr>
                  <w:delText>No digital cancellation between sectors. RX Saturated</w:delText>
                </w:r>
              </w:del>
            </w:ins>
          </w:p>
        </w:tc>
      </w:tr>
      <w:tr w:rsidR="00121E29" w:rsidRPr="001425FA" w:rsidDel="00C50F79" w14:paraId="22433923" w14:textId="1ADC2534" w:rsidTr="00C0309F">
        <w:trPr>
          <w:trHeight w:val="170"/>
          <w:ins w:id="5627" w:author="Thomas Chapman" w:date="2023-05-03T16:32:00Z"/>
          <w:del w:id="5628" w:author="Section_Editor" w:date="2023-08-24T10:25: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75C8C4FB" w14:textId="3FF64299" w:rsidR="00121E29" w:rsidRPr="001425FA" w:rsidDel="00C50F79" w:rsidRDefault="00121E29" w:rsidP="00C0309F">
            <w:pPr>
              <w:rPr>
                <w:ins w:id="5629" w:author="Thomas Chapman" w:date="2023-05-03T16:32:00Z"/>
                <w:del w:id="5630" w:author="Section_Editor" w:date="2023-08-24T10:25:00Z"/>
                <w:sz w:val="16"/>
              </w:rPr>
            </w:pPr>
            <w:ins w:id="5631" w:author="Thomas Chapman" w:date="2023-05-03T16:32:00Z">
              <w:del w:id="5632" w:author="Section_Editor" w:date="2023-08-24T10:25:00Z">
                <w:r w:rsidRPr="001425FA" w:rsidDel="00C50F79">
                  <w:rPr>
                    <w:sz w:val="16"/>
                  </w:rPr>
                  <w:delText>Total interference in RX SB (dBm) (Note 2)</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3239BDE8" w14:textId="0C0D7A29" w:rsidR="00121E29" w:rsidDel="00C50F79" w:rsidRDefault="00121E29" w:rsidP="00C0309F">
            <w:pPr>
              <w:jc w:val="center"/>
              <w:rPr>
                <w:ins w:id="5633" w:author="Thomas Chapman" w:date="2023-05-03T17:00:00Z"/>
                <w:del w:id="5634" w:author="Section_Editor" w:date="2023-08-24T10:25:00Z"/>
                <w:sz w:val="16"/>
              </w:rPr>
            </w:pPr>
            <w:ins w:id="5635" w:author="Thomas Chapman" w:date="2023-05-03T17:00:00Z">
              <w:del w:id="5636" w:author="Section_Editor" w:date="2023-08-24T10:25:00Z">
                <w:r w:rsidDel="00C50F79">
                  <w:rPr>
                    <w:sz w:val="16"/>
                  </w:rPr>
                  <w:delText>-18 to +9 dBm (Minimum RAN4 receiver)</w:delText>
                </w:r>
              </w:del>
            </w:ins>
          </w:p>
          <w:p w14:paraId="6C373655" w14:textId="1CF211A6" w:rsidR="00121E29" w:rsidDel="00C50F79" w:rsidRDefault="00121E29" w:rsidP="00C0309F">
            <w:pPr>
              <w:jc w:val="center"/>
              <w:rPr>
                <w:ins w:id="5637" w:author="Thomas Chapman" w:date="2023-05-03T17:00:00Z"/>
                <w:del w:id="5638" w:author="Section_Editor" w:date="2023-08-24T10:25:00Z"/>
                <w:sz w:val="16"/>
              </w:rPr>
            </w:pPr>
            <w:ins w:id="5639" w:author="Thomas Chapman" w:date="2023-05-03T17:00:00Z">
              <w:del w:id="5640" w:author="Section_Editor" w:date="2023-08-24T10:25:00Z">
                <w:r w:rsidDel="00C50F79">
                  <w:rPr>
                    <w:sz w:val="16"/>
                  </w:rPr>
                  <w:delText xml:space="preserve">-38 to -12dBm </w:delText>
                </w:r>
                <w:r w:rsidRPr="00D22F9E" w:rsidDel="00C50F79">
                  <w:rPr>
                    <w:sz w:val="16"/>
                  </w:rPr>
                  <w:delText>(Realistic for AAS)</w:delText>
                </w:r>
              </w:del>
            </w:ins>
          </w:p>
          <w:p w14:paraId="1D2C5EE8" w14:textId="180C463E" w:rsidR="00121E29" w:rsidDel="00C50F79" w:rsidRDefault="00121E29" w:rsidP="00C0309F">
            <w:pPr>
              <w:jc w:val="center"/>
              <w:rPr>
                <w:ins w:id="5641" w:author="Thomas Chapman" w:date="2023-05-03T17:24:00Z"/>
                <w:del w:id="5642" w:author="Section_Editor" w:date="2023-08-24T10:25:00Z"/>
                <w:sz w:val="16"/>
              </w:rPr>
            </w:pPr>
            <w:ins w:id="5643" w:author="Thomas Chapman" w:date="2023-05-03T17:00:00Z">
              <w:del w:id="5644" w:author="Section_Editor" w:date="2023-08-24T10:25:00Z">
                <w:r w:rsidDel="00C50F79">
                  <w:rPr>
                    <w:sz w:val="16"/>
                  </w:rPr>
                  <w:delText xml:space="preserve">-62 to -35 dBm </w:delText>
                </w:r>
                <w:r w:rsidRPr="00D22F9E" w:rsidDel="00C50F79">
                  <w:rPr>
                    <w:sz w:val="16"/>
                  </w:rPr>
                  <w:delText>(optimistic for AAS)</w:delText>
                </w:r>
              </w:del>
            </w:ins>
          </w:p>
          <w:p w14:paraId="4A419FDB" w14:textId="6096531A" w:rsidR="00121E29" w:rsidDel="00C50F79" w:rsidRDefault="00121E29" w:rsidP="00C0309F">
            <w:pPr>
              <w:jc w:val="center"/>
              <w:rPr>
                <w:ins w:id="5645" w:author="Thomas Chapman" w:date="2023-05-05T11:14:00Z"/>
                <w:del w:id="5646" w:author="Section_Editor" w:date="2023-08-24T10:25:00Z"/>
                <w:sz w:val="16"/>
              </w:rPr>
            </w:pPr>
            <w:ins w:id="5647" w:author="Thomas Chapman" w:date="2023-05-03T17:24:00Z">
              <w:del w:id="5648" w:author="Section_Editor" w:date="2023-08-24T10:25:00Z">
                <w:r w:rsidDel="00C50F79">
                  <w:rPr>
                    <w:sz w:val="16"/>
                  </w:rPr>
                  <w:delText>(Additional interference due to inter-sector interference only)</w:delText>
                </w:r>
              </w:del>
            </w:ins>
          </w:p>
          <w:p w14:paraId="529E6987" w14:textId="2DB52F16" w:rsidR="00121E29" w:rsidRPr="001425FA" w:rsidDel="00C50F79" w:rsidRDefault="00121E29" w:rsidP="00C0309F">
            <w:pPr>
              <w:jc w:val="center"/>
              <w:rPr>
                <w:ins w:id="5649" w:author="Thomas Chapman" w:date="2023-05-03T16:32:00Z"/>
                <w:del w:id="5650" w:author="Section_Editor" w:date="2023-08-24T10:25:00Z"/>
                <w:sz w:val="16"/>
              </w:rPr>
            </w:pPr>
            <w:ins w:id="5651" w:author="Thomas Chapman" w:date="2023-05-05T11:14:00Z">
              <w:del w:id="5652" w:author="Section_Editor" w:date="2023-08-24T10:25:00Z">
                <w:r w:rsidDel="00C50F79">
                  <w:rPr>
                    <w:sz w:val="16"/>
                  </w:rPr>
                  <w:delText>(Varies depending on scheduled beam directions)</w:delText>
                </w:r>
              </w:del>
            </w:ins>
          </w:p>
        </w:tc>
      </w:tr>
      <w:tr w:rsidR="00121E29" w:rsidRPr="001425FA" w:rsidDel="00C50F79" w14:paraId="3300CAFD" w14:textId="44446ABE" w:rsidTr="00C0309F">
        <w:trPr>
          <w:trHeight w:val="170"/>
          <w:ins w:id="5653" w:author="Thomas Chapman" w:date="2023-05-03T16:32:00Z"/>
          <w:del w:id="5654" w:author="Section_Editor" w:date="2023-08-24T10:25: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07F3A612" w14:textId="52042B2A" w:rsidR="00121E29" w:rsidRPr="001425FA" w:rsidDel="00C50F79" w:rsidRDefault="00121E29" w:rsidP="00C0309F">
            <w:pPr>
              <w:rPr>
                <w:ins w:id="5655" w:author="Thomas Chapman" w:date="2023-05-03T16:32:00Z"/>
                <w:del w:id="5656" w:author="Section_Editor" w:date="2023-08-24T10:25:00Z"/>
                <w:sz w:val="16"/>
              </w:rPr>
            </w:pPr>
            <w:ins w:id="5657" w:author="Thomas Chapman" w:date="2023-05-03T16:32:00Z">
              <w:del w:id="5658" w:author="Section_Editor" w:date="2023-08-24T10:25:00Z">
                <w:r w:rsidRPr="001425FA" w:rsidDel="00C50F79">
                  <w:rPr>
                    <w:sz w:val="16"/>
                  </w:rPr>
                  <w:delText xml:space="preserve">Noise floor </w:delText>
                </w:r>
                <w:r w:rsidRPr="001425FA" w:rsidDel="00C50F79">
                  <w:rPr>
                    <w:rFonts w:ascii="Cambria Math" w:hAnsi="Cambria Math" w:cs="Cambria Math"/>
                    <w:sz w:val="16"/>
                  </w:rPr>
                  <w:delText>⑩</w:delText>
                </w:r>
                <w:r w:rsidRPr="001425FA" w:rsidDel="00C50F79">
                  <w:rPr>
                    <w:sz w:val="16"/>
                  </w:rPr>
                  <w:delText>dBm</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2936B66A" w14:textId="52E20771" w:rsidR="00121E29" w:rsidRPr="001425FA" w:rsidDel="00C50F79" w:rsidRDefault="00121E29" w:rsidP="00C0309F">
            <w:pPr>
              <w:jc w:val="center"/>
              <w:rPr>
                <w:ins w:id="5659" w:author="Thomas Chapman" w:date="2023-05-03T16:32:00Z"/>
                <w:del w:id="5660" w:author="Section_Editor" w:date="2023-08-24T10:25:00Z"/>
                <w:sz w:val="16"/>
              </w:rPr>
            </w:pPr>
            <w:ins w:id="5661" w:author="Thomas Chapman" w:date="2023-05-03T17:00:00Z">
              <w:del w:id="5662" w:author="Section_Editor" w:date="2023-08-24T10:25:00Z">
                <w:r w:rsidDel="00C50F79">
                  <w:rPr>
                    <w:sz w:val="16"/>
                  </w:rPr>
                  <w:delText>-96</w:delText>
                </w:r>
              </w:del>
            </w:ins>
            <w:ins w:id="5663" w:author="Thomas Chapman" w:date="2023-05-03T16:32:00Z">
              <w:del w:id="5664" w:author="Section_Editor" w:date="2023-08-24T10:25:00Z">
                <w:r w:rsidRPr="001425FA" w:rsidDel="00C50F79">
                  <w:rPr>
                    <w:sz w:val="16"/>
                  </w:rPr>
                  <w:delText xml:space="preserve"> dBm/CBW</w:delText>
                </w:r>
              </w:del>
            </w:ins>
          </w:p>
        </w:tc>
      </w:tr>
      <w:tr w:rsidR="00121E29" w:rsidRPr="001425FA" w:rsidDel="00C50F79" w14:paraId="7F05CDC5" w14:textId="6906C58C" w:rsidTr="00C0309F">
        <w:trPr>
          <w:trHeight w:val="170"/>
          <w:ins w:id="5665" w:author="Thomas Chapman" w:date="2023-05-03T16:32:00Z"/>
          <w:del w:id="5666" w:author="Section_Editor" w:date="2023-08-24T10:25: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40781484" w14:textId="4E69E78B" w:rsidR="00121E29" w:rsidRPr="001425FA" w:rsidDel="00C50F79" w:rsidRDefault="00121E29" w:rsidP="00C0309F">
            <w:pPr>
              <w:rPr>
                <w:ins w:id="5667" w:author="Thomas Chapman" w:date="2023-05-03T16:32:00Z"/>
                <w:del w:id="5668" w:author="Section_Editor" w:date="2023-08-24T10:25:00Z"/>
                <w:sz w:val="16"/>
              </w:rPr>
            </w:pPr>
            <w:ins w:id="5669" w:author="Thomas Chapman" w:date="2023-05-03T16:32:00Z">
              <w:del w:id="5670" w:author="Section_Editor" w:date="2023-08-24T10:25:00Z">
                <w:r w:rsidRPr="001425FA" w:rsidDel="00C50F79">
                  <w:rPr>
                    <w:sz w:val="16"/>
                  </w:rPr>
                  <w:delText>Calculated Desensitization (dB)</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hideMark/>
          </w:tcPr>
          <w:p w14:paraId="59B7E62A" w14:textId="0DFE1F63" w:rsidR="00121E29" w:rsidRPr="001425FA" w:rsidDel="00C50F79" w:rsidRDefault="00121E29" w:rsidP="00C0309F">
            <w:pPr>
              <w:jc w:val="center"/>
              <w:rPr>
                <w:ins w:id="5671" w:author="Thomas Chapman" w:date="2023-05-03T16:32:00Z"/>
                <w:del w:id="5672" w:author="Section_Editor" w:date="2023-08-24T10:25:00Z"/>
                <w:sz w:val="16"/>
              </w:rPr>
            </w:pPr>
            <w:ins w:id="5673" w:author="Thomas Chapman" w:date="2023-05-03T17:00:00Z">
              <w:del w:id="5674" w:author="Section_Editor" w:date="2023-08-24T10:25:00Z">
                <w:r w:rsidDel="00C50F79">
                  <w:rPr>
                    <w:sz w:val="16"/>
                  </w:rPr>
                  <w:delText>Receiver saturated (&gt;&gt; 30dB)</w:delText>
                </w:r>
              </w:del>
            </w:ins>
          </w:p>
        </w:tc>
      </w:tr>
      <w:tr w:rsidR="00121E29" w:rsidRPr="00187A9F" w:rsidDel="00C50F79" w14:paraId="24F58B04" w14:textId="37D82A3A" w:rsidTr="00C0309F">
        <w:trPr>
          <w:trHeight w:val="170"/>
          <w:ins w:id="5675" w:author="Thomas Chapman" w:date="2023-05-03T16:32:00Z"/>
          <w:del w:id="5676" w:author="Section_Editor" w:date="2023-08-24T10:25: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1CB3E9B7" w14:textId="6D1B70A7" w:rsidR="00121E29" w:rsidRPr="00187A9F" w:rsidDel="00C50F79" w:rsidRDefault="00121E29" w:rsidP="00C0309F">
            <w:pPr>
              <w:rPr>
                <w:ins w:id="5677" w:author="Thomas Chapman" w:date="2023-05-03T16:32:00Z"/>
                <w:del w:id="5678" w:author="Section_Editor" w:date="2023-08-24T10:25:00Z"/>
                <w:sz w:val="16"/>
              </w:rPr>
            </w:pPr>
            <w:ins w:id="5679" w:author="Thomas Chapman" w:date="2023-05-03T16:32:00Z">
              <w:del w:id="5680" w:author="Section_Editor" w:date="2023-08-24T10:25:00Z">
                <w:r w:rsidRPr="00187A9F" w:rsidDel="00C50F79">
                  <w:rPr>
                    <w:sz w:val="18"/>
                  </w:rPr>
                  <w:delText>SBFD configuration</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19E1BB" w14:textId="17F54802" w:rsidR="00121E29" w:rsidRPr="00187A9F" w:rsidDel="00C50F79" w:rsidRDefault="00121E29" w:rsidP="00C0309F">
            <w:pPr>
              <w:jc w:val="center"/>
              <w:rPr>
                <w:ins w:id="5681" w:author="Thomas Chapman" w:date="2023-05-03T16:32:00Z"/>
                <w:del w:id="5682" w:author="Section_Editor" w:date="2023-08-24T10:25:00Z"/>
                <w:sz w:val="16"/>
              </w:rPr>
            </w:pPr>
            <w:ins w:id="5683" w:author="Thomas Chapman" w:date="2023-05-03T17:00:00Z">
              <w:del w:id="5684" w:author="Section_Editor" w:date="2023-08-24T10:25:00Z">
                <w:r w:rsidDel="00C50F79">
                  <w:rPr>
                    <w:sz w:val="16"/>
                  </w:rPr>
                  <w:delText>40-20-40 MHz</w:delText>
                </w:r>
              </w:del>
            </w:ins>
          </w:p>
        </w:tc>
      </w:tr>
      <w:tr w:rsidR="00121E29" w:rsidRPr="00187A9F" w:rsidDel="00C50F79" w14:paraId="62FFBB69" w14:textId="78206B9E" w:rsidTr="00C0309F">
        <w:trPr>
          <w:trHeight w:val="170"/>
          <w:ins w:id="5685" w:author="Thomas Chapman" w:date="2023-05-03T16:32:00Z"/>
          <w:del w:id="5686" w:author="Section_Editor" w:date="2023-08-24T10:25: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7AE2E840" w14:textId="6873ACBF" w:rsidR="00121E29" w:rsidRPr="00187A9F" w:rsidDel="00C50F79" w:rsidRDefault="00121E29" w:rsidP="00C0309F">
            <w:pPr>
              <w:rPr>
                <w:ins w:id="5687" w:author="Thomas Chapman" w:date="2023-05-03T16:32:00Z"/>
                <w:del w:id="5688" w:author="Section_Editor" w:date="2023-08-24T10:25:00Z"/>
                <w:sz w:val="16"/>
              </w:rPr>
            </w:pPr>
            <w:ins w:id="5689" w:author="Thomas Chapman" w:date="2023-05-03T16:32:00Z">
              <w:del w:id="5690" w:author="Section_Editor" w:date="2023-08-24T10:25:00Z">
                <w:r w:rsidRPr="00187A9F" w:rsidDel="00C50F79">
                  <w:rPr>
                    <w:sz w:val="18"/>
                  </w:rPr>
                  <w:delText>Guardband assumption (if exist)</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DF4CA3F" w14:textId="6370C41D" w:rsidR="00121E29" w:rsidRPr="00187A9F" w:rsidDel="00C50F79" w:rsidRDefault="00121E29" w:rsidP="00C0309F">
            <w:pPr>
              <w:jc w:val="center"/>
              <w:rPr>
                <w:ins w:id="5691" w:author="Thomas Chapman" w:date="2023-05-03T16:32:00Z"/>
                <w:del w:id="5692" w:author="Section_Editor" w:date="2023-08-24T10:25:00Z"/>
                <w:sz w:val="16"/>
              </w:rPr>
            </w:pPr>
            <w:ins w:id="5693" w:author="Thomas Chapman" w:date="2023-05-03T17:00:00Z">
              <w:del w:id="5694" w:author="Section_Editor" w:date="2023-08-24T10:25:00Z">
                <w:r w:rsidDel="00C50F79">
                  <w:rPr>
                    <w:sz w:val="16"/>
                  </w:rPr>
                  <w:delText>5 PRB.</w:delText>
                </w:r>
              </w:del>
            </w:ins>
          </w:p>
        </w:tc>
      </w:tr>
      <w:tr w:rsidR="00121E29" w:rsidRPr="00187A9F" w:rsidDel="00C50F79" w14:paraId="0E1EBCDF" w14:textId="1FC54713" w:rsidTr="00C0309F">
        <w:trPr>
          <w:trHeight w:val="170"/>
          <w:ins w:id="5695" w:author="Thomas Chapman" w:date="2023-05-03T16:32:00Z"/>
          <w:del w:id="5696" w:author="Section_Editor" w:date="2023-08-24T10:25: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07C593F9" w14:textId="7BBAC298" w:rsidR="00121E29" w:rsidRPr="00187A9F" w:rsidDel="00C50F79" w:rsidRDefault="00121E29" w:rsidP="00C0309F">
            <w:pPr>
              <w:rPr>
                <w:ins w:id="5697" w:author="Thomas Chapman" w:date="2023-05-03T16:32:00Z"/>
                <w:del w:id="5698" w:author="Section_Editor" w:date="2023-08-24T10:25:00Z"/>
                <w:sz w:val="16"/>
              </w:rPr>
            </w:pPr>
            <w:ins w:id="5699" w:author="Thomas Chapman" w:date="2023-05-03T16:32:00Z">
              <w:del w:id="5700" w:author="Section_Editor" w:date="2023-08-24T10:25:00Z">
                <w:r w:rsidRPr="00187A9F" w:rsidDel="00C50F79">
                  <w:rPr>
                    <w:sz w:val="18"/>
                  </w:rPr>
                  <w:delText>bandwidth over which suppression is achieved</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1CA6F5B" w14:textId="07F3670E" w:rsidR="00121E29" w:rsidRPr="00187A9F" w:rsidDel="00C50F79" w:rsidRDefault="00121E29" w:rsidP="00C0309F">
            <w:pPr>
              <w:jc w:val="center"/>
              <w:rPr>
                <w:ins w:id="5701" w:author="Thomas Chapman" w:date="2023-05-03T16:32:00Z"/>
                <w:del w:id="5702" w:author="Section_Editor" w:date="2023-08-24T10:25:00Z"/>
                <w:sz w:val="16"/>
              </w:rPr>
            </w:pPr>
            <w:ins w:id="5703" w:author="Thomas Chapman" w:date="2023-05-03T17:00:00Z">
              <w:del w:id="5704" w:author="Section_Editor" w:date="2023-08-24T10:25:00Z">
                <w:r w:rsidDel="00C50F79">
                  <w:rPr>
                    <w:sz w:val="16"/>
                  </w:rPr>
                  <w:delText>&gt;300 MHz</w:delText>
                </w:r>
              </w:del>
            </w:ins>
          </w:p>
        </w:tc>
      </w:tr>
      <w:tr w:rsidR="00121E29" w:rsidRPr="00187A9F" w:rsidDel="00C50F79" w14:paraId="0C0D6798" w14:textId="7FBFC0A4" w:rsidTr="00C0309F">
        <w:trPr>
          <w:trHeight w:val="170"/>
          <w:ins w:id="5705" w:author="Thomas Chapman" w:date="2023-05-03T16:32:00Z"/>
          <w:del w:id="5706" w:author="Section_Editor" w:date="2023-08-24T10:25:00Z"/>
        </w:trPr>
        <w:tc>
          <w:tcPr>
            <w:tcW w:w="2345"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hideMark/>
          </w:tcPr>
          <w:p w14:paraId="4C405D13" w14:textId="51121C4E" w:rsidR="00121E29" w:rsidRPr="00187A9F" w:rsidDel="00C50F79" w:rsidRDefault="00121E29" w:rsidP="00C0309F">
            <w:pPr>
              <w:rPr>
                <w:ins w:id="5707" w:author="Thomas Chapman" w:date="2023-05-03T16:32:00Z"/>
                <w:del w:id="5708" w:author="Section_Editor" w:date="2023-08-24T10:25:00Z"/>
                <w:sz w:val="16"/>
              </w:rPr>
            </w:pPr>
            <w:ins w:id="5709" w:author="Thomas Chapman" w:date="2023-05-03T16:32:00Z">
              <w:del w:id="5710" w:author="Section_Editor" w:date="2023-08-24T10:25:00Z">
                <w:r w:rsidRPr="00187A9F" w:rsidDel="00C50F79">
                  <w:rPr>
                    <w:sz w:val="18"/>
                  </w:rPr>
                  <w:delText>Others</w:delText>
                </w:r>
              </w:del>
            </w:ins>
          </w:p>
        </w:tc>
        <w:tc>
          <w:tcPr>
            <w:tcW w:w="2655"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C3F863B" w14:textId="3ED4AB63" w:rsidR="00121E29" w:rsidRPr="00187A9F" w:rsidDel="00C50F79" w:rsidRDefault="00121E29" w:rsidP="00C0309F">
            <w:pPr>
              <w:jc w:val="center"/>
              <w:rPr>
                <w:ins w:id="5711" w:author="Thomas Chapman" w:date="2023-05-03T16:32:00Z"/>
                <w:del w:id="5712" w:author="Section_Editor" w:date="2023-08-24T10:25:00Z"/>
                <w:sz w:val="16"/>
              </w:rPr>
            </w:pPr>
          </w:p>
        </w:tc>
      </w:tr>
      <w:tr w:rsidR="00121E29" w:rsidRPr="00187A9F" w:rsidDel="00C50F79" w14:paraId="43A2734C" w14:textId="41808A6F" w:rsidTr="00C0309F">
        <w:trPr>
          <w:trHeight w:val="170"/>
          <w:ins w:id="5713" w:author="Thomas Chapman" w:date="2023-05-03T16:32:00Z"/>
          <w:del w:id="5714" w:author="Section_Editor" w:date="2023-08-24T10:25:00Z"/>
        </w:trPr>
        <w:tc>
          <w:tcPr>
            <w:tcW w:w="5000" w:type="pct"/>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794BE3BE" w14:textId="26D1D55C" w:rsidR="00121E29" w:rsidRPr="0070374D" w:rsidDel="00C50F79" w:rsidRDefault="00121E29" w:rsidP="00C0309F">
            <w:pPr>
              <w:rPr>
                <w:ins w:id="5715" w:author="Thomas Chapman" w:date="2023-05-03T16:32:00Z"/>
                <w:del w:id="5716" w:author="Section_Editor" w:date="2023-08-24T10:25:00Z"/>
                <w:sz w:val="16"/>
              </w:rPr>
            </w:pPr>
            <w:ins w:id="5717" w:author="Thomas Chapman" w:date="2023-05-03T16:32:00Z">
              <w:del w:id="5718" w:author="Section_Editor" w:date="2023-08-24T10:25:00Z">
                <w:r w:rsidRPr="0070374D" w:rsidDel="00C50F79">
                  <w:rPr>
                    <w:sz w:val="16"/>
                  </w:rPr>
                  <w:delText xml:space="preserve">Note 1: Relevant metrics are derived from other parameters for checking purpose. </w:delText>
                </w:r>
              </w:del>
            </w:ins>
          </w:p>
          <w:p w14:paraId="6F6CF2B2" w14:textId="326B4FE6" w:rsidR="00121E29" w:rsidRPr="0070374D" w:rsidDel="00C50F79" w:rsidRDefault="00121E29" w:rsidP="00C0309F">
            <w:pPr>
              <w:rPr>
                <w:ins w:id="5719" w:author="Thomas Chapman" w:date="2023-05-03T16:32:00Z"/>
                <w:del w:id="5720" w:author="Section_Editor" w:date="2023-08-24T10:25:00Z"/>
                <w:sz w:val="16"/>
              </w:rPr>
            </w:pPr>
            <w:ins w:id="5721" w:author="Thomas Chapman" w:date="2023-05-03T16:32:00Z">
              <w:del w:id="5722" w:author="Section_Editor" w:date="2023-08-24T10:25:00Z">
                <w:r w:rsidRPr="0070374D" w:rsidDel="00C50F79">
                  <w:rPr>
                    <w:sz w:val="16"/>
                  </w:rPr>
                  <w:delText xml:space="preserve">Note 2: The relevant metric is gain-normalized, with reference point assumed to be at RX antenna. </w:delText>
                </w:r>
              </w:del>
            </w:ins>
          </w:p>
          <w:p w14:paraId="41A78E7A" w14:textId="3AACFF40" w:rsidR="00121E29" w:rsidDel="00C50F79" w:rsidRDefault="00121E29" w:rsidP="00C0309F">
            <w:pPr>
              <w:rPr>
                <w:ins w:id="5723" w:author="Thomas Chapman" w:date="2023-05-03T16:32:00Z"/>
                <w:del w:id="5724" w:author="Section_Editor" w:date="2023-08-24T10:25:00Z"/>
                <w:sz w:val="16"/>
              </w:rPr>
            </w:pPr>
            <w:ins w:id="5725" w:author="Thomas Chapman" w:date="2023-05-03T16:32:00Z">
              <w:del w:id="5726" w:author="Section_Editor" w:date="2023-08-24T10:25:00Z">
                <w:r w:rsidRPr="0070374D" w:rsidDel="00C50F79">
                  <w:rPr>
                    <w:sz w:val="16"/>
                  </w:rPr>
                  <w:delText xml:space="preserve">Note 3: The notations </w:delText>
                </w:r>
                <w:r w:rsidRPr="0070374D" w:rsidDel="00C50F79">
                  <w:rPr>
                    <w:rFonts w:ascii="Cambria Math" w:hAnsi="Cambria Math" w:cs="Cambria Math"/>
                    <w:sz w:val="16"/>
                  </w:rPr>
                  <w:delText>①②③④⑤⑥⑦⑧⑨⑩⑪</w:delText>
                </w:r>
                <w:r w:rsidRPr="0070374D" w:rsidDel="00C50F79">
                  <w:rPr>
                    <w:sz w:val="16"/>
                  </w:rPr>
                  <w:delText xml:space="preserve"> are used to indicate the decimal values of the corresponding metrics.</w:delText>
                </w:r>
              </w:del>
            </w:ins>
          </w:p>
          <w:p w14:paraId="5411A2E1" w14:textId="527083E3" w:rsidR="00121E29" w:rsidRPr="00187A9F" w:rsidDel="00C50F79" w:rsidRDefault="00121E29" w:rsidP="00C0309F">
            <w:pPr>
              <w:rPr>
                <w:ins w:id="5727" w:author="Thomas Chapman" w:date="2023-05-03T16:32:00Z"/>
                <w:del w:id="5728" w:author="Section_Editor" w:date="2023-08-24T10:25:00Z"/>
                <w:sz w:val="16"/>
              </w:rPr>
            </w:pPr>
            <w:ins w:id="5729" w:author="Thomas Chapman" w:date="2023-05-03T16:32:00Z">
              <w:del w:id="5730" w:author="Section_Editor" w:date="2023-08-24T10:25:00Z">
                <w:r w:rsidDel="00C50F79">
                  <w:rPr>
                    <w:sz w:val="16"/>
                  </w:rPr>
                  <w:delText>Note 4: The abbreviation CSSI refers to co-site co-channel inter-sector interference in this table</w:delText>
                </w:r>
              </w:del>
            </w:ins>
          </w:p>
        </w:tc>
      </w:tr>
    </w:tbl>
    <w:p w14:paraId="4A2DF11E" w14:textId="77777777" w:rsidR="00121E29" w:rsidRPr="00AF267A" w:rsidRDefault="00121E29" w:rsidP="00121E29">
      <w:pPr>
        <w:rPr>
          <w:i/>
          <w:u w:val="single"/>
        </w:rPr>
      </w:pPr>
    </w:p>
    <w:p w14:paraId="5F87E2D0" w14:textId="77777777" w:rsidR="00121E29" w:rsidRDefault="00121E29" w:rsidP="00121E29">
      <w:pPr>
        <w:rPr>
          <w:ins w:id="5731" w:author="Thomas Chapman" w:date="2023-07-19T12:05:00Z"/>
          <w:u w:val="single"/>
          <w:lang w:eastAsia="ja-JP"/>
        </w:rPr>
      </w:pPr>
      <w:ins w:id="5732" w:author="Thomas Chapman" w:date="2023-05-03T17:12:00Z">
        <w:r w:rsidRPr="009D43C0">
          <w:rPr>
            <w:u w:val="single"/>
            <w:lang w:eastAsia="ja-JP"/>
            <w:rPrChange w:id="5733" w:author="Thomas Chapman" w:date="2023-05-03T17:12:00Z">
              <w:rPr>
                <w:lang w:eastAsia="ja-JP"/>
              </w:rPr>
            </w:rPrChange>
          </w:rPr>
          <w:t>Inter-sector isolation</w:t>
        </w:r>
      </w:ins>
    </w:p>
    <w:p w14:paraId="7B153A5F" w14:textId="673453FA" w:rsidR="00121E29" w:rsidRDefault="00121E29" w:rsidP="00121E29">
      <w:pPr>
        <w:rPr>
          <w:ins w:id="5734" w:author="Thomas Chapman" w:date="2023-07-19T12:08:00Z"/>
          <w:lang w:eastAsia="ja-JP"/>
        </w:rPr>
      </w:pPr>
      <w:ins w:id="5735" w:author="Thomas Chapman" w:date="2023-07-19T12:05:00Z">
        <w:r>
          <w:rPr>
            <w:lang w:eastAsia="ja-JP"/>
          </w:rPr>
          <w:t xml:space="preserve">Due to capacity optimization and site costs, outdoor sites will typically host several sectors, as well as potentially co-located basestations. Some examples of different types of deployment </w:t>
        </w:r>
      </w:ins>
      <w:ins w:id="5736" w:author="Thomas Chapman" w:date="2023-07-19T12:06:00Z">
        <w:r>
          <w:rPr>
            <w:lang w:eastAsia="ja-JP"/>
          </w:rPr>
          <w:t xml:space="preserve">are depicted in figure </w:t>
        </w:r>
        <w:del w:id="5737" w:author="Jackson Wang (Samsung)" w:date="2023-08-24T09:05:00Z">
          <w:r w:rsidDel="00316D4F">
            <w:rPr>
              <w:lang w:eastAsia="ja-JP"/>
            </w:rPr>
            <w:delText>10</w:delText>
          </w:r>
        </w:del>
      </w:ins>
      <w:ins w:id="5738" w:author="Jackson Wang (Samsung)" w:date="2023-08-24T09:05:00Z">
        <w:r w:rsidR="00316D4F">
          <w:rPr>
            <w:lang w:eastAsia="ja-JP"/>
          </w:rPr>
          <w:t>9</w:t>
        </w:r>
      </w:ins>
      <w:ins w:id="5739" w:author="Thomas Chapman" w:date="2023-07-19T12:06:00Z">
        <w:r>
          <w:rPr>
            <w:lang w:eastAsia="ja-JP"/>
          </w:rPr>
          <w:t>.2.</w:t>
        </w:r>
      </w:ins>
      <w:ins w:id="5740" w:author="Thomas Chapman" w:date="2023-07-19T12:07:00Z">
        <w:r>
          <w:rPr>
            <w:lang w:eastAsia="ja-JP"/>
          </w:rPr>
          <w:t>2.</w:t>
        </w:r>
        <w:del w:id="5741" w:author="Jackson Wang (Samsung)" w:date="2023-08-24T09:06:00Z">
          <w:r w:rsidDel="00316D4F">
            <w:rPr>
              <w:lang w:eastAsia="ja-JP"/>
            </w:rPr>
            <w:delText>1</w:delText>
          </w:r>
        </w:del>
      </w:ins>
      <w:ins w:id="5742" w:author="Jackson Wang (Samsung)" w:date="2023-08-24T09:06:00Z">
        <w:r w:rsidR="00316D4F">
          <w:rPr>
            <w:lang w:eastAsia="ja-JP"/>
          </w:rPr>
          <w:t>2</w:t>
        </w:r>
      </w:ins>
      <w:ins w:id="5743" w:author="Thomas Chapman" w:date="2023-07-19T12:07:00Z">
        <w:r>
          <w:rPr>
            <w:lang w:eastAsia="ja-JP"/>
          </w:rPr>
          <w:t xml:space="preserve">-1. Site space constraints </w:t>
        </w:r>
      </w:ins>
      <w:ins w:id="5744" w:author="Thomas Chapman" w:date="2023-07-19T12:08:00Z">
        <w:r>
          <w:rPr>
            <w:lang w:eastAsia="ja-JP"/>
          </w:rPr>
          <w:t xml:space="preserve">(considering zoning, rental, weight, wind-load and other factors) </w:t>
        </w:r>
      </w:ins>
      <w:ins w:id="5745" w:author="Thomas Chapman" w:date="2023-07-19T12:07:00Z">
        <w:r>
          <w:rPr>
            <w:lang w:eastAsia="ja-JP"/>
          </w:rPr>
          <w:t>typically mean that the potential to increase distance between sectors or to mount additiona</w:t>
        </w:r>
      </w:ins>
      <w:ins w:id="5746" w:author="Thomas Chapman" w:date="2023-07-19T12:08:00Z">
        <w:r>
          <w:rPr>
            <w:lang w:eastAsia="ja-JP"/>
          </w:rPr>
          <w:t>l structures between sectors and basestations can be very limited.</w:t>
        </w:r>
      </w:ins>
    </w:p>
    <w:p w14:paraId="786D5588" w14:textId="77777777" w:rsidR="00121E29" w:rsidRPr="005C1615" w:rsidRDefault="00121E29" w:rsidP="00121E29">
      <w:pPr>
        <w:rPr>
          <w:ins w:id="5747" w:author="Thomas Chapman" w:date="2023-05-03T17:12:00Z"/>
          <w:lang w:eastAsia="ja-JP"/>
        </w:rPr>
      </w:pPr>
      <w:ins w:id="5748" w:author="Thomas Chapman" w:date="2023-07-19T12:08:00Z">
        <w:r>
          <w:rPr>
            <w:lang w:eastAsia="ja-JP"/>
          </w:rPr>
          <w:t>To a</w:t>
        </w:r>
      </w:ins>
      <w:ins w:id="5749" w:author="Thomas Chapman" w:date="2023-07-19T12:09:00Z">
        <w:r>
          <w:rPr>
            <w:lang w:eastAsia="ja-JP"/>
          </w:rPr>
          <w:t xml:space="preserve">void direct interference to the SBFD receive resources, all sectors using the same carrier must apply SBFD simultaneously in the same slots. </w:t>
        </w:r>
      </w:ins>
      <w:ins w:id="5750" w:author="Thomas Chapman" w:date="2023-07-19T12:12:00Z">
        <w:r>
          <w:rPr>
            <w:lang w:eastAsia="ja-JP"/>
          </w:rPr>
          <w:t>If this is the case, then the SBFD receiver will still experience significant power from the TX sub-band of the other sectors, and from other basestati</w:t>
        </w:r>
      </w:ins>
      <w:ins w:id="5751" w:author="Thomas Chapman" w:date="2023-07-19T12:13:00Z">
        <w:r>
          <w:rPr>
            <w:lang w:eastAsia="ja-JP"/>
          </w:rPr>
          <w:t xml:space="preserve">ons. The isolation between the TX sub-band of other sectors and the RX panel can potentially be less than the TX sub-band within the own basestation since the possibilities for building an </w:t>
        </w:r>
      </w:ins>
      <w:ins w:id="5752" w:author="Thomas Chapman" w:date="2023-07-19T12:14:00Z">
        <w:r>
          <w:rPr>
            <w:lang w:eastAsia="ja-JP"/>
          </w:rPr>
          <w:t xml:space="preserve">efficient </w:t>
        </w:r>
      </w:ins>
      <w:ins w:id="5753" w:author="Thomas Chapman" w:date="2023-07-19T12:13:00Z">
        <w:r>
          <w:rPr>
            <w:lang w:eastAsia="ja-JP"/>
          </w:rPr>
          <w:t>isolating structure between sectors is less than within a BS.</w:t>
        </w:r>
      </w:ins>
    </w:p>
    <w:p w14:paraId="15772889" w14:textId="77777777" w:rsidR="00121E29" w:rsidRDefault="00121E29" w:rsidP="00121E29">
      <w:pPr>
        <w:keepNext/>
        <w:jc w:val="center"/>
        <w:rPr>
          <w:ins w:id="5754" w:author="Thomas Chapman" w:date="2023-07-19T12:04:00Z"/>
        </w:rPr>
      </w:pPr>
      <w:ins w:id="5755" w:author="Thomas Chapman" w:date="2023-07-19T12:04:00Z">
        <w:r>
          <w:rPr>
            <w:noProof/>
            <w:szCs w:val="20"/>
          </w:rPr>
          <w:drawing>
            <wp:inline distT="0" distB="0" distL="0" distR="0" wp14:anchorId="636CF329" wp14:editId="65B94881">
              <wp:extent cx="1089660" cy="240411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6">
                        <a:extLst>
                          <a:ext uri="{28A0092B-C50C-407E-A947-70E740481C1C}">
                            <a14:useLocalDpi xmlns:a14="http://schemas.microsoft.com/office/drawing/2010/main" val="0"/>
                          </a:ext>
                        </a:extLst>
                      </a:blip>
                      <a:srcRect l="42183" t="4764" r="38756" b="31168"/>
                      <a:stretch>
                        <a:fillRect/>
                      </a:stretch>
                    </pic:blipFill>
                    <pic:spPr bwMode="auto">
                      <a:xfrm>
                        <a:off x="0" y="0"/>
                        <a:ext cx="1089660" cy="2404110"/>
                      </a:xfrm>
                      <a:prstGeom prst="rect">
                        <a:avLst/>
                      </a:prstGeom>
                      <a:noFill/>
                      <a:ln>
                        <a:noFill/>
                      </a:ln>
                    </pic:spPr>
                  </pic:pic>
                </a:graphicData>
              </a:graphic>
            </wp:inline>
          </w:drawing>
        </w:r>
        <w:r>
          <w:rPr>
            <w:noProof/>
          </w:rPr>
          <w:t xml:space="preserve">        </w:t>
        </w:r>
        <w:r>
          <w:rPr>
            <w:noProof/>
          </w:rPr>
          <w:drawing>
            <wp:inline distT="0" distB="0" distL="0" distR="0" wp14:anchorId="101F6A30" wp14:editId="20396771">
              <wp:extent cx="1828800" cy="244221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28800" cy="2442210"/>
                      </a:xfrm>
                      <a:prstGeom prst="rect">
                        <a:avLst/>
                      </a:prstGeom>
                      <a:noFill/>
                      <a:ln>
                        <a:noFill/>
                      </a:ln>
                    </pic:spPr>
                  </pic:pic>
                </a:graphicData>
              </a:graphic>
            </wp:inline>
          </w:drawing>
        </w:r>
        <w:r>
          <w:rPr>
            <w:noProof/>
          </w:rPr>
          <w:t xml:space="preserve">        </w:t>
        </w:r>
      </w:ins>
    </w:p>
    <w:p w14:paraId="175AD96D" w14:textId="77777777" w:rsidR="00121E29" w:rsidRDefault="00121E29" w:rsidP="00121E29">
      <w:pPr>
        <w:jc w:val="center"/>
        <w:rPr>
          <w:ins w:id="5756" w:author="Thomas Chapman" w:date="2023-07-19T12:04:00Z"/>
        </w:rPr>
      </w:pPr>
      <w:ins w:id="5757" w:author="Thomas Chapman" w:date="2023-07-19T12:04:00Z">
        <w:r>
          <w:rPr>
            <w:noProof/>
          </w:rPr>
          <w:drawing>
            <wp:inline distT="0" distB="0" distL="0" distR="0" wp14:anchorId="55420FC6" wp14:editId="626401D5">
              <wp:extent cx="2179320" cy="2903220"/>
              <wp:effectExtent l="0" t="0" r="0" b="0"/>
              <wp:docPr id="47" name="Picture 4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4" descr="A street light with trees in the background&#10;&#10;Description automatically generated with medium confidence"/>
                      <pic:cNvPicPr>
                        <a:picLocks noGrp="1"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79320" cy="2903220"/>
                      </a:xfrm>
                      <a:prstGeom prst="rect">
                        <a:avLst/>
                      </a:prstGeom>
                      <a:noFill/>
                      <a:ln>
                        <a:noFill/>
                      </a:ln>
                    </pic:spPr>
                  </pic:pic>
                </a:graphicData>
              </a:graphic>
            </wp:inline>
          </w:drawing>
        </w:r>
        <w:r>
          <w:rPr>
            <w:noProof/>
          </w:rPr>
          <w:drawing>
            <wp:inline distT="0" distB="0" distL="0" distR="0" wp14:anchorId="31A73F97" wp14:editId="783F5D51">
              <wp:extent cx="2167890" cy="2891790"/>
              <wp:effectExtent l="0" t="0" r="3810" b="3810"/>
              <wp:docPr id="48" name="Picture 4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A picture containing tree, outdoor, street&#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67890" cy="2891790"/>
                      </a:xfrm>
                      <a:prstGeom prst="rect">
                        <a:avLst/>
                      </a:prstGeom>
                      <a:noFill/>
                      <a:ln>
                        <a:noFill/>
                      </a:ln>
                    </pic:spPr>
                  </pic:pic>
                </a:graphicData>
              </a:graphic>
            </wp:inline>
          </w:drawing>
        </w:r>
      </w:ins>
    </w:p>
    <w:p w14:paraId="1353F348" w14:textId="77777777" w:rsidR="00121E29" w:rsidRDefault="00121E29" w:rsidP="00121E29">
      <w:pPr>
        <w:jc w:val="center"/>
        <w:rPr>
          <w:ins w:id="5758" w:author="Thomas Chapman" w:date="2023-07-19T12:14:00Z"/>
        </w:rPr>
      </w:pPr>
      <w:ins w:id="5759" w:author="Thomas Chapman" w:date="2023-07-19T12:04:00Z">
        <w:r>
          <w:rPr>
            <w:noProof/>
          </w:rPr>
          <w:lastRenderedPageBreak/>
          <w:drawing>
            <wp:inline distT="0" distB="0" distL="0" distR="0" wp14:anchorId="31EBE7FC" wp14:editId="422F7641">
              <wp:extent cx="3421380" cy="2244090"/>
              <wp:effectExtent l="0" t="0" r="7620" b="38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21380" cy="2244090"/>
                      </a:xfrm>
                      <a:prstGeom prst="rect">
                        <a:avLst/>
                      </a:prstGeom>
                      <a:noFill/>
                      <a:ln>
                        <a:noFill/>
                      </a:ln>
                    </pic:spPr>
                  </pic:pic>
                </a:graphicData>
              </a:graphic>
            </wp:inline>
          </w:drawing>
        </w:r>
        <w:r>
          <w:rPr>
            <w:noProof/>
          </w:rPr>
          <w:drawing>
            <wp:inline distT="0" distB="0" distL="0" distR="0" wp14:anchorId="31D86EEF" wp14:editId="5724A010">
              <wp:extent cx="1546860" cy="225171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H="1">
                        <a:off x="0" y="0"/>
                        <a:ext cx="1546860" cy="2251710"/>
                      </a:xfrm>
                      <a:prstGeom prst="rect">
                        <a:avLst/>
                      </a:prstGeom>
                      <a:noFill/>
                      <a:ln>
                        <a:noFill/>
                      </a:ln>
                    </pic:spPr>
                  </pic:pic>
                </a:graphicData>
              </a:graphic>
            </wp:inline>
          </w:drawing>
        </w:r>
      </w:ins>
    </w:p>
    <w:p w14:paraId="16A8CBFA" w14:textId="4C0E0528" w:rsidR="00121E29" w:rsidRPr="00823348" w:rsidRDefault="00121E29" w:rsidP="00121E29">
      <w:pPr>
        <w:jc w:val="center"/>
        <w:rPr>
          <w:ins w:id="5760" w:author="Thomas Chapman" w:date="2023-07-19T12:04:00Z"/>
          <w:b/>
          <w:bCs/>
          <w:rPrChange w:id="5761" w:author="Thomas Chapman" w:date="2023-07-19T12:14:00Z">
            <w:rPr>
              <w:ins w:id="5762" w:author="Thomas Chapman" w:date="2023-07-19T12:04:00Z"/>
            </w:rPr>
          </w:rPrChange>
        </w:rPr>
      </w:pPr>
      <w:ins w:id="5763" w:author="Thomas Chapman" w:date="2023-07-19T12:14:00Z">
        <w:r>
          <w:rPr>
            <w:b/>
            <w:bCs/>
          </w:rPr>
          <w:t xml:space="preserve">Figure </w:t>
        </w:r>
        <w:del w:id="5764" w:author="Jackson Wang (Samsung)" w:date="2023-08-24T09:06:00Z">
          <w:r w:rsidDel="00316D4F">
            <w:rPr>
              <w:b/>
              <w:bCs/>
            </w:rPr>
            <w:delText>10</w:delText>
          </w:r>
        </w:del>
      </w:ins>
      <w:ins w:id="5765" w:author="Jackson Wang (Samsung)" w:date="2023-08-24T09:06:00Z">
        <w:r w:rsidR="00316D4F">
          <w:rPr>
            <w:b/>
            <w:bCs/>
          </w:rPr>
          <w:t>9</w:t>
        </w:r>
      </w:ins>
      <w:ins w:id="5766" w:author="Thomas Chapman" w:date="2023-07-19T12:14:00Z">
        <w:r>
          <w:rPr>
            <w:b/>
            <w:bCs/>
          </w:rPr>
          <w:t>.2.2.2.</w:t>
        </w:r>
        <w:del w:id="5767" w:author="Jackson Wang (Samsung)" w:date="2023-08-24T09:06:00Z">
          <w:r w:rsidDel="00316D4F">
            <w:rPr>
              <w:b/>
              <w:bCs/>
            </w:rPr>
            <w:delText>1</w:delText>
          </w:r>
        </w:del>
      </w:ins>
      <w:ins w:id="5768" w:author="Jackson Wang (Samsung)" w:date="2023-08-24T09:06:00Z">
        <w:r w:rsidR="00316D4F">
          <w:rPr>
            <w:b/>
            <w:bCs/>
          </w:rPr>
          <w:t>2</w:t>
        </w:r>
      </w:ins>
      <w:ins w:id="5769" w:author="Thomas Chapman" w:date="2023-07-19T12:14:00Z">
        <w:r>
          <w:rPr>
            <w:b/>
            <w:bCs/>
          </w:rPr>
          <w:t>-1 Examples of outdoor BS deployments</w:t>
        </w:r>
      </w:ins>
    </w:p>
    <w:p w14:paraId="64A5FFD9" w14:textId="77777777" w:rsidR="00121E29" w:rsidRDefault="00121E29" w:rsidP="00121E29">
      <w:pPr>
        <w:rPr>
          <w:ins w:id="5770" w:author="Thomas Chapman" w:date="2023-07-19T12:04:00Z"/>
          <w:lang w:eastAsia="ja-JP"/>
        </w:rPr>
      </w:pPr>
    </w:p>
    <w:p w14:paraId="4F55135B" w14:textId="4DD9E4B3" w:rsidR="00121E29" w:rsidRDefault="00121E29" w:rsidP="00121E29">
      <w:pPr>
        <w:rPr>
          <w:ins w:id="5771" w:author="Thomas Chapman" w:date="2023-07-19T12:16:00Z"/>
          <w:lang w:eastAsia="ja-JP"/>
        </w:rPr>
      </w:pPr>
      <w:ins w:id="5772" w:author="Thomas Chapman" w:date="2023-05-03T17:12:00Z">
        <w:r>
          <w:rPr>
            <w:lang w:eastAsia="ja-JP"/>
          </w:rPr>
          <w:t>Isolation between sectors has been simulated using electromag</w:t>
        </w:r>
      </w:ins>
      <w:ins w:id="5773" w:author="Thomas Chapman" w:date="2023-05-03T17:13:00Z">
        <w:r>
          <w:rPr>
            <w:lang w:eastAsia="ja-JP"/>
          </w:rPr>
          <w:t xml:space="preserve">netic simulations in </w:t>
        </w:r>
      </w:ins>
      <w:ins w:id="5774" w:author="Thomas Chapman" w:date="2023-05-05T11:20:00Z">
        <w:r>
          <w:rPr>
            <w:lang w:eastAsia="ja-JP"/>
          </w:rPr>
          <w:t>R4-2301885</w:t>
        </w:r>
      </w:ins>
      <w:ins w:id="5775" w:author="Thomas Chapman" w:date="2023-05-03T17:13:00Z">
        <w:r>
          <w:rPr>
            <w:lang w:eastAsia="ja-JP"/>
          </w:rPr>
          <w:t xml:space="preserve"> with an assumption of 400mm sector separation. The isolation varies to some degree wi</w:t>
        </w:r>
      </w:ins>
      <w:ins w:id="5776" w:author="Thomas Chapman" w:date="2023-05-05T11:21:00Z">
        <w:r>
          <w:rPr>
            <w:lang w:eastAsia="ja-JP"/>
          </w:rPr>
          <w:t>t</w:t>
        </w:r>
      </w:ins>
      <w:ins w:id="5777" w:author="Thomas Chapman" w:date="2023-05-03T17:13:00Z">
        <w:r>
          <w:rPr>
            <w:lang w:eastAsia="ja-JP"/>
          </w:rPr>
          <w:t>h separation, but not to an extent that would change the overall results. For most practical site deployments, addition of materials</w:t>
        </w:r>
      </w:ins>
      <w:ins w:id="5778" w:author="Thomas Chapman" w:date="2023-05-03T17:14:00Z">
        <w:r>
          <w:rPr>
            <w:lang w:eastAsia="ja-JP"/>
          </w:rPr>
          <w:t xml:space="preserve"> between sectors is not likely to be feasible (and may reduce network performance).</w:t>
        </w:r>
      </w:ins>
      <w:ins w:id="5779" w:author="Thomas Chapman" w:date="2023-07-19T12:16:00Z">
        <w:r>
          <w:rPr>
            <w:lang w:eastAsia="ja-JP"/>
          </w:rPr>
          <w:t xml:space="preserve"> The simulation set-up is depicted in figure </w:t>
        </w:r>
        <w:del w:id="5780" w:author="Jackson Wang (Samsung)" w:date="2023-08-24T09:06:00Z">
          <w:r w:rsidDel="00316D4F">
            <w:rPr>
              <w:lang w:eastAsia="ja-JP"/>
            </w:rPr>
            <w:delText>10</w:delText>
          </w:r>
        </w:del>
      </w:ins>
      <w:ins w:id="5781" w:author="Jackson Wang (Samsung)" w:date="2023-08-24T09:06:00Z">
        <w:r w:rsidR="00316D4F">
          <w:rPr>
            <w:lang w:eastAsia="ja-JP"/>
          </w:rPr>
          <w:t>9</w:t>
        </w:r>
      </w:ins>
      <w:ins w:id="5782" w:author="Thomas Chapman" w:date="2023-07-19T12:16:00Z">
        <w:r>
          <w:rPr>
            <w:lang w:eastAsia="ja-JP"/>
          </w:rPr>
          <w:t>.2.2.2.</w:t>
        </w:r>
        <w:del w:id="5783" w:author="Jackson Wang (Samsung)" w:date="2023-08-24T09:06:00Z">
          <w:r w:rsidDel="00316D4F">
            <w:rPr>
              <w:lang w:eastAsia="ja-JP"/>
            </w:rPr>
            <w:delText>1</w:delText>
          </w:r>
        </w:del>
      </w:ins>
      <w:ins w:id="5784" w:author="Jackson Wang (Samsung)" w:date="2023-08-24T09:06:00Z">
        <w:r w:rsidR="00316D4F">
          <w:rPr>
            <w:lang w:eastAsia="ja-JP"/>
          </w:rPr>
          <w:t>2</w:t>
        </w:r>
      </w:ins>
      <w:ins w:id="5785" w:author="Thomas Chapman" w:date="2023-07-19T12:16:00Z">
        <w:r>
          <w:rPr>
            <w:lang w:eastAsia="ja-JP"/>
          </w:rPr>
          <w:t xml:space="preserve">-2. </w:t>
        </w:r>
      </w:ins>
      <w:ins w:id="5786" w:author="Thomas Chapman" w:date="2023-07-19T12:17:00Z">
        <w:r>
          <w:rPr>
            <w:lang w:eastAsia="ja-JP"/>
          </w:rPr>
          <w:t xml:space="preserve">In additional to a </w:t>
        </w:r>
      </w:ins>
      <w:ins w:id="5787" w:author="Thomas Chapman" w:date="2023-08-11T12:03:00Z">
        <w:r>
          <w:rPr>
            <w:lang w:eastAsia="ja-JP"/>
          </w:rPr>
          <w:t>horizontal</w:t>
        </w:r>
      </w:ins>
      <w:ins w:id="5788" w:author="Thomas Chapman" w:date="2023-07-19T12:17:00Z">
        <w:r>
          <w:rPr>
            <w:lang w:eastAsia="ja-JP"/>
          </w:rPr>
          <w:t xml:space="preserve"> separation, a height separation between TX and RX panels is assumed.</w:t>
        </w:r>
      </w:ins>
    </w:p>
    <w:p w14:paraId="0DD456A4" w14:textId="77777777" w:rsidR="00121E29" w:rsidRDefault="00121E29" w:rsidP="00121E29">
      <w:pPr>
        <w:rPr>
          <w:ins w:id="5789" w:author="Thomas Chapman" w:date="2023-07-19T12:16:00Z"/>
          <w:lang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121E29" w14:paraId="61F9167E" w14:textId="77777777" w:rsidTr="00C0309F">
        <w:trPr>
          <w:ins w:id="5790" w:author="Thomas Chapman" w:date="2023-07-19T12:16:00Z"/>
        </w:trPr>
        <w:tc>
          <w:tcPr>
            <w:tcW w:w="4814" w:type="dxa"/>
            <w:hideMark/>
          </w:tcPr>
          <w:p w14:paraId="260C771E" w14:textId="77777777" w:rsidR="00121E29" w:rsidRDefault="00121E29" w:rsidP="00C0309F">
            <w:pPr>
              <w:jc w:val="center"/>
              <w:rPr>
                <w:ins w:id="5791" w:author="Thomas Chapman" w:date="2023-07-19T12:16:00Z"/>
                <w:lang w:eastAsia="ja-JP"/>
              </w:rPr>
            </w:pPr>
            <w:ins w:id="5792" w:author="Thomas Chapman" w:date="2023-07-19T12:16:00Z">
              <w:r>
                <w:object w:dxaOrig="4188" w:dyaOrig="3408" w14:anchorId="4AC1C35C">
                  <v:shape id="_x0000_i1029" type="#_x0000_t75" style="width:209.6pt;height:170.4pt" o:ole="">
                    <v:imagedata r:id="rId62" o:title=""/>
                  </v:shape>
                  <o:OLEObject Type="Embed" ProgID="PBrush" ShapeID="_x0000_i1029" DrawAspect="Content" ObjectID="_1754462191" r:id="rId63"/>
                </w:object>
              </w:r>
            </w:ins>
          </w:p>
          <w:p w14:paraId="474293D0" w14:textId="77777777" w:rsidR="00121E29" w:rsidRDefault="00121E29" w:rsidP="00C0309F">
            <w:pPr>
              <w:jc w:val="center"/>
              <w:rPr>
                <w:ins w:id="5793" w:author="Thomas Chapman" w:date="2023-07-19T12:16:00Z"/>
                <w:lang w:eastAsia="ja-JP"/>
              </w:rPr>
            </w:pPr>
            <w:ins w:id="5794" w:author="Thomas Chapman" w:date="2023-07-19T12:16:00Z">
              <w:r>
                <w:rPr>
                  <w:lang w:eastAsia="ja-JP"/>
                </w:rPr>
                <w:t>(a)</w:t>
              </w:r>
            </w:ins>
          </w:p>
        </w:tc>
        <w:tc>
          <w:tcPr>
            <w:tcW w:w="4815" w:type="dxa"/>
            <w:hideMark/>
          </w:tcPr>
          <w:p w14:paraId="602D6B33" w14:textId="77777777" w:rsidR="00121E29" w:rsidRDefault="00121E29" w:rsidP="00C0309F">
            <w:pPr>
              <w:jc w:val="center"/>
              <w:rPr>
                <w:ins w:id="5795" w:author="Thomas Chapman" w:date="2023-07-19T12:16:00Z"/>
                <w:lang w:eastAsia="ja-JP"/>
              </w:rPr>
            </w:pPr>
            <w:ins w:id="5796" w:author="Thomas Chapman" w:date="2023-07-19T12:16:00Z">
              <w:r>
                <w:object w:dxaOrig="3234" w:dyaOrig="3408" w14:anchorId="06708F18">
                  <v:shape id="_x0000_i1030" type="#_x0000_t75" style="width:162pt;height:170.4pt" o:ole="">
                    <v:imagedata r:id="rId64" o:title=""/>
                  </v:shape>
                  <o:OLEObject Type="Embed" ProgID="PBrush" ShapeID="_x0000_i1030" DrawAspect="Content" ObjectID="_1754462192" r:id="rId65"/>
                </w:object>
              </w:r>
            </w:ins>
          </w:p>
          <w:p w14:paraId="49767F29" w14:textId="77777777" w:rsidR="00121E29" w:rsidRDefault="00121E29" w:rsidP="00C0309F">
            <w:pPr>
              <w:jc w:val="center"/>
              <w:rPr>
                <w:ins w:id="5797" w:author="Thomas Chapman" w:date="2023-07-19T12:16:00Z"/>
                <w:lang w:eastAsia="ja-JP"/>
              </w:rPr>
            </w:pPr>
            <w:ins w:id="5798" w:author="Thomas Chapman" w:date="2023-07-19T12:16:00Z">
              <w:r>
                <w:rPr>
                  <w:lang w:eastAsia="ja-JP"/>
                </w:rPr>
                <w:t>(b)</w:t>
              </w:r>
            </w:ins>
          </w:p>
        </w:tc>
      </w:tr>
    </w:tbl>
    <w:p w14:paraId="2BE0CE5F" w14:textId="62E53C4F" w:rsidR="00121E29" w:rsidRPr="009F7AF8" w:rsidRDefault="00121E29">
      <w:pPr>
        <w:jc w:val="center"/>
        <w:rPr>
          <w:ins w:id="5799" w:author="Thomas Chapman" w:date="2023-05-03T17:18:00Z"/>
          <w:b/>
          <w:bCs/>
          <w:lang w:eastAsia="ja-JP"/>
          <w:rPrChange w:id="5800" w:author="Thomas Chapman" w:date="2023-07-19T12:16:00Z">
            <w:rPr>
              <w:ins w:id="5801" w:author="Thomas Chapman" w:date="2023-05-03T17:18:00Z"/>
              <w:lang w:eastAsia="ja-JP"/>
            </w:rPr>
          </w:rPrChange>
        </w:rPr>
        <w:pPrChange w:id="5802" w:author="Thomas Chapman" w:date="2023-07-19T12:16:00Z">
          <w:pPr/>
        </w:pPrChange>
      </w:pPr>
      <w:ins w:id="5803" w:author="Thomas Chapman" w:date="2023-07-19T12:16:00Z">
        <w:r>
          <w:rPr>
            <w:b/>
            <w:bCs/>
            <w:lang w:eastAsia="ja-JP"/>
          </w:rPr>
          <w:t xml:space="preserve">Figure </w:t>
        </w:r>
        <w:del w:id="5804" w:author="Jackson Wang (Samsung)" w:date="2023-08-24T09:04:00Z">
          <w:r w:rsidDel="00121E29">
            <w:rPr>
              <w:b/>
              <w:bCs/>
              <w:lang w:eastAsia="ja-JP"/>
            </w:rPr>
            <w:delText>10</w:delText>
          </w:r>
        </w:del>
      </w:ins>
      <w:ins w:id="5805" w:author="Jackson Wang (Samsung)" w:date="2023-08-24T09:04:00Z">
        <w:r>
          <w:rPr>
            <w:b/>
            <w:bCs/>
            <w:lang w:eastAsia="ja-JP"/>
          </w:rPr>
          <w:t>9</w:t>
        </w:r>
      </w:ins>
      <w:ins w:id="5806" w:author="Thomas Chapman" w:date="2023-07-19T12:16:00Z">
        <w:r>
          <w:rPr>
            <w:b/>
            <w:bCs/>
            <w:lang w:eastAsia="ja-JP"/>
          </w:rPr>
          <w:t>.2.2.2.</w:t>
        </w:r>
        <w:del w:id="5807" w:author="Jackson Wang (Samsung)" w:date="2023-08-24T09:04:00Z">
          <w:r w:rsidDel="00121E29">
            <w:rPr>
              <w:b/>
              <w:bCs/>
              <w:lang w:eastAsia="ja-JP"/>
            </w:rPr>
            <w:delText>1</w:delText>
          </w:r>
        </w:del>
      </w:ins>
      <w:ins w:id="5808" w:author="Jackson Wang (Samsung)" w:date="2023-08-24T09:04:00Z">
        <w:r>
          <w:rPr>
            <w:b/>
            <w:bCs/>
            <w:lang w:eastAsia="ja-JP"/>
          </w:rPr>
          <w:t>2</w:t>
        </w:r>
      </w:ins>
      <w:ins w:id="5809" w:author="Thomas Chapman" w:date="2023-07-19T12:16:00Z">
        <w:r>
          <w:rPr>
            <w:b/>
            <w:bCs/>
            <w:lang w:eastAsia="ja-JP"/>
          </w:rPr>
          <w:t>-2 EM simulation setup for 3-sector site</w:t>
        </w:r>
      </w:ins>
    </w:p>
    <w:p w14:paraId="6A59C9E2" w14:textId="77777777" w:rsidR="00121E29" w:rsidRDefault="00121E29" w:rsidP="00121E29">
      <w:pPr>
        <w:rPr>
          <w:ins w:id="5810" w:author="Thomas Chapman" w:date="2023-07-19T12:17:00Z"/>
          <w:lang w:eastAsia="ja-JP"/>
        </w:rPr>
      </w:pPr>
    </w:p>
    <w:p w14:paraId="11A2C5DC" w14:textId="19176197" w:rsidR="00121E29" w:rsidRDefault="00121E29" w:rsidP="00121E29">
      <w:pPr>
        <w:rPr>
          <w:ins w:id="5811" w:author="Thomas Chapman" w:date="2023-07-19T12:20:00Z"/>
          <w:lang w:eastAsia="ja-JP"/>
        </w:rPr>
      </w:pPr>
      <w:ins w:id="5812" w:author="Thomas Chapman" w:date="2023-07-19T12:17:00Z">
        <w:r>
          <w:rPr>
            <w:lang w:eastAsia="ja-JP"/>
          </w:rPr>
          <w:t xml:space="preserve">Figure </w:t>
        </w:r>
        <w:del w:id="5813" w:author="Jackson Wang (Samsung)" w:date="2023-08-24T09:04:00Z">
          <w:r w:rsidDel="00316D4F">
            <w:rPr>
              <w:lang w:eastAsia="ja-JP"/>
            </w:rPr>
            <w:delText>10</w:delText>
          </w:r>
        </w:del>
      </w:ins>
      <w:ins w:id="5814" w:author="Jackson Wang (Samsung)" w:date="2023-08-24T09:04:00Z">
        <w:r w:rsidR="00316D4F">
          <w:rPr>
            <w:lang w:eastAsia="ja-JP"/>
          </w:rPr>
          <w:t>9</w:t>
        </w:r>
      </w:ins>
      <w:ins w:id="5815" w:author="Thomas Chapman" w:date="2023-07-19T12:17:00Z">
        <w:r>
          <w:rPr>
            <w:lang w:eastAsia="ja-JP"/>
          </w:rPr>
          <w:t>.2.2.2.</w:t>
        </w:r>
        <w:del w:id="5816" w:author="Jackson Wang (Samsung)" w:date="2023-08-24T09:05:00Z">
          <w:r w:rsidDel="00316D4F">
            <w:rPr>
              <w:lang w:eastAsia="ja-JP"/>
            </w:rPr>
            <w:delText>1</w:delText>
          </w:r>
        </w:del>
      </w:ins>
      <w:ins w:id="5817" w:author="Jackson Wang (Samsung)" w:date="2023-08-24T09:05:00Z">
        <w:r w:rsidR="00316D4F">
          <w:rPr>
            <w:lang w:eastAsia="ja-JP"/>
          </w:rPr>
          <w:t>2</w:t>
        </w:r>
      </w:ins>
      <w:ins w:id="5818" w:author="Thomas Chapman" w:date="2023-07-19T12:17:00Z">
        <w:r>
          <w:rPr>
            <w:lang w:eastAsia="ja-JP"/>
          </w:rPr>
          <w:t xml:space="preserve">-3 depicts the EM simulation results. The left hand plot shows the </w:t>
        </w:r>
      </w:ins>
      <w:ins w:id="5819" w:author="Thomas Chapman" w:date="2023-07-19T12:18:00Z">
        <w:r>
          <w:rPr>
            <w:lang w:eastAsia="ja-JP"/>
          </w:rPr>
          <w:t xml:space="preserve">isolation with azimuth steering and elevation in boresight and the right hand plot with elevation steering and azimuth on boresight. </w:t>
        </w:r>
      </w:ins>
      <w:ins w:id="5820" w:author="Thomas Chapman" w:date="2023-05-03T17:18:00Z">
        <w:r>
          <w:rPr>
            <w:lang w:eastAsia="ja-JP"/>
          </w:rPr>
          <w:t>The insolation between sectors is highly dependent on the beam direction. Although an “average” isolation can be given, this would mask the fact that for certain beam directions isolation is goo</w:t>
        </w:r>
      </w:ins>
      <w:ins w:id="5821" w:author="Thomas Chapman" w:date="2023-05-05T11:21:00Z">
        <w:r>
          <w:rPr>
            <w:lang w:eastAsia="ja-JP"/>
          </w:rPr>
          <w:t>d</w:t>
        </w:r>
      </w:ins>
      <w:ins w:id="5822" w:author="Thomas Chapman" w:date="2023-05-03T17:18:00Z">
        <w:r>
          <w:rPr>
            <w:lang w:eastAsia="ja-JP"/>
          </w:rPr>
          <w:t xml:space="preserve"> and for others it is not good.</w:t>
        </w:r>
      </w:ins>
      <w:ins w:id="5823" w:author="Thomas Chapman" w:date="2023-07-19T12:18:00Z">
        <w:r>
          <w:rPr>
            <w:lang w:eastAsia="ja-JP"/>
          </w:rPr>
          <w:t xml:space="preserve"> Since the beam direction depends on the physi</w:t>
        </w:r>
      </w:ins>
      <w:ins w:id="5824" w:author="Thomas Chapman" w:date="2023-07-19T12:19:00Z">
        <w:r>
          <w:rPr>
            <w:lang w:eastAsia="ja-JP"/>
          </w:rPr>
          <w:t>cal positions of users, advanced co-ordination of beam directions may not be possible if other constraints such as capacity and latency are to be optimized. Even with an optimization, the isolation would be less than 80dB.</w:t>
        </w:r>
      </w:ins>
    </w:p>
    <w:p w14:paraId="2C8D4BD6" w14:textId="77777777" w:rsidR="00121E29" w:rsidRDefault="00121E29" w:rsidP="00121E29">
      <w:pPr>
        <w:rPr>
          <w:ins w:id="5825" w:author="Thomas Chapman" w:date="2023-07-19T12:20:00Z"/>
          <w:lang w:eastAsia="ja-JP"/>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121E29" w14:paraId="0A159E2A" w14:textId="77777777" w:rsidTr="00C0309F">
        <w:trPr>
          <w:ins w:id="5826" w:author="Thomas Chapman" w:date="2023-07-19T12:20:00Z"/>
        </w:trPr>
        <w:tc>
          <w:tcPr>
            <w:tcW w:w="4814" w:type="dxa"/>
            <w:hideMark/>
          </w:tcPr>
          <w:p w14:paraId="43A30C16" w14:textId="77777777" w:rsidR="00121E29" w:rsidRDefault="00121E29" w:rsidP="00C0309F">
            <w:pPr>
              <w:jc w:val="center"/>
              <w:rPr>
                <w:ins w:id="5827" w:author="Thomas Chapman" w:date="2023-07-19T12:20:00Z"/>
                <w:lang w:eastAsia="ja-JP"/>
              </w:rPr>
            </w:pPr>
            <w:ins w:id="5828" w:author="Thomas Chapman" w:date="2023-07-19T12:20:00Z">
              <w:r>
                <w:rPr>
                  <w:noProof/>
                  <w:lang w:eastAsia="ja-JP"/>
                </w:rPr>
                <w:lastRenderedPageBreak/>
                <w:drawing>
                  <wp:inline distT="0" distB="0" distL="0" distR="0" wp14:anchorId="331D6C77" wp14:editId="0AD6E53B">
                    <wp:extent cx="2670810" cy="1802130"/>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70810" cy="1802130"/>
                            </a:xfrm>
                            <a:prstGeom prst="rect">
                              <a:avLst/>
                            </a:prstGeom>
                            <a:noFill/>
                            <a:ln>
                              <a:noFill/>
                            </a:ln>
                          </pic:spPr>
                        </pic:pic>
                      </a:graphicData>
                    </a:graphic>
                  </wp:inline>
                </w:drawing>
              </w:r>
            </w:ins>
          </w:p>
          <w:p w14:paraId="61137C6F" w14:textId="77777777" w:rsidR="00121E29" w:rsidRDefault="00121E29" w:rsidP="00121E29">
            <w:pPr>
              <w:pStyle w:val="ListParagraph"/>
              <w:numPr>
                <w:ilvl w:val="1"/>
                <w:numId w:val="33"/>
              </w:numPr>
              <w:overflowPunct/>
              <w:autoSpaceDE/>
              <w:autoSpaceDN/>
              <w:adjustRightInd/>
              <w:spacing w:after="0" w:line="256" w:lineRule="auto"/>
              <w:ind w:firstLineChars="0"/>
              <w:textAlignment w:val="auto"/>
              <w:rPr>
                <w:ins w:id="5829" w:author="Thomas Chapman" w:date="2023-07-19T12:20:00Z"/>
                <w:lang w:eastAsia="ja-JP"/>
              </w:rPr>
            </w:pPr>
            <w:ins w:id="5830" w:author="Thomas Chapman" w:date="2023-07-19T12:20:00Z">
              <w:r>
                <w:rPr>
                  <w:lang w:eastAsia="ja-JP"/>
                </w:rPr>
                <w:t>Azimuth beam steering with elevation at boresight</w:t>
              </w:r>
            </w:ins>
          </w:p>
        </w:tc>
        <w:tc>
          <w:tcPr>
            <w:tcW w:w="4815" w:type="dxa"/>
            <w:hideMark/>
          </w:tcPr>
          <w:p w14:paraId="4399A35D" w14:textId="77777777" w:rsidR="00121E29" w:rsidRDefault="00121E29" w:rsidP="00C0309F">
            <w:pPr>
              <w:jc w:val="center"/>
              <w:rPr>
                <w:ins w:id="5831" w:author="Thomas Chapman" w:date="2023-07-19T12:20:00Z"/>
                <w:lang w:eastAsia="ja-JP"/>
              </w:rPr>
            </w:pPr>
            <w:ins w:id="5832" w:author="Thomas Chapman" w:date="2023-07-19T12:20:00Z">
              <w:r>
                <w:rPr>
                  <w:noProof/>
                  <w:lang w:eastAsia="ja-JP"/>
                </w:rPr>
                <w:drawing>
                  <wp:inline distT="0" distB="0" distL="0" distR="0" wp14:anchorId="7124AD4C" wp14:editId="27192489">
                    <wp:extent cx="2667000" cy="179832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667000" cy="1798320"/>
                            </a:xfrm>
                            <a:prstGeom prst="rect">
                              <a:avLst/>
                            </a:prstGeom>
                            <a:noFill/>
                            <a:ln>
                              <a:noFill/>
                            </a:ln>
                          </pic:spPr>
                        </pic:pic>
                      </a:graphicData>
                    </a:graphic>
                  </wp:inline>
                </w:drawing>
              </w:r>
            </w:ins>
          </w:p>
          <w:p w14:paraId="781CF5FB" w14:textId="77777777" w:rsidR="00121E29" w:rsidRDefault="00121E29" w:rsidP="00121E29">
            <w:pPr>
              <w:pStyle w:val="ListParagraph"/>
              <w:numPr>
                <w:ilvl w:val="1"/>
                <w:numId w:val="33"/>
              </w:numPr>
              <w:overflowPunct/>
              <w:autoSpaceDE/>
              <w:autoSpaceDN/>
              <w:adjustRightInd/>
              <w:spacing w:after="0" w:line="256" w:lineRule="auto"/>
              <w:ind w:firstLineChars="0"/>
              <w:textAlignment w:val="auto"/>
              <w:rPr>
                <w:ins w:id="5833" w:author="Thomas Chapman" w:date="2023-07-19T12:20:00Z"/>
                <w:lang w:eastAsia="ja-JP"/>
              </w:rPr>
            </w:pPr>
            <w:ins w:id="5834" w:author="Thomas Chapman" w:date="2023-07-19T12:20:00Z">
              <w:r>
                <w:rPr>
                  <w:lang w:eastAsia="ja-JP"/>
                </w:rPr>
                <w:t>Downtilt elevation beam steering with azimuth at boresight</w:t>
              </w:r>
            </w:ins>
          </w:p>
        </w:tc>
      </w:tr>
    </w:tbl>
    <w:p w14:paraId="7A616E05" w14:textId="75D4B97C" w:rsidR="00121E29" w:rsidRDefault="00121E29" w:rsidP="00121E29">
      <w:pPr>
        <w:jc w:val="center"/>
        <w:rPr>
          <w:ins w:id="5835" w:author="Thomas Chapman" w:date="2023-07-19T12:20:00Z"/>
          <w:b/>
          <w:bCs/>
          <w:lang w:eastAsia="ja-JP"/>
        </w:rPr>
      </w:pPr>
      <w:ins w:id="5836" w:author="Thomas Chapman" w:date="2023-07-19T12:20:00Z">
        <w:r>
          <w:rPr>
            <w:b/>
            <w:bCs/>
            <w:lang w:eastAsia="ja-JP"/>
          </w:rPr>
          <w:t xml:space="preserve">Figure </w:t>
        </w:r>
        <w:del w:id="5837" w:author="Jackson Wang (Samsung)" w:date="2023-08-24T09:05:00Z">
          <w:r w:rsidDel="00316D4F">
            <w:rPr>
              <w:b/>
              <w:bCs/>
              <w:lang w:eastAsia="ja-JP"/>
            </w:rPr>
            <w:delText>10</w:delText>
          </w:r>
        </w:del>
      </w:ins>
      <w:ins w:id="5838" w:author="Jackson Wang (Samsung)" w:date="2023-08-24T09:05:00Z">
        <w:r w:rsidR="00316D4F">
          <w:rPr>
            <w:b/>
            <w:bCs/>
            <w:lang w:eastAsia="ja-JP"/>
          </w:rPr>
          <w:t>9</w:t>
        </w:r>
      </w:ins>
      <w:ins w:id="5839" w:author="Thomas Chapman" w:date="2023-07-19T12:20:00Z">
        <w:r>
          <w:rPr>
            <w:b/>
            <w:bCs/>
            <w:lang w:eastAsia="ja-JP"/>
          </w:rPr>
          <w:t>.2.2.2.</w:t>
        </w:r>
        <w:del w:id="5840" w:author="Jackson Wang (Samsung)" w:date="2023-08-24T09:05:00Z">
          <w:r w:rsidDel="00316D4F">
            <w:rPr>
              <w:b/>
              <w:bCs/>
              <w:lang w:eastAsia="ja-JP"/>
            </w:rPr>
            <w:delText>1</w:delText>
          </w:r>
        </w:del>
      </w:ins>
      <w:ins w:id="5841" w:author="Jackson Wang (Samsung)" w:date="2023-08-24T09:05:00Z">
        <w:r w:rsidR="00316D4F">
          <w:rPr>
            <w:b/>
            <w:bCs/>
            <w:lang w:eastAsia="ja-JP"/>
          </w:rPr>
          <w:t>2</w:t>
        </w:r>
      </w:ins>
      <w:ins w:id="5842" w:author="Thomas Chapman" w:date="2023-07-19T12:20:00Z">
        <w:r>
          <w:rPr>
            <w:b/>
            <w:bCs/>
            <w:lang w:eastAsia="ja-JP"/>
          </w:rPr>
          <w:t>-3 Inter-sector isolation (between two sectors) results from EM modelling.</w:t>
        </w:r>
      </w:ins>
    </w:p>
    <w:p w14:paraId="06C6C1F0" w14:textId="77777777" w:rsidR="00121E29" w:rsidRDefault="00121E29" w:rsidP="00121E29">
      <w:pPr>
        <w:pStyle w:val="B8"/>
        <w:ind w:left="0" w:firstLine="0"/>
        <w:rPr>
          <w:ins w:id="5843" w:author="Thomas Chapman" w:date="2023-07-19T12:20:00Z"/>
        </w:rPr>
      </w:pPr>
    </w:p>
    <w:p w14:paraId="120ABB14" w14:textId="77777777" w:rsidR="00121E29" w:rsidRPr="00C26669" w:rsidRDefault="00121E29">
      <w:pPr>
        <w:pStyle w:val="B8"/>
        <w:ind w:left="0" w:firstLine="0"/>
        <w:rPr>
          <w:ins w:id="5844" w:author="Thomas Chapman" w:date="2023-05-03T17:18:00Z"/>
          <w:rFonts w:cs="Arial"/>
        </w:rPr>
        <w:pPrChange w:id="5845" w:author="Thomas Chapman" w:date="2023-07-19T12:20:00Z">
          <w:pPr/>
        </w:pPrChange>
      </w:pPr>
      <w:ins w:id="5846" w:author="Thomas Chapman" w:date="2023-07-19T12:20:00Z">
        <w:r w:rsidRPr="00121E29">
          <w:rPr>
            <w:rFonts w:ascii="Arial" w:hAnsi="Arial" w:cs="Arial"/>
          </w:rPr>
          <w:t xml:space="preserve">It </w:t>
        </w:r>
      </w:ins>
      <w:ins w:id="5847" w:author="Thomas Chapman" w:date="2023-07-19T12:21:00Z">
        <w:r w:rsidRPr="00121E29">
          <w:rPr>
            <w:rFonts w:ascii="Arial" w:hAnsi="Arial" w:cs="Arial"/>
          </w:rPr>
          <w:t xml:space="preserve">should also be considered that </w:t>
        </w:r>
        <w:r>
          <w:rPr>
            <w:rFonts w:ascii="Arial" w:hAnsi="Arial" w:cs="Arial"/>
          </w:rPr>
          <w:t>there are likely to be two interfering sectors, as well as potentially other co-located BS (for example, from oth</w:t>
        </w:r>
      </w:ins>
      <w:ins w:id="5848" w:author="Thomas Chapman" w:date="2023-07-19T12:22:00Z">
        <w:r>
          <w:rPr>
            <w:rFonts w:ascii="Arial" w:hAnsi="Arial" w:cs="Arial"/>
          </w:rPr>
          <w:t>er operators).</w:t>
        </w:r>
      </w:ins>
    </w:p>
    <w:p w14:paraId="40B7AC28" w14:textId="77777777" w:rsidR="00121E29" w:rsidRDefault="00121E29" w:rsidP="00121E29">
      <w:pPr>
        <w:rPr>
          <w:ins w:id="5849" w:author="Thomas Chapman" w:date="2023-05-03T17:19:00Z"/>
          <w:u w:val="single"/>
          <w:lang w:eastAsia="ja-JP"/>
        </w:rPr>
      </w:pPr>
    </w:p>
    <w:p w14:paraId="615455B8" w14:textId="77777777" w:rsidR="00121E29" w:rsidRDefault="00121E29" w:rsidP="00121E29">
      <w:pPr>
        <w:rPr>
          <w:ins w:id="5850" w:author="Thomas Chapman" w:date="2023-05-03T17:19:00Z"/>
          <w:u w:val="single"/>
          <w:lang w:eastAsia="ja-JP"/>
        </w:rPr>
      </w:pPr>
      <w:ins w:id="5851" w:author="Thomas Chapman" w:date="2023-05-03T17:19:00Z">
        <w:r>
          <w:rPr>
            <w:u w:val="single"/>
            <w:lang w:eastAsia="ja-JP"/>
          </w:rPr>
          <w:t>Beam nulling</w:t>
        </w:r>
      </w:ins>
    </w:p>
    <w:p w14:paraId="7B694FDA" w14:textId="77777777" w:rsidR="00121E29" w:rsidRDefault="00121E29" w:rsidP="00121E29">
      <w:pPr>
        <w:rPr>
          <w:ins w:id="5852" w:author="Thomas Chapman" w:date="2023-05-03T17:20:00Z"/>
          <w:lang w:eastAsia="ja-JP"/>
        </w:rPr>
      </w:pPr>
      <w:ins w:id="5853" w:author="Thomas Chapman" w:date="2023-05-03T17:19:00Z">
        <w:r>
          <w:rPr>
            <w:lang w:eastAsia="ja-JP"/>
          </w:rPr>
          <w:t xml:space="preserve">There may be some potential for beam nulling to mitigate interference between sectors. </w:t>
        </w:r>
      </w:ins>
      <w:ins w:id="5854" w:author="Thomas Chapman" w:date="2023-05-05T11:21:00Z">
        <w:r>
          <w:rPr>
            <w:lang w:eastAsia="ja-JP"/>
          </w:rPr>
          <w:t>However,</w:t>
        </w:r>
      </w:ins>
      <w:ins w:id="5855" w:author="Thomas Chapman" w:date="2023-05-03T17:19:00Z">
        <w:r>
          <w:rPr>
            <w:lang w:eastAsia="ja-JP"/>
          </w:rPr>
          <w:t xml:space="preserve"> it is not sufficient to avoid that the po</w:t>
        </w:r>
      </w:ins>
      <w:ins w:id="5856" w:author="Thomas Chapman" w:date="2023-05-03T17:20:00Z">
        <w:r>
          <w:rPr>
            <w:lang w:eastAsia="ja-JP"/>
          </w:rPr>
          <w:t>wer into the receiver drives the receiver into saturation for the wide area scenario.</w:t>
        </w:r>
      </w:ins>
    </w:p>
    <w:p w14:paraId="12296080" w14:textId="77777777" w:rsidR="00121E29" w:rsidRDefault="00121E29" w:rsidP="00121E29">
      <w:pPr>
        <w:rPr>
          <w:ins w:id="5857" w:author="Thomas Chapman" w:date="2023-05-03T17:20:00Z"/>
          <w:lang w:eastAsia="ja-JP"/>
        </w:rPr>
      </w:pPr>
    </w:p>
    <w:p w14:paraId="5867BD2E" w14:textId="77777777" w:rsidR="00121E29" w:rsidRDefault="00121E29" w:rsidP="00121E29">
      <w:pPr>
        <w:rPr>
          <w:ins w:id="5858" w:author="Thomas Chapman" w:date="2023-05-03T17:20:00Z"/>
          <w:u w:val="single"/>
          <w:lang w:eastAsia="ja-JP"/>
        </w:rPr>
      </w:pPr>
      <w:ins w:id="5859" w:author="Thomas Chapman" w:date="2023-05-03T17:20:00Z">
        <w:r>
          <w:rPr>
            <w:u w:val="single"/>
            <w:lang w:eastAsia="ja-JP"/>
          </w:rPr>
          <w:t>Receiver filtering</w:t>
        </w:r>
      </w:ins>
    </w:p>
    <w:p w14:paraId="1ED16DC5" w14:textId="129FA44D" w:rsidR="00121E29" w:rsidRDefault="00121E29" w:rsidP="00121E29">
      <w:pPr>
        <w:rPr>
          <w:lang w:eastAsia="ja-JP"/>
        </w:rPr>
      </w:pPr>
      <w:ins w:id="5860" w:author="Thomas Chapman" w:date="2023-05-03T17:20:00Z">
        <w:r>
          <w:rPr>
            <w:lang w:eastAsia="ja-JP"/>
          </w:rPr>
          <w:t xml:space="preserve">Analogue filtering in the receiver is not assumed for reasons </w:t>
        </w:r>
        <w:r w:rsidRPr="00316D4F">
          <w:rPr>
            <w:lang w:eastAsia="ja-JP"/>
          </w:rPr>
          <w:t xml:space="preserve">described in section </w:t>
        </w:r>
        <w:del w:id="5861" w:author="Jackson Wang (Samsung)" w:date="2023-08-24T09:05:00Z">
          <w:r w:rsidRPr="00316D4F" w:rsidDel="00316D4F">
            <w:rPr>
              <w:lang w:eastAsia="ja-JP"/>
            </w:rPr>
            <w:delText>10</w:delText>
          </w:r>
        </w:del>
      </w:ins>
      <w:ins w:id="5862" w:author="Jackson Wang (Samsung)" w:date="2023-08-24T09:05:00Z">
        <w:r w:rsidR="00316D4F" w:rsidRPr="00316D4F">
          <w:rPr>
            <w:lang w:eastAsia="ja-JP"/>
            <w:rPrChange w:id="5863" w:author="Jackson Wang (Samsung)" w:date="2023-08-24T09:05:00Z">
              <w:rPr>
                <w:highlight w:val="yellow"/>
                <w:lang w:eastAsia="ja-JP"/>
              </w:rPr>
            </w:rPrChange>
          </w:rPr>
          <w:t>9</w:t>
        </w:r>
      </w:ins>
      <w:ins w:id="5864" w:author="Thomas Chapman" w:date="2023-05-03T17:20:00Z">
        <w:r w:rsidRPr="00316D4F">
          <w:rPr>
            <w:lang w:eastAsia="ja-JP"/>
          </w:rPr>
          <w:t>.2.1.2.</w:t>
        </w:r>
        <w:del w:id="5865" w:author="Jackson Wang (Samsung)" w:date="2023-08-24T09:05:00Z">
          <w:r w:rsidRPr="00316D4F" w:rsidDel="00316D4F">
            <w:rPr>
              <w:lang w:eastAsia="ja-JP"/>
            </w:rPr>
            <w:delText>1</w:delText>
          </w:r>
        </w:del>
      </w:ins>
      <w:ins w:id="5866" w:author="Jackson Wang (Samsung)" w:date="2023-08-24T09:05:00Z">
        <w:r w:rsidR="00316D4F" w:rsidRPr="00316D4F">
          <w:rPr>
            <w:lang w:eastAsia="ja-JP"/>
          </w:rPr>
          <w:t>2</w:t>
        </w:r>
      </w:ins>
      <w:ins w:id="5867" w:author="Thomas Chapman" w:date="2023-05-03T17:20:00Z">
        <w:r w:rsidRPr="00316D4F">
          <w:rPr>
            <w:lang w:eastAsia="ja-JP"/>
          </w:rPr>
          <w:t>.</w:t>
        </w:r>
      </w:ins>
    </w:p>
    <w:p w14:paraId="046A922F" w14:textId="155A9736" w:rsidR="00430D9E" w:rsidRDefault="00430D9E" w:rsidP="00430D9E">
      <w:pPr>
        <w:keepNext/>
        <w:keepLines/>
        <w:spacing w:before="120" w:after="180"/>
        <w:outlineLvl w:val="2"/>
        <w:rPr>
          <w:rFonts w:ascii="Arial" w:eastAsia="宋体" w:hAnsi="Arial"/>
          <w:szCs w:val="14"/>
        </w:rPr>
      </w:pPr>
      <w:ins w:id="5868" w:author="Jackson Wang (Samsung)" w:date="2023-08-11T12:52:00Z">
        <w:r>
          <w:rPr>
            <w:rFonts w:ascii="Arial" w:eastAsia="宋体" w:hAnsi="Arial"/>
            <w:szCs w:val="14"/>
            <w:lang w:eastAsia="zh-CN"/>
          </w:rPr>
          <w:t>9</w:t>
        </w:r>
        <w:r w:rsidRPr="00C27B32">
          <w:rPr>
            <w:rFonts w:ascii="Arial" w:eastAsia="宋体" w:hAnsi="Arial" w:hint="eastAsia"/>
            <w:szCs w:val="14"/>
            <w:lang w:eastAsia="zh-CN"/>
          </w:rPr>
          <w:t>.2.</w:t>
        </w:r>
        <w:r w:rsidRPr="00C27B32">
          <w:rPr>
            <w:rFonts w:ascii="Arial" w:eastAsia="宋体" w:hAnsi="Arial"/>
            <w:szCs w:val="14"/>
            <w:lang w:eastAsia="zh-CN"/>
          </w:rPr>
          <w:t>2.2.3</w:t>
        </w:r>
        <w:r w:rsidRPr="00C27B32">
          <w:rPr>
            <w:rFonts w:ascii="Arial" w:eastAsia="宋体" w:hAnsi="Arial"/>
            <w:szCs w:val="14"/>
          </w:rPr>
          <w:tab/>
        </w:r>
        <w:del w:id="5869" w:author="Section_Editor" w:date="2023-08-24T09:14:00Z">
          <w:r w:rsidRPr="00C27B32" w:rsidDel="00BD1496">
            <w:rPr>
              <w:rFonts w:ascii="Arial" w:eastAsia="宋体" w:hAnsi="Arial"/>
              <w:szCs w:val="14"/>
            </w:rPr>
            <w:delText>[Company Name]</w:delText>
          </w:r>
        </w:del>
      </w:ins>
      <w:ins w:id="5870" w:author="Section_Editor" w:date="2023-08-24T09:14:00Z">
        <w:r w:rsidR="00BD1496">
          <w:rPr>
            <w:rFonts w:ascii="Arial" w:eastAsia="宋体" w:hAnsi="Arial"/>
            <w:szCs w:val="14"/>
          </w:rPr>
          <w:t>Huawei</w:t>
        </w:r>
      </w:ins>
    </w:p>
    <w:tbl>
      <w:tblPr>
        <w:tblW w:w="4650" w:type="pct"/>
        <w:tblCellMar>
          <w:left w:w="0" w:type="dxa"/>
          <w:right w:w="0" w:type="dxa"/>
        </w:tblCellMar>
        <w:tblLook w:val="04A0" w:firstRow="1" w:lastRow="0" w:firstColumn="1" w:lastColumn="0" w:noHBand="0" w:noVBand="1"/>
      </w:tblPr>
      <w:tblGrid>
        <w:gridCol w:w="915"/>
        <w:gridCol w:w="951"/>
        <w:gridCol w:w="397"/>
        <w:gridCol w:w="2132"/>
        <w:gridCol w:w="4551"/>
      </w:tblGrid>
      <w:tr w:rsidR="006D5D89" w:rsidDel="005928E0" w14:paraId="76D84A6B" w14:textId="43A7CB69" w:rsidTr="00C0309F">
        <w:trPr>
          <w:trHeight w:val="170"/>
          <w:del w:id="5871" w:author="Section_Editor" w:date="2023-08-24T10:27:00Z"/>
        </w:trPr>
        <w:tc>
          <w:tcPr>
            <w:tcW w:w="245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1B9A72C" w14:textId="4B8067F9" w:rsidR="006D5D89" w:rsidDel="005928E0" w:rsidRDefault="006D5D89" w:rsidP="00C0309F">
            <w:pPr>
              <w:jc w:val="center"/>
              <w:rPr>
                <w:del w:id="5872" w:author="Section_Editor" w:date="2023-08-24T10:27:00Z"/>
                <w:b/>
                <w:bCs/>
                <w:sz w:val="16"/>
                <w:lang w:eastAsia="en-GB"/>
              </w:rPr>
            </w:pPr>
            <w:ins w:id="5873" w:author="Huawei" w:date="2023-05-08T16:42:00Z">
              <w:del w:id="5874" w:author="Section_Editor" w:date="2023-08-24T10:27:00Z">
                <w:r w:rsidDel="005928E0">
                  <w:rPr>
                    <w:b/>
                    <w:bCs/>
                    <w:sz w:val="16"/>
                  </w:rPr>
                  <w:delText>FR1 (or FR2-1)</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A4F14A7" w14:textId="5CA867ED" w:rsidR="006D5D89" w:rsidDel="005928E0" w:rsidRDefault="006D5D89" w:rsidP="00C0309F">
            <w:pPr>
              <w:jc w:val="center"/>
              <w:rPr>
                <w:del w:id="5875" w:author="Section_Editor" w:date="2023-08-24T10:27:00Z"/>
                <w:b/>
                <w:bCs/>
                <w:sz w:val="16"/>
              </w:rPr>
            </w:pPr>
            <w:ins w:id="5876" w:author="Huawei" w:date="2023-05-08T16:42:00Z">
              <w:del w:id="5877" w:author="Section_Editor" w:date="2023-08-24T10:27:00Z">
                <w:r w:rsidDel="005928E0">
                  <w:rPr>
                    <w:b/>
                    <w:bCs/>
                    <w:sz w:val="16"/>
                  </w:rPr>
                  <w:delText>Company-A</w:delText>
                </w:r>
              </w:del>
            </w:ins>
          </w:p>
        </w:tc>
      </w:tr>
      <w:tr w:rsidR="006D5D89" w:rsidDel="005928E0" w14:paraId="38E808BD" w14:textId="0F8FDB1C" w:rsidTr="00C0309F">
        <w:trPr>
          <w:trHeight w:val="170"/>
          <w:del w:id="5878" w:author="Section_Editor" w:date="2023-08-24T10:27:00Z"/>
        </w:trPr>
        <w:tc>
          <w:tcPr>
            <w:tcW w:w="245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2ABDF75" w14:textId="260E27B5" w:rsidR="006D5D89" w:rsidDel="005928E0" w:rsidRDefault="006D5D89" w:rsidP="00C0309F">
            <w:pPr>
              <w:jc w:val="center"/>
              <w:rPr>
                <w:del w:id="5879" w:author="Section_Editor" w:date="2023-08-24T10:27:00Z"/>
                <w:b/>
                <w:bCs/>
                <w:sz w:val="16"/>
              </w:rPr>
            </w:pPr>
            <w:ins w:id="5880" w:author="Huawei" w:date="2023-05-08T16:42:00Z">
              <w:del w:id="5881" w:author="Section_Editor" w:date="2023-08-24T10:27:00Z">
                <w:r w:rsidDel="005928E0">
                  <w:rPr>
                    <w:b/>
                    <w:bCs/>
                    <w:sz w:val="16"/>
                  </w:rPr>
                  <w:delText>BS class</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76A87D9E" w14:textId="4EE3ADD0" w:rsidR="006D5D89" w:rsidDel="005928E0" w:rsidRDefault="006D5D89" w:rsidP="00C0309F">
            <w:pPr>
              <w:jc w:val="center"/>
              <w:rPr>
                <w:del w:id="5882" w:author="Section_Editor" w:date="2023-08-24T10:27:00Z"/>
                <w:b/>
                <w:bCs/>
                <w:sz w:val="16"/>
              </w:rPr>
            </w:pPr>
            <w:ins w:id="5883" w:author="Huawei" w:date="2023-05-08T16:42:00Z">
              <w:del w:id="5884" w:author="Section_Editor" w:date="2023-08-24T10:27:00Z">
                <w:r w:rsidDel="005928E0">
                  <w:rPr>
                    <w:b/>
                    <w:bCs/>
                    <w:sz w:val="16"/>
                  </w:rPr>
                  <w:delText xml:space="preserve">Wide </w:delText>
                </w:r>
                <w:r w:rsidDel="005928E0">
                  <w:rPr>
                    <w:b/>
                    <w:bCs/>
                    <w:sz w:val="16"/>
                  </w:rPr>
                  <w:br/>
                  <w:delText>Area BS</w:delText>
                </w:r>
              </w:del>
            </w:ins>
          </w:p>
        </w:tc>
      </w:tr>
      <w:tr w:rsidR="006D5D89" w:rsidDel="005928E0" w14:paraId="17B2DAE1" w14:textId="4E1193FD" w:rsidTr="00C0309F">
        <w:trPr>
          <w:trHeight w:val="170"/>
          <w:del w:id="5885" w:author="Section_Editor" w:date="2023-08-24T10:27:00Z"/>
        </w:trPr>
        <w:tc>
          <w:tcPr>
            <w:tcW w:w="245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8A41BB1" w14:textId="0DA08863" w:rsidR="006D5D89" w:rsidDel="005928E0" w:rsidRDefault="006D5D89" w:rsidP="00C0309F">
            <w:pPr>
              <w:rPr>
                <w:del w:id="5886" w:author="Section_Editor" w:date="2023-08-24T10:27:00Z"/>
                <w:sz w:val="16"/>
              </w:rPr>
            </w:pPr>
            <w:ins w:id="5887" w:author="Huawei" w:date="2023-05-08T16:42:00Z">
              <w:del w:id="5888" w:author="Section_Editor" w:date="2023-08-24T10:27:00Z">
                <w:r w:rsidDel="005928E0">
                  <w:rPr>
                    <w:sz w:val="16"/>
                  </w:rPr>
                  <w:delText xml:space="preserve">BS TX Power </w:delText>
                </w:r>
              </w:del>
            </w:ins>
            <m:oMath>
              <m:r>
                <w:ins w:id="5889" w:author="Huawei" w:date="2023-05-08T16:42:00Z">
                  <w:del w:id="5890" w:author="Section_Editor" w:date="2023-08-24T10:27:00Z">
                    <w:rPr>
                      <w:rFonts w:ascii="Cambria Math" w:hAnsi="Cambria Math"/>
                      <w:sz w:val="16"/>
                    </w:rPr>
                    <m:t>dB</m:t>
                  </w:del>
                </w:ins>
              </m:r>
              <m:d>
                <m:dPr>
                  <m:ctrlPr>
                    <w:ins w:id="5891" w:author="Huawei" w:date="2023-05-08T16:42:00Z">
                      <w:del w:id="5892" w:author="Section_Editor" w:date="2023-08-24T10:27:00Z">
                        <w:rPr>
                          <w:rFonts w:ascii="Cambria Math" w:eastAsia="Times New Roman" w:hAnsi="Cambria Math"/>
                          <w:i/>
                          <w:sz w:val="16"/>
                          <w:szCs w:val="16"/>
                          <w:lang w:eastAsia="en-GB"/>
                        </w:rPr>
                      </w:del>
                    </w:ins>
                  </m:ctrlPr>
                </m:dPr>
                <m:e>
                  <m:sSub>
                    <m:sSubPr>
                      <m:ctrlPr>
                        <w:ins w:id="5893" w:author="Huawei" w:date="2023-05-08T16:42:00Z">
                          <w:del w:id="5894" w:author="Section_Editor" w:date="2023-08-24T10:27:00Z">
                            <w:rPr>
                              <w:rFonts w:ascii="Cambria Math" w:eastAsia="Times New Roman" w:hAnsi="Cambria Math"/>
                              <w:i/>
                              <w:iCs/>
                              <w:sz w:val="16"/>
                              <w:szCs w:val="16"/>
                              <w:lang w:eastAsia="en-GB"/>
                            </w:rPr>
                          </w:del>
                        </w:ins>
                      </m:ctrlPr>
                    </m:sSubPr>
                    <m:e>
                      <m:r>
                        <w:ins w:id="5895" w:author="Huawei" w:date="2023-05-08T16:42:00Z">
                          <w:del w:id="5896" w:author="Section_Editor" w:date="2023-08-24T10:27:00Z">
                            <w:rPr>
                              <w:rFonts w:ascii="Cambria Math" w:hAnsi="Cambria Math"/>
                              <w:sz w:val="16"/>
                            </w:rPr>
                            <m:t>P</m:t>
                          </w:del>
                        </w:ins>
                      </m:r>
                    </m:e>
                    <m:sub>
                      <m:r>
                        <w:ins w:id="5897" w:author="Huawei" w:date="2023-05-08T16:42:00Z">
                          <w:del w:id="5898" w:author="Section_Editor" w:date="2023-08-24T10:27:00Z">
                            <w:rPr>
                              <w:rFonts w:ascii="Cambria Math" w:hAnsi="Cambria Math"/>
                              <w:sz w:val="16"/>
                            </w:rPr>
                            <m:t>TX</m:t>
                          </w:del>
                        </w:ins>
                      </m:r>
                    </m:sub>
                  </m:sSub>
                </m:e>
              </m:d>
            </m:oMath>
            <w:ins w:id="5899" w:author="Huawei" w:date="2023-05-08T16:42:00Z">
              <w:del w:id="5900" w:author="Section_Editor" w:date="2023-08-24T10:27:00Z">
                <w:r w:rsidDel="005928E0">
                  <w:rPr>
                    <w:iCs/>
                    <w:sz w:val="16"/>
                  </w:rPr>
                  <w:delText xml:space="preserve"> = </w:delText>
                </w:r>
                <w:r w:rsidDel="005928E0">
                  <w:rPr>
                    <w:rFonts w:ascii="Cambria Math" w:hAnsi="Cambria Math" w:cs="Cambria Math"/>
                    <w:sz w:val="16"/>
                  </w:rPr>
                  <w:delText>①</w:delText>
                </w:r>
                <w:r w:rsidDel="005928E0">
                  <w:rPr>
                    <w:sz w:val="16"/>
                  </w:rPr>
                  <w:delText xml:space="preserve"> dBm</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AC737C3" w14:textId="732E30C3" w:rsidR="006D5D89" w:rsidDel="005928E0" w:rsidRDefault="006D5D89" w:rsidP="00C0309F">
            <w:pPr>
              <w:jc w:val="center"/>
              <w:rPr>
                <w:del w:id="5901" w:author="Section_Editor" w:date="2023-08-24T10:27:00Z"/>
                <w:sz w:val="16"/>
              </w:rPr>
            </w:pPr>
            <w:ins w:id="5902" w:author="Huawei" w:date="2023-05-08T16:45:00Z">
              <w:del w:id="5903" w:author="Section_Editor" w:date="2023-08-24T10:27:00Z">
                <w:r w:rsidDel="005928E0">
                  <w:rPr>
                    <w:sz w:val="16"/>
                  </w:rPr>
                  <w:delText>53</w:delText>
                </w:r>
              </w:del>
            </w:ins>
            <w:ins w:id="5904" w:author="Huawei" w:date="2023-05-08T16:42:00Z">
              <w:del w:id="5905" w:author="Section_Editor" w:date="2023-08-24T10:27:00Z">
                <w:r w:rsidDel="005928E0">
                  <w:rPr>
                    <w:sz w:val="16"/>
                  </w:rPr>
                  <w:delText xml:space="preserve"> dBm</w:delText>
                </w:r>
              </w:del>
            </w:ins>
          </w:p>
        </w:tc>
      </w:tr>
      <w:tr w:rsidR="006D5D89" w:rsidDel="005928E0" w14:paraId="61AA0685" w14:textId="6158A616" w:rsidTr="00C0309F">
        <w:trPr>
          <w:trHeight w:val="170"/>
          <w:del w:id="5906" w:author="Section_Editor" w:date="2023-08-24T10:27:00Z"/>
        </w:trPr>
        <w:tc>
          <w:tcPr>
            <w:tcW w:w="245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383B591" w14:textId="766FE9F9" w:rsidR="006D5D89" w:rsidDel="005928E0" w:rsidRDefault="006D5D89" w:rsidP="00C0309F">
            <w:pPr>
              <w:rPr>
                <w:del w:id="5907" w:author="Section_Editor" w:date="2023-08-24T10:27:00Z"/>
                <w:sz w:val="16"/>
              </w:rPr>
            </w:pPr>
            <w:ins w:id="5908" w:author="Huawei" w:date="2023-05-08T16:42:00Z">
              <w:del w:id="5909" w:author="Section_Editor" w:date="2023-08-24T10:27:00Z">
                <w:r w:rsidDel="005928E0">
                  <w:rPr>
                    <w:sz w:val="16"/>
                  </w:rPr>
                  <w:delText>Number of co-site co-channel sectors considered</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ED94E9F" w14:textId="66AEF778" w:rsidR="006D5D89" w:rsidDel="005928E0" w:rsidRDefault="006D5D89" w:rsidP="00C0309F">
            <w:pPr>
              <w:jc w:val="center"/>
              <w:rPr>
                <w:del w:id="5910" w:author="Section_Editor" w:date="2023-08-24T10:27:00Z"/>
                <w:sz w:val="16"/>
                <w:lang w:eastAsia="zh-CN"/>
              </w:rPr>
            </w:pPr>
            <w:ins w:id="5911" w:author="Huawei" w:date="2023-05-10T16:02:00Z">
              <w:del w:id="5912" w:author="Section_Editor" w:date="2023-08-24T10:27:00Z">
                <w:r w:rsidDel="005928E0">
                  <w:rPr>
                    <w:rFonts w:hint="eastAsia"/>
                    <w:sz w:val="16"/>
                    <w:lang w:eastAsia="zh-CN"/>
                  </w:rPr>
                  <w:delText>2</w:delText>
                </w:r>
              </w:del>
            </w:ins>
          </w:p>
        </w:tc>
      </w:tr>
      <w:tr w:rsidR="006D5D89" w:rsidDel="005928E0" w14:paraId="36A693ED" w14:textId="32AC1DEE" w:rsidTr="00C0309F">
        <w:trPr>
          <w:trHeight w:val="170"/>
          <w:del w:id="5913" w:author="Section_Editor" w:date="2023-08-24T10:27:00Z"/>
        </w:trPr>
        <w:tc>
          <w:tcPr>
            <w:tcW w:w="511" w:type="pct"/>
            <w:vMerge w:val="restart"/>
            <w:tcBorders>
              <w:top w:val="nil"/>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52C91793" w14:textId="124E716E" w:rsidR="006D5D89" w:rsidDel="005928E0" w:rsidRDefault="006D5D89" w:rsidP="00C0309F">
            <w:pPr>
              <w:rPr>
                <w:del w:id="5914" w:author="Section_Editor" w:date="2023-08-24T10:27:00Z"/>
                <w:sz w:val="16"/>
              </w:rPr>
            </w:pPr>
            <w:ins w:id="5915" w:author="Huawei" w:date="2023-05-08T16:42:00Z">
              <w:del w:id="5916" w:author="Section_Editor" w:date="2023-08-24T10:27:00Z">
                <w:r w:rsidDel="005928E0">
                  <w:rPr>
                    <w:sz w:val="16"/>
                  </w:rPr>
                  <w:delText xml:space="preserve">Component </w:delText>
                </w:r>
                <w:r w:rsidDel="005928E0">
                  <w:rPr>
                    <w:sz w:val="16"/>
                  </w:rPr>
                  <w:br/>
                  <w:delText>capability and parameters</w:delText>
                </w:r>
              </w:del>
            </w:ins>
          </w:p>
        </w:tc>
        <w:tc>
          <w:tcPr>
            <w:tcW w:w="531"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79A3487" w14:textId="64B203F5" w:rsidR="006D5D89" w:rsidDel="005928E0" w:rsidRDefault="006D5D89" w:rsidP="00C0309F">
            <w:pPr>
              <w:rPr>
                <w:del w:id="5917" w:author="Section_Editor" w:date="2023-08-24T10:27:00Z"/>
                <w:sz w:val="16"/>
              </w:rPr>
            </w:pPr>
            <w:ins w:id="5918" w:author="Huawei" w:date="2023-05-08T16:42:00Z">
              <w:del w:id="5919" w:author="Section_Editor" w:date="2023-08-24T10:27:00Z">
                <w:r w:rsidDel="005928E0">
                  <w:rPr>
                    <w:sz w:val="16"/>
                  </w:rPr>
                  <w:delText>Frequency isolation at TX</w:delText>
                </w:r>
              </w:del>
            </w:ins>
          </w:p>
        </w:tc>
        <w:tc>
          <w:tcPr>
            <w:tcW w:w="1413"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1DDD584" w14:textId="2E5C4AC3" w:rsidR="006D5D89" w:rsidDel="005928E0" w:rsidRDefault="006D5D89" w:rsidP="00C0309F">
            <w:pPr>
              <w:rPr>
                <w:del w:id="5920" w:author="Section_Editor" w:date="2023-08-24T10:27:00Z"/>
                <w:sz w:val="16"/>
              </w:rPr>
            </w:pPr>
            <w:ins w:id="5921" w:author="Huawei" w:date="2023-05-08T16:42:00Z">
              <w:del w:id="5922" w:author="Section_Editor" w:date="2023-08-24T10:27:00Z">
                <w:r w:rsidDel="005928E0">
                  <w:rPr>
                    <w:sz w:val="16"/>
                  </w:rPr>
                  <w:delText xml:space="preserve">Frequency isolation capability </w:delText>
                </w:r>
              </w:del>
            </w:ins>
            <m:oMath>
              <m:r>
                <w:ins w:id="5923" w:author="Huawei" w:date="2023-05-08T16:42:00Z">
                  <w:del w:id="5924" w:author="Section_Editor" w:date="2023-08-24T10:27:00Z">
                    <w:rPr>
                      <w:rFonts w:ascii="Cambria Math" w:hAnsi="Cambria Math"/>
                      <w:sz w:val="16"/>
                    </w:rPr>
                    <m:t>dB</m:t>
                  </w:del>
                </w:ins>
              </m:r>
              <m:d>
                <m:dPr>
                  <m:ctrlPr>
                    <w:ins w:id="5925" w:author="Huawei" w:date="2023-05-08T16:42:00Z">
                      <w:del w:id="5926" w:author="Section_Editor" w:date="2023-08-24T10:27:00Z">
                        <w:rPr>
                          <w:rFonts w:ascii="Cambria Math" w:eastAsia="Times New Roman" w:hAnsi="Cambria Math"/>
                          <w:i/>
                          <w:sz w:val="16"/>
                          <w:szCs w:val="16"/>
                          <w:lang w:eastAsia="en-GB"/>
                        </w:rPr>
                      </w:del>
                    </w:ins>
                  </m:ctrlPr>
                </m:dPr>
                <m:e>
                  <m:sSub>
                    <m:sSubPr>
                      <m:ctrlPr>
                        <w:ins w:id="5927" w:author="Huawei" w:date="2023-05-08T16:42:00Z">
                          <w:del w:id="5928" w:author="Section_Editor" w:date="2023-08-24T10:27:00Z">
                            <w:rPr>
                              <w:rFonts w:ascii="Cambria Math" w:eastAsia="Times New Roman" w:hAnsi="Cambria Math"/>
                              <w:i/>
                              <w:iCs/>
                              <w:sz w:val="16"/>
                              <w:szCs w:val="16"/>
                              <w:lang w:eastAsia="en-GB"/>
                            </w:rPr>
                          </w:del>
                        </w:ins>
                      </m:ctrlPr>
                    </m:sSubPr>
                    <m:e>
                      <m:r>
                        <w:ins w:id="5929" w:author="Huawei" w:date="2023-05-08T16:42:00Z">
                          <w:del w:id="5930" w:author="Section_Editor" w:date="2023-08-24T10:27:00Z">
                            <w:rPr>
                              <w:rFonts w:ascii="Cambria Math" w:hAnsi="Cambria Math"/>
                              <w:sz w:val="16"/>
                            </w:rPr>
                            <m:t>α</m:t>
                          </w:del>
                        </w:ins>
                      </m:r>
                    </m:e>
                    <m:sub>
                      <m:r>
                        <w:ins w:id="5931" w:author="Huawei" w:date="2023-05-08T16:42:00Z">
                          <w:del w:id="5932" w:author="Section_Editor" w:date="2023-08-24T10:27:00Z">
                            <w:rPr>
                              <w:rFonts w:ascii="Cambria Math" w:hAnsi="Cambria Math"/>
                              <w:sz w:val="16"/>
                            </w:rPr>
                            <m:t>CSSI-frequency, TX</m:t>
                          </w:del>
                        </w:ins>
                      </m:r>
                    </m:sub>
                  </m:sSub>
                </m:e>
              </m:d>
            </m:oMath>
            <w:ins w:id="5933" w:author="Huawei" w:date="2023-05-08T16:42:00Z">
              <w:del w:id="5934" w:author="Section_Editor" w:date="2023-08-24T10:27:00Z">
                <w:r w:rsidDel="005928E0">
                  <w:rPr>
                    <w:sz w:val="16"/>
                  </w:rPr>
                  <w:delText xml:space="preserve"> = </w:delText>
                </w:r>
                <w:r w:rsidDel="005928E0">
                  <w:rPr>
                    <w:rFonts w:ascii="Cambria Math" w:hAnsi="Cambria Math" w:cs="Cambria Math"/>
                    <w:sz w:val="16"/>
                  </w:rPr>
                  <w:delText>②</w:delText>
                </w:r>
                <w:r w:rsidDel="005928E0">
                  <w:rPr>
                    <w:sz w:val="16"/>
                  </w:rPr>
                  <w:delText xml:space="preserve"> dBc</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765504D0" w14:textId="4A36C839" w:rsidR="006D5D89" w:rsidDel="005928E0" w:rsidRDefault="006D5D89" w:rsidP="00C0309F">
            <w:pPr>
              <w:jc w:val="center"/>
              <w:rPr>
                <w:del w:id="5935" w:author="Section_Editor" w:date="2023-08-24T10:27:00Z"/>
                <w:sz w:val="16"/>
              </w:rPr>
            </w:pPr>
            <w:ins w:id="5936" w:author="Huawei" w:date="2023-05-08T16:46:00Z">
              <w:del w:id="5937" w:author="Section_Editor" w:date="2023-08-24T10:27:00Z">
                <w:r w:rsidDel="005928E0">
                  <w:rPr>
                    <w:sz w:val="16"/>
                  </w:rPr>
                  <w:delText>45</w:delText>
                </w:r>
              </w:del>
            </w:ins>
            <w:ins w:id="5938" w:author="Huawei" w:date="2023-05-08T16:42:00Z">
              <w:del w:id="5939" w:author="Section_Editor" w:date="2023-08-24T10:27:00Z">
                <w:r w:rsidDel="005928E0">
                  <w:rPr>
                    <w:sz w:val="16"/>
                  </w:rPr>
                  <w:delText xml:space="preserve"> dBc</w:delText>
                </w:r>
              </w:del>
            </w:ins>
          </w:p>
        </w:tc>
      </w:tr>
      <w:tr w:rsidR="006D5D89" w:rsidRPr="00941312" w:rsidDel="005928E0" w14:paraId="05AD599D" w14:textId="5BB10991" w:rsidTr="00C0309F">
        <w:trPr>
          <w:trHeight w:val="170"/>
          <w:del w:id="5940" w:author="Section_Editor" w:date="2023-08-24T10:27:00Z"/>
        </w:trPr>
        <w:tc>
          <w:tcPr>
            <w:tcW w:w="0" w:type="auto"/>
            <w:vMerge/>
            <w:tcBorders>
              <w:top w:val="nil"/>
              <w:left w:val="single" w:sz="8" w:space="0" w:color="000000"/>
              <w:bottom w:val="single" w:sz="8" w:space="0" w:color="000000"/>
              <w:right w:val="single" w:sz="8" w:space="0" w:color="000000"/>
            </w:tcBorders>
            <w:vAlign w:val="center"/>
            <w:hideMark/>
          </w:tcPr>
          <w:p w14:paraId="2F85C862" w14:textId="10050A88" w:rsidR="006D5D89" w:rsidDel="005928E0" w:rsidRDefault="006D5D89" w:rsidP="00C0309F">
            <w:pPr>
              <w:rPr>
                <w:del w:id="5941" w:author="Section_Editor" w:date="2023-08-24T10:27:00Z"/>
                <w:rFonts w:eastAsia="Times New Roman"/>
                <w:sz w:val="16"/>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A6536E9" w14:textId="2C71B96E" w:rsidR="006D5D89" w:rsidDel="005928E0" w:rsidRDefault="006D5D89" w:rsidP="00C0309F">
            <w:pPr>
              <w:rPr>
                <w:del w:id="5942" w:author="Section_Editor" w:date="2023-08-24T10:27:00Z"/>
                <w:rFonts w:eastAsia="Times New Roman"/>
                <w:sz w:val="16"/>
                <w:lang w:eastAsia="en-GB"/>
              </w:rPr>
            </w:pPr>
          </w:p>
        </w:tc>
        <w:tc>
          <w:tcPr>
            <w:tcW w:w="1413"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7F86448" w14:textId="311A0E9A" w:rsidR="006D5D89" w:rsidDel="005928E0" w:rsidRDefault="006D5D89" w:rsidP="00C0309F">
            <w:pPr>
              <w:rPr>
                <w:del w:id="5943" w:author="Section_Editor" w:date="2023-08-24T10:27:00Z"/>
                <w:sz w:val="16"/>
              </w:rPr>
            </w:pPr>
            <w:ins w:id="5944" w:author="Huawei" w:date="2023-05-08T16:42:00Z">
              <w:del w:id="5945" w:author="Section_Editor" w:date="2023-08-24T10:27:00Z">
                <w:r w:rsidDel="005928E0">
                  <w:rPr>
                    <w:sz w:val="16"/>
                  </w:rPr>
                  <w:delText xml:space="preserve">Frequency isolation </w:delText>
                </w:r>
                <w:r w:rsidDel="005928E0">
                  <w:rPr>
                    <w:sz w:val="16"/>
                  </w:rPr>
                  <w:br/>
                  <w:delText>techniques used</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F2BFD9D" w14:textId="52211F0D" w:rsidR="006D5D89" w:rsidRPr="00941312" w:rsidDel="005928E0" w:rsidRDefault="006D5D89" w:rsidP="00C0309F">
            <w:pPr>
              <w:jc w:val="center"/>
              <w:rPr>
                <w:del w:id="5946" w:author="Section_Editor" w:date="2023-08-24T10:27:00Z"/>
                <w:sz w:val="16"/>
                <w:lang w:val="sv-SE"/>
              </w:rPr>
            </w:pPr>
            <w:ins w:id="5947" w:author="Huawei" w:date="2023-05-08T16:42:00Z">
              <w:del w:id="5948" w:author="Section_Editor" w:date="2023-08-24T10:27:00Z">
                <w:r w:rsidDel="005928E0">
                  <w:rPr>
                    <w:sz w:val="16"/>
                    <w:lang w:val="sv-SE"/>
                  </w:rPr>
                  <w:delText>DP</w:delText>
                </w:r>
              </w:del>
            </w:ins>
            <w:ins w:id="5949" w:author="Huawei" w:date="2023-05-08T16:46:00Z">
              <w:del w:id="5950" w:author="Section_Editor" w:date="2023-08-24T10:27:00Z">
                <w:r w:rsidDel="005928E0">
                  <w:rPr>
                    <w:sz w:val="16"/>
                    <w:lang w:val="sv-SE"/>
                  </w:rPr>
                  <w:delText>D</w:delText>
                </w:r>
              </w:del>
            </w:ins>
          </w:p>
        </w:tc>
      </w:tr>
      <w:tr w:rsidR="006D5D89" w:rsidDel="005928E0" w14:paraId="61CD9319" w14:textId="6867F104" w:rsidTr="00C0309F">
        <w:trPr>
          <w:trHeight w:val="693"/>
          <w:del w:id="5951" w:author="Section_Editor" w:date="2023-08-24T10:27:00Z"/>
        </w:trPr>
        <w:tc>
          <w:tcPr>
            <w:tcW w:w="0" w:type="auto"/>
            <w:vMerge/>
            <w:tcBorders>
              <w:top w:val="nil"/>
              <w:left w:val="single" w:sz="8" w:space="0" w:color="000000"/>
              <w:bottom w:val="single" w:sz="8" w:space="0" w:color="000000"/>
              <w:right w:val="single" w:sz="8" w:space="0" w:color="000000"/>
            </w:tcBorders>
            <w:vAlign w:val="center"/>
            <w:hideMark/>
          </w:tcPr>
          <w:p w14:paraId="66538CF6" w14:textId="31C8E355" w:rsidR="006D5D89" w:rsidDel="005928E0" w:rsidRDefault="006D5D89" w:rsidP="00C0309F">
            <w:pPr>
              <w:rPr>
                <w:del w:id="5952" w:author="Section_Editor" w:date="2023-08-24T10:27:00Z"/>
                <w:rFonts w:eastAsia="Times New Roman"/>
                <w:sz w:val="16"/>
                <w:lang w:eastAsia="en-GB"/>
              </w:rPr>
            </w:pPr>
          </w:p>
        </w:tc>
        <w:tc>
          <w:tcPr>
            <w:tcW w:w="531"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E53AAA9" w14:textId="00A1F932" w:rsidR="006D5D89" w:rsidDel="005928E0" w:rsidRDefault="006D5D89" w:rsidP="00C0309F">
            <w:pPr>
              <w:rPr>
                <w:del w:id="5953" w:author="Section_Editor" w:date="2023-08-24T10:27:00Z"/>
                <w:sz w:val="16"/>
              </w:rPr>
            </w:pPr>
            <w:ins w:id="5954" w:author="Huawei" w:date="2023-05-08T16:42:00Z">
              <w:del w:id="5955" w:author="Section_Editor" w:date="2023-08-24T10:27:00Z">
                <w:r w:rsidDel="005928E0">
                  <w:rPr>
                    <w:sz w:val="16"/>
                  </w:rPr>
                  <w:delText>Spatial isolation</w:delText>
                </w:r>
              </w:del>
            </w:ins>
          </w:p>
        </w:tc>
        <w:tc>
          <w:tcPr>
            <w:tcW w:w="1413"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AC6E172" w14:textId="5407B845" w:rsidR="006D5D89" w:rsidDel="005928E0" w:rsidRDefault="006D5D89" w:rsidP="00C0309F">
            <w:pPr>
              <w:rPr>
                <w:del w:id="5956" w:author="Section_Editor" w:date="2023-08-24T10:27:00Z"/>
                <w:sz w:val="16"/>
              </w:rPr>
            </w:pPr>
            <w:ins w:id="5957" w:author="Huawei" w:date="2023-05-08T16:42:00Z">
              <w:del w:id="5958" w:author="Section_Editor" w:date="2023-08-24T10:27:00Z">
                <w:r w:rsidDel="005928E0">
                  <w:rPr>
                    <w:sz w:val="16"/>
                  </w:rPr>
                  <w:delText xml:space="preserve">Co-channel Co-site Inter-sector </w:delText>
                </w:r>
                <w:r w:rsidDel="005928E0">
                  <w:rPr>
                    <w:sz w:val="16"/>
                  </w:rPr>
                  <w:br/>
                  <w:delText xml:space="preserve">Spatial isolation capability </w:delText>
                </w:r>
                <w:r w:rsidDel="005928E0">
                  <w:rPr>
                    <w:sz w:val="16"/>
                  </w:rPr>
                  <w:br/>
                </w:r>
              </w:del>
            </w:ins>
            <m:oMath>
              <m:r>
                <w:ins w:id="5959" w:author="Huawei" w:date="2023-05-08T16:42:00Z">
                  <w:del w:id="5960" w:author="Section_Editor" w:date="2023-08-24T10:27:00Z">
                    <w:rPr>
                      <w:rFonts w:ascii="Cambria Math" w:hAnsi="Cambria Math"/>
                      <w:sz w:val="16"/>
                    </w:rPr>
                    <m:t>dB</m:t>
                  </w:del>
                </w:ins>
              </m:r>
              <m:d>
                <m:dPr>
                  <m:ctrlPr>
                    <w:ins w:id="5961" w:author="Huawei" w:date="2023-05-08T16:42:00Z">
                      <w:del w:id="5962" w:author="Section_Editor" w:date="2023-08-24T10:27:00Z">
                        <w:rPr>
                          <w:rFonts w:ascii="Cambria Math" w:eastAsia="Times New Roman" w:hAnsi="Cambria Math"/>
                          <w:i/>
                          <w:sz w:val="16"/>
                          <w:szCs w:val="16"/>
                          <w:lang w:eastAsia="en-GB"/>
                        </w:rPr>
                      </w:del>
                    </w:ins>
                  </m:ctrlPr>
                </m:dPr>
                <m:e>
                  <m:sSub>
                    <m:sSubPr>
                      <m:ctrlPr>
                        <w:ins w:id="5963" w:author="Huawei" w:date="2023-05-08T16:42:00Z">
                          <w:del w:id="5964" w:author="Section_Editor" w:date="2023-08-24T10:27:00Z">
                            <w:rPr>
                              <w:rFonts w:ascii="Cambria Math" w:eastAsia="Times New Roman" w:hAnsi="Cambria Math"/>
                              <w:i/>
                              <w:iCs/>
                              <w:sz w:val="16"/>
                              <w:szCs w:val="16"/>
                              <w:lang w:eastAsia="en-GB"/>
                            </w:rPr>
                          </w:del>
                        </w:ins>
                      </m:ctrlPr>
                    </m:sSubPr>
                    <m:e>
                      <m:r>
                        <w:ins w:id="5965" w:author="Huawei" w:date="2023-05-08T16:42:00Z">
                          <w:del w:id="5966" w:author="Section_Editor" w:date="2023-08-24T10:27:00Z">
                            <w:rPr>
                              <w:rFonts w:ascii="Cambria Math" w:hAnsi="Cambria Math"/>
                              <w:sz w:val="16"/>
                            </w:rPr>
                            <m:t>α</m:t>
                          </w:del>
                        </w:ins>
                      </m:r>
                    </m:e>
                    <m:sub>
                      <m:r>
                        <w:ins w:id="5967" w:author="Huawei" w:date="2023-05-08T16:42:00Z">
                          <w:del w:id="5968" w:author="Section_Editor" w:date="2023-08-24T10:27:00Z">
                            <w:rPr>
                              <w:rFonts w:ascii="Cambria Math" w:hAnsi="Cambria Math"/>
                              <w:sz w:val="16"/>
                            </w:rPr>
                            <m:t>CSSI-spatial</m:t>
                          </w:del>
                        </w:ins>
                      </m:r>
                    </m:sub>
                  </m:sSub>
                </m:e>
              </m:d>
            </m:oMath>
            <w:ins w:id="5969" w:author="Huawei" w:date="2023-05-08T16:42:00Z">
              <w:del w:id="5970" w:author="Section_Editor" w:date="2023-08-24T10:27:00Z">
                <w:r w:rsidDel="005928E0">
                  <w:rPr>
                    <w:iCs/>
                    <w:sz w:val="16"/>
                  </w:rPr>
                  <w:delText xml:space="preserve"> = </w:delText>
                </w:r>
                <w:r w:rsidDel="005928E0">
                  <w:rPr>
                    <w:rFonts w:ascii="Cambria Math" w:hAnsi="Cambria Math" w:cs="Cambria Math"/>
                    <w:sz w:val="16"/>
                  </w:rPr>
                  <w:delText>③</w:delText>
                </w:r>
                <w:r w:rsidDel="005928E0">
                  <w:rPr>
                    <w:sz w:val="16"/>
                  </w:rPr>
                  <w:delText xml:space="preserve">  dBc</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AC3BA44" w14:textId="77C8AB7E" w:rsidR="006D5D89" w:rsidDel="005928E0" w:rsidRDefault="006D5D89" w:rsidP="00C0309F">
            <w:pPr>
              <w:jc w:val="center"/>
              <w:rPr>
                <w:del w:id="5971" w:author="Section_Editor" w:date="2023-08-24T10:27:00Z"/>
                <w:sz w:val="16"/>
              </w:rPr>
            </w:pPr>
            <w:ins w:id="5972" w:author="Huawei" w:date="2023-05-08T16:46:00Z">
              <w:del w:id="5973" w:author="Section_Editor" w:date="2023-08-24T10:27:00Z">
                <w:r w:rsidDel="005928E0">
                  <w:rPr>
                    <w:sz w:val="16"/>
                  </w:rPr>
                  <w:delText>85</w:delText>
                </w:r>
              </w:del>
            </w:ins>
            <w:ins w:id="5974" w:author="Huawei" w:date="2023-05-08T16:42:00Z">
              <w:del w:id="5975" w:author="Section_Editor" w:date="2023-08-24T10:27:00Z">
                <w:r w:rsidDel="005928E0">
                  <w:rPr>
                    <w:sz w:val="16"/>
                  </w:rPr>
                  <w:delText xml:space="preserve"> dBc</w:delText>
                </w:r>
              </w:del>
            </w:ins>
          </w:p>
        </w:tc>
      </w:tr>
      <w:tr w:rsidR="006D5D89" w:rsidDel="005928E0" w14:paraId="4C18AE5C" w14:textId="72161924" w:rsidTr="00C0309F">
        <w:trPr>
          <w:trHeight w:val="805"/>
          <w:del w:id="5976" w:author="Section_Editor" w:date="2023-08-24T10:27:00Z"/>
        </w:trPr>
        <w:tc>
          <w:tcPr>
            <w:tcW w:w="0" w:type="auto"/>
            <w:vMerge/>
            <w:tcBorders>
              <w:top w:val="nil"/>
              <w:left w:val="single" w:sz="8" w:space="0" w:color="000000"/>
              <w:bottom w:val="single" w:sz="8" w:space="0" w:color="000000"/>
              <w:right w:val="single" w:sz="8" w:space="0" w:color="000000"/>
            </w:tcBorders>
            <w:vAlign w:val="center"/>
            <w:hideMark/>
          </w:tcPr>
          <w:p w14:paraId="26912277" w14:textId="7696042F" w:rsidR="006D5D89" w:rsidDel="005928E0" w:rsidRDefault="006D5D89" w:rsidP="00C0309F">
            <w:pPr>
              <w:rPr>
                <w:del w:id="5977" w:author="Section_Editor" w:date="2023-08-24T10:27:00Z"/>
                <w:rFonts w:eastAsia="Times New Roman"/>
                <w:sz w:val="16"/>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8E3F6CA" w14:textId="742B8831" w:rsidR="006D5D89" w:rsidDel="005928E0" w:rsidRDefault="006D5D89" w:rsidP="00C0309F">
            <w:pPr>
              <w:rPr>
                <w:del w:id="5978" w:author="Section_Editor" w:date="2023-08-24T10:27:00Z"/>
                <w:rFonts w:eastAsia="Times New Roman"/>
                <w:sz w:val="16"/>
                <w:lang w:eastAsia="en-GB"/>
              </w:rPr>
            </w:pPr>
          </w:p>
        </w:tc>
        <w:tc>
          <w:tcPr>
            <w:tcW w:w="1413"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7F68C4" w14:textId="44ACDF6D" w:rsidR="006D5D89" w:rsidDel="005928E0" w:rsidRDefault="006D5D89" w:rsidP="00C0309F">
            <w:pPr>
              <w:rPr>
                <w:ins w:id="5979" w:author="Huawei" w:date="2023-05-08T16:42:00Z"/>
                <w:del w:id="5980" w:author="Section_Editor" w:date="2023-08-24T10:27:00Z"/>
                <w:sz w:val="16"/>
              </w:rPr>
            </w:pPr>
            <w:ins w:id="5981" w:author="Huawei" w:date="2023-05-08T16:42:00Z">
              <w:del w:id="5982" w:author="Section_Editor" w:date="2023-08-24T10:27:00Z">
                <w:r w:rsidDel="005928E0">
                  <w:rPr>
                    <w:sz w:val="16"/>
                  </w:rPr>
                  <w:delText xml:space="preserve">Co-channel Co-site Inter-sector </w:delText>
                </w:r>
                <w:r w:rsidDel="005928E0">
                  <w:rPr>
                    <w:sz w:val="16"/>
                  </w:rPr>
                  <w:br/>
                  <w:delText xml:space="preserve">Spatial isolation </w:delText>
                </w:r>
              </w:del>
            </w:ins>
          </w:p>
          <w:p w14:paraId="4EE308AF" w14:textId="360FEFDF" w:rsidR="006D5D89" w:rsidDel="005928E0" w:rsidRDefault="006D5D89" w:rsidP="00C0309F">
            <w:pPr>
              <w:rPr>
                <w:del w:id="5983" w:author="Section_Editor" w:date="2023-08-24T10:27:00Z"/>
                <w:sz w:val="16"/>
              </w:rPr>
            </w:pPr>
            <w:ins w:id="5984" w:author="Huawei" w:date="2023-05-08T16:42:00Z">
              <w:del w:id="5985" w:author="Section_Editor" w:date="2023-08-24T10:27:00Z">
                <w:r w:rsidDel="005928E0">
                  <w:rPr>
                    <w:sz w:val="16"/>
                  </w:rPr>
                  <w:delText>techniques used</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76D10779" w14:textId="212A629E" w:rsidR="006D5D89" w:rsidDel="005928E0" w:rsidRDefault="006D5D89" w:rsidP="00C0309F">
            <w:pPr>
              <w:rPr>
                <w:del w:id="5986" w:author="Section_Editor" w:date="2023-08-24T10:27:00Z"/>
                <w:sz w:val="16"/>
              </w:rPr>
            </w:pPr>
            <w:ins w:id="5987" w:author="Huawei" w:date="2023-05-11T19:00:00Z">
              <w:del w:id="5988" w:author="Section_Editor" w:date="2023-08-24T10:27:00Z">
                <w:r w:rsidDel="005928E0">
                  <w:rPr>
                    <w:sz w:val="16"/>
                    <w:lang w:val="en-US"/>
                  </w:rPr>
                  <w:delText>Spatial separation between TX</w:delText>
                </w:r>
                <w:r w:rsidRPr="001509F0" w:rsidDel="005928E0">
                  <w:rPr>
                    <w:sz w:val="16"/>
                    <w:lang w:val="en-US"/>
                  </w:rPr>
                  <w:delText xml:space="preserve"> panel</w:delText>
                </w:r>
                <w:r w:rsidDel="005928E0">
                  <w:rPr>
                    <w:sz w:val="16"/>
                    <w:lang w:val="en-US"/>
                  </w:rPr>
                  <w:delText xml:space="preserve"> with </w:delText>
                </w:r>
                <w:r w:rsidRPr="007863B9" w:rsidDel="005928E0">
                  <w:rPr>
                    <w:sz w:val="16"/>
                    <w:lang w:val="en-US"/>
                  </w:rPr>
                  <w:delText>absorbing material</w:delText>
                </w:r>
                <w:r w:rsidDel="005928E0">
                  <w:rPr>
                    <w:sz w:val="16"/>
                    <w:lang w:val="en-US"/>
                  </w:rPr>
                  <w:delText xml:space="preserve"> and choke structure.</w:delText>
                </w:r>
              </w:del>
            </w:ins>
            <w:del w:id="5989" w:author="Section_Editor" w:date="2023-08-24T10:27:00Z">
              <w:r w:rsidDel="005928E0">
                <w:rPr>
                  <w:sz w:val="16"/>
                </w:rPr>
                <w:delText xml:space="preserve"> </w:delText>
              </w:r>
            </w:del>
          </w:p>
        </w:tc>
      </w:tr>
      <w:tr w:rsidR="006D5D89" w:rsidDel="005928E0" w14:paraId="174165D6" w14:textId="1F738E05" w:rsidTr="00C0309F">
        <w:trPr>
          <w:trHeight w:val="170"/>
          <w:del w:id="5990" w:author="Section_Editor" w:date="2023-08-24T10:27:00Z"/>
        </w:trPr>
        <w:tc>
          <w:tcPr>
            <w:tcW w:w="0" w:type="auto"/>
            <w:vMerge/>
            <w:tcBorders>
              <w:top w:val="nil"/>
              <w:left w:val="single" w:sz="8" w:space="0" w:color="000000"/>
              <w:bottom w:val="single" w:sz="8" w:space="0" w:color="000000"/>
              <w:right w:val="single" w:sz="8" w:space="0" w:color="000000"/>
            </w:tcBorders>
            <w:vAlign w:val="center"/>
            <w:hideMark/>
          </w:tcPr>
          <w:p w14:paraId="69E5CD92" w14:textId="54CF80CC" w:rsidR="006D5D89" w:rsidDel="005928E0" w:rsidRDefault="006D5D89" w:rsidP="00C0309F">
            <w:pPr>
              <w:rPr>
                <w:del w:id="5991" w:author="Section_Editor" w:date="2023-08-24T10:27:00Z"/>
                <w:rFonts w:eastAsia="Times New Roman"/>
                <w:sz w:val="16"/>
                <w:lang w:eastAsia="en-GB"/>
              </w:rPr>
            </w:pPr>
          </w:p>
        </w:tc>
        <w:tc>
          <w:tcPr>
            <w:tcW w:w="194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00C4530" w14:textId="3A96F46E" w:rsidR="006D5D89" w:rsidDel="005928E0" w:rsidRDefault="006D5D89" w:rsidP="00C0309F">
            <w:pPr>
              <w:rPr>
                <w:ins w:id="5992" w:author="Huawei" w:date="2023-05-08T16:42:00Z"/>
                <w:del w:id="5993" w:author="Section_Editor" w:date="2023-08-24T10:27:00Z"/>
                <w:sz w:val="16"/>
              </w:rPr>
            </w:pPr>
            <w:ins w:id="5994" w:author="Huawei" w:date="2023-05-08T16:42:00Z">
              <w:del w:id="5995" w:author="Section_Editor" w:date="2023-08-24T10:27:00Z">
                <w:r w:rsidDel="005928E0">
                  <w:rPr>
                    <w:sz w:val="16"/>
                  </w:rPr>
                  <w:delText>TX Beam nulling /isolation of inter-sector interference in TX sub-band</w:delText>
                </w:r>
              </w:del>
            </w:ins>
          </w:p>
          <w:p w14:paraId="61C71289" w14:textId="69EBE241" w:rsidR="006D5D89" w:rsidDel="005928E0" w:rsidRDefault="006D5D89" w:rsidP="00C0309F">
            <w:pPr>
              <w:rPr>
                <w:del w:id="5996" w:author="Section_Editor" w:date="2023-08-24T10:27:00Z"/>
                <w:sz w:val="16"/>
                <w:lang w:val="pl-PL"/>
              </w:rPr>
            </w:pPr>
            <m:oMath>
              <m:r>
                <w:ins w:id="5997" w:author="Huawei" w:date="2023-05-08T16:42:00Z">
                  <w:del w:id="5998" w:author="Section_Editor" w:date="2023-08-24T10:27:00Z">
                    <w:rPr>
                      <w:rFonts w:ascii="Cambria Math" w:hAnsi="Cambria Math"/>
                      <w:sz w:val="16"/>
                    </w:rPr>
                    <m:t>dB</m:t>
                  </w:del>
                </w:ins>
              </m:r>
              <m:d>
                <m:dPr>
                  <m:ctrlPr>
                    <w:ins w:id="5999" w:author="Huawei" w:date="2023-05-08T16:42:00Z">
                      <w:del w:id="6000" w:author="Section_Editor" w:date="2023-08-24T10:27:00Z">
                        <w:rPr>
                          <w:rFonts w:ascii="Cambria Math" w:eastAsia="Times New Roman" w:hAnsi="Cambria Math"/>
                          <w:i/>
                          <w:iCs/>
                          <w:sz w:val="16"/>
                          <w:szCs w:val="16"/>
                          <w:lang w:eastAsia="en-GB"/>
                        </w:rPr>
                      </w:del>
                    </w:ins>
                  </m:ctrlPr>
                </m:dPr>
                <m:e>
                  <m:sSub>
                    <m:sSubPr>
                      <m:ctrlPr>
                        <w:ins w:id="6001" w:author="Huawei" w:date="2023-05-08T16:42:00Z">
                          <w:del w:id="6002" w:author="Section_Editor" w:date="2023-08-24T10:27:00Z">
                            <w:rPr>
                              <w:rFonts w:ascii="Cambria Math" w:eastAsia="Times New Roman" w:hAnsi="Cambria Math"/>
                              <w:i/>
                              <w:iCs/>
                              <w:sz w:val="16"/>
                              <w:szCs w:val="16"/>
                              <w:lang w:eastAsia="en-GB"/>
                            </w:rPr>
                          </w:del>
                        </w:ins>
                      </m:ctrlPr>
                    </m:sSubPr>
                    <m:e>
                      <m:r>
                        <w:ins w:id="6003" w:author="Huawei" w:date="2023-05-08T16:42:00Z">
                          <w:del w:id="6004" w:author="Section_Editor" w:date="2023-08-24T10:27:00Z">
                            <w:rPr>
                              <w:rFonts w:ascii="Cambria Math" w:hAnsi="Cambria Math"/>
                              <w:sz w:val="16"/>
                            </w:rPr>
                            <m:t>α</m:t>
                          </w:del>
                        </w:ins>
                      </m:r>
                    </m:e>
                    <m:sub>
                      <m:r>
                        <w:ins w:id="6005" w:author="Huawei" w:date="2023-05-08T16:42:00Z">
                          <w:del w:id="6006" w:author="Section_Editor" w:date="2023-08-24T10:27:00Z">
                            <w:rPr>
                              <w:rFonts w:ascii="Cambria Math" w:hAnsi="Cambria Math"/>
                              <w:sz w:val="16"/>
                            </w:rPr>
                            <m:t>CSSI</m:t>
                          </w:del>
                        </w:ins>
                      </m:r>
                      <m:r>
                        <w:ins w:id="6007" w:author="Huawei" w:date="2023-05-08T16:42:00Z">
                          <w:del w:id="6008" w:author="Section_Editor" w:date="2023-08-24T10:27:00Z">
                            <w:rPr>
                              <w:rFonts w:ascii="Cambria Math" w:hAnsi="Cambria Math"/>
                              <w:sz w:val="16"/>
                              <w:lang w:val="pl-PL"/>
                            </w:rPr>
                            <m:t>-</m:t>
                          </w:del>
                        </w:ins>
                      </m:r>
                      <m:r>
                        <w:ins w:id="6009" w:author="Huawei" w:date="2023-05-08T16:42:00Z">
                          <w:del w:id="6010" w:author="Section_Editor" w:date="2023-08-24T10:27:00Z">
                            <w:rPr>
                              <w:rFonts w:ascii="Cambria Math" w:hAnsi="Cambria Math"/>
                              <w:sz w:val="16"/>
                            </w:rPr>
                            <m:t>beam</m:t>
                          </w:del>
                        </w:ins>
                      </m:r>
                    </m:sub>
                  </m:sSub>
                </m:e>
              </m:d>
              <m:r>
                <w:ins w:id="6011" w:author="Huawei" w:date="2023-05-08T16:42:00Z">
                  <w:del w:id="6012" w:author="Section_Editor" w:date="2023-08-24T10:27:00Z">
                    <w:rPr>
                      <w:rFonts w:ascii="Cambria Math" w:hAnsi="Cambria Math"/>
                      <w:sz w:val="16"/>
                      <w:lang w:val="pl-PL"/>
                    </w:rPr>
                    <m:t xml:space="preserve"> </m:t>
                  </w:del>
                </w:ins>
              </m:r>
            </m:oMath>
            <w:ins w:id="6013" w:author="Huawei" w:date="2023-05-08T16:42:00Z">
              <w:del w:id="6014" w:author="Section_Editor" w:date="2023-08-24T10:27:00Z">
                <w:r w:rsidDel="005928E0">
                  <w:rPr>
                    <w:sz w:val="16"/>
                    <w:lang w:val="pl-PL"/>
                  </w:rPr>
                  <w:delText xml:space="preserve">= </w:delText>
                </w:r>
                <w:r w:rsidDel="005928E0">
                  <w:rPr>
                    <w:rFonts w:ascii="Cambria Math" w:hAnsi="Cambria Math" w:cs="Cambria Math"/>
                    <w:sz w:val="16"/>
                    <w:lang w:val="pl-PL"/>
                  </w:rPr>
                  <w:delText>④</w:delText>
                </w:r>
                <w:r w:rsidDel="005928E0">
                  <w:rPr>
                    <w:sz w:val="16"/>
                    <w:lang w:val="pl-PL"/>
                  </w:rPr>
                  <w:delText xml:space="preserve"> dBc</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D1EF247" w14:textId="5D3A44F0" w:rsidR="006D5D89" w:rsidDel="005928E0" w:rsidRDefault="006D5D89" w:rsidP="00C0309F">
            <w:pPr>
              <w:jc w:val="center"/>
              <w:rPr>
                <w:del w:id="6015" w:author="Section_Editor" w:date="2023-08-24T10:27:00Z"/>
                <w:sz w:val="16"/>
              </w:rPr>
            </w:pPr>
            <w:ins w:id="6016" w:author="Huawei" w:date="2023-05-10T16:29:00Z">
              <w:del w:id="6017" w:author="Section_Editor" w:date="2023-08-24T10:27:00Z">
                <w:r w:rsidDel="005928E0">
                  <w:rPr>
                    <w:sz w:val="16"/>
                  </w:rPr>
                  <w:delText>10</w:delText>
                </w:r>
              </w:del>
            </w:ins>
            <w:ins w:id="6018" w:author="Huawei" w:date="2023-05-08T16:42:00Z">
              <w:del w:id="6019" w:author="Section_Editor" w:date="2023-08-24T10:27:00Z">
                <w:r w:rsidRPr="0018462E" w:rsidDel="005928E0">
                  <w:rPr>
                    <w:sz w:val="16"/>
                  </w:rPr>
                  <w:delText xml:space="preserve"> dB</w:delText>
                </w:r>
              </w:del>
            </w:ins>
          </w:p>
        </w:tc>
      </w:tr>
      <w:tr w:rsidR="006D5D89" w:rsidDel="005928E0" w14:paraId="4397E71A" w14:textId="7C8DC876" w:rsidTr="00C0309F">
        <w:trPr>
          <w:trHeight w:val="170"/>
          <w:del w:id="6020" w:author="Section_Editor" w:date="2023-08-24T10:27:00Z"/>
        </w:trPr>
        <w:tc>
          <w:tcPr>
            <w:tcW w:w="0" w:type="auto"/>
            <w:vMerge/>
            <w:tcBorders>
              <w:top w:val="nil"/>
              <w:left w:val="single" w:sz="8" w:space="0" w:color="000000"/>
              <w:bottom w:val="single" w:sz="8" w:space="0" w:color="000000"/>
              <w:right w:val="single" w:sz="8" w:space="0" w:color="000000"/>
            </w:tcBorders>
            <w:vAlign w:val="center"/>
            <w:hideMark/>
          </w:tcPr>
          <w:p w14:paraId="42EC86A1" w14:textId="2F1C1FB2" w:rsidR="006D5D89" w:rsidDel="005928E0" w:rsidRDefault="006D5D89" w:rsidP="00C0309F">
            <w:pPr>
              <w:rPr>
                <w:del w:id="6021" w:author="Section_Editor" w:date="2023-08-24T10:27:00Z"/>
                <w:rFonts w:eastAsia="Times New Roman"/>
                <w:sz w:val="16"/>
                <w:lang w:eastAsia="en-GB"/>
              </w:rPr>
            </w:pPr>
          </w:p>
        </w:tc>
        <w:tc>
          <w:tcPr>
            <w:tcW w:w="194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6F597B2" w14:textId="37E6E512" w:rsidR="006D5D89" w:rsidDel="005928E0" w:rsidRDefault="006D5D89" w:rsidP="00C0309F">
            <w:pPr>
              <w:rPr>
                <w:del w:id="6022" w:author="Section_Editor" w:date="2023-08-24T10:27:00Z"/>
                <w:sz w:val="16"/>
              </w:rPr>
            </w:pPr>
            <w:ins w:id="6023" w:author="Huawei" w:date="2023-05-08T16:42:00Z">
              <w:del w:id="6024" w:author="Section_Editor" w:date="2023-08-24T10:27:00Z">
                <w:r w:rsidDel="005928E0">
                  <w:rPr>
                    <w:sz w:val="16"/>
                  </w:rPr>
                  <w:delText>DL EIRP impact due to beam nulling in TX sub-band (considering all nulling for self- and inter-sector interference)</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6C94CE7" w14:textId="72B09D41" w:rsidR="006D5D89" w:rsidDel="005928E0" w:rsidRDefault="006D5D89" w:rsidP="00C0309F">
            <w:pPr>
              <w:jc w:val="center"/>
              <w:rPr>
                <w:del w:id="6025" w:author="Section_Editor" w:date="2023-08-24T10:27:00Z"/>
                <w:sz w:val="16"/>
                <w:lang w:eastAsia="zh-CN"/>
              </w:rPr>
            </w:pPr>
            <w:ins w:id="6026" w:author="Huawei" w:date="2023-05-10T16:49:00Z">
              <w:del w:id="6027" w:author="Section_Editor" w:date="2023-08-24T10:27:00Z">
                <w:r w:rsidDel="005928E0">
                  <w:rPr>
                    <w:sz w:val="16"/>
                    <w:lang w:val="en-US" w:eastAsia="zh-CN"/>
                  </w:rPr>
                  <w:delText>Less than 0.5 dB loss</w:delText>
                </w:r>
              </w:del>
            </w:ins>
          </w:p>
        </w:tc>
      </w:tr>
      <w:tr w:rsidR="006D5D89" w:rsidRPr="00B94196" w:rsidDel="005928E0" w14:paraId="1A3A1629" w14:textId="56E0D7FE" w:rsidTr="00C0309F">
        <w:trPr>
          <w:trHeight w:val="170"/>
          <w:del w:id="6028" w:author="Section_Editor" w:date="2023-08-24T10:27:00Z"/>
        </w:trPr>
        <w:tc>
          <w:tcPr>
            <w:tcW w:w="0" w:type="auto"/>
            <w:vMerge/>
            <w:tcBorders>
              <w:top w:val="nil"/>
              <w:left w:val="single" w:sz="8" w:space="0" w:color="000000"/>
              <w:bottom w:val="single" w:sz="8" w:space="0" w:color="000000"/>
              <w:right w:val="single" w:sz="8" w:space="0" w:color="000000"/>
            </w:tcBorders>
            <w:vAlign w:val="center"/>
            <w:hideMark/>
          </w:tcPr>
          <w:p w14:paraId="3589983A" w14:textId="66504ED3" w:rsidR="006D5D89" w:rsidDel="005928E0" w:rsidRDefault="006D5D89" w:rsidP="00C0309F">
            <w:pPr>
              <w:rPr>
                <w:del w:id="6029" w:author="Section_Editor" w:date="2023-08-24T10:27:00Z"/>
                <w:rFonts w:eastAsia="Times New Roman"/>
                <w:sz w:val="16"/>
                <w:lang w:eastAsia="en-GB"/>
              </w:rPr>
            </w:pPr>
          </w:p>
        </w:tc>
        <w:tc>
          <w:tcPr>
            <w:tcW w:w="194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7AA1C35B" w14:textId="3187C816" w:rsidR="006D5D89" w:rsidDel="005928E0" w:rsidRDefault="006D5D89" w:rsidP="00C0309F">
            <w:pPr>
              <w:rPr>
                <w:del w:id="6030" w:author="Section_Editor" w:date="2023-08-24T10:27:00Z"/>
                <w:strike/>
                <w:sz w:val="16"/>
              </w:rPr>
            </w:pPr>
            <w:ins w:id="6031" w:author="Huawei" w:date="2023-05-08T16:42:00Z">
              <w:del w:id="6032" w:author="Section_Editor" w:date="2023-08-24T10:27:00Z">
                <w:r w:rsidDel="005928E0">
                  <w:rPr>
                    <w:sz w:val="16"/>
                  </w:rPr>
                  <w:delText xml:space="preserve">Interference leakage in gNB RX subband due to non-ideal TX, measured at RX ant. </w:delText>
                </w:r>
              </w:del>
            </w:ins>
            <m:oMath>
              <m:r>
                <w:ins w:id="6033" w:author="Huawei" w:date="2023-05-08T16:42:00Z">
                  <w:del w:id="6034" w:author="Section_Editor" w:date="2023-08-24T10:27:00Z">
                    <w:rPr>
                      <w:rFonts w:ascii="Cambria Math" w:hAnsi="Cambria Math"/>
                      <w:sz w:val="16"/>
                    </w:rPr>
                    <m:t>dB</m:t>
                  </w:del>
                </w:ins>
              </m:r>
              <m:d>
                <m:dPr>
                  <m:ctrlPr>
                    <w:ins w:id="6035" w:author="Huawei" w:date="2023-05-08T16:42:00Z">
                      <w:del w:id="6036" w:author="Section_Editor" w:date="2023-08-24T10:27:00Z">
                        <w:rPr>
                          <w:rFonts w:ascii="Cambria Math" w:eastAsia="Times New Roman" w:hAnsi="Cambria Math"/>
                          <w:i/>
                          <w:iCs/>
                          <w:sz w:val="16"/>
                          <w:szCs w:val="16"/>
                          <w:lang w:eastAsia="en-GB"/>
                        </w:rPr>
                      </w:del>
                    </w:ins>
                  </m:ctrlPr>
                </m:dPr>
                <m:e>
                  <m:sSub>
                    <m:sSubPr>
                      <m:ctrlPr>
                        <w:ins w:id="6037" w:author="Huawei" w:date="2023-05-08T16:42:00Z">
                          <w:del w:id="6038" w:author="Section_Editor" w:date="2023-08-24T10:27:00Z">
                            <w:rPr>
                              <w:rFonts w:ascii="Cambria Math" w:eastAsia="Times New Roman" w:hAnsi="Cambria Math"/>
                              <w:i/>
                              <w:iCs/>
                              <w:sz w:val="16"/>
                              <w:szCs w:val="16"/>
                              <w:lang w:eastAsia="en-GB"/>
                            </w:rPr>
                          </w:del>
                        </w:ins>
                      </m:ctrlPr>
                    </m:sSubPr>
                    <m:e>
                      <m:r>
                        <w:ins w:id="6039" w:author="Huawei" w:date="2023-05-08T16:42:00Z">
                          <w:del w:id="6040" w:author="Section_Editor" w:date="2023-08-24T10:27:00Z">
                            <w:rPr>
                              <w:rFonts w:ascii="Cambria Math" w:hAnsi="Cambria Math"/>
                              <w:sz w:val="16"/>
                            </w:rPr>
                            <m:t>P</m:t>
                          </w:del>
                        </w:ins>
                      </m:r>
                    </m:e>
                    <m:sub>
                      <m:r>
                        <w:ins w:id="6041" w:author="Huawei" w:date="2023-05-08T16:42:00Z">
                          <w:del w:id="6042" w:author="Section_Editor" w:date="2023-08-24T10:27:00Z">
                            <w:rPr>
                              <w:rFonts w:ascii="Cambria Math" w:hAnsi="Cambria Math"/>
                              <w:sz w:val="16"/>
                            </w:rPr>
                            <m:t>CSSI_leakage</m:t>
                          </w:del>
                        </w:ins>
                      </m:r>
                    </m:sub>
                  </m:sSub>
                </m:e>
              </m:d>
            </m:oMath>
            <w:ins w:id="6043" w:author="Huawei" w:date="2023-05-08T16:42:00Z">
              <w:del w:id="6044" w:author="Section_Editor" w:date="2023-08-24T10:27:00Z">
                <w:r w:rsidDel="005928E0">
                  <w:rPr>
                    <w:iCs/>
                    <w:sz w:val="16"/>
                  </w:rPr>
                  <w:delText xml:space="preserve"> due to inter-sector interference</w:delText>
                </w:r>
                <w:r w:rsidDel="005928E0">
                  <w:rPr>
                    <w:sz w:val="16"/>
                  </w:rPr>
                  <w:delText xml:space="preserve"> (Note 1)</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2AD0758B" w14:textId="7637D485" w:rsidR="006D5D89" w:rsidRPr="00B94196" w:rsidDel="005928E0" w:rsidRDefault="006D5D89" w:rsidP="00C0309F">
            <w:pPr>
              <w:jc w:val="center"/>
              <w:rPr>
                <w:del w:id="6045" w:author="Section_Editor" w:date="2023-08-24T10:27:00Z"/>
                <w:sz w:val="16"/>
                <w:lang w:eastAsia="zh-CN"/>
              </w:rPr>
            </w:pPr>
            <w:ins w:id="6046" w:author="Huawei" w:date="2023-05-10T16:03:00Z">
              <w:del w:id="6047" w:author="Section_Editor" w:date="2023-08-24T10:27:00Z">
                <w:r w:rsidRPr="00B94196" w:rsidDel="005928E0">
                  <w:rPr>
                    <w:rFonts w:hint="eastAsia"/>
                    <w:sz w:val="16"/>
                    <w:lang w:eastAsia="zh-CN"/>
                  </w:rPr>
                  <w:delText>-</w:delText>
                </w:r>
                <w:r w:rsidRPr="00B94196" w:rsidDel="005928E0">
                  <w:rPr>
                    <w:sz w:val="16"/>
                    <w:lang w:eastAsia="zh-CN"/>
                  </w:rPr>
                  <w:delText>74</w:delText>
                </w:r>
                <w:r w:rsidDel="005928E0">
                  <w:rPr>
                    <w:sz w:val="16"/>
                    <w:lang w:eastAsia="zh-CN"/>
                  </w:rPr>
                  <w:delText xml:space="preserve"> dBm</w:delText>
                </w:r>
              </w:del>
            </w:ins>
          </w:p>
        </w:tc>
      </w:tr>
      <w:tr w:rsidR="006D5D89" w:rsidDel="005928E0" w14:paraId="6585E1ED" w14:textId="3945F862" w:rsidTr="00C0309F">
        <w:trPr>
          <w:trHeight w:val="170"/>
          <w:del w:id="6048" w:author="Section_Editor" w:date="2023-08-24T10:27:00Z"/>
        </w:trPr>
        <w:tc>
          <w:tcPr>
            <w:tcW w:w="0" w:type="auto"/>
            <w:vMerge/>
            <w:tcBorders>
              <w:top w:val="nil"/>
              <w:left w:val="single" w:sz="8" w:space="0" w:color="000000"/>
              <w:bottom w:val="single" w:sz="8" w:space="0" w:color="000000"/>
              <w:right w:val="single" w:sz="8" w:space="0" w:color="000000"/>
            </w:tcBorders>
            <w:vAlign w:val="center"/>
            <w:hideMark/>
          </w:tcPr>
          <w:p w14:paraId="4170F35E" w14:textId="0ACB17D9" w:rsidR="006D5D89" w:rsidDel="005928E0" w:rsidRDefault="006D5D89" w:rsidP="00C0309F">
            <w:pPr>
              <w:rPr>
                <w:del w:id="6049" w:author="Section_Editor" w:date="2023-08-24T10:27:00Z"/>
                <w:rFonts w:eastAsia="Times New Roman"/>
                <w:sz w:val="16"/>
                <w:lang w:eastAsia="en-GB"/>
              </w:rPr>
            </w:pPr>
          </w:p>
        </w:tc>
        <w:tc>
          <w:tcPr>
            <w:tcW w:w="194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5353A23" w14:textId="73904FDB" w:rsidR="006D5D89" w:rsidDel="005928E0" w:rsidRDefault="006D5D89" w:rsidP="00C0309F">
            <w:pPr>
              <w:rPr>
                <w:del w:id="6050" w:author="Section_Editor" w:date="2023-08-24T10:27:00Z"/>
                <w:sz w:val="16"/>
              </w:rPr>
            </w:pPr>
            <w:ins w:id="6051" w:author="Huawei" w:date="2023-05-08T16:42:00Z">
              <w:del w:id="6052" w:author="Section_Editor" w:date="2023-08-24T10:27:00Z">
                <w:r w:rsidDel="005928E0">
                  <w:rPr>
                    <w:sz w:val="16"/>
                  </w:rPr>
                  <w:delText xml:space="preserve">Interference signal in gNB TX subband, measured at the input of LNA </w:delText>
                </w:r>
                <w:r w:rsidDel="005928E0">
                  <w:rPr>
                    <w:iCs/>
                    <w:sz w:val="16"/>
                  </w:rPr>
                  <w:delText>(Note 1) due to inter-sector interference</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6041427" w14:textId="1F98857E" w:rsidR="006D5D89" w:rsidDel="005928E0" w:rsidRDefault="006D5D89">
            <w:pPr>
              <w:jc w:val="center"/>
              <w:rPr>
                <w:del w:id="6053" w:author="Section_Editor" w:date="2023-08-24T10:27:00Z"/>
                <w:sz w:val="16"/>
                <w:lang w:eastAsia="zh-CN"/>
              </w:rPr>
              <w:pPrChange w:id="6054" w:author="Huawei" w:date="2023-05-10T16:29:00Z">
                <w:pPr/>
              </w:pPrChange>
            </w:pPr>
            <w:ins w:id="6055" w:author="Huawei" w:date="2023-05-10T16:04:00Z">
              <w:del w:id="6056" w:author="Section_Editor" w:date="2023-08-24T10:27:00Z">
                <w:r w:rsidDel="005928E0">
                  <w:rPr>
                    <w:rFonts w:hint="eastAsia"/>
                    <w:sz w:val="16"/>
                    <w:lang w:eastAsia="zh-CN"/>
                  </w:rPr>
                  <w:delText>-</w:delText>
                </w:r>
                <w:r w:rsidDel="005928E0">
                  <w:rPr>
                    <w:sz w:val="16"/>
                    <w:lang w:eastAsia="zh-CN"/>
                  </w:rPr>
                  <w:delText>3</w:delText>
                </w:r>
              </w:del>
            </w:ins>
            <w:ins w:id="6057" w:author="Huawei" w:date="2023-05-10T16:29:00Z">
              <w:del w:id="6058" w:author="Section_Editor" w:date="2023-08-24T10:27:00Z">
                <w:r w:rsidDel="005928E0">
                  <w:rPr>
                    <w:sz w:val="16"/>
                    <w:lang w:eastAsia="zh-CN"/>
                  </w:rPr>
                  <w:delText>9</w:delText>
                </w:r>
              </w:del>
            </w:ins>
            <w:ins w:id="6059" w:author="Huawei" w:date="2023-05-10T16:04:00Z">
              <w:del w:id="6060" w:author="Section_Editor" w:date="2023-08-24T10:27:00Z">
                <w:r w:rsidDel="005928E0">
                  <w:rPr>
                    <w:sz w:val="16"/>
                    <w:lang w:eastAsia="zh-CN"/>
                  </w:rPr>
                  <w:delText xml:space="preserve"> dBm</w:delText>
                </w:r>
              </w:del>
            </w:ins>
          </w:p>
        </w:tc>
      </w:tr>
      <w:tr w:rsidR="006D5D89" w:rsidRPr="006D5D89" w:rsidDel="005928E0" w14:paraId="4614943E" w14:textId="283574C9" w:rsidTr="00C0309F">
        <w:trPr>
          <w:trHeight w:val="170"/>
          <w:del w:id="6061" w:author="Section_Editor" w:date="2023-08-24T10:27:00Z"/>
        </w:trPr>
        <w:tc>
          <w:tcPr>
            <w:tcW w:w="0" w:type="auto"/>
            <w:vMerge/>
            <w:tcBorders>
              <w:top w:val="nil"/>
              <w:left w:val="single" w:sz="8" w:space="0" w:color="000000"/>
              <w:bottom w:val="single" w:sz="8" w:space="0" w:color="000000"/>
              <w:right w:val="single" w:sz="8" w:space="0" w:color="000000"/>
            </w:tcBorders>
            <w:vAlign w:val="center"/>
            <w:hideMark/>
          </w:tcPr>
          <w:p w14:paraId="5C391F0E" w14:textId="4C5697A0" w:rsidR="006D5D89" w:rsidDel="005928E0" w:rsidRDefault="006D5D89" w:rsidP="00C0309F">
            <w:pPr>
              <w:rPr>
                <w:del w:id="6062" w:author="Section_Editor" w:date="2023-08-24T10:27:00Z"/>
                <w:rFonts w:eastAsia="Times New Roman"/>
                <w:sz w:val="16"/>
                <w:lang w:eastAsia="en-GB"/>
              </w:rPr>
            </w:pPr>
          </w:p>
        </w:tc>
        <w:tc>
          <w:tcPr>
            <w:tcW w:w="531" w:type="pct"/>
            <w:vMerge w:val="restar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66953C0" w14:textId="75508BEB" w:rsidR="006D5D89" w:rsidDel="005928E0" w:rsidRDefault="006D5D89" w:rsidP="00C0309F">
            <w:pPr>
              <w:rPr>
                <w:ins w:id="6063" w:author="Huawei" w:date="2023-05-08T16:42:00Z"/>
                <w:del w:id="6064" w:author="Section_Editor" w:date="2023-08-24T10:27:00Z"/>
                <w:rFonts w:eastAsia="Times New Roman"/>
                <w:sz w:val="16"/>
                <w:lang w:eastAsia="en-GB"/>
              </w:rPr>
            </w:pPr>
            <w:ins w:id="6065" w:author="Huawei" w:date="2023-05-08T16:42:00Z">
              <w:del w:id="6066" w:author="Section_Editor" w:date="2023-08-24T10:27:00Z">
                <w:r w:rsidDel="005928E0">
                  <w:rPr>
                    <w:sz w:val="16"/>
                  </w:rPr>
                  <w:delText>Blocker Suppression at RX</w:delText>
                </w:r>
              </w:del>
            </w:ins>
          </w:p>
          <w:p w14:paraId="61BEA34C" w14:textId="2E14A03F" w:rsidR="006D5D89" w:rsidDel="005928E0" w:rsidRDefault="006D5D89" w:rsidP="00C0309F">
            <w:pPr>
              <w:rPr>
                <w:ins w:id="6067" w:author="Huawei" w:date="2023-05-08T16:42:00Z"/>
                <w:del w:id="6068" w:author="Section_Editor" w:date="2023-08-24T10:27:00Z"/>
                <w:sz w:val="16"/>
              </w:rPr>
            </w:pPr>
          </w:p>
          <w:p w14:paraId="698B7D70" w14:textId="68545DB0" w:rsidR="006D5D89" w:rsidDel="005928E0" w:rsidRDefault="006D5D89" w:rsidP="00C0309F">
            <w:pPr>
              <w:rPr>
                <w:del w:id="6069" w:author="Section_Editor" w:date="2023-08-24T10:27:00Z"/>
                <w:sz w:val="16"/>
              </w:rPr>
            </w:pPr>
          </w:p>
        </w:tc>
        <w:tc>
          <w:tcPr>
            <w:tcW w:w="1413" w:type="pct"/>
            <w:gridSpan w:val="2"/>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75821EF" w14:textId="61D1B1F0" w:rsidR="006D5D89" w:rsidDel="005928E0" w:rsidRDefault="006D5D89" w:rsidP="00C0309F">
            <w:pPr>
              <w:rPr>
                <w:ins w:id="6070" w:author="Huawei" w:date="2023-05-08T16:42:00Z"/>
                <w:del w:id="6071" w:author="Section_Editor" w:date="2023-08-24T10:27:00Z"/>
                <w:sz w:val="16"/>
              </w:rPr>
            </w:pPr>
            <w:ins w:id="6072" w:author="Huawei" w:date="2023-05-08T16:42:00Z">
              <w:del w:id="6073" w:author="Section_Editor" w:date="2023-08-24T10:27:00Z">
                <w:r w:rsidDel="005928E0">
                  <w:rPr>
                    <w:sz w:val="16"/>
                  </w:rPr>
                  <w:delText>Frequency isolation capability</w:delText>
                </w:r>
              </w:del>
            </w:ins>
          </w:p>
          <w:p w14:paraId="7B1A850B" w14:textId="0C523A42" w:rsidR="006D5D89" w:rsidDel="005928E0" w:rsidRDefault="006D5D89" w:rsidP="00C0309F">
            <w:pPr>
              <w:rPr>
                <w:del w:id="6074" w:author="Section_Editor" w:date="2023-08-24T10:27:00Z"/>
                <w:sz w:val="16"/>
              </w:rPr>
            </w:pPr>
            <m:oMath>
              <m:r>
                <w:ins w:id="6075" w:author="Huawei" w:date="2023-05-08T16:42:00Z">
                  <w:del w:id="6076" w:author="Section_Editor" w:date="2023-08-24T10:27:00Z">
                    <w:rPr>
                      <w:rFonts w:ascii="Cambria Math" w:hAnsi="Cambria Math"/>
                      <w:sz w:val="16"/>
                    </w:rPr>
                    <m:t>dB</m:t>
                  </w:del>
                </w:ins>
              </m:r>
              <m:d>
                <m:dPr>
                  <m:ctrlPr>
                    <w:ins w:id="6077" w:author="Huawei" w:date="2023-05-08T16:42:00Z">
                      <w:del w:id="6078" w:author="Section_Editor" w:date="2023-08-24T10:27:00Z">
                        <w:rPr>
                          <w:rFonts w:ascii="Cambria Math" w:eastAsia="Times New Roman" w:hAnsi="Cambria Math"/>
                          <w:i/>
                          <w:sz w:val="16"/>
                          <w:szCs w:val="16"/>
                          <w:lang w:eastAsia="en-GB"/>
                        </w:rPr>
                      </w:del>
                    </w:ins>
                  </m:ctrlPr>
                </m:dPr>
                <m:e>
                  <m:sSub>
                    <m:sSubPr>
                      <m:ctrlPr>
                        <w:ins w:id="6079" w:author="Huawei" w:date="2023-05-08T16:42:00Z">
                          <w:del w:id="6080" w:author="Section_Editor" w:date="2023-08-24T10:27:00Z">
                            <w:rPr>
                              <w:rFonts w:ascii="Cambria Math" w:eastAsia="Times New Roman" w:hAnsi="Cambria Math"/>
                              <w:i/>
                              <w:iCs/>
                              <w:sz w:val="16"/>
                              <w:szCs w:val="16"/>
                              <w:lang w:eastAsia="en-GB"/>
                            </w:rPr>
                          </w:del>
                        </w:ins>
                      </m:ctrlPr>
                    </m:sSubPr>
                    <m:e>
                      <m:r>
                        <w:ins w:id="6081" w:author="Huawei" w:date="2023-05-08T16:42:00Z">
                          <w:del w:id="6082" w:author="Section_Editor" w:date="2023-08-24T10:27:00Z">
                            <w:rPr>
                              <w:rFonts w:ascii="Cambria Math" w:hAnsi="Cambria Math"/>
                              <w:sz w:val="16"/>
                            </w:rPr>
                            <m:t>α</m:t>
                          </w:del>
                        </w:ins>
                      </m:r>
                    </m:e>
                    <m:sub>
                      <m:r>
                        <w:ins w:id="6083" w:author="Huawei" w:date="2023-05-08T16:42:00Z">
                          <w:del w:id="6084" w:author="Section_Editor" w:date="2023-08-24T10:27:00Z">
                            <w:rPr>
                              <w:rFonts w:ascii="Cambria Math" w:hAnsi="Cambria Math"/>
                              <w:sz w:val="16"/>
                            </w:rPr>
                            <m:t>CSSI-frequency, RX</m:t>
                          </w:del>
                        </w:ins>
                      </m:r>
                    </m:sub>
                  </m:sSub>
                </m:e>
              </m:d>
              <m:r>
                <w:ins w:id="6085" w:author="Huawei" w:date="2023-05-08T16:42:00Z">
                  <w:del w:id="6086" w:author="Section_Editor" w:date="2023-08-24T10:27:00Z">
                    <w:rPr>
                      <w:rFonts w:ascii="Cambria Math" w:hAnsi="Cambria Math"/>
                      <w:sz w:val="16"/>
                    </w:rPr>
                    <m:t xml:space="preserve">= </m:t>
                  </w:del>
                </w:ins>
              </m:r>
            </m:oMath>
            <w:ins w:id="6087" w:author="Huawei" w:date="2023-05-08T16:42:00Z">
              <w:del w:id="6088" w:author="Section_Editor" w:date="2023-08-24T10:27:00Z">
                <w:r w:rsidDel="005928E0">
                  <w:rPr>
                    <w:rFonts w:ascii="Cambria Math" w:hAnsi="Cambria Math" w:cs="Cambria Math"/>
                    <w:sz w:val="16"/>
                  </w:rPr>
                  <w:delText>⑥</w:delText>
                </w:r>
                <w:r w:rsidDel="005928E0">
                  <w:rPr>
                    <w:sz w:val="16"/>
                  </w:rPr>
                  <w:delText xml:space="preserve"> dBc</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36EF22E" w14:textId="67215EC6" w:rsidR="006D5D89" w:rsidRPr="006D5D89" w:rsidDel="005928E0" w:rsidRDefault="006D5D89" w:rsidP="00C0309F">
            <w:pPr>
              <w:jc w:val="center"/>
              <w:rPr>
                <w:ins w:id="6089" w:author="Huawei" w:date="2023-05-10T16:12:00Z"/>
                <w:del w:id="6090" w:author="Section_Editor" w:date="2023-08-24T10:27:00Z"/>
                <w:sz w:val="16"/>
                <w:lang w:val="sv-SE"/>
              </w:rPr>
            </w:pPr>
            <w:ins w:id="6091" w:author="Huawei" w:date="2023-05-10T16:12:00Z">
              <w:del w:id="6092" w:author="Section_Editor" w:date="2023-08-24T10:27:00Z">
                <w:r w:rsidDel="005928E0">
                  <w:rPr>
                    <w:sz w:val="16"/>
                    <w:lang w:val="sv-SE"/>
                  </w:rPr>
                  <w:delText xml:space="preserve">sub-band analog filter: </w:delText>
                </w:r>
              </w:del>
            </w:ins>
            <w:ins w:id="6093" w:author="Huawei" w:date="2023-05-10T16:05:00Z">
              <w:del w:id="6094" w:author="Section_Editor" w:date="2023-08-24T10:27:00Z">
                <w:r w:rsidRPr="006D5D89" w:rsidDel="005928E0">
                  <w:rPr>
                    <w:sz w:val="16"/>
                    <w:lang w:val="sv-SE"/>
                  </w:rPr>
                  <w:delText>10</w:delText>
                </w:r>
              </w:del>
            </w:ins>
            <w:ins w:id="6095" w:author="Huawei" w:date="2023-05-08T16:42:00Z">
              <w:del w:id="6096" w:author="Section_Editor" w:date="2023-08-24T10:27:00Z">
                <w:r w:rsidRPr="006D5D89" w:rsidDel="005928E0">
                  <w:rPr>
                    <w:sz w:val="16"/>
                    <w:lang w:val="sv-SE"/>
                  </w:rPr>
                  <w:delText xml:space="preserve"> dB</w:delText>
                </w:r>
              </w:del>
            </w:ins>
          </w:p>
          <w:p w14:paraId="124D99DE" w14:textId="166E801C" w:rsidR="006D5D89" w:rsidRPr="006D5D89" w:rsidDel="005928E0" w:rsidRDefault="006D5D89" w:rsidP="00C0309F">
            <w:pPr>
              <w:jc w:val="center"/>
              <w:rPr>
                <w:del w:id="6097" w:author="Section_Editor" w:date="2023-08-24T10:27:00Z"/>
                <w:sz w:val="16"/>
                <w:lang w:val="sv-SE"/>
              </w:rPr>
            </w:pPr>
            <w:ins w:id="6098" w:author="Huawei" w:date="2023-05-10T16:12:00Z">
              <w:del w:id="6099" w:author="Section_Editor" w:date="2023-08-24T10:27:00Z">
                <w:r w:rsidRPr="006D5D89" w:rsidDel="005928E0">
                  <w:rPr>
                    <w:sz w:val="16"/>
                    <w:lang w:val="sv-SE"/>
                  </w:rPr>
                  <w:delText>digital filte</w:delText>
                </w:r>
              </w:del>
            </w:ins>
            <w:ins w:id="6100" w:author="Huawei" w:date="2023-05-10T16:13:00Z">
              <w:del w:id="6101" w:author="Section_Editor" w:date="2023-08-24T10:27:00Z">
                <w:r w:rsidRPr="006D5D89" w:rsidDel="005928E0">
                  <w:rPr>
                    <w:sz w:val="16"/>
                    <w:lang w:val="sv-SE"/>
                  </w:rPr>
                  <w:delText>r:</w:delText>
                </w:r>
              </w:del>
            </w:ins>
            <w:ins w:id="6102" w:author="Huawei" w:date="2023-05-10T16:14:00Z">
              <w:del w:id="6103" w:author="Section_Editor" w:date="2023-08-24T10:27:00Z">
                <w:r w:rsidRPr="006D5D89" w:rsidDel="005928E0">
                  <w:rPr>
                    <w:sz w:val="16"/>
                    <w:lang w:val="sv-SE"/>
                  </w:rPr>
                  <w:delText xml:space="preserve"> 60-80 dB</w:delText>
                </w:r>
              </w:del>
            </w:ins>
          </w:p>
        </w:tc>
      </w:tr>
      <w:tr w:rsidR="006D5D89" w:rsidDel="005928E0" w14:paraId="34D21F0C" w14:textId="62E176F6" w:rsidTr="00C0309F">
        <w:trPr>
          <w:trHeight w:val="622"/>
          <w:del w:id="6104" w:author="Section_Editor" w:date="2023-08-24T10:27:00Z"/>
        </w:trPr>
        <w:tc>
          <w:tcPr>
            <w:tcW w:w="0" w:type="auto"/>
            <w:vMerge/>
            <w:tcBorders>
              <w:top w:val="nil"/>
              <w:left w:val="single" w:sz="8" w:space="0" w:color="000000"/>
              <w:bottom w:val="single" w:sz="8" w:space="0" w:color="000000"/>
              <w:right w:val="single" w:sz="8" w:space="0" w:color="000000"/>
            </w:tcBorders>
            <w:vAlign w:val="center"/>
            <w:hideMark/>
          </w:tcPr>
          <w:p w14:paraId="1E87EA03" w14:textId="25CE08DB" w:rsidR="006D5D89" w:rsidRPr="006D5D89" w:rsidDel="005928E0" w:rsidRDefault="006D5D89" w:rsidP="00C0309F">
            <w:pPr>
              <w:rPr>
                <w:del w:id="6105" w:author="Section_Editor" w:date="2023-08-24T10:27:00Z"/>
                <w:rFonts w:eastAsia="Times New Roman"/>
                <w:sz w:val="16"/>
                <w:lang w:val="sv-SE"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F29469C" w14:textId="6C36781F" w:rsidR="006D5D89" w:rsidRPr="006D5D89" w:rsidDel="005928E0" w:rsidRDefault="006D5D89" w:rsidP="00C0309F">
            <w:pPr>
              <w:rPr>
                <w:del w:id="6106" w:author="Section_Editor" w:date="2023-08-24T10:27:00Z"/>
                <w:rFonts w:eastAsia="Times New Roman"/>
                <w:sz w:val="16"/>
                <w:lang w:val="sv-SE" w:eastAsia="en-GB"/>
              </w:rPr>
            </w:pPr>
          </w:p>
        </w:tc>
        <w:tc>
          <w:tcPr>
            <w:tcW w:w="1413" w:type="pct"/>
            <w:gridSpan w:val="2"/>
            <w:tcBorders>
              <w:top w:val="single" w:sz="8" w:space="0" w:color="000000"/>
              <w:left w:val="single" w:sz="8" w:space="0" w:color="000000"/>
              <w:bottom w:val="nil"/>
              <w:right w:val="single" w:sz="8" w:space="0" w:color="000000"/>
            </w:tcBorders>
            <w:tcMar>
              <w:top w:w="15" w:type="dxa"/>
              <w:left w:w="15" w:type="dxa"/>
              <w:bottom w:w="0" w:type="dxa"/>
              <w:right w:w="15" w:type="dxa"/>
            </w:tcMar>
            <w:vAlign w:val="center"/>
            <w:hideMark/>
          </w:tcPr>
          <w:p w14:paraId="4D86C07D" w14:textId="427C05E9" w:rsidR="006D5D89" w:rsidDel="005928E0" w:rsidRDefault="006D5D89" w:rsidP="00C0309F">
            <w:pPr>
              <w:rPr>
                <w:del w:id="6107" w:author="Section_Editor" w:date="2023-08-24T10:27:00Z"/>
                <w:sz w:val="16"/>
              </w:rPr>
            </w:pPr>
            <w:ins w:id="6108" w:author="Huawei" w:date="2023-05-08T16:42:00Z">
              <w:del w:id="6109" w:author="Section_Editor" w:date="2023-08-24T10:27:00Z">
                <w:r w:rsidDel="005928E0">
                  <w:rPr>
                    <w:sz w:val="16"/>
                  </w:rPr>
                  <w:delText xml:space="preserve">Frequency isolation techniques </w:delText>
                </w:r>
              </w:del>
            </w:ins>
          </w:p>
        </w:tc>
        <w:tc>
          <w:tcPr>
            <w:tcW w:w="2544" w:type="pct"/>
            <w:tcBorders>
              <w:top w:val="single" w:sz="8" w:space="0" w:color="000000"/>
              <w:left w:val="single" w:sz="8" w:space="0" w:color="000000"/>
              <w:bottom w:val="nil"/>
              <w:right w:val="single" w:sz="8" w:space="0" w:color="000000"/>
            </w:tcBorders>
            <w:tcMar>
              <w:top w:w="15" w:type="dxa"/>
              <w:left w:w="84" w:type="dxa"/>
              <w:bottom w:w="0" w:type="dxa"/>
              <w:right w:w="84" w:type="dxa"/>
            </w:tcMar>
            <w:vAlign w:val="center"/>
            <w:hideMark/>
          </w:tcPr>
          <w:p w14:paraId="459351E1" w14:textId="64BE0CFE" w:rsidR="006D5D89" w:rsidRPr="006D5D89" w:rsidDel="005928E0" w:rsidRDefault="006D5D89">
            <w:pPr>
              <w:rPr>
                <w:ins w:id="6110" w:author="Huawei" w:date="2023-05-10T16:13:00Z"/>
                <w:del w:id="6111" w:author="Section_Editor" w:date="2023-08-24T10:27:00Z"/>
                <w:sz w:val="16"/>
                <w:lang w:val="en-US"/>
              </w:rPr>
              <w:pPrChange w:id="6112" w:author="Huawei" w:date="2023-05-10T16:13:00Z">
                <w:pPr>
                  <w:jc w:val="center"/>
                </w:pPr>
              </w:pPrChange>
            </w:pPr>
            <w:ins w:id="6113" w:author="Huawei" w:date="2023-05-08T16:42:00Z">
              <w:del w:id="6114" w:author="Section_Editor" w:date="2023-08-24T10:27:00Z">
                <w:r w:rsidRPr="006D5D89" w:rsidDel="005928E0">
                  <w:rPr>
                    <w:sz w:val="16"/>
                    <w:lang w:val="en-US"/>
                  </w:rPr>
                  <w:delText>sub-band analog filter</w:delText>
                </w:r>
              </w:del>
            </w:ins>
            <w:ins w:id="6115" w:author="Huawei" w:date="2023-05-10T16:05:00Z">
              <w:del w:id="6116" w:author="Section_Editor" w:date="2023-08-24T10:27:00Z">
                <w:r w:rsidRPr="006D5D89" w:rsidDel="005928E0">
                  <w:rPr>
                    <w:sz w:val="16"/>
                    <w:lang w:val="en-US"/>
                  </w:rPr>
                  <w:delText xml:space="preserve"> put after LNA</w:delText>
                </w:r>
              </w:del>
            </w:ins>
            <w:ins w:id="6117" w:author="Huawei" w:date="2023-05-10T16:13:00Z">
              <w:del w:id="6118" w:author="Section_Editor" w:date="2023-08-24T10:27:00Z">
                <w:r w:rsidRPr="006D5D89" w:rsidDel="005928E0">
                  <w:rPr>
                    <w:sz w:val="16"/>
                    <w:lang w:val="en-US"/>
                  </w:rPr>
                  <w:delText>;</w:delText>
                </w:r>
              </w:del>
            </w:ins>
          </w:p>
          <w:p w14:paraId="3FB8EFBE" w14:textId="696500ED" w:rsidR="006D5D89" w:rsidDel="005928E0" w:rsidRDefault="006D5D89">
            <w:pPr>
              <w:rPr>
                <w:del w:id="6119" w:author="Section_Editor" w:date="2023-08-24T10:27:00Z"/>
                <w:sz w:val="16"/>
              </w:rPr>
              <w:pPrChange w:id="6120" w:author="Huawei" w:date="2023-05-10T16:13:00Z">
                <w:pPr>
                  <w:jc w:val="center"/>
                </w:pPr>
              </w:pPrChange>
            </w:pPr>
            <w:ins w:id="6121" w:author="Huawei" w:date="2023-05-10T16:13:00Z">
              <w:del w:id="6122" w:author="Section_Editor" w:date="2023-08-24T10:27:00Z">
                <w:r w:rsidDel="005928E0">
                  <w:rPr>
                    <w:sz w:val="16"/>
                    <w:lang w:val="sv-SE"/>
                  </w:rPr>
                  <w:delText>digitla filter</w:delText>
                </w:r>
              </w:del>
            </w:ins>
          </w:p>
        </w:tc>
      </w:tr>
      <w:tr w:rsidR="006D5D89" w:rsidDel="005928E0" w14:paraId="515B8307" w14:textId="1D7ADD33" w:rsidTr="00C0309F">
        <w:trPr>
          <w:trHeight w:val="309"/>
          <w:del w:id="6123" w:author="Section_Editor" w:date="2023-08-24T10:27:00Z"/>
        </w:trPr>
        <w:tc>
          <w:tcPr>
            <w:tcW w:w="0" w:type="auto"/>
            <w:vMerge/>
            <w:tcBorders>
              <w:top w:val="nil"/>
              <w:left w:val="single" w:sz="8" w:space="0" w:color="000000"/>
              <w:bottom w:val="single" w:sz="8" w:space="0" w:color="000000"/>
              <w:right w:val="single" w:sz="8" w:space="0" w:color="000000"/>
            </w:tcBorders>
            <w:vAlign w:val="center"/>
            <w:hideMark/>
          </w:tcPr>
          <w:p w14:paraId="7BFDCCB9" w14:textId="7E9DA6A9" w:rsidR="006D5D89" w:rsidDel="005928E0" w:rsidRDefault="006D5D89" w:rsidP="00C0309F">
            <w:pPr>
              <w:rPr>
                <w:del w:id="6124" w:author="Section_Editor" w:date="2023-08-24T10:27:00Z"/>
                <w:rFonts w:eastAsia="Times New Roman"/>
                <w:sz w:val="16"/>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A3CC58" w14:textId="010FA5CC" w:rsidR="006D5D89" w:rsidDel="005928E0" w:rsidRDefault="006D5D89" w:rsidP="00C0309F">
            <w:pPr>
              <w:rPr>
                <w:del w:id="6125" w:author="Section_Editor" w:date="2023-08-24T10:27:00Z"/>
                <w:rFonts w:eastAsia="Times New Roman"/>
                <w:sz w:val="16"/>
                <w:lang w:eastAsia="en-GB"/>
              </w:rPr>
            </w:pPr>
          </w:p>
        </w:tc>
        <w:tc>
          <w:tcPr>
            <w:tcW w:w="222" w:type="pct"/>
            <w:vMerge w:val="restart"/>
            <w:tcBorders>
              <w:top w:val="single" w:sz="8" w:space="0" w:color="000000"/>
              <w:left w:val="single" w:sz="8" w:space="0" w:color="000000"/>
              <w:bottom w:val="nil"/>
              <w:right w:val="single" w:sz="8" w:space="0" w:color="000000"/>
            </w:tcBorders>
            <w:tcMar>
              <w:top w:w="15" w:type="dxa"/>
              <w:left w:w="15" w:type="dxa"/>
              <w:bottom w:w="0" w:type="dxa"/>
              <w:right w:w="15" w:type="dxa"/>
            </w:tcMar>
          </w:tcPr>
          <w:p w14:paraId="70E31E9D" w14:textId="15CDEC4D" w:rsidR="006D5D89" w:rsidDel="005928E0" w:rsidRDefault="006D5D89" w:rsidP="00C0309F">
            <w:pPr>
              <w:rPr>
                <w:ins w:id="6126" w:author="Huawei" w:date="2023-05-08T16:42:00Z"/>
                <w:del w:id="6127" w:author="Section_Editor" w:date="2023-08-24T10:27:00Z"/>
                <w:sz w:val="16"/>
              </w:rPr>
            </w:pPr>
            <w:ins w:id="6128" w:author="Huawei" w:date="2023-05-08T16:42:00Z">
              <w:del w:id="6129" w:author="Section_Editor" w:date="2023-08-24T10:27:00Z">
                <w:r w:rsidDel="005928E0">
                  <w:rPr>
                    <w:sz w:val="16"/>
                  </w:rPr>
                  <w:delText>RX IMD</w:delText>
                </w:r>
              </w:del>
            </w:ins>
          </w:p>
          <w:p w14:paraId="541A5449" w14:textId="17EF04B1" w:rsidR="006D5D89" w:rsidDel="005928E0" w:rsidRDefault="006D5D89" w:rsidP="00C0309F">
            <w:pPr>
              <w:rPr>
                <w:ins w:id="6130" w:author="Huawei" w:date="2023-05-08T16:42:00Z"/>
                <w:del w:id="6131" w:author="Section_Editor" w:date="2023-08-24T10:27:00Z"/>
                <w:sz w:val="16"/>
              </w:rPr>
            </w:pPr>
          </w:p>
          <w:p w14:paraId="11205A0D" w14:textId="4793AF0D" w:rsidR="006D5D89" w:rsidDel="005928E0" w:rsidRDefault="006D5D89" w:rsidP="00C0309F">
            <w:pPr>
              <w:rPr>
                <w:del w:id="6132" w:author="Section_Editor" w:date="2023-08-24T10:27:00Z"/>
                <w:sz w:val="16"/>
              </w:rPr>
            </w:pPr>
          </w:p>
        </w:tc>
        <w:tc>
          <w:tcPr>
            <w:tcW w:w="1191" w:type="pct"/>
            <w:tcBorders>
              <w:top w:val="single" w:sz="8" w:space="0" w:color="000000"/>
              <w:left w:val="single" w:sz="8" w:space="0" w:color="000000"/>
              <w:bottom w:val="single" w:sz="8" w:space="0" w:color="000000"/>
              <w:right w:val="single" w:sz="8" w:space="0" w:color="000000"/>
            </w:tcBorders>
            <w:hideMark/>
          </w:tcPr>
          <w:p w14:paraId="212B5CEC" w14:textId="6D39F142" w:rsidR="006D5D89" w:rsidDel="005928E0" w:rsidRDefault="006D5D89" w:rsidP="00C0309F">
            <w:pPr>
              <w:rPr>
                <w:del w:id="6133" w:author="Section_Editor" w:date="2023-08-24T10:27:00Z"/>
                <w:sz w:val="16"/>
              </w:rPr>
            </w:pPr>
            <w:ins w:id="6134" w:author="Huawei" w:date="2023-05-08T16:42:00Z">
              <w:del w:id="6135" w:author="Section_Editor" w:date="2023-08-24T10:27:00Z">
                <w:r w:rsidDel="005928E0">
                  <w:rPr>
                    <w:sz w:val="16"/>
                  </w:rPr>
                  <w:delText>Rx IIP3 capability (dBm)</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1798860E" w14:textId="07C14B85" w:rsidR="006D5D89" w:rsidDel="005928E0" w:rsidRDefault="006D5D89" w:rsidP="00C0309F">
            <w:pPr>
              <w:rPr>
                <w:del w:id="6136" w:author="Section_Editor" w:date="2023-08-24T10:27:00Z"/>
                <w:sz w:val="16"/>
                <w:lang w:eastAsia="zh-CN"/>
              </w:rPr>
            </w:pPr>
            <w:ins w:id="6137" w:author="Huawei" w:date="2023-05-10T16:07:00Z">
              <w:del w:id="6138" w:author="Section_Editor" w:date="2023-08-24T10:27:00Z">
                <w:r w:rsidDel="005928E0">
                  <w:rPr>
                    <w:rFonts w:hint="eastAsia"/>
                    <w:sz w:val="16"/>
                    <w:lang w:eastAsia="zh-CN"/>
                  </w:rPr>
                  <w:delText>0</w:delText>
                </w:r>
                <w:r w:rsidDel="005928E0">
                  <w:rPr>
                    <w:sz w:val="16"/>
                    <w:lang w:eastAsia="zh-CN"/>
                  </w:rPr>
                  <w:delText xml:space="preserve"> dBm</w:delText>
                </w:r>
              </w:del>
            </w:ins>
          </w:p>
        </w:tc>
      </w:tr>
      <w:tr w:rsidR="006D5D89" w:rsidDel="005928E0" w14:paraId="324FD1C3" w14:textId="49F1E962" w:rsidTr="00C0309F">
        <w:trPr>
          <w:trHeight w:val="100"/>
          <w:del w:id="6139" w:author="Section_Editor" w:date="2023-08-24T10:27:00Z"/>
        </w:trPr>
        <w:tc>
          <w:tcPr>
            <w:tcW w:w="0" w:type="auto"/>
            <w:vMerge/>
            <w:tcBorders>
              <w:top w:val="nil"/>
              <w:left w:val="single" w:sz="8" w:space="0" w:color="000000"/>
              <w:bottom w:val="single" w:sz="8" w:space="0" w:color="000000"/>
              <w:right w:val="single" w:sz="8" w:space="0" w:color="000000"/>
            </w:tcBorders>
            <w:vAlign w:val="center"/>
            <w:hideMark/>
          </w:tcPr>
          <w:p w14:paraId="3EBE895F" w14:textId="0D84A3A1" w:rsidR="006D5D89" w:rsidDel="005928E0" w:rsidRDefault="006D5D89" w:rsidP="00C0309F">
            <w:pPr>
              <w:rPr>
                <w:del w:id="6140" w:author="Section_Editor" w:date="2023-08-24T10:27:00Z"/>
                <w:rFonts w:eastAsia="Times New Roman"/>
                <w:sz w:val="16"/>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A8D595" w14:textId="34861082" w:rsidR="006D5D89" w:rsidDel="005928E0" w:rsidRDefault="006D5D89" w:rsidP="00C0309F">
            <w:pPr>
              <w:rPr>
                <w:del w:id="6141" w:author="Section_Editor" w:date="2023-08-24T10:27:00Z"/>
                <w:rFonts w:eastAsia="Times New Roman"/>
                <w:sz w:val="16"/>
                <w:lang w:eastAsia="en-GB"/>
              </w:rPr>
            </w:pPr>
          </w:p>
        </w:tc>
        <w:tc>
          <w:tcPr>
            <w:tcW w:w="0" w:type="auto"/>
            <w:vMerge/>
            <w:tcBorders>
              <w:top w:val="single" w:sz="8" w:space="0" w:color="000000"/>
              <w:left w:val="single" w:sz="8" w:space="0" w:color="000000"/>
              <w:bottom w:val="nil"/>
              <w:right w:val="single" w:sz="8" w:space="0" w:color="000000"/>
            </w:tcBorders>
            <w:vAlign w:val="center"/>
            <w:hideMark/>
          </w:tcPr>
          <w:p w14:paraId="1E168754" w14:textId="16342DD6" w:rsidR="006D5D89" w:rsidDel="005928E0" w:rsidRDefault="006D5D89" w:rsidP="00C0309F">
            <w:pPr>
              <w:rPr>
                <w:del w:id="6142" w:author="Section_Editor" w:date="2023-08-24T10:27:00Z"/>
                <w:rFonts w:eastAsia="Times New Roman"/>
                <w:sz w:val="16"/>
                <w:lang w:eastAsia="en-GB"/>
              </w:rPr>
            </w:pPr>
          </w:p>
        </w:tc>
        <w:tc>
          <w:tcPr>
            <w:tcW w:w="1191" w:type="pct"/>
            <w:tcBorders>
              <w:top w:val="single" w:sz="8" w:space="0" w:color="000000"/>
              <w:left w:val="single" w:sz="8" w:space="0" w:color="000000"/>
              <w:bottom w:val="single" w:sz="8" w:space="0" w:color="000000"/>
              <w:right w:val="single" w:sz="8" w:space="0" w:color="000000"/>
            </w:tcBorders>
            <w:hideMark/>
          </w:tcPr>
          <w:p w14:paraId="61525EF5" w14:textId="2700996E" w:rsidR="006D5D89" w:rsidDel="005928E0" w:rsidRDefault="006D5D89" w:rsidP="00C0309F">
            <w:pPr>
              <w:rPr>
                <w:del w:id="6143" w:author="Section_Editor" w:date="2023-08-24T10:27:00Z"/>
                <w:sz w:val="16"/>
              </w:rPr>
            </w:pPr>
            <w:ins w:id="6144" w:author="Huawei" w:date="2023-05-08T16:42:00Z">
              <w:del w:id="6145" w:author="Section_Editor" w:date="2023-08-24T10:27:00Z">
                <w:r w:rsidDel="005928E0">
                  <w:rPr>
                    <w:sz w:val="16"/>
                  </w:rPr>
                  <w:delText>Rx IM3 contribution (dBm)</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3011B4BF" w14:textId="2CB22994" w:rsidR="006D5D89" w:rsidDel="005928E0" w:rsidRDefault="006D5D89">
            <w:pPr>
              <w:jc w:val="center"/>
              <w:rPr>
                <w:del w:id="6146" w:author="Section_Editor" w:date="2023-08-24T10:27:00Z"/>
                <w:sz w:val="16"/>
                <w:lang w:eastAsia="zh-CN"/>
              </w:rPr>
              <w:pPrChange w:id="6147" w:author="Huawei" w:date="2023-05-10T16:33:00Z">
                <w:pPr/>
              </w:pPrChange>
            </w:pPr>
            <w:ins w:id="6148" w:author="Huawei" w:date="2023-05-10T16:33:00Z">
              <w:del w:id="6149" w:author="Section_Editor" w:date="2023-08-24T10:27:00Z">
                <w:r w:rsidDel="005928E0">
                  <w:rPr>
                    <w:rFonts w:hint="eastAsia"/>
                    <w:sz w:val="16"/>
                    <w:lang w:eastAsia="zh-CN"/>
                  </w:rPr>
                  <w:delText>-</w:delText>
                </w:r>
                <w:r w:rsidDel="005928E0">
                  <w:rPr>
                    <w:sz w:val="16"/>
                    <w:lang w:eastAsia="zh-CN"/>
                  </w:rPr>
                  <w:delText>127</w:delText>
                </w:r>
              </w:del>
            </w:ins>
          </w:p>
        </w:tc>
      </w:tr>
      <w:tr w:rsidR="006D5D89" w:rsidDel="005928E0" w14:paraId="1119EB48" w14:textId="6C83240E" w:rsidTr="00C0309F">
        <w:trPr>
          <w:trHeight w:val="170"/>
          <w:del w:id="6150" w:author="Section_Editor" w:date="2023-08-24T10:27:00Z"/>
        </w:trPr>
        <w:tc>
          <w:tcPr>
            <w:tcW w:w="0" w:type="auto"/>
            <w:vMerge/>
            <w:tcBorders>
              <w:top w:val="nil"/>
              <w:left w:val="single" w:sz="8" w:space="0" w:color="000000"/>
              <w:bottom w:val="single" w:sz="8" w:space="0" w:color="000000"/>
              <w:right w:val="single" w:sz="8" w:space="0" w:color="000000"/>
            </w:tcBorders>
            <w:vAlign w:val="center"/>
            <w:hideMark/>
          </w:tcPr>
          <w:p w14:paraId="3B2EFF88" w14:textId="60932D8A" w:rsidR="006D5D89" w:rsidDel="005928E0" w:rsidRDefault="006D5D89" w:rsidP="00C0309F">
            <w:pPr>
              <w:rPr>
                <w:del w:id="6151" w:author="Section_Editor" w:date="2023-08-24T10:27:00Z"/>
                <w:rFonts w:eastAsia="Times New Roman"/>
                <w:sz w:val="16"/>
                <w:lang w:eastAsia="en-GB"/>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50DC825" w14:textId="0946F847" w:rsidR="006D5D89" w:rsidDel="005928E0" w:rsidRDefault="006D5D89" w:rsidP="00C0309F">
            <w:pPr>
              <w:rPr>
                <w:del w:id="6152" w:author="Section_Editor" w:date="2023-08-24T10:27:00Z"/>
                <w:rFonts w:eastAsia="Times New Roman"/>
                <w:sz w:val="16"/>
                <w:lang w:eastAsia="en-GB"/>
              </w:rPr>
            </w:pPr>
          </w:p>
        </w:tc>
        <w:tc>
          <w:tcPr>
            <w:tcW w:w="222" w:type="pct"/>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hideMark/>
          </w:tcPr>
          <w:p w14:paraId="4CC3EEB6" w14:textId="20E4A960" w:rsidR="006D5D89" w:rsidDel="005928E0" w:rsidRDefault="006D5D89" w:rsidP="00C0309F">
            <w:pPr>
              <w:rPr>
                <w:del w:id="6153" w:author="Section_Editor" w:date="2023-08-24T10:27:00Z"/>
                <w:sz w:val="16"/>
              </w:rPr>
            </w:pPr>
            <w:ins w:id="6154" w:author="Huawei" w:date="2023-05-08T16:42:00Z">
              <w:del w:id="6155" w:author="Section_Editor" w:date="2023-08-24T10:27:00Z">
                <w:r w:rsidDel="005928E0">
                  <w:rPr>
                    <w:sz w:val="16"/>
                  </w:rPr>
                  <w:delText xml:space="preserve">Other RX </w:delText>
                </w:r>
              </w:del>
            </w:ins>
          </w:p>
        </w:tc>
        <w:tc>
          <w:tcPr>
            <w:tcW w:w="1191" w:type="pct"/>
            <w:tcBorders>
              <w:top w:val="single" w:sz="8" w:space="0" w:color="000000"/>
              <w:left w:val="single" w:sz="8" w:space="0" w:color="000000"/>
              <w:bottom w:val="single" w:sz="8" w:space="0" w:color="000000"/>
              <w:right w:val="single" w:sz="8" w:space="0" w:color="000000"/>
            </w:tcBorders>
            <w:hideMark/>
          </w:tcPr>
          <w:p w14:paraId="13A98999" w14:textId="38BBE3BF" w:rsidR="006D5D89" w:rsidDel="005928E0" w:rsidRDefault="006D5D89" w:rsidP="00C0309F">
            <w:pPr>
              <w:rPr>
                <w:del w:id="6156" w:author="Section_Editor" w:date="2023-08-24T10:27:00Z"/>
                <w:sz w:val="16"/>
              </w:rPr>
            </w:pPr>
            <w:ins w:id="6157" w:author="Huawei" w:date="2023-05-08T16:42:00Z">
              <w:del w:id="6158" w:author="Section_Editor" w:date="2023-08-24T10:27:00Z">
                <w:r w:rsidDel="005928E0">
                  <w:rPr>
                    <w:sz w:val="16"/>
                  </w:rPr>
                  <w:delText>Any other RX impacts if significant (e.g. ADC noise, phase noise etc.)</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A105F03" w14:textId="3C8F9CE7" w:rsidR="006D5D89" w:rsidDel="005928E0" w:rsidRDefault="006D5D89" w:rsidP="00C0309F">
            <w:pPr>
              <w:jc w:val="center"/>
              <w:rPr>
                <w:del w:id="6159" w:author="Section_Editor" w:date="2023-08-24T10:27:00Z"/>
                <w:sz w:val="16"/>
                <w:lang w:eastAsia="zh-CN"/>
              </w:rPr>
            </w:pPr>
            <w:ins w:id="6160" w:author="Huawei" w:date="2023-05-10T16:34:00Z">
              <w:del w:id="6161" w:author="Section_Editor" w:date="2023-08-24T10:27:00Z">
                <w:r w:rsidDel="005928E0">
                  <w:rPr>
                    <w:sz w:val="16"/>
                    <w:lang w:eastAsia="zh-CN"/>
                  </w:rPr>
                  <w:delText>Negligible</w:delText>
                </w:r>
              </w:del>
            </w:ins>
          </w:p>
        </w:tc>
      </w:tr>
      <w:tr w:rsidR="006D5D89" w:rsidDel="005928E0" w14:paraId="3122E3B0" w14:textId="2F8931E2" w:rsidTr="00C0309F">
        <w:trPr>
          <w:trHeight w:val="170"/>
          <w:del w:id="6162" w:author="Section_Editor" w:date="2023-08-24T10:27:00Z"/>
        </w:trPr>
        <w:tc>
          <w:tcPr>
            <w:tcW w:w="0" w:type="auto"/>
            <w:vMerge/>
            <w:tcBorders>
              <w:top w:val="nil"/>
              <w:left w:val="single" w:sz="8" w:space="0" w:color="000000"/>
              <w:bottom w:val="single" w:sz="8" w:space="0" w:color="000000"/>
              <w:right w:val="single" w:sz="8" w:space="0" w:color="000000"/>
            </w:tcBorders>
            <w:vAlign w:val="center"/>
            <w:hideMark/>
          </w:tcPr>
          <w:p w14:paraId="2A63DFEE" w14:textId="7E0B1AA1" w:rsidR="006D5D89" w:rsidDel="005928E0" w:rsidRDefault="006D5D89" w:rsidP="00C0309F">
            <w:pPr>
              <w:rPr>
                <w:del w:id="6163" w:author="Section_Editor" w:date="2023-08-24T10:27:00Z"/>
                <w:rFonts w:eastAsia="Times New Roman"/>
                <w:sz w:val="16"/>
                <w:lang w:eastAsia="en-GB"/>
              </w:rPr>
            </w:pPr>
          </w:p>
        </w:tc>
        <w:tc>
          <w:tcPr>
            <w:tcW w:w="194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54927ED5" w14:textId="0DAC968A" w:rsidR="006D5D89" w:rsidDel="005928E0" w:rsidRDefault="006D5D89" w:rsidP="00C0309F">
            <w:pPr>
              <w:rPr>
                <w:del w:id="6164" w:author="Section_Editor" w:date="2023-08-24T10:27:00Z"/>
                <w:sz w:val="16"/>
              </w:rPr>
            </w:pPr>
            <w:ins w:id="6165" w:author="Huawei" w:date="2023-05-08T16:42:00Z">
              <w:del w:id="6166" w:author="Section_Editor" w:date="2023-08-24T10:27:00Z">
                <w:r w:rsidDel="005928E0">
                  <w:rPr>
                    <w:sz w:val="16"/>
                  </w:rPr>
                  <w:delText xml:space="preserve">Interference signal in gNB RX subband caused by non-ideal RX selectivity, gain-normalized due to </w:delText>
                </w:r>
                <w:r w:rsidDel="005928E0">
                  <w:rPr>
                    <w:sz w:val="16"/>
                    <w:highlight w:val="yellow"/>
                  </w:rPr>
                  <w:delText xml:space="preserve">co-site inter-sector co-channel interference only </w:delText>
                </w:r>
                <w:r w:rsidDel="005928E0">
                  <w:rPr>
                    <w:sz w:val="16"/>
                  </w:rPr>
                  <w:br/>
                </w:r>
              </w:del>
            </w:ins>
            <m:oMath>
              <m:r>
                <w:ins w:id="6167" w:author="Huawei" w:date="2023-05-08T16:42:00Z">
                  <w:del w:id="6168" w:author="Section_Editor" w:date="2023-08-24T10:27:00Z">
                    <w:rPr>
                      <w:rFonts w:ascii="Cambria Math" w:hAnsi="Cambria Math"/>
                      <w:sz w:val="16"/>
                    </w:rPr>
                    <m:t>dB</m:t>
                  </w:del>
                </w:ins>
              </m:r>
              <m:d>
                <m:dPr>
                  <m:ctrlPr>
                    <w:ins w:id="6169" w:author="Huawei" w:date="2023-05-08T16:42:00Z">
                      <w:del w:id="6170" w:author="Section_Editor" w:date="2023-08-24T10:27:00Z">
                        <w:rPr>
                          <w:rFonts w:ascii="Cambria Math" w:eastAsia="Times New Roman" w:hAnsi="Cambria Math"/>
                          <w:i/>
                          <w:iCs/>
                          <w:sz w:val="16"/>
                          <w:szCs w:val="16"/>
                          <w:lang w:eastAsia="en-GB"/>
                        </w:rPr>
                      </w:del>
                    </w:ins>
                  </m:ctrlPr>
                </m:dPr>
                <m:e>
                  <m:sSub>
                    <m:sSubPr>
                      <m:ctrlPr>
                        <w:ins w:id="6171" w:author="Huawei" w:date="2023-05-08T16:42:00Z">
                          <w:del w:id="6172" w:author="Section_Editor" w:date="2023-08-24T10:27:00Z">
                            <w:rPr>
                              <w:rFonts w:ascii="Cambria Math" w:eastAsia="Times New Roman" w:hAnsi="Cambria Math"/>
                              <w:i/>
                              <w:iCs/>
                              <w:sz w:val="16"/>
                              <w:szCs w:val="16"/>
                              <w:lang w:eastAsia="en-GB"/>
                            </w:rPr>
                          </w:del>
                        </w:ins>
                      </m:ctrlPr>
                    </m:sSubPr>
                    <m:e>
                      <m:r>
                        <w:ins w:id="6173" w:author="Huawei" w:date="2023-05-08T16:42:00Z">
                          <w:del w:id="6174" w:author="Section_Editor" w:date="2023-08-24T10:27:00Z">
                            <w:rPr>
                              <w:rFonts w:ascii="Cambria Math" w:hAnsi="Cambria Math"/>
                              <w:sz w:val="16"/>
                            </w:rPr>
                            <m:t>P</m:t>
                          </w:del>
                        </w:ins>
                      </m:r>
                    </m:e>
                    <m:sub>
                      <m:r>
                        <w:ins w:id="6175" w:author="Huawei" w:date="2023-05-08T16:42:00Z">
                          <w:del w:id="6176" w:author="Section_Editor" w:date="2023-08-24T10:27:00Z">
                            <w:rPr>
                              <w:rFonts w:ascii="Cambria Math" w:hAnsi="Cambria Math"/>
                              <w:sz w:val="16"/>
                            </w:rPr>
                            <m:t>CSSI_Selectivity</m:t>
                          </w:del>
                        </w:ins>
                      </m:r>
                    </m:sub>
                  </m:sSub>
                </m:e>
              </m:d>
            </m:oMath>
            <w:ins w:id="6177" w:author="Huawei" w:date="2023-05-08T16:42:00Z">
              <w:del w:id="6178" w:author="Section_Editor" w:date="2023-08-24T10:27:00Z">
                <w:r w:rsidDel="005928E0">
                  <w:rPr>
                    <w:sz w:val="16"/>
                  </w:rPr>
                  <w:delText>(Note 1, 2)</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3189543" w14:textId="7DCFFF7C" w:rsidR="006D5D89" w:rsidDel="005928E0" w:rsidRDefault="006D5D89" w:rsidP="00C0309F">
            <w:pPr>
              <w:jc w:val="center"/>
              <w:rPr>
                <w:del w:id="6179" w:author="Section_Editor" w:date="2023-08-24T10:27:00Z"/>
                <w:sz w:val="16"/>
              </w:rPr>
            </w:pPr>
            <w:ins w:id="6180" w:author="Huawei" w:date="2023-05-08T16:42:00Z">
              <w:del w:id="6181" w:author="Section_Editor" w:date="2023-08-24T10:27:00Z">
                <w:r w:rsidDel="005928E0">
                  <w:rPr>
                    <w:sz w:val="16"/>
                  </w:rPr>
                  <w:delText>Note: Each company to explain if/how they have separated CSSI and SI when considering IM3</w:delText>
                </w:r>
              </w:del>
            </w:ins>
          </w:p>
        </w:tc>
      </w:tr>
      <w:tr w:rsidR="006D5D89" w:rsidDel="005928E0" w14:paraId="5B4D9548" w14:textId="46EB0D35" w:rsidTr="00C0309F">
        <w:trPr>
          <w:trHeight w:val="170"/>
          <w:del w:id="6182" w:author="Section_Editor" w:date="2023-08-24T10:27:00Z"/>
        </w:trPr>
        <w:tc>
          <w:tcPr>
            <w:tcW w:w="0" w:type="auto"/>
            <w:vMerge/>
            <w:tcBorders>
              <w:top w:val="nil"/>
              <w:left w:val="single" w:sz="8" w:space="0" w:color="000000"/>
              <w:bottom w:val="single" w:sz="8" w:space="0" w:color="000000"/>
              <w:right w:val="single" w:sz="8" w:space="0" w:color="000000"/>
            </w:tcBorders>
            <w:vAlign w:val="center"/>
            <w:hideMark/>
          </w:tcPr>
          <w:p w14:paraId="2285A132" w14:textId="3D4B6C11" w:rsidR="006D5D89" w:rsidDel="005928E0" w:rsidRDefault="006D5D89" w:rsidP="00C0309F">
            <w:pPr>
              <w:rPr>
                <w:del w:id="6183" w:author="Section_Editor" w:date="2023-08-24T10:27:00Z"/>
                <w:rFonts w:eastAsia="Times New Roman"/>
                <w:sz w:val="16"/>
                <w:lang w:eastAsia="en-GB"/>
              </w:rPr>
            </w:pPr>
          </w:p>
        </w:tc>
        <w:tc>
          <w:tcPr>
            <w:tcW w:w="194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7B85AEDC" w14:textId="202E18FE" w:rsidR="006D5D89" w:rsidDel="005928E0" w:rsidRDefault="006D5D89" w:rsidP="00C0309F">
            <w:pPr>
              <w:rPr>
                <w:ins w:id="6184" w:author="Huawei" w:date="2023-05-08T16:42:00Z"/>
                <w:del w:id="6185" w:author="Section_Editor" w:date="2023-08-24T10:27:00Z"/>
                <w:sz w:val="16"/>
                <w:lang w:val="en-US"/>
              </w:rPr>
            </w:pPr>
            <w:ins w:id="6186" w:author="Huawei" w:date="2023-05-08T16:42:00Z">
              <w:del w:id="6187" w:author="Section_Editor" w:date="2023-08-24T10:27:00Z">
                <w:r w:rsidDel="005928E0">
                  <w:rPr>
                    <w:sz w:val="16"/>
                    <w:lang w:val="en-US"/>
                  </w:rPr>
                  <w:delText>RX Beam nulling /isolation in RX sub-band</w:delText>
                </w:r>
              </w:del>
            </w:ins>
          </w:p>
          <w:p w14:paraId="52923ADC" w14:textId="5FFDB2D7" w:rsidR="006D5D89" w:rsidDel="005928E0" w:rsidRDefault="006D5D89" w:rsidP="00C0309F">
            <w:pPr>
              <w:rPr>
                <w:del w:id="6188" w:author="Section_Editor" w:date="2023-08-24T10:27:00Z"/>
                <w:sz w:val="16"/>
              </w:rPr>
            </w:pPr>
            <m:oMath>
              <m:r>
                <w:ins w:id="6189" w:author="Huawei" w:date="2023-05-08T16:42:00Z">
                  <w:del w:id="6190" w:author="Section_Editor" w:date="2023-08-24T10:27:00Z">
                    <w:rPr>
                      <w:rFonts w:ascii="Cambria Math" w:hAnsi="Cambria Math"/>
                      <w:sz w:val="16"/>
                    </w:rPr>
                    <m:t>dB</m:t>
                  </w:del>
                </w:ins>
              </m:r>
              <m:d>
                <m:dPr>
                  <m:ctrlPr>
                    <w:ins w:id="6191" w:author="Huawei" w:date="2023-05-08T16:42:00Z">
                      <w:del w:id="6192" w:author="Section_Editor" w:date="2023-08-24T10:27:00Z">
                        <w:rPr>
                          <w:rFonts w:ascii="Cambria Math" w:eastAsia="Times New Roman" w:hAnsi="Cambria Math"/>
                          <w:i/>
                          <w:iCs/>
                          <w:sz w:val="16"/>
                          <w:szCs w:val="16"/>
                          <w:lang w:eastAsia="en-GB"/>
                        </w:rPr>
                      </w:del>
                    </w:ins>
                  </m:ctrlPr>
                </m:dPr>
                <m:e>
                  <m:sSub>
                    <m:sSubPr>
                      <m:ctrlPr>
                        <w:ins w:id="6193" w:author="Huawei" w:date="2023-05-08T16:42:00Z">
                          <w:del w:id="6194" w:author="Section_Editor" w:date="2023-08-24T10:27:00Z">
                            <w:rPr>
                              <w:rFonts w:ascii="Cambria Math" w:eastAsia="Times New Roman" w:hAnsi="Cambria Math"/>
                              <w:i/>
                              <w:iCs/>
                              <w:sz w:val="16"/>
                              <w:szCs w:val="16"/>
                              <w:lang w:eastAsia="en-GB"/>
                            </w:rPr>
                          </w:del>
                        </w:ins>
                      </m:ctrlPr>
                    </m:sSubPr>
                    <m:e>
                      <m:r>
                        <w:ins w:id="6195" w:author="Huawei" w:date="2023-05-08T16:42:00Z">
                          <w:del w:id="6196" w:author="Section_Editor" w:date="2023-08-24T10:27:00Z">
                            <w:rPr>
                              <w:rFonts w:ascii="Cambria Math" w:hAnsi="Cambria Math"/>
                              <w:sz w:val="16"/>
                            </w:rPr>
                            <m:t>α</m:t>
                          </w:del>
                        </w:ins>
                      </m:r>
                    </m:e>
                    <m:sub>
                      <m:r>
                        <w:ins w:id="6197" w:author="Huawei" w:date="2023-05-08T16:42:00Z">
                          <w:del w:id="6198" w:author="Section_Editor" w:date="2023-08-24T10:27:00Z">
                            <w:rPr>
                              <w:rFonts w:ascii="Cambria Math" w:hAnsi="Cambria Math"/>
                              <w:sz w:val="16"/>
                            </w:rPr>
                            <m:t>CSSI-beam</m:t>
                          </w:del>
                        </w:ins>
                      </m:r>
                    </m:sub>
                  </m:sSub>
                </m:e>
              </m:d>
              <m:r>
                <w:ins w:id="6199" w:author="Huawei" w:date="2023-05-08T16:42:00Z">
                  <w:del w:id="6200" w:author="Section_Editor" w:date="2023-08-24T10:27:00Z">
                    <w:rPr>
                      <w:rFonts w:ascii="Cambria Math" w:hAnsi="Cambria Math"/>
                      <w:sz w:val="16"/>
                    </w:rPr>
                    <m:t xml:space="preserve"> </m:t>
                  </w:del>
                </w:ins>
              </m:r>
            </m:oMath>
            <w:ins w:id="6201" w:author="Huawei" w:date="2023-05-08T16:42:00Z">
              <w:del w:id="6202" w:author="Section_Editor" w:date="2023-08-24T10:27:00Z">
                <w:r w:rsidDel="005928E0">
                  <w:rPr>
                    <w:sz w:val="16"/>
                  </w:rPr>
                  <w:delText xml:space="preserve">= </w:delText>
                </w:r>
                <w:r w:rsidDel="005928E0">
                  <w:rPr>
                    <w:rFonts w:ascii="Cambria Math" w:hAnsi="Cambria Math"/>
                    <w:sz w:val="16"/>
                  </w:rPr>
                  <w:delText>⑨</w:delText>
                </w:r>
                <w:r w:rsidDel="005928E0">
                  <w:rPr>
                    <w:sz w:val="16"/>
                    <w:lang w:val="en-US"/>
                  </w:rPr>
                  <w:delText xml:space="preserve"> dBc</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EE8FD63" w14:textId="5703C6B6" w:rsidR="006D5D89" w:rsidDel="005928E0" w:rsidRDefault="006D5D89" w:rsidP="00C0309F">
            <w:pPr>
              <w:jc w:val="center"/>
              <w:rPr>
                <w:del w:id="6203" w:author="Section_Editor" w:date="2023-08-24T10:27:00Z"/>
                <w:sz w:val="16"/>
              </w:rPr>
            </w:pPr>
            <w:ins w:id="6204" w:author="Huawei" w:date="2023-05-10T16:34:00Z">
              <w:del w:id="6205" w:author="Section_Editor" w:date="2023-08-24T10:27:00Z">
                <w:r w:rsidDel="005928E0">
                  <w:rPr>
                    <w:sz w:val="16"/>
                  </w:rPr>
                  <w:delText>10</w:delText>
                </w:r>
              </w:del>
            </w:ins>
            <w:ins w:id="6206" w:author="Huawei" w:date="2023-05-08T16:42:00Z">
              <w:del w:id="6207" w:author="Section_Editor" w:date="2023-08-24T10:27:00Z">
                <w:r w:rsidDel="005928E0">
                  <w:rPr>
                    <w:sz w:val="16"/>
                  </w:rPr>
                  <w:delText xml:space="preserve"> dB</w:delText>
                </w:r>
              </w:del>
            </w:ins>
          </w:p>
        </w:tc>
      </w:tr>
      <w:tr w:rsidR="006D5D89" w:rsidDel="005928E0" w14:paraId="7C616688" w14:textId="1E24C769" w:rsidTr="00C0309F">
        <w:trPr>
          <w:trHeight w:val="170"/>
          <w:del w:id="6208" w:author="Section_Editor" w:date="2023-08-24T10:27:00Z"/>
        </w:trPr>
        <w:tc>
          <w:tcPr>
            <w:tcW w:w="0" w:type="auto"/>
            <w:vMerge/>
            <w:tcBorders>
              <w:top w:val="nil"/>
              <w:left w:val="single" w:sz="8" w:space="0" w:color="000000"/>
              <w:bottom w:val="single" w:sz="8" w:space="0" w:color="000000"/>
              <w:right w:val="single" w:sz="8" w:space="0" w:color="000000"/>
            </w:tcBorders>
            <w:vAlign w:val="center"/>
            <w:hideMark/>
          </w:tcPr>
          <w:p w14:paraId="4A64CE96" w14:textId="426682F8" w:rsidR="006D5D89" w:rsidDel="005928E0" w:rsidRDefault="006D5D89" w:rsidP="00C0309F">
            <w:pPr>
              <w:rPr>
                <w:del w:id="6209" w:author="Section_Editor" w:date="2023-08-24T10:27:00Z"/>
                <w:rFonts w:eastAsia="Times New Roman"/>
                <w:sz w:val="16"/>
                <w:lang w:eastAsia="en-GB"/>
              </w:rPr>
            </w:pPr>
          </w:p>
        </w:tc>
        <w:tc>
          <w:tcPr>
            <w:tcW w:w="194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8562BC2" w14:textId="379FC75C" w:rsidR="006D5D89" w:rsidDel="005928E0" w:rsidRDefault="006D5D89" w:rsidP="00C0309F">
            <w:pPr>
              <w:rPr>
                <w:del w:id="6210" w:author="Section_Editor" w:date="2023-08-24T10:27:00Z"/>
                <w:sz w:val="16"/>
              </w:rPr>
            </w:pPr>
            <w:ins w:id="6211" w:author="Huawei" w:date="2023-05-08T16:42:00Z">
              <w:del w:id="6212" w:author="Section_Editor" w:date="2023-08-24T10:27:00Z">
                <w:r w:rsidDel="005928E0">
                  <w:rPr>
                    <w:sz w:val="16"/>
                    <w:lang w:val="en-US"/>
                  </w:rPr>
                  <w:delText>RX sensitivity degradation caused by RX beam nulling</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3CD96E18" w14:textId="00C4EF81" w:rsidR="006D5D89" w:rsidDel="005928E0" w:rsidRDefault="006D5D89" w:rsidP="00C0309F">
            <w:pPr>
              <w:jc w:val="center"/>
              <w:rPr>
                <w:del w:id="6213" w:author="Section_Editor" w:date="2023-08-24T10:27:00Z"/>
                <w:sz w:val="16"/>
              </w:rPr>
            </w:pPr>
            <w:ins w:id="6214" w:author="Huawei" w:date="2023-05-10T16:49:00Z">
              <w:del w:id="6215" w:author="Section_Editor" w:date="2023-08-24T10:27:00Z">
                <w:r w:rsidDel="005928E0">
                  <w:rPr>
                    <w:sz w:val="16"/>
                    <w:lang w:val="en-US" w:eastAsia="zh-CN"/>
                  </w:rPr>
                  <w:delText>Less than 0.5 dB loss</w:delText>
                </w:r>
              </w:del>
            </w:ins>
          </w:p>
        </w:tc>
      </w:tr>
      <w:tr w:rsidR="006D5D89" w:rsidRPr="008332F7" w:rsidDel="005928E0" w14:paraId="599BE75F" w14:textId="79D39D3C" w:rsidTr="00C0309F">
        <w:trPr>
          <w:trHeight w:val="170"/>
          <w:del w:id="6216" w:author="Section_Editor" w:date="2023-08-24T10:27:00Z"/>
        </w:trPr>
        <w:tc>
          <w:tcPr>
            <w:tcW w:w="0" w:type="auto"/>
            <w:vMerge/>
            <w:tcBorders>
              <w:top w:val="nil"/>
              <w:left w:val="single" w:sz="8" w:space="0" w:color="000000"/>
              <w:bottom w:val="single" w:sz="8" w:space="0" w:color="000000"/>
              <w:right w:val="single" w:sz="8" w:space="0" w:color="000000"/>
            </w:tcBorders>
            <w:vAlign w:val="center"/>
            <w:hideMark/>
          </w:tcPr>
          <w:p w14:paraId="3FA76B1D" w14:textId="0402CCAF" w:rsidR="006D5D89" w:rsidDel="005928E0" w:rsidRDefault="006D5D89" w:rsidP="00C0309F">
            <w:pPr>
              <w:rPr>
                <w:del w:id="6217" w:author="Section_Editor" w:date="2023-08-24T10:27:00Z"/>
                <w:rFonts w:eastAsia="Times New Roman"/>
                <w:sz w:val="16"/>
                <w:lang w:eastAsia="en-GB"/>
              </w:rPr>
            </w:pPr>
          </w:p>
        </w:tc>
        <w:tc>
          <w:tcPr>
            <w:tcW w:w="1945" w:type="pct"/>
            <w:gridSpan w:val="3"/>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14C50D2E" w14:textId="29646284" w:rsidR="006D5D89" w:rsidDel="005928E0" w:rsidRDefault="006D5D89" w:rsidP="00C0309F">
            <w:pPr>
              <w:rPr>
                <w:del w:id="6218" w:author="Section_Editor" w:date="2023-08-24T10:27:00Z"/>
                <w:sz w:val="16"/>
                <w:lang w:val="pl-PL"/>
              </w:rPr>
            </w:pPr>
            <w:ins w:id="6219" w:author="Huawei" w:date="2023-05-08T16:42:00Z">
              <w:del w:id="6220" w:author="Section_Editor" w:date="2023-08-24T10:27:00Z">
                <w:r w:rsidDel="005928E0">
                  <w:rPr>
                    <w:sz w:val="16"/>
                    <w:lang w:val="pl-PL"/>
                  </w:rPr>
                  <w:delText>Digital processing interference supression capability</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69768C9" w14:textId="24DAD2BF" w:rsidR="006D5D89" w:rsidRPr="008332F7" w:rsidDel="005928E0" w:rsidRDefault="006D5D89" w:rsidP="00C0309F">
            <w:pPr>
              <w:jc w:val="center"/>
              <w:rPr>
                <w:del w:id="6221" w:author="Section_Editor" w:date="2023-08-24T10:27:00Z"/>
                <w:sz w:val="16"/>
                <w:lang w:eastAsia="zh-CN"/>
              </w:rPr>
            </w:pPr>
            <w:ins w:id="6222" w:author="Huawei" w:date="2023-05-10T16:36:00Z">
              <w:del w:id="6223" w:author="Section_Editor" w:date="2023-08-24T10:27:00Z">
                <w:r w:rsidRPr="008332F7" w:rsidDel="005928E0">
                  <w:rPr>
                    <w:rFonts w:hint="eastAsia"/>
                    <w:sz w:val="16"/>
                    <w:lang w:eastAsia="zh-CN"/>
                  </w:rPr>
                  <w:delText>1</w:delText>
                </w:r>
              </w:del>
            </w:ins>
            <w:ins w:id="6224" w:author="Huawei" w:date="2023-05-10T16:44:00Z">
              <w:del w:id="6225" w:author="Section_Editor" w:date="2023-08-24T10:27:00Z">
                <w:r w:rsidDel="005928E0">
                  <w:rPr>
                    <w:sz w:val="16"/>
                    <w:lang w:eastAsia="zh-CN"/>
                  </w:rPr>
                  <w:delText>2</w:delText>
                </w:r>
              </w:del>
            </w:ins>
          </w:p>
        </w:tc>
      </w:tr>
      <w:tr w:rsidR="006D5D89" w:rsidDel="005928E0" w14:paraId="2970E81F" w14:textId="49A8FA32" w:rsidTr="00C0309F">
        <w:trPr>
          <w:trHeight w:val="170"/>
          <w:del w:id="6226" w:author="Section_Editor" w:date="2023-08-24T10:27:00Z"/>
        </w:trPr>
        <w:tc>
          <w:tcPr>
            <w:tcW w:w="245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D08071F" w14:textId="7EF7411A" w:rsidR="006D5D89" w:rsidDel="005928E0" w:rsidRDefault="006D5D89" w:rsidP="00C0309F">
            <w:pPr>
              <w:rPr>
                <w:del w:id="6227" w:author="Section_Editor" w:date="2023-08-24T10:27:00Z"/>
                <w:sz w:val="16"/>
              </w:rPr>
            </w:pPr>
            <w:ins w:id="6228" w:author="Huawei" w:date="2023-05-08T16:42:00Z">
              <w:del w:id="6229" w:author="Section_Editor" w:date="2023-08-24T10:27:00Z">
                <w:r w:rsidDel="005928E0">
                  <w:rPr>
                    <w:sz w:val="16"/>
                  </w:rPr>
                  <w:delText>Total interference in RX SB (dBm) (Note 2)</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8060169" w14:textId="097ADE25" w:rsidR="006D5D89" w:rsidDel="005928E0" w:rsidRDefault="006D5D89" w:rsidP="00C0309F">
            <w:pPr>
              <w:jc w:val="center"/>
              <w:rPr>
                <w:del w:id="6230" w:author="Section_Editor" w:date="2023-08-24T10:27:00Z"/>
                <w:sz w:val="16"/>
              </w:rPr>
            </w:pPr>
            <w:ins w:id="6231" w:author="Huawei" w:date="2023-05-10T16:44:00Z">
              <w:del w:id="6232" w:author="Section_Editor" w:date="2023-08-24T10:27:00Z">
                <w:r w:rsidDel="005928E0">
                  <w:rPr>
                    <w:sz w:val="16"/>
                  </w:rPr>
                  <w:delText>-102</w:delText>
                </w:r>
              </w:del>
            </w:ins>
            <w:ins w:id="6233" w:author="Huawei" w:date="2023-05-08T16:42:00Z">
              <w:del w:id="6234" w:author="Section_Editor" w:date="2023-08-24T10:27:00Z">
                <w:r w:rsidDel="005928E0">
                  <w:rPr>
                    <w:sz w:val="16"/>
                  </w:rPr>
                  <w:delText xml:space="preserve"> dB</w:delText>
                </w:r>
              </w:del>
            </w:ins>
            <w:ins w:id="6235" w:author="Huawei" w:date="2023-05-10T16:44:00Z">
              <w:del w:id="6236" w:author="Section_Editor" w:date="2023-08-24T10:27:00Z">
                <w:r w:rsidDel="005928E0">
                  <w:rPr>
                    <w:sz w:val="16"/>
                  </w:rPr>
                  <w:delText>m/20 MHz</w:delText>
                </w:r>
              </w:del>
            </w:ins>
          </w:p>
        </w:tc>
      </w:tr>
      <w:tr w:rsidR="006D5D89" w:rsidDel="005928E0" w14:paraId="1AB16D20" w14:textId="1C9135B6" w:rsidTr="00C0309F">
        <w:trPr>
          <w:trHeight w:val="170"/>
          <w:del w:id="6237" w:author="Section_Editor" w:date="2023-08-24T10:27:00Z"/>
        </w:trPr>
        <w:tc>
          <w:tcPr>
            <w:tcW w:w="245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6B85B1F8" w14:textId="2CA38C38" w:rsidR="006D5D89" w:rsidDel="005928E0" w:rsidRDefault="006D5D89" w:rsidP="00C0309F">
            <w:pPr>
              <w:rPr>
                <w:del w:id="6238" w:author="Section_Editor" w:date="2023-08-24T10:27:00Z"/>
                <w:sz w:val="16"/>
              </w:rPr>
            </w:pPr>
            <w:ins w:id="6239" w:author="Huawei" w:date="2023-05-08T16:42:00Z">
              <w:del w:id="6240" w:author="Section_Editor" w:date="2023-08-24T10:27:00Z">
                <w:r w:rsidDel="005928E0">
                  <w:rPr>
                    <w:sz w:val="16"/>
                  </w:rPr>
                  <w:delText xml:space="preserve">Noise floor </w:delText>
                </w:r>
                <w:r w:rsidDel="005928E0">
                  <w:rPr>
                    <w:rFonts w:ascii="Cambria Math" w:hAnsi="Cambria Math" w:cs="Cambria Math"/>
                    <w:sz w:val="16"/>
                  </w:rPr>
                  <w:delText>⑩</w:delText>
                </w:r>
                <w:r w:rsidDel="005928E0">
                  <w:rPr>
                    <w:sz w:val="16"/>
                  </w:rPr>
                  <w:delText>dBm</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03096697" w14:textId="67F42736" w:rsidR="006D5D89" w:rsidDel="005928E0" w:rsidRDefault="006D5D89" w:rsidP="00C0309F">
            <w:pPr>
              <w:jc w:val="center"/>
              <w:rPr>
                <w:del w:id="6241" w:author="Section_Editor" w:date="2023-08-24T10:27:00Z"/>
                <w:sz w:val="16"/>
              </w:rPr>
            </w:pPr>
            <w:ins w:id="6242" w:author="Huawei" w:date="2023-05-10T16:44:00Z">
              <w:del w:id="6243" w:author="Section_Editor" w:date="2023-08-24T10:27:00Z">
                <w:r w:rsidDel="005928E0">
                  <w:rPr>
                    <w:sz w:val="16"/>
                  </w:rPr>
                  <w:delText>-96</w:delText>
                </w:r>
              </w:del>
            </w:ins>
            <w:ins w:id="6244" w:author="Huawei" w:date="2023-05-08T16:42:00Z">
              <w:del w:id="6245" w:author="Section_Editor" w:date="2023-08-24T10:27:00Z">
                <w:r w:rsidDel="005928E0">
                  <w:rPr>
                    <w:sz w:val="16"/>
                  </w:rPr>
                  <w:delText xml:space="preserve"> dBm/CBW</w:delText>
                </w:r>
              </w:del>
            </w:ins>
          </w:p>
        </w:tc>
      </w:tr>
      <w:tr w:rsidR="006D5D89" w:rsidDel="005928E0" w14:paraId="56E524C1" w14:textId="6837D3B9" w:rsidTr="00C0309F">
        <w:trPr>
          <w:trHeight w:val="170"/>
          <w:del w:id="6246" w:author="Section_Editor" w:date="2023-08-24T10:27:00Z"/>
        </w:trPr>
        <w:tc>
          <w:tcPr>
            <w:tcW w:w="245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23B415EF" w14:textId="14C2AAE5" w:rsidR="006D5D89" w:rsidDel="005928E0" w:rsidRDefault="006D5D89" w:rsidP="00C0309F">
            <w:pPr>
              <w:rPr>
                <w:del w:id="6247" w:author="Section_Editor" w:date="2023-08-24T10:27:00Z"/>
                <w:sz w:val="16"/>
              </w:rPr>
            </w:pPr>
            <w:ins w:id="6248" w:author="Huawei" w:date="2023-05-08T16:42:00Z">
              <w:del w:id="6249" w:author="Section_Editor" w:date="2023-08-24T10:27:00Z">
                <w:r w:rsidDel="005928E0">
                  <w:rPr>
                    <w:sz w:val="16"/>
                  </w:rPr>
                  <w:delText>Calculated Desensitization (dB)</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hideMark/>
          </w:tcPr>
          <w:p w14:paraId="4EBA29DF" w14:textId="3BBD4CCB" w:rsidR="006D5D89" w:rsidDel="005928E0" w:rsidRDefault="006D5D89" w:rsidP="00C0309F">
            <w:pPr>
              <w:jc w:val="center"/>
              <w:rPr>
                <w:del w:id="6250" w:author="Section_Editor" w:date="2023-08-24T10:27:00Z"/>
                <w:sz w:val="16"/>
              </w:rPr>
            </w:pPr>
            <w:ins w:id="6251" w:author="Huawei" w:date="2023-05-10T16:45:00Z">
              <w:del w:id="6252" w:author="Section_Editor" w:date="2023-08-24T10:27:00Z">
                <w:r w:rsidDel="005928E0">
                  <w:rPr>
                    <w:sz w:val="16"/>
                  </w:rPr>
                  <w:delText>1</w:delText>
                </w:r>
              </w:del>
            </w:ins>
            <w:ins w:id="6253" w:author="Huawei" w:date="2023-05-08T16:42:00Z">
              <w:del w:id="6254" w:author="Section_Editor" w:date="2023-08-24T10:27:00Z">
                <w:r w:rsidDel="005928E0">
                  <w:rPr>
                    <w:sz w:val="16"/>
                  </w:rPr>
                  <w:delText xml:space="preserve"> dB</w:delText>
                </w:r>
              </w:del>
            </w:ins>
          </w:p>
        </w:tc>
      </w:tr>
      <w:tr w:rsidR="006D5D89" w:rsidDel="005928E0" w14:paraId="67C20F11" w14:textId="3B2111F5" w:rsidTr="00C0309F">
        <w:trPr>
          <w:trHeight w:val="170"/>
          <w:del w:id="6255" w:author="Section_Editor" w:date="2023-08-24T10:27:00Z"/>
        </w:trPr>
        <w:tc>
          <w:tcPr>
            <w:tcW w:w="245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2FBFEAAA" w14:textId="7747E3DF" w:rsidR="006D5D89" w:rsidDel="005928E0" w:rsidRDefault="006D5D89" w:rsidP="00C0309F">
            <w:pPr>
              <w:rPr>
                <w:del w:id="6256" w:author="Section_Editor" w:date="2023-08-24T10:27:00Z"/>
                <w:sz w:val="16"/>
              </w:rPr>
            </w:pPr>
            <w:ins w:id="6257" w:author="Huawei" w:date="2023-05-08T16:42:00Z">
              <w:del w:id="6258" w:author="Section_Editor" w:date="2023-08-24T10:27:00Z">
                <w:r w:rsidDel="005928E0">
                  <w:rPr>
                    <w:sz w:val="18"/>
                  </w:rPr>
                  <w:delText>SBFD configuration</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709A3A78" w14:textId="77C77D5B" w:rsidR="006D5D89" w:rsidDel="005928E0" w:rsidRDefault="006D5D89" w:rsidP="00C0309F">
            <w:pPr>
              <w:jc w:val="center"/>
              <w:rPr>
                <w:del w:id="6259" w:author="Section_Editor" w:date="2023-08-24T10:27:00Z"/>
                <w:sz w:val="16"/>
              </w:rPr>
            </w:pPr>
            <w:ins w:id="6260" w:author="Huawei" w:date="2023-05-10T16:50:00Z">
              <w:del w:id="6261" w:author="Section_Editor" w:date="2023-08-24T10:27:00Z">
                <w:r w:rsidDel="005928E0">
                  <w:rPr>
                    <w:sz w:val="16"/>
                    <w:lang w:val="en-US" w:eastAsia="zh-CN"/>
                  </w:rPr>
                  <w:delText xml:space="preserve">DUD </w:delText>
                </w:r>
                <w:r w:rsidDel="005928E0">
                  <w:rPr>
                    <w:rFonts w:hint="eastAsia"/>
                    <w:sz w:val="16"/>
                    <w:lang w:val="en-US" w:eastAsia="zh-CN"/>
                  </w:rPr>
                  <w:delText>[</w:delText>
                </w:r>
                <w:r w:rsidDel="005928E0">
                  <w:rPr>
                    <w:sz w:val="16"/>
                    <w:lang w:val="en-US" w:eastAsia="zh-CN"/>
                  </w:rPr>
                  <w:delText>40, 20, 40]</w:delText>
                </w:r>
              </w:del>
            </w:ins>
          </w:p>
        </w:tc>
      </w:tr>
      <w:tr w:rsidR="006D5D89" w:rsidDel="005928E0" w14:paraId="1EF43409" w14:textId="1A090B39" w:rsidTr="00C0309F">
        <w:trPr>
          <w:trHeight w:val="170"/>
          <w:del w:id="6262" w:author="Section_Editor" w:date="2023-08-24T10:27:00Z"/>
        </w:trPr>
        <w:tc>
          <w:tcPr>
            <w:tcW w:w="245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1AC8FA96" w14:textId="5ABBF40A" w:rsidR="006D5D89" w:rsidDel="005928E0" w:rsidRDefault="006D5D89" w:rsidP="00C0309F">
            <w:pPr>
              <w:rPr>
                <w:del w:id="6263" w:author="Section_Editor" w:date="2023-08-24T10:27:00Z"/>
                <w:sz w:val="16"/>
              </w:rPr>
            </w:pPr>
            <w:ins w:id="6264" w:author="Huawei" w:date="2023-05-08T16:42:00Z">
              <w:del w:id="6265" w:author="Section_Editor" w:date="2023-08-24T10:27:00Z">
                <w:r w:rsidDel="005928E0">
                  <w:rPr>
                    <w:sz w:val="18"/>
                  </w:rPr>
                  <w:delText>Guardband assumption (if exist)</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tcPr>
          <w:p w14:paraId="2B420630" w14:textId="1F304663" w:rsidR="006D5D89" w:rsidDel="005928E0" w:rsidRDefault="006D5D89" w:rsidP="00C0309F">
            <w:pPr>
              <w:jc w:val="center"/>
              <w:rPr>
                <w:del w:id="6266" w:author="Section_Editor" w:date="2023-08-24T10:27:00Z"/>
                <w:sz w:val="16"/>
              </w:rPr>
            </w:pPr>
            <w:ins w:id="6267" w:author="Huawei" w:date="2023-05-10T16:50:00Z">
              <w:del w:id="6268" w:author="Section_Editor" w:date="2023-08-24T10:27:00Z">
                <w:r w:rsidDel="005928E0">
                  <w:rPr>
                    <w:sz w:val="16"/>
                    <w:lang w:val="en-US"/>
                  </w:rPr>
                  <w:delText>Existing SU</w:delText>
                </w:r>
              </w:del>
            </w:ins>
          </w:p>
        </w:tc>
      </w:tr>
      <w:tr w:rsidR="006D5D89" w:rsidDel="005928E0" w14:paraId="6058E3CB" w14:textId="16A303FF" w:rsidTr="00C0309F">
        <w:trPr>
          <w:trHeight w:val="170"/>
          <w:del w:id="6269" w:author="Section_Editor" w:date="2023-08-24T10:27:00Z"/>
        </w:trPr>
        <w:tc>
          <w:tcPr>
            <w:tcW w:w="245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197CF385" w14:textId="707974BB" w:rsidR="006D5D89" w:rsidDel="005928E0" w:rsidRDefault="006D5D89" w:rsidP="00C0309F">
            <w:pPr>
              <w:rPr>
                <w:del w:id="6270" w:author="Section_Editor" w:date="2023-08-24T10:27:00Z"/>
                <w:sz w:val="16"/>
              </w:rPr>
            </w:pPr>
            <w:ins w:id="6271" w:author="Huawei" w:date="2023-05-08T16:42:00Z">
              <w:del w:id="6272" w:author="Section_Editor" w:date="2023-08-24T10:27:00Z">
                <w:r w:rsidDel="005928E0">
                  <w:rPr>
                    <w:sz w:val="18"/>
                  </w:rPr>
                  <w:delText>bandwidth over which suppression is achieved</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6996FC45" w14:textId="11B2E25F" w:rsidR="006D5D89" w:rsidDel="005928E0" w:rsidRDefault="006D5D89" w:rsidP="00C0309F">
            <w:pPr>
              <w:jc w:val="center"/>
              <w:rPr>
                <w:del w:id="6273" w:author="Section_Editor" w:date="2023-08-24T10:27:00Z"/>
                <w:sz w:val="16"/>
              </w:rPr>
            </w:pPr>
            <w:ins w:id="6274" w:author="Huawei" w:date="2023-05-10T16:50:00Z">
              <w:del w:id="6275" w:author="Section_Editor" w:date="2023-08-24T10:27:00Z">
                <w:r w:rsidDel="005928E0">
                  <w:rPr>
                    <w:sz w:val="16"/>
                    <w:lang w:val="en-US" w:eastAsia="zh-CN"/>
                  </w:rPr>
                  <w:delText>Several hundred MHz</w:delText>
                </w:r>
              </w:del>
            </w:ins>
          </w:p>
        </w:tc>
      </w:tr>
      <w:tr w:rsidR="006D5D89" w:rsidDel="005928E0" w14:paraId="4E6CC55E" w14:textId="1850F3BB" w:rsidTr="00C0309F">
        <w:trPr>
          <w:trHeight w:val="170"/>
          <w:del w:id="6276" w:author="Section_Editor" w:date="2023-08-24T10:27:00Z"/>
        </w:trPr>
        <w:tc>
          <w:tcPr>
            <w:tcW w:w="2456" w:type="pct"/>
            <w:gridSpan w:val="4"/>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4D27BED5" w14:textId="68F91643" w:rsidR="006D5D89" w:rsidDel="005928E0" w:rsidRDefault="006D5D89" w:rsidP="00C0309F">
            <w:pPr>
              <w:rPr>
                <w:del w:id="6277" w:author="Section_Editor" w:date="2023-08-24T10:27:00Z"/>
                <w:sz w:val="16"/>
              </w:rPr>
            </w:pPr>
            <w:ins w:id="6278" w:author="Huawei" w:date="2023-05-08T16:42:00Z">
              <w:del w:id="6279" w:author="Section_Editor" w:date="2023-08-24T10:27:00Z">
                <w:r w:rsidDel="005928E0">
                  <w:rPr>
                    <w:sz w:val="18"/>
                  </w:rPr>
                  <w:delText>Others</w:delText>
                </w:r>
              </w:del>
            </w:ins>
          </w:p>
        </w:tc>
        <w:tc>
          <w:tcPr>
            <w:tcW w:w="2544" w:type="pct"/>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vAlign w:val="center"/>
          </w:tcPr>
          <w:p w14:paraId="08D0D44A" w14:textId="36D80552" w:rsidR="006D5D89" w:rsidDel="005928E0" w:rsidRDefault="006D5D89" w:rsidP="00C0309F">
            <w:pPr>
              <w:jc w:val="center"/>
              <w:rPr>
                <w:del w:id="6280" w:author="Section_Editor" w:date="2023-08-24T10:27:00Z"/>
                <w:sz w:val="16"/>
              </w:rPr>
            </w:pPr>
          </w:p>
        </w:tc>
      </w:tr>
      <w:tr w:rsidR="006D5D89" w:rsidDel="005928E0" w14:paraId="0E3B3368" w14:textId="62019B3E" w:rsidTr="00C0309F">
        <w:trPr>
          <w:trHeight w:val="170"/>
          <w:del w:id="6281" w:author="Section_Editor" w:date="2023-08-24T10:27:00Z"/>
        </w:trPr>
        <w:tc>
          <w:tcPr>
            <w:tcW w:w="5000" w:type="pct"/>
            <w:gridSpan w:val="5"/>
            <w:tcBorders>
              <w:top w:val="single" w:sz="8" w:space="0" w:color="000000"/>
              <w:left w:val="single" w:sz="8" w:space="0" w:color="000000"/>
              <w:bottom w:val="single" w:sz="8" w:space="0" w:color="000000"/>
              <w:right w:val="single" w:sz="8" w:space="0" w:color="000000"/>
            </w:tcBorders>
            <w:tcMar>
              <w:top w:w="15" w:type="dxa"/>
              <w:left w:w="84" w:type="dxa"/>
              <w:bottom w:w="0" w:type="dxa"/>
              <w:right w:w="84" w:type="dxa"/>
            </w:tcMar>
            <w:hideMark/>
          </w:tcPr>
          <w:p w14:paraId="3DDC809D" w14:textId="2FD18599" w:rsidR="006D5D89" w:rsidDel="005928E0" w:rsidRDefault="006D5D89" w:rsidP="00C0309F">
            <w:pPr>
              <w:rPr>
                <w:ins w:id="6282" w:author="Huawei" w:date="2023-05-08T16:42:00Z"/>
                <w:del w:id="6283" w:author="Section_Editor" w:date="2023-08-24T10:27:00Z"/>
                <w:sz w:val="16"/>
              </w:rPr>
            </w:pPr>
            <w:ins w:id="6284" w:author="Huawei" w:date="2023-05-08T16:42:00Z">
              <w:del w:id="6285" w:author="Section_Editor" w:date="2023-08-24T10:27:00Z">
                <w:r w:rsidDel="005928E0">
                  <w:rPr>
                    <w:sz w:val="16"/>
                  </w:rPr>
                  <w:delText xml:space="preserve">Note 1: Relevant metrics are derived from other parameters for checking purpose. </w:delText>
                </w:r>
              </w:del>
            </w:ins>
          </w:p>
          <w:p w14:paraId="4F3EDC3A" w14:textId="39F19495" w:rsidR="006D5D89" w:rsidDel="005928E0" w:rsidRDefault="006D5D89" w:rsidP="00C0309F">
            <w:pPr>
              <w:rPr>
                <w:ins w:id="6286" w:author="Huawei" w:date="2023-05-08T16:42:00Z"/>
                <w:del w:id="6287" w:author="Section_Editor" w:date="2023-08-24T10:27:00Z"/>
                <w:sz w:val="16"/>
              </w:rPr>
            </w:pPr>
            <w:ins w:id="6288" w:author="Huawei" w:date="2023-05-08T16:42:00Z">
              <w:del w:id="6289" w:author="Section_Editor" w:date="2023-08-24T10:27:00Z">
                <w:r w:rsidDel="005928E0">
                  <w:rPr>
                    <w:sz w:val="16"/>
                  </w:rPr>
                  <w:delText xml:space="preserve">Note 2: The relevant metric is gain-normalized, with reference point assumed to be at RX antenna. </w:delText>
                </w:r>
              </w:del>
            </w:ins>
          </w:p>
          <w:p w14:paraId="39938B11" w14:textId="3660F316" w:rsidR="006D5D89" w:rsidDel="005928E0" w:rsidRDefault="006D5D89" w:rsidP="00C0309F">
            <w:pPr>
              <w:rPr>
                <w:ins w:id="6290" w:author="Huawei" w:date="2023-05-08T16:42:00Z"/>
                <w:del w:id="6291" w:author="Section_Editor" w:date="2023-08-24T10:27:00Z"/>
                <w:sz w:val="16"/>
              </w:rPr>
            </w:pPr>
            <w:ins w:id="6292" w:author="Huawei" w:date="2023-05-08T16:42:00Z">
              <w:del w:id="6293" w:author="Section_Editor" w:date="2023-08-24T10:27:00Z">
                <w:r w:rsidDel="005928E0">
                  <w:rPr>
                    <w:sz w:val="16"/>
                  </w:rPr>
                  <w:delText xml:space="preserve">Note 3: The notations </w:delText>
                </w:r>
                <w:r w:rsidDel="005928E0">
                  <w:rPr>
                    <w:rFonts w:ascii="Cambria Math" w:hAnsi="Cambria Math" w:cs="Cambria Math"/>
                    <w:sz w:val="16"/>
                  </w:rPr>
                  <w:delText>①②③④⑤⑥⑦⑧⑨⑩⑪</w:delText>
                </w:r>
                <w:r w:rsidDel="005928E0">
                  <w:rPr>
                    <w:sz w:val="16"/>
                  </w:rPr>
                  <w:delText xml:space="preserve"> are used to indicate the decimal values of the corresponding metrics.</w:delText>
                </w:r>
              </w:del>
            </w:ins>
          </w:p>
          <w:p w14:paraId="6C4AD786" w14:textId="638AE1B4" w:rsidR="006D5D89" w:rsidDel="005928E0" w:rsidRDefault="006D5D89" w:rsidP="00C0309F">
            <w:pPr>
              <w:rPr>
                <w:del w:id="6294" w:author="Section_Editor" w:date="2023-08-24T10:27:00Z"/>
                <w:sz w:val="16"/>
              </w:rPr>
            </w:pPr>
            <w:ins w:id="6295" w:author="Huawei" w:date="2023-05-08T16:42:00Z">
              <w:del w:id="6296" w:author="Section_Editor" w:date="2023-08-24T10:27:00Z">
                <w:r w:rsidDel="005928E0">
                  <w:rPr>
                    <w:sz w:val="16"/>
                  </w:rPr>
                  <w:delText>Note 4: The abbreviation CSSI refers to co-site co-channel inter-sector interference in this table</w:delText>
                </w:r>
              </w:del>
            </w:ins>
          </w:p>
        </w:tc>
      </w:tr>
    </w:tbl>
    <w:p w14:paraId="1757E35A" w14:textId="77777777" w:rsidR="006D5D89" w:rsidRDefault="006D5D89" w:rsidP="00BD1496">
      <w:pPr>
        <w:spacing w:afterLines="50" w:after="120"/>
        <w:rPr>
          <w:lang w:eastAsia="zh-CN"/>
        </w:rPr>
      </w:pPr>
    </w:p>
    <w:p w14:paraId="0CA5D210" w14:textId="3522E92B" w:rsidR="00BD1496" w:rsidRDefault="00BD1496" w:rsidP="00BD1496">
      <w:pPr>
        <w:spacing w:afterLines="50" w:after="120"/>
        <w:rPr>
          <w:ins w:id="6297" w:author="Huawei" w:date="2023-05-08T16:50:00Z"/>
          <w:lang w:eastAsia="zh-CN"/>
        </w:rPr>
      </w:pPr>
      <w:ins w:id="6298" w:author="Huawei" w:date="2023-05-08T16:50:00Z">
        <w:r>
          <w:rPr>
            <w:lang w:eastAsia="zh-CN"/>
          </w:rPr>
          <w:t xml:space="preserve">On digital IC aspect, in our view, since the information of non-linear product is already got in the digital domain, and it can be exchanged between sectors within a BBU, </w:t>
        </w:r>
      </w:ins>
      <w:ins w:id="6299" w:author="Huawei" w:date="2023-05-11T19:07:00Z">
        <w:r>
          <w:rPr>
            <w:lang w:eastAsia="zh-CN"/>
          </w:rPr>
          <w:t xml:space="preserve">hence </w:t>
        </w:r>
      </w:ins>
      <w:ins w:id="6300" w:author="Huawei" w:date="2023-05-08T16:50:00Z">
        <w:r>
          <w:rPr>
            <w:lang w:eastAsia="zh-CN"/>
          </w:rPr>
          <w:t>digital IC can be applied for this case.</w:t>
        </w:r>
      </w:ins>
    </w:p>
    <w:p w14:paraId="50785F64" w14:textId="4F67A711" w:rsidR="00BD1496" w:rsidRDefault="00BD1496" w:rsidP="00BD1496">
      <w:pPr>
        <w:spacing w:afterLines="50" w:after="120"/>
        <w:rPr>
          <w:ins w:id="6301" w:author="Huawei" w:date="2023-05-08T16:50:00Z"/>
          <w:lang w:eastAsia="zh-CN"/>
        </w:rPr>
      </w:pPr>
      <w:ins w:id="6302" w:author="Huawei" w:date="2023-05-08T16:50:00Z">
        <w:r>
          <w:rPr>
            <w:lang w:eastAsia="zh-CN"/>
          </w:rPr>
          <w:t xml:space="preserve">On the achievable coupling loss in the case of co-site inter-sector gNB-gNB, RF measurements for the spatial isolation has been conducted. Figure </w:t>
        </w:r>
      </w:ins>
      <w:ins w:id="6303" w:author="Huawei" w:date="2023-05-11T19:07:00Z">
        <w:del w:id="6304" w:author="Section_Editor" w:date="2023-08-24T09:11:00Z">
          <w:r w:rsidDel="00BD1496">
            <w:rPr>
              <w:lang w:eastAsia="zh-CN"/>
            </w:rPr>
            <w:delText>10</w:delText>
          </w:r>
        </w:del>
      </w:ins>
      <w:ins w:id="6305" w:author="Section_Editor" w:date="2023-08-24T09:11:00Z">
        <w:r>
          <w:rPr>
            <w:lang w:eastAsia="zh-CN"/>
          </w:rPr>
          <w:t>9</w:t>
        </w:r>
      </w:ins>
      <w:ins w:id="6306" w:author="Huawei" w:date="2023-05-11T19:07:00Z">
        <w:r>
          <w:rPr>
            <w:lang w:eastAsia="zh-CN"/>
          </w:rPr>
          <w:t>.2.2.2.</w:t>
        </w:r>
        <w:del w:id="6307" w:author="Section_Editor" w:date="2023-08-24T09:12:00Z">
          <w:r w:rsidDel="00BD1496">
            <w:rPr>
              <w:lang w:eastAsia="zh-CN"/>
            </w:rPr>
            <w:delText>1</w:delText>
          </w:r>
        </w:del>
      </w:ins>
      <w:ins w:id="6308" w:author="Section_Editor" w:date="2023-08-24T09:12:00Z">
        <w:r>
          <w:rPr>
            <w:lang w:eastAsia="zh-CN"/>
          </w:rPr>
          <w:t>3</w:t>
        </w:r>
      </w:ins>
      <w:ins w:id="6309" w:author="Huawei" w:date="2023-05-08T16:50:00Z">
        <w:r>
          <w:rPr>
            <w:lang w:eastAsia="zh-CN"/>
          </w:rPr>
          <w:t>-</w:t>
        </w:r>
      </w:ins>
      <w:ins w:id="6310" w:author="Huawei" w:date="2023-05-11T19:07:00Z">
        <w:del w:id="6311" w:author="Section_Editor" w:date="2023-08-24T09:12:00Z">
          <w:r w:rsidDel="00BD1496">
            <w:rPr>
              <w:lang w:eastAsia="zh-CN"/>
            </w:rPr>
            <w:delText>1</w:delText>
          </w:r>
        </w:del>
      </w:ins>
      <w:ins w:id="6312" w:author="Section_Editor" w:date="2023-08-24T09:12:00Z">
        <w:r>
          <w:rPr>
            <w:lang w:eastAsia="zh-CN"/>
          </w:rPr>
          <w:t>2</w:t>
        </w:r>
      </w:ins>
      <w:ins w:id="6313" w:author="Huawei" w:date="2023-05-08T16:50:00Z">
        <w:r>
          <w:rPr>
            <w:lang w:eastAsia="zh-CN"/>
          </w:rPr>
          <w:t xml:space="preserve"> show</w:t>
        </w:r>
      </w:ins>
      <w:ins w:id="6314" w:author="Huawei" w:date="2023-05-11T19:07:00Z">
        <w:r>
          <w:rPr>
            <w:lang w:eastAsia="zh-CN"/>
          </w:rPr>
          <w:t>s</w:t>
        </w:r>
      </w:ins>
      <w:ins w:id="6315" w:author="Huawei" w:date="2023-05-08T16:50:00Z">
        <w:r>
          <w:rPr>
            <w:lang w:eastAsia="zh-CN"/>
          </w:rPr>
          <w:t xml:space="preserve"> </w:t>
        </w:r>
        <w:del w:id="6316" w:author="Section_Editor" w:date="2023-08-24T09:10:00Z">
          <w:r w:rsidDel="00BD1496">
            <w:rPr>
              <w:lang w:eastAsia="zh-CN"/>
            </w:rPr>
            <w:delText xml:space="preserve">a </w:delText>
          </w:r>
        </w:del>
        <w:r>
          <w:rPr>
            <w:lang w:eastAsia="zh-CN"/>
          </w:rPr>
          <w:t>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dB. It is a test on legacy AAS BS. There are some method</w:t>
        </w:r>
      </w:ins>
      <w:ins w:id="6317" w:author="Section_Editor" w:date="2023-08-24T09:10:00Z">
        <w:r>
          <w:rPr>
            <w:lang w:eastAsia="zh-CN"/>
          </w:rPr>
          <w:t>s</w:t>
        </w:r>
      </w:ins>
      <w:ins w:id="6318" w:author="Huawei" w:date="2023-05-08T16:50:00Z">
        <w:r>
          <w:rPr>
            <w:lang w:eastAsia="zh-CN"/>
          </w:rPr>
          <w:t xml:space="preserve"> can be adopted to improve the isolation for a BS capable of SBFD operation, e.g. mounting </w:t>
        </w:r>
        <w:r>
          <w:t>EM absorber materials next to the antenna array in the base station. ~10 dB improvement is foreseen based on our evaluations.</w:t>
        </w:r>
      </w:ins>
      <w:ins w:id="6319" w:author="Huawei" w:date="2023-05-08T16:51:00Z">
        <w:r>
          <w:t xml:space="preserve"> </w:t>
        </w:r>
        <w:r>
          <w:rPr>
            <w:lang w:eastAsia="zh-CN"/>
          </w:rPr>
          <w:t>For co-site inter-sector case better spatial isolation than RSI case is achievable.</w:t>
        </w:r>
      </w:ins>
    </w:p>
    <w:p w14:paraId="34F06648" w14:textId="77777777" w:rsidR="00BD1496" w:rsidRDefault="00BD1496" w:rsidP="00BD1496">
      <w:pPr>
        <w:spacing w:afterLines="50" w:after="120"/>
        <w:rPr>
          <w:ins w:id="6320" w:author="Huawei" w:date="2023-05-08T16:50:00Z"/>
          <w:lang w:eastAsia="zh-CN"/>
        </w:rPr>
      </w:pPr>
    </w:p>
    <w:p w14:paraId="0590A1AA" w14:textId="77777777" w:rsidR="00BD1496" w:rsidRDefault="00BD1496" w:rsidP="00BD1496">
      <w:pPr>
        <w:spacing w:afterLines="50" w:after="120"/>
        <w:jc w:val="center"/>
        <w:rPr>
          <w:ins w:id="6321" w:author="Huawei" w:date="2023-05-08T16:50:00Z"/>
          <w:lang w:eastAsia="zh-CN"/>
        </w:rPr>
      </w:pPr>
      <w:ins w:id="6322" w:author="Huawei" w:date="2023-05-08T16:50:00Z">
        <w:r>
          <w:rPr>
            <w:noProof/>
            <w:lang w:val="en-US" w:eastAsia="zh-CN"/>
          </w:rPr>
          <mc:AlternateContent>
            <mc:Choice Requires="wps">
              <w:drawing>
                <wp:anchor distT="0" distB="0" distL="114300" distR="114300" simplePos="0" relativeHeight="251667456" behindDoc="0" locked="0" layoutInCell="1" allowOverlap="1" wp14:anchorId="5A450879" wp14:editId="2562F87A">
                  <wp:simplePos x="0" y="0"/>
                  <wp:positionH relativeFrom="column">
                    <wp:posOffset>2629535</wp:posOffset>
                  </wp:positionH>
                  <wp:positionV relativeFrom="paragraph">
                    <wp:posOffset>772160</wp:posOffset>
                  </wp:positionV>
                  <wp:extent cx="263525" cy="353060"/>
                  <wp:effectExtent l="0" t="0" r="22225" b="27940"/>
                  <wp:wrapNone/>
                  <wp:docPr id="57" name="矩形 5"/>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097E4EC8" id="矩形 5" o:spid="_x0000_s1026" style="position:absolute;margin-left:207.05pt;margin-top:60.8pt;width:20.75pt;height:27.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" filled="f" strokecolor="yellow" strokeweight="1pt"/>
              </w:pict>
            </mc:Fallback>
          </mc:AlternateContent>
        </w:r>
        <w:r>
          <w:rPr>
            <w:noProof/>
            <w:lang w:val="en-US" w:eastAsia="zh-CN"/>
          </w:rPr>
          <mc:AlternateContent>
            <mc:Choice Requires="wps">
              <w:drawing>
                <wp:anchor distT="0" distB="0" distL="114300" distR="114300" simplePos="0" relativeHeight="251666432" behindDoc="0" locked="0" layoutInCell="1" allowOverlap="1" wp14:anchorId="60E33716" wp14:editId="07C52DDF">
                  <wp:simplePos x="0" y="0"/>
                  <wp:positionH relativeFrom="column">
                    <wp:posOffset>3213100</wp:posOffset>
                  </wp:positionH>
                  <wp:positionV relativeFrom="paragraph">
                    <wp:posOffset>688340</wp:posOffset>
                  </wp:positionV>
                  <wp:extent cx="226695" cy="420370"/>
                  <wp:effectExtent l="0" t="0" r="20955" b="17780"/>
                  <wp:wrapNone/>
                  <wp:docPr id="58" name="矩形 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32B9D34E" id="矩形 4" o:spid="_x0000_s1026" style="position:absolute;margin-left:253pt;margin-top:54.2pt;width:17.85pt;height:33.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" filled="f" strokecolor="yellow" strokeweight="1pt"/>
              </w:pict>
            </mc:Fallback>
          </mc:AlternateContent>
        </w:r>
        <w:r>
          <w:rPr>
            <w:noProof/>
            <w:lang w:val="en-US" w:eastAsia="zh-CN"/>
          </w:rPr>
          <w:drawing>
            <wp:inline distT="0" distB="0" distL="0" distR="0" wp14:anchorId="327D868D" wp14:editId="149F8E17">
              <wp:extent cx="2579370" cy="1739900"/>
              <wp:effectExtent l="0" t="0" r="0" b="0"/>
              <wp:docPr id="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579370" cy="1739900"/>
                      </a:xfrm>
                      <a:prstGeom prst="rect">
                        <a:avLst/>
                      </a:prstGeom>
                      <a:noFill/>
                      <a:ln>
                        <a:noFill/>
                      </a:ln>
                    </pic:spPr>
                  </pic:pic>
                </a:graphicData>
              </a:graphic>
            </wp:inline>
          </w:drawing>
        </w:r>
      </w:ins>
    </w:p>
    <w:p w14:paraId="1896B181" w14:textId="31510E4C" w:rsidR="00BD1496" w:rsidRDefault="00BD1496" w:rsidP="00BD1496">
      <w:pPr>
        <w:pStyle w:val="TF"/>
        <w:ind w:left="432"/>
        <w:rPr>
          <w:ins w:id="6323" w:author="Huawei" w:date="2023-05-08T16:50:00Z"/>
          <w:lang w:eastAsia="zh-CN"/>
        </w:rPr>
      </w:pPr>
      <w:ins w:id="6324" w:author="Huawei" w:date="2023-05-08T16:50:00Z">
        <w:r>
          <w:rPr>
            <w:lang w:eastAsia="zh-CN"/>
          </w:rPr>
          <w:t xml:space="preserve">Figure </w:t>
        </w:r>
      </w:ins>
      <w:ins w:id="6325" w:author="Section_Editor" w:date="2023-08-24T09:12:00Z">
        <w:r>
          <w:rPr>
            <w:lang w:val="en-AU" w:eastAsia="zh-CN"/>
          </w:rPr>
          <w:t>9.2.</w:t>
        </w:r>
      </w:ins>
      <w:ins w:id="6326" w:author="Section_Editor" w:date="2023-08-24T09:15:00Z">
        <w:r>
          <w:rPr>
            <w:lang w:val="en-AU" w:eastAsia="zh-CN"/>
          </w:rPr>
          <w:t>2</w:t>
        </w:r>
      </w:ins>
      <w:ins w:id="6327" w:author="Section_Editor" w:date="2023-08-24T09:12:00Z">
        <w:r>
          <w:rPr>
            <w:lang w:val="en-AU" w:eastAsia="zh-CN"/>
          </w:rPr>
          <w:t>.</w:t>
        </w:r>
      </w:ins>
      <w:ins w:id="6328" w:author="Huawei" w:date="2023-05-08T16:50:00Z">
        <w:r>
          <w:rPr>
            <w:lang w:eastAsia="zh-CN"/>
          </w:rPr>
          <w:t>2.3-1: spatial isolation measurements</w:t>
        </w:r>
      </w:ins>
    </w:p>
    <w:p w14:paraId="682464EC" w14:textId="77777777" w:rsidR="00BD1496" w:rsidRDefault="00BD1496" w:rsidP="00BD1496">
      <w:pPr>
        <w:spacing w:afterLines="50" w:after="120"/>
        <w:rPr>
          <w:ins w:id="6329" w:author="Huawei" w:date="2023-05-08T16:50:00Z"/>
          <w:lang w:eastAsia="en-GB"/>
        </w:rPr>
      </w:pPr>
    </w:p>
    <w:p w14:paraId="5740A160" w14:textId="77777777" w:rsidR="00BD1496" w:rsidRDefault="00BD1496" w:rsidP="00BD1496">
      <w:pPr>
        <w:spacing w:afterLines="50" w:after="120"/>
        <w:jc w:val="center"/>
        <w:rPr>
          <w:ins w:id="6330" w:author="Huawei" w:date="2023-05-08T16:50:00Z"/>
        </w:rPr>
      </w:pPr>
      <w:ins w:id="6331" w:author="Huawei" w:date="2023-05-08T16:50:00Z">
        <w:r>
          <w:rPr>
            <w:noProof/>
            <w:lang w:val="en-US" w:eastAsia="zh-CN"/>
          </w:rPr>
          <w:lastRenderedPageBreak/>
          <w:drawing>
            <wp:inline distT="0" distB="0" distL="0" distR="0" wp14:anchorId="481ACB0B" wp14:editId="46EC31CC">
              <wp:extent cx="3677920" cy="2620645"/>
              <wp:effectExtent l="0" t="0" r="0" b="8255"/>
              <wp:docPr id="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677920" cy="2620645"/>
                      </a:xfrm>
                      <a:prstGeom prst="rect">
                        <a:avLst/>
                      </a:prstGeom>
                      <a:noFill/>
                      <a:ln>
                        <a:noFill/>
                      </a:ln>
                    </pic:spPr>
                  </pic:pic>
                </a:graphicData>
              </a:graphic>
            </wp:inline>
          </w:drawing>
        </w:r>
      </w:ins>
    </w:p>
    <w:p w14:paraId="657BD270" w14:textId="0CF18018" w:rsidR="00BD1496" w:rsidRDefault="00BD1496" w:rsidP="00BD1496">
      <w:pPr>
        <w:pStyle w:val="TF"/>
        <w:ind w:left="432"/>
        <w:rPr>
          <w:ins w:id="6332" w:author="Huawei" w:date="2023-05-08T16:50:00Z"/>
          <w:lang w:eastAsia="zh-CN"/>
        </w:rPr>
      </w:pPr>
      <w:ins w:id="6333" w:author="Huawei" w:date="2023-05-08T16:50:00Z">
        <w:r>
          <w:rPr>
            <w:lang w:eastAsia="zh-CN"/>
          </w:rPr>
          <w:t xml:space="preserve">Figure </w:t>
        </w:r>
      </w:ins>
      <w:ins w:id="6334" w:author="Section_Editor" w:date="2023-08-24T09:13:00Z">
        <w:r>
          <w:rPr>
            <w:lang w:val="en-AU" w:eastAsia="zh-CN"/>
          </w:rPr>
          <w:t>9.2.</w:t>
        </w:r>
      </w:ins>
      <w:ins w:id="6335" w:author="Section_Editor" w:date="2023-08-24T09:15:00Z">
        <w:r>
          <w:rPr>
            <w:lang w:val="en-AU" w:eastAsia="zh-CN"/>
          </w:rPr>
          <w:t>2</w:t>
        </w:r>
      </w:ins>
      <w:ins w:id="6336" w:author="Section_Editor" w:date="2023-08-24T09:13:00Z">
        <w:r>
          <w:rPr>
            <w:lang w:val="en-AU" w:eastAsia="zh-CN"/>
          </w:rPr>
          <w:t>.</w:t>
        </w:r>
      </w:ins>
      <w:ins w:id="6337" w:author="Huawei" w:date="2023-05-08T16:50:00Z">
        <w:r>
          <w:rPr>
            <w:lang w:eastAsia="zh-CN"/>
          </w:rPr>
          <w:t xml:space="preserve">2.3-2: measurements results at different beam directions </w:t>
        </w:r>
      </w:ins>
    </w:p>
    <w:p w14:paraId="36736316" w14:textId="4ADBA0F3" w:rsidR="00A17FD8" w:rsidRDefault="00A17FD8" w:rsidP="00A17FD8">
      <w:pPr>
        <w:keepNext/>
        <w:keepLines/>
        <w:spacing w:before="120" w:after="180"/>
        <w:outlineLvl w:val="2"/>
        <w:rPr>
          <w:ins w:id="6338" w:author="Section_Editor" w:date="2023-08-24T09:35:00Z"/>
          <w:rFonts w:ascii="Arial" w:eastAsia="宋体" w:hAnsi="Arial"/>
          <w:szCs w:val="14"/>
        </w:rPr>
      </w:pPr>
      <w:ins w:id="6339" w:author="Section_Editor" w:date="2023-08-24T09:35:00Z">
        <w:r>
          <w:rPr>
            <w:rFonts w:ascii="Arial" w:eastAsia="宋体" w:hAnsi="Arial"/>
            <w:szCs w:val="14"/>
            <w:lang w:eastAsia="zh-CN"/>
          </w:rPr>
          <w:t>9</w:t>
        </w:r>
        <w:r w:rsidRPr="00C27B32">
          <w:rPr>
            <w:rFonts w:ascii="Arial" w:eastAsia="宋体" w:hAnsi="Arial" w:hint="eastAsia"/>
            <w:szCs w:val="14"/>
            <w:lang w:eastAsia="zh-CN"/>
          </w:rPr>
          <w:t>.2.</w:t>
        </w:r>
        <w:r w:rsidRPr="00C27B32">
          <w:rPr>
            <w:rFonts w:ascii="Arial" w:eastAsia="宋体" w:hAnsi="Arial"/>
            <w:szCs w:val="14"/>
            <w:lang w:eastAsia="zh-CN"/>
          </w:rPr>
          <w:t>2.2.</w:t>
        </w:r>
        <w:r>
          <w:rPr>
            <w:rFonts w:ascii="Arial" w:eastAsia="宋体" w:hAnsi="Arial"/>
            <w:szCs w:val="14"/>
            <w:lang w:eastAsia="zh-CN"/>
          </w:rPr>
          <w:t>4</w:t>
        </w:r>
        <w:r w:rsidRPr="00C27B32">
          <w:rPr>
            <w:rFonts w:ascii="Arial" w:eastAsia="宋体" w:hAnsi="Arial"/>
            <w:szCs w:val="14"/>
          </w:rPr>
          <w:tab/>
        </w:r>
        <w:r>
          <w:rPr>
            <w:rFonts w:ascii="Arial" w:eastAsia="宋体" w:hAnsi="Arial"/>
            <w:szCs w:val="14"/>
          </w:rPr>
          <w:t>Nokia, Nokia Shanghai Bell</w:t>
        </w:r>
      </w:ins>
    </w:p>
    <w:p w14:paraId="63FFBE58" w14:textId="646DDF92" w:rsidR="00A17FD8" w:rsidRDefault="00D92842" w:rsidP="00A17FD8">
      <w:pPr>
        <w:textAlignment w:val="baseline"/>
        <w:rPr>
          <w:ins w:id="6340" w:author="Section_Editor" w:date="2023-08-24T09:34:00Z"/>
          <w:rFonts w:eastAsia="Times New Roman"/>
          <w:szCs w:val="20"/>
        </w:rPr>
      </w:pPr>
      <w:ins w:id="6341" w:author="Section_Editor" w:date="2023-08-24T10:35:00Z">
        <w:r>
          <w:rPr>
            <w:rFonts w:eastAsia="Times New Roman"/>
            <w:szCs w:val="20"/>
          </w:rPr>
          <w:t>The</w:t>
        </w:r>
      </w:ins>
      <w:ins w:id="6342" w:author="Section_Editor" w:date="2023-08-24T09:34:00Z">
        <w:r w:rsidR="00A17FD8">
          <w:rPr>
            <w:rFonts w:eastAsia="Times New Roman"/>
            <w:szCs w:val="20"/>
          </w:rPr>
          <w:t xml:space="preserve"> </w:t>
        </w:r>
        <w:r w:rsidR="00A17FD8" w:rsidRPr="003E489C">
          <w:rPr>
            <w:rFonts w:eastAsia="Times New Roman"/>
            <w:szCs w:val="20"/>
          </w:rPr>
          <w:t xml:space="preserve">co-site inter-sector interference </w:t>
        </w:r>
        <w:r w:rsidR="00A17FD8">
          <w:rPr>
            <w:rFonts w:eastAsia="Times New Roman"/>
            <w:szCs w:val="20"/>
          </w:rPr>
          <w:t xml:space="preserve">analysis of </w:t>
        </w:r>
        <w:r w:rsidR="00A17FD8" w:rsidRPr="00560901">
          <w:rPr>
            <w:rFonts w:eastAsia="Times New Roman"/>
            <w:szCs w:val="20"/>
          </w:rPr>
          <w:t>values for FR1 Wide Area BS</w:t>
        </w:r>
      </w:ins>
      <w:ins w:id="6343" w:author="Section_Editor" w:date="2023-08-24T10:35:00Z">
        <w:r>
          <w:rPr>
            <w:rFonts w:eastAsia="Times New Roman"/>
            <w:szCs w:val="20"/>
          </w:rPr>
          <w:t xml:space="preserve"> is provided in the summary table. </w:t>
        </w:r>
      </w:ins>
    </w:p>
    <w:p w14:paraId="653621A4" w14:textId="77777777" w:rsidR="00A17FD8" w:rsidRDefault="00A17FD8" w:rsidP="00A17FD8">
      <w:pPr>
        <w:textAlignment w:val="baseline"/>
        <w:rPr>
          <w:ins w:id="6344" w:author="Section_Editor" w:date="2023-08-24T09:34:00Z"/>
          <w:rFonts w:eastAsia="Times New Roman"/>
          <w:szCs w:val="20"/>
        </w:rPr>
      </w:pPr>
    </w:p>
    <w:p w14:paraId="4A33452A" w14:textId="77777777" w:rsidR="00A17FD8" w:rsidRDefault="00A17FD8" w:rsidP="00A17FD8">
      <w:pPr>
        <w:pStyle w:val="NormalWeb"/>
        <w:spacing w:before="0" w:beforeAutospacing="0" w:after="160" w:afterAutospacing="0"/>
        <w:rPr>
          <w:ins w:id="6345" w:author="Section_Editor" w:date="2023-08-24T09:34:00Z"/>
          <w:rFonts w:ascii="Arial" w:eastAsia="等线" w:hAnsi="Arial"/>
          <w:sz w:val="28"/>
          <w:szCs w:val="20"/>
          <w:lang w:eastAsia="zh-CN"/>
        </w:rPr>
      </w:pPr>
      <w:ins w:id="6346" w:author="Section_Editor" w:date="2023-08-24T09:34:00Z">
        <w:r>
          <w:rPr>
            <w:b/>
            <w:bCs/>
            <w:sz w:val="22"/>
            <w:szCs w:val="22"/>
            <w:u w:val="single"/>
          </w:rPr>
          <w:t>Frequency isolation techniques</w:t>
        </w:r>
      </w:ins>
    </w:p>
    <w:p w14:paraId="2BF145D5" w14:textId="77777777" w:rsidR="00A17FD8" w:rsidRPr="00F90855" w:rsidRDefault="00A17FD8" w:rsidP="00A17FD8">
      <w:pPr>
        <w:pStyle w:val="NormalWeb"/>
        <w:spacing w:before="0" w:beforeAutospacing="0" w:after="160" w:afterAutospacing="0"/>
        <w:rPr>
          <w:ins w:id="6347" w:author="Section_Editor" w:date="2023-08-24T09:34:00Z"/>
          <w:sz w:val="20"/>
          <w:szCs w:val="20"/>
        </w:rPr>
      </w:pPr>
      <w:ins w:id="6348" w:author="Section_Editor" w:date="2023-08-24T09:34:00Z">
        <w:r w:rsidRPr="00F90855">
          <w:rPr>
            <w:sz w:val="20"/>
            <w:szCs w:val="20"/>
          </w:rPr>
          <w:t>The spatial isolation mechanisms for co-site inter-sector case are in principle similar to the self-interference case. In addition, these aspects need to be considered:</w:t>
        </w:r>
      </w:ins>
    </w:p>
    <w:p w14:paraId="6210D398" w14:textId="77777777" w:rsidR="00A17FD8" w:rsidRPr="004A4891" w:rsidRDefault="00A17FD8" w:rsidP="00A17FD8">
      <w:pPr>
        <w:numPr>
          <w:ilvl w:val="0"/>
          <w:numId w:val="43"/>
        </w:numPr>
        <w:spacing w:after="160"/>
        <w:textAlignment w:val="center"/>
        <w:rPr>
          <w:ins w:id="6349" w:author="Section_Editor" w:date="2023-08-24T09:34:00Z"/>
          <w:rFonts w:ascii="Calibri" w:eastAsia="Times New Roman" w:hAnsi="Calibri" w:cs="Calibri"/>
          <w:sz w:val="22"/>
        </w:rPr>
      </w:pPr>
      <w:ins w:id="6350" w:author="Section_Editor" w:date="2023-08-24T09:34:00Z">
        <w:r w:rsidRPr="3DBD49F4">
          <w:rPr>
            <w:rFonts w:eastAsia="Times New Roman"/>
          </w:rPr>
          <w:t xml:space="preserve">Transmit beam nulling across different sectors is theoretically possible, but the practical implementation may be too costly since it may be necessary to calculate the beamforming vector for each subcarrier. </w:t>
        </w:r>
      </w:ins>
    </w:p>
    <w:p w14:paraId="3A92588B" w14:textId="77777777" w:rsidR="00A17FD8" w:rsidRPr="00F90855" w:rsidRDefault="00A17FD8" w:rsidP="00A17FD8">
      <w:pPr>
        <w:textAlignment w:val="center"/>
        <w:rPr>
          <w:ins w:id="6351" w:author="Section_Editor" w:date="2023-08-24T09:34:00Z"/>
          <w:rFonts w:ascii="Calibri" w:eastAsia="Times New Roman" w:hAnsi="Calibri" w:cs="Calibri"/>
          <w:sz w:val="22"/>
        </w:rPr>
      </w:pPr>
    </w:p>
    <w:p w14:paraId="1B5B9CAC" w14:textId="77777777" w:rsidR="00A17FD8" w:rsidRDefault="00A17FD8" w:rsidP="00A17FD8">
      <w:pPr>
        <w:pStyle w:val="NormalWeb"/>
        <w:spacing w:before="0" w:beforeAutospacing="0" w:after="160" w:afterAutospacing="0"/>
        <w:rPr>
          <w:ins w:id="6352" w:author="Section_Editor" w:date="2023-08-24T09:34:00Z"/>
          <w:b/>
          <w:bCs/>
          <w:sz w:val="22"/>
          <w:szCs w:val="22"/>
          <w:u w:val="single"/>
        </w:rPr>
      </w:pPr>
      <w:ins w:id="6353" w:author="Section_Editor" w:date="2023-08-24T09:34:00Z">
        <w:r>
          <w:rPr>
            <w:b/>
            <w:bCs/>
            <w:sz w:val="22"/>
            <w:szCs w:val="22"/>
            <w:u w:val="single"/>
          </w:rPr>
          <w:t>Spatial isolation techniques</w:t>
        </w:r>
      </w:ins>
    </w:p>
    <w:p w14:paraId="24963399" w14:textId="77777777" w:rsidR="00A17FD8" w:rsidRDefault="00A17FD8" w:rsidP="00A17FD8">
      <w:pPr>
        <w:pStyle w:val="NormalWeb"/>
        <w:spacing w:before="0" w:beforeAutospacing="0" w:after="160" w:afterAutospacing="0"/>
        <w:rPr>
          <w:ins w:id="6354" w:author="Section_Editor" w:date="2023-08-24T09:34:00Z"/>
          <w:sz w:val="20"/>
          <w:szCs w:val="20"/>
        </w:rPr>
      </w:pPr>
      <w:ins w:id="6355" w:author="Section_Editor" w:date="2023-08-24T09:34:00Z">
        <w:r>
          <w:rPr>
            <w:sz w:val="20"/>
            <w:szCs w:val="20"/>
          </w:rPr>
          <w:t>The spatial isolation mechanisms for co-site inter-sector case are in principle similar to the self-interference case. In addition, these aspects need to be considered:</w:t>
        </w:r>
      </w:ins>
    </w:p>
    <w:p w14:paraId="31464881" w14:textId="77777777" w:rsidR="00A17FD8" w:rsidRPr="00D33E38" w:rsidRDefault="00A17FD8" w:rsidP="00A17FD8">
      <w:pPr>
        <w:numPr>
          <w:ilvl w:val="0"/>
          <w:numId w:val="44"/>
        </w:numPr>
        <w:textAlignment w:val="center"/>
        <w:rPr>
          <w:ins w:id="6356" w:author="Section_Editor" w:date="2023-08-24T09:34:00Z"/>
          <w:rFonts w:ascii="Calibri" w:eastAsia="Times New Roman" w:hAnsi="Calibri" w:cs="Calibri"/>
          <w:sz w:val="22"/>
        </w:rPr>
      </w:pPr>
      <w:ins w:id="6357" w:author="Section_Editor" w:date="2023-08-24T09:34:00Z">
        <w:r w:rsidRPr="00D33E38">
          <w:rPr>
            <w:rFonts w:eastAsia="Times New Roman"/>
            <w:szCs w:val="20"/>
          </w:rPr>
          <w:t>Element-to-element isolation is easier to manage within a single antenna enclosure, where all parameters and physical dimensions can be controlled. Isolation between sectors occurs due to unwanted radiation towards the back of the antenna, which is more difficult to control. The geometry between the antennas of different sectors can be difficult to adjust precisely, meaning that the element coupling can be difficult to predict.</w:t>
        </w:r>
      </w:ins>
    </w:p>
    <w:p w14:paraId="7058411F" w14:textId="77777777" w:rsidR="00A17FD8" w:rsidRPr="00D33E38" w:rsidRDefault="00A17FD8" w:rsidP="00A17FD8">
      <w:pPr>
        <w:numPr>
          <w:ilvl w:val="0"/>
          <w:numId w:val="44"/>
        </w:numPr>
        <w:textAlignment w:val="center"/>
        <w:rPr>
          <w:ins w:id="6358" w:author="Section_Editor" w:date="2023-08-24T09:34:00Z"/>
          <w:rFonts w:ascii="Calibri" w:eastAsia="Times New Roman" w:hAnsi="Calibri" w:cs="Calibri"/>
          <w:sz w:val="22"/>
        </w:rPr>
      </w:pPr>
      <w:ins w:id="6359" w:author="Section_Editor" w:date="2023-08-24T09:34:00Z">
        <w:r w:rsidRPr="00D33E38">
          <w:rPr>
            <w:rFonts w:eastAsia="Times New Roman"/>
            <w:szCs w:val="20"/>
          </w:rPr>
          <w:t>It has been suggested that EM shielding material between sectors may be used. This is not possible in all installations but may possibly be an option in some installations. The effectiveness of the EM shielding has not been studied.</w:t>
        </w:r>
      </w:ins>
    </w:p>
    <w:p w14:paraId="6B3C8ACD" w14:textId="27CBBF02" w:rsidR="00BD1496" w:rsidRPr="00A17FD8" w:rsidDel="00BD1496" w:rsidRDefault="00BD1496" w:rsidP="00430D9E">
      <w:pPr>
        <w:keepNext/>
        <w:keepLines/>
        <w:spacing w:before="120" w:after="180"/>
        <w:outlineLvl w:val="2"/>
        <w:rPr>
          <w:ins w:id="6360" w:author="Jackson Wang (Samsung)" w:date="2023-08-11T12:52:00Z"/>
          <w:del w:id="6361" w:author="Section_Editor" w:date="2023-08-24T09:15:00Z"/>
          <w:rFonts w:ascii="Arial" w:eastAsia="宋体" w:hAnsi="Arial"/>
          <w:szCs w:val="14"/>
          <w:rPrChange w:id="6362" w:author="Section_Editor" w:date="2023-08-24T09:34:00Z">
            <w:rPr>
              <w:ins w:id="6363" w:author="Jackson Wang (Samsung)" w:date="2023-08-11T12:52:00Z"/>
              <w:del w:id="6364" w:author="Section_Editor" w:date="2023-08-24T09:15:00Z"/>
              <w:rFonts w:ascii="Arial" w:eastAsia="宋体" w:hAnsi="Arial"/>
              <w:szCs w:val="14"/>
              <w:lang w:val="x-none"/>
            </w:rPr>
          </w:rPrChange>
        </w:rPr>
      </w:pPr>
    </w:p>
    <w:p w14:paraId="0776B539" w14:textId="0B55EAE4" w:rsidR="00430D9E" w:rsidRPr="00C27B32" w:rsidRDefault="00430D9E" w:rsidP="00430D9E">
      <w:pPr>
        <w:keepNext/>
        <w:keepLines/>
        <w:spacing w:before="120" w:after="180"/>
        <w:outlineLvl w:val="2"/>
        <w:rPr>
          <w:ins w:id="6365" w:author="Jackson Wang (Samsung)" w:date="2023-08-11T12:52:00Z"/>
          <w:rFonts w:ascii="Arial" w:eastAsia="宋体" w:hAnsi="Arial"/>
          <w:sz w:val="24"/>
          <w:szCs w:val="18"/>
        </w:rPr>
      </w:pPr>
      <w:bookmarkStart w:id="6366" w:name="_Hlk142656802"/>
      <w:ins w:id="6367" w:author="Jackson Wang (Samsung)" w:date="2023-08-11T12:52:00Z">
        <w:r>
          <w:rPr>
            <w:rFonts w:ascii="Arial" w:eastAsia="宋体" w:hAnsi="Arial"/>
            <w:sz w:val="24"/>
            <w:szCs w:val="18"/>
            <w:lang w:eastAsia="zh-CN"/>
          </w:rPr>
          <w:t>9</w:t>
        </w:r>
        <w:r w:rsidRPr="00C27B32">
          <w:rPr>
            <w:rFonts w:ascii="Arial" w:eastAsia="宋体" w:hAnsi="Arial" w:hint="eastAsia"/>
            <w:sz w:val="24"/>
            <w:szCs w:val="18"/>
            <w:lang w:eastAsia="zh-CN"/>
          </w:rPr>
          <w:t>.2.</w:t>
        </w:r>
        <w:r w:rsidRPr="00C27B32">
          <w:rPr>
            <w:rFonts w:ascii="Arial" w:eastAsia="宋体" w:hAnsi="Arial"/>
            <w:sz w:val="24"/>
            <w:szCs w:val="18"/>
            <w:lang w:eastAsia="zh-CN"/>
          </w:rPr>
          <w:t>2.3</w:t>
        </w:r>
        <w:r w:rsidRPr="00C27B32">
          <w:rPr>
            <w:rFonts w:ascii="Arial" w:eastAsia="宋体" w:hAnsi="Arial"/>
            <w:sz w:val="24"/>
            <w:szCs w:val="18"/>
          </w:rPr>
          <w:tab/>
          <w:t>Conclusion</w:t>
        </w:r>
      </w:ins>
    </w:p>
    <w:bookmarkEnd w:id="6366"/>
    <w:p w14:paraId="701307C1" w14:textId="77777777" w:rsidR="00430D9E" w:rsidRDefault="00430D9E" w:rsidP="00430D9E">
      <w:pPr>
        <w:spacing w:after="180"/>
        <w:rPr>
          <w:ins w:id="6368" w:author="Jackson Wang (Samsung)" w:date="2023-08-11T12:52:00Z"/>
          <w:rFonts w:ascii="Times New Roman" w:eastAsia="等线" w:hAnsi="Times New Roman"/>
          <w:i/>
          <w:color w:val="0000FF"/>
          <w:szCs w:val="20"/>
        </w:rPr>
      </w:pPr>
      <w:ins w:id="6369" w:author="Jackson Wang (Samsung)" w:date="2023-08-11T12:52:00Z">
        <w:r w:rsidRPr="00C27B32">
          <w:rPr>
            <w:rFonts w:ascii="Times New Roman" w:eastAsia="等线" w:hAnsi="Times New Roman"/>
            <w:i/>
            <w:color w:val="0000FF"/>
            <w:szCs w:val="20"/>
          </w:rPr>
          <w:t xml:space="preserve">Editor's note: This section captures the conclusion for feasibility study on co-channel inter-sub-band co-site inter-sector interference based on RAN4 agreement. </w:t>
        </w:r>
      </w:ins>
    </w:p>
    <w:p w14:paraId="251D72F4" w14:textId="1AFF30BF" w:rsidR="00430D9E" w:rsidDel="00316D4F" w:rsidRDefault="00430D9E" w:rsidP="00430D9E">
      <w:pPr>
        <w:overflowPunct w:val="0"/>
        <w:autoSpaceDE w:val="0"/>
        <w:autoSpaceDN w:val="0"/>
        <w:adjustRightInd w:val="0"/>
        <w:spacing w:after="60"/>
        <w:textAlignment w:val="baseline"/>
        <w:rPr>
          <w:ins w:id="6370" w:author="Jackson Wang (Samsung)" w:date="2023-08-11T12:52:00Z"/>
          <w:del w:id="6371" w:author="Section_Editor" w:date="2023-08-24T09:09:00Z"/>
          <w:rFonts w:eastAsiaTheme="minorEastAsia"/>
          <w:iCs/>
          <w:lang w:eastAsia="zh-CN"/>
        </w:rPr>
      </w:pPr>
      <w:ins w:id="6372" w:author="Jackson Wang (Samsung)" w:date="2023-08-11T12:52:00Z">
        <w:del w:id="6373" w:author="Section_Editor" w:date="2023-08-24T09:09:00Z">
          <w:r w:rsidRPr="003F359F" w:rsidDel="00316D4F">
            <w:rPr>
              <w:rFonts w:eastAsiaTheme="minorEastAsia"/>
              <w:iCs/>
              <w:lang w:eastAsia="zh-CN"/>
            </w:rPr>
            <w:delText>Based</w:delText>
          </w:r>
          <w:r w:rsidDel="00316D4F">
            <w:rPr>
              <w:rFonts w:eastAsiaTheme="minorEastAsia"/>
              <w:iCs/>
              <w:lang w:eastAsia="zh-CN"/>
            </w:rPr>
            <w:delText xml:space="preserve"> </w:delText>
          </w:r>
          <w:r w:rsidRPr="003F359F" w:rsidDel="00316D4F">
            <w:rPr>
              <w:rFonts w:eastAsiaTheme="minorEastAsia"/>
              <w:iCs/>
              <w:lang w:eastAsia="zh-CN"/>
            </w:rPr>
            <w:delText xml:space="preserve">on </w:delText>
          </w:r>
          <w:r w:rsidDel="00316D4F">
            <w:rPr>
              <w:rFonts w:eastAsiaTheme="minorEastAsia"/>
              <w:iCs/>
              <w:lang w:eastAsia="zh-CN"/>
            </w:rPr>
            <w:delText xml:space="preserve">the feasibility study on co-channel interference from co-site inter-sector gNBs in Section 9.2.2.2 and the summary table provided in Section 9.2.2.1, </w:delText>
          </w:r>
          <w:r w:rsidDel="00316D4F">
            <w:rPr>
              <w:rFonts w:ascii="Times New Roman" w:eastAsiaTheme="minorEastAsia" w:hAnsi="Times New Roman"/>
              <w:lang w:val="en-US" w:eastAsia="zh-CN"/>
            </w:rPr>
            <w:delText>for FR1 WA BS,</w:delText>
          </w:r>
          <w:r w:rsidDel="00316D4F">
            <w:rPr>
              <w:rFonts w:eastAsiaTheme="minorEastAsia"/>
              <w:iCs/>
              <w:lang w:eastAsia="zh-CN"/>
            </w:rPr>
            <w:delText xml:space="preserve"> it can be concluded that depending on the implementation of spatial isolation, </w:delText>
          </w:r>
          <w:r w:rsidRPr="003F359F" w:rsidDel="00316D4F">
            <w:rPr>
              <w:rFonts w:eastAsiaTheme="minorEastAsia"/>
              <w:iCs/>
              <w:lang w:eastAsia="zh-CN"/>
            </w:rPr>
            <w:delText>frequency isolation</w:delText>
          </w:r>
          <w:r w:rsidDel="00316D4F">
            <w:rPr>
              <w:rFonts w:eastAsiaTheme="minorEastAsia"/>
              <w:iCs/>
              <w:lang w:eastAsia="zh-CN"/>
            </w:rPr>
            <w:delText>,</w:delText>
          </w:r>
          <w:r w:rsidRPr="003F359F" w:rsidDel="00316D4F">
            <w:rPr>
              <w:rFonts w:eastAsiaTheme="minorEastAsia"/>
              <w:iCs/>
              <w:lang w:eastAsia="zh-CN"/>
            </w:rPr>
            <w:delText xml:space="preserve"> beam nulling</w:delText>
          </w:r>
          <w:r w:rsidDel="00316D4F">
            <w:rPr>
              <w:rFonts w:eastAsiaTheme="minorEastAsia"/>
              <w:iCs/>
              <w:lang w:eastAsia="zh-CN"/>
            </w:rPr>
            <w:delText xml:space="preserve">, </w:delText>
          </w:r>
          <w:r w:rsidDel="00316D4F">
            <w:rPr>
              <w:rFonts w:eastAsiaTheme="minorEastAsia" w:hint="eastAsia"/>
              <w:iCs/>
              <w:lang w:eastAsia="zh-CN"/>
            </w:rPr>
            <w:delText>and</w:delText>
          </w:r>
          <w:r w:rsidDel="00316D4F">
            <w:rPr>
              <w:rFonts w:eastAsiaTheme="minorEastAsia"/>
              <w:iCs/>
              <w:lang w:eastAsia="zh-CN"/>
            </w:rPr>
            <w:delText xml:space="preserve"> </w:delText>
          </w:r>
          <w:r w:rsidRPr="003F359F" w:rsidDel="00316D4F">
            <w:rPr>
              <w:rFonts w:eastAsiaTheme="minorEastAsia"/>
              <w:iCs/>
              <w:lang w:eastAsia="zh-CN"/>
            </w:rPr>
            <w:delText>digital IC</w:delText>
          </w:r>
          <w:r w:rsidDel="00316D4F">
            <w:rPr>
              <w:rFonts w:ascii="Times New Roman" w:eastAsiaTheme="minorEastAsia" w:hAnsi="Times New Roman"/>
              <w:lang w:val="en-US" w:eastAsia="zh-CN"/>
            </w:rPr>
            <w:delText xml:space="preserve">, the </w:delText>
          </w:r>
          <w:r w:rsidDel="00316D4F">
            <w:rPr>
              <w:rFonts w:ascii="Times New Roman" w:eastAsiaTheme="minorEastAsia" w:hAnsi="Times New Roman" w:hint="eastAsia"/>
              <w:lang w:val="en-US" w:eastAsia="zh-CN"/>
            </w:rPr>
            <w:delText>SBFD</w:delText>
          </w:r>
          <w:r w:rsidDel="00316D4F">
            <w:rPr>
              <w:rFonts w:ascii="Times New Roman" w:eastAsiaTheme="minorEastAsia" w:hAnsi="Times New Roman"/>
              <w:lang w:val="en-US" w:eastAsia="zh-CN"/>
            </w:rPr>
            <w:delText xml:space="preserve"> </w:delText>
          </w:r>
          <w:r w:rsidRPr="00E6670E" w:rsidDel="00316D4F">
            <w:rPr>
              <w:rFonts w:ascii="Times New Roman" w:eastAsiaTheme="minorEastAsia" w:hAnsi="Times New Roman"/>
              <w:lang w:val="en-US" w:eastAsia="zh-CN"/>
            </w:rPr>
            <w:delText xml:space="preserve">co-channel interference from </w:delText>
          </w:r>
          <w:r w:rsidDel="00316D4F">
            <w:rPr>
              <w:rFonts w:ascii="Times New Roman" w:eastAsiaTheme="minorEastAsia" w:hAnsi="Times New Roman"/>
              <w:lang w:val="en-US" w:eastAsia="zh-CN"/>
            </w:rPr>
            <w:delText xml:space="preserve">one </w:delText>
          </w:r>
          <w:r w:rsidRPr="00E6670E" w:rsidDel="00316D4F">
            <w:rPr>
              <w:rFonts w:ascii="Times New Roman" w:eastAsiaTheme="minorEastAsia" w:hAnsi="Times New Roman"/>
              <w:lang w:val="en-US" w:eastAsia="zh-CN"/>
            </w:rPr>
            <w:delText xml:space="preserve">co-site inter-sector gNB </w:delText>
          </w:r>
          <w:r w:rsidDel="00316D4F">
            <w:rPr>
              <w:rFonts w:ascii="Times New Roman" w:eastAsiaTheme="minorEastAsia" w:hAnsi="Times New Roman"/>
              <w:lang w:val="en-US" w:eastAsia="zh-CN"/>
            </w:rPr>
            <w:delText>can be controlled to the level of [4.6dB~29.</w:delText>
          </w:r>
        </w:del>
      </w:ins>
      <w:ins w:id="6374" w:author="Jackson Wang (Samsung)" w:date="2023-08-11T21:38:00Z">
        <w:del w:id="6375" w:author="Section_Editor" w:date="2023-08-24T09:09:00Z">
          <w:r w:rsidR="00A56615" w:rsidDel="00316D4F">
            <w:rPr>
              <w:rFonts w:ascii="Times New Roman" w:eastAsiaTheme="minorEastAsia" w:hAnsi="Times New Roman"/>
              <w:lang w:val="en-US" w:eastAsia="zh-CN"/>
            </w:rPr>
            <w:delText>2</w:delText>
          </w:r>
        </w:del>
      </w:ins>
      <w:ins w:id="6376" w:author="Jackson Wang (Samsung)" w:date="2023-08-11T12:52:00Z">
        <w:del w:id="6377" w:author="Section_Editor" w:date="2023-08-24T09:09:00Z">
          <w:r w:rsidDel="00316D4F">
            <w:rPr>
              <w:rFonts w:ascii="Times New Roman" w:eastAsiaTheme="minorEastAsia" w:hAnsi="Times New Roman"/>
              <w:lang w:val="en-US" w:eastAsia="zh-CN"/>
            </w:rPr>
            <w:delText xml:space="preserve">dB] below the noise floor. </w:delText>
          </w:r>
        </w:del>
      </w:ins>
    </w:p>
    <w:p w14:paraId="0060E97C" w14:textId="77777777" w:rsidR="007959D6" w:rsidRPr="00C27B32" w:rsidRDefault="007959D6" w:rsidP="00C27B32">
      <w:pPr>
        <w:spacing w:after="180"/>
        <w:rPr>
          <w:rFonts w:ascii="Times New Roman" w:eastAsia="等线" w:hAnsi="Times New Roman"/>
          <w:i/>
          <w:color w:val="0000FF"/>
          <w:szCs w:val="20"/>
        </w:rPr>
      </w:pPr>
    </w:p>
    <w:p w14:paraId="46AAAEBA" w14:textId="4F284FD2" w:rsidR="00C27B32" w:rsidRPr="00C27B32" w:rsidRDefault="00430D9E" w:rsidP="00C27B32">
      <w:pPr>
        <w:keepNext/>
        <w:keepLines/>
        <w:spacing w:before="120" w:after="180"/>
        <w:ind w:left="1134" w:hanging="1134"/>
        <w:outlineLvl w:val="2"/>
        <w:rPr>
          <w:rFonts w:ascii="Arial" w:eastAsia="等线" w:hAnsi="Arial"/>
          <w:sz w:val="28"/>
          <w:szCs w:val="20"/>
        </w:rPr>
      </w:pPr>
      <w:r>
        <w:rPr>
          <w:rFonts w:ascii="Arial" w:eastAsia="等线" w:hAnsi="Arial"/>
          <w:sz w:val="28"/>
          <w:szCs w:val="20"/>
          <w:lang w:eastAsia="zh-CN"/>
        </w:rPr>
        <w:t>9</w:t>
      </w:r>
      <w:r w:rsidR="00C27B32" w:rsidRPr="00C27B32">
        <w:rPr>
          <w:rFonts w:ascii="Arial" w:eastAsia="等线" w:hAnsi="Arial" w:hint="eastAsia"/>
          <w:sz w:val="28"/>
          <w:szCs w:val="20"/>
          <w:lang w:eastAsia="zh-CN"/>
        </w:rPr>
        <w:t>.2.3</w:t>
      </w:r>
      <w:r w:rsidR="00C27B32" w:rsidRPr="00C27B32">
        <w:rPr>
          <w:rFonts w:ascii="Arial" w:eastAsia="等线" w:hAnsi="Arial"/>
          <w:sz w:val="28"/>
          <w:szCs w:val="20"/>
        </w:rPr>
        <w:tab/>
        <w:t>Co-channel inter-sub-band inter-site interference analysis</w:t>
      </w:r>
    </w:p>
    <w:p w14:paraId="1CFDF076" w14:textId="5095A77A" w:rsidR="00C27B32" w:rsidRDefault="00C27B32" w:rsidP="00C27B32">
      <w:pPr>
        <w:spacing w:after="180"/>
        <w:rPr>
          <w:ins w:id="6378" w:author="Jackson Wang (Samsung)" w:date="2023-08-11T10:51:00Z"/>
          <w:rFonts w:ascii="Times New Roman" w:eastAsia="等线" w:hAnsi="Times New Roman"/>
          <w:i/>
          <w:color w:val="0000FF"/>
          <w:szCs w:val="20"/>
          <w:lang w:val="en-US" w:eastAsia="zh-CN"/>
        </w:rPr>
      </w:pPr>
      <w:r w:rsidRPr="00C27B32">
        <w:rPr>
          <w:rFonts w:ascii="Times New Roman" w:eastAsia="等线" w:hAnsi="Times New Roman"/>
          <w:i/>
          <w:color w:val="0000FF"/>
          <w:szCs w:val="20"/>
        </w:rPr>
        <w:t xml:space="preserve">Editor's note: This section captures the </w:t>
      </w:r>
      <w:r w:rsidRPr="00C27B32">
        <w:rPr>
          <w:rFonts w:ascii="Times New Roman" w:eastAsia="等线" w:hAnsi="Times New Roman" w:hint="eastAsia"/>
          <w:i/>
          <w:color w:val="0000FF"/>
          <w:szCs w:val="20"/>
          <w:lang w:val="en-US" w:eastAsia="zh-CN"/>
        </w:rPr>
        <w:t>CLI modeling. As approved previously, ACLR and ACS value can be reused.</w:t>
      </w:r>
      <w:r w:rsidRPr="00C27B32">
        <w:rPr>
          <w:rFonts w:ascii="Times New Roman" w:eastAsia="等线" w:hAnsi="Times New Roman"/>
          <w:i/>
          <w:color w:val="0000FF"/>
          <w:szCs w:val="20"/>
          <w:lang w:val="en-US" w:eastAsia="zh-CN"/>
        </w:rPr>
        <w:t xml:space="preserve"> </w:t>
      </w:r>
    </w:p>
    <w:p w14:paraId="6EC0B4FF" w14:textId="4A545177" w:rsidR="005D0E98" w:rsidRPr="00A43330" w:rsidRDefault="005D0E98" w:rsidP="005D0E98">
      <w:pPr>
        <w:spacing w:afterLines="50" w:after="120"/>
        <w:rPr>
          <w:ins w:id="6379" w:author="Jackson Wang (Samsung)" w:date="2023-08-11T10:51:00Z"/>
          <w:bCs/>
          <w:lang w:eastAsia="zh-CN"/>
        </w:rPr>
      </w:pPr>
      <w:bookmarkStart w:id="6380" w:name="_Hlk142656824"/>
      <w:ins w:id="6381" w:author="Jackson Wang (Samsung)" w:date="2023-08-11T10:51:00Z">
        <w:r w:rsidRPr="00A43330">
          <w:rPr>
            <w:bCs/>
            <w:lang w:eastAsia="zh-CN"/>
          </w:rPr>
          <w:t>On</w:t>
        </w:r>
      </w:ins>
      <w:ins w:id="6382" w:author="Jackson Wang (Samsung)" w:date="2023-08-11T12:19:00Z">
        <w:r w:rsidR="00A43330">
          <w:rPr>
            <w:bCs/>
            <w:lang w:eastAsia="zh-CN"/>
          </w:rPr>
          <w:t xml:space="preserve"> the</w:t>
        </w:r>
      </w:ins>
      <w:ins w:id="6383" w:author="Jackson Wang (Samsung)" w:date="2023-08-11T10:51:00Z">
        <w:r w:rsidRPr="00A43330">
          <w:rPr>
            <w:bCs/>
            <w:lang w:eastAsia="zh-CN"/>
          </w:rPr>
          <w:t xml:space="preserve"> feasibility and how to model inter-site gNB-gNB CLI modelling considering unwanted emission and receiver selectivity</w:t>
        </w:r>
      </w:ins>
      <w:ins w:id="6384" w:author="Jackson Wang (Samsung)" w:date="2023-08-11T12:20:00Z">
        <w:r w:rsidR="00A43330">
          <w:rPr>
            <w:bCs/>
            <w:lang w:eastAsia="zh-CN"/>
          </w:rPr>
          <w:t>, RAN4 agree that</w:t>
        </w:r>
      </w:ins>
    </w:p>
    <w:p w14:paraId="1A1D1CF6" w14:textId="6F566BF8" w:rsidR="005D0E98" w:rsidRPr="008A29FE" w:rsidRDefault="00A43330" w:rsidP="005D0E98">
      <w:pPr>
        <w:numPr>
          <w:ilvl w:val="0"/>
          <w:numId w:val="5"/>
        </w:numPr>
        <w:spacing w:afterLines="50" w:after="120"/>
        <w:rPr>
          <w:ins w:id="6385" w:author="Jackson Wang (Samsung)" w:date="2023-08-11T10:51:00Z"/>
          <w:lang w:eastAsia="zh-CN"/>
        </w:rPr>
      </w:pPr>
      <w:ins w:id="6386" w:author="Jackson Wang (Samsung)" w:date="2023-08-11T12:20:00Z">
        <w:r>
          <w:rPr>
            <w:lang w:eastAsia="zh-CN"/>
          </w:rPr>
          <w:t>The s</w:t>
        </w:r>
      </w:ins>
      <w:ins w:id="6387" w:author="Jackson Wang (Samsung)" w:date="2023-08-11T10:51:00Z">
        <w:r w:rsidR="005D0E98" w:rsidRPr="008A29FE">
          <w:rPr>
            <w:lang w:eastAsia="zh-CN"/>
          </w:rPr>
          <w:t xml:space="preserve">ame </w:t>
        </w:r>
      </w:ins>
      <w:ins w:id="6388" w:author="Jackson Wang (Samsung)" w:date="2023-08-11T12:20:00Z">
        <w:r>
          <w:rPr>
            <w:lang w:eastAsia="zh-CN"/>
          </w:rPr>
          <w:t>t</w:t>
        </w:r>
      </w:ins>
      <w:ins w:id="6389" w:author="Jackson Wang (Samsung)" w:date="2023-08-11T10:51:00Z">
        <w:r w:rsidR="005D0E98" w:rsidRPr="008A29FE">
          <w:rPr>
            <w:lang w:eastAsia="zh-CN"/>
          </w:rPr>
          <w:t xml:space="preserve">ransmitter leakage and receiver impairment model as used for investigating </w:t>
        </w:r>
        <w:r w:rsidR="005D0E98">
          <w:rPr>
            <w:lang w:eastAsia="zh-CN"/>
          </w:rPr>
          <w:t>gNB</w:t>
        </w:r>
        <w:r w:rsidR="005D0E98" w:rsidRPr="008A29FE">
          <w:rPr>
            <w:lang w:eastAsia="zh-CN"/>
          </w:rPr>
          <w:t xml:space="preserve"> self-interference, but antenna isolation is replaced with inter-site isolation.</w:t>
        </w:r>
      </w:ins>
    </w:p>
    <w:p w14:paraId="69ECD69E" w14:textId="0EC292F5" w:rsidR="005D0E98" w:rsidRPr="008A29FE" w:rsidRDefault="005D0E98" w:rsidP="005D0E98">
      <w:pPr>
        <w:numPr>
          <w:ilvl w:val="1"/>
          <w:numId w:val="5"/>
        </w:numPr>
        <w:spacing w:afterLines="50" w:after="120"/>
        <w:rPr>
          <w:ins w:id="6390" w:author="Jackson Wang (Samsung)" w:date="2023-08-11T10:51:00Z"/>
          <w:lang w:eastAsia="zh-CN"/>
        </w:rPr>
      </w:pPr>
      <w:ins w:id="6391" w:author="Jackson Wang (Samsung)" w:date="2023-08-11T10:51:00Z">
        <w:r w:rsidRPr="008A29FE">
          <w:rPr>
            <w:lang w:eastAsia="zh-CN"/>
          </w:rPr>
          <w:lastRenderedPageBreak/>
          <w:t xml:space="preserve">TX leakage </w:t>
        </w:r>
      </w:ins>
      <w:ins w:id="6392" w:author="Jackson Wang (Samsung)" w:date="2023-08-11T12:20:00Z">
        <w:r w:rsidR="00A43330">
          <w:rPr>
            <w:lang w:eastAsia="zh-CN"/>
          </w:rPr>
          <w:t>baseline</w:t>
        </w:r>
      </w:ins>
      <w:ins w:id="6393" w:author="Jackson Wang (Samsung)" w:date="2023-08-11T10:51:00Z">
        <w:r w:rsidRPr="008A29FE">
          <w:rPr>
            <w:lang w:eastAsia="zh-CN"/>
          </w:rPr>
          <w:t>: gNB ACLR</w:t>
        </w:r>
      </w:ins>
    </w:p>
    <w:p w14:paraId="2A07904F" w14:textId="3B3852B0" w:rsidR="00604A66" w:rsidRPr="00A43330" w:rsidRDefault="005D0E98" w:rsidP="00A43330">
      <w:pPr>
        <w:numPr>
          <w:ilvl w:val="1"/>
          <w:numId w:val="5"/>
        </w:numPr>
        <w:spacing w:afterLines="50" w:after="120"/>
        <w:rPr>
          <w:ins w:id="6394" w:author="Jackson Wang (Samsung)" w:date="2023-08-11T10:53:00Z"/>
          <w:lang w:eastAsia="zh-CN"/>
        </w:rPr>
      </w:pPr>
      <w:ins w:id="6395" w:author="Jackson Wang (Samsung)" w:date="2023-08-11T10:51:00Z">
        <w:r w:rsidRPr="008A29FE">
          <w:rPr>
            <w:lang w:eastAsia="zh-CN"/>
          </w:rPr>
          <w:t xml:space="preserve">Receiver impairment </w:t>
        </w:r>
      </w:ins>
      <w:ins w:id="6396" w:author="Jackson Wang (Samsung)" w:date="2023-08-11T12:21:00Z">
        <w:r w:rsidR="00A43330">
          <w:rPr>
            <w:lang w:eastAsia="zh-CN"/>
          </w:rPr>
          <w:t>can be studied with</w:t>
        </w:r>
      </w:ins>
      <w:ins w:id="6397" w:author="Jackson Wang (Samsung)" w:date="2023-08-11T10:51:00Z">
        <w:r w:rsidRPr="008A29FE">
          <w:rPr>
            <w:lang w:eastAsia="zh-CN"/>
          </w:rPr>
          <w:t xml:space="preserve"> gNB ACS</w:t>
        </w:r>
      </w:ins>
      <w:ins w:id="6398" w:author="Jackson Wang (Samsung)" w:date="2023-08-11T12:21:00Z">
        <w:r w:rsidR="00A43330">
          <w:rPr>
            <w:lang w:eastAsia="zh-CN"/>
          </w:rPr>
          <w:t xml:space="preserve"> as baseline</w:t>
        </w:r>
      </w:ins>
      <w:ins w:id="6399" w:author="Jackson Wang (Samsung)" w:date="2023-08-11T12:22:00Z">
        <w:r w:rsidR="00A43330">
          <w:rPr>
            <w:lang w:eastAsia="zh-CN"/>
          </w:rPr>
          <w:t xml:space="preserve"> </w:t>
        </w:r>
        <w:r w:rsidR="00A43330" w:rsidRPr="00073FE6">
          <w:rPr>
            <w:rFonts w:eastAsia="宋体"/>
            <w:lang w:eastAsia="zh-CN"/>
          </w:rPr>
          <w:t>for system level simulation and feasibility study</w:t>
        </w:r>
      </w:ins>
      <w:ins w:id="6400" w:author="Jackson Wang (Samsung)" w:date="2023-08-11T12:21:00Z">
        <w:r w:rsidR="00A43330">
          <w:rPr>
            <w:lang w:eastAsia="zh-CN"/>
          </w:rPr>
          <w:t xml:space="preserve">, and </w:t>
        </w:r>
      </w:ins>
      <w:ins w:id="6401" w:author="Jackson Wang (Samsung)" w:date="2023-08-11T12:22:00Z">
        <w:r w:rsidR="00A43330">
          <w:rPr>
            <w:lang w:eastAsia="zh-CN"/>
          </w:rPr>
          <w:t>f</w:t>
        </w:r>
        <w:r w:rsidR="00A43330" w:rsidRPr="00A43330">
          <w:rPr>
            <w:lang w:eastAsia="zh-CN"/>
          </w:rPr>
          <w:t>urther study on the possibility of improved receiver impairment performance compared to gNB ACS shall not be precluded in future RAN4 works</w:t>
        </w:r>
      </w:ins>
      <w:ins w:id="6402" w:author="Jackson Wang (Samsung)" w:date="2023-08-11T12:21:00Z">
        <w:r w:rsidR="00A43330" w:rsidRPr="00A43330">
          <w:rPr>
            <w:lang w:eastAsia="zh-CN"/>
          </w:rPr>
          <w:t>.</w:t>
        </w:r>
      </w:ins>
    </w:p>
    <w:bookmarkEnd w:id="6380"/>
    <w:p w14:paraId="424DAF75" w14:textId="77777777" w:rsidR="00604A66" w:rsidRPr="00A43330" w:rsidRDefault="00604A66" w:rsidP="00C27B32">
      <w:pPr>
        <w:spacing w:after="180"/>
        <w:rPr>
          <w:rFonts w:ascii="Times New Roman" w:eastAsia="等线" w:hAnsi="Times New Roman"/>
          <w:i/>
          <w:color w:val="0000FF"/>
          <w:szCs w:val="20"/>
          <w:lang w:eastAsia="zh-CN"/>
        </w:rPr>
      </w:pPr>
    </w:p>
    <w:p w14:paraId="54FE9F01" w14:textId="67E91950" w:rsidR="00C27B32" w:rsidRPr="00C27B32" w:rsidRDefault="00430D9E" w:rsidP="00C27B32">
      <w:pPr>
        <w:keepNext/>
        <w:keepLines/>
        <w:spacing w:before="120" w:after="180"/>
        <w:ind w:left="1134" w:hanging="1134"/>
        <w:outlineLvl w:val="2"/>
        <w:rPr>
          <w:rFonts w:ascii="Arial" w:eastAsia="等线" w:hAnsi="Arial"/>
          <w:sz w:val="28"/>
          <w:szCs w:val="20"/>
        </w:rPr>
      </w:pPr>
      <w:r>
        <w:rPr>
          <w:rFonts w:ascii="Arial" w:eastAsia="等线" w:hAnsi="Arial"/>
          <w:sz w:val="28"/>
          <w:szCs w:val="20"/>
          <w:lang w:eastAsia="zh-CN"/>
        </w:rPr>
        <w:t>9</w:t>
      </w:r>
      <w:r w:rsidR="00C27B32" w:rsidRPr="00C27B32">
        <w:rPr>
          <w:rFonts w:ascii="Arial" w:eastAsia="等线" w:hAnsi="Arial" w:hint="eastAsia"/>
          <w:sz w:val="28"/>
          <w:szCs w:val="20"/>
          <w:lang w:eastAsia="zh-CN"/>
        </w:rPr>
        <w:t>.2.4</w:t>
      </w:r>
      <w:r w:rsidR="00C27B32" w:rsidRPr="00C27B32">
        <w:rPr>
          <w:rFonts w:ascii="Arial" w:eastAsia="等线" w:hAnsi="Arial"/>
          <w:sz w:val="28"/>
          <w:szCs w:val="20"/>
        </w:rPr>
        <w:tab/>
        <w:t>Summary</w:t>
      </w:r>
    </w:p>
    <w:p w14:paraId="4726D5C9" w14:textId="77777777" w:rsidR="00C27B32" w:rsidRPr="00C27B32" w:rsidRDefault="00C27B32" w:rsidP="00C27B32">
      <w:pPr>
        <w:spacing w:after="180"/>
        <w:rPr>
          <w:rFonts w:ascii="Times New Roman" w:eastAsia="等线" w:hAnsi="Times New Roman"/>
          <w:i/>
          <w:color w:val="0000FF"/>
          <w:szCs w:val="20"/>
          <w:lang w:val="en-US" w:eastAsia="zh-CN"/>
        </w:rPr>
      </w:pPr>
      <w:r w:rsidRPr="00C27B32">
        <w:rPr>
          <w:rFonts w:ascii="Times New Roman" w:eastAsia="等线" w:hAnsi="Times New Roman"/>
          <w:i/>
          <w:color w:val="0000FF"/>
          <w:szCs w:val="20"/>
        </w:rPr>
        <w:t>Editor's note: This section captures</w:t>
      </w:r>
      <w:r w:rsidRPr="00C27B32">
        <w:rPr>
          <w:rFonts w:ascii="Times New Roman" w:eastAsia="等线" w:hAnsi="Times New Roman" w:hint="eastAsia"/>
          <w:i/>
          <w:color w:val="0000FF"/>
          <w:szCs w:val="20"/>
          <w:lang w:val="en-US" w:eastAsia="zh-CN"/>
        </w:rPr>
        <w:t xml:space="preserve"> </w:t>
      </w:r>
      <w:r w:rsidRPr="00C27B32">
        <w:rPr>
          <w:rFonts w:ascii="Times New Roman" w:eastAsia="等线" w:hAnsi="Times New Roman"/>
          <w:i/>
          <w:color w:val="0000FF"/>
          <w:szCs w:val="20"/>
        </w:rPr>
        <w:t xml:space="preserve">the conclusion of </w:t>
      </w:r>
      <w:r w:rsidRPr="00C27B32">
        <w:rPr>
          <w:rFonts w:ascii="Times New Roman" w:eastAsia="等线" w:hAnsi="Times New Roman" w:hint="eastAsia"/>
          <w:i/>
          <w:color w:val="0000FF"/>
          <w:szCs w:val="20"/>
          <w:lang w:val="en-US" w:eastAsia="zh-CN"/>
        </w:rPr>
        <w:t xml:space="preserve">BS SBFD </w:t>
      </w:r>
      <w:r w:rsidRPr="00C27B32">
        <w:rPr>
          <w:rFonts w:ascii="Times New Roman" w:eastAsia="等线" w:hAnsi="Times New Roman"/>
          <w:i/>
          <w:color w:val="0000FF"/>
          <w:szCs w:val="20"/>
        </w:rPr>
        <w:t>feasibility</w:t>
      </w:r>
      <w:r w:rsidRPr="00C27B32">
        <w:rPr>
          <w:rFonts w:ascii="Times New Roman" w:eastAsia="等线" w:hAnsi="Times New Roman" w:hint="eastAsia"/>
          <w:i/>
          <w:color w:val="0000FF"/>
          <w:szCs w:val="20"/>
          <w:lang w:val="en-US" w:eastAsia="zh-CN"/>
        </w:rPr>
        <w:t xml:space="preserve">. </w:t>
      </w:r>
    </w:p>
    <w:p w14:paraId="216F321E" w14:textId="77777777" w:rsidR="001B4A16" w:rsidRPr="005671C3" w:rsidRDefault="001B4A16" w:rsidP="001B4A16">
      <w:pPr>
        <w:pStyle w:val="Heading2"/>
        <w:rPr>
          <w:color w:val="FF0000"/>
          <w:lang w:val="en-US"/>
        </w:rPr>
      </w:pPr>
      <w:r w:rsidRPr="00320CAB">
        <w:rPr>
          <w:color w:val="FF0000"/>
          <w:lang w:val="en-US"/>
        </w:rPr>
        <w:t xml:space="preserve">&lt; END OF </w:t>
      </w:r>
      <w:r>
        <w:rPr>
          <w:color w:val="FF0000"/>
          <w:lang w:val="en-US"/>
        </w:rPr>
        <w:t>Text Proposal</w:t>
      </w:r>
      <w:r w:rsidRPr="00320CAB">
        <w:rPr>
          <w:color w:val="FF0000"/>
          <w:lang w:val="en-US"/>
        </w:rPr>
        <w:t>&gt;</w:t>
      </w:r>
    </w:p>
    <w:p w14:paraId="619E800E" w14:textId="77777777" w:rsidR="0006717A" w:rsidRPr="005213E0" w:rsidRDefault="0006717A" w:rsidP="005A7061">
      <w:pPr>
        <w:spacing w:after="180"/>
        <w:jc w:val="both"/>
        <w:rPr>
          <w:rFonts w:ascii="Times New Roman" w:eastAsiaTheme="minorEastAsia" w:hAnsi="Times New Roman"/>
          <w:sz w:val="18"/>
          <w:szCs w:val="22"/>
          <w:lang w:val="en-US" w:eastAsia="zh-CN"/>
        </w:rPr>
      </w:pPr>
    </w:p>
    <w:p w14:paraId="21E75012" w14:textId="77777777" w:rsidR="005A7061" w:rsidRDefault="005A7061" w:rsidP="005A7061">
      <w:pPr>
        <w:spacing w:after="180"/>
        <w:jc w:val="both"/>
        <w:rPr>
          <w:rFonts w:ascii="Times New Roman" w:eastAsiaTheme="minorEastAsia" w:hAnsi="Times New Roman"/>
          <w:lang w:val="en-US" w:eastAsia="zh-CN"/>
        </w:rPr>
      </w:pPr>
    </w:p>
    <w:p w14:paraId="1A56BB7F" w14:textId="77777777" w:rsidR="005A7061" w:rsidRPr="005A7061" w:rsidRDefault="005A7061" w:rsidP="008E7952">
      <w:pPr>
        <w:spacing w:after="180"/>
        <w:rPr>
          <w:lang w:val="en-US"/>
        </w:rPr>
      </w:pPr>
    </w:p>
    <w:p w14:paraId="04FEFBC9" w14:textId="77777777" w:rsidR="00873CAF" w:rsidRPr="005A7061" w:rsidRDefault="00873CAF" w:rsidP="008E7952">
      <w:pPr>
        <w:spacing w:after="180"/>
        <w:rPr>
          <w:rFonts w:ascii="Times New Roman" w:eastAsiaTheme="minorEastAsia" w:hAnsi="Times New Roman"/>
          <w:lang w:eastAsia="zh-CN"/>
        </w:rPr>
      </w:pPr>
    </w:p>
    <w:p w14:paraId="10F2251A" w14:textId="34860221" w:rsidR="00EB4170" w:rsidRDefault="00EB4170" w:rsidP="009410D5">
      <w:pPr>
        <w:spacing w:after="180"/>
        <w:jc w:val="both"/>
        <w:rPr>
          <w:rFonts w:ascii="Times New Roman" w:eastAsiaTheme="minorEastAsia" w:hAnsi="Times New Roman"/>
          <w:lang w:val="en-US" w:eastAsia="zh-CN"/>
        </w:rPr>
      </w:pPr>
    </w:p>
    <w:sectPr w:rsidR="00EB4170" w:rsidSect="00743850">
      <w:footnotePr>
        <w:numRestart w:val="eachSect"/>
      </w:footnotePr>
      <w:pgSz w:w="11907" w:h="16840" w:code="9"/>
      <w:pgMar w:top="1276" w:right="1134" w:bottom="1276"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7351C2" w14:textId="77777777" w:rsidR="000D10FF" w:rsidRDefault="000D10FF">
      <w:r>
        <w:separator/>
      </w:r>
    </w:p>
  </w:endnote>
  <w:endnote w:type="continuationSeparator" w:id="0">
    <w:p w14:paraId="01B16F4B" w14:textId="77777777" w:rsidR="000D10FF" w:rsidRDefault="000D10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74EF7C" w14:textId="77777777" w:rsidR="000D10FF" w:rsidRDefault="000D10FF">
      <w:r>
        <w:separator/>
      </w:r>
    </w:p>
  </w:footnote>
  <w:footnote w:type="continuationSeparator" w:id="0">
    <w:p w14:paraId="718F7A60" w14:textId="77777777" w:rsidR="000D10FF" w:rsidRDefault="000D10F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594"/>
    <w:multiLevelType w:val="hybridMultilevel"/>
    <w:tmpl w:val="4448106A"/>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 w15:restartNumberingAfterBreak="0">
    <w:nsid w:val="03661B65"/>
    <w:multiLevelType w:val="hybridMultilevel"/>
    <w:tmpl w:val="95CAEC04"/>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 w15:restartNumberingAfterBreak="0">
    <w:nsid w:val="04B658F7"/>
    <w:multiLevelType w:val="hybridMultilevel"/>
    <w:tmpl w:val="58AAD93A"/>
    <w:lvl w:ilvl="0" w:tplc="81A8929E">
      <w:start w:val="1"/>
      <w:numFmt w:val="decimal"/>
      <w:lvlText w:val="%1)"/>
      <w:lvlJc w:val="left"/>
      <w:pPr>
        <w:ind w:left="360" w:hanging="360"/>
      </w:pPr>
      <w:rPr>
        <w:rFonts w:asciiTheme="minorHAnsi" w:eastAsia="等线" w:hAnsiTheme="minorHAnsi" w:cstheme="minorBidi"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577EFC"/>
    <w:multiLevelType w:val="hybridMultilevel"/>
    <w:tmpl w:val="D71E1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543EF"/>
    <w:multiLevelType w:val="hybridMultilevel"/>
    <w:tmpl w:val="CD10642C"/>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18ACE862">
      <w:start w:val="1"/>
      <w:numFmt w:val="bullet"/>
      <w:lvlText w:val="-"/>
      <w:lvlJc w:val="left"/>
      <w:pPr>
        <w:ind w:left="2100" w:hanging="420"/>
      </w:pPr>
      <w:rPr>
        <w:rFonts w:ascii="Calibri" w:hAnsi="Calibri"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9CE4D2C"/>
    <w:multiLevelType w:val="hybridMultilevel"/>
    <w:tmpl w:val="E76CD59C"/>
    <w:lvl w:ilvl="0" w:tplc="041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A3A76EF"/>
    <w:multiLevelType w:val="hybridMultilevel"/>
    <w:tmpl w:val="14684948"/>
    <w:lvl w:ilvl="0" w:tplc="041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0260A4"/>
    <w:multiLevelType w:val="hybridMultilevel"/>
    <w:tmpl w:val="83CEF30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8" w15:restartNumberingAfterBreak="0">
    <w:nsid w:val="0C3A3164"/>
    <w:multiLevelType w:val="hybridMultilevel"/>
    <w:tmpl w:val="056EC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360700A"/>
    <w:multiLevelType w:val="hybridMultilevel"/>
    <w:tmpl w:val="1CC04384"/>
    <w:lvl w:ilvl="0" w:tplc="2A0EB680">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945174"/>
    <w:multiLevelType w:val="hybridMultilevel"/>
    <w:tmpl w:val="218EA966"/>
    <w:lvl w:ilvl="0" w:tplc="C108EC3C">
      <w:start w:val="4"/>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4" w15:restartNumberingAfterBreak="0">
    <w:nsid w:val="257712DD"/>
    <w:multiLevelType w:val="hybridMultilevel"/>
    <w:tmpl w:val="9F1A4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6" w15:restartNumberingAfterBreak="0">
    <w:nsid w:val="30D62BD2"/>
    <w:multiLevelType w:val="hybridMultilevel"/>
    <w:tmpl w:val="F58CBA1E"/>
    <w:lvl w:ilvl="0" w:tplc="04090003">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31D03600"/>
    <w:multiLevelType w:val="hybridMultilevel"/>
    <w:tmpl w:val="B04608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5B1112D"/>
    <w:multiLevelType w:val="multilevel"/>
    <w:tmpl w:val="48B015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7D702B8"/>
    <w:multiLevelType w:val="multilevel"/>
    <w:tmpl w:val="097C45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DCA40B1"/>
    <w:multiLevelType w:val="hybridMultilevel"/>
    <w:tmpl w:val="700CE9B2"/>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00007DE"/>
    <w:multiLevelType w:val="hybridMultilevel"/>
    <w:tmpl w:val="52CE425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6597D3A"/>
    <w:multiLevelType w:val="multilevel"/>
    <w:tmpl w:val="CB44A84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7DE63D4"/>
    <w:multiLevelType w:val="hybridMultilevel"/>
    <w:tmpl w:val="122A3F9C"/>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C5E008E"/>
    <w:multiLevelType w:val="hybridMultilevel"/>
    <w:tmpl w:val="12A6CC40"/>
    <w:lvl w:ilvl="0" w:tplc="FF4006E6">
      <w:numFmt w:val="bullet"/>
      <w:lvlText w:val=""/>
      <w:lvlJc w:val="left"/>
      <w:pPr>
        <w:ind w:left="360" w:hanging="360"/>
      </w:pPr>
      <w:rPr>
        <w:rFonts w:ascii="Wingdings" w:eastAsiaTheme="minorEastAsia" w:hAnsi="Wingdings" w:cstheme="minorBid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4FC047B7"/>
    <w:multiLevelType w:val="hybridMultilevel"/>
    <w:tmpl w:val="E6A03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4C2229"/>
    <w:multiLevelType w:val="hybridMultilevel"/>
    <w:tmpl w:val="8EF00E52"/>
    <w:lvl w:ilvl="0" w:tplc="04090001">
      <w:start w:val="1"/>
      <w:numFmt w:val="bullet"/>
      <w:lvlText w:val=""/>
      <w:lvlJc w:val="left"/>
      <w:pPr>
        <w:ind w:left="1856" w:hanging="360"/>
      </w:pPr>
      <w:rPr>
        <w:rFonts w:ascii="Symbol" w:hAnsi="Symbol"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27" w15:restartNumberingAfterBreak="0">
    <w:nsid w:val="534E2A04"/>
    <w:multiLevelType w:val="hybridMultilevel"/>
    <w:tmpl w:val="35B8530A"/>
    <w:lvl w:ilvl="0" w:tplc="041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64966D3"/>
    <w:multiLevelType w:val="multilevel"/>
    <w:tmpl w:val="E236BFA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0" w15:restartNumberingAfterBreak="0">
    <w:nsid w:val="58DB076F"/>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1"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2" w15:restartNumberingAfterBreak="0">
    <w:nsid w:val="5E472225"/>
    <w:multiLevelType w:val="hybridMultilevel"/>
    <w:tmpl w:val="534CE086"/>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3" w15:restartNumberingAfterBreak="0">
    <w:nsid w:val="5EDC6F13"/>
    <w:multiLevelType w:val="hybridMultilevel"/>
    <w:tmpl w:val="DA660208"/>
    <w:lvl w:ilvl="0" w:tplc="DC16C4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0556894"/>
    <w:multiLevelType w:val="multilevel"/>
    <w:tmpl w:val="60556894"/>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68932C81"/>
    <w:multiLevelType w:val="multilevel"/>
    <w:tmpl w:val="68932C81"/>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6A0C0A1E"/>
    <w:multiLevelType w:val="hybridMultilevel"/>
    <w:tmpl w:val="AFB89D0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7" w15:restartNumberingAfterBreak="0">
    <w:nsid w:val="6B42065A"/>
    <w:multiLevelType w:val="multilevel"/>
    <w:tmpl w:val="3D8A305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701B078B"/>
    <w:multiLevelType w:val="multilevel"/>
    <w:tmpl w:val="1520CDE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65F6301"/>
    <w:multiLevelType w:val="hybridMultilevel"/>
    <w:tmpl w:val="A14091D0"/>
    <w:lvl w:ilvl="0" w:tplc="04090003">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0" w15:restartNumberingAfterBreak="0">
    <w:nsid w:val="7A252A8D"/>
    <w:multiLevelType w:val="hybridMultilevel"/>
    <w:tmpl w:val="5174579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7A2E052A"/>
    <w:multiLevelType w:val="hybridMultilevel"/>
    <w:tmpl w:val="A7E454FC"/>
    <w:lvl w:ilvl="0" w:tplc="0409000B">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15:restartNumberingAfterBreak="0">
    <w:nsid w:val="7C8B430A"/>
    <w:multiLevelType w:val="hybridMultilevel"/>
    <w:tmpl w:val="4D40F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D21375A"/>
    <w:multiLevelType w:val="multilevel"/>
    <w:tmpl w:val="7E807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9"/>
  </w:num>
  <w:num w:numId="2">
    <w:abstractNumId w:val="20"/>
  </w:num>
  <w:num w:numId="3">
    <w:abstractNumId w:val="4"/>
  </w:num>
  <w:num w:numId="4">
    <w:abstractNumId w:val="25"/>
  </w:num>
  <w:num w:numId="5">
    <w:abstractNumId w:val="21"/>
  </w:num>
  <w:num w:numId="6">
    <w:abstractNumId w:val="0"/>
  </w:num>
  <w:num w:numId="7">
    <w:abstractNumId w:val="23"/>
  </w:num>
  <w:num w:numId="8">
    <w:abstractNumId w:val="1"/>
  </w:num>
  <w:num w:numId="9">
    <w:abstractNumId w:val="16"/>
  </w:num>
  <w:num w:numId="10">
    <w:abstractNumId w:val="39"/>
  </w:num>
  <w:num w:numId="11">
    <w:abstractNumId w:val="37"/>
  </w:num>
  <w:num w:numId="12">
    <w:abstractNumId w:val="41"/>
  </w:num>
  <w:num w:numId="13">
    <w:abstractNumId w:val="13"/>
  </w:num>
  <w:num w:numId="14">
    <w:abstractNumId w:val="31"/>
  </w:num>
  <w:num w:numId="15">
    <w:abstractNumId w:val="27"/>
  </w:num>
  <w:num w:numId="16">
    <w:abstractNumId w:val="33"/>
  </w:num>
  <w:num w:numId="17">
    <w:abstractNumId w:val="42"/>
  </w:num>
  <w:num w:numId="18">
    <w:abstractNumId w:val="15"/>
  </w:num>
  <w:num w:numId="19">
    <w:abstractNumId w:val="11"/>
  </w:num>
  <w:num w:numId="20">
    <w:abstractNumId w:val="9"/>
  </w:num>
  <w:num w:numId="21">
    <w:abstractNumId w:val="2"/>
  </w:num>
  <w:num w:numId="22">
    <w:abstractNumId w:val="24"/>
  </w:num>
  <w:num w:numId="23">
    <w:abstractNumId w:val="34"/>
  </w:num>
  <w:num w:numId="24">
    <w:abstractNumId w:val="3"/>
  </w:num>
  <w:num w:numId="25">
    <w:abstractNumId w:val="7"/>
  </w:num>
  <w:num w:numId="26">
    <w:abstractNumId w:val="36"/>
  </w:num>
  <w:num w:numId="27">
    <w:abstractNumId w:val="26"/>
  </w:num>
  <w:num w:numId="28">
    <w:abstractNumId w:val="8"/>
  </w:num>
  <w:num w:numId="29">
    <w:abstractNumId w:val="14"/>
  </w:num>
  <w:num w:numId="30">
    <w:abstractNumId w:val="5"/>
  </w:num>
  <w:num w:numId="31">
    <w:abstractNumId w:val="6"/>
  </w:num>
  <w:num w:numId="32">
    <w:abstractNumId w:val="35"/>
  </w:num>
  <w:num w:numId="33">
    <w:abstractNumId w:val="3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num>
  <w:num w:numId="35">
    <w:abstractNumId w:val="17"/>
  </w:num>
  <w:num w:numId="36">
    <w:abstractNumId w:val="40"/>
  </w:num>
  <w:num w:numId="3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22"/>
  </w:num>
  <w:num w:numId="40">
    <w:abstractNumId w:val="19"/>
  </w:num>
  <w:num w:numId="41">
    <w:abstractNumId w:val="28"/>
  </w:num>
  <w:num w:numId="42">
    <w:abstractNumId w:val="38"/>
  </w:num>
  <w:num w:numId="43">
    <w:abstractNumId w:val="18"/>
  </w:num>
  <w:num w:numId="44">
    <w:abstractNumId w:val="43"/>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ackson Wang (Samsung)">
    <w15:presenceInfo w15:providerId="None" w15:userId="Jackson Wang (Samsung)"/>
  </w15:person>
  <w15:person w15:author="Section_Editor">
    <w15:presenceInfo w15:providerId="None" w15:userId="Section_Editor"/>
  </w15:person>
  <w15:person w15:author="Thomas Chapman">
    <w15:presenceInfo w15:providerId="AD" w15:userId="S::thomas.chapman@ericsson.com::62f56abd-8013-406a-a5cf-528bee683f35"/>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76D"/>
    <w:rsid w:val="00002DD4"/>
    <w:rsid w:val="00005C08"/>
    <w:rsid w:val="00006323"/>
    <w:rsid w:val="00006A12"/>
    <w:rsid w:val="000079EF"/>
    <w:rsid w:val="00017954"/>
    <w:rsid w:val="00017CD6"/>
    <w:rsid w:val="00017DBD"/>
    <w:rsid w:val="00020FE2"/>
    <w:rsid w:val="0002113C"/>
    <w:rsid w:val="00021222"/>
    <w:rsid w:val="00022A95"/>
    <w:rsid w:val="000236C3"/>
    <w:rsid w:val="0002530B"/>
    <w:rsid w:val="00026F3E"/>
    <w:rsid w:val="0002794E"/>
    <w:rsid w:val="0003171D"/>
    <w:rsid w:val="00031C1D"/>
    <w:rsid w:val="00032AF6"/>
    <w:rsid w:val="000353D1"/>
    <w:rsid w:val="000358CD"/>
    <w:rsid w:val="00036B50"/>
    <w:rsid w:val="00036E1F"/>
    <w:rsid w:val="0003705B"/>
    <w:rsid w:val="0003795B"/>
    <w:rsid w:val="00040797"/>
    <w:rsid w:val="00041A3E"/>
    <w:rsid w:val="000428A4"/>
    <w:rsid w:val="00044A50"/>
    <w:rsid w:val="000457A1"/>
    <w:rsid w:val="00046E58"/>
    <w:rsid w:val="00047AD0"/>
    <w:rsid w:val="00047FCD"/>
    <w:rsid w:val="00050001"/>
    <w:rsid w:val="000507BF"/>
    <w:rsid w:val="00052041"/>
    <w:rsid w:val="00052D3A"/>
    <w:rsid w:val="0005326A"/>
    <w:rsid w:val="00053A85"/>
    <w:rsid w:val="00054750"/>
    <w:rsid w:val="00057CD0"/>
    <w:rsid w:val="00057F68"/>
    <w:rsid w:val="0006109E"/>
    <w:rsid w:val="0006266D"/>
    <w:rsid w:val="00065506"/>
    <w:rsid w:val="00066E7E"/>
    <w:rsid w:val="0006717A"/>
    <w:rsid w:val="00067E07"/>
    <w:rsid w:val="0007078E"/>
    <w:rsid w:val="00070C41"/>
    <w:rsid w:val="00071E68"/>
    <w:rsid w:val="00072282"/>
    <w:rsid w:val="0007382E"/>
    <w:rsid w:val="000766E1"/>
    <w:rsid w:val="000776AA"/>
    <w:rsid w:val="00077AE4"/>
    <w:rsid w:val="00077FF6"/>
    <w:rsid w:val="000806C8"/>
    <w:rsid w:val="00080902"/>
    <w:rsid w:val="00080D82"/>
    <w:rsid w:val="00081692"/>
    <w:rsid w:val="00082AEE"/>
    <w:rsid w:val="00082C46"/>
    <w:rsid w:val="00083764"/>
    <w:rsid w:val="00087548"/>
    <w:rsid w:val="000877D0"/>
    <w:rsid w:val="0009360C"/>
    <w:rsid w:val="00093E7E"/>
    <w:rsid w:val="00096F36"/>
    <w:rsid w:val="00097C14"/>
    <w:rsid w:val="000A1830"/>
    <w:rsid w:val="000A4121"/>
    <w:rsid w:val="000A4AA3"/>
    <w:rsid w:val="000A550E"/>
    <w:rsid w:val="000B196B"/>
    <w:rsid w:val="000B1A55"/>
    <w:rsid w:val="000B1B93"/>
    <w:rsid w:val="000B20BB"/>
    <w:rsid w:val="000B2EF6"/>
    <w:rsid w:val="000B2FA6"/>
    <w:rsid w:val="000B31A6"/>
    <w:rsid w:val="000B39CE"/>
    <w:rsid w:val="000B4AA0"/>
    <w:rsid w:val="000B4DA4"/>
    <w:rsid w:val="000B5826"/>
    <w:rsid w:val="000B61DE"/>
    <w:rsid w:val="000B63BD"/>
    <w:rsid w:val="000C064D"/>
    <w:rsid w:val="000C2BBB"/>
    <w:rsid w:val="000C38C3"/>
    <w:rsid w:val="000C5B53"/>
    <w:rsid w:val="000D10FF"/>
    <w:rsid w:val="000D1CED"/>
    <w:rsid w:val="000D329B"/>
    <w:rsid w:val="000D4089"/>
    <w:rsid w:val="000D44FB"/>
    <w:rsid w:val="000D48D8"/>
    <w:rsid w:val="000D66A7"/>
    <w:rsid w:val="000D6CFC"/>
    <w:rsid w:val="000D730D"/>
    <w:rsid w:val="000E2599"/>
    <w:rsid w:val="000E4891"/>
    <w:rsid w:val="000E4E04"/>
    <w:rsid w:val="000E537B"/>
    <w:rsid w:val="000E57D0"/>
    <w:rsid w:val="000E595A"/>
    <w:rsid w:val="000E71EF"/>
    <w:rsid w:val="000E7858"/>
    <w:rsid w:val="000F05A7"/>
    <w:rsid w:val="000F101B"/>
    <w:rsid w:val="000F30C5"/>
    <w:rsid w:val="000F330F"/>
    <w:rsid w:val="000F5023"/>
    <w:rsid w:val="000F5454"/>
    <w:rsid w:val="000F7828"/>
    <w:rsid w:val="0010249C"/>
    <w:rsid w:val="00103AB6"/>
    <w:rsid w:val="00104DFD"/>
    <w:rsid w:val="0010519A"/>
    <w:rsid w:val="0010639C"/>
    <w:rsid w:val="00107688"/>
    <w:rsid w:val="00110E26"/>
    <w:rsid w:val="00114609"/>
    <w:rsid w:val="001163AF"/>
    <w:rsid w:val="00117BD6"/>
    <w:rsid w:val="001206C2"/>
    <w:rsid w:val="00121360"/>
    <w:rsid w:val="00121978"/>
    <w:rsid w:val="00121E29"/>
    <w:rsid w:val="00123422"/>
    <w:rsid w:val="00123813"/>
    <w:rsid w:val="00123AC5"/>
    <w:rsid w:val="00124B6A"/>
    <w:rsid w:val="00126E68"/>
    <w:rsid w:val="001270DF"/>
    <w:rsid w:val="00127974"/>
    <w:rsid w:val="001309CD"/>
    <w:rsid w:val="001318B6"/>
    <w:rsid w:val="00132030"/>
    <w:rsid w:val="00135800"/>
    <w:rsid w:val="00137996"/>
    <w:rsid w:val="001437F2"/>
    <w:rsid w:val="001440CF"/>
    <w:rsid w:val="00144F96"/>
    <w:rsid w:val="00150641"/>
    <w:rsid w:val="00151EAC"/>
    <w:rsid w:val="00152C68"/>
    <w:rsid w:val="00153528"/>
    <w:rsid w:val="00153659"/>
    <w:rsid w:val="00153941"/>
    <w:rsid w:val="00153AF7"/>
    <w:rsid w:val="00154116"/>
    <w:rsid w:val="00154E68"/>
    <w:rsid w:val="0015707D"/>
    <w:rsid w:val="00162548"/>
    <w:rsid w:val="001628B4"/>
    <w:rsid w:val="00163D48"/>
    <w:rsid w:val="00165FD3"/>
    <w:rsid w:val="00167780"/>
    <w:rsid w:val="00170C9E"/>
    <w:rsid w:val="0017138B"/>
    <w:rsid w:val="00172183"/>
    <w:rsid w:val="00172263"/>
    <w:rsid w:val="0017282B"/>
    <w:rsid w:val="00174284"/>
    <w:rsid w:val="001751AB"/>
    <w:rsid w:val="00175A3F"/>
    <w:rsid w:val="00176427"/>
    <w:rsid w:val="00180E09"/>
    <w:rsid w:val="00181816"/>
    <w:rsid w:val="00181DD4"/>
    <w:rsid w:val="00182A62"/>
    <w:rsid w:val="001832A4"/>
    <w:rsid w:val="00183D4C"/>
    <w:rsid w:val="00183F6D"/>
    <w:rsid w:val="001844F2"/>
    <w:rsid w:val="00185BC9"/>
    <w:rsid w:val="0018670E"/>
    <w:rsid w:val="0018681E"/>
    <w:rsid w:val="00187C00"/>
    <w:rsid w:val="00190516"/>
    <w:rsid w:val="00191505"/>
    <w:rsid w:val="001934E8"/>
    <w:rsid w:val="0019495A"/>
    <w:rsid w:val="00195077"/>
    <w:rsid w:val="001952A9"/>
    <w:rsid w:val="001A08AA"/>
    <w:rsid w:val="001A2D40"/>
    <w:rsid w:val="001A4177"/>
    <w:rsid w:val="001A7004"/>
    <w:rsid w:val="001B4A16"/>
    <w:rsid w:val="001B4F40"/>
    <w:rsid w:val="001C08F8"/>
    <w:rsid w:val="001C1255"/>
    <w:rsid w:val="001C1409"/>
    <w:rsid w:val="001C1892"/>
    <w:rsid w:val="001C2EC3"/>
    <w:rsid w:val="001C4517"/>
    <w:rsid w:val="001C4A89"/>
    <w:rsid w:val="001C50EC"/>
    <w:rsid w:val="001C529C"/>
    <w:rsid w:val="001C6177"/>
    <w:rsid w:val="001C636C"/>
    <w:rsid w:val="001C7C0E"/>
    <w:rsid w:val="001C7D95"/>
    <w:rsid w:val="001D0363"/>
    <w:rsid w:val="001D12EA"/>
    <w:rsid w:val="001D39C5"/>
    <w:rsid w:val="001D3CD3"/>
    <w:rsid w:val="001D6BF1"/>
    <w:rsid w:val="001D7D94"/>
    <w:rsid w:val="001E054A"/>
    <w:rsid w:val="001E064E"/>
    <w:rsid w:val="001E0673"/>
    <w:rsid w:val="001E1D29"/>
    <w:rsid w:val="001E2DF5"/>
    <w:rsid w:val="001E4218"/>
    <w:rsid w:val="001E4B3E"/>
    <w:rsid w:val="001E52F2"/>
    <w:rsid w:val="001F0B20"/>
    <w:rsid w:val="001F102D"/>
    <w:rsid w:val="001F18A9"/>
    <w:rsid w:val="001F6C75"/>
    <w:rsid w:val="001F7E8A"/>
    <w:rsid w:val="00200A62"/>
    <w:rsid w:val="002010E0"/>
    <w:rsid w:val="0020272F"/>
    <w:rsid w:val="00203740"/>
    <w:rsid w:val="00203A87"/>
    <w:rsid w:val="002046C7"/>
    <w:rsid w:val="00211143"/>
    <w:rsid w:val="0021162C"/>
    <w:rsid w:val="00213818"/>
    <w:rsid w:val="002138EA"/>
    <w:rsid w:val="00213F84"/>
    <w:rsid w:val="00214FBD"/>
    <w:rsid w:val="00216DA0"/>
    <w:rsid w:val="00221F9A"/>
    <w:rsid w:val="00222897"/>
    <w:rsid w:val="00222B0C"/>
    <w:rsid w:val="002244AF"/>
    <w:rsid w:val="00227737"/>
    <w:rsid w:val="00227A12"/>
    <w:rsid w:val="00230506"/>
    <w:rsid w:val="0023055E"/>
    <w:rsid w:val="00230769"/>
    <w:rsid w:val="00230859"/>
    <w:rsid w:val="00230928"/>
    <w:rsid w:val="002321E8"/>
    <w:rsid w:val="00232E2B"/>
    <w:rsid w:val="00235394"/>
    <w:rsid w:val="00235577"/>
    <w:rsid w:val="00237757"/>
    <w:rsid w:val="002405B0"/>
    <w:rsid w:val="00241FA4"/>
    <w:rsid w:val="0024273D"/>
    <w:rsid w:val="002435CA"/>
    <w:rsid w:val="00243EBA"/>
    <w:rsid w:val="0024469F"/>
    <w:rsid w:val="00251B51"/>
    <w:rsid w:val="002529D2"/>
    <w:rsid w:val="00252E27"/>
    <w:rsid w:val="002537BC"/>
    <w:rsid w:val="00254C45"/>
    <w:rsid w:val="0025516F"/>
    <w:rsid w:val="00255C56"/>
    <w:rsid w:val="00255C58"/>
    <w:rsid w:val="002606B7"/>
    <w:rsid w:val="00260851"/>
    <w:rsid w:val="00260EC7"/>
    <w:rsid w:val="0026179F"/>
    <w:rsid w:val="00261CBB"/>
    <w:rsid w:val="00262550"/>
    <w:rsid w:val="0026389A"/>
    <w:rsid w:val="00264F5A"/>
    <w:rsid w:val="00271A38"/>
    <w:rsid w:val="00274E1A"/>
    <w:rsid w:val="002775B1"/>
    <w:rsid w:val="002775B9"/>
    <w:rsid w:val="002811C4"/>
    <w:rsid w:val="00281639"/>
    <w:rsid w:val="00282213"/>
    <w:rsid w:val="002830DA"/>
    <w:rsid w:val="00283E5E"/>
    <w:rsid w:val="00284016"/>
    <w:rsid w:val="002848C5"/>
    <w:rsid w:val="00284DE7"/>
    <w:rsid w:val="002858BF"/>
    <w:rsid w:val="00285FDB"/>
    <w:rsid w:val="00287D08"/>
    <w:rsid w:val="00291E60"/>
    <w:rsid w:val="002928D0"/>
    <w:rsid w:val="002939AF"/>
    <w:rsid w:val="00294491"/>
    <w:rsid w:val="00294BDE"/>
    <w:rsid w:val="00295D81"/>
    <w:rsid w:val="00296A91"/>
    <w:rsid w:val="00297E2B"/>
    <w:rsid w:val="002A0346"/>
    <w:rsid w:val="002A07C2"/>
    <w:rsid w:val="002A0CED"/>
    <w:rsid w:val="002A26D2"/>
    <w:rsid w:val="002A2BEE"/>
    <w:rsid w:val="002A4CD0"/>
    <w:rsid w:val="002A7DA6"/>
    <w:rsid w:val="002A7DC4"/>
    <w:rsid w:val="002A7F50"/>
    <w:rsid w:val="002B00C9"/>
    <w:rsid w:val="002B1D95"/>
    <w:rsid w:val="002B516C"/>
    <w:rsid w:val="002B60C1"/>
    <w:rsid w:val="002C1090"/>
    <w:rsid w:val="002C1C2D"/>
    <w:rsid w:val="002C297F"/>
    <w:rsid w:val="002C2A07"/>
    <w:rsid w:val="002C340A"/>
    <w:rsid w:val="002C3573"/>
    <w:rsid w:val="002C41A2"/>
    <w:rsid w:val="002C4B52"/>
    <w:rsid w:val="002C5C0E"/>
    <w:rsid w:val="002C65CB"/>
    <w:rsid w:val="002D03E5"/>
    <w:rsid w:val="002D11ED"/>
    <w:rsid w:val="002D14DE"/>
    <w:rsid w:val="002D2149"/>
    <w:rsid w:val="002D239E"/>
    <w:rsid w:val="002D2A56"/>
    <w:rsid w:val="002D36EB"/>
    <w:rsid w:val="002E195F"/>
    <w:rsid w:val="002E2A1C"/>
    <w:rsid w:val="002E2CBE"/>
    <w:rsid w:val="002E2CE9"/>
    <w:rsid w:val="002E345E"/>
    <w:rsid w:val="002E3BF7"/>
    <w:rsid w:val="002E5694"/>
    <w:rsid w:val="002F114A"/>
    <w:rsid w:val="002F158C"/>
    <w:rsid w:val="002F2D2E"/>
    <w:rsid w:val="002F4093"/>
    <w:rsid w:val="002F5636"/>
    <w:rsid w:val="002F6104"/>
    <w:rsid w:val="002F79F8"/>
    <w:rsid w:val="003022A5"/>
    <w:rsid w:val="0030311A"/>
    <w:rsid w:val="00303AF7"/>
    <w:rsid w:val="00305393"/>
    <w:rsid w:val="00305CF9"/>
    <w:rsid w:val="00305CFB"/>
    <w:rsid w:val="00306F22"/>
    <w:rsid w:val="00307535"/>
    <w:rsid w:val="0030753F"/>
    <w:rsid w:val="0031061B"/>
    <w:rsid w:val="00310712"/>
    <w:rsid w:val="00311116"/>
    <w:rsid w:val="00311148"/>
    <w:rsid w:val="0031298A"/>
    <w:rsid w:val="00313C49"/>
    <w:rsid w:val="00315267"/>
    <w:rsid w:val="0031577E"/>
    <w:rsid w:val="00315867"/>
    <w:rsid w:val="00316D4F"/>
    <w:rsid w:val="003214BB"/>
    <w:rsid w:val="00322146"/>
    <w:rsid w:val="00322721"/>
    <w:rsid w:val="00323613"/>
    <w:rsid w:val="00324956"/>
    <w:rsid w:val="003260D7"/>
    <w:rsid w:val="003267D0"/>
    <w:rsid w:val="00326CAF"/>
    <w:rsid w:val="003302F3"/>
    <w:rsid w:val="003303EF"/>
    <w:rsid w:val="0033138D"/>
    <w:rsid w:val="003321FF"/>
    <w:rsid w:val="00332A1C"/>
    <w:rsid w:val="003356B9"/>
    <w:rsid w:val="00337A28"/>
    <w:rsid w:val="00342CE8"/>
    <w:rsid w:val="00351331"/>
    <w:rsid w:val="00351B8E"/>
    <w:rsid w:val="00352BCD"/>
    <w:rsid w:val="00352C53"/>
    <w:rsid w:val="00354654"/>
    <w:rsid w:val="00355873"/>
    <w:rsid w:val="0035660F"/>
    <w:rsid w:val="00357F4C"/>
    <w:rsid w:val="00357FAF"/>
    <w:rsid w:val="003628B9"/>
    <w:rsid w:val="003628F0"/>
    <w:rsid w:val="00362B69"/>
    <w:rsid w:val="00362C6E"/>
    <w:rsid w:val="00362D8F"/>
    <w:rsid w:val="00367397"/>
    <w:rsid w:val="00367724"/>
    <w:rsid w:val="00367CB7"/>
    <w:rsid w:val="00370F68"/>
    <w:rsid w:val="0037229C"/>
    <w:rsid w:val="0037239A"/>
    <w:rsid w:val="003729EC"/>
    <w:rsid w:val="003730C9"/>
    <w:rsid w:val="00373CF5"/>
    <w:rsid w:val="00375B35"/>
    <w:rsid w:val="00375C55"/>
    <w:rsid w:val="003763D8"/>
    <w:rsid w:val="0037685F"/>
    <w:rsid w:val="00376BB3"/>
    <w:rsid w:val="003770F6"/>
    <w:rsid w:val="0038258E"/>
    <w:rsid w:val="003849EE"/>
    <w:rsid w:val="00391FCC"/>
    <w:rsid w:val="00392D61"/>
    <w:rsid w:val="00393042"/>
    <w:rsid w:val="00394AD5"/>
    <w:rsid w:val="003959F3"/>
    <w:rsid w:val="00395C5E"/>
    <w:rsid w:val="0039642D"/>
    <w:rsid w:val="003A066B"/>
    <w:rsid w:val="003A2E40"/>
    <w:rsid w:val="003A342C"/>
    <w:rsid w:val="003A36EC"/>
    <w:rsid w:val="003A43FE"/>
    <w:rsid w:val="003A4F44"/>
    <w:rsid w:val="003A7EDE"/>
    <w:rsid w:val="003B0158"/>
    <w:rsid w:val="003B027F"/>
    <w:rsid w:val="003B0688"/>
    <w:rsid w:val="003B1617"/>
    <w:rsid w:val="003B3CB3"/>
    <w:rsid w:val="003B4DE7"/>
    <w:rsid w:val="003B56DB"/>
    <w:rsid w:val="003B5A80"/>
    <w:rsid w:val="003B755E"/>
    <w:rsid w:val="003C000B"/>
    <w:rsid w:val="003C0FF6"/>
    <w:rsid w:val="003C228E"/>
    <w:rsid w:val="003C51E7"/>
    <w:rsid w:val="003C6224"/>
    <w:rsid w:val="003C7B1F"/>
    <w:rsid w:val="003D0331"/>
    <w:rsid w:val="003D0CBF"/>
    <w:rsid w:val="003D1EFD"/>
    <w:rsid w:val="003D28BF"/>
    <w:rsid w:val="003D4215"/>
    <w:rsid w:val="003D7454"/>
    <w:rsid w:val="003D76A6"/>
    <w:rsid w:val="003D7719"/>
    <w:rsid w:val="003E0E24"/>
    <w:rsid w:val="003E456F"/>
    <w:rsid w:val="003E741E"/>
    <w:rsid w:val="003E7C5E"/>
    <w:rsid w:val="003F0C1D"/>
    <w:rsid w:val="003F1C1B"/>
    <w:rsid w:val="003F2FEF"/>
    <w:rsid w:val="003F359F"/>
    <w:rsid w:val="003F35B1"/>
    <w:rsid w:val="003F3775"/>
    <w:rsid w:val="003F7EEC"/>
    <w:rsid w:val="004007FE"/>
    <w:rsid w:val="00401144"/>
    <w:rsid w:val="00403CE7"/>
    <w:rsid w:val="00407661"/>
    <w:rsid w:val="00410314"/>
    <w:rsid w:val="00411995"/>
    <w:rsid w:val="00412063"/>
    <w:rsid w:val="00412EB1"/>
    <w:rsid w:val="00414118"/>
    <w:rsid w:val="004146E6"/>
    <w:rsid w:val="00416084"/>
    <w:rsid w:val="00416811"/>
    <w:rsid w:val="004168BB"/>
    <w:rsid w:val="00420587"/>
    <w:rsid w:val="00422F51"/>
    <w:rsid w:val="00423E9E"/>
    <w:rsid w:val="00424F8C"/>
    <w:rsid w:val="004255E1"/>
    <w:rsid w:val="00425ABB"/>
    <w:rsid w:val="004271BA"/>
    <w:rsid w:val="00430D9E"/>
    <w:rsid w:val="00431279"/>
    <w:rsid w:val="004328AB"/>
    <w:rsid w:val="00433F81"/>
    <w:rsid w:val="00433FE0"/>
    <w:rsid w:val="004344E5"/>
    <w:rsid w:val="00434DC1"/>
    <w:rsid w:val="004350F4"/>
    <w:rsid w:val="00435144"/>
    <w:rsid w:val="0043566B"/>
    <w:rsid w:val="0043589B"/>
    <w:rsid w:val="004412A0"/>
    <w:rsid w:val="00445301"/>
    <w:rsid w:val="00447EC3"/>
    <w:rsid w:val="00450F27"/>
    <w:rsid w:val="0045105A"/>
    <w:rsid w:val="00456A75"/>
    <w:rsid w:val="00461E39"/>
    <w:rsid w:val="00462D3A"/>
    <w:rsid w:val="004634EB"/>
    <w:rsid w:val="00463521"/>
    <w:rsid w:val="00471125"/>
    <w:rsid w:val="0047437A"/>
    <w:rsid w:val="00474DCB"/>
    <w:rsid w:val="004761C5"/>
    <w:rsid w:val="004807D2"/>
    <w:rsid w:val="004811F4"/>
    <w:rsid w:val="00484C51"/>
    <w:rsid w:val="0048543E"/>
    <w:rsid w:val="00485492"/>
    <w:rsid w:val="004854B4"/>
    <w:rsid w:val="00486711"/>
    <w:rsid w:val="004868C1"/>
    <w:rsid w:val="00486A5C"/>
    <w:rsid w:val="004871E4"/>
    <w:rsid w:val="0048750F"/>
    <w:rsid w:val="00487D36"/>
    <w:rsid w:val="00490FB2"/>
    <w:rsid w:val="004929AF"/>
    <w:rsid w:val="00493D82"/>
    <w:rsid w:val="00493FA8"/>
    <w:rsid w:val="00494D6A"/>
    <w:rsid w:val="00495D6D"/>
    <w:rsid w:val="004A09D4"/>
    <w:rsid w:val="004A20DA"/>
    <w:rsid w:val="004A2652"/>
    <w:rsid w:val="004A495F"/>
    <w:rsid w:val="004A577A"/>
    <w:rsid w:val="004A71D7"/>
    <w:rsid w:val="004B149F"/>
    <w:rsid w:val="004B33EE"/>
    <w:rsid w:val="004B49EB"/>
    <w:rsid w:val="004B6B0F"/>
    <w:rsid w:val="004B762D"/>
    <w:rsid w:val="004C15FF"/>
    <w:rsid w:val="004C2567"/>
    <w:rsid w:val="004C304A"/>
    <w:rsid w:val="004C33EA"/>
    <w:rsid w:val="004C68EB"/>
    <w:rsid w:val="004D020E"/>
    <w:rsid w:val="004D21D6"/>
    <w:rsid w:val="004D2D68"/>
    <w:rsid w:val="004D4069"/>
    <w:rsid w:val="004D43CA"/>
    <w:rsid w:val="004D67CC"/>
    <w:rsid w:val="004D7E18"/>
    <w:rsid w:val="004E1ECF"/>
    <w:rsid w:val="004E2659"/>
    <w:rsid w:val="004E30DF"/>
    <w:rsid w:val="004E39EE"/>
    <w:rsid w:val="004E41AF"/>
    <w:rsid w:val="004E56E0"/>
    <w:rsid w:val="004E62C0"/>
    <w:rsid w:val="004E7329"/>
    <w:rsid w:val="004E7887"/>
    <w:rsid w:val="004F0DFB"/>
    <w:rsid w:val="004F2CB0"/>
    <w:rsid w:val="004F5B20"/>
    <w:rsid w:val="004F6817"/>
    <w:rsid w:val="005017F7"/>
    <w:rsid w:val="00501FA7"/>
    <w:rsid w:val="00502336"/>
    <w:rsid w:val="005036A1"/>
    <w:rsid w:val="00504ACE"/>
    <w:rsid w:val="00505BFA"/>
    <w:rsid w:val="005071B4"/>
    <w:rsid w:val="00510D97"/>
    <w:rsid w:val="005117A9"/>
    <w:rsid w:val="00511B22"/>
    <w:rsid w:val="00511F57"/>
    <w:rsid w:val="005131D3"/>
    <w:rsid w:val="005139AD"/>
    <w:rsid w:val="00515CBE"/>
    <w:rsid w:val="00515E2B"/>
    <w:rsid w:val="00517354"/>
    <w:rsid w:val="005173CE"/>
    <w:rsid w:val="005213E0"/>
    <w:rsid w:val="00521DDF"/>
    <w:rsid w:val="00522A7E"/>
    <w:rsid w:val="00522F20"/>
    <w:rsid w:val="00524D4F"/>
    <w:rsid w:val="005259B8"/>
    <w:rsid w:val="005273F5"/>
    <w:rsid w:val="00530A2E"/>
    <w:rsid w:val="00530FBE"/>
    <w:rsid w:val="005339DB"/>
    <w:rsid w:val="00534C89"/>
    <w:rsid w:val="0053594E"/>
    <w:rsid w:val="00541573"/>
    <w:rsid w:val="00541D12"/>
    <w:rsid w:val="00541D59"/>
    <w:rsid w:val="0054348A"/>
    <w:rsid w:val="0054383B"/>
    <w:rsid w:val="00550DD1"/>
    <w:rsid w:val="00550E5A"/>
    <w:rsid w:val="0055136F"/>
    <w:rsid w:val="005516EA"/>
    <w:rsid w:val="0055598A"/>
    <w:rsid w:val="0056321E"/>
    <w:rsid w:val="0056479E"/>
    <w:rsid w:val="00571673"/>
    <w:rsid w:val="005736EC"/>
    <w:rsid w:val="005814E2"/>
    <w:rsid w:val="00582081"/>
    <w:rsid w:val="00583A2D"/>
    <w:rsid w:val="0058519C"/>
    <w:rsid w:val="00587552"/>
    <w:rsid w:val="005928E0"/>
    <w:rsid w:val="00593201"/>
    <w:rsid w:val="005956EE"/>
    <w:rsid w:val="00595B3C"/>
    <w:rsid w:val="00595F15"/>
    <w:rsid w:val="005976B1"/>
    <w:rsid w:val="005A083E"/>
    <w:rsid w:val="005A2AAE"/>
    <w:rsid w:val="005A3355"/>
    <w:rsid w:val="005A4468"/>
    <w:rsid w:val="005A4EA2"/>
    <w:rsid w:val="005A7061"/>
    <w:rsid w:val="005A74E2"/>
    <w:rsid w:val="005A7A26"/>
    <w:rsid w:val="005B0A97"/>
    <w:rsid w:val="005B145A"/>
    <w:rsid w:val="005B44FA"/>
    <w:rsid w:val="005B4F04"/>
    <w:rsid w:val="005B762B"/>
    <w:rsid w:val="005B7C47"/>
    <w:rsid w:val="005C0423"/>
    <w:rsid w:val="005C087C"/>
    <w:rsid w:val="005C10D6"/>
    <w:rsid w:val="005C1EA6"/>
    <w:rsid w:val="005C20B6"/>
    <w:rsid w:val="005C52B4"/>
    <w:rsid w:val="005D0B99"/>
    <w:rsid w:val="005D0E98"/>
    <w:rsid w:val="005D190F"/>
    <w:rsid w:val="005D1A47"/>
    <w:rsid w:val="005D308E"/>
    <w:rsid w:val="005D3A48"/>
    <w:rsid w:val="005D5AC0"/>
    <w:rsid w:val="005D6E74"/>
    <w:rsid w:val="005D7D8C"/>
    <w:rsid w:val="005D7E46"/>
    <w:rsid w:val="005E0AF4"/>
    <w:rsid w:val="005E5C23"/>
    <w:rsid w:val="005E726D"/>
    <w:rsid w:val="005F006F"/>
    <w:rsid w:val="005F07E1"/>
    <w:rsid w:val="005F2145"/>
    <w:rsid w:val="005F25CC"/>
    <w:rsid w:val="005F2C5E"/>
    <w:rsid w:val="005F2E6B"/>
    <w:rsid w:val="005F3925"/>
    <w:rsid w:val="005F57D1"/>
    <w:rsid w:val="00600202"/>
    <w:rsid w:val="00600BA4"/>
    <w:rsid w:val="006016E1"/>
    <w:rsid w:val="00602D27"/>
    <w:rsid w:val="00604A66"/>
    <w:rsid w:val="006078E8"/>
    <w:rsid w:val="00613625"/>
    <w:rsid w:val="00613D9C"/>
    <w:rsid w:val="006144A1"/>
    <w:rsid w:val="00614D56"/>
    <w:rsid w:val="00616096"/>
    <w:rsid w:val="006160A2"/>
    <w:rsid w:val="0062168F"/>
    <w:rsid w:val="00621DC7"/>
    <w:rsid w:val="00622DFE"/>
    <w:rsid w:val="00624613"/>
    <w:rsid w:val="00626535"/>
    <w:rsid w:val="006302AA"/>
    <w:rsid w:val="00634D84"/>
    <w:rsid w:val="00635B33"/>
    <w:rsid w:val="006363BD"/>
    <w:rsid w:val="00637608"/>
    <w:rsid w:val="00640CAC"/>
    <w:rsid w:val="006412DC"/>
    <w:rsid w:val="006423F2"/>
    <w:rsid w:val="006437E5"/>
    <w:rsid w:val="0064399B"/>
    <w:rsid w:val="00644790"/>
    <w:rsid w:val="00644E62"/>
    <w:rsid w:val="00647C45"/>
    <w:rsid w:val="006501AF"/>
    <w:rsid w:val="006502AF"/>
    <w:rsid w:val="00650DDE"/>
    <w:rsid w:val="0065360C"/>
    <w:rsid w:val="00653A36"/>
    <w:rsid w:val="00653E71"/>
    <w:rsid w:val="0065561E"/>
    <w:rsid w:val="00656CCF"/>
    <w:rsid w:val="00660AE2"/>
    <w:rsid w:val="00661B07"/>
    <w:rsid w:val="0066447B"/>
    <w:rsid w:val="0066624D"/>
    <w:rsid w:val="006667C7"/>
    <w:rsid w:val="00666E03"/>
    <w:rsid w:val="00671AD6"/>
    <w:rsid w:val="00672307"/>
    <w:rsid w:val="00672F11"/>
    <w:rsid w:val="006808C6"/>
    <w:rsid w:val="00681BD6"/>
    <w:rsid w:val="006851BA"/>
    <w:rsid w:val="00690115"/>
    <w:rsid w:val="006907F9"/>
    <w:rsid w:val="00692A68"/>
    <w:rsid w:val="00695D85"/>
    <w:rsid w:val="00696DB7"/>
    <w:rsid w:val="006972A2"/>
    <w:rsid w:val="0069790A"/>
    <w:rsid w:val="00697AEF"/>
    <w:rsid w:val="006A2715"/>
    <w:rsid w:val="006A278D"/>
    <w:rsid w:val="006A3245"/>
    <w:rsid w:val="006A39DE"/>
    <w:rsid w:val="006A5171"/>
    <w:rsid w:val="006A5871"/>
    <w:rsid w:val="006A6D23"/>
    <w:rsid w:val="006B012A"/>
    <w:rsid w:val="006B111B"/>
    <w:rsid w:val="006B15AE"/>
    <w:rsid w:val="006B18C8"/>
    <w:rsid w:val="006B5654"/>
    <w:rsid w:val="006B75B2"/>
    <w:rsid w:val="006C0717"/>
    <w:rsid w:val="006C1112"/>
    <w:rsid w:val="006C1C3B"/>
    <w:rsid w:val="006C241D"/>
    <w:rsid w:val="006C37B3"/>
    <w:rsid w:val="006C4E43"/>
    <w:rsid w:val="006C5EFA"/>
    <w:rsid w:val="006C5F20"/>
    <w:rsid w:val="006C62D3"/>
    <w:rsid w:val="006C6435"/>
    <w:rsid w:val="006C643E"/>
    <w:rsid w:val="006C6A06"/>
    <w:rsid w:val="006C6A2F"/>
    <w:rsid w:val="006C7ACB"/>
    <w:rsid w:val="006D3671"/>
    <w:rsid w:val="006D470A"/>
    <w:rsid w:val="006D48B8"/>
    <w:rsid w:val="006D5659"/>
    <w:rsid w:val="006D5D89"/>
    <w:rsid w:val="006E0A73"/>
    <w:rsid w:val="006E0FEE"/>
    <w:rsid w:val="006E2F4C"/>
    <w:rsid w:val="006E36B3"/>
    <w:rsid w:val="006E59F4"/>
    <w:rsid w:val="006E6C11"/>
    <w:rsid w:val="006E6ED2"/>
    <w:rsid w:val="006E7881"/>
    <w:rsid w:val="006E7FC9"/>
    <w:rsid w:val="006F3D47"/>
    <w:rsid w:val="006F5564"/>
    <w:rsid w:val="006F57C6"/>
    <w:rsid w:val="006F74E4"/>
    <w:rsid w:val="006F7C0C"/>
    <w:rsid w:val="00700755"/>
    <w:rsid w:val="00700954"/>
    <w:rsid w:val="007023B9"/>
    <w:rsid w:val="0070421C"/>
    <w:rsid w:val="00704EFF"/>
    <w:rsid w:val="0070641C"/>
    <w:rsid w:val="0070646B"/>
    <w:rsid w:val="00710A2C"/>
    <w:rsid w:val="00711D12"/>
    <w:rsid w:val="0071232B"/>
    <w:rsid w:val="007130A2"/>
    <w:rsid w:val="0071535B"/>
    <w:rsid w:val="00715463"/>
    <w:rsid w:val="007167D8"/>
    <w:rsid w:val="0071705D"/>
    <w:rsid w:val="00721E1E"/>
    <w:rsid w:val="00722413"/>
    <w:rsid w:val="0072327C"/>
    <w:rsid w:val="00724925"/>
    <w:rsid w:val="00727195"/>
    <w:rsid w:val="00727F46"/>
    <w:rsid w:val="00730655"/>
    <w:rsid w:val="007318A1"/>
    <w:rsid w:val="00731D77"/>
    <w:rsid w:val="00731F9B"/>
    <w:rsid w:val="00732360"/>
    <w:rsid w:val="00733588"/>
    <w:rsid w:val="0073390A"/>
    <w:rsid w:val="00733CC0"/>
    <w:rsid w:val="00734E64"/>
    <w:rsid w:val="00735BC3"/>
    <w:rsid w:val="00736B37"/>
    <w:rsid w:val="00736F41"/>
    <w:rsid w:val="007375C6"/>
    <w:rsid w:val="007402E9"/>
    <w:rsid w:val="00743850"/>
    <w:rsid w:val="007439E9"/>
    <w:rsid w:val="00746CC9"/>
    <w:rsid w:val="00750825"/>
    <w:rsid w:val="00750FD8"/>
    <w:rsid w:val="00751001"/>
    <w:rsid w:val="007520B4"/>
    <w:rsid w:val="007530EF"/>
    <w:rsid w:val="00753BED"/>
    <w:rsid w:val="00760721"/>
    <w:rsid w:val="00761F65"/>
    <w:rsid w:val="00761FA8"/>
    <w:rsid w:val="00764142"/>
    <w:rsid w:val="00767B67"/>
    <w:rsid w:val="00770C21"/>
    <w:rsid w:val="00771C8C"/>
    <w:rsid w:val="007721EE"/>
    <w:rsid w:val="00772410"/>
    <w:rsid w:val="00772CE9"/>
    <w:rsid w:val="007737D8"/>
    <w:rsid w:val="00773926"/>
    <w:rsid w:val="007757E7"/>
    <w:rsid w:val="007758AC"/>
    <w:rsid w:val="007763C1"/>
    <w:rsid w:val="00777E82"/>
    <w:rsid w:val="007806D8"/>
    <w:rsid w:val="00780AF7"/>
    <w:rsid w:val="00781359"/>
    <w:rsid w:val="0078325C"/>
    <w:rsid w:val="00785251"/>
    <w:rsid w:val="00787237"/>
    <w:rsid w:val="0079126D"/>
    <w:rsid w:val="00791B81"/>
    <w:rsid w:val="00794A50"/>
    <w:rsid w:val="007959D6"/>
    <w:rsid w:val="00795BE5"/>
    <w:rsid w:val="007977C8"/>
    <w:rsid w:val="007A06D5"/>
    <w:rsid w:val="007A1DA0"/>
    <w:rsid w:val="007A5211"/>
    <w:rsid w:val="007A5ACC"/>
    <w:rsid w:val="007A5FE3"/>
    <w:rsid w:val="007A6D4E"/>
    <w:rsid w:val="007A6D8E"/>
    <w:rsid w:val="007A79FD"/>
    <w:rsid w:val="007A7EB9"/>
    <w:rsid w:val="007B0B9D"/>
    <w:rsid w:val="007B157E"/>
    <w:rsid w:val="007B43D6"/>
    <w:rsid w:val="007B5A43"/>
    <w:rsid w:val="007B709B"/>
    <w:rsid w:val="007C1343"/>
    <w:rsid w:val="007C1C76"/>
    <w:rsid w:val="007C1E65"/>
    <w:rsid w:val="007C23F0"/>
    <w:rsid w:val="007C3434"/>
    <w:rsid w:val="007C4640"/>
    <w:rsid w:val="007C5EF1"/>
    <w:rsid w:val="007C68FC"/>
    <w:rsid w:val="007C7BF5"/>
    <w:rsid w:val="007D75E5"/>
    <w:rsid w:val="007D773E"/>
    <w:rsid w:val="007E066E"/>
    <w:rsid w:val="007E1356"/>
    <w:rsid w:val="007E20FC"/>
    <w:rsid w:val="007E4525"/>
    <w:rsid w:val="007E4CD4"/>
    <w:rsid w:val="007E7062"/>
    <w:rsid w:val="007E75D2"/>
    <w:rsid w:val="007F0A4E"/>
    <w:rsid w:val="007F0E1E"/>
    <w:rsid w:val="007F29A7"/>
    <w:rsid w:val="007F2D47"/>
    <w:rsid w:val="007F31CD"/>
    <w:rsid w:val="007F357E"/>
    <w:rsid w:val="007F409E"/>
    <w:rsid w:val="007F49BB"/>
    <w:rsid w:val="007F5692"/>
    <w:rsid w:val="007F5FB0"/>
    <w:rsid w:val="007F6658"/>
    <w:rsid w:val="008019B9"/>
    <w:rsid w:val="008021CD"/>
    <w:rsid w:val="00802CBD"/>
    <w:rsid w:val="00803440"/>
    <w:rsid w:val="00803915"/>
    <w:rsid w:val="008051D1"/>
    <w:rsid w:val="008145E5"/>
    <w:rsid w:val="00816078"/>
    <w:rsid w:val="008171F3"/>
    <w:rsid w:val="008177E3"/>
    <w:rsid w:val="00820415"/>
    <w:rsid w:val="00821DDF"/>
    <w:rsid w:val="008232F5"/>
    <w:rsid w:val="00823AA9"/>
    <w:rsid w:val="00824034"/>
    <w:rsid w:val="00825CC5"/>
    <w:rsid w:val="00825CD8"/>
    <w:rsid w:val="00827324"/>
    <w:rsid w:val="00833789"/>
    <w:rsid w:val="00836AD4"/>
    <w:rsid w:val="0083799E"/>
    <w:rsid w:val="00837AAE"/>
    <w:rsid w:val="008417F2"/>
    <w:rsid w:val="008428E7"/>
    <w:rsid w:val="008429AD"/>
    <w:rsid w:val="008443C0"/>
    <w:rsid w:val="00850A7B"/>
    <w:rsid w:val="00850C75"/>
    <w:rsid w:val="00850E39"/>
    <w:rsid w:val="00852EBF"/>
    <w:rsid w:val="00852EEF"/>
    <w:rsid w:val="008541E4"/>
    <w:rsid w:val="008548DD"/>
    <w:rsid w:val="00854EF2"/>
    <w:rsid w:val="00855173"/>
    <w:rsid w:val="0085578C"/>
    <w:rsid w:val="008557D9"/>
    <w:rsid w:val="00855BF7"/>
    <w:rsid w:val="00855EF9"/>
    <w:rsid w:val="00856214"/>
    <w:rsid w:val="0086025F"/>
    <w:rsid w:val="0086027E"/>
    <w:rsid w:val="0086047E"/>
    <w:rsid w:val="0086060E"/>
    <w:rsid w:val="0086122F"/>
    <w:rsid w:val="008618FD"/>
    <w:rsid w:val="00862089"/>
    <w:rsid w:val="0086241A"/>
    <w:rsid w:val="00863A8A"/>
    <w:rsid w:val="00863A9E"/>
    <w:rsid w:val="00866D5B"/>
    <w:rsid w:val="00866FF5"/>
    <w:rsid w:val="008675CA"/>
    <w:rsid w:val="00867ADD"/>
    <w:rsid w:val="00870BA4"/>
    <w:rsid w:val="00871E3E"/>
    <w:rsid w:val="008722A5"/>
    <w:rsid w:val="00873CAF"/>
    <w:rsid w:val="00873E1F"/>
    <w:rsid w:val="00874C16"/>
    <w:rsid w:val="00877D2F"/>
    <w:rsid w:val="00882F62"/>
    <w:rsid w:val="008865BF"/>
    <w:rsid w:val="00886653"/>
    <w:rsid w:val="00886D1F"/>
    <w:rsid w:val="00886F1E"/>
    <w:rsid w:val="008871E9"/>
    <w:rsid w:val="008903AA"/>
    <w:rsid w:val="0089178B"/>
    <w:rsid w:val="00891EE1"/>
    <w:rsid w:val="00893987"/>
    <w:rsid w:val="008963EF"/>
    <w:rsid w:val="0089688E"/>
    <w:rsid w:val="008A0333"/>
    <w:rsid w:val="008A1013"/>
    <w:rsid w:val="008A19E0"/>
    <w:rsid w:val="008A1FBE"/>
    <w:rsid w:val="008A4046"/>
    <w:rsid w:val="008B172C"/>
    <w:rsid w:val="008B2961"/>
    <w:rsid w:val="008B5AE7"/>
    <w:rsid w:val="008B5DB5"/>
    <w:rsid w:val="008B789A"/>
    <w:rsid w:val="008C184A"/>
    <w:rsid w:val="008C31D7"/>
    <w:rsid w:val="008C4049"/>
    <w:rsid w:val="008C60E9"/>
    <w:rsid w:val="008C67E4"/>
    <w:rsid w:val="008C7BC4"/>
    <w:rsid w:val="008D1B7C"/>
    <w:rsid w:val="008D3E70"/>
    <w:rsid w:val="008D482A"/>
    <w:rsid w:val="008D6543"/>
    <w:rsid w:val="008D6657"/>
    <w:rsid w:val="008D72B6"/>
    <w:rsid w:val="008E0362"/>
    <w:rsid w:val="008E0733"/>
    <w:rsid w:val="008E17F5"/>
    <w:rsid w:val="008E1F60"/>
    <w:rsid w:val="008E24E9"/>
    <w:rsid w:val="008E307E"/>
    <w:rsid w:val="008E3700"/>
    <w:rsid w:val="008E4C82"/>
    <w:rsid w:val="008E7796"/>
    <w:rsid w:val="008E7952"/>
    <w:rsid w:val="008F18FD"/>
    <w:rsid w:val="008F1F17"/>
    <w:rsid w:val="008F2829"/>
    <w:rsid w:val="008F299B"/>
    <w:rsid w:val="008F2A72"/>
    <w:rsid w:val="008F3138"/>
    <w:rsid w:val="008F4C2F"/>
    <w:rsid w:val="008F4D02"/>
    <w:rsid w:val="008F544F"/>
    <w:rsid w:val="008F6056"/>
    <w:rsid w:val="00901B5C"/>
    <w:rsid w:val="00901DD0"/>
    <w:rsid w:val="00902C07"/>
    <w:rsid w:val="00904860"/>
    <w:rsid w:val="00905652"/>
    <w:rsid w:val="00905804"/>
    <w:rsid w:val="0090796D"/>
    <w:rsid w:val="009101E2"/>
    <w:rsid w:val="00910A49"/>
    <w:rsid w:val="00911C55"/>
    <w:rsid w:val="009149B2"/>
    <w:rsid w:val="00914B09"/>
    <w:rsid w:val="00915368"/>
    <w:rsid w:val="00915D73"/>
    <w:rsid w:val="00916077"/>
    <w:rsid w:val="009170A2"/>
    <w:rsid w:val="0091727C"/>
    <w:rsid w:val="009208A6"/>
    <w:rsid w:val="00923E35"/>
    <w:rsid w:val="00924514"/>
    <w:rsid w:val="009256D1"/>
    <w:rsid w:val="00925DC0"/>
    <w:rsid w:val="009269B8"/>
    <w:rsid w:val="00927316"/>
    <w:rsid w:val="0092741C"/>
    <w:rsid w:val="00927C5A"/>
    <w:rsid w:val="00931B8C"/>
    <w:rsid w:val="009331BD"/>
    <w:rsid w:val="00933D12"/>
    <w:rsid w:val="00937065"/>
    <w:rsid w:val="00940285"/>
    <w:rsid w:val="009410D5"/>
    <w:rsid w:val="0094483E"/>
    <w:rsid w:val="00944EF4"/>
    <w:rsid w:val="00946425"/>
    <w:rsid w:val="00947E7E"/>
    <w:rsid w:val="00950254"/>
    <w:rsid w:val="0095139A"/>
    <w:rsid w:val="00953E16"/>
    <w:rsid w:val="009542AC"/>
    <w:rsid w:val="00957066"/>
    <w:rsid w:val="00957239"/>
    <w:rsid w:val="009610D9"/>
    <w:rsid w:val="009638D6"/>
    <w:rsid w:val="009664CA"/>
    <w:rsid w:val="0096769E"/>
    <w:rsid w:val="00967F36"/>
    <w:rsid w:val="009711CD"/>
    <w:rsid w:val="009728FA"/>
    <w:rsid w:val="0097408E"/>
    <w:rsid w:val="00974BB2"/>
    <w:rsid w:val="00974FA7"/>
    <w:rsid w:val="009755BE"/>
    <w:rsid w:val="009756E5"/>
    <w:rsid w:val="009770B7"/>
    <w:rsid w:val="00977A8C"/>
    <w:rsid w:val="00980611"/>
    <w:rsid w:val="00980FB5"/>
    <w:rsid w:val="009817F0"/>
    <w:rsid w:val="00981BDA"/>
    <w:rsid w:val="00983910"/>
    <w:rsid w:val="00983BAF"/>
    <w:rsid w:val="00983D09"/>
    <w:rsid w:val="009863A5"/>
    <w:rsid w:val="00986DAB"/>
    <w:rsid w:val="009871F8"/>
    <w:rsid w:val="00987C8E"/>
    <w:rsid w:val="009932AC"/>
    <w:rsid w:val="009A1DBF"/>
    <w:rsid w:val="009A3B3C"/>
    <w:rsid w:val="009A68E6"/>
    <w:rsid w:val="009A7598"/>
    <w:rsid w:val="009A7661"/>
    <w:rsid w:val="009B144A"/>
    <w:rsid w:val="009B1D10"/>
    <w:rsid w:val="009B1DF8"/>
    <w:rsid w:val="009B3D20"/>
    <w:rsid w:val="009B53EB"/>
    <w:rsid w:val="009B5418"/>
    <w:rsid w:val="009B6531"/>
    <w:rsid w:val="009B699F"/>
    <w:rsid w:val="009B7197"/>
    <w:rsid w:val="009B7212"/>
    <w:rsid w:val="009C0727"/>
    <w:rsid w:val="009C1030"/>
    <w:rsid w:val="009C4072"/>
    <w:rsid w:val="009C492F"/>
    <w:rsid w:val="009C5F17"/>
    <w:rsid w:val="009D087C"/>
    <w:rsid w:val="009D1C0C"/>
    <w:rsid w:val="009D279A"/>
    <w:rsid w:val="009D2FF2"/>
    <w:rsid w:val="009D3226"/>
    <w:rsid w:val="009D3385"/>
    <w:rsid w:val="009D4069"/>
    <w:rsid w:val="009D428C"/>
    <w:rsid w:val="009D7B59"/>
    <w:rsid w:val="009D7EC4"/>
    <w:rsid w:val="009E156C"/>
    <w:rsid w:val="009E16A9"/>
    <w:rsid w:val="009E311B"/>
    <w:rsid w:val="009E375F"/>
    <w:rsid w:val="009E5401"/>
    <w:rsid w:val="009E55BE"/>
    <w:rsid w:val="009E6A9F"/>
    <w:rsid w:val="009F1736"/>
    <w:rsid w:val="009F30F4"/>
    <w:rsid w:val="009F7ED2"/>
    <w:rsid w:val="00A02655"/>
    <w:rsid w:val="00A05B26"/>
    <w:rsid w:val="00A05F90"/>
    <w:rsid w:val="00A0758F"/>
    <w:rsid w:val="00A07BCD"/>
    <w:rsid w:val="00A10439"/>
    <w:rsid w:val="00A11E3B"/>
    <w:rsid w:val="00A13468"/>
    <w:rsid w:val="00A1570A"/>
    <w:rsid w:val="00A17FD8"/>
    <w:rsid w:val="00A211B4"/>
    <w:rsid w:val="00A211F9"/>
    <w:rsid w:val="00A23EFD"/>
    <w:rsid w:val="00A306AC"/>
    <w:rsid w:val="00A327D7"/>
    <w:rsid w:val="00A33B4F"/>
    <w:rsid w:val="00A33DDF"/>
    <w:rsid w:val="00A34547"/>
    <w:rsid w:val="00A362DE"/>
    <w:rsid w:val="00A36A69"/>
    <w:rsid w:val="00A376B7"/>
    <w:rsid w:val="00A405FE"/>
    <w:rsid w:val="00A41BF5"/>
    <w:rsid w:val="00A43330"/>
    <w:rsid w:val="00A434AD"/>
    <w:rsid w:val="00A43F09"/>
    <w:rsid w:val="00A447C4"/>
    <w:rsid w:val="00A469E7"/>
    <w:rsid w:val="00A503DB"/>
    <w:rsid w:val="00A52133"/>
    <w:rsid w:val="00A548ED"/>
    <w:rsid w:val="00A56596"/>
    <w:rsid w:val="00A56615"/>
    <w:rsid w:val="00A604A4"/>
    <w:rsid w:val="00A61172"/>
    <w:rsid w:val="00A64004"/>
    <w:rsid w:val="00A64A13"/>
    <w:rsid w:val="00A6605B"/>
    <w:rsid w:val="00A66ADC"/>
    <w:rsid w:val="00A66CE0"/>
    <w:rsid w:val="00A7118B"/>
    <w:rsid w:val="00A7147D"/>
    <w:rsid w:val="00A724EC"/>
    <w:rsid w:val="00A72612"/>
    <w:rsid w:val="00A812CF"/>
    <w:rsid w:val="00A81B15"/>
    <w:rsid w:val="00A82C0D"/>
    <w:rsid w:val="00A837FF"/>
    <w:rsid w:val="00A846DF"/>
    <w:rsid w:val="00A84DC8"/>
    <w:rsid w:val="00A85BA5"/>
    <w:rsid w:val="00A85DBC"/>
    <w:rsid w:val="00A87FEB"/>
    <w:rsid w:val="00A90F7B"/>
    <w:rsid w:val="00A937BC"/>
    <w:rsid w:val="00A93F9F"/>
    <w:rsid w:val="00A9420E"/>
    <w:rsid w:val="00A97648"/>
    <w:rsid w:val="00AA1CFD"/>
    <w:rsid w:val="00AA2239"/>
    <w:rsid w:val="00AA33D2"/>
    <w:rsid w:val="00AA34ED"/>
    <w:rsid w:val="00AA646D"/>
    <w:rsid w:val="00AB0C57"/>
    <w:rsid w:val="00AB1195"/>
    <w:rsid w:val="00AB1222"/>
    <w:rsid w:val="00AB1374"/>
    <w:rsid w:val="00AB1ACD"/>
    <w:rsid w:val="00AB1B0F"/>
    <w:rsid w:val="00AB2A32"/>
    <w:rsid w:val="00AB4182"/>
    <w:rsid w:val="00AB4210"/>
    <w:rsid w:val="00AB462C"/>
    <w:rsid w:val="00AB5793"/>
    <w:rsid w:val="00AB5B52"/>
    <w:rsid w:val="00AB6423"/>
    <w:rsid w:val="00AB6748"/>
    <w:rsid w:val="00AB6F1D"/>
    <w:rsid w:val="00AB7BEA"/>
    <w:rsid w:val="00AB7C8B"/>
    <w:rsid w:val="00AC0DCA"/>
    <w:rsid w:val="00AC1202"/>
    <w:rsid w:val="00AC2213"/>
    <w:rsid w:val="00AC27DB"/>
    <w:rsid w:val="00AC6D6B"/>
    <w:rsid w:val="00AC74CD"/>
    <w:rsid w:val="00AD0353"/>
    <w:rsid w:val="00AD1085"/>
    <w:rsid w:val="00AD21F0"/>
    <w:rsid w:val="00AD384C"/>
    <w:rsid w:val="00AD3BD4"/>
    <w:rsid w:val="00AD3FB9"/>
    <w:rsid w:val="00AD47A8"/>
    <w:rsid w:val="00AD7736"/>
    <w:rsid w:val="00AD785D"/>
    <w:rsid w:val="00AE1D5F"/>
    <w:rsid w:val="00AE2B50"/>
    <w:rsid w:val="00AE4ED8"/>
    <w:rsid w:val="00AE70D4"/>
    <w:rsid w:val="00AE7684"/>
    <w:rsid w:val="00AE7868"/>
    <w:rsid w:val="00AF0407"/>
    <w:rsid w:val="00AF1DFE"/>
    <w:rsid w:val="00AF2EA8"/>
    <w:rsid w:val="00AF30F5"/>
    <w:rsid w:val="00AF3204"/>
    <w:rsid w:val="00AF5819"/>
    <w:rsid w:val="00AF7018"/>
    <w:rsid w:val="00B00012"/>
    <w:rsid w:val="00B02FD3"/>
    <w:rsid w:val="00B0508E"/>
    <w:rsid w:val="00B05B12"/>
    <w:rsid w:val="00B064B5"/>
    <w:rsid w:val="00B072AB"/>
    <w:rsid w:val="00B1071A"/>
    <w:rsid w:val="00B110EE"/>
    <w:rsid w:val="00B125F2"/>
    <w:rsid w:val="00B163F8"/>
    <w:rsid w:val="00B17E5F"/>
    <w:rsid w:val="00B17F9F"/>
    <w:rsid w:val="00B21700"/>
    <w:rsid w:val="00B2472D"/>
    <w:rsid w:val="00B2549F"/>
    <w:rsid w:val="00B267DD"/>
    <w:rsid w:val="00B271A9"/>
    <w:rsid w:val="00B31E0D"/>
    <w:rsid w:val="00B36206"/>
    <w:rsid w:val="00B36DD9"/>
    <w:rsid w:val="00B36FA5"/>
    <w:rsid w:val="00B40767"/>
    <w:rsid w:val="00B4096C"/>
    <w:rsid w:val="00B42A45"/>
    <w:rsid w:val="00B46DAB"/>
    <w:rsid w:val="00B51652"/>
    <w:rsid w:val="00B536E2"/>
    <w:rsid w:val="00B546C8"/>
    <w:rsid w:val="00B57265"/>
    <w:rsid w:val="00B633AE"/>
    <w:rsid w:val="00B63FFC"/>
    <w:rsid w:val="00B65009"/>
    <w:rsid w:val="00B665D2"/>
    <w:rsid w:val="00B6737C"/>
    <w:rsid w:val="00B67EE7"/>
    <w:rsid w:val="00B70B36"/>
    <w:rsid w:val="00B715E1"/>
    <w:rsid w:val="00B7214D"/>
    <w:rsid w:val="00B73E95"/>
    <w:rsid w:val="00B74372"/>
    <w:rsid w:val="00B75974"/>
    <w:rsid w:val="00B75EB3"/>
    <w:rsid w:val="00B77914"/>
    <w:rsid w:val="00B77F06"/>
    <w:rsid w:val="00B80283"/>
    <w:rsid w:val="00B8095F"/>
    <w:rsid w:val="00B80B0C"/>
    <w:rsid w:val="00B80B11"/>
    <w:rsid w:val="00B8446C"/>
    <w:rsid w:val="00B87725"/>
    <w:rsid w:val="00B87924"/>
    <w:rsid w:val="00B90552"/>
    <w:rsid w:val="00B919E7"/>
    <w:rsid w:val="00B92D0D"/>
    <w:rsid w:val="00B97504"/>
    <w:rsid w:val="00BA259A"/>
    <w:rsid w:val="00BA259C"/>
    <w:rsid w:val="00BA29D3"/>
    <w:rsid w:val="00BA307F"/>
    <w:rsid w:val="00BA3210"/>
    <w:rsid w:val="00BA45F7"/>
    <w:rsid w:val="00BA5280"/>
    <w:rsid w:val="00BA54B1"/>
    <w:rsid w:val="00BA6086"/>
    <w:rsid w:val="00BA757A"/>
    <w:rsid w:val="00BB0946"/>
    <w:rsid w:val="00BB0C1C"/>
    <w:rsid w:val="00BB0FDE"/>
    <w:rsid w:val="00BB122B"/>
    <w:rsid w:val="00BB14F1"/>
    <w:rsid w:val="00BB1791"/>
    <w:rsid w:val="00BB286F"/>
    <w:rsid w:val="00BB2BAB"/>
    <w:rsid w:val="00BB3137"/>
    <w:rsid w:val="00BB3566"/>
    <w:rsid w:val="00BB572E"/>
    <w:rsid w:val="00BB612F"/>
    <w:rsid w:val="00BB74FD"/>
    <w:rsid w:val="00BC15AD"/>
    <w:rsid w:val="00BC1696"/>
    <w:rsid w:val="00BC2B79"/>
    <w:rsid w:val="00BC38C3"/>
    <w:rsid w:val="00BC3BFA"/>
    <w:rsid w:val="00BC5982"/>
    <w:rsid w:val="00BC64C6"/>
    <w:rsid w:val="00BC6966"/>
    <w:rsid w:val="00BD0FDA"/>
    <w:rsid w:val="00BD1496"/>
    <w:rsid w:val="00BD3540"/>
    <w:rsid w:val="00BD4649"/>
    <w:rsid w:val="00BD4E6B"/>
    <w:rsid w:val="00BD6404"/>
    <w:rsid w:val="00BD7529"/>
    <w:rsid w:val="00BE079B"/>
    <w:rsid w:val="00BE178E"/>
    <w:rsid w:val="00BE181D"/>
    <w:rsid w:val="00BE2412"/>
    <w:rsid w:val="00BE33AE"/>
    <w:rsid w:val="00BE35E4"/>
    <w:rsid w:val="00BF046F"/>
    <w:rsid w:val="00BF1842"/>
    <w:rsid w:val="00BF4238"/>
    <w:rsid w:val="00BF5743"/>
    <w:rsid w:val="00BF6E31"/>
    <w:rsid w:val="00BF6FE4"/>
    <w:rsid w:val="00C019F0"/>
    <w:rsid w:val="00C01D50"/>
    <w:rsid w:val="00C0537C"/>
    <w:rsid w:val="00C056DC"/>
    <w:rsid w:val="00C106CE"/>
    <w:rsid w:val="00C109DE"/>
    <w:rsid w:val="00C10EC5"/>
    <w:rsid w:val="00C11BED"/>
    <w:rsid w:val="00C11C37"/>
    <w:rsid w:val="00C1329B"/>
    <w:rsid w:val="00C17202"/>
    <w:rsid w:val="00C17F5B"/>
    <w:rsid w:val="00C20979"/>
    <w:rsid w:val="00C22C4E"/>
    <w:rsid w:val="00C26DBD"/>
    <w:rsid w:val="00C27B32"/>
    <w:rsid w:val="00C31283"/>
    <w:rsid w:val="00C33C48"/>
    <w:rsid w:val="00C340E5"/>
    <w:rsid w:val="00C35AA7"/>
    <w:rsid w:val="00C36968"/>
    <w:rsid w:val="00C43BA1"/>
    <w:rsid w:val="00C43DAB"/>
    <w:rsid w:val="00C444F3"/>
    <w:rsid w:val="00C44AB1"/>
    <w:rsid w:val="00C44B8E"/>
    <w:rsid w:val="00C44F3C"/>
    <w:rsid w:val="00C45B48"/>
    <w:rsid w:val="00C45C42"/>
    <w:rsid w:val="00C47C88"/>
    <w:rsid w:val="00C47F08"/>
    <w:rsid w:val="00C50EBE"/>
    <w:rsid w:val="00C50F0C"/>
    <w:rsid w:val="00C50F79"/>
    <w:rsid w:val="00C52B41"/>
    <w:rsid w:val="00C536FB"/>
    <w:rsid w:val="00C53BF2"/>
    <w:rsid w:val="00C5739F"/>
    <w:rsid w:val="00C57CF0"/>
    <w:rsid w:val="00C6047B"/>
    <w:rsid w:val="00C60ACF"/>
    <w:rsid w:val="00C642EB"/>
    <w:rsid w:val="00C64694"/>
    <w:rsid w:val="00C65891"/>
    <w:rsid w:val="00C6611B"/>
    <w:rsid w:val="00C669E7"/>
    <w:rsid w:val="00C6709C"/>
    <w:rsid w:val="00C706BF"/>
    <w:rsid w:val="00C724D3"/>
    <w:rsid w:val="00C7284D"/>
    <w:rsid w:val="00C73664"/>
    <w:rsid w:val="00C736B0"/>
    <w:rsid w:val="00C7381D"/>
    <w:rsid w:val="00C77DD9"/>
    <w:rsid w:val="00C77F3F"/>
    <w:rsid w:val="00C80F13"/>
    <w:rsid w:val="00C834EB"/>
    <w:rsid w:val="00C83F94"/>
    <w:rsid w:val="00C85354"/>
    <w:rsid w:val="00C86ABA"/>
    <w:rsid w:val="00C871FF"/>
    <w:rsid w:val="00C93F72"/>
    <w:rsid w:val="00C943F3"/>
    <w:rsid w:val="00C95BC3"/>
    <w:rsid w:val="00C96982"/>
    <w:rsid w:val="00C97BDF"/>
    <w:rsid w:val="00CA08C6"/>
    <w:rsid w:val="00CA2729"/>
    <w:rsid w:val="00CA288C"/>
    <w:rsid w:val="00CA3057"/>
    <w:rsid w:val="00CA3886"/>
    <w:rsid w:val="00CA45F8"/>
    <w:rsid w:val="00CA5A72"/>
    <w:rsid w:val="00CA7E41"/>
    <w:rsid w:val="00CB1B46"/>
    <w:rsid w:val="00CB2D62"/>
    <w:rsid w:val="00CB33C7"/>
    <w:rsid w:val="00CB3FA8"/>
    <w:rsid w:val="00CB4B5B"/>
    <w:rsid w:val="00CB58C8"/>
    <w:rsid w:val="00CC0AE4"/>
    <w:rsid w:val="00CC25B4"/>
    <w:rsid w:val="00CC2E7B"/>
    <w:rsid w:val="00CC4AFB"/>
    <w:rsid w:val="00CC69C8"/>
    <w:rsid w:val="00CC77A2"/>
    <w:rsid w:val="00CC7AEA"/>
    <w:rsid w:val="00CD0115"/>
    <w:rsid w:val="00CD4E61"/>
    <w:rsid w:val="00CD5914"/>
    <w:rsid w:val="00CD6A1B"/>
    <w:rsid w:val="00CE0A7F"/>
    <w:rsid w:val="00CE0BB0"/>
    <w:rsid w:val="00CE1718"/>
    <w:rsid w:val="00CE4029"/>
    <w:rsid w:val="00CE64A0"/>
    <w:rsid w:val="00CF1FE6"/>
    <w:rsid w:val="00CF278C"/>
    <w:rsid w:val="00CF4156"/>
    <w:rsid w:val="00D03D00"/>
    <w:rsid w:val="00D05168"/>
    <w:rsid w:val="00D05644"/>
    <w:rsid w:val="00D05C30"/>
    <w:rsid w:val="00D060AA"/>
    <w:rsid w:val="00D079E7"/>
    <w:rsid w:val="00D11359"/>
    <w:rsid w:val="00D13757"/>
    <w:rsid w:val="00D14B0D"/>
    <w:rsid w:val="00D15E37"/>
    <w:rsid w:val="00D15F50"/>
    <w:rsid w:val="00D16340"/>
    <w:rsid w:val="00D17607"/>
    <w:rsid w:val="00D17AEF"/>
    <w:rsid w:val="00D20406"/>
    <w:rsid w:val="00D221E7"/>
    <w:rsid w:val="00D2499E"/>
    <w:rsid w:val="00D24D31"/>
    <w:rsid w:val="00D25D1C"/>
    <w:rsid w:val="00D27537"/>
    <w:rsid w:val="00D30384"/>
    <w:rsid w:val="00D31679"/>
    <w:rsid w:val="00D3188C"/>
    <w:rsid w:val="00D34FA0"/>
    <w:rsid w:val="00D35F9B"/>
    <w:rsid w:val="00D35FD4"/>
    <w:rsid w:val="00D3667C"/>
    <w:rsid w:val="00D36B69"/>
    <w:rsid w:val="00D37876"/>
    <w:rsid w:val="00D408DD"/>
    <w:rsid w:val="00D426A6"/>
    <w:rsid w:val="00D428A0"/>
    <w:rsid w:val="00D4347F"/>
    <w:rsid w:val="00D4570E"/>
    <w:rsid w:val="00D45D72"/>
    <w:rsid w:val="00D50C97"/>
    <w:rsid w:val="00D51E4A"/>
    <w:rsid w:val="00D520E4"/>
    <w:rsid w:val="00D539E0"/>
    <w:rsid w:val="00D575DD"/>
    <w:rsid w:val="00D57816"/>
    <w:rsid w:val="00D57DFA"/>
    <w:rsid w:val="00D60689"/>
    <w:rsid w:val="00D65EC2"/>
    <w:rsid w:val="00D706AA"/>
    <w:rsid w:val="00D709CE"/>
    <w:rsid w:val="00D71F73"/>
    <w:rsid w:val="00D7281F"/>
    <w:rsid w:val="00D72848"/>
    <w:rsid w:val="00D73B9B"/>
    <w:rsid w:val="00D74CE2"/>
    <w:rsid w:val="00D76E50"/>
    <w:rsid w:val="00D80786"/>
    <w:rsid w:val="00D81CAB"/>
    <w:rsid w:val="00D82A65"/>
    <w:rsid w:val="00D84B7B"/>
    <w:rsid w:val="00D8576F"/>
    <w:rsid w:val="00D8677F"/>
    <w:rsid w:val="00D86CB4"/>
    <w:rsid w:val="00D87D86"/>
    <w:rsid w:val="00D91ED1"/>
    <w:rsid w:val="00D92842"/>
    <w:rsid w:val="00D94582"/>
    <w:rsid w:val="00D9549A"/>
    <w:rsid w:val="00D9600A"/>
    <w:rsid w:val="00D9638E"/>
    <w:rsid w:val="00D9785E"/>
    <w:rsid w:val="00D97F0C"/>
    <w:rsid w:val="00DA21AB"/>
    <w:rsid w:val="00DA3A86"/>
    <w:rsid w:val="00DA3AF1"/>
    <w:rsid w:val="00DA4CC9"/>
    <w:rsid w:val="00DA506C"/>
    <w:rsid w:val="00DA511B"/>
    <w:rsid w:val="00DA7668"/>
    <w:rsid w:val="00DB0EAA"/>
    <w:rsid w:val="00DB1A81"/>
    <w:rsid w:val="00DB49AE"/>
    <w:rsid w:val="00DB7665"/>
    <w:rsid w:val="00DC4CC6"/>
    <w:rsid w:val="00DC4D4A"/>
    <w:rsid w:val="00DC54F7"/>
    <w:rsid w:val="00DC69F0"/>
    <w:rsid w:val="00DC77DC"/>
    <w:rsid w:val="00DC781F"/>
    <w:rsid w:val="00DD0C2C"/>
    <w:rsid w:val="00DD234B"/>
    <w:rsid w:val="00DD28BC"/>
    <w:rsid w:val="00DD39E0"/>
    <w:rsid w:val="00DD6D1B"/>
    <w:rsid w:val="00DE31F0"/>
    <w:rsid w:val="00DE3D1C"/>
    <w:rsid w:val="00DE4B13"/>
    <w:rsid w:val="00DE6290"/>
    <w:rsid w:val="00DE7C06"/>
    <w:rsid w:val="00DF13CF"/>
    <w:rsid w:val="00DF2E94"/>
    <w:rsid w:val="00DF5483"/>
    <w:rsid w:val="00DF72F8"/>
    <w:rsid w:val="00E007F0"/>
    <w:rsid w:val="00E01058"/>
    <w:rsid w:val="00E01CC3"/>
    <w:rsid w:val="00E0227D"/>
    <w:rsid w:val="00E04056"/>
    <w:rsid w:val="00E04B84"/>
    <w:rsid w:val="00E0603D"/>
    <w:rsid w:val="00E06CFB"/>
    <w:rsid w:val="00E06FDA"/>
    <w:rsid w:val="00E1068A"/>
    <w:rsid w:val="00E12E8C"/>
    <w:rsid w:val="00E13CCE"/>
    <w:rsid w:val="00E160A5"/>
    <w:rsid w:val="00E16574"/>
    <w:rsid w:val="00E1713D"/>
    <w:rsid w:val="00E203ED"/>
    <w:rsid w:val="00E20A43"/>
    <w:rsid w:val="00E215A4"/>
    <w:rsid w:val="00E221F6"/>
    <w:rsid w:val="00E2316C"/>
    <w:rsid w:val="00E235F2"/>
    <w:rsid w:val="00E23898"/>
    <w:rsid w:val="00E2410B"/>
    <w:rsid w:val="00E26085"/>
    <w:rsid w:val="00E27C9D"/>
    <w:rsid w:val="00E27CEF"/>
    <w:rsid w:val="00E27F54"/>
    <w:rsid w:val="00E32056"/>
    <w:rsid w:val="00E33CD2"/>
    <w:rsid w:val="00E40E90"/>
    <w:rsid w:val="00E42153"/>
    <w:rsid w:val="00E4303D"/>
    <w:rsid w:val="00E4598B"/>
    <w:rsid w:val="00E465FA"/>
    <w:rsid w:val="00E503C8"/>
    <w:rsid w:val="00E50AE3"/>
    <w:rsid w:val="00E50E23"/>
    <w:rsid w:val="00E531EB"/>
    <w:rsid w:val="00E53A18"/>
    <w:rsid w:val="00E54874"/>
    <w:rsid w:val="00E54B6F"/>
    <w:rsid w:val="00E55ACA"/>
    <w:rsid w:val="00E57438"/>
    <w:rsid w:val="00E57B74"/>
    <w:rsid w:val="00E60A86"/>
    <w:rsid w:val="00E62B51"/>
    <w:rsid w:val="00E661FF"/>
    <w:rsid w:val="00E6670E"/>
    <w:rsid w:val="00E70C6E"/>
    <w:rsid w:val="00E71A93"/>
    <w:rsid w:val="00E726EB"/>
    <w:rsid w:val="00E751B5"/>
    <w:rsid w:val="00E77291"/>
    <w:rsid w:val="00E80B52"/>
    <w:rsid w:val="00E80C3B"/>
    <w:rsid w:val="00E81431"/>
    <w:rsid w:val="00E824C3"/>
    <w:rsid w:val="00E83CE9"/>
    <w:rsid w:val="00E840B3"/>
    <w:rsid w:val="00E8629F"/>
    <w:rsid w:val="00E86E0C"/>
    <w:rsid w:val="00E8769C"/>
    <w:rsid w:val="00E91008"/>
    <w:rsid w:val="00E91564"/>
    <w:rsid w:val="00E9224D"/>
    <w:rsid w:val="00E9374E"/>
    <w:rsid w:val="00E93FA9"/>
    <w:rsid w:val="00E94F54"/>
    <w:rsid w:val="00EA1111"/>
    <w:rsid w:val="00EA1901"/>
    <w:rsid w:val="00EA2D5E"/>
    <w:rsid w:val="00EA3961"/>
    <w:rsid w:val="00EA3B4F"/>
    <w:rsid w:val="00EA3C24"/>
    <w:rsid w:val="00EA5DC7"/>
    <w:rsid w:val="00EA6575"/>
    <w:rsid w:val="00EA73DF"/>
    <w:rsid w:val="00EB21EE"/>
    <w:rsid w:val="00EB2B11"/>
    <w:rsid w:val="00EB335C"/>
    <w:rsid w:val="00EB4170"/>
    <w:rsid w:val="00EB4823"/>
    <w:rsid w:val="00EB55B4"/>
    <w:rsid w:val="00EB61AE"/>
    <w:rsid w:val="00EB6C81"/>
    <w:rsid w:val="00EC1A60"/>
    <w:rsid w:val="00EC1DD4"/>
    <w:rsid w:val="00EC322D"/>
    <w:rsid w:val="00EC3D3C"/>
    <w:rsid w:val="00EC4741"/>
    <w:rsid w:val="00EC5BA4"/>
    <w:rsid w:val="00ED014D"/>
    <w:rsid w:val="00ED1F71"/>
    <w:rsid w:val="00ED3307"/>
    <w:rsid w:val="00ED4182"/>
    <w:rsid w:val="00EE14C9"/>
    <w:rsid w:val="00EE75CF"/>
    <w:rsid w:val="00EF55EB"/>
    <w:rsid w:val="00EF5717"/>
    <w:rsid w:val="00EF6797"/>
    <w:rsid w:val="00EF78FF"/>
    <w:rsid w:val="00F00B3F"/>
    <w:rsid w:val="00F00DCC"/>
    <w:rsid w:val="00F0156F"/>
    <w:rsid w:val="00F01798"/>
    <w:rsid w:val="00F03D6D"/>
    <w:rsid w:val="00F03F1F"/>
    <w:rsid w:val="00F040C5"/>
    <w:rsid w:val="00F05267"/>
    <w:rsid w:val="00F05AC8"/>
    <w:rsid w:val="00F07167"/>
    <w:rsid w:val="00F072D8"/>
    <w:rsid w:val="00F07CE0"/>
    <w:rsid w:val="00F07D73"/>
    <w:rsid w:val="00F10514"/>
    <w:rsid w:val="00F1147D"/>
    <w:rsid w:val="00F11AD5"/>
    <w:rsid w:val="00F13D05"/>
    <w:rsid w:val="00F1420D"/>
    <w:rsid w:val="00F15A16"/>
    <w:rsid w:val="00F161A2"/>
    <w:rsid w:val="00F1671E"/>
    <w:rsid w:val="00F1679D"/>
    <w:rsid w:val="00F1682C"/>
    <w:rsid w:val="00F200B9"/>
    <w:rsid w:val="00F20B91"/>
    <w:rsid w:val="00F221E2"/>
    <w:rsid w:val="00F22AF4"/>
    <w:rsid w:val="00F23041"/>
    <w:rsid w:val="00F24B8B"/>
    <w:rsid w:val="00F26C49"/>
    <w:rsid w:val="00F27257"/>
    <w:rsid w:val="00F30D2E"/>
    <w:rsid w:val="00F33F57"/>
    <w:rsid w:val="00F35516"/>
    <w:rsid w:val="00F35790"/>
    <w:rsid w:val="00F369F8"/>
    <w:rsid w:val="00F37071"/>
    <w:rsid w:val="00F4094E"/>
    <w:rsid w:val="00F4136D"/>
    <w:rsid w:val="00F4212E"/>
    <w:rsid w:val="00F42C20"/>
    <w:rsid w:val="00F42CD1"/>
    <w:rsid w:val="00F43577"/>
    <w:rsid w:val="00F43E34"/>
    <w:rsid w:val="00F44522"/>
    <w:rsid w:val="00F5060E"/>
    <w:rsid w:val="00F521C4"/>
    <w:rsid w:val="00F53CED"/>
    <w:rsid w:val="00F552D1"/>
    <w:rsid w:val="00F55E2D"/>
    <w:rsid w:val="00F56685"/>
    <w:rsid w:val="00F57876"/>
    <w:rsid w:val="00F6083D"/>
    <w:rsid w:val="00F61598"/>
    <w:rsid w:val="00F618EF"/>
    <w:rsid w:val="00F61F33"/>
    <w:rsid w:val="00F65582"/>
    <w:rsid w:val="00F6565E"/>
    <w:rsid w:val="00F65DF1"/>
    <w:rsid w:val="00F66E75"/>
    <w:rsid w:val="00F742BB"/>
    <w:rsid w:val="00F77530"/>
    <w:rsid w:val="00F77EB0"/>
    <w:rsid w:val="00F836EE"/>
    <w:rsid w:val="00F8714A"/>
    <w:rsid w:val="00F87CDD"/>
    <w:rsid w:val="00F9169C"/>
    <w:rsid w:val="00F91D53"/>
    <w:rsid w:val="00F92818"/>
    <w:rsid w:val="00F933F0"/>
    <w:rsid w:val="00F93B24"/>
    <w:rsid w:val="00F94672"/>
    <w:rsid w:val="00F94715"/>
    <w:rsid w:val="00F94BAD"/>
    <w:rsid w:val="00F964DB"/>
    <w:rsid w:val="00F96B02"/>
    <w:rsid w:val="00FA0C3A"/>
    <w:rsid w:val="00FA4718"/>
    <w:rsid w:val="00FA4A05"/>
    <w:rsid w:val="00FA6DC1"/>
    <w:rsid w:val="00FA7F3D"/>
    <w:rsid w:val="00FB1ABD"/>
    <w:rsid w:val="00FB488C"/>
    <w:rsid w:val="00FB4CCF"/>
    <w:rsid w:val="00FB69C0"/>
    <w:rsid w:val="00FC051F"/>
    <w:rsid w:val="00FC06FF"/>
    <w:rsid w:val="00FC545A"/>
    <w:rsid w:val="00FC69EA"/>
    <w:rsid w:val="00FC71BD"/>
    <w:rsid w:val="00FD0694"/>
    <w:rsid w:val="00FD0D3F"/>
    <w:rsid w:val="00FD25BE"/>
    <w:rsid w:val="00FD2E70"/>
    <w:rsid w:val="00FD67AB"/>
    <w:rsid w:val="00FD7AA7"/>
    <w:rsid w:val="00FE248C"/>
    <w:rsid w:val="00FE65AF"/>
    <w:rsid w:val="00FE6658"/>
    <w:rsid w:val="00FE710B"/>
    <w:rsid w:val="00FF111E"/>
    <w:rsid w:val="00FF1FCB"/>
    <w:rsid w:val="00FF52D4"/>
    <w:rsid w:val="00FF6AA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97B776BF-D2DB-4CBD-B9D3-81B00607E0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030"/>
    <w:rPr>
      <w:rFonts w:ascii="Times" w:eastAsia="Batang" w:hAnsi="Times"/>
      <w:szCs w:val="24"/>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标"/>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4H,Head4,heading 4,41,42,43,411,421,44,412,422,45,413,break"/>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Heading 811,标题 81,Heading 8111,标题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标题 8"/>
    <w:basedOn w:val="Heading1"/>
    <w:next w:val="Normal"/>
    <w:link w:val="Heading8Char"/>
    <w:qFormat/>
    <w:pPr>
      <w:ind w:left="0" w:firstLine="0"/>
      <w:outlineLvl w:val="7"/>
    </w:pPr>
  </w:style>
  <w:style w:type="paragraph" w:styleId="Heading9">
    <w:name w:val="heading 9"/>
    <w:aliases w:val="Figure Heading,FH,标题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spacing w:after="180"/>
    </w:pPr>
    <w:rPr>
      <w:rFonts w:ascii="Times New Roman" w:eastAsia="宋体" w:hAnsi="Times New Roman"/>
      <w:noProof/>
      <w:szCs w:val="20"/>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pPr>
    <w:rPr>
      <w:rFonts w:ascii="Times New Roman" w:eastAsia="宋体" w:hAnsi="Times New Roman"/>
      <w:szCs w:val="20"/>
    </w:r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ind w:left="454" w:hanging="454"/>
    </w:pPr>
    <w:rPr>
      <w:rFonts w:ascii="Times New Roman" w:eastAsia="宋体" w:hAnsi="Times New Roman"/>
      <w:sz w:val="16"/>
      <w:szCs w:val="20"/>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spacing w:after="180"/>
      <w:ind w:left="1135" w:hanging="851"/>
    </w:pPr>
    <w:rPr>
      <w:rFonts w:ascii="Times New Roman" w:eastAsia="宋体" w:hAnsi="Times New Roman"/>
      <w:szCs w:val="20"/>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pPr>
    <w:rPr>
      <w:rFonts w:ascii="Arial" w:eastAsia="宋体" w:hAnsi="Arial"/>
      <w:sz w:val="18"/>
      <w:szCs w:val="20"/>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spacing w:after="180"/>
      <w:ind w:left="568" w:hanging="284"/>
    </w:pPr>
    <w:rPr>
      <w:rFonts w:ascii="Times New Roman" w:eastAsia="宋体" w:hAnsi="Times New Roman"/>
      <w:szCs w:val="20"/>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spacing w:after="180"/>
      <w:ind w:left="1702" w:hanging="1418"/>
    </w:pPr>
    <w:rPr>
      <w:rFonts w:ascii="Times New Roman" w:eastAsia="宋体" w:hAnsi="Times New Roman"/>
      <w:szCs w:val="20"/>
    </w:rPr>
  </w:style>
  <w:style w:type="paragraph" w:customStyle="1" w:styleId="FP">
    <w:name w:val="FP"/>
    <w:basedOn w:val="Normal"/>
    <w:rPr>
      <w:rFonts w:ascii="Times New Roman" w:eastAsia="宋体" w:hAnsi="Times New Roman"/>
      <w:szCs w:val="20"/>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after="180"/>
      <w:jc w:val="center"/>
    </w:pPr>
    <w:rPr>
      <w:rFonts w:ascii="Arial" w:eastAsia="宋体" w:hAnsi="Arial"/>
      <w:b/>
      <w:szCs w:val="20"/>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spacing w:after="180"/>
      <w:ind w:left="851"/>
    </w:pPr>
    <w:rPr>
      <w:rFonts w:ascii="Times New Roman" w:eastAsia="宋体" w:hAnsi="Times New Roman"/>
      <w:szCs w:val="20"/>
    </w:rPr>
  </w:style>
  <w:style w:type="paragraph" w:customStyle="1" w:styleId="INDENT2">
    <w:name w:val="INDENT2"/>
    <w:basedOn w:val="Normal"/>
    <w:pPr>
      <w:spacing w:after="180"/>
      <w:ind w:left="1135" w:hanging="284"/>
    </w:pPr>
    <w:rPr>
      <w:rFonts w:ascii="Times New Roman" w:eastAsia="宋体" w:hAnsi="Times New Roman"/>
      <w:szCs w:val="20"/>
    </w:rPr>
  </w:style>
  <w:style w:type="paragraph" w:customStyle="1" w:styleId="INDENT3">
    <w:name w:val="INDENT3"/>
    <w:basedOn w:val="Normal"/>
    <w:pPr>
      <w:spacing w:after="180"/>
      <w:ind w:left="1701" w:hanging="567"/>
    </w:pPr>
    <w:rPr>
      <w:rFonts w:ascii="Times New Roman" w:eastAsia="宋体" w:hAnsi="Times New Roman"/>
      <w:szCs w:val="20"/>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rFonts w:ascii="Times New Roman" w:eastAsia="宋体" w:hAnsi="Times New Roman"/>
      <w:b/>
      <w:sz w:val="24"/>
      <w:szCs w:val="20"/>
    </w:rPr>
  </w:style>
  <w:style w:type="paragraph" w:customStyle="1" w:styleId="RecCCITT">
    <w:name w:val="Rec_CCITT_#"/>
    <w:basedOn w:val="Normal"/>
    <w:pPr>
      <w:keepNext/>
      <w:keepLines/>
      <w:spacing w:after="180"/>
    </w:pPr>
    <w:rPr>
      <w:rFonts w:ascii="Times New Roman" w:eastAsia="宋体" w:hAnsi="Times New Roman"/>
      <w:b/>
      <w:szCs w:val="20"/>
    </w:rPr>
  </w:style>
  <w:style w:type="paragraph" w:customStyle="1" w:styleId="enumlev2">
    <w:name w:val="enumlev2"/>
    <w:basedOn w:val="Normal"/>
    <w:pPr>
      <w:tabs>
        <w:tab w:val="left" w:pos="794"/>
        <w:tab w:val="left" w:pos="1191"/>
        <w:tab w:val="left" w:pos="1588"/>
        <w:tab w:val="left" w:pos="1985"/>
      </w:tabs>
      <w:spacing w:before="86" w:after="180"/>
      <w:ind w:left="1588" w:hanging="397"/>
    </w:pPr>
    <w:rPr>
      <w:rFonts w:ascii="Times New Roman" w:eastAsia="宋体" w:hAnsi="Times New Roman"/>
      <w:szCs w:val="20"/>
    </w:rPr>
  </w:style>
  <w:style w:type="paragraph" w:customStyle="1" w:styleId="CouvRecTitle">
    <w:name w:val="Couv Rec Title"/>
    <w:basedOn w:val="Normal"/>
    <w:pPr>
      <w:keepNext/>
      <w:keepLines/>
      <w:spacing w:before="240" w:after="180"/>
      <w:ind w:left="1418"/>
    </w:pPr>
    <w:rPr>
      <w:rFonts w:ascii="Arial" w:eastAsia="宋体" w:hAnsi="Arial"/>
      <w:b/>
      <w:sz w:val="36"/>
      <w:szCs w:val="20"/>
    </w:rPr>
  </w:style>
  <w:style w:type="paragraph" w:styleId="Caption">
    <w:name w:val="caption"/>
    <w:aliases w:val="cap,Caption Char1 Char,cap Char Char1,Caption Char Char1 Char,cap Char2 Char,Ca,cap Char2,Caption Char C...,Caption Char,3GPP Caption Table,cap1,cap2,cap11,Légende-figure,Légende-figure Char,Beschrifubg,Beschriftung Char,label"/>
    <w:basedOn w:val="Normal"/>
    <w:next w:val="Normal"/>
    <w:link w:val="CaptionChar2"/>
    <w:qFormat/>
    <w:pPr>
      <w:spacing w:before="120" w:after="120"/>
    </w:pPr>
    <w:rPr>
      <w:rFonts w:ascii="Times New Roman" w:eastAsia="宋体" w:hAnsi="Times New Roman"/>
      <w:b/>
      <w:szCs w:val="20"/>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pPr>
      <w:spacing w:after="180"/>
    </w:pPr>
    <w:rPr>
      <w:rFonts w:ascii="Courier New" w:eastAsia="宋体" w:hAnsi="Courier New"/>
      <w:szCs w:val="20"/>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pPr>
      <w:spacing w:after="180"/>
    </w:pPr>
    <w:rPr>
      <w:rFonts w:ascii="Times New Roman" w:eastAsia="宋体" w:hAnsi="Times New Roman"/>
      <w:szCs w:val="20"/>
    </w:rPr>
  </w:style>
  <w:style w:type="character" w:styleId="CommentReference">
    <w:name w:val="annotation reference"/>
    <w:semiHidden/>
    <w:rPr>
      <w:sz w:val="16"/>
    </w:rPr>
  </w:style>
  <w:style w:type="paragraph" w:customStyle="1" w:styleId="Guidance">
    <w:name w:val="Guidance"/>
    <w:basedOn w:val="Normal"/>
    <w:link w:val="GuidanceChar"/>
    <w:qFormat/>
    <w:pPr>
      <w:spacing w:after="180"/>
    </w:pPr>
    <w:rPr>
      <w:rFonts w:ascii="Times New Roman" w:eastAsia="宋体" w:hAnsi="Times New Roman"/>
      <w:i/>
      <w:color w:val="0000FF"/>
      <w:szCs w:val="20"/>
      <w:lang w:val="x-none"/>
    </w:rPr>
  </w:style>
  <w:style w:type="paragraph" w:styleId="CommentText">
    <w:name w:val="annotation text"/>
    <w:basedOn w:val="Normal"/>
    <w:link w:val="CommentTextChar"/>
    <w:uiPriority w:val="99"/>
    <w:pPr>
      <w:spacing w:after="180"/>
    </w:pPr>
    <w:rPr>
      <w:rFonts w:ascii="Times New Roman" w:eastAsia="宋体" w:hAnsi="Times New Roman"/>
      <w:szCs w:val="20"/>
    </w:rPr>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rPr>
      <w:rFonts w:ascii="Times New Roman" w:eastAsia="宋体" w:hAnsi="Times New Roman"/>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uiPriority w:val="20"/>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after="180"/>
      <w:ind w:left="1134" w:hanging="1134"/>
      <w:textAlignment w:val="baseline"/>
      <w:outlineLvl w:val="2"/>
    </w:pPr>
    <w:rPr>
      <w:rFonts w:ascii="Arial" w:eastAsia="宋体" w:hAnsi="Arial"/>
      <w:sz w:val="28"/>
      <w:szCs w:val="20"/>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Heading8Char">
    <w:name w:val="Heading 8 Char"/>
    <w:aliases w:val="Table Heading Char,标题 8 Char"/>
    <w:link w:val="Heading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ascii="Times New Roman" w:eastAsia="Arial Unicode MS" w:hAnsi="Times New Roman"/>
      <w:sz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1,cap1 Char1,cap2 Char1,cap11 Char1"/>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35AA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Heading 811 Char,标题 81 Char,Heading 8111 Char,标题 5 Char"/>
    <w:basedOn w:val="DefaultParagraphFont"/>
    <w:link w:val="Heading5"/>
    <w:qFormat/>
    <w:rsid w:val="00C35AA7"/>
    <w:rPr>
      <w:rFonts w:ascii="Arial" w:hAnsi="Arial"/>
      <w:sz w:val="22"/>
      <w:lang w:eastAsia="en-US"/>
    </w:rPr>
  </w:style>
  <w:style w:type="character" w:customStyle="1" w:styleId="Heading6Char">
    <w:name w:val="Heading 6 Char"/>
    <w:aliases w:val="T1 Char,Header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aliases w:val="Figure Heading Char,FH Char,标题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Cs w:val="20"/>
    </w:rPr>
  </w:style>
  <w:style w:type="paragraph" w:styleId="BodyTextIndent2">
    <w:name w:val="Body Text Indent 2"/>
    <w:basedOn w:val="Normal"/>
    <w:link w:val="BodyTextIndent2Char"/>
    <w:rsid w:val="00C35AA7"/>
    <w:pPr>
      <w:overflowPunct w:val="0"/>
      <w:autoSpaceDE w:val="0"/>
      <w:autoSpaceDN w:val="0"/>
      <w:adjustRightInd w:val="0"/>
      <w:spacing w:after="180"/>
      <w:ind w:left="284"/>
      <w:textAlignment w:val="baseline"/>
    </w:pPr>
    <w:rPr>
      <w:rFonts w:ascii="Arial" w:eastAsia="Yu Mincho" w:hAnsi="Arial"/>
      <w:szCs w:val="20"/>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spacing w:after="180"/>
      <w:textAlignment w:val="baseline"/>
    </w:pPr>
    <w:rPr>
      <w:rFonts w:ascii="Arial" w:eastAsia="Yu Mincho" w:hAnsi="Arial"/>
      <w:b/>
      <w:szCs w:val="20"/>
    </w:rPr>
  </w:style>
  <w:style w:type="paragraph" w:styleId="EndnoteText">
    <w:name w:val="endnote text"/>
    <w:basedOn w:val="Normal"/>
    <w:link w:val="EndnoteTextChar"/>
    <w:rsid w:val="00C35AA7"/>
    <w:pPr>
      <w:overflowPunct w:val="0"/>
      <w:autoSpaceDE w:val="0"/>
      <w:autoSpaceDN w:val="0"/>
      <w:adjustRightInd w:val="0"/>
      <w:spacing w:after="180"/>
      <w:textAlignment w:val="baseline"/>
    </w:pPr>
    <w:rPr>
      <w:rFonts w:ascii="Times New Roman" w:eastAsia="Yu Mincho" w:hAnsi="Times New Roman"/>
      <w:szCs w:val="20"/>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网格型"/>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ascii="Times New Roman" w:eastAsia="Calibri" w:hAnsi="Times New Roman"/>
      <w:sz w:val="24"/>
    </w:rPr>
  </w:style>
  <w:style w:type="paragraph" w:customStyle="1" w:styleId="tal0">
    <w:name w:val="tal"/>
    <w:basedOn w:val="Normal"/>
    <w:rsid w:val="00C35AA7"/>
    <w:pPr>
      <w:spacing w:before="100" w:beforeAutospacing="1" w:after="100" w:afterAutospacing="1"/>
    </w:pPr>
    <w:rPr>
      <w:rFonts w:ascii="Times New Roman" w:eastAsia="Calibri" w:hAnsi="Times New Roman"/>
      <w:sz w:val="24"/>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列出段落1,中等深浅网格 1 - 着色 21,列表段落,¥¡¡¡¡ì¬º¥¹¥È¶ÎÂä,ÁÐ³ö¶ÎÂä,列表段落1,—ño’i—Ž,¥ê¥¹¥È¶ÎÂä,1st level - Bullet List Paragraph,Lettre d'introduction,Paragrafo elenco,Normal bullet 2,Bullet list,목록단락,列,清單段落1"/>
    <w:basedOn w:val="Normal"/>
    <w:link w:val="ListParagraphChar"/>
    <w:uiPriority w:val="34"/>
    <w:qFormat/>
    <w:rsid w:val="00C35AA7"/>
    <w:pPr>
      <w:overflowPunct w:val="0"/>
      <w:autoSpaceDE w:val="0"/>
      <w:autoSpaceDN w:val="0"/>
      <w:adjustRightInd w:val="0"/>
      <w:spacing w:after="180"/>
      <w:ind w:firstLineChars="200" w:firstLine="420"/>
      <w:textAlignment w:val="baseline"/>
    </w:pPr>
    <w:rPr>
      <w:rFonts w:ascii="Times New Roman" w:eastAsia="MS Mincho" w:hAnsi="Times New Roman"/>
      <w:szCs w:val="20"/>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 Char,列出段落1 Char,中等深浅网格 1 - 着色 21 Char,列表段落 Char,¥¡¡¡¡ì¬º¥¹¥È¶ÎÂä Char,ÁÐ³ö¶ÎÂä Char,列表段落1 Char,—ño’i—Ž Char,¥ê¥¹¥È¶ÎÂä Char,Lettre d'introduction Char,列 Char"/>
    <w:link w:val="ListParagraph"/>
    <w:qFormat/>
    <w:locked/>
    <w:rsid w:val="00DD28BC"/>
    <w:rPr>
      <w:rFonts w:eastAsia="MS Mincho"/>
      <w:lang w:val="en-GB" w:eastAsia="en-US"/>
    </w:rPr>
  </w:style>
  <w:style w:type="character" w:customStyle="1" w:styleId="TFChar">
    <w:name w:val="TF Char"/>
    <w:link w:val="TF"/>
    <w:qFormat/>
    <w:rsid w:val="00BF5743"/>
    <w:rPr>
      <w:rFonts w:ascii="Arial" w:hAnsi="Arial"/>
      <w:b/>
      <w:lang w:val="x-none" w:eastAsia="en-US"/>
    </w:rPr>
  </w:style>
  <w:style w:type="character" w:customStyle="1" w:styleId="B2Char">
    <w:name w:val="B2 Char"/>
    <w:link w:val="B2"/>
    <w:qFormat/>
    <w:rsid w:val="00305393"/>
    <w:rPr>
      <w:lang w:val="en-GB" w:eastAsia="en-US"/>
    </w:rPr>
  </w:style>
  <w:style w:type="character" w:customStyle="1" w:styleId="B3Char2">
    <w:name w:val="B3 Char2"/>
    <w:link w:val="B3"/>
    <w:rsid w:val="00303AF7"/>
    <w:rPr>
      <w:lang w:val="en-GB" w:eastAsia="en-US"/>
    </w:rPr>
  </w:style>
  <w:style w:type="character" w:customStyle="1" w:styleId="apple-converted-space">
    <w:name w:val="apple-converted-space"/>
    <w:qFormat/>
    <w:rsid w:val="00F43577"/>
  </w:style>
  <w:style w:type="character" w:customStyle="1" w:styleId="TFZchn">
    <w:name w:val="TF Zchn"/>
    <w:locked/>
    <w:rsid w:val="00F43577"/>
    <w:rPr>
      <w:rFonts w:ascii="Arial" w:eastAsia="MS Mincho" w:hAnsi="Arial"/>
      <w:b/>
      <w:lang w:eastAsia="ja-JP"/>
    </w:rPr>
  </w:style>
  <w:style w:type="table" w:customStyle="1" w:styleId="TableGrid7">
    <w:name w:val="Table Grid7"/>
    <w:basedOn w:val="TableNormal"/>
    <w:uiPriority w:val="39"/>
    <w:qFormat/>
    <w:rsid w:val="00AA34ED"/>
    <w:pPr>
      <w:spacing w:after="160" w:line="259" w:lineRule="auto"/>
    </w:pPr>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770C21"/>
    <w:rPr>
      <w:rFonts w:ascii="Times New Roman" w:eastAsia="Calibri" w:hAnsi="Times New Roman"/>
      <w:szCs w:val="22"/>
      <w:lang w:eastAsia="en-US"/>
    </w:rPr>
  </w:style>
  <w:style w:type="character" w:customStyle="1" w:styleId="UnresolvedMention2">
    <w:name w:val="Unresolved Mention2"/>
    <w:basedOn w:val="DefaultParagraphFont"/>
    <w:uiPriority w:val="99"/>
    <w:semiHidden/>
    <w:unhideWhenUsed/>
    <w:rsid w:val="009C4072"/>
    <w:rPr>
      <w:color w:val="605E5C"/>
      <w:shd w:val="clear" w:color="auto" w:fill="E1DFDD"/>
    </w:rPr>
  </w:style>
  <w:style w:type="character" w:customStyle="1" w:styleId="UnresolvedMention3">
    <w:name w:val="Unresolved Mention3"/>
    <w:basedOn w:val="DefaultParagraphFont"/>
    <w:uiPriority w:val="99"/>
    <w:semiHidden/>
    <w:unhideWhenUsed/>
    <w:rsid w:val="004F6817"/>
    <w:rPr>
      <w:color w:val="605E5C"/>
      <w:shd w:val="clear" w:color="auto" w:fill="E1DFDD"/>
    </w:rPr>
  </w:style>
  <w:style w:type="paragraph" w:customStyle="1" w:styleId="B8">
    <w:name w:val="B8"/>
    <w:basedOn w:val="Normal"/>
    <w:qFormat/>
    <w:rsid w:val="00121E29"/>
    <w:pPr>
      <w:spacing w:after="120" w:line="259" w:lineRule="auto"/>
      <w:ind w:left="2552" w:hanging="284"/>
      <w:jc w:val="both"/>
    </w:pPr>
    <w:rPr>
      <w:rFonts w:ascii="Times New Roman" w:eastAsiaTheme="minorHAnsi" w:hAnsi="Times New Roman" w:cstheme="minorBidi"/>
      <w:szCs w:val="22"/>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2411877">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845">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23362717">
      <w:bodyDiv w:val="1"/>
      <w:marLeft w:val="0"/>
      <w:marRight w:val="0"/>
      <w:marTop w:val="0"/>
      <w:marBottom w:val="0"/>
      <w:divBdr>
        <w:top w:val="none" w:sz="0" w:space="0" w:color="auto"/>
        <w:left w:val="none" w:sz="0" w:space="0" w:color="auto"/>
        <w:bottom w:val="none" w:sz="0" w:space="0" w:color="auto"/>
        <w:right w:val="none" w:sz="0" w:space="0" w:color="auto"/>
      </w:divBdr>
      <w:divsChild>
        <w:div w:id="2078240659">
          <w:marLeft w:val="446"/>
          <w:marRight w:val="0"/>
          <w:marTop w:val="0"/>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9008802">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69870295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92930088">
      <w:bodyDiv w:val="1"/>
      <w:marLeft w:val="0"/>
      <w:marRight w:val="0"/>
      <w:marTop w:val="0"/>
      <w:marBottom w:val="0"/>
      <w:divBdr>
        <w:top w:val="none" w:sz="0" w:space="0" w:color="auto"/>
        <w:left w:val="none" w:sz="0" w:space="0" w:color="auto"/>
        <w:bottom w:val="none" w:sz="0" w:space="0" w:color="auto"/>
        <w:right w:val="none" w:sz="0" w:space="0" w:color="auto"/>
      </w:divBdr>
    </w:div>
    <w:div w:id="920678676">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52462361">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77844250">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79091056">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92086909">
      <w:bodyDiv w:val="1"/>
      <w:marLeft w:val="0"/>
      <w:marRight w:val="0"/>
      <w:marTop w:val="0"/>
      <w:marBottom w:val="0"/>
      <w:divBdr>
        <w:top w:val="none" w:sz="0" w:space="0" w:color="auto"/>
        <w:left w:val="none" w:sz="0" w:space="0" w:color="auto"/>
        <w:bottom w:val="none" w:sz="0" w:space="0" w:color="auto"/>
        <w:right w:val="none" w:sz="0" w:space="0" w:color="auto"/>
      </w:divBdr>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0420674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16540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896736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8.emf"/><Relationship Id="rId47" Type="http://schemas.openxmlformats.org/officeDocument/2006/relationships/image" Target="media/image32.png"/><Relationship Id="rId63" Type="http://schemas.openxmlformats.org/officeDocument/2006/relationships/oleObject" Target="embeddings/oleObject1.bin"/><Relationship Id="rId68" Type="http://schemas.openxmlformats.org/officeDocument/2006/relationships/image" Target="media/image47.png"/><Relationship Id="rId7" Type="http://schemas.openxmlformats.org/officeDocument/2006/relationships/footnotes" Target="footnote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cid:image001.jpg@01D9C5EC.C4A52010" TargetMode="External"/><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emf"/><Relationship Id="rId40" Type="http://schemas.openxmlformats.org/officeDocument/2006/relationships/package" Target="embeddings/Microsoft_Visio_Drawing2.vsdx"/><Relationship Id="rId45" Type="http://schemas.openxmlformats.org/officeDocument/2006/relationships/image" Target="media/image30.png"/><Relationship Id="rId53" Type="http://schemas.openxmlformats.org/officeDocument/2006/relationships/image" Target="media/image190.png"/><Relationship Id="rId58" Type="http://schemas.openxmlformats.org/officeDocument/2006/relationships/image" Target="media/image39.jpeg"/><Relationship Id="rId66" Type="http://schemas.openxmlformats.org/officeDocument/2006/relationships/image" Target="media/image45.png"/><Relationship Id="rId5" Type="http://schemas.openxmlformats.org/officeDocument/2006/relationships/settings" Target="settings.xml"/><Relationship Id="rId61" Type="http://schemas.openxmlformats.org/officeDocument/2006/relationships/image" Target="media/image42.png"/><Relationship Id="rId19" Type="http://schemas.openxmlformats.org/officeDocument/2006/relationships/image" Target="media/image9.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29.emf"/><Relationship Id="rId48" Type="http://schemas.openxmlformats.org/officeDocument/2006/relationships/image" Target="media/image33.png"/><Relationship Id="rId56" Type="http://schemas.openxmlformats.org/officeDocument/2006/relationships/image" Target="media/image37.png"/><Relationship Id="rId64" Type="http://schemas.openxmlformats.org/officeDocument/2006/relationships/image" Target="media/image44.png"/><Relationship Id="rId69" Type="http://schemas.openxmlformats.org/officeDocument/2006/relationships/image" Target="media/image48.png"/><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package" Target="embeddings/Microsoft_Visio_Drawing1.vsdx"/><Relationship Id="rId46" Type="http://schemas.openxmlformats.org/officeDocument/2006/relationships/image" Target="media/image31.png"/><Relationship Id="rId59" Type="http://schemas.openxmlformats.org/officeDocument/2006/relationships/image" Target="media/image40.jpeg"/><Relationship Id="rId67" Type="http://schemas.openxmlformats.org/officeDocument/2006/relationships/image" Target="media/image46.png"/><Relationship Id="rId20" Type="http://schemas.openxmlformats.org/officeDocument/2006/relationships/image" Target="cid:image003.png@01D9C5EC.C4A52010" TargetMode="External"/><Relationship Id="rId41" Type="http://schemas.openxmlformats.org/officeDocument/2006/relationships/image" Target="media/image27.emf"/><Relationship Id="rId54" Type="http://schemas.openxmlformats.org/officeDocument/2006/relationships/image" Target="media/image200.png"/><Relationship Id="rId62" Type="http://schemas.openxmlformats.org/officeDocument/2006/relationships/image" Target="media/image43.png"/><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package" Target="embeddings/Microsoft_Visio_Drawing.vsdx"/><Relationship Id="rId49" Type="http://schemas.openxmlformats.org/officeDocument/2006/relationships/image" Target="media/image34.png"/><Relationship Id="rId57" Type="http://schemas.openxmlformats.org/officeDocument/2006/relationships/image" Target="media/image38.jpeg"/><Relationship Id="rId10" Type="http://schemas.openxmlformats.org/officeDocument/2006/relationships/image" Target="media/image2.emf"/><Relationship Id="rId31" Type="http://schemas.openxmlformats.org/officeDocument/2006/relationships/image" Target="media/image20.png"/><Relationship Id="rId44" Type="http://schemas.openxmlformats.org/officeDocument/2006/relationships/package" Target="embeddings/Microsoft_Visio_Drawing3.vsdx"/><Relationship Id="rId52" Type="http://schemas.openxmlformats.org/officeDocument/2006/relationships/image" Target="media/image180.png"/><Relationship Id="rId60" Type="http://schemas.openxmlformats.org/officeDocument/2006/relationships/image" Target="media/image41.png"/><Relationship Id="rId65" Type="http://schemas.openxmlformats.org/officeDocument/2006/relationships/oleObject" Target="embeddings/oleObject2.bin"/><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cid:image002.jpg@01D9C5EC.C4A52010" TargetMode="External"/><Relationship Id="rId39" Type="http://schemas.openxmlformats.org/officeDocument/2006/relationships/image" Target="media/image26.emf"/><Relationship Id="rId34" Type="http://schemas.openxmlformats.org/officeDocument/2006/relationships/image" Target="media/image23.png"/><Relationship Id="rId50" Type="http://schemas.openxmlformats.org/officeDocument/2006/relationships/image" Target="media/image35.png"/><Relationship Id="rId55" Type="http://schemas.openxmlformats.org/officeDocument/2006/relationships/image" Target="media/image2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5ABFC4-496D-4561-B091-33A58E222C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33</Pages>
  <Words>13769</Words>
  <Characters>78485</Characters>
  <Application>Microsoft Office Word</Application>
  <DocSecurity>0</DocSecurity>
  <Lines>654</Lines>
  <Paragraphs>184</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TR ab.cde</vt:lpstr>
      <vt:lpstr>3GPP TR ab.cde</vt:lpstr>
      <vt:lpstr>3GPP TR ab.cde</vt:lpstr>
    </vt:vector>
  </TitlesOfParts>
  <Company>Huawei Technologies Co.,Ltd.</Company>
  <LinksUpToDate>false</LinksUpToDate>
  <CharactersWithSpaces>92070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Jackson Wang</dc:creator>
  <cp:keywords>&lt;keyword[, keyword]&gt;;3DL CA;Release-13;CA</cp:keywords>
  <dc:description/>
  <cp:lastModifiedBy>Jackson Wang (Samsung)</cp:lastModifiedBy>
  <cp:revision>4</cp:revision>
  <cp:lastPrinted>2019-04-25T01:09:00Z</cp:lastPrinted>
  <dcterms:created xsi:type="dcterms:W3CDTF">2023-08-24T12:28:00Z</dcterms:created>
  <dcterms:modified xsi:type="dcterms:W3CDTF">2023-08-25T07:48:00Z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