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B37CB5" w:rsidR="001E41F3" w:rsidRDefault="001E41F3">
      <w:pPr>
        <w:pStyle w:val="CRCoverPage"/>
        <w:tabs>
          <w:tab w:val="right" w:pos="9639"/>
        </w:tabs>
        <w:spacing w:after="0"/>
        <w:rPr>
          <w:b/>
          <w:i/>
          <w:noProof/>
          <w:sz w:val="28"/>
        </w:rPr>
      </w:pPr>
      <w:r>
        <w:rPr>
          <w:b/>
          <w:noProof/>
          <w:sz w:val="24"/>
        </w:rPr>
        <w:t>3GPP TSG-</w:t>
      </w:r>
      <w:r w:rsidR="003E3A97">
        <w:fldChar w:fldCharType="begin"/>
      </w:r>
      <w:r w:rsidR="003E3A97">
        <w:instrText xml:space="preserve"> DOCPROPERTY  TSG/WGRef  \* MERGEFORMAT </w:instrText>
      </w:r>
      <w:r w:rsidR="003E3A97">
        <w:fldChar w:fldCharType="separate"/>
      </w:r>
      <w:r w:rsidR="009E4BDE">
        <w:rPr>
          <w:b/>
          <w:noProof/>
          <w:sz w:val="24"/>
        </w:rPr>
        <w:t>RAN</w:t>
      </w:r>
      <w:r w:rsidR="003E3A97">
        <w:rPr>
          <w:b/>
          <w:noProof/>
          <w:sz w:val="24"/>
        </w:rPr>
        <w:fldChar w:fldCharType="end"/>
      </w:r>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r w:rsidR="003E3A97">
        <w:fldChar w:fldCharType="begin"/>
      </w:r>
      <w:r w:rsidR="003E3A97">
        <w:instrText xml:space="preserve"> DOCPROPERTY  MtgTitle  \* MERGEFORMAT </w:instrText>
      </w:r>
      <w:r w:rsidR="003E3A97">
        <w:fldChar w:fldCharType="separate"/>
      </w:r>
      <w:r w:rsidR="003E3A97">
        <w:fldChar w:fldCharType="end"/>
      </w:r>
      <w:r>
        <w:rPr>
          <w:b/>
          <w:i/>
          <w:noProof/>
          <w:sz w:val="28"/>
        </w:rPr>
        <w:tab/>
      </w:r>
      <w:r w:rsidR="003E3A97">
        <w:fldChar w:fldCharType="begin"/>
      </w:r>
      <w:r w:rsidR="003E3A97">
        <w:instrText xml:space="preserve"> DOCPROPERTY  Tdoc#  \* MERGEFORMAT </w:instrText>
      </w:r>
      <w:r w:rsidR="003E3A97">
        <w:fldChar w:fldCharType="separate"/>
      </w:r>
      <w:r w:rsidR="00852806">
        <w:rPr>
          <w:b/>
          <w:i/>
          <w:noProof/>
          <w:sz w:val="28"/>
        </w:rPr>
        <w:t>R4-23</w:t>
      </w:r>
      <w:r w:rsidR="002D2D64">
        <w:rPr>
          <w:b/>
          <w:i/>
          <w:noProof/>
          <w:sz w:val="28"/>
        </w:rPr>
        <w:t>11194</w:t>
      </w:r>
      <w:r w:rsidR="003E3A97">
        <w:rPr>
          <w:b/>
          <w:i/>
          <w:noProof/>
          <w:sz w:val="28"/>
        </w:rPr>
        <w:fldChar w:fldCharType="end"/>
      </w:r>
    </w:p>
    <w:p w14:paraId="7CB45193" w14:textId="4D5603D3" w:rsidR="001E41F3" w:rsidRDefault="003E3A97" w:rsidP="005E2C44">
      <w:pPr>
        <w:pStyle w:val="CRCoverPage"/>
        <w:outlineLvl w:val="0"/>
        <w:rPr>
          <w:b/>
          <w:noProof/>
          <w:sz w:val="24"/>
        </w:rPr>
      </w:pPr>
      <w:r>
        <w:fldChar w:fldCharType="begin"/>
      </w:r>
      <w:r>
        <w:instrText xml:space="preserve"> DOCPROPERTY  Location  \* MERGEFORMAT </w:instrText>
      </w:r>
      <w:r>
        <w:fldChar w:fldCharType="separate"/>
      </w:r>
      <w:r w:rsidR="00A17959" w:rsidRPr="00BA51D9">
        <w:rPr>
          <w:b/>
          <w:noProof/>
          <w:sz w:val="24"/>
        </w:rPr>
        <w:t xml:space="preserve"> </w:t>
      </w:r>
      <w:r w:rsidR="00A17959">
        <w:rPr>
          <w:b/>
          <w:noProof/>
          <w:sz w:val="24"/>
        </w:rPr>
        <w:t>Toulouse</w:t>
      </w:r>
      <w:r>
        <w:rPr>
          <w:b/>
          <w:noProof/>
          <w:sz w:val="24"/>
        </w:rPr>
        <w:fldChar w:fldCharType="end"/>
      </w:r>
      <w:r w:rsidR="001E41F3">
        <w:rPr>
          <w:b/>
          <w:noProof/>
          <w:sz w:val="24"/>
        </w:rPr>
        <w:t xml:space="preserve">, </w:t>
      </w:r>
      <w:r w:rsidR="00A63CA3">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63CA3">
        <w:rPr>
          <w:b/>
          <w:noProof/>
          <w:sz w:val="24"/>
        </w:rPr>
        <w:t>August 21st</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3E3A97"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E2C88" w:rsidR="001E41F3" w:rsidRPr="00374F59" w:rsidRDefault="00374F59" w:rsidP="00A6286B">
            <w:pPr>
              <w:pStyle w:val="CRCoverPage"/>
              <w:spacing w:after="0"/>
              <w:jc w:val="center"/>
              <w:rPr>
                <w:b/>
                <w:bCs/>
                <w:noProof/>
                <w:sz w:val="28"/>
                <w:szCs w:val="28"/>
              </w:rPr>
            </w:pPr>
            <w:r>
              <w:rPr>
                <w:b/>
                <w:bCs/>
                <w:noProof/>
                <w:sz w:val="28"/>
                <w:szCs w:val="28"/>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3E3A97"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E7239" w:rsidR="001E41F3" w:rsidRPr="00410371" w:rsidRDefault="003E3A97">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7341A7">
              <w:rPr>
                <w:b/>
                <w:noProof/>
                <w:sz w:val="28"/>
              </w:rPr>
              <w:t>7</w:t>
            </w:r>
            <w:r w:rsidR="009E4BDE">
              <w:rPr>
                <w:b/>
                <w:noProof/>
                <w:sz w:val="28"/>
              </w:rPr>
              <w:t>.</w:t>
            </w:r>
            <w:r w:rsidR="007341A7">
              <w:rPr>
                <w:b/>
                <w:noProof/>
                <w:sz w:val="28"/>
              </w:rPr>
              <w:t>10</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0861" w:rsidR="001E41F3" w:rsidRDefault="000E50F5">
            <w:pPr>
              <w:pStyle w:val="CRCoverPage"/>
              <w:spacing w:after="0"/>
              <w:ind w:left="100"/>
              <w:rPr>
                <w:noProof/>
              </w:rPr>
            </w:pPr>
            <w:r w:rsidRPr="00147A1D">
              <w:rPr>
                <w:noProof/>
              </w:rPr>
              <w:t>NR_RF_FR1_enh</w:t>
            </w:r>
            <w:r>
              <w:rPr>
                <w:noProof/>
              </w:rPr>
              <w:t>-Perf</w:t>
            </w:r>
            <w:r>
              <w:t xml:space="preserve"> </w:t>
            </w:r>
            <w:r w:rsidR="00732B96">
              <w:t xml:space="preserve">Corrections </w:t>
            </w:r>
            <w:r w:rsidR="00A91E79">
              <w:t>in</w:t>
            </w:r>
            <w:r w:rsidR="00732B96">
              <w:t xml:space="preserve"> </w:t>
            </w:r>
            <w:r w:rsidR="005F43E0">
              <w:t xml:space="preserve">test parameters of </w:t>
            </w:r>
            <w:r w:rsidR="00732B96">
              <w:t xml:space="preserve">DL </w:t>
            </w:r>
            <w:r w:rsidR="00732B96">
              <w:rPr>
                <w:lang w:eastAsia="zh-CN"/>
              </w:rPr>
              <w:t>i</w:t>
            </w:r>
            <w:r w:rsidR="00732B96">
              <w:t xml:space="preserve">nterruptions at switching between UL carriers testcase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3E3A97">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3E3A97"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6657" w:rsidR="001E41F3" w:rsidRPr="00F44E97" w:rsidRDefault="00732B96">
            <w:pPr>
              <w:pStyle w:val="CRCoverPage"/>
              <w:spacing w:after="0"/>
              <w:ind w:left="100"/>
              <w:rPr>
                <w:noProof/>
                <w:lang w:val="de-DE"/>
              </w:rPr>
            </w:pPr>
            <w:r w:rsidRPr="00147A1D">
              <w:rPr>
                <w:noProof/>
              </w:rPr>
              <w:t>NR_RF_FR1_enh</w:t>
            </w:r>
            <w:r w:rsidR="00A91E79">
              <w:rPr>
                <w:noProof/>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AB7C9" w:rsidR="001E41F3" w:rsidRDefault="003E3A97">
            <w:pPr>
              <w:pStyle w:val="CRCoverPage"/>
              <w:spacing w:after="0"/>
              <w:ind w:left="100"/>
              <w:rPr>
                <w:noProof/>
              </w:rPr>
            </w:pPr>
            <w:r>
              <w:fldChar w:fldCharType="begin"/>
            </w:r>
            <w:r>
              <w:instrText xml:space="preserve"> DOCPROPERTY  ResDate  \* MERGEFORMAT </w:instrText>
            </w:r>
            <w:r>
              <w:fldChar w:fldCharType="separate"/>
            </w:r>
            <w:r w:rsidR="006A5E61">
              <w:rPr>
                <w:noProof/>
              </w:rPr>
              <w:t>2023-</w:t>
            </w:r>
            <w:r w:rsidR="00F43894">
              <w:rPr>
                <w:noProof/>
              </w:rPr>
              <w:t>07</w:t>
            </w:r>
            <w:r w:rsidR="006A5E61">
              <w:rPr>
                <w:noProof/>
              </w:rPr>
              <w:t>-</w:t>
            </w:r>
            <w:r w:rsidR="009B68E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37554" w:rsidR="001E41F3" w:rsidRDefault="007341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BEC1A" w:rsidR="001E41F3" w:rsidRDefault="003E3A97">
            <w:pPr>
              <w:pStyle w:val="CRCoverPage"/>
              <w:spacing w:after="0"/>
              <w:ind w:left="100"/>
              <w:rPr>
                <w:noProof/>
              </w:rPr>
            </w:pPr>
            <w:r>
              <w:fldChar w:fldCharType="begin"/>
            </w:r>
            <w:r>
              <w:instrText xml:space="preserve"> DOCPROPERTY  Release  \* MERGEFORMAT </w:instrText>
            </w:r>
            <w:r>
              <w:fldChar w:fldCharType="separate"/>
            </w:r>
            <w:r w:rsidR="00A942C3">
              <w:rPr>
                <w:noProof/>
              </w:rPr>
              <w:t>Rel-1</w:t>
            </w:r>
            <w:r>
              <w:rPr>
                <w:noProof/>
              </w:rPr>
              <w:fldChar w:fldCharType="end"/>
            </w:r>
            <w:r w:rsidR="007341A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EB8E3" w:rsidR="001E41F3" w:rsidRDefault="00732B96" w:rsidP="00732B96">
            <w:pPr>
              <w:pStyle w:val="CRCoverPage"/>
              <w:spacing w:after="0"/>
              <w:rPr>
                <w:noProof/>
              </w:rPr>
            </w:pPr>
            <w:r>
              <w:rPr>
                <w:noProof/>
              </w:rPr>
              <w:t>Corrections required for some of the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787EC" w:rsidR="00DE4CB9" w:rsidRDefault="00732B96" w:rsidP="007E474F">
            <w:pPr>
              <w:pStyle w:val="CRCoverPage"/>
              <w:spacing w:after="0"/>
              <w:rPr>
                <w:noProof/>
              </w:rPr>
            </w:pPr>
            <w:r>
              <w:rPr>
                <w:noProof/>
              </w:rPr>
              <w:t>Test parameters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rsidP="00732B96">
            <w:pPr>
              <w:pStyle w:val="CRCoverPage"/>
              <w:spacing w:after="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AE2D6" w:rsidR="001E41F3" w:rsidRPr="005F43E0" w:rsidRDefault="005F43E0">
            <w:pPr>
              <w:pStyle w:val="CRCoverPage"/>
              <w:spacing w:after="0"/>
              <w:ind w:left="100"/>
              <w:rPr>
                <w:bCs/>
                <w:noProof/>
              </w:rPr>
            </w:pPr>
            <w:r w:rsidRPr="00732B96">
              <w:rPr>
                <w:bCs/>
              </w:rPr>
              <w:t>6.5.7A.2</w:t>
            </w:r>
            <w:r w:rsidRPr="005F43E0">
              <w:rPr>
                <w:bCs/>
              </w:rPr>
              <w:t xml:space="preserve">, </w:t>
            </w:r>
            <w:r w:rsidR="00B8159E">
              <w:rPr>
                <w:bCs/>
              </w:rPr>
              <w:t>6.5.7B.2, 6.5.7C.</w:t>
            </w:r>
            <w:r w:rsidR="00A91E79">
              <w:rPr>
                <w:bC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741F7D">
              <w:rPr>
                <w:noProof/>
              </w:rPr>
              <w:t xml:space="preserve">TS </w:t>
            </w:r>
            <w:r w:rsidR="00B34738" w:rsidRPr="00741F7D">
              <w:rPr>
                <w:noProof/>
              </w:rPr>
              <w:t>38.533</w:t>
            </w:r>
            <w:r w:rsidRPr="00741F7D">
              <w:rPr>
                <w:noProof/>
              </w:rPr>
              <w:t xml:space="preserve"> </w:t>
            </w:r>
            <w:r w:rsidR="003064C7" w:rsidRPr="00741F7D">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130E43B" w14:textId="77777777" w:rsidR="00693707" w:rsidRPr="00B73991" w:rsidRDefault="00693707" w:rsidP="00693707">
      <w:pPr>
        <w:pStyle w:val="TH"/>
        <w:rPr>
          <w:rFonts w:cs="v4.2.0"/>
        </w:rPr>
      </w:pPr>
      <w:r w:rsidRPr="00B73991">
        <w:rPr>
          <w:rFonts w:cs="v4.2.0"/>
        </w:rPr>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93707" w:rsidRPr="00B73991" w14:paraId="47C46FE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089EB" w14:textId="77777777" w:rsidR="00693707" w:rsidRPr="00B73991" w:rsidRDefault="00693707" w:rsidP="00BA6190">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EA7D816" w14:textId="77777777" w:rsidR="00693707" w:rsidRPr="00B73991" w:rsidRDefault="00693707" w:rsidP="00BA6190">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7819840E" w14:textId="77777777" w:rsidR="00693707" w:rsidRPr="00B73991" w:rsidRDefault="00693707" w:rsidP="00BA6190">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5EBF28B" w14:textId="77777777" w:rsidR="00693707" w:rsidRPr="00B73991" w:rsidRDefault="00693707" w:rsidP="00BA6190">
            <w:pPr>
              <w:pStyle w:val="TAH"/>
              <w:rPr>
                <w:lang w:eastAsia="zh-CN"/>
              </w:rPr>
            </w:pPr>
            <w:r w:rsidRPr="00B73991">
              <w:t>Cell</w:t>
            </w:r>
            <w:r w:rsidRPr="00B73991">
              <w:rPr>
                <w:rFonts w:hint="eastAsia"/>
                <w:lang w:eastAsia="zh-CN"/>
              </w:rPr>
              <w:t>2</w:t>
            </w:r>
          </w:p>
        </w:tc>
      </w:tr>
      <w:tr w:rsidR="00693707" w:rsidRPr="00B73991" w14:paraId="56FB0338"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04B2C0" w14:textId="77777777" w:rsidR="00693707" w:rsidRPr="00B73991" w:rsidRDefault="00693707" w:rsidP="00BA6190">
            <w:pPr>
              <w:pStyle w:val="TAL"/>
              <w:rPr>
                <w:lang w:val="it-IT"/>
              </w:rPr>
            </w:pPr>
            <w:proofErr w:type="spellStart"/>
            <w:r w:rsidRPr="00B73991">
              <w:rPr>
                <w:lang w:val="it-IT" w:eastAsia="zh-CN"/>
              </w:rPr>
              <w:t>Frequency</w:t>
            </w:r>
            <w:proofErr w:type="spellEnd"/>
            <w:r w:rsidRPr="00B73991">
              <w:rPr>
                <w:lang w:val="it-IT" w:eastAsia="zh-CN"/>
              </w:rPr>
              <w:t xml:space="preserve"> </w:t>
            </w:r>
            <w:proofErr w:type="spellStart"/>
            <w:r w:rsidRPr="00B73991">
              <w:rPr>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14:paraId="0D4A4971" w14:textId="77777777" w:rsidR="00693707" w:rsidRPr="00B73991" w:rsidRDefault="00693707" w:rsidP="00BA6190">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5F037C8" w14:textId="77777777" w:rsidR="00693707" w:rsidRPr="00B73991" w:rsidRDefault="00693707" w:rsidP="00BA6190">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1B98FBA7" w14:textId="77777777" w:rsidR="00693707" w:rsidRPr="00B73991" w:rsidRDefault="00693707" w:rsidP="00BA6190">
            <w:pPr>
              <w:pStyle w:val="TAC"/>
              <w:rPr>
                <w:rFonts w:cs="v4.2.0"/>
                <w:lang w:eastAsia="zh-CN"/>
              </w:rPr>
            </w:pPr>
            <w:r w:rsidRPr="00B73991">
              <w:rPr>
                <w:rFonts w:cs="v4.2.0"/>
                <w:lang w:eastAsia="zh-CN"/>
              </w:rPr>
              <w:t>FR1</w:t>
            </w:r>
          </w:p>
        </w:tc>
      </w:tr>
      <w:tr w:rsidR="00693707" w:rsidRPr="00B73991" w14:paraId="65C5AC92"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76B7551B" w14:textId="77777777" w:rsidR="00693707" w:rsidRPr="00B73991" w:rsidRDefault="00693707" w:rsidP="00BA6190">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7248DDDF" w14:textId="77777777" w:rsidR="00693707" w:rsidRPr="00B73991" w:rsidRDefault="00693707" w:rsidP="00BA6190">
            <w:pPr>
              <w:pStyle w:val="TAL"/>
            </w:pPr>
            <w:r w:rsidRPr="00B73991">
              <w:t>Config 1</w:t>
            </w:r>
          </w:p>
        </w:tc>
        <w:tc>
          <w:tcPr>
            <w:tcW w:w="1134" w:type="dxa"/>
            <w:tcBorders>
              <w:top w:val="single" w:sz="4" w:space="0" w:color="auto"/>
              <w:left w:val="single" w:sz="4" w:space="0" w:color="auto"/>
              <w:right w:val="single" w:sz="4" w:space="0" w:color="auto"/>
            </w:tcBorders>
          </w:tcPr>
          <w:p w14:paraId="7074B7F5" w14:textId="77777777" w:rsidR="00693707" w:rsidRPr="00B73991" w:rsidRDefault="00693707" w:rsidP="00BA6190">
            <w:pPr>
              <w:pStyle w:val="TAC"/>
            </w:pPr>
          </w:p>
        </w:tc>
        <w:tc>
          <w:tcPr>
            <w:tcW w:w="2837" w:type="dxa"/>
            <w:tcBorders>
              <w:top w:val="single" w:sz="4" w:space="0" w:color="auto"/>
              <w:left w:val="single" w:sz="4" w:space="0" w:color="auto"/>
              <w:right w:val="single" w:sz="4" w:space="0" w:color="auto"/>
            </w:tcBorders>
          </w:tcPr>
          <w:p w14:paraId="48C22D43" w14:textId="77777777" w:rsidR="00693707" w:rsidRPr="00B73991" w:rsidRDefault="00693707" w:rsidP="00BA6190">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5C4F3589" w14:textId="77777777" w:rsidR="00693707" w:rsidRPr="00B73991" w:rsidRDefault="00693707" w:rsidP="00BA6190">
            <w:pPr>
              <w:pStyle w:val="TAC"/>
            </w:pPr>
            <w:r w:rsidRPr="00B73991">
              <w:t>TDD</w:t>
            </w:r>
          </w:p>
        </w:tc>
      </w:tr>
      <w:tr w:rsidR="00693707" w:rsidRPr="00B73991" w14:paraId="3F1A7FDA"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6B7A5B24" w14:textId="77777777" w:rsidR="00693707" w:rsidRPr="00B73991" w:rsidRDefault="00693707" w:rsidP="00BA6190">
            <w:pPr>
              <w:pStyle w:val="TAL"/>
            </w:pPr>
            <w:r w:rsidRPr="00B73991">
              <w:t>TDD configuration</w:t>
            </w:r>
          </w:p>
        </w:tc>
        <w:tc>
          <w:tcPr>
            <w:tcW w:w="1559" w:type="dxa"/>
            <w:tcBorders>
              <w:top w:val="single" w:sz="4" w:space="0" w:color="auto"/>
              <w:left w:val="single" w:sz="4" w:space="0" w:color="auto"/>
              <w:right w:val="single" w:sz="4" w:space="0" w:color="auto"/>
            </w:tcBorders>
          </w:tcPr>
          <w:p w14:paraId="500768D1"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4CF3C4" w14:textId="77777777" w:rsidR="00693707" w:rsidRPr="00B73991" w:rsidRDefault="00693707" w:rsidP="00BA6190">
            <w:pPr>
              <w:pStyle w:val="TAC"/>
            </w:pPr>
          </w:p>
        </w:tc>
        <w:tc>
          <w:tcPr>
            <w:tcW w:w="2837" w:type="dxa"/>
            <w:tcBorders>
              <w:top w:val="single" w:sz="4" w:space="0" w:color="auto"/>
              <w:left w:val="single" w:sz="4" w:space="0" w:color="auto"/>
              <w:right w:val="single" w:sz="4" w:space="0" w:color="auto"/>
            </w:tcBorders>
          </w:tcPr>
          <w:p w14:paraId="6E3077DF" w14:textId="77777777" w:rsidR="00693707" w:rsidRPr="00B73991" w:rsidRDefault="00693707" w:rsidP="00BA6190">
            <w:pPr>
              <w:pStyle w:val="TAC"/>
              <w:rPr>
                <w:lang w:eastAsia="zh-CN"/>
              </w:rPr>
            </w:pPr>
            <w:r w:rsidRPr="00B73991">
              <w:t>TDDConf.2.</w:t>
            </w:r>
            <w:r w:rsidRPr="00B73991">
              <w:rPr>
                <w:lang w:eastAsia="zh-CN"/>
              </w:rPr>
              <w:t>1</w:t>
            </w:r>
            <w:r w:rsidRPr="00B73991">
              <w:rPr>
                <w:rFonts w:hint="eastAsia"/>
                <w:lang w:eastAsia="zh-CN"/>
              </w:rPr>
              <w:t xml:space="preserve"> except that</w:t>
            </w:r>
          </w:p>
          <w:p w14:paraId="5473A5C3" w14:textId="77777777" w:rsidR="00693707" w:rsidRPr="00B73991" w:rsidRDefault="00693707" w:rsidP="00BA6190">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roofErr w:type="gramStart"/>
            <w:r w:rsidRPr="00B73991">
              <w:rPr>
                <w:rFonts w:cs="Arial"/>
              </w:rPr>
              <w:t>’;</w:t>
            </w:r>
            <w:proofErr w:type="gramEnd"/>
          </w:p>
          <w:p w14:paraId="73AB1E80" w14:textId="77777777" w:rsidR="00693707" w:rsidRPr="00B73991" w:rsidRDefault="00693707" w:rsidP="00BA6190">
            <w:pPr>
              <w:pStyle w:val="TAC"/>
              <w:rPr>
                <w:i/>
              </w:rPr>
            </w:pPr>
            <w:proofErr w:type="spellStart"/>
            <w:r w:rsidRPr="00B73991">
              <w:rPr>
                <w:i/>
              </w:rPr>
              <w:t>nrofDownlinkSymbols</w:t>
            </w:r>
            <w:proofErr w:type="spellEnd"/>
            <w:r w:rsidRPr="00B73991">
              <w:rPr>
                <w:i/>
              </w:rPr>
              <w:t>:</w:t>
            </w:r>
            <w:r w:rsidRPr="00372A1F">
              <w:rPr>
                <w:i/>
              </w:rPr>
              <w:t xml:space="preserve"> 11</w:t>
            </w:r>
          </w:p>
          <w:p w14:paraId="06BE0D97" w14:textId="77777777" w:rsidR="00693707" w:rsidRPr="00B73991" w:rsidRDefault="00693707" w:rsidP="00BA6190">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441BFB59" w14:textId="77777777" w:rsidR="00693707" w:rsidRPr="00B73991" w:rsidRDefault="00693707" w:rsidP="00BA6190">
            <w:pPr>
              <w:pStyle w:val="TAC"/>
            </w:pPr>
            <w:r w:rsidRPr="00B73991">
              <w:t>TDDConf.2.</w:t>
            </w:r>
            <w:r w:rsidRPr="00B73991">
              <w:rPr>
                <w:rFonts w:hint="eastAsia"/>
                <w:lang w:eastAsia="zh-CN"/>
              </w:rPr>
              <w:t>2</w:t>
            </w:r>
          </w:p>
          <w:p w14:paraId="00866698" w14:textId="77777777" w:rsidR="00693707" w:rsidRPr="00B73991" w:rsidRDefault="00693707" w:rsidP="00BA6190">
            <w:pPr>
              <w:pStyle w:val="TAC"/>
            </w:pPr>
          </w:p>
        </w:tc>
      </w:tr>
      <w:tr w:rsidR="00693707" w:rsidRPr="00B73991" w14:paraId="7B8526DB"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76A7B598" w14:textId="77777777" w:rsidR="00693707" w:rsidRPr="00B73991" w:rsidRDefault="00693707" w:rsidP="00BA6190">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1AEE8700"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BDCB5D" w14:textId="77777777" w:rsidR="00693707" w:rsidRPr="00B73991" w:rsidRDefault="00693707" w:rsidP="00BA6190">
            <w:pPr>
              <w:pStyle w:val="TAC"/>
            </w:pPr>
          </w:p>
        </w:tc>
        <w:tc>
          <w:tcPr>
            <w:tcW w:w="2837" w:type="dxa"/>
            <w:tcBorders>
              <w:top w:val="single" w:sz="4" w:space="0" w:color="auto"/>
              <w:left w:val="single" w:sz="4" w:space="0" w:color="auto"/>
              <w:right w:val="single" w:sz="4" w:space="0" w:color="auto"/>
            </w:tcBorders>
          </w:tcPr>
          <w:p w14:paraId="4B2F89BF" w14:textId="77777777" w:rsidR="00693707" w:rsidRPr="00B73991" w:rsidRDefault="00693707" w:rsidP="00BA6190">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proofErr w:type="spellStart"/>
            <w:proofErr w:type="gramStart"/>
            <w:r w:rsidRPr="00B73991">
              <w:rPr>
                <w:szCs w:val="18"/>
                <w:lang w:val="de-DE"/>
              </w:rPr>
              <w:t>N</w:t>
            </w:r>
            <w:r w:rsidRPr="00B73991">
              <w:rPr>
                <w:szCs w:val="18"/>
                <w:vertAlign w:val="subscript"/>
                <w:lang w:val="de-DE"/>
              </w:rPr>
              <w:t>RB,c</w:t>
            </w:r>
            <w:proofErr w:type="spellEnd"/>
            <w:proofErr w:type="gramEnd"/>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79C451DB" w14:textId="77777777" w:rsidR="00693707" w:rsidRPr="00B73991" w:rsidRDefault="00693707" w:rsidP="00BA6190">
            <w:pPr>
              <w:pStyle w:val="TAC"/>
              <w:rPr>
                <w:rFonts w:eastAsia="Malgun Gothic"/>
                <w:szCs w:val="18"/>
                <w:lang w:val="de-DE"/>
              </w:rPr>
            </w:pPr>
            <w:r w:rsidRPr="00B73991">
              <w:rPr>
                <w:rFonts w:eastAsia="Malgun Gothic"/>
                <w:szCs w:val="18"/>
              </w:rPr>
              <w:t xml:space="preserve">40 MHz: </w:t>
            </w:r>
            <w:proofErr w:type="spellStart"/>
            <w:proofErr w:type="gramStart"/>
            <w:r w:rsidRPr="00B73991">
              <w:rPr>
                <w:rFonts w:eastAsia="Malgun Gothic"/>
                <w:szCs w:val="18"/>
                <w:lang w:val="de-DE"/>
              </w:rPr>
              <w:t>N</w:t>
            </w:r>
            <w:r w:rsidRPr="00B73991">
              <w:rPr>
                <w:rFonts w:eastAsia="Malgun Gothic"/>
                <w:szCs w:val="18"/>
                <w:vertAlign w:val="subscript"/>
                <w:lang w:val="de-DE"/>
              </w:rPr>
              <w:t>RB,c</w:t>
            </w:r>
            <w:proofErr w:type="spellEnd"/>
            <w:proofErr w:type="gramEnd"/>
            <w:r w:rsidRPr="00B73991">
              <w:rPr>
                <w:rFonts w:eastAsia="Malgun Gothic"/>
                <w:szCs w:val="18"/>
                <w:lang w:val="de-DE"/>
              </w:rPr>
              <w:t xml:space="preserve"> = 106</w:t>
            </w:r>
          </w:p>
        </w:tc>
      </w:tr>
      <w:tr w:rsidR="00693707" w:rsidRPr="00B73991" w14:paraId="25E8FF63"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3E3099C4" w14:textId="77777777" w:rsidR="00693707" w:rsidRPr="00B73991" w:rsidRDefault="00693707" w:rsidP="00BA6190">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6987D7EE"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73BC99"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42170C14" w14:textId="77777777" w:rsidR="00693707" w:rsidRPr="00B73991" w:rsidRDefault="00693707" w:rsidP="00BA6190">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9373495" w14:textId="77777777" w:rsidR="00693707" w:rsidRPr="00B73991" w:rsidRDefault="00693707" w:rsidP="00BA6190">
            <w:pPr>
              <w:pStyle w:val="TAC"/>
              <w:rPr>
                <w:rFonts w:cs="v4.2.0"/>
                <w:lang w:eastAsia="zh-CN"/>
              </w:rPr>
            </w:pPr>
            <w:r w:rsidRPr="00B73991">
              <w:t>DLBWP.0</w:t>
            </w:r>
            <w:r w:rsidRPr="00B73991">
              <w:rPr>
                <w:lang w:eastAsia="zh-CN"/>
              </w:rPr>
              <w:t>.1</w:t>
            </w:r>
          </w:p>
        </w:tc>
      </w:tr>
      <w:tr w:rsidR="00693707" w:rsidRPr="00B73991" w14:paraId="7B39735C"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769A48D6" w14:textId="77777777" w:rsidR="00693707" w:rsidRPr="00B73991" w:rsidRDefault="00693707" w:rsidP="00BA6190">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7E92BB6"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3EA33B"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6908FE86" w14:textId="77777777" w:rsidR="00693707" w:rsidRPr="00B73991" w:rsidRDefault="00693707" w:rsidP="00BA6190">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91950B2" w14:textId="77777777" w:rsidR="00693707" w:rsidRPr="00B73991" w:rsidRDefault="00693707" w:rsidP="00BA6190">
            <w:pPr>
              <w:pStyle w:val="TAC"/>
            </w:pPr>
            <w:r w:rsidRPr="00B73991">
              <w:rPr>
                <w:szCs w:val="16"/>
              </w:rPr>
              <w:t>DLBWP.1.1</w:t>
            </w:r>
          </w:p>
        </w:tc>
      </w:tr>
      <w:tr w:rsidR="00693707" w:rsidRPr="00B73991" w14:paraId="055D59C7"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660B8130" w14:textId="77777777" w:rsidR="00693707" w:rsidRPr="00B73991" w:rsidRDefault="00693707" w:rsidP="00BA6190">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267F683"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968E4E5"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5821EED8" w14:textId="77777777" w:rsidR="00693707" w:rsidRPr="00B73991" w:rsidRDefault="00693707" w:rsidP="00BA6190">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D4C384" w14:textId="77777777" w:rsidR="00693707" w:rsidRPr="00B73991" w:rsidRDefault="00693707" w:rsidP="00BA6190">
            <w:pPr>
              <w:pStyle w:val="TAC"/>
            </w:pPr>
            <w:r w:rsidRPr="00B73991">
              <w:rPr>
                <w:szCs w:val="16"/>
              </w:rPr>
              <w:t>ULBWP.1.1</w:t>
            </w:r>
          </w:p>
        </w:tc>
      </w:tr>
      <w:tr w:rsidR="00693707" w:rsidRPr="00B73991" w14:paraId="3A20968E"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6949CAF5" w14:textId="77777777" w:rsidR="00693707" w:rsidRPr="00B73991" w:rsidRDefault="00693707" w:rsidP="00BA6190">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4EFC0487"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467B9F"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6C014EA9" w14:textId="77777777" w:rsidR="00693707" w:rsidRPr="00CC6469" w:rsidRDefault="00693707" w:rsidP="00BA6190">
            <w:pPr>
              <w:pStyle w:val="TAC"/>
            </w:pPr>
            <w:r w:rsidRPr="00CC6469">
              <w:rPr>
                <w:rFonts w:hint="eastAsia"/>
                <w:lang w:eastAsia="zh-CN"/>
              </w:rPr>
              <w:t xml:space="preserve">SRSConf.1 </w:t>
            </w:r>
            <w:r w:rsidRPr="00CC6469">
              <w:t>in Table A.4.4.1.1.1-3 is applied except that:</w:t>
            </w:r>
          </w:p>
          <w:p w14:paraId="0933A9AD" w14:textId="77777777" w:rsidR="00693707" w:rsidRPr="00CC6469" w:rsidRDefault="00693707" w:rsidP="00BA6190">
            <w:pPr>
              <w:pStyle w:val="TAC"/>
              <w:rPr>
                <w:szCs w:val="16"/>
              </w:rPr>
            </w:pPr>
            <w:proofErr w:type="spellStart"/>
            <w:r w:rsidRPr="00CC6469">
              <w:rPr>
                <w:szCs w:val="16"/>
              </w:rPr>
              <w:t>resourceMappingstartPosition</w:t>
            </w:r>
            <w:proofErr w:type="spellEnd"/>
            <w:r w:rsidRPr="00CC6469">
              <w:rPr>
                <w:szCs w:val="16"/>
              </w:rPr>
              <w:t>: 0</w:t>
            </w:r>
          </w:p>
          <w:p w14:paraId="1E010420" w14:textId="77777777" w:rsidR="00693707" w:rsidRPr="00CC6469" w:rsidRDefault="00693707" w:rsidP="00BA6190">
            <w:pPr>
              <w:pStyle w:val="TAC"/>
              <w:rPr>
                <w:szCs w:val="16"/>
              </w:rPr>
            </w:pPr>
            <w:proofErr w:type="spellStart"/>
            <w:r w:rsidRPr="00CC6469">
              <w:rPr>
                <w:szCs w:val="16"/>
              </w:rPr>
              <w:t>resourceMappingnrofSymbols</w:t>
            </w:r>
            <w:proofErr w:type="spellEnd"/>
            <w:r w:rsidRPr="00CC6469">
              <w:rPr>
                <w:szCs w:val="16"/>
              </w:rPr>
              <w:t>: n2</w:t>
            </w:r>
          </w:p>
        </w:tc>
        <w:tc>
          <w:tcPr>
            <w:tcW w:w="2835" w:type="dxa"/>
            <w:tcBorders>
              <w:top w:val="single" w:sz="4" w:space="0" w:color="auto"/>
              <w:left w:val="single" w:sz="4" w:space="0" w:color="auto"/>
              <w:bottom w:val="single" w:sz="4" w:space="0" w:color="auto"/>
              <w:right w:val="single" w:sz="4" w:space="0" w:color="auto"/>
            </w:tcBorders>
          </w:tcPr>
          <w:p w14:paraId="280814E5" w14:textId="77777777" w:rsidR="00693707" w:rsidRPr="00CC6469" w:rsidRDefault="00693707" w:rsidP="00BA6190">
            <w:pPr>
              <w:pStyle w:val="TAC"/>
            </w:pPr>
            <w:r w:rsidRPr="00CC6469">
              <w:rPr>
                <w:rFonts w:hint="eastAsia"/>
                <w:lang w:eastAsia="zh-CN"/>
              </w:rPr>
              <w:t xml:space="preserve">SRSConf.1 </w:t>
            </w:r>
            <w:r w:rsidRPr="00CC6469">
              <w:t>in Table A.4.4.1.1.1-3 is applied except that:</w:t>
            </w:r>
          </w:p>
          <w:p w14:paraId="591663CA" w14:textId="77777777" w:rsidR="00693707" w:rsidRPr="00CC6469" w:rsidRDefault="00693707" w:rsidP="00BA6190">
            <w:pPr>
              <w:pStyle w:val="TAC"/>
              <w:rPr>
                <w:szCs w:val="16"/>
              </w:rPr>
            </w:pPr>
            <w:proofErr w:type="spellStart"/>
            <w:r w:rsidRPr="00CC6469">
              <w:rPr>
                <w:szCs w:val="16"/>
              </w:rPr>
              <w:t>resourceMappingstartPosition</w:t>
            </w:r>
            <w:proofErr w:type="spellEnd"/>
            <w:r w:rsidRPr="00CC6469">
              <w:rPr>
                <w:szCs w:val="16"/>
              </w:rPr>
              <w:t>: 0</w:t>
            </w:r>
          </w:p>
          <w:p w14:paraId="4AFF2AFA" w14:textId="77777777" w:rsidR="00693707" w:rsidRPr="00CC6469" w:rsidRDefault="00693707" w:rsidP="00BA6190">
            <w:pPr>
              <w:pStyle w:val="TAC"/>
              <w:rPr>
                <w:szCs w:val="16"/>
              </w:rPr>
            </w:pPr>
            <w:proofErr w:type="spellStart"/>
            <w:r w:rsidRPr="00CC6469">
              <w:rPr>
                <w:szCs w:val="16"/>
              </w:rPr>
              <w:t>resourceMappingnrofSymbols</w:t>
            </w:r>
            <w:proofErr w:type="spellEnd"/>
            <w:r w:rsidRPr="00CC6469">
              <w:rPr>
                <w:szCs w:val="16"/>
              </w:rPr>
              <w:t>: n2</w:t>
            </w:r>
          </w:p>
        </w:tc>
      </w:tr>
      <w:tr w:rsidR="00693707" w:rsidRPr="00B73991" w14:paraId="2E2EB2C8"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0F3CA858" w14:textId="77777777" w:rsidR="00693707" w:rsidRPr="00B73991" w:rsidRDefault="00693707" w:rsidP="00BA6190">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2512FAE2" w14:textId="77777777" w:rsidR="00693707" w:rsidRPr="00B73991" w:rsidRDefault="00693707" w:rsidP="00BA6190">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642F6B71" w14:textId="77777777" w:rsidR="00693707" w:rsidRPr="00B73991" w:rsidRDefault="00693707" w:rsidP="00BA6190">
            <w:pPr>
              <w:pStyle w:val="TAC"/>
              <w:rPr>
                <w:lang w:val="it-IT"/>
              </w:rPr>
            </w:pPr>
          </w:p>
        </w:tc>
        <w:tc>
          <w:tcPr>
            <w:tcW w:w="2837" w:type="dxa"/>
            <w:tcBorders>
              <w:top w:val="single" w:sz="4" w:space="0" w:color="auto"/>
              <w:left w:val="single" w:sz="4" w:space="0" w:color="auto"/>
              <w:right w:val="single" w:sz="4" w:space="0" w:color="auto"/>
            </w:tcBorders>
          </w:tcPr>
          <w:p w14:paraId="0A39C8DD" w14:textId="77777777" w:rsidR="00693707" w:rsidRPr="00B73991" w:rsidRDefault="00693707" w:rsidP="00BA6190">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65DB6E98" w14:textId="77777777" w:rsidR="00693707" w:rsidRPr="00B73991" w:rsidRDefault="00693707" w:rsidP="00BA6190">
            <w:pPr>
              <w:pStyle w:val="TAC"/>
              <w:rPr>
                <w:szCs w:val="16"/>
                <w:lang w:eastAsia="zh-CN"/>
              </w:rPr>
            </w:pPr>
            <w:r w:rsidRPr="00B73991">
              <w:rPr>
                <w:szCs w:val="16"/>
                <w:lang w:eastAsia="zh-CN"/>
              </w:rPr>
              <w:t>SR.2.1 TDD</w:t>
            </w:r>
          </w:p>
        </w:tc>
      </w:tr>
      <w:tr w:rsidR="00693707" w:rsidRPr="00B73991" w14:paraId="5BE4B1DC" w14:textId="77777777" w:rsidTr="00BA6190">
        <w:trPr>
          <w:cantSplit/>
          <w:trHeight w:val="187"/>
          <w:jc w:val="center"/>
        </w:trPr>
        <w:tc>
          <w:tcPr>
            <w:tcW w:w="2122" w:type="dxa"/>
            <w:tcBorders>
              <w:left w:val="single" w:sz="4" w:space="0" w:color="auto"/>
              <w:right w:val="single" w:sz="4" w:space="0" w:color="auto"/>
            </w:tcBorders>
          </w:tcPr>
          <w:p w14:paraId="508D7C45" w14:textId="77777777" w:rsidR="00693707" w:rsidRPr="00B73991" w:rsidRDefault="00693707" w:rsidP="00BA6190">
            <w:pPr>
              <w:pStyle w:val="TAL"/>
            </w:pPr>
            <w:r w:rsidRPr="00B73991">
              <w:t>RMSI CORESET parameters</w:t>
            </w:r>
          </w:p>
        </w:tc>
        <w:tc>
          <w:tcPr>
            <w:tcW w:w="1559" w:type="dxa"/>
            <w:tcBorders>
              <w:top w:val="single" w:sz="4" w:space="0" w:color="auto"/>
              <w:left w:val="single" w:sz="4" w:space="0" w:color="auto"/>
              <w:right w:val="single" w:sz="4" w:space="0" w:color="auto"/>
            </w:tcBorders>
          </w:tcPr>
          <w:p w14:paraId="5EE54632" w14:textId="77777777" w:rsidR="00693707" w:rsidRPr="00B73991" w:rsidRDefault="00693707" w:rsidP="00BA6190">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1CC2D1EB" w14:textId="77777777" w:rsidR="00693707" w:rsidRPr="00B73991" w:rsidRDefault="00693707" w:rsidP="00BA6190">
            <w:pPr>
              <w:pStyle w:val="TAC"/>
              <w:rPr>
                <w:lang w:val="it-IT"/>
              </w:rPr>
            </w:pPr>
          </w:p>
        </w:tc>
        <w:tc>
          <w:tcPr>
            <w:tcW w:w="2837" w:type="dxa"/>
            <w:tcBorders>
              <w:top w:val="single" w:sz="4" w:space="0" w:color="auto"/>
              <w:left w:val="single" w:sz="4" w:space="0" w:color="auto"/>
              <w:right w:val="single" w:sz="4" w:space="0" w:color="auto"/>
            </w:tcBorders>
          </w:tcPr>
          <w:p w14:paraId="78FBF178" w14:textId="77777777" w:rsidR="00693707" w:rsidRPr="00B73991" w:rsidRDefault="00693707" w:rsidP="00BA6190">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746B8546" w14:textId="77777777" w:rsidR="00693707" w:rsidRPr="00B73991" w:rsidRDefault="00693707" w:rsidP="00BA6190">
            <w:pPr>
              <w:pStyle w:val="TAC"/>
              <w:rPr>
                <w:szCs w:val="16"/>
                <w:lang w:eastAsia="zh-CN"/>
              </w:rPr>
            </w:pPr>
            <w:r w:rsidRPr="00B73991">
              <w:rPr>
                <w:szCs w:val="16"/>
                <w:lang w:eastAsia="zh-CN"/>
              </w:rPr>
              <w:t>CR.2.1 TDD</w:t>
            </w:r>
          </w:p>
        </w:tc>
      </w:tr>
      <w:tr w:rsidR="00693707" w:rsidRPr="00B73991" w14:paraId="2F177E11" w14:textId="77777777" w:rsidTr="00BA6190">
        <w:trPr>
          <w:cantSplit/>
          <w:trHeight w:val="187"/>
          <w:jc w:val="center"/>
        </w:trPr>
        <w:tc>
          <w:tcPr>
            <w:tcW w:w="2122" w:type="dxa"/>
            <w:tcBorders>
              <w:left w:val="single" w:sz="4" w:space="0" w:color="auto"/>
              <w:right w:val="single" w:sz="4" w:space="0" w:color="auto"/>
            </w:tcBorders>
          </w:tcPr>
          <w:p w14:paraId="6F882042" w14:textId="77777777" w:rsidR="00693707" w:rsidRPr="00B73991" w:rsidRDefault="00693707" w:rsidP="00BA6190">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544A6DED" w14:textId="77777777" w:rsidR="00693707" w:rsidRPr="00B73991" w:rsidRDefault="00693707" w:rsidP="00BA6190">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4667F0F1" w14:textId="77777777" w:rsidR="00693707" w:rsidRPr="00B73991" w:rsidRDefault="00693707" w:rsidP="00BA6190">
            <w:pPr>
              <w:pStyle w:val="TAC"/>
              <w:rPr>
                <w:lang w:val="it-IT"/>
              </w:rPr>
            </w:pPr>
          </w:p>
        </w:tc>
        <w:tc>
          <w:tcPr>
            <w:tcW w:w="2837" w:type="dxa"/>
            <w:tcBorders>
              <w:top w:val="single" w:sz="4" w:space="0" w:color="auto"/>
              <w:left w:val="single" w:sz="4" w:space="0" w:color="auto"/>
              <w:right w:val="single" w:sz="4" w:space="0" w:color="auto"/>
            </w:tcBorders>
          </w:tcPr>
          <w:p w14:paraId="1C933135" w14:textId="77777777" w:rsidR="00693707" w:rsidRPr="00B73991" w:rsidRDefault="00693707" w:rsidP="00BA6190">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55D3880F" w14:textId="77777777" w:rsidR="00693707" w:rsidRPr="00B73991" w:rsidRDefault="00693707" w:rsidP="00BA6190">
            <w:pPr>
              <w:pStyle w:val="TAC"/>
              <w:rPr>
                <w:szCs w:val="16"/>
                <w:lang w:eastAsia="zh-CN"/>
              </w:rPr>
            </w:pPr>
            <w:r w:rsidRPr="00B73991">
              <w:rPr>
                <w:szCs w:val="16"/>
                <w:lang w:eastAsia="zh-CN"/>
              </w:rPr>
              <w:t>CCR.2.1 TDD</w:t>
            </w:r>
          </w:p>
        </w:tc>
      </w:tr>
      <w:tr w:rsidR="00693707" w:rsidRPr="00B73991" w14:paraId="3A2FC189"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334C2B1E" w14:textId="77777777" w:rsidR="00693707" w:rsidRPr="00B73991" w:rsidRDefault="00693707" w:rsidP="00BA6190">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0C1EE8AE" w14:textId="77777777" w:rsidR="00693707" w:rsidRPr="00B73991" w:rsidRDefault="00693707" w:rsidP="00BA6190">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8D11954" w14:textId="77777777" w:rsidR="00693707" w:rsidRPr="00B73991" w:rsidRDefault="00693707" w:rsidP="00BA6190">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8C5753F" w14:textId="77777777" w:rsidR="00693707" w:rsidRPr="00B73991" w:rsidRDefault="00693707" w:rsidP="00BA6190">
            <w:pPr>
              <w:pStyle w:val="TAC"/>
            </w:pPr>
            <w:r w:rsidRPr="00B73991">
              <w:rPr>
                <w:szCs w:val="16"/>
                <w:lang w:eastAsia="zh-CN"/>
              </w:rPr>
              <w:t>OP.1</w:t>
            </w:r>
          </w:p>
        </w:tc>
      </w:tr>
      <w:tr w:rsidR="00693707" w:rsidRPr="00B73991" w14:paraId="11509CED"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552081D4" w14:textId="77777777" w:rsidR="00693707" w:rsidRPr="00B73991" w:rsidRDefault="00693707" w:rsidP="00BA6190">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5B2192C8" w14:textId="77777777" w:rsidR="00693707" w:rsidRPr="00B73991" w:rsidRDefault="00693707" w:rsidP="00BA6190">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208EAA8" w14:textId="77777777" w:rsidR="00693707" w:rsidRPr="00B73991" w:rsidRDefault="00693707" w:rsidP="00BA6190">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B1F0D5E" w14:textId="77777777" w:rsidR="00693707" w:rsidRPr="00B73991" w:rsidRDefault="00693707" w:rsidP="00BA6190">
            <w:pPr>
              <w:pStyle w:val="TAC"/>
              <w:rPr>
                <w:szCs w:val="16"/>
                <w:lang w:eastAsia="zh-CN"/>
              </w:rPr>
            </w:pPr>
            <w:r w:rsidRPr="00B73991">
              <w:rPr>
                <w:szCs w:val="16"/>
                <w:lang w:eastAsia="zh-CN"/>
              </w:rPr>
              <w:t>SMTC.1</w:t>
            </w:r>
          </w:p>
        </w:tc>
      </w:tr>
      <w:tr w:rsidR="00693707" w:rsidRPr="00B73991" w14:paraId="65654015" w14:textId="77777777" w:rsidTr="00BA6190">
        <w:trPr>
          <w:cantSplit/>
          <w:trHeight w:val="187"/>
          <w:jc w:val="center"/>
        </w:trPr>
        <w:tc>
          <w:tcPr>
            <w:tcW w:w="2122" w:type="dxa"/>
            <w:tcBorders>
              <w:left w:val="single" w:sz="4" w:space="0" w:color="auto"/>
              <w:right w:val="single" w:sz="4" w:space="0" w:color="auto"/>
            </w:tcBorders>
          </w:tcPr>
          <w:p w14:paraId="5CA0F867" w14:textId="77777777" w:rsidR="00693707" w:rsidRPr="00B73991" w:rsidRDefault="00693707" w:rsidP="00BA6190">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26666C20" w14:textId="77777777" w:rsidR="00693707" w:rsidRPr="00B73991" w:rsidRDefault="00693707" w:rsidP="00BA6190">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24EBFE5" w14:textId="77777777" w:rsidR="00693707" w:rsidRPr="00B73991" w:rsidRDefault="00693707" w:rsidP="00BA6190">
            <w:pPr>
              <w:pStyle w:val="TAC"/>
              <w:rPr>
                <w:lang w:eastAsia="zh-CN"/>
              </w:rPr>
            </w:pPr>
          </w:p>
        </w:tc>
        <w:tc>
          <w:tcPr>
            <w:tcW w:w="2837" w:type="dxa"/>
            <w:tcBorders>
              <w:top w:val="single" w:sz="4" w:space="0" w:color="auto"/>
              <w:left w:val="single" w:sz="4" w:space="0" w:color="auto"/>
              <w:right w:val="single" w:sz="4" w:space="0" w:color="auto"/>
            </w:tcBorders>
          </w:tcPr>
          <w:p w14:paraId="62249DD7"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31C81F4B"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693707" w:rsidRPr="00B73991" w14:paraId="353F867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85C89" w14:textId="77777777" w:rsidR="00693707" w:rsidRPr="00B73991" w:rsidRDefault="00693707" w:rsidP="00BA6190">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0E2FE16"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4F3A77D2" w14:textId="77777777" w:rsidR="00693707" w:rsidRPr="00B73991" w:rsidRDefault="00693707" w:rsidP="00BA6190">
            <w:pPr>
              <w:pStyle w:val="TAC"/>
              <w:rPr>
                <w:lang w:eastAsia="zh-CN"/>
              </w:rPr>
            </w:pPr>
            <w:r>
              <w:rPr>
                <w:rFonts w:hint="eastAsia"/>
                <w:lang w:eastAsia="zh-CN"/>
              </w:rPr>
              <w:t>2</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1138770" w14:textId="77777777" w:rsidR="00693707" w:rsidRPr="00B73991" w:rsidRDefault="00693707" w:rsidP="00BA6190">
            <w:pPr>
              <w:pStyle w:val="TAC"/>
            </w:pPr>
            <w:r>
              <w:rPr>
                <w:rFonts w:hint="eastAsia"/>
                <w:lang w:eastAsia="zh-CN"/>
              </w:rPr>
              <w:t>2</w:t>
            </w:r>
            <w:r w:rsidRPr="00B73991">
              <w:t>x2</w:t>
            </w:r>
            <w:r w:rsidRPr="00B73991">
              <w:rPr>
                <w:rFonts w:hint="eastAsia"/>
                <w:lang w:eastAsia="zh-CN"/>
              </w:rPr>
              <w:t xml:space="preserve"> Low</w:t>
            </w:r>
          </w:p>
        </w:tc>
      </w:tr>
      <w:tr w:rsidR="00693707" w:rsidRPr="00B73991" w14:paraId="4D6294B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1174918" w14:textId="77777777" w:rsidR="00693707" w:rsidRPr="00B73991" w:rsidRDefault="00693707" w:rsidP="00BA6190">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55BF5D5" w14:textId="77777777" w:rsidR="00693707" w:rsidRPr="00B73991" w:rsidRDefault="00693707" w:rsidP="00BA6190">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43F2DD98" w14:textId="77777777" w:rsidR="00693707" w:rsidRPr="00B73991" w:rsidRDefault="00693707" w:rsidP="00BA6190">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72BFBAA" w14:textId="77777777" w:rsidR="00693707" w:rsidRPr="00B73991" w:rsidRDefault="00693707" w:rsidP="00BA6190">
            <w:pPr>
              <w:pStyle w:val="TAC"/>
              <w:rPr>
                <w:rFonts w:cs="v4.2.0"/>
                <w:lang w:eastAsia="zh-CN"/>
              </w:rPr>
            </w:pPr>
            <w:r w:rsidRPr="00B73991">
              <w:rPr>
                <w:rFonts w:cs="v4.2.0"/>
                <w:lang w:eastAsia="zh-CN"/>
              </w:rPr>
              <w:t>0</w:t>
            </w:r>
          </w:p>
        </w:tc>
      </w:tr>
      <w:tr w:rsidR="00693707" w:rsidRPr="00B73991" w14:paraId="672637B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F099F5" w14:textId="77777777" w:rsidR="00693707" w:rsidRPr="00B73991" w:rsidRDefault="00693707" w:rsidP="00BA6190">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4F258A"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3D6021A9"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BF8140E" w14:textId="77777777" w:rsidR="00693707" w:rsidRPr="00B73991" w:rsidRDefault="00693707" w:rsidP="00BA6190">
            <w:pPr>
              <w:pStyle w:val="TAC"/>
              <w:rPr>
                <w:rFonts w:cs="v4.2.0"/>
                <w:lang w:eastAsia="zh-CN"/>
              </w:rPr>
            </w:pPr>
          </w:p>
        </w:tc>
      </w:tr>
      <w:tr w:rsidR="00693707" w:rsidRPr="00B73991" w14:paraId="0A8DBA6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0359259" w14:textId="77777777" w:rsidR="00693707" w:rsidRPr="00B73991" w:rsidRDefault="00693707" w:rsidP="00BA6190">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23C32C0"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3A73E876"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BA9C240" w14:textId="77777777" w:rsidR="00693707" w:rsidRPr="00B73991" w:rsidRDefault="00693707" w:rsidP="00BA6190">
            <w:pPr>
              <w:pStyle w:val="TAC"/>
              <w:rPr>
                <w:rFonts w:cs="v4.2.0"/>
                <w:lang w:eastAsia="zh-CN"/>
              </w:rPr>
            </w:pPr>
          </w:p>
        </w:tc>
      </w:tr>
      <w:tr w:rsidR="00693707" w:rsidRPr="00B73991" w14:paraId="16A6060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343716" w14:textId="77777777" w:rsidR="00693707" w:rsidRPr="00B73991" w:rsidRDefault="00693707" w:rsidP="00BA6190">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0324000"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62CE2753"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C78780" w14:textId="77777777" w:rsidR="00693707" w:rsidRPr="00B73991" w:rsidRDefault="00693707" w:rsidP="00BA6190">
            <w:pPr>
              <w:pStyle w:val="TAC"/>
              <w:rPr>
                <w:rFonts w:cs="v4.2.0"/>
                <w:lang w:eastAsia="zh-CN"/>
              </w:rPr>
            </w:pPr>
          </w:p>
        </w:tc>
      </w:tr>
      <w:tr w:rsidR="00693707" w:rsidRPr="00B73991" w14:paraId="1E9DA518"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41194B" w14:textId="77777777" w:rsidR="00693707" w:rsidRPr="00B73991" w:rsidRDefault="00693707" w:rsidP="00BA6190">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E7456A5"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402CD048"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23F39EB" w14:textId="77777777" w:rsidR="00693707" w:rsidRPr="00B73991" w:rsidRDefault="00693707" w:rsidP="00BA6190">
            <w:pPr>
              <w:pStyle w:val="TAC"/>
              <w:rPr>
                <w:rFonts w:cs="v4.2.0"/>
                <w:lang w:eastAsia="zh-CN"/>
              </w:rPr>
            </w:pPr>
          </w:p>
        </w:tc>
      </w:tr>
      <w:tr w:rsidR="00693707" w:rsidRPr="00B73991" w14:paraId="0120985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D35074" w14:textId="77777777" w:rsidR="00693707" w:rsidRPr="00B73991" w:rsidRDefault="00693707" w:rsidP="00BA6190">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5C23799"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66DBD108"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EF01B1" w14:textId="77777777" w:rsidR="00693707" w:rsidRPr="00B73991" w:rsidRDefault="00693707" w:rsidP="00BA6190">
            <w:pPr>
              <w:pStyle w:val="TAC"/>
              <w:rPr>
                <w:rFonts w:cs="v4.2.0"/>
                <w:lang w:eastAsia="zh-CN"/>
              </w:rPr>
            </w:pPr>
          </w:p>
        </w:tc>
      </w:tr>
      <w:tr w:rsidR="00693707" w:rsidRPr="00B73991" w14:paraId="31FC758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17F3F" w14:textId="77777777" w:rsidR="00693707" w:rsidRPr="00B73991" w:rsidRDefault="00693707" w:rsidP="00BA6190">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4FB89D3"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30E34536"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E2EF21" w14:textId="77777777" w:rsidR="00693707" w:rsidRPr="00B73991" w:rsidRDefault="00693707" w:rsidP="00BA6190">
            <w:pPr>
              <w:pStyle w:val="TAC"/>
              <w:rPr>
                <w:rFonts w:cs="v4.2.0"/>
                <w:lang w:eastAsia="zh-CN"/>
              </w:rPr>
            </w:pPr>
          </w:p>
        </w:tc>
      </w:tr>
      <w:tr w:rsidR="00693707" w:rsidRPr="00B73991" w14:paraId="1CDCADD3"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3623F2" w14:textId="77777777" w:rsidR="00693707" w:rsidRPr="00B73991" w:rsidRDefault="00693707" w:rsidP="00BA6190">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10DDB92"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6BAD5604"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3C9B975" w14:textId="77777777" w:rsidR="00693707" w:rsidRPr="00B73991" w:rsidRDefault="00693707" w:rsidP="00BA6190">
            <w:pPr>
              <w:pStyle w:val="TAC"/>
              <w:rPr>
                <w:rFonts w:cs="v4.2.0"/>
                <w:lang w:eastAsia="zh-CN"/>
              </w:rPr>
            </w:pPr>
          </w:p>
        </w:tc>
      </w:tr>
      <w:tr w:rsidR="00693707" w:rsidRPr="00B73991" w14:paraId="28FFF0C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535EB" w14:textId="77777777" w:rsidR="00693707" w:rsidRPr="00B73991" w:rsidRDefault="00693707" w:rsidP="00BA6190">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7F2500A" w14:textId="77777777" w:rsidR="00693707" w:rsidRPr="00B73991" w:rsidRDefault="00693707" w:rsidP="00BA6190">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5F5570A" w14:textId="77777777" w:rsidR="00693707" w:rsidRPr="00B73991" w:rsidRDefault="00693707" w:rsidP="00BA6190">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1018F872" w14:textId="77777777" w:rsidR="00693707" w:rsidRPr="00B73991" w:rsidRDefault="00693707" w:rsidP="00BA6190">
            <w:pPr>
              <w:pStyle w:val="TAC"/>
              <w:rPr>
                <w:szCs w:val="16"/>
                <w:lang w:eastAsia="ja-JP"/>
              </w:rPr>
            </w:pPr>
          </w:p>
        </w:tc>
      </w:tr>
      <w:tr w:rsidR="00693707" w:rsidRPr="00B73991" w14:paraId="5D54788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C4C114" w14:textId="77777777" w:rsidR="00693707" w:rsidRPr="00B73991" w:rsidRDefault="00693707" w:rsidP="00BA6190">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03024B7" w14:textId="77777777" w:rsidR="00693707" w:rsidRPr="00B73991" w:rsidRDefault="00693707" w:rsidP="00BA6190">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51FD2B1D" w14:textId="77777777" w:rsidR="00693707" w:rsidRPr="00B73991" w:rsidRDefault="00693707" w:rsidP="00BA6190">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86BDEEF" w14:textId="77777777" w:rsidR="00693707" w:rsidRPr="00B73991" w:rsidRDefault="00693707" w:rsidP="00BA6190">
            <w:pPr>
              <w:pStyle w:val="TAC"/>
              <w:rPr>
                <w:rFonts w:cs="v4.2.0"/>
                <w:lang w:eastAsia="zh-CN"/>
              </w:rPr>
            </w:pPr>
            <w:r w:rsidRPr="00B73991">
              <w:rPr>
                <w:rFonts w:cs="Arial"/>
              </w:rPr>
              <w:t>-104</w:t>
            </w:r>
          </w:p>
        </w:tc>
      </w:tr>
      <w:tr w:rsidR="00693707" w:rsidRPr="00B73991" w14:paraId="28575BF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A096B5" w14:textId="77777777" w:rsidR="00693707" w:rsidRPr="00B73991" w:rsidRDefault="00693707" w:rsidP="00BA6190">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7C2520F" w14:textId="77777777" w:rsidR="00693707" w:rsidRPr="00B73991" w:rsidRDefault="00693707" w:rsidP="00BA6190">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4D2B4AF" w14:textId="77777777" w:rsidR="00693707" w:rsidRPr="002B1317" w:rsidRDefault="00693707" w:rsidP="00BA6190">
            <w:pPr>
              <w:pStyle w:val="TAC"/>
              <w:rPr>
                <w:rFonts w:cs="v4.2.0"/>
                <w:lang w:eastAsia="zh-CN"/>
              </w:rPr>
            </w:pPr>
            <w:r w:rsidRPr="002B1317">
              <w:rPr>
                <w:rFonts w:cs="v4.2.0" w:hint="eastAsia"/>
                <w:lang w:eastAsia="zh-CN"/>
              </w:rPr>
              <w:t>-</w:t>
            </w:r>
            <w:r w:rsidRPr="002B1317">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626A6FFE" w14:textId="77777777" w:rsidR="00693707" w:rsidRPr="002B1317" w:rsidRDefault="00693707" w:rsidP="00BA6190">
            <w:pPr>
              <w:pStyle w:val="TAC"/>
              <w:rPr>
                <w:rFonts w:cs="v4.2.0"/>
                <w:lang w:eastAsia="zh-CN"/>
              </w:rPr>
            </w:pPr>
            <w:r w:rsidRPr="002B1317">
              <w:rPr>
                <w:rFonts w:cs="v4.2.0" w:hint="eastAsia"/>
                <w:lang w:eastAsia="zh-CN"/>
              </w:rPr>
              <w:t>-</w:t>
            </w:r>
            <w:r w:rsidRPr="002B1317">
              <w:rPr>
                <w:rFonts w:cs="v4.2.0"/>
              </w:rPr>
              <w:t>84</w:t>
            </w:r>
          </w:p>
        </w:tc>
      </w:tr>
      <w:tr w:rsidR="00693707" w:rsidRPr="00B73991" w14:paraId="324A824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709DED" w14:textId="77777777" w:rsidR="00693707" w:rsidRPr="00B73991" w:rsidRDefault="00693707" w:rsidP="00BA6190">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D675C9A" w14:textId="77777777" w:rsidR="00693707" w:rsidRPr="00B73991" w:rsidRDefault="00693707" w:rsidP="00BA619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515828B5" w14:textId="77777777" w:rsidR="00693707" w:rsidRPr="00B73991" w:rsidRDefault="00693707" w:rsidP="00BA6190">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3E1E7A66" w14:textId="77777777" w:rsidR="00693707" w:rsidRPr="00B73991" w:rsidRDefault="00693707" w:rsidP="00BA6190">
            <w:pPr>
              <w:pStyle w:val="TAC"/>
              <w:rPr>
                <w:rFonts w:cs="v4.2.0"/>
                <w:lang w:eastAsia="zh-CN"/>
              </w:rPr>
            </w:pPr>
            <w:r w:rsidRPr="00B73991">
              <w:t>17</w:t>
            </w:r>
          </w:p>
        </w:tc>
      </w:tr>
      <w:tr w:rsidR="00693707" w:rsidRPr="00B73991" w14:paraId="52492143"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75CFB6" w14:textId="77777777" w:rsidR="00693707" w:rsidRPr="00B73991" w:rsidRDefault="00693707" w:rsidP="00BA6190">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5AE701B" w14:textId="77777777" w:rsidR="00693707" w:rsidRPr="00B73991" w:rsidRDefault="00693707" w:rsidP="00BA619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00F805E" w14:textId="77777777" w:rsidR="00693707" w:rsidRPr="00B73991" w:rsidRDefault="00693707" w:rsidP="00BA6190">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4DBC77B4" w14:textId="77777777" w:rsidR="00693707" w:rsidRPr="00B73991" w:rsidRDefault="00693707" w:rsidP="00BA6190">
            <w:pPr>
              <w:pStyle w:val="TAC"/>
              <w:rPr>
                <w:rFonts w:cs="v4.2.0"/>
                <w:lang w:eastAsia="zh-CN"/>
              </w:rPr>
            </w:pPr>
            <w:r w:rsidRPr="00B73991">
              <w:t>17</w:t>
            </w:r>
          </w:p>
        </w:tc>
      </w:tr>
      <w:tr w:rsidR="00693707" w:rsidRPr="00B73991" w14:paraId="17C3033E"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A8DDE41" w14:textId="77777777" w:rsidR="00693707" w:rsidRPr="00B73991" w:rsidRDefault="00693707" w:rsidP="00BA6190">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F94586E" w14:textId="77777777" w:rsidR="00693707" w:rsidRPr="00B73991" w:rsidRDefault="00693707" w:rsidP="00BA6190">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49112E41" w14:textId="77777777" w:rsidR="00693707" w:rsidRPr="00B73991" w:rsidRDefault="00693707" w:rsidP="00BA6190">
            <w:pPr>
              <w:pStyle w:val="TAC"/>
              <w:rPr>
                <w:lang w:eastAsia="zh-CN"/>
              </w:rPr>
            </w:pPr>
            <w:r w:rsidRPr="00B73991">
              <w:t>dBm/</w:t>
            </w:r>
            <w:r w:rsidRPr="00B73991">
              <w:rPr>
                <w:lang w:eastAsia="zh-CN"/>
              </w:rPr>
              <w:t>SCS</w:t>
            </w:r>
          </w:p>
        </w:tc>
        <w:tc>
          <w:tcPr>
            <w:tcW w:w="2837" w:type="dxa"/>
            <w:tcBorders>
              <w:top w:val="single" w:sz="4" w:space="0" w:color="auto"/>
              <w:left w:val="single" w:sz="4" w:space="0" w:color="auto"/>
              <w:right w:val="single" w:sz="4" w:space="0" w:color="auto"/>
            </w:tcBorders>
          </w:tcPr>
          <w:p w14:paraId="33285997" w14:textId="2BBFECAE" w:rsidR="00693707" w:rsidRPr="00B73991" w:rsidRDefault="00693707" w:rsidP="00BA6190">
            <w:pPr>
              <w:pStyle w:val="TAC"/>
              <w:rPr>
                <w:rFonts w:cs="v4.2.0"/>
                <w:lang w:eastAsia="zh-CN"/>
              </w:rPr>
            </w:pPr>
            <w:r w:rsidRPr="00B73991">
              <w:rPr>
                <w:rFonts w:cs="Arial"/>
              </w:rPr>
              <w:t>-10</w:t>
            </w:r>
            <w:ins w:id="1" w:author="Sreekanth 1. K (Nokia)" w:date="2023-08-08T17:46:00Z">
              <w:r>
                <w:rPr>
                  <w:rFonts w:cs="Arial"/>
                </w:rPr>
                <w:t>1</w:t>
              </w:r>
            </w:ins>
            <w:del w:id="2" w:author="Sreekanth 1. K (Nokia)" w:date="2023-08-08T17:46:00Z">
              <w:r w:rsidRPr="00B73991" w:rsidDel="00693707">
                <w:rPr>
                  <w:rFonts w:cs="Arial"/>
                </w:rPr>
                <w:delText>4</w:delText>
              </w:r>
            </w:del>
          </w:p>
        </w:tc>
        <w:tc>
          <w:tcPr>
            <w:tcW w:w="2835" w:type="dxa"/>
            <w:tcBorders>
              <w:top w:val="single" w:sz="4" w:space="0" w:color="auto"/>
              <w:left w:val="single" w:sz="4" w:space="0" w:color="auto"/>
              <w:right w:val="single" w:sz="4" w:space="0" w:color="auto"/>
            </w:tcBorders>
          </w:tcPr>
          <w:p w14:paraId="2E01D7DD" w14:textId="77777777" w:rsidR="00693707" w:rsidRPr="00B73991" w:rsidRDefault="00693707" w:rsidP="00BA6190">
            <w:pPr>
              <w:pStyle w:val="TAC"/>
              <w:rPr>
                <w:rFonts w:cs="Arial"/>
              </w:rPr>
            </w:pPr>
            <w:r w:rsidRPr="00B73991">
              <w:rPr>
                <w:rFonts w:cs="Arial"/>
              </w:rPr>
              <w:t>-10</w:t>
            </w:r>
            <w:r w:rsidRPr="00B73991">
              <w:rPr>
                <w:rFonts w:cs="Arial"/>
                <w:lang w:eastAsia="zh-CN"/>
              </w:rPr>
              <w:t>1</w:t>
            </w:r>
          </w:p>
        </w:tc>
      </w:tr>
      <w:tr w:rsidR="00693707" w:rsidRPr="00B73991" w14:paraId="7FDAC5C6" w14:textId="77777777" w:rsidTr="00BA6190">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F601FB7" w14:textId="77777777" w:rsidR="00693707" w:rsidRPr="00B73991" w:rsidRDefault="00693707" w:rsidP="00BA6190">
            <w:pPr>
              <w:pStyle w:val="TAL"/>
            </w:pPr>
            <w:r w:rsidRPr="00B73991">
              <w:t>Io</w:t>
            </w:r>
            <w:r w:rsidRPr="00B73991">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15AD802E" w14:textId="77777777" w:rsidR="00693707" w:rsidRPr="00B73991" w:rsidRDefault="00693707" w:rsidP="00BA6190">
            <w:pPr>
              <w:pStyle w:val="TAL"/>
            </w:pPr>
            <w:r w:rsidRPr="00B73991">
              <w:t>Config 1</w:t>
            </w:r>
          </w:p>
        </w:tc>
        <w:tc>
          <w:tcPr>
            <w:tcW w:w="1134" w:type="dxa"/>
            <w:tcBorders>
              <w:top w:val="single" w:sz="4" w:space="0" w:color="auto"/>
              <w:left w:val="single" w:sz="4" w:space="0" w:color="auto"/>
              <w:right w:val="single" w:sz="4" w:space="0" w:color="auto"/>
            </w:tcBorders>
          </w:tcPr>
          <w:p w14:paraId="3C1B303D" w14:textId="087B0C5E" w:rsidR="00693707" w:rsidRPr="00B73991" w:rsidRDefault="00693707" w:rsidP="00BA6190">
            <w:pPr>
              <w:pStyle w:val="TAC"/>
            </w:pPr>
            <w:del w:id="3" w:author="Sreekanth 1. K (Nokia)" w:date="2023-08-08T17:46:00Z">
              <w:r w:rsidRPr="00B73991" w:rsidDel="00693707">
                <w:delText>dBm/9.36 MHz</w:delText>
              </w:r>
            </w:del>
          </w:p>
        </w:tc>
        <w:tc>
          <w:tcPr>
            <w:tcW w:w="2837" w:type="dxa"/>
            <w:tcBorders>
              <w:top w:val="single" w:sz="4" w:space="0" w:color="auto"/>
              <w:left w:val="single" w:sz="4" w:space="0" w:color="auto"/>
              <w:right w:val="single" w:sz="4" w:space="0" w:color="auto"/>
            </w:tcBorders>
          </w:tcPr>
          <w:p w14:paraId="7A167198" w14:textId="0E185B94" w:rsidR="00693707" w:rsidRPr="00B73991" w:rsidRDefault="00693707" w:rsidP="00BA6190">
            <w:pPr>
              <w:pStyle w:val="TAC"/>
              <w:rPr>
                <w:rFonts w:cs="v4.2.0"/>
                <w:lang w:eastAsia="zh-CN"/>
              </w:rPr>
            </w:pPr>
            <w:del w:id="4" w:author="Sreekanth 1. K (Nokia)" w:date="2023-08-08T17:46:00Z">
              <w:r w:rsidRPr="00B73991" w:rsidDel="00693707">
                <w:delText>-58.96</w:delText>
              </w:r>
            </w:del>
          </w:p>
        </w:tc>
        <w:tc>
          <w:tcPr>
            <w:tcW w:w="2835" w:type="dxa"/>
            <w:tcBorders>
              <w:top w:val="single" w:sz="4" w:space="0" w:color="auto"/>
              <w:left w:val="single" w:sz="4" w:space="0" w:color="auto"/>
              <w:right w:val="single" w:sz="4" w:space="0" w:color="auto"/>
            </w:tcBorders>
          </w:tcPr>
          <w:p w14:paraId="4A10C177" w14:textId="7DC5E47A" w:rsidR="00693707" w:rsidRPr="00B73991" w:rsidRDefault="00693707" w:rsidP="00BA6190">
            <w:pPr>
              <w:pStyle w:val="TAC"/>
              <w:rPr>
                <w:rFonts w:cs="v4.2.0"/>
                <w:lang w:eastAsia="zh-CN"/>
              </w:rPr>
            </w:pPr>
            <w:del w:id="5" w:author="Sreekanth 1. K (Nokia)" w:date="2023-08-08T17:46:00Z">
              <w:r w:rsidRPr="00B73991" w:rsidDel="00693707">
                <w:delText>-</w:delText>
              </w:r>
            </w:del>
          </w:p>
        </w:tc>
      </w:tr>
      <w:tr w:rsidR="00693707" w:rsidRPr="00B73991" w14:paraId="3684413B" w14:textId="77777777" w:rsidTr="00BA6190">
        <w:trPr>
          <w:cantSplit/>
          <w:trHeight w:val="187"/>
          <w:jc w:val="center"/>
        </w:trPr>
        <w:tc>
          <w:tcPr>
            <w:tcW w:w="2122" w:type="dxa"/>
            <w:tcBorders>
              <w:top w:val="nil"/>
              <w:left w:val="single" w:sz="4" w:space="0" w:color="auto"/>
              <w:right w:val="single" w:sz="4" w:space="0" w:color="auto"/>
            </w:tcBorders>
            <w:shd w:val="clear" w:color="auto" w:fill="auto"/>
          </w:tcPr>
          <w:p w14:paraId="06E22B14" w14:textId="77777777" w:rsidR="00693707" w:rsidRPr="00B73991" w:rsidRDefault="00693707" w:rsidP="00BA6190">
            <w:pPr>
              <w:pStyle w:val="TAL"/>
            </w:pPr>
          </w:p>
        </w:tc>
        <w:tc>
          <w:tcPr>
            <w:tcW w:w="1559" w:type="dxa"/>
            <w:tcBorders>
              <w:top w:val="nil"/>
              <w:left w:val="single" w:sz="4" w:space="0" w:color="auto"/>
              <w:right w:val="single" w:sz="4" w:space="0" w:color="auto"/>
            </w:tcBorders>
            <w:shd w:val="clear" w:color="auto" w:fill="auto"/>
          </w:tcPr>
          <w:p w14:paraId="2D9B5258" w14:textId="77777777" w:rsidR="00693707" w:rsidRPr="00B73991" w:rsidRDefault="00693707" w:rsidP="00BA6190">
            <w:pPr>
              <w:pStyle w:val="TAL"/>
              <w:rPr>
                <w:lang w:val="da-DK"/>
              </w:rPr>
            </w:pPr>
          </w:p>
        </w:tc>
        <w:tc>
          <w:tcPr>
            <w:tcW w:w="1134" w:type="dxa"/>
            <w:tcBorders>
              <w:top w:val="single" w:sz="4" w:space="0" w:color="auto"/>
              <w:left w:val="single" w:sz="4" w:space="0" w:color="auto"/>
              <w:right w:val="single" w:sz="4" w:space="0" w:color="auto"/>
            </w:tcBorders>
          </w:tcPr>
          <w:p w14:paraId="3AB2B6A9" w14:textId="77777777" w:rsidR="00693707" w:rsidRPr="00B73991" w:rsidRDefault="00693707" w:rsidP="00BA6190">
            <w:pPr>
              <w:pStyle w:val="TAC"/>
            </w:pPr>
            <w:r w:rsidRPr="00B73991">
              <w:t>dBm/</w:t>
            </w:r>
          </w:p>
          <w:p w14:paraId="7516502D" w14:textId="77777777" w:rsidR="00693707" w:rsidRPr="00B73991" w:rsidRDefault="00693707" w:rsidP="00BA6190">
            <w:pPr>
              <w:pStyle w:val="TAC"/>
            </w:pPr>
            <w:r w:rsidRPr="00B73991">
              <w:t>38.16MHz</w:t>
            </w:r>
          </w:p>
        </w:tc>
        <w:tc>
          <w:tcPr>
            <w:tcW w:w="2837" w:type="dxa"/>
            <w:tcBorders>
              <w:top w:val="single" w:sz="4" w:space="0" w:color="auto"/>
              <w:left w:val="single" w:sz="4" w:space="0" w:color="auto"/>
              <w:right w:val="single" w:sz="4" w:space="0" w:color="auto"/>
            </w:tcBorders>
          </w:tcPr>
          <w:p w14:paraId="740EC5EE" w14:textId="6B4D1B15" w:rsidR="00693707" w:rsidRPr="00B73991" w:rsidRDefault="00693707" w:rsidP="00BA6190">
            <w:pPr>
              <w:pStyle w:val="TAC"/>
              <w:rPr>
                <w:rFonts w:cs="v4.2.0"/>
                <w:lang w:eastAsia="zh-CN"/>
              </w:rPr>
            </w:pPr>
            <w:r w:rsidRPr="00B73991">
              <w:t>-</w:t>
            </w:r>
            <w:ins w:id="6" w:author="Sreekanth 1. K (Nokia)" w:date="2023-08-08T17:46:00Z">
              <w:r>
                <w:t>52.86</w:t>
              </w:r>
            </w:ins>
          </w:p>
        </w:tc>
        <w:tc>
          <w:tcPr>
            <w:tcW w:w="2835" w:type="dxa"/>
            <w:tcBorders>
              <w:top w:val="single" w:sz="4" w:space="0" w:color="auto"/>
              <w:left w:val="single" w:sz="4" w:space="0" w:color="auto"/>
              <w:right w:val="single" w:sz="4" w:space="0" w:color="auto"/>
            </w:tcBorders>
          </w:tcPr>
          <w:p w14:paraId="75CC37C4" w14:textId="77777777" w:rsidR="00693707" w:rsidRPr="00B73991" w:rsidRDefault="00693707" w:rsidP="00BA6190">
            <w:pPr>
              <w:pStyle w:val="TAC"/>
              <w:rPr>
                <w:rFonts w:cs="v4.2.0"/>
                <w:lang w:eastAsia="zh-CN"/>
              </w:rPr>
            </w:pPr>
            <w:r w:rsidRPr="00B73991">
              <w:rPr>
                <w:rFonts w:cs="v4.2.0"/>
                <w:lang w:eastAsia="zh-CN"/>
              </w:rPr>
              <w:t>-52.86</w:t>
            </w:r>
          </w:p>
        </w:tc>
      </w:tr>
      <w:tr w:rsidR="00693707" w:rsidRPr="00B73991" w14:paraId="63610E1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C744FC" w14:textId="77777777" w:rsidR="00693707" w:rsidRPr="00B73991" w:rsidRDefault="00693707" w:rsidP="00BA6190">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9AE3524" w14:textId="77777777" w:rsidR="00693707" w:rsidRPr="00B73991" w:rsidRDefault="00693707" w:rsidP="00BA6190">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B396564" w14:textId="77777777" w:rsidR="00693707" w:rsidRPr="00B73991" w:rsidRDefault="00693707" w:rsidP="00BA6190">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3F399D2" w14:textId="77777777" w:rsidR="00693707" w:rsidRPr="00B73991" w:rsidRDefault="00693707" w:rsidP="00BA6190">
            <w:pPr>
              <w:pStyle w:val="TAC"/>
              <w:rPr>
                <w:lang w:eastAsia="zh-CN"/>
              </w:rPr>
            </w:pPr>
            <w:r>
              <w:rPr>
                <w:rFonts w:hint="eastAsia"/>
                <w:lang w:eastAsia="zh-CN"/>
              </w:rPr>
              <w:t>0</w:t>
            </w:r>
          </w:p>
        </w:tc>
      </w:tr>
      <w:tr w:rsidR="00693707" w:rsidRPr="00B73991" w14:paraId="1797C92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66B7D" w14:textId="77777777" w:rsidR="00693707" w:rsidRPr="00B73991" w:rsidRDefault="00693707" w:rsidP="00BA6190">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3659CC"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291FDA93" w14:textId="77777777" w:rsidR="00693707" w:rsidRPr="00B73991" w:rsidRDefault="00693707" w:rsidP="00BA6190">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46110FCB" w14:textId="77777777" w:rsidR="00693707" w:rsidRPr="00B73991" w:rsidRDefault="00693707" w:rsidP="00BA6190">
            <w:pPr>
              <w:pStyle w:val="TAC"/>
              <w:rPr>
                <w:rFonts w:cs="v4.2.0"/>
              </w:rPr>
            </w:pPr>
            <w:r w:rsidRPr="00B73991">
              <w:rPr>
                <w:rFonts w:cs="v4.2.0"/>
              </w:rPr>
              <w:t>AWGN</w:t>
            </w:r>
          </w:p>
        </w:tc>
      </w:tr>
      <w:tr w:rsidR="00693707" w:rsidRPr="00B73991" w14:paraId="6E75D107" w14:textId="77777777" w:rsidTr="00BA6190">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50C6796" w14:textId="77777777" w:rsidR="00693707" w:rsidRPr="00B73991" w:rsidRDefault="00693707" w:rsidP="00BA6190">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 xml:space="preserve">OCNG shall be used such that both cells are fully </w:t>
            </w:r>
            <w:proofErr w:type="gramStart"/>
            <w:r w:rsidRPr="00B73991">
              <w:rPr>
                <w:rFonts w:ascii="Arial" w:hAnsi="Arial"/>
                <w:sz w:val="18"/>
              </w:rPr>
              <w:t>allocated</w:t>
            </w:r>
            <w:proofErr w:type="gramEnd"/>
            <w:r w:rsidRPr="00B73991">
              <w:rPr>
                <w:rFonts w:ascii="Arial" w:hAnsi="Arial"/>
                <w:sz w:val="18"/>
              </w:rPr>
              <w:t xml:space="preserve"> and a constant total transmitted power spectral density is achieved for all OFDM symbols.</w:t>
            </w:r>
          </w:p>
          <w:p w14:paraId="37EEA27C" w14:textId="77777777" w:rsidR="00693707" w:rsidRPr="00B73991" w:rsidRDefault="00693707" w:rsidP="00BA6190">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58DC4357" w14:textId="77777777" w:rsidR="00693707" w:rsidRPr="00B73991" w:rsidRDefault="00693707" w:rsidP="00BA6190">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151047B6" w14:textId="77777777" w:rsidR="00693707" w:rsidRPr="00B73991" w:rsidRDefault="00693707" w:rsidP="00BA6190">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2C9BC232" w14:textId="77777777" w:rsidR="00693707" w:rsidRPr="00B73991" w:rsidRDefault="00693707" w:rsidP="00BA6190">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1A99F7E6" w14:textId="77777777" w:rsidR="00D80E3C" w:rsidRDefault="00D80E3C" w:rsidP="00D80E3C">
      <w:pPr>
        <w:pStyle w:val="Heading2"/>
        <w:ind w:left="0" w:firstLine="0"/>
        <w:jc w:val="center"/>
        <w:rPr>
          <w:ins w:id="7" w:author="Sreekanth 1. K (Nokia)" w:date="2023-08-08T15:48:00Z"/>
          <w:color w:val="FF0000"/>
        </w:rPr>
      </w:pPr>
      <w:r w:rsidRPr="007615D1">
        <w:rPr>
          <w:color w:val="FF0000"/>
        </w:rPr>
        <w:t xml:space="preserve">&lt;&lt; </w:t>
      </w:r>
      <w:r>
        <w:rPr>
          <w:color w:val="FF0000"/>
        </w:rPr>
        <w:t>Unchanged Sections Skipped</w:t>
      </w:r>
      <w:r w:rsidRPr="007615D1">
        <w:rPr>
          <w:color w:val="FF0000"/>
        </w:rPr>
        <w:t xml:space="preserve"> &gt;&gt;</w:t>
      </w:r>
    </w:p>
    <w:p w14:paraId="3EB825AF" w14:textId="77777777" w:rsidR="00D1109E" w:rsidRPr="00A71B87" w:rsidRDefault="00D1109E" w:rsidP="00D1109E">
      <w:pPr>
        <w:pStyle w:val="Heading2"/>
        <w:ind w:left="0" w:firstLine="0"/>
        <w:jc w:val="center"/>
        <w:rPr>
          <w:ins w:id="8" w:author="Sreekanth 1. K (Nokia)" w:date="2023-08-08T15:48:00Z"/>
        </w:rPr>
      </w:pPr>
      <w:ins w:id="9" w:author="Sreekanth 1. K (Nokia)" w:date="2023-08-08T15:48:00Z">
        <w:r w:rsidRPr="007615D1">
          <w:rPr>
            <w:color w:val="FF0000"/>
          </w:rPr>
          <w:lastRenderedPageBreak/>
          <w:t xml:space="preserve">&lt;&lt; </w:t>
        </w:r>
        <w:r>
          <w:rPr>
            <w:color w:val="FF0000"/>
          </w:rPr>
          <w:t>Start</w:t>
        </w:r>
        <w:r w:rsidRPr="007615D1">
          <w:rPr>
            <w:color w:val="FF0000"/>
          </w:rPr>
          <w:t xml:space="preserve"> of changes &gt;&gt;</w:t>
        </w:r>
      </w:ins>
    </w:p>
    <w:p w14:paraId="3D1D353B" w14:textId="77777777" w:rsidR="00D1109E" w:rsidRPr="00D1109E" w:rsidRDefault="00D1109E" w:rsidP="00D1109E">
      <w:pPr>
        <w:rPr>
          <w:rFonts w:eastAsia="??"/>
        </w:rPr>
      </w:pPr>
    </w:p>
    <w:p w14:paraId="302ED351" w14:textId="77777777" w:rsidR="00693707" w:rsidRPr="00B73991" w:rsidRDefault="00693707" w:rsidP="00693707">
      <w:pPr>
        <w:pStyle w:val="TH"/>
        <w:rPr>
          <w:rFonts w:cs="v4.2.0"/>
        </w:rPr>
      </w:pPr>
      <w:r w:rsidRPr="00B73991">
        <w:rPr>
          <w:rFonts w:cs="v4.2.0"/>
        </w:rPr>
        <w:lastRenderedPageBreak/>
        <w:t xml:space="preserve">Table </w:t>
      </w:r>
      <w:r>
        <w:t>A.6.5.7B</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 xml:space="preserve">nterruptions at switching between two uplink </w:t>
      </w:r>
      <w:r>
        <w:t>bands</w:t>
      </w:r>
      <w:r w:rsidRPr="00B73991">
        <w:rPr>
          <w:rFonts w:cs="v4.2.0"/>
        </w:rPr>
        <w:t xml:space="preserve"> in </w:t>
      </w:r>
      <w:r>
        <w:rPr>
          <w:lang w:eastAsia="zh-CN"/>
        </w:rPr>
        <w:t>T</w:t>
      </w:r>
      <w:r w:rsidRPr="00B73991">
        <w:rPr>
          <w:rFonts w:hint="eastAsia"/>
          <w:lang w:eastAsia="zh-CN"/>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693707" w:rsidRPr="00B73991" w14:paraId="70B916D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6D91D6" w14:textId="77777777" w:rsidR="00693707" w:rsidRPr="00FD1728" w:rsidRDefault="00693707" w:rsidP="00BA6190">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9807630" w14:textId="77777777" w:rsidR="00693707" w:rsidRPr="00FD1728" w:rsidRDefault="00693707" w:rsidP="00BA6190">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5042F929" w14:textId="77777777" w:rsidR="00693707" w:rsidRPr="00FD1728" w:rsidRDefault="00693707" w:rsidP="00BA6190">
            <w:pPr>
              <w:pStyle w:val="TAH"/>
              <w:rPr>
                <w:lang w:eastAsia="zh-CN"/>
              </w:rPr>
            </w:pPr>
            <w:r w:rsidRPr="00FD1728">
              <w:t>Cell</w:t>
            </w:r>
            <w:r w:rsidRPr="00FD1728">
              <w:rPr>
                <w:rFonts w:hint="eastAsia"/>
                <w:lang w:eastAsia="zh-CN"/>
              </w:rPr>
              <w:t>1</w:t>
            </w:r>
          </w:p>
        </w:tc>
        <w:tc>
          <w:tcPr>
            <w:tcW w:w="2126" w:type="dxa"/>
            <w:tcBorders>
              <w:top w:val="single" w:sz="4" w:space="0" w:color="auto"/>
              <w:left w:val="single" w:sz="4" w:space="0" w:color="auto"/>
              <w:bottom w:val="single" w:sz="4" w:space="0" w:color="auto"/>
              <w:right w:val="single" w:sz="4" w:space="0" w:color="auto"/>
            </w:tcBorders>
          </w:tcPr>
          <w:p w14:paraId="345D7F20" w14:textId="77777777" w:rsidR="00693707" w:rsidRPr="00FD1728" w:rsidRDefault="00693707" w:rsidP="00BA6190">
            <w:pPr>
              <w:pStyle w:val="TAH"/>
              <w:rPr>
                <w:lang w:eastAsia="zh-CN"/>
              </w:rPr>
            </w:pPr>
            <w:r w:rsidRPr="00FD1728">
              <w:t>Cell</w:t>
            </w:r>
            <w:r w:rsidRPr="00FD1728">
              <w:rPr>
                <w:rFonts w:hint="eastAsia"/>
                <w:lang w:eastAsia="zh-CN"/>
              </w:rPr>
              <w:t>2</w:t>
            </w:r>
          </w:p>
        </w:tc>
        <w:tc>
          <w:tcPr>
            <w:tcW w:w="2551" w:type="dxa"/>
            <w:tcBorders>
              <w:top w:val="single" w:sz="4" w:space="0" w:color="auto"/>
              <w:left w:val="single" w:sz="4" w:space="0" w:color="auto"/>
              <w:bottom w:val="single" w:sz="4" w:space="0" w:color="auto"/>
              <w:right w:val="single" w:sz="4" w:space="0" w:color="auto"/>
            </w:tcBorders>
          </w:tcPr>
          <w:p w14:paraId="01E2B151" w14:textId="77777777" w:rsidR="00693707" w:rsidRPr="00FD1728" w:rsidRDefault="00693707" w:rsidP="00BA6190">
            <w:pPr>
              <w:pStyle w:val="TAH"/>
            </w:pPr>
            <w:r w:rsidRPr="00FD1728">
              <w:t>Cell</w:t>
            </w:r>
            <w:r w:rsidRPr="00FD1728">
              <w:rPr>
                <w:lang w:eastAsia="zh-CN"/>
              </w:rPr>
              <w:t>3</w:t>
            </w:r>
          </w:p>
        </w:tc>
      </w:tr>
      <w:tr w:rsidR="00693707" w:rsidRPr="00B73991" w14:paraId="277EBC95"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AEFD19" w14:textId="77777777" w:rsidR="00693707" w:rsidRPr="00FD1728" w:rsidRDefault="00693707" w:rsidP="00BA6190">
            <w:pPr>
              <w:pStyle w:val="TAL"/>
              <w:rPr>
                <w:lang w:val="it-IT"/>
              </w:rPr>
            </w:pPr>
            <w:proofErr w:type="spellStart"/>
            <w:r w:rsidRPr="00FD1728">
              <w:rPr>
                <w:lang w:val="it-IT" w:eastAsia="zh-CN"/>
              </w:rPr>
              <w:t>Frequency</w:t>
            </w:r>
            <w:proofErr w:type="spellEnd"/>
            <w:r w:rsidRPr="00FD1728">
              <w:rPr>
                <w:lang w:val="it-IT" w:eastAsia="zh-CN"/>
              </w:rPr>
              <w:t xml:space="preserve"> </w:t>
            </w:r>
            <w:proofErr w:type="spellStart"/>
            <w:r w:rsidRPr="00FD1728">
              <w:rPr>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14:paraId="5F306659" w14:textId="77777777" w:rsidR="00693707" w:rsidRPr="00FD1728" w:rsidRDefault="00693707" w:rsidP="00BA61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ED33BFF" w14:textId="77777777" w:rsidR="00693707" w:rsidRPr="00FD1728" w:rsidRDefault="00693707" w:rsidP="00BA6190">
            <w:pPr>
              <w:pStyle w:val="TAC"/>
              <w:rPr>
                <w:rFonts w:cs="v4.2.0"/>
                <w:lang w:eastAsia="zh-CN"/>
              </w:rPr>
            </w:pPr>
            <w:r w:rsidRPr="00FD1728">
              <w:rPr>
                <w:rFonts w:cs="v4.2.0"/>
                <w:lang w:eastAsia="zh-CN"/>
              </w:rPr>
              <w:t>FR1</w:t>
            </w:r>
          </w:p>
        </w:tc>
        <w:tc>
          <w:tcPr>
            <w:tcW w:w="2126" w:type="dxa"/>
            <w:tcBorders>
              <w:top w:val="single" w:sz="4" w:space="0" w:color="auto"/>
              <w:left w:val="single" w:sz="4" w:space="0" w:color="auto"/>
              <w:bottom w:val="single" w:sz="4" w:space="0" w:color="auto"/>
              <w:right w:val="single" w:sz="4" w:space="0" w:color="auto"/>
            </w:tcBorders>
          </w:tcPr>
          <w:p w14:paraId="68B19368" w14:textId="77777777" w:rsidR="00693707" w:rsidRPr="00FD1728" w:rsidRDefault="00693707" w:rsidP="00BA6190">
            <w:pPr>
              <w:pStyle w:val="TAC"/>
              <w:rPr>
                <w:rFonts w:cs="v4.2.0"/>
                <w:lang w:eastAsia="zh-CN"/>
              </w:rPr>
            </w:pPr>
            <w:r w:rsidRPr="00FD1728">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7F70DA97" w14:textId="77777777" w:rsidR="00693707" w:rsidRPr="00FD1728" w:rsidRDefault="00693707" w:rsidP="00BA6190">
            <w:pPr>
              <w:pStyle w:val="TAC"/>
              <w:rPr>
                <w:rFonts w:cs="v4.2.0"/>
                <w:lang w:eastAsia="zh-CN"/>
              </w:rPr>
            </w:pPr>
            <w:r w:rsidRPr="00FD1728">
              <w:rPr>
                <w:rFonts w:cs="v4.2.0"/>
                <w:lang w:eastAsia="zh-CN"/>
              </w:rPr>
              <w:t>FR1</w:t>
            </w:r>
          </w:p>
        </w:tc>
      </w:tr>
      <w:tr w:rsidR="00693707" w:rsidRPr="00B73991" w14:paraId="6C25F609"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44155EFE" w14:textId="77777777" w:rsidR="00693707" w:rsidRPr="00FD1728" w:rsidRDefault="00693707" w:rsidP="00BA6190">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02EA1F54" w14:textId="77777777" w:rsidR="00693707" w:rsidRPr="00FD1728" w:rsidRDefault="00693707" w:rsidP="00BA6190">
            <w:pPr>
              <w:pStyle w:val="TAL"/>
            </w:pPr>
            <w:r w:rsidRPr="00FD1728">
              <w:t>Config 1</w:t>
            </w:r>
          </w:p>
        </w:tc>
        <w:tc>
          <w:tcPr>
            <w:tcW w:w="1134" w:type="dxa"/>
            <w:tcBorders>
              <w:top w:val="single" w:sz="4" w:space="0" w:color="auto"/>
              <w:left w:val="single" w:sz="4" w:space="0" w:color="auto"/>
              <w:right w:val="single" w:sz="4" w:space="0" w:color="auto"/>
            </w:tcBorders>
          </w:tcPr>
          <w:p w14:paraId="6AC07FF4" w14:textId="77777777" w:rsidR="00693707" w:rsidRPr="00FD1728" w:rsidRDefault="00693707" w:rsidP="00BA6190">
            <w:pPr>
              <w:pStyle w:val="TAC"/>
            </w:pPr>
          </w:p>
        </w:tc>
        <w:tc>
          <w:tcPr>
            <w:tcW w:w="1843" w:type="dxa"/>
            <w:tcBorders>
              <w:top w:val="single" w:sz="4" w:space="0" w:color="auto"/>
              <w:left w:val="single" w:sz="4" w:space="0" w:color="auto"/>
              <w:right w:val="single" w:sz="4" w:space="0" w:color="auto"/>
            </w:tcBorders>
          </w:tcPr>
          <w:p w14:paraId="75F99473" w14:textId="77777777" w:rsidR="00693707" w:rsidRPr="00FD1728" w:rsidRDefault="00693707" w:rsidP="00BA6190">
            <w:pPr>
              <w:pStyle w:val="TAC"/>
            </w:pPr>
            <w:r w:rsidRPr="00FD1728">
              <w:rPr>
                <w:rFonts w:hint="eastAsia"/>
                <w:lang w:eastAsia="zh-CN"/>
              </w:rPr>
              <w:t>TDD</w:t>
            </w:r>
          </w:p>
        </w:tc>
        <w:tc>
          <w:tcPr>
            <w:tcW w:w="2126" w:type="dxa"/>
            <w:tcBorders>
              <w:top w:val="single" w:sz="4" w:space="0" w:color="auto"/>
              <w:left w:val="single" w:sz="4" w:space="0" w:color="auto"/>
              <w:right w:val="single" w:sz="4" w:space="0" w:color="auto"/>
            </w:tcBorders>
          </w:tcPr>
          <w:p w14:paraId="02C0E456" w14:textId="77777777" w:rsidR="00693707" w:rsidRPr="00FD1728" w:rsidRDefault="00693707" w:rsidP="00BA6190">
            <w:pPr>
              <w:pStyle w:val="TAC"/>
            </w:pPr>
            <w:r w:rsidRPr="00FD1728">
              <w:t>TDD</w:t>
            </w:r>
          </w:p>
        </w:tc>
        <w:tc>
          <w:tcPr>
            <w:tcW w:w="2551" w:type="dxa"/>
            <w:tcBorders>
              <w:top w:val="single" w:sz="4" w:space="0" w:color="auto"/>
              <w:left w:val="single" w:sz="4" w:space="0" w:color="auto"/>
              <w:right w:val="single" w:sz="4" w:space="0" w:color="auto"/>
            </w:tcBorders>
          </w:tcPr>
          <w:p w14:paraId="3D0461BA" w14:textId="77777777" w:rsidR="00693707" w:rsidRPr="00FD1728" w:rsidRDefault="00693707" w:rsidP="00BA6190">
            <w:pPr>
              <w:pStyle w:val="TAC"/>
              <w:rPr>
                <w:lang w:eastAsia="zh-CN"/>
              </w:rPr>
            </w:pPr>
            <w:r w:rsidRPr="00FD1728">
              <w:rPr>
                <w:rFonts w:hint="eastAsia"/>
                <w:lang w:eastAsia="zh-CN"/>
              </w:rPr>
              <w:t>T</w:t>
            </w:r>
            <w:r w:rsidRPr="00FD1728">
              <w:rPr>
                <w:lang w:eastAsia="zh-CN"/>
              </w:rPr>
              <w:t>DD</w:t>
            </w:r>
          </w:p>
        </w:tc>
      </w:tr>
      <w:tr w:rsidR="00693707" w:rsidRPr="00B73991" w14:paraId="13133322"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075CA378" w14:textId="77777777" w:rsidR="00693707" w:rsidRPr="00FD1728" w:rsidRDefault="00693707" w:rsidP="00BA6190">
            <w:pPr>
              <w:pStyle w:val="TAL"/>
            </w:pPr>
            <w:r w:rsidRPr="00FD1728">
              <w:t>TDD configuration</w:t>
            </w:r>
          </w:p>
        </w:tc>
        <w:tc>
          <w:tcPr>
            <w:tcW w:w="992" w:type="dxa"/>
            <w:tcBorders>
              <w:top w:val="single" w:sz="4" w:space="0" w:color="auto"/>
              <w:left w:val="single" w:sz="4" w:space="0" w:color="auto"/>
              <w:right w:val="single" w:sz="4" w:space="0" w:color="auto"/>
            </w:tcBorders>
          </w:tcPr>
          <w:p w14:paraId="07F7F12A"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EB7F12" w14:textId="77777777" w:rsidR="00693707" w:rsidRPr="00FD1728" w:rsidRDefault="00693707" w:rsidP="00BA6190">
            <w:pPr>
              <w:pStyle w:val="TAC"/>
            </w:pPr>
          </w:p>
        </w:tc>
        <w:tc>
          <w:tcPr>
            <w:tcW w:w="1843" w:type="dxa"/>
            <w:tcBorders>
              <w:top w:val="single" w:sz="4" w:space="0" w:color="auto"/>
              <w:left w:val="single" w:sz="4" w:space="0" w:color="auto"/>
              <w:right w:val="single" w:sz="4" w:space="0" w:color="auto"/>
            </w:tcBorders>
          </w:tcPr>
          <w:p w14:paraId="5E76B2D3" w14:textId="77777777" w:rsidR="00693707" w:rsidRPr="00FD1728" w:rsidRDefault="00693707" w:rsidP="00BA6190">
            <w:pPr>
              <w:pStyle w:val="TAC"/>
              <w:rPr>
                <w:lang w:eastAsia="zh-CN"/>
              </w:rPr>
            </w:pPr>
            <w:r w:rsidRPr="00FD1728">
              <w:t>TDDConf.2.</w:t>
            </w:r>
            <w:r w:rsidRPr="00FD1728">
              <w:rPr>
                <w:lang w:eastAsia="zh-CN"/>
              </w:rPr>
              <w:t>1</w:t>
            </w:r>
            <w:r w:rsidRPr="00FD1728">
              <w:rPr>
                <w:rFonts w:hint="eastAsia"/>
                <w:lang w:eastAsia="zh-CN"/>
              </w:rPr>
              <w:t xml:space="preserve"> except that</w:t>
            </w:r>
          </w:p>
          <w:p w14:paraId="0AB727F7" w14:textId="77777777" w:rsidR="00693707" w:rsidRPr="00FD1728" w:rsidRDefault="00693707" w:rsidP="00BA6190">
            <w:pPr>
              <w:pStyle w:val="TAC"/>
              <w:rPr>
                <w:rFonts w:cs="Arial"/>
              </w:rPr>
            </w:pPr>
            <w:r w:rsidRPr="00FD1728">
              <w:rPr>
                <w:rFonts w:cs="Arial"/>
              </w:rPr>
              <w:t>S=’1 1DL:</w:t>
            </w:r>
            <w:r w:rsidRPr="00FD1728" w:rsidDel="007A7168">
              <w:rPr>
                <w:rFonts w:cs="Arial"/>
              </w:rPr>
              <w:t xml:space="preserve"> </w:t>
            </w:r>
            <w:r w:rsidRPr="00FD1728">
              <w:rPr>
                <w:rFonts w:cs="Arial"/>
              </w:rPr>
              <w:t>:2UL</w:t>
            </w:r>
            <w:proofErr w:type="gramStart"/>
            <w:r w:rsidRPr="00FD1728">
              <w:rPr>
                <w:rFonts w:cs="Arial"/>
              </w:rPr>
              <w:t>’;</w:t>
            </w:r>
            <w:proofErr w:type="gramEnd"/>
          </w:p>
          <w:p w14:paraId="2F84E401" w14:textId="77777777" w:rsidR="00693707" w:rsidRPr="00FD1728" w:rsidRDefault="00693707" w:rsidP="00BA6190">
            <w:pPr>
              <w:pStyle w:val="TAC"/>
              <w:rPr>
                <w:i/>
              </w:rPr>
            </w:pPr>
            <w:proofErr w:type="spellStart"/>
            <w:r w:rsidRPr="00FD1728">
              <w:rPr>
                <w:i/>
              </w:rPr>
              <w:t>nrofDownlinkSymbols</w:t>
            </w:r>
            <w:proofErr w:type="spellEnd"/>
            <w:r w:rsidRPr="00FD1728">
              <w:rPr>
                <w:i/>
              </w:rPr>
              <w:t>: 11</w:t>
            </w:r>
          </w:p>
          <w:p w14:paraId="182BD9D3" w14:textId="77777777" w:rsidR="00693707" w:rsidRPr="00FD1728" w:rsidRDefault="00693707" w:rsidP="00BA6190">
            <w:pPr>
              <w:pStyle w:val="TAC"/>
              <w:rPr>
                <w:lang w:eastAsia="zh-CN"/>
              </w:rPr>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655036DC" w14:textId="77777777" w:rsidR="00693707" w:rsidRPr="00FD1728" w:rsidRDefault="00693707" w:rsidP="00BA6190">
            <w:pPr>
              <w:pStyle w:val="TAC"/>
            </w:pPr>
            <w:r w:rsidRPr="00FD1728">
              <w:t>TDDConf.2.</w:t>
            </w:r>
            <w:r w:rsidRPr="00FD1728">
              <w:rPr>
                <w:rFonts w:hint="eastAsia"/>
                <w:lang w:eastAsia="zh-CN"/>
              </w:rPr>
              <w:t>2</w:t>
            </w:r>
          </w:p>
          <w:p w14:paraId="51559380" w14:textId="77777777" w:rsidR="00693707" w:rsidRPr="00FD1728" w:rsidRDefault="00693707" w:rsidP="00BA6190">
            <w:pPr>
              <w:pStyle w:val="TAC"/>
            </w:pPr>
          </w:p>
        </w:tc>
        <w:tc>
          <w:tcPr>
            <w:tcW w:w="2551" w:type="dxa"/>
            <w:tcBorders>
              <w:top w:val="single" w:sz="4" w:space="0" w:color="auto"/>
              <w:left w:val="single" w:sz="4" w:space="0" w:color="auto"/>
              <w:right w:val="single" w:sz="4" w:space="0" w:color="auto"/>
            </w:tcBorders>
          </w:tcPr>
          <w:p w14:paraId="5B087FD2" w14:textId="77777777" w:rsidR="00693707" w:rsidRPr="00FD1728" w:rsidRDefault="00693707" w:rsidP="00BA6190">
            <w:pPr>
              <w:pStyle w:val="TAC"/>
            </w:pPr>
            <w:r w:rsidRPr="00FD1728">
              <w:t>TDDConf.2.</w:t>
            </w:r>
            <w:r w:rsidRPr="00FD1728">
              <w:rPr>
                <w:rFonts w:hint="eastAsia"/>
                <w:lang w:eastAsia="zh-CN"/>
              </w:rPr>
              <w:t>2</w:t>
            </w:r>
          </w:p>
          <w:p w14:paraId="701C91D3" w14:textId="77777777" w:rsidR="00693707" w:rsidRPr="00FD1728" w:rsidRDefault="00693707" w:rsidP="00BA6190">
            <w:pPr>
              <w:pStyle w:val="TAC"/>
            </w:pPr>
          </w:p>
        </w:tc>
      </w:tr>
      <w:tr w:rsidR="00693707" w:rsidRPr="00B73991" w14:paraId="184DD2E7"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629D4CFB" w14:textId="77777777" w:rsidR="00693707" w:rsidRPr="00FD1728" w:rsidRDefault="00693707" w:rsidP="00BA6190">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479F2AC6"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038D5DB" w14:textId="77777777" w:rsidR="00693707" w:rsidRPr="00FD1728" w:rsidRDefault="00693707" w:rsidP="00BA6190">
            <w:pPr>
              <w:pStyle w:val="TAC"/>
            </w:pPr>
          </w:p>
        </w:tc>
        <w:tc>
          <w:tcPr>
            <w:tcW w:w="1843" w:type="dxa"/>
            <w:tcBorders>
              <w:top w:val="single" w:sz="4" w:space="0" w:color="auto"/>
              <w:left w:val="single" w:sz="4" w:space="0" w:color="auto"/>
              <w:right w:val="single" w:sz="4" w:space="0" w:color="auto"/>
            </w:tcBorders>
          </w:tcPr>
          <w:p w14:paraId="5F7109EC" w14:textId="77777777" w:rsidR="00693707" w:rsidRPr="00FD1728" w:rsidRDefault="00693707" w:rsidP="00BA6190">
            <w:pPr>
              <w:pStyle w:val="TAC"/>
              <w:rPr>
                <w:rFonts w:eastAsia="Malgun Gothic"/>
                <w:szCs w:val="18"/>
                <w:lang w:val="de-DE" w:eastAsia="zh-CN"/>
              </w:rPr>
            </w:pPr>
            <w:r w:rsidRPr="00FD1728">
              <w:rPr>
                <w:rFonts w:hint="eastAsia"/>
                <w:szCs w:val="18"/>
                <w:lang w:eastAsia="zh-CN"/>
              </w:rPr>
              <w:t>40</w:t>
            </w:r>
            <w:r w:rsidRPr="00FD1728">
              <w:rPr>
                <w:rFonts w:eastAsia="Malgun Gothic"/>
                <w:szCs w:val="18"/>
              </w:rPr>
              <w:t xml:space="preserve"> MHz</w:t>
            </w:r>
            <w:r w:rsidRPr="00FD1728">
              <w:rPr>
                <w:szCs w:val="18"/>
              </w:rPr>
              <w:t xml:space="preserve">: </w:t>
            </w:r>
            <w:proofErr w:type="spellStart"/>
            <w:proofErr w:type="gramStart"/>
            <w:r w:rsidRPr="00FD1728">
              <w:rPr>
                <w:szCs w:val="18"/>
                <w:lang w:val="de-DE"/>
              </w:rPr>
              <w:t>N</w:t>
            </w:r>
            <w:r w:rsidRPr="00FD1728">
              <w:rPr>
                <w:szCs w:val="18"/>
                <w:vertAlign w:val="subscript"/>
                <w:lang w:val="de-DE"/>
              </w:rPr>
              <w:t>RB,c</w:t>
            </w:r>
            <w:proofErr w:type="spellEnd"/>
            <w:proofErr w:type="gramEnd"/>
            <w:r w:rsidRPr="00FD1728">
              <w:rPr>
                <w:szCs w:val="18"/>
                <w:lang w:val="de-DE"/>
              </w:rPr>
              <w:t xml:space="preserve"> = </w:t>
            </w:r>
            <w:r w:rsidRPr="00FD1728">
              <w:rPr>
                <w:rFonts w:hint="eastAsia"/>
                <w:szCs w:val="18"/>
                <w:lang w:val="de-DE" w:eastAsia="zh-CN"/>
              </w:rPr>
              <w:t>106</w:t>
            </w:r>
          </w:p>
        </w:tc>
        <w:tc>
          <w:tcPr>
            <w:tcW w:w="2126" w:type="dxa"/>
            <w:tcBorders>
              <w:top w:val="single" w:sz="4" w:space="0" w:color="auto"/>
              <w:left w:val="single" w:sz="4" w:space="0" w:color="auto"/>
              <w:right w:val="single" w:sz="4" w:space="0" w:color="auto"/>
            </w:tcBorders>
          </w:tcPr>
          <w:p w14:paraId="0E969AFF" w14:textId="77777777" w:rsidR="00693707" w:rsidRPr="00FD1728" w:rsidRDefault="00693707" w:rsidP="00BA6190">
            <w:pPr>
              <w:pStyle w:val="TAC"/>
              <w:rPr>
                <w:rFonts w:eastAsia="Malgun Gothic"/>
                <w:szCs w:val="18"/>
                <w:lang w:val="de-DE"/>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42C4F091" w14:textId="77777777" w:rsidR="00693707" w:rsidRPr="00FD1728" w:rsidRDefault="00693707" w:rsidP="00BA6190">
            <w:pPr>
              <w:pStyle w:val="TAC"/>
              <w:rPr>
                <w:rFonts w:eastAsia="Malgun Gothic"/>
                <w:szCs w:val="18"/>
              </w:rPr>
            </w:pPr>
            <w:r w:rsidRPr="00FD1728">
              <w:rPr>
                <w:rFonts w:eastAsia="Malgun Gothic"/>
                <w:szCs w:val="18"/>
              </w:rPr>
              <w:t xml:space="preserve">40 MHz: </w:t>
            </w:r>
            <w:proofErr w:type="spellStart"/>
            <w:proofErr w:type="gramStart"/>
            <w:r w:rsidRPr="00FD1728">
              <w:rPr>
                <w:rFonts w:eastAsia="Malgun Gothic"/>
                <w:szCs w:val="18"/>
                <w:lang w:val="de-DE"/>
              </w:rPr>
              <w:t>N</w:t>
            </w:r>
            <w:r w:rsidRPr="00FD1728">
              <w:rPr>
                <w:rFonts w:eastAsia="Malgun Gothic"/>
                <w:szCs w:val="18"/>
                <w:vertAlign w:val="subscript"/>
                <w:lang w:val="de-DE"/>
              </w:rPr>
              <w:t>RB,c</w:t>
            </w:r>
            <w:proofErr w:type="spellEnd"/>
            <w:proofErr w:type="gramEnd"/>
            <w:r w:rsidRPr="00FD1728">
              <w:rPr>
                <w:rFonts w:eastAsia="Malgun Gothic"/>
                <w:szCs w:val="18"/>
                <w:lang w:val="de-DE"/>
              </w:rPr>
              <w:t xml:space="preserve"> = 106</w:t>
            </w:r>
          </w:p>
        </w:tc>
      </w:tr>
      <w:tr w:rsidR="00693707" w:rsidRPr="00B73991" w14:paraId="105B70B6"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7CA0B4CB" w14:textId="77777777" w:rsidR="00693707" w:rsidRPr="00FD1728" w:rsidRDefault="00693707" w:rsidP="00BA6190">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C44B786"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341592F"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6D07412E" w14:textId="77777777" w:rsidR="00693707" w:rsidRPr="00FD1728" w:rsidRDefault="00693707" w:rsidP="00BA6190">
            <w:pPr>
              <w:pStyle w:val="TAC"/>
              <w:rPr>
                <w:rFonts w:cs="v4.2.0"/>
                <w:lang w:eastAsia="zh-CN"/>
              </w:rPr>
            </w:pPr>
            <w:r w:rsidRPr="00FD1728">
              <w:t>DLBWP.0</w:t>
            </w:r>
            <w:r w:rsidRPr="00FD1728">
              <w:rPr>
                <w:lang w:eastAsia="zh-CN"/>
              </w:rPr>
              <w:t>.1</w:t>
            </w:r>
          </w:p>
        </w:tc>
        <w:tc>
          <w:tcPr>
            <w:tcW w:w="2126" w:type="dxa"/>
            <w:tcBorders>
              <w:top w:val="single" w:sz="4" w:space="0" w:color="auto"/>
              <w:left w:val="single" w:sz="4" w:space="0" w:color="auto"/>
              <w:bottom w:val="single" w:sz="4" w:space="0" w:color="auto"/>
              <w:right w:val="single" w:sz="4" w:space="0" w:color="auto"/>
            </w:tcBorders>
          </w:tcPr>
          <w:p w14:paraId="4A5C6B22" w14:textId="77777777" w:rsidR="00693707" w:rsidRPr="00FD1728" w:rsidRDefault="00693707" w:rsidP="00BA6190">
            <w:pPr>
              <w:pStyle w:val="TAC"/>
              <w:rPr>
                <w:rFonts w:cs="v4.2.0"/>
                <w:lang w:eastAsia="zh-CN"/>
              </w:rPr>
            </w:pPr>
            <w:r w:rsidRPr="00FD1728">
              <w:t>DLBWP.0</w:t>
            </w:r>
            <w:r w:rsidRPr="00FD1728">
              <w:rPr>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686E712" w14:textId="77777777" w:rsidR="00693707" w:rsidRPr="00FD1728" w:rsidRDefault="00693707" w:rsidP="00BA6190">
            <w:pPr>
              <w:pStyle w:val="TAC"/>
            </w:pPr>
            <w:r w:rsidRPr="00FD1728">
              <w:t>DLBWP.0</w:t>
            </w:r>
            <w:r w:rsidRPr="00FD1728">
              <w:rPr>
                <w:lang w:eastAsia="zh-CN"/>
              </w:rPr>
              <w:t>.1</w:t>
            </w:r>
          </w:p>
        </w:tc>
      </w:tr>
      <w:tr w:rsidR="00693707" w:rsidRPr="00B73991" w14:paraId="0C54C936"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1EFFC16C" w14:textId="77777777" w:rsidR="00693707" w:rsidRPr="00FD1728" w:rsidRDefault="00693707" w:rsidP="00BA6190">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54AC14C4"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A57672"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2EBDEC0D" w14:textId="77777777" w:rsidR="00693707" w:rsidRPr="00FD1728" w:rsidRDefault="00693707" w:rsidP="00BA6190">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7157322" w14:textId="77777777" w:rsidR="00693707" w:rsidRPr="00FD1728" w:rsidRDefault="00693707" w:rsidP="00BA6190">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1CEEB2F9" w14:textId="77777777" w:rsidR="00693707" w:rsidRPr="00FD1728" w:rsidRDefault="00693707" w:rsidP="00BA6190">
            <w:pPr>
              <w:pStyle w:val="TAC"/>
              <w:rPr>
                <w:szCs w:val="16"/>
              </w:rPr>
            </w:pPr>
            <w:r w:rsidRPr="00FD1728">
              <w:rPr>
                <w:szCs w:val="16"/>
              </w:rPr>
              <w:t>DLBWP.1.1</w:t>
            </w:r>
          </w:p>
        </w:tc>
      </w:tr>
      <w:tr w:rsidR="00693707" w:rsidRPr="00B73991" w14:paraId="659F7CE9"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2BB7CC6C" w14:textId="77777777" w:rsidR="00693707" w:rsidRPr="00FD1728" w:rsidRDefault="00693707" w:rsidP="00BA6190">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452A20BA"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366312"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4D83B222" w14:textId="77777777" w:rsidR="00693707" w:rsidRPr="00FD1728" w:rsidRDefault="00693707" w:rsidP="00BA6190">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055A149" w14:textId="77777777" w:rsidR="00693707" w:rsidRPr="00FD1728" w:rsidRDefault="00693707" w:rsidP="00BA6190">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00194CAF" w14:textId="77777777" w:rsidR="00693707" w:rsidRPr="00FD1728" w:rsidRDefault="00693707" w:rsidP="00BA6190">
            <w:pPr>
              <w:pStyle w:val="TAC"/>
              <w:rPr>
                <w:szCs w:val="16"/>
              </w:rPr>
            </w:pPr>
            <w:r w:rsidRPr="00FD1728">
              <w:rPr>
                <w:szCs w:val="16"/>
              </w:rPr>
              <w:t>ULBWP.1.1</w:t>
            </w:r>
          </w:p>
        </w:tc>
      </w:tr>
      <w:tr w:rsidR="00693707" w:rsidRPr="00B73991" w14:paraId="73BD4621"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3287DE59" w14:textId="77777777" w:rsidR="00693707" w:rsidRPr="00FD1728" w:rsidRDefault="00693707" w:rsidP="00BA6190">
            <w:pPr>
              <w:pStyle w:val="TAL"/>
              <w:rPr>
                <w:lang w:eastAsia="zh-CN"/>
              </w:rPr>
            </w:pPr>
            <w:r w:rsidRPr="00FD1728">
              <w:rPr>
                <w:rFonts w:hint="eastAsia"/>
                <w:lang w:eastAsia="zh-CN"/>
              </w:rPr>
              <w:t>S</w:t>
            </w:r>
            <w:r w:rsidRPr="00FD1728">
              <w:rPr>
                <w:lang w:eastAsia="zh-CN"/>
              </w:rPr>
              <w:t>RS configuration</w:t>
            </w:r>
          </w:p>
        </w:tc>
        <w:tc>
          <w:tcPr>
            <w:tcW w:w="992" w:type="dxa"/>
            <w:tcBorders>
              <w:top w:val="single" w:sz="4" w:space="0" w:color="auto"/>
              <w:left w:val="single" w:sz="4" w:space="0" w:color="auto"/>
              <w:bottom w:val="single" w:sz="4" w:space="0" w:color="auto"/>
              <w:right w:val="single" w:sz="4" w:space="0" w:color="auto"/>
            </w:tcBorders>
          </w:tcPr>
          <w:p w14:paraId="2169CC6F"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D47877"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5C1E6BA2" w14:textId="77777777" w:rsidR="00693707" w:rsidRPr="00FD1728" w:rsidRDefault="00693707" w:rsidP="00BA6190">
            <w:pPr>
              <w:pStyle w:val="TAC"/>
            </w:pPr>
            <w:r w:rsidRPr="00FD1728">
              <w:t>SRSConf.1 in Table A.4.4.1.1.1-3 is applied except that:</w:t>
            </w:r>
          </w:p>
          <w:p w14:paraId="1614102D" w14:textId="77777777" w:rsidR="00693707" w:rsidRPr="00FD1728" w:rsidRDefault="00693707" w:rsidP="00BA6190">
            <w:pPr>
              <w:pStyle w:val="TAC"/>
              <w:rPr>
                <w:szCs w:val="16"/>
              </w:rPr>
            </w:pPr>
            <w:proofErr w:type="spellStart"/>
            <w:r w:rsidRPr="00FD1728">
              <w:rPr>
                <w:szCs w:val="16"/>
              </w:rPr>
              <w:t>resourceMappingstartPosition</w:t>
            </w:r>
            <w:proofErr w:type="spellEnd"/>
            <w:r w:rsidRPr="00FD1728">
              <w:rPr>
                <w:szCs w:val="16"/>
              </w:rPr>
              <w:t>: 0</w:t>
            </w:r>
          </w:p>
          <w:p w14:paraId="1ABD5E86" w14:textId="77777777" w:rsidR="00693707" w:rsidRPr="00FD1728" w:rsidRDefault="00693707" w:rsidP="00BA6190">
            <w:pPr>
              <w:pStyle w:val="TAC"/>
              <w:rPr>
                <w:szCs w:val="16"/>
              </w:rPr>
            </w:pPr>
            <w:proofErr w:type="spellStart"/>
            <w:r w:rsidRPr="00FD1728">
              <w:rPr>
                <w:szCs w:val="16"/>
              </w:rPr>
              <w:t>resourceMappingnrofSymbols</w:t>
            </w:r>
            <w:proofErr w:type="spellEnd"/>
            <w:r w:rsidRPr="00FD1728">
              <w:rPr>
                <w:szCs w:val="16"/>
              </w:rPr>
              <w:t>: n2</w:t>
            </w:r>
          </w:p>
        </w:tc>
        <w:tc>
          <w:tcPr>
            <w:tcW w:w="2126" w:type="dxa"/>
            <w:tcBorders>
              <w:top w:val="single" w:sz="4" w:space="0" w:color="auto"/>
              <w:left w:val="single" w:sz="4" w:space="0" w:color="auto"/>
              <w:bottom w:val="single" w:sz="4" w:space="0" w:color="auto"/>
              <w:right w:val="single" w:sz="4" w:space="0" w:color="auto"/>
            </w:tcBorders>
          </w:tcPr>
          <w:p w14:paraId="6DDFFBCA" w14:textId="77777777" w:rsidR="00693707" w:rsidRPr="00FD1728" w:rsidRDefault="00693707" w:rsidP="00BA6190">
            <w:pPr>
              <w:pStyle w:val="TAC"/>
            </w:pPr>
            <w:r w:rsidRPr="00FD1728">
              <w:t>SRSConf.1 in Table A.4.4.1.1.1-3 is applied except that:</w:t>
            </w:r>
          </w:p>
          <w:p w14:paraId="44CB6EAA" w14:textId="77777777" w:rsidR="00693707" w:rsidRPr="00FD1728" w:rsidRDefault="00693707" w:rsidP="00BA6190">
            <w:pPr>
              <w:pStyle w:val="TAC"/>
              <w:rPr>
                <w:szCs w:val="16"/>
              </w:rPr>
            </w:pPr>
            <w:proofErr w:type="spellStart"/>
            <w:r w:rsidRPr="00FD1728">
              <w:rPr>
                <w:szCs w:val="16"/>
              </w:rPr>
              <w:t>resourceMappingstartPosition</w:t>
            </w:r>
            <w:proofErr w:type="spellEnd"/>
            <w:r w:rsidRPr="00FD1728">
              <w:rPr>
                <w:szCs w:val="16"/>
              </w:rPr>
              <w:t>: 0</w:t>
            </w:r>
          </w:p>
          <w:p w14:paraId="4B615A61" w14:textId="77777777" w:rsidR="00693707" w:rsidRPr="00FD1728" w:rsidRDefault="00693707" w:rsidP="00BA6190">
            <w:pPr>
              <w:pStyle w:val="TAC"/>
              <w:rPr>
                <w:szCs w:val="16"/>
              </w:rPr>
            </w:pPr>
            <w:proofErr w:type="spellStart"/>
            <w:r w:rsidRPr="00FD1728">
              <w:rPr>
                <w:szCs w:val="16"/>
              </w:rPr>
              <w:t>resourceMappingnrofSymbols</w:t>
            </w:r>
            <w:proofErr w:type="spellEnd"/>
            <w:r w:rsidRPr="00FD1728">
              <w:rPr>
                <w:szCs w:val="16"/>
              </w:rPr>
              <w:t>: n2</w:t>
            </w:r>
          </w:p>
        </w:tc>
        <w:tc>
          <w:tcPr>
            <w:tcW w:w="2551" w:type="dxa"/>
            <w:tcBorders>
              <w:top w:val="single" w:sz="4" w:space="0" w:color="auto"/>
              <w:left w:val="single" w:sz="4" w:space="0" w:color="auto"/>
              <w:bottom w:val="single" w:sz="4" w:space="0" w:color="auto"/>
              <w:right w:val="single" w:sz="4" w:space="0" w:color="auto"/>
            </w:tcBorders>
          </w:tcPr>
          <w:p w14:paraId="70D52748" w14:textId="77777777" w:rsidR="00693707" w:rsidRPr="00FD1728" w:rsidRDefault="00693707" w:rsidP="00BA6190">
            <w:pPr>
              <w:pStyle w:val="TAC"/>
            </w:pPr>
            <w:r w:rsidRPr="00FD1728">
              <w:t>SRSConf.1 in Table A.4.4.1.1.1-3 is applied except that:</w:t>
            </w:r>
          </w:p>
          <w:p w14:paraId="3C50F283" w14:textId="77777777" w:rsidR="00693707" w:rsidRPr="00FD1728" w:rsidRDefault="00693707" w:rsidP="00BA6190">
            <w:pPr>
              <w:pStyle w:val="TAC"/>
              <w:rPr>
                <w:szCs w:val="16"/>
              </w:rPr>
            </w:pPr>
            <w:proofErr w:type="spellStart"/>
            <w:r w:rsidRPr="00FD1728">
              <w:rPr>
                <w:szCs w:val="16"/>
              </w:rPr>
              <w:t>resourceMappingstartPosition</w:t>
            </w:r>
            <w:proofErr w:type="spellEnd"/>
            <w:r w:rsidRPr="00FD1728">
              <w:rPr>
                <w:szCs w:val="16"/>
              </w:rPr>
              <w:t>: 0</w:t>
            </w:r>
          </w:p>
          <w:p w14:paraId="08746116" w14:textId="77777777" w:rsidR="00693707" w:rsidRPr="00FD1728" w:rsidRDefault="00693707" w:rsidP="00BA6190">
            <w:pPr>
              <w:pStyle w:val="TAC"/>
            </w:pPr>
            <w:proofErr w:type="spellStart"/>
            <w:r w:rsidRPr="00FD1728">
              <w:rPr>
                <w:szCs w:val="16"/>
              </w:rPr>
              <w:t>resourceMappingnrofSymbols</w:t>
            </w:r>
            <w:proofErr w:type="spellEnd"/>
            <w:r w:rsidRPr="00FD1728">
              <w:rPr>
                <w:szCs w:val="16"/>
              </w:rPr>
              <w:t>: n2</w:t>
            </w:r>
          </w:p>
        </w:tc>
      </w:tr>
      <w:tr w:rsidR="00693707" w:rsidRPr="00B73991" w14:paraId="540431A4"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3F386895" w14:textId="77777777" w:rsidR="00693707" w:rsidRPr="00FD1728" w:rsidRDefault="00693707" w:rsidP="00BA6190">
            <w:pPr>
              <w:pStyle w:val="TAL"/>
              <w:rPr>
                <w:lang w:val="it-IT" w:eastAsia="zh-CN"/>
              </w:rPr>
            </w:pPr>
            <w:r w:rsidRPr="00FD1728">
              <w:t>PDSCH Reference measurement channel</w:t>
            </w:r>
          </w:p>
        </w:tc>
        <w:tc>
          <w:tcPr>
            <w:tcW w:w="992" w:type="dxa"/>
            <w:tcBorders>
              <w:top w:val="single" w:sz="4" w:space="0" w:color="auto"/>
              <w:left w:val="single" w:sz="4" w:space="0" w:color="auto"/>
              <w:right w:val="single" w:sz="4" w:space="0" w:color="auto"/>
            </w:tcBorders>
          </w:tcPr>
          <w:p w14:paraId="7210FB0F" w14:textId="77777777" w:rsidR="00693707" w:rsidRPr="00FD1728" w:rsidRDefault="00693707" w:rsidP="00BA6190">
            <w:pPr>
              <w:pStyle w:val="TAL"/>
            </w:pPr>
            <w:r w:rsidRPr="00FD1728">
              <w:t>Confi</w:t>
            </w:r>
            <w:r w:rsidRPr="00FD1728">
              <w:rPr>
                <w:rFonts w:hint="eastAsia"/>
                <w:lang w:eastAsia="zh-CN"/>
              </w:rPr>
              <w:t>g</w:t>
            </w:r>
            <w:r w:rsidRPr="00FD1728">
              <w:t xml:space="preserve"> 1</w:t>
            </w:r>
          </w:p>
        </w:tc>
        <w:tc>
          <w:tcPr>
            <w:tcW w:w="1134" w:type="dxa"/>
            <w:tcBorders>
              <w:top w:val="single" w:sz="4" w:space="0" w:color="auto"/>
              <w:left w:val="single" w:sz="4" w:space="0" w:color="auto"/>
              <w:right w:val="single" w:sz="4" w:space="0" w:color="auto"/>
            </w:tcBorders>
          </w:tcPr>
          <w:p w14:paraId="107C73FA" w14:textId="77777777" w:rsidR="00693707" w:rsidRPr="00FD1728" w:rsidRDefault="00693707" w:rsidP="00BA6190">
            <w:pPr>
              <w:pStyle w:val="TAC"/>
              <w:rPr>
                <w:lang w:val="it-IT"/>
              </w:rPr>
            </w:pPr>
          </w:p>
        </w:tc>
        <w:tc>
          <w:tcPr>
            <w:tcW w:w="1843" w:type="dxa"/>
            <w:tcBorders>
              <w:top w:val="single" w:sz="4" w:space="0" w:color="auto"/>
              <w:left w:val="single" w:sz="4" w:space="0" w:color="auto"/>
              <w:right w:val="single" w:sz="4" w:space="0" w:color="auto"/>
            </w:tcBorders>
          </w:tcPr>
          <w:p w14:paraId="1179E550" w14:textId="77777777" w:rsidR="00693707" w:rsidRPr="00FD1728" w:rsidRDefault="00693707" w:rsidP="00BA6190">
            <w:pPr>
              <w:pStyle w:val="TAC"/>
              <w:rPr>
                <w:szCs w:val="16"/>
                <w:lang w:eastAsia="zh-CN"/>
              </w:rPr>
            </w:pPr>
            <w:r w:rsidRPr="00FD1728">
              <w:rPr>
                <w:szCs w:val="16"/>
                <w:lang w:eastAsia="zh-CN"/>
              </w:rPr>
              <w:t>SR.2.1 TDD</w:t>
            </w:r>
          </w:p>
        </w:tc>
        <w:tc>
          <w:tcPr>
            <w:tcW w:w="2126" w:type="dxa"/>
            <w:tcBorders>
              <w:top w:val="single" w:sz="4" w:space="0" w:color="auto"/>
              <w:left w:val="single" w:sz="4" w:space="0" w:color="auto"/>
              <w:right w:val="single" w:sz="4" w:space="0" w:color="auto"/>
            </w:tcBorders>
          </w:tcPr>
          <w:p w14:paraId="0C5ED6FA" w14:textId="77777777" w:rsidR="00693707" w:rsidRPr="00FD1728" w:rsidRDefault="00693707" w:rsidP="00BA6190">
            <w:pPr>
              <w:pStyle w:val="TAC"/>
              <w:rPr>
                <w:szCs w:val="16"/>
                <w:lang w:eastAsia="zh-CN"/>
              </w:rPr>
            </w:pPr>
            <w:r w:rsidRPr="00FD1728">
              <w:rPr>
                <w:szCs w:val="16"/>
                <w:lang w:eastAsia="zh-CN"/>
              </w:rPr>
              <w:t>SR.2.1 TDD</w:t>
            </w:r>
          </w:p>
        </w:tc>
        <w:tc>
          <w:tcPr>
            <w:tcW w:w="2551" w:type="dxa"/>
            <w:tcBorders>
              <w:top w:val="single" w:sz="4" w:space="0" w:color="auto"/>
              <w:left w:val="single" w:sz="4" w:space="0" w:color="auto"/>
              <w:right w:val="single" w:sz="4" w:space="0" w:color="auto"/>
            </w:tcBorders>
          </w:tcPr>
          <w:p w14:paraId="2D69EF0B" w14:textId="77777777" w:rsidR="00693707" w:rsidRPr="00FD1728" w:rsidRDefault="00693707" w:rsidP="00BA6190">
            <w:pPr>
              <w:pStyle w:val="TAC"/>
              <w:rPr>
                <w:szCs w:val="16"/>
                <w:lang w:eastAsia="zh-CN"/>
              </w:rPr>
            </w:pPr>
            <w:r w:rsidRPr="00FD1728">
              <w:rPr>
                <w:szCs w:val="16"/>
                <w:lang w:eastAsia="zh-CN"/>
              </w:rPr>
              <w:t>SR.2.1 TDD</w:t>
            </w:r>
          </w:p>
        </w:tc>
      </w:tr>
      <w:tr w:rsidR="00693707" w:rsidRPr="00B73991" w14:paraId="60BAC606" w14:textId="77777777" w:rsidTr="00BA6190">
        <w:trPr>
          <w:cantSplit/>
          <w:trHeight w:val="187"/>
          <w:jc w:val="center"/>
        </w:trPr>
        <w:tc>
          <w:tcPr>
            <w:tcW w:w="2689" w:type="dxa"/>
            <w:tcBorders>
              <w:left w:val="single" w:sz="4" w:space="0" w:color="auto"/>
              <w:right w:val="single" w:sz="4" w:space="0" w:color="auto"/>
            </w:tcBorders>
          </w:tcPr>
          <w:p w14:paraId="3FF146B5" w14:textId="77777777" w:rsidR="00693707" w:rsidRPr="00FD1728" w:rsidRDefault="00693707" w:rsidP="00BA6190">
            <w:pPr>
              <w:pStyle w:val="TAL"/>
            </w:pPr>
            <w:r w:rsidRPr="00FD1728">
              <w:t>RMSI CORESET parameters</w:t>
            </w:r>
          </w:p>
        </w:tc>
        <w:tc>
          <w:tcPr>
            <w:tcW w:w="992" w:type="dxa"/>
            <w:tcBorders>
              <w:top w:val="single" w:sz="4" w:space="0" w:color="auto"/>
              <w:left w:val="single" w:sz="4" w:space="0" w:color="auto"/>
              <w:right w:val="single" w:sz="4" w:space="0" w:color="auto"/>
            </w:tcBorders>
          </w:tcPr>
          <w:p w14:paraId="26325756" w14:textId="77777777" w:rsidR="00693707" w:rsidRPr="00FD1728" w:rsidRDefault="00693707" w:rsidP="00BA6190">
            <w:pPr>
              <w:pStyle w:val="TAL"/>
            </w:pPr>
            <w:r w:rsidRPr="00FD1728">
              <w:t>Confi</w:t>
            </w:r>
            <w:r w:rsidRPr="00FD1728">
              <w:rPr>
                <w:rFonts w:hint="eastAsia"/>
                <w:lang w:eastAsia="zh-CN"/>
              </w:rPr>
              <w:t>g</w:t>
            </w:r>
            <w:r w:rsidRPr="00FD1728">
              <w:t xml:space="preserve"> 1</w:t>
            </w:r>
          </w:p>
        </w:tc>
        <w:tc>
          <w:tcPr>
            <w:tcW w:w="1134" w:type="dxa"/>
            <w:tcBorders>
              <w:top w:val="single" w:sz="4" w:space="0" w:color="auto"/>
              <w:left w:val="single" w:sz="4" w:space="0" w:color="auto"/>
              <w:right w:val="single" w:sz="4" w:space="0" w:color="auto"/>
            </w:tcBorders>
          </w:tcPr>
          <w:p w14:paraId="744D3FF4" w14:textId="77777777" w:rsidR="00693707" w:rsidRPr="00FD1728" w:rsidRDefault="00693707" w:rsidP="00BA6190">
            <w:pPr>
              <w:pStyle w:val="TAC"/>
              <w:rPr>
                <w:lang w:val="it-IT"/>
              </w:rPr>
            </w:pPr>
          </w:p>
        </w:tc>
        <w:tc>
          <w:tcPr>
            <w:tcW w:w="1843" w:type="dxa"/>
            <w:tcBorders>
              <w:top w:val="single" w:sz="4" w:space="0" w:color="auto"/>
              <w:left w:val="single" w:sz="4" w:space="0" w:color="auto"/>
              <w:right w:val="single" w:sz="4" w:space="0" w:color="auto"/>
            </w:tcBorders>
          </w:tcPr>
          <w:p w14:paraId="529B58F1" w14:textId="77777777" w:rsidR="00693707" w:rsidRPr="00FD1728" w:rsidRDefault="00693707" w:rsidP="00BA6190">
            <w:pPr>
              <w:pStyle w:val="TAC"/>
              <w:rPr>
                <w:szCs w:val="16"/>
                <w:lang w:eastAsia="zh-CN"/>
              </w:rPr>
            </w:pPr>
            <w:r w:rsidRPr="00FD1728">
              <w:rPr>
                <w:szCs w:val="16"/>
                <w:lang w:eastAsia="zh-CN"/>
              </w:rPr>
              <w:t>CR.2.1 TDD</w:t>
            </w:r>
          </w:p>
        </w:tc>
        <w:tc>
          <w:tcPr>
            <w:tcW w:w="2126" w:type="dxa"/>
            <w:tcBorders>
              <w:top w:val="single" w:sz="4" w:space="0" w:color="auto"/>
              <w:left w:val="single" w:sz="4" w:space="0" w:color="auto"/>
              <w:right w:val="single" w:sz="4" w:space="0" w:color="auto"/>
            </w:tcBorders>
          </w:tcPr>
          <w:p w14:paraId="2CB00592" w14:textId="77777777" w:rsidR="00693707" w:rsidRPr="00FD1728" w:rsidRDefault="00693707" w:rsidP="00BA6190">
            <w:pPr>
              <w:pStyle w:val="TAC"/>
              <w:rPr>
                <w:szCs w:val="16"/>
                <w:lang w:eastAsia="zh-CN"/>
              </w:rPr>
            </w:pPr>
            <w:r w:rsidRPr="00FD1728">
              <w:rPr>
                <w:szCs w:val="16"/>
                <w:lang w:eastAsia="zh-CN"/>
              </w:rPr>
              <w:t>CR.2.1 TDD</w:t>
            </w:r>
          </w:p>
        </w:tc>
        <w:tc>
          <w:tcPr>
            <w:tcW w:w="2551" w:type="dxa"/>
            <w:tcBorders>
              <w:top w:val="single" w:sz="4" w:space="0" w:color="auto"/>
              <w:left w:val="single" w:sz="4" w:space="0" w:color="auto"/>
              <w:right w:val="single" w:sz="4" w:space="0" w:color="auto"/>
            </w:tcBorders>
          </w:tcPr>
          <w:p w14:paraId="77D27AB7" w14:textId="77777777" w:rsidR="00693707" w:rsidRPr="00FD1728" w:rsidRDefault="00693707" w:rsidP="00BA6190">
            <w:pPr>
              <w:pStyle w:val="TAC"/>
              <w:rPr>
                <w:szCs w:val="16"/>
                <w:lang w:eastAsia="zh-CN"/>
              </w:rPr>
            </w:pPr>
            <w:r w:rsidRPr="00FD1728">
              <w:rPr>
                <w:szCs w:val="16"/>
                <w:lang w:eastAsia="zh-CN"/>
              </w:rPr>
              <w:t>CR.2.1 TDD</w:t>
            </w:r>
          </w:p>
        </w:tc>
      </w:tr>
      <w:tr w:rsidR="00693707" w:rsidRPr="00B73991" w14:paraId="7FAEC560" w14:textId="77777777" w:rsidTr="00BA6190">
        <w:trPr>
          <w:cantSplit/>
          <w:trHeight w:val="187"/>
          <w:jc w:val="center"/>
        </w:trPr>
        <w:tc>
          <w:tcPr>
            <w:tcW w:w="2689" w:type="dxa"/>
            <w:tcBorders>
              <w:left w:val="single" w:sz="4" w:space="0" w:color="auto"/>
              <w:right w:val="single" w:sz="4" w:space="0" w:color="auto"/>
            </w:tcBorders>
          </w:tcPr>
          <w:p w14:paraId="784BC4A5" w14:textId="77777777" w:rsidR="00693707" w:rsidRPr="00B73991" w:rsidRDefault="00693707" w:rsidP="00BA6190">
            <w:pPr>
              <w:pStyle w:val="TAL"/>
            </w:pPr>
            <w:r w:rsidRPr="00B73991">
              <w:rPr>
                <w:lang w:eastAsia="zh-CN"/>
              </w:rPr>
              <w:t xml:space="preserve">Dedicated </w:t>
            </w:r>
            <w:r w:rsidRPr="00B73991">
              <w:t>CORESET parameters</w:t>
            </w:r>
          </w:p>
        </w:tc>
        <w:tc>
          <w:tcPr>
            <w:tcW w:w="992" w:type="dxa"/>
            <w:tcBorders>
              <w:top w:val="single" w:sz="4" w:space="0" w:color="auto"/>
              <w:left w:val="single" w:sz="4" w:space="0" w:color="auto"/>
              <w:right w:val="single" w:sz="4" w:space="0" w:color="auto"/>
            </w:tcBorders>
          </w:tcPr>
          <w:p w14:paraId="0DC3E06F" w14:textId="77777777" w:rsidR="00693707" w:rsidRPr="00B73991" w:rsidRDefault="00693707" w:rsidP="00BA6190">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2E85CAC8" w14:textId="77777777" w:rsidR="00693707" w:rsidRPr="00B73991" w:rsidRDefault="00693707" w:rsidP="00BA6190">
            <w:pPr>
              <w:pStyle w:val="TAC"/>
              <w:rPr>
                <w:lang w:val="it-IT"/>
              </w:rPr>
            </w:pPr>
          </w:p>
        </w:tc>
        <w:tc>
          <w:tcPr>
            <w:tcW w:w="1843" w:type="dxa"/>
            <w:tcBorders>
              <w:top w:val="single" w:sz="4" w:space="0" w:color="auto"/>
              <w:left w:val="single" w:sz="4" w:space="0" w:color="auto"/>
              <w:right w:val="single" w:sz="4" w:space="0" w:color="auto"/>
            </w:tcBorders>
          </w:tcPr>
          <w:p w14:paraId="5DC126EF" w14:textId="77777777" w:rsidR="00693707" w:rsidRPr="00B73991" w:rsidRDefault="00693707" w:rsidP="00BA6190">
            <w:pPr>
              <w:pStyle w:val="TAC"/>
              <w:rPr>
                <w:szCs w:val="16"/>
                <w:lang w:eastAsia="zh-CN"/>
              </w:rPr>
            </w:pPr>
            <w:r w:rsidRPr="00B73991">
              <w:rPr>
                <w:szCs w:val="16"/>
                <w:lang w:eastAsia="zh-CN"/>
              </w:rPr>
              <w:t>CCR.2.1 TDD</w:t>
            </w:r>
          </w:p>
        </w:tc>
        <w:tc>
          <w:tcPr>
            <w:tcW w:w="2126" w:type="dxa"/>
            <w:tcBorders>
              <w:top w:val="single" w:sz="4" w:space="0" w:color="auto"/>
              <w:left w:val="single" w:sz="4" w:space="0" w:color="auto"/>
              <w:right w:val="single" w:sz="4" w:space="0" w:color="auto"/>
            </w:tcBorders>
          </w:tcPr>
          <w:p w14:paraId="55FF7537" w14:textId="77777777" w:rsidR="00693707" w:rsidRPr="00B73991" w:rsidRDefault="00693707" w:rsidP="00BA6190">
            <w:pPr>
              <w:pStyle w:val="TAC"/>
              <w:rPr>
                <w:szCs w:val="16"/>
                <w:lang w:eastAsia="zh-CN"/>
              </w:rPr>
            </w:pPr>
            <w:r w:rsidRPr="00B73991">
              <w:rPr>
                <w:szCs w:val="16"/>
                <w:lang w:eastAsia="zh-CN"/>
              </w:rPr>
              <w:t>CCR.2.1 TDD</w:t>
            </w:r>
          </w:p>
        </w:tc>
        <w:tc>
          <w:tcPr>
            <w:tcW w:w="2551" w:type="dxa"/>
            <w:tcBorders>
              <w:top w:val="single" w:sz="4" w:space="0" w:color="auto"/>
              <w:left w:val="single" w:sz="4" w:space="0" w:color="auto"/>
              <w:right w:val="single" w:sz="4" w:space="0" w:color="auto"/>
            </w:tcBorders>
          </w:tcPr>
          <w:p w14:paraId="4440A961" w14:textId="77777777" w:rsidR="00693707" w:rsidRPr="00B73991" w:rsidRDefault="00693707" w:rsidP="00BA6190">
            <w:pPr>
              <w:pStyle w:val="TAC"/>
              <w:rPr>
                <w:szCs w:val="16"/>
                <w:lang w:eastAsia="zh-CN"/>
              </w:rPr>
            </w:pPr>
            <w:r w:rsidRPr="00B73991">
              <w:rPr>
                <w:szCs w:val="16"/>
                <w:lang w:eastAsia="zh-CN"/>
              </w:rPr>
              <w:t>CCR.2.1 TDD</w:t>
            </w:r>
          </w:p>
        </w:tc>
      </w:tr>
      <w:tr w:rsidR="00693707" w:rsidRPr="00B73991" w14:paraId="4A7BCB94"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6ED6FD97" w14:textId="77777777" w:rsidR="00693707" w:rsidRPr="00B73991" w:rsidRDefault="00693707" w:rsidP="00BA6190">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8CB84AA" w14:textId="77777777" w:rsidR="00693707" w:rsidRPr="00B73991" w:rsidRDefault="00693707" w:rsidP="00BA61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2AD3C82" w14:textId="77777777" w:rsidR="00693707" w:rsidRPr="00B73991" w:rsidRDefault="00693707" w:rsidP="00BA6190">
            <w:pPr>
              <w:pStyle w:val="TAC"/>
            </w:pPr>
            <w:r w:rsidRPr="00B73991">
              <w:rPr>
                <w:szCs w:val="16"/>
                <w:lang w:eastAsia="zh-CN"/>
              </w:rPr>
              <w:t>OP.1</w:t>
            </w:r>
          </w:p>
        </w:tc>
        <w:tc>
          <w:tcPr>
            <w:tcW w:w="2126" w:type="dxa"/>
            <w:tcBorders>
              <w:top w:val="single" w:sz="4" w:space="0" w:color="auto"/>
              <w:left w:val="single" w:sz="4" w:space="0" w:color="auto"/>
              <w:bottom w:val="single" w:sz="4" w:space="0" w:color="auto"/>
              <w:right w:val="single" w:sz="4" w:space="0" w:color="auto"/>
            </w:tcBorders>
          </w:tcPr>
          <w:p w14:paraId="0AF71D66" w14:textId="77777777" w:rsidR="00693707" w:rsidRPr="00B73991" w:rsidRDefault="00693707" w:rsidP="00BA6190">
            <w:pPr>
              <w:pStyle w:val="TAC"/>
            </w:pPr>
            <w:r w:rsidRPr="00B73991">
              <w:rPr>
                <w:szCs w:val="16"/>
                <w:lang w:eastAsia="zh-CN"/>
              </w:rPr>
              <w:t>OP.1</w:t>
            </w:r>
          </w:p>
        </w:tc>
        <w:tc>
          <w:tcPr>
            <w:tcW w:w="2551" w:type="dxa"/>
            <w:tcBorders>
              <w:top w:val="single" w:sz="4" w:space="0" w:color="auto"/>
              <w:left w:val="single" w:sz="4" w:space="0" w:color="auto"/>
              <w:bottom w:val="single" w:sz="4" w:space="0" w:color="auto"/>
              <w:right w:val="single" w:sz="4" w:space="0" w:color="auto"/>
            </w:tcBorders>
          </w:tcPr>
          <w:p w14:paraId="452F812F" w14:textId="77777777" w:rsidR="00693707" w:rsidRPr="00B73991" w:rsidRDefault="00693707" w:rsidP="00BA6190">
            <w:pPr>
              <w:pStyle w:val="TAC"/>
              <w:rPr>
                <w:szCs w:val="16"/>
                <w:lang w:eastAsia="zh-CN"/>
              </w:rPr>
            </w:pPr>
            <w:r w:rsidRPr="00B73991">
              <w:rPr>
                <w:szCs w:val="16"/>
                <w:lang w:eastAsia="zh-CN"/>
              </w:rPr>
              <w:t>OP.1</w:t>
            </w:r>
          </w:p>
        </w:tc>
      </w:tr>
      <w:tr w:rsidR="00693707" w:rsidRPr="00B73991" w14:paraId="3DA5D331"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0A3DCF00" w14:textId="77777777" w:rsidR="00693707" w:rsidRPr="00B73991" w:rsidRDefault="00693707" w:rsidP="00BA6190">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003AEB80" w14:textId="77777777" w:rsidR="00693707" w:rsidRPr="00B73991" w:rsidRDefault="00693707" w:rsidP="00BA61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F693F53" w14:textId="77777777" w:rsidR="00693707" w:rsidRPr="00B73991" w:rsidRDefault="00693707" w:rsidP="00BA6190">
            <w:pPr>
              <w:pStyle w:val="TAC"/>
              <w:rPr>
                <w:szCs w:val="16"/>
                <w:lang w:eastAsia="zh-CN"/>
              </w:rPr>
            </w:pPr>
            <w:r w:rsidRPr="00B73991">
              <w:rPr>
                <w:szCs w:val="16"/>
                <w:lang w:eastAsia="zh-CN"/>
              </w:rPr>
              <w:t>SMTC.1</w:t>
            </w:r>
          </w:p>
        </w:tc>
        <w:tc>
          <w:tcPr>
            <w:tcW w:w="2126" w:type="dxa"/>
            <w:tcBorders>
              <w:top w:val="single" w:sz="4" w:space="0" w:color="auto"/>
              <w:left w:val="single" w:sz="4" w:space="0" w:color="auto"/>
              <w:bottom w:val="single" w:sz="4" w:space="0" w:color="auto"/>
              <w:right w:val="single" w:sz="4" w:space="0" w:color="auto"/>
            </w:tcBorders>
          </w:tcPr>
          <w:p w14:paraId="33AF4B57" w14:textId="77777777" w:rsidR="00693707" w:rsidRPr="00B73991" w:rsidRDefault="00693707" w:rsidP="00BA6190">
            <w:pPr>
              <w:pStyle w:val="TAC"/>
              <w:rPr>
                <w:szCs w:val="16"/>
                <w:lang w:eastAsia="zh-CN"/>
              </w:rPr>
            </w:pPr>
            <w:r w:rsidRPr="00B73991">
              <w:rPr>
                <w:szCs w:val="16"/>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66EA17F4" w14:textId="77777777" w:rsidR="00693707" w:rsidRPr="00B73991" w:rsidRDefault="00693707" w:rsidP="00BA6190">
            <w:pPr>
              <w:pStyle w:val="TAC"/>
              <w:rPr>
                <w:szCs w:val="16"/>
                <w:lang w:eastAsia="zh-CN"/>
              </w:rPr>
            </w:pPr>
            <w:r w:rsidRPr="00B73991">
              <w:rPr>
                <w:szCs w:val="16"/>
                <w:lang w:eastAsia="zh-CN"/>
              </w:rPr>
              <w:t>SMTC.1</w:t>
            </w:r>
          </w:p>
        </w:tc>
      </w:tr>
      <w:tr w:rsidR="00693707" w:rsidRPr="00B73991" w14:paraId="05BBC635" w14:textId="77777777" w:rsidTr="00BA6190">
        <w:trPr>
          <w:cantSplit/>
          <w:trHeight w:val="187"/>
          <w:jc w:val="center"/>
        </w:trPr>
        <w:tc>
          <w:tcPr>
            <w:tcW w:w="2689" w:type="dxa"/>
            <w:tcBorders>
              <w:left w:val="single" w:sz="4" w:space="0" w:color="auto"/>
              <w:right w:val="single" w:sz="4" w:space="0" w:color="auto"/>
            </w:tcBorders>
          </w:tcPr>
          <w:p w14:paraId="1DA3D9B1" w14:textId="77777777" w:rsidR="00693707" w:rsidRPr="00B73991" w:rsidRDefault="00693707" w:rsidP="00BA6190">
            <w:pPr>
              <w:pStyle w:val="TAL"/>
              <w:rPr>
                <w:bCs/>
                <w:lang w:eastAsia="zh-CN"/>
              </w:rPr>
            </w:pPr>
            <w:r w:rsidRPr="00B73991">
              <w:rPr>
                <w:bCs/>
                <w:lang w:eastAsia="zh-CN"/>
              </w:rPr>
              <w:t>SSB Configuration</w:t>
            </w:r>
          </w:p>
        </w:tc>
        <w:tc>
          <w:tcPr>
            <w:tcW w:w="992" w:type="dxa"/>
            <w:tcBorders>
              <w:top w:val="single" w:sz="4" w:space="0" w:color="auto"/>
              <w:left w:val="single" w:sz="4" w:space="0" w:color="auto"/>
              <w:right w:val="single" w:sz="4" w:space="0" w:color="auto"/>
            </w:tcBorders>
          </w:tcPr>
          <w:p w14:paraId="31E31B71" w14:textId="77777777" w:rsidR="00693707" w:rsidRPr="00B73991" w:rsidRDefault="00693707" w:rsidP="00BA6190">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70A0841B" w14:textId="77777777" w:rsidR="00693707" w:rsidRPr="00B73991" w:rsidRDefault="00693707" w:rsidP="00BA6190">
            <w:pPr>
              <w:pStyle w:val="TAC"/>
              <w:rPr>
                <w:lang w:eastAsia="zh-CN"/>
              </w:rPr>
            </w:pPr>
          </w:p>
        </w:tc>
        <w:tc>
          <w:tcPr>
            <w:tcW w:w="1843" w:type="dxa"/>
            <w:tcBorders>
              <w:top w:val="single" w:sz="4" w:space="0" w:color="auto"/>
              <w:left w:val="single" w:sz="4" w:space="0" w:color="auto"/>
              <w:right w:val="single" w:sz="4" w:space="0" w:color="auto"/>
            </w:tcBorders>
          </w:tcPr>
          <w:p w14:paraId="58F8F9A4"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126" w:type="dxa"/>
            <w:tcBorders>
              <w:top w:val="single" w:sz="4" w:space="0" w:color="auto"/>
              <w:left w:val="single" w:sz="4" w:space="0" w:color="auto"/>
              <w:right w:val="single" w:sz="4" w:space="0" w:color="auto"/>
            </w:tcBorders>
          </w:tcPr>
          <w:p w14:paraId="628DEFE7"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551" w:type="dxa"/>
            <w:tcBorders>
              <w:top w:val="single" w:sz="4" w:space="0" w:color="auto"/>
              <w:left w:val="single" w:sz="4" w:space="0" w:color="auto"/>
              <w:right w:val="single" w:sz="4" w:space="0" w:color="auto"/>
            </w:tcBorders>
          </w:tcPr>
          <w:p w14:paraId="7A395D43"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693707" w:rsidRPr="00B73991" w14:paraId="363B483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FA444" w14:textId="77777777" w:rsidR="00693707" w:rsidRPr="00B73991" w:rsidRDefault="00693707" w:rsidP="00BA6190">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03D8357" w14:textId="77777777" w:rsidR="00693707" w:rsidRPr="00B73991"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32E49B1D" w14:textId="77777777" w:rsidR="00693707" w:rsidRPr="00B73991" w:rsidRDefault="00693707" w:rsidP="00BA6190">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126" w:type="dxa"/>
            <w:tcBorders>
              <w:top w:val="single" w:sz="4" w:space="0" w:color="auto"/>
              <w:left w:val="single" w:sz="4" w:space="0" w:color="auto"/>
              <w:bottom w:val="single" w:sz="4" w:space="0" w:color="auto"/>
              <w:right w:val="single" w:sz="4" w:space="0" w:color="auto"/>
            </w:tcBorders>
          </w:tcPr>
          <w:p w14:paraId="071F80B4" w14:textId="77777777" w:rsidR="00693707" w:rsidRPr="00B73991" w:rsidRDefault="00693707" w:rsidP="00BA6190">
            <w:pPr>
              <w:pStyle w:val="TAC"/>
            </w:pPr>
            <w:r>
              <w:rPr>
                <w:rFonts w:hint="eastAsia"/>
                <w:lang w:eastAsia="zh-CN"/>
              </w:rPr>
              <w:t>2</w:t>
            </w:r>
            <w:r w:rsidRPr="00B73991">
              <w:t>x2</w:t>
            </w:r>
            <w:r w:rsidRPr="00B73991">
              <w:rPr>
                <w:rFonts w:hint="eastAsia"/>
                <w:lang w:eastAsia="zh-CN"/>
              </w:rPr>
              <w:t xml:space="preserve"> Low</w:t>
            </w:r>
          </w:p>
        </w:tc>
        <w:tc>
          <w:tcPr>
            <w:tcW w:w="2551" w:type="dxa"/>
            <w:tcBorders>
              <w:top w:val="single" w:sz="4" w:space="0" w:color="auto"/>
              <w:left w:val="single" w:sz="4" w:space="0" w:color="auto"/>
              <w:bottom w:val="single" w:sz="4" w:space="0" w:color="auto"/>
              <w:right w:val="single" w:sz="4" w:space="0" w:color="auto"/>
            </w:tcBorders>
          </w:tcPr>
          <w:p w14:paraId="5E9932B6" w14:textId="77777777" w:rsidR="00693707" w:rsidRDefault="00693707" w:rsidP="00BA6190">
            <w:pPr>
              <w:pStyle w:val="TAC"/>
              <w:rPr>
                <w:lang w:eastAsia="zh-CN"/>
              </w:rPr>
            </w:pPr>
            <w:r>
              <w:rPr>
                <w:rFonts w:hint="eastAsia"/>
                <w:lang w:eastAsia="zh-CN"/>
              </w:rPr>
              <w:t>2</w:t>
            </w:r>
            <w:r w:rsidRPr="00B73991">
              <w:t>x2</w:t>
            </w:r>
            <w:r w:rsidRPr="00B73991">
              <w:rPr>
                <w:rFonts w:hint="eastAsia"/>
                <w:lang w:eastAsia="zh-CN"/>
              </w:rPr>
              <w:t xml:space="preserve"> Low</w:t>
            </w:r>
          </w:p>
        </w:tc>
      </w:tr>
      <w:tr w:rsidR="00693707" w:rsidRPr="00B73991" w14:paraId="3D200D9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4EF0A7" w14:textId="77777777" w:rsidR="00693707" w:rsidRPr="00B73991" w:rsidRDefault="00693707" w:rsidP="00BA6190">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E72FBC1" w14:textId="77777777" w:rsidR="00693707" w:rsidRPr="00B73991" w:rsidRDefault="00693707" w:rsidP="00BA6190">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5C30E0B8" w14:textId="77777777" w:rsidR="00693707" w:rsidRPr="00B73991" w:rsidRDefault="00693707" w:rsidP="00BA6190">
            <w:pPr>
              <w:pStyle w:val="TAC"/>
              <w:rPr>
                <w:rFonts w:cs="v4.2.0"/>
                <w:lang w:eastAsia="zh-CN"/>
              </w:rPr>
            </w:pPr>
            <w:r w:rsidRPr="00B73991">
              <w:rPr>
                <w:rFonts w:cs="v4.2.0"/>
                <w:lang w:eastAsia="zh-CN"/>
              </w:rPr>
              <w:t>0</w:t>
            </w:r>
          </w:p>
        </w:tc>
        <w:tc>
          <w:tcPr>
            <w:tcW w:w="2126" w:type="dxa"/>
            <w:tcBorders>
              <w:top w:val="single" w:sz="4" w:space="0" w:color="auto"/>
              <w:left w:val="single" w:sz="4" w:space="0" w:color="auto"/>
              <w:bottom w:val="nil"/>
              <w:right w:val="single" w:sz="4" w:space="0" w:color="auto"/>
            </w:tcBorders>
            <w:shd w:val="clear" w:color="auto" w:fill="auto"/>
          </w:tcPr>
          <w:p w14:paraId="5A29E93B" w14:textId="77777777" w:rsidR="00693707" w:rsidRPr="00B73991" w:rsidRDefault="00693707" w:rsidP="00BA6190">
            <w:pPr>
              <w:pStyle w:val="TAC"/>
              <w:rPr>
                <w:rFonts w:cs="v4.2.0"/>
                <w:lang w:eastAsia="zh-CN"/>
              </w:rPr>
            </w:pPr>
            <w:r w:rsidRPr="00B73991">
              <w:rPr>
                <w:rFonts w:cs="v4.2.0"/>
                <w:lang w:eastAsia="zh-CN"/>
              </w:rPr>
              <w:t>0</w:t>
            </w:r>
          </w:p>
        </w:tc>
        <w:tc>
          <w:tcPr>
            <w:tcW w:w="2551" w:type="dxa"/>
            <w:tcBorders>
              <w:top w:val="single" w:sz="4" w:space="0" w:color="auto"/>
              <w:left w:val="single" w:sz="4" w:space="0" w:color="auto"/>
              <w:bottom w:val="nil"/>
              <w:right w:val="single" w:sz="4" w:space="0" w:color="auto"/>
            </w:tcBorders>
          </w:tcPr>
          <w:p w14:paraId="14E555FA" w14:textId="77777777" w:rsidR="00693707" w:rsidRPr="00B73991" w:rsidRDefault="00693707" w:rsidP="00BA6190">
            <w:pPr>
              <w:pStyle w:val="TAC"/>
              <w:rPr>
                <w:rFonts w:cs="v4.2.0"/>
                <w:lang w:eastAsia="zh-CN"/>
              </w:rPr>
            </w:pPr>
            <w:r>
              <w:rPr>
                <w:rFonts w:cs="v4.2.0" w:hint="eastAsia"/>
                <w:lang w:eastAsia="zh-CN"/>
              </w:rPr>
              <w:t>0</w:t>
            </w:r>
          </w:p>
        </w:tc>
      </w:tr>
      <w:tr w:rsidR="00693707" w:rsidRPr="00B73991" w14:paraId="0321277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B75046" w14:textId="77777777" w:rsidR="00693707" w:rsidRPr="00B73991" w:rsidRDefault="00693707" w:rsidP="00BA6190">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08F5A28"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56828A5F"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6903302E"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3A5C5477" w14:textId="77777777" w:rsidR="00693707" w:rsidRPr="00B73991" w:rsidRDefault="00693707" w:rsidP="00BA6190">
            <w:pPr>
              <w:pStyle w:val="TAC"/>
              <w:rPr>
                <w:rFonts w:cs="v4.2.0"/>
                <w:lang w:eastAsia="zh-CN"/>
              </w:rPr>
            </w:pPr>
          </w:p>
        </w:tc>
      </w:tr>
      <w:tr w:rsidR="00693707" w:rsidRPr="00B73991" w14:paraId="42DD7B5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F37F42" w14:textId="77777777" w:rsidR="00693707" w:rsidRPr="00B73991" w:rsidRDefault="00693707" w:rsidP="00BA6190">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D65D2F4"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465AD287"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254B507F"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555BEE9A" w14:textId="77777777" w:rsidR="00693707" w:rsidRPr="00B73991" w:rsidRDefault="00693707" w:rsidP="00BA6190">
            <w:pPr>
              <w:pStyle w:val="TAC"/>
              <w:rPr>
                <w:rFonts w:cs="v4.2.0"/>
                <w:lang w:eastAsia="zh-CN"/>
              </w:rPr>
            </w:pPr>
          </w:p>
        </w:tc>
      </w:tr>
      <w:tr w:rsidR="00693707" w:rsidRPr="00B73991" w14:paraId="0F65C76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5D07F15" w14:textId="77777777" w:rsidR="00693707" w:rsidRPr="00B73991" w:rsidRDefault="00693707" w:rsidP="00BA6190">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AA82C5B"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50BA9632"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2120CEAA"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02A502B7" w14:textId="77777777" w:rsidR="00693707" w:rsidRPr="00B73991" w:rsidRDefault="00693707" w:rsidP="00BA6190">
            <w:pPr>
              <w:pStyle w:val="TAC"/>
              <w:rPr>
                <w:rFonts w:cs="v4.2.0"/>
                <w:lang w:eastAsia="zh-CN"/>
              </w:rPr>
            </w:pPr>
          </w:p>
        </w:tc>
      </w:tr>
      <w:tr w:rsidR="00693707" w:rsidRPr="00B73991" w14:paraId="1CED812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9E7DC0" w14:textId="77777777" w:rsidR="00693707" w:rsidRPr="00B73991" w:rsidRDefault="00693707" w:rsidP="00BA6190">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4B115B"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27E5AB66"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30ED2BA4"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15B00647" w14:textId="77777777" w:rsidR="00693707" w:rsidRPr="00B73991" w:rsidRDefault="00693707" w:rsidP="00BA6190">
            <w:pPr>
              <w:pStyle w:val="TAC"/>
              <w:rPr>
                <w:rFonts w:cs="v4.2.0"/>
                <w:lang w:eastAsia="zh-CN"/>
              </w:rPr>
            </w:pPr>
          </w:p>
        </w:tc>
      </w:tr>
      <w:tr w:rsidR="00693707" w:rsidRPr="00B73991" w14:paraId="30F73D6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8060DA" w14:textId="77777777" w:rsidR="00693707" w:rsidRPr="00B73991" w:rsidRDefault="00693707" w:rsidP="00BA6190">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E10610F"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556882CB"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256E99D0"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1F0F81E7" w14:textId="77777777" w:rsidR="00693707" w:rsidRPr="00B73991" w:rsidRDefault="00693707" w:rsidP="00BA6190">
            <w:pPr>
              <w:pStyle w:val="TAC"/>
              <w:rPr>
                <w:rFonts w:cs="v4.2.0"/>
                <w:lang w:eastAsia="zh-CN"/>
              </w:rPr>
            </w:pPr>
          </w:p>
        </w:tc>
      </w:tr>
      <w:tr w:rsidR="00693707" w:rsidRPr="00B73991" w14:paraId="0BCA374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7FA9080" w14:textId="77777777" w:rsidR="00693707" w:rsidRPr="00B73991" w:rsidRDefault="00693707" w:rsidP="00BA6190">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864550"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741DB420"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329413F5"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75CE70CC" w14:textId="77777777" w:rsidR="00693707" w:rsidRPr="00B73991" w:rsidRDefault="00693707" w:rsidP="00BA6190">
            <w:pPr>
              <w:pStyle w:val="TAC"/>
              <w:rPr>
                <w:rFonts w:cs="v4.2.0"/>
                <w:lang w:eastAsia="zh-CN"/>
              </w:rPr>
            </w:pPr>
          </w:p>
        </w:tc>
      </w:tr>
      <w:tr w:rsidR="00693707" w:rsidRPr="00B73991" w14:paraId="2F1A2B5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B83BBE" w14:textId="77777777" w:rsidR="00693707" w:rsidRPr="00B73991" w:rsidRDefault="00693707" w:rsidP="00BA6190">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1D8DFC3"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180CF95C"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44C6F6C5"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1FF5ADD3" w14:textId="77777777" w:rsidR="00693707" w:rsidRPr="00B73991" w:rsidRDefault="00693707" w:rsidP="00BA6190">
            <w:pPr>
              <w:pStyle w:val="TAC"/>
              <w:rPr>
                <w:rFonts w:cs="v4.2.0"/>
                <w:lang w:eastAsia="zh-CN"/>
              </w:rPr>
            </w:pPr>
          </w:p>
        </w:tc>
      </w:tr>
      <w:tr w:rsidR="00693707" w:rsidRPr="00B73991" w14:paraId="2DCF4EE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FE0246" w14:textId="77777777" w:rsidR="00693707" w:rsidRPr="00B73991" w:rsidRDefault="00693707" w:rsidP="00BA6190">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AA0475" w14:textId="77777777" w:rsidR="00693707" w:rsidRPr="00B73991" w:rsidRDefault="00693707" w:rsidP="00BA6190">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579CBDA" w14:textId="77777777" w:rsidR="00693707" w:rsidRPr="00B73991" w:rsidRDefault="00693707" w:rsidP="00BA6190">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3C8E51BF" w14:textId="77777777" w:rsidR="00693707" w:rsidRPr="00B73991" w:rsidRDefault="00693707" w:rsidP="00BA6190">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3AE2E746" w14:textId="77777777" w:rsidR="00693707" w:rsidRPr="00B73991" w:rsidRDefault="00693707" w:rsidP="00BA6190">
            <w:pPr>
              <w:pStyle w:val="TAC"/>
              <w:rPr>
                <w:szCs w:val="16"/>
                <w:lang w:eastAsia="ja-JP"/>
              </w:rPr>
            </w:pPr>
          </w:p>
        </w:tc>
      </w:tr>
      <w:tr w:rsidR="00693707" w:rsidRPr="00B73991" w14:paraId="35746B1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13ECE3" w14:textId="77777777" w:rsidR="00693707" w:rsidRPr="00B73991" w:rsidRDefault="00693707" w:rsidP="00BA6190">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8736D92" w14:textId="77777777" w:rsidR="00693707" w:rsidRPr="00FD1728" w:rsidRDefault="00693707" w:rsidP="00BA6190">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2F3F6137" w14:textId="77777777" w:rsidR="00693707" w:rsidRPr="00FD1728" w:rsidRDefault="00693707" w:rsidP="00BA6190">
            <w:pPr>
              <w:pStyle w:val="TAC"/>
              <w:rPr>
                <w:rFonts w:cs="v4.2.0"/>
                <w:lang w:eastAsia="zh-CN"/>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2D815964" w14:textId="77777777" w:rsidR="00693707" w:rsidRPr="00FD1728" w:rsidRDefault="00693707" w:rsidP="00BA6190">
            <w:pPr>
              <w:pStyle w:val="TAC"/>
              <w:rPr>
                <w:rFonts w:cs="v4.2.0"/>
                <w:lang w:eastAsia="zh-CN"/>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564F2612" w14:textId="77777777" w:rsidR="00693707" w:rsidRPr="00FD1728" w:rsidRDefault="00693707" w:rsidP="00BA6190">
            <w:pPr>
              <w:pStyle w:val="TAC"/>
              <w:rPr>
                <w:rFonts w:cs="Arial"/>
              </w:rPr>
            </w:pPr>
            <w:r w:rsidRPr="00FD1728">
              <w:rPr>
                <w:rFonts w:cs="Arial"/>
              </w:rPr>
              <w:t>-104</w:t>
            </w:r>
          </w:p>
        </w:tc>
      </w:tr>
      <w:tr w:rsidR="00693707" w:rsidRPr="00B73991" w14:paraId="65170E3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3D1012" w14:textId="77777777" w:rsidR="00693707" w:rsidRPr="00B73991" w:rsidRDefault="00693707" w:rsidP="00BA6190">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79E5DA8" w14:textId="77777777" w:rsidR="00693707" w:rsidRPr="00FD1728" w:rsidRDefault="00693707" w:rsidP="00BA6190">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317BA4B6" w14:textId="77777777" w:rsidR="00693707" w:rsidRPr="00FD1728" w:rsidRDefault="00693707" w:rsidP="00BA6190">
            <w:pPr>
              <w:pStyle w:val="TAC"/>
              <w:rPr>
                <w:rFonts w:cs="v4.2.0"/>
                <w:lang w:eastAsia="zh-CN"/>
              </w:rPr>
            </w:pPr>
            <w:r w:rsidRPr="00FD1728">
              <w:rPr>
                <w:rFonts w:cs="v4.2.0"/>
              </w:rPr>
              <w:t>-84</w:t>
            </w:r>
          </w:p>
        </w:tc>
        <w:tc>
          <w:tcPr>
            <w:tcW w:w="2126" w:type="dxa"/>
            <w:tcBorders>
              <w:top w:val="single" w:sz="4" w:space="0" w:color="auto"/>
              <w:left w:val="single" w:sz="4" w:space="0" w:color="auto"/>
              <w:bottom w:val="single" w:sz="4" w:space="0" w:color="auto"/>
              <w:right w:val="single" w:sz="4" w:space="0" w:color="auto"/>
            </w:tcBorders>
          </w:tcPr>
          <w:p w14:paraId="6F6ABA2C" w14:textId="77777777" w:rsidR="00693707" w:rsidRPr="00FD1728" w:rsidRDefault="00693707" w:rsidP="00BA6190">
            <w:pPr>
              <w:pStyle w:val="TAC"/>
              <w:rPr>
                <w:rFonts w:cs="v4.2.0"/>
                <w:lang w:eastAsia="zh-CN"/>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6C7524F0" w14:textId="77777777" w:rsidR="00693707" w:rsidRPr="00FD1728" w:rsidRDefault="00693707" w:rsidP="00BA6190">
            <w:pPr>
              <w:pStyle w:val="TAC"/>
              <w:rPr>
                <w:rFonts w:cs="v4.2.0"/>
              </w:rPr>
            </w:pPr>
            <w:r w:rsidRPr="00FD1728">
              <w:rPr>
                <w:rFonts w:cs="v4.2.0"/>
              </w:rPr>
              <w:t>-87</w:t>
            </w:r>
          </w:p>
        </w:tc>
      </w:tr>
      <w:tr w:rsidR="00693707" w:rsidRPr="00B73991" w14:paraId="6CC32DD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A0829" w14:textId="77777777" w:rsidR="00693707" w:rsidRPr="00B73991" w:rsidRDefault="00693707" w:rsidP="00BA6190">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A67EA1C" w14:textId="77777777" w:rsidR="00693707" w:rsidRPr="00FD1728" w:rsidRDefault="00693707" w:rsidP="00BA6190">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4F8CE626" w14:textId="77777777" w:rsidR="00693707" w:rsidRPr="00FD1728" w:rsidRDefault="00693707" w:rsidP="00BA6190">
            <w:pPr>
              <w:pStyle w:val="TAC"/>
              <w:rPr>
                <w:rFonts w:cs="v4.2.0"/>
                <w:lang w:eastAsia="zh-CN"/>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B661F90" w14:textId="77777777" w:rsidR="00693707" w:rsidRPr="00FD1728" w:rsidRDefault="00693707" w:rsidP="00BA6190">
            <w:pPr>
              <w:pStyle w:val="TAC"/>
              <w:rPr>
                <w:rFonts w:cs="v4.2.0"/>
                <w:lang w:eastAsia="zh-CN"/>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7D5B665" w14:textId="77777777" w:rsidR="00693707" w:rsidRPr="00FD1728" w:rsidRDefault="00693707" w:rsidP="00BA6190">
            <w:pPr>
              <w:pStyle w:val="TAC"/>
            </w:pPr>
            <w:r w:rsidRPr="00FD1728">
              <w:t>14</w:t>
            </w:r>
          </w:p>
        </w:tc>
      </w:tr>
      <w:tr w:rsidR="00693707" w:rsidRPr="00B73991" w14:paraId="0403A75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C343B7" w14:textId="77777777" w:rsidR="00693707" w:rsidRPr="00B73991" w:rsidRDefault="00693707" w:rsidP="00BA6190">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C098172" w14:textId="77777777" w:rsidR="00693707" w:rsidRPr="00FD1728" w:rsidRDefault="00693707" w:rsidP="00BA6190">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73B7D491" w14:textId="77777777" w:rsidR="00693707" w:rsidRPr="00FD1728" w:rsidRDefault="00693707" w:rsidP="00BA6190">
            <w:pPr>
              <w:pStyle w:val="TAC"/>
              <w:rPr>
                <w:rFonts w:cs="v4.2.0"/>
                <w:lang w:eastAsia="zh-CN"/>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E62BCED" w14:textId="77777777" w:rsidR="00693707" w:rsidRPr="00FD1728" w:rsidRDefault="00693707" w:rsidP="00BA6190">
            <w:pPr>
              <w:pStyle w:val="TAC"/>
              <w:rPr>
                <w:rFonts w:cs="v4.2.0"/>
                <w:lang w:eastAsia="zh-CN"/>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CF6D2D9" w14:textId="77777777" w:rsidR="00693707" w:rsidRPr="00FD1728" w:rsidRDefault="00693707" w:rsidP="00BA6190">
            <w:pPr>
              <w:pStyle w:val="TAC"/>
            </w:pPr>
            <w:r w:rsidRPr="00FD1728">
              <w:t>14</w:t>
            </w:r>
          </w:p>
        </w:tc>
      </w:tr>
      <w:tr w:rsidR="00693707" w:rsidRPr="00B73991" w14:paraId="6A2FEEF9" w14:textId="77777777" w:rsidTr="00BA6190">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1B36E27D" w14:textId="77777777" w:rsidR="00693707" w:rsidRPr="00B73991" w:rsidRDefault="00693707" w:rsidP="00BA6190">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239B85E4" w14:textId="77777777" w:rsidR="00693707" w:rsidRPr="00B73991" w:rsidRDefault="00693707" w:rsidP="00BA6190">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06C4350" w14:textId="77777777" w:rsidR="00693707" w:rsidRPr="00FD1728" w:rsidRDefault="00693707" w:rsidP="00BA6190">
            <w:pPr>
              <w:pStyle w:val="TAC"/>
              <w:rPr>
                <w:lang w:eastAsia="zh-CN"/>
              </w:rPr>
            </w:pPr>
            <w:r w:rsidRPr="00FD1728">
              <w:t>dBm/</w:t>
            </w:r>
            <w:r w:rsidRPr="00FD1728">
              <w:rPr>
                <w:lang w:eastAsia="zh-CN"/>
              </w:rPr>
              <w:t>SCS</w:t>
            </w:r>
          </w:p>
        </w:tc>
        <w:tc>
          <w:tcPr>
            <w:tcW w:w="1843" w:type="dxa"/>
            <w:tcBorders>
              <w:top w:val="single" w:sz="4" w:space="0" w:color="auto"/>
              <w:left w:val="single" w:sz="4" w:space="0" w:color="auto"/>
              <w:right w:val="single" w:sz="4" w:space="0" w:color="auto"/>
            </w:tcBorders>
          </w:tcPr>
          <w:p w14:paraId="745F127A" w14:textId="4DF529CE" w:rsidR="00693707" w:rsidRPr="00FD1728" w:rsidRDefault="00693707" w:rsidP="00BA6190">
            <w:pPr>
              <w:pStyle w:val="TAC"/>
              <w:rPr>
                <w:rFonts w:cs="v4.2.0"/>
                <w:lang w:eastAsia="zh-CN"/>
              </w:rPr>
            </w:pPr>
            <w:r w:rsidRPr="00FD1728">
              <w:rPr>
                <w:rFonts w:cs="Arial"/>
              </w:rPr>
              <w:t>-10</w:t>
            </w:r>
            <w:ins w:id="10" w:author="Sreekanth 1. K (Nokia)" w:date="2023-08-08T17:48:00Z">
              <w:r>
                <w:rPr>
                  <w:rFonts w:cs="Arial"/>
                </w:rPr>
                <w:t>1</w:t>
              </w:r>
            </w:ins>
            <w:del w:id="11" w:author="Sreekanth 1. K (Nokia)" w:date="2023-08-08T17:47:00Z">
              <w:r w:rsidRPr="00FD1728" w:rsidDel="00693707">
                <w:rPr>
                  <w:rFonts w:cs="Arial"/>
                </w:rPr>
                <w:delText>4</w:delText>
              </w:r>
            </w:del>
          </w:p>
        </w:tc>
        <w:tc>
          <w:tcPr>
            <w:tcW w:w="2126" w:type="dxa"/>
            <w:tcBorders>
              <w:top w:val="single" w:sz="4" w:space="0" w:color="auto"/>
              <w:left w:val="single" w:sz="4" w:space="0" w:color="auto"/>
              <w:right w:val="single" w:sz="4" w:space="0" w:color="auto"/>
            </w:tcBorders>
          </w:tcPr>
          <w:p w14:paraId="7E54B7EB" w14:textId="77777777" w:rsidR="00693707" w:rsidRPr="00FD1728" w:rsidRDefault="00693707" w:rsidP="00BA6190">
            <w:pPr>
              <w:pStyle w:val="TAC"/>
              <w:rPr>
                <w:rFonts w:cs="Arial"/>
              </w:rPr>
            </w:pPr>
            <w:r w:rsidRPr="00FD1728">
              <w:rPr>
                <w:rFonts w:cs="Arial"/>
              </w:rPr>
              <w:t>-10</w:t>
            </w:r>
            <w:r w:rsidRPr="00FD1728">
              <w:rPr>
                <w:rFonts w:cs="Arial"/>
                <w:lang w:eastAsia="zh-CN"/>
              </w:rPr>
              <w:t>1</w:t>
            </w:r>
          </w:p>
        </w:tc>
        <w:tc>
          <w:tcPr>
            <w:tcW w:w="2551" w:type="dxa"/>
            <w:tcBorders>
              <w:top w:val="single" w:sz="4" w:space="0" w:color="auto"/>
              <w:left w:val="single" w:sz="4" w:space="0" w:color="auto"/>
              <w:right w:val="single" w:sz="4" w:space="0" w:color="auto"/>
            </w:tcBorders>
          </w:tcPr>
          <w:p w14:paraId="1320BE44" w14:textId="77777777" w:rsidR="00693707" w:rsidRPr="00FD1728" w:rsidRDefault="00693707" w:rsidP="00BA6190">
            <w:pPr>
              <w:pStyle w:val="TAC"/>
              <w:rPr>
                <w:rFonts w:cs="Arial"/>
              </w:rPr>
            </w:pPr>
            <w:r w:rsidRPr="00FD1728">
              <w:rPr>
                <w:rFonts w:cs="Arial"/>
              </w:rPr>
              <w:t>-10</w:t>
            </w:r>
            <w:r w:rsidRPr="00FD1728">
              <w:rPr>
                <w:rFonts w:cs="Arial"/>
                <w:lang w:eastAsia="zh-CN"/>
              </w:rPr>
              <w:t>1</w:t>
            </w:r>
          </w:p>
        </w:tc>
      </w:tr>
      <w:tr w:rsidR="00693707" w:rsidRPr="00B73991" w14:paraId="12139001" w14:textId="77777777" w:rsidTr="00BA6190">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BEFB01B" w14:textId="77777777" w:rsidR="00693707" w:rsidRPr="00B73991" w:rsidRDefault="00693707" w:rsidP="00BA6190">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4543D9FE" w14:textId="77777777" w:rsidR="00693707" w:rsidRPr="00B73991" w:rsidRDefault="00693707" w:rsidP="00BA6190">
            <w:pPr>
              <w:pStyle w:val="TAL"/>
            </w:pPr>
            <w:r w:rsidRPr="00B73991">
              <w:t>Config 1</w:t>
            </w:r>
          </w:p>
        </w:tc>
        <w:tc>
          <w:tcPr>
            <w:tcW w:w="1134" w:type="dxa"/>
            <w:tcBorders>
              <w:top w:val="single" w:sz="4" w:space="0" w:color="auto"/>
              <w:left w:val="single" w:sz="4" w:space="0" w:color="auto"/>
              <w:right w:val="single" w:sz="4" w:space="0" w:color="auto"/>
            </w:tcBorders>
          </w:tcPr>
          <w:p w14:paraId="570ECB79" w14:textId="585273C6" w:rsidR="00693707" w:rsidRPr="00FD1728" w:rsidRDefault="00693707" w:rsidP="00BA6190">
            <w:pPr>
              <w:pStyle w:val="TAC"/>
            </w:pPr>
            <w:del w:id="12" w:author="Sreekanth 1. K (Nokia)" w:date="2023-08-08T17:47:00Z">
              <w:r w:rsidRPr="00FD1728" w:rsidDel="00693707">
                <w:delText>dBm/9.36 MHz</w:delText>
              </w:r>
            </w:del>
          </w:p>
        </w:tc>
        <w:tc>
          <w:tcPr>
            <w:tcW w:w="1843" w:type="dxa"/>
            <w:tcBorders>
              <w:top w:val="single" w:sz="4" w:space="0" w:color="auto"/>
              <w:left w:val="single" w:sz="4" w:space="0" w:color="auto"/>
              <w:right w:val="single" w:sz="4" w:space="0" w:color="auto"/>
            </w:tcBorders>
          </w:tcPr>
          <w:p w14:paraId="6DA0D7DE" w14:textId="6FC83BFB" w:rsidR="00693707" w:rsidRPr="00FD1728" w:rsidRDefault="00693707" w:rsidP="00BA6190">
            <w:pPr>
              <w:pStyle w:val="TAC"/>
              <w:rPr>
                <w:rFonts w:cs="v4.2.0"/>
                <w:lang w:eastAsia="zh-CN"/>
              </w:rPr>
            </w:pPr>
            <w:del w:id="13" w:author="Sreekanth 1. K (Nokia)" w:date="2023-08-08T17:47:00Z">
              <w:r w:rsidRPr="00FD1728" w:rsidDel="00693707">
                <w:delText>-58.96</w:delText>
              </w:r>
            </w:del>
          </w:p>
        </w:tc>
        <w:tc>
          <w:tcPr>
            <w:tcW w:w="2126" w:type="dxa"/>
            <w:tcBorders>
              <w:top w:val="single" w:sz="4" w:space="0" w:color="auto"/>
              <w:left w:val="single" w:sz="4" w:space="0" w:color="auto"/>
              <w:right w:val="single" w:sz="4" w:space="0" w:color="auto"/>
            </w:tcBorders>
          </w:tcPr>
          <w:p w14:paraId="4E86439A" w14:textId="77777777" w:rsidR="00693707" w:rsidRPr="00FD1728" w:rsidRDefault="00693707" w:rsidP="00BA6190">
            <w:pPr>
              <w:pStyle w:val="TAC"/>
              <w:rPr>
                <w:rFonts w:cs="v4.2.0"/>
                <w:lang w:eastAsia="zh-CN"/>
              </w:rPr>
            </w:pPr>
            <w:r w:rsidRPr="00FD1728">
              <w:t>-</w:t>
            </w:r>
          </w:p>
        </w:tc>
        <w:tc>
          <w:tcPr>
            <w:tcW w:w="2551" w:type="dxa"/>
            <w:tcBorders>
              <w:top w:val="single" w:sz="4" w:space="0" w:color="auto"/>
              <w:left w:val="single" w:sz="4" w:space="0" w:color="auto"/>
              <w:right w:val="single" w:sz="4" w:space="0" w:color="auto"/>
            </w:tcBorders>
          </w:tcPr>
          <w:p w14:paraId="0FDC50C7" w14:textId="77777777" w:rsidR="00693707" w:rsidRPr="00FD1728" w:rsidRDefault="00693707" w:rsidP="00BA6190">
            <w:pPr>
              <w:pStyle w:val="TAC"/>
              <w:rPr>
                <w:lang w:eastAsia="zh-CN"/>
              </w:rPr>
            </w:pPr>
            <w:r w:rsidRPr="00FD1728">
              <w:rPr>
                <w:rFonts w:hint="eastAsia"/>
                <w:lang w:eastAsia="zh-CN"/>
              </w:rPr>
              <w:t>-</w:t>
            </w:r>
          </w:p>
        </w:tc>
      </w:tr>
      <w:tr w:rsidR="00693707" w:rsidRPr="00B73991" w14:paraId="6B460EE2" w14:textId="77777777" w:rsidTr="00BA6190">
        <w:trPr>
          <w:cantSplit/>
          <w:trHeight w:val="47"/>
          <w:jc w:val="center"/>
        </w:trPr>
        <w:tc>
          <w:tcPr>
            <w:tcW w:w="2689" w:type="dxa"/>
            <w:tcBorders>
              <w:top w:val="nil"/>
              <w:left w:val="single" w:sz="4" w:space="0" w:color="auto"/>
              <w:right w:val="single" w:sz="4" w:space="0" w:color="auto"/>
            </w:tcBorders>
            <w:shd w:val="clear" w:color="auto" w:fill="auto"/>
          </w:tcPr>
          <w:p w14:paraId="13882233" w14:textId="77777777" w:rsidR="00693707" w:rsidRPr="00B73991" w:rsidRDefault="00693707" w:rsidP="00BA6190">
            <w:pPr>
              <w:pStyle w:val="TAL"/>
            </w:pPr>
          </w:p>
        </w:tc>
        <w:tc>
          <w:tcPr>
            <w:tcW w:w="992" w:type="dxa"/>
            <w:tcBorders>
              <w:top w:val="nil"/>
              <w:left w:val="single" w:sz="4" w:space="0" w:color="auto"/>
              <w:right w:val="single" w:sz="4" w:space="0" w:color="auto"/>
            </w:tcBorders>
            <w:shd w:val="clear" w:color="auto" w:fill="auto"/>
          </w:tcPr>
          <w:p w14:paraId="6894BBF7" w14:textId="77777777" w:rsidR="00693707" w:rsidRPr="00B73991" w:rsidRDefault="00693707" w:rsidP="00BA6190">
            <w:pPr>
              <w:pStyle w:val="TAL"/>
              <w:rPr>
                <w:lang w:val="da-DK"/>
              </w:rPr>
            </w:pPr>
          </w:p>
        </w:tc>
        <w:tc>
          <w:tcPr>
            <w:tcW w:w="1134" w:type="dxa"/>
            <w:tcBorders>
              <w:top w:val="single" w:sz="4" w:space="0" w:color="auto"/>
              <w:left w:val="single" w:sz="4" w:space="0" w:color="auto"/>
              <w:right w:val="single" w:sz="4" w:space="0" w:color="auto"/>
            </w:tcBorders>
          </w:tcPr>
          <w:p w14:paraId="2CFBF0D6" w14:textId="77777777" w:rsidR="00693707" w:rsidRPr="00FD1728" w:rsidRDefault="00693707" w:rsidP="00BA6190">
            <w:pPr>
              <w:pStyle w:val="TAC"/>
            </w:pPr>
            <w:r w:rsidRPr="00FD1728">
              <w:t>dBm/</w:t>
            </w:r>
          </w:p>
          <w:p w14:paraId="5853101E" w14:textId="77777777" w:rsidR="00693707" w:rsidRPr="00FD1728" w:rsidRDefault="00693707" w:rsidP="00BA6190">
            <w:pPr>
              <w:pStyle w:val="TAC"/>
            </w:pPr>
            <w:r w:rsidRPr="00FD1728">
              <w:t>38.16MHz</w:t>
            </w:r>
          </w:p>
        </w:tc>
        <w:tc>
          <w:tcPr>
            <w:tcW w:w="1843" w:type="dxa"/>
            <w:tcBorders>
              <w:top w:val="single" w:sz="4" w:space="0" w:color="auto"/>
              <w:left w:val="single" w:sz="4" w:space="0" w:color="auto"/>
              <w:right w:val="single" w:sz="4" w:space="0" w:color="auto"/>
            </w:tcBorders>
          </w:tcPr>
          <w:p w14:paraId="059E2897" w14:textId="53ADD482" w:rsidR="00693707" w:rsidRPr="00FD1728" w:rsidRDefault="00693707" w:rsidP="00BA6190">
            <w:pPr>
              <w:pStyle w:val="TAC"/>
              <w:rPr>
                <w:rFonts w:cs="v4.2.0"/>
                <w:lang w:eastAsia="zh-CN"/>
              </w:rPr>
            </w:pPr>
            <w:r w:rsidRPr="00FD1728">
              <w:t>-</w:t>
            </w:r>
            <w:ins w:id="14" w:author="Sreekanth 1. K (Nokia)" w:date="2023-08-08T17:48:00Z">
              <w:r>
                <w:t>55.79</w:t>
              </w:r>
            </w:ins>
          </w:p>
        </w:tc>
        <w:tc>
          <w:tcPr>
            <w:tcW w:w="2126" w:type="dxa"/>
            <w:tcBorders>
              <w:top w:val="single" w:sz="4" w:space="0" w:color="auto"/>
              <w:left w:val="single" w:sz="4" w:space="0" w:color="auto"/>
              <w:right w:val="single" w:sz="4" w:space="0" w:color="auto"/>
            </w:tcBorders>
          </w:tcPr>
          <w:p w14:paraId="1F87EC98" w14:textId="77777777" w:rsidR="00693707" w:rsidRPr="00FD1728" w:rsidRDefault="00693707" w:rsidP="00BA6190">
            <w:pPr>
              <w:pStyle w:val="TAC"/>
              <w:rPr>
                <w:rFonts w:cs="v4.2.0"/>
                <w:lang w:eastAsia="zh-CN"/>
              </w:rPr>
            </w:pPr>
            <w:r w:rsidRPr="00FD1728">
              <w:rPr>
                <w:rFonts w:cs="v4.2.0"/>
                <w:lang w:eastAsia="zh-CN"/>
              </w:rPr>
              <w:t>-55.79</w:t>
            </w:r>
          </w:p>
        </w:tc>
        <w:tc>
          <w:tcPr>
            <w:tcW w:w="2551" w:type="dxa"/>
            <w:tcBorders>
              <w:top w:val="single" w:sz="4" w:space="0" w:color="auto"/>
              <w:left w:val="single" w:sz="4" w:space="0" w:color="auto"/>
              <w:right w:val="single" w:sz="4" w:space="0" w:color="auto"/>
            </w:tcBorders>
          </w:tcPr>
          <w:p w14:paraId="3C8C3E7D" w14:textId="77777777" w:rsidR="00693707" w:rsidRPr="00FD1728" w:rsidRDefault="00693707" w:rsidP="00BA6190">
            <w:pPr>
              <w:pStyle w:val="TAC"/>
              <w:rPr>
                <w:rFonts w:cs="v4.2.0"/>
                <w:lang w:eastAsia="zh-CN"/>
              </w:rPr>
            </w:pPr>
            <w:r w:rsidRPr="00FD1728">
              <w:rPr>
                <w:rFonts w:cs="v4.2.0"/>
                <w:lang w:eastAsia="zh-CN"/>
              </w:rPr>
              <w:t>-55.79</w:t>
            </w:r>
          </w:p>
        </w:tc>
      </w:tr>
      <w:tr w:rsidR="00693707" w:rsidRPr="00B73991" w14:paraId="799CFF9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B5ED42" w14:textId="77777777" w:rsidR="00693707" w:rsidRPr="00B73991" w:rsidRDefault="00693707" w:rsidP="00BA6190">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35BF23D" w14:textId="77777777" w:rsidR="00693707" w:rsidRPr="00B73991" w:rsidRDefault="00693707" w:rsidP="00BA6190">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0968F258" w14:textId="77777777" w:rsidR="00693707" w:rsidRPr="00B73991" w:rsidRDefault="00693707" w:rsidP="00BA6190">
            <w:pPr>
              <w:pStyle w:val="TAC"/>
              <w:rPr>
                <w:lang w:eastAsia="zh-CN"/>
              </w:rPr>
            </w:pPr>
            <w:r w:rsidRPr="00B73991">
              <w:rPr>
                <w:lang w:eastAsia="zh-CN"/>
              </w:rPr>
              <w:t>-</w:t>
            </w:r>
          </w:p>
        </w:tc>
        <w:tc>
          <w:tcPr>
            <w:tcW w:w="2126" w:type="dxa"/>
            <w:tcBorders>
              <w:top w:val="single" w:sz="4" w:space="0" w:color="auto"/>
              <w:left w:val="single" w:sz="4" w:space="0" w:color="auto"/>
              <w:bottom w:val="single" w:sz="4" w:space="0" w:color="auto"/>
              <w:right w:val="single" w:sz="4" w:space="0" w:color="auto"/>
            </w:tcBorders>
          </w:tcPr>
          <w:p w14:paraId="1A25C7D4" w14:textId="77777777" w:rsidR="00693707" w:rsidRPr="00B73991" w:rsidRDefault="00693707" w:rsidP="00BA6190">
            <w:pPr>
              <w:pStyle w:val="TAC"/>
              <w:rPr>
                <w:lang w:eastAsia="zh-CN"/>
              </w:rPr>
            </w:pPr>
            <w:r>
              <w:rPr>
                <w:rFonts w:hint="eastAsia"/>
                <w:lang w:eastAsia="zh-CN"/>
              </w:rPr>
              <w:t>0</w:t>
            </w:r>
          </w:p>
        </w:tc>
        <w:tc>
          <w:tcPr>
            <w:tcW w:w="2551" w:type="dxa"/>
            <w:tcBorders>
              <w:top w:val="single" w:sz="4" w:space="0" w:color="auto"/>
              <w:left w:val="single" w:sz="4" w:space="0" w:color="auto"/>
              <w:bottom w:val="single" w:sz="4" w:space="0" w:color="auto"/>
              <w:right w:val="single" w:sz="4" w:space="0" w:color="auto"/>
            </w:tcBorders>
          </w:tcPr>
          <w:p w14:paraId="366FC9C9" w14:textId="77777777" w:rsidR="00693707" w:rsidRDefault="00693707" w:rsidP="00BA6190">
            <w:pPr>
              <w:pStyle w:val="TAC"/>
              <w:rPr>
                <w:lang w:eastAsia="zh-CN"/>
              </w:rPr>
            </w:pPr>
            <w:r>
              <w:rPr>
                <w:rFonts w:hint="eastAsia"/>
                <w:lang w:eastAsia="zh-CN"/>
              </w:rPr>
              <w:t>0</w:t>
            </w:r>
          </w:p>
        </w:tc>
      </w:tr>
      <w:tr w:rsidR="00693707" w:rsidRPr="00B73991" w14:paraId="6334ADA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5CF9F" w14:textId="77777777" w:rsidR="00693707" w:rsidRPr="00B73991" w:rsidRDefault="00693707" w:rsidP="00BA6190">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4FACE2B" w14:textId="77777777" w:rsidR="00693707" w:rsidRPr="00B73991"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34C4256F" w14:textId="77777777" w:rsidR="00693707" w:rsidRPr="00B73991" w:rsidRDefault="00693707" w:rsidP="00BA6190">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63DCD6AF" w14:textId="77777777" w:rsidR="00693707" w:rsidRPr="00B73991" w:rsidRDefault="00693707" w:rsidP="00BA6190">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2A24DCBB" w14:textId="77777777" w:rsidR="00693707" w:rsidRPr="00B73991" w:rsidRDefault="00693707" w:rsidP="00BA6190">
            <w:pPr>
              <w:pStyle w:val="TAC"/>
              <w:rPr>
                <w:rFonts w:cs="v4.2.0"/>
              </w:rPr>
            </w:pPr>
            <w:r w:rsidRPr="00B73991">
              <w:rPr>
                <w:rFonts w:cs="v4.2.0"/>
              </w:rPr>
              <w:t>AWGN</w:t>
            </w:r>
          </w:p>
        </w:tc>
      </w:tr>
      <w:tr w:rsidR="00693707" w:rsidRPr="00B73991" w14:paraId="1266CA96" w14:textId="77777777" w:rsidTr="00BA6190">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6F6B096" w14:textId="77777777" w:rsidR="00693707" w:rsidRPr="00B73991" w:rsidRDefault="00693707" w:rsidP="00BA6190">
            <w:pPr>
              <w:pStyle w:val="TAN"/>
              <w:rPr>
                <w:szCs w:val="18"/>
              </w:rPr>
            </w:pPr>
            <w:r w:rsidRPr="00B73991">
              <w:rPr>
                <w:szCs w:val="18"/>
              </w:rPr>
              <w:t>Note 1:</w:t>
            </w:r>
            <w:r w:rsidRPr="00B73991">
              <w:rPr>
                <w:szCs w:val="18"/>
                <w:lang w:eastAsia="zh-CN"/>
              </w:rPr>
              <w:tab/>
            </w:r>
            <w:r w:rsidRPr="00B73991">
              <w:t xml:space="preserve">OCNG shall be used such that both cells are fully </w:t>
            </w:r>
            <w:proofErr w:type="gramStart"/>
            <w:r w:rsidRPr="00B73991">
              <w:t>allocated</w:t>
            </w:r>
            <w:proofErr w:type="gramEnd"/>
            <w:r w:rsidRPr="00B73991">
              <w:t xml:space="preserve"> and a constant total transmitted power spectral density is achieved for all OFDM symbols.</w:t>
            </w:r>
          </w:p>
          <w:p w14:paraId="70E17149" w14:textId="77777777" w:rsidR="00693707" w:rsidRPr="00B73991" w:rsidRDefault="00693707" w:rsidP="00BA6190">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r w:rsidRPr="00B73991">
              <w:rPr>
                <w:szCs w:val="18"/>
              </w:rPr>
              <w:t>N</w:t>
            </w:r>
            <w:r w:rsidRPr="00B73991">
              <w:rPr>
                <w:szCs w:val="18"/>
                <w:vertAlign w:val="subscript"/>
              </w:rPr>
              <w:t>oc</w:t>
            </w:r>
            <w:r w:rsidRPr="00B73991">
              <w:rPr>
                <w:szCs w:val="18"/>
              </w:rPr>
              <w:t xml:space="preserve"> to be fulfilled.</w:t>
            </w:r>
          </w:p>
          <w:p w14:paraId="13C3F508" w14:textId="77777777" w:rsidR="00693707" w:rsidRPr="00B73991" w:rsidRDefault="00693707" w:rsidP="00BA6190">
            <w:pPr>
              <w:pStyle w:val="TAN"/>
              <w:rPr>
                <w:lang w:eastAsia="zh-CN"/>
              </w:rPr>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5F9C02F4" w14:textId="77777777" w:rsidR="00693707" w:rsidRPr="00B73991" w:rsidRDefault="00693707" w:rsidP="00BA6190">
            <w:pPr>
              <w:pStyle w:val="TAN"/>
              <w:rPr>
                <w:lang w:eastAsia="zh-CN"/>
              </w:rPr>
            </w:pPr>
            <w:r w:rsidRPr="00B73991">
              <w:rPr>
                <w:lang w:eastAsia="ja-JP"/>
              </w:rPr>
              <w:t>Note 4:</w:t>
            </w:r>
            <w:r w:rsidRPr="00B73991">
              <w:rPr>
                <w:lang w:eastAsia="ja-JP"/>
              </w:rPr>
              <w:tab/>
            </w:r>
            <w:r w:rsidRPr="00B73991">
              <w:rPr>
                <w:lang w:eastAsia="zh-CN"/>
              </w:rPr>
              <w:t>Void</w:t>
            </w:r>
          </w:p>
          <w:p w14:paraId="7F2A3CAE" w14:textId="77777777" w:rsidR="00693707" w:rsidRPr="00B73991" w:rsidRDefault="00693707" w:rsidP="00BA6190">
            <w:pPr>
              <w:pStyle w:val="TAN"/>
              <w:rPr>
                <w:szCs w:val="18"/>
              </w:rPr>
            </w:pPr>
            <w:r w:rsidRPr="00B73991">
              <w:rPr>
                <w:lang w:eastAsia="ja-JP"/>
              </w:rPr>
              <w:t xml:space="preserve">Note </w:t>
            </w:r>
            <w:r w:rsidRPr="00B73991">
              <w:rPr>
                <w:lang w:eastAsia="zh-CN"/>
              </w:rPr>
              <w:t>5</w:t>
            </w:r>
            <w:r w:rsidRPr="00B73991">
              <w:rPr>
                <w:lang w:eastAsia="ja-JP"/>
              </w:rPr>
              <w:t>:</w:t>
            </w:r>
            <w:r w:rsidRPr="00B73991">
              <w:rPr>
                <w:lang w:eastAsia="ja-JP"/>
              </w:rPr>
              <w:tab/>
            </w:r>
            <w:r w:rsidRPr="00B73991">
              <w:rPr>
                <w:lang w:eastAsia="zh-CN"/>
              </w:rPr>
              <w:t>Receive time difference between slot boundaries of signals received from the two cells at the UE antenna connector including time alignment error between the two cells.</w:t>
            </w:r>
          </w:p>
        </w:tc>
      </w:tr>
    </w:tbl>
    <w:p w14:paraId="4B98C1F5" w14:textId="77777777" w:rsidR="00D1109E" w:rsidRDefault="00D1109E" w:rsidP="00D1109E">
      <w:pPr>
        <w:pStyle w:val="Heading2"/>
        <w:ind w:left="0" w:firstLine="0"/>
        <w:jc w:val="center"/>
        <w:rPr>
          <w:ins w:id="15" w:author="Sreekanth 1. K (Nokia)" w:date="2023-08-08T15:48:00Z"/>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130BED3C" w14:textId="530A0672" w:rsidR="00D1109E" w:rsidRDefault="00D1109E" w:rsidP="00D1109E">
      <w:pPr>
        <w:pStyle w:val="Heading2"/>
        <w:ind w:left="0" w:firstLine="0"/>
        <w:jc w:val="center"/>
      </w:pPr>
      <w:ins w:id="16" w:author="Sreekanth 1. K (Nokia)" w:date="2023-08-08T15:48:00Z">
        <w:r w:rsidRPr="007615D1">
          <w:rPr>
            <w:color w:val="FF0000"/>
          </w:rPr>
          <w:t xml:space="preserve">&lt;&lt; </w:t>
        </w:r>
        <w:r>
          <w:rPr>
            <w:color w:val="FF0000"/>
          </w:rPr>
          <w:t>Start</w:t>
        </w:r>
        <w:r w:rsidRPr="007615D1">
          <w:rPr>
            <w:color w:val="FF0000"/>
          </w:rPr>
          <w:t xml:space="preserve"> of changes &gt;&gt;</w:t>
        </w:r>
      </w:ins>
    </w:p>
    <w:p w14:paraId="3886135B" w14:textId="77777777" w:rsidR="00693707" w:rsidRPr="009E5CC8" w:rsidRDefault="00693707" w:rsidP="00693707">
      <w:pPr>
        <w:pStyle w:val="TH"/>
      </w:pPr>
      <w:r w:rsidRPr="009E5CC8">
        <w:t xml:space="preserve">Table </w:t>
      </w:r>
      <w:r>
        <w:t>A.6.5.7C.2</w:t>
      </w:r>
      <w:r w:rsidRPr="009E5CC8">
        <w:rPr>
          <w:rFonts w:hint="eastAsia"/>
          <w:lang w:eastAsia="zh-CN"/>
        </w:rPr>
        <w:t>.1</w:t>
      </w:r>
      <w:r w:rsidRPr="009E5CC8">
        <w:t>-</w:t>
      </w:r>
      <w:r w:rsidRPr="009E5CC8">
        <w:rPr>
          <w:lang w:eastAsia="zh-CN"/>
        </w:rPr>
        <w:t>3</w:t>
      </w:r>
      <w:r w:rsidRPr="009E5CC8">
        <w:t xml:space="preserve">: Cell specific test parameters for DL </w:t>
      </w:r>
      <w:r w:rsidRPr="009E5CC8">
        <w:rPr>
          <w:rFonts w:hint="eastAsia"/>
          <w:lang w:eastAsia="zh-CN"/>
        </w:rPr>
        <w:t>i</w:t>
      </w:r>
      <w:r w:rsidRPr="009E5CC8">
        <w:t xml:space="preserve">nterruptions at switching between two uplink </w:t>
      </w:r>
      <w:r>
        <w:rPr>
          <w:rFonts w:hint="eastAsia"/>
          <w:lang w:eastAsia="zh-CN"/>
        </w:rPr>
        <w:t>bands</w:t>
      </w:r>
      <w:r w:rsidRPr="009E5CC8">
        <w:t xml:space="preserve"> </w:t>
      </w:r>
      <w:r w:rsidRPr="00EF794C">
        <w:t xml:space="preserve">with two transmit antenna connectors </w:t>
      </w:r>
      <w:r w:rsidRPr="009E5CC8">
        <w:t xml:space="preserve">in </w:t>
      </w:r>
      <w:r w:rsidRPr="009E5CC8">
        <w:rPr>
          <w:lang w:eastAsia="zh-CN"/>
        </w:rPr>
        <w:t>T</w:t>
      </w:r>
      <w:r w:rsidRPr="009E5CC8">
        <w:rPr>
          <w:rFonts w:hint="eastAsia"/>
          <w:lang w:eastAsia="zh-CN"/>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693707" w:rsidRPr="009E5CC8" w14:paraId="4B5E5823"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169F8" w14:textId="77777777" w:rsidR="00693707" w:rsidRPr="009E5CC8" w:rsidRDefault="00693707" w:rsidP="00BA6190">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6D6B15C0" w14:textId="77777777" w:rsidR="00693707" w:rsidRPr="009E5CC8" w:rsidRDefault="00693707" w:rsidP="00BA6190">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02E4B9B" w14:textId="77777777" w:rsidR="00693707" w:rsidRPr="009E5CC8" w:rsidRDefault="00693707" w:rsidP="00BA6190">
            <w:pPr>
              <w:pStyle w:val="TAH"/>
              <w:rPr>
                <w:lang w:eastAsia="zh-CN"/>
              </w:rPr>
            </w:pPr>
            <w:r w:rsidRPr="009E5CC8">
              <w:t>Cell</w:t>
            </w:r>
            <w:r w:rsidRPr="009E5CC8">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73FAA" w14:textId="77777777" w:rsidR="00693707" w:rsidRPr="009E5CC8" w:rsidRDefault="00693707" w:rsidP="00BA6190">
            <w:pPr>
              <w:pStyle w:val="TAH"/>
              <w:rPr>
                <w:lang w:eastAsia="zh-CN"/>
              </w:rPr>
            </w:pPr>
            <w:r w:rsidRPr="009E5CC8">
              <w:t>Cell</w:t>
            </w:r>
            <w:r w:rsidRPr="009E5CC8">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tcPr>
          <w:p w14:paraId="55F24C1A" w14:textId="77777777" w:rsidR="00693707" w:rsidRPr="00DA5BF3" w:rsidRDefault="00693707" w:rsidP="00BA6190">
            <w:pPr>
              <w:pStyle w:val="TAH"/>
              <w:rPr>
                <w:lang w:eastAsia="zh-CN"/>
              </w:rPr>
            </w:pPr>
            <w:r w:rsidRPr="009E5CC8">
              <w:t>Cell</w:t>
            </w:r>
            <w:r>
              <w:rPr>
                <w:rFonts w:hint="eastAsia"/>
                <w:lang w:eastAsia="zh-CN"/>
              </w:rPr>
              <w:t>3</w:t>
            </w:r>
          </w:p>
        </w:tc>
      </w:tr>
      <w:tr w:rsidR="00693707" w:rsidRPr="009E5CC8" w14:paraId="1D070C2B"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D68169F" w14:textId="77777777" w:rsidR="00693707" w:rsidRPr="009E5CC8" w:rsidRDefault="00693707" w:rsidP="00BA6190">
            <w:pPr>
              <w:pStyle w:val="TAL"/>
              <w:rPr>
                <w:lang w:val="it-IT"/>
              </w:rPr>
            </w:pPr>
            <w:proofErr w:type="spellStart"/>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p>
        </w:tc>
        <w:tc>
          <w:tcPr>
            <w:tcW w:w="0" w:type="auto"/>
            <w:tcBorders>
              <w:top w:val="single" w:sz="4" w:space="0" w:color="auto"/>
              <w:left w:val="single" w:sz="4" w:space="0" w:color="auto"/>
              <w:bottom w:val="single" w:sz="4" w:space="0" w:color="auto"/>
              <w:right w:val="single" w:sz="4" w:space="0" w:color="auto"/>
            </w:tcBorders>
          </w:tcPr>
          <w:p w14:paraId="1D38BEC9" w14:textId="77777777" w:rsidR="00693707" w:rsidRPr="009E5CC8" w:rsidRDefault="00693707" w:rsidP="00BA6190">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24FBE396" w14:textId="77777777" w:rsidR="00693707" w:rsidRPr="009E5CC8" w:rsidRDefault="00693707" w:rsidP="00BA6190">
            <w:pPr>
              <w:pStyle w:val="TAC"/>
              <w:rPr>
                <w:rFonts w:cs="v4.2.0"/>
                <w:lang w:eastAsia="zh-CN"/>
              </w:rPr>
            </w:pPr>
            <w:r w:rsidRPr="009E5CC8">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E56BEAA" w14:textId="77777777" w:rsidR="00693707" w:rsidRPr="009E5CC8" w:rsidRDefault="00693707" w:rsidP="00BA6190">
            <w:pPr>
              <w:pStyle w:val="TAC"/>
              <w:rPr>
                <w:rFonts w:cs="v4.2.0"/>
                <w:lang w:eastAsia="zh-CN"/>
              </w:rPr>
            </w:pPr>
            <w:r w:rsidRPr="009E5CC8">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10DD8369" w14:textId="77777777" w:rsidR="00693707" w:rsidRPr="009E5CC8" w:rsidRDefault="00693707" w:rsidP="00BA6190">
            <w:pPr>
              <w:pStyle w:val="TAC"/>
              <w:rPr>
                <w:rFonts w:cs="v4.2.0"/>
                <w:lang w:eastAsia="zh-CN"/>
              </w:rPr>
            </w:pPr>
            <w:r w:rsidRPr="009E5CC8">
              <w:rPr>
                <w:rFonts w:cs="v4.2.0"/>
                <w:lang w:eastAsia="zh-CN"/>
              </w:rPr>
              <w:t>FR1</w:t>
            </w:r>
          </w:p>
        </w:tc>
      </w:tr>
      <w:tr w:rsidR="00693707" w:rsidRPr="009E5CC8" w14:paraId="5F96C5C2"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326A89DD" w14:textId="77777777" w:rsidR="00693707" w:rsidRPr="009E5CC8" w:rsidRDefault="00693707" w:rsidP="00BA6190">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C37BEA0" w14:textId="77777777" w:rsidR="00693707" w:rsidRPr="009E5CC8" w:rsidRDefault="00693707" w:rsidP="00BA6190">
            <w:pPr>
              <w:pStyle w:val="TAL"/>
            </w:pPr>
            <w:r w:rsidRPr="009E5CC8">
              <w:t>Config 1</w:t>
            </w:r>
          </w:p>
        </w:tc>
        <w:tc>
          <w:tcPr>
            <w:tcW w:w="0" w:type="auto"/>
            <w:tcBorders>
              <w:top w:val="single" w:sz="4" w:space="0" w:color="auto"/>
              <w:left w:val="single" w:sz="4" w:space="0" w:color="auto"/>
              <w:right w:val="single" w:sz="4" w:space="0" w:color="auto"/>
            </w:tcBorders>
          </w:tcPr>
          <w:p w14:paraId="4198C3B6"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1C98F0D1" w14:textId="77777777" w:rsidR="00693707" w:rsidRPr="009E5CC8" w:rsidRDefault="00693707" w:rsidP="00BA6190">
            <w:pPr>
              <w:pStyle w:val="TAC"/>
            </w:pPr>
            <w:r w:rsidRPr="009E5CC8">
              <w:rPr>
                <w:rFonts w:hint="eastAsia"/>
                <w:lang w:eastAsia="zh-CN"/>
              </w:rPr>
              <w:t>TDD</w:t>
            </w:r>
          </w:p>
        </w:tc>
        <w:tc>
          <w:tcPr>
            <w:tcW w:w="0" w:type="auto"/>
            <w:tcBorders>
              <w:top w:val="single" w:sz="4" w:space="0" w:color="auto"/>
              <w:left w:val="single" w:sz="4" w:space="0" w:color="auto"/>
              <w:right w:val="single" w:sz="4" w:space="0" w:color="auto"/>
            </w:tcBorders>
          </w:tcPr>
          <w:p w14:paraId="325B3148" w14:textId="77777777" w:rsidR="00693707" w:rsidRPr="009E5CC8" w:rsidRDefault="00693707" w:rsidP="00BA6190">
            <w:pPr>
              <w:pStyle w:val="TAC"/>
            </w:pPr>
            <w:r w:rsidRPr="009E5CC8">
              <w:t>TDD</w:t>
            </w:r>
          </w:p>
        </w:tc>
        <w:tc>
          <w:tcPr>
            <w:tcW w:w="0" w:type="auto"/>
            <w:tcBorders>
              <w:top w:val="single" w:sz="4" w:space="0" w:color="auto"/>
              <w:left w:val="single" w:sz="4" w:space="0" w:color="auto"/>
              <w:right w:val="single" w:sz="4" w:space="0" w:color="auto"/>
            </w:tcBorders>
          </w:tcPr>
          <w:p w14:paraId="6F7E6933" w14:textId="77777777" w:rsidR="00693707" w:rsidRPr="009E5CC8" w:rsidRDefault="00693707" w:rsidP="00BA6190">
            <w:pPr>
              <w:pStyle w:val="TAC"/>
            </w:pPr>
            <w:r w:rsidRPr="009E5CC8">
              <w:t>TDD</w:t>
            </w:r>
          </w:p>
        </w:tc>
      </w:tr>
      <w:tr w:rsidR="00693707" w:rsidRPr="009E5CC8" w14:paraId="4778B948"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362D839C" w14:textId="77777777" w:rsidR="00693707" w:rsidRPr="009E5CC8" w:rsidRDefault="00693707" w:rsidP="00BA6190">
            <w:pPr>
              <w:pStyle w:val="TAL"/>
            </w:pPr>
            <w:r w:rsidRPr="009E5CC8">
              <w:t>TDD configuration</w:t>
            </w:r>
          </w:p>
        </w:tc>
        <w:tc>
          <w:tcPr>
            <w:tcW w:w="0" w:type="auto"/>
            <w:tcBorders>
              <w:top w:val="single" w:sz="4" w:space="0" w:color="auto"/>
              <w:left w:val="single" w:sz="4" w:space="0" w:color="auto"/>
              <w:right w:val="single" w:sz="4" w:space="0" w:color="auto"/>
            </w:tcBorders>
          </w:tcPr>
          <w:p w14:paraId="0B1ED33D"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89A7D4A"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19C54738" w14:textId="77777777" w:rsidR="00693707" w:rsidRPr="009E5CC8" w:rsidRDefault="00693707" w:rsidP="00BA6190">
            <w:pPr>
              <w:pStyle w:val="TAC"/>
              <w:rPr>
                <w:lang w:eastAsia="zh-CN"/>
              </w:rPr>
            </w:pPr>
            <w:r w:rsidRPr="009E5CC8">
              <w:t>TDDConf.2.</w:t>
            </w:r>
            <w:r w:rsidRPr="009E5CC8">
              <w:rPr>
                <w:lang w:eastAsia="zh-CN"/>
              </w:rPr>
              <w:t>1</w:t>
            </w:r>
            <w:r w:rsidRPr="009E5CC8">
              <w:rPr>
                <w:rFonts w:hint="eastAsia"/>
                <w:lang w:eastAsia="zh-CN"/>
              </w:rPr>
              <w:t xml:space="preserve"> except that</w:t>
            </w:r>
          </w:p>
          <w:p w14:paraId="4049DFD3" w14:textId="77777777" w:rsidR="00693707" w:rsidRPr="009E5CC8" w:rsidRDefault="00693707" w:rsidP="00BA6190">
            <w:pPr>
              <w:pStyle w:val="TAC"/>
              <w:rPr>
                <w:rFonts w:cs="Arial"/>
              </w:rPr>
            </w:pPr>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p>
          <w:p w14:paraId="6D1C6922" w14:textId="77777777" w:rsidR="00693707" w:rsidRPr="009E5CC8" w:rsidRDefault="00693707" w:rsidP="00BA6190">
            <w:pPr>
              <w:pStyle w:val="TAC"/>
              <w:rPr>
                <w:i/>
              </w:rPr>
            </w:pPr>
            <w:proofErr w:type="spellStart"/>
            <w:r w:rsidRPr="009E5CC8">
              <w:rPr>
                <w:i/>
              </w:rPr>
              <w:t>nrofDownlinkSymbols</w:t>
            </w:r>
            <w:proofErr w:type="spellEnd"/>
            <w:r w:rsidRPr="009E5CC8">
              <w:rPr>
                <w:i/>
              </w:rPr>
              <w:t>: 11</w:t>
            </w:r>
          </w:p>
          <w:p w14:paraId="75FA2221" w14:textId="77777777" w:rsidR="00693707" w:rsidRPr="009E5CC8" w:rsidRDefault="00693707" w:rsidP="00BA6190">
            <w:pPr>
              <w:pStyle w:val="TAC"/>
              <w:rPr>
                <w:lang w:eastAsia="zh-CN"/>
              </w:rPr>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17FC31AB" w14:textId="77777777" w:rsidR="00693707" w:rsidRPr="009E5CC8" w:rsidRDefault="00693707" w:rsidP="00BA6190">
            <w:pPr>
              <w:pStyle w:val="TAC"/>
            </w:pPr>
            <w:r w:rsidRPr="009E5CC8">
              <w:t>TDDConf.2.</w:t>
            </w:r>
            <w:r w:rsidRPr="009E5CC8">
              <w:rPr>
                <w:rFonts w:hint="eastAsia"/>
                <w:lang w:eastAsia="zh-CN"/>
              </w:rPr>
              <w:t>2</w:t>
            </w:r>
          </w:p>
          <w:p w14:paraId="410A3354"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3F5FFEEC" w14:textId="77777777" w:rsidR="00693707" w:rsidRPr="009E5CC8" w:rsidRDefault="00693707" w:rsidP="00BA6190">
            <w:pPr>
              <w:pStyle w:val="TAC"/>
            </w:pPr>
            <w:r w:rsidRPr="009E5CC8">
              <w:t>TDDConf.2.</w:t>
            </w:r>
            <w:r w:rsidRPr="009E5CC8">
              <w:rPr>
                <w:rFonts w:hint="eastAsia"/>
                <w:lang w:eastAsia="zh-CN"/>
              </w:rPr>
              <w:t>2</w:t>
            </w:r>
          </w:p>
          <w:p w14:paraId="60C382AB" w14:textId="77777777" w:rsidR="00693707" w:rsidRPr="009E5CC8" w:rsidRDefault="00693707" w:rsidP="00BA6190">
            <w:pPr>
              <w:pStyle w:val="TAC"/>
            </w:pPr>
          </w:p>
        </w:tc>
      </w:tr>
      <w:tr w:rsidR="00693707" w:rsidRPr="009E5CC8" w14:paraId="28B8D021"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7D68CCDA" w14:textId="77777777" w:rsidR="00693707" w:rsidRPr="009E5CC8" w:rsidRDefault="00693707" w:rsidP="00BA6190">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3887D543"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E0D2DCD"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6AA2EFBB" w14:textId="77777777" w:rsidR="00693707" w:rsidRPr="009E5CC8" w:rsidRDefault="00693707" w:rsidP="00BA6190">
            <w:pPr>
              <w:pStyle w:val="TAC"/>
              <w:rPr>
                <w:rFonts w:eastAsia="Malgun Gothic"/>
                <w:szCs w:val="18"/>
                <w:lang w:val="de-DE" w:eastAsia="zh-CN"/>
              </w:rPr>
            </w:pPr>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p>
        </w:tc>
        <w:tc>
          <w:tcPr>
            <w:tcW w:w="0" w:type="auto"/>
            <w:tcBorders>
              <w:top w:val="single" w:sz="4" w:space="0" w:color="auto"/>
              <w:left w:val="single" w:sz="4" w:space="0" w:color="auto"/>
              <w:right w:val="single" w:sz="4" w:space="0" w:color="auto"/>
            </w:tcBorders>
          </w:tcPr>
          <w:p w14:paraId="07D3C61C" w14:textId="77777777" w:rsidR="00693707" w:rsidRPr="009E5CC8" w:rsidRDefault="00693707" w:rsidP="00BA6190">
            <w:pPr>
              <w:pStyle w:val="TAC"/>
              <w:rPr>
                <w:rFonts w:eastAsia="Malgun Gothic"/>
                <w:szCs w:val="18"/>
                <w:lang w:val="de-DE"/>
              </w:rPr>
            </w:pPr>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6263C63C" w14:textId="77777777" w:rsidR="00693707" w:rsidRPr="009E5CC8" w:rsidRDefault="00693707" w:rsidP="00BA6190">
            <w:pPr>
              <w:pStyle w:val="TAC"/>
              <w:rPr>
                <w:rFonts w:eastAsia="Malgun Gothic"/>
                <w:szCs w:val="18"/>
                <w:lang w:val="de-DE"/>
              </w:rPr>
            </w:pPr>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p>
        </w:tc>
      </w:tr>
      <w:tr w:rsidR="00693707" w:rsidRPr="009E5CC8" w14:paraId="2F284203"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55153DC8" w14:textId="77777777" w:rsidR="00693707" w:rsidRPr="009E5CC8" w:rsidRDefault="00693707" w:rsidP="00BA6190">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2AEFF98C"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3454C2C"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2488056F" w14:textId="77777777" w:rsidR="00693707" w:rsidRPr="009E5CC8" w:rsidRDefault="00693707" w:rsidP="00BA6190">
            <w:pPr>
              <w:pStyle w:val="TAC"/>
              <w:rPr>
                <w:rFonts w:cs="v4.2.0"/>
                <w:lang w:eastAsia="zh-CN"/>
              </w:rPr>
            </w:pPr>
            <w:r w:rsidRPr="009E5CC8">
              <w:t>DLBWP.0</w:t>
            </w:r>
            <w:r w:rsidRPr="009E5CC8">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14537D0" w14:textId="77777777" w:rsidR="00693707" w:rsidRPr="009E5CC8" w:rsidRDefault="00693707" w:rsidP="00BA6190">
            <w:pPr>
              <w:pStyle w:val="TAC"/>
              <w:rPr>
                <w:rFonts w:cs="v4.2.0"/>
                <w:lang w:eastAsia="zh-CN"/>
              </w:rPr>
            </w:pPr>
            <w:r w:rsidRPr="009E5CC8">
              <w:t>DLBWP.0</w:t>
            </w:r>
            <w:r w:rsidRPr="009E5CC8">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77ADACA" w14:textId="77777777" w:rsidR="00693707" w:rsidRPr="009E5CC8" w:rsidRDefault="00693707" w:rsidP="00BA6190">
            <w:pPr>
              <w:pStyle w:val="TAC"/>
              <w:rPr>
                <w:rFonts w:cs="v4.2.0"/>
                <w:lang w:eastAsia="zh-CN"/>
              </w:rPr>
            </w:pPr>
            <w:r w:rsidRPr="009E5CC8">
              <w:t>DLBWP.0</w:t>
            </w:r>
            <w:r w:rsidRPr="009E5CC8">
              <w:rPr>
                <w:lang w:eastAsia="zh-CN"/>
              </w:rPr>
              <w:t>.1</w:t>
            </w:r>
          </w:p>
        </w:tc>
      </w:tr>
      <w:tr w:rsidR="00693707" w:rsidRPr="009E5CC8" w14:paraId="61614EB1"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367943A2" w14:textId="77777777" w:rsidR="00693707" w:rsidRPr="009E5CC8" w:rsidRDefault="00693707" w:rsidP="00BA6190">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65246FD2"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1E2C08D"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3301C554" w14:textId="77777777" w:rsidR="00693707" w:rsidRPr="009E5CC8" w:rsidRDefault="00693707" w:rsidP="00BA6190">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5FBF4C4" w14:textId="77777777" w:rsidR="00693707" w:rsidRPr="009E5CC8" w:rsidRDefault="00693707" w:rsidP="00BA6190">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DE9E776" w14:textId="77777777" w:rsidR="00693707" w:rsidRPr="009E5CC8" w:rsidRDefault="00693707" w:rsidP="00BA6190">
            <w:pPr>
              <w:pStyle w:val="TAC"/>
            </w:pPr>
            <w:r w:rsidRPr="009E5CC8">
              <w:rPr>
                <w:szCs w:val="16"/>
              </w:rPr>
              <w:t>DLBWP.1.1</w:t>
            </w:r>
          </w:p>
        </w:tc>
      </w:tr>
      <w:tr w:rsidR="00693707" w:rsidRPr="009E5CC8" w14:paraId="6F84AD9B"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6D14B84F" w14:textId="77777777" w:rsidR="00693707" w:rsidRPr="009E5CC8" w:rsidRDefault="00693707" w:rsidP="00BA6190">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EEFB100"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C66220B"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5534E00E" w14:textId="77777777" w:rsidR="00693707" w:rsidRPr="009E5CC8" w:rsidRDefault="00693707" w:rsidP="00BA6190">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8844DAE" w14:textId="77777777" w:rsidR="00693707" w:rsidRPr="009E5CC8" w:rsidRDefault="00693707" w:rsidP="00BA6190">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36A4E8D3" w14:textId="77777777" w:rsidR="00693707" w:rsidRPr="009E5CC8" w:rsidRDefault="00693707" w:rsidP="00BA6190">
            <w:pPr>
              <w:pStyle w:val="TAC"/>
            </w:pPr>
            <w:r w:rsidRPr="009E5CC8">
              <w:rPr>
                <w:szCs w:val="16"/>
              </w:rPr>
              <w:t>ULBWP.1.1</w:t>
            </w:r>
          </w:p>
        </w:tc>
      </w:tr>
      <w:tr w:rsidR="00693707" w:rsidRPr="009E5CC8" w14:paraId="5AA25DA6"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50051409" w14:textId="77777777" w:rsidR="00693707" w:rsidRPr="009E5CC8" w:rsidRDefault="00693707" w:rsidP="00BA6190">
            <w:pPr>
              <w:pStyle w:val="TAL"/>
              <w:rPr>
                <w:lang w:eastAsia="zh-CN"/>
              </w:rPr>
            </w:pPr>
            <w:r w:rsidRPr="009E5CC8">
              <w:rPr>
                <w:rFonts w:hint="eastAsia"/>
                <w:lang w:eastAsia="zh-CN"/>
              </w:rPr>
              <w:t>S</w:t>
            </w:r>
            <w:r w:rsidRPr="009E5CC8">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6DDE7981"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AE83AB5" w14:textId="77777777" w:rsidR="00693707" w:rsidRPr="000A5DDE"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0A20FA83" w14:textId="77777777" w:rsidR="00693707" w:rsidRPr="000A5DDE" w:rsidRDefault="00693707" w:rsidP="00BA6190">
            <w:pPr>
              <w:pStyle w:val="TAC"/>
            </w:pPr>
            <w:r w:rsidRPr="000A5DDE">
              <w:t>SRSConf.1</w:t>
            </w:r>
            <w:r w:rsidRPr="000A5DDE">
              <w:rPr>
                <w:rFonts w:hint="eastAsia"/>
                <w:lang w:eastAsia="zh-CN"/>
              </w:rPr>
              <w:t xml:space="preserve"> </w:t>
            </w:r>
            <w:r w:rsidRPr="000A5DDE">
              <w:t>in Table A.4.4.1.1.1-3 is applied except that:</w:t>
            </w:r>
          </w:p>
          <w:p w14:paraId="2E373561" w14:textId="77777777" w:rsidR="00693707" w:rsidRPr="000A5DDE" w:rsidRDefault="00693707" w:rsidP="00BA6190">
            <w:pPr>
              <w:pStyle w:val="TAC"/>
              <w:rPr>
                <w:szCs w:val="16"/>
              </w:rPr>
            </w:pPr>
            <w:proofErr w:type="spellStart"/>
            <w:r w:rsidRPr="000A5DDE">
              <w:rPr>
                <w:szCs w:val="16"/>
              </w:rPr>
              <w:t>resourceMappingstartPosition</w:t>
            </w:r>
            <w:proofErr w:type="spellEnd"/>
            <w:r w:rsidRPr="000A5DDE">
              <w:rPr>
                <w:szCs w:val="16"/>
              </w:rPr>
              <w:t>: 0</w:t>
            </w:r>
          </w:p>
          <w:p w14:paraId="17079026" w14:textId="77777777" w:rsidR="00693707" w:rsidRPr="000A5DDE" w:rsidRDefault="00693707" w:rsidP="00BA6190">
            <w:pPr>
              <w:pStyle w:val="TAC"/>
              <w:rPr>
                <w:szCs w:val="16"/>
              </w:rPr>
            </w:pPr>
            <w:proofErr w:type="spellStart"/>
            <w:r w:rsidRPr="000A5DDE">
              <w:rPr>
                <w:szCs w:val="16"/>
              </w:rPr>
              <w:t>resourceMappingnrofSymbols</w:t>
            </w:r>
            <w:proofErr w:type="spellEnd"/>
            <w:r w:rsidRPr="000A5DDE">
              <w:rPr>
                <w:szCs w:val="16"/>
              </w:rPr>
              <w:t>: n2</w:t>
            </w:r>
          </w:p>
        </w:tc>
        <w:tc>
          <w:tcPr>
            <w:tcW w:w="0" w:type="auto"/>
            <w:tcBorders>
              <w:top w:val="single" w:sz="4" w:space="0" w:color="auto"/>
              <w:left w:val="single" w:sz="4" w:space="0" w:color="auto"/>
              <w:bottom w:val="single" w:sz="4" w:space="0" w:color="auto"/>
              <w:right w:val="single" w:sz="4" w:space="0" w:color="auto"/>
            </w:tcBorders>
          </w:tcPr>
          <w:p w14:paraId="1831C757" w14:textId="77777777" w:rsidR="00693707" w:rsidRPr="000A5DDE" w:rsidRDefault="00693707" w:rsidP="00BA6190">
            <w:pPr>
              <w:pStyle w:val="TAC"/>
            </w:pPr>
            <w:r w:rsidRPr="000A5DDE">
              <w:t>SRSConf.1</w:t>
            </w:r>
            <w:r w:rsidRPr="000A5DDE">
              <w:rPr>
                <w:rFonts w:hint="eastAsia"/>
                <w:lang w:eastAsia="zh-CN"/>
              </w:rPr>
              <w:t xml:space="preserve"> </w:t>
            </w:r>
            <w:r w:rsidRPr="000A5DDE">
              <w:t>in Table A.4.4.1.1.1-3 is applied except that:</w:t>
            </w:r>
          </w:p>
          <w:p w14:paraId="48B91DA9" w14:textId="77777777" w:rsidR="00693707" w:rsidRPr="000A5DDE" w:rsidRDefault="00693707" w:rsidP="00BA6190">
            <w:pPr>
              <w:pStyle w:val="TAC"/>
              <w:rPr>
                <w:szCs w:val="16"/>
              </w:rPr>
            </w:pPr>
            <w:proofErr w:type="spellStart"/>
            <w:r w:rsidRPr="000A5DDE">
              <w:rPr>
                <w:szCs w:val="16"/>
              </w:rPr>
              <w:t>resourceMappingstartPosition</w:t>
            </w:r>
            <w:proofErr w:type="spellEnd"/>
            <w:r w:rsidRPr="000A5DDE">
              <w:rPr>
                <w:szCs w:val="16"/>
              </w:rPr>
              <w:t>: 0</w:t>
            </w:r>
          </w:p>
          <w:p w14:paraId="00B3BA0F" w14:textId="77777777" w:rsidR="00693707" w:rsidRPr="000A5DDE" w:rsidRDefault="00693707" w:rsidP="00BA6190">
            <w:pPr>
              <w:pStyle w:val="TAC"/>
              <w:rPr>
                <w:szCs w:val="16"/>
              </w:rPr>
            </w:pPr>
            <w:proofErr w:type="spellStart"/>
            <w:r w:rsidRPr="000A5DDE">
              <w:rPr>
                <w:szCs w:val="16"/>
              </w:rPr>
              <w:t>resourceMappingnrofSymbols</w:t>
            </w:r>
            <w:proofErr w:type="spellEnd"/>
            <w:r w:rsidRPr="000A5DDE">
              <w:rPr>
                <w:szCs w:val="16"/>
              </w:rPr>
              <w:t>: n2</w:t>
            </w:r>
          </w:p>
        </w:tc>
        <w:tc>
          <w:tcPr>
            <w:tcW w:w="0" w:type="auto"/>
            <w:tcBorders>
              <w:top w:val="single" w:sz="4" w:space="0" w:color="auto"/>
              <w:left w:val="single" w:sz="4" w:space="0" w:color="auto"/>
              <w:bottom w:val="single" w:sz="4" w:space="0" w:color="auto"/>
              <w:right w:val="single" w:sz="4" w:space="0" w:color="auto"/>
            </w:tcBorders>
          </w:tcPr>
          <w:p w14:paraId="09F586E0" w14:textId="77777777" w:rsidR="00693707" w:rsidRPr="000A5DDE" w:rsidRDefault="00693707" w:rsidP="00BA6190">
            <w:pPr>
              <w:pStyle w:val="TAC"/>
            </w:pPr>
            <w:r w:rsidRPr="000A5DDE">
              <w:t>SRSConf.1</w:t>
            </w:r>
            <w:r w:rsidRPr="000A5DDE">
              <w:rPr>
                <w:rFonts w:hint="eastAsia"/>
                <w:lang w:eastAsia="zh-CN"/>
              </w:rPr>
              <w:t xml:space="preserve"> </w:t>
            </w:r>
            <w:r w:rsidRPr="000A5DDE">
              <w:t>in Table A.4.4.1.1.1-3 is applied except that:</w:t>
            </w:r>
          </w:p>
          <w:p w14:paraId="2B440669" w14:textId="77777777" w:rsidR="00693707" w:rsidRPr="000A5DDE" w:rsidRDefault="00693707" w:rsidP="00BA6190">
            <w:pPr>
              <w:pStyle w:val="TAC"/>
              <w:rPr>
                <w:szCs w:val="16"/>
              </w:rPr>
            </w:pPr>
            <w:proofErr w:type="spellStart"/>
            <w:r w:rsidRPr="000A5DDE">
              <w:rPr>
                <w:szCs w:val="16"/>
              </w:rPr>
              <w:t>resourceMappingstartPosition</w:t>
            </w:r>
            <w:proofErr w:type="spellEnd"/>
            <w:r w:rsidRPr="000A5DDE">
              <w:rPr>
                <w:szCs w:val="16"/>
              </w:rPr>
              <w:t>: 0</w:t>
            </w:r>
          </w:p>
          <w:p w14:paraId="6BB6B09D" w14:textId="77777777" w:rsidR="00693707" w:rsidRPr="000A5DDE" w:rsidRDefault="00693707" w:rsidP="00BA6190">
            <w:pPr>
              <w:pStyle w:val="TAC"/>
            </w:pPr>
            <w:proofErr w:type="spellStart"/>
            <w:r w:rsidRPr="000A5DDE">
              <w:rPr>
                <w:szCs w:val="16"/>
              </w:rPr>
              <w:t>resourceMappingnrofSymbols</w:t>
            </w:r>
            <w:proofErr w:type="spellEnd"/>
            <w:r w:rsidRPr="000A5DDE">
              <w:rPr>
                <w:szCs w:val="16"/>
              </w:rPr>
              <w:t>: n2</w:t>
            </w:r>
          </w:p>
        </w:tc>
      </w:tr>
      <w:tr w:rsidR="00693707" w:rsidRPr="009E5CC8" w14:paraId="2EFD4B74"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21EF8D09" w14:textId="77777777" w:rsidR="00693707" w:rsidRPr="009E5CC8" w:rsidRDefault="00693707" w:rsidP="00BA6190">
            <w:pPr>
              <w:pStyle w:val="TAL"/>
              <w:rPr>
                <w:lang w:val="it-IT" w:eastAsia="zh-CN"/>
              </w:rPr>
            </w:pPr>
            <w:r w:rsidRPr="009E5CC8">
              <w:t>PDSCH Reference measurement channel</w:t>
            </w:r>
          </w:p>
        </w:tc>
        <w:tc>
          <w:tcPr>
            <w:tcW w:w="0" w:type="auto"/>
            <w:tcBorders>
              <w:top w:val="single" w:sz="4" w:space="0" w:color="auto"/>
              <w:left w:val="single" w:sz="4" w:space="0" w:color="auto"/>
              <w:right w:val="single" w:sz="4" w:space="0" w:color="auto"/>
            </w:tcBorders>
          </w:tcPr>
          <w:p w14:paraId="7E02630A" w14:textId="77777777" w:rsidR="00693707" w:rsidRPr="009E5CC8" w:rsidRDefault="00693707" w:rsidP="00BA6190">
            <w:pPr>
              <w:pStyle w:val="TAL"/>
            </w:pPr>
            <w:r w:rsidRPr="009E5CC8">
              <w:t>Confi</w:t>
            </w:r>
            <w:r w:rsidRPr="009E5CC8">
              <w:rPr>
                <w:rFonts w:hint="eastAsia"/>
                <w:lang w:eastAsia="zh-CN"/>
              </w:rPr>
              <w:t>g</w:t>
            </w:r>
            <w:r w:rsidRPr="009E5CC8">
              <w:t xml:space="preserve"> 1</w:t>
            </w:r>
          </w:p>
        </w:tc>
        <w:tc>
          <w:tcPr>
            <w:tcW w:w="0" w:type="auto"/>
            <w:tcBorders>
              <w:top w:val="single" w:sz="4" w:space="0" w:color="auto"/>
              <w:left w:val="single" w:sz="4" w:space="0" w:color="auto"/>
              <w:right w:val="single" w:sz="4" w:space="0" w:color="auto"/>
            </w:tcBorders>
          </w:tcPr>
          <w:p w14:paraId="3C9E6F7E" w14:textId="77777777" w:rsidR="00693707" w:rsidRPr="009E5CC8" w:rsidRDefault="00693707" w:rsidP="00BA6190">
            <w:pPr>
              <w:pStyle w:val="TAC"/>
              <w:rPr>
                <w:lang w:val="it-IT"/>
              </w:rPr>
            </w:pPr>
          </w:p>
        </w:tc>
        <w:tc>
          <w:tcPr>
            <w:tcW w:w="0" w:type="auto"/>
            <w:tcBorders>
              <w:top w:val="single" w:sz="4" w:space="0" w:color="auto"/>
              <w:left w:val="single" w:sz="4" w:space="0" w:color="auto"/>
              <w:right w:val="single" w:sz="4" w:space="0" w:color="auto"/>
            </w:tcBorders>
          </w:tcPr>
          <w:p w14:paraId="25280E2A" w14:textId="77777777" w:rsidR="00693707" w:rsidRPr="009E5CC8" w:rsidRDefault="00693707" w:rsidP="00BA6190">
            <w:pPr>
              <w:pStyle w:val="TAC"/>
              <w:rPr>
                <w:szCs w:val="16"/>
                <w:lang w:eastAsia="zh-CN"/>
              </w:rPr>
            </w:pPr>
            <w:r w:rsidRPr="009E5CC8">
              <w:rPr>
                <w:szCs w:val="16"/>
                <w:lang w:eastAsia="zh-CN"/>
              </w:rPr>
              <w:t>SR.2.1 TDD</w:t>
            </w:r>
          </w:p>
        </w:tc>
        <w:tc>
          <w:tcPr>
            <w:tcW w:w="0" w:type="auto"/>
            <w:tcBorders>
              <w:top w:val="single" w:sz="4" w:space="0" w:color="auto"/>
              <w:left w:val="single" w:sz="4" w:space="0" w:color="auto"/>
              <w:right w:val="single" w:sz="4" w:space="0" w:color="auto"/>
            </w:tcBorders>
          </w:tcPr>
          <w:p w14:paraId="0CB42F7D" w14:textId="77777777" w:rsidR="00693707" w:rsidRPr="009E5CC8" w:rsidRDefault="00693707" w:rsidP="00BA6190">
            <w:pPr>
              <w:pStyle w:val="TAC"/>
              <w:rPr>
                <w:szCs w:val="16"/>
                <w:lang w:eastAsia="zh-CN"/>
              </w:rPr>
            </w:pPr>
            <w:r w:rsidRPr="009E5CC8">
              <w:rPr>
                <w:szCs w:val="16"/>
                <w:lang w:eastAsia="zh-CN"/>
              </w:rPr>
              <w:t>SR.2.1 TDD</w:t>
            </w:r>
          </w:p>
        </w:tc>
        <w:tc>
          <w:tcPr>
            <w:tcW w:w="0" w:type="auto"/>
            <w:tcBorders>
              <w:top w:val="single" w:sz="4" w:space="0" w:color="auto"/>
              <w:left w:val="single" w:sz="4" w:space="0" w:color="auto"/>
              <w:right w:val="single" w:sz="4" w:space="0" w:color="auto"/>
            </w:tcBorders>
          </w:tcPr>
          <w:p w14:paraId="778E73CC" w14:textId="77777777" w:rsidR="00693707" w:rsidRPr="009E5CC8" w:rsidRDefault="00693707" w:rsidP="00BA6190">
            <w:pPr>
              <w:pStyle w:val="TAC"/>
              <w:rPr>
                <w:szCs w:val="16"/>
                <w:lang w:eastAsia="zh-CN"/>
              </w:rPr>
            </w:pPr>
            <w:r w:rsidRPr="009E5CC8">
              <w:rPr>
                <w:szCs w:val="16"/>
                <w:lang w:eastAsia="zh-CN"/>
              </w:rPr>
              <w:t>SR.2.1 TDD</w:t>
            </w:r>
          </w:p>
        </w:tc>
      </w:tr>
      <w:tr w:rsidR="00693707" w:rsidRPr="009E5CC8" w14:paraId="13209A60" w14:textId="77777777" w:rsidTr="00BA6190">
        <w:trPr>
          <w:cantSplit/>
          <w:trHeight w:val="187"/>
          <w:jc w:val="center"/>
        </w:trPr>
        <w:tc>
          <w:tcPr>
            <w:tcW w:w="0" w:type="auto"/>
            <w:tcBorders>
              <w:left w:val="single" w:sz="4" w:space="0" w:color="auto"/>
              <w:right w:val="single" w:sz="4" w:space="0" w:color="auto"/>
            </w:tcBorders>
          </w:tcPr>
          <w:p w14:paraId="46445BCF" w14:textId="77777777" w:rsidR="00693707" w:rsidRPr="009E5CC8" w:rsidRDefault="00693707" w:rsidP="00BA6190">
            <w:pPr>
              <w:pStyle w:val="TAL"/>
            </w:pPr>
            <w:r w:rsidRPr="009E5CC8">
              <w:t>RMSI CORESET parameters</w:t>
            </w:r>
          </w:p>
        </w:tc>
        <w:tc>
          <w:tcPr>
            <w:tcW w:w="0" w:type="auto"/>
            <w:tcBorders>
              <w:top w:val="single" w:sz="4" w:space="0" w:color="auto"/>
              <w:left w:val="single" w:sz="4" w:space="0" w:color="auto"/>
              <w:right w:val="single" w:sz="4" w:space="0" w:color="auto"/>
            </w:tcBorders>
          </w:tcPr>
          <w:p w14:paraId="4782F6A8" w14:textId="77777777" w:rsidR="00693707" w:rsidRPr="009E5CC8" w:rsidRDefault="00693707" w:rsidP="00BA6190">
            <w:pPr>
              <w:pStyle w:val="TAL"/>
            </w:pPr>
            <w:r w:rsidRPr="009E5CC8">
              <w:t>Confi</w:t>
            </w:r>
            <w:r w:rsidRPr="009E5CC8">
              <w:rPr>
                <w:rFonts w:hint="eastAsia"/>
                <w:lang w:eastAsia="zh-CN"/>
              </w:rPr>
              <w:t>g</w:t>
            </w:r>
            <w:r w:rsidRPr="009E5CC8">
              <w:t xml:space="preserve"> 1</w:t>
            </w:r>
          </w:p>
        </w:tc>
        <w:tc>
          <w:tcPr>
            <w:tcW w:w="0" w:type="auto"/>
            <w:tcBorders>
              <w:top w:val="single" w:sz="4" w:space="0" w:color="auto"/>
              <w:left w:val="single" w:sz="4" w:space="0" w:color="auto"/>
              <w:right w:val="single" w:sz="4" w:space="0" w:color="auto"/>
            </w:tcBorders>
          </w:tcPr>
          <w:p w14:paraId="063D5870" w14:textId="77777777" w:rsidR="00693707" w:rsidRPr="009E5CC8" w:rsidRDefault="00693707" w:rsidP="00BA6190">
            <w:pPr>
              <w:pStyle w:val="TAC"/>
              <w:rPr>
                <w:lang w:val="it-IT"/>
              </w:rPr>
            </w:pPr>
          </w:p>
        </w:tc>
        <w:tc>
          <w:tcPr>
            <w:tcW w:w="0" w:type="auto"/>
            <w:tcBorders>
              <w:top w:val="single" w:sz="4" w:space="0" w:color="auto"/>
              <w:left w:val="single" w:sz="4" w:space="0" w:color="auto"/>
              <w:right w:val="single" w:sz="4" w:space="0" w:color="auto"/>
            </w:tcBorders>
          </w:tcPr>
          <w:p w14:paraId="7A766626" w14:textId="77777777" w:rsidR="00693707" w:rsidRPr="009E5CC8" w:rsidRDefault="00693707" w:rsidP="00BA6190">
            <w:pPr>
              <w:pStyle w:val="TAC"/>
              <w:rPr>
                <w:szCs w:val="16"/>
                <w:lang w:eastAsia="zh-CN"/>
              </w:rPr>
            </w:pPr>
            <w:r w:rsidRPr="009E5CC8">
              <w:rPr>
                <w:szCs w:val="16"/>
                <w:lang w:eastAsia="zh-CN"/>
              </w:rPr>
              <w:t>CR.2.1 TDD</w:t>
            </w:r>
          </w:p>
        </w:tc>
        <w:tc>
          <w:tcPr>
            <w:tcW w:w="0" w:type="auto"/>
            <w:tcBorders>
              <w:top w:val="single" w:sz="4" w:space="0" w:color="auto"/>
              <w:left w:val="single" w:sz="4" w:space="0" w:color="auto"/>
              <w:right w:val="single" w:sz="4" w:space="0" w:color="auto"/>
            </w:tcBorders>
          </w:tcPr>
          <w:p w14:paraId="2B39B91D" w14:textId="77777777" w:rsidR="00693707" w:rsidRPr="009E5CC8" w:rsidRDefault="00693707" w:rsidP="00BA6190">
            <w:pPr>
              <w:pStyle w:val="TAC"/>
              <w:rPr>
                <w:szCs w:val="16"/>
                <w:lang w:eastAsia="zh-CN"/>
              </w:rPr>
            </w:pPr>
            <w:r w:rsidRPr="009E5CC8">
              <w:rPr>
                <w:szCs w:val="16"/>
                <w:lang w:eastAsia="zh-CN"/>
              </w:rPr>
              <w:t>CR.2.1 TDD</w:t>
            </w:r>
          </w:p>
        </w:tc>
        <w:tc>
          <w:tcPr>
            <w:tcW w:w="0" w:type="auto"/>
            <w:tcBorders>
              <w:top w:val="single" w:sz="4" w:space="0" w:color="auto"/>
              <w:left w:val="single" w:sz="4" w:space="0" w:color="auto"/>
              <w:right w:val="single" w:sz="4" w:space="0" w:color="auto"/>
            </w:tcBorders>
          </w:tcPr>
          <w:p w14:paraId="607F6A5F" w14:textId="77777777" w:rsidR="00693707" w:rsidRPr="009E5CC8" w:rsidRDefault="00693707" w:rsidP="00BA6190">
            <w:pPr>
              <w:pStyle w:val="TAC"/>
              <w:rPr>
                <w:szCs w:val="16"/>
                <w:lang w:eastAsia="zh-CN"/>
              </w:rPr>
            </w:pPr>
            <w:r w:rsidRPr="009E5CC8">
              <w:rPr>
                <w:szCs w:val="16"/>
                <w:lang w:eastAsia="zh-CN"/>
              </w:rPr>
              <w:t>CR.2.1 TDD</w:t>
            </w:r>
          </w:p>
        </w:tc>
      </w:tr>
      <w:tr w:rsidR="00693707" w:rsidRPr="009E5CC8" w14:paraId="7F93FFE9" w14:textId="77777777" w:rsidTr="00BA6190">
        <w:trPr>
          <w:cantSplit/>
          <w:trHeight w:val="187"/>
          <w:jc w:val="center"/>
        </w:trPr>
        <w:tc>
          <w:tcPr>
            <w:tcW w:w="0" w:type="auto"/>
            <w:tcBorders>
              <w:left w:val="single" w:sz="4" w:space="0" w:color="auto"/>
              <w:right w:val="single" w:sz="4" w:space="0" w:color="auto"/>
            </w:tcBorders>
          </w:tcPr>
          <w:p w14:paraId="64CF22E0" w14:textId="77777777" w:rsidR="00693707" w:rsidRPr="009E5CC8" w:rsidRDefault="00693707" w:rsidP="00BA6190">
            <w:pPr>
              <w:pStyle w:val="TAL"/>
            </w:pPr>
            <w:r w:rsidRPr="009E5CC8">
              <w:rPr>
                <w:lang w:eastAsia="zh-CN"/>
              </w:rPr>
              <w:t xml:space="preserve">Dedicated </w:t>
            </w:r>
            <w:r w:rsidRPr="009E5CC8">
              <w:t>CORESET parameters</w:t>
            </w:r>
          </w:p>
        </w:tc>
        <w:tc>
          <w:tcPr>
            <w:tcW w:w="0" w:type="auto"/>
            <w:tcBorders>
              <w:top w:val="single" w:sz="4" w:space="0" w:color="auto"/>
              <w:left w:val="single" w:sz="4" w:space="0" w:color="auto"/>
              <w:right w:val="single" w:sz="4" w:space="0" w:color="auto"/>
            </w:tcBorders>
          </w:tcPr>
          <w:p w14:paraId="7979C895" w14:textId="77777777" w:rsidR="00693707" w:rsidRPr="009E5CC8" w:rsidRDefault="00693707" w:rsidP="00BA6190">
            <w:pPr>
              <w:pStyle w:val="TAL"/>
              <w:rPr>
                <w:lang w:eastAsia="zh-CN"/>
              </w:rPr>
            </w:pPr>
            <w:r w:rsidRPr="009E5CC8">
              <w:t xml:space="preserve">Config </w:t>
            </w:r>
            <w:r w:rsidRPr="009E5CC8">
              <w:rPr>
                <w:rFonts w:hint="eastAsia"/>
                <w:lang w:eastAsia="zh-CN"/>
              </w:rPr>
              <w:t>1</w:t>
            </w:r>
          </w:p>
        </w:tc>
        <w:tc>
          <w:tcPr>
            <w:tcW w:w="0" w:type="auto"/>
            <w:tcBorders>
              <w:top w:val="single" w:sz="4" w:space="0" w:color="auto"/>
              <w:left w:val="single" w:sz="4" w:space="0" w:color="auto"/>
              <w:right w:val="single" w:sz="4" w:space="0" w:color="auto"/>
            </w:tcBorders>
          </w:tcPr>
          <w:p w14:paraId="5010FAD5" w14:textId="77777777" w:rsidR="00693707" w:rsidRPr="009E5CC8" w:rsidRDefault="00693707" w:rsidP="00BA6190">
            <w:pPr>
              <w:pStyle w:val="TAC"/>
              <w:rPr>
                <w:lang w:val="it-IT"/>
              </w:rPr>
            </w:pPr>
          </w:p>
        </w:tc>
        <w:tc>
          <w:tcPr>
            <w:tcW w:w="0" w:type="auto"/>
            <w:tcBorders>
              <w:top w:val="single" w:sz="4" w:space="0" w:color="auto"/>
              <w:left w:val="single" w:sz="4" w:space="0" w:color="auto"/>
              <w:right w:val="single" w:sz="4" w:space="0" w:color="auto"/>
            </w:tcBorders>
          </w:tcPr>
          <w:p w14:paraId="36739D37" w14:textId="77777777" w:rsidR="00693707" w:rsidRPr="009E5CC8" w:rsidRDefault="00693707" w:rsidP="00BA6190">
            <w:pPr>
              <w:pStyle w:val="TAC"/>
              <w:rPr>
                <w:szCs w:val="16"/>
                <w:lang w:eastAsia="zh-CN"/>
              </w:rPr>
            </w:pPr>
            <w:r w:rsidRPr="009E5CC8">
              <w:rPr>
                <w:szCs w:val="16"/>
                <w:lang w:eastAsia="zh-CN"/>
              </w:rPr>
              <w:t>CCR.2.1 TDD</w:t>
            </w:r>
          </w:p>
        </w:tc>
        <w:tc>
          <w:tcPr>
            <w:tcW w:w="0" w:type="auto"/>
            <w:tcBorders>
              <w:top w:val="single" w:sz="4" w:space="0" w:color="auto"/>
              <w:left w:val="single" w:sz="4" w:space="0" w:color="auto"/>
              <w:right w:val="single" w:sz="4" w:space="0" w:color="auto"/>
            </w:tcBorders>
          </w:tcPr>
          <w:p w14:paraId="0C6306AC" w14:textId="77777777" w:rsidR="00693707" w:rsidRPr="009E5CC8" w:rsidRDefault="00693707" w:rsidP="00BA6190">
            <w:pPr>
              <w:pStyle w:val="TAC"/>
              <w:rPr>
                <w:szCs w:val="16"/>
                <w:lang w:eastAsia="zh-CN"/>
              </w:rPr>
            </w:pPr>
            <w:r w:rsidRPr="009E5CC8">
              <w:rPr>
                <w:szCs w:val="16"/>
                <w:lang w:eastAsia="zh-CN"/>
              </w:rPr>
              <w:t>CCR.2.1 TDD</w:t>
            </w:r>
          </w:p>
        </w:tc>
        <w:tc>
          <w:tcPr>
            <w:tcW w:w="0" w:type="auto"/>
            <w:tcBorders>
              <w:top w:val="single" w:sz="4" w:space="0" w:color="auto"/>
              <w:left w:val="single" w:sz="4" w:space="0" w:color="auto"/>
              <w:right w:val="single" w:sz="4" w:space="0" w:color="auto"/>
            </w:tcBorders>
          </w:tcPr>
          <w:p w14:paraId="4E03B718" w14:textId="77777777" w:rsidR="00693707" w:rsidRPr="009E5CC8" w:rsidRDefault="00693707" w:rsidP="00BA6190">
            <w:pPr>
              <w:pStyle w:val="TAC"/>
              <w:rPr>
                <w:szCs w:val="16"/>
                <w:lang w:eastAsia="zh-CN"/>
              </w:rPr>
            </w:pPr>
            <w:r w:rsidRPr="009E5CC8">
              <w:rPr>
                <w:szCs w:val="16"/>
                <w:lang w:eastAsia="zh-CN"/>
              </w:rPr>
              <w:t>CCR.2.1 TDD</w:t>
            </w:r>
          </w:p>
        </w:tc>
      </w:tr>
      <w:tr w:rsidR="00693707" w:rsidRPr="009E5CC8" w14:paraId="065D78B4" w14:textId="77777777" w:rsidTr="00BA6190">
        <w:trPr>
          <w:cantSplit/>
          <w:trHeight w:val="187"/>
          <w:jc w:val="center"/>
        </w:trPr>
        <w:tc>
          <w:tcPr>
            <w:tcW w:w="0" w:type="auto"/>
            <w:gridSpan w:val="2"/>
            <w:tcBorders>
              <w:left w:val="single" w:sz="4" w:space="0" w:color="auto"/>
              <w:bottom w:val="single" w:sz="4" w:space="0" w:color="auto"/>
              <w:right w:val="single" w:sz="4" w:space="0" w:color="auto"/>
            </w:tcBorders>
          </w:tcPr>
          <w:p w14:paraId="6BCD98EF" w14:textId="77777777" w:rsidR="00693707" w:rsidRPr="009E5CC8" w:rsidRDefault="00693707" w:rsidP="00BA6190">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4970FC70" w14:textId="77777777" w:rsidR="00693707" w:rsidRPr="009E5CC8" w:rsidRDefault="00693707" w:rsidP="00BA6190">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E913905" w14:textId="77777777" w:rsidR="00693707" w:rsidRPr="009E5CC8" w:rsidRDefault="00693707" w:rsidP="00BA6190">
            <w:pPr>
              <w:pStyle w:val="TAC"/>
            </w:pPr>
            <w:r w:rsidRPr="009E5CC8">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445309B" w14:textId="77777777" w:rsidR="00693707" w:rsidRPr="009E5CC8" w:rsidRDefault="00693707" w:rsidP="00BA6190">
            <w:pPr>
              <w:pStyle w:val="TAC"/>
            </w:pPr>
            <w:r w:rsidRPr="009E5CC8">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1D66A891" w14:textId="77777777" w:rsidR="00693707" w:rsidRPr="009E5CC8" w:rsidRDefault="00693707" w:rsidP="00BA6190">
            <w:pPr>
              <w:pStyle w:val="TAC"/>
            </w:pPr>
            <w:r w:rsidRPr="009E5CC8">
              <w:rPr>
                <w:szCs w:val="16"/>
                <w:lang w:eastAsia="zh-CN"/>
              </w:rPr>
              <w:t>OP.1</w:t>
            </w:r>
          </w:p>
        </w:tc>
      </w:tr>
      <w:tr w:rsidR="00693707" w:rsidRPr="009E5CC8" w14:paraId="09F7C74F" w14:textId="77777777" w:rsidTr="00BA6190">
        <w:trPr>
          <w:cantSplit/>
          <w:trHeight w:val="187"/>
          <w:jc w:val="center"/>
        </w:trPr>
        <w:tc>
          <w:tcPr>
            <w:tcW w:w="0" w:type="auto"/>
            <w:gridSpan w:val="2"/>
            <w:tcBorders>
              <w:left w:val="single" w:sz="4" w:space="0" w:color="auto"/>
              <w:bottom w:val="single" w:sz="4" w:space="0" w:color="auto"/>
              <w:right w:val="single" w:sz="4" w:space="0" w:color="auto"/>
            </w:tcBorders>
          </w:tcPr>
          <w:p w14:paraId="4AEC4371" w14:textId="77777777" w:rsidR="00693707" w:rsidRPr="009E5CC8" w:rsidRDefault="00693707" w:rsidP="00BA6190">
            <w:pPr>
              <w:pStyle w:val="TAL"/>
              <w:rPr>
                <w:bCs/>
                <w:lang w:eastAsia="zh-CN"/>
              </w:rPr>
            </w:pPr>
            <w:r w:rsidRPr="009E5CC8">
              <w:rPr>
                <w:bCs/>
                <w:lang w:eastAsia="zh-CN"/>
              </w:rPr>
              <w:t>SMTC Configuration</w:t>
            </w:r>
          </w:p>
        </w:tc>
        <w:tc>
          <w:tcPr>
            <w:tcW w:w="0" w:type="auto"/>
            <w:tcBorders>
              <w:left w:val="single" w:sz="4" w:space="0" w:color="auto"/>
              <w:bottom w:val="single" w:sz="4" w:space="0" w:color="auto"/>
              <w:right w:val="single" w:sz="4" w:space="0" w:color="auto"/>
            </w:tcBorders>
          </w:tcPr>
          <w:p w14:paraId="64E42CC7" w14:textId="77777777" w:rsidR="00693707" w:rsidRPr="009E5CC8" w:rsidRDefault="00693707" w:rsidP="00BA6190">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2096A942" w14:textId="77777777" w:rsidR="00693707" w:rsidRPr="009E5CC8" w:rsidRDefault="00693707" w:rsidP="00BA6190">
            <w:pPr>
              <w:pStyle w:val="TAC"/>
              <w:rPr>
                <w:szCs w:val="16"/>
                <w:lang w:eastAsia="zh-CN"/>
              </w:rPr>
            </w:pPr>
            <w:r w:rsidRPr="009E5CC8">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EE81015" w14:textId="77777777" w:rsidR="00693707" w:rsidRPr="009E5CC8" w:rsidRDefault="00693707" w:rsidP="00BA6190">
            <w:pPr>
              <w:pStyle w:val="TAC"/>
              <w:rPr>
                <w:szCs w:val="16"/>
                <w:lang w:eastAsia="zh-CN"/>
              </w:rPr>
            </w:pPr>
            <w:r w:rsidRPr="009E5CC8">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7BDDDEE" w14:textId="77777777" w:rsidR="00693707" w:rsidRPr="009E5CC8" w:rsidRDefault="00693707" w:rsidP="00BA6190">
            <w:pPr>
              <w:pStyle w:val="TAC"/>
              <w:rPr>
                <w:szCs w:val="16"/>
                <w:lang w:eastAsia="zh-CN"/>
              </w:rPr>
            </w:pPr>
            <w:r w:rsidRPr="009E5CC8">
              <w:rPr>
                <w:szCs w:val="16"/>
                <w:lang w:eastAsia="zh-CN"/>
              </w:rPr>
              <w:t>SMTC.1</w:t>
            </w:r>
          </w:p>
        </w:tc>
      </w:tr>
      <w:tr w:rsidR="00693707" w:rsidRPr="009E5CC8" w14:paraId="22D78CC5" w14:textId="77777777" w:rsidTr="00BA6190">
        <w:trPr>
          <w:cantSplit/>
          <w:trHeight w:val="187"/>
          <w:jc w:val="center"/>
        </w:trPr>
        <w:tc>
          <w:tcPr>
            <w:tcW w:w="0" w:type="auto"/>
            <w:tcBorders>
              <w:left w:val="single" w:sz="4" w:space="0" w:color="auto"/>
              <w:right w:val="single" w:sz="4" w:space="0" w:color="auto"/>
            </w:tcBorders>
          </w:tcPr>
          <w:p w14:paraId="01A5DEFF" w14:textId="77777777" w:rsidR="00693707" w:rsidRPr="009E5CC8" w:rsidRDefault="00693707" w:rsidP="00BA6190">
            <w:pPr>
              <w:pStyle w:val="TAL"/>
              <w:rPr>
                <w:bCs/>
                <w:lang w:eastAsia="zh-CN"/>
              </w:rPr>
            </w:pPr>
            <w:r w:rsidRPr="009E5CC8">
              <w:rPr>
                <w:bCs/>
                <w:lang w:eastAsia="zh-CN"/>
              </w:rPr>
              <w:t>SSB Configuration</w:t>
            </w:r>
          </w:p>
        </w:tc>
        <w:tc>
          <w:tcPr>
            <w:tcW w:w="0" w:type="auto"/>
            <w:tcBorders>
              <w:top w:val="single" w:sz="4" w:space="0" w:color="auto"/>
              <w:left w:val="single" w:sz="4" w:space="0" w:color="auto"/>
              <w:right w:val="single" w:sz="4" w:space="0" w:color="auto"/>
            </w:tcBorders>
          </w:tcPr>
          <w:p w14:paraId="53688014" w14:textId="77777777" w:rsidR="00693707" w:rsidRPr="009E5CC8" w:rsidRDefault="00693707" w:rsidP="00BA6190">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6B0655E2" w14:textId="77777777" w:rsidR="00693707" w:rsidRPr="009E5CC8" w:rsidRDefault="00693707" w:rsidP="00BA6190">
            <w:pPr>
              <w:pStyle w:val="TAC"/>
              <w:rPr>
                <w:lang w:eastAsia="zh-CN"/>
              </w:rPr>
            </w:pPr>
          </w:p>
        </w:tc>
        <w:tc>
          <w:tcPr>
            <w:tcW w:w="0" w:type="auto"/>
            <w:tcBorders>
              <w:top w:val="single" w:sz="4" w:space="0" w:color="auto"/>
              <w:left w:val="single" w:sz="4" w:space="0" w:color="auto"/>
              <w:right w:val="single" w:sz="4" w:space="0" w:color="auto"/>
            </w:tcBorders>
          </w:tcPr>
          <w:p w14:paraId="6D19A381" w14:textId="77777777" w:rsidR="00693707" w:rsidRPr="009E5CC8" w:rsidRDefault="00693707" w:rsidP="00BA6190">
            <w:pPr>
              <w:pStyle w:val="TAC"/>
              <w:rPr>
                <w:szCs w:val="16"/>
                <w:lang w:eastAsia="zh-CN"/>
              </w:rPr>
            </w:pPr>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p>
        </w:tc>
        <w:tc>
          <w:tcPr>
            <w:tcW w:w="0" w:type="auto"/>
            <w:tcBorders>
              <w:top w:val="single" w:sz="4" w:space="0" w:color="auto"/>
              <w:left w:val="single" w:sz="4" w:space="0" w:color="auto"/>
              <w:right w:val="single" w:sz="4" w:space="0" w:color="auto"/>
            </w:tcBorders>
          </w:tcPr>
          <w:p w14:paraId="0BA274FE" w14:textId="77777777" w:rsidR="00693707" w:rsidRPr="009E5CC8" w:rsidRDefault="00693707" w:rsidP="00BA6190">
            <w:pPr>
              <w:pStyle w:val="TAC"/>
              <w:rPr>
                <w:szCs w:val="16"/>
                <w:lang w:eastAsia="zh-CN"/>
              </w:rPr>
            </w:pPr>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p>
        </w:tc>
        <w:tc>
          <w:tcPr>
            <w:tcW w:w="0" w:type="auto"/>
            <w:tcBorders>
              <w:top w:val="single" w:sz="4" w:space="0" w:color="auto"/>
              <w:left w:val="single" w:sz="4" w:space="0" w:color="auto"/>
              <w:right w:val="single" w:sz="4" w:space="0" w:color="auto"/>
            </w:tcBorders>
          </w:tcPr>
          <w:p w14:paraId="726EE1C1" w14:textId="77777777" w:rsidR="00693707" w:rsidRPr="009E5CC8" w:rsidRDefault="00693707" w:rsidP="00BA6190">
            <w:pPr>
              <w:pStyle w:val="TAC"/>
              <w:rPr>
                <w:szCs w:val="16"/>
                <w:lang w:eastAsia="zh-CN"/>
              </w:rPr>
            </w:pPr>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p>
        </w:tc>
      </w:tr>
      <w:tr w:rsidR="00693707" w:rsidRPr="009E5CC8" w14:paraId="3273EC32"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402B85" w14:textId="77777777" w:rsidR="00693707" w:rsidRPr="009E5CC8" w:rsidRDefault="00693707" w:rsidP="00BA6190">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2D271DF"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4E6748B5" w14:textId="77777777" w:rsidR="00693707" w:rsidRPr="009E5CC8" w:rsidRDefault="00693707" w:rsidP="00BA6190">
            <w:pPr>
              <w:pStyle w:val="TAC"/>
              <w:rPr>
                <w:lang w:eastAsia="zh-CN"/>
              </w:rPr>
            </w:pPr>
            <w:r>
              <w:rPr>
                <w:rFonts w:hint="eastAsia"/>
                <w:lang w:eastAsia="zh-CN"/>
              </w:rPr>
              <w:t>2</w:t>
            </w:r>
            <w:r w:rsidRPr="009E5CC8">
              <w:t>x2</w:t>
            </w:r>
            <w:r w:rsidRPr="009E5CC8">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6B5D39A5" w14:textId="77777777" w:rsidR="00693707" w:rsidRPr="009E5CC8" w:rsidRDefault="00693707" w:rsidP="00BA6190">
            <w:pPr>
              <w:pStyle w:val="TAC"/>
            </w:pPr>
            <w:r w:rsidRPr="009E5CC8">
              <w:rPr>
                <w:rFonts w:hint="eastAsia"/>
                <w:lang w:eastAsia="zh-CN"/>
              </w:rPr>
              <w:t>2</w:t>
            </w:r>
            <w:r w:rsidRPr="009E5CC8">
              <w:t>x2</w:t>
            </w:r>
            <w:r w:rsidRPr="009E5CC8">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72794C60" w14:textId="77777777" w:rsidR="00693707" w:rsidRPr="009E5CC8" w:rsidRDefault="00693707" w:rsidP="00BA6190">
            <w:pPr>
              <w:pStyle w:val="TAC"/>
              <w:rPr>
                <w:lang w:eastAsia="zh-CN"/>
              </w:rPr>
            </w:pPr>
            <w:r w:rsidRPr="009E5CC8">
              <w:rPr>
                <w:rFonts w:hint="eastAsia"/>
                <w:lang w:eastAsia="zh-CN"/>
              </w:rPr>
              <w:t>2</w:t>
            </w:r>
            <w:r w:rsidRPr="009E5CC8">
              <w:t>x2</w:t>
            </w:r>
            <w:r w:rsidRPr="009E5CC8">
              <w:rPr>
                <w:rFonts w:hint="eastAsia"/>
                <w:lang w:eastAsia="zh-CN"/>
              </w:rPr>
              <w:t xml:space="preserve"> Low</w:t>
            </w:r>
          </w:p>
        </w:tc>
      </w:tr>
      <w:tr w:rsidR="00693707" w:rsidRPr="009E5CC8" w14:paraId="6DC44D2E"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439149B" w14:textId="77777777" w:rsidR="00693707" w:rsidRPr="009E5CC8" w:rsidRDefault="00693707" w:rsidP="00BA6190">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CD83B00" w14:textId="77777777" w:rsidR="00693707" w:rsidRPr="009E5CC8" w:rsidRDefault="00693707" w:rsidP="00BA6190">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4E5C4DC9" w14:textId="77777777" w:rsidR="00693707" w:rsidRPr="009E5CC8" w:rsidRDefault="00693707" w:rsidP="00BA6190">
            <w:pPr>
              <w:pStyle w:val="TAC"/>
              <w:rPr>
                <w:rFonts w:cs="v4.2.0"/>
                <w:lang w:eastAsia="zh-CN"/>
              </w:rPr>
            </w:pPr>
            <w:r w:rsidRPr="009E5CC8">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4620E93E" w14:textId="77777777" w:rsidR="00693707" w:rsidRPr="009E5CC8" w:rsidRDefault="00693707" w:rsidP="00BA6190">
            <w:pPr>
              <w:pStyle w:val="TAC"/>
              <w:rPr>
                <w:rFonts w:cs="v4.2.0"/>
                <w:lang w:eastAsia="zh-CN"/>
              </w:rPr>
            </w:pPr>
            <w:r w:rsidRPr="009E5CC8">
              <w:rPr>
                <w:rFonts w:cs="v4.2.0"/>
                <w:lang w:eastAsia="zh-CN"/>
              </w:rPr>
              <w:t>0</w:t>
            </w:r>
          </w:p>
        </w:tc>
        <w:tc>
          <w:tcPr>
            <w:tcW w:w="0" w:type="auto"/>
            <w:tcBorders>
              <w:top w:val="single" w:sz="4" w:space="0" w:color="auto"/>
              <w:left w:val="single" w:sz="4" w:space="0" w:color="auto"/>
              <w:bottom w:val="nil"/>
              <w:right w:val="single" w:sz="4" w:space="0" w:color="auto"/>
            </w:tcBorders>
          </w:tcPr>
          <w:p w14:paraId="77A0C577" w14:textId="77777777" w:rsidR="00693707" w:rsidRPr="009E5CC8" w:rsidRDefault="00693707" w:rsidP="00BA6190">
            <w:pPr>
              <w:pStyle w:val="TAC"/>
              <w:rPr>
                <w:rFonts w:cs="v4.2.0"/>
                <w:lang w:eastAsia="zh-CN"/>
              </w:rPr>
            </w:pPr>
            <w:r w:rsidRPr="009E5CC8">
              <w:rPr>
                <w:rFonts w:cs="v4.2.0"/>
                <w:lang w:eastAsia="zh-CN"/>
              </w:rPr>
              <w:t>0</w:t>
            </w:r>
          </w:p>
        </w:tc>
      </w:tr>
      <w:tr w:rsidR="00693707" w:rsidRPr="009E5CC8" w14:paraId="108F7626"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D1CDBB" w14:textId="77777777" w:rsidR="00693707" w:rsidRPr="009E5CC8" w:rsidRDefault="00693707" w:rsidP="00BA6190">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71CE47B0"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11A11317"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B661F69"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47CFF8FA" w14:textId="77777777" w:rsidR="00693707" w:rsidRPr="009E5CC8" w:rsidRDefault="00693707" w:rsidP="00BA6190">
            <w:pPr>
              <w:pStyle w:val="TAC"/>
              <w:rPr>
                <w:rFonts w:cs="v4.2.0"/>
                <w:lang w:eastAsia="zh-CN"/>
              </w:rPr>
            </w:pPr>
          </w:p>
        </w:tc>
      </w:tr>
      <w:tr w:rsidR="00693707" w:rsidRPr="009E5CC8" w14:paraId="6541AC8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AB455C9" w14:textId="77777777" w:rsidR="00693707" w:rsidRPr="009E5CC8" w:rsidRDefault="00693707" w:rsidP="00BA6190">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234BF2E3"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33B1B366"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3C2E17"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76C1009E" w14:textId="77777777" w:rsidR="00693707" w:rsidRPr="009E5CC8" w:rsidRDefault="00693707" w:rsidP="00BA6190">
            <w:pPr>
              <w:pStyle w:val="TAC"/>
              <w:rPr>
                <w:rFonts w:cs="v4.2.0"/>
                <w:lang w:eastAsia="zh-CN"/>
              </w:rPr>
            </w:pPr>
          </w:p>
        </w:tc>
      </w:tr>
      <w:tr w:rsidR="00693707" w:rsidRPr="009E5CC8" w14:paraId="628FDD07"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3858081" w14:textId="77777777" w:rsidR="00693707" w:rsidRPr="009E5CC8" w:rsidRDefault="00693707" w:rsidP="00BA6190">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539FA230"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2E1DF6A9"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E8C8876"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005BF342" w14:textId="77777777" w:rsidR="00693707" w:rsidRPr="009E5CC8" w:rsidRDefault="00693707" w:rsidP="00BA6190">
            <w:pPr>
              <w:pStyle w:val="TAC"/>
              <w:rPr>
                <w:rFonts w:cs="v4.2.0"/>
                <w:lang w:eastAsia="zh-CN"/>
              </w:rPr>
            </w:pPr>
          </w:p>
        </w:tc>
      </w:tr>
      <w:tr w:rsidR="00693707" w:rsidRPr="009E5CC8" w14:paraId="773FAF60"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1F3C45" w14:textId="77777777" w:rsidR="00693707" w:rsidRPr="009E5CC8" w:rsidRDefault="00693707" w:rsidP="00BA6190">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7D580C6A"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35E1272F"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9A9067A"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046A25FB" w14:textId="77777777" w:rsidR="00693707" w:rsidRPr="009E5CC8" w:rsidRDefault="00693707" w:rsidP="00BA6190">
            <w:pPr>
              <w:pStyle w:val="TAC"/>
              <w:rPr>
                <w:rFonts w:cs="v4.2.0"/>
                <w:lang w:eastAsia="zh-CN"/>
              </w:rPr>
            </w:pPr>
          </w:p>
        </w:tc>
      </w:tr>
      <w:tr w:rsidR="00693707" w:rsidRPr="009E5CC8" w14:paraId="24ADCAC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137E19F" w14:textId="77777777" w:rsidR="00693707" w:rsidRPr="009E5CC8" w:rsidRDefault="00693707" w:rsidP="00BA6190">
            <w:pPr>
              <w:pStyle w:val="TAL"/>
              <w:rPr>
                <w:szCs w:val="18"/>
              </w:rPr>
            </w:pPr>
            <w:r w:rsidRPr="009E5CC8">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7D77265"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5F4C5A2A"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F2BF66C"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249935B3" w14:textId="77777777" w:rsidR="00693707" w:rsidRPr="009E5CC8" w:rsidRDefault="00693707" w:rsidP="00BA6190">
            <w:pPr>
              <w:pStyle w:val="TAC"/>
              <w:rPr>
                <w:rFonts w:cs="v4.2.0"/>
                <w:lang w:eastAsia="zh-CN"/>
              </w:rPr>
            </w:pPr>
          </w:p>
        </w:tc>
      </w:tr>
      <w:tr w:rsidR="00693707" w:rsidRPr="009E5CC8" w14:paraId="0C7A5AA5"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A49EBD8" w14:textId="77777777" w:rsidR="00693707" w:rsidRPr="009E5CC8" w:rsidRDefault="00693707" w:rsidP="00BA6190">
            <w:pPr>
              <w:pStyle w:val="TAL"/>
              <w:rPr>
                <w:szCs w:val="18"/>
              </w:rPr>
            </w:pPr>
            <w:r w:rsidRPr="009E5CC8">
              <w:rPr>
                <w:szCs w:val="18"/>
                <w:lang w:eastAsia="ja-JP"/>
              </w:rPr>
              <w:lastRenderedPageBreak/>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0E9A159"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5DDFB20A"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BE1A3F"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3D01E350" w14:textId="77777777" w:rsidR="00693707" w:rsidRPr="009E5CC8" w:rsidRDefault="00693707" w:rsidP="00BA6190">
            <w:pPr>
              <w:pStyle w:val="TAC"/>
              <w:rPr>
                <w:rFonts w:cs="v4.2.0"/>
                <w:lang w:eastAsia="zh-CN"/>
              </w:rPr>
            </w:pPr>
          </w:p>
        </w:tc>
      </w:tr>
      <w:tr w:rsidR="00693707" w:rsidRPr="009E5CC8" w14:paraId="0BDAEE11"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F4129B" w14:textId="77777777" w:rsidR="00693707" w:rsidRPr="009E5CC8" w:rsidRDefault="00693707" w:rsidP="00BA6190">
            <w:pPr>
              <w:pStyle w:val="TAL"/>
              <w:rPr>
                <w:szCs w:val="18"/>
              </w:rPr>
            </w:pPr>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4A7A93A8"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5B7F7B95"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4B4DE04"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69B625F4" w14:textId="77777777" w:rsidR="00693707" w:rsidRPr="009E5CC8" w:rsidRDefault="00693707" w:rsidP="00BA6190">
            <w:pPr>
              <w:pStyle w:val="TAC"/>
              <w:rPr>
                <w:rFonts w:cs="v4.2.0"/>
                <w:lang w:eastAsia="zh-CN"/>
              </w:rPr>
            </w:pPr>
          </w:p>
        </w:tc>
      </w:tr>
      <w:tr w:rsidR="00693707" w:rsidRPr="009E5CC8" w14:paraId="6D878DB6"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BAF48" w14:textId="77777777" w:rsidR="00693707" w:rsidRPr="009E5CC8" w:rsidRDefault="00693707" w:rsidP="00BA6190">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34B04455" w14:textId="77777777" w:rsidR="00693707" w:rsidRPr="009E5CC8" w:rsidRDefault="00693707" w:rsidP="00BA61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93A4F49" w14:textId="77777777" w:rsidR="00693707" w:rsidRPr="009E5CC8" w:rsidRDefault="00693707" w:rsidP="00BA61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7D009EA0" w14:textId="77777777" w:rsidR="00693707" w:rsidRPr="009E5CC8" w:rsidRDefault="00693707" w:rsidP="00BA61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BD24AAD" w14:textId="77777777" w:rsidR="00693707" w:rsidRPr="009E5CC8" w:rsidRDefault="00693707" w:rsidP="00BA6190">
            <w:pPr>
              <w:pStyle w:val="TAC"/>
              <w:rPr>
                <w:szCs w:val="16"/>
                <w:lang w:eastAsia="ja-JP"/>
              </w:rPr>
            </w:pPr>
          </w:p>
        </w:tc>
      </w:tr>
      <w:tr w:rsidR="00693707" w:rsidRPr="009E5CC8" w14:paraId="72A4F890"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4682C" w14:textId="77777777" w:rsidR="00693707" w:rsidRPr="009E5CC8" w:rsidRDefault="00693707" w:rsidP="00BA6190">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52D0693" w14:textId="77777777" w:rsidR="00693707" w:rsidRPr="009E5CC8" w:rsidRDefault="00693707" w:rsidP="00BA6190">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1B61FDC9" w14:textId="77777777" w:rsidR="00693707" w:rsidRPr="009E5CC8" w:rsidRDefault="00693707" w:rsidP="00BA6190">
            <w:pPr>
              <w:pStyle w:val="TAC"/>
              <w:rPr>
                <w:rFonts w:cs="v4.2.0"/>
                <w:lang w:eastAsia="zh-CN"/>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1951CD55" w14:textId="77777777" w:rsidR="00693707" w:rsidRPr="009E5CC8" w:rsidRDefault="00693707" w:rsidP="00BA6190">
            <w:pPr>
              <w:pStyle w:val="TAC"/>
              <w:rPr>
                <w:rFonts w:cs="v4.2.0"/>
                <w:lang w:eastAsia="zh-CN"/>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23EEA07" w14:textId="77777777" w:rsidR="00693707" w:rsidRPr="009E5CC8" w:rsidRDefault="00693707" w:rsidP="00BA6190">
            <w:pPr>
              <w:pStyle w:val="TAC"/>
              <w:rPr>
                <w:rFonts w:cs="v4.2.0"/>
                <w:lang w:eastAsia="zh-CN"/>
              </w:rPr>
            </w:pPr>
            <w:r w:rsidRPr="009E5CC8">
              <w:rPr>
                <w:rFonts w:cs="Arial"/>
              </w:rPr>
              <w:t>-104</w:t>
            </w:r>
          </w:p>
        </w:tc>
      </w:tr>
      <w:tr w:rsidR="00693707" w:rsidRPr="009E5CC8" w14:paraId="32BD693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DE0AD6A" w14:textId="77777777" w:rsidR="00693707" w:rsidRPr="009E5CC8" w:rsidRDefault="00693707" w:rsidP="00BA6190">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F699425" w14:textId="77777777" w:rsidR="00693707" w:rsidRPr="009E5CC8" w:rsidRDefault="00693707" w:rsidP="00BA6190">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40654B13" w14:textId="77777777" w:rsidR="00693707" w:rsidRPr="009E5CC8" w:rsidRDefault="00693707" w:rsidP="00BA6190">
            <w:pPr>
              <w:pStyle w:val="TAC"/>
              <w:rPr>
                <w:rFonts w:cs="v4.2.0"/>
                <w:lang w:eastAsia="zh-CN"/>
              </w:rPr>
            </w:pPr>
            <w:r>
              <w:rPr>
                <w:rFonts w:cs="v4.2.0" w:hint="eastAsia"/>
                <w:lang w:eastAsia="zh-CN"/>
              </w:rPr>
              <w:t>-</w:t>
            </w:r>
            <w:r w:rsidRPr="009E5CC8">
              <w:rPr>
                <w:rFonts w:cs="v4.2.0"/>
              </w:rPr>
              <w:t>84</w:t>
            </w:r>
          </w:p>
        </w:tc>
        <w:tc>
          <w:tcPr>
            <w:tcW w:w="0" w:type="auto"/>
            <w:tcBorders>
              <w:top w:val="single" w:sz="4" w:space="0" w:color="auto"/>
              <w:left w:val="single" w:sz="4" w:space="0" w:color="auto"/>
              <w:bottom w:val="single" w:sz="4" w:space="0" w:color="auto"/>
              <w:right w:val="single" w:sz="4" w:space="0" w:color="auto"/>
            </w:tcBorders>
          </w:tcPr>
          <w:p w14:paraId="08FDE6A8" w14:textId="77777777" w:rsidR="00693707" w:rsidRPr="000A5DDE" w:rsidRDefault="00693707" w:rsidP="00BA6190">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c>
          <w:tcPr>
            <w:tcW w:w="0" w:type="auto"/>
            <w:tcBorders>
              <w:top w:val="single" w:sz="4" w:space="0" w:color="auto"/>
              <w:left w:val="single" w:sz="4" w:space="0" w:color="auto"/>
              <w:bottom w:val="single" w:sz="4" w:space="0" w:color="auto"/>
              <w:right w:val="single" w:sz="4" w:space="0" w:color="auto"/>
            </w:tcBorders>
          </w:tcPr>
          <w:p w14:paraId="0F866AD7" w14:textId="77777777" w:rsidR="00693707" w:rsidRPr="000A5DDE" w:rsidRDefault="00693707" w:rsidP="00BA6190">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693707" w:rsidRPr="009E5CC8" w14:paraId="511142D6"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B064E" w14:textId="77777777" w:rsidR="00693707" w:rsidRPr="009E5CC8" w:rsidRDefault="00693707" w:rsidP="00BA6190">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35AD9A34" w14:textId="77777777" w:rsidR="00693707" w:rsidRPr="009E5CC8" w:rsidRDefault="00693707" w:rsidP="00BA6190">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60019BC0" w14:textId="77777777" w:rsidR="00693707" w:rsidRPr="009E5CC8" w:rsidRDefault="00693707" w:rsidP="00BA6190">
            <w:pPr>
              <w:pStyle w:val="TAC"/>
              <w:rPr>
                <w:rFonts w:cs="v4.2.0"/>
                <w:lang w:eastAsia="zh-CN"/>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38C0ECF1" w14:textId="77777777" w:rsidR="00693707" w:rsidRPr="000A5DDE" w:rsidRDefault="00693707" w:rsidP="00BA6190">
            <w:pPr>
              <w:pStyle w:val="TAC"/>
              <w:rPr>
                <w:rFonts w:cs="v4.2.0"/>
                <w:lang w:eastAsia="zh-CN"/>
              </w:rPr>
            </w:pPr>
            <w:r w:rsidRPr="000A5DDE">
              <w:t>1</w:t>
            </w:r>
            <w:r w:rsidRPr="000A5DDE">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5C4EAB5F" w14:textId="77777777" w:rsidR="00693707" w:rsidRPr="000A5DDE" w:rsidRDefault="00693707" w:rsidP="00BA6190">
            <w:pPr>
              <w:pStyle w:val="TAC"/>
              <w:rPr>
                <w:rFonts w:cs="v4.2.0"/>
                <w:lang w:eastAsia="zh-CN"/>
              </w:rPr>
            </w:pPr>
            <w:r w:rsidRPr="000A5DDE">
              <w:t>1</w:t>
            </w:r>
            <w:r w:rsidRPr="000A5DDE">
              <w:rPr>
                <w:rFonts w:hint="eastAsia"/>
                <w:lang w:eastAsia="zh-CN"/>
              </w:rPr>
              <w:t>4</w:t>
            </w:r>
          </w:p>
        </w:tc>
      </w:tr>
      <w:tr w:rsidR="00693707" w:rsidRPr="009E5CC8" w14:paraId="0C3379D7"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3DF817" w14:textId="77777777" w:rsidR="00693707" w:rsidRPr="009E5CC8" w:rsidRDefault="00693707" w:rsidP="00BA6190">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A6356DB" w14:textId="77777777" w:rsidR="00693707" w:rsidRPr="009E5CC8" w:rsidRDefault="00693707" w:rsidP="00BA6190">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6007FADB" w14:textId="77777777" w:rsidR="00693707" w:rsidRPr="009E5CC8" w:rsidRDefault="00693707" w:rsidP="00BA6190">
            <w:pPr>
              <w:pStyle w:val="TAC"/>
              <w:rPr>
                <w:rFonts w:cs="v4.2.0"/>
                <w:lang w:eastAsia="zh-CN"/>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2D2F8198" w14:textId="77777777" w:rsidR="00693707" w:rsidRPr="000A5DDE" w:rsidRDefault="00693707" w:rsidP="00BA6190">
            <w:pPr>
              <w:pStyle w:val="TAC"/>
              <w:rPr>
                <w:rFonts w:cs="v4.2.0"/>
                <w:lang w:eastAsia="zh-CN"/>
              </w:rPr>
            </w:pPr>
            <w:r w:rsidRPr="000A5DDE">
              <w:t>1</w:t>
            </w:r>
            <w:r w:rsidRPr="000A5DDE">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28B7C7D" w14:textId="77777777" w:rsidR="00693707" w:rsidRPr="000A5DDE" w:rsidRDefault="00693707" w:rsidP="00BA6190">
            <w:pPr>
              <w:pStyle w:val="TAC"/>
              <w:rPr>
                <w:rFonts w:cs="v4.2.0"/>
                <w:lang w:eastAsia="zh-CN"/>
              </w:rPr>
            </w:pPr>
            <w:r w:rsidRPr="000A5DDE">
              <w:t>1</w:t>
            </w:r>
            <w:r w:rsidRPr="000A5DDE">
              <w:rPr>
                <w:rFonts w:hint="eastAsia"/>
                <w:lang w:eastAsia="zh-CN"/>
              </w:rPr>
              <w:t>4</w:t>
            </w:r>
          </w:p>
        </w:tc>
      </w:tr>
      <w:tr w:rsidR="00693707" w:rsidRPr="009E5CC8" w14:paraId="1F620950" w14:textId="77777777" w:rsidTr="00BA61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DD5E9F3" w14:textId="77777777" w:rsidR="00693707" w:rsidRPr="009E5CC8" w:rsidRDefault="00693707" w:rsidP="00BA6190">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27CD5A4" w14:textId="77777777" w:rsidR="00693707" w:rsidRPr="009E5CC8" w:rsidRDefault="00693707" w:rsidP="00BA6190">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0A1C9733" w14:textId="77777777" w:rsidR="00693707" w:rsidRPr="009E5CC8" w:rsidRDefault="00693707" w:rsidP="00BA6190">
            <w:pPr>
              <w:pStyle w:val="TAC"/>
              <w:rPr>
                <w:lang w:eastAsia="zh-CN"/>
              </w:rPr>
            </w:pPr>
            <w:r w:rsidRPr="009E5CC8">
              <w:t>dBm/</w:t>
            </w:r>
            <w:r w:rsidRPr="009E5CC8">
              <w:rPr>
                <w:lang w:eastAsia="zh-CN"/>
              </w:rPr>
              <w:t>SCS</w:t>
            </w:r>
          </w:p>
        </w:tc>
        <w:tc>
          <w:tcPr>
            <w:tcW w:w="0" w:type="auto"/>
            <w:tcBorders>
              <w:top w:val="single" w:sz="4" w:space="0" w:color="auto"/>
              <w:left w:val="single" w:sz="4" w:space="0" w:color="auto"/>
              <w:right w:val="single" w:sz="4" w:space="0" w:color="auto"/>
            </w:tcBorders>
          </w:tcPr>
          <w:p w14:paraId="05E12FDD" w14:textId="3761DFB7" w:rsidR="00693707" w:rsidRPr="009E5CC8" w:rsidRDefault="00693707" w:rsidP="00BA6190">
            <w:pPr>
              <w:pStyle w:val="TAC"/>
              <w:rPr>
                <w:rFonts w:cs="v4.2.0"/>
                <w:lang w:eastAsia="zh-CN"/>
              </w:rPr>
            </w:pPr>
            <w:r w:rsidRPr="009E5CC8">
              <w:rPr>
                <w:rFonts w:cs="Arial"/>
              </w:rPr>
              <w:t>-10</w:t>
            </w:r>
            <w:ins w:id="17" w:author="Sreekanth 1. K (Nokia)" w:date="2023-08-08T17:49:00Z">
              <w:r>
                <w:rPr>
                  <w:rFonts w:cs="Arial"/>
                </w:rPr>
                <w:t>1</w:t>
              </w:r>
            </w:ins>
            <w:del w:id="18" w:author="Sreekanth 1. K (Nokia)" w:date="2023-08-08T17:49:00Z">
              <w:r w:rsidRPr="009E5CC8" w:rsidDel="00693707">
                <w:rPr>
                  <w:rFonts w:cs="Arial"/>
                </w:rPr>
                <w:delText>4</w:delText>
              </w:r>
            </w:del>
          </w:p>
        </w:tc>
        <w:tc>
          <w:tcPr>
            <w:tcW w:w="0" w:type="auto"/>
            <w:tcBorders>
              <w:top w:val="single" w:sz="4" w:space="0" w:color="auto"/>
              <w:left w:val="single" w:sz="4" w:space="0" w:color="auto"/>
              <w:right w:val="single" w:sz="4" w:space="0" w:color="auto"/>
            </w:tcBorders>
          </w:tcPr>
          <w:p w14:paraId="2AF5DB76" w14:textId="77777777" w:rsidR="00693707" w:rsidRPr="000A5DDE" w:rsidRDefault="00693707" w:rsidP="00BA6190">
            <w:pPr>
              <w:pStyle w:val="TAC"/>
              <w:rPr>
                <w:rFonts w:cs="Arial"/>
              </w:rPr>
            </w:pPr>
            <w:r w:rsidRPr="000A5DDE">
              <w:rPr>
                <w:rFonts w:cs="Arial"/>
              </w:rPr>
              <w:t>-10</w:t>
            </w:r>
            <w:r w:rsidRPr="000A5DDE">
              <w:rPr>
                <w:rFonts w:cs="Arial"/>
                <w:lang w:eastAsia="zh-CN"/>
              </w:rPr>
              <w:t>1</w:t>
            </w:r>
          </w:p>
        </w:tc>
        <w:tc>
          <w:tcPr>
            <w:tcW w:w="0" w:type="auto"/>
            <w:tcBorders>
              <w:top w:val="single" w:sz="4" w:space="0" w:color="auto"/>
              <w:left w:val="single" w:sz="4" w:space="0" w:color="auto"/>
              <w:right w:val="single" w:sz="4" w:space="0" w:color="auto"/>
            </w:tcBorders>
          </w:tcPr>
          <w:p w14:paraId="34F11291" w14:textId="77777777" w:rsidR="00693707" w:rsidRPr="000A5DDE" w:rsidRDefault="00693707" w:rsidP="00BA6190">
            <w:pPr>
              <w:pStyle w:val="TAC"/>
              <w:rPr>
                <w:rFonts w:cs="Arial"/>
                <w:lang w:eastAsia="zh-CN"/>
              </w:rPr>
            </w:pPr>
            <w:r w:rsidRPr="000A5DDE">
              <w:rPr>
                <w:rFonts w:cs="Arial" w:hint="eastAsia"/>
                <w:lang w:eastAsia="zh-CN"/>
              </w:rPr>
              <w:t>-101</w:t>
            </w:r>
          </w:p>
        </w:tc>
      </w:tr>
      <w:tr w:rsidR="00693707" w:rsidRPr="009E5CC8" w14:paraId="201340FF" w14:textId="77777777" w:rsidTr="00BA61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F0C043A" w14:textId="77777777" w:rsidR="00693707" w:rsidRPr="009E5CC8" w:rsidRDefault="00693707" w:rsidP="00BA6190">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B0AE775" w14:textId="77777777" w:rsidR="00693707" w:rsidRPr="009E5CC8" w:rsidRDefault="00693707" w:rsidP="00BA6190">
            <w:pPr>
              <w:pStyle w:val="TAL"/>
            </w:pPr>
            <w:r w:rsidRPr="009E5CC8">
              <w:t>Config 1</w:t>
            </w:r>
          </w:p>
        </w:tc>
        <w:tc>
          <w:tcPr>
            <w:tcW w:w="0" w:type="auto"/>
            <w:tcBorders>
              <w:top w:val="single" w:sz="4" w:space="0" w:color="auto"/>
              <w:left w:val="single" w:sz="4" w:space="0" w:color="auto"/>
              <w:right w:val="single" w:sz="4" w:space="0" w:color="auto"/>
            </w:tcBorders>
          </w:tcPr>
          <w:p w14:paraId="4C5E4ACC" w14:textId="703E6F56" w:rsidR="00693707" w:rsidRPr="009E5CC8" w:rsidRDefault="00693707" w:rsidP="00BA6190">
            <w:pPr>
              <w:pStyle w:val="TAC"/>
            </w:pPr>
            <w:del w:id="19" w:author="Sreekanth 1. K (Nokia)" w:date="2023-08-08T17:49:00Z">
              <w:r w:rsidRPr="009E5CC8" w:rsidDel="00693707">
                <w:delText>dBm/9.36 MHz</w:delText>
              </w:r>
            </w:del>
          </w:p>
        </w:tc>
        <w:tc>
          <w:tcPr>
            <w:tcW w:w="0" w:type="auto"/>
            <w:tcBorders>
              <w:top w:val="single" w:sz="4" w:space="0" w:color="auto"/>
              <w:left w:val="single" w:sz="4" w:space="0" w:color="auto"/>
              <w:right w:val="single" w:sz="4" w:space="0" w:color="auto"/>
            </w:tcBorders>
          </w:tcPr>
          <w:p w14:paraId="58683F09" w14:textId="77777777" w:rsidR="00693707" w:rsidRPr="009E5CC8" w:rsidRDefault="00693707" w:rsidP="00BA6190">
            <w:pPr>
              <w:pStyle w:val="TAC"/>
              <w:rPr>
                <w:rFonts w:cs="v4.2.0"/>
                <w:lang w:eastAsia="zh-CN"/>
              </w:rPr>
            </w:pPr>
            <w:del w:id="20" w:author="Sreekanth 1. K (Nokia)" w:date="2023-08-08T17:49:00Z">
              <w:r w:rsidRPr="009E5CC8" w:rsidDel="00693707">
                <w:delText>-58.96</w:delText>
              </w:r>
            </w:del>
          </w:p>
        </w:tc>
        <w:tc>
          <w:tcPr>
            <w:tcW w:w="0" w:type="auto"/>
            <w:tcBorders>
              <w:top w:val="single" w:sz="4" w:space="0" w:color="auto"/>
              <w:left w:val="single" w:sz="4" w:space="0" w:color="auto"/>
              <w:right w:val="single" w:sz="4" w:space="0" w:color="auto"/>
            </w:tcBorders>
          </w:tcPr>
          <w:p w14:paraId="32472EB0" w14:textId="77777777" w:rsidR="00693707" w:rsidRPr="000A5DDE" w:rsidRDefault="00693707" w:rsidP="00BA6190">
            <w:pPr>
              <w:pStyle w:val="TAC"/>
              <w:rPr>
                <w:rFonts w:cs="v4.2.0"/>
                <w:lang w:eastAsia="zh-CN"/>
              </w:rPr>
            </w:pPr>
            <w:r w:rsidRPr="000A5DDE">
              <w:t>-</w:t>
            </w:r>
          </w:p>
        </w:tc>
        <w:tc>
          <w:tcPr>
            <w:tcW w:w="0" w:type="auto"/>
            <w:tcBorders>
              <w:top w:val="single" w:sz="4" w:space="0" w:color="auto"/>
              <w:left w:val="single" w:sz="4" w:space="0" w:color="auto"/>
              <w:right w:val="single" w:sz="4" w:space="0" w:color="auto"/>
            </w:tcBorders>
          </w:tcPr>
          <w:p w14:paraId="6FD6D76C" w14:textId="77777777" w:rsidR="00693707" w:rsidRPr="000A5DDE" w:rsidRDefault="00693707" w:rsidP="00BA6190">
            <w:pPr>
              <w:pStyle w:val="TAC"/>
            </w:pPr>
            <w:r w:rsidRPr="000A5DDE">
              <w:t>-</w:t>
            </w:r>
          </w:p>
        </w:tc>
      </w:tr>
      <w:tr w:rsidR="00693707" w:rsidRPr="009E5CC8" w14:paraId="25DA47AA" w14:textId="77777777" w:rsidTr="00BA6190">
        <w:trPr>
          <w:cantSplit/>
          <w:trHeight w:val="187"/>
          <w:jc w:val="center"/>
        </w:trPr>
        <w:tc>
          <w:tcPr>
            <w:tcW w:w="0" w:type="auto"/>
            <w:tcBorders>
              <w:top w:val="nil"/>
              <w:left w:val="single" w:sz="4" w:space="0" w:color="auto"/>
              <w:right w:val="single" w:sz="4" w:space="0" w:color="auto"/>
            </w:tcBorders>
            <w:shd w:val="clear" w:color="auto" w:fill="auto"/>
          </w:tcPr>
          <w:p w14:paraId="1DB14CBB" w14:textId="77777777" w:rsidR="00693707" w:rsidRPr="009E5CC8" w:rsidRDefault="00693707" w:rsidP="00BA6190">
            <w:pPr>
              <w:pStyle w:val="TAL"/>
            </w:pPr>
          </w:p>
        </w:tc>
        <w:tc>
          <w:tcPr>
            <w:tcW w:w="0" w:type="auto"/>
            <w:tcBorders>
              <w:top w:val="nil"/>
              <w:left w:val="single" w:sz="4" w:space="0" w:color="auto"/>
              <w:right w:val="single" w:sz="4" w:space="0" w:color="auto"/>
            </w:tcBorders>
            <w:shd w:val="clear" w:color="auto" w:fill="auto"/>
          </w:tcPr>
          <w:p w14:paraId="35D97076" w14:textId="77777777" w:rsidR="00693707" w:rsidRPr="009E5CC8" w:rsidRDefault="00693707" w:rsidP="00BA6190">
            <w:pPr>
              <w:pStyle w:val="TAL"/>
              <w:rPr>
                <w:lang w:val="da-DK"/>
              </w:rPr>
            </w:pPr>
          </w:p>
        </w:tc>
        <w:tc>
          <w:tcPr>
            <w:tcW w:w="0" w:type="auto"/>
            <w:tcBorders>
              <w:top w:val="single" w:sz="4" w:space="0" w:color="auto"/>
              <w:left w:val="single" w:sz="4" w:space="0" w:color="auto"/>
              <w:right w:val="single" w:sz="4" w:space="0" w:color="auto"/>
            </w:tcBorders>
          </w:tcPr>
          <w:p w14:paraId="71BC2021" w14:textId="77777777" w:rsidR="00693707" w:rsidRPr="009E5CC8" w:rsidRDefault="00693707" w:rsidP="00BA6190">
            <w:pPr>
              <w:pStyle w:val="TAC"/>
            </w:pPr>
            <w:r w:rsidRPr="009E5CC8">
              <w:t>dBm/</w:t>
            </w:r>
          </w:p>
          <w:p w14:paraId="592973D8" w14:textId="77777777" w:rsidR="00693707" w:rsidRPr="009E5CC8" w:rsidRDefault="00693707" w:rsidP="00BA6190">
            <w:pPr>
              <w:pStyle w:val="TAC"/>
            </w:pPr>
            <w:r w:rsidRPr="009E5CC8">
              <w:t>38.16MHz</w:t>
            </w:r>
          </w:p>
        </w:tc>
        <w:tc>
          <w:tcPr>
            <w:tcW w:w="0" w:type="auto"/>
            <w:tcBorders>
              <w:top w:val="single" w:sz="4" w:space="0" w:color="auto"/>
              <w:left w:val="single" w:sz="4" w:space="0" w:color="auto"/>
              <w:right w:val="single" w:sz="4" w:space="0" w:color="auto"/>
            </w:tcBorders>
          </w:tcPr>
          <w:p w14:paraId="264E0800" w14:textId="3A7BB0A2" w:rsidR="00693707" w:rsidRPr="009E5CC8" w:rsidRDefault="00693707" w:rsidP="00BA6190">
            <w:pPr>
              <w:pStyle w:val="TAC"/>
              <w:rPr>
                <w:rFonts w:cs="v4.2.0"/>
                <w:lang w:eastAsia="zh-CN"/>
              </w:rPr>
            </w:pPr>
            <w:r w:rsidRPr="009E5CC8">
              <w:t>-</w:t>
            </w:r>
            <w:ins w:id="21" w:author="Sreekanth 1. K (Nokia)" w:date="2023-08-08T17:49:00Z">
              <w:r>
                <w:t>55.79</w:t>
              </w:r>
            </w:ins>
          </w:p>
        </w:tc>
        <w:tc>
          <w:tcPr>
            <w:tcW w:w="0" w:type="auto"/>
            <w:tcBorders>
              <w:top w:val="single" w:sz="4" w:space="0" w:color="auto"/>
              <w:left w:val="single" w:sz="4" w:space="0" w:color="auto"/>
              <w:right w:val="single" w:sz="4" w:space="0" w:color="auto"/>
            </w:tcBorders>
          </w:tcPr>
          <w:p w14:paraId="1A95BC5F" w14:textId="77777777" w:rsidR="00693707" w:rsidRPr="000A5DDE" w:rsidRDefault="00693707" w:rsidP="00BA6190">
            <w:pPr>
              <w:pStyle w:val="TAC"/>
              <w:rPr>
                <w:rFonts w:cs="v4.2.0"/>
                <w:lang w:eastAsia="zh-CN"/>
              </w:rPr>
            </w:pPr>
            <w:r w:rsidRPr="000A5DDE">
              <w:rPr>
                <w:rFonts w:cs="v4.2.0"/>
                <w:lang w:eastAsia="zh-CN"/>
              </w:rPr>
              <w:t>-55.79</w:t>
            </w:r>
          </w:p>
        </w:tc>
        <w:tc>
          <w:tcPr>
            <w:tcW w:w="0" w:type="auto"/>
            <w:tcBorders>
              <w:top w:val="single" w:sz="4" w:space="0" w:color="auto"/>
              <w:left w:val="single" w:sz="4" w:space="0" w:color="auto"/>
              <w:right w:val="single" w:sz="4" w:space="0" w:color="auto"/>
            </w:tcBorders>
          </w:tcPr>
          <w:p w14:paraId="7D685037" w14:textId="77777777" w:rsidR="00693707" w:rsidRPr="000A5DDE" w:rsidRDefault="00693707" w:rsidP="00BA6190">
            <w:pPr>
              <w:pStyle w:val="TAC"/>
              <w:rPr>
                <w:rFonts w:cs="v4.2.0"/>
                <w:lang w:eastAsia="zh-CN"/>
              </w:rPr>
            </w:pPr>
            <w:r w:rsidRPr="000A5DDE">
              <w:rPr>
                <w:rFonts w:cs="v4.2.0"/>
                <w:lang w:eastAsia="zh-CN"/>
              </w:rPr>
              <w:t>-55.79</w:t>
            </w:r>
          </w:p>
        </w:tc>
      </w:tr>
      <w:tr w:rsidR="00693707" w:rsidRPr="009E5CC8" w14:paraId="7E13B5DB"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1FC1DFF" w14:textId="77777777" w:rsidR="00693707" w:rsidRPr="009E5CC8" w:rsidRDefault="00693707" w:rsidP="00BA6190">
            <w:pPr>
              <w:pStyle w:val="TAL"/>
              <w:rPr>
                <w:bCs/>
                <w:lang w:eastAsia="zh-CN"/>
              </w:rPr>
            </w:pPr>
            <w:r w:rsidRPr="009E5CC8">
              <w:rPr>
                <w:szCs w:val="16"/>
                <w:lang w:eastAsia="zh-CN"/>
              </w:rPr>
              <w:t xml:space="preserve">Time offset to Cell1 </w:t>
            </w:r>
            <w:r w:rsidRPr="009E5CC8">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0017A64B" w14:textId="77777777" w:rsidR="00693707" w:rsidRPr="009E5CC8" w:rsidRDefault="00693707" w:rsidP="00BA6190">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265338E1" w14:textId="77777777" w:rsidR="00693707" w:rsidRPr="009E5CC8" w:rsidRDefault="00693707" w:rsidP="00BA6190">
            <w:pPr>
              <w:pStyle w:val="TAC"/>
              <w:rPr>
                <w:lang w:eastAsia="zh-CN"/>
              </w:rPr>
            </w:pPr>
            <w:r w:rsidRPr="009E5CC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1B9DAF7" w14:textId="77777777" w:rsidR="00693707" w:rsidRPr="009E5CC8" w:rsidRDefault="00693707" w:rsidP="00BA6190">
            <w:pPr>
              <w:pStyle w:val="TAC"/>
              <w:rPr>
                <w:lang w:eastAsia="zh-CN"/>
              </w:rPr>
            </w:pPr>
            <w:r w:rsidRPr="009E5CC8">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2122B4B" w14:textId="77777777" w:rsidR="00693707" w:rsidRPr="009E5CC8" w:rsidRDefault="00693707" w:rsidP="00BA6190">
            <w:pPr>
              <w:pStyle w:val="TAC"/>
              <w:rPr>
                <w:lang w:eastAsia="zh-CN"/>
              </w:rPr>
            </w:pPr>
            <w:r w:rsidRPr="009E5CC8">
              <w:rPr>
                <w:rFonts w:hint="eastAsia"/>
                <w:lang w:eastAsia="zh-CN"/>
              </w:rPr>
              <w:t>0</w:t>
            </w:r>
          </w:p>
        </w:tc>
      </w:tr>
      <w:tr w:rsidR="00693707" w:rsidRPr="009E5CC8" w14:paraId="3682474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49C0D" w14:textId="77777777" w:rsidR="00693707" w:rsidRPr="009E5CC8" w:rsidRDefault="00693707" w:rsidP="00BA6190">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5E53848C"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4510E94B" w14:textId="77777777" w:rsidR="00693707" w:rsidRPr="009E5CC8" w:rsidRDefault="00693707" w:rsidP="00BA6190">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4D2B472" w14:textId="77777777" w:rsidR="00693707" w:rsidRPr="009E5CC8" w:rsidRDefault="00693707" w:rsidP="00BA6190">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26136DC" w14:textId="77777777" w:rsidR="00693707" w:rsidRPr="009E5CC8" w:rsidRDefault="00693707" w:rsidP="00BA6190">
            <w:pPr>
              <w:pStyle w:val="TAC"/>
              <w:rPr>
                <w:rFonts w:cs="v4.2.0"/>
              </w:rPr>
            </w:pPr>
            <w:r w:rsidRPr="009E5CC8">
              <w:rPr>
                <w:rFonts w:cs="v4.2.0"/>
              </w:rPr>
              <w:t>AWGN</w:t>
            </w:r>
          </w:p>
        </w:tc>
      </w:tr>
      <w:tr w:rsidR="00693707" w:rsidRPr="009E5CC8" w14:paraId="4DE80EE2" w14:textId="77777777" w:rsidTr="00BA61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EF62359" w14:textId="77777777" w:rsidR="00693707" w:rsidRPr="009E5CC8" w:rsidRDefault="00693707" w:rsidP="00BA6190">
            <w:pPr>
              <w:pStyle w:val="TAN"/>
              <w:rPr>
                <w:szCs w:val="18"/>
              </w:rPr>
            </w:pPr>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p>
          <w:p w14:paraId="03B6E706" w14:textId="77777777" w:rsidR="00693707" w:rsidRPr="009E5CC8" w:rsidRDefault="00693707" w:rsidP="00BA6190">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p>
          <w:p w14:paraId="1AC994EB" w14:textId="77777777" w:rsidR="00693707" w:rsidRPr="009E5CC8" w:rsidRDefault="00693707" w:rsidP="00BA6190">
            <w:pPr>
              <w:pStyle w:val="TAN"/>
              <w:rPr>
                <w:lang w:eastAsia="zh-CN"/>
              </w:rPr>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4262B6A4" w14:textId="77777777" w:rsidR="00693707" w:rsidRPr="009E5CC8" w:rsidRDefault="00693707" w:rsidP="00BA6190">
            <w:pPr>
              <w:pStyle w:val="TAN"/>
              <w:rPr>
                <w:lang w:eastAsia="zh-CN"/>
              </w:rPr>
            </w:pPr>
            <w:r w:rsidRPr="009E5CC8">
              <w:rPr>
                <w:lang w:eastAsia="ja-JP"/>
              </w:rPr>
              <w:t>Note 4:</w:t>
            </w:r>
            <w:r w:rsidRPr="009E5CC8">
              <w:rPr>
                <w:lang w:eastAsia="ja-JP"/>
              </w:rPr>
              <w:tab/>
            </w:r>
            <w:r w:rsidRPr="009E5CC8">
              <w:rPr>
                <w:lang w:eastAsia="zh-CN"/>
              </w:rPr>
              <w:t>Void</w:t>
            </w:r>
          </w:p>
          <w:p w14:paraId="60057F0D" w14:textId="77777777" w:rsidR="00693707" w:rsidRPr="009E5CC8" w:rsidRDefault="00693707" w:rsidP="00BA6190">
            <w:pPr>
              <w:pStyle w:val="TAN"/>
              <w:rPr>
                <w:szCs w:val="18"/>
              </w:rPr>
            </w:pPr>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p>
        </w:tc>
      </w:tr>
    </w:tbl>
    <w:p w14:paraId="7B23B828" w14:textId="49AB2FA7"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A682A" w14:textId="77777777" w:rsidR="00E84243" w:rsidRDefault="00E84243">
      <w:r>
        <w:separator/>
      </w:r>
    </w:p>
  </w:endnote>
  <w:endnote w:type="continuationSeparator" w:id="0">
    <w:p w14:paraId="60BAEE35" w14:textId="77777777" w:rsidR="00E84243" w:rsidRDefault="00E8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81AE4" w14:textId="77777777" w:rsidR="00E84243" w:rsidRDefault="00E84243">
      <w:r>
        <w:separator/>
      </w:r>
    </w:p>
  </w:footnote>
  <w:footnote w:type="continuationSeparator" w:id="0">
    <w:p w14:paraId="651C37F0" w14:textId="77777777" w:rsidR="00E84243" w:rsidRDefault="00E8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50F5"/>
    <w:rsid w:val="000E69C9"/>
    <w:rsid w:val="00102D22"/>
    <w:rsid w:val="00106C7E"/>
    <w:rsid w:val="00135F5D"/>
    <w:rsid w:val="00145D43"/>
    <w:rsid w:val="00152588"/>
    <w:rsid w:val="00156E31"/>
    <w:rsid w:val="00164832"/>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B5741"/>
    <w:rsid w:val="002C16B5"/>
    <w:rsid w:val="002D2D64"/>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74F59"/>
    <w:rsid w:val="0039005E"/>
    <w:rsid w:val="00390BBD"/>
    <w:rsid w:val="003B18B6"/>
    <w:rsid w:val="003B7F3E"/>
    <w:rsid w:val="003C50E4"/>
    <w:rsid w:val="003E0BE9"/>
    <w:rsid w:val="003E1A36"/>
    <w:rsid w:val="003E3A97"/>
    <w:rsid w:val="00400F3A"/>
    <w:rsid w:val="00407783"/>
    <w:rsid w:val="00410371"/>
    <w:rsid w:val="004242F1"/>
    <w:rsid w:val="0044048A"/>
    <w:rsid w:val="0045076A"/>
    <w:rsid w:val="0046727D"/>
    <w:rsid w:val="004A11AA"/>
    <w:rsid w:val="004B2146"/>
    <w:rsid w:val="004B75B7"/>
    <w:rsid w:val="004C510B"/>
    <w:rsid w:val="004F54B8"/>
    <w:rsid w:val="005005B1"/>
    <w:rsid w:val="005141D9"/>
    <w:rsid w:val="0051580D"/>
    <w:rsid w:val="00537A9B"/>
    <w:rsid w:val="00547111"/>
    <w:rsid w:val="00555B1F"/>
    <w:rsid w:val="00570A62"/>
    <w:rsid w:val="00571D57"/>
    <w:rsid w:val="00587311"/>
    <w:rsid w:val="00592D74"/>
    <w:rsid w:val="005A4FEE"/>
    <w:rsid w:val="005A771C"/>
    <w:rsid w:val="005D1153"/>
    <w:rsid w:val="005E2C44"/>
    <w:rsid w:val="005F43E0"/>
    <w:rsid w:val="00606139"/>
    <w:rsid w:val="0061771A"/>
    <w:rsid w:val="00621188"/>
    <w:rsid w:val="006257ED"/>
    <w:rsid w:val="00641515"/>
    <w:rsid w:val="00653DE4"/>
    <w:rsid w:val="00664B21"/>
    <w:rsid w:val="00665C47"/>
    <w:rsid w:val="0069370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1497E"/>
    <w:rsid w:val="00720667"/>
    <w:rsid w:val="00726E1B"/>
    <w:rsid w:val="00732B96"/>
    <w:rsid w:val="007341A7"/>
    <w:rsid w:val="00741F7D"/>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45A6"/>
    <w:rsid w:val="008A5425"/>
    <w:rsid w:val="008C282D"/>
    <w:rsid w:val="008D3CCC"/>
    <w:rsid w:val="008E4F84"/>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3C13"/>
    <w:rsid w:val="009E4BDE"/>
    <w:rsid w:val="009E7928"/>
    <w:rsid w:val="009F4C20"/>
    <w:rsid w:val="009F734F"/>
    <w:rsid w:val="00A1063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1E79"/>
    <w:rsid w:val="00A942C3"/>
    <w:rsid w:val="00AA16F1"/>
    <w:rsid w:val="00AA254D"/>
    <w:rsid w:val="00AA2CBC"/>
    <w:rsid w:val="00AC375D"/>
    <w:rsid w:val="00AC5820"/>
    <w:rsid w:val="00AD1CD8"/>
    <w:rsid w:val="00AF13B9"/>
    <w:rsid w:val="00B0582C"/>
    <w:rsid w:val="00B258BB"/>
    <w:rsid w:val="00B34738"/>
    <w:rsid w:val="00B537CD"/>
    <w:rsid w:val="00B67B97"/>
    <w:rsid w:val="00B77E34"/>
    <w:rsid w:val="00B8159E"/>
    <w:rsid w:val="00B968C8"/>
    <w:rsid w:val="00BA3EC5"/>
    <w:rsid w:val="00BA51D9"/>
    <w:rsid w:val="00BB5DFC"/>
    <w:rsid w:val="00BD279D"/>
    <w:rsid w:val="00BD6BB8"/>
    <w:rsid w:val="00BF7953"/>
    <w:rsid w:val="00C02CFD"/>
    <w:rsid w:val="00C203B9"/>
    <w:rsid w:val="00C207DE"/>
    <w:rsid w:val="00C25223"/>
    <w:rsid w:val="00C44FAC"/>
    <w:rsid w:val="00C60616"/>
    <w:rsid w:val="00C66BA2"/>
    <w:rsid w:val="00C870F6"/>
    <w:rsid w:val="00C93408"/>
    <w:rsid w:val="00C95985"/>
    <w:rsid w:val="00CA5C1B"/>
    <w:rsid w:val="00CB032C"/>
    <w:rsid w:val="00CC5026"/>
    <w:rsid w:val="00CC68D0"/>
    <w:rsid w:val="00CD0BDE"/>
    <w:rsid w:val="00CD6706"/>
    <w:rsid w:val="00CE0D8F"/>
    <w:rsid w:val="00CE70AF"/>
    <w:rsid w:val="00CF0BA5"/>
    <w:rsid w:val="00CF1814"/>
    <w:rsid w:val="00D03F9A"/>
    <w:rsid w:val="00D06D51"/>
    <w:rsid w:val="00D0761B"/>
    <w:rsid w:val="00D07E00"/>
    <w:rsid w:val="00D1109E"/>
    <w:rsid w:val="00D24991"/>
    <w:rsid w:val="00D25601"/>
    <w:rsid w:val="00D2563D"/>
    <w:rsid w:val="00D50255"/>
    <w:rsid w:val="00D51164"/>
    <w:rsid w:val="00D65369"/>
    <w:rsid w:val="00D66520"/>
    <w:rsid w:val="00D800AC"/>
    <w:rsid w:val="00D80E3C"/>
    <w:rsid w:val="00D84AE9"/>
    <w:rsid w:val="00D86493"/>
    <w:rsid w:val="00DA3670"/>
    <w:rsid w:val="00DC563B"/>
    <w:rsid w:val="00DD1D40"/>
    <w:rsid w:val="00DE34CF"/>
    <w:rsid w:val="00DE4CB9"/>
    <w:rsid w:val="00E0495F"/>
    <w:rsid w:val="00E05875"/>
    <w:rsid w:val="00E0736F"/>
    <w:rsid w:val="00E11508"/>
    <w:rsid w:val="00E13F3D"/>
    <w:rsid w:val="00E240FC"/>
    <w:rsid w:val="00E34898"/>
    <w:rsid w:val="00E36BBC"/>
    <w:rsid w:val="00E413C6"/>
    <w:rsid w:val="00E456A4"/>
    <w:rsid w:val="00E53B70"/>
    <w:rsid w:val="00E6346F"/>
    <w:rsid w:val="00E84243"/>
    <w:rsid w:val="00EA60E9"/>
    <w:rsid w:val="00EB09B7"/>
    <w:rsid w:val="00EB4470"/>
    <w:rsid w:val="00EC46E5"/>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13284474">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703823864">
      <w:bodyDiv w:val="1"/>
      <w:marLeft w:val="0"/>
      <w:marRight w:val="0"/>
      <w:marTop w:val="0"/>
      <w:marBottom w:val="0"/>
      <w:divBdr>
        <w:top w:val="none" w:sz="0" w:space="0" w:color="auto"/>
        <w:left w:val="none" w:sz="0" w:space="0" w:color="auto"/>
        <w:bottom w:val="none" w:sz="0" w:space="0" w:color="auto"/>
        <w:right w:val="none" w:sz="0" w:space="0" w:color="auto"/>
      </w:divBdr>
    </w:div>
    <w:div w:id="815024033">
      <w:bodyDiv w:val="1"/>
      <w:marLeft w:val="0"/>
      <w:marRight w:val="0"/>
      <w:marTop w:val="0"/>
      <w:marBottom w:val="0"/>
      <w:divBdr>
        <w:top w:val="none" w:sz="0" w:space="0" w:color="auto"/>
        <w:left w:val="none" w:sz="0" w:space="0" w:color="auto"/>
        <w:bottom w:val="none" w:sz="0" w:space="0" w:color="auto"/>
        <w:right w:val="none" w:sz="0" w:space="0" w:color="auto"/>
      </w:divBdr>
    </w:div>
    <w:div w:id="908151608">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5AIRPNAIUNRU-1328258698-25216</_dlc_DocId>
    <_dlc_DocIdUrl xmlns="71c5aaf6-e6ce-465b-b873-5148d2a4c105">
      <Url>https://nokia.sharepoint.com/sites/c5g/5gradio/_layouts/15/DocIdRedir.aspx?ID=5AIRPNAIUNRU-1328258698-25216</Url>
      <Description>5AIRPNAIUNRU-1328258698-25216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33FA9-B07F-4104-BA48-8926CFA049E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16273EC0-965D-43BC-90E0-7C169AF28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1610</Words>
  <Characters>9180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2023-08-11T14:55:00Z</dcterms:created>
  <dcterms:modified xsi:type="dcterms:W3CDTF">2023-08-11T14:55:00Z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02d8891c-8895-412c-94bf-b2900fc3f1a5</vt:lpwstr>
  </property>
  <property fmtid="{D5CDD505-2E9C-101B-9397-08002B2CF9AE}" pid="23" name="MediaServiceImageTags">
    <vt:lpwstr/>
  </property>
</Properties>
</file>