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42C866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B3B0C">
        <w:rPr>
          <w:rFonts w:ascii="Arial" w:eastAsia="SimSun" w:hAnsi="Arial" w:cs="Times New Roman"/>
          <w:b/>
          <w:bCs/>
          <w:sz w:val="24"/>
          <w:szCs w:val="20"/>
        </w:rPr>
        <w:t>3GPP T</w:t>
      </w:r>
      <w:bookmarkStart w:id="2" w:name="_Ref452454252"/>
      <w:bookmarkEnd w:id="2"/>
      <w:r w:rsidRPr="000B3B0C">
        <w:rPr>
          <w:rFonts w:ascii="Arial" w:eastAsia="SimSun" w:hAnsi="Arial" w:cs="Times New Roman"/>
          <w:b/>
          <w:bCs/>
          <w:sz w:val="24"/>
          <w:szCs w:val="20"/>
        </w:rPr>
        <w:t xml:space="preserve">SG-RAN </w:t>
      </w:r>
      <w:r w:rsidR="00ED7600" w:rsidRPr="000B3B0C">
        <w:rPr>
          <w:rFonts w:ascii="Arial" w:eastAsia="SimSun" w:hAnsi="Arial" w:cs="Times New Roman"/>
          <w:b/>
          <w:sz w:val="24"/>
          <w:szCs w:val="20"/>
        </w:rPr>
        <w:t>WG4 Meeting #</w:t>
      </w:r>
      <w:r w:rsidR="001868EE" w:rsidRPr="000B3B0C">
        <w:rPr>
          <w:rFonts w:ascii="Arial" w:eastAsia="SimSun" w:hAnsi="Arial" w:cs="Times New Roman"/>
          <w:b/>
          <w:sz w:val="24"/>
          <w:szCs w:val="20"/>
        </w:rPr>
        <w:t>10</w:t>
      </w:r>
      <w:r w:rsidR="00521576" w:rsidRPr="000B3B0C">
        <w:rPr>
          <w:rFonts w:ascii="Arial" w:eastAsia="SimSun" w:hAnsi="Arial" w:cs="Times New Roman"/>
          <w:b/>
          <w:sz w:val="24"/>
          <w:szCs w:val="20"/>
        </w:rPr>
        <w:t>6</w:t>
      </w:r>
      <w:r w:rsidR="003C4FDE" w:rsidRPr="000B3B0C">
        <w:rPr>
          <w:rFonts w:ascii="Arial" w:eastAsia="SimSun" w:hAnsi="Arial" w:cs="Times New Roman"/>
          <w:b/>
          <w:sz w:val="24"/>
          <w:szCs w:val="20"/>
        </w:rPr>
        <w:t>bis-e</w:t>
      </w:r>
      <w:r w:rsidR="006A3C11" w:rsidRPr="000B3B0C">
        <w:rPr>
          <w:rFonts w:ascii="Arial" w:eastAsia="SimSun" w:hAnsi="Arial" w:cs="Times New Roman"/>
          <w:b/>
          <w:sz w:val="24"/>
          <w:szCs w:val="20"/>
        </w:rPr>
        <w:t xml:space="preserve"> </w:t>
      </w:r>
      <w:r w:rsidRPr="000B3B0C">
        <w:rPr>
          <w:rFonts w:ascii="Arial" w:eastAsia="SimSun" w:hAnsi="Arial" w:cs="Times New Roman"/>
          <w:b/>
          <w:bCs/>
          <w:sz w:val="24"/>
          <w:szCs w:val="20"/>
        </w:rPr>
        <w:tab/>
      </w:r>
      <w:r w:rsidRPr="000B3B0C">
        <w:rPr>
          <w:rFonts w:ascii="Arial" w:eastAsia="SimSun" w:hAnsi="Arial" w:cs="Times New Roman"/>
          <w:b/>
          <w:bCs/>
          <w:sz w:val="24"/>
          <w:szCs w:val="20"/>
          <w:lang w:eastAsia="ja-JP"/>
        </w:rPr>
        <w:t>R4-</w:t>
      </w:r>
      <w:r w:rsidR="00AE2BA5" w:rsidRPr="000B3B0C">
        <w:rPr>
          <w:rFonts w:ascii="Arial" w:eastAsia="SimSun" w:hAnsi="Arial" w:cs="Times New Roman"/>
          <w:b/>
          <w:bCs/>
          <w:sz w:val="24"/>
          <w:szCs w:val="20"/>
          <w:lang w:eastAsia="zh-CN"/>
        </w:rPr>
        <w:t>2</w:t>
      </w:r>
      <w:r w:rsidR="000A0F70" w:rsidRPr="000B3B0C">
        <w:rPr>
          <w:rFonts w:ascii="Arial" w:eastAsia="SimSun" w:hAnsi="Arial" w:cs="Times New Roman"/>
          <w:b/>
          <w:bCs/>
          <w:sz w:val="24"/>
          <w:szCs w:val="20"/>
          <w:lang w:eastAsia="zh-CN"/>
        </w:rPr>
        <w:t>3</w:t>
      </w:r>
      <w:r w:rsidR="000A0F70" w:rsidRPr="000B3B0C">
        <w:rPr>
          <w:rFonts w:ascii="Arial" w:eastAsia="SimSun" w:hAnsi="Arial" w:cs="Times New Roman"/>
          <w:b/>
          <w:bCs/>
          <w:sz w:val="24"/>
          <w:szCs w:val="20"/>
          <w:lang w:eastAsia="zh-CN"/>
        </w:rPr>
        <w:t>05551</w:t>
      </w:r>
    </w:p>
    <w:p w14:paraId="457FCC4F" w14:textId="71804693"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7D39CEC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85EE2" w:rsidRPr="00185EE2">
        <w:rPr>
          <w:rFonts w:ascii="Arial" w:eastAsia="Calibri" w:hAnsi="Arial" w:cs="Arial"/>
          <w:b/>
          <w:bCs/>
          <w:sz w:val="24"/>
        </w:rPr>
        <w:t>Collisions between gaps and priority rules</w:t>
      </w:r>
      <w:r w:rsidR="007C1696">
        <w:rPr>
          <w:rFonts w:ascii="Arial" w:eastAsia="Calibri" w:hAnsi="Arial" w:cs="Arial"/>
          <w:b/>
          <w:bCs/>
          <w:sz w:val="24"/>
        </w:rPr>
        <w:t xml:space="preserve"> </w:t>
      </w:r>
    </w:p>
    <w:p w14:paraId="641E8BEA" w14:textId="4D50B68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33EA0" w:rsidRPr="00233EA0">
        <w:rPr>
          <w:rFonts w:ascii="Arial" w:eastAsia="MS Mincho" w:hAnsi="Arial" w:cs="Arial"/>
          <w:b/>
          <w:bCs/>
          <w:sz w:val="24"/>
          <w:szCs w:val="20"/>
        </w:rPr>
        <w:t>5</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w:t>
      </w:r>
      <w:r w:rsidR="00526024">
        <w:rPr>
          <w:rFonts w:ascii="Arial" w:eastAsia="MS Mincho" w:hAnsi="Arial" w:cs="Arial"/>
          <w:b/>
          <w:bCs/>
          <w:sz w:val="24"/>
          <w:szCs w:val="20"/>
        </w:rPr>
        <w:t>6</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w:t>
      </w:r>
      <w:r w:rsidR="00185EE2">
        <w:rPr>
          <w:rFonts w:ascii="Arial" w:eastAsia="MS Mincho" w:hAnsi="Arial" w:cs="Arial"/>
          <w:b/>
          <w:bCs/>
          <w:sz w:val="24"/>
          <w:szCs w:val="20"/>
        </w:rPr>
        <w:t>2</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73A1324" w14:textId="567D8E67" w:rsidR="001901C9" w:rsidRDefault="001901C9" w:rsidP="005C23A4">
      <w:r>
        <w:t xml:space="preserve">In the last RAN4 meeting in Athens, RAN4 discussed the aspects </w:t>
      </w:r>
      <w:r w:rsidR="00BF0626">
        <w:t>concerning</w:t>
      </w:r>
      <w:r>
        <w:t xml:space="preserve"> UE requirements related to the MUSIM gaps introduced in Rel-17. </w:t>
      </w:r>
    </w:p>
    <w:p w14:paraId="02C398C4" w14:textId="1C5350B9" w:rsidR="00B542DA" w:rsidRDefault="001901C9" w:rsidP="005C23A4">
      <w:proofErr w:type="gramStart"/>
      <w:r>
        <w:t>A</w:t>
      </w:r>
      <w:r w:rsidR="00BF0626">
        <w:t xml:space="preserve"> number of</w:t>
      </w:r>
      <w:proofErr w:type="gramEnd"/>
      <w:r w:rsidR="00BF0626">
        <w:t xml:space="preserve"> a</w:t>
      </w:r>
      <w:r>
        <w:t>greemen</w:t>
      </w:r>
      <w:r w:rsidR="00BF0626">
        <w:t>ts</w:t>
      </w:r>
      <w:r>
        <w:t xml:space="preserve"> w</w:t>
      </w:r>
      <w:r w:rsidR="00BF0626">
        <w:t>ere</w:t>
      </w:r>
      <w:r>
        <w:t xml:space="preserve"> reached regarding </w:t>
      </w:r>
      <w:r w:rsidR="00BF0626">
        <w:t>collisions between gaps and priority rules. The</w:t>
      </w:r>
      <w:r>
        <w:t xml:space="preserve"> RAN4 agree</w:t>
      </w:r>
      <w:r w:rsidR="00BF0626">
        <w:t>ments are captured in [1]</w:t>
      </w:r>
      <w:r>
        <w:t xml:space="preserve"> </w:t>
      </w:r>
      <w:r w:rsidR="00BF0626">
        <w:t xml:space="preserve">which also capture </w:t>
      </w:r>
      <w:proofErr w:type="gramStart"/>
      <w:r w:rsidR="00BF0626">
        <w:t>a number of</w:t>
      </w:r>
      <w:proofErr w:type="gramEnd"/>
      <w:r w:rsidR="00BF0626">
        <w:t xml:space="preserve"> open aspects to be discussed further</w:t>
      </w:r>
      <w:r>
        <w:t>.</w:t>
      </w:r>
    </w:p>
    <w:p w14:paraId="06A7ECC3" w14:textId="33DD2930" w:rsidR="0060543D" w:rsidRDefault="001901C9" w:rsidP="005C23A4">
      <w:r>
        <w:t xml:space="preserve">We will address these </w:t>
      </w:r>
      <w:r w:rsidR="00BF0626">
        <w:t xml:space="preserve">open </w:t>
      </w:r>
      <w:r>
        <w:t xml:space="preserve">issues </w:t>
      </w:r>
      <w:r w:rsidR="00BF0626">
        <w:t xml:space="preserve">further </w:t>
      </w:r>
      <w:r>
        <w:t>in this paper.</w:t>
      </w:r>
    </w:p>
    <w:p w14:paraId="3196A802" w14:textId="77777777" w:rsidR="001901C9" w:rsidRPr="00EF698B" w:rsidRDefault="001901C9"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26DBFC9E" w14:textId="68B16686" w:rsidR="00CB22B2" w:rsidRDefault="00BF0626" w:rsidP="00496606">
      <w:pPr>
        <w:pStyle w:val="RAN4H2"/>
      </w:pPr>
      <w:r>
        <w:t>Agreements in RAN4#106</w:t>
      </w:r>
    </w:p>
    <w:p w14:paraId="2622B9D1" w14:textId="4E65FBAC" w:rsidR="00416243" w:rsidRDefault="00BF0626" w:rsidP="005C23A4">
      <w:r>
        <w:t>I</w:t>
      </w:r>
      <w:r w:rsidR="00416243">
        <w:t xml:space="preserve">n the last meeting </w:t>
      </w:r>
      <w:r>
        <w:t>RAN4 made following agreements [1]</w:t>
      </w:r>
      <w:r w:rsidR="00416243">
        <w:t>:</w:t>
      </w:r>
    </w:p>
    <w:p w14:paraId="31D76BDD" w14:textId="12832D29" w:rsidR="00BF0626" w:rsidRDefault="00F532CA" w:rsidP="005C23A4">
      <w:pPr>
        <w:rPr>
          <w:lang w:val="en-GB"/>
        </w:rPr>
      </w:pPr>
      <w:r w:rsidRPr="00731A9A">
        <w:rPr>
          <w:b/>
          <w:color w:val="000000" w:themeColor="text1"/>
          <w:u w:val="single"/>
          <w:lang w:eastAsia="ko-KR"/>
        </w:rPr>
        <w:t xml:space="preserve">On introduction of </w:t>
      </w:r>
      <w:r w:rsidR="00BF0626" w:rsidRPr="00731A9A">
        <w:rPr>
          <w:b/>
          <w:color w:val="000000" w:themeColor="text1"/>
          <w:u w:val="single"/>
          <w:lang w:eastAsia="ko-KR"/>
        </w:rPr>
        <w:t>priority for MUSIM gaps</w:t>
      </w:r>
      <w:r>
        <w:rPr>
          <w:b/>
          <w:color w:val="000000" w:themeColor="text1"/>
          <w:u w:val="single"/>
          <w:lang w:eastAsia="ko-KR"/>
        </w:rPr>
        <w:t xml:space="preserve"> (2-1-1)</w:t>
      </w:r>
    </w:p>
    <w:p w14:paraId="243BAC2E" w14:textId="4CEB08E3" w:rsidR="00BF0626" w:rsidRDefault="00BF0626" w:rsidP="00F532CA">
      <w:pPr>
        <w:pStyle w:val="ListParagraph"/>
        <w:numPr>
          <w:ilvl w:val="0"/>
          <w:numId w:val="29"/>
        </w:numPr>
      </w:pPr>
      <w:r w:rsidRPr="00F532CA">
        <w:rPr>
          <w:lang w:val="en-GB"/>
        </w:rPr>
        <w:t xml:space="preserve">The priority level of MUSIM </w:t>
      </w:r>
      <w:r w:rsidR="00190AA6">
        <w:rPr>
          <w:lang w:val="en-GB"/>
        </w:rPr>
        <w:t xml:space="preserve">gaps </w:t>
      </w:r>
      <w:r w:rsidRPr="00F532CA">
        <w:rPr>
          <w:lang w:val="en-GB"/>
        </w:rPr>
        <w:t>shall be configured to be comparable to priority level of other MGs</w:t>
      </w:r>
    </w:p>
    <w:p w14:paraId="44455AD6" w14:textId="70AB640B" w:rsidR="00BF0626" w:rsidRDefault="00BF0626" w:rsidP="00F532CA">
      <w:pPr>
        <w:pStyle w:val="ListParagraph"/>
        <w:numPr>
          <w:ilvl w:val="0"/>
          <w:numId w:val="29"/>
        </w:numPr>
      </w:pPr>
      <w:r w:rsidRPr="00F532CA">
        <w:rPr>
          <w:lang w:val="en-GB"/>
        </w:rPr>
        <w:t>MUSIM gap and Type-2 gap cannot be configured with the same priority</w:t>
      </w:r>
    </w:p>
    <w:p w14:paraId="3B8AD65F" w14:textId="75EDF10C" w:rsidR="00BF0626" w:rsidRDefault="00BF0626" w:rsidP="00F532CA">
      <w:pPr>
        <w:pStyle w:val="ListParagraph"/>
        <w:numPr>
          <w:ilvl w:val="0"/>
          <w:numId w:val="29"/>
        </w:numPr>
      </w:pPr>
      <w:r w:rsidRPr="00BF0626">
        <w:t>The priority level of MUSIM gaps should be configured/allocated by NW A</w:t>
      </w:r>
    </w:p>
    <w:p w14:paraId="7251F7B4" w14:textId="391D5E1E" w:rsidR="00BF0626" w:rsidRDefault="00BF0626" w:rsidP="005C23A4">
      <w:r w:rsidRPr="00731A9A">
        <w:rPr>
          <w:b/>
          <w:color w:val="000000" w:themeColor="text1"/>
          <w:u w:val="single"/>
          <w:lang w:eastAsia="ko-KR"/>
        </w:rPr>
        <w:t>Priority/usage indication on MUSIM gaps from UE side</w:t>
      </w:r>
      <w:r w:rsidR="00F532CA">
        <w:rPr>
          <w:b/>
          <w:color w:val="000000" w:themeColor="text1"/>
          <w:u w:val="single"/>
          <w:lang w:eastAsia="ko-KR"/>
        </w:rPr>
        <w:t xml:space="preserve"> (2-1-2)</w:t>
      </w:r>
    </w:p>
    <w:p w14:paraId="7406B230" w14:textId="77777777" w:rsidR="00BF0626" w:rsidRPr="00F532CA" w:rsidRDefault="00BF0626" w:rsidP="00F532CA">
      <w:pPr>
        <w:pStyle w:val="ListParagraph"/>
        <w:numPr>
          <w:ilvl w:val="0"/>
          <w:numId w:val="30"/>
        </w:numPr>
        <w:rPr>
          <w:lang w:val="en-GB"/>
        </w:rPr>
      </w:pPr>
      <w:r w:rsidRPr="00F532CA">
        <w:rPr>
          <w:lang w:val="en-GB"/>
        </w:rPr>
        <w:t xml:space="preserve">UE can optionally indicate its preferred priority for </w:t>
      </w:r>
      <w:proofErr w:type="gramStart"/>
      <w:r w:rsidRPr="00F532CA">
        <w:rPr>
          <w:lang w:val="en-GB"/>
        </w:rPr>
        <w:t>all</w:t>
      </w:r>
      <w:proofErr w:type="gramEnd"/>
      <w:r w:rsidRPr="00F532CA">
        <w:rPr>
          <w:lang w:val="en-GB"/>
        </w:rPr>
        <w:t xml:space="preserve"> or a subset MUSIM gaps</w:t>
      </w:r>
    </w:p>
    <w:p w14:paraId="3FEEDC51" w14:textId="77777777" w:rsidR="00BF0626" w:rsidRPr="00F532CA" w:rsidRDefault="00BF0626" w:rsidP="00F532CA">
      <w:pPr>
        <w:pStyle w:val="ListParagraph"/>
        <w:numPr>
          <w:ilvl w:val="0"/>
          <w:numId w:val="30"/>
        </w:numPr>
        <w:rPr>
          <w:lang w:val="en-GB"/>
        </w:rPr>
      </w:pPr>
      <w:r w:rsidRPr="00F532CA">
        <w:rPr>
          <w:lang w:val="en-GB"/>
        </w:rPr>
        <w:t>It is up to NW A on how to use this information</w:t>
      </w:r>
    </w:p>
    <w:p w14:paraId="7363DED9" w14:textId="2C408D12" w:rsidR="00BF0626" w:rsidRPr="00BF0626" w:rsidRDefault="00BF0626" w:rsidP="005C23A4">
      <w:pPr>
        <w:rPr>
          <w:lang w:val="en-GB"/>
        </w:rPr>
      </w:pPr>
      <w:r w:rsidRPr="00731A9A">
        <w:rPr>
          <w:b/>
          <w:color w:val="000000" w:themeColor="text1"/>
          <w:u w:val="single"/>
          <w:lang w:eastAsia="ko-KR"/>
        </w:rPr>
        <w:t>MUSIM gap priority configuration</w:t>
      </w:r>
      <w:r w:rsidR="00F532CA">
        <w:rPr>
          <w:b/>
          <w:color w:val="000000" w:themeColor="text1"/>
          <w:u w:val="single"/>
          <w:lang w:eastAsia="ko-KR"/>
        </w:rPr>
        <w:t xml:space="preserve"> (2-1-3)</w:t>
      </w:r>
    </w:p>
    <w:p w14:paraId="2EB3D756" w14:textId="76D51261" w:rsidR="00BF0626" w:rsidRDefault="00BF0626" w:rsidP="00F532CA">
      <w:pPr>
        <w:pStyle w:val="ListParagraph"/>
        <w:numPr>
          <w:ilvl w:val="0"/>
          <w:numId w:val="31"/>
        </w:numPr>
      </w:pPr>
      <w:r w:rsidRPr="00F532CA">
        <w:rPr>
          <w:lang w:val="en-GB"/>
        </w:rPr>
        <w:t>The priority level of MUSIM gaps should be configured/allocated by NW A</w:t>
      </w:r>
    </w:p>
    <w:p w14:paraId="5C0913A8" w14:textId="100D03D6" w:rsidR="00BF0626" w:rsidRDefault="00F532CA" w:rsidP="005C23A4">
      <w:pPr>
        <w:rPr>
          <w:b/>
          <w:color w:val="000000" w:themeColor="text1"/>
          <w:u w:val="single"/>
          <w:lang w:eastAsia="ko-KR"/>
        </w:rPr>
      </w:pPr>
      <w:r w:rsidRPr="00731A9A">
        <w:rPr>
          <w:b/>
          <w:color w:val="000000" w:themeColor="text1"/>
          <w:u w:val="single"/>
          <w:lang w:eastAsia="ko-KR"/>
        </w:rPr>
        <w:t>Solutions for collision between MUSIM gap and Type-2 MG</w:t>
      </w:r>
      <w:r>
        <w:rPr>
          <w:b/>
          <w:color w:val="000000" w:themeColor="text1"/>
          <w:u w:val="single"/>
          <w:lang w:eastAsia="ko-KR"/>
        </w:rPr>
        <w:t xml:space="preserve"> (2-3-1)</w:t>
      </w:r>
    </w:p>
    <w:p w14:paraId="5E58E535" w14:textId="04C641A3" w:rsidR="00F532CA" w:rsidRDefault="00F532CA" w:rsidP="00F532CA">
      <w:pPr>
        <w:pStyle w:val="ListParagraph"/>
        <w:numPr>
          <w:ilvl w:val="0"/>
          <w:numId w:val="31"/>
        </w:numPr>
      </w:pPr>
      <w:r w:rsidRPr="00F532CA">
        <w:rPr>
          <w:lang w:val="en-GB"/>
        </w:rPr>
        <w:t>Gap sharing will not be considered for the collision between MUSIM gaps and Type-2 gaps.</w:t>
      </w:r>
    </w:p>
    <w:p w14:paraId="3FCCF866" w14:textId="1B6B110F" w:rsidR="00BF0626" w:rsidRDefault="00F532CA" w:rsidP="005C23A4">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r>
        <w:rPr>
          <w:b/>
          <w:color w:val="000000" w:themeColor="text1"/>
          <w:u w:val="single"/>
          <w:lang w:eastAsia="ko-KR"/>
        </w:rPr>
        <w:t xml:space="preserve"> (2-4-3)</w:t>
      </w:r>
    </w:p>
    <w:p w14:paraId="499E2BAA" w14:textId="3286BAA2" w:rsidR="00F532CA" w:rsidRPr="00F532CA" w:rsidRDefault="00F532CA" w:rsidP="00F532CA">
      <w:pPr>
        <w:pStyle w:val="ListParagraph"/>
        <w:numPr>
          <w:ilvl w:val="0"/>
          <w:numId w:val="31"/>
        </w:numPr>
        <w:rPr>
          <w:lang w:val="en-GB"/>
        </w:rPr>
      </w:pPr>
      <w:r w:rsidRPr="00F532CA">
        <w:rPr>
          <w:lang w:val="en-GB"/>
        </w:rPr>
        <w:t>FFS on collision between SMTC and MUSIM gaps for handover and S</w:t>
      </w:r>
      <w:r w:rsidR="005540E8">
        <w:rPr>
          <w:lang w:val="en-GB"/>
        </w:rPr>
        <w:t>C</w:t>
      </w:r>
      <w:r w:rsidRPr="00F532CA">
        <w:rPr>
          <w:lang w:val="en-GB"/>
        </w:rPr>
        <w:t>ell activation</w:t>
      </w:r>
    </w:p>
    <w:p w14:paraId="72F38C47" w14:textId="50DB4605" w:rsidR="00F532CA" w:rsidRDefault="00F532CA" w:rsidP="005C23A4">
      <w:pPr>
        <w:rPr>
          <w:lang w:val="en-GB"/>
        </w:rPr>
      </w:pPr>
      <w:r>
        <w:rPr>
          <w:lang w:val="en-GB"/>
        </w:rPr>
        <w:t xml:space="preserve">However, although </w:t>
      </w:r>
      <w:r w:rsidR="0098331E">
        <w:rPr>
          <w:lang w:val="en-GB"/>
        </w:rPr>
        <w:t>several</w:t>
      </w:r>
      <w:r>
        <w:rPr>
          <w:lang w:val="en-GB"/>
        </w:rPr>
        <w:t xml:space="preserve"> agreements were reached, </w:t>
      </w:r>
      <w:proofErr w:type="gramStart"/>
      <w:r>
        <w:rPr>
          <w:lang w:val="en-GB"/>
        </w:rPr>
        <w:t>a number of</w:t>
      </w:r>
      <w:proofErr w:type="gramEnd"/>
      <w:r>
        <w:rPr>
          <w:lang w:val="en-GB"/>
        </w:rPr>
        <w:t xml:space="preserve"> issues still remains open. Additionally, the agreements </w:t>
      </w:r>
      <w:r w:rsidR="0098331E">
        <w:rPr>
          <w:lang w:val="en-GB"/>
        </w:rPr>
        <w:t>remain</w:t>
      </w:r>
      <w:r>
        <w:rPr>
          <w:lang w:val="en-GB"/>
        </w:rPr>
        <w:t xml:space="preserve"> unclear to some extend and some further clarifications are needed.</w:t>
      </w:r>
    </w:p>
    <w:p w14:paraId="071A18E5" w14:textId="77777777" w:rsidR="005540E8" w:rsidRDefault="005540E8" w:rsidP="005C23A4">
      <w:pPr>
        <w:rPr>
          <w:lang w:val="en-GB"/>
        </w:rPr>
      </w:pPr>
    </w:p>
    <w:p w14:paraId="792B6466" w14:textId="3C61013E" w:rsidR="00F532CA" w:rsidRDefault="00F532CA" w:rsidP="005C23A4">
      <w:pPr>
        <w:rPr>
          <w:lang w:val="en-GB"/>
        </w:rPr>
      </w:pPr>
    </w:p>
    <w:p w14:paraId="70797CCA" w14:textId="1D196A35" w:rsidR="00F532CA" w:rsidRDefault="00BA0407" w:rsidP="00F532CA">
      <w:pPr>
        <w:pStyle w:val="RAN4H2"/>
        <w:rPr>
          <w:lang w:val="en-GB"/>
        </w:rPr>
      </w:pPr>
      <w:r>
        <w:lastRenderedPageBreak/>
        <w:t xml:space="preserve">Clarifications on </w:t>
      </w:r>
      <w:r w:rsidR="00F532CA" w:rsidRPr="00731A9A">
        <w:t>MUSIM gap priority configuration</w:t>
      </w:r>
    </w:p>
    <w:p w14:paraId="68588CA3" w14:textId="1CE5AC0E" w:rsidR="00F532CA" w:rsidRDefault="0098331E" w:rsidP="005C23A4">
      <w:pPr>
        <w:rPr>
          <w:lang w:val="en-GB"/>
        </w:rPr>
      </w:pPr>
      <w:r>
        <w:rPr>
          <w:lang w:val="en-GB"/>
        </w:rPr>
        <w:t xml:space="preserve">Concerning the introduction </w:t>
      </w:r>
      <w:r w:rsidR="00186762">
        <w:rPr>
          <w:lang w:val="en-GB"/>
        </w:rPr>
        <w:t>of priority for MUSIM gaps (issue 2-1-1), RAN 4 reached agreements which means that any MUSIM gap priority shall be comparable to any priority level on other gaps – which we now refer to as non-MUSIM gaps.</w:t>
      </w:r>
    </w:p>
    <w:p w14:paraId="320646FD" w14:textId="7DA74568" w:rsidR="00186762" w:rsidRDefault="00186762" w:rsidP="000F4801">
      <w:pPr>
        <w:pStyle w:val="RAN4observation0"/>
      </w:pPr>
      <w:bookmarkStart w:id="5" w:name="_Hlk132034770"/>
      <w:r>
        <w:t>MUSIM gaps and non-MUSIM gaps priorities are always comparable.</w:t>
      </w:r>
    </w:p>
    <w:bookmarkEnd w:id="5"/>
    <w:p w14:paraId="42A94EE0" w14:textId="736FA042" w:rsidR="00F532CA" w:rsidRDefault="00C75ACF" w:rsidP="005C23A4">
      <w:pPr>
        <w:rPr>
          <w:lang w:val="en-GB"/>
        </w:rPr>
      </w:pPr>
      <w:r>
        <w:rPr>
          <w:lang w:val="en-GB"/>
        </w:rPr>
        <w:t xml:space="preserve">Our understanding is that this means that </w:t>
      </w:r>
      <w:r w:rsidR="000F4801">
        <w:rPr>
          <w:lang w:val="en-GB"/>
        </w:rPr>
        <w:t>MUSIM gaps</w:t>
      </w:r>
      <w:r>
        <w:rPr>
          <w:lang w:val="en-GB"/>
        </w:rPr>
        <w:t xml:space="preserve"> </w:t>
      </w:r>
      <w:r w:rsidR="000F4801">
        <w:rPr>
          <w:lang w:val="en-GB"/>
        </w:rPr>
        <w:t xml:space="preserve">and non-MUSIM gaps </w:t>
      </w:r>
      <w:r>
        <w:rPr>
          <w:lang w:val="en-GB"/>
        </w:rPr>
        <w:t>cannot have same priority.</w:t>
      </w:r>
      <w:r w:rsidR="00DD772D">
        <w:rPr>
          <w:lang w:val="en-GB"/>
        </w:rPr>
        <w:t xml:space="preserve"> It was </w:t>
      </w:r>
      <w:r w:rsidR="00AD6989">
        <w:rPr>
          <w:lang w:val="en-GB"/>
        </w:rPr>
        <w:t>a</w:t>
      </w:r>
      <w:r w:rsidR="00DD772D">
        <w:rPr>
          <w:lang w:val="en-GB"/>
        </w:rPr>
        <w:t xml:space="preserve">lready agreed that </w:t>
      </w:r>
      <w:r w:rsidR="00DD772D" w:rsidRPr="00F532CA">
        <w:rPr>
          <w:lang w:val="en-GB"/>
        </w:rPr>
        <w:t>MUSIM gap and Type-2 gap cannot be configured with the same priority</w:t>
      </w:r>
      <w:r w:rsidR="00DD772D">
        <w:rPr>
          <w:lang w:val="en-GB"/>
        </w:rPr>
        <w:t xml:space="preserve"> and we propose this to be general rule.</w:t>
      </w:r>
    </w:p>
    <w:p w14:paraId="01484DA6" w14:textId="74C7A459" w:rsidR="00C75ACF" w:rsidRDefault="000F4801" w:rsidP="000F4801">
      <w:pPr>
        <w:pStyle w:val="RAN4proposal"/>
        <w:rPr>
          <w:lang w:val="en-GB"/>
        </w:rPr>
      </w:pPr>
      <w:bookmarkStart w:id="6" w:name="_Hlk132034795"/>
      <w:r>
        <w:rPr>
          <w:lang w:val="en-GB"/>
        </w:rPr>
        <w:t>MUSIM gaps and non-MUSIM gaps cannot have same priority.</w:t>
      </w:r>
    </w:p>
    <w:bookmarkEnd w:id="6"/>
    <w:p w14:paraId="5F6F04FF" w14:textId="797B8857" w:rsidR="000F4801" w:rsidRDefault="00DD772D" w:rsidP="005C23A4">
      <w:pPr>
        <w:rPr>
          <w:lang w:val="en-GB"/>
        </w:rPr>
      </w:pPr>
      <w:r>
        <w:rPr>
          <w:lang w:val="en-GB"/>
        </w:rPr>
        <w:t>This of course opens the discussion about measurement gaps which currently cannot be assigned any priority. We suggest a simple solution to this issue – namely enabling assignment of priority to such gaps, for example Type-a gaps.</w:t>
      </w:r>
    </w:p>
    <w:p w14:paraId="132A61B4" w14:textId="5A2EFB68" w:rsidR="00DD772D" w:rsidRDefault="005540E8" w:rsidP="00DD772D">
      <w:pPr>
        <w:pStyle w:val="RAN4proposal"/>
        <w:rPr>
          <w:lang w:val="en-GB"/>
        </w:rPr>
      </w:pPr>
      <w:r>
        <w:rPr>
          <w:lang w:val="en-GB"/>
        </w:rPr>
        <w:t>RAN4 need to agree on e</w:t>
      </w:r>
      <w:r w:rsidR="00DD772D">
        <w:rPr>
          <w:lang w:val="en-GB"/>
        </w:rPr>
        <w:t>nabling assignment of priority to all gaps.</w:t>
      </w:r>
    </w:p>
    <w:p w14:paraId="691FAC6E" w14:textId="1D4F753C" w:rsidR="00DD772D" w:rsidRDefault="00DD772D" w:rsidP="005C23A4">
      <w:r>
        <w:t>Another issue to address is linked to the agreement:</w:t>
      </w:r>
    </w:p>
    <w:p w14:paraId="5452F804" w14:textId="77777777" w:rsidR="00DD772D" w:rsidRPr="00F532CA" w:rsidRDefault="00DD772D" w:rsidP="00DD772D">
      <w:pPr>
        <w:pStyle w:val="ListParagraph"/>
        <w:numPr>
          <w:ilvl w:val="0"/>
          <w:numId w:val="30"/>
        </w:numPr>
        <w:rPr>
          <w:lang w:val="en-GB"/>
        </w:rPr>
      </w:pPr>
      <w:r w:rsidRPr="00F532CA">
        <w:rPr>
          <w:lang w:val="en-GB"/>
        </w:rPr>
        <w:t xml:space="preserve">UE can optionally indicate its preferred priority for </w:t>
      </w:r>
      <w:proofErr w:type="gramStart"/>
      <w:r w:rsidRPr="00F532CA">
        <w:rPr>
          <w:lang w:val="en-GB"/>
        </w:rPr>
        <w:t>all</w:t>
      </w:r>
      <w:proofErr w:type="gramEnd"/>
      <w:r w:rsidRPr="00F532CA">
        <w:rPr>
          <w:lang w:val="en-GB"/>
        </w:rPr>
        <w:t xml:space="preserve"> or a subset MUSIM gaps</w:t>
      </w:r>
    </w:p>
    <w:p w14:paraId="0C513E7D" w14:textId="4401E321" w:rsidR="00DD772D" w:rsidRDefault="00DD772D" w:rsidP="005C23A4">
      <w:pPr>
        <w:rPr>
          <w:lang w:val="en-GB"/>
        </w:rPr>
      </w:pPr>
      <w:r>
        <w:rPr>
          <w:lang w:val="en-GB"/>
        </w:rPr>
        <w:t>As discussed, a bit last meeting, the open issue is now which priority the remaining MUSIM gaps should or could be assigned. In our view, as the U</w:t>
      </w:r>
      <w:r w:rsidR="00F5081F">
        <w:rPr>
          <w:lang w:val="en-GB"/>
        </w:rPr>
        <w:t>E</w:t>
      </w:r>
      <w:r>
        <w:rPr>
          <w:lang w:val="en-GB"/>
        </w:rPr>
        <w:t xml:space="preserve"> has no special preference, assignment of priority to </w:t>
      </w:r>
      <w:r w:rsidR="00F5081F">
        <w:rPr>
          <w:lang w:val="en-GB"/>
        </w:rPr>
        <w:t xml:space="preserve">requested MUSM gaps with priority preference, </w:t>
      </w:r>
      <w:r>
        <w:rPr>
          <w:lang w:val="en-GB"/>
        </w:rPr>
        <w:t>would be left for network operations</w:t>
      </w:r>
      <w:r w:rsidR="00F5081F">
        <w:rPr>
          <w:lang w:val="en-GB"/>
        </w:rPr>
        <w:t>.</w:t>
      </w:r>
    </w:p>
    <w:p w14:paraId="500A9826" w14:textId="789B8E63" w:rsidR="00F5081F" w:rsidRPr="00DD772D" w:rsidRDefault="00F5081F" w:rsidP="00F5081F">
      <w:pPr>
        <w:pStyle w:val="RAN4proposal"/>
        <w:rPr>
          <w:lang w:val="en-GB"/>
        </w:rPr>
      </w:pPr>
      <w:r>
        <w:rPr>
          <w:lang w:val="en-GB"/>
        </w:rPr>
        <w:t>If a MUSIM gap has been requested without priority indication network can assign a suitable priority.</w:t>
      </w:r>
    </w:p>
    <w:p w14:paraId="02117E81" w14:textId="428D8579" w:rsidR="00186762" w:rsidRPr="00F532CA" w:rsidRDefault="005540E8" w:rsidP="005C23A4">
      <w:pPr>
        <w:rPr>
          <w:lang w:val="en-GB"/>
        </w:rPr>
      </w:pPr>
      <w:r>
        <w:t>Additionally, it needs to be clear that when a</w:t>
      </w:r>
      <w:r w:rsidR="00186762">
        <w:t xml:space="preserve"> UE requests</w:t>
      </w:r>
      <w:r>
        <w:t xml:space="preserve"> </w:t>
      </w:r>
      <w:r w:rsidR="00186762">
        <w:t>priorit</w:t>
      </w:r>
      <w:r>
        <w:t>ies</w:t>
      </w:r>
      <w:r w:rsidR="00186762">
        <w:t xml:space="preserve"> for more than 1 MUS</w:t>
      </w:r>
      <w:r>
        <w:t>I</w:t>
      </w:r>
      <w:r w:rsidR="00186762">
        <w:t>M gap</w:t>
      </w:r>
      <w:r>
        <w:t>,</w:t>
      </w:r>
      <w:r w:rsidR="00186762">
        <w:t xml:space="preserve"> </w:t>
      </w:r>
      <w:r>
        <w:t>such</w:t>
      </w:r>
      <w:r w:rsidR="00186762">
        <w:t xml:space="preserve"> priorit</w:t>
      </w:r>
      <w:r>
        <w:t>ies</w:t>
      </w:r>
      <w:r w:rsidR="00186762">
        <w:t xml:space="preserve"> cannot be the same</w:t>
      </w:r>
      <w:r>
        <w:t>.</w:t>
      </w:r>
    </w:p>
    <w:p w14:paraId="40145174" w14:textId="0CDAC72C" w:rsidR="0060543D" w:rsidRDefault="005540E8" w:rsidP="005540E8">
      <w:pPr>
        <w:pStyle w:val="RAN4proposal"/>
      </w:pPr>
      <w:r>
        <w:t>If the UE requests priority for more than 1 MUSIM gap, priorities cannot be the same.</w:t>
      </w:r>
    </w:p>
    <w:p w14:paraId="55BB2390" w14:textId="2CDD70C4" w:rsidR="005540E8" w:rsidRDefault="005540E8" w:rsidP="0060543D">
      <w:r>
        <w:t>Following we address some of the open issues from last meeting one by one.</w:t>
      </w:r>
    </w:p>
    <w:p w14:paraId="23EF1727" w14:textId="463BD736" w:rsidR="005540E8" w:rsidRDefault="005540E8" w:rsidP="0060543D"/>
    <w:p w14:paraId="00BBFB74" w14:textId="30477B1B" w:rsidR="005540E8" w:rsidRDefault="005540E8" w:rsidP="005540E8">
      <w:pPr>
        <w:pStyle w:val="RAN4H3"/>
      </w:pPr>
      <w:r w:rsidRPr="00731A9A">
        <w:rPr>
          <w:lang w:eastAsia="ko-KR"/>
        </w:rPr>
        <w:t>Constraints on MUSIM gap priority configuration from NW A</w:t>
      </w:r>
      <w:r>
        <w:rPr>
          <w:lang w:eastAsia="ko-KR"/>
        </w:rPr>
        <w:t xml:space="preserve"> (issue 2-1-4)</w:t>
      </w:r>
    </w:p>
    <w:p w14:paraId="1758CF53" w14:textId="060B5268" w:rsidR="005540E8" w:rsidRDefault="000C255C" w:rsidP="0060543D">
      <w:r>
        <w:t>Several proposals were discussed of which some have somehow been addressed by the agreements made in last meeting.</w:t>
      </w:r>
    </w:p>
    <w:p w14:paraId="4C93C743" w14:textId="4174F067" w:rsidR="000C255C" w:rsidRDefault="000C255C" w:rsidP="0060543D">
      <w:r>
        <w:t>For MUSIM gaps the priority can be indicated by the UE when the UE requests MUSIM gaps. If the network allocates the requested MUSIM gaps, we have at least two scenarios:</w:t>
      </w:r>
    </w:p>
    <w:p w14:paraId="165B23B1" w14:textId="0F7D7C45" w:rsidR="000C255C" w:rsidRDefault="000C255C" w:rsidP="000C255C">
      <w:pPr>
        <w:pStyle w:val="ListParagraph"/>
        <w:numPr>
          <w:ilvl w:val="0"/>
          <w:numId w:val="32"/>
        </w:numPr>
      </w:pPr>
      <w:r>
        <w:t>UE has indicated priorities for all requested MUSIM gaps</w:t>
      </w:r>
    </w:p>
    <w:p w14:paraId="5C15247A" w14:textId="61D69E27" w:rsidR="000C255C" w:rsidRDefault="000C255C" w:rsidP="000C255C">
      <w:pPr>
        <w:pStyle w:val="ListParagraph"/>
        <w:numPr>
          <w:ilvl w:val="0"/>
          <w:numId w:val="32"/>
        </w:numPr>
      </w:pPr>
      <w:r>
        <w:t>UE has indicated priority only for some of the requested MUSIM gaps</w:t>
      </w:r>
    </w:p>
    <w:p w14:paraId="6FCBBAB5" w14:textId="4E35826F" w:rsidR="000C255C" w:rsidRDefault="000C255C" w:rsidP="0060543D">
      <w:r>
        <w:t>For the first scenario it seems straight forward that the network at least follows the priority order requested by the UE. Hence, the network can select to follow the priority request strictly or the network can select to follow the relative MUSIM gap priority. However, the network should follow the relative priority order indicated by the UE.</w:t>
      </w:r>
    </w:p>
    <w:p w14:paraId="75D9B569" w14:textId="5D8B1FEB" w:rsidR="000C255C" w:rsidRDefault="000C255C" w:rsidP="005C4CF0">
      <w:pPr>
        <w:pStyle w:val="RAN4proposal"/>
      </w:pPr>
      <w:r>
        <w:t xml:space="preserve">If network can assign the requested MUSIM gaps, and UE has </w:t>
      </w:r>
      <w:r w:rsidR="00AD6989">
        <w:t>requested</w:t>
      </w:r>
      <w:r>
        <w:t xml:space="preserve"> more than 1 MUSIM gap </w:t>
      </w:r>
      <w:r w:rsidR="00AD6989">
        <w:t xml:space="preserve">with </w:t>
      </w:r>
      <w:r>
        <w:t xml:space="preserve">priority, the network will </w:t>
      </w:r>
      <w:r w:rsidR="00AD6989">
        <w:t>follow</w:t>
      </w:r>
      <w:r>
        <w:t xml:space="preserve"> </w:t>
      </w:r>
      <w:r w:rsidR="00AD6989">
        <w:t xml:space="preserve">the </w:t>
      </w:r>
      <w:r>
        <w:t xml:space="preserve">MUSIM gap </w:t>
      </w:r>
      <w:r w:rsidR="00AD6989">
        <w:t>priority</w:t>
      </w:r>
      <w:r>
        <w:t xml:space="preserve">, at least according to the relative order </w:t>
      </w:r>
      <w:r w:rsidR="005C4CF0">
        <w:t>of the requested MUSIM gap priorities.</w:t>
      </w:r>
    </w:p>
    <w:p w14:paraId="2B272AAA" w14:textId="20A37FC1" w:rsidR="005C4CF0" w:rsidRDefault="005C4CF0" w:rsidP="005540E8">
      <w:pPr>
        <w:pStyle w:val="CommentText"/>
      </w:pPr>
      <w:r>
        <w:t>How the UE selects the MUSIM gap priority can be left for UE implementation in Rel-18.</w:t>
      </w:r>
      <w:r w:rsidR="00AD6989">
        <w:t xml:space="preserve"> If the network cannot fulfill the UE priority request the network may chose not to assign any MUSIM gaps.</w:t>
      </w:r>
    </w:p>
    <w:p w14:paraId="3B68DE04" w14:textId="2C77E763" w:rsidR="00AD6989" w:rsidRDefault="00AD6989" w:rsidP="000B3B0C">
      <w:pPr>
        <w:pStyle w:val="RAN4proposal"/>
      </w:pPr>
      <w:r>
        <w:t xml:space="preserve">If the network cannot fulfill the UE priority </w:t>
      </w:r>
      <w:r w:rsidR="00BF43F2">
        <w:t>requests</w:t>
      </w:r>
      <w:r>
        <w:t xml:space="preserve"> the network may chose not to assign the requested MUSIM gaps.</w:t>
      </w:r>
    </w:p>
    <w:p w14:paraId="16A71DB2" w14:textId="77777777" w:rsidR="005C4CF0" w:rsidRDefault="005C4CF0" w:rsidP="005540E8">
      <w:pPr>
        <w:pStyle w:val="CommentText"/>
      </w:pPr>
    </w:p>
    <w:p w14:paraId="1923CCB5" w14:textId="0201F869" w:rsidR="005540E8" w:rsidRDefault="00AD6989" w:rsidP="00AD6989">
      <w:pPr>
        <w:pStyle w:val="RAN4H3"/>
      </w:pPr>
      <w:r w:rsidRPr="00731A9A">
        <w:rPr>
          <w:lang w:eastAsia="ko-KR"/>
        </w:rPr>
        <w:t>Pr</w:t>
      </w:r>
      <w:r w:rsidRPr="00731A9A">
        <w:rPr>
          <w:lang w:eastAsia="zh-CN"/>
        </w:rPr>
        <w:t>i</w:t>
      </w:r>
      <w:r w:rsidRPr="00731A9A">
        <w:rPr>
          <w:lang w:eastAsia="ko-KR"/>
        </w:rPr>
        <w:t xml:space="preserve">ority setting for </w:t>
      </w:r>
      <w:r w:rsidRPr="00731A9A">
        <w:rPr>
          <w:rFonts w:hint="eastAsia"/>
          <w:lang w:eastAsia="zh-CN"/>
        </w:rPr>
        <w:t>ape</w:t>
      </w:r>
      <w:r w:rsidRPr="00731A9A">
        <w:rPr>
          <w:lang w:eastAsia="ko-KR"/>
        </w:rPr>
        <w:t>riodic MUSIM gaps</w:t>
      </w:r>
      <w:r>
        <w:rPr>
          <w:lang w:eastAsia="ko-KR"/>
        </w:rPr>
        <w:t xml:space="preserve"> (2-1-5)</w:t>
      </w:r>
    </w:p>
    <w:p w14:paraId="03FB4AB9" w14:textId="3A2EE333" w:rsidR="00AD6989" w:rsidRDefault="008F2D16" w:rsidP="0060543D">
      <w:r>
        <w:t>In last meeting it was discussed how to handle aperiodic MUSIM gaps collisions with other gaps. In general, it seems almost all possible options were proposed. However, we prefer to keep the overall handling of MUSIM gaps similar without any special rules. We propose to handle aperiodic using priority – just like any other MUSIM gap – and prefer that the UE requests and network assigns a priority for an aperiodic MUSIM gap.</w:t>
      </w:r>
    </w:p>
    <w:p w14:paraId="06AA2A5F" w14:textId="3B0199FD" w:rsidR="008F2D16" w:rsidRDefault="008F2D16" w:rsidP="008F2D16">
      <w:pPr>
        <w:pStyle w:val="RAN4proposal"/>
      </w:pPr>
      <w:r>
        <w:t xml:space="preserve">For aperiodic MUSIM gaps: UE may </w:t>
      </w:r>
      <w:proofErr w:type="gramStart"/>
      <w:r w:rsidR="00D26792">
        <w:t>request</w:t>
      </w:r>
      <w:proofErr w:type="gramEnd"/>
      <w:r>
        <w:t xml:space="preserve"> and network </w:t>
      </w:r>
      <w:r w:rsidR="00A32F75">
        <w:t xml:space="preserve">may </w:t>
      </w:r>
      <w:r>
        <w:t>assign a priority for an aperiodic MUSIM gap.</w:t>
      </w:r>
    </w:p>
    <w:p w14:paraId="577C6256" w14:textId="77777777" w:rsidR="00AD6989" w:rsidRDefault="00AD6989" w:rsidP="0060543D"/>
    <w:p w14:paraId="02C0105C" w14:textId="02D5F833" w:rsidR="00536C2F" w:rsidRDefault="008F2D16" w:rsidP="00536C2F">
      <w:pPr>
        <w:pStyle w:val="RAN4H2"/>
      </w:pPr>
      <w:r w:rsidRPr="00731A9A">
        <w:rPr>
          <w:color w:val="000000" w:themeColor="text1"/>
        </w:rPr>
        <w:t>On collision between different MUSIM gaps</w:t>
      </w:r>
    </w:p>
    <w:p w14:paraId="452F6C9E" w14:textId="3D3C2A8E" w:rsidR="008F2D16" w:rsidRDefault="008F2D16" w:rsidP="008F2D16">
      <w:pPr>
        <w:pStyle w:val="RAN4H3"/>
      </w:pPr>
      <w:r w:rsidRPr="00731A9A">
        <w:rPr>
          <w:lang w:eastAsia="ko-KR"/>
        </w:rPr>
        <w:t>Definition of the collision between different MUSIM gaps</w:t>
      </w:r>
      <w:r>
        <w:rPr>
          <w:lang w:eastAsia="ko-KR"/>
        </w:rPr>
        <w:t xml:space="preserve"> (2-2-1)</w:t>
      </w:r>
    </w:p>
    <w:p w14:paraId="7507DCAA" w14:textId="742BB906" w:rsidR="005C147B" w:rsidRDefault="00894FCD" w:rsidP="0060543D">
      <w:r>
        <w:t>It was discussed if and how to define collisions between MUSIM gaps in the last meeting</w:t>
      </w:r>
      <w:r w:rsidR="005C147B">
        <w:t>.</w:t>
      </w:r>
      <w:r>
        <w:t xml:space="preserve"> Our understanding is that it is the UE which requests MUSIM gaps. Hence, the UE shall not request any MUSIM gaps which are closer together than the UE can process the action performed within the MUSIM gap prior to the following requested MUSIM gap. Hence, a collision between MUSIM gaps is a physically overlap in time domain.</w:t>
      </w:r>
    </w:p>
    <w:p w14:paraId="4C6614F0" w14:textId="2DA03C7C" w:rsidR="00894FCD" w:rsidRDefault="00894FCD" w:rsidP="00894FCD">
      <w:pPr>
        <w:pStyle w:val="RAN4proposal"/>
      </w:pPr>
      <w:r>
        <w:t xml:space="preserve">A collision between MUSIM gaps means a physical overlap </w:t>
      </w:r>
      <w:r w:rsidR="00277E5F">
        <w:t xml:space="preserve">in time domain </w:t>
      </w:r>
      <w:r>
        <w:t>between two MUSIM gaps.</w:t>
      </w:r>
    </w:p>
    <w:p w14:paraId="7EF0C8B8" w14:textId="0E5FFE7E" w:rsidR="00894FCD" w:rsidRDefault="00894FCD" w:rsidP="0060543D">
      <w:r>
        <w:t>There is no need to define ‘proximity’ as RAN4 defined for concurrent gaps.</w:t>
      </w:r>
    </w:p>
    <w:p w14:paraId="3C4EC1B8" w14:textId="36BB8FB8" w:rsidR="00894FCD" w:rsidRDefault="00894FCD" w:rsidP="00894FCD">
      <w:pPr>
        <w:pStyle w:val="RAN4proposal"/>
      </w:pPr>
      <w:r>
        <w:t>RAN4 does not define ‘proximity’ for collisions between MUSIM gaps.</w:t>
      </w:r>
    </w:p>
    <w:p w14:paraId="5A357A76" w14:textId="773D34AA" w:rsidR="008F2D16" w:rsidRDefault="009A6867" w:rsidP="0060543D">
      <w:r>
        <w:t xml:space="preserve">For more discussion we also </w:t>
      </w:r>
      <w:r w:rsidR="00222FC2">
        <w:t>overlapping issues in general under issue 2-4-1 in section 2.5.1 where we have copied a figure used also during discussions related to overlapping scenarios for concurrent measurement gaps.</w:t>
      </w:r>
    </w:p>
    <w:p w14:paraId="4C72A95F" w14:textId="28118B58" w:rsidR="005C147B" w:rsidRDefault="005C147B" w:rsidP="0060543D"/>
    <w:p w14:paraId="441B8237" w14:textId="45FD4301" w:rsidR="00894FCD" w:rsidRDefault="00894FCD" w:rsidP="00894FCD">
      <w:pPr>
        <w:pStyle w:val="RAN4H3"/>
      </w:pPr>
      <w:r w:rsidRPr="00731A9A">
        <w:rPr>
          <w:lang w:eastAsia="ko-KR"/>
        </w:rPr>
        <w:t>Solutions for collision between different MUSIM gaps</w:t>
      </w:r>
      <w:r>
        <w:rPr>
          <w:lang w:eastAsia="ko-KR"/>
        </w:rPr>
        <w:t xml:space="preserve"> (2-2-2)</w:t>
      </w:r>
    </w:p>
    <w:p w14:paraId="4E01BF10" w14:textId="26A55B0E" w:rsidR="00955F84" w:rsidRDefault="00B65BD7" w:rsidP="000B3B0C">
      <w:r>
        <w:t>UE can be configured with up to 3 different periodic MUSM gaps and 1 ap</w:t>
      </w:r>
      <w:r w:rsidR="00037EFA">
        <w:t xml:space="preserve">eriodic MUSIM gap. </w:t>
      </w:r>
    </w:p>
    <w:p w14:paraId="3BB6D547" w14:textId="1EED07EC" w:rsidR="008D1CA8" w:rsidRDefault="00955F84" w:rsidP="0060543D">
      <w:r>
        <w:t>In general, we see that applying priorities to the different MUSIM gaps will address collisions between different MUSIM gaps. Hence, any MUSIM gaps collision as described in 2.3.1 are addressed using priority rules.</w:t>
      </w:r>
    </w:p>
    <w:p w14:paraId="274348A9" w14:textId="7B288B66" w:rsidR="00955F84" w:rsidRDefault="00955F84" w:rsidP="0060543D">
      <w:r>
        <w:t xml:space="preserve">There is, however, the special case where a UE is allocated an aperiodic MUSIM which collides with periodic MUSIM gaps </w:t>
      </w:r>
      <w:r w:rsidR="00281149">
        <w:t xml:space="preserve">on the same NW B carrier, The UE actions during the MUSIM </w:t>
      </w:r>
      <w:r w:rsidR="0008139E">
        <w:t xml:space="preserve">gaps </w:t>
      </w:r>
      <w:r w:rsidR="00281149">
        <w:t>could</w:t>
      </w:r>
      <w:r w:rsidR="001A2AE5">
        <w:t>,</w:t>
      </w:r>
      <w:r w:rsidR="00281149">
        <w:t xml:space="preserve"> most likely</w:t>
      </w:r>
      <w:r w:rsidR="001A2AE5">
        <w:t>,</w:t>
      </w:r>
      <w:r w:rsidR="00281149">
        <w:t xml:space="preserve"> </w:t>
      </w:r>
      <w:r w:rsidR="0008139E">
        <w:t xml:space="preserve">in some scenarios </w:t>
      </w:r>
      <w:r w:rsidR="00281149">
        <w:t>be executed in parallel. In such scenario there may not be a need to literally prioritize the aperiodic MUSIM gap over the periodic MUSIM gap</w:t>
      </w:r>
      <w:r w:rsidR="001A2AE5">
        <w:t>,</w:t>
      </w:r>
      <w:r w:rsidR="00281149">
        <w:t xml:space="preserve"> but </w:t>
      </w:r>
      <w:r w:rsidR="001A2AE5">
        <w:t xml:space="preserve">UE </w:t>
      </w:r>
      <w:r w:rsidR="00281149">
        <w:t xml:space="preserve">may be able to keep both.  </w:t>
      </w:r>
    </w:p>
    <w:p w14:paraId="3768C5C4" w14:textId="7EA85148" w:rsidR="008D1CA8" w:rsidRDefault="00281149" w:rsidP="0060543D">
      <w:r>
        <w:t>However, the specific conditions for such behavior would need to well defined</w:t>
      </w:r>
      <w:r w:rsidR="003D5AE3">
        <w:t>,</w:t>
      </w:r>
      <w:r>
        <w:t xml:space="preserve"> as otherwise the network will not be able to know the UE behavior. For example, </w:t>
      </w:r>
      <w:r w:rsidR="003D5AE3">
        <w:t xml:space="preserve">if </w:t>
      </w:r>
      <w:r>
        <w:t xml:space="preserve">the UE </w:t>
      </w:r>
      <w:r w:rsidR="003D5AE3">
        <w:t>can</w:t>
      </w:r>
      <w:r>
        <w:t xml:space="preserve"> perform measurements on a network B carrier using a periodic MUSIM gap while performing </w:t>
      </w:r>
      <w:r w:rsidR="003D5AE3">
        <w:t>SIB reception using an aperiodic MUSIM gap - which we see as one valid scenario – it would be important for the network to know, if the aperiodic MUSIM gap is dropped due to colliding with a periodic MUSIM gap. Similar example was discussed in last meeting related to paging.</w:t>
      </w:r>
    </w:p>
    <w:p w14:paraId="1A433C4E" w14:textId="47232562" w:rsidR="003D5AE3" w:rsidRDefault="003D5AE3" w:rsidP="0060543D">
      <w:r>
        <w:t xml:space="preserve">Hence, by giving the aperiodic MUSIM gap the highest priority among the MUSIM gaps, would mean that the UE would always apply the aperiodic MUSIM gap. However, the UE would not drop the periodic MUSIM gaps </w:t>
      </w:r>
      <w:r w:rsidR="00676046">
        <w:t>under certain conditions.</w:t>
      </w:r>
    </w:p>
    <w:p w14:paraId="2BC9572A" w14:textId="334FC3AE" w:rsidR="00EA501C" w:rsidRDefault="00EA501C" w:rsidP="0060543D">
      <w:r>
        <w:t>We see benefits of both having a simple pri</w:t>
      </w:r>
      <w:r w:rsidR="004B4F25">
        <w:t>o</w:t>
      </w:r>
      <w:r>
        <w:t xml:space="preserve">rity solution </w:t>
      </w:r>
      <w:r w:rsidR="004B4F25">
        <w:t>but then also the benefit of not dropping ‘gap’ which may not be necessary to drop</w:t>
      </w:r>
      <w:r w:rsidR="00D752F3">
        <w:t>. Hence, we think this may need more discussions in terms of the actual benefits.</w:t>
      </w:r>
    </w:p>
    <w:p w14:paraId="2A5DF845" w14:textId="3AFD2459" w:rsidR="00676046" w:rsidRDefault="00676046" w:rsidP="00676046">
      <w:pPr>
        <w:pStyle w:val="RAN4proposal"/>
      </w:pPr>
      <w:r>
        <w:t xml:space="preserve">UE </w:t>
      </w:r>
      <w:r w:rsidR="00291980">
        <w:t xml:space="preserve">shall </w:t>
      </w:r>
      <w:r>
        <w:t xml:space="preserve">under defined conditions not drop </w:t>
      </w:r>
      <w:r w:rsidR="00291980">
        <w:t xml:space="preserve">a </w:t>
      </w:r>
      <w:r>
        <w:t>colliding MUSIM gap of lower priority</w:t>
      </w:r>
      <w:r w:rsidR="000447B5">
        <w:t>,</w:t>
      </w:r>
      <w:r>
        <w:t xml:space="preserve"> provided </w:t>
      </w:r>
      <w:r w:rsidR="000447B5">
        <w:t xml:space="preserve">the </w:t>
      </w:r>
      <w:r>
        <w:t>UE perform all actions related to the colliding MUSIM gaps of higher priorit</w:t>
      </w:r>
      <w:r w:rsidR="000447B5">
        <w:t>y or priorities</w:t>
      </w:r>
      <w:r>
        <w:t>.</w:t>
      </w:r>
    </w:p>
    <w:p w14:paraId="31F6F2DD" w14:textId="6B94837B" w:rsidR="00676046" w:rsidRDefault="00676046" w:rsidP="0060543D">
      <w:r>
        <w:lastRenderedPageBreak/>
        <w:t>RAN4 will then have to define these conditions.</w:t>
      </w:r>
    </w:p>
    <w:p w14:paraId="3B84E571" w14:textId="5B5E3B72" w:rsidR="00676046" w:rsidRDefault="00676046" w:rsidP="00676046">
      <w:pPr>
        <w:pStyle w:val="RAN4proposal"/>
      </w:pPr>
      <w:r>
        <w:t>RAN4 shall define the conditions when colliding MUSIM gaps of lower priority are not dropped.</w:t>
      </w:r>
    </w:p>
    <w:p w14:paraId="578AB6BC" w14:textId="77777777" w:rsidR="000B1289" w:rsidRDefault="000B1289" w:rsidP="0060543D"/>
    <w:p w14:paraId="01C49A9E" w14:textId="4DC649B7" w:rsidR="000B1289" w:rsidRDefault="000B1289" w:rsidP="000B1289">
      <w:pPr>
        <w:pStyle w:val="RAN4H3"/>
      </w:pPr>
      <w:r w:rsidRPr="00731A9A">
        <w:rPr>
          <w:lang w:eastAsia="ko-KR"/>
        </w:rPr>
        <w:t>Conditions on “</w:t>
      </w:r>
      <w:r w:rsidRPr="000B1289">
        <w:rPr>
          <w:lang w:eastAsia="ko-KR"/>
        </w:rPr>
        <w:t>keep solution</w:t>
      </w:r>
      <w:r w:rsidRPr="00731A9A">
        <w:rPr>
          <w:lang w:eastAsia="ko-KR"/>
        </w:rPr>
        <w:t>” is used during collision between different MUSIM gaps</w:t>
      </w:r>
      <w:r w:rsidR="00FF39CD">
        <w:rPr>
          <w:lang w:eastAsia="ko-KR"/>
        </w:rPr>
        <w:t xml:space="preserve"> (2-2-3)</w:t>
      </w:r>
    </w:p>
    <w:p w14:paraId="79CBC1F7" w14:textId="635D4813" w:rsidR="00676046" w:rsidRDefault="000B1289" w:rsidP="0060543D">
      <w:r>
        <w:t>W</w:t>
      </w:r>
      <w:r w:rsidR="00676046">
        <w:t xml:space="preserve">e see that following conditions could be used for </w:t>
      </w:r>
      <w:r w:rsidR="004E71CF">
        <w:t xml:space="preserve">when a </w:t>
      </w:r>
      <w:proofErr w:type="gramStart"/>
      <w:r w:rsidR="00676046">
        <w:t>lower priority MUSIM gaps</w:t>
      </w:r>
      <w:proofErr w:type="gramEnd"/>
      <w:r w:rsidR="00676046">
        <w:t xml:space="preserve"> </w:t>
      </w:r>
      <w:r w:rsidR="004E71CF">
        <w:t xml:space="preserve">is not dropping if </w:t>
      </w:r>
      <w:r w:rsidR="00676046">
        <w:t>colliding with a higher priority aperiodic MUSIM gap:</w:t>
      </w:r>
    </w:p>
    <w:p w14:paraId="6D60EE12" w14:textId="1A36E6DC" w:rsidR="00894FCD" w:rsidRDefault="00163087" w:rsidP="00163087">
      <w:pPr>
        <w:pStyle w:val="ListParagraph"/>
        <w:numPr>
          <w:ilvl w:val="0"/>
          <w:numId w:val="33"/>
        </w:numPr>
      </w:pPr>
      <w:r>
        <w:t>Higher priority aperiodic MUS</w:t>
      </w:r>
      <w:r w:rsidR="000B1289">
        <w:t>I</w:t>
      </w:r>
      <w:r>
        <w:t>M gap:</w:t>
      </w:r>
    </w:p>
    <w:p w14:paraId="1635B2E2" w14:textId="0A0CBF2D" w:rsidR="00163087" w:rsidRDefault="00163087" w:rsidP="00163087">
      <w:pPr>
        <w:pStyle w:val="ListParagraph"/>
        <w:numPr>
          <w:ilvl w:val="1"/>
          <w:numId w:val="33"/>
        </w:numPr>
      </w:pPr>
      <w:r>
        <w:t xml:space="preserve">Lower priority </w:t>
      </w:r>
      <w:r w:rsidR="000E79D1">
        <w:t xml:space="preserve">periodic </w:t>
      </w:r>
      <w:r w:rsidR="000B1289">
        <w:t>MUS</w:t>
      </w:r>
      <w:r w:rsidR="000E79D1">
        <w:t>I</w:t>
      </w:r>
      <w:r w:rsidR="000B1289">
        <w:t xml:space="preserve">M gap is used for measurements </w:t>
      </w:r>
    </w:p>
    <w:p w14:paraId="4D2E9D02" w14:textId="069F9AA6" w:rsidR="000B1289" w:rsidRDefault="000E79D1" w:rsidP="00163087">
      <w:pPr>
        <w:pStyle w:val="ListParagraph"/>
        <w:numPr>
          <w:ilvl w:val="1"/>
          <w:numId w:val="33"/>
        </w:numPr>
      </w:pPr>
      <w:r>
        <w:t>Lower priority periodic MUSIM gap is used for p</w:t>
      </w:r>
      <w:r w:rsidR="000B1289">
        <w:t>aging</w:t>
      </w:r>
      <w:r>
        <w:t xml:space="preserve"> reception</w:t>
      </w:r>
    </w:p>
    <w:p w14:paraId="7842F821" w14:textId="5CFD8BEE" w:rsidR="000B1289" w:rsidRDefault="00B838EB" w:rsidP="000B1289">
      <w:r>
        <w:t xml:space="preserve">However, the </w:t>
      </w:r>
      <w:r w:rsidR="008029F1">
        <w:t>definition</w:t>
      </w:r>
      <w:r>
        <w:t xml:space="preserve"> of colli</w:t>
      </w:r>
      <w:r w:rsidR="002355AB">
        <w:t>sion between</w:t>
      </w:r>
      <w:r>
        <w:t xml:space="preserve"> MUSIM gaps needs to be defined </w:t>
      </w:r>
      <w:r w:rsidR="008029F1">
        <w:t>before agreement on the keep solution and conditions are to be agreed.</w:t>
      </w:r>
    </w:p>
    <w:p w14:paraId="242B8CE0" w14:textId="615EFA80" w:rsidR="008029F1" w:rsidRDefault="002C4B19" w:rsidP="000B3B0C">
      <w:pPr>
        <w:pStyle w:val="RAN4proposal"/>
      </w:pPr>
      <w:r>
        <w:t xml:space="preserve">Definition of colliding MUSIM gaps </w:t>
      </w:r>
      <w:r w:rsidR="002355AB">
        <w:t>must</w:t>
      </w:r>
      <w:r>
        <w:t xml:space="preserve"> be defined before agreement on the keep solution and </w:t>
      </w:r>
      <w:r w:rsidR="00F645C5">
        <w:t xml:space="preserve">related </w:t>
      </w:r>
      <w:r>
        <w:t xml:space="preserve">conditions </w:t>
      </w:r>
      <w:r w:rsidR="00F645C5">
        <w:t xml:space="preserve">can </w:t>
      </w:r>
      <w:r>
        <w:t>be agreed.</w:t>
      </w:r>
    </w:p>
    <w:p w14:paraId="285DF7CE" w14:textId="77777777" w:rsidR="00B838EB" w:rsidRDefault="00B838EB" w:rsidP="000B1289"/>
    <w:p w14:paraId="4C61B79B" w14:textId="38E39BA6" w:rsidR="000B1289" w:rsidRDefault="000B1289" w:rsidP="000B1289">
      <w:pPr>
        <w:pStyle w:val="RAN4H2"/>
      </w:pPr>
      <w:r w:rsidRPr="00731A9A">
        <w:t>On collision between MUSIM and legacy gaps</w:t>
      </w:r>
    </w:p>
    <w:p w14:paraId="13D7AD9D" w14:textId="5F4A3CB7" w:rsidR="004B1680" w:rsidRDefault="004B1680" w:rsidP="004B1680">
      <w:pPr>
        <w:pStyle w:val="RAN4H3"/>
      </w:pPr>
      <w:r w:rsidRPr="00731A9A">
        <w:rPr>
          <w:lang w:eastAsia="ko-KR"/>
        </w:rPr>
        <w:t xml:space="preserve">Solutions for collision between MUSIM gap and </w:t>
      </w:r>
      <w:r w:rsidRPr="004B1680">
        <w:rPr>
          <w:lang w:eastAsia="ko-KR"/>
        </w:rPr>
        <w:t>Type-1 MG</w:t>
      </w:r>
      <w:r w:rsidRPr="00731A9A">
        <w:rPr>
          <w:lang w:eastAsia="ko-KR"/>
        </w:rPr>
        <w:t xml:space="preserve"> or gap configured without priority</w:t>
      </w:r>
      <w:r w:rsidR="00CA5242">
        <w:rPr>
          <w:lang w:eastAsia="ko-KR"/>
        </w:rPr>
        <w:t xml:space="preserve"> (2-3-</w:t>
      </w:r>
      <w:r w:rsidR="007B2479">
        <w:rPr>
          <w:lang w:eastAsia="ko-KR"/>
        </w:rPr>
        <w:t>2</w:t>
      </w:r>
      <w:r w:rsidR="00CA5242">
        <w:rPr>
          <w:lang w:eastAsia="ko-KR"/>
        </w:rPr>
        <w:t>)</w:t>
      </w:r>
    </w:p>
    <w:p w14:paraId="7DC07BC8" w14:textId="6237A7C1" w:rsidR="004B1680" w:rsidRDefault="004B1680" w:rsidP="000B1289">
      <w:r>
        <w:t>Initially, we think RAN4 would need to discuss introducing priority for Type-1 MG when considering configuration of MUSIM gaps while also having Type-1 measurement gaps allocated.</w:t>
      </w:r>
      <w:r w:rsidR="00D31E01">
        <w:t xml:space="preserve"> Having a priority for the Type-1 MGs will ensure that MUSIM gaps can also be used in network nodes which do not support Type-2 </w:t>
      </w:r>
      <w:proofErr w:type="spellStart"/>
      <w:r w:rsidR="00D31E01">
        <w:t>MGs.</w:t>
      </w:r>
      <w:proofErr w:type="spellEnd"/>
    </w:p>
    <w:p w14:paraId="0C2B8569" w14:textId="6B4362B0" w:rsidR="00D31E01" w:rsidRDefault="00D31E01" w:rsidP="00D31E01">
      <w:pPr>
        <w:pStyle w:val="RAN4proposal"/>
      </w:pPr>
      <w:r>
        <w:t>Introduce priority for Type-1 MG when MUSIM gaps are configured when also having Type-1 measurement gaps allocated.</w:t>
      </w:r>
    </w:p>
    <w:p w14:paraId="7B16E5CC" w14:textId="1C23E005" w:rsidR="004B1680" w:rsidRDefault="00AF3F26" w:rsidP="000B1289">
      <w:r>
        <w:t xml:space="preserve">Having a fixed priority for MUSIM which is always higher than Type-1 MG is rather limiting from system point of view and may lead to increased complexity in use of MUSIM gaps together with Type-1 </w:t>
      </w:r>
      <w:proofErr w:type="spellStart"/>
      <w:r>
        <w:t>MGs.</w:t>
      </w:r>
      <w:proofErr w:type="spellEnd"/>
    </w:p>
    <w:p w14:paraId="579E1180" w14:textId="77777777" w:rsidR="004B1680" w:rsidRDefault="004B1680" w:rsidP="000B1289"/>
    <w:p w14:paraId="7EF18D8D" w14:textId="65006899" w:rsidR="00EA0815" w:rsidRDefault="00D82B5A" w:rsidP="00CF292F">
      <w:pPr>
        <w:pStyle w:val="RAN4H2"/>
      </w:pPr>
      <w:r w:rsidRPr="00731A9A">
        <w:t>On collision between MUSIM gaps and NW A signals</w:t>
      </w:r>
    </w:p>
    <w:p w14:paraId="3BA293EA" w14:textId="57613BB6" w:rsidR="00EA0815" w:rsidRDefault="00DE0F45" w:rsidP="00DE0F45">
      <w:pPr>
        <w:pStyle w:val="RAN4H3"/>
      </w:pPr>
      <w:r w:rsidRPr="00731A9A">
        <w:rPr>
          <w:lang w:eastAsia="ko-KR"/>
        </w:rPr>
        <w:t>Definition of the collision between MUSI</w:t>
      </w:r>
      <w:r w:rsidRPr="00731A9A">
        <w:rPr>
          <w:rFonts w:hint="eastAsia"/>
          <w:lang w:eastAsia="ko-KR"/>
        </w:rPr>
        <w:t>M</w:t>
      </w:r>
      <w:r w:rsidRPr="00731A9A">
        <w:rPr>
          <w:lang w:eastAsia="ko-KR"/>
        </w:rPr>
        <w:t xml:space="preserve"> gaps and L1/L3 measurement resources</w:t>
      </w:r>
      <w:r w:rsidR="00B65374">
        <w:rPr>
          <w:lang w:eastAsia="ko-KR"/>
        </w:rPr>
        <w:t xml:space="preserve"> (2-4-1)</w:t>
      </w:r>
    </w:p>
    <w:p w14:paraId="6192BF3B" w14:textId="61F4689F" w:rsidR="00CF292F" w:rsidRDefault="007078B6" w:rsidP="000B1289">
      <w:r>
        <w:t xml:space="preserve">The discussion on this topic relates to </w:t>
      </w:r>
      <w:r w:rsidR="00C16A1B">
        <w:t>two aspects:</w:t>
      </w:r>
    </w:p>
    <w:p w14:paraId="5E5EBDC0" w14:textId="593C8460" w:rsidR="00C16A1B" w:rsidRDefault="00F85386" w:rsidP="00C16A1B">
      <w:pPr>
        <w:pStyle w:val="ListParagraph"/>
        <w:numPr>
          <w:ilvl w:val="0"/>
          <w:numId w:val="33"/>
        </w:numPr>
      </w:pPr>
      <w:r>
        <w:t xml:space="preserve">How </w:t>
      </w:r>
      <w:r w:rsidR="00C74857">
        <w:t xml:space="preserve">is ‘partially’ </w:t>
      </w:r>
      <w:r w:rsidR="00871FE4">
        <w:t>overlapped defined</w:t>
      </w:r>
    </w:p>
    <w:p w14:paraId="3C8D2461" w14:textId="4CC6BD83" w:rsidR="00871FE4" w:rsidRDefault="00871FE4" w:rsidP="00C16A1B">
      <w:pPr>
        <w:pStyle w:val="ListParagraph"/>
        <w:numPr>
          <w:ilvl w:val="0"/>
          <w:numId w:val="33"/>
        </w:numPr>
      </w:pPr>
      <w:r>
        <w:t>How is ‘fully’ overlapped defined</w:t>
      </w:r>
    </w:p>
    <w:p w14:paraId="4DA55749" w14:textId="26D8116F" w:rsidR="00871FE4" w:rsidRDefault="00871FE4" w:rsidP="00871FE4">
      <w:r>
        <w:t xml:space="preserve">Hence, it addresses whether RAN4 considers </w:t>
      </w:r>
      <w:r w:rsidR="00774373">
        <w:t xml:space="preserve">a single </w:t>
      </w:r>
      <w:r w:rsidR="0063497F">
        <w:t xml:space="preserve">gap </w:t>
      </w:r>
      <w:r w:rsidR="00C63F84">
        <w:t xml:space="preserve">collision occasion or whether it addresses the </w:t>
      </w:r>
      <w:r w:rsidR="00C86D0E">
        <w:t>gap pattern.</w:t>
      </w:r>
      <w:r w:rsidR="000A4479">
        <w:t xml:space="preserve"> This discussion resembles somehow the </w:t>
      </w:r>
      <w:r w:rsidR="007F7C7E">
        <w:t>discussion RAN4 had during the concurrent measurement gap discussion.</w:t>
      </w:r>
      <w:r w:rsidR="00725302">
        <w:t xml:space="preserve"> During discussing concurrent measurement gaps RAN4 used following figure to illustrate the different scenarios:</w:t>
      </w:r>
    </w:p>
    <w:p w14:paraId="73157738" w14:textId="273E9A1D" w:rsidR="00725302" w:rsidRDefault="00725302" w:rsidP="00871FE4">
      <w:r w:rsidRPr="007D0538">
        <w:rPr>
          <w:noProof/>
          <w:lang w:val="en-GB"/>
        </w:rPr>
        <w:lastRenderedPageBreak/>
        <w:drawing>
          <wp:inline distT="0" distB="0" distL="0" distR="0" wp14:anchorId="27AB0009" wp14:editId="662D2745">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532EF80" w14:textId="77777777" w:rsidR="0005661A" w:rsidRDefault="00061540" w:rsidP="000B1289">
      <w:r>
        <w:t xml:space="preserve">As discussed in </w:t>
      </w:r>
      <w:r w:rsidR="00EC1907">
        <w:t>section 2.3 we propose that RAN4 does not define proximity</w:t>
      </w:r>
      <w:r w:rsidR="004F402E">
        <w:t xml:space="preserve"> </w:t>
      </w:r>
      <w:r w:rsidR="00C917BC">
        <w:t xml:space="preserve">when discussing </w:t>
      </w:r>
      <w:r w:rsidR="001075DA">
        <w:t xml:space="preserve">collisions between MUSM gaps. </w:t>
      </w:r>
    </w:p>
    <w:p w14:paraId="220E89D9" w14:textId="71232292" w:rsidR="00CF292F" w:rsidRDefault="00C64010" w:rsidP="000B1289">
      <w:r>
        <w:t>For MUSM gaps, it is the UE which request one or more MUSIM gaps</w:t>
      </w:r>
      <w:r w:rsidR="00E7132F">
        <w:t>. Network allocates the requested MUSIM</w:t>
      </w:r>
      <w:r w:rsidR="004F402E">
        <w:t xml:space="preserve"> </w:t>
      </w:r>
      <w:r w:rsidR="00E7132F">
        <w:t xml:space="preserve">gaps </w:t>
      </w:r>
      <w:r w:rsidR="002101A1">
        <w:t xml:space="preserve">and there is as such not any flexibility for network to change the </w:t>
      </w:r>
      <w:r w:rsidR="00F0042B">
        <w:t>requested MUSIM gaps – except maybe changing the priority</w:t>
      </w:r>
      <w:r w:rsidR="00222520">
        <w:t>.</w:t>
      </w:r>
      <w:r w:rsidR="00C97CEA">
        <w:t xml:space="preserve"> This approach leads to a very inflexible approach</w:t>
      </w:r>
      <w:r w:rsidR="00222A5C">
        <w:t xml:space="preserve"> concerning assigning MUSIM gaps</w:t>
      </w:r>
      <w:r w:rsidR="00E95959">
        <w:t>. This is</w:t>
      </w:r>
      <w:r w:rsidR="00C97CEA">
        <w:t xml:space="preserve"> </w:t>
      </w:r>
      <w:r w:rsidR="00E95959">
        <w:t xml:space="preserve">inflexibility is additionally fueled by not having any mandatory MUSIM gaps defined. </w:t>
      </w:r>
    </w:p>
    <w:p w14:paraId="0F1CFCD0" w14:textId="610376F3" w:rsidR="00062378" w:rsidRDefault="00C97CEA" w:rsidP="000B1289">
      <w:r>
        <w:t>Hence, as the network has no flexibility</w:t>
      </w:r>
      <w:r w:rsidR="008A2E25">
        <w:t xml:space="preserve"> in changing the requested MUSIM gaps, it is up to UE responsibility not to request any MUSIM gaps which </w:t>
      </w:r>
      <w:r w:rsidR="00F70959">
        <w:t xml:space="preserve">cannot be </w:t>
      </w:r>
      <w:r w:rsidR="00846BE8">
        <w:t>applied directly</w:t>
      </w:r>
      <w:r w:rsidR="007B370D">
        <w:t xml:space="preserve"> without additional special proximity rule. Hence, the UE is responsible for accounting any ‘proximity’ needs when the UE requests the MUSIM gaps.</w:t>
      </w:r>
      <w:r w:rsidR="008A2E25">
        <w:t xml:space="preserve"> </w:t>
      </w:r>
    </w:p>
    <w:p w14:paraId="62C32369" w14:textId="13BF29F6" w:rsidR="00E14DD7" w:rsidRDefault="005055AA" w:rsidP="000B1289">
      <w:r>
        <w:t>Hence, we suggest following:</w:t>
      </w:r>
    </w:p>
    <w:p w14:paraId="246AF516" w14:textId="50D35827" w:rsidR="00802342" w:rsidRDefault="00802342" w:rsidP="000B3B0C">
      <w:pPr>
        <w:pStyle w:val="RAN4proposal"/>
      </w:pPr>
      <w:r>
        <w:t xml:space="preserve">RAN4 does not define proximity for </w:t>
      </w:r>
      <w:r w:rsidR="00CB55B4" w:rsidRPr="00731A9A">
        <w:t>MUSIM gaps and NW A signals</w:t>
      </w:r>
      <w:r w:rsidR="00CB55B4">
        <w:t>.</w:t>
      </w:r>
    </w:p>
    <w:p w14:paraId="0661E50D" w14:textId="6C25E651" w:rsidR="00E07581" w:rsidRDefault="00802342" w:rsidP="000B3B0C">
      <w:pPr>
        <w:pStyle w:val="RAN4proposal"/>
      </w:pPr>
      <w:r>
        <w:t>C</w:t>
      </w:r>
      <w:r w:rsidR="00E07581" w:rsidRPr="00731A9A">
        <w:t>ollision between MUSIM gaps and NW A signals</w:t>
      </w:r>
      <w:r w:rsidR="007D6BE9">
        <w:t xml:space="preserve"> is </w:t>
      </w:r>
      <w:r w:rsidR="00A3692B">
        <w:t>a</w:t>
      </w:r>
      <w:r w:rsidR="008A405E">
        <w:t xml:space="preserve">n overlap </w:t>
      </w:r>
      <w:r w:rsidR="00A3692B">
        <w:t>in time domain</w:t>
      </w:r>
      <w:r w:rsidR="00385320">
        <w:t>.</w:t>
      </w:r>
    </w:p>
    <w:p w14:paraId="5C83BBB4" w14:textId="273F2AD0" w:rsidR="006C54C6" w:rsidRDefault="006C54C6" w:rsidP="000B3B0C">
      <w:pPr>
        <w:pStyle w:val="RAN4proposal"/>
      </w:pPr>
      <w:r>
        <w:t xml:space="preserve">Fully overlapping MUSIM gaps and network A signals </w:t>
      </w:r>
      <w:r w:rsidR="00C00E21">
        <w:t xml:space="preserve">is defined as: </w:t>
      </w:r>
      <w:r w:rsidR="00674E72">
        <w:t>FO</w:t>
      </w:r>
      <w:r w:rsidR="00792CF9">
        <w:t xml:space="preserve"> </w:t>
      </w:r>
      <w:r w:rsidR="00241048">
        <w:t xml:space="preserve">or </w:t>
      </w:r>
      <w:r w:rsidR="003D0ACA">
        <w:t>FPO</w:t>
      </w:r>
      <w:r w:rsidR="00CB55B4">
        <w:t>.</w:t>
      </w:r>
    </w:p>
    <w:p w14:paraId="1FC155D2" w14:textId="3B20E5BD" w:rsidR="00385320" w:rsidRDefault="00EA3CB0" w:rsidP="000B3B0C">
      <w:pPr>
        <w:pStyle w:val="RAN4proposal"/>
      </w:pPr>
      <w:r>
        <w:t xml:space="preserve">Partially overlapping MUSIM gaps and network A signals </w:t>
      </w:r>
      <w:r w:rsidR="008B5DAE">
        <w:t>is defined as:</w:t>
      </w:r>
      <w:r w:rsidR="00D11680">
        <w:t xml:space="preserve"> </w:t>
      </w:r>
      <w:r w:rsidR="00640113">
        <w:t>PFO</w:t>
      </w:r>
      <w:r w:rsidR="00AD0F4A">
        <w:t xml:space="preserve"> or PPO</w:t>
      </w:r>
      <w:r w:rsidR="00CB55B4">
        <w:t>.</w:t>
      </w:r>
    </w:p>
    <w:p w14:paraId="681898A8" w14:textId="77777777" w:rsidR="00725302" w:rsidRDefault="00725302" w:rsidP="000B1289"/>
    <w:p w14:paraId="4DD9C450" w14:textId="2F1DFBD0" w:rsidR="00FF1E62" w:rsidRDefault="00FF1E62" w:rsidP="000B3B0C">
      <w:pPr>
        <w:pStyle w:val="RAN4H3"/>
      </w:pPr>
      <w:r w:rsidRPr="00731A9A">
        <w:rPr>
          <w:lang w:eastAsia="ko-KR"/>
        </w:rPr>
        <w:t>Priority of MUSIM against SMTC for L3/ L1 measurement</w:t>
      </w:r>
      <w:r w:rsidR="00B65374">
        <w:rPr>
          <w:lang w:eastAsia="ko-KR"/>
        </w:rPr>
        <w:t xml:space="preserve"> (2-4-2)</w:t>
      </w:r>
    </w:p>
    <w:p w14:paraId="3BE667FA" w14:textId="7AD159E2" w:rsidR="00FF1E62" w:rsidRDefault="008C71A5" w:rsidP="000B1289">
      <w:r>
        <w:t xml:space="preserve">In </w:t>
      </w:r>
      <w:r w:rsidR="008603E1">
        <w:t xml:space="preserve">the last </w:t>
      </w:r>
      <w:r w:rsidR="00CD2BA4">
        <w:t xml:space="preserve">meeting RAN4 discussed how to treat MUSIM gaps when they collide with </w:t>
      </w:r>
      <w:r w:rsidR="00265E52">
        <w:t xml:space="preserve">SMTC for L1 or L3 measurements. </w:t>
      </w:r>
      <w:r w:rsidR="00137495">
        <w:t>In general</w:t>
      </w:r>
      <w:r w:rsidR="003E3443">
        <w:t>,</w:t>
      </w:r>
      <w:r w:rsidR="00137495">
        <w:t xml:space="preserve"> 3 different proposals were m</w:t>
      </w:r>
      <w:r w:rsidR="003E3443">
        <w:t>a</w:t>
      </w:r>
      <w:r w:rsidR="00137495">
        <w:t>de:</w:t>
      </w:r>
    </w:p>
    <w:p w14:paraId="37218D13" w14:textId="65E84DB8" w:rsidR="00137495" w:rsidRPr="000B3B0C" w:rsidRDefault="00E40A43" w:rsidP="00137495">
      <w:pPr>
        <w:pStyle w:val="ListParagraph"/>
        <w:numPr>
          <w:ilvl w:val="0"/>
          <w:numId w:val="34"/>
        </w:numPr>
      </w:pPr>
      <w:r>
        <w:t>Handle such collision in the same way as</w:t>
      </w:r>
      <w:r w:rsidR="003E3443" w:rsidRPr="003E3443">
        <w:rPr>
          <w:lang w:val="en-GB"/>
        </w:rPr>
        <w:t xml:space="preserve"> collisions between L3/L1 measurement resources and measurement gaps</w:t>
      </w:r>
      <w:r w:rsidR="003E3443">
        <w:rPr>
          <w:lang w:val="en-GB"/>
        </w:rPr>
        <w:t>.</w:t>
      </w:r>
    </w:p>
    <w:p w14:paraId="0B10A2EC" w14:textId="6795AF5F" w:rsidR="003E3443" w:rsidRPr="000B3B0C" w:rsidRDefault="00037A32" w:rsidP="00137495">
      <w:pPr>
        <w:pStyle w:val="ListParagraph"/>
        <w:numPr>
          <w:ilvl w:val="0"/>
          <w:numId w:val="34"/>
        </w:numPr>
      </w:pPr>
      <w:r>
        <w:t xml:space="preserve">RAN4 shall </w:t>
      </w:r>
      <w:r w:rsidR="00EC605E" w:rsidRPr="00EC605E">
        <w:rPr>
          <w:lang w:val="en-GB"/>
        </w:rPr>
        <w:t>optimiz</w:t>
      </w:r>
      <w:r w:rsidR="00EC605E">
        <w:rPr>
          <w:lang w:val="en-GB"/>
        </w:rPr>
        <w:t>e</w:t>
      </w:r>
      <w:r w:rsidR="00EC605E" w:rsidRPr="00EC605E">
        <w:rPr>
          <w:lang w:val="en-GB"/>
        </w:rPr>
        <w:t xml:space="preserve"> between MUSIM gaps and SMTC/L1 in NW A</w:t>
      </w:r>
      <w:r w:rsidR="00EC605E">
        <w:rPr>
          <w:lang w:val="en-GB"/>
        </w:rPr>
        <w:t>.</w:t>
      </w:r>
    </w:p>
    <w:p w14:paraId="51C775EF" w14:textId="6826D82B" w:rsidR="00EC605E" w:rsidRDefault="007C737E" w:rsidP="000B3B0C">
      <w:pPr>
        <w:pStyle w:val="ListParagraph"/>
        <w:numPr>
          <w:ilvl w:val="0"/>
          <w:numId w:val="34"/>
        </w:numPr>
      </w:pPr>
      <w:r w:rsidRPr="00731A9A">
        <w:rPr>
          <w:rFonts w:eastAsia="SimSun"/>
          <w:color w:val="000000" w:themeColor="text1"/>
          <w:szCs w:val="24"/>
          <w:lang w:eastAsia="zh-CN"/>
        </w:rPr>
        <w:t>RAN4 to consider other options than only having a fixed MUSIM priority over SMTC, and other L3/ L1 measurement resources</w:t>
      </w:r>
      <w:r>
        <w:rPr>
          <w:rFonts w:eastAsia="SimSun"/>
          <w:color w:val="000000" w:themeColor="text1"/>
          <w:szCs w:val="24"/>
          <w:lang w:eastAsia="zh-CN"/>
        </w:rPr>
        <w:t>.</w:t>
      </w:r>
    </w:p>
    <w:p w14:paraId="6B10EFFC" w14:textId="1CC53873" w:rsidR="008C71A5" w:rsidRDefault="007C737E" w:rsidP="000B1289">
      <w:r>
        <w:t xml:space="preserve">Applying the same rule for MUSIM gaps as is currently applied for </w:t>
      </w:r>
      <w:r w:rsidR="00155891">
        <w:t xml:space="preserve">measurements gaps would be the cleanest design solution </w:t>
      </w:r>
      <w:r w:rsidR="003F4389">
        <w:t xml:space="preserve">and perhaps also the most logical solution. In one sense it can be </w:t>
      </w:r>
      <w:proofErr w:type="spellStart"/>
      <w:r w:rsidR="003F4389">
        <w:t>clamed</w:t>
      </w:r>
      <w:proofErr w:type="spellEnd"/>
      <w:r w:rsidR="003F4389">
        <w:t xml:space="preserve"> that if the requested MUSIM gaps cause too large negative impact on NW-A measurements</w:t>
      </w:r>
      <w:r w:rsidR="006723ED">
        <w:t xml:space="preserve">, the network can </w:t>
      </w:r>
      <w:r w:rsidR="00A13585">
        <w:t>remove the allocated MUSIM gaps.</w:t>
      </w:r>
    </w:p>
    <w:p w14:paraId="171CEA03" w14:textId="04AC15C8" w:rsidR="00E00044" w:rsidRDefault="00E00044" w:rsidP="000B3B0C">
      <w:pPr>
        <w:pStyle w:val="RAN4proposal"/>
      </w:pPr>
      <w:r>
        <w:lastRenderedPageBreak/>
        <w:t>Handle such collision in the same way as</w:t>
      </w:r>
      <w:r w:rsidRPr="003E3443">
        <w:rPr>
          <w:lang w:val="en-GB"/>
        </w:rPr>
        <w:t xml:space="preserve"> collisions between L3/L1 measurement resources and measurement gaps</w:t>
      </w:r>
      <w:r>
        <w:rPr>
          <w:lang w:val="en-GB"/>
        </w:rPr>
        <w:t>.</w:t>
      </w:r>
    </w:p>
    <w:p w14:paraId="614A144F" w14:textId="1912E921" w:rsidR="00FD2DD5" w:rsidRDefault="00FD2DD5" w:rsidP="000B1289">
      <w:r>
        <w:t xml:space="preserve">Such </w:t>
      </w:r>
      <w:r w:rsidR="00620F75">
        <w:t xml:space="preserve">solution would likely be suitable assuming UEs requests MUSIM gaps which also ensure that if allocated the performance of NW-A is </w:t>
      </w:r>
      <w:r w:rsidR="00AA6B00">
        <w:t>insured. Hence, requesting a very dense MUSIM gap pattern may cause negative impact on NW-A performance</w:t>
      </w:r>
      <w:r w:rsidR="00E00044">
        <w:t>. We sugge</w:t>
      </w:r>
      <w:r w:rsidR="00E27810">
        <w:t xml:space="preserve">st to further investigate if there is a need to consider special options if UE requests only very dense MUSIM gaps which can be predicted to harm UE performance in NW-A as an alternative to only </w:t>
      </w:r>
      <w:r w:rsidR="00AC1B39">
        <w:t xml:space="preserve">having the option of de-configuring or not allocating the requested MUSIM gaps. </w:t>
      </w:r>
    </w:p>
    <w:p w14:paraId="6E1F9382" w14:textId="3D92B93A" w:rsidR="00E27810" w:rsidRDefault="00AC1B39" w:rsidP="00AC1B39">
      <w:pPr>
        <w:pStyle w:val="RAN4proposal"/>
        <w:rPr>
          <w:lang w:eastAsia="zh-CN"/>
        </w:rPr>
      </w:pPr>
      <w:r w:rsidRPr="00731A9A">
        <w:rPr>
          <w:lang w:eastAsia="zh-CN"/>
        </w:rPr>
        <w:t>RAN4 to consider other options than only having a fixed MUSIM priority over SMTC, and other L3/ L1 measurement resources</w:t>
      </w:r>
      <w:r>
        <w:rPr>
          <w:lang w:eastAsia="zh-CN"/>
        </w:rPr>
        <w:t>, when UE requests very dense MUSIM gaps.</w:t>
      </w:r>
    </w:p>
    <w:p w14:paraId="7E2C4F4B" w14:textId="77777777" w:rsidR="00AC1B39" w:rsidRDefault="00AC1B39" w:rsidP="00AC1B39">
      <w:pPr>
        <w:rPr>
          <w:lang w:eastAsia="zh-CN"/>
        </w:rPr>
      </w:pPr>
    </w:p>
    <w:p w14:paraId="6E88C13E" w14:textId="11566D3D" w:rsidR="00AC1B39" w:rsidRDefault="00900ED8" w:rsidP="000B3B0C">
      <w:pPr>
        <w:pStyle w:val="RAN4H3"/>
        <w:rPr>
          <w:lang w:eastAsia="zh-CN"/>
        </w:rPr>
      </w:pPr>
      <w:r>
        <w:rPr>
          <w:lang w:eastAsia="ko-KR"/>
        </w:rPr>
        <w:t>C</w:t>
      </w:r>
      <w:r w:rsidRPr="006246EF">
        <w:rPr>
          <w:lang w:eastAsia="ko-KR"/>
        </w:rPr>
        <w:t xml:space="preserve">ollision between SMTC and MUSIM gaps for handover and </w:t>
      </w:r>
      <w:proofErr w:type="spellStart"/>
      <w:r w:rsidRPr="006246EF">
        <w:rPr>
          <w:lang w:eastAsia="ko-KR"/>
        </w:rPr>
        <w:t>Scell</w:t>
      </w:r>
      <w:proofErr w:type="spellEnd"/>
      <w:r w:rsidRPr="006246EF">
        <w:rPr>
          <w:lang w:eastAsia="ko-KR"/>
        </w:rPr>
        <w:t xml:space="preserve"> activation</w:t>
      </w:r>
      <w:r w:rsidR="002F0BB6">
        <w:rPr>
          <w:lang w:eastAsia="ko-KR"/>
        </w:rPr>
        <w:t xml:space="preserve"> (2-4-3)</w:t>
      </w:r>
    </w:p>
    <w:p w14:paraId="4FB7030D" w14:textId="6DDE5C70" w:rsidR="00900ED8" w:rsidRDefault="00D5740C" w:rsidP="00AC1B39">
      <w:pPr>
        <w:rPr>
          <w:lang w:eastAsia="zh-CN"/>
        </w:rPr>
      </w:pPr>
      <w:r>
        <w:rPr>
          <w:lang w:eastAsia="zh-CN"/>
        </w:rPr>
        <w:t xml:space="preserve">Our preference for this aspect </w:t>
      </w:r>
      <w:r w:rsidR="001F7E09">
        <w:rPr>
          <w:lang w:eastAsia="zh-CN"/>
        </w:rPr>
        <w:t xml:space="preserve">is to follow existing </w:t>
      </w:r>
      <w:r w:rsidR="00EE2143">
        <w:rPr>
          <w:lang w:eastAsia="zh-CN"/>
        </w:rPr>
        <w:t xml:space="preserve">rules related to measurement gaps and </w:t>
      </w:r>
      <w:r w:rsidR="001F7E09">
        <w:rPr>
          <w:lang w:eastAsia="zh-CN"/>
        </w:rPr>
        <w:t>requirements</w:t>
      </w:r>
      <w:r w:rsidR="00EE2143">
        <w:rPr>
          <w:lang w:eastAsia="zh-CN"/>
        </w:rPr>
        <w:t xml:space="preserve">. Hence, in general </w:t>
      </w:r>
      <w:r w:rsidR="00791F62">
        <w:rPr>
          <w:lang w:eastAsia="zh-CN"/>
        </w:rPr>
        <w:t>the UE requirements do not address the impact of a measurement gap on for example SCell activation.</w:t>
      </w:r>
      <w:r w:rsidR="00261703">
        <w:rPr>
          <w:lang w:eastAsia="zh-CN"/>
        </w:rPr>
        <w:t xml:space="preserve"> We believe a reasonable implementation will handle</w:t>
      </w:r>
      <w:r w:rsidR="001F7E09">
        <w:rPr>
          <w:lang w:eastAsia="zh-CN"/>
        </w:rPr>
        <w:t xml:space="preserve"> </w:t>
      </w:r>
      <w:r w:rsidR="00261703">
        <w:rPr>
          <w:lang w:eastAsia="zh-CN"/>
        </w:rPr>
        <w:t>these scen</w:t>
      </w:r>
      <w:r w:rsidR="000B6E16">
        <w:rPr>
          <w:lang w:eastAsia="zh-CN"/>
        </w:rPr>
        <w:t>arios in a reasonable manner.</w:t>
      </w:r>
    </w:p>
    <w:p w14:paraId="34E76B84" w14:textId="0E4FC9F3" w:rsidR="000B6E16" w:rsidRDefault="000B6E16" w:rsidP="00845E31">
      <w:pPr>
        <w:pStyle w:val="RAN4proposal"/>
        <w:rPr>
          <w:lang w:eastAsia="ko-KR"/>
        </w:rPr>
      </w:pPr>
      <w:r>
        <w:rPr>
          <w:lang w:eastAsia="zh-CN"/>
        </w:rPr>
        <w:t xml:space="preserve">Follow existing principles related to </w:t>
      </w:r>
      <w:r w:rsidR="00F3499F">
        <w:rPr>
          <w:lang w:eastAsia="zh-CN"/>
        </w:rPr>
        <w:t>c</w:t>
      </w:r>
      <w:r w:rsidRPr="006246EF">
        <w:rPr>
          <w:lang w:eastAsia="ko-KR"/>
        </w:rPr>
        <w:t xml:space="preserve">ollision between </w:t>
      </w:r>
      <w:r w:rsidR="00F3499F" w:rsidRPr="006246EF">
        <w:rPr>
          <w:lang w:eastAsia="ko-KR"/>
        </w:rPr>
        <w:t xml:space="preserve">MUSIM gaps </w:t>
      </w:r>
      <w:r w:rsidR="00F3499F">
        <w:rPr>
          <w:lang w:eastAsia="ko-KR"/>
        </w:rPr>
        <w:t xml:space="preserve">and </w:t>
      </w:r>
      <w:r w:rsidRPr="006246EF">
        <w:rPr>
          <w:lang w:eastAsia="ko-KR"/>
        </w:rPr>
        <w:t xml:space="preserve">SMTC for </w:t>
      </w:r>
      <w:r w:rsidR="00845E31">
        <w:rPr>
          <w:lang w:eastAsia="ko-KR"/>
        </w:rPr>
        <w:t xml:space="preserve">RRM procedures, </w:t>
      </w:r>
      <w:proofErr w:type="gramStart"/>
      <w:r w:rsidR="00845E31">
        <w:rPr>
          <w:lang w:eastAsia="ko-KR"/>
        </w:rPr>
        <w:t>e.g.</w:t>
      </w:r>
      <w:proofErr w:type="gramEnd"/>
      <w:r w:rsidR="00845E31">
        <w:rPr>
          <w:lang w:eastAsia="ko-KR"/>
        </w:rPr>
        <w:t xml:space="preserve"> </w:t>
      </w:r>
      <w:r w:rsidRPr="006246EF">
        <w:rPr>
          <w:lang w:eastAsia="ko-KR"/>
        </w:rPr>
        <w:t>handover and S</w:t>
      </w:r>
      <w:r w:rsidR="00F3499F">
        <w:rPr>
          <w:lang w:eastAsia="ko-KR"/>
        </w:rPr>
        <w:t>C</w:t>
      </w:r>
      <w:r w:rsidRPr="006246EF">
        <w:rPr>
          <w:lang w:eastAsia="ko-KR"/>
        </w:rPr>
        <w:t>ell activation</w:t>
      </w:r>
      <w:r w:rsidR="00845E31">
        <w:rPr>
          <w:lang w:eastAsia="ko-KR"/>
        </w:rPr>
        <w:t>.</w:t>
      </w:r>
    </w:p>
    <w:p w14:paraId="47D3646E" w14:textId="77777777" w:rsidR="00845E31" w:rsidRPr="000B3B0C" w:rsidRDefault="00845E31" w:rsidP="00845E31">
      <w:pPr>
        <w:rPr>
          <w:lang w:eastAsia="ko-KR"/>
        </w:rPr>
      </w:pPr>
    </w:p>
    <w:p w14:paraId="16CA844C" w14:textId="36C6F986" w:rsidR="00CD7492" w:rsidRPr="00EF698B" w:rsidRDefault="00CD7492" w:rsidP="00A37002">
      <w:pPr>
        <w:pStyle w:val="RAN4H1"/>
        <w:rPr>
          <w:lang w:val="en-US"/>
        </w:rPr>
      </w:pPr>
      <w:bookmarkStart w:id="7" w:name="_Toc116995848"/>
      <w:r w:rsidRPr="00EF698B">
        <w:rPr>
          <w:lang w:val="en-US"/>
        </w:rPr>
        <w:t>Conclusion</w:t>
      </w:r>
      <w:bookmarkEnd w:id="7"/>
    </w:p>
    <w:p w14:paraId="3BC0C3F5" w14:textId="28CBBD39" w:rsidR="002E4ECC" w:rsidRDefault="002E4ECC" w:rsidP="002E4ECC">
      <w:proofErr w:type="gramStart"/>
      <w:r>
        <w:t>A number of</w:t>
      </w:r>
      <w:proofErr w:type="gramEnd"/>
      <w:r>
        <w:t xml:space="preserve"> agreements were reached regarding collisions between gaps and priority rules captured in [1] which also capture a number of open aspects to be discussed further.</w:t>
      </w:r>
      <w:r w:rsidR="00043906">
        <w:t xml:space="preserve"> </w:t>
      </w:r>
      <w:r w:rsidR="004703DA">
        <w:t>In this paper w</w:t>
      </w:r>
      <w:r>
        <w:t xml:space="preserve">e </w:t>
      </w:r>
      <w:r w:rsidR="004703DA">
        <w:t xml:space="preserve">have </w:t>
      </w:r>
      <w:r>
        <w:t>address</w:t>
      </w:r>
      <w:r w:rsidR="004703DA">
        <w:t>ed</w:t>
      </w:r>
      <w:r>
        <w:t xml:space="preserve"> these open issues.</w:t>
      </w:r>
    </w:p>
    <w:p w14:paraId="0CBF2A7E" w14:textId="0741F744" w:rsidR="007C5971" w:rsidRDefault="004703DA" w:rsidP="005C23A4">
      <w:r>
        <w:t xml:space="preserve">Based on the discussion we </w:t>
      </w:r>
      <w:proofErr w:type="gramStart"/>
      <w:r>
        <w:t>make an observation</w:t>
      </w:r>
      <w:proofErr w:type="gramEnd"/>
      <w:r>
        <w:t xml:space="preserve"> and propose following:</w:t>
      </w:r>
    </w:p>
    <w:p w14:paraId="35D77FE5" w14:textId="77777777" w:rsidR="004703DA" w:rsidRDefault="004703DA" w:rsidP="004703DA">
      <w:pPr>
        <w:pStyle w:val="RAN4Observation"/>
        <w:numPr>
          <w:ilvl w:val="0"/>
          <w:numId w:val="35"/>
        </w:numPr>
      </w:pPr>
      <w:r>
        <w:t>MUSIM gaps and non-MUSIM gaps priorities are always comparable.</w:t>
      </w:r>
    </w:p>
    <w:p w14:paraId="5D25459E" w14:textId="77777777" w:rsidR="004703DA" w:rsidRDefault="004703DA" w:rsidP="005C23A4">
      <w:pPr>
        <w:rPr>
          <w:lang w:val="en-GB"/>
        </w:rPr>
      </w:pPr>
    </w:p>
    <w:p w14:paraId="4BCCFB70" w14:textId="77777777" w:rsidR="001064EA" w:rsidRPr="001064EA" w:rsidRDefault="001064EA" w:rsidP="001064EA">
      <w:pPr>
        <w:pStyle w:val="RAN4proposal"/>
        <w:numPr>
          <w:ilvl w:val="0"/>
          <w:numId w:val="36"/>
        </w:numPr>
        <w:rPr>
          <w:lang w:val="en-GB"/>
        </w:rPr>
      </w:pPr>
      <w:r w:rsidRPr="001064EA">
        <w:rPr>
          <w:lang w:val="en-GB"/>
        </w:rPr>
        <w:t>MUSIM gaps and non-MUSIM gaps cannot have same priority.</w:t>
      </w:r>
    </w:p>
    <w:p w14:paraId="38D870D1" w14:textId="77777777" w:rsidR="001064EA" w:rsidRPr="001064EA" w:rsidRDefault="001064EA" w:rsidP="001064EA">
      <w:pPr>
        <w:pStyle w:val="RAN4proposal"/>
        <w:numPr>
          <w:ilvl w:val="0"/>
          <w:numId w:val="36"/>
        </w:numPr>
        <w:rPr>
          <w:lang w:val="en-GB"/>
        </w:rPr>
      </w:pPr>
      <w:r w:rsidRPr="001064EA">
        <w:rPr>
          <w:lang w:val="en-GB"/>
        </w:rPr>
        <w:t>RAN4 need to agree on enabling assignment of priority to all gaps.</w:t>
      </w:r>
    </w:p>
    <w:p w14:paraId="077972FD" w14:textId="77777777" w:rsidR="001064EA" w:rsidRPr="001064EA" w:rsidRDefault="001064EA" w:rsidP="001064EA">
      <w:pPr>
        <w:pStyle w:val="RAN4proposal"/>
        <w:numPr>
          <w:ilvl w:val="0"/>
          <w:numId w:val="36"/>
        </w:numPr>
        <w:rPr>
          <w:lang w:val="en-GB"/>
        </w:rPr>
      </w:pPr>
      <w:r w:rsidRPr="001064EA">
        <w:rPr>
          <w:lang w:val="en-GB"/>
        </w:rPr>
        <w:t>If a MUSIM gap has been requested without priority indication network can assign a suitable priority.</w:t>
      </w:r>
    </w:p>
    <w:p w14:paraId="4D312CAD" w14:textId="77777777" w:rsidR="001064EA" w:rsidRDefault="001064EA" w:rsidP="001064EA">
      <w:pPr>
        <w:pStyle w:val="RAN4proposal"/>
        <w:numPr>
          <w:ilvl w:val="0"/>
          <w:numId w:val="36"/>
        </w:numPr>
      </w:pPr>
      <w:r>
        <w:t>If the UE requests priority for more than 1 MUSIM gap, priorities cannot be the same.</w:t>
      </w:r>
    </w:p>
    <w:p w14:paraId="79309D70" w14:textId="39623D8F" w:rsidR="001064EA" w:rsidRDefault="001064EA" w:rsidP="001064EA">
      <w:pPr>
        <w:pStyle w:val="RAN4proposal"/>
        <w:numPr>
          <w:ilvl w:val="0"/>
          <w:numId w:val="36"/>
        </w:numPr>
      </w:pPr>
      <w:r>
        <w:t>If network can assign the requested MUSIM gaps, and UE has requested more than 1 MUSIM gap with priority, the network will follow the MUSIM gap priority, at least according to the relative order of the requested MUSIM gap priorities (2-1-4).</w:t>
      </w:r>
    </w:p>
    <w:p w14:paraId="2E6A34DC" w14:textId="4F58EB37" w:rsidR="001064EA" w:rsidRDefault="001064EA" w:rsidP="001064EA">
      <w:pPr>
        <w:pStyle w:val="RAN4proposal"/>
        <w:numPr>
          <w:ilvl w:val="0"/>
          <w:numId w:val="36"/>
        </w:numPr>
      </w:pPr>
      <w:r>
        <w:t>If the network cannot fulfill the UE priority requests the network may chose not to assign the requested MUSIM gaps (2-1-4).</w:t>
      </w:r>
    </w:p>
    <w:p w14:paraId="3F40B108" w14:textId="5380A17C" w:rsidR="001064EA" w:rsidRDefault="001064EA" w:rsidP="001064EA">
      <w:pPr>
        <w:pStyle w:val="RAN4proposal"/>
        <w:numPr>
          <w:ilvl w:val="0"/>
          <w:numId w:val="36"/>
        </w:numPr>
      </w:pPr>
      <w:r>
        <w:t xml:space="preserve">For aperiodic MUSIM gaps: UE may </w:t>
      </w:r>
      <w:proofErr w:type="gramStart"/>
      <w:r>
        <w:t>request</w:t>
      </w:r>
      <w:proofErr w:type="gramEnd"/>
      <w:r>
        <w:t xml:space="preserve"> and network may assign a priority for an aperiodic MUSIM gap (2-1-5).</w:t>
      </w:r>
    </w:p>
    <w:p w14:paraId="0FD75D65" w14:textId="40BCF921" w:rsidR="001064EA" w:rsidRDefault="001064EA" w:rsidP="001064EA">
      <w:pPr>
        <w:pStyle w:val="RAN4proposal"/>
        <w:numPr>
          <w:ilvl w:val="0"/>
          <w:numId w:val="36"/>
        </w:numPr>
      </w:pPr>
      <w:r>
        <w:t>A collision between MUSIM gaps means a physical overlap in time domain between two MUSIM gaps (2-2-1).</w:t>
      </w:r>
    </w:p>
    <w:p w14:paraId="16C0209F" w14:textId="1866D301" w:rsidR="001064EA" w:rsidRDefault="001064EA" w:rsidP="001064EA">
      <w:pPr>
        <w:pStyle w:val="RAN4proposal"/>
        <w:numPr>
          <w:ilvl w:val="0"/>
          <w:numId w:val="36"/>
        </w:numPr>
      </w:pPr>
      <w:r>
        <w:t>RAN4 does not define ‘proximity’ for collisions between MUSIM gaps (2-2-1).</w:t>
      </w:r>
    </w:p>
    <w:p w14:paraId="7EEE2B1D" w14:textId="22BBFA5B" w:rsidR="001064EA" w:rsidRDefault="001064EA" w:rsidP="001064EA">
      <w:pPr>
        <w:pStyle w:val="RAN4proposal"/>
        <w:numPr>
          <w:ilvl w:val="0"/>
          <w:numId w:val="36"/>
        </w:numPr>
      </w:pPr>
      <w:r>
        <w:t>UE shall under defined conditions not drop a colliding MUSIM gap of lower priority, provided the UE perform all actions related to the colliding MUSIM gaps of higher priority or priorities (2-2-2).</w:t>
      </w:r>
    </w:p>
    <w:p w14:paraId="392E9568" w14:textId="7B07FC63" w:rsidR="001064EA" w:rsidRDefault="001064EA" w:rsidP="001064EA">
      <w:pPr>
        <w:pStyle w:val="RAN4proposal"/>
        <w:numPr>
          <w:ilvl w:val="0"/>
          <w:numId w:val="36"/>
        </w:numPr>
      </w:pPr>
      <w:r>
        <w:lastRenderedPageBreak/>
        <w:t>RAN4 shall define the conditions when colliding MUSIM gaps of lower priority are not dropped (2-2-2).</w:t>
      </w:r>
    </w:p>
    <w:p w14:paraId="5E8733DE" w14:textId="1FD6F617" w:rsidR="001064EA" w:rsidRDefault="001064EA" w:rsidP="001064EA">
      <w:pPr>
        <w:pStyle w:val="RAN4proposal"/>
        <w:numPr>
          <w:ilvl w:val="0"/>
          <w:numId w:val="36"/>
        </w:numPr>
      </w:pPr>
      <w:r>
        <w:t>Definition of colliding MUSIM gaps must be defined before agreement on the keep solution and related conditions can be agreed (2-2-3).</w:t>
      </w:r>
    </w:p>
    <w:p w14:paraId="15F22CB9" w14:textId="0B398F04" w:rsidR="001064EA" w:rsidRDefault="001064EA" w:rsidP="001064EA">
      <w:pPr>
        <w:pStyle w:val="RAN4proposal"/>
        <w:numPr>
          <w:ilvl w:val="0"/>
          <w:numId w:val="36"/>
        </w:numPr>
      </w:pPr>
      <w:r>
        <w:t>Introduce priority for Type-1 MG when MUSIM gaps are configured when also having Type-1 measurement gaps allocated (2-3-2).</w:t>
      </w:r>
    </w:p>
    <w:p w14:paraId="078312FF" w14:textId="09D53283" w:rsidR="001064EA" w:rsidRDefault="001064EA" w:rsidP="001064EA">
      <w:pPr>
        <w:pStyle w:val="RAN4proposal"/>
        <w:numPr>
          <w:ilvl w:val="0"/>
          <w:numId w:val="36"/>
        </w:numPr>
      </w:pPr>
      <w:r>
        <w:t xml:space="preserve">RAN4 does not define proximity for </w:t>
      </w:r>
      <w:r w:rsidRPr="00731A9A">
        <w:t>MUSIM gaps and NW A signals</w:t>
      </w:r>
      <w:r>
        <w:t xml:space="preserve"> (2-4-1).</w:t>
      </w:r>
    </w:p>
    <w:p w14:paraId="4A7C7B61" w14:textId="0A903EDE" w:rsidR="001064EA" w:rsidRDefault="001064EA" w:rsidP="001064EA">
      <w:pPr>
        <w:pStyle w:val="RAN4proposal"/>
        <w:numPr>
          <w:ilvl w:val="0"/>
          <w:numId w:val="36"/>
        </w:numPr>
      </w:pPr>
      <w:r>
        <w:t>C</w:t>
      </w:r>
      <w:r w:rsidRPr="00731A9A">
        <w:t>ollision between MUSIM gaps and NW A signals</w:t>
      </w:r>
      <w:r>
        <w:t xml:space="preserve"> is an overlap in time domain (2-4-1).</w:t>
      </w:r>
    </w:p>
    <w:p w14:paraId="249621AA" w14:textId="530F591B" w:rsidR="001064EA" w:rsidRDefault="001064EA" w:rsidP="001064EA">
      <w:pPr>
        <w:pStyle w:val="RAN4proposal"/>
        <w:numPr>
          <w:ilvl w:val="0"/>
          <w:numId w:val="36"/>
        </w:numPr>
      </w:pPr>
      <w:r>
        <w:t>Fully overlapping MUSIM gaps and network A signals is defined as: FO or FPO (2-4-1).</w:t>
      </w:r>
    </w:p>
    <w:p w14:paraId="2E96400A" w14:textId="3034A86D" w:rsidR="001064EA" w:rsidRDefault="001064EA" w:rsidP="001064EA">
      <w:pPr>
        <w:pStyle w:val="RAN4proposal"/>
        <w:numPr>
          <w:ilvl w:val="0"/>
          <w:numId w:val="36"/>
        </w:numPr>
      </w:pPr>
      <w:r>
        <w:t>Partially overlapping MUSIM gaps and network A signals is defined as: PFO or PPO (2-4-1).</w:t>
      </w:r>
    </w:p>
    <w:p w14:paraId="6989C670" w14:textId="61E5FB94" w:rsidR="001064EA" w:rsidRDefault="001064EA" w:rsidP="001064EA">
      <w:pPr>
        <w:pStyle w:val="RAN4proposal"/>
        <w:numPr>
          <w:ilvl w:val="0"/>
          <w:numId w:val="36"/>
        </w:numPr>
      </w:pPr>
      <w:r>
        <w:t>Handle such collision in the same way as</w:t>
      </w:r>
      <w:r w:rsidRPr="001064EA">
        <w:rPr>
          <w:lang w:val="en-GB"/>
        </w:rPr>
        <w:t xml:space="preserve"> collisions between L3/L1 measurement resources and measurement gaps</w:t>
      </w:r>
      <w:r>
        <w:rPr>
          <w:lang w:val="en-GB"/>
        </w:rPr>
        <w:t xml:space="preserve"> (2-4-2)</w:t>
      </w:r>
      <w:r w:rsidRPr="001064EA">
        <w:rPr>
          <w:lang w:val="en-GB"/>
        </w:rPr>
        <w:t>.</w:t>
      </w:r>
    </w:p>
    <w:p w14:paraId="7EB89C55" w14:textId="2E73F5CA" w:rsidR="001064EA" w:rsidRDefault="001064EA" w:rsidP="001064EA">
      <w:pPr>
        <w:pStyle w:val="RAN4proposal"/>
        <w:numPr>
          <w:ilvl w:val="0"/>
          <w:numId w:val="36"/>
        </w:numPr>
        <w:rPr>
          <w:lang w:eastAsia="zh-CN"/>
        </w:rPr>
      </w:pPr>
      <w:r w:rsidRPr="00731A9A">
        <w:rPr>
          <w:lang w:eastAsia="zh-CN"/>
        </w:rPr>
        <w:t>RAN4 to consider other options than only having a fixed MUSIM priority over SMTC, and other L3/ L1 measurement resources</w:t>
      </w:r>
      <w:r>
        <w:rPr>
          <w:lang w:eastAsia="zh-CN"/>
        </w:rPr>
        <w:t>, when UE requests very dense MUSIM gaps (2-4-2).</w:t>
      </w:r>
    </w:p>
    <w:p w14:paraId="3889BD15" w14:textId="4B5B7594" w:rsidR="001064EA" w:rsidRDefault="001064EA" w:rsidP="001064EA">
      <w:pPr>
        <w:pStyle w:val="RAN4proposal"/>
        <w:numPr>
          <w:ilvl w:val="0"/>
          <w:numId w:val="36"/>
        </w:numPr>
        <w:rPr>
          <w:lang w:eastAsia="ko-KR"/>
        </w:rPr>
      </w:pPr>
      <w:r>
        <w:rPr>
          <w:lang w:eastAsia="zh-CN"/>
        </w:rPr>
        <w:t>Follow existing principles related to c</w:t>
      </w:r>
      <w:r w:rsidRPr="006246EF">
        <w:rPr>
          <w:lang w:eastAsia="ko-KR"/>
        </w:rPr>
        <w:t xml:space="preserve">ollision between MUSIM gaps </w:t>
      </w:r>
      <w:r>
        <w:rPr>
          <w:lang w:eastAsia="ko-KR"/>
        </w:rPr>
        <w:t xml:space="preserve">and </w:t>
      </w:r>
      <w:r w:rsidRPr="006246EF">
        <w:rPr>
          <w:lang w:eastAsia="ko-KR"/>
        </w:rPr>
        <w:t xml:space="preserve">SMTC for </w:t>
      </w:r>
      <w:r>
        <w:rPr>
          <w:lang w:eastAsia="ko-KR"/>
        </w:rPr>
        <w:t xml:space="preserve">RRM procedures, </w:t>
      </w:r>
      <w:proofErr w:type="gramStart"/>
      <w:r>
        <w:rPr>
          <w:lang w:eastAsia="ko-KR"/>
        </w:rPr>
        <w:t>e.g.</w:t>
      </w:r>
      <w:proofErr w:type="gramEnd"/>
      <w:r>
        <w:rPr>
          <w:lang w:eastAsia="ko-KR"/>
        </w:rPr>
        <w:t xml:space="preserve"> </w:t>
      </w:r>
      <w:r w:rsidRPr="006246EF">
        <w:rPr>
          <w:lang w:eastAsia="ko-KR"/>
        </w:rPr>
        <w:t>handover and S</w:t>
      </w:r>
      <w:r>
        <w:rPr>
          <w:lang w:eastAsia="ko-KR"/>
        </w:rPr>
        <w:t>C</w:t>
      </w:r>
      <w:r w:rsidRPr="006246EF">
        <w:rPr>
          <w:lang w:eastAsia="ko-KR"/>
        </w:rPr>
        <w:t>ell activation</w:t>
      </w:r>
      <w:r>
        <w:rPr>
          <w:lang w:eastAsia="ko-KR"/>
        </w:rPr>
        <w:t xml:space="preserve"> (</w:t>
      </w:r>
      <w:r w:rsidR="004C79A8">
        <w:rPr>
          <w:lang w:eastAsia="ko-KR"/>
        </w:rPr>
        <w:t>2-4-3)</w:t>
      </w:r>
      <w:r>
        <w:rPr>
          <w:lang w:eastAsia="ko-KR"/>
        </w:rPr>
        <w:t>.</w:t>
      </w:r>
    </w:p>
    <w:p w14:paraId="1092EA18" w14:textId="77777777" w:rsidR="00D5270B" w:rsidRPr="000D0F93" w:rsidRDefault="00D5270B" w:rsidP="00936159">
      <w:pPr>
        <w:rPr>
          <w:highlight w:val="yellow"/>
        </w:rPr>
      </w:pPr>
    </w:p>
    <w:p w14:paraId="6E61D21D" w14:textId="30C58128" w:rsidR="003B659E" w:rsidRPr="0060543D" w:rsidRDefault="00A4355E" w:rsidP="0060543D">
      <w:pPr>
        <w:pStyle w:val="RAN4H1"/>
        <w:numPr>
          <w:ilvl w:val="0"/>
          <w:numId w:val="0"/>
        </w:numPr>
        <w:ind w:left="360" w:hanging="360"/>
      </w:pPr>
      <w:r>
        <w:rPr>
          <w:rFonts w:ascii="Times New Roman" w:eastAsiaTheme="minorHAnsi" w:hAnsi="Times New Roman" w:cstheme="minorBidi"/>
          <w:i/>
          <w:iCs/>
          <w:noProof/>
          <w:sz w:val="20"/>
          <w:szCs w:val="22"/>
          <w:lang w:val="en-US"/>
        </w:rPr>
        <w:fldChar w:fldCharType="begin"/>
      </w:r>
      <w:r>
        <w:rPr>
          <w:i/>
          <w:iCs/>
          <w:noProof/>
        </w:rPr>
        <w:instrText xml:space="preserve"> TOC \n \h \z \t "RAN4 proposal,5,RAN4 observation,4" </w:instrText>
      </w:r>
      <w:r>
        <w:rPr>
          <w:rFonts w:ascii="Times New Roman" w:eastAsiaTheme="minorHAnsi" w:hAnsi="Times New Roman" w:cstheme="minorBidi"/>
          <w:i/>
          <w:iCs/>
          <w:noProof/>
          <w:sz w:val="20"/>
          <w:szCs w:val="22"/>
          <w:lang w:val="en-US"/>
        </w:rPr>
        <w:fldChar w:fldCharType="separate"/>
      </w:r>
      <w:r>
        <w:rPr>
          <w:noProof/>
        </w:rPr>
        <w:fldChar w:fldCharType="end"/>
      </w:r>
      <w:bookmarkStart w:id="8" w:name="_Toc116995849"/>
      <w:r w:rsidR="003B659E" w:rsidRPr="00EF698B">
        <w:t>References</w:t>
      </w:r>
      <w:bookmarkEnd w:id="8"/>
    </w:p>
    <w:p w14:paraId="39C69540" w14:textId="2A391BA1" w:rsidR="00687FA0" w:rsidRDefault="00536C2F" w:rsidP="00D66188">
      <w:pPr>
        <w:pStyle w:val="ListParagraph"/>
        <w:numPr>
          <w:ilvl w:val="0"/>
          <w:numId w:val="21"/>
        </w:numPr>
        <w:ind w:right="-22"/>
      </w:pPr>
      <w:bookmarkStart w:id="9" w:name="_Ref114500673"/>
      <w:bookmarkEnd w:id="9"/>
      <w:r w:rsidRPr="00536C2F">
        <w:t>R4-2303248</w:t>
      </w:r>
      <w:r w:rsidR="00D40288" w:rsidRPr="003C4FDE">
        <w:t>,</w:t>
      </w:r>
      <w:r w:rsidR="000040DC" w:rsidRPr="003C4FDE">
        <w:t xml:space="preserve"> </w:t>
      </w:r>
      <w:r w:rsidRPr="00536C2F">
        <w:t xml:space="preserve">WF on NR Dual </w:t>
      </w:r>
      <w:proofErr w:type="spellStart"/>
      <w:r w:rsidRPr="00536C2F">
        <w:t>TxRx</w:t>
      </w:r>
      <w:proofErr w:type="spellEnd"/>
      <w:r w:rsidRPr="00536C2F">
        <w:t xml:space="preserve"> Multi-SIM</w:t>
      </w:r>
      <w:r w:rsidR="000040DC" w:rsidRPr="003C4FDE">
        <w:t xml:space="preserve">, </w:t>
      </w:r>
      <w:r>
        <w:t>vivo</w:t>
      </w:r>
      <w:r w:rsidR="000040DC" w:rsidRPr="003C4FDE">
        <w:t xml:space="preserve"> </w:t>
      </w:r>
    </w:p>
    <w:p w14:paraId="580D8981" w14:textId="77777777" w:rsidR="00D14B12" w:rsidRDefault="00D14B12" w:rsidP="00D14B12">
      <w:pPr>
        <w:numPr>
          <w:ilvl w:val="0"/>
          <w:numId w:val="2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Hlk118745904"/>
      <w:bookmarkStart w:id="11" w:name="_Ref431017336"/>
      <w:r w:rsidRPr="0070318C">
        <w:rPr>
          <w:rFonts w:eastAsia="Times New Roman" w:cs="Times New Roman"/>
          <w:szCs w:val="20"/>
          <w:lang w:val="en-GB"/>
        </w:rPr>
        <w:t xml:space="preserve">R4-2217261, </w:t>
      </w:r>
      <w:r w:rsidRPr="0070318C">
        <w:rPr>
          <w:rFonts w:eastAsia="Times New Roman" w:cs="Times New Roman"/>
          <w:bCs/>
          <w:szCs w:val="20"/>
          <w:lang w:val="en-GB"/>
        </w:rPr>
        <w:t>WF on RRM requirements for Rel-17 MUSIM gaps</w:t>
      </w:r>
      <w:r w:rsidRPr="0070318C">
        <w:rPr>
          <w:rFonts w:eastAsia="Times New Roman" w:cs="Times New Roman"/>
          <w:szCs w:val="20"/>
          <w:lang w:val="en-GB"/>
        </w:rPr>
        <w:t>, vivo</w:t>
      </w:r>
      <w:bookmarkEnd w:id="10"/>
      <w:r w:rsidRPr="0070318C">
        <w:rPr>
          <w:rFonts w:eastAsia="Times New Roman" w:cs="Times New Roman"/>
          <w:szCs w:val="20"/>
          <w:lang w:val="en-GB"/>
        </w:rPr>
        <w:t>.</w:t>
      </w:r>
      <w:r w:rsidRPr="0070318C" w:rsidDel="00C651B9">
        <w:rPr>
          <w:rFonts w:eastAsia="Times New Roman" w:cs="Times New Roman"/>
          <w:szCs w:val="20"/>
          <w:lang w:val="en-GB"/>
        </w:rPr>
        <w:t xml:space="preserve"> </w:t>
      </w:r>
      <w:bookmarkEnd w:id="11"/>
    </w:p>
    <w:p w14:paraId="1A610011" w14:textId="77777777" w:rsidR="00D14B12" w:rsidRPr="0070318C" w:rsidRDefault="00D14B12" w:rsidP="00D14B12">
      <w:pPr>
        <w:numPr>
          <w:ilvl w:val="0"/>
          <w:numId w:val="2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R4-2220443, </w:t>
      </w:r>
      <w:r w:rsidRPr="00340853">
        <w:rPr>
          <w:rFonts w:eastAsia="Times New Roman" w:cs="Times New Roman"/>
          <w:szCs w:val="20"/>
          <w:lang w:val="en-GB"/>
        </w:rPr>
        <w:t>WF on NR Dual Tx/Rx Multi-SIM</w:t>
      </w:r>
      <w:r>
        <w:rPr>
          <w:rFonts w:eastAsia="Times New Roman" w:cs="Times New Roman"/>
          <w:szCs w:val="20"/>
          <w:lang w:val="en-GB"/>
        </w:rPr>
        <w:t xml:space="preserve">, vivo </w:t>
      </w:r>
    </w:p>
    <w:p w14:paraId="4FC53250" w14:textId="77777777" w:rsidR="00D14B12" w:rsidRPr="003C4FDE" w:rsidRDefault="00D14B12" w:rsidP="000B3B0C">
      <w:pPr>
        <w:pStyle w:val="ListParagraph"/>
        <w:ind w:right="-22"/>
      </w:pPr>
    </w:p>
    <w:p w14:paraId="247B1A3A"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68DB" w14:textId="77777777" w:rsidR="001C2D0D" w:rsidRDefault="001C2D0D" w:rsidP="00001C9B">
      <w:pPr>
        <w:spacing w:after="0" w:line="240" w:lineRule="auto"/>
      </w:pPr>
      <w:r>
        <w:separator/>
      </w:r>
    </w:p>
  </w:endnote>
  <w:endnote w:type="continuationSeparator" w:id="0">
    <w:p w14:paraId="7DE8626E" w14:textId="77777777" w:rsidR="001C2D0D" w:rsidRDefault="001C2D0D" w:rsidP="00001C9B">
      <w:pPr>
        <w:spacing w:after="0" w:line="240" w:lineRule="auto"/>
      </w:pPr>
      <w:r>
        <w:continuationSeparator/>
      </w:r>
    </w:p>
  </w:endnote>
  <w:endnote w:type="continuationNotice" w:id="1">
    <w:p w14:paraId="5C5119D6" w14:textId="77777777" w:rsidR="001C2D0D" w:rsidRDefault="001C2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E3C8" w14:textId="77777777" w:rsidR="001C2D0D" w:rsidRDefault="001C2D0D" w:rsidP="00001C9B">
      <w:pPr>
        <w:spacing w:after="0" w:line="240" w:lineRule="auto"/>
      </w:pPr>
      <w:r>
        <w:separator/>
      </w:r>
    </w:p>
  </w:footnote>
  <w:footnote w:type="continuationSeparator" w:id="0">
    <w:p w14:paraId="4EDF6E45" w14:textId="77777777" w:rsidR="001C2D0D" w:rsidRDefault="001C2D0D" w:rsidP="00001C9B">
      <w:pPr>
        <w:spacing w:after="0" w:line="240" w:lineRule="auto"/>
      </w:pPr>
      <w:r>
        <w:continuationSeparator/>
      </w:r>
    </w:p>
  </w:footnote>
  <w:footnote w:type="continuationNotice" w:id="1">
    <w:p w14:paraId="59C0C889" w14:textId="77777777" w:rsidR="001C2D0D" w:rsidRDefault="001C2D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17DDA"/>
    <w:multiLevelType w:val="hybridMultilevel"/>
    <w:tmpl w:val="A42841DA"/>
    <w:lvl w:ilvl="0" w:tplc="53B0F572">
      <w:start w:val="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A63011"/>
    <w:multiLevelType w:val="hybridMultilevel"/>
    <w:tmpl w:val="8744E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C24B84"/>
    <w:multiLevelType w:val="hybridMultilevel"/>
    <w:tmpl w:val="B484A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803B7B"/>
    <w:multiLevelType w:val="hybridMultilevel"/>
    <w:tmpl w:val="3D7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5B235D"/>
    <w:multiLevelType w:val="hybridMultilevel"/>
    <w:tmpl w:val="B1A6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7864F5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15791"/>
    <w:multiLevelType w:val="hybridMultilevel"/>
    <w:tmpl w:val="9F1440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3E0847"/>
    <w:multiLevelType w:val="hybridMultilevel"/>
    <w:tmpl w:val="22766E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8201201">
    <w:abstractNumId w:val="1"/>
  </w:num>
  <w:num w:numId="2" w16cid:durableId="1640569920">
    <w:abstractNumId w:val="5"/>
  </w:num>
  <w:num w:numId="3" w16cid:durableId="1213495184">
    <w:abstractNumId w:val="12"/>
  </w:num>
  <w:num w:numId="4" w16cid:durableId="959996630">
    <w:abstractNumId w:val="4"/>
  </w:num>
  <w:num w:numId="5" w16cid:durableId="197201060">
    <w:abstractNumId w:val="20"/>
  </w:num>
  <w:num w:numId="6" w16cid:durableId="740450459">
    <w:abstractNumId w:val="9"/>
  </w:num>
  <w:num w:numId="7" w16cid:durableId="1512065482">
    <w:abstractNumId w:val="11"/>
  </w:num>
  <w:num w:numId="8" w16cid:durableId="1269777305">
    <w:abstractNumId w:val="11"/>
    <w:lvlOverride w:ilvl="0">
      <w:startOverride w:val="1"/>
    </w:lvlOverride>
  </w:num>
  <w:num w:numId="9" w16cid:durableId="797265706">
    <w:abstractNumId w:val="11"/>
    <w:lvlOverride w:ilvl="0">
      <w:startOverride w:val="1"/>
    </w:lvlOverride>
  </w:num>
  <w:num w:numId="10" w16cid:durableId="1824468989">
    <w:abstractNumId w:val="11"/>
    <w:lvlOverride w:ilvl="0">
      <w:startOverride w:val="1"/>
    </w:lvlOverride>
  </w:num>
  <w:num w:numId="11" w16cid:durableId="130175912">
    <w:abstractNumId w:val="9"/>
    <w:lvlOverride w:ilvl="0">
      <w:startOverride w:val="1"/>
    </w:lvlOverride>
  </w:num>
  <w:num w:numId="12" w16cid:durableId="358161592">
    <w:abstractNumId w:val="11"/>
    <w:lvlOverride w:ilvl="0">
      <w:startOverride w:val="1"/>
    </w:lvlOverride>
  </w:num>
  <w:num w:numId="13" w16cid:durableId="2073192523">
    <w:abstractNumId w:val="9"/>
    <w:lvlOverride w:ilvl="0">
      <w:startOverride w:val="1"/>
    </w:lvlOverride>
  </w:num>
  <w:num w:numId="14" w16cid:durableId="662315274">
    <w:abstractNumId w:val="11"/>
    <w:lvlOverride w:ilvl="0">
      <w:startOverride w:val="1"/>
    </w:lvlOverride>
  </w:num>
  <w:num w:numId="15" w16cid:durableId="1232426051">
    <w:abstractNumId w:val="21"/>
  </w:num>
  <w:num w:numId="16" w16cid:durableId="899827478">
    <w:abstractNumId w:val="3"/>
  </w:num>
  <w:num w:numId="17" w16cid:durableId="1509515487">
    <w:abstractNumId w:val="19"/>
  </w:num>
  <w:num w:numId="18" w16cid:durableId="1279604035">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69985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4658615">
    <w:abstractNumId w:val="7"/>
  </w:num>
  <w:num w:numId="21" w16cid:durableId="971256070">
    <w:abstractNumId w:val="16"/>
  </w:num>
  <w:num w:numId="22" w16cid:durableId="465974163">
    <w:abstractNumId w:val="9"/>
    <w:lvlOverride w:ilvl="0">
      <w:startOverride w:val="1"/>
    </w:lvlOverride>
  </w:num>
  <w:num w:numId="23" w16cid:durableId="1035732452">
    <w:abstractNumId w:val="11"/>
    <w:lvlOverride w:ilvl="0">
      <w:startOverride w:val="1"/>
    </w:lvlOverride>
  </w:num>
  <w:num w:numId="24" w16cid:durableId="1748842947">
    <w:abstractNumId w:val="2"/>
  </w:num>
  <w:num w:numId="25" w16cid:durableId="291057165">
    <w:abstractNumId w:val="0"/>
  </w:num>
  <w:num w:numId="26" w16cid:durableId="1663924632">
    <w:abstractNumId w:val="0"/>
    <w:lvlOverride w:ilvl="0">
      <w:startOverride w:val="1"/>
    </w:lvlOverride>
  </w:num>
  <w:num w:numId="27" w16cid:durableId="1446341147">
    <w:abstractNumId w:val="14"/>
  </w:num>
  <w:num w:numId="28" w16cid:durableId="552233260">
    <w:abstractNumId w:val="15"/>
  </w:num>
  <w:num w:numId="29" w16cid:durableId="980498230">
    <w:abstractNumId w:val="13"/>
  </w:num>
  <w:num w:numId="30" w16cid:durableId="284118579">
    <w:abstractNumId w:val="8"/>
  </w:num>
  <w:num w:numId="31" w16cid:durableId="1492796051">
    <w:abstractNumId w:val="10"/>
  </w:num>
  <w:num w:numId="32" w16cid:durableId="367724996">
    <w:abstractNumId w:val="17"/>
  </w:num>
  <w:num w:numId="33" w16cid:durableId="898130174">
    <w:abstractNumId w:val="6"/>
  </w:num>
  <w:num w:numId="34" w16cid:durableId="2077194024">
    <w:abstractNumId w:val="18"/>
  </w:num>
  <w:num w:numId="35" w16cid:durableId="1519538577">
    <w:abstractNumId w:val="9"/>
    <w:lvlOverride w:ilvl="0">
      <w:startOverride w:val="1"/>
    </w:lvlOverride>
  </w:num>
  <w:num w:numId="36" w16cid:durableId="138248340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306E6"/>
    <w:rsid w:val="00037A32"/>
    <w:rsid w:val="00037EFA"/>
    <w:rsid w:val="00043906"/>
    <w:rsid w:val="000447B5"/>
    <w:rsid w:val="0005661A"/>
    <w:rsid w:val="00061540"/>
    <w:rsid w:val="00062378"/>
    <w:rsid w:val="0008139E"/>
    <w:rsid w:val="0008612A"/>
    <w:rsid w:val="00090E18"/>
    <w:rsid w:val="000A0F70"/>
    <w:rsid w:val="000A10BC"/>
    <w:rsid w:val="000A4479"/>
    <w:rsid w:val="000B0056"/>
    <w:rsid w:val="000B1289"/>
    <w:rsid w:val="000B3B0C"/>
    <w:rsid w:val="000B6E16"/>
    <w:rsid w:val="000C255C"/>
    <w:rsid w:val="000C3C7B"/>
    <w:rsid w:val="000D0F93"/>
    <w:rsid w:val="000E79D1"/>
    <w:rsid w:val="000F4801"/>
    <w:rsid w:val="00106416"/>
    <w:rsid w:val="001064EA"/>
    <w:rsid w:val="001075DA"/>
    <w:rsid w:val="00110481"/>
    <w:rsid w:val="001127C9"/>
    <w:rsid w:val="00115B88"/>
    <w:rsid w:val="001232B1"/>
    <w:rsid w:val="00130506"/>
    <w:rsid w:val="00132F6A"/>
    <w:rsid w:val="00133913"/>
    <w:rsid w:val="00137495"/>
    <w:rsid w:val="00140221"/>
    <w:rsid w:val="00147EAA"/>
    <w:rsid w:val="00155891"/>
    <w:rsid w:val="00155C8A"/>
    <w:rsid w:val="00163087"/>
    <w:rsid w:val="001642FC"/>
    <w:rsid w:val="0016496B"/>
    <w:rsid w:val="001743E2"/>
    <w:rsid w:val="001745F8"/>
    <w:rsid w:val="00176F93"/>
    <w:rsid w:val="001838CF"/>
    <w:rsid w:val="00185EE2"/>
    <w:rsid w:val="00186762"/>
    <w:rsid w:val="001868EE"/>
    <w:rsid w:val="001901C9"/>
    <w:rsid w:val="00190AA6"/>
    <w:rsid w:val="001A2AE5"/>
    <w:rsid w:val="001A3BA4"/>
    <w:rsid w:val="001A6D1F"/>
    <w:rsid w:val="001C2D0D"/>
    <w:rsid w:val="001E30F6"/>
    <w:rsid w:val="001F7E09"/>
    <w:rsid w:val="002101A1"/>
    <w:rsid w:val="00217EE5"/>
    <w:rsid w:val="00222520"/>
    <w:rsid w:val="00222A5C"/>
    <w:rsid w:val="00222FC2"/>
    <w:rsid w:val="00233EA0"/>
    <w:rsid w:val="002355AB"/>
    <w:rsid w:val="00235F5C"/>
    <w:rsid w:val="00241048"/>
    <w:rsid w:val="00257FA3"/>
    <w:rsid w:val="00261703"/>
    <w:rsid w:val="00265E52"/>
    <w:rsid w:val="00277B56"/>
    <w:rsid w:val="00277E5F"/>
    <w:rsid w:val="00281149"/>
    <w:rsid w:val="00291980"/>
    <w:rsid w:val="002A19F5"/>
    <w:rsid w:val="002B4922"/>
    <w:rsid w:val="002C22C3"/>
    <w:rsid w:val="002C2D19"/>
    <w:rsid w:val="002C4B19"/>
    <w:rsid w:val="002D10FA"/>
    <w:rsid w:val="002D4C55"/>
    <w:rsid w:val="002E4ECC"/>
    <w:rsid w:val="002E6DED"/>
    <w:rsid w:val="002E6ED4"/>
    <w:rsid w:val="002F0BB6"/>
    <w:rsid w:val="00300956"/>
    <w:rsid w:val="00317187"/>
    <w:rsid w:val="0032499A"/>
    <w:rsid w:val="003341F7"/>
    <w:rsid w:val="00347FEC"/>
    <w:rsid w:val="00356F45"/>
    <w:rsid w:val="00366B74"/>
    <w:rsid w:val="00372694"/>
    <w:rsid w:val="00385320"/>
    <w:rsid w:val="003A710A"/>
    <w:rsid w:val="003B2AC6"/>
    <w:rsid w:val="003B659E"/>
    <w:rsid w:val="003C275E"/>
    <w:rsid w:val="003C4FDE"/>
    <w:rsid w:val="003D0ACA"/>
    <w:rsid w:val="003D5AE3"/>
    <w:rsid w:val="003E3443"/>
    <w:rsid w:val="003E58DF"/>
    <w:rsid w:val="003F4389"/>
    <w:rsid w:val="00404C4C"/>
    <w:rsid w:val="004138EE"/>
    <w:rsid w:val="0041423F"/>
    <w:rsid w:val="00414F81"/>
    <w:rsid w:val="00416243"/>
    <w:rsid w:val="0042716F"/>
    <w:rsid w:val="00436A0F"/>
    <w:rsid w:val="00437150"/>
    <w:rsid w:val="0043750A"/>
    <w:rsid w:val="004703DA"/>
    <w:rsid w:val="004732E9"/>
    <w:rsid w:val="004854BB"/>
    <w:rsid w:val="00496606"/>
    <w:rsid w:val="004B1680"/>
    <w:rsid w:val="004B4F25"/>
    <w:rsid w:val="004C79A8"/>
    <w:rsid w:val="004E5E66"/>
    <w:rsid w:val="004E71CF"/>
    <w:rsid w:val="004E7ADB"/>
    <w:rsid w:val="004F402E"/>
    <w:rsid w:val="00503B4D"/>
    <w:rsid w:val="00504EE9"/>
    <w:rsid w:val="005055AA"/>
    <w:rsid w:val="00521576"/>
    <w:rsid w:val="005250E6"/>
    <w:rsid w:val="00526024"/>
    <w:rsid w:val="00536C2F"/>
    <w:rsid w:val="00542D23"/>
    <w:rsid w:val="0054442C"/>
    <w:rsid w:val="00550285"/>
    <w:rsid w:val="005540E8"/>
    <w:rsid w:val="00562492"/>
    <w:rsid w:val="00566A01"/>
    <w:rsid w:val="00572A20"/>
    <w:rsid w:val="005836F8"/>
    <w:rsid w:val="005918FA"/>
    <w:rsid w:val="00592A86"/>
    <w:rsid w:val="005B4801"/>
    <w:rsid w:val="005C147B"/>
    <w:rsid w:val="005C23A4"/>
    <w:rsid w:val="005C4CF0"/>
    <w:rsid w:val="005D1CDF"/>
    <w:rsid w:val="005D2BB7"/>
    <w:rsid w:val="005E61A8"/>
    <w:rsid w:val="005F6419"/>
    <w:rsid w:val="0060044F"/>
    <w:rsid w:val="00600D59"/>
    <w:rsid w:val="0060543D"/>
    <w:rsid w:val="006104DD"/>
    <w:rsid w:val="006130B5"/>
    <w:rsid w:val="0061652E"/>
    <w:rsid w:val="00617400"/>
    <w:rsid w:val="00620F75"/>
    <w:rsid w:val="00632D29"/>
    <w:rsid w:val="0063497F"/>
    <w:rsid w:val="00640113"/>
    <w:rsid w:val="00664950"/>
    <w:rsid w:val="006723ED"/>
    <w:rsid w:val="00674E72"/>
    <w:rsid w:val="00676046"/>
    <w:rsid w:val="006829C3"/>
    <w:rsid w:val="00683220"/>
    <w:rsid w:val="00687FA0"/>
    <w:rsid w:val="006A3C11"/>
    <w:rsid w:val="006B7010"/>
    <w:rsid w:val="006C2547"/>
    <w:rsid w:val="006C2DCC"/>
    <w:rsid w:val="006C3095"/>
    <w:rsid w:val="006C54C6"/>
    <w:rsid w:val="006E1151"/>
    <w:rsid w:val="006E6311"/>
    <w:rsid w:val="007078B6"/>
    <w:rsid w:val="007145FF"/>
    <w:rsid w:val="00715B2A"/>
    <w:rsid w:val="00725302"/>
    <w:rsid w:val="007450F1"/>
    <w:rsid w:val="00751515"/>
    <w:rsid w:val="007626B7"/>
    <w:rsid w:val="00774373"/>
    <w:rsid w:val="0078212B"/>
    <w:rsid w:val="00784DF6"/>
    <w:rsid w:val="00785232"/>
    <w:rsid w:val="00791F62"/>
    <w:rsid w:val="00792CF9"/>
    <w:rsid w:val="007B186C"/>
    <w:rsid w:val="007B1AD0"/>
    <w:rsid w:val="007B2479"/>
    <w:rsid w:val="007B370D"/>
    <w:rsid w:val="007C1696"/>
    <w:rsid w:val="007C3ED0"/>
    <w:rsid w:val="007C5971"/>
    <w:rsid w:val="007C737E"/>
    <w:rsid w:val="007D6BE9"/>
    <w:rsid w:val="007F54B9"/>
    <w:rsid w:val="007F7C7E"/>
    <w:rsid w:val="00802342"/>
    <w:rsid w:val="008029F1"/>
    <w:rsid w:val="00806A76"/>
    <w:rsid w:val="00811C9D"/>
    <w:rsid w:val="00816C80"/>
    <w:rsid w:val="00841BCD"/>
    <w:rsid w:val="00845E31"/>
    <w:rsid w:val="00846BE8"/>
    <w:rsid w:val="00851A8E"/>
    <w:rsid w:val="0085365B"/>
    <w:rsid w:val="008603E1"/>
    <w:rsid w:val="00871FE4"/>
    <w:rsid w:val="00874D76"/>
    <w:rsid w:val="008826C1"/>
    <w:rsid w:val="00883DFD"/>
    <w:rsid w:val="00894FCD"/>
    <w:rsid w:val="008A1BF7"/>
    <w:rsid w:val="008A2E25"/>
    <w:rsid w:val="008A405E"/>
    <w:rsid w:val="008A5B0E"/>
    <w:rsid w:val="008B0961"/>
    <w:rsid w:val="008B5DAE"/>
    <w:rsid w:val="008C71A5"/>
    <w:rsid w:val="008D1CA8"/>
    <w:rsid w:val="008F2D16"/>
    <w:rsid w:val="0090091A"/>
    <w:rsid w:val="00900ED8"/>
    <w:rsid w:val="009042BD"/>
    <w:rsid w:val="00936159"/>
    <w:rsid w:val="00955F84"/>
    <w:rsid w:val="00977E1D"/>
    <w:rsid w:val="0098331E"/>
    <w:rsid w:val="009A6867"/>
    <w:rsid w:val="009B0573"/>
    <w:rsid w:val="009B7B4B"/>
    <w:rsid w:val="009B7C21"/>
    <w:rsid w:val="009F7E1E"/>
    <w:rsid w:val="00A04992"/>
    <w:rsid w:val="00A07206"/>
    <w:rsid w:val="00A13585"/>
    <w:rsid w:val="00A147AA"/>
    <w:rsid w:val="00A21D71"/>
    <w:rsid w:val="00A22B78"/>
    <w:rsid w:val="00A25AE5"/>
    <w:rsid w:val="00A32F75"/>
    <w:rsid w:val="00A33D9C"/>
    <w:rsid w:val="00A3692B"/>
    <w:rsid w:val="00A37002"/>
    <w:rsid w:val="00A4355E"/>
    <w:rsid w:val="00A66B21"/>
    <w:rsid w:val="00A92BCD"/>
    <w:rsid w:val="00AA1B0E"/>
    <w:rsid w:val="00AA3FEC"/>
    <w:rsid w:val="00AA47B6"/>
    <w:rsid w:val="00AA6B00"/>
    <w:rsid w:val="00AB162B"/>
    <w:rsid w:val="00AC163B"/>
    <w:rsid w:val="00AC1B39"/>
    <w:rsid w:val="00AC5CA7"/>
    <w:rsid w:val="00AC6058"/>
    <w:rsid w:val="00AD0F4A"/>
    <w:rsid w:val="00AD6989"/>
    <w:rsid w:val="00AE2BA5"/>
    <w:rsid w:val="00AE56B1"/>
    <w:rsid w:val="00AE6D09"/>
    <w:rsid w:val="00AF3F26"/>
    <w:rsid w:val="00AF7A7C"/>
    <w:rsid w:val="00B408B6"/>
    <w:rsid w:val="00B542DA"/>
    <w:rsid w:val="00B65374"/>
    <w:rsid w:val="00B65BD7"/>
    <w:rsid w:val="00B73862"/>
    <w:rsid w:val="00B738DA"/>
    <w:rsid w:val="00B73F43"/>
    <w:rsid w:val="00B838EB"/>
    <w:rsid w:val="00BA0407"/>
    <w:rsid w:val="00BA6B66"/>
    <w:rsid w:val="00BA6E48"/>
    <w:rsid w:val="00BE0AF6"/>
    <w:rsid w:val="00BE1F03"/>
    <w:rsid w:val="00BE58A7"/>
    <w:rsid w:val="00BF0626"/>
    <w:rsid w:val="00BF2218"/>
    <w:rsid w:val="00BF43F2"/>
    <w:rsid w:val="00C00E21"/>
    <w:rsid w:val="00C0426B"/>
    <w:rsid w:val="00C045DF"/>
    <w:rsid w:val="00C16A1B"/>
    <w:rsid w:val="00C26D43"/>
    <w:rsid w:val="00C277B3"/>
    <w:rsid w:val="00C46548"/>
    <w:rsid w:val="00C574D5"/>
    <w:rsid w:val="00C63F84"/>
    <w:rsid w:val="00C64010"/>
    <w:rsid w:val="00C73F32"/>
    <w:rsid w:val="00C74857"/>
    <w:rsid w:val="00C75ACF"/>
    <w:rsid w:val="00C86D0E"/>
    <w:rsid w:val="00C87462"/>
    <w:rsid w:val="00C917BC"/>
    <w:rsid w:val="00C97CEA"/>
    <w:rsid w:val="00CA180C"/>
    <w:rsid w:val="00CA5242"/>
    <w:rsid w:val="00CB22B2"/>
    <w:rsid w:val="00CB55B4"/>
    <w:rsid w:val="00CC3EE2"/>
    <w:rsid w:val="00CD2BA4"/>
    <w:rsid w:val="00CD7492"/>
    <w:rsid w:val="00CE3A6B"/>
    <w:rsid w:val="00CF292F"/>
    <w:rsid w:val="00D00211"/>
    <w:rsid w:val="00D06309"/>
    <w:rsid w:val="00D11680"/>
    <w:rsid w:val="00D14B12"/>
    <w:rsid w:val="00D26792"/>
    <w:rsid w:val="00D31E01"/>
    <w:rsid w:val="00D351EA"/>
    <w:rsid w:val="00D40288"/>
    <w:rsid w:val="00D43403"/>
    <w:rsid w:val="00D5270B"/>
    <w:rsid w:val="00D5740C"/>
    <w:rsid w:val="00D62E71"/>
    <w:rsid w:val="00D6430D"/>
    <w:rsid w:val="00D66188"/>
    <w:rsid w:val="00D731F6"/>
    <w:rsid w:val="00D740CA"/>
    <w:rsid w:val="00D752F3"/>
    <w:rsid w:val="00D82B5A"/>
    <w:rsid w:val="00D85728"/>
    <w:rsid w:val="00D95481"/>
    <w:rsid w:val="00DC7A13"/>
    <w:rsid w:val="00DD772D"/>
    <w:rsid w:val="00DE0F45"/>
    <w:rsid w:val="00DF2997"/>
    <w:rsid w:val="00E00044"/>
    <w:rsid w:val="00E07581"/>
    <w:rsid w:val="00E10BC4"/>
    <w:rsid w:val="00E1415D"/>
    <w:rsid w:val="00E14DD7"/>
    <w:rsid w:val="00E27810"/>
    <w:rsid w:val="00E323E9"/>
    <w:rsid w:val="00E34018"/>
    <w:rsid w:val="00E40A43"/>
    <w:rsid w:val="00E437D2"/>
    <w:rsid w:val="00E55751"/>
    <w:rsid w:val="00E7132F"/>
    <w:rsid w:val="00E7772F"/>
    <w:rsid w:val="00E945D5"/>
    <w:rsid w:val="00E95959"/>
    <w:rsid w:val="00EA0815"/>
    <w:rsid w:val="00EA2311"/>
    <w:rsid w:val="00EA3CB0"/>
    <w:rsid w:val="00EA501C"/>
    <w:rsid w:val="00EC1907"/>
    <w:rsid w:val="00EC605E"/>
    <w:rsid w:val="00EC7BC3"/>
    <w:rsid w:val="00ED7600"/>
    <w:rsid w:val="00EE2143"/>
    <w:rsid w:val="00EF6073"/>
    <w:rsid w:val="00EF698B"/>
    <w:rsid w:val="00F0042B"/>
    <w:rsid w:val="00F1362C"/>
    <w:rsid w:val="00F3499F"/>
    <w:rsid w:val="00F414F1"/>
    <w:rsid w:val="00F5081F"/>
    <w:rsid w:val="00F508B8"/>
    <w:rsid w:val="00F52172"/>
    <w:rsid w:val="00F532CA"/>
    <w:rsid w:val="00F645C5"/>
    <w:rsid w:val="00F70959"/>
    <w:rsid w:val="00F72CB1"/>
    <w:rsid w:val="00F8215E"/>
    <w:rsid w:val="00F824F5"/>
    <w:rsid w:val="00F85386"/>
    <w:rsid w:val="00F90FAB"/>
    <w:rsid w:val="00F9374D"/>
    <w:rsid w:val="00FC29B9"/>
    <w:rsid w:val="00FC6FD3"/>
    <w:rsid w:val="00FD2DD5"/>
    <w:rsid w:val="00FE305C"/>
    <w:rsid w:val="00FF0301"/>
    <w:rsid w:val="00FF1E62"/>
    <w:rsid w:val="00FF3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59518AB-136B-4C46-9BD3-AFC00A09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ionPro-Regular" w:hAnsi="MinionPro-Regular"/>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C79A8"/>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EA081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A0815"/>
    <w:rPr>
      <w:rFonts w:ascii="Times New Roman" w:hAnsi="Times New Roman"/>
      <w:sz w:val="20"/>
    </w:rPr>
  </w:style>
  <w:style w:type="paragraph" w:styleId="Footer">
    <w:name w:val="footer"/>
    <w:basedOn w:val="Normal"/>
    <w:link w:val="FooterChar"/>
    <w:uiPriority w:val="99"/>
    <w:semiHidden/>
    <w:unhideWhenUsed/>
    <w:rsid w:val="00EA081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A0815"/>
    <w:rPr>
      <w:rFonts w:ascii="Times New Roman" w:hAnsi="Times New Roman"/>
      <w:sz w:val="20"/>
    </w:rPr>
  </w:style>
  <w:style w:type="paragraph" w:styleId="Revision">
    <w:name w:val="Revision"/>
    <w:hidden/>
    <w:uiPriority w:val="99"/>
    <w:semiHidden/>
    <w:rsid w:val="00B738D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https://nokia.sharepoint.com/sites/c5g/5gradio/_layouts/15/DocIdRedir.aspx?ID=5AIRPNAIUNRU-1328258698-21273</Url>
      <Description>5AIRPNAIUNRU-1328258698-21273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2522</Words>
  <Characters>14381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16870</CharactersWithSpaces>
  <SharedDoc>false</SharedDoc>
  <HLinks>
    <vt:vector size="24" baseType="variant">
      <vt:variant>
        <vt:i4>1572924</vt:i4>
      </vt:variant>
      <vt:variant>
        <vt:i4>11</vt:i4>
      </vt:variant>
      <vt:variant>
        <vt:i4>0</vt:i4>
      </vt:variant>
      <vt:variant>
        <vt:i4>5</vt:i4>
      </vt:variant>
      <vt:variant>
        <vt:lpwstr/>
      </vt:variant>
      <vt:variant>
        <vt:lpwstr>_Toc117780298</vt:lpwstr>
      </vt:variant>
      <vt:variant>
        <vt:i4>1572924</vt:i4>
      </vt:variant>
      <vt:variant>
        <vt:i4>8</vt:i4>
      </vt:variant>
      <vt:variant>
        <vt:i4>0</vt:i4>
      </vt:variant>
      <vt:variant>
        <vt:i4>5</vt:i4>
      </vt:variant>
      <vt:variant>
        <vt:lpwstr/>
      </vt:variant>
      <vt:variant>
        <vt:lpwstr>_Toc117780297</vt:lpwstr>
      </vt:variant>
      <vt:variant>
        <vt:i4>1572924</vt:i4>
      </vt:variant>
      <vt:variant>
        <vt:i4>5</vt:i4>
      </vt:variant>
      <vt:variant>
        <vt:i4>0</vt:i4>
      </vt:variant>
      <vt:variant>
        <vt:i4>5</vt:i4>
      </vt:variant>
      <vt:variant>
        <vt:lpwstr/>
      </vt:variant>
      <vt:variant>
        <vt:lpwstr>_Toc117780296</vt:lpwstr>
      </vt:variant>
      <vt:variant>
        <vt:i4>1572924</vt:i4>
      </vt:variant>
      <vt:variant>
        <vt:i4>2</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 - Lars</cp:lastModifiedBy>
  <cp:revision>2</cp:revision>
  <dcterms:created xsi:type="dcterms:W3CDTF">2023-04-10T18:02:00Z</dcterms:created>
  <dcterms:modified xsi:type="dcterms:W3CDTF">2023-04-10T18:02:00Z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e298475f-9770-4654-990f-b22ca3896002</vt:lpwstr>
  </property>
  <property fmtid="{D5CDD505-2E9C-101B-9397-08002B2CF9AE}" pid="11" name="MediaServiceImageTags">
    <vt:lpwstr/>
  </property>
  <property fmtid="{D5CDD505-2E9C-101B-9397-08002B2CF9AE}" pid="12" name="GrammarlyDocumentId">
    <vt:lpwstr>0d4dd8f167cb03909bcd2bfafe13c319d4b1a16eaba1cc52661f29de75ec8f34</vt:lpwstr>
  </property>
</Properties>
</file>