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2BC462" w14:textId="73192520" w:rsidR="001D0429" w:rsidRPr="007513A5" w:rsidRDefault="001D0429" w:rsidP="001D0429">
      <w:pPr>
        <w:pStyle w:val="ZA"/>
        <w:framePr w:wrap="notBeside"/>
      </w:pPr>
      <w:bookmarkStart w:id="0" w:name="page1"/>
      <w:r w:rsidRPr="007513A5">
        <w:rPr>
          <w:sz w:val="64"/>
        </w:rPr>
        <w:t xml:space="preserve">3GPP TS 38.101-2 </w:t>
      </w:r>
      <w:r w:rsidRPr="007513A5">
        <w:t>V15.</w:t>
      </w:r>
      <w:del w:id="1" w:author="MCC" w:date="2022-03-17T18:22:00Z">
        <w:r w:rsidR="004455B0" w:rsidDel="00AD17D7">
          <w:delText>16</w:delText>
        </w:r>
      </w:del>
      <w:ins w:id="2" w:author="MCC" w:date="2022-03-17T18:22:00Z">
        <w:r w:rsidR="00AD17D7">
          <w:t>17</w:t>
        </w:r>
      </w:ins>
      <w:r w:rsidRPr="007513A5">
        <w:t>.</w:t>
      </w:r>
      <w:r w:rsidR="005B7E62">
        <w:t>0</w:t>
      </w:r>
      <w:r w:rsidRPr="007513A5">
        <w:t xml:space="preserve"> </w:t>
      </w:r>
      <w:r w:rsidRPr="007513A5">
        <w:rPr>
          <w:sz w:val="32"/>
        </w:rPr>
        <w:t>(</w:t>
      </w:r>
      <w:del w:id="3" w:author="MCC" w:date="2022-03-17T18:22:00Z">
        <w:r w:rsidR="00A153BF" w:rsidRPr="007513A5" w:rsidDel="00AD17D7">
          <w:rPr>
            <w:sz w:val="32"/>
          </w:rPr>
          <w:delText>202</w:delText>
        </w:r>
        <w:r w:rsidR="00A153BF" w:rsidDel="00AD17D7">
          <w:rPr>
            <w:sz w:val="32"/>
          </w:rPr>
          <w:delText>1</w:delText>
        </w:r>
      </w:del>
      <w:ins w:id="4" w:author="MCC" w:date="2022-03-17T18:22:00Z">
        <w:r w:rsidR="00AD17D7" w:rsidRPr="007513A5">
          <w:rPr>
            <w:sz w:val="32"/>
          </w:rPr>
          <w:t>202</w:t>
        </w:r>
        <w:r w:rsidR="00AD17D7">
          <w:rPr>
            <w:sz w:val="32"/>
          </w:rPr>
          <w:t>2</w:t>
        </w:r>
      </w:ins>
      <w:r w:rsidRPr="007513A5">
        <w:rPr>
          <w:sz w:val="32"/>
        </w:rPr>
        <w:t>-</w:t>
      </w:r>
      <w:del w:id="5" w:author="MCC" w:date="2022-03-17T18:22:00Z">
        <w:r w:rsidR="004455B0" w:rsidDel="00AD17D7">
          <w:rPr>
            <w:sz w:val="32"/>
          </w:rPr>
          <w:delText>12</w:delText>
        </w:r>
      </w:del>
      <w:ins w:id="6" w:author="MCC" w:date="2022-03-17T18:22:00Z">
        <w:r w:rsidR="00AD17D7">
          <w:rPr>
            <w:sz w:val="32"/>
          </w:rPr>
          <w:t>03</w:t>
        </w:r>
      </w:ins>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7"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74F84FED"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A153BF" w:rsidRPr="007513A5">
        <w:rPr>
          <w:noProof/>
          <w:sz w:val="18"/>
        </w:rPr>
        <w:t>202</w:t>
      </w:r>
      <w:r w:rsidR="00DB7681">
        <w:rPr>
          <w:noProof/>
          <w:sz w:val="18"/>
        </w:rPr>
        <w:t>2</w:t>
      </w:r>
      <w:r w:rsidRPr="007513A5">
        <w:rPr>
          <w:noProof/>
          <w:sz w:val="18"/>
        </w:rPr>
        <w:t>, 3GPP Organizational Partners (ARIB, ATIS, CCSA, ETSI, TSDSI, TTA, TTC).</w:t>
      </w:r>
      <w:bookmarkStart w:id="8" w:name="copyrightaddon"/>
      <w:bookmarkEnd w:id="8"/>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7"/>
    <w:p w14:paraId="20C19EF3" w14:textId="77777777" w:rsidR="001D0429" w:rsidRPr="007513A5" w:rsidRDefault="001D0429" w:rsidP="001D0429">
      <w:pPr>
        <w:pStyle w:val="TT"/>
      </w:pPr>
      <w:r w:rsidRPr="007513A5">
        <w:br w:type="page"/>
      </w:r>
      <w:r w:rsidRPr="007513A5">
        <w:lastRenderedPageBreak/>
        <w:t>Contents</w:t>
      </w:r>
    </w:p>
    <w:p w14:paraId="416C4554" w14:textId="1167FD62" w:rsidR="00E51A18" w:rsidRDefault="00E51A18">
      <w:pPr>
        <w:pStyle w:val="TOC1"/>
        <w:rPr>
          <w:ins w:id="9" w:author="MCC" w:date="2022-03-22T19:32:00Z"/>
          <w:rFonts w:asciiTheme="minorHAnsi" w:hAnsiTheme="minorHAnsi" w:cstheme="minorBidi"/>
          <w:szCs w:val="22"/>
          <w:lang w:eastAsia="en-GB"/>
        </w:rPr>
      </w:pPr>
      <w:ins w:id="10" w:author="MCC" w:date="2022-03-22T19:32:00Z">
        <w:r>
          <w:fldChar w:fldCharType="begin"/>
        </w:r>
        <w:r>
          <w:instrText xml:space="preserve"> TOC \o "1-9" </w:instrText>
        </w:r>
      </w:ins>
      <w:r>
        <w:fldChar w:fldCharType="separate"/>
      </w:r>
      <w:ins w:id="11" w:author="MCC" w:date="2022-03-22T19:32:00Z">
        <w:r>
          <w:t>Foreword</w:t>
        </w:r>
        <w:r>
          <w:tab/>
        </w:r>
        <w:r>
          <w:fldChar w:fldCharType="begin"/>
        </w:r>
        <w:r>
          <w:instrText xml:space="preserve"> PAGEREF _Toc98869990 \h </w:instrText>
        </w:r>
      </w:ins>
      <w:ins w:id="12" w:author="MCC" w:date="2022-03-22T19:33:00Z"/>
      <w:r>
        <w:fldChar w:fldCharType="separate"/>
      </w:r>
      <w:ins w:id="13" w:author="MCC" w:date="2022-03-22T19:33:00Z">
        <w:r>
          <w:t>10</w:t>
        </w:r>
      </w:ins>
      <w:ins w:id="14" w:author="MCC" w:date="2022-03-22T19:32:00Z">
        <w:r>
          <w:fldChar w:fldCharType="end"/>
        </w:r>
      </w:ins>
    </w:p>
    <w:p w14:paraId="71AC87F2" w14:textId="654BFE94" w:rsidR="00E51A18" w:rsidRDefault="00E51A18">
      <w:pPr>
        <w:pStyle w:val="TOC1"/>
        <w:rPr>
          <w:ins w:id="15" w:author="MCC" w:date="2022-03-22T19:32:00Z"/>
          <w:rFonts w:asciiTheme="minorHAnsi" w:hAnsiTheme="minorHAnsi" w:cstheme="minorBidi"/>
          <w:szCs w:val="22"/>
          <w:lang w:eastAsia="en-GB"/>
        </w:rPr>
      </w:pPr>
      <w:ins w:id="16" w:author="MCC" w:date="2022-03-22T19:32:00Z">
        <w:r>
          <w:t>1</w:t>
        </w:r>
        <w:r>
          <w:rPr>
            <w:rFonts w:asciiTheme="minorHAnsi" w:hAnsiTheme="minorHAnsi" w:cstheme="minorBidi"/>
            <w:szCs w:val="22"/>
            <w:lang w:eastAsia="en-GB"/>
          </w:rPr>
          <w:tab/>
        </w:r>
        <w:r>
          <w:t>Scope</w:t>
        </w:r>
        <w:r>
          <w:tab/>
        </w:r>
        <w:r>
          <w:fldChar w:fldCharType="begin"/>
        </w:r>
        <w:r>
          <w:instrText xml:space="preserve"> PAGEREF _Toc98869991 \h </w:instrText>
        </w:r>
      </w:ins>
      <w:ins w:id="17" w:author="MCC" w:date="2022-03-22T19:33:00Z"/>
      <w:r>
        <w:fldChar w:fldCharType="separate"/>
      </w:r>
      <w:ins w:id="18" w:author="MCC" w:date="2022-03-22T19:33:00Z">
        <w:r>
          <w:t>11</w:t>
        </w:r>
      </w:ins>
      <w:ins w:id="19" w:author="MCC" w:date="2022-03-22T19:32:00Z">
        <w:r>
          <w:fldChar w:fldCharType="end"/>
        </w:r>
      </w:ins>
    </w:p>
    <w:p w14:paraId="02E8465B" w14:textId="52EA878B" w:rsidR="00E51A18" w:rsidRDefault="00E51A18">
      <w:pPr>
        <w:pStyle w:val="TOC1"/>
        <w:rPr>
          <w:ins w:id="20" w:author="MCC" w:date="2022-03-22T19:32:00Z"/>
          <w:rFonts w:asciiTheme="minorHAnsi" w:hAnsiTheme="minorHAnsi" w:cstheme="minorBidi"/>
          <w:szCs w:val="22"/>
          <w:lang w:eastAsia="en-GB"/>
        </w:rPr>
      </w:pPr>
      <w:ins w:id="21" w:author="MCC" w:date="2022-03-22T19:32:00Z">
        <w:r>
          <w:t>2</w:t>
        </w:r>
        <w:r>
          <w:rPr>
            <w:rFonts w:asciiTheme="minorHAnsi" w:hAnsiTheme="minorHAnsi" w:cstheme="minorBidi"/>
            <w:szCs w:val="22"/>
            <w:lang w:eastAsia="en-GB"/>
          </w:rPr>
          <w:tab/>
        </w:r>
        <w:r>
          <w:t>References</w:t>
        </w:r>
        <w:r>
          <w:tab/>
        </w:r>
        <w:r>
          <w:fldChar w:fldCharType="begin"/>
        </w:r>
        <w:r>
          <w:instrText xml:space="preserve"> PAGEREF _Toc98869992 \h </w:instrText>
        </w:r>
      </w:ins>
      <w:ins w:id="22" w:author="MCC" w:date="2022-03-22T19:33:00Z"/>
      <w:r>
        <w:fldChar w:fldCharType="separate"/>
      </w:r>
      <w:ins w:id="23" w:author="MCC" w:date="2022-03-22T19:33:00Z">
        <w:r>
          <w:t>11</w:t>
        </w:r>
      </w:ins>
      <w:ins w:id="24" w:author="MCC" w:date="2022-03-22T19:32:00Z">
        <w:r>
          <w:fldChar w:fldCharType="end"/>
        </w:r>
      </w:ins>
    </w:p>
    <w:p w14:paraId="23DFB2DA" w14:textId="7F42631F" w:rsidR="00E51A18" w:rsidRDefault="00E51A18">
      <w:pPr>
        <w:pStyle w:val="TOC1"/>
        <w:rPr>
          <w:ins w:id="25" w:author="MCC" w:date="2022-03-22T19:32:00Z"/>
          <w:rFonts w:asciiTheme="minorHAnsi" w:hAnsiTheme="minorHAnsi" w:cstheme="minorBidi"/>
          <w:szCs w:val="22"/>
          <w:lang w:eastAsia="en-GB"/>
        </w:rPr>
      </w:pPr>
      <w:ins w:id="26" w:author="MCC" w:date="2022-03-22T19:32:00Z">
        <w:r>
          <w:t>3</w:t>
        </w:r>
        <w:r>
          <w:rPr>
            <w:rFonts w:asciiTheme="minorHAnsi" w:hAnsiTheme="minorHAnsi" w:cstheme="minorBidi"/>
            <w:szCs w:val="22"/>
            <w:lang w:eastAsia="en-GB"/>
          </w:rPr>
          <w:tab/>
        </w:r>
        <w:r>
          <w:t>Definitions, symbols and abbreviations</w:t>
        </w:r>
        <w:r>
          <w:tab/>
        </w:r>
        <w:r>
          <w:fldChar w:fldCharType="begin"/>
        </w:r>
        <w:r>
          <w:instrText xml:space="preserve"> PAGEREF _Toc98869993 \h </w:instrText>
        </w:r>
      </w:ins>
      <w:ins w:id="27" w:author="MCC" w:date="2022-03-22T19:33:00Z"/>
      <w:r>
        <w:fldChar w:fldCharType="separate"/>
      </w:r>
      <w:ins w:id="28" w:author="MCC" w:date="2022-03-22T19:33:00Z">
        <w:r>
          <w:t>12</w:t>
        </w:r>
      </w:ins>
      <w:ins w:id="29" w:author="MCC" w:date="2022-03-22T19:32:00Z">
        <w:r>
          <w:fldChar w:fldCharType="end"/>
        </w:r>
      </w:ins>
    </w:p>
    <w:p w14:paraId="57DD2BF7" w14:textId="0C94009E" w:rsidR="00E51A18" w:rsidRDefault="00E51A18">
      <w:pPr>
        <w:pStyle w:val="TOC2"/>
        <w:rPr>
          <w:ins w:id="30" w:author="MCC" w:date="2022-03-22T19:32:00Z"/>
          <w:rFonts w:asciiTheme="minorHAnsi" w:hAnsiTheme="minorHAnsi" w:cstheme="minorBidi"/>
          <w:sz w:val="22"/>
          <w:szCs w:val="22"/>
          <w:lang w:eastAsia="en-GB"/>
        </w:rPr>
      </w:pPr>
      <w:ins w:id="31" w:author="MCC" w:date="2022-03-22T19:32:00Z">
        <w:r>
          <w:t>3.1</w:t>
        </w:r>
        <w:r>
          <w:rPr>
            <w:rFonts w:asciiTheme="minorHAnsi" w:hAnsiTheme="minorHAnsi" w:cstheme="minorBidi"/>
            <w:sz w:val="22"/>
            <w:szCs w:val="22"/>
            <w:lang w:eastAsia="en-GB"/>
          </w:rPr>
          <w:tab/>
        </w:r>
        <w:r>
          <w:t>Definitions</w:t>
        </w:r>
        <w:r>
          <w:tab/>
        </w:r>
        <w:r>
          <w:fldChar w:fldCharType="begin"/>
        </w:r>
        <w:r>
          <w:instrText xml:space="preserve"> PAGEREF _Toc98869994 \h </w:instrText>
        </w:r>
      </w:ins>
      <w:ins w:id="32" w:author="MCC" w:date="2022-03-22T19:33:00Z"/>
      <w:r>
        <w:fldChar w:fldCharType="separate"/>
      </w:r>
      <w:ins w:id="33" w:author="MCC" w:date="2022-03-22T19:33:00Z">
        <w:r>
          <w:t>12</w:t>
        </w:r>
      </w:ins>
      <w:ins w:id="34" w:author="MCC" w:date="2022-03-22T19:32:00Z">
        <w:r>
          <w:fldChar w:fldCharType="end"/>
        </w:r>
      </w:ins>
    </w:p>
    <w:p w14:paraId="5AEC7A3F" w14:textId="287A44E8" w:rsidR="00E51A18" w:rsidRDefault="00E51A18">
      <w:pPr>
        <w:pStyle w:val="TOC2"/>
        <w:rPr>
          <w:ins w:id="35" w:author="MCC" w:date="2022-03-22T19:32:00Z"/>
          <w:rFonts w:asciiTheme="minorHAnsi" w:hAnsiTheme="minorHAnsi" w:cstheme="minorBidi"/>
          <w:sz w:val="22"/>
          <w:szCs w:val="22"/>
          <w:lang w:eastAsia="en-GB"/>
        </w:rPr>
      </w:pPr>
      <w:ins w:id="36" w:author="MCC" w:date="2022-03-22T19:32:00Z">
        <w:r>
          <w:t>3.2</w:t>
        </w:r>
        <w:r>
          <w:rPr>
            <w:rFonts w:asciiTheme="minorHAnsi" w:hAnsiTheme="minorHAnsi" w:cstheme="minorBidi"/>
            <w:sz w:val="22"/>
            <w:szCs w:val="22"/>
            <w:lang w:eastAsia="en-GB"/>
          </w:rPr>
          <w:tab/>
        </w:r>
        <w:r>
          <w:t>Symbols</w:t>
        </w:r>
        <w:r>
          <w:tab/>
        </w:r>
        <w:r>
          <w:fldChar w:fldCharType="begin"/>
        </w:r>
        <w:r>
          <w:instrText xml:space="preserve"> PAGEREF _Toc98869995 \h </w:instrText>
        </w:r>
      </w:ins>
      <w:ins w:id="37" w:author="MCC" w:date="2022-03-22T19:33:00Z"/>
      <w:r>
        <w:fldChar w:fldCharType="separate"/>
      </w:r>
      <w:ins w:id="38" w:author="MCC" w:date="2022-03-22T19:33:00Z">
        <w:r>
          <w:t>13</w:t>
        </w:r>
      </w:ins>
      <w:ins w:id="39" w:author="MCC" w:date="2022-03-22T19:32:00Z">
        <w:r>
          <w:fldChar w:fldCharType="end"/>
        </w:r>
      </w:ins>
    </w:p>
    <w:p w14:paraId="3D1AA2B8" w14:textId="2A6D7233" w:rsidR="00E51A18" w:rsidRDefault="00E51A18">
      <w:pPr>
        <w:pStyle w:val="TOC2"/>
        <w:rPr>
          <w:ins w:id="40" w:author="MCC" w:date="2022-03-22T19:32:00Z"/>
          <w:rFonts w:asciiTheme="minorHAnsi" w:hAnsiTheme="minorHAnsi" w:cstheme="minorBidi"/>
          <w:sz w:val="22"/>
          <w:szCs w:val="22"/>
          <w:lang w:eastAsia="en-GB"/>
        </w:rPr>
      </w:pPr>
      <w:ins w:id="41" w:author="MCC" w:date="2022-03-22T19:32:00Z">
        <w:r>
          <w:t>3.3</w:t>
        </w:r>
        <w:r>
          <w:rPr>
            <w:rFonts w:asciiTheme="minorHAnsi" w:hAnsiTheme="minorHAnsi" w:cstheme="minorBidi"/>
            <w:sz w:val="22"/>
            <w:szCs w:val="22"/>
            <w:lang w:eastAsia="en-GB"/>
          </w:rPr>
          <w:tab/>
        </w:r>
        <w:r>
          <w:t>Abbreviations</w:t>
        </w:r>
        <w:r>
          <w:tab/>
        </w:r>
        <w:r>
          <w:fldChar w:fldCharType="begin"/>
        </w:r>
        <w:r>
          <w:instrText xml:space="preserve"> PAGEREF _Toc98869996 \h </w:instrText>
        </w:r>
      </w:ins>
      <w:ins w:id="42" w:author="MCC" w:date="2022-03-22T19:33:00Z"/>
      <w:r>
        <w:fldChar w:fldCharType="separate"/>
      </w:r>
      <w:ins w:id="43" w:author="MCC" w:date="2022-03-22T19:33:00Z">
        <w:r>
          <w:t>15</w:t>
        </w:r>
      </w:ins>
      <w:ins w:id="44" w:author="MCC" w:date="2022-03-22T19:32:00Z">
        <w:r>
          <w:fldChar w:fldCharType="end"/>
        </w:r>
      </w:ins>
    </w:p>
    <w:p w14:paraId="41E152E5" w14:textId="2466306E" w:rsidR="00E51A18" w:rsidRDefault="00E51A18">
      <w:pPr>
        <w:pStyle w:val="TOC1"/>
        <w:rPr>
          <w:ins w:id="45" w:author="MCC" w:date="2022-03-22T19:32:00Z"/>
          <w:rFonts w:asciiTheme="minorHAnsi" w:hAnsiTheme="minorHAnsi" w:cstheme="minorBidi"/>
          <w:szCs w:val="22"/>
          <w:lang w:eastAsia="en-GB"/>
        </w:rPr>
      </w:pPr>
      <w:ins w:id="46" w:author="MCC" w:date="2022-03-22T19:32:00Z">
        <w:r>
          <w:t>4</w:t>
        </w:r>
        <w:r>
          <w:rPr>
            <w:rFonts w:asciiTheme="minorHAnsi" w:hAnsiTheme="minorHAnsi" w:cstheme="minorBidi"/>
            <w:szCs w:val="22"/>
            <w:lang w:eastAsia="en-GB"/>
          </w:rPr>
          <w:tab/>
        </w:r>
        <w:r>
          <w:t>General</w:t>
        </w:r>
        <w:r>
          <w:tab/>
        </w:r>
        <w:r>
          <w:fldChar w:fldCharType="begin"/>
        </w:r>
        <w:r>
          <w:instrText xml:space="preserve"> PAGEREF _Toc98869997 \h </w:instrText>
        </w:r>
      </w:ins>
      <w:ins w:id="47" w:author="MCC" w:date="2022-03-22T19:33:00Z"/>
      <w:r>
        <w:fldChar w:fldCharType="separate"/>
      </w:r>
      <w:ins w:id="48" w:author="MCC" w:date="2022-03-22T19:33:00Z">
        <w:r>
          <w:t>17</w:t>
        </w:r>
      </w:ins>
      <w:ins w:id="49" w:author="MCC" w:date="2022-03-22T19:32:00Z">
        <w:r>
          <w:fldChar w:fldCharType="end"/>
        </w:r>
      </w:ins>
    </w:p>
    <w:p w14:paraId="7C36042A" w14:textId="5B953199" w:rsidR="00E51A18" w:rsidRDefault="00E51A18">
      <w:pPr>
        <w:pStyle w:val="TOC2"/>
        <w:rPr>
          <w:ins w:id="50" w:author="MCC" w:date="2022-03-22T19:32:00Z"/>
          <w:rFonts w:asciiTheme="minorHAnsi" w:hAnsiTheme="minorHAnsi" w:cstheme="minorBidi"/>
          <w:sz w:val="22"/>
          <w:szCs w:val="22"/>
          <w:lang w:eastAsia="en-GB"/>
        </w:rPr>
      </w:pPr>
      <w:ins w:id="51" w:author="MCC" w:date="2022-03-22T19:32:00Z">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_Toc98869998 \h </w:instrText>
        </w:r>
      </w:ins>
      <w:ins w:id="52" w:author="MCC" w:date="2022-03-22T19:33:00Z"/>
      <w:r>
        <w:fldChar w:fldCharType="separate"/>
      </w:r>
      <w:ins w:id="53" w:author="MCC" w:date="2022-03-22T19:33:00Z">
        <w:r>
          <w:t>17</w:t>
        </w:r>
      </w:ins>
      <w:ins w:id="54" w:author="MCC" w:date="2022-03-22T19:32:00Z">
        <w:r>
          <w:fldChar w:fldCharType="end"/>
        </w:r>
      </w:ins>
    </w:p>
    <w:p w14:paraId="3F4AAB74" w14:textId="5D3FC987" w:rsidR="00E51A18" w:rsidRDefault="00E51A18">
      <w:pPr>
        <w:pStyle w:val="TOC2"/>
        <w:rPr>
          <w:ins w:id="55" w:author="MCC" w:date="2022-03-22T19:32:00Z"/>
          <w:rFonts w:asciiTheme="minorHAnsi" w:hAnsiTheme="minorHAnsi" w:cstheme="minorBidi"/>
          <w:sz w:val="22"/>
          <w:szCs w:val="22"/>
          <w:lang w:eastAsia="en-GB"/>
        </w:rPr>
      </w:pPr>
      <w:ins w:id="56" w:author="MCC" w:date="2022-03-22T19:32:00Z">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_Toc98869999 \h </w:instrText>
        </w:r>
      </w:ins>
      <w:ins w:id="57" w:author="MCC" w:date="2022-03-22T19:33:00Z"/>
      <w:r>
        <w:fldChar w:fldCharType="separate"/>
      </w:r>
      <w:ins w:id="58" w:author="MCC" w:date="2022-03-22T19:33:00Z">
        <w:r>
          <w:t>17</w:t>
        </w:r>
      </w:ins>
      <w:ins w:id="59" w:author="MCC" w:date="2022-03-22T19:32:00Z">
        <w:r>
          <w:fldChar w:fldCharType="end"/>
        </w:r>
      </w:ins>
    </w:p>
    <w:p w14:paraId="2EA06612" w14:textId="0AEE3BBC" w:rsidR="00E51A18" w:rsidRDefault="00E51A18">
      <w:pPr>
        <w:pStyle w:val="TOC2"/>
        <w:rPr>
          <w:ins w:id="60" w:author="MCC" w:date="2022-03-22T19:32:00Z"/>
          <w:rFonts w:asciiTheme="minorHAnsi" w:hAnsiTheme="minorHAnsi" w:cstheme="minorBidi"/>
          <w:sz w:val="22"/>
          <w:szCs w:val="22"/>
          <w:lang w:eastAsia="en-GB"/>
        </w:rPr>
      </w:pPr>
      <w:ins w:id="61" w:author="MCC" w:date="2022-03-22T19:32:00Z">
        <w:r>
          <w:t>4.3</w:t>
        </w:r>
        <w:r>
          <w:rPr>
            <w:rFonts w:asciiTheme="minorHAnsi" w:hAnsiTheme="minorHAnsi" w:cstheme="minorBidi"/>
            <w:sz w:val="22"/>
            <w:szCs w:val="22"/>
            <w:lang w:eastAsia="en-GB"/>
          </w:rPr>
          <w:tab/>
        </w:r>
        <w:r>
          <w:t>Specification suffix information</w:t>
        </w:r>
        <w:r>
          <w:tab/>
        </w:r>
        <w:r>
          <w:fldChar w:fldCharType="begin"/>
        </w:r>
        <w:r>
          <w:instrText xml:space="preserve"> PAGEREF _Toc98870000 \h </w:instrText>
        </w:r>
      </w:ins>
      <w:ins w:id="62" w:author="MCC" w:date="2022-03-22T19:33:00Z"/>
      <w:r>
        <w:fldChar w:fldCharType="separate"/>
      </w:r>
      <w:ins w:id="63" w:author="MCC" w:date="2022-03-22T19:33:00Z">
        <w:r>
          <w:t>17</w:t>
        </w:r>
      </w:ins>
      <w:ins w:id="64" w:author="MCC" w:date="2022-03-22T19:32:00Z">
        <w:r>
          <w:fldChar w:fldCharType="end"/>
        </w:r>
      </w:ins>
    </w:p>
    <w:p w14:paraId="5A788DB7" w14:textId="28B89A44" w:rsidR="00E51A18" w:rsidRDefault="00E51A18">
      <w:pPr>
        <w:pStyle w:val="TOC1"/>
        <w:rPr>
          <w:ins w:id="65" w:author="MCC" w:date="2022-03-22T19:32:00Z"/>
          <w:rFonts w:asciiTheme="minorHAnsi" w:hAnsiTheme="minorHAnsi" w:cstheme="minorBidi"/>
          <w:szCs w:val="22"/>
          <w:lang w:eastAsia="en-GB"/>
        </w:rPr>
      </w:pPr>
      <w:ins w:id="66" w:author="MCC" w:date="2022-03-22T19:32:00Z">
        <w:r>
          <w:t>5</w:t>
        </w:r>
        <w:r>
          <w:rPr>
            <w:rFonts w:asciiTheme="minorHAnsi" w:hAnsiTheme="minorHAnsi" w:cstheme="minorBidi"/>
            <w:szCs w:val="22"/>
            <w:lang w:eastAsia="en-GB"/>
          </w:rPr>
          <w:tab/>
        </w:r>
        <w:r>
          <w:t>Operating bands and channel arrangement</w:t>
        </w:r>
        <w:r>
          <w:tab/>
        </w:r>
        <w:r>
          <w:fldChar w:fldCharType="begin"/>
        </w:r>
        <w:r>
          <w:instrText xml:space="preserve"> PAGEREF _Toc98870001 \h </w:instrText>
        </w:r>
      </w:ins>
      <w:ins w:id="67" w:author="MCC" w:date="2022-03-22T19:33:00Z"/>
      <w:r>
        <w:fldChar w:fldCharType="separate"/>
      </w:r>
      <w:ins w:id="68" w:author="MCC" w:date="2022-03-22T19:33:00Z">
        <w:r>
          <w:t>19</w:t>
        </w:r>
      </w:ins>
      <w:ins w:id="69" w:author="MCC" w:date="2022-03-22T19:32:00Z">
        <w:r>
          <w:fldChar w:fldCharType="end"/>
        </w:r>
      </w:ins>
    </w:p>
    <w:p w14:paraId="5DE182C4" w14:textId="2EB0B514" w:rsidR="00E51A18" w:rsidRDefault="00E51A18">
      <w:pPr>
        <w:pStyle w:val="TOC2"/>
        <w:rPr>
          <w:ins w:id="70" w:author="MCC" w:date="2022-03-22T19:32:00Z"/>
          <w:rFonts w:asciiTheme="minorHAnsi" w:hAnsiTheme="minorHAnsi" w:cstheme="minorBidi"/>
          <w:sz w:val="22"/>
          <w:szCs w:val="22"/>
          <w:lang w:eastAsia="en-GB"/>
        </w:rPr>
      </w:pPr>
      <w:ins w:id="71" w:author="MCC" w:date="2022-03-22T19:32:00Z">
        <w:r>
          <w:t>5.1</w:t>
        </w:r>
        <w:r>
          <w:rPr>
            <w:rFonts w:asciiTheme="minorHAnsi" w:hAnsiTheme="minorHAnsi" w:cstheme="minorBidi"/>
            <w:sz w:val="22"/>
            <w:szCs w:val="22"/>
            <w:lang w:eastAsia="en-GB"/>
          </w:rPr>
          <w:tab/>
        </w:r>
        <w:r>
          <w:t>General</w:t>
        </w:r>
        <w:r>
          <w:tab/>
        </w:r>
        <w:r>
          <w:fldChar w:fldCharType="begin"/>
        </w:r>
        <w:r>
          <w:instrText xml:space="preserve"> PAGEREF _Toc98870002 \h </w:instrText>
        </w:r>
      </w:ins>
      <w:ins w:id="72" w:author="MCC" w:date="2022-03-22T19:33:00Z"/>
      <w:r>
        <w:fldChar w:fldCharType="separate"/>
      </w:r>
      <w:ins w:id="73" w:author="MCC" w:date="2022-03-22T19:33:00Z">
        <w:r>
          <w:t>19</w:t>
        </w:r>
      </w:ins>
      <w:ins w:id="74" w:author="MCC" w:date="2022-03-22T19:32:00Z">
        <w:r>
          <w:fldChar w:fldCharType="end"/>
        </w:r>
      </w:ins>
    </w:p>
    <w:p w14:paraId="2F627883" w14:textId="0635F66C" w:rsidR="00E51A18" w:rsidRDefault="00E51A18">
      <w:pPr>
        <w:pStyle w:val="TOC2"/>
        <w:rPr>
          <w:ins w:id="75" w:author="MCC" w:date="2022-03-22T19:32:00Z"/>
          <w:rFonts w:asciiTheme="minorHAnsi" w:hAnsiTheme="minorHAnsi" w:cstheme="minorBidi"/>
          <w:sz w:val="22"/>
          <w:szCs w:val="22"/>
          <w:lang w:eastAsia="en-GB"/>
        </w:rPr>
      </w:pPr>
      <w:ins w:id="76" w:author="MCC" w:date="2022-03-22T19:32:00Z">
        <w:r>
          <w:t>5.2</w:t>
        </w:r>
        <w:r>
          <w:rPr>
            <w:rFonts w:asciiTheme="minorHAnsi" w:hAnsiTheme="minorHAnsi" w:cstheme="minorBidi"/>
            <w:sz w:val="22"/>
            <w:szCs w:val="22"/>
            <w:lang w:eastAsia="en-GB"/>
          </w:rPr>
          <w:tab/>
        </w:r>
        <w:r>
          <w:t>Operating bands</w:t>
        </w:r>
        <w:r>
          <w:tab/>
        </w:r>
        <w:r>
          <w:fldChar w:fldCharType="begin"/>
        </w:r>
        <w:r>
          <w:instrText xml:space="preserve"> PAGEREF _Toc98870003 \h </w:instrText>
        </w:r>
      </w:ins>
      <w:ins w:id="77" w:author="MCC" w:date="2022-03-22T19:33:00Z"/>
      <w:r>
        <w:fldChar w:fldCharType="separate"/>
      </w:r>
      <w:ins w:id="78" w:author="MCC" w:date="2022-03-22T19:33:00Z">
        <w:r>
          <w:t>19</w:t>
        </w:r>
      </w:ins>
      <w:ins w:id="79" w:author="MCC" w:date="2022-03-22T19:32:00Z">
        <w:r>
          <w:fldChar w:fldCharType="end"/>
        </w:r>
      </w:ins>
    </w:p>
    <w:p w14:paraId="6FB61539" w14:textId="45CF6F54" w:rsidR="00E51A18" w:rsidRDefault="00E51A18">
      <w:pPr>
        <w:pStyle w:val="TOC2"/>
        <w:rPr>
          <w:ins w:id="80" w:author="MCC" w:date="2022-03-22T19:32:00Z"/>
          <w:rFonts w:asciiTheme="minorHAnsi" w:hAnsiTheme="minorHAnsi" w:cstheme="minorBidi"/>
          <w:sz w:val="22"/>
          <w:szCs w:val="22"/>
          <w:lang w:eastAsia="en-GB"/>
        </w:rPr>
      </w:pPr>
      <w:ins w:id="81" w:author="MCC" w:date="2022-03-22T19:32:00Z">
        <w:r>
          <w:t>5.2A</w:t>
        </w:r>
        <w:r>
          <w:rPr>
            <w:rFonts w:asciiTheme="minorHAnsi" w:hAnsiTheme="minorHAnsi" w:cstheme="minorBidi"/>
            <w:sz w:val="22"/>
            <w:szCs w:val="22"/>
            <w:lang w:eastAsia="en-GB"/>
          </w:rPr>
          <w:tab/>
        </w:r>
        <w:r>
          <w:t>Operating bands for CA</w:t>
        </w:r>
        <w:r>
          <w:tab/>
        </w:r>
        <w:r>
          <w:fldChar w:fldCharType="begin"/>
        </w:r>
        <w:r>
          <w:instrText xml:space="preserve"> PAGEREF _Toc98870004 \h </w:instrText>
        </w:r>
      </w:ins>
      <w:ins w:id="82" w:author="MCC" w:date="2022-03-22T19:33:00Z"/>
      <w:r>
        <w:fldChar w:fldCharType="separate"/>
      </w:r>
      <w:ins w:id="83" w:author="MCC" w:date="2022-03-22T19:33:00Z">
        <w:r>
          <w:t>19</w:t>
        </w:r>
      </w:ins>
      <w:ins w:id="84" w:author="MCC" w:date="2022-03-22T19:32:00Z">
        <w:r>
          <w:fldChar w:fldCharType="end"/>
        </w:r>
      </w:ins>
    </w:p>
    <w:p w14:paraId="37593188" w14:textId="192E86FE" w:rsidR="00E51A18" w:rsidRDefault="00E51A18">
      <w:pPr>
        <w:pStyle w:val="TOC3"/>
        <w:rPr>
          <w:ins w:id="85" w:author="MCC" w:date="2022-03-22T19:32:00Z"/>
          <w:rFonts w:asciiTheme="minorHAnsi" w:hAnsiTheme="minorHAnsi" w:cstheme="minorBidi"/>
          <w:sz w:val="22"/>
          <w:szCs w:val="22"/>
          <w:lang w:eastAsia="en-GB"/>
        </w:rPr>
      </w:pPr>
      <w:ins w:id="86" w:author="MCC" w:date="2022-03-22T19:32:00Z">
        <w:r>
          <w:t>5.2A.1</w:t>
        </w:r>
        <w:r>
          <w:rPr>
            <w:rFonts w:asciiTheme="minorHAnsi" w:hAnsiTheme="minorHAnsi" w:cstheme="minorBidi"/>
            <w:sz w:val="22"/>
            <w:szCs w:val="22"/>
            <w:lang w:eastAsia="en-GB"/>
          </w:rPr>
          <w:tab/>
        </w:r>
        <w:r>
          <w:t>Intra-band CA</w:t>
        </w:r>
        <w:r>
          <w:tab/>
        </w:r>
        <w:r>
          <w:fldChar w:fldCharType="begin"/>
        </w:r>
        <w:r>
          <w:instrText xml:space="preserve"> PAGEREF _Toc98870005 \h </w:instrText>
        </w:r>
      </w:ins>
      <w:ins w:id="87" w:author="MCC" w:date="2022-03-22T19:33:00Z"/>
      <w:r>
        <w:fldChar w:fldCharType="separate"/>
      </w:r>
      <w:ins w:id="88" w:author="MCC" w:date="2022-03-22T19:33:00Z">
        <w:r>
          <w:t>19</w:t>
        </w:r>
      </w:ins>
      <w:ins w:id="89" w:author="MCC" w:date="2022-03-22T19:32:00Z">
        <w:r>
          <w:fldChar w:fldCharType="end"/>
        </w:r>
      </w:ins>
    </w:p>
    <w:p w14:paraId="73CDF1C4" w14:textId="59077328" w:rsidR="00E51A18" w:rsidRDefault="00E51A18">
      <w:pPr>
        <w:pStyle w:val="TOC3"/>
        <w:rPr>
          <w:ins w:id="90" w:author="MCC" w:date="2022-03-22T19:32:00Z"/>
          <w:rFonts w:asciiTheme="minorHAnsi" w:hAnsiTheme="minorHAnsi" w:cstheme="minorBidi"/>
          <w:sz w:val="22"/>
          <w:szCs w:val="22"/>
          <w:lang w:eastAsia="en-GB"/>
        </w:rPr>
      </w:pPr>
      <w:ins w:id="91" w:author="MCC" w:date="2022-03-22T19:32:00Z">
        <w:r>
          <w:t>5.2A.2</w:t>
        </w:r>
        <w:r>
          <w:rPr>
            <w:rFonts w:asciiTheme="minorHAnsi" w:hAnsiTheme="minorHAnsi" w:cstheme="minorBidi"/>
            <w:sz w:val="22"/>
            <w:szCs w:val="22"/>
            <w:lang w:eastAsia="en-GB"/>
          </w:rPr>
          <w:tab/>
        </w:r>
        <w:r>
          <w:t>Void</w:t>
        </w:r>
        <w:r>
          <w:tab/>
        </w:r>
        <w:r>
          <w:fldChar w:fldCharType="begin"/>
        </w:r>
        <w:r>
          <w:instrText xml:space="preserve"> PAGEREF _Toc98870006 \h </w:instrText>
        </w:r>
      </w:ins>
      <w:ins w:id="92" w:author="MCC" w:date="2022-03-22T19:33:00Z"/>
      <w:r>
        <w:fldChar w:fldCharType="separate"/>
      </w:r>
      <w:ins w:id="93" w:author="MCC" w:date="2022-03-22T19:33:00Z">
        <w:r>
          <w:t>19</w:t>
        </w:r>
      </w:ins>
      <w:ins w:id="94" w:author="MCC" w:date="2022-03-22T19:32:00Z">
        <w:r>
          <w:fldChar w:fldCharType="end"/>
        </w:r>
      </w:ins>
    </w:p>
    <w:p w14:paraId="3EC0D15B" w14:textId="07461866" w:rsidR="00E51A18" w:rsidRDefault="00E51A18">
      <w:pPr>
        <w:pStyle w:val="TOC2"/>
        <w:rPr>
          <w:ins w:id="95" w:author="MCC" w:date="2022-03-22T19:32:00Z"/>
          <w:rFonts w:asciiTheme="minorHAnsi" w:hAnsiTheme="minorHAnsi" w:cstheme="minorBidi"/>
          <w:sz w:val="22"/>
          <w:szCs w:val="22"/>
          <w:lang w:eastAsia="en-GB"/>
        </w:rPr>
      </w:pPr>
      <w:ins w:id="96" w:author="MCC" w:date="2022-03-22T19:32:00Z">
        <w:r>
          <w:t>5.2D</w:t>
        </w:r>
        <w:r>
          <w:rPr>
            <w:rFonts w:asciiTheme="minorHAnsi" w:hAnsiTheme="minorHAnsi" w:cstheme="minorBidi"/>
            <w:sz w:val="22"/>
            <w:szCs w:val="22"/>
            <w:lang w:eastAsia="en-GB"/>
          </w:rPr>
          <w:tab/>
        </w:r>
        <w:r>
          <w:t>Operating bands for UL MIMO</w:t>
        </w:r>
        <w:r>
          <w:tab/>
        </w:r>
        <w:r>
          <w:fldChar w:fldCharType="begin"/>
        </w:r>
        <w:r>
          <w:instrText xml:space="preserve"> PAGEREF _Toc98870007 \h </w:instrText>
        </w:r>
      </w:ins>
      <w:ins w:id="97" w:author="MCC" w:date="2022-03-22T19:33:00Z"/>
      <w:r>
        <w:fldChar w:fldCharType="separate"/>
      </w:r>
      <w:ins w:id="98" w:author="MCC" w:date="2022-03-22T19:33:00Z">
        <w:r>
          <w:t>19</w:t>
        </w:r>
      </w:ins>
      <w:ins w:id="99" w:author="MCC" w:date="2022-03-22T19:32:00Z">
        <w:r>
          <w:fldChar w:fldCharType="end"/>
        </w:r>
      </w:ins>
    </w:p>
    <w:p w14:paraId="062C724B" w14:textId="1EB96937" w:rsidR="00E51A18" w:rsidRDefault="00E51A18">
      <w:pPr>
        <w:pStyle w:val="TOC2"/>
        <w:rPr>
          <w:ins w:id="100" w:author="MCC" w:date="2022-03-22T19:32:00Z"/>
          <w:rFonts w:asciiTheme="minorHAnsi" w:hAnsiTheme="minorHAnsi" w:cstheme="minorBidi"/>
          <w:sz w:val="22"/>
          <w:szCs w:val="22"/>
          <w:lang w:eastAsia="en-GB"/>
        </w:rPr>
      </w:pPr>
      <w:ins w:id="101" w:author="MCC" w:date="2022-03-22T19:32:00Z">
        <w:r>
          <w:t>5.3</w:t>
        </w:r>
        <w:r>
          <w:rPr>
            <w:rFonts w:asciiTheme="minorHAnsi" w:hAnsiTheme="minorHAnsi" w:cstheme="minorBidi"/>
            <w:sz w:val="22"/>
            <w:szCs w:val="22"/>
            <w:lang w:eastAsia="en-GB"/>
          </w:rPr>
          <w:tab/>
        </w:r>
        <w:r>
          <w:t>UE Channel bandwidth</w:t>
        </w:r>
        <w:r>
          <w:tab/>
        </w:r>
        <w:r>
          <w:fldChar w:fldCharType="begin"/>
        </w:r>
        <w:r>
          <w:instrText xml:space="preserve"> PAGEREF _Toc98870008 \h </w:instrText>
        </w:r>
      </w:ins>
      <w:ins w:id="102" w:author="MCC" w:date="2022-03-22T19:33:00Z"/>
      <w:r>
        <w:fldChar w:fldCharType="separate"/>
      </w:r>
      <w:ins w:id="103" w:author="MCC" w:date="2022-03-22T19:33:00Z">
        <w:r>
          <w:t>20</w:t>
        </w:r>
      </w:ins>
      <w:ins w:id="104" w:author="MCC" w:date="2022-03-22T19:32:00Z">
        <w:r>
          <w:fldChar w:fldCharType="end"/>
        </w:r>
      </w:ins>
    </w:p>
    <w:p w14:paraId="72295FBD" w14:textId="2E3EF868" w:rsidR="00E51A18" w:rsidRDefault="00E51A18">
      <w:pPr>
        <w:pStyle w:val="TOC3"/>
        <w:rPr>
          <w:ins w:id="105" w:author="MCC" w:date="2022-03-22T19:32:00Z"/>
          <w:rFonts w:asciiTheme="minorHAnsi" w:hAnsiTheme="minorHAnsi" w:cstheme="minorBidi"/>
          <w:sz w:val="22"/>
          <w:szCs w:val="22"/>
          <w:lang w:eastAsia="en-GB"/>
        </w:rPr>
      </w:pPr>
      <w:ins w:id="106" w:author="MCC" w:date="2022-03-22T19:32:00Z">
        <w:r w:rsidRPr="00D61A65">
          <w:rPr>
            <w:rFonts w:eastAsia="Yu Mincho"/>
          </w:rPr>
          <w:t>5.3.1</w:t>
        </w:r>
        <w:r>
          <w:rPr>
            <w:rFonts w:asciiTheme="minorHAnsi" w:hAnsiTheme="minorHAnsi" w:cstheme="minorBidi"/>
            <w:sz w:val="22"/>
            <w:szCs w:val="22"/>
            <w:lang w:eastAsia="en-GB"/>
          </w:rPr>
          <w:tab/>
        </w:r>
        <w:r w:rsidRPr="00D61A65">
          <w:rPr>
            <w:rFonts w:eastAsia="Yu Mincho"/>
          </w:rPr>
          <w:t>General</w:t>
        </w:r>
        <w:r>
          <w:tab/>
        </w:r>
        <w:r>
          <w:fldChar w:fldCharType="begin"/>
        </w:r>
        <w:r>
          <w:instrText xml:space="preserve"> PAGEREF _Toc98870009 \h </w:instrText>
        </w:r>
      </w:ins>
      <w:ins w:id="107" w:author="MCC" w:date="2022-03-22T19:33:00Z"/>
      <w:r>
        <w:fldChar w:fldCharType="separate"/>
      </w:r>
      <w:ins w:id="108" w:author="MCC" w:date="2022-03-22T19:33:00Z">
        <w:r>
          <w:t>20</w:t>
        </w:r>
      </w:ins>
      <w:ins w:id="109" w:author="MCC" w:date="2022-03-22T19:32:00Z">
        <w:r>
          <w:fldChar w:fldCharType="end"/>
        </w:r>
      </w:ins>
    </w:p>
    <w:p w14:paraId="384AD437" w14:textId="09E001EF" w:rsidR="00E51A18" w:rsidRDefault="00E51A18">
      <w:pPr>
        <w:pStyle w:val="TOC3"/>
        <w:rPr>
          <w:ins w:id="110" w:author="MCC" w:date="2022-03-22T19:32:00Z"/>
          <w:rFonts w:asciiTheme="minorHAnsi" w:hAnsiTheme="minorHAnsi" w:cstheme="minorBidi"/>
          <w:sz w:val="22"/>
          <w:szCs w:val="22"/>
          <w:lang w:eastAsia="en-GB"/>
        </w:rPr>
      </w:pPr>
      <w:ins w:id="111" w:author="MCC" w:date="2022-03-22T19:32:00Z">
        <w:r w:rsidRPr="00D61A65">
          <w:rPr>
            <w:rFonts w:eastAsia="Yu Mincho"/>
          </w:rPr>
          <w:t>5.3.2</w:t>
        </w:r>
        <w:r>
          <w:rPr>
            <w:rFonts w:asciiTheme="minorHAnsi" w:hAnsiTheme="minorHAnsi" w:cstheme="minorBidi"/>
            <w:sz w:val="22"/>
            <w:szCs w:val="22"/>
            <w:lang w:eastAsia="en-GB"/>
          </w:rPr>
          <w:tab/>
        </w:r>
        <w:r w:rsidRPr="00D61A65">
          <w:rPr>
            <w:rFonts w:eastAsia="Yu Mincho"/>
          </w:rPr>
          <w:t>Maximum transmission bandwidth configuration</w:t>
        </w:r>
        <w:r>
          <w:tab/>
        </w:r>
        <w:r>
          <w:fldChar w:fldCharType="begin"/>
        </w:r>
        <w:r>
          <w:instrText xml:space="preserve"> PAGEREF _Toc98870010 \h </w:instrText>
        </w:r>
      </w:ins>
      <w:ins w:id="112" w:author="MCC" w:date="2022-03-22T19:33:00Z"/>
      <w:r>
        <w:fldChar w:fldCharType="separate"/>
      </w:r>
      <w:ins w:id="113" w:author="MCC" w:date="2022-03-22T19:33:00Z">
        <w:r>
          <w:t>20</w:t>
        </w:r>
      </w:ins>
      <w:ins w:id="114" w:author="MCC" w:date="2022-03-22T19:32:00Z">
        <w:r>
          <w:fldChar w:fldCharType="end"/>
        </w:r>
      </w:ins>
    </w:p>
    <w:p w14:paraId="29BC13E1" w14:textId="6337059D" w:rsidR="00E51A18" w:rsidRDefault="00E51A18">
      <w:pPr>
        <w:pStyle w:val="TOC3"/>
        <w:rPr>
          <w:ins w:id="115" w:author="MCC" w:date="2022-03-22T19:32:00Z"/>
          <w:rFonts w:asciiTheme="minorHAnsi" w:hAnsiTheme="minorHAnsi" w:cstheme="minorBidi"/>
          <w:sz w:val="22"/>
          <w:szCs w:val="22"/>
          <w:lang w:eastAsia="en-GB"/>
        </w:rPr>
      </w:pPr>
      <w:ins w:id="116" w:author="MCC" w:date="2022-03-22T19:32:00Z">
        <w:r w:rsidRPr="00D61A65">
          <w:rPr>
            <w:rFonts w:eastAsia="Yu Mincho"/>
          </w:rPr>
          <w:t>5.3.3</w:t>
        </w:r>
        <w:r>
          <w:rPr>
            <w:rFonts w:asciiTheme="minorHAnsi" w:hAnsiTheme="minorHAnsi" w:cstheme="minorBidi"/>
            <w:sz w:val="22"/>
            <w:szCs w:val="22"/>
            <w:lang w:eastAsia="en-GB"/>
          </w:rPr>
          <w:tab/>
        </w:r>
        <w:r w:rsidRPr="00D61A65">
          <w:rPr>
            <w:rFonts w:eastAsia="Yu Mincho"/>
          </w:rPr>
          <w:t>Minimum guardband and transmission bandwidth configuration</w:t>
        </w:r>
        <w:r>
          <w:tab/>
        </w:r>
        <w:r>
          <w:fldChar w:fldCharType="begin"/>
        </w:r>
        <w:r>
          <w:instrText xml:space="preserve"> PAGEREF _Toc98870011 \h </w:instrText>
        </w:r>
      </w:ins>
      <w:ins w:id="117" w:author="MCC" w:date="2022-03-22T19:33:00Z"/>
      <w:r>
        <w:fldChar w:fldCharType="separate"/>
      </w:r>
      <w:ins w:id="118" w:author="MCC" w:date="2022-03-22T19:33:00Z">
        <w:r>
          <w:t>21</w:t>
        </w:r>
      </w:ins>
      <w:ins w:id="119" w:author="MCC" w:date="2022-03-22T19:32:00Z">
        <w:r>
          <w:fldChar w:fldCharType="end"/>
        </w:r>
      </w:ins>
    </w:p>
    <w:p w14:paraId="2F5366AC" w14:textId="36F1FAFC" w:rsidR="00E51A18" w:rsidRDefault="00E51A18">
      <w:pPr>
        <w:pStyle w:val="TOC3"/>
        <w:rPr>
          <w:ins w:id="120" w:author="MCC" w:date="2022-03-22T19:32:00Z"/>
          <w:rFonts w:asciiTheme="minorHAnsi" w:hAnsiTheme="minorHAnsi" w:cstheme="minorBidi"/>
          <w:sz w:val="22"/>
          <w:szCs w:val="22"/>
          <w:lang w:eastAsia="en-GB"/>
        </w:rPr>
      </w:pPr>
      <w:ins w:id="121" w:author="MCC" w:date="2022-03-22T19:32:00Z">
        <w:r w:rsidRPr="00D61A65">
          <w:rPr>
            <w:rFonts w:eastAsia="Yu Mincho"/>
          </w:rPr>
          <w:t>5.3.4</w:t>
        </w:r>
        <w:r>
          <w:rPr>
            <w:rFonts w:asciiTheme="minorHAnsi" w:hAnsiTheme="minorHAnsi" w:cstheme="minorBidi"/>
            <w:sz w:val="22"/>
            <w:szCs w:val="22"/>
            <w:lang w:eastAsia="en-GB"/>
          </w:rPr>
          <w:tab/>
        </w:r>
        <w:r w:rsidRPr="00D61A65">
          <w:rPr>
            <w:rFonts w:eastAsia="Yu Mincho"/>
          </w:rPr>
          <w:t>RB alignment</w:t>
        </w:r>
        <w:r>
          <w:tab/>
        </w:r>
        <w:r>
          <w:fldChar w:fldCharType="begin"/>
        </w:r>
        <w:r>
          <w:instrText xml:space="preserve"> PAGEREF _Toc98870012 \h </w:instrText>
        </w:r>
      </w:ins>
      <w:ins w:id="122" w:author="MCC" w:date="2022-03-22T19:33:00Z"/>
      <w:r>
        <w:fldChar w:fldCharType="separate"/>
      </w:r>
      <w:ins w:id="123" w:author="MCC" w:date="2022-03-22T19:33:00Z">
        <w:r>
          <w:t>22</w:t>
        </w:r>
      </w:ins>
      <w:ins w:id="124" w:author="MCC" w:date="2022-03-22T19:32:00Z">
        <w:r>
          <w:fldChar w:fldCharType="end"/>
        </w:r>
      </w:ins>
    </w:p>
    <w:p w14:paraId="2D969659" w14:textId="65A975DF" w:rsidR="00E51A18" w:rsidRDefault="00E51A18">
      <w:pPr>
        <w:pStyle w:val="TOC2"/>
        <w:rPr>
          <w:ins w:id="125" w:author="MCC" w:date="2022-03-22T19:32:00Z"/>
          <w:rFonts w:asciiTheme="minorHAnsi" w:hAnsiTheme="minorHAnsi" w:cstheme="minorBidi"/>
          <w:sz w:val="22"/>
          <w:szCs w:val="22"/>
          <w:lang w:eastAsia="en-GB"/>
        </w:rPr>
      </w:pPr>
      <w:ins w:id="126" w:author="MCC" w:date="2022-03-22T19:32:00Z">
        <w:r>
          <w:t>5.3A</w:t>
        </w:r>
        <w:r>
          <w:rPr>
            <w:rFonts w:asciiTheme="minorHAnsi" w:hAnsiTheme="minorHAnsi" w:cstheme="minorBidi"/>
            <w:sz w:val="22"/>
            <w:szCs w:val="22"/>
            <w:lang w:eastAsia="en-GB"/>
          </w:rPr>
          <w:tab/>
        </w:r>
        <w:r>
          <w:t>UE channel bandwidth for CA</w:t>
        </w:r>
        <w:r>
          <w:tab/>
        </w:r>
        <w:r>
          <w:fldChar w:fldCharType="begin"/>
        </w:r>
        <w:r>
          <w:instrText xml:space="preserve"> PAGEREF _Toc98870013 \h </w:instrText>
        </w:r>
      </w:ins>
      <w:ins w:id="127" w:author="MCC" w:date="2022-03-22T19:33:00Z"/>
      <w:r>
        <w:fldChar w:fldCharType="separate"/>
      </w:r>
      <w:ins w:id="128" w:author="MCC" w:date="2022-03-22T19:33:00Z">
        <w:r>
          <w:t>23</w:t>
        </w:r>
      </w:ins>
      <w:ins w:id="129" w:author="MCC" w:date="2022-03-22T19:32:00Z">
        <w:r>
          <w:fldChar w:fldCharType="end"/>
        </w:r>
      </w:ins>
    </w:p>
    <w:p w14:paraId="0512A136" w14:textId="44810B4A" w:rsidR="00E51A18" w:rsidRDefault="00E51A18">
      <w:pPr>
        <w:pStyle w:val="TOC3"/>
        <w:rPr>
          <w:ins w:id="130" w:author="MCC" w:date="2022-03-22T19:32:00Z"/>
          <w:rFonts w:asciiTheme="minorHAnsi" w:hAnsiTheme="minorHAnsi" w:cstheme="minorBidi"/>
          <w:sz w:val="22"/>
          <w:szCs w:val="22"/>
          <w:lang w:eastAsia="en-GB"/>
        </w:rPr>
      </w:pPr>
      <w:ins w:id="131" w:author="MCC" w:date="2022-03-22T19:32:00Z">
        <w:r>
          <w:t>5.3A.1</w:t>
        </w:r>
        <w:r>
          <w:rPr>
            <w:rFonts w:asciiTheme="minorHAnsi" w:hAnsiTheme="minorHAnsi" w:cstheme="minorBidi"/>
            <w:sz w:val="22"/>
            <w:szCs w:val="22"/>
            <w:lang w:eastAsia="en-GB"/>
          </w:rPr>
          <w:tab/>
        </w:r>
        <w:r>
          <w:t>General</w:t>
        </w:r>
        <w:r>
          <w:tab/>
        </w:r>
        <w:r>
          <w:fldChar w:fldCharType="begin"/>
        </w:r>
        <w:r>
          <w:instrText xml:space="preserve"> PAGEREF _Toc98870014 \h </w:instrText>
        </w:r>
      </w:ins>
      <w:ins w:id="132" w:author="MCC" w:date="2022-03-22T19:33:00Z"/>
      <w:r>
        <w:fldChar w:fldCharType="separate"/>
      </w:r>
      <w:ins w:id="133" w:author="MCC" w:date="2022-03-22T19:33:00Z">
        <w:r>
          <w:t>23</w:t>
        </w:r>
      </w:ins>
      <w:ins w:id="134" w:author="MCC" w:date="2022-03-22T19:32:00Z">
        <w:r>
          <w:fldChar w:fldCharType="end"/>
        </w:r>
      </w:ins>
    </w:p>
    <w:p w14:paraId="36BF5608" w14:textId="3B4B2242" w:rsidR="00E51A18" w:rsidRDefault="00E51A18">
      <w:pPr>
        <w:pStyle w:val="TOC3"/>
        <w:rPr>
          <w:ins w:id="135" w:author="MCC" w:date="2022-03-22T19:32:00Z"/>
          <w:rFonts w:asciiTheme="minorHAnsi" w:hAnsiTheme="minorHAnsi" w:cstheme="minorBidi"/>
          <w:sz w:val="22"/>
          <w:szCs w:val="22"/>
          <w:lang w:eastAsia="en-GB"/>
        </w:rPr>
      </w:pPr>
      <w:ins w:id="136" w:author="MCC" w:date="2022-03-22T19:32:00Z">
        <w:r>
          <w:t>5.3A.2</w:t>
        </w:r>
        <w:r>
          <w:rPr>
            <w:rFonts w:asciiTheme="minorHAnsi" w:hAnsiTheme="minorHAnsi" w:cstheme="minorBidi"/>
            <w:sz w:val="22"/>
            <w:szCs w:val="22"/>
            <w:lang w:eastAsia="en-GB"/>
          </w:rPr>
          <w:tab/>
        </w:r>
        <w:r>
          <w:t>Minimum guardband and transmission bandwidth configuration for CA</w:t>
        </w:r>
        <w:r>
          <w:tab/>
        </w:r>
        <w:r>
          <w:fldChar w:fldCharType="begin"/>
        </w:r>
        <w:r>
          <w:instrText xml:space="preserve"> PAGEREF _Toc98870015 \h </w:instrText>
        </w:r>
      </w:ins>
      <w:ins w:id="137" w:author="MCC" w:date="2022-03-22T19:33:00Z"/>
      <w:r>
        <w:fldChar w:fldCharType="separate"/>
      </w:r>
      <w:ins w:id="138" w:author="MCC" w:date="2022-03-22T19:33:00Z">
        <w:r>
          <w:t>23</w:t>
        </w:r>
      </w:ins>
      <w:ins w:id="139" w:author="MCC" w:date="2022-03-22T19:32:00Z">
        <w:r>
          <w:fldChar w:fldCharType="end"/>
        </w:r>
      </w:ins>
    </w:p>
    <w:p w14:paraId="65543A56" w14:textId="3B58908A" w:rsidR="00E51A18" w:rsidRDefault="00E51A18">
      <w:pPr>
        <w:pStyle w:val="TOC3"/>
        <w:rPr>
          <w:ins w:id="140" w:author="MCC" w:date="2022-03-22T19:32:00Z"/>
          <w:rFonts w:asciiTheme="minorHAnsi" w:hAnsiTheme="minorHAnsi" w:cstheme="minorBidi"/>
          <w:sz w:val="22"/>
          <w:szCs w:val="22"/>
          <w:lang w:eastAsia="en-GB"/>
        </w:rPr>
      </w:pPr>
      <w:ins w:id="141" w:author="MCC" w:date="2022-03-22T19:32:00Z">
        <w:r>
          <w:t>5.3A.3</w:t>
        </w:r>
        <w:r>
          <w:rPr>
            <w:rFonts w:asciiTheme="minorHAnsi" w:hAnsiTheme="minorHAnsi" w:cstheme="minorBidi"/>
            <w:sz w:val="22"/>
            <w:szCs w:val="22"/>
            <w:lang w:eastAsia="en-GB"/>
          </w:rPr>
          <w:tab/>
        </w:r>
        <w:r>
          <w:t>RB alignment with different numerologies for CA</w:t>
        </w:r>
        <w:r>
          <w:tab/>
        </w:r>
        <w:r>
          <w:fldChar w:fldCharType="begin"/>
        </w:r>
        <w:r>
          <w:instrText xml:space="preserve"> PAGEREF _Toc98870016 \h </w:instrText>
        </w:r>
      </w:ins>
      <w:ins w:id="142" w:author="MCC" w:date="2022-03-22T19:33:00Z"/>
      <w:r>
        <w:fldChar w:fldCharType="separate"/>
      </w:r>
      <w:ins w:id="143" w:author="MCC" w:date="2022-03-22T19:33:00Z">
        <w:r>
          <w:t>24</w:t>
        </w:r>
      </w:ins>
      <w:ins w:id="144" w:author="MCC" w:date="2022-03-22T19:32:00Z">
        <w:r>
          <w:fldChar w:fldCharType="end"/>
        </w:r>
      </w:ins>
    </w:p>
    <w:p w14:paraId="6B4ECF61" w14:textId="67314137" w:rsidR="00E51A18" w:rsidRDefault="00E51A18">
      <w:pPr>
        <w:pStyle w:val="TOC3"/>
        <w:rPr>
          <w:ins w:id="145" w:author="MCC" w:date="2022-03-22T19:32:00Z"/>
          <w:rFonts w:asciiTheme="minorHAnsi" w:hAnsiTheme="minorHAnsi" w:cstheme="minorBidi"/>
          <w:sz w:val="22"/>
          <w:szCs w:val="22"/>
          <w:lang w:eastAsia="en-GB"/>
        </w:rPr>
      </w:pPr>
      <w:ins w:id="146" w:author="MCC" w:date="2022-03-22T19:32:00Z">
        <w:r>
          <w:t>5.3A.4</w:t>
        </w:r>
        <w:r>
          <w:rPr>
            <w:rFonts w:asciiTheme="minorHAnsi" w:hAnsiTheme="minorHAnsi" w:cstheme="minorBidi"/>
            <w:sz w:val="22"/>
            <w:szCs w:val="22"/>
            <w:lang w:eastAsia="en-GB"/>
          </w:rPr>
          <w:tab/>
        </w:r>
        <w:r>
          <w:t>UE channel bandwidth per operating band for CA</w:t>
        </w:r>
        <w:r>
          <w:tab/>
        </w:r>
        <w:r>
          <w:fldChar w:fldCharType="begin"/>
        </w:r>
        <w:r>
          <w:instrText xml:space="preserve"> PAGEREF _Toc98870017 \h </w:instrText>
        </w:r>
      </w:ins>
      <w:ins w:id="147" w:author="MCC" w:date="2022-03-22T19:33:00Z"/>
      <w:r>
        <w:fldChar w:fldCharType="separate"/>
      </w:r>
      <w:ins w:id="148" w:author="MCC" w:date="2022-03-22T19:33:00Z">
        <w:r>
          <w:t>24</w:t>
        </w:r>
      </w:ins>
      <w:ins w:id="149" w:author="MCC" w:date="2022-03-22T19:32:00Z">
        <w:r>
          <w:fldChar w:fldCharType="end"/>
        </w:r>
      </w:ins>
    </w:p>
    <w:p w14:paraId="4976A9C9" w14:textId="42A182EF" w:rsidR="00E51A18" w:rsidRDefault="00E51A18">
      <w:pPr>
        <w:pStyle w:val="TOC2"/>
        <w:rPr>
          <w:ins w:id="150" w:author="MCC" w:date="2022-03-22T19:32:00Z"/>
          <w:rFonts w:asciiTheme="minorHAnsi" w:hAnsiTheme="minorHAnsi" w:cstheme="minorBidi"/>
          <w:sz w:val="22"/>
          <w:szCs w:val="22"/>
          <w:lang w:eastAsia="en-GB"/>
        </w:rPr>
      </w:pPr>
      <w:ins w:id="151" w:author="MCC" w:date="2022-03-22T19:32:00Z">
        <w:r>
          <w:t>5.3D</w:t>
        </w:r>
        <w:r>
          <w:rPr>
            <w:rFonts w:asciiTheme="minorHAnsi" w:hAnsiTheme="minorHAnsi" w:cstheme="minorBidi"/>
            <w:sz w:val="22"/>
            <w:szCs w:val="22"/>
            <w:lang w:eastAsia="en-GB"/>
          </w:rPr>
          <w:tab/>
        </w:r>
        <w:r>
          <w:t>Channel bandwidth for UL MIMO</w:t>
        </w:r>
        <w:r>
          <w:tab/>
        </w:r>
        <w:r>
          <w:fldChar w:fldCharType="begin"/>
        </w:r>
        <w:r>
          <w:instrText xml:space="preserve"> PAGEREF _Toc98870018 \h </w:instrText>
        </w:r>
      </w:ins>
      <w:ins w:id="152" w:author="MCC" w:date="2022-03-22T19:33:00Z"/>
      <w:r>
        <w:fldChar w:fldCharType="separate"/>
      </w:r>
      <w:ins w:id="153" w:author="MCC" w:date="2022-03-22T19:33:00Z">
        <w:r>
          <w:t>25</w:t>
        </w:r>
      </w:ins>
      <w:ins w:id="154" w:author="MCC" w:date="2022-03-22T19:32:00Z">
        <w:r>
          <w:fldChar w:fldCharType="end"/>
        </w:r>
      </w:ins>
    </w:p>
    <w:p w14:paraId="685C4D13" w14:textId="4D487328" w:rsidR="00E51A18" w:rsidRDefault="00E51A18">
      <w:pPr>
        <w:pStyle w:val="TOC2"/>
        <w:rPr>
          <w:ins w:id="155" w:author="MCC" w:date="2022-03-22T19:32:00Z"/>
          <w:rFonts w:asciiTheme="minorHAnsi" w:hAnsiTheme="minorHAnsi" w:cstheme="minorBidi"/>
          <w:sz w:val="22"/>
          <w:szCs w:val="22"/>
          <w:lang w:eastAsia="en-GB"/>
        </w:rPr>
      </w:pPr>
      <w:ins w:id="156" w:author="MCC" w:date="2022-03-22T19:32:00Z">
        <w:r>
          <w:t>5.4</w:t>
        </w:r>
        <w:r>
          <w:rPr>
            <w:rFonts w:asciiTheme="minorHAnsi" w:hAnsiTheme="minorHAnsi" w:cstheme="minorBidi"/>
            <w:sz w:val="22"/>
            <w:szCs w:val="22"/>
            <w:lang w:eastAsia="en-GB"/>
          </w:rPr>
          <w:tab/>
        </w:r>
        <w:r>
          <w:t>Channel arrangement</w:t>
        </w:r>
        <w:r>
          <w:tab/>
        </w:r>
        <w:r>
          <w:fldChar w:fldCharType="begin"/>
        </w:r>
        <w:r>
          <w:instrText xml:space="preserve"> PAGEREF _Toc98870019 \h </w:instrText>
        </w:r>
      </w:ins>
      <w:ins w:id="157" w:author="MCC" w:date="2022-03-22T19:33:00Z"/>
      <w:r>
        <w:fldChar w:fldCharType="separate"/>
      </w:r>
      <w:ins w:id="158" w:author="MCC" w:date="2022-03-22T19:33:00Z">
        <w:r>
          <w:t>25</w:t>
        </w:r>
      </w:ins>
      <w:ins w:id="159" w:author="MCC" w:date="2022-03-22T19:32:00Z">
        <w:r>
          <w:fldChar w:fldCharType="end"/>
        </w:r>
      </w:ins>
    </w:p>
    <w:p w14:paraId="3805AF90" w14:textId="10FB8A8F" w:rsidR="00E51A18" w:rsidRDefault="00E51A18">
      <w:pPr>
        <w:pStyle w:val="TOC3"/>
        <w:rPr>
          <w:ins w:id="160" w:author="MCC" w:date="2022-03-22T19:32:00Z"/>
          <w:rFonts w:asciiTheme="minorHAnsi" w:hAnsiTheme="minorHAnsi" w:cstheme="minorBidi"/>
          <w:sz w:val="22"/>
          <w:szCs w:val="22"/>
          <w:lang w:eastAsia="en-GB"/>
        </w:rPr>
      </w:pPr>
      <w:ins w:id="161" w:author="MCC" w:date="2022-03-22T19:32:00Z">
        <w:r w:rsidRPr="00D61A65">
          <w:rPr>
            <w:rFonts w:eastAsia="Yu Mincho"/>
          </w:rPr>
          <w:t>5.4.1</w:t>
        </w:r>
        <w:r>
          <w:rPr>
            <w:rFonts w:asciiTheme="minorHAnsi" w:hAnsiTheme="minorHAnsi" w:cstheme="minorBidi"/>
            <w:sz w:val="22"/>
            <w:szCs w:val="22"/>
            <w:lang w:eastAsia="en-GB"/>
          </w:rPr>
          <w:tab/>
        </w:r>
        <w:r w:rsidRPr="00D61A65">
          <w:rPr>
            <w:rFonts w:eastAsia="Yu Mincho"/>
          </w:rPr>
          <w:t>Channel spacing</w:t>
        </w:r>
        <w:r>
          <w:tab/>
        </w:r>
        <w:r>
          <w:fldChar w:fldCharType="begin"/>
        </w:r>
        <w:r>
          <w:instrText xml:space="preserve"> PAGEREF _Toc98870020 \h </w:instrText>
        </w:r>
      </w:ins>
      <w:ins w:id="162" w:author="MCC" w:date="2022-03-22T19:33:00Z"/>
      <w:r>
        <w:fldChar w:fldCharType="separate"/>
      </w:r>
      <w:ins w:id="163" w:author="MCC" w:date="2022-03-22T19:33:00Z">
        <w:r>
          <w:t>25</w:t>
        </w:r>
      </w:ins>
      <w:ins w:id="164" w:author="MCC" w:date="2022-03-22T19:32:00Z">
        <w:r>
          <w:fldChar w:fldCharType="end"/>
        </w:r>
      </w:ins>
    </w:p>
    <w:p w14:paraId="4D2D0319" w14:textId="2BADEE51" w:rsidR="00E51A18" w:rsidRDefault="00E51A18">
      <w:pPr>
        <w:pStyle w:val="TOC4"/>
        <w:rPr>
          <w:ins w:id="165" w:author="MCC" w:date="2022-03-22T19:32:00Z"/>
          <w:rFonts w:asciiTheme="minorHAnsi" w:hAnsiTheme="minorHAnsi" w:cstheme="minorBidi"/>
          <w:sz w:val="22"/>
          <w:szCs w:val="22"/>
          <w:lang w:eastAsia="en-GB"/>
        </w:rPr>
      </w:pPr>
      <w:ins w:id="166" w:author="MCC" w:date="2022-03-22T19:32:00Z">
        <w:r w:rsidRPr="00D61A65">
          <w:rPr>
            <w:rFonts w:eastAsia="Yu Mincho"/>
          </w:rPr>
          <w:t>5.4.1.1</w:t>
        </w:r>
        <w:r>
          <w:rPr>
            <w:rFonts w:asciiTheme="minorHAnsi" w:hAnsiTheme="minorHAnsi" w:cstheme="minorBidi"/>
            <w:sz w:val="22"/>
            <w:szCs w:val="22"/>
            <w:lang w:eastAsia="en-GB"/>
          </w:rPr>
          <w:tab/>
        </w:r>
        <w:r w:rsidRPr="00D61A65">
          <w:rPr>
            <w:rFonts w:eastAsia="Yu Mincho"/>
          </w:rPr>
          <w:t>Channel spacing for adjacent NR carriers</w:t>
        </w:r>
        <w:r>
          <w:tab/>
        </w:r>
        <w:r>
          <w:fldChar w:fldCharType="begin"/>
        </w:r>
        <w:r>
          <w:instrText xml:space="preserve"> PAGEREF _Toc98870021 \h </w:instrText>
        </w:r>
      </w:ins>
      <w:ins w:id="167" w:author="MCC" w:date="2022-03-22T19:33:00Z"/>
      <w:r>
        <w:fldChar w:fldCharType="separate"/>
      </w:r>
      <w:ins w:id="168" w:author="MCC" w:date="2022-03-22T19:33:00Z">
        <w:r>
          <w:t>25</w:t>
        </w:r>
      </w:ins>
      <w:ins w:id="169" w:author="MCC" w:date="2022-03-22T19:32:00Z">
        <w:r>
          <w:fldChar w:fldCharType="end"/>
        </w:r>
      </w:ins>
    </w:p>
    <w:p w14:paraId="52DCC37A" w14:textId="5D7CFB81" w:rsidR="00E51A18" w:rsidRDefault="00E51A18">
      <w:pPr>
        <w:pStyle w:val="TOC3"/>
        <w:rPr>
          <w:ins w:id="170" w:author="MCC" w:date="2022-03-22T19:32:00Z"/>
          <w:rFonts w:asciiTheme="minorHAnsi" w:hAnsiTheme="minorHAnsi" w:cstheme="minorBidi"/>
          <w:sz w:val="22"/>
          <w:szCs w:val="22"/>
          <w:lang w:eastAsia="en-GB"/>
        </w:rPr>
      </w:pPr>
      <w:ins w:id="171" w:author="MCC" w:date="2022-03-22T19:32:00Z">
        <w:r w:rsidRPr="00D61A65">
          <w:rPr>
            <w:rFonts w:eastAsia="Yu Mincho"/>
          </w:rPr>
          <w:t>5.4.2</w:t>
        </w:r>
        <w:r>
          <w:rPr>
            <w:rFonts w:asciiTheme="minorHAnsi" w:hAnsiTheme="minorHAnsi" w:cstheme="minorBidi"/>
            <w:sz w:val="22"/>
            <w:szCs w:val="22"/>
            <w:lang w:eastAsia="en-GB"/>
          </w:rPr>
          <w:tab/>
        </w:r>
        <w:r w:rsidRPr="00D61A65">
          <w:rPr>
            <w:rFonts w:eastAsia="Yu Mincho"/>
          </w:rPr>
          <w:t>Channel raster</w:t>
        </w:r>
        <w:r>
          <w:tab/>
        </w:r>
        <w:r>
          <w:fldChar w:fldCharType="begin"/>
        </w:r>
        <w:r>
          <w:instrText xml:space="preserve"> PAGEREF _Toc98870022 \h </w:instrText>
        </w:r>
      </w:ins>
      <w:ins w:id="172" w:author="MCC" w:date="2022-03-22T19:33:00Z"/>
      <w:r>
        <w:fldChar w:fldCharType="separate"/>
      </w:r>
      <w:ins w:id="173" w:author="MCC" w:date="2022-03-22T19:33:00Z">
        <w:r>
          <w:t>26</w:t>
        </w:r>
      </w:ins>
      <w:ins w:id="174" w:author="MCC" w:date="2022-03-22T19:32:00Z">
        <w:r>
          <w:fldChar w:fldCharType="end"/>
        </w:r>
      </w:ins>
    </w:p>
    <w:p w14:paraId="7A4400A6" w14:textId="7F784B4D" w:rsidR="00E51A18" w:rsidRDefault="00E51A18">
      <w:pPr>
        <w:pStyle w:val="TOC4"/>
        <w:rPr>
          <w:ins w:id="175" w:author="MCC" w:date="2022-03-22T19:32:00Z"/>
          <w:rFonts w:asciiTheme="minorHAnsi" w:hAnsiTheme="minorHAnsi" w:cstheme="minorBidi"/>
          <w:sz w:val="22"/>
          <w:szCs w:val="22"/>
          <w:lang w:eastAsia="en-GB"/>
        </w:rPr>
      </w:pPr>
      <w:ins w:id="176" w:author="MCC" w:date="2022-03-22T19:32:00Z">
        <w:r w:rsidRPr="00D61A65">
          <w:rPr>
            <w:rFonts w:eastAsia="Yu Mincho"/>
          </w:rPr>
          <w:t>5.4.2.1</w:t>
        </w:r>
        <w:r>
          <w:rPr>
            <w:rFonts w:asciiTheme="minorHAnsi" w:hAnsiTheme="minorHAnsi" w:cstheme="minorBidi"/>
            <w:sz w:val="22"/>
            <w:szCs w:val="22"/>
            <w:lang w:eastAsia="en-GB"/>
          </w:rPr>
          <w:tab/>
        </w:r>
        <w:r w:rsidRPr="00D61A65">
          <w:rPr>
            <w:rFonts w:eastAsia="Yu Mincho"/>
          </w:rPr>
          <w:t>NR-ARFCN and channel raster</w:t>
        </w:r>
        <w:r>
          <w:tab/>
        </w:r>
        <w:r>
          <w:fldChar w:fldCharType="begin"/>
        </w:r>
        <w:r>
          <w:instrText xml:space="preserve"> PAGEREF _Toc98870023 \h </w:instrText>
        </w:r>
      </w:ins>
      <w:ins w:id="177" w:author="MCC" w:date="2022-03-22T19:33:00Z"/>
      <w:r>
        <w:fldChar w:fldCharType="separate"/>
      </w:r>
      <w:ins w:id="178" w:author="MCC" w:date="2022-03-22T19:33:00Z">
        <w:r>
          <w:t>26</w:t>
        </w:r>
      </w:ins>
      <w:ins w:id="179" w:author="MCC" w:date="2022-03-22T19:32:00Z">
        <w:r>
          <w:fldChar w:fldCharType="end"/>
        </w:r>
      </w:ins>
    </w:p>
    <w:p w14:paraId="1DD9DEA3" w14:textId="1BA9355D" w:rsidR="00E51A18" w:rsidRDefault="00E51A18">
      <w:pPr>
        <w:pStyle w:val="TOC4"/>
        <w:rPr>
          <w:ins w:id="180" w:author="MCC" w:date="2022-03-22T19:32:00Z"/>
          <w:rFonts w:asciiTheme="minorHAnsi" w:hAnsiTheme="minorHAnsi" w:cstheme="minorBidi"/>
          <w:sz w:val="22"/>
          <w:szCs w:val="22"/>
          <w:lang w:eastAsia="en-GB"/>
        </w:rPr>
      </w:pPr>
      <w:ins w:id="181" w:author="MCC" w:date="2022-03-22T19:32:00Z">
        <w:r w:rsidRPr="00D61A65">
          <w:rPr>
            <w:rFonts w:eastAsia="Yu Mincho"/>
          </w:rPr>
          <w:t>5.4.2.2</w:t>
        </w:r>
        <w:r>
          <w:rPr>
            <w:rFonts w:asciiTheme="minorHAnsi" w:hAnsiTheme="minorHAnsi" w:cstheme="minorBidi"/>
            <w:sz w:val="22"/>
            <w:szCs w:val="22"/>
            <w:lang w:eastAsia="en-GB"/>
          </w:rPr>
          <w:tab/>
        </w:r>
        <w:r w:rsidRPr="00D61A65">
          <w:rPr>
            <w:rFonts w:eastAsia="Yu Mincho"/>
          </w:rPr>
          <w:t>Channel raster to resource element mapping</w:t>
        </w:r>
        <w:r>
          <w:tab/>
        </w:r>
        <w:r>
          <w:fldChar w:fldCharType="begin"/>
        </w:r>
        <w:r>
          <w:instrText xml:space="preserve"> PAGEREF _Toc98870024 \h </w:instrText>
        </w:r>
      </w:ins>
      <w:ins w:id="182" w:author="MCC" w:date="2022-03-22T19:33:00Z"/>
      <w:r>
        <w:fldChar w:fldCharType="separate"/>
      </w:r>
      <w:ins w:id="183" w:author="MCC" w:date="2022-03-22T19:33:00Z">
        <w:r>
          <w:t>26</w:t>
        </w:r>
      </w:ins>
      <w:ins w:id="184" w:author="MCC" w:date="2022-03-22T19:32:00Z">
        <w:r>
          <w:fldChar w:fldCharType="end"/>
        </w:r>
      </w:ins>
    </w:p>
    <w:p w14:paraId="4A3ED048" w14:textId="4D2C745A" w:rsidR="00E51A18" w:rsidRDefault="00E51A18">
      <w:pPr>
        <w:pStyle w:val="TOC4"/>
        <w:rPr>
          <w:ins w:id="185" w:author="MCC" w:date="2022-03-22T19:32:00Z"/>
          <w:rFonts w:asciiTheme="minorHAnsi" w:hAnsiTheme="minorHAnsi" w:cstheme="minorBidi"/>
          <w:sz w:val="22"/>
          <w:szCs w:val="22"/>
          <w:lang w:eastAsia="en-GB"/>
        </w:rPr>
      </w:pPr>
      <w:ins w:id="186" w:author="MCC" w:date="2022-03-22T19:32:00Z">
        <w:r w:rsidRPr="00D61A65">
          <w:rPr>
            <w:rFonts w:eastAsia="Yu Mincho"/>
          </w:rPr>
          <w:t>5.4.2.3</w:t>
        </w:r>
        <w:r>
          <w:rPr>
            <w:rFonts w:asciiTheme="minorHAnsi" w:hAnsiTheme="minorHAnsi" w:cstheme="minorBidi"/>
            <w:sz w:val="22"/>
            <w:szCs w:val="22"/>
            <w:lang w:eastAsia="en-GB"/>
          </w:rPr>
          <w:tab/>
        </w:r>
        <w:r w:rsidRPr="00D61A65">
          <w:rPr>
            <w:rFonts w:eastAsia="Yu Mincho"/>
          </w:rPr>
          <w:t>Channel raster entries for each operating band</w:t>
        </w:r>
        <w:r>
          <w:tab/>
        </w:r>
        <w:r>
          <w:fldChar w:fldCharType="begin"/>
        </w:r>
        <w:r>
          <w:instrText xml:space="preserve"> PAGEREF _Toc98870025 \h </w:instrText>
        </w:r>
      </w:ins>
      <w:ins w:id="187" w:author="MCC" w:date="2022-03-22T19:33:00Z"/>
      <w:r>
        <w:fldChar w:fldCharType="separate"/>
      </w:r>
      <w:ins w:id="188" w:author="MCC" w:date="2022-03-22T19:33:00Z">
        <w:r>
          <w:t>26</w:t>
        </w:r>
      </w:ins>
      <w:ins w:id="189" w:author="MCC" w:date="2022-03-22T19:32:00Z">
        <w:r>
          <w:fldChar w:fldCharType="end"/>
        </w:r>
      </w:ins>
    </w:p>
    <w:p w14:paraId="66C9356B" w14:textId="5A47A9C4" w:rsidR="00E51A18" w:rsidRDefault="00E51A18">
      <w:pPr>
        <w:pStyle w:val="TOC3"/>
        <w:rPr>
          <w:ins w:id="190" w:author="MCC" w:date="2022-03-22T19:32:00Z"/>
          <w:rFonts w:asciiTheme="minorHAnsi" w:hAnsiTheme="minorHAnsi" w:cstheme="minorBidi"/>
          <w:sz w:val="22"/>
          <w:szCs w:val="22"/>
          <w:lang w:eastAsia="en-GB"/>
        </w:rPr>
      </w:pPr>
      <w:ins w:id="191" w:author="MCC" w:date="2022-03-22T19:32:00Z">
        <w:r w:rsidRPr="00D61A65">
          <w:rPr>
            <w:rFonts w:eastAsia="Yu Mincho"/>
          </w:rPr>
          <w:t>5.4.3</w:t>
        </w:r>
        <w:r>
          <w:rPr>
            <w:rFonts w:asciiTheme="minorHAnsi" w:hAnsiTheme="minorHAnsi" w:cstheme="minorBidi"/>
            <w:sz w:val="22"/>
            <w:szCs w:val="22"/>
            <w:lang w:eastAsia="en-GB"/>
          </w:rPr>
          <w:tab/>
        </w:r>
        <w:r w:rsidRPr="00D61A65">
          <w:rPr>
            <w:rFonts w:eastAsia="Yu Mincho"/>
          </w:rPr>
          <w:t>Synchronization raster</w:t>
        </w:r>
        <w:r>
          <w:tab/>
        </w:r>
        <w:r>
          <w:fldChar w:fldCharType="begin"/>
        </w:r>
        <w:r>
          <w:instrText xml:space="preserve"> PAGEREF _Toc98870026 \h </w:instrText>
        </w:r>
      </w:ins>
      <w:ins w:id="192" w:author="MCC" w:date="2022-03-22T19:33:00Z"/>
      <w:r>
        <w:fldChar w:fldCharType="separate"/>
      </w:r>
      <w:ins w:id="193" w:author="MCC" w:date="2022-03-22T19:33:00Z">
        <w:r>
          <w:t>27</w:t>
        </w:r>
      </w:ins>
      <w:ins w:id="194" w:author="MCC" w:date="2022-03-22T19:32:00Z">
        <w:r>
          <w:fldChar w:fldCharType="end"/>
        </w:r>
      </w:ins>
    </w:p>
    <w:p w14:paraId="50132CDA" w14:textId="78CD391D" w:rsidR="00E51A18" w:rsidRDefault="00E51A18">
      <w:pPr>
        <w:pStyle w:val="TOC4"/>
        <w:rPr>
          <w:ins w:id="195" w:author="MCC" w:date="2022-03-22T19:32:00Z"/>
          <w:rFonts w:asciiTheme="minorHAnsi" w:hAnsiTheme="minorHAnsi" w:cstheme="minorBidi"/>
          <w:sz w:val="22"/>
          <w:szCs w:val="22"/>
          <w:lang w:eastAsia="en-GB"/>
        </w:rPr>
      </w:pPr>
      <w:ins w:id="196" w:author="MCC" w:date="2022-03-22T19:32:00Z">
        <w:r w:rsidRPr="00D61A65">
          <w:rPr>
            <w:rFonts w:eastAsia="Yu Mincho"/>
          </w:rPr>
          <w:t>5.4.3.1</w:t>
        </w:r>
        <w:r>
          <w:rPr>
            <w:rFonts w:asciiTheme="minorHAnsi" w:hAnsiTheme="minorHAnsi" w:cstheme="minorBidi"/>
            <w:sz w:val="22"/>
            <w:szCs w:val="22"/>
            <w:lang w:eastAsia="en-GB"/>
          </w:rPr>
          <w:tab/>
        </w:r>
        <w:r w:rsidRPr="00D61A65">
          <w:rPr>
            <w:rFonts w:eastAsia="Yu Mincho"/>
          </w:rPr>
          <w:t>Synchronization raster and numbering</w:t>
        </w:r>
        <w:r>
          <w:tab/>
        </w:r>
        <w:r>
          <w:fldChar w:fldCharType="begin"/>
        </w:r>
        <w:r>
          <w:instrText xml:space="preserve"> PAGEREF _Toc98870027 \h </w:instrText>
        </w:r>
      </w:ins>
      <w:ins w:id="197" w:author="MCC" w:date="2022-03-22T19:33:00Z"/>
      <w:r>
        <w:fldChar w:fldCharType="separate"/>
      </w:r>
      <w:ins w:id="198" w:author="MCC" w:date="2022-03-22T19:33:00Z">
        <w:r>
          <w:t>27</w:t>
        </w:r>
      </w:ins>
      <w:ins w:id="199" w:author="MCC" w:date="2022-03-22T19:32:00Z">
        <w:r>
          <w:fldChar w:fldCharType="end"/>
        </w:r>
      </w:ins>
    </w:p>
    <w:p w14:paraId="0AAC7F04" w14:textId="25C37B02" w:rsidR="00E51A18" w:rsidRDefault="00E51A18">
      <w:pPr>
        <w:pStyle w:val="TOC4"/>
        <w:rPr>
          <w:ins w:id="200" w:author="MCC" w:date="2022-03-22T19:32:00Z"/>
          <w:rFonts w:asciiTheme="minorHAnsi" w:hAnsiTheme="minorHAnsi" w:cstheme="minorBidi"/>
          <w:sz w:val="22"/>
          <w:szCs w:val="22"/>
          <w:lang w:eastAsia="en-GB"/>
        </w:rPr>
      </w:pPr>
      <w:ins w:id="201" w:author="MCC" w:date="2022-03-22T19:32:00Z">
        <w:r w:rsidRPr="00D61A65">
          <w:rPr>
            <w:rFonts w:eastAsia="Yu Mincho"/>
          </w:rPr>
          <w:t>5.4.3.2</w:t>
        </w:r>
        <w:r>
          <w:rPr>
            <w:rFonts w:asciiTheme="minorHAnsi" w:hAnsiTheme="minorHAnsi" w:cstheme="minorBidi"/>
            <w:sz w:val="22"/>
            <w:szCs w:val="22"/>
            <w:lang w:eastAsia="en-GB"/>
          </w:rPr>
          <w:tab/>
        </w:r>
        <w:r w:rsidRPr="00D61A65">
          <w:rPr>
            <w:rFonts w:eastAsia="Yu Mincho"/>
          </w:rPr>
          <w:t>Synchronization raster to synchronization block resource element mapping</w:t>
        </w:r>
        <w:r>
          <w:tab/>
        </w:r>
        <w:r>
          <w:fldChar w:fldCharType="begin"/>
        </w:r>
        <w:r>
          <w:instrText xml:space="preserve"> PAGEREF _Toc98870028 \h </w:instrText>
        </w:r>
      </w:ins>
      <w:ins w:id="202" w:author="MCC" w:date="2022-03-22T19:33:00Z"/>
      <w:r>
        <w:fldChar w:fldCharType="separate"/>
      </w:r>
      <w:ins w:id="203" w:author="MCC" w:date="2022-03-22T19:33:00Z">
        <w:r>
          <w:t>27</w:t>
        </w:r>
      </w:ins>
      <w:ins w:id="204" w:author="MCC" w:date="2022-03-22T19:32:00Z">
        <w:r>
          <w:fldChar w:fldCharType="end"/>
        </w:r>
      </w:ins>
    </w:p>
    <w:p w14:paraId="16916B70" w14:textId="0E8B6F25" w:rsidR="00E51A18" w:rsidRDefault="00E51A18">
      <w:pPr>
        <w:pStyle w:val="TOC4"/>
        <w:rPr>
          <w:ins w:id="205" w:author="MCC" w:date="2022-03-22T19:32:00Z"/>
          <w:rFonts w:asciiTheme="minorHAnsi" w:hAnsiTheme="minorHAnsi" w:cstheme="minorBidi"/>
          <w:sz w:val="22"/>
          <w:szCs w:val="22"/>
          <w:lang w:eastAsia="en-GB"/>
        </w:rPr>
      </w:pPr>
      <w:ins w:id="206" w:author="MCC" w:date="2022-03-22T19:32:00Z">
        <w:r w:rsidRPr="00D61A65">
          <w:rPr>
            <w:rFonts w:eastAsia="Yu Mincho"/>
          </w:rPr>
          <w:t>5.4.3.3</w:t>
        </w:r>
        <w:r>
          <w:rPr>
            <w:rFonts w:asciiTheme="minorHAnsi" w:hAnsiTheme="minorHAnsi" w:cstheme="minorBidi"/>
            <w:sz w:val="22"/>
            <w:szCs w:val="22"/>
            <w:lang w:eastAsia="en-GB"/>
          </w:rPr>
          <w:tab/>
        </w:r>
        <w:r w:rsidRPr="00D61A65">
          <w:rPr>
            <w:rFonts w:eastAsia="Yu Mincho"/>
          </w:rPr>
          <w:t>Synchronization raster entries for each operating band</w:t>
        </w:r>
        <w:r>
          <w:tab/>
        </w:r>
        <w:r>
          <w:fldChar w:fldCharType="begin"/>
        </w:r>
        <w:r>
          <w:instrText xml:space="preserve"> PAGEREF _Toc98870029 \h </w:instrText>
        </w:r>
      </w:ins>
      <w:ins w:id="207" w:author="MCC" w:date="2022-03-22T19:33:00Z"/>
      <w:r>
        <w:fldChar w:fldCharType="separate"/>
      </w:r>
      <w:ins w:id="208" w:author="MCC" w:date="2022-03-22T19:33:00Z">
        <w:r>
          <w:t>27</w:t>
        </w:r>
      </w:ins>
      <w:ins w:id="209" w:author="MCC" w:date="2022-03-22T19:32:00Z">
        <w:r>
          <w:fldChar w:fldCharType="end"/>
        </w:r>
      </w:ins>
    </w:p>
    <w:p w14:paraId="63D356E4" w14:textId="3CAE0873" w:rsidR="00E51A18" w:rsidRDefault="00E51A18">
      <w:pPr>
        <w:pStyle w:val="TOC2"/>
        <w:rPr>
          <w:ins w:id="210" w:author="MCC" w:date="2022-03-22T19:32:00Z"/>
          <w:rFonts w:asciiTheme="minorHAnsi" w:hAnsiTheme="minorHAnsi" w:cstheme="minorBidi"/>
          <w:sz w:val="22"/>
          <w:szCs w:val="22"/>
          <w:lang w:eastAsia="en-GB"/>
        </w:rPr>
      </w:pPr>
      <w:ins w:id="211" w:author="MCC" w:date="2022-03-22T19:32:00Z">
        <w:r>
          <w:t>5.4A</w:t>
        </w:r>
        <w:r>
          <w:rPr>
            <w:rFonts w:asciiTheme="minorHAnsi" w:hAnsiTheme="minorHAnsi" w:cstheme="minorBidi"/>
            <w:sz w:val="22"/>
            <w:szCs w:val="22"/>
            <w:lang w:eastAsia="en-GB"/>
          </w:rPr>
          <w:tab/>
        </w:r>
        <w:r>
          <w:t>Channel arrangement for CA</w:t>
        </w:r>
        <w:r>
          <w:tab/>
        </w:r>
        <w:r>
          <w:fldChar w:fldCharType="begin"/>
        </w:r>
        <w:r>
          <w:instrText xml:space="preserve"> PAGEREF _Toc98870030 \h </w:instrText>
        </w:r>
      </w:ins>
      <w:ins w:id="212" w:author="MCC" w:date="2022-03-22T19:33:00Z"/>
      <w:r>
        <w:fldChar w:fldCharType="separate"/>
      </w:r>
      <w:ins w:id="213" w:author="MCC" w:date="2022-03-22T19:33:00Z">
        <w:r>
          <w:t>28</w:t>
        </w:r>
      </w:ins>
      <w:ins w:id="214" w:author="MCC" w:date="2022-03-22T19:32:00Z">
        <w:r>
          <w:fldChar w:fldCharType="end"/>
        </w:r>
      </w:ins>
    </w:p>
    <w:p w14:paraId="3DB9534D" w14:textId="37CD4E42" w:rsidR="00E51A18" w:rsidRDefault="00E51A18">
      <w:pPr>
        <w:pStyle w:val="TOC3"/>
        <w:rPr>
          <w:ins w:id="215" w:author="MCC" w:date="2022-03-22T19:32:00Z"/>
          <w:rFonts w:asciiTheme="minorHAnsi" w:hAnsiTheme="minorHAnsi" w:cstheme="minorBidi"/>
          <w:sz w:val="22"/>
          <w:szCs w:val="22"/>
          <w:lang w:eastAsia="en-GB"/>
        </w:rPr>
      </w:pPr>
      <w:ins w:id="216" w:author="MCC" w:date="2022-03-22T19:32:00Z">
        <w:r w:rsidRPr="00D61A65">
          <w:rPr>
            <w:rFonts w:eastAsia="Yu Mincho"/>
          </w:rPr>
          <w:t>5.4A.1</w:t>
        </w:r>
        <w:r>
          <w:rPr>
            <w:rFonts w:asciiTheme="minorHAnsi" w:hAnsiTheme="minorHAnsi" w:cstheme="minorBidi"/>
            <w:sz w:val="22"/>
            <w:szCs w:val="22"/>
            <w:lang w:eastAsia="en-GB"/>
          </w:rPr>
          <w:tab/>
        </w:r>
        <w:r w:rsidRPr="00D61A65">
          <w:rPr>
            <w:rFonts w:eastAsia="Yu Mincho"/>
          </w:rPr>
          <w:t>Channel spacing for CA</w:t>
        </w:r>
        <w:r>
          <w:tab/>
        </w:r>
        <w:r>
          <w:fldChar w:fldCharType="begin"/>
        </w:r>
        <w:r>
          <w:instrText xml:space="preserve"> PAGEREF _Toc98870031 \h </w:instrText>
        </w:r>
      </w:ins>
      <w:ins w:id="217" w:author="MCC" w:date="2022-03-22T19:33:00Z"/>
      <w:r>
        <w:fldChar w:fldCharType="separate"/>
      </w:r>
      <w:ins w:id="218" w:author="MCC" w:date="2022-03-22T19:33:00Z">
        <w:r>
          <w:t>28</w:t>
        </w:r>
      </w:ins>
      <w:ins w:id="219" w:author="MCC" w:date="2022-03-22T19:32:00Z">
        <w:r>
          <w:fldChar w:fldCharType="end"/>
        </w:r>
      </w:ins>
    </w:p>
    <w:p w14:paraId="09BD8F16" w14:textId="7225CB4B" w:rsidR="00E51A18" w:rsidRDefault="00E51A18">
      <w:pPr>
        <w:pStyle w:val="TOC2"/>
        <w:rPr>
          <w:ins w:id="220" w:author="MCC" w:date="2022-03-22T19:32:00Z"/>
          <w:rFonts w:asciiTheme="minorHAnsi" w:hAnsiTheme="minorHAnsi" w:cstheme="minorBidi"/>
          <w:sz w:val="22"/>
          <w:szCs w:val="22"/>
          <w:lang w:eastAsia="en-GB"/>
        </w:rPr>
      </w:pPr>
      <w:ins w:id="221" w:author="MCC" w:date="2022-03-22T19:32:00Z">
        <w:r>
          <w:t>5.5</w:t>
        </w:r>
        <w:r>
          <w:rPr>
            <w:rFonts w:asciiTheme="minorHAnsi" w:hAnsiTheme="minorHAnsi" w:cstheme="minorBidi"/>
            <w:sz w:val="22"/>
            <w:szCs w:val="22"/>
            <w:lang w:eastAsia="en-GB"/>
          </w:rPr>
          <w:tab/>
        </w:r>
        <w:r>
          <w:t>Configurations</w:t>
        </w:r>
        <w:r>
          <w:tab/>
        </w:r>
        <w:r>
          <w:fldChar w:fldCharType="begin"/>
        </w:r>
        <w:r>
          <w:instrText xml:space="preserve"> PAGEREF _Toc98870032 \h </w:instrText>
        </w:r>
      </w:ins>
      <w:ins w:id="222" w:author="MCC" w:date="2022-03-22T19:33:00Z"/>
      <w:r>
        <w:fldChar w:fldCharType="separate"/>
      </w:r>
      <w:ins w:id="223" w:author="MCC" w:date="2022-03-22T19:33:00Z">
        <w:r>
          <w:t>29</w:t>
        </w:r>
      </w:ins>
      <w:ins w:id="224" w:author="MCC" w:date="2022-03-22T19:32:00Z">
        <w:r>
          <w:fldChar w:fldCharType="end"/>
        </w:r>
      </w:ins>
    </w:p>
    <w:p w14:paraId="4826F7DD" w14:textId="30043E0B" w:rsidR="00E51A18" w:rsidRDefault="00E51A18">
      <w:pPr>
        <w:pStyle w:val="TOC2"/>
        <w:rPr>
          <w:ins w:id="225" w:author="MCC" w:date="2022-03-22T19:32:00Z"/>
          <w:rFonts w:asciiTheme="minorHAnsi" w:hAnsiTheme="minorHAnsi" w:cstheme="minorBidi"/>
          <w:sz w:val="22"/>
          <w:szCs w:val="22"/>
          <w:lang w:eastAsia="en-GB"/>
        </w:rPr>
      </w:pPr>
      <w:ins w:id="226" w:author="MCC" w:date="2022-03-22T19:32:00Z">
        <w:r>
          <w:t>5.5A</w:t>
        </w:r>
        <w:r>
          <w:rPr>
            <w:rFonts w:asciiTheme="minorHAnsi" w:hAnsiTheme="minorHAnsi" w:cstheme="minorBidi"/>
            <w:sz w:val="22"/>
            <w:szCs w:val="22"/>
            <w:lang w:eastAsia="en-GB"/>
          </w:rPr>
          <w:tab/>
        </w:r>
        <w:r>
          <w:t>Configurations for CA</w:t>
        </w:r>
        <w:r>
          <w:tab/>
        </w:r>
        <w:r>
          <w:fldChar w:fldCharType="begin"/>
        </w:r>
        <w:r>
          <w:instrText xml:space="preserve"> PAGEREF _Toc98870033 \h </w:instrText>
        </w:r>
      </w:ins>
      <w:ins w:id="227" w:author="MCC" w:date="2022-03-22T19:33:00Z"/>
      <w:r>
        <w:fldChar w:fldCharType="separate"/>
      </w:r>
      <w:ins w:id="228" w:author="MCC" w:date="2022-03-22T19:33:00Z">
        <w:r>
          <w:t>29</w:t>
        </w:r>
      </w:ins>
      <w:ins w:id="229" w:author="MCC" w:date="2022-03-22T19:32:00Z">
        <w:r>
          <w:fldChar w:fldCharType="end"/>
        </w:r>
      </w:ins>
    </w:p>
    <w:p w14:paraId="19FFADF5" w14:textId="3B2C7E9A" w:rsidR="00E51A18" w:rsidRDefault="00E51A18">
      <w:pPr>
        <w:pStyle w:val="TOC3"/>
        <w:rPr>
          <w:ins w:id="230" w:author="MCC" w:date="2022-03-22T19:32:00Z"/>
          <w:rFonts w:asciiTheme="minorHAnsi" w:hAnsiTheme="minorHAnsi" w:cstheme="minorBidi"/>
          <w:sz w:val="22"/>
          <w:szCs w:val="22"/>
          <w:lang w:eastAsia="en-GB"/>
        </w:rPr>
      </w:pPr>
      <w:ins w:id="231" w:author="MCC" w:date="2022-03-22T19:32:00Z">
        <w:r>
          <w:t>5.5A.1</w:t>
        </w:r>
        <w:r>
          <w:rPr>
            <w:rFonts w:asciiTheme="minorHAnsi" w:hAnsiTheme="minorHAnsi" w:cstheme="minorBidi"/>
            <w:sz w:val="22"/>
            <w:szCs w:val="22"/>
            <w:lang w:eastAsia="en-GB"/>
          </w:rPr>
          <w:tab/>
        </w:r>
        <w:r>
          <w:t>Configurations for intra-band contiguous CA</w:t>
        </w:r>
        <w:r>
          <w:tab/>
        </w:r>
        <w:r>
          <w:fldChar w:fldCharType="begin"/>
        </w:r>
        <w:r>
          <w:instrText xml:space="preserve"> PAGEREF _Toc98870034 \h </w:instrText>
        </w:r>
      </w:ins>
      <w:ins w:id="232" w:author="MCC" w:date="2022-03-22T19:33:00Z"/>
      <w:r>
        <w:fldChar w:fldCharType="separate"/>
      </w:r>
      <w:ins w:id="233" w:author="MCC" w:date="2022-03-22T19:33:00Z">
        <w:r>
          <w:t>29</w:t>
        </w:r>
      </w:ins>
      <w:ins w:id="234" w:author="MCC" w:date="2022-03-22T19:32:00Z">
        <w:r>
          <w:fldChar w:fldCharType="end"/>
        </w:r>
      </w:ins>
    </w:p>
    <w:p w14:paraId="00C14D39" w14:textId="5C000A76" w:rsidR="00E51A18" w:rsidRDefault="00E51A18">
      <w:pPr>
        <w:pStyle w:val="TOC3"/>
        <w:rPr>
          <w:ins w:id="235" w:author="MCC" w:date="2022-03-22T19:32:00Z"/>
          <w:rFonts w:asciiTheme="minorHAnsi" w:hAnsiTheme="minorHAnsi" w:cstheme="minorBidi"/>
          <w:sz w:val="22"/>
          <w:szCs w:val="22"/>
          <w:lang w:eastAsia="en-GB"/>
        </w:rPr>
      </w:pPr>
      <w:ins w:id="236" w:author="MCC" w:date="2022-03-22T19:32:00Z">
        <w:r>
          <w:t>5.5A.2</w:t>
        </w:r>
        <w:r>
          <w:rPr>
            <w:rFonts w:asciiTheme="minorHAnsi" w:hAnsiTheme="minorHAnsi" w:cstheme="minorBidi"/>
            <w:sz w:val="22"/>
            <w:szCs w:val="22"/>
            <w:lang w:eastAsia="en-GB"/>
          </w:rPr>
          <w:tab/>
        </w:r>
        <w:r>
          <w:t>Configurations for intra-band non-contiguous CA</w:t>
        </w:r>
        <w:r>
          <w:tab/>
        </w:r>
        <w:r>
          <w:fldChar w:fldCharType="begin"/>
        </w:r>
        <w:r>
          <w:instrText xml:space="preserve"> PAGEREF _Toc98870035 \h </w:instrText>
        </w:r>
      </w:ins>
      <w:ins w:id="237" w:author="MCC" w:date="2022-03-22T19:33:00Z"/>
      <w:r>
        <w:fldChar w:fldCharType="separate"/>
      </w:r>
      <w:ins w:id="238" w:author="MCC" w:date="2022-03-22T19:33:00Z">
        <w:r>
          <w:t>30</w:t>
        </w:r>
      </w:ins>
      <w:ins w:id="239" w:author="MCC" w:date="2022-03-22T19:32:00Z">
        <w:r>
          <w:fldChar w:fldCharType="end"/>
        </w:r>
      </w:ins>
    </w:p>
    <w:p w14:paraId="12BC468C" w14:textId="161E9FDB" w:rsidR="00E51A18" w:rsidRDefault="00E51A18">
      <w:pPr>
        <w:pStyle w:val="TOC2"/>
        <w:rPr>
          <w:ins w:id="240" w:author="MCC" w:date="2022-03-22T19:32:00Z"/>
          <w:rFonts w:asciiTheme="minorHAnsi" w:hAnsiTheme="minorHAnsi" w:cstheme="minorBidi"/>
          <w:sz w:val="22"/>
          <w:szCs w:val="22"/>
          <w:lang w:eastAsia="en-GB"/>
        </w:rPr>
      </w:pPr>
      <w:ins w:id="241" w:author="MCC" w:date="2022-03-22T19:32:00Z">
        <w:r>
          <w:t>5.5D</w:t>
        </w:r>
        <w:r>
          <w:rPr>
            <w:rFonts w:asciiTheme="minorHAnsi" w:hAnsiTheme="minorHAnsi" w:cstheme="minorBidi"/>
            <w:sz w:val="22"/>
            <w:szCs w:val="22"/>
            <w:lang w:eastAsia="en-GB"/>
          </w:rPr>
          <w:tab/>
        </w:r>
        <w:r>
          <w:t>Configurations for UL MIMO</w:t>
        </w:r>
        <w:r>
          <w:tab/>
        </w:r>
        <w:r>
          <w:fldChar w:fldCharType="begin"/>
        </w:r>
        <w:r>
          <w:instrText xml:space="preserve"> PAGEREF _Toc98870036 \h </w:instrText>
        </w:r>
      </w:ins>
      <w:ins w:id="242" w:author="MCC" w:date="2022-03-22T19:33:00Z"/>
      <w:r>
        <w:fldChar w:fldCharType="separate"/>
      </w:r>
      <w:ins w:id="243" w:author="MCC" w:date="2022-03-22T19:33:00Z">
        <w:r>
          <w:t>33</w:t>
        </w:r>
      </w:ins>
      <w:ins w:id="244" w:author="MCC" w:date="2022-03-22T19:32:00Z">
        <w:r>
          <w:fldChar w:fldCharType="end"/>
        </w:r>
      </w:ins>
    </w:p>
    <w:p w14:paraId="5BEB1D3C" w14:textId="5F836D2F" w:rsidR="00E51A18" w:rsidRDefault="00E51A18">
      <w:pPr>
        <w:pStyle w:val="TOC1"/>
        <w:rPr>
          <w:ins w:id="245" w:author="MCC" w:date="2022-03-22T19:32:00Z"/>
          <w:rFonts w:asciiTheme="minorHAnsi" w:hAnsiTheme="minorHAnsi" w:cstheme="minorBidi"/>
          <w:szCs w:val="22"/>
          <w:lang w:eastAsia="en-GB"/>
        </w:rPr>
      </w:pPr>
      <w:ins w:id="246" w:author="MCC" w:date="2022-03-22T19:32:00Z">
        <w:r>
          <w:t>6</w:t>
        </w:r>
        <w:r>
          <w:rPr>
            <w:rFonts w:asciiTheme="minorHAnsi" w:hAnsiTheme="minorHAnsi" w:cstheme="minorBidi"/>
            <w:szCs w:val="22"/>
            <w:lang w:eastAsia="en-GB"/>
          </w:rPr>
          <w:tab/>
        </w:r>
        <w:r>
          <w:t>Transmitter characteristics</w:t>
        </w:r>
        <w:r>
          <w:tab/>
        </w:r>
        <w:r>
          <w:fldChar w:fldCharType="begin"/>
        </w:r>
        <w:r>
          <w:instrText xml:space="preserve"> PAGEREF _Toc98870037 \h </w:instrText>
        </w:r>
      </w:ins>
      <w:ins w:id="247" w:author="MCC" w:date="2022-03-22T19:33:00Z"/>
      <w:r>
        <w:fldChar w:fldCharType="separate"/>
      </w:r>
      <w:ins w:id="248" w:author="MCC" w:date="2022-03-22T19:33:00Z">
        <w:r>
          <w:t>34</w:t>
        </w:r>
      </w:ins>
      <w:ins w:id="249" w:author="MCC" w:date="2022-03-22T19:32:00Z">
        <w:r>
          <w:fldChar w:fldCharType="end"/>
        </w:r>
      </w:ins>
    </w:p>
    <w:p w14:paraId="65CD6ADD" w14:textId="21C0FBD1" w:rsidR="00E51A18" w:rsidRDefault="00E51A18">
      <w:pPr>
        <w:pStyle w:val="TOC2"/>
        <w:rPr>
          <w:ins w:id="250" w:author="MCC" w:date="2022-03-22T19:32:00Z"/>
          <w:rFonts w:asciiTheme="minorHAnsi" w:hAnsiTheme="minorHAnsi" w:cstheme="minorBidi"/>
          <w:sz w:val="22"/>
          <w:szCs w:val="22"/>
          <w:lang w:eastAsia="en-GB"/>
        </w:rPr>
      </w:pPr>
      <w:ins w:id="251" w:author="MCC" w:date="2022-03-22T19:32:00Z">
        <w:r>
          <w:t>6.1</w:t>
        </w:r>
        <w:r>
          <w:rPr>
            <w:rFonts w:asciiTheme="minorHAnsi" w:hAnsiTheme="minorHAnsi" w:cstheme="minorBidi"/>
            <w:sz w:val="22"/>
            <w:szCs w:val="22"/>
            <w:lang w:eastAsia="en-GB"/>
          </w:rPr>
          <w:tab/>
        </w:r>
        <w:r>
          <w:t>General</w:t>
        </w:r>
        <w:r>
          <w:tab/>
        </w:r>
        <w:r>
          <w:fldChar w:fldCharType="begin"/>
        </w:r>
        <w:r>
          <w:instrText xml:space="preserve"> PAGEREF _Toc98870038 \h </w:instrText>
        </w:r>
      </w:ins>
      <w:ins w:id="252" w:author="MCC" w:date="2022-03-22T19:33:00Z"/>
      <w:r>
        <w:fldChar w:fldCharType="separate"/>
      </w:r>
      <w:ins w:id="253" w:author="MCC" w:date="2022-03-22T19:33:00Z">
        <w:r>
          <w:t>34</w:t>
        </w:r>
      </w:ins>
      <w:ins w:id="254" w:author="MCC" w:date="2022-03-22T19:32:00Z">
        <w:r>
          <w:fldChar w:fldCharType="end"/>
        </w:r>
      </w:ins>
    </w:p>
    <w:p w14:paraId="14897D33" w14:textId="2CC320BB" w:rsidR="00E51A18" w:rsidRDefault="00E51A18">
      <w:pPr>
        <w:pStyle w:val="TOC2"/>
        <w:rPr>
          <w:ins w:id="255" w:author="MCC" w:date="2022-03-22T19:32:00Z"/>
          <w:rFonts w:asciiTheme="minorHAnsi" w:hAnsiTheme="minorHAnsi" w:cstheme="minorBidi"/>
          <w:sz w:val="22"/>
          <w:szCs w:val="22"/>
          <w:lang w:eastAsia="en-GB"/>
        </w:rPr>
      </w:pPr>
      <w:ins w:id="256" w:author="MCC" w:date="2022-03-22T19:32:00Z">
        <w:r>
          <w:t>6.2</w:t>
        </w:r>
        <w:r>
          <w:rPr>
            <w:rFonts w:asciiTheme="minorHAnsi" w:hAnsiTheme="minorHAnsi" w:cstheme="minorBidi"/>
            <w:sz w:val="22"/>
            <w:szCs w:val="22"/>
            <w:lang w:eastAsia="en-GB"/>
          </w:rPr>
          <w:tab/>
        </w:r>
        <w:r>
          <w:t>Transmitter power</w:t>
        </w:r>
        <w:r>
          <w:tab/>
        </w:r>
        <w:r>
          <w:fldChar w:fldCharType="begin"/>
        </w:r>
        <w:r>
          <w:instrText xml:space="preserve"> PAGEREF _Toc98870039 \h </w:instrText>
        </w:r>
      </w:ins>
      <w:ins w:id="257" w:author="MCC" w:date="2022-03-22T19:33:00Z"/>
      <w:r>
        <w:fldChar w:fldCharType="separate"/>
      </w:r>
      <w:ins w:id="258" w:author="MCC" w:date="2022-03-22T19:33:00Z">
        <w:r>
          <w:t>34</w:t>
        </w:r>
      </w:ins>
      <w:ins w:id="259" w:author="MCC" w:date="2022-03-22T19:32:00Z">
        <w:r>
          <w:fldChar w:fldCharType="end"/>
        </w:r>
      </w:ins>
    </w:p>
    <w:p w14:paraId="7994C9FE" w14:textId="2D12C41E" w:rsidR="00E51A18" w:rsidRDefault="00E51A18">
      <w:pPr>
        <w:pStyle w:val="TOC3"/>
        <w:rPr>
          <w:ins w:id="260" w:author="MCC" w:date="2022-03-22T19:32:00Z"/>
          <w:rFonts w:asciiTheme="minorHAnsi" w:hAnsiTheme="minorHAnsi" w:cstheme="minorBidi"/>
          <w:sz w:val="22"/>
          <w:szCs w:val="22"/>
          <w:lang w:eastAsia="en-GB"/>
        </w:rPr>
      </w:pPr>
      <w:ins w:id="261" w:author="MCC" w:date="2022-03-22T19:32:00Z">
        <w:r>
          <w:t>6.2.1</w:t>
        </w:r>
        <w:r>
          <w:rPr>
            <w:rFonts w:asciiTheme="minorHAnsi" w:hAnsiTheme="minorHAnsi" w:cstheme="minorBidi"/>
            <w:sz w:val="22"/>
            <w:szCs w:val="22"/>
            <w:lang w:eastAsia="en-GB"/>
          </w:rPr>
          <w:tab/>
        </w:r>
        <w:r>
          <w:t>UE maximum output power</w:t>
        </w:r>
        <w:r>
          <w:tab/>
        </w:r>
        <w:r>
          <w:fldChar w:fldCharType="begin"/>
        </w:r>
        <w:r>
          <w:instrText xml:space="preserve"> PAGEREF _Toc98870040 \h </w:instrText>
        </w:r>
      </w:ins>
      <w:ins w:id="262" w:author="MCC" w:date="2022-03-22T19:33:00Z"/>
      <w:r>
        <w:fldChar w:fldCharType="separate"/>
      </w:r>
      <w:ins w:id="263" w:author="MCC" w:date="2022-03-22T19:33:00Z">
        <w:r>
          <w:t>34</w:t>
        </w:r>
      </w:ins>
      <w:ins w:id="264" w:author="MCC" w:date="2022-03-22T19:32:00Z">
        <w:r>
          <w:fldChar w:fldCharType="end"/>
        </w:r>
      </w:ins>
    </w:p>
    <w:p w14:paraId="5C160584" w14:textId="712B2B34" w:rsidR="00E51A18" w:rsidRDefault="00E51A18">
      <w:pPr>
        <w:pStyle w:val="TOC4"/>
        <w:rPr>
          <w:ins w:id="265" w:author="MCC" w:date="2022-03-22T19:32:00Z"/>
          <w:rFonts w:asciiTheme="minorHAnsi" w:hAnsiTheme="minorHAnsi" w:cstheme="minorBidi"/>
          <w:sz w:val="22"/>
          <w:szCs w:val="22"/>
          <w:lang w:eastAsia="en-GB"/>
        </w:rPr>
      </w:pPr>
      <w:ins w:id="266" w:author="MCC" w:date="2022-03-22T19:32:00Z">
        <w:r>
          <w:t>6.2.1.0</w:t>
        </w:r>
        <w:r>
          <w:rPr>
            <w:rFonts w:asciiTheme="minorHAnsi" w:hAnsiTheme="minorHAnsi" w:cstheme="minorBidi"/>
            <w:sz w:val="22"/>
            <w:szCs w:val="22"/>
            <w:lang w:eastAsia="en-GB"/>
          </w:rPr>
          <w:tab/>
        </w:r>
        <w:r>
          <w:t>General</w:t>
        </w:r>
        <w:r>
          <w:tab/>
        </w:r>
        <w:r>
          <w:fldChar w:fldCharType="begin"/>
        </w:r>
        <w:r>
          <w:instrText xml:space="preserve"> PAGEREF _Toc98870041 \h </w:instrText>
        </w:r>
      </w:ins>
      <w:ins w:id="267" w:author="MCC" w:date="2022-03-22T19:33:00Z"/>
      <w:r>
        <w:fldChar w:fldCharType="separate"/>
      </w:r>
      <w:ins w:id="268" w:author="MCC" w:date="2022-03-22T19:33:00Z">
        <w:r>
          <w:t>34</w:t>
        </w:r>
      </w:ins>
      <w:ins w:id="269" w:author="MCC" w:date="2022-03-22T19:32:00Z">
        <w:r>
          <w:fldChar w:fldCharType="end"/>
        </w:r>
      </w:ins>
    </w:p>
    <w:p w14:paraId="53DE76B0" w14:textId="4A99A71E" w:rsidR="00E51A18" w:rsidRDefault="00E51A18">
      <w:pPr>
        <w:pStyle w:val="TOC4"/>
        <w:rPr>
          <w:ins w:id="270" w:author="MCC" w:date="2022-03-22T19:32:00Z"/>
          <w:rFonts w:asciiTheme="minorHAnsi" w:hAnsiTheme="minorHAnsi" w:cstheme="minorBidi"/>
          <w:sz w:val="22"/>
          <w:szCs w:val="22"/>
          <w:lang w:eastAsia="en-GB"/>
        </w:rPr>
      </w:pPr>
      <w:ins w:id="271" w:author="MCC" w:date="2022-03-22T19:32:00Z">
        <w:r>
          <w:t>6.2.1.1</w:t>
        </w:r>
        <w:r>
          <w:rPr>
            <w:rFonts w:asciiTheme="minorHAnsi" w:hAnsiTheme="minorHAnsi" w:cstheme="minorBidi"/>
            <w:sz w:val="22"/>
            <w:szCs w:val="22"/>
            <w:lang w:eastAsia="en-GB"/>
          </w:rPr>
          <w:tab/>
        </w:r>
        <w:r>
          <w:t>UE maximum output power for power class 1</w:t>
        </w:r>
        <w:r>
          <w:tab/>
        </w:r>
        <w:r>
          <w:fldChar w:fldCharType="begin"/>
        </w:r>
        <w:r>
          <w:instrText xml:space="preserve"> PAGEREF _Toc98870042 \h </w:instrText>
        </w:r>
      </w:ins>
      <w:ins w:id="272" w:author="MCC" w:date="2022-03-22T19:33:00Z"/>
      <w:r>
        <w:fldChar w:fldCharType="separate"/>
      </w:r>
      <w:ins w:id="273" w:author="MCC" w:date="2022-03-22T19:33:00Z">
        <w:r>
          <w:t>34</w:t>
        </w:r>
      </w:ins>
      <w:ins w:id="274" w:author="MCC" w:date="2022-03-22T19:32:00Z">
        <w:r>
          <w:fldChar w:fldCharType="end"/>
        </w:r>
      </w:ins>
    </w:p>
    <w:p w14:paraId="187C20B2" w14:textId="5F41FBE7" w:rsidR="00E51A18" w:rsidRDefault="00E51A18">
      <w:pPr>
        <w:pStyle w:val="TOC4"/>
        <w:rPr>
          <w:ins w:id="275" w:author="MCC" w:date="2022-03-22T19:32:00Z"/>
          <w:rFonts w:asciiTheme="minorHAnsi" w:hAnsiTheme="minorHAnsi" w:cstheme="minorBidi"/>
          <w:sz w:val="22"/>
          <w:szCs w:val="22"/>
          <w:lang w:eastAsia="en-GB"/>
        </w:rPr>
      </w:pPr>
      <w:ins w:id="276" w:author="MCC" w:date="2022-03-22T19:32:00Z">
        <w:r>
          <w:t>6.2.1.2</w:t>
        </w:r>
        <w:r>
          <w:rPr>
            <w:rFonts w:asciiTheme="minorHAnsi" w:hAnsiTheme="minorHAnsi" w:cstheme="minorBidi"/>
            <w:sz w:val="22"/>
            <w:szCs w:val="22"/>
            <w:lang w:eastAsia="en-GB"/>
          </w:rPr>
          <w:tab/>
        </w:r>
        <w:r>
          <w:t>UE maximum output power for power class 2</w:t>
        </w:r>
        <w:r>
          <w:tab/>
        </w:r>
        <w:r>
          <w:fldChar w:fldCharType="begin"/>
        </w:r>
        <w:r>
          <w:instrText xml:space="preserve"> PAGEREF _Toc98870043 \h </w:instrText>
        </w:r>
      </w:ins>
      <w:ins w:id="277" w:author="MCC" w:date="2022-03-22T19:33:00Z"/>
      <w:r>
        <w:fldChar w:fldCharType="separate"/>
      </w:r>
      <w:ins w:id="278" w:author="MCC" w:date="2022-03-22T19:33:00Z">
        <w:r>
          <w:t>35</w:t>
        </w:r>
      </w:ins>
      <w:ins w:id="279" w:author="MCC" w:date="2022-03-22T19:32:00Z">
        <w:r>
          <w:fldChar w:fldCharType="end"/>
        </w:r>
      </w:ins>
    </w:p>
    <w:p w14:paraId="6CFF0F93" w14:textId="7769D945" w:rsidR="00E51A18" w:rsidRDefault="00E51A18">
      <w:pPr>
        <w:pStyle w:val="TOC4"/>
        <w:rPr>
          <w:ins w:id="280" w:author="MCC" w:date="2022-03-22T19:32:00Z"/>
          <w:rFonts w:asciiTheme="minorHAnsi" w:hAnsiTheme="minorHAnsi" w:cstheme="minorBidi"/>
          <w:sz w:val="22"/>
          <w:szCs w:val="22"/>
          <w:lang w:eastAsia="en-GB"/>
        </w:rPr>
      </w:pPr>
      <w:ins w:id="281" w:author="MCC" w:date="2022-03-22T19:32:00Z">
        <w:r>
          <w:t>6.2.1.3</w:t>
        </w:r>
        <w:r>
          <w:rPr>
            <w:rFonts w:asciiTheme="minorHAnsi" w:hAnsiTheme="minorHAnsi" w:cstheme="minorBidi"/>
            <w:sz w:val="22"/>
            <w:szCs w:val="22"/>
            <w:lang w:eastAsia="en-GB"/>
          </w:rPr>
          <w:tab/>
        </w:r>
        <w:r>
          <w:t>UE maximum output power for power class 3</w:t>
        </w:r>
        <w:r>
          <w:tab/>
        </w:r>
        <w:r>
          <w:fldChar w:fldCharType="begin"/>
        </w:r>
        <w:r>
          <w:instrText xml:space="preserve"> PAGEREF _Toc98870044 \h </w:instrText>
        </w:r>
      </w:ins>
      <w:ins w:id="282" w:author="MCC" w:date="2022-03-22T19:33:00Z"/>
      <w:r>
        <w:fldChar w:fldCharType="separate"/>
      </w:r>
      <w:ins w:id="283" w:author="MCC" w:date="2022-03-22T19:33:00Z">
        <w:r>
          <w:t>36</w:t>
        </w:r>
      </w:ins>
      <w:ins w:id="284" w:author="MCC" w:date="2022-03-22T19:32:00Z">
        <w:r>
          <w:fldChar w:fldCharType="end"/>
        </w:r>
      </w:ins>
    </w:p>
    <w:p w14:paraId="10055C1D" w14:textId="6501E065" w:rsidR="00E51A18" w:rsidRDefault="00E51A18">
      <w:pPr>
        <w:pStyle w:val="TOC4"/>
        <w:rPr>
          <w:ins w:id="285" w:author="MCC" w:date="2022-03-22T19:32:00Z"/>
          <w:rFonts w:asciiTheme="minorHAnsi" w:hAnsiTheme="minorHAnsi" w:cstheme="minorBidi"/>
          <w:sz w:val="22"/>
          <w:szCs w:val="22"/>
          <w:lang w:eastAsia="en-GB"/>
        </w:rPr>
      </w:pPr>
      <w:ins w:id="286" w:author="MCC" w:date="2022-03-22T19:32:00Z">
        <w:r>
          <w:lastRenderedPageBreak/>
          <w:t>6.2.1.4</w:t>
        </w:r>
        <w:r>
          <w:rPr>
            <w:rFonts w:asciiTheme="minorHAnsi" w:hAnsiTheme="minorHAnsi" w:cstheme="minorBidi"/>
            <w:sz w:val="22"/>
            <w:szCs w:val="22"/>
            <w:lang w:eastAsia="en-GB"/>
          </w:rPr>
          <w:tab/>
        </w:r>
        <w:r>
          <w:t>UE maximum output power for power class 4</w:t>
        </w:r>
        <w:r>
          <w:tab/>
        </w:r>
        <w:r>
          <w:fldChar w:fldCharType="begin"/>
        </w:r>
        <w:r>
          <w:instrText xml:space="preserve"> PAGEREF _Toc98870045 \h </w:instrText>
        </w:r>
      </w:ins>
      <w:ins w:id="287" w:author="MCC" w:date="2022-03-22T19:33:00Z"/>
      <w:r>
        <w:fldChar w:fldCharType="separate"/>
      </w:r>
      <w:ins w:id="288" w:author="MCC" w:date="2022-03-22T19:33:00Z">
        <w:r>
          <w:t>37</w:t>
        </w:r>
      </w:ins>
      <w:ins w:id="289" w:author="MCC" w:date="2022-03-22T19:32:00Z">
        <w:r>
          <w:fldChar w:fldCharType="end"/>
        </w:r>
      </w:ins>
    </w:p>
    <w:p w14:paraId="38AB729E" w14:textId="711CF1B2" w:rsidR="00E51A18" w:rsidRDefault="00E51A18">
      <w:pPr>
        <w:pStyle w:val="TOC3"/>
        <w:rPr>
          <w:ins w:id="290" w:author="MCC" w:date="2022-03-22T19:32:00Z"/>
          <w:rFonts w:asciiTheme="minorHAnsi" w:hAnsiTheme="minorHAnsi" w:cstheme="minorBidi"/>
          <w:sz w:val="22"/>
          <w:szCs w:val="22"/>
          <w:lang w:eastAsia="en-GB"/>
        </w:rPr>
      </w:pPr>
      <w:ins w:id="291" w:author="MCC" w:date="2022-03-22T19:32:00Z">
        <w:r>
          <w:t>6.2.2</w:t>
        </w:r>
        <w:r>
          <w:rPr>
            <w:rFonts w:asciiTheme="minorHAnsi" w:hAnsiTheme="minorHAnsi" w:cstheme="minorBidi"/>
            <w:sz w:val="22"/>
            <w:szCs w:val="22"/>
            <w:lang w:eastAsia="en-GB"/>
          </w:rPr>
          <w:tab/>
        </w:r>
        <w:r>
          <w:t>UE maximum output power reduction</w:t>
        </w:r>
        <w:r>
          <w:tab/>
        </w:r>
        <w:r>
          <w:fldChar w:fldCharType="begin"/>
        </w:r>
        <w:r>
          <w:instrText xml:space="preserve"> PAGEREF _Toc98870046 \h </w:instrText>
        </w:r>
      </w:ins>
      <w:ins w:id="292" w:author="MCC" w:date="2022-03-22T19:33:00Z"/>
      <w:r>
        <w:fldChar w:fldCharType="separate"/>
      </w:r>
      <w:ins w:id="293" w:author="MCC" w:date="2022-03-22T19:33:00Z">
        <w:r>
          <w:t>38</w:t>
        </w:r>
      </w:ins>
      <w:ins w:id="294" w:author="MCC" w:date="2022-03-22T19:32:00Z">
        <w:r>
          <w:fldChar w:fldCharType="end"/>
        </w:r>
      </w:ins>
    </w:p>
    <w:p w14:paraId="2458E613" w14:textId="5F14651C" w:rsidR="00E51A18" w:rsidRDefault="00E51A18">
      <w:pPr>
        <w:pStyle w:val="TOC4"/>
        <w:rPr>
          <w:ins w:id="295" w:author="MCC" w:date="2022-03-22T19:32:00Z"/>
          <w:rFonts w:asciiTheme="minorHAnsi" w:hAnsiTheme="minorHAnsi" w:cstheme="minorBidi"/>
          <w:sz w:val="22"/>
          <w:szCs w:val="22"/>
          <w:lang w:eastAsia="en-GB"/>
        </w:rPr>
      </w:pPr>
      <w:ins w:id="296" w:author="MCC" w:date="2022-03-22T19:32:00Z">
        <w:r>
          <w:t>6.2.2.1</w:t>
        </w:r>
        <w:r>
          <w:rPr>
            <w:rFonts w:asciiTheme="minorHAnsi" w:hAnsiTheme="minorHAnsi" w:cstheme="minorBidi"/>
            <w:sz w:val="22"/>
            <w:szCs w:val="22"/>
            <w:lang w:eastAsia="en-GB"/>
          </w:rPr>
          <w:tab/>
        </w:r>
        <w:r>
          <w:t>UE maximum output power reduction for power class 1</w:t>
        </w:r>
        <w:r>
          <w:tab/>
        </w:r>
        <w:r>
          <w:fldChar w:fldCharType="begin"/>
        </w:r>
        <w:r>
          <w:instrText xml:space="preserve"> PAGEREF _Toc98870047 \h </w:instrText>
        </w:r>
      </w:ins>
      <w:ins w:id="297" w:author="MCC" w:date="2022-03-22T19:33:00Z"/>
      <w:r>
        <w:fldChar w:fldCharType="separate"/>
      </w:r>
      <w:ins w:id="298" w:author="MCC" w:date="2022-03-22T19:33:00Z">
        <w:r>
          <w:t>38</w:t>
        </w:r>
      </w:ins>
      <w:ins w:id="299" w:author="MCC" w:date="2022-03-22T19:32:00Z">
        <w:r>
          <w:fldChar w:fldCharType="end"/>
        </w:r>
      </w:ins>
    </w:p>
    <w:p w14:paraId="017F361B" w14:textId="4FAB150A" w:rsidR="00E51A18" w:rsidRDefault="00E51A18">
      <w:pPr>
        <w:pStyle w:val="TOC4"/>
        <w:rPr>
          <w:ins w:id="300" w:author="MCC" w:date="2022-03-22T19:32:00Z"/>
          <w:rFonts w:asciiTheme="minorHAnsi" w:hAnsiTheme="minorHAnsi" w:cstheme="minorBidi"/>
          <w:sz w:val="22"/>
          <w:szCs w:val="22"/>
          <w:lang w:eastAsia="en-GB"/>
        </w:rPr>
      </w:pPr>
      <w:ins w:id="301" w:author="MCC" w:date="2022-03-22T19:32:00Z">
        <w:r>
          <w:t>6.2.2.2</w:t>
        </w:r>
        <w:r>
          <w:rPr>
            <w:rFonts w:asciiTheme="minorHAnsi" w:hAnsiTheme="minorHAnsi" w:cstheme="minorBidi"/>
            <w:sz w:val="22"/>
            <w:szCs w:val="22"/>
            <w:lang w:eastAsia="en-GB"/>
          </w:rPr>
          <w:tab/>
        </w:r>
        <w:r>
          <w:t>UE maximum output power reduction for power class 2</w:t>
        </w:r>
        <w:r>
          <w:tab/>
        </w:r>
        <w:r>
          <w:fldChar w:fldCharType="begin"/>
        </w:r>
        <w:r>
          <w:instrText xml:space="preserve"> PAGEREF _Toc98870048 \h </w:instrText>
        </w:r>
      </w:ins>
      <w:ins w:id="302" w:author="MCC" w:date="2022-03-22T19:33:00Z"/>
      <w:r>
        <w:fldChar w:fldCharType="separate"/>
      </w:r>
      <w:ins w:id="303" w:author="MCC" w:date="2022-03-22T19:33:00Z">
        <w:r>
          <w:t>39</w:t>
        </w:r>
      </w:ins>
      <w:ins w:id="304" w:author="MCC" w:date="2022-03-22T19:32:00Z">
        <w:r>
          <w:fldChar w:fldCharType="end"/>
        </w:r>
      </w:ins>
    </w:p>
    <w:p w14:paraId="084B5D10" w14:textId="4E46A6F7" w:rsidR="00E51A18" w:rsidRDefault="00E51A18">
      <w:pPr>
        <w:pStyle w:val="TOC4"/>
        <w:rPr>
          <w:ins w:id="305" w:author="MCC" w:date="2022-03-22T19:32:00Z"/>
          <w:rFonts w:asciiTheme="minorHAnsi" w:hAnsiTheme="minorHAnsi" w:cstheme="minorBidi"/>
          <w:sz w:val="22"/>
          <w:szCs w:val="22"/>
          <w:lang w:eastAsia="en-GB"/>
        </w:rPr>
      </w:pPr>
      <w:ins w:id="306" w:author="MCC" w:date="2022-03-22T19:32:00Z">
        <w:r>
          <w:t>6.2.2.3</w:t>
        </w:r>
        <w:r>
          <w:rPr>
            <w:rFonts w:asciiTheme="minorHAnsi" w:hAnsiTheme="minorHAnsi" w:cstheme="minorBidi"/>
            <w:sz w:val="22"/>
            <w:szCs w:val="22"/>
            <w:lang w:eastAsia="en-GB"/>
          </w:rPr>
          <w:tab/>
        </w:r>
        <w:r>
          <w:t>UE maximum output power reduction for power class 3</w:t>
        </w:r>
        <w:r>
          <w:tab/>
        </w:r>
        <w:r>
          <w:fldChar w:fldCharType="begin"/>
        </w:r>
        <w:r>
          <w:instrText xml:space="preserve"> PAGEREF _Toc98870049 \h </w:instrText>
        </w:r>
      </w:ins>
      <w:ins w:id="307" w:author="MCC" w:date="2022-03-22T19:33:00Z"/>
      <w:r>
        <w:fldChar w:fldCharType="separate"/>
      </w:r>
      <w:ins w:id="308" w:author="MCC" w:date="2022-03-22T19:33:00Z">
        <w:r>
          <w:t>40</w:t>
        </w:r>
      </w:ins>
      <w:ins w:id="309" w:author="MCC" w:date="2022-03-22T19:32:00Z">
        <w:r>
          <w:fldChar w:fldCharType="end"/>
        </w:r>
      </w:ins>
    </w:p>
    <w:p w14:paraId="4E3DEB94" w14:textId="0693EACD" w:rsidR="00E51A18" w:rsidRDefault="00E51A18">
      <w:pPr>
        <w:pStyle w:val="TOC4"/>
        <w:rPr>
          <w:ins w:id="310" w:author="MCC" w:date="2022-03-22T19:32:00Z"/>
          <w:rFonts w:asciiTheme="minorHAnsi" w:hAnsiTheme="minorHAnsi" w:cstheme="minorBidi"/>
          <w:sz w:val="22"/>
          <w:szCs w:val="22"/>
          <w:lang w:eastAsia="en-GB"/>
        </w:rPr>
      </w:pPr>
      <w:ins w:id="311" w:author="MCC" w:date="2022-03-22T19:32:00Z">
        <w:r>
          <w:t>6.2.2.4</w:t>
        </w:r>
        <w:r>
          <w:rPr>
            <w:rFonts w:asciiTheme="minorHAnsi" w:hAnsiTheme="minorHAnsi" w:cstheme="minorBidi"/>
            <w:sz w:val="22"/>
            <w:szCs w:val="22"/>
            <w:lang w:eastAsia="en-GB"/>
          </w:rPr>
          <w:tab/>
        </w:r>
        <w:r>
          <w:t>UE maximum output power reduction for power class 4</w:t>
        </w:r>
        <w:r>
          <w:tab/>
        </w:r>
        <w:r>
          <w:fldChar w:fldCharType="begin"/>
        </w:r>
        <w:r>
          <w:instrText xml:space="preserve"> PAGEREF _Toc98870050 \h </w:instrText>
        </w:r>
      </w:ins>
      <w:ins w:id="312" w:author="MCC" w:date="2022-03-22T19:33:00Z"/>
      <w:r>
        <w:fldChar w:fldCharType="separate"/>
      </w:r>
      <w:ins w:id="313" w:author="MCC" w:date="2022-03-22T19:33:00Z">
        <w:r>
          <w:t>40</w:t>
        </w:r>
      </w:ins>
      <w:ins w:id="314" w:author="MCC" w:date="2022-03-22T19:32:00Z">
        <w:r>
          <w:fldChar w:fldCharType="end"/>
        </w:r>
      </w:ins>
    </w:p>
    <w:p w14:paraId="38837E05" w14:textId="7ABA9241" w:rsidR="00E51A18" w:rsidRDefault="00E51A18">
      <w:pPr>
        <w:pStyle w:val="TOC3"/>
        <w:rPr>
          <w:ins w:id="315" w:author="MCC" w:date="2022-03-22T19:32:00Z"/>
          <w:rFonts w:asciiTheme="minorHAnsi" w:hAnsiTheme="minorHAnsi" w:cstheme="minorBidi"/>
          <w:sz w:val="22"/>
          <w:szCs w:val="22"/>
          <w:lang w:eastAsia="en-GB"/>
        </w:rPr>
      </w:pPr>
      <w:ins w:id="316" w:author="MCC" w:date="2022-03-22T19:32:00Z">
        <w:r>
          <w:t>6.2.3</w:t>
        </w:r>
        <w:r>
          <w:rPr>
            <w:rFonts w:asciiTheme="minorHAnsi" w:hAnsiTheme="minorHAnsi" w:cstheme="minorBidi"/>
            <w:sz w:val="22"/>
            <w:szCs w:val="22"/>
            <w:lang w:eastAsia="en-GB"/>
          </w:rPr>
          <w:tab/>
        </w:r>
        <w:r>
          <w:t>UE maximum output power with additional requirements</w:t>
        </w:r>
        <w:r>
          <w:tab/>
        </w:r>
        <w:r>
          <w:fldChar w:fldCharType="begin"/>
        </w:r>
        <w:r>
          <w:instrText xml:space="preserve"> PAGEREF _Toc98870051 \h </w:instrText>
        </w:r>
      </w:ins>
      <w:ins w:id="317" w:author="MCC" w:date="2022-03-22T19:33:00Z"/>
      <w:r>
        <w:fldChar w:fldCharType="separate"/>
      </w:r>
      <w:ins w:id="318" w:author="MCC" w:date="2022-03-22T19:33:00Z">
        <w:r>
          <w:t>41</w:t>
        </w:r>
      </w:ins>
      <w:ins w:id="319" w:author="MCC" w:date="2022-03-22T19:32:00Z">
        <w:r>
          <w:fldChar w:fldCharType="end"/>
        </w:r>
      </w:ins>
    </w:p>
    <w:p w14:paraId="27866188" w14:textId="76B7FB83" w:rsidR="00E51A18" w:rsidRDefault="00E51A18">
      <w:pPr>
        <w:pStyle w:val="TOC4"/>
        <w:rPr>
          <w:ins w:id="320" w:author="MCC" w:date="2022-03-22T19:32:00Z"/>
          <w:rFonts w:asciiTheme="minorHAnsi" w:hAnsiTheme="minorHAnsi" w:cstheme="minorBidi"/>
          <w:sz w:val="22"/>
          <w:szCs w:val="22"/>
          <w:lang w:eastAsia="en-GB"/>
        </w:rPr>
      </w:pPr>
      <w:ins w:id="321" w:author="MCC" w:date="2022-03-22T19:32:00Z">
        <w:r>
          <w:t>6.2.3.1</w:t>
        </w:r>
        <w:r>
          <w:rPr>
            <w:rFonts w:asciiTheme="minorHAnsi" w:hAnsiTheme="minorHAnsi" w:cstheme="minorBidi"/>
            <w:sz w:val="22"/>
            <w:szCs w:val="22"/>
            <w:lang w:eastAsia="en-GB"/>
          </w:rPr>
          <w:tab/>
        </w:r>
        <w:r>
          <w:t>General</w:t>
        </w:r>
        <w:r>
          <w:tab/>
        </w:r>
        <w:r>
          <w:fldChar w:fldCharType="begin"/>
        </w:r>
        <w:r>
          <w:instrText xml:space="preserve"> PAGEREF _Toc98870052 \h </w:instrText>
        </w:r>
      </w:ins>
      <w:ins w:id="322" w:author="MCC" w:date="2022-03-22T19:33:00Z"/>
      <w:r>
        <w:fldChar w:fldCharType="separate"/>
      </w:r>
      <w:ins w:id="323" w:author="MCC" w:date="2022-03-22T19:33:00Z">
        <w:r>
          <w:t>41</w:t>
        </w:r>
      </w:ins>
      <w:ins w:id="324" w:author="MCC" w:date="2022-03-22T19:32:00Z">
        <w:r>
          <w:fldChar w:fldCharType="end"/>
        </w:r>
      </w:ins>
    </w:p>
    <w:p w14:paraId="69585E78" w14:textId="0380501A" w:rsidR="00E51A18" w:rsidRDefault="00E51A18">
      <w:pPr>
        <w:pStyle w:val="TOC4"/>
        <w:rPr>
          <w:ins w:id="325" w:author="MCC" w:date="2022-03-22T19:32:00Z"/>
          <w:rFonts w:asciiTheme="minorHAnsi" w:hAnsiTheme="minorHAnsi" w:cstheme="minorBidi"/>
          <w:sz w:val="22"/>
          <w:szCs w:val="22"/>
          <w:lang w:eastAsia="en-GB"/>
        </w:rPr>
      </w:pPr>
      <w:ins w:id="326" w:author="MCC" w:date="2022-03-22T19:32:00Z">
        <w:r>
          <w:t>6.2.3.2</w:t>
        </w:r>
        <w:r>
          <w:rPr>
            <w:rFonts w:asciiTheme="minorHAnsi" w:hAnsiTheme="minorHAnsi" w:cstheme="minorBidi"/>
            <w:sz w:val="22"/>
            <w:szCs w:val="22"/>
            <w:lang w:eastAsia="en-GB"/>
          </w:rPr>
          <w:tab/>
        </w:r>
        <w:r>
          <w:t>Void</w:t>
        </w:r>
        <w:r>
          <w:tab/>
        </w:r>
        <w:r>
          <w:fldChar w:fldCharType="begin"/>
        </w:r>
        <w:r>
          <w:instrText xml:space="preserve"> PAGEREF _Toc98870053 \h </w:instrText>
        </w:r>
      </w:ins>
      <w:ins w:id="327" w:author="MCC" w:date="2022-03-22T19:33:00Z"/>
      <w:r>
        <w:fldChar w:fldCharType="separate"/>
      </w:r>
      <w:ins w:id="328" w:author="MCC" w:date="2022-03-22T19:33:00Z">
        <w:r>
          <w:t>41</w:t>
        </w:r>
      </w:ins>
      <w:ins w:id="329" w:author="MCC" w:date="2022-03-22T19:32:00Z">
        <w:r>
          <w:fldChar w:fldCharType="end"/>
        </w:r>
      </w:ins>
    </w:p>
    <w:p w14:paraId="7E2D070B" w14:textId="4523BE21" w:rsidR="00E51A18" w:rsidRDefault="00E51A18">
      <w:pPr>
        <w:pStyle w:val="TOC5"/>
        <w:rPr>
          <w:ins w:id="330" w:author="MCC" w:date="2022-03-22T19:32:00Z"/>
          <w:rFonts w:asciiTheme="minorHAnsi" w:hAnsiTheme="minorHAnsi" w:cstheme="minorBidi"/>
          <w:sz w:val="22"/>
          <w:szCs w:val="22"/>
          <w:lang w:eastAsia="en-GB"/>
        </w:rPr>
      </w:pPr>
      <w:ins w:id="331" w:author="MCC" w:date="2022-03-22T19:32:00Z">
        <w:r w:rsidRPr="00D61A65">
          <w:rPr>
            <w:snapToGrid w:val="0"/>
            <w:lang w:eastAsia="zh-CN"/>
          </w:rPr>
          <w:t>6.2.3.2.1</w:t>
        </w:r>
        <w:r>
          <w:rPr>
            <w:rFonts w:asciiTheme="minorHAnsi" w:hAnsiTheme="minorHAnsi" w:cstheme="minorBidi"/>
            <w:sz w:val="22"/>
            <w:szCs w:val="22"/>
            <w:lang w:eastAsia="en-GB"/>
          </w:rPr>
          <w:tab/>
        </w:r>
        <w:r w:rsidRPr="00D61A65">
          <w:rPr>
            <w:snapToGrid w:val="0"/>
            <w:lang w:eastAsia="zh-CN"/>
          </w:rPr>
          <w:t>Void</w:t>
        </w:r>
        <w:r>
          <w:tab/>
        </w:r>
        <w:r>
          <w:fldChar w:fldCharType="begin"/>
        </w:r>
        <w:r>
          <w:instrText xml:space="preserve"> PAGEREF _Toc98870054 \h </w:instrText>
        </w:r>
      </w:ins>
      <w:ins w:id="332" w:author="MCC" w:date="2022-03-22T19:33:00Z"/>
      <w:r>
        <w:fldChar w:fldCharType="separate"/>
      </w:r>
      <w:ins w:id="333" w:author="MCC" w:date="2022-03-22T19:33:00Z">
        <w:r>
          <w:t>41</w:t>
        </w:r>
      </w:ins>
      <w:ins w:id="334" w:author="MCC" w:date="2022-03-22T19:32:00Z">
        <w:r>
          <w:fldChar w:fldCharType="end"/>
        </w:r>
      </w:ins>
    </w:p>
    <w:p w14:paraId="20742EF4" w14:textId="1C6B0E00" w:rsidR="00E51A18" w:rsidRDefault="00E51A18">
      <w:pPr>
        <w:pStyle w:val="TOC5"/>
        <w:rPr>
          <w:ins w:id="335" w:author="MCC" w:date="2022-03-22T19:32:00Z"/>
          <w:rFonts w:asciiTheme="minorHAnsi" w:hAnsiTheme="minorHAnsi" w:cstheme="minorBidi"/>
          <w:sz w:val="22"/>
          <w:szCs w:val="22"/>
          <w:lang w:eastAsia="en-GB"/>
        </w:rPr>
      </w:pPr>
      <w:ins w:id="336" w:author="MCC" w:date="2022-03-22T19:32:00Z">
        <w:r w:rsidRPr="00D61A65">
          <w:rPr>
            <w:snapToGrid w:val="0"/>
            <w:lang w:eastAsia="zh-CN"/>
          </w:rPr>
          <w:t>6.2.3.2.2</w:t>
        </w:r>
        <w:r>
          <w:rPr>
            <w:rFonts w:asciiTheme="minorHAnsi" w:hAnsiTheme="minorHAnsi" w:cstheme="minorBidi"/>
            <w:sz w:val="22"/>
            <w:szCs w:val="22"/>
            <w:lang w:eastAsia="en-GB"/>
          </w:rPr>
          <w:tab/>
        </w:r>
        <w:r w:rsidRPr="00D61A65">
          <w:rPr>
            <w:snapToGrid w:val="0"/>
            <w:lang w:eastAsia="zh-CN"/>
          </w:rPr>
          <w:t>Void</w:t>
        </w:r>
        <w:r>
          <w:tab/>
        </w:r>
        <w:r>
          <w:fldChar w:fldCharType="begin"/>
        </w:r>
        <w:r>
          <w:instrText xml:space="preserve"> PAGEREF _Toc98870055 \h </w:instrText>
        </w:r>
      </w:ins>
      <w:ins w:id="337" w:author="MCC" w:date="2022-03-22T19:33:00Z"/>
      <w:r>
        <w:fldChar w:fldCharType="separate"/>
      </w:r>
      <w:ins w:id="338" w:author="MCC" w:date="2022-03-22T19:33:00Z">
        <w:r>
          <w:t>42</w:t>
        </w:r>
      </w:ins>
      <w:ins w:id="339" w:author="MCC" w:date="2022-03-22T19:32:00Z">
        <w:r>
          <w:fldChar w:fldCharType="end"/>
        </w:r>
      </w:ins>
    </w:p>
    <w:p w14:paraId="243A0728" w14:textId="3A20274A" w:rsidR="00E51A18" w:rsidRDefault="00E51A18">
      <w:pPr>
        <w:pStyle w:val="TOC5"/>
        <w:rPr>
          <w:ins w:id="340" w:author="MCC" w:date="2022-03-22T19:32:00Z"/>
          <w:rFonts w:asciiTheme="minorHAnsi" w:hAnsiTheme="minorHAnsi" w:cstheme="minorBidi"/>
          <w:sz w:val="22"/>
          <w:szCs w:val="22"/>
          <w:lang w:eastAsia="en-GB"/>
        </w:rPr>
      </w:pPr>
      <w:ins w:id="341" w:author="MCC" w:date="2022-03-22T19:32:00Z">
        <w:r w:rsidRPr="00D61A65">
          <w:rPr>
            <w:snapToGrid w:val="0"/>
            <w:lang w:eastAsia="zh-CN"/>
          </w:rPr>
          <w:t>6.2.3.2.3</w:t>
        </w:r>
        <w:r>
          <w:rPr>
            <w:rFonts w:asciiTheme="minorHAnsi" w:hAnsiTheme="minorHAnsi" w:cstheme="minorBidi"/>
            <w:sz w:val="22"/>
            <w:szCs w:val="22"/>
            <w:lang w:eastAsia="en-GB"/>
          </w:rPr>
          <w:tab/>
        </w:r>
        <w:r w:rsidRPr="00D61A65">
          <w:rPr>
            <w:snapToGrid w:val="0"/>
            <w:lang w:eastAsia="zh-CN"/>
          </w:rPr>
          <w:t>Void</w:t>
        </w:r>
        <w:r>
          <w:tab/>
        </w:r>
        <w:r>
          <w:fldChar w:fldCharType="begin"/>
        </w:r>
        <w:r>
          <w:instrText xml:space="preserve"> PAGEREF _Toc98870056 \h </w:instrText>
        </w:r>
      </w:ins>
      <w:ins w:id="342" w:author="MCC" w:date="2022-03-22T19:33:00Z"/>
      <w:r>
        <w:fldChar w:fldCharType="separate"/>
      </w:r>
      <w:ins w:id="343" w:author="MCC" w:date="2022-03-22T19:33:00Z">
        <w:r>
          <w:t>42</w:t>
        </w:r>
      </w:ins>
      <w:ins w:id="344" w:author="MCC" w:date="2022-03-22T19:32:00Z">
        <w:r>
          <w:fldChar w:fldCharType="end"/>
        </w:r>
      </w:ins>
    </w:p>
    <w:p w14:paraId="61314C11" w14:textId="62279293" w:rsidR="00E51A18" w:rsidRDefault="00E51A18">
      <w:pPr>
        <w:pStyle w:val="TOC5"/>
        <w:rPr>
          <w:ins w:id="345" w:author="MCC" w:date="2022-03-22T19:32:00Z"/>
          <w:rFonts w:asciiTheme="minorHAnsi" w:hAnsiTheme="minorHAnsi" w:cstheme="minorBidi"/>
          <w:sz w:val="22"/>
          <w:szCs w:val="22"/>
          <w:lang w:eastAsia="en-GB"/>
        </w:rPr>
      </w:pPr>
      <w:ins w:id="346" w:author="MCC" w:date="2022-03-22T19:32:00Z">
        <w:r>
          <w:t>6.2.3.2.4</w:t>
        </w:r>
        <w:r>
          <w:rPr>
            <w:rFonts w:asciiTheme="minorHAnsi" w:hAnsiTheme="minorHAnsi" w:cstheme="minorBidi"/>
            <w:sz w:val="22"/>
            <w:szCs w:val="22"/>
            <w:lang w:eastAsia="en-GB"/>
          </w:rPr>
          <w:tab/>
        </w:r>
        <w:r>
          <w:t>Void</w:t>
        </w:r>
        <w:r>
          <w:tab/>
        </w:r>
        <w:r>
          <w:fldChar w:fldCharType="begin"/>
        </w:r>
        <w:r>
          <w:instrText xml:space="preserve"> PAGEREF _Toc98870057 \h </w:instrText>
        </w:r>
      </w:ins>
      <w:ins w:id="347" w:author="MCC" w:date="2022-03-22T19:33:00Z"/>
      <w:r>
        <w:fldChar w:fldCharType="separate"/>
      </w:r>
      <w:ins w:id="348" w:author="MCC" w:date="2022-03-22T19:33:00Z">
        <w:r>
          <w:t>42</w:t>
        </w:r>
      </w:ins>
      <w:ins w:id="349" w:author="MCC" w:date="2022-03-22T19:32:00Z">
        <w:r>
          <w:fldChar w:fldCharType="end"/>
        </w:r>
      </w:ins>
    </w:p>
    <w:p w14:paraId="3B400D68" w14:textId="3E1FC0A2" w:rsidR="00E51A18" w:rsidRDefault="00E51A18">
      <w:pPr>
        <w:pStyle w:val="TOC4"/>
        <w:rPr>
          <w:ins w:id="350" w:author="MCC" w:date="2022-03-22T19:32:00Z"/>
          <w:rFonts w:asciiTheme="minorHAnsi" w:hAnsiTheme="minorHAnsi" w:cstheme="minorBidi"/>
          <w:sz w:val="22"/>
          <w:szCs w:val="22"/>
          <w:lang w:eastAsia="en-GB"/>
        </w:rPr>
      </w:pPr>
      <w:ins w:id="351" w:author="MCC" w:date="2022-03-22T19:32:00Z">
        <w:r>
          <w:t>6.2.3.3</w:t>
        </w:r>
        <w:r>
          <w:rPr>
            <w:rFonts w:asciiTheme="minorHAnsi" w:hAnsiTheme="minorHAnsi" w:cstheme="minorBidi"/>
            <w:sz w:val="22"/>
            <w:szCs w:val="22"/>
            <w:lang w:eastAsia="en-GB"/>
          </w:rPr>
          <w:tab/>
        </w:r>
        <w:r>
          <w:t>A-MPR for NS_202</w:t>
        </w:r>
        <w:r>
          <w:tab/>
        </w:r>
        <w:r>
          <w:fldChar w:fldCharType="begin"/>
        </w:r>
        <w:r>
          <w:instrText xml:space="preserve"> PAGEREF _Toc98870058 \h </w:instrText>
        </w:r>
      </w:ins>
      <w:ins w:id="352" w:author="MCC" w:date="2022-03-22T19:33:00Z"/>
      <w:r>
        <w:fldChar w:fldCharType="separate"/>
      </w:r>
      <w:ins w:id="353" w:author="MCC" w:date="2022-03-22T19:33:00Z">
        <w:r>
          <w:t>42</w:t>
        </w:r>
      </w:ins>
      <w:ins w:id="354" w:author="MCC" w:date="2022-03-22T19:32:00Z">
        <w:r>
          <w:fldChar w:fldCharType="end"/>
        </w:r>
      </w:ins>
    </w:p>
    <w:p w14:paraId="234F1178" w14:textId="4E770A1C" w:rsidR="00E51A18" w:rsidRDefault="00E51A18">
      <w:pPr>
        <w:pStyle w:val="TOC5"/>
        <w:rPr>
          <w:ins w:id="355" w:author="MCC" w:date="2022-03-22T19:32:00Z"/>
          <w:rFonts w:asciiTheme="minorHAnsi" w:hAnsiTheme="minorHAnsi" w:cstheme="minorBidi"/>
          <w:sz w:val="22"/>
          <w:szCs w:val="22"/>
          <w:lang w:eastAsia="en-GB"/>
        </w:rPr>
      </w:pPr>
      <w:ins w:id="356" w:author="MCC" w:date="2022-03-22T19:32:00Z">
        <w:r>
          <w:t>6.2.3.3.1</w:t>
        </w:r>
        <w:r>
          <w:rPr>
            <w:rFonts w:asciiTheme="minorHAnsi" w:hAnsiTheme="minorHAnsi" w:cstheme="minorBidi"/>
            <w:sz w:val="22"/>
            <w:szCs w:val="22"/>
            <w:lang w:eastAsia="en-GB"/>
          </w:rPr>
          <w:tab/>
        </w:r>
        <w:r>
          <w:t>A-MPR for NS_202 for power class 1</w:t>
        </w:r>
        <w:r>
          <w:tab/>
        </w:r>
        <w:r>
          <w:fldChar w:fldCharType="begin"/>
        </w:r>
        <w:r>
          <w:instrText xml:space="preserve"> PAGEREF _Toc98870059 \h </w:instrText>
        </w:r>
      </w:ins>
      <w:ins w:id="357" w:author="MCC" w:date="2022-03-22T19:33:00Z"/>
      <w:r>
        <w:fldChar w:fldCharType="separate"/>
      </w:r>
      <w:ins w:id="358" w:author="MCC" w:date="2022-03-22T19:33:00Z">
        <w:r>
          <w:t>42</w:t>
        </w:r>
      </w:ins>
      <w:ins w:id="359" w:author="MCC" w:date="2022-03-22T19:32:00Z">
        <w:r>
          <w:fldChar w:fldCharType="end"/>
        </w:r>
      </w:ins>
    </w:p>
    <w:p w14:paraId="2B5DF566" w14:textId="448CDD49" w:rsidR="00E51A18" w:rsidRDefault="00E51A18">
      <w:pPr>
        <w:pStyle w:val="TOC5"/>
        <w:rPr>
          <w:ins w:id="360" w:author="MCC" w:date="2022-03-22T19:32:00Z"/>
          <w:rFonts w:asciiTheme="minorHAnsi" w:hAnsiTheme="minorHAnsi" w:cstheme="minorBidi"/>
          <w:sz w:val="22"/>
          <w:szCs w:val="22"/>
          <w:lang w:eastAsia="en-GB"/>
        </w:rPr>
      </w:pPr>
      <w:ins w:id="361" w:author="MCC" w:date="2022-03-22T19:32:00Z">
        <w:r>
          <w:t>6.2.3.3.2</w:t>
        </w:r>
        <w:r>
          <w:rPr>
            <w:rFonts w:asciiTheme="minorHAnsi" w:hAnsiTheme="minorHAnsi" w:cstheme="minorBidi"/>
            <w:sz w:val="22"/>
            <w:szCs w:val="22"/>
            <w:lang w:eastAsia="en-GB"/>
          </w:rPr>
          <w:tab/>
        </w:r>
        <w:r>
          <w:t>A-MPR for NS_202 for power class 2</w:t>
        </w:r>
        <w:r>
          <w:tab/>
        </w:r>
        <w:r>
          <w:fldChar w:fldCharType="begin"/>
        </w:r>
        <w:r>
          <w:instrText xml:space="preserve"> PAGEREF _Toc98870060 \h </w:instrText>
        </w:r>
      </w:ins>
      <w:ins w:id="362" w:author="MCC" w:date="2022-03-22T19:33:00Z"/>
      <w:r>
        <w:fldChar w:fldCharType="separate"/>
      </w:r>
      <w:ins w:id="363" w:author="MCC" w:date="2022-03-22T19:33:00Z">
        <w:r>
          <w:t>42</w:t>
        </w:r>
      </w:ins>
      <w:ins w:id="364" w:author="MCC" w:date="2022-03-22T19:32:00Z">
        <w:r>
          <w:fldChar w:fldCharType="end"/>
        </w:r>
      </w:ins>
    </w:p>
    <w:p w14:paraId="4E9C0480" w14:textId="536F7C74" w:rsidR="00E51A18" w:rsidRDefault="00E51A18">
      <w:pPr>
        <w:pStyle w:val="TOC5"/>
        <w:rPr>
          <w:ins w:id="365" w:author="MCC" w:date="2022-03-22T19:32:00Z"/>
          <w:rFonts w:asciiTheme="minorHAnsi" w:hAnsiTheme="minorHAnsi" w:cstheme="minorBidi"/>
          <w:sz w:val="22"/>
          <w:szCs w:val="22"/>
          <w:lang w:eastAsia="en-GB"/>
        </w:rPr>
      </w:pPr>
      <w:ins w:id="366" w:author="MCC" w:date="2022-03-22T19:32:00Z">
        <w:r>
          <w:t>6.2.3.3.3</w:t>
        </w:r>
        <w:r>
          <w:rPr>
            <w:rFonts w:asciiTheme="minorHAnsi" w:hAnsiTheme="minorHAnsi" w:cstheme="minorBidi"/>
            <w:sz w:val="22"/>
            <w:szCs w:val="22"/>
            <w:lang w:eastAsia="en-GB"/>
          </w:rPr>
          <w:tab/>
        </w:r>
        <w:r>
          <w:t>A-MPR for NS_202 for power class 3</w:t>
        </w:r>
        <w:r>
          <w:tab/>
        </w:r>
        <w:r>
          <w:fldChar w:fldCharType="begin"/>
        </w:r>
        <w:r>
          <w:instrText xml:space="preserve"> PAGEREF _Toc98870061 \h </w:instrText>
        </w:r>
      </w:ins>
      <w:ins w:id="367" w:author="MCC" w:date="2022-03-22T19:33:00Z"/>
      <w:r>
        <w:fldChar w:fldCharType="separate"/>
      </w:r>
      <w:ins w:id="368" w:author="MCC" w:date="2022-03-22T19:33:00Z">
        <w:r>
          <w:t>42</w:t>
        </w:r>
      </w:ins>
      <w:ins w:id="369" w:author="MCC" w:date="2022-03-22T19:32:00Z">
        <w:r>
          <w:fldChar w:fldCharType="end"/>
        </w:r>
      </w:ins>
    </w:p>
    <w:p w14:paraId="5265700D" w14:textId="76B10420" w:rsidR="00E51A18" w:rsidRDefault="00E51A18">
      <w:pPr>
        <w:pStyle w:val="TOC5"/>
        <w:rPr>
          <w:ins w:id="370" w:author="MCC" w:date="2022-03-22T19:32:00Z"/>
          <w:rFonts w:asciiTheme="minorHAnsi" w:hAnsiTheme="minorHAnsi" w:cstheme="minorBidi"/>
          <w:sz w:val="22"/>
          <w:szCs w:val="22"/>
          <w:lang w:eastAsia="en-GB"/>
        </w:rPr>
      </w:pPr>
      <w:ins w:id="371" w:author="MCC" w:date="2022-03-22T19:32:00Z">
        <w:r>
          <w:t>6.2.3.3.4</w:t>
        </w:r>
        <w:r>
          <w:rPr>
            <w:rFonts w:asciiTheme="minorHAnsi" w:hAnsiTheme="minorHAnsi" w:cstheme="minorBidi"/>
            <w:sz w:val="22"/>
            <w:szCs w:val="22"/>
            <w:lang w:eastAsia="en-GB"/>
          </w:rPr>
          <w:tab/>
        </w:r>
        <w:r>
          <w:t>A-MPR for NS_202 for power class 4</w:t>
        </w:r>
        <w:r>
          <w:tab/>
        </w:r>
        <w:r>
          <w:fldChar w:fldCharType="begin"/>
        </w:r>
        <w:r>
          <w:instrText xml:space="preserve"> PAGEREF _Toc98870062 \h </w:instrText>
        </w:r>
      </w:ins>
      <w:ins w:id="372" w:author="MCC" w:date="2022-03-22T19:33:00Z"/>
      <w:r>
        <w:fldChar w:fldCharType="separate"/>
      </w:r>
      <w:ins w:id="373" w:author="MCC" w:date="2022-03-22T19:33:00Z">
        <w:r>
          <w:t>42</w:t>
        </w:r>
      </w:ins>
      <w:ins w:id="374" w:author="MCC" w:date="2022-03-22T19:32:00Z">
        <w:r>
          <w:fldChar w:fldCharType="end"/>
        </w:r>
      </w:ins>
    </w:p>
    <w:p w14:paraId="18887C7D" w14:textId="5A6785B9" w:rsidR="00E51A18" w:rsidRDefault="00E51A18">
      <w:pPr>
        <w:pStyle w:val="TOC4"/>
        <w:rPr>
          <w:ins w:id="375" w:author="MCC" w:date="2022-03-22T19:32:00Z"/>
          <w:rFonts w:asciiTheme="minorHAnsi" w:hAnsiTheme="minorHAnsi" w:cstheme="minorBidi"/>
          <w:sz w:val="22"/>
          <w:szCs w:val="22"/>
          <w:lang w:eastAsia="en-GB"/>
        </w:rPr>
      </w:pPr>
      <w:ins w:id="376" w:author="MCC" w:date="2022-03-22T19:32:00Z">
        <w:r>
          <w:t>6.2.3.4</w:t>
        </w:r>
        <w:r>
          <w:rPr>
            <w:rFonts w:asciiTheme="minorHAnsi" w:hAnsiTheme="minorHAnsi" w:cstheme="minorBidi"/>
            <w:sz w:val="22"/>
            <w:szCs w:val="22"/>
            <w:lang w:eastAsia="en-GB"/>
          </w:rPr>
          <w:tab/>
        </w:r>
        <w:r>
          <w:t>A-MPR for NS_203</w:t>
        </w:r>
        <w:r>
          <w:tab/>
        </w:r>
        <w:r>
          <w:fldChar w:fldCharType="begin"/>
        </w:r>
        <w:r>
          <w:instrText xml:space="preserve"> PAGEREF _Toc98870063 \h </w:instrText>
        </w:r>
      </w:ins>
      <w:ins w:id="377" w:author="MCC" w:date="2022-03-22T19:33:00Z"/>
      <w:r>
        <w:fldChar w:fldCharType="separate"/>
      </w:r>
      <w:ins w:id="378" w:author="MCC" w:date="2022-03-22T19:33:00Z">
        <w:r>
          <w:t>42</w:t>
        </w:r>
      </w:ins>
      <w:ins w:id="379" w:author="MCC" w:date="2022-03-22T19:32:00Z">
        <w:r>
          <w:fldChar w:fldCharType="end"/>
        </w:r>
      </w:ins>
    </w:p>
    <w:p w14:paraId="471C921D" w14:textId="26D47F9C" w:rsidR="00E51A18" w:rsidRDefault="00E51A18">
      <w:pPr>
        <w:pStyle w:val="TOC5"/>
        <w:rPr>
          <w:ins w:id="380" w:author="MCC" w:date="2022-03-22T19:32:00Z"/>
          <w:rFonts w:asciiTheme="minorHAnsi" w:hAnsiTheme="minorHAnsi" w:cstheme="minorBidi"/>
          <w:sz w:val="22"/>
          <w:szCs w:val="22"/>
          <w:lang w:eastAsia="en-GB"/>
        </w:rPr>
      </w:pPr>
      <w:ins w:id="381" w:author="MCC" w:date="2022-03-22T19:32:00Z">
        <w:r w:rsidRPr="00D61A65">
          <w:rPr>
            <w:snapToGrid w:val="0"/>
            <w:lang w:eastAsia="zh-CN"/>
          </w:rPr>
          <w:t>6.2.3.4.1</w:t>
        </w:r>
        <w:r>
          <w:rPr>
            <w:rFonts w:asciiTheme="minorHAnsi" w:hAnsiTheme="minorHAnsi" w:cstheme="minorBidi"/>
            <w:sz w:val="22"/>
            <w:szCs w:val="22"/>
            <w:lang w:eastAsia="en-GB"/>
          </w:rPr>
          <w:tab/>
        </w:r>
        <w:r w:rsidRPr="00D61A65">
          <w:rPr>
            <w:snapToGrid w:val="0"/>
            <w:lang w:eastAsia="zh-CN"/>
          </w:rPr>
          <w:t>A-MPR for NS_203 for power class 1</w:t>
        </w:r>
        <w:r>
          <w:tab/>
        </w:r>
        <w:r>
          <w:fldChar w:fldCharType="begin"/>
        </w:r>
        <w:r>
          <w:instrText xml:space="preserve"> PAGEREF _Toc98870064 \h </w:instrText>
        </w:r>
      </w:ins>
      <w:ins w:id="382" w:author="MCC" w:date="2022-03-22T19:33:00Z"/>
      <w:r>
        <w:fldChar w:fldCharType="separate"/>
      </w:r>
      <w:ins w:id="383" w:author="MCC" w:date="2022-03-22T19:33:00Z">
        <w:r>
          <w:t>42</w:t>
        </w:r>
      </w:ins>
      <w:ins w:id="384" w:author="MCC" w:date="2022-03-22T19:32:00Z">
        <w:r>
          <w:fldChar w:fldCharType="end"/>
        </w:r>
      </w:ins>
    </w:p>
    <w:p w14:paraId="2E1E400C" w14:textId="7071C13C" w:rsidR="00E51A18" w:rsidRDefault="00E51A18">
      <w:pPr>
        <w:pStyle w:val="TOC5"/>
        <w:rPr>
          <w:ins w:id="385" w:author="MCC" w:date="2022-03-22T19:32:00Z"/>
          <w:rFonts w:asciiTheme="minorHAnsi" w:hAnsiTheme="minorHAnsi" w:cstheme="minorBidi"/>
          <w:sz w:val="22"/>
          <w:szCs w:val="22"/>
          <w:lang w:eastAsia="en-GB"/>
        </w:rPr>
      </w:pPr>
      <w:ins w:id="386" w:author="MCC" w:date="2022-03-22T19:32:00Z">
        <w:r w:rsidRPr="00D61A65">
          <w:rPr>
            <w:snapToGrid w:val="0"/>
            <w:lang w:eastAsia="zh-CN"/>
          </w:rPr>
          <w:t>6.2.3.4.2</w:t>
        </w:r>
        <w:r>
          <w:rPr>
            <w:rFonts w:asciiTheme="minorHAnsi" w:hAnsiTheme="minorHAnsi" w:cstheme="minorBidi"/>
            <w:sz w:val="22"/>
            <w:szCs w:val="22"/>
            <w:lang w:eastAsia="en-GB"/>
          </w:rPr>
          <w:tab/>
        </w:r>
        <w:r w:rsidRPr="00D61A65">
          <w:rPr>
            <w:snapToGrid w:val="0"/>
            <w:lang w:eastAsia="zh-CN"/>
          </w:rPr>
          <w:t>A-MPR for NS_203 for power class 2</w:t>
        </w:r>
        <w:r>
          <w:tab/>
        </w:r>
        <w:r>
          <w:fldChar w:fldCharType="begin"/>
        </w:r>
        <w:r>
          <w:instrText xml:space="preserve"> PAGEREF _Toc98870065 \h </w:instrText>
        </w:r>
      </w:ins>
      <w:ins w:id="387" w:author="MCC" w:date="2022-03-22T19:33:00Z"/>
      <w:r>
        <w:fldChar w:fldCharType="separate"/>
      </w:r>
      <w:ins w:id="388" w:author="MCC" w:date="2022-03-22T19:33:00Z">
        <w:r>
          <w:t>42</w:t>
        </w:r>
      </w:ins>
      <w:ins w:id="389" w:author="MCC" w:date="2022-03-22T19:32:00Z">
        <w:r>
          <w:fldChar w:fldCharType="end"/>
        </w:r>
      </w:ins>
    </w:p>
    <w:p w14:paraId="598BDA35" w14:textId="1C863E0D" w:rsidR="00E51A18" w:rsidRDefault="00E51A18">
      <w:pPr>
        <w:pStyle w:val="TOC5"/>
        <w:rPr>
          <w:ins w:id="390" w:author="MCC" w:date="2022-03-22T19:32:00Z"/>
          <w:rFonts w:asciiTheme="minorHAnsi" w:hAnsiTheme="minorHAnsi" w:cstheme="minorBidi"/>
          <w:sz w:val="22"/>
          <w:szCs w:val="22"/>
          <w:lang w:eastAsia="en-GB"/>
        </w:rPr>
      </w:pPr>
      <w:ins w:id="391" w:author="MCC" w:date="2022-03-22T19:32:00Z">
        <w:r w:rsidRPr="00D61A65">
          <w:rPr>
            <w:snapToGrid w:val="0"/>
            <w:lang w:eastAsia="zh-CN"/>
          </w:rPr>
          <w:t>6.2.3.4.3</w:t>
        </w:r>
        <w:r>
          <w:rPr>
            <w:rFonts w:asciiTheme="minorHAnsi" w:hAnsiTheme="minorHAnsi" w:cstheme="minorBidi"/>
            <w:sz w:val="22"/>
            <w:szCs w:val="22"/>
            <w:lang w:eastAsia="en-GB"/>
          </w:rPr>
          <w:tab/>
        </w:r>
        <w:r w:rsidRPr="00D61A65">
          <w:rPr>
            <w:snapToGrid w:val="0"/>
            <w:lang w:eastAsia="zh-CN"/>
          </w:rPr>
          <w:t>A-MPR for NS_203 for power class 3</w:t>
        </w:r>
        <w:r>
          <w:tab/>
        </w:r>
        <w:r>
          <w:fldChar w:fldCharType="begin"/>
        </w:r>
        <w:r>
          <w:instrText xml:space="preserve"> PAGEREF _Toc98870066 \h </w:instrText>
        </w:r>
      </w:ins>
      <w:ins w:id="392" w:author="MCC" w:date="2022-03-22T19:33:00Z"/>
      <w:r>
        <w:fldChar w:fldCharType="separate"/>
      </w:r>
      <w:ins w:id="393" w:author="MCC" w:date="2022-03-22T19:33:00Z">
        <w:r>
          <w:t>42</w:t>
        </w:r>
      </w:ins>
      <w:ins w:id="394" w:author="MCC" w:date="2022-03-22T19:32:00Z">
        <w:r>
          <w:fldChar w:fldCharType="end"/>
        </w:r>
      </w:ins>
    </w:p>
    <w:p w14:paraId="653F18E4" w14:textId="19DC4E3E" w:rsidR="00E51A18" w:rsidRDefault="00E51A18">
      <w:pPr>
        <w:pStyle w:val="TOC5"/>
        <w:rPr>
          <w:ins w:id="395" w:author="MCC" w:date="2022-03-22T19:32:00Z"/>
          <w:rFonts w:asciiTheme="minorHAnsi" w:hAnsiTheme="minorHAnsi" w:cstheme="minorBidi"/>
          <w:sz w:val="22"/>
          <w:szCs w:val="22"/>
          <w:lang w:eastAsia="en-GB"/>
        </w:rPr>
      </w:pPr>
      <w:ins w:id="396" w:author="MCC" w:date="2022-03-22T19:32:00Z">
        <w:r>
          <w:t>6.2.3.4.4</w:t>
        </w:r>
        <w:r>
          <w:rPr>
            <w:rFonts w:asciiTheme="minorHAnsi" w:hAnsiTheme="minorHAnsi" w:cstheme="minorBidi"/>
            <w:sz w:val="22"/>
            <w:szCs w:val="22"/>
            <w:lang w:eastAsia="en-GB"/>
          </w:rPr>
          <w:tab/>
        </w:r>
        <w:r>
          <w:t>A-MPR for NS_203 for power class 4</w:t>
        </w:r>
        <w:r>
          <w:tab/>
        </w:r>
        <w:r>
          <w:fldChar w:fldCharType="begin"/>
        </w:r>
        <w:r>
          <w:instrText xml:space="preserve"> PAGEREF _Toc98870067 \h </w:instrText>
        </w:r>
      </w:ins>
      <w:ins w:id="397" w:author="MCC" w:date="2022-03-22T19:33:00Z"/>
      <w:r>
        <w:fldChar w:fldCharType="separate"/>
      </w:r>
      <w:ins w:id="398" w:author="MCC" w:date="2022-03-22T19:33:00Z">
        <w:r>
          <w:t>42</w:t>
        </w:r>
      </w:ins>
      <w:ins w:id="399" w:author="MCC" w:date="2022-03-22T19:32:00Z">
        <w:r>
          <w:fldChar w:fldCharType="end"/>
        </w:r>
      </w:ins>
    </w:p>
    <w:p w14:paraId="40AAC369" w14:textId="4227D367" w:rsidR="00E51A18" w:rsidRDefault="00E51A18">
      <w:pPr>
        <w:pStyle w:val="TOC3"/>
        <w:rPr>
          <w:ins w:id="400" w:author="MCC" w:date="2022-03-22T19:32:00Z"/>
          <w:rFonts w:asciiTheme="minorHAnsi" w:hAnsiTheme="minorHAnsi" w:cstheme="minorBidi"/>
          <w:sz w:val="22"/>
          <w:szCs w:val="22"/>
          <w:lang w:eastAsia="en-GB"/>
        </w:rPr>
      </w:pPr>
      <w:ins w:id="401" w:author="MCC" w:date="2022-03-22T19:32:00Z">
        <w:r>
          <w:t>6.2.4</w:t>
        </w:r>
        <w:r>
          <w:rPr>
            <w:rFonts w:asciiTheme="minorHAnsi" w:hAnsiTheme="minorHAnsi" w:cstheme="minorBidi"/>
            <w:sz w:val="22"/>
            <w:szCs w:val="22"/>
            <w:lang w:eastAsia="en-GB"/>
          </w:rPr>
          <w:tab/>
        </w:r>
        <w:r>
          <w:t>Configured transmitted power</w:t>
        </w:r>
        <w:r>
          <w:tab/>
        </w:r>
        <w:r>
          <w:fldChar w:fldCharType="begin"/>
        </w:r>
        <w:r>
          <w:instrText xml:space="preserve"> PAGEREF _Toc98870068 \h </w:instrText>
        </w:r>
      </w:ins>
      <w:ins w:id="402" w:author="MCC" w:date="2022-03-22T19:33:00Z"/>
      <w:r>
        <w:fldChar w:fldCharType="separate"/>
      </w:r>
      <w:ins w:id="403" w:author="MCC" w:date="2022-03-22T19:33:00Z">
        <w:r>
          <w:t>42</w:t>
        </w:r>
      </w:ins>
      <w:ins w:id="404" w:author="MCC" w:date="2022-03-22T19:32:00Z">
        <w:r>
          <w:fldChar w:fldCharType="end"/>
        </w:r>
      </w:ins>
    </w:p>
    <w:p w14:paraId="72177227" w14:textId="5F58123A" w:rsidR="00E51A18" w:rsidRDefault="00E51A18">
      <w:pPr>
        <w:pStyle w:val="TOC2"/>
        <w:rPr>
          <w:ins w:id="405" w:author="MCC" w:date="2022-03-22T19:32:00Z"/>
          <w:rFonts w:asciiTheme="minorHAnsi" w:hAnsiTheme="minorHAnsi" w:cstheme="minorBidi"/>
          <w:sz w:val="22"/>
          <w:szCs w:val="22"/>
          <w:lang w:eastAsia="en-GB"/>
        </w:rPr>
      </w:pPr>
      <w:ins w:id="406" w:author="MCC" w:date="2022-03-22T19:32:00Z">
        <w:r>
          <w:t>6.2A</w:t>
        </w:r>
        <w:r>
          <w:rPr>
            <w:rFonts w:asciiTheme="minorHAnsi" w:hAnsiTheme="minorHAnsi" w:cstheme="minorBidi"/>
            <w:sz w:val="22"/>
            <w:szCs w:val="22"/>
            <w:lang w:eastAsia="en-GB"/>
          </w:rPr>
          <w:tab/>
        </w:r>
        <w:r>
          <w:t>Transmitter power for CA</w:t>
        </w:r>
        <w:r>
          <w:tab/>
        </w:r>
        <w:r>
          <w:fldChar w:fldCharType="begin"/>
        </w:r>
        <w:r>
          <w:instrText xml:space="preserve"> PAGEREF _Toc98870069 \h </w:instrText>
        </w:r>
      </w:ins>
      <w:ins w:id="407" w:author="MCC" w:date="2022-03-22T19:33:00Z"/>
      <w:r>
        <w:fldChar w:fldCharType="separate"/>
      </w:r>
      <w:ins w:id="408" w:author="MCC" w:date="2022-03-22T19:33:00Z">
        <w:r>
          <w:t>43</w:t>
        </w:r>
      </w:ins>
      <w:ins w:id="409" w:author="MCC" w:date="2022-03-22T19:32:00Z">
        <w:r>
          <w:fldChar w:fldCharType="end"/>
        </w:r>
      </w:ins>
    </w:p>
    <w:p w14:paraId="0883284D" w14:textId="65580F54" w:rsidR="00E51A18" w:rsidRDefault="00E51A18">
      <w:pPr>
        <w:pStyle w:val="TOC3"/>
        <w:rPr>
          <w:ins w:id="410" w:author="MCC" w:date="2022-03-22T19:32:00Z"/>
          <w:rFonts w:asciiTheme="minorHAnsi" w:hAnsiTheme="minorHAnsi" w:cstheme="minorBidi"/>
          <w:sz w:val="22"/>
          <w:szCs w:val="22"/>
          <w:lang w:eastAsia="en-GB"/>
        </w:rPr>
      </w:pPr>
      <w:ins w:id="411" w:author="MCC" w:date="2022-03-22T19:32:00Z">
        <w:r>
          <w:t>6.2A.1</w:t>
        </w:r>
        <w:r>
          <w:rPr>
            <w:rFonts w:asciiTheme="minorHAnsi" w:hAnsiTheme="minorHAnsi" w:cstheme="minorBidi"/>
            <w:sz w:val="22"/>
            <w:szCs w:val="22"/>
            <w:lang w:eastAsia="en-GB"/>
          </w:rPr>
          <w:tab/>
        </w:r>
        <w:r>
          <w:t>UE maximum output power for CA</w:t>
        </w:r>
        <w:r>
          <w:tab/>
        </w:r>
        <w:r>
          <w:fldChar w:fldCharType="begin"/>
        </w:r>
        <w:r>
          <w:instrText xml:space="preserve"> PAGEREF _Toc98870070 \h </w:instrText>
        </w:r>
      </w:ins>
      <w:ins w:id="412" w:author="MCC" w:date="2022-03-22T19:33:00Z"/>
      <w:r>
        <w:fldChar w:fldCharType="separate"/>
      </w:r>
      <w:ins w:id="413" w:author="MCC" w:date="2022-03-22T19:33:00Z">
        <w:r>
          <w:t>43</w:t>
        </w:r>
      </w:ins>
      <w:ins w:id="414" w:author="MCC" w:date="2022-03-22T19:32:00Z">
        <w:r>
          <w:fldChar w:fldCharType="end"/>
        </w:r>
      </w:ins>
    </w:p>
    <w:p w14:paraId="2AADB544" w14:textId="225B8FAF" w:rsidR="00E51A18" w:rsidRDefault="00E51A18">
      <w:pPr>
        <w:pStyle w:val="TOC3"/>
        <w:rPr>
          <w:ins w:id="415" w:author="MCC" w:date="2022-03-22T19:32:00Z"/>
          <w:rFonts w:asciiTheme="minorHAnsi" w:hAnsiTheme="minorHAnsi" w:cstheme="minorBidi"/>
          <w:sz w:val="22"/>
          <w:szCs w:val="22"/>
          <w:lang w:eastAsia="en-GB"/>
        </w:rPr>
      </w:pPr>
      <w:ins w:id="416" w:author="MCC" w:date="2022-03-22T19:32:00Z">
        <w:r>
          <w:t>6.2A.2</w:t>
        </w:r>
        <w:r>
          <w:rPr>
            <w:rFonts w:asciiTheme="minorHAnsi" w:hAnsiTheme="minorHAnsi" w:cstheme="minorBidi"/>
            <w:sz w:val="22"/>
            <w:szCs w:val="22"/>
            <w:lang w:eastAsia="en-GB"/>
          </w:rPr>
          <w:tab/>
        </w:r>
        <w:r>
          <w:t>UE maximum output power reduction for CA</w:t>
        </w:r>
        <w:r>
          <w:tab/>
        </w:r>
        <w:r>
          <w:fldChar w:fldCharType="begin"/>
        </w:r>
        <w:r>
          <w:instrText xml:space="preserve"> PAGEREF _Toc98870071 \h </w:instrText>
        </w:r>
      </w:ins>
      <w:ins w:id="417" w:author="MCC" w:date="2022-03-22T19:33:00Z"/>
      <w:r>
        <w:fldChar w:fldCharType="separate"/>
      </w:r>
      <w:ins w:id="418" w:author="MCC" w:date="2022-03-22T19:33:00Z">
        <w:r>
          <w:t>44</w:t>
        </w:r>
      </w:ins>
      <w:ins w:id="419" w:author="MCC" w:date="2022-03-22T19:32:00Z">
        <w:r>
          <w:fldChar w:fldCharType="end"/>
        </w:r>
      </w:ins>
    </w:p>
    <w:p w14:paraId="650FBA62" w14:textId="23D931C4" w:rsidR="00E51A18" w:rsidRDefault="00E51A18">
      <w:pPr>
        <w:pStyle w:val="TOC4"/>
        <w:rPr>
          <w:ins w:id="420" w:author="MCC" w:date="2022-03-22T19:32:00Z"/>
          <w:rFonts w:asciiTheme="minorHAnsi" w:hAnsiTheme="minorHAnsi" w:cstheme="minorBidi"/>
          <w:sz w:val="22"/>
          <w:szCs w:val="22"/>
          <w:lang w:eastAsia="en-GB"/>
        </w:rPr>
      </w:pPr>
      <w:ins w:id="421" w:author="MCC" w:date="2022-03-22T19:32:00Z">
        <w:r>
          <w:t>6.2A.2.1</w:t>
        </w:r>
        <w:r>
          <w:rPr>
            <w:rFonts w:asciiTheme="minorHAnsi" w:hAnsiTheme="minorHAnsi" w:cstheme="minorBidi"/>
            <w:sz w:val="22"/>
            <w:szCs w:val="22"/>
            <w:lang w:eastAsia="en-GB"/>
          </w:rPr>
          <w:tab/>
        </w:r>
        <w:r>
          <w:t>General</w:t>
        </w:r>
        <w:r>
          <w:tab/>
        </w:r>
        <w:r>
          <w:fldChar w:fldCharType="begin"/>
        </w:r>
        <w:r>
          <w:instrText xml:space="preserve"> PAGEREF _Toc98870072 \h </w:instrText>
        </w:r>
      </w:ins>
      <w:ins w:id="422" w:author="MCC" w:date="2022-03-22T19:33:00Z"/>
      <w:r>
        <w:fldChar w:fldCharType="separate"/>
      </w:r>
      <w:ins w:id="423" w:author="MCC" w:date="2022-03-22T19:33:00Z">
        <w:r>
          <w:t>44</w:t>
        </w:r>
      </w:ins>
      <w:ins w:id="424" w:author="MCC" w:date="2022-03-22T19:32:00Z">
        <w:r>
          <w:fldChar w:fldCharType="end"/>
        </w:r>
      </w:ins>
    </w:p>
    <w:p w14:paraId="276E22C9" w14:textId="4BE79DCF" w:rsidR="00E51A18" w:rsidRDefault="00E51A18">
      <w:pPr>
        <w:pStyle w:val="TOC4"/>
        <w:rPr>
          <w:ins w:id="425" w:author="MCC" w:date="2022-03-22T19:32:00Z"/>
          <w:rFonts w:asciiTheme="minorHAnsi" w:hAnsiTheme="minorHAnsi" w:cstheme="minorBidi"/>
          <w:sz w:val="22"/>
          <w:szCs w:val="22"/>
          <w:lang w:eastAsia="en-GB"/>
        </w:rPr>
      </w:pPr>
      <w:ins w:id="426" w:author="MCC" w:date="2022-03-22T19:32:00Z">
        <w:r>
          <w:t>6.2A.2.2</w:t>
        </w:r>
        <w:r>
          <w:rPr>
            <w:rFonts w:asciiTheme="minorHAnsi" w:hAnsiTheme="minorHAnsi" w:cstheme="minorBidi"/>
            <w:sz w:val="22"/>
            <w:szCs w:val="22"/>
            <w:lang w:eastAsia="en-GB"/>
          </w:rPr>
          <w:tab/>
        </w:r>
        <w:r>
          <w:t>Maximum output power reduction for power class 1</w:t>
        </w:r>
        <w:r>
          <w:tab/>
        </w:r>
        <w:r>
          <w:fldChar w:fldCharType="begin"/>
        </w:r>
        <w:r>
          <w:instrText xml:space="preserve"> PAGEREF _Toc98870073 \h </w:instrText>
        </w:r>
      </w:ins>
      <w:ins w:id="427" w:author="MCC" w:date="2022-03-22T19:33:00Z"/>
      <w:r>
        <w:fldChar w:fldCharType="separate"/>
      </w:r>
      <w:ins w:id="428" w:author="MCC" w:date="2022-03-22T19:33:00Z">
        <w:r>
          <w:t>44</w:t>
        </w:r>
      </w:ins>
      <w:ins w:id="429" w:author="MCC" w:date="2022-03-22T19:32:00Z">
        <w:r>
          <w:fldChar w:fldCharType="end"/>
        </w:r>
      </w:ins>
    </w:p>
    <w:p w14:paraId="4739430C" w14:textId="04A7223E" w:rsidR="00E51A18" w:rsidRDefault="00E51A18">
      <w:pPr>
        <w:pStyle w:val="TOC4"/>
        <w:rPr>
          <w:ins w:id="430" w:author="MCC" w:date="2022-03-22T19:32:00Z"/>
          <w:rFonts w:asciiTheme="minorHAnsi" w:hAnsiTheme="minorHAnsi" w:cstheme="minorBidi"/>
          <w:sz w:val="22"/>
          <w:szCs w:val="22"/>
          <w:lang w:eastAsia="en-GB"/>
        </w:rPr>
      </w:pPr>
      <w:ins w:id="431" w:author="MCC" w:date="2022-03-22T19:32:00Z">
        <w:r>
          <w:t>6.2A.2.3</w:t>
        </w:r>
        <w:r>
          <w:rPr>
            <w:rFonts w:asciiTheme="minorHAnsi" w:hAnsiTheme="minorHAnsi" w:cstheme="minorBidi"/>
            <w:sz w:val="22"/>
            <w:szCs w:val="22"/>
            <w:lang w:eastAsia="en-GB"/>
          </w:rPr>
          <w:tab/>
        </w:r>
        <w:r>
          <w:t>Maximum output power reduction for power class 2</w:t>
        </w:r>
        <w:r>
          <w:tab/>
        </w:r>
        <w:r>
          <w:fldChar w:fldCharType="begin"/>
        </w:r>
        <w:r>
          <w:instrText xml:space="preserve"> PAGEREF _Toc98870074 \h </w:instrText>
        </w:r>
      </w:ins>
      <w:ins w:id="432" w:author="MCC" w:date="2022-03-22T19:33:00Z"/>
      <w:r>
        <w:fldChar w:fldCharType="separate"/>
      </w:r>
      <w:ins w:id="433" w:author="MCC" w:date="2022-03-22T19:33:00Z">
        <w:r>
          <w:t>45</w:t>
        </w:r>
      </w:ins>
      <w:ins w:id="434" w:author="MCC" w:date="2022-03-22T19:32:00Z">
        <w:r>
          <w:fldChar w:fldCharType="end"/>
        </w:r>
      </w:ins>
    </w:p>
    <w:p w14:paraId="7ACE0EE1" w14:textId="6EFE6166" w:rsidR="00E51A18" w:rsidRDefault="00E51A18">
      <w:pPr>
        <w:pStyle w:val="TOC4"/>
        <w:rPr>
          <w:ins w:id="435" w:author="MCC" w:date="2022-03-22T19:32:00Z"/>
          <w:rFonts w:asciiTheme="minorHAnsi" w:hAnsiTheme="minorHAnsi" w:cstheme="minorBidi"/>
          <w:sz w:val="22"/>
          <w:szCs w:val="22"/>
          <w:lang w:eastAsia="en-GB"/>
        </w:rPr>
      </w:pPr>
      <w:ins w:id="436" w:author="MCC" w:date="2022-03-22T19:32:00Z">
        <w:r>
          <w:t>6.2A.2.4</w:t>
        </w:r>
        <w:r>
          <w:rPr>
            <w:rFonts w:asciiTheme="minorHAnsi" w:hAnsiTheme="minorHAnsi" w:cstheme="minorBidi"/>
            <w:sz w:val="22"/>
            <w:szCs w:val="22"/>
            <w:lang w:eastAsia="en-GB"/>
          </w:rPr>
          <w:tab/>
        </w:r>
        <w:r>
          <w:t>Maximum output power reduction for power class 3</w:t>
        </w:r>
        <w:r>
          <w:tab/>
        </w:r>
        <w:r>
          <w:fldChar w:fldCharType="begin"/>
        </w:r>
        <w:r>
          <w:instrText xml:space="preserve"> PAGEREF _Toc98870075 \h </w:instrText>
        </w:r>
      </w:ins>
      <w:ins w:id="437" w:author="MCC" w:date="2022-03-22T19:33:00Z"/>
      <w:r>
        <w:fldChar w:fldCharType="separate"/>
      </w:r>
      <w:ins w:id="438" w:author="MCC" w:date="2022-03-22T19:33:00Z">
        <w:r>
          <w:t>45</w:t>
        </w:r>
      </w:ins>
      <w:ins w:id="439" w:author="MCC" w:date="2022-03-22T19:32:00Z">
        <w:r>
          <w:fldChar w:fldCharType="end"/>
        </w:r>
      </w:ins>
    </w:p>
    <w:p w14:paraId="4E1DC0AE" w14:textId="160FCA0C" w:rsidR="00E51A18" w:rsidRDefault="00E51A18">
      <w:pPr>
        <w:pStyle w:val="TOC4"/>
        <w:rPr>
          <w:ins w:id="440" w:author="MCC" w:date="2022-03-22T19:32:00Z"/>
          <w:rFonts w:asciiTheme="minorHAnsi" w:hAnsiTheme="minorHAnsi" w:cstheme="minorBidi"/>
          <w:sz w:val="22"/>
          <w:szCs w:val="22"/>
          <w:lang w:eastAsia="en-GB"/>
        </w:rPr>
      </w:pPr>
      <w:ins w:id="441" w:author="MCC" w:date="2022-03-22T19:32:00Z">
        <w:r>
          <w:t>6.2A.2.5</w:t>
        </w:r>
        <w:r>
          <w:rPr>
            <w:rFonts w:asciiTheme="minorHAnsi" w:hAnsiTheme="minorHAnsi" w:cstheme="minorBidi"/>
            <w:sz w:val="22"/>
            <w:szCs w:val="22"/>
            <w:lang w:eastAsia="en-GB"/>
          </w:rPr>
          <w:tab/>
        </w:r>
        <w:r>
          <w:t>Maximum output power reduction for power class 4</w:t>
        </w:r>
        <w:r>
          <w:tab/>
        </w:r>
        <w:r>
          <w:fldChar w:fldCharType="begin"/>
        </w:r>
        <w:r>
          <w:instrText xml:space="preserve"> PAGEREF _Toc98870076 \h </w:instrText>
        </w:r>
      </w:ins>
      <w:ins w:id="442" w:author="MCC" w:date="2022-03-22T19:33:00Z"/>
      <w:r>
        <w:fldChar w:fldCharType="separate"/>
      </w:r>
      <w:ins w:id="443" w:author="MCC" w:date="2022-03-22T19:33:00Z">
        <w:r>
          <w:t>46</w:t>
        </w:r>
      </w:ins>
      <w:ins w:id="444" w:author="MCC" w:date="2022-03-22T19:32:00Z">
        <w:r>
          <w:fldChar w:fldCharType="end"/>
        </w:r>
      </w:ins>
    </w:p>
    <w:p w14:paraId="66759F43" w14:textId="487B9ADD" w:rsidR="00E51A18" w:rsidRDefault="00E51A18">
      <w:pPr>
        <w:pStyle w:val="TOC3"/>
        <w:rPr>
          <w:ins w:id="445" w:author="MCC" w:date="2022-03-22T19:32:00Z"/>
          <w:rFonts w:asciiTheme="minorHAnsi" w:hAnsiTheme="minorHAnsi" w:cstheme="minorBidi"/>
          <w:sz w:val="22"/>
          <w:szCs w:val="22"/>
          <w:lang w:eastAsia="en-GB"/>
        </w:rPr>
      </w:pPr>
      <w:ins w:id="446" w:author="MCC" w:date="2022-03-22T19:32:00Z">
        <w:r>
          <w:t>6.2A.3</w:t>
        </w:r>
        <w:r>
          <w:rPr>
            <w:rFonts w:asciiTheme="minorHAnsi" w:hAnsiTheme="minorHAnsi" w:cstheme="minorBidi"/>
            <w:sz w:val="22"/>
            <w:szCs w:val="22"/>
            <w:lang w:eastAsia="en-GB"/>
          </w:rPr>
          <w:tab/>
        </w:r>
        <w:r>
          <w:t>UE maximum output power with additional requirements for CA</w:t>
        </w:r>
        <w:r>
          <w:tab/>
        </w:r>
        <w:r>
          <w:fldChar w:fldCharType="begin"/>
        </w:r>
        <w:r>
          <w:instrText xml:space="preserve"> PAGEREF _Toc98870077 \h </w:instrText>
        </w:r>
      </w:ins>
      <w:ins w:id="447" w:author="MCC" w:date="2022-03-22T19:33:00Z"/>
      <w:r>
        <w:fldChar w:fldCharType="separate"/>
      </w:r>
      <w:ins w:id="448" w:author="MCC" w:date="2022-03-22T19:33:00Z">
        <w:r>
          <w:t>46</w:t>
        </w:r>
      </w:ins>
      <w:ins w:id="449" w:author="MCC" w:date="2022-03-22T19:32:00Z">
        <w:r>
          <w:fldChar w:fldCharType="end"/>
        </w:r>
      </w:ins>
    </w:p>
    <w:p w14:paraId="496BB531" w14:textId="7EEEC4AA" w:rsidR="00E51A18" w:rsidRDefault="00E51A18">
      <w:pPr>
        <w:pStyle w:val="TOC4"/>
        <w:rPr>
          <w:ins w:id="450" w:author="MCC" w:date="2022-03-22T19:32:00Z"/>
          <w:rFonts w:asciiTheme="minorHAnsi" w:hAnsiTheme="minorHAnsi" w:cstheme="minorBidi"/>
          <w:sz w:val="22"/>
          <w:szCs w:val="22"/>
          <w:lang w:eastAsia="en-GB"/>
        </w:rPr>
      </w:pPr>
      <w:ins w:id="451" w:author="MCC" w:date="2022-03-22T19:32:00Z">
        <w:r>
          <w:t>6.2A.3.1</w:t>
        </w:r>
        <w:r>
          <w:rPr>
            <w:rFonts w:asciiTheme="minorHAnsi" w:hAnsiTheme="minorHAnsi" w:cstheme="minorBidi"/>
            <w:sz w:val="22"/>
            <w:szCs w:val="22"/>
            <w:lang w:eastAsia="en-GB"/>
          </w:rPr>
          <w:tab/>
        </w:r>
        <w:r>
          <w:t>General</w:t>
        </w:r>
        <w:r>
          <w:tab/>
        </w:r>
        <w:r>
          <w:fldChar w:fldCharType="begin"/>
        </w:r>
        <w:r>
          <w:instrText xml:space="preserve"> PAGEREF _Toc98870078 \h </w:instrText>
        </w:r>
      </w:ins>
      <w:ins w:id="452" w:author="MCC" w:date="2022-03-22T19:33:00Z"/>
      <w:r>
        <w:fldChar w:fldCharType="separate"/>
      </w:r>
      <w:ins w:id="453" w:author="MCC" w:date="2022-03-22T19:33:00Z">
        <w:r>
          <w:t>46</w:t>
        </w:r>
      </w:ins>
      <w:ins w:id="454" w:author="MCC" w:date="2022-03-22T19:32:00Z">
        <w:r>
          <w:fldChar w:fldCharType="end"/>
        </w:r>
      </w:ins>
    </w:p>
    <w:p w14:paraId="4412E933" w14:textId="51B92335" w:rsidR="00E51A18" w:rsidRDefault="00E51A18">
      <w:pPr>
        <w:pStyle w:val="TOC4"/>
        <w:rPr>
          <w:ins w:id="455" w:author="MCC" w:date="2022-03-22T19:32:00Z"/>
          <w:rFonts w:asciiTheme="minorHAnsi" w:hAnsiTheme="minorHAnsi" w:cstheme="minorBidi"/>
          <w:sz w:val="22"/>
          <w:szCs w:val="22"/>
          <w:lang w:eastAsia="en-GB"/>
        </w:rPr>
      </w:pPr>
      <w:ins w:id="456" w:author="MCC" w:date="2022-03-22T19:32:00Z">
        <w:r>
          <w:t>6.2A.3.2</w:t>
        </w:r>
        <w:r>
          <w:rPr>
            <w:rFonts w:asciiTheme="minorHAnsi" w:hAnsiTheme="minorHAnsi" w:cstheme="minorBidi"/>
            <w:sz w:val="22"/>
            <w:szCs w:val="22"/>
            <w:lang w:eastAsia="en-GB"/>
          </w:rPr>
          <w:tab/>
        </w:r>
        <w:r>
          <w:t>Void</w:t>
        </w:r>
        <w:r>
          <w:tab/>
        </w:r>
        <w:r>
          <w:fldChar w:fldCharType="begin"/>
        </w:r>
        <w:r>
          <w:instrText xml:space="preserve"> PAGEREF _Toc98870079 \h </w:instrText>
        </w:r>
      </w:ins>
      <w:ins w:id="457" w:author="MCC" w:date="2022-03-22T19:33:00Z"/>
      <w:r>
        <w:fldChar w:fldCharType="separate"/>
      </w:r>
      <w:ins w:id="458" w:author="MCC" w:date="2022-03-22T19:33:00Z">
        <w:r>
          <w:t>47</w:t>
        </w:r>
      </w:ins>
      <w:ins w:id="459" w:author="MCC" w:date="2022-03-22T19:32:00Z">
        <w:r>
          <w:fldChar w:fldCharType="end"/>
        </w:r>
      </w:ins>
    </w:p>
    <w:p w14:paraId="24891F8C" w14:textId="10B71841" w:rsidR="00E51A18" w:rsidRDefault="00E51A18">
      <w:pPr>
        <w:pStyle w:val="TOC5"/>
        <w:rPr>
          <w:ins w:id="460" w:author="MCC" w:date="2022-03-22T19:32:00Z"/>
          <w:rFonts w:asciiTheme="minorHAnsi" w:hAnsiTheme="minorHAnsi" w:cstheme="minorBidi"/>
          <w:sz w:val="22"/>
          <w:szCs w:val="22"/>
          <w:lang w:eastAsia="en-GB"/>
        </w:rPr>
      </w:pPr>
      <w:ins w:id="461" w:author="MCC" w:date="2022-03-22T19:32:00Z">
        <w:r>
          <w:t>6.2A.3.2.1</w:t>
        </w:r>
        <w:r>
          <w:rPr>
            <w:rFonts w:asciiTheme="minorHAnsi" w:hAnsiTheme="minorHAnsi" w:cstheme="minorBidi"/>
            <w:sz w:val="22"/>
            <w:szCs w:val="22"/>
            <w:lang w:eastAsia="en-GB"/>
          </w:rPr>
          <w:tab/>
        </w:r>
        <w:r>
          <w:t>Void</w:t>
        </w:r>
        <w:r>
          <w:tab/>
        </w:r>
        <w:r>
          <w:fldChar w:fldCharType="begin"/>
        </w:r>
        <w:r>
          <w:instrText xml:space="preserve"> PAGEREF _Toc98870080 \h </w:instrText>
        </w:r>
      </w:ins>
      <w:ins w:id="462" w:author="MCC" w:date="2022-03-22T19:33:00Z"/>
      <w:r>
        <w:fldChar w:fldCharType="separate"/>
      </w:r>
      <w:ins w:id="463" w:author="MCC" w:date="2022-03-22T19:33:00Z">
        <w:r>
          <w:t>47</w:t>
        </w:r>
      </w:ins>
      <w:ins w:id="464" w:author="MCC" w:date="2022-03-22T19:32:00Z">
        <w:r>
          <w:fldChar w:fldCharType="end"/>
        </w:r>
      </w:ins>
    </w:p>
    <w:p w14:paraId="3B8C056B" w14:textId="7FD5806F" w:rsidR="00E51A18" w:rsidRDefault="00E51A18">
      <w:pPr>
        <w:pStyle w:val="TOC5"/>
        <w:rPr>
          <w:ins w:id="465" w:author="MCC" w:date="2022-03-22T19:32:00Z"/>
          <w:rFonts w:asciiTheme="minorHAnsi" w:hAnsiTheme="minorHAnsi" w:cstheme="minorBidi"/>
          <w:sz w:val="22"/>
          <w:szCs w:val="22"/>
          <w:lang w:eastAsia="en-GB"/>
        </w:rPr>
      </w:pPr>
      <w:ins w:id="466" w:author="MCC" w:date="2022-03-22T19:32:00Z">
        <w:r>
          <w:t>6.2A.3.2.2</w:t>
        </w:r>
        <w:r>
          <w:rPr>
            <w:rFonts w:asciiTheme="minorHAnsi" w:hAnsiTheme="minorHAnsi" w:cstheme="minorBidi"/>
            <w:sz w:val="22"/>
            <w:szCs w:val="22"/>
            <w:lang w:eastAsia="en-GB"/>
          </w:rPr>
          <w:tab/>
        </w:r>
        <w:r>
          <w:t>Void</w:t>
        </w:r>
        <w:r>
          <w:tab/>
        </w:r>
        <w:r>
          <w:fldChar w:fldCharType="begin"/>
        </w:r>
        <w:r>
          <w:instrText xml:space="preserve"> PAGEREF _Toc98870081 \h </w:instrText>
        </w:r>
      </w:ins>
      <w:ins w:id="467" w:author="MCC" w:date="2022-03-22T19:33:00Z"/>
      <w:r>
        <w:fldChar w:fldCharType="separate"/>
      </w:r>
      <w:ins w:id="468" w:author="MCC" w:date="2022-03-22T19:33:00Z">
        <w:r>
          <w:t>47</w:t>
        </w:r>
      </w:ins>
      <w:ins w:id="469" w:author="MCC" w:date="2022-03-22T19:32:00Z">
        <w:r>
          <w:fldChar w:fldCharType="end"/>
        </w:r>
      </w:ins>
    </w:p>
    <w:p w14:paraId="05B89F42" w14:textId="12D54415" w:rsidR="00E51A18" w:rsidRDefault="00E51A18">
      <w:pPr>
        <w:pStyle w:val="TOC5"/>
        <w:rPr>
          <w:ins w:id="470" w:author="MCC" w:date="2022-03-22T19:32:00Z"/>
          <w:rFonts w:asciiTheme="minorHAnsi" w:hAnsiTheme="minorHAnsi" w:cstheme="minorBidi"/>
          <w:sz w:val="22"/>
          <w:szCs w:val="22"/>
          <w:lang w:eastAsia="en-GB"/>
        </w:rPr>
      </w:pPr>
      <w:ins w:id="471" w:author="MCC" w:date="2022-03-22T19:32:00Z">
        <w:r>
          <w:t>6.2A.3.2.3</w:t>
        </w:r>
        <w:r>
          <w:rPr>
            <w:rFonts w:asciiTheme="minorHAnsi" w:hAnsiTheme="minorHAnsi" w:cstheme="minorBidi"/>
            <w:sz w:val="22"/>
            <w:szCs w:val="22"/>
            <w:lang w:eastAsia="en-GB"/>
          </w:rPr>
          <w:tab/>
        </w:r>
        <w:r>
          <w:t>Void</w:t>
        </w:r>
        <w:r>
          <w:tab/>
        </w:r>
        <w:r>
          <w:fldChar w:fldCharType="begin"/>
        </w:r>
        <w:r>
          <w:instrText xml:space="preserve"> PAGEREF _Toc98870082 \h </w:instrText>
        </w:r>
      </w:ins>
      <w:ins w:id="472" w:author="MCC" w:date="2022-03-22T19:33:00Z"/>
      <w:r>
        <w:fldChar w:fldCharType="separate"/>
      </w:r>
      <w:ins w:id="473" w:author="MCC" w:date="2022-03-22T19:33:00Z">
        <w:r>
          <w:t>47</w:t>
        </w:r>
      </w:ins>
      <w:ins w:id="474" w:author="MCC" w:date="2022-03-22T19:32:00Z">
        <w:r>
          <w:fldChar w:fldCharType="end"/>
        </w:r>
      </w:ins>
    </w:p>
    <w:p w14:paraId="16C26219" w14:textId="5A164AC1" w:rsidR="00E51A18" w:rsidRDefault="00E51A18">
      <w:pPr>
        <w:pStyle w:val="TOC5"/>
        <w:rPr>
          <w:ins w:id="475" w:author="MCC" w:date="2022-03-22T19:32:00Z"/>
          <w:rFonts w:asciiTheme="minorHAnsi" w:hAnsiTheme="minorHAnsi" w:cstheme="minorBidi"/>
          <w:sz w:val="22"/>
          <w:szCs w:val="22"/>
          <w:lang w:eastAsia="en-GB"/>
        </w:rPr>
      </w:pPr>
      <w:ins w:id="476" w:author="MCC" w:date="2022-03-22T19:32:00Z">
        <w:r>
          <w:t>6.2A.3.2.4</w:t>
        </w:r>
        <w:r>
          <w:rPr>
            <w:rFonts w:asciiTheme="minorHAnsi" w:hAnsiTheme="minorHAnsi" w:cstheme="minorBidi"/>
            <w:sz w:val="22"/>
            <w:szCs w:val="22"/>
            <w:lang w:eastAsia="en-GB"/>
          </w:rPr>
          <w:tab/>
        </w:r>
        <w:r>
          <w:t>Void</w:t>
        </w:r>
        <w:r>
          <w:tab/>
        </w:r>
        <w:r>
          <w:fldChar w:fldCharType="begin"/>
        </w:r>
        <w:r>
          <w:instrText xml:space="preserve"> PAGEREF _Toc98870083 \h </w:instrText>
        </w:r>
      </w:ins>
      <w:ins w:id="477" w:author="MCC" w:date="2022-03-22T19:33:00Z"/>
      <w:r>
        <w:fldChar w:fldCharType="separate"/>
      </w:r>
      <w:ins w:id="478" w:author="MCC" w:date="2022-03-22T19:33:00Z">
        <w:r>
          <w:t>47</w:t>
        </w:r>
      </w:ins>
      <w:ins w:id="479" w:author="MCC" w:date="2022-03-22T19:32:00Z">
        <w:r>
          <w:fldChar w:fldCharType="end"/>
        </w:r>
      </w:ins>
    </w:p>
    <w:p w14:paraId="3A3A189F" w14:textId="1D8F19DB" w:rsidR="00E51A18" w:rsidRDefault="00E51A18">
      <w:pPr>
        <w:pStyle w:val="TOC4"/>
        <w:rPr>
          <w:ins w:id="480" w:author="MCC" w:date="2022-03-22T19:32:00Z"/>
          <w:rFonts w:asciiTheme="minorHAnsi" w:hAnsiTheme="minorHAnsi" w:cstheme="minorBidi"/>
          <w:sz w:val="22"/>
          <w:szCs w:val="22"/>
          <w:lang w:eastAsia="en-GB"/>
        </w:rPr>
      </w:pPr>
      <w:ins w:id="481" w:author="MCC" w:date="2022-03-22T19:32:00Z">
        <w:r>
          <w:t>6.2A.3.3</w:t>
        </w:r>
        <w:r>
          <w:rPr>
            <w:rFonts w:asciiTheme="minorHAnsi" w:hAnsiTheme="minorHAnsi" w:cstheme="minorBidi"/>
            <w:sz w:val="22"/>
            <w:szCs w:val="22"/>
            <w:lang w:eastAsia="en-GB"/>
          </w:rPr>
          <w:tab/>
        </w:r>
        <w:r>
          <w:t>A-MPR for CA_NS_202</w:t>
        </w:r>
        <w:r>
          <w:tab/>
        </w:r>
        <w:r>
          <w:fldChar w:fldCharType="begin"/>
        </w:r>
        <w:r>
          <w:instrText xml:space="preserve"> PAGEREF _Toc98870084 \h </w:instrText>
        </w:r>
      </w:ins>
      <w:ins w:id="482" w:author="MCC" w:date="2022-03-22T19:33:00Z"/>
      <w:r>
        <w:fldChar w:fldCharType="separate"/>
      </w:r>
      <w:ins w:id="483" w:author="MCC" w:date="2022-03-22T19:33:00Z">
        <w:r>
          <w:t>47</w:t>
        </w:r>
      </w:ins>
      <w:ins w:id="484" w:author="MCC" w:date="2022-03-22T19:32:00Z">
        <w:r>
          <w:fldChar w:fldCharType="end"/>
        </w:r>
      </w:ins>
    </w:p>
    <w:p w14:paraId="61CF66CC" w14:textId="45FE29DB" w:rsidR="00E51A18" w:rsidRDefault="00E51A18">
      <w:pPr>
        <w:pStyle w:val="TOC5"/>
        <w:rPr>
          <w:ins w:id="485" w:author="MCC" w:date="2022-03-22T19:32:00Z"/>
          <w:rFonts w:asciiTheme="minorHAnsi" w:hAnsiTheme="minorHAnsi" w:cstheme="minorBidi"/>
          <w:sz w:val="22"/>
          <w:szCs w:val="22"/>
          <w:lang w:eastAsia="en-GB"/>
        </w:rPr>
      </w:pPr>
      <w:ins w:id="486" w:author="MCC" w:date="2022-03-22T19:32:00Z">
        <w:r>
          <w:t>6.2A.3.3.1</w:t>
        </w:r>
        <w:r>
          <w:rPr>
            <w:rFonts w:asciiTheme="minorHAnsi" w:hAnsiTheme="minorHAnsi" w:cstheme="minorBidi"/>
            <w:sz w:val="22"/>
            <w:szCs w:val="22"/>
            <w:lang w:eastAsia="en-GB"/>
          </w:rPr>
          <w:tab/>
        </w:r>
        <w:r>
          <w:t>A-MPR for CA_NS_202 for power class 1</w:t>
        </w:r>
        <w:r>
          <w:tab/>
        </w:r>
        <w:r>
          <w:fldChar w:fldCharType="begin"/>
        </w:r>
        <w:r>
          <w:instrText xml:space="preserve"> PAGEREF _Toc98870085 \h </w:instrText>
        </w:r>
      </w:ins>
      <w:ins w:id="487" w:author="MCC" w:date="2022-03-22T19:33:00Z"/>
      <w:r>
        <w:fldChar w:fldCharType="separate"/>
      </w:r>
      <w:ins w:id="488" w:author="MCC" w:date="2022-03-22T19:33:00Z">
        <w:r>
          <w:t>47</w:t>
        </w:r>
      </w:ins>
      <w:ins w:id="489" w:author="MCC" w:date="2022-03-22T19:32:00Z">
        <w:r>
          <w:fldChar w:fldCharType="end"/>
        </w:r>
      </w:ins>
    </w:p>
    <w:p w14:paraId="6CA7948C" w14:textId="07DBB074" w:rsidR="00E51A18" w:rsidRDefault="00E51A18">
      <w:pPr>
        <w:pStyle w:val="TOC5"/>
        <w:rPr>
          <w:ins w:id="490" w:author="MCC" w:date="2022-03-22T19:32:00Z"/>
          <w:rFonts w:asciiTheme="minorHAnsi" w:hAnsiTheme="minorHAnsi" w:cstheme="minorBidi"/>
          <w:sz w:val="22"/>
          <w:szCs w:val="22"/>
          <w:lang w:eastAsia="en-GB"/>
        </w:rPr>
      </w:pPr>
      <w:ins w:id="491" w:author="MCC" w:date="2022-03-22T19:32:00Z">
        <w:r>
          <w:t>6.2A.3.3.2</w:t>
        </w:r>
        <w:r>
          <w:rPr>
            <w:rFonts w:asciiTheme="minorHAnsi" w:hAnsiTheme="minorHAnsi" w:cstheme="minorBidi"/>
            <w:sz w:val="22"/>
            <w:szCs w:val="22"/>
            <w:lang w:eastAsia="en-GB"/>
          </w:rPr>
          <w:tab/>
        </w:r>
        <w:r>
          <w:t>A-MPR for CA_NS_202 for power class 2</w:t>
        </w:r>
        <w:r>
          <w:tab/>
        </w:r>
        <w:r>
          <w:fldChar w:fldCharType="begin"/>
        </w:r>
        <w:r>
          <w:instrText xml:space="preserve"> PAGEREF _Toc98870086 \h </w:instrText>
        </w:r>
      </w:ins>
      <w:ins w:id="492" w:author="MCC" w:date="2022-03-22T19:33:00Z"/>
      <w:r>
        <w:fldChar w:fldCharType="separate"/>
      </w:r>
      <w:ins w:id="493" w:author="MCC" w:date="2022-03-22T19:33:00Z">
        <w:r>
          <w:t>47</w:t>
        </w:r>
      </w:ins>
      <w:ins w:id="494" w:author="MCC" w:date="2022-03-22T19:32:00Z">
        <w:r>
          <w:fldChar w:fldCharType="end"/>
        </w:r>
      </w:ins>
    </w:p>
    <w:p w14:paraId="73FAA309" w14:textId="4E4A024E" w:rsidR="00E51A18" w:rsidRDefault="00E51A18">
      <w:pPr>
        <w:pStyle w:val="TOC5"/>
        <w:rPr>
          <w:ins w:id="495" w:author="MCC" w:date="2022-03-22T19:32:00Z"/>
          <w:rFonts w:asciiTheme="minorHAnsi" w:hAnsiTheme="minorHAnsi" w:cstheme="minorBidi"/>
          <w:sz w:val="22"/>
          <w:szCs w:val="22"/>
          <w:lang w:eastAsia="en-GB"/>
        </w:rPr>
      </w:pPr>
      <w:ins w:id="496" w:author="MCC" w:date="2022-03-22T19:32:00Z">
        <w:r>
          <w:t>6.2A.3.3.3</w:t>
        </w:r>
        <w:r>
          <w:rPr>
            <w:rFonts w:asciiTheme="minorHAnsi" w:hAnsiTheme="minorHAnsi" w:cstheme="minorBidi"/>
            <w:sz w:val="22"/>
            <w:szCs w:val="22"/>
            <w:lang w:eastAsia="en-GB"/>
          </w:rPr>
          <w:tab/>
        </w:r>
        <w:r>
          <w:t>A-MPR for CA_NS_202 for power class 3</w:t>
        </w:r>
        <w:r>
          <w:tab/>
        </w:r>
        <w:r>
          <w:fldChar w:fldCharType="begin"/>
        </w:r>
        <w:r>
          <w:instrText xml:space="preserve"> PAGEREF _Toc98870087 \h </w:instrText>
        </w:r>
      </w:ins>
      <w:ins w:id="497" w:author="MCC" w:date="2022-03-22T19:33:00Z"/>
      <w:r>
        <w:fldChar w:fldCharType="separate"/>
      </w:r>
      <w:ins w:id="498" w:author="MCC" w:date="2022-03-22T19:33:00Z">
        <w:r>
          <w:t>47</w:t>
        </w:r>
      </w:ins>
      <w:ins w:id="499" w:author="MCC" w:date="2022-03-22T19:32:00Z">
        <w:r>
          <w:fldChar w:fldCharType="end"/>
        </w:r>
      </w:ins>
    </w:p>
    <w:p w14:paraId="714D8AED" w14:textId="7615300B" w:rsidR="00E51A18" w:rsidRDefault="00E51A18">
      <w:pPr>
        <w:pStyle w:val="TOC5"/>
        <w:rPr>
          <w:ins w:id="500" w:author="MCC" w:date="2022-03-22T19:32:00Z"/>
          <w:rFonts w:asciiTheme="minorHAnsi" w:hAnsiTheme="minorHAnsi" w:cstheme="minorBidi"/>
          <w:sz w:val="22"/>
          <w:szCs w:val="22"/>
          <w:lang w:eastAsia="en-GB"/>
        </w:rPr>
      </w:pPr>
      <w:ins w:id="501" w:author="MCC" w:date="2022-03-22T19:32:00Z">
        <w:r>
          <w:t>6.2A.3.3.4</w:t>
        </w:r>
        <w:r>
          <w:rPr>
            <w:rFonts w:asciiTheme="minorHAnsi" w:hAnsiTheme="minorHAnsi" w:cstheme="minorBidi"/>
            <w:sz w:val="22"/>
            <w:szCs w:val="22"/>
            <w:lang w:eastAsia="en-GB"/>
          </w:rPr>
          <w:tab/>
        </w:r>
        <w:r>
          <w:t>A-MPR for CA_NS_202 for power class 4</w:t>
        </w:r>
        <w:r>
          <w:tab/>
        </w:r>
        <w:r>
          <w:fldChar w:fldCharType="begin"/>
        </w:r>
        <w:r>
          <w:instrText xml:space="preserve"> PAGEREF _Toc98870088 \h </w:instrText>
        </w:r>
      </w:ins>
      <w:ins w:id="502" w:author="MCC" w:date="2022-03-22T19:33:00Z"/>
      <w:r>
        <w:fldChar w:fldCharType="separate"/>
      </w:r>
      <w:ins w:id="503" w:author="MCC" w:date="2022-03-22T19:33:00Z">
        <w:r>
          <w:t>47</w:t>
        </w:r>
      </w:ins>
      <w:ins w:id="504" w:author="MCC" w:date="2022-03-22T19:32:00Z">
        <w:r>
          <w:fldChar w:fldCharType="end"/>
        </w:r>
      </w:ins>
    </w:p>
    <w:p w14:paraId="46D78D46" w14:textId="3AD87ADF" w:rsidR="00E51A18" w:rsidRDefault="00E51A18">
      <w:pPr>
        <w:pStyle w:val="TOC5"/>
        <w:rPr>
          <w:ins w:id="505" w:author="MCC" w:date="2022-03-22T19:32:00Z"/>
          <w:rFonts w:asciiTheme="minorHAnsi" w:hAnsiTheme="minorHAnsi" w:cstheme="minorBidi"/>
          <w:sz w:val="22"/>
          <w:szCs w:val="22"/>
          <w:lang w:eastAsia="en-GB"/>
        </w:rPr>
      </w:pPr>
      <w:ins w:id="506" w:author="MCC" w:date="2022-03-22T19:32:00Z">
        <w:r>
          <w:t>6.2A.3.4.1</w:t>
        </w:r>
        <w:r>
          <w:rPr>
            <w:rFonts w:asciiTheme="minorHAnsi" w:hAnsiTheme="minorHAnsi" w:cstheme="minorBidi"/>
            <w:sz w:val="22"/>
            <w:szCs w:val="22"/>
            <w:lang w:eastAsia="en-GB"/>
          </w:rPr>
          <w:tab/>
        </w:r>
        <w:r>
          <w:t>A-MPR for CA_NS_203 for power class 1</w:t>
        </w:r>
        <w:r>
          <w:tab/>
        </w:r>
        <w:r>
          <w:fldChar w:fldCharType="begin"/>
        </w:r>
        <w:r>
          <w:instrText xml:space="preserve"> PAGEREF _Toc98870089 \h </w:instrText>
        </w:r>
      </w:ins>
      <w:ins w:id="507" w:author="MCC" w:date="2022-03-22T19:33:00Z"/>
      <w:r>
        <w:fldChar w:fldCharType="separate"/>
      </w:r>
      <w:ins w:id="508" w:author="MCC" w:date="2022-03-22T19:33:00Z">
        <w:r>
          <w:t>47</w:t>
        </w:r>
      </w:ins>
      <w:ins w:id="509" w:author="MCC" w:date="2022-03-22T19:32:00Z">
        <w:r>
          <w:fldChar w:fldCharType="end"/>
        </w:r>
      </w:ins>
    </w:p>
    <w:p w14:paraId="565394EA" w14:textId="1114487A" w:rsidR="00E51A18" w:rsidRDefault="00E51A18">
      <w:pPr>
        <w:pStyle w:val="TOC5"/>
        <w:rPr>
          <w:ins w:id="510" w:author="MCC" w:date="2022-03-22T19:32:00Z"/>
          <w:rFonts w:asciiTheme="minorHAnsi" w:hAnsiTheme="minorHAnsi" w:cstheme="minorBidi"/>
          <w:sz w:val="22"/>
          <w:szCs w:val="22"/>
          <w:lang w:eastAsia="en-GB"/>
        </w:rPr>
      </w:pPr>
      <w:ins w:id="511" w:author="MCC" w:date="2022-03-22T19:32:00Z">
        <w:r>
          <w:t>6.2A.3.4.2</w:t>
        </w:r>
        <w:r>
          <w:rPr>
            <w:rFonts w:asciiTheme="minorHAnsi" w:hAnsiTheme="minorHAnsi" w:cstheme="minorBidi"/>
            <w:sz w:val="22"/>
            <w:szCs w:val="22"/>
            <w:lang w:eastAsia="en-GB"/>
          </w:rPr>
          <w:tab/>
        </w:r>
        <w:r>
          <w:t>A-MPR for CA_NS_203 for power class 2</w:t>
        </w:r>
        <w:r>
          <w:tab/>
        </w:r>
        <w:r>
          <w:fldChar w:fldCharType="begin"/>
        </w:r>
        <w:r>
          <w:instrText xml:space="preserve"> PAGEREF _Toc98870090 \h </w:instrText>
        </w:r>
      </w:ins>
      <w:ins w:id="512" w:author="MCC" w:date="2022-03-22T19:33:00Z"/>
      <w:r>
        <w:fldChar w:fldCharType="separate"/>
      </w:r>
      <w:ins w:id="513" w:author="MCC" w:date="2022-03-22T19:33:00Z">
        <w:r>
          <w:t>47</w:t>
        </w:r>
      </w:ins>
      <w:ins w:id="514" w:author="MCC" w:date="2022-03-22T19:32:00Z">
        <w:r>
          <w:fldChar w:fldCharType="end"/>
        </w:r>
      </w:ins>
    </w:p>
    <w:p w14:paraId="5F84B0B8" w14:textId="0A98A934" w:rsidR="00E51A18" w:rsidRDefault="00E51A18">
      <w:pPr>
        <w:pStyle w:val="TOC5"/>
        <w:rPr>
          <w:ins w:id="515" w:author="MCC" w:date="2022-03-22T19:32:00Z"/>
          <w:rFonts w:asciiTheme="minorHAnsi" w:hAnsiTheme="minorHAnsi" w:cstheme="minorBidi"/>
          <w:sz w:val="22"/>
          <w:szCs w:val="22"/>
          <w:lang w:eastAsia="en-GB"/>
        </w:rPr>
      </w:pPr>
      <w:ins w:id="516" w:author="MCC" w:date="2022-03-22T19:32:00Z">
        <w:r>
          <w:t>6.2A.3.4.3</w:t>
        </w:r>
        <w:r>
          <w:rPr>
            <w:rFonts w:asciiTheme="minorHAnsi" w:hAnsiTheme="minorHAnsi" w:cstheme="minorBidi"/>
            <w:sz w:val="22"/>
            <w:szCs w:val="22"/>
            <w:lang w:eastAsia="en-GB"/>
          </w:rPr>
          <w:tab/>
        </w:r>
        <w:r>
          <w:t>A-MPR for CA_NS_203 for power class 3</w:t>
        </w:r>
        <w:r>
          <w:tab/>
        </w:r>
        <w:r>
          <w:fldChar w:fldCharType="begin"/>
        </w:r>
        <w:r>
          <w:instrText xml:space="preserve"> PAGEREF _Toc98870091 \h </w:instrText>
        </w:r>
      </w:ins>
      <w:ins w:id="517" w:author="MCC" w:date="2022-03-22T19:33:00Z"/>
      <w:r>
        <w:fldChar w:fldCharType="separate"/>
      </w:r>
      <w:ins w:id="518" w:author="MCC" w:date="2022-03-22T19:33:00Z">
        <w:r>
          <w:t>48</w:t>
        </w:r>
      </w:ins>
      <w:ins w:id="519" w:author="MCC" w:date="2022-03-22T19:32:00Z">
        <w:r>
          <w:fldChar w:fldCharType="end"/>
        </w:r>
      </w:ins>
    </w:p>
    <w:p w14:paraId="007C6946" w14:textId="06B5FC57" w:rsidR="00E51A18" w:rsidRDefault="00E51A18">
      <w:pPr>
        <w:pStyle w:val="TOC5"/>
        <w:rPr>
          <w:ins w:id="520" w:author="MCC" w:date="2022-03-22T19:32:00Z"/>
          <w:rFonts w:asciiTheme="minorHAnsi" w:hAnsiTheme="minorHAnsi" w:cstheme="minorBidi"/>
          <w:sz w:val="22"/>
          <w:szCs w:val="22"/>
          <w:lang w:eastAsia="en-GB"/>
        </w:rPr>
      </w:pPr>
      <w:ins w:id="521" w:author="MCC" w:date="2022-03-22T19:32:00Z">
        <w:r>
          <w:t>6.2A.3.4.4</w:t>
        </w:r>
        <w:r>
          <w:rPr>
            <w:rFonts w:asciiTheme="minorHAnsi" w:hAnsiTheme="minorHAnsi" w:cstheme="minorBidi"/>
            <w:sz w:val="22"/>
            <w:szCs w:val="22"/>
            <w:lang w:eastAsia="en-GB"/>
          </w:rPr>
          <w:tab/>
        </w:r>
        <w:r>
          <w:t>A-MPR for CA_NS_203 for power class 4</w:t>
        </w:r>
        <w:r>
          <w:tab/>
        </w:r>
        <w:r>
          <w:fldChar w:fldCharType="begin"/>
        </w:r>
        <w:r>
          <w:instrText xml:space="preserve"> PAGEREF _Toc98870092 \h </w:instrText>
        </w:r>
      </w:ins>
      <w:ins w:id="522" w:author="MCC" w:date="2022-03-22T19:33:00Z"/>
      <w:r>
        <w:fldChar w:fldCharType="separate"/>
      </w:r>
      <w:ins w:id="523" w:author="MCC" w:date="2022-03-22T19:33:00Z">
        <w:r>
          <w:t>48</w:t>
        </w:r>
      </w:ins>
      <w:ins w:id="524" w:author="MCC" w:date="2022-03-22T19:32:00Z">
        <w:r>
          <w:fldChar w:fldCharType="end"/>
        </w:r>
      </w:ins>
    </w:p>
    <w:p w14:paraId="3FDF6185" w14:textId="6AD8E996" w:rsidR="00E51A18" w:rsidRDefault="00E51A18">
      <w:pPr>
        <w:pStyle w:val="TOC3"/>
        <w:rPr>
          <w:ins w:id="525" w:author="MCC" w:date="2022-03-22T19:32:00Z"/>
          <w:rFonts w:asciiTheme="minorHAnsi" w:hAnsiTheme="minorHAnsi" w:cstheme="minorBidi"/>
          <w:sz w:val="22"/>
          <w:szCs w:val="22"/>
          <w:lang w:eastAsia="en-GB"/>
        </w:rPr>
      </w:pPr>
      <w:ins w:id="526" w:author="MCC" w:date="2022-03-22T19:32:00Z">
        <w:r>
          <w:t>6.2A.4</w:t>
        </w:r>
        <w:r>
          <w:rPr>
            <w:rFonts w:asciiTheme="minorHAnsi" w:hAnsiTheme="minorHAnsi" w:cstheme="minorBidi"/>
            <w:sz w:val="22"/>
            <w:szCs w:val="22"/>
            <w:lang w:eastAsia="en-GB"/>
          </w:rPr>
          <w:tab/>
        </w:r>
        <w:r>
          <w:t>Configured transmitted power for CA</w:t>
        </w:r>
        <w:r>
          <w:tab/>
        </w:r>
        <w:r>
          <w:fldChar w:fldCharType="begin"/>
        </w:r>
        <w:r>
          <w:instrText xml:space="preserve"> PAGEREF _Toc98870093 \h </w:instrText>
        </w:r>
      </w:ins>
      <w:ins w:id="527" w:author="MCC" w:date="2022-03-22T19:33:00Z"/>
      <w:r>
        <w:fldChar w:fldCharType="separate"/>
      </w:r>
      <w:ins w:id="528" w:author="MCC" w:date="2022-03-22T19:33:00Z">
        <w:r>
          <w:t>48</w:t>
        </w:r>
      </w:ins>
      <w:ins w:id="529" w:author="MCC" w:date="2022-03-22T19:32:00Z">
        <w:r>
          <w:fldChar w:fldCharType="end"/>
        </w:r>
      </w:ins>
    </w:p>
    <w:p w14:paraId="77AD02E8" w14:textId="52F38FA0" w:rsidR="00E51A18" w:rsidRDefault="00E51A18">
      <w:pPr>
        <w:pStyle w:val="TOC2"/>
        <w:rPr>
          <w:ins w:id="530" w:author="MCC" w:date="2022-03-22T19:32:00Z"/>
          <w:rFonts w:asciiTheme="minorHAnsi" w:hAnsiTheme="minorHAnsi" w:cstheme="minorBidi"/>
          <w:sz w:val="22"/>
          <w:szCs w:val="22"/>
          <w:lang w:eastAsia="en-GB"/>
        </w:rPr>
      </w:pPr>
      <w:ins w:id="531" w:author="MCC" w:date="2022-03-22T19:32:00Z">
        <w:r>
          <w:t>6.2D</w:t>
        </w:r>
        <w:r>
          <w:rPr>
            <w:rFonts w:asciiTheme="minorHAnsi" w:hAnsiTheme="minorHAnsi" w:cstheme="minorBidi"/>
            <w:sz w:val="22"/>
            <w:szCs w:val="22"/>
            <w:lang w:eastAsia="en-GB"/>
          </w:rPr>
          <w:tab/>
        </w:r>
        <w:r>
          <w:t>Transmitter power for UL MIMO</w:t>
        </w:r>
        <w:r>
          <w:tab/>
        </w:r>
        <w:r>
          <w:fldChar w:fldCharType="begin"/>
        </w:r>
        <w:r>
          <w:instrText xml:space="preserve"> PAGEREF _Toc98870094 \h </w:instrText>
        </w:r>
      </w:ins>
      <w:ins w:id="532" w:author="MCC" w:date="2022-03-22T19:33:00Z"/>
      <w:r>
        <w:fldChar w:fldCharType="separate"/>
      </w:r>
      <w:ins w:id="533" w:author="MCC" w:date="2022-03-22T19:33:00Z">
        <w:r>
          <w:t>49</w:t>
        </w:r>
      </w:ins>
      <w:ins w:id="534" w:author="MCC" w:date="2022-03-22T19:32:00Z">
        <w:r>
          <w:fldChar w:fldCharType="end"/>
        </w:r>
      </w:ins>
    </w:p>
    <w:p w14:paraId="4355708C" w14:textId="0C0C3968" w:rsidR="00E51A18" w:rsidRDefault="00E51A18">
      <w:pPr>
        <w:pStyle w:val="TOC3"/>
        <w:rPr>
          <w:ins w:id="535" w:author="MCC" w:date="2022-03-22T19:32:00Z"/>
          <w:rFonts w:asciiTheme="minorHAnsi" w:hAnsiTheme="minorHAnsi" w:cstheme="minorBidi"/>
          <w:sz w:val="22"/>
          <w:szCs w:val="22"/>
          <w:lang w:eastAsia="en-GB"/>
        </w:rPr>
      </w:pPr>
      <w:ins w:id="536" w:author="MCC" w:date="2022-03-22T19:32:00Z">
        <w:r>
          <w:t>6.2D.1</w:t>
        </w:r>
        <w:r>
          <w:rPr>
            <w:rFonts w:asciiTheme="minorHAnsi" w:hAnsiTheme="minorHAnsi" w:cstheme="minorBidi"/>
            <w:sz w:val="22"/>
            <w:szCs w:val="22"/>
            <w:lang w:eastAsia="en-GB"/>
          </w:rPr>
          <w:tab/>
        </w:r>
        <w:r>
          <w:t>UE maximum output power for UL MIMO</w:t>
        </w:r>
        <w:r>
          <w:tab/>
        </w:r>
        <w:r>
          <w:fldChar w:fldCharType="begin"/>
        </w:r>
        <w:r>
          <w:instrText xml:space="preserve"> PAGEREF _Toc98870095 \h </w:instrText>
        </w:r>
      </w:ins>
      <w:ins w:id="537" w:author="MCC" w:date="2022-03-22T19:33:00Z"/>
      <w:r>
        <w:fldChar w:fldCharType="separate"/>
      </w:r>
      <w:ins w:id="538" w:author="MCC" w:date="2022-03-22T19:33:00Z">
        <w:r>
          <w:t>49</w:t>
        </w:r>
      </w:ins>
      <w:ins w:id="539" w:author="MCC" w:date="2022-03-22T19:32:00Z">
        <w:r>
          <w:fldChar w:fldCharType="end"/>
        </w:r>
      </w:ins>
    </w:p>
    <w:p w14:paraId="3FCB84D9" w14:textId="54C24B9D" w:rsidR="00E51A18" w:rsidRDefault="00E51A18">
      <w:pPr>
        <w:pStyle w:val="TOC4"/>
        <w:rPr>
          <w:ins w:id="540" w:author="MCC" w:date="2022-03-22T19:32:00Z"/>
          <w:rFonts w:asciiTheme="minorHAnsi" w:hAnsiTheme="minorHAnsi" w:cstheme="minorBidi"/>
          <w:sz w:val="22"/>
          <w:szCs w:val="22"/>
          <w:lang w:eastAsia="en-GB"/>
        </w:rPr>
      </w:pPr>
      <w:ins w:id="541" w:author="MCC" w:date="2022-03-22T19:32:00Z">
        <w:r>
          <w:t>6.2D.1.1</w:t>
        </w:r>
        <w:r>
          <w:rPr>
            <w:rFonts w:asciiTheme="minorHAnsi" w:hAnsiTheme="minorHAnsi" w:cstheme="minorBidi"/>
            <w:sz w:val="22"/>
            <w:szCs w:val="22"/>
            <w:lang w:eastAsia="en-GB"/>
          </w:rPr>
          <w:tab/>
        </w:r>
        <w:r>
          <w:t>UE maximum output power for UL MIMO for power class 1</w:t>
        </w:r>
        <w:r>
          <w:tab/>
        </w:r>
        <w:r>
          <w:fldChar w:fldCharType="begin"/>
        </w:r>
        <w:r>
          <w:instrText xml:space="preserve"> PAGEREF _Toc98870096 \h </w:instrText>
        </w:r>
      </w:ins>
      <w:ins w:id="542" w:author="MCC" w:date="2022-03-22T19:33:00Z"/>
      <w:r>
        <w:fldChar w:fldCharType="separate"/>
      </w:r>
      <w:ins w:id="543" w:author="MCC" w:date="2022-03-22T19:33:00Z">
        <w:r>
          <w:t>49</w:t>
        </w:r>
      </w:ins>
      <w:ins w:id="544" w:author="MCC" w:date="2022-03-22T19:32:00Z">
        <w:r>
          <w:fldChar w:fldCharType="end"/>
        </w:r>
      </w:ins>
    </w:p>
    <w:p w14:paraId="7DB45870" w14:textId="47BC0D51" w:rsidR="00E51A18" w:rsidRDefault="00E51A18">
      <w:pPr>
        <w:pStyle w:val="TOC4"/>
        <w:rPr>
          <w:ins w:id="545" w:author="MCC" w:date="2022-03-22T19:32:00Z"/>
          <w:rFonts w:asciiTheme="minorHAnsi" w:hAnsiTheme="minorHAnsi" w:cstheme="minorBidi"/>
          <w:sz w:val="22"/>
          <w:szCs w:val="22"/>
          <w:lang w:eastAsia="en-GB"/>
        </w:rPr>
      </w:pPr>
      <w:ins w:id="546" w:author="MCC" w:date="2022-03-22T19:32:00Z">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_Toc98870097 \h </w:instrText>
        </w:r>
      </w:ins>
      <w:ins w:id="547" w:author="MCC" w:date="2022-03-22T19:33:00Z"/>
      <w:r>
        <w:fldChar w:fldCharType="separate"/>
      </w:r>
      <w:ins w:id="548" w:author="MCC" w:date="2022-03-22T19:33:00Z">
        <w:r>
          <w:t>49</w:t>
        </w:r>
      </w:ins>
      <w:ins w:id="549" w:author="MCC" w:date="2022-03-22T19:32:00Z">
        <w:r>
          <w:fldChar w:fldCharType="end"/>
        </w:r>
      </w:ins>
    </w:p>
    <w:p w14:paraId="0AB1B834" w14:textId="5D11F707" w:rsidR="00E51A18" w:rsidRDefault="00E51A18">
      <w:pPr>
        <w:pStyle w:val="TOC4"/>
        <w:rPr>
          <w:ins w:id="550" w:author="MCC" w:date="2022-03-22T19:32:00Z"/>
          <w:rFonts w:asciiTheme="minorHAnsi" w:hAnsiTheme="minorHAnsi" w:cstheme="minorBidi"/>
          <w:sz w:val="22"/>
          <w:szCs w:val="22"/>
          <w:lang w:eastAsia="en-GB"/>
        </w:rPr>
      </w:pPr>
      <w:ins w:id="551" w:author="MCC" w:date="2022-03-22T19:32:00Z">
        <w:r>
          <w:t>6.2D.1.3</w:t>
        </w:r>
        <w:r>
          <w:rPr>
            <w:rFonts w:asciiTheme="minorHAnsi" w:hAnsiTheme="minorHAnsi" w:cstheme="minorBidi"/>
            <w:sz w:val="22"/>
            <w:szCs w:val="22"/>
            <w:lang w:eastAsia="en-GB"/>
          </w:rPr>
          <w:tab/>
        </w:r>
        <w:r>
          <w:t>UE maximum output power for UL MIMO for power class 3</w:t>
        </w:r>
        <w:r>
          <w:tab/>
        </w:r>
        <w:r>
          <w:fldChar w:fldCharType="begin"/>
        </w:r>
        <w:r>
          <w:instrText xml:space="preserve"> PAGEREF _Toc98870098 \h </w:instrText>
        </w:r>
      </w:ins>
      <w:ins w:id="552" w:author="MCC" w:date="2022-03-22T19:33:00Z"/>
      <w:r>
        <w:fldChar w:fldCharType="separate"/>
      </w:r>
      <w:ins w:id="553" w:author="MCC" w:date="2022-03-22T19:33:00Z">
        <w:r>
          <w:t>50</w:t>
        </w:r>
      </w:ins>
      <w:ins w:id="554" w:author="MCC" w:date="2022-03-22T19:32:00Z">
        <w:r>
          <w:fldChar w:fldCharType="end"/>
        </w:r>
      </w:ins>
    </w:p>
    <w:p w14:paraId="5EF44B93" w14:textId="47D5CD9D" w:rsidR="00E51A18" w:rsidRDefault="00E51A18">
      <w:pPr>
        <w:pStyle w:val="TOC4"/>
        <w:rPr>
          <w:ins w:id="555" w:author="MCC" w:date="2022-03-22T19:32:00Z"/>
          <w:rFonts w:asciiTheme="minorHAnsi" w:hAnsiTheme="minorHAnsi" w:cstheme="minorBidi"/>
          <w:sz w:val="22"/>
          <w:szCs w:val="22"/>
          <w:lang w:eastAsia="en-GB"/>
        </w:rPr>
      </w:pPr>
      <w:ins w:id="556" w:author="MCC" w:date="2022-03-22T19:32:00Z">
        <w:r>
          <w:t>6.2D.1.4</w:t>
        </w:r>
        <w:r>
          <w:rPr>
            <w:rFonts w:asciiTheme="minorHAnsi" w:hAnsiTheme="minorHAnsi" w:cstheme="minorBidi"/>
            <w:sz w:val="22"/>
            <w:szCs w:val="22"/>
            <w:lang w:eastAsia="en-GB"/>
          </w:rPr>
          <w:tab/>
        </w:r>
        <w:r>
          <w:t>UE maximum output power for UL MIMO for power class 4</w:t>
        </w:r>
        <w:r>
          <w:tab/>
        </w:r>
        <w:r>
          <w:fldChar w:fldCharType="begin"/>
        </w:r>
        <w:r>
          <w:instrText xml:space="preserve"> PAGEREF _Toc98870099 \h </w:instrText>
        </w:r>
      </w:ins>
      <w:ins w:id="557" w:author="MCC" w:date="2022-03-22T19:33:00Z"/>
      <w:r>
        <w:fldChar w:fldCharType="separate"/>
      </w:r>
      <w:ins w:id="558" w:author="MCC" w:date="2022-03-22T19:33:00Z">
        <w:r>
          <w:t>51</w:t>
        </w:r>
      </w:ins>
      <w:ins w:id="559" w:author="MCC" w:date="2022-03-22T19:32:00Z">
        <w:r>
          <w:fldChar w:fldCharType="end"/>
        </w:r>
      </w:ins>
    </w:p>
    <w:p w14:paraId="5D043871" w14:textId="2A177CAF" w:rsidR="00E51A18" w:rsidRDefault="00E51A18">
      <w:pPr>
        <w:pStyle w:val="TOC3"/>
        <w:rPr>
          <w:ins w:id="560" w:author="MCC" w:date="2022-03-22T19:32:00Z"/>
          <w:rFonts w:asciiTheme="minorHAnsi" w:hAnsiTheme="minorHAnsi" w:cstheme="minorBidi"/>
          <w:sz w:val="22"/>
          <w:szCs w:val="22"/>
          <w:lang w:eastAsia="en-GB"/>
        </w:rPr>
      </w:pPr>
      <w:ins w:id="561" w:author="MCC" w:date="2022-03-22T19:32:00Z">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r>
        <w:r>
          <w:instrText xml:space="preserve"> PAGEREF _Toc98870100 \h </w:instrText>
        </w:r>
      </w:ins>
      <w:ins w:id="562" w:author="MCC" w:date="2022-03-22T19:33:00Z"/>
      <w:r>
        <w:fldChar w:fldCharType="separate"/>
      </w:r>
      <w:ins w:id="563" w:author="MCC" w:date="2022-03-22T19:33:00Z">
        <w:r>
          <w:t>52</w:t>
        </w:r>
      </w:ins>
      <w:ins w:id="564" w:author="MCC" w:date="2022-03-22T19:32:00Z">
        <w:r>
          <w:fldChar w:fldCharType="end"/>
        </w:r>
      </w:ins>
    </w:p>
    <w:p w14:paraId="05F6326D" w14:textId="43D04E29" w:rsidR="00E51A18" w:rsidRDefault="00E51A18">
      <w:pPr>
        <w:pStyle w:val="TOC4"/>
        <w:rPr>
          <w:ins w:id="565" w:author="MCC" w:date="2022-03-22T19:32:00Z"/>
          <w:rFonts w:asciiTheme="minorHAnsi" w:hAnsiTheme="minorHAnsi" w:cstheme="minorBidi"/>
          <w:sz w:val="22"/>
          <w:szCs w:val="22"/>
          <w:lang w:eastAsia="en-GB"/>
        </w:rPr>
      </w:pPr>
      <w:ins w:id="566" w:author="MCC" w:date="2022-03-22T19:32:00Z">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_Toc98870101 \h </w:instrText>
        </w:r>
      </w:ins>
      <w:ins w:id="567" w:author="MCC" w:date="2022-03-22T19:33:00Z"/>
      <w:r>
        <w:fldChar w:fldCharType="separate"/>
      </w:r>
      <w:ins w:id="568" w:author="MCC" w:date="2022-03-22T19:33:00Z">
        <w:r>
          <w:t>52</w:t>
        </w:r>
      </w:ins>
      <w:ins w:id="569" w:author="MCC" w:date="2022-03-22T19:32:00Z">
        <w:r>
          <w:fldChar w:fldCharType="end"/>
        </w:r>
      </w:ins>
    </w:p>
    <w:p w14:paraId="50F93E3D" w14:textId="5955D4D4" w:rsidR="00E51A18" w:rsidRDefault="00E51A18">
      <w:pPr>
        <w:pStyle w:val="TOC4"/>
        <w:rPr>
          <w:ins w:id="570" w:author="MCC" w:date="2022-03-22T19:32:00Z"/>
          <w:rFonts w:asciiTheme="minorHAnsi" w:hAnsiTheme="minorHAnsi" w:cstheme="minorBidi"/>
          <w:sz w:val="22"/>
          <w:szCs w:val="22"/>
          <w:lang w:eastAsia="en-GB"/>
        </w:rPr>
      </w:pPr>
      <w:ins w:id="571" w:author="MCC" w:date="2022-03-22T19:32:00Z">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_Toc98870102 \h </w:instrText>
        </w:r>
      </w:ins>
      <w:ins w:id="572" w:author="MCC" w:date="2022-03-22T19:33:00Z"/>
      <w:r>
        <w:fldChar w:fldCharType="separate"/>
      </w:r>
      <w:ins w:id="573" w:author="MCC" w:date="2022-03-22T19:33:00Z">
        <w:r>
          <w:t>52</w:t>
        </w:r>
      </w:ins>
      <w:ins w:id="574" w:author="MCC" w:date="2022-03-22T19:32:00Z">
        <w:r>
          <w:fldChar w:fldCharType="end"/>
        </w:r>
      </w:ins>
    </w:p>
    <w:p w14:paraId="04D57E4F" w14:textId="5FC02C64" w:rsidR="00E51A18" w:rsidRDefault="00E51A18">
      <w:pPr>
        <w:pStyle w:val="TOC4"/>
        <w:rPr>
          <w:ins w:id="575" w:author="MCC" w:date="2022-03-22T19:32:00Z"/>
          <w:rFonts w:asciiTheme="minorHAnsi" w:hAnsiTheme="minorHAnsi" w:cstheme="minorBidi"/>
          <w:sz w:val="22"/>
          <w:szCs w:val="22"/>
          <w:lang w:eastAsia="en-GB"/>
        </w:rPr>
      </w:pPr>
      <w:ins w:id="576" w:author="MCC" w:date="2022-03-22T19:32:00Z">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_Toc98870103 \h </w:instrText>
        </w:r>
      </w:ins>
      <w:ins w:id="577" w:author="MCC" w:date="2022-03-22T19:33:00Z"/>
      <w:r>
        <w:fldChar w:fldCharType="separate"/>
      </w:r>
      <w:ins w:id="578" w:author="MCC" w:date="2022-03-22T19:33:00Z">
        <w:r>
          <w:t>52</w:t>
        </w:r>
      </w:ins>
      <w:ins w:id="579" w:author="MCC" w:date="2022-03-22T19:32:00Z">
        <w:r>
          <w:fldChar w:fldCharType="end"/>
        </w:r>
      </w:ins>
    </w:p>
    <w:p w14:paraId="0D5B4F81" w14:textId="661AC769" w:rsidR="00E51A18" w:rsidRDefault="00E51A18">
      <w:pPr>
        <w:pStyle w:val="TOC4"/>
        <w:rPr>
          <w:ins w:id="580" w:author="MCC" w:date="2022-03-22T19:32:00Z"/>
          <w:rFonts w:asciiTheme="minorHAnsi" w:hAnsiTheme="minorHAnsi" w:cstheme="minorBidi"/>
          <w:sz w:val="22"/>
          <w:szCs w:val="22"/>
          <w:lang w:eastAsia="en-GB"/>
        </w:rPr>
      </w:pPr>
      <w:ins w:id="581" w:author="MCC" w:date="2022-03-22T19:32:00Z">
        <w:r>
          <w:lastRenderedPageBreak/>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_Toc98870104 \h </w:instrText>
        </w:r>
      </w:ins>
      <w:ins w:id="582" w:author="MCC" w:date="2022-03-22T19:33:00Z"/>
      <w:r>
        <w:fldChar w:fldCharType="separate"/>
      </w:r>
      <w:ins w:id="583" w:author="MCC" w:date="2022-03-22T19:33:00Z">
        <w:r>
          <w:t>53</w:t>
        </w:r>
      </w:ins>
      <w:ins w:id="584" w:author="MCC" w:date="2022-03-22T19:32:00Z">
        <w:r>
          <w:fldChar w:fldCharType="end"/>
        </w:r>
      </w:ins>
    </w:p>
    <w:p w14:paraId="0305C130" w14:textId="1EBBBC50" w:rsidR="00E51A18" w:rsidRDefault="00E51A18">
      <w:pPr>
        <w:pStyle w:val="TOC3"/>
        <w:rPr>
          <w:ins w:id="585" w:author="MCC" w:date="2022-03-22T19:32:00Z"/>
          <w:rFonts w:asciiTheme="minorHAnsi" w:hAnsiTheme="minorHAnsi" w:cstheme="minorBidi"/>
          <w:sz w:val="22"/>
          <w:szCs w:val="22"/>
          <w:lang w:eastAsia="en-GB"/>
        </w:rPr>
      </w:pPr>
      <w:ins w:id="586" w:author="MCC" w:date="2022-03-22T19:32:00Z">
        <w:r>
          <w:t>6.2D.3</w:t>
        </w:r>
        <w:r>
          <w:rPr>
            <w:rFonts w:asciiTheme="minorHAnsi" w:hAnsiTheme="minorHAnsi" w:cstheme="minorBidi"/>
            <w:sz w:val="22"/>
            <w:szCs w:val="22"/>
            <w:lang w:eastAsia="en-GB"/>
          </w:rPr>
          <w:tab/>
        </w:r>
        <w:r>
          <w:t>UE maximum output power reduction with additional requirements for UL MIMO</w:t>
        </w:r>
        <w:r>
          <w:tab/>
        </w:r>
        <w:r>
          <w:fldChar w:fldCharType="begin"/>
        </w:r>
        <w:r>
          <w:instrText xml:space="preserve"> PAGEREF _Toc98870105 \h </w:instrText>
        </w:r>
      </w:ins>
      <w:ins w:id="587" w:author="MCC" w:date="2022-03-22T19:33:00Z"/>
      <w:r>
        <w:fldChar w:fldCharType="separate"/>
      </w:r>
      <w:ins w:id="588" w:author="MCC" w:date="2022-03-22T19:33:00Z">
        <w:r>
          <w:t>53</w:t>
        </w:r>
      </w:ins>
      <w:ins w:id="589" w:author="MCC" w:date="2022-03-22T19:32:00Z">
        <w:r>
          <w:fldChar w:fldCharType="end"/>
        </w:r>
      </w:ins>
    </w:p>
    <w:p w14:paraId="0ED10031" w14:textId="3A8AB600" w:rsidR="00E51A18" w:rsidRDefault="00E51A18">
      <w:pPr>
        <w:pStyle w:val="TOC4"/>
        <w:rPr>
          <w:ins w:id="590" w:author="MCC" w:date="2022-03-22T19:32:00Z"/>
          <w:rFonts w:asciiTheme="minorHAnsi" w:hAnsiTheme="minorHAnsi" w:cstheme="minorBidi"/>
          <w:sz w:val="22"/>
          <w:szCs w:val="22"/>
          <w:lang w:eastAsia="en-GB"/>
        </w:rPr>
      </w:pPr>
      <w:ins w:id="591" w:author="MCC" w:date="2022-03-22T19:32:00Z">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_Toc98870106 \h </w:instrText>
        </w:r>
      </w:ins>
      <w:ins w:id="592" w:author="MCC" w:date="2022-03-22T19:33:00Z"/>
      <w:r>
        <w:fldChar w:fldCharType="separate"/>
      </w:r>
      <w:ins w:id="593" w:author="MCC" w:date="2022-03-22T19:33:00Z">
        <w:r>
          <w:t>53</w:t>
        </w:r>
      </w:ins>
      <w:ins w:id="594" w:author="MCC" w:date="2022-03-22T19:32:00Z">
        <w:r>
          <w:fldChar w:fldCharType="end"/>
        </w:r>
      </w:ins>
    </w:p>
    <w:p w14:paraId="030122A9" w14:textId="3D352C77" w:rsidR="00E51A18" w:rsidRDefault="00E51A18">
      <w:pPr>
        <w:pStyle w:val="TOC4"/>
        <w:rPr>
          <w:ins w:id="595" w:author="MCC" w:date="2022-03-22T19:32:00Z"/>
          <w:rFonts w:asciiTheme="minorHAnsi" w:hAnsiTheme="minorHAnsi" w:cstheme="minorBidi"/>
          <w:sz w:val="22"/>
          <w:szCs w:val="22"/>
          <w:lang w:eastAsia="en-GB"/>
        </w:rPr>
      </w:pPr>
      <w:ins w:id="596" w:author="MCC" w:date="2022-03-22T19:32:00Z">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_Toc98870107 \h </w:instrText>
        </w:r>
      </w:ins>
      <w:ins w:id="597" w:author="MCC" w:date="2022-03-22T19:33:00Z"/>
      <w:r>
        <w:fldChar w:fldCharType="separate"/>
      </w:r>
      <w:ins w:id="598" w:author="MCC" w:date="2022-03-22T19:33:00Z">
        <w:r>
          <w:t>53</w:t>
        </w:r>
      </w:ins>
      <w:ins w:id="599" w:author="MCC" w:date="2022-03-22T19:32:00Z">
        <w:r>
          <w:fldChar w:fldCharType="end"/>
        </w:r>
      </w:ins>
    </w:p>
    <w:p w14:paraId="5D9B631E" w14:textId="24DE5716" w:rsidR="00E51A18" w:rsidRDefault="00E51A18">
      <w:pPr>
        <w:pStyle w:val="TOC4"/>
        <w:rPr>
          <w:ins w:id="600" w:author="MCC" w:date="2022-03-22T19:32:00Z"/>
          <w:rFonts w:asciiTheme="minorHAnsi" w:hAnsiTheme="minorHAnsi" w:cstheme="minorBidi"/>
          <w:sz w:val="22"/>
          <w:szCs w:val="22"/>
          <w:lang w:eastAsia="en-GB"/>
        </w:rPr>
      </w:pPr>
      <w:ins w:id="601" w:author="MCC" w:date="2022-03-22T19:32:00Z">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_Toc98870108 \h </w:instrText>
        </w:r>
      </w:ins>
      <w:ins w:id="602" w:author="MCC" w:date="2022-03-22T19:33:00Z"/>
      <w:r>
        <w:fldChar w:fldCharType="separate"/>
      </w:r>
      <w:ins w:id="603" w:author="MCC" w:date="2022-03-22T19:33:00Z">
        <w:r>
          <w:t>53</w:t>
        </w:r>
      </w:ins>
      <w:ins w:id="604" w:author="MCC" w:date="2022-03-22T19:32:00Z">
        <w:r>
          <w:fldChar w:fldCharType="end"/>
        </w:r>
      </w:ins>
    </w:p>
    <w:p w14:paraId="2D3658CF" w14:textId="0F8B00C2" w:rsidR="00E51A18" w:rsidRDefault="00E51A18">
      <w:pPr>
        <w:pStyle w:val="TOC4"/>
        <w:rPr>
          <w:ins w:id="605" w:author="MCC" w:date="2022-03-22T19:32:00Z"/>
          <w:rFonts w:asciiTheme="minorHAnsi" w:hAnsiTheme="minorHAnsi" w:cstheme="minorBidi"/>
          <w:sz w:val="22"/>
          <w:szCs w:val="22"/>
          <w:lang w:eastAsia="en-GB"/>
        </w:rPr>
      </w:pPr>
      <w:ins w:id="606" w:author="MCC" w:date="2022-03-22T19:32:00Z">
        <w:r>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_Toc98870109 \h </w:instrText>
        </w:r>
      </w:ins>
      <w:ins w:id="607" w:author="MCC" w:date="2022-03-22T19:33:00Z"/>
      <w:r>
        <w:fldChar w:fldCharType="separate"/>
      </w:r>
      <w:ins w:id="608" w:author="MCC" w:date="2022-03-22T19:33:00Z">
        <w:r>
          <w:t>53</w:t>
        </w:r>
      </w:ins>
      <w:ins w:id="609" w:author="MCC" w:date="2022-03-22T19:32:00Z">
        <w:r>
          <w:fldChar w:fldCharType="end"/>
        </w:r>
      </w:ins>
    </w:p>
    <w:p w14:paraId="18F9BEB0" w14:textId="305B43DF" w:rsidR="00E51A18" w:rsidRDefault="00E51A18">
      <w:pPr>
        <w:pStyle w:val="TOC3"/>
        <w:rPr>
          <w:ins w:id="610" w:author="MCC" w:date="2022-03-22T19:32:00Z"/>
          <w:rFonts w:asciiTheme="minorHAnsi" w:hAnsiTheme="minorHAnsi" w:cstheme="minorBidi"/>
          <w:sz w:val="22"/>
          <w:szCs w:val="22"/>
          <w:lang w:eastAsia="en-GB"/>
        </w:rPr>
      </w:pPr>
      <w:ins w:id="611" w:author="MCC" w:date="2022-03-22T19:32:00Z">
        <w:r>
          <w:t>6.2D.4</w:t>
        </w:r>
        <w:r>
          <w:rPr>
            <w:rFonts w:asciiTheme="minorHAnsi" w:hAnsiTheme="minorHAnsi" w:cstheme="minorBidi"/>
            <w:sz w:val="22"/>
            <w:szCs w:val="22"/>
            <w:lang w:eastAsia="en-GB"/>
          </w:rPr>
          <w:tab/>
        </w:r>
        <w:r>
          <w:t>Configured transmitted power for UL MIMO</w:t>
        </w:r>
        <w:r>
          <w:tab/>
        </w:r>
        <w:r>
          <w:fldChar w:fldCharType="begin"/>
        </w:r>
        <w:r>
          <w:instrText xml:space="preserve"> PAGEREF _Toc98870110 \h </w:instrText>
        </w:r>
      </w:ins>
      <w:ins w:id="612" w:author="MCC" w:date="2022-03-22T19:33:00Z"/>
      <w:r>
        <w:fldChar w:fldCharType="separate"/>
      </w:r>
      <w:ins w:id="613" w:author="MCC" w:date="2022-03-22T19:33:00Z">
        <w:r>
          <w:t>53</w:t>
        </w:r>
      </w:ins>
      <w:ins w:id="614" w:author="MCC" w:date="2022-03-22T19:32:00Z">
        <w:r>
          <w:fldChar w:fldCharType="end"/>
        </w:r>
      </w:ins>
    </w:p>
    <w:p w14:paraId="40153656" w14:textId="5E104819" w:rsidR="00E51A18" w:rsidRDefault="00E51A18">
      <w:pPr>
        <w:pStyle w:val="TOC2"/>
        <w:rPr>
          <w:ins w:id="615" w:author="MCC" w:date="2022-03-22T19:32:00Z"/>
          <w:rFonts w:asciiTheme="minorHAnsi" w:hAnsiTheme="minorHAnsi" w:cstheme="minorBidi"/>
          <w:sz w:val="22"/>
          <w:szCs w:val="22"/>
          <w:lang w:eastAsia="en-GB"/>
        </w:rPr>
      </w:pPr>
      <w:ins w:id="616" w:author="MCC" w:date="2022-03-22T19:32:00Z">
        <w:r>
          <w:t>6.3</w:t>
        </w:r>
        <w:r>
          <w:rPr>
            <w:rFonts w:asciiTheme="minorHAnsi" w:hAnsiTheme="minorHAnsi" w:cstheme="minorBidi"/>
            <w:sz w:val="22"/>
            <w:szCs w:val="22"/>
            <w:lang w:eastAsia="en-GB"/>
          </w:rPr>
          <w:tab/>
        </w:r>
        <w:r>
          <w:t>Output power dynamics</w:t>
        </w:r>
        <w:r>
          <w:tab/>
        </w:r>
        <w:r>
          <w:fldChar w:fldCharType="begin"/>
        </w:r>
        <w:r>
          <w:instrText xml:space="preserve"> PAGEREF _Toc98870111 \h </w:instrText>
        </w:r>
      </w:ins>
      <w:ins w:id="617" w:author="MCC" w:date="2022-03-22T19:33:00Z"/>
      <w:r>
        <w:fldChar w:fldCharType="separate"/>
      </w:r>
      <w:ins w:id="618" w:author="MCC" w:date="2022-03-22T19:33:00Z">
        <w:r>
          <w:t>53</w:t>
        </w:r>
      </w:ins>
      <w:ins w:id="619" w:author="MCC" w:date="2022-03-22T19:32:00Z">
        <w:r>
          <w:fldChar w:fldCharType="end"/>
        </w:r>
      </w:ins>
    </w:p>
    <w:p w14:paraId="08D25743" w14:textId="6B180471" w:rsidR="00E51A18" w:rsidRDefault="00E51A18">
      <w:pPr>
        <w:pStyle w:val="TOC3"/>
        <w:rPr>
          <w:ins w:id="620" w:author="MCC" w:date="2022-03-22T19:32:00Z"/>
          <w:rFonts w:asciiTheme="minorHAnsi" w:hAnsiTheme="minorHAnsi" w:cstheme="minorBidi"/>
          <w:sz w:val="22"/>
          <w:szCs w:val="22"/>
          <w:lang w:eastAsia="en-GB"/>
        </w:rPr>
      </w:pPr>
      <w:ins w:id="621" w:author="MCC" w:date="2022-03-22T19:32:00Z">
        <w:r>
          <w:t>6.3.1</w:t>
        </w:r>
        <w:r>
          <w:rPr>
            <w:rFonts w:asciiTheme="minorHAnsi" w:hAnsiTheme="minorHAnsi" w:cstheme="minorBidi"/>
            <w:sz w:val="22"/>
            <w:szCs w:val="22"/>
            <w:lang w:eastAsia="en-GB"/>
          </w:rPr>
          <w:tab/>
        </w:r>
        <w:r>
          <w:t>Minimum output power</w:t>
        </w:r>
        <w:r>
          <w:tab/>
        </w:r>
        <w:r>
          <w:fldChar w:fldCharType="begin"/>
        </w:r>
        <w:r>
          <w:instrText xml:space="preserve"> PAGEREF _Toc98870112 \h </w:instrText>
        </w:r>
      </w:ins>
      <w:ins w:id="622" w:author="MCC" w:date="2022-03-22T19:33:00Z"/>
      <w:r>
        <w:fldChar w:fldCharType="separate"/>
      </w:r>
      <w:ins w:id="623" w:author="MCC" w:date="2022-03-22T19:33:00Z">
        <w:r>
          <w:t>53</w:t>
        </w:r>
      </w:ins>
      <w:ins w:id="624" w:author="MCC" w:date="2022-03-22T19:32:00Z">
        <w:r>
          <w:fldChar w:fldCharType="end"/>
        </w:r>
      </w:ins>
    </w:p>
    <w:p w14:paraId="086A6CE6" w14:textId="2AF22225" w:rsidR="00E51A18" w:rsidRDefault="00E51A18">
      <w:pPr>
        <w:pStyle w:val="TOC4"/>
        <w:rPr>
          <w:ins w:id="625" w:author="MCC" w:date="2022-03-22T19:32:00Z"/>
          <w:rFonts w:asciiTheme="minorHAnsi" w:hAnsiTheme="minorHAnsi" w:cstheme="minorBidi"/>
          <w:sz w:val="22"/>
          <w:szCs w:val="22"/>
          <w:lang w:eastAsia="en-GB"/>
        </w:rPr>
      </w:pPr>
      <w:ins w:id="626" w:author="MCC" w:date="2022-03-22T19:32:00Z">
        <w:r>
          <w:t>6.3.1.0</w:t>
        </w:r>
        <w:r>
          <w:rPr>
            <w:rFonts w:asciiTheme="minorHAnsi" w:hAnsiTheme="minorHAnsi" w:cstheme="minorBidi"/>
            <w:sz w:val="22"/>
            <w:szCs w:val="22"/>
            <w:lang w:eastAsia="en-GB"/>
          </w:rPr>
          <w:tab/>
        </w:r>
        <w:r>
          <w:t>General</w:t>
        </w:r>
        <w:r>
          <w:tab/>
        </w:r>
        <w:r>
          <w:fldChar w:fldCharType="begin"/>
        </w:r>
        <w:r>
          <w:instrText xml:space="preserve"> PAGEREF _Toc98870113 \h </w:instrText>
        </w:r>
      </w:ins>
      <w:ins w:id="627" w:author="MCC" w:date="2022-03-22T19:33:00Z"/>
      <w:r>
        <w:fldChar w:fldCharType="separate"/>
      </w:r>
      <w:ins w:id="628" w:author="MCC" w:date="2022-03-22T19:33:00Z">
        <w:r>
          <w:t>53</w:t>
        </w:r>
      </w:ins>
      <w:ins w:id="629" w:author="MCC" w:date="2022-03-22T19:32:00Z">
        <w:r>
          <w:fldChar w:fldCharType="end"/>
        </w:r>
      </w:ins>
    </w:p>
    <w:p w14:paraId="75E078EF" w14:textId="0D62692C" w:rsidR="00E51A18" w:rsidRDefault="00E51A18">
      <w:pPr>
        <w:pStyle w:val="TOC4"/>
        <w:rPr>
          <w:ins w:id="630" w:author="MCC" w:date="2022-03-22T19:32:00Z"/>
          <w:rFonts w:asciiTheme="minorHAnsi" w:hAnsiTheme="minorHAnsi" w:cstheme="minorBidi"/>
          <w:sz w:val="22"/>
          <w:szCs w:val="22"/>
          <w:lang w:eastAsia="en-GB"/>
        </w:rPr>
      </w:pPr>
      <w:ins w:id="631" w:author="MCC" w:date="2022-03-22T19:32:00Z">
        <w:r>
          <w:t>6.3.1.1</w:t>
        </w:r>
        <w:r>
          <w:rPr>
            <w:rFonts w:asciiTheme="minorHAnsi" w:hAnsiTheme="minorHAnsi" w:cstheme="minorBidi"/>
            <w:sz w:val="22"/>
            <w:szCs w:val="22"/>
            <w:lang w:eastAsia="en-GB"/>
          </w:rPr>
          <w:tab/>
        </w:r>
        <w:r>
          <w:t>Minimum output power for power class 1</w:t>
        </w:r>
        <w:r>
          <w:tab/>
        </w:r>
        <w:r>
          <w:fldChar w:fldCharType="begin"/>
        </w:r>
        <w:r>
          <w:instrText xml:space="preserve"> PAGEREF _Toc98870114 \h </w:instrText>
        </w:r>
      </w:ins>
      <w:ins w:id="632" w:author="MCC" w:date="2022-03-22T19:33:00Z"/>
      <w:r>
        <w:fldChar w:fldCharType="separate"/>
      </w:r>
      <w:ins w:id="633" w:author="MCC" w:date="2022-03-22T19:33:00Z">
        <w:r>
          <w:t>54</w:t>
        </w:r>
      </w:ins>
      <w:ins w:id="634" w:author="MCC" w:date="2022-03-22T19:32:00Z">
        <w:r>
          <w:fldChar w:fldCharType="end"/>
        </w:r>
      </w:ins>
    </w:p>
    <w:p w14:paraId="3F8C70AB" w14:textId="7217C447" w:rsidR="00E51A18" w:rsidRDefault="00E51A18">
      <w:pPr>
        <w:pStyle w:val="TOC4"/>
        <w:rPr>
          <w:ins w:id="635" w:author="MCC" w:date="2022-03-22T19:32:00Z"/>
          <w:rFonts w:asciiTheme="minorHAnsi" w:hAnsiTheme="minorHAnsi" w:cstheme="minorBidi"/>
          <w:sz w:val="22"/>
          <w:szCs w:val="22"/>
          <w:lang w:eastAsia="en-GB"/>
        </w:rPr>
      </w:pPr>
      <w:ins w:id="636" w:author="MCC" w:date="2022-03-22T19:32:00Z">
        <w:r>
          <w:t>6.3.1.2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_Toc98870115 \h </w:instrText>
        </w:r>
      </w:ins>
      <w:ins w:id="637" w:author="MCC" w:date="2022-03-22T19:33:00Z"/>
      <w:r>
        <w:fldChar w:fldCharType="separate"/>
      </w:r>
      <w:ins w:id="638" w:author="MCC" w:date="2022-03-22T19:33:00Z">
        <w:r>
          <w:t>54</w:t>
        </w:r>
      </w:ins>
      <w:ins w:id="639" w:author="MCC" w:date="2022-03-22T19:32:00Z">
        <w:r>
          <w:fldChar w:fldCharType="end"/>
        </w:r>
      </w:ins>
    </w:p>
    <w:p w14:paraId="09CB361A" w14:textId="7111B9C7" w:rsidR="00E51A18" w:rsidRDefault="00E51A18">
      <w:pPr>
        <w:pStyle w:val="TOC3"/>
        <w:rPr>
          <w:ins w:id="640" w:author="MCC" w:date="2022-03-22T19:32:00Z"/>
          <w:rFonts w:asciiTheme="minorHAnsi" w:hAnsiTheme="minorHAnsi" w:cstheme="minorBidi"/>
          <w:sz w:val="22"/>
          <w:szCs w:val="22"/>
          <w:lang w:eastAsia="en-GB"/>
        </w:rPr>
      </w:pPr>
      <w:ins w:id="641" w:author="MCC" w:date="2022-03-22T19:32:00Z">
        <w:r>
          <w:t>6.3.2</w:t>
        </w:r>
        <w:r>
          <w:rPr>
            <w:rFonts w:asciiTheme="minorHAnsi" w:hAnsiTheme="minorHAnsi" w:cstheme="minorBidi"/>
            <w:sz w:val="22"/>
            <w:szCs w:val="22"/>
            <w:lang w:eastAsia="en-GB"/>
          </w:rPr>
          <w:tab/>
        </w:r>
        <w:r>
          <w:t>Transmit OFF power</w:t>
        </w:r>
        <w:r>
          <w:tab/>
        </w:r>
        <w:r>
          <w:fldChar w:fldCharType="begin"/>
        </w:r>
        <w:r>
          <w:instrText xml:space="preserve"> PAGEREF _Toc98870116 \h </w:instrText>
        </w:r>
      </w:ins>
      <w:ins w:id="642" w:author="MCC" w:date="2022-03-22T19:33:00Z"/>
      <w:r>
        <w:fldChar w:fldCharType="separate"/>
      </w:r>
      <w:ins w:id="643" w:author="MCC" w:date="2022-03-22T19:33:00Z">
        <w:r>
          <w:t>54</w:t>
        </w:r>
      </w:ins>
      <w:ins w:id="644" w:author="MCC" w:date="2022-03-22T19:32:00Z">
        <w:r>
          <w:fldChar w:fldCharType="end"/>
        </w:r>
      </w:ins>
    </w:p>
    <w:p w14:paraId="53E73F16" w14:textId="3D24EAED" w:rsidR="00E51A18" w:rsidRDefault="00E51A18">
      <w:pPr>
        <w:pStyle w:val="TOC3"/>
        <w:rPr>
          <w:ins w:id="645" w:author="MCC" w:date="2022-03-22T19:32:00Z"/>
          <w:rFonts w:asciiTheme="minorHAnsi" w:hAnsiTheme="minorHAnsi" w:cstheme="minorBidi"/>
          <w:sz w:val="22"/>
          <w:szCs w:val="22"/>
          <w:lang w:eastAsia="en-GB"/>
        </w:rPr>
      </w:pPr>
      <w:ins w:id="646" w:author="MCC" w:date="2022-03-22T19:32:00Z">
        <w:r>
          <w:t>6.3.3</w:t>
        </w:r>
        <w:r>
          <w:rPr>
            <w:rFonts w:asciiTheme="minorHAnsi" w:hAnsiTheme="minorHAnsi" w:cstheme="minorBidi"/>
            <w:sz w:val="22"/>
            <w:szCs w:val="22"/>
            <w:lang w:eastAsia="en-GB"/>
          </w:rPr>
          <w:tab/>
        </w:r>
        <w:r>
          <w:t>Transmit ON/OFF time mask</w:t>
        </w:r>
        <w:r>
          <w:tab/>
        </w:r>
        <w:r>
          <w:fldChar w:fldCharType="begin"/>
        </w:r>
        <w:r>
          <w:instrText xml:space="preserve"> PAGEREF _Toc98870117 \h </w:instrText>
        </w:r>
      </w:ins>
      <w:ins w:id="647" w:author="MCC" w:date="2022-03-22T19:33:00Z"/>
      <w:r>
        <w:fldChar w:fldCharType="separate"/>
      </w:r>
      <w:ins w:id="648" w:author="MCC" w:date="2022-03-22T19:33:00Z">
        <w:r>
          <w:t>54</w:t>
        </w:r>
      </w:ins>
      <w:ins w:id="649" w:author="MCC" w:date="2022-03-22T19:32:00Z">
        <w:r>
          <w:fldChar w:fldCharType="end"/>
        </w:r>
      </w:ins>
    </w:p>
    <w:p w14:paraId="696C1F4F" w14:textId="1F0A359E" w:rsidR="00E51A18" w:rsidRDefault="00E51A18">
      <w:pPr>
        <w:pStyle w:val="TOC4"/>
        <w:rPr>
          <w:ins w:id="650" w:author="MCC" w:date="2022-03-22T19:32:00Z"/>
          <w:rFonts w:asciiTheme="minorHAnsi" w:hAnsiTheme="minorHAnsi" w:cstheme="minorBidi"/>
          <w:sz w:val="22"/>
          <w:szCs w:val="22"/>
          <w:lang w:eastAsia="en-GB"/>
        </w:rPr>
      </w:pPr>
      <w:ins w:id="651" w:author="MCC" w:date="2022-03-22T19:32:00Z">
        <w:r>
          <w:t>6.3.3.1</w:t>
        </w:r>
        <w:r>
          <w:rPr>
            <w:rFonts w:asciiTheme="minorHAnsi" w:hAnsiTheme="minorHAnsi" w:cstheme="minorBidi"/>
            <w:sz w:val="22"/>
            <w:szCs w:val="22"/>
            <w:lang w:eastAsia="en-GB"/>
          </w:rPr>
          <w:tab/>
        </w:r>
        <w:r>
          <w:t>General</w:t>
        </w:r>
        <w:r>
          <w:tab/>
        </w:r>
        <w:r>
          <w:fldChar w:fldCharType="begin"/>
        </w:r>
        <w:r>
          <w:instrText xml:space="preserve"> PAGEREF _Toc98870118 \h </w:instrText>
        </w:r>
      </w:ins>
      <w:ins w:id="652" w:author="MCC" w:date="2022-03-22T19:33:00Z"/>
      <w:r>
        <w:fldChar w:fldCharType="separate"/>
      </w:r>
      <w:ins w:id="653" w:author="MCC" w:date="2022-03-22T19:33:00Z">
        <w:r>
          <w:t>54</w:t>
        </w:r>
      </w:ins>
      <w:ins w:id="654" w:author="MCC" w:date="2022-03-22T19:32:00Z">
        <w:r>
          <w:fldChar w:fldCharType="end"/>
        </w:r>
      </w:ins>
    </w:p>
    <w:p w14:paraId="73F9FE40" w14:textId="03326529" w:rsidR="00E51A18" w:rsidRDefault="00E51A18">
      <w:pPr>
        <w:pStyle w:val="TOC4"/>
        <w:rPr>
          <w:ins w:id="655" w:author="MCC" w:date="2022-03-22T19:32:00Z"/>
          <w:rFonts w:asciiTheme="minorHAnsi" w:hAnsiTheme="minorHAnsi" w:cstheme="minorBidi"/>
          <w:sz w:val="22"/>
          <w:szCs w:val="22"/>
          <w:lang w:eastAsia="en-GB"/>
        </w:rPr>
      </w:pPr>
      <w:ins w:id="656" w:author="MCC" w:date="2022-03-22T19:32:00Z">
        <w:r>
          <w:t>6.3.3.2</w:t>
        </w:r>
        <w:r>
          <w:rPr>
            <w:rFonts w:asciiTheme="minorHAnsi" w:hAnsiTheme="minorHAnsi" w:cstheme="minorBidi"/>
            <w:sz w:val="22"/>
            <w:szCs w:val="22"/>
            <w:lang w:eastAsia="en-GB"/>
          </w:rPr>
          <w:tab/>
        </w:r>
        <w:r>
          <w:t>General ON/OFF time mask</w:t>
        </w:r>
        <w:r>
          <w:tab/>
        </w:r>
        <w:r>
          <w:fldChar w:fldCharType="begin"/>
        </w:r>
        <w:r>
          <w:instrText xml:space="preserve"> PAGEREF _Toc98870119 \h </w:instrText>
        </w:r>
      </w:ins>
      <w:ins w:id="657" w:author="MCC" w:date="2022-03-22T19:33:00Z"/>
      <w:r>
        <w:fldChar w:fldCharType="separate"/>
      </w:r>
      <w:ins w:id="658" w:author="MCC" w:date="2022-03-22T19:33:00Z">
        <w:r>
          <w:t>55</w:t>
        </w:r>
      </w:ins>
      <w:ins w:id="659" w:author="MCC" w:date="2022-03-22T19:32:00Z">
        <w:r>
          <w:fldChar w:fldCharType="end"/>
        </w:r>
      </w:ins>
    </w:p>
    <w:p w14:paraId="589BD44F" w14:textId="2A446274" w:rsidR="00E51A18" w:rsidRDefault="00E51A18">
      <w:pPr>
        <w:pStyle w:val="TOC4"/>
        <w:rPr>
          <w:ins w:id="660" w:author="MCC" w:date="2022-03-22T19:32:00Z"/>
          <w:rFonts w:asciiTheme="minorHAnsi" w:hAnsiTheme="minorHAnsi" w:cstheme="minorBidi"/>
          <w:sz w:val="22"/>
          <w:szCs w:val="22"/>
          <w:lang w:eastAsia="en-GB"/>
        </w:rPr>
      </w:pPr>
      <w:ins w:id="661" w:author="MCC" w:date="2022-03-22T19:32:00Z">
        <w:r>
          <w:t>6.3.3.3</w:t>
        </w:r>
        <w:r>
          <w:rPr>
            <w:rFonts w:asciiTheme="minorHAnsi" w:hAnsiTheme="minorHAnsi" w:cstheme="minorBidi"/>
            <w:sz w:val="22"/>
            <w:szCs w:val="22"/>
            <w:lang w:eastAsia="en-GB"/>
          </w:rPr>
          <w:tab/>
        </w:r>
        <w:r>
          <w:t>Transmit power time mask for slot and short or long subslot boundaries</w:t>
        </w:r>
        <w:r>
          <w:tab/>
        </w:r>
        <w:r>
          <w:fldChar w:fldCharType="begin"/>
        </w:r>
        <w:r>
          <w:instrText xml:space="preserve"> PAGEREF _Toc98870120 \h </w:instrText>
        </w:r>
      </w:ins>
      <w:ins w:id="662" w:author="MCC" w:date="2022-03-22T19:33:00Z"/>
      <w:r>
        <w:fldChar w:fldCharType="separate"/>
      </w:r>
      <w:ins w:id="663" w:author="MCC" w:date="2022-03-22T19:33:00Z">
        <w:r>
          <w:t>55</w:t>
        </w:r>
      </w:ins>
      <w:ins w:id="664" w:author="MCC" w:date="2022-03-22T19:32:00Z">
        <w:r>
          <w:fldChar w:fldCharType="end"/>
        </w:r>
      </w:ins>
    </w:p>
    <w:p w14:paraId="6D2CCCAA" w14:textId="31BE740F" w:rsidR="00E51A18" w:rsidRDefault="00E51A18">
      <w:pPr>
        <w:pStyle w:val="TOC4"/>
        <w:rPr>
          <w:ins w:id="665" w:author="MCC" w:date="2022-03-22T19:32:00Z"/>
          <w:rFonts w:asciiTheme="minorHAnsi" w:hAnsiTheme="minorHAnsi" w:cstheme="minorBidi"/>
          <w:sz w:val="22"/>
          <w:szCs w:val="22"/>
          <w:lang w:eastAsia="en-GB"/>
        </w:rPr>
      </w:pPr>
      <w:ins w:id="666" w:author="MCC" w:date="2022-03-22T19:32:00Z">
        <w:r>
          <w:t>6.3.3.4</w:t>
        </w:r>
        <w:r>
          <w:rPr>
            <w:rFonts w:asciiTheme="minorHAnsi" w:hAnsiTheme="minorHAnsi" w:cstheme="minorBidi"/>
            <w:sz w:val="22"/>
            <w:szCs w:val="22"/>
            <w:lang w:eastAsia="en-GB"/>
          </w:rPr>
          <w:tab/>
        </w:r>
        <w:r>
          <w:t>PRACH time mask</w:t>
        </w:r>
        <w:r>
          <w:tab/>
        </w:r>
        <w:r>
          <w:fldChar w:fldCharType="begin"/>
        </w:r>
        <w:r>
          <w:instrText xml:space="preserve"> PAGEREF _Toc98870121 \h </w:instrText>
        </w:r>
      </w:ins>
      <w:ins w:id="667" w:author="MCC" w:date="2022-03-22T19:33:00Z"/>
      <w:r>
        <w:fldChar w:fldCharType="separate"/>
      </w:r>
      <w:ins w:id="668" w:author="MCC" w:date="2022-03-22T19:33:00Z">
        <w:r>
          <w:t>55</w:t>
        </w:r>
      </w:ins>
      <w:ins w:id="669" w:author="MCC" w:date="2022-03-22T19:32:00Z">
        <w:r>
          <w:fldChar w:fldCharType="end"/>
        </w:r>
      </w:ins>
    </w:p>
    <w:p w14:paraId="6AB47A29" w14:textId="7DE71F9E" w:rsidR="00E51A18" w:rsidRDefault="00E51A18">
      <w:pPr>
        <w:pStyle w:val="TOC4"/>
        <w:rPr>
          <w:ins w:id="670" w:author="MCC" w:date="2022-03-22T19:32:00Z"/>
          <w:rFonts w:asciiTheme="minorHAnsi" w:hAnsiTheme="minorHAnsi" w:cstheme="minorBidi"/>
          <w:sz w:val="22"/>
          <w:szCs w:val="22"/>
          <w:lang w:eastAsia="en-GB"/>
        </w:rPr>
      </w:pPr>
      <w:ins w:id="671" w:author="MCC" w:date="2022-03-22T19:32:00Z">
        <w:r>
          <w:t>6.3.3.5</w:t>
        </w:r>
        <w:r>
          <w:rPr>
            <w:rFonts w:asciiTheme="minorHAnsi" w:hAnsiTheme="minorHAnsi" w:cstheme="minorBidi"/>
            <w:sz w:val="22"/>
            <w:szCs w:val="22"/>
            <w:lang w:eastAsia="en-GB"/>
          </w:rPr>
          <w:tab/>
        </w:r>
        <w:r>
          <w:t>Void</w:t>
        </w:r>
        <w:r>
          <w:tab/>
        </w:r>
        <w:r>
          <w:fldChar w:fldCharType="begin"/>
        </w:r>
        <w:r>
          <w:instrText xml:space="preserve"> PAGEREF _Toc98870122 \h </w:instrText>
        </w:r>
      </w:ins>
      <w:ins w:id="672" w:author="MCC" w:date="2022-03-22T19:33:00Z"/>
      <w:r>
        <w:fldChar w:fldCharType="separate"/>
      </w:r>
      <w:ins w:id="673" w:author="MCC" w:date="2022-03-22T19:33:00Z">
        <w:r>
          <w:t>56</w:t>
        </w:r>
      </w:ins>
      <w:ins w:id="674" w:author="MCC" w:date="2022-03-22T19:32:00Z">
        <w:r>
          <w:fldChar w:fldCharType="end"/>
        </w:r>
      </w:ins>
    </w:p>
    <w:p w14:paraId="28BF6005" w14:textId="1FC299A2" w:rsidR="00E51A18" w:rsidRDefault="00E51A18">
      <w:pPr>
        <w:pStyle w:val="TOC4"/>
        <w:rPr>
          <w:ins w:id="675" w:author="MCC" w:date="2022-03-22T19:32:00Z"/>
          <w:rFonts w:asciiTheme="minorHAnsi" w:hAnsiTheme="minorHAnsi" w:cstheme="minorBidi"/>
          <w:sz w:val="22"/>
          <w:szCs w:val="22"/>
          <w:lang w:eastAsia="en-GB"/>
        </w:rPr>
      </w:pPr>
      <w:ins w:id="676" w:author="MCC" w:date="2022-03-22T19:32:00Z">
        <w:r>
          <w:t>6.3.3.6</w:t>
        </w:r>
        <w:r>
          <w:rPr>
            <w:rFonts w:asciiTheme="minorHAnsi" w:hAnsiTheme="minorHAnsi" w:cstheme="minorBidi"/>
            <w:sz w:val="22"/>
            <w:szCs w:val="22"/>
            <w:lang w:eastAsia="en-GB"/>
          </w:rPr>
          <w:tab/>
        </w:r>
        <w:r>
          <w:t>SRS time mask</w:t>
        </w:r>
        <w:r>
          <w:tab/>
        </w:r>
        <w:r>
          <w:fldChar w:fldCharType="begin"/>
        </w:r>
        <w:r>
          <w:instrText xml:space="preserve"> PAGEREF _Toc98870123 \h </w:instrText>
        </w:r>
      </w:ins>
      <w:ins w:id="677" w:author="MCC" w:date="2022-03-22T19:33:00Z"/>
      <w:r>
        <w:fldChar w:fldCharType="separate"/>
      </w:r>
      <w:ins w:id="678" w:author="MCC" w:date="2022-03-22T19:33:00Z">
        <w:r>
          <w:t>56</w:t>
        </w:r>
      </w:ins>
      <w:ins w:id="679" w:author="MCC" w:date="2022-03-22T19:32:00Z">
        <w:r>
          <w:fldChar w:fldCharType="end"/>
        </w:r>
      </w:ins>
    </w:p>
    <w:p w14:paraId="50D37396" w14:textId="14D44F5C" w:rsidR="00E51A18" w:rsidRDefault="00E51A18">
      <w:pPr>
        <w:pStyle w:val="TOC4"/>
        <w:rPr>
          <w:ins w:id="680" w:author="MCC" w:date="2022-03-22T19:32:00Z"/>
          <w:rFonts w:asciiTheme="minorHAnsi" w:hAnsiTheme="minorHAnsi" w:cstheme="minorBidi"/>
          <w:sz w:val="22"/>
          <w:szCs w:val="22"/>
          <w:lang w:eastAsia="en-GB"/>
        </w:rPr>
      </w:pPr>
      <w:ins w:id="681" w:author="MCC" w:date="2022-03-22T19:32:00Z">
        <w:r>
          <w:t>6.3.3.7</w:t>
        </w:r>
        <w:r>
          <w:rPr>
            <w:rFonts w:asciiTheme="minorHAnsi" w:hAnsiTheme="minorHAnsi" w:cstheme="minorBidi"/>
            <w:sz w:val="22"/>
            <w:szCs w:val="22"/>
            <w:lang w:eastAsia="en-GB"/>
          </w:rPr>
          <w:tab/>
        </w:r>
        <w:r>
          <w:t>PUSCH-PUCCH and PUSCH-SRS time masks</w:t>
        </w:r>
        <w:r>
          <w:tab/>
        </w:r>
        <w:r>
          <w:fldChar w:fldCharType="begin"/>
        </w:r>
        <w:r>
          <w:instrText xml:space="preserve"> PAGEREF _Toc98870124 \h </w:instrText>
        </w:r>
      </w:ins>
      <w:ins w:id="682" w:author="MCC" w:date="2022-03-22T19:33:00Z"/>
      <w:r>
        <w:fldChar w:fldCharType="separate"/>
      </w:r>
      <w:ins w:id="683" w:author="MCC" w:date="2022-03-22T19:33:00Z">
        <w:r>
          <w:t>58</w:t>
        </w:r>
      </w:ins>
      <w:ins w:id="684" w:author="MCC" w:date="2022-03-22T19:32:00Z">
        <w:r>
          <w:fldChar w:fldCharType="end"/>
        </w:r>
      </w:ins>
    </w:p>
    <w:p w14:paraId="5B061E2D" w14:textId="5D3EAD14" w:rsidR="00E51A18" w:rsidRDefault="00E51A18">
      <w:pPr>
        <w:pStyle w:val="TOC4"/>
        <w:rPr>
          <w:ins w:id="685" w:author="MCC" w:date="2022-03-22T19:32:00Z"/>
          <w:rFonts w:asciiTheme="minorHAnsi" w:hAnsiTheme="minorHAnsi" w:cstheme="minorBidi"/>
          <w:sz w:val="22"/>
          <w:szCs w:val="22"/>
          <w:lang w:eastAsia="en-GB"/>
        </w:rPr>
      </w:pPr>
      <w:ins w:id="686" w:author="MCC" w:date="2022-03-22T19:32:00Z">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_Toc98870125 \h </w:instrText>
        </w:r>
      </w:ins>
      <w:ins w:id="687" w:author="MCC" w:date="2022-03-22T19:33:00Z"/>
      <w:r>
        <w:fldChar w:fldCharType="separate"/>
      </w:r>
      <w:ins w:id="688" w:author="MCC" w:date="2022-03-22T19:33:00Z">
        <w:r>
          <w:t>58</w:t>
        </w:r>
      </w:ins>
      <w:ins w:id="689" w:author="MCC" w:date="2022-03-22T19:32:00Z">
        <w:r>
          <w:fldChar w:fldCharType="end"/>
        </w:r>
      </w:ins>
    </w:p>
    <w:p w14:paraId="14C098A4" w14:textId="717F3715" w:rsidR="00E51A18" w:rsidRDefault="00E51A18">
      <w:pPr>
        <w:pStyle w:val="TOC4"/>
        <w:rPr>
          <w:ins w:id="690" w:author="MCC" w:date="2022-03-22T19:32:00Z"/>
          <w:rFonts w:asciiTheme="minorHAnsi" w:hAnsiTheme="minorHAnsi" w:cstheme="minorBidi"/>
          <w:sz w:val="22"/>
          <w:szCs w:val="22"/>
          <w:lang w:eastAsia="en-GB"/>
        </w:rPr>
      </w:pPr>
      <w:ins w:id="691" w:author="MCC" w:date="2022-03-22T19:32:00Z">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r>
        <w:r>
          <w:instrText xml:space="preserve"> PAGEREF _Toc98870126 \h </w:instrText>
        </w:r>
      </w:ins>
      <w:ins w:id="692" w:author="MCC" w:date="2022-03-22T19:33:00Z"/>
      <w:r>
        <w:fldChar w:fldCharType="separate"/>
      </w:r>
      <w:ins w:id="693" w:author="MCC" w:date="2022-03-22T19:33:00Z">
        <w:r>
          <w:t>58</w:t>
        </w:r>
      </w:ins>
      <w:ins w:id="694" w:author="MCC" w:date="2022-03-22T19:32:00Z">
        <w:r>
          <w:fldChar w:fldCharType="end"/>
        </w:r>
      </w:ins>
    </w:p>
    <w:p w14:paraId="3BAC7B75" w14:textId="48C3940D" w:rsidR="00E51A18" w:rsidRDefault="00E51A18">
      <w:pPr>
        <w:pStyle w:val="TOC3"/>
        <w:rPr>
          <w:ins w:id="695" w:author="MCC" w:date="2022-03-22T19:32:00Z"/>
          <w:rFonts w:asciiTheme="minorHAnsi" w:hAnsiTheme="minorHAnsi" w:cstheme="minorBidi"/>
          <w:sz w:val="22"/>
          <w:szCs w:val="22"/>
          <w:lang w:eastAsia="en-GB"/>
        </w:rPr>
      </w:pPr>
      <w:ins w:id="696" w:author="MCC" w:date="2022-03-22T19:32:00Z">
        <w:r>
          <w:t>6.3.4</w:t>
        </w:r>
        <w:r>
          <w:rPr>
            <w:rFonts w:asciiTheme="minorHAnsi" w:hAnsiTheme="minorHAnsi" w:cstheme="minorBidi"/>
            <w:sz w:val="22"/>
            <w:szCs w:val="22"/>
            <w:lang w:eastAsia="en-GB"/>
          </w:rPr>
          <w:tab/>
        </w:r>
        <w:r>
          <w:t>Power control</w:t>
        </w:r>
        <w:r>
          <w:tab/>
        </w:r>
        <w:r>
          <w:fldChar w:fldCharType="begin"/>
        </w:r>
        <w:r>
          <w:instrText xml:space="preserve"> PAGEREF _Toc98870127 \h </w:instrText>
        </w:r>
      </w:ins>
      <w:ins w:id="697" w:author="MCC" w:date="2022-03-22T19:33:00Z"/>
      <w:r>
        <w:fldChar w:fldCharType="separate"/>
      </w:r>
      <w:ins w:id="698" w:author="MCC" w:date="2022-03-22T19:33:00Z">
        <w:r>
          <w:t>59</w:t>
        </w:r>
      </w:ins>
      <w:ins w:id="699" w:author="MCC" w:date="2022-03-22T19:32:00Z">
        <w:r>
          <w:fldChar w:fldCharType="end"/>
        </w:r>
      </w:ins>
    </w:p>
    <w:p w14:paraId="630913F7" w14:textId="5BCC5BA6" w:rsidR="00E51A18" w:rsidRDefault="00E51A18">
      <w:pPr>
        <w:pStyle w:val="TOC4"/>
        <w:rPr>
          <w:ins w:id="700" w:author="MCC" w:date="2022-03-22T19:32:00Z"/>
          <w:rFonts w:asciiTheme="minorHAnsi" w:hAnsiTheme="minorHAnsi" w:cstheme="minorBidi"/>
          <w:sz w:val="22"/>
          <w:szCs w:val="22"/>
          <w:lang w:eastAsia="en-GB"/>
        </w:rPr>
      </w:pPr>
      <w:ins w:id="701" w:author="MCC" w:date="2022-03-22T19:32:00Z">
        <w:r>
          <w:t>6.3.4.1</w:t>
        </w:r>
        <w:r>
          <w:rPr>
            <w:rFonts w:asciiTheme="minorHAnsi" w:hAnsiTheme="minorHAnsi" w:cstheme="minorBidi"/>
            <w:sz w:val="22"/>
            <w:szCs w:val="22"/>
            <w:lang w:eastAsia="en-GB"/>
          </w:rPr>
          <w:tab/>
        </w:r>
        <w:r>
          <w:t>General</w:t>
        </w:r>
        <w:r>
          <w:tab/>
        </w:r>
        <w:r>
          <w:fldChar w:fldCharType="begin"/>
        </w:r>
        <w:r>
          <w:instrText xml:space="preserve"> PAGEREF _Toc98870128 \h </w:instrText>
        </w:r>
      </w:ins>
      <w:ins w:id="702" w:author="MCC" w:date="2022-03-22T19:33:00Z"/>
      <w:r>
        <w:fldChar w:fldCharType="separate"/>
      </w:r>
      <w:ins w:id="703" w:author="MCC" w:date="2022-03-22T19:33:00Z">
        <w:r>
          <w:t>59</w:t>
        </w:r>
      </w:ins>
      <w:ins w:id="704" w:author="MCC" w:date="2022-03-22T19:32:00Z">
        <w:r>
          <w:fldChar w:fldCharType="end"/>
        </w:r>
      </w:ins>
    </w:p>
    <w:p w14:paraId="6E4FCA1D" w14:textId="78CC3378" w:rsidR="00E51A18" w:rsidRDefault="00E51A18">
      <w:pPr>
        <w:pStyle w:val="TOC4"/>
        <w:rPr>
          <w:ins w:id="705" w:author="MCC" w:date="2022-03-22T19:32:00Z"/>
          <w:rFonts w:asciiTheme="minorHAnsi" w:hAnsiTheme="minorHAnsi" w:cstheme="minorBidi"/>
          <w:sz w:val="22"/>
          <w:szCs w:val="22"/>
          <w:lang w:eastAsia="en-GB"/>
        </w:rPr>
      </w:pPr>
      <w:ins w:id="706" w:author="MCC" w:date="2022-03-22T19:32:00Z">
        <w:r>
          <w:t>6.3.4.2</w:t>
        </w:r>
        <w:r>
          <w:rPr>
            <w:rFonts w:asciiTheme="minorHAnsi" w:hAnsiTheme="minorHAnsi" w:cstheme="minorBidi"/>
            <w:sz w:val="22"/>
            <w:szCs w:val="22"/>
            <w:lang w:eastAsia="en-GB"/>
          </w:rPr>
          <w:tab/>
        </w:r>
        <w:r>
          <w:t>Absolute power tolerance</w:t>
        </w:r>
        <w:r>
          <w:tab/>
        </w:r>
        <w:r>
          <w:fldChar w:fldCharType="begin"/>
        </w:r>
        <w:r>
          <w:instrText xml:space="preserve"> PAGEREF _Toc98870129 \h </w:instrText>
        </w:r>
      </w:ins>
      <w:ins w:id="707" w:author="MCC" w:date="2022-03-22T19:33:00Z"/>
      <w:r>
        <w:fldChar w:fldCharType="separate"/>
      </w:r>
      <w:ins w:id="708" w:author="MCC" w:date="2022-03-22T19:33:00Z">
        <w:r>
          <w:t>59</w:t>
        </w:r>
      </w:ins>
      <w:ins w:id="709" w:author="MCC" w:date="2022-03-22T19:32:00Z">
        <w:r>
          <w:fldChar w:fldCharType="end"/>
        </w:r>
      </w:ins>
    </w:p>
    <w:p w14:paraId="06099D25" w14:textId="159BA39D" w:rsidR="00E51A18" w:rsidRDefault="00E51A18">
      <w:pPr>
        <w:pStyle w:val="TOC4"/>
        <w:rPr>
          <w:ins w:id="710" w:author="MCC" w:date="2022-03-22T19:32:00Z"/>
          <w:rFonts w:asciiTheme="minorHAnsi" w:hAnsiTheme="minorHAnsi" w:cstheme="minorBidi"/>
          <w:sz w:val="22"/>
          <w:szCs w:val="22"/>
          <w:lang w:eastAsia="en-GB"/>
        </w:rPr>
      </w:pPr>
      <w:ins w:id="711" w:author="MCC" w:date="2022-03-22T19:32:00Z">
        <w:r>
          <w:t>6.3.4.3</w:t>
        </w:r>
        <w:r>
          <w:rPr>
            <w:rFonts w:asciiTheme="minorHAnsi" w:hAnsiTheme="minorHAnsi" w:cstheme="minorBidi"/>
            <w:sz w:val="22"/>
            <w:szCs w:val="22"/>
            <w:lang w:eastAsia="en-GB"/>
          </w:rPr>
          <w:tab/>
        </w:r>
        <w:r>
          <w:t>Relative power tolerance</w:t>
        </w:r>
        <w:r>
          <w:tab/>
        </w:r>
        <w:r>
          <w:fldChar w:fldCharType="begin"/>
        </w:r>
        <w:r>
          <w:instrText xml:space="preserve"> PAGEREF _Toc98870130 \h </w:instrText>
        </w:r>
      </w:ins>
      <w:ins w:id="712" w:author="MCC" w:date="2022-03-22T19:33:00Z"/>
      <w:r>
        <w:fldChar w:fldCharType="separate"/>
      </w:r>
      <w:ins w:id="713" w:author="MCC" w:date="2022-03-22T19:33:00Z">
        <w:r>
          <w:t>60</w:t>
        </w:r>
      </w:ins>
      <w:ins w:id="714" w:author="MCC" w:date="2022-03-22T19:32:00Z">
        <w:r>
          <w:fldChar w:fldCharType="end"/>
        </w:r>
      </w:ins>
    </w:p>
    <w:p w14:paraId="39DE496B" w14:textId="7D8B4A22" w:rsidR="00E51A18" w:rsidRDefault="00E51A18">
      <w:pPr>
        <w:pStyle w:val="TOC4"/>
        <w:rPr>
          <w:ins w:id="715" w:author="MCC" w:date="2022-03-22T19:32:00Z"/>
          <w:rFonts w:asciiTheme="minorHAnsi" w:hAnsiTheme="minorHAnsi" w:cstheme="minorBidi"/>
          <w:sz w:val="22"/>
          <w:szCs w:val="22"/>
          <w:lang w:eastAsia="en-GB"/>
        </w:rPr>
      </w:pPr>
      <w:ins w:id="716" w:author="MCC" w:date="2022-03-22T19:32:00Z">
        <w:r>
          <w:t>6.3.4.4</w:t>
        </w:r>
        <w:r>
          <w:rPr>
            <w:rFonts w:asciiTheme="minorHAnsi" w:hAnsiTheme="minorHAnsi" w:cstheme="minorBidi"/>
            <w:sz w:val="22"/>
            <w:szCs w:val="22"/>
            <w:lang w:eastAsia="en-GB"/>
          </w:rPr>
          <w:tab/>
        </w:r>
        <w:r>
          <w:t>Aggregate power tolerance</w:t>
        </w:r>
        <w:r>
          <w:tab/>
        </w:r>
        <w:r>
          <w:fldChar w:fldCharType="begin"/>
        </w:r>
        <w:r>
          <w:instrText xml:space="preserve"> PAGEREF _Toc98870131 \h </w:instrText>
        </w:r>
      </w:ins>
      <w:ins w:id="717" w:author="MCC" w:date="2022-03-22T19:33:00Z"/>
      <w:r>
        <w:fldChar w:fldCharType="separate"/>
      </w:r>
      <w:ins w:id="718" w:author="MCC" w:date="2022-03-22T19:33:00Z">
        <w:r>
          <w:t>60</w:t>
        </w:r>
      </w:ins>
      <w:ins w:id="719" w:author="MCC" w:date="2022-03-22T19:32:00Z">
        <w:r>
          <w:fldChar w:fldCharType="end"/>
        </w:r>
      </w:ins>
    </w:p>
    <w:p w14:paraId="1FB35175" w14:textId="27C73F15" w:rsidR="00E51A18" w:rsidRDefault="00E51A18">
      <w:pPr>
        <w:pStyle w:val="TOC2"/>
        <w:rPr>
          <w:ins w:id="720" w:author="MCC" w:date="2022-03-22T19:32:00Z"/>
          <w:rFonts w:asciiTheme="minorHAnsi" w:hAnsiTheme="minorHAnsi" w:cstheme="minorBidi"/>
          <w:sz w:val="22"/>
          <w:szCs w:val="22"/>
          <w:lang w:eastAsia="en-GB"/>
        </w:rPr>
      </w:pPr>
      <w:ins w:id="721" w:author="MCC" w:date="2022-03-22T19:32:00Z">
        <w:r>
          <w:t>6.3A</w:t>
        </w:r>
        <w:r>
          <w:rPr>
            <w:rFonts w:asciiTheme="minorHAnsi" w:hAnsiTheme="minorHAnsi" w:cstheme="minorBidi"/>
            <w:sz w:val="22"/>
            <w:szCs w:val="22"/>
            <w:lang w:eastAsia="en-GB"/>
          </w:rPr>
          <w:tab/>
        </w:r>
        <w:r>
          <w:t>Output power dynamics for CA</w:t>
        </w:r>
        <w:r>
          <w:tab/>
        </w:r>
        <w:r>
          <w:fldChar w:fldCharType="begin"/>
        </w:r>
        <w:r>
          <w:instrText xml:space="preserve"> PAGEREF _Toc98870132 \h </w:instrText>
        </w:r>
      </w:ins>
      <w:ins w:id="722" w:author="MCC" w:date="2022-03-22T19:33:00Z"/>
      <w:r>
        <w:fldChar w:fldCharType="separate"/>
      </w:r>
      <w:ins w:id="723" w:author="MCC" w:date="2022-03-22T19:33:00Z">
        <w:r>
          <w:t>61</w:t>
        </w:r>
      </w:ins>
      <w:ins w:id="724" w:author="MCC" w:date="2022-03-22T19:32:00Z">
        <w:r>
          <w:fldChar w:fldCharType="end"/>
        </w:r>
      </w:ins>
    </w:p>
    <w:p w14:paraId="3D48C933" w14:textId="71C99EFE" w:rsidR="00E51A18" w:rsidRDefault="00E51A18">
      <w:pPr>
        <w:pStyle w:val="TOC3"/>
        <w:rPr>
          <w:ins w:id="725" w:author="MCC" w:date="2022-03-22T19:32:00Z"/>
          <w:rFonts w:asciiTheme="minorHAnsi" w:hAnsiTheme="minorHAnsi" w:cstheme="minorBidi"/>
          <w:sz w:val="22"/>
          <w:szCs w:val="22"/>
          <w:lang w:eastAsia="en-GB"/>
        </w:rPr>
      </w:pPr>
      <w:ins w:id="726" w:author="MCC" w:date="2022-03-22T19:32:00Z">
        <w:r>
          <w:t>6.3A.1</w:t>
        </w:r>
        <w:r>
          <w:rPr>
            <w:rFonts w:asciiTheme="minorHAnsi" w:hAnsiTheme="minorHAnsi" w:cstheme="minorBidi"/>
            <w:sz w:val="22"/>
            <w:szCs w:val="22"/>
            <w:lang w:eastAsia="en-GB"/>
          </w:rPr>
          <w:tab/>
        </w:r>
        <w:r>
          <w:t>Minimum output power for CA</w:t>
        </w:r>
        <w:r>
          <w:tab/>
        </w:r>
        <w:r>
          <w:fldChar w:fldCharType="begin"/>
        </w:r>
        <w:r>
          <w:instrText xml:space="preserve"> PAGEREF _Toc98870133 \h </w:instrText>
        </w:r>
      </w:ins>
      <w:ins w:id="727" w:author="MCC" w:date="2022-03-22T19:33:00Z"/>
      <w:r>
        <w:fldChar w:fldCharType="separate"/>
      </w:r>
      <w:ins w:id="728" w:author="MCC" w:date="2022-03-22T19:33:00Z">
        <w:r>
          <w:t>61</w:t>
        </w:r>
      </w:ins>
      <w:ins w:id="729" w:author="MCC" w:date="2022-03-22T19:32:00Z">
        <w:r>
          <w:fldChar w:fldCharType="end"/>
        </w:r>
      </w:ins>
    </w:p>
    <w:p w14:paraId="2C5B7F3F" w14:textId="017060E5" w:rsidR="00E51A18" w:rsidRDefault="00E51A18">
      <w:pPr>
        <w:pStyle w:val="TOC4"/>
        <w:rPr>
          <w:ins w:id="730" w:author="MCC" w:date="2022-03-22T19:32:00Z"/>
          <w:rFonts w:asciiTheme="minorHAnsi" w:hAnsiTheme="minorHAnsi" w:cstheme="minorBidi"/>
          <w:sz w:val="22"/>
          <w:szCs w:val="22"/>
          <w:lang w:eastAsia="en-GB"/>
        </w:rPr>
      </w:pPr>
      <w:ins w:id="731" w:author="MCC" w:date="2022-03-22T19:32:00Z">
        <w:r>
          <w:t>6.3A.1.0</w:t>
        </w:r>
        <w:r>
          <w:rPr>
            <w:rFonts w:asciiTheme="minorHAnsi" w:hAnsiTheme="minorHAnsi" w:cstheme="minorBidi"/>
            <w:sz w:val="22"/>
            <w:szCs w:val="22"/>
            <w:lang w:eastAsia="en-GB"/>
          </w:rPr>
          <w:tab/>
        </w:r>
        <w:r>
          <w:t>General</w:t>
        </w:r>
        <w:r>
          <w:tab/>
        </w:r>
        <w:r>
          <w:fldChar w:fldCharType="begin"/>
        </w:r>
        <w:r>
          <w:instrText xml:space="preserve"> PAGEREF _Toc98870134 \h </w:instrText>
        </w:r>
      </w:ins>
      <w:ins w:id="732" w:author="MCC" w:date="2022-03-22T19:33:00Z"/>
      <w:r>
        <w:fldChar w:fldCharType="separate"/>
      </w:r>
      <w:ins w:id="733" w:author="MCC" w:date="2022-03-22T19:33:00Z">
        <w:r>
          <w:t>61</w:t>
        </w:r>
      </w:ins>
      <w:ins w:id="734" w:author="MCC" w:date="2022-03-22T19:32:00Z">
        <w:r>
          <w:fldChar w:fldCharType="end"/>
        </w:r>
      </w:ins>
    </w:p>
    <w:p w14:paraId="4D2D65EF" w14:textId="63BAB303" w:rsidR="00E51A18" w:rsidRDefault="00E51A18">
      <w:pPr>
        <w:pStyle w:val="TOC4"/>
        <w:rPr>
          <w:ins w:id="735" w:author="MCC" w:date="2022-03-22T19:32:00Z"/>
          <w:rFonts w:asciiTheme="minorHAnsi" w:hAnsiTheme="minorHAnsi" w:cstheme="minorBidi"/>
          <w:sz w:val="22"/>
          <w:szCs w:val="22"/>
          <w:lang w:eastAsia="en-GB"/>
        </w:rPr>
      </w:pPr>
      <w:ins w:id="736" w:author="MCC" w:date="2022-03-22T19:32:00Z">
        <w:r>
          <w:t>6.3A.1.1</w:t>
        </w:r>
        <w:r>
          <w:rPr>
            <w:rFonts w:asciiTheme="minorHAnsi" w:hAnsiTheme="minorHAnsi" w:cstheme="minorBidi"/>
            <w:sz w:val="22"/>
            <w:szCs w:val="22"/>
            <w:lang w:eastAsia="en-GB"/>
          </w:rPr>
          <w:tab/>
        </w:r>
        <w:r>
          <w:t>Minimum output power for power class 1</w:t>
        </w:r>
        <w:r>
          <w:tab/>
        </w:r>
        <w:r>
          <w:fldChar w:fldCharType="begin"/>
        </w:r>
        <w:r>
          <w:instrText xml:space="preserve"> PAGEREF _Toc98870135 \h </w:instrText>
        </w:r>
      </w:ins>
      <w:ins w:id="737" w:author="MCC" w:date="2022-03-22T19:33:00Z"/>
      <w:r>
        <w:fldChar w:fldCharType="separate"/>
      </w:r>
      <w:ins w:id="738" w:author="MCC" w:date="2022-03-22T19:33:00Z">
        <w:r>
          <w:t>61</w:t>
        </w:r>
      </w:ins>
      <w:ins w:id="739" w:author="MCC" w:date="2022-03-22T19:32:00Z">
        <w:r>
          <w:fldChar w:fldCharType="end"/>
        </w:r>
      </w:ins>
    </w:p>
    <w:p w14:paraId="61AC57B1" w14:textId="0508986F" w:rsidR="00E51A18" w:rsidRDefault="00E51A18">
      <w:pPr>
        <w:pStyle w:val="TOC4"/>
        <w:rPr>
          <w:ins w:id="740" w:author="MCC" w:date="2022-03-22T19:32:00Z"/>
          <w:rFonts w:asciiTheme="minorHAnsi" w:hAnsiTheme="minorHAnsi" w:cstheme="minorBidi"/>
          <w:sz w:val="22"/>
          <w:szCs w:val="22"/>
          <w:lang w:eastAsia="en-GB"/>
        </w:rPr>
      </w:pPr>
      <w:ins w:id="741" w:author="MCC" w:date="2022-03-22T19:32:00Z">
        <w:r>
          <w:t>6.3A.1.2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_Toc98870136 \h </w:instrText>
        </w:r>
      </w:ins>
      <w:ins w:id="742" w:author="MCC" w:date="2022-03-22T19:33:00Z"/>
      <w:r>
        <w:fldChar w:fldCharType="separate"/>
      </w:r>
      <w:ins w:id="743" w:author="MCC" w:date="2022-03-22T19:33:00Z">
        <w:r>
          <w:t>61</w:t>
        </w:r>
      </w:ins>
      <w:ins w:id="744" w:author="MCC" w:date="2022-03-22T19:32:00Z">
        <w:r>
          <w:fldChar w:fldCharType="end"/>
        </w:r>
      </w:ins>
    </w:p>
    <w:p w14:paraId="2BAD0149" w14:textId="50F64D3B" w:rsidR="00E51A18" w:rsidRDefault="00E51A18">
      <w:pPr>
        <w:pStyle w:val="TOC3"/>
        <w:rPr>
          <w:ins w:id="745" w:author="MCC" w:date="2022-03-22T19:32:00Z"/>
          <w:rFonts w:asciiTheme="minorHAnsi" w:hAnsiTheme="minorHAnsi" w:cstheme="minorBidi"/>
          <w:sz w:val="22"/>
          <w:szCs w:val="22"/>
          <w:lang w:eastAsia="en-GB"/>
        </w:rPr>
      </w:pPr>
      <w:ins w:id="746" w:author="MCC" w:date="2022-03-22T19:32:00Z">
        <w:r>
          <w:t>6.3A.2</w:t>
        </w:r>
        <w:r>
          <w:rPr>
            <w:rFonts w:asciiTheme="minorHAnsi" w:hAnsiTheme="minorHAnsi" w:cstheme="minorBidi"/>
            <w:sz w:val="22"/>
            <w:szCs w:val="22"/>
            <w:lang w:eastAsia="en-GB"/>
          </w:rPr>
          <w:tab/>
        </w:r>
        <w:r>
          <w:t>Transmit OFF power for CA</w:t>
        </w:r>
        <w:r>
          <w:tab/>
        </w:r>
        <w:r>
          <w:fldChar w:fldCharType="begin"/>
        </w:r>
        <w:r>
          <w:instrText xml:space="preserve"> PAGEREF _Toc98870137 \h </w:instrText>
        </w:r>
      </w:ins>
      <w:ins w:id="747" w:author="MCC" w:date="2022-03-22T19:33:00Z"/>
      <w:r>
        <w:fldChar w:fldCharType="separate"/>
      </w:r>
      <w:ins w:id="748" w:author="MCC" w:date="2022-03-22T19:33:00Z">
        <w:r>
          <w:t>62</w:t>
        </w:r>
      </w:ins>
      <w:ins w:id="749" w:author="MCC" w:date="2022-03-22T19:32:00Z">
        <w:r>
          <w:fldChar w:fldCharType="end"/>
        </w:r>
      </w:ins>
    </w:p>
    <w:p w14:paraId="27171B26" w14:textId="741495BC" w:rsidR="00E51A18" w:rsidRDefault="00E51A18">
      <w:pPr>
        <w:pStyle w:val="TOC3"/>
        <w:rPr>
          <w:ins w:id="750" w:author="MCC" w:date="2022-03-22T19:32:00Z"/>
          <w:rFonts w:asciiTheme="minorHAnsi" w:hAnsiTheme="minorHAnsi" w:cstheme="minorBidi"/>
          <w:sz w:val="22"/>
          <w:szCs w:val="22"/>
          <w:lang w:eastAsia="en-GB"/>
        </w:rPr>
      </w:pPr>
      <w:ins w:id="751" w:author="MCC" w:date="2022-03-22T19:32:00Z">
        <w:r>
          <w:t>6.3A.3</w:t>
        </w:r>
        <w:r>
          <w:rPr>
            <w:rFonts w:asciiTheme="minorHAnsi" w:hAnsiTheme="minorHAnsi" w:cstheme="minorBidi"/>
            <w:sz w:val="22"/>
            <w:szCs w:val="22"/>
            <w:lang w:eastAsia="en-GB"/>
          </w:rPr>
          <w:tab/>
        </w:r>
        <w:r>
          <w:t>Transmit ON/OFF time mask for CA</w:t>
        </w:r>
        <w:r>
          <w:tab/>
        </w:r>
        <w:r>
          <w:fldChar w:fldCharType="begin"/>
        </w:r>
        <w:r>
          <w:instrText xml:space="preserve"> PAGEREF _Toc98870138 \h </w:instrText>
        </w:r>
      </w:ins>
      <w:ins w:id="752" w:author="MCC" w:date="2022-03-22T19:33:00Z"/>
      <w:r>
        <w:fldChar w:fldCharType="separate"/>
      </w:r>
      <w:ins w:id="753" w:author="MCC" w:date="2022-03-22T19:33:00Z">
        <w:r>
          <w:t>62</w:t>
        </w:r>
      </w:ins>
      <w:ins w:id="754" w:author="MCC" w:date="2022-03-22T19:32:00Z">
        <w:r>
          <w:fldChar w:fldCharType="end"/>
        </w:r>
      </w:ins>
    </w:p>
    <w:p w14:paraId="3C793B2D" w14:textId="6445A29A" w:rsidR="00E51A18" w:rsidRDefault="00E51A18">
      <w:pPr>
        <w:pStyle w:val="TOC3"/>
        <w:rPr>
          <w:ins w:id="755" w:author="MCC" w:date="2022-03-22T19:32:00Z"/>
          <w:rFonts w:asciiTheme="minorHAnsi" w:hAnsiTheme="minorHAnsi" w:cstheme="minorBidi"/>
          <w:sz w:val="22"/>
          <w:szCs w:val="22"/>
          <w:lang w:eastAsia="en-GB"/>
        </w:rPr>
      </w:pPr>
      <w:ins w:id="756" w:author="MCC" w:date="2022-03-22T19:32:00Z">
        <w:r>
          <w:t>6.3A.4</w:t>
        </w:r>
        <w:r>
          <w:rPr>
            <w:rFonts w:asciiTheme="minorHAnsi" w:hAnsiTheme="minorHAnsi" w:cstheme="minorBidi"/>
            <w:sz w:val="22"/>
            <w:szCs w:val="22"/>
            <w:lang w:eastAsia="en-GB"/>
          </w:rPr>
          <w:tab/>
        </w:r>
        <w:r>
          <w:t>Power control for CA</w:t>
        </w:r>
        <w:r>
          <w:tab/>
        </w:r>
        <w:r>
          <w:fldChar w:fldCharType="begin"/>
        </w:r>
        <w:r>
          <w:instrText xml:space="preserve"> PAGEREF _Toc98870139 \h </w:instrText>
        </w:r>
      </w:ins>
      <w:ins w:id="757" w:author="MCC" w:date="2022-03-22T19:33:00Z"/>
      <w:r>
        <w:fldChar w:fldCharType="separate"/>
      </w:r>
      <w:ins w:id="758" w:author="MCC" w:date="2022-03-22T19:33:00Z">
        <w:r>
          <w:t>62</w:t>
        </w:r>
      </w:ins>
      <w:ins w:id="759" w:author="MCC" w:date="2022-03-22T19:32:00Z">
        <w:r>
          <w:fldChar w:fldCharType="end"/>
        </w:r>
      </w:ins>
    </w:p>
    <w:p w14:paraId="11DFF3EF" w14:textId="1E3D201B" w:rsidR="00E51A18" w:rsidRDefault="00E51A18">
      <w:pPr>
        <w:pStyle w:val="TOC4"/>
        <w:rPr>
          <w:ins w:id="760" w:author="MCC" w:date="2022-03-22T19:32:00Z"/>
          <w:rFonts w:asciiTheme="minorHAnsi" w:hAnsiTheme="minorHAnsi" w:cstheme="minorBidi"/>
          <w:sz w:val="22"/>
          <w:szCs w:val="22"/>
          <w:lang w:eastAsia="en-GB"/>
        </w:rPr>
      </w:pPr>
      <w:ins w:id="761" w:author="MCC" w:date="2022-03-22T19:32:00Z">
        <w:r w:rsidRPr="00D61A65">
          <w:rPr>
            <w:rFonts w:eastAsia="Malgun Gothic"/>
          </w:rPr>
          <w:t>6.3A.4.1</w:t>
        </w:r>
        <w:r>
          <w:rPr>
            <w:rFonts w:asciiTheme="minorHAnsi" w:hAnsiTheme="minorHAnsi" w:cstheme="minorBidi"/>
            <w:sz w:val="22"/>
            <w:szCs w:val="22"/>
            <w:lang w:eastAsia="en-GB"/>
          </w:rPr>
          <w:tab/>
        </w:r>
        <w:r w:rsidRPr="00D61A65">
          <w:rPr>
            <w:rFonts w:eastAsia="Malgun Gothic"/>
          </w:rPr>
          <w:t>General</w:t>
        </w:r>
        <w:r>
          <w:tab/>
        </w:r>
        <w:r>
          <w:fldChar w:fldCharType="begin"/>
        </w:r>
        <w:r>
          <w:instrText xml:space="preserve"> PAGEREF _Toc98870140 \h </w:instrText>
        </w:r>
      </w:ins>
      <w:ins w:id="762" w:author="MCC" w:date="2022-03-22T19:33:00Z"/>
      <w:r>
        <w:fldChar w:fldCharType="separate"/>
      </w:r>
      <w:ins w:id="763" w:author="MCC" w:date="2022-03-22T19:33:00Z">
        <w:r>
          <w:t>62</w:t>
        </w:r>
      </w:ins>
      <w:ins w:id="764" w:author="MCC" w:date="2022-03-22T19:32:00Z">
        <w:r>
          <w:fldChar w:fldCharType="end"/>
        </w:r>
      </w:ins>
    </w:p>
    <w:p w14:paraId="579DCF58" w14:textId="2431F42F" w:rsidR="00E51A18" w:rsidRDefault="00E51A18">
      <w:pPr>
        <w:pStyle w:val="TOC2"/>
        <w:rPr>
          <w:ins w:id="765" w:author="MCC" w:date="2022-03-22T19:32:00Z"/>
          <w:rFonts w:asciiTheme="minorHAnsi" w:hAnsiTheme="minorHAnsi" w:cstheme="minorBidi"/>
          <w:sz w:val="22"/>
          <w:szCs w:val="22"/>
          <w:lang w:eastAsia="en-GB"/>
        </w:rPr>
      </w:pPr>
      <w:ins w:id="766" w:author="MCC" w:date="2022-03-22T19:32:00Z">
        <w:r>
          <w:t>6.3D</w:t>
        </w:r>
        <w:r>
          <w:rPr>
            <w:rFonts w:asciiTheme="minorHAnsi" w:hAnsiTheme="minorHAnsi" w:cstheme="minorBidi"/>
            <w:sz w:val="22"/>
            <w:szCs w:val="22"/>
            <w:lang w:eastAsia="en-GB"/>
          </w:rPr>
          <w:tab/>
        </w:r>
        <w:r>
          <w:t>Output power dynamics for UL MIMO</w:t>
        </w:r>
        <w:r>
          <w:tab/>
        </w:r>
        <w:r>
          <w:fldChar w:fldCharType="begin"/>
        </w:r>
        <w:r>
          <w:instrText xml:space="preserve"> PAGEREF _Toc98870141 \h </w:instrText>
        </w:r>
      </w:ins>
      <w:ins w:id="767" w:author="MCC" w:date="2022-03-22T19:33:00Z"/>
      <w:r>
        <w:fldChar w:fldCharType="separate"/>
      </w:r>
      <w:ins w:id="768" w:author="MCC" w:date="2022-03-22T19:33:00Z">
        <w:r>
          <w:t>63</w:t>
        </w:r>
      </w:ins>
      <w:ins w:id="769" w:author="MCC" w:date="2022-03-22T19:32:00Z">
        <w:r>
          <w:fldChar w:fldCharType="end"/>
        </w:r>
      </w:ins>
    </w:p>
    <w:p w14:paraId="5C2853A9" w14:textId="44069B77" w:rsidR="00E51A18" w:rsidRDefault="00E51A18">
      <w:pPr>
        <w:pStyle w:val="TOC3"/>
        <w:rPr>
          <w:ins w:id="770" w:author="MCC" w:date="2022-03-22T19:32:00Z"/>
          <w:rFonts w:asciiTheme="minorHAnsi" w:hAnsiTheme="minorHAnsi" w:cstheme="minorBidi"/>
          <w:sz w:val="22"/>
          <w:szCs w:val="22"/>
          <w:lang w:eastAsia="en-GB"/>
        </w:rPr>
      </w:pPr>
      <w:ins w:id="771" w:author="MCC" w:date="2022-03-22T19:32:00Z">
        <w:r>
          <w:t>6.3D.0</w:t>
        </w:r>
        <w:r>
          <w:rPr>
            <w:rFonts w:asciiTheme="minorHAnsi" w:hAnsiTheme="minorHAnsi" w:cstheme="minorBidi"/>
            <w:sz w:val="22"/>
            <w:szCs w:val="22"/>
            <w:lang w:eastAsia="en-GB"/>
          </w:rPr>
          <w:tab/>
        </w:r>
        <w:r>
          <w:t>General</w:t>
        </w:r>
        <w:r>
          <w:tab/>
        </w:r>
        <w:r>
          <w:fldChar w:fldCharType="begin"/>
        </w:r>
        <w:r>
          <w:instrText xml:space="preserve"> PAGEREF _Toc98870142 \h </w:instrText>
        </w:r>
      </w:ins>
      <w:ins w:id="772" w:author="MCC" w:date="2022-03-22T19:33:00Z"/>
      <w:r>
        <w:fldChar w:fldCharType="separate"/>
      </w:r>
      <w:ins w:id="773" w:author="MCC" w:date="2022-03-22T19:33:00Z">
        <w:r>
          <w:t>63</w:t>
        </w:r>
      </w:ins>
      <w:ins w:id="774" w:author="MCC" w:date="2022-03-22T19:32:00Z">
        <w:r>
          <w:fldChar w:fldCharType="end"/>
        </w:r>
      </w:ins>
    </w:p>
    <w:p w14:paraId="121E5B6E" w14:textId="459A8E56" w:rsidR="00E51A18" w:rsidRDefault="00E51A18">
      <w:pPr>
        <w:pStyle w:val="TOC3"/>
        <w:rPr>
          <w:ins w:id="775" w:author="MCC" w:date="2022-03-22T19:32:00Z"/>
          <w:rFonts w:asciiTheme="minorHAnsi" w:hAnsiTheme="minorHAnsi" w:cstheme="minorBidi"/>
          <w:sz w:val="22"/>
          <w:szCs w:val="22"/>
          <w:lang w:eastAsia="en-GB"/>
        </w:rPr>
      </w:pPr>
      <w:ins w:id="776" w:author="MCC" w:date="2022-03-22T19:32:00Z">
        <w:r>
          <w:t>6.3D.1</w:t>
        </w:r>
        <w:r>
          <w:rPr>
            <w:rFonts w:asciiTheme="minorHAnsi" w:hAnsiTheme="minorHAnsi" w:cstheme="minorBidi"/>
            <w:sz w:val="22"/>
            <w:szCs w:val="22"/>
            <w:lang w:eastAsia="en-GB"/>
          </w:rPr>
          <w:tab/>
        </w:r>
        <w:r>
          <w:t>Minimum output power for UL MIMO</w:t>
        </w:r>
        <w:r>
          <w:tab/>
        </w:r>
        <w:r>
          <w:fldChar w:fldCharType="begin"/>
        </w:r>
        <w:r>
          <w:instrText xml:space="preserve"> PAGEREF _Toc98870143 \h </w:instrText>
        </w:r>
      </w:ins>
      <w:ins w:id="777" w:author="MCC" w:date="2022-03-22T19:33:00Z"/>
      <w:r>
        <w:fldChar w:fldCharType="separate"/>
      </w:r>
      <w:ins w:id="778" w:author="MCC" w:date="2022-03-22T19:33:00Z">
        <w:r>
          <w:t>63</w:t>
        </w:r>
      </w:ins>
      <w:ins w:id="779" w:author="MCC" w:date="2022-03-22T19:32:00Z">
        <w:r>
          <w:fldChar w:fldCharType="end"/>
        </w:r>
      </w:ins>
    </w:p>
    <w:p w14:paraId="31A6470E" w14:textId="381128BE" w:rsidR="00E51A18" w:rsidRDefault="00E51A18">
      <w:pPr>
        <w:pStyle w:val="TOC4"/>
        <w:rPr>
          <w:ins w:id="780" w:author="MCC" w:date="2022-03-22T19:32:00Z"/>
          <w:rFonts w:asciiTheme="minorHAnsi" w:hAnsiTheme="minorHAnsi" w:cstheme="minorBidi"/>
          <w:sz w:val="22"/>
          <w:szCs w:val="22"/>
          <w:lang w:eastAsia="en-GB"/>
        </w:rPr>
      </w:pPr>
      <w:ins w:id="781" w:author="MCC" w:date="2022-03-22T19:32:00Z">
        <w:r>
          <w:t>6.3D.1.0</w:t>
        </w:r>
        <w:r>
          <w:rPr>
            <w:rFonts w:asciiTheme="minorHAnsi" w:hAnsiTheme="minorHAnsi" w:cstheme="minorBidi"/>
            <w:sz w:val="22"/>
            <w:szCs w:val="22"/>
            <w:lang w:eastAsia="en-GB"/>
          </w:rPr>
          <w:tab/>
        </w:r>
        <w:r>
          <w:t>General</w:t>
        </w:r>
        <w:r>
          <w:tab/>
        </w:r>
        <w:r>
          <w:fldChar w:fldCharType="begin"/>
        </w:r>
        <w:r>
          <w:instrText xml:space="preserve"> PAGEREF _Toc98870144 \h </w:instrText>
        </w:r>
      </w:ins>
      <w:ins w:id="782" w:author="MCC" w:date="2022-03-22T19:33:00Z"/>
      <w:r>
        <w:fldChar w:fldCharType="separate"/>
      </w:r>
      <w:ins w:id="783" w:author="MCC" w:date="2022-03-22T19:33:00Z">
        <w:r>
          <w:t>63</w:t>
        </w:r>
      </w:ins>
      <w:ins w:id="784" w:author="MCC" w:date="2022-03-22T19:32:00Z">
        <w:r>
          <w:fldChar w:fldCharType="end"/>
        </w:r>
      </w:ins>
    </w:p>
    <w:p w14:paraId="5300B17C" w14:textId="44C76F1E" w:rsidR="00E51A18" w:rsidRDefault="00E51A18">
      <w:pPr>
        <w:pStyle w:val="TOC4"/>
        <w:rPr>
          <w:ins w:id="785" w:author="MCC" w:date="2022-03-22T19:32:00Z"/>
          <w:rFonts w:asciiTheme="minorHAnsi" w:hAnsiTheme="minorHAnsi" w:cstheme="minorBidi"/>
          <w:sz w:val="22"/>
          <w:szCs w:val="22"/>
          <w:lang w:eastAsia="en-GB"/>
        </w:rPr>
      </w:pPr>
      <w:ins w:id="786" w:author="MCC" w:date="2022-03-22T19:32:00Z">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_Toc98870145 \h </w:instrText>
        </w:r>
      </w:ins>
      <w:ins w:id="787" w:author="MCC" w:date="2022-03-22T19:33:00Z"/>
      <w:r>
        <w:fldChar w:fldCharType="separate"/>
      </w:r>
      <w:ins w:id="788" w:author="MCC" w:date="2022-03-22T19:33:00Z">
        <w:r>
          <w:t>63</w:t>
        </w:r>
      </w:ins>
      <w:ins w:id="789" w:author="MCC" w:date="2022-03-22T19:32:00Z">
        <w:r>
          <w:fldChar w:fldCharType="end"/>
        </w:r>
      </w:ins>
    </w:p>
    <w:p w14:paraId="5CA5D43C" w14:textId="126770D0" w:rsidR="00E51A18" w:rsidRDefault="00E51A18">
      <w:pPr>
        <w:pStyle w:val="TOC4"/>
        <w:rPr>
          <w:ins w:id="790" w:author="MCC" w:date="2022-03-22T19:32:00Z"/>
          <w:rFonts w:asciiTheme="minorHAnsi" w:hAnsiTheme="minorHAnsi" w:cstheme="minorBidi"/>
          <w:sz w:val="22"/>
          <w:szCs w:val="22"/>
          <w:lang w:eastAsia="en-GB"/>
        </w:rPr>
      </w:pPr>
      <w:ins w:id="791" w:author="MCC" w:date="2022-03-22T19:32:00Z">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_Toc98870146 \h </w:instrText>
        </w:r>
      </w:ins>
      <w:ins w:id="792" w:author="MCC" w:date="2022-03-22T19:33:00Z"/>
      <w:r>
        <w:fldChar w:fldCharType="separate"/>
      </w:r>
      <w:ins w:id="793" w:author="MCC" w:date="2022-03-22T19:33:00Z">
        <w:r>
          <w:t>63</w:t>
        </w:r>
      </w:ins>
      <w:ins w:id="794" w:author="MCC" w:date="2022-03-22T19:32:00Z">
        <w:r>
          <w:fldChar w:fldCharType="end"/>
        </w:r>
      </w:ins>
    </w:p>
    <w:p w14:paraId="60CBFB1B" w14:textId="2D044269" w:rsidR="00E51A18" w:rsidRDefault="00E51A18">
      <w:pPr>
        <w:pStyle w:val="TOC3"/>
        <w:rPr>
          <w:ins w:id="795" w:author="MCC" w:date="2022-03-22T19:32:00Z"/>
          <w:rFonts w:asciiTheme="minorHAnsi" w:hAnsiTheme="minorHAnsi" w:cstheme="minorBidi"/>
          <w:sz w:val="22"/>
          <w:szCs w:val="22"/>
          <w:lang w:eastAsia="en-GB"/>
        </w:rPr>
      </w:pPr>
      <w:ins w:id="796" w:author="MCC" w:date="2022-03-22T19:32:00Z">
        <w:r>
          <w:t>6.3D.2</w:t>
        </w:r>
        <w:r>
          <w:rPr>
            <w:rFonts w:asciiTheme="minorHAnsi" w:hAnsiTheme="minorHAnsi" w:cstheme="minorBidi"/>
            <w:sz w:val="22"/>
            <w:szCs w:val="22"/>
            <w:lang w:eastAsia="en-GB"/>
          </w:rPr>
          <w:tab/>
        </w:r>
        <w:r>
          <w:t>Transmit OFF power for UL MIMO</w:t>
        </w:r>
        <w:r>
          <w:tab/>
        </w:r>
        <w:r>
          <w:fldChar w:fldCharType="begin"/>
        </w:r>
        <w:r>
          <w:instrText xml:space="preserve"> PAGEREF _Toc98870147 \h </w:instrText>
        </w:r>
      </w:ins>
      <w:ins w:id="797" w:author="MCC" w:date="2022-03-22T19:33:00Z"/>
      <w:r>
        <w:fldChar w:fldCharType="separate"/>
      </w:r>
      <w:ins w:id="798" w:author="MCC" w:date="2022-03-22T19:33:00Z">
        <w:r>
          <w:t>63</w:t>
        </w:r>
      </w:ins>
      <w:ins w:id="799" w:author="MCC" w:date="2022-03-22T19:32:00Z">
        <w:r>
          <w:fldChar w:fldCharType="end"/>
        </w:r>
      </w:ins>
    </w:p>
    <w:p w14:paraId="0C6D1793" w14:textId="1854681E" w:rsidR="00E51A18" w:rsidRDefault="00E51A18">
      <w:pPr>
        <w:pStyle w:val="TOC3"/>
        <w:rPr>
          <w:ins w:id="800" w:author="MCC" w:date="2022-03-22T19:32:00Z"/>
          <w:rFonts w:asciiTheme="minorHAnsi" w:hAnsiTheme="minorHAnsi" w:cstheme="minorBidi"/>
          <w:sz w:val="22"/>
          <w:szCs w:val="22"/>
          <w:lang w:eastAsia="en-GB"/>
        </w:rPr>
      </w:pPr>
      <w:ins w:id="801" w:author="MCC" w:date="2022-03-22T19:32:00Z">
        <w:r>
          <w:t>6.3D.3</w:t>
        </w:r>
        <w:r>
          <w:rPr>
            <w:rFonts w:asciiTheme="minorHAnsi" w:hAnsiTheme="minorHAnsi" w:cstheme="minorBidi"/>
            <w:sz w:val="22"/>
            <w:szCs w:val="22"/>
            <w:lang w:eastAsia="en-GB"/>
          </w:rPr>
          <w:tab/>
        </w:r>
        <w:r>
          <w:t>Transmit ON/OFF time mask for UL MIMO</w:t>
        </w:r>
        <w:r>
          <w:tab/>
        </w:r>
        <w:r>
          <w:fldChar w:fldCharType="begin"/>
        </w:r>
        <w:r>
          <w:instrText xml:space="preserve"> PAGEREF _Toc98870148 \h </w:instrText>
        </w:r>
      </w:ins>
      <w:ins w:id="802" w:author="MCC" w:date="2022-03-22T19:33:00Z"/>
      <w:r>
        <w:fldChar w:fldCharType="separate"/>
      </w:r>
      <w:ins w:id="803" w:author="MCC" w:date="2022-03-22T19:33:00Z">
        <w:r>
          <w:t>63</w:t>
        </w:r>
      </w:ins>
      <w:ins w:id="804" w:author="MCC" w:date="2022-03-22T19:32:00Z">
        <w:r>
          <w:fldChar w:fldCharType="end"/>
        </w:r>
      </w:ins>
    </w:p>
    <w:p w14:paraId="502E10EF" w14:textId="52C2DD18" w:rsidR="00E51A18" w:rsidRDefault="00E51A18">
      <w:pPr>
        <w:pStyle w:val="TOC2"/>
        <w:rPr>
          <w:ins w:id="805" w:author="MCC" w:date="2022-03-22T19:32:00Z"/>
          <w:rFonts w:asciiTheme="minorHAnsi" w:hAnsiTheme="minorHAnsi" w:cstheme="minorBidi"/>
          <w:sz w:val="22"/>
          <w:szCs w:val="22"/>
          <w:lang w:eastAsia="en-GB"/>
        </w:rPr>
      </w:pPr>
      <w:ins w:id="806" w:author="MCC" w:date="2022-03-22T19:32:00Z">
        <w:r>
          <w:t>6.4</w:t>
        </w:r>
        <w:r>
          <w:rPr>
            <w:rFonts w:asciiTheme="minorHAnsi" w:hAnsiTheme="minorHAnsi" w:cstheme="minorBidi"/>
            <w:sz w:val="22"/>
            <w:szCs w:val="22"/>
            <w:lang w:eastAsia="en-GB"/>
          </w:rPr>
          <w:tab/>
        </w:r>
        <w:r>
          <w:t>Transmit signal quality</w:t>
        </w:r>
        <w:r>
          <w:tab/>
        </w:r>
        <w:r>
          <w:fldChar w:fldCharType="begin"/>
        </w:r>
        <w:r>
          <w:instrText xml:space="preserve"> PAGEREF _Toc98870149 \h </w:instrText>
        </w:r>
      </w:ins>
      <w:ins w:id="807" w:author="MCC" w:date="2022-03-22T19:33:00Z"/>
      <w:r>
        <w:fldChar w:fldCharType="separate"/>
      </w:r>
      <w:ins w:id="808" w:author="MCC" w:date="2022-03-22T19:33:00Z">
        <w:r>
          <w:t>63</w:t>
        </w:r>
      </w:ins>
      <w:ins w:id="809" w:author="MCC" w:date="2022-03-22T19:32:00Z">
        <w:r>
          <w:fldChar w:fldCharType="end"/>
        </w:r>
      </w:ins>
    </w:p>
    <w:p w14:paraId="124C72F3" w14:textId="78EAEB35" w:rsidR="00E51A18" w:rsidRDefault="00E51A18">
      <w:pPr>
        <w:pStyle w:val="TOC3"/>
        <w:rPr>
          <w:ins w:id="810" w:author="MCC" w:date="2022-03-22T19:32:00Z"/>
          <w:rFonts w:asciiTheme="minorHAnsi" w:hAnsiTheme="minorHAnsi" w:cstheme="minorBidi"/>
          <w:sz w:val="22"/>
          <w:szCs w:val="22"/>
          <w:lang w:eastAsia="en-GB"/>
        </w:rPr>
      </w:pPr>
      <w:ins w:id="811" w:author="MCC" w:date="2022-03-22T19:32:00Z">
        <w:r>
          <w:t>6.4.1</w:t>
        </w:r>
        <w:r>
          <w:rPr>
            <w:rFonts w:asciiTheme="minorHAnsi" w:hAnsiTheme="minorHAnsi" w:cstheme="minorBidi"/>
            <w:sz w:val="22"/>
            <w:szCs w:val="22"/>
            <w:lang w:eastAsia="en-GB"/>
          </w:rPr>
          <w:tab/>
        </w:r>
        <w:r>
          <w:t>Frequency Error</w:t>
        </w:r>
        <w:r>
          <w:tab/>
        </w:r>
        <w:r>
          <w:fldChar w:fldCharType="begin"/>
        </w:r>
        <w:r>
          <w:instrText xml:space="preserve"> PAGEREF _Toc98870150 \h </w:instrText>
        </w:r>
      </w:ins>
      <w:ins w:id="812" w:author="MCC" w:date="2022-03-22T19:33:00Z"/>
      <w:r>
        <w:fldChar w:fldCharType="separate"/>
      </w:r>
      <w:ins w:id="813" w:author="MCC" w:date="2022-03-22T19:33:00Z">
        <w:r>
          <w:t>63</w:t>
        </w:r>
      </w:ins>
      <w:ins w:id="814" w:author="MCC" w:date="2022-03-22T19:32:00Z">
        <w:r>
          <w:fldChar w:fldCharType="end"/>
        </w:r>
      </w:ins>
    </w:p>
    <w:p w14:paraId="19E28AC1" w14:textId="08202CCD" w:rsidR="00E51A18" w:rsidRDefault="00E51A18">
      <w:pPr>
        <w:pStyle w:val="TOC3"/>
        <w:rPr>
          <w:ins w:id="815" w:author="MCC" w:date="2022-03-22T19:32:00Z"/>
          <w:rFonts w:asciiTheme="minorHAnsi" w:hAnsiTheme="minorHAnsi" w:cstheme="minorBidi"/>
          <w:sz w:val="22"/>
          <w:szCs w:val="22"/>
          <w:lang w:eastAsia="en-GB"/>
        </w:rPr>
      </w:pPr>
      <w:ins w:id="816" w:author="MCC" w:date="2022-03-22T19:32:00Z">
        <w:r>
          <w:t>6.4.2</w:t>
        </w:r>
        <w:r>
          <w:rPr>
            <w:rFonts w:asciiTheme="minorHAnsi" w:hAnsiTheme="minorHAnsi" w:cstheme="minorBidi"/>
            <w:sz w:val="22"/>
            <w:szCs w:val="22"/>
            <w:lang w:eastAsia="en-GB"/>
          </w:rPr>
          <w:tab/>
        </w:r>
        <w:r>
          <w:t>Transmit modulation quality</w:t>
        </w:r>
        <w:r>
          <w:tab/>
        </w:r>
        <w:r>
          <w:fldChar w:fldCharType="begin"/>
        </w:r>
        <w:r>
          <w:instrText xml:space="preserve"> PAGEREF _Toc98870151 \h </w:instrText>
        </w:r>
      </w:ins>
      <w:ins w:id="817" w:author="MCC" w:date="2022-03-22T19:33:00Z"/>
      <w:r>
        <w:fldChar w:fldCharType="separate"/>
      </w:r>
      <w:ins w:id="818" w:author="MCC" w:date="2022-03-22T19:33:00Z">
        <w:r>
          <w:t>64</w:t>
        </w:r>
      </w:ins>
      <w:ins w:id="819" w:author="MCC" w:date="2022-03-22T19:32:00Z">
        <w:r>
          <w:fldChar w:fldCharType="end"/>
        </w:r>
      </w:ins>
    </w:p>
    <w:p w14:paraId="22F1C39D" w14:textId="60ACB492" w:rsidR="00E51A18" w:rsidRDefault="00E51A18">
      <w:pPr>
        <w:pStyle w:val="TOC4"/>
        <w:rPr>
          <w:ins w:id="820" w:author="MCC" w:date="2022-03-22T19:32:00Z"/>
          <w:rFonts w:asciiTheme="minorHAnsi" w:hAnsiTheme="minorHAnsi" w:cstheme="minorBidi"/>
          <w:sz w:val="22"/>
          <w:szCs w:val="22"/>
          <w:lang w:eastAsia="en-GB"/>
        </w:rPr>
      </w:pPr>
      <w:ins w:id="821" w:author="MCC" w:date="2022-03-22T19:32:00Z">
        <w:r>
          <w:t>6.4.2.0</w:t>
        </w:r>
        <w:r>
          <w:rPr>
            <w:rFonts w:asciiTheme="minorHAnsi" w:hAnsiTheme="minorHAnsi" w:cstheme="minorBidi"/>
            <w:sz w:val="22"/>
            <w:szCs w:val="22"/>
            <w:lang w:eastAsia="en-GB"/>
          </w:rPr>
          <w:tab/>
        </w:r>
        <w:r>
          <w:t>General</w:t>
        </w:r>
        <w:r>
          <w:tab/>
        </w:r>
        <w:r>
          <w:fldChar w:fldCharType="begin"/>
        </w:r>
        <w:r>
          <w:instrText xml:space="preserve"> PAGEREF _Toc98870152 \h </w:instrText>
        </w:r>
      </w:ins>
      <w:ins w:id="822" w:author="MCC" w:date="2022-03-22T19:33:00Z"/>
      <w:r>
        <w:fldChar w:fldCharType="separate"/>
      </w:r>
      <w:ins w:id="823" w:author="MCC" w:date="2022-03-22T19:33:00Z">
        <w:r>
          <w:t>64</w:t>
        </w:r>
      </w:ins>
      <w:ins w:id="824" w:author="MCC" w:date="2022-03-22T19:32:00Z">
        <w:r>
          <w:fldChar w:fldCharType="end"/>
        </w:r>
      </w:ins>
    </w:p>
    <w:p w14:paraId="2FEA2C09" w14:textId="18E24209" w:rsidR="00E51A18" w:rsidRDefault="00E51A18">
      <w:pPr>
        <w:pStyle w:val="TOC4"/>
        <w:rPr>
          <w:ins w:id="825" w:author="MCC" w:date="2022-03-22T19:32:00Z"/>
          <w:rFonts w:asciiTheme="minorHAnsi" w:hAnsiTheme="minorHAnsi" w:cstheme="minorBidi"/>
          <w:sz w:val="22"/>
          <w:szCs w:val="22"/>
          <w:lang w:eastAsia="en-GB"/>
        </w:rPr>
      </w:pPr>
      <w:ins w:id="826" w:author="MCC" w:date="2022-03-22T19:32:00Z">
        <w:r>
          <w:t>6.4.2.1</w:t>
        </w:r>
        <w:r>
          <w:rPr>
            <w:rFonts w:asciiTheme="minorHAnsi" w:hAnsiTheme="minorHAnsi" w:cstheme="minorBidi"/>
            <w:sz w:val="22"/>
            <w:szCs w:val="22"/>
            <w:lang w:eastAsia="en-GB"/>
          </w:rPr>
          <w:tab/>
        </w:r>
        <w:r>
          <w:t>Error vector magnitude</w:t>
        </w:r>
        <w:r>
          <w:tab/>
        </w:r>
        <w:r>
          <w:fldChar w:fldCharType="begin"/>
        </w:r>
        <w:r>
          <w:instrText xml:space="preserve"> PAGEREF _Toc98870153 \h </w:instrText>
        </w:r>
      </w:ins>
      <w:ins w:id="827" w:author="MCC" w:date="2022-03-22T19:33:00Z"/>
      <w:r>
        <w:fldChar w:fldCharType="separate"/>
      </w:r>
      <w:ins w:id="828" w:author="MCC" w:date="2022-03-22T19:33:00Z">
        <w:r>
          <w:t>64</w:t>
        </w:r>
      </w:ins>
      <w:ins w:id="829" w:author="MCC" w:date="2022-03-22T19:32:00Z">
        <w:r>
          <w:fldChar w:fldCharType="end"/>
        </w:r>
      </w:ins>
    </w:p>
    <w:p w14:paraId="45A8327B" w14:textId="0560263B" w:rsidR="00E51A18" w:rsidRDefault="00E51A18">
      <w:pPr>
        <w:pStyle w:val="TOC4"/>
        <w:rPr>
          <w:ins w:id="830" w:author="MCC" w:date="2022-03-22T19:32:00Z"/>
          <w:rFonts w:asciiTheme="minorHAnsi" w:hAnsiTheme="minorHAnsi" w:cstheme="minorBidi"/>
          <w:sz w:val="22"/>
          <w:szCs w:val="22"/>
          <w:lang w:eastAsia="en-GB"/>
        </w:rPr>
      </w:pPr>
      <w:ins w:id="831" w:author="MCC" w:date="2022-03-22T19:32:00Z">
        <w:r>
          <w:t>6.4.2.2</w:t>
        </w:r>
        <w:r>
          <w:rPr>
            <w:rFonts w:asciiTheme="minorHAnsi" w:hAnsiTheme="minorHAnsi" w:cstheme="minorBidi"/>
            <w:sz w:val="22"/>
            <w:szCs w:val="22"/>
            <w:lang w:eastAsia="en-GB"/>
          </w:rPr>
          <w:tab/>
        </w:r>
        <w:r>
          <w:t>Carrier leakage</w:t>
        </w:r>
        <w:r>
          <w:tab/>
        </w:r>
        <w:r>
          <w:fldChar w:fldCharType="begin"/>
        </w:r>
        <w:r>
          <w:instrText xml:space="preserve"> PAGEREF _Toc98870154 \h </w:instrText>
        </w:r>
      </w:ins>
      <w:ins w:id="832" w:author="MCC" w:date="2022-03-22T19:33:00Z"/>
      <w:r>
        <w:fldChar w:fldCharType="separate"/>
      </w:r>
      <w:ins w:id="833" w:author="MCC" w:date="2022-03-22T19:33:00Z">
        <w:r>
          <w:t>65</w:t>
        </w:r>
      </w:ins>
      <w:ins w:id="834" w:author="MCC" w:date="2022-03-22T19:32:00Z">
        <w:r>
          <w:fldChar w:fldCharType="end"/>
        </w:r>
      </w:ins>
    </w:p>
    <w:p w14:paraId="60A57106" w14:textId="3AAE5FA5" w:rsidR="00E51A18" w:rsidRDefault="00E51A18">
      <w:pPr>
        <w:pStyle w:val="TOC5"/>
        <w:rPr>
          <w:ins w:id="835" w:author="MCC" w:date="2022-03-22T19:32:00Z"/>
          <w:rFonts w:asciiTheme="minorHAnsi" w:hAnsiTheme="minorHAnsi" w:cstheme="minorBidi"/>
          <w:sz w:val="22"/>
          <w:szCs w:val="22"/>
          <w:lang w:eastAsia="en-GB"/>
        </w:rPr>
      </w:pPr>
      <w:ins w:id="836" w:author="MCC" w:date="2022-03-22T19:32:00Z">
        <w:r>
          <w:t>6.4.2.2.1</w:t>
        </w:r>
        <w:r>
          <w:rPr>
            <w:rFonts w:asciiTheme="minorHAnsi" w:hAnsiTheme="minorHAnsi" w:cstheme="minorBidi"/>
            <w:sz w:val="22"/>
            <w:szCs w:val="22"/>
            <w:lang w:eastAsia="en-GB"/>
          </w:rPr>
          <w:tab/>
        </w:r>
        <w:r>
          <w:t>General</w:t>
        </w:r>
        <w:r>
          <w:tab/>
        </w:r>
        <w:r>
          <w:fldChar w:fldCharType="begin"/>
        </w:r>
        <w:r>
          <w:instrText xml:space="preserve"> PAGEREF _Toc98870155 \h </w:instrText>
        </w:r>
      </w:ins>
      <w:ins w:id="837" w:author="MCC" w:date="2022-03-22T19:33:00Z"/>
      <w:r>
        <w:fldChar w:fldCharType="separate"/>
      </w:r>
      <w:ins w:id="838" w:author="MCC" w:date="2022-03-22T19:33:00Z">
        <w:r>
          <w:t>65</w:t>
        </w:r>
      </w:ins>
      <w:ins w:id="839" w:author="MCC" w:date="2022-03-22T19:32:00Z">
        <w:r>
          <w:fldChar w:fldCharType="end"/>
        </w:r>
      </w:ins>
    </w:p>
    <w:p w14:paraId="45EDD2F0" w14:textId="6C87F4FF" w:rsidR="00E51A18" w:rsidRDefault="00E51A18">
      <w:pPr>
        <w:pStyle w:val="TOC5"/>
        <w:rPr>
          <w:ins w:id="840" w:author="MCC" w:date="2022-03-22T19:32:00Z"/>
          <w:rFonts w:asciiTheme="minorHAnsi" w:hAnsiTheme="minorHAnsi" w:cstheme="minorBidi"/>
          <w:sz w:val="22"/>
          <w:szCs w:val="22"/>
          <w:lang w:eastAsia="en-GB"/>
        </w:rPr>
      </w:pPr>
      <w:ins w:id="841" w:author="MCC" w:date="2022-03-22T19:32:00Z">
        <w:r>
          <w:t>6.4.2.2.2</w:t>
        </w:r>
        <w:r>
          <w:rPr>
            <w:rFonts w:asciiTheme="minorHAnsi" w:hAnsiTheme="minorHAnsi" w:cstheme="minorBidi"/>
            <w:sz w:val="22"/>
            <w:szCs w:val="22"/>
            <w:lang w:eastAsia="en-GB"/>
          </w:rPr>
          <w:tab/>
        </w:r>
        <w:r>
          <w:t>Carrier leakage for power class 1</w:t>
        </w:r>
        <w:r>
          <w:tab/>
        </w:r>
        <w:r>
          <w:fldChar w:fldCharType="begin"/>
        </w:r>
        <w:r>
          <w:instrText xml:space="preserve"> PAGEREF _Toc98870156 \h </w:instrText>
        </w:r>
      </w:ins>
      <w:ins w:id="842" w:author="MCC" w:date="2022-03-22T19:33:00Z"/>
      <w:r>
        <w:fldChar w:fldCharType="separate"/>
      </w:r>
      <w:ins w:id="843" w:author="MCC" w:date="2022-03-22T19:33:00Z">
        <w:r>
          <w:t>65</w:t>
        </w:r>
      </w:ins>
      <w:ins w:id="844" w:author="MCC" w:date="2022-03-22T19:32:00Z">
        <w:r>
          <w:fldChar w:fldCharType="end"/>
        </w:r>
      </w:ins>
    </w:p>
    <w:p w14:paraId="4FC22045" w14:textId="40DB0ED7" w:rsidR="00E51A18" w:rsidRDefault="00E51A18">
      <w:pPr>
        <w:pStyle w:val="TOC5"/>
        <w:rPr>
          <w:ins w:id="845" w:author="MCC" w:date="2022-03-22T19:32:00Z"/>
          <w:rFonts w:asciiTheme="minorHAnsi" w:hAnsiTheme="minorHAnsi" w:cstheme="minorBidi"/>
          <w:sz w:val="22"/>
          <w:szCs w:val="22"/>
          <w:lang w:eastAsia="en-GB"/>
        </w:rPr>
      </w:pPr>
      <w:ins w:id="846" w:author="MCC" w:date="2022-03-22T19:32:00Z">
        <w:r>
          <w:t>6.4.2.2.3</w:t>
        </w:r>
        <w:r>
          <w:rPr>
            <w:rFonts w:asciiTheme="minorHAnsi" w:hAnsiTheme="minorHAnsi" w:cstheme="minorBidi"/>
            <w:sz w:val="22"/>
            <w:szCs w:val="22"/>
            <w:lang w:eastAsia="en-GB"/>
          </w:rPr>
          <w:tab/>
        </w:r>
        <w:r>
          <w:t>Carrier leakage for power class 2</w:t>
        </w:r>
        <w:r>
          <w:tab/>
        </w:r>
        <w:r>
          <w:fldChar w:fldCharType="begin"/>
        </w:r>
        <w:r>
          <w:instrText xml:space="preserve"> PAGEREF _Toc98870157 \h </w:instrText>
        </w:r>
      </w:ins>
      <w:ins w:id="847" w:author="MCC" w:date="2022-03-22T19:33:00Z"/>
      <w:r>
        <w:fldChar w:fldCharType="separate"/>
      </w:r>
      <w:ins w:id="848" w:author="MCC" w:date="2022-03-22T19:33:00Z">
        <w:r>
          <w:t>65</w:t>
        </w:r>
      </w:ins>
      <w:ins w:id="849" w:author="MCC" w:date="2022-03-22T19:32:00Z">
        <w:r>
          <w:fldChar w:fldCharType="end"/>
        </w:r>
      </w:ins>
    </w:p>
    <w:p w14:paraId="655CE429" w14:textId="6C128CF6" w:rsidR="00E51A18" w:rsidRDefault="00E51A18">
      <w:pPr>
        <w:pStyle w:val="TOC5"/>
        <w:rPr>
          <w:ins w:id="850" w:author="MCC" w:date="2022-03-22T19:32:00Z"/>
          <w:rFonts w:asciiTheme="minorHAnsi" w:hAnsiTheme="minorHAnsi" w:cstheme="minorBidi"/>
          <w:sz w:val="22"/>
          <w:szCs w:val="22"/>
          <w:lang w:eastAsia="en-GB"/>
        </w:rPr>
      </w:pPr>
      <w:ins w:id="851" w:author="MCC" w:date="2022-03-22T19:32:00Z">
        <w:r>
          <w:t>6.4.2.2.4</w:t>
        </w:r>
        <w:r>
          <w:rPr>
            <w:rFonts w:asciiTheme="minorHAnsi" w:hAnsiTheme="minorHAnsi" w:cstheme="minorBidi"/>
            <w:sz w:val="22"/>
            <w:szCs w:val="22"/>
            <w:lang w:eastAsia="en-GB"/>
          </w:rPr>
          <w:tab/>
        </w:r>
        <w:r>
          <w:t>Carrier leakage for power class 3</w:t>
        </w:r>
        <w:r>
          <w:tab/>
        </w:r>
        <w:r>
          <w:fldChar w:fldCharType="begin"/>
        </w:r>
        <w:r>
          <w:instrText xml:space="preserve"> PAGEREF _Toc98870158 \h </w:instrText>
        </w:r>
      </w:ins>
      <w:ins w:id="852" w:author="MCC" w:date="2022-03-22T19:33:00Z"/>
      <w:r>
        <w:fldChar w:fldCharType="separate"/>
      </w:r>
      <w:ins w:id="853" w:author="MCC" w:date="2022-03-22T19:33:00Z">
        <w:r>
          <w:t>65</w:t>
        </w:r>
      </w:ins>
      <w:ins w:id="854" w:author="MCC" w:date="2022-03-22T19:32:00Z">
        <w:r>
          <w:fldChar w:fldCharType="end"/>
        </w:r>
      </w:ins>
    </w:p>
    <w:p w14:paraId="37A9E4B8" w14:textId="2047E2AD" w:rsidR="00E51A18" w:rsidRDefault="00E51A18">
      <w:pPr>
        <w:pStyle w:val="TOC5"/>
        <w:rPr>
          <w:ins w:id="855" w:author="MCC" w:date="2022-03-22T19:32:00Z"/>
          <w:rFonts w:asciiTheme="minorHAnsi" w:hAnsiTheme="minorHAnsi" w:cstheme="minorBidi"/>
          <w:sz w:val="22"/>
          <w:szCs w:val="22"/>
          <w:lang w:eastAsia="en-GB"/>
        </w:rPr>
      </w:pPr>
      <w:ins w:id="856" w:author="MCC" w:date="2022-03-22T19:32:00Z">
        <w:r>
          <w:t>6.4.2.2.5</w:t>
        </w:r>
        <w:r>
          <w:rPr>
            <w:rFonts w:asciiTheme="minorHAnsi" w:hAnsiTheme="minorHAnsi" w:cstheme="minorBidi"/>
            <w:sz w:val="22"/>
            <w:szCs w:val="22"/>
            <w:lang w:eastAsia="en-GB"/>
          </w:rPr>
          <w:tab/>
        </w:r>
        <w:r>
          <w:t>Carrier leakage for power class 4</w:t>
        </w:r>
        <w:r>
          <w:tab/>
        </w:r>
        <w:r>
          <w:fldChar w:fldCharType="begin"/>
        </w:r>
        <w:r>
          <w:instrText xml:space="preserve"> PAGEREF _Toc98870159 \h </w:instrText>
        </w:r>
      </w:ins>
      <w:ins w:id="857" w:author="MCC" w:date="2022-03-22T19:33:00Z"/>
      <w:r>
        <w:fldChar w:fldCharType="separate"/>
      </w:r>
      <w:ins w:id="858" w:author="MCC" w:date="2022-03-22T19:33:00Z">
        <w:r>
          <w:t>66</w:t>
        </w:r>
      </w:ins>
      <w:ins w:id="859" w:author="MCC" w:date="2022-03-22T19:32:00Z">
        <w:r>
          <w:fldChar w:fldCharType="end"/>
        </w:r>
      </w:ins>
    </w:p>
    <w:p w14:paraId="0BB828EF" w14:textId="29A9FC23" w:rsidR="00E51A18" w:rsidRDefault="00E51A18">
      <w:pPr>
        <w:pStyle w:val="TOC4"/>
        <w:rPr>
          <w:ins w:id="860" w:author="MCC" w:date="2022-03-22T19:32:00Z"/>
          <w:rFonts w:asciiTheme="minorHAnsi" w:hAnsiTheme="minorHAnsi" w:cstheme="minorBidi"/>
          <w:sz w:val="22"/>
          <w:szCs w:val="22"/>
          <w:lang w:eastAsia="en-GB"/>
        </w:rPr>
      </w:pPr>
      <w:ins w:id="861" w:author="MCC" w:date="2022-03-22T19:32:00Z">
        <w:r>
          <w:lastRenderedPageBreak/>
          <w:t>6.4.2.3</w:t>
        </w:r>
        <w:r>
          <w:rPr>
            <w:rFonts w:asciiTheme="minorHAnsi" w:hAnsiTheme="minorHAnsi" w:cstheme="minorBidi"/>
            <w:sz w:val="22"/>
            <w:szCs w:val="22"/>
            <w:lang w:eastAsia="en-GB"/>
          </w:rPr>
          <w:tab/>
        </w:r>
        <w:r>
          <w:t>In-band emissions</w:t>
        </w:r>
        <w:r>
          <w:tab/>
        </w:r>
        <w:r>
          <w:fldChar w:fldCharType="begin"/>
        </w:r>
        <w:r>
          <w:instrText xml:space="preserve"> PAGEREF _Toc98870160 \h </w:instrText>
        </w:r>
      </w:ins>
      <w:ins w:id="862" w:author="MCC" w:date="2022-03-22T19:33:00Z"/>
      <w:r>
        <w:fldChar w:fldCharType="separate"/>
      </w:r>
      <w:ins w:id="863" w:author="MCC" w:date="2022-03-22T19:33:00Z">
        <w:r>
          <w:t>66</w:t>
        </w:r>
      </w:ins>
      <w:ins w:id="864" w:author="MCC" w:date="2022-03-22T19:32:00Z">
        <w:r>
          <w:fldChar w:fldCharType="end"/>
        </w:r>
      </w:ins>
    </w:p>
    <w:p w14:paraId="3307143E" w14:textId="76011433" w:rsidR="00E51A18" w:rsidRDefault="00E51A18">
      <w:pPr>
        <w:pStyle w:val="TOC5"/>
        <w:rPr>
          <w:ins w:id="865" w:author="MCC" w:date="2022-03-22T19:32:00Z"/>
          <w:rFonts w:asciiTheme="minorHAnsi" w:hAnsiTheme="minorHAnsi" w:cstheme="minorBidi"/>
          <w:sz w:val="22"/>
          <w:szCs w:val="22"/>
          <w:lang w:eastAsia="en-GB"/>
        </w:rPr>
      </w:pPr>
      <w:ins w:id="866" w:author="MCC" w:date="2022-03-22T19:32:00Z">
        <w:r>
          <w:t>6.4.2.3.1</w:t>
        </w:r>
        <w:r>
          <w:rPr>
            <w:rFonts w:asciiTheme="minorHAnsi" w:hAnsiTheme="minorHAnsi" w:cstheme="minorBidi"/>
            <w:sz w:val="22"/>
            <w:szCs w:val="22"/>
            <w:lang w:eastAsia="en-GB"/>
          </w:rPr>
          <w:tab/>
        </w:r>
        <w:r>
          <w:t>General</w:t>
        </w:r>
        <w:r>
          <w:tab/>
        </w:r>
        <w:r>
          <w:fldChar w:fldCharType="begin"/>
        </w:r>
        <w:r>
          <w:instrText xml:space="preserve"> PAGEREF _Toc98870161 \h </w:instrText>
        </w:r>
      </w:ins>
      <w:ins w:id="867" w:author="MCC" w:date="2022-03-22T19:33:00Z"/>
      <w:r>
        <w:fldChar w:fldCharType="separate"/>
      </w:r>
      <w:ins w:id="868" w:author="MCC" w:date="2022-03-22T19:33:00Z">
        <w:r>
          <w:t>66</w:t>
        </w:r>
      </w:ins>
      <w:ins w:id="869" w:author="MCC" w:date="2022-03-22T19:32:00Z">
        <w:r>
          <w:fldChar w:fldCharType="end"/>
        </w:r>
      </w:ins>
    </w:p>
    <w:p w14:paraId="31A069F0" w14:textId="61DB5D7A" w:rsidR="00E51A18" w:rsidRDefault="00E51A18">
      <w:pPr>
        <w:pStyle w:val="TOC5"/>
        <w:rPr>
          <w:ins w:id="870" w:author="MCC" w:date="2022-03-22T19:32:00Z"/>
          <w:rFonts w:asciiTheme="minorHAnsi" w:hAnsiTheme="minorHAnsi" w:cstheme="minorBidi"/>
          <w:sz w:val="22"/>
          <w:szCs w:val="22"/>
          <w:lang w:eastAsia="en-GB"/>
        </w:rPr>
      </w:pPr>
      <w:ins w:id="871" w:author="MCC" w:date="2022-03-22T19:32:00Z">
        <w:r>
          <w:t>6.4.2.3.2</w:t>
        </w:r>
        <w:r>
          <w:rPr>
            <w:rFonts w:asciiTheme="minorHAnsi" w:hAnsiTheme="minorHAnsi" w:cstheme="minorBidi"/>
            <w:sz w:val="22"/>
            <w:szCs w:val="22"/>
            <w:lang w:eastAsia="en-GB"/>
          </w:rPr>
          <w:tab/>
        </w:r>
        <w:r>
          <w:t>In-band emissions for power class 1</w:t>
        </w:r>
        <w:r>
          <w:tab/>
        </w:r>
        <w:r>
          <w:fldChar w:fldCharType="begin"/>
        </w:r>
        <w:r>
          <w:instrText xml:space="preserve"> PAGEREF _Toc98870162 \h </w:instrText>
        </w:r>
      </w:ins>
      <w:ins w:id="872" w:author="MCC" w:date="2022-03-22T19:33:00Z"/>
      <w:r>
        <w:fldChar w:fldCharType="separate"/>
      </w:r>
      <w:ins w:id="873" w:author="MCC" w:date="2022-03-22T19:33:00Z">
        <w:r>
          <w:t>66</w:t>
        </w:r>
      </w:ins>
      <w:ins w:id="874" w:author="MCC" w:date="2022-03-22T19:32:00Z">
        <w:r>
          <w:fldChar w:fldCharType="end"/>
        </w:r>
      </w:ins>
    </w:p>
    <w:p w14:paraId="720CE6BD" w14:textId="1EAE934B" w:rsidR="00E51A18" w:rsidRDefault="00E51A18">
      <w:pPr>
        <w:pStyle w:val="TOC5"/>
        <w:rPr>
          <w:ins w:id="875" w:author="MCC" w:date="2022-03-22T19:32:00Z"/>
          <w:rFonts w:asciiTheme="minorHAnsi" w:hAnsiTheme="minorHAnsi" w:cstheme="minorBidi"/>
          <w:sz w:val="22"/>
          <w:szCs w:val="22"/>
          <w:lang w:eastAsia="en-GB"/>
        </w:rPr>
      </w:pPr>
      <w:ins w:id="876" w:author="MCC" w:date="2022-03-22T19:32:00Z">
        <w:r>
          <w:t>6.4.2.3.3</w:t>
        </w:r>
        <w:r>
          <w:rPr>
            <w:rFonts w:asciiTheme="minorHAnsi" w:hAnsiTheme="minorHAnsi" w:cstheme="minorBidi"/>
            <w:sz w:val="22"/>
            <w:szCs w:val="22"/>
            <w:lang w:eastAsia="en-GB"/>
          </w:rPr>
          <w:tab/>
        </w:r>
        <w:r w:rsidRPr="00D61A65">
          <w:rPr>
            <w:rFonts w:eastAsia="Malgun Gothic"/>
          </w:rPr>
          <w:t>In-band emissions for power class 2</w:t>
        </w:r>
        <w:r>
          <w:tab/>
        </w:r>
        <w:r>
          <w:fldChar w:fldCharType="begin"/>
        </w:r>
        <w:r>
          <w:instrText xml:space="preserve"> PAGEREF _Toc98870163 \h </w:instrText>
        </w:r>
      </w:ins>
      <w:ins w:id="877" w:author="MCC" w:date="2022-03-22T19:33:00Z"/>
      <w:r>
        <w:fldChar w:fldCharType="separate"/>
      </w:r>
      <w:ins w:id="878" w:author="MCC" w:date="2022-03-22T19:33:00Z">
        <w:r>
          <w:t>67</w:t>
        </w:r>
      </w:ins>
      <w:ins w:id="879" w:author="MCC" w:date="2022-03-22T19:32:00Z">
        <w:r>
          <w:fldChar w:fldCharType="end"/>
        </w:r>
      </w:ins>
    </w:p>
    <w:p w14:paraId="73FCD698" w14:textId="3473B42D" w:rsidR="00E51A18" w:rsidRDefault="00E51A18">
      <w:pPr>
        <w:pStyle w:val="TOC5"/>
        <w:rPr>
          <w:ins w:id="880" w:author="MCC" w:date="2022-03-22T19:32:00Z"/>
          <w:rFonts w:asciiTheme="minorHAnsi" w:hAnsiTheme="minorHAnsi" w:cstheme="minorBidi"/>
          <w:sz w:val="22"/>
          <w:szCs w:val="22"/>
          <w:lang w:eastAsia="en-GB"/>
        </w:rPr>
      </w:pPr>
      <w:ins w:id="881" w:author="MCC" w:date="2022-03-22T19:32:00Z">
        <w:r>
          <w:t>6.4.2.3.4</w:t>
        </w:r>
        <w:r>
          <w:rPr>
            <w:rFonts w:asciiTheme="minorHAnsi" w:hAnsiTheme="minorHAnsi" w:cstheme="minorBidi"/>
            <w:sz w:val="22"/>
            <w:szCs w:val="22"/>
            <w:lang w:eastAsia="en-GB"/>
          </w:rPr>
          <w:tab/>
        </w:r>
        <w:r w:rsidRPr="00D61A65">
          <w:rPr>
            <w:rFonts w:eastAsia="Malgun Gothic"/>
          </w:rPr>
          <w:t>In-band emissions for power class 3</w:t>
        </w:r>
        <w:r>
          <w:tab/>
        </w:r>
        <w:r>
          <w:fldChar w:fldCharType="begin"/>
        </w:r>
        <w:r>
          <w:instrText xml:space="preserve"> PAGEREF _Toc98870164 \h </w:instrText>
        </w:r>
      </w:ins>
      <w:ins w:id="882" w:author="MCC" w:date="2022-03-22T19:33:00Z"/>
      <w:r>
        <w:fldChar w:fldCharType="separate"/>
      </w:r>
      <w:ins w:id="883" w:author="MCC" w:date="2022-03-22T19:33:00Z">
        <w:r>
          <w:t>68</w:t>
        </w:r>
      </w:ins>
      <w:ins w:id="884" w:author="MCC" w:date="2022-03-22T19:32:00Z">
        <w:r>
          <w:fldChar w:fldCharType="end"/>
        </w:r>
      </w:ins>
    </w:p>
    <w:p w14:paraId="45C181D3" w14:textId="5CC05BBC" w:rsidR="00E51A18" w:rsidRDefault="00E51A18">
      <w:pPr>
        <w:pStyle w:val="TOC5"/>
        <w:rPr>
          <w:ins w:id="885" w:author="MCC" w:date="2022-03-22T19:32:00Z"/>
          <w:rFonts w:asciiTheme="minorHAnsi" w:hAnsiTheme="minorHAnsi" w:cstheme="minorBidi"/>
          <w:sz w:val="22"/>
          <w:szCs w:val="22"/>
          <w:lang w:eastAsia="en-GB"/>
        </w:rPr>
      </w:pPr>
      <w:ins w:id="886" w:author="MCC" w:date="2022-03-22T19:32:00Z">
        <w:r>
          <w:t>6.4.2.3.5</w:t>
        </w:r>
        <w:r>
          <w:rPr>
            <w:rFonts w:asciiTheme="minorHAnsi" w:hAnsiTheme="minorHAnsi" w:cstheme="minorBidi"/>
            <w:sz w:val="22"/>
            <w:szCs w:val="22"/>
            <w:lang w:eastAsia="en-GB"/>
          </w:rPr>
          <w:tab/>
        </w:r>
        <w:r w:rsidRPr="00D61A65">
          <w:rPr>
            <w:rFonts w:eastAsia="Malgun Gothic"/>
          </w:rPr>
          <w:t>In-band emissions for power class 4</w:t>
        </w:r>
        <w:r>
          <w:tab/>
        </w:r>
        <w:r>
          <w:fldChar w:fldCharType="begin"/>
        </w:r>
        <w:r>
          <w:instrText xml:space="preserve"> PAGEREF _Toc98870165 \h </w:instrText>
        </w:r>
      </w:ins>
      <w:ins w:id="887" w:author="MCC" w:date="2022-03-22T19:33:00Z"/>
      <w:r>
        <w:fldChar w:fldCharType="separate"/>
      </w:r>
      <w:ins w:id="888" w:author="MCC" w:date="2022-03-22T19:33:00Z">
        <w:r>
          <w:t>69</w:t>
        </w:r>
      </w:ins>
      <w:ins w:id="889" w:author="MCC" w:date="2022-03-22T19:32:00Z">
        <w:r>
          <w:fldChar w:fldCharType="end"/>
        </w:r>
      </w:ins>
    </w:p>
    <w:p w14:paraId="2B9E5831" w14:textId="709ED140" w:rsidR="00E51A18" w:rsidRDefault="00E51A18">
      <w:pPr>
        <w:pStyle w:val="TOC4"/>
        <w:rPr>
          <w:ins w:id="890" w:author="MCC" w:date="2022-03-22T19:32:00Z"/>
          <w:rFonts w:asciiTheme="minorHAnsi" w:hAnsiTheme="minorHAnsi" w:cstheme="minorBidi"/>
          <w:sz w:val="22"/>
          <w:szCs w:val="22"/>
          <w:lang w:eastAsia="en-GB"/>
        </w:rPr>
      </w:pPr>
      <w:ins w:id="891" w:author="MCC" w:date="2022-03-22T19:32:00Z">
        <w:r>
          <w:t>6.4.2.4</w:t>
        </w:r>
        <w:r>
          <w:rPr>
            <w:rFonts w:asciiTheme="minorHAnsi" w:hAnsiTheme="minorHAnsi" w:cstheme="minorBidi"/>
            <w:sz w:val="22"/>
            <w:szCs w:val="22"/>
            <w:lang w:eastAsia="en-GB"/>
          </w:rPr>
          <w:tab/>
        </w:r>
        <w:r>
          <w:t>EVM equalizer spectrum flatness</w:t>
        </w:r>
        <w:r>
          <w:tab/>
        </w:r>
        <w:r>
          <w:fldChar w:fldCharType="begin"/>
        </w:r>
        <w:r>
          <w:instrText xml:space="preserve"> PAGEREF _Toc98870166 \h </w:instrText>
        </w:r>
      </w:ins>
      <w:ins w:id="892" w:author="MCC" w:date="2022-03-22T19:33:00Z"/>
      <w:r>
        <w:fldChar w:fldCharType="separate"/>
      </w:r>
      <w:ins w:id="893" w:author="MCC" w:date="2022-03-22T19:33:00Z">
        <w:r>
          <w:t>70</w:t>
        </w:r>
      </w:ins>
      <w:ins w:id="894" w:author="MCC" w:date="2022-03-22T19:32:00Z">
        <w:r>
          <w:fldChar w:fldCharType="end"/>
        </w:r>
      </w:ins>
    </w:p>
    <w:p w14:paraId="74AA0FC9" w14:textId="66768B38" w:rsidR="00E51A18" w:rsidRDefault="00E51A18">
      <w:pPr>
        <w:pStyle w:val="TOC4"/>
        <w:rPr>
          <w:ins w:id="895" w:author="MCC" w:date="2022-03-22T19:32:00Z"/>
          <w:rFonts w:asciiTheme="minorHAnsi" w:hAnsiTheme="minorHAnsi" w:cstheme="minorBidi"/>
          <w:sz w:val="22"/>
          <w:szCs w:val="22"/>
          <w:lang w:eastAsia="en-GB"/>
        </w:rPr>
      </w:pPr>
      <w:ins w:id="896" w:author="MCC" w:date="2022-03-22T19:32:00Z">
        <w:r>
          <w:t>6.4.2.5</w:t>
        </w:r>
        <w:r>
          <w:rPr>
            <w:rFonts w:asciiTheme="minorHAnsi" w:hAnsiTheme="minorHAnsi" w:cstheme="minorBidi"/>
            <w:sz w:val="22"/>
            <w:szCs w:val="22"/>
            <w:lang w:eastAsia="en-GB"/>
          </w:rPr>
          <w:tab/>
        </w:r>
        <w:r>
          <w:t>EVM spectral flatness for Pi/2 BPSK modulation</w:t>
        </w:r>
        <w:r>
          <w:tab/>
        </w:r>
        <w:r>
          <w:fldChar w:fldCharType="begin"/>
        </w:r>
        <w:r>
          <w:instrText xml:space="preserve"> PAGEREF _Toc98870167 \h </w:instrText>
        </w:r>
      </w:ins>
      <w:ins w:id="897" w:author="MCC" w:date="2022-03-22T19:33:00Z"/>
      <w:r>
        <w:fldChar w:fldCharType="separate"/>
      </w:r>
      <w:ins w:id="898" w:author="MCC" w:date="2022-03-22T19:33:00Z">
        <w:r>
          <w:t>71</w:t>
        </w:r>
      </w:ins>
      <w:ins w:id="899" w:author="MCC" w:date="2022-03-22T19:32:00Z">
        <w:r>
          <w:fldChar w:fldCharType="end"/>
        </w:r>
      </w:ins>
    </w:p>
    <w:p w14:paraId="3B2C96DE" w14:textId="0CCEADF0" w:rsidR="00E51A18" w:rsidRDefault="00E51A18">
      <w:pPr>
        <w:pStyle w:val="TOC2"/>
        <w:rPr>
          <w:ins w:id="900" w:author="MCC" w:date="2022-03-22T19:32:00Z"/>
          <w:rFonts w:asciiTheme="minorHAnsi" w:hAnsiTheme="minorHAnsi" w:cstheme="minorBidi"/>
          <w:sz w:val="22"/>
          <w:szCs w:val="22"/>
          <w:lang w:eastAsia="en-GB"/>
        </w:rPr>
      </w:pPr>
      <w:ins w:id="901" w:author="MCC" w:date="2022-03-22T19:32:00Z">
        <w:r>
          <w:t>6.4A</w:t>
        </w:r>
        <w:r>
          <w:rPr>
            <w:rFonts w:asciiTheme="minorHAnsi" w:hAnsiTheme="minorHAnsi" w:cstheme="minorBidi"/>
            <w:sz w:val="22"/>
            <w:szCs w:val="22"/>
            <w:lang w:eastAsia="en-GB"/>
          </w:rPr>
          <w:tab/>
        </w:r>
        <w:r>
          <w:t>Transmit signal quality for CA</w:t>
        </w:r>
        <w:r>
          <w:tab/>
        </w:r>
        <w:r>
          <w:fldChar w:fldCharType="begin"/>
        </w:r>
        <w:r>
          <w:instrText xml:space="preserve"> PAGEREF _Toc98870168 \h </w:instrText>
        </w:r>
      </w:ins>
      <w:ins w:id="902" w:author="MCC" w:date="2022-03-22T19:33:00Z"/>
      <w:r>
        <w:fldChar w:fldCharType="separate"/>
      </w:r>
      <w:ins w:id="903" w:author="MCC" w:date="2022-03-22T19:33:00Z">
        <w:r>
          <w:t>72</w:t>
        </w:r>
      </w:ins>
      <w:ins w:id="904" w:author="MCC" w:date="2022-03-22T19:32:00Z">
        <w:r>
          <w:fldChar w:fldCharType="end"/>
        </w:r>
      </w:ins>
    </w:p>
    <w:p w14:paraId="38A49E70" w14:textId="3302260C" w:rsidR="00E51A18" w:rsidRDefault="00E51A18">
      <w:pPr>
        <w:pStyle w:val="TOC3"/>
        <w:rPr>
          <w:ins w:id="905" w:author="MCC" w:date="2022-03-22T19:32:00Z"/>
          <w:rFonts w:asciiTheme="minorHAnsi" w:hAnsiTheme="minorHAnsi" w:cstheme="minorBidi"/>
          <w:sz w:val="22"/>
          <w:szCs w:val="22"/>
          <w:lang w:eastAsia="en-GB"/>
        </w:rPr>
      </w:pPr>
      <w:ins w:id="906" w:author="MCC" w:date="2022-03-22T19:32:00Z">
        <w:r>
          <w:t>6.4A.1</w:t>
        </w:r>
        <w:r>
          <w:rPr>
            <w:rFonts w:asciiTheme="minorHAnsi" w:hAnsiTheme="minorHAnsi" w:cstheme="minorBidi"/>
            <w:sz w:val="22"/>
            <w:szCs w:val="22"/>
            <w:lang w:eastAsia="en-GB"/>
          </w:rPr>
          <w:tab/>
        </w:r>
        <w:r>
          <w:t>Frequency error</w:t>
        </w:r>
        <w:r>
          <w:tab/>
        </w:r>
        <w:r>
          <w:fldChar w:fldCharType="begin"/>
        </w:r>
        <w:r>
          <w:instrText xml:space="preserve"> PAGEREF _Toc98870169 \h </w:instrText>
        </w:r>
      </w:ins>
      <w:ins w:id="907" w:author="MCC" w:date="2022-03-22T19:33:00Z"/>
      <w:r>
        <w:fldChar w:fldCharType="separate"/>
      </w:r>
      <w:ins w:id="908" w:author="MCC" w:date="2022-03-22T19:33:00Z">
        <w:r>
          <w:t>72</w:t>
        </w:r>
      </w:ins>
      <w:ins w:id="909" w:author="MCC" w:date="2022-03-22T19:32:00Z">
        <w:r>
          <w:fldChar w:fldCharType="end"/>
        </w:r>
      </w:ins>
    </w:p>
    <w:p w14:paraId="1E5EF5B9" w14:textId="1A416DA2" w:rsidR="00E51A18" w:rsidRDefault="00E51A18">
      <w:pPr>
        <w:pStyle w:val="TOC3"/>
        <w:rPr>
          <w:ins w:id="910" w:author="MCC" w:date="2022-03-22T19:32:00Z"/>
          <w:rFonts w:asciiTheme="minorHAnsi" w:hAnsiTheme="minorHAnsi" w:cstheme="minorBidi"/>
          <w:sz w:val="22"/>
          <w:szCs w:val="22"/>
          <w:lang w:eastAsia="en-GB"/>
        </w:rPr>
      </w:pPr>
      <w:ins w:id="911" w:author="MCC" w:date="2022-03-22T19:32:00Z">
        <w:r>
          <w:t>6.4A.2</w:t>
        </w:r>
        <w:r>
          <w:rPr>
            <w:rFonts w:asciiTheme="minorHAnsi" w:hAnsiTheme="minorHAnsi" w:cstheme="minorBidi"/>
            <w:sz w:val="22"/>
            <w:szCs w:val="22"/>
            <w:lang w:eastAsia="en-GB"/>
          </w:rPr>
          <w:tab/>
        </w:r>
        <w:r>
          <w:t>Transmit modulation quality</w:t>
        </w:r>
        <w:r>
          <w:tab/>
        </w:r>
        <w:r>
          <w:fldChar w:fldCharType="begin"/>
        </w:r>
        <w:r>
          <w:instrText xml:space="preserve"> PAGEREF _Toc98870170 \h </w:instrText>
        </w:r>
      </w:ins>
      <w:ins w:id="912" w:author="MCC" w:date="2022-03-22T19:33:00Z"/>
      <w:r>
        <w:fldChar w:fldCharType="separate"/>
      </w:r>
      <w:ins w:id="913" w:author="MCC" w:date="2022-03-22T19:33:00Z">
        <w:r>
          <w:t>72</w:t>
        </w:r>
      </w:ins>
      <w:ins w:id="914" w:author="MCC" w:date="2022-03-22T19:32:00Z">
        <w:r>
          <w:fldChar w:fldCharType="end"/>
        </w:r>
      </w:ins>
    </w:p>
    <w:p w14:paraId="3C05752D" w14:textId="3D02A560" w:rsidR="00E51A18" w:rsidRDefault="00E51A18">
      <w:pPr>
        <w:pStyle w:val="TOC4"/>
        <w:rPr>
          <w:ins w:id="915" w:author="MCC" w:date="2022-03-22T19:32:00Z"/>
          <w:rFonts w:asciiTheme="minorHAnsi" w:hAnsiTheme="minorHAnsi" w:cstheme="minorBidi"/>
          <w:sz w:val="22"/>
          <w:szCs w:val="22"/>
          <w:lang w:eastAsia="en-GB"/>
        </w:rPr>
      </w:pPr>
      <w:ins w:id="916" w:author="MCC" w:date="2022-03-22T19:32:00Z">
        <w:r>
          <w:t>6.4A.2.0</w:t>
        </w:r>
        <w:r>
          <w:rPr>
            <w:rFonts w:asciiTheme="minorHAnsi" w:hAnsiTheme="minorHAnsi" w:cstheme="minorBidi"/>
            <w:sz w:val="22"/>
            <w:szCs w:val="22"/>
            <w:lang w:eastAsia="en-GB"/>
          </w:rPr>
          <w:tab/>
        </w:r>
        <w:r>
          <w:t>General</w:t>
        </w:r>
        <w:r>
          <w:tab/>
        </w:r>
        <w:r>
          <w:fldChar w:fldCharType="begin"/>
        </w:r>
        <w:r>
          <w:instrText xml:space="preserve"> PAGEREF _Toc98870171 \h </w:instrText>
        </w:r>
      </w:ins>
      <w:ins w:id="917" w:author="MCC" w:date="2022-03-22T19:33:00Z"/>
      <w:r>
        <w:fldChar w:fldCharType="separate"/>
      </w:r>
      <w:ins w:id="918" w:author="MCC" w:date="2022-03-22T19:33:00Z">
        <w:r>
          <w:t>72</w:t>
        </w:r>
      </w:ins>
      <w:ins w:id="919" w:author="MCC" w:date="2022-03-22T19:32:00Z">
        <w:r>
          <w:fldChar w:fldCharType="end"/>
        </w:r>
      </w:ins>
    </w:p>
    <w:p w14:paraId="386D1750" w14:textId="290A7541" w:rsidR="00E51A18" w:rsidRDefault="00E51A18">
      <w:pPr>
        <w:pStyle w:val="TOC4"/>
        <w:rPr>
          <w:ins w:id="920" w:author="MCC" w:date="2022-03-22T19:32:00Z"/>
          <w:rFonts w:asciiTheme="minorHAnsi" w:hAnsiTheme="minorHAnsi" w:cstheme="minorBidi"/>
          <w:sz w:val="22"/>
          <w:szCs w:val="22"/>
          <w:lang w:eastAsia="en-GB"/>
        </w:rPr>
      </w:pPr>
      <w:ins w:id="921" w:author="MCC" w:date="2022-03-22T19:32:00Z">
        <w:r>
          <w:t>6.4A.2.1</w:t>
        </w:r>
        <w:r>
          <w:rPr>
            <w:rFonts w:asciiTheme="minorHAnsi" w:hAnsiTheme="minorHAnsi" w:cstheme="minorBidi"/>
            <w:sz w:val="22"/>
            <w:szCs w:val="22"/>
            <w:lang w:eastAsia="en-GB"/>
          </w:rPr>
          <w:tab/>
        </w:r>
        <w:r>
          <w:t>Error Vector magnitude</w:t>
        </w:r>
        <w:r>
          <w:tab/>
        </w:r>
        <w:r>
          <w:fldChar w:fldCharType="begin"/>
        </w:r>
        <w:r>
          <w:instrText xml:space="preserve"> PAGEREF _Toc98870172 \h </w:instrText>
        </w:r>
      </w:ins>
      <w:ins w:id="922" w:author="MCC" w:date="2022-03-22T19:33:00Z"/>
      <w:r>
        <w:fldChar w:fldCharType="separate"/>
      </w:r>
      <w:ins w:id="923" w:author="MCC" w:date="2022-03-22T19:33:00Z">
        <w:r>
          <w:t>73</w:t>
        </w:r>
      </w:ins>
      <w:ins w:id="924" w:author="MCC" w:date="2022-03-22T19:32:00Z">
        <w:r>
          <w:fldChar w:fldCharType="end"/>
        </w:r>
      </w:ins>
    </w:p>
    <w:p w14:paraId="4C243B58" w14:textId="0C10AC38" w:rsidR="00E51A18" w:rsidRDefault="00E51A18">
      <w:pPr>
        <w:pStyle w:val="TOC4"/>
        <w:rPr>
          <w:ins w:id="925" w:author="MCC" w:date="2022-03-22T19:32:00Z"/>
          <w:rFonts w:asciiTheme="minorHAnsi" w:hAnsiTheme="minorHAnsi" w:cstheme="minorBidi"/>
          <w:sz w:val="22"/>
          <w:szCs w:val="22"/>
          <w:lang w:eastAsia="en-GB"/>
        </w:rPr>
      </w:pPr>
      <w:ins w:id="926" w:author="MCC" w:date="2022-03-22T19:32:00Z">
        <w:r>
          <w:t>6.4A.2.2</w:t>
        </w:r>
        <w:r>
          <w:rPr>
            <w:rFonts w:asciiTheme="minorHAnsi" w:hAnsiTheme="minorHAnsi" w:cstheme="minorBidi"/>
            <w:sz w:val="22"/>
            <w:szCs w:val="22"/>
            <w:lang w:eastAsia="en-GB"/>
          </w:rPr>
          <w:tab/>
        </w:r>
        <w:r>
          <w:t>Carrier leakage</w:t>
        </w:r>
        <w:r>
          <w:tab/>
        </w:r>
        <w:r>
          <w:fldChar w:fldCharType="begin"/>
        </w:r>
        <w:r>
          <w:instrText xml:space="preserve"> PAGEREF _Toc98870173 \h </w:instrText>
        </w:r>
      </w:ins>
      <w:ins w:id="927" w:author="MCC" w:date="2022-03-22T19:33:00Z"/>
      <w:r>
        <w:fldChar w:fldCharType="separate"/>
      </w:r>
      <w:ins w:id="928" w:author="MCC" w:date="2022-03-22T19:33:00Z">
        <w:r>
          <w:t>73</w:t>
        </w:r>
      </w:ins>
      <w:ins w:id="929" w:author="MCC" w:date="2022-03-22T19:32:00Z">
        <w:r>
          <w:fldChar w:fldCharType="end"/>
        </w:r>
      </w:ins>
    </w:p>
    <w:p w14:paraId="25056C4C" w14:textId="087BDB32" w:rsidR="00E51A18" w:rsidRDefault="00E51A18">
      <w:pPr>
        <w:pStyle w:val="TOC5"/>
        <w:rPr>
          <w:ins w:id="930" w:author="MCC" w:date="2022-03-22T19:32:00Z"/>
          <w:rFonts w:asciiTheme="minorHAnsi" w:hAnsiTheme="minorHAnsi" w:cstheme="minorBidi"/>
          <w:sz w:val="22"/>
          <w:szCs w:val="22"/>
          <w:lang w:eastAsia="en-GB"/>
        </w:rPr>
      </w:pPr>
      <w:ins w:id="931" w:author="MCC" w:date="2022-03-22T19:32:00Z">
        <w:r>
          <w:t>6.4A.2.2.1</w:t>
        </w:r>
        <w:r>
          <w:rPr>
            <w:rFonts w:asciiTheme="minorHAnsi" w:hAnsiTheme="minorHAnsi" w:cstheme="minorBidi"/>
            <w:sz w:val="22"/>
            <w:szCs w:val="22"/>
            <w:lang w:eastAsia="en-GB"/>
          </w:rPr>
          <w:tab/>
        </w:r>
        <w:r>
          <w:t>General</w:t>
        </w:r>
        <w:r>
          <w:tab/>
        </w:r>
        <w:r>
          <w:fldChar w:fldCharType="begin"/>
        </w:r>
        <w:r>
          <w:instrText xml:space="preserve"> PAGEREF _Toc98870174 \h </w:instrText>
        </w:r>
      </w:ins>
      <w:ins w:id="932" w:author="MCC" w:date="2022-03-22T19:33:00Z"/>
      <w:r>
        <w:fldChar w:fldCharType="separate"/>
      </w:r>
      <w:ins w:id="933" w:author="MCC" w:date="2022-03-22T19:33:00Z">
        <w:r>
          <w:t>73</w:t>
        </w:r>
      </w:ins>
      <w:ins w:id="934" w:author="MCC" w:date="2022-03-22T19:32:00Z">
        <w:r>
          <w:fldChar w:fldCharType="end"/>
        </w:r>
      </w:ins>
    </w:p>
    <w:p w14:paraId="5C186478" w14:textId="46C84238" w:rsidR="00E51A18" w:rsidRDefault="00E51A18">
      <w:pPr>
        <w:pStyle w:val="TOC5"/>
        <w:rPr>
          <w:ins w:id="935" w:author="MCC" w:date="2022-03-22T19:32:00Z"/>
          <w:rFonts w:asciiTheme="minorHAnsi" w:hAnsiTheme="minorHAnsi" w:cstheme="minorBidi"/>
          <w:sz w:val="22"/>
          <w:szCs w:val="22"/>
          <w:lang w:eastAsia="en-GB"/>
        </w:rPr>
      </w:pPr>
      <w:ins w:id="936" w:author="MCC" w:date="2022-03-22T19:32:00Z">
        <w:r>
          <w:t>6.4A.2.2.2</w:t>
        </w:r>
        <w:r>
          <w:rPr>
            <w:rFonts w:asciiTheme="minorHAnsi" w:hAnsiTheme="minorHAnsi" w:cstheme="minorBidi"/>
            <w:sz w:val="22"/>
            <w:szCs w:val="22"/>
            <w:lang w:eastAsia="en-GB"/>
          </w:rPr>
          <w:tab/>
        </w:r>
        <w:r>
          <w:t>Carrier leakage for power class 1</w:t>
        </w:r>
        <w:r>
          <w:tab/>
        </w:r>
        <w:r>
          <w:fldChar w:fldCharType="begin"/>
        </w:r>
        <w:r>
          <w:instrText xml:space="preserve"> PAGEREF _Toc98870175 \h </w:instrText>
        </w:r>
      </w:ins>
      <w:ins w:id="937" w:author="MCC" w:date="2022-03-22T19:33:00Z"/>
      <w:r>
        <w:fldChar w:fldCharType="separate"/>
      </w:r>
      <w:ins w:id="938" w:author="MCC" w:date="2022-03-22T19:33:00Z">
        <w:r>
          <w:t>73</w:t>
        </w:r>
      </w:ins>
      <w:ins w:id="939" w:author="MCC" w:date="2022-03-22T19:32:00Z">
        <w:r>
          <w:fldChar w:fldCharType="end"/>
        </w:r>
      </w:ins>
    </w:p>
    <w:p w14:paraId="2ED326A9" w14:textId="6BC0F665" w:rsidR="00E51A18" w:rsidRDefault="00E51A18">
      <w:pPr>
        <w:pStyle w:val="TOC5"/>
        <w:rPr>
          <w:ins w:id="940" w:author="MCC" w:date="2022-03-22T19:32:00Z"/>
          <w:rFonts w:asciiTheme="minorHAnsi" w:hAnsiTheme="minorHAnsi" w:cstheme="minorBidi"/>
          <w:sz w:val="22"/>
          <w:szCs w:val="22"/>
          <w:lang w:eastAsia="en-GB"/>
        </w:rPr>
      </w:pPr>
      <w:ins w:id="941" w:author="MCC" w:date="2022-03-22T19:32:00Z">
        <w:r>
          <w:t>6.4A.2.2.3</w:t>
        </w:r>
        <w:r>
          <w:rPr>
            <w:rFonts w:asciiTheme="minorHAnsi" w:hAnsiTheme="minorHAnsi" w:cstheme="minorBidi"/>
            <w:sz w:val="22"/>
            <w:szCs w:val="22"/>
            <w:lang w:eastAsia="en-GB"/>
          </w:rPr>
          <w:tab/>
        </w:r>
        <w:r>
          <w:t>Carrier leakage for power class 2</w:t>
        </w:r>
        <w:r>
          <w:tab/>
        </w:r>
        <w:r>
          <w:fldChar w:fldCharType="begin"/>
        </w:r>
        <w:r>
          <w:instrText xml:space="preserve"> PAGEREF _Toc98870176 \h </w:instrText>
        </w:r>
      </w:ins>
      <w:ins w:id="942" w:author="MCC" w:date="2022-03-22T19:33:00Z"/>
      <w:r>
        <w:fldChar w:fldCharType="separate"/>
      </w:r>
      <w:ins w:id="943" w:author="MCC" w:date="2022-03-22T19:33:00Z">
        <w:r>
          <w:t>73</w:t>
        </w:r>
      </w:ins>
      <w:ins w:id="944" w:author="MCC" w:date="2022-03-22T19:32:00Z">
        <w:r>
          <w:fldChar w:fldCharType="end"/>
        </w:r>
      </w:ins>
    </w:p>
    <w:p w14:paraId="757EFDC7" w14:textId="42AA7CC0" w:rsidR="00E51A18" w:rsidRDefault="00E51A18">
      <w:pPr>
        <w:pStyle w:val="TOC5"/>
        <w:rPr>
          <w:ins w:id="945" w:author="MCC" w:date="2022-03-22T19:32:00Z"/>
          <w:rFonts w:asciiTheme="minorHAnsi" w:hAnsiTheme="minorHAnsi" w:cstheme="minorBidi"/>
          <w:sz w:val="22"/>
          <w:szCs w:val="22"/>
          <w:lang w:eastAsia="en-GB"/>
        </w:rPr>
      </w:pPr>
      <w:ins w:id="946" w:author="MCC" w:date="2022-03-22T19:32:00Z">
        <w:r>
          <w:t>6.4A.2.2.4</w:t>
        </w:r>
        <w:r>
          <w:rPr>
            <w:rFonts w:asciiTheme="minorHAnsi" w:hAnsiTheme="minorHAnsi" w:cstheme="minorBidi"/>
            <w:sz w:val="22"/>
            <w:szCs w:val="22"/>
            <w:lang w:eastAsia="en-GB"/>
          </w:rPr>
          <w:tab/>
        </w:r>
        <w:r>
          <w:t>Carrier leakage for power class 3</w:t>
        </w:r>
        <w:r>
          <w:tab/>
        </w:r>
        <w:r>
          <w:fldChar w:fldCharType="begin"/>
        </w:r>
        <w:r>
          <w:instrText xml:space="preserve"> PAGEREF _Toc98870177 \h </w:instrText>
        </w:r>
      </w:ins>
      <w:ins w:id="947" w:author="MCC" w:date="2022-03-22T19:33:00Z"/>
      <w:r>
        <w:fldChar w:fldCharType="separate"/>
      </w:r>
      <w:ins w:id="948" w:author="MCC" w:date="2022-03-22T19:33:00Z">
        <w:r>
          <w:t>73</w:t>
        </w:r>
      </w:ins>
      <w:ins w:id="949" w:author="MCC" w:date="2022-03-22T19:32:00Z">
        <w:r>
          <w:fldChar w:fldCharType="end"/>
        </w:r>
      </w:ins>
    </w:p>
    <w:p w14:paraId="23DABA13" w14:textId="1F3EC3C7" w:rsidR="00E51A18" w:rsidRDefault="00E51A18">
      <w:pPr>
        <w:pStyle w:val="TOC5"/>
        <w:rPr>
          <w:ins w:id="950" w:author="MCC" w:date="2022-03-22T19:32:00Z"/>
          <w:rFonts w:asciiTheme="minorHAnsi" w:hAnsiTheme="minorHAnsi" w:cstheme="minorBidi"/>
          <w:sz w:val="22"/>
          <w:szCs w:val="22"/>
          <w:lang w:eastAsia="en-GB"/>
        </w:rPr>
      </w:pPr>
      <w:ins w:id="951" w:author="MCC" w:date="2022-03-22T19:32:00Z">
        <w:r>
          <w:t>6.4A.2.2.5</w:t>
        </w:r>
        <w:r>
          <w:rPr>
            <w:rFonts w:asciiTheme="minorHAnsi" w:hAnsiTheme="minorHAnsi" w:cstheme="minorBidi"/>
            <w:sz w:val="22"/>
            <w:szCs w:val="22"/>
            <w:lang w:eastAsia="en-GB"/>
          </w:rPr>
          <w:tab/>
        </w:r>
        <w:r>
          <w:t>Carrier leakage for power class 4</w:t>
        </w:r>
        <w:r>
          <w:tab/>
        </w:r>
        <w:r>
          <w:fldChar w:fldCharType="begin"/>
        </w:r>
        <w:r>
          <w:instrText xml:space="preserve"> PAGEREF _Toc98870178 \h </w:instrText>
        </w:r>
      </w:ins>
      <w:ins w:id="952" w:author="MCC" w:date="2022-03-22T19:33:00Z"/>
      <w:r>
        <w:fldChar w:fldCharType="separate"/>
      </w:r>
      <w:ins w:id="953" w:author="MCC" w:date="2022-03-22T19:33:00Z">
        <w:r>
          <w:t>74</w:t>
        </w:r>
      </w:ins>
      <w:ins w:id="954" w:author="MCC" w:date="2022-03-22T19:32:00Z">
        <w:r>
          <w:fldChar w:fldCharType="end"/>
        </w:r>
      </w:ins>
    </w:p>
    <w:p w14:paraId="19212B45" w14:textId="6FF48B39" w:rsidR="00E51A18" w:rsidRDefault="00E51A18">
      <w:pPr>
        <w:pStyle w:val="TOC4"/>
        <w:rPr>
          <w:ins w:id="955" w:author="MCC" w:date="2022-03-22T19:32:00Z"/>
          <w:rFonts w:asciiTheme="minorHAnsi" w:hAnsiTheme="minorHAnsi" w:cstheme="minorBidi"/>
          <w:sz w:val="22"/>
          <w:szCs w:val="22"/>
          <w:lang w:eastAsia="en-GB"/>
        </w:rPr>
      </w:pPr>
      <w:ins w:id="956" w:author="MCC" w:date="2022-03-22T19:32:00Z">
        <w:r>
          <w:t>6.4A.2.3</w:t>
        </w:r>
        <w:r>
          <w:rPr>
            <w:rFonts w:asciiTheme="minorHAnsi" w:hAnsiTheme="minorHAnsi" w:cstheme="minorBidi"/>
            <w:sz w:val="22"/>
            <w:szCs w:val="22"/>
            <w:lang w:eastAsia="en-GB"/>
          </w:rPr>
          <w:tab/>
        </w:r>
        <w:r>
          <w:t>Inband emissions</w:t>
        </w:r>
        <w:r>
          <w:tab/>
        </w:r>
        <w:r>
          <w:fldChar w:fldCharType="begin"/>
        </w:r>
        <w:r>
          <w:instrText xml:space="preserve"> PAGEREF _Toc98870179 \h </w:instrText>
        </w:r>
      </w:ins>
      <w:ins w:id="957" w:author="MCC" w:date="2022-03-22T19:33:00Z"/>
      <w:r>
        <w:fldChar w:fldCharType="separate"/>
      </w:r>
      <w:ins w:id="958" w:author="MCC" w:date="2022-03-22T19:33:00Z">
        <w:r>
          <w:t>74</w:t>
        </w:r>
      </w:ins>
      <w:ins w:id="959" w:author="MCC" w:date="2022-03-22T19:32:00Z">
        <w:r>
          <w:fldChar w:fldCharType="end"/>
        </w:r>
      </w:ins>
    </w:p>
    <w:p w14:paraId="2885AAAB" w14:textId="7C33E5FB" w:rsidR="00E51A18" w:rsidRDefault="00E51A18">
      <w:pPr>
        <w:pStyle w:val="TOC5"/>
        <w:rPr>
          <w:ins w:id="960" w:author="MCC" w:date="2022-03-22T19:32:00Z"/>
          <w:rFonts w:asciiTheme="minorHAnsi" w:hAnsiTheme="minorHAnsi" w:cstheme="minorBidi"/>
          <w:sz w:val="22"/>
          <w:szCs w:val="22"/>
          <w:lang w:eastAsia="en-GB"/>
        </w:rPr>
      </w:pPr>
      <w:ins w:id="961" w:author="MCC" w:date="2022-03-22T19:32:00Z">
        <w:r>
          <w:t>6.4A.2.3.1</w:t>
        </w:r>
        <w:r>
          <w:rPr>
            <w:rFonts w:asciiTheme="minorHAnsi" w:hAnsiTheme="minorHAnsi" w:cstheme="minorBidi"/>
            <w:sz w:val="22"/>
            <w:szCs w:val="22"/>
            <w:lang w:eastAsia="en-GB"/>
          </w:rPr>
          <w:tab/>
        </w:r>
        <w:r>
          <w:t>General</w:t>
        </w:r>
        <w:r>
          <w:tab/>
        </w:r>
        <w:r>
          <w:fldChar w:fldCharType="begin"/>
        </w:r>
        <w:r>
          <w:instrText xml:space="preserve"> PAGEREF _Toc98870180 \h </w:instrText>
        </w:r>
      </w:ins>
      <w:ins w:id="962" w:author="MCC" w:date="2022-03-22T19:33:00Z"/>
      <w:r>
        <w:fldChar w:fldCharType="separate"/>
      </w:r>
      <w:ins w:id="963" w:author="MCC" w:date="2022-03-22T19:33:00Z">
        <w:r>
          <w:t>74</w:t>
        </w:r>
      </w:ins>
      <w:ins w:id="964" w:author="MCC" w:date="2022-03-22T19:32:00Z">
        <w:r>
          <w:fldChar w:fldCharType="end"/>
        </w:r>
      </w:ins>
    </w:p>
    <w:p w14:paraId="2AF1293B" w14:textId="4E853016" w:rsidR="00E51A18" w:rsidRDefault="00E51A18">
      <w:pPr>
        <w:pStyle w:val="TOC5"/>
        <w:rPr>
          <w:ins w:id="965" w:author="MCC" w:date="2022-03-22T19:32:00Z"/>
          <w:rFonts w:asciiTheme="minorHAnsi" w:hAnsiTheme="minorHAnsi" w:cstheme="minorBidi"/>
          <w:sz w:val="22"/>
          <w:szCs w:val="22"/>
          <w:lang w:eastAsia="en-GB"/>
        </w:rPr>
      </w:pPr>
      <w:ins w:id="966" w:author="MCC" w:date="2022-03-22T19:32:00Z">
        <w:r>
          <w:t>6.4A.2.3.2</w:t>
        </w:r>
        <w:r>
          <w:rPr>
            <w:rFonts w:asciiTheme="minorHAnsi" w:hAnsiTheme="minorHAnsi" w:cstheme="minorBidi"/>
            <w:sz w:val="22"/>
            <w:szCs w:val="22"/>
            <w:lang w:eastAsia="en-GB"/>
          </w:rPr>
          <w:tab/>
        </w:r>
        <w:r>
          <w:t>Inband emissions for power class 1</w:t>
        </w:r>
        <w:r>
          <w:tab/>
        </w:r>
        <w:r>
          <w:fldChar w:fldCharType="begin"/>
        </w:r>
        <w:r>
          <w:instrText xml:space="preserve"> PAGEREF _Toc98870181 \h </w:instrText>
        </w:r>
      </w:ins>
      <w:ins w:id="967" w:author="MCC" w:date="2022-03-22T19:33:00Z"/>
      <w:r>
        <w:fldChar w:fldCharType="separate"/>
      </w:r>
      <w:ins w:id="968" w:author="MCC" w:date="2022-03-22T19:33:00Z">
        <w:r>
          <w:t>74</w:t>
        </w:r>
      </w:ins>
      <w:ins w:id="969" w:author="MCC" w:date="2022-03-22T19:32:00Z">
        <w:r>
          <w:fldChar w:fldCharType="end"/>
        </w:r>
      </w:ins>
    </w:p>
    <w:p w14:paraId="00C77E60" w14:textId="783F6792" w:rsidR="00E51A18" w:rsidRDefault="00E51A18">
      <w:pPr>
        <w:pStyle w:val="TOC5"/>
        <w:rPr>
          <w:ins w:id="970" w:author="MCC" w:date="2022-03-22T19:32:00Z"/>
          <w:rFonts w:asciiTheme="minorHAnsi" w:hAnsiTheme="minorHAnsi" w:cstheme="minorBidi"/>
          <w:sz w:val="22"/>
          <w:szCs w:val="22"/>
          <w:lang w:eastAsia="en-GB"/>
        </w:rPr>
      </w:pPr>
      <w:ins w:id="971" w:author="MCC" w:date="2022-03-22T19:32:00Z">
        <w:r>
          <w:t>6.4A.2.3.3</w:t>
        </w:r>
        <w:r>
          <w:rPr>
            <w:rFonts w:asciiTheme="minorHAnsi" w:hAnsiTheme="minorHAnsi" w:cstheme="minorBidi"/>
            <w:sz w:val="22"/>
            <w:szCs w:val="22"/>
            <w:lang w:eastAsia="en-GB"/>
          </w:rPr>
          <w:tab/>
        </w:r>
        <w:r>
          <w:t>Inband emissions for power class 2</w:t>
        </w:r>
        <w:r>
          <w:tab/>
        </w:r>
        <w:r>
          <w:fldChar w:fldCharType="begin"/>
        </w:r>
        <w:r>
          <w:instrText xml:space="preserve"> PAGEREF _Toc98870182 \h </w:instrText>
        </w:r>
      </w:ins>
      <w:ins w:id="972" w:author="MCC" w:date="2022-03-22T19:33:00Z"/>
      <w:r>
        <w:fldChar w:fldCharType="separate"/>
      </w:r>
      <w:ins w:id="973" w:author="MCC" w:date="2022-03-22T19:33:00Z">
        <w:r>
          <w:t>75</w:t>
        </w:r>
      </w:ins>
      <w:ins w:id="974" w:author="MCC" w:date="2022-03-22T19:32:00Z">
        <w:r>
          <w:fldChar w:fldCharType="end"/>
        </w:r>
      </w:ins>
    </w:p>
    <w:p w14:paraId="0047D65C" w14:textId="35242DA6" w:rsidR="00E51A18" w:rsidRDefault="00E51A18">
      <w:pPr>
        <w:pStyle w:val="TOC5"/>
        <w:rPr>
          <w:ins w:id="975" w:author="MCC" w:date="2022-03-22T19:32:00Z"/>
          <w:rFonts w:asciiTheme="minorHAnsi" w:hAnsiTheme="minorHAnsi" w:cstheme="minorBidi"/>
          <w:sz w:val="22"/>
          <w:szCs w:val="22"/>
          <w:lang w:eastAsia="en-GB"/>
        </w:rPr>
      </w:pPr>
      <w:ins w:id="976" w:author="MCC" w:date="2022-03-22T19:32:00Z">
        <w:r>
          <w:t>6.4A.2.3.4</w:t>
        </w:r>
        <w:r>
          <w:rPr>
            <w:rFonts w:asciiTheme="minorHAnsi" w:hAnsiTheme="minorHAnsi" w:cstheme="minorBidi"/>
            <w:sz w:val="22"/>
            <w:szCs w:val="22"/>
            <w:lang w:eastAsia="en-GB"/>
          </w:rPr>
          <w:tab/>
        </w:r>
        <w:r>
          <w:t>Inband emissions for power class 3</w:t>
        </w:r>
        <w:r>
          <w:tab/>
        </w:r>
        <w:r>
          <w:fldChar w:fldCharType="begin"/>
        </w:r>
        <w:r>
          <w:instrText xml:space="preserve"> PAGEREF _Toc98870183 \h </w:instrText>
        </w:r>
      </w:ins>
      <w:ins w:id="977" w:author="MCC" w:date="2022-03-22T19:33:00Z"/>
      <w:r>
        <w:fldChar w:fldCharType="separate"/>
      </w:r>
      <w:ins w:id="978" w:author="MCC" w:date="2022-03-22T19:33:00Z">
        <w:r>
          <w:t>76</w:t>
        </w:r>
      </w:ins>
      <w:ins w:id="979" w:author="MCC" w:date="2022-03-22T19:32:00Z">
        <w:r>
          <w:fldChar w:fldCharType="end"/>
        </w:r>
      </w:ins>
    </w:p>
    <w:p w14:paraId="5EF744B6" w14:textId="5E0AD7FB" w:rsidR="00E51A18" w:rsidRDefault="00E51A18">
      <w:pPr>
        <w:pStyle w:val="TOC5"/>
        <w:rPr>
          <w:ins w:id="980" w:author="MCC" w:date="2022-03-22T19:32:00Z"/>
          <w:rFonts w:asciiTheme="minorHAnsi" w:hAnsiTheme="minorHAnsi" w:cstheme="minorBidi"/>
          <w:sz w:val="22"/>
          <w:szCs w:val="22"/>
          <w:lang w:eastAsia="en-GB"/>
        </w:rPr>
      </w:pPr>
      <w:ins w:id="981" w:author="MCC" w:date="2022-03-22T19:32:00Z">
        <w:r>
          <w:t>6.4A.2.3.5</w:t>
        </w:r>
        <w:r>
          <w:rPr>
            <w:rFonts w:asciiTheme="minorHAnsi" w:hAnsiTheme="minorHAnsi" w:cstheme="minorBidi"/>
            <w:sz w:val="22"/>
            <w:szCs w:val="22"/>
            <w:lang w:eastAsia="en-GB"/>
          </w:rPr>
          <w:tab/>
        </w:r>
        <w:r>
          <w:t>Inband emissions for power class 4</w:t>
        </w:r>
        <w:r>
          <w:tab/>
        </w:r>
        <w:r>
          <w:fldChar w:fldCharType="begin"/>
        </w:r>
        <w:r>
          <w:instrText xml:space="preserve"> PAGEREF _Toc98870184 \h </w:instrText>
        </w:r>
      </w:ins>
      <w:ins w:id="982" w:author="MCC" w:date="2022-03-22T19:33:00Z"/>
      <w:r>
        <w:fldChar w:fldCharType="separate"/>
      </w:r>
      <w:ins w:id="983" w:author="MCC" w:date="2022-03-22T19:33:00Z">
        <w:r>
          <w:t>77</w:t>
        </w:r>
      </w:ins>
      <w:ins w:id="984" w:author="MCC" w:date="2022-03-22T19:32:00Z">
        <w:r>
          <w:fldChar w:fldCharType="end"/>
        </w:r>
      </w:ins>
    </w:p>
    <w:p w14:paraId="4F13F5C9" w14:textId="0F7ACEDF" w:rsidR="00E51A18" w:rsidRDefault="00E51A18">
      <w:pPr>
        <w:pStyle w:val="TOC4"/>
        <w:rPr>
          <w:ins w:id="985" w:author="MCC" w:date="2022-03-22T19:32:00Z"/>
          <w:rFonts w:asciiTheme="minorHAnsi" w:hAnsiTheme="minorHAnsi" w:cstheme="minorBidi"/>
          <w:sz w:val="22"/>
          <w:szCs w:val="22"/>
          <w:lang w:eastAsia="en-GB"/>
        </w:rPr>
      </w:pPr>
      <w:ins w:id="986" w:author="MCC" w:date="2022-03-22T19:32:00Z">
        <w:r>
          <w:t>6.4A.2.4</w:t>
        </w:r>
        <w:r>
          <w:rPr>
            <w:rFonts w:asciiTheme="minorHAnsi" w:hAnsiTheme="minorHAnsi" w:cstheme="minorBidi"/>
            <w:sz w:val="22"/>
            <w:szCs w:val="22"/>
            <w:lang w:eastAsia="en-GB"/>
          </w:rPr>
          <w:tab/>
        </w:r>
        <w:r>
          <w:t>EVM equalizer spectrum flatness</w:t>
        </w:r>
        <w:r>
          <w:tab/>
        </w:r>
        <w:r>
          <w:fldChar w:fldCharType="begin"/>
        </w:r>
        <w:r>
          <w:instrText xml:space="preserve"> PAGEREF _Toc98870185 \h </w:instrText>
        </w:r>
      </w:ins>
      <w:ins w:id="987" w:author="MCC" w:date="2022-03-22T19:33:00Z"/>
      <w:r>
        <w:fldChar w:fldCharType="separate"/>
      </w:r>
      <w:ins w:id="988" w:author="MCC" w:date="2022-03-22T19:33:00Z">
        <w:r>
          <w:t>78</w:t>
        </w:r>
      </w:ins>
      <w:ins w:id="989" w:author="MCC" w:date="2022-03-22T19:32:00Z">
        <w:r>
          <w:fldChar w:fldCharType="end"/>
        </w:r>
      </w:ins>
    </w:p>
    <w:p w14:paraId="4BC8F12B" w14:textId="62B0714B" w:rsidR="00E51A18" w:rsidRDefault="00E51A18">
      <w:pPr>
        <w:pStyle w:val="TOC2"/>
        <w:rPr>
          <w:ins w:id="990" w:author="MCC" w:date="2022-03-22T19:32:00Z"/>
          <w:rFonts w:asciiTheme="minorHAnsi" w:hAnsiTheme="minorHAnsi" w:cstheme="minorBidi"/>
          <w:sz w:val="22"/>
          <w:szCs w:val="22"/>
          <w:lang w:eastAsia="en-GB"/>
        </w:rPr>
      </w:pPr>
      <w:ins w:id="991" w:author="MCC" w:date="2022-03-22T19:32:00Z">
        <w:r>
          <w:t>6.4D</w:t>
        </w:r>
        <w:r>
          <w:rPr>
            <w:rFonts w:asciiTheme="minorHAnsi" w:hAnsiTheme="minorHAnsi" w:cstheme="minorBidi"/>
            <w:sz w:val="22"/>
            <w:szCs w:val="22"/>
            <w:lang w:eastAsia="en-GB"/>
          </w:rPr>
          <w:tab/>
        </w:r>
        <w:r>
          <w:t>Transmit signal quality for UL MIMO</w:t>
        </w:r>
        <w:r>
          <w:tab/>
        </w:r>
        <w:r>
          <w:fldChar w:fldCharType="begin"/>
        </w:r>
        <w:r>
          <w:instrText xml:space="preserve"> PAGEREF _Toc98870186 \h </w:instrText>
        </w:r>
      </w:ins>
      <w:ins w:id="992" w:author="MCC" w:date="2022-03-22T19:33:00Z"/>
      <w:r>
        <w:fldChar w:fldCharType="separate"/>
      </w:r>
      <w:ins w:id="993" w:author="MCC" w:date="2022-03-22T19:33:00Z">
        <w:r>
          <w:t>78</w:t>
        </w:r>
      </w:ins>
      <w:ins w:id="994" w:author="MCC" w:date="2022-03-22T19:32:00Z">
        <w:r>
          <w:fldChar w:fldCharType="end"/>
        </w:r>
      </w:ins>
    </w:p>
    <w:p w14:paraId="76D8CD98" w14:textId="7CA8CD82" w:rsidR="00E51A18" w:rsidRDefault="00E51A18">
      <w:pPr>
        <w:pStyle w:val="TOC3"/>
        <w:rPr>
          <w:ins w:id="995" w:author="MCC" w:date="2022-03-22T19:32:00Z"/>
          <w:rFonts w:asciiTheme="minorHAnsi" w:hAnsiTheme="minorHAnsi" w:cstheme="minorBidi"/>
          <w:sz w:val="22"/>
          <w:szCs w:val="22"/>
          <w:lang w:eastAsia="en-GB"/>
        </w:rPr>
      </w:pPr>
      <w:ins w:id="996" w:author="MCC" w:date="2022-03-22T19:32:00Z">
        <w:r>
          <w:t>6.4D.0</w:t>
        </w:r>
        <w:r>
          <w:rPr>
            <w:rFonts w:asciiTheme="minorHAnsi" w:hAnsiTheme="minorHAnsi" w:cstheme="minorBidi"/>
            <w:sz w:val="22"/>
            <w:szCs w:val="22"/>
            <w:lang w:eastAsia="en-GB"/>
          </w:rPr>
          <w:tab/>
        </w:r>
        <w:r>
          <w:t>General</w:t>
        </w:r>
        <w:r>
          <w:tab/>
        </w:r>
        <w:r>
          <w:fldChar w:fldCharType="begin"/>
        </w:r>
        <w:r>
          <w:instrText xml:space="preserve"> PAGEREF _Toc98870187 \h </w:instrText>
        </w:r>
      </w:ins>
      <w:ins w:id="997" w:author="MCC" w:date="2022-03-22T19:33:00Z"/>
      <w:r>
        <w:fldChar w:fldCharType="separate"/>
      </w:r>
      <w:ins w:id="998" w:author="MCC" w:date="2022-03-22T19:33:00Z">
        <w:r>
          <w:t>78</w:t>
        </w:r>
      </w:ins>
      <w:ins w:id="999" w:author="MCC" w:date="2022-03-22T19:32:00Z">
        <w:r>
          <w:fldChar w:fldCharType="end"/>
        </w:r>
      </w:ins>
    </w:p>
    <w:p w14:paraId="76542B4A" w14:textId="762E0AEC" w:rsidR="00E51A18" w:rsidRDefault="00E51A18">
      <w:pPr>
        <w:pStyle w:val="TOC3"/>
        <w:rPr>
          <w:ins w:id="1000" w:author="MCC" w:date="2022-03-22T19:32:00Z"/>
          <w:rFonts w:asciiTheme="minorHAnsi" w:hAnsiTheme="minorHAnsi" w:cstheme="minorBidi"/>
          <w:sz w:val="22"/>
          <w:szCs w:val="22"/>
          <w:lang w:eastAsia="en-GB"/>
        </w:rPr>
      </w:pPr>
      <w:ins w:id="1001" w:author="MCC" w:date="2022-03-22T19:32:00Z">
        <w:r>
          <w:t>6.4D.1</w:t>
        </w:r>
        <w:r>
          <w:rPr>
            <w:rFonts w:asciiTheme="minorHAnsi" w:hAnsiTheme="minorHAnsi" w:cstheme="minorBidi"/>
            <w:sz w:val="22"/>
            <w:szCs w:val="22"/>
            <w:lang w:eastAsia="en-GB"/>
          </w:rPr>
          <w:tab/>
        </w:r>
        <w:r>
          <w:t>Frequency error for UL MIMO</w:t>
        </w:r>
        <w:r>
          <w:tab/>
        </w:r>
        <w:r>
          <w:fldChar w:fldCharType="begin"/>
        </w:r>
        <w:r>
          <w:instrText xml:space="preserve"> PAGEREF _Toc98870188 \h </w:instrText>
        </w:r>
      </w:ins>
      <w:ins w:id="1002" w:author="MCC" w:date="2022-03-22T19:33:00Z"/>
      <w:r>
        <w:fldChar w:fldCharType="separate"/>
      </w:r>
      <w:ins w:id="1003" w:author="MCC" w:date="2022-03-22T19:33:00Z">
        <w:r>
          <w:t>78</w:t>
        </w:r>
      </w:ins>
      <w:ins w:id="1004" w:author="MCC" w:date="2022-03-22T19:32:00Z">
        <w:r>
          <w:fldChar w:fldCharType="end"/>
        </w:r>
      </w:ins>
    </w:p>
    <w:p w14:paraId="160DA574" w14:textId="192ED79B" w:rsidR="00E51A18" w:rsidRDefault="00E51A18">
      <w:pPr>
        <w:pStyle w:val="TOC3"/>
        <w:rPr>
          <w:ins w:id="1005" w:author="MCC" w:date="2022-03-22T19:32:00Z"/>
          <w:rFonts w:asciiTheme="minorHAnsi" w:hAnsiTheme="minorHAnsi" w:cstheme="minorBidi"/>
          <w:sz w:val="22"/>
          <w:szCs w:val="22"/>
          <w:lang w:eastAsia="en-GB"/>
        </w:rPr>
      </w:pPr>
      <w:ins w:id="1006" w:author="MCC" w:date="2022-03-22T19:32:00Z">
        <w:r>
          <w:t>6.4D.2</w:t>
        </w:r>
        <w:r>
          <w:rPr>
            <w:rFonts w:asciiTheme="minorHAnsi" w:hAnsiTheme="minorHAnsi" w:cstheme="minorBidi"/>
            <w:sz w:val="22"/>
            <w:szCs w:val="22"/>
            <w:lang w:eastAsia="en-GB"/>
          </w:rPr>
          <w:tab/>
        </w:r>
        <w:r>
          <w:t>Transmit modulation quality for UL MIMO</w:t>
        </w:r>
        <w:r>
          <w:tab/>
        </w:r>
        <w:r>
          <w:fldChar w:fldCharType="begin"/>
        </w:r>
        <w:r>
          <w:instrText xml:space="preserve"> PAGEREF _Toc98870189 \h </w:instrText>
        </w:r>
      </w:ins>
      <w:ins w:id="1007" w:author="MCC" w:date="2022-03-22T19:33:00Z"/>
      <w:r>
        <w:fldChar w:fldCharType="separate"/>
      </w:r>
      <w:ins w:id="1008" w:author="MCC" w:date="2022-03-22T19:33:00Z">
        <w:r>
          <w:t>78</w:t>
        </w:r>
      </w:ins>
      <w:ins w:id="1009" w:author="MCC" w:date="2022-03-22T19:32:00Z">
        <w:r>
          <w:fldChar w:fldCharType="end"/>
        </w:r>
      </w:ins>
    </w:p>
    <w:p w14:paraId="24911874" w14:textId="38B14069" w:rsidR="00E51A18" w:rsidRDefault="00E51A18">
      <w:pPr>
        <w:pStyle w:val="TOC3"/>
        <w:rPr>
          <w:ins w:id="1010" w:author="MCC" w:date="2022-03-22T19:32:00Z"/>
          <w:rFonts w:asciiTheme="minorHAnsi" w:hAnsiTheme="minorHAnsi" w:cstheme="minorBidi"/>
          <w:sz w:val="22"/>
          <w:szCs w:val="22"/>
          <w:lang w:eastAsia="en-GB"/>
        </w:rPr>
      </w:pPr>
      <w:ins w:id="1011" w:author="MCC" w:date="2022-03-22T19:32:00Z">
        <w:r>
          <w:t>6.4D.3</w:t>
        </w:r>
        <w:r>
          <w:rPr>
            <w:rFonts w:asciiTheme="minorHAnsi" w:hAnsiTheme="minorHAnsi" w:cstheme="minorBidi"/>
            <w:sz w:val="22"/>
            <w:szCs w:val="22"/>
            <w:lang w:eastAsia="en-GB"/>
          </w:rPr>
          <w:tab/>
        </w:r>
        <w:r>
          <w:t>Time alignment error for UL MIMO</w:t>
        </w:r>
        <w:r>
          <w:tab/>
        </w:r>
        <w:r>
          <w:fldChar w:fldCharType="begin"/>
        </w:r>
        <w:r>
          <w:instrText xml:space="preserve"> PAGEREF _Toc98870190 \h </w:instrText>
        </w:r>
      </w:ins>
      <w:ins w:id="1012" w:author="MCC" w:date="2022-03-22T19:33:00Z"/>
      <w:r>
        <w:fldChar w:fldCharType="separate"/>
      </w:r>
      <w:ins w:id="1013" w:author="MCC" w:date="2022-03-22T19:33:00Z">
        <w:r>
          <w:t>79</w:t>
        </w:r>
      </w:ins>
      <w:ins w:id="1014" w:author="MCC" w:date="2022-03-22T19:32:00Z">
        <w:r>
          <w:fldChar w:fldCharType="end"/>
        </w:r>
      </w:ins>
    </w:p>
    <w:p w14:paraId="6D63CE4A" w14:textId="3B1B8A48" w:rsidR="00E51A18" w:rsidRDefault="00E51A18">
      <w:pPr>
        <w:pStyle w:val="TOC3"/>
        <w:rPr>
          <w:ins w:id="1015" w:author="MCC" w:date="2022-03-22T19:32:00Z"/>
          <w:rFonts w:asciiTheme="minorHAnsi" w:hAnsiTheme="minorHAnsi" w:cstheme="minorBidi"/>
          <w:sz w:val="22"/>
          <w:szCs w:val="22"/>
          <w:lang w:eastAsia="en-GB"/>
        </w:rPr>
      </w:pPr>
      <w:ins w:id="1016" w:author="MCC" w:date="2022-03-22T19:32:00Z">
        <w:r>
          <w:t>6.4D.4</w:t>
        </w:r>
        <w:r>
          <w:rPr>
            <w:rFonts w:asciiTheme="minorHAnsi" w:hAnsiTheme="minorHAnsi" w:cstheme="minorBidi"/>
            <w:sz w:val="22"/>
            <w:szCs w:val="22"/>
            <w:lang w:eastAsia="en-GB"/>
          </w:rPr>
          <w:tab/>
        </w:r>
        <w:r>
          <w:t>Requirements for coherent UL MIMO</w:t>
        </w:r>
        <w:r>
          <w:tab/>
        </w:r>
        <w:r>
          <w:fldChar w:fldCharType="begin"/>
        </w:r>
        <w:r>
          <w:instrText xml:space="preserve"> PAGEREF _Toc98870191 \h </w:instrText>
        </w:r>
      </w:ins>
      <w:ins w:id="1017" w:author="MCC" w:date="2022-03-22T19:33:00Z"/>
      <w:r>
        <w:fldChar w:fldCharType="separate"/>
      </w:r>
      <w:ins w:id="1018" w:author="MCC" w:date="2022-03-22T19:33:00Z">
        <w:r>
          <w:t>79</w:t>
        </w:r>
      </w:ins>
      <w:ins w:id="1019" w:author="MCC" w:date="2022-03-22T19:32:00Z">
        <w:r>
          <w:fldChar w:fldCharType="end"/>
        </w:r>
      </w:ins>
    </w:p>
    <w:p w14:paraId="28EDD6E8" w14:textId="0400CD35" w:rsidR="00E51A18" w:rsidRDefault="00E51A18">
      <w:pPr>
        <w:pStyle w:val="TOC2"/>
        <w:rPr>
          <w:ins w:id="1020" w:author="MCC" w:date="2022-03-22T19:32:00Z"/>
          <w:rFonts w:asciiTheme="minorHAnsi" w:hAnsiTheme="minorHAnsi" w:cstheme="minorBidi"/>
          <w:sz w:val="22"/>
          <w:szCs w:val="22"/>
          <w:lang w:eastAsia="en-GB"/>
        </w:rPr>
      </w:pPr>
      <w:ins w:id="1021" w:author="MCC" w:date="2022-03-22T19:32:00Z">
        <w:r>
          <w:t>6.5</w:t>
        </w:r>
        <w:r>
          <w:rPr>
            <w:rFonts w:asciiTheme="minorHAnsi" w:hAnsiTheme="minorHAnsi" w:cstheme="minorBidi"/>
            <w:sz w:val="22"/>
            <w:szCs w:val="22"/>
            <w:lang w:eastAsia="en-GB"/>
          </w:rPr>
          <w:tab/>
        </w:r>
        <w:r>
          <w:t>Output RF spectrum emissions</w:t>
        </w:r>
        <w:r>
          <w:tab/>
        </w:r>
        <w:r>
          <w:fldChar w:fldCharType="begin"/>
        </w:r>
        <w:r>
          <w:instrText xml:space="preserve"> PAGEREF _Toc98870192 \h </w:instrText>
        </w:r>
      </w:ins>
      <w:ins w:id="1022" w:author="MCC" w:date="2022-03-22T19:33:00Z"/>
      <w:r>
        <w:fldChar w:fldCharType="separate"/>
      </w:r>
      <w:ins w:id="1023" w:author="MCC" w:date="2022-03-22T19:33:00Z">
        <w:r>
          <w:t>79</w:t>
        </w:r>
      </w:ins>
      <w:ins w:id="1024" w:author="MCC" w:date="2022-03-22T19:32:00Z">
        <w:r>
          <w:fldChar w:fldCharType="end"/>
        </w:r>
      </w:ins>
    </w:p>
    <w:p w14:paraId="475A5D05" w14:textId="478BB732" w:rsidR="00E51A18" w:rsidRDefault="00E51A18">
      <w:pPr>
        <w:pStyle w:val="TOC3"/>
        <w:rPr>
          <w:ins w:id="1025" w:author="MCC" w:date="2022-03-22T19:32:00Z"/>
          <w:rFonts w:asciiTheme="minorHAnsi" w:hAnsiTheme="minorHAnsi" w:cstheme="minorBidi"/>
          <w:sz w:val="22"/>
          <w:szCs w:val="22"/>
          <w:lang w:eastAsia="en-GB"/>
        </w:rPr>
      </w:pPr>
      <w:ins w:id="1026" w:author="MCC" w:date="2022-03-22T19:32:00Z">
        <w:r>
          <w:t>6.5.1</w:t>
        </w:r>
        <w:r>
          <w:rPr>
            <w:rFonts w:asciiTheme="minorHAnsi" w:hAnsiTheme="minorHAnsi" w:cstheme="minorBidi"/>
            <w:sz w:val="22"/>
            <w:szCs w:val="22"/>
            <w:lang w:eastAsia="en-GB"/>
          </w:rPr>
          <w:tab/>
        </w:r>
        <w:r>
          <w:t>Occupied bandwidth</w:t>
        </w:r>
        <w:r>
          <w:tab/>
        </w:r>
        <w:r>
          <w:fldChar w:fldCharType="begin"/>
        </w:r>
        <w:r>
          <w:instrText xml:space="preserve"> PAGEREF _Toc98870193 \h </w:instrText>
        </w:r>
      </w:ins>
      <w:ins w:id="1027" w:author="MCC" w:date="2022-03-22T19:33:00Z"/>
      <w:r>
        <w:fldChar w:fldCharType="separate"/>
      </w:r>
      <w:ins w:id="1028" w:author="MCC" w:date="2022-03-22T19:33:00Z">
        <w:r>
          <w:t>79</w:t>
        </w:r>
      </w:ins>
      <w:ins w:id="1029" w:author="MCC" w:date="2022-03-22T19:32:00Z">
        <w:r>
          <w:fldChar w:fldCharType="end"/>
        </w:r>
      </w:ins>
    </w:p>
    <w:p w14:paraId="70AF6161" w14:textId="09677220" w:rsidR="00E51A18" w:rsidRDefault="00E51A18">
      <w:pPr>
        <w:pStyle w:val="TOC3"/>
        <w:rPr>
          <w:ins w:id="1030" w:author="MCC" w:date="2022-03-22T19:32:00Z"/>
          <w:rFonts w:asciiTheme="minorHAnsi" w:hAnsiTheme="minorHAnsi" w:cstheme="minorBidi"/>
          <w:sz w:val="22"/>
          <w:szCs w:val="22"/>
          <w:lang w:eastAsia="en-GB"/>
        </w:rPr>
      </w:pPr>
      <w:ins w:id="1031" w:author="MCC" w:date="2022-03-22T19:32:00Z">
        <w:r>
          <w:t>6.5.2</w:t>
        </w:r>
        <w:r>
          <w:rPr>
            <w:rFonts w:asciiTheme="minorHAnsi" w:hAnsiTheme="minorHAnsi" w:cstheme="minorBidi"/>
            <w:sz w:val="22"/>
            <w:szCs w:val="22"/>
            <w:lang w:eastAsia="en-GB"/>
          </w:rPr>
          <w:tab/>
        </w:r>
        <w:r>
          <w:t>Out of band emissions</w:t>
        </w:r>
        <w:r>
          <w:tab/>
        </w:r>
        <w:r>
          <w:fldChar w:fldCharType="begin"/>
        </w:r>
        <w:r>
          <w:instrText xml:space="preserve"> PAGEREF _Toc98870194 \h </w:instrText>
        </w:r>
      </w:ins>
      <w:ins w:id="1032" w:author="MCC" w:date="2022-03-22T19:33:00Z"/>
      <w:r>
        <w:fldChar w:fldCharType="separate"/>
      </w:r>
      <w:ins w:id="1033" w:author="MCC" w:date="2022-03-22T19:33:00Z">
        <w:r>
          <w:t>80</w:t>
        </w:r>
      </w:ins>
      <w:ins w:id="1034" w:author="MCC" w:date="2022-03-22T19:32:00Z">
        <w:r>
          <w:fldChar w:fldCharType="end"/>
        </w:r>
      </w:ins>
    </w:p>
    <w:p w14:paraId="1337BAE8" w14:textId="3C868580" w:rsidR="00E51A18" w:rsidRDefault="00E51A18">
      <w:pPr>
        <w:pStyle w:val="TOC4"/>
        <w:rPr>
          <w:ins w:id="1035" w:author="MCC" w:date="2022-03-22T19:32:00Z"/>
          <w:rFonts w:asciiTheme="minorHAnsi" w:hAnsiTheme="minorHAnsi" w:cstheme="minorBidi"/>
          <w:sz w:val="22"/>
          <w:szCs w:val="22"/>
          <w:lang w:eastAsia="en-GB"/>
        </w:rPr>
      </w:pPr>
      <w:ins w:id="1036" w:author="MCC" w:date="2022-03-22T19:32:00Z">
        <w:r>
          <w:t>6.5.2.0</w:t>
        </w:r>
        <w:r>
          <w:rPr>
            <w:rFonts w:asciiTheme="minorHAnsi" w:hAnsiTheme="minorHAnsi" w:cstheme="minorBidi"/>
            <w:sz w:val="22"/>
            <w:szCs w:val="22"/>
            <w:lang w:eastAsia="en-GB"/>
          </w:rPr>
          <w:tab/>
        </w:r>
        <w:r>
          <w:t>General</w:t>
        </w:r>
        <w:r>
          <w:tab/>
        </w:r>
        <w:r>
          <w:fldChar w:fldCharType="begin"/>
        </w:r>
        <w:r>
          <w:instrText xml:space="preserve"> PAGEREF _Toc98870195 \h </w:instrText>
        </w:r>
      </w:ins>
      <w:ins w:id="1037" w:author="MCC" w:date="2022-03-22T19:33:00Z"/>
      <w:r>
        <w:fldChar w:fldCharType="separate"/>
      </w:r>
      <w:ins w:id="1038" w:author="MCC" w:date="2022-03-22T19:33:00Z">
        <w:r>
          <w:t>80</w:t>
        </w:r>
      </w:ins>
      <w:ins w:id="1039" w:author="MCC" w:date="2022-03-22T19:32:00Z">
        <w:r>
          <w:fldChar w:fldCharType="end"/>
        </w:r>
      </w:ins>
    </w:p>
    <w:p w14:paraId="5C0A02B6" w14:textId="17CD263A" w:rsidR="00E51A18" w:rsidRDefault="00E51A18">
      <w:pPr>
        <w:pStyle w:val="TOC4"/>
        <w:rPr>
          <w:ins w:id="1040" w:author="MCC" w:date="2022-03-22T19:32:00Z"/>
          <w:rFonts w:asciiTheme="minorHAnsi" w:hAnsiTheme="minorHAnsi" w:cstheme="minorBidi"/>
          <w:sz w:val="22"/>
          <w:szCs w:val="22"/>
          <w:lang w:eastAsia="en-GB"/>
        </w:rPr>
      </w:pPr>
      <w:ins w:id="1041" w:author="MCC" w:date="2022-03-22T19:32:00Z">
        <w:r>
          <w:t>6.5.2.1</w:t>
        </w:r>
        <w:r>
          <w:rPr>
            <w:rFonts w:asciiTheme="minorHAnsi" w:hAnsiTheme="minorHAnsi" w:cstheme="minorBidi"/>
            <w:sz w:val="22"/>
            <w:szCs w:val="22"/>
            <w:lang w:eastAsia="en-GB"/>
          </w:rPr>
          <w:tab/>
        </w:r>
        <w:r>
          <w:t>Spectrum emission mask</w:t>
        </w:r>
        <w:r>
          <w:tab/>
        </w:r>
        <w:r>
          <w:fldChar w:fldCharType="begin"/>
        </w:r>
        <w:r>
          <w:instrText xml:space="preserve"> PAGEREF _Toc98870196 \h </w:instrText>
        </w:r>
      </w:ins>
      <w:ins w:id="1042" w:author="MCC" w:date="2022-03-22T19:33:00Z"/>
      <w:r>
        <w:fldChar w:fldCharType="separate"/>
      </w:r>
      <w:ins w:id="1043" w:author="MCC" w:date="2022-03-22T19:33:00Z">
        <w:r>
          <w:t>80</w:t>
        </w:r>
      </w:ins>
      <w:ins w:id="1044" w:author="MCC" w:date="2022-03-22T19:32:00Z">
        <w:r>
          <w:fldChar w:fldCharType="end"/>
        </w:r>
      </w:ins>
    </w:p>
    <w:p w14:paraId="0716F54F" w14:textId="00202900" w:rsidR="00E51A18" w:rsidRDefault="00E51A18">
      <w:pPr>
        <w:pStyle w:val="TOC4"/>
        <w:rPr>
          <w:ins w:id="1045" w:author="MCC" w:date="2022-03-22T19:32:00Z"/>
          <w:rFonts w:asciiTheme="minorHAnsi" w:hAnsiTheme="minorHAnsi" w:cstheme="minorBidi"/>
          <w:sz w:val="22"/>
          <w:szCs w:val="22"/>
          <w:lang w:eastAsia="en-GB"/>
        </w:rPr>
      </w:pPr>
      <w:ins w:id="1046" w:author="MCC" w:date="2022-03-22T19:32:00Z">
        <w:r>
          <w:t>6.5.2.2</w:t>
        </w:r>
        <w:r>
          <w:rPr>
            <w:rFonts w:asciiTheme="minorHAnsi" w:hAnsiTheme="minorHAnsi" w:cstheme="minorBidi"/>
            <w:sz w:val="22"/>
            <w:szCs w:val="22"/>
            <w:lang w:eastAsia="en-GB"/>
          </w:rPr>
          <w:tab/>
        </w:r>
        <w:r>
          <w:t>Void</w:t>
        </w:r>
        <w:r>
          <w:tab/>
        </w:r>
        <w:r>
          <w:fldChar w:fldCharType="begin"/>
        </w:r>
        <w:r>
          <w:instrText xml:space="preserve"> PAGEREF _Toc98870197 \h </w:instrText>
        </w:r>
      </w:ins>
      <w:ins w:id="1047" w:author="MCC" w:date="2022-03-22T19:33:00Z"/>
      <w:r>
        <w:fldChar w:fldCharType="separate"/>
      </w:r>
      <w:ins w:id="1048" w:author="MCC" w:date="2022-03-22T19:33:00Z">
        <w:r>
          <w:t>80</w:t>
        </w:r>
      </w:ins>
      <w:ins w:id="1049" w:author="MCC" w:date="2022-03-22T19:32:00Z">
        <w:r>
          <w:fldChar w:fldCharType="end"/>
        </w:r>
      </w:ins>
    </w:p>
    <w:p w14:paraId="16CD8E7A" w14:textId="3A78C105" w:rsidR="00E51A18" w:rsidRDefault="00E51A18">
      <w:pPr>
        <w:pStyle w:val="TOC4"/>
        <w:rPr>
          <w:ins w:id="1050" w:author="MCC" w:date="2022-03-22T19:32:00Z"/>
          <w:rFonts w:asciiTheme="minorHAnsi" w:hAnsiTheme="minorHAnsi" w:cstheme="minorBidi"/>
          <w:sz w:val="22"/>
          <w:szCs w:val="22"/>
          <w:lang w:eastAsia="en-GB"/>
        </w:rPr>
      </w:pPr>
      <w:ins w:id="1051" w:author="MCC" w:date="2022-03-22T19:32:00Z">
        <w:r>
          <w:t>6.5.2.3</w:t>
        </w:r>
        <w:r>
          <w:rPr>
            <w:rFonts w:asciiTheme="minorHAnsi" w:hAnsiTheme="minorHAnsi" w:cstheme="minorBidi"/>
            <w:sz w:val="22"/>
            <w:szCs w:val="22"/>
            <w:lang w:eastAsia="en-GB"/>
          </w:rPr>
          <w:tab/>
        </w:r>
        <w:r>
          <w:t>Adjacent channel leakage ratio</w:t>
        </w:r>
        <w:r>
          <w:tab/>
        </w:r>
        <w:r>
          <w:fldChar w:fldCharType="begin"/>
        </w:r>
        <w:r>
          <w:instrText xml:space="preserve"> PAGEREF _Toc98870198 \h </w:instrText>
        </w:r>
      </w:ins>
      <w:ins w:id="1052" w:author="MCC" w:date="2022-03-22T19:33:00Z"/>
      <w:r>
        <w:fldChar w:fldCharType="separate"/>
      </w:r>
      <w:ins w:id="1053" w:author="MCC" w:date="2022-03-22T19:33:00Z">
        <w:r>
          <w:t>80</w:t>
        </w:r>
      </w:ins>
      <w:ins w:id="1054" w:author="MCC" w:date="2022-03-22T19:32:00Z">
        <w:r>
          <w:fldChar w:fldCharType="end"/>
        </w:r>
      </w:ins>
    </w:p>
    <w:p w14:paraId="66DF8954" w14:textId="1C5BE404" w:rsidR="00E51A18" w:rsidRDefault="00E51A18">
      <w:pPr>
        <w:pStyle w:val="TOC3"/>
        <w:rPr>
          <w:ins w:id="1055" w:author="MCC" w:date="2022-03-22T19:32:00Z"/>
          <w:rFonts w:asciiTheme="minorHAnsi" w:hAnsiTheme="minorHAnsi" w:cstheme="minorBidi"/>
          <w:sz w:val="22"/>
          <w:szCs w:val="22"/>
          <w:lang w:eastAsia="en-GB"/>
        </w:rPr>
      </w:pPr>
      <w:ins w:id="1056" w:author="MCC" w:date="2022-03-22T19:32:00Z">
        <w:r>
          <w:t>6.5.3</w:t>
        </w:r>
        <w:r>
          <w:rPr>
            <w:rFonts w:asciiTheme="minorHAnsi" w:hAnsiTheme="minorHAnsi" w:cstheme="minorBidi"/>
            <w:sz w:val="22"/>
            <w:szCs w:val="22"/>
            <w:lang w:eastAsia="en-GB"/>
          </w:rPr>
          <w:tab/>
        </w:r>
        <w:r>
          <w:t>Spurious emissions</w:t>
        </w:r>
        <w:r>
          <w:tab/>
        </w:r>
        <w:r>
          <w:fldChar w:fldCharType="begin"/>
        </w:r>
        <w:r>
          <w:instrText xml:space="preserve"> PAGEREF _Toc98870199 \h </w:instrText>
        </w:r>
      </w:ins>
      <w:ins w:id="1057" w:author="MCC" w:date="2022-03-22T19:33:00Z"/>
      <w:r>
        <w:fldChar w:fldCharType="separate"/>
      </w:r>
      <w:ins w:id="1058" w:author="MCC" w:date="2022-03-22T19:33:00Z">
        <w:r>
          <w:t>81</w:t>
        </w:r>
      </w:ins>
      <w:ins w:id="1059" w:author="MCC" w:date="2022-03-22T19:32:00Z">
        <w:r>
          <w:fldChar w:fldCharType="end"/>
        </w:r>
      </w:ins>
    </w:p>
    <w:p w14:paraId="28A43F66" w14:textId="13D3BB2E" w:rsidR="00E51A18" w:rsidRDefault="00E51A18">
      <w:pPr>
        <w:pStyle w:val="TOC4"/>
        <w:rPr>
          <w:ins w:id="1060" w:author="MCC" w:date="2022-03-22T19:32:00Z"/>
          <w:rFonts w:asciiTheme="minorHAnsi" w:hAnsiTheme="minorHAnsi" w:cstheme="minorBidi"/>
          <w:sz w:val="22"/>
          <w:szCs w:val="22"/>
          <w:lang w:eastAsia="en-GB"/>
        </w:rPr>
      </w:pPr>
      <w:ins w:id="1061" w:author="MCC" w:date="2022-03-22T19:32:00Z">
        <w:r>
          <w:t>6.5.3.1</w:t>
        </w:r>
        <w:r>
          <w:rPr>
            <w:rFonts w:asciiTheme="minorHAnsi" w:hAnsiTheme="minorHAnsi" w:cstheme="minorBidi"/>
            <w:sz w:val="22"/>
            <w:szCs w:val="22"/>
            <w:lang w:eastAsia="en-GB"/>
          </w:rPr>
          <w:tab/>
        </w:r>
        <w:r>
          <w:t>Spurious emission band UE co-existence</w:t>
        </w:r>
        <w:r>
          <w:tab/>
        </w:r>
        <w:r>
          <w:fldChar w:fldCharType="begin"/>
        </w:r>
        <w:r>
          <w:instrText xml:space="preserve"> PAGEREF _Toc98870200 \h </w:instrText>
        </w:r>
      </w:ins>
      <w:ins w:id="1062" w:author="MCC" w:date="2022-03-22T19:33:00Z"/>
      <w:r>
        <w:fldChar w:fldCharType="separate"/>
      </w:r>
      <w:ins w:id="1063" w:author="MCC" w:date="2022-03-22T19:33:00Z">
        <w:r>
          <w:t>82</w:t>
        </w:r>
      </w:ins>
      <w:ins w:id="1064" w:author="MCC" w:date="2022-03-22T19:32:00Z">
        <w:r>
          <w:fldChar w:fldCharType="end"/>
        </w:r>
      </w:ins>
    </w:p>
    <w:p w14:paraId="4020E467" w14:textId="16A0F2F3" w:rsidR="00E51A18" w:rsidRDefault="00E51A18">
      <w:pPr>
        <w:pStyle w:val="TOC4"/>
        <w:rPr>
          <w:ins w:id="1065" w:author="MCC" w:date="2022-03-22T19:32:00Z"/>
          <w:rFonts w:asciiTheme="minorHAnsi" w:hAnsiTheme="minorHAnsi" w:cstheme="minorBidi"/>
          <w:sz w:val="22"/>
          <w:szCs w:val="22"/>
          <w:lang w:eastAsia="en-GB"/>
        </w:rPr>
      </w:pPr>
      <w:ins w:id="1066" w:author="MCC" w:date="2022-03-22T19:32:00Z">
        <w:r>
          <w:t>6.5.3.2</w:t>
        </w:r>
        <w:r>
          <w:rPr>
            <w:rFonts w:asciiTheme="minorHAnsi" w:hAnsiTheme="minorHAnsi" w:cstheme="minorBidi"/>
            <w:sz w:val="22"/>
            <w:szCs w:val="22"/>
            <w:lang w:eastAsia="en-GB"/>
          </w:rPr>
          <w:tab/>
        </w:r>
        <w:r w:rsidRPr="00D61A65">
          <w:rPr>
            <w:rFonts w:cs="Arial"/>
            <w:lang w:val="en-US" w:eastAsia="it-IT"/>
          </w:rPr>
          <w:t>Additional spurious emissions</w:t>
        </w:r>
        <w:r>
          <w:tab/>
        </w:r>
        <w:r>
          <w:fldChar w:fldCharType="begin"/>
        </w:r>
        <w:r>
          <w:instrText xml:space="preserve"> PAGEREF _Toc98870201 \h </w:instrText>
        </w:r>
      </w:ins>
      <w:ins w:id="1067" w:author="MCC" w:date="2022-03-22T19:33:00Z"/>
      <w:r>
        <w:fldChar w:fldCharType="separate"/>
      </w:r>
      <w:ins w:id="1068" w:author="MCC" w:date="2022-03-22T19:33:00Z">
        <w:r>
          <w:t>82</w:t>
        </w:r>
      </w:ins>
      <w:ins w:id="1069" w:author="MCC" w:date="2022-03-22T19:32:00Z">
        <w:r>
          <w:fldChar w:fldCharType="end"/>
        </w:r>
      </w:ins>
    </w:p>
    <w:p w14:paraId="48E70DAC" w14:textId="41598A3F" w:rsidR="00E51A18" w:rsidRDefault="00E51A18">
      <w:pPr>
        <w:pStyle w:val="TOC5"/>
        <w:rPr>
          <w:ins w:id="1070" w:author="MCC" w:date="2022-03-22T19:32:00Z"/>
          <w:rFonts w:asciiTheme="minorHAnsi" w:hAnsiTheme="minorHAnsi" w:cstheme="minorBidi"/>
          <w:sz w:val="22"/>
          <w:szCs w:val="22"/>
          <w:lang w:eastAsia="en-GB"/>
        </w:rPr>
      </w:pPr>
      <w:ins w:id="1071" w:author="MCC" w:date="2022-03-22T19:32:00Z">
        <w:r>
          <w:t>6.5.3.2.1</w:t>
        </w:r>
        <w:r>
          <w:rPr>
            <w:rFonts w:asciiTheme="minorHAnsi" w:hAnsiTheme="minorHAnsi" w:cstheme="minorBidi"/>
            <w:sz w:val="22"/>
            <w:szCs w:val="22"/>
            <w:lang w:eastAsia="en-GB"/>
          </w:rPr>
          <w:tab/>
        </w:r>
        <w:r>
          <w:t>General</w:t>
        </w:r>
        <w:r>
          <w:tab/>
        </w:r>
        <w:r>
          <w:fldChar w:fldCharType="begin"/>
        </w:r>
        <w:r>
          <w:instrText xml:space="preserve"> PAGEREF _Toc98870202 \h </w:instrText>
        </w:r>
      </w:ins>
      <w:ins w:id="1072" w:author="MCC" w:date="2022-03-22T19:33:00Z"/>
      <w:r>
        <w:fldChar w:fldCharType="separate"/>
      </w:r>
      <w:ins w:id="1073" w:author="MCC" w:date="2022-03-22T19:33:00Z">
        <w:r>
          <w:t>82</w:t>
        </w:r>
      </w:ins>
      <w:ins w:id="1074" w:author="MCC" w:date="2022-03-22T19:32:00Z">
        <w:r>
          <w:fldChar w:fldCharType="end"/>
        </w:r>
      </w:ins>
    </w:p>
    <w:p w14:paraId="6304598C" w14:textId="670874C8" w:rsidR="00E51A18" w:rsidRDefault="00E51A18">
      <w:pPr>
        <w:pStyle w:val="TOC5"/>
        <w:rPr>
          <w:ins w:id="1075" w:author="MCC" w:date="2022-03-22T19:32:00Z"/>
          <w:rFonts w:asciiTheme="minorHAnsi" w:hAnsiTheme="minorHAnsi" w:cstheme="minorBidi"/>
          <w:sz w:val="22"/>
          <w:szCs w:val="22"/>
          <w:lang w:eastAsia="en-GB"/>
        </w:rPr>
      </w:pPr>
      <w:ins w:id="1076" w:author="MCC" w:date="2022-03-22T19:32:00Z">
        <w:r w:rsidRPr="00D61A65">
          <w:rPr>
            <w:lang w:val="en-US" w:eastAsia="it-IT"/>
          </w:rPr>
          <w:t>6.5.3.2.2</w:t>
        </w:r>
        <w:r>
          <w:rPr>
            <w:rFonts w:asciiTheme="minorHAnsi" w:hAnsiTheme="minorHAnsi" w:cstheme="minorBidi"/>
            <w:sz w:val="22"/>
            <w:szCs w:val="22"/>
            <w:lang w:eastAsia="en-GB"/>
          </w:rPr>
          <w:tab/>
        </w:r>
        <w:r w:rsidRPr="00D61A65">
          <w:rPr>
            <w:lang w:val="en-US" w:eastAsia="it-IT"/>
          </w:rPr>
          <w:t>Void</w:t>
        </w:r>
        <w:r>
          <w:tab/>
        </w:r>
        <w:r>
          <w:fldChar w:fldCharType="begin"/>
        </w:r>
        <w:r>
          <w:instrText xml:space="preserve"> PAGEREF _Toc98870203 \h </w:instrText>
        </w:r>
      </w:ins>
      <w:ins w:id="1077" w:author="MCC" w:date="2022-03-22T19:33:00Z"/>
      <w:r>
        <w:fldChar w:fldCharType="separate"/>
      </w:r>
      <w:ins w:id="1078" w:author="MCC" w:date="2022-03-22T19:33:00Z">
        <w:r>
          <w:t>82</w:t>
        </w:r>
      </w:ins>
      <w:ins w:id="1079" w:author="MCC" w:date="2022-03-22T19:32:00Z">
        <w:r>
          <w:fldChar w:fldCharType="end"/>
        </w:r>
      </w:ins>
    </w:p>
    <w:p w14:paraId="38EC3670" w14:textId="4B6763F0" w:rsidR="00E51A18" w:rsidRDefault="00E51A18">
      <w:pPr>
        <w:pStyle w:val="TOC5"/>
        <w:rPr>
          <w:ins w:id="1080" w:author="MCC" w:date="2022-03-22T19:32:00Z"/>
          <w:rFonts w:asciiTheme="minorHAnsi" w:hAnsiTheme="minorHAnsi" w:cstheme="minorBidi"/>
          <w:sz w:val="22"/>
          <w:szCs w:val="22"/>
          <w:lang w:eastAsia="en-GB"/>
        </w:rPr>
      </w:pPr>
      <w:ins w:id="1081" w:author="MCC" w:date="2022-03-22T19:32:00Z">
        <w:r w:rsidRPr="00D61A65">
          <w:rPr>
            <w:lang w:val="en-US" w:eastAsia="it-IT"/>
          </w:rPr>
          <w:t>6.5.3.2.3</w:t>
        </w:r>
        <w:r>
          <w:rPr>
            <w:rFonts w:asciiTheme="minorHAnsi" w:hAnsiTheme="minorHAnsi" w:cstheme="minorBidi"/>
            <w:sz w:val="22"/>
            <w:szCs w:val="22"/>
            <w:lang w:eastAsia="en-GB"/>
          </w:rPr>
          <w:tab/>
        </w:r>
        <w:r w:rsidRPr="00D61A65">
          <w:rPr>
            <w:lang w:val="en-US" w:eastAsia="it-IT"/>
          </w:rPr>
          <w:t>Additional spurious emission requirements for NS_202</w:t>
        </w:r>
        <w:r>
          <w:tab/>
        </w:r>
        <w:r>
          <w:fldChar w:fldCharType="begin"/>
        </w:r>
        <w:r>
          <w:instrText xml:space="preserve"> PAGEREF _Toc98870204 \h </w:instrText>
        </w:r>
      </w:ins>
      <w:ins w:id="1082" w:author="MCC" w:date="2022-03-22T19:33:00Z"/>
      <w:r>
        <w:fldChar w:fldCharType="separate"/>
      </w:r>
      <w:ins w:id="1083" w:author="MCC" w:date="2022-03-22T19:33:00Z">
        <w:r>
          <w:t>82</w:t>
        </w:r>
      </w:ins>
      <w:ins w:id="1084" w:author="MCC" w:date="2022-03-22T19:32:00Z">
        <w:r>
          <w:fldChar w:fldCharType="end"/>
        </w:r>
      </w:ins>
    </w:p>
    <w:p w14:paraId="58F133B6" w14:textId="6D4E73F4" w:rsidR="00E51A18" w:rsidRDefault="00E51A18">
      <w:pPr>
        <w:pStyle w:val="TOC5"/>
        <w:rPr>
          <w:ins w:id="1085" w:author="MCC" w:date="2022-03-22T19:32:00Z"/>
          <w:rFonts w:asciiTheme="minorHAnsi" w:hAnsiTheme="minorHAnsi" w:cstheme="minorBidi"/>
          <w:sz w:val="22"/>
          <w:szCs w:val="22"/>
          <w:lang w:eastAsia="en-GB"/>
        </w:rPr>
      </w:pPr>
      <w:ins w:id="1086" w:author="MCC" w:date="2022-03-22T19:32:00Z">
        <w:r w:rsidRPr="00D61A65">
          <w:rPr>
            <w:lang w:val="en-US" w:eastAsia="it-IT"/>
          </w:rPr>
          <w:t>6.5.3.2.4</w:t>
        </w:r>
        <w:r>
          <w:rPr>
            <w:rFonts w:asciiTheme="minorHAnsi" w:hAnsiTheme="minorHAnsi" w:cstheme="minorBidi"/>
            <w:sz w:val="22"/>
            <w:szCs w:val="22"/>
            <w:lang w:eastAsia="en-GB"/>
          </w:rPr>
          <w:tab/>
        </w:r>
        <w:r w:rsidRPr="00D61A65">
          <w:rPr>
            <w:lang w:val="en-US" w:eastAsia="it-IT"/>
          </w:rPr>
          <w:t>Additional spurious emission requirements for NS_203</w:t>
        </w:r>
        <w:r>
          <w:tab/>
        </w:r>
        <w:r>
          <w:fldChar w:fldCharType="begin"/>
        </w:r>
        <w:r>
          <w:instrText xml:space="preserve"> PAGEREF _Toc98870205 \h </w:instrText>
        </w:r>
      </w:ins>
      <w:ins w:id="1087" w:author="MCC" w:date="2022-03-22T19:33:00Z"/>
      <w:r>
        <w:fldChar w:fldCharType="separate"/>
      </w:r>
      <w:ins w:id="1088" w:author="MCC" w:date="2022-03-22T19:33:00Z">
        <w:r>
          <w:t>83</w:t>
        </w:r>
      </w:ins>
      <w:ins w:id="1089" w:author="MCC" w:date="2022-03-22T19:32:00Z">
        <w:r>
          <w:fldChar w:fldCharType="end"/>
        </w:r>
      </w:ins>
    </w:p>
    <w:p w14:paraId="3859C2D5" w14:textId="75769934" w:rsidR="00E51A18" w:rsidRDefault="00E51A18">
      <w:pPr>
        <w:pStyle w:val="TOC2"/>
        <w:rPr>
          <w:ins w:id="1090" w:author="MCC" w:date="2022-03-22T19:32:00Z"/>
          <w:rFonts w:asciiTheme="minorHAnsi" w:hAnsiTheme="minorHAnsi" w:cstheme="minorBidi"/>
          <w:sz w:val="22"/>
          <w:szCs w:val="22"/>
          <w:lang w:eastAsia="en-GB"/>
        </w:rPr>
      </w:pPr>
      <w:ins w:id="1091" w:author="MCC" w:date="2022-03-22T19:32:00Z">
        <w:r>
          <w:t>6.5A</w:t>
        </w:r>
        <w:r>
          <w:rPr>
            <w:rFonts w:asciiTheme="minorHAnsi" w:hAnsiTheme="minorHAnsi" w:cstheme="minorBidi"/>
            <w:sz w:val="22"/>
            <w:szCs w:val="22"/>
            <w:lang w:eastAsia="en-GB"/>
          </w:rPr>
          <w:tab/>
        </w:r>
        <w:r>
          <w:t>Output RF spectrum emissions for CA</w:t>
        </w:r>
        <w:r>
          <w:tab/>
        </w:r>
        <w:r>
          <w:fldChar w:fldCharType="begin"/>
        </w:r>
        <w:r>
          <w:instrText xml:space="preserve"> PAGEREF _Toc98870206 \h </w:instrText>
        </w:r>
      </w:ins>
      <w:ins w:id="1092" w:author="MCC" w:date="2022-03-22T19:33:00Z"/>
      <w:r>
        <w:fldChar w:fldCharType="separate"/>
      </w:r>
      <w:ins w:id="1093" w:author="MCC" w:date="2022-03-22T19:33:00Z">
        <w:r>
          <w:t>83</w:t>
        </w:r>
      </w:ins>
      <w:ins w:id="1094" w:author="MCC" w:date="2022-03-22T19:32:00Z">
        <w:r>
          <w:fldChar w:fldCharType="end"/>
        </w:r>
      </w:ins>
    </w:p>
    <w:p w14:paraId="66942691" w14:textId="54B19DE0" w:rsidR="00E51A18" w:rsidRDefault="00E51A18">
      <w:pPr>
        <w:pStyle w:val="TOC3"/>
        <w:rPr>
          <w:ins w:id="1095" w:author="MCC" w:date="2022-03-22T19:32:00Z"/>
          <w:rFonts w:asciiTheme="minorHAnsi" w:hAnsiTheme="minorHAnsi" w:cstheme="minorBidi"/>
          <w:sz w:val="22"/>
          <w:szCs w:val="22"/>
          <w:lang w:eastAsia="en-GB"/>
        </w:rPr>
      </w:pPr>
      <w:ins w:id="1096" w:author="MCC" w:date="2022-03-22T19:32:00Z">
        <w:r>
          <w:t>6.5A.1</w:t>
        </w:r>
        <w:r>
          <w:rPr>
            <w:rFonts w:asciiTheme="minorHAnsi" w:hAnsiTheme="minorHAnsi" w:cstheme="minorBidi"/>
            <w:sz w:val="22"/>
            <w:szCs w:val="22"/>
            <w:lang w:eastAsia="en-GB"/>
          </w:rPr>
          <w:tab/>
        </w:r>
        <w:r>
          <w:t>Occupied bandwidth for CA</w:t>
        </w:r>
        <w:r>
          <w:tab/>
        </w:r>
        <w:r>
          <w:fldChar w:fldCharType="begin"/>
        </w:r>
        <w:r>
          <w:instrText xml:space="preserve"> PAGEREF _Toc98870207 \h </w:instrText>
        </w:r>
      </w:ins>
      <w:ins w:id="1097" w:author="MCC" w:date="2022-03-22T19:33:00Z"/>
      <w:r>
        <w:fldChar w:fldCharType="separate"/>
      </w:r>
      <w:ins w:id="1098" w:author="MCC" w:date="2022-03-22T19:33:00Z">
        <w:r>
          <w:t>83</w:t>
        </w:r>
      </w:ins>
      <w:ins w:id="1099" w:author="MCC" w:date="2022-03-22T19:32:00Z">
        <w:r>
          <w:fldChar w:fldCharType="end"/>
        </w:r>
      </w:ins>
    </w:p>
    <w:p w14:paraId="5C986390" w14:textId="4C02EDF2" w:rsidR="00E51A18" w:rsidRDefault="00E51A18">
      <w:pPr>
        <w:pStyle w:val="TOC3"/>
        <w:rPr>
          <w:ins w:id="1100" w:author="MCC" w:date="2022-03-22T19:32:00Z"/>
          <w:rFonts w:asciiTheme="minorHAnsi" w:hAnsiTheme="minorHAnsi" w:cstheme="minorBidi"/>
          <w:sz w:val="22"/>
          <w:szCs w:val="22"/>
          <w:lang w:eastAsia="en-GB"/>
        </w:rPr>
      </w:pPr>
      <w:ins w:id="1101" w:author="MCC" w:date="2022-03-22T19:32:00Z">
        <w:r>
          <w:t>6.5A.2</w:t>
        </w:r>
        <w:r>
          <w:rPr>
            <w:rFonts w:asciiTheme="minorHAnsi" w:hAnsiTheme="minorHAnsi" w:cstheme="minorBidi"/>
            <w:sz w:val="22"/>
            <w:szCs w:val="22"/>
            <w:lang w:eastAsia="en-GB"/>
          </w:rPr>
          <w:tab/>
        </w:r>
        <w:r>
          <w:t>Out of band emissions</w:t>
        </w:r>
        <w:r>
          <w:tab/>
        </w:r>
        <w:r>
          <w:fldChar w:fldCharType="begin"/>
        </w:r>
        <w:r>
          <w:instrText xml:space="preserve"> PAGEREF _Toc98870208 \h </w:instrText>
        </w:r>
      </w:ins>
      <w:ins w:id="1102" w:author="MCC" w:date="2022-03-22T19:33:00Z"/>
      <w:r>
        <w:fldChar w:fldCharType="separate"/>
      </w:r>
      <w:ins w:id="1103" w:author="MCC" w:date="2022-03-22T19:33:00Z">
        <w:r>
          <w:t>83</w:t>
        </w:r>
      </w:ins>
      <w:ins w:id="1104" w:author="MCC" w:date="2022-03-22T19:32:00Z">
        <w:r>
          <w:fldChar w:fldCharType="end"/>
        </w:r>
      </w:ins>
    </w:p>
    <w:p w14:paraId="5D3071D0" w14:textId="708E34BE" w:rsidR="00E51A18" w:rsidRDefault="00E51A18">
      <w:pPr>
        <w:pStyle w:val="TOC4"/>
        <w:rPr>
          <w:ins w:id="1105" w:author="MCC" w:date="2022-03-22T19:32:00Z"/>
          <w:rFonts w:asciiTheme="minorHAnsi" w:hAnsiTheme="minorHAnsi" w:cstheme="minorBidi"/>
          <w:sz w:val="22"/>
          <w:szCs w:val="22"/>
          <w:lang w:eastAsia="en-GB"/>
        </w:rPr>
      </w:pPr>
      <w:ins w:id="1106" w:author="MCC" w:date="2022-03-22T19:32:00Z">
        <w:r>
          <w:t>6.5A.2.1</w:t>
        </w:r>
        <w:r>
          <w:rPr>
            <w:rFonts w:asciiTheme="minorHAnsi" w:hAnsiTheme="minorHAnsi" w:cstheme="minorBidi"/>
            <w:sz w:val="22"/>
            <w:szCs w:val="22"/>
            <w:lang w:eastAsia="en-GB"/>
          </w:rPr>
          <w:tab/>
        </w:r>
        <w:r>
          <w:t>Spectrum emission mask for CA</w:t>
        </w:r>
        <w:r>
          <w:tab/>
        </w:r>
        <w:r>
          <w:fldChar w:fldCharType="begin"/>
        </w:r>
        <w:r>
          <w:instrText xml:space="preserve"> PAGEREF _Toc98870209 \h </w:instrText>
        </w:r>
      </w:ins>
      <w:ins w:id="1107" w:author="MCC" w:date="2022-03-22T19:33:00Z"/>
      <w:r>
        <w:fldChar w:fldCharType="separate"/>
      </w:r>
      <w:ins w:id="1108" w:author="MCC" w:date="2022-03-22T19:33:00Z">
        <w:r>
          <w:t>83</w:t>
        </w:r>
      </w:ins>
      <w:ins w:id="1109" w:author="MCC" w:date="2022-03-22T19:32:00Z">
        <w:r>
          <w:fldChar w:fldCharType="end"/>
        </w:r>
      </w:ins>
    </w:p>
    <w:p w14:paraId="268B24FC" w14:textId="13C47AA7" w:rsidR="00E51A18" w:rsidRDefault="00E51A18">
      <w:pPr>
        <w:pStyle w:val="TOC4"/>
        <w:rPr>
          <w:ins w:id="1110" w:author="MCC" w:date="2022-03-22T19:32:00Z"/>
          <w:rFonts w:asciiTheme="minorHAnsi" w:hAnsiTheme="minorHAnsi" w:cstheme="minorBidi"/>
          <w:sz w:val="22"/>
          <w:szCs w:val="22"/>
          <w:lang w:eastAsia="en-GB"/>
        </w:rPr>
      </w:pPr>
      <w:ins w:id="1111" w:author="MCC" w:date="2022-03-22T19:32:00Z">
        <w:r>
          <w:t>6.5A.2.3</w:t>
        </w:r>
        <w:r>
          <w:rPr>
            <w:rFonts w:asciiTheme="minorHAnsi" w:hAnsiTheme="minorHAnsi" w:cstheme="minorBidi"/>
            <w:sz w:val="22"/>
            <w:szCs w:val="22"/>
            <w:lang w:eastAsia="en-GB"/>
          </w:rPr>
          <w:tab/>
        </w:r>
        <w:r>
          <w:t>Adjacent channel leakage ratio for CA</w:t>
        </w:r>
        <w:r>
          <w:tab/>
        </w:r>
        <w:r>
          <w:fldChar w:fldCharType="begin"/>
        </w:r>
        <w:r>
          <w:instrText xml:space="preserve"> PAGEREF _Toc98870210 \h </w:instrText>
        </w:r>
      </w:ins>
      <w:ins w:id="1112" w:author="MCC" w:date="2022-03-22T19:33:00Z"/>
      <w:r>
        <w:fldChar w:fldCharType="separate"/>
      </w:r>
      <w:ins w:id="1113" w:author="MCC" w:date="2022-03-22T19:33:00Z">
        <w:r>
          <w:t>84</w:t>
        </w:r>
      </w:ins>
      <w:ins w:id="1114" w:author="MCC" w:date="2022-03-22T19:32:00Z">
        <w:r>
          <w:fldChar w:fldCharType="end"/>
        </w:r>
      </w:ins>
    </w:p>
    <w:p w14:paraId="4316AB04" w14:textId="0D4B10C7" w:rsidR="00E51A18" w:rsidRDefault="00E51A18">
      <w:pPr>
        <w:pStyle w:val="TOC3"/>
        <w:rPr>
          <w:ins w:id="1115" w:author="MCC" w:date="2022-03-22T19:32:00Z"/>
          <w:rFonts w:asciiTheme="minorHAnsi" w:hAnsiTheme="minorHAnsi" w:cstheme="minorBidi"/>
          <w:sz w:val="22"/>
          <w:szCs w:val="22"/>
          <w:lang w:eastAsia="en-GB"/>
        </w:rPr>
      </w:pPr>
      <w:ins w:id="1116" w:author="MCC" w:date="2022-03-22T19:32:00Z">
        <w:r>
          <w:t>6.5A.3</w:t>
        </w:r>
        <w:r>
          <w:rPr>
            <w:rFonts w:asciiTheme="minorHAnsi" w:hAnsiTheme="minorHAnsi" w:cstheme="minorBidi"/>
            <w:sz w:val="22"/>
            <w:szCs w:val="22"/>
            <w:lang w:eastAsia="en-GB"/>
          </w:rPr>
          <w:tab/>
        </w:r>
        <w:r>
          <w:t>Spurious emissions for CA</w:t>
        </w:r>
        <w:r>
          <w:tab/>
        </w:r>
        <w:r>
          <w:fldChar w:fldCharType="begin"/>
        </w:r>
        <w:r>
          <w:instrText xml:space="preserve"> PAGEREF _Toc98870211 \h </w:instrText>
        </w:r>
      </w:ins>
      <w:ins w:id="1117" w:author="MCC" w:date="2022-03-22T19:33:00Z"/>
      <w:r>
        <w:fldChar w:fldCharType="separate"/>
      </w:r>
      <w:ins w:id="1118" w:author="MCC" w:date="2022-03-22T19:33:00Z">
        <w:r>
          <w:t>84</w:t>
        </w:r>
      </w:ins>
      <w:ins w:id="1119" w:author="MCC" w:date="2022-03-22T19:32:00Z">
        <w:r>
          <w:fldChar w:fldCharType="end"/>
        </w:r>
      </w:ins>
    </w:p>
    <w:p w14:paraId="57AB9FA1" w14:textId="03C1C1BB" w:rsidR="00E51A18" w:rsidRDefault="00E51A18">
      <w:pPr>
        <w:pStyle w:val="TOC4"/>
        <w:rPr>
          <w:ins w:id="1120" w:author="MCC" w:date="2022-03-22T19:32:00Z"/>
          <w:rFonts w:asciiTheme="minorHAnsi" w:hAnsiTheme="minorHAnsi" w:cstheme="minorBidi"/>
          <w:sz w:val="22"/>
          <w:szCs w:val="22"/>
          <w:lang w:eastAsia="en-GB"/>
        </w:rPr>
      </w:pPr>
      <w:ins w:id="1121" w:author="MCC" w:date="2022-03-22T19:32:00Z">
        <w:r>
          <w:t>6.5A.3.1</w:t>
        </w:r>
        <w:r>
          <w:rPr>
            <w:rFonts w:asciiTheme="minorHAnsi" w:hAnsiTheme="minorHAnsi" w:cstheme="minorBidi"/>
            <w:sz w:val="22"/>
            <w:szCs w:val="22"/>
            <w:lang w:eastAsia="en-GB"/>
          </w:rPr>
          <w:tab/>
        </w:r>
        <w:r>
          <w:t>Spurious emission band UE co-existence for CA</w:t>
        </w:r>
        <w:r>
          <w:tab/>
        </w:r>
        <w:r>
          <w:fldChar w:fldCharType="begin"/>
        </w:r>
        <w:r>
          <w:instrText xml:space="preserve"> PAGEREF _Toc98870212 \h </w:instrText>
        </w:r>
      </w:ins>
      <w:ins w:id="1122" w:author="MCC" w:date="2022-03-22T19:33:00Z"/>
      <w:r>
        <w:fldChar w:fldCharType="separate"/>
      </w:r>
      <w:ins w:id="1123" w:author="MCC" w:date="2022-03-22T19:33:00Z">
        <w:r>
          <w:t>84</w:t>
        </w:r>
      </w:ins>
      <w:ins w:id="1124" w:author="MCC" w:date="2022-03-22T19:32:00Z">
        <w:r>
          <w:fldChar w:fldCharType="end"/>
        </w:r>
      </w:ins>
    </w:p>
    <w:p w14:paraId="6E17C1E5" w14:textId="614DA222" w:rsidR="00E51A18" w:rsidRDefault="00E51A18">
      <w:pPr>
        <w:pStyle w:val="TOC4"/>
        <w:rPr>
          <w:ins w:id="1125" w:author="MCC" w:date="2022-03-22T19:32:00Z"/>
          <w:rFonts w:asciiTheme="minorHAnsi" w:hAnsiTheme="minorHAnsi" w:cstheme="minorBidi"/>
          <w:sz w:val="22"/>
          <w:szCs w:val="22"/>
          <w:lang w:eastAsia="en-GB"/>
        </w:rPr>
      </w:pPr>
      <w:ins w:id="1126" w:author="MCC" w:date="2022-03-22T19:32:00Z">
        <w:r>
          <w:t>6.5A.3.2</w:t>
        </w:r>
        <w:r>
          <w:rPr>
            <w:rFonts w:asciiTheme="minorHAnsi" w:hAnsiTheme="minorHAnsi" w:cstheme="minorBidi"/>
            <w:sz w:val="22"/>
            <w:szCs w:val="22"/>
            <w:lang w:eastAsia="en-GB"/>
          </w:rPr>
          <w:tab/>
        </w:r>
        <w:r>
          <w:t>Additional spurious emissions</w:t>
        </w:r>
        <w:r>
          <w:tab/>
        </w:r>
        <w:r>
          <w:fldChar w:fldCharType="begin"/>
        </w:r>
        <w:r>
          <w:instrText xml:space="preserve"> PAGEREF _Toc98870213 \h </w:instrText>
        </w:r>
      </w:ins>
      <w:ins w:id="1127" w:author="MCC" w:date="2022-03-22T19:33:00Z"/>
      <w:r>
        <w:fldChar w:fldCharType="separate"/>
      </w:r>
      <w:ins w:id="1128" w:author="MCC" w:date="2022-03-22T19:33:00Z">
        <w:r>
          <w:t>85</w:t>
        </w:r>
      </w:ins>
      <w:ins w:id="1129" w:author="MCC" w:date="2022-03-22T19:32:00Z">
        <w:r>
          <w:fldChar w:fldCharType="end"/>
        </w:r>
      </w:ins>
    </w:p>
    <w:p w14:paraId="2076694D" w14:textId="03713E72" w:rsidR="00E51A18" w:rsidRDefault="00E51A18">
      <w:pPr>
        <w:pStyle w:val="TOC5"/>
        <w:rPr>
          <w:ins w:id="1130" w:author="MCC" w:date="2022-03-22T19:32:00Z"/>
          <w:rFonts w:asciiTheme="minorHAnsi" w:hAnsiTheme="minorHAnsi" w:cstheme="minorBidi"/>
          <w:sz w:val="22"/>
          <w:szCs w:val="22"/>
          <w:lang w:eastAsia="en-GB"/>
        </w:rPr>
      </w:pPr>
      <w:ins w:id="1131" w:author="MCC" w:date="2022-03-22T19:32:00Z">
        <w:r>
          <w:t>6.5A.3.2.1</w:t>
        </w:r>
        <w:r>
          <w:rPr>
            <w:rFonts w:asciiTheme="minorHAnsi" w:hAnsiTheme="minorHAnsi" w:cstheme="minorBidi"/>
            <w:sz w:val="22"/>
            <w:szCs w:val="22"/>
            <w:lang w:eastAsia="en-GB"/>
          </w:rPr>
          <w:tab/>
        </w:r>
        <w:r>
          <w:t>General</w:t>
        </w:r>
        <w:r>
          <w:tab/>
        </w:r>
        <w:r>
          <w:fldChar w:fldCharType="begin"/>
        </w:r>
        <w:r>
          <w:instrText xml:space="preserve"> PAGEREF _Toc98870214 \h </w:instrText>
        </w:r>
      </w:ins>
      <w:ins w:id="1132" w:author="MCC" w:date="2022-03-22T19:33:00Z"/>
      <w:r>
        <w:fldChar w:fldCharType="separate"/>
      </w:r>
      <w:ins w:id="1133" w:author="MCC" w:date="2022-03-22T19:33:00Z">
        <w:r>
          <w:t>85</w:t>
        </w:r>
      </w:ins>
      <w:ins w:id="1134" w:author="MCC" w:date="2022-03-22T19:32:00Z">
        <w:r>
          <w:fldChar w:fldCharType="end"/>
        </w:r>
      </w:ins>
    </w:p>
    <w:p w14:paraId="79B2733B" w14:textId="0FCD5EBE" w:rsidR="00E51A18" w:rsidRDefault="00E51A18">
      <w:pPr>
        <w:pStyle w:val="TOC5"/>
        <w:rPr>
          <w:ins w:id="1135" w:author="MCC" w:date="2022-03-22T19:32:00Z"/>
          <w:rFonts w:asciiTheme="minorHAnsi" w:hAnsiTheme="minorHAnsi" w:cstheme="minorBidi"/>
          <w:sz w:val="22"/>
          <w:szCs w:val="22"/>
          <w:lang w:eastAsia="en-GB"/>
        </w:rPr>
      </w:pPr>
      <w:ins w:id="1136" w:author="MCC" w:date="2022-03-22T19:32:00Z">
        <w:r>
          <w:t>6.5A.3.2.2</w:t>
        </w:r>
        <w:r>
          <w:rPr>
            <w:rFonts w:asciiTheme="minorHAnsi" w:hAnsiTheme="minorHAnsi" w:cstheme="minorBidi"/>
            <w:sz w:val="22"/>
            <w:szCs w:val="22"/>
            <w:lang w:eastAsia="en-GB"/>
          </w:rPr>
          <w:tab/>
        </w:r>
        <w:r w:rsidRPr="00D61A65">
          <w:rPr>
            <w:lang w:val="en-US"/>
          </w:rPr>
          <w:t>Void</w:t>
        </w:r>
        <w:r>
          <w:tab/>
        </w:r>
        <w:r>
          <w:fldChar w:fldCharType="begin"/>
        </w:r>
        <w:r>
          <w:instrText xml:space="preserve"> PAGEREF _Toc98870215 \h </w:instrText>
        </w:r>
      </w:ins>
      <w:ins w:id="1137" w:author="MCC" w:date="2022-03-22T19:33:00Z"/>
      <w:r>
        <w:fldChar w:fldCharType="separate"/>
      </w:r>
      <w:ins w:id="1138" w:author="MCC" w:date="2022-03-22T19:33:00Z">
        <w:r>
          <w:t>85</w:t>
        </w:r>
      </w:ins>
      <w:ins w:id="1139" w:author="MCC" w:date="2022-03-22T19:32:00Z">
        <w:r>
          <w:fldChar w:fldCharType="end"/>
        </w:r>
      </w:ins>
    </w:p>
    <w:p w14:paraId="4DFB8A7B" w14:textId="3960CEA3" w:rsidR="00E51A18" w:rsidRDefault="00E51A18">
      <w:pPr>
        <w:pStyle w:val="TOC5"/>
        <w:rPr>
          <w:ins w:id="1140" w:author="MCC" w:date="2022-03-22T19:32:00Z"/>
          <w:rFonts w:asciiTheme="minorHAnsi" w:hAnsiTheme="minorHAnsi" w:cstheme="minorBidi"/>
          <w:sz w:val="22"/>
          <w:szCs w:val="22"/>
          <w:lang w:eastAsia="en-GB"/>
        </w:rPr>
      </w:pPr>
      <w:ins w:id="1141" w:author="MCC" w:date="2022-03-22T19:32:00Z">
        <w:r>
          <w:t>6.5A.3.2.3</w:t>
        </w:r>
        <w:r>
          <w:rPr>
            <w:rFonts w:asciiTheme="minorHAnsi" w:hAnsiTheme="minorHAnsi" w:cstheme="minorBidi"/>
            <w:sz w:val="22"/>
            <w:szCs w:val="22"/>
            <w:lang w:eastAsia="en-GB"/>
          </w:rPr>
          <w:tab/>
        </w:r>
        <w:r w:rsidRPr="00D61A65">
          <w:rPr>
            <w:lang w:val="en-US"/>
          </w:rPr>
          <w:t>Additional spurious emission requirements for CA_NS_202</w:t>
        </w:r>
        <w:r>
          <w:tab/>
        </w:r>
        <w:r>
          <w:fldChar w:fldCharType="begin"/>
        </w:r>
        <w:r>
          <w:instrText xml:space="preserve"> PAGEREF _Toc98870216 \h </w:instrText>
        </w:r>
      </w:ins>
      <w:ins w:id="1142" w:author="MCC" w:date="2022-03-22T19:33:00Z"/>
      <w:r>
        <w:fldChar w:fldCharType="separate"/>
      </w:r>
      <w:ins w:id="1143" w:author="MCC" w:date="2022-03-22T19:33:00Z">
        <w:r>
          <w:t>85</w:t>
        </w:r>
      </w:ins>
      <w:ins w:id="1144" w:author="MCC" w:date="2022-03-22T19:32:00Z">
        <w:r>
          <w:fldChar w:fldCharType="end"/>
        </w:r>
      </w:ins>
    </w:p>
    <w:p w14:paraId="45FC67D3" w14:textId="41CE2612" w:rsidR="00E51A18" w:rsidRDefault="00E51A18">
      <w:pPr>
        <w:pStyle w:val="TOC5"/>
        <w:rPr>
          <w:ins w:id="1145" w:author="MCC" w:date="2022-03-22T19:32:00Z"/>
          <w:rFonts w:asciiTheme="minorHAnsi" w:hAnsiTheme="minorHAnsi" w:cstheme="minorBidi"/>
          <w:sz w:val="22"/>
          <w:szCs w:val="22"/>
          <w:lang w:eastAsia="en-GB"/>
        </w:rPr>
      </w:pPr>
      <w:ins w:id="1146" w:author="MCC" w:date="2022-03-22T19:32:00Z">
        <w:r>
          <w:t>6.5A.3.2.4</w:t>
        </w:r>
        <w:r>
          <w:rPr>
            <w:rFonts w:asciiTheme="minorHAnsi" w:hAnsiTheme="minorHAnsi" w:cstheme="minorBidi"/>
            <w:sz w:val="22"/>
            <w:szCs w:val="22"/>
            <w:lang w:eastAsia="en-GB"/>
          </w:rPr>
          <w:tab/>
        </w:r>
        <w:r w:rsidRPr="00D61A65">
          <w:rPr>
            <w:lang w:val="en-US"/>
          </w:rPr>
          <w:t>Additional spurious emission requirements for CA_NS_203</w:t>
        </w:r>
        <w:r>
          <w:tab/>
        </w:r>
        <w:r>
          <w:fldChar w:fldCharType="begin"/>
        </w:r>
        <w:r>
          <w:instrText xml:space="preserve"> PAGEREF _Toc98870217 \h </w:instrText>
        </w:r>
      </w:ins>
      <w:ins w:id="1147" w:author="MCC" w:date="2022-03-22T19:33:00Z"/>
      <w:r>
        <w:fldChar w:fldCharType="separate"/>
      </w:r>
      <w:ins w:id="1148" w:author="MCC" w:date="2022-03-22T19:33:00Z">
        <w:r>
          <w:t>85</w:t>
        </w:r>
      </w:ins>
      <w:ins w:id="1149" w:author="MCC" w:date="2022-03-22T19:32:00Z">
        <w:r>
          <w:fldChar w:fldCharType="end"/>
        </w:r>
      </w:ins>
    </w:p>
    <w:p w14:paraId="7F27ED01" w14:textId="640042FE" w:rsidR="00E51A18" w:rsidRDefault="00E51A18">
      <w:pPr>
        <w:pStyle w:val="TOC2"/>
        <w:rPr>
          <w:ins w:id="1150" w:author="MCC" w:date="2022-03-22T19:32:00Z"/>
          <w:rFonts w:asciiTheme="minorHAnsi" w:hAnsiTheme="minorHAnsi" w:cstheme="minorBidi"/>
          <w:sz w:val="22"/>
          <w:szCs w:val="22"/>
          <w:lang w:eastAsia="en-GB"/>
        </w:rPr>
      </w:pPr>
      <w:ins w:id="1151" w:author="MCC" w:date="2022-03-22T19:32:00Z">
        <w:r>
          <w:t>6.5D</w:t>
        </w:r>
        <w:r>
          <w:rPr>
            <w:rFonts w:asciiTheme="minorHAnsi" w:hAnsiTheme="minorHAnsi" w:cstheme="minorBidi"/>
            <w:sz w:val="22"/>
            <w:szCs w:val="22"/>
            <w:lang w:eastAsia="en-GB"/>
          </w:rPr>
          <w:tab/>
        </w:r>
        <w:r>
          <w:t>Output RF spectrum emissions for UL MIMO</w:t>
        </w:r>
        <w:r>
          <w:tab/>
        </w:r>
        <w:r>
          <w:fldChar w:fldCharType="begin"/>
        </w:r>
        <w:r>
          <w:instrText xml:space="preserve"> PAGEREF _Toc98870218 \h </w:instrText>
        </w:r>
      </w:ins>
      <w:ins w:id="1152" w:author="MCC" w:date="2022-03-22T19:33:00Z"/>
      <w:r>
        <w:fldChar w:fldCharType="separate"/>
      </w:r>
      <w:ins w:id="1153" w:author="MCC" w:date="2022-03-22T19:33:00Z">
        <w:r>
          <w:t>85</w:t>
        </w:r>
      </w:ins>
      <w:ins w:id="1154" w:author="MCC" w:date="2022-03-22T19:32:00Z">
        <w:r>
          <w:fldChar w:fldCharType="end"/>
        </w:r>
      </w:ins>
    </w:p>
    <w:p w14:paraId="39BC3A06" w14:textId="152B647F" w:rsidR="00E51A18" w:rsidRDefault="00E51A18">
      <w:pPr>
        <w:pStyle w:val="TOC3"/>
        <w:rPr>
          <w:ins w:id="1155" w:author="MCC" w:date="2022-03-22T19:32:00Z"/>
          <w:rFonts w:asciiTheme="minorHAnsi" w:hAnsiTheme="minorHAnsi" w:cstheme="minorBidi"/>
          <w:sz w:val="22"/>
          <w:szCs w:val="22"/>
          <w:lang w:eastAsia="en-GB"/>
        </w:rPr>
      </w:pPr>
      <w:ins w:id="1156" w:author="MCC" w:date="2022-03-22T19:32:00Z">
        <w:r>
          <w:t>6.5D.1</w:t>
        </w:r>
        <w:r>
          <w:rPr>
            <w:rFonts w:asciiTheme="minorHAnsi" w:hAnsiTheme="minorHAnsi" w:cstheme="minorBidi"/>
            <w:sz w:val="22"/>
            <w:szCs w:val="22"/>
            <w:lang w:eastAsia="en-GB"/>
          </w:rPr>
          <w:tab/>
        </w:r>
        <w:r>
          <w:t>Occupied bandwidth for UL MIMO</w:t>
        </w:r>
        <w:r>
          <w:tab/>
        </w:r>
        <w:r>
          <w:fldChar w:fldCharType="begin"/>
        </w:r>
        <w:r>
          <w:instrText xml:space="preserve"> PAGEREF _Toc98870219 \h </w:instrText>
        </w:r>
      </w:ins>
      <w:ins w:id="1157" w:author="MCC" w:date="2022-03-22T19:33:00Z"/>
      <w:r>
        <w:fldChar w:fldCharType="separate"/>
      </w:r>
      <w:ins w:id="1158" w:author="MCC" w:date="2022-03-22T19:33:00Z">
        <w:r>
          <w:t>85</w:t>
        </w:r>
      </w:ins>
      <w:ins w:id="1159" w:author="MCC" w:date="2022-03-22T19:32:00Z">
        <w:r>
          <w:fldChar w:fldCharType="end"/>
        </w:r>
      </w:ins>
    </w:p>
    <w:p w14:paraId="050AB8FF" w14:textId="1E724D7F" w:rsidR="00E51A18" w:rsidRDefault="00E51A18">
      <w:pPr>
        <w:pStyle w:val="TOC3"/>
        <w:rPr>
          <w:ins w:id="1160" w:author="MCC" w:date="2022-03-22T19:32:00Z"/>
          <w:rFonts w:asciiTheme="minorHAnsi" w:hAnsiTheme="minorHAnsi" w:cstheme="minorBidi"/>
          <w:sz w:val="22"/>
          <w:szCs w:val="22"/>
          <w:lang w:eastAsia="en-GB"/>
        </w:rPr>
      </w:pPr>
      <w:ins w:id="1161" w:author="MCC" w:date="2022-03-22T19:32:00Z">
        <w:r>
          <w:t>6.5D.2</w:t>
        </w:r>
        <w:r>
          <w:rPr>
            <w:rFonts w:asciiTheme="minorHAnsi" w:hAnsiTheme="minorHAnsi" w:cstheme="minorBidi"/>
            <w:sz w:val="22"/>
            <w:szCs w:val="22"/>
            <w:lang w:eastAsia="en-GB"/>
          </w:rPr>
          <w:tab/>
        </w:r>
        <w:r>
          <w:t>Out of band emissions for UL MIMO</w:t>
        </w:r>
        <w:r>
          <w:tab/>
        </w:r>
        <w:r>
          <w:fldChar w:fldCharType="begin"/>
        </w:r>
        <w:r>
          <w:instrText xml:space="preserve"> PAGEREF _Toc98870220 \h </w:instrText>
        </w:r>
      </w:ins>
      <w:ins w:id="1162" w:author="MCC" w:date="2022-03-22T19:33:00Z"/>
      <w:r>
        <w:fldChar w:fldCharType="separate"/>
      </w:r>
      <w:ins w:id="1163" w:author="MCC" w:date="2022-03-22T19:33:00Z">
        <w:r>
          <w:t>85</w:t>
        </w:r>
      </w:ins>
      <w:ins w:id="1164" w:author="MCC" w:date="2022-03-22T19:32:00Z">
        <w:r>
          <w:fldChar w:fldCharType="end"/>
        </w:r>
      </w:ins>
    </w:p>
    <w:p w14:paraId="0767C6B0" w14:textId="26C9E806" w:rsidR="00E51A18" w:rsidRDefault="00E51A18">
      <w:pPr>
        <w:pStyle w:val="TOC3"/>
        <w:rPr>
          <w:ins w:id="1165" w:author="MCC" w:date="2022-03-22T19:32:00Z"/>
          <w:rFonts w:asciiTheme="minorHAnsi" w:hAnsiTheme="minorHAnsi" w:cstheme="minorBidi"/>
          <w:sz w:val="22"/>
          <w:szCs w:val="22"/>
          <w:lang w:eastAsia="en-GB"/>
        </w:rPr>
      </w:pPr>
      <w:ins w:id="1166" w:author="MCC" w:date="2022-03-22T19:32:00Z">
        <w:r>
          <w:t>6.5D.3</w:t>
        </w:r>
        <w:r>
          <w:rPr>
            <w:rFonts w:asciiTheme="minorHAnsi" w:hAnsiTheme="minorHAnsi" w:cstheme="minorBidi"/>
            <w:sz w:val="22"/>
            <w:szCs w:val="22"/>
            <w:lang w:eastAsia="en-GB"/>
          </w:rPr>
          <w:tab/>
        </w:r>
        <w:r>
          <w:t>Spurious emissions for UL MIMO</w:t>
        </w:r>
        <w:r>
          <w:tab/>
        </w:r>
        <w:r>
          <w:fldChar w:fldCharType="begin"/>
        </w:r>
        <w:r>
          <w:instrText xml:space="preserve"> PAGEREF _Toc98870221 \h </w:instrText>
        </w:r>
      </w:ins>
      <w:ins w:id="1167" w:author="MCC" w:date="2022-03-22T19:33:00Z"/>
      <w:r>
        <w:fldChar w:fldCharType="separate"/>
      </w:r>
      <w:ins w:id="1168" w:author="MCC" w:date="2022-03-22T19:33:00Z">
        <w:r>
          <w:t>86</w:t>
        </w:r>
      </w:ins>
      <w:ins w:id="1169" w:author="MCC" w:date="2022-03-22T19:32:00Z">
        <w:r>
          <w:fldChar w:fldCharType="end"/>
        </w:r>
      </w:ins>
    </w:p>
    <w:p w14:paraId="333DFC52" w14:textId="71E2D31F" w:rsidR="00E51A18" w:rsidRDefault="00E51A18">
      <w:pPr>
        <w:pStyle w:val="TOC2"/>
        <w:rPr>
          <w:ins w:id="1170" w:author="MCC" w:date="2022-03-22T19:32:00Z"/>
          <w:rFonts w:asciiTheme="minorHAnsi" w:hAnsiTheme="minorHAnsi" w:cstheme="minorBidi"/>
          <w:sz w:val="22"/>
          <w:szCs w:val="22"/>
          <w:lang w:eastAsia="en-GB"/>
        </w:rPr>
      </w:pPr>
      <w:ins w:id="1171" w:author="MCC" w:date="2022-03-22T19:32:00Z">
        <w:r>
          <w:lastRenderedPageBreak/>
          <w:t>6.6</w:t>
        </w:r>
        <w:r>
          <w:rPr>
            <w:rFonts w:asciiTheme="minorHAnsi" w:hAnsiTheme="minorHAnsi" w:cstheme="minorBidi"/>
            <w:sz w:val="22"/>
            <w:szCs w:val="22"/>
            <w:lang w:eastAsia="en-GB"/>
          </w:rPr>
          <w:tab/>
        </w:r>
        <w:r>
          <w:t>Beam correspondence</w:t>
        </w:r>
        <w:r>
          <w:tab/>
        </w:r>
        <w:r>
          <w:fldChar w:fldCharType="begin"/>
        </w:r>
        <w:r>
          <w:instrText xml:space="preserve"> PAGEREF _Toc98870222 \h </w:instrText>
        </w:r>
      </w:ins>
      <w:ins w:id="1172" w:author="MCC" w:date="2022-03-22T19:33:00Z"/>
      <w:r>
        <w:fldChar w:fldCharType="separate"/>
      </w:r>
      <w:ins w:id="1173" w:author="MCC" w:date="2022-03-22T19:33:00Z">
        <w:r>
          <w:t>86</w:t>
        </w:r>
      </w:ins>
      <w:ins w:id="1174" w:author="MCC" w:date="2022-03-22T19:32:00Z">
        <w:r>
          <w:fldChar w:fldCharType="end"/>
        </w:r>
      </w:ins>
    </w:p>
    <w:p w14:paraId="6C0599F9" w14:textId="35F76AC6" w:rsidR="00E51A18" w:rsidRDefault="00E51A18">
      <w:pPr>
        <w:pStyle w:val="TOC3"/>
        <w:rPr>
          <w:ins w:id="1175" w:author="MCC" w:date="2022-03-22T19:32:00Z"/>
          <w:rFonts w:asciiTheme="minorHAnsi" w:hAnsiTheme="minorHAnsi" w:cstheme="minorBidi"/>
          <w:sz w:val="22"/>
          <w:szCs w:val="22"/>
          <w:lang w:eastAsia="en-GB"/>
        </w:rPr>
      </w:pPr>
      <w:ins w:id="1176" w:author="MCC" w:date="2022-03-22T19:32:00Z">
        <w:r>
          <w:t>6.6.1</w:t>
        </w:r>
        <w:r>
          <w:rPr>
            <w:rFonts w:asciiTheme="minorHAnsi" w:hAnsiTheme="minorHAnsi" w:cstheme="minorBidi"/>
            <w:sz w:val="22"/>
            <w:szCs w:val="22"/>
            <w:lang w:eastAsia="en-GB"/>
          </w:rPr>
          <w:tab/>
        </w:r>
        <w:r>
          <w:t>General</w:t>
        </w:r>
        <w:r>
          <w:tab/>
        </w:r>
        <w:r>
          <w:fldChar w:fldCharType="begin"/>
        </w:r>
        <w:r>
          <w:instrText xml:space="preserve"> PAGEREF _Toc98870223 \h </w:instrText>
        </w:r>
      </w:ins>
      <w:ins w:id="1177" w:author="MCC" w:date="2022-03-22T19:33:00Z"/>
      <w:r>
        <w:fldChar w:fldCharType="separate"/>
      </w:r>
      <w:ins w:id="1178" w:author="MCC" w:date="2022-03-22T19:33:00Z">
        <w:r>
          <w:t>86</w:t>
        </w:r>
      </w:ins>
      <w:ins w:id="1179" w:author="MCC" w:date="2022-03-22T19:32:00Z">
        <w:r>
          <w:fldChar w:fldCharType="end"/>
        </w:r>
      </w:ins>
    </w:p>
    <w:p w14:paraId="2DF0CA89" w14:textId="5918BAA2" w:rsidR="00E51A18" w:rsidRDefault="00E51A18">
      <w:pPr>
        <w:pStyle w:val="TOC3"/>
        <w:rPr>
          <w:ins w:id="1180" w:author="MCC" w:date="2022-03-22T19:32:00Z"/>
          <w:rFonts w:asciiTheme="minorHAnsi" w:hAnsiTheme="minorHAnsi" w:cstheme="minorBidi"/>
          <w:sz w:val="22"/>
          <w:szCs w:val="22"/>
          <w:lang w:eastAsia="en-GB"/>
        </w:rPr>
      </w:pPr>
      <w:ins w:id="1181" w:author="MCC" w:date="2022-03-22T19:32:00Z">
        <w:r>
          <w:t>6.6.2</w:t>
        </w:r>
        <w:r>
          <w:rPr>
            <w:rFonts w:asciiTheme="minorHAnsi" w:hAnsiTheme="minorHAnsi" w:cstheme="minorBidi"/>
            <w:sz w:val="22"/>
            <w:szCs w:val="22"/>
            <w:lang w:eastAsia="en-GB"/>
          </w:rPr>
          <w:tab/>
        </w:r>
        <w:r>
          <w:t>(Void)</w:t>
        </w:r>
        <w:r>
          <w:tab/>
        </w:r>
        <w:r>
          <w:fldChar w:fldCharType="begin"/>
        </w:r>
        <w:r>
          <w:instrText xml:space="preserve"> PAGEREF _Toc98870224 \h </w:instrText>
        </w:r>
      </w:ins>
      <w:ins w:id="1182" w:author="MCC" w:date="2022-03-22T19:33:00Z"/>
      <w:r>
        <w:fldChar w:fldCharType="separate"/>
      </w:r>
      <w:ins w:id="1183" w:author="MCC" w:date="2022-03-22T19:33:00Z">
        <w:r>
          <w:t>86</w:t>
        </w:r>
      </w:ins>
      <w:ins w:id="1184" w:author="MCC" w:date="2022-03-22T19:32:00Z">
        <w:r>
          <w:fldChar w:fldCharType="end"/>
        </w:r>
      </w:ins>
    </w:p>
    <w:p w14:paraId="0996C4F6" w14:textId="4ACC5025" w:rsidR="00E51A18" w:rsidRDefault="00E51A18">
      <w:pPr>
        <w:pStyle w:val="TOC3"/>
        <w:rPr>
          <w:ins w:id="1185" w:author="MCC" w:date="2022-03-22T19:32:00Z"/>
          <w:rFonts w:asciiTheme="minorHAnsi" w:hAnsiTheme="minorHAnsi" w:cstheme="minorBidi"/>
          <w:sz w:val="22"/>
          <w:szCs w:val="22"/>
          <w:lang w:eastAsia="en-GB"/>
        </w:rPr>
      </w:pPr>
      <w:ins w:id="1186" w:author="MCC" w:date="2022-03-22T19:32:00Z">
        <w:r>
          <w:t>6.6.3</w:t>
        </w:r>
        <w:r>
          <w:rPr>
            <w:rFonts w:asciiTheme="minorHAnsi" w:hAnsiTheme="minorHAnsi" w:cstheme="minorBidi"/>
            <w:sz w:val="22"/>
            <w:szCs w:val="22"/>
            <w:lang w:eastAsia="en-GB"/>
          </w:rPr>
          <w:tab/>
        </w:r>
        <w:r>
          <w:t>(Void)</w:t>
        </w:r>
        <w:r>
          <w:tab/>
        </w:r>
        <w:r>
          <w:fldChar w:fldCharType="begin"/>
        </w:r>
        <w:r>
          <w:instrText xml:space="preserve"> PAGEREF _Toc98870225 \h </w:instrText>
        </w:r>
      </w:ins>
      <w:ins w:id="1187" w:author="MCC" w:date="2022-03-22T19:33:00Z"/>
      <w:r>
        <w:fldChar w:fldCharType="separate"/>
      </w:r>
      <w:ins w:id="1188" w:author="MCC" w:date="2022-03-22T19:33:00Z">
        <w:r>
          <w:t>86</w:t>
        </w:r>
      </w:ins>
      <w:ins w:id="1189" w:author="MCC" w:date="2022-03-22T19:32:00Z">
        <w:r>
          <w:fldChar w:fldCharType="end"/>
        </w:r>
      </w:ins>
    </w:p>
    <w:p w14:paraId="780EC703" w14:textId="01C29BD9" w:rsidR="00E51A18" w:rsidRDefault="00E51A18">
      <w:pPr>
        <w:pStyle w:val="TOC3"/>
        <w:rPr>
          <w:ins w:id="1190" w:author="MCC" w:date="2022-03-22T19:32:00Z"/>
          <w:rFonts w:asciiTheme="minorHAnsi" w:hAnsiTheme="minorHAnsi" w:cstheme="minorBidi"/>
          <w:sz w:val="22"/>
          <w:szCs w:val="22"/>
          <w:lang w:eastAsia="en-GB"/>
        </w:rPr>
      </w:pPr>
      <w:ins w:id="1191" w:author="MCC" w:date="2022-03-22T19:32:00Z">
        <w:r>
          <w:t>6.6.4</w:t>
        </w:r>
        <w:r>
          <w:rPr>
            <w:rFonts w:asciiTheme="minorHAnsi" w:hAnsiTheme="minorHAnsi" w:cstheme="minorBidi"/>
            <w:sz w:val="22"/>
            <w:szCs w:val="22"/>
            <w:lang w:eastAsia="en-GB"/>
          </w:rPr>
          <w:tab/>
        </w:r>
        <w:r>
          <w:t>Beam correspondence for power class 3</w:t>
        </w:r>
        <w:r>
          <w:tab/>
        </w:r>
        <w:r>
          <w:fldChar w:fldCharType="begin"/>
        </w:r>
        <w:r>
          <w:instrText xml:space="preserve"> PAGEREF _Toc98870226 \h </w:instrText>
        </w:r>
      </w:ins>
      <w:ins w:id="1192" w:author="MCC" w:date="2022-03-22T19:33:00Z"/>
      <w:r>
        <w:fldChar w:fldCharType="separate"/>
      </w:r>
      <w:ins w:id="1193" w:author="MCC" w:date="2022-03-22T19:33:00Z">
        <w:r>
          <w:t>86</w:t>
        </w:r>
      </w:ins>
      <w:ins w:id="1194" w:author="MCC" w:date="2022-03-22T19:32:00Z">
        <w:r>
          <w:fldChar w:fldCharType="end"/>
        </w:r>
      </w:ins>
    </w:p>
    <w:p w14:paraId="69F5C063" w14:textId="53E697F1" w:rsidR="00E51A18" w:rsidRDefault="00E51A18">
      <w:pPr>
        <w:pStyle w:val="TOC4"/>
        <w:rPr>
          <w:ins w:id="1195" w:author="MCC" w:date="2022-03-22T19:32:00Z"/>
          <w:rFonts w:asciiTheme="minorHAnsi" w:hAnsiTheme="minorHAnsi" w:cstheme="minorBidi"/>
          <w:sz w:val="22"/>
          <w:szCs w:val="22"/>
          <w:lang w:eastAsia="en-GB"/>
        </w:rPr>
      </w:pPr>
      <w:ins w:id="1196" w:author="MCC" w:date="2022-03-22T19:32:00Z">
        <w:r>
          <w:t>6.6.4.1</w:t>
        </w:r>
        <w:r>
          <w:rPr>
            <w:rFonts w:asciiTheme="minorHAnsi" w:hAnsiTheme="minorHAnsi" w:cstheme="minorBidi"/>
            <w:sz w:val="22"/>
            <w:szCs w:val="22"/>
            <w:lang w:eastAsia="en-GB"/>
          </w:rPr>
          <w:tab/>
        </w:r>
        <w:r>
          <w:t>General</w:t>
        </w:r>
        <w:r>
          <w:tab/>
        </w:r>
        <w:r>
          <w:fldChar w:fldCharType="begin"/>
        </w:r>
        <w:r>
          <w:instrText xml:space="preserve"> PAGEREF _Toc98870227 \h </w:instrText>
        </w:r>
      </w:ins>
      <w:ins w:id="1197" w:author="MCC" w:date="2022-03-22T19:33:00Z"/>
      <w:r>
        <w:fldChar w:fldCharType="separate"/>
      </w:r>
      <w:ins w:id="1198" w:author="MCC" w:date="2022-03-22T19:33:00Z">
        <w:r>
          <w:t>86</w:t>
        </w:r>
      </w:ins>
      <w:ins w:id="1199" w:author="MCC" w:date="2022-03-22T19:32:00Z">
        <w:r>
          <w:fldChar w:fldCharType="end"/>
        </w:r>
      </w:ins>
    </w:p>
    <w:p w14:paraId="13E29160" w14:textId="200C93BC" w:rsidR="00E51A18" w:rsidRDefault="00E51A18">
      <w:pPr>
        <w:pStyle w:val="TOC4"/>
        <w:rPr>
          <w:ins w:id="1200" w:author="MCC" w:date="2022-03-22T19:32:00Z"/>
          <w:rFonts w:asciiTheme="minorHAnsi" w:hAnsiTheme="minorHAnsi" w:cstheme="minorBidi"/>
          <w:sz w:val="22"/>
          <w:szCs w:val="22"/>
          <w:lang w:eastAsia="en-GB"/>
        </w:rPr>
      </w:pPr>
      <w:ins w:id="1201" w:author="MCC" w:date="2022-03-22T19:32:00Z">
        <w:r>
          <w:t>6.6.4.2</w:t>
        </w:r>
        <w:r>
          <w:rPr>
            <w:rFonts w:asciiTheme="minorHAnsi" w:hAnsiTheme="minorHAnsi" w:cstheme="minorBidi"/>
            <w:sz w:val="22"/>
            <w:szCs w:val="22"/>
            <w:lang w:eastAsia="en-GB"/>
          </w:rPr>
          <w:tab/>
        </w:r>
        <w:r>
          <w:t>Beam correspondence tolerance for power class 3</w:t>
        </w:r>
        <w:r>
          <w:tab/>
        </w:r>
        <w:r>
          <w:fldChar w:fldCharType="begin"/>
        </w:r>
        <w:r>
          <w:instrText xml:space="preserve"> PAGEREF _Toc98870228 \h </w:instrText>
        </w:r>
      </w:ins>
      <w:ins w:id="1202" w:author="MCC" w:date="2022-03-22T19:33:00Z"/>
      <w:r>
        <w:fldChar w:fldCharType="separate"/>
      </w:r>
      <w:ins w:id="1203" w:author="MCC" w:date="2022-03-22T19:33:00Z">
        <w:r>
          <w:t>86</w:t>
        </w:r>
      </w:ins>
      <w:ins w:id="1204" w:author="MCC" w:date="2022-03-22T19:32:00Z">
        <w:r>
          <w:fldChar w:fldCharType="end"/>
        </w:r>
      </w:ins>
    </w:p>
    <w:p w14:paraId="75EFC991" w14:textId="21600303" w:rsidR="00E51A18" w:rsidRDefault="00E51A18">
      <w:pPr>
        <w:pStyle w:val="TOC4"/>
        <w:rPr>
          <w:ins w:id="1205" w:author="MCC" w:date="2022-03-22T19:32:00Z"/>
          <w:rFonts w:asciiTheme="minorHAnsi" w:hAnsiTheme="minorHAnsi" w:cstheme="minorBidi"/>
          <w:sz w:val="22"/>
          <w:szCs w:val="22"/>
          <w:lang w:eastAsia="en-GB"/>
        </w:rPr>
      </w:pPr>
      <w:ins w:id="1206" w:author="MCC" w:date="2022-03-22T19:32:00Z">
        <w:r>
          <w:t>6.6.4.3</w:t>
        </w:r>
        <w:r>
          <w:rPr>
            <w:rFonts w:asciiTheme="minorHAnsi" w:hAnsiTheme="minorHAnsi" w:cstheme="minorBidi"/>
            <w:sz w:val="22"/>
            <w:szCs w:val="22"/>
            <w:lang w:eastAsia="en-GB"/>
          </w:rPr>
          <w:tab/>
        </w:r>
        <w:r>
          <w:t>Side Conditions</w:t>
        </w:r>
        <w:r>
          <w:tab/>
        </w:r>
        <w:r>
          <w:fldChar w:fldCharType="begin"/>
        </w:r>
        <w:r>
          <w:instrText xml:space="preserve"> PAGEREF _Toc98870229 \h </w:instrText>
        </w:r>
      </w:ins>
      <w:ins w:id="1207" w:author="MCC" w:date="2022-03-22T19:33:00Z"/>
      <w:r>
        <w:fldChar w:fldCharType="separate"/>
      </w:r>
      <w:ins w:id="1208" w:author="MCC" w:date="2022-03-22T19:33:00Z">
        <w:r>
          <w:t>87</w:t>
        </w:r>
      </w:ins>
      <w:ins w:id="1209" w:author="MCC" w:date="2022-03-22T19:32:00Z">
        <w:r>
          <w:fldChar w:fldCharType="end"/>
        </w:r>
      </w:ins>
    </w:p>
    <w:p w14:paraId="0B14BAA3" w14:textId="0F8A6532" w:rsidR="00E51A18" w:rsidRDefault="00E51A18">
      <w:pPr>
        <w:pStyle w:val="TOC4"/>
        <w:rPr>
          <w:ins w:id="1210" w:author="MCC" w:date="2022-03-22T19:32:00Z"/>
          <w:rFonts w:asciiTheme="minorHAnsi" w:hAnsiTheme="minorHAnsi" w:cstheme="minorBidi"/>
          <w:sz w:val="22"/>
          <w:szCs w:val="22"/>
          <w:lang w:eastAsia="en-GB"/>
        </w:rPr>
      </w:pPr>
      <w:ins w:id="1211" w:author="MCC" w:date="2022-03-22T19:32:00Z">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r>
        <w:r>
          <w:instrText xml:space="preserve"> PAGEREF _Toc98870230 \h </w:instrText>
        </w:r>
      </w:ins>
      <w:ins w:id="1212" w:author="MCC" w:date="2022-03-22T19:33:00Z"/>
      <w:r>
        <w:fldChar w:fldCharType="separate"/>
      </w:r>
      <w:ins w:id="1213" w:author="MCC" w:date="2022-03-22T19:33:00Z">
        <w:r>
          <w:t>87</w:t>
        </w:r>
      </w:ins>
      <w:ins w:id="1214" w:author="MCC" w:date="2022-03-22T19:32:00Z">
        <w:r>
          <w:fldChar w:fldCharType="end"/>
        </w:r>
      </w:ins>
    </w:p>
    <w:p w14:paraId="3548B58A" w14:textId="5AB91BCE" w:rsidR="00E51A18" w:rsidRDefault="00E51A18">
      <w:pPr>
        <w:pStyle w:val="TOC3"/>
        <w:rPr>
          <w:ins w:id="1215" w:author="MCC" w:date="2022-03-22T19:32:00Z"/>
          <w:rFonts w:asciiTheme="minorHAnsi" w:hAnsiTheme="minorHAnsi" w:cstheme="minorBidi"/>
          <w:sz w:val="22"/>
          <w:szCs w:val="22"/>
          <w:lang w:eastAsia="en-GB"/>
        </w:rPr>
      </w:pPr>
      <w:ins w:id="1216" w:author="MCC" w:date="2022-03-22T19:32:00Z">
        <w:r>
          <w:t>6.6.5</w:t>
        </w:r>
        <w:r>
          <w:rPr>
            <w:rFonts w:asciiTheme="minorHAnsi" w:hAnsiTheme="minorHAnsi" w:cstheme="minorBidi"/>
            <w:sz w:val="22"/>
            <w:szCs w:val="22"/>
            <w:lang w:eastAsia="en-GB"/>
          </w:rPr>
          <w:tab/>
        </w:r>
        <w:r>
          <w:t>(Void)</w:t>
        </w:r>
        <w:r>
          <w:tab/>
        </w:r>
        <w:r>
          <w:fldChar w:fldCharType="begin"/>
        </w:r>
        <w:r>
          <w:instrText xml:space="preserve"> PAGEREF _Toc98870231 \h </w:instrText>
        </w:r>
      </w:ins>
      <w:ins w:id="1217" w:author="MCC" w:date="2022-03-22T19:33:00Z"/>
      <w:r>
        <w:fldChar w:fldCharType="separate"/>
      </w:r>
      <w:ins w:id="1218" w:author="MCC" w:date="2022-03-22T19:33:00Z">
        <w:r>
          <w:t>88</w:t>
        </w:r>
      </w:ins>
      <w:ins w:id="1219" w:author="MCC" w:date="2022-03-22T19:32:00Z">
        <w:r>
          <w:fldChar w:fldCharType="end"/>
        </w:r>
      </w:ins>
    </w:p>
    <w:p w14:paraId="41693D0F" w14:textId="4767E889" w:rsidR="00E51A18" w:rsidRDefault="00E51A18">
      <w:pPr>
        <w:pStyle w:val="TOC2"/>
        <w:rPr>
          <w:ins w:id="1220" w:author="MCC" w:date="2022-03-22T19:32:00Z"/>
          <w:rFonts w:asciiTheme="minorHAnsi" w:hAnsiTheme="minorHAnsi" w:cstheme="minorBidi"/>
          <w:sz w:val="22"/>
          <w:szCs w:val="22"/>
          <w:lang w:eastAsia="en-GB"/>
        </w:rPr>
      </w:pPr>
      <w:ins w:id="1221" w:author="MCC" w:date="2022-03-22T19:32:00Z">
        <w:r>
          <w:t>6.6A</w:t>
        </w:r>
        <w:r>
          <w:rPr>
            <w:rFonts w:asciiTheme="minorHAnsi" w:hAnsiTheme="minorHAnsi" w:cstheme="minorBidi"/>
            <w:sz w:val="22"/>
            <w:szCs w:val="22"/>
            <w:lang w:eastAsia="en-GB"/>
          </w:rPr>
          <w:tab/>
        </w:r>
        <w:r>
          <w:t>Beam correspondence for CA</w:t>
        </w:r>
        <w:r>
          <w:tab/>
        </w:r>
        <w:r>
          <w:fldChar w:fldCharType="begin"/>
        </w:r>
        <w:r>
          <w:instrText xml:space="preserve"> PAGEREF _Toc98870232 \h </w:instrText>
        </w:r>
      </w:ins>
      <w:ins w:id="1222" w:author="MCC" w:date="2022-03-22T19:33:00Z"/>
      <w:r>
        <w:fldChar w:fldCharType="separate"/>
      </w:r>
      <w:ins w:id="1223" w:author="MCC" w:date="2022-03-22T19:33:00Z">
        <w:r>
          <w:t>88</w:t>
        </w:r>
      </w:ins>
      <w:ins w:id="1224" w:author="MCC" w:date="2022-03-22T19:32:00Z">
        <w:r>
          <w:fldChar w:fldCharType="end"/>
        </w:r>
      </w:ins>
    </w:p>
    <w:p w14:paraId="7D583EB0" w14:textId="1D703272" w:rsidR="00E51A18" w:rsidRDefault="00E51A18">
      <w:pPr>
        <w:pStyle w:val="TOC1"/>
        <w:rPr>
          <w:ins w:id="1225" w:author="MCC" w:date="2022-03-22T19:32:00Z"/>
          <w:rFonts w:asciiTheme="minorHAnsi" w:hAnsiTheme="minorHAnsi" w:cstheme="minorBidi"/>
          <w:szCs w:val="22"/>
          <w:lang w:eastAsia="en-GB"/>
        </w:rPr>
      </w:pPr>
      <w:ins w:id="1226" w:author="MCC" w:date="2022-03-22T19:32:00Z">
        <w:r>
          <w:t>7</w:t>
        </w:r>
        <w:r>
          <w:rPr>
            <w:rFonts w:asciiTheme="minorHAnsi" w:hAnsiTheme="minorHAnsi" w:cstheme="minorBidi"/>
            <w:szCs w:val="22"/>
            <w:lang w:eastAsia="en-GB"/>
          </w:rPr>
          <w:tab/>
        </w:r>
        <w:r>
          <w:t>Receiver characteristics</w:t>
        </w:r>
        <w:r>
          <w:tab/>
        </w:r>
        <w:r>
          <w:fldChar w:fldCharType="begin"/>
        </w:r>
        <w:r>
          <w:instrText xml:space="preserve"> PAGEREF _Toc98870233 \h </w:instrText>
        </w:r>
      </w:ins>
      <w:ins w:id="1227" w:author="MCC" w:date="2022-03-22T19:33:00Z"/>
      <w:r>
        <w:fldChar w:fldCharType="separate"/>
      </w:r>
      <w:ins w:id="1228" w:author="MCC" w:date="2022-03-22T19:33:00Z">
        <w:r>
          <w:t>89</w:t>
        </w:r>
      </w:ins>
      <w:ins w:id="1229" w:author="MCC" w:date="2022-03-22T19:32:00Z">
        <w:r>
          <w:fldChar w:fldCharType="end"/>
        </w:r>
      </w:ins>
    </w:p>
    <w:p w14:paraId="3D69E8C3" w14:textId="22D206D4" w:rsidR="00E51A18" w:rsidRDefault="00E51A18">
      <w:pPr>
        <w:pStyle w:val="TOC2"/>
        <w:rPr>
          <w:ins w:id="1230" w:author="MCC" w:date="2022-03-22T19:32:00Z"/>
          <w:rFonts w:asciiTheme="minorHAnsi" w:hAnsiTheme="minorHAnsi" w:cstheme="minorBidi"/>
          <w:sz w:val="22"/>
          <w:szCs w:val="22"/>
          <w:lang w:eastAsia="en-GB"/>
        </w:rPr>
      </w:pPr>
      <w:ins w:id="1231" w:author="MCC" w:date="2022-03-22T19:32:00Z">
        <w:r>
          <w:t>7.1</w:t>
        </w:r>
        <w:r>
          <w:rPr>
            <w:rFonts w:asciiTheme="minorHAnsi" w:hAnsiTheme="minorHAnsi" w:cstheme="minorBidi"/>
            <w:sz w:val="22"/>
            <w:szCs w:val="22"/>
            <w:lang w:eastAsia="en-GB"/>
          </w:rPr>
          <w:tab/>
        </w:r>
        <w:r>
          <w:t>General</w:t>
        </w:r>
        <w:r>
          <w:tab/>
        </w:r>
        <w:r>
          <w:fldChar w:fldCharType="begin"/>
        </w:r>
        <w:r>
          <w:instrText xml:space="preserve"> PAGEREF _Toc98870234 \h </w:instrText>
        </w:r>
      </w:ins>
      <w:ins w:id="1232" w:author="MCC" w:date="2022-03-22T19:33:00Z"/>
      <w:r>
        <w:fldChar w:fldCharType="separate"/>
      </w:r>
      <w:ins w:id="1233" w:author="MCC" w:date="2022-03-22T19:33:00Z">
        <w:r>
          <w:t>89</w:t>
        </w:r>
      </w:ins>
      <w:ins w:id="1234" w:author="MCC" w:date="2022-03-22T19:32:00Z">
        <w:r>
          <w:fldChar w:fldCharType="end"/>
        </w:r>
      </w:ins>
    </w:p>
    <w:p w14:paraId="23136060" w14:textId="1715DAF7" w:rsidR="00E51A18" w:rsidRDefault="00E51A18">
      <w:pPr>
        <w:pStyle w:val="TOC2"/>
        <w:rPr>
          <w:ins w:id="1235" w:author="MCC" w:date="2022-03-22T19:32:00Z"/>
          <w:rFonts w:asciiTheme="minorHAnsi" w:hAnsiTheme="minorHAnsi" w:cstheme="minorBidi"/>
          <w:sz w:val="22"/>
          <w:szCs w:val="22"/>
          <w:lang w:eastAsia="en-GB"/>
        </w:rPr>
      </w:pPr>
      <w:ins w:id="1236" w:author="MCC" w:date="2022-03-22T19:32:00Z">
        <w:r>
          <w:t>7.2</w:t>
        </w:r>
        <w:r>
          <w:rPr>
            <w:rFonts w:asciiTheme="minorHAnsi" w:hAnsiTheme="minorHAnsi" w:cstheme="minorBidi"/>
            <w:sz w:val="22"/>
            <w:szCs w:val="22"/>
            <w:lang w:eastAsia="en-GB"/>
          </w:rPr>
          <w:tab/>
        </w:r>
        <w:r>
          <w:t>Diversity characteristics</w:t>
        </w:r>
        <w:r>
          <w:tab/>
        </w:r>
        <w:r>
          <w:fldChar w:fldCharType="begin"/>
        </w:r>
        <w:r>
          <w:instrText xml:space="preserve"> PAGEREF _Toc98870235 \h </w:instrText>
        </w:r>
      </w:ins>
      <w:ins w:id="1237" w:author="MCC" w:date="2022-03-22T19:33:00Z"/>
      <w:r>
        <w:fldChar w:fldCharType="separate"/>
      </w:r>
      <w:ins w:id="1238" w:author="MCC" w:date="2022-03-22T19:33:00Z">
        <w:r>
          <w:t>89</w:t>
        </w:r>
      </w:ins>
      <w:ins w:id="1239" w:author="MCC" w:date="2022-03-22T19:32:00Z">
        <w:r>
          <w:fldChar w:fldCharType="end"/>
        </w:r>
      </w:ins>
    </w:p>
    <w:p w14:paraId="39650D0E" w14:textId="19B89090" w:rsidR="00E51A18" w:rsidRDefault="00E51A18">
      <w:pPr>
        <w:pStyle w:val="TOC2"/>
        <w:rPr>
          <w:ins w:id="1240" w:author="MCC" w:date="2022-03-22T19:32:00Z"/>
          <w:rFonts w:asciiTheme="minorHAnsi" w:hAnsiTheme="minorHAnsi" w:cstheme="minorBidi"/>
          <w:sz w:val="22"/>
          <w:szCs w:val="22"/>
          <w:lang w:eastAsia="en-GB"/>
        </w:rPr>
      </w:pPr>
      <w:ins w:id="1241" w:author="MCC" w:date="2022-03-22T19:32:00Z">
        <w:r>
          <w:t>7.3</w:t>
        </w:r>
        <w:r>
          <w:rPr>
            <w:rFonts w:asciiTheme="minorHAnsi" w:hAnsiTheme="minorHAnsi" w:cstheme="minorBidi"/>
            <w:sz w:val="22"/>
            <w:szCs w:val="22"/>
            <w:lang w:eastAsia="en-GB"/>
          </w:rPr>
          <w:tab/>
        </w:r>
        <w:r>
          <w:t>Reference sensitivity</w:t>
        </w:r>
        <w:r>
          <w:tab/>
        </w:r>
        <w:r>
          <w:fldChar w:fldCharType="begin"/>
        </w:r>
        <w:r>
          <w:instrText xml:space="preserve"> PAGEREF _Toc98870236 \h </w:instrText>
        </w:r>
      </w:ins>
      <w:ins w:id="1242" w:author="MCC" w:date="2022-03-22T19:33:00Z"/>
      <w:r>
        <w:fldChar w:fldCharType="separate"/>
      </w:r>
      <w:ins w:id="1243" w:author="MCC" w:date="2022-03-22T19:33:00Z">
        <w:r>
          <w:t>89</w:t>
        </w:r>
      </w:ins>
      <w:ins w:id="1244" w:author="MCC" w:date="2022-03-22T19:32:00Z">
        <w:r>
          <w:fldChar w:fldCharType="end"/>
        </w:r>
      </w:ins>
    </w:p>
    <w:p w14:paraId="74B2A52E" w14:textId="60DA17C0" w:rsidR="00E51A18" w:rsidRDefault="00E51A18">
      <w:pPr>
        <w:pStyle w:val="TOC3"/>
        <w:rPr>
          <w:ins w:id="1245" w:author="MCC" w:date="2022-03-22T19:32:00Z"/>
          <w:rFonts w:asciiTheme="minorHAnsi" w:hAnsiTheme="minorHAnsi" w:cstheme="minorBidi"/>
          <w:sz w:val="22"/>
          <w:szCs w:val="22"/>
          <w:lang w:eastAsia="en-GB"/>
        </w:rPr>
      </w:pPr>
      <w:ins w:id="1246" w:author="MCC" w:date="2022-03-22T19:32:00Z">
        <w:r>
          <w:t>7.3.1</w:t>
        </w:r>
        <w:r>
          <w:rPr>
            <w:rFonts w:asciiTheme="minorHAnsi" w:hAnsiTheme="minorHAnsi" w:cstheme="minorBidi"/>
            <w:sz w:val="22"/>
            <w:szCs w:val="22"/>
            <w:lang w:eastAsia="en-GB"/>
          </w:rPr>
          <w:tab/>
        </w:r>
        <w:r>
          <w:t>General</w:t>
        </w:r>
        <w:r>
          <w:tab/>
        </w:r>
        <w:r>
          <w:fldChar w:fldCharType="begin"/>
        </w:r>
        <w:r>
          <w:instrText xml:space="preserve"> PAGEREF _Toc98870237 \h </w:instrText>
        </w:r>
      </w:ins>
      <w:ins w:id="1247" w:author="MCC" w:date="2022-03-22T19:33:00Z"/>
      <w:r>
        <w:fldChar w:fldCharType="separate"/>
      </w:r>
      <w:ins w:id="1248" w:author="MCC" w:date="2022-03-22T19:33:00Z">
        <w:r>
          <w:t>89</w:t>
        </w:r>
      </w:ins>
      <w:ins w:id="1249" w:author="MCC" w:date="2022-03-22T19:32:00Z">
        <w:r>
          <w:fldChar w:fldCharType="end"/>
        </w:r>
      </w:ins>
    </w:p>
    <w:p w14:paraId="0477C06A" w14:textId="5AEF1781" w:rsidR="00E51A18" w:rsidRDefault="00E51A18">
      <w:pPr>
        <w:pStyle w:val="TOC3"/>
        <w:rPr>
          <w:ins w:id="1250" w:author="MCC" w:date="2022-03-22T19:32:00Z"/>
          <w:rFonts w:asciiTheme="minorHAnsi" w:hAnsiTheme="minorHAnsi" w:cstheme="minorBidi"/>
          <w:sz w:val="22"/>
          <w:szCs w:val="22"/>
          <w:lang w:eastAsia="en-GB"/>
        </w:rPr>
      </w:pPr>
      <w:ins w:id="1251" w:author="MCC" w:date="2022-03-22T19:32:00Z">
        <w:r>
          <w:t>7.3.2</w:t>
        </w:r>
        <w:r>
          <w:rPr>
            <w:rFonts w:asciiTheme="minorHAnsi" w:hAnsiTheme="minorHAnsi" w:cstheme="minorBidi"/>
            <w:sz w:val="22"/>
            <w:szCs w:val="22"/>
            <w:lang w:eastAsia="en-GB"/>
          </w:rPr>
          <w:tab/>
        </w:r>
        <w:r>
          <w:t>Reference sensitivity power level</w:t>
        </w:r>
        <w:r>
          <w:tab/>
        </w:r>
        <w:r>
          <w:fldChar w:fldCharType="begin"/>
        </w:r>
        <w:r>
          <w:instrText xml:space="preserve"> PAGEREF _Toc98870238 \h </w:instrText>
        </w:r>
      </w:ins>
      <w:ins w:id="1252" w:author="MCC" w:date="2022-03-22T19:33:00Z"/>
      <w:r>
        <w:fldChar w:fldCharType="separate"/>
      </w:r>
      <w:ins w:id="1253" w:author="MCC" w:date="2022-03-22T19:33:00Z">
        <w:r>
          <w:t>89</w:t>
        </w:r>
      </w:ins>
      <w:ins w:id="1254" w:author="MCC" w:date="2022-03-22T19:32:00Z">
        <w:r>
          <w:fldChar w:fldCharType="end"/>
        </w:r>
      </w:ins>
    </w:p>
    <w:p w14:paraId="011D48CD" w14:textId="79C96D76" w:rsidR="00E51A18" w:rsidRDefault="00E51A18">
      <w:pPr>
        <w:pStyle w:val="TOC4"/>
        <w:rPr>
          <w:ins w:id="1255" w:author="MCC" w:date="2022-03-22T19:32:00Z"/>
          <w:rFonts w:asciiTheme="minorHAnsi" w:hAnsiTheme="minorHAnsi" w:cstheme="minorBidi"/>
          <w:sz w:val="22"/>
          <w:szCs w:val="22"/>
          <w:lang w:eastAsia="en-GB"/>
        </w:rPr>
      </w:pPr>
      <w:ins w:id="1256" w:author="MCC" w:date="2022-03-22T19:32:00Z">
        <w:r>
          <w:t>7.3.2.1</w:t>
        </w:r>
        <w:r>
          <w:rPr>
            <w:rFonts w:asciiTheme="minorHAnsi" w:hAnsiTheme="minorHAnsi" w:cstheme="minorBidi"/>
            <w:sz w:val="22"/>
            <w:szCs w:val="22"/>
            <w:lang w:eastAsia="en-GB"/>
          </w:rPr>
          <w:tab/>
        </w:r>
        <w:r>
          <w:t>Reference sensitivity power level for power class 1</w:t>
        </w:r>
        <w:r>
          <w:tab/>
        </w:r>
        <w:r>
          <w:fldChar w:fldCharType="begin"/>
        </w:r>
        <w:r>
          <w:instrText xml:space="preserve"> PAGEREF _Toc98870239 \h </w:instrText>
        </w:r>
      </w:ins>
      <w:ins w:id="1257" w:author="MCC" w:date="2022-03-22T19:33:00Z"/>
      <w:r>
        <w:fldChar w:fldCharType="separate"/>
      </w:r>
      <w:ins w:id="1258" w:author="MCC" w:date="2022-03-22T19:33:00Z">
        <w:r>
          <w:t>89</w:t>
        </w:r>
      </w:ins>
      <w:ins w:id="1259" w:author="MCC" w:date="2022-03-22T19:32:00Z">
        <w:r>
          <w:fldChar w:fldCharType="end"/>
        </w:r>
      </w:ins>
    </w:p>
    <w:p w14:paraId="5B7E8CFB" w14:textId="1E434F2B" w:rsidR="00E51A18" w:rsidRDefault="00E51A18">
      <w:pPr>
        <w:pStyle w:val="TOC4"/>
        <w:rPr>
          <w:ins w:id="1260" w:author="MCC" w:date="2022-03-22T19:32:00Z"/>
          <w:rFonts w:asciiTheme="minorHAnsi" w:hAnsiTheme="minorHAnsi" w:cstheme="minorBidi"/>
          <w:sz w:val="22"/>
          <w:szCs w:val="22"/>
          <w:lang w:eastAsia="en-GB"/>
        </w:rPr>
      </w:pPr>
      <w:ins w:id="1261" w:author="MCC" w:date="2022-03-22T19:32:00Z">
        <w:r>
          <w:t>7.3.2.2</w:t>
        </w:r>
        <w:r>
          <w:rPr>
            <w:rFonts w:asciiTheme="minorHAnsi" w:hAnsiTheme="minorHAnsi" w:cstheme="minorBidi"/>
            <w:sz w:val="22"/>
            <w:szCs w:val="22"/>
            <w:lang w:eastAsia="en-GB"/>
          </w:rPr>
          <w:tab/>
        </w:r>
        <w:r>
          <w:t>Reference sensitivity power level for power class 2</w:t>
        </w:r>
        <w:r>
          <w:tab/>
        </w:r>
        <w:r>
          <w:fldChar w:fldCharType="begin"/>
        </w:r>
        <w:r>
          <w:instrText xml:space="preserve"> PAGEREF _Toc98870240 \h </w:instrText>
        </w:r>
      </w:ins>
      <w:ins w:id="1262" w:author="MCC" w:date="2022-03-22T19:33:00Z"/>
      <w:r>
        <w:fldChar w:fldCharType="separate"/>
      </w:r>
      <w:ins w:id="1263" w:author="MCC" w:date="2022-03-22T19:33:00Z">
        <w:r>
          <w:t>90</w:t>
        </w:r>
      </w:ins>
      <w:ins w:id="1264" w:author="MCC" w:date="2022-03-22T19:32:00Z">
        <w:r>
          <w:fldChar w:fldCharType="end"/>
        </w:r>
      </w:ins>
    </w:p>
    <w:p w14:paraId="20F34EFB" w14:textId="172413E2" w:rsidR="00E51A18" w:rsidRDefault="00E51A18">
      <w:pPr>
        <w:pStyle w:val="TOC4"/>
        <w:rPr>
          <w:ins w:id="1265" w:author="MCC" w:date="2022-03-22T19:32:00Z"/>
          <w:rFonts w:asciiTheme="minorHAnsi" w:hAnsiTheme="minorHAnsi" w:cstheme="minorBidi"/>
          <w:sz w:val="22"/>
          <w:szCs w:val="22"/>
          <w:lang w:eastAsia="en-GB"/>
        </w:rPr>
      </w:pPr>
      <w:ins w:id="1266" w:author="MCC" w:date="2022-03-22T19:32:00Z">
        <w:r>
          <w:t>7.3.2.3</w:t>
        </w:r>
        <w:r>
          <w:rPr>
            <w:rFonts w:asciiTheme="minorHAnsi" w:hAnsiTheme="minorHAnsi" w:cstheme="minorBidi"/>
            <w:sz w:val="22"/>
            <w:szCs w:val="22"/>
            <w:lang w:eastAsia="en-GB"/>
          </w:rPr>
          <w:tab/>
        </w:r>
        <w:r>
          <w:t>Reference sensitivity power level for power class 3</w:t>
        </w:r>
        <w:r>
          <w:tab/>
        </w:r>
        <w:r>
          <w:fldChar w:fldCharType="begin"/>
        </w:r>
        <w:r>
          <w:instrText xml:space="preserve"> PAGEREF _Toc98870241 \h </w:instrText>
        </w:r>
      </w:ins>
      <w:ins w:id="1267" w:author="MCC" w:date="2022-03-22T19:33:00Z"/>
      <w:r>
        <w:fldChar w:fldCharType="separate"/>
      </w:r>
      <w:ins w:id="1268" w:author="MCC" w:date="2022-03-22T19:33:00Z">
        <w:r>
          <w:t>90</w:t>
        </w:r>
      </w:ins>
      <w:ins w:id="1269" w:author="MCC" w:date="2022-03-22T19:32:00Z">
        <w:r>
          <w:fldChar w:fldCharType="end"/>
        </w:r>
      </w:ins>
    </w:p>
    <w:p w14:paraId="3129B14D" w14:textId="203B5FEB" w:rsidR="00E51A18" w:rsidRDefault="00E51A18">
      <w:pPr>
        <w:pStyle w:val="TOC4"/>
        <w:rPr>
          <w:ins w:id="1270" w:author="MCC" w:date="2022-03-22T19:32:00Z"/>
          <w:rFonts w:asciiTheme="minorHAnsi" w:hAnsiTheme="minorHAnsi" w:cstheme="minorBidi"/>
          <w:sz w:val="22"/>
          <w:szCs w:val="22"/>
          <w:lang w:eastAsia="en-GB"/>
        </w:rPr>
      </w:pPr>
      <w:ins w:id="1271" w:author="MCC" w:date="2022-03-22T19:32:00Z">
        <w:r>
          <w:t>7.3.2.4</w:t>
        </w:r>
        <w:r>
          <w:rPr>
            <w:rFonts w:asciiTheme="minorHAnsi" w:hAnsiTheme="minorHAnsi" w:cstheme="minorBidi"/>
            <w:sz w:val="22"/>
            <w:szCs w:val="22"/>
            <w:lang w:eastAsia="en-GB"/>
          </w:rPr>
          <w:tab/>
        </w:r>
        <w:r>
          <w:t>Reference sensitivity power level for power class 4</w:t>
        </w:r>
        <w:r>
          <w:tab/>
        </w:r>
        <w:r>
          <w:fldChar w:fldCharType="begin"/>
        </w:r>
        <w:r>
          <w:instrText xml:space="preserve"> PAGEREF _Toc98870242 \h </w:instrText>
        </w:r>
      </w:ins>
      <w:ins w:id="1272" w:author="MCC" w:date="2022-03-22T19:33:00Z"/>
      <w:r>
        <w:fldChar w:fldCharType="separate"/>
      </w:r>
      <w:ins w:id="1273" w:author="MCC" w:date="2022-03-22T19:33:00Z">
        <w:r>
          <w:t>90</w:t>
        </w:r>
      </w:ins>
      <w:ins w:id="1274" w:author="MCC" w:date="2022-03-22T19:32:00Z">
        <w:r>
          <w:fldChar w:fldCharType="end"/>
        </w:r>
      </w:ins>
    </w:p>
    <w:p w14:paraId="2783A0B4" w14:textId="4BC7C25B" w:rsidR="00E51A18" w:rsidRDefault="00E51A18">
      <w:pPr>
        <w:pStyle w:val="TOC3"/>
        <w:rPr>
          <w:ins w:id="1275" w:author="MCC" w:date="2022-03-22T19:32:00Z"/>
          <w:rFonts w:asciiTheme="minorHAnsi" w:hAnsiTheme="minorHAnsi" w:cstheme="minorBidi"/>
          <w:sz w:val="22"/>
          <w:szCs w:val="22"/>
          <w:lang w:eastAsia="en-GB"/>
        </w:rPr>
      </w:pPr>
      <w:ins w:id="1276" w:author="MCC" w:date="2022-03-22T19:32:00Z">
        <w:r w:rsidRPr="00D61A65">
          <w:rPr>
            <w:snapToGrid w:val="0"/>
          </w:rPr>
          <w:t>7.3.3</w:t>
        </w:r>
        <w:r>
          <w:rPr>
            <w:rFonts w:asciiTheme="minorHAnsi" w:hAnsiTheme="minorHAnsi" w:cstheme="minorBidi"/>
            <w:sz w:val="22"/>
            <w:szCs w:val="22"/>
            <w:lang w:eastAsia="en-GB"/>
          </w:rPr>
          <w:tab/>
        </w:r>
        <w:r w:rsidRPr="00D61A65">
          <w:rPr>
            <w:snapToGrid w:val="0"/>
          </w:rPr>
          <w:t>Void</w:t>
        </w:r>
        <w:r>
          <w:tab/>
        </w:r>
        <w:r>
          <w:fldChar w:fldCharType="begin"/>
        </w:r>
        <w:r>
          <w:instrText xml:space="preserve"> PAGEREF _Toc98870243 \h </w:instrText>
        </w:r>
      </w:ins>
      <w:ins w:id="1277" w:author="MCC" w:date="2022-03-22T19:33:00Z"/>
      <w:r>
        <w:fldChar w:fldCharType="separate"/>
      </w:r>
      <w:ins w:id="1278" w:author="MCC" w:date="2022-03-22T19:33:00Z">
        <w:r>
          <w:t>91</w:t>
        </w:r>
      </w:ins>
      <w:ins w:id="1279" w:author="MCC" w:date="2022-03-22T19:32:00Z">
        <w:r>
          <w:fldChar w:fldCharType="end"/>
        </w:r>
      </w:ins>
    </w:p>
    <w:p w14:paraId="7FB8E909" w14:textId="41EE4DE2" w:rsidR="00E51A18" w:rsidRDefault="00E51A18">
      <w:pPr>
        <w:pStyle w:val="TOC3"/>
        <w:rPr>
          <w:ins w:id="1280" w:author="MCC" w:date="2022-03-22T19:32:00Z"/>
          <w:rFonts w:asciiTheme="minorHAnsi" w:hAnsiTheme="minorHAnsi" w:cstheme="minorBidi"/>
          <w:sz w:val="22"/>
          <w:szCs w:val="22"/>
          <w:lang w:eastAsia="en-GB"/>
        </w:rPr>
      </w:pPr>
      <w:ins w:id="1281" w:author="MCC" w:date="2022-03-22T19:32:00Z">
        <w:r>
          <w:t>7.3.4</w:t>
        </w:r>
        <w:r>
          <w:rPr>
            <w:rFonts w:asciiTheme="minorHAnsi" w:hAnsiTheme="minorHAnsi" w:cstheme="minorBidi"/>
            <w:sz w:val="22"/>
            <w:szCs w:val="22"/>
            <w:lang w:eastAsia="en-GB"/>
          </w:rPr>
          <w:tab/>
        </w:r>
        <w:r>
          <w:t>EIS spherical coverage</w:t>
        </w:r>
        <w:r>
          <w:tab/>
        </w:r>
        <w:r>
          <w:fldChar w:fldCharType="begin"/>
        </w:r>
        <w:r>
          <w:instrText xml:space="preserve"> PAGEREF _Toc98870244 \h </w:instrText>
        </w:r>
      </w:ins>
      <w:ins w:id="1282" w:author="MCC" w:date="2022-03-22T19:33:00Z"/>
      <w:r>
        <w:fldChar w:fldCharType="separate"/>
      </w:r>
      <w:ins w:id="1283" w:author="MCC" w:date="2022-03-22T19:33:00Z">
        <w:r>
          <w:t>91</w:t>
        </w:r>
      </w:ins>
      <w:ins w:id="1284" w:author="MCC" w:date="2022-03-22T19:32:00Z">
        <w:r>
          <w:fldChar w:fldCharType="end"/>
        </w:r>
      </w:ins>
    </w:p>
    <w:p w14:paraId="73D101B1" w14:textId="1D6FC451" w:rsidR="00E51A18" w:rsidRDefault="00E51A18">
      <w:pPr>
        <w:pStyle w:val="TOC4"/>
        <w:rPr>
          <w:ins w:id="1285" w:author="MCC" w:date="2022-03-22T19:32:00Z"/>
          <w:rFonts w:asciiTheme="minorHAnsi" w:hAnsiTheme="minorHAnsi" w:cstheme="minorBidi"/>
          <w:sz w:val="22"/>
          <w:szCs w:val="22"/>
          <w:lang w:eastAsia="en-GB"/>
        </w:rPr>
      </w:pPr>
      <w:ins w:id="1286" w:author="MCC" w:date="2022-03-22T19:32:00Z">
        <w:r>
          <w:t>7.3.4.3</w:t>
        </w:r>
        <w:r>
          <w:rPr>
            <w:rFonts w:asciiTheme="minorHAnsi" w:hAnsiTheme="minorHAnsi" w:cstheme="minorBidi"/>
            <w:sz w:val="22"/>
            <w:szCs w:val="22"/>
            <w:lang w:eastAsia="en-GB"/>
          </w:rPr>
          <w:tab/>
        </w:r>
        <w:r>
          <w:t>EIS spherical coverage for power class 3</w:t>
        </w:r>
        <w:r>
          <w:tab/>
        </w:r>
        <w:r>
          <w:fldChar w:fldCharType="begin"/>
        </w:r>
        <w:r>
          <w:instrText xml:space="preserve"> PAGEREF _Toc98870245 \h </w:instrText>
        </w:r>
      </w:ins>
      <w:ins w:id="1287" w:author="MCC" w:date="2022-03-22T19:33:00Z"/>
      <w:r>
        <w:fldChar w:fldCharType="separate"/>
      </w:r>
      <w:ins w:id="1288" w:author="MCC" w:date="2022-03-22T19:33:00Z">
        <w:r>
          <w:t>92</w:t>
        </w:r>
      </w:ins>
      <w:ins w:id="1289" w:author="MCC" w:date="2022-03-22T19:32:00Z">
        <w:r>
          <w:fldChar w:fldCharType="end"/>
        </w:r>
      </w:ins>
    </w:p>
    <w:p w14:paraId="343AD438" w14:textId="6BDF832A" w:rsidR="00E51A18" w:rsidRDefault="00E51A18">
      <w:pPr>
        <w:pStyle w:val="TOC2"/>
        <w:rPr>
          <w:ins w:id="1290" w:author="MCC" w:date="2022-03-22T19:32:00Z"/>
          <w:rFonts w:asciiTheme="minorHAnsi" w:hAnsiTheme="minorHAnsi" w:cstheme="minorBidi"/>
          <w:sz w:val="22"/>
          <w:szCs w:val="22"/>
          <w:lang w:eastAsia="en-GB"/>
        </w:rPr>
      </w:pPr>
      <w:ins w:id="1291" w:author="MCC" w:date="2022-03-22T19:32:00Z">
        <w:r>
          <w:t>7.3A</w:t>
        </w:r>
        <w:r>
          <w:rPr>
            <w:rFonts w:asciiTheme="minorHAnsi" w:hAnsiTheme="minorHAnsi" w:cstheme="minorBidi"/>
            <w:sz w:val="22"/>
            <w:szCs w:val="22"/>
            <w:lang w:eastAsia="en-GB"/>
          </w:rPr>
          <w:tab/>
        </w:r>
        <w:r>
          <w:t>Reference sensitivity for CA</w:t>
        </w:r>
        <w:r>
          <w:tab/>
        </w:r>
        <w:r>
          <w:fldChar w:fldCharType="begin"/>
        </w:r>
        <w:r>
          <w:instrText xml:space="preserve"> PAGEREF _Toc98870246 \h </w:instrText>
        </w:r>
      </w:ins>
      <w:ins w:id="1292" w:author="MCC" w:date="2022-03-22T19:33:00Z"/>
      <w:r>
        <w:fldChar w:fldCharType="separate"/>
      </w:r>
      <w:ins w:id="1293" w:author="MCC" w:date="2022-03-22T19:33:00Z">
        <w:r>
          <w:t>93</w:t>
        </w:r>
      </w:ins>
      <w:ins w:id="1294" w:author="MCC" w:date="2022-03-22T19:32:00Z">
        <w:r>
          <w:fldChar w:fldCharType="end"/>
        </w:r>
      </w:ins>
    </w:p>
    <w:p w14:paraId="4FEC37FE" w14:textId="4BF28807" w:rsidR="00E51A18" w:rsidRDefault="00E51A18">
      <w:pPr>
        <w:pStyle w:val="TOC3"/>
        <w:rPr>
          <w:ins w:id="1295" w:author="MCC" w:date="2022-03-22T19:32:00Z"/>
          <w:rFonts w:asciiTheme="minorHAnsi" w:hAnsiTheme="minorHAnsi" w:cstheme="minorBidi"/>
          <w:sz w:val="22"/>
          <w:szCs w:val="22"/>
          <w:lang w:eastAsia="en-GB"/>
        </w:rPr>
      </w:pPr>
      <w:ins w:id="1296" w:author="MCC" w:date="2022-03-22T19:32:00Z">
        <w:r>
          <w:t>7.3A.1</w:t>
        </w:r>
        <w:r>
          <w:rPr>
            <w:rFonts w:asciiTheme="minorHAnsi" w:hAnsiTheme="minorHAnsi" w:cstheme="minorBidi"/>
            <w:sz w:val="22"/>
            <w:szCs w:val="22"/>
            <w:lang w:eastAsia="en-GB"/>
          </w:rPr>
          <w:tab/>
        </w:r>
        <w:r>
          <w:t>General</w:t>
        </w:r>
        <w:r>
          <w:tab/>
        </w:r>
        <w:r>
          <w:fldChar w:fldCharType="begin"/>
        </w:r>
        <w:r>
          <w:instrText xml:space="preserve"> PAGEREF _Toc98870247 \h </w:instrText>
        </w:r>
      </w:ins>
      <w:ins w:id="1297" w:author="MCC" w:date="2022-03-22T19:33:00Z"/>
      <w:r>
        <w:fldChar w:fldCharType="separate"/>
      </w:r>
      <w:ins w:id="1298" w:author="MCC" w:date="2022-03-22T19:33:00Z">
        <w:r>
          <w:t>93</w:t>
        </w:r>
      </w:ins>
      <w:ins w:id="1299" w:author="MCC" w:date="2022-03-22T19:32:00Z">
        <w:r>
          <w:fldChar w:fldCharType="end"/>
        </w:r>
      </w:ins>
    </w:p>
    <w:p w14:paraId="342CE856" w14:textId="1E10BD6F" w:rsidR="00E51A18" w:rsidRDefault="00E51A18">
      <w:pPr>
        <w:pStyle w:val="TOC3"/>
        <w:rPr>
          <w:ins w:id="1300" w:author="MCC" w:date="2022-03-22T19:32:00Z"/>
          <w:rFonts w:asciiTheme="minorHAnsi" w:hAnsiTheme="minorHAnsi" w:cstheme="minorBidi"/>
          <w:sz w:val="22"/>
          <w:szCs w:val="22"/>
          <w:lang w:eastAsia="en-GB"/>
        </w:rPr>
      </w:pPr>
      <w:ins w:id="1301" w:author="MCC" w:date="2022-03-22T19:32:00Z">
        <w:r>
          <w:t>7.3A.2</w:t>
        </w:r>
        <w:r>
          <w:rPr>
            <w:rFonts w:asciiTheme="minorHAnsi" w:hAnsiTheme="minorHAnsi" w:cstheme="minorBidi"/>
            <w:sz w:val="22"/>
            <w:szCs w:val="22"/>
            <w:lang w:eastAsia="en-GB"/>
          </w:rPr>
          <w:tab/>
        </w:r>
        <w:r>
          <w:t>Reference sensitivity power level for CA</w:t>
        </w:r>
        <w:r>
          <w:tab/>
        </w:r>
        <w:r>
          <w:fldChar w:fldCharType="begin"/>
        </w:r>
        <w:r>
          <w:instrText xml:space="preserve"> PAGEREF _Toc98870248 \h </w:instrText>
        </w:r>
      </w:ins>
      <w:ins w:id="1302" w:author="MCC" w:date="2022-03-22T19:33:00Z"/>
      <w:r>
        <w:fldChar w:fldCharType="separate"/>
      </w:r>
      <w:ins w:id="1303" w:author="MCC" w:date="2022-03-22T19:33:00Z">
        <w:r>
          <w:t>93</w:t>
        </w:r>
      </w:ins>
      <w:ins w:id="1304" w:author="MCC" w:date="2022-03-22T19:32:00Z">
        <w:r>
          <w:fldChar w:fldCharType="end"/>
        </w:r>
      </w:ins>
    </w:p>
    <w:p w14:paraId="39D9F5A6" w14:textId="162851D9" w:rsidR="00E51A18" w:rsidRDefault="00E51A18">
      <w:pPr>
        <w:pStyle w:val="TOC4"/>
        <w:rPr>
          <w:ins w:id="1305" w:author="MCC" w:date="2022-03-22T19:32:00Z"/>
          <w:rFonts w:asciiTheme="minorHAnsi" w:hAnsiTheme="minorHAnsi" w:cstheme="minorBidi"/>
          <w:sz w:val="22"/>
          <w:szCs w:val="22"/>
          <w:lang w:eastAsia="en-GB"/>
        </w:rPr>
      </w:pPr>
      <w:ins w:id="1306" w:author="MCC" w:date="2022-03-22T19:32:00Z">
        <w:r>
          <w:t>7.3A.2.1</w:t>
        </w:r>
        <w:r>
          <w:rPr>
            <w:rFonts w:asciiTheme="minorHAnsi" w:hAnsiTheme="minorHAnsi" w:cstheme="minorBidi"/>
            <w:sz w:val="22"/>
            <w:szCs w:val="22"/>
            <w:lang w:eastAsia="en-GB"/>
          </w:rPr>
          <w:tab/>
        </w:r>
        <w:r>
          <w:t>Intra-band contiguous CA</w:t>
        </w:r>
        <w:r>
          <w:tab/>
        </w:r>
        <w:r>
          <w:fldChar w:fldCharType="begin"/>
        </w:r>
        <w:r>
          <w:instrText xml:space="preserve"> PAGEREF _Toc98870249 \h </w:instrText>
        </w:r>
      </w:ins>
      <w:ins w:id="1307" w:author="MCC" w:date="2022-03-22T19:33:00Z"/>
      <w:r>
        <w:fldChar w:fldCharType="separate"/>
      </w:r>
      <w:ins w:id="1308" w:author="MCC" w:date="2022-03-22T19:33:00Z">
        <w:r>
          <w:t>93</w:t>
        </w:r>
      </w:ins>
      <w:ins w:id="1309" w:author="MCC" w:date="2022-03-22T19:32:00Z">
        <w:r>
          <w:fldChar w:fldCharType="end"/>
        </w:r>
      </w:ins>
    </w:p>
    <w:p w14:paraId="79B1A2F0" w14:textId="59540348" w:rsidR="00E51A18" w:rsidRDefault="00E51A18">
      <w:pPr>
        <w:pStyle w:val="TOC2"/>
        <w:rPr>
          <w:ins w:id="1310" w:author="MCC" w:date="2022-03-22T19:32:00Z"/>
          <w:rFonts w:asciiTheme="minorHAnsi" w:hAnsiTheme="minorHAnsi" w:cstheme="minorBidi"/>
          <w:sz w:val="22"/>
          <w:szCs w:val="22"/>
          <w:lang w:eastAsia="en-GB"/>
        </w:rPr>
      </w:pPr>
      <w:ins w:id="1311" w:author="MCC" w:date="2022-03-22T19:32:00Z">
        <w:r>
          <w:t>7.3D</w:t>
        </w:r>
        <w:r>
          <w:rPr>
            <w:rFonts w:asciiTheme="minorHAnsi" w:hAnsiTheme="minorHAnsi" w:cstheme="minorBidi"/>
            <w:sz w:val="22"/>
            <w:szCs w:val="22"/>
            <w:lang w:eastAsia="en-GB"/>
          </w:rPr>
          <w:tab/>
        </w:r>
        <w:r>
          <w:t>Reference sensitivity for UL MIMO</w:t>
        </w:r>
        <w:r>
          <w:tab/>
        </w:r>
        <w:r>
          <w:fldChar w:fldCharType="begin"/>
        </w:r>
        <w:r>
          <w:instrText xml:space="preserve"> PAGEREF _Toc98870250 \h </w:instrText>
        </w:r>
      </w:ins>
      <w:ins w:id="1312" w:author="MCC" w:date="2022-03-22T19:33:00Z"/>
      <w:r>
        <w:fldChar w:fldCharType="separate"/>
      </w:r>
      <w:ins w:id="1313" w:author="MCC" w:date="2022-03-22T19:33:00Z">
        <w:r>
          <w:t>93</w:t>
        </w:r>
      </w:ins>
      <w:ins w:id="1314" w:author="MCC" w:date="2022-03-22T19:32:00Z">
        <w:r>
          <w:fldChar w:fldCharType="end"/>
        </w:r>
      </w:ins>
    </w:p>
    <w:p w14:paraId="2EC4D5E3" w14:textId="274D76EF" w:rsidR="00E51A18" w:rsidRDefault="00E51A18">
      <w:pPr>
        <w:pStyle w:val="TOC2"/>
        <w:rPr>
          <w:ins w:id="1315" w:author="MCC" w:date="2022-03-22T19:32:00Z"/>
          <w:rFonts w:asciiTheme="minorHAnsi" w:hAnsiTheme="minorHAnsi" w:cstheme="minorBidi"/>
          <w:sz w:val="22"/>
          <w:szCs w:val="22"/>
          <w:lang w:eastAsia="en-GB"/>
        </w:rPr>
      </w:pPr>
      <w:ins w:id="1316" w:author="MCC" w:date="2022-03-22T19:32:00Z">
        <w:r>
          <w:t>7.4</w:t>
        </w:r>
        <w:r>
          <w:rPr>
            <w:rFonts w:asciiTheme="minorHAnsi" w:hAnsiTheme="minorHAnsi" w:cstheme="minorBidi"/>
            <w:sz w:val="22"/>
            <w:szCs w:val="22"/>
            <w:lang w:eastAsia="en-GB"/>
          </w:rPr>
          <w:tab/>
        </w:r>
        <w:r>
          <w:t>Maximum input level</w:t>
        </w:r>
        <w:r>
          <w:tab/>
        </w:r>
        <w:r>
          <w:fldChar w:fldCharType="begin"/>
        </w:r>
        <w:r>
          <w:instrText xml:space="preserve"> PAGEREF _Toc98870251 \h </w:instrText>
        </w:r>
      </w:ins>
      <w:ins w:id="1317" w:author="MCC" w:date="2022-03-22T19:33:00Z"/>
      <w:r>
        <w:fldChar w:fldCharType="separate"/>
      </w:r>
      <w:ins w:id="1318" w:author="MCC" w:date="2022-03-22T19:33:00Z">
        <w:r>
          <w:t>94</w:t>
        </w:r>
      </w:ins>
      <w:ins w:id="1319" w:author="MCC" w:date="2022-03-22T19:32:00Z">
        <w:r>
          <w:fldChar w:fldCharType="end"/>
        </w:r>
      </w:ins>
    </w:p>
    <w:p w14:paraId="504E3351" w14:textId="5C9E4770" w:rsidR="00E51A18" w:rsidRDefault="00E51A18">
      <w:pPr>
        <w:pStyle w:val="TOC2"/>
        <w:rPr>
          <w:ins w:id="1320" w:author="MCC" w:date="2022-03-22T19:32:00Z"/>
          <w:rFonts w:asciiTheme="minorHAnsi" w:hAnsiTheme="minorHAnsi" w:cstheme="minorBidi"/>
          <w:sz w:val="22"/>
          <w:szCs w:val="22"/>
          <w:lang w:eastAsia="en-GB"/>
        </w:rPr>
      </w:pPr>
      <w:ins w:id="1321" w:author="MCC" w:date="2022-03-22T19:32:00Z">
        <w:r>
          <w:t>7.4A</w:t>
        </w:r>
        <w:r>
          <w:rPr>
            <w:rFonts w:asciiTheme="minorHAnsi" w:hAnsiTheme="minorHAnsi" w:cstheme="minorBidi"/>
            <w:sz w:val="22"/>
            <w:szCs w:val="22"/>
            <w:lang w:eastAsia="en-GB"/>
          </w:rPr>
          <w:tab/>
        </w:r>
        <w:r>
          <w:t>Maximum input level for CA</w:t>
        </w:r>
        <w:r>
          <w:tab/>
        </w:r>
        <w:r>
          <w:fldChar w:fldCharType="begin"/>
        </w:r>
        <w:r>
          <w:instrText xml:space="preserve"> PAGEREF _Toc98870252 \h </w:instrText>
        </w:r>
      </w:ins>
      <w:ins w:id="1322" w:author="MCC" w:date="2022-03-22T19:33:00Z"/>
      <w:r>
        <w:fldChar w:fldCharType="separate"/>
      </w:r>
      <w:ins w:id="1323" w:author="MCC" w:date="2022-03-22T19:33:00Z">
        <w:r>
          <w:t>94</w:t>
        </w:r>
      </w:ins>
      <w:ins w:id="1324" w:author="MCC" w:date="2022-03-22T19:32:00Z">
        <w:r>
          <w:fldChar w:fldCharType="end"/>
        </w:r>
      </w:ins>
    </w:p>
    <w:p w14:paraId="631379B3" w14:textId="7D9B414C" w:rsidR="00E51A18" w:rsidRDefault="00E51A18">
      <w:pPr>
        <w:pStyle w:val="TOC2"/>
        <w:rPr>
          <w:ins w:id="1325" w:author="MCC" w:date="2022-03-22T19:32:00Z"/>
          <w:rFonts w:asciiTheme="minorHAnsi" w:hAnsiTheme="minorHAnsi" w:cstheme="minorBidi"/>
          <w:sz w:val="22"/>
          <w:szCs w:val="22"/>
          <w:lang w:eastAsia="en-GB"/>
        </w:rPr>
      </w:pPr>
      <w:ins w:id="1326" w:author="MCC" w:date="2022-03-22T19:32:00Z">
        <w:r>
          <w:t>7.4D</w:t>
        </w:r>
        <w:r>
          <w:rPr>
            <w:rFonts w:asciiTheme="minorHAnsi" w:hAnsiTheme="minorHAnsi" w:cstheme="minorBidi"/>
            <w:sz w:val="22"/>
            <w:szCs w:val="22"/>
            <w:lang w:eastAsia="en-GB"/>
          </w:rPr>
          <w:tab/>
        </w:r>
        <w:r>
          <w:t>Maximum input level for UL MIMO</w:t>
        </w:r>
        <w:r>
          <w:tab/>
        </w:r>
        <w:r>
          <w:fldChar w:fldCharType="begin"/>
        </w:r>
        <w:r>
          <w:instrText xml:space="preserve"> PAGEREF _Toc98870253 \h </w:instrText>
        </w:r>
      </w:ins>
      <w:ins w:id="1327" w:author="MCC" w:date="2022-03-22T19:33:00Z"/>
      <w:r>
        <w:fldChar w:fldCharType="separate"/>
      </w:r>
      <w:ins w:id="1328" w:author="MCC" w:date="2022-03-22T19:33:00Z">
        <w:r>
          <w:t>95</w:t>
        </w:r>
      </w:ins>
      <w:ins w:id="1329" w:author="MCC" w:date="2022-03-22T19:32:00Z">
        <w:r>
          <w:fldChar w:fldCharType="end"/>
        </w:r>
      </w:ins>
    </w:p>
    <w:p w14:paraId="7D30A89B" w14:textId="2191271C" w:rsidR="00E51A18" w:rsidRDefault="00E51A18">
      <w:pPr>
        <w:pStyle w:val="TOC2"/>
        <w:rPr>
          <w:ins w:id="1330" w:author="MCC" w:date="2022-03-22T19:32:00Z"/>
          <w:rFonts w:asciiTheme="minorHAnsi" w:hAnsiTheme="minorHAnsi" w:cstheme="minorBidi"/>
          <w:sz w:val="22"/>
          <w:szCs w:val="22"/>
          <w:lang w:eastAsia="en-GB"/>
        </w:rPr>
      </w:pPr>
      <w:ins w:id="1331" w:author="MCC" w:date="2022-03-22T19:32:00Z">
        <w:r>
          <w:t>7.5</w:t>
        </w:r>
        <w:r>
          <w:rPr>
            <w:rFonts w:asciiTheme="minorHAnsi" w:hAnsiTheme="minorHAnsi" w:cstheme="minorBidi"/>
            <w:sz w:val="22"/>
            <w:szCs w:val="22"/>
            <w:lang w:eastAsia="en-GB"/>
          </w:rPr>
          <w:tab/>
        </w:r>
        <w:r>
          <w:t>Adjacent channel selectivity</w:t>
        </w:r>
        <w:r>
          <w:tab/>
        </w:r>
        <w:r>
          <w:fldChar w:fldCharType="begin"/>
        </w:r>
        <w:r>
          <w:instrText xml:space="preserve"> PAGEREF _Toc98870254 \h </w:instrText>
        </w:r>
      </w:ins>
      <w:ins w:id="1332" w:author="MCC" w:date="2022-03-22T19:33:00Z"/>
      <w:r>
        <w:fldChar w:fldCharType="separate"/>
      </w:r>
      <w:ins w:id="1333" w:author="MCC" w:date="2022-03-22T19:33:00Z">
        <w:r>
          <w:t>95</w:t>
        </w:r>
      </w:ins>
      <w:ins w:id="1334" w:author="MCC" w:date="2022-03-22T19:32:00Z">
        <w:r>
          <w:fldChar w:fldCharType="end"/>
        </w:r>
      </w:ins>
    </w:p>
    <w:p w14:paraId="4EC147AE" w14:textId="66C51381" w:rsidR="00E51A18" w:rsidRDefault="00E51A18">
      <w:pPr>
        <w:pStyle w:val="TOC2"/>
        <w:rPr>
          <w:ins w:id="1335" w:author="MCC" w:date="2022-03-22T19:32:00Z"/>
          <w:rFonts w:asciiTheme="minorHAnsi" w:hAnsiTheme="minorHAnsi" w:cstheme="minorBidi"/>
          <w:sz w:val="22"/>
          <w:szCs w:val="22"/>
          <w:lang w:eastAsia="en-GB"/>
        </w:rPr>
      </w:pPr>
      <w:ins w:id="1336" w:author="MCC" w:date="2022-03-22T19:32:00Z">
        <w:r>
          <w:t>7.5A</w:t>
        </w:r>
        <w:r>
          <w:rPr>
            <w:rFonts w:asciiTheme="minorHAnsi" w:hAnsiTheme="minorHAnsi" w:cstheme="minorBidi"/>
            <w:sz w:val="22"/>
            <w:szCs w:val="22"/>
            <w:lang w:eastAsia="en-GB"/>
          </w:rPr>
          <w:tab/>
        </w:r>
        <w:r>
          <w:t>Adjacent channel selectivity for CA</w:t>
        </w:r>
        <w:r>
          <w:tab/>
        </w:r>
        <w:r>
          <w:fldChar w:fldCharType="begin"/>
        </w:r>
        <w:r>
          <w:instrText xml:space="preserve"> PAGEREF _Toc98870255 \h </w:instrText>
        </w:r>
      </w:ins>
      <w:ins w:id="1337" w:author="MCC" w:date="2022-03-22T19:33:00Z"/>
      <w:r>
        <w:fldChar w:fldCharType="separate"/>
      </w:r>
      <w:ins w:id="1338" w:author="MCC" w:date="2022-03-22T19:33:00Z">
        <w:r>
          <w:t>97</w:t>
        </w:r>
      </w:ins>
      <w:ins w:id="1339" w:author="MCC" w:date="2022-03-22T19:32:00Z">
        <w:r>
          <w:fldChar w:fldCharType="end"/>
        </w:r>
      </w:ins>
    </w:p>
    <w:p w14:paraId="67E7C456" w14:textId="42508594" w:rsidR="00E51A18" w:rsidRDefault="00E51A18">
      <w:pPr>
        <w:pStyle w:val="TOC3"/>
        <w:rPr>
          <w:ins w:id="1340" w:author="MCC" w:date="2022-03-22T19:32:00Z"/>
          <w:rFonts w:asciiTheme="minorHAnsi" w:hAnsiTheme="minorHAnsi" w:cstheme="minorBidi"/>
          <w:sz w:val="22"/>
          <w:szCs w:val="22"/>
          <w:lang w:eastAsia="en-GB"/>
        </w:rPr>
      </w:pPr>
      <w:ins w:id="1341" w:author="MCC" w:date="2022-03-22T19:32:00Z">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_Toc98870256 \h </w:instrText>
        </w:r>
      </w:ins>
      <w:ins w:id="1342" w:author="MCC" w:date="2022-03-22T19:33:00Z"/>
      <w:r>
        <w:fldChar w:fldCharType="separate"/>
      </w:r>
      <w:ins w:id="1343" w:author="MCC" w:date="2022-03-22T19:33:00Z">
        <w:r>
          <w:t>97</w:t>
        </w:r>
      </w:ins>
      <w:ins w:id="1344" w:author="MCC" w:date="2022-03-22T19:32:00Z">
        <w:r>
          <w:fldChar w:fldCharType="end"/>
        </w:r>
      </w:ins>
    </w:p>
    <w:p w14:paraId="4164072F" w14:textId="6DDC8450" w:rsidR="00E51A18" w:rsidRDefault="00E51A18">
      <w:pPr>
        <w:pStyle w:val="TOC3"/>
        <w:rPr>
          <w:ins w:id="1345" w:author="MCC" w:date="2022-03-22T19:32:00Z"/>
          <w:rFonts w:asciiTheme="minorHAnsi" w:hAnsiTheme="minorHAnsi" w:cstheme="minorBidi"/>
          <w:sz w:val="22"/>
          <w:szCs w:val="22"/>
          <w:lang w:eastAsia="en-GB"/>
        </w:rPr>
      </w:pPr>
      <w:ins w:id="1346" w:author="MCC" w:date="2022-03-22T19:32:00Z">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_Toc98870257 \h </w:instrText>
        </w:r>
      </w:ins>
      <w:ins w:id="1347" w:author="MCC" w:date="2022-03-22T19:33:00Z"/>
      <w:r>
        <w:fldChar w:fldCharType="separate"/>
      </w:r>
      <w:ins w:id="1348" w:author="MCC" w:date="2022-03-22T19:33:00Z">
        <w:r>
          <w:t>98</w:t>
        </w:r>
      </w:ins>
      <w:ins w:id="1349" w:author="MCC" w:date="2022-03-22T19:32:00Z">
        <w:r>
          <w:fldChar w:fldCharType="end"/>
        </w:r>
      </w:ins>
    </w:p>
    <w:p w14:paraId="35747E27" w14:textId="689073F5" w:rsidR="00E51A18" w:rsidRDefault="00E51A18">
      <w:pPr>
        <w:pStyle w:val="TOC3"/>
        <w:rPr>
          <w:ins w:id="1350" w:author="MCC" w:date="2022-03-22T19:32:00Z"/>
          <w:rFonts w:asciiTheme="minorHAnsi" w:hAnsiTheme="minorHAnsi" w:cstheme="minorBidi"/>
          <w:sz w:val="22"/>
          <w:szCs w:val="22"/>
          <w:lang w:eastAsia="en-GB"/>
        </w:rPr>
      </w:pPr>
      <w:ins w:id="1351" w:author="MCC" w:date="2022-03-22T19:32:00Z">
        <w:r>
          <w:rPr>
            <w:lang w:eastAsia="en-GB"/>
          </w:rPr>
          <w:t>7.5A.3</w:t>
        </w:r>
        <w:r>
          <w:rPr>
            <w:rFonts w:asciiTheme="minorHAnsi" w:hAnsiTheme="minorHAnsi" w:cstheme="minorBidi"/>
            <w:sz w:val="22"/>
            <w:szCs w:val="22"/>
            <w:lang w:eastAsia="en-GB"/>
          </w:rPr>
          <w:tab/>
        </w:r>
        <w:r>
          <w:rPr>
            <w:lang w:eastAsia="en-GB"/>
          </w:rPr>
          <w:t>void</w:t>
        </w:r>
        <w:r>
          <w:tab/>
        </w:r>
        <w:r>
          <w:fldChar w:fldCharType="begin"/>
        </w:r>
        <w:r>
          <w:instrText xml:space="preserve"> PAGEREF _Toc98870258 \h </w:instrText>
        </w:r>
      </w:ins>
      <w:ins w:id="1352" w:author="MCC" w:date="2022-03-22T19:33:00Z"/>
      <w:r>
        <w:fldChar w:fldCharType="separate"/>
      </w:r>
      <w:ins w:id="1353" w:author="MCC" w:date="2022-03-22T19:33:00Z">
        <w:r>
          <w:t>98</w:t>
        </w:r>
      </w:ins>
      <w:ins w:id="1354" w:author="MCC" w:date="2022-03-22T19:32:00Z">
        <w:r>
          <w:fldChar w:fldCharType="end"/>
        </w:r>
      </w:ins>
    </w:p>
    <w:p w14:paraId="51185D1B" w14:textId="532E8FF5" w:rsidR="00E51A18" w:rsidRDefault="00E51A18">
      <w:pPr>
        <w:pStyle w:val="TOC2"/>
        <w:rPr>
          <w:ins w:id="1355" w:author="MCC" w:date="2022-03-22T19:32:00Z"/>
          <w:rFonts w:asciiTheme="minorHAnsi" w:hAnsiTheme="minorHAnsi" w:cstheme="minorBidi"/>
          <w:sz w:val="22"/>
          <w:szCs w:val="22"/>
          <w:lang w:eastAsia="en-GB"/>
        </w:rPr>
      </w:pPr>
      <w:ins w:id="1356" w:author="MCC" w:date="2022-03-22T19:32:00Z">
        <w:r>
          <w:t>7.5D</w:t>
        </w:r>
        <w:r>
          <w:rPr>
            <w:rFonts w:asciiTheme="minorHAnsi" w:hAnsiTheme="minorHAnsi" w:cstheme="minorBidi"/>
            <w:sz w:val="22"/>
            <w:szCs w:val="22"/>
            <w:lang w:eastAsia="en-GB"/>
          </w:rPr>
          <w:tab/>
        </w:r>
        <w:r>
          <w:t>Adjacent channel selectivity for UL MIMO</w:t>
        </w:r>
        <w:r>
          <w:tab/>
        </w:r>
        <w:r>
          <w:fldChar w:fldCharType="begin"/>
        </w:r>
        <w:r>
          <w:instrText xml:space="preserve"> PAGEREF _Toc98870259 \h </w:instrText>
        </w:r>
      </w:ins>
      <w:ins w:id="1357" w:author="MCC" w:date="2022-03-22T19:33:00Z"/>
      <w:r>
        <w:fldChar w:fldCharType="separate"/>
      </w:r>
      <w:ins w:id="1358" w:author="MCC" w:date="2022-03-22T19:33:00Z">
        <w:r>
          <w:t>98</w:t>
        </w:r>
      </w:ins>
      <w:ins w:id="1359" w:author="MCC" w:date="2022-03-22T19:32:00Z">
        <w:r>
          <w:fldChar w:fldCharType="end"/>
        </w:r>
      </w:ins>
    </w:p>
    <w:p w14:paraId="2EB8C4D4" w14:textId="501660C3" w:rsidR="00E51A18" w:rsidRDefault="00E51A18">
      <w:pPr>
        <w:pStyle w:val="TOC2"/>
        <w:rPr>
          <w:ins w:id="1360" w:author="MCC" w:date="2022-03-22T19:32:00Z"/>
          <w:rFonts w:asciiTheme="minorHAnsi" w:hAnsiTheme="minorHAnsi" w:cstheme="minorBidi"/>
          <w:sz w:val="22"/>
          <w:szCs w:val="22"/>
          <w:lang w:eastAsia="en-GB"/>
        </w:rPr>
      </w:pPr>
      <w:ins w:id="1361" w:author="MCC" w:date="2022-03-22T19:32:00Z">
        <w:r>
          <w:t>7.6</w:t>
        </w:r>
        <w:r>
          <w:rPr>
            <w:rFonts w:asciiTheme="minorHAnsi" w:hAnsiTheme="minorHAnsi" w:cstheme="minorBidi"/>
            <w:sz w:val="22"/>
            <w:szCs w:val="22"/>
            <w:lang w:eastAsia="en-GB"/>
          </w:rPr>
          <w:tab/>
        </w:r>
        <w:r>
          <w:t>Blocking characteristics</w:t>
        </w:r>
        <w:r>
          <w:tab/>
        </w:r>
        <w:r>
          <w:fldChar w:fldCharType="begin"/>
        </w:r>
        <w:r>
          <w:instrText xml:space="preserve"> PAGEREF _Toc98870260 \h </w:instrText>
        </w:r>
      </w:ins>
      <w:ins w:id="1362" w:author="MCC" w:date="2022-03-22T19:33:00Z"/>
      <w:r>
        <w:fldChar w:fldCharType="separate"/>
      </w:r>
      <w:ins w:id="1363" w:author="MCC" w:date="2022-03-22T19:33:00Z">
        <w:r>
          <w:t>98</w:t>
        </w:r>
      </w:ins>
      <w:ins w:id="1364" w:author="MCC" w:date="2022-03-22T19:32:00Z">
        <w:r>
          <w:fldChar w:fldCharType="end"/>
        </w:r>
      </w:ins>
    </w:p>
    <w:p w14:paraId="0163C1B3" w14:textId="70356CEC" w:rsidR="00E51A18" w:rsidRDefault="00E51A18">
      <w:pPr>
        <w:pStyle w:val="TOC3"/>
        <w:rPr>
          <w:ins w:id="1365" w:author="MCC" w:date="2022-03-22T19:32:00Z"/>
          <w:rFonts w:asciiTheme="minorHAnsi" w:hAnsiTheme="minorHAnsi" w:cstheme="minorBidi"/>
          <w:sz w:val="22"/>
          <w:szCs w:val="22"/>
          <w:lang w:eastAsia="en-GB"/>
        </w:rPr>
      </w:pPr>
      <w:ins w:id="1366" w:author="MCC" w:date="2022-03-22T19:32:00Z">
        <w:r>
          <w:t>7.6.1</w:t>
        </w:r>
        <w:r>
          <w:rPr>
            <w:rFonts w:asciiTheme="minorHAnsi" w:hAnsiTheme="minorHAnsi" w:cstheme="minorBidi"/>
            <w:sz w:val="22"/>
            <w:szCs w:val="22"/>
            <w:lang w:eastAsia="en-GB"/>
          </w:rPr>
          <w:tab/>
        </w:r>
        <w:r>
          <w:t>General</w:t>
        </w:r>
        <w:r>
          <w:tab/>
        </w:r>
        <w:r>
          <w:fldChar w:fldCharType="begin"/>
        </w:r>
        <w:r>
          <w:instrText xml:space="preserve"> PAGEREF _Toc98870261 \h </w:instrText>
        </w:r>
      </w:ins>
      <w:ins w:id="1367" w:author="MCC" w:date="2022-03-22T19:33:00Z"/>
      <w:r>
        <w:fldChar w:fldCharType="separate"/>
      </w:r>
      <w:ins w:id="1368" w:author="MCC" w:date="2022-03-22T19:33:00Z">
        <w:r>
          <w:t>98</w:t>
        </w:r>
      </w:ins>
      <w:ins w:id="1369" w:author="MCC" w:date="2022-03-22T19:32:00Z">
        <w:r>
          <w:fldChar w:fldCharType="end"/>
        </w:r>
      </w:ins>
    </w:p>
    <w:p w14:paraId="6B0AAAD8" w14:textId="6E50A273" w:rsidR="00E51A18" w:rsidRDefault="00E51A18">
      <w:pPr>
        <w:pStyle w:val="TOC3"/>
        <w:rPr>
          <w:ins w:id="1370" w:author="MCC" w:date="2022-03-22T19:32:00Z"/>
          <w:rFonts w:asciiTheme="minorHAnsi" w:hAnsiTheme="minorHAnsi" w:cstheme="minorBidi"/>
          <w:sz w:val="22"/>
          <w:szCs w:val="22"/>
          <w:lang w:eastAsia="en-GB"/>
        </w:rPr>
      </w:pPr>
      <w:ins w:id="1371" w:author="MCC" w:date="2022-03-22T19:32:00Z">
        <w:r>
          <w:t>7.6.2</w:t>
        </w:r>
        <w:r>
          <w:rPr>
            <w:rFonts w:asciiTheme="minorHAnsi" w:hAnsiTheme="minorHAnsi" w:cstheme="minorBidi"/>
            <w:sz w:val="22"/>
            <w:szCs w:val="22"/>
            <w:lang w:eastAsia="en-GB"/>
          </w:rPr>
          <w:tab/>
        </w:r>
        <w:r>
          <w:t>In-band blocking</w:t>
        </w:r>
        <w:r>
          <w:tab/>
        </w:r>
        <w:r>
          <w:fldChar w:fldCharType="begin"/>
        </w:r>
        <w:r>
          <w:instrText xml:space="preserve"> PAGEREF _Toc98870262 \h </w:instrText>
        </w:r>
      </w:ins>
      <w:ins w:id="1372" w:author="MCC" w:date="2022-03-22T19:33:00Z"/>
      <w:r>
        <w:fldChar w:fldCharType="separate"/>
      </w:r>
      <w:ins w:id="1373" w:author="MCC" w:date="2022-03-22T19:33:00Z">
        <w:r>
          <w:t>99</w:t>
        </w:r>
      </w:ins>
      <w:ins w:id="1374" w:author="MCC" w:date="2022-03-22T19:32:00Z">
        <w:r>
          <w:fldChar w:fldCharType="end"/>
        </w:r>
      </w:ins>
    </w:p>
    <w:p w14:paraId="134910DE" w14:textId="1F04097A" w:rsidR="00E51A18" w:rsidRDefault="00E51A18">
      <w:pPr>
        <w:pStyle w:val="TOC3"/>
        <w:rPr>
          <w:ins w:id="1375" w:author="MCC" w:date="2022-03-22T19:32:00Z"/>
          <w:rFonts w:asciiTheme="minorHAnsi" w:hAnsiTheme="minorHAnsi" w:cstheme="minorBidi"/>
          <w:sz w:val="22"/>
          <w:szCs w:val="22"/>
          <w:lang w:eastAsia="en-GB"/>
        </w:rPr>
      </w:pPr>
      <w:ins w:id="1376" w:author="MCC" w:date="2022-03-22T19:32:00Z">
        <w:r>
          <w:t>7.6.3</w:t>
        </w:r>
        <w:r>
          <w:rPr>
            <w:rFonts w:asciiTheme="minorHAnsi" w:hAnsiTheme="minorHAnsi" w:cstheme="minorBidi"/>
            <w:sz w:val="22"/>
            <w:szCs w:val="22"/>
            <w:lang w:eastAsia="en-GB"/>
          </w:rPr>
          <w:tab/>
        </w:r>
        <w:r>
          <w:t>Void</w:t>
        </w:r>
        <w:r>
          <w:tab/>
        </w:r>
        <w:r>
          <w:fldChar w:fldCharType="begin"/>
        </w:r>
        <w:r>
          <w:instrText xml:space="preserve"> PAGEREF _Toc98870263 \h </w:instrText>
        </w:r>
      </w:ins>
      <w:ins w:id="1377" w:author="MCC" w:date="2022-03-22T19:33:00Z"/>
      <w:r>
        <w:fldChar w:fldCharType="separate"/>
      </w:r>
      <w:ins w:id="1378" w:author="MCC" w:date="2022-03-22T19:33:00Z">
        <w:r>
          <w:t>100</w:t>
        </w:r>
      </w:ins>
      <w:ins w:id="1379" w:author="MCC" w:date="2022-03-22T19:32:00Z">
        <w:r>
          <w:fldChar w:fldCharType="end"/>
        </w:r>
      </w:ins>
    </w:p>
    <w:p w14:paraId="7518BEFB" w14:textId="5A2A2E71" w:rsidR="00E51A18" w:rsidRDefault="00E51A18">
      <w:pPr>
        <w:pStyle w:val="TOC2"/>
        <w:rPr>
          <w:ins w:id="1380" w:author="MCC" w:date="2022-03-22T19:32:00Z"/>
          <w:rFonts w:asciiTheme="minorHAnsi" w:hAnsiTheme="minorHAnsi" w:cstheme="minorBidi"/>
          <w:sz w:val="22"/>
          <w:szCs w:val="22"/>
          <w:lang w:eastAsia="en-GB"/>
        </w:rPr>
      </w:pPr>
      <w:ins w:id="1381" w:author="MCC" w:date="2022-03-22T19:32:00Z">
        <w:r>
          <w:t>7.6A</w:t>
        </w:r>
        <w:r>
          <w:rPr>
            <w:rFonts w:asciiTheme="minorHAnsi" w:hAnsiTheme="minorHAnsi" w:cstheme="minorBidi"/>
            <w:sz w:val="22"/>
            <w:szCs w:val="22"/>
            <w:lang w:eastAsia="en-GB"/>
          </w:rPr>
          <w:tab/>
        </w:r>
        <w:r>
          <w:t>Blocking characteristics for CA</w:t>
        </w:r>
        <w:r>
          <w:tab/>
        </w:r>
        <w:r>
          <w:fldChar w:fldCharType="begin"/>
        </w:r>
        <w:r>
          <w:instrText xml:space="preserve"> PAGEREF _Toc98870264 \h </w:instrText>
        </w:r>
      </w:ins>
      <w:ins w:id="1382" w:author="MCC" w:date="2022-03-22T19:33:00Z"/>
      <w:r>
        <w:fldChar w:fldCharType="separate"/>
      </w:r>
      <w:ins w:id="1383" w:author="MCC" w:date="2022-03-22T19:33:00Z">
        <w:r>
          <w:t>100</w:t>
        </w:r>
      </w:ins>
      <w:ins w:id="1384" w:author="MCC" w:date="2022-03-22T19:32:00Z">
        <w:r>
          <w:fldChar w:fldCharType="end"/>
        </w:r>
      </w:ins>
    </w:p>
    <w:p w14:paraId="51639513" w14:textId="19BDD6C3" w:rsidR="00E51A18" w:rsidRDefault="00E51A18">
      <w:pPr>
        <w:pStyle w:val="TOC3"/>
        <w:rPr>
          <w:ins w:id="1385" w:author="MCC" w:date="2022-03-22T19:32:00Z"/>
          <w:rFonts w:asciiTheme="minorHAnsi" w:hAnsiTheme="minorHAnsi" w:cstheme="minorBidi"/>
          <w:sz w:val="22"/>
          <w:szCs w:val="22"/>
          <w:lang w:eastAsia="en-GB"/>
        </w:rPr>
      </w:pPr>
      <w:ins w:id="1386" w:author="MCC" w:date="2022-03-22T19:32:00Z">
        <w:r>
          <w:t>7.6A.1</w:t>
        </w:r>
        <w:r>
          <w:rPr>
            <w:rFonts w:asciiTheme="minorHAnsi" w:hAnsiTheme="minorHAnsi" w:cstheme="minorBidi"/>
            <w:sz w:val="22"/>
            <w:szCs w:val="22"/>
            <w:lang w:eastAsia="en-GB"/>
          </w:rPr>
          <w:tab/>
        </w:r>
        <w:r>
          <w:t>General</w:t>
        </w:r>
        <w:r>
          <w:tab/>
        </w:r>
        <w:r>
          <w:fldChar w:fldCharType="begin"/>
        </w:r>
        <w:r>
          <w:instrText xml:space="preserve"> PAGEREF _Toc98870265 \h </w:instrText>
        </w:r>
      </w:ins>
      <w:ins w:id="1387" w:author="MCC" w:date="2022-03-22T19:33:00Z"/>
      <w:r>
        <w:fldChar w:fldCharType="separate"/>
      </w:r>
      <w:ins w:id="1388" w:author="MCC" w:date="2022-03-22T19:33:00Z">
        <w:r>
          <w:t>100</w:t>
        </w:r>
      </w:ins>
      <w:ins w:id="1389" w:author="MCC" w:date="2022-03-22T19:32:00Z">
        <w:r>
          <w:fldChar w:fldCharType="end"/>
        </w:r>
      </w:ins>
    </w:p>
    <w:p w14:paraId="745AD756" w14:textId="70F60EBB" w:rsidR="00E51A18" w:rsidRDefault="00E51A18">
      <w:pPr>
        <w:pStyle w:val="TOC3"/>
        <w:rPr>
          <w:ins w:id="1390" w:author="MCC" w:date="2022-03-22T19:32:00Z"/>
          <w:rFonts w:asciiTheme="minorHAnsi" w:hAnsiTheme="minorHAnsi" w:cstheme="minorBidi"/>
          <w:sz w:val="22"/>
          <w:szCs w:val="22"/>
          <w:lang w:eastAsia="en-GB"/>
        </w:rPr>
      </w:pPr>
      <w:ins w:id="1391" w:author="MCC" w:date="2022-03-22T19:32:00Z">
        <w:r>
          <w:t>7.6A.2</w:t>
        </w:r>
        <w:r>
          <w:rPr>
            <w:rFonts w:asciiTheme="minorHAnsi" w:hAnsiTheme="minorHAnsi" w:cstheme="minorBidi"/>
            <w:sz w:val="22"/>
            <w:szCs w:val="22"/>
            <w:lang w:eastAsia="en-GB"/>
          </w:rPr>
          <w:tab/>
        </w:r>
        <w:r>
          <w:t>In-band blocking</w:t>
        </w:r>
        <w:r>
          <w:tab/>
        </w:r>
        <w:r>
          <w:fldChar w:fldCharType="begin"/>
        </w:r>
        <w:r>
          <w:instrText xml:space="preserve"> PAGEREF _Toc98870266 \h </w:instrText>
        </w:r>
      </w:ins>
      <w:ins w:id="1392" w:author="MCC" w:date="2022-03-22T19:33:00Z"/>
      <w:r>
        <w:fldChar w:fldCharType="separate"/>
      </w:r>
      <w:ins w:id="1393" w:author="MCC" w:date="2022-03-22T19:33:00Z">
        <w:r>
          <w:t>100</w:t>
        </w:r>
      </w:ins>
      <w:ins w:id="1394" w:author="MCC" w:date="2022-03-22T19:32:00Z">
        <w:r>
          <w:fldChar w:fldCharType="end"/>
        </w:r>
      </w:ins>
    </w:p>
    <w:p w14:paraId="5C03EB7C" w14:textId="7266EE8E" w:rsidR="00E51A18" w:rsidRDefault="00E51A18">
      <w:pPr>
        <w:pStyle w:val="TOC4"/>
        <w:rPr>
          <w:ins w:id="1395" w:author="MCC" w:date="2022-03-22T19:32:00Z"/>
          <w:rFonts w:asciiTheme="minorHAnsi" w:hAnsiTheme="minorHAnsi" w:cstheme="minorBidi"/>
          <w:sz w:val="22"/>
          <w:szCs w:val="22"/>
          <w:lang w:eastAsia="en-GB"/>
        </w:rPr>
      </w:pPr>
      <w:ins w:id="1396" w:author="MCC" w:date="2022-03-22T19:32:00Z">
        <w:r>
          <w:t>7.6A.2.1</w:t>
        </w:r>
        <w:r>
          <w:rPr>
            <w:rFonts w:asciiTheme="minorHAnsi" w:hAnsiTheme="minorHAnsi" w:cstheme="minorBidi"/>
            <w:sz w:val="22"/>
            <w:szCs w:val="22"/>
            <w:lang w:eastAsia="en-GB"/>
          </w:rPr>
          <w:tab/>
        </w:r>
        <w:r>
          <w:t>In-band blocking for Intra-band contiguous CA</w:t>
        </w:r>
        <w:r>
          <w:tab/>
        </w:r>
        <w:r>
          <w:fldChar w:fldCharType="begin"/>
        </w:r>
        <w:r>
          <w:instrText xml:space="preserve"> PAGEREF _Toc98870267 \h </w:instrText>
        </w:r>
      </w:ins>
      <w:ins w:id="1397" w:author="MCC" w:date="2022-03-22T19:33:00Z"/>
      <w:r>
        <w:fldChar w:fldCharType="separate"/>
      </w:r>
      <w:ins w:id="1398" w:author="MCC" w:date="2022-03-22T19:33:00Z">
        <w:r>
          <w:t>100</w:t>
        </w:r>
      </w:ins>
      <w:ins w:id="1399" w:author="MCC" w:date="2022-03-22T19:32:00Z">
        <w:r>
          <w:fldChar w:fldCharType="end"/>
        </w:r>
      </w:ins>
    </w:p>
    <w:p w14:paraId="1D6DEDF5" w14:textId="4EA7B562" w:rsidR="00E51A18" w:rsidRDefault="00E51A18">
      <w:pPr>
        <w:pStyle w:val="TOC4"/>
        <w:rPr>
          <w:ins w:id="1400" w:author="MCC" w:date="2022-03-22T19:32:00Z"/>
          <w:rFonts w:asciiTheme="minorHAnsi" w:hAnsiTheme="minorHAnsi" w:cstheme="minorBidi"/>
          <w:sz w:val="22"/>
          <w:szCs w:val="22"/>
          <w:lang w:eastAsia="en-GB"/>
        </w:rPr>
      </w:pPr>
      <w:ins w:id="1401" w:author="MCC" w:date="2022-03-22T19:32:00Z">
        <w:r>
          <w:t>7.6A.2.2</w:t>
        </w:r>
        <w:r>
          <w:rPr>
            <w:rFonts w:asciiTheme="minorHAnsi" w:hAnsiTheme="minorHAnsi" w:cstheme="minorBidi"/>
            <w:sz w:val="22"/>
            <w:szCs w:val="22"/>
            <w:lang w:eastAsia="en-GB"/>
          </w:rPr>
          <w:tab/>
        </w:r>
        <w:r>
          <w:t>In-band blocking for Intra-band non-contiguous CA</w:t>
        </w:r>
        <w:r>
          <w:tab/>
        </w:r>
        <w:r>
          <w:fldChar w:fldCharType="begin"/>
        </w:r>
        <w:r>
          <w:instrText xml:space="preserve"> PAGEREF _Toc98870268 \h </w:instrText>
        </w:r>
      </w:ins>
      <w:ins w:id="1402" w:author="MCC" w:date="2022-03-22T19:33:00Z"/>
      <w:r>
        <w:fldChar w:fldCharType="separate"/>
      </w:r>
      <w:ins w:id="1403" w:author="MCC" w:date="2022-03-22T19:33:00Z">
        <w:r>
          <w:t>101</w:t>
        </w:r>
      </w:ins>
      <w:ins w:id="1404" w:author="MCC" w:date="2022-03-22T19:32:00Z">
        <w:r>
          <w:fldChar w:fldCharType="end"/>
        </w:r>
      </w:ins>
    </w:p>
    <w:p w14:paraId="1D4E97CA" w14:textId="45DAB01F" w:rsidR="00E51A18" w:rsidRDefault="00E51A18">
      <w:pPr>
        <w:pStyle w:val="TOC4"/>
        <w:rPr>
          <w:ins w:id="1405" w:author="MCC" w:date="2022-03-22T19:32:00Z"/>
          <w:rFonts w:asciiTheme="minorHAnsi" w:hAnsiTheme="minorHAnsi" w:cstheme="minorBidi"/>
          <w:sz w:val="22"/>
          <w:szCs w:val="22"/>
          <w:lang w:eastAsia="en-GB"/>
        </w:rPr>
      </w:pPr>
      <w:ins w:id="1406" w:author="MCC" w:date="2022-03-22T19:32:00Z">
        <w:r w:rsidRPr="00D61A65">
          <w:rPr>
            <w:rFonts w:eastAsia="SimSun"/>
          </w:rPr>
          <w:t>7.6A.2.3</w:t>
        </w:r>
        <w:r>
          <w:rPr>
            <w:rFonts w:asciiTheme="minorHAnsi" w:hAnsiTheme="minorHAnsi" w:cstheme="minorBidi"/>
            <w:sz w:val="22"/>
            <w:szCs w:val="22"/>
            <w:lang w:eastAsia="en-GB"/>
          </w:rPr>
          <w:tab/>
        </w:r>
        <w:r w:rsidRPr="00D61A65">
          <w:rPr>
            <w:rFonts w:eastAsia="SimSun"/>
          </w:rPr>
          <w:t>void</w:t>
        </w:r>
        <w:r>
          <w:tab/>
        </w:r>
        <w:r>
          <w:fldChar w:fldCharType="begin"/>
        </w:r>
        <w:r>
          <w:instrText xml:space="preserve"> PAGEREF _Toc98870269 \h </w:instrText>
        </w:r>
      </w:ins>
      <w:ins w:id="1407" w:author="MCC" w:date="2022-03-22T19:33:00Z"/>
      <w:r>
        <w:fldChar w:fldCharType="separate"/>
      </w:r>
      <w:ins w:id="1408" w:author="MCC" w:date="2022-03-22T19:33:00Z">
        <w:r>
          <w:t>101</w:t>
        </w:r>
      </w:ins>
      <w:ins w:id="1409" w:author="MCC" w:date="2022-03-22T19:32:00Z">
        <w:r>
          <w:fldChar w:fldCharType="end"/>
        </w:r>
      </w:ins>
    </w:p>
    <w:p w14:paraId="6B21D44E" w14:textId="1C4EBEFB" w:rsidR="00E51A18" w:rsidRDefault="00E51A18">
      <w:pPr>
        <w:pStyle w:val="TOC2"/>
        <w:rPr>
          <w:ins w:id="1410" w:author="MCC" w:date="2022-03-22T19:32:00Z"/>
          <w:rFonts w:asciiTheme="minorHAnsi" w:hAnsiTheme="minorHAnsi" w:cstheme="minorBidi"/>
          <w:sz w:val="22"/>
          <w:szCs w:val="22"/>
          <w:lang w:eastAsia="en-GB"/>
        </w:rPr>
      </w:pPr>
      <w:ins w:id="1411" w:author="MCC" w:date="2022-03-22T19:32:00Z">
        <w:r>
          <w:t>7.6D</w:t>
        </w:r>
        <w:r>
          <w:rPr>
            <w:rFonts w:asciiTheme="minorHAnsi" w:hAnsiTheme="minorHAnsi" w:cstheme="minorBidi"/>
            <w:sz w:val="22"/>
            <w:szCs w:val="22"/>
            <w:lang w:eastAsia="en-GB"/>
          </w:rPr>
          <w:tab/>
        </w:r>
        <w:r>
          <w:t>Blocking characteristics for UL MIMO</w:t>
        </w:r>
        <w:r>
          <w:tab/>
        </w:r>
        <w:r>
          <w:fldChar w:fldCharType="begin"/>
        </w:r>
        <w:r>
          <w:instrText xml:space="preserve"> PAGEREF _Toc98870270 \h </w:instrText>
        </w:r>
      </w:ins>
      <w:ins w:id="1412" w:author="MCC" w:date="2022-03-22T19:33:00Z"/>
      <w:r>
        <w:fldChar w:fldCharType="separate"/>
      </w:r>
      <w:ins w:id="1413" w:author="MCC" w:date="2022-03-22T19:33:00Z">
        <w:r>
          <w:t>101</w:t>
        </w:r>
      </w:ins>
      <w:ins w:id="1414" w:author="MCC" w:date="2022-03-22T19:32:00Z">
        <w:r>
          <w:fldChar w:fldCharType="end"/>
        </w:r>
      </w:ins>
    </w:p>
    <w:p w14:paraId="0BDAAFD2" w14:textId="2FBCC667" w:rsidR="00E51A18" w:rsidRDefault="00E51A18">
      <w:pPr>
        <w:pStyle w:val="TOC2"/>
        <w:rPr>
          <w:ins w:id="1415" w:author="MCC" w:date="2022-03-22T19:32:00Z"/>
          <w:rFonts w:asciiTheme="minorHAnsi" w:hAnsiTheme="minorHAnsi" w:cstheme="minorBidi"/>
          <w:sz w:val="22"/>
          <w:szCs w:val="22"/>
          <w:lang w:eastAsia="en-GB"/>
        </w:rPr>
      </w:pPr>
      <w:ins w:id="1416" w:author="MCC" w:date="2022-03-22T19:32:00Z">
        <w:r>
          <w:t>7.7</w:t>
        </w:r>
        <w:r>
          <w:rPr>
            <w:rFonts w:asciiTheme="minorHAnsi" w:hAnsiTheme="minorHAnsi" w:cstheme="minorBidi"/>
            <w:sz w:val="22"/>
            <w:szCs w:val="22"/>
            <w:lang w:eastAsia="en-GB"/>
          </w:rPr>
          <w:tab/>
        </w:r>
        <w:r>
          <w:t>Void</w:t>
        </w:r>
        <w:r>
          <w:tab/>
        </w:r>
        <w:r>
          <w:fldChar w:fldCharType="begin"/>
        </w:r>
        <w:r>
          <w:instrText xml:space="preserve"> PAGEREF _Toc98870271 \h </w:instrText>
        </w:r>
      </w:ins>
      <w:ins w:id="1417" w:author="MCC" w:date="2022-03-22T19:33:00Z"/>
      <w:r>
        <w:fldChar w:fldCharType="separate"/>
      </w:r>
      <w:ins w:id="1418" w:author="MCC" w:date="2022-03-22T19:33:00Z">
        <w:r>
          <w:t>101</w:t>
        </w:r>
      </w:ins>
      <w:ins w:id="1419" w:author="MCC" w:date="2022-03-22T19:32:00Z">
        <w:r>
          <w:fldChar w:fldCharType="end"/>
        </w:r>
      </w:ins>
    </w:p>
    <w:p w14:paraId="5F97CBF3" w14:textId="2E630DC9" w:rsidR="00E51A18" w:rsidRDefault="00E51A18">
      <w:pPr>
        <w:pStyle w:val="TOC2"/>
        <w:rPr>
          <w:ins w:id="1420" w:author="MCC" w:date="2022-03-22T19:32:00Z"/>
          <w:rFonts w:asciiTheme="minorHAnsi" w:hAnsiTheme="minorHAnsi" w:cstheme="minorBidi"/>
          <w:sz w:val="22"/>
          <w:szCs w:val="22"/>
          <w:lang w:eastAsia="en-GB"/>
        </w:rPr>
      </w:pPr>
      <w:ins w:id="1421" w:author="MCC" w:date="2022-03-22T19:32:00Z">
        <w:r>
          <w:t>7.8</w:t>
        </w:r>
        <w:r>
          <w:rPr>
            <w:rFonts w:asciiTheme="minorHAnsi" w:hAnsiTheme="minorHAnsi" w:cstheme="minorBidi"/>
            <w:sz w:val="22"/>
            <w:szCs w:val="22"/>
            <w:lang w:eastAsia="en-GB"/>
          </w:rPr>
          <w:tab/>
        </w:r>
        <w:r>
          <w:t>Void</w:t>
        </w:r>
        <w:r>
          <w:tab/>
        </w:r>
        <w:r>
          <w:fldChar w:fldCharType="begin"/>
        </w:r>
        <w:r>
          <w:instrText xml:space="preserve"> PAGEREF _Toc98870272 \h </w:instrText>
        </w:r>
      </w:ins>
      <w:ins w:id="1422" w:author="MCC" w:date="2022-03-22T19:33:00Z"/>
      <w:r>
        <w:fldChar w:fldCharType="separate"/>
      </w:r>
      <w:ins w:id="1423" w:author="MCC" w:date="2022-03-22T19:33:00Z">
        <w:r>
          <w:t>101</w:t>
        </w:r>
      </w:ins>
      <w:ins w:id="1424" w:author="MCC" w:date="2022-03-22T19:32:00Z">
        <w:r>
          <w:fldChar w:fldCharType="end"/>
        </w:r>
      </w:ins>
    </w:p>
    <w:p w14:paraId="5D78201D" w14:textId="43F43E08" w:rsidR="00E51A18" w:rsidRDefault="00E51A18">
      <w:pPr>
        <w:pStyle w:val="TOC2"/>
        <w:rPr>
          <w:ins w:id="1425" w:author="MCC" w:date="2022-03-22T19:32:00Z"/>
          <w:rFonts w:asciiTheme="minorHAnsi" w:hAnsiTheme="minorHAnsi" w:cstheme="minorBidi"/>
          <w:sz w:val="22"/>
          <w:szCs w:val="22"/>
          <w:lang w:eastAsia="en-GB"/>
        </w:rPr>
      </w:pPr>
      <w:ins w:id="1426" w:author="MCC" w:date="2022-03-22T19:32:00Z">
        <w:r>
          <w:t>7.9</w:t>
        </w:r>
        <w:r>
          <w:rPr>
            <w:rFonts w:asciiTheme="minorHAnsi" w:hAnsiTheme="minorHAnsi" w:cstheme="minorBidi"/>
            <w:sz w:val="22"/>
            <w:szCs w:val="22"/>
            <w:lang w:eastAsia="en-GB"/>
          </w:rPr>
          <w:tab/>
        </w:r>
        <w:r>
          <w:t>Spurious emissions</w:t>
        </w:r>
        <w:r>
          <w:tab/>
        </w:r>
        <w:r>
          <w:fldChar w:fldCharType="begin"/>
        </w:r>
        <w:r>
          <w:instrText xml:space="preserve"> PAGEREF _Toc98870273 \h </w:instrText>
        </w:r>
      </w:ins>
      <w:ins w:id="1427" w:author="MCC" w:date="2022-03-22T19:33:00Z"/>
      <w:r>
        <w:fldChar w:fldCharType="separate"/>
      </w:r>
      <w:ins w:id="1428" w:author="MCC" w:date="2022-03-22T19:33:00Z">
        <w:r>
          <w:t>101</w:t>
        </w:r>
      </w:ins>
      <w:ins w:id="1429" w:author="MCC" w:date="2022-03-22T19:32:00Z">
        <w:r>
          <w:fldChar w:fldCharType="end"/>
        </w:r>
      </w:ins>
    </w:p>
    <w:p w14:paraId="6474D585" w14:textId="2A78C7E5" w:rsidR="00E51A18" w:rsidRDefault="00E51A18">
      <w:pPr>
        <w:pStyle w:val="TOC2"/>
        <w:rPr>
          <w:ins w:id="1430" w:author="MCC" w:date="2022-03-22T19:32:00Z"/>
          <w:rFonts w:asciiTheme="minorHAnsi" w:hAnsiTheme="minorHAnsi" w:cstheme="minorBidi"/>
          <w:sz w:val="22"/>
          <w:szCs w:val="22"/>
          <w:lang w:eastAsia="en-GB"/>
        </w:rPr>
      </w:pPr>
      <w:ins w:id="1431" w:author="MCC" w:date="2022-03-22T19:32:00Z">
        <w:r>
          <w:t>7.10</w:t>
        </w:r>
        <w:r>
          <w:rPr>
            <w:rFonts w:asciiTheme="minorHAnsi" w:hAnsiTheme="minorHAnsi" w:cstheme="minorBidi"/>
            <w:sz w:val="22"/>
            <w:szCs w:val="22"/>
            <w:lang w:eastAsia="en-GB"/>
          </w:rPr>
          <w:tab/>
        </w:r>
        <w:r>
          <w:t>Void</w:t>
        </w:r>
        <w:r>
          <w:tab/>
        </w:r>
        <w:r>
          <w:fldChar w:fldCharType="begin"/>
        </w:r>
        <w:r>
          <w:instrText xml:space="preserve"> PAGEREF _Toc98870274 \h </w:instrText>
        </w:r>
      </w:ins>
      <w:ins w:id="1432" w:author="MCC" w:date="2022-03-22T19:33:00Z"/>
      <w:r>
        <w:fldChar w:fldCharType="separate"/>
      </w:r>
      <w:ins w:id="1433" w:author="MCC" w:date="2022-03-22T19:33:00Z">
        <w:r>
          <w:t>101</w:t>
        </w:r>
      </w:ins>
      <w:ins w:id="1434" w:author="MCC" w:date="2022-03-22T19:32:00Z">
        <w:r>
          <w:fldChar w:fldCharType="end"/>
        </w:r>
      </w:ins>
    </w:p>
    <w:p w14:paraId="7130391D" w14:textId="652AFE4D" w:rsidR="00E51A18" w:rsidRDefault="00E51A18">
      <w:pPr>
        <w:pStyle w:val="TOC8"/>
        <w:rPr>
          <w:ins w:id="1435" w:author="MCC" w:date="2022-03-22T19:32:00Z"/>
          <w:rFonts w:asciiTheme="minorHAnsi" w:hAnsiTheme="minorHAnsi" w:cstheme="minorBidi"/>
          <w:b w:val="0"/>
          <w:szCs w:val="22"/>
          <w:lang w:eastAsia="en-GB"/>
        </w:rPr>
      </w:pPr>
      <w:ins w:id="1436" w:author="MCC" w:date="2022-03-22T19:32:00Z">
        <w:r>
          <w:t>Annex A (normative): Measurement channels</w:t>
        </w:r>
        <w:r>
          <w:tab/>
        </w:r>
        <w:r>
          <w:fldChar w:fldCharType="begin"/>
        </w:r>
        <w:r>
          <w:instrText xml:space="preserve"> PAGEREF _Toc98870275 \h </w:instrText>
        </w:r>
      </w:ins>
      <w:ins w:id="1437" w:author="MCC" w:date="2022-03-22T19:33:00Z"/>
      <w:r>
        <w:fldChar w:fldCharType="separate"/>
      </w:r>
      <w:ins w:id="1438" w:author="MCC" w:date="2022-03-22T19:33:00Z">
        <w:r>
          <w:t>102</w:t>
        </w:r>
      </w:ins>
      <w:ins w:id="1439" w:author="MCC" w:date="2022-03-22T19:32:00Z">
        <w:r>
          <w:fldChar w:fldCharType="end"/>
        </w:r>
      </w:ins>
    </w:p>
    <w:p w14:paraId="620BF9A8" w14:textId="7FF267D1" w:rsidR="00E51A18" w:rsidRDefault="00E51A18">
      <w:pPr>
        <w:pStyle w:val="TOC1"/>
        <w:rPr>
          <w:ins w:id="1440" w:author="MCC" w:date="2022-03-22T19:32:00Z"/>
          <w:rFonts w:asciiTheme="minorHAnsi" w:hAnsiTheme="minorHAnsi" w:cstheme="minorBidi"/>
          <w:szCs w:val="22"/>
          <w:lang w:eastAsia="en-GB"/>
        </w:rPr>
      </w:pPr>
      <w:ins w:id="1441" w:author="MCC" w:date="2022-03-22T19:32:00Z">
        <w:r>
          <w:t>A.1</w:t>
        </w:r>
        <w:r>
          <w:rPr>
            <w:rFonts w:asciiTheme="minorHAnsi" w:hAnsiTheme="minorHAnsi" w:cstheme="minorBidi"/>
            <w:szCs w:val="22"/>
            <w:lang w:eastAsia="en-GB"/>
          </w:rPr>
          <w:tab/>
        </w:r>
        <w:r>
          <w:t>General</w:t>
        </w:r>
        <w:r>
          <w:tab/>
        </w:r>
        <w:r>
          <w:fldChar w:fldCharType="begin"/>
        </w:r>
        <w:r>
          <w:instrText xml:space="preserve"> PAGEREF _Toc98870276 \h </w:instrText>
        </w:r>
      </w:ins>
      <w:ins w:id="1442" w:author="MCC" w:date="2022-03-22T19:33:00Z"/>
      <w:r>
        <w:fldChar w:fldCharType="separate"/>
      </w:r>
      <w:ins w:id="1443" w:author="MCC" w:date="2022-03-22T19:33:00Z">
        <w:r>
          <w:t>102</w:t>
        </w:r>
      </w:ins>
      <w:ins w:id="1444" w:author="MCC" w:date="2022-03-22T19:32:00Z">
        <w:r>
          <w:fldChar w:fldCharType="end"/>
        </w:r>
      </w:ins>
    </w:p>
    <w:p w14:paraId="00758012" w14:textId="65DC8CDC" w:rsidR="00E51A18" w:rsidRDefault="00E51A18">
      <w:pPr>
        <w:pStyle w:val="TOC1"/>
        <w:rPr>
          <w:ins w:id="1445" w:author="MCC" w:date="2022-03-22T19:32:00Z"/>
          <w:rFonts w:asciiTheme="minorHAnsi" w:hAnsiTheme="minorHAnsi" w:cstheme="minorBidi"/>
          <w:szCs w:val="22"/>
          <w:lang w:eastAsia="en-GB"/>
        </w:rPr>
      </w:pPr>
      <w:ins w:id="1446" w:author="MCC" w:date="2022-03-22T19:32:00Z">
        <w:r>
          <w:t>A.2</w:t>
        </w:r>
        <w:r>
          <w:rPr>
            <w:rFonts w:asciiTheme="minorHAnsi" w:hAnsiTheme="minorHAnsi" w:cstheme="minorBidi"/>
            <w:szCs w:val="22"/>
            <w:lang w:eastAsia="en-GB"/>
          </w:rPr>
          <w:tab/>
        </w:r>
        <w:r>
          <w:t>UL reference measurement channels</w:t>
        </w:r>
        <w:r>
          <w:tab/>
        </w:r>
        <w:r>
          <w:fldChar w:fldCharType="begin"/>
        </w:r>
        <w:r>
          <w:instrText xml:space="preserve"> PAGEREF _Toc98870277 \h </w:instrText>
        </w:r>
      </w:ins>
      <w:ins w:id="1447" w:author="MCC" w:date="2022-03-22T19:33:00Z"/>
      <w:r>
        <w:fldChar w:fldCharType="separate"/>
      </w:r>
      <w:ins w:id="1448" w:author="MCC" w:date="2022-03-22T19:33:00Z">
        <w:r>
          <w:t>102</w:t>
        </w:r>
      </w:ins>
      <w:ins w:id="1449" w:author="MCC" w:date="2022-03-22T19:32:00Z">
        <w:r>
          <w:fldChar w:fldCharType="end"/>
        </w:r>
      </w:ins>
    </w:p>
    <w:p w14:paraId="36BEE471" w14:textId="5AE75155" w:rsidR="00E51A18" w:rsidRDefault="00E51A18">
      <w:pPr>
        <w:pStyle w:val="TOC2"/>
        <w:rPr>
          <w:ins w:id="1450" w:author="MCC" w:date="2022-03-22T19:32:00Z"/>
          <w:rFonts w:asciiTheme="minorHAnsi" w:hAnsiTheme="minorHAnsi" w:cstheme="minorBidi"/>
          <w:sz w:val="22"/>
          <w:szCs w:val="22"/>
          <w:lang w:eastAsia="en-GB"/>
        </w:rPr>
      </w:pPr>
      <w:ins w:id="1451" w:author="MCC" w:date="2022-03-22T19:32:00Z">
        <w:r>
          <w:t>A.2.1</w:t>
        </w:r>
        <w:r>
          <w:rPr>
            <w:rFonts w:asciiTheme="minorHAnsi" w:hAnsiTheme="minorHAnsi" w:cstheme="minorBidi"/>
            <w:sz w:val="22"/>
            <w:szCs w:val="22"/>
            <w:lang w:eastAsia="en-GB"/>
          </w:rPr>
          <w:tab/>
        </w:r>
        <w:r>
          <w:t>General</w:t>
        </w:r>
        <w:r>
          <w:tab/>
        </w:r>
        <w:r>
          <w:fldChar w:fldCharType="begin"/>
        </w:r>
        <w:r>
          <w:instrText xml:space="preserve"> PAGEREF _Toc98870278 \h </w:instrText>
        </w:r>
      </w:ins>
      <w:ins w:id="1452" w:author="MCC" w:date="2022-03-22T19:33:00Z"/>
      <w:r>
        <w:fldChar w:fldCharType="separate"/>
      </w:r>
      <w:ins w:id="1453" w:author="MCC" w:date="2022-03-22T19:33:00Z">
        <w:r>
          <w:t>102</w:t>
        </w:r>
      </w:ins>
      <w:ins w:id="1454" w:author="MCC" w:date="2022-03-22T19:32:00Z">
        <w:r>
          <w:fldChar w:fldCharType="end"/>
        </w:r>
      </w:ins>
    </w:p>
    <w:p w14:paraId="544E9BD7" w14:textId="3B4E8018" w:rsidR="00E51A18" w:rsidRDefault="00E51A18">
      <w:pPr>
        <w:pStyle w:val="TOC2"/>
        <w:rPr>
          <w:ins w:id="1455" w:author="MCC" w:date="2022-03-22T19:32:00Z"/>
          <w:rFonts w:asciiTheme="minorHAnsi" w:hAnsiTheme="minorHAnsi" w:cstheme="minorBidi"/>
          <w:sz w:val="22"/>
          <w:szCs w:val="22"/>
          <w:lang w:eastAsia="en-GB"/>
        </w:rPr>
      </w:pPr>
      <w:ins w:id="1456" w:author="MCC" w:date="2022-03-22T19:32:00Z">
        <w:r>
          <w:t>A.2.2</w:t>
        </w:r>
        <w:r>
          <w:rPr>
            <w:rFonts w:asciiTheme="minorHAnsi" w:hAnsiTheme="minorHAnsi" w:cstheme="minorBidi"/>
            <w:sz w:val="22"/>
            <w:szCs w:val="22"/>
            <w:lang w:eastAsia="en-GB"/>
          </w:rPr>
          <w:tab/>
        </w:r>
        <w:r>
          <w:t>Void</w:t>
        </w:r>
        <w:r>
          <w:tab/>
        </w:r>
        <w:r>
          <w:fldChar w:fldCharType="begin"/>
        </w:r>
        <w:r>
          <w:instrText xml:space="preserve"> PAGEREF _Toc98870279 \h </w:instrText>
        </w:r>
      </w:ins>
      <w:ins w:id="1457" w:author="MCC" w:date="2022-03-22T19:33:00Z"/>
      <w:r>
        <w:fldChar w:fldCharType="separate"/>
      </w:r>
      <w:ins w:id="1458" w:author="MCC" w:date="2022-03-22T19:33:00Z">
        <w:r>
          <w:t>102</w:t>
        </w:r>
      </w:ins>
      <w:ins w:id="1459" w:author="MCC" w:date="2022-03-22T19:32:00Z">
        <w:r>
          <w:fldChar w:fldCharType="end"/>
        </w:r>
      </w:ins>
    </w:p>
    <w:p w14:paraId="66BD75C6" w14:textId="5ED3134B" w:rsidR="00E51A18" w:rsidRDefault="00E51A18">
      <w:pPr>
        <w:pStyle w:val="TOC2"/>
        <w:rPr>
          <w:ins w:id="1460" w:author="MCC" w:date="2022-03-22T19:32:00Z"/>
          <w:rFonts w:asciiTheme="minorHAnsi" w:hAnsiTheme="minorHAnsi" w:cstheme="minorBidi"/>
          <w:sz w:val="22"/>
          <w:szCs w:val="22"/>
          <w:lang w:eastAsia="en-GB"/>
        </w:rPr>
      </w:pPr>
      <w:ins w:id="1461" w:author="MCC" w:date="2022-03-22T19:32:00Z">
        <w:r>
          <w:t>A.2.3</w:t>
        </w:r>
        <w:r>
          <w:rPr>
            <w:rFonts w:asciiTheme="minorHAnsi" w:hAnsiTheme="minorHAnsi" w:cstheme="minorBidi"/>
            <w:sz w:val="22"/>
            <w:szCs w:val="22"/>
            <w:lang w:eastAsia="en-GB"/>
          </w:rPr>
          <w:tab/>
        </w:r>
        <w:r>
          <w:t>Reference measurement channels for TDD</w:t>
        </w:r>
        <w:r>
          <w:tab/>
        </w:r>
        <w:r>
          <w:fldChar w:fldCharType="begin"/>
        </w:r>
        <w:r>
          <w:instrText xml:space="preserve"> PAGEREF _Toc98870280 \h </w:instrText>
        </w:r>
      </w:ins>
      <w:ins w:id="1462" w:author="MCC" w:date="2022-03-22T19:33:00Z"/>
      <w:r>
        <w:fldChar w:fldCharType="separate"/>
      </w:r>
      <w:ins w:id="1463" w:author="MCC" w:date="2022-03-22T19:33:00Z">
        <w:r>
          <w:t>103</w:t>
        </w:r>
      </w:ins>
      <w:ins w:id="1464" w:author="MCC" w:date="2022-03-22T19:32:00Z">
        <w:r>
          <w:fldChar w:fldCharType="end"/>
        </w:r>
      </w:ins>
    </w:p>
    <w:p w14:paraId="0D5C11A3" w14:textId="26EEB2D1" w:rsidR="00E51A18" w:rsidRDefault="00E51A18">
      <w:pPr>
        <w:pStyle w:val="TOC3"/>
        <w:rPr>
          <w:ins w:id="1465" w:author="MCC" w:date="2022-03-22T19:32:00Z"/>
          <w:rFonts w:asciiTheme="minorHAnsi" w:hAnsiTheme="minorHAnsi" w:cstheme="minorBidi"/>
          <w:sz w:val="22"/>
          <w:szCs w:val="22"/>
          <w:lang w:eastAsia="en-GB"/>
        </w:rPr>
      </w:pPr>
      <w:ins w:id="1466" w:author="MCC" w:date="2022-03-22T19:32:00Z">
        <w:r>
          <w:lastRenderedPageBreak/>
          <w:t>A.2.3.1</w:t>
        </w:r>
        <w:r>
          <w:rPr>
            <w:rFonts w:asciiTheme="minorHAnsi" w:hAnsiTheme="minorHAnsi" w:cstheme="minorBidi"/>
            <w:sz w:val="22"/>
            <w:szCs w:val="22"/>
            <w:lang w:eastAsia="en-GB"/>
          </w:rPr>
          <w:tab/>
        </w:r>
        <w:r>
          <w:t>DFT-s-OFDM Pi/2-BPSK</w:t>
        </w:r>
        <w:r>
          <w:tab/>
        </w:r>
        <w:r>
          <w:fldChar w:fldCharType="begin"/>
        </w:r>
        <w:r>
          <w:instrText xml:space="preserve"> PAGEREF _Toc98870281 \h </w:instrText>
        </w:r>
      </w:ins>
      <w:ins w:id="1467" w:author="MCC" w:date="2022-03-22T19:33:00Z"/>
      <w:r>
        <w:fldChar w:fldCharType="separate"/>
      </w:r>
      <w:ins w:id="1468" w:author="MCC" w:date="2022-03-22T19:33:00Z">
        <w:r>
          <w:t>103</w:t>
        </w:r>
      </w:ins>
      <w:ins w:id="1469" w:author="MCC" w:date="2022-03-22T19:32:00Z">
        <w:r>
          <w:fldChar w:fldCharType="end"/>
        </w:r>
      </w:ins>
    </w:p>
    <w:p w14:paraId="201D527D" w14:textId="2DC217E0" w:rsidR="00E51A18" w:rsidRDefault="00E51A18">
      <w:pPr>
        <w:pStyle w:val="TOC3"/>
        <w:rPr>
          <w:ins w:id="1470" w:author="MCC" w:date="2022-03-22T19:32:00Z"/>
          <w:rFonts w:asciiTheme="minorHAnsi" w:hAnsiTheme="minorHAnsi" w:cstheme="minorBidi"/>
          <w:sz w:val="22"/>
          <w:szCs w:val="22"/>
          <w:lang w:eastAsia="en-GB"/>
        </w:rPr>
      </w:pPr>
      <w:ins w:id="1471" w:author="MCC" w:date="2022-03-22T19:32:00Z">
        <w:r>
          <w:t>A.2.3.2</w:t>
        </w:r>
        <w:r>
          <w:rPr>
            <w:rFonts w:asciiTheme="minorHAnsi" w:hAnsiTheme="minorHAnsi" w:cstheme="minorBidi"/>
            <w:sz w:val="22"/>
            <w:szCs w:val="22"/>
            <w:lang w:eastAsia="en-GB"/>
          </w:rPr>
          <w:tab/>
        </w:r>
        <w:r>
          <w:t>DFT-s-OFDM QPSK</w:t>
        </w:r>
        <w:r>
          <w:tab/>
        </w:r>
        <w:r>
          <w:fldChar w:fldCharType="begin"/>
        </w:r>
        <w:r>
          <w:instrText xml:space="preserve"> PAGEREF _Toc98870282 \h </w:instrText>
        </w:r>
      </w:ins>
      <w:ins w:id="1472" w:author="MCC" w:date="2022-03-22T19:33:00Z"/>
      <w:r>
        <w:fldChar w:fldCharType="separate"/>
      </w:r>
      <w:ins w:id="1473" w:author="MCC" w:date="2022-03-22T19:33:00Z">
        <w:r>
          <w:t>103</w:t>
        </w:r>
      </w:ins>
      <w:ins w:id="1474" w:author="MCC" w:date="2022-03-22T19:32:00Z">
        <w:r>
          <w:fldChar w:fldCharType="end"/>
        </w:r>
      </w:ins>
    </w:p>
    <w:p w14:paraId="1FF248B3" w14:textId="40C8CCA0" w:rsidR="00E51A18" w:rsidRDefault="00E51A18">
      <w:pPr>
        <w:pStyle w:val="TOC3"/>
        <w:rPr>
          <w:ins w:id="1475" w:author="MCC" w:date="2022-03-22T19:32:00Z"/>
          <w:rFonts w:asciiTheme="minorHAnsi" w:hAnsiTheme="minorHAnsi" w:cstheme="minorBidi"/>
          <w:sz w:val="22"/>
          <w:szCs w:val="22"/>
          <w:lang w:eastAsia="en-GB"/>
        </w:rPr>
      </w:pPr>
      <w:ins w:id="1476" w:author="MCC" w:date="2022-03-22T19:32:00Z">
        <w:r>
          <w:t>A.2.3.3</w:t>
        </w:r>
        <w:r>
          <w:rPr>
            <w:rFonts w:asciiTheme="minorHAnsi" w:hAnsiTheme="minorHAnsi" w:cstheme="minorBidi"/>
            <w:sz w:val="22"/>
            <w:szCs w:val="22"/>
            <w:lang w:eastAsia="en-GB"/>
          </w:rPr>
          <w:tab/>
        </w:r>
        <w:r>
          <w:t>DFT-s-OFDM 16QAM</w:t>
        </w:r>
        <w:r>
          <w:tab/>
        </w:r>
        <w:r>
          <w:fldChar w:fldCharType="begin"/>
        </w:r>
        <w:r>
          <w:instrText xml:space="preserve"> PAGEREF _Toc98870283 \h </w:instrText>
        </w:r>
      </w:ins>
      <w:ins w:id="1477" w:author="MCC" w:date="2022-03-22T19:33:00Z"/>
      <w:r>
        <w:fldChar w:fldCharType="separate"/>
      </w:r>
      <w:ins w:id="1478" w:author="MCC" w:date="2022-03-22T19:33:00Z">
        <w:r>
          <w:t>104</w:t>
        </w:r>
      </w:ins>
      <w:ins w:id="1479" w:author="MCC" w:date="2022-03-22T19:32:00Z">
        <w:r>
          <w:fldChar w:fldCharType="end"/>
        </w:r>
      </w:ins>
    </w:p>
    <w:p w14:paraId="2CDBB2DA" w14:textId="3F759DA5" w:rsidR="00E51A18" w:rsidRDefault="00E51A18">
      <w:pPr>
        <w:pStyle w:val="TOC3"/>
        <w:rPr>
          <w:ins w:id="1480" w:author="MCC" w:date="2022-03-22T19:32:00Z"/>
          <w:rFonts w:asciiTheme="minorHAnsi" w:hAnsiTheme="minorHAnsi" w:cstheme="minorBidi"/>
          <w:sz w:val="22"/>
          <w:szCs w:val="22"/>
          <w:lang w:eastAsia="en-GB"/>
        </w:rPr>
      </w:pPr>
      <w:ins w:id="1481" w:author="MCC" w:date="2022-03-22T19:32:00Z">
        <w:r>
          <w:t>A.2.3.4</w:t>
        </w:r>
        <w:r>
          <w:rPr>
            <w:rFonts w:asciiTheme="minorHAnsi" w:hAnsiTheme="minorHAnsi" w:cstheme="minorBidi"/>
            <w:sz w:val="22"/>
            <w:szCs w:val="22"/>
            <w:lang w:eastAsia="en-GB"/>
          </w:rPr>
          <w:tab/>
        </w:r>
        <w:r>
          <w:t>DFT-s-OFDM 64QAM</w:t>
        </w:r>
        <w:r>
          <w:tab/>
        </w:r>
        <w:r>
          <w:fldChar w:fldCharType="begin"/>
        </w:r>
        <w:r>
          <w:instrText xml:space="preserve"> PAGEREF _Toc98870284 \h </w:instrText>
        </w:r>
      </w:ins>
      <w:ins w:id="1482" w:author="MCC" w:date="2022-03-22T19:33:00Z"/>
      <w:r>
        <w:fldChar w:fldCharType="separate"/>
      </w:r>
      <w:ins w:id="1483" w:author="MCC" w:date="2022-03-22T19:33:00Z">
        <w:r>
          <w:t>104</w:t>
        </w:r>
      </w:ins>
      <w:ins w:id="1484" w:author="MCC" w:date="2022-03-22T19:32:00Z">
        <w:r>
          <w:fldChar w:fldCharType="end"/>
        </w:r>
      </w:ins>
    </w:p>
    <w:p w14:paraId="0369150A" w14:textId="3AD74115" w:rsidR="00E51A18" w:rsidRDefault="00E51A18">
      <w:pPr>
        <w:pStyle w:val="TOC3"/>
        <w:rPr>
          <w:ins w:id="1485" w:author="MCC" w:date="2022-03-22T19:32:00Z"/>
          <w:rFonts w:asciiTheme="minorHAnsi" w:hAnsiTheme="minorHAnsi" w:cstheme="minorBidi"/>
          <w:sz w:val="22"/>
          <w:szCs w:val="22"/>
          <w:lang w:eastAsia="en-GB"/>
        </w:rPr>
      </w:pPr>
      <w:ins w:id="1486" w:author="MCC" w:date="2022-03-22T19:32:00Z">
        <w:r>
          <w:t>A.2.3.5</w:t>
        </w:r>
        <w:r>
          <w:rPr>
            <w:rFonts w:asciiTheme="minorHAnsi" w:hAnsiTheme="minorHAnsi" w:cstheme="minorBidi"/>
            <w:sz w:val="22"/>
            <w:szCs w:val="22"/>
            <w:lang w:eastAsia="en-GB"/>
          </w:rPr>
          <w:tab/>
        </w:r>
        <w:r>
          <w:t>CP-OFDM QPSK</w:t>
        </w:r>
        <w:r>
          <w:tab/>
        </w:r>
        <w:r>
          <w:fldChar w:fldCharType="begin"/>
        </w:r>
        <w:r>
          <w:instrText xml:space="preserve"> PAGEREF _Toc98870285 \h </w:instrText>
        </w:r>
      </w:ins>
      <w:ins w:id="1487" w:author="MCC" w:date="2022-03-22T19:33:00Z"/>
      <w:r>
        <w:fldChar w:fldCharType="separate"/>
      </w:r>
      <w:ins w:id="1488" w:author="MCC" w:date="2022-03-22T19:33:00Z">
        <w:r>
          <w:t>105</w:t>
        </w:r>
      </w:ins>
      <w:ins w:id="1489" w:author="MCC" w:date="2022-03-22T19:32:00Z">
        <w:r>
          <w:fldChar w:fldCharType="end"/>
        </w:r>
      </w:ins>
    </w:p>
    <w:p w14:paraId="7158CAD1" w14:textId="2434DA0D" w:rsidR="00E51A18" w:rsidRDefault="00E51A18">
      <w:pPr>
        <w:pStyle w:val="TOC3"/>
        <w:rPr>
          <w:ins w:id="1490" w:author="MCC" w:date="2022-03-22T19:32:00Z"/>
          <w:rFonts w:asciiTheme="minorHAnsi" w:hAnsiTheme="minorHAnsi" w:cstheme="minorBidi"/>
          <w:sz w:val="22"/>
          <w:szCs w:val="22"/>
          <w:lang w:eastAsia="en-GB"/>
        </w:rPr>
      </w:pPr>
      <w:ins w:id="1491" w:author="MCC" w:date="2022-03-22T19:32:00Z">
        <w:r>
          <w:t>A.2.3.6</w:t>
        </w:r>
        <w:r>
          <w:rPr>
            <w:rFonts w:asciiTheme="minorHAnsi" w:hAnsiTheme="minorHAnsi" w:cstheme="minorBidi"/>
            <w:sz w:val="22"/>
            <w:szCs w:val="22"/>
            <w:lang w:eastAsia="en-GB"/>
          </w:rPr>
          <w:tab/>
        </w:r>
        <w:r>
          <w:t>CP-OFDM 16QAM</w:t>
        </w:r>
        <w:r>
          <w:tab/>
        </w:r>
        <w:r>
          <w:fldChar w:fldCharType="begin"/>
        </w:r>
        <w:r>
          <w:instrText xml:space="preserve"> PAGEREF _Toc98870286 \h </w:instrText>
        </w:r>
      </w:ins>
      <w:ins w:id="1492" w:author="MCC" w:date="2022-03-22T19:33:00Z"/>
      <w:r>
        <w:fldChar w:fldCharType="separate"/>
      </w:r>
      <w:ins w:id="1493" w:author="MCC" w:date="2022-03-22T19:33:00Z">
        <w:r>
          <w:t>105</w:t>
        </w:r>
      </w:ins>
      <w:ins w:id="1494" w:author="MCC" w:date="2022-03-22T19:32:00Z">
        <w:r>
          <w:fldChar w:fldCharType="end"/>
        </w:r>
      </w:ins>
    </w:p>
    <w:p w14:paraId="766997E1" w14:textId="7F57067C" w:rsidR="00E51A18" w:rsidRDefault="00E51A18">
      <w:pPr>
        <w:pStyle w:val="TOC3"/>
        <w:rPr>
          <w:ins w:id="1495" w:author="MCC" w:date="2022-03-22T19:32:00Z"/>
          <w:rFonts w:asciiTheme="minorHAnsi" w:hAnsiTheme="minorHAnsi" w:cstheme="minorBidi"/>
          <w:sz w:val="22"/>
          <w:szCs w:val="22"/>
          <w:lang w:eastAsia="en-GB"/>
        </w:rPr>
      </w:pPr>
      <w:ins w:id="1496" w:author="MCC" w:date="2022-03-22T19:32:00Z">
        <w:r>
          <w:t>A.2.3.7</w:t>
        </w:r>
        <w:r>
          <w:rPr>
            <w:rFonts w:asciiTheme="minorHAnsi" w:hAnsiTheme="minorHAnsi" w:cstheme="minorBidi"/>
            <w:sz w:val="22"/>
            <w:szCs w:val="22"/>
            <w:lang w:eastAsia="en-GB"/>
          </w:rPr>
          <w:tab/>
        </w:r>
        <w:r>
          <w:t>CP-OFDM 64QAM</w:t>
        </w:r>
        <w:r>
          <w:tab/>
        </w:r>
        <w:r>
          <w:fldChar w:fldCharType="begin"/>
        </w:r>
        <w:r>
          <w:instrText xml:space="preserve"> PAGEREF _Toc98870287 \h </w:instrText>
        </w:r>
      </w:ins>
      <w:ins w:id="1497" w:author="MCC" w:date="2022-03-22T19:33:00Z"/>
      <w:r>
        <w:fldChar w:fldCharType="separate"/>
      </w:r>
      <w:ins w:id="1498" w:author="MCC" w:date="2022-03-22T19:33:00Z">
        <w:r>
          <w:t>106</w:t>
        </w:r>
      </w:ins>
      <w:ins w:id="1499" w:author="MCC" w:date="2022-03-22T19:32:00Z">
        <w:r>
          <w:fldChar w:fldCharType="end"/>
        </w:r>
      </w:ins>
    </w:p>
    <w:p w14:paraId="4BF47891" w14:textId="4037C9E2" w:rsidR="00E51A18" w:rsidRDefault="00E51A18">
      <w:pPr>
        <w:pStyle w:val="TOC1"/>
        <w:rPr>
          <w:ins w:id="1500" w:author="MCC" w:date="2022-03-22T19:32:00Z"/>
          <w:rFonts w:asciiTheme="minorHAnsi" w:hAnsiTheme="minorHAnsi" w:cstheme="minorBidi"/>
          <w:szCs w:val="22"/>
          <w:lang w:eastAsia="en-GB"/>
        </w:rPr>
      </w:pPr>
      <w:ins w:id="1501" w:author="MCC" w:date="2022-03-22T19:32:00Z">
        <w:r>
          <w:t>A.3</w:t>
        </w:r>
        <w:r>
          <w:rPr>
            <w:rFonts w:asciiTheme="minorHAnsi" w:hAnsiTheme="minorHAnsi" w:cstheme="minorBidi"/>
            <w:szCs w:val="22"/>
            <w:lang w:eastAsia="en-GB"/>
          </w:rPr>
          <w:tab/>
        </w:r>
        <w:r>
          <w:t>DL reference measurement channels</w:t>
        </w:r>
        <w:r>
          <w:tab/>
        </w:r>
        <w:r>
          <w:fldChar w:fldCharType="begin"/>
        </w:r>
        <w:r>
          <w:instrText xml:space="preserve"> PAGEREF _Toc98870288 \h </w:instrText>
        </w:r>
      </w:ins>
      <w:ins w:id="1502" w:author="MCC" w:date="2022-03-22T19:33:00Z"/>
      <w:r>
        <w:fldChar w:fldCharType="separate"/>
      </w:r>
      <w:ins w:id="1503" w:author="MCC" w:date="2022-03-22T19:33:00Z">
        <w:r>
          <w:t>107</w:t>
        </w:r>
      </w:ins>
      <w:ins w:id="1504" w:author="MCC" w:date="2022-03-22T19:32:00Z">
        <w:r>
          <w:fldChar w:fldCharType="end"/>
        </w:r>
      </w:ins>
    </w:p>
    <w:p w14:paraId="7CC226D1" w14:textId="5795B4DF" w:rsidR="00E51A18" w:rsidRDefault="00E51A18">
      <w:pPr>
        <w:pStyle w:val="TOC2"/>
        <w:rPr>
          <w:ins w:id="1505" w:author="MCC" w:date="2022-03-22T19:32:00Z"/>
          <w:rFonts w:asciiTheme="minorHAnsi" w:hAnsiTheme="minorHAnsi" w:cstheme="minorBidi"/>
          <w:sz w:val="22"/>
          <w:szCs w:val="22"/>
          <w:lang w:eastAsia="en-GB"/>
        </w:rPr>
      </w:pPr>
      <w:ins w:id="1506" w:author="MCC" w:date="2022-03-22T19:32:00Z">
        <w:r>
          <w:t>A.3.1</w:t>
        </w:r>
        <w:r>
          <w:rPr>
            <w:rFonts w:asciiTheme="minorHAnsi" w:hAnsiTheme="minorHAnsi" w:cstheme="minorBidi"/>
            <w:sz w:val="22"/>
            <w:szCs w:val="22"/>
            <w:lang w:eastAsia="en-GB"/>
          </w:rPr>
          <w:tab/>
        </w:r>
        <w:r>
          <w:t>General</w:t>
        </w:r>
        <w:r>
          <w:tab/>
        </w:r>
        <w:r>
          <w:fldChar w:fldCharType="begin"/>
        </w:r>
        <w:r>
          <w:instrText xml:space="preserve"> PAGEREF _Toc98870289 \h </w:instrText>
        </w:r>
      </w:ins>
      <w:ins w:id="1507" w:author="MCC" w:date="2022-03-22T19:33:00Z"/>
      <w:r>
        <w:fldChar w:fldCharType="separate"/>
      </w:r>
      <w:ins w:id="1508" w:author="MCC" w:date="2022-03-22T19:33:00Z">
        <w:r>
          <w:t>107</w:t>
        </w:r>
      </w:ins>
      <w:ins w:id="1509" w:author="MCC" w:date="2022-03-22T19:32:00Z">
        <w:r>
          <w:fldChar w:fldCharType="end"/>
        </w:r>
      </w:ins>
    </w:p>
    <w:p w14:paraId="3F581F74" w14:textId="5F3357CC" w:rsidR="00E51A18" w:rsidRDefault="00E51A18">
      <w:pPr>
        <w:pStyle w:val="TOC2"/>
        <w:rPr>
          <w:ins w:id="1510" w:author="MCC" w:date="2022-03-22T19:32:00Z"/>
          <w:rFonts w:asciiTheme="minorHAnsi" w:hAnsiTheme="minorHAnsi" w:cstheme="minorBidi"/>
          <w:sz w:val="22"/>
          <w:szCs w:val="22"/>
          <w:lang w:eastAsia="en-GB"/>
        </w:rPr>
      </w:pPr>
      <w:ins w:id="1511" w:author="MCC" w:date="2022-03-22T19:32:00Z">
        <w:r>
          <w:t>A.3.2</w:t>
        </w:r>
        <w:r>
          <w:rPr>
            <w:rFonts w:asciiTheme="minorHAnsi" w:hAnsiTheme="minorHAnsi" w:cstheme="minorBidi"/>
            <w:sz w:val="22"/>
            <w:szCs w:val="22"/>
            <w:lang w:eastAsia="en-GB"/>
          </w:rPr>
          <w:tab/>
        </w:r>
        <w:r>
          <w:t>Void</w:t>
        </w:r>
        <w:r>
          <w:tab/>
        </w:r>
        <w:r>
          <w:fldChar w:fldCharType="begin"/>
        </w:r>
        <w:r>
          <w:instrText xml:space="preserve"> PAGEREF _Toc98870290 \h </w:instrText>
        </w:r>
      </w:ins>
      <w:ins w:id="1512" w:author="MCC" w:date="2022-03-22T19:33:00Z"/>
      <w:r>
        <w:fldChar w:fldCharType="separate"/>
      </w:r>
      <w:ins w:id="1513" w:author="MCC" w:date="2022-03-22T19:33:00Z">
        <w:r>
          <w:t>109</w:t>
        </w:r>
      </w:ins>
      <w:ins w:id="1514" w:author="MCC" w:date="2022-03-22T19:32:00Z">
        <w:r>
          <w:fldChar w:fldCharType="end"/>
        </w:r>
      </w:ins>
    </w:p>
    <w:p w14:paraId="32BB84FA" w14:textId="29F18243" w:rsidR="00E51A18" w:rsidRDefault="00E51A18">
      <w:pPr>
        <w:pStyle w:val="TOC2"/>
        <w:rPr>
          <w:ins w:id="1515" w:author="MCC" w:date="2022-03-22T19:32:00Z"/>
          <w:rFonts w:asciiTheme="minorHAnsi" w:hAnsiTheme="minorHAnsi" w:cstheme="minorBidi"/>
          <w:sz w:val="22"/>
          <w:szCs w:val="22"/>
          <w:lang w:eastAsia="en-GB"/>
        </w:rPr>
      </w:pPr>
      <w:ins w:id="1516" w:author="MCC" w:date="2022-03-22T19:32:00Z">
        <w:r>
          <w:t>A.3.3</w:t>
        </w:r>
        <w:r>
          <w:rPr>
            <w:rFonts w:asciiTheme="minorHAnsi" w:hAnsiTheme="minorHAnsi" w:cstheme="minorBidi"/>
            <w:sz w:val="22"/>
            <w:szCs w:val="22"/>
            <w:lang w:eastAsia="en-GB"/>
          </w:rPr>
          <w:tab/>
        </w:r>
        <w:r>
          <w:t>DL reference measurement channels for TDD</w:t>
        </w:r>
        <w:r>
          <w:tab/>
        </w:r>
        <w:r>
          <w:fldChar w:fldCharType="begin"/>
        </w:r>
        <w:r>
          <w:instrText xml:space="preserve"> PAGEREF _Toc98870291 \h </w:instrText>
        </w:r>
      </w:ins>
      <w:ins w:id="1517" w:author="MCC" w:date="2022-03-22T19:33:00Z"/>
      <w:r>
        <w:fldChar w:fldCharType="separate"/>
      </w:r>
      <w:ins w:id="1518" w:author="MCC" w:date="2022-03-22T19:33:00Z">
        <w:r>
          <w:t>109</w:t>
        </w:r>
      </w:ins>
      <w:ins w:id="1519" w:author="MCC" w:date="2022-03-22T19:32:00Z">
        <w:r>
          <w:fldChar w:fldCharType="end"/>
        </w:r>
      </w:ins>
    </w:p>
    <w:p w14:paraId="5EE92A82" w14:textId="56C301CD" w:rsidR="00E51A18" w:rsidRDefault="00E51A18">
      <w:pPr>
        <w:pStyle w:val="TOC4"/>
        <w:rPr>
          <w:ins w:id="1520" w:author="MCC" w:date="2022-03-22T19:32:00Z"/>
          <w:rFonts w:asciiTheme="minorHAnsi" w:hAnsiTheme="minorHAnsi" w:cstheme="minorBidi"/>
          <w:sz w:val="22"/>
          <w:szCs w:val="22"/>
          <w:lang w:eastAsia="en-GB"/>
        </w:rPr>
      </w:pPr>
      <w:ins w:id="1521" w:author="MCC" w:date="2022-03-22T19:32:00Z">
        <w:r>
          <w:t>A.3.3.1 General</w:t>
        </w:r>
        <w:r>
          <w:tab/>
        </w:r>
        <w:r>
          <w:fldChar w:fldCharType="begin"/>
        </w:r>
        <w:r>
          <w:instrText xml:space="preserve"> PAGEREF _Toc98870292 \h </w:instrText>
        </w:r>
      </w:ins>
      <w:ins w:id="1522" w:author="MCC" w:date="2022-03-22T19:33:00Z"/>
      <w:r>
        <w:fldChar w:fldCharType="separate"/>
      </w:r>
      <w:ins w:id="1523" w:author="MCC" w:date="2022-03-22T19:33:00Z">
        <w:r>
          <w:t>109</w:t>
        </w:r>
      </w:ins>
      <w:ins w:id="1524" w:author="MCC" w:date="2022-03-22T19:32:00Z">
        <w:r>
          <w:fldChar w:fldCharType="end"/>
        </w:r>
      </w:ins>
    </w:p>
    <w:p w14:paraId="3210A634" w14:textId="71052DB4" w:rsidR="00E51A18" w:rsidRDefault="00E51A18">
      <w:pPr>
        <w:pStyle w:val="TOC4"/>
        <w:rPr>
          <w:ins w:id="1525" w:author="MCC" w:date="2022-03-22T19:32:00Z"/>
          <w:rFonts w:asciiTheme="minorHAnsi" w:hAnsiTheme="minorHAnsi" w:cstheme="minorBidi"/>
          <w:sz w:val="22"/>
          <w:szCs w:val="22"/>
          <w:lang w:eastAsia="en-GB"/>
        </w:rPr>
      </w:pPr>
      <w:ins w:id="1526" w:author="MCC" w:date="2022-03-22T19:32:00Z">
        <w:r>
          <w:t>A.3.3.2</w:t>
        </w:r>
        <w:r>
          <w:rPr>
            <w:rFonts w:asciiTheme="minorHAnsi" w:hAnsiTheme="minorHAnsi" w:cstheme="minorBidi"/>
            <w:sz w:val="22"/>
            <w:szCs w:val="22"/>
            <w:lang w:eastAsia="en-GB"/>
          </w:rPr>
          <w:tab/>
        </w:r>
        <w:r>
          <w:t>FRC for receiver requirements for QPSK</w:t>
        </w:r>
        <w:r>
          <w:tab/>
        </w:r>
        <w:r>
          <w:fldChar w:fldCharType="begin"/>
        </w:r>
        <w:r>
          <w:instrText xml:space="preserve"> PAGEREF _Toc98870293 \h </w:instrText>
        </w:r>
      </w:ins>
      <w:ins w:id="1527" w:author="MCC" w:date="2022-03-22T19:33:00Z"/>
      <w:r>
        <w:fldChar w:fldCharType="separate"/>
      </w:r>
      <w:ins w:id="1528" w:author="MCC" w:date="2022-03-22T19:33:00Z">
        <w:r>
          <w:t>110</w:t>
        </w:r>
      </w:ins>
      <w:ins w:id="1529" w:author="MCC" w:date="2022-03-22T19:32:00Z">
        <w:r>
          <w:fldChar w:fldCharType="end"/>
        </w:r>
      </w:ins>
    </w:p>
    <w:p w14:paraId="43C4DEB9" w14:textId="741CF031" w:rsidR="00E51A18" w:rsidRDefault="00E51A18">
      <w:pPr>
        <w:pStyle w:val="TOC4"/>
        <w:rPr>
          <w:ins w:id="1530" w:author="MCC" w:date="2022-03-22T19:32:00Z"/>
          <w:rFonts w:asciiTheme="minorHAnsi" w:hAnsiTheme="minorHAnsi" w:cstheme="minorBidi"/>
          <w:sz w:val="22"/>
          <w:szCs w:val="22"/>
          <w:lang w:eastAsia="en-GB"/>
        </w:rPr>
      </w:pPr>
      <w:ins w:id="1531" w:author="MCC" w:date="2022-03-22T19:32:00Z">
        <w:r>
          <w:t>A.3.3.3</w:t>
        </w:r>
        <w:r>
          <w:rPr>
            <w:rFonts w:asciiTheme="minorHAnsi" w:hAnsiTheme="minorHAnsi" w:cstheme="minorBidi"/>
            <w:sz w:val="22"/>
            <w:szCs w:val="22"/>
            <w:lang w:eastAsia="en-GB"/>
          </w:rPr>
          <w:tab/>
        </w:r>
        <w:r>
          <w:t>FRC for receiver requirements for 16QAM</w:t>
        </w:r>
        <w:r>
          <w:tab/>
        </w:r>
        <w:r>
          <w:fldChar w:fldCharType="begin"/>
        </w:r>
        <w:r>
          <w:instrText xml:space="preserve"> PAGEREF _Toc98870294 \h </w:instrText>
        </w:r>
      </w:ins>
      <w:ins w:id="1532" w:author="MCC" w:date="2022-03-22T19:33:00Z"/>
      <w:r>
        <w:fldChar w:fldCharType="separate"/>
      </w:r>
      <w:ins w:id="1533" w:author="MCC" w:date="2022-03-22T19:33:00Z">
        <w:r>
          <w:t>111</w:t>
        </w:r>
      </w:ins>
      <w:ins w:id="1534" w:author="MCC" w:date="2022-03-22T19:32:00Z">
        <w:r>
          <w:fldChar w:fldCharType="end"/>
        </w:r>
      </w:ins>
    </w:p>
    <w:p w14:paraId="72A14422" w14:textId="5A28E79C" w:rsidR="00E51A18" w:rsidRDefault="00E51A18">
      <w:pPr>
        <w:pStyle w:val="TOC4"/>
        <w:rPr>
          <w:ins w:id="1535" w:author="MCC" w:date="2022-03-22T19:32:00Z"/>
          <w:rFonts w:asciiTheme="minorHAnsi" w:hAnsiTheme="minorHAnsi" w:cstheme="minorBidi"/>
          <w:sz w:val="22"/>
          <w:szCs w:val="22"/>
          <w:lang w:eastAsia="en-GB"/>
        </w:rPr>
      </w:pPr>
      <w:ins w:id="1536" w:author="MCC" w:date="2022-03-22T19:32:00Z">
        <w:r>
          <w:t>A.3.3.4</w:t>
        </w:r>
        <w:r>
          <w:rPr>
            <w:rFonts w:asciiTheme="minorHAnsi" w:hAnsiTheme="minorHAnsi" w:cstheme="minorBidi"/>
            <w:sz w:val="22"/>
            <w:szCs w:val="22"/>
            <w:lang w:eastAsia="en-GB"/>
          </w:rPr>
          <w:tab/>
        </w:r>
        <w:r>
          <w:t>FRC for receiver requirements for 64QAM</w:t>
        </w:r>
        <w:r>
          <w:tab/>
        </w:r>
        <w:r>
          <w:fldChar w:fldCharType="begin"/>
        </w:r>
        <w:r>
          <w:instrText xml:space="preserve"> PAGEREF _Toc98870295 \h </w:instrText>
        </w:r>
      </w:ins>
      <w:ins w:id="1537" w:author="MCC" w:date="2022-03-22T19:33:00Z"/>
      <w:r>
        <w:fldChar w:fldCharType="separate"/>
      </w:r>
      <w:ins w:id="1538" w:author="MCC" w:date="2022-03-22T19:33:00Z">
        <w:r>
          <w:t>112</w:t>
        </w:r>
      </w:ins>
      <w:ins w:id="1539" w:author="MCC" w:date="2022-03-22T19:32:00Z">
        <w:r>
          <w:fldChar w:fldCharType="end"/>
        </w:r>
      </w:ins>
    </w:p>
    <w:p w14:paraId="2FBFBFE4" w14:textId="588A8B75" w:rsidR="00E51A18" w:rsidRDefault="00E51A18">
      <w:pPr>
        <w:pStyle w:val="TOC2"/>
        <w:rPr>
          <w:ins w:id="1540" w:author="MCC" w:date="2022-03-22T19:32:00Z"/>
          <w:rFonts w:asciiTheme="minorHAnsi" w:hAnsiTheme="minorHAnsi" w:cstheme="minorBidi"/>
          <w:sz w:val="22"/>
          <w:szCs w:val="22"/>
          <w:lang w:eastAsia="en-GB"/>
        </w:rPr>
      </w:pPr>
      <w:ins w:id="1541" w:author="MCC" w:date="2022-03-22T19:32:00Z">
        <w:r>
          <w:t>A.4</w:t>
        </w:r>
        <w:r>
          <w:rPr>
            <w:rFonts w:asciiTheme="minorHAnsi" w:hAnsiTheme="minorHAnsi" w:cstheme="minorBidi"/>
            <w:sz w:val="22"/>
            <w:szCs w:val="22"/>
            <w:lang w:eastAsia="en-GB"/>
          </w:rPr>
          <w:tab/>
        </w:r>
        <w:r>
          <w:t>Void</w:t>
        </w:r>
        <w:r>
          <w:tab/>
        </w:r>
        <w:r>
          <w:fldChar w:fldCharType="begin"/>
        </w:r>
        <w:r>
          <w:instrText xml:space="preserve"> PAGEREF _Toc98870296 \h </w:instrText>
        </w:r>
      </w:ins>
      <w:ins w:id="1542" w:author="MCC" w:date="2022-03-22T19:33:00Z"/>
      <w:r>
        <w:fldChar w:fldCharType="separate"/>
      </w:r>
      <w:ins w:id="1543" w:author="MCC" w:date="2022-03-22T19:33:00Z">
        <w:r>
          <w:t>114</w:t>
        </w:r>
      </w:ins>
      <w:ins w:id="1544" w:author="MCC" w:date="2022-03-22T19:32:00Z">
        <w:r>
          <w:fldChar w:fldCharType="end"/>
        </w:r>
      </w:ins>
    </w:p>
    <w:p w14:paraId="6A316B43" w14:textId="7644E882" w:rsidR="00E51A18" w:rsidRDefault="00E51A18">
      <w:pPr>
        <w:pStyle w:val="TOC2"/>
        <w:rPr>
          <w:ins w:id="1545" w:author="MCC" w:date="2022-03-22T19:32:00Z"/>
          <w:rFonts w:asciiTheme="minorHAnsi" w:hAnsiTheme="minorHAnsi" w:cstheme="minorBidi"/>
          <w:sz w:val="22"/>
          <w:szCs w:val="22"/>
          <w:lang w:eastAsia="en-GB"/>
        </w:rPr>
      </w:pPr>
      <w:ins w:id="1546" w:author="MCC" w:date="2022-03-22T19:32:00Z">
        <w:r>
          <w:t>A.5</w:t>
        </w:r>
        <w:r>
          <w:rPr>
            <w:rFonts w:asciiTheme="minorHAnsi" w:hAnsiTheme="minorHAnsi" w:cstheme="minorBidi"/>
            <w:sz w:val="22"/>
            <w:szCs w:val="22"/>
            <w:lang w:eastAsia="en-GB"/>
          </w:rPr>
          <w:tab/>
        </w:r>
        <w:r>
          <w:t>OFDMA Channel Noise Generator (OCNG)</w:t>
        </w:r>
        <w:r>
          <w:tab/>
        </w:r>
        <w:r>
          <w:fldChar w:fldCharType="begin"/>
        </w:r>
        <w:r>
          <w:instrText xml:space="preserve"> PAGEREF _Toc98870297 \h </w:instrText>
        </w:r>
      </w:ins>
      <w:ins w:id="1547" w:author="MCC" w:date="2022-03-22T19:33:00Z"/>
      <w:r>
        <w:fldChar w:fldCharType="separate"/>
      </w:r>
      <w:ins w:id="1548" w:author="MCC" w:date="2022-03-22T19:33:00Z">
        <w:r>
          <w:t>114</w:t>
        </w:r>
      </w:ins>
      <w:ins w:id="1549" w:author="MCC" w:date="2022-03-22T19:32:00Z">
        <w:r>
          <w:fldChar w:fldCharType="end"/>
        </w:r>
      </w:ins>
    </w:p>
    <w:p w14:paraId="04ECD697" w14:textId="62700ACC" w:rsidR="00E51A18" w:rsidRDefault="00E51A18">
      <w:pPr>
        <w:pStyle w:val="TOC3"/>
        <w:rPr>
          <w:ins w:id="1550" w:author="MCC" w:date="2022-03-22T19:32:00Z"/>
          <w:rFonts w:asciiTheme="minorHAnsi" w:hAnsiTheme="minorHAnsi" w:cstheme="minorBidi"/>
          <w:sz w:val="22"/>
          <w:szCs w:val="22"/>
          <w:lang w:eastAsia="en-GB"/>
        </w:rPr>
      </w:pPr>
      <w:ins w:id="1551" w:author="MCC" w:date="2022-03-22T19:32:00Z">
        <w:r>
          <w:t>A.5.1</w:t>
        </w:r>
        <w:r>
          <w:rPr>
            <w:rFonts w:asciiTheme="minorHAnsi" w:hAnsiTheme="minorHAnsi" w:cstheme="minorBidi"/>
            <w:sz w:val="22"/>
            <w:szCs w:val="22"/>
            <w:lang w:eastAsia="en-GB"/>
          </w:rPr>
          <w:tab/>
        </w:r>
        <w:r>
          <w:t>OCNG Patterns for FDD</w:t>
        </w:r>
        <w:r>
          <w:tab/>
        </w:r>
        <w:r>
          <w:fldChar w:fldCharType="begin"/>
        </w:r>
        <w:r>
          <w:instrText xml:space="preserve"> PAGEREF _Toc98870298 \h </w:instrText>
        </w:r>
      </w:ins>
      <w:ins w:id="1552" w:author="MCC" w:date="2022-03-22T19:33:00Z"/>
      <w:r>
        <w:fldChar w:fldCharType="separate"/>
      </w:r>
      <w:ins w:id="1553" w:author="MCC" w:date="2022-03-22T19:33:00Z">
        <w:r>
          <w:t>114</w:t>
        </w:r>
      </w:ins>
      <w:ins w:id="1554" w:author="MCC" w:date="2022-03-22T19:32:00Z">
        <w:r>
          <w:fldChar w:fldCharType="end"/>
        </w:r>
      </w:ins>
    </w:p>
    <w:p w14:paraId="0CF10BE4" w14:textId="247DA417" w:rsidR="00E51A18" w:rsidRDefault="00E51A18">
      <w:pPr>
        <w:pStyle w:val="TOC3"/>
        <w:rPr>
          <w:ins w:id="1555" w:author="MCC" w:date="2022-03-22T19:32:00Z"/>
          <w:rFonts w:asciiTheme="minorHAnsi" w:hAnsiTheme="minorHAnsi" w:cstheme="minorBidi"/>
          <w:sz w:val="22"/>
          <w:szCs w:val="22"/>
          <w:lang w:eastAsia="en-GB"/>
        </w:rPr>
      </w:pPr>
      <w:ins w:id="1556" w:author="MCC" w:date="2022-03-22T19:32:00Z">
        <w:r>
          <w:t>A.5.2</w:t>
        </w:r>
        <w:r>
          <w:rPr>
            <w:rFonts w:asciiTheme="minorHAnsi" w:hAnsiTheme="minorHAnsi" w:cstheme="minorBidi"/>
            <w:sz w:val="22"/>
            <w:szCs w:val="22"/>
            <w:lang w:eastAsia="en-GB"/>
          </w:rPr>
          <w:tab/>
        </w:r>
        <w:r>
          <w:t>OCNG Patterns for TDD</w:t>
        </w:r>
        <w:r>
          <w:tab/>
        </w:r>
        <w:r>
          <w:fldChar w:fldCharType="begin"/>
        </w:r>
        <w:r>
          <w:instrText xml:space="preserve"> PAGEREF _Toc98870299 \h </w:instrText>
        </w:r>
      </w:ins>
      <w:ins w:id="1557" w:author="MCC" w:date="2022-03-22T19:33:00Z"/>
      <w:r>
        <w:fldChar w:fldCharType="separate"/>
      </w:r>
      <w:ins w:id="1558" w:author="MCC" w:date="2022-03-22T19:33:00Z">
        <w:r>
          <w:t>114</w:t>
        </w:r>
      </w:ins>
      <w:ins w:id="1559" w:author="MCC" w:date="2022-03-22T19:32:00Z">
        <w:r>
          <w:fldChar w:fldCharType="end"/>
        </w:r>
      </w:ins>
    </w:p>
    <w:p w14:paraId="1661E3AD" w14:textId="31AAEF1B" w:rsidR="00E51A18" w:rsidRDefault="00E51A18">
      <w:pPr>
        <w:pStyle w:val="TOC4"/>
        <w:rPr>
          <w:ins w:id="1560" w:author="MCC" w:date="2022-03-22T19:32:00Z"/>
          <w:rFonts w:asciiTheme="minorHAnsi" w:hAnsiTheme="minorHAnsi" w:cstheme="minorBidi"/>
          <w:sz w:val="22"/>
          <w:szCs w:val="22"/>
          <w:lang w:eastAsia="en-GB"/>
        </w:rPr>
      </w:pPr>
      <w:ins w:id="1561" w:author="MCC" w:date="2022-03-22T19:32:00Z">
        <w:r>
          <w:t>A.5.2.1</w:t>
        </w:r>
        <w:r>
          <w:rPr>
            <w:rFonts w:asciiTheme="minorHAnsi" w:hAnsiTheme="minorHAnsi" w:cstheme="minorBidi"/>
            <w:sz w:val="22"/>
            <w:szCs w:val="22"/>
            <w:lang w:eastAsia="en-GB"/>
          </w:rPr>
          <w:tab/>
        </w:r>
        <w:r>
          <w:t>OCNG TDD pattern 1: Generic OCNG TDD Pattern for all unused REs</w:t>
        </w:r>
        <w:r>
          <w:tab/>
        </w:r>
        <w:r>
          <w:fldChar w:fldCharType="begin"/>
        </w:r>
        <w:r>
          <w:instrText xml:space="preserve"> PAGEREF _Toc98870300 \h </w:instrText>
        </w:r>
      </w:ins>
      <w:ins w:id="1562" w:author="MCC" w:date="2022-03-22T19:33:00Z"/>
      <w:r>
        <w:fldChar w:fldCharType="separate"/>
      </w:r>
      <w:ins w:id="1563" w:author="MCC" w:date="2022-03-22T19:33:00Z">
        <w:r>
          <w:t>114</w:t>
        </w:r>
      </w:ins>
      <w:ins w:id="1564" w:author="MCC" w:date="2022-03-22T19:32:00Z">
        <w:r>
          <w:fldChar w:fldCharType="end"/>
        </w:r>
      </w:ins>
    </w:p>
    <w:p w14:paraId="44682004" w14:textId="525C817F" w:rsidR="00E51A18" w:rsidRDefault="00E51A18">
      <w:pPr>
        <w:pStyle w:val="TOC8"/>
        <w:rPr>
          <w:ins w:id="1565" w:author="MCC" w:date="2022-03-22T19:32:00Z"/>
          <w:rFonts w:asciiTheme="minorHAnsi" w:hAnsiTheme="minorHAnsi" w:cstheme="minorBidi"/>
          <w:b w:val="0"/>
          <w:szCs w:val="22"/>
          <w:lang w:eastAsia="en-GB"/>
        </w:rPr>
      </w:pPr>
      <w:ins w:id="1566" w:author="MCC" w:date="2022-03-22T19:32:00Z">
        <w:r>
          <w:t>Annex B (informative): Void</w:t>
        </w:r>
        <w:r>
          <w:tab/>
        </w:r>
        <w:r>
          <w:fldChar w:fldCharType="begin"/>
        </w:r>
        <w:r>
          <w:instrText xml:space="preserve"> PAGEREF _Toc98870301 \h </w:instrText>
        </w:r>
      </w:ins>
      <w:ins w:id="1567" w:author="MCC" w:date="2022-03-22T19:33:00Z"/>
      <w:r>
        <w:fldChar w:fldCharType="separate"/>
      </w:r>
      <w:ins w:id="1568" w:author="MCC" w:date="2022-03-22T19:33:00Z">
        <w:r>
          <w:t>115</w:t>
        </w:r>
      </w:ins>
      <w:ins w:id="1569" w:author="MCC" w:date="2022-03-22T19:32:00Z">
        <w:r>
          <w:fldChar w:fldCharType="end"/>
        </w:r>
      </w:ins>
    </w:p>
    <w:p w14:paraId="69A10DD2" w14:textId="21B5699A" w:rsidR="00E51A18" w:rsidRDefault="00E51A18">
      <w:pPr>
        <w:pStyle w:val="TOC8"/>
        <w:rPr>
          <w:ins w:id="1570" w:author="MCC" w:date="2022-03-22T19:32:00Z"/>
          <w:rFonts w:asciiTheme="minorHAnsi" w:hAnsiTheme="minorHAnsi" w:cstheme="minorBidi"/>
          <w:b w:val="0"/>
          <w:szCs w:val="22"/>
          <w:lang w:eastAsia="en-GB"/>
        </w:rPr>
      </w:pPr>
      <w:ins w:id="1571" w:author="MCC" w:date="2022-03-22T19:32:00Z">
        <w:r>
          <w:t>Annex C (normative): Downlink physical channels</w:t>
        </w:r>
        <w:r>
          <w:tab/>
        </w:r>
        <w:r>
          <w:fldChar w:fldCharType="begin"/>
        </w:r>
        <w:r>
          <w:instrText xml:space="preserve"> PAGEREF _Toc98870302 \h </w:instrText>
        </w:r>
      </w:ins>
      <w:ins w:id="1572" w:author="MCC" w:date="2022-03-22T19:33:00Z"/>
      <w:r>
        <w:fldChar w:fldCharType="separate"/>
      </w:r>
      <w:ins w:id="1573" w:author="MCC" w:date="2022-03-22T19:33:00Z">
        <w:r>
          <w:t>116</w:t>
        </w:r>
      </w:ins>
      <w:ins w:id="1574" w:author="MCC" w:date="2022-03-22T19:32:00Z">
        <w:r>
          <w:fldChar w:fldCharType="end"/>
        </w:r>
      </w:ins>
    </w:p>
    <w:p w14:paraId="629C1F5B" w14:textId="0CFF4ED4" w:rsidR="00E51A18" w:rsidRDefault="00E51A18">
      <w:pPr>
        <w:pStyle w:val="TOC1"/>
        <w:rPr>
          <w:ins w:id="1575" w:author="MCC" w:date="2022-03-22T19:32:00Z"/>
          <w:rFonts w:asciiTheme="minorHAnsi" w:hAnsiTheme="minorHAnsi" w:cstheme="minorBidi"/>
          <w:szCs w:val="22"/>
          <w:lang w:eastAsia="en-GB"/>
        </w:rPr>
      </w:pPr>
      <w:ins w:id="1576" w:author="MCC" w:date="2022-03-22T19:32:00Z">
        <w:r>
          <w:t>C.1</w:t>
        </w:r>
        <w:r>
          <w:rPr>
            <w:rFonts w:asciiTheme="minorHAnsi" w:hAnsiTheme="minorHAnsi" w:cstheme="minorBidi"/>
            <w:szCs w:val="22"/>
            <w:lang w:eastAsia="en-GB"/>
          </w:rPr>
          <w:tab/>
        </w:r>
        <w:r>
          <w:t>General</w:t>
        </w:r>
        <w:r>
          <w:tab/>
        </w:r>
        <w:r>
          <w:fldChar w:fldCharType="begin"/>
        </w:r>
        <w:r>
          <w:instrText xml:space="preserve"> PAGEREF _Toc98870303 \h </w:instrText>
        </w:r>
      </w:ins>
      <w:ins w:id="1577" w:author="MCC" w:date="2022-03-22T19:33:00Z"/>
      <w:r>
        <w:fldChar w:fldCharType="separate"/>
      </w:r>
      <w:ins w:id="1578" w:author="MCC" w:date="2022-03-22T19:33:00Z">
        <w:r>
          <w:t>116</w:t>
        </w:r>
      </w:ins>
      <w:ins w:id="1579" w:author="MCC" w:date="2022-03-22T19:32:00Z">
        <w:r>
          <w:fldChar w:fldCharType="end"/>
        </w:r>
      </w:ins>
    </w:p>
    <w:p w14:paraId="1A6BDFBF" w14:textId="46FC3876" w:rsidR="00E51A18" w:rsidRDefault="00E51A18">
      <w:pPr>
        <w:pStyle w:val="TOC1"/>
        <w:rPr>
          <w:ins w:id="1580" w:author="MCC" w:date="2022-03-22T19:32:00Z"/>
          <w:rFonts w:asciiTheme="minorHAnsi" w:hAnsiTheme="minorHAnsi" w:cstheme="minorBidi"/>
          <w:szCs w:val="22"/>
          <w:lang w:eastAsia="en-GB"/>
        </w:rPr>
      </w:pPr>
      <w:ins w:id="1581" w:author="MCC" w:date="2022-03-22T19:32:00Z">
        <w:r>
          <w:t>C.2</w:t>
        </w:r>
        <w:r>
          <w:rPr>
            <w:rFonts w:asciiTheme="minorHAnsi" w:hAnsiTheme="minorHAnsi" w:cstheme="minorBidi"/>
            <w:szCs w:val="22"/>
            <w:lang w:eastAsia="en-GB"/>
          </w:rPr>
          <w:tab/>
        </w:r>
        <w:r>
          <w:t>Setup</w:t>
        </w:r>
        <w:r>
          <w:tab/>
        </w:r>
        <w:r>
          <w:fldChar w:fldCharType="begin"/>
        </w:r>
        <w:r>
          <w:instrText xml:space="preserve"> PAGEREF _Toc98870304 \h </w:instrText>
        </w:r>
      </w:ins>
      <w:ins w:id="1582" w:author="MCC" w:date="2022-03-22T19:33:00Z"/>
      <w:r>
        <w:fldChar w:fldCharType="separate"/>
      </w:r>
      <w:ins w:id="1583" w:author="MCC" w:date="2022-03-22T19:33:00Z">
        <w:r>
          <w:t>116</w:t>
        </w:r>
      </w:ins>
      <w:ins w:id="1584" w:author="MCC" w:date="2022-03-22T19:32:00Z">
        <w:r>
          <w:fldChar w:fldCharType="end"/>
        </w:r>
      </w:ins>
    </w:p>
    <w:p w14:paraId="37735544" w14:textId="07D7801C" w:rsidR="00E51A18" w:rsidRDefault="00E51A18">
      <w:pPr>
        <w:pStyle w:val="TOC1"/>
        <w:rPr>
          <w:ins w:id="1585" w:author="MCC" w:date="2022-03-22T19:32:00Z"/>
          <w:rFonts w:asciiTheme="minorHAnsi" w:hAnsiTheme="minorHAnsi" w:cstheme="minorBidi"/>
          <w:szCs w:val="22"/>
          <w:lang w:eastAsia="en-GB"/>
        </w:rPr>
      </w:pPr>
      <w:ins w:id="1586" w:author="MCC" w:date="2022-03-22T19:32:00Z">
        <w:r>
          <w:t>C.3</w:t>
        </w:r>
        <w:r>
          <w:rPr>
            <w:rFonts w:asciiTheme="minorHAnsi" w:hAnsiTheme="minorHAnsi" w:cstheme="minorBidi"/>
            <w:szCs w:val="22"/>
            <w:lang w:eastAsia="en-GB"/>
          </w:rPr>
          <w:tab/>
        </w:r>
        <w:r>
          <w:t>Connection</w:t>
        </w:r>
        <w:r>
          <w:tab/>
        </w:r>
        <w:r>
          <w:fldChar w:fldCharType="begin"/>
        </w:r>
        <w:r>
          <w:instrText xml:space="preserve"> PAGEREF _Toc98870305 \h </w:instrText>
        </w:r>
      </w:ins>
      <w:ins w:id="1587" w:author="MCC" w:date="2022-03-22T19:33:00Z"/>
      <w:r>
        <w:fldChar w:fldCharType="separate"/>
      </w:r>
      <w:ins w:id="1588" w:author="MCC" w:date="2022-03-22T19:33:00Z">
        <w:r>
          <w:t>116</w:t>
        </w:r>
      </w:ins>
      <w:ins w:id="1589" w:author="MCC" w:date="2022-03-22T19:32:00Z">
        <w:r>
          <w:fldChar w:fldCharType="end"/>
        </w:r>
      </w:ins>
    </w:p>
    <w:p w14:paraId="5E9AD1FD" w14:textId="2FACD1DD" w:rsidR="00E51A18" w:rsidRDefault="00E51A18">
      <w:pPr>
        <w:pStyle w:val="TOC2"/>
        <w:rPr>
          <w:ins w:id="1590" w:author="MCC" w:date="2022-03-22T19:32:00Z"/>
          <w:rFonts w:asciiTheme="minorHAnsi" w:hAnsiTheme="minorHAnsi" w:cstheme="minorBidi"/>
          <w:sz w:val="22"/>
          <w:szCs w:val="22"/>
          <w:lang w:eastAsia="en-GB"/>
        </w:rPr>
      </w:pPr>
      <w:ins w:id="1591" w:author="MCC" w:date="2022-03-22T19:32:00Z">
        <w:r>
          <w:t>C.3.1</w:t>
        </w:r>
        <w:r>
          <w:rPr>
            <w:rFonts w:asciiTheme="minorHAnsi" w:hAnsiTheme="minorHAnsi" w:cstheme="minorBidi"/>
            <w:sz w:val="22"/>
            <w:szCs w:val="22"/>
            <w:lang w:eastAsia="en-GB"/>
          </w:rPr>
          <w:tab/>
        </w:r>
        <w:r>
          <w:t>Measurement of Receiver Characteristics</w:t>
        </w:r>
        <w:r>
          <w:tab/>
        </w:r>
        <w:r>
          <w:fldChar w:fldCharType="begin"/>
        </w:r>
        <w:r>
          <w:instrText xml:space="preserve"> PAGEREF _Toc98870306 \h </w:instrText>
        </w:r>
      </w:ins>
      <w:ins w:id="1592" w:author="MCC" w:date="2022-03-22T19:33:00Z"/>
      <w:r>
        <w:fldChar w:fldCharType="separate"/>
      </w:r>
      <w:ins w:id="1593" w:author="MCC" w:date="2022-03-22T19:33:00Z">
        <w:r>
          <w:t>116</w:t>
        </w:r>
      </w:ins>
      <w:ins w:id="1594" w:author="MCC" w:date="2022-03-22T19:32:00Z">
        <w:r>
          <w:fldChar w:fldCharType="end"/>
        </w:r>
      </w:ins>
    </w:p>
    <w:p w14:paraId="7476D144" w14:textId="0472F3AA" w:rsidR="00E51A18" w:rsidRDefault="00E51A18">
      <w:pPr>
        <w:pStyle w:val="TOC8"/>
        <w:rPr>
          <w:ins w:id="1595" w:author="MCC" w:date="2022-03-22T19:32:00Z"/>
          <w:rFonts w:asciiTheme="minorHAnsi" w:hAnsiTheme="minorHAnsi" w:cstheme="minorBidi"/>
          <w:b w:val="0"/>
          <w:szCs w:val="22"/>
          <w:lang w:eastAsia="en-GB"/>
        </w:rPr>
      </w:pPr>
      <w:ins w:id="1596" w:author="MCC" w:date="2022-03-22T19:32:00Z">
        <w:r>
          <w:t>Annex D (normative): Characteristics of the interfering signal</w:t>
        </w:r>
        <w:r>
          <w:tab/>
        </w:r>
        <w:r>
          <w:fldChar w:fldCharType="begin"/>
        </w:r>
        <w:r>
          <w:instrText xml:space="preserve"> PAGEREF _Toc98870307 \h </w:instrText>
        </w:r>
      </w:ins>
      <w:ins w:id="1597" w:author="MCC" w:date="2022-03-22T19:33:00Z"/>
      <w:r>
        <w:fldChar w:fldCharType="separate"/>
      </w:r>
      <w:ins w:id="1598" w:author="MCC" w:date="2022-03-22T19:33:00Z">
        <w:r>
          <w:t>117</w:t>
        </w:r>
      </w:ins>
      <w:ins w:id="1599" w:author="MCC" w:date="2022-03-22T19:32:00Z">
        <w:r>
          <w:fldChar w:fldCharType="end"/>
        </w:r>
      </w:ins>
    </w:p>
    <w:p w14:paraId="0D470F4C" w14:textId="0EF1BA4B" w:rsidR="00E51A18" w:rsidRDefault="00E51A18">
      <w:pPr>
        <w:pStyle w:val="TOC1"/>
        <w:rPr>
          <w:ins w:id="1600" w:author="MCC" w:date="2022-03-22T19:32:00Z"/>
          <w:rFonts w:asciiTheme="minorHAnsi" w:hAnsiTheme="minorHAnsi" w:cstheme="minorBidi"/>
          <w:szCs w:val="22"/>
          <w:lang w:eastAsia="en-GB"/>
        </w:rPr>
      </w:pPr>
      <w:ins w:id="1601" w:author="MCC" w:date="2022-03-22T19:32:00Z">
        <w:r>
          <w:t>D.1</w:t>
        </w:r>
        <w:r>
          <w:rPr>
            <w:rFonts w:asciiTheme="minorHAnsi" w:hAnsiTheme="minorHAnsi" w:cstheme="minorBidi"/>
            <w:szCs w:val="22"/>
            <w:lang w:eastAsia="en-GB"/>
          </w:rPr>
          <w:tab/>
        </w:r>
        <w:r>
          <w:t>General</w:t>
        </w:r>
        <w:r>
          <w:tab/>
        </w:r>
        <w:r>
          <w:fldChar w:fldCharType="begin"/>
        </w:r>
        <w:r>
          <w:instrText xml:space="preserve"> PAGEREF _Toc98870308 \h </w:instrText>
        </w:r>
      </w:ins>
      <w:ins w:id="1602" w:author="MCC" w:date="2022-03-22T19:33:00Z"/>
      <w:r>
        <w:fldChar w:fldCharType="separate"/>
      </w:r>
      <w:ins w:id="1603" w:author="MCC" w:date="2022-03-22T19:33:00Z">
        <w:r>
          <w:t>117</w:t>
        </w:r>
      </w:ins>
      <w:ins w:id="1604" w:author="MCC" w:date="2022-03-22T19:32:00Z">
        <w:r>
          <w:fldChar w:fldCharType="end"/>
        </w:r>
      </w:ins>
    </w:p>
    <w:p w14:paraId="7A22982B" w14:textId="65E04FA3" w:rsidR="00E51A18" w:rsidRDefault="00E51A18">
      <w:pPr>
        <w:pStyle w:val="TOC1"/>
        <w:rPr>
          <w:ins w:id="1605" w:author="MCC" w:date="2022-03-22T19:32:00Z"/>
          <w:rFonts w:asciiTheme="minorHAnsi" w:hAnsiTheme="minorHAnsi" w:cstheme="minorBidi"/>
          <w:szCs w:val="22"/>
          <w:lang w:eastAsia="en-GB"/>
        </w:rPr>
      </w:pPr>
      <w:ins w:id="1606" w:author="MCC" w:date="2022-03-22T19:32:00Z">
        <w:r>
          <w:t>D.2</w:t>
        </w:r>
        <w:r>
          <w:rPr>
            <w:rFonts w:asciiTheme="minorHAnsi" w:hAnsiTheme="minorHAnsi" w:cstheme="minorBidi"/>
            <w:szCs w:val="22"/>
            <w:lang w:eastAsia="en-GB"/>
          </w:rPr>
          <w:tab/>
        </w:r>
        <w:r>
          <w:t>Interference signals</w:t>
        </w:r>
        <w:r>
          <w:tab/>
        </w:r>
        <w:r>
          <w:fldChar w:fldCharType="begin"/>
        </w:r>
        <w:r>
          <w:instrText xml:space="preserve"> PAGEREF _Toc98870309 \h </w:instrText>
        </w:r>
      </w:ins>
      <w:ins w:id="1607" w:author="MCC" w:date="2022-03-22T19:33:00Z"/>
      <w:r>
        <w:fldChar w:fldCharType="separate"/>
      </w:r>
      <w:ins w:id="1608" w:author="MCC" w:date="2022-03-22T19:33:00Z">
        <w:r>
          <w:t>117</w:t>
        </w:r>
      </w:ins>
      <w:ins w:id="1609" w:author="MCC" w:date="2022-03-22T19:32:00Z">
        <w:r>
          <w:fldChar w:fldCharType="end"/>
        </w:r>
      </w:ins>
    </w:p>
    <w:p w14:paraId="1C34A75A" w14:textId="4502332F" w:rsidR="00E51A18" w:rsidRDefault="00E51A18">
      <w:pPr>
        <w:pStyle w:val="TOC8"/>
        <w:rPr>
          <w:ins w:id="1610" w:author="MCC" w:date="2022-03-22T19:32:00Z"/>
          <w:rFonts w:asciiTheme="minorHAnsi" w:hAnsiTheme="minorHAnsi" w:cstheme="minorBidi"/>
          <w:b w:val="0"/>
          <w:szCs w:val="22"/>
          <w:lang w:eastAsia="en-GB"/>
        </w:rPr>
      </w:pPr>
      <w:ins w:id="1611" w:author="MCC" w:date="2022-03-22T19:32:00Z">
        <w:r>
          <w:t>Annex E (normative): Environmental conditions</w:t>
        </w:r>
        <w:r>
          <w:tab/>
        </w:r>
        <w:r>
          <w:fldChar w:fldCharType="begin"/>
        </w:r>
        <w:r>
          <w:instrText xml:space="preserve"> PAGEREF _Toc98870310 \h </w:instrText>
        </w:r>
      </w:ins>
      <w:ins w:id="1612" w:author="MCC" w:date="2022-03-22T19:33:00Z"/>
      <w:r>
        <w:fldChar w:fldCharType="separate"/>
      </w:r>
      <w:ins w:id="1613" w:author="MCC" w:date="2022-03-22T19:33:00Z">
        <w:r>
          <w:t>118</w:t>
        </w:r>
      </w:ins>
      <w:ins w:id="1614" w:author="MCC" w:date="2022-03-22T19:32:00Z">
        <w:r>
          <w:fldChar w:fldCharType="end"/>
        </w:r>
      </w:ins>
    </w:p>
    <w:p w14:paraId="2B04F9BE" w14:textId="44FF0D1D" w:rsidR="00E51A18" w:rsidRDefault="00E51A18">
      <w:pPr>
        <w:pStyle w:val="TOC1"/>
        <w:rPr>
          <w:ins w:id="1615" w:author="MCC" w:date="2022-03-22T19:32:00Z"/>
          <w:rFonts w:asciiTheme="minorHAnsi" w:hAnsiTheme="minorHAnsi" w:cstheme="minorBidi"/>
          <w:szCs w:val="22"/>
          <w:lang w:eastAsia="en-GB"/>
        </w:rPr>
      </w:pPr>
      <w:ins w:id="1616" w:author="MCC" w:date="2022-03-22T19:32:00Z">
        <w:r>
          <w:t>E.1</w:t>
        </w:r>
        <w:r>
          <w:rPr>
            <w:rFonts w:asciiTheme="minorHAnsi" w:hAnsiTheme="minorHAnsi" w:cstheme="minorBidi"/>
            <w:szCs w:val="22"/>
            <w:lang w:eastAsia="en-GB"/>
          </w:rPr>
          <w:tab/>
        </w:r>
        <w:r>
          <w:t>General</w:t>
        </w:r>
        <w:r>
          <w:tab/>
        </w:r>
        <w:r>
          <w:fldChar w:fldCharType="begin"/>
        </w:r>
        <w:r>
          <w:instrText xml:space="preserve"> PAGEREF _Toc98870311 \h </w:instrText>
        </w:r>
      </w:ins>
      <w:ins w:id="1617" w:author="MCC" w:date="2022-03-22T19:33:00Z"/>
      <w:r>
        <w:fldChar w:fldCharType="separate"/>
      </w:r>
      <w:ins w:id="1618" w:author="MCC" w:date="2022-03-22T19:33:00Z">
        <w:r>
          <w:t>118</w:t>
        </w:r>
      </w:ins>
      <w:ins w:id="1619" w:author="MCC" w:date="2022-03-22T19:32:00Z">
        <w:r>
          <w:fldChar w:fldCharType="end"/>
        </w:r>
      </w:ins>
    </w:p>
    <w:p w14:paraId="78EDC3E3" w14:textId="5EEA410C" w:rsidR="00E51A18" w:rsidRDefault="00E51A18">
      <w:pPr>
        <w:pStyle w:val="TOC1"/>
        <w:rPr>
          <w:ins w:id="1620" w:author="MCC" w:date="2022-03-22T19:32:00Z"/>
          <w:rFonts w:asciiTheme="minorHAnsi" w:hAnsiTheme="minorHAnsi" w:cstheme="minorBidi"/>
          <w:szCs w:val="22"/>
          <w:lang w:eastAsia="en-GB"/>
        </w:rPr>
      </w:pPr>
      <w:ins w:id="1621" w:author="MCC" w:date="2022-03-22T19:32:00Z">
        <w:r>
          <w:t>E.2</w:t>
        </w:r>
        <w:r>
          <w:rPr>
            <w:rFonts w:asciiTheme="minorHAnsi" w:hAnsiTheme="minorHAnsi" w:cstheme="minorBidi"/>
            <w:szCs w:val="22"/>
            <w:lang w:eastAsia="en-GB"/>
          </w:rPr>
          <w:tab/>
        </w:r>
        <w:r>
          <w:t>Environmental</w:t>
        </w:r>
        <w:r>
          <w:tab/>
        </w:r>
        <w:r>
          <w:fldChar w:fldCharType="begin"/>
        </w:r>
        <w:r>
          <w:instrText xml:space="preserve"> PAGEREF _Toc98870312 \h </w:instrText>
        </w:r>
      </w:ins>
      <w:ins w:id="1622" w:author="MCC" w:date="2022-03-22T19:33:00Z"/>
      <w:r>
        <w:fldChar w:fldCharType="separate"/>
      </w:r>
      <w:ins w:id="1623" w:author="MCC" w:date="2022-03-22T19:33:00Z">
        <w:r>
          <w:t>118</w:t>
        </w:r>
      </w:ins>
      <w:ins w:id="1624" w:author="MCC" w:date="2022-03-22T19:32:00Z">
        <w:r>
          <w:fldChar w:fldCharType="end"/>
        </w:r>
      </w:ins>
    </w:p>
    <w:p w14:paraId="5480E1CF" w14:textId="18F3F6DE" w:rsidR="00E51A18" w:rsidRDefault="00E51A18">
      <w:pPr>
        <w:pStyle w:val="TOC2"/>
        <w:rPr>
          <w:ins w:id="1625" w:author="MCC" w:date="2022-03-22T19:32:00Z"/>
          <w:rFonts w:asciiTheme="minorHAnsi" w:hAnsiTheme="minorHAnsi" w:cstheme="minorBidi"/>
          <w:sz w:val="22"/>
          <w:szCs w:val="22"/>
          <w:lang w:eastAsia="en-GB"/>
        </w:rPr>
      </w:pPr>
      <w:ins w:id="1626" w:author="MCC" w:date="2022-03-22T19:32:00Z">
        <w:r>
          <w:t>E.2.1</w:t>
        </w:r>
        <w:r>
          <w:rPr>
            <w:rFonts w:asciiTheme="minorHAnsi" w:hAnsiTheme="minorHAnsi" w:cstheme="minorBidi"/>
            <w:sz w:val="22"/>
            <w:szCs w:val="22"/>
            <w:lang w:eastAsia="en-GB"/>
          </w:rPr>
          <w:tab/>
        </w:r>
        <w:r>
          <w:t>Temperature</w:t>
        </w:r>
        <w:r>
          <w:tab/>
        </w:r>
        <w:r>
          <w:fldChar w:fldCharType="begin"/>
        </w:r>
        <w:r>
          <w:instrText xml:space="preserve"> PAGEREF _Toc98870313 \h </w:instrText>
        </w:r>
      </w:ins>
      <w:ins w:id="1627" w:author="MCC" w:date="2022-03-22T19:33:00Z"/>
      <w:r>
        <w:fldChar w:fldCharType="separate"/>
      </w:r>
      <w:ins w:id="1628" w:author="MCC" w:date="2022-03-22T19:33:00Z">
        <w:r>
          <w:t>118</w:t>
        </w:r>
      </w:ins>
      <w:ins w:id="1629" w:author="MCC" w:date="2022-03-22T19:32:00Z">
        <w:r>
          <w:fldChar w:fldCharType="end"/>
        </w:r>
      </w:ins>
    </w:p>
    <w:p w14:paraId="6F63B643" w14:textId="2C351EA3" w:rsidR="00E51A18" w:rsidRDefault="00E51A18">
      <w:pPr>
        <w:pStyle w:val="TOC2"/>
        <w:rPr>
          <w:ins w:id="1630" w:author="MCC" w:date="2022-03-22T19:32:00Z"/>
          <w:rFonts w:asciiTheme="minorHAnsi" w:hAnsiTheme="minorHAnsi" w:cstheme="minorBidi"/>
          <w:sz w:val="22"/>
          <w:szCs w:val="22"/>
          <w:lang w:eastAsia="en-GB"/>
        </w:rPr>
      </w:pPr>
      <w:ins w:id="1631" w:author="MCC" w:date="2022-03-22T19:32:00Z">
        <w:r>
          <w:t>E.2.2</w:t>
        </w:r>
        <w:r>
          <w:rPr>
            <w:rFonts w:asciiTheme="minorHAnsi" w:hAnsiTheme="minorHAnsi" w:cstheme="minorBidi"/>
            <w:sz w:val="22"/>
            <w:szCs w:val="22"/>
            <w:lang w:eastAsia="en-GB"/>
          </w:rPr>
          <w:tab/>
        </w:r>
        <w:r>
          <w:t>Voltage</w:t>
        </w:r>
        <w:r>
          <w:tab/>
        </w:r>
        <w:r>
          <w:fldChar w:fldCharType="begin"/>
        </w:r>
        <w:r>
          <w:instrText xml:space="preserve"> PAGEREF _Toc98870314 \h </w:instrText>
        </w:r>
      </w:ins>
      <w:ins w:id="1632" w:author="MCC" w:date="2022-03-22T19:33:00Z"/>
      <w:r>
        <w:fldChar w:fldCharType="separate"/>
      </w:r>
      <w:ins w:id="1633" w:author="MCC" w:date="2022-03-22T19:33:00Z">
        <w:r>
          <w:t>118</w:t>
        </w:r>
      </w:ins>
      <w:ins w:id="1634" w:author="MCC" w:date="2022-03-22T19:32:00Z">
        <w:r>
          <w:fldChar w:fldCharType="end"/>
        </w:r>
      </w:ins>
    </w:p>
    <w:p w14:paraId="5F54100A" w14:textId="2D068B06" w:rsidR="00E51A18" w:rsidRDefault="00E51A18">
      <w:pPr>
        <w:pStyle w:val="TOC2"/>
        <w:rPr>
          <w:ins w:id="1635" w:author="MCC" w:date="2022-03-22T19:32:00Z"/>
          <w:rFonts w:asciiTheme="minorHAnsi" w:hAnsiTheme="minorHAnsi" w:cstheme="minorBidi"/>
          <w:sz w:val="22"/>
          <w:szCs w:val="22"/>
          <w:lang w:eastAsia="en-GB"/>
        </w:rPr>
      </w:pPr>
      <w:ins w:id="1636" w:author="MCC" w:date="2022-03-22T19:32:00Z">
        <w:r>
          <w:t>E.2.3</w:t>
        </w:r>
        <w:r>
          <w:rPr>
            <w:rFonts w:asciiTheme="minorHAnsi" w:hAnsiTheme="minorHAnsi" w:cstheme="minorBidi"/>
            <w:sz w:val="22"/>
            <w:szCs w:val="22"/>
            <w:lang w:eastAsia="en-GB"/>
          </w:rPr>
          <w:tab/>
        </w:r>
        <w:r>
          <w:t>Void</w:t>
        </w:r>
        <w:r>
          <w:tab/>
        </w:r>
        <w:r>
          <w:fldChar w:fldCharType="begin"/>
        </w:r>
        <w:r>
          <w:instrText xml:space="preserve"> PAGEREF _Toc98870315 \h </w:instrText>
        </w:r>
      </w:ins>
      <w:ins w:id="1637" w:author="MCC" w:date="2022-03-22T19:33:00Z"/>
      <w:r>
        <w:fldChar w:fldCharType="separate"/>
      </w:r>
      <w:ins w:id="1638" w:author="MCC" w:date="2022-03-22T19:33:00Z">
        <w:r>
          <w:t>119</w:t>
        </w:r>
      </w:ins>
      <w:ins w:id="1639" w:author="MCC" w:date="2022-03-22T19:32:00Z">
        <w:r>
          <w:fldChar w:fldCharType="end"/>
        </w:r>
      </w:ins>
    </w:p>
    <w:p w14:paraId="36F83875" w14:textId="08F30499" w:rsidR="00E51A18" w:rsidRDefault="00E51A18">
      <w:pPr>
        <w:pStyle w:val="TOC8"/>
        <w:rPr>
          <w:ins w:id="1640" w:author="MCC" w:date="2022-03-22T19:32:00Z"/>
          <w:rFonts w:asciiTheme="minorHAnsi" w:hAnsiTheme="minorHAnsi" w:cstheme="minorBidi"/>
          <w:b w:val="0"/>
          <w:szCs w:val="22"/>
          <w:lang w:eastAsia="en-GB"/>
        </w:rPr>
      </w:pPr>
      <w:ins w:id="1641" w:author="MCC" w:date="2022-03-22T19:32:00Z">
        <w:r>
          <w:t>Annex F (normative): Transmit modulation</w:t>
        </w:r>
        <w:r>
          <w:tab/>
        </w:r>
        <w:r>
          <w:fldChar w:fldCharType="begin"/>
        </w:r>
        <w:r>
          <w:instrText xml:space="preserve"> PAGEREF _Toc98870316 \h </w:instrText>
        </w:r>
      </w:ins>
      <w:ins w:id="1642" w:author="MCC" w:date="2022-03-22T19:33:00Z"/>
      <w:r>
        <w:fldChar w:fldCharType="separate"/>
      </w:r>
      <w:ins w:id="1643" w:author="MCC" w:date="2022-03-22T19:33:00Z">
        <w:r>
          <w:t>120</w:t>
        </w:r>
      </w:ins>
      <w:ins w:id="1644" w:author="MCC" w:date="2022-03-22T19:32:00Z">
        <w:r>
          <w:fldChar w:fldCharType="end"/>
        </w:r>
      </w:ins>
    </w:p>
    <w:p w14:paraId="6B9ABEC3" w14:textId="29901E31" w:rsidR="00E51A18" w:rsidRDefault="00E51A18">
      <w:pPr>
        <w:pStyle w:val="TOC1"/>
        <w:rPr>
          <w:ins w:id="1645" w:author="MCC" w:date="2022-03-22T19:32:00Z"/>
          <w:rFonts w:asciiTheme="minorHAnsi" w:hAnsiTheme="minorHAnsi" w:cstheme="minorBidi"/>
          <w:szCs w:val="22"/>
          <w:lang w:eastAsia="en-GB"/>
        </w:rPr>
      </w:pPr>
      <w:ins w:id="1646" w:author="MCC" w:date="2022-03-22T19:32:00Z">
        <w:r>
          <w:t>F.1</w:t>
        </w:r>
        <w:r>
          <w:rPr>
            <w:rFonts w:asciiTheme="minorHAnsi" w:hAnsiTheme="minorHAnsi" w:cstheme="minorBidi"/>
            <w:szCs w:val="22"/>
            <w:lang w:eastAsia="en-GB"/>
          </w:rPr>
          <w:tab/>
        </w:r>
        <w:r>
          <w:t>Measurement Point</w:t>
        </w:r>
        <w:r>
          <w:tab/>
        </w:r>
        <w:r>
          <w:fldChar w:fldCharType="begin"/>
        </w:r>
        <w:r>
          <w:instrText xml:space="preserve"> PAGEREF _Toc98870317 \h </w:instrText>
        </w:r>
      </w:ins>
      <w:ins w:id="1647" w:author="MCC" w:date="2022-03-22T19:33:00Z"/>
      <w:r>
        <w:fldChar w:fldCharType="separate"/>
      </w:r>
      <w:ins w:id="1648" w:author="MCC" w:date="2022-03-22T19:33:00Z">
        <w:r>
          <w:t>120</w:t>
        </w:r>
      </w:ins>
      <w:ins w:id="1649" w:author="MCC" w:date="2022-03-22T19:32:00Z">
        <w:r>
          <w:fldChar w:fldCharType="end"/>
        </w:r>
      </w:ins>
    </w:p>
    <w:p w14:paraId="2A952C03" w14:textId="295AFEAD" w:rsidR="00E51A18" w:rsidRDefault="00E51A18">
      <w:pPr>
        <w:pStyle w:val="TOC2"/>
        <w:rPr>
          <w:ins w:id="1650" w:author="MCC" w:date="2022-03-22T19:32:00Z"/>
          <w:rFonts w:asciiTheme="minorHAnsi" w:hAnsiTheme="minorHAnsi" w:cstheme="minorBidi"/>
          <w:sz w:val="22"/>
          <w:szCs w:val="22"/>
          <w:lang w:eastAsia="en-GB"/>
        </w:rPr>
      </w:pPr>
      <w:ins w:id="1651" w:author="MCC" w:date="2022-03-22T19:32:00Z">
        <w:r>
          <w:t>F.2</w:t>
        </w:r>
        <w:r>
          <w:rPr>
            <w:rFonts w:asciiTheme="minorHAnsi" w:hAnsiTheme="minorHAnsi" w:cstheme="minorBidi"/>
            <w:sz w:val="22"/>
            <w:szCs w:val="22"/>
            <w:lang w:eastAsia="en-GB"/>
          </w:rPr>
          <w:tab/>
        </w:r>
        <w:r>
          <w:t>Basic Error Vector Magnitude measurement</w:t>
        </w:r>
        <w:r>
          <w:tab/>
        </w:r>
        <w:r>
          <w:fldChar w:fldCharType="begin"/>
        </w:r>
        <w:r>
          <w:instrText xml:space="preserve"> PAGEREF _Toc98870318 \h </w:instrText>
        </w:r>
      </w:ins>
      <w:ins w:id="1652" w:author="MCC" w:date="2022-03-22T19:33:00Z"/>
      <w:r>
        <w:fldChar w:fldCharType="separate"/>
      </w:r>
      <w:ins w:id="1653" w:author="MCC" w:date="2022-03-22T19:33:00Z">
        <w:r>
          <w:t>120</w:t>
        </w:r>
      </w:ins>
      <w:ins w:id="1654" w:author="MCC" w:date="2022-03-22T19:32:00Z">
        <w:r>
          <w:fldChar w:fldCharType="end"/>
        </w:r>
      </w:ins>
    </w:p>
    <w:p w14:paraId="37C63B98" w14:textId="0562B440" w:rsidR="00E51A18" w:rsidRDefault="00E51A18">
      <w:pPr>
        <w:pStyle w:val="TOC1"/>
        <w:rPr>
          <w:ins w:id="1655" w:author="MCC" w:date="2022-03-22T19:32:00Z"/>
          <w:rFonts w:asciiTheme="minorHAnsi" w:hAnsiTheme="minorHAnsi" w:cstheme="minorBidi"/>
          <w:szCs w:val="22"/>
          <w:lang w:eastAsia="en-GB"/>
        </w:rPr>
      </w:pPr>
      <w:ins w:id="1656" w:author="MCC" w:date="2022-03-22T19:32:00Z">
        <w:r>
          <w:t>F.3</w:t>
        </w:r>
        <w:r>
          <w:rPr>
            <w:rFonts w:asciiTheme="minorHAnsi" w:hAnsiTheme="minorHAnsi" w:cstheme="minorBidi"/>
            <w:szCs w:val="22"/>
            <w:lang w:eastAsia="en-GB"/>
          </w:rPr>
          <w:tab/>
        </w:r>
        <w:r>
          <w:t>Basic in-band emissions measurement</w:t>
        </w:r>
        <w:r>
          <w:tab/>
        </w:r>
        <w:r>
          <w:fldChar w:fldCharType="begin"/>
        </w:r>
        <w:r>
          <w:instrText xml:space="preserve"> PAGEREF _Toc98870319 \h </w:instrText>
        </w:r>
      </w:ins>
      <w:ins w:id="1657" w:author="MCC" w:date="2022-03-22T19:33:00Z"/>
      <w:r>
        <w:fldChar w:fldCharType="separate"/>
      </w:r>
      <w:ins w:id="1658" w:author="MCC" w:date="2022-03-22T19:33:00Z">
        <w:r>
          <w:t>120</w:t>
        </w:r>
      </w:ins>
      <w:ins w:id="1659" w:author="MCC" w:date="2022-03-22T19:32:00Z">
        <w:r>
          <w:fldChar w:fldCharType="end"/>
        </w:r>
      </w:ins>
    </w:p>
    <w:p w14:paraId="4AE8FB27" w14:textId="627FFFCD" w:rsidR="00E51A18" w:rsidRDefault="00E51A18">
      <w:pPr>
        <w:pStyle w:val="TOC1"/>
        <w:rPr>
          <w:ins w:id="1660" w:author="MCC" w:date="2022-03-22T19:32:00Z"/>
          <w:rFonts w:asciiTheme="minorHAnsi" w:hAnsiTheme="minorHAnsi" w:cstheme="minorBidi"/>
          <w:szCs w:val="22"/>
          <w:lang w:eastAsia="en-GB"/>
        </w:rPr>
      </w:pPr>
      <w:ins w:id="1661" w:author="MCC" w:date="2022-03-22T19:32:00Z">
        <w:r>
          <w:t>F.4</w:t>
        </w:r>
        <w:r>
          <w:rPr>
            <w:rFonts w:asciiTheme="minorHAnsi" w:hAnsiTheme="minorHAnsi" w:cstheme="minorBidi"/>
            <w:szCs w:val="22"/>
            <w:lang w:eastAsia="en-GB"/>
          </w:rPr>
          <w:tab/>
        </w:r>
        <w:r>
          <w:t>Modified signal under test</w:t>
        </w:r>
        <w:r>
          <w:tab/>
        </w:r>
        <w:r>
          <w:fldChar w:fldCharType="begin"/>
        </w:r>
        <w:r>
          <w:instrText xml:space="preserve"> PAGEREF _Toc98870320 \h </w:instrText>
        </w:r>
      </w:ins>
      <w:ins w:id="1662" w:author="MCC" w:date="2022-03-22T19:33:00Z"/>
      <w:r>
        <w:fldChar w:fldCharType="separate"/>
      </w:r>
      <w:ins w:id="1663" w:author="MCC" w:date="2022-03-22T19:33:00Z">
        <w:r>
          <w:t>121</w:t>
        </w:r>
      </w:ins>
      <w:ins w:id="1664" w:author="MCC" w:date="2022-03-22T19:32:00Z">
        <w:r>
          <w:fldChar w:fldCharType="end"/>
        </w:r>
      </w:ins>
    </w:p>
    <w:p w14:paraId="66F7E533" w14:textId="4004D818" w:rsidR="00E51A18" w:rsidRDefault="00E51A18">
      <w:pPr>
        <w:pStyle w:val="TOC1"/>
        <w:rPr>
          <w:ins w:id="1665" w:author="MCC" w:date="2022-03-22T19:32:00Z"/>
          <w:rFonts w:asciiTheme="minorHAnsi" w:hAnsiTheme="minorHAnsi" w:cstheme="minorBidi"/>
          <w:szCs w:val="22"/>
          <w:lang w:eastAsia="en-GB"/>
        </w:rPr>
      </w:pPr>
      <w:ins w:id="1666" w:author="MCC" w:date="2022-03-22T19:32:00Z">
        <w:r>
          <w:t>F.5</w:t>
        </w:r>
        <w:r>
          <w:rPr>
            <w:rFonts w:asciiTheme="minorHAnsi" w:hAnsiTheme="minorHAnsi" w:cstheme="minorBidi"/>
            <w:szCs w:val="22"/>
            <w:lang w:eastAsia="en-GB"/>
          </w:rPr>
          <w:tab/>
        </w:r>
        <w:r>
          <w:t>Window length</w:t>
        </w:r>
        <w:r>
          <w:tab/>
        </w:r>
        <w:r>
          <w:fldChar w:fldCharType="begin"/>
        </w:r>
        <w:r>
          <w:instrText xml:space="preserve"> PAGEREF _Toc98870321 \h </w:instrText>
        </w:r>
      </w:ins>
      <w:ins w:id="1667" w:author="MCC" w:date="2022-03-22T19:33:00Z"/>
      <w:r>
        <w:fldChar w:fldCharType="separate"/>
      </w:r>
      <w:ins w:id="1668" w:author="MCC" w:date="2022-03-22T19:33:00Z">
        <w:r>
          <w:t>123</w:t>
        </w:r>
      </w:ins>
      <w:ins w:id="1669" w:author="MCC" w:date="2022-03-22T19:32:00Z">
        <w:r>
          <w:fldChar w:fldCharType="end"/>
        </w:r>
      </w:ins>
    </w:p>
    <w:p w14:paraId="4F20D428" w14:textId="3FFC0A23" w:rsidR="00E51A18" w:rsidRDefault="00E51A18">
      <w:pPr>
        <w:pStyle w:val="TOC2"/>
        <w:rPr>
          <w:ins w:id="1670" w:author="MCC" w:date="2022-03-22T19:32:00Z"/>
          <w:rFonts w:asciiTheme="minorHAnsi" w:hAnsiTheme="minorHAnsi" w:cstheme="minorBidi"/>
          <w:sz w:val="22"/>
          <w:szCs w:val="22"/>
          <w:lang w:eastAsia="en-GB"/>
        </w:rPr>
      </w:pPr>
      <w:ins w:id="1671" w:author="MCC" w:date="2022-03-22T19:32:00Z">
        <w:r>
          <w:t>F.5.1</w:t>
        </w:r>
        <w:r>
          <w:rPr>
            <w:rFonts w:asciiTheme="minorHAnsi" w:hAnsiTheme="minorHAnsi" w:cstheme="minorBidi"/>
            <w:sz w:val="22"/>
            <w:szCs w:val="22"/>
            <w:lang w:eastAsia="en-GB"/>
          </w:rPr>
          <w:tab/>
        </w:r>
        <w:r>
          <w:t>Timing offset</w:t>
        </w:r>
        <w:r>
          <w:tab/>
        </w:r>
        <w:r>
          <w:fldChar w:fldCharType="begin"/>
        </w:r>
        <w:r>
          <w:instrText xml:space="preserve"> PAGEREF _Toc98870322 \h </w:instrText>
        </w:r>
      </w:ins>
      <w:ins w:id="1672" w:author="MCC" w:date="2022-03-22T19:33:00Z"/>
      <w:r>
        <w:fldChar w:fldCharType="separate"/>
      </w:r>
      <w:ins w:id="1673" w:author="MCC" w:date="2022-03-22T19:33:00Z">
        <w:r>
          <w:t>123</w:t>
        </w:r>
      </w:ins>
      <w:ins w:id="1674" w:author="MCC" w:date="2022-03-22T19:32:00Z">
        <w:r>
          <w:fldChar w:fldCharType="end"/>
        </w:r>
      </w:ins>
    </w:p>
    <w:p w14:paraId="3977DB52" w14:textId="21DA7F3F" w:rsidR="00E51A18" w:rsidRDefault="00E51A18">
      <w:pPr>
        <w:pStyle w:val="TOC2"/>
        <w:rPr>
          <w:ins w:id="1675" w:author="MCC" w:date="2022-03-22T19:32:00Z"/>
          <w:rFonts w:asciiTheme="minorHAnsi" w:hAnsiTheme="minorHAnsi" w:cstheme="minorBidi"/>
          <w:sz w:val="22"/>
          <w:szCs w:val="22"/>
          <w:lang w:eastAsia="en-GB"/>
        </w:rPr>
      </w:pPr>
      <w:ins w:id="1676" w:author="MCC" w:date="2022-03-22T19:32:00Z">
        <w:r>
          <w:t>F.5.2</w:t>
        </w:r>
        <w:r>
          <w:rPr>
            <w:rFonts w:asciiTheme="minorHAnsi" w:hAnsiTheme="minorHAnsi" w:cstheme="minorBidi"/>
            <w:sz w:val="22"/>
            <w:szCs w:val="22"/>
            <w:lang w:eastAsia="en-GB"/>
          </w:rPr>
          <w:tab/>
        </w:r>
        <w:r>
          <w:t>Window length</w:t>
        </w:r>
        <w:r>
          <w:tab/>
        </w:r>
        <w:r>
          <w:fldChar w:fldCharType="begin"/>
        </w:r>
        <w:r>
          <w:instrText xml:space="preserve"> PAGEREF _Toc98870323 \h </w:instrText>
        </w:r>
      </w:ins>
      <w:ins w:id="1677" w:author="MCC" w:date="2022-03-22T19:33:00Z"/>
      <w:r>
        <w:fldChar w:fldCharType="separate"/>
      </w:r>
      <w:ins w:id="1678" w:author="MCC" w:date="2022-03-22T19:33:00Z">
        <w:r>
          <w:t>123</w:t>
        </w:r>
      </w:ins>
      <w:ins w:id="1679" w:author="MCC" w:date="2022-03-22T19:32:00Z">
        <w:r>
          <w:fldChar w:fldCharType="end"/>
        </w:r>
      </w:ins>
    </w:p>
    <w:p w14:paraId="4625BBFE" w14:textId="1F554F3E" w:rsidR="00E51A18" w:rsidRDefault="00E51A18">
      <w:pPr>
        <w:pStyle w:val="TOC2"/>
        <w:rPr>
          <w:ins w:id="1680" w:author="MCC" w:date="2022-03-22T19:32:00Z"/>
          <w:rFonts w:asciiTheme="minorHAnsi" w:hAnsiTheme="minorHAnsi" w:cstheme="minorBidi"/>
          <w:sz w:val="22"/>
          <w:szCs w:val="22"/>
          <w:lang w:eastAsia="en-GB"/>
        </w:rPr>
      </w:pPr>
      <w:ins w:id="1681" w:author="MCC" w:date="2022-03-22T19:32:00Z">
        <w:r>
          <w:t>F.5.3</w:t>
        </w:r>
        <w:r>
          <w:rPr>
            <w:rFonts w:asciiTheme="minorHAnsi" w:hAnsiTheme="minorHAnsi" w:cstheme="minorBidi"/>
            <w:sz w:val="22"/>
            <w:szCs w:val="22"/>
            <w:lang w:eastAsia="en-GB"/>
          </w:rPr>
          <w:tab/>
        </w:r>
        <w:r>
          <w:t>Window length for normal CP</w:t>
        </w:r>
        <w:r>
          <w:tab/>
        </w:r>
        <w:r>
          <w:fldChar w:fldCharType="begin"/>
        </w:r>
        <w:r>
          <w:instrText xml:space="preserve"> PAGEREF _Toc98870324 \h </w:instrText>
        </w:r>
      </w:ins>
      <w:ins w:id="1682" w:author="MCC" w:date="2022-03-22T19:33:00Z"/>
      <w:r>
        <w:fldChar w:fldCharType="separate"/>
      </w:r>
      <w:ins w:id="1683" w:author="MCC" w:date="2022-03-22T19:33:00Z">
        <w:r>
          <w:t>123</w:t>
        </w:r>
      </w:ins>
      <w:ins w:id="1684" w:author="MCC" w:date="2022-03-22T19:32:00Z">
        <w:r>
          <w:fldChar w:fldCharType="end"/>
        </w:r>
      </w:ins>
    </w:p>
    <w:p w14:paraId="30A9EBFF" w14:textId="320E9F78" w:rsidR="00E51A18" w:rsidRDefault="00E51A18">
      <w:pPr>
        <w:pStyle w:val="TOC2"/>
        <w:rPr>
          <w:ins w:id="1685" w:author="MCC" w:date="2022-03-22T19:32:00Z"/>
          <w:rFonts w:asciiTheme="minorHAnsi" w:hAnsiTheme="minorHAnsi" w:cstheme="minorBidi"/>
          <w:sz w:val="22"/>
          <w:szCs w:val="22"/>
          <w:lang w:eastAsia="en-GB"/>
        </w:rPr>
      </w:pPr>
      <w:ins w:id="1686" w:author="MCC" w:date="2022-03-22T19:32:00Z">
        <w:r>
          <w:t>F.5.4</w:t>
        </w:r>
        <w:r>
          <w:rPr>
            <w:rFonts w:asciiTheme="minorHAnsi" w:hAnsiTheme="minorHAnsi" w:cstheme="minorBidi"/>
            <w:sz w:val="22"/>
            <w:szCs w:val="22"/>
            <w:lang w:eastAsia="en-GB"/>
          </w:rPr>
          <w:tab/>
        </w:r>
        <w:r>
          <w:t>Window length for Extended CP</w:t>
        </w:r>
        <w:r>
          <w:tab/>
        </w:r>
        <w:r>
          <w:fldChar w:fldCharType="begin"/>
        </w:r>
        <w:r>
          <w:instrText xml:space="preserve"> PAGEREF _Toc98870325 \h </w:instrText>
        </w:r>
      </w:ins>
      <w:ins w:id="1687" w:author="MCC" w:date="2022-03-22T19:33:00Z"/>
      <w:r>
        <w:fldChar w:fldCharType="separate"/>
      </w:r>
      <w:ins w:id="1688" w:author="MCC" w:date="2022-03-22T19:33:00Z">
        <w:r>
          <w:t>124</w:t>
        </w:r>
      </w:ins>
      <w:ins w:id="1689" w:author="MCC" w:date="2022-03-22T19:32:00Z">
        <w:r>
          <w:fldChar w:fldCharType="end"/>
        </w:r>
      </w:ins>
    </w:p>
    <w:p w14:paraId="01CF5E9F" w14:textId="5E8E9205" w:rsidR="00E51A18" w:rsidRDefault="00E51A18">
      <w:pPr>
        <w:pStyle w:val="TOC2"/>
        <w:rPr>
          <w:ins w:id="1690" w:author="MCC" w:date="2022-03-22T19:32:00Z"/>
          <w:rFonts w:asciiTheme="minorHAnsi" w:hAnsiTheme="minorHAnsi" w:cstheme="minorBidi"/>
          <w:sz w:val="22"/>
          <w:szCs w:val="22"/>
          <w:lang w:eastAsia="en-GB"/>
        </w:rPr>
      </w:pPr>
      <w:ins w:id="1691" w:author="MCC" w:date="2022-03-22T19:32:00Z">
        <w:r>
          <w:t>F.5.5</w:t>
        </w:r>
        <w:r>
          <w:rPr>
            <w:rFonts w:asciiTheme="minorHAnsi" w:hAnsiTheme="minorHAnsi" w:cstheme="minorBidi"/>
            <w:sz w:val="22"/>
            <w:szCs w:val="22"/>
            <w:lang w:eastAsia="en-GB"/>
          </w:rPr>
          <w:tab/>
        </w:r>
        <w:r>
          <w:t>Window length for PRACH</w:t>
        </w:r>
        <w:r>
          <w:tab/>
        </w:r>
        <w:r>
          <w:fldChar w:fldCharType="begin"/>
        </w:r>
        <w:r>
          <w:instrText xml:space="preserve"> PAGEREF _Toc98870326 \h </w:instrText>
        </w:r>
      </w:ins>
      <w:ins w:id="1692" w:author="MCC" w:date="2022-03-22T19:33:00Z"/>
      <w:r>
        <w:fldChar w:fldCharType="separate"/>
      </w:r>
      <w:ins w:id="1693" w:author="MCC" w:date="2022-03-22T19:33:00Z">
        <w:r>
          <w:t>124</w:t>
        </w:r>
      </w:ins>
      <w:ins w:id="1694" w:author="MCC" w:date="2022-03-22T19:32:00Z">
        <w:r>
          <w:fldChar w:fldCharType="end"/>
        </w:r>
      </w:ins>
    </w:p>
    <w:p w14:paraId="0B6DAA18" w14:textId="0707252F" w:rsidR="00E51A18" w:rsidRDefault="00E51A18">
      <w:pPr>
        <w:pStyle w:val="TOC1"/>
        <w:rPr>
          <w:ins w:id="1695" w:author="MCC" w:date="2022-03-22T19:32:00Z"/>
          <w:rFonts w:asciiTheme="minorHAnsi" w:hAnsiTheme="minorHAnsi" w:cstheme="minorBidi"/>
          <w:szCs w:val="22"/>
          <w:lang w:eastAsia="en-GB"/>
        </w:rPr>
      </w:pPr>
      <w:ins w:id="1696" w:author="MCC" w:date="2022-03-22T19:32:00Z">
        <w:r>
          <w:lastRenderedPageBreak/>
          <w:t>F.6</w:t>
        </w:r>
        <w:r>
          <w:rPr>
            <w:rFonts w:asciiTheme="minorHAnsi" w:hAnsiTheme="minorHAnsi" w:cstheme="minorBidi"/>
            <w:szCs w:val="22"/>
            <w:lang w:eastAsia="en-GB"/>
          </w:rPr>
          <w:tab/>
        </w:r>
        <w:r>
          <w:t>Averaged EVM</w:t>
        </w:r>
        <w:r>
          <w:tab/>
        </w:r>
        <w:r>
          <w:fldChar w:fldCharType="begin"/>
        </w:r>
        <w:r>
          <w:instrText xml:space="preserve"> PAGEREF _Toc98870327 \h </w:instrText>
        </w:r>
      </w:ins>
      <w:ins w:id="1697" w:author="MCC" w:date="2022-03-22T19:33:00Z"/>
      <w:r>
        <w:fldChar w:fldCharType="separate"/>
      </w:r>
      <w:ins w:id="1698" w:author="MCC" w:date="2022-03-22T19:33:00Z">
        <w:r>
          <w:t>125</w:t>
        </w:r>
      </w:ins>
      <w:ins w:id="1699" w:author="MCC" w:date="2022-03-22T19:32:00Z">
        <w:r>
          <w:fldChar w:fldCharType="end"/>
        </w:r>
      </w:ins>
    </w:p>
    <w:p w14:paraId="09231445" w14:textId="0C67A57D" w:rsidR="00E51A18" w:rsidRDefault="00E51A18">
      <w:pPr>
        <w:pStyle w:val="TOC1"/>
        <w:rPr>
          <w:ins w:id="1700" w:author="MCC" w:date="2022-03-22T19:32:00Z"/>
          <w:rFonts w:asciiTheme="minorHAnsi" w:hAnsiTheme="minorHAnsi" w:cstheme="minorBidi"/>
          <w:szCs w:val="22"/>
          <w:lang w:eastAsia="en-GB"/>
        </w:rPr>
      </w:pPr>
      <w:ins w:id="1701" w:author="MCC" w:date="2022-03-22T19:32:00Z">
        <w:r>
          <w:t>F.7</w:t>
        </w:r>
        <w:r>
          <w:rPr>
            <w:rFonts w:asciiTheme="minorHAnsi" w:hAnsiTheme="minorHAnsi" w:cstheme="minorBidi"/>
            <w:szCs w:val="22"/>
            <w:lang w:eastAsia="en-GB"/>
          </w:rPr>
          <w:tab/>
        </w:r>
        <w:r>
          <w:t>Spectrum Flatness</w:t>
        </w:r>
        <w:r>
          <w:tab/>
        </w:r>
        <w:r>
          <w:fldChar w:fldCharType="begin"/>
        </w:r>
        <w:r>
          <w:instrText xml:space="preserve"> PAGEREF _Toc98870328 \h </w:instrText>
        </w:r>
      </w:ins>
      <w:ins w:id="1702" w:author="MCC" w:date="2022-03-22T19:33:00Z"/>
      <w:r>
        <w:fldChar w:fldCharType="separate"/>
      </w:r>
      <w:ins w:id="1703" w:author="MCC" w:date="2022-03-22T19:33:00Z">
        <w:r>
          <w:t>126</w:t>
        </w:r>
      </w:ins>
      <w:ins w:id="1704" w:author="MCC" w:date="2022-03-22T19:32:00Z">
        <w:r>
          <w:fldChar w:fldCharType="end"/>
        </w:r>
      </w:ins>
    </w:p>
    <w:p w14:paraId="21CD525B" w14:textId="309969AB" w:rsidR="00E51A18" w:rsidRDefault="00E51A18">
      <w:pPr>
        <w:pStyle w:val="TOC8"/>
        <w:rPr>
          <w:ins w:id="1705" w:author="MCC" w:date="2022-03-22T19:32:00Z"/>
          <w:rFonts w:asciiTheme="minorHAnsi" w:hAnsiTheme="minorHAnsi" w:cstheme="minorBidi"/>
          <w:b w:val="0"/>
          <w:szCs w:val="22"/>
          <w:lang w:eastAsia="en-GB"/>
        </w:rPr>
      </w:pPr>
      <w:ins w:id="1706" w:author="MCC" w:date="2022-03-22T19:32:00Z">
        <w:r>
          <w:t>Annex G (informative): Void</w:t>
        </w:r>
        <w:r>
          <w:tab/>
        </w:r>
        <w:r>
          <w:fldChar w:fldCharType="begin"/>
        </w:r>
        <w:r>
          <w:instrText xml:space="preserve"> PAGEREF _Toc98870329 \h </w:instrText>
        </w:r>
      </w:ins>
      <w:ins w:id="1707" w:author="MCC" w:date="2022-03-22T19:33:00Z"/>
      <w:r>
        <w:fldChar w:fldCharType="separate"/>
      </w:r>
      <w:ins w:id="1708" w:author="MCC" w:date="2022-03-22T19:33:00Z">
        <w:r>
          <w:t>126</w:t>
        </w:r>
      </w:ins>
      <w:ins w:id="1709" w:author="MCC" w:date="2022-03-22T19:32:00Z">
        <w:r>
          <w:fldChar w:fldCharType="end"/>
        </w:r>
      </w:ins>
    </w:p>
    <w:p w14:paraId="5CDD3996" w14:textId="41B0E51C" w:rsidR="00E51A18" w:rsidRDefault="00E51A18">
      <w:pPr>
        <w:pStyle w:val="TOC1"/>
        <w:rPr>
          <w:ins w:id="1710" w:author="MCC" w:date="2022-03-22T19:32:00Z"/>
          <w:rFonts w:asciiTheme="minorHAnsi" w:hAnsiTheme="minorHAnsi" w:cstheme="minorBidi"/>
          <w:szCs w:val="22"/>
          <w:lang w:eastAsia="en-GB"/>
        </w:rPr>
      </w:pPr>
      <w:ins w:id="1711" w:author="MCC" w:date="2022-03-22T19:32:00Z">
        <w:r>
          <w:t>Annex H (Normative)</w:t>
        </w:r>
        <w:r>
          <w:tab/>
        </w:r>
        <w:r>
          <w:fldChar w:fldCharType="begin"/>
        </w:r>
        <w:r>
          <w:instrText xml:space="preserve"> PAGEREF _Toc98870330 \h </w:instrText>
        </w:r>
      </w:ins>
      <w:ins w:id="1712" w:author="MCC" w:date="2022-03-22T19:33:00Z"/>
      <w:r>
        <w:fldChar w:fldCharType="separate"/>
      </w:r>
      <w:ins w:id="1713" w:author="MCC" w:date="2022-03-22T19:33:00Z">
        <w:r>
          <w:t>126</w:t>
        </w:r>
      </w:ins>
      <w:ins w:id="1714" w:author="MCC" w:date="2022-03-22T19:32:00Z">
        <w:r>
          <w:fldChar w:fldCharType="end"/>
        </w:r>
      </w:ins>
    </w:p>
    <w:p w14:paraId="2DF72235" w14:textId="75311F8C" w:rsidR="00E51A18" w:rsidRDefault="00E51A18">
      <w:pPr>
        <w:pStyle w:val="TOC1"/>
        <w:rPr>
          <w:ins w:id="1715" w:author="MCC" w:date="2022-03-22T19:32:00Z"/>
          <w:rFonts w:asciiTheme="minorHAnsi" w:hAnsiTheme="minorHAnsi" w:cstheme="minorBidi"/>
          <w:szCs w:val="22"/>
          <w:lang w:eastAsia="en-GB"/>
        </w:rPr>
      </w:pPr>
      <w:ins w:id="1716" w:author="MCC" w:date="2022-03-22T19:32:00Z">
        <w:r>
          <w:t>Modified MPR behavior</w:t>
        </w:r>
        <w:r>
          <w:tab/>
        </w:r>
        <w:r>
          <w:fldChar w:fldCharType="begin"/>
        </w:r>
        <w:r>
          <w:instrText xml:space="preserve"> PAGEREF _Toc98870331 \h </w:instrText>
        </w:r>
      </w:ins>
      <w:ins w:id="1717" w:author="MCC" w:date="2022-03-22T19:33:00Z"/>
      <w:r>
        <w:fldChar w:fldCharType="separate"/>
      </w:r>
      <w:ins w:id="1718" w:author="MCC" w:date="2022-03-22T19:33:00Z">
        <w:r>
          <w:t>126</w:t>
        </w:r>
      </w:ins>
      <w:ins w:id="1719" w:author="MCC" w:date="2022-03-22T19:32:00Z">
        <w:r>
          <w:fldChar w:fldCharType="end"/>
        </w:r>
      </w:ins>
    </w:p>
    <w:p w14:paraId="7CE8289C" w14:textId="66B3082F" w:rsidR="00E51A18" w:rsidRDefault="00E51A18">
      <w:pPr>
        <w:pStyle w:val="TOC1"/>
        <w:rPr>
          <w:ins w:id="1720" w:author="MCC" w:date="2022-03-22T19:32:00Z"/>
          <w:rFonts w:asciiTheme="minorHAnsi" w:hAnsiTheme="minorHAnsi" w:cstheme="minorBidi"/>
          <w:szCs w:val="22"/>
          <w:lang w:eastAsia="en-GB"/>
        </w:rPr>
      </w:pPr>
      <w:ins w:id="1721" w:author="MCC" w:date="2022-03-22T19:32:00Z">
        <w:r>
          <w:t>H.1</w:t>
        </w:r>
        <w:r>
          <w:rPr>
            <w:rFonts w:asciiTheme="minorHAnsi" w:hAnsiTheme="minorHAnsi" w:cstheme="minorBidi"/>
            <w:szCs w:val="22"/>
            <w:lang w:eastAsia="en-GB"/>
          </w:rPr>
          <w:tab/>
        </w:r>
        <w:r>
          <w:t>Indication of modified MPR behavior</w:t>
        </w:r>
        <w:r>
          <w:tab/>
        </w:r>
        <w:r>
          <w:fldChar w:fldCharType="begin"/>
        </w:r>
        <w:r>
          <w:instrText xml:space="preserve"> PAGEREF _Toc98870332 \h </w:instrText>
        </w:r>
      </w:ins>
      <w:ins w:id="1722" w:author="MCC" w:date="2022-03-22T19:33:00Z"/>
      <w:r>
        <w:fldChar w:fldCharType="separate"/>
      </w:r>
      <w:ins w:id="1723" w:author="MCC" w:date="2022-03-22T19:33:00Z">
        <w:r>
          <w:t>126</w:t>
        </w:r>
      </w:ins>
      <w:ins w:id="1724" w:author="MCC" w:date="2022-03-22T19:32:00Z">
        <w:r>
          <w:fldChar w:fldCharType="end"/>
        </w:r>
      </w:ins>
    </w:p>
    <w:p w14:paraId="716AF54F" w14:textId="3069ACDA" w:rsidR="00E51A18" w:rsidRDefault="00E51A18">
      <w:pPr>
        <w:pStyle w:val="TOC8"/>
        <w:rPr>
          <w:ins w:id="1725" w:author="MCC" w:date="2022-03-22T19:32:00Z"/>
          <w:rFonts w:asciiTheme="minorHAnsi" w:hAnsiTheme="minorHAnsi" w:cstheme="minorBidi"/>
          <w:b w:val="0"/>
          <w:szCs w:val="22"/>
          <w:lang w:eastAsia="en-GB"/>
        </w:rPr>
      </w:pPr>
      <w:ins w:id="1726" w:author="MCC" w:date="2022-03-22T19:32:00Z">
        <w:r>
          <w:t>Annex I (informative): Void</w:t>
        </w:r>
        <w:r>
          <w:tab/>
        </w:r>
        <w:r>
          <w:fldChar w:fldCharType="begin"/>
        </w:r>
        <w:r>
          <w:instrText xml:space="preserve"> PAGEREF _Toc98870333 \h </w:instrText>
        </w:r>
      </w:ins>
      <w:ins w:id="1727" w:author="MCC" w:date="2022-03-22T19:33:00Z"/>
      <w:r>
        <w:fldChar w:fldCharType="separate"/>
      </w:r>
      <w:ins w:id="1728" w:author="MCC" w:date="2022-03-22T19:33:00Z">
        <w:r>
          <w:t>127</w:t>
        </w:r>
      </w:ins>
      <w:ins w:id="1729" w:author="MCC" w:date="2022-03-22T19:32:00Z">
        <w:r>
          <w:fldChar w:fldCharType="end"/>
        </w:r>
      </w:ins>
    </w:p>
    <w:p w14:paraId="2F51D5A8" w14:textId="1B31F791" w:rsidR="00E51A18" w:rsidRDefault="00E51A18">
      <w:pPr>
        <w:pStyle w:val="TOC8"/>
        <w:rPr>
          <w:ins w:id="1730" w:author="MCC" w:date="2022-03-22T19:32:00Z"/>
          <w:rFonts w:asciiTheme="minorHAnsi" w:hAnsiTheme="minorHAnsi" w:cstheme="minorBidi"/>
          <w:b w:val="0"/>
          <w:szCs w:val="22"/>
          <w:lang w:eastAsia="en-GB"/>
        </w:rPr>
      </w:pPr>
      <w:ins w:id="1731" w:author="MCC" w:date="2022-03-22T19:32:00Z">
        <w:r>
          <w:t>Annex J (normative): UE coordinate system</w:t>
        </w:r>
        <w:r>
          <w:tab/>
        </w:r>
        <w:r>
          <w:fldChar w:fldCharType="begin"/>
        </w:r>
        <w:r>
          <w:instrText xml:space="preserve"> PAGEREF _Toc98870334 \h </w:instrText>
        </w:r>
      </w:ins>
      <w:ins w:id="1732" w:author="MCC" w:date="2022-03-22T19:33:00Z"/>
      <w:r>
        <w:fldChar w:fldCharType="separate"/>
      </w:r>
      <w:ins w:id="1733" w:author="MCC" w:date="2022-03-22T19:33:00Z">
        <w:r>
          <w:t>128</w:t>
        </w:r>
      </w:ins>
      <w:ins w:id="1734" w:author="MCC" w:date="2022-03-22T19:32:00Z">
        <w:r>
          <w:fldChar w:fldCharType="end"/>
        </w:r>
      </w:ins>
    </w:p>
    <w:p w14:paraId="717E4E8B" w14:textId="44003EAB" w:rsidR="00E51A18" w:rsidRDefault="00E51A18">
      <w:pPr>
        <w:pStyle w:val="TOC1"/>
        <w:rPr>
          <w:ins w:id="1735" w:author="MCC" w:date="2022-03-22T19:32:00Z"/>
          <w:rFonts w:asciiTheme="minorHAnsi" w:hAnsiTheme="minorHAnsi" w:cstheme="minorBidi"/>
          <w:szCs w:val="22"/>
          <w:lang w:eastAsia="en-GB"/>
        </w:rPr>
      </w:pPr>
      <w:ins w:id="1736" w:author="MCC" w:date="2022-03-22T19:32:00Z">
        <w:r>
          <w:t>J.1</w:t>
        </w:r>
        <w:r>
          <w:rPr>
            <w:rFonts w:asciiTheme="minorHAnsi" w:hAnsiTheme="minorHAnsi" w:cstheme="minorBidi"/>
            <w:szCs w:val="22"/>
            <w:lang w:eastAsia="en-GB"/>
          </w:rPr>
          <w:tab/>
        </w:r>
        <w:r>
          <w:t>Reference coordinate system</w:t>
        </w:r>
        <w:r>
          <w:tab/>
        </w:r>
        <w:r>
          <w:fldChar w:fldCharType="begin"/>
        </w:r>
        <w:r>
          <w:instrText xml:space="preserve"> PAGEREF _Toc98870335 \h </w:instrText>
        </w:r>
      </w:ins>
      <w:ins w:id="1737" w:author="MCC" w:date="2022-03-22T19:33:00Z"/>
      <w:r>
        <w:fldChar w:fldCharType="separate"/>
      </w:r>
      <w:ins w:id="1738" w:author="MCC" w:date="2022-03-22T19:33:00Z">
        <w:r>
          <w:t>128</w:t>
        </w:r>
      </w:ins>
      <w:ins w:id="1739" w:author="MCC" w:date="2022-03-22T19:32:00Z">
        <w:r>
          <w:fldChar w:fldCharType="end"/>
        </w:r>
      </w:ins>
    </w:p>
    <w:p w14:paraId="15981366" w14:textId="11FAD9C1" w:rsidR="00E51A18" w:rsidRDefault="00E51A18">
      <w:pPr>
        <w:pStyle w:val="TOC1"/>
        <w:rPr>
          <w:ins w:id="1740" w:author="MCC" w:date="2022-03-22T19:32:00Z"/>
          <w:rFonts w:asciiTheme="minorHAnsi" w:hAnsiTheme="minorHAnsi" w:cstheme="minorBidi"/>
          <w:szCs w:val="22"/>
          <w:lang w:eastAsia="en-GB"/>
        </w:rPr>
      </w:pPr>
      <w:ins w:id="1741" w:author="MCC" w:date="2022-03-22T19:32:00Z">
        <w:r>
          <w:t>J.2</w:t>
        </w:r>
        <w:r>
          <w:rPr>
            <w:rFonts w:asciiTheme="minorHAnsi" w:hAnsiTheme="minorHAnsi" w:cstheme="minorBidi"/>
            <w:szCs w:val="22"/>
            <w:lang w:eastAsia="en-GB"/>
          </w:rPr>
          <w:tab/>
        </w:r>
        <w:r>
          <w:t>Test conditions and angle definitions</w:t>
        </w:r>
        <w:r>
          <w:tab/>
        </w:r>
        <w:r>
          <w:fldChar w:fldCharType="begin"/>
        </w:r>
        <w:r>
          <w:instrText xml:space="preserve"> PAGEREF _Toc98870336 \h </w:instrText>
        </w:r>
      </w:ins>
      <w:ins w:id="1742" w:author="MCC" w:date="2022-03-22T19:33:00Z"/>
      <w:r>
        <w:fldChar w:fldCharType="separate"/>
      </w:r>
      <w:ins w:id="1743" w:author="MCC" w:date="2022-03-22T19:33:00Z">
        <w:r>
          <w:t>129</w:t>
        </w:r>
      </w:ins>
      <w:ins w:id="1744" w:author="MCC" w:date="2022-03-22T19:32:00Z">
        <w:r>
          <w:fldChar w:fldCharType="end"/>
        </w:r>
      </w:ins>
    </w:p>
    <w:p w14:paraId="062CEEEC" w14:textId="662EC648" w:rsidR="00E51A18" w:rsidRDefault="00E51A18">
      <w:pPr>
        <w:pStyle w:val="TOC1"/>
        <w:rPr>
          <w:ins w:id="1745" w:author="MCC" w:date="2022-03-22T19:32:00Z"/>
          <w:rFonts w:asciiTheme="minorHAnsi" w:hAnsiTheme="minorHAnsi" w:cstheme="minorBidi"/>
          <w:szCs w:val="22"/>
          <w:lang w:eastAsia="en-GB"/>
        </w:rPr>
      </w:pPr>
      <w:ins w:id="1746" w:author="MCC" w:date="2022-03-22T19:32:00Z">
        <w:r>
          <w:t>J.3</w:t>
        </w:r>
        <w:r>
          <w:rPr>
            <w:rFonts w:asciiTheme="minorHAnsi" w:hAnsiTheme="minorHAnsi" w:cstheme="minorBidi"/>
            <w:szCs w:val="22"/>
            <w:lang w:eastAsia="en-GB"/>
          </w:rPr>
          <w:tab/>
        </w:r>
        <w:r>
          <w:t>DUT positioning guidelines</w:t>
        </w:r>
        <w:r>
          <w:tab/>
        </w:r>
        <w:r>
          <w:fldChar w:fldCharType="begin"/>
        </w:r>
        <w:r>
          <w:instrText xml:space="preserve"> PAGEREF _Toc98870337 \h </w:instrText>
        </w:r>
      </w:ins>
      <w:ins w:id="1747" w:author="MCC" w:date="2022-03-22T19:33:00Z"/>
      <w:r>
        <w:fldChar w:fldCharType="separate"/>
      </w:r>
      <w:ins w:id="1748" w:author="MCC" w:date="2022-03-22T19:33:00Z">
        <w:r>
          <w:t>133</w:t>
        </w:r>
      </w:ins>
      <w:ins w:id="1749" w:author="MCC" w:date="2022-03-22T19:32:00Z">
        <w:r>
          <w:fldChar w:fldCharType="end"/>
        </w:r>
      </w:ins>
    </w:p>
    <w:p w14:paraId="04D6966D" w14:textId="73E05C1F" w:rsidR="00E51A18" w:rsidRDefault="00E51A18">
      <w:pPr>
        <w:pStyle w:val="TOC8"/>
        <w:rPr>
          <w:ins w:id="1750" w:author="MCC" w:date="2022-03-22T19:32:00Z"/>
          <w:rFonts w:asciiTheme="minorHAnsi" w:hAnsiTheme="minorHAnsi" w:cstheme="minorBidi"/>
          <w:b w:val="0"/>
          <w:szCs w:val="22"/>
          <w:lang w:eastAsia="en-GB"/>
        </w:rPr>
      </w:pPr>
      <w:ins w:id="1751" w:author="MCC" w:date="2022-03-22T19:32:00Z">
        <w:r>
          <w:t>Annex K (informative): Void</w:t>
        </w:r>
        <w:r>
          <w:tab/>
        </w:r>
        <w:r>
          <w:fldChar w:fldCharType="begin"/>
        </w:r>
        <w:r>
          <w:instrText xml:space="preserve"> PAGEREF _Toc98870338 \h </w:instrText>
        </w:r>
      </w:ins>
      <w:ins w:id="1752" w:author="MCC" w:date="2022-03-22T19:33:00Z"/>
      <w:r>
        <w:fldChar w:fldCharType="separate"/>
      </w:r>
      <w:ins w:id="1753" w:author="MCC" w:date="2022-03-22T19:33:00Z">
        <w:r>
          <w:t>134</w:t>
        </w:r>
      </w:ins>
      <w:ins w:id="1754" w:author="MCC" w:date="2022-03-22T19:32:00Z">
        <w:r>
          <w:fldChar w:fldCharType="end"/>
        </w:r>
      </w:ins>
    </w:p>
    <w:p w14:paraId="37557A09" w14:textId="7D7C1A2B" w:rsidR="00E51A18" w:rsidRDefault="00E51A18">
      <w:pPr>
        <w:pStyle w:val="TOC8"/>
        <w:rPr>
          <w:ins w:id="1755" w:author="MCC" w:date="2022-03-22T19:32:00Z"/>
          <w:rFonts w:asciiTheme="minorHAnsi" w:hAnsiTheme="minorHAnsi" w:cstheme="minorBidi"/>
          <w:b w:val="0"/>
          <w:szCs w:val="22"/>
          <w:lang w:eastAsia="en-GB"/>
        </w:rPr>
      </w:pPr>
      <w:ins w:id="1756" w:author="MCC" w:date="2022-03-22T19:32:00Z">
        <w:r>
          <w:t>Annex L (informative): Change history</w:t>
        </w:r>
        <w:r>
          <w:tab/>
        </w:r>
        <w:r>
          <w:fldChar w:fldCharType="begin"/>
        </w:r>
        <w:r>
          <w:instrText xml:space="preserve"> PAGEREF _Toc98870339 \h </w:instrText>
        </w:r>
      </w:ins>
      <w:ins w:id="1757" w:author="MCC" w:date="2022-03-22T19:33:00Z"/>
      <w:r>
        <w:fldChar w:fldCharType="separate"/>
      </w:r>
      <w:ins w:id="1758" w:author="MCC" w:date="2022-03-22T19:33:00Z">
        <w:r>
          <w:t>135</w:t>
        </w:r>
      </w:ins>
      <w:ins w:id="1759" w:author="MCC" w:date="2022-03-22T19:32:00Z">
        <w:r>
          <w:fldChar w:fldCharType="end"/>
        </w:r>
      </w:ins>
    </w:p>
    <w:p w14:paraId="755CBC4A" w14:textId="3D9C79EE" w:rsidR="001D0429" w:rsidRPr="007513A5" w:rsidRDefault="00E51A18" w:rsidP="001D0429">
      <w:ins w:id="1760" w:author="MCC" w:date="2022-03-22T19:32:00Z">
        <w:r>
          <w:fldChar w:fldCharType="end"/>
        </w:r>
      </w:ins>
    </w:p>
    <w:p w14:paraId="01B05947" w14:textId="77777777" w:rsidR="001D0429" w:rsidRPr="007513A5" w:rsidRDefault="001D0429" w:rsidP="001D0429">
      <w:pPr>
        <w:pStyle w:val="Heading1"/>
      </w:pPr>
      <w:r w:rsidRPr="007513A5">
        <w:br w:type="page"/>
      </w:r>
      <w:bookmarkStart w:id="1761" w:name="_Toc21339256"/>
      <w:bookmarkStart w:id="1762" w:name="_Toc29804473"/>
      <w:bookmarkStart w:id="1763" w:name="_Toc36548043"/>
      <w:bookmarkStart w:id="1764" w:name="_Toc37253261"/>
      <w:bookmarkStart w:id="1765" w:name="_Toc37253593"/>
      <w:bookmarkStart w:id="1766" w:name="_Toc37321362"/>
      <w:bookmarkStart w:id="1767" w:name="_Toc37322547"/>
      <w:bookmarkStart w:id="1768" w:name="_Toc45889415"/>
      <w:bookmarkStart w:id="1769" w:name="_Toc52203606"/>
      <w:bookmarkStart w:id="1770" w:name="_Toc53172396"/>
      <w:bookmarkStart w:id="1771" w:name="_Toc61118154"/>
      <w:bookmarkStart w:id="1772" w:name="_Toc67922950"/>
      <w:bookmarkStart w:id="1773" w:name="_Toc75295613"/>
      <w:bookmarkStart w:id="1774" w:name="_Toc76510038"/>
      <w:bookmarkStart w:id="1775" w:name="_Toc83130742"/>
      <w:bookmarkStart w:id="1776" w:name="_Toc90588988"/>
      <w:bookmarkStart w:id="1777" w:name="_Toc98869990"/>
      <w:r w:rsidRPr="007513A5">
        <w:lastRenderedPageBreak/>
        <w:t>Foreword</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1778" w:name="_Toc21339257"/>
      <w:bookmarkStart w:id="1779" w:name="_Toc29804474"/>
      <w:bookmarkStart w:id="1780" w:name="_Toc36548044"/>
      <w:bookmarkStart w:id="1781" w:name="_Toc37253262"/>
      <w:bookmarkStart w:id="1782" w:name="_Toc37253594"/>
      <w:bookmarkStart w:id="1783" w:name="_Toc37321363"/>
      <w:bookmarkStart w:id="1784" w:name="_Toc37322548"/>
      <w:bookmarkStart w:id="1785" w:name="_Toc45889416"/>
      <w:bookmarkStart w:id="1786" w:name="_Toc52203607"/>
      <w:bookmarkStart w:id="1787" w:name="_Toc53172397"/>
      <w:bookmarkStart w:id="1788" w:name="_Toc61118155"/>
      <w:bookmarkStart w:id="1789" w:name="_Toc67922951"/>
      <w:bookmarkStart w:id="1790" w:name="_Toc75295614"/>
      <w:bookmarkStart w:id="1791" w:name="_Toc76510039"/>
      <w:bookmarkStart w:id="1792" w:name="_Toc83130743"/>
      <w:bookmarkStart w:id="1793" w:name="_Toc90588989"/>
      <w:bookmarkStart w:id="1794" w:name="_Toc98869991"/>
      <w:r w:rsidRPr="007513A5">
        <w:lastRenderedPageBreak/>
        <w:t>1</w:t>
      </w:r>
      <w:r w:rsidRPr="007513A5">
        <w:tab/>
        <w:t>Scope</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1795" w:name="_Toc21339258"/>
      <w:bookmarkStart w:id="1796" w:name="_Toc29804475"/>
      <w:bookmarkStart w:id="1797" w:name="_Toc36548045"/>
      <w:bookmarkStart w:id="1798" w:name="_Toc37253263"/>
      <w:bookmarkStart w:id="1799" w:name="_Toc37253595"/>
      <w:bookmarkStart w:id="1800" w:name="_Toc37321364"/>
      <w:bookmarkStart w:id="1801" w:name="_Toc37322549"/>
      <w:bookmarkStart w:id="1802" w:name="_Toc45889417"/>
      <w:bookmarkStart w:id="1803" w:name="_Toc52203608"/>
      <w:bookmarkStart w:id="1804" w:name="_Toc53172398"/>
      <w:bookmarkStart w:id="1805" w:name="_Toc61118156"/>
      <w:bookmarkStart w:id="1806" w:name="_Toc67922952"/>
      <w:bookmarkStart w:id="1807" w:name="_Toc75295615"/>
      <w:bookmarkStart w:id="1808" w:name="_Toc76510040"/>
      <w:bookmarkStart w:id="1809" w:name="_Toc83130744"/>
      <w:bookmarkStart w:id="1810" w:name="_Toc90588990"/>
      <w:bookmarkStart w:id="1811" w:name="_Toc98869992"/>
      <w:r w:rsidRPr="007513A5">
        <w:t>2</w:t>
      </w:r>
      <w:r w:rsidRPr="007513A5">
        <w:tab/>
        <w:t>References</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1812" w:name="OLE_LINK2"/>
      <w:bookmarkStart w:id="1813" w:name="OLE_LINK3"/>
      <w:bookmarkStart w:id="1814"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1812"/>
    <w:bookmarkEnd w:id="1813"/>
    <w:bookmarkEnd w:id="1814"/>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1815" w:name="_Toc21339259"/>
      <w:bookmarkStart w:id="1816" w:name="_Toc29804476"/>
      <w:bookmarkStart w:id="1817" w:name="_Toc36548046"/>
      <w:bookmarkStart w:id="1818" w:name="_Toc37253264"/>
      <w:bookmarkStart w:id="1819" w:name="_Toc37253596"/>
      <w:bookmarkStart w:id="1820" w:name="_Toc37321365"/>
      <w:bookmarkStart w:id="1821" w:name="_Toc37322550"/>
      <w:bookmarkStart w:id="1822" w:name="_Toc45889418"/>
      <w:bookmarkStart w:id="1823" w:name="_Toc52203609"/>
      <w:bookmarkStart w:id="1824" w:name="_Toc53172399"/>
      <w:bookmarkStart w:id="1825" w:name="_Toc61118157"/>
      <w:bookmarkStart w:id="1826" w:name="_Toc67922953"/>
      <w:bookmarkStart w:id="1827" w:name="_Toc75295616"/>
      <w:bookmarkStart w:id="1828" w:name="_Toc76510041"/>
      <w:bookmarkStart w:id="1829" w:name="_Toc83130745"/>
      <w:bookmarkStart w:id="1830" w:name="_Toc90588991"/>
      <w:bookmarkStart w:id="1831" w:name="_Toc98869993"/>
      <w:r w:rsidRPr="007513A5">
        <w:lastRenderedPageBreak/>
        <w:t>3</w:t>
      </w:r>
      <w:r w:rsidRPr="007513A5">
        <w:tab/>
        <w:t>Definitions, symbols and abbreviations</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58E80F23" w14:textId="77777777" w:rsidR="00044CC7" w:rsidRPr="007513A5" w:rsidRDefault="00044CC7">
      <w:pPr>
        <w:pStyle w:val="Heading2"/>
      </w:pPr>
      <w:bookmarkStart w:id="1832" w:name="_Toc21339260"/>
      <w:bookmarkStart w:id="1833" w:name="_Toc29804477"/>
      <w:bookmarkStart w:id="1834" w:name="_Toc36548047"/>
      <w:bookmarkStart w:id="1835" w:name="_Toc37253265"/>
      <w:bookmarkStart w:id="1836" w:name="_Toc37253597"/>
      <w:bookmarkStart w:id="1837" w:name="_Toc37321366"/>
      <w:bookmarkStart w:id="1838" w:name="_Toc37322551"/>
      <w:bookmarkStart w:id="1839" w:name="_Toc45889419"/>
      <w:bookmarkStart w:id="1840" w:name="_Toc52203610"/>
      <w:bookmarkStart w:id="1841" w:name="_Toc53172400"/>
      <w:bookmarkStart w:id="1842" w:name="_Toc61118158"/>
      <w:bookmarkStart w:id="1843" w:name="_Toc67922954"/>
      <w:bookmarkStart w:id="1844" w:name="_Toc75295617"/>
      <w:bookmarkStart w:id="1845" w:name="_Toc76510042"/>
      <w:bookmarkStart w:id="1846" w:name="_Toc83130746"/>
      <w:bookmarkStart w:id="1847" w:name="_Toc90588992"/>
      <w:bookmarkStart w:id="1848" w:name="_Toc98869994"/>
      <w:r w:rsidRPr="007513A5">
        <w:t>3.1</w:t>
      </w:r>
      <w:r w:rsidRPr="007513A5">
        <w:tab/>
        <w:t>Definitions</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5999A3C1" w14:textId="77777777" w:rsidR="00044CC7" w:rsidRPr="007513A5" w:rsidRDefault="00044CC7">
      <w:r w:rsidRPr="007513A5">
        <w:t xml:space="preserve">For the purposes of the present document, the terms and definitions given in </w:t>
      </w:r>
      <w:bookmarkStart w:id="1849" w:name="OLE_LINK6"/>
      <w:bookmarkStart w:id="1850" w:name="OLE_LINK7"/>
      <w:bookmarkStart w:id="1851" w:name="OLE_LINK8"/>
      <w:r w:rsidRPr="007513A5">
        <w:t xml:space="preserve">3GPP </w:t>
      </w:r>
      <w:bookmarkEnd w:id="1849"/>
      <w:bookmarkEnd w:id="1850"/>
      <w:bookmarkEnd w:id="1851"/>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lastRenderedPageBreak/>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1852" w:name="_Toc21339261"/>
      <w:bookmarkStart w:id="1853" w:name="_Toc29804478"/>
      <w:bookmarkStart w:id="1854" w:name="_Toc36548048"/>
      <w:bookmarkStart w:id="1855" w:name="_Toc37253266"/>
      <w:bookmarkStart w:id="1856" w:name="_Toc37253598"/>
      <w:bookmarkStart w:id="1857" w:name="_Toc37321367"/>
      <w:bookmarkStart w:id="1858" w:name="_Toc37322552"/>
      <w:bookmarkStart w:id="1859" w:name="_Toc45889420"/>
      <w:bookmarkStart w:id="1860" w:name="_Toc52203611"/>
      <w:bookmarkStart w:id="1861" w:name="_Toc53172401"/>
      <w:bookmarkStart w:id="1862" w:name="_Toc61118159"/>
      <w:bookmarkStart w:id="1863" w:name="_Toc67922955"/>
      <w:bookmarkStart w:id="1864" w:name="_Toc75295618"/>
      <w:bookmarkStart w:id="1865" w:name="_Toc76510043"/>
      <w:bookmarkStart w:id="1866" w:name="_Toc83130747"/>
      <w:bookmarkStart w:id="1867" w:name="_Toc90588993"/>
      <w:bookmarkStart w:id="1868" w:name="_Toc98869995"/>
      <w:r w:rsidRPr="007513A5">
        <w:t>3.2</w:t>
      </w:r>
      <w:r w:rsidRPr="007513A5">
        <w:tab/>
        <w:t>Symbols</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1869"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79468502" w14:textId="77777777" w:rsidR="00702754" w:rsidRPr="007513A5" w:rsidRDefault="00702754" w:rsidP="00702754">
      <w:pPr>
        <w:pStyle w:val="EW"/>
      </w:pPr>
      <w:r w:rsidRPr="007513A5">
        <w:t>ΔMB</w:t>
      </w:r>
      <w:r w:rsidRPr="007513A5">
        <w:rPr>
          <w:vertAlign w:val="subscript"/>
        </w:rPr>
        <w:t>P,n</w:t>
      </w:r>
      <w:r w:rsidRPr="007513A5">
        <w:tab/>
        <w:t>Allowed relaxation to each, minimum peak EIRP and reference sensitivity due to support for multi-band operation, per band in a combination of supported bands</w:t>
      </w:r>
    </w:p>
    <w:p w14:paraId="2169A0C7" w14:textId="77777777" w:rsidR="00702754" w:rsidRPr="007513A5" w:rsidRDefault="00702754" w:rsidP="00702754">
      <w:pPr>
        <w:pStyle w:val="EW"/>
      </w:pPr>
      <w:r w:rsidRPr="007513A5">
        <w:t>ΔMB</w:t>
      </w:r>
      <w:r w:rsidRPr="007513A5">
        <w:rPr>
          <w:vertAlign w:val="subscript"/>
        </w:rPr>
        <w:t>S,n</w:t>
      </w:r>
      <w:r w:rsidRPr="007513A5">
        <w:tab/>
        <w:t>Allowed relaxation to each, EIRP spherical coverage and EIS spherical coverage due to support for multi-band operation, per band in a combination of supported bands</w:t>
      </w:r>
    </w:p>
    <w:p w14:paraId="6C49C04A" w14:textId="77777777" w:rsidR="00702754" w:rsidRPr="007513A5" w:rsidRDefault="00702754" w:rsidP="00702754">
      <w:pPr>
        <w:pStyle w:val="EW"/>
      </w:pPr>
      <w:r w:rsidRPr="007513A5">
        <w:rPr>
          <w:rFonts w:hint="eastAsia"/>
        </w:rPr>
        <w:t>∑</w:t>
      </w:r>
      <w:r w:rsidRPr="007513A5">
        <w:rPr>
          <w:rFonts w:hint="eastAsia"/>
        </w:rPr>
        <w:t>MB</w:t>
      </w:r>
      <w:r w:rsidRPr="007513A5">
        <w:rPr>
          <w:vertAlign w:val="subscript"/>
        </w:rPr>
        <w:t>P</w:t>
      </w:r>
      <w:r w:rsidRPr="007513A5">
        <w:rPr>
          <w:rFonts w:hint="eastAsia"/>
        </w:rPr>
        <w:tab/>
        <w:t>Total allowed relaxation to each, minimum peak EIRP and reference sensitivity due to support for multi-band operation, for all bands in a combination of supported bands</w:t>
      </w:r>
    </w:p>
    <w:p w14:paraId="70137017" w14:textId="6462DA74" w:rsidR="00702754" w:rsidRPr="007513A5" w:rsidRDefault="00702754" w:rsidP="00702754">
      <w:pPr>
        <w:pStyle w:val="EW"/>
      </w:pPr>
      <w:r w:rsidRPr="007513A5">
        <w:rPr>
          <w:rFonts w:hint="eastAsia"/>
        </w:rPr>
        <w:t>∑</w:t>
      </w:r>
      <w:r w:rsidRPr="007513A5">
        <w:rPr>
          <w:rFonts w:hint="eastAsia"/>
        </w:rPr>
        <w:t>MB</w:t>
      </w:r>
      <w:r w:rsidRPr="007513A5">
        <w:rPr>
          <w:vertAlign w:val="subscript"/>
        </w:rPr>
        <w:t>S</w:t>
      </w:r>
      <w:r w:rsidRPr="007513A5">
        <w:rPr>
          <w:rFonts w:hint="eastAsia"/>
        </w:rPr>
        <w:tab/>
        <w:t>Total allowed relaxation to each, EIRP spherical coverage and EIS spherical coverage due to support for multi-band operation, for all bands in a combination of supported bands</w:t>
      </w:r>
    </w:p>
    <w:bookmarkEnd w:id="1869"/>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lastRenderedPageBreak/>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6EAB40F"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sidR="00F600C2">
        <w:rPr>
          <w:rFonts w:hint="eastAsia"/>
          <w:lang w:val="en-US" w:eastAsia="zh-CN"/>
        </w:rPr>
        <w:t>clause</w:t>
      </w:r>
      <w:r w:rsidRPr="007513A5">
        <w:rPr>
          <w:rFonts w:hint="eastAsia"/>
          <w:lang w:val="en-US" w:eastAsia="zh-CN"/>
        </w:rPr>
        <w:t xml:space="preserv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1870" w:name="_Hlk501040394"/>
      <w:r w:rsidRPr="007513A5">
        <w:t>NR</w:t>
      </w:r>
      <w:r w:rsidRPr="007513A5">
        <w:rPr>
          <w:vertAlign w:val="subscript"/>
        </w:rPr>
        <w:t>ACLR</w:t>
      </w:r>
      <w:r w:rsidRPr="007513A5">
        <w:rPr>
          <w:vertAlign w:val="subscript"/>
        </w:rPr>
        <w:tab/>
      </w:r>
      <w:r w:rsidRPr="007513A5">
        <w:t>NR ACLR</w:t>
      </w:r>
    </w:p>
    <w:bookmarkEnd w:id="1870"/>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lastRenderedPageBreak/>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1871" w:name="_Toc21339262"/>
      <w:bookmarkStart w:id="1872" w:name="_Toc29804479"/>
      <w:bookmarkStart w:id="1873" w:name="_Toc36548049"/>
      <w:bookmarkStart w:id="1874" w:name="_Toc37253267"/>
      <w:bookmarkStart w:id="1875" w:name="_Toc37253599"/>
      <w:bookmarkStart w:id="1876" w:name="_Toc37321368"/>
      <w:bookmarkStart w:id="1877" w:name="_Toc37322553"/>
      <w:bookmarkStart w:id="1878" w:name="_Toc45889421"/>
      <w:bookmarkStart w:id="1879" w:name="_Toc52203612"/>
      <w:bookmarkStart w:id="1880" w:name="_Toc53172402"/>
      <w:bookmarkStart w:id="1881" w:name="_Toc61118160"/>
      <w:bookmarkStart w:id="1882" w:name="_Toc67922956"/>
      <w:bookmarkStart w:id="1883" w:name="_Toc75295619"/>
      <w:bookmarkStart w:id="1884" w:name="_Toc76510044"/>
      <w:bookmarkStart w:id="1885" w:name="_Toc83130748"/>
      <w:bookmarkStart w:id="1886" w:name="_Toc90588994"/>
      <w:bookmarkStart w:id="1887" w:name="_Toc98869996"/>
      <w:r w:rsidRPr="007513A5">
        <w:t>3.3</w:t>
      </w:r>
      <w:r w:rsidRPr="007513A5">
        <w:tab/>
        <w:t>Abbreviations</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lastRenderedPageBreak/>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1888" w:name="_Toc21339263"/>
      <w:bookmarkStart w:id="1889" w:name="_Toc29804480"/>
      <w:bookmarkStart w:id="1890" w:name="_Toc36548050"/>
      <w:bookmarkStart w:id="1891" w:name="_Toc37253268"/>
      <w:bookmarkStart w:id="1892" w:name="_Toc37253600"/>
      <w:bookmarkStart w:id="1893" w:name="_Toc37321369"/>
      <w:bookmarkStart w:id="1894" w:name="_Toc37322554"/>
      <w:bookmarkStart w:id="1895" w:name="_Toc45889422"/>
      <w:bookmarkStart w:id="1896" w:name="_Toc52203613"/>
      <w:bookmarkStart w:id="1897" w:name="_Toc53172403"/>
      <w:bookmarkStart w:id="1898" w:name="_Toc61118161"/>
      <w:bookmarkStart w:id="1899" w:name="_Toc67922957"/>
      <w:bookmarkStart w:id="1900" w:name="_Toc75295620"/>
      <w:bookmarkStart w:id="1901" w:name="_Toc76510045"/>
      <w:bookmarkStart w:id="1902" w:name="_Toc83130749"/>
      <w:bookmarkStart w:id="1903" w:name="_Toc90588995"/>
      <w:bookmarkStart w:id="1904" w:name="_Toc98869997"/>
      <w:r w:rsidR="00044CC7" w:rsidRPr="007513A5">
        <w:lastRenderedPageBreak/>
        <w:t>4</w:t>
      </w:r>
      <w:r w:rsidR="00044CC7" w:rsidRPr="007513A5">
        <w:tab/>
        <w:t>General</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5CD97C6F" w14:textId="77777777" w:rsidR="00044CC7" w:rsidRPr="007513A5" w:rsidRDefault="00044CC7">
      <w:pPr>
        <w:pStyle w:val="Heading2"/>
      </w:pPr>
      <w:bookmarkStart w:id="1905" w:name="_Toc21339264"/>
      <w:bookmarkStart w:id="1906" w:name="_Toc29804481"/>
      <w:bookmarkStart w:id="1907" w:name="_Toc36548051"/>
      <w:bookmarkStart w:id="1908" w:name="_Toc37253269"/>
      <w:bookmarkStart w:id="1909" w:name="_Toc37253601"/>
      <w:bookmarkStart w:id="1910" w:name="_Toc37321370"/>
      <w:bookmarkStart w:id="1911" w:name="_Toc37322555"/>
      <w:bookmarkStart w:id="1912" w:name="_Toc45889423"/>
      <w:bookmarkStart w:id="1913" w:name="_Toc52203614"/>
      <w:bookmarkStart w:id="1914" w:name="_Toc53172404"/>
      <w:bookmarkStart w:id="1915" w:name="_Toc61118162"/>
      <w:bookmarkStart w:id="1916" w:name="_Toc67922958"/>
      <w:bookmarkStart w:id="1917" w:name="_Toc75295621"/>
      <w:bookmarkStart w:id="1918" w:name="_Toc76510046"/>
      <w:bookmarkStart w:id="1919" w:name="_Toc83130750"/>
      <w:bookmarkStart w:id="1920" w:name="_Toc90588996"/>
      <w:bookmarkStart w:id="1921" w:name="_Toc98869998"/>
      <w:r w:rsidRPr="007513A5">
        <w:t>4.1</w:t>
      </w:r>
      <w:r w:rsidRPr="007513A5">
        <w:tab/>
        <w:t>Relationship between minimum requirements and test requirements</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1922" w:name="_Toc21339265"/>
      <w:bookmarkStart w:id="1923" w:name="_Toc29804482"/>
      <w:bookmarkStart w:id="1924" w:name="_Toc36548052"/>
      <w:bookmarkStart w:id="1925" w:name="_Toc37253270"/>
      <w:bookmarkStart w:id="1926" w:name="_Toc37253602"/>
      <w:bookmarkStart w:id="1927" w:name="_Toc37321371"/>
      <w:bookmarkStart w:id="1928" w:name="_Toc37322556"/>
      <w:bookmarkStart w:id="1929" w:name="_Toc45889424"/>
      <w:bookmarkStart w:id="1930" w:name="_Toc52203615"/>
      <w:bookmarkStart w:id="1931" w:name="_Toc53172405"/>
      <w:bookmarkStart w:id="1932" w:name="_Toc61118163"/>
      <w:bookmarkStart w:id="1933" w:name="_Toc67922959"/>
      <w:bookmarkStart w:id="1934" w:name="_Toc75295622"/>
      <w:bookmarkStart w:id="1935" w:name="_Toc76510047"/>
      <w:bookmarkStart w:id="1936" w:name="_Toc83130751"/>
      <w:bookmarkStart w:id="1937" w:name="_Toc90588997"/>
      <w:bookmarkStart w:id="1938" w:name="_Toc98869999"/>
      <w:r w:rsidRPr="007513A5">
        <w:t>4.2</w:t>
      </w:r>
      <w:r w:rsidRPr="007513A5">
        <w:tab/>
        <w:t>Applicability of minimum requirements</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1939"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1939"/>
      <w:r w:rsidRPr="007513A5">
        <w:t>in the PCell and SCells for</w:t>
      </w:r>
      <w:r w:rsidR="009B0CBC" w:rsidRPr="007513A5">
        <w:t xml:space="preserve"> NR</w:t>
      </w:r>
      <w:r w:rsidRPr="007513A5">
        <w:t xml:space="preserve"> SA.</w:t>
      </w:r>
    </w:p>
    <w:p w14:paraId="1FC00CB9" w14:textId="71E0E4E9" w:rsidR="00627C28"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D13B24B" w14:textId="24A4DF8B" w:rsidR="0093518B" w:rsidRDefault="0093518B" w:rsidP="0093518B">
      <w:r w:rsidRPr="001C79B8">
        <w:t>For FR2 intra-band CA co</w:t>
      </w:r>
      <w:r>
        <w:t>nfigurations</w:t>
      </w:r>
      <w:r w:rsidRPr="001C79B8">
        <w:t xml:space="preserve"> with multiple </w:t>
      </w:r>
      <w:r>
        <w:t xml:space="preserve">FR2 </w:t>
      </w:r>
      <w:r w:rsidRPr="001C79B8">
        <w:t xml:space="preserve">sub-blocks, where at least one of the sub-blocks </w:t>
      </w:r>
      <w:r>
        <w:t>is</w:t>
      </w:r>
      <w:r w:rsidRPr="001C79B8">
        <w:t xml:space="preserve"> a contiguous CA co</w:t>
      </w:r>
      <w:r>
        <w:t>nfiguration:</w:t>
      </w:r>
    </w:p>
    <w:p w14:paraId="37ABCE0C" w14:textId="77777777" w:rsidR="0093518B" w:rsidRDefault="0093518B" w:rsidP="0093518B">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550C844A" w14:textId="77777777" w:rsidR="0093518B" w:rsidRDefault="0093518B" w:rsidP="0093518B">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5C3BF43B" w14:textId="77777777" w:rsidR="0093518B" w:rsidRDefault="0093518B" w:rsidP="0093518B">
      <w:pPr>
        <w:pStyle w:val="B10"/>
      </w:pPr>
      <w:r>
        <w:t>-</w:t>
      </w:r>
      <w:r>
        <w:tab/>
        <w:t xml:space="preserve">regardless of the field </w:t>
      </w:r>
      <w:r w:rsidRPr="00B95845">
        <w:rPr>
          <w:i/>
        </w:rPr>
        <w:t>partialFR2-FallbackRX-Req</w:t>
      </w:r>
      <w:r>
        <w:t>, the UE shall meet all DL out-of-gap requirements for all lower order fallback CA configurations.</w:t>
      </w:r>
    </w:p>
    <w:p w14:paraId="5BBAC48A" w14:textId="77777777" w:rsidR="0093518B" w:rsidRPr="007513A5" w:rsidRDefault="0093518B" w:rsidP="00257DEF"/>
    <w:p w14:paraId="5C5A6F3D" w14:textId="77777777" w:rsidR="00044CC7" w:rsidRPr="007513A5" w:rsidRDefault="00044CC7" w:rsidP="008D5287">
      <w:pPr>
        <w:pStyle w:val="Heading2"/>
      </w:pPr>
      <w:bookmarkStart w:id="1940" w:name="_Toc21339266"/>
      <w:bookmarkStart w:id="1941" w:name="_Toc29804483"/>
      <w:bookmarkStart w:id="1942" w:name="_Toc36548053"/>
      <w:bookmarkStart w:id="1943" w:name="_Toc37253271"/>
      <w:bookmarkStart w:id="1944" w:name="_Toc37253603"/>
      <w:bookmarkStart w:id="1945" w:name="_Toc37321372"/>
      <w:bookmarkStart w:id="1946" w:name="_Toc37322557"/>
      <w:bookmarkStart w:id="1947" w:name="_Toc45889425"/>
      <w:bookmarkStart w:id="1948" w:name="_Toc52203616"/>
      <w:bookmarkStart w:id="1949" w:name="_Toc53172406"/>
      <w:bookmarkStart w:id="1950" w:name="_Toc61118164"/>
      <w:bookmarkStart w:id="1951" w:name="_Toc67922960"/>
      <w:bookmarkStart w:id="1952" w:name="_Toc75295623"/>
      <w:bookmarkStart w:id="1953" w:name="_Toc76510048"/>
      <w:bookmarkStart w:id="1954" w:name="_Toc83130752"/>
      <w:bookmarkStart w:id="1955" w:name="_Toc90588998"/>
      <w:bookmarkStart w:id="1956" w:name="_Toc98870000"/>
      <w:r w:rsidRPr="007513A5">
        <w:t>4.3</w:t>
      </w:r>
      <w:r w:rsidRPr="007513A5">
        <w:tab/>
        <w:t>Specification suffix information</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1957" w:name="_Toc21339267"/>
      <w:bookmarkStart w:id="1958" w:name="_Toc29804484"/>
      <w:bookmarkStart w:id="1959" w:name="_Toc36548054"/>
      <w:bookmarkStart w:id="1960" w:name="_Toc37253272"/>
      <w:bookmarkStart w:id="1961" w:name="_Toc37253604"/>
      <w:bookmarkStart w:id="1962" w:name="_Toc37321373"/>
      <w:bookmarkStart w:id="1963" w:name="_Toc37322558"/>
      <w:bookmarkStart w:id="1964" w:name="_Toc45889426"/>
      <w:bookmarkStart w:id="1965" w:name="_Toc52203617"/>
      <w:bookmarkStart w:id="1966" w:name="_Toc53172407"/>
      <w:bookmarkStart w:id="1967" w:name="_Toc61118165"/>
      <w:bookmarkStart w:id="1968" w:name="_Toc67922961"/>
      <w:bookmarkStart w:id="1969" w:name="_Toc75295624"/>
      <w:bookmarkStart w:id="1970" w:name="_Toc76510049"/>
      <w:bookmarkStart w:id="1971" w:name="_Toc83130753"/>
      <w:bookmarkStart w:id="1972" w:name="_Toc90588999"/>
      <w:bookmarkStart w:id="1973" w:name="_Toc98870001"/>
      <w:r w:rsidR="00044CC7" w:rsidRPr="007513A5">
        <w:lastRenderedPageBreak/>
        <w:t>5</w:t>
      </w:r>
      <w:r w:rsidR="00044CC7" w:rsidRPr="007513A5">
        <w:tab/>
        <w:t>Operating bands and channel arrangement</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755AF19D" w14:textId="77777777" w:rsidR="00044CC7" w:rsidRPr="007513A5" w:rsidRDefault="00044CC7" w:rsidP="008D5287">
      <w:pPr>
        <w:pStyle w:val="Heading2"/>
      </w:pPr>
      <w:bookmarkStart w:id="1974" w:name="_Toc21339268"/>
      <w:bookmarkStart w:id="1975" w:name="_Toc29804485"/>
      <w:bookmarkStart w:id="1976" w:name="_Toc36548055"/>
      <w:bookmarkStart w:id="1977" w:name="_Toc37253273"/>
      <w:bookmarkStart w:id="1978" w:name="_Toc37253605"/>
      <w:bookmarkStart w:id="1979" w:name="_Toc37321374"/>
      <w:bookmarkStart w:id="1980" w:name="_Toc37322559"/>
      <w:bookmarkStart w:id="1981" w:name="_Toc45889427"/>
      <w:bookmarkStart w:id="1982" w:name="_Toc52203618"/>
      <w:bookmarkStart w:id="1983" w:name="_Toc53172408"/>
      <w:bookmarkStart w:id="1984" w:name="_Toc61118166"/>
      <w:bookmarkStart w:id="1985" w:name="_Toc67922962"/>
      <w:bookmarkStart w:id="1986" w:name="_Toc75295625"/>
      <w:bookmarkStart w:id="1987" w:name="_Toc76510050"/>
      <w:bookmarkStart w:id="1988" w:name="_Toc83130754"/>
      <w:bookmarkStart w:id="1989" w:name="_Toc90589000"/>
      <w:bookmarkStart w:id="1990" w:name="_Toc98870002"/>
      <w:r w:rsidRPr="007513A5">
        <w:t>5.1</w:t>
      </w:r>
      <w:r w:rsidRPr="007513A5">
        <w:tab/>
        <w:t>General</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1991" w:name="_Toc21339269"/>
      <w:bookmarkStart w:id="1992" w:name="_Toc29804486"/>
      <w:bookmarkStart w:id="1993" w:name="_Toc36548056"/>
      <w:bookmarkStart w:id="1994" w:name="_Toc37253274"/>
      <w:bookmarkStart w:id="1995" w:name="_Toc37253606"/>
      <w:bookmarkStart w:id="1996" w:name="_Toc37321375"/>
      <w:bookmarkStart w:id="1997" w:name="_Toc37322560"/>
      <w:bookmarkStart w:id="1998" w:name="_Toc45889428"/>
      <w:bookmarkStart w:id="1999" w:name="_Toc52203619"/>
      <w:bookmarkStart w:id="2000" w:name="_Toc53172409"/>
      <w:bookmarkStart w:id="2001" w:name="_Toc61118167"/>
      <w:bookmarkStart w:id="2002" w:name="_Toc67922963"/>
      <w:bookmarkStart w:id="2003" w:name="_Toc75295626"/>
      <w:bookmarkStart w:id="2004" w:name="_Toc76510051"/>
      <w:bookmarkStart w:id="2005" w:name="_Toc83130755"/>
      <w:bookmarkStart w:id="2006" w:name="_Toc90589001"/>
      <w:bookmarkStart w:id="2007" w:name="_Toc98870003"/>
      <w:r w:rsidRPr="007513A5">
        <w:t>5.2</w:t>
      </w:r>
      <w:r w:rsidRPr="007513A5">
        <w:tab/>
        <w:t>Operating bands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2008" w:name="_Toc21339270"/>
      <w:bookmarkStart w:id="2009" w:name="_Toc29804487"/>
      <w:bookmarkStart w:id="2010" w:name="_Toc36548057"/>
      <w:bookmarkStart w:id="2011" w:name="_Toc37253275"/>
      <w:bookmarkStart w:id="2012" w:name="_Toc37253607"/>
      <w:bookmarkStart w:id="2013" w:name="_Toc37321376"/>
      <w:bookmarkStart w:id="2014" w:name="_Toc37322561"/>
      <w:bookmarkStart w:id="2015" w:name="_Toc45889429"/>
      <w:bookmarkStart w:id="2016" w:name="_Toc52203620"/>
      <w:bookmarkStart w:id="2017" w:name="_Toc53172410"/>
      <w:bookmarkStart w:id="2018" w:name="_Toc61118168"/>
      <w:bookmarkStart w:id="2019" w:name="_Toc67922964"/>
      <w:bookmarkStart w:id="2020" w:name="_Toc75295627"/>
      <w:bookmarkStart w:id="2021" w:name="_Toc76510052"/>
      <w:bookmarkStart w:id="2022" w:name="_Toc83130756"/>
      <w:bookmarkStart w:id="2023" w:name="_Toc90589002"/>
      <w:bookmarkStart w:id="2024" w:name="_Toc98870004"/>
      <w:r w:rsidRPr="007513A5">
        <w:t>5.2A</w:t>
      </w:r>
      <w:r w:rsidRPr="007513A5">
        <w:tab/>
        <w:t>Operating bands for CA</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61713ECA" w14:textId="77777777" w:rsidR="00044CC7" w:rsidRPr="007513A5" w:rsidRDefault="00044CC7" w:rsidP="008D5287">
      <w:pPr>
        <w:pStyle w:val="Heading3"/>
      </w:pPr>
      <w:bookmarkStart w:id="2025" w:name="_Toc21339271"/>
      <w:bookmarkStart w:id="2026" w:name="_Toc29804488"/>
      <w:bookmarkStart w:id="2027" w:name="_Toc36548058"/>
      <w:bookmarkStart w:id="2028" w:name="_Toc37253276"/>
      <w:bookmarkStart w:id="2029" w:name="_Toc37253608"/>
      <w:bookmarkStart w:id="2030" w:name="_Toc37321377"/>
      <w:bookmarkStart w:id="2031" w:name="_Toc37322562"/>
      <w:bookmarkStart w:id="2032" w:name="_Toc45889430"/>
      <w:bookmarkStart w:id="2033" w:name="_Toc52203621"/>
      <w:bookmarkStart w:id="2034" w:name="_Toc53172411"/>
      <w:bookmarkStart w:id="2035" w:name="_Toc61118169"/>
      <w:bookmarkStart w:id="2036" w:name="_Toc67922965"/>
      <w:bookmarkStart w:id="2037" w:name="_Toc75295628"/>
      <w:bookmarkStart w:id="2038" w:name="_Toc76510053"/>
      <w:bookmarkStart w:id="2039" w:name="_Toc83130757"/>
      <w:bookmarkStart w:id="2040" w:name="_Toc90589003"/>
      <w:bookmarkStart w:id="2041" w:name="_Toc98870005"/>
      <w:r w:rsidRPr="007513A5">
        <w:t>5.2A.1</w:t>
      </w:r>
      <w:r w:rsidRPr="007513A5">
        <w:tab/>
        <w:t>Intra-band CA</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2042" w:name="_Toc21339272"/>
      <w:bookmarkStart w:id="2043" w:name="_Toc29804489"/>
      <w:bookmarkStart w:id="2044" w:name="_Toc36548059"/>
      <w:bookmarkStart w:id="2045" w:name="_Toc37253277"/>
      <w:bookmarkStart w:id="2046" w:name="_Toc37253609"/>
      <w:bookmarkStart w:id="2047" w:name="_Toc37321378"/>
      <w:bookmarkStart w:id="2048" w:name="_Toc37322563"/>
      <w:bookmarkStart w:id="2049" w:name="_Toc45889431"/>
      <w:bookmarkStart w:id="2050" w:name="_Toc52203622"/>
      <w:bookmarkStart w:id="2051" w:name="_Toc53172412"/>
      <w:bookmarkStart w:id="2052" w:name="_Toc61118170"/>
      <w:bookmarkStart w:id="2053" w:name="_Toc67922966"/>
      <w:bookmarkStart w:id="2054" w:name="_Toc75295629"/>
      <w:bookmarkStart w:id="2055" w:name="_Toc76510054"/>
      <w:bookmarkStart w:id="2056" w:name="_Toc83130758"/>
      <w:bookmarkStart w:id="2057" w:name="_Toc90589004"/>
      <w:bookmarkStart w:id="2058" w:name="_Toc98870006"/>
      <w:r w:rsidRPr="007513A5">
        <w:t>5.2A.2</w:t>
      </w:r>
      <w:r w:rsidRPr="007513A5">
        <w:tab/>
      </w:r>
      <w:r w:rsidR="00333122" w:rsidRPr="007513A5">
        <w:t>Void</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49176A0A" w14:textId="35B8CC4C" w:rsidR="00AA43A2" w:rsidRPr="007513A5" w:rsidRDefault="00546133">
      <w:pPr>
        <w:pStyle w:val="Heading2"/>
      </w:pPr>
      <w:bookmarkStart w:id="2059" w:name="_Toc21339273"/>
      <w:bookmarkStart w:id="2060" w:name="_Toc29804490"/>
      <w:bookmarkStart w:id="2061" w:name="_Toc36548060"/>
      <w:bookmarkStart w:id="2062" w:name="_Toc37253278"/>
      <w:bookmarkStart w:id="2063" w:name="_Toc37253610"/>
      <w:bookmarkStart w:id="2064" w:name="_Toc37321379"/>
      <w:bookmarkStart w:id="2065" w:name="_Toc37322564"/>
      <w:bookmarkStart w:id="2066" w:name="_Toc45889432"/>
      <w:bookmarkStart w:id="2067" w:name="_Toc52203623"/>
      <w:bookmarkStart w:id="2068" w:name="_Toc53172413"/>
      <w:bookmarkStart w:id="2069" w:name="_Toc61118171"/>
      <w:bookmarkStart w:id="2070" w:name="_Toc67922967"/>
      <w:bookmarkStart w:id="2071" w:name="_Toc75295630"/>
      <w:bookmarkStart w:id="2072" w:name="_Toc76510055"/>
      <w:bookmarkStart w:id="2073" w:name="_Toc83130759"/>
      <w:bookmarkStart w:id="2074" w:name="_Toc90589005"/>
      <w:bookmarkStart w:id="2075" w:name="_Toc98870007"/>
      <w:r w:rsidRPr="007513A5">
        <w:t>5.2D</w:t>
      </w:r>
      <w:r w:rsidRPr="007513A5">
        <w:tab/>
        <w:t xml:space="preserve">Operating bands for </w:t>
      </w:r>
      <w:r w:rsidR="00820DA4" w:rsidRPr="007513A5">
        <w:t>UL MIMO</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2076" w:name="_Toc21339274"/>
      <w:bookmarkStart w:id="2077" w:name="_Toc29804491"/>
      <w:bookmarkStart w:id="2078" w:name="_Toc36548061"/>
      <w:bookmarkStart w:id="2079" w:name="_Toc37253279"/>
      <w:bookmarkStart w:id="2080" w:name="_Toc37253611"/>
      <w:bookmarkStart w:id="2081" w:name="_Toc37321380"/>
      <w:bookmarkStart w:id="2082" w:name="_Toc37322565"/>
      <w:bookmarkStart w:id="2083" w:name="_Toc45889433"/>
      <w:bookmarkStart w:id="2084" w:name="_Toc52203624"/>
      <w:bookmarkStart w:id="2085" w:name="_Toc53172414"/>
      <w:bookmarkStart w:id="2086" w:name="_Toc61118172"/>
      <w:bookmarkStart w:id="2087" w:name="_Toc67922968"/>
      <w:bookmarkStart w:id="2088" w:name="_Toc75295631"/>
      <w:bookmarkStart w:id="2089" w:name="_Toc76510056"/>
      <w:bookmarkStart w:id="2090" w:name="_Toc83130760"/>
      <w:bookmarkStart w:id="2091" w:name="_Toc90589006"/>
      <w:bookmarkStart w:id="2092" w:name="_Toc98870008"/>
      <w:r w:rsidRPr="007513A5">
        <w:t>5.3</w:t>
      </w:r>
      <w:r w:rsidRPr="007513A5">
        <w:tab/>
        <w:t>UE Channel bandwidth</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543396FF" w14:textId="77777777" w:rsidR="00044CC7" w:rsidRPr="007513A5" w:rsidRDefault="00044CC7" w:rsidP="008D5287">
      <w:pPr>
        <w:pStyle w:val="Heading3"/>
        <w:rPr>
          <w:rFonts w:eastAsia="Yu Mincho"/>
        </w:rPr>
      </w:pPr>
      <w:bookmarkStart w:id="2093" w:name="_Toc21339275"/>
      <w:bookmarkStart w:id="2094" w:name="_Toc29804492"/>
      <w:bookmarkStart w:id="2095" w:name="_Toc36548062"/>
      <w:bookmarkStart w:id="2096" w:name="_Toc37253280"/>
      <w:bookmarkStart w:id="2097" w:name="_Toc37253612"/>
      <w:bookmarkStart w:id="2098" w:name="_Toc37321381"/>
      <w:bookmarkStart w:id="2099" w:name="_Toc37322566"/>
      <w:bookmarkStart w:id="2100" w:name="_Toc45889434"/>
      <w:bookmarkStart w:id="2101" w:name="_Toc52203625"/>
      <w:bookmarkStart w:id="2102" w:name="_Toc53172415"/>
      <w:bookmarkStart w:id="2103" w:name="_Toc61118173"/>
      <w:bookmarkStart w:id="2104" w:name="_Toc67922969"/>
      <w:bookmarkStart w:id="2105" w:name="_Toc75295632"/>
      <w:bookmarkStart w:id="2106" w:name="_Toc76510057"/>
      <w:bookmarkStart w:id="2107" w:name="_Toc83130761"/>
      <w:bookmarkStart w:id="2108" w:name="_Toc90589007"/>
      <w:bookmarkStart w:id="2109" w:name="_Toc98870009"/>
      <w:r w:rsidRPr="007513A5">
        <w:rPr>
          <w:rFonts w:eastAsia="Yu Mincho"/>
        </w:rPr>
        <w:t>5.3.1</w:t>
      </w:r>
      <w:r w:rsidRPr="007513A5">
        <w:rPr>
          <w:rFonts w:eastAsia="Yu Mincho"/>
        </w:rPr>
        <w:tab/>
        <w:t>General</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2110" w:name="_Toc21339276"/>
      <w:bookmarkStart w:id="2111" w:name="_Toc29804493"/>
      <w:bookmarkStart w:id="2112" w:name="_Toc36548063"/>
      <w:bookmarkStart w:id="2113" w:name="_Toc37253281"/>
      <w:bookmarkStart w:id="2114" w:name="_Toc37253613"/>
      <w:bookmarkStart w:id="2115" w:name="_Toc37321382"/>
      <w:bookmarkStart w:id="2116" w:name="_Toc37322567"/>
      <w:bookmarkStart w:id="2117" w:name="_Toc45889435"/>
      <w:bookmarkStart w:id="2118" w:name="_Toc52203626"/>
      <w:bookmarkStart w:id="2119" w:name="_Toc53172416"/>
      <w:bookmarkStart w:id="2120" w:name="_Toc61118174"/>
      <w:bookmarkStart w:id="2121" w:name="_Toc67922970"/>
      <w:bookmarkStart w:id="2122" w:name="_Toc75295633"/>
      <w:bookmarkStart w:id="2123" w:name="_Toc76510058"/>
      <w:bookmarkStart w:id="2124" w:name="_Toc83130762"/>
      <w:bookmarkStart w:id="2125" w:name="_Toc90589008"/>
      <w:bookmarkStart w:id="2126" w:name="_Toc98870010"/>
      <w:r w:rsidRPr="007513A5">
        <w:rPr>
          <w:rFonts w:eastAsia="Yu Mincho"/>
        </w:rPr>
        <w:t>5.3.2</w:t>
      </w:r>
      <w:r w:rsidRPr="007513A5">
        <w:rPr>
          <w:rFonts w:eastAsia="Yu Mincho"/>
        </w:rPr>
        <w:tab/>
        <w:t>Maximum transmission bandwidth configuration</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2127" w:name="_Toc21339277"/>
      <w:bookmarkStart w:id="2128" w:name="_Toc29804494"/>
      <w:bookmarkStart w:id="2129" w:name="_Toc36548064"/>
      <w:bookmarkStart w:id="2130" w:name="_Toc37253282"/>
      <w:bookmarkStart w:id="2131" w:name="_Toc37253614"/>
      <w:bookmarkStart w:id="2132" w:name="_Toc37321383"/>
      <w:bookmarkStart w:id="2133" w:name="_Toc37322568"/>
      <w:bookmarkStart w:id="2134" w:name="_Toc45889436"/>
      <w:bookmarkStart w:id="2135" w:name="_Toc52203627"/>
      <w:bookmarkStart w:id="2136" w:name="_Toc53172417"/>
      <w:bookmarkStart w:id="2137" w:name="_Toc61118175"/>
      <w:bookmarkStart w:id="2138" w:name="_Toc67922971"/>
      <w:bookmarkStart w:id="2139" w:name="_Toc75295634"/>
      <w:bookmarkStart w:id="2140" w:name="_Toc76510059"/>
      <w:bookmarkStart w:id="2141" w:name="_Toc83130763"/>
      <w:bookmarkStart w:id="2142" w:name="_Toc90589009"/>
      <w:bookmarkStart w:id="2143" w:name="_Toc98870011"/>
      <w:r w:rsidRPr="007513A5">
        <w:rPr>
          <w:rFonts w:eastAsia="Yu Mincho"/>
        </w:rPr>
        <w:t>5.3.3</w:t>
      </w:r>
      <w:r w:rsidRPr="007513A5">
        <w:rPr>
          <w:rFonts w:eastAsia="Yu Mincho"/>
        </w:rPr>
        <w:tab/>
        <w:t>Minimum guardband and transmission bandwidth configuration</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2144" w:name="_Toc21339278"/>
      <w:bookmarkStart w:id="2145" w:name="_Toc29804495"/>
      <w:bookmarkStart w:id="2146" w:name="_Toc36548065"/>
      <w:bookmarkStart w:id="2147" w:name="_Toc37253283"/>
      <w:bookmarkStart w:id="2148" w:name="_Toc37253615"/>
      <w:bookmarkStart w:id="2149" w:name="_Toc37321384"/>
      <w:bookmarkStart w:id="2150" w:name="_Toc37322569"/>
      <w:bookmarkStart w:id="2151" w:name="_Toc45889437"/>
      <w:bookmarkStart w:id="2152" w:name="_Toc52203628"/>
      <w:bookmarkStart w:id="2153" w:name="_Toc53172418"/>
      <w:bookmarkStart w:id="2154" w:name="_Toc61118176"/>
      <w:bookmarkStart w:id="2155" w:name="_Toc67922972"/>
      <w:bookmarkStart w:id="2156" w:name="_Toc75295635"/>
      <w:bookmarkStart w:id="2157" w:name="_Toc76510060"/>
      <w:bookmarkStart w:id="2158" w:name="_Toc83130764"/>
      <w:bookmarkStart w:id="2159" w:name="_Toc90589010"/>
      <w:bookmarkStart w:id="2160" w:name="_Toc98870012"/>
      <w:r w:rsidRPr="007513A5">
        <w:rPr>
          <w:rFonts w:eastAsia="Yu Mincho"/>
        </w:rPr>
        <w:t>5.3.4</w:t>
      </w:r>
      <w:r w:rsidRPr="007513A5">
        <w:rPr>
          <w:rFonts w:eastAsia="Yu Mincho"/>
        </w:rPr>
        <w:tab/>
        <w:t>RB alignment</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2161" w:name="_Toc21339279"/>
      <w:bookmarkStart w:id="2162" w:name="_Toc29804496"/>
      <w:bookmarkStart w:id="2163" w:name="_Toc36548066"/>
      <w:bookmarkStart w:id="2164" w:name="_Toc37253284"/>
      <w:bookmarkStart w:id="2165" w:name="_Toc37253616"/>
      <w:bookmarkStart w:id="2166" w:name="_Toc37321385"/>
      <w:bookmarkStart w:id="2167" w:name="_Toc37322570"/>
      <w:bookmarkStart w:id="2168" w:name="_Toc45889438"/>
      <w:bookmarkStart w:id="2169" w:name="_Toc52203629"/>
      <w:bookmarkStart w:id="2170" w:name="_Toc53172419"/>
      <w:bookmarkStart w:id="2171" w:name="_Toc61118177"/>
      <w:bookmarkStart w:id="2172" w:name="_Toc67922973"/>
      <w:bookmarkStart w:id="2173" w:name="_Toc75295636"/>
      <w:bookmarkStart w:id="2174" w:name="_Toc76510061"/>
      <w:bookmarkStart w:id="2175" w:name="_Toc83130765"/>
      <w:bookmarkStart w:id="2176" w:name="_Toc90589011"/>
      <w:bookmarkStart w:id="2177" w:name="_Toc98870013"/>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4B55F38F" w14:textId="77777777" w:rsidR="00044CC7" w:rsidRPr="007513A5" w:rsidRDefault="00044CC7" w:rsidP="008D5287">
      <w:pPr>
        <w:pStyle w:val="Heading3"/>
      </w:pPr>
      <w:bookmarkStart w:id="2178" w:name="_Toc21339280"/>
      <w:bookmarkStart w:id="2179" w:name="_Toc29804497"/>
      <w:bookmarkStart w:id="2180" w:name="_Toc36548067"/>
      <w:bookmarkStart w:id="2181" w:name="_Toc37253285"/>
      <w:bookmarkStart w:id="2182" w:name="_Toc37253617"/>
      <w:bookmarkStart w:id="2183" w:name="_Toc37321386"/>
      <w:bookmarkStart w:id="2184" w:name="_Toc37322571"/>
      <w:bookmarkStart w:id="2185" w:name="_Toc45889439"/>
      <w:bookmarkStart w:id="2186" w:name="_Toc52203630"/>
      <w:bookmarkStart w:id="2187" w:name="_Toc53172420"/>
      <w:bookmarkStart w:id="2188" w:name="_Toc61118178"/>
      <w:bookmarkStart w:id="2189" w:name="_Toc67922974"/>
      <w:bookmarkStart w:id="2190" w:name="_Toc75295637"/>
      <w:bookmarkStart w:id="2191" w:name="_Toc76510062"/>
      <w:bookmarkStart w:id="2192" w:name="_Toc83130766"/>
      <w:bookmarkStart w:id="2193" w:name="_Toc90589012"/>
      <w:bookmarkStart w:id="2194" w:name="_Toc98870014"/>
      <w:r w:rsidRPr="007513A5">
        <w:t>5.3A.1</w:t>
      </w:r>
      <w:r w:rsidRPr="007513A5">
        <w:tab/>
        <w:t>General</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3B6D929C" w14:textId="61A5FF98" w:rsidR="00044CC7" w:rsidRPr="007513A5" w:rsidRDefault="00044CC7" w:rsidP="008D5287">
      <w:pPr>
        <w:pStyle w:val="Heading3"/>
      </w:pPr>
      <w:bookmarkStart w:id="2195" w:name="_Toc21339281"/>
      <w:bookmarkStart w:id="2196" w:name="_Toc29804498"/>
      <w:bookmarkStart w:id="2197" w:name="_Toc36548068"/>
      <w:bookmarkStart w:id="2198" w:name="_Toc37253286"/>
      <w:bookmarkStart w:id="2199" w:name="_Toc37253618"/>
      <w:bookmarkStart w:id="2200" w:name="_Toc37321387"/>
      <w:bookmarkStart w:id="2201" w:name="_Toc37322572"/>
      <w:bookmarkStart w:id="2202" w:name="_Toc45889440"/>
      <w:bookmarkStart w:id="2203" w:name="_Toc52203631"/>
      <w:bookmarkStart w:id="2204" w:name="_Toc53172421"/>
      <w:bookmarkStart w:id="2205" w:name="_Toc61118179"/>
      <w:bookmarkStart w:id="2206" w:name="_Toc67922975"/>
      <w:bookmarkStart w:id="2207" w:name="_Toc75295638"/>
      <w:bookmarkStart w:id="2208" w:name="_Toc76510063"/>
      <w:bookmarkStart w:id="2209" w:name="_Toc83130767"/>
      <w:bookmarkStart w:id="2210" w:name="_Toc90589013"/>
      <w:bookmarkStart w:id="2211" w:name="_Toc98870015"/>
      <w:r w:rsidRPr="007513A5">
        <w:t>5.3A.2</w:t>
      </w:r>
      <w:r w:rsidRPr="007513A5">
        <w:tab/>
        <w:t>Minimum guardband and transmission bandwidth configuration for CA</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KWuwOkBALAWEQAOAAAAZHJzL2Uyb0RvYy54bWzsfUtvZclx5n6A+Q8XXBoY1T3vcwoqGXLr&#10;MQb8ECDOD2CxWEXCLF6aZHdVay3MeGevZmHPZgwvZ+mNLdj+M5bknzFfZMaX5+S9JzJOtVU9Ho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Jw+7m&#10;zauz+mx3d/EeKgq97moRzYf7dy8B8eOH+5/e/+Qh8ocf/+hw+WeP+POL47/Lv99F4N3rD398eAN0&#10;F18+HYJoPr59eC8owPTuY9DA10kDVx+fdpf4ZV/V9b7pznaX+Fvd9l1dqY4ur6FI+W7at2c7/LWt&#10;ABz1d3n9Q/2+2vd7/bqth0r+/OLiZew5UKvUCWswuMdZpo//Ppn+9Pri/iqo6lEkpjLtKdNf/c//&#10;8av/9X9+9b//+w4M9VG0AVDkunv6+AcHcFYFMT1G8e7uDl9cX9y9u/r+w8Phw/XVxRtQGBkS0tFH&#10;VIn841GQePLuJogyCK6ppykKjmIfRKYi8m4f/pJkdvHy/uHx6cdXh/c7+eHV2QNGVCDz4qs/enyK&#10;4iWIKPfu8KOb21v8/uLl7V32C+CU30ALkeCogqePrz8G84u6lD++Prz5Gvw8HOJghXPBD9eHh5+d&#10;7T5goL46e/zzLy8ers52t394B5lMVdvKyA7/aLuhxj8eln95vfzLxd0lUL06ezrbxR+/eIre4Mv7&#10;h5t31+gpauHu8H3Y7dubwOJMldIPw4mDI5hTGieqdZFzHEq//sXPf/lXf7Gr+0p1/vmG08qwoHZX&#10;BsXFy28ynsJwS7ZxPJ506J9IozqVxhBHwP8TaXRtj2Epxt7W8BXBVLcJI/syKNSUxbfgWzBg1Mpm&#10;51INTXARYrDqIb4d59JUsPDgXLpuH0i4eJnMr2/UuzRVUHyS2rfoXRr63P//vUtDvc/eJTjt48lY&#10;gpHf1GRd8C7zqGjGIYyKrc7l9MtkGVt9CwzryNPC/WNI/0eXRRgHIicGLr8BWSDuOZaFOoNvx88q&#10;Txz2pxwZdvE5ZJECrzRG6s8e0GKahTlqZHosjAZRX5h0VgbJ2ocLyzj59JNHyXBqGeoPP59lzEzV&#10;+1Gn2WQaM0vtfjyagtc+zKQBbmT2btqjWPXYZ3wbczBWtzrm/ubvf/2P/7KrprrlTIMJ+Iu7uGq6&#10;/Hinq6YU1ocFw/nX91ghZVF9/IRBsh/VD6NOvO04HkX1CBBCTN8Hl5is5mTWvb25k6XLxcstMf3u&#10;Awie9t0+LlYOtzdvJOKXzx8f3r3+4vZh99WFLLbDfyILdPy4BJPlwg8uHq8j3OPXjz84PEUbwHL3&#10;7k0IyGS980P9+eni5jb+DEwrS4g4o0tHIjUNzb8N5U+nyg+GrtHX51d+JQFV8DjtOBx5HFV+74Vc&#10;v43KN1YisjI8niE/+7pszZ0t/CCdWUMfmZYiax+u+sEGHiAOs/U8hyWN03VZHWzoc8ZOVdshfI1r&#10;L3JMabRTBXcqHqveT8cLs7UPZ2ngUwxG/fSbSWMezFyz12Fm+szSQNAm0sCEqKHzQhpqG1VVnUij&#10;q9Xr11WTEmQ/1CRYV+1h6SINrMrCp8n3/z+YI0EfR12aI1WyYZH6+d1kU2MGjEZXNUdz5Niro6zi&#10;LMxk4W9qktxdSsbq4e7N7/x0icyE2sG//uIXv/r5X/7y7/763/75H375T3+LoKlRN5yyFiGc+E0m&#10;Qndvb2/u/yuze5qCbqsawz54o6o9ylpMeziqOIbaECynMYRlzJcxJ7qMmbDafoOMqPzq3Rtl9Bxm&#10;9/b9LTYUfu/FbhzG3YddVbdjQLcEg2QS2H53vauqkWHxjAt2moDGxsQFqhNY1VnIsFBJUGPVW4TB&#10;OyUwkzB4ogQ09K2FC94sgdmEYQZIUENrEga1JTCTMMnDJqhhb4oMQ3+Gs0mThNsmdNtUUC110I97&#10;S25w/nO3Nq9LLfS9jW2bGmQmTrz2nY1uqYjJsjYJvBbYJovVOlOEiW2ph74bTGxLPWDAWOMq00PX&#10;meiWeujNkSUT88xr25joloqYbOoyRbS1iW6pCEz7FrcyGy/Iqyx84q0TXNWa9DWZMmz6mqUyqrE2&#10;6cu00dr0LbWBIMjEl6vDNORmqY66McdZk+vD9CmIM2b51aMpP9m6SnLuG9P6MD3NcI3tpNpcH6b5&#10;YU5b4IOjNUZHm+mjMb17u9RHu29NfJk+anPwtkt9tE1l4sv0Udv8LvXRdqarQl5jlku/N+nrlvro&#10;9qa9dJk+CjPtUh+dPX67pT66yXSl3VIf3WDzm+ljb9pft9RHb+ujW+qjm8zx1i310Q/m+JXIPY2P&#10;bjIDgn6pD+yCWfYi4f6MbzTtuV/qY+hMe5aU74xvMv0V1mEz3GiPD9mbnPGNpn77pT5G+A1j/PaZ&#10;PkbTnvulPsbBtOch08do6gO1FzMf4zRY9A25Pmx8S31Mtemvhkwfg2nPw1IfU23aC3a0Zj66wbQX&#10;pN9muAlBiaGPIdNHb/qrYamPyR6/Y6aP1rSXcakP5AdMAY6ZQjARGmsWrGJmhoHQlOC41EiLSMdC&#10;uNRItW/MEEES3mmItPaCY1yqpIhwqZO2M20Q+fW54wopcEvJ01IpLURjsDzlSkHPhtVMS6U0gxkF&#10;TrlSsKiwEC6V0thmgzzckmX0bCFcKqWx580pV4od+E5LpdS240Ip04JCqNmiMCTFkt3UdihToYBh&#10;ibIynX+1X+oFlV2WokFWhtL2/5VUYs1U2rYD+1sAVlVt6hqJ5CVka84B1T5TTlWbUWuF9MRMZWWH&#10;rRX26BaAVUGW2WrdDhyQDc0w2lMfZLKAxIrNGIVVlSsHQaRh5CB/gRGLIhPjkW7M6TmUzSR1V6b7&#10;rmSjZ4YrqSZbupvzVSUJ820Is9X7ftfLxt6u77qYtMvyWNkC3gFdKscBXerHAV0qyAFd6sgBXQ4g&#10;B3SpJwd0OYYc0KWyyqDZAt8BXY4kB3S7trKVvoN1u7akJjiZq4N1u7ayVb+Ddbu2srV/GWu2/HdA&#10;t2srSwI4WLePrSwV4GDdrq12u7aynIBDwHZttdvHVpYcKBOQ5Qcc0O1jSzZPN46CLFHgELBdW912&#10;bWUZA4eA7drK8gZlrFnqwAHdPrayBIKDdbu2sjSCg3W7trJkgoN1+7yVpRQcrNvHVpZYKGPNcgsO&#10;6PaxNWzXVpZkcAjYrq0s1eBg3a6tLOHgYC1qC/ufaYfz4joe/sBW6Mc73fXETzhSgaNJ51iLhN3u&#10;+8OjHNiRXVDssZ5zgx2Asku6hI9nLggPnQk8d11X4OsMP6IIgWelwwp8k8HDhwl8KHYBVyvwbQYP&#10;7yTwPBmzAt9l8HrO5jyVFKx80edfKMtYicRKnpUvhvwLZTqWhqxzMeZfKNupIGyljyn/QhnHUsGi&#10;CtGm6DJpTlWNdYD5xZGulfPa5hxbTFkfynlt6xshaPaFch7Lm1ZlhRMK2RfKOcoDTD5ynUvYHYy2&#10;wHmuc9k5C18UOM91LscowhcFznOdY4kWv7BtHcHqknPZ3wp92JwjZl1+ISGsfBELKFaliz9lXyjn&#10;qa7i1BIRwWZfKOfYZbL0AWTZF8o5Ykbzi1znrXKOeND8Ite5hIPCOWI984tc57IbFL6wdQ6Cl3xI&#10;GBe+KHCe61xCtPBFgfNc57JnE76wOddyX45zrac6x66LxTmEsuRDwibpA/sq5he5zrWY/jxVsJ1a&#10;CcLhrA/lHHsjZh+5ziWUCVQVOM91LmGKfJHOlq5QletcdjjCFwXOc51LeBG+sHUOlS05l9AhfFHg&#10;PNe5hAXhC5tzKHnZh+w0yBfYSbCkC3PIvlDOY8HTqmeAWWRfKOexNHT9i1znWv1+jmS/SVWu81E5&#10;j9Xy633kOpd0vnCOdL3ZR65zydeHL2ydw0iXnE/KeSx8Xacq1/mkOkdG3aQq17mk1ANVts5h3kuq&#10;Qs5cPpGcuNULhkL+jTIvSW/zm1zvIesd+7FtHgF63o8KQNLWZj+57kPeOvZTkEGu/WoO5woyyPUf&#10;Us+hn0JEhy3DjB9JLsdvCjLIbYCnLhFqFmSQWwGKC9lPJoNocxrMyzHv4ysTHs52uDLhtcgaEd/F&#10;k6wB+GM4FRJKG3fXUnYs9Yvyt/eHr67ODwHqSdYCsfxR2KwwF0atzTC3dzlsI7nEDJYQbO8VKyGJ&#10;k39nSzgpvhSMW+FmKonp8vbweBVEMNNN7JVin7+aYfh9gtX4b4YlBFtC7jdLgZAed5X27cJtlNYp&#10;3+ShIK1q3C6tapDN3C2WgBPQG20mQTpSSH17cORnK9yp5kvS6j5BWq3Gmac9UC9qW1W7WVqE9Lhj&#10;3x4c+dkKd8pLSVr1J0ir2iwDQno0s/etcJ/E237aztt+0jjvtIcjS9iPW6WQIB3uUt8unPKzFe6U&#10;l4Il7PtPkFYnVXNbvMy+2ywtQnrcsW8Pjvxshfs0aTWfIK1GigA2SaveLC1Cetyxbxduo22d8s3x&#10;UbItDIUjCZjzPfbMt81g07RRWAnQkwF7duE2yuqUa19W8ENbRTUNUuu8wa6mXhdNpyZOguI0N+Ea&#10;qY0Yt8q+V8CyTFPHHpgy4oBRMB7YJj2uaIRSs01+Yvw8i9yy+KnVtNIMSvxsVTutVDJt0XcjRZab&#10;APWQaZUyc+ySrXbdICUcMfKIPAHYElD29NG1B6bJNy4UiYUtsWkuxVEkBeOBqaA9sG1mcaphEl8w&#10;C7mlLcgRNQLlRd2ES/sUNBwCxaqT+NmqkCrZ5gva5oFeAlx++frm8g+ufrZcLE6VbHYGcL1Qgmg0&#10;V1lh5zgs2/h7zazq72X1m6FlZwTncg3oIocEYEtAisIFxE0RkWAuw4mJLTHqhXdVyp0SgC0BE8Zj&#10;iR0DypkykVXK3xKAbcLIoUm9EoAtAfX6pw0Y40DCkSJHjlJ2FvTpiUePQlfIUTua0a6RWS4BjpOm&#10;CJH3K8NpCi7eerSw5NySoojGSUpfwRDSWMCKDEpIXeDXkSpk3ha/nvZSWgpoZKgjDTnOI/Hj6sgA&#10;jZqLnOL8K1XWXjNNMQNDSqa9Jobilsn8a2zNCSVpaOc4jynRcRKLAx2Z4IxtHLTY2cqYV28bLzOb&#10;KZFDS6Bk3pUrjdi9TvrxQhaXEjrR4LrnLuXcBrqEaDICNalfUd5lmWg6OF5x6FKiVhV3jxMloSpZ&#10;KMkJDMW98mvaapGSCpumgR1CU3tsOZx1M8wbenJKUDp3pp5KaqwAR2mxN7bsVYp7AMa0Mf/MVsFO&#10;JxsCFGaovSbxZWkeh4gZuOylzh9k1FBbPprYD8eRzqi4icgB1MClSbl6YmJLjLr1g7tLixhHuWZI&#10;aGxTfpmY2EaMAIxep0nbNgRgS0DdXW7S3j0B2BJQw/M6uSYCsE2A0YXVceZd2H0OOJ3qhgAlhcqJ&#10;L0igw0keT6FqVzguV5QqbjWKUu2hhrLmpbwPnQ8nzoWUUwZylkAA4XJLGEdesNc7k/zIW1y7tOPF&#10;LtmyaymUFwE50920P5EkMZXEr1YwJlHZ40m9+RTvNCjYAVdf+1QNQkrYKm+jHCoCb3CK1D4h2BJS&#10;xz3m2bICMFICyjHtNxMT24gRiopynTknQElcDFIqzByeuTKMwzU4RZqnvdTbixjqNAhIC1sSLeX+&#10;AtnEe/BMJYw4+6eQrmg5CbqeYJTTdoHOtI1I+thSXbqTvbi4hhBsydGpRAlR0gPj1DZ5L9tuEyzi&#10;wdLgReTEtQeiHwdS9dA7DgE4E2Q5mp811nuuO+m2TyVdlBlb6iGtpmJoVrAXQuL+uSLv45ggk+zZ&#10;K1vqlvKctUSIkm4Z3AxpCNu6pfUMOGhZ1hghR2dOxmjUZILexWbKbIaUa6tKvUO3ilPuxtoGiXtm&#10;PEi11jEF0pQuW1oBR6NcMuj0riN8SIUxxMWWuj3VEiGKutVYYr/Bf+rIqXFKqkg1xlicRnDnfDne&#10;AqQuPWp3apKT4/B1NS6lKPaO8aC9VyjMKEtXTmcLTqmsLUOqT67lLtISJGzwRKJb9KDL0rqJy1jY&#10;uD3GNPap5wvq2ANbtbOJ+c8W83qJasziccarO1cPDFO7VIbLXtnSyuVgi0i3TTwRgi0huaRsnPl2&#10;HDUDWTeocCpxlBb6C4myV3s84EB93HupcXWC4rf0ANjoQ+oex4NLtIzIV0dJjK501UPXoxOjjOI2&#10;g3RxxVG5d3FHEdJJna1xv0VmGrTX0waZyckw2ESD9yjKVA+aLGrmMiTSwpbWw7EzIddQ1sMppcRV&#10;sgmNBpHUJs22TajnaxoMkzItmn1sWi+6GHT3FMthZxTjlrAo3SYVcZM/tiqzQf0ZAJ0ZCHc4RJwz&#10;98RVkBkGavwK70aoHEyZycQabKJ3IoEU6TRDSsuQFra0CUpi8EbcoCOu6b3ZYkBWKtLpRWSDjrgG&#10;F92UrWDgeOhi0tCMbcYViZLnkh6YCBz9sTlqRNaIyou2O+oSuJm87MeouxKtu/TEweco3SkVqZI/&#10;tqrbXuPdZsIZxyKdvdz2Id5Gr3C2pdtrbqoZUSFfxDmeSpT0FfQwaBoUj+swMjXHw6BeqsWl12Va&#10;wpss4K+tvRlI8iQiCdz45MxVna5TkSpz5pVO578W9YllOnutaGglYVmUrizfAp0VjLEIuSLRDXro&#10;dcXctjC3iN/Ug2SrAi0zLHtgmywyru1bXDBVprqX+7xED50XkfWalMedWo4PaTWxjRtWXMg4HsCQ&#10;M8I76qHFvTVFPXTq69o2Je0pHbYqpU7P8gDSk9KploirMMZ63X1rhzSGbd1qzNCOLtWa6OI18LYP&#10;aeV4uOjWS3WNreZD2yGVvpM/tiqzVu6jEpwyTRX1sMI9cRVk1qkv7faYiJzx0KntdqjwLNPSqe12&#10;lefLG7kIB/xh4Dh21qiVd95+5NjqfhsezHHipRXut8hMIyJUoFEOpp2JQwj8Nd7YxF13ERImWZZu&#10;o/MDHgJxPLR0GntPB7zIH1u1M9x9pJDeqg4vxylk4p64CnYGS49f9Sk3YsoMHi/CDl7GBWsDhTzZ&#10;oCVN5E99T9d766oVSomrxJ/m4jtcoeaNI1xKHqmeYNLFMY2HtAIkwkjOVqSFrfInb/KJpvFKnwcJ&#10;8wo2IcvXYu+1ej7cNujReco96SvJTC2+n3M/pk1IqiPw15xsgLMnalouWhNJiEmX+dNtEdwOynFM&#10;XGwpXY3ScT+jJzPNZPS1t1ZrT7lnrwWZNZoFkwccPTtrNKLuO2+90qhnR2TtxGeVeuG+9yIIZMqi&#10;HjoPZ62xBq5DdjS2wv0WmWmmpB9Trte2MywXg/WM3rqYvqefPM8utTsB5+RU0iAWiREnapGdiBqH&#10;J5ROmFHRylmKt+B+g8xkQSE0D3ISKuI3ZVZrNnuo0/4Ae2Cr4wj7aRGru2LA25MRcu/tL65Qyl4L&#10;44gvF6D0kzGCzZ+ODtxW6mil1rhn6Lzd5r1mZoGT8iXVbFVmex1xQxerduz4M9zgJjrzyiGw0I/z&#10;yoJ79lqSGbU3pLoUW2aaKxlGL1NTay4BWyH0aKSFLSWhZ50HxM9lm99r3INNKGqXuNgSp46jAcO4&#10;jLM+5Z64CjKjvxylkswZR7LclzE3SoVVcUxXWuc6zkWWpIUt+dNKohEnkso497p6GaV2rNj7HoVs&#10;wTfI9kIRcoV70leSma5JRlx3qfhNO6NvxU293sylOwcwHmqCtLBVmUlhddADFtRl/vZy/aRorE1F&#10;fMTFlnpIkGmdRQi2hJTbFQWnTMpF6e51jCG/7+iWNbwLibLXkh70BoqxT/GfrQeNAPHsizOKedYL&#10;e+aeHjSzgCqHsp0NE8fD4OgBkHFeGXsEtyXpAjKuQsB92bIG7p2NnauHU4lu0YOuAlDLRD3betA9&#10;WpQzlalGCjeuvFGV69gZD12jQseZ/2ZIx4MNk/py4Cz3voT0NEa/4a1sgFN1K0VfZSvQbCgSyGUb&#10;HGULOYzbWUtbdKu7QCjfp8+3dav7vlhiOrplzDA1rh7Ul0+NO3I064DeSSn5Yxs92DBpdgsmWNYt&#10;YoM4GhfcE1fBLzF2mtqUHzdlJg+eiVYQejv6w7FKhXQ9mK7cwCfHI6lmy5mE/HVuZKxndSY32xuu&#10;PBaOem+e5iUT2H3mPEr62CaNxRUKcLqQccbD+C3LE1YQ139T70gekNSRs04FZJwbgbtsWYj7qE2n&#10;zgqQSicSi44v0HUAbMnR+4qFUuIlu9YZB7fSUwu2XevuOM4sE5Y9sGU8oTPedOqXjiE1FkZYV/aK&#10;4x4J4DCqYDCOzDRqnqReuuxpNSuG2dTTg1ZUY4YuxxrDpLduQUrlSA6QcUaA7Mu94wKOBHnMka1b&#10;xAjRclFYmzakLeUi9NADwAAuz7hp7ACvOyQ0zYLL1Z3IC0uxyCNAveEjqzYxBQEtz0qDlARGULkZ&#10;vGgMgwZ0YMsDxStrinXvVG6HdWMkYO/NYamiEyH+sZrzYYMbNOJggLt1qlRXrYDYCsYzwAoi3U2K&#10;6kzjkcW5AnvGk47v7huncmZADphYPSfdsRBxj2KyspplEzTSWjsFK6hsIQGyqCwaDysJYDwerWuS&#10;3aCQVs/dIH5Ji0lTIXJCJDLZOvsZQ4OlRgTt0tKX5LDVKbvmUVws1x0DbVj3jmtsnCGK0g+q2dkH&#10;wkqLtM4yII0FW640NYNnFtLulSk62epTeXhMwtgUtE/ZKZLDNoqux0F4BW2dEoeBQSEUnfZ1iI2t&#10;KiS8YRAcoezaFA10TQbEZouu5z04OJqW3JclOmR7yWTv1BijzIFSRra3SDm2B+jrOqfWvJdicdWd&#10;s7RAtpu0do7oVmWwQXQSVUdipGwkKscUHW8WQeGhM2BRzUF5IG1WFl2bxjZekXRAeSnTHltTZVAp&#10;5IiMyf5/yer6NRlsEN3sk8Z4gBUJaFN0KM5Wck5P8bAvHYWVVujh6jgnFYMBTSnj5dIyk9wXge4Q&#10;TxblUWu6AKDOCqVfkwHZKQxYBFoqjSlFBqboeDAZL7s4EQdOqHFoTc4eJy6DIqh3zAJvwJFaRMNF&#10;0cGS6PulSrco5TUZ+KJD1aj2IAGz9mCJrkthhLwdVSSnk+2WOF5wKLEM2mtJPAwUllJicpXaDUy2&#10;ujzBTYgpdDWZbHR9hF2etGXFPtjGoYWKLJ3FkY9zNFnLawJh1pLK9yKT3GiDgTr5pw5PcxGrUwaN&#10;FIrGtgsZkB17aKE8TfWINCZjGlN0aWrGZmZZky1vDYCQU3KJ5LCNUkbVHUnYO14JwVxi0kku4VCF&#10;ig6G7+huTQak0RZdO3LKQAk+h4AlOgRIOjXjhLsjOjkxEUwJ5kyVkBy2KrqRjhG+t2x1q9QSW4HJ&#10;TrNPGAEpvW0yyYIjrDWdmaBteTdX5RXSwrCpSW9p3rIiCMr3pNxxLQhiy3E/ijxpoLMMNoiu5oq+&#10;ms/fm6KTRX9UupdAbrk5AMKdYB5CTpSnBS8pZ6umhKNbtLqUNSMIW4LyGDTGdnloIdin7mYZEJtt&#10;dShR5GiRhVT0ppboYB5k0qucbaRMNErZS/03TGRB2k7YvUrtBiZ7ruBQo8HZ1mSSld9wwc7UjKpG&#10;mhLenixORXhXkaJrUnkKKWcblY7ERlJJ2mEhCFsFZcU1RJe0RxC2BF2RAUEK9tHobhKk4U74TcOo&#10;F0XzjjwkSxftw8sb4Jg6TalzvHSTbpTCgKWiySRblYecyVQ3kNZXBGGroI3unsANONMmzlBx2vQS&#10;F82aZNlxQSFy6lUFl5YLpi1j2X0CzD7YRiZhP5RH55x4QJElQSVqKkVgmJxIQONU5Te8pAdSdsqJ&#10;UWRxKgOyY4uuHphFwZTFOdwSHa5RIJNyvKTEJHYXky07iQtUMWnwiuKW8lxYD1wHVa1z8BC06pKp&#10;wgGcMq1rMtggOhxQUEPqk08yRcdTBYhdUxkG+2CrVien/qI196nSkSBsCcpsBIJIao8gbBW0TVi9&#10;epg6XU0Ib1+eYXEm+FQG7LhgdRWXvri0jT2YouMGKESXZir2wVaZ3OvZNwF15IEtCZUyHl0u28ce&#10;sWdUSOtsVdXQLkHTTUqkka3SuiYDgtiiq0ZeOoBFkBecVNiqoCk5AxYXr9BL905FOW4eTG7A2ZtA&#10;Hoei83KCFWqOlNbOWTKtymCD6Lq0fpOkQDmuw4Cilx7S6GYfbKMm4Yso5cEZ2/BFHC8S1pc8KMYe&#10;DRRvyZZB5Q4jnf/SmSnSyFZpXZMBQQpWVzNVBDuh57cGLLIVSR5OeQHmNY6XwdmixKKKCunSWpCU&#10;s1UmZUWs8nBOXOB84gxKmyA2tsS6IgOC2KKTs7WRliG5JEtysmeusN75D14tVw3JC5AWtpFsORkX&#10;cfbOsMJdC4R0kmpzzsS9M2yFe9Jny6zXwx94tgPerjxQedUwYJ0bFJA1pHRT2E5a2EaZdXpLo+As&#10;xw7zaqd3NuU6LcyFGTtRDg6dUA9OrXiPSV916+xrrUmUPNt6mHMfcgC8rIcm+UsUSRfdlZy+iVSP&#10;Tp6Gx6HkwRTaAalmGzVWJ43J0yolv1qnec6HpL3g6I2Dk67JhUzuxqvmkqpp1a3jC5qUIJJKgBLv&#10;8/LKO/ezpnlK3LaXZI6zYi1Xl2j2dtzSOmIupyIhbKMJcNB4h3FT+kgOcZeklRY7vbP4Syuv3pmo&#10;UxJDahtKXa8IksxS+ti/k0eGvvdd/SG8NoSfL798fPrx1eG93KH7eLi9efOjm9vb8I+Hd6+/uH3Y&#10;fXVxi4u6w39KQwZ2excfK5Icx+XF/auzh7s34a2iDOpxG7L7h8enH1w8XsdOH79+/MHhSTq9ePn6&#10;6qur2/DT9dXFmx/evQk/P13c3Mafwckt3kF98eH+8eXj/U8evvdd+en14c3XP3nYPRye5K7x3VdX&#10;D/jh+vDws7Pdhwch9vHPv7x4uDrb3f7h3SOKK0Nua/cU/tFifwffPCz/8nr5l4u7S6B6dfZ0hoda&#10;5ccvnvAvfPLl/cPNu2v0FF/yujt8/8unw9ubJ9HgTJX+48PjfaQVP+w+vr+9e3wJGFD59HT/8sWL&#10;x8vrq/cXj995f3P5cHg8vH36zuXh/YvD27c3l1cvPhwe3ryoccYk/HT/cLi8eny8uXv30+uL+yso&#10;QTq7/JOvIIGbN3KFFvzT3cX7q1dnv/6bv//1P/7LrpIdPVClcF/cidzCC64/vf+jw+WfPe7uDl9c&#10;4xXaq4Dx/Ot7fBuddfaJ/EOEvnv94Y8PbwBzAYaDEXx8+xAsCwTLe1UIkqPnw+03MZ69eHn18Wl3&#10;KW9Z7WVT6hK7UnRK/FisQkx0Jz+8Oru9uRPmLl5efAUjFqHCtBVEfn13EBMO9qHGiU2/z2udD4cv&#10;1SI/3TppFd+mISBszAwBV2OGJUOm1c9pCLgPJYauMIToVjNDgJH8zhvCu5fvHu5/GpzDu2wUQziq&#10;vF/8/Jd/9Re7WnMiH+4D3I/lqziQA4IwkKOR5X8X+ACxYeDicFQauDFlOuurCwkX0Rdi1TBPwXKu&#10;/zSO+OWH8Q4A+eMPdcx3e4n39VPm8uKwh6dM5ImHMsUBp5GJA4WCAdPnFEeDhXmItmC+ccUxi0Oq&#10;eISjKVYwLGVR6yWBsP4QHi9FEQ6RBkn0mPajV1uXBCaIzz9VYKEQpfqvv/jFr37+l7/8u7/+t3/+&#10;h1/+099izoiZQ3UVNLXHownj+w8Phw/iDDGVZTNG/GDzjIHdak3zJJlxwrAlBrkuohpOE4sH19+9&#10;Ue7OMS+8fX978ers917s2v3uw67SoliBJhB0nYD2u+vdJK+3hQlmhgGVC5h1PEiDJRh0to4Ik3QC&#10;sgiC70wwSF22BioM2QRmMgdzTUAVbM/ABYNIYPW+MSSFRE6CKiCTCzwSHPRoYJOUawIr8CmbwQmu&#10;gG6T/CXjNiMzOZXUSwKzdCkpqARkakDWtwnKRLVUwH7XS0C+w7ogHnHIrHWphCKkxLeLjgs4Zftw&#10;I+RSF+Xel+ooQy5VUobMtVLiaKmaE5wIKd+90QdZL+Rl1jDa8Ti1/g4/Ieh/J0/55k/IQqLw/efM&#10;aJw+Z52/Hht92znztSfg0JCEtHwoHHIQ7FwMnoLnbwfHKfucE+speP5scEwOnTODdQp+/GKw8moy&#10;iwXHknqt2ThPecXTHo7eClZ+U43r6QdHDwUrxxhRcQYNH8gqN2nuGz3FK3OCvMQbHL+wNKcpNJ+k&#10;4dFp1usye1QlQqPIK4hOg4AsHxGTYVB5eM8mmlOdsnU5Nq7xl7A4VEnm+ef8owwY5QZxIou/JWHz&#10;BBd/LwSI5fH3ItGML3alaPgi7gKeEPl3Cs96RMKT/TAZh46PCQ0aEYpmdnPM7E97IPwsSgLknx2B&#10;i0DC0D8iNNMcdiXiOKb2c5TsKKKgKAnLv/5m8jRffPGjH33xRVwd395fX8RECrLu6T4VzcSEVXOW&#10;oolr5ehvsj9szN38e9bAzxkazdBg6jbD7mWq5jnsjmI6z6ON57D7xe457D5/DrtLge9z2C1eQ+Lo&#10;57A7rmFQ/pDF6c9hd7CPOVYsBXQxRF/EoSmiyyLkGP0p8HE0q+uB4/CXsSJ//xx2Z8H4b1HY3Q2S&#10;T/p375/+dsfg85ZAaUNAKsSyDQHsj3z2DYG1bQ7mqU83OSTv/+n7I6wpWd8VsPZHZGmaiQMn3HQl&#10;kW8HIeMlO0e/ke2ittbSBeyPxLrW37L9ESkKsRZqcX/seX9EQorn/ZFcCsvU/PNC7XmhVtrHkcNE&#10;G/dcnvdHHqW86Px5fwQ1cGG3Q3enkLfPVnbP+yPPC7Xzg5gEV6lHGx7zmpcA+dr3CPx5fwRVs9tq&#10;W3+712YS7n7+siQ58GyG3WGn7jnszgPO5/0RlCOjpGGOpJ7D7uew+znsPooTceR9GSc+74/kUfTz&#10;/kheB/NclhRr5abjjRyWGS1WGXn8zKj6KI5+DrtjEG2VJT3vj2w4RbZxfwQbTUcbArEI8LMemNjr&#10;1VqftCEw8JbAPh7Aln0THh2p5Xz0f5jzEqjCthcmy6NVn7tw61Rk3IayBSbFnPMh0E8+LqG1kHOq&#10;P68VXz/lsLIuOcGzzH9+ynGJE0TLovDCMQLoMOVbWax/gmtZq19YSiyr9fHISzzgcILsm61LLGzf&#10;8LiEiW6T/I+OS5jIljowzzhs0kC1VIGJaqmAk/L+5caU3D+X1F6EfD4uoQelTqT0fFwiJN1lCYWT&#10;Bsy9/w4fl8ACoXxcAu4AFXjBIcJ45uMUebSsUbKWR6n7jL+MS5Cj/DPXJemATFaClcfeERaBOusq&#10;+Oc1EhRYn/5OxxPMuq3I3ua6Lb1/aAFfIgZ3fMJnLY5jJHoafTkB6xI9oJjWGSfs5myyvyP4+a5g&#10;AuSfHYEfqSMRmmkOF23m2s9RsqOImlcz0VL41+fjEhg8v+sXWqCuy466wyHqb2k74DnqFs8TDkrN&#10;y4BlxPccdZ8fHVI2A+XnqPtoBwt+bmN8ni88S2cg8uVnCXKpjpO4d7mOkNt1NtK5HBllnMsF0Qnk&#10;c9T9HHUj9MOtXuEKrhD8PUfd2w8pP0fdl39w9bO1cqD/4FH3827AJ+8GfCvVOci5mdU5YUn+LYXj&#10;dasvmWK3gZdOMQ2OV8B541R6KYMXzX2jNDhug5fsbt3yoMMcAefxyPVO7iUN2YYsbliEDUMzWbiW&#10;cUjV4ZKeVWTLGGSoTGR5AGLgWsYeeOXHImyZjbUJW6ZjcZWphSzPxRqEZbcH4eEAC1meDzdllgXm&#10;JXTbVJAlxBFZmtRtUkJ2lLkbw6ph1dS2qQG31cxBamcrNUuKT5a1ZQnxbqwsVrPbgyoT2zIo7wbT&#10;eLO6+GY00S3HQjeYJidRQIrbe9NK5AaUBNb1NrqlIiabukwRfW+KbjkicL+exa2celuQ11n45B7w&#10;BIcnZkx8mTJs+uQg1IwP9mmMWancTHB4x92kb6kNvC9j4svVYfoASRGlfutGtotWHafsNCc4xBcm&#10;fUt91KOpX3lcdcbXmcYs9wgmuMb2n7LbneAK5tcu9YGndix+Mfct8HWjxS8u55zh2r3cDrcqP3mj&#10;ZqavM2cLPCY6w7WNaS/yBtCMD3ZqTLGSCU9weNHNok8S4wmua0z7k0cUZjh4b4Nf3Jy9gIs32K35&#10;ZbkUesZXDSa+TB+1qQ95pWbGBydp0ZfpozH1IXfuJny9rQ+5ACvB4W0OSx94lnGGk6jBoE/ePVng&#10;M/2flI0kuKExJw95DCTB4Z1Ii75+qQ+8+WPSl+vD9AdyP3vqd9zb+DJ92JGZvDA244OdWvLL9AG7&#10;MsaHBMIzvsG0Z7m+O8F1Nr5hqY/Rnt/kjvNN+Jb6mGpzfMi7QTO+vcmvPBSU4Kba9C/yKk6C6/am&#10;/eFtmxlugp809CFPxSR8eKjO0oe8CZLgptHUB96mmOFa3Mpp6Ffuz034cBGv6fDliYwE2NrxC1Yx&#10;MxwQmhKUE94zQnvhIi/6JLgKj9FbIpTXHxMg3s02WV6qpIgw00kswlnz0XizY+4Y15CbTga39s6A&#10;TWcqRd5tTJzIveYWy/JibwJsbK8v768nODyZa1O4VAqehLBkKLdvLxDaflpWywmwhv8w7FBeWk9w&#10;eAnWnJjweNYMWNuBgrxENSOs7Mgj3D6dIGt7KMvm9BKlHWxVeMFpATma0QKsbwkIVVuaBgNLSHs5&#10;AhxLwKo2dV3hjZMFlbU5YPDc7hIQb+PaVC61gwdTLXXLW7+LvvGArYkyW63bq7rwAnJSI65UND1Z&#10;eFE2Qdq5BODIaESiwHDe4aXohNEO5sBmjrFAY6YbcxzixaAcozluEHUvIM14DjpbgMmbpibT2er9&#10;ZHNpmaKCES6QOqDLoeOALvXjgC5HjwO61JEDulSSA7rUkwO6VJQDulRWGTRb4Dug27Ult8Mkw3ew&#10;btdWtth3sG7XltRYb6V1u7ayhb9D63ZtZcv/MtYsA+CAbtdWlgdwsG4fW1k2wMG6XVtZTsDBun1s&#10;ZZmBMtYsOeCAbh9bWYrAwbp9bMmjdBtHQZYrcAjYrq0sY+Bg3a6tLG9QxpqlDhzQ7drKEggO1u3a&#10;koc2N2oryyQ4BGzXVpZPcLBu11aWVShjzRILDuh2bWXpBQfrdm1lSQYH6/Z5K0s1OFi3z1tZwsHB&#10;Wpy3PqGKCBHj8pQwVsNyi6p5/b+EjUt4zF7FW1fx1ksGj7Ej8KmY++PxoWXsBC3xY1QIPK+/P3ks&#10;AHu0GTzsXeDN9w6kTnmJX1Yy8gH2FRevCyxL/vE8bP6Fsmy/eFDVQ/6FMm0/eYDlW/6Fso2VhElV&#10;frpbVhKBD5tzRJtLzmWpIF9AoVYf2FjKvlDOoSLzi1zbUj8X+rD1jc2mrA/lHCI0+8g1rm95nsei&#10;AFj+qY3gxfhlHxJ2C1XpZdWVL3Kd61sA57ECf72PXOcSLoc+CpznOpdQOHxR4DzXuZ6kPE+vzp7y&#10;gZh1ybmEsNIH4lNLuvhT9oXqHLGn+UWuc9mFCn3YnANZ1odyjpjR7CPXuewkhT5sa0dYu+xDD1Gc&#10;Yy/I7CPXuYR60kd6z3NFurnO9W3h8/Sw58oXuc71BdRzxF8mVbnOZc8mUGVzDlaXnOtr9OfYdbH6&#10;gFCyL5Rz7KuYX+Q617fHz+NTcavjA2LM+lCdx3fd1r/Ida7voZ4jTjGpynUuYYrICvsb5he5zvUV&#10;1/OhwHmucwkvQh+2tUNlS84ldAhf2DpH4Jx9oTqPD3uuygpKXn4hOw3SB3YSLM5hDtkXqvNY8LTe&#10;R65zvQ32PD3EfmrtMKCsD+U8vby98kWu81E5Ty9wr3yR61zS+cI50vUm57nOJV8fvrB1DiNd8jGp&#10;zpFwN/vIdS4Z99CHrXOYddaHcp7eeDnlHOa9/CLkzKUTPbC1qkMMhfwbZV6S3hYvGBT5N8q+ZLXN&#10;b3LNh7R2pM2WAIZS3o+KQPLSZj+59qs5nLP1jwGY9ZOesCpEdNgyzL+hDAoxHaL5/Bs1AskPm/zk&#10;VhASxEFuSAEvvom61XfLvtHrV2HPTM5zxsoPIXQ+sKknACMMusdN2Nr7DMNDe4SV04li4zMsIdge&#10;QxIn/86WcFJ8KRi3wp32zAOFa7zJHdY5vTZvvJT+tIdjmrEVeoSVEGzJHSE97ti3C7dRWqd8k7KC&#10;tKpxu7SqQV5L3WIJ1bBVWgnSkULq24MjP1vhTjVfklb3CdJqNc487YF6UYup5IHSbXIlpMcd+/bg&#10;yM9WuFNeStKqP0Fa1WYZENKjmb1vhfsk3vbTdt72k6R/toyb/bhVCgnS4S717cIpP1vhPk1a/SdI&#10;q5NM+CZpdZulRUiPO/btwZGfrXCfJq3mE6TV4IzCNmnVm6VFSI879u3CbbStU77pKQteZo+hcCQB&#10;c77HK7zbZrAJdzIcISUpbKPzToCeDNizC7dRVqdckzBbVvBDx1xZopoG2encMAqnXhdNpyZOglRS&#10;/cb5cOq3yp6AZZlO7NgDU0YcMArGA9ukxxWNUGoFNTJ+nkVuqrHVtNIMSvxsVTutVDJt0XcjRZab&#10;AKWaOgByxcYu2WrXDVLCEfD43pBjQORDBdAD0+Sb163mUhxFUjAemAraA9tmFqcapigKZlHrGrlK&#10;R+VMs6j3MZtSId8aV5/Ez1Z1U0kJcVBifwSY3wND8D4uhStIA3h51c1Uaa6yQgIs+71mVvX3svot&#10;XAI0cckk6MpkUxQuoG5kzARQAGzJmZQEiiBS7pQAbAmYMB5L7BhQ6tMCRsdQeQNPBWE5XKv0U0aY&#10;XbJNNMaB5Ktf95J88eib0xVy1A6N2jUyyyVAVKvHwAZ5vzKcpuCQ/MnhckuKnI+TlL5C6DEPTPvE&#10;ryNVyLwBCX89oaA6QCNDHXHnOI+kulejSzl//j3/SnWwl6OHoCRmYOYudb8vbpnMv5ZzdIBOQzvH&#10;yZ6IW7e1sPPky2Ta6wYVdrYy5tXbxs20mRIpVgIl865cacTuddLHoNhCCZ1oGBFzl1JtgS4hmoxA&#10;TepXKetWpETTwUgKbqFErSruHidKQlWyUJITyCwoDCDiLmonjWdCU3tsOUp1M4wJQv6ZLcHklKDQ&#10;dMzYMZzeQ0Zp8c9siU6Ke4COaWP+ma2CnU42BCjMUHtN4svSPArKnKH2UucPMmqoLdcX+1FCGAg3&#10;2AItA2rg0sAFOIBxZLZpq5pdso1dj5O6+jbllwnANgFGr9OkbRsCsCWg7i43ae+eAGwJqOF5nVwT&#10;AdgmwOjC6jjzYoYlANsIOJ3qhgAlhcqJL2ipw0keT6FqV3je3hG/xgQ9tg3KepLjf+h8OHEupJwy&#10;0Jv/BrjcEsZx0km+dyb5caKrTzte7JItu5Zj7SIgZ7qbeOXyLEliKolfrWBMorLHk3rz6eQGRfZD&#10;O+Dqa5+qQQjBVnkbdaMQTpHaJwRbQuq4xzxbVgCGVBDXmPabiYktqTzhnAAlcTFIqTBzeObKMK5O&#10;m1TsgS1JkXp7qBjFQWUxTHsp9xfIBrVTRUMcdYe7wiFjDzJKDMVMDFJIH1sqQU7bBToxHJzeNY6s&#10;XDWcSpS9lvQg9yQIJW2i2bbbBIt4sEQ1pMu1R7whveDqqIfecQizxnogL/U+Jo31nuueIdPWH2XG&#10;lhpLq6kYmpkcjSMhW0dKC8gke/bKlnZNec5aIkRJt3pPUzUk27F1S+sZUgEEe2BLWgg5OnPytGcy&#10;YcR0X9LYDDm5emDKY4oRaEEPhByR8i/1DntRax1TIE2e2dIKCDngzKWDU0f4kApjiIttkichk5YI&#10;UdStxhL7Df5Txxju9ClLAmMshlt1jeRsiT9A6tKjdqcmTODiYWpcSlHEifGgvVc461jqHZAakVZY&#10;FJchdWGC443lgAM2eCLRLXrQZWndpHIme4xp7FM3nvVMzH/iAHOZv0mOzIp0O1cPDFO7VIZL/tjS&#10;yrW6sG4TT4RgS0guKRtnvh1HzUDWDc4LlDSWFvoLibJXezyM3NercXWC4rf0ANi4BKh7HA8u0TIi&#10;Xx2lO7rSVQ9dj06MMorbDBrrkfQs9i7uKEI6qbM17rfITIP2etogM7kPBnbWSK15kepBk0WNnJ4t&#10;Qo4cO7geoAw5nVK6hT+NBpHUJs22TajnaxoMkyLVXJg0uCOtDIlbMqLMcP2LA6meD68iOTHmoP4M&#10;gM4MNJ1yv0FmGKiR5s6XmUyswSZ6JxJIkU4zpLQMaWFLj0JJDN6IG3TENb03WwzISkU6vYhs0BHX&#10;9J7tDhwPXUwaFuKQU4mS54I/G5kIHP2xOWpE1ojKi7Y76hK4mbzsx6i7Eq279Oxp5VMqUiV/bFW3&#10;vUbGzYRLj4p09nLbh3ibMRWlEhdb4tTcVDPioqcizhWJEldBD4OmQdsqlUSbPmRQL9VWTqJsHDSX&#10;39beDCR5EpFE23jRU6frVKTKnHkFd7pFnKg9LMus14qGFheeOZCkU07yFPWwItENeuh1xdy2qfDf&#10;1INkq4LMZlj2wJbWo3thbeetKXs5wSt66LyIrNekPO7UcuY/3HajOFOBPuljq3S2uicChpwRjhuc&#10;lHfcW1PUQ6e+rm1T0p69stXeOz3LA0hHtytaIq7CGOt1960d0hi2dasxQzu6VGuiC8twx3ZbuSNO&#10;dOulusZW86HtkErfyR9bakzOjwpOmaaKeljhnrgKMuvUl3Z7TEQRvymzTm0Xt1M58W6ntttVni9v&#10;5CIc8IeB49hZo1beefuRY6v7bZ0sQ4syW+F+i8w0IkIFGuVgy0yji67xxmanM2UHkyxT3ej80LVe&#10;PC+dBuk2UF1REo3Gg13jreq6U+43yAyWHinpU27ElBk8XoQdvIwL1gYKebJBS5p0HDXqe7reW1et&#10;UEpchXHUai6+m9K8ZfNHWiaYdFErrc7vCCMd/dVa1NHv07xGqtmqJGqYV7AJWb4We6/V83XYyShD&#10;rnDPXksyU4vv59yPKTNJdQjVqA9zaGnkorUAmVYepIUtJaHbIn2Tjg0Sgm2CjOOob7zZAvmT2Hvt&#10;rdXaU+7Za0FmjWbBUABHL2HLTCPqvvPWK+Iegsz6FJ2SFrYqiUq9cN97EQQyZRFn5+GsNdboO0zK&#10;RYtc4Z70lWSmmZJ+TLleW2ZYLgZJjN66mL6nnzzPXumOaj85lTSIRWLUhVpkJ6LG4QmlE2ZUltkp&#10;9xtkJgsKkcOAK48VvymzWrPZQ32SeWZPtB6lBdu7Hn+aOxxwk12ZvxVK2WvBJmqN2FH6yRjB5k9H&#10;x4Cp2aFF456h83ab95qZBU7Kl1SzVZntdcQNmJrLvYcb3ERnXjkEFvpx3lxwz15LMqP2hlSXYstM&#10;cyXD6GVqas0lYCvE4W8vV8QIf4ify5LYa9yDTShql/yxpXR1HA0YxmWc9Sn3xFWQGf3lKJVkcZya&#10;MpPlvvCHW2wdP1hpnevoFfGNe60kGnEiqczfXlcv+MSRxF7uixI9yPZC0fescL9FZromGXF/pisz&#10;9a1j4xTDQFTRo8F4qAnSwpZeSudwQHqSkOsnRWNtKuIjLra0swSZ1lmEYEtIPeI6ujH7XscY8vuO&#10;bqtTibLXku3qDRRjn+I/23Y1/h3dvXKe9cKeuacHzSyMcJJFOxtwj2/Uw+DoAZBxhsXOX7l3QMZV&#10;CLgvz0AYBjGiHjtXD6cS3aIHXQWglol6tvWge7QoZypTjRRujPlQlet403DfJ6wcOxbO/DdDOh4M&#10;j8BEXwec5d6XkJ7GaOXeygY4VbdS9FXyYMOk2VAkf8o2OMoWcvAFs5a26FbL0/AMLn2+rVvd98US&#10;09EtY4apcfWgvnxq3JGjWQf0TkrJH9vowYZJs1swwbJuERvE0bjgnrgKfomx09Sm/Lgps73mlxB6&#10;O/rDscqgv2leWZEWtpwfdOUGPjkeCcE2QSp/eHCjaGeQRByNk5vtDVcey2jsvXmal0xg95nzKOlj&#10;mzQWPRhwupBxxsP4LcsTVhDXf1PvSB6Q5N1ZpwJSvYYnT8R91KZTZwVIpROJxaKOAEk6kx+mHNmq&#10;3lcslBAlu9YZZ4LXUUr+L3tfsiRHcpz9KmU46kBUVi5VBSNoRg2XX2ZaaMZ6gUajgW5To6tV1QCG&#10;PPOgm3TWUaaXkI1JT8Oh9Bj/5xn+RWZUpocnyMEIQ8YcJhrdnhEe7rH4Hva6Vu84cpYJyxHYEhe9&#10;8fbTc+kSUmVhiHX5U3G3hgFYzjoYsPI7YIsXBRQSP+RPWrWK4Tb1+KAR1bih8xrDdq9Vt0ClvCQH&#10;yHAjgPb50fGAWIS8nJHNW8gIYeUisDY6pC3mQvTQBGAA52/cuHfQr3PEwNUQDiMUV3ckL6hiYY4A&#10;9baPaG2yFAQ0fyttJSQwgEpl8Oxi2KpAh2l5oDu1sOO0cyK3e70xICCqZBaBGNG5Hhwj3C5s9fAU&#10;z7r26kSpzq4C9pZZPFstm4ejP0p15uIR5Tygg/cM8pNkFi36dSJntrABs1fvkG4ZLroWY2iWyuIE&#10;DbhO37knXZTKnYrOWBGOpo4o1XBOA9TDdY6yHDjDkEbzbiC/RGXSZIhkiIRJNo4/Y1tD1QigbVR9&#10;iQ5bpQdebiBDHPvjtmbcO8rYOFsUoR/s1fEDQdMirgMNiGOGdJWaZiDwRO+VSTpx9Sk9vElisSlo&#10;F61TRIdtIF2HRHgFbZwQB1gfw/UFRke/Dntjqwzp3zDoD0Lx2mSX/RwN2JtNuo51cJCaFo8vi3Sw&#10;dXOSnRMlijAHUhnW3izmcA9w1bVOrHknweLKO0e1gLWbuOJhqzwCczRYQDqRqgMyEjYSmGOSjpVF&#10;EHjobFhEc5AeMJvlMceDOlygceETc7a6QBsWZVrDNZXvVQI5wsTE/59bdd0cDThwZtUNZ9IuJLAi&#10;RM0kHYKzFZ0hf4ljsNVJVhqhh9d0HFMMNjSpvHWs5R39IuAd5MksPTZqLgCoo6F0czTgdDKkg6Cl&#10;1NhHycAkHROTUUHPEelbGMTYr+PjRDEognppFi0UNe0V0nCWdFhJXMsSpZul8hwNfNIhalRHwCVO&#10;IcIiXRvFCFwqeaa34m4J+2UfKyISHbZhgcJtGdcyVkpukrPYsjd7fcB8oHI+9gB1CXOSjGCAlye6&#10;rDgGW8VcEmz7ScIe53ByA9OA0sM56xDnxV0o5rMsPRq1VGEtO2HQszTgdDKkQ54ZpxgN/ybp4tUM&#10;Z2aekwiQ47rzgi8RdUcU1s6pBGEuMjq67TlJtso7OvFQHdPRfBCiRwSmbiCbdM2OVwZC8HllWKSD&#10;gKRXMzLcHdJJxoSuOsdi3ux4MOLszZ8fs9iSZJlJtmp9wg6I5m1zkgw4gq7p3ARNw9pcSOPMby1s&#10;bj0/sOpIZ2LONjC9adT2AeZ7VG6pCwJZnhnsja32OkcDgmRIt6FGXw359ybpROkPTPcMyA2dA0Dc&#10;EeZBZK7sTVR4iTlbnSSS0bjqotWMIGwJyjRovNHl8G6OBuzNJh1CFLlbRJEKR6RFOiwPTtKLnK0l&#10;TDRQ2TP91zRkgdqO2D2L7YJJdtTgUJSIt605SUZ+4wh2rmZENXIpNSBj7n6pGfGMpRTDU4g528B0&#10;GDYiS6KHhSBsFZQR1yBd5B5B2BJ0hgYEyayPWr1JoIZ74SOHh+dp4/ieAMlJenYDpKlzKbXOKV3H&#10;ilLYsGQ0J8lW6SE5mXoMRP2KIGwVtFbvCXjnXJvIoeK16Rku6jnKcuAMQyTrNeAtwenOhoXaPQHm&#10;GGzDJLF+SI/WyXhAkCVBRWrKLnuRM5TKTlR+zSI9oLITTowgiykNOB2bdJstrSi4sniHW8cAyihw&#10;kpJekpskvItxLTuGC0QxqfCK4Jb8XbjZUg+qGifxELiqylQhASeP6xwNFpAOCQrKxy6eSSbpmFUA&#10;KSKGYXAMtrrqJOsvrI8uRjoShC1BaY0YFWwgCFsFbWKvXjzMJpYmxGmfv2GREzylAQfOrLqKqi+K&#10;tnEEk3R0gIJ08abiGGx1kmvNfRNQrmaCsCWoBqzhEHcyBjdryJ6BIY3jqtrEcnq4GjgxDsxWEZij&#10;AUFs0lWxPAGUIE84qeCq4FJyNiwKr/CU7pyIclQejMeA45uAHYek82yCFWKOFNfWkclnabCAdG3U&#10;38QokL8msKF4Sm/j7uYYbAMncRaRyltnb+Ms4n4RsT53gmLvxSve2YU4umOvMWeKOLJVXOdoQJDM&#10;qtvQVIR1wpPf2rCwVkR6OOEFuNfUWoVkpLy0CKWKDGmjLkjM2eokRSNWecDJuEB+4gDKNcHe2LLX&#10;GRoQxCad5NYGXLbxSLIoJz5zhcXtlVsdO5aWQzUXngLEhW1AWzLjQp+ds61Qa4GQjlFtsJm4NcNm&#10;Zk/8bJp1mvyBZzti8UiLZiw1DFinggKshqRuFNuJC9tAs1arNEqfedlh0HY6xynXamAulrEj5XTR&#10;rIJElewq6CCyKW8dv9YcRTlnmw+D7UMSwPMHZh3PSwRJZ7GW7JuA9c6x0zAdSh5MyZ+Wm8gxRHZk&#10;R9/Ee86H5HpB6o3TJ48mFzIeN140l0RNK2+ds6CORjKJBMidGoN65eX9zHHeXy9xOQ6MtbZtxNnz&#10;uEU9YginIiJsw6bl4eUl40bzkSRx56gVlZ3OUf6i5tU5F3U0YkhsQ27oGUJystyt8N89Xj3d/uTH&#10;+kP/MhF+vn5/fvrlzfGdFMs9H+/vXv/i7v6+/8fp7auv7k+rD1f3KNTd/6c4JGD3D6uPfcm88NRV&#10;8rfzsi4eT+enn12db8NQ59+cf3Z8kqGuXry6+XBz3/90e3P1+ucPr/ufn67u7sPPwP8er5M+//h4&#10;fnF+/NXpJz+Wn14dX//mV6fV6fgkFcZXH25O+OH2ePrts9XH09Xjy2fnf3p/dbp5trr/m4czwtl6&#10;i9bqqf9HA68OvjmN//Jq/Jerh2t09fLZ07NV+PGrJ/wLn7x/PN29vcVI4f2uh+NP3z8d39w9Cd8G&#10;rPQfH8+PguvbF29Pj7/WH6///gOwvnuNckwiED1cvbt5+ex/vvndt//6zyuYLntVVz4B3C/lK5nu&#10;Vejgb4/X/3gOA6V/j0Og51cf/+74Gl1eAa/+2auv35x6th/fvFl9jWRzPIXSHyEoTROUkasXN18/&#10;ra7xN4kDupbQv+CWw7K5/Yfw1ZberC5ckvKnn+tXG7nD5LOqw1IW/K5ehEFBEZ07mQaKrL5+d/9w&#10;fgFigV1PT48vnj8/X9/evLs6/+jd3fXpeD6+efrR9fHdcyB8d33z/OPx9Pr5Bik2/U+Pp+P1zfl8&#10;9/D217dXjzeYoVB9RFSJdwhE/f033/zhd//y7X/82//+939++1//LtTtD2z9gKQ9P/Z0XT0cv7q9&#10;enh789PT6fhRFiLwC1dW8oH8QxahS+gpyUhmm2DpRr36gO3b74W3r/WJsbevdXIHTDO+fd2sVx9X&#10;VR2MsFgsEQhCZgRar25Xe3mQSHtkR2DeCGa+H2h2EQaDzXeEezECWQhBko0w0MYboytcnBHMnBxu&#10;wggkS8/oC6s9giEQ36AUtmKEynQmOekRDnw0ehMrQgTLzFP8GxEu090i+osSOXRmzlS0iQhm8VK0&#10;qghkckBEtghldjVmQP4t7TETspByeI8G7uTeWuH6DJHA4x0gFvGFkGNe5EcfsyMPOWZJHjLlSm5G&#10;Y9ZM+sTZGw+Lq1ueH3izUg8Q/IQb7a28Tpm+igiK4gg/UEifvnKZPogIYgk4rVkTcHBI7q3H41ku&#10;nQPoIOCUb6bg6XOYQXA+0O47BU9fwgwX2oFK2RT88hFMnas5WYiXY+zVDXmIqvJ0hIvnL3W+MWxr&#10;+sHF25c6Y+yocIH2H4jgFjn3R70uKXeCPC7ZH/wypUHyDvIxjSJTRe46qc4foBG30JOuhwZ3n4S5&#10;YeXIn/qbZfzLIQgh7Y1i6xgWeUKX+lT6UQKs5VmIAxEbLrgAzenx90LRZF4pJvAOYh9ipY7gCZF+&#10;F7qHHxZn1gg+4tMTXv5wiWj8wzDdtGeOpyMQfiAlAdLPLsAv2BERTTgXp0vup11yoJSUhOVfvxvV&#10;46uvfvGLr77qd93V/ePtVdASYEiKJQJUzejFy0T/CLrJH6+YnI7vVeX481Q/IGt/fqkb54Ipdffn&#10;ciJEQwktUvdILClS9/NVkboPRerOyb1F6j4UqRsiLERiVWEgrCViepG6e2F0EBVz8lwQ24vUfTjK&#10;GqI0eyFGD6QkQErSC/C/OKm73Yo56VrM7aeH1/1uTGTzhb6BP28RfDCD57wBYkW/8AaEwKbP6w1Q&#10;h+KMN0D8Uj94bwCEBksvCdkrRS/B6Td4DFIjaNFLil4iRuGxybl4A0ReGO2YopcUvUSWRNFLijeg&#10;eAPuj+eb4ML6EwKRijfgswUjfS/eAGgOptTdByMWqTuVIZIghSJ1F6m7SN2rSWxLkbpLDE6JwWGo&#10;SxLJUWJwhpidEoPTx8iI+N0H/fUxT0vC//9kqbt4AxbkAyz0BsCtcukN6IMtP6c3oJanaSScbc4b&#10;ANV23huAUkPBL43nL/VQGicHwDz25SQHwJBpKiZ97sL3pJjM0GzIDrAoJrGLwz7+5OyAPrpyLEOl&#10;odHzQf0z/oBJP2MD6KdkB0w6GsdAZ6Lm56zRk77GoemZ0KJxcPpmXYd4/kln48D0TGcX2QFWb39k&#10;doDZ3SL6X2QHmJ2NeWCG9C/iQDVmgdnVmAFZiV8qCI1C5nKRQpCGFkKmWyDXZ7oRcpBjdmRnJEmM&#10;C/FMuZIbfcyayeglO6A3019Y6/+CswOw+/LZAVhOkAcY8z1kD8yGwXxydgDTt9PeGGoTgmtinBJT&#10;I/jn9KMEGPW1xskIVJkY1U8NYaOFYfh7NztA88lH8DlkkEyAI3A+OyDIWcgOSBGVWu39F5tYIzyd&#10;JseLgUcBXmYSrO4ESD+7AJ/EKSmiiU6JMhxBriP30y45UOiapCQs/1qyAyQ/5gtOTv5e/AHYBqbY&#10;3eeEFbH7IqggkQx6h8BEKB3LGUXsfnd/9fLZXz1fbRpTtB0Lexn14iIp1+xuEf2L2F2ScqUgQknK&#10;/RolPJIgmSJ2SzUGIcogVs8LU8PfUxFMpboidv82BPErPYrY/eILEbuLQ+C7cwhA0bt0CPQ632d1&#10;CPCJP3EI9Pr3UCwI/1aHgGqNP8RiQbApmopJP9/vSTEpxYKkzkFfP2KIrB4bPTPy+tjiaQanj23R&#10;GQs+Nlm0yJZiQYj8H/PAtOEv4kA1ZoHZ1ZgBE/N14rwq7oCg8GapJAbOuKAnkEUvKe4A2MIRKNJX&#10;d+xLzeTdATgOPqM7IJaHypToie6A3h6GFRwtzclHQRVQ4MsaPKow0Yw/uAPC9Ph71x1QigVd//WN&#10;6l5kAzXYdKXwr1+IXlKKBYlcGyqoprVKvw93gNQkM6XuflsXqbukB0zUgbHAlxHhL4JwSonOsQA4&#10;H+SFUpBjoEx4SQnCUTfTRJYe6yZF6n52QEyomLZZABQrDIJjKdGpMdlF6pa10ZcPLSU66bbQWqJ6&#10;8elvWZG0/62jkZCUhP3CpO7iDfjOvAHyCtSlN0DLbKZPA+BaklcEvpunAyp5IADH+Fx6wJ9BsSC8&#10;k2LqJcE6XfSSopcUvYR2Z0OZGJucTX9M8QY8dxKcS3JAeTpAIsf6lwCSwKnydEBUHoo34NWdZYPv&#10;HwQSca0UMQ0vlJWnAz715bLvxRuAOGrLGwA1BzEhReouUneRuovUfREeJlUH7NiWxB4/TtXIW+6L&#10;1F2k7iJ1O3bmInUXqbsUC/o+Hg9eVixInrC/8AaEN78/a27AVpwQ6g24zA2gNyA86QfrBR8Snil8&#10;86UWC8Jr3LZiorWY+qeHP/dLwjM0K8WC8JboIP19YnbAJJV6HJqeCS0ah8mUYkF/SnbAhAPFH1D8&#10;AaGAydTeXZ4SlmrAMTh+kkj9ffkDcPzlswPg+YM8wOiTkrXck2OUTRDjcWZSFUqxIEiJ5fEAqNZ/&#10;2cWCpOaU6Q4oJTqlZMSlHXQkCK+NApZjA2ipFVRqBYUddihSd5G6i9T9FuL1l/uUcJG6RakYSdHX&#10;ifRMmZrh8qVEpxUP9IWX6CzZAd9VdgBExIk7QKtsfr7kgLrrQrVYSQ7oRxuVCkLqZng7QMM4ojtg&#10;Wvdm7A1Ah1/K0wF1dLH8/ptv/vC7f/n2P/7tf//7P7/9r39fVftW6zB9L86AKcUGX4BFL2jWf8rD&#10;AZPYm3EhTauSC3AZBWeUJ83Kk2blSTMn4n+spJcopfkonOIL+DJ8AbBT5n0Baf2X79oXEJ0hGV2g&#10;RCmVKKU/OUqpVAr6P6wUVOcicEp5zkWugInwPpYyPsUVMOnoTwjAmfT1RwXgWKV9SqGgJF+kKgm5&#10;a/y36tq5pwjG26EI3UXo/pJdAUXo/iRXQCnPabsCUvWMTpQvJACnuAK+M1cA7v7LzACtsPkZXQHt&#10;FvKcZgZouAqN1HANqCtAH777AboC4JE1I5S0CFNxBeDFI6XSobgCbmC0K1pJ0UoSn1imzOqmaCVy&#10;auAKOfT3x2wZnOIKKK6AUW2bXFhQcQUUV0BxBfQJy0273WA7XD1c3x5PL5898cevnvAv/OH94+nu&#10;CywTVEN8soTurjcnlypBiXxVhO4idE9SRYoroAjd6Su8eNBhXKa/CN04RJGBjPvxy84KKK6A4gp4&#10;+azalDcD3r766v60+nB1D/G1/0/yI2EwOB/v717/4u7+Xs630/H9w+s+b/L25ur1z/Xnp6u7+/Az&#10;4O/xPjnK7ZxfnB9/dQpFJ8MDWavT8akXjb/YxNxFVYIaHBkXroBOy2t+RldAs0bgvOEKgG8iZAX8&#10;YF0BTXyGYZoVgHQILLiilRStZBLtVFwByaIoWknRSopWwpfSKtXBKtvz0SY6WxVu2C+hQlDRSopW&#10;8peglZSsgP/DrIAGB6TpCugPzSJ0J/JVcQUUV0BxBfRP0o5z0ovQXYTuInT/9c1vD8feBdS/xlut&#10;Q1FvtVmEqjoQ62HCkz/1JtTxL4e3pUr8jZYgqvFWaK8GbEL1c+cxhfJMVx8zLRb7/DNdJSvgu8oK&#10;aBBeeukK0NKan9EVUG/iewHbvmLOqEAQ8gV+6K6ATIGgTqsvlayAkhXQ36BDbkRxBSSqanEFFK2k&#10;aCVFKylaCeJRgl6W6lWqYzDuh2VRr15cKh81q4Nc/qFoJUHNCCFDJSvgh5wV0GQKBHWlKiePgEHc&#10;LK6A4gooroDiCgi5tb09V8yTl09KlawAPLhV4m+KKyBxjRSh+0t5oau4Ar4zV8C0QNBW02k/oytg&#10;I5U9Q1bAVp8CjQWC/gyyAuDNsAKUtppyUVwBxRVQXAHP/kre37pdDWasQVUtroDiCiiugOIKKK6A&#10;4gpQ74YEm4nY2AuofcquukjKu8EIOfti05MlHP/j+XH19bv7B/z0eH757Pbp6fHF8+fn69ubd1fn&#10;H727uz4dz8c3Tz+6Pr57fnzz5u765vnH4+n18826Wvc/PZ6O1zfn893D21/fXj3eIANKo/x/dVrd&#10;vX75rMlU5dyWVNziCph/gqzE35T4m1KVE9ZurZpRXAHYD0XoLkJ3Ebp/GEJ3cQV8Z66AWGLzf775&#10;3bf/+s942Xar6bSf0RXQ7EO2jDwbrJEJ0RWANIUfeFaApAKZrgBNuSiugOIKKK6A4gpIFLFNGqlX&#10;XAHFFVC0kqKVFK3kh6GVlAJBYp0P9VO1rCo8AMFm/9ldAW2mKue2pOIWV0BxBSQm7xJ/E1T0QxG6&#10;4VwvroBQ+r9Ji2xCH+uJU7ICSlZAyQqAverLi78proBPdgV8D4E5LU5O0wS+/R5r5Nc7qXsUsg7a&#10;3vY+KkC0hvNDfA1VBaCwur9+c3rXW53en59+eXPsf7768LfnJzXW4if58xCxDFv/m3f3Vy/FlLnd&#10;dSuImZuGTo0BDOdnBJPg56rahUJh477G5r9tW1l9jd8JrVqrM5QmiiNua7MzBNdFMBMxpGdEoG7X&#10;WIghBSKC2YghZitCdd3O6mwcpGMiVo3J39UmZtWY/jZqUoZ7wC3T3TIWSJHuobtqbU21WsSEJDa+&#10;3ZscrZaxoRrzod1tTOTGjNhbq02eF4xTbffmVKUcWISrzN7GfGh35hpJnsytd2Z3Yz60u601VYk0&#10;jch15s7ajLdDuzX3/GbMiL2NXcKIbWtiN2ZEVXXWbOuEFXZ/dcKKxsSvTpiR6S/ZFFhQxilXJ9zY&#10;mntW0sUiNzZVbfaXssPub8yOTW2eKXXCj525lOV1ygE/LFJjvvIGT4Rr7QNP3pWJcLV9SEkp7AiX&#10;WX5y8UW4ujHXS5PwI4PfmB944secb8KPzjxYmjE/GtxQFv0SfrTmYSCvYsX5Nq15VIl7PsK1jble&#10;xKI4wK3N9SKyzgDXmvNtx/xo7f0LMWXUX22eVu2YH+3Wnm/Cj8bGb8yPzuZHm/Bjs7fOq3bMj25r&#10;7l+85Dqer8kPPFw1wIlEY6wXvME0wLWb2sKvG/Nj25rruUv4Yc8XBR+HcXf2/kCNmgGu3Zj87cb8&#10;2NXmddSl/DCvo27Mj93WXM9IBR7jZ95HyGod4Hb7rcUPBOIPcO3G7m/Mj/3GPK+2CT9wThoiN6z+&#10;w7j7jbleUJd0gGsrc/1tx/zYt/Z8E35gHVj4jfmxt/fvbsyPZm/u392YH9V6bRJwN2ZIY1/o0GIG&#10;wqBDk4K7MUca3DTGjHdjjlTr2hQRdmOWNDaLd2OWZDsc86RZm2fWbsyTat2am0QC2OKhX+OyMaa8&#10;T5nSmkzZj5lS26rHPmUKxBPjGNyPmVJX5rLZp0zZmkzZj5mysZfNPmWKLfjux0zZYENZNEyYAjZb&#10;U8YaHXFlk1G4pOB5ZF8F/d/ucsyXylZFgFbSpX3+V/I64jC4LWBi/Y0Bq43J62o95k1la/vVOmFO&#10;tTGl1grmiRGWOD4N7lRiRRmmk6Nloq1n5p1q66iVbnInUdht0bBCXZ8xjhAKjF0D9EeQjSk8VInO&#10;XlW41sweE96Yq7xK9fYcaxLVPYNiypgMrxPtfb3KBJ5ViQLvgI63jgM65o8DOmaQAzrePw7omEkO&#10;6HgLOaDjPeSAjpmVB00UfAd0fM45oMu5hWCCYTc5vS7nVqLvO70u51a9nFuJ4u8gsJxbifqf7zWx&#10;ADigy7mV2AGcXpdzS6pwxlPf6XU5txKbgNPr8r2VWAbyvSbGAQd0+d5KTAROr8v3VmIocHpdzq12&#10;Obfa5XsrMRo4uC7fW4npIN9rYj1wQJfvrcSG4PS6fG8llgSn1+XcSuwJTq/L91ZiVcj3mhgWHNDl&#10;eysxLzi9Lt9biZHB6XX53kpMDU6vy/cWqqktPYq32b0F7/7b1+rhvLql0xPZwfo7/LS66gNloIsk&#10;kTLQu/JRRBAbxW/KcHbsMIGn13WagIyorDE89o7A93Gcs7VL4Qkaw2NXCHzvaZ6HTyN9QEGB56NE&#10;M/hcPL/LCdsp1PASjTHyX/it4C9KvtBJQ9MIvukZrHbpFzptaBLmF/v0C504ar9aX0DaHGMlqoKQ&#10;Cgw1v7jgtTIbLDK/SLm90ZnDH2d+kfJbXHI9VvbM4XZK5qEz32RmnvJcxG4ZA34zE6uU5+I567/I&#10;zDzlufjG+i8yM095XuvMIeeaWKU8FzG3H8OeOWTWMa1EhJUvIJ9aY+BPyRc68xhXMV27cGMlX+jM&#10;IVeaY6Q8b3TmkBnNL1KeS7mYfh6Zmac811fdDvAFmWOkPBdRT8aAt8f8IuW5iHH9F5mZpzwXEa3/&#10;IjPzlOcifvVf2DPHVMf8ENFKvoDcZM0DREm+0JlDJjK/SHkunpV+DHvmIGMyhs4csow5Rspz8Y70&#10;Y2RmnvJcxBT5IlTtnL09wIAxViKC9F9kZp7yXMSL/ovMzFOei+jQf5GZecpzEQv6L+yZg8njeYin&#10;Qb6AJ8GiLpZD8oXOPAQ8zdIK7rjkC505fAHmGCnPxRnQY2XPHAspGUNnDmu+OUbKc81HP8Bcb36R&#10;8lzs9YIV7PHmFynPxSDff5GZecpzsbj3X2RmnvJcTOr9F/bMsbzHtOpt5vKJvvQ5y0NshfQbnbwY&#10;va3ZY1Ok3+j0xaptfpNyvjdrB9xsCmArpeMoCcQubY6Tcr8Sw3Q/DizP5jcp/2Hy5TcZGqQroDcu&#10;h3EyNEjXAAJ9OE6GBukqQHAhv0loEHirwvzp5vppdS919VZP/f9PL5+dnq1evXz2SmgAWf3qSXQA&#10;/rj6iEDJPrRxdSshkxK/KH97d/xwcxEbLY5DTLPCXRioOcDwgSM+aSQvFqWwhGB7Cck++Xe2hJPg&#10;S+lxKdyAJXu61sqCc3OTehUpvvbcKpX/piNwJOK8XkwFQnqz49gu3EJqTefNOWSoBXfZYmpVW3Hm&#10;JquGI7BValXbpdSKkA4V4tgeHOezFG7K+Ry12k+gVqNy5nSES2o1i6lFSG92HNuD43yWwk3nkqPW&#10;5hOoVS2mASE9nDn6UrhPmtt6v3xu673KedMRLlbCereUChHSmV0c24XT+SyFm84lsxLW3SdQq5Wo&#10;uSWnzLpdTC1CerPj2B4c57MU7tOoVX8CtWoJAlhErc1iahHSmx3HduEWrq3pvLk/cmsLW+GCAuZ9&#10;v15LcMUCau33C4kVAT0acGQXbiGtprP2aYVzaCmp9lvxdC6hVKdK03SJE6EgFOy7hffhvltKewLm&#10;aRoH9sB0Ig4YCeOBLeLjDEdINXvJ7yk/DyS3Vvy+UbPSAMr+2Sp3GolkWsLvWoIsFwFKNHUPSI2N&#10;Q7LVoWvJwugBLwuIXwJKPD8APTA1vnnDqi3FYSQJ44EpoT2wZctiymGSIrMsEE0X6Ih0gbxSt99I&#10;GJ6QHPbWAMr+2SpvKgkh7nnTP9sJ9ZQAc+/f7iuJnO7B9fkgdqO2ygoR50FzfVp9/fLZvlLLqv5e&#10;tN/3r+6uY0EhDsZuqK6huzzaJIULqI6MAQEOyZZDS0igzCzaTgnAloCxx0uKXQJKfFrfo7NQEbmm&#10;RCVf2RNbDq2GiCpahAnAloBwqfRDu+xXX5JPHnXvVLBRO5zRoWEQzAHu9rsg2MDul4dTExysrylc&#10;upLCzHd7CX0F0UMFTVhQ+nWIXwesYHlDJ/z1fr0OFiRYqEPfaZ8XVEVJ/L5vxFz4mOzXEsYITIIF&#10;ZhhSDUPBZTL8WvLoAB23dh4T3SfwPC3BRB1U8Gwlk9fTNjjTBkwkWAmYDF653I5d66WPTbEEEx6i&#10;/Y4YhpRoCwwJ0iQIqlG/Ir3zNFFzMIyCSzDRVRWsjRETscD2mKQI0gqKBRD6zmIS9zOhuY7Ycpeq&#10;M4wGQv6ZLcEkS1CoczmxSziJsQIcqcU/s2V3khQEMJpM+We2Cja9bAiQuaHWasQX1TwQyhRc1hLn&#10;DzQ2YFvKL46jiFAQruECzQOq4FLjCHAAw85sIJfkAHd7Peqb+CYpcWMbcARgOHXq6LYhAFsCqne5&#10;jr57ArAloIrnm3g0EYBtBAxH2CbcvKMLPAXcT3lDgBxDJWYLXGpD/S70bjNU11WLozZH1f1aZYIO&#10;bgMHMAy+nRwuxJw00F27xZGb63G310u+cy753Z5HPSyi+R4lUF4I5Fx3+/WEkpxEjvy6CnaRVDb5&#10;9TTfh5oGmXVA7Wsdo0GICVsl606SijA3HIr0lRCCLSF13+OezZMLO6XvcocTP0dXMCrQdZg5h8yR&#10;i0JKhZsjdG/Ti2LcJjqpOALbMLn9WuLthQxIuHGQRgxPD1kjdio3vR1y/xTSJS0vQfck2Em2XY8n&#10;toMzukrxlcuGKUVJnRwfKKc28fSy+RBhIQ/msIZARd0D0o8DqXzonAMBfUbIS1GK8+QSJ8c67+iO&#10;vO1iSBf7Yss+ozYVRDNz0+52hGwcKo0gI+05Kluua9Jz4BIhcrylsrKNa8fmLVfPFkGPeY4Rcufc&#10;ydiNakzY4bp3+lTIvcsHmjz2QQLN8IGQu/B+bg5SV+suCtKkLluuAo0rgQvMXYO6w7cxMIZ9sSVv&#10;p1wiRJa3KkusF5yfunM2yJJy+KCK0GYD42yeY5IjhhNss3GvJon67iE90WynEU6bCoEZudGxc1Qi&#10;lcjaPKSeyZu1e+tLaUPBc6DoEj6oWrqpgxqLVWbvMZV9NrW3eva0fza417Pz20vKrGCN1P085I5i&#10;ahvDNjg/tlzlUuNC+mzinAjBlpBUKWvnvt3t1AK5qRHhlJtRVPRHFOWo9n5AQn0wUWxQOkH7t/gA&#10;2HDabLoYjsQR2Or8YK8OlNi51NUTerNzZJSdHJs9dTsYPXOUAKSu8s4xnc3NnjPJ0Uxqdgif9RGT&#10;zNrd7SUzDLBIjc7zD6dt4EQt2bP5+XHv7GFryELup5gumZ9KgzBqE2d7TejJh1xyRyKjYlLjOZY8&#10;1lv1nkIddnbxVk++uo5B3JwfW12RWz3PAOjcQKjhEDg2zJ59ZdYENmr4qvVpJhdrvyY6RxKIkk69&#10;jWYZ4sKWJwopsfV23FZ3XN15t8UWVqmApyeRbXXH1Z23drfcD20wGmakiylFOeccH2gI3Pnn2U4l&#10;slpYnt1HO1WB671n/dipV6JxVc+Oq3wfg1Q5P7bK204l43qPYPQsnp1k3shps4tBqeyLLftU2xQq&#10;F3KPE4ItV9aUooTI8GGrZtCmgsgRcDbPEBQh7LFuKsdQttuqLb/ZeDeQ2EmEEqj4xHuNWLPV+bWq&#10;9cBU5twrrd5/DeITHT5oRENTwWCZ5xjxrLAYs5AzFOVMMnzoVGNuGiw3hw9ireppNsByBLZcPeoL&#10;a1BgKo91Jxm8wofWk8g6NcqjppZz/zVq2G7aGKBP/Ngqno36RDAhZ4ejIo/OHXVrsnxo9axrmmi0&#10;56hsubI0lweQHpWmXGJfOd6q963Zxj1s7rFOZYZm52Kthi6o4c7abaRGnPDWM3XtGrWHNtsY+s75&#10;sSXHJH9U+pRrKsuHbjp79pWhWatnabuOqUwmzVpduy0iPPO4tLp228o7y2sphIP5YeM466zWVd56&#10;/kgoKEGeaMUfl6XZzOyX0EwlIkSgkQ42zVS6aGtvb7Z6U7ZYknmsa70f2saT52XQnrp1TPDi/Njq&#10;OqtVHmxrT6trp7NnX5l1hpUeMOmibcSkGU68ALv1LC7QDRRy4qAlTpyfnj1t5+lVM5iyr9z81Bbf&#10;ooSacs+eH3HZY0ln12ej9zvESN5WxIWtzm+jQR3dOt5rhGBLSCyvfk2I+podfaMnHwrLenhOZ89R&#10;czTTFd8Nth+TZmLqEKwRH+bgUkuhtR4yah7EhS0poW6Rro5pg4RgGyHDPkJ9Ro9masnoNp6u1kxn&#10;z1EzNKvVCobIO54SNs1Uou5QyzfPaTkeepp1UTolLmyVEpWewl3nSRCwlIU+W6/PjcoaXYtLObsi&#10;Z2ZP/HI0U0tJt4u2XptmUBd7Suw8vZhnT7f3TnaJ3en73DuRNJBFgtSFWGSHY7AcK55YRnmaTWe/&#10;gGaiUAjOW8mECv2bNNuoNXu7if4BjsCWq0dxgXvXm5/aDrdrz784gylHzayJjUrsCP2kjGDPT3cH&#10;qpU6WG9U7tm2nrd5rZZZ9En6Emu2SrO17rgtruY8p1FRL/DMC4eAoh/uzdHsOWqOZuTeNsal2DRT&#10;W8l251lqNsR654S47dZSY1bWJOTnPCXWKvfACUXucn5sSV3dR1ts43yfm+ns2VeGZjwvdxJJ5uwj&#10;UfdlfjuJsMru6UrjXHdeEN9urZFEu+GxBWLNlpRQ7QWfOJRYS70o4YO4F/J46todzZ6j5mimOsmu&#10;jtYzc53xbEWlXkc7q9RzgMVDThAXtjyl9A4HpEcJKT8pHGtiEB/7YkvqRsioZxGCLSE1xXXnyuxr&#10;3WOw71MPYV9sOaMpRQmR44NWoNh1Uf6z+aAS4M71lTPXCz5zjw9qWUCUQ36dbffcD1uHD4AMNyw8&#10;f/nRARm0EMw+v7KwDcK5u2tdPkwpuoQPqgUglol8tvmgPlqEM+Wxhgk3yHyIynVOUyZdw2Ph3H8D&#10;pHOCbfd6lqPP/OhjSI9jXOWeZoM+lbcS9JU7wbZ7tYbC+JNfgztxIfdnwcClJbzV8DSE7/PMt3mr&#10;fl+omA5vKTPsa5cPepbva3fnqNUBoxNTzo9tOG22e7VuYQnmeQvZIOzG0ezZV+Zcouy0R1lu705d&#10;q30JorfDP6RV9vzbD5oVcWHL01Q1N8yT+5EQbCOkzq91JWPN1dm71t6+5DHuHORUObcTi0zA+5zX&#10;WsGxcIKhTxcy3HjYv3l6os+g/+07h/KADCcR3Lf58wWQQUJC3/mVBbmP3HTirACpeMKw6JwFqgdg&#10;LTl8n1mhXBm5da03DqrSkwvmWbBW7zhylgnLEdjqGlzrjbefnkuXkCoLQ6zLn4q7NQzActbBgJWn&#10;xJZh0nv5IX/SqlUMt6nHB42oxg2d14i2e626BSrl9wogw40A2udHRwGOCHk5I5u3kBHCykVgbXRI&#10;W8yF6BGUewF2d0TYOwB1t4SaWaq1pIplecG4KIB620e0NlkKApq/lbYSEhhApTJ4FoGtCnSYlge6&#10;Uws7TjsncrvXGwMCokpmEYgRnevBMcLtwlavO/Gsa69OlOrsKmBvmcWzxSoII9RRqjMXjyjnCuwt&#10;npi+u66dyJktbMDs1Tuk8diIgiKYLE9lcYIGXDdOwAoiW4iAqNRZ3jGSAIvHw3WOsgsY0mjeDeSX&#10;qEyaDJEMkTDJxvFnbGuoGgG0jaov0WGrq27DVFyo65fn0AVozbh3lLFxtihCPxQBzw8ETYu4DjTg&#10;wJm1XKlpBgWpovfKJJ24+pQe3iTXcdV10TpFdNgG0nVIhI8McQ5CCoVgdPTrsDe2yhCWmRJQp9c5&#10;GrA3m3Qd6+AgNS0eXxbpYOvmJDsnShRhDqQyrL3ZrQX3AM86PKmWB5VgceWdo1rA2k1cW4d0szRY&#10;QDqRqgMyEjYSTg+TdKwsgsBDZ8MimoP0gNksTw+8f6MoeGGYXcOiTGu4pvK9SiBHmJj4/3PHYjdH&#10;gwWkG86kXUhgzYR3wpNHdKZZPBxLd2GlEXp48sQxxWBDk8pbx1re0S8C3kGezNJjo+YCgDoaSjdH&#10;A04ns2EhaClz9lEyMFcdE5NRQc8R6fGWJrfW3vFxohgUQb00ixaKGveIY8fCSuJalijdLJXnaOCT&#10;DlGjOoLIwDqCRbo2ihHydlQWnVbcLWG/ICkxD9qpWQ8LFCslN8lZbBdMslH1BJUQo+hqTrJW/Qhe&#10;nuiy4hhsw9ZCRJbe4rDH5U8lyGo8GCXyPTtJOtqwQB37U9uopQqgThg0TCgq245owOnYWwvhacpH&#10;mDEp05iki1cznJl5TiJAjuvOC75E1B1RWDunEoS5OMnotuck2Srv6MTDmnA0n1kasDebdM2OVwZC&#10;8LkFLNI1cjT2+wUZ7g7pJGMigA5FQIkO2zDJZseDEWdvftXNYsveMpNs1fqEHRDN2+YkGXAEXdO5&#10;CZqGtbnw3Fd+a2Fh612IVUc6E3O2So9m2NselVvqgkA2L/cjyJMLdKABB86QbkONvhry703SidIf&#10;mO4ZkBs6B4C4I8yDyBHzqPASc7ZKOiSjcdVFqxlB2BKUadBV5VxwEPbJu4EG7M0mHUIUuVtEkQqn&#10;qUU6LA9O0oucrSVMVHehc/TWNGSB2o7YPYvtgkl21OAq7AZvkl3cL1MtkWMF9iCqkUupARlzV1HN&#10;iGcspRiewt7YsleaGLC3yRKCsFVQRlyDdJF7BGFL0BkaECSzPmpmFKNIEzevuT5qSr0ImnfoIVa6&#10;sD48uwHS1LmUWsevWceKUtiwZDQnyVbpgYfCeQxE/YogbBW0Vu8JeOdcm8ih4rXpGS7qOcpy4AxD&#10;JEdTCRfVBZMhULsnwByDbZgk1g/p0ToZDwiyJKhITdllL3KGHrZOVH7NIj2gshNOjCCLKQ04HZt0&#10;my2tKNVgCrBIhzIKnKSkl+QmCe9iXMuO4QJRTCq8IriF24mYs1WGbKkHVY2TeAhcVWWqkICTx3WO&#10;Bhw4QzokKCgfJQ0hf03gFCd7hjAMjsFWJylZf2F9dDHSkSBsCUprBATpvAS2aWKvXjzMJpYmrMQw&#10;kmXzHA2IY4Z0FVVfFG3jCOaqowMUAli8qTgGW6XHWnPfBNShB1wSSuXGyRjcrCF7BoY0jqtqU1H7&#10;xtXAiRFHtorrHA0IYpOu2rHoAJQgb9VVcFVwKTkbFoVXeEp3TkQ5Kg/GY8DxTcCOQ9J5NsEKMUeK&#10;a+vI5LM0WEC6NupvYhTIb1hsKJ7S27i7OQbbwEmcRaTyNoZYEYQtQWnPrUSsz20t7D0u0NbZhTi6&#10;eRK1MWeKA7NVBOZoQJDMqtvQVIR1wpPf2rCwVkR6OOEFuNfUWoVkpLx0BI2aDGmjLkjM2eokRSNW&#10;ecDJuEB+4gDKNcHe2LLXGRoQxCad5NYGXLbxSLIoJz5zhfXyP1hartrGU4C4sA1oS2Zc6LNzthVq&#10;LRDSMaoNNhO3ZtjM7ImfTbNOkz/wrHMsHmnRjKWGAetUUIDVkNSNYjtxYRto1mqVRukzLzsM2k7n&#10;OOVkZyofHCkHSScRMr8kO1z62qfj15qjKOds82GwfUgCeP7ArON5iTDh7Mkm2TcB651jp2E6lDyY&#10;kj8tN5Fj8rRK7lzdxHvOh+R6QeqN0yePJhcyHjdeNJdETStvnbOgjgYiiQTIzX1Qr7y8nznO++sl&#10;LseBsda2jTh7HreoRwzhVESEbdi03DReMm40H0kSd45aUdnpHOUval6dc1FHI4bENuSGniEkJ8vd&#10;Cv+dPDL0kx/rD/1rQ/j5+v356Zc3x3dSLPd8vL97/Yu7+/v+H6e3r766P60+XMnDRf1/ikMCdv8Q&#10;HisSG8f11SPeNXp43b9VlECdl3X2eDo//ezqfBsGPf/m/LPjkwx69eLVzYeb+/6n25ur1z9/eN3/&#10;/HR1dx9+xkzuHzC5j4/nF+fHX51+8mP56dXx9W9+dVqdjuHVpQ83J/xwezz99tnq40mQPf/T+6vT&#10;zbPV/d88nKWKtdi2Vk/9Pxr4d/CP0/gvr8Z/uXq4Rlcvnz09w0Ot8uNXT/gXPnn/eLp7e4uRwkte&#10;D8efvn86vrl7Eg4OWOk/Pp4fA674YfX1u/uH8wvAAMunp8cXz5+fr29v3l2df/Tu7vp0PB/fPP3o&#10;+vju+fHNm7vrm+cfj6fXzzfIMel/ejwdr2/O57uHt7++vXq8ARNksOu//wAK3L1GsjWk8Ierdzcv&#10;n/3+m2/+8Lt/+fY//u1///s/v/2vf1+hYlZ/XCv8r3v6YTk8/u3x+h/Pq4fjV7d4ivbmp6fT8aOQ&#10;H+iFIzv5QP4hpF+9+vh3x9cY5grT7pfC129O71Zv7u8e/x9pgglI2XBo3eFGQjUceIR6nt58/bS6&#10;xt92UlHrWmLMhiQW6UhWw3jRXn3AUu6/jO/pvn2tEz2AG/HhdCg3q4+r8KyWwhMMIlcEW69uV+HF&#10;rQsgoBOBtl1t9QUqR7CqtTrDVRGhto3ZGeS7CGYihsskAnX71kIM90MEsxEDPyIUCqlYnUFij2Am&#10;YpKnHaG6prE6E9U6wtmoic0/guW6W8YCUa2G7ipzqiJkRzh7rgkX1pU512VskGIGcVCkl5vdjRmx&#10;t1abHGSxt269tnoTK3GEq8zexnxo9zuztzEf6p3Z3ZgPiEcwuxvzoTN3lph04hyg+pndjRmBSVi7&#10;PmHEzlzDotPHYaF7Wv2JAhvhEMJgoScKW4SDdcjsL2GGPV0RY4b+dhuzv4QbGfzG3MDpbfaXssM8&#10;6aDkDPhtanOfSeBAnEe7M3et2BQi3GZn0k8u/AgHa4fFD6l/GOFq+5AStS3CZZaf5AxHOPhELPrB&#10;nTfAofaSid+YHygZZ/aX8GNrnlOSSRHxQ/0os7+EH52N35gfcL1b/UnsZxwXlixrvmLtGuBwpBn7&#10;V3JHBrjOnK9IRwOcvX/FKDDANebxIu6EAQ4XqYVfwo/Wxm/MD1SkMPtL+FGb/JBqKxE/BHFY/YmB&#10;OsIhbsfih7jOI9zWxk+sthEOye1mf2N+IBXUxC/hB24ZQ8QTRTqOC33T7C/hR23eRuIKHvqrzetI&#10;VLMI19bmeS+5iREOeQgWfqJnRTjErFrzlcowEQ4lPs3+Un6Y+EmYT+wP2YBmfwk/NjZ+Y36g9KDZ&#10;X8KPjSkISVW6Ab/Wnm/Cj8rub8wPRD5a+EnKShwX1ZwsfohhM8LBRWUSUGyZERAxU2aHY4agQ5OC&#10;YkUYOrRPVHG9RDjkG5oigoTpREA4Vk0MxyzJdjjmSYO71djDkoMVB5aoT4spkrYSAWvIikaHEmAT&#10;4SQ3wexwzBSEJZgdpkzZ2RiOmQILp9lhypStyRSpuRCnAveL2WHKFFvwlefNhw7ti1NchhEO8Yvm&#10;TdL7ZSOkiIwGVxADmXRZmYc10s/GkHvzNunTZ+PYwDLT5ZgzeIrZxjJhDRLBrcXTPyo0DG6f2YiL&#10;HE8HQYx2l2PuwINmY5myJ0PLRFu3z50+VHWYTWVffX3oX4SEyGfxW/zDEQ5f2Uso0dlzBoUL3pjX&#10;c+8lHMY29yFcOymONmsS1d1mjMS9DQPneJ1o7+sV9HdcMzAJh+zWqxeDuatKFHgHdLx1HNAxfxzQ&#10;8e5xQMc8ckDHh5sDOuaTAzreQw7omFl50ETBd0DH55wDupxbiabv9LqcWxJJFZer0+tybiVav9Pr&#10;cm4lun++10T9d0CXcysxAji9Lt9biSnA6XU5tyS6cCFjE5uAg8BybklG6UIEEuNAHoHEPuCALt9b&#10;iZXA6XX53kpsBU6vy7klOT5L6bqcW4ndII9rYjpwQJfvrcSA4PS6fG9JRNRCYiWWBAeB5dxK7AlO&#10;r8u5lVgV8r0mhgUHdDm3xNe9kK6JhcFBYDm3JHJ0KQLLuZVYGxxcl3NLAsZsXOHijh7Oq1s6Pa+/&#10;fuhd+XCKfv0AR/Tbl88OUpRK3KSPx7N4WcULCj/qgWE2AOydqCP44KkmPHgm8AxInYHfJP2DGwLP&#10;GIUZ+DqBB50FnsHbM/BNAg8KCjxDq2bg2wReNBn5IOa1z3zRpV/olGPI28wX2/QLnXTMv575Ypd+&#10;odOGJgHPsoReTPmwT7/QiceA9OkXkDbHnBZVQWYOPcAaA46l5AudeUwZnRkj5bZG2BxiGuHMFym/&#10;Ncr6EIsBzXyRclyDrg7wqpnzSHmugaEHTM/8IuW5hoAdYkT5DFYpzzXf5hDT82e+SHkOFa3nRwzh&#10;m/ki5bkmxh5ieOD0C8isYw6KCCs8jzm3M1+kPNfQwkMsZDbzRcpzET37Mew9js4SrHTmsXrAzBgp&#10;zzXt5xCjp2a+SHmudUIOkPUsnkO6HWOllcQOMfBqZoyU5xoEeogRWDNfpDzXULVDLL8280XKcw2C&#10;OcSc5ukXmOp4Hpo2cIDXxZo5iJJ8ofs8lu6aGSPluQaJHyDvmGOkPNeQzgNkGfOLlOcauHaI+Y0z&#10;WKU8FzFFVmJ8GHHmi5TnGm53gHxhYpXyXBN1DjEYfGaMlOeaZHGIqRAzX6Q819yCA+58CyswecxB&#10;LY51iJld0zGwHJIvlOcxtWTmi5TnGnF4iBHzM1+kPNec3UMMkZ75IuW5ljk7xFDpmS9SnmsVqkPM&#10;wpj5IuW5lkI4xIzfmS9SniPZsl9XsRDczBcpz7XK8SEmIM98kfJcTOqydmNx8+kXWN5jDjKX6SA2&#10;cWudYCuk31CYicVpZsZJ+Q6DeEANThB7nJTzvVlbpiNmaxO3lPco98Bx7HWPbZfMZxDnMjRI+d+b&#10;nnvcMhIdNms6DmmQkemwbdNvKNRlpDps8fQb0iCV64JEqML86eb6aSWBtwhH7f+P0NLTs9Wrl89e&#10;Ca1DMK/CSlxvCMKVJLLVrYRMSrC6gA3x1MxK6WFAmioGfw8wDBomrDx1Iyt2gCUE20vIfEB5CL6U&#10;HpfCTUdmQPPc3OCuucDXnlvFFIBIB86JLeeGAmoXvRKC7SWkNzuO7cLpfJbCfRK1UCbvcl4mtZDY&#10;AmvSkpWAxKzLXkkltkqtCOnMLo7twXE+S+E+jVooqnRBAZtajcqZ0xEuadAsphYhvdlxbA+O81kK&#10;N51LZifCnbWcWqwNPx3hklqE9HDm6EvhpiNn5rZGXdmlKwGVBMNhPx3hYm7r3dKVECGd2cWxXTid&#10;z1K46Vxy1EKdv8XUasUSvuSUWcdqfd7pHSG92XFsD47zWQr3adSqP4FaNausuDTYLF5bhPRmx7Fd&#10;uIVrazpv7o/c2sJWuFgv5pkMn/myG2y/X0isCOjRgCO7cAtpNZ21TyucQ0tJhUKpsO8v2IUoCBck&#10;5ukSJ0Lhqkcp+qCS+IBLac803jxN48AemE7EASNhPLBFfJzhCKlmL/n9cul9H8tyOMcD6r4vO3VR&#10;oXLhFpKn9cIKosbGqbHVhYHH1RWQ+cIEYEtA8eljTXpgzBNVhZS9sGVvaktxGEnCeGBqv/PAli2L&#10;KYeJfGZZbFRHRgKjztw6CPHoRrCgIackTyTU7VDeXOZSX79/dXf91ze/PRx7TfRJnEx7KbIYeK6J&#10;fErrWOIkWDehuSo80+sHq2fSLWdNcKprsIoFYwMB2BKQpHABmSocEWBPbNmjGkdQfMYZOvZ4SbHL&#10;Hlm4IdpvCcCWQ7MyBYjlzFqp7/cYNpLPfvUlDZU2iRvbiCMZ73JGh3YKveFtoiA0OxWCd/KSqiy5&#10;WPSBmM0tUECHsybYgbkO8euAFSxvwbASlicL88JCHQif9smRlAbyzptgEm3+/Hv6VYQO92Y4mInJ&#10;HoXr+06Cy2T4tVYVi1s77ZMjsW/dJ5OnL9KvInSgYCimMgypp21wpg2/lqQlzHLwyuV2LIuRYVOk&#10;S3ceEx6i/Y0xDMkCCOmhEquXRctjFhNWxr08oecx0VUVvMcRkz4qGZOf/FpXPxd/2ucFd1BPtacg&#10;lktKk0s4dYbRSMo/s1X2oRBi6O5yYpdwEmMlG8UZFSehgDnH3PSy4XCZG2qtRnxRzcPUzRuKb614&#10;9Rj3FISn1TqJEJe5Ci7eE5n7tbp+muiqZk9sQ4+7vR71TbQvE4BtBAynjleQb4e3uALxo++ePbFl&#10;jyqeb+LRRAC2ETBI3Rvvgpvyhj3lGIqbJhx59BjYDNV15Vb/WatMgMcJ8it1LeF9sqAnhwsxJw0k&#10;l0AAnerZqEYfyN85lzxeH9KjPnq8OCRbDi1p7Rhaqm1lN/t6Qkn2lCO/roKh4r5Nfj3NsV8cRKh9&#10;4VWfLORux9Ik6+grIc5slQpS5l+ogHv2/7P3PcuRJLf5r9IxRx92uquru6snvI5Yr9ayIiR5I5Yv&#10;wGlyhgyRbLqb80c66+CbffbR4ZdwKOynsfzzY/w+ZOJDVXZXJmpmd0a761xFqDgkCoUEkJkAEgk4&#10;KHWR7uy8mZj4jBghqMjXfuQEKLHLKv3hONhbf2jGNU6t1O1c8u0xuAUKWRRHh71dbR+UYi1CdtaD&#10;CJeMPUj1qt2VwFoHoFiIh1O3M696NcZOSOPoFDmwKltfgDKvtwbrtBsAd5UWqcRVnmuUw9pZEHqJ&#10;rYG8hLOXmNsF1WS7tqM/8oxPThvzppw6d520KQg62DpcGkA6O0fPz15KpK84x9S4kSYw7hxTqqU9&#10;WIm7vZ55rSwAqcGEztIwSDWfXEII6fZLFVSBu1sY5yU6oQX2dRdSx44Wvh5Ocskpiouvk/eWGMMx&#10;82ljJ6RJiRBF2aotIZa3J1udYyjSXuYE9Cxuuk1jKQSkhU9SLXfEsNI2jbs1YQOPkJ5p1mmGU4P6&#10;R44cJI9avi6ZtY4WkE/uri/1jQRnz1GOuSQHufEoby0tnSm/fqrt0yw97ZGW3gFri329OD52PUaT&#10;N89EoJm6sjRcjo9PrnWaXdi0NiZC8ElIjSNj9FxhCMGnQaoWLJ16l6hiecZR4srLARfqo6/eSP+L&#10;8nwAbFwZ0MCXsPwCn0o14tVRDp3LXd3xms6xUTpZNoNs17HIV6iUFiN3J1+X5ShCOqGzsdETV4ln&#10;arQ32wk8k5th0PMl2pWUNVJ6EUVIZw3pOkoaLWfLONkZd0DplPGpNYigNmnOzU14EertLTFNyjNO&#10;HZMlaqSVIVnCHO6wM4vRVzHyTGqHF7++wVACd71GMPCIoy08GP0EnnVa8HmJantKSZZnnc45TOly&#10;IMMsneXGCbQAUjmx8WbcRmfccu3tFpuF6i761jnc1RmHTgvOiDacDyvnNAeuWVxDBhydIgfNVF9K&#10;X1NnPevU8ke3E0cj0W4+ao9UNS7qmRSMFT1rXdeTfT6Xbgf7tVrGS2n2XPw6Ct1FOtHw3YGUGhSy&#10;LnVIoi/ilObDEdI4OkEOVhBxYSnR2fmw0fUUDQscWkIlS+GudPMqUi1xkiAHr9FRJy0dAmQTI+f5&#10;fQVVqxTSOXLq2DemRfOTMp3ivoWvoyJ3GXKEoxPksFZ7ukU/JcWflYNEqwItPSy/wKfu79IDMkCu&#10;PJ9Sis1GSM8iY/8a1NRy1hD2z0FDBxcyajkG5MxbtCPTsTu9STr0p1NILI9FHVzpXZ62dbl0LiVy&#10;vGCHSM/MwNuNzeG8bNVmaKUueplqDXTBDXd0l709Wi/U1bUaD229IsVdK/dHZYbLNlWkc2T0E3i2&#10;0rV01TfGzvJspbq7QoZnmRbUEwtUrxZ24YC08KkzZ4m8fBkfJo6z1qHBlULizkyRE62et63EDS1C&#10;joye9BX0bKUWEXLVyIc8z9S6QFEPT890p1xBJctUo7dW5ETr2fPy0cDdpVPjuluqPYjKbc7XR0Y/&#10;gWfQ9EjJ2mIjWZ6xgR/2F8fOWjJmvzk7oCVN1DNde9Cm2pvF55QSV0EnWo3Fo6Qr52l+fKRFzrmL&#10;+im9p0V+MCO5W5EWPnV8LJG/ntu+Rgg+CSkVy2TGifta/DqaWSmkU3W/Gxk9v1rimWo8+gy780hC&#10;HYETy7MDcH6JktamEWtR6fL49FgEbZn5feLikzxTKx31GT2eaSQDzRuctac9Hz2/WuDZUqNgyLzj&#10;PM3q2VKzbtGMwJtHurLDsnZmx0JX4bXXOQBNQVViKw9no7bGeoVNuSixkdFP4ZlGStBFnXzI8wyq&#10;GPSsQ8ZZmRZde9Zbb2Vf6Dkgang7O9dCLU7kIpNSjo9P1UhcnlA6oUZlOs9HT1wFPWN7YPSQJx+y&#10;PGv0luRGmugUacF5WqAax7ve+DR2uJl754sjlE4Zn1rsSP3kPM2PT2cHqpU6VDdq92xW3mkzWilH&#10;TkgL6yLP0J9ZIe0KPMfHJ3VCvfKNlw4BRz+u7IPRE1dJJyi9jdvEu2s0VrLpvEhNQ6o7J8UNvV9i&#10;zGoD+9nhmdo9OISidDk+PpVn7OW8wTQu42zOR09cBZ5xvUQzHM7TrJ6Juy9rTycZVkWdWGiea+cl&#10;8aGrStztu77ZAqnmk5zQ6gF4xeHEXOpFgU40XnC4OzJ6frXEM/VJOul9E/mQ55murd3SSYYBq+LK&#10;DuWhJEgLn5xHuocD0uOEdvvsWkviIy4+yV2DtJIRhOCTkNoCuXNt9rnOMcT3HfuFObwDjvKrJTlo&#10;BQqEb8iHvBzU/kX3Ptol/AKf5K5aXTgz9+SgkQWcgZb1bCN9TsLM2ThyAGRcd7s1jNvSHANk9Fgw&#10;+rJNhGmgc2zlyuGco+ROSQ7qBSDlhnLOy0HPaHEQUaYaIdzoeSMr11lNeekaGTrO/tdDOivYZqtr&#10;OXCWvz6E9CTGdcPzbIBTZStJX2Ut0Ggogj9lHezkCDnoYC+lKbLVUyCk73PNz8tWz33hYjqypc2w&#10;Xbpy0LUcWYrl8W14doavk1KOj884wwEZ5xhUsCxb2AYK2Y+euArzgbbTtrX4eJZnc40vwfQujw/n&#10;rXFX2/aeFWnhkyuYem4YJ+cjIfg0SB3fyrWM9a7O1o32hpLH2H23a2+fZpEJnD5zHyV9fJrE4goG&#10;nC5k3EUxf8v8hBZEu3W7djgPyLgS4fi2vL4AMlpIwF3WLNh9lKaTZwVIpXPl5OUBknTaOkw+8qly&#10;H9FQQpT0WnccVKWnFPJ6rafjuLNMWH6BT9KiO972fF06hVSfEmZdeVXs5ggAy1qHAFZ5Bmy2ajVv&#10;5YfySqtRMeymnmw1oxo7dNnW2Gy16ha4RAuGY+aTM4C5tNCxIp0owBH3joGUiCsvW9gIUXNx28AN&#10;dsH0iM69ALszIuokQN0poWEWFFd3LK8NrKMgX4B600e8NlEFAS3vShtJCYyg6PdbZDICv3EzxbA8&#10;0E4j7FjtnMzt4DdGAsSVLGqjZXTO+4MRiplPVR05WVesTpbqqBYQW0F5rCc3vDnyOLcybMQ5j+Qs&#10;PeWx67vzpZM5s1lpLBi7j7dIr+wuDJLJylxGnywqj5OwgswW0wjHU0eWqs0Jj9Yxzk4QSKv3bmC/&#10;mDOZFYj1UIXf7MzmJVyNKLuVub4kh0/VuoZXceGuOyvrknnvKHhD9SE2PhUrUj+oPM45EDwt0trz&#10;gNgKurzQ0Ix05eAuk2XdAtxVfniDnJvWrS06RXL4jINc4yK8Ym2dFAdEH6MZAUHbuQ6x8amsQztL&#10;YnWSSXGUS6w9D4gtzzpkHXGhWdvylWMdYt0kZ+1kiSLNgVxGtLc4YXE8QBJWTq75WpLFVXaOa4Fo&#10;N2ldOawb5cEE1olVHYmRtJG48mdZZzVI5t4BJLI5yA+vfzHWL84XyRYpbT7rlkWZ5jiaKoNKIkcc&#10;mJz/F7GO8WAC6/o1qYsXWJEQlGVdo0fjqAfnXPXC7QsKXa4SFSkXk0ml50TL1zwXQe062JNFrI2G&#10;CwDqeCjrMR5MYB0MLaV7a5ZBlnXMV17MUY+hSPnKLgVgeSrvsCgGxVnoXbNAh05SC7u5TABsXwrE&#10;2WHXYzzwWYesUf2C2MBKTI51KzMjpHdUmXI5bomqtLWKiCSHz7ig49iSU0uu4pRUaZRaYssv6Agf&#10;qJ0v08Ub5FL9I/TpsSMrfoNPpVwu2IZBSs+dMuUNQgPKD8c4QZ4XZ6GEz4r8aDVSBV120qBHecDh&#10;FFi3oBwRxiQxWf2wrRmHmWVJtqwaACZbcInk8Bm5jKw7VSUYB2WsMOZM0E54HJcqVOug+I7sxnhA&#10;GvOsaztuGUjB55aRYx0MJF2lccO9PEhkqql+oA0XRUJy+FTWITlAFVQ4U1KlUWqJrTDIlUafMAMs&#10;vJ0dJBOO4Gs6OwH6yFOSXiItJjcl6bnmbdvPbY/LKy2hDj1xtgkkeVJBex5MYF1Dj37R37/Psk6c&#10;/rjUeAHklocDINwx5sFko9wcXlLOp6oSrm5xrbOoGUH4JCivQWNul6cWjH3KrucBseW1DimKnC3i&#10;SEW9zrEO6sFBtk5W0VLSRCOXvdD/cmsCaRyze5TaCYNc03tBUSLuttlBMvMbS7CzNSOrkarUgo2l&#10;RWHJjGeokqWnkHI+o9AR2DCR2AkLQfhUUGZcQ1FNegThk6AjPCBIQT+WepoEbrgb/nJJqxdJ8w4/&#10;JEoX9cOLG+CaOlVp5azSS6sohQlLQXOQfCo/0PWRy4D5VwThU0GXenoC2Tnb5nKJ80ZdXJzAxXKM&#10;s/xwQSBWbwbZARxiVpfntuH3wPwGn3GQ0B/yY+XceECSJUHFaiqqvdgZyg8nK3/JIj3gspNOjCQL&#10;rqDnw8qzrtkwirLoQwE51qGMAgcp10tKg8TpoumyE7hAFpMar0huof1MQfCpAtnQD1qgsW2ZAF63&#10;wyR1Np9RHvDDBda1xjq4R0pMlnW8VQDb1dIw+A0+dZBy6y/qx9oyHQnCJ0EZjYARWbbAmtawevkw&#10;jZUmxGpf3mFxJ5hi7nlAGgusW+jNEHDDTb5HPSOamRI9LmpdX/UC0RcH1Cz01rkx2Mz1zh5UyTmq&#10;aqycHrYGh3VjPPBZt+g0TVOcIE/rFjiqoCo5E3ZhMXSENcuzEJUHbRlwziYQx6EuezHBBXKOlNaV&#10;4zKN8mAC61bmv0lQICpSbsJiQnGV3tjs5jf4jLMQaxG5vHHmNtYizhcx60u6jLlnW7wzC7F0G1a7&#10;M0Ua+VRax3hAkPyERcavDdFiu1nW9d6EVwAK+xrn9sY5ooSnRIGszBck5XzqIMUjVkPKuXGB+4k9&#10;KHWC2Pgk1hEeECTPOrlbG2nZ2JKU45ycmSusd/+DpeUWG1sFSAufkWy5GcfdpLwiodYCIZ2gWh8z&#10;cWuGjYye9OV5ttbLH2jrbMUjczxjqWHAOhUUVprQJJDlFU7qFKkcnNuCvbezdmzblSbmypZX/jou&#10;nVAOTq74Gpu+ytY51xrjqC+HPvYhF8DLC+bS1kskSRdXNrl9E6nunDgNr0NJw5TyatmYxKS1Smld&#10;bSzy4kNyVcXVGwcnlyYX0pYbL5tLsqZVts5asLQAkWQClMbeu1fevZ8xyfv6YurYCzY3bY1m78TN&#10;/Ig+nYqE8BkXOk4a7zKuhY/kEneJW+bsrB3nzzyvtbNRWxBDchtKnx5hJAfLVRPnd9JZKLSqlB9C&#10;tyH8cvfm+PTL6/291H4+7u9ur/7u9u4u/OPw+uXXd4fZ20tpXBT+UxoSsLuH2KxIYhy7y0f0NXq4&#10;Cr2KEqjjNGSPh+PTLy6PN/Gjx98ff7F/ko9evnh5/fb6Lvx0c3159c3DVfj56fL2Lv4c6hVgcO8e&#10;jy+Oj98e/uav5aeX+6vff3uYHfax69Lb6wN+uNkf/vBs9u4gxB7/8c3l4frZ7O5XD0epei2xrdlT&#10;+EeL8x384zD8y8vhXy4fdkD15bOnZ2jUKj9+/YR/4ZU3j4fb1zf4Uuzk9bD/6s3T/tXtk0iwp0r/&#10;8e74GGnFD7P393cPxxeAAZVPT48vnj8/7m6u7y+PX9zf7g774/7V0xe7/f3z/atXt7vr5+/2h6vn&#10;KAI4Dz89Hva76+Px9uH1dzeXj9cQgnxs99u34MDtFa5+Ynl6uLy//vLZf//pT//zx3/+87//6//+&#10;13/8+T//bYaKWWEJVvjvAv+gDo+/3u9+d5w97L++QSva668Oh/07YT/Ii0t28oL8Q1g/e/nuN/sr&#10;fOYSww6q8P7V4X726u728e/JEwxAyowjLBCtHVTDifbt5Yvr90+znZQgxxI+20mOGaxg1TxBJNow&#10;VNrLt1DloA3WT/f1lQ70AtKwFrxdt5i9m8WmVQpPMBBhYPPZzSx23DoBwh5vQF2bxQVfx8AWqxwy&#10;yMKgusU2RxjsOwPLEgY+GdBmvc7hwv5gYHnCYCEYFCzQHDKY9waWJUzuShoUivfkkIlrbXB50iTm&#10;b2AldNNEIK6VoUM2Spa6SUIQb6PHtm6y2KaJQYoZ9OhWeXRDQWxz2iYLWY9tndVdiRIb3CKLbSiH&#10;9SqrvBINNWzLLosukcNqk+OcOGmGbp2dWbBsB2DtKotuKIhtnrpEEG2bRTcUBIz23GjFge1H0Wa1&#10;Thw2g0N0KIsvEUaePjFjenxYCjOrnJwpGBzORnLjlciqweE4LosvFUdWkeHkDPA1WVWW5An7Lu6O&#10;Z+kbyqPpNjn6ZMPv8S2z2if1Dw0OxXyz+FJ5ZNVP7gz3+KCmGXngOK+Hw+WP3HjlloLha+fLLL5E&#10;Hsss/+QmRY8PcDn6Enk0+fEO5YGIcQ6f5H7ad3EJLzdeiXYZHBI4svgSeSyyG5pY74YPl0Ky+BJ5&#10;zLNLqWQj9/g2+fEm8phn9U8ydgwfUtOy9A3lgbokWf4N5bHeZOevpIfZd1dYJzMmlBydGxzyuHL0&#10;SdTW4BCZy+IbygMHSVl8Q3ngKmYW31AecCKz+IbyWG2z8pWjYBsHuv1l8SXy6LL6LHcvenzrrL6I&#10;n2VwuDqVG6+0+zG4bpvdj8QZNbgSvqE80C8hN1454OnxbbL6LCc6Boc7g1l8iTw22fVPqtL1+Fb5&#10;8SbygBmR0WcJ3vb4MI7M+idXVgwOebk5fBLYNDgcUWUZKLFMA0RkMYswEUh+AZQgQo9vnl3w5eTF&#10;4HDhI7vCSJaOAbZ5Dko6s8EVEQ5FIltDRiRyBWuAMG8Tya0VA5S9MINQ8msMDlmkWZlIZqUBolZz&#10;FuFQJsgwzs5ipHYMEOatGLnHah+WlOWcGkq5EANEO8cshalQ8uuCdDc3hE1+nZETQ4NDDmDWsAzH&#10;sgbZLLMzDzgSlHnbErfPBpAoKZIbdbg9a98GldntLtxNNkjEVvIoE9EgYpATTeisbigXbXZJhHwH&#10;w0E+UnYRC43Xe5QlXqbiKfAycda32WUiZKr2n0YP3+y4E389v07gUC8ddl6FEpc9H5wIRQ4GNDYF&#10;GofzJh+HwRlQSmNeNInnnnUXkYw4FWHivM9nawnFzhARjpdbL1/00a5F4r87oMOp44AO5eOADtc1&#10;B3Q4fxzQoZAc0KGcHNDhCueADoVVBk38ewd0uM45oNOllTj6Dtbp0krcfQfrdGklTr+Ddbq0JBfW&#10;Zn8Za+L9O6DTpSVHt1MJmD63kkiAQ+v0uSXJhVNpnT63JIVzKtbp0kpiA2UOJOEBB3S6tJIggYN1&#10;+txKQgUO1unSSgIGDtbp0pLebxMFm0QOygQkwQMHdLq0pGjmVFqnS0tO5KdinS6tJJzgcGC6tJKg&#10;QhlrEldwQKevhEl0wcE6XVpJjMHBOl1akig5UbBJsMEhYLq0kpDDGVaccNsB56Uc34fjyd37h3CS&#10;jzPR9w84h3795bMLqUklp6SP+6McssohKI5RL3iICsBwhjqAjwfVhMcME3hmf43ANwl+zB2BZ4rC&#10;CPwygQefBZ5ZTSPwbQIPDgo8b5eNwK8SePFk5AW71j7yxjp9Q4dsiaQjb2zSN3TQdv165I0ufUOH&#10;bbd+Rt7Ypm/owC0f/fwNWJtDSYurICOHHwDtkOyOM1njXCl5Q0duN0ZH3kilrQk2FziOy34jlbec&#10;yAWq8hLHqVNClY7cqoaPUJXKXPNCLywDbuSNVOaaAXZhCeUjb6Qy1+s2F7CFsyNPZQ4XLYzcMvhG&#10;vpHKXO8GX1h24PkbsFmHvBITVrhrSRIjb6Qy18zCC6tjNvJGKnMxPcM38iMHsoQqHbkVDxj5Ripz&#10;vfVzYclTI2+kMhdzUKiCrZeTB6zbIVVaSOzC8q5GvpHKXHNALywBa+SNVOaaqXZh1ddG3khljmzB&#10;OI78CoehDsehd/YvYDflRg6mJG/oPLfKXedUgTnJGypz2DvZb6Qy14zOC9gy2TdSmWve2oXdLB+h&#10;KpW5mCkic+uLOPJGKnPNtruw7hUjb6Qy1zsqF5YLPvJGKnO9Y3FhNyFG3khlrlcLLrDn53gFIQ/l&#10;obWxLmKq1ujaDnVI3lCZ282Sc6pwGpe8oTK3hPmRN1KZ65XdC8uQHnkjlblWObuwTOmRN1KZaxGq&#10;C7uEMfJGKnOJ14uW2IXfkTdSmUtAPryR13Yo65BXWqD7wu4fj3wjlbmE1MM38jKHeg+/watMFxIT&#10;z+kJpkL6jg5egt7Zd1K5h6i3kIZDkPw7qeRDWDu+k5/vmEopbTRp7BbqOdcw7ZJ3enOuwINU/rx0&#10;DhOwwINUA5BmGMUj0eMs31Id4B0TfKfAg1QLcFLA7yR6EGe0GvOH693TTPJukY0a/h+ZpYdns5df&#10;PnsptMVcXoWVbN6Ygyt3yGY3kjEpueoC1qdT81JKgIHYFpb73cMwZ5iw0ulGNLaHJQSfp5DlfPKY&#10;eykYp8Kdf5n5zGNjW7BU1oSxLXgDwGA5Jj45NtRPm8gFQnqj47ddOB3PVLgP4tbCCosZB7KaEG7A&#10;TNIENImayC2DdEZn3/bgOJ6pcB/GLdRUOtGCPLdacHQat9rJ3CKkNzp+24PjeKbCfRi3mg/gFo4Q&#10;J3KLkB7N/PpUuA8a2xxlZU/ozWoCKnXFxf78CyerzBwpRCdYCcGnrkcG6YzOvu3CTVtlRsZNygpr&#10;8hyJ1SfjynNrJZHwKfvN3Ir12dpFWvgktwjpcYHf9uA4nqlw55IvcWv5AdxClsdEbjWTdYuQ3uj4&#10;bRduom6dj5tyLHELU+GEA3ndmvN+nKMx2+1EZhmgxwN+2YWbyKvzUfu8wjo0lVWok4r4/oRZiHpw&#10;0WI+V3ESFCchKtFP2w9RV/yUSmLikxgVsMxT+7AHpgNxwMgYD2ySHEckwjHmVX473XpH2fppywPK&#10;vk9bdVGgEgfAUxRDOutFQHpsHBqfKkZ0F1dAXhcmAJ8ElDN9fNoD4zVRdeCIhU9i01iKI0gyxgNT&#10;Rntg09TiXMIkvqAWqHkS+WjFv3ILITqOELR8R3mLsh0qm9Or1Ls3L293f3v9h4t98ESf5JBpy2ZD&#10;i3j3GR4qf6/fiwUb+9/zdr0VckzRctREQ3cNUbHonBOATwKSFS4gbwobAcTEJzGyGKLFTgnAJwEN&#10;4ynHTgFZt8HitwTg0zByapZLgW0ZiJCmg2X2sPaIFZfgJ/m0TydyQ3SCAHwaYAz1S9Xu8qcl5U2W&#10;D6fOG1oTxZXLKRDcSSNVQWg1H0hZqkmRTkDHtSbGgamH+HWkCpE3UM9fo7ZF3LIQ9IuDSnHyS8oD&#10;afMmlFjMn39P3zLouG9GS6T/pAaG4pFJ/2stKmZTO8XJLxG3zpOzzhfpWwYdORhrqfSf1NU2Hqb1&#10;v5Y7SxhlfyqXLASnlOimj0mRqsU4JVxEg/72n2T9gyCG/te8Qm9RtyIlGg62ksKkdJwS1ap4emyf&#10;DFnJor0pgYyCQgEm6AnKqcYpQGhSwqfKBff9AhwDhPwznwSTS4JCk7P1oA5VgCO3iIZPopPkHqBj&#10;yJR/5lPBzjcbAhR2qLkG8cU1j4zK7lBsteKVY9zSED4v1kmClGJUdI8Ds1g9Afg0wDgzW6dtTYcL&#10;MAFja/FlYuIzYgSgftqObQjAJwH1dHlpZ/cE4JOAap43tjQRgE8DjEtY421w57IhppJAsdPEJY/R&#10;8rxAVa/c4j+4gRFwojfByZpBguLQUMQ7ftyrF4Ua8wqI4H66CqUYAaifdjZ5NB/Spd5OvIiJT7Jf&#10;brVjNkmxrdKnUefglJPEVGK/akFfcD/Pfl3NMV8cQuh9oalPEbLrWJlkbmclpJlP5YJU+RcuYJ91&#10;UOoi3dl5MzHxSdmfjZwAJXZpDgrOabhW5vlFM66xQyp+gU+SIvn2Yf21o2JC8ElI2j6oxOrwQU+4&#10;UeOWE4u4+CRruQm6K4F1DsB9Fu/rasx5xau3felE4yjpK8mBRdn6+pN5ORis020Ak5wmKKyf8lyj&#10;HNbOggCctFaBvISzs6ZRbhPUHhLIyzhZHWsVTbOs+d1Jl4Kgg63DpQGks3P0/OylNEW2NG6kB0wc&#10;XV62nI/SHazEiV7PvE4WgNRgQmdpGKSaT85GQrrtUgVV4O4WxnmJTmiBfd2FVImhg6+HUyHRms2D&#10;VMMSjcCKkOASIU1K5E5p3mLZEj40UjbYk63OHBSFKHMCehY33QZoHarljph8v3G3Jsn6DpCeadZp&#10;FcwG5Y+KX8fMiWsBRlQ23KEF5JO7659zdIoc1C1tcAnVlYPaPs3S0x7p6B141mJfL2o5mx6jxxu/&#10;T6r55O5EMxW9Lco40UZbv25jIi4+iZMu5dLZb7tOI5DN0il3aY7+gKP8an4+dDzXa6T9RXk+ADau&#10;DCjiT1h+gU8dH+LVkROdy13d8Ro0sHW4q2sdjARPdzU0hA5JDuTI6DmSEs/UaG+2E3gmN8Mwi5fo&#10;VlIe30aDRUu5PVvU3Y5zBx1ny5BsejygdMr41BpEUJs05/Y/eBFR51Hs3pkddEyWKJFWppoVzOEO&#10;O7MYbRUjd6V0eJFnG13PAOjsQNvz0U/gGSZqpATF9pSSLM86PUvHlPYkrTbREkXCyuPjHrDceDMO&#10;7fsipWtvt9gsVHfRtq78dba7QqMFZ0QbzodVDBoW7MFzjk6Rg2aqL6WtqbOedWq7odmJo5HoNh95&#10;pvUFC1TrqUTrup5s87l0G9ivqQXS67mo5Wu5eSOrDfq9O5BSgyJAOoWzkYyk+tJzdIIcpE+h4G8X&#10;lhKdnQ8bXU/Rr4Bzh1/gU/eVUMhSsEozryInNroutV6fo046OgRKmxg5z8t2pftf2zhnDh3bxqDq&#10;uScH0okiCc6IzjlK7hT2qjUMjDA6tFNS/Fk5SLTqBJZf4FPlIBtrgFx5PqXUmo2QnkXG9jXoZuWs&#10;IWyfg34OLmTUcgzemeEryqF1WpN0aCSnXMLyWNRB6UcS+ely6VxK5HhJtnr6hl4UnDd52arN0EpZ&#10;9DLVGuiCG+7oLlt7tF6oq2s1Htp6NYo7tGGLPJNtqkinNAwN3O1HP4FnK11LV31f7CzPVqq7K2R4&#10;lmlBG8BAy2phFw5IC586c5ZSCAcrGCYOZUYIPg0yrrso4ebs/a2et63EDS3ybGT0/GpBz1ZqESED&#10;jXzI80ytCxT18PRMd8oVVLJMNVprRZ61nj0vHw3cXUJ0RU7ATlJIz6sbGf0EnkHTI/61xUayPGP/&#10;Puwvjp0F3yBi3Zwd0JImao+uPejQ7M3ic0qJq6ATrcbiUZiP8zQ/PtIi59xFqbR67xNmpCM/Vshf&#10;z21fI9V8KicaKVgmM07c1+LX0ctKIZ2i+93I6PnVEs9U49d97CfLMwl1CNVIJHN4ttSeEeiu4Kwo&#10;zIlEV2bOY1LNJ3mmVvpaWhaUeaaRDPRucNae9nz0/GqBZ0uNgiHzjqtEnmeadYteBN480pUdlrUz&#10;OxZ6iL72GgegJ6hKDJ13HZ6prYGir47ERkY/hWcaKUETdfIhzzO4i0HPOs8v5tqz3noru+TuBJxb&#10;b+daqMWJXGRSyvHxqRqJyxNKJ9SoqJFMxRuMnrgKesbuwGghz/mW5VmjtyQ30kOnSAvaBwWqcbzr&#10;jU9jh5u5d744QumU8anFjtRPztP8+HR2bLA1l8fXqN2zWXmnzeikHDkhHayLPJszGWplV+A5Pj6p&#10;E+qVb5aex4BWe/Hr/eiJq6QTlN7G8lLyPNNYyabzIjWo7hdp6ZwUN7R+iTbKBvazwzO1e3AIRely&#10;fHwqz9jKeYNpXMbZnI+euAo843qJXjicp1meibsv60Qn3R6LOrHQPNeu75ZNWvjk+DSTqENPxTLO&#10;uVYPQAldhxNzKSENOtFUzuHuyOhJX4ln6pN00vom8iHPM11bu6WTDANWxZUdykNJkBY+OY90Dwek&#10;xwlt9omTDocTc4O0khH8Kp+UmFRXFC1wbfa5zjEcNzqyZQ7vgKP8akkOWoEC4RvyIS8HtX/RvI92&#10;Cb/AJ7mrySg4M/fkoJEFZDmUubvZcj5sHDkAMq67OPkrfx2Q0WPB6Mv2C6ZBXME6VKkuz7HFOUfJ&#10;nZIc1AtAyg3x5+WgZ7Q4iChTjRBu9LyRleusprx0jRMLZ//rIZ0VbLPVtRw4y18fQnoS47rheTbA&#10;qbKVpK/SSoteU3GnRPCnrIOdHCGHedtLaYpsNT0N6ftc8/Oy1XNfuJiObGkzbJeuHHQt33r93jc8&#10;O8PXSSnHx2ec4YCMcwwqWJYtbAOF7EdPXIX5QNtp21p8PMuzucaXYHo78sO1yiC/be9ZkRY+uYKp&#10;54Zxcj4Sgk+D1PGtXMtY7+ps3WhvKHmM/QF3qrgq86t82tejRuL0mfsoIfg0icUVDDhdyLiLYv6W&#10;+QktiP7fdu1wHpBxJcLxbXl9AWTcG4G7rFmw+yhNJ88KkEonAovOWqB+AHTJkfuIhpLjJb3WHWfb&#10;d7jL67WejuPOclliKBihOni+LpEm1RfawjDryqtiN0cAWNY6BLDKnNgwTXorP5RXWo2KYTf15KAZ&#10;1dihy7bGZqtVt8Cl8lwBZNwRwPvy18FPgzwdUV62sBGi5uK2gR1I54QL0yM69wLszog4dwDqTgkN&#10;s6BIumN5ISstjhGg3vQRr01UQUDLu9JGUgIjaF+9hSrIpy5I0sJ1IminEXaU1HEyt4PfGLGKK1nU&#10;RsvohOF+KuYTWuUcWLE6WaqjWkBsBeWxltzzpVl1WeUR5zySs/SUx67vzpdO5sxmpbFg7D7eIr1i&#10;IiIyEh0ur3RtgvI4CSvIbDGNcDx1ZKnanPBoHePsBIG0eu8G9os5k1mBWAtV+M3ObF7C1YiyW5nr&#10;S3L41BnS8Cou3HVHQZfMe0cZG2eKIvWDyuOcA8HTIq09D0hjQZfRVZ5DtNOrLOvkqE/54Q3S0l9x&#10;66KsdWtchFesrZPigOgjqW3tXIeD5FMFwjJT0AknmRRHucSK46iTdSjPOmQdcaFZ2/KVYx2ivRzk&#10;2skSRZoDuYxo7wk56SBxPEASVk6u+VqSxVV2jlOOaDdpXTmsG+UBaSywTqzqSIwk4pRjSmjey0F6&#10;B5DI5iCo174Y6xfni5eGuW6lw07YU3E0VRaIJHIoqGM2oZ8jsfY8mMC6fk3q4gVWJARlta7Ro3H0&#10;MXGueq3ltnCkXK4SlTZjTGhyeeNEy9c8F0HSKOzJIlakw1InHA8FXdkou54HE1gHQ0u/sDXLIMs6&#10;XkxezFGPoUj5yq79YHkqr3UoBsVZ6F2zWMFRIz+cOBY0ifyQLN0il8d44LMOWaP6BbGB9Qs51q3M&#10;jECVw7LQV3LcErUOdw2LlOPYklNLruKUBjlK7YRBtuqeoG+Rma7ZQS7VP0KfHjuy4jf4jFsRMrJ0&#10;F0c8ruyfwVbjoiC538VB8qANCurEn1atRqoA6qRBI4Sivs6ABxxOfkFHeprKEWFM2jRZ1tnWjMPM&#10;siTRb5J65yVfIuuOJMydVQnGnA3SCY/jUoVqHRTfkd0YD3zWtR23DKTgcwrkWAcDSVdp3HB3WCc3&#10;JsLUgjpTJCSHz6igyCnUpQbLdFnrRqkltrx+IMGRwmksvJ0dJBOO4JY6OwHayFOSXiItFJuS9Fzz&#10;tu3ntsflFZw65bKzTYzyYALrGnr0i/7+fZZ14vRHcrwAcsvDAXDZMebBZJOeObyknE9VJVzdIj9g&#10;35QWsJb5PphizgYHY5+y63nAD+e1brmlTbMQRyoSk2Md1IODbJ2soqWkiUYue6H/JQNZ4LZjdo9S&#10;O2GQa3ovC8wGb5DM/MYS7GzNyGqkKrXOHbslM56hSpaeQsr5jPqBwAYXsKWdsBCETwVlxjVYZ9Ij&#10;CJ8EHeEBQQr6sdTTJHDD3fCXS1q9SJovx9oByUF6cQNcU6cqrZxVemkVpTBhKWgOkk/lR6PXOCEQ&#10;868IwqeCLvX0BKDOtok7VFzrvMDFcoyz/HBBIHLrNU4sSU53JuzcNvwemN/gMw4S+sO9cOXceECS&#10;JUHFaiotYNicuGJIkmMZVE9KwGUnnRhJFuc84HDyrGs2jKIs+lBAbq1r0OeZfHZCLjhdNF12AhfI&#10;YlLjFckt5bW/2dAPWrTOxUPQqi7TAhdwilwe5cEE1uGCgnJjbWtSlnW8VQDb1dIw+A0+Vevk1l/U&#10;5rVlOhKET4LSo4URWbbAmtawevkwjZUmxGpfNl6bMR6QxoLWLfRmCLjhJt+jnhHNTIkel+YLzp85&#10;tRB9cUDNQm+dG4PNXO/sYb13jqoaSFdlJ4UCi7SO8cBn3aLTNE1xgrh65LRugaMKqpIzYVF4hav0&#10;2skoR+VBWwacswnEcajLXkxwgZwjpXXluEyjPJjAupX5bxIUiMLJsq61bWJjs5vf4DPOQqxF5PLG&#10;mdtYi7hmiGtT0g/MPdvinVmIpduw2p0p0sin0jrGA4LkJywyfm2IFtvNsq73JrwCUNjXOF82zhEl&#10;zH3O7ZX5gqScTx2keMRqDzg3LnA/sQelThAbn8Q6wgOC5Fknd2sjLRtbknKckzNzhcXuVdKOjqXl&#10;FhtbBUgLn5FsuRnH3aS8IqHWAiGdoFofM3Frho2MnvTlebbWyx8oB2XFI3M8s5rEWGvKuwOihuSu&#10;me2khc/Is5VWacT3nduCvbezdg7lVpqYK1te2crBpRPKwckVX2PTV9k651pjHOWY83LoYx+d5Rrk&#10;5LC09RJJ0kXdlds3kerOidPwOpQ0TCmvlo1JTFqrlGZOY/ucD0l9wdUbByeXJhfSlhsvm0uyplW2&#10;zlqwtCCZZAKUxt67V969nzHJ+/pi6tgLNqcuRrN34mZ+RJ9ORUL4jJOWk8a7jMtjQZxclddYc3bW&#10;jvNnnhfOHIv8tyCG5DaUBDXCSA6WsxXnd9JZKLSRlB9CtyH8cvfm+PTL6/29FMs97u9ur/7u9u4u&#10;/OPw+uXXd4fZ20tpXBT+UxoSsLuH2KxIYhy7y0f0NXq4Cr2KEqjjNGSPh+PTLy6PN/Gjx98ff7F/&#10;ko9evnh5/fb6Lvx0c3159c3DVfj56fL2Lv4c6hVgcO8ejy+Oj98e/uav5aeX+6vff3uYHfax69Lb&#10;6wN+uNkf/vBs9u4gxB7/8c3l4frZ7O5XD0epei2xrdlT+EeL8x384zD8y8vhXy4fdkD15bOnZ2jU&#10;Kj9+/YR/4ZU3j4fb1zf4Uuzk9bD/6s3T/tWtdHgN9EWq9B/vjo9C6+sXrw+P3+mPu9++BdW3V7iu&#10;iQ3+4fL++stn/+9Pf/zzv/zTbLGNx6byBsB+KS/JaNFNVn789X73u2P8Tvp3+wIQv3z3m/0VUF6C&#10;rCCq968OQf77V6+k+PeKh/ioURN3vssX1++fZjv8Df+e7SQHMJ7PQX9u/iG+teGRzprv7G6+0bfg&#10;TcbXFmvotNB3+SJ+FAzRoVNmYMjs/f3dw/EFJAhpPT09vnj+/Li7ub6/PH5xf7s77I/7V09f7Pb3&#10;z0Hw7e76+bv94eo5iiHOw0+Ph/3u+ni8fXj93c3l4zVGKKow4CkW38jT//7Tn/7nj//853//1//9&#10;r//483/+mzA3bEUKT84eI1tnD/uvb9CS9/qrw2H/TtQQ5MWtK3lB/iEq6PL5nGPkcp5f6YS9fItp&#10;HGaC9RJ+faWDu4AmWv/jdj57N0OULlg80nmYQDA2DWg+u5ltpTGRYiQMZDeAGccDD89g8LFxRNgf&#10;DShHEBTeYLDkthlUkKGBZQcHXTUg0bwMLhhFBoaQQIZTcGgMqoBM7qYbHOSYwSbRBAMrjFPOOQyu&#10;gG4S/8WZ7JFlRypehYHlZCnelQFlJSCmm0FlUQ0FcNYoO9HWoRCKkLJ0Dz68lv1rhm00ZgQPcUpk&#10;fCLkUBblrw/FUYYciqQMmUqlNKKhaM5wYum1xcJpPJ52RwRHsfBf0Fg/7/SYNkYEswScFs4ZOCQk&#10;2xa7lIMPAk475xw8bYuJIQo4PaNz8LQjZvR7LhjYPQc/bYapY80OFmbmkHo9jrywSNT5F07aYOp4&#10;LX3r/IWTHpg6Yjs0DC+IAWct4z+qy6TsCdJkMiz8MqTeAo92MoMjdJb7v++SKv0RGvkLgXW60SSm&#10;dvTzIPLQSiSqU5+MkGKj+TqExW2pU78qfSkB1jIt/BwJ6ze4CM3h8ffC0WRcKSU4JcQ8hOoN4AmR&#10;vhfR4zw2RsIIb/QExguiU0LtD/1wU8z8nn6B8D0rCZC+dgIuDAkb/QmhieRsuJR+ipIfiijISsLy&#10;rz+MC/LNV/I/NR4T5yK6IHE5Sf4w0es47N+oP/Hz9C1gSX9ymxr7fNamDkGGxESGq1lt6oHRUW3q&#10;57NqU19Um7pk1Vab+qLa1DBQYfAi4PYa1j9MscQIrzZ1ME17Q7BkrUX7u9rUse0hbdUTI7lnJQFS&#10;lp6A/zht6oe9xPSDrR9N5dVGQjzfO1r/87ab+8h0KT6PwMJpfD5EPD5pfJ7ZrRKfDyGNQXwe3uZP&#10;PT6PIWR9iXB6UH0JOe+xGH4alqy+RPUlYBtVX6L6EmIc99Yy0pqH1nL1JRLuVF/ixHit8Xn1kGp8&#10;flKKUI3Pf2zuz2eIz8s1g6xNHc5cq01dbWo9+us9i2G6RY3PV5t6Vm3qalMzY6fmvGgmC1NLksyJ&#10;aDxWmzrJMWGqSs15Gabd1/j8x+TMT4rPS0GP0/h8uBn0aePzuAEqOWJj8XmcUf7E4/Ny7zbrS4SE&#10;zOpLVF+i+hKXXz77q+ezbNL7MEm75s+LWd37nVJHZZAeV/I6sJ5OhKz58+AxjfeaP1/z56EOY9ks&#10;mbC3Jvaf5rEz6Zu/r/nzicfD6wLMiU8ZzqSimj8/+xHfzf0c8XlseFmbOlx6qTZ1aiEk237Neak5&#10;LzXnBb5GyVKuNnXNn09PL2rOS43PJ9Zqjc+PlcWp8flPFp9HYylEIk4j9CGn/ZNG6Jda+HMsQp+t&#10;cIPK+TGuv9A2svCfByVusL9KZF/yJPSW8l+sxA3Ymr2Qi/rOwRn9TA7FCNP6Kjc5lklgoi9L9cFV&#10;boLDNIwnpiU+xovTQLSDQGLwKM7wDE2oD6lyc4ZoGIssVH8ZixGf4RqWWCkk6QyLrDTzZaxLc4bs&#10;4zJ+ctg+sspNFt0k/p9UuckiG8rgg6L0Z0xbDEWQRTUUQNFSl4r4A1Us2fSI1U2ETKdACWc6EUqQ&#10;Q3EURyRF+SbSmUql9PXh5Dj7eq1yE1L/T+z9/8NVbjD7ylVu4okI47Q/dJUbliMtxX818N6cNYFM&#10;X4rBYovSh+oaVlUmG6WPw5scpdf6qAN4xqrHiEGUG0vgoCqO0SONIcIf0NjixNXQP/TDTTHze3bF&#10;NsI3Z5Vr09dOwE8cPCNUj6cVeqHDpfRTlCklQoCMiLD8a61y85etoPkZovTSBpfeymntSJjVoZ5S&#10;NatPjvKTnb+a1R8SqM+arkNjruA+nBSPzKIb2nFZt6aa1bV4pNTtrcUj3z9Us/omVP0O1l01q4fF&#10;IEumI9qXxABiNatxmE/DOdrgP4RZXQP1nzJQb2VZtBQ9LF6t7JiWmscW8cOVom/RyENT6WNt9kGp&#10;G7icP/FU+sVc+g2MJ/6AvVpJKBSvr8XoQxsEOcIfRBJr4s+H+BO1GP1Qd8aPgdBCcQhUCEDXMP0d&#10;rzgUuCTRssGEPYGs/kQN0yNWjH5E6k9gOyz7EzgfGgRff+gwvbUfKJSAtzB9OAeEBtOQTU3/aNZa&#10;mF67qmjAORumj8Mb+AcpUn6KcetajH73t9d/GCvhyXsJNUz/42p09VnC9K1d+x0J09cSkrXF07jf&#10;MMy7KGTS1BZPSW5VTX5xEu9r8stR2gpegA8w3WqLp75+fW3xJFeSB+2gajn6MVs2NG6UuVPL0T8L&#10;jWhp1Cfdnmo5+meIJyM+mqTTI4ys9R0/YZR+vYnJWWPp9CDopx+lR4ZENkqv9YRqlH5YwCMJ+o1b&#10;25OyTlLbaRzRMGW4kA0zDERmC64MjdmCCzAMEteWsag2P5RBNgN+kgQWQxFkUQ0FcJb8nbgnQ6eu&#10;CFlbxubi+TVKX6P0NUpvrgpDyzVKr71tgzlOR662jEWnrXAqhIdkgx8fvz1IC6nji5f7q99/e5gd&#10;9k9yfeD/eMkb+Cow7rJWdS0kWaP04+b+0KArmOg1Sp+YwdWqrlH6sC+FuofBnmUX1dg5nZUha5T+&#10;NL2/RunN9K25Ly9vcxknNUr/8uu7w+zt5R2s2/CflkGpUXqtZQPb//YKFWLmLcJlp1H6kE32SYve&#10;NFIUBqdIiNJPz6Ufqd/yoy160yLAmHUotKjQZwnTjzCtFr3BwX+fCfyBcfqzkitDc7bgBAzDxLXo&#10;zfeJ059JoMbppbj/ST770OWqRW/2Ne9HIoHnHtfn8iiw/JWz6bFhfsJs+lr0pha96cv4JW7A8fC6&#10;9xZq69gfcetYeCswtnJmNaKsOO6oRW9q0RsU+oImDA2gjwvUZ6vU1KI3VzoNL+ol1VyqylD/5HJc&#10;/uppAjnMTDoz6mv6y5gNW2tJtjihlRWvv4QaU9lPS5n0f08vc6Z3QZMkihhnPyleGH/ZF0BMsaVX&#10;Qy1QH87RQzpCzCxPX0py709LNGYvqUavYXL6Sy16kzsyONUUyvBDaknWojefsOhNCw/6JFCPmtbB&#10;4v2E6fSLVZy+Y+n0sMVjOn24xoqF+eYfXr2S61UbqU0JZx7R0DDn5U/fvH+a7fC3Rq4F/HiK00va&#10;WNah0JpCnyVOf86zPkyf4xj4+n1q0+sy3/e6HJq1uXRn0DIwZMbTYmo6fVSpi5r4MzRta5i+hulj&#10;Qup5GLom/kjTOKv5clbX83OF6bHbl8P0cGQ/YZjeGFCL3oSryJbIM7iNnLpNtNPVg2PbrJ/F9dwa&#10;pt/ITbDLh93N/vDlsyf++PUT/oU/vHk83L6+QQb/Ijj/D/uv3jztX90+ySLbJ/nrP94dH2N0HD/M&#10;3t/fPaD8zSPq5N88PT2+eP78uLu5vr88fnF/uzvsj/tXT1/s9vfP969e3e6un7/bH66eN/PFPPz0&#10;eNjvro/H24fX391cPl7j2xp0t6QicRqyVnUtJVnT6cf9ho+L0tdSkkOPrJaSPD37qckvNfklc92g&#10;WtU1nV6WC8mMKngcZoX/LKzqGqX/GMsZBvXrWE1ezN3kx91v3/aWr5V7tNL06FbzqaP08zVCrjGd&#10;vgvJ5T+z0vQrRJ2z/oTWFKpR+lr0BvNsGHCu/kTCjsUwtSRbdqhG6WuUXk2isyh0jdLXKP2g8mPJ&#10;ZkYEEAbJIGzNQHX60knWTy1Nn7ghJ0H9kySsRVOL3ry4ub68+ubhKuz8T5e3d/HnkGWmge9a9CYX&#10;pS+UkoStEJyWalVXq7pa1c/+SmzCTGi9WtVSYWG2Xo01pR2mgp1lsw99tRqlr1H6GqX3ItHVqq5F&#10;b758dni4Cgkf+fyYWvSmHKW3co99lF6rPH66XPq2Q2z+Zx2lt1JC562ucE2w+hPCgsTmqbn0iKfV&#10;KH2iFDVKXypkU/0JaTuNyOpFCJVK4kKN0suqypqhOG0P7Km59DWXnnm2J2H0waFEehjBI4oT+J9F&#10;1k/eV6glb37MufTrUir95ywkWS+oyt2aEwt+WNbjA+tInuH6qDqSueT3alRXozrxLqtRLVYijGUt&#10;Nb/YhhAazcZqVCfcQb2ialTHxX6YodJbgiXDsQbpa5C+BulhKWUuoU5LpV+fZ9LjMmwIIn/KGP0c&#10;Zphm0msyGuuwSPT+p94+dl1IpG+0mlBN+akpPyduTvUmqjdRvQkUaJH9ZyzmXr0JMCd/IlG9CRSw&#10;DGtq9SZQA9Du026XNURfq9I/m7381QMq0bSrn2a5G7l8m7ud2tQakpzifZ1JOCG1hmTNe0mToWre&#10;Sw3R1xA9zyMWeiBRjWot/a7HpUP7+eQ6ZAy71xB9NaqHVbFrtZtPV+1mfZ5G34QgwKfsHduul7Hp&#10;g5SkPw3Rg6DxEP1IG9RhTXpY8D+amvTrQho9bsmFE5DPEqMf4RnPQpo2x7HvWZP+rHPTR9akP8Mz&#10;TBxG7ZPxu5xQn1PH5AzR90j5OcP1USk/ua5UHxekz2FDb4meF4XUJjFUjGdQi1ko7Xk2UtgxPViW&#10;/5K82yObZ5ENZZCT5ag/cU7XUARZVMPevcVbrIgD9wMoQkphXxtqGXIoiTLkUBZlyKE4ypBDkZQh&#10;U6mUvJnhlekznIivv7769fFJnIHLG/wQAqfI3NHfDXJ4uiRLJRqANUj/8BrXA7BTJBk8P2F/oraO&#10;lYyE2uNqFVMzEk9wsdCWXuG3cjSXFNBJM/p/iB5XNY/+Jxqkx56TDdJ/zhKS1arG8d+ZHTa0HQrW&#10;5tBwYAXDM1xDkw4tyNqMsT806pqsrTk06ArITjo9ZS3XoS1XGGe1qof3pKtVPanH7HByVKsaeQYX&#10;sQ0hTtoyaTuIViVGMj2IbJ5PtapPLSy9K/nBUfpQX86x16I4cF2zdo6FL5zasmETFb+gb8JLgNQE&#10;VgHJnivgJ4cmi+ZHYVXXKP0njNLDHoqWrxW7abS64ydMpA9egibSaxNYBo/RFFaj9OrK/QQbx64x&#10;m7LuhJYS+ixB+nott17L/VLqU073JnJ3hj8qRp9FNvTosoH1oclKf04XhT5dbDF06LKohu7cmfVb&#10;vYnL+2uJCqdSqTF67FAXtC7PK+k0iXtQvYngLF0+yaEMf5y9Yz537Rs7PUYv8xCqN4jpF413Fnon&#10;PModnbSHrYn0b2oi/U8+kR7B1qxRHcK82mj2u8dvD7IAHR9/vd/97jh72H99c/nw+vqrw2H/TjoC&#10;4DZBjOEkL8g/pBvA7OW73+yvsB9eol9uWOLfvzrcC0L0u50hcFSN6mpUV6MaV/qqUX0Z9KDoUFSj&#10;OhiDWr8eLl01qnlLWA3lw/XuaXYXerajWzvC2ujffsBu/eWzl3ottBrVZgzTuJVM/hMjOY1s02RW&#10;Wxih7FN4QqTvKXw1ql/s7vbH63g29ggNDForPwS1DYczvVFdQ/SfLkS/wZJwGqLX2o6fMES/3cS1&#10;WhLpT7vGIl1wPJH+3DQe5tHra5IooWeu0bLuS/6I4S52+Lvj4+z9/d0DfnqEtX7z9PT44vnz4+7m&#10;+v7y+MX97e6wP+5fPX2x298/h1V+u7t+/m5/uHrezBfz8NPjYb+7Ph5vH15/N97faoNci5w3sQxB&#10;xsQ5qN4EhDfISA553Gex2GHecDaNO00ZHkc0DEQWQteTAsTD+HAhR2dozDbzXOD64xJ+ctg+Mo0+&#10;i24S/0/S6LPIhjLIxtUnSaCG6GvT2FyOTW0aizOGWo6+lqNnIYzT2H0zD7FNJxnKiub0N5yL7o1E&#10;8EYTfmrT2No09uONahiJWaM6hNyrUY1zhD55oRrVkndQjepEKUbvpp75WtWorkZ1NarDZdZaQLIW&#10;kMRU4NGA2cK11k2tdXP5sLvZH75+wpkaPJ43j4fb1zc4ZVuExI6H/VfI8Xh1K0UEvlc5+g0ibych&#10;etw8BtZPWetm1amzJiH60yx6RO9iiF4NB8uiXy/beBKGWKi+NB6jp0v+F4zRI1ScdSe0lNBnSaMf&#10;4RmvKzRtf6qRcuxja90sUCRlvQm4hq7C8G6ohGPbDSzAsOrl3YkRNGch4jE8pyH6ETzD6DAi9KsM&#10;RUl8ODOykwB9DtV5gH6ErBNXIofr5EKuxMBHkJ2G57PYhm4cFCKDbRLrR6LzY5QN2Z/ThtSPyDD/&#10;zI0Y04ea6TPpim0qlJo+XzN9foBMH5n9M2TPh3kpRu79/u31xX5g7srNHLA6bPQIE/d/3yXVTmJg&#10;eYV9hMA0mGMoGH8J20mE0/BwX2E0wcXY8hC2Xc95rM8/jxEQEbfrte5eCVn94hN/jQIugVz+3omC&#10;r6TYNkY3AC+RstacIIKTH4HlguaEyP73NtJ0hPxYJJ7gMghwFrTz7+lbKXQqBpKoVpwyS4dJiafo&#10;+JGUg/+fve/prSQ38vwqDzoOsO6Xf19mwWWg3fbuGvDYBlrw/ZWkKmlHpSc/vfrTPs3B2Jk9eU57&#10;sBdYrOHLLvY4F0/Dni/jtr3fYn9BRjDJzAwypeqnrqpmG3CqpEgmGREkI36MCAqt/PU+wT25qs2H&#10;WdWGVg7Vfn7MWpHZfp6Y876tkO1nL7Yo289emFXMhsRGupAydB1jbfqOTDyq3Xdm4pShMxn7uj8n&#10;4m36buWEEhttLhH59oYsxKEa5re2mE22n0ODOGYsZvsZc0Ys5K/Pfs7B8UdE3rEVjJF3Y2wdE3mv&#10;mxq7Gs2rGeRd6tfYuC2swZc/tXmjM7UdfeQdO+p7U2V+g0GongOXB3oU5H2GZwPyrnHsocj7WitP&#10;Hlha88XhQ8tpvsy5bzPdJzx+UsPSN5TuGR4/aWuEvud6mL69qlf+RMiub37PK0WIwKvq5YtAjbT3&#10;jz8mJm9wUOSfgUQpc5V5DdbPLoTxHbILcckVbDD74hVsYIbAHhCUNY7BU5VFRy2gMwPu85E8uR6m&#10;DacQZrn6ll75z5hj4+g/inqYGY//QPF4rCKqVW2Owx4pPD5b1WZBGEXP+BZdtqpPc5X5bFXnupBU&#10;FtMGi8rlq9bSy3UhjYfwbiVsslVNboDUbUwEt7jLjDx6wapD25eRayneLvRT47nKVnUuYfMo8fHA&#10;pMYoPZdsPGIJm5pvLyCUngMwBDz+GKrMd4AMVHeCCwQ9Ckg/rfojbPaj4yU4UKpp+rkp29fYSNgc&#10;5y1liGr3Ax30MuAL4NgZjJ7j6oaPPRSjnzT0Dt7EpC0fIM4lbFAvI8TocwkbU709h/nYiBdeQIbY&#10;F6QvmHBprkFpkdZ8E+zHdhMs5BrH6LEkHxGjNxZGwoa3qgfQWmq6xAx4Jh4Xb+fDg7FVnwtiituT&#10;S9jkEjYPLmHTYRfVjOraGGaPhNFnozpXmc9V5nOV+YUx/r67GQ/6ybHzp2W+uilXmfezXSUiJxvV&#10;73VdyBxIf7xA+g7o6AiiR5A7MNljBtKX3RqAKwfSM+wp2DGqzn/wVeY7jE71JjhNIUP0uSDmKBLJ&#10;j+CO4P0zVWxM7bNRa+MyNlqI/yjgR0XVFx2RZIi+qUzUrh9EhEgSP2kglgsbnlXFKH1xxC1//9Qk&#10;Tpm9CRwl5IAfE5NKkDZlE9vnuwX8ZIj+XgE/+c6qs+9f/NIWO5KTEovyy2mHsRmhmfLXXNYG1yX1&#10;RQ2oenX40Q3+gSAYyvPam3/wX575f7EVMp+eHE5W71osk6Dx41/dhNujdKP6MZNTM0SfIfoM0WeI&#10;PkP0iJLHogwc59RFQUwK0OQoesOgIhvVvr0WlJW0tl2Oe3HW7Ax3DMJDmkRnFgbpea/iXjJEf0SI&#10;HrDMGKLntNHjRdGXbWmXdoqiNzXtt08cRI/A5A/9ItjOFRD685df/uVXv/7q97/525/+8NUff7cq&#10;1zXnKGSIPkP0I1A9Q/RASIe0idlKN5M8Btg+Pv6tFM3JlW62xqvMEH32Jt7eAJQzl1y1QQ4DzTdy&#10;t7I3kaqrnr2JD9ibyJVuPsxKN5Req8a95NRUuet5sJ/C435TPnJiPfkH/fcpHzlpyD/dv2ehm0lb&#10;vkUXCVXxbbpyrYWWZKM6G9WBh5DjXsISjEUfWIFYNcgIlOtlTJiGidYQo3EdkGeIflwUPxvVFOd0&#10;WL01t2NCl3Jq6ly0icPcKewEQFDiAMORZ4h+++Swvbr+4c25cA3MoyiRu9uf7Sm0/O7Js935Fz/b&#10;r/Y73MoKX+31xR4/4MrWX56s3uy3t09P7n7xaru/OFld+xEsjx/bgm6/ePJif/v5rQ2J9348+8lr&#10;jODqHGcyFLQ+guiRUYHBHzWKvqlg0mH2zkH0+MuHDtH30AvNm7DXpeWc3MBwzN4EFUTJ3kSgFBmi&#10;z95E9iYkqJ+SXQyArjtPTeA8UUKLeUEswKm3lb2J7E2wexAW5BQEniN1KGqWdOmj8CYyRP9hQvR9&#10;pNBNY+J8slEd2E/ZqM5GtTEWctyLH8STjepsVGej2qUpsol37xuenFcRhHyHhiOHsuTqkTuaciFv&#10;HOb+URjVOYr+aFH0He48mED0Zl8/KkRfNYAjFYhejaKfuafpPb0xtkNIi47Rcx2hRwmjn+GZpCuU&#10;NTo5e8cuDs1fDTdB3Lsa/eRS1bDOx3yc84w/MWnnoSE/k4beIeRn0taDQn4q5W7dh4H0WmsPLHWj&#10;NreI/6NSN2pjvgzUa1796oxy2cFEAjmO/pNVPDoeYG3OysUZWA75+aZCfvLdVmTuSEFNKh4U8Wzy&#10;3VbPrvRSNzbXw4SR+JFH17u7CxtWc7s9XJqoJPrBVGgy/B4smgzSf5AgfVdh/VYjXwxk8Eggfbaq&#10;ATBM7DDfortnIP2krWxVE6gzZERkqzoXkKRA2xfnXHJwSzsb9jsT4M6/y3c8IQXUwsKn8H2tNTAN&#10;TKnDSJYPOPQlW9XZqkaYtVxty+lofOhSELQLp0Ms5ZjHUZbvblVnlP6IKD1sq3EgPdd2PGKtm7q2&#10;WkGB9Aa0/qhq3XSoSK27E1xJ6FFA+lw5M1fOzJUzc+XMjNFnjN5Wlw/SlnMgPbzcnJZrrhyInRrk&#10;QPqb1RvydwgV0TH+tfmP0YGAbL97ZVJzt/nG2IfeGNtVQG5VjN7AvI+E0WejOhvV2ajORnU2qrNR&#10;nY3qGPibA+n1cJMcSP/ss+v96vX2Gob1t9RwXlTrpqtwGDeG6Lm24xEh+k2BzyqB9Dgz+MBr3XSV&#10;KyA0LUffciWhDNF7cSIzYfR8KjjEkiwK4w5DhudLcL5DwM+kUw8K+MmVMwtfBvcKo59IIIfR5zB6&#10;LWQmV86EE4W5pvEnQ/QZohflyBD9yQ8/pf/NQezXGaKnqE1T9dPW+uR/4KJYWwH06DfGdnQbrgbR&#10;tyZsMkP0WM4Ggzkb1bnWTa51c3JahhMh17rh8HuuL5/L0cNGzgUkUe1Aoq7DsJVR/XMLuw8FWjJE&#10;PyoI6VXfj/EmQ/QZol8G0deuyONfv/zVV//yz7jTtOXajkeE6Mt2gOjHUfSAt+ch+pkM0/e11k0N&#10;q0B1J7iU0KNg9DM8y7VucGnkUPsjZ+WeUqVrFxKCEkhKIR7YMQOZer1YzsrNWbk5K5eqa7wdF5ap&#10;wiTbnJXrAPJxruXL3esLe81SaOU+tHamyQs0FU/0sBYX8mPS3EAs5SPnusDEFfJJAV2KT0PejJ99&#10;K7+X4eVaNw3OtMeeoCvtY45fE1ISVgqtE1KudYNaSkVNQPbjX31F4PgjgPQwQFSrOleQrBddGjsp&#10;K7PIqpsJfZk0lK3q4IQkW9X+eRGA4MF5iFdmxArmvJE4ZVhENYa9+x5OvE1/OsQpwzkR+7o/M+Jt&#10;Iv1eHzu2xlzrJlvVqOBHOX2m3NjqkisokhE6WM3WTh7bSsPf50xaMV45CM5PLlVQ+mxVj8x/KgBn&#10;7P9yLU5EyGmxVh2qb+lJUDaMSgjC10bkI3HkWjfX8LRN+MhHemlsV7sqjwNKz8Udj4jSFz027VQg&#10;PcP3Z5c/ff6cbome5pj6ID324dny6sNhhdz6+wjuBLZl1Z3gSkKPAtJPWTZg9BrDqFruUL313vXo&#10;p5HOgeGxuB79pB3ffFIx4tByyoH0L6+3OS03p+Xqlr/vSeGC+YiPEFBmb4Lisww+u7ujzenU2lu4&#10;+FmLWv8WY/Twu+PeBBRPsFu4ol+3N+EyCSLB4gy75/utdqTU4iw498CyZwifEgLFm7DkE2+itlZf&#10;4AcWcDIC6YdNyodsT6gDvqbIX88yRv/xY/SRApJtLiC5CKLPRnW9mvdAqJK1s5LKWst1feAlT2pz&#10;i5yaUeCL2lhovinj9C03ueRpohaFnyCsJrrC5HEsi4LPGaJnNyzKJaoKrfMzQ/Q58AVRHwNEjwUr&#10;G9XLL3liy9ELlHHGY+AWsMlbsq0q9BJw4+Lf+0p23JGRnAPp6Qyp2VCxhLPt7dOT/c15LhKJMJZp&#10;BuqATVM26osnL/a3n5vEVAO9/2y/ujp/etLVrsjjANFzbcdjQvQkPwWiVwPpp3jzewrRF+sm5k5w&#10;KaGM0ee8XBOEOWQn+8EmRdtld8KzWbM7QdjZoCul793FTf/w3CpH/KgoehGA7ljDsUWdupCISQhP&#10;xuhPVnuYYCerZ09PnnFEuVzUmd0JTNcQWBZzPxEr7kBrjz67EyErDagEPjq+ZIz+Y8foYVU7X2Va&#10;QnJjNCJXuwltBM9+Wtv0yAka65sROfJFQloySJ9B+lW2qs1FNRO7N5eQzCUkT4ZwjVhMhY3V8FBr&#10;Z7DN4OJMPMa+1exUiyF6VnKsJ9mq1nOIv47Il3xn7NHujIXli9NwG/PtUPoNl3c8Hkpf9CghqaH0&#10;AEfmy918SCg98FYtkn7D1YQySu9jjtmfwM6fUfrAySz8yJKM0meU/jRXz8zVM0/un5ebI+lz0M+Q&#10;Gxhc53q3fzFUxswl6XEx7urV7f7qxeUBCfXm0PJm9+mrw+751Tddkr5Y4zIn3ap+zCKSU08k56e+&#10;Sw3JydGBDxFHwlX8SO5yrQWYZ6s6W9WBexmLU/EPrTJKn1F6XGjQBLE7lNVCwTv5oqdsVWererCq&#10;M0r/EMt5USg9LN9pUfoN13c8IkrfbWx1gLosNqb8y/aJ2Lk9TPEPHqVHXX/dn+BqQhmlzyh9jqU/&#10;+Tu69jSn5tozvXzHlbWAtWj3jNJnlD6j9N+/+KWt2J9Tc11oVo6l//hj6VtAaGrsS64iKZiBl28X&#10;gJPzxR99WDLH0udYejZEc8Eb8ktieH7OULV1Hhm1dpjtJPQ+Z6hapyZIyqV8yrc3P747UOzV/uLs&#10;sLp+SkfkOBzH/+cMVWILm7c5lv5ABVVdoZ33s4pkRumPidJjkbUb8xBLzxUej4jSb9au4s0Ype8Q&#10;RzGP0s9cg+qXvIG5+b5UpcfhB8anOhRcUehRYPoZpsl5CC4JVVj2jnXpJ5dKhVf8zEOyONfwKvIZ&#10;j2LSzkM9iklDkI77WL47Nt8dGwYb+cFXcUsdBpXTozhlOAVi1n84EWKU/nSIfz17FNmjmI+LasNA&#10;Ia7yAx/dq63/dXgUOJWPl9C0X5ZKJl93XXq5mimWE4vJjCApZOfK4B0EHMvOzXfHznDHXmsGbk48&#10;inx37JPLi+35D2/OzQn9YXt1bX825Xs+2BuwHuXuWJjVWCVUs/oxK0lms9pM8VGUSTarQ0PSN+Xg&#10;bdmaQxNnpPDtOPWgZFSZXm3Ml8G9wl+m/fIzGtSm/HyGqBGaK9PnyvTWCmcjU8wsoNWEyeKx2t68&#10;QJh6vu5pMVCfzWpjs/Ot6eSoBNaoWPCM9xe46nVELxThexL+wtaqFNVxBwfujtgqXx6bw+nPLnf7&#10;zw44WcO0vX8i6tJweuzGI6C+4yqPxwTqeztjEE5vvzaE03dYxi1Qz6mQH97tsXAosIBqDkXHNYUe&#10;BafP6blVM0mp9W3Ze8L0k7Z8Yzan5yLY18eE9URkuprCg7jnz25y0ZsM04cmfA6nz+H0OZw+h9PD&#10;JLYHSc7PyuH034Jw+kgpyS6Xkszh9PMJA37cRcREz/fH+jcf4ah+gYGeUfrtU5sQHLPUQ18nRgns&#10;w/OKRpSAIV+ccwD29hI/mGOyISh7QLqLLgi/sBEIpwZ3sEEX2aq+3dlDg8ICUac4LbMWxfTYIBe9&#10;QUC70TWLX1t1yqXp8/2xZ68ySv8oKD0uXpqg9Fzl8Xgofbmu7JEqofQcjyZB3h3HePdYP+02dPnT&#10;588p62OKOPvR9Fht359oelT311F6rimUUfpc9MYo+JCknP2JMBzJN1pzaXoyrQddyRfIIu7GVonU&#10;Dex81VUuopmvujrJ/oTvT+TS9JsSVv/2hhyMpycH+fHhEUGPFEyPS510qzqXkswofUbpA5Q3x77Y&#10;SLlcStJWXdFw6Bz7kmNfcuxLjn15p9iXXPTmiLH0G4Dio1j6/uhFb8qOStsgJ3oulh5/mY+lb6sa&#10;p9KUSd3idUbwf/j2sDoDhF/WA0wvVdLePt+/NGnEL5682N9+fvuz/fe++1gOhasl9Ocvv/zLr379&#10;1e9/87c//eGrP/5uVa57k15IHTn7yWvbq+2Tu9sf787+4W51s/vsEqlfF5/u97s3lB59Rxd5YbDI&#10;jfBeoH/cYUCrZ2/+fnd+8fRki0u+zAG6HfT2yc4ebcwwTc5DdJY9tOhNgbTOdmPY7wOKYcGPy1W9&#10;QaTGCKCG9LwogtlmJrmhc+34odzr+e74oQ0IpW9QGH2upQAiVkbmB5xAK7Wm/JATG18+w6URRK+1&#10;NRPyM9NY4fM8MkgKJXB8h0LMc2yaljvHsJkw+rme+eynVNrZppYwfxLuM9uSz/uclAsONA2OSMez&#10;LxTKKIjHn8ulL5kJP3O4j0neDUOVcJ5Cv3DROxLapMY2lXX4AuYodr0PL9yHZj+VujHzklgwlLJx&#10;WahmaBIZPfx9Lge1wZoGPnA6kx/Xg78YhfZ/VwzRUZE8WCuLul2bo3OorwvODl7yG67blncv+1vu&#10;1rD42F/T942Jw5sdBbEFbcqXuBWqu00W0UAuBOFrlrzFtWY+uaTjGpZTM6NODr93Iw2blY9x8yQ5&#10;NDMwUf4evhVSh2KQLgbyaniYIvGwOfmIbVY4KLTy17McN//xx82TAmrZqP1jlrfJBvTEnodonM0Y&#10;sS19S6HOBrRjmalrI+u8b1tlA3pqmPp+zMTc9JmHSimDVsYpfUcyThl6kzGz2J8T8Tb9aTGhzAZ0&#10;NqBhy20Pl6s3T0+yAR1axDFrUSxLWVgTtrxYp0KeDegDpecAZwzBvwy+HxN8x14Qgu/F2ng7b26P&#10;FyJftFSjgiZWpJDNmkvguUI2M1Ue/Rh5bKnvUYw8YFnFd+AirAGWfjzwfYZpA/iusSycf9vXkjTn&#10;8uiGSF2gF75VOV8pPrSg5iM3Qttpvh3falJLM4YG03xDvql0z1I2k8KMIwC+Vi459UFgpIgo1SdH&#10;CLzW2AiB11obQ/Bqcz7zc2lMXwgT8zgw+H3tj1OGUyBmxvuyiLfpT4c4ZTgnYl/3Z0a8zexE5NKY&#10;QMIX3mGF5S9XnD+R0pUJJB6wM1YB2EcevYOeAwSfYeoyl8bMkDzCNPqirjElDz+6wT/qxoTC780/&#10;+C/P/L98gEHyWEZUs/oxS9lkszpXnLc1TCLuwyiyRbXSfTtOdWtGyLzaWGjAzftasxUiJ45N4Xs2&#10;ueL8TMhKNqvzRU75IqeEMQt7hCzZfJHTjuKPxIxnw11K15cIakP8UOLE4D2/yCkD9ccE6oFKjYH6&#10;o9eyKRoKtrRA/YYNBIGPe0zs+Sj5D6iWDcro6w5FrmWTs25z1q13wKM6AT4WnGvZ0D4/nJDlWja5&#10;ls34Sq1cGzPXxvTSBWDXs5dUyY7r/APnPhnzK+FruYaGMqPicISBS6PmJxfD1rA2YfYFgfNFwRH/&#10;Eg0fNikfsk1TB1wLvluTI+c/fpgedzXpVnWuZSNz3LMRAiNr3uZchBKHiOR8Qz5CHEGvF9l0PkQc&#10;KRIfBr9QiqdZqcwSOHDBj7uINDYKftFae2Dwi9rcIv6PUHq1MV8G2ao+59Ui17KhLTNXnLf3zn4k&#10;KajWJosHv4S2UjwHlWw1Z1lJzLi1EkdmnP3lYArG7LWJmSnmXPiSNe6YeGyscsckaEX6Jqag/D5l&#10;w4qZ6dHHOlOUbKwKvXzXGcO5QqRfITKj9O+K0vt3xGo/U/i8qfhC9V5MJD0qpVydI595jaLwIyR/&#10;g9tbYQsdNeS+bmDAGCR/3XE6pSD5ddnC9DLB833NeexD1H29sb5gXRRrfnEIu6+RvGJfRVER81fM&#10;7m+w6A0V2OdTkv/5v6nWTbGpHtPhqNvSrs4et4TNWKiYV5tWcv2lVM7t3l4JsaIfnp7sL84OpgCD&#10;xN6Dq0JC6GIwh4NfGFebS/VQdR5bbujw9tlbq33uTOPZ7vwLqOR+h89hPX99sccPqJn6y5PVm/32&#10;9unJ3S9ebfcXJ6trEzIGEhtVhh9sRBl+sNFk+OHDiyTr4Cmxovz2X//6b/++Knr8ykxCU+Posxvi&#10;nckE/HxUF+nzy+3txekXtyh5FJRFsq8sLotUuxlZNFZHh9ucwVIzHZsmnFODFrCiXF/dXCxWFMrn&#10;K/o1sCYamV4peG3+4/PogIx08Afbu8vV6+01NOSLux/sDkS3fbLfvbo5Nz9Rxagf8s+H7dW1/Xle&#10;L60S4jVTWurN3e2jVcfCGjiRv79QHF/+JewVuyIXDS6+NryTpQJutZV/a4Ia3Zqa5b+9+87Lq7P9&#10;7m73/PCds93LT1Bk7Ors4pM3u/35J+W6WJufbve7s4u7u6ubF2ayQt853WrYhAFvBPO/XNuKbkx4&#10;fPk3PYO+dYF6SKH83fyvExvFA+f/6oxW+P3NeV4JSOwTTTDT8dE0oRhMrKYyhUWGnQC2ol0JbE27&#10;r30lyJrwelgTXHT5X63xiEKJnAvr1T08Yq5m06AHZKObBJBgRygqFDI2qrCxVriuCcczHt0G+W03&#10;HiEKu3nMlNb0rchjl9aE+2UTheqiw0+hxiD/w2pMY9YUT2F8OEA8DApZ4FsyB0Qe+5DL7i1bqsy4&#10;7s34/AAHODUDEdWMLEo+NxwaQi8dTVFXphTPTFM+xl4qTflHHJGmfIS9osTXmV75Rxzq8PwjDq2h&#10;4HxD4xOUxvFAG1x4ttFrHPdZ3vTzgwuyD0wd0hmGB2U1KzqJmGFTeKihdsrnuNZSwHG1JZ/l6vB8&#10;nhd12Wm88tmudAv6OoimwLxR2iLf3olQ41ZQBSjSsSAuSBsl6jAOX4w1toD58bqZ/owufQHEs4B9&#10;KcQpQzlEcpArXxrRNitfHnFKfwGKU/prUJzSl02cMpRObOz+BIm3uVhGVVRG2Bbcwh+/Hhn6Q56+&#10;FBGFlKKHVVAin9zuU6f6dWbh5cvgLbUu8Mf0euE+aB1sI3JTFRMjmpBDp/zOgCNELvvilLwIyGlV&#10;NmNV66UiX9dvn9Ze84I6XMQABC/weAt1wNXoOIxHXOhDHgWZ8ZhhRhLeMsejUL60KNIYsOhpL4wk&#10;zIPGwqa9EMqYFjfzhWDQtmtsipAtuwLUhL5YnBJ3Ou0BPD49eWatHapTxbSuZBXtc5RtTlsZMXk4&#10;T+OwJ5SWoQ/bYqH43kAgB02WsOm5SLyjlL/Lc0QHHN0OXf4uz/DDC8kmX5UcZ7/H3DJLi3fvyJis&#10;VFuJ4ZIOyjNsbhnV8FFpRe9o02+s1KVpjffG0iQpJbrqGpz2QnojQhp9Wf4snQXTSIXM5HBqRdro&#10;XdccoKF3+xfPPrveWzBUB02vbwzwWuI2YtLGhzTx7OL1xTU0a/vk/ujqYoj/Y08ep4QV1Wtzru0j&#10;XIjg4T0zXlsPY4Egn/fOa2s1e923mDTHBpPeWc5FrTblG0qas+WbSNlrW2l+yIfgtbWar0xgl9OX&#10;ZV5b33yNXpvasYd4bXpjvrpro/TVPeoRZK/t2pZkiHIJdrSvWTFfLJROjHKxjKrstXkuJPswuguT&#10;vbbstcEqP6zemsCp7LXF3Ut2AsW1EgdHnqFvN/WXxBGaupfOyZKms9e2wPH7uL22B0Q+9sBrOeji&#10;y1999S//vCo38Hbg1x418nGNaDsCEuqqt/feDafrzRp30dgD9hrXEBoPe4h8nHlxiHycvgqo4BuM&#10;fOyBvjFvJfLR1hThMIZjH0UWjls4P+EgUgln6hp0jnzaEkk5FiB79MBHjrC9e/ItP7vu4a2P9cSg&#10;lo+kJ3VFoXc0HaEnfJbs9ERu0CxLyXZ9dD0xxijx4tuuJ1gYR3piK6A9kp40UgO1rlt7KjIs2z16&#10;YtcTdzjx6HriQsS+7XqC2Wz15G//9H/+3z/+t69++ycTd98DjjA7+1zoFO0BgR7RP/TLZC2E/R+a&#10;2gYmEw7Od8tWNW7Cs5t7MQmAQVaF0ZK6xnlcdNu5vnh++P5+e+bFUtNHXPzK9vy/uKNmhD4jWHzT&#10;As5HmyERtjmLWhERLAR32GaibOzJAkf606tBGD8dEvQNkijoLw85JHiXEOwjHxKcHXBoZ5MEPjvg&#10;CA9I/Kvb/dWLSxzq2aPWm92nuD74+dVBVMNOK9aTx4wM76E14cIHYeuq/LVfl1z3fC5a1zCPrY7J&#10;BokqemyuWhPLmZyTwPDjBQE6Y+HbvvBh4RnpCbKPoL7BwnbEaFFkrLAhVY4zupBkJn6NO2t+7B0S&#10;qsrM+LYrCsTEimJTjRBWbNwgVpQjpRqsnl9f3f5c1lfeL+u+l/1y4gzz0tLYRUdfWu6fc9B0iF5/&#10;6Lb2wJyj1cFkaB32V7jL/voCWW1PT15enCOf7eLG/kQ7DRXk5D1myJaz+iob0aPuPTj2GquKMV2+&#10;AVUpkZbE68vauu2DAe5UJeGmZVWB4JBWeTjcPvnkk7uzy4uXX1MCE93SJari8B63NT9GEEOPpDXx&#10;440aDOrRffN+vHUMadq8r7uPhp/6v9ezyE0VCF4qGEvtbGLIUbHUooFdQeANrnAz/t0g9NqhfNV6&#10;zbkIA5ZatLyYrN2LPpZKOfEEEFYFzmftwmztlYEbksuM9Xj19uX1zd2T480t9CY07TY2qJGX4aNj&#10;qRtJ1h+4JS4AJZazD2CtPn2jPpoPgBD3bNrBsirWA5jKWeQbWwWBFeWYpt1/Hpl2mDkyxTpkFkNA&#10;3ty0GgM/Qc7aFW/g/hu2ySfPWYQui7CgEyW7ePzlv//TX/7H//3L//qvVIXC4YW8N68Ob7+/o2Nt&#10;axiPagx8ut/v3lCsJ6wHe2QSLD30Dx0uI8mzvV+4dbdY2zvrB6UoqLCHSS7F0h0suo+HJgzL6uw2&#10;fbH9OepSfCsqUlBxlane9AODHlVv2jWFD9JGv+a6GIPelBRCZU7z1t9YKiogstgO9K3SmwGvFHhB&#10;ygk9UiWToiKk3SrLeoRY4vCGzRXzB91Yuf/O806owgQsX4QXbJ9wRZNF1O8ZulCsB8TSaYrvMh7J&#10;WvG2o5aKRFlN6RAKGdgoMKXMooI0hPhm9Mia8kD8CWNbLP/ByTFYlFc5DE7OI7g7DqCcSWd/zKOP&#10;nmwnWkeq9fjkY4M0IGusrG3IkLeS+Ak6i9PZNxWlM6AmlwXtvXM81N/0I4SREl10chm5OxE8dUd9&#10;f/fJCiUZtLb83IjCpKHPNYZhu2j3tqP049mOYe44MhMuPtcWlmJH1Nbmnri5QWItcGR6x6AZjqo1&#10;OdazHZtE6891LMhtb3oK/Z9tLCzcq/IsyG+PNbdMBEG6RLNR+YZYhIElqhCCG/ZQxUsdayAGU/Fg&#10;lnW+HJpaVZAgbaKjbP651ugQ0Um1aWqtc8DQBrpCbc2fCahkpLbmy6HaqM35c6FpqFLErJbQRuIG&#10;0VZqc/50aGq9OV8Qvap0iEsavop4BLV3/owoCpV5Qa57pL0g0x11ALTh0r3Bjiux9nxhFBt1vEG2&#10;RKw9XxrlWm8vEIe+BAd5EmWpzjO41f541XmGskoDXblpNf7R7bkD/5CBpmgfVXJ0dNValQcB4Y4u&#10;on5UCs7RVaiPokxd1AMb6JpKnWy1L48KO4rWXiAPfYGv/elRF+p0qwN5IBlQ458vD9xZrPWPSqQ5&#10;vjSYR0p7SJUe6FBOS20vkEehmgCEv7rv1kgtU/hHcLija6D3Wv98edCSq7UXyGOt98+XRwvzQ2vP&#10;l0fdqxsHkk2HcbS12j+ywrzxmvr2c9ZF68tjs1bli/qGQ3t1r8q39eUBMF4bL4V6u/5Fxtv68ths&#10;9P758qh1m4Wi0Nx3N72qf3Rm5uhq7DOKvlBBXkfXYZ4r8kUQ2kBX9+p6QFV6h/ZadbxUTsrRxdrz&#10;5dHp6wul3A/tdep4ER8w0HWdup4iEmugg+mu8W/jy6Mv1PUPlxp67WEfVORBUKkbR1+pphXdJ+jo&#10;UAxYa49uSHF0vW6+0LmYo0MkrNqeL4/eVhOaM/0oLGhoT1//KEbb0fWdqs8E/Di6qlftIaqj4ehi&#10;7fnyqHR96Xx54Cxc3dAp6d99uILgFAFTaoqjw+GqugNTnoUjxHGl2qAvERwUqUs0FStxDZb6FKa6&#10;AI6uWJeqTlMAoyMsG33IvkwAP6uTjuLMhgZ1GxoHDAMdGlSFYoIXXIsIptWYaE65B8J1qw4aDPE/&#10;vok0GQoGxb6UtdWc5AwfNzULZl0RA90PhGs4j2qTvmwK7GOKOhqszmuyU1dshPr5A9cVEgdAPuG6&#10;VRcxc8LsPr5RjTj4NUGL+jaAq8M8yog7HNSjAxN0FQr8dV0ni8BfR4uRUQeyUZfaAoEPvpp36lIB&#10;59uj1GUdeO2Qpy7rwHOPprkXgfOeIPWFkyD1J0+C1F/XEqT+0pYg9YWUIPXllCD1BZUg9WdRnDRw&#10;7hOk/kxKkC6XFoqMDZqaaHW5tFCsfnGry6UVePyJvi6XVuD3x1sNXP8E6XJpBQBAotXl0gpggESr&#10;y6VF8SNu2U+0unxuBZBAotXlcysABuKtBthAgnT53AoQgkSry+cW7ntYKgKKzl0oLSoEvJR0+dwK&#10;MIM4BwLYIEG6fG4F4EGi1eVzK4AQEq0ulxaFPy4UQYAlJDqwXFoBohBvNQAVEqTLpRVAC4lWl0sr&#10;ABgSrS6XVgAzJFpdPrcCsCHRanQlxNnnwpqtVOSDzt+XFm0ls9Gnx3qI81i9amuBUFCfHisd0Us4&#10;2aSwKlyegB6zguglKnGGPix7Cn0neoklmaEfVT2F+08vuLoDM2+EZU/TpVuLUWVbjpQ61Wu3Fjg2&#10;8rlEp4OmV5Fxh/VtyZMwb+gjH5W4JVeB3oBAbSjCdOQ4VPJ7RYWrzRtq/VZKyQ7eYHHbmFdo5cw3&#10;QnlTDWrzDX3kOHIKvsEjLyMjD2VOZjd9A8NTRx7KnE7NzBuRkYe1bulczLyhazqOpvxxUMq6eSMy&#10;8lDmdLZl3tBHDpvV/waZsPSGvcRtVh74U/AGj9wGDM+/EcqcTE/zDX3kaCz4Bo8cZ0iaPNBo8AaP&#10;HBc7qm+EMuerdE5dydypJsK69b9BJUloHPbqnfmRhzLn1IdTdyfXzDdCmXMC1amLup55I5Q5XwBy&#10;6op/Tt/AUP1xkGlF48CJi8YrMCV4g0eOMxX1jVDmXEDnFKcm6huhzDnb4xS2jPpGKHPOJjp1+aoz&#10;Iw9lTmYKjdylQs+8EcqcTBDzRmTkocy5ZPCpu31n5huhzMl0MN+IjDyUOZkF5g1d2yFkX4J0ykBv&#10;4BRB4y7UIXiDR26DnWa1HdZ08AbPcxcaPh05FCh4g0du79Ga/0Yo845HDjRfHUcoc4LzaeQ2gXb+&#10;G6HMCa83b+gyh5L64yBA3ryhazuUNXiDR47cWnUcocw5dfvUxuTPjgPq7X/DYObULb7kd/6dUOoG&#10;FLfv6KPHpAi/w8MnVFsbDWplhe8wAwi2Vt8JZW9wa9s3XfqcNizWqwGmzTsRew4TMOibM+iALat9&#10;CzWgcCZdxKbDtA2/IzzQS/JTxkX4Dk+AwhUKMbPMyvYdSuDbYwpTA9+cAtJHh5J9UgeQQh9J0wvs&#10;hZYzA824ZiDd9RzSCoU8pVWhlDbl7/IUOvn6Urqhl9KSXq8Qbsw9xiaVhqZfkC9Jn9eLuSCUqdHJ&#10;t5N0PJ6ldNOxRLhVdMu5VWz4ToTpF0bcQtLTQp1xlInRuW+n6GQ8S+mmY4lxq7kHt2q2M6dfGHOr&#10;XswtoUyNTr6dopPxLKWbjiXGrfIe3CoW80AoU32Wry+lu9fYkBs11nB1BV33bOdNvzDShDXifZat&#10;tY4yMTr37SQdj2cp3XQsEU3AifN4XDq36ObjRfvNGlGQ96RMjU6+naKT8Sylux+3qntwq+IbbaZf&#10;GOtWuZhbQpkanXw7SbdQt6bjljHEdAtTYaQFum6tKREqsHvkC/K0+33fL2SWI0zxQL6cpFvIq+mo&#10;ZQQ6r7AOLWUV7uoBvr+EUy07TSkF7NuF+yFi4sa9lKHJk4UkhHGeug+nyHggCTJhTIpskRxnJCJj&#10;jIhR7OeB5ZrG9zXDSgOptC9P5mVNSchL5F1RgOUiQq5kUThkTj4pT/50RddXmBalxrgQyFMI6Uwf&#10;hCkyBt8EIpFW5CmtMZaSEKQwJkXGjE6RLVOLqYSl8xG1KPmyugKYatypQzFBi6YUOKK3pNK+PJlJ&#10;BYUPG9mYbEC4p0Jw9urZ1dn3L355ujN+rSnU30vNgQLcQLs4fZLf8/csujn8npHVYkA9g2blY9IM&#10;w/UFULF4t4UVSUKuuDh0QD4pT/k0JygWDjsVAnkKoWtxzLExIcWnEWsdfisE8nQtytQUuQqBPIWQ&#10;T5cWtGgnUlr8fJaUZg8f7xTAqBOS4U8DWY4Rdj1DhPYebk/xwkF3PQW9go0Af8L25hQU1HatkZLv&#10;lnP4te0VkDc04tSTqhlR2wD9bNthm2FP+jUrncP85e/hWywsKbNgEZjhk3zeZ49Mhl/j9JR64qZ2&#10;2KZ8SdrmeWLLNnu8C99y1JaDONkKBs+rrT1MG3pCCUvoyXAqF5uxiC221GNpz/dEFlGzdA+fpJwN&#10;fBKsCTrIoH7hkMdoTxgOBihoZSk8m+8Ja5VFG11PTFQy9STsICrg2w6K8odtypeY3wVnwkNdwp6M&#10;6Sh+Ch8TkFT+LE9pjjIEqU/jgY3pcKZGdMIt+bM8pTkK7gGZQKbyZ3ky2XSzEYLIDrVmEJ9cczt0&#10;1XBZU5w/ulFCbFEuiSFc4Qg0TsiGS+WweumxPHloaz76QRHeaIudK9fr8GVpSZ62RRDaVadyxzZC&#10;IE8h5NPlyp3dC4E8hZDN89ItTUIgT0fIE9DtsEIgT0vYT2UjBDGBUrYXpNS4UzJdoKxXjTv4kPbl&#10;KR1hm6CFGOICpfA+UmhbEsZb5sIWO6zMlhDgfqxFENoTkDaxyXe9LPXuxEs+KU9hP1YKw6DEdtej&#10;3NuIk9JSjP2sBZ1jlc5+Xs17W89AZVYv8DVOkGSSSk/kyWPrKKUI/MeiKOdFQiFPoeR5j302LgDM&#10;FNNk586bpSV5ipJMRi4EMXaJkcIF48EEnV9ixqFkb7TP/Zri7YkNpZsE0hd5Sqcp3J8oK1tGTxUC&#10;0urYXq6SrJVNMLkSUCVe209Mh+g06PgkGyXE4oLF2HnjGzgqY47JQezU2q1euhwcLezBWK8xybkv&#10;DayfBCXLoU0sCGjTUY7NSxmnqLhIrE0t3U62rTv6k7bkKW1yLEXRWNMsoi9CWSe41HWO0vFevipP&#10;p63Mz0FKQhGTrRg3G6c7umxFeza25os6vkHPusSeDEoGEzps93EtEMo+KQeBPHprgar9xLx1X49r&#10;KyiZu50zpIW78hQtEMqNLe4V+zrP8I0LjJG25CmynUpJKKKyZVtijUXH8laXLc+ckiIg43LgI3fU&#10;ekhJjHLEsH6WZXJrwgZuKVOmWccRTiXV1I/1EzOHLdLp9XnCOycx4VNy1+fISwxdOCptxeTAbmlZ&#10;WTcWGqHLgW2fkiq1RcfXC/5ZY19PUNodr2ySchAzFQUc4m12HF1Y8m1sES0Xl7JK7LddxwhkWSHC&#10;KTaiXhx9j6NpOXRyrle2STmA1q4MZYtruGJ96YBXW93tktzlHa/sEjYK0url6wA9o1+n5cjMnDYB&#10;nc2NfgnP2Ggv+wU8o8wwzPeKYs2jvd4wWFQNYUjSF3nK3JS501uIUtezftpTaUufmzBg7dwAqC19&#10;1uYmvAhrQFcVpkl0fOKYVHXKutjw6Snc4cQs3vDKV1UuiFvGJ0/m2YZtTBCm1pDp6KWtCM8wUa2c&#10;mzTPOj5Lx5SO7xbO0qk2CaAFlCwHrvWt68SGZ1zVpnaLDVApo7ttyiLb8Iyr2sT+121kPjQWNNT7&#10;OcPRJXLgSHVUDZI1StXdjm23ihQ+qrsdu8BVn0I/Oj6VqJOuZyta3rsgVRmfPFl3W7Z3qx5R4NF+&#10;tlTpg1abzgWlSlvylDYZm0KVCpnjQiFPWW2mHBWKyHzYMAyKUvvie6py2PAqVRcJoKzbMJZfo9JE&#10;nBMbXpdqFLmIUzbs9QAqS+wrDe9/NWoGxdtsOaKhLlwSgPBMniIH6WcBZYzKdoaj0lZEDi17zLiv&#10;UvxgVQ6EVpH2eLTyBXlKr7GxGsoGi0m01y3V8qI2m5RFhmqPTJkANztUMmJKF6Av/ZMn9xMXBjEl&#10;VCzaz0bkUKNoTZyS1zrcy5dYvRvO5QFliktTKclIYrLl07d64+awLlu2Geou2WsGuuCGy8yVvshT&#10;uEvp4STbFNTV1YyHorZZQg7uRkTapqJyoHs1zdeH0Uv/IjxreC1t1tiIbPsqzxrW3QYRnvG+NKy7&#10;TZFayysqhAOeYeIk9KxiLW9S55FdzedtDZ3HRXk2M/olPGOLCLFqwgedZ2xdNFVqbuKCScsJqGS8&#10;1xXvD02dsufpo4a7FUQX5UTF9mBTpby6Zjr6BTyDptuetA4bUXlWy7HCBoZhvNeC2W8mB7TSJ56b&#10;Fa89TZvyq2Z6Km1F5hGuI7fj692+pY9P+kLn3NHx1by/w4xMyK/koA5UD0xRQr2MTpD7Gv16yStf&#10;g5OMOOXM6JfwjDW+HbAflWdSlB7xYYm+VFRlDStKSyodHx8HpbWVSxuUXsuTtQcYAreZ2i2An1hK&#10;lE2Nfx3X3zLlBBOI6FnFKBgi72SV0HnGFnXbpPwVWh4Mz1pnnQoH5MmcKHgVbtuUBVHyAXrbpNos&#10;2dZoG2zKUYnNjF76F+MZIyVt57BenWcQhuFEl/KLgUtYyj61slPsjmmzT0TSwBaxFidikRMrH5In&#10;uJ9QozjPpqNfwDNyKKjPGxwYcfsqz1CB19KW7nxAviBP0R7uC453U+Nj7HDDF93ofvFMT+WrEZ0o&#10;2WJH6KfMU318PDs2TarXJds9myZ12rxmZBZtCn+l1/Jknq15xuEWMZnxQiFP4S575SiGn1rZp6OX&#10;tmI8E+ltXFyKzjPGSjZdCqkppdddImiuW1OJGNJJ2M9xnUdpQUu5AZujswMl5Cxlm9qLy+noF/BM&#10;1suOIslsT1SekbtP48PVf4l1sOA41y4VxNetOZKoK6CacU6w94JXUhpJ9aNJDnS8EG1zZvRLeMY+&#10;SYeLI5I847W1qxLBMGCVXdGgPCIJ6Ys8ZR7xHg7KFCfoyjiSWO2C+KQtecosdpTOzxIKeQolp7h2&#10;SZt9zXMM+H5CthLD63FUvhqZ7wVXoOhaZ//pusv2b5c8K5dcL5yZp+TAyAKiHOJ6tullPmwScgCl&#10;3WFx8hf/OiitRY/Rx/1+TAO7v3dNUg5Tji6RA3sBiGUSOety4DNaHETEew0I19p8iMpNrKam3ie0&#10;HCcWqV2bdRfXCMZXsE3PaznajH/dp0xJTNaNlGeDNlm2FPQVW8E2PaOhAH/iOtjREbJZCwYpLZEt&#10;h6chfF84psuWz33hYiZkKzZDXyXlwGt5XyVnDqMO+Lr0VMYnT7uCbXpGt6CCcdnCNrCz0Ru9tBVZ&#10;l8R26muHj6s8o/uFSCowvRPyQ1olUzrPSvoiT9kf2HPDOGU+CoU8HSWPr0laxpyrg2rfsudJW/J0&#10;bdo9BzlVid1Jikzg9DneJiRmVzC0maSUryciNNGm9Qr6NsF5UIqMEn4qKK2FhLbjmgW7T6SZiLMC&#10;JfcTwGJiLWA/ALqUkPuMhooUY3rNO06PVSdl96z5dBw5y0IrX5An68uad7x+ui6NKdkWhlkXXxU7&#10;FMW2cwUKk+AZW809xUvHV1pGxbCbpuTAEdXYoeMe0Qa1/W0/u8RcAaXdEcD7+NdxeZijHI9Ily1s&#10;BKu5CKx1cI+2aMH0sN0m4viO6+YOSJNTgmEWRAEnLC9EpdkxUsBwfNkEqV06iDS+K20oJJDWYvQ1&#10;cQgJ4NdupgtIO0bYsdolIreN32g7QK5kVBtdROd6OBiR6SJPO8FQQcNOBnQgEaU6qwXSWkR5NnRR&#10;lWFc5aw6VXnIOWfilPK49F1caJDQM2DA0mpqkW4kEBHXQya4TIegtq9lImAFkS3SAXIqo7KTSAIo&#10;T6qvc5xdIJCa825gvzhnUhUIZYjYQdaJ84xNBVfDkjbO9ZXuyJO1rpRUXLjr43VoRFpJ3DvyABJT&#10;FKEfIubEORA8LenrwAP5cESXC4Zm6EYJ2WVU1tFRH/MjNUi5ixR5Ww6dku7I07KuRSK8E4h0QUjk&#10;yVwWoxCCduc6QiJPJpUyU0SaaHWOB9KazjpEHclC07rlS2MdsG4ZZJuIEkWYg3AZaG90auF4QLrQ&#10;JGLNWwoWZ9klXAug3dLXJsG6WR4sYB1Z1bYzFDZiVw+Vda4GyTp1AIloDuEHYLM463D3NnchFYbZ&#10;1lKUaY2jqXiruFNRWk2YTe0cDxawbliTOpvACiheZV3Jh8OoB+fyl+Qb8uRZWHCEHkgTUAwmtHB5&#10;k0DLWzkXQdAo7MnYNtGWDBeANOGhtHM8kOFEJiwMLRZO7ywDlXUSr4ybXRImvbkq22pznzjjRDEo&#10;mYWpNAtcuiq9hTUcZR00SXSZonSjXJ7jQZp1iBrlL2ATFyNCY13jzAhsKnGh47I+6+2By64ionRH&#10;nlZBcWwpU4sSbGKDnO2ttKbrB+ADtutouvAX1EFKBAPu6XFHVvINeXLPKcHW6AeQu4QkS0ADokpx&#10;STZy0AbWJfAnXC0qrOsTYdCzPJDhRFhXiBwBY4pNo7LObc04zIxLEgFyonep4EtE3bEqYcePtwpj&#10;zgk6AS4hqYJZB8VPyG6OB2nW1Z1sGQjBl91FY11NS6NVpVSgOCLVeJVGYU8RiXRHnlZBEVPISw3W&#10;3rjWzfZWWtP1A9GdIpzSwdvqICXgCG5pYifA5aYiyVQgLSa3SDLlmte4Il0mbOLICVUApQNFYpuY&#10;5cEC1pXi0RdD/r3KOnL6rX6kAORajhHA5YQxDyY76TmHV3ouT1YlJKMJ6xxqJiTyFFIpQoUCrfGp&#10;BWNfZDfwQFrTtQ4hijJbyJGKm5lQDxlkKnK2ojBRnoWJpbcSIAvcTpjds71dMMhWPDgUJZLdVtMP&#10;JECIuk69RPmWFQ+iGkWVarAxtt9WEvEMVXLhKdKaPKVVgRgwt0UkQiJPJpWIa7DOSU9I5CmkMzwQ&#10;koh+VJJRjCo9qQ0fOTyynuJq2Tg/CKWz+pHCDZCmLqrUJFbpylWUwoQVQcsg5cn8KLFX8TLg/Csh&#10;kSeTVnx6Atkltk3kUInypICLao6z8uGIQChHkxnn3AVVl9duw6dI9piCQn+EH00i4wFBlkJKVlOs&#10;VWxOsmJQkGOclE9KwOVEODGCLKY8SLOu3AiKUgxQgMY6lFGQQVJ6SaznOF10upwALhDDxcYrgltk&#10;OknP5Wm1rtyIH1TUicRD9JVdpgIJOPG+zvFAPqxrHfJhZYitW5NU1tUclwPb1YVhyDfkyYOkrD+r&#10;za2LdBQSeQqpoBEwIuMWWFm7VlPxMKUrTVgQMBIV8xwPpI8R1hWcGQJuJIPvUc9IzCpCj6PdGape&#10;AH1JkDoLvU5kDJZr2J5WILgNPd4q1b9jUldJSfghT5bdHA+ERGdd4coTwAmS1UPTOtS2l824TUxY&#10;lAmRVbpNRJSj8qBbBhJnE8BxhHUpTLBAzJEs4gmXaZYHC1jXOP+NQAGrSCrrardNbNzslm/I00oS&#10;a5FweZOY21iLZM0g1yamy5h7botPzEIs3a5VlzMlfZQn93WOB0IS0bpSoCLoicxBlXWDN5EqAIV9&#10;TebLJnFECY9ats3G+YLSc3nyIMkjZnsgkXGB/MSBVHRCWpOntDrDAyHRWUe5tbYvG7ckaZyjM3Om&#10;TeV/SGm5YuNWAemLPG23KTPOttkmphVqLQhlAlQbMJNkzbCZ0Uv/dJ61nPyBa50RlB6fqFJqGLSJ&#10;CgpADYW7zmyXvsjT8ozqFLEcEtmCg7fTJg7lmsEASFg5rYNV2kSseItNn2WbONea46iMWZfDgH1Q&#10;AnhcDpVbLxEkHV3ZKqeRXQKnkXQoXNqdWFhLJzFEdkS/Xrp9Lk0p+oLUm0SbsjQlKd1yk4rmoqhp&#10;lm1iLagcSEaRALE9ZXCvUnk/c5JP64tTx0Gw2lLn+pw6cXN+xBBOJR2Rp520snilknEdfERJ3DFu&#10;OWenTTh/zvNqExu1AzEotiH26RlGymBltuL87nZ7uPzed/kHczMRfj57dXf4Txe7l1Qs9253fXX+&#10;H6+ur80/9i+efXa9X73eXqNQt/mP+xCQXd+s3piSeeDn2fb26cn+5txckBRQ3S1r7HZ/d/jB9u7S&#10;fvTui7sf7A700e2TZxevL67NT5cX2/Mf3pybnw/bq2v7M0ZyfYPBvbm9e3J3+7P9975LPz3bnX/x&#10;s/1qvztQrfHV64s9frjc7X95snqzp87e/eLVdn9xsrr+0c0dwkUNtrU6mH/UON/BO3v/L8/8v2xv&#10;ztDU05PDycr++NkB/8Irr273Vy8u8SV7k9fN7tNXh93zqwNJcOgV/+PN3a356cWTF/vbz/EzUeCX&#10;q7cvr2/w0y36dXk43D755JO7s8uLl9u777y8Otvv7nbPD9852738ZPf8+dXZxSdvdvvzT0rkm5if&#10;bve7s4u7u6ubF59fbm8vIBBq9uwnr8GNq3P0jMD61c325cXTk7/+9l//+m//vkLZLLN3MuFnN8RE&#10;cx3o57c/3p39w93qZvfZ5fbmxYVp8vSLW7xrV+7gFfoHSWD17M3f785Bs8XojUa8fb5/uXp+fXX7&#10;c2EN+r56S72RzP+KouqNaC/eHlZn+BvS6mEQnSEOStYqaoZ6RspCmruiH56eXF/d0Di3T7avodvE&#10;64GEfn2zI802bbPOojqGvZnuIaq6371iJZxRyNXBcOdmhy7R9Lh+ARW7uDE/2J6pykp/JhYaveAf&#10;jq0LlNNodeHPX375l1/9+qvf/+Zvf/rDV3/83Qrmu2E7S/hzM7OwUIw04tP9fveG+ABlDVTCvhBX&#10;CRKOKELFgA0ya6zvvn0iioBQe6sHbi0URfCXMBG+d7vyi3Me3CmG6e7vLurVmxWSPAzGStRCBG1z&#10;RGW1ulxxlTifBj1xNIjbVFqC1+uotJZgMjgavSWY+Y6qKuf7BJPC0aiDg43giLSGYCM6GrUhrB6O&#10;SBsbqZUjKlqFS4SrOKqmmR8cyd4RrbWWAoZ3Sks+x/VO+RxfKy0FHFeH57NcHZ7Pc+SpaAP0ua70&#10;ivYsxynMGaUpOg9wZKXCK8z9gUjvFqHeri1tiGSXOaJIWwsYD99laCp6BzuFobuPxil9CcQpQyG0&#10;ZBmtYKDZWHN/lSCsYtnXyTtfSOmLJNpPslsXtumLJt5mKJ3Y2BfLCN7t0n5GZYTt/sU537e5vbQm&#10;gDFf+He4lRN22gvcvgr9MfbD7o6MD9oVYF2cihM6uSMXSuSTQwBELkD3lDy8UxS8JXKx36fk4XWi&#10;YBuRy7nGhBw65XcGHCFyObCYko8vk7X0LuBz+sLoJlkerYOCpi+MrpHl8bqwxOkLoztkecRw8q1l&#10;NH0hvD6Yy/yculOa6QuhfGlFJCZhydO+MJIwD9pFUU2/EMqYfc5TF1hjXiDn6u0Na9/+4uywIkfq&#10;ZAVbFf8PV2F/snr29OSZtXfJOWNa+pGsRmOdmAtgMQSS+uAcM8TIx+xAfu3IBgJx/xig6jm21FHK&#10;3+U5okvEG8jFvwvJJl8Vp3RmSCytoTSvNiYr1cQRtaRnCholw5Un83HyUfm73lFEQ1pVl6a1flop&#10;QgETXXUNDkOXXshThDT6svxZOkuOz5FdfdLGh3hNH7cb/1juGqwFxV3rbYTAI7lrqNxjZyG8NVsc&#10;bnDXUI6E3TVZ2N/NXasUQ9a3nMp63lLHeu4soU2pWde+vaS15FtKeku+lVQpLqRvHxXa4HzTSGvI&#10;N4rUhnybVRtb6K41Gr99hjebeYY/wF3rlZZ8jhdqp3yOK44RHQc6LdBb8lmuDs/nOc4sNVb5XFd6&#10;RRPI9QpzRmnq/7P3NT2aJLl5f6XQRwPWvPmdOdAI0K5WKwOyJUAF36s/Zrrtnq52Vc3H7kmHhSWf&#10;rJMPlgHDhi82fPTFXlj+M56V/C/8MIIPM+N9k8HssbtmsKo5TFRXMSMYJIPBYDDI8rjm0Ko8rrlo&#10;lcc1h4Plcc3v6wDhn45rb28+e/YPPrmqH6226qcOuV0SdciSO0/HtWSRi+0Cw5yHwdKUzzbd03HN&#10;6IMwi+2BU4Mqrp+Oa0/HNbm5uTg5ecegp+MaD4pPx7W/v7euYhjno9tv/s1f/Obf/dff/Id/iYvX&#10;/Bpqc2i7evj2J7eyvJLu/Wi3bcjoklxjPd4HJAflenyTTBxy6Sqvz7Nvice3s2tXcWwlLHnzVrt2&#10;lZ3E7mEBuHML+vDt82/TFXXGSIiye4v/6uaf4jZ//x4fuOc7fPyQ7+/xQ767xw8f6d4et7abO/zi&#10;x+29u8TC6r37r3/13V/95VWruejlcwD+XKIA8tV7CghIV+/CgfO/23DeVbsQW+9VkYwJw4KdyMGf&#10;PbMrp/E2Ficj4TXePyVHMsyj13+Sb+b3Pnzx+md6N7/91OKFs5ys1GAsxiPENEiw7MXq0hfhj766&#10;EIIG81vIiiIvKR5spXnTS8CD0LyzJF2Pvr4s2mN3ff0Io2RM4iWaJS0Wi2aRQNjzVZVk+XzV4JJI&#10;Ftgjrqpuznksv8eq4qfQlPurytcyWNJn9IClBjXy202PR4mcknBUpe0PHjmFiN98YkUu/hx6vCqZ&#10;p8ipjx9FJ5eRWRZ+4MipkS+r4IpHfgms9FUQniKnsv/NC3gqHMOeM3frF/Y62rqFnyKnksdzN3yu&#10;dMV79zGiZ8017oUVyQI0ID+sSB6ZG9gRV/xT5FRBsIrrWN5HbEhbgyyZUIF8ipw6dGWwXSD1i4Aq&#10;j2BePkVOfYvXA9t7AYTkyS/ea5CYXI7iuHb9FDlVUukpcur9g0QRDoywOhgSdRDsKXJKVt1T5NRv&#10;+wMo8c49hoMQFohzXHvcyCmkedNyhxI6lcI31/PaU+iUnteeQqeccCC5RDCbu3XCgcQzZEB+wFMZ&#10;I3LgvOYGYW3N0afQqSzDfnSY5Jww9nhH0q1romrhP710OXRi2i6JKj3lHeKGO7Wz6mEePb102Z6o&#10;QDY5UDE6+PKNxdNLF5za05nTf97z9NIFMQTXt0muynPYxcnJgTt4EDsIdjEq32Q8vXTZ8oiZ8PKd&#10;ZAoEyUw8Z9LTSxe8FvtRXsU/ynlNogv1qvXf/+eUjwCVr/I1dspmwUiZjxUhhSRNODFCByMdYx54&#10;PaWh5AiCuSSGozHl8OgxHGn3dGOkfMEBXR8nQuqRDvbyPqK4k29POZGIhv08ajYTpHDPxg0u5XPV&#10;olVqQHgRmQG54SSoi4Eda6qS753NJNWHECX7fd7l+Yl3juQ5ebh7g5fVb1+lXCdfvnqpyU7kpzzJ&#10;nTi/HHQkf1YRebTMN/JM5lxWtklOHlNWUPACB42kYE45MfOOqDCZmKNdPjzxzZOoHEySJE+lyv0H&#10;j/4ec/9p9bV732s2xlU8Zsn1LLpESqlXdcnHC9FNkvm0/SDp/qWcaPjho9gpyFSmO06vuaU3ciKJ&#10;JJOcWPJdR5F8PDkxWnxgqOlvnZkCZX+uT4w2CP7+2PbsgsIqut0MWZH9qOQEYR9QZE/6BFmGL+Qk&#10;pxdSc/Zjy0lzklID2S7RRLWroCxi3WaF8kNtPDnP7ZOgNOL2LxXKkjMgP5qgsMoWTsi5vs9GUOT4&#10;LoKCDPA/kIWSC/D9uAXFDeKXyDplLp8KcT4/9FMhvkz4kEcNEFURBn5qZ98f5KmQpOBX2jKIH0ac&#10;7j7YiT/SIVDO58x1iYqP1LFzTjC+Lh012dZiuY7J9uFnPxRAzBcrj+gmyKeTH5UTQCJMz/mfnkCq&#10;4vz4/EfEPnBIR38tsXrBftQ1revNJ/ZjMX2f7MeScDGz/+/+4r/8nz//V9/99d9k9zI21FUJnJlZ&#10;IsbFvir/uPdTHae00/8QZTHlvxRNqkt/lpo+ifXIbZ9s3pX1qGuS9WTf47FwXjne4n/1+cNP7m5e&#10;bNIei36xVLY3L/+ZJetBFm95aKxlXUogKJt81S1Aw+lkmfXSk97kpeSjX+nfHvDK+13JU7dI7ffv&#10;63ms+hcDxfGRE3u/eLjja+Hvn9q78mhR1P/5/q7epR9sf+cmLXWJQf3vs7/rp+7+7to7krH0nB66&#10;HD8iPVjgdudpNE7LuhGjfN05PVJV2bSIUXs+oSnEsqfRJzlAJXsHFe+KdfyD2DtSKlBpqzdpU05v&#10;WSi0j5jZm7Xg+pVazOyNGqE8KFilHkflfTQXVS4rJsT4e+6iksAnFRQ1jKc1E8PHM4xTXYA/YsYL&#10;mshSKzIvsRkJDJI+MqHJqwt1fj+OjfQxi1n8v+x5siWKmD5mfQBx+GSZ2GQtmfIz043+eKSsJVLN&#10;OwkFalgk5+nGeJKSW8njII7ObD08uiaxY+SuJvlR5C1RAfrYdSUk4PFCbqRIKjjz6HIznvhU/rSg&#10;sE6hTFIlXZEbFL/9weTGjp9PcrM6vvIehJKa22vXj384R/1c7jzL+b08rmLVXEnax+zcHzqG42JX&#10;0So09eiMm0+1iNIhaEz2x+XGOXfjQVK2F2ofX1Jw36pXaqc5F+pbtyOcZ5JSQV2p+mb04X6cHyKE&#10;I++nx/i/HnIeLa4HBYN0tznPxYFgsK36OHPrWF2r/19VjNakWSjKpydDmq2TFPxNFsoJkT+lhfK9&#10;6hjlnMGIQGB8orl/UNFi+4QBL3saLWG4cf9c45Rq7xymk7zt2e1r++AIqS2czrbPK8Z58jrDgrEx&#10;08uXPcSgfw1o7CVD9i5iMDEMzEds+/59RLkbpzNoE+vMRazIkz2kYj27mBWFjXzUilzZte6OsaB4&#10;9TVMLt0kY9aBuW65MCAJh0O4IlcH3po58lFk6xh6V0CKdB2pONGehMj1ok0B1Vo95Irk2Y2HW5E9&#10;G+V83N62fOhS+uxd5LZrYRgat7stH8b04nG3u4IRvd/ddj0s7kItknbAQ+1it10RKKnsEa9I2FHp&#10;ryh0hELYbn9btVTrb8uMZnLnK+6vVVT8+RbPvtqT31/BjpS2fVcHFE++2tbVKThLb/Fz15kUVbB5&#10;tNPo0U/2QoMbOndp9Ns9oju5/JAYsrU/X/wkzaTBdZ0rL33BD5Q2cPQKCjRu+sOO4igW8RPZuEi3&#10;6Pa3XR49yiV4/RX8aF1+oNLrOi5KFnr94c51hRuwjpz54v3QCtdP6WXvnjoQv/Q630bKBuzKn9Sk&#10;Nbh+cRWzlLo2uAFy7/W35YeoXId+Uq5305+P35YfI8wPr78tP/rF3TjkUb2NO/YufmKFGRzKmHjz&#10;ldqjBjeh0JuDnzwFMbh+cfk7bvkBD7zb35YflflKilEbd5p8/Lb86H2bBSE8m/4WV/6k4LCN22Of&#10;ceQFL2NWuDmXMNmTZ7kK3/Tn6gMEEq1wuEb16Ccllg/1t+UHojDc/gp+zO58Ja2rjTvPrj5FkNYK&#10;B9Pdox+ODyvc0vj4FfzAPujwQ/yjht/SuaaVpH82uH5018e85cfimy9yGbb210vKt119hUPMCrcM&#10;rvxJZey1P1//SbirwSFDpsdf8fYYXLe49pCUUTO4Wn9bfnS+vMBZsfbXnE7uhr5sGdKBcQ4B8epp&#10;26FvsS1bjnSpcNAuR5YtRxAX6qpoVNJdR8alqovhliXNqXVlGmf2TYeDP+UtT5rT4C66ZcuU1jdi&#10;5M2fMRkdukwBw7aQ/raEdC9bwNPoThoE2UJO7k4HVmwBTznhxp5ubU5bzuCxoscZTLXoEodHZ7vD&#10;28ctJPYxRxwbyTC/oeXsauxUUnCF9AUyVS5fAU+jq8TStbJBTq4Rh3NNiaTPnfKwXumxZI5vqKfw&#10;WcPRl8mmOK+DrJVZF7xxVS2Krpezdo11+I02kD6vi1M7+Onzuji5V/NwNMXhPQDdLp0AdMufAHS7&#10;egLQ7foJQLdMCkC3fApAt4wKQLdKrg5aHO4D0O1KCkCPc+t4KWOJtVn1TYDAcW7JBbgt0qDX49wq&#10;Dv1Br8e5VRz9670Wp/8A9Di3Ch9A0OtxbhWegKDX49zqj3OrP762Cq9AHdfCMRCAHl9bhXsg6PW4&#10;JiycBEGvx9dW4SoIej3OreE4twqfQR2Bwm0QgB7nVuE8CHo9zq3x+NoqvAgBAsfXVuFLCHo9zq3C&#10;o1DvtXAqBKDHuVW4FoJej3NLEt0c3GEKH0OAwHFuFZ6GoNfj3Cr8DRe9IprgYOJpqTMn0chMx4xz&#10;F6J1cMOZb1AvkoeJ2biFx+4l8KxltQNf1r0HNwSeN7Q78GXZe9BZ4BmKuANfllEEBQWeASQ78GdF&#10;7znhyozLXGByUpEhkCrSpVGZvFnDo65zgSjwZgerslhmXAyywTurLR80ncG1PTG4HAPW5vYLOSrI&#10;PMBQbx5nqbrlIi994c8ckffFGMruHOi6O3OYoMUXyvD8XGT/i5LjcuOWsPJ5jsun7RhidssX+bHr&#10;/hglz/U92XUOZt7/ouS5mMtpDF/SYaUWWOnMc6zL/hglz8XMTWP4M4fNuh1DTFj5Avapx3P8qfhC&#10;eZ6jhHexwhVW8YXOHHalO0bJc41FvobN6H5R8lxMxjSPysxLnos5KF9YHrnL9QE0tvMQUy994Us7&#10;EC6+oHKrzLzkuZhoaYzKzEuei/mVvvBnrs8QqdHFtJIvcOPiURdE2c5DzKb0hT9zEKf4QmcOe8cd&#10;o+S5hhpf56fNu3IFq7gYQ2duOcEuOTiUPNdngNf2SHrni5LnYoLIzKfKzEueax69a9gO7sxLnssN&#10;RRrD5zkM5+3MUcUyf+HzHEzefiG3DDIGbhE8rCAOxRc68xzstMsPiEXxhfLc4sEvqYtLueILnXl+&#10;k7s/RsnzWWeeQw/3vyh5Lu58mXlOUrb/Rclz8denL3yeQ0i38xCHfPrC5zmu8YovdOaLz3OIdfGF&#10;zjwH4u/OA+K9/SL5zAUt8Yl7XMdSKL/RyYvT2/2m5Hvyeudx/PljAZXjKAHEbe2OU/I++a3zOL7c&#10;Y9kV46zVRCo0KPnfmEFXsehgxJfjqAiI99idTykDeNaWxUb8w+43pRQkB3GiQWnXZXn44/sHQUqe&#10;bl29/ewZJB85LfH/u8+e3aEs62fPnss4sO1vLkpq5xupq9d4F5RuNgRsLTCdK28oDIZvoO4zxitM&#10;mVC0aTvxJRawhGDLXgnJPvl3toSTwEvp8SjciiV7quWIbbT39St/bo3afyssR2BLnE+HqUDIaHYc&#10;O4Q7SK3LeXMOFWo1Uq245K5LrWaSu9wjktBMR6llkAEVbOwIjvM5CnfJ+Rq1hg+gVq925uUI5IvK&#10;VtMfphYho9lx7AiO8zkKdzmXGrUkAWwpL75sNYdpQMgIZ45+FO6D5oYHUYfndpJq5SUdKAFsVRLw&#10;HuK8V0KwPYcMZmdjh3A6n6NwH0at8QOohZjpg9QaDlOLkNHsOHYEx/kchfswanUfQK3udFS2sJEf&#10;pCsho9lx7BDuoGxdzptSX9EyJyyas3m5WgZJRY7tYMtykFgGGNGAI4dwB2l1OeuYVtBDR0m1THLT&#10;eWCvX0Y9NF2KOBHKKmsZD+6HiIk7x5I9sWWPClinqQ0cgelEAjASJgI7xMcdjnCOvsgjJeU5gTyJ&#10;X3p1K4Xc6SWS6Qi/O7n2OAQokdQJkCc2To2tsrGTlHwJMCX2wRGIAGwJKLH8AIzA1PkWDau+lICR&#10;JEwEpoSOwI6JxSWHSYqKWLR6Rm7wVKB+qFvwaDuTHP7WDMr+2SrJJQ9h5k16DrjhzYuvnr958ZNX&#10;v9yWElmYaKABNfIJNZUYwe91PDjAit/LBXlivXkCim7PseFxDd3V0SYpQkDJQ1wgwCHZkhASEiiA&#10;cH3Vh7Yezyl23qPEp6UeA0Ft9LlsA2LVh1ZHRGMeYQ7JlpORXH4ydMh+vUuS0nv1oSX/aqJjyBkd&#10;GpfttR7nRV2E8PvV4SToFSPnJJ6BgM4LHHUJOnERHpQkn/h1xgqeNwzGXy+Swkig4fTLOJRCf0bV&#10;kwqdpVfh38uvlAfMrZA9MOuQTF+eXEnrryWvOjCxpV32yZHYt66TnAE3oMlyklgt9I2brWLyqm3z&#10;ZdqKiQQrARoidIQmuunnTJEhJlSiaUWsQ0q0BYYEaQoE1anfmNetpjtO6g6GUzDjTZqVlCQFVapy&#10;onjDJEUlCyYlgim4V35NWS375Ejat61nQvPvbAmnl2EkNP/MlmDyQlAGP5/YOZzEWAGO1OKf2bI7&#10;Ce4BWKDmLjcb9lPZoU7qxNfKMBAH13CRpASCRgu2lfziOIovDeEOV6B1QDVcOvPVsye27FGvfnq7&#10;qiYA2ww4L6rq8SquOjQAs9bp7NqGPbFlj3q73NndPQHYElDN89ZUEwHYGmBWYW2kwS95w55qDJXX&#10;XuDSYLdkPkNVrga7+GD/bDPGyLaad9oRbKgzVJ7+iUBfKJeyx3mRtwQCaEklCMCWxNJNfgw2+Xmh&#10;qrcbL/bElj1KoLwQKNjuFuR4O6Mke6qRX6VgNlL55FdtvsBfUKcqT1+nnHVoo7OJkc5tlidFmJtU&#10;5q32OYMDCRL7bASYpXW2+2aOyZZCcjFzAtTIRSOlwc6RieDTi2YcMmFUcV5OEm8vZGhtERAXtkRa&#10;wv0FskPATY0JeFan9nIXkpabYKgJZqCX8bRrROLHlozVm2xcbNUZi7mr2bdSlH3V+EA7tTft5fPB&#10;YGEP1miGRU4TFNZPAKl8GAOFgD4Nsm7NrxwbI9VtvB3t6o80Y0s+aCxFg+fo1RnNMyH7gEobSKM9&#10;R2Vr0qr0XLlEiBpveViZTHZ83lJ6JqvtxRHYEhdCzsGeDIlUZ8KM7b4uBYRcQj7Q5bFkC7SiEgk5&#10;w+VfGx3yotSdzZDmnNlSCgg55YxetdF1hU8WGMO+2Bo9CWlcIkSVt2pLnA7oT105bWM1dDgCW+Ki&#10;UZTI9RBxTIp4Q3+2bbg1yavxBBmZZrMEfQtkg7eOdY5JHHWCxKG4Dqk6GSWG6usW0npBUVKnxgc9&#10;lradhTP5a0xtn1bSs1WxXuj/7HOuP1/OFnkyK5QYQj7QTEUCh/ros+S3kD57mxMpwZbrgUfKLthv&#10;51k9kG2HCKfa3O2gv6EoR/X5MPNeD2U8eADw+ADYrJfaEc+Da7jM8FdnSswhdXXHa+fARsGzeo4O&#10;p2d1dFFHiQ9j4Drbm/0RmqnR3i4HaCa5YCATXRPZS5M6i7o1DIm4sKX0cO0s2UVZkfJLTNlXTSbU&#10;GoRTmzLny4Rqvq7DMqlyZdGDSddH1sWkt6c4Dtd1DzagvOK6zoK4OT+2SrNJ9RkAIx1yOXv2VaEZ&#10;Fmrm8xDTTDbWJBNjYAmYpdNN5pYhLmwpE6SEJvj2ZWLSFdeN0W4xwSuV8YwsMhS0VMhg/5snroch&#10;Ow19PHcoyjnX+EBHIEZSeXRld1aLrFsiiZz1CNwtkfdj1luJPjx6jpTyxYJUOT+2yttRLeNuQRR4&#10;dY2N8vJGtA2OqwGk+qaQpYJrnKOypWRdUpQQFT5M6gZFfn1i4vJhUi3VN4GjbEbFwzS/XtL3Vykh&#10;fhKhRI8kF3XIQc+pcJUF+8qg+1+PtIv1PkeNaOgbOCyreMrxLeEp1d+qkDsUPcCHUU/MfQ9xy/27&#10;fBBvVcJlheUIbE0ilQ8DlEkV61Fe8AofhsgiQ7ZHhQycmzMyGSmkBegTP7aKZ693IphQsDsN5EOP&#10;pDXVGQ2q61CppW7rw3RTKmER1Pvc4RJnUlljo96+9ZOtYZ+3ajP0c4i1OrpwDA9kF8XfMh8iV9fc&#10;qz8Uuc0CPvTyflTkRbapKh92Zn+AZoPq0uFkT5lcmg0quwMiPOu4DCq7QxPp8k4rP2PhBHLWqZQP&#10;Dd7MVCnR633bIPdxVcid2R+hmVpEiEAjHXyaqXUxdNHaRMmhxOkBIlnHutP9YUCZ2wBSpQfOJmo7&#10;zo+taoZO7cGhi051w+Xs2VdlbULS8+xG8424NOt5rTBFHhecDXKv08UFLXHi/FT3oJZctIovMWVf&#10;tfmpL35YbN/y50dcFoh0VT573d/HU3QubjWoA9kDA063EC/RKIMcX6ujt6r5Btxk1CH7y9kfoZlK&#10;/Lj6flyaMRM9AskCXFizdRSRrs9Pr0XGDk6FADJr4RGVygJI9WSMSJtah0RBtMSHzewP0KxTLxgi&#10;76glfJqpRT0O0XlF1IPIBCzrYHU0qoXHMbIgWIx7HKI+W7U1RqSgrNNsZ/ZHaKaeknE2X69PMzho&#10;EiXm6FxM3TMukWaX2J3U5xLtXMjdq6PjuXBVIvF4QiEhRlVIhuJtZn+AZqwHNslLqNy/SzNk4E24&#10;TO2F55kjqRZOlXohZ7jejeanvsNJq9v45+IdTDlqRV+32DqFJwj95Dr156erY8LWXKd1q3bPNES3&#10;zSf1zKJP0pdYs1WaSdb+hCm25vroKYObzCkKh8BB/2L2HLVGM11HuIrgOvVppr6SaY48Na36EnAV&#10;EszvpG+dJ9jPdUogtWCm2QQyV1cHUshlSCzjOmR7OfsDNKO+nCWSLFhHctwXTs/I3ljHpdE41zkK&#10;4ptPGkk040VSvc+Tnl7wSUCJk+SLEjmT64UqdXdmf4RmeiaZUTgipJnq1rkLgmFAqqzZITzkBHFh&#10;Sy2lezggI0pI+knhWG9BfOyLLVexQdo5ixBsCalPXOfQZj/pGoN/P+AtY3g3FOWolfXeaAaKVKg1&#10;kl21AOfwrpxvvXBnHvFBPQuIcqjL2bRwPUwBHwCZd9h5hHFbk11A5hMLZl+3ibAM8v4+DyEfLil6&#10;hA96CkDIDfns6t1G72gRzlTHGi7cbPMhKjfQpnx0jRuLYP9bIQMNNi2qy9FnffQtZMQx6o3oZIM+&#10;lbcS9FWXAvWGwvlTl8FZkjMlXbBy6Qhv9RYI4fvU+T5v9d4XR8yAt7QZli7kg+rypQtXjnodMDox&#10;5fzYZg02LerdggjWeQvbIK/GzezZV0Uv0XZaevOPuzST+kLCFZjeAf/wrFIh7WRFXNhyf9CTG+bJ&#10;9UgItgap8xtCy1jf6iDbN/c89sXW+sx7Dt5UBbsTk0zg9rneJziWNRj6DCE5ehChiT6z3bqgEFSw&#10;xvSciuvbun5Bn9lCQt91yYLdR24GcVaAVDzhWAzw1HMAZCng+46Ekos1udYdZ5lMBny51ttxvFmu&#10;cwzFrlQGL/UScVLJoi0Ms66uFecTHMBpVUFgApqp1bxIvHRd06pXDLtpxAeNqMYOXT8xTMjtn/Gc&#10;g7UCyLwjgPb10UFPgzyfkc9b2AhZchFYayEgHnNhemS0BThcEVm/ATRcEupmQXL1wPLCUSzPEaDR&#10;8pFTm4iCgNZ3pUlCAjNoE1xCwvGbN1NMKwKd1cMObRdEbqdzY0ZAjpJVabSIztN6McLlwjYvG2TQ&#10;yIsBCARRqrtSwN4qwjNp2jwk/jGrzhUeOZznSXaR8NjzXRQ0COQMPmD2GinpgeGiqAkZUFkuQVV4&#10;goAVRLYQATlUVnnHSAIIT4TrHmUPMKTXdzewX+ww6TJEXojkSfbBfcbU4aiRQQc7+hIdtip1LZ/i&#10;4rh+rofOQDvGvSONTbBEEfpBNgf3QDhpEdeVBhy4IsuNumakogR3GZd0ctWn9IgmyQKkeLdl3imi&#10;wzaTbsRDeGMIUSAIW6UyjUIw2u51CMJWQVMNg6QI5damKqB7NGBvPulG5sHBFE19eaSDt5eTHIMo&#10;UYQ5kMrw9lYxx/UAdd0QxJqPEiyuvAuOFsi8QVyHgHS7NDhAOrGqMzISNpKZ45KOmUUQeBgsWERz&#10;kB5wm9VJ19vajsIwx55JmU64mqr3KoEceWJy/1+TunGPBgdIt+qkGTZ1QLpWL4eRD87eL3EMtroK&#10;G43QA2jgisGCJpWnwFs+8l4EvIM9WaVHq+4CgAYnlHGPBpxOZcHC0FLmLGYZuFLHh8mo7BKY9Knq&#10;cWb6EtxxIhkUV2H0zAJFV4ktrOEq6SBJ1P0SpVul8h4NYtIhalRHEBs4kLrBzAhsKnWmo1hfPu2B&#10;ylbjnuiwzQKKa0suLXmKU5vkLrbszZcPuA/UzpflEk2y0/MRbnnsyopjsFXM5YFtkg/44wJOtnAN&#10;UJTqnEScF1ehuM+q9OjVUwUqB2HQuzTgdCqka8hHuDGJjLe08FBB9xdcZtY5iQA5yl0UfImoOxUl&#10;GAf1XmHMGaMD5xJwVamD4Ae826NBTLp+5paBEHxuGR7pelGNWZSiQHFEqql8oOIUWUJ02GYBRUyh&#10;qhro3rrU7WLL3nz5QIAjmdOae9udJAOOcNYMdgIUNyUno0BaLG5yMjqa9/26toMrJ2QBJAJNsE3s&#10;0uAA6Vqe6FFGiNrUJZ0c+rN8RA7knpcDoHJgzIPIxj078BJztipKeIxGXWdeM4KwJSifQeOSpL60&#10;YOyTdysN2JsvdQhR5GqRg1RWkR7pIB6cZBQ520mYqK7CQPV2dGSB2oHZvYvtgUmOPMEhKVEkHx0j&#10;v6GCg60ZUY0UpR5krO0vHSOeIUoWnkLM2Wamw7FhLLEbFoKwVVBGXIN0xj2CsCXoDg0IUpGPjm/A&#10;kaUn2vDxhof6FKVl6/QQL12Wj8hvgGfqFKUh0NKdZZTCgiWjOUm2So8We5WqATtfEYStgnZ6ewLe&#10;Bdsm3lBR10WOi26Pshy4whB59aqEs+OCu2Bx7L4A5hhs8yQhP6THELx4QJAlQcVqqoq92BlK5SAq&#10;v5MQEoJGve7QgNPxSddO9KI0qyvAIx3SKHCS8rykNkncLposB44LRDGp8YrgFi4nYs5WGTLxHNT0&#10;wcND4KpHpgYPcOq47tGAA1dIhwcKypzRdJJLOr4qgO0ahOG28uovM320SEeiw1bpYSdaGJF1C6zt&#10;rdcoHqa11ITQ9vUdFm+CL2lAHCuka5jxAknbOIJLOl6AgnS2U3EMtkqPNesFvC91puNKQqncBy8G&#10;2xNsz8wQVEOv92rp9LA1cGLEka3iukcDgvikayw9AQ5BkXHS4KqCohQsWKQJoZYeg4hyZB40NRDc&#10;TcCPQ9JFPsEGMUeK6xAcmXZpcIB0g53fxClQt+uwoKilJ1vdHINt5iR0Eak8BWsbuojrRY42NQ2K&#10;tUcBHYJVCNVtvdqbKeLIVnHdowFBKlLX0lUEOaHm9xYsvBVGjyC8QI5qyvQpuKLEiZoMGewsSMzZ&#10;6iTlRJwX7Jr+iiBsCUr/djMEqTkQ9bxOizRgbz7p5G1txmUyleRRTu7MFTZ6/8HUcs1kWoC4sM0z&#10;lJdxuc8xWFbItUDIwKm2+kzCnGE7syd+Ps1G2EVKBwSl1xeq5SSGrjnnCkfKlIDXkL2a2U4Itgqp&#10;WRpRNiR4LbiedsbgUm7QwFyIcWDl4NEJ+RDEio/Y9JW3wb3WHkU5Z58Pq+9DHoDX+dCZvkSQdFWz&#10;yeubjPUc+Gn4HEoKplAOiDXbzDEYTdZnsPHbPocYkCqerZmweHoTQFI1hZCmbqJoLomaVt4GuqAz&#10;J5lEAtT2lPV4Fb372eM8Ke7Li4njylhP1RnO0Y2bMWENpyIibLMIcNFEj3HNfSSPuGvUssPOGBz+&#10;7OQ1Bhu1OTEktqE29A4hOVlSH09ppMjQ7/2u/pAqE+HnF1/dP/z81e2Xkiz3/vbtm5d/+Obt2/SP&#10;uy+e//Tt3dXXN1K4KP2nOBRgb99dfZNS5oGeL27eo67Ru5epEFMBdX+ss/d39w9/cHP/Og96/4v7&#10;P7h9kEFvPn3+6utXb9NPr1/dvPzZu5fp54ebN2/zz+mlECb3zfv7T+/f/+nd7/2u/PT89uUv/vTu&#10;6u42V136+tUdfnh9e/fLZ1ff3Amy9//iq5u7V8+u3v6jd/cIF02+rauH9I8e9zuY0932L8+3f7l5&#10;9wJdffbs4dlV/vGnD/gXPvnq/d2bL15jpFzJ693t73/1cPv5mwfh4IqV/uOb+/eC6xeffnH3/s/0&#10;xxf/5Gtg/eYleoAF+Ozq3c2Xrz579re//tV3f/WXV62+g5FvAPhz+Uzmi3qy8uMf37745/d5pPLv&#10;Nga6fv7NP759iS5vgFhi1ref3yUJuP3886tv8SJwgO9JtAmCGrLP4ebTV98+XL3A33CmgfZ6gT8i&#10;oWLSshCi13/if/ji9c/WT6Gk9FMe3fPQIIySIPPOpwcU9zk9EhaPQ49OM4EV9NBJweRMy3RDD2Tr&#10;z6oe6X6yq0n+SHoM6agq9MAuzxW+T4/7TyEoV99++fYdfnoPWX398PD+008+uX/x+tWXN/e/8+Wb&#10;F3e397efP/zOi9svPwEb37x49ck3t3cvP2nxBin99P7u9sWr+/s37774s9c371+B7yKMhazhnKa0&#10;/ev/9rf/439d4TYs7WQK+NN3WdBQRlAF7erd7U9f37z74lXq8voX7yFUeTcvPpF/yKoMBa/jGzWh&#10;V3LDrIROB75MLFVElFpRG6LDruSHz569ffNOZnfz6c3X0HKyFqD7FER+/e5WdFxSIKq9cCv8cdXX&#10;3e1XqrI+XH1RbaimeBxJwPLPkvC/f/3r3/zqX3/3n/7t3/3Nf//uf/5HiEQOqlX+UvfcZ8Vj8vD7&#10;d3e338hcIaqFQOQP6gJx9fnbN+//SD4UdqlO6qWectZJohQT+6iTkjc1i4YF51M4thscBWJTe/uL&#10;lzrRa0iAVSFHcqqrb65yeb000goGfWxgp6vXV7k63xkQlJQBzZ3bF9abgTWD1xl4YVC4PvIQw1nQ&#10;wFzEoI0MCNGVXl/QaAbmI4bThEEhRsfrDGwzMBcxyelgUNPJJZm44QzOR03uBw2s1t0xFogbxrob&#10;55M3VTmQG5w/1y0XEBfm9naMDZL4xAbFc3q3uy0jFk/axOjZ9LZ4vbUFI9zetnzAGcbtbcsHLBhv&#10;XRV8GAa3uy0fRndlyea8zrXv3O62jFh87ApG9K3b3ZYR2Pq92Yqza4Ne4/Unzh2DgyfZ7a9gho+f&#10;HHnW/ubW7a/gRu/jt+UGNna3v5IdriDDIbLi13buOpNAK5sHPPwu/bb8aGeXfrhO2PTXudInNruN&#10;i8Tf3nzFxWNwuIf28JP8AgaH+1O3v4Ifnavd5UWT9Yf0km5/BT9ad/HKq6u1v65x+yv40frz3fID&#10;YTpef2K02bi4FvToJ55xg0PGJbe/gh+VnXbLD+Swcvvb8gOuTxe/LT+GyZ9vwY+TK38S3WfzRfYa&#10;F78tP/DWw8Vvyw8EfHn9SSipjYvIUq8/CbMxuMnHT254DA4hHW5/W37g2biLX8kPV1+J083GhW/K&#10;7W/Lj2F2+SthI2t/0BvO7iZuHINDvK873y0/8GbJ60/iTjb9ufyQLFIGh3TAbn8lP/z+tvzAy2G3&#10;v4IfkyvPcvtr+CFNqdtfwY/JlRfJYLn2B6PE4Yfc/xkckrt4/JCLHoNDlLTXnzxvMziEiHj9ySWI&#10;wcFH4BJQ7j0MEIkW3Q63DEGHLgXF42gd4qLb7XDLETxQc00ECelbO/QPHPL2weCqHW55gtAEF8Mt&#10;TyRC3GOKPHGzkRGM43UowXgGJ++Y3A63TEE6MrfDkik4VDhiKL44GxlRcG6HJVMwstfhlim4OHA7&#10;LJniG76IiFgxbH3FJeEFNhMEDLs7SXKMGSQC3TwUES9ddNm4yhpPVTeQqHrld1kwBnHeHh3xp22X&#10;vuxAXDaAiDR0eZ0KkNnEm97lDWKoyy5dqxXPDLaQvtkqAdxb9lRoWZzWfcMhhbWvs2n8rS+FCRsk&#10;Tmye90ViSQwOX/kiVJzZfeM/ZUTZ9uhuzymiYIV01yGugUscfdYUR3dfyCVGdh0Yz8NdiSxO76er&#10;Ue5trnB9lJ124veiu6spDvAB6HbpBKBb/gSg29UTgG7XTwC6VW4B6JZPAeh2DQWgW2bVQYsDfgC6&#10;1XMB6HFuFSf9oNfj3JKoSxPXoNfj3CpO/UGvx7klsUcHcS2O/3UECg9AAHqcW4UfIOj1OLcKb0DQ&#10;63FuFT6BoNfj3JLX5we5VTgH6ggU/oEA9Di3JB7gKK7HuSVhykd7Pc6twmMQUOA4tySj80FcC9dB&#10;HYHCexCAHueWZNg9iutxbhWehADX49wq/AlBr8e5JdlfDlKgcCzUESh8CwHocW7Jo8OjuB7nVuFn&#10;CHA9zq3C2xD0epxbhc/holfceH/xMoX44Bb8db4FR+TBt+/0d/gJQStffPbsWhLYyS3r+9t7ifyQ&#10;W1DEI1wzJA+A8tctfL6VJTx4JvAMXt+Bb4v+wQ2BZ7TDDnxXwIPOAs9okR34voAHBQWeTzh24IcC&#10;Xk4y8oHlwNj5Yiy/0ClbeOzOF1P5hU7acjXsfDGXX+i0cZKQ6//EgHM+LOUXOnF7vHI5BqzNLafl&#10;qCAzxznAGwMXS8UXOnN7Xr4zRsltjca7tifHO1+U/NZ4mWtLHLbzRclxDdC8RniAO4+S52J2y8wt&#10;XHZnjJLnGi56ba9Pdr4oea5v864tlcfOFyXPcUTLWPk8h7G65YcmEri2UOLLMWCzbr8QE1ZmngMo&#10;duUKfyq+UJ5bXMXOGCXP8QA1j+GvcXRWjKEzt0wjO2OUPNcngtcWabnzRclzMQdl5rD1PCnBO7st&#10;VvqW7tqCNHfGKHmuAePXFq2580XJcw1rvbZUjTtflDxHaHGehy/tmOp2Hprg4xp2kzdzEKX4Qnlu&#10;af4usQJxii+U5xbFtvNFyXMN/76GLeNiVfJcg1yv7S30zhglz8VMEZ7bS42dL0qea2juNewLF6uS&#10;5/qg7dpKdeyMUfJc8+Zf27OpnS9Knus7pGvs+R5WYPKWH5pI7xo3Ce4XJc/1CcW1PUO7xArXccUY&#10;ynN7XbPzRclzfd9/bc8pdr4oea4pEa/tWcXOFyXPNWPdtb3Y2vmi5LmmTbm27AA7X5Q81+DYa0sa&#10;ufNFyXPN5n9tyQp2vih5Li51kV24zD0OQry3/Eg+c/lEfOLuNyXXk1M8f+NLPBZFOQ7NGXv2czkb&#10;LKDyGxo0luFu55uS98lvnXGr0KDkPu4UMtnE8+zSoOR/cj2ncSoWHRZrMR99lwez0d/lsGzLb0iD&#10;ilWHJV5+Q7OutOvyzq3G/N2rFw9XEqT/7ArRr/g/wtDvnl09/+zZc6FBDvxXWHkDkAP25cHp1WsJ&#10;PZaHLQK2vr3ILyRy+KNIIcKYlZorDB8YEFbKYpWwhGB7Dsk++Xe2hEsYYvSjcCuW7ImPH/bm1sj8&#10;D86t4XMhowNHYEuckWzxrFdCsD2HjGbHsUM4nc9RuA+iFlJqns/LlQQ8goNfvaAs585WaYCKcue9&#10;EoLtOWQwOxs7guN8jsJ9GLWQgO2MAj61kNvnDJZzZ0sa9IepRchodhw7guN8jsJ9GLXaD6AW60hc&#10;jnBOLUJGOHP0o3CXI1e0zAmZus+460oCso5mZX85wtncTvNRSTDIYHY2dgin8zkKdzmXGrWQE/Qw&#10;tQbxhB/RMifL7Blpb4OMZsexIzjO5yjch1Gr+wBqdcxgFtKgPSxbhIxmx7FDuIOydTlvro+abGEp&#10;nMmLvxJPfEwbUGtZDhLLACMacOQQ7iCtLmcd0wp66CipkFQZ99IHViGSR+ZTw6WIE6G8zaFsxbH9&#10;EEUIzrFkT2zZowLWaWoDR2A6kQCMhInADvFxhyOcoy/yC+3nleSexC+WwicS+F4imY7wu5Nrj0OA&#10;fDdtnjlOja2ykSUNo0rAWJO4ycLQTEHAftiyP74p16MN/8yWYOpLCRhJwkRg6r+LwI6JxSWHiXxF&#10;LBD6ljljmQJdsbBccJaKhP2zVSIhx49y+zzvwouvnr958ZNXv7y+TSfRB7lkwgvifBRucqIEnFD5&#10;e0UtZ3ddf89UHJb1tez2HBse1+AVy04AArDleCRFCMi0AoYAe2LLHiUkUMTefKcEYEtA6/GcYueA&#10;8qYs9UiPBgHYWo9cmvW8gUuKYzvWY15IeFIU0FHvktasvMSNreFIxoec0aGDpJCoY5aN5iCb+CxV&#10;l4WMliCGmJWSlPEEdNZe2Q9MOcSvM1bwvGXHShZbJvGGhzqLW9knR1IaSE1IwcR8/vx7+ZVBZ4HK&#10;ipmYLChykTrJVybrrzUDoS3tsk+OxL51nVyUySm/MuhMwZx4aR1StW2+TFt/LcFKmOV6K1cognNM&#10;dNPHoigX7D4mVKJpRaxDSrSFyHViw/pr5tuwm4YqJsyifa6h9zFRqcreRhsyRSULJiWCKbhXfk3h&#10;L/s8o0nDrFSE5t/ZKl9kdcq06STln9kSTF4JyuDnEzuHkxgrwJFa/DNbdifBPQCj25h/Zqtgl5sN&#10;ASo7FLK0p77laJ7Fwd2hWJcpyt260BC+zOxLhBRjlH/IEzNfPQHYGmBemb1dVROAbQacF1X1vfmX&#10;CcDWAHVou7YhAFsC6u1yZ3f3BGBLQDXPW1NNBGBrgNnqbqMN7pI37KnGUE2svKZX8xmqchVmCjup&#10;TYBCJmc6gwjlqSG3QxZ8lJ+uAqIghQLCuV9qobJHAGbOj8Emj0plqurtxos9sSX5oSlkNUlmvtrQ&#10;C+rcZEC7b2RPNfKrFKzVOXzyqzbHegkQ4ekLFcCqkPPMNEYnuyshzmyVClISRKiAfTboUpX0bPfN&#10;7IkteX8xcwLUyKUxKIjjp6706UUzDslwqjgvJ4m3x+SQF5BXRsSFLZGWcH+BRNrmap+z1SvDI+MI&#10;Uk/VoSZA3V3F064RiR9bsktvsjfJawjBljO6pCghanxgBsc1Wa3PB4MNSpNgkdMEhfVTX2vkwxgo&#10;BPSpHBvRea3PlWNhxWTj7WhXf6QZW/LBTlNBTsxZSpokyeoDKm0gg51jpefKJeJX4y2NGykYlSnm&#10;85bSI6UEa9TFGtP5RWVvAKnuidnCMIg1W5NdhQxrK0tXibpLtkBxScu+2JJjhESemeqMIC82o/rc&#10;V0jUcYz61BU+WWAM8WNrcyekcYkQVd6qLSF51iPe6spBQYc6JSBnedNtWwshIC5sibW8EYP+bNtw&#10;a5Ko7wQZmWazpsxtmyD7M1ZO1gWYUd1wB8dIp3DXx0aQ8FwpyjnX+CAvHmV2nYUz+WtMbZ+2i6QH&#10;dWJzrz329dpqxC6edzwUhIxMBJqpKIRT73PW6EJkEo/65JGyC/bbeVYPZNsFuXGR8faCojEf8KA+&#10;H9BaqZVTXw+AzToExb4JyxHYqg6BvzrzYQ6pqzteOwc2yixqM0kMUhwFfNBkXCinFkDuzJ4z8WV3&#10;Zm3qdjlAM3kZBjnvUNqojrXULcuQgQ6ZZ3Ia5anrfe5gemR+ag3CqU2cvbWJU0RecaiMEawOHkw6&#10;pM+rY81yBzgOB6sYWcIyzaTOQHW9T6rPABjsQMjhkPtcZ3+AZlio+Stk5lRMXJrJxpo4PUanc9pE&#10;3WRuGeLClrs2KTFFK27SFdeN0W4xNSq7qHEZUFdXHKqy1F0zqEysfQ7BbQ6OZhcU5Zwra1PKaifa&#10;Sg3kQJ/NapGhMlIgkbMegTvJgF6VM0kuLeP34dGTNYHRZyC7o1rGnRSGr44+yssb0TazBaWSZmxV&#10;XkatGd7NQZZ9BCNdUJR9VfggRU0THRoLiXbXw6ROEBQ34drhCGwV65T1Vqgrlf+qlJhUL/VRUbRZ&#10;yr8kTNvsOfct40H3v74N7hxm1phCiYTAMpbjW6YThLE+o0uKkjoVPox6Yu5Re037d/kg3qqEywrL&#10;EdhSerCxJkgkmKpjLYmpM2RkkbHWFXJqBTqEtbaQYSWEzOsBEwrW7UA+oBJgfUaoOqlUgnqscgxJ&#10;bwgZUemSS6R4jbd6+4bCNcTZ563aDL3UUKhjrY4uHMMD2WUdoD5ydSErtEpWlNB8Rs3GTDPZpqp4&#10;SnXhJFnr7A/QbFBdOpywEeX+XZoNKrsDYkHruKBmaMJlaCJd3iEuX7DGwiHPiDVbXWMohqeQeDNT&#10;pUSv922DHEOrkDuz56gVORvUIkKsGung00ytCyT1IH05AludH3Ld5flBJOtYow6fQkb2vAyaqNuB&#10;dVVKIPeRQkanup3ZcyYVmvW6Ew8j1EUgZyz2if0lsLM6+uyniwta4kTpUd2DkvYcnxBsFXIHU0LU&#10;5qe++AEp1ML5ERe5565yRerUC/9gRgb8YzmN8WT7GrFmq/NrIV5JJuT4Wh0dhe8UMqjQMfeXs+eo&#10;NZqpxI+r78ddR+LqSJToLi7AORI5ra+jUIol0CiMiUQJd65j9sWWNFMrHfkZI5qpJwOFXgLd01/O&#10;nqNWaNapFwyRd9QSPs006haFS6J1pJodlnWwOhrVwmNUZQQFhJVjKNMdyJnaGkiHHHBsZ/ZHaKae&#10;knE2X69PMxwXk5zN0bmYumdcIs3e6D3guEQ7V6MWJ2KRA47h8YTiCTGqrmKG4m1mf4BmLCU+SQBS&#10;oK9b9XtP7YXnmSPpOsJ9WsIa17vR/NR3OJ2i+8UdTDlqZR2xdgFCP7lOXZlA0cSM9RBh3ardMyEB&#10;ZZ0rKLvOPklfYs1WaSaFO0QiUaCTK54QbEldPZVPXXRi2Jk9+6rRjNybLC7Fp5n6SqY58tS0xHq2&#10;R8/EhS0pITlmhRJaVcU/mZ7U7sElFLnLvtiyT11HE5ZxnWPt5ezZV4Vm1JconMV16tJMjvsyv1lK&#10;w1bXdKNxrnMUxIcKTHm3n1GAtd7nSYuY4ZOAEifJFyV8kOuFOp4qu5vZH6GZnklmqZMV6B7q1rkL&#10;gmFAqqzZITzkBHFhy3WkezggI0poZWDcdASUOBmknbM4KltKpJZLn0Ob/aRrbA69P4zh3VCUo9Zk&#10;VzNQwH1DOviyqxYgCr9EWkqDUXBnHvFBPQuIcqhTd1q4HqaAD4DMehc3f/XRAZn9Gph93X7BMtA1&#10;NkReuOaSokf4oKcAhNxwDft80DtaXETUsYYLN+9qiMoNzhZ8dI0bi2jXVtlFHFddg02L6nL0WR99&#10;CxlxjHojOtmgT+WtBH3VNBgK0+UzEJw/dRmc5Qo5ae+VS0d4q+FpS2u2r89bvffFETPgLW2GpQv5&#10;oLp86cKVo14HjB7xVr1bEME6b2Eb5NW4mf0BmtF2Wnrzj7s0O6l/CaZ3wD88q0z8W9aTFXFhy/1B&#10;T26LuLlq0rPObwgtY32rs4TeXmRizniO0T7NJBO4feY+ypmwzTOaeC+Kd1ohJEcPIjTRZ7ZblzGg&#10;PCCzJsL1bV2/ADJbSOi7Llmw+8jNIM4KkIrnEMTlAZJ4mh4mHdlyD1frfiOhhKjst4yPRlZ6csGX&#10;a70dx5tlwnIEtsRFd7zlUi+dQ6otDLOurhXnExzAouvgwKqvgGlRq3mRH2prZVrUK4bdNOKtRlRj&#10;h67bGugzn5JBJVownDNbrgDG0kLGqngiAUfeOzZcYl8+b2EjZMnFawO7kPaYC9Mjoy3A4YrIMgnQ&#10;cEmomwV5ZALLC1FpeY4AjZaPnNpEFAS0vitNEhKYQVEbvEpkOH7zZoppRaCosqa9noLI7XRuzAic&#10;oj3MIjphuAeCKzfr2msQpborBQeEZ9K0eVD9ZtW5wiOH84xOFwmPPd89dUHkzISKM+w1UtIDw0VP&#10;CCarsxl1YrRXKeteVQ+jms6QiOCkjihVWxMRrnuUPcCQXt/dwH6xw6TLEKu3jHNzsJo7HDUy7wY7&#10;+hIdtqqwWj7FxXE9ENCOce9IeBMsUYR+kM3BPRBOWsR1pQFxrCjCRl0zUpWDu4xLOnk+rPSIJglh&#10;U9DRvFNEh20m3YiH8AraByEO8D5mMwKMtnsd9sZWGYLyv+w1CCbFVS57XWnA3nzSIeqIimY09eWR&#10;Dt5eojMGUaIIcyCV4e2trkJcDxCFIYg1HyVYXHkXHC3g7SauQ0C6XRocIJ1Y1RkZCcTJisYlneUg&#10;wfMyAnMMtipKva3CqNY59BfXSxSGiep3xBZXU3WGSCBHnpjc/9c0KOpEs9eVBpxORepWnTTnB6xw&#10;u7qka/VqHPnggqdeeH1BpstToirmYjIp94KIr5H3Iii5Anuy2ivCYdlrcEIZ92hwgHQwtHSExSwD&#10;l3SMV0Zll8DiQLUxLq0luONEMiiCRs8sUAOO2MJurpIOkkRZlijdKpX3aBCTDlGjOoLYwDqCR7rB&#10;zAipHVVFZxj0tAcqW0ZEosM2r21cW3JpSdhpbZK72LI3f2nBfaB2viyXaJKdno+QLdGurDgGW8Vc&#10;Htim9SI1d+qYt3AN5KUlsd/VSfKiDaQL/E8DSnOx1yAMepcGnE6FdA35CDcmbRpXPmxrxmVmnZM9&#10;swaAyOZcIjpsM5URdaf6A8ZBvVcYc8bowD2ORxVKOgh+wLs9GhBHn3T9zC0DIfjcMjzSwUBSLY0X&#10;7vVJIlJNtTQSe5IlRIetkg7BASqgQpma1O1iy94qkxzU+4QVYO5td5IMOMJZM9gJ+p65uZookBaL&#10;m5yMjuZ9v67tiMoDz4JAljqD9GCrVN6jAUEqpGt5om/W9/cu6eTQn1VN5EDueY0AxANjHkTm0sIb&#10;rrp84OmWItCY14yTZKv0YLyPrO360oKxT96tNGBvPukQosjVIgepLNce6SAenGQfRBV1EiaaqRy5&#10;/rvFGNIGZvcutgcmOfL00mA1RJNk5DdUcLA1I6qRotSDjDWlgLqKJF1n4SnEnG1mOhwbxhK7YSEI&#10;WwVlxDUE1bhHELYE3aEBQSry0eltEqgRbvhdR6sXQfMBPcRLl+Uj8hvgmTpFaQi0dGcZpbBgyWhO&#10;kq3SA4XCqQbsfEUQtgra6e0J1ECwbeINFbfNyHHR7VGWA1cYIm80lXB2XHAX7Mk2fIlkrwko5If0&#10;QOnYAFTvcyATwSN+bE4m9kFUficXsKqXg3BiBFkQ9HJaPunaiV6UZnUFeKRDGgWjR+Bywe2iyXLg&#10;uEAUkxqvCG6p74XtxHNQ0wcPD4GrHpkaPMCp826PBrHU4T0spziaTnJJx1cFsF0tDINjsM1Lq5VX&#10;f5npo0U6EoQtQemNgBFZt8Da3nqN4mEQKMcFK46R6grZowFxrEhdw6MvkrZxBJd0vAAF6Wyn4hhs&#10;lR6WjQCgAT1wJaFURtHl+iRPsD0zQ/rgqqoFdwlqmZSII1vFdY8GBPFJ11h6AhyCIuOkwVUFRSlY&#10;sEi8QqaPQUQ5Mg+aGgjuJuDHIekin2CDmCPFdQiOTLs0OEC6wc5v4hSo23VYUNTSk61ujsE2cxK6&#10;iFSegrUNXUSdIWZ9bWnB0qKAopZsHVRyGOn+Z2+miCNbxXWPBgSpSF1LVxHkhJumt2DhrTB6BOEF&#10;clRTzKfgihLmPhky2FmQmLPVScqJWOkRvLhoJNiZoJQJ9saWve7QgCA+6eRtbR5gMpXkUU7uzBUW&#10;u1dNOmamlmsm0wLEhW1GW17G5T7HYFkh1wIhA6fa6jMJc4btzJ74+TQb9fEH0kFZ8kiPZpaTGLqG&#10;kskR2GZKwGtI6prZTgi2CqlZGjF+8FpwPe2MwaXcoIG5EOPAysGjE/IhiBUfsekrb4N7rT2Kcs4+&#10;H1bfhzwAryvMzvQlwoSrsiuvbzLWc+Cn4XMoKZhS15YwmqzPYDe3fU6KsNTWWGsmLJ7eBJBUTSGk&#10;qZsomkuippW3gS7ozEkmkQC1Ga3Hq+jdzx7nY3kxcVwZ6y1bwzm6cTMmrOFURIRtXrRcNNFjXGbR&#10;g4lY17F22BmDw5+dvMZgozYnhsQ21Bi1Q0hOlqsV93dSWSiVqpQfUrUh/PLFV/cPP391+6Xkfr6/&#10;ffvm5R++efs2/ePui+c/fXt39fWNFC5K/ykOBdj/Ze9rluNGjnVfpYPLuxg1gAYaUFiO8JE9jhNh&#10;+0zE8AVaJCUyTLHpburHXntxdj5r353Dj3A3vhP2fRmP7ce4X1ZlFiobyCpwZiTL49IGFJnIqvyp&#10;Qlb+1e2dv6yIfBwXu3vca3R36e4qUlDHZcjuD8eHH++O137Q46+PP94/0KC7py+u3l7dup+ur3aX&#10;P7m7dD8/7G5u/c+uKgTEvbs/Pj3ef3H44Q/opxf7y19/cVgd9v7WpbdXB/xwvT/85mz17kCTPf7q&#10;ze5wdba6/c+7I3W9Jt/W6sH9Z4P4Dv5ziP/yIv7L7u4CqJ6dPZzholb68fkD/odX3twfbl5dYyR/&#10;k9fd/kdvHvYvbx5IguOs+D/vjvd+rvhh9f717d3xKWAwy4eH+6dPnhwvrq9e746fvb65OOyP+5cP&#10;n13sXz/Zv3x5c3H15N3+cPmkRo2J++n+sL+4Oh5v7l59eb27v4IQaLCLX7wFB24uMRuYiGeru93r&#10;q2dnf//f/+fv//f/reA8dWddBnx+R4xzV5l+ef+z/cUvj6u7/fNrXEN75VCe//oe7/rdWr1C/yGu&#10;r168+/n+EjA7UOy04P3Lg1MtzJj6isNK9lsf2t94g3b39Or9w+oCf0MYD1vYBbLKZFeSl0ktSEdX&#10;9MOzs9ubO6IO9+a+hRYTV6HbDEK/vtuTDjsFYe1E1O/Dqudh/4ZV8vHqKWrxUTUBUlCagOaY7tCg&#10;xPohNQEdUbzxCk3wG6vSBMzv314TXj19dbj/0m0Pr/Q6xjph6X3126//579XiHa5Vfnu3gH+lF7z&#10;S9lhcEvZq5n+O8E7iAVLF3dUhKXrHaGjwFrncyGBwVx1nyqozvV/+TUfv+jbANAff8Krvl2Tyc+v&#10;ijvPL3xslmF6tJnZ/IBZq/iBZEGH6kPyo8Hh3FlcUGB/6hj5QZk8RNLgsxhiZqDlobfTuBQp5oUr&#10;JHWs6PDp9xvbPCvwkfgInwscyz1b//rVV3/77e++/uPv//GXP3395z/gu+Hdh7xbiLIdTz4aPzoc&#10;9u9oQ8T3TH01/AuLvxoIWZ8yTT4aNsvA2Mi0kU9FdOv6q0um7hzfhnBV/Wa9ereqODOWoAUIwg5A&#10;69X1aqAr3NxHZoTBLCOYeTzwhQUYDDaPCCfPAGRNCNtngIFxujFQYdEGMJM46GsAqqB8Bi6sswBW&#10;rxuDU1CbAJVARl08AhzkaGAjv2sAS9BJEeEAl0C3iP/kdhuRmZSS/yWAWbIkP1QAMiVAh9wAZaKK&#10;BbBedWSVr3A48HUOSltjISQhyciNBk7gpBjiQshYFunRY3GkIWORpCG1VFIUxaKZ4IRZ+eqSb2Xd&#10;0YHJrXbcisu/w0+w/F/Rfb76HllwFJv/ubg1pvfo6itk/d52Lk7bCTgkRGbt/f5IJvQ5+EDY5UQ4&#10;BdcXCPuP9rl8Wqfg+u5g7yE6lxDYFPz02mCm1SQWB/J49py4cR6ci9MRTi4MZnpDouv0hZPbgpni&#10;kF7hXqCjbpDcN7qPl74JdB2v2/iJpNFX4T0KNRtIU9fXhbrPxEMj08uxzkFDuu6iGq859Cena/Ev&#10;Cbs3CTQ2OejHsKisFHnLn/VLChg5B/FwMrHxA+ehhTz5PXFU0SVDeXD46r1iR/ACod9jeElKFHjh&#10;ifsYk8rj2jA9UScR+sNIrsYs4/EIAj+yUgD0ayfgJ+JAThz2agyrJBfIFelrlDKQRy2sFFj563fj&#10;rHn+/PPPnz/3J+Tb++ud96bA9R6aqrA7xp2clZ/Gn5f9fqP+sNCB823OwcVNw24a8lWYdnfsryl2&#10;t2fTuTY3it39ZFXs7vNid6cs32J3065BhnSxu/0hBkkQylAvdrfTj9FYTFl03nCPDNFg0ikT2Zt/&#10;DHxqzvKB4NT+FWNRfl/sbnVakWOG2NIpKQkrBTYI6XZ/vPKHq28RJP3Wdne7JYfSt46ifr+N8DEq&#10;kIwJUDacigkgRuJcJh8yJjAX6hBP9TTQQa7/x8dIJLVkPjBgxkgoM1zxA5VufJbQMSE4vSh89J3E&#10;jDY1pzAgRuLzW79vMRJK+rDOaj5KVmIkZFWUGInmQuyeL2e1clZLxXKoqmhh3KXESEqMhNKhSoxE&#10;HbvEzlfHrzFoIH/WRwcFXM5qJ8Eez50QmykxEqTPLkty/X4fz8jc/Qi5SVSbYdrdLnpa7G5tcZYY&#10;CfKSkdcwmlLF7i52d7G772ibgL0oqUwlN6nkJkkKkPOTSx5OyU3i3K8oNSvYvyU3Kc62tlOHSozk&#10;Y9STLY2RINp0EhPwGXYfMkbSrLnL1qNiAltpmtj5WmyKnUgJCXqVcAXJJ1E2QaWq5tEkLrL60Olb&#10;U55JLMrmGPj6baom+IMxevt1yvh8scPMyWSCJ3aBPqZqYoIozg1PVBPEieGSsz/BFafsJw4TcdI+&#10;LnzxdQ4TZN/sZGJh+4ZVEya6Rfw/qZowkcUyMEsdFkmgikVgoooFMMnyj2NT1Ituoacd1tBCSL0E&#10;UjlZeiGkIGNxJCmicviF89RSSY0ei2YyOrzPpWri/cmpCiEcOmZJCQeVPlHqGVYpp/RPXvj+VE2A&#10;1nTVBBRPsumhPGNVxZw7/vEnk1AnsyQiIMkViyICXP7HnnAze8uTtzh7i3sRRfCpyVQ1mk0Q+wRe&#10;Tms4mXglw8lETzT8oQ4NTTSnZbzg4veIxr7BAqBfOwGfRAR4ovzhY2gUUyjpa5QykAeWNk0OAzRF&#10;/lqqJqjrxL97cwsqyjHNbldN/ZEiAsXsph3GOUnGc0BsXBSz+/ykWNm0lGM7zzz2FLN7pgC6FCuz&#10;X78UKxeze7ZYWRtexexWZnRsXqqDA9utxex++omY3aVoYkGDOR0Q+DgZOvC6mfY4V2K49nQf2g1e&#10;b/heUwQcpP+UOMJxJ7g0nwr3ZkjXuW/kCEdvePLv1hspdxhNYO0HvF5Rl1Lnb4g9kLELcNsMFq7Y&#10;LqxadOuZRRb7/raViSy2zcmHOosr9vnhzh9rYrE/1p5Y7JBFY1MLmfbGGhNTbYRwjYCFTHvETZ4p&#10;yzyFbpkIlG0On6o5u0VCUCXNbe+ODbOqtkwMaFszOodbW6jKLT5YGqIaCbV9ZZGqLPPKxBavhHZr&#10;Kq9Kjm96E128FtqtqXLkjgr+8s7UEur0EsDazkYXC2KwZ6cE0XUm6+IVgVZ7FrXUJT2aXmvho67g&#10;AQ4Xzpj4lDDs+VGv3BEf9NNYs3RxTYDDre7m/GJp4LYZE58Wh7kHoJP2OG7dmJsdBZvH+W1NVabG&#10;9QGu7k35UlfZANe2pjJTR8EA19j7JwW8A1xC/TaxPHDxjsU/fPsifG1vyYMayIZxN2tqEzf7saAb&#10;awIc2pOZ+GJ5bBpTX+hGoBEf9NT4xJKLOcDhfjdrfuQaD3BtY+ofFZGOcNi9DXqpuHKE863s5vZl&#10;qhYc4aqtiU/JozblgYrWCB82SWt+Sh6NKQ/yoYb5dbY8qBNWgMNNHZY8cEnjCEdWgzE/ugUlwmfu&#10;f5Q5EuC2jfnxoKtBAlxbmftBF8sDNwCZ89PyMPcD6tYexu3XNj4lD9syo/vGRnzQU4t/Sh7QK2N9&#10;kCE84tua+kzNvANca+PbxvLo7e8bdTxfhC+Wx1Cb64NuUhrxrU166dqgADfU5v6C/q0jXLs29Q83&#10;3YxwA/ZJQx50cUwYF9fWWfKgG0IC3NCb8sBNFSPcBu05DflSK92ADz15zQ2fLswIgLjD00QYCwQI&#10;TQ5SnfeI0D640P0+Aa7C1fQWC+kuyACIW7TNGcYiSSJUMvFpOHN7NG7wGAdGT3Jzk8H91SNg05pC&#10;oVscAyXU5Nwime7vDYCNvevTbewBDpcI2zOMhYILIiweUifuCKG9T9NpOQDW2D8MPaQ7xwMc7oU1&#10;P0y4SmsErG1Dge6lGhHi6l2Lh64RdYCs7aXsEgkCIG4LMjfXCvc5RYP3prUA7YsBIWp7lrFkcGuN&#10;xUjgUChrU9YVbjyJZlmbCwZ3pMeAuCnXnmUsHVyfas9SiyfBS3Vat0917j7kSDqNuZO5+2UDpO1L&#10;QH9GTbatQurMbhtzUBmNMTFHJRtb2tWJaMx1A6s7Gtu05yCzCIxuODVlrU7vk6Su2EVVqQN8BjRe&#10;OhnQWD4Z0Hj1ZEBjGWVAYyFlQGM5ZUBjQWVAY2GlQdUBPwMaf34yoMulpU76GazLpUXXdYa1nMG6&#10;XFrq1J/Bulxa6uyfxqqO/xnQ5dJSToAM1uVrS7kCMliXS0s5BDJYl68t5RbIYF2+tpRzII1V+Qcy&#10;oMvXlvISZLAuX1vKV5DBunxtKY9BBuvytaX8BmmsynWQAV2+tpQDIYN1+dqiazcXbm/Kk5CZwHJp&#10;KX9CButyaSmvQhqrcixkQJdLS7kXMliXS0s5GTJYl++EytWQwbp8J1QOhwzW5E74iOx9WIxxTjtO&#10;wy6l3cpoJ7Mxhsd+SPBm91Vc+qLgsXYIPqRzn2bM4xpZBY9VQfDSB3/SEQcxWgUPfSd48+IDylSO&#10;55/P4cdlsfoNJtm++qCqt/oNJtq++wDHN/0Gk42ThFFZQDFwRQcTjqOC9QaszfgNOioQqyBQ840T&#10;WTPlEJH5hpY2X+N4Dqabb2h58+UL52Ch+YaWON/see6TAqD5Ux2BQRpTTmY3UR7uWZ15Q8uc70A4&#10;9zn482NomVNszI2RoFzLHLe/+DcSlGuZczHlebiDdkoHbNaYcjJhaVaIUFncxZ/UGyxzxKDMN7TM&#10;yfR0Y9iUA5kagynf2JQDqXqDtR2RInNWWuZcRnHub1iblSCs23gMigYRHeF2zxnuapnzTcPn4ZrP&#10;mTe0zPk+1HPYXyYdWuYUs3GzsikHqTEdfDf9OaIu1hhginqDKUdcxXxDy5xvIj/3t8bNchdsVGOw&#10;zP0Nb/NvaJnz7ajnsFPMWWmZk5lCvEJ8w3xDy5zvdD3fJijXMifzwo1haztEFlNOpoN7w5Y5DGf1&#10;Bsvc3/I5yysIOX6DIg00BiIJFuVQB/UGy9wnPM2PoWXOPWHPw7XsU22HAqkxmPJwD/fMG1rmPVMe&#10;7uOeeUPLnNz5RDnc9SblWubkr3dv2DKHksZ0DCxzONzNMbTMyePuxrBlDrVWYzDl4bKXKeVQ7/gN&#10;5zOnQbhka1aGWAr6HSaenN4WLVgU+h0mn7za5jta8s6t7edmcwBLSY/DLEDkwR5HS78azTlb/liA&#10;apxwl1XCokPIUL8jPEjYdLDm9TusBLhf3qZHa4FzEDu+abvOy5ZrAr7RNVguZkYVnT7zgyY65o6H&#10;7GjsBqS3aIjNMx5hpGxPYKk+UcMKhDxPIQWn/F2eAkfJl4RxKdw4S8Ekuc1ztFEnaz1fmzZpTj8d&#10;QUaSOSMUeoJVIOR5CpmjTsbOwi3k1pRumVmCW1W/nFvVlu5NVVojI8iTeVBtl3IrQGa4EMbOwQk9&#10;S+Gmkk9xq30EtzZsZ05HOOUW3VS6jK8CmaNOxs7BCT1L4aa0pLhVP4Jb1WIeCGRuzjL6UrhH0bYe&#10;ltO2Hsj9s2TdrPulXAiQGerC2Fk4pmcp3OO41T2CWy15whdxq13MLYHMUSdj5+CEnqVwj+NW8whu&#10;NahRWMatejG3BDJHnYydhVuoW1O6ZadM7DJrLIUTDpjfe1zHu+wLNqArwwlSmYo8/acuAOZ4ICNn&#10;4Rbyakq1TMzmFfahU6osVg1bynVesAqHjg9NUxWXCTGnuoXfw6FbynsBTPN0kIFzYExIBkwYkwNb&#10;JMcZiQjXEmIU+3lkuSnGDbuVRlDBL0+WzoYymZbIu6Eky0WAFCd1gHJikyHlyUM3cAl7wNPOIaeA&#10;FNMHxhwYO99yw7IvJSNIYUwOjBmdA1umFlMJCysSalHzGbmCT9Uf3021qNfem1IhRO9BBb88WTYV&#10;pRA7IcrtxgKgO8EIeOePwhW4AbzS7Gao2FdZwQGmfs+eVf49nX5VNa8MJujZXU/o0tMWVmQBOZAx&#10;TkCGlKcMvfaOgSr4TgVAngIYMJ5y7BSQ8tOItcF/KwDyDBhlaYpcBUCeAkj1Z8sw+oWUFz/HkvLs&#10;4fBOBR91RjI8NDzLKUBkq3vDBn6/NBy74OD80XBakzyL+oFSX8Ei7wcW/cSv/azgeQMS+fWAhGoH&#10;DQ+1x61xnrB/zUoXfP7yd/0WC2tNaYyYiffAjENS5iB+7UMm46+pjo5+LVzTOGUkwc3rBJGnPE+G&#10;NQeoENlSxPNu64Np40yoaAkzGaNyqRW75o8+FsWSmcgm6rbucUjKtsCQYI2aIDv1q+B1S86E3cFw&#10;Ci6ZCWuV7wAXZiLtzSa/5oUnupqUjvTUgrromZxIkVYnkS1OUvmzPGXVU5UgceeUsFM4bvAl3JI/&#10;y1PQUXIP0InbWP4sTwabfmwEIPGFWrMTn47mnnTzC7WmPH9Mo4bYklwSQ7hBCDQNyIZLgy0gA+hX&#10;5iaEqoU0eXoe9ANv9ZvgXxYAeQZAv+s0IWwjAPIUQI4uNyF2LwDyFEA2z+uwNQmAPAOg38Jq/+XF&#10;F1YA5OkBh6lsBCAlUKr4gpRaVPLkBMp6hXvuM+xnm6BD2CAtJ0rvw+DbyeYiMxcecO+/LbbcFMZ+&#10;4I98l/nI94Ns9SHiJUPKU4amsnZiUOZzN0jX5ZGTginFftaCPrDKXk+8mw+hqaDgl6fogZy+1iEb&#10;RCDkybT1HCjEpijSFwh5CiSve3xn0wLAknLs6kO8WTDJU2Y5oVwAUuwSI6XClyOnrmLG1SFIJSPI&#10;U6ZC+fYQMZKD0mwY1pTuT5ANcqeSithzhLtCkXEO0nMMyUxipMj85ClCoGo7N08sh8zo/DmrsmKY&#10;clRGTclB7NRNmLOttwEW9mBq1uCunD18k/TEVidy6DIbwiixDshTo/dBYl1u6x4hQ+hPeCZPkVg4&#10;TXnTzKSo7wVyk+FSBBl4L6PKU/Ra+DlKSSBSsuWGodU26I4tW9GebUiAkBHkKXMRyD7zTR7W4kzo&#10;8blPSWyEHLJyEJfH4C3QhBwEsofLPzU69IW1tQ+GtNAsT9ECgdyi5jKDk1f4NiTGCC55Bn4KZJCS&#10;QCRly7bEesH+yWsMPX3SnMAa8+ZWPb3wT+Yks6YaMexgdZ39NOED7iFzplnPGU51hVrHNHcpj5pG&#10;r3AoTkPywQTljWmDAzo44ajQnJIDH0vrJqQz2WuMbZ+6yWnPIP5PFDCn6RuoZJY40WblIGZq609M&#10;iZXD2YX1JtAknJCnrAc5UjaZ723fsweyblAvkJJYOOhHHJVRbTn0Eter0TqB8VtyAKw/AtQdyoNT&#10;c+nhr/bc7bPc5R267jM2Sk/bppNYB6dncnTajjxkxnU2R/0SnrHRXg8LeEaVYdCzhnLNk7PesrOo&#10;oerZJGQvawftAdKQw3SmS+hjaxBObZmzrRO88zUNlkly1nIwadAjLQ2JLhmeZ2j/koHknQ9Xp2Zs&#10;zC3vZwDMfIGGKfULeIaF6ufc5nlGH1anE13GEgiWTrPNOFoA6b9AzTa34ra84pou97XYwivl55mz&#10;yLa84poup7tbWQ+tdxomdtMpR5fIQRyBfX5t9myRNSTypO72fARuhpz3o+eoxCZ79OxEy4eQpCr0&#10;yZO/Fh1bxs2ALPDkPDvq9kG7TR+SUgWXPAUn+6aaHjWeSZz9lKOCK/Fd2bIbdFOFlGhzD9nyLrWp&#10;Mo6yfsu+/E2d+wKRn4Q4sWly1lPL51S4yjLfFfR08ziRn5jmWccZDRs0PMtAyjypkicphxmOLpBD&#10;xyfmzSYk/ptyIG+V49kIKyPIU7SHY2GbNnem7KifF8mhzVlkHTvl0VMr8/1DtxvGGRL0ZX7y5Hlu&#10;OCYCgjIrHB2cmHb0rUnKoeW9brMJTnsZVZ48esu1PIDMyHZGSoIrscY6jr5ttmEN27Jlm2HTZ2fN&#10;ji4cwzO6u6HycJJtztXVb9gfutmG1HehT54iMaofJZz0mUrKYYZ6wZXgWct7abvGh8jjN3nWsu6i&#10;O1XG3m1Zd9sqt5c31AgH9GHhZPSsYS1vc/HIfsPxtpaOoUmezVC/hGdsESEDTfhg84ytC7TLF/7K&#10;CPKU1cFfyhYqmZ51w9+HdpOz52lQx90GoktyAnYSQ+ZOde2UeqEkoWfQdI+/C74Rk2fY8TzsNudx&#10;wdmAIScBWpkTc7fhvaftcueqmZkKrhR97Itvh/DdsumTuQxQ6aRUNvx9hxmZkV/NSR3dOnzXZNby&#10;ZE7UUC+nE3R8TY5e887XIpKRhtxMqZdRUzxjje9G34/JM3J10KyRH5aZS0ON1hxkOHnIXOQpnOCw&#10;SNeEskGBkGeA9Ouoa3JfC/hP/Oh17qy2mVIvoyZ41rAXDAlwskvYPGOLumtz5xXaHhzPumCdylzk&#10;yZyoeBfuupwFAU+Zx9nmcNZsa3QtPspJjZyhXuaX4hl7Sro++HptnuG46DjR587Fsvd0Q25np2wg&#10;h3PIZNLAFvFWF3KRMxY1iid4nlCjNM+m1C/gGR0oaM5btDxm/CbPavZmb+uJ51lGEu3huSC8m6OP&#10;fYdbdLJL0zczUxk1oRM1W+xI/RQbwaaPV8cWn+bMXNju2ba5aPOaPbPAKfyVWcuTebbmFbdtQwm8&#10;QMhTuMuncjSxz+3sU+oFV4pnIr1tyEuxeca+km2f89TUMus+kzTXr6lFDOkk7Oe0HNZs9yAIJdIV&#10;+uQp3OV1tMUyTuOsp9QLrgTPZL/sKZPMr1OTZ3TcJ/rQxTazD1ac59rnkvj6NWcS9RVUM7lPrPn0&#10;glcynFgjkc3JgcILSZwz1C/hGZ9JevTPzPKM99a+ySTDgFV+R4PyiCRkLvKUdcTfcEDmOEHtJ0li&#10;m5DEJ7jkKXoWIMM5SyDkKZBc4tpnbfY1rzH49zOyraYclVFTussdKPou2H+27rIF2Gdj5VLrhZh5&#10;Tg7sWeixSSb1bIs+vl4O24wcAOm/sH0H4zalu4D0pxBQn/4CbSV21rdZOUw5ukQOfApALpPI2ZYD&#10;x2iRzpSeNVy43uZDVm5mN3X9PqHliFhkvn8jZGYHwyUwfq8DzvToMWROYqLluZMNcLJsKekrrQXs&#10;DYXzJ62DPYWQ3V4wSmmJbDk9bcAt5dm9Tu67RcAxOWvEDr3tPTRZOfBePjTZlcNeBxxwZaZCnzz9&#10;DrYd2LsFFUzLFraBX40R9YIrsS+J7TRsgn/cXA9r9i/B9M7ID2WVTn7DeLKSuchTvg98cgOdsh4F&#10;Qp4BkunDhRtpibmuw7TGst5e1/KYILvcd1qaTCD6LN9RmZ88g8T8CQU4s5D+i4f1m+YntIB1sMtw&#10;HpB+J0L4Nr2/AJJ3jRw/YfeJNDN5VoDkecKxmJQRIGWeYR8WPsqT5T6joQKR0mv+4gzbYL/bes3R&#10;cdQspyWGC69YB6f7ksxJZs22MMy69K7Yr+EApr0ODqz0CtjiRgGGxA/pnZa9Yvia5uTAGdX4QosP&#10;RCiRp+g1d90Cl9KW3HaQXFroWHKe4Kf/dkRSklFt2cJG8JqLxNoQkLaEC9PDH+4JOLsivE4CNLPF&#10;INTgFQHN1TOWF7LSPI0AzS0fOrWRKhBo+qu0pZRAD0qdwZPKsGWDDmTlQHv2sGO3y2Ruu3OjnwAd&#10;JZMTCBmd6zEwImKWJysZRdYZayZLdVYLBFtCebbcNg9bf7DqTOWhw7mfDu4zSBMpVbTAm8mc2cIH&#10;LFhzm3Qr6aJrcoYmuUxBUD/X6U33whfmcsemMzQic1JHlmpYE7m5znFWBk4IZMN1N7BfwmHSFAhV&#10;iHgiN5l4xrbBUcODtuHoK9ORJ/MDNzeIQDL+x20jee9oeJNZokj9EKyZOBBOWjLXkQcyxwTrKnbN&#10;wOAJ0SuTdRTqY37kiISyMWgXvFMyHXl61nUohGfQTSbFAd5H//mCoENcR7DJkwVShe2VojZJtZ/j&#10;gWCzWddJHxw06Arbl8U6+LqFyC6TJYo0B+EyvL3JmSM8IFrXZnLNO0oWZ9lljhbwdstccbFVegJz&#10;PFjAOrKq/WQobcQLx2SddBZB4mFmwSKbQ/gBt1l65rhQRxQ0KL7MXJ6soBtpyrRGaCqNlRI5PGEU&#10;/09pXTfHAxk4oXXjntT7AlakqJmsqzk4jCtyQv2SjCFPJrLiDD2AZlwxWNDC5W3GW95JXASygz2Z&#10;5EfN7gKAZk4o3RwPhJwE62BosXCGYBmYrJPCZHTQy5j0LRxigjcT40QzKAHNlVm0AwcFwI+MHwua&#10;JLpMWbpJLs/xIM86ZI3yCGQD8wgW69pgRuCjkhZ6S+EWv16G0BFRpiNPr6AIW8rSolKcFJGzsxVs&#10;tn7AfcB2Pi2XHJGSwYB7ekLISsaQJ8+cCmwdkfDHpXcl2GqyMVLme5JICbRBQTP+p3bDniqAZtKg&#10;Z3kg5CRYV4kc4cYUm8bUj/BpRjAzLUkkyIne5ZIvkXXHqgTjII0VxlwQdAjbC5HyZNm5a5joPAXF&#10;z8hujgeCzWbdppdPBlLw5ZNhsQ4GEn+aUeGeJhJX2vEujamLSGQ68vREbnrZGLHXpLVudraCLUFk&#10;y94nrIDg3jaJlIQjnDUzX4LNRnpzoYwzLR4sbt4/oHXCZ5m5PJkfG/Z9QPg5LrdyFsRkZc8QbPJk&#10;rHM8EJAE62o50Vdj/b3JOjr0+60m50DeSHAAE88Y82CyLC3UcCV3JbpgXva64DUTIuXJ/JAeaOBy&#10;5gMHY19kN/JAsNmsQ4qirBY6SPnd1GId1EOIzGXONpQm6rmcc/034sgCtzNm9+xsFxDZyQkOTYnk&#10;a2sSKZnf2IIzn2ZkNYoqbcDG1KeokYxnqFJIT5GZy9MLHY6NIJIQYREQeTKoZFyDdUF6AiJPAZ3h&#10;gYAk9KPhaBK4kf3go4ZH9tNNJvYESCEy5zdAmbqoUpvZpZvQUQoLVgQtRMqT+YGLwmUbCOcrAZEn&#10;gzYcPYHsMp9N1FDJZzPnuGjmOCsDJwRCVa9+YVFyembB4tg9AZYx5OmJhP4IP9pMxQOSLAWUrKak&#10;2pOdwZttJiu/kSY94HImnRhJFlMeCDk26+qteFHwyZJvuLUNoI2CEEnlJSkiEV0MupxxXCCHi41X&#10;JLekv4X1Vs5B1SZTeIi58pGpQgFOeq5zPFjAOhQosBy7sCeZrJOqAlgRIQ1DxpAnax1V/Xn96EKm&#10;o4DIU0DFGwEjUqQnIPJk0E3AmsuHqUNrQuz2aesINcFTHsjACa2r5OiLpm0ygsk6CYCCdeFLJWPI&#10;k4lcc+0bgWb4gZAEc3mTqRis17A9vUA2mVBVHdrp4dMghMkc5clzneOBgNisq0J7AhyCcsZJhVCF&#10;qFJmwaLxiuzSXSajHJ0HwzaQiU3AjyOsy/kEK+Qc8VzbjE0+y4MFrGvD+Y2cAunPBBaU7NLbsLpl&#10;DHl6SWIvEi5vM2sbe5GsFzLrUzso1p4oaJtZhdi6A9ZQMyVzlCfPdY4HApLQulpcRdAT2fmtBQtv&#10;ReBHJr0A3zX2raEYKW0twtwXgbThLCgzlycTSSditgcyFReoTxxBRScEmzwF6wwPBMRmHdXW+rls&#10;w5ZkcY5i5gyLr1dKO3ppLYduLrILyFzk6adNlXEeZ5dZVui1IJAZp9roM8n2DJuhXuZn86zj4g9c&#10;2xGaR1o8k1bDgM10UIDXULgbzHaZizw9z1ru0kg407bDeNrpMkG5lhNzocYZK6cLbhUUqiS1oMNH&#10;n2WbiWvNcVRotuUw+j6oADy9YTZhv0SSdHLWVH3jZ91n/DRSDkUXpqR3yzpIDJkdydHr8J3LQ4q+&#10;oPQmg1O2pixk2G5y2VyUNc2yzewFTXCSUSZAatcYj1e5up85yef1JajjKFhr2YY55yJu4RwxplPJ&#10;ROTpF61sXrliXOmiBxMxvceGw06XOfyFk1eX+VAHJwblNqQENcNIIVZWK+J397uH6x/+gH9wNxPh&#10;54s3x4efXu1fU7Pc4/725vLzm9tb95/DqxfPbw+rt7tbNOp2/3gOCuz2bvXOtczzV12pvx2Xobg/&#10;HB9+vDte+6GOvz7+eP9AQ+2evrh6e3Xrfrq+2l3+5O7S/fywu7n1P2P+t3cg6d398enx/ovDD39A&#10;P73YX/76i8PqsH+gDuOrt1cH/HC9P/zmbPXusLt/dnb81Zvd4epsdfufd0ekszmP1urB/WeDqA7e&#10;OcR/eRH/ZXd3AVTPzh7OVv7H5w/4H155c3+4eXWNkfz9XXf7H7152L+8eSC5jbPi/7w73tNcXz19&#10;dbj/kn+8+MVbzPrmkqIAVAt7t3t99ezs71/99uv/+e8VfJfurEvvAPCn9BrRu/MYfra/+OXRj6T/&#10;HsYA6hfvfr6/BModJubuvXr/8uDkvn/5cvUe1ea4C8XtIXCv+tPI7unV+4fVBf5GiUAXlPvn43LQ&#10;m+v/8m9tJZzV+a8k/ekn/FZNHzF6reqgyzS/3VM/KFjCxIvUwJLV+9e3d8en4Bbk9fBw//TJk+PF&#10;9dXr3fGz1zcXh/1x//Lhs4v96yeY8M3F1ZN3+8Plkxo1Nu6n+8P+4up4vLl79eX17v4KFBLbY65S&#10;qNNz9a9fffW33/7u6z/+/h9/+dPXf/4Dsddt2fyG8PZ47xi7uts/v97dvbr60eGwf0eqiAn6j5Z6&#10;gf5Dapjl9JRnwmebY3qp7t5iAbvV8OqSLxl7dcnEnYPMcPv1Zr16t6oa74aFtgQgmJkBaL26Xg10&#10;JRFjFESQXgQzjwdnuwCDweYR4csYgKwJwZYNMNhsNwYqfDoDmEkcvoUBiHTPwAV1D2BIxTc4hbUY&#10;oBLIqCo9wEGOBjbyIwSwBJ0U4QhwCXSL+E/HyBGZSSmdJwKYJUs6VwUgUwJktAUoE1UsgPRt2rEQ&#10;kpC0fUcDd/TlWuED6nOB4xVAPvGFkLEs0qPH4khDxiJJQ2qppCiKRTPBic03bBa7a9k/cGslbyD4&#10;Cd+0V3Q/pb4XERzFHn4uZvr0nkt9JSKYReDiz5qAQ0L04brfH+mrcw4+ELhYOFNwfSGmN53PxfM7&#10;Bdd3Yfov2rkcy6bgp9dgMq0msTAw49lzIPI8HJanI5xcgMn0hsSt6Qsnt18yxVhR/gvqXiDTLUju&#10;G90vSd8Eul7SbfxE0mh7ewtZ3CLTo9yF6s/voZG54FjnoCHdBxKu1xz6k/uyxL8c0xA0NjFcY1hU&#10;Cp2eqPRLCpgbtMgcZGLjB85DC3nye+KookvPBPFBrENoagQvEPo9jx6RWOxZEXyYj2M8/eF0ouEP&#10;I7kas4zHIwj8yEoB0K+dgJ+II0xUSS6QK9LXKGUgzUqBlb9+N4eP588///z5c7fqdrf31zt/ToAr&#10;KTQJ4IOGsy/VCcSfTr750eSwf8OHju/nAQTG9kcwu7ExmGa325iVFY1zaDG7I7ukmN1PVsXsPi9m&#10;d8rwLWb3eTG7YcPCJuYzDKw1ZacXs9tZo6OtmDLovN1ezO7zPemQmLMndvTISgHQLD0B/7czu9st&#10;+ZMuyON+uLt0q1EZ5wvDA99vG3x0hCcDApTschIQ8MlNHzYgwEHFmYAAxab+9QMCMBusk4kvYSkn&#10;E+x/Y9BA+0HLyaScTMgvHHudS0CALIZoxZSTSTmZkEqUk0kJCJSAwO3+eOWjWN8iG6kEBD5YRtLH&#10;CQjg7GCa3S4lsZjd2ohQiQrF7C5mdzG7V5P8lmJ2lzyckocj6S4qm6Pk4Yx5OyUPx+XJkP3tEv9c&#10;3tOSIoBvbXaXgMCCqoClAQGEVk4DAi7j8kMGBBq6oYZy2uYCAjjczgcE0HHIx6ZxCybvSnGJABxk&#10;n1CJAHyZ5tHElTB8pKPJDNPGGgGLZZTBOK7kR9cIuBzL2IrSCdLzqf0zIYEJntgH+pgagQmiOBM6&#10;kTs/55Ce4IoT1BP5RXGKer1ufFb/BFmcnp5AdlIjYGH7hjUCJrpF/D+pETCRxTIwE/sXSaCKRWCi&#10;igWQtPmpk1CUN5dKF4I9tBBSL4EUTr0QUpCxOJIUUTHjwnlqqaRGj0UzGb3UCDhP/YnD/t+4RgCr&#10;L10jAHWCQSCZ32MNwWwuzKNrBKSMW2OTfBufYROSlaRAQv6sX1LA6LMVlyTIoUly++WMUHODGPl9&#10;tkaA68oj+NRkUFKALXC+RsAbWqgR0BOlnu3ujTr0Ctdkyngh+8jDEyXe8S4A+rUT8EmyEk9UnSrR&#10;jsMbdiJ9jVIG8qiFlQIrfy01AlQl8wkXKX+ckADWgWl3u9KwYnefJBYo08DFBCZWaWxoFLv79e3u&#10;2dn/erKqN6ZtG1t7ifPFSW2uiW4R/4vdXWpzqTFCqc19j14eKlGm2N3UlIGYMtrV89bU+Hdtg7FZ&#10;V+zu3/hUfuZHsbuffiJ2d4kJfIcxARz1TmMC7tT3QWMCctkfxQTcCXzsGoT/c0yAz43/kl2D4FY0&#10;jyaO4I90NCldg6jhgWskMeZXx37PhMUeOz3NFPXYHZ1w4mOVBads6RqE/P9YBqYbf5EEqlgEJqpY&#10;ABMPtopflYiAP/ImuUQ+zqDQE8hyMikRAbjDkS3iGj26njPpiAC2gw8YEQh9ohK9ekJEwHnEoMHB&#10;2axe8ocBBj5txsNHJvHkjxEBT578PhsRKF2DLv7jik9fIgY5w2pNkb9+IieT0jWI7FrfTFW3Lf0o&#10;EQG6NMc0u926LmZ3KRKYnAdiiy9hw58k4pRmnbEFOJ/ohaaQMVAixaQk4nCkaWJMx4eTYnafnSMx&#10;lLzb0goUGgbLsTTr5MzsYnaTbrhGoqVZp0QuuKsof/j4t9Kb1P02cyQRVgrsJ2Z2l4DAdxcQ2IbO&#10;m+EaAagPPKgfMiCA+/P8kXquSOD70DWI7u+wTibeQV1OJuVkUk4m4no2jhOx19kMyZSAwJNMoXMp&#10;ESjXCFD6mLsVQGVPlWsEwvGhBARe3FhueHc5EJ27Sz9Tf19ZuUbgsfeYfZyAALKpTbPbXTBSzO5i&#10;dhezu5jdJyli1H3Azm9RLvm4YCPtvC9mdzG7i9mdcTUXs7uY3aVr0Me4S3hh16AtPlvehg4BAX8H&#10;+IcMCDTbFnEIHDDnKgQkIOAv+IP/Qu4VnmmA88l2Ddoikc08mnBXJncV8Ye+WHiGaaVrEK4WHe2/&#10;R9YITEqq4wT1RH5RnCtTugZ9mxqBiQRKSKCEBHwnk6nLu9wsTI2BQ4r8pKD6Y4UEsP2lawQQ/PuA&#10;NQLS6kbXQkuii8+ZCWeT0jUIXkPNG4QEfCpe6RpUQgJnqzf3h5tPMySAbcS0u0u3TmoeceoLjUzh&#10;tdHLMnaClq5BpWuQX2Hnxe4udnexu1/BwP50rxYudjcdKxbX5pZunVZS0CferbMUCXyHRQJwaZ7G&#10;BLjj5qunF794+9PDvbitX9GPP9tf/PJIH4LTmAH930F8cVi9ePfz/eXVs7Pdm4e9K/F6//Lwmkq9&#10;9i9f0j2ATUc3GnNMwI0WdQ1CDae/SYCTOUJMYNoBJw4JAOGnc5HAFluxeTThpkwfJSQw5dkYEbA4&#10;hjDMt7lHYJKDE7fVtLq66CSNcsdZueOs3HGWSf2PD+olW2k+G6dEBD6NiADc7emIgO4F8133Mw0h&#10;EdUASHu9Q0SgdA2aiwh49pQigRIR+JQjAolmnbjCAseWUiRQigQmB5TSNUgpRVVqc9f4t+rauasJ&#10;itl97n035y68OFt7WszuYnZHBaWLEnGK2V3M7t3T3e399W71dnf77Kwd8I9sNmwxx7TZXQIC311A&#10;oMdJ7zQg4NbmqcMfpXPfXUCg3SIOwQEBTlsRR3UP38D81cJT5/YnGxDoQy+mv3711d9++7uv//j7&#10;f/zlT1//+Q+rami5KVMJCOAWJNY9sjGiqs0SECgBgRIQKAGBSc4/ms3GLUTLyQRGJJi02t192qlK&#10;JSDwqFSlco2AnaqkQ0cS1CnXCJSLhauqxwfBysPpnB+4BASU77eY3UhbQwvy8fCRKPMt1wjE7XNK&#10;hUCpECgVAsXsJsO2wv1Z0AXp33+aPFICAty5392nRjULte+AkumoVJp1loDA3cX1/vDs7OEMZ3z6&#10;8fkD/ocF9vgy3YVdg3pEvE8CAh033PyAFQKbNXoDGQEB5Cf86wcEQi+maUAAxRElVcl/P0pAgL6i&#10;IxfKyUSxo6QqJS5iq0uqUklVou2jBASo6NAfQsrJJD6YhQPFcHoBcjmZfH5ze0urh3OPfFLSt+5n&#10;Wu4VJo/7P+1eYUomMgMCH7NX5zR3SfKd6g2c8LOlzKUwd/ea3POL8tO/UatO6ybgYnYXszuKCaXL&#10;bYvZXczuYnZr338xu4vZfb97uHbZ/PTDz44P7ue41chxf3tz+WHM7lIh8B1WCIS+m+EagY7bbX7A&#10;gEBTh2sEtq6DTtQyCLbev35AIDRimgkIcEemUiEQucJLqlJJVZp0uC0BgRIQ0LZ3qRDAnQB2qXar&#10;6icqH3T/FC4RKBUCpUIAiWT1Br435IFw0w7Om6q4IML9NpM0RT2LAgbAlgqBX6NF52H/4EJib68O&#10;+AF5RL85W7077O6fnR1/9WZ3uDpb3cY3lz24/2zabY11eYj/8iL+i09J+k6ykyhM8O54v3r/+vYO&#10;P90fMcuHh/unT54cL66vXu+On72+uTjsj/uXD59d7F8/QWvRm4urJ+/2h8sn9bpau5/uD/uLq+Px&#10;5u7Vl9e7+yvsdZzvDw7cXEK9qj7RqbMrnToX3SEwaagTe0Afc4fABBFWbqgCfuTdXRNcJSBAhtGY&#10;SkTf+sDcem2FPnCf0AhmtW8tZncxu4vZfb/3tyJXcE3AZClmN3n9g+lVAgKjNSt3FAhPSh5OCQh8&#10;gjb40goBHNFOKgS2zvz6oC2D6saf63CvMNrtu2ojSaHpvw8VAgNOWlaq0pYLMEpAIDJoS0CgBARK&#10;QAAXVOmFUE4m5WRSTib/cfWb8z0pAnuQy8lE80P87OVkQv1G/5mpSqVC4J9aITAkOnVuS2FuCQjM&#10;9yItFQI6uLCoRqO0DCotg+C4oQD++zttpSPO7Kw1dqlzXkq4yGkCXilwaB854N2VL7PYawWOGDCB&#10;S3OR6WQaBU59v5x/33lhZvFv9AslIFDMbt30iPlRzO6nn0inzlIh8N1VCAzY704DAlxc+wErBDbk&#10;Mce+jIAAehbpgAAyUv7lKwQGEGEGBLgAowQESkDAaf6Y51NOJuVkolK4SkBAHzVKhUBJVXIdS8l4&#10;4LRRb557e6LULpfa5RIQ+LetEBgSnTq3pTC3BARKQECZl9erMYY8nkJKhUAxu4vZXfJwSh7OWID6&#10;5sXNeK1VCQh8YoW5JSDw6IDAR6nYHZD2b7rBXcSXa3y/vP/iQJ+c4/3P9he/PK7u9s+vcS/i1Y8O&#10;h/2766vdJUqKfQRXvUD/OeLV1Yt3P99fIqV69+Zh78K5718eXhNClBpTQ+Gm38Aj7wMOrfO/Ry2J&#10;1nC7uiaeFYB8jFtej1te7d6iERY7bF1LrLhCE+6HUKC57bsVDM16I6GNyLSKwKhAE0XN/jaRGFec&#10;E7xtKwtXXLlbtRayuHJ025jITitHZycWJ4p0/caamKreNSeGQH7gWNf1FrLYJW5yTN3u1TXmzCok&#10;jIVBbZ5RUWAAS6FbJgJVvdtVa4vUSfnurBCUdd4OpkRVwk6C1lgObe9Ki2c1NxbEYGkbtRwInGsH&#10;k1RqEBbgKhNbLIe2N3VEdc9vehNdvBbafmvJgZpQhMl1pgLX8XJot+aar+P1MNizU4LYtubsYkFU&#10;VWdR2yhR2PgaJYqNOb9GCSOBTy0KKJSxyzVKGltzzVLpWJBGXTUmPi0OG18sjrox95RGyaM3VbmJ&#10;5VFDSQ16N0oe9oa3ieXR2AuXWk8HviTUjz58Aa7ZmPqyUfJIzC+WB67+MelV8ujMjWUTy2ODL5TF&#10;PyWP1twMqAlNoHfTmltVq+SxMfWljeXRrk19aZU8WpPeNpZHa69fmCkjHW1j7lZtLI92a9Or5LGx&#10;5xfLo7Pl0Sp51IO1X7WxPLqtuX5xx2tMrykPXGg1wpFFY+gLbmYa4dq6sebXxfLYtqY+o29mjM+k&#10;t4vl0dvrAx1rYnymfLtYHn1jfo46LQ/zc9TF8ui3pj6jLDien/k9Qn3rCNcPW0seSMgf4draxhfL&#10;Y6jN/Wqr5IF90jC54fcfxx1qU1/QqXSEaytT/7axPIbWplfJA3pgzS+Wx2Cv3z6Wx2Yw128fy6Na&#10;r00G0oXL40Zpf9DpUrkAB4QmB/tYIht8aQyK6WKHCGFjmghUGx4AN7aI+1gk1TqBMJbJZm2u4T6W&#10;SbVuzUVCaWxhhg0+NgbJVKkS4IDQFAql4wXAxj7JUIJZgKvWME+MbZBCYgGwqUy1oaN6gKvWW1Mo&#10;QyyU2labQQvFNnyHWCg1FpTFQyUUiNkiGToa0VInDlxUWTgSXWHRG1ys1rFc0InMmiSmpVDa+39F&#10;tyaOg9sGJtQlBqxqU9bVOpZNZZ/2IV+N0rRaoVoxJLZPQzoVeVFGclK8VKf1BN36tI6+K6Z01IHd&#10;Ng0rNNeM5wijwJK3OrNvTOOhUmf2Cr0ObYxKNqaWV/rcXtW2aKpYNIkpasEkEKrTe/LijEod4DOg&#10;8dLJgMbyyYDGqycDGq+fDGgspAxovIQyoLGgMqCxsNKg6oCfAY33uQzocmkhnWBcTRmsy6WlzvsZ&#10;rMul1SyXljr4ZyawXFrq+J/GqjwAGdDl0lJ+gAzW5dLaLF9bm+XSUj6BzFyXry3lGUhjVc6BDOjy&#10;taVcBBmsy9eWchRksC6XVrtcWu3ytaWcBpm5Ll9bynWQxqq8BxnQ5WtL+RAyWJevLeVJyGBdLi3l&#10;T8hgXb62lFchjVU5FjKgy9eWci9ksC5fW8rJkMG6fG0pV0MG6/K1hc5qSz/H2+TaQpXsq0uOcO6o&#10;2Z8LeqLSln833lGLs4gqnsW5yxXbchR1UpxLZiNFZSW3BiuM4CXqOgOvi3+xdgjeLC2uEAmK8WNV&#10;ELxZW4wYrYIHBwneLC6mXuYx/nx1cYUokXqDSbbb/FeIF6k3mGicNHxseoZLvX6DycZJwnxj0G8w&#10;4SivsN6AtRnPio4KxCoI1HzjRNZMOURkvqGlDeH4MWzKYYKqWTHlYKE5hpZ4zZTXCcq1zMnsJsoR&#10;NzPH0DKnyJl7I0G5ljnFxtwbCcq1zBumHHauOSstczJz3Rg25bBZY+6SCUtvwD61xsCf1BtMecir&#10;mOouwljqDaYcdqU5hpY5mZVuVjblCG2pMZhy2IPmGFrmZA7SGIgFmW9omZOp596wZQ4jN54VmXHu&#10;jQTlWuZkork3EpRrmZP55d6wKQep8azItKI3YDdZlIMp6g2mHDaR+YaWOUVW3Bg25QiaqTGYctgy&#10;5hha5hQdcWMkKNcyJzOF3vD9O+c6R1QQQDwrMkHcGwnKtczJvHBvJCjXMifTwb2RoFzLnMwC94ZN&#10;OYQc00GRBnoDkQSLu1AH9QZT7hOeZnmFcJx6gylHLMAcQ8ucggFuVjblUCQ1BlMOb745hpY5V6Wf&#10;w11vvqFlTv56mhX88eYbWubkkHdvJCjXMiePu3sjQbmWObnU3Rs25VDvmFfOZ06vcAXdrAyxFPQ7&#10;TDw5vS3qsSj0O0w+ebXNd7TknVvbz83mAJaSHodZQH5pcxwt/Wo052z5YwGqcUID+YRFh5Chfkd4&#10;kLDpsGz1O6wE5B826dFagPQxrwaVtuu8bNmYP1xdPKxu3f0y/paZw7Ozw9nqxbOzFzSO76/HsFRZ&#10;t3rnbvqhoOC1u5QFAQICe71/e6W6NrokMtLCCt9CP+MRRvKHJZO6IV+ighUIeZ5CCk75uzwFjpIv&#10;CeNSuHGWgkmanczRRl0r9Hxt2iq2/6YjyEgy5/ViLghkjjoZOwu3kFtTuoWGBLcQLlvMLfQHx4l3&#10;iSZU26XcCpAZLoSxc3BCz1K4qeRT3Gofwa0N25nTEUQurFtIbT6VgUDI8xQyR52MnYMTepbCTWlJ&#10;cat+BLeqxTwQyNycZfSlcI+ibT0sp209sJ03HeFEvut+KRcCZIa6MHYWjulZCjelJaEJ6+4R3Gop&#10;a27JLrNuF3NLIHPUydg5OKFnKdzjuNU8glsNJQEs4la9mFsCmaNOxs7CLdStKd2yPlK6haVwwgHz&#10;e79eU3LFAm4Nw0JmBcAcD2TkLNxCXk2pzvMK+9BSVg1binQu4VTHh6apisuE/Mdr6BZ+D4duKe8F&#10;MM3TMHAOjAnJgAljcmCL5DgjEeGarfKD2M8jyy2NHzbsVhpBBb88WTobymRaIu+GkiwXAVI2tQOU&#10;E5sMKU8euqEqDAfousbgCCQA8hRAyucHYA6MnW+5YdmXkhGkMCYHxozOgS1Ti6mEhRUJtUA2necj&#10;fKrpQ91QUxoesXzjrvyxWV5RCrGTjbvEMwK8mCm7HSrKnHbgfJUQS65iX2WFjHN/cn2g0r+hYs8q&#10;/55OvwqtUC1o5LgGdJ5CAZCnAAorsoAcyBgnIJjkKRgpJZAoC75TAZCnAAaMpxw7BaT8NIcxo6hy&#10;Sy8xK0M1cz94hGVIeYY5+oWUFz/HkvLsoYorJ/isZHhoOARTxPQDXSkLjPD7peHYBQfnj4bTmuQp&#10;7wdKfQXWrfOKwYPi9BC/9rOC5w1I5NfDmlJLAQ0PtcetcZ5wFbflOmjkXORnMqz5knDvgRmHZMcQ&#10;IhBqJlRHh5mEpZ2eCa8TRJ6WzIQDVIhsqSF5t/XBtHGClKyEmYxRudSKXfNHH4tiyUxkE3UrYhyS&#10;si0wJFijJshO/Ur4neYJu4PhFFwyE9Yq5LnGQ8pNjJNfs/aLriZnEtazQIseyVNWKTZnIlucpPJn&#10;eQoYVQkSd04JO4WjHCvACbfkz/IUdFQUBDBxG8uf5clg04+NACS+UGt24tPR3AvBNFzWlOePadQQ&#10;m5aXjMMTEUO4QQg0DciGS4MtIAPot/pNCFXLkPL0Q/cDb/Wb4F8WAHkGQL/rNCFsIwDyFECOLjch&#10;di8A8hRANs/rsDUJgDwDoN/Cav/ljT7gGnCYykYAUgKlnC1IqfUdvIDdFijrVYutNs1+tgk6hA0y&#10;gH7w7WRzkZkLD/iWoi223BTGfuCPfJf5yPeDbPXwiKYxUqI8MSjzuRvWE04KESn2sxb0gVU2+3k3&#10;H3xPg4QeyOlrHbJBZCbyZLb2VFQE2rApSrxIIOQpkLzu8Z1NswtLyqHsseOn+ApBeb6OlMuQKXaJ&#10;kVLhy+HR2/wSM64OQSoZQZ6euGFN+fbEBhTcZCaNWI+DbHC3XIq8HrV/DJllrXwEsztBT9V2bp5Y&#10;DpnR+XNWZcUw5ahwJyUH6pNAM9mE3cuWQ4CFPZiaNQwqMUFh/WQgWQ5dZkMAzgB5akoJnaLiIrEu&#10;t3UH2XYh9Ce45Ck4w2nq/1P2LbuVJLnZryLU8l9MnZP305g2MO7xDbCNAea8gEqlqhKskmRJ3dUz&#10;a++999LwSxgD+2k8hh/j/5jBj5mhkySze9GhkpgM3iKCwWAwimvmDtppImSXSGkFabJnr2xp15Tn&#10;oiVCRLqVCg2i29Fsx9ctrWdE0mOsMUJOyZqM0ajBhAnLfYJTIU+pHhjyOBUPNNADISeE/KPeMcLV&#10;WidzpCldtrQCQqJ2TYaTsrfEGOJiS91eaokQoW7Vl8AVRKXE162OnAa3pEKqbSPUNAjORjIDpG49&#10;mnRpkqxvWGGDohQhToyHsog1RyRmRL0DUj1SyayNIXVObg7pqi+PjAqdi0T36EG3pU1btrGh26W+&#10;T9Nm1nNi/LPDuh7yd5Irs0I1ru7HkBPd1L7smIKRIzUuBGdnPFESbDkeuKVsk/V2mjQC2bTIcIo4&#10;so3+SqLs1R8PuFBfNmgNSicofm88ALbMNs1g6Ujsga3yh3h1kcSUSldn6GZKfJRJps1ZugOCnpEk&#10;AKlWPiShsy3uyUkkM6nZIXo+7ZCZ3AwDLK5Gx/rDbFs00crt2Zg/jp0TYg0h5OmS0j38qTeIoDZp&#10;9m1CQ0C4S554ZNyYtHiUJaZ61NNTbIeTUTzqzNe2WAxCSYw6nwEwWYFQw6FobOF+h8wwUMtXfS4z&#10;WVhnmxgST8A8nXbEZi3kj2tAO2YjbtQR1w7ZajEiKlXozDyyUUdcO2S2O3I89CVoGMymlxLdowcG&#10;Aqd8bE7qkbWi8li6ugVuT1n0Y9JTiS7deg608pMlqZI/tjqbDuoZtycko4d0DnLzRmabyZJSiYst&#10;cWpsCpULOcYJwZZr1aVECRHMkaOGQbsjXI5CszuHoAjhTHV3TAJl06ix/K7JViCJk4gkUPGJ6xqp&#10;Zqv89brrQagsGWO9rn8dcg8TPWhGQ3e0SwDslS31QDrlJk+o2w2JElegh0F3zF0Hc0v0INGqWWYL&#10;LHtgS6r1LKxDgamY6kFu8Ioe+swjGzQoj5payfrXaWC76y1Bn/SxVTo7PRMBQ8kIR0Ue5R11a0I9&#10;9DrXdZ0F7dkrW1qW3uUBZCalSy0RV6RbPX3rRhvD7hgb1GfoppRqDXRhG86RS1rYUrpSI050m4W6&#10;pk7jod1oqe/ExZY45f6o4JRlKtTDcMk9cQUy63Uu7Q92lcmVWa+22yPDM6alV9vtj9lc3kohHPCH&#10;gZPYWatW3h9xZyaURKfnbb2cx4WQG9zvkZl6RMhAoxx8mal30bfZ2EStuyIJmGRMdavrQ99l/rx0&#10;Oku3tQte5I+t2hn8JIXMdnX9JffEFdgZLL3gHyw24soMM16BHbOIC/YGCnlxQEuayJ/OPf2Q7as2&#10;KCWuiD+Nxfcooaba8/kjLSeYdGifna7vcCO5WpEWtspfo0kdw8HWNUKwJSTMa7YJ2b6GvTc686Gw&#10;bEbnJffsNZKZWvywxH5cmUmoQ6hGflhCSyuF1mZI23mQFraUhB6LDC2CCrEk1EtHfcZMZhrJGJps&#10;r9Zdck/6Apm1GgVD5h1nCV9m6lEPqOUb8yfTwyyzwbxT0sJWZXbUWXgYMg8CkbKCs89wNuprDD0W&#10;5VAPG9yTvkhmGikZJov1+jLDdnGWxJTtizn3DKdsZj/qOeBwylauo3qcyEVONIbLE0onzCiW2SX3&#10;O2QmGwqRw4iSx4rflVmj0eyxsfMB9sCW1qO04Hg3409jh+MhO1/coJS9BjbRqMeO1E/6CD5/OjpQ&#10;rTShulG/Z+yz0+aDRmaBk/Il1WxVZgcdcWNvV+AJwZbS1V35mKVDYKNf1s0V98QVyYzaGy0vxZeZ&#10;xkrGKYvUNKR6SlLcpoPUmBWbhP8c2/xB/R4cQlG75I8tpavjaMQwjnE2l9wTVyAzzpeTZJKVcerK&#10;TLb7wt8kGVbhmD5qnuuUJfFNB80kmpbHFkg1W0pCdy/4JJHEQepFiR7keCGmU213xT17jWSme5Kp&#10;teiZLzOdW1GpN9mdHfXkAMZDTZAWthxHuoYDMpOElJ8UjXWWxEdcbCldg7R9FiHYElKvuE6pz37Q&#10;MYb4fuK/MId3JVH2GulBK1BMg/l/vh7UA5zSs3Le9cKZeaYHjSwgyyG2s/HE8TAmegBkiWvg5C/u&#10;HZBlFwLuY8vCMCge9dSneriU6B496C4AuUzUs68HPaNFOlNM9TTX0hTbTeOtqLM5WzlOLJL1b4FM&#10;ZrDxpHM5cMZz+Roy0xjnjWxnA5yqW0n6imaw8aTRUAR/Yhuc5Ah5ngsWLe3RraanIX2fc76vWz33&#10;xRYz0S19hlOb6kHn8lObjhyNOqB3Ukr+2JYZbDxpdAsmGOsWvkEZjSvuiSuYl+g7nVCWO1tTDxpf&#10;guud6A/XKouVLzsr0sKW64Pu3MAnxyMh2Bqk8tennrHe1Tml0d655DHGLe5UJasTi0zg9DnetUJj&#10;ZQYDzhSyrHgYv7E8gbPs/05DInlAlt0njm/j+QWQOhNl8oTfR20meVaAVDoRWEzmAt0HwJYSvW9Y&#10;KC0jsmtdcVCVnlpw54KDno7jzjJh2QNb+hO64p0u56W3kOoLw62LZ8XpgACwzHUIYMWSGE/qNZ/k&#10;h3im1agYVtNMD5pRjRWaMRBywpYzkVbdgpTisTKemEsLGwvpxANiZe1YaYm9+rqFj1AsF4m1diDt&#10;KReuR9ncC3A6IsrYAWgyxeCooUxGKK6eeF7ISis8AjQbPrJrE1MQ0HhVGiUlsIBKZfDQGEZ16MBW&#10;BjpphB2zXZK5Pe8bCwGylQwJsIzOw3IwQjWzVSOTk3XFmmSpbloBsQXGM2rZPEz95tW5xiOb80JO&#10;mxmPXd89tEnmzIgYMLFmkzQeG1FQJJPFUpZD0EJrkySsILOFBMiWOtQdMwlgPBmtW5LdoZBO793A&#10;f7HNpKsQuSFSmOyS84yxxVajgPa29SU5bNXqGl7FxXY9mVlb5r2jjE0yRJH6oQS0yTkQdlqkdZEB&#10;aQxs+aihGXmVg6uMKzo56lN5ZEwezOoGi06RHLZFdAMuwptCSAJB2KqU6RRC0XauQxC2CoonGIgV&#10;O4HQQLdkQGy+6AbWwUGBLpu+PNEh1k1yhiRLFGkOlDKivSHlOB7gXNcnueaDJIur7pKtBaLdpLVP&#10;RLcpgx2iE6+6ECNpI0U5ruhYWQSJh8mARTYH5YGwWSw6vH+jJGRpmEPHokwHHE3FWCWRozAm5/+R&#10;1Q1bMtghumVOmsoF1iA1GSd5JOfyFg/70lF41FxFPHmShGIwoCnlMYmWDzwXge7gT4byaDRcANBk&#10;hzJsyYDsBAMWjpYq52SegWt1vJiMCnqJS4+3NDm0TskZJ4pBETS7ZtFjo8YxksSxYEm0ZcnSDaW8&#10;JYNcdMga1R7EB9YePNH15kZgUYmV3stxSxkvJ6uISHLYFgPFsaXZMiwlYnKTWmLz7QPhA/XzMQa4&#10;hrtMtro/OuK/eOuNjCxdxRGPi2cl+GqcGCXzPWSSB20w0CT+1HcaqQJokga9KYMdosM9s6JHhDHp&#10;07iis6UZh5mxJpEgR7vLki+RdUcSDsmsBGfOFG3H9mSSrVodtKuMydWYUCFbMiA23+q6iUsGUvC5&#10;ZHii62RqnMcLbrgnopMbEwV0KQJKctgWJruJEyPm3tjqNqkltoDJXqNPGAGWguYyyYQj7DWTlaDr&#10;WJsLz33F6sHgpiazrXnXLWM7k3LPvSCI5ZxBebBVKW/JgCCB6Bru6I/L/XtXdLLpL0rPAsgdDwdA&#10;eOLMQ8gcWrjDFQ4CXJ6wuc6iZmSSrcqDNdAwxJIFDs4+dbfIgNh80SFFkaNFNlJl8Hqig3mQySxz&#10;tpU0UR2FydTbMpAFaSdu9ya1O5gcuIM7YjRkTA42Xi53ieyrqAdZjTSlLrlj1zLjGaZk6SnExpZY&#10;GWLA2KZKCMJWQZlxDdGZ9gjClqAbMiBIYB8tbxSjSg8Hr2sfLb1eJM3HCz4gaXdZ3ADX1GlKfXKu&#10;2VpFKQxYKppMslV5yJ1MnQZsf0UQtgra6ukJdJcsm7hDxWUzC1y0W5Jlx4FC5I5mobu37YKrEGy7&#10;L4DZB9vCJOyH8uiTGw9IsiSoeE3Rgo/FiQRIkmMMqiclkHKSTowki0sZkB1fdM3IKArq8nMN90SH&#10;MgpkUq6XRJTjdNFsOQlcIItJnVckt3A4kXK2qpCR+6Bjl1w8BK26ZTriAk5M65YM2HEgOlxQUEOS&#10;awjxMoFZnOpZ0jDYB1tlUm79FWseLNORIGwJymjEqmADQdgqaGdYs3yYxkoTHiUwEqp5SwbsOBDd&#10;kVtfFG1jD67V8QAUbr+tVOyDrTJ50LtvAkprJghbgpqH3iU3BpuD3tnDBiQ5qmqsnB6WBjLGjtkq&#10;AVsyIIgvuqOVJ8AmKLO6I44qaErJgEXhFc7SQ5JRjsqDNg0kZxOI49CWs5jgETlHnJcTn3xTBjtE&#10;19v+TYIC8YDFgOIsPdroZh9siyYxF1HKo6VYEYQtQRnPPYpbHw0tjD1b4pNRiKmbM1Fvd6bYMVsl&#10;YEsGBAmsrmGoCHbCmd8bsIhWmDyS9AKsaxqtwmWk2DuCu0+F9LYXJOVslUnZEas/kNy4wP3EBZQ2&#10;QWxsiXVDBgTxRSd3awsto01JnuTkzFxhs/sfLC2Hai6cBUgL20K23IzjahLPSKi1QMgkqLbETNKa&#10;YRvckz5fZoNe/sCzHVY80pMZSw0DNqmggKghpWtuO2lhW2TWa5VGwRn7DstuZ0gO5WRkqh4SLweX&#10;TgwyNskBLpviTM61tiRKnn09LLEPuQAeT5itzZdIEw5nNrl9U6iekjgNr0PhTZZkYm1MY8jsCHtv&#10;bJ3LIWkvuHqT4OTUlELadJNlc0nWtOo2mQtaC5JJJkC0pizbq+zez5bmc3sxc1wU6w1bozk7cbN9&#10;xJJORULYlkHLQZNdxmUVPbiIjJsSEVvOAlRAsvmzndeQLNQWxJDchkhRG4IkbRytOL+Tl4X+4tf6&#10;w/zaEH6++fHl9W9uH79KsdyXx/u7j399d38//+P584cf7p+vfrqWh4vm/5SGCuz+oTxWJDGOm+sn&#10;vGv08HF+q6iCetmH7On55fW31y9fSqcvf3j57eOrdHr93Yfbn27v55++3F5//KuHj/PPr9d39+Vn&#10;cHL/AOa+Pb189/L0u+e/+LX89OHx4x9+93z1/FheXfrp9hk/fHl8/uO7q2/PQuzLP/94/Xz77ur+&#10;7x5ekNg2x7auXud/dDjfAU/P6798WP/l+uEGqL5/9/ruqvz4wyv+hU9+fHq++/wFPZWXvB4ef/Pj&#10;6+OnO3nhdaavUKX/+PbyVGjFD1c/f71/ePkOlIPK19en796/f7n5cvv1+uVXX+9unh9fHj+9/urm&#10;8ev7x0+f7m5u3397fP74vsEdk/mnp+fHm9uXl7uHz7//cv10CyWICG7+8SdI4O4jqJlvpTxcf739&#10;/t3//OlP//sv//rn//i3//vv//zzf/37FWpmzRO2fvH7WYIwiKe/f7z5p5erh8cfvlw/fL79zfPz&#10;4zdRAAgsk3b1gfxDhH/14ds/PH5EN9dgfDaGnz89f736dH/39LeUCliQwuHYd5c1CSHdcvvt+rvb&#10;n1+vbvC3SWpq3UiW2XKNRRCJPazN9vonGPNsD/ai7uePV4XRM/Tx6ev99ffv/t/7K2xvrr5dIURa&#10;9lryAi/B4HQZ2OHqy5UsIfMkvgYCOQY0Dq2HC7sdAzv2HjIsFgY1di4yeHgG5hKG5cSAcN/QIwwr&#10;hIH5hEEfBoVSKh4y+OwG5hImN7UNaug6D5lsrg3OJ02i/gYWodunAtlcLeiOLqviZhucz2ulhcPR&#10;5XWfGqScgXWKC+YuurUiTp61yVRm2IbDwcMmcWKDO7rY1nroT5OLba2HdnLRrfWAjAQX3VoPgzuy&#10;JKhjPGDz56JbKwJMeKO+UsTk2rDs6q1b7D49fLKFNTgkMXjkyZbN4BAfcvFVyvDZFUdmwTc1Lr5K&#10;GwF9a21g9nbx1epwZzpscxb6mtYdZ5I+YXz0kztqJapgcM3kyk/y4AwO8Q5PH1IB0eBaf5KSjZvB&#10;BeYnt4YNDqcinvxwoLfAofqSS99aHyga5+Kr9DG685TcpTD6UEHKxVfpY/DpW+sDh+8ePsn+tH77&#10;3rUXiXctcJjSnPErZyIL3ODyK4cVC5w/fiUssMB17vQiBwoLHBZSj75KH71P31ofqEnh4qv00br6&#10;kHorRh/SODx8kiBmcMjc8exPDs8NbvTpk7itweF6u4tvrQ9cBnXpq/SBVcZx8WQrbf1ix+niq/TR&#10;uquRHAYv+Fp3OZLNmcH1rTvfy+0Lg8NNBI8+2WkZHLJWPX6lNozBocini6/Wh0ufJPoYPtwHdPFV&#10;+mh8+tb6QPFBF1+lj8Z1hKQu3UJf7/Nb6ePo41vrA7mPHn1yacX6RT0nTx8S2jQ4HFK5ApRopgEi&#10;a8pFuFYIELoSlDjCgtCfUeXwxeBw7cR1ESRRxwBxtOpSuFZJiHCtkw5rqzOG5RaWdSx5n55S5OKK&#10;AbbwFR2EkmJjcHI7wUW4VgoSE1yEtVImn8K1UhDjdBHWShldpUjVBWMFBzAuwlopvuMrD5wvCP2F&#10;Uw4NDQ7ve7sryXwya5DiMjpaQfpvhfLoTta4gLaGPLmrCchaA+Jqh6fp+XqyUYnHmH0qK9XgKriP&#10;cq0b1ELwUVbKQRqjj3KtHZyh+Shr9QSyrHbr/rwzJ6suAjr6S9+c/GeQcPk8fcsJscHhK9+Eqj17&#10;FFB4oxt3eZ7PCZe+3XEob8JXNPqqqbbuvmIk823pONJ1tXs/XGH/jmUGQeFyv3UdojpWG/gEdD10&#10;EtC1fhLQ9byWgK51lICuB1ACutZTAroeQwnoWlkxaLXBT0DX81wCul9b1U4/wbpfW5JLZeaaYN2v&#10;rWrXn2Ddr61q7x9jrbb/Ceh+bVVBgATr/rFVhQISrPu1JfmFOxVbxQQSAvZrS+6U7iSgCg7EBFTx&#10;gQR0/9iqogQJ1v1jq4oVJFj3a0tu+eyV635tVXGDmNYqdJCA7h9bVQAhwbp/bElO1E5hVZGEhID9&#10;2qriCQnW/dqqogox1iqwkIDu15acdu+UaxVhSAjYry3JHd1LwH5tVdGGhNb92pKUMZ9WHHLbCef1&#10;Fx563vz8MB/m41D05wccRX/+/t1ZylLJMenT44ucssopKM5Rz0y0AeB8iLqCL2fVhIfOBJ4JYBvw&#10;TYUf2hB4ZilswLcVPOQs8Ezf3oDvKnhIUOCZXLUB31fwspORD+xm+8YXQ/2Fsmy5pBtfjPUXyrTd&#10;wN74Yqq/ULaxk5BcgFlhb/Vwqr9Qxi0l/bIPeJtrTctWQTjHPsDrAwdL1RfKuV0a3eij1rbm2Jzt&#10;IuHGF7W+Nc/6bOWANr6oNa5pV2ecqrl81DrX1NAz2HO/qHWuSWBnyynfoKrWud64OdsF/Y0vap1j&#10;izbrw5L4Nr6oda7Xg8+WIHj5BXzWtQbFhRWd263bjS9qnWty4dlKmW18UetcXM+5D3+MA1lFlXJu&#10;9QM2+qh1rhd/zpY/tfFFrXOtFHKGr+fpHN7tmiq9IXO21KuNPmqdaxro2XKwNr6oda7JamcrwLbx&#10;Ra1zTYI5263myy/A6poPvbZ/xqmLxzmEUn2h49yKd230Uetc08TP8HfcPmqda1LnGb6M+0Wtc01d&#10;O9sNxw2qap2LmyKWaE8jbnxR61wT7s7wL1yqap3rVZ2zpYNv9FHrXKthn+0yxMYXtc71dsEZa75H&#10;FZS81qCWxzrb3a7LPmAO1Reqc7tcsvFFrXPNOTxbzvzGF7XO9dbu2ZKkN76oda6Fzs6WLL3xRa1z&#10;rUN1tnsYG1/UOtdiCGe787vxRa1zXLec7cpKwW18Uetc6xyf7Qryxhe1ziWkLrZr5c0vv4B5rzXI&#10;20xniYl7doKhUH9DZ8bK02z0U+t9jnoLaTgE8fupNY+SRIUdXOj3v6l1j6IX/Ma3ewy7ip/FnQtk&#10;UOt/Dj3P/AQeHQZr3Q9dusCnw7Ctv6EMAq8OQ7z+hjKo/briEaoz/3x783olqbfvrkr2KpJLn99d&#10;ffj+3QeRdUnnVVjJ7C1puJLaePVFUiYlf1HAlozqkqZc0h/FCo+W/r3AMG2YsPLYTQ1LCLZvIeOU&#10;8qX3vXALleyRKc1bvOG45g29Pm9HXgIwObAHtuQNJdTeYCUE27eQGXfsO4VTfvbC/SJpoVDeW75c&#10;aeFqC6JJldWQd7YqA1zNeouVEGzfQibcWd8ZHPnZC/fLpIWySm8k4EurUz/zsoe3Muh2S4uQGXfs&#10;O4MjP3vhLnkJRiKOs/ZLi9XhL3t4Ky1CZjSz971wlz0HvB1QWXavJaCWYJnsL3t4w9th2msJBplw&#10;Z32ncMrPXrhLXiJpodLfbmn1EgnfM8scrF5fNnsbZMYd+87gyM9euF8mrfYXSKtVZ+qyh7e2ZVVw&#10;UmkRMuOOfadwO23rkm/yENkWhsIbe3HnZJyZ71vBTqedA9EAMxmw5xRup6wuuc5lhXlor6hQKhXx&#10;/R2jECXhisecGSCK0ZctSQ64V/a8yBvL1DrOwJSRBIyCycB26XFDIzvUOHv4lW48iz9ZYY5k0KPy&#10;+75ZFzUqdw4heVyvWBB3bGSNbfEBUSKTGHljmABsCShn+uA7A+NNUd2QEgtbYtNYSqJICiYD0/hd&#10;BrbPLC41TOL9mRD5syUshiuMyrlrFlbhyQoMED9bFRIqd6gS39aeuPnxw93NX97+8fw470Rf5ZDp&#10;xPeGjuX6M3ao/L2SVqKby+95wX6JelZo31LD7RqiYiUQQgC27I+iSAF5WdgIICa2xMh6iBY7JQBb&#10;AhrGtxJ7C8jSDRa/JQBbw8ihSb0SgC0BWe8ix1gGEq4UJXLUs6Sl1ia7ZMuuWUYHMepEM9p1UuoN&#10;rxMVpzmpETzJW6oyKVjZB1K2ZaCALnNNiQPTDvHrQhUibyWwUsyWpXkRoS5M1TjZk8pAXnoTSizm&#10;z7/XXxl0WTfLxExKTihdPyMpRybLr7WumA3tGid7Im4dJxePX9RfGXSRYCmnsnSps205TFt+LZeW&#10;wOVyKheNWHnRboZ+a7rblHASnVeMpUuWQNDruKSbt+gt8hhSwtq4b2fobUrUqsrpsVEyZyWD+Ytf&#10;FwnCAHbYCSqqzjIxaGqPrfIno1NkxyAp/8yWYHJLUGh6y9hbOMmxAhylxT+zJTrMhALGgxL+ma2C&#10;XS42BAhWqIMG8WVrXgTlrlB8bSWryHiiI3xZr5MEKcUo6l4Ys1g9AdgaYBmZnR1VE4BtAZxOOtV3&#10;Fl8mAFsD1K7t2IYAbAmop8utnd0TgC0B1T1vbGoiAFsD1AGYLXCXuiGmSKFYacRYejsl8xWqdpXW&#10;/zmoT4DnCdRISAjbwhrqeJfO8ahsCIgy8wqY1M8GYNH8kCzyeH9Ip3o78SJtbCl+udYuAkqWO7y0&#10;/VaSxBSJX61gqbnvi19nc4yXUFioSqluO971CSGnicVJDnZWQprZqhSk0L9IAetsglIn6cnOm4mJ&#10;LXV/wTkBInHRSUFJMqXDlxfduCaplno6SL49mDuikEXIHcxQfR8UYw0hJ3uFCJeMM0jdVaczgT0e&#10;gHIhGU5dzrL61eCdkCbRPXqgn9rZ7OXrwWCTBwcgXaVFanGV1YW0sKXxUA9DMiEsGhuAPMK5aCx9&#10;B9V0O9jRH+ljy2HDAlm4Mpr0TsgukdI0GaTJnr2yNSmpPBctESIcY+rcyDMw2RpP65EHwiLpLnaW&#10;PWYBSA0mTJaGQarZkj9Cpi+mCqp5hJ/gnEd0wgqs9xRSpYtHfDOcConX2TJIyt4SY8gzW+OdkKYl&#10;QoS6VV9CKgdnutUxhjLtsSQwxsqi2zSWQkBa2JJquSOGmbZp0qUJC3iBzFyzSTOcUG8+phMjp8ze&#10;4IhuPuljW+iEFVBO6aov9Y2Eo0WixBXpQW48yletpTP586f6Pk2bWY886j1j7bCuh1bOd4/xzFvm&#10;ItBN7S0Nl/yxpcw0u7DpjCdCsCUkt5Rtst5Ok0YgmzapeIk6lhcSZa++HnChvmzQGnkBIx4PgC0z&#10;A57wJSx7YKv8IV5d9DCl0tUVr5kSH2WSaXPW7VCKfM210krk7k3vMh0VyCR0tsU9cUUyU6e9Oe2Q&#10;mdwMg523eLAktkh5jahAJnPINFHTeHQ2xsm3cVeU7uFPvUEEtUmzNzaxiygjDvXuE4+MG5MWNdJi&#10;qlnEHNvhZBTjZcUiM6keHo73UeczACYrEGLQBefC/Q6ZYaCWr1BvTylxZTbpmMOQjgMZ5um0YxJo&#10;AaRKYsxG3Kgjrh2y1WI8qu3i5bpEujri8NZCwtHI8dAnpznYml1IdI8eNFO9lZdNk/lsUt8N750k&#10;FokH54t2pa5xaGdSMlZGcZduPfnSZ5u+YT+ov9vKc89h7yh0V+jEk+8JpNSgkHlpQhJ9iFOeHy6Q&#10;JtEderCCiEdLiXbHw6jzKZ4sSGiZa1mKdOU9r5DqUeclVHxKIOVRh1ljTYmc++sKqlYpZHLmMPHl&#10;mA6182M6Zfs2946a3DHkhkR36GGAgzHj7yzx39WDRKvewLIHtrq+yyuQM2Sf7Sml3GyBzDwyvmCD&#10;mlrJHMIXdPCkQwpZrBzMJ+O2px5QqSbWA16oUylhegxtUJ5lKfJMpXSpJUo88EPk1cwZ/2hj2Net&#10;+gydVEaPqdZAF7bhie3ydY8uC3VNncZDu6xM8dTJ/VEZ4bJMhXRucL9DZr3Opf3yNLYrs15tt0cu&#10;aEwL6onNVPdHu3BAWtjqyGmRly/8YeAkdoYnrhQyOY+cOj1v62UbGspsg3vSF9hZrx4RctUoB19m&#10;6l2gqEdmZ7pS9jDJmGq8rlUk0WX+vHQ6S7dNqlxPrfqDqNyW9L7B/Q6ZwdILJYPFRlyZ8Qk/rC+J&#10;n9UyZj9eHNCSJtqZzj14qDobxZeUEldgE53G4lHSlePU54+0yDl3aJ+dntXDjUz8eRbJHw62rpFq&#10;tiqJBuY124RsX8Pe8ZyVQiZ196cN7tlrJDO1eLw0nI4jCXUI1cgPS2Qmz2kVSNt5kBa2lIQei+Bh&#10;ZvZPCLYGWcYR6jNmMtNIBp5vSOae7pJ79hrIrNUoGDLvOE5dO2s16xbPEWTjSGd2eNbJ6JirjYse&#10;srcD8CyoagyP7yZ2pr7G0GNRDi1yg/s9MtNICd5Rpxx8mcEUZ+uZsn0x557hlM3sRz0HRA3vJMp4&#10;VI8TuciklPyxVYvE5QmlE2YUy+ySe+IK7IwPBOMVeY43V2aN3pIc5RmdkBacp81U43g3409jh+Mh&#10;O1/coHQPf+qxI/WT49TnT0cHqpUmVDfq94x9dtqMx5SLJOQR61BmeKFZIe0KPPljS5vQXfnYZjsG&#10;vLZXcC7cE1dkE9TeaHkpvsw0VjJOWaSmIdVTkuKG11/KzD7Cf05kpn4PDqGoXfLHVmXG15xHDOMY&#10;Z3PJPXEFMuN8iedwOE5dmcl2X+aeSTKsQps4ap7rlCXx4V2VstpPy2MLpJotJaHVA/BJIomD1IsC&#10;nXh4IZHuBvfsNZKZ7kkmef2myMGXmc6tU5skw0BUZWaH8VATpIUtx5Gu4YDMJKHvfU6dJfERF1tK&#10;1yCtZAQh2BJSH0GeUp/9oGMM8f3Ef2EO70qi7DXSg1agQPiGcvD1oP4v3u+jX8Ie2FK66nXhzDzT&#10;g0YWkOUQ29ko75zMI2dM9ADIMu/i5C/uHZBlxwLuY/8Fw0DHWJ/q4VKilE6kB90FIOWGevb1oGe0&#10;OIiIqUYIt+y8kZWbzKa8dI0Ti2T9WyCTGWw86VwOnHHva8hMY5w3sp0NcKpuJekrmmnx3JRa1pTO&#10;dZda2qNbTU87Neb7+rrVc19sMRPd0mc4takedC4/ZU++jzw7Q+/x6gTIMsZggrFu4Rso5ML9DpnR&#10;dzp1Fh93ZXbQ+BJc73gOwXlrWdVOy86KtLDlDKY7N/DJ8UgItgap/PWpZ6x3dU5ptHcueYzV9zRk&#10;6zSLTOD0meso6WNb6Fx0OySrEyDLKorxG8sTkMVvPQ2J5AFZZiIc38bzCyCLhwTcsWXB76M2kzwr&#10;QCqdfZKXB0jSafMw5chW9b5hoYQI5nnmR6MqPfXl27WejuPOMmHZA1vSoiveaVk9CMGWkLqnhFsX&#10;z4rTAQFgWW8RwIpHwHhSr/kkP8QzrUbFsJpmutWMaqzQsa8xnrTqFqRED4Y8s+UIYC4tbCykEwU4&#10;ytqx0hJx+bqFj1AsF7cN0mAXXI+yuRfgdEQUmwRoOiQ0zILi6onnhay0wiNAs+EjuzYxBQGNV6VR&#10;UgILKF78DYWMwG9ZdsFWBjpphB2zXZK5Pe8bCwGylQyt0TI6D8vBCNXMVk1HTtYVa5KlumkFxBYY&#10;j73Kjd0cZezNDKNszgs5bWY8dn330CaZM2OvsWCsPtkk3dtdGCSTxVLGO1k0niRhBZktZhHJTh1Z&#10;qjYmMlq3JLtDIZ3eu4H/YptJVyH2iir2zclobrHVKLrrbetLctiq1TW6EEMhSfxxbJn3jnsANB9i&#10;Y6tYkfpB40nOgbDTIq2LDIgtsOWjhmbkVQ6uMq7ojpCuyiNj8mBWN1h0iuSwLUwOuAivWLskxQHR&#10;x+JGQNF2rkNsbFV0eM6SWJNkUhzlEusiA2LzRYesI040g01fnugQ6yY5Q5IlijQHShnR3nDA4niA&#10;JPRJrvkgyeKqu2RTjmg3ae0T0W3KYIfoxKsuxEjaSBxTwvu9ZDI7gEQ2B0GzF4wxf3G8SLZItPgM&#10;HYsyHXA0FYNKIkdhTM7/Q6xbMtghumVOmsoFViQEuVbX6NE46sElV71w+4JKl6tEIeXiMqn2kmj5&#10;wHMR1K6DPxlibTRcANBkhzJsyWCH6OBoKd0oiKDEuKJjvvLxgHoMIeW9XfvB9ES8JIdtmZVQDIqj&#10;MLtmgRc6SS385pgA+L5USLLCDlsyII3+XIesUe1BfOBEdL25EfJ2VEy5HLcUU8Jdwxh00LAebBmW&#10;EpnSJrU7mOx0e4LXlcx19ewDk5KqBw/1xFtvZGTpKi5v7sSUNwgNqDwS5wRYOQolfBbKo9NIFWw5&#10;SYNGCEX3OisZ7BDdkXpEGJPEuKKzpRmHmbEmO1YNgJAtuERy2Jahhaw7NSU4BzFWOHPGZBIex6UK&#10;ndBh+InutmRAGv2h1U1cMpCCzyHgiQ4Oks7SuOEeM4lMNbUPmDNVQnLYquiQHFCsDnMvl2OCsCXo&#10;BrUECZjsNfqEEWDhbZdJJhxhr5msBF3H2lzHLJEWhk1NZlvzrlvGdiblXkuow06SZQJJnjTQRQY7&#10;RNdwR39c7t+7opNN/zx/ADielToeDoDwxJmHkI1y2/CScrZqH7i6pQQcLWpGELYEpV+HsR0PLTj7&#10;1N0iA2LzrQ4pihwtspEqU6QnOpgHmeySrKJW0kSLlLPQf3syhTSJQjap3cHkwN0LihJxtXWZZOY3&#10;puBkaUZWI02pgxij9aVlxjNMydJTSDnbonQENkwldsJCELYKyoxrGKppjyBsCbohA4IE9tHqaRKk&#10;kS74bUuvF0nziTwkSlfsI4sb4Jo6TalPZunWKkphwFLRZJKtygOvPnIasP0VQdgqaKunJ9Bdsmzi&#10;DhWXzSxw0W5Jlh0HCpE7mio42y64tnywBV8y2SMDhf1QHn1y4wFJlgQVrynCisWJM4YkOcagelIC&#10;KSfpxEiyuJRBLrpmZBTluIQCPNGhjAKZlOslEeU4XTRbTgIXyGJS5xXJLfGWqRm5DzriYduYAF63&#10;wyBNFp9NGewQXWeiw/ZIiXFFx1sF8F0tDYN9sC1Dq5Fbf8WaB8t0JAhbgjIaAScy9sCazrBm+TCN&#10;lSbEbB+vsLgTTDUvMiCN/oBtjnozBNLAal4MyRUdD0ABbCsV+2Cr8liqXiD6EtsHjiRUyl1yY7A5&#10;6J09mFJyVNVAu8RqlZRII1uldUsGBPFFd5w0TVM2QZnVHXFUQVNKBiwKr3CWHpKMclQetGkgOZtA&#10;HIe2nMUEj8g5Ulr7ZMu0KYMdoutt/yZBgdjqMKA4S482utkH26JJzEWU8piMbcxFHC/i1kczKMYe&#10;DRRvycagUsNI1z+7M0Ua2SqtWzIgSGB1eLJae5DLionolt1EVgAK6xrHy5gcUWKnRIX0thck5WyV&#10;SdkRqzySGxe4n7iA0iaIjS2xbsiAIL7o5G5toWW0Kcmb6uTMXGGz+x8sLXccbRYgLWwL2XIzruAc&#10;kmGFWguETIJqS8wkrRm2wT3p82U26OUPPOtsxSM9mbHUMGCTCgq9JjQJZOxnSJ0i1UNyW3DZ7QzJ&#10;oVyvibmy5MW949IJ9ZDkig9Y9FW3ybnWlkRzPSyxD7kAHo/61uZLJEmH05XcvilUT0mchteh5MGU&#10;eLaE02Q4k4Xf1jl5hCWagRtzYXH1JoHk1JRC2nSTZXNJ1rTqNpkLWgsQSSZAxNGyvcru/WxpPrcX&#10;M8dFsd6wNZqzEzdTwpJORULYlomOgya7jGvhI7nEHUnLNjtDsvmznRfOHEOMFsSQ3Iao6w1BklnO&#10;mji/k5eF5qcq5Yf5tSH88ubHl9e/uX38KrWfXx7v7z7+9d39/fyP588ffrh/vvrpWh4umv9TGiqw&#10;+4fyWJHEOG6un/Cu0cPH+a2iCuplH7Kn55fX316/fCmdvvzh5bePr9Lp9Xcfbn+6vZ9/+nJ7/fGv&#10;Hj7OP79e392Xn+d6BWDu29PLdy9Pv3v+i1/LTx8eP/7hd89Xz4/l1aWfbp/xw5fH5z++u/r2LMS+&#10;/POP18+3767u/+7hRapeS2zr6nX+R4fzHfzjef2XD+u/XD/cANX3717f4aFW+fGHV/wLn/z49Hz3&#10;+Qt6Ki95PTz+5sfXx093r6LBhSr9x7eXp0Irfrj6+ev9w8t3gAGVr69P371//3Lz5fbr9cuvvt7d&#10;PD++PH56/dXN49f3j58+3d3cvv/2+PzxPYoAHuafnp4fb25fXu4ePv/+y/XTLZQgnd3840+QwN1H&#10;UCOh0quH66+337/7nz/96X//5V///B//9n///Z9//q9/v0LNrHkS1i9+P0sQBvH09483//Ry9fD4&#10;wxc8Rnv7m+fnx2+iABBYJu3qA/mHCP/qw7d/ePyIbq7B+GwMP396/nr16f7u6W8pFbAghcYRGCj+&#10;DurhFA/3+rvbn1+vbqQIOSbxqxvJMoMfrLYniMQe1mZ7/ROMebYHe1H380dl9Ax92CO803S8+nZV&#10;nq1SeIKBCAM7XH25Km9uvQHCmmFAuG/u4cJux8COvYcMLrhBTceThwwenoG5hEFOBjQOg4cL6jcw&#10;nzD4CAYFH9RDBgffwFzC5Ka2QaF8j4dMNtcG55MmUX8Di9DtU4Fsrgwd8lFc6nYpQfYbC7ahcbHt&#10;U4OUM1jQ9T66tSJOnrXJVLZgG1zblTixwR1dbGs9DL1rvBIPNWzt5KKr9NCPnuRkm2boBndkwbdd&#10;gXW9i26tiJNPXaWIrnPRrRUBt93jVrawCxeda3WyZTM4HB24+Cpl+PSJI7Pgw1TozHJyqmBwOB3x&#10;+JXYqsHhQM7FV6vDNWRsc1b4GteUJXXA+sXtcZe+tT6aafTokyV/wde61icVEA0O5XxdfLU+XPOT&#10;W8MLPpipow8c6C1wuP7h8Sv3FAxfd2hdfJU+Wld+cpdiwQc4j75KH43P71ofiBl7+CT70/rFNTyP&#10;X4l3GRxSOFx8lT6O7oIm/rvhw7UQF1+lj4M7lUo+8oJv9Pmt9HFw7U9ydgwfktNc+tb6QGUSV35r&#10;fQyjO34lRG399pgnHRdKDs8NDplcHn0StzU4xOZcfGt94CjJxbfWBy5juvjW+sA20sW31kd/cvUr&#10;h8HGB977c/FV+phce5bbFwu+wbUX2WkZHC5PefzKgz8GN53c9Ui2owYX4VvrAy8mePzKEc+Cb3Tt&#10;Wc50DA63Bl18lT5Gd/6TunQLvt7nt9IH3AjHniV8u+ADH878J5dWDA6ZuR4+CW0aHA6pXAFKNNMA&#10;EVt0EVYK8SdACSMs+A7uhC9nLwaHGwbuDCN5OgbY+RKUhGaDCxGuVSJLg6MSuYS1Quj7RHJvxQBl&#10;LXQQSoaNwSGP1NWJ5FYaIKo1uwjXOpE8N89qkNyxQuh7MXKT1TqWpGUX4VopeNDRpbBWij8vyPvm&#10;1nPjzzNyZmhwyAJ0Hcv5YNYgm9YdecBRofR9S9w/W0GiqIjHNaxvBQgq3eVuvp28UOmv7/K4+ppx&#10;eBbODDG/rW4oj507JUK/FcrGncSQN7uGjGRZqyeQZbVZP7nTxJyrunCDV3xdvqv9uj9P4Fhvzcyx&#10;8U2o2rL7wYm5zMGKxiagcT1u/DgMToFqGn3VVDt3d7uIcNxehNXm/XA1SDD2CjHhcr31+rsl2gXR&#10;rZAmoOuhk4Cu9ZOArue1BHQ9fhLQtZIS0LWeEtD1GEpA18qKQav9fQK6X1tyYGUGnWDdr61qr59g&#10;3a8t2OVuWvdrq9r3J7Tu11a1+4+xVgGABHS/tqowQIJ1/9iqggEJ1v3aqkICCdb9Y0uulO407So2&#10;EBNQhQcS0P3aqoIECdb92qpCBQnW/dqqAgYJ1v3aktffdmqrihzEBFTBgwR0v7akbOZeWvdrS87k&#10;92Ldr60qnJBIYL+2qqBCjLWKKySg+9etKrqQYN2vrSrGkGDdry1Jldyp2CrYkBCwX1tVyOECK864&#10;7YDzWg7w5+PJm58f5rN8nIn+/ICT6M/fvzvLw0ZySvr0+CKHrHIIimPUMw9RATifoa7gy1E14THC&#10;BJ7ZCRvwTYUfY0fgmaSwAd9W8JCzwDOvaQO+q+AhQYHn/bIN+L6Cl52MfGAX2ze+GOovlGXLedv4&#10;Yqy/UKbtAvbGF1P9hbJt9342vjjVXyjjlpF++QW8zbWmZasgnGMfAOuQ/I4LXeNcqfpCObc7oxtf&#10;1NrWFJszjuPcPmp9y4ncTJWvcXiiFVXKudUN36Cq1rlmhp4tB27ji1rnmgN2tpTyjS9qnYu7LHzY&#10;/fyNL2qdiys8fxFwXutcb8aeLT/wsg/4rGtZiQsrfViSxMYXtc41t/Bslcw2vqh1LodQcx++zoGs&#10;oko5t/IBG33UOtd7P2dLn9r4ota5uINCFXw9zxJxeWZNlV6QOVvm1UYftc41C/RsKVgbX9Q611y1&#10;s9Vf2/ii1jnyBQsf/gwHVtd86L2BM/wmj3MIpfpCx7nV7rqkCsKpvlCdw99x+6h1rjmdZ/gy7he1&#10;zjVz7Wx3yzeoqnUuboro3F5G3Pii1rnm253t/YqNL2qd6y2Vs2WDb3xR61xvWZztLsTGF7XO9XLB&#10;GWu+Jysoea0PrY51Lqlam3M7zKH6QnVud0suqcJpXPWF6txS5je+qHWul3bPliO98UWtc61zdrZc&#10;6Y0vap1rGaqzXcPY+KLWucTrxUrsyu/GF7XOJSA/f+FbO4x1LSst0X22G8gbfdQ6l5D63Ievc5j3&#10;ug9eZjpLTNyzEwyF+htlXoLe7je13ueot5AmUW33m1rzc1i7fOOPdwylmja6NHYP9VJqGHbVN4s7&#10;F8ig1j+vncMFDGRQWwDSDIt6JHrsyqC2Ad4yQT+BDGorQG4h+6nsoIxodeafb29eryTzFvmo8/+R&#10;W/r87urD9+8+CG0lm1dhJZ+3ZOF2Uizqi2RMSra6gC0J1byWMsNAbUfL/l5gmDVMWHnrRix2gSUE&#10;27eQcUZ5yb0UjHvhLntmRvMWb0cWy9rB25F3AAyWPLElb/aS+m7IjDv2ncIpP3vhfpG0jlZazPhy&#10;LWG+A7PLEvBM1E6bMciEO+s7gyM/e+F+mbRQVenNWPCl1UGi+6TV7ZYWITPu2HcGR372wv0yaTW/&#10;QFo4QtwpLUJmNLP3vXC/iLcDCsu+ode1BNTqKpP9ZQ9vZpkDUojeYCUEW52PDDLhzvpO4fbNMht8&#10;k7JgTj4gsfoNX760eomE71lvDlauz+Yu0sKW0iJkJgX2ncGRn71wl5qPpNX+Amkhy2OntJrdtkXI&#10;jDv2ncLttK1LvqnHSFoYCm8k4NvWgTfkEos5nXYKywAzGbDnFG6nrC65zmWFeWivqFApFfH9HaMQ&#10;FeGKx3xp4iSoDELUot+3HqKy+FsqiYktMSpgLFPrOANTRhIwCiYD26XHDY2QR9/kT/u9dxSu3zc9&#10;oPD7vlkXJSpxXL/HMORtvQLIHRtZY6tqxOvqCsgLwwRgS0CtcJWB8aKobuCIhS2xaSwlUSQFk4Gp&#10;oDOwfWZxqWESH5hFo3tk3GBUzr2JEG+OlAgarpTEQkLhDtXN28vUNz9+uLv5y9s/nh/nneirHDKd&#10;+NzQsdx+xg6Vv9f+SsnG5fe8X2+lHGu05JpouF1DVKxszgnAloAURQrIu8JGADGxJUaWQ7TYKQHY&#10;EtAwvpXYW0BWbrD4LQHYGkYOTeqVAGwJyHIXOUYc4MsYTtWvZ0lLqU12yZZd6/GO1O1ONKNdJ5Xe&#10;8DhRmbmSEsGTPKUqvFjVB1JWW1KhE9BlrilxYNohfl2oQuStBFaK2bIyL4J+hakaJ3tSGchDb0KJ&#10;xfz59/orgy7rZvFESMnpoIGhcmSy/FrLitnQrnGyJ+LWcXLx9kX9lUEXCeJkq2JeZ9tymLZQIslK&#10;4HI5lasmgreU6KKPQVGbxTYlnETnFWPpkhUQZjUsv+Yleou6hZRoONiKCpPSbUrUqsrpsXU5ZyXL&#10;wKkJZBQUBrDDTlBQtYw+QpMStqoXGZ0iaQYI+We2BJNLgkJTsvSgEtUMR2kRDVuik+QeoGPIlH9m&#10;q2CXiw0BghXqoEF82ZoXQbkrFB9byQoynugIX5brJEFK8UEdl+yNzNNBj3665OGaCRdgZlF1Fl9m&#10;l2xL1wAss05WkW/CY1xF+HZ2T0xsiVHd88amJgKwNcDidTfZAnepG2KKFIqVRoylt1MyX6FqV2n5&#10;H9zAmHHidYI3cwYJokIlvQ+dZxWjUGVeARHcr2ehGiMAtetkkcfzQzrV24kXMbGl+OVWuwgoWe5Q&#10;5+CtJIkpEr9awVJy3xe/zuYYL6EMUJRS3XY86xNCThNrkxzsrIQ0s1UpSJ1/kQLW2QSlTtKTnTcT&#10;E1vq/oJzAkTiopOCynVKhy8vunGNHVKxB7YkRfLtwRyeOOaRESHYElLS/QUStVgTOegJN6rcxjin&#10;iYtgOhPY2wGoFpL1XhwCHGzFvZ+W4okmUfIc6YF+6lKB0teDwSbvDWCQK9VSiisa5oBUPQzJhLCG&#10;jL156EF3OOkzqAukpXRRZmw5bFgfqy+uGQ4HCcH2LWSXSGmSFw1mG1xkT1xszVpdyEi3dG7kFZhs&#10;jed4lPfBYo0RMnvLAhapwYTJ0jDIF1vyR8j0wVRBNcvsBOc8ohNWYL2nkCpdvOGb4VRIPM6WQapj&#10;iafAQkhIiZCmJUon1K36ElI4ONOtjjEUhYglgTFWFt2mQXA2ki4gdevRpEuTZH1jpkXN62wR0zqY&#10;Dcofhb1j5JRZAxzFjrvNyc0hXfWxEMx0LhLdowe58Sjc4RJqqgf1fZo2sx5503vG2mFdj/SAVbys&#10;eHjljf2Taracl+im4nWLGCce0tbejSfiYkuc3FK2yXo7TRqBbNqk4CXKWF5IlL3642HiuV4jD2DE&#10;4wGwZWZAGX/Csge2yh/i1UUSUypdXfEaPGGbSFfnOjgJme1iOpqtIHuraot7chLJTJ325rRDZlIO&#10;Bnbe4r2SmL9Rg0Wt3J4NbXeipvHmbAzJZ49XlO7hT71BBLVJs+fbYBdRbB7l7pPRwY1JixJpMdWs&#10;YY7tcDKK8bBika4UDw9lNqqPCcBkBTpdcr9DZhiohRKU21NKXJlNepaOIZ1pWj2dFkXCYv4mSmLM&#10;Rhwe8CuUDtlqMR7VdvFwXdw7H7zCUwsJRyPHQ1+ChoE/eCnRPXrQTPVWHjZN5rNJPTI8d5JYJN6b&#10;LzLT+oIB1Xoq0aVbTz702aZP2A+0AnntObTyQW7eyGwzWVIqZcZWZ+hBalDMkEnpbCQjqb0sEiWu&#10;YI6UlwoFf3e0lGh3PIw6n+LFAo4d9sBWqZ5LWQpWec4rlMSo81KXvXQ0yZsOM6VNiZz7uu11/eua&#10;5Mxh4sMxqHuerGqyfStygjHGHF1KlNIJ9DDAwZjx40GlbDxItOoNLHtgS+vRvH0Ua0+olmqzM055&#10;yibkjw/Y4D2rZA7hAzp40SGFLFYO5pMR3lMPXfI4yYSn5FRKmB5DjuShlSLPVEqXWqLEI93q6Rte&#10;o+C4cceYvFMx0yKF0WOqNdCFbXhiu3zco8tCXVOn8dAuq1I84SG2QqcsUyGd8mTozNHC/Q6Z9TqX&#10;9svL2K7MerXdHhmeMS14CHCmpT/ahQPSwlZHTiuFcDCDYeBQZ4Rga5Bl3kUJt2Tt7/S8rZdtaCiz&#10;De7Za2BnvXpEyECjHHyZqXeBoh6ZnelK2Xd2EYS0sKUkdH3A85eJJKTTWbotVBdKolV/sG+zXd0G&#10;96QvkBksvVAyWGzElRlf8MP6kvhZ2BsUrOPFAS1posx07sEbzdkovqSUuCL+NBaPwnwcpz5/pEXO&#10;uUOtdHpWDzcy0R9r5A8HW9dINVuVRCMFy2TEyfY17B2vWSlkUnZ/6i65Z6+RzNTihyX248pMQh1C&#10;NRLJEpnJa1oF0nYepIUtJaHHIniXmeOYEGwNsoyjQR4tiGWmkQy83pDMPd0l9+w1kFmrUTBk3nEF&#10;92WmWbd4jSAbRzqzw7NORsdRD9GH7OkAvAqqGusznI36Gij6mq0Bl9zvkZlGSvCMOuXgywzbxdl6&#10;pmxfzLlnOGUz+1HPAYdTtnId1eNELjIpJX9s1SJxeULphBmFFslUvBX3xBXYGd8HxiPyHG+uzBq9&#10;JTnKKzohLThPm6nG8W7Gn8YOx0N2vrhB6R7+1GNH6ifHqc+fjo4RS3PMX6N+z9hnp814S7lIQt6w&#10;DmV2YDIUluYYkq8Nj1k6BDb6ZWZfcb9HZtTe+P/Z+5reRpJry79CaOlFi98UhakHtKv7NQz42Q20&#10;MHuKYonCo0Q5ySqpe92YeTu/1Vt4BhiM4c0As5yNp2HPn3G3/TPm3Ih7I29kZkRSKpEtqW4bMFli&#10;MBgZERl57olzTwRdSrrPmCuZnLQxNXD38z1x0iJxw+EvfmWfAD/ne6LLuAebUDK6cn3yyveRHOY8&#10;wW2cr7Nfv3qpK3MfyXqJ03DkPk32GYX7tPacdNu4oB7rXE/aRHzww/W9e4JTFfPX12X3AHylpSe6&#10;5BeFduJYuZbebbj6XfqMY5ITOvzG3xvpPuO19WTQIoZBV/mVHZNHRkLaIq+ytvIzHCXbeoKP+8RO&#10;R0tPdEPJlmOfMFF4FrRi9i7fY9hubBlb0fCqHpVrzs1ddqAAfSP9kB4HRoA4vq9tlWLUhT3ztnFg&#10;ZgEqh3zvTqZyP0xaxgEl/bqLnb/8r6Okj1hw9XlMhNuA7zG4VOfvsV69R3cZB44CILmR+tPjwHu0&#10;2IjItxoUro+8ocptWU0l6Ro7Fi3Pv7Jkywo2mfJajjrzv65Lto2YrBttkQ3q5LEl0Vfu6YvTpvyT&#10;EuRPfg6e0BayW73LUdplbFmeBvm+YN/02PK+L0LMlrEVzDAdtI4Dr+VQKeavbyJ7Z/h1aalcn7z6&#10;9RMl/T2GKZgfW2ADLllevdSVWZcEO02HgR9P9lmX+SVA7/z1Yb/VP9WmZWQlbZFXeT5w5IbrlPtR&#10;SshrKMnXN2pFxpyrM21le53lMZ6+yKmSVVl+VV7Dr/sZid1neY5KCXkNI+ZXMNTZWtI/RXH/5vsT&#10;s8DHf9NxS8+jpF+JsH2bX19Q0j8bUXd+ZgH3yWi26KxQktsJYrFlLeA4AHOpZdwbZqj0eG5e8xNn&#10;Wp5xl57XvDuOnOX8iMEwgudgfV2SNvF8ESwMWJdfFU+6IIBprQOBle+Jicikp/Qmv9IyK4anads4&#10;sKIaT+g81phM2XULvZS/V1DSPxHQ9/lfR3+GktUrSo8tMIKfucg2CBvSqcEF9PDBPRVuvSP8vYOi&#10;rbcE0ywwSW9BXlCl+WtE0bbbh6I2mgpUNP9UmpAk0Bct3VtkCsorL0h0iOuORU+YYYelToty28WN&#10;vlYKJbOzMSg6Adyrw1xpK+0Dc60tKtXGWSC1ZSZPOJQb0Zz0cXLyUHDumzNomzwhfbc7aFHOTEbM&#10;BePp07ZIj0SICEViSy/TJqhvK53VnB0QOvTdF6WgMl+Unye4J9ra2tSzOwzIkPNugF9CMJkckHCI&#10;KuLmlrt5gFDDX+QohL7SHHnlO6QvqbgI11sm6EB078gDkOkjtckr1wrph0yeln0gRFrS1rIPpLbM&#10;XO4xNQNDqrB7lew62urj/mi7yCB/RdZFftaNkQjPtQ5bJA5gHz2MwECHfR25SHnlrhObKSqaf3xi&#10;K1dqLftAakt3HVRHstCMw/KV6jqwvXKR4xaVKGQO0stge7O3FrYHpAmjliylMYnFeexaQguw3dLW&#10;UUvXNfbBDl1HqNo3hoQ4fvVIdp04i0B42HLDQs0h/dF2gDHWL7lf2mSY4yGdsOOeqdiayg8ICTm4&#10;aAtswnmOUmvZBzt0XbkmnfgEVgiCkl0HcTY3p8xfkt+QV3+/jHus0MORJy1UDG5o6eVJC1s+ln0R&#10;jB3wZO4xMe4zXYCiLREKTmWTsSv7QC4nc8MCaHFvTAMySHad6JV7XfgxZFs+Cmk/WJ7yax3MoOQu&#10;bEuzGCFQ49YCDecbAJQsRVuesNDZSK1lH7R3HVSj/AuEgbkxqa4bBRiBh0p+0Ee03eLvl2lwRJTm&#10;yKufoNi2DHMZMyU3lRpbK7Wl5wfoA8b5uAdkyJMXOeD4CLs8YctKfkNeueWUYOsuEnxcy0j2QQ1w&#10;f7SsddB5yV1I9Fm2P4bMVGEut8igG/tALifTdT0ZR9CY0phk14VHMzYz8yOJ8yZl3rWJL6G646mE&#10;J36+VoC5MNAt9DiSKnjWYeK3jF1TH7R33fBEHhmQ4MvTJdV1AEj8aEaGe/4ioVTj+YFjuGRIpDny&#10;6icoNIW8KGDtlcexFJFXKdrQWimSnh8QOMrg9AO9nbxIERwhLG15EuAgeRnJNiEtbm4ZybbQfDgs&#10;7+22Xh4hqON7u+Ux0dgHO3RdXyL6Xpl/n+w6Cvp9c9oI5KFsDqCXW8A8OjmMXgh4peXyyvMDqVvS&#10;H8A3uVVpKB5ouMVaHnAA+zJ2ZR/ID6dn3WAqmKZHgZRvTKrrMD3kIoctqqIByUR9L7dR/wMhstDb&#10;LbC7sbU7XORYoheYEsnTNnmRovzGEtzyaB6MeOsKRdGNuZEciOIZUynIU6Tl8urnB4gNWcAGYYdF&#10;isgrFxXFNboujJ4UkVcp2tAHUiQzPwa8m4RLbH3gDwaCeiGab+kPYun8/GjjDZCmLlNp1LJKD4Kj&#10;FG5YGWi5SHnl/qCcTF4GQnwlReSViw549wRj1/LYRA6VrHVtxMWgqWflhzMDQjma3HEhXEjO5W54&#10;4JOSPTdBMX+kP0YtGQ8QWUpRQk25WvFwkhWDRI75orxTgl5ukRNDZFHvg/au60+ERemVVECq62Cj&#10;IBdJ6SW5lmN3MczlFuICKiYGrxC35Nf+/kTioN6wJfEQbeWQqYcEnHxbm/pgh65DggLPOkpD8L2R&#10;7DrJKgB2DTIM+Q159bdWn7L+/GweB6WjFJFXKSoRLRbbPALrD0OtbXqYfrAmxGqfB6/9pj6QNqZv&#10;2H6PM0PQG63ie/gZCcwk9jg760rXC7AvLUUDQh+2ZAz2u5yzh/W+Zauqj9HlsSOjwGxbm/qgvet6&#10;JyzTpCCobdb1sFUhU6nlhoXxiqzS4xZFOZwHwzLQsjcBHkfmchsn2IPmiNs6agmZGvtgh64bhfiN&#10;SIH8DYsbSlbpSbi75Tfk1d+FWIuklyct9zbWIlkzKLTJzQ/ce+ER33IXYukOtYacKWmjvHJbm/pA&#10;iqRvWCh+wyUGbje11oGtKAvnIQ+ea3K/TFq2KAH3ZUBGIRaUlssrXyRFxIwHWjIueiR2lqIyJ6Q2&#10;eZVaG/pAiqS7jnJr/Q9MwpKU6jnaM+eyeHrlZseJWMv1JmEVkLbIq282Zcb5OscttxW8FqRkC6lW&#10;ciatnmENVy/tS/fZmJM/cGxHMI9M9VnwJMZak386gDWU3g2wXdoir77PyKeIx6ElW7CMdsYtm3Ij&#10;FubSIy+PcpB0IuPQohUf46HPY9uyr9XUo3LN6XEouY+ToDVIjcMgrJfQvmbnLmXf+FaftPA0kg5F&#10;B6bkV0uAplBny4M/POfoEJbcPdYPEBapNy0lZWlqLRmWmzY1F6mmeWxb1oJBIMlICZC7ojK8asv7&#10;aRr59vkSpmM5sKnpEtrctuMWBqGUU0lD5NXftHLTtCXjsnAZ92GLZjUEO+OW4C9EXuOWB3UgMcgl&#10;ITdQDR0pFyt3K/bv6GQhd4wkvXGnDeGP8/eb7VeL9TV5P2/Wq6uLf75ardw/isvzt6ui82FGBxe5&#10;/7gNUbHVjT+siDiO+ewW5xrdXLiziqJSm90quy022y9mm6X/0c23my/WW/rR2en54sNi5d4tF7OL&#10;L28u3Pvt7Grl3zu/Alzc3e3mdHP7dfFP/4nena8vvv266BRrf+rSh0WBN8t18d1R566gxm5+935W&#10;LI46q1/dbMj1mritztb9Y4j9Hfyj0J+c609mN3NU9eZoe4SDWunt2y3+ha+8vy2uLpf4JX+S1836&#10;8/fb9bsrOuHVtc+3iv9xt7mltl6eXha33/Db+W8+oNVXF6iBzKw6N7PrxZujv//w/Y///m+d3tRv&#10;nNJ3UPAr+hpdL86Tpbe/Xs//deN/Kf48/AaqPr/7l/UFqpyhYW6w7t8Vbgas370j+++RbOPDpcY/&#10;+2ani/ttZ47P8O/OnFSAfocOM2j5W/+tiWxsjeU78+WX/C3Ek/5rvTFmNbVvdup/FF3CFy+jhi7p&#10;3F+vbjanGEOM13Z7e3p8vJkvF9ezzWfXV/NivVm/2342X18fo8FX88Xx3bq4OIYdYte9uy3W88Vm&#10;c3Vz+c1ydrvAFdJkiHoViNP36t9++OGn73//45/+8I+//vnHv/yRutc9jvgb0rcb37Gdm/XbJY7l&#10;XXxeFOs7mopooH98RV+gf9A0bO3pep9JP6d7LL5pZx9wK7u7IZwnfHnBF3eG2RjOQB52O3ed3sAT&#10;snT6sBQC4AyFup1lZ0qHE3GNUgajp8o014MoL5TBjzVXBEwVCqUaBFQbymDZHSaqwkM0FEteHGZr&#10;KERzL1EX7rJQDLL0RE9h1oRSmcooPz2UwzgmaiNGIRTLXCftdYRymep26n8KKMvKkldKkUUolhpL&#10;irBCoeQIEHwLpZJV6QGoHZYdzVY9CNmStHyrHx7TM6yDR6lXBes6iR3fsaQei/yv6+HIl9RDki8Z&#10;j0ruivTQ1OrE4hsWi5bDx+MTEtGjWPrPBLDXT3uMD0dEZ1FxYbZqxTFC9OCSk8rRD1RcsE69eHw0&#10;pgfRZxId1YvHp2L62OdMyN168eqBmHytyYsF1NSt5y3JsxA213+hchQmX2+QcNW/UDkHk684bBy6&#10;LxCIC8fGP+qkSXom0EGTbuGnSypRuMfKQpBIwFx+Po+c+n1paBhc17nSGF13BIOfOfSRe7LoP5aC&#10;hLg2gbC6LDKmqrFV/KWoMFu1SBukYeUDzpeWy5O/U49G1xW3BDuFuA8JAvGDEuWlRPw9Xz32ZLFm&#10;qfKhPa7j6YNqQ8MH5eXGNcvv8S9I+bIrpUD8tUrxynCEhkYjFy5XRj+uUn4o7kopK58+TRjy5ef0&#10;P4aPUYDhwxC/nEQf7Bh5FOv3HFO8zvgCWHrvqNrtHCdRtaMaIpCMgNNQtYIdhqqPO4aqzwxV53Ct&#10;oeozQ9WAqIC8oN0uES4AjEUw3FC1A5slFMzhNQ/LDVX7ww8FrVZgctmVUiDu0krx54mqb9bE7Lvg&#10;y4Pl0YRIno/m7F83ci7Z6RxLTwfxMFNasvSO9dgrSy8qV2LpHa2hWHpEnC+dpSd7EO7VBpbe7SJY&#10;PEH7PoHJj8lJiycsniCyVlPBxtITVlR3jMUTFk/QlLB4gjb+jaUvWX1j6Z1K4+FiIWPpH6sCOgxL&#10;j0dekqV3e6+GqmOMEIkDDFUbqjZU3alpSgxVm/bFtC8iMYkUFIaqDVWDeIdMqFWCbyz9Y/Tzu7L0&#10;2BqsauldntB+WXqisSHyamLp0aCXz9JjFykZTzhxpsUTFk/wA7FkXrWM21Q/xtJ3TPUT89CwIdG6&#10;FlP9GEtvWvogURftvbH0IbB4WEqvsfTPm6XHrn0SVbsUGEPVhqoNVc/eHP3iGGx0c7axaV8MVRuq&#10;lvxay1BlAG0s/eI7r3hn6bplqJ4+JEPVWPp9svTwi6iy9E7dvleWfgBHtBRLn3S8gZe+p2V6fLAs&#10;dITK8gZCG2L3id382S1vKJE8EVAgb9fhyAMFFA2dVnrepLqMMvJLo6oHe964gEkrFGLDj2bw2KCm&#10;r9Wj5cMP8bypVaSdPTJeME1a7lpd2nAlQ61ry5V+d+BdamqVPY6nT9X2SM+bZHU79X/F8yZZmR6D&#10;B0UUtU7r6SFIVqUHIKunIY98lSiew/TQGuxYMr4FcnXGN0KupB6O7BWRTd+O7YxHJffr+uao/Tp2&#10;383z5v4mjoZgWK/3GMi4Cg+sM9ylXq/gDGYicfzr8bzB3Zf3vPGAwD0aMXme2vNGDErjVFJJMPW4&#10;3A8HsnPF40g+jr8UFcYJEtpiR0KdKl/eZ7wjf8cVxpXKT3GE0GPHVFVeSsTfk4iCj5iS8oqnR8d7&#10;z5u4oXQaqfugvNy4Zvk9/gUpT1fiZ6sUiL9WKV7LzuWGMpVWuVwZ/bhK+SFfWLpSysqnD4ko0p41&#10;xtM/b54ej+Zmnh6w2i2jBqvpEVMKP2I04eT0NfykcYTB6uuVZ7n7wyR01WAuEz5UrCST1e3U/war&#10;zUqSRK0Gqw1Ww1Hc+YA7UGawWltD5qAjDjTxBKLAZNxOAT5GFpSMS+XkVilvsDorfzGifo9EPbEF&#10;EVEPxMsuj7H1PB4RT2dNP8TRHkzUe6d2ZXqTJOrrNuuap8ct+Hx4emJIkwEFewo5M3uzpnfHIpB9&#10;hWISLT3X0nMtPdfSc2vMtcnpweunnfjNRNOs6Z05ZKDLefPBrOmV8MBoenco1pMefXUQ0xsiPpOo&#10;2qwk7cCn5rhB6y4ySho78Elv8PRM/NKCv038siG3wTP0A8lN7MCn4GVvBz5hr9hD0CB+cbvDLcR4&#10;AqySLzdpTcKJhqLYgKhM/b1V/GIHPs1/KSkDsj8Rd+XHiF+Mpd8nS4+9/CpLzy6Pe2TpxxMv5moy&#10;vWG6/SUfINsn7UMynmBPIWPp86ofVtyVyqCdVCcxdmqG7VoynFHDaL1w0hhdg9lMCIDpHnYh7ABZ&#10;UI16DJIK+J1GwOIJSnDOCd/jeyJXMh6VXEk9NLVfN9WPE8WbmF5UP8DfedWPB9yCEp9aTB8iyEgz&#10;EyNViyfOr1Io3h0LTxHRqzjqylj6l8rSY5VIomqzkjSWvhnuG0sfJViY6U0O1+ogs4Zr9TaGpaiu&#10;jaWn/IaalAgJh1HWrBekniFOVVmz/ovOk292Wizm287Kna+0df9fvDkqjjrnb47OOVkTAnouSx7h&#10;rKU3VG0sPfxDxJ2HCTNW6PR4U0JiqlyeAcF66kopK5HRQ1JUjaXfJ0uPNaTK0rt9r72a3vQHYDcx&#10;LcDS766lb/Bv0WJ6PF+fkZge15cMKNhU6CA0fUOnmekNNv5L0vyBPH0tZfhRPH0qAfZxEUWqNjO9&#10;Kfd4enqjJIu/zfSG076zvUQ2HmHjqVbSePom+G6mN6SHoRCm5OFFzeFjGcGJ5ecxumQIyvKaCJd6&#10;mr3isuL/WDq1xLUJGvW1Bp5ewin5OP5SVNhMbyruPTxA4pFTGQ6EDh74RSMXkpFl9OMOl2HwVZvp&#10;zdFyXXx31LkrZrdvjja/ez8rFked1a9uNtCb9YZDTOOt+8dw5Nj4Qn9yrj95gWp6PMRTsBpaaLAg&#10;Znpjpjfw83IZRSX4M1jdTtTXOq2nI5ukksZgtZwEkCP/dcBZA8sR+W+w+gzexprmxgwDVXTmWJNG&#10;VtxgtcHqkGCcEeIEnCmyfMwmAZcx5GQUK2hVykuGAFQrflJOq/g/fPApekkaUb9Poh4YpkLUe7fc&#10;vRL1vZGPipvk9IAH/gxZl8YKvmP523fvKL3qBZne9HF5yYCCPYUOwtPX+6yk6TlvoWbnjy5XKeIP&#10;9qbnGLxEydrLMYX30BbF+jXLYrTS4SEmmrUGadT0QJq+VpcGsyanh05ea7fTiQMmp++MR012m/GN&#10;kMP++nbIY389JPmS+s7Il7R4wuIJMrI24Y+LKbcEUNLe9LivEGsK3qdoMxtPWHpuStj/FMIfk9O/&#10;UDl9P2Ml6a3ADkTTG6oeIICrkOEaOxiqPqtY0/f9cVS1XsO8LSOfZFRjqLoJK8eBZQ4rG6omD1G6&#10;Y5uYbrOSNCvJAF55hdJylIrawlN3ZWZlDsv6sjjxyW0DthDjXLjq0GimNz66oGcuhRGV4TA5/Qqn&#10;wB0T9Nvcfl14rcb5+uLbr4tOsfbpKR8WBd48Q4ELmn3p3eSp3dHb+W8+4AquLihhgo5lrbL07PK4&#10;R9Ob7hjgxMvpT9w26SuzpsdpgWmWnj2FjKU305tKoPM41U8yANAoNhM3WTyh9Swmpjcxvc/m9QLv&#10;MxFX15NbTfVjLL3nqlh+Y/HES4gnjKV/qSw9tpuT2hezkjTTm2Z1j6Hqdi19ffdAy49S2ipLUd0J&#10;K+v9K9O+eHG8oWpyyzHTm7N1qXIxlj4r7jeWfnbx5c2F48y2s6uVf+92fl49S49HSJWldyvoPrX0&#10;wxNw86+apQfDk4wn3LaiqX4i6BiLHZrR9k6qk1g33FyRRk0Z9lrLhc2ang6uNNWP5vMpYUYlgOS0&#10;PHq/JI/T4xshV6cejnyd8T2Rq1PfGfk69c1RK4kn5+UFI9AZeSq6J2uJSvGuM7u5JH3PSZTf6nGa&#10;qX5c38D8VOf+0mYaJf/aAbIPtrwxa3ph8Hg7QQC/EjnlFFFmTb+6ITvYrrsh0yx/1/3HksWoWLF+&#10;z/HFcvH6Yg0Cs3eb28799eoG725hv7Pcbm9Pj4838+Xierb57PpqXqw363fbz+br6+P1u3dX88Xx&#10;3bq4OO53e1337rZYzxebzdXN5TfL2e0CXc0YuVQUgTlMoupDOkmalt609G+OfnHcyUQPpn3RWNm0&#10;Lzvx+YaqLUPVMlQrYNW0Ly9B+2KON3t0vOkHs8e///D9j//+bx24VLiN9f2y9F0AbtbSO1MppaUH&#10;f+8db5wzzAt1vMFFpOIJ5O2CtDKW3lj6moDFVD/RpLCjrnKMurH0Z8xbB1vCe6S+4YER9gDwJNM8&#10;N3YriOYOnG2teC8qjpCJipvqx1Q/pQGLzgSGMSWDF9PSa01UIPWfZ25uRJ9visvzt6ui82GGA9y+&#10;/Jz+18SyG0t/RVutLq/YZxPzP0DOezB7AJZ+gE3cJKo2H0lZjEqvyXjLv1myomFE0nEl3udvrkjv&#10;8GfYa01EmvbFtC8+GU3NWdO+JLzuTfvisH0F4n/CvvS4U5bso0idUh7n5OFo1R2w/DxWZMTg1Rxv&#10;uD/kXFbxqVS+9F5MVoP/n7T2xVj6PbL0g+D1WLL0LvTcK0s/HngKhHzpqyw9EGEzS99wFuqzPUB2&#10;AICcDCjYUeggljcNnVY60wOhN565S765m+1Xi/U1rf4PdqavH0UUiY6XnXLhU+gsKuMCgVo9j40o&#10;ahV9RERRq0unhu7sTJ868vVxPH2qNjtAtpxflp27k5pH3xk1jbxWR9kBskem+9ld9wMxQD6i8IDA&#10;xQgIR586onB+GKg3jk8kwdTjcsbe5dFP8nH8pahw9QCppO7HX548+FpaYiddnV+VGyMyDL7j7QDZ&#10;5+iveSA1PYjoNKw+pJOkwWp3iJ7LkSsxlgYPDyTqDVZ7bja5UVKxpk9Cfj0GSaeapq2S2gj0dGST&#10;rAoP9t0SSk1OvxMA10NTA+BG1BtRD7Z4tl1Sap8/x9Rg9e4HPhEtB+WVguECLpswfs8OkD2dr9ab&#10;Bekz/LQLb1ymvAtjSqLQiPp9EvXgxT2jXBL17PK4P2v6ofPGZDm9kysqOT3ggSfqeWPvJR4gOwBc&#10;SvL07Cl0EJ7e0nMtPdfSc525isUTlKZdw/4R+R5HeTkxv8UTRtPvTtOb8KcSH8RxgUQLLORBgPCw&#10;eGKI/V0Vf5jwJxtPmJz+hVrTk7oniaodz2hJqlE+osnpF8iHe5z4xQ580oC5WVxl4peduHdD1ViV&#10;btd24JMnPJHu6/BJaQJaLObbDtL5AJP9gZfFm6PiqHP+5ujcZ5sQNc8mooqlN1StUW+r+MVQdVr8&#10;4gMOkUlJPGIs/dG0NxziPjv/1Q2cHIejp0bOOx4gOwApXmXp2eVxjyz9dALAzSx99QBZQMtmOX2d&#10;cdZqev4aCZo5a/n+XQE5eNkPcgTwIdJzg5XQ33744afvf//jn/7wj7/++ce//BGeQkjdxWpt8YTF&#10;E7wNVcqRLJ6IJoWZ3uR4cp1bkufe45T1XJ0WT1g8gS2tyOeH0K8ddbX4Ttu6ALcRK26mN5X8BN5m&#10;kOxfM73556vVilISzZr+CazpB8BHKZYeacGGqj2lU+JJY+mNpeds9XJSGKrOIWBD1WYlWbHVGUVW&#10;mJTWAux31kt7Z47jL3iqy1C125oIBPB7nTFZSVE1K8mG3nnmVpKmpd+jlp42CiosPTJDHODdH0s/&#10;OmH1F5neVLX0YIqatfTjwdBv+YCJ5y810/Syfv6MNP0weAk10PRsKnQQMX1Dp5WmN+XORtxljzW9&#10;6XXuOuOJq0tLdOPjM5ed4cTzQLpMNaBoqEYDKJcb2lRPzEg2NkdTkUjNHXWaW6TVwsPElem0UMzK&#10;VFU6MRRHPzT3UoWiT9XVww0bskz7w0RlVbubZG2639O17dT1lbTcVMt091MqbdMoxpFEovMxicqe&#10;SNak+z5LZltS7k7CIH1b1PoTjK6dHFtzvP9U3TNpDSerG3eHN5lnwtzFhTyi4chb3YzwHEF8xHub&#10;GtjjEyAWkZB7Cp3qxh9bFDa+7HDcla399ihiOB4z+vBN4GaVyxhT1Xxt8veWhozGvitU8VxTxiwM&#10;kuJy7a7LSf5QaWT593ClOTm/FC87MdsYGmf8aDwM0sRovOQyZcRzjajOjtCEB+Thmm7+qdU/B7K3&#10;GQKYJBn5Q7pGGoCu4XmN4AxAKxBqADpEJjVoGAV7OobJl4xjxxy/riOZfJ06msmXjKPJ3K/reyJf&#10;pwFoy0LdMQvVADRBWWaLDEB37oGxOU44FIA28n2f5DueRFXy3aGtvTrOj4Z+o7GJfBcjmy5b4AUj&#10;mwaXR02+40Ia7dN/Fo08XV8ydmCjoIOQ7w2dVpLvqS57LPneBa3c5EQZI6jmpMgYOzXXo1FT0pox&#10;BkzNFWmoZNaYZz3d+f1h0s1yp/6vcPDJyvQYJP0sNVKVU8TMGnN2TdKvvh6OPOCP7wkLIoSWrfHk&#10;djKs1/88uUgee2BmjamtLltoZ6zICDzMGhNbKkK6+00Nc5z/hB3nSX2ThNVuzTpQ6qnB6iacryGd&#10;wWqD1Vi8lTRfq4vycNW4eTsatrS+AXQEFIIfFWspaqD9UxW3mOM8HXsWw2SD1UGEBPGKjyJ2Ieqf&#10;AlYbUb9Poh5TvUrUs3nj/lTyQ1j3uDuMiHoWYQh9DAF8QiX/grxshriIZEDBVkEH4enrfSb9DEVH&#10;YmfjI2l6VsUphKZ0JClGVjPFTPfX6tG85ENo+lpFHxFP1OrCQAdlyM4Hw6bcLDWUzVTWIJR3iU5O&#10;Kar6Xe+PZOKmCk2fahypPsOlJvu/QtMnK9NjkJoUsVY+NS16egiSVZlYPoH9dSxF0tswxPlYSu+g&#10;1EqaWN75v1RyYj/heAKRd56mx8QD4HarKyZPXi1PDimhtMjDvdy9Yp7i/9jHtN5VLz/te30AGiH8&#10;cAz9tTjfvGwIKtRzkt3DiEaoMhy9PidH8lNU0glY8S+jH1cpwyA0fTxT5NOHeGOacv6lKufxEE+h&#10;amT74h4/EE1vqNrOcbJznOwcpx2xsqFqIg/NcV5QqDnON+NGD9cNVTf3zjNH1cbS75OlDy6O4VxY&#10;SMEd4N0fS98/6YLyQxhHLD2HbMIen6BBL95xfoQFJxlPcLaCsfRKa2EsvXljmjcmJPLxjZATvutN&#10;kxpPHnHvJqb3R1KhH/DMOQucbU2XY2J610HY92JW2+KJZsRs8USgx42lP3+7KjofZnSum/uPb55o&#10;M8Ac55/AcZ5co5Ko+pA5qsbSG0tvLL2x9MbSA04bqsYxr4CJ9zed2c0lpTmb43yQdDNQNu3LmuaI&#10;gGaWp8jBTKWMSArEQpVK8eepfTGWfo8s/Qi0kEe+JUvP2aN7ZOnHfb+2E0vv/O1np4GlD1p6/iCY&#10;3tSxsfa8wXU8H8+bESi0ZDzBqQrG0htLDzJM86mmpY+6w7T0xtLHABinAtAfRJeDNZ9o92AtXqPd&#10;u1Fxiycsnria/1KOeBVI7EGwxRNaFB/3TZDxvIp4IqLPN8VlybJ/+Tn9r4llX9107ijXg1af9PeN&#10;pV/dbE4haH9ztNxub0+Pjzfz5eJ6tvns+uopWHos4ElUbRmqg5rMId7yd/6PrIkqMy71Zn8yQxId&#10;rxjJ5oq0YjiTuamT8MTGsNYonR6ZSSrVCZL+JKemnFJD1Yaqo/lrqNpQtYQQlEhOMUR5PlEtiLBz&#10;YZG86pgKjZRLKBhTyjFyNFT9qaBqY+n3ydIDXFVYegjBcU/u05q+Pxr4xOUmlh6fvHwtffARqh8L&#10;609Ps9zcCDpaPGFa+lqQaSy9xRMWT1g8EXh1FpWY4813Z06bw/0hRjJiZC8uQIFcryURi4pHGfzk&#10;Yq1QURmaSTAWf40bJNU/T9VPmmU3lp4OrHt/W1xdLrcwLHKbEjfrz99v1++utggKcMzT5vR8ffHt&#10;1wX/425z641m8KZzf71flh7kbYqlh9rIBS2mfTHtCyaCaV86SfPHnfZJenqjJFmV3ibJ5nNCXqH3&#10;eXK4FiuQ2hHKldSOntlftwxVR0Tz9jNU34aqDVUbqg7a9kYQa6j69CE+ksbSPwY5l+emesb9srj9&#10;xgFqJ5H/uuhcXQCH90fB6zFo6SEEd4B3j1r6wQhPbTw5mlj6pJa+4dAmLaaHKOQZielxfcmAgh2F&#10;DhJQNHSaZC3gpNBEl1Ga/2b71WJ9TY/z2YdfbyhEI+SLdzEE1phKpDH1Ez4j4GUHyPa7qWNVNZjN&#10;iIgqzvSp2noax2b0TRVn+mR1O+muKs70ycq09ioZBjRFFPXpZREFYrJcPBNr4XIl41HJldRDU/t1&#10;c6Z3ObBxNIQTf+kPIUDwQpMz3KVYXdFjtfAJGWfRF16w7gcwI+9Mj+kEQOAEAntwpnd+GNTFkUGL&#10;UM1aIwTiWgx/5OP4S1HhAc5oco9G5qd5A6HKl8vxTPL3lpaEo59U+VxjAOOwBKL7pLzi6dHx9EG1&#10;oQMCfvRBebnxZcrvBeLdl6cr8bNVCsRfqxSv8fTcUFbPculDn3RlPP0LdaYfY8lMwupDOkkarMbO&#10;XQ2IafCQgZsaOSRjBo3pMkgYq1LgdA1WQxOsx8Bg9QUvF2YlSQ/7syTStCTVlymnx/JnsDrAXoPV&#10;UTByaFhtRP0eifpxsHssiXp2edwjUT8c+riciHpHW78y05sxKJVkQMGeQgfh6etGQSVNjzY27mx8&#10;JE1fy2DVbHEKOpqc3uT0Jqc3a3pHHlo84S0uXw9ND34tH0+AXkAguS+aPhxGsAtN7+gnQP4cEe23&#10;WGoq9SRN7y9PaPTWeIJPVFXlc40J57JKeUXTJxoqeneT05vpzfYIlrrz5bp4uy3oFny+cvoxhAJJ&#10;VO1uW0tSjYTkhqoNVRuqNlRtqFoZxxuqrshVYo1JJKHw8LGitvB/LDMrY6WGIFVfK+NPs6Zfk+Iq&#10;7pvXlaRqLP1jkPOOcvpxsHssWXp2edwjSz/peXFWk5weEe2LN70Z4yJS8QQkQdCjWTxh8URtP+Nx&#10;Yvp+p9kr9JFi+mR1jxHTJyvDDRJkUKmtGzO9ycnZ9XDU5Ow66ZuOAVF9naszHpVcSS2Jq/06aMiQ&#10;eTNbSjIOkDJn45SYGc8BLRj3oM5YemPpF97WJY4ALJ5o7A9Lz31Qeq6J6V+qmB4PnSSqdkpRQ9WG&#10;qg1Vz9zhtoaqTUu/6dxDRG+oWh/vaiy9sfS7ZIQaqn4QqjaWfp8sPZILPfINLD2E4I5G3iNL3x+X&#10;LH1VSw+qspmlb0g0fbamN3R9yYCCTYUOIqZv6LRSTQ+ibx9q+loy7CPV9LV6NDH5kMOuahVpNtKy&#10;c8/M9Eaz2majuZI4z3h6ShUWE5S6KU0/2mPwz7Qzt8lNeumqBaiZ3ji1N23LXK8/MA/vmXdxhXEU&#10;C/qu/LyRl36wOb04tcS1xdqWoPuR8ZaP4y9FIqGql0xSTe9zB0Xt3qqmh5eOs6QZ+lMhUT7XGDO9&#10;wd22Wm8W3o7ndrZdOhcpeuM2Bl1/lzZ+xtO/VJ4+4yUJvdHh1C8Gq830xoOkTPhgsNpg9eya0jko&#10;OW5HoYzJX8igSEt3DFa73hAsg0xJvKXz7N0S3JKk6nGnwWrarjIvyfRpttUALIQbD4DVRtTvkaif&#10;IDytEvVs87hHor43BeIGB5KV0zODP1/+9t07us/qBi6ap09ZuJRpBXTuFeltDnDa1SRYCdXPkB2z&#10;p9BBePp6n5U0farHzPTGoysNmcREs6bVeZSJZkpkbnL6SA1mcvocUa53rWqCdh0hmZx+7WVFSCsg&#10;3j1YoNSIdH9oorjHe4xrNL3bcuBEiGIx33ZWzhsDh0wCO8AnozjqnL85OieazAcRXFbFEyhopje7&#10;m2ia6c08nHAmEYNs6IDyUPZI8qnR9BucNNAbDnGnbX91g38MR46ML9w/+JNz/Yl3unlz9HJMbyZA&#10;rEn1i1lJ+j296Mkf0YPNSZcaRjxE/FJDwpqLzLDXhqpjjLtT/1dOfErFD4+3pq+NZk8HNkllPjjU&#10;3fhnE7+Y+MWDcEPVTsBD0oGQXmyoeksEH7ALoJ1ZSRIBpyl1ziIWp8qKB1HwvOQ1nEtDvBMh5bhK&#10;wc1Ph6qNpd8nSw+UUGXp2eVxnyw94YkES5+U09cZ5+fL0gcroQaWnj2FjKWHMwbPvTPEXwruWTxx&#10;3Mmcm1U5QTaJ2XUWQyZuqqh+ktVZPEE0pJqzQBVq0uYYdT0SeUY9vhFyderhyNdppjfG0jefUTuO&#10;dEu0K0bbGIjQvS7Z4gnc8DG89bDW4gmB+U29Ezw3n2c8YWL6FyqmnyBoSLH0UBsdTkxfj0RM+4LN&#10;7xINZdCmsfQRiOxpGJfcJTGWfjRw4rYIfxuqJngSuF68wyEjlwTgzEoyeVouNEtaq0/Br8O8zuPA&#10;c+f0edmZYDujL7DWBwyWAsnRFwxVowMjoGzW9GuaQwKamUgX2r10+ZcCLxBVG0u/T5YeqKnC0kMI&#10;7gDv/lj63pTOrU2w9GhQs+lNHRs/X5Y+WAnVWXoogiyeoC6IEJeC+N2E1fpOeDZmJJvpfosnor43&#10;ll7PRFP9mOrHVD9YniViMdVPXddiLP0LjieMpX+pLH3GSXJySCfJeiRiLL2x9HFEY6jaULU53pDh&#10;j2Womval65S/CCVyuNFQda53nrn2xVj6fbL0wewxWNNP2ONxjyz9ycT7jcHxZsJ75IJzp7hXXzxL&#10;f4KLSKp+2FDItPRal2wsPQCNOd7E2wc76a6g/C1FXJab26A5ineucvp8vX+V1+froamVBBqzA2Rr&#10;fjqDWJPjMekZjnlWlHikyTHVT6OQnRTaFPdEGZ6+Nyvibf/HUqoSS1QEEpvqx+3IREm2cd+EAKHs&#10;SikQd2lFJFQZjmeSm2ss/Qtl6U9w3ydRtflImuNNsyjHULWh6ihEyCFgLQWr4Vq972A+kuYjWUpZ&#10;ItxuWnosOIaqPy1UbSz9Hln6k+D1WLL0bPG4R5Z+0gUf5LX0VZb+BKRbM0vfcGiTFtPj+dp4GurP&#10;Ykx/gtYkAwp2FDoITd/QabIf0h+mugzPnPflcWuzDzAaZu07Ww6Xth8gQoLrh5i3185rjVMTlx05&#10;Ry9CPaoiVtPX6tEQKpkdGnOSDrjXKtJs5AOzc2t1aZI4Y1OjLRz73YHPF6hV9riIIlUbGMBydDLX&#10;WdH9JKvbqf8r2bnJyvQYJMl1TQanp5cegmRVegCy+NvU9KamNzW92jp4CjU97r68Mz3udGHe8Xt2&#10;gKzrDnlQtoiQ7ABZIJYHnHRlPP1L5ekB7pKw+pBOkgar3emFHBXwmHyMnL6GhDWmM1gNFxMd16QD&#10;iMdb09dGwOQvx51soGBEvRH1PzNRb7CaogYFk2PViGhJWD3SG3h/I1VeSsTf4/L9EZ5Cqn7Ze3DP&#10;PvfBADW6h2DQp2BE6Bv9brANzctffHk6v9VHXNkGDUa+eE3+wg2NhEvhvFz3VwriMi2xA2R/rkOd&#10;Sn6ajk29PL0sbr+59W/nv/nwddG5usDZx/0T8GUe+gaiHlpwzBn6Dgp+RV+jo1dBqtLbX6/n/7qh&#10;KVX9PPwGqj6/+5f1BU44n73frp2G8P5dcU1VrP1RsL3J1N8xdIAsTy6hj08QsXuinj94iQfI0kWk&#10;AgqIglz3HoSnt/Rc8v9Cf+s9AU0RZ+jrJpK4Vtej4omU+/vjaPpUbY+k6ZPVPYamT1amxyDJre80&#10;AhZPWDxBDySnaKEbXblKdiMFO0JdYCg7QDZYmAIdUofJiblmTU8A2xEWLcy41+nbUVdV8B/Clcbs&#10;BpPT42ZbLmYXX95cOEiynV2t/Hs33xyq3pxuHN6+u92cnq8vvgWcLtb+sOYPiwJvluviu6POXTG7&#10;fXO0+d37WbE46qz0MbGv9gBZ0vAkUbVZSZqc3uT0SphjqLo8+AxsQ5CT5bl3HeTkS+qNk3zJONbJ&#10;ifl1wFOrE88IS1K1JNXZdtm5A3XnjM3z4hdMPAQ8jrPA5Hlq8Uvw5s/wvwyUDVWvKdASEr4Ck19F&#10;kqrJ6fcpp8f+TJWlZ5fH/bH0UAPgeYQFhFh63o8KLD2ek81y+jrjrNX0eBA/IzU9+NZkPMGeQsbS&#10;m+lNZfvAWHo8yspUDWINA7gWMX1tn8RYemPpjaWnc8PsqKuKzMTHCCUIzulJLJ7QDvyvOZ4wMf0L&#10;FdOTH2YSVZuVpLH0xtIrwGwsvbH0PivUQ5uzpLsi8oe1WMMLKM/SJ6qa9gVg2w6QNZZenrgV1l1J&#10;fXIRh99nAQtaBigCu+OvVaqvBDnPRPtiLP0eWfppsHsMWvrp3k1v+icki2GWnmm3wNLjk2Yt/Xgw&#10;9JuDyIF0TYSSa/nl/bYzv8dMH5Y0vSwfXsFfJhVQSgBJlO42t53769UN3t1uIE7abm9Pj4838+Xi&#10;erb57PpqXqw363fbz+br62Oo/6/mi+O7dXFx3O/2uu7dbbGeLzabq5vLb5az2wWecVStTlGgXIFU&#10;QDF1aj3+hiQqbHyWQudm/XaJs9oXnxfF+o50V2igf7xGX6B/kOaqNW2hodOkp9NdRhK5x5je9GDl&#10;Mp647o/Y1gp2HE7ArFYIavRXIGTJ86ahGi1zcJY3TfXECofGerS0AVL6UWfZaaopoogTV1ZR0qeq&#10;wk5YuLh+l/TlDZdXoehTdfWAucrKhonKqjr6ZG263zEhmpvW26nrK2m5qbp091Mk0dT3MT+f6HxM&#10;orInkjXpvq/JU6JZqgcgW7KvhyBfUrsO5UvqgciX1IORLxnfDDkRTzwouZL6tqj9usl9nJS/ouj/&#10;VD3paZEjqxt3h1OflGoeBp60sOys9hnhZpLCkn7qA1B84h4nvlb/N6R80h8xI2PIK0BYlx2Ou27r&#10;HIXl4/hLceExP738X7lZ5TLm/0y/7yAOP+xaGjIa14rnmjLGjoyuXfrDdTkBq3HcyPLv4UrjK5Qf&#10;842X4mUnyufxt+LS8TBIExnfcWfxZYq+K65OfiTuQSkrn5q9DTDh9OfK0SXkeQgAjdshCaAPaW9j&#10;ALqG5zVYMACtQKgB6BCZ1KChhtoGoFO2kgagDUADy7Fe3gA0QVkD0Cq4kThBQPG+AbSR7/sk30HQ&#10;eJAr5Huv6wa2alSDh+fTGdmMOWc+Z2TjM8qxFi9/y/Y3/T4YKtyOvTHEMm5CavIdaP35aOSnAKiJ&#10;2IF3uCIufQYm3VkEPTn5btaYzh7MzZZSfF0JH4bggMWFTINETTSKRLtmzKgpYLPGNGvM8WjUcDar&#10;sfAgX2Exw0dWlGYzvZNIn+OZU5Pz3DjN++s5GRZ7YPmkW6y1wqwjAi1p+hhdMi374JNhxc8xrk3o&#10;XF+rn3rKK1I+jr8UFa46TnLDyoeJLy1+jvL3FiY+eEWq8rnGmOM81hZznP8EKHmsEklYfUgrG4PV&#10;Bqtnb45+cdzJOGHaQU46mLKDnFKMu+4leAtqRVFFBmPcvHHzJTfvlmCD1eY4H/A/06IcJYnB/i5E&#10;vUQoUjaEGw+A1UbU75OoB89YJer37mXTG9HziHbA+r0JM5+i3aaE1WaV/AvysoEQPh1QmJeN5ACV&#10;zHmsEW7OScVOTBBhOJW80Bga6MTC4OaKPoKm55WwbPijaHoSkLtMpsr+gdZpZzj/BqF8U21VpXxq&#10;O6IST6QaV5fKN/V/g1S+sW16DCzr1rJuLesWexcVdf3roenxTM/T9FgO9kjTS9pczLgLFo2Yd/PG&#10;XNMsjPvGreA0QK8i69a8bF6qlw3wUZKmd/f4gdQv9UhEohedeSqJN3Lc1uMyTylltBFBKTScAlCG&#10;qnHs2ZmhanOIjG6WCvutw8e+DjLzSv840szVGcc6uZLG0p9BjEkARE5BApEC3IF7GKEyyRtqIPlT&#10;TUH1mMxQ9e7nwnJiqbAWmE2CcuO4gGnu/hAPDsw9KS+JqAEM1w6ccmcA0DfKICKuWX6Pf0HKvwpU&#10;bSz9x7L0pZ2LO3oqHBKr/x7OdQ1HwsrZsQPo62MmH39hqnl/rvTj0VSY/G7VlX7YH+MOcuL56ZDz&#10;2EvV/XDib69hr9flPMxSdj9Eaoz/KkxFJHr/+UxvBqS/412S//G/fvzLHzu9yeCQAcdw3PcWAaq3&#10;JOSAlxX31WRcDTluC29206E3b46KxXzrnq6zDxDM+ieqFKGHbnQPR39wi2XtRLTt/fm9O7nYK5Mp&#10;+nrgIWmYs/6ANLwp3LFpeHMub2Y3c5yv9uZoe9Txb99u8S+UeH9bXF0ucUU9dzk3689xtvG7K3dJ&#10;ZSu4vcjpPpQ70qCLkIsnyn/7P3//v/+v05ue6P2etzf+9GbgGD69OaRmOMOls29vEbJEtkj+K3RV&#10;O9kiDYcjYFg8hYa9kZ+js1OZKug5dzuORvE9hUdbPFFWVzfk/TQ73WWiuPNvpl2c7EvfSLMrXfcf&#10;A7moGP36F7PNsvNhtsIxet9uvlhvfSZOsX7Pp/M9/KQ+mt/UbQcdf/R9dfz1QrH/8e8Dr8j4jyt7&#10;q9is8uM/dqJG3NTCTdj4P4k72gBP3Hj8AQXZdM7ZqO1//EdT3Ih8/2MlwE3QcP8PWx4Uj7z/O3M6&#10;BrO4ubCVYABQU5sJ2h5v/zOhV0Ks0cAF0OVMwGPKrwTe0+7JVwKbCR9KYA6EHIHHftcnmtLDCdaK&#10;+zZK7I1GnkUBeBxUTo7qDUg/S1Nh4lF4eibsDzyGBfJTB49Bi/W3H3746fvf//inP/zjr3+mcAMz&#10;RqPIfc8YhF9YIByGPMG76BnSG44YRoyElBMQ8agNjv6YnBn5+jQVi6AmyH365PLYg7mKa0qpvtEb&#10;HL3hwNkpNlSlSd1UVZrOzVSludwBKWoaWqVZ3OTlaeFQqiLctmUXpPoJ929ZKNFPsWJomupx3eWj&#10;afPFRWoh52fa0OGRVmhA21MN3RRLhZKN0j2eqinq8WRNusuTl6f7vDfsn6T6Snd7olmRGRDdN4m6&#10;KLYPQ5jqLTIpCIUyDYt2MFJX2Y9ne/IqiTINP5q6St35+S0TPQD5knoU8iXjcchsrgwAi9W15Erq&#10;8cj+Oh6nu9ap16B8nXps8iXj0cld0c5jNNh5jAbZMQKO2PF4ZEiBKUaRDR8fvKQztfuTqLh/TmUO&#10;XojzwNG3eKydCf1R306Kj3VAt1FxB1BwRbXimFO67egRKi7PxXpxT1fJpdKqTOUh1CSuoqn+eDOM&#10;1l73hWAAWt0Og7JWN4iWWPeF5AUPKiIzvuJe+pJH8S/wNQNGpq4hHl9aFKlJWPRSX6iMMF80FrbU&#10;F+IxpsXN/UJ00b572SeAsGwHVBPaAhIR/w9asQDx+ObonH4EsxE+VVw2WFbRc45kbPQoozJlMjnv&#10;58Bahn7Ym4Xi98oC8cbPaMom8aGkfC6vvsJQDjy6v3T5XF7jH96xWO1XJcdZt5hr5tHip3fmmvyo&#10;jqt5HpWGcnW7lSp/VGpJN3Q0nfhRl6pTfe+QJo1SS1NDhfVWSGtkkCq/LB9LY9FpNIXcDR6mFc1G&#10;ZUQfsaGb4vL87arwZGiaNF3dOOK1P3k873q++LBYufn+cHa1U6z9rfNhUeANePrvjjp3BRFAm9+9&#10;nxWLo87K8fiv3M91QHe9D+8bojbN/e47alN8T0PURtZRFOc/u6htnMLrGjHtFrUlq9JAKRVsaYhk&#10;UVsnFYe8hKhtnIqViexSMUBjWErPqFCmN5yOnjBqSzbsMVFbujI93S1qcyY9mlmyqC1lGQBYYlFb&#10;LaayqO2MgbtFbTq+E6QvrxIQcHS3Yzi2YzGL2ixqW62Id3jdUZtWOz70Pat99nwE3qALFOkjvp/+&#10;47/+9N//90//879A5+WNDNSebmd7/8v1vWjU9uXEO54OPWc3HPQ9RVbu8p8AylLMd3Ii3Jls1VX0&#10;Pvvb2w2Sh8a93cXsP4M9aOYN0PbDSAN3nmV3lxASEkQCy7G8mn8x2870v/H+7vZ00V8v16uLRfFP&#10;/x8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Kh0pa7A6QEAsBYRAA4AAAAAAAAAAAAAAAAALgIAAGRycy9lMm9Eb2MueG1s&#10;UEsBAi0AFAAGAAgAAAAhABgtv2bdAAAABQEAAA8AAAAAAAAAAAAAAAAAGuwBAGRycy9kb3ducmV2&#10;LnhtbFBLBQYAAAAABAAEAPMAAAAk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2212" w:name="_Toc21339282"/>
      <w:bookmarkStart w:id="2213" w:name="_Toc29804499"/>
      <w:bookmarkStart w:id="2214" w:name="_Toc36548069"/>
      <w:bookmarkStart w:id="2215" w:name="_Toc37253287"/>
      <w:bookmarkStart w:id="2216" w:name="_Toc37253619"/>
      <w:bookmarkStart w:id="2217" w:name="_Toc37321388"/>
      <w:bookmarkStart w:id="2218" w:name="_Toc37322573"/>
      <w:bookmarkStart w:id="2219" w:name="_Toc45889441"/>
      <w:bookmarkStart w:id="2220" w:name="_Toc52203632"/>
      <w:bookmarkStart w:id="2221" w:name="_Toc53172422"/>
      <w:bookmarkStart w:id="2222" w:name="_Toc61118180"/>
      <w:bookmarkStart w:id="2223" w:name="_Toc67922976"/>
      <w:bookmarkStart w:id="2224" w:name="_Toc75295639"/>
      <w:bookmarkStart w:id="2225" w:name="_Toc76510064"/>
      <w:bookmarkStart w:id="2226" w:name="_Toc83130768"/>
      <w:bookmarkStart w:id="2227" w:name="_Toc90589014"/>
      <w:bookmarkStart w:id="2228" w:name="_Toc98870016"/>
      <w:r w:rsidRPr="007513A5">
        <w:t>5.3A.3</w:t>
      </w:r>
      <w:r w:rsidRPr="007513A5">
        <w:tab/>
        <w:t xml:space="preserve">RB alignment with </w:t>
      </w:r>
      <w:r w:rsidR="007939C6" w:rsidRPr="007513A5">
        <w:t xml:space="preserve">different numerologies </w:t>
      </w:r>
      <w:r w:rsidRPr="007513A5">
        <w:t>for CA</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5401E3E6" w14:textId="77777777" w:rsidR="00044CC7" w:rsidRPr="007513A5" w:rsidRDefault="00044CC7" w:rsidP="008D5287">
      <w:pPr>
        <w:pStyle w:val="Heading3"/>
      </w:pPr>
      <w:bookmarkStart w:id="2229" w:name="_Toc21339283"/>
      <w:bookmarkStart w:id="2230" w:name="_Toc29804500"/>
      <w:bookmarkStart w:id="2231" w:name="_Toc36548070"/>
      <w:bookmarkStart w:id="2232" w:name="_Toc37253288"/>
      <w:bookmarkStart w:id="2233" w:name="_Toc37253620"/>
      <w:bookmarkStart w:id="2234" w:name="_Toc37321389"/>
      <w:bookmarkStart w:id="2235" w:name="_Toc37322574"/>
      <w:bookmarkStart w:id="2236" w:name="_Toc45889442"/>
      <w:bookmarkStart w:id="2237" w:name="_Toc52203633"/>
      <w:bookmarkStart w:id="2238" w:name="_Toc53172423"/>
      <w:bookmarkStart w:id="2239" w:name="_Toc61118181"/>
      <w:bookmarkStart w:id="2240" w:name="_Toc67922977"/>
      <w:bookmarkStart w:id="2241" w:name="_Toc75295640"/>
      <w:bookmarkStart w:id="2242" w:name="_Toc76510065"/>
      <w:bookmarkStart w:id="2243" w:name="_Toc83130769"/>
      <w:bookmarkStart w:id="2244" w:name="_Toc90589015"/>
      <w:bookmarkStart w:id="2245" w:name="_Toc98870017"/>
      <w:r w:rsidRPr="007513A5">
        <w:t>5.3A.4</w:t>
      </w:r>
      <w:r w:rsidRPr="007513A5">
        <w:tab/>
        <w:t>UE channel bandwidth per operating band for CA</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2246"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2246"/>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2247" w:name="OLE_LINK21"/>
      <w:r w:rsidRPr="007513A5">
        <w:rPr>
          <w:rFonts w:eastAsia="SimSun"/>
          <w:lang w:eastAsia="ja-JP"/>
        </w:rPr>
        <w:t>lower edge of lowest component carrier and upper edge of highest component carrier</w:t>
      </w:r>
      <w:bookmarkEnd w:id="2247"/>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2248" w:name="_Toc21339284"/>
      <w:bookmarkStart w:id="2249" w:name="_Toc29804501"/>
      <w:bookmarkStart w:id="2250" w:name="_Toc36548071"/>
      <w:bookmarkStart w:id="2251" w:name="_Toc37253289"/>
      <w:bookmarkStart w:id="2252" w:name="_Toc37253621"/>
      <w:bookmarkStart w:id="2253" w:name="_Toc37321390"/>
      <w:bookmarkStart w:id="2254" w:name="_Toc37322575"/>
      <w:bookmarkStart w:id="2255" w:name="_Toc45889443"/>
      <w:bookmarkStart w:id="2256" w:name="_Toc52203634"/>
      <w:bookmarkStart w:id="2257" w:name="_Toc53172424"/>
      <w:bookmarkStart w:id="2258" w:name="_Toc61118182"/>
      <w:bookmarkStart w:id="2259" w:name="_Toc67922978"/>
      <w:bookmarkStart w:id="2260" w:name="_Toc75295641"/>
      <w:bookmarkStart w:id="2261" w:name="_Toc76510066"/>
      <w:bookmarkStart w:id="2262" w:name="_Toc83130770"/>
      <w:bookmarkStart w:id="2263" w:name="_Toc90589016"/>
      <w:bookmarkStart w:id="2264" w:name="_Toc98870018"/>
      <w:r w:rsidRPr="007513A5">
        <w:t>5.3D</w:t>
      </w:r>
      <w:r w:rsidRPr="007513A5">
        <w:tab/>
        <w:t xml:space="preserve">Channel bandwidth for </w:t>
      </w:r>
      <w:r w:rsidR="00820DA4" w:rsidRPr="007513A5">
        <w:t>UL MIMO</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2265" w:name="_Toc21339285"/>
      <w:bookmarkStart w:id="2266" w:name="_Toc29804502"/>
      <w:bookmarkStart w:id="2267" w:name="_Toc36548072"/>
      <w:bookmarkStart w:id="2268" w:name="_Toc37253290"/>
      <w:bookmarkStart w:id="2269" w:name="_Toc37253622"/>
      <w:bookmarkStart w:id="2270" w:name="_Toc37321391"/>
      <w:bookmarkStart w:id="2271" w:name="_Toc37322576"/>
      <w:bookmarkStart w:id="2272" w:name="_Toc45889444"/>
      <w:bookmarkStart w:id="2273" w:name="_Toc52203635"/>
      <w:bookmarkStart w:id="2274" w:name="_Toc53172425"/>
      <w:bookmarkStart w:id="2275" w:name="_Toc61118183"/>
      <w:bookmarkStart w:id="2276" w:name="_Toc67922979"/>
      <w:bookmarkStart w:id="2277" w:name="_Toc75295642"/>
      <w:bookmarkStart w:id="2278" w:name="_Toc76510067"/>
      <w:bookmarkStart w:id="2279" w:name="_Toc83130771"/>
      <w:bookmarkStart w:id="2280" w:name="_Toc90589017"/>
      <w:bookmarkStart w:id="2281" w:name="_Toc98870019"/>
      <w:r w:rsidRPr="007513A5">
        <w:t>5.4</w:t>
      </w:r>
      <w:r w:rsidRPr="007513A5">
        <w:tab/>
        <w:t>Channel arrangement</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2ADD7A29" w14:textId="77777777" w:rsidR="00044CC7" w:rsidRPr="007513A5" w:rsidRDefault="00044CC7" w:rsidP="008D5287">
      <w:pPr>
        <w:pStyle w:val="Heading3"/>
        <w:rPr>
          <w:rFonts w:eastAsia="Yu Mincho"/>
        </w:rPr>
      </w:pPr>
      <w:bookmarkStart w:id="2282" w:name="_Toc21339286"/>
      <w:bookmarkStart w:id="2283" w:name="_Toc29804503"/>
      <w:bookmarkStart w:id="2284" w:name="_Toc36548073"/>
      <w:bookmarkStart w:id="2285" w:name="_Toc37253291"/>
      <w:bookmarkStart w:id="2286" w:name="_Toc37253623"/>
      <w:bookmarkStart w:id="2287" w:name="_Toc37321392"/>
      <w:bookmarkStart w:id="2288" w:name="_Toc37322577"/>
      <w:bookmarkStart w:id="2289" w:name="_Toc45889445"/>
      <w:bookmarkStart w:id="2290" w:name="_Toc52203636"/>
      <w:bookmarkStart w:id="2291" w:name="_Toc53172426"/>
      <w:bookmarkStart w:id="2292" w:name="_Toc61118184"/>
      <w:bookmarkStart w:id="2293" w:name="_Toc67922980"/>
      <w:bookmarkStart w:id="2294" w:name="_Toc75295643"/>
      <w:bookmarkStart w:id="2295" w:name="_Toc76510068"/>
      <w:bookmarkStart w:id="2296" w:name="_Toc83130772"/>
      <w:bookmarkStart w:id="2297" w:name="_Toc90589018"/>
      <w:bookmarkStart w:id="2298" w:name="_Toc98870020"/>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0DA44127" w14:textId="77777777" w:rsidR="00044CC7" w:rsidRPr="007513A5" w:rsidRDefault="00044CC7" w:rsidP="008D5287">
      <w:pPr>
        <w:pStyle w:val="Heading4"/>
        <w:rPr>
          <w:rFonts w:eastAsia="Yu Mincho"/>
        </w:rPr>
      </w:pPr>
      <w:bookmarkStart w:id="2299" w:name="_Toc21339287"/>
      <w:bookmarkStart w:id="2300" w:name="_Toc29804504"/>
      <w:bookmarkStart w:id="2301" w:name="_Toc36548074"/>
      <w:bookmarkStart w:id="2302" w:name="_Toc37253292"/>
      <w:bookmarkStart w:id="2303" w:name="_Toc37253624"/>
      <w:bookmarkStart w:id="2304" w:name="_Toc37321393"/>
      <w:bookmarkStart w:id="2305" w:name="_Toc37322578"/>
      <w:bookmarkStart w:id="2306" w:name="_Toc45889446"/>
      <w:bookmarkStart w:id="2307" w:name="_Toc52203637"/>
      <w:bookmarkStart w:id="2308" w:name="_Toc53172427"/>
      <w:bookmarkStart w:id="2309" w:name="_Toc61118185"/>
      <w:bookmarkStart w:id="2310" w:name="_Toc67922981"/>
      <w:bookmarkStart w:id="2311" w:name="_Toc75295644"/>
      <w:bookmarkStart w:id="2312" w:name="_Toc76510069"/>
      <w:bookmarkStart w:id="2313" w:name="_Toc83130773"/>
      <w:bookmarkStart w:id="2314" w:name="_Toc90589019"/>
      <w:bookmarkStart w:id="2315" w:name="_Toc98870021"/>
      <w:r w:rsidRPr="007513A5">
        <w:rPr>
          <w:rFonts w:eastAsia="Yu Mincho"/>
        </w:rPr>
        <w:t>5.4.1.1</w:t>
      </w:r>
      <w:r w:rsidRPr="007513A5">
        <w:rPr>
          <w:rFonts w:eastAsia="Yu Mincho"/>
        </w:rPr>
        <w:tab/>
        <w:t>Channel spacing for adjacent NR carriers</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2316" w:name="_Toc21339288"/>
      <w:bookmarkStart w:id="2317" w:name="_Toc29804505"/>
      <w:bookmarkStart w:id="2318" w:name="_Toc36548075"/>
      <w:bookmarkStart w:id="2319" w:name="_Toc37253293"/>
      <w:bookmarkStart w:id="2320" w:name="_Toc37253625"/>
      <w:bookmarkStart w:id="2321" w:name="_Toc37321394"/>
      <w:bookmarkStart w:id="2322" w:name="_Toc37322579"/>
      <w:bookmarkStart w:id="2323" w:name="_Toc45889447"/>
      <w:bookmarkStart w:id="2324" w:name="_Toc52203638"/>
      <w:bookmarkStart w:id="2325" w:name="_Toc53172428"/>
      <w:bookmarkStart w:id="2326" w:name="_Toc61118186"/>
      <w:bookmarkStart w:id="2327" w:name="_Toc67922982"/>
      <w:bookmarkStart w:id="2328" w:name="_Toc75295645"/>
      <w:bookmarkStart w:id="2329" w:name="_Toc76510070"/>
      <w:bookmarkStart w:id="2330" w:name="_Toc83130774"/>
      <w:bookmarkStart w:id="2331" w:name="_Toc90589020"/>
      <w:bookmarkStart w:id="2332" w:name="_Toc98870022"/>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4693DAAE" w14:textId="77777777" w:rsidR="00044CC7" w:rsidRPr="007513A5" w:rsidRDefault="00044CC7" w:rsidP="008D5287">
      <w:pPr>
        <w:pStyle w:val="Heading4"/>
        <w:rPr>
          <w:rFonts w:eastAsia="Yu Mincho"/>
        </w:rPr>
      </w:pPr>
      <w:bookmarkStart w:id="2333" w:name="_Toc21339289"/>
      <w:bookmarkStart w:id="2334" w:name="_Toc29804506"/>
      <w:bookmarkStart w:id="2335" w:name="_Toc36548076"/>
      <w:bookmarkStart w:id="2336" w:name="_Toc37253294"/>
      <w:bookmarkStart w:id="2337" w:name="_Toc37253626"/>
      <w:bookmarkStart w:id="2338" w:name="_Toc37321395"/>
      <w:bookmarkStart w:id="2339" w:name="_Toc37322580"/>
      <w:bookmarkStart w:id="2340" w:name="_Toc45889448"/>
      <w:bookmarkStart w:id="2341" w:name="_Toc52203639"/>
      <w:bookmarkStart w:id="2342" w:name="_Toc53172429"/>
      <w:bookmarkStart w:id="2343" w:name="_Toc61118187"/>
      <w:bookmarkStart w:id="2344" w:name="_Toc67922983"/>
      <w:bookmarkStart w:id="2345" w:name="_Toc75295646"/>
      <w:bookmarkStart w:id="2346" w:name="_Toc76510071"/>
      <w:bookmarkStart w:id="2347" w:name="_Toc83130775"/>
      <w:bookmarkStart w:id="2348" w:name="_Toc90589021"/>
      <w:bookmarkStart w:id="2349" w:name="_Toc98870023"/>
      <w:r w:rsidRPr="007513A5">
        <w:rPr>
          <w:rFonts w:eastAsia="Yu Mincho"/>
        </w:rPr>
        <w:t>5.4.2.1</w:t>
      </w:r>
      <w:r w:rsidRPr="007513A5">
        <w:rPr>
          <w:rFonts w:eastAsia="Yu Mincho"/>
        </w:rPr>
        <w:tab/>
      </w:r>
      <w:r w:rsidR="00920EFA" w:rsidRPr="007513A5">
        <w:rPr>
          <w:rFonts w:eastAsia="Yu Mincho"/>
        </w:rPr>
        <w:t>NR-ARFCN and channel raster</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2350" w:name="_Toc21339290"/>
      <w:bookmarkStart w:id="2351" w:name="_Toc29804507"/>
      <w:bookmarkStart w:id="2352" w:name="_Toc36548077"/>
      <w:bookmarkStart w:id="2353" w:name="_Toc37253295"/>
      <w:bookmarkStart w:id="2354" w:name="_Toc37253627"/>
      <w:bookmarkStart w:id="2355" w:name="_Toc37321396"/>
      <w:bookmarkStart w:id="2356" w:name="_Toc37322581"/>
      <w:bookmarkStart w:id="2357" w:name="_Toc45889449"/>
      <w:bookmarkStart w:id="2358" w:name="_Toc52203640"/>
      <w:bookmarkStart w:id="2359" w:name="_Toc53172430"/>
      <w:bookmarkStart w:id="2360" w:name="_Toc61118188"/>
      <w:bookmarkStart w:id="2361" w:name="_Toc67922984"/>
      <w:bookmarkStart w:id="2362" w:name="_Toc75295647"/>
      <w:bookmarkStart w:id="2363" w:name="_Toc76510072"/>
      <w:bookmarkStart w:id="2364" w:name="_Toc83130776"/>
      <w:bookmarkStart w:id="2365" w:name="_Toc90589022"/>
      <w:bookmarkStart w:id="2366" w:name="_Toc98870024"/>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 id="_x0000_i1025" type="#_x0000_t75" style="width:1in;height:35.45pt" o:ole="">
                  <v:imagedata r:id="rId14" o:title=""/>
                </v:shape>
                <o:OLEObject Type="Embed" ProgID="Equation.3" ShapeID="_x0000_i1025" DrawAspect="Content" ObjectID="_1709483176"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45pt" o:ole="">
                  <v:imagedata r:id="rId16" o:title=""/>
                </v:shape>
                <o:OLEObject Type="Embed" ProgID="Equation.3" ShapeID="_x0000_i1026" DrawAspect="Content" ObjectID="_1709483177"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2367" w:name="_Toc21339291"/>
      <w:bookmarkStart w:id="2368" w:name="_Toc29804508"/>
      <w:bookmarkStart w:id="2369" w:name="_Toc36548078"/>
      <w:bookmarkStart w:id="2370" w:name="_Toc37253296"/>
      <w:bookmarkStart w:id="2371" w:name="_Toc37253628"/>
      <w:bookmarkStart w:id="2372" w:name="_Toc37321397"/>
      <w:bookmarkStart w:id="2373" w:name="_Toc37322582"/>
      <w:bookmarkStart w:id="2374" w:name="_Toc45889450"/>
      <w:bookmarkStart w:id="2375" w:name="_Toc52203641"/>
      <w:bookmarkStart w:id="2376" w:name="_Toc53172431"/>
      <w:bookmarkStart w:id="2377" w:name="_Toc61118189"/>
      <w:bookmarkStart w:id="2378" w:name="_Toc67922985"/>
      <w:bookmarkStart w:id="2379" w:name="_Toc75295648"/>
      <w:bookmarkStart w:id="2380" w:name="_Toc76510073"/>
      <w:bookmarkStart w:id="2381" w:name="_Toc83130777"/>
      <w:bookmarkStart w:id="2382" w:name="_Toc90589023"/>
      <w:bookmarkStart w:id="2383" w:name="_Toc98870025"/>
      <w:r w:rsidRPr="007513A5">
        <w:rPr>
          <w:rFonts w:eastAsia="Yu Mincho"/>
        </w:rPr>
        <w:t>5.4.2.3</w:t>
      </w:r>
      <w:r w:rsidRPr="007513A5">
        <w:rPr>
          <w:rFonts w:eastAsia="Yu Mincho"/>
        </w:rPr>
        <w:tab/>
        <w:t>Channel raster entries for each operating band</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2384" w:name="_Toc21339292"/>
      <w:bookmarkStart w:id="2385" w:name="_Toc29804509"/>
      <w:bookmarkStart w:id="2386" w:name="_Toc36548079"/>
      <w:bookmarkStart w:id="2387" w:name="_Toc37253297"/>
      <w:bookmarkStart w:id="2388" w:name="_Toc37253629"/>
      <w:bookmarkStart w:id="2389" w:name="_Toc37321398"/>
      <w:bookmarkStart w:id="2390" w:name="_Toc37322583"/>
      <w:bookmarkStart w:id="2391" w:name="_Toc45889451"/>
      <w:bookmarkStart w:id="2392" w:name="_Toc52203642"/>
      <w:bookmarkStart w:id="2393" w:name="_Toc53172432"/>
      <w:bookmarkStart w:id="2394" w:name="_Toc61118190"/>
      <w:bookmarkStart w:id="2395" w:name="_Toc67922986"/>
      <w:bookmarkStart w:id="2396" w:name="_Toc75295649"/>
      <w:bookmarkStart w:id="2397" w:name="_Toc76510074"/>
      <w:bookmarkStart w:id="2398" w:name="_Toc83130778"/>
      <w:bookmarkStart w:id="2399" w:name="_Toc90589024"/>
      <w:bookmarkStart w:id="2400" w:name="_Toc98870026"/>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00F7A1E4" w14:textId="77777777" w:rsidR="00044CC7" w:rsidRPr="007513A5" w:rsidRDefault="00044CC7" w:rsidP="008D5287">
      <w:pPr>
        <w:pStyle w:val="Heading4"/>
        <w:rPr>
          <w:rFonts w:eastAsia="Yu Mincho"/>
        </w:rPr>
      </w:pPr>
      <w:bookmarkStart w:id="2401" w:name="_Toc21339293"/>
      <w:bookmarkStart w:id="2402" w:name="_Toc29804510"/>
      <w:bookmarkStart w:id="2403" w:name="_Toc36548080"/>
      <w:bookmarkStart w:id="2404" w:name="_Toc37253298"/>
      <w:bookmarkStart w:id="2405" w:name="_Toc37253630"/>
      <w:bookmarkStart w:id="2406" w:name="_Toc37321399"/>
      <w:bookmarkStart w:id="2407" w:name="_Toc37322584"/>
      <w:bookmarkStart w:id="2408" w:name="_Toc45889452"/>
      <w:bookmarkStart w:id="2409" w:name="_Toc52203643"/>
      <w:bookmarkStart w:id="2410" w:name="_Toc53172433"/>
      <w:bookmarkStart w:id="2411" w:name="_Toc61118191"/>
      <w:bookmarkStart w:id="2412" w:name="_Toc67922987"/>
      <w:bookmarkStart w:id="2413" w:name="_Toc75295650"/>
      <w:bookmarkStart w:id="2414" w:name="_Toc76510075"/>
      <w:bookmarkStart w:id="2415" w:name="_Toc83130779"/>
      <w:bookmarkStart w:id="2416" w:name="_Toc90589025"/>
      <w:bookmarkStart w:id="2417" w:name="_Toc98870027"/>
      <w:r w:rsidRPr="007513A5">
        <w:rPr>
          <w:rFonts w:eastAsia="Yu Mincho"/>
        </w:rPr>
        <w:t>5.4.3.1</w:t>
      </w:r>
      <w:r w:rsidRPr="007513A5">
        <w:rPr>
          <w:rFonts w:eastAsia="Yu Mincho"/>
        </w:rPr>
        <w:tab/>
        <w:t>Synchronization raster and numbering</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2418" w:name="_Toc21339294"/>
      <w:bookmarkStart w:id="2419" w:name="_Toc29804511"/>
      <w:bookmarkStart w:id="2420" w:name="_Toc36548081"/>
      <w:bookmarkStart w:id="2421" w:name="_Toc37253299"/>
      <w:bookmarkStart w:id="2422" w:name="_Toc37253631"/>
      <w:bookmarkStart w:id="2423" w:name="_Toc37321400"/>
      <w:bookmarkStart w:id="2424" w:name="_Toc37322585"/>
      <w:bookmarkStart w:id="2425" w:name="_Toc45889453"/>
      <w:bookmarkStart w:id="2426" w:name="_Toc52203644"/>
      <w:bookmarkStart w:id="2427" w:name="_Toc53172434"/>
      <w:bookmarkStart w:id="2428" w:name="_Toc61118192"/>
      <w:bookmarkStart w:id="2429" w:name="_Toc67922988"/>
      <w:bookmarkStart w:id="2430" w:name="_Toc75295651"/>
      <w:bookmarkStart w:id="2431" w:name="_Toc76510076"/>
      <w:bookmarkStart w:id="2432" w:name="_Toc83130780"/>
      <w:bookmarkStart w:id="2433" w:name="_Toc90589026"/>
      <w:bookmarkStart w:id="2434" w:name="_Toc98870028"/>
      <w:r w:rsidRPr="007513A5">
        <w:rPr>
          <w:rFonts w:eastAsia="Yu Mincho"/>
        </w:rPr>
        <w:t>5.4.3.2</w:t>
      </w:r>
      <w:r w:rsidRPr="007513A5">
        <w:rPr>
          <w:rFonts w:eastAsia="Yu Mincho"/>
        </w:rPr>
        <w:tab/>
        <w:t>Synchronization raster to synchronization block resource element mapping</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2149504B" w14:textId="0FB37C2F" w:rsidR="00C2116E" w:rsidRPr="007513A5" w:rsidRDefault="00C2116E" w:rsidP="00C2116E">
      <w:pPr>
        <w:rPr>
          <w:rFonts w:eastAsia="Yu Mincho"/>
        </w:rPr>
      </w:pPr>
      <w:bookmarkStart w:id="2435"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2436" w:name="_Toc29804512"/>
      <w:bookmarkStart w:id="2437" w:name="_Toc36548082"/>
      <w:bookmarkStart w:id="2438" w:name="_Toc37253300"/>
      <w:bookmarkStart w:id="2439" w:name="_Toc37253632"/>
      <w:bookmarkStart w:id="2440" w:name="_Toc37321401"/>
      <w:bookmarkStart w:id="2441" w:name="_Toc37322586"/>
      <w:bookmarkStart w:id="2442" w:name="_Toc45889454"/>
      <w:bookmarkStart w:id="2443" w:name="_Toc52203645"/>
      <w:bookmarkStart w:id="2444" w:name="_Toc53172435"/>
      <w:bookmarkStart w:id="2445" w:name="_Toc61118193"/>
      <w:bookmarkStart w:id="2446" w:name="_Toc67922989"/>
      <w:bookmarkStart w:id="2447" w:name="_Toc75295652"/>
      <w:bookmarkStart w:id="2448" w:name="_Toc76510077"/>
      <w:bookmarkStart w:id="2449" w:name="_Toc83130781"/>
      <w:bookmarkStart w:id="2450" w:name="_Toc90589027"/>
      <w:bookmarkStart w:id="2451" w:name="_Toc98870029"/>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2452" w:name="_Toc21339296"/>
      <w:bookmarkStart w:id="2453" w:name="_Toc29804513"/>
      <w:bookmarkStart w:id="2454" w:name="_Toc36548083"/>
      <w:bookmarkStart w:id="2455" w:name="_Toc37253301"/>
      <w:bookmarkStart w:id="2456" w:name="_Toc37253633"/>
      <w:bookmarkStart w:id="2457" w:name="_Toc37321402"/>
      <w:bookmarkStart w:id="2458" w:name="_Toc37322587"/>
      <w:bookmarkStart w:id="2459" w:name="_Toc45889455"/>
      <w:bookmarkStart w:id="2460" w:name="_Toc52203646"/>
      <w:bookmarkStart w:id="2461" w:name="_Toc53172436"/>
      <w:bookmarkStart w:id="2462" w:name="_Toc61118194"/>
      <w:bookmarkStart w:id="2463" w:name="_Toc67922990"/>
      <w:bookmarkStart w:id="2464" w:name="_Toc75295653"/>
      <w:bookmarkStart w:id="2465" w:name="_Toc76510078"/>
      <w:bookmarkStart w:id="2466" w:name="_Toc83130782"/>
      <w:bookmarkStart w:id="2467" w:name="_Toc90589028"/>
      <w:bookmarkStart w:id="2468" w:name="_Toc98870030"/>
      <w:r w:rsidRPr="007513A5">
        <w:t>5.4A</w:t>
      </w:r>
      <w:r w:rsidRPr="007513A5">
        <w:tab/>
        <w:t>Channel arrangement for CA</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34138E58" w14:textId="77777777" w:rsidR="00044CC7" w:rsidRPr="007513A5" w:rsidRDefault="00044CC7" w:rsidP="008D5287">
      <w:pPr>
        <w:pStyle w:val="Heading3"/>
        <w:rPr>
          <w:rFonts w:eastAsia="Yu Mincho"/>
        </w:rPr>
      </w:pPr>
      <w:bookmarkStart w:id="2469" w:name="_Toc21339297"/>
      <w:bookmarkStart w:id="2470" w:name="_Toc29804514"/>
      <w:bookmarkStart w:id="2471" w:name="_Toc36548084"/>
      <w:bookmarkStart w:id="2472" w:name="_Toc37253302"/>
      <w:bookmarkStart w:id="2473" w:name="_Toc37253634"/>
      <w:bookmarkStart w:id="2474" w:name="_Toc37321403"/>
      <w:bookmarkStart w:id="2475" w:name="_Toc37322588"/>
      <w:bookmarkStart w:id="2476" w:name="_Toc45889456"/>
      <w:bookmarkStart w:id="2477" w:name="_Toc52203647"/>
      <w:bookmarkStart w:id="2478" w:name="_Toc53172437"/>
      <w:bookmarkStart w:id="2479" w:name="_Toc61118195"/>
      <w:bookmarkStart w:id="2480" w:name="_Toc67922991"/>
      <w:bookmarkStart w:id="2481" w:name="_Toc75295654"/>
      <w:bookmarkStart w:id="2482" w:name="_Toc76510079"/>
      <w:bookmarkStart w:id="2483" w:name="_Toc83130783"/>
      <w:bookmarkStart w:id="2484" w:name="_Toc90589029"/>
      <w:bookmarkStart w:id="2485" w:name="_Toc98870031"/>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09.85pt;height:34.9pt;mso-position-horizontal-relative:page;mso-position-vertical-relative:page" o:ole="">
            <v:fill o:detectmouseclick="t"/>
            <v:imagedata r:id="rId18" o:title=""/>
          </v:shape>
          <o:OLEObject Type="Embed" ProgID="Equation.3" ShapeID="对象 7" DrawAspect="Content" ObjectID="_1709483178"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402E33BE" w14:textId="77777777" w:rsidR="00170439" w:rsidRDefault="00170439" w:rsidP="00170439">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2486" w:name="_Toc21339298"/>
      <w:bookmarkStart w:id="2487" w:name="_Toc29804515"/>
      <w:bookmarkStart w:id="2488" w:name="_Toc36548085"/>
      <w:bookmarkStart w:id="2489" w:name="_Toc37253303"/>
      <w:bookmarkStart w:id="2490" w:name="_Toc37253635"/>
      <w:bookmarkStart w:id="2491" w:name="_Toc37321404"/>
      <w:bookmarkStart w:id="2492" w:name="_Toc37322589"/>
      <w:bookmarkStart w:id="2493" w:name="_Toc45889457"/>
      <w:bookmarkStart w:id="2494" w:name="_Toc52203648"/>
      <w:bookmarkStart w:id="2495" w:name="_Toc53172438"/>
      <w:bookmarkStart w:id="2496" w:name="_Toc61118196"/>
      <w:bookmarkStart w:id="2497" w:name="_Toc67922992"/>
      <w:bookmarkStart w:id="2498" w:name="_Toc75295655"/>
      <w:bookmarkStart w:id="2499" w:name="_Toc76510080"/>
      <w:bookmarkStart w:id="2500" w:name="_Toc83130784"/>
      <w:bookmarkStart w:id="2501" w:name="_Toc90589030"/>
      <w:bookmarkStart w:id="2502" w:name="_Toc98870032"/>
      <w:r w:rsidRPr="007513A5">
        <w:lastRenderedPageBreak/>
        <w:t>5.5</w:t>
      </w:r>
      <w:r w:rsidRPr="007513A5">
        <w:tab/>
        <w:t>Configurations</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7019196A" w14:textId="77777777" w:rsidR="00044CC7" w:rsidRPr="007513A5" w:rsidRDefault="00044CC7" w:rsidP="008D5287">
      <w:pPr>
        <w:pStyle w:val="Heading2"/>
      </w:pPr>
      <w:bookmarkStart w:id="2503" w:name="_Toc21339299"/>
      <w:bookmarkStart w:id="2504" w:name="_Toc29804516"/>
      <w:bookmarkStart w:id="2505" w:name="_Toc36548086"/>
      <w:bookmarkStart w:id="2506" w:name="_Toc37253304"/>
      <w:bookmarkStart w:id="2507" w:name="_Toc37253636"/>
      <w:bookmarkStart w:id="2508" w:name="_Toc37321405"/>
      <w:bookmarkStart w:id="2509" w:name="_Toc37322590"/>
      <w:bookmarkStart w:id="2510" w:name="_Toc45889458"/>
      <w:bookmarkStart w:id="2511" w:name="_Toc52203649"/>
      <w:bookmarkStart w:id="2512" w:name="_Toc53172439"/>
      <w:bookmarkStart w:id="2513" w:name="_Toc61118197"/>
      <w:bookmarkStart w:id="2514" w:name="_Toc67922993"/>
      <w:bookmarkStart w:id="2515" w:name="_Toc75295656"/>
      <w:bookmarkStart w:id="2516" w:name="_Toc76510081"/>
      <w:bookmarkStart w:id="2517" w:name="_Toc83130785"/>
      <w:bookmarkStart w:id="2518" w:name="_Toc90589031"/>
      <w:bookmarkStart w:id="2519" w:name="_Toc98870033"/>
      <w:r w:rsidRPr="007513A5">
        <w:t>5.5A</w:t>
      </w:r>
      <w:r w:rsidRPr="007513A5">
        <w:tab/>
        <w:t>Configurations for CA</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0DF0E7AE" w14:textId="77777777" w:rsidR="00044CC7" w:rsidRPr="007513A5" w:rsidRDefault="00044CC7" w:rsidP="008D5287">
      <w:pPr>
        <w:pStyle w:val="Heading3"/>
      </w:pPr>
      <w:bookmarkStart w:id="2520" w:name="_Toc21339300"/>
      <w:bookmarkStart w:id="2521" w:name="_Toc29804517"/>
      <w:bookmarkStart w:id="2522" w:name="_Toc36548087"/>
      <w:bookmarkStart w:id="2523" w:name="_Toc37253305"/>
      <w:bookmarkStart w:id="2524" w:name="_Toc37253637"/>
      <w:bookmarkStart w:id="2525" w:name="_Toc37321406"/>
      <w:bookmarkStart w:id="2526" w:name="_Toc37322591"/>
      <w:bookmarkStart w:id="2527" w:name="_Toc45889459"/>
      <w:bookmarkStart w:id="2528" w:name="_Toc52203650"/>
      <w:bookmarkStart w:id="2529" w:name="_Toc53172440"/>
      <w:bookmarkStart w:id="2530" w:name="_Toc61118198"/>
      <w:bookmarkStart w:id="2531" w:name="_Toc67922994"/>
      <w:bookmarkStart w:id="2532" w:name="_Toc75295657"/>
      <w:bookmarkStart w:id="2533" w:name="_Toc76510082"/>
      <w:bookmarkStart w:id="2534" w:name="_Toc83130786"/>
      <w:bookmarkStart w:id="2535" w:name="_Toc90589032"/>
      <w:bookmarkStart w:id="2536" w:name="_Toc98870034"/>
      <w:r w:rsidRPr="007513A5">
        <w:t>5.5A.1</w:t>
      </w:r>
      <w:r w:rsidRPr="007513A5">
        <w:tab/>
        <w:t>Configurations for intra-band contiguous CA</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2537"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2537"/>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2538" w:name="_Toc21339301"/>
      <w:bookmarkStart w:id="2539" w:name="_Toc29804518"/>
      <w:bookmarkStart w:id="2540" w:name="_Toc36548088"/>
      <w:bookmarkStart w:id="2541" w:name="_Toc37253306"/>
      <w:bookmarkStart w:id="2542" w:name="_Toc37253638"/>
      <w:bookmarkStart w:id="2543" w:name="_Toc37321407"/>
      <w:bookmarkStart w:id="2544" w:name="_Toc37322592"/>
      <w:bookmarkStart w:id="2545" w:name="_Toc45889460"/>
      <w:bookmarkStart w:id="2546" w:name="_Toc52203651"/>
      <w:bookmarkStart w:id="2547" w:name="_Toc53172441"/>
      <w:bookmarkStart w:id="2548" w:name="_Toc61118199"/>
      <w:bookmarkStart w:id="2549" w:name="_Toc67922995"/>
      <w:bookmarkStart w:id="2550" w:name="_Toc75295658"/>
      <w:bookmarkStart w:id="2551" w:name="_Toc76510083"/>
      <w:bookmarkStart w:id="2552" w:name="_Toc83130787"/>
      <w:bookmarkStart w:id="2553" w:name="_Toc90589033"/>
      <w:bookmarkStart w:id="2554" w:name="_Toc98870035"/>
      <w:r w:rsidRPr="007513A5">
        <w:t>5.5A.2</w:t>
      </w:r>
      <w:r w:rsidRPr="007513A5">
        <w:tab/>
        <w:t>Configurations for intra-band non-contiguous CA</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2555" w:name="_Toc21339302"/>
      <w:bookmarkStart w:id="2556" w:name="_Toc29804519"/>
      <w:bookmarkStart w:id="2557" w:name="_Toc36548089"/>
      <w:bookmarkStart w:id="2558" w:name="_Toc37253307"/>
      <w:bookmarkStart w:id="2559" w:name="_Toc37253639"/>
      <w:bookmarkStart w:id="2560" w:name="_Toc37321408"/>
      <w:bookmarkStart w:id="2561" w:name="_Toc37322593"/>
      <w:bookmarkStart w:id="2562" w:name="_Toc45889461"/>
      <w:bookmarkStart w:id="2563" w:name="_Toc52203652"/>
      <w:bookmarkStart w:id="2564" w:name="_Toc53172442"/>
      <w:bookmarkStart w:id="2565" w:name="_Toc61118200"/>
      <w:bookmarkStart w:id="2566" w:name="_Toc67922996"/>
      <w:bookmarkStart w:id="2567" w:name="_Toc75295659"/>
      <w:bookmarkStart w:id="2568" w:name="_Toc76510084"/>
      <w:bookmarkStart w:id="2569" w:name="_Toc83130788"/>
      <w:bookmarkStart w:id="2570" w:name="_Toc90589034"/>
      <w:bookmarkStart w:id="2571" w:name="_Toc98870036"/>
      <w:r w:rsidRPr="007513A5">
        <w:t>5.5D</w:t>
      </w:r>
      <w:r w:rsidRPr="007513A5">
        <w:tab/>
        <w:t xml:space="preserve">Configurations for </w:t>
      </w:r>
      <w:r w:rsidR="00820DA4" w:rsidRPr="007513A5">
        <w:t>UL MIMO</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2572" w:name="_Toc21339303"/>
      <w:bookmarkStart w:id="2573" w:name="_Toc29804520"/>
      <w:bookmarkStart w:id="2574" w:name="_Toc36548090"/>
      <w:bookmarkStart w:id="2575" w:name="_Toc37253308"/>
      <w:bookmarkStart w:id="2576" w:name="_Toc37253640"/>
      <w:bookmarkStart w:id="2577" w:name="_Toc37321409"/>
      <w:bookmarkStart w:id="2578" w:name="_Toc37322594"/>
      <w:bookmarkStart w:id="2579" w:name="_Toc45889462"/>
      <w:bookmarkStart w:id="2580" w:name="_Toc52203653"/>
      <w:bookmarkStart w:id="2581" w:name="_Toc53172443"/>
      <w:bookmarkStart w:id="2582" w:name="_Toc61118201"/>
      <w:bookmarkStart w:id="2583" w:name="_Toc67922997"/>
      <w:bookmarkStart w:id="2584" w:name="_Toc75295660"/>
      <w:bookmarkStart w:id="2585" w:name="_Toc76510085"/>
      <w:bookmarkStart w:id="2586" w:name="_Toc83130789"/>
      <w:bookmarkStart w:id="2587" w:name="_Toc90589035"/>
      <w:bookmarkStart w:id="2588" w:name="_Toc98870037"/>
      <w:r w:rsidRPr="007513A5">
        <w:t>6</w:t>
      </w:r>
      <w:r w:rsidRPr="007513A5">
        <w:tab/>
        <w:t>Transmitter characteristics</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55D021CE" w14:textId="77777777" w:rsidR="00044CC7" w:rsidRPr="007513A5" w:rsidRDefault="00044CC7" w:rsidP="008D5287">
      <w:pPr>
        <w:pStyle w:val="Heading2"/>
      </w:pPr>
      <w:bookmarkStart w:id="2589" w:name="_Toc21339304"/>
      <w:bookmarkStart w:id="2590" w:name="_Toc29804521"/>
      <w:bookmarkStart w:id="2591" w:name="_Toc36548091"/>
      <w:bookmarkStart w:id="2592" w:name="_Toc37253309"/>
      <w:bookmarkStart w:id="2593" w:name="_Toc37253641"/>
      <w:bookmarkStart w:id="2594" w:name="_Toc37321410"/>
      <w:bookmarkStart w:id="2595" w:name="_Toc37322595"/>
      <w:bookmarkStart w:id="2596" w:name="_Toc45889463"/>
      <w:bookmarkStart w:id="2597" w:name="_Toc52203654"/>
      <w:bookmarkStart w:id="2598" w:name="_Toc53172444"/>
      <w:bookmarkStart w:id="2599" w:name="_Toc61118202"/>
      <w:bookmarkStart w:id="2600" w:name="_Toc67922998"/>
      <w:bookmarkStart w:id="2601" w:name="_Toc75295661"/>
      <w:bookmarkStart w:id="2602" w:name="_Toc76510086"/>
      <w:bookmarkStart w:id="2603" w:name="_Toc83130790"/>
      <w:bookmarkStart w:id="2604" w:name="_Toc90589036"/>
      <w:bookmarkStart w:id="2605" w:name="_Toc98870038"/>
      <w:r w:rsidRPr="007513A5">
        <w:t>6.1</w:t>
      </w:r>
      <w:r w:rsidRPr="007513A5">
        <w:tab/>
        <w:t>General</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2606"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2606"/>
    </w:p>
    <w:p w14:paraId="21390756" w14:textId="77777777" w:rsidR="00044CC7" w:rsidRPr="007513A5" w:rsidRDefault="00044CC7" w:rsidP="008D5287">
      <w:pPr>
        <w:pStyle w:val="Heading2"/>
      </w:pPr>
      <w:bookmarkStart w:id="2607" w:name="_Toc21339305"/>
      <w:bookmarkStart w:id="2608" w:name="_Toc29804522"/>
      <w:bookmarkStart w:id="2609" w:name="_Toc36548092"/>
      <w:bookmarkStart w:id="2610" w:name="_Toc37253310"/>
      <w:bookmarkStart w:id="2611" w:name="_Toc37253642"/>
      <w:bookmarkStart w:id="2612" w:name="_Toc37321411"/>
      <w:bookmarkStart w:id="2613" w:name="_Toc37322596"/>
      <w:bookmarkStart w:id="2614" w:name="_Toc45889464"/>
      <w:bookmarkStart w:id="2615" w:name="_Toc52203655"/>
      <w:bookmarkStart w:id="2616" w:name="_Toc53172445"/>
      <w:bookmarkStart w:id="2617" w:name="_Toc61118203"/>
      <w:bookmarkStart w:id="2618" w:name="_Toc67922999"/>
      <w:bookmarkStart w:id="2619" w:name="_Toc75295662"/>
      <w:bookmarkStart w:id="2620" w:name="_Toc76510087"/>
      <w:bookmarkStart w:id="2621" w:name="_Toc83130791"/>
      <w:bookmarkStart w:id="2622" w:name="_Toc90589037"/>
      <w:bookmarkStart w:id="2623" w:name="_Toc98870039"/>
      <w:r w:rsidRPr="007513A5">
        <w:t>6.2</w:t>
      </w:r>
      <w:r w:rsidRPr="007513A5">
        <w:tab/>
        <w:t>Transmitter power</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23DB4443" w14:textId="5EB27C24" w:rsidR="00044CC7" w:rsidRPr="007513A5" w:rsidRDefault="00044CC7" w:rsidP="008D5287">
      <w:pPr>
        <w:pStyle w:val="Heading3"/>
      </w:pPr>
      <w:bookmarkStart w:id="2624" w:name="_Toc21339306"/>
      <w:bookmarkStart w:id="2625" w:name="_Toc29804523"/>
      <w:bookmarkStart w:id="2626" w:name="_Toc36548093"/>
      <w:bookmarkStart w:id="2627" w:name="_Toc37253311"/>
      <w:bookmarkStart w:id="2628" w:name="_Toc37253643"/>
      <w:bookmarkStart w:id="2629" w:name="_Toc37321412"/>
      <w:bookmarkStart w:id="2630" w:name="_Toc37322597"/>
      <w:bookmarkStart w:id="2631" w:name="_Toc45889465"/>
      <w:bookmarkStart w:id="2632" w:name="_Toc52203656"/>
      <w:bookmarkStart w:id="2633" w:name="_Toc53172446"/>
      <w:bookmarkStart w:id="2634" w:name="_Toc61118204"/>
      <w:bookmarkStart w:id="2635" w:name="_Toc67923000"/>
      <w:bookmarkStart w:id="2636" w:name="_Toc75295663"/>
      <w:bookmarkStart w:id="2637" w:name="_Toc76510088"/>
      <w:bookmarkStart w:id="2638" w:name="_Toc83130792"/>
      <w:bookmarkStart w:id="2639" w:name="_Toc90589038"/>
      <w:bookmarkStart w:id="2640" w:name="_Toc98870040"/>
      <w:r w:rsidRPr="007513A5">
        <w:t>6.2.1</w:t>
      </w:r>
      <w:r w:rsidRPr="007513A5">
        <w:tab/>
        <w:t>UE maximum output power</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00515A95" w14:textId="4A0531E4" w:rsidR="00BD0042" w:rsidRPr="007513A5" w:rsidRDefault="003A59D7" w:rsidP="003A59D7">
      <w:pPr>
        <w:pStyle w:val="Heading4"/>
      </w:pPr>
      <w:bookmarkStart w:id="2641" w:name="_Toc21339307"/>
      <w:bookmarkStart w:id="2642" w:name="_Toc29804524"/>
      <w:bookmarkStart w:id="2643" w:name="_Toc36548094"/>
      <w:bookmarkStart w:id="2644" w:name="_Toc37253312"/>
      <w:bookmarkStart w:id="2645" w:name="_Toc37253644"/>
      <w:bookmarkStart w:id="2646" w:name="_Toc37321413"/>
      <w:bookmarkStart w:id="2647" w:name="_Toc37322598"/>
      <w:bookmarkStart w:id="2648" w:name="_Toc45889466"/>
      <w:bookmarkStart w:id="2649" w:name="_Toc52203657"/>
      <w:bookmarkStart w:id="2650" w:name="_Toc53172447"/>
      <w:bookmarkStart w:id="2651" w:name="_Toc61118205"/>
      <w:bookmarkStart w:id="2652" w:name="_Toc67923001"/>
      <w:bookmarkStart w:id="2653" w:name="_Toc75295664"/>
      <w:bookmarkStart w:id="2654" w:name="_Toc76510089"/>
      <w:bookmarkStart w:id="2655" w:name="_Toc83130793"/>
      <w:bookmarkStart w:id="2656" w:name="_Toc90589039"/>
      <w:bookmarkStart w:id="2657" w:name="_Toc98870041"/>
      <w:r w:rsidRPr="007513A5">
        <w:t>6.2.1.0</w:t>
      </w:r>
      <w:r w:rsidRPr="007513A5">
        <w:tab/>
        <w:t>General</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2658" w:name="_Toc21339308"/>
      <w:bookmarkStart w:id="2659" w:name="_Toc29804525"/>
      <w:bookmarkStart w:id="2660" w:name="_Toc36548095"/>
      <w:bookmarkStart w:id="2661" w:name="_Toc37253313"/>
      <w:bookmarkStart w:id="2662" w:name="_Toc37253645"/>
      <w:bookmarkStart w:id="2663" w:name="_Toc37321414"/>
      <w:bookmarkStart w:id="2664" w:name="_Toc37322599"/>
      <w:bookmarkStart w:id="2665" w:name="_Toc45889467"/>
      <w:bookmarkStart w:id="2666" w:name="_Toc52203658"/>
      <w:bookmarkStart w:id="2667" w:name="_Toc53172448"/>
      <w:bookmarkStart w:id="2668" w:name="_Toc61118206"/>
      <w:bookmarkStart w:id="2669" w:name="_Toc67923002"/>
      <w:bookmarkStart w:id="2670" w:name="_Toc75295665"/>
      <w:bookmarkStart w:id="2671" w:name="_Toc76510090"/>
      <w:bookmarkStart w:id="2672" w:name="_Toc83130794"/>
      <w:bookmarkStart w:id="2673" w:name="_Toc90589040"/>
      <w:bookmarkStart w:id="2674" w:name="_Toc98870042"/>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2675"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2675"/>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2676" w:name="_Toc21339309"/>
      <w:bookmarkStart w:id="2677" w:name="_Toc29804526"/>
      <w:bookmarkStart w:id="2678" w:name="_Toc36548096"/>
      <w:bookmarkStart w:id="2679" w:name="_Toc37253314"/>
      <w:bookmarkStart w:id="2680" w:name="_Toc37253646"/>
      <w:bookmarkStart w:id="2681" w:name="_Toc37321415"/>
      <w:bookmarkStart w:id="2682" w:name="_Toc37322600"/>
      <w:bookmarkStart w:id="2683" w:name="_Toc45889468"/>
      <w:bookmarkStart w:id="2684" w:name="_Toc52203659"/>
      <w:bookmarkStart w:id="2685" w:name="_Toc53172449"/>
      <w:bookmarkStart w:id="2686" w:name="_Toc61118207"/>
      <w:bookmarkStart w:id="2687" w:name="_Toc67923003"/>
      <w:bookmarkStart w:id="2688" w:name="_Toc75295666"/>
      <w:bookmarkStart w:id="2689" w:name="_Toc76510091"/>
      <w:bookmarkStart w:id="2690" w:name="_Toc83130795"/>
      <w:bookmarkStart w:id="2691" w:name="_Toc90589041"/>
      <w:bookmarkStart w:id="2692" w:name="_Toc98870043"/>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2693"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2693"/>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2694" w:name="_Toc21339310"/>
      <w:bookmarkStart w:id="2695" w:name="_Toc29804527"/>
      <w:bookmarkStart w:id="2696" w:name="_Toc36548097"/>
      <w:bookmarkStart w:id="2697" w:name="_Toc37253315"/>
      <w:bookmarkStart w:id="2698" w:name="_Toc37253647"/>
      <w:bookmarkStart w:id="2699" w:name="_Toc37321416"/>
      <w:bookmarkStart w:id="2700" w:name="_Toc37322601"/>
      <w:bookmarkStart w:id="2701" w:name="_Toc45889469"/>
      <w:bookmarkStart w:id="2702" w:name="_Toc52203660"/>
      <w:bookmarkStart w:id="2703" w:name="_Toc53172450"/>
      <w:bookmarkStart w:id="2704" w:name="_Toc61118208"/>
      <w:bookmarkStart w:id="2705" w:name="_Toc67923004"/>
      <w:bookmarkStart w:id="2706" w:name="_Toc75295667"/>
      <w:bookmarkStart w:id="2707" w:name="_Toc76510092"/>
      <w:bookmarkStart w:id="2708" w:name="_Toc83130796"/>
      <w:bookmarkStart w:id="2709" w:name="_Toc90589042"/>
      <w:bookmarkStart w:id="2710" w:name="_Toc98870044"/>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2711"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2711"/>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2B1D0B66" w14:textId="77777777" w:rsidTr="00617B38">
        <w:trPr>
          <w:trHeight w:val="208"/>
          <w:jc w:val="center"/>
        </w:trPr>
        <w:tc>
          <w:tcPr>
            <w:tcW w:w="2653" w:type="dxa"/>
            <w:shd w:val="clear" w:color="auto" w:fill="auto"/>
            <w:vAlign w:val="center"/>
          </w:tcPr>
          <w:p w14:paraId="11E66568" w14:textId="77777777" w:rsidR="009E358C" w:rsidRPr="007513A5" w:rsidRDefault="009E358C" w:rsidP="00617B38">
            <w:pPr>
              <w:pStyle w:val="TAL"/>
            </w:pPr>
            <w:r w:rsidRPr="007513A5">
              <w:rPr>
                <w:rFonts w:hint="eastAsia"/>
              </w:rPr>
              <w:t>n257, n260</w:t>
            </w:r>
          </w:p>
          <w:p w14:paraId="717568A3" w14:textId="05CF06BF" w:rsidR="00637F9F" w:rsidRPr="007513A5" w:rsidRDefault="00637F9F" w:rsidP="00617B38">
            <w:pPr>
              <w:pStyle w:val="TAL"/>
            </w:pPr>
            <w:r w:rsidRPr="007513A5">
              <w:t>n258, n260</w:t>
            </w:r>
          </w:p>
        </w:tc>
        <w:tc>
          <w:tcPr>
            <w:tcW w:w="2292" w:type="dxa"/>
            <w:vAlign w:val="center"/>
          </w:tcPr>
          <w:p w14:paraId="403C1832" w14:textId="212E9750" w:rsidR="009E358C" w:rsidRPr="007513A5" w:rsidRDefault="009E358C" w:rsidP="009E358C">
            <w:pPr>
              <w:pStyle w:val="TAC"/>
              <w:rPr>
                <w:rFonts w:cs="Arial"/>
              </w:rPr>
            </w:pPr>
            <w:r w:rsidRPr="007513A5">
              <w:rPr>
                <w:rFonts w:cs="Arial" w:hint="eastAsia"/>
              </w:rPr>
              <w:t>≤</w:t>
            </w:r>
            <w:r w:rsidRPr="007513A5">
              <w:rPr>
                <w:rFonts w:cs="Arial"/>
              </w:rPr>
              <w:t xml:space="preserve"> 1.0</w:t>
            </w:r>
          </w:p>
        </w:tc>
        <w:tc>
          <w:tcPr>
            <w:tcW w:w="2379" w:type="dxa"/>
            <w:vAlign w:val="center"/>
          </w:tcPr>
          <w:p w14:paraId="5C790E0E" w14:textId="136F8C71" w:rsidR="009E358C" w:rsidRPr="007513A5" w:rsidRDefault="009E358C" w:rsidP="009E358C">
            <w:pPr>
              <w:pStyle w:val="TAC"/>
              <w:rPr>
                <w:rFonts w:cs="Arial"/>
              </w:rPr>
            </w:pPr>
            <w:r w:rsidRPr="007513A5">
              <w:rPr>
                <w:rFonts w:cs="Arial" w:hint="eastAsia"/>
              </w:rPr>
              <w:t>≤</w:t>
            </w:r>
            <w:r w:rsidRPr="007513A5">
              <w:rPr>
                <w:rFonts w:cs="Arial"/>
              </w:rPr>
              <w:t xml:space="preserve"> 0.75</w:t>
            </w:r>
            <w:r w:rsidRPr="007513A5">
              <w:rPr>
                <w:rFonts w:cs="Arial"/>
                <w:vertAlign w:val="superscript"/>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257DEF" w:rsidRPr="007513A5" w14:paraId="3028BAB2" w14:textId="77777777" w:rsidTr="00617B38">
        <w:trPr>
          <w:trHeight w:val="208"/>
          <w:jc w:val="center"/>
        </w:trPr>
        <w:tc>
          <w:tcPr>
            <w:tcW w:w="2653" w:type="dxa"/>
            <w:shd w:val="clear" w:color="auto" w:fill="auto"/>
            <w:vAlign w:val="center"/>
          </w:tcPr>
          <w:p w14:paraId="6FCFF744" w14:textId="77777777" w:rsidR="009E358C" w:rsidRPr="007513A5" w:rsidRDefault="009E358C" w:rsidP="009E358C">
            <w:pPr>
              <w:pStyle w:val="TAC"/>
              <w:jc w:val="left"/>
            </w:pPr>
            <w:r w:rsidRPr="007513A5">
              <w:t>n257, n258, n260</w:t>
            </w:r>
          </w:p>
          <w:p w14:paraId="10500517" w14:textId="77777777" w:rsidR="002C3795" w:rsidRPr="007513A5" w:rsidRDefault="002C3795" w:rsidP="009E358C">
            <w:pPr>
              <w:pStyle w:val="TAC"/>
              <w:jc w:val="left"/>
            </w:pPr>
            <w:r w:rsidRPr="007513A5">
              <w:t>n257, n258, n261</w:t>
            </w:r>
          </w:p>
          <w:p w14:paraId="5553D8CA" w14:textId="25DE316D" w:rsidR="002C3795" w:rsidRPr="007513A5" w:rsidRDefault="002C3795" w:rsidP="009E358C">
            <w:pPr>
              <w:pStyle w:val="TAC"/>
              <w:jc w:val="left"/>
            </w:pPr>
            <w:r w:rsidRPr="007513A5">
              <w:t>n257, n258, n260, n261</w:t>
            </w:r>
          </w:p>
        </w:tc>
        <w:tc>
          <w:tcPr>
            <w:tcW w:w="2292" w:type="dxa"/>
          </w:tcPr>
          <w:p w14:paraId="0CB09EB8" w14:textId="178F14BD" w:rsidR="009E358C" w:rsidRPr="007513A5" w:rsidRDefault="009E358C" w:rsidP="009E358C">
            <w:pPr>
              <w:pStyle w:val="TAC"/>
              <w:rPr>
                <w:rFonts w:cs="Arial"/>
              </w:rPr>
            </w:pPr>
            <w:r w:rsidRPr="007513A5">
              <w:rPr>
                <w:rFonts w:cs="Arial" w:hint="eastAsia"/>
              </w:rPr>
              <w:t>≤</w:t>
            </w:r>
            <w:r w:rsidRPr="007513A5">
              <w:rPr>
                <w:rFonts w:cs="Arial"/>
              </w:rPr>
              <w:t xml:space="preserve"> 1.7</w:t>
            </w:r>
          </w:p>
        </w:tc>
        <w:tc>
          <w:tcPr>
            <w:tcW w:w="2379" w:type="dxa"/>
          </w:tcPr>
          <w:p w14:paraId="6EC5AA72" w14:textId="671B4557" w:rsidR="009E358C" w:rsidRPr="007513A5" w:rsidRDefault="009E358C" w:rsidP="009E358C">
            <w:pPr>
              <w:pStyle w:val="TAC"/>
              <w:rPr>
                <w:rFonts w:cs="Arial"/>
              </w:rPr>
            </w:pPr>
            <w:r w:rsidRPr="007513A5">
              <w:rPr>
                <w:rFonts w:cs="Arial" w:hint="eastAsia"/>
              </w:rPr>
              <w:t>≤</w:t>
            </w:r>
            <w:r w:rsidRPr="007513A5">
              <w:rPr>
                <w:rFonts w:cs="Arial"/>
              </w:rPr>
              <w:t xml:space="preserve"> 1.75</w:t>
            </w:r>
            <w:r w:rsidRPr="007513A5">
              <w:rPr>
                <w:rFonts w:cs="Arial"/>
                <w:vertAlign w:val="superscript"/>
              </w:rPr>
              <w:t>3</w:t>
            </w:r>
          </w:p>
        </w:tc>
      </w:tr>
      <w:tr w:rsidR="00257DEF" w:rsidRPr="007513A5" w14:paraId="37E1D057" w14:textId="77777777" w:rsidTr="000430E8">
        <w:trPr>
          <w:trHeight w:val="208"/>
          <w:jc w:val="center"/>
        </w:trPr>
        <w:tc>
          <w:tcPr>
            <w:tcW w:w="2653" w:type="dxa"/>
            <w:shd w:val="clear" w:color="auto" w:fill="auto"/>
          </w:tcPr>
          <w:p w14:paraId="45955348" w14:textId="77777777" w:rsidR="00E505A6" w:rsidRPr="007513A5" w:rsidRDefault="00E505A6" w:rsidP="000430E8">
            <w:pPr>
              <w:pStyle w:val="TAC"/>
              <w:jc w:val="left"/>
            </w:pPr>
            <w:r w:rsidRPr="007513A5">
              <w:t>n257, n260, n261</w:t>
            </w:r>
          </w:p>
        </w:tc>
        <w:tc>
          <w:tcPr>
            <w:tcW w:w="2292" w:type="dxa"/>
            <w:vAlign w:val="center"/>
          </w:tcPr>
          <w:p w14:paraId="0CA8CC33" w14:textId="77777777" w:rsidR="00E505A6" w:rsidRPr="007513A5" w:rsidRDefault="00E505A6" w:rsidP="000430E8">
            <w:pPr>
              <w:pStyle w:val="TAC"/>
              <w:rPr>
                <w:rFonts w:cs="Arial"/>
              </w:rPr>
            </w:pPr>
            <w:r w:rsidRPr="007513A5">
              <w:rPr>
                <w:rFonts w:cs="Arial" w:hint="eastAsia"/>
              </w:rPr>
              <w:t>≤</w:t>
            </w:r>
            <w:r w:rsidRPr="007513A5">
              <w:rPr>
                <w:rFonts w:cs="Arial"/>
              </w:rPr>
              <w:t xml:space="preserve"> 0.5</w:t>
            </w:r>
          </w:p>
        </w:tc>
        <w:tc>
          <w:tcPr>
            <w:tcW w:w="2379" w:type="dxa"/>
            <w:vAlign w:val="center"/>
          </w:tcPr>
          <w:p w14:paraId="42AE683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257DEF" w:rsidRPr="007513A5" w14:paraId="6907ED7D" w14:textId="77777777" w:rsidTr="000430E8">
        <w:trPr>
          <w:trHeight w:val="208"/>
          <w:jc w:val="center"/>
        </w:trPr>
        <w:tc>
          <w:tcPr>
            <w:tcW w:w="2653" w:type="dxa"/>
            <w:shd w:val="clear" w:color="auto" w:fill="auto"/>
          </w:tcPr>
          <w:p w14:paraId="6D026DD3" w14:textId="77777777" w:rsidR="00E505A6" w:rsidRPr="007513A5" w:rsidRDefault="00E505A6" w:rsidP="000430E8">
            <w:pPr>
              <w:pStyle w:val="TAC"/>
              <w:jc w:val="left"/>
            </w:pPr>
            <w:r w:rsidRPr="007513A5">
              <w:t>n258, n260, n261</w:t>
            </w:r>
          </w:p>
        </w:tc>
        <w:tc>
          <w:tcPr>
            <w:tcW w:w="2292" w:type="dxa"/>
            <w:vAlign w:val="center"/>
          </w:tcPr>
          <w:p w14:paraId="113C17CA" w14:textId="77777777" w:rsidR="00E505A6" w:rsidRPr="007513A5" w:rsidRDefault="00E505A6" w:rsidP="000430E8">
            <w:pPr>
              <w:pStyle w:val="TAC"/>
              <w:rPr>
                <w:rFonts w:cs="Arial"/>
              </w:rPr>
            </w:pPr>
            <w:r w:rsidRPr="007513A5">
              <w:rPr>
                <w:rFonts w:cs="Arial" w:hint="eastAsia"/>
              </w:rPr>
              <w:t>≤</w:t>
            </w:r>
            <w:r w:rsidRPr="007513A5">
              <w:rPr>
                <w:rFonts w:cs="Arial"/>
              </w:rPr>
              <w:t xml:space="preserve"> 1.5</w:t>
            </w:r>
          </w:p>
        </w:tc>
        <w:tc>
          <w:tcPr>
            <w:tcW w:w="2379" w:type="dxa"/>
            <w:vAlign w:val="center"/>
          </w:tcPr>
          <w:p w14:paraId="496955A8"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2712" w:name="_Toc21339311"/>
      <w:bookmarkStart w:id="2713" w:name="_Toc29804528"/>
      <w:bookmarkStart w:id="2714" w:name="_Toc36548098"/>
      <w:bookmarkStart w:id="2715" w:name="_Toc37253316"/>
      <w:bookmarkStart w:id="2716" w:name="_Toc37253648"/>
      <w:bookmarkStart w:id="2717" w:name="_Toc37321417"/>
      <w:bookmarkStart w:id="2718" w:name="_Toc37322602"/>
      <w:bookmarkStart w:id="2719" w:name="_Toc45889470"/>
      <w:bookmarkStart w:id="2720" w:name="_Toc52203661"/>
      <w:bookmarkStart w:id="2721" w:name="_Toc53172451"/>
      <w:bookmarkStart w:id="2722" w:name="_Toc61118209"/>
      <w:bookmarkStart w:id="2723" w:name="_Toc67923005"/>
      <w:bookmarkStart w:id="2724" w:name="_Toc75295668"/>
      <w:bookmarkStart w:id="2725" w:name="_Toc76510093"/>
      <w:bookmarkStart w:id="2726" w:name="_Toc83130797"/>
      <w:bookmarkStart w:id="2727" w:name="_Toc90589043"/>
      <w:bookmarkStart w:id="2728" w:name="_Toc98870045"/>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2729"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2729"/>
    </w:tbl>
    <w:p w14:paraId="3F578878" w14:textId="77777777" w:rsidR="00323635" w:rsidRPr="007513A5" w:rsidRDefault="00323635" w:rsidP="009E3C26"/>
    <w:p w14:paraId="1C1B4946" w14:textId="77777777" w:rsidR="00422E84" w:rsidRPr="007513A5" w:rsidRDefault="00044CC7" w:rsidP="00217A0E">
      <w:pPr>
        <w:pStyle w:val="Heading3"/>
      </w:pPr>
      <w:bookmarkStart w:id="2730" w:name="_Toc21339312"/>
      <w:bookmarkStart w:id="2731" w:name="_Toc29804529"/>
      <w:bookmarkStart w:id="2732" w:name="_Toc36548099"/>
      <w:bookmarkStart w:id="2733" w:name="_Toc37253317"/>
      <w:bookmarkStart w:id="2734" w:name="_Toc37253649"/>
      <w:bookmarkStart w:id="2735" w:name="_Toc37321418"/>
      <w:bookmarkStart w:id="2736" w:name="_Toc37322603"/>
      <w:bookmarkStart w:id="2737" w:name="_Toc45889471"/>
      <w:bookmarkStart w:id="2738" w:name="_Toc52203662"/>
      <w:bookmarkStart w:id="2739" w:name="_Toc53172452"/>
      <w:bookmarkStart w:id="2740" w:name="_Toc61118210"/>
      <w:bookmarkStart w:id="2741" w:name="_Toc67923006"/>
      <w:bookmarkStart w:id="2742" w:name="_Toc75295669"/>
      <w:bookmarkStart w:id="2743" w:name="_Toc76510094"/>
      <w:bookmarkStart w:id="2744" w:name="_Toc83130798"/>
      <w:bookmarkStart w:id="2745" w:name="_Toc90589044"/>
      <w:bookmarkStart w:id="2746" w:name="_Toc98870046"/>
      <w:r w:rsidRPr="007513A5">
        <w:t>6.2.2</w:t>
      </w:r>
      <w:r w:rsidR="00422E84" w:rsidRPr="007513A5">
        <w:tab/>
      </w:r>
      <w:r w:rsidR="00B2743F" w:rsidRPr="007513A5">
        <w:t>UE maximum output power reduction</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2747"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2747"/>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2748" w:name="_Toc21339313"/>
      <w:bookmarkStart w:id="2749" w:name="_Toc29804530"/>
      <w:bookmarkStart w:id="2750" w:name="_Toc36548100"/>
      <w:bookmarkStart w:id="2751" w:name="_Toc37253318"/>
      <w:bookmarkStart w:id="2752" w:name="_Toc37253650"/>
      <w:bookmarkStart w:id="2753" w:name="_Toc37321419"/>
      <w:bookmarkStart w:id="2754" w:name="_Toc37322604"/>
      <w:bookmarkStart w:id="2755" w:name="_Toc45889472"/>
      <w:bookmarkStart w:id="2756" w:name="_Toc52203663"/>
      <w:bookmarkStart w:id="2757" w:name="_Toc53172453"/>
      <w:bookmarkStart w:id="2758" w:name="_Toc61118211"/>
      <w:bookmarkStart w:id="2759" w:name="_Toc67923007"/>
      <w:bookmarkStart w:id="2760" w:name="_Toc75295670"/>
      <w:bookmarkStart w:id="2761" w:name="_Toc76510095"/>
      <w:bookmarkStart w:id="2762" w:name="_Toc83130799"/>
      <w:bookmarkStart w:id="2763" w:name="_Toc90589045"/>
      <w:bookmarkStart w:id="2764" w:name="_Toc98870047"/>
      <w:r w:rsidRPr="007513A5">
        <w:t>6.2.2.1</w:t>
      </w:r>
      <w:r w:rsidRPr="007513A5">
        <w:tab/>
        <w:t>UE maximum output power reduction for power class 1</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2765" w:name="_Toc21339314"/>
      <w:bookmarkStart w:id="2766" w:name="_Toc29804531"/>
      <w:bookmarkStart w:id="2767" w:name="_Toc36548101"/>
      <w:bookmarkStart w:id="2768" w:name="_Toc37253319"/>
      <w:bookmarkStart w:id="2769" w:name="_Toc37253651"/>
      <w:bookmarkStart w:id="2770" w:name="_Toc37321420"/>
      <w:bookmarkStart w:id="2771" w:name="_Toc37322605"/>
      <w:bookmarkStart w:id="2772" w:name="_Toc45889473"/>
      <w:bookmarkStart w:id="2773" w:name="_Toc52203664"/>
      <w:bookmarkStart w:id="2774" w:name="_Toc53172454"/>
      <w:bookmarkStart w:id="2775" w:name="_Toc61118212"/>
      <w:bookmarkStart w:id="2776" w:name="_Toc67923008"/>
      <w:bookmarkStart w:id="2777" w:name="_Toc75295671"/>
      <w:bookmarkStart w:id="2778" w:name="_Toc76510096"/>
      <w:bookmarkStart w:id="2779" w:name="_Toc83130800"/>
      <w:bookmarkStart w:id="2780" w:name="_Toc90589046"/>
      <w:bookmarkStart w:id="2781" w:name="_Toc98870048"/>
      <w:r w:rsidRPr="007513A5">
        <w:t>6.2.2.2</w:t>
      </w:r>
      <w:r w:rsidRPr="007513A5">
        <w:tab/>
        <w:t>UE maximum output power reduction for power class 2</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2782" w:name="_Toc21339315"/>
      <w:bookmarkStart w:id="2783" w:name="_Toc29804532"/>
      <w:bookmarkStart w:id="2784" w:name="_Toc36548102"/>
      <w:bookmarkStart w:id="2785" w:name="_Toc37253320"/>
      <w:bookmarkStart w:id="2786" w:name="_Toc37253652"/>
      <w:bookmarkStart w:id="2787" w:name="_Toc37321421"/>
      <w:bookmarkStart w:id="2788" w:name="_Toc37322606"/>
      <w:bookmarkStart w:id="2789" w:name="_Toc45889474"/>
      <w:bookmarkStart w:id="2790" w:name="_Toc52203665"/>
      <w:bookmarkStart w:id="2791" w:name="_Toc53172455"/>
      <w:bookmarkStart w:id="2792" w:name="_Toc61118213"/>
      <w:bookmarkStart w:id="2793" w:name="_Toc67923009"/>
      <w:bookmarkStart w:id="2794" w:name="_Toc75295672"/>
      <w:bookmarkStart w:id="2795" w:name="_Toc76510097"/>
      <w:bookmarkStart w:id="2796" w:name="_Toc83130801"/>
      <w:bookmarkStart w:id="2797" w:name="_Toc90589047"/>
      <w:bookmarkStart w:id="2798" w:name="_Toc98870049"/>
      <w:r w:rsidRPr="007513A5">
        <w:lastRenderedPageBreak/>
        <w:t>6.2.2.3</w:t>
      </w:r>
      <w:r w:rsidRPr="007513A5">
        <w:tab/>
        <w:t>UE maximum output power reduction for power class 3</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D4F7F80" w14:textId="3DC4E944" w:rsidR="00564356" w:rsidRDefault="001656C9" w:rsidP="00564356">
      <w:pPr>
        <w:pStyle w:val="B10"/>
      </w:pPr>
      <w:r>
        <w:tab/>
      </w:r>
      <w:r w:rsidR="00564356">
        <w:rPr>
          <w:rFonts w:hint="eastAsia"/>
        </w:rPr>
        <w:t>MPR</w:t>
      </w:r>
      <w:r w:rsidR="00564356">
        <w:rPr>
          <w:vertAlign w:val="subscript"/>
        </w:rPr>
        <w:t>narrow</w:t>
      </w:r>
      <w:r w:rsidR="00564356">
        <w:rPr>
          <w:rFonts w:hint="eastAsia"/>
        </w:rPr>
        <w:t xml:space="preserve"> = 2.5 dB, </w:t>
      </w:r>
      <w:r w:rsidR="00564356">
        <w:t>BW</w:t>
      </w:r>
      <w:r w:rsidR="00564356">
        <w:rPr>
          <w:vertAlign w:val="subscript"/>
        </w:rPr>
        <w:t>alloc,RB</w:t>
      </w:r>
      <w:r w:rsidR="00564356">
        <w:t>≤</w:t>
      </w:r>
      <w:r w:rsidR="00564356">
        <w:rPr>
          <w:rFonts w:hint="eastAsia"/>
        </w:rPr>
        <w:t xml:space="preserve"> 1.44</w:t>
      </w:r>
      <w:r w:rsidR="00564356">
        <w:t xml:space="preserve"> </w:t>
      </w:r>
      <w:r w:rsidR="00564356">
        <w:rPr>
          <w:rFonts w:hint="eastAsia"/>
        </w:rPr>
        <w:t>MHz, and 0</w:t>
      </w:r>
      <w:r w:rsidR="00564356">
        <w:t xml:space="preserve"> </w:t>
      </w:r>
      <w:r w:rsidR="00564356">
        <w:rPr>
          <w:rFonts w:hint="eastAsia"/>
        </w:rPr>
        <w:t>≤</w:t>
      </w:r>
      <w:r w:rsidR="00564356">
        <w:rPr>
          <w:rFonts w:hint="eastAsia"/>
        </w:rPr>
        <w:t xml:space="preserve"> RB</w:t>
      </w:r>
      <w:r w:rsidR="00564356">
        <w:rPr>
          <w:vertAlign w:val="subscript"/>
        </w:rPr>
        <w:t xml:space="preserve">start </w:t>
      </w:r>
      <w:r w:rsidR="00564356">
        <w:rPr>
          <w:rFonts w:hint="eastAsia"/>
        </w:rPr>
        <w:t>&lt; Ceil(1/3 N</w:t>
      </w:r>
      <w:r w:rsidR="00564356">
        <w:rPr>
          <w:vertAlign w:val="subscript"/>
        </w:rPr>
        <w:t>RB</w:t>
      </w:r>
      <w:r w:rsidR="00564356">
        <w:rPr>
          <w:rFonts w:hint="eastAsia"/>
        </w:rPr>
        <w:t>) or Ceil(2/3N</w:t>
      </w:r>
      <w:r w:rsidR="00564356">
        <w:rPr>
          <w:vertAlign w:val="subscript"/>
        </w:rPr>
        <w:t>RB</w:t>
      </w:r>
      <w:r w:rsidR="00564356">
        <w:rPr>
          <w:rFonts w:hint="eastAsia"/>
        </w:rPr>
        <w:t>)</w:t>
      </w:r>
      <w:r w:rsidR="00564356">
        <w:t xml:space="preserve"> </w:t>
      </w:r>
      <w:r w:rsidR="00564356">
        <w:rPr>
          <w:rFonts w:hint="eastAsia"/>
        </w:rPr>
        <w:t>≤</w:t>
      </w:r>
      <w:r w:rsidR="00564356">
        <w:rPr>
          <w:rFonts w:hint="eastAsia"/>
        </w:rPr>
        <w:t xml:space="preserve"> RB</w:t>
      </w:r>
      <w:r w:rsidR="00564356">
        <w:rPr>
          <w:vertAlign w:val="subscript"/>
        </w:rPr>
        <w:t>start</w:t>
      </w:r>
      <w:r w:rsidR="00564356">
        <w:t xml:space="preserve"> </w:t>
      </w:r>
      <w:r w:rsidR="00564356">
        <w:rPr>
          <w:rFonts w:hint="eastAsia"/>
        </w:rPr>
        <w:t>≤</w:t>
      </w:r>
      <w:r w:rsidR="00564356">
        <w:rPr>
          <w:rFonts w:hint="eastAsia"/>
        </w:rPr>
        <w:t xml:space="preserve"> N</w:t>
      </w:r>
      <w:r w:rsidR="00564356">
        <w:rPr>
          <w:vertAlign w:val="subscript"/>
        </w:rPr>
        <w:t>RB</w:t>
      </w:r>
      <w:r w:rsidR="00564356">
        <w:rPr>
          <w:rFonts w:hint="eastAsia"/>
        </w:rPr>
        <w:t>-L</w:t>
      </w:r>
      <w:r w:rsidR="00564356">
        <w:rPr>
          <w:vertAlign w:val="subscript"/>
        </w:rPr>
        <w:t>CRB</w:t>
      </w:r>
      <w:r w:rsidR="00564356">
        <w:rPr>
          <w:rFonts w:eastAsia="Malgun Gothic"/>
        </w:rPr>
        <w:t xml:space="preserve">, where </w:t>
      </w:r>
      <w:r w:rsidR="00564356">
        <w:t>BW</w:t>
      </w:r>
      <w:r w:rsidR="00564356">
        <w:rPr>
          <w:vertAlign w:val="subscript"/>
        </w:rPr>
        <w:t xml:space="preserve">alloc,RB </w:t>
      </w:r>
      <w:r w:rsidR="00564356">
        <w:t>is the bandwidth of the RB allocation size</w:t>
      </w:r>
      <w:r w:rsidR="00564356">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2799" w:name="_Toc21339316"/>
      <w:bookmarkStart w:id="2800" w:name="_Toc29804533"/>
      <w:bookmarkStart w:id="2801" w:name="_Toc36548103"/>
      <w:bookmarkStart w:id="2802" w:name="_Toc37253321"/>
      <w:bookmarkStart w:id="2803" w:name="_Toc37253653"/>
      <w:bookmarkStart w:id="2804" w:name="_Toc37321422"/>
      <w:bookmarkStart w:id="2805" w:name="_Toc37322607"/>
      <w:bookmarkStart w:id="2806" w:name="_Toc45889475"/>
      <w:bookmarkStart w:id="2807" w:name="_Toc52203666"/>
      <w:bookmarkStart w:id="2808" w:name="_Toc53172456"/>
      <w:bookmarkStart w:id="2809" w:name="_Toc61118214"/>
      <w:bookmarkStart w:id="2810" w:name="_Toc67923010"/>
      <w:bookmarkStart w:id="2811" w:name="_Toc75295673"/>
      <w:bookmarkStart w:id="2812" w:name="_Toc76510098"/>
      <w:bookmarkStart w:id="2813" w:name="_Toc83130802"/>
      <w:bookmarkStart w:id="2814" w:name="_Toc90589048"/>
      <w:bookmarkStart w:id="2815" w:name="_Toc98870050"/>
      <w:r w:rsidRPr="007513A5">
        <w:t>6.2.2.4</w:t>
      </w:r>
      <w:r w:rsidRPr="007513A5">
        <w:tab/>
        <w:t xml:space="preserve">UE maximum output power reduction for power class </w:t>
      </w:r>
      <w:r w:rsidR="00266686" w:rsidRPr="007513A5">
        <w:t>4</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2816" w:name="_Toc21339317"/>
      <w:bookmarkStart w:id="2817" w:name="_Toc29804534"/>
      <w:bookmarkStart w:id="2818" w:name="_Toc36548104"/>
      <w:bookmarkStart w:id="2819" w:name="_Toc37253322"/>
      <w:bookmarkStart w:id="2820" w:name="_Toc37253654"/>
      <w:bookmarkStart w:id="2821" w:name="_Toc37321423"/>
      <w:bookmarkStart w:id="2822" w:name="_Toc37322608"/>
      <w:bookmarkStart w:id="2823" w:name="_Toc45889476"/>
      <w:bookmarkStart w:id="2824" w:name="_Toc52203667"/>
      <w:bookmarkStart w:id="2825" w:name="_Toc53172457"/>
      <w:bookmarkStart w:id="2826" w:name="_Toc61118215"/>
      <w:bookmarkStart w:id="2827" w:name="_Toc67923011"/>
      <w:bookmarkStart w:id="2828" w:name="_Toc75295674"/>
      <w:bookmarkStart w:id="2829" w:name="_Toc76510099"/>
      <w:bookmarkStart w:id="2830" w:name="_Toc83130803"/>
      <w:bookmarkStart w:id="2831" w:name="_Toc90589049"/>
      <w:bookmarkStart w:id="2832" w:name="_Toc98870051"/>
      <w:r w:rsidRPr="007513A5">
        <w:t>6.2.3</w:t>
      </w:r>
      <w:r w:rsidRPr="007513A5">
        <w:tab/>
        <w:t>UE maximum output power with additional requirements</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32699A74" w14:textId="77777777" w:rsidR="004D1BB1" w:rsidRPr="007513A5" w:rsidRDefault="004D1BB1" w:rsidP="004D1BB1">
      <w:pPr>
        <w:pStyle w:val="Heading4"/>
      </w:pPr>
      <w:bookmarkStart w:id="2833" w:name="_Toc21339318"/>
      <w:bookmarkStart w:id="2834" w:name="_Toc29804535"/>
      <w:bookmarkStart w:id="2835" w:name="_Toc36548105"/>
      <w:bookmarkStart w:id="2836" w:name="_Toc37253323"/>
      <w:bookmarkStart w:id="2837" w:name="_Toc37253655"/>
      <w:bookmarkStart w:id="2838" w:name="_Toc37321424"/>
      <w:bookmarkStart w:id="2839" w:name="_Toc37322609"/>
      <w:bookmarkStart w:id="2840" w:name="_Toc45889477"/>
      <w:bookmarkStart w:id="2841" w:name="_Toc52203668"/>
      <w:bookmarkStart w:id="2842" w:name="_Toc53172458"/>
      <w:bookmarkStart w:id="2843" w:name="_Toc61118216"/>
      <w:bookmarkStart w:id="2844" w:name="_Toc67923012"/>
      <w:bookmarkStart w:id="2845" w:name="_Toc75295675"/>
      <w:bookmarkStart w:id="2846" w:name="_Toc76510100"/>
      <w:bookmarkStart w:id="2847" w:name="_Toc83130804"/>
      <w:bookmarkStart w:id="2848" w:name="_Toc90589050"/>
      <w:bookmarkStart w:id="2849" w:name="_Toc98870052"/>
      <w:r w:rsidRPr="007513A5">
        <w:t>6.2.3.1</w:t>
      </w:r>
      <w:r w:rsidRPr="007513A5">
        <w:tab/>
        <w:t>General</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5FF6C3DC" w14:textId="77777777" w:rsidR="00A72670" w:rsidRPr="007513A5" w:rsidRDefault="00A72670" w:rsidP="00A72670">
      <w:pPr>
        <w:rPr>
          <w:i/>
        </w:rPr>
      </w:pPr>
      <w:bookmarkStart w:id="2850" w:name="_Hlk516051685"/>
      <w:r w:rsidRPr="007513A5">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ins w:id="2851" w:author="CR0443" w:date="2022-03-16T09:24:00Z">
        <w:r w:rsidRPr="00387A3A">
          <w:rPr>
            <w:i/>
            <w:rPrChange w:id="2852" w:author="CR0443" w:date="2022-03-16T09:24:00Z">
              <w:rPr/>
            </w:rPrChange>
          </w:rPr>
          <w:t>additionalSpectrumEmission</w:t>
        </w:r>
      </w:ins>
      <w:del w:id="2853" w:author="CR0443" w:date="2022-03-16T09:24:00Z">
        <w:r w:rsidRPr="007513A5" w:rsidDel="00387A3A">
          <w:delText>additionalSpectrumEmission</w:delText>
        </w:r>
      </w:del>
      <w:r w:rsidRPr="007513A5">
        <w:t xml:space="preserve">. Throughout this specification, the notion of indication or signalling of an NS value refers to the corresponding indication of an NR frequency band number of the applicable operating band (the IE field </w:t>
      </w:r>
      <w:ins w:id="2854" w:author="CR0443" w:date="2022-03-16T09:24:00Z">
        <w:r w:rsidRPr="00387A3A">
          <w:rPr>
            <w:i/>
            <w:rPrChange w:id="2855" w:author="CR0443" w:date="2022-03-16T09:24:00Z">
              <w:rPr/>
            </w:rPrChange>
          </w:rPr>
          <w:t>freqBandIndicatorNR</w:t>
        </w:r>
      </w:ins>
      <w:del w:id="2856" w:author="CR0443" w:date="2022-03-16T09:24:00Z">
        <w:r w:rsidRPr="007513A5" w:rsidDel="00387A3A">
          <w:delText>freqBandIndicatorNR</w:delText>
        </w:r>
      </w:del>
      <w:r w:rsidRPr="007513A5">
        <w:t xml:space="preserve">) and an associated value of </w:t>
      </w:r>
      <w:ins w:id="2857" w:author="CR0443" w:date="2022-03-16T09:24:00Z">
        <w:r w:rsidRPr="00387A3A">
          <w:rPr>
            <w:i/>
            <w:rPrChange w:id="2858" w:author="CR0443" w:date="2022-03-16T09:24:00Z">
              <w:rPr/>
            </w:rPrChange>
          </w:rPr>
          <w:t>additionalSpectrumEmission</w:t>
        </w:r>
      </w:ins>
      <w:del w:id="2859" w:author="CR0443" w:date="2022-03-16T09:24:00Z">
        <w:r w:rsidRPr="007513A5" w:rsidDel="00387A3A">
          <w:delText>additionalSpectrumEmission</w:delText>
        </w:r>
      </w:del>
      <w:r w:rsidRPr="007513A5">
        <w:t xml:space="preserve"> in the relevant RRC information </w:t>
      </w:r>
      <w:del w:id="2860" w:author="CR0443" w:date="2022-03-16T09:24:00Z">
        <w:r w:rsidRPr="007513A5" w:rsidDel="00387A3A">
          <w:delText xml:space="preserve">elements </w:delText>
        </w:r>
      </w:del>
      <w:ins w:id="2861" w:author="CR0443" w:date="2022-03-16T09:24:00Z">
        <w:r w:rsidRPr="007513A5">
          <w:t>elements</w:t>
        </w:r>
        <w:r>
          <w:t>.</w:t>
        </w:r>
      </w:ins>
    </w:p>
    <w:p w14:paraId="18C4BFFE" w14:textId="77777777" w:rsidR="00A72670" w:rsidRPr="007513A5" w:rsidRDefault="00A72670" w:rsidP="00A72670">
      <w:r w:rsidRPr="007513A5">
        <w:t>To meet these additional requirements, additional maximum power reduction (A-MPR) is allowed for the maximum output power as specified in clause 6.2.1. Unless stated otherwise, an A-MPR of 0 dB shall be used.</w:t>
      </w:r>
    </w:p>
    <w:p w14:paraId="4F062A6C" w14:textId="77777777" w:rsidR="00A72670" w:rsidRPr="007513A5" w:rsidRDefault="00A72670" w:rsidP="00A72670">
      <w:r w:rsidRPr="007513A5">
        <w:t xml:space="preserve">Table 6.2.3.1-1 specifies the additional requirements with their associated network signalling values and the allowed A-MPR and applicable operating band(s) for each NS value. The mapping of NR frequency band numbers and values of </w:t>
      </w:r>
      <w:del w:id="2862" w:author="CR0443" w:date="2022-03-16T09:24:00Z">
        <w:r w:rsidRPr="007513A5" w:rsidDel="009D77CF">
          <w:delText xml:space="preserve">and </w:delText>
        </w:r>
      </w:del>
      <w:r w:rsidRPr="007513A5">
        <w:t xml:space="preserve">the </w:t>
      </w:r>
      <w:r w:rsidRPr="007513A5">
        <w:rPr>
          <w:i/>
        </w:rPr>
        <w:t>additionalSpectrumEmission</w:t>
      </w:r>
      <w:r w:rsidRPr="007513A5">
        <w:t xml:space="preserve"> to network signalling labels is specified in Table 6.2.3.1-2. Unless otherwise stated, the allowed total back off is maximum of A-MPR and MPR specified in clause 6.2.2.</w:t>
      </w:r>
    </w:p>
    <w:p w14:paraId="53D9D581" w14:textId="77777777" w:rsidR="00A72670" w:rsidRPr="007513A5" w:rsidRDefault="00A72670" w:rsidP="00A72670">
      <w:pPr>
        <w:pStyle w:val="TH"/>
      </w:pPr>
      <w:bookmarkStart w:id="2863" w:name="_Toc21339319"/>
      <w:bookmarkStart w:id="2864" w:name="_Toc29804536"/>
      <w:bookmarkStart w:id="2865" w:name="_Toc36548106"/>
      <w:bookmarkStart w:id="2866" w:name="_Toc37253324"/>
      <w:bookmarkStart w:id="2867" w:name="_Toc37253656"/>
      <w:bookmarkStart w:id="2868" w:name="_Toc37321425"/>
      <w:bookmarkStart w:id="2869" w:name="_Toc37322610"/>
      <w:bookmarkStart w:id="2870" w:name="_Toc45889478"/>
      <w:bookmarkStart w:id="2871" w:name="_Toc52203669"/>
      <w:bookmarkStart w:id="2872" w:name="_Toc53172459"/>
      <w:bookmarkStart w:id="2873" w:name="_Toc61118217"/>
      <w:bookmarkStart w:id="2874" w:name="_Toc67923013"/>
      <w:bookmarkStart w:id="2875" w:name="_Toc75295676"/>
      <w:bookmarkStart w:id="2876" w:name="_Toc76510101"/>
      <w:bookmarkStart w:id="2877" w:name="_Toc83130805"/>
      <w:bookmarkStart w:id="2878" w:name="_Toc90589051"/>
      <w:bookmarkEnd w:id="2850"/>
      <w:r w:rsidRPr="007513A5">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A72670" w:rsidRPr="007513A5" w14:paraId="2CF8A5AD" w14:textId="77777777" w:rsidTr="000D2984">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66E099D1" w14:textId="77777777" w:rsidR="00A72670" w:rsidRPr="007513A5" w:rsidRDefault="00A72670" w:rsidP="000D2984">
            <w:pPr>
              <w:pStyle w:val="TAH"/>
              <w:rPr>
                <w:rFonts w:cs="Arial"/>
              </w:rPr>
            </w:pPr>
            <w:r w:rsidRPr="007513A5">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179CC9A" w14:textId="77777777" w:rsidR="00A72670" w:rsidRPr="007513A5" w:rsidRDefault="00A72670" w:rsidP="000D2984">
            <w:pPr>
              <w:pStyle w:val="TAH"/>
              <w:rPr>
                <w:rFonts w:cs="Arial"/>
              </w:rPr>
            </w:pPr>
            <w:r w:rsidRPr="007513A5">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8AB1C71" w14:textId="77777777" w:rsidR="00A72670" w:rsidRPr="007513A5" w:rsidRDefault="00A72670" w:rsidP="000D2984">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676EF57D" w14:textId="77777777" w:rsidR="00A72670" w:rsidRPr="007513A5" w:rsidRDefault="00A72670" w:rsidP="000D2984">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6CC9F78" w14:textId="77777777" w:rsidR="00A72670" w:rsidRPr="007513A5" w:rsidRDefault="00A72670" w:rsidP="000D2984">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130E7705" w14:textId="77777777" w:rsidR="00A72670" w:rsidRPr="007513A5" w:rsidRDefault="00A72670" w:rsidP="000D2984">
            <w:pPr>
              <w:pStyle w:val="TAH"/>
              <w:rPr>
                <w:rFonts w:cs="Arial"/>
              </w:rPr>
            </w:pPr>
            <w:r w:rsidRPr="007513A5">
              <w:rPr>
                <w:rFonts w:cs="Arial"/>
              </w:rPr>
              <w:t>A-MPR (dB)</w:t>
            </w:r>
          </w:p>
        </w:tc>
      </w:tr>
      <w:tr w:rsidR="00A72670" w:rsidRPr="007513A5" w14:paraId="3894F067"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F8B3CA" w14:textId="77777777" w:rsidR="00A72670" w:rsidRPr="007513A5" w:rsidRDefault="00A72670" w:rsidP="000D2984">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35163356" w14:textId="77777777" w:rsidR="00A72670" w:rsidRPr="007513A5" w:rsidRDefault="00A72670" w:rsidP="000D2984">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FBC33C0" w14:textId="77777777" w:rsidR="00A72670" w:rsidRPr="007513A5" w:rsidRDefault="00A72670" w:rsidP="000D2984">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621A077E"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1B9E5633"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245DABCF" w14:textId="77777777" w:rsidR="00A72670" w:rsidRPr="007513A5" w:rsidRDefault="00A72670" w:rsidP="000D2984">
            <w:pPr>
              <w:pStyle w:val="TAC"/>
              <w:rPr>
                <w:rFonts w:cs="Arial"/>
              </w:rPr>
            </w:pPr>
            <w:r w:rsidRPr="007513A5">
              <w:rPr>
                <w:rFonts w:cs="Arial"/>
              </w:rPr>
              <w:t>N/A</w:t>
            </w:r>
          </w:p>
        </w:tc>
      </w:tr>
      <w:tr w:rsidR="00A72670" w:rsidRPr="007513A5" w14:paraId="6F859982"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D76ED8" w14:textId="77777777" w:rsidR="00A72670" w:rsidRDefault="00A72670" w:rsidP="000D2984">
            <w:pPr>
              <w:pStyle w:val="TAC"/>
              <w:rPr>
                <w:ins w:id="2879" w:author="CR0443" w:date="2022-03-16T09:24:00Z"/>
                <w:rFonts w:cs="Arial"/>
              </w:rPr>
            </w:pPr>
            <w:r w:rsidRPr="007513A5">
              <w:rPr>
                <w:rFonts w:cs="Arial"/>
              </w:rPr>
              <w:t>NS_201</w:t>
            </w:r>
          </w:p>
          <w:p w14:paraId="17C41CA1" w14:textId="77777777" w:rsidR="00A72670" w:rsidRPr="007513A5" w:rsidRDefault="00A72670" w:rsidP="000D2984">
            <w:pPr>
              <w:pStyle w:val="TAC"/>
              <w:rPr>
                <w:rFonts w:cs="Arial"/>
              </w:rPr>
            </w:pPr>
            <w:ins w:id="2880" w:author="CR0443" w:date="2022-03-16T09:24:00Z">
              <w:r>
                <w:rPr>
                  <w:rFonts w:cs="Arial"/>
                </w:rPr>
                <w:t>(NOTE 1)</w:t>
              </w:r>
            </w:ins>
          </w:p>
        </w:tc>
        <w:tc>
          <w:tcPr>
            <w:tcW w:w="1510" w:type="dxa"/>
            <w:tcBorders>
              <w:top w:val="single" w:sz="4" w:space="0" w:color="auto"/>
              <w:left w:val="single" w:sz="4" w:space="0" w:color="auto"/>
              <w:bottom w:val="single" w:sz="4" w:space="0" w:color="auto"/>
              <w:right w:val="single" w:sz="4" w:space="0" w:color="auto"/>
            </w:tcBorders>
            <w:vAlign w:val="center"/>
          </w:tcPr>
          <w:p w14:paraId="598AFCE4" w14:textId="77777777" w:rsidR="00A72670" w:rsidRPr="007513A5" w:rsidRDefault="00A72670" w:rsidP="000D2984">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44149DB4" w14:textId="77777777" w:rsidR="00A72670" w:rsidRPr="007513A5" w:rsidRDefault="00A72670" w:rsidP="000D2984">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5F2EB4A"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3395B1D"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692A39" w14:textId="77777777" w:rsidR="00A72670" w:rsidRPr="007513A5" w:rsidRDefault="00A72670" w:rsidP="000D2984">
            <w:pPr>
              <w:pStyle w:val="TAC"/>
              <w:rPr>
                <w:rFonts w:cs="Arial"/>
              </w:rPr>
            </w:pPr>
            <w:r w:rsidRPr="007513A5">
              <w:rPr>
                <w:rFonts w:cs="Arial"/>
              </w:rPr>
              <w:t>6.2.3.2</w:t>
            </w:r>
          </w:p>
        </w:tc>
      </w:tr>
      <w:tr w:rsidR="00A72670" w:rsidRPr="007513A5" w14:paraId="724559A3"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35EF108" w14:textId="77777777" w:rsidR="00A72670" w:rsidRPr="007513A5" w:rsidRDefault="00A72670" w:rsidP="000D2984">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1C51B3D3" w14:textId="77777777" w:rsidR="00A72670" w:rsidRPr="007513A5" w:rsidRDefault="00A72670" w:rsidP="000D2984">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056C5922" w14:textId="77777777" w:rsidR="00A72670" w:rsidRPr="007513A5" w:rsidRDefault="00A72670" w:rsidP="000D2984">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28A418A9" w14:textId="77777777" w:rsidR="00A72670" w:rsidRPr="007513A5" w:rsidRDefault="00A72670" w:rsidP="000D2984">
            <w:pPr>
              <w:pStyle w:val="TAC"/>
            </w:pPr>
            <w:ins w:id="2881" w:author="CR0443" w:date="2022-03-16T09:24:00Z">
              <w:r>
                <w:rPr>
                  <w:rFonts w:cs="Arial" w:hint="eastAsia"/>
                  <w:lang w:eastAsia="zh-CN"/>
                </w:rPr>
                <w:t>5</w:t>
              </w:r>
              <w:r>
                <w:rPr>
                  <w:rFonts w:cs="Arial"/>
                  <w:lang w:eastAsia="zh-CN"/>
                </w:rPr>
                <w:t>0, 100, 200, 400</w:t>
              </w:r>
            </w:ins>
          </w:p>
        </w:tc>
        <w:tc>
          <w:tcPr>
            <w:tcW w:w="1372" w:type="dxa"/>
            <w:tcBorders>
              <w:top w:val="single" w:sz="4" w:space="0" w:color="auto"/>
              <w:left w:val="single" w:sz="4" w:space="0" w:color="auto"/>
              <w:bottom w:val="single" w:sz="4" w:space="0" w:color="auto"/>
              <w:right w:val="single" w:sz="4" w:space="0" w:color="auto"/>
            </w:tcBorders>
            <w:vAlign w:val="center"/>
          </w:tcPr>
          <w:p w14:paraId="3A52E4C9" w14:textId="77777777" w:rsidR="00A72670" w:rsidRPr="007513A5" w:rsidRDefault="00A72670" w:rsidP="000D2984">
            <w:pPr>
              <w:pStyle w:val="TAC"/>
            </w:pPr>
            <w:ins w:id="2882" w:author="CR0443" w:date="2022-03-16T09:24:00Z">
              <w:r>
                <w:rPr>
                  <w:rFonts w:cs="Arial" w:hint="eastAsia"/>
                  <w:lang w:eastAsia="zh-CN"/>
                </w:rPr>
                <w:t>T</w:t>
              </w:r>
              <w:r>
                <w:rPr>
                  <w:rFonts w:cs="Arial"/>
                  <w:lang w:eastAsia="zh-CN"/>
                </w:rPr>
                <w:t>able 5.3.2-1</w:t>
              </w:r>
            </w:ins>
          </w:p>
        </w:tc>
        <w:tc>
          <w:tcPr>
            <w:tcW w:w="1134" w:type="dxa"/>
            <w:tcBorders>
              <w:top w:val="single" w:sz="4" w:space="0" w:color="auto"/>
              <w:left w:val="single" w:sz="4" w:space="0" w:color="auto"/>
              <w:bottom w:val="single" w:sz="4" w:space="0" w:color="auto"/>
              <w:right w:val="single" w:sz="4" w:space="0" w:color="auto"/>
            </w:tcBorders>
            <w:vAlign w:val="center"/>
          </w:tcPr>
          <w:p w14:paraId="191FC13F" w14:textId="77777777" w:rsidR="00A72670" w:rsidRPr="007513A5" w:rsidRDefault="00A72670" w:rsidP="000D2984">
            <w:pPr>
              <w:pStyle w:val="TAC"/>
            </w:pPr>
            <w:r w:rsidRPr="007513A5">
              <w:t>6.2.3.3</w:t>
            </w:r>
          </w:p>
        </w:tc>
      </w:tr>
      <w:tr w:rsidR="00A72670" w:rsidRPr="007513A5" w14:paraId="3CED9DEF"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98CB48E" w14:textId="77777777" w:rsidR="00A72670" w:rsidRPr="007513A5" w:rsidRDefault="00A72670" w:rsidP="000D2984">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55F78C9E" w14:textId="77777777" w:rsidR="00A72670" w:rsidRPr="007513A5" w:rsidRDefault="00A72670" w:rsidP="000D2984">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14DA6BDB" w14:textId="77777777" w:rsidR="00A72670" w:rsidRDefault="00A72670" w:rsidP="000D2984">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1A687DF6" w14:textId="77777777" w:rsidR="00A72670" w:rsidRPr="007513A5" w:rsidRDefault="00A72670" w:rsidP="000D2984">
            <w:pPr>
              <w:pStyle w:val="TAC"/>
            </w:pPr>
            <w:ins w:id="2883" w:author="CR0443" w:date="2022-03-16T09:24:00Z">
              <w:r>
                <w:rPr>
                  <w:rFonts w:cs="Arial" w:hint="eastAsia"/>
                  <w:lang w:eastAsia="zh-CN"/>
                </w:rPr>
                <w:t>5</w:t>
              </w:r>
              <w:r>
                <w:rPr>
                  <w:rFonts w:cs="Arial"/>
                  <w:lang w:eastAsia="zh-CN"/>
                </w:rPr>
                <w:t>0, 100, 200, 400</w:t>
              </w:r>
            </w:ins>
          </w:p>
        </w:tc>
        <w:tc>
          <w:tcPr>
            <w:tcW w:w="1372" w:type="dxa"/>
            <w:tcBorders>
              <w:top w:val="single" w:sz="4" w:space="0" w:color="auto"/>
              <w:left w:val="single" w:sz="4" w:space="0" w:color="auto"/>
              <w:bottom w:val="single" w:sz="4" w:space="0" w:color="auto"/>
              <w:right w:val="single" w:sz="4" w:space="0" w:color="auto"/>
            </w:tcBorders>
            <w:vAlign w:val="center"/>
          </w:tcPr>
          <w:p w14:paraId="35B51232" w14:textId="77777777" w:rsidR="00A72670" w:rsidRPr="007513A5" w:rsidRDefault="00A72670" w:rsidP="000D2984">
            <w:pPr>
              <w:pStyle w:val="TAC"/>
            </w:pPr>
            <w:ins w:id="2884" w:author="CR0443" w:date="2022-03-16T09:24:00Z">
              <w:r>
                <w:rPr>
                  <w:rFonts w:cs="Arial" w:hint="eastAsia"/>
                  <w:lang w:eastAsia="zh-CN"/>
                </w:rPr>
                <w:t>T</w:t>
              </w:r>
              <w:r>
                <w:rPr>
                  <w:rFonts w:cs="Arial"/>
                  <w:lang w:eastAsia="zh-CN"/>
                </w:rPr>
                <w:t>able 5.3.2-1</w:t>
              </w:r>
            </w:ins>
          </w:p>
        </w:tc>
        <w:tc>
          <w:tcPr>
            <w:tcW w:w="1134" w:type="dxa"/>
            <w:tcBorders>
              <w:top w:val="single" w:sz="4" w:space="0" w:color="auto"/>
              <w:left w:val="single" w:sz="4" w:space="0" w:color="auto"/>
              <w:bottom w:val="single" w:sz="4" w:space="0" w:color="auto"/>
              <w:right w:val="single" w:sz="4" w:space="0" w:color="auto"/>
            </w:tcBorders>
            <w:vAlign w:val="center"/>
          </w:tcPr>
          <w:p w14:paraId="7E87DB1B" w14:textId="77777777" w:rsidR="00A72670" w:rsidRPr="007513A5" w:rsidRDefault="00A72670" w:rsidP="000D2984">
            <w:pPr>
              <w:pStyle w:val="TAC"/>
            </w:pPr>
            <w:r w:rsidRPr="00FE760F">
              <w:t>6.2.3.</w:t>
            </w:r>
            <w:r>
              <w:t>4</w:t>
            </w:r>
          </w:p>
        </w:tc>
      </w:tr>
      <w:tr w:rsidR="00A72670" w:rsidRPr="007513A5" w14:paraId="1AD15AB6" w14:textId="77777777" w:rsidTr="000D2984">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2D0AEDF" w14:textId="77777777" w:rsidR="00A72670" w:rsidRPr="007513A5" w:rsidRDefault="00A72670" w:rsidP="000D2984">
            <w:pPr>
              <w:pStyle w:val="TAN"/>
            </w:pPr>
            <w:r w:rsidRPr="00446013">
              <w:t>NOTE</w:t>
            </w:r>
            <w:ins w:id="2885" w:author="CR0443" w:date="2022-03-16T09:24:00Z">
              <w:r>
                <w:t xml:space="preserve"> 1</w:t>
              </w:r>
            </w:ins>
            <w:r w:rsidRPr="00446013">
              <w:t>:</w:t>
            </w:r>
            <w:r w:rsidRPr="00446013">
              <w:tab/>
            </w:r>
            <w:r w:rsidRPr="008C3D34">
              <w:t>NS_201 is obsolete, the associated additional spurious emission requirements are not applicable</w:t>
            </w:r>
            <w:r>
              <w:t>.</w:t>
            </w:r>
          </w:p>
        </w:tc>
      </w:tr>
    </w:tbl>
    <w:p w14:paraId="6C91A659" w14:textId="77777777" w:rsidR="00A72670" w:rsidRPr="007513A5" w:rsidRDefault="00A72670" w:rsidP="00A72670"/>
    <w:p w14:paraId="2AA797F3" w14:textId="77777777" w:rsidR="00A72670" w:rsidRPr="007513A5" w:rsidRDefault="00A72670" w:rsidP="00A72670">
      <w:pPr>
        <w:pStyle w:val="TH"/>
      </w:pPr>
      <w:r w:rsidRPr="007513A5">
        <w:t>Table 6.2.3.1-2: Mapping of Network Signa</w:t>
      </w:r>
      <w:ins w:id="2886" w:author="CR0443" w:date="2022-03-16T09:24:00Z">
        <w:r>
          <w:t>l</w:t>
        </w:r>
      </w:ins>
      <w:r w:rsidRPr="007513A5">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A72670" w:rsidRPr="007513A5" w14:paraId="3DC97B80" w14:textId="77777777" w:rsidTr="000D2984">
        <w:trPr>
          <w:trHeight w:val="248"/>
          <w:jc w:val="center"/>
        </w:trPr>
        <w:tc>
          <w:tcPr>
            <w:tcW w:w="1099" w:type="dxa"/>
            <w:vMerge w:val="restart"/>
            <w:tcBorders>
              <w:top w:val="single" w:sz="4" w:space="0" w:color="auto"/>
              <w:left w:val="single" w:sz="4" w:space="0" w:color="auto"/>
              <w:right w:val="single" w:sz="4" w:space="0" w:color="auto"/>
            </w:tcBorders>
            <w:hideMark/>
          </w:tcPr>
          <w:p w14:paraId="7A7D033D" w14:textId="77777777" w:rsidR="00A72670" w:rsidRPr="007513A5" w:rsidRDefault="00A72670" w:rsidP="000D2984">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8F243AE" w14:textId="77777777" w:rsidR="00A72670" w:rsidRDefault="00A72670" w:rsidP="000D2984">
            <w:pPr>
              <w:pStyle w:val="TAC"/>
              <w:rPr>
                <w:ins w:id="2887" w:author="CR0443" w:date="2022-03-16T09:24:00Z"/>
                <w:b/>
              </w:rPr>
            </w:pPr>
            <w:r w:rsidRPr="007513A5">
              <w:rPr>
                <w:b/>
              </w:rPr>
              <w:t xml:space="preserve">Value of </w:t>
            </w:r>
            <w:ins w:id="2888" w:author="CR0443" w:date="2022-03-16T09:24:00Z">
              <w:r w:rsidRPr="009D77CF">
                <w:rPr>
                  <w:b/>
                  <w:i/>
                  <w:rPrChange w:id="2889" w:author="CR0443" w:date="2022-03-16T09:24:00Z">
                    <w:rPr>
                      <w:b/>
                    </w:rPr>
                  </w:rPrChange>
                </w:rPr>
                <w:t>additionalSpectrumEmission</w:t>
              </w:r>
            </w:ins>
            <w:del w:id="2890" w:author="CR0443" w:date="2022-03-16T09:24:00Z">
              <w:r w:rsidRPr="007513A5" w:rsidDel="009D77CF">
                <w:rPr>
                  <w:b/>
                </w:rPr>
                <w:delText>additionalSpectrumEmission</w:delText>
              </w:r>
            </w:del>
          </w:p>
          <w:p w14:paraId="711B4240" w14:textId="77777777" w:rsidR="00A72670" w:rsidRPr="007513A5" w:rsidRDefault="00A72670" w:rsidP="000D2984">
            <w:pPr>
              <w:pStyle w:val="TAC"/>
              <w:rPr>
                <w:b/>
              </w:rPr>
            </w:pPr>
            <w:ins w:id="2891" w:author="CR0443" w:date="2022-03-16T09:24:00Z">
              <w:r>
                <w:rPr>
                  <w:b/>
                </w:rPr>
                <w:t>(NOTE 1)</w:t>
              </w:r>
            </w:ins>
          </w:p>
        </w:tc>
      </w:tr>
      <w:tr w:rsidR="00A72670" w:rsidRPr="007513A5" w14:paraId="69B849A1" w14:textId="77777777" w:rsidTr="000D2984">
        <w:trPr>
          <w:trHeight w:val="357"/>
          <w:jc w:val="center"/>
        </w:trPr>
        <w:tc>
          <w:tcPr>
            <w:tcW w:w="1099" w:type="dxa"/>
            <w:vMerge/>
            <w:tcBorders>
              <w:left w:val="single" w:sz="4" w:space="0" w:color="auto"/>
              <w:bottom w:val="single" w:sz="4" w:space="0" w:color="auto"/>
              <w:right w:val="single" w:sz="4" w:space="0" w:color="auto"/>
            </w:tcBorders>
            <w:vAlign w:val="center"/>
          </w:tcPr>
          <w:p w14:paraId="7593A6DA" w14:textId="77777777" w:rsidR="00A72670" w:rsidRPr="007513A5" w:rsidRDefault="00A72670" w:rsidP="000D2984">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C74F2BB" w14:textId="77777777" w:rsidR="00A72670" w:rsidRPr="007513A5" w:rsidRDefault="00A72670" w:rsidP="000D2984">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D90BB62" w14:textId="77777777" w:rsidR="00A72670" w:rsidRPr="007513A5" w:rsidRDefault="00A72670" w:rsidP="000D2984">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64719B6E" w14:textId="77777777" w:rsidR="00A72670" w:rsidRPr="007513A5" w:rsidRDefault="00A72670" w:rsidP="000D2984">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7564BC79" w14:textId="77777777" w:rsidR="00A72670" w:rsidRPr="007513A5" w:rsidRDefault="00A72670" w:rsidP="000D2984">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49F7547" w14:textId="77777777" w:rsidR="00A72670" w:rsidRPr="007513A5" w:rsidRDefault="00A72670" w:rsidP="000D2984">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6463006E" w14:textId="77777777" w:rsidR="00A72670" w:rsidRPr="007513A5" w:rsidRDefault="00A72670" w:rsidP="000D2984">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45145B6B" w14:textId="77777777" w:rsidR="00A72670" w:rsidRPr="007513A5" w:rsidRDefault="00A72670" w:rsidP="000D2984">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39040172" w14:textId="77777777" w:rsidR="00A72670" w:rsidRPr="007513A5" w:rsidRDefault="00A72670" w:rsidP="000D2984">
            <w:pPr>
              <w:pStyle w:val="TAC"/>
            </w:pPr>
            <w:r w:rsidRPr="007513A5">
              <w:t>7</w:t>
            </w:r>
          </w:p>
        </w:tc>
      </w:tr>
      <w:tr w:rsidR="00A72670" w:rsidRPr="007513A5" w14:paraId="0643D971"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DED8FCF" w14:textId="77777777" w:rsidR="00A72670" w:rsidRPr="007513A5" w:rsidRDefault="00A72670" w:rsidP="000D2984">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7DB2EEBB"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47D89C6" w14:textId="77777777" w:rsidR="00A72670" w:rsidRPr="007513A5" w:rsidRDefault="00A72670" w:rsidP="000D2984">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6F1B44EC"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30035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0FC6F1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3E29A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CFFDBF"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C4676AF" w14:textId="77777777" w:rsidR="00A72670" w:rsidRPr="007513A5" w:rsidRDefault="00A72670" w:rsidP="000D2984">
            <w:pPr>
              <w:pStyle w:val="TAC"/>
            </w:pPr>
          </w:p>
        </w:tc>
      </w:tr>
      <w:tr w:rsidR="00A72670" w:rsidRPr="007513A5" w14:paraId="5B7DE4AE"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3F96A90" w14:textId="77777777" w:rsidR="00A72670" w:rsidRPr="007513A5" w:rsidRDefault="00A72670" w:rsidP="000D2984">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4279FE17"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D1581DC" w14:textId="77777777" w:rsidR="00A72670" w:rsidRDefault="00A72670" w:rsidP="000D2984">
            <w:pPr>
              <w:pStyle w:val="TAC"/>
              <w:rPr>
                <w:ins w:id="2892" w:author="CR0443" w:date="2022-03-16T09:24:00Z"/>
                <w:rFonts w:eastAsia="Malgun Gothic"/>
              </w:rPr>
            </w:pPr>
            <w:r w:rsidRPr="005B5DDF">
              <w:rPr>
                <w:rFonts w:eastAsia="Malgun Gothic"/>
              </w:rPr>
              <w:t>NS_201</w:t>
            </w:r>
          </w:p>
          <w:p w14:paraId="1D23B608" w14:textId="77777777" w:rsidR="00A72670" w:rsidRPr="007513A5" w:rsidRDefault="00A72670" w:rsidP="000D2984">
            <w:pPr>
              <w:pStyle w:val="TAC"/>
            </w:pPr>
            <w:ins w:id="2893" w:author="CR0443" w:date="2022-03-16T09:24:00Z">
              <w:r>
                <w:rPr>
                  <w:rFonts w:eastAsia="Malgun Gothic"/>
                </w:rPr>
                <w:t>(NOTE 2)</w:t>
              </w:r>
            </w:ins>
          </w:p>
        </w:tc>
        <w:tc>
          <w:tcPr>
            <w:tcW w:w="990" w:type="dxa"/>
            <w:tcBorders>
              <w:top w:val="single" w:sz="4" w:space="0" w:color="auto"/>
              <w:left w:val="single" w:sz="4" w:space="0" w:color="auto"/>
              <w:bottom w:val="single" w:sz="4" w:space="0" w:color="auto"/>
              <w:right w:val="single" w:sz="4" w:space="0" w:color="auto"/>
            </w:tcBorders>
            <w:vAlign w:val="center"/>
          </w:tcPr>
          <w:p w14:paraId="7E0B13F7" w14:textId="77777777" w:rsidR="00A72670" w:rsidRPr="007513A5" w:rsidRDefault="00A72670" w:rsidP="000D2984">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0A09DA61" w14:textId="77777777" w:rsidR="00A72670" w:rsidRPr="007513A5" w:rsidRDefault="00A72670" w:rsidP="000D2984">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370B613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A9DCB6E"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292213D"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B11F8AD" w14:textId="77777777" w:rsidR="00A72670" w:rsidRPr="007513A5" w:rsidRDefault="00A72670" w:rsidP="000D2984">
            <w:pPr>
              <w:pStyle w:val="TAC"/>
            </w:pPr>
          </w:p>
        </w:tc>
      </w:tr>
      <w:tr w:rsidR="00A72670" w:rsidRPr="007513A5" w14:paraId="26308184"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7BACD44" w14:textId="77777777" w:rsidR="00A72670" w:rsidRPr="007513A5" w:rsidRDefault="00A72670" w:rsidP="000D2984">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24616C5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885254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F339E8"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014675"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7F8D3C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E1CBB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5020F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10C76A6" w14:textId="77777777" w:rsidR="00A72670" w:rsidRPr="007513A5" w:rsidRDefault="00A72670" w:rsidP="000D2984">
            <w:pPr>
              <w:pStyle w:val="TAC"/>
            </w:pPr>
          </w:p>
        </w:tc>
      </w:tr>
      <w:tr w:rsidR="00A72670" w:rsidRPr="007513A5" w14:paraId="3164B108"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DE57C2C" w14:textId="77777777" w:rsidR="00A72670" w:rsidRPr="007513A5" w:rsidRDefault="00A72670" w:rsidP="000D2984">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7D967F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A757F16"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99567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970D83"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E4537"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E214A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3F94C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33A5F3E" w14:textId="77777777" w:rsidR="00A72670" w:rsidRPr="007513A5" w:rsidRDefault="00A72670" w:rsidP="000D2984">
            <w:pPr>
              <w:pStyle w:val="TAC"/>
            </w:pPr>
          </w:p>
        </w:tc>
      </w:tr>
      <w:tr w:rsidR="00A72670" w:rsidRPr="007513A5" w14:paraId="670092B9" w14:textId="77777777" w:rsidTr="000D2984">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E83BC5" w14:textId="77777777" w:rsidR="00A72670" w:rsidRDefault="00A72670" w:rsidP="000D2984">
            <w:pPr>
              <w:pStyle w:val="TAN"/>
            </w:pPr>
            <w:r w:rsidRPr="007513A5">
              <w:t>NOTE</w:t>
            </w:r>
            <w:r>
              <w:t xml:space="preserve"> 1</w:t>
            </w:r>
            <w:r w:rsidRPr="007513A5">
              <w:t>:</w:t>
            </w:r>
            <w:r w:rsidRPr="007513A5">
              <w:tab/>
            </w:r>
            <w:ins w:id="2894" w:author="CR0443" w:date="2022-03-16T09:24:00Z">
              <w:r w:rsidRPr="009D77CF">
                <w:rPr>
                  <w:i/>
                  <w:rPrChange w:id="2895" w:author="CR0443" w:date="2022-03-16T09:24:00Z">
                    <w:rPr/>
                  </w:rPrChange>
                </w:rPr>
                <w:t>additionalSpectrumEmission</w:t>
              </w:r>
            </w:ins>
            <w:del w:id="2896" w:author="CR0443" w:date="2022-03-16T09:24:00Z">
              <w:r w:rsidRPr="007513A5" w:rsidDel="009D77CF">
                <w:delText>additionalSpectrumEmission</w:delText>
              </w:r>
            </w:del>
            <w:r w:rsidRPr="007513A5">
              <w:t xml:space="preserve"> corresponds to an information element of the same name defined in </w:t>
            </w:r>
            <w:r>
              <w:t>clause</w:t>
            </w:r>
            <w:r w:rsidRPr="007513A5">
              <w:t xml:space="preserve"> 6.3.2 of TS 38.331 [13].</w:t>
            </w:r>
          </w:p>
          <w:p w14:paraId="2E49F9CA" w14:textId="77777777" w:rsidR="00A72670" w:rsidRPr="007513A5" w:rsidRDefault="00A72670" w:rsidP="000D2984">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1C09A2F8" w14:textId="77777777" w:rsidR="00A72670" w:rsidRPr="007513A5" w:rsidRDefault="00A72670" w:rsidP="00A72670"/>
    <w:p w14:paraId="6307B6C8" w14:textId="4337B8C5" w:rsidR="00ED31B2" w:rsidRPr="007513A5" w:rsidRDefault="00ED31B2" w:rsidP="00ED31B2">
      <w:pPr>
        <w:pStyle w:val="Heading4"/>
        <w:rPr>
          <w:lang w:eastAsia="zh-CN"/>
        </w:rPr>
      </w:pPr>
      <w:bookmarkStart w:id="2897" w:name="_Toc98870053"/>
      <w:r w:rsidRPr="007513A5">
        <w:t>6.2.3.2</w:t>
      </w:r>
      <w:r w:rsidRPr="007513A5">
        <w:tab/>
      </w:r>
      <w:r w:rsidRPr="0019697A">
        <w:t>Void</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97"/>
    </w:p>
    <w:p w14:paraId="39FC00AE" w14:textId="0351475A" w:rsidR="00ED31B2" w:rsidRPr="007513A5" w:rsidRDefault="00ED31B2" w:rsidP="00ED31B2">
      <w:pPr>
        <w:pStyle w:val="Heading5"/>
        <w:rPr>
          <w:noProof/>
          <w:snapToGrid w:val="0"/>
          <w:lang w:eastAsia="zh-CN"/>
        </w:rPr>
      </w:pPr>
      <w:bookmarkStart w:id="2898" w:name="_Toc21339320"/>
      <w:bookmarkStart w:id="2899" w:name="_Toc29804537"/>
      <w:bookmarkStart w:id="2900" w:name="_Toc36548107"/>
      <w:bookmarkStart w:id="2901" w:name="_Toc37253325"/>
      <w:bookmarkStart w:id="2902" w:name="_Toc37253657"/>
      <w:bookmarkStart w:id="2903" w:name="_Toc37321426"/>
      <w:bookmarkStart w:id="2904" w:name="_Toc37322611"/>
      <w:bookmarkStart w:id="2905" w:name="_Toc45889479"/>
      <w:bookmarkStart w:id="2906" w:name="_Toc52203670"/>
      <w:bookmarkStart w:id="2907" w:name="_Toc53172460"/>
      <w:bookmarkStart w:id="2908" w:name="_Toc61118218"/>
      <w:bookmarkStart w:id="2909" w:name="_Toc67923014"/>
      <w:bookmarkStart w:id="2910" w:name="_Toc75295677"/>
      <w:bookmarkStart w:id="2911" w:name="_Toc76510102"/>
      <w:bookmarkStart w:id="2912" w:name="_Toc83130806"/>
      <w:bookmarkStart w:id="2913" w:name="_Toc90589052"/>
      <w:bookmarkStart w:id="2914" w:name="_Toc98870054"/>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2915" w:name="_Toc21339321"/>
      <w:bookmarkStart w:id="2916" w:name="_Toc29804538"/>
      <w:bookmarkStart w:id="2917" w:name="_Toc36548108"/>
      <w:bookmarkStart w:id="2918" w:name="_Toc37253326"/>
      <w:bookmarkStart w:id="2919" w:name="_Toc37253658"/>
      <w:bookmarkStart w:id="2920" w:name="_Toc37321427"/>
      <w:bookmarkStart w:id="2921" w:name="_Toc37322612"/>
      <w:bookmarkStart w:id="2922" w:name="_Toc45889480"/>
      <w:bookmarkStart w:id="2923" w:name="_Toc52203671"/>
      <w:bookmarkStart w:id="2924" w:name="_Toc53172461"/>
      <w:bookmarkStart w:id="2925" w:name="_Toc61118219"/>
      <w:bookmarkStart w:id="2926" w:name="_Toc67923015"/>
      <w:bookmarkStart w:id="2927" w:name="_Toc75295678"/>
      <w:bookmarkStart w:id="2928" w:name="_Toc76510103"/>
      <w:bookmarkStart w:id="2929" w:name="_Toc83130807"/>
      <w:bookmarkStart w:id="2930" w:name="_Toc90589053"/>
      <w:bookmarkStart w:id="2931" w:name="_Toc98870055"/>
      <w:r w:rsidRPr="007513A5">
        <w:rPr>
          <w:noProof/>
          <w:snapToGrid w:val="0"/>
          <w:lang w:eastAsia="zh-CN"/>
        </w:rPr>
        <w:lastRenderedPageBreak/>
        <w:t>6.2.3.2.2</w:t>
      </w:r>
      <w:r w:rsidRPr="007513A5">
        <w:rPr>
          <w:noProof/>
          <w:snapToGrid w:val="0"/>
          <w:lang w:eastAsia="zh-CN"/>
        </w:rPr>
        <w:tab/>
      </w:r>
      <w:r w:rsidRPr="0019697A">
        <w:rPr>
          <w:noProof/>
          <w:snapToGrid w:val="0"/>
          <w:lang w:eastAsia="zh-CN"/>
        </w:rPr>
        <w:t>Void</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2932" w:name="_Toc21339322"/>
      <w:bookmarkStart w:id="2933" w:name="_Toc29804539"/>
      <w:bookmarkStart w:id="2934" w:name="_Toc36548109"/>
      <w:bookmarkStart w:id="2935" w:name="_Toc37253327"/>
      <w:bookmarkStart w:id="2936" w:name="_Toc37253659"/>
      <w:bookmarkStart w:id="2937" w:name="_Toc37321428"/>
      <w:bookmarkStart w:id="2938" w:name="_Toc37322613"/>
      <w:bookmarkStart w:id="2939" w:name="_Toc45889481"/>
      <w:bookmarkStart w:id="2940" w:name="_Toc52203672"/>
      <w:bookmarkStart w:id="2941" w:name="_Toc53172462"/>
      <w:bookmarkStart w:id="2942" w:name="_Toc61118220"/>
      <w:bookmarkStart w:id="2943" w:name="_Toc67923016"/>
      <w:bookmarkStart w:id="2944" w:name="_Toc75295679"/>
      <w:bookmarkStart w:id="2945" w:name="_Toc76510104"/>
      <w:bookmarkStart w:id="2946" w:name="_Toc83130808"/>
      <w:bookmarkStart w:id="2947" w:name="_Toc90589054"/>
      <w:bookmarkStart w:id="2948" w:name="_Toc98870056"/>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2A13492D" w14:textId="77777777" w:rsidR="001714EB" w:rsidRDefault="001714EB" w:rsidP="001714EB">
      <w:pPr>
        <w:rPr>
          <w:ins w:id="2949" w:author="CR0443" w:date="2022-03-16T09:24:00Z"/>
          <w:noProof/>
          <w:snapToGrid w:val="0"/>
          <w:lang w:eastAsia="zh-CN"/>
        </w:rPr>
      </w:pPr>
      <w:bookmarkStart w:id="2950" w:name="_Toc21339323"/>
      <w:bookmarkStart w:id="2951" w:name="_Toc29804540"/>
      <w:bookmarkStart w:id="2952" w:name="_Toc36548110"/>
      <w:bookmarkStart w:id="2953" w:name="_Toc37253328"/>
      <w:bookmarkStart w:id="2954" w:name="_Toc37253660"/>
      <w:bookmarkStart w:id="2955" w:name="_Toc37321429"/>
      <w:bookmarkStart w:id="2956" w:name="_Toc37322614"/>
      <w:bookmarkStart w:id="2957" w:name="_Toc45889482"/>
      <w:bookmarkStart w:id="2958" w:name="_Toc52203673"/>
      <w:bookmarkStart w:id="2959" w:name="_Toc53172463"/>
      <w:bookmarkStart w:id="2960" w:name="_Toc61118221"/>
      <w:bookmarkStart w:id="2961" w:name="_Toc67923017"/>
      <w:bookmarkStart w:id="2962" w:name="_Toc75295680"/>
      <w:bookmarkStart w:id="2963" w:name="_Toc76510105"/>
      <w:bookmarkStart w:id="2964" w:name="_Toc83130809"/>
      <w:bookmarkStart w:id="2965" w:name="_Toc90589055"/>
      <w:bookmarkStart w:id="2966" w:name="_Toc21339324"/>
      <w:bookmarkStart w:id="2967" w:name="_Toc29804541"/>
      <w:bookmarkStart w:id="2968" w:name="_Toc36548111"/>
      <w:bookmarkStart w:id="2969" w:name="_Toc37253329"/>
      <w:bookmarkStart w:id="2970" w:name="_Toc37253661"/>
      <w:bookmarkStart w:id="2971" w:name="_Toc37321430"/>
      <w:bookmarkStart w:id="2972" w:name="_Toc37322615"/>
      <w:bookmarkStart w:id="2973" w:name="_Toc45889483"/>
      <w:bookmarkStart w:id="2974" w:name="_Toc52203674"/>
      <w:bookmarkStart w:id="2975" w:name="_Toc53172464"/>
      <w:del w:id="2976" w:author="CR0443" w:date="2022-03-16T09:24:00Z">
        <w:r w:rsidRPr="007513A5" w:rsidDel="000C3EDB">
          <w:rPr>
            <w:noProof/>
            <w:snapToGrid w:val="0"/>
            <w:lang w:eastAsia="zh-CN"/>
          </w:rPr>
          <w:delText xml:space="preserve">Table 6.2.3.2.3-1: </w:delText>
        </w:r>
        <w:r w:rsidDel="000C3EDB">
          <w:rPr>
            <w:noProof/>
            <w:snapToGrid w:val="0"/>
            <w:lang w:eastAsia="zh-CN"/>
          </w:rPr>
          <w:delText>(</w:delText>
        </w:r>
        <w:r w:rsidRPr="0019697A" w:rsidDel="000C3EDB">
          <w:rPr>
            <w:noProof/>
            <w:snapToGrid w:val="0"/>
            <w:lang w:eastAsia="zh-CN"/>
          </w:rPr>
          <w:delText>Void</w:delText>
        </w:r>
        <w:r w:rsidDel="000C3EDB">
          <w:rPr>
            <w:noProof/>
            <w:snapToGrid w:val="0"/>
            <w:lang w:eastAsia="zh-CN"/>
          </w:rPr>
          <w:delText>)</w:delText>
        </w:r>
      </w:del>
    </w:p>
    <w:p w14:paraId="40EAFF24" w14:textId="77777777" w:rsidR="001714EB" w:rsidRPr="007513A5" w:rsidRDefault="001714EB" w:rsidP="001714EB">
      <w:pPr>
        <w:pStyle w:val="TH"/>
        <w:pPrChange w:id="2977" w:author="CR0443" w:date="2022-03-16T09:24:00Z">
          <w:pPr/>
        </w:pPrChange>
      </w:pPr>
      <w:ins w:id="2978" w:author="CR0443" w:date="2022-03-16T09:24:00Z">
        <w:r>
          <w:t>Table 6.2.3.2.3</w:t>
        </w:r>
        <w:r w:rsidRPr="007513A5">
          <w:t>-1: (Void)</w:t>
        </w:r>
      </w:ins>
    </w:p>
    <w:p w14:paraId="54B23AF4" w14:textId="39A4372E" w:rsidR="00ED31B2" w:rsidRPr="007513A5" w:rsidRDefault="00ED31B2" w:rsidP="00ED31B2">
      <w:pPr>
        <w:pStyle w:val="Heading5"/>
      </w:pPr>
      <w:bookmarkStart w:id="2979" w:name="_Toc98870057"/>
      <w:r w:rsidRPr="007513A5">
        <w:t>6.2.3.2.4</w:t>
      </w:r>
      <w:r w:rsidRPr="007513A5">
        <w:tab/>
      </w:r>
      <w:r w:rsidRPr="0019697A">
        <w:t>Void</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79"/>
    </w:p>
    <w:p w14:paraId="13E5660A" w14:textId="77777777" w:rsidR="00F316D7" w:rsidRPr="007513A5" w:rsidRDefault="00F316D7" w:rsidP="00ED31B2">
      <w:pPr>
        <w:pStyle w:val="Heading4"/>
      </w:pPr>
      <w:bookmarkStart w:id="2980" w:name="_Toc61118222"/>
      <w:bookmarkStart w:id="2981" w:name="_Toc67923018"/>
      <w:bookmarkStart w:id="2982" w:name="_Toc75295681"/>
      <w:bookmarkStart w:id="2983" w:name="_Toc76510106"/>
      <w:bookmarkStart w:id="2984" w:name="_Toc83130810"/>
      <w:bookmarkStart w:id="2985" w:name="_Toc90589056"/>
      <w:bookmarkStart w:id="2986" w:name="_Toc98870058"/>
      <w:r w:rsidRPr="007513A5">
        <w:t>6.2.3.3</w:t>
      </w:r>
      <w:r w:rsidRPr="007513A5">
        <w:tab/>
        <w:t>A-MPR for NS_202</w:t>
      </w:r>
      <w:bookmarkEnd w:id="2966"/>
      <w:bookmarkEnd w:id="2967"/>
      <w:bookmarkEnd w:id="2968"/>
      <w:bookmarkEnd w:id="2969"/>
      <w:bookmarkEnd w:id="2970"/>
      <w:bookmarkEnd w:id="2971"/>
      <w:bookmarkEnd w:id="2972"/>
      <w:bookmarkEnd w:id="2973"/>
      <w:bookmarkEnd w:id="2974"/>
      <w:bookmarkEnd w:id="2975"/>
      <w:bookmarkEnd w:id="2980"/>
      <w:bookmarkEnd w:id="2981"/>
      <w:bookmarkEnd w:id="2982"/>
      <w:bookmarkEnd w:id="2983"/>
      <w:bookmarkEnd w:id="2984"/>
      <w:bookmarkEnd w:id="2985"/>
      <w:bookmarkEnd w:id="2986"/>
    </w:p>
    <w:p w14:paraId="628856D6" w14:textId="77777777" w:rsidR="00F316D7" w:rsidRPr="007513A5" w:rsidRDefault="00F316D7" w:rsidP="00ED31B2">
      <w:pPr>
        <w:pStyle w:val="Heading5"/>
      </w:pPr>
      <w:bookmarkStart w:id="2987" w:name="_Toc21339325"/>
      <w:bookmarkStart w:id="2988" w:name="_Toc29804542"/>
      <w:bookmarkStart w:id="2989" w:name="_Toc36548112"/>
      <w:bookmarkStart w:id="2990" w:name="_Toc37253330"/>
      <w:bookmarkStart w:id="2991" w:name="_Toc37253662"/>
      <w:bookmarkStart w:id="2992" w:name="_Toc37321431"/>
      <w:bookmarkStart w:id="2993" w:name="_Toc37322616"/>
      <w:bookmarkStart w:id="2994" w:name="_Toc45889484"/>
      <w:bookmarkStart w:id="2995" w:name="_Toc52203675"/>
      <w:bookmarkStart w:id="2996" w:name="_Toc53172465"/>
      <w:bookmarkStart w:id="2997" w:name="_Toc61118223"/>
      <w:bookmarkStart w:id="2998" w:name="_Toc67923019"/>
      <w:bookmarkStart w:id="2999" w:name="_Toc75295682"/>
      <w:bookmarkStart w:id="3000" w:name="_Toc76510107"/>
      <w:bookmarkStart w:id="3001" w:name="_Toc83130811"/>
      <w:bookmarkStart w:id="3002" w:name="_Toc90589057"/>
      <w:bookmarkStart w:id="3003" w:name="_Toc98870059"/>
      <w:r w:rsidRPr="007513A5">
        <w:t>6.2.3.3.1</w:t>
      </w:r>
      <w:r w:rsidRPr="007513A5">
        <w:tab/>
        <w:t>A-MPR for NS_202 for power class 1</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3004" w:name="_Toc21339326"/>
      <w:bookmarkStart w:id="3005" w:name="_Toc29804543"/>
      <w:bookmarkStart w:id="3006" w:name="_Toc36548113"/>
      <w:bookmarkStart w:id="3007" w:name="_Toc37253331"/>
      <w:bookmarkStart w:id="3008" w:name="_Toc37253663"/>
      <w:bookmarkStart w:id="3009" w:name="_Toc37321432"/>
      <w:bookmarkStart w:id="3010" w:name="_Toc37322617"/>
      <w:bookmarkStart w:id="3011" w:name="_Toc45889485"/>
      <w:bookmarkStart w:id="3012" w:name="_Toc52203676"/>
      <w:bookmarkStart w:id="3013" w:name="_Toc53172466"/>
      <w:bookmarkStart w:id="3014" w:name="_Toc61118224"/>
      <w:bookmarkStart w:id="3015" w:name="_Toc67923020"/>
      <w:bookmarkStart w:id="3016" w:name="_Toc75295683"/>
      <w:bookmarkStart w:id="3017" w:name="_Toc76510108"/>
      <w:bookmarkStart w:id="3018" w:name="_Toc83130812"/>
      <w:bookmarkStart w:id="3019" w:name="_Toc90589058"/>
      <w:bookmarkStart w:id="3020" w:name="_Toc98870060"/>
      <w:r w:rsidRPr="007513A5">
        <w:t>6.2.3.3.2</w:t>
      </w:r>
      <w:r w:rsidRPr="007513A5">
        <w:tab/>
        <w:t>A-MPR for NS_202 for power class 2</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3021" w:name="_Toc21339327"/>
      <w:bookmarkStart w:id="3022" w:name="_Toc29804544"/>
      <w:bookmarkStart w:id="3023" w:name="_Toc36548114"/>
      <w:bookmarkStart w:id="3024" w:name="_Toc37253332"/>
      <w:bookmarkStart w:id="3025" w:name="_Toc37253664"/>
      <w:bookmarkStart w:id="3026" w:name="_Toc37321433"/>
      <w:bookmarkStart w:id="3027" w:name="_Toc37322618"/>
      <w:bookmarkStart w:id="3028" w:name="_Toc45889486"/>
      <w:bookmarkStart w:id="3029" w:name="_Toc52203677"/>
      <w:bookmarkStart w:id="3030" w:name="_Toc53172467"/>
      <w:bookmarkStart w:id="3031" w:name="_Toc61118225"/>
      <w:bookmarkStart w:id="3032" w:name="_Toc67923021"/>
      <w:bookmarkStart w:id="3033" w:name="_Toc75295684"/>
      <w:bookmarkStart w:id="3034" w:name="_Toc76510109"/>
      <w:bookmarkStart w:id="3035" w:name="_Toc83130813"/>
      <w:bookmarkStart w:id="3036" w:name="_Toc90589059"/>
      <w:bookmarkStart w:id="3037" w:name="_Toc98870061"/>
      <w:r w:rsidRPr="007513A5">
        <w:t>6.2.3.3.3</w:t>
      </w:r>
      <w:r w:rsidRPr="007513A5">
        <w:tab/>
        <w:t>A-MPR for NS_202 for power class 3</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3038" w:name="_Toc21339328"/>
      <w:bookmarkStart w:id="3039" w:name="_Toc29804545"/>
      <w:bookmarkStart w:id="3040" w:name="_Toc36548115"/>
      <w:bookmarkStart w:id="3041" w:name="_Toc37253333"/>
      <w:bookmarkStart w:id="3042" w:name="_Toc37253665"/>
      <w:bookmarkStart w:id="3043" w:name="_Toc37321434"/>
      <w:bookmarkStart w:id="3044" w:name="_Toc37322619"/>
      <w:bookmarkStart w:id="3045" w:name="_Toc45889487"/>
      <w:bookmarkStart w:id="3046" w:name="_Toc52203678"/>
      <w:bookmarkStart w:id="3047" w:name="_Toc53172468"/>
      <w:bookmarkStart w:id="3048" w:name="_Toc61118226"/>
      <w:bookmarkStart w:id="3049" w:name="_Toc67923022"/>
      <w:bookmarkStart w:id="3050" w:name="_Toc75295685"/>
      <w:bookmarkStart w:id="3051" w:name="_Toc76510110"/>
      <w:bookmarkStart w:id="3052" w:name="_Toc83130814"/>
      <w:bookmarkStart w:id="3053" w:name="_Toc90589060"/>
      <w:bookmarkStart w:id="3054" w:name="_Toc98870062"/>
      <w:r w:rsidRPr="007513A5">
        <w:t>6.2.3.3.4</w:t>
      </w:r>
      <w:r w:rsidRPr="007513A5">
        <w:tab/>
        <w:t>A-MPR for NS_202 for power class 4</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3055" w:name="_Toc61118227"/>
      <w:bookmarkStart w:id="3056" w:name="_Toc67923023"/>
      <w:bookmarkStart w:id="3057" w:name="_Toc75295686"/>
      <w:bookmarkStart w:id="3058" w:name="_Toc76510111"/>
      <w:bookmarkStart w:id="3059" w:name="_Toc83130815"/>
      <w:bookmarkStart w:id="3060" w:name="_Toc90589061"/>
      <w:bookmarkStart w:id="3061" w:name="_Toc98870063"/>
      <w:r w:rsidRPr="000231CE">
        <w:t>6.2.3.4</w:t>
      </w:r>
      <w:r w:rsidRPr="000231CE">
        <w:tab/>
        <w:t>A-MPR for NS_203</w:t>
      </w:r>
      <w:bookmarkEnd w:id="3055"/>
      <w:bookmarkEnd w:id="3056"/>
      <w:bookmarkEnd w:id="3057"/>
      <w:bookmarkEnd w:id="3058"/>
      <w:bookmarkEnd w:id="3059"/>
      <w:bookmarkEnd w:id="3060"/>
      <w:bookmarkEnd w:id="3061"/>
    </w:p>
    <w:p w14:paraId="7C8EE3BE" w14:textId="77777777" w:rsidR="00ED31B2" w:rsidRPr="000231CE" w:rsidRDefault="00ED31B2" w:rsidP="00ED31B2">
      <w:pPr>
        <w:pStyle w:val="Heading5"/>
        <w:rPr>
          <w:noProof/>
          <w:snapToGrid w:val="0"/>
          <w:lang w:eastAsia="zh-CN"/>
        </w:rPr>
      </w:pPr>
      <w:bookmarkStart w:id="3062" w:name="_Toc61118228"/>
      <w:bookmarkStart w:id="3063" w:name="_Toc67923024"/>
      <w:bookmarkStart w:id="3064" w:name="_Toc75295687"/>
      <w:bookmarkStart w:id="3065" w:name="_Toc76510112"/>
      <w:bookmarkStart w:id="3066" w:name="_Toc83130816"/>
      <w:bookmarkStart w:id="3067" w:name="_Toc90589062"/>
      <w:bookmarkStart w:id="3068" w:name="_Toc98870064"/>
      <w:r w:rsidRPr="000231CE">
        <w:rPr>
          <w:noProof/>
          <w:snapToGrid w:val="0"/>
          <w:lang w:eastAsia="zh-CN"/>
        </w:rPr>
        <w:t>6.2.3.4.1</w:t>
      </w:r>
      <w:r w:rsidRPr="000231CE">
        <w:rPr>
          <w:noProof/>
          <w:snapToGrid w:val="0"/>
          <w:lang w:eastAsia="zh-CN"/>
        </w:rPr>
        <w:tab/>
        <w:t>A-MPR for NS_203 for power class 1</w:t>
      </w:r>
      <w:bookmarkEnd w:id="3062"/>
      <w:bookmarkEnd w:id="3063"/>
      <w:bookmarkEnd w:id="3064"/>
      <w:bookmarkEnd w:id="3065"/>
      <w:bookmarkEnd w:id="3066"/>
      <w:bookmarkEnd w:id="3067"/>
      <w:bookmarkEnd w:id="3068"/>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3069"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B5E17E1" w14:textId="77777777" w:rsidR="001714EB" w:rsidRPr="000231CE" w:rsidRDefault="001714EB" w:rsidP="001714EB">
      <w:pPr>
        <w:pStyle w:val="Heading5"/>
        <w:rPr>
          <w:noProof/>
          <w:snapToGrid w:val="0"/>
          <w:lang w:eastAsia="zh-CN"/>
        </w:rPr>
      </w:pPr>
      <w:bookmarkStart w:id="3070" w:name="_Toc61118229"/>
      <w:bookmarkStart w:id="3071" w:name="_Toc67923025"/>
      <w:bookmarkStart w:id="3072" w:name="_Toc75295688"/>
      <w:bookmarkStart w:id="3073" w:name="_Toc76510113"/>
      <w:bookmarkStart w:id="3074" w:name="_Toc83130817"/>
      <w:bookmarkStart w:id="3075" w:name="_Toc90589063"/>
      <w:bookmarkStart w:id="3076" w:name="_Toc98870065"/>
      <w:bookmarkEnd w:id="3069"/>
      <w:r w:rsidRPr="000231CE">
        <w:rPr>
          <w:noProof/>
          <w:snapToGrid w:val="0"/>
          <w:lang w:eastAsia="zh-CN"/>
        </w:rPr>
        <w:t>6.2.3.4.2</w:t>
      </w:r>
      <w:r w:rsidRPr="000231CE">
        <w:rPr>
          <w:noProof/>
          <w:snapToGrid w:val="0"/>
          <w:lang w:eastAsia="zh-CN"/>
        </w:rPr>
        <w:tab/>
        <w:t>A-MPR for NS_203 for power class 2</w:t>
      </w:r>
      <w:bookmarkEnd w:id="3070"/>
      <w:bookmarkEnd w:id="3071"/>
      <w:bookmarkEnd w:id="3072"/>
      <w:bookmarkEnd w:id="3073"/>
      <w:bookmarkEnd w:id="3074"/>
      <w:bookmarkEnd w:id="3075"/>
      <w:bookmarkEnd w:id="3076"/>
    </w:p>
    <w:p w14:paraId="43C6FA24" w14:textId="77777777" w:rsidR="001714EB" w:rsidRPr="000231CE" w:rsidRDefault="001714EB" w:rsidP="001714EB">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ins w:id="3077" w:author="CR0443" w:date="2022-03-16T09:24:00Z">
        <w:r w:rsidRPr="000231CE">
          <w:rPr>
            <w:rFonts w:eastAsia="Malgun Gothic"/>
          </w:rPr>
          <w:t>A</w:t>
        </w:r>
        <w:r>
          <w:rPr>
            <w:rFonts w:eastAsia="Malgun Gothic"/>
          </w:rPr>
          <w:t>-</w:t>
        </w:r>
        <w:r w:rsidRPr="000231CE">
          <w:rPr>
            <w:rFonts w:eastAsia="Malgun Gothic"/>
          </w:rPr>
          <w:t>MPR</w:t>
        </w:r>
      </w:ins>
      <w:del w:id="3078" w:author="CR0443" w:date="2022-03-16T09:24:00Z">
        <w:r w:rsidRPr="000231CE" w:rsidDel="007F7341">
          <w:rPr>
            <w:rFonts w:eastAsia="Malgun Gothic"/>
          </w:rPr>
          <w:delText>AMPR</w:delText>
        </w:r>
      </w:del>
      <w:r w:rsidRPr="000231CE">
        <w:rPr>
          <w:rFonts w:eastAsia="Malgun Gothic"/>
        </w:rPr>
        <w:t xml:space="preserve"> for NS_203 specified in </w:t>
      </w:r>
      <w:r>
        <w:rPr>
          <w:rFonts w:eastAsia="Malgun Gothic"/>
        </w:rPr>
        <w:t>clause</w:t>
      </w:r>
      <w:r w:rsidRPr="000231CE">
        <w:rPr>
          <w:rFonts w:eastAsia="Malgun Gothic"/>
        </w:rPr>
        <w:t xml:space="preserve"> 6.2.3.4.3 applies</w:t>
      </w:r>
      <w:r>
        <w:rPr>
          <w:rFonts w:eastAsia="Malgun Gothic"/>
        </w:rPr>
        <w:t>.</w:t>
      </w:r>
    </w:p>
    <w:p w14:paraId="43770408" w14:textId="77777777" w:rsidR="001714EB" w:rsidRPr="000231CE" w:rsidRDefault="001714EB" w:rsidP="001714EB">
      <w:pPr>
        <w:pStyle w:val="Heading5"/>
        <w:rPr>
          <w:noProof/>
          <w:snapToGrid w:val="0"/>
          <w:lang w:eastAsia="zh-CN"/>
        </w:rPr>
      </w:pPr>
      <w:bookmarkStart w:id="3079" w:name="_Toc61118230"/>
      <w:bookmarkStart w:id="3080" w:name="_Toc67923026"/>
      <w:bookmarkStart w:id="3081" w:name="_Toc75295689"/>
      <w:bookmarkStart w:id="3082" w:name="_Toc76510114"/>
      <w:bookmarkStart w:id="3083" w:name="_Toc83130818"/>
      <w:bookmarkStart w:id="3084" w:name="_Toc90589064"/>
      <w:bookmarkStart w:id="3085" w:name="_Toc98870066"/>
      <w:r w:rsidRPr="000231CE">
        <w:rPr>
          <w:noProof/>
          <w:snapToGrid w:val="0"/>
          <w:lang w:eastAsia="zh-CN"/>
        </w:rPr>
        <w:t>6.2.3.4.3</w:t>
      </w:r>
      <w:r w:rsidRPr="000231CE">
        <w:rPr>
          <w:noProof/>
          <w:snapToGrid w:val="0"/>
          <w:lang w:eastAsia="zh-CN"/>
        </w:rPr>
        <w:tab/>
        <w:t>A-MPR for NS_203 for power class 3</w:t>
      </w:r>
      <w:bookmarkEnd w:id="3079"/>
      <w:bookmarkEnd w:id="3080"/>
      <w:bookmarkEnd w:id="3081"/>
      <w:bookmarkEnd w:id="3082"/>
      <w:bookmarkEnd w:id="3083"/>
      <w:bookmarkEnd w:id="3084"/>
      <w:bookmarkEnd w:id="3085"/>
    </w:p>
    <w:p w14:paraId="47E26F49" w14:textId="77777777" w:rsidR="001714EB" w:rsidRPr="000231CE" w:rsidRDefault="001714EB" w:rsidP="001714EB">
      <w:pPr>
        <w:rPr>
          <w:rFonts w:eastAsia="Malgun Gothic"/>
          <w:noProof/>
          <w:snapToGrid w:val="0"/>
          <w:lang w:eastAsia="zh-CN"/>
        </w:rPr>
      </w:pPr>
      <w:r w:rsidRPr="000231CE">
        <w:rPr>
          <w:rFonts w:eastAsia="Malgun Gothic"/>
          <w:noProof/>
          <w:snapToGrid w:val="0"/>
          <w:lang w:eastAsia="zh-CN"/>
        </w:rPr>
        <w:t xml:space="preserve">For power class 3, </w:t>
      </w:r>
      <w:ins w:id="3086" w:author="CR0443" w:date="2022-03-16T09:24:00Z">
        <w:r w:rsidRPr="000231CE">
          <w:rPr>
            <w:rFonts w:eastAsia="Malgun Gothic"/>
            <w:noProof/>
            <w:snapToGrid w:val="0"/>
            <w:lang w:eastAsia="zh-CN"/>
          </w:rPr>
          <w:t>A</w:t>
        </w:r>
        <w:r>
          <w:rPr>
            <w:rFonts w:eastAsia="Malgun Gothic"/>
            <w:noProof/>
            <w:snapToGrid w:val="0"/>
            <w:lang w:eastAsia="zh-CN"/>
          </w:rPr>
          <w:t>-</w:t>
        </w:r>
        <w:r w:rsidRPr="000231CE">
          <w:rPr>
            <w:rFonts w:eastAsia="Malgun Gothic"/>
            <w:noProof/>
            <w:snapToGrid w:val="0"/>
            <w:lang w:eastAsia="zh-CN"/>
          </w:rPr>
          <w:t>MPR</w:t>
        </w:r>
      </w:ins>
      <w:del w:id="3087" w:author="CR0443" w:date="2022-03-16T09:24:00Z">
        <w:r w:rsidRPr="000231CE" w:rsidDel="007F7341">
          <w:rPr>
            <w:rFonts w:eastAsia="Malgun Gothic"/>
            <w:noProof/>
            <w:snapToGrid w:val="0"/>
            <w:lang w:eastAsia="zh-CN"/>
          </w:rPr>
          <w:delText>AMPR</w:delText>
        </w:r>
      </w:del>
      <w:r w:rsidRPr="000231CE">
        <w:rPr>
          <w:rFonts w:eastAsia="Malgun Gothic"/>
          <w:noProof/>
          <w:snapToGrid w:val="0"/>
          <w:lang w:eastAsia="zh-CN"/>
        </w:rPr>
        <w:t xml:space="preserve"> for NS_203 shall be 0 dB. </w:t>
      </w:r>
    </w:p>
    <w:p w14:paraId="54D42F31" w14:textId="77777777" w:rsidR="001714EB" w:rsidRPr="000231CE" w:rsidRDefault="001714EB" w:rsidP="001714EB">
      <w:pPr>
        <w:pStyle w:val="Heading5"/>
      </w:pPr>
      <w:bookmarkStart w:id="3088" w:name="_Toc61118231"/>
      <w:bookmarkStart w:id="3089" w:name="_Toc67923027"/>
      <w:bookmarkStart w:id="3090" w:name="_Toc75295690"/>
      <w:bookmarkStart w:id="3091" w:name="_Toc76510115"/>
      <w:bookmarkStart w:id="3092" w:name="_Toc83130819"/>
      <w:bookmarkStart w:id="3093" w:name="_Toc90589065"/>
      <w:bookmarkStart w:id="3094" w:name="_Toc98870067"/>
      <w:r w:rsidRPr="000231CE">
        <w:t>6.2.3.4.4</w:t>
      </w:r>
      <w:r w:rsidRPr="000231CE">
        <w:tab/>
        <w:t>A-MPR for NS_203 for power class 4</w:t>
      </w:r>
      <w:bookmarkEnd w:id="3088"/>
      <w:bookmarkEnd w:id="3089"/>
      <w:bookmarkEnd w:id="3090"/>
      <w:bookmarkEnd w:id="3091"/>
      <w:bookmarkEnd w:id="3092"/>
      <w:bookmarkEnd w:id="3093"/>
      <w:bookmarkEnd w:id="3094"/>
    </w:p>
    <w:p w14:paraId="6B234550" w14:textId="77777777" w:rsidR="001714EB" w:rsidRDefault="001714EB" w:rsidP="001714EB">
      <w:pPr>
        <w:rPr>
          <w:rFonts w:eastAsia="Malgun Gothic"/>
        </w:rPr>
      </w:pPr>
      <w:r w:rsidRPr="000231CE">
        <w:rPr>
          <w:rFonts w:eastAsia="Malgun Gothic"/>
        </w:rPr>
        <w:t xml:space="preserve">For power class 4, </w:t>
      </w:r>
      <w:ins w:id="3095" w:author="CR0443" w:date="2022-03-16T09:24:00Z">
        <w:r w:rsidRPr="000231CE">
          <w:rPr>
            <w:rFonts w:eastAsia="Malgun Gothic"/>
          </w:rPr>
          <w:t>A</w:t>
        </w:r>
        <w:r>
          <w:rPr>
            <w:rFonts w:eastAsia="Malgun Gothic"/>
          </w:rPr>
          <w:t>-</w:t>
        </w:r>
        <w:r w:rsidRPr="000231CE">
          <w:rPr>
            <w:rFonts w:eastAsia="Malgun Gothic"/>
          </w:rPr>
          <w:t>MPR</w:t>
        </w:r>
      </w:ins>
      <w:del w:id="3096" w:author="CR0443" w:date="2022-03-16T09:24:00Z">
        <w:r w:rsidRPr="000231CE" w:rsidDel="007F7341">
          <w:rPr>
            <w:rFonts w:eastAsia="Malgun Gothic"/>
          </w:rPr>
          <w:delText>AMPR</w:delText>
        </w:r>
      </w:del>
      <w:r w:rsidRPr="000231CE">
        <w:rPr>
          <w:rFonts w:eastAsia="Malgun Gothic"/>
        </w:rPr>
        <w:t xml:space="preserve"> for NS_203 specified in </w:t>
      </w:r>
      <w:r>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3097" w:name="_Toc21339329"/>
      <w:bookmarkStart w:id="3098" w:name="_Toc29804546"/>
      <w:bookmarkStart w:id="3099" w:name="_Toc36548116"/>
      <w:bookmarkStart w:id="3100" w:name="_Toc37253334"/>
      <w:bookmarkStart w:id="3101" w:name="_Toc37253666"/>
      <w:bookmarkStart w:id="3102" w:name="_Toc37321435"/>
      <w:bookmarkStart w:id="3103" w:name="_Toc37322620"/>
      <w:bookmarkStart w:id="3104" w:name="_Toc45889488"/>
      <w:bookmarkStart w:id="3105" w:name="_Toc52203679"/>
      <w:bookmarkStart w:id="3106" w:name="_Toc53172469"/>
      <w:bookmarkStart w:id="3107" w:name="_Toc61118232"/>
      <w:bookmarkStart w:id="3108" w:name="_Toc67923028"/>
      <w:bookmarkStart w:id="3109" w:name="_Toc75295691"/>
      <w:bookmarkStart w:id="3110" w:name="_Toc76510116"/>
      <w:bookmarkStart w:id="3111" w:name="_Toc83130820"/>
      <w:bookmarkStart w:id="3112" w:name="_Toc90589066"/>
      <w:bookmarkStart w:id="3113" w:name="_Hlk528842194"/>
      <w:bookmarkStart w:id="3114" w:name="_Toc98870068"/>
      <w:r w:rsidRPr="007513A5">
        <w:t>6.2.4</w:t>
      </w:r>
      <w:r w:rsidRPr="007513A5">
        <w:tab/>
        <w:t>Configured transmitted power</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4"/>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lastRenderedPageBreak/>
        <w:t>P</w:t>
      </w:r>
      <w:r w:rsidR="00E14715" w:rsidRPr="007513A5">
        <w:rPr>
          <w:vertAlign w:val="subscript"/>
        </w:rPr>
        <w:t>TMAX,f,c</w:t>
      </w:r>
      <w:r w:rsidRPr="007513A5">
        <w:t xml:space="preserve"> ≤ TRP</w:t>
      </w:r>
      <w:r w:rsidR="00E14715" w:rsidRPr="007513A5">
        <w:rPr>
          <w:vertAlign w:val="subscript"/>
        </w:rPr>
        <w:t>max</w:t>
      </w:r>
    </w:p>
    <w:p w14:paraId="1D4DAE88" w14:textId="51A54B6D" w:rsidR="007D6355" w:rsidRPr="007513A5" w:rsidRDefault="0093518B" w:rsidP="00D26FD8">
      <w:r w:rsidRPr="007513A5">
        <w:t>with P</w:t>
      </w:r>
      <w:r w:rsidRPr="007513A5">
        <w:rPr>
          <w:vertAlign w:val="subscript"/>
        </w:rPr>
        <w:t>Powerclass</w:t>
      </w:r>
      <w:r w:rsidRPr="007513A5">
        <w:t xml:space="preserve"> the UE </w:t>
      </w:r>
      <w:r>
        <w:t>minimum peak EIRP</w:t>
      </w:r>
      <w:r w:rsidRPr="007513A5">
        <w:t xml:space="preserve"> as specified in </w:t>
      </w:r>
      <w:r>
        <w:t>clause</w:t>
      </w:r>
      <w:r w:rsidRPr="007513A5">
        <w:t xml:space="preserve"> 6.2.1, EIRP</w:t>
      </w:r>
      <w:r w:rsidRPr="007513A5">
        <w:rPr>
          <w:vertAlign w:val="subscript"/>
        </w:rPr>
        <w:t>max</w:t>
      </w:r>
      <w:r w:rsidRPr="007513A5">
        <w:t xml:space="preserve"> the applicable maximum EIRP as specified in </w:t>
      </w:r>
      <w:r>
        <w:t>clause</w:t>
      </w:r>
      <w:r w:rsidRPr="007513A5">
        <w:t xml:space="preserve"> 6.2.1, MPR</w:t>
      </w:r>
      <w:r w:rsidRPr="007513A5">
        <w:rPr>
          <w:vertAlign w:val="subscript"/>
        </w:rPr>
        <w:t>f,c</w:t>
      </w:r>
      <w:r w:rsidRPr="007513A5">
        <w:t xml:space="preserve"> as specified in </w:t>
      </w:r>
      <w:r>
        <w:t>clause</w:t>
      </w:r>
      <w:r w:rsidRPr="007513A5">
        <w:t xml:space="preserve"> 6.2.2 , A-MPR</w:t>
      </w:r>
      <w:r w:rsidRPr="007513A5">
        <w:rPr>
          <w:vertAlign w:val="subscript"/>
        </w:rPr>
        <w:t>f,c</w:t>
      </w:r>
      <w:r w:rsidRPr="007513A5">
        <w:t xml:space="preserve"> as specified in </w:t>
      </w:r>
      <w:r>
        <w:t>clause</w:t>
      </w:r>
      <w:r w:rsidRPr="007513A5">
        <w:t xml:space="preserve"> 6.2.3, ΔMB</w:t>
      </w:r>
      <w:r w:rsidRPr="007513A5">
        <w:rPr>
          <w:vertAlign w:val="subscript"/>
        </w:rPr>
        <w:t>P,n</w:t>
      </w:r>
      <w:r w:rsidRPr="007513A5">
        <w:t xml:space="preserve"> the peak EIRP relaxation as specified in clause 6.2.1 and TRP</w:t>
      </w:r>
      <w:r w:rsidRPr="007513A5">
        <w:rPr>
          <w:vertAlign w:val="subscript"/>
        </w:rPr>
        <w:t>max</w:t>
      </w:r>
      <w:r w:rsidRPr="007513A5">
        <w:t xml:space="preserve"> the maximum TRP for the UE power class as specified in </w:t>
      </w:r>
      <w:r>
        <w:t>clause</w:t>
      </w:r>
      <w:r w:rsidRPr="007513A5">
        <w:t xml:space="preserve"> 6.2.1.</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3113"/>
    </w:tbl>
    <w:p w14:paraId="0A0508BD" w14:textId="77777777" w:rsidR="00AA43A2" w:rsidRPr="007513A5" w:rsidRDefault="00AA43A2"/>
    <w:p w14:paraId="7E2D031D" w14:textId="77777777" w:rsidR="00AA43A2" w:rsidRPr="007513A5" w:rsidRDefault="0069355D">
      <w:pPr>
        <w:pStyle w:val="Heading2"/>
      </w:pPr>
      <w:bookmarkStart w:id="3115" w:name="_Toc21339330"/>
      <w:bookmarkStart w:id="3116" w:name="_Toc29804547"/>
      <w:bookmarkStart w:id="3117" w:name="_Toc36548117"/>
      <w:bookmarkStart w:id="3118" w:name="_Toc37253335"/>
      <w:bookmarkStart w:id="3119" w:name="_Toc37253667"/>
      <w:bookmarkStart w:id="3120" w:name="_Toc37321436"/>
      <w:bookmarkStart w:id="3121" w:name="_Toc37322621"/>
      <w:bookmarkStart w:id="3122" w:name="_Toc45889489"/>
      <w:bookmarkStart w:id="3123" w:name="_Toc52203680"/>
      <w:bookmarkStart w:id="3124" w:name="_Toc53172470"/>
      <w:bookmarkStart w:id="3125" w:name="_Toc61118233"/>
      <w:bookmarkStart w:id="3126" w:name="_Toc67923029"/>
      <w:bookmarkStart w:id="3127" w:name="_Toc75295692"/>
      <w:bookmarkStart w:id="3128" w:name="_Toc76510117"/>
      <w:bookmarkStart w:id="3129" w:name="_Toc83130821"/>
      <w:bookmarkStart w:id="3130" w:name="_Toc90589067"/>
      <w:bookmarkStart w:id="3131" w:name="_Toc98870069"/>
      <w:r w:rsidRPr="007513A5">
        <w:t>6.2A</w:t>
      </w:r>
      <w:r w:rsidR="00272D91" w:rsidRPr="007513A5">
        <w:tab/>
        <w:t>Transmitter power for CA</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1FDD622E" w14:textId="77777777" w:rsidR="00272D91" w:rsidRPr="007513A5" w:rsidRDefault="00272D91" w:rsidP="00272D91">
      <w:pPr>
        <w:pStyle w:val="Heading3"/>
      </w:pPr>
      <w:bookmarkStart w:id="3132" w:name="_Toc21339331"/>
      <w:bookmarkStart w:id="3133" w:name="_Toc29804548"/>
      <w:bookmarkStart w:id="3134" w:name="_Toc36548118"/>
      <w:bookmarkStart w:id="3135" w:name="_Toc37253336"/>
      <w:bookmarkStart w:id="3136" w:name="_Toc37253668"/>
      <w:bookmarkStart w:id="3137" w:name="_Toc37321437"/>
      <w:bookmarkStart w:id="3138" w:name="_Toc37322622"/>
      <w:bookmarkStart w:id="3139" w:name="_Toc45889490"/>
      <w:bookmarkStart w:id="3140" w:name="_Toc52203681"/>
      <w:bookmarkStart w:id="3141" w:name="_Toc53172471"/>
      <w:bookmarkStart w:id="3142" w:name="_Toc61118234"/>
      <w:bookmarkStart w:id="3143" w:name="_Toc67923030"/>
      <w:bookmarkStart w:id="3144" w:name="_Toc75295693"/>
      <w:bookmarkStart w:id="3145" w:name="_Toc76510118"/>
      <w:bookmarkStart w:id="3146" w:name="_Toc83130822"/>
      <w:bookmarkStart w:id="3147" w:name="_Toc90589068"/>
      <w:bookmarkStart w:id="3148" w:name="_Toc98870070"/>
      <w:r w:rsidRPr="007513A5">
        <w:t>6.2</w:t>
      </w:r>
      <w:r w:rsidR="004176E8" w:rsidRPr="007513A5">
        <w:t>A</w:t>
      </w:r>
      <w:r w:rsidRPr="007513A5">
        <w:t>.1</w:t>
      </w:r>
      <w:r w:rsidR="00E536BB" w:rsidRPr="007513A5">
        <w:tab/>
      </w:r>
      <w:r w:rsidRPr="007513A5">
        <w:t>UE maximum output power for CA</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3149" w:name="_Toc21339332"/>
      <w:bookmarkStart w:id="3150" w:name="_Toc29804549"/>
      <w:bookmarkStart w:id="3151" w:name="_Toc36548119"/>
      <w:bookmarkStart w:id="3152" w:name="_Toc37253337"/>
      <w:bookmarkStart w:id="3153" w:name="_Toc37253669"/>
      <w:bookmarkStart w:id="3154" w:name="_Toc37321438"/>
      <w:bookmarkStart w:id="3155" w:name="_Toc37322623"/>
      <w:bookmarkStart w:id="3156" w:name="_Toc45889491"/>
      <w:bookmarkStart w:id="3157" w:name="_Toc52203682"/>
      <w:bookmarkStart w:id="3158" w:name="_Toc53172472"/>
      <w:bookmarkStart w:id="3159" w:name="_Toc61118235"/>
      <w:bookmarkStart w:id="3160" w:name="_Toc67923031"/>
      <w:bookmarkStart w:id="3161" w:name="_Toc75295694"/>
      <w:bookmarkStart w:id="3162" w:name="_Toc76510119"/>
      <w:bookmarkStart w:id="3163" w:name="_Toc83130823"/>
      <w:bookmarkStart w:id="3164" w:name="_Toc90589069"/>
      <w:bookmarkStart w:id="3165" w:name="_Hlk528843083"/>
      <w:bookmarkStart w:id="3166" w:name="_Toc98870071"/>
      <w:r w:rsidRPr="007513A5">
        <w:lastRenderedPageBreak/>
        <w:t>6.2A.2</w:t>
      </w:r>
      <w:r w:rsidR="00E536BB" w:rsidRPr="007513A5">
        <w:tab/>
      </w:r>
      <w:r w:rsidRPr="007513A5">
        <w:t>UE maximum output power reduction for CA</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6"/>
    </w:p>
    <w:p w14:paraId="708E6967" w14:textId="079156DF" w:rsidR="00CA3037" w:rsidRPr="007513A5" w:rsidRDefault="00CA3037" w:rsidP="00CE540C">
      <w:pPr>
        <w:pStyle w:val="Heading4"/>
      </w:pPr>
      <w:bookmarkStart w:id="3167" w:name="_Toc21339333"/>
      <w:bookmarkStart w:id="3168" w:name="_Toc29804550"/>
      <w:bookmarkStart w:id="3169" w:name="_Toc36548120"/>
      <w:bookmarkStart w:id="3170" w:name="_Toc37253338"/>
      <w:bookmarkStart w:id="3171" w:name="_Toc37253670"/>
      <w:bookmarkStart w:id="3172" w:name="_Toc37321439"/>
      <w:bookmarkStart w:id="3173" w:name="_Toc37322624"/>
      <w:bookmarkStart w:id="3174" w:name="_Toc45889492"/>
      <w:bookmarkStart w:id="3175" w:name="_Toc52203683"/>
      <w:bookmarkStart w:id="3176" w:name="_Toc53172473"/>
      <w:bookmarkStart w:id="3177" w:name="_Toc61118236"/>
      <w:bookmarkStart w:id="3178" w:name="_Toc67923032"/>
      <w:bookmarkStart w:id="3179" w:name="_Toc75295695"/>
      <w:bookmarkStart w:id="3180" w:name="_Toc76510120"/>
      <w:bookmarkStart w:id="3181" w:name="_Toc83130824"/>
      <w:bookmarkStart w:id="3182" w:name="_Toc90589070"/>
      <w:bookmarkStart w:id="3183" w:name="_Toc98870072"/>
      <w:r w:rsidRPr="007513A5">
        <w:t>6.2A.2.1</w:t>
      </w:r>
      <w:r w:rsidRPr="007513A5">
        <w:tab/>
        <w:t>General</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3184" w:name="_Toc21339334"/>
      <w:bookmarkStart w:id="3185" w:name="_Toc29804551"/>
      <w:bookmarkStart w:id="3186" w:name="_Toc36548121"/>
      <w:bookmarkStart w:id="3187" w:name="_Toc37253339"/>
      <w:bookmarkStart w:id="3188" w:name="_Toc37253671"/>
      <w:bookmarkStart w:id="3189" w:name="_Toc37321440"/>
      <w:bookmarkStart w:id="3190" w:name="_Toc37322625"/>
      <w:bookmarkStart w:id="3191" w:name="_Toc45889493"/>
      <w:bookmarkStart w:id="3192" w:name="_Toc52203684"/>
      <w:bookmarkStart w:id="3193"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3194" w:name="_Toc61118237"/>
      <w:bookmarkStart w:id="3195" w:name="_Toc67923033"/>
      <w:bookmarkStart w:id="3196" w:name="_Toc75295696"/>
      <w:bookmarkStart w:id="3197" w:name="_Toc76510121"/>
      <w:bookmarkStart w:id="3198" w:name="_Toc83130825"/>
      <w:bookmarkStart w:id="3199" w:name="_Toc90589071"/>
      <w:bookmarkStart w:id="3200" w:name="_Toc98870073"/>
      <w:r w:rsidRPr="007513A5">
        <w:t>6.2A.2.2</w:t>
      </w:r>
      <w:r w:rsidRPr="007513A5">
        <w:tab/>
        <w:t>Maximum output power reduction for power class 1</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lastRenderedPageBreak/>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3201" w:name="_Toc21339335"/>
      <w:bookmarkStart w:id="3202" w:name="_Toc29804552"/>
      <w:bookmarkStart w:id="3203" w:name="_Toc36548122"/>
      <w:bookmarkStart w:id="3204" w:name="_Toc37253340"/>
      <w:bookmarkStart w:id="3205" w:name="_Toc37253672"/>
      <w:bookmarkStart w:id="3206" w:name="_Toc37321441"/>
      <w:bookmarkStart w:id="3207" w:name="_Toc37322626"/>
      <w:bookmarkStart w:id="3208" w:name="_Toc45889494"/>
      <w:bookmarkStart w:id="3209" w:name="_Toc52203685"/>
      <w:bookmarkStart w:id="3210"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3211" w:name="_Toc61118238"/>
      <w:bookmarkStart w:id="3212" w:name="_Toc67923034"/>
      <w:bookmarkStart w:id="3213" w:name="_Toc75295697"/>
      <w:bookmarkStart w:id="3214" w:name="_Toc76510122"/>
      <w:bookmarkStart w:id="3215" w:name="_Toc83130826"/>
      <w:bookmarkStart w:id="3216" w:name="_Toc90589072"/>
      <w:bookmarkStart w:id="3217" w:name="_Toc98870074"/>
      <w:r w:rsidRPr="007513A5">
        <w:t>6.2A.2.3</w:t>
      </w:r>
      <w:r w:rsidRPr="007513A5">
        <w:tab/>
        <w:t>Maximum output power reduction for power class 2</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3218" w:name="_Toc21339336"/>
      <w:bookmarkStart w:id="3219" w:name="_Toc29804553"/>
      <w:bookmarkStart w:id="3220" w:name="_Toc36548123"/>
      <w:bookmarkStart w:id="3221" w:name="_Toc37253341"/>
      <w:bookmarkStart w:id="3222" w:name="_Toc37253673"/>
      <w:bookmarkStart w:id="3223" w:name="_Toc37321442"/>
      <w:bookmarkStart w:id="3224" w:name="_Toc37322627"/>
      <w:bookmarkStart w:id="3225" w:name="_Toc45889495"/>
      <w:bookmarkStart w:id="3226" w:name="_Toc52203686"/>
      <w:bookmarkStart w:id="3227" w:name="_Toc53172476"/>
      <w:bookmarkStart w:id="3228" w:name="_Toc61118239"/>
      <w:bookmarkStart w:id="3229" w:name="_Toc67923035"/>
      <w:bookmarkStart w:id="3230" w:name="_Toc75295698"/>
      <w:bookmarkStart w:id="3231" w:name="_Toc76510123"/>
      <w:bookmarkStart w:id="3232" w:name="_Toc83130827"/>
      <w:bookmarkStart w:id="3233" w:name="_Toc90589073"/>
      <w:bookmarkStart w:id="3234" w:name="_Toc98870075"/>
      <w:r w:rsidRPr="007513A5">
        <w:t>6.2A.2.4</w:t>
      </w:r>
      <w:r w:rsidRPr="007513A5">
        <w:tab/>
        <w:t>Maximum output power reduction for power class 3</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lastRenderedPageBreak/>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3235" w:name="_Toc21339337"/>
      <w:bookmarkStart w:id="3236" w:name="_Toc29804554"/>
      <w:bookmarkStart w:id="3237" w:name="_Toc36548124"/>
      <w:bookmarkStart w:id="3238" w:name="_Toc37253342"/>
      <w:bookmarkStart w:id="3239" w:name="_Toc37253674"/>
      <w:bookmarkStart w:id="3240" w:name="_Toc37321443"/>
      <w:bookmarkStart w:id="3241" w:name="_Toc37322628"/>
      <w:bookmarkStart w:id="3242" w:name="_Toc45889496"/>
      <w:bookmarkStart w:id="3243" w:name="_Toc52203687"/>
      <w:bookmarkStart w:id="3244"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3245" w:name="_Toc61118240"/>
      <w:bookmarkStart w:id="3246" w:name="_Toc67923036"/>
      <w:bookmarkStart w:id="3247" w:name="_Toc75295699"/>
      <w:bookmarkStart w:id="3248" w:name="_Toc76510124"/>
      <w:bookmarkStart w:id="3249" w:name="_Toc83130828"/>
      <w:bookmarkStart w:id="3250" w:name="_Toc90589074"/>
      <w:bookmarkStart w:id="3251" w:name="_Toc98870076"/>
      <w:r w:rsidRPr="007513A5">
        <w:t>6.2A.2.</w:t>
      </w:r>
      <w:r w:rsidR="00876D4A" w:rsidRPr="007513A5">
        <w:t>5</w:t>
      </w:r>
      <w:r w:rsidRPr="007513A5">
        <w:tab/>
        <w:t>Maximum output power reduction for power class 4</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3252" w:name="_Toc21339338"/>
      <w:bookmarkStart w:id="3253" w:name="_Toc29804555"/>
      <w:bookmarkStart w:id="3254" w:name="_Toc36548125"/>
      <w:bookmarkStart w:id="3255" w:name="_Toc37253343"/>
      <w:bookmarkStart w:id="3256" w:name="_Toc37253675"/>
      <w:bookmarkStart w:id="3257" w:name="_Toc37321444"/>
      <w:bookmarkStart w:id="3258" w:name="_Toc37322629"/>
      <w:bookmarkStart w:id="3259" w:name="_Toc45889497"/>
      <w:bookmarkStart w:id="3260" w:name="_Toc52203688"/>
      <w:bookmarkStart w:id="3261" w:name="_Toc53172478"/>
      <w:bookmarkStart w:id="3262" w:name="_Toc61118241"/>
      <w:bookmarkStart w:id="3263" w:name="_Toc67923037"/>
      <w:bookmarkStart w:id="3264" w:name="_Toc75295700"/>
      <w:bookmarkStart w:id="3265" w:name="_Toc76510125"/>
      <w:bookmarkStart w:id="3266" w:name="_Toc83130829"/>
      <w:bookmarkStart w:id="3267" w:name="_Toc90589075"/>
      <w:bookmarkStart w:id="3268" w:name="_Toc98870077"/>
      <w:r w:rsidRPr="007513A5">
        <w:t>6.2A.3</w:t>
      </w:r>
      <w:r w:rsidRPr="007513A5">
        <w:tab/>
        <w:t>UE maximum output power with additional requirements for CA</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42159C20" w14:textId="1D6DB95B" w:rsidR="003B0F70" w:rsidRPr="007513A5" w:rsidRDefault="003B0F70" w:rsidP="00CE540C">
      <w:pPr>
        <w:pStyle w:val="Heading4"/>
      </w:pPr>
      <w:bookmarkStart w:id="3269" w:name="_Toc21339339"/>
      <w:bookmarkStart w:id="3270" w:name="_Toc29804556"/>
      <w:bookmarkStart w:id="3271" w:name="_Toc36548126"/>
      <w:bookmarkStart w:id="3272" w:name="_Toc37253344"/>
      <w:bookmarkStart w:id="3273" w:name="_Toc37253676"/>
      <w:bookmarkStart w:id="3274" w:name="_Toc37321445"/>
      <w:bookmarkStart w:id="3275" w:name="_Toc37322630"/>
      <w:bookmarkStart w:id="3276" w:name="_Toc45889498"/>
      <w:bookmarkStart w:id="3277" w:name="_Toc52203689"/>
      <w:bookmarkStart w:id="3278" w:name="_Toc53172479"/>
      <w:bookmarkStart w:id="3279" w:name="_Toc61118242"/>
      <w:bookmarkStart w:id="3280" w:name="_Toc67923038"/>
      <w:bookmarkStart w:id="3281" w:name="_Toc75295701"/>
      <w:bookmarkStart w:id="3282" w:name="_Toc76510126"/>
      <w:bookmarkStart w:id="3283" w:name="_Toc83130830"/>
      <w:bookmarkStart w:id="3284" w:name="_Toc90589076"/>
      <w:bookmarkStart w:id="3285" w:name="_Toc98870078"/>
      <w:r w:rsidRPr="007513A5">
        <w:t>6.2A.3.1</w:t>
      </w:r>
      <w:r w:rsidRPr="007513A5">
        <w:tab/>
        <w:t>General</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ED31B2"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ED31B2" w:rsidRPr="007513A5" w:rsidRDefault="00ED31B2" w:rsidP="005F3ACF">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77777777" w:rsidR="00ED31B2" w:rsidRPr="007513A5" w:rsidRDefault="00ED31B2" w:rsidP="005F3ACF">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ED31B2" w:rsidRPr="007513A5" w:rsidRDefault="00ED31B2" w:rsidP="005F3ACF">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ED31B2" w:rsidRPr="007513A5" w:rsidRDefault="00ED31B2" w:rsidP="005F3ACF">
            <w:pPr>
              <w:pStyle w:val="TAC"/>
            </w:pPr>
            <w:r w:rsidRPr="007513A5">
              <w:t>6.2A.3.2</w:t>
            </w:r>
          </w:p>
        </w:tc>
      </w:tr>
      <w:tr w:rsidR="00ED31B2"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ED31B2" w:rsidRPr="007513A5" w:rsidRDefault="00ED31B2" w:rsidP="005F3ACF">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77777777" w:rsidR="00ED31B2" w:rsidRPr="007513A5" w:rsidRDefault="00ED31B2" w:rsidP="005F3ACF">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ED31B2" w:rsidRPr="007513A5" w:rsidRDefault="00ED31B2" w:rsidP="005F3ACF">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ED31B2" w:rsidRPr="007513A5" w:rsidRDefault="00ED31B2" w:rsidP="005F3ACF">
            <w:pPr>
              <w:pStyle w:val="TAC"/>
            </w:pPr>
            <w:r w:rsidRPr="007513A5">
              <w:rPr>
                <w:rFonts w:eastAsia="Malgun Gothic"/>
              </w:rPr>
              <w:t>6.2A.3.3</w:t>
            </w:r>
          </w:p>
        </w:tc>
      </w:tr>
      <w:tr w:rsidR="00ED31B2"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ED31B2" w:rsidRPr="007513A5" w:rsidRDefault="00ED31B2" w:rsidP="005F3ACF">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77777777" w:rsidR="00ED31B2" w:rsidRPr="007513A5" w:rsidRDefault="00ED31B2" w:rsidP="005F3ACF">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ED31B2" w:rsidRDefault="00ED31B2" w:rsidP="005F3ACF">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ED31B2" w:rsidRPr="007513A5" w:rsidRDefault="00ED31B2" w:rsidP="005F3ACF">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lastRenderedPageBreak/>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84"/>
        <w:gridCol w:w="9"/>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7418" w:type="dxa"/>
            <w:gridSpan w:val="9"/>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ED31B2" w:rsidRPr="007513A5" w14:paraId="797BCC16"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ED31B2" w:rsidRPr="007513A5" w14:paraId="2E9F8CD3"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5F3ACF">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5F3ACF">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5F3ACF">
            <w:pPr>
              <w:pStyle w:val="TAC"/>
            </w:pPr>
          </w:p>
        </w:tc>
      </w:tr>
      <w:tr w:rsidR="00ED31B2" w:rsidRPr="007513A5" w14:paraId="250F443A"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5F3ACF">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5F3ACF">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5F3ACF">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5F3ACF">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5F3ACF">
            <w:pPr>
              <w:pStyle w:val="TAC"/>
            </w:pPr>
          </w:p>
        </w:tc>
      </w:tr>
      <w:tr w:rsidR="00ED31B2" w:rsidRPr="007513A5" w14:paraId="492B3EB9"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ED31B2" w:rsidRPr="007513A5" w14:paraId="68D28627"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10"/>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3286" w:name="_Toc21339340"/>
      <w:bookmarkStart w:id="3287" w:name="_Toc29804557"/>
      <w:bookmarkStart w:id="3288" w:name="_Toc36548127"/>
      <w:bookmarkStart w:id="3289" w:name="_Toc37253345"/>
      <w:bookmarkStart w:id="3290" w:name="_Toc37253677"/>
      <w:bookmarkStart w:id="3291" w:name="_Toc37321446"/>
      <w:bookmarkStart w:id="3292" w:name="_Toc37322631"/>
      <w:bookmarkStart w:id="3293" w:name="_Toc45889499"/>
      <w:bookmarkStart w:id="3294" w:name="_Toc52203690"/>
      <w:bookmarkStart w:id="3295" w:name="_Toc53172480"/>
      <w:bookmarkStart w:id="3296" w:name="_Toc61118243"/>
      <w:bookmarkStart w:id="3297" w:name="_Toc67923039"/>
      <w:bookmarkStart w:id="3298" w:name="_Toc75295702"/>
      <w:bookmarkStart w:id="3299" w:name="_Toc76510127"/>
      <w:bookmarkStart w:id="3300" w:name="_Toc83130831"/>
      <w:bookmarkStart w:id="3301" w:name="_Toc90589077"/>
      <w:bookmarkStart w:id="3302" w:name="_Toc98870079"/>
      <w:r w:rsidRPr="007513A5">
        <w:t>6.2A.3.2</w:t>
      </w:r>
      <w:r w:rsidRPr="007513A5">
        <w:tab/>
      </w:r>
      <w:r w:rsidRPr="0019697A">
        <w:t>Void</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52D3C102" w14:textId="147AD9B2" w:rsidR="00ED31B2" w:rsidRPr="007513A5" w:rsidRDefault="00ED31B2" w:rsidP="00ED31B2">
      <w:pPr>
        <w:pStyle w:val="Heading5"/>
      </w:pPr>
      <w:bookmarkStart w:id="3303" w:name="_Toc21339341"/>
      <w:bookmarkStart w:id="3304" w:name="_Toc29804558"/>
      <w:bookmarkStart w:id="3305" w:name="_Toc36548128"/>
      <w:bookmarkStart w:id="3306" w:name="_Toc37253346"/>
      <w:bookmarkStart w:id="3307" w:name="_Toc37253678"/>
      <w:bookmarkStart w:id="3308" w:name="_Toc37321447"/>
      <w:bookmarkStart w:id="3309" w:name="_Toc37322632"/>
      <w:bookmarkStart w:id="3310" w:name="_Toc45889500"/>
      <w:bookmarkStart w:id="3311" w:name="_Toc52203691"/>
      <w:bookmarkStart w:id="3312" w:name="_Toc53172481"/>
      <w:bookmarkStart w:id="3313" w:name="_Toc61118244"/>
      <w:bookmarkStart w:id="3314" w:name="_Toc67923040"/>
      <w:bookmarkStart w:id="3315" w:name="_Toc75295703"/>
      <w:bookmarkStart w:id="3316" w:name="_Toc76510128"/>
      <w:bookmarkStart w:id="3317" w:name="_Toc83130832"/>
      <w:bookmarkStart w:id="3318" w:name="_Toc90589078"/>
      <w:bookmarkStart w:id="3319" w:name="_Hlk59536509"/>
      <w:bookmarkStart w:id="3320" w:name="_Toc21339342"/>
      <w:bookmarkStart w:id="3321" w:name="_Toc29804559"/>
      <w:bookmarkStart w:id="3322" w:name="_Toc36548129"/>
      <w:bookmarkStart w:id="3323" w:name="_Toc37253347"/>
      <w:bookmarkStart w:id="3324" w:name="_Toc37253679"/>
      <w:bookmarkStart w:id="3325" w:name="_Toc37321448"/>
      <w:bookmarkStart w:id="3326" w:name="_Toc37322633"/>
      <w:bookmarkStart w:id="3327" w:name="_Toc45889501"/>
      <w:bookmarkStart w:id="3328" w:name="_Toc52203692"/>
      <w:bookmarkStart w:id="3329" w:name="_Toc53172482"/>
      <w:bookmarkStart w:id="3330" w:name="_Toc98870080"/>
      <w:r w:rsidRPr="007513A5">
        <w:t>6.2A.3.2.1</w:t>
      </w:r>
      <w:r w:rsidRPr="007513A5">
        <w:tab/>
      </w:r>
      <w:r w:rsidRPr="0019697A">
        <w:t>Void</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30"/>
    </w:p>
    <w:bookmarkEnd w:id="3319"/>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3331" w:name="_Toc61118245"/>
      <w:bookmarkStart w:id="3332" w:name="_Toc67923041"/>
      <w:bookmarkStart w:id="3333" w:name="_Toc75295704"/>
      <w:bookmarkStart w:id="3334" w:name="_Toc76510129"/>
      <w:bookmarkStart w:id="3335" w:name="_Toc83130833"/>
      <w:bookmarkStart w:id="3336" w:name="_Toc90589079"/>
      <w:bookmarkStart w:id="3337" w:name="_Toc98870081"/>
      <w:bookmarkEnd w:id="3320"/>
      <w:bookmarkEnd w:id="3321"/>
      <w:bookmarkEnd w:id="3322"/>
      <w:bookmarkEnd w:id="3323"/>
      <w:bookmarkEnd w:id="3324"/>
      <w:bookmarkEnd w:id="3325"/>
      <w:bookmarkEnd w:id="3326"/>
      <w:bookmarkEnd w:id="3327"/>
      <w:bookmarkEnd w:id="3328"/>
      <w:bookmarkEnd w:id="3329"/>
      <w:r w:rsidRPr="007513A5">
        <w:t>6.2A.3.2.2</w:t>
      </w:r>
      <w:r w:rsidRPr="007513A5">
        <w:tab/>
      </w:r>
      <w:r w:rsidRPr="0019697A">
        <w:t>Void</w:t>
      </w:r>
      <w:bookmarkEnd w:id="3331"/>
      <w:bookmarkEnd w:id="3332"/>
      <w:bookmarkEnd w:id="3333"/>
      <w:bookmarkEnd w:id="3334"/>
      <w:bookmarkEnd w:id="3335"/>
      <w:bookmarkEnd w:id="3336"/>
      <w:bookmarkEnd w:id="3337"/>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245CA350" w14:textId="38C826D1" w:rsidR="00ED31B2" w:rsidRPr="00ED31B2" w:rsidRDefault="00ED31B2" w:rsidP="00ED31B2">
      <w:pPr>
        <w:pStyle w:val="Heading5"/>
      </w:pPr>
      <w:bookmarkStart w:id="3338" w:name="_Toc21339343"/>
      <w:bookmarkStart w:id="3339" w:name="_Toc29804560"/>
      <w:bookmarkStart w:id="3340" w:name="_Toc36548130"/>
      <w:bookmarkStart w:id="3341" w:name="_Toc37253348"/>
      <w:bookmarkStart w:id="3342" w:name="_Toc37253680"/>
      <w:bookmarkStart w:id="3343" w:name="_Toc37321449"/>
      <w:bookmarkStart w:id="3344" w:name="_Toc37322634"/>
      <w:bookmarkStart w:id="3345" w:name="_Toc45889502"/>
      <w:bookmarkStart w:id="3346" w:name="_Toc52203693"/>
      <w:bookmarkStart w:id="3347" w:name="_Toc53172483"/>
      <w:bookmarkStart w:id="3348" w:name="_Toc61118246"/>
      <w:bookmarkStart w:id="3349" w:name="_Toc67923042"/>
      <w:bookmarkStart w:id="3350" w:name="_Toc75295705"/>
      <w:bookmarkStart w:id="3351" w:name="_Toc76510130"/>
      <w:bookmarkStart w:id="3352" w:name="_Toc83130834"/>
      <w:bookmarkStart w:id="3353" w:name="_Toc90589080"/>
      <w:bookmarkStart w:id="3354" w:name="_Toc98870082"/>
      <w:r w:rsidRPr="007513A5">
        <w:t>6.2A.3.2.3</w:t>
      </w:r>
      <w:r w:rsidRPr="007513A5">
        <w:tab/>
      </w:r>
      <w:r w:rsidRPr="0019697A">
        <w:t>Void</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2C607636" w14:textId="29BA5CF4" w:rsidR="003B0F70" w:rsidRPr="007513A5" w:rsidRDefault="00ED31B2" w:rsidP="003B0F70">
      <w:r w:rsidRPr="007513A5">
        <w:t xml:space="preserve">Table 6.2A.3.2.3-1: </w:t>
      </w:r>
      <w:r>
        <w:t>(</w:t>
      </w:r>
      <w:r w:rsidRPr="0019697A">
        <w:t>Void</w:t>
      </w:r>
      <w:r>
        <w:t>)</w:t>
      </w:r>
    </w:p>
    <w:p w14:paraId="00A72DB9" w14:textId="0013D540" w:rsidR="00ED31B2" w:rsidRPr="007513A5" w:rsidRDefault="00ED31B2" w:rsidP="00ED31B2">
      <w:pPr>
        <w:pStyle w:val="Heading5"/>
      </w:pPr>
      <w:bookmarkStart w:id="3355" w:name="_Toc21339344"/>
      <w:bookmarkStart w:id="3356" w:name="_Toc29804561"/>
      <w:bookmarkStart w:id="3357" w:name="_Toc36548131"/>
      <w:bookmarkStart w:id="3358" w:name="_Toc37253349"/>
      <w:bookmarkStart w:id="3359" w:name="_Toc37253681"/>
      <w:bookmarkStart w:id="3360" w:name="_Toc37321450"/>
      <w:bookmarkStart w:id="3361" w:name="_Toc37322635"/>
      <w:bookmarkStart w:id="3362" w:name="_Toc45889503"/>
      <w:bookmarkStart w:id="3363" w:name="_Toc52203694"/>
      <w:bookmarkStart w:id="3364" w:name="_Toc53172484"/>
      <w:bookmarkStart w:id="3365" w:name="_Toc61118247"/>
      <w:bookmarkStart w:id="3366" w:name="_Toc67923043"/>
      <w:bookmarkStart w:id="3367" w:name="_Toc75295706"/>
      <w:bookmarkStart w:id="3368" w:name="_Toc76510131"/>
      <w:bookmarkStart w:id="3369" w:name="_Toc83130835"/>
      <w:bookmarkStart w:id="3370" w:name="_Toc90589081"/>
      <w:bookmarkStart w:id="3371" w:name="_Toc21339345"/>
      <w:bookmarkStart w:id="3372" w:name="_Toc29804562"/>
      <w:bookmarkStart w:id="3373" w:name="_Toc36548132"/>
      <w:bookmarkStart w:id="3374" w:name="_Toc37253350"/>
      <w:bookmarkStart w:id="3375" w:name="_Toc37253682"/>
      <w:bookmarkStart w:id="3376" w:name="_Toc37321451"/>
      <w:bookmarkStart w:id="3377" w:name="_Toc37322636"/>
      <w:bookmarkStart w:id="3378" w:name="_Toc45889504"/>
      <w:bookmarkStart w:id="3379" w:name="_Toc52203695"/>
      <w:bookmarkStart w:id="3380" w:name="_Toc53172485"/>
      <w:bookmarkStart w:id="3381" w:name="_Toc98870083"/>
      <w:r w:rsidRPr="007513A5">
        <w:t>6.2A.3.2.4</w:t>
      </w:r>
      <w:r w:rsidRPr="007513A5">
        <w:tab/>
      </w:r>
      <w:r w:rsidRPr="0019697A">
        <w:t>Void</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81"/>
    </w:p>
    <w:p w14:paraId="14D7C672" w14:textId="77777777" w:rsidR="007D3330" w:rsidRPr="007513A5" w:rsidRDefault="007D3330" w:rsidP="00257DEF">
      <w:pPr>
        <w:pStyle w:val="Heading4"/>
      </w:pPr>
      <w:bookmarkStart w:id="3382" w:name="_Toc61118248"/>
      <w:bookmarkStart w:id="3383" w:name="_Toc67923044"/>
      <w:bookmarkStart w:id="3384" w:name="_Toc75295707"/>
      <w:bookmarkStart w:id="3385" w:name="_Toc76510132"/>
      <w:bookmarkStart w:id="3386" w:name="_Toc83130836"/>
      <w:bookmarkStart w:id="3387" w:name="_Toc90589082"/>
      <w:bookmarkStart w:id="3388" w:name="_Toc98870084"/>
      <w:r w:rsidRPr="007513A5">
        <w:t>6.2A.3.3</w:t>
      </w:r>
      <w:r w:rsidRPr="007513A5">
        <w:tab/>
        <w:t>A-MPR for CA_NS_202</w:t>
      </w:r>
      <w:bookmarkEnd w:id="3371"/>
      <w:bookmarkEnd w:id="3372"/>
      <w:bookmarkEnd w:id="3373"/>
      <w:bookmarkEnd w:id="3374"/>
      <w:bookmarkEnd w:id="3375"/>
      <w:bookmarkEnd w:id="3376"/>
      <w:bookmarkEnd w:id="3377"/>
      <w:bookmarkEnd w:id="3378"/>
      <w:bookmarkEnd w:id="3379"/>
      <w:bookmarkEnd w:id="3380"/>
      <w:bookmarkEnd w:id="3382"/>
      <w:bookmarkEnd w:id="3383"/>
      <w:bookmarkEnd w:id="3384"/>
      <w:bookmarkEnd w:id="3385"/>
      <w:bookmarkEnd w:id="3386"/>
      <w:bookmarkEnd w:id="3387"/>
      <w:bookmarkEnd w:id="3388"/>
    </w:p>
    <w:p w14:paraId="34E4ACED" w14:textId="432100B8" w:rsidR="007D3330" w:rsidRPr="007513A5" w:rsidRDefault="007D3330" w:rsidP="00ED31B2">
      <w:pPr>
        <w:pStyle w:val="Heading5"/>
      </w:pPr>
      <w:bookmarkStart w:id="3389" w:name="_Toc21339346"/>
      <w:bookmarkStart w:id="3390" w:name="_Toc29804563"/>
      <w:bookmarkStart w:id="3391" w:name="_Toc36548133"/>
      <w:bookmarkStart w:id="3392" w:name="_Toc37253351"/>
      <w:bookmarkStart w:id="3393" w:name="_Toc37253683"/>
      <w:bookmarkStart w:id="3394" w:name="_Toc37321452"/>
      <w:bookmarkStart w:id="3395" w:name="_Toc37322637"/>
      <w:bookmarkStart w:id="3396" w:name="_Toc45889505"/>
      <w:bookmarkStart w:id="3397" w:name="_Toc52203696"/>
      <w:bookmarkStart w:id="3398" w:name="_Toc53172486"/>
      <w:bookmarkStart w:id="3399" w:name="_Toc61118249"/>
      <w:bookmarkStart w:id="3400" w:name="_Toc67923045"/>
      <w:bookmarkStart w:id="3401" w:name="_Toc75295708"/>
      <w:bookmarkStart w:id="3402" w:name="_Toc76510133"/>
      <w:bookmarkStart w:id="3403" w:name="_Toc83130837"/>
      <w:bookmarkStart w:id="3404" w:name="_Toc90589083"/>
      <w:bookmarkStart w:id="3405" w:name="_Toc98870085"/>
      <w:r w:rsidRPr="007513A5">
        <w:t>6.2A.3.3.1</w:t>
      </w:r>
      <w:r w:rsidRPr="007513A5">
        <w:tab/>
        <w:t>A-MPR for CA_NS_202 for power class 1</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3406" w:name="_Toc21339347"/>
      <w:bookmarkStart w:id="3407" w:name="_Toc29804564"/>
      <w:bookmarkStart w:id="3408" w:name="_Toc36548134"/>
      <w:bookmarkStart w:id="3409" w:name="_Toc37253352"/>
      <w:bookmarkStart w:id="3410" w:name="_Toc37253684"/>
      <w:bookmarkStart w:id="3411" w:name="_Toc37321453"/>
      <w:bookmarkStart w:id="3412" w:name="_Toc37322638"/>
      <w:bookmarkStart w:id="3413" w:name="_Toc45889506"/>
      <w:bookmarkStart w:id="3414" w:name="_Toc52203697"/>
      <w:bookmarkStart w:id="3415" w:name="_Toc53172487"/>
      <w:bookmarkStart w:id="3416" w:name="_Toc61118250"/>
      <w:bookmarkStart w:id="3417" w:name="_Toc67923046"/>
      <w:bookmarkStart w:id="3418" w:name="_Toc75295709"/>
      <w:bookmarkStart w:id="3419" w:name="_Toc76510134"/>
      <w:bookmarkStart w:id="3420" w:name="_Toc83130838"/>
      <w:bookmarkStart w:id="3421" w:name="_Toc90589084"/>
      <w:bookmarkStart w:id="3422" w:name="_Toc98870086"/>
      <w:r w:rsidRPr="007513A5">
        <w:t>6.2A.3.3.2</w:t>
      </w:r>
      <w:r w:rsidRPr="007513A5">
        <w:tab/>
        <w:t>A-MPR for CA_NS_202 for power class 2</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3423" w:name="_Toc21339348"/>
      <w:bookmarkStart w:id="3424" w:name="_Toc29804565"/>
      <w:bookmarkStart w:id="3425" w:name="_Toc36548135"/>
      <w:bookmarkStart w:id="3426" w:name="_Toc37253353"/>
      <w:bookmarkStart w:id="3427" w:name="_Toc37253685"/>
      <w:bookmarkStart w:id="3428" w:name="_Toc37321454"/>
      <w:bookmarkStart w:id="3429" w:name="_Toc37322639"/>
      <w:bookmarkStart w:id="3430" w:name="_Toc45889507"/>
      <w:bookmarkStart w:id="3431" w:name="_Toc52203698"/>
      <w:bookmarkStart w:id="3432" w:name="_Toc53172488"/>
      <w:bookmarkStart w:id="3433" w:name="_Toc61118251"/>
      <w:bookmarkStart w:id="3434" w:name="_Toc67923047"/>
      <w:bookmarkStart w:id="3435" w:name="_Toc75295710"/>
      <w:bookmarkStart w:id="3436" w:name="_Toc76510135"/>
      <w:bookmarkStart w:id="3437" w:name="_Toc83130839"/>
      <w:bookmarkStart w:id="3438" w:name="_Toc90589085"/>
      <w:bookmarkStart w:id="3439" w:name="_Toc98870087"/>
      <w:r w:rsidRPr="007513A5">
        <w:t>6.2A.3.3.3</w:t>
      </w:r>
      <w:r w:rsidRPr="007513A5">
        <w:tab/>
        <w:t>A-MPR for CA_NS_202 for power class 3</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6B2F064B" w14:textId="191C093D" w:rsidR="00756382" w:rsidRPr="005B5DDF" w:rsidRDefault="00756382" w:rsidP="00756382">
      <w:pPr>
        <w:rPr>
          <w:rFonts w:eastAsia="Malgun Gothic"/>
        </w:rPr>
      </w:pPr>
      <w:bookmarkStart w:id="3440" w:name="_Toc21339349"/>
      <w:bookmarkStart w:id="3441" w:name="_Toc29804566"/>
      <w:bookmarkStart w:id="3442" w:name="_Toc36548136"/>
      <w:bookmarkStart w:id="3443" w:name="_Toc37253354"/>
      <w:bookmarkStart w:id="3444" w:name="_Toc37253686"/>
      <w:bookmarkStart w:id="3445" w:name="_Toc37321455"/>
      <w:bookmarkStart w:id="3446"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3447" w:name="_Toc45889508"/>
      <w:bookmarkStart w:id="3448" w:name="_Toc52203699"/>
      <w:bookmarkStart w:id="3449" w:name="_Toc53172489"/>
      <w:bookmarkStart w:id="3450" w:name="_Toc61118252"/>
      <w:bookmarkStart w:id="3451" w:name="_Toc67923048"/>
      <w:bookmarkStart w:id="3452" w:name="_Toc75295711"/>
      <w:bookmarkStart w:id="3453" w:name="_Toc76510136"/>
      <w:bookmarkStart w:id="3454" w:name="_Toc83130840"/>
      <w:bookmarkStart w:id="3455" w:name="_Toc90589086"/>
      <w:bookmarkStart w:id="3456" w:name="_Toc98870088"/>
      <w:r w:rsidRPr="007513A5">
        <w:t>6.2A.3.3.4</w:t>
      </w:r>
      <w:r w:rsidRPr="007513A5">
        <w:tab/>
        <w:t>A-MPR for CA_NS_202 for power class 4</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3457" w:name="_Toc61118253"/>
      <w:bookmarkStart w:id="3458" w:name="_Toc67923049"/>
      <w:bookmarkStart w:id="3459" w:name="_Toc75295712"/>
      <w:bookmarkStart w:id="3460" w:name="_Toc76510137"/>
      <w:bookmarkStart w:id="3461" w:name="_Toc83130841"/>
      <w:bookmarkStart w:id="3462" w:name="_Toc90589087"/>
      <w:bookmarkStart w:id="3463" w:name="_Toc98870089"/>
      <w:r w:rsidRPr="000231CE">
        <w:t>6.2A.3.4.1</w:t>
      </w:r>
      <w:r w:rsidRPr="000231CE">
        <w:tab/>
        <w:t>A-MPR for CA_NS_203 for power class 1</w:t>
      </w:r>
      <w:bookmarkEnd w:id="3457"/>
      <w:bookmarkEnd w:id="3458"/>
      <w:bookmarkEnd w:id="3459"/>
      <w:bookmarkEnd w:id="3460"/>
      <w:bookmarkEnd w:id="3461"/>
      <w:bookmarkEnd w:id="3462"/>
      <w:bookmarkEnd w:id="3463"/>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3464" w:name="_Toc61118254"/>
      <w:bookmarkStart w:id="3465" w:name="_Toc67923050"/>
      <w:bookmarkStart w:id="3466" w:name="_Toc75295713"/>
      <w:bookmarkStart w:id="3467" w:name="_Toc76510138"/>
      <w:bookmarkStart w:id="3468" w:name="_Toc83130842"/>
      <w:bookmarkStart w:id="3469" w:name="_Toc90589088"/>
      <w:bookmarkStart w:id="3470" w:name="_Toc98870090"/>
      <w:r w:rsidRPr="000231CE">
        <w:t>6.2A.3.4.2</w:t>
      </w:r>
      <w:r w:rsidRPr="000231CE">
        <w:tab/>
        <w:t>A-MPR for CA_NS_203 for power class 2</w:t>
      </w:r>
      <w:bookmarkEnd w:id="3464"/>
      <w:bookmarkEnd w:id="3465"/>
      <w:bookmarkEnd w:id="3466"/>
      <w:bookmarkEnd w:id="3467"/>
      <w:bookmarkEnd w:id="3468"/>
      <w:bookmarkEnd w:id="3469"/>
      <w:bookmarkEnd w:id="3470"/>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3471" w:name="_Toc61118255"/>
      <w:bookmarkStart w:id="3472" w:name="_Toc67923051"/>
      <w:bookmarkStart w:id="3473" w:name="_Toc75295714"/>
      <w:bookmarkStart w:id="3474" w:name="_Toc76510139"/>
      <w:bookmarkStart w:id="3475" w:name="_Toc83130843"/>
      <w:bookmarkStart w:id="3476" w:name="_Toc90589089"/>
      <w:bookmarkStart w:id="3477" w:name="_Toc98870091"/>
      <w:r w:rsidRPr="000231CE">
        <w:lastRenderedPageBreak/>
        <w:t>6.2A.3.4.3</w:t>
      </w:r>
      <w:r w:rsidRPr="000231CE">
        <w:tab/>
        <w:t>A-MPR for CA_NS_203 for power class 3</w:t>
      </w:r>
      <w:bookmarkEnd w:id="3471"/>
      <w:bookmarkEnd w:id="3472"/>
      <w:bookmarkEnd w:id="3473"/>
      <w:bookmarkEnd w:id="3474"/>
      <w:bookmarkEnd w:id="3475"/>
      <w:bookmarkEnd w:id="3476"/>
      <w:bookmarkEnd w:id="3477"/>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3478" w:name="_Toc61118256"/>
      <w:bookmarkStart w:id="3479" w:name="_Toc67923052"/>
      <w:bookmarkStart w:id="3480" w:name="_Toc75295715"/>
      <w:bookmarkStart w:id="3481" w:name="_Toc76510140"/>
      <w:bookmarkStart w:id="3482" w:name="_Toc83130844"/>
      <w:bookmarkStart w:id="3483" w:name="_Toc90589090"/>
      <w:bookmarkStart w:id="3484" w:name="_Toc98870092"/>
      <w:r w:rsidRPr="000231CE">
        <w:t>6.2A.3.4.4</w:t>
      </w:r>
      <w:r w:rsidRPr="000231CE">
        <w:tab/>
        <w:t>A-MPR for CA_NS_203 for power class 4</w:t>
      </w:r>
      <w:bookmarkEnd w:id="3478"/>
      <w:bookmarkEnd w:id="3479"/>
      <w:bookmarkEnd w:id="3480"/>
      <w:bookmarkEnd w:id="3481"/>
      <w:bookmarkEnd w:id="3482"/>
      <w:bookmarkEnd w:id="3483"/>
      <w:bookmarkEnd w:id="3484"/>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3485" w:name="_Toc21339350"/>
      <w:bookmarkStart w:id="3486" w:name="_Toc29804567"/>
      <w:bookmarkStart w:id="3487" w:name="_Toc36548137"/>
      <w:bookmarkStart w:id="3488" w:name="_Toc37253355"/>
      <w:bookmarkStart w:id="3489" w:name="_Toc37253687"/>
      <w:bookmarkStart w:id="3490" w:name="_Toc37321456"/>
      <w:bookmarkStart w:id="3491" w:name="_Toc37322641"/>
      <w:bookmarkStart w:id="3492" w:name="_Toc45889509"/>
      <w:bookmarkStart w:id="3493" w:name="_Toc52203700"/>
      <w:bookmarkStart w:id="3494" w:name="_Toc53172490"/>
      <w:bookmarkStart w:id="3495" w:name="_Toc61118257"/>
      <w:bookmarkStart w:id="3496" w:name="_Toc67923053"/>
      <w:bookmarkStart w:id="3497" w:name="_Toc75295716"/>
      <w:bookmarkStart w:id="3498" w:name="_Toc76510141"/>
      <w:bookmarkStart w:id="3499" w:name="_Toc83130845"/>
      <w:bookmarkStart w:id="3500" w:name="_Toc90589091"/>
      <w:bookmarkStart w:id="3501" w:name="_Toc98870093"/>
      <w:r w:rsidRPr="007513A5">
        <w:t>6.2A.4</w:t>
      </w:r>
      <w:r w:rsidRPr="007513A5">
        <w:tab/>
        <w:t>Configured transmitted power for CA</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3502"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3502"/>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E27D79E" w14:textId="0228151B" w:rsidR="00F36D8B" w:rsidRDefault="00F36D8B" w:rsidP="00F36D8B">
      <w:r w:rsidRPr="002A2CB6">
        <w:t>with P</w:t>
      </w:r>
      <w:r w:rsidRPr="002A2CB6">
        <w:rPr>
          <w:vertAlign w:val="subscript"/>
        </w:rPr>
        <w:t>Powerclass</w:t>
      </w:r>
      <w:r w:rsidRPr="002A2CB6">
        <w:t xml:space="preserve"> the </w:t>
      </w:r>
      <w:r>
        <w:t xml:space="preserve">peak EIRP </w:t>
      </w:r>
      <w:r w:rsidRPr="002A2CB6">
        <w:t xml:space="preserve"> as specified in </w:t>
      </w:r>
      <w:r w:rsidR="00F600C2">
        <w:t>clause</w:t>
      </w:r>
      <w:r w:rsidRPr="002A2CB6">
        <w:t xml:space="preserve"> 6.2A.1</w:t>
      </w:r>
      <w:r w:rsidRPr="00257DEF">
        <w:t>, EIRP</w:t>
      </w:r>
      <w:r w:rsidRPr="00257DEF">
        <w:rPr>
          <w:vertAlign w:val="subscript"/>
        </w:rPr>
        <w:t>max</w:t>
      </w:r>
      <w:r w:rsidRPr="00257DEF">
        <w:t xml:space="preserve"> the applicable maximum EIRP as specified in </w:t>
      </w:r>
      <w:r w:rsidR="00F600C2">
        <w:t>clause</w:t>
      </w:r>
      <w:r w:rsidRPr="00257DEF">
        <w:t xml:space="preserve"> 6.2A.1, MPR as specified in </w:t>
      </w:r>
      <w:r w:rsidR="00F600C2">
        <w:t>clause</w:t>
      </w:r>
      <w:r w:rsidRPr="00257DEF">
        <w:t xml:space="preserve"> 6.2A.2, A-MPR as specified in </w:t>
      </w:r>
      <w:r w:rsidR="00F600C2">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5ED17597" w:rsidR="00F36D8B" w:rsidRPr="004C624C" w:rsidRDefault="00F36D8B" w:rsidP="00F36D8B">
      <w:r>
        <w:tab/>
      </w:r>
      <w:r w:rsidRPr="00825892">
        <w:t>P</w:t>
      </w:r>
      <w:r w:rsidRPr="00C04A08">
        <w:rPr>
          <w:vertAlign w:val="subscript"/>
        </w:rPr>
        <w:t>TMAX</w:t>
      </w:r>
      <w:r w:rsidRPr="00C04A08">
        <w:t xml:space="preserve"> ≤ TRP</w:t>
      </w:r>
      <w:r w:rsidRPr="00C04A08">
        <w:rPr>
          <w:vertAlign w:val="subscript"/>
        </w:rPr>
        <w:t>max</w:t>
      </w:r>
      <w:r>
        <w:t xml:space="preserve">where </w:t>
      </w:r>
      <w:r w:rsidRPr="00257DEF">
        <w:t>TRP</w:t>
      </w:r>
      <w:r w:rsidRPr="00257DEF">
        <w:rPr>
          <w:vertAlign w:val="subscript"/>
        </w:rPr>
        <w:t>max</w:t>
      </w:r>
      <w:r w:rsidRPr="00257DEF">
        <w:t xml:space="preserve"> the maximum TRP for the UE power class as specified in </w:t>
      </w:r>
      <w:r w:rsidR="00F600C2">
        <w:t>clause</w:t>
      </w:r>
      <w:r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3503" w:name="_Toc21339351"/>
      <w:bookmarkStart w:id="3504" w:name="_Toc29804568"/>
      <w:bookmarkStart w:id="3505" w:name="_Toc36548138"/>
      <w:bookmarkStart w:id="3506" w:name="_Toc37253356"/>
      <w:bookmarkStart w:id="3507" w:name="_Toc37253688"/>
      <w:bookmarkStart w:id="3508" w:name="_Toc37321457"/>
      <w:bookmarkStart w:id="3509" w:name="_Toc37322642"/>
      <w:bookmarkStart w:id="3510" w:name="_Toc45889510"/>
      <w:bookmarkStart w:id="3511" w:name="_Toc52203701"/>
      <w:bookmarkStart w:id="3512" w:name="_Toc53172491"/>
      <w:bookmarkStart w:id="3513" w:name="_Toc61118258"/>
      <w:bookmarkStart w:id="3514" w:name="_Toc67923054"/>
      <w:bookmarkStart w:id="3515" w:name="_Toc75295717"/>
      <w:bookmarkStart w:id="3516" w:name="_Toc76510142"/>
      <w:bookmarkStart w:id="3517" w:name="_Toc83130846"/>
      <w:bookmarkStart w:id="3518" w:name="_Toc90589092"/>
      <w:bookmarkStart w:id="3519" w:name="_Toc98870094"/>
      <w:bookmarkEnd w:id="3165"/>
      <w:r w:rsidRPr="007513A5">
        <w:lastRenderedPageBreak/>
        <w:t>6.2D</w:t>
      </w:r>
      <w:r w:rsidRPr="007513A5">
        <w:tab/>
        <w:t xml:space="preserve">Transmitter power for </w:t>
      </w:r>
      <w:r w:rsidR="00820DA4" w:rsidRPr="007513A5">
        <w:t>UL MIMO</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2713B746" w14:textId="4A5B2787" w:rsidR="00676D92" w:rsidRPr="007513A5" w:rsidRDefault="00676D92" w:rsidP="00676D92">
      <w:pPr>
        <w:pStyle w:val="Heading3"/>
      </w:pPr>
      <w:bookmarkStart w:id="3520" w:name="_Toc21339352"/>
      <w:bookmarkStart w:id="3521" w:name="_Toc29804569"/>
      <w:bookmarkStart w:id="3522" w:name="_Toc36548139"/>
      <w:bookmarkStart w:id="3523" w:name="_Toc37253357"/>
      <w:bookmarkStart w:id="3524" w:name="_Toc37253689"/>
      <w:bookmarkStart w:id="3525" w:name="_Toc37321458"/>
      <w:bookmarkStart w:id="3526" w:name="_Toc37322643"/>
      <w:bookmarkStart w:id="3527" w:name="_Toc45889511"/>
      <w:bookmarkStart w:id="3528" w:name="_Toc52203702"/>
      <w:bookmarkStart w:id="3529" w:name="_Toc53172492"/>
      <w:bookmarkStart w:id="3530" w:name="_Toc61118259"/>
      <w:bookmarkStart w:id="3531" w:name="_Toc67923055"/>
      <w:bookmarkStart w:id="3532" w:name="_Toc75295718"/>
      <w:bookmarkStart w:id="3533" w:name="_Toc76510143"/>
      <w:bookmarkStart w:id="3534" w:name="_Toc83130847"/>
      <w:bookmarkStart w:id="3535" w:name="_Toc90589093"/>
      <w:bookmarkStart w:id="3536" w:name="_Toc98870095"/>
      <w:r w:rsidRPr="007513A5">
        <w:t>6.2D.1</w:t>
      </w:r>
      <w:r w:rsidRPr="007513A5">
        <w:tab/>
        <w:t xml:space="preserve">UE maximum output power for </w:t>
      </w:r>
      <w:r w:rsidR="00820DA4" w:rsidRPr="007513A5">
        <w:t>UL MIMO</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2B8C74E6" w14:textId="7D898C8B" w:rsidR="0036240C" w:rsidRPr="007513A5" w:rsidRDefault="0036240C" w:rsidP="0036240C">
      <w:pPr>
        <w:pStyle w:val="Heading4"/>
      </w:pPr>
      <w:bookmarkStart w:id="3537" w:name="_Toc21339353"/>
      <w:bookmarkStart w:id="3538" w:name="_Toc29804570"/>
      <w:bookmarkStart w:id="3539" w:name="_Toc36548140"/>
      <w:bookmarkStart w:id="3540" w:name="_Toc37253358"/>
      <w:bookmarkStart w:id="3541" w:name="_Toc37253690"/>
      <w:bookmarkStart w:id="3542" w:name="_Toc37321459"/>
      <w:bookmarkStart w:id="3543" w:name="_Toc37322644"/>
      <w:bookmarkStart w:id="3544" w:name="_Toc45889512"/>
      <w:bookmarkStart w:id="3545" w:name="_Toc52203703"/>
      <w:bookmarkStart w:id="3546" w:name="_Toc53172493"/>
      <w:bookmarkStart w:id="3547" w:name="_Toc61118260"/>
      <w:bookmarkStart w:id="3548" w:name="_Toc67923056"/>
      <w:bookmarkStart w:id="3549" w:name="_Toc75295719"/>
      <w:bookmarkStart w:id="3550" w:name="_Toc76510144"/>
      <w:bookmarkStart w:id="3551" w:name="_Toc83130848"/>
      <w:bookmarkStart w:id="3552" w:name="_Toc90589094"/>
      <w:bookmarkStart w:id="3553" w:name="_Toc98870096"/>
      <w:r w:rsidRPr="007513A5">
        <w:t>6.2D.1.1</w:t>
      </w:r>
      <w:r w:rsidRPr="007513A5">
        <w:tab/>
        <w:t xml:space="preserve">UE maximum output power for </w:t>
      </w:r>
      <w:r w:rsidR="00820DA4" w:rsidRPr="007513A5">
        <w:t>UL MIMO</w:t>
      </w:r>
      <w:r w:rsidRPr="007513A5">
        <w:t xml:space="preserve"> for power class 1</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3554" w:name="_Hlk4399347"/>
      <w:r w:rsidRPr="007513A5">
        <w:t>Table 6.2</w:t>
      </w:r>
      <w:r w:rsidRPr="007513A5">
        <w:rPr>
          <w:rFonts w:hint="eastAsia"/>
          <w:lang w:eastAsia="zh-CN"/>
        </w:rPr>
        <w:t>D</w:t>
      </w:r>
      <w:r w:rsidRPr="007513A5">
        <w:t>.1.1-</w:t>
      </w:r>
      <w:bookmarkEnd w:id="3554"/>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3555" w:name="_Toc21339354"/>
      <w:bookmarkStart w:id="3556" w:name="_Toc29804571"/>
      <w:bookmarkStart w:id="3557" w:name="_Toc36548141"/>
      <w:bookmarkStart w:id="3558" w:name="_Toc37253359"/>
      <w:bookmarkStart w:id="3559" w:name="_Toc37253691"/>
      <w:bookmarkStart w:id="3560" w:name="_Toc37321460"/>
      <w:bookmarkStart w:id="3561" w:name="_Toc37322645"/>
      <w:bookmarkStart w:id="3562" w:name="_Toc45889513"/>
      <w:bookmarkStart w:id="3563" w:name="_Toc52203704"/>
      <w:bookmarkStart w:id="3564" w:name="_Toc53172494"/>
      <w:bookmarkStart w:id="3565" w:name="_Toc61118261"/>
      <w:bookmarkStart w:id="3566" w:name="_Toc67923057"/>
      <w:bookmarkStart w:id="3567" w:name="_Toc75295720"/>
      <w:bookmarkStart w:id="3568" w:name="_Toc76510145"/>
      <w:bookmarkStart w:id="3569" w:name="_Toc83130849"/>
      <w:bookmarkStart w:id="3570" w:name="_Toc90589095"/>
      <w:bookmarkStart w:id="3571" w:name="_Toc98870097"/>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lastRenderedPageBreak/>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3572" w:name="_Toc21339355"/>
      <w:bookmarkStart w:id="3573" w:name="_Toc29804572"/>
      <w:bookmarkStart w:id="3574" w:name="_Toc36548142"/>
      <w:bookmarkStart w:id="3575" w:name="_Toc37253360"/>
      <w:bookmarkStart w:id="3576" w:name="_Toc37253692"/>
      <w:bookmarkStart w:id="3577" w:name="_Toc37321461"/>
      <w:bookmarkStart w:id="3578" w:name="_Toc37322646"/>
      <w:bookmarkStart w:id="3579" w:name="_Toc45889514"/>
      <w:bookmarkStart w:id="3580" w:name="_Toc52203705"/>
      <w:bookmarkStart w:id="3581" w:name="_Toc53172495"/>
      <w:bookmarkStart w:id="3582" w:name="_Toc61118262"/>
      <w:bookmarkStart w:id="3583" w:name="_Toc67923058"/>
      <w:bookmarkStart w:id="3584" w:name="_Toc75295721"/>
      <w:bookmarkStart w:id="3585" w:name="_Toc76510146"/>
      <w:bookmarkStart w:id="3586" w:name="_Toc83130850"/>
      <w:bookmarkStart w:id="3587" w:name="_Toc90589096"/>
      <w:bookmarkStart w:id="3588" w:name="_Toc98870098"/>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lastRenderedPageBreak/>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3589" w:name="_Toc21339356"/>
      <w:bookmarkStart w:id="3590" w:name="_Toc29804573"/>
      <w:bookmarkStart w:id="3591" w:name="_Toc36548143"/>
      <w:bookmarkStart w:id="3592" w:name="_Toc37253361"/>
      <w:bookmarkStart w:id="3593" w:name="_Toc37253693"/>
      <w:bookmarkStart w:id="3594" w:name="_Toc37321462"/>
      <w:bookmarkStart w:id="3595" w:name="_Toc37322647"/>
      <w:bookmarkStart w:id="3596" w:name="_Toc45889515"/>
      <w:bookmarkStart w:id="3597" w:name="_Toc52203706"/>
      <w:bookmarkStart w:id="3598" w:name="_Toc53172496"/>
      <w:bookmarkStart w:id="3599" w:name="_Toc61118263"/>
      <w:bookmarkStart w:id="3600" w:name="_Toc67923059"/>
      <w:bookmarkStart w:id="3601" w:name="_Toc75295722"/>
      <w:bookmarkStart w:id="3602" w:name="_Toc76510147"/>
      <w:bookmarkStart w:id="3603" w:name="_Toc83130851"/>
      <w:bookmarkStart w:id="3604" w:name="_Toc90589097"/>
      <w:bookmarkStart w:id="3605" w:name="_Toc98870099"/>
      <w:r w:rsidRPr="007513A5">
        <w:t>6.2D.1.4</w:t>
      </w:r>
      <w:r w:rsidRPr="007513A5">
        <w:tab/>
        <w:t xml:space="preserve">UE maximum output power for </w:t>
      </w:r>
      <w:r w:rsidR="00820DA4" w:rsidRPr="007513A5">
        <w:t>UL MIMO</w:t>
      </w:r>
      <w:r w:rsidRPr="007513A5">
        <w:t xml:space="preserve"> for power class 4</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3606" w:name="_Toc21339357"/>
      <w:bookmarkStart w:id="3607" w:name="_Toc29804574"/>
      <w:bookmarkStart w:id="3608" w:name="_Toc36548144"/>
      <w:bookmarkStart w:id="3609" w:name="_Toc37253362"/>
      <w:bookmarkStart w:id="3610" w:name="_Toc37253694"/>
      <w:bookmarkStart w:id="3611" w:name="_Toc37321463"/>
      <w:bookmarkStart w:id="3612" w:name="_Toc37322648"/>
      <w:bookmarkStart w:id="3613" w:name="_Toc45889516"/>
      <w:bookmarkStart w:id="3614" w:name="_Toc52203707"/>
      <w:bookmarkStart w:id="3615" w:name="_Toc53172497"/>
      <w:bookmarkStart w:id="3616" w:name="_Toc61118264"/>
      <w:bookmarkStart w:id="3617" w:name="_Toc67923060"/>
      <w:bookmarkStart w:id="3618" w:name="_Toc75295723"/>
      <w:bookmarkStart w:id="3619" w:name="_Toc76510148"/>
      <w:bookmarkStart w:id="3620" w:name="_Toc83130852"/>
      <w:bookmarkStart w:id="3621" w:name="_Toc90589098"/>
      <w:bookmarkStart w:id="3622" w:name="_Toc98870100"/>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444577C7" w14:textId="0796760F" w:rsidR="00827049" w:rsidRPr="007513A5" w:rsidRDefault="00827049" w:rsidP="00827049">
      <w:pPr>
        <w:pStyle w:val="Heading4"/>
        <w:rPr>
          <w:lang w:eastAsia="ko-KR"/>
        </w:rPr>
      </w:pPr>
      <w:bookmarkStart w:id="3623" w:name="_Toc21339358"/>
      <w:bookmarkStart w:id="3624" w:name="_Toc29804575"/>
      <w:bookmarkStart w:id="3625" w:name="_Toc36548145"/>
      <w:bookmarkStart w:id="3626" w:name="_Toc37253363"/>
      <w:bookmarkStart w:id="3627" w:name="_Toc37253695"/>
      <w:bookmarkStart w:id="3628" w:name="_Toc37321464"/>
      <w:bookmarkStart w:id="3629" w:name="_Toc37322649"/>
      <w:bookmarkStart w:id="3630" w:name="_Toc45889517"/>
      <w:bookmarkStart w:id="3631" w:name="_Toc52203708"/>
      <w:bookmarkStart w:id="3632" w:name="_Toc53172498"/>
      <w:bookmarkStart w:id="3633" w:name="_Toc61118265"/>
      <w:bookmarkStart w:id="3634" w:name="_Toc67923061"/>
      <w:bookmarkStart w:id="3635" w:name="_Toc75295724"/>
      <w:bookmarkStart w:id="3636" w:name="_Toc76510149"/>
      <w:bookmarkStart w:id="3637" w:name="_Toc83130853"/>
      <w:bookmarkStart w:id="3638" w:name="_Toc90589099"/>
      <w:bookmarkStart w:id="3639" w:name="_Toc98870101"/>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3640" w:name="_Toc21339359"/>
      <w:bookmarkStart w:id="3641" w:name="_Toc29804576"/>
      <w:bookmarkStart w:id="3642" w:name="_Toc36548146"/>
      <w:bookmarkStart w:id="3643" w:name="_Toc37253364"/>
      <w:bookmarkStart w:id="3644" w:name="_Toc37253696"/>
      <w:bookmarkStart w:id="3645" w:name="_Toc37321465"/>
      <w:bookmarkStart w:id="3646" w:name="_Toc37322650"/>
      <w:bookmarkStart w:id="3647" w:name="_Toc45889518"/>
      <w:bookmarkStart w:id="3648" w:name="_Toc52203709"/>
      <w:bookmarkStart w:id="3649" w:name="_Toc53172499"/>
      <w:bookmarkStart w:id="3650" w:name="_Toc61118266"/>
      <w:bookmarkStart w:id="3651" w:name="_Toc67923062"/>
      <w:bookmarkStart w:id="3652" w:name="_Toc75295725"/>
      <w:bookmarkStart w:id="3653" w:name="_Toc76510150"/>
      <w:bookmarkStart w:id="3654" w:name="_Toc83130854"/>
      <w:bookmarkStart w:id="3655" w:name="_Toc90589100"/>
      <w:bookmarkStart w:id="3656" w:name="_Toc98870102"/>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3657" w:name="_Toc21339360"/>
      <w:bookmarkStart w:id="3658" w:name="_Toc29804577"/>
      <w:bookmarkStart w:id="3659" w:name="_Toc36548147"/>
      <w:bookmarkStart w:id="3660" w:name="_Toc37253365"/>
      <w:bookmarkStart w:id="3661" w:name="_Toc37253697"/>
      <w:bookmarkStart w:id="3662" w:name="_Toc37321466"/>
      <w:bookmarkStart w:id="3663" w:name="_Toc37322651"/>
      <w:bookmarkStart w:id="3664" w:name="_Toc45889519"/>
      <w:bookmarkStart w:id="3665" w:name="_Toc52203710"/>
      <w:bookmarkStart w:id="3666" w:name="_Toc53172500"/>
      <w:bookmarkStart w:id="3667" w:name="_Toc61118267"/>
      <w:bookmarkStart w:id="3668" w:name="_Toc67923063"/>
      <w:bookmarkStart w:id="3669" w:name="_Toc75295726"/>
      <w:bookmarkStart w:id="3670" w:name="_Toc76510151"/>
      <w:bookmarkStart w:id="3671" w:name="_Toc83130855"/>
      <w:bookmarkStart w:id="3672" w:name="_Toc90589101"/>
      <w:bookmarkStart w:id="3673" w:name="_Toc98870103"/>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3674" w:name="_Toc21339361"/>
      <w:bookmarkStart w:id="3675" w:name="_Toc29804578"/>
      <w:bookmarkStart w:id="3676" w:name="_Toc36548148"/>
      <w:bookmarkStart w:id="3677" w:name="_Toc37253366"/>
      <w:bookmarkStart w:id="3678" w:name="_Toc37253698"/>
      <w:bookmarkStart w:id="3679" w:name="_Toc37321467"/>
      <w:bookmarkStart w:id="3680" w:name="_Toc37322652"/>
      <w:bookmarkStart w:id="3681" w:name="_Toc45889520"/>
      <w:bookmarkStart w:id="3682" w:name="_Toc52203711"/>
      <w:bookmarkStart w:id="3683" w:name="_Toc53172501"/>
      <w:bookmarkStart w:id="3684" w:name="_Toc61118268"/>
      <w:bookmarkStart w:id="3685" w:name="_Toc67923064"/>
      <w:bookmarkStart w:id="3686" w:name="_Toc75295727"/>
      <w:bookmarkStart w:id="3687" w:name="_Toc76510152"/>
      <w:bookmarkStart w:id="3688" w:name="_Toc83130856"/>
      <w:bookmarkStart w:id="3689" w:name="_Toc90589102"/>
      <w:bookmarkStart w:id="3690" w:name="_Toc98870104"/>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3691" w:name="_Toc21339362"/>
      <w:bookmarkStart w:id="3692" w:name="_Toc29804579"/>
      <w:bookmarkStart w:id="3693" w:name="_Toc36548149"/>
      <w:bookmarkStart w:id="3694" w:name="_Toc37253367"/>
      <w:bookmarkStart w:id="3695" w:name="_Toc37253699"/>
      <w:bookmarkStart w:id="3696" w:name="_Toc37321468"/>
      <w:bookmarkStart w:id="3697" w:name="_Toc37322653"/>
      <w:bookmarkStart w:id="3698" w:name="_Toc45889521"/>
      <w:bookmarkStart w:id="3699" w:name="_Toc52203712"/>
      <w:bookmarkStart w:id="3700" w:name="_Toc53172502"/>
      <w:bookmarkStart w:id="3701" w:name="_Toc61118269"/>
      <w:bookmarkStart w:id="3702" w:name="_Toc67923065"/>
      <w:bookmarkStart w:id="3703" w:name="_Toc75295728"/>
      <w:bookmarkStart w:id="3704" w:name="_Toc76510153"/>
      <w:bookmarkStart w:id="3705" w:name="_Toc83130857"/>
      <w:bookmarkStart w:id="3706" w:name="_Toc90589103"/>
      <w:bookmarkStart w:id="3707" w:name="_Toc98870105"/>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5EF44853" w14:textId="263A0822" w:rsidR="00827049" w:rsidRPr="007513A5" w:rsidRDefault="00827049" w:rsidP="00827049">
      <w:pPr>
        <w:pStyle w:val="Heading4"/>
        <w:rPr>
          <w:lang w:eastAsia="ko-KR"/>
        </w:rPr>
      </w:pPr>
      <w:bookmarkStart w:id="3708" w:name="_Toc21339363"/>
      <w:bookmarkStart w:id="3709" w:name="_Toc29804580"/>
      <w:bookmarkStart w:id="3710" w:name="_Toc36548150"/>
      <w:bookmarkStart w:id="3711" w:name="_Toc37253368"/>
      <w:bookmarkStart w:id="3712" w:name="_Toc37253700"/>
      <w:bookmarkStart w:id="3713" w:name="_Toc37321469"/>
      <w:bookmarkStart w:id="3714" w:name="_Toc37322654"/>
      <w:bookmarkStart w:id="3715" w:name="_Toc45889522"/>
      <w:bookmarkStart w:id="3716" w:name="_Toc52203713"/>
      <w:bookmarkStart w:id="3717" w:name="_Toc53172503"/>
      <w:bookmarkStart w:id="3718" w:name="_Toc61118270"/>
      <w:bookmarkStart w:id="3719" w:name="_Toc67923066"/>
      <w:bookmarkStart w:id="3720" w:name="_Toc75295729"/>
      <w:bookmarkStart w:id="3721" w:name="_Toc76510154"/>
      <w:bookmarkStart w:id="3722" w:name="_Toc83130858"/>
      <w:bookmarkStart w:id="3723" w:name="_Toc90589104"/>
      <w:bookmarkStart w:id="3724" w:name="_Toc98870106"/>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3725" w:name="_Toc21339364"/>
      <w:bookmarkStart w:id="3726" w:name="_Toc29804581"/>
      <w:bookmarkStart w:id="3727" w:name="_Toc36548151"/>
      <w:bookmarkStart w:id="3728" w:name="_Toc37253369"/>
      <w:bookmarkStart w:id="3729" w:name="_Toc37253701"/>
      <w:bookmarkStart w:id="3730" w:name="_Toc37321470"/>
      <w:bookmarkStart w:id="3731" w:name="_Toc37322655"/>
      <w:bookmarkStart w:id="3732" w:name="_Toc45889523"/>
      <w:bookmarkStart w:id="3733" w:name="_Toc52203714"/>
      <w:bookmarkStart w:id="3734" w:name="_Toc53172504"/>
      <w:bookmarkStart w:id="3735" w:name="_Toc61118271"/>
      <w:bookmarkStart w:id="3736" w:name="_Toc67923067"/>
      <w:bookmarkStart w:id="3737" w:name="_Toc75295730"/>
      <w:bookmarkStart w:id="3738" w:name="_Toc76510155"/>
      <w:bookmarkStart w:id="3739" w:name="_Toc83130859"/>
      <w:bookmarkStart w:id="3740" w:name="_Toc90589105"/>
      <w:bookmarkStart w:id="3741" w:name="_Toc98870107"/>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3742" w:name="_Toc21339365"/>
      <w:bookmarkStart w:id="3743" w:name="_Toc29804582"/>
      <w:bookmarkStart w:id="3744" w:name="_Toc36548152"/>
      <w:bookmarkStart w:id="3745" w:name="_Toc37253370"/>
      <w:bookmarkStart w:id="3746" w:name="_Toc37253702"/>
      <w:bookmarkStart w:id="3747" w:name="_Toc37321471"/>
      <w:bookmarkStart w:id="3748" w:name="_Toc37322656"/>
      <w:bookmarkStart w:id="3749" w:name="_Toc45889524"/>
      <w:bookmarkStart w:id="3750" w:name="_Toc52203715"/>
      <w:bookmarkStart w:id="3751" w:name="_Toc53172505"/>
      <w:bookmarkStart w:id="3752" w:name="_Toc61118272"/>
      <w:bookmarkStart w:id="3753" w:name="_Toc67923068"/>
      <w:bookmarkStart w:id="3754" w:name="_Toc75295731"/>
      <w:bookmarkStart w:id="3755" w:name="_Toc76510156"/>
      <w:bookmarkStart w:id="3756" w:name="_Toc83130860"/>
      <w:bookmarkStart w:id="3757" w:name="_Toc90589106"/>
      <w:bookmarkStart w:id="3758" w:name="_Toc98870108"/>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3759" w:name="_Toc21339366"/>
      <w:bookmarkStart w:id="3760" w:name="_Toc29804583"/>
      <w:bookmarkStart w:id="3761" w:name="_Toc36548153"/>
      <w:bookmarkStart w:id="3762" w:name="_Toc37253371"/>
      <w:bookmarkStart w:id="3763" w:name="_Toc37253703"/>
      <w:bookmarkStart w:id="3764" w:name="_Toc37321472"/>
      <w:bookmarkStart w:id="3765" w:name="_Toc37322657"/>
      <w:bookmarkStart w:id="3766" w:name="_Toc45889525"/>
      <w:bookmarkStart w:id="3767" w:name="_Toc52203716"/>
      <w:bookmarkStart w:id="3768" w:name="_Toc53172506"/>
      <w:bookmarkStart w:id="3769" w:name="_Toc61118273"/>
      <w:bookmarkStart w:id="3770" w:name="_Toc67923069"/>
      <w:bookmarkStart w:id="3771" w:name="_Toc75295732"/>
      <w:bookmarkStart w:id="3772" w:name="_Toc76510157"/>
      <w:bookmarkStart w:id="3773" w:name="_Toc83130861"/>
      <w:bookmarkStart w:id="3774" w:name="_Toc90589107"/>
      <w:bookmarkStart w:id="3775" w:name="_Toc98870109"/>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3776" w:name="_Toc21339367"/>
      <w:bookmarkStart w:id="3777" w:name="_Toc29804584"/>
      <w:bookmarkStart w:id="3778" w:name="_Toc36548154"/>
      <w:bookmarkStart w:id="3779" w:name="_Toc37253372"/>
      <w:bookmarkStart w:id="3780" w:name="_Toc37253704"/>
      <w:bookmarkStart w:id="3781" w:name="_Toc37321473"/>
      <w:bookmarkStart w:id="3782" w:name="_Toc37322658"/>
      <w:bookmarkStart w:id="3783" w:name="_Toc45889526"/>
      <w:bookmarkStart w:id="3784" w:name="_Toc52203717"/>
      <w:bookmarkStart w:id="3785" w:name="_Toc53172507"/>
      <w:bookmarkStart w:id="3786" w:name="_Toc61118274"/>
      <w:bookmarkStart w:id="3787" w:name="_Toc67923070"/>
      <w:bookmarkStart w:id="3788" w:name="_Toc75295733"/>
      <w:bookmarkStart w:id="3789" w:name="_Toc76510158"/>
      <w:bookmarkStart w:id="3790" w:name="_Toc83130862"/>
      <w:bookmarkStart w:id="3791" w:name="_Toc90589108"/>
      <w:bookmarkStart w:id="3792" w:name="_Toc98870110"/>
      <w:r w:rsidRPr="007513A5">
        <w:t>6.2</w:t>
      </w:r>
      <w:r w:rsidR="00B53ED9" w:rsidRPr="007513A5">
        <w:t>D.</w:t>
      </w:r>
      <w:r w:rsidRPr="007513A5">
        <w:t>4</w:t>
      </w:r>
      <w:r w:rsidRPr="007513A5">
        <w:tab/>
        <w:t xml:space="preserve">Configured transmitted power for </w:t>
      </w:r>
      <w:r w:rsidR="00820DA4" w:rsidRPr="007513A5">
        <w:t>UL MIMO</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3793" w:name="_Toc21339368"/>
      <w:bookmarkStart w:id="3794" w:name="_Toc29804585"/>
      <w:bookmarkStart w:id="3795" w:name="_Toc36548155"/>
      <w:bookmarkStart w:id="3796" w:name="_Toc37253373"/>
      <w:bookmarkStart w:id="3797" w:name="_Toc37253705"/>
      <w:bookmarkStart w:id="3798" w:name="_Toc37321474"/>
      <w:bookmarkStart w:id="3799" w:name="_Toc37322659"/>
      <w:bookmarkStart w:id="3800" w:name="_Toc45889527"/>
      <w:bookmarkStart w:id="3801" w:name="_Toc52203718"/>
      <w:bookmarkStart w:id="3802" w:name="_Toc53172508"/>
      <w:bookmarkStart w:id="3803" w:name="_Toc61118275"/>
      <w:bookmarkStart w:id="3804" w:name="_Toc67923071"/>
      <w:bookmarkStart w:id="3805" w:name="_Toc75295734"/>
      <w:bookmarkStart w:id="3806" w:name="_Toc76510159"/>
      <w:bookmarkStart w:id="3807" w:name="_Toc83130863"/>
      <w:bookmarkStart w:id="3808" w:name="_Toc90589109"/>
      <w:bookmarkStart w:id="3809" w:name="_Toc98870111"/>
      <w:r w:rsidRPr="007513A5">
        <w:t>6.3</w:t>
      </w:r>
      <w:r w:rsidRPr="007513A5">
        <w:tab/>
        <w:t>Output power dynamics</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2CEA5B42" w14:textId="5A638411" w:rsidR="00044CC7" w:rsidRPr="007513A5" w:rsidRDefault="00044CC7" w:rsidP="008D5287">
      <w:pPr>
        <w:pStyle w:val="Heading3"/>
      </w:pPr>
      <w:bookmarkStart w:id="3810" w:name="_Toc21339369"/>
      <w:bookmarkStart w:id="3811" w:name="_Toc29804586"/>
      <w:bookmarkStart w:id="3812" w:name="_Toc36548156"/>
      <w:bookmarkStart w:id="3813" w:name="_Toc37253374"/>
      <w:bookmarkStart w:id="3814" w:name="_Toc37253706"/>
      <w:bookmarkStart w:id="3815" w:name="_Toc37321475"/>
      <w:bookmarkStart w:id="3816" w:name="_Toc37322660"/>
      <w:bookmarkStart w:id="3817" w:name="_Toc45889528"/>
      <w:bookmarkStart w:id="3818" w:name="_Toc52203719"/>
      <w:bookmarkStart w:id="3819" w:name="_Toc53172509"/>
      <w:bookmarkStart w:id="3820" w:name="_Toc61118276"/>
      <w:bookmarkStart w:id="3821" w:name="_Toc67923072"/>
      <w:bookmarkStart w:id="3822" w:name="_Toc75295735"/>
      <w:bookmarkStart w:id="3823" w:name="_Toc76510160"/>
      <w:bookmarkStart w:id="3824" w:name="_Toc83130864"/>
      <w:bookmarkStart w:id="3825" w:name="_Toc90589110"/>
      <w:bookmarkStart w:id="3826" w:name="_Toc98870112"/>
      <w:r w:rsidRPr="007513A5">
        <w:t>6.3.1</w:t>
      </w:r>
      <w:r w:rsidRPr="007513A5">
        <w:tab/>
        <w:t>Minimum output power</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36CE5A8A" w14:textId="69168726" w:rsidR="006D48DF" w:rsidRPr="007513A5" w:rsidRDefault="006D48DF" w:rsidP="00617B38">
      <w:pPr>
        <w:pStyle w:val="Heading4"/>
      </w:pPr>
      <w:bookmarkStart w:id="3827" w:name="_Toc21339370"/>
      <w:bookmarkStart w:id="3828" w:name="_Toc29804587"/>
      <w:bookmarkStart w:id="3829" w:name="_Toc36548157"/>
      <w:bookmarkStart w:id="3830" w:name="_Toc37253375"/>
      <w:bookmarkStart w:id="3831" w:name="_Toc37253707"/>
      <w:bookmarkStart w:id="3832" w:name="_Toc37321476"/>
      <w:bookmarkStart w:id="3833" w:name="_Toc37322661"/>
      <w:bookmarkStart w:id="3834" w:name="_Toc45889529"/>
      <w:bookmarkStart w:id="3835" w:name="_Toc52203720"/>
      <w:bookmarkStart w:id="3836" w:name="_Toc53172510"/>
      <w:bookmarkStart w:id="3837" w:name="_Toc61118277"/>
      <w:bookmarkStart w:id="3838" w:name="_Toc67923073"/>
      <w:bookmarkStart w:id="3839" w:name="_Toc75295736"/>
      <w:bookmarkStart w:id="3840" w:name="_Toc76510161"/>
      <w:bookmarkStart w:id="3841" w:name="_Toc83130865"/>
      <w:bookmarkStart w:id="3842" w:name="_Toc90589111"/>
      <w:bookmarkStart w:id="3843" w:name="_Toc98870113"/>
      <w:r w:rsidRPr="007513A5">
        <w:t>6.3.1.0</w:t>
      </w:r>
      <w:r w:rsidRPr="007513A5">
        <w:tab/>
        <w:t>General</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3844" w:name="_Toc21339371"/>
      <w:bookmarkStart w:id="3845" w:name="_Toc29804588"/>
      <w:bookmarkStart w:id="3846" w:name="_Toc36548158"/>
      <w:bookmarkStart w:id="3847" w:name="_Toc37253376"/>
      <w:bookmarkStart w:id="3848" w:name="_Toc37253708"/>
      <w:bookmarkStart w:id="3849" w:name="_Toc37321477"/>
      <w:bookmarkStart w:id="3850" w:name="_Toc37322662"/>
      <w:bookmarkStart w:id="3851" w:name="_Toc45889530"/>
      <w:r>
        <w:t>The minimum output power is defined as the mean power in at least one sub frame (1ms).</w:t>
      </w:r>
    </w:p>
    <w:p w14:paraId="7E4EBAE2" w14:textId="77777777" w:rsidR="00863209" w:rsidRPr="007513A5" w:rsidRDefault="00863209" w:rsidP="00863209">
      <w:pPr>
        <w:pStyle w:val="Heading4"/>
      </w:pPr>
      <w:bookmarkStart w:id="3852" w:name="_Toc52203721"/>
      <w:bookmarkStart w:id="3853" w:name="_Toc53172511"/>
      <w:bookmarkStart w:id="3854" w:name="_Toc61118278"/>
      <w:bookmarkStart w:id="3855" w:name="_Toc67923074"/>
      <w:bookmarkStart w:id="3856" w:name="_Toc75295737"/>
      <w:bookmarkStart w:id="3857" w:name="_Toc76510162"/>
      <w:bookmarkStart w:id="3858" w:name="_Toc83130866"/>
      <w:bookmarkStart w:id="3859" w:name="_Toc90589112"/>
      <w:bookmarkStart w:id="3860" w:name="_Toc98870114"/>
      <w:r w:rsidRPr="007513A5">
        <w:lastRenderedPageBreak/>
        <w:t>6.3.1.1</w:t>
      </w:r>
      <w:r w:rsidRPr="007513A5">
        <w:tab/>
        <w:t>Minimum output power for power class 1</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3861" w:name="_Toc21339372"/>
      <w:bookmarkStart w:id="3862" w:name="_Toc29804589"/>
      <w:bookmarkStart w:id="3863" w:name="_Toc36548159"/>
      <w:bookmarkStart w:id="3864" w:name="_Toc37253377"/>
      <w:bookmarkStart w:id="3865" w:name="_Toc37253709"/>
      <w:bookmarkStart w:id="3866" w:name="_Toc37321478"/>
      <w:bookmarkStart w:id="3867" w:name="_Toc37322663"/>
      <w:bookmarkStart w:id="3868" w:name="_Toc45889531"/>
      <w:bookmarkStart w:id="3869" w:name="_Toc52203722"/>
      <w:bookmarkStart w:id="3870" w:name="_Toc53172512"/>
      <w:bookmarkStart w:id="3871" w:name="_Toc61118279"/>
      <w:bookmarkStart w:id="3872" w:name="_Toc67923075"/>
      <w:bookmarkStart w:id="3873" w:name="_Toc75295738"/>
      <w:bookmarkStart w:id="3874" w:name="_Toc76510163"/>
      <w:bookmarkStart w:id="3875" w:name="_Toc83130867"/>
      <w:bookmarkStart w:id="3876" w:name="_Toc90589113"/>
      <w:bookmarkStart w:id="3877" w:name="_Toc98870115"/>
      <w:r w:rsidRPr="007513A5">
        <w:t>6.3.1.2</w:t>
      </w:r>
      <w:r w:rsidRPr="007513A5">
        <w:tab/>
        <w:t>Minimum output power for power class 2, 3, and 4</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3878" w:name="_Toc21339373"/>
      <w:bookmarkStart w:id="3879" w:name="_Toc29804590"/>
      <w:bookmarkStart w:id="3880" w:name="_Toc36548160"/>
      <w:bookmarkStart w:id="3881" w:name="_Toc37253378"/>
      <w:bookmarkStart w:id="3882" w:name="_Toc37253710"/>
      <w:bookmarkStart w:id="3883" w:name="_Toc37321479"/>
      <w:bookmarkStart w:id="3884" w:name="_Toc37322664"/>
      <w:bookmarkStart w:id="3885" w:name="_Toc45889532"/>
      <w:bookmarkStart w:id="3886" w:name="_Toc52203723"/>
      <w:bookmarkStart w:id="3887" w:name="_Toc53172513"/>
      <w:bookmarkStart w:id="3888" w:name="_Toc61118280"/>
      <w:bookmarkStart w:id="3889" w:name="_Toc67923076"/>
      <w:bookmarkStart w:id="3890" w:name="_Toc75295739"/>
      <w:bookmarkStart w:id="3891" w:name="_Toc76510164"/>
      <w:bookmarkStart w:id="3892" w:name="_Toc83130868"/>
      <w:bookmarkStart w:id="3893" w:name="_Toc90589114"/>
      <w:bookmarkStart w:id="3894" w:name="_Toc98870116"/>
      <w:r w:rsidRPr="007513A5">
        <w:t>6.3.2</w:t>
      </w:r>
      <w:r w:rsidRPr="007513A5">
        <w:tab/>
        <w:t>Transmit OFF power</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3895" w:name="_Toc21339374"/>
      <w:bookmarkStart w:id="3896" w:name="_Toc29804591"/>
      <w:bookmarkStart w:id="3897" w:name="_Toc36548161"/>
      <w:bookmarkStart w:id="3898" w:name="_Toc37253379"/>
      <w:bookmarkStart w:id="3899" w:name="_Toc37253711"/>
      <w:bookmarkStart w:id="3900" w:name="_Toc37321480"/>
      <w:bookmarkStart w:id="3901" w:name="_Toc37322665"/>
      <w:bookmarkStart w:id="3902" w:name="_Toc45889533"/>
      <w:bookmarkStart w:id="3903" w:name="_Toc52203724"/>
      <w:bookmarkStart w:id="3904" w:name="_Toc53172514"/>
      <w:bookmarkStart w:id="3905" w:name="_Toc61118281"/>
      <w:bookmarkStart w:id="3906" w:name="_Toc67923077"/>
      <w:bookmarkStart w:id="3907" w:name="_Toc75295740"/>
      <w:bookmarkStart w:id="3908" w:name="_Toc76510165"/>
      <w:bookmarkStart w:id="3909" w:name="_Toc83130869"/>
      <w:bookmarkStart w:id="3910" w:name="_Toc90589115"/>
      <w:bookmarkStart w:id="3911" w:name="_Toc98870117"/>
      <w:r w:rsidRPr="007513A5">
        <w:t>6.3.3</w:t>
      </w:r>
      <w:r w:rsidRPr="007513A5">
        <w:tab/>
        <w:t>Transmit ON/OFF time mask</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0833AEE9" w14:textId="77777777" w:rsidR="00044CC7" w:rsidRPr="007513A5" w:rsidRDefault="00044CC7" w:rsidP="008D5287">
      <w:pPr>
        <w:pStyle w:val="Heading4"/>
      </w:pPr>
      <w:bookmarkStart w:id="3912" w:name="_Toc21339375"/>
      <w:bookmarkStart w:id="3913" w:name="_Toc29804592"/>
      <w:bookmarkStart w:id="3914" w:name="_Toc36548162"/>
      <w:bookmarkStart w:id="3915" w:name="_Toc37253380"/>
      <w:bookmarkStart w:id="3916" w:name="_Toc37253712"/>
      <w:bookmarkStart w:id="3917" w:name="_Toc37321481"/>
      <w:bookmarkStart w:id="3918" w:name="_Toc37322666"/>
      <w:bookmarkStart w:id="3919" w:name="_Toc45889534"/>
      <w:bookmarkStart w:id="3920" w:name="_Toc52203725"/>
      <w:bookmarkStart w:id="3921" w:name="_Toc53172515"/>
      <w:bookmarkStart w:id="3922" w:name="_Toc61118282"/>
      <w:bookmarkStart w:id="3923" w:name="_Toc67923078"/>
      <w:bookmarkStart w:id="3924" w:name="_Toc75295741"/>
      <w:bookmarkStart w:id="3925" w:name="_Toc76510166"/>
      <w:bookmarkStart w:id="3926" w:name="_Toc83130870"/>
      <w:bookmarkStart w:id="3927" w:name="_Toc90589116"/>
      <w:bookmarkStart w:id="3928" w:name="_Toc98870118"/>
      <w:r w:rsidRPr="007513A5">
        <w:t>6.3.3.1</w:t>
      </w:r>
      <w:r w:rsidRPr="007513A5">
        <w:tab/>
        <w:t>General</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3929" w:name="_Toc21339376"/>
      <w:bookmarkStart w:id="3930" w:name="_Toc29804593"/>
      <w:bookmarkStart w:id="3931" w:name="_Toc36548163"/>
      <w:bookmarkStart w:id="3932" w:name="_Toc37253381"/>
      <w:bookmarkStart w:id="3933" w:name="_Toc37253713"/>
      <w:bookmarkStart w:id="3934" w:name="_Toc37321482"/>
      <w:bookmarkStart w:id="3935" w:name="_Toc37322667"/>
      <w:bookmarkStart w:id="3936" w:name="_Toc45889535"/>
      <w:bookmarkStart w:id="3937" w:name="_Toc52203726"/>
      <w:bookmarkStart w:id="3938" w:name="_Toc53172516"/>
      <w:bookmarkStart w:id="3939" w:name="_Toc61118283"/>
      <w:bookmarkStart w:id="3940" w:name="_Toc67923079"/>
      <w:bookmarkStart w:id="3941" w:name="_Toc75295742"/>
      <w:bookmarkStart w:id="3942" w:name="_Toc76510167"/>
      <w:bookmarkStart w:id="3943" w:name="_Toc83130871"/>
      <w:bookmarkStart w:id="3944" w:name="_Toc90589117"/>
      <w:bookmarkStart w:id="3945" w:name="_Toc98870119"/>
      <w:r w:rsidRPr="007513A5">
        <w:t>6.3.3.2</w:t>
      </w:r>
      <w:r w:rsidRPr="007513A5">
        <w:tab/>
        <w:t>General ON/OFF time mask</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3946" w:name="_Toc21339377"/>
      <w:bookmarkStart w:id="3947" w:name="_Toc29804594"/>
      <w:bookmarkStart w:id="3948" w:name="_Toc36548164"/>
      <w:bookmarkStart w:id="3949" w:name="_Toc37253382"/>
      <w:bookmarkStart w:id="3950" w:name="_Toc37253714"/>
      <w:bookmarkStart w:id="3951" w:name="_Toc37321483"/>
      <w:bookmarkStart w:id="3952" w:name="_Toc37322668"/>
      <w:bookmarkStart w:id="3953" w:name="_Toc45889536"/>
      <w:bookmarkStart w:id="3954" w:name="_Toc52203727"/>
      <w:bookmarkStart w:id="3955" w:name="_Toc53172517"/>
      <w:bookmarkStart w:id="3956" w:name="_Toc61118284"/>
      <w:bookmarkStart w:id="3957" w:name="_Toc67923080"/>
      <w:bookmarkStart w:id="3958" w:name="_Toc75295743"/>
      <w:bookmarkStart w:id="3959" w:name="_Toc76510168"/>
      <w:bookmarkStart w:id="3960" w:name="_Toc83130872"/>
      <w:bookmarkStart w:id="3961" w:name="_Toc90589118"/>
      <w:bookmarkStart w:id="3962" w:name="_Toc98870120"/>
      <w:r w:rsidRPr="007513A5">
        <w:t>6.3.3.3</w:t>
      </w:r>
      <w:r w:rsidRPr="007513A5">
        <w:tab/>
        <w:t xml:space="preserve">Transmit power time mask for slot </w:t>
      </w:r>
      <w:r w:rsidR="006E0B68" w:rsidRPr="007513A5">
        <w:t xml:space="preserve">and short or long subslot </w:t>
      </w:r>
      <w:r w:rsidRPr="007513A5">
        <w:t>boundaries</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3963" w:name="_Toc21339378"/>
      <w:bookmarkStart w:id="3964" w:name="_Toc29804595"/>
      <w:bookmarkStart w:id="3965" w:name="_Toc36548165"/>
      <w:bookmarkStart w:id="3966" w:name="_Toc37253383"/>
      <w:bookmarkStart w:id="3967" w:name="_Toc37253715"/>
      <w:bookmarkStart w:id="3968" w:name="_Toc37321484"/>
      <w:bookmarkStart w:id="3969" w:name="_Toc37322669"/>
      <w:bookmarkStart w:id="3970" w:name="_Toc45889537"/>
      <w:bookmarkStart w:id="3971" w:name="_Toc52203728"/>
      <w:bookmarkStart w:id="3972" w:name="_Toc53172518"/>
      <w:bookmarkStart w:id="3973" w:name="_Toc61118285"/>
      <w:bookmarkStart w:id="3974" w:name="_Toc67923081"/>
      <w:bookmarkStart w:id="3975" w:name="_Toc75295744"/>
      <w:bookmarkStart w:id="3976" w:name="_Toc76510169"/>
      <w:bookmarkStart w:id="3977" w:name="_Toc83130873"/>
      <w:bookmarkStart w:id="3978" w:name="_Toc90589119"/>
      <w:bookmarkStart w:id="3979" w:name="_Toc98870121"/>
      <w:r w:rsidRPr="007513A5">
        <w:t>6.3.3.4</w:t>
      </w:r>
      <w:r w:rsidRPr="007513A5">
        <w:tab/>
        <w:t>PRACH time mask</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3980" w:name="_Toc21339379"/>
      <w:bookmarkStart w:id="3981" w:name="_Toc29804596"/>
      <w:bookmarkStart w:id="3982" w:name="_Toc36548166"/>
      <w:bookmarkStart w:id="3983" w:name="_Toc37253384"/>
      <w:bookmarkStart w:id="3984" w:name="_Toc37253716"/>
      <w:bookmarkStart w:id="3985" w:name="_Toc37321485"/>
      <w:bookmarkStart w:id="3986" w:name="_Toc37322670"/>
      <w:bookmarkStart w:id="3987" w:name="_Toc45889538"/>
      <w:bookmarkStart w:id="3988" w:name="_Toc52203729"/>
      <w:bookmarkStart w:id="3989" w:name="_Toc53172519"/>
      <w:bookmarkStart w:id="3990" w:name="_Toc61118286"/>
      <w:bookmarkStart w:id="3991" w:name="_Toc67923082"/>
      <w:bookmarkStart w:id="3992" w:name="_Toc75295745"/>
      <w:bookmarkStart w:id="3993" w:name="_Toc76510170"/>
      <w:bookmarkStart w:id="3994" w:name="_Toc83130874"/>
      <w:bookmarkStart w:id="3995" w:name="_Toc90589120"/>
      <w:bookmarkStart w:id="3996" w:name="_Toc98870122"/>
      <w:r w:rsidRPr="007513A5">
        <w:t>6.3.3.5</w:t>
      </w:r>
      <w:r w:rsidRPr="007513A5">
        <w:tab/>
      </w:r>
      <w:r w:rsidR="00516BBB" w:rsidRPr="007513A5">
        <w:t>Void</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32510143" w14:textId="77777777" w:rsidR="00044CC7" w:rsidRPr="007513A5" w:rsidRDefault="00044CC7" w:rsidP="008D5287">
      <w:pPr>
        <w:pStyle w:val="Heading4"/>
      </w:pPr>
      <w:bookmarkStart w:id="3997" w:name="_Toc21339380"/>
      <w:bookmarkStart w:id="3998" w:name="_Toc29804597"/>
      <w:bookmarkStart w:id="3999" w:name="_Toc36548167"/>
      <w:bookmarkStart w:id="4000" w:name="_Toc37253385"/>
      <w:bookmarkStart w:id="4001" w:name="_Toc37253717"/>
      <w:bookmarkStart w:id="4002" w:name="_Toc37321486"/>
      <w:bookmarkStart w:id="4003" w:name="_Toc37322671"/>
      <w:bookmarkStart w:id="4004" w:name="_Toc45889539"/>
      <w:bookmarkStart w:id="4005" w:name="_Toc52203730"/>
      <w:bookmarkStart w:id="4006" w:name="_Toc53172520"/>
      <w:bookmarkStart w:id="4007" w:name="_Toc61118287"/>
      <w:bookmarkStart w:id="4008" w:name="_Toc67923083"/>
      <w:bookmarkStart w:id="4009" w:name="_Toc75295746"/>
      <w:bookmarkStart w:id="4010" w:name="_Toc76510171"/>
      <w:bookmarkStart w:id="4011" w:name="_Toc83130875"/>
      <w:bookmarkStart w:id="4012" w:name="_Toc90589121"/>
      <w:bookmarkStart w:id="4013" w:name="_Toc98870123"/>
      <w:r w:rsidRPr="007513A5">
        <w:t>6.3.3.6</w:t>
      </w:r>
      <w:r w:rsidRPr="007513A5">
        <w:tab/>
        <w:t>SRS time mask</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4014" w:name="_Toc21339381"/>
      <w:bookmarkStart w:id="4015" w:name="_Toc29804598"/>
      <w:bookmarkStart w:id="4016" w:name="_Toc36548168"/>
      <w:bookmarkStart w:id="4017" w:name="_Toc37253386"/>
      <w:bookmarkStart w:id="4018" w:name="_Toc37253718"/>
      <w:bookmarkStart w:id="4019" w:name="_Toc37321487"/>
      <w:bookmarkStart w:id="4020" w:name="_Toc37322672"/>
      <w:bookmarkStart w:id="4021" w:name="_Toc45889540"/>
      <w:bookmarkStart w:id="4022" w:name="_Toc52203731"/>
      <w:bookmarkStart w:id="4023" w:name="_Toc53172521"/>
      <w:bookmarkStart w:id="4024" w:name="_Toc61118288"/>
      <w:bookmarkStart w:id="4025" w:name="_Toc67923084"/>
      <w:bookmarkStart w:id="4026" w:name="_Toc75295747"/>
      <w:bookmarkStart w:id="4027" w:name="_Toc76510172"/>
      <w:bookmarkStart w:id="4028" w:name="_Toc83130876"/>
      <w:bookmarkStart w:id="4029" w:name="_Toc90589122"/>
      <w:bookmarkStart w:id="4030" w:name="_Toc98870124"/>
      <w:r w:rsidRPr="007513A5">
        <w:lastRenderedPageBreak/>
        <w:t>6.3.3.7</w:t>
      </w:r>
      <w:r w:rsidRPr="007513A5">
        <w:tab/>
        <w:t>PUSCH-PUCCH and PUSCH-SRS time masks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4031" w:name="_Toc21339382"/>
      <w:bookmarkStart w:id="4032" w:name="_Toc29804599"/>
      <w:bookmarkStart w:id="4033" w:name="_Toc36548169"/>
      <w:bookmarkStart w:id="4034" w:name="_Toc37253387"/>
      <w:bookmarkStart w:id="4035" w:name="_Toc37253719"/>
      <w:bookmarkStart w:id="4036" w:name="_Toc37321488"/>
      <w:bookmarkStart w:id="4037" w:name="_Toc37322673"/>
      <w:bookmarkStart w:id="4038" w:name="_Toc45889541"/>
      <w:bookmarkStart w:id="4039" w:name="_Toc52203732"/>
      <w:bookmarkStart w:id="4040" w:name="_Toc53172522"/>
      <w:bookmarkStart w:id="4041" w:name="_Toc61118289"/>
      <w:bookmarkStart w:id="4042" w:name="_Toc67923085"/>
      <w:bookmarkStart w:id="4043" w:name="_Toc75295748"/>
      <w:bookmarkStart w:id="4044" w:name="_Toc76510173"/>
      <w:bookmarkStart w:id="4045" w:name="_Toc83130877"/>
      <w:bookmarkStart w:id="4046" w:name="_Toc90589123"/>
      <w:bookmarkStart w:id="4047" w:name="_Toc98870125"/>
      <w:r w:rsidRPr="007513A5">
        <w:t>6.3.3.8</w:t>
      </w:r>
      <w:r w:rsidRPr="007513A5">
        <w:tab/>
        <w:t>Transmit power time mask for consecutive slot or long subslot transmission and short subslot transmission boundaries</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4048" w:name="_Toc21339383"/>
      <w:bookmarkStart w:id="4049" w:name="_Toc29804600"/>
      <w:bookmarkStart w:id="4050" w:name="_Toc36548170"/>
      <w:bookmarkStart w:id="4051" w:name="_Toc37253388"/>
      <w:bookmarkStart w:id="4052" w:name="_Toc37253720"/>
      <w:bookmarkStart w:id="4053" w:name="_Toc37321489"/>
      <w:bookmarkStart w:id="4054" w:name="_Toc37322674"/>
      <w:bookmarkStart w:id="4055" w:name="_Toc45889542"/>
      <w:bookmarkStart w:id="4056" w:name="_Toc52203733"/>
      <w:bookmarkStart w:id="4057" w:name="_Toc53172523"/>
      <w:bookmarkStart w:id="4058" w:name="_Toc61118290"/>
      <w:bookmarkStart w:id="4059" w:name="_Toc67923086"/>
      <w:bookmarkStart w:id="4060" w:name="_Toc75295749"/>
      <w:bookmarkStart w:id="4061" w:name="_Toc76510174"/>
      <w:bookmarkStart w:id="4062" w:name="_Toc83130878"/>
      <w:bookmarkStart w:id="4063" w:name="_Toc90589124"/>
      <w:bookmarkStart w:id="4064" w:name="_Toc98870126"/>
      <w:r w:rsidRPr="007513A5">
        <w:t>6.3.3.9</w:t>
      </w:r>
      <w:r w:rsidRPr="007513A5">
        <w:tab/>
        <w:t>Transmit power time mask for consecutive short subslot transmissions boundaries</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4065" w:name="_Toc21339384"/>
      <w:bookmarkStart w:id="4066" w:name="_Toc29804601"/>
      <w:bookmarkStart w:id="4067" w:name="_Toc36548171"/>
      <w:bookmarkStart w:id="4068" w:name="_Toc37253389"/>
      <w:bookmarkStart w:id="4069" w:name="_Toc37253721"/>
      <w:bookmarkStart w:id="4070" w:name="_Toc37321490"/>
      <w:bookmarkStart w:id="4071" w:name="_Toc37322675"/>
      <w:bookmarkStart w:id="4072" w:name="_Toc45889543"/>
      <w:bookmarkStart w:id="4073" w:name="_Toc52203734"/>
      <w:bookmarkStart w:id="4074" w:name="_Toc53172524"/>
      <w:bookmarkStart w:id="4075" w:name="_Toc61118291"/>
      <w:bookmarkStart w:id="4076" w:name="_Toc67923087"/>
      <w:bookmarkStart w:id="4077" w:name="_Toc75295750"/>
      <w:bookmarkStart w:id="4078" w:name="_Toc76510175"/>
      <w:bookmarkStart w:id="4079" w:name="_Toc83130879"/>
      <w:bookmarkStart w:id="4080" w:name="_Toc90589125"/>
      <w:bookmarkStart w:id="4081" w:name="_Toc98870127"/>
      <w:r w:rsidRPr="007513A5">
        <w:t>6.3.4</w:t>
      </w:r>
      <w:r w:rsidRPr="007513A5">
        <w:tab/>
        <w:t>Power control</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3C48ECBE" w14:textId="77777777" w:rsidR="00AA43A2" w:rsidRPr="007513A5" w:rsidRDefault="0093622D">
      <w:pPr>
        <w:pStyle w:val="Heading4"/>
      </w:pPr>
      <w:bookmarkStart w:id="4082" w:name="_Toc21339385"/>
      <w:bookmarkStart w:id="4083" w:name="_Toc29804602"/>
      <w:bookmarkStart w:id="4084" w:name="_Toc36548172"/>
      <w:bookmarkStart w:id="4085" w:name="_Toc37253390"/>
      <w:bookmarkStart w:id="4086" w:name="_Toc37253722"/>
      <w:bookmarkStart w:id="4087" w:name="_Toc37321491"/>
      <w:bookmarkStart w:id="4088" w:name="_Toc37322676"/>
      <w:bookmarkStart w:id="4089" w:name="_Toc45889544"/>
      <w:bookmarkStart w:id="4090" w:name="_Toc52203735"/>
      <w:bookmarkStart w:id="4091" w:name="_Toc53172525"/>
      <w:bookmarkStart w:id="4092" w:name="_Toc61118292"/>
      <w:bookmarkStart w:id="4093" w:name="_Toc67923088"/>
      <w:bookmarkStart w:id="4094" w:name="_Toc75295751"/>
      <w:bookmarkStart w:id="4095" w:name="_Toc76510176"/>
      <w:bookmarkStart w:id="4096" w:name="_Toc83130880"/>
      <w:bookmarkStart w:id="4097" w:name="_Toc90589126"/>
      <w:bookmarkStart w:id="4098" w:name="_Toc98870128"/>
      <w:r w:rsidRPr="007513A5">
        <w:t>6.3.4.1</w:t>
      </w:r>
      <w:r w:rsidRPr="007513A5">
        <w:tab/>
        <w:t>General</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4099" w:name="_Toc21339386"/>
      <w:bookmarkStart w:id="4100" w:name="_Toc29804603"/>
      <w:bookmarkStart w:id="4101" w:name="_Toc36548173"/>
      <w:bookmarkStart w:id="4102" w:name="_Toc37253391"/>
      <w:bookmarkStart w:id="4103" w:name="_Toc37253723"/>
      <w:bookmarkStart w:id="4104" w:name="_Toc37321492"/>
      <w:bookmarkStart w:id="4105" w:name="_Toc37322677"/>
      <w:bookmarkStart w:id="4106" w:name="_Toc45889545"/>
      <w:bookmarkStart w:id="4107" w:name="_Toc52203736"/>
      <w:bookmarkStart w:id="4108" w:name="_Toc53172526"/>
      <w:bookmarkStart w:id="4109" w:name="_Toc61118293"/>
      <w:bookmarkStart w:id="4110" w:name="_Toc67923089"/>
      <w:bookmarkStart w:id="4111" w:name="_Toc75295752"/>
      <w:bookmarkStart w:id="4112" w:name="_Toc76510177"/>
      <w:bookmarkStart w:id="4113" w:name="_Toc83130881"/>
      <w:bookmarkStart w:id="4114" w:name="_Toc90589127"/>
      <w:bookmarkStart w:id="4115" w:name="_Toc98870129"/>
      <w:r w:rsidRPr="007513A5">
        <w:t>6.3.4.2</w:t>
      </w:r>
      <w:r w:rsidRPr="007513A5">
        <w:tab/>
        <w:t>Absolute power tolerance</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4116" w:name="_Toc21339387"/>
      <w:bookmarkStart w:id="4117" w:name="_Toc29804604"/>
      <w:bookmarkStart w:id="4118" w:name="_Toc36548174"/>
      <w:bookmarkStart w:id="4119" w:name="_Toc37253392"/>
      <w:bookmarkStart w:id="4120" w:name="_Toc37253724"/>
      <w:bookmarkStart w:id="4121" w:name="_Toc37321493"/>
      <w:bookmarkStart w:id="4122" w:name="_Toc37322678"/>
      <w:bookmarkStart w:id="4123" w:name="_Toc45889546"/>
      <w:bookmarkStart w:id="4124" w:name="_Toc52203737"/>
      <w:bookmarkStart w:id="4125" w:name="_Toc53172527"/>
      <w:bookmarkStart w:id="4126" w:name="_Toc61118294"/>
      <w:bookmarkStart w:id="4127" w:name="_Toc67923090"/>
      <w:bookmarkStart w:id="4128" w:name="_Toc75295753"/>
      <w:bookmarkStart w:id="4129" w:name="_Toc76510178"/>
      <w:bookmarkStart w:id="4130" w:name="_Toc83130882"/>
      <w:bookmarkStart w:id="4131" w:name="_Toc90589128"/>
      <w:bookmarkStart w:id="4132" w:name="_Toc98870130"/>
      <w:r w:rsidRPr="007513A5">
        <w:lastRenderedPageBreak/>
        <w:t>6.3.4.3</w:t>
      </w:r>
      <w:r w:rsidRPr="007513A5">
        <w:tab/>
        <w:t>Relative power tolerance</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4133" w:name="_Toc21339388"/>
      <w:bookmarkStart w:id="4134" w:name="_Toc29804605"/>
      <w:bookmarkStart w:id="4135" w:name="_Toc36548175"/>
      <w:bookmarkStart w:id="4136" w:name="_Toc37253393"/>
      <w:bookmarkStart w:id="4137" w:name="_Toc37253725"/>
      <w:bookmarkStart w:id="4138" w:name="_Toc37321494"/>
      <w:bookmarkStart w:id="4139" w:name="_Toc37322679"/>
      <w:bookmarkStart w:id="4140" w:name="_Toc45889547"/>
      <w:bookmarkStart w:id="4141" w:name="_Toc52203738"/>
      <w:bookmarkStart w:id="4142" w:name="_Toc53172528"/>
      <w:bookmarkStart w:id="4143" w:name="_Toc61118295"/>
      <w:bookmarkStart w:id="4144" w:name="_Toc67923091"/>
      <w:bookmarkStart w:id="4145" w:name="_Toc75295754"/>
      <w:bookmarkStart w:id="4146" w:name="_Toc76510179"/>
      <w:bookmarkStart w:id="4147" w:name="_Toc83130883"/>
      <w:bookmarkStart w:id="4148" w:name="_Toc90589129"/>
      <w:bookmarkStart w:id="4149" w:name="_Toc98870131"/>
      <w:r w:rsidRPr="007513A5">
        <w:t>6.3.4.4</w:t>
      </w:r>
      <w:r w:rsidRPr="007513A5">
        <w:tab/>
        <w:t>Aggregate power tolerance</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0DD1EA6" w:rsidR="00AA43A2" w:rsidRPr="007513A5" w:rsidRDefault="0093622D">
      <w:pPr>
        <w:pStyle w:val="TH"/>
      </w:pPr>
      <w:r w:rsidRPr="007513A5">
        <w:t xml:space="preserve">Table 6.3.4.4-2: </w:t>
      </w:r>
      <w:r w:rsidR="00170439" w:rsidRPr="007513A5">
        <w:t>ggregate power tolerance, P</w:t>
      </w:r>
      <w:r w:rsidR="00170439" w:rsidRPr="007513A5">
        <w:rPr>
          <w:bCs/>
          <w:vertAlign w:val="subscript"/>
        </w:rPr>
        <w:t xml:space="preserve">max </w:t>
      </w:r>
      <w:r w:rsidR="00170439" w:rsidRPr="007513A5">
        <w:t xml:space="preserve">≥ P </w:t>
      </w:r>
      <w:r w:rsidR="00170439">
        <w:t>&gt;</w:t>
      </w:r>
      <w:r w:rsidR="00170439" w:rsidRPr="007513A5">
        <w:t xml:space="preserve"> P</w:t>
      </w:r>
      <w:r w:rsidR="00170439"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4150" w:name="_Toc21339389"/>
      <w:bookmarkStart w:id="4151" w:name="_Toc29804606"/>
      <w:bookmarkStart w:id="4152" w:name="_Toc36548176"/>
      <w:bookmarkStart w:id="4153" w:name="_Toc37253394"/>
      <w:bookmarkStart w:id="4154" w:name="_Toc37253726"/>
      <w:bookmarkStart w:id="4155" w:name="_Toc37321495"/>
      <w:bookmarkStart w:id="4156" w:name="_Toc37322680"/>
      <w:bookmarkStart w:id="4157" w:name="_Toc45889548"/>
      <w:bookmarkStart w:id="4158" w:name="_Toc52203739"/>
      <w:bookmarkStart w:id="4159" w:name="_Toc53172529"/>
      <w:bookmarkStart w:id="4160" w:name="_Toc61118296"/>
      <w:bookmarkStart w:id="4161" w:name="_Toc67923092"/>
      <w:bookmarkStart w:id="4162" w:name="_Toc75295755"/>
      <w:bookmarkStart w:id="4163" w:name="_Toc76510180"/>
      <w:bookmarkStart w:id="4164" w:name="_Toc83130884"/>
      <w:bookmarkStart w:id="4165" w:name="_Toc90589130"/>
      <w:bookmarkStart w:id="4166" w:name="_Toc98870132"/>
      <w:r w:rsidRPr="007513A5">
        <w:t>6.3A</w:t>
      </w:r>
      <w:r w:rsidRPr="007513A5">
        <w:tab/>
        <w:t>Output power dynamics for CA</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02333B18" w14:textId="6B2A9B93" w:rsidR="003342A1" w:rsidRPr="007513A5" w:rsidRDefault="003342A1" w:rsidP="003342A1">
      <w:pPr>
        <w:pStyle w:val="Heading3"/>
      </w:pPr>
      <w:bookmarkStart w:id="4167" w:name="_Toc21339390"/>
      <w:bookmarkStart w:id="4168" w:name="_Toc29804607"/>
      <w:bookmarkStart w:id="4169" w:name="_Toc36548177"/>
      <w:bookmarkStart w:id="4170" w:name="_Toc37253395"/>
      <w:bookmarkStart w:id="4171" w:name="_Toc37253727"/>
      <w:bookmarkStart w:id="4172" w:name="_Toc37321496"/>
      <w:bookmarkStart w:id="4173" w:name="_Toc37322681"/>
      <w:bookmarkStart w:id="4174" w:name="_Toc45889549"/>
      <w:bookmarkStart w:id="4175" w:name="_Toc52203740"/>
      <w:bookmarkStart w:id="4176" w:name="_Toc53172530"/>
      <w:bookmarkStart w:id="4177" w:name="_Toc61118297"/>
      <w:bookmarkStart w:id="4178" w:name="_Toc67923093"/>
      <w:bookmarkStart w:id="4179" w:name="_Toc75295756"/>
      <w:bookmarkStart w:id="4180" w:name="_Toc76510181"/>
      <w:bookmarkStart w:id="4181" w:name="_Toc83130885"/>
      <w:bookmarkStart w:id="4182" w:name="_Toc90589131"/>
      <w:bookmarkStart w:id="4183" w:name="_Toc98870133"/>
      <w:r w:rsidRPr="007513A5">
        <w:t>6.3A.1</w:t>
      </w:r>
      <w:r w:rsidRPr="007513A5">
        <w:tab/>
        <w:t>Minimum output power for CA</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4184" w:name="_Toc21339391"/>
      <w:bookmarkStart w:id="4185" w:name="_Toc29804608"/>
      <w:bookmarkStart w:id="4186" w:name="_Toc36548178"/>
      <w:bookmarkStart w:id="4187" w:name="_Toc37253396"/>
      <w:bookmarkStart w:id="4188" w:name="_Toc37253728"/>
      <w:bookmarkStart w:id="4189" w:name="_Toc37321497"/>
      <w:bookmarkStart w:id="4190" w:name="_Toc37322682"/>
      <w:bookmarkStart w:id="4191" w:name="_Toc45889550"/>
      <w:bookmarkStart w:id="4192" w:name="_Toc52203741"/>
      <w:bookmarkStart w:id="4193" w:name="_Toc53172531"/>
      <w:bookmarkStart w:id="4194" w:name="_Toc61118298"/>
      <w:bookmarkStart w:id="4195" w:name="_Toc67923094"/>
      <w:bookmarkStart w:id="4196" w:name="_Toc75295757"/>
      <w:bookmarkStart w:id="4197" w:name="_Toc76510182"/>
      <w:bookmarkStart w:id="4198" w:name="_Toc83130886"/>
      <w:bookmarkStart w:id="4199" w:name="_Toc90589132"/>
      <w:bookmarkStart w:id="4200" w:name="_Toc98870134"/>
      <w:r w:rsidRPr="007513A5">
        <w:t>6.3A.1.0</w:t>
      </w:r>
      <w:r w:rsidRPr="007513A5">
        <w:tab/>
        <w:t>General</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4201" w:name="_Hlk44328878"/>
      <w:bookmarkStart w:id="4202" w:name="_Hlk52203504"/>
      <w:bookmarkStart w:id="4203" w:name="_Toc21339392"/>
      <w:bookmarkStart w:id="4204" w:name="_Toc29804609"/>
      <w:bookmarkStart w:id="4205" w:name="_Toc36548179"/>
      <w:bookmarkStart w:id="4206" w:name="_Toc37253397"/>
      <w:bookmarkStart w:id="4207" w:name="_Toc37253729"/>
      <w:bookmarkStart w:id="4208" w:name="_Toc37321498"/>
      <w:bookmarkStart w:id="4209" w:name="_Toc37322683"/>
      <w:bookmarkStart w:id="4210" w:name="_Toc45889551"/>
      <w:r>
        <w:t xml:space="preserve">The minimum output power is defined as the mean power in at least </w:t>
      </w:r>
      <w:bookmarkEnd w:id="4201"/>
      <w:r>
        <w:t>one sub frame (1ms).</w:t>
      </w:r>
      <w:bookmarkEnd w:id="4202"/>
    </w:p>
    <w:p w14:paraId="1FF88AE4" w14:textId="77777777" w:rsidR="006D48DF" w:rsidRPr="007513A5" w:rsidRDefault="006D48DF" w:rsidP="00617B38">
      <w:pPr>
        <w:pStyle w:val="Heading4"/>
      </w:pPr>
      <w:bookmarkStart w:id="4211" w:name="_Toc52203742"/>
      <w:bookmarkStart w:id="4212" w:name="_Toc53172532"/>
      <w:bookmarkStart w:id="4213" w:name="_Toc61118299"/>
      <w:bookmarkStart w:id="4214" w:name="_Toc67923095"/>
      <w:bookmarkStart w:id="4215" w:name="_Toc75295758"/>
      <w:bookmarkStart w:id="4216" w:name="_Toc76510183"/>
      <w:bookmarkStart w:id="4217" w:name="_Toc83130887"/>
      <w:bookmarkStart w:id="4218" w:name="_Toc90589133"/>
      <w:bookmarkStart w:id="4219" w:name="_Toc98870135"/>
      <w:r w:rsidRPr="007513A5">
        <w:t>6.3A.1.1</w:t>
      </w:r>
      <w:r w:rsidRPr="007513A5">
        <w:tab/>
        <w:t>Minimum output power for power class 1</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4220" w:name="_Toc21339393"/>
      <w:bookmarkStart w:id="4221" w:name="_Toc29804610"/>
      <w:bookmarkStart w:id="4222" w:name="_Toc36548180"/>
      <w:bookmarkStart w:id="4223" w:name="_Toc37253398"/>
      <w:bookmarkStart w:id="4224" w:name="_Toc37253730"/>
      <w:bookmarkStart w:id="4225" w:name="_Toc37321499"/>
      <w:bookmarkStart w:id="4226" w:name="_Toc37322684"/>
      <w:bookmarkStart w:id="4227" w:name="_Toc45889552"/>
      <w:bookmarkStart w:id="4228" w:name="_Toc52203743"/>
      <w:bookmarkStart w:id="4229" w:name="_Toc53172533"/>
      <w:bookmarkStart w:id="4230" w:name="_Toc61118300"/>
      <w:bookmarkStart w:id="4231" w:name="_Toc67923096"/>
      <w:bookmarkStart w:id="4232" w:name="_Toc75295759"/>
      <w:bookmarkStart w:id="4233" w:name="_Toc76510184"/>
      <w:bookmarkStart w:id="4234" w:name="_Toc83130888"/>
      <w:bookmarkStart w:id="4235" w:name="_Toc90589134"/>
      <w:bookmarkStart w:id="4236" w:name="_Toc98870136"/>
      <w:r w:rsidRPr="007513A5">
        <w:t>6.3A.1.2</w:t>
      </w:r>
      <w:r w:rsidRPr="007513A5">
        <w:tab/>
        <w:t>Minimum output power for power class 2, 3, and 4</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4237" w:name="_Toc21339394"/>
      <w:bookmarkStart w:id="4238" w:name="_Toc29804611"/>
      <w:bookmarkStart w:id="4239" w:name="_Toc36548181"/>
      <w:bookmarkStart w:id="4240" w:name="_Toc37253399"/>
      <w:bookmarkStart w:id="4241" w:name="_Toc37253731"/>
      <w:bookmarkStart w:id="4242" w:name="_Toc37321500"/>
      <w:bookmarkStart w:id="4243" w:name="_Toc37322685"/>
      <w:bookmarkStart w:id="4244" w:name="_Toc45889553"/>
      <w:bookmarkStart w:id="4245" w:name="_Toc52203744"/>
      <w:bookmarkStart w:id="4246" w:name="_Toc53172534"/>
      <w:bookmarkStart w:id="4247" w:name="_Toc61118301"/>
      <w:bookmarkStart w:id="4248" w:name="_Toc67923097"/>
      <w:bookmarkStart w:id="4249" w:name="_Toc75295760"/>
      <w:bookmarkStart w:id="4250" w:name="_Toc76510185"/>
      <w:bookmarkStart w:id="4251" w:name="_Toc83130889"/>
      <w:bookmarkStart w:id="4252" w:name="_Toc90589135"/>
      <w:bookmarkStart w:id="4253" w:name="_Toc98870137"/>
      <w:r w:rsidRPr="007513A5">
        <w:lastRenderedPageBreak/>
        <w:t>6.3A.2</w:t>
      </w:r>
      <w:r w:rsidRPr="007513A5">
        <w:tab/>
        <w:t>Transmit OFF power for CA</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4254" w:name="_Toc21339395"/>
      <w:bookmarkStart w:id="4255" w:name="_Toc29804612"/>
      <w:bookmarkStart w:id="4256" w:name="_Toc36548182"/>
      <w:bookmarkStart w:id="4257" w:name="_Toc37253400"/>
      <w:bookmarkStart w:id="4258" w:name="_Toc37253732"/>
      <w:bookmarkStart w:id="4259" w:name="_Toc37321501"/>
      <w:bookmarkStart w:id="4260" w:name="_Toc37322686"/>
      <w:bookmarkStart w:id="4261" w:name="_Toc45889554"/>
      <w:bookmarkStart w:id="4262" w:name="_Toc52203745"/>
      <w:bookmarkStart w:id="4263" w:name="_Toc53172535"/>
      <w:bookmarkStart w:id="4264" w:name="_Toc61118302"/>
      <w:bookmarkStart w:id="4265" w:name="_Toc67923098"/>
      <w:bookmarkStart w:id="4266" w:name="_Toc75295761"/>
      <w:bookmarkStart w:id="4267" w:name="_Toc76510186"/>
      <w:bookmarkStart w:id="4268" w:name="_Toc83130890"/>
      <w:bookmarkStart w:id="4269" w:name="_Toc90589136"/>
      <w:bookmarkStart w:id="4270" w:name="_Toc98870138"/>
      <w:r w:rsidRPr="007513A5">
        <w:t>6.3A.3</w:t>
      </w:r>
      <w:r w:rsidRPr="007513A5">
        <w:tab/>
        <w:t>Transmit ON/OFF time mask for CA</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4271" w:name="_Toc21339396"/>
      <w:bookmarkStart w:id="4272" w:name="_Toc29804613"/>
      <w:bookmarkStart w:id="4273" w:name="_Toc36548183"/>
      <w:bookmarkStart w:id="4274" w:name="_Toc37253401"/>
      <w:bookmarkStart w:id="4275" w:name="_Toc37253733"/>
      <w:bookmarkStart w:id="4276" w:name="_Toc37321502"/>
      <w:bookmarkStart w:id="4277" w:name="_Toc37322687"/>
      <w:bookmarkStart w:id="4278" w:name="_Toc45889555"/>
      <w:bookmarkStart w:id="4279" w:name="_Toc52203746"/>
      <w:bookmarkStart w:id="4280" w:name="_Toc53172536"/>
      <w:bookmarkStart w:id="4281" w:name="_Toc61118303"/>
      <w:bookmarkStart w:id="4282" w:name="_Toc67923099"/>
      <w:bookmarkStart w:id="4283" w:name="_Toc75295762"/>
      <w:bookmarkStart w:id="4284" w:name="_Toc76510187"/>
      <w:bookmarkStart w:id="4285" w:name="_Toc83130891"/>
      <w:bookmarkStart w:id="4286" w:name="_Toc90589137"/>
      <w:bookmarkStart w:id="4287" w:name="_Toc98870139"/>
      <w:r w:rsidRPr="007513A5">
        <w:t>6.3A.4</w:t>
      </w:r>
      <w:r w:rsidRPr="007513A5">
        <w:tab/>
        <w:t>Power control for CA</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57BFEFD4" w14:textId="77777777" w:rsidR="00376A09" w:rsidRPr="007513A5" w:rsidRDefault="00376A09" w:rsidP="00376A09">
      <w:pPr>
        <w:pStyle w:val="Heading4"/>
        <w:rPr>
          <w:rFonts w:eastAsia="Malgun Gothic"/>
        </w:rPr>
      </w:pPr>
      <w:bookmarkStart w:id="4288" w:name="_Toc21339397"/>
      <w:bookmarkStart w:id="4289" w:name="_Toc29804614"/>
      <w:bookmarkStart w:id="4290" w:name="_Toc36548184"/>
      <w:bookmarkStart w:id="4291" w:name="_Toc37253402"/>
      <w:bookmarkStart w:id="4292" w:name="_Toc37253734"/>
      <w:bookmarkStart w:id="4293" w:name="_Toc37321503"/>
      <w:bookmarkStart w:id="4294" w:name="_Toc37322688"/>
      <w:bookmarkStart w:id="4295" w:name="_Toc45889556"/>
      <w:bookmarkStart w:id="4296" w:name="_Toc52203747"/>
      <w:bookmarkStart w:id="4297" w:name="_Toc53172537"/>
      <w:bookmarkStart w:id="4298" w:name="_Toc61118304"/>
      <w:bookmarkStart w:id="4299" w:name="_Toc67923100"/>
      <w:bookmarkStart w:id="4300" w:name="_Toc75295763"/>
      <w:bookmarkStart w:id="4301" w:name="_Toc76510188"/>
      <w:bookmarkStart w:id="4302" w:name="_Toc83130892"/>
      <w:bookmarkStart w:id="4303" w:name="_Toc90589138"/>
      <w:bookmarkStart w:id="4304" w:name="_Toc98870140"/>
      <w:r w:rsidRPr="007513A5">
        <w:rPr>
          <w:rFonts w:eastAsia="Malgun Gothic"/>
        </w:rPr>
        <w:t>6.3A.4.1</w:t>
      </w:r>
      <w:r w:rsidRPr="007513A5">
        <w:rPr>
          <w:rFonts w:eastAsia="Malgun Gothic"/>
        </w:rPr>
        <w:tab/>
        <w:t>General</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796084E2" w14:textId="58E1C2A7" w:rsidR="00376A09" w:rsidRPr="007513A5" w:rsidRDefault="00376A09" w:rsidP="00376A09">
      <w:pPr>
        <w:rPr>
          <w:rFonts w:eastAsia="Malgun Gothic"/>
        </w:rPr>
      </w:pPr>
      <w:bookmarkStart w:id="4305"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4305"/>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4E04EC92" w:rsidR="00A61A26" w:rsidRDefault="00350A5C" w:rsidP="008D5287">
      <w:pPr>
        <w:pStyle w:val="Heading2"/>
      </w:pPr>
      <w:bookmarkStart w:id="4306" w:name="_Toc21339398"/>
      <w:bookmarkStart w:id="4307" w:name="_Toc29804615"/>
      <w:bookmarkStart w:id="4308" w:name="_Toc36548185"/>
      <w:bookmarkStart w:id="4309" w:name="_Toc37253403"/>
      <w:bookmarkStart w:id="4310" w:name="_Toc37253735"/>
      <w:bookmarkStart w:id="4311" w:name="_Toc37321504"/>
      <w:bookmarkStart w:id="4312" w:name="_Toc37322689"/>
      <w:bookmarkStart w:id="4313" w:name="_Toc45889557"/>
      <w:bookmarkStart w:id="4314" w:name="_Toc52203748"/>
      <w:bookmarkStart w:id="4315" w:name="_Toc53172538"/>
      <w:bookmarkStart w:id="4316" w:name="_Toc61118305"/>
      <w:bookmarkStart w:id="4317" w:name="_Toc67923101"/>
      <w:bookmarkStart w:id="4318" w:name="_Toc75295764"/>
      <w:bookmarkStart w:id="4319" w:name="_Toc76510189"/>
      <w:bookmarkStart w:id="4320" w:name="_Toc83130893"/>
      <w:bookmarkStart w:id="4321" w:name="_Toc90589139"/>
      <w:bookmarkStart w:id="4322" w:name="_Toc98870141"/>
      <w:r w:rsidRPr="007513A5">
        <w:t>6.3D</w:t>
      </w:r>
      <w:r w:rsidRPr="007513A5">
        <w:tab/>
        <w:t xml:space="preserve">Output power dynamics for </w:t>
      </w:r>
      <w:r w:rsidR="00820DA4" w:rsidRPr="007513A5">
        <w:t>UL MIMO</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5684574A" w14:textId="77777777" w:rsidR="0093518B" w:rsidRPr="00C04A08" w:rsidRDefault="0093518B" w:rsidP="0093518B">
      <w:pPr>
        <w:pStyle w:val="Heading3"/>
      </w:pPr>
      <w:bookmarkStart w:id="4323" w:name="_Toc83130894"/>
      <w:bookmarkStart w:id="4324" w:name="_Toc90589140"/>
      <w:bookmarkStart w:id="4325" w:name="_Toc98870142"/>
      <w:r w:rsidRPr="00C04A08">
        <w:t>6.3D.</w:t>
      </w:r>
      <w:r>
        <w:t>0</w:t>
      </w:r>
      <w:r w:rsidRPr="00C04A08">
        <w:tab/>
      </w:r>
      <w:r>
        <w:t>General</w:t>
      </w:r>
      <w:bookmarkEnd w:id="4323"/>
      <w:bookmarkEnd w:id="4324"/>
      <w:bookmarkEnd w:id="4325"/>
    </w:p>
    <w:p w14:paraId="2DF47C46" w14:textId="38C262BE" w:rsidR="0093518B" w:rsidRPr="0093518B" w:rsidRDefault="0093518B" w:rsidP="0093518B">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AB868E0" w14:textId="475D5BB5" w:rsidR="00AA43A2" w:rsidRPr="007513A5" w:rsidRDefault="00350A5C">
      <w:pPr>
        <w:pStyle w:val="Heading3"/>
      </w:pPr>
      <w:bookmarkStart w:id="4326" w:name="_Toc21339399"/>
      <w:bookmarkStart w:id="4327" w:name="_Toc29804616"/>
      <w:bookmarkStart w:id="4328" w:name="_Toc36548186"/>
      <w:bookmarkStart w:id="4329" w:name="_Toc37253404"/>
      <w:bookmarkStart w:id="4330" w:name="_Toc37253736"/>
      <w:bookmarkStart w:id="4331" w:name="_Toc37321505"/>
      <w:bookmarkStart w:id="4332" w:name="_Toc37322690"/>
      <w:bookmarkStart w:id="4333" w:name="_Toc45889558"/>
      <w:bookmarkStart w:id="4334" w:name="_Toc52203749"/>
      <w:bookmarkStart w:id="4335" w:name="_Toc53172539"/>
      <w:bookmarkStart w:id="4336" w:name="_Toc61118306"/>
      <w:bookmarkStart w:id="4337" w:name="_Toc67923102"/>
      <w:bookmarkStart w:id="4338" w:name="_Toc75295765"/>
      <w:bookmarkStart w:id="4339" w:name="_Toc76510190"/>
      <w:bookmarkStart w:id="4340" w:name="_Toc83130895"/>
      <w:bookmarkStart w:id="4341" w:name="_Toc90589141"/>
      <w:bookmarkStart w:id="4342" w:name="_Toc98870143"/>
      <w:r w:rsidRPr="007513A5">
        <w:t>6.3D.1</w:t>
      </w:r>
      <w:r w:rsidR="00E536BB" w:rsidRPr="007513A5">
        <w:tab/>
      </w:r>
      <w:r w:rsidRPr="007513A5">
        <w:t xml:space="preserve">Minimum output power for </w:t>
      </w:r>
      <w:r w:rsidR="00820DA4" w:rsidRPr="007513A5">
        <w:t>UL MIMO</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7569A65B" w14:textId="77777777" w:rsidR="00280137" w:rsidRDefault="00280137" w:rsidP="00280137">
      <w:pPr>
        <w:pStyle w:val="Heading4"/>
      </w:pPr>
      <w:bookmarkStart w:id="4343" w:name="_Toc52203750"/>
      <w:bookmarkStart w:id="4344" w:name="_Toc53172540"/>
      <w:bookmarkStart w:id="4345" w:name="_Toc61118307"/>
      <w:bookmarkStart w:id="4346" w:name="_Toc67923103"/>
      <w:bookmarkStart w:id="4347" w:name="_Toc75295766"/>
      <w:bookmarkStart w:id="4348" w:name="_Toc76510191"/>
      <w:bookmarkStart w:id="4349" w:name="_Toc83130896"/>
      <w:bookmarkStart w:id="4350" w:name="_Toc90589142"/>
      <w:bookmarkStart w:id="4351" w:name="_Toc21339400"/>
      <w:bookmarkStart w:id="4352" w:name="_Toc29804617"/>
      <w:bookmarkStart w:id="4353" w:name="_Toc36548187"/>
      <w:bookmarkStart w:id="4354" w:name="_Toc37253405"/>
      <w:bookmarkStart w:id="4355" w:name="_Toc37253737"/>
      <w:bookmarkStart w:id="4356" w:name="_Toc37321506"/>
      <w:bookmarkStart w:id="4357" w:name="_Toc37322691"/>
      <w:bookmarkStart w:id="4358" w:name="_Toc45889559"/>
      <w:bookmarkStart w:id="4359" w:name="_Toc98870144"/>
      <w:r>
        <w:t>6.3D.1.0</w:t>
      </w:r>
      <w:r>
        <w:tab/>
        <w:t>General</w:t>
      </w:r>
      <w:bookmarkEnd w:id="4343"/>
      <w:bookmarkEnd w:id="4344"/>
      <w:bookmarkEnd w:id="4345"/>
      <w:bookmarkEnd w:id="4346"/>
      <w:bookmarkEnd w:id="4347"/>
      <w:bookmarkEnd w:id="4348"/>
      <w:bookmarkEnd w:id="4349"/>
      <w:bookmarkEnd w:id="4350"/>
      <w:bookmarkEnd w:id="4359"/>
    </w:p>
    <w:p w14:paraId="531DAEC1" w14:textId="77777777" w:rsidR="0093518B" w:rsidRDefault="0093518B" w:rsidP="0093518B">
      <w:bookmarkStart w:id="4360" w:name="_Toc52203751"/>
      <w:bookmarkStart w:id="4361" w:name="_Toc53172541"/>
      <w:bookmarkStart w:id="4362" w:name="_Toc61118308"/>
      <w:bookmarkStart w:id="4363" w:name="_Toc67923104"/>
      <w:bookmarkStart w:id="4364" w:name="_Toc75295767"/>
      <w:bookmarkStart w:id="4365" w:name="_Toc76510192"/>
      <w:r>
        <w:t>The minimum output power is defined as the mean power in at least one sub frame (1ms).</w:t>
      </w:r>
      <w:r w:rsidRPr="00C35474">
        <w:t xml:space="preserve"> The minimum controlled output power is defined as the EIRP, i.e. the sum of the power in the channel bandwidth for all transmit bandwidth configurations (resource blocks), when the UE power is set to a minimum value.</w:t>
      </w:r>
    </w:p>
    <w:p w14:paraId="3098678A" w14:textId="4451671E" w:rsidR="00827049" w:rsidRPr="007513A5" w:rsidRDefault="00827049" w:rsidP="00827049">
      <w:pPr>
        <w:pStyle w:val="Heading4"/>
        <w:rPr>
          <w:lang w:eastAsia="ko-KR"/>
        </w:rPr>
      </w:pPr>
      <w:bookmarkStart w:id="4366" w:name="_Toc83130897"/>
      <w:bookmarkStart w:id="4367" w:name="_Toc90589143"/>
      <w:bookmarkStart w:id="4368" w:name="_Toc98870145"/>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4351"/>
      <w:bookmarkEnd w:id="4352"/>
      <w:bookmarkEnd w:id="4353"/>
      <w:bookmarkEnd w:id="4354"/>
      <w:bookmarkEnd w:id="4355"/>
      <w:bookmarkEnd w:id="4356"/>
      <w:bookmarkEnd w:id="4357"/>
      <w:bookmarkEnd w:id="4358"/>
      <w:bookmarkEnd w:id="4360"/>
      <w:bookmarkEnd w:id="4361"/>
      <w:bookmarkEnd w:id="4362"/>
      <w:bookmarkEnd w:id="4363"/>
      <w:bookmarkEnd w:id="4364"/>
      <w:bookmarkEnd w:id="4365"/>
      <w:bookmarkEnd w:id="4366"/>
      <w:bookmarkEnd w:id="4367"/>
      <w:bookmarkEnd w:id="4368"/>
    </w:p>
    <w:p w14:paraId="3FED01B0" w14:textId="617B6FF0" w:rsidR="0093518B" w:rsidRPr="007513A5" w:rsidRDefault="0093518B" w:rsidP="0093518B">
      <w:pPr>
        <w:rPr>
          <w:lang w:eastAsia="zh-CN"/>
        </w:rPr>
      </w:pPr>
      <w:bookmarkStart w:id="4369" w:name="_Toc21339401"/>
      <w:bookmarkStart w:id="4370" w:name="_Toc29804618"/>
      <w:bookmarkStart w:id="4371" w:name="_Toc36548188"/>
      <w:bookmarkStart w:id="4372" w:name="_Toc37253406"/>
      <w:bookmarkStart w:id="4373" w:name="_Toc37253738"/>
      <w:bookmarkStart w:id="4374" w:name="_Toc37321507"/>
      <w:bookmarkStart w:id="4375" w:name="_Toc37322692"/>
      <w:bookmarkStart w:id="4376" w:name="_Toc45889560"/>
      <w:bookmarkStart w:id="4377" w:name="_Toc52203752"/>
      <w:bookmarkStart w:id="4378" w:name="_Toc53172542"/>
      <w:bookmarkStart w:id="4379" w:name="_Toc61118309"/>
      <w:bookmarkStart w:id="4380" w:name="_Toc67923105"/>
      <w:bookmarkStart w:id="4381" w:name="_Toc75295768"/>
      <w:bookmarkStart w:id="4382" w:name="_Toc76510193"/>
      <w:r w:rsidRPr="007513A5">
        <w:rPr>
          <w:lang w:eastAsia="zh-CN"/>
        </w:rPr>
        <w:t xml:space="preserve">For UE supporting UL MIMO, the  minimum output power shall not exceed the </w:t>
      </w:r>
      <w:r>
        <w:rPr>
          <w:lang w:eastAsia="zh-CN"/>
        </w:rPr>
        <w:t xml:space="preserve">sum of the </w:t>
      </w:r>
      <w:r w:rsidRPr="007513A5">
        <w:rPr>
          <w:lang w:eastAsia="zh-CN"/>
        </w:rPr>
        <w:t>value specified in Table 6.3.</w:t>
      </w:r>
      <w:r w:rsidRPr="007513A5">
        <w:rPr>
          <w:rFonts w:hint="eastAsia"/>
          <w:lang w:eastAsia="zh-CN"/>
        </w:rPr>
        <w:t>1.1</w:t>
      </w:r>
      <w:r w:rsidRPr="007513A5">
        <w:rPr>
          <w:lang w:eastAsia="zh-CN"/>
        </w:rPr>
        <w:t>-1</w:t>
      </w:r>
      <w:r w:rsidRPr="00CD6D5E">
        <w:t xml:space="preserve"> </w:t>
      </w:r>
      <w:r>
        <w:t>and the quantity 10*log</w:t>
      </w:r>
      <w:r w:rsidRPr="0047386D">
        <w:rPr>
          <w:vertAlign w:val="subscript"/>
        </w:rPr>
        <w:t>10</w:t>
      </w:r>
      <w:r>
        <w:t>(Number of Layers)</w:t>
      </w:r>
      <w:r w:rsidRPr="007513A5">
        <w:rPr>
          <w:lang w:eastAsia="zh-CN"/>
        </w:rPr>
        <w:t xml:space="preserve">. </w:t>
      </w:r>
    </w:p>
    <w:p w14:paraId="1F9C4068" w14:textId="3758429B" w:rsidR="006071F3" w:rsidRPr="007513A5" w:rsidRDefault="006071F3" w:rsidP="00315E79">
      <w:pPr>
        <w:pStyle w:val="Heading4"/>
        <w:rPr>
          <w:lang w:eastAsia="ko-KR"/>
        </w:rPr>
      </w:pPr>
      <w:bookmarkStart w:id="4383" w:name="_Toc83130898"/>
      <w:bookmarkStart w:id="4384" w:name="_Toc90589144"/>
      <w:bookmarkStart w:id="4385" w:name="_Toc98870146"/>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0A675210" w14:textId="3E794BD0" w:rsidR="0093518B" w:rsidRPr="007513A5" w:rsidRDefault="0093518B" w:rsidP="0093518B">
      <w:bookmarkStart w:id="4386" w:name="_Toc21339402"/>
      <w:bookmarkStart w:id="4387" w:name="_Toc29804619"/>
      <w:bookmarkStart w:id="4388" w:name="_Toc36548189"/>
      <w:bookmarkStart w:id="4389" w:name="_Toc37253407"/>
      <w:bookmarkStart w:id="4390" w:name="_Toc37253739"/>
      <w:bookmarkStart w:id="4391" w:name="_Toc37321508"/>
      <w:bookmarkStart w:id="4392" w:name="_Toc37322693"/>
      <w:bookmarkStart w:id="4393" w:name="_Toc45889561"/>
      <w:bookmarkStart w:id="4394" w:name="_Toc52203753"/>
      <w:bookmarkStart w:id="4395" w:name="_Toc53172543"/>
      <w:bookmarkStart w:id="4396" w:name="_Toc61118310"/>
      <w:bookmarkStart w:id="4397" w:name="_Toc67923106"/>
      <w:bookmarkStart w:id="4398" w:name="_Toc75295769"/>
      <w:bookmarkStart w:id="4399" w:name="_Toc76510194"/>
      <w:r w:rsidRPr="007513A5">
        <w:t xml:space="preserve">For UE supporting UL MIMO, </w:t>
      </w:r>
      <w:r>
        <w:t>the</w:t>
      </w:r>
      <w:r w:rsidRPr="007513A5">
        <w:t xml:space="preserve"> minimum output power shall not exceed the </w:t>
      </w:r>
      <w:r>
        <w:t xml:space="preserve">sum of the </w:t>
      </w:r>
      <w:r w:rsidRPr="007513A5">
        <w:t>value specified in Table 6.3.1.2-1</w:t>
      </w:r>
      <w:r>
        <w:t xml:space="preserve"> and the quantity 10*log</w:t>
      </w:r>
      <w:r w:rsidRPr="0047386D">
        <w:rPr>
          <w:vertAlign w:val="subscript"/>
        </w:rPr>
        <w:t>10</w:t>
      </w:r>
      <w:r>
        <w:t>(Number of Layers)</w:t>
      </w:r>
      <w:r w:rsidRPr="007513A5">
        <w:t>.</w:t>
      </w:r>
    </w:p>
    <w:p w14:paraId="1471F708" w14:textId="4E97CA0E" w:rsidR="00AA43A2" w:rsidRPr="007513A5" w:rsidRDefault="00350A5C">
      <w:pPr>
        <w:pStyle w:val="Heading3"/>
      </w:pPr>
      <w:bookmarkStart w:id="4400" w:name="_Toc83130899"/>
      <w:bookmarkStart w:id="4401" w:name="_Toc90589145"/>
      <w:bookmarkStart w:id="4402" w:name="_Toc98870147"/>
      <w:r w:rsidRPr="007513A5">
        <w:t>6.3D.2</w:t>
      </w:r>
      <w:r w:rsidR="00E536BB" w:rsidRPr="007513A5">
        <w:tab/>
      </w:r>
      <w:r w:rsidRPr="007513A5">
        <w:t xml:space="preserve">Transmit OFF power for </w:t>
      </w:r>
      <w:r w:rsidR="00820DA4" w:rsidRPr="007513A5">
        <w:t>UL MIMO</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4403" w:name="_Toc21339403"/>
      <w:bookmarkStart w:id="4404" w:name="_Toc29804620"/>
      <w:bookmarkStart w:id="4405" w:name="_Toc36548190"/>
      <w:bookmarkStart w:id="4406" w:name="_Toc37253408"/>
      <w:bookmarkStart w:id="4407" w:name="_Toc37253740"/>
      <w:bookmarkStart w:id="4408" w:name="_Toc37321509"/>
      <w:bookmarkStart w:id="4409" w:name="_Toc37322694"/>
      <w:bookmarkStart w:id="4410" w:name="_Toc45889562"/>
      <w:bookmarkStart w:id="4411" w:name="_Toc52203754"/>
      <w:bookmarkStart w:id="4412" w:name="_Toc53172544"/>
      <w:bookmarkStart w:id="4413" w:name="_Toc61118311"/>
      <w:bookmarkStart w:id="4414" w:name="_Toc67923107"/>
      <w:bookmarkStart w:id="4415" w:name="_Toc75295770"/>
      <w:bookmarkStart w:id="4416" w:name="_Toc76510195"/>
      <w:bookmarkStart w:id="4417" w:name="_Toc83130900"/>
      <w:bookmarkStart w:id="4418" w:name="_Toc90589146"/>
      <w:bookmarkStart w:id="4419" w:name="_Toc98870148"/>
      <w:r w:rsidRPr="007513A5">
        <w:t>6.3D.3</w:t>
      </w:r>
      <w:r w:rsidRPr="007513A5">
        <w:tab/>
        <w:t xml:space="preserve">Transmit ON/OFF time mask for </w:t>
      </w:r>
      <w:r w:rsidR="00820DA4" w:rsidRPr="007513A5">
        <w:t>UL MIMO</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3B4B2E81" w14:textId="79AF32D0" w:rsidR="0093518B" w:rsidRPr="00EA4C83" w:rsidRDefault="0093518B" w:rsidP="0093518B">
      <w:bookmarkStart w:id="4420" w:name="_Toc21339404"/>
      <w:bookmarkStart w:id="4421" w:name="_Toc29804621"/>
      <w:bookmarkStart w:id="4422" w:name="_Toc36548191"/>
      <w:bookmarkStart w:id="4423" w:name="_Toc37253409"/>
      <w:bookmarkStart w:id="4424" w:name="_Toc37253741"/>
      <w:bookmarkStart w:id="4425" w:name="_Toc37321510"/>
      <w:bookmarkStart w:id="4426" w:name="_Toc37322695"/>
      <w:bookmarkStart w:id="4427" w:name="_Toc45889563"/>
      <w:bookmarkStart w:id="4428" w:name="_Toc52203755"/>
      <w:bookmarkStart w:id="4429" w:name="_Toc53172545"/>
      <w:bookmarkStart w:id="4430" w:name="_Toc61118312"/>
      <w:bookmarkStart w:id="4431" w:name="_Toc67923108"/>
      <w:bookmarkStart w:id="4432" w:name="_Toc75295771"/>
      <w:bookmarkStart w:id="4433" w:name="_Toc76510196"/>
      <w:r w:rsidRPr="007513A5">
        <w:t>For UE supporting UL MIMO, the ON/OFF time mask requirements in clause 6.3.3 apply.</w:t>
      </w:r>
    </w:p>
    <w:p w14:paraId="7EA5D08F" w14:textId="77777777" w:rsidR="00044CC7" w:rsidRPr="007513A5" w:rsidRDefault="00044CC7" w:rsidP="008D5287">
      <w:pPr>
        <w:pStyle w:val="Heading2"/>
      </w:pPr>
      <w:bookmarkStart w:id="4434" w:name="_Toc83130901"/>
      <w:bookmarkStart w:id="4435" w:name="_Toc90589147"/>
      <w:bookmarkStart w:id="4436" w:name="_Toc98870149"/>
      <w:r w:rsidRPr="007513A5">
        <w:t>6.4</w:t>
      </w:r>
      <w:r w:rsidRPr="007513A5">
        <w:tab/>
        <w:t>Transmit signal quality</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3A3EF3E3" w14:textId="77777777" w:rsidR="00044CC7" w:rsidRPr="007513A5" w:rsidRDefault="00044CC7" w:rsidP="008D5287">
      <w:pPr>
        <w:pStyle w:val="Heading3"/>
      </w:pPr>
      <w:bookmarkStart w:id="4437" w:name="_Toc21339405"/>
      <w:bookmarkStart w:id="4438" w:name="_Toc29804622"/>
      <w:bookmarkStart w:id="4439" w:name="_Toc36548192"/>
      <w:bookmarkStart w:id="4440" w:name="_Toc37253410"/>
      <w:bookmarkStart w:id="4441" w:name="_Toc37253742"/>
      <w:bookmarkStart w:id="4442" w:name="_Toc37321511"/>
      <w:bookmarkStart w:id="4443" w:name="_Toc37322696"/>
      <w:bookmarkStart w:id="4444" w:name="_Toc45889564"/>
      <w:bookmarkStart w:id="4445" w:name="_Toc52203756"/>
      <w:bookmarkStart w:id="4446" w:name="_Toc53172546"/>
      <w:bookmarkStart w:id="4447" w:name="_Toc61118313"/>
      <w:bookmarkStart w:id="4448" w:name="_Toc67923109"/>
      <w:bookmarkStart w:id="4449" w:name="_Toc75295772"/>
      <w:bookmarkStart w:id="4450" w:name="_Toc76510197"/>
      <w:bookmarkStart w:id="4451" w:name="_Toc83130902"/>
      <w:bookmarkStart w:id="4452" w:name="_Toc90589148"/>
      <w:bookmarkStart w:id="4453" w:name="_Toc98870150"/>
      <w:r w:rsidRPr="007513A5">
        <w:t>6.4.1</w:t>
      </w:r>
      <w:r w:rsidRPr="007513A5">
        <w:tab/>
        <w:t>Frequency Error</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061684CE" w14:textId="4A7A1003" w:rsidR="00B01E15" w:rsidRPr="007513A5" w:rsidRDefault="00B01E15" w:rsidP="00B01E15">
      <w:bookmarkStart w:id="4454"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4455" w:name="_Toc29804623"/>
      <w:bookmarkStart w:id="4456" w:name="_Toc36548193"/>
      <w:bookmarkStart w:id="4457" w:name="_Toc37253411"/>
      <w:bookmarkStart w:id="4458" w:name="_Toc37253743"/>
      <w:bookmarkStart w:id="4459" w:name="_Toc37321512"/>
      <w:bookmarkStart w:id="4460" w:name="_Toc37322697"/>
      <w:bookmarkStart w:id="4461" w:name="_Toc45889565"/>
      <w:bookmarkStart w:id="4462" w:name="_Toc52203757"/>
      <w:bookmarkStart w:id="4463" w:name="_Toc53172547"/>
      <w:bookmarkStart w:id="4464" w:name="_Toc61118314"/>
      <w:bookmarkStart w:id="4465" w:name="_Toc67923110"/>
      <w:bookmarkStart w:id="4466" w:name="_Toc75295773"/>
      <w:bookmarkStart w:id="4467" w:name="_Toc76510198"/>
      <w:bookmarkStart w:id="4468" w:name="_Toc83130903"/>
      <w:bookmarkStart w:id="4469" w:name="_Toc90589149"/>
      <w:bookmarkStart w:id="4470" w:name="_Toc98870151"/>
      <w:r w:rsidRPr="007513A5">
        <w:lastRenderedPageBreak/>
        <w:t>6.4.2</w:t>
      </w:r>
      <w:r w:rsidRPr="007513A5">
        <w:tab/>
        <w:t>Transmit modulation quality</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00E8DC78" w14:textId="77777777" w:rsidR="004A4E95" w:rsidRPr="007513A5" w:rsidRDefault="004A4E95" w:rsidP="00315E79">
      <w:pPr>
        <w:pStyle w:val="Heading4"/>
      </w:pPr>
      <w:bookmarkStart w:id="4471" w:name="_Toc21339407"/>
      <w:bookmarkStart w:id="4472" w:name="_Toc29804624"/>
      <w:bookmarkStart w:id="4473" w:name="_Toc36548194"/>
      <w:bookmarkStart w:id="4474" w:name="_Toc37253412"/>
      <w:bookmarkStart w:id="4475" w:name="_Toc37253744"/>
      <w:bookmarkStart w:id="4476" w:name="_Toc37321513"/>
      <w:bookmarkStart w:id="4477" w:name="_Toc37322698"/>
      <w:bookmarkStart w:id="4478" w:name="_Toc45889566"/>
      <w:bookmarkStart w:id="4479" w:name="_Toc52203758"/>
      <w:bookmarkStart w:id="4480" w:name="_Toc53172548"/>
      <w:bookmarkStart w:id="4481" w:name="_Toc61118315"/>
      <w:bookmarkStart w:id="4482" w:name="_Toc67923111"/>
      <w:bookmarkStart w:id="4483" w:name="_Toc75295774"/>
      <w:bookmarkStart w:id="4484" w:name="_Toc76510199"/>
      <w:bookmarkStart w:id="4485" w:name="_Toc83130904"/>
      <w:bookmarkStart w:id="4486" w:name="_Toc90589150"/>
      <w:bookmarkStart w:id="4487" w:name="_Toc98870152"/>
      <w:r w:rsidRPr="007513A5">
        <w:t>6.4.2.0</w:t>
      </w:r>
      <w:r w:rsidRPr="007513A5">
        <w:tab/>
        <w:t>General</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4488"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4488"/>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4489" w:name="_Toc21339408"/>
      <w:bookmarkStart w:id="4490" w:name="_Toc29804625"/>
      <w:bookmarkStart w:id="4491" w:name="_Toc36548195"/>
      <w:bookmarkStart w:id="4492" w:name="_Toc37253413"/>
      <w:bookmarkStart w:id="4493" w:name="_Toc37253745"/>
      <w:bookmarkStart w:id="4494" w:name="_Toc37321514"/>
      <w:bookmarkStart w:id="4495" w:name="_Toc37322699"/>
      <w:bookmarkStart w:id="4496" w:name="_Toc45889567"/>
      <w:bookmarkStart w:id="4497" w:name="_Toc52203759"/>
      <w:bookmarkStart w:id="4498"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4499" w:name="_Toc61118316"/>
      <w:bookmarkStart w:id="4500" w:name="_Toc67923112"/>
      <w:bookmarkStart w:id="4501" w:name="_Toc75295775"/>
      <w:bookmarkStart w:id="4502" w:name="_Toc76510200"/>
      <w:bookmarkStart w:id="4503" w:name="_Toc83130905"/>
      <w:bookmarkStart w:id="4504" w:name="_Toc90589151"/>
      <w:bookmarkStart w:id="4505" w:name="_Toc98870153"/>
      <w:r w:rsidRPr="007513A5">
        <w:t>6.4.2.1</w:t>
      </w:r>
      <w:r w:rsidR="00E536BB" w:rsidRPr="007513A5">
        <w:tab/>
      </w:r>
      <w:r w:rsidRPr="007513A5">
        <w:t>Error vector magnitude</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4506" w:name="_Toc21339409"/>
      <w:bookmarkStart w:id="4507" w:name="_Toc29804626"/>
      <w:bookmarkStart w:id="4508" w:name="_Toc36548196"/>
      <w:bookmarkStart w:id="4509" w:name="_Toc37253414"/>
      <w:bookmarkStart w:id="4510" w:name="_Toc37253746"/>
      <w:bookmarkStart w:id="4511" w:name="_Toc37321515"/>
      <w:bookmarkStart w:id="4512" w:name="_Toc37322700"/>
      <w:bookmarkStart w:id="4513" w:name="_Toc45889568"/>
      <w:bookmarkStart w:id="4514" w:name="_Toc52203760"/>
      <w:bookmarkStart w:id="4515" w:name="_Toc53172550"/>
      <w:bookmarkStart w:id="4516" w:name="_Toc61118317"/>
      <w:bookmarkStart w:id="4517" w:name="_Toc67923113"/>
      <w:bookmarkStart w:id="4518" w:name="_Toc75295776"/>
      <w:bookmarkStart w:id="4519" w:name="_Toc76510201"/>
      <w:bookmarkStart w:id="4520" w:name="_Toc83130906"/>
      <w:bookmarkStart w:id="4521" w:name="_Toc90589152"/>
      <w:bookmarkStart w:id="4522" w:name="_Toc98870154"/>
      <w:r w:rsidRPr="007513A5">
        <w:t>6.4.2.2</w:t>
      </w:r>
      <w:r w:rsidRPr="007513A5">
        <w:tab/>
        <w:t>Carrier leakage</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46E92082" w14:textId="77777777" w:rsidR="004A4E95" w:rsidRPr="007513A5" w:rsidRDefault="004A4E95" w:rsidP="004A4E95">
      <w:pPr>
        <w:pStyle w:val="Heading5"/>
      </w:pPr>
      <w:bookmarkStart w:id="4523" w:name="_Toc21339410"/>
      <w:bookmarkStart w:id="4524" w:name="_Toc29804627"/>
      <w:bookmarkStart w:id="4525" w:name="_Toc36548197"/>
      <w:bookmarkStart w:id="4526" w:name="_Toc37253415"/>
      <w:bookmarkStart w:id="4527" w:name="_Toc37253747"/>
      <w:bookmarkStart w:id="4528" w:name="_Toc37321516"/>
      <w:bookmarkStart w:id="4529" w:name="_Toc37322701"/>
      <w:bookmarkStart w:id="4530" w:name="_Toc45889569"/>
      <w:bookmarkStart w:id="4531" w:name="_Toc52203761"/>
      <w:bookmarkStart w:id="4532" w:name="_Toc53172551"/>
      <w:bookmarkStart w:id="4533" w:name="_Toc61118318"/>
      <w:bookmarkStart w:id="4534" w:name="_Toc67923114"/>
      <w:bookmarkStart w:id="4535" w:name="_Toc75295777"/>
      <w:bookmarkStart w:id="4536" w:name="_Toc76510202"/>
      <w:bookmarkStart w:id="4537" w:name="_Toc83130907"/>
      <w:bookmarkStart w:id="4538" w:name="_Toc90589153"/>
      <w:bookmarkStart w:id="4539" w:name="_Toc98870155"/>
      <w:r w:rsidRPr="007513A5">
        <w:t>6.4.2.2.1</w:t>
      </w:r>
      <w:r w:rsidRPr="007513A5">
        <w:tab/>
        <w:t>General</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4540" w:name="_Toc21339411"/>
      <w:bookmarkStart w:id="4541" w:name="_Toc29804628"/>
      <w:bookmarkStart w:id="4542" w:name="_Toc36548198"/>
      <w:bookmarkStart w:id="4543" w:name="_Toc37253416"/>
      <w:bookmarkStart w:id="4544" w:name="_Toc37253748"/>
      <w:bookmarkStart w:id="4545" w:name="_Toc37321517"/>
      <w:bookmarkStart w:id="4546" w:name="_Toc37322702"/>
      <w:bookmarkStart w:id="4547" w:name="_Toc45889570"/>
      <w:bookmarkStart w:id="4548" w:name="_Toc52203762"/>
      <w:bookmarkStart w:id="4549" w:name="_Toc53172552"/>
      <w:bookmarkStart w:id="4550" w:name="_Toc61118319"/>
      <w:bookmarkStart w:id="4551" w:name="_Toc67923115"/>
      <w:bookmarkStart w:id="4552" w:name="_Toc75295778"/>
      <w:bookmarkStart w:id="4553" w:name="_Toc76510203"/>
      <w:bookmarkStart w:id="4554" w:name="_Toc83130908"/>
      <w:bookmarkStart w:id="4555" w:name="_Toc90589154"/>
      <w:bookmarkStart w:id="4556" w:name="_Toc98870156"/>
      <w:r w:rsidRPr="007513A5">
        <w:t>6.4.2.2.2</w:t>
      </w:r>
      <w:r w:rsidRPr="007513A5">
        <w:tab/>
        <w:t>Carrier leakage for power class 1</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4557" w:name="_Toc21339412"/>
      <w:bookmarkStart w:id="4558" w:name="_Toc29804629"/>
      <w:bookmarkStart w:id="4559" w:name="_Toc36548199"/>
      <w:bookmarkStart w:id="4560" w:name="_Toc37253417"/>
      <w:bookmarkStart w:id="4561" w:name="_Toc37253749"/>
      <w:bookmarkStart w:id="4562" w:name="_Toc37321518"/>
      <w:bookmarkStart w:id="4563" w:name="_Toc37322703"/>
      <w:bookmarkStart w:id="4564" w:name="_Toc45889571"/>
      <w:bookmarkStart w:id="4565" w:name="_Toc52203763"/>
      <w:bookmarkStart w:id="4566" w:name="_Toc53172553"/>
      <w:bookmarkStart w:id="4567" w:name="_Toc61118320"/>
      <w:bookmarkStart w:id="4568" w:name="_Toc67923116"/>
      <w:bookmarkStart w:id="4569" w:name="_Toc75295779"/>
      <w:bookmarkStart w:id="4570" w:name="_Toc76510204"/>
      <w:bookmarkStart w:id="4571" w:name="_Toc83130909"/>
      <w:bookmarkStart w:id="4572" w:name="_Toc90589155"/>
      <w:bookmarkStart w:id="4573" w:name="_Toc98870157"/>
      <w:r w:rsidRPr="007513A5">
        <w:t>6.4.2.2.3</w:t>
      </w:r>
      <w:r w:rsidRPr="007513A5">
        <w:tab/>
        <w:t>Carrier leakage for power class 2</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4574" w:name="_Toc21339413"/>
      <w:bookmarkStart w:id="4575" w:name="_Toc29804630"/>
      <w:bookmarkStart w:id="4576" w:name="_Toc36548200"/>
      <w:bookmarkStart w:id="4577" w:name="_Toc37253418"/>
      <w:bookmarkStart w:id="4578" w:name="_Toc37253750"/>
      <w:bookmarkStart w:id="4579" w:name="_Toc37321519"/>
      <w:bookmarkStart w:id="4580" w:name="_Toc37322704"/>
      <w:bookmarkStart w:id="4581" w:name="_Toc45889572"/>
      <w:bookmarkStart w:id="4582" w:name="_Toc52203764"/>
      <w:bookmarkStart w:id="4583" w:name="_Toc53172554"/>
      <w:bookmarkStart w:id="4584" w:name="_Toc61118321"/>
      <w:bookmarkStart w:id="4585" w:name="_Toc67923117"/>
      <w:bookmarkStart w:id="4586" w:name="_Toc75295780"/>
      <w:bookmarkStart w:id="4587" w:name="_Toc76510205"/>
      <w:bookmarkStart w:id="4588" w:name="_Toc83130910"/>
      <w:bookmarkStart w:id="4589" w:name="_Toc90589156"/>
      <w:bookmarkStart w:id="4590" w:name="_Toc98870158"/>
      <w:r w:rsidRPr="007513A5">
        <w:t>6.4.2.2.4</w:t>
      </w:r>
      <w:r w:rsidRPr="007513A5">
        <w:tab/>
        <w:t>Carrier leakage for power class 3</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4591" w:name="_Toc21339414"/>
      <w:bookmarkStart w:id="4592" w:name="_Toc29804631"/>
      <w:bookmarkStart w:id="4593" w:name="_Toc36548201"/>
      <w:bookmarkStart w:id="4594" w:name="_Toc37253419"/>
      <w:bookmarkStart w:id="4595" w:name="_Toc37253751"/>
      <w:bookmarkStart w:id="4596" w:name="_Toc37321520"/>
      <w:bookmarkStart w:id="4597" w:name="_Toc37322705"/>
      <w:bookmarkStart w:id="4598" w:name="_Toc45889573"/>
      <w:bookmarkStart w:id="4599" w:name="_Toc52203765"/>
      <w:bookmarkStart w:id="4600" w:name="_Toc53172555"/>
      <w:bookmarkStart w:id="4601" w:name="_Toc61118322"/>
      <w:bookmarkStart w:id="4602" w:name="_Toc67923118"/>
      <w:bookmarkStart w:id="4603" w:name="_Toc75295781"/>
      <w:bookmarkStart w:id="4604" w:name="_Toc76510206"/>
      <w:bookmarkStart w:id="4605" w:name="_Toc83130911"/>
      <w:bookmarkStart w:id="4606" w:name="_Toc90589157"/>
      <w:bookmarkStart w:id="4607" w:name="_Toc98870159"/>
      <w:r w:rsidRPr="007513A5">
        <w:lastRenderedPageBreak/>
        <w:t>6.4.2.2.5</w:t>
      </w:r>
      <w:r w:rsidRPr="007513A5">
        <w:tab/>
        <w:t>Carrier leakage for power class 4</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4608" w:name="_Toc21339415"/>
      <w:bookmarkStart w:id="4609" w:name="_Toc29804632"/>
      <w:bookmarkStart w:id="4610" w:name="_Toc36548202"/>
      <w:bookmarkStart w:id="4611" w:name="_Toc37253420"/>
      <w:bookmarkStart w:id="4612" w:name="_Toc37253752"/>
      <w:bookmarkStart w:id="4613" w:name="_Toc37321521"/>
      <w:bookmarkStart w:id="4614" w:name="_Toc37322706"/>
      <w:bookmarkStart w:id="4615" w:name="_Toc45889574"/>
      <w:bookmarkStart w:id="4616" w:name="_Toc52203766"/>
      <w:bookmarkStart w:id="4617" w:name="_Toc53172556"/>
      <w:bookmarkStart w:id="4618" w:name="_Toc61118323"/>
      <w:bookmarkStart w:id="4619" w:name="_Toc67923119"/>
      <w:bookmarkStart w:id="4620" w:name="_Toc75295782"/>
      <w:bookmarkStart w:id="4621" w:name="_Toc76510207"/>
      <w:bookmarkStart w:id="4622" w:name="_Toc83130912"/>
      <w:bookmarkStart w:id="4623" w:name="_Toc90589158"/>
      <w:bookmarkStart w:id="4624" w:name="_Toc98870160"/>
      <w:r w:rsidRPr="007513A5">
        <w:t>6.4.2.3</w:t>
      </w:r>
      <w:r w:rsidRPr="007513A5">
        <w:tab/>
        <w:t>In-band emissions</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6D8D5D21" w14:textId="77777777" w:rsidR="004A4E95" w:rsidRPr="007513A5" w:rsidRDefault="004A4E95" w:rsidP="00315E79">
      <w:pPr>
        <w:pStyle w:val="Heading5"/>
      </w:pPr>
      <w:bookmarkStart w:id="4625" w:name="_Toc21339416"/>
      <w:bookmarkStart w:id="4626" w:name="_Toc29804633"/>
      <w:bookmarkStart w:id="4627" w:name="_Toc36548203"/>
      <w:bookmarkStart w:id="4628" w:name="_Toc37253421"/>
      <w:bookmarkStart w:id="4629" w:name="_Toc37253753"/>
      <w:bookmarkStart w:id="4630" w:name="_Toc37321522"/>
      <w:bookmarkStart w:id="4631" w:name="_Toc37322707"/>
      <w:bookmarkStart w:id="4632" w:name="_Toc45889575"/>
      <w:bookmarkStart w:id="4633" w:name="_Toc52203767"/>
      <w:bookmarkStart w:id="4634" w:name="_Toc53172557"/>
      <w:bookmarkStart w:id="4635" w:name="_Toc61118324"/>
      <w:bookmarkStart w:id="4636" w:name="_Toc67923120"/>
      <w:bookmarkStart w:id="4637" w:name="_Toc75295783"/>
      <w:bookmarkStart w:id="4638" w:name="_Toc76510208"/>
      <w:bookmarkStart w:id="4639" w:name="_Toc83130913"/>
      <w:bookmarkStart w:id="4640" w:name="_Toc90589159"/>
      <w:bookmarkStart w:id="4641" w:name="_Toc98870161"/>
      <w:r w:rsidRPr="007513A5">
        <w:t>6.4.2.3.1</w:t>
      </w:r>
      <w:r w:rsidRPr="007513A5">
        <w:tab/>
        <w:t>General</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4642" w:name="_Toc21339417"/>
      <w:bookmarkStart w:id="4643" w:name="_Toc29804634"/>
      <w:bookmarkStart w:id="4644" w:name="_Toc36548204"/>
      <w:bookmarkStart w:id="4645" w:name="_Toc37253422"/>
      <w:bookmarkStart w:id="4646" w:name="_Toc37253754"/>
      <w:bookmarkStart w:id="4647" w:name="_Toc37321523"/>
      <w:bookmarkStart w:id="4648" w:name="_Toc37322708"/>
      <w:bookmarkStart w:id="4649" w:name="_Toc45889576"/>
      <w:bookmarkStart w:id="4650" w:name="_Toc52203768"/>
      <w:bookmarkStart w:id="4651" w:name="_Toc53172558"/>
      <w:bookmarkStart w:id="4652" w:name="_Toc61118325"/>
      <w:bookmarkStart w:id="4653" w:name="_Toc67923121"/>
      <w:bookmarkStart w:id="4654" w:name="_Toc75295784"/>
      <w:bookmarkStart w:id="4655" w:name="_Toc76510209"/>
      <w:bookmarkStart w:id="4656" w:name="_Toc83130914"/>
      <w:bookmarkStart w:id="4657" w:name="_Toc90589160"/>
      <w:bookmarkStart w:id="4658" w:name="_Toc98870162"/>
      <w:r w:rsidRPr="007513A5">
        <w:t>6.4.2.3.2</w:t>
      </w:r>
      <w:r w:rsidRPr="007513A5">
        <w:tab/>
        <w:t>In-band emissions for power class 1</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6855927E" w14:textId="3DDB740C" w:rsidR="004A4E95" w:rsidRPr="007513A5" w:rsidRDefault="004A4E95" w:rsidP="004A4E95">
      <w:pPr>
        <w:rPr>
          <w:rFonts w:cs="v5.0.0"/>
        </w:rPr>
      </w:pPr>
      <w:bookmarkStart w:id="4659"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4659"/>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E51A18"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4660" w:name="_Toc21339418"/>
      <w:bookmarkStart w:id="4661" w:name="_Toc29804635"/>
      <w:bookmarkStart w:id="4662" w:name="_Toc36548205"/>
      <w:bookmarkStart w:id="4663" w:name="_Toc37253423"/>
      <w:bookmarkStart w:id="4664" w:name="_Toc37253755"/>
      <w:bookmarkStart w:id="4665" w:name="_Toc37321524"/>
      <w:bookmarkStart w:id="4666" w:name="_Toc37322709"/>
      <w:bookmarkStart w:id="4667" w:name="_Toc45889577"/>
      <w:bookmarkStart w:id="4668" w:name="_Toc52203769"/>
      <w:bookmarkStart w:id="4669" w:name="_Toc53172559"/>
      <w:bookmarkStart w:id="4670" w:name="_Toc61118326"/>
      <w:bookmarkStart w:id="4671" w:name="_Toc67923122"/>
      <w:bookmarkStart w:id="4672" w:name="_Toc75295785"/>
      <w:bookmarkStart w:id="4673" w:name="_Toc76510210"/>
      <w:bookmarkStart w:id="4674" w:name="_Toc83130915"/>
      <w:bookmarkStart w:id="4675" w:name="_Toc90589161"/>
      <w:bookmarkStart w:id="4676" w:name="_Toc98870163"/>
      <w:r w:rsidRPr="007513A5">
        <w:t>6.4.2.3.3</w:t>
      </w:r>
      <w:r w:rsidRPr="007513A5">
        <w:tab/>
      </w:r>
      <w:r w:rsidRPr="007513A5">
        <w:rPr>
          <w:rFonts w:eastAsia="Malgun Gothic"/>
          <w:sz w:val="24"/>
        </w:rPr>
        <w:t>In-band emissions for power class 2</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E51A18"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4677" w:name="_Toc21339419"/>
      <w:bookmarkStart w:id="4678" w:name="_Toc29804636"/>
      <w:bookmarkStart w:id="4679" w:name="_Toc36548206"/>
      <w:bookmarkStart w:id="4680" w:name="_Toc37253424"/>
      <w:bookmarkStart w:id="4681" w:name="_Toc37253756"/>
      <w:bookmarkStart w:id="4682" w:name="_Toc37321525"/>
      <w:bookmarkStart w:id="4683" w:name="_Toc37322710"/>
      <w:bookmarkStart w:id="4684" w:name="_Toc45889578"/>
      <w:bookmarkStart w:id="4685" w:name="_Toc52203770"/>
      <w:bookmarkStart w:id="4686" w:name="_Toc53172560"/>
      <w:bookmarkStart w:id="4687" w:name="_Toc61118327"/>
      <w:bookmarkStart w:id="4688" w:name="_Toc67923123"/>
      <w:bookmarkStart w:id="4689" w:name="_Toc75295786"/>
      <w:bookmarkStart w:id="4690" w:name="_Toc76510211"/>
      <w:bookmarkStart w:id="4691" w:name="_Toc83130916"/>
      <w:bookmarkStart w:id="4692" w:name="_Toc90589162"/>
      <w:bookmarkStart w:id="4693" w:name="_Toc98870164"/>
      <w:r w:rsidRPr="007513A5">
        <w:t>6.4.2.3.4</w:t>
      </w:r>
      <w:r w:rsidRPr="007513A5">
        <w:tab/>
      </w:r>
      <w:r w:rsidRPr="007513A5">
        <w:rPr>
          <w:rFonts w:eastAsia="Malgun Gothic"/>
          <w:sz w:val="24"/>
        </w:rPr>
        <w:t>In-band emissions for power class 3</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E51A18"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4694" w:name="_Toc21339420"/>
      <w:bookmarkStart w:id="4695" w:name="_Toc29804637"/>
      <w:bookmarkStart w:id="4696" w:name="_Toc36548207"/>
      <w:bookmarkStart w:id="4697" w:name="_Toc37253425"/>
      <w:bookmarkStart w:id="4698" w:name="_Toc37253757"/>
      <w:bookmarkStart w:id="4699" w:name="_Toc37321526"/>
      <w:bookmarkStart w:id="4700" w:name="_Toc37322711"/>
      <w:bookmarkStart w:id="4701" w:name="_Toc45889579"/>
      <w:bookmarkStart w:id="4702" w:name="_Toc52203771"/>
      <w:bookmarkStart w:id="4703" w:name="_Toc53172561"/>
      <w:bookmarkStart w:id="4704" w:name="_Toc61118328"/>
      <w:bookmarkStart w:id="4705" w:name="_Toc67923124"/>
      <w:bookmarkStart w:id="4706" w:name="_Toc75295787"/>
      <w:bookmarkStart w:id="4707" w:name="_Toc76510212"/>
      <w:bookmarkStart w:id="4708" w:name="_Toc83130917"/>
      <w:bookmarkStart w:id="4709" w:name="_Toc90589163"/>
      <w:bookmarkStart w:id="4710" w:name="_Toc98870165"/>
      <w:r w:rsidRPr="007513A5">
        <w:t>6.4.2.3.5</w:t>
      </w:r>
      <w:r w:rsidRPr="007513A5">
        <w:tab/>
      </w:r>
      <w:r w:rsidRPr="007513A5">
        <w:rPr>
          <w:rFonts w:eastAsia="Malgun Gothic"/>
          <w:sz w:val="24"/>
        </w:rPr>
        <w:t>In-band emissions for power class 4</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E51A18"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4711" w:name="_Toc21339421"/>
      <w:bookmarkStart w:id="4712" w:name="_Toc29804638"/>
      <w:bookmarkStart w:id="4713" w:name="_Toc36548208"/>
      <w:bookmarkStart w:id="4714" w:name="_Toc37253426"/>
      <w:bookmarkStart w:id="4715" w:name="_Toc37253758"/>
      <w:bookmarkStart w:id="4716" w:name="_Toc37321527"/>
      <w:bookmarkStart w:id="4717" w:name="_Toc37322712"/>
      <w:bookmarkStart w:id="4718" w:name="_Toc45889580"/>
      <w:bookmarkStart w:id="4719" w:name="_Toc52203772"/>
      <w:bookmarkStart w:id="4720" w:name="_Toc53172562"/>
      <w:bookmarkStart w:id="4721" w:name="_Toc61118329"/>
      <w:bookmarkStart w:id="4722" w:name="_Toc67923125"/>
      <w:bookmarkStart w:id="4723" w:name="_Toc75295788"/>
      <w:bookmarkStart w:id="4724" w:name="_Toc76510213"/>
      <w:bookmarkStart w:id="4725" w:name="_Toc83130918"/>
      <w:bookmarkStart w:id="4726" w:name="_Toc90589164"/>
      <w:bookmarkStart w:id="4727" w:name="_Toc98870166"/>
      <w:r w:rsidRPr="007513A5">
        <w:t>6.4.2.4</w:t>
      </w:r>
      <w:r w:rsidRPr="007513A5">
        <w:tab/>
        <w:t>EVM equalizer spectrum flatness</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4728" w:name="_Toc21339422"/>
      <w:bookmarkStart w:id="4729" w:name="_Toc29804639"/>
      <w:bookmarkStart w:id="4730" w:name="_Toc36548209"/>
      <w:bookmarkStart w:id="4731" w:name="_Toc37253427"/>
      <w:bookmarkStart w:id="4732" w:name="_Toc37253759"/>
      <w:bookmarkStart w:id="4733" w:name="_Toc37321528"/>
      <w:bookmarkStart w:id="4734" w:name="_Toc37322713"/>
      <w:bookmarkStart w:id="4735" w:name="_Toc45889581"/>
      <w:bookmarkStart w:id="4736" w:name="_Toc52203773"/>
      <w:bookmarkStart w:id="4737" w:name="_Toc53172563"/>
      <w:bookmarkStart w:id="4738" w:name="_Toc61118330"/>
      <w:bookmarkStart w:id="4739" w:name="_Toc67923126"/>
      <w:bookmarkStart w:id="4740" w:name="_Toc75295789"/>
      <w:bookmarkStart w:id="4741" w:name="_Toc76510214"/>
      <w:bookmarkStart w:id="4742" w:name="_Toc83130919"/>
      <w:bookmarkStart w:id="4743" w:name="_Toc90589165"/>
      <w:bookmarkStart w:id="4744" w:name="_Toc98870167"/>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4745" w:name="_Toc21339423"/>
      <w:bookmarkStart w:id="4746" w:name="_Toc29804640"/>
      <w:bookmarkStart w:id="4747" w:name="_Toc36548210"/>
      <w:bookmarkStart w:id="4748" w:name="_Toc37253428"/>
      <w:bookmarkStart w:id="4749" w:name="_Toc37253760"/>
      <w:bookmarkStart w:id="4750" w:name="_Toc37321529"/>
      <w:bookmarkStart w:id="4751" w:name="_Toc37322714"/>
      <w:bookmarkStart w:id="4752" w:name="_Toc45889582"/>
      <w:bookmarkStart w:id="4753" w:name="_Toc52203774"/>
      <w:bookmarkStart w:id="4754" w:name="_Toc53172564"/>
      <w:bookmarkStart w:id="4755" w:name="_Toc61118331"/>
      <w:bookmarkStart w:id="4756" w:name="_Toc67923127"/>
      <w:bookmarkStart w:id="4757" w:name="_Toc75295790"/>
      <w:bookmarkStart w:id="4758" w:name="_Toc76510215"/>
      <w:bookmarkStart w:id="4759" w:name="_Toc83130920"/>
      <w:bookmarkStart w:id="4760" w:name="_Toc90589166"/>
      <w:bookmarkStart w:id="4761" w:name="_Toc98870168"/>
      <w:r w:rsidRPr="007513A5">
        <w:t>6.4A</w:t>
      </w:r>
      <w:r w:rsidRPr="007513A5">
        <w:tab/>
        <w:t>Transmit signal quality for CA</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244F3EFF" w14:textId="77777777" w:rsidR="007F60A7" w:rsidRPr="00CB3F8F" w:rsidRDefault="007F60A7" w:rsidP="007F60A7">
      <w:pPr>
        <w:keepNext/>
        <w:keepLines/>
        <w:spacing w:before="120"/>
        <w:ind w:left="1134" w:hanging="1134"/>
        <w:outlineLvl w:val="2"/>
        <w:rPr>
          <w:rFonts w:ascii="Arial" w:hAnsi="Arial"/>
          <w:sz w:val="28"/>
        </w:rPr>
      </w:pPr>
      <w:bookmarkStart w:id="4762" w:name="_Toc21339424"/>
      <w:bookmarkStart w:id="4763" w:name="_Toc29804641"/>
      <w:bookmarkStart w:id="4764" w:name="_Toc36548211"/>
      <w:bookmarkStart w:id="4765" w:name="_Toc37253429"/>
      <w:bookmarkStart w:id="4766" w:name="_Toc37253761"/>
      <w:bookmarkStart w:id="4767" w:name="_Toc37321530"/>
      <w:bookmarkStart w:id="4768" w:name="_Toc37322715"/>
      <w:bookmarkStart w:id="4769" w:name="_Toc45889583"/>
      <w:bookmarkStart w:id="4770" w:name="_Toc52203775"/>
      <w:bookmarkStart w:id="4771" w:name="_Toc53172565"/>
      <w:r w:rsidRPr="00CB3F8F">
        <w:rPr>
          <w:rFonts w:ascii="Arial" w:hAnsi="Arial"/>
          <w:sz w:val="28"/>
        </w:rPr>
        <w:t>6.4A.0</w:t>
      </w:r>
      <w:r w:rsidRPr="00CB3F8F">
        <w:rPr>
          <w:rFonts w:ascii="Arial" w:hAnsi="Arial"/>
          <w:sz w:val="28"/>
        </w:rPr>
        <w:tab/>
        <w:t xml:space="preserve">General </w:t>
      </w:r>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4772" w:name="_Toc61118332"/>
      <w:bookmarkStart w:id="4773" w:name="_Toc67923128"/>
      <w:bookmarkStart w:id="4774" w:name="_Toc75295791"/>
      <w:bookmarkStart w:id="4775" w:name="_Toc76510216"/>
      <w:bookmarkStart w:id="4776" w:name="_Toc83130921"/>
      <w:bookmarkStart w:id="4777" w:name="_Toc90589167"/>
      <w:bookmarkStart w:id="4778" w:name="_Toc98870169"/>
      <w:r w:rsidRPr="007513A5">
        <w:t>6.4A.1</w:t>
      </w:r>
      <w:r w:rsidRPr="007513A5">
        <w:tab/>
        <w:t>Frequency error</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750A1F01" w14:textId="69747518" w:rsidR="00DB25EA" w:rsidRPr="007513A5" w:rsidRDefault="00DB25EA" w:rsidP="00DB25EA">
      <w:bookmarkStart w:id="4779"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4780" w:name="_Toc29804642"/>
      <w:bookmarkStart w:id="4781" w:name="_Toc36548212"/>
      <w:bookmarkStart w:id="4782" w:name="_Toc37253430"/>
      <w:bookmarkStart w:id="4783" w:name="_Toc37253762"/>
      <w:bookmarkStart w:id="4784" w:name="_Toc37321531"/>
      <w:bookmarkStart w:id="4785" w:name="_Toc37322716"/>
      <w:bookmarkStart w:id="4786" w:name="_Toc45889584"/>
      <w:bookmarkStart w:id="4787" w:name="_Toc52203776"/>
      <w:bookmarkStart w:id="4788" w:name="_Toc53172566"/>
      <w:bookmarkStart w:id="4789" w:name="_Toc61118333"/>
      <w:bookmarkStart w:id="4790" w:name="_Toc67923129"/>
      <w:bookmarkStart w:id="4791" w:name="_Toc75295792"/>
      <w:bookmarkStart w:id="4792" w:name="_Toc76510217"/>
      <w:bookmarkStart w:id="4793" w:name="_Toc83130922"/>
      <w:bookmarkStart w:id="4794" w:name="_Toc90589168"/>
      <w:bookmarkStart w:id="4795" w:name="_Toc98870170"/>
      <w:r w:rsidRPr="007513A5">
        <w:t>6.4A.2</w:t>
      </w:r>
      <w:r w:rsidRPr="007513A5">
        <w:tab/>
        <w:t>Transmit modulation quality</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71FF1047" w14:textId="77777777" w:rsidR="00001EE1" w:rsidRPr="007513A5" w:rsidRDefault="00001EE1" w:rsidP="00001EE1">
      <w:pPr>
        <w:pStyle w:val="Heading4"/>
      </w:pPr>
      <w:bookmarkStart w:id="4796" w:name="_Toc21339426"/>
      <w:bookmarkStart w:id="4797" w:name="_Toc29804643"/>
      <w:bookmarkStart w:id="4798" w:name="_Toc36548213"/>
      <w:bookmarkStart w:id="4799" w:name="_Toc37253431"/>
      <w:bookmarkStart w:id="4800" w:name="_Toc37253763"/>
      <w:bookmarkStart w:id="4801" w:name="_Toc37321532"/>
      <w:bookmarkStart w:id="4802" w:name="_Toc37322717"/>
      <w:bookmarkStart w:id="4803" w:name="_Toc45889585"/>
      <w:bookmarkStart w:id="4804" w:name="_Toc52203777"/>
      <w:bookmarkStart w:id="4805" w:name="_Toc53172567"/>
      <w:bookmarkStart w:id="4806" w:name="_Toc61118334"/>
      <w:bookmarkStart w:id="4807" w:name="_Toc67923130"/>
      <w:bookmarkStart w:id="4808" w:name="_Toc75295793"/>
      <w:bookmarkStart w:id="4809" w:name="_Toc76510218"/>
      <w:bookmarkStart w:id="4810" w:name="_Toc83130923"/>
      <w:bookmarkStart w:id="4811" w:name="_Toc90589169"/>
      <w:bookmarkStart w:id="4812" w:name="_Toc98870171"/>
      <w:r w:rsidRPr="007513A5">
        <w:t>6.4A.2.0</w:t>
      </w:r>
      <w:r w:rsidRPr="007513A5">
        <w:tab/>
        <w:t>General</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4813" w:name="_Toc21339427"/>
      <w:bookmarkStart w:id="4814" w:name="_Toc29804644"/>
      <w:bookmarkStart w:id="4815" w:name="_Toc36548214"/>
      <w:bookmarkStart w:id="4816" w:name="_Toc37253432"/>
      <w:bookmarkStart w:id="4817" w:name="_Toc37253764"/>
      <w:bookmarkStart w:id="4818" w:name="_Toc37321533"/>
      <w:bookmarkStart w:id="4819" w:name="_Toc37322718"/>
      <w:bookmarkStart w:id="4820" w:name="_Toc45889586"/>
      <w:bookmarkStart w:id="4821" w:name="_Toc52203778"/>
      <w:bookmarkStart w:id="4822" w:name="_Toc53172568"/>
      <w:bookmarkStart w:id="4823" w:name="_Toc61118335"/>
      <w:bookmarkStart w:id="4824" w:name="_Toc67923131"/>
      <w:bookmarkStart w:id="4825" w:name="_Toc75295794"/>
      <w:bookmarkStart w:id="4826" w:name="_Toc76510219"/>
      <w:bookmarkStart w:id="4827" w:name="_Toc83130924"/>
      <w:bookmarkStart w:id="4828" w:name="_Toc90589170"/>
      <w:bookmarkStart w:id="4829" w:name="_Toc98870172"/>
      <w:r w:rsidRPr="007513A5">
        <w:t>6.4A.2.1</w:t>
      </w:r>
      <w:r w:rsidRPr="007513A5">
        <w:tab/>
        <w:t>Error Vector magnitude</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4830" w:name="_Toc21339428"/>
      <w:bookmarkStart w:id="4831" w:name="_Toc29804645"/>
      <w:bookmarkStart w:id="4832" w:name="_Toc36548215"/>
      <w:bookmarkStart w:id="4833" w:name="_Toc37253433"/>
      <w:bookmarkStart w:id="4834" w:name="_Toc37253765"/>
      <w:bookmarkStart w:id="4835" w:name="_Toc37321534"/>
      <w:bookmarkStart w:id="4836" w:name="_Toc37322719"/>
      <w:bookmarkStart w:id="4837" w:name="_Toc45889587"/>
      <w:bookmarkStart w:id="4838" w:name="_Toc52203779"/>
      <w:bookmarkStart w:id="4839" w:name="_Toc53172569"/>
      <w:bookmarkStart w:id="4840" w:name="_Toc61118336"/>
      <w:bookmarkStart w:id="4841" w:name="_Toc67923132"/>
      <w:bookmarkStart w:id="4842" w:name="_Toc75295795"/>
      <w:bookmarkStart w:id="4843" w:name="_Toc76510220"/>
      <w:bookmarkStart w:id="4844" w:name="_Toc83130925"/>
      <w:bookmarkStart w:id="4845" w:name="_Toc90589171"/>
      <w:bookmarkStart w:id="4846" w:name="_Toc98870173"/>
      <w:r w:rsidRPr="007513A5">
        <w:t>6.4A.2.2</w:t>
      </w:r>
      <w:r w:rsidRPr="007513A5">
        <w:tab/>
        <w:t>Carrier leakage</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0F9422AD" w14:textId="77777777" w:rsidR="00001EE1" w:rsidRPr="007513A5" w:rsidRDefault="00001EE1" w:rsidP="00F16A7F">
      <w:pPr>
        <w:pStyle w:val="Heading5"/>
      </w:pPr>
      <w:bookmarkStart w:id="4847" w:name="_Toc21339429"/>
      <w:bookmarkStart w:id="4848" w:name="_Toc29804646"/>
      <w:bookmarkStart w:id="4849" w:name="_Toc36548216"/>
      <w:bookmarkStart w:id="4850" w:name="_Toc37253434"/>
      <w:bookmarkStart w:id="4851" w:name="_Toc37253766"/>
      <w:bookmarkStart w:id="4852" w:name="_Toc37321535"/>
      <w:bookmarkStart w:id="4853" w:name="_Toc37322720"/>
      <w:bookmarkStart w:id="4854" w:name="_Toc45889588"/>
      <w:bookmarkStart w:id="4855" w:name="_Toc52203780"/>
      <w:bookmarkStart w:id="4856" w:name="_Toc53172570"/>
      <w:bookmarkStart w:id="4857" w:name="_Toc61118337"/>
      <w:bookmarkStart w:id="4858" w:name="_Toc67923133"/>
      <w:bookmarkStart w:id="4859" w:name="_Toc75295796"/>
      <w:bookmarkStart w:id="4860" w:name="_Toc76510221"/>
      <w:bookmarkStart w:id="4861" w:name="_Toc83130926"/>
      <w:bookmarkStart w:id="4862" w:name="_Toc90589172"/>
      <w:bookmarkStart w:id="4863" w:name="_Toc98870174"/>
      <w:r w:rsidRPr="007513A5">
        <w:t>6.4A.2.2.1</w:t>
      </w:r>
      <w:r w:rsidRPr="007513A5">
        <w:tab/>
        <w:t>General</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4864" w:name="_Toc21339430"/>
      <w:bookmarkStart w:id="4865" w:name="_Toc29804647"/>
      <w:bookmarkStart w:id="4866" w:name="_Toc36548217"/>
      <w:bookmarkStart w:id="4867" w:name="_Toc37253435"/>
      <w:bookmarkStart w:id="4868" w:name="_Toc37253767"/>
      <w:bookmarkStart w:id="4869" w:name="_Toc37321536"/>
      <w:bookmarkStart w:id="4870" w:name="_Toc37322721"/>
      <w:bookmarkStart w:id="4871" w:name="_Toc45889589"/>
      <w:bookmarkStart w:id="4872" w:name="_Toc52203781"/>
      <w:bookmarkStart w:id="4873" w:name="_Toc53172571"/>
      <w:bookmarkStart w:id="4874" w:name="_Toc61118338"/>
      <w:bookmarkStart w:id="4875" w:name="_Toc67923134"/>
      <w:bookmarkStart w:id="4876" w:name="_Toc75295797"/>
      <w:bookmarkStart w:id="4877" w:name="_Toc76510222"/>
      <w:bookmarkStart w:id="4878" w:name="_Toc83130927"/>
      <w:bookmarkStart w:id="4879" w:name="_Toc90589173"/>
      <w:bookmarkStart w:id="4880" w:name="_Toc98870175"/>
      <w:r w:rsidRPr="007513A5">
        <w:t>6.4A.2.2.2</w:t>
      </w:r>
      <w:r w:rsidRPr="007513A5">
        <w:tab/>
        <w:t>Carrier leakage for power class 1</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4881" w:name="_Toc21339431"/>
      <w:bookmarkStart w:id="4882" w:name="_Toc29804648"/>
      <w:bookmarkStart w:id="4883" w:name="_Toc36548218"/>
      <w:bookmarkStart w:id="4884" w:name="_Toc37253436"/>
      <w:bookmarkStart w:id="4885" w:name="_Toc37253768"/>
      <w:bookmarkStart w:id="4886" w:name="_Toc37321537"/>
      <w:bookmarkStart w:id="4887" w:name="_Toc37322722"/>
      <w:bookmarkStart w:id="4888" w:name="_Toc45889590"/>
      <w:bookmarkStart w:id="4889" w:name="_Toc52203782"/>
      <w:bookmarkStart w:id="4890" w:name="_Toc53172572"/>
      <w:bookmarkStart w:id="4891" w:name="_Toc61118339"/>
      <w:bookmarkStart w:id="4892" w:name="_Toc67923135"/>
      <w:bookmarkStart w:id="4893" w:name="_Toc75295798"/>
      <w:bookmarkStart w:id="4894" w:name="_Toc76510223"/>
      <w:bookmarkStart w:id="4895" w:name="_Toc83130928"/>
      <w:bookmarkStart w:id="4896" w:name="_Toc90589174"/>
      <w:bookmarkStart w:id="4897" w:name="_Toc98870176"/>
      <w:r w:rsidRPr="007513A5">
        <w:t>6.4A.2.2.3</w:t>
      </w:r>
      <w:r w:rsidRPr="007513A5">
        <w:tab/>
        <w:t>Carrier leakage for power class 2</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4898" w:name="_Toc21339432"/>
      <w:bookmarkStart w:id="4899" w:name="_Toc29804649"/>
      <w:bookmarkStart w:id="4900" w:name="_Toc36548219"/>
      <w:bookmarkStart w:id="4901" w:name="_Toc37253437"/>
      <w:bookmarkStart w:id="4902" w:name="_Toc37253769"/>
      <w:bookmarkStart w:id="4903" w:name="_Toc37321538"/>
      <w:bookmarkStart w:id="4904" w:name="_Toc37322723"/>
      <w:bookmarkStart w:id="4905" w:name="_Toc45889591"/>
      <w:bookmarkStart w:id="4906" w:name="_Toc52203783"/>
      <w:bookmarkStart w:id="4907" w:name="_Toc53172573"/>
      <w:bookmarkStart w:id="4908" w:name="_Toc61118340"/>
      <w:bookmarkStart w:id="4909" w:name="_Toc67923136"/>
      <w:bookmarkStart w:id="4910" w:name="_Toc75295799"/>
      <w:bookmarkStart w:id="4911" w:name="_Toc76510224"/>
      <w:bookmarkStart w:id="4912" w:name="_Toc83130929"/>
      <w:bookmarkStart w:id="4913" w:name="_Toc90589175"/>
      <w:bookmarkStart w:id="4914" w:name="_Toc98870177"/>
      <w:r w:rsidRPr="007513A5">
        <w:t>6.4A.2.2.4</w:t>
      </w:r>
      <w:r w:rsidRPr="007513A5">
        <w:tab/>
        <w:t>Carrier leakage for power class 3</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4915" w:name="_Toc21339433"/>
      <w:bookmarkStart w:id="4916" w:name="_Toc29804650"/>
      <w:bookmarkStart w:id="4917" w:name="_Toc36548220"/>
      <w:bookmarkStart w:id="4918" w:name="_Toc37253438"/>
      <w:bookmarkStart w:id="4919" w:name="_Toc37253770"/>
      <w:bookmarkStart w:id="4920" w:name="_Toc37321539"/>
      <w:bookmarkStart w:id="4921" w:name="_Toc37322724"/>
      <w:bookmarkStart w:id="4922" w:name="_Toc45889592"/>
      <w:bookmarkStart w:id="4923" w:name="_Toc52203784"/>
      <w:bookmarkStart w:id="4924" w:name="_Toc53172574"/>
      <w:bookmarkStart w:id="4925" w:name="_Toc61118341"/>
      <w:bookmarkStart w:id="4926" w:name="_Toc67923137"/>
      <w:bookmarkStart w:id="4927" w:name="_Toc75295800"/>
      <w:bookmarkStart w:id="4928" w:name="_Toc76510225"/>
      <w:bookmarkStart w:id="4929" w:name="_Toc83130930"/>
      <w:bookmarkStart w:id="4930" w:name="_Toc90589176"/>
      <w:bookmarkStart w:id="4931" w:name="_Toc98870178"/>
      <w:r w:rsidRPr="007513A5">
        <w:lastRenderedPageBreak/>
        <w:t>6.4A.2.2.5</w:t>
      </w:r>
      <w:r w:rsidRPr="007513A5">
        <w:tab/>
        <w:t>Carrier leakage for power class 4</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4932" w:name="_Toc21339434"/>
      <w:bookmarkStart w:id="4933" w:name="_Toc29804651"/>
      <w:bookmarkStart w:id="4934" w:name="_Toc36548221"/>
      <w:bookmarkStart w:id="4935" w:name="_Toc37253439"/>
      <w:bookmarkStart w:id="4936" w:name="_Toc37253771"/>
      <w:bookmarkStart w:id="4937" w:name="_Toc37321540"/>
      <w:bookmarkStart w:id="4938" w:name="_Toc37322725"/>
      <w:bookmarkStart w:id="4939" w:name="_Toc45889593"/>
      <w:bookmarkStart w:id="4940" w:name="_Toc52203785"/>
      <w:bookmarkStart w:id="4941" w:name="_Toc53172575"/>
      <w:bookmarkStart w:id="4942" w:name="_Toc61118342"/>
      <w:bookmarkStart w:id="4943" w:name="_Toc67923138"/>
      <w:bookmarkStart w:id="4944" w:name="_Toc75295801"/>
      <w:bookmarkStart w:id="4945" w:name="_Toc76510226"/>
      <w:bookmarkStart w:id="4946" w:name="_Toc83130931"/>
      <w:bookmarkStart w:id="4947" w:name="_Toc90589177"/>
      <w:bookmarkStart w:id="4948" w:name="_Toc98870179"/>
      <w:r w:rsidRPr="007513A5">
        <w:t>6.4A.2.3</w:t>
      </w:r>
      <w:r w:rsidRPr="007513A5">
        <w:tab/>
        <w:t>Inband emissions</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3C871FBC" w14:textId="77777777" w:rsidR="003563A0" w:rsidRPr="007513A5" w:rsidRDefault="003563A0" w:rsidP="00F16A7F">
      <w:pPr>
        <w:pStyle w:val="Heading5"/>
      </w:pPr>
      <w:bookmarkStart w:id="4949" w:name="_Toc21339435"/>
      <w:bookmarkStart w:id="4950" w:name="_Toc29804652"/>
      <w:bookmarkStart w:id="4951" w:name="_Toc36548222"/>
      <w:bookmarkStart w:id="4952" w:name="_Toc37253440"/>
      <w:bookmarkStart w:id="4953" w:name="_Toc37253772"/>
      <w:bookmarkStart w:id="4954" w:name="_Toc37321541"/>
      <w:bookmarkStart w:id="4955" w:name="_Toc37322726"/>
      <w:bookmarkStart w:id="4956" w:name="_Toc45889594"/>
      <w:bookmarkStart w:id="4957" w:name="_Toc52203786"/>
      <w:bookmarkStart w:id="4958" w:name="_Toc53172576"/>
      <w:bookmarkStart w:id="4959" w:name="_Toc61118343"/>
      <w:bookmarkStart w:id="4960" w:name="_Toc67923139"/>
      <w:bookmarkStart w:id="4961" w:name="_Toc75295802"/>
      <w:bookmarkStart w:id="4962" w:name="_Toc76510227"/>
      <w:bookmarkStart w:id="4963" w:name="_Toc83130932"/>
      <w:bookmarkStart w:id="4964" w:name="_Toc90589178"/>
      <w:bookmarkStart w:id="4965" w:name="_Toc98870180"/>
      <w:r w:rsidRPr="007513A5">
        <w:t>6.4A.2.3.1</w:t>
      </w:r>
      <w:r w:rsidRPr="007513A5">
        <w:tab/>
        <w:t>General</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4966" w:name="_Toc21339436"/>
      <w:bookmarkStart w:id="4967" w:name="_Toc29804653"/>
      <w:bookmarkStart w:id="4968" w:name="_Toc36548223"/>
      <w:bookmarkStart w:id="4969" w:name="_Toc37253441"/>
      <w:bookmarkStart w:id="4970" w:name="_Toc37253773"/>
      <w:bookmarkStart w:id="4971" w:name="_Toc37321542"/>
      <w:bookmarkStart w:id="4972" w:name="_Toc37322727"/>
      <w:bookmarkStart w:id="4973" w:name="_Toc45889595"/>
      <w:bookmarkStart w:id="4974" w:name="_Toc52203787"/>
      <w:bookmarkStart w:id="4975" w:name="_Toc53172577"/>
      <w:bookmarkStart w:id="4976" w:name="_Toc61118344"/>
      <w:bookmarkStart w:id="4977" w:name="_Toc67923140"/>
      <w:bookmarkStart w:id="4978" w:name="_Toc75295803"/>
      <w:bookmarkStart w:id="4979" w:name="_Toc76510228"/>
      <w:bookmarkStart w:id="4980" w:name="_Toc83130933"/>
      <w:bookmarkStart w:id="4981" w:name="_Toc90589179"/>
      <w:bookmarkStart w:id="4982" w:name="_Toc98870181"/>
      <w:r w:rsidRPr="007513A5">
        <w:t>6.4A.2.3.2</w:t>
      </w:r>
      <w:r w:rsidRPr="007513A5">
        <w:tab/>
        <w:t>Inband emissions for power class 1</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E51A18"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D39390"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26D0DC6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A4DE4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ins w:id="4983" w:author="CR0443" w:date="2022-03-16T09:24:00Z">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ins>
          </w:p>
          <w:p w14:paraId="10F0D2E4"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01D74109"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9E69F55"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5F7B4809"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7876F0B"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1BBB071"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586CC8C6"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4984" w:name="_Toc21339437"/>
      <w:bookmarkStart w:id="4985" w:name="_Toc29804654"/>
      <w:bookmarkStart w:id="4986" w:name="_Toc36548224"/>
      <w:bookmarkStart w:id="4987" w:name="_Toc37253442"/>
      <w:bookmarkStart w:id="4988" w:name="_Toc37253774"/>
      <w:bookmarkStart w:id="4989" w:name="_Toc37321543"/>
      <w:bookmarkStart w:id="4990" w:name="_Toc37322728"/>
      <w:bookmarkStart w:id="4991" w:name="_Toc45889596"/>
      <w:bookmarkStart w:id="4992" w:name="_Toc52203788"/>
      <w:bookmarkStart w:id="4993" w:name="_Toc53172578"/>
      <w:bookmarkStart w:id="4994" w:name="_Toc61118345"/>
      <w:bookmarkStart w:id="4995" w:name="_Toc67923141"/>
      <w:bookmarkStart w:id="4996" w:name="_Toc75295804"/>
      <w:bookmarkStart w:id="4997" w:name="_Toc76510229"/>
      <w:bookmarkStart w:id="4998" w:name="_Toc83130934"/>
      <w:bookmarkStart w:id="4999" w:name="_Toc90589180"/>
      <w:bookmarkStart w:id="5000" w:name="_Toc98870182"/>
      <w:r w:rsidRPr="007513A5">
        <w:t>6.4A.2.3.3</w:t>
      </w:r>
      <w:r w:rsidRPr="007513A5">
        <w:tab/>
        <w:t>Inband emissions for power class 2</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E51A18"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62072E3"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55E454AB"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390F4A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ins w:id="5001" w:author="CR0443" w:date="2022-03-16T09:24:00Z">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ins>
          </w:p>
          <w:p w14:paraId="5B072813"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C994695"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5F358843"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23B94CC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6C3515A"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14A21D"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589C2A1F"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5002" w:name="_Toc21339438"/>
      <w:bookmarkStart w:id="5003" w:name="_Toc29804655"/>
      <w:bookmarkStart w:id="5004" w:name="_Toc36548225"/>
      <w:bookmarkStart w:id="5005" w:name="_Toc37253443"/>
      <w:bookmarkStart w:id="5006" w:name="_Toc37253775"/>
      <w:bookmarkStart w:id="5007" w:name="_Toc37321544"/>
      <w:bookmarkStart w:id="5008" w:name="_Toc37322729"/>
      <w:bookmarkStart w:id="5009" w:name="_Toc45889597"/>
      <w:bookmarkStart w:id="5010" w:name="_Toc52203789"/>
      <w:bookmarkStart w:id="5011" w:name="_Toc53172579"/>
      <w:bookmarkStart w:id="5012" w:name="_Toc61118346"/>
      <w:bookmarkStart w:id="5013" w:name="_Toc67923142"/>
      <w:bookmarkStart w:id="5014" w:name="_Toc75295805"/>
      <w:bookmarkStart w:id="5015" w:name="_Toc76510230"/>
      <w:bookmarkStart w:id="5016" w:name="_Toc83130935"/>
      <w:bookmarkStart w:id="5017" w:name="_Toc90589181"/>
      <w:bookmarkStart w:id="5018" w:name="_Toc98870183"/>
      <w:r w:rsidRPr="007513A5">
        <w:t>6.4A.2.3.4</w:t>
      </w:r>
      <w:r w:rsidRPr="007513A5">
        <w:tab/>
        <w:t>Inband emissions for power class 3</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E51A18"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7801F61"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9409B5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E95116E"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ins w:id="5019" w:author="CR0443" w:date="2022-03-16T09:24:00Z">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ins>
          </w:p>
          <w:p w14:paraId="77CA9049"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10E2CDE"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DC0D4E"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1FF715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650DD542"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BB445A"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513A28CE"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5020" w:name="_Toc21339439"/>
      <w:bookmarkStart w:id="5021" w:name="_Toc29804656"/>
      <w:bookmarkStart w:id="5022" w:name="_Toc36548226"/>
      <w:bookmarkStart w:id="5023" w:name="_Toc37253444"/>
      <w:bookmarkStart w:id="5024" w:name="_Toc37253776"/>
      <w:bookmarkStart w:id="5025" w:name="_Toc37321545"/>
      <w:bookmarkStart w:id="5026" w:name="_Toc37322730"/>
      <w:bookmarkStart w:id="5027" w:name="_Toc45889598"/>
      <w:bookmarkStart w:id="5028" w:name="_Toc52203790"/>
      <w:bookmarkStart w:id="5029" w:name="_Toc53172580"/>
      <w:bookmarkStart w:id="5030" w:name="_Toc61118347"/>
      <w:bookmarkStart w:id="5031" w:name="_Toc67923143"/>
      <w:bookmarkStart w:id="5032" w:name="_Toc75295806"/>
      <w:bookmarkStart w:id="5033" w:name="_Toc76510231"/>
      <w:bookmarkStart w:id="5034" w:name="_Toc83130936"/>
      <w:bookmarkStart w:id="5035" w:name="_Toc90589182"/>
      <w:bookmarkStart w:id="5036" w:name="_Toc98870184"/>
      <w:r w:rsidRPr="007513A5">
        <w:t>6.4A.2.3.5</w:t>
      </w:r>
      <w:r w:rsidRPr="007513A5">
        <w:tab/>
        <w:t>Inband emissions for power class 4</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E51A18"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75B7409"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A7F6665"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4880476"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ins w:id="5037" w:author="CR0443" w:date="2022-03-16T09:24:00Z">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ins>
          </w:p>
          <w:p w14:paraId="311FFF8E"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39BB883"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78024FD4"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0BBD7A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7F1E69A3"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CC782C2"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1CF01FB9"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5038" w:name="_Toc21339440"/>
      <w:bookmarkStart w:id="5039" w:name="_Toc29804657"/>
      <w:bookmarkStart w:id="5040" w:name="_Toc36548227"/>
      <w:bookmarkStart w:id="5041" w:name="_Toc37253445"/>
      <w:bookmarkStart w:id="5042" w:name="_Toc37253777"/>
      <w:bookmarkStart w:id="5043" w:name="_Toc37321546"/>
      <w:bookmarkStart w:id="5044" w:name="_Toc37322731"/>
      <w:bookmarkStart w:id="5045" w:name="_Toc45889599"/>
      <w:bookmarkStart w:id="5046" w:name="_Toc52203791"/>
      <w:bookmarkStart w:id="5047" w:name="_Toc53172581"/>
      <w:bookmarkStart w:id="5048" w:name="_Toc61118348"/>
      <w:bookmarkStart w:id="5049" w:name="_Toc67923144"/>
      <w:bookmarkStart w:id="5050" w:name="_Toc75295807"/>
      <w:bookmarkStart w:id="5051" w:name="_Toc76510232"/>
      <w:bookmarkStart w:id="5052" w:name="_Toc83130937"/>
      <w:bookmarkStart w:id="5053" w:name="_Toc90589183"/>
      <w:bookmarkStart w:id="5054" w:name="_Toc98870185"/>
      <w:r w:rsidRPr="007513A5">
        <w:t>6.4A.2.4</w:t>
      </w:r>
      <w:r w:rsidRPr="007513A5">
        <w:tab/>
        <w:t>EVM equalizer spectrum flatness</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61070866" w14:textId="0AFB52F9" w:rsidR="00AA43A2" w:rsidRPr="007513A5" w:rsidRDefault="001F4AD6" w:rsidP="00F16A7F">
      <w:pPr>
        <w:pStyle w:val="Heading2"/>
      </w:pPr>
      <w:bookmarkStart w:id="5055" w:name="_Toc21339441"/>
      <w:bookmarkStart w:id="5056" w:name="_Toc29804658"/>
      <w:bookmarkStart w:id="5057" w:name="_Toc36548228"/>
      <w:bookmarkStart w:id="5058" w:name="_Toc37253446"/>
      <w:bookmarkStart w:id="5059" w:name="_Toc37253778"/>
      <w:bookmarkStart w:id="5060" w:name="_Toc37321547"/>
      <w:bookmarkStart w:id="5061" w:name="_Toc37322732"/>
      <w:bookmarkStart w:id="5062" w:name="_Toc45889600"/>
      <w:bookmarkStart w:id="5063" w:name="_Toc52203792"/>
      <w:bookmarkStart w:id="5064" w:name="_Toc53172582"/>
      <w:bookmarkStart w:id="5065" w:name="_Toc61118349"/>
      <w:bookmarkStart w:id="5066" w:name="_Toc67923145"/>
      <w:bookmarkStart w:id="5067" w:name="_Toc75295808"/>
      <w:bookmarkStart w:id="5068" w:name="_Toc76510233"/>
      <w:bookmarkStart w:id="5069" w:name="_Toc83130938"/>
      <w:bookmarkStart w:id="5070" w:name="_Toc90589184"/>
      <w:bookmarkStart w:id="5071" w:name="_Toc98870186"/>
      <w:r w:rsidRPr="007513A5">
        <w:t>6.4D</w:t>
      </w:r>
      <w:r w:rsidRPr="007513A5">
        <w:tab/>
        <w:t xml:space="preserve">Transmit signal quality for </w:t>
      </w:r>
      <w:r w:rsidR="00820DA4" w:rsidRPr="007513A5">
        <w:t>UL MIMO</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65DA1E86" w14:textId="77777777" w:rsidR="008327EB" w:rsidRPr="007513A5" w:rsidRDefault="008327EB" w:rsidP="00F16A7F">
      <w:pPr>
        <w:pStyle w:val="Heading3"/>
      </w:pPr>
      <w:bookmarkStart w:id="5072" w:name="_Toc21339442"/>
      <w:bookmarkStart w:id="5073" w:name="_Toc29804659"/>
      <w:bookmarkStart w:id="5074" w:name="_Toc36548229"/>
      <w:bookmarkStart w:id="5075" w:name="_Toc37253447"/>
      <w:bookmarkStart w:id="5076" w:name="_Toc37253779"/>
      <w:bookmarkStart w:id="5077" w:name="_Toc37321548"/>
      <w:bookmarkStart w:id="5078" w:name="_Toc37322733"/>
      <w:bookmarkStart w:id="5079" w:name="_Toc45889601"/>
      <w:bookmarkStart w:id="5080" w:name="_Toc52203793"/>
      <w:bookmarkStart w:id="5081" w:name="_Toc53172583"/>
      <w:bookmarkStart w:id="5082" w:name="_Toc61118350"/>
      <w:bookmarkStart w:id="5083" w:name="_Toc67923146"/>
      <w:bookmarkStart w:id="5084" w:name="_Toc75295809"/>
      <w:bookmarkStart w:id="5085" w:name="_Toc76510234"/>
      <w:bookmarkStart w:id="5086" w:name="_Toc83130939"/>
      <w:bookmarkStart w:id="5087" w:name="_Toc90589185"/>
      <w:bookmarkStart w:id="5088" w:name="_Toc98870187"/>
      <w:r w:rsidRPr="007513A5">
        <w:t>6.4D.0</w:t>
      </w:r>
      <w:r w:rsidR="00E536BB" w:rsidRPr="007513A5">
        <w:tab/>
      </w:r>
      <w:r w:rsidRPr="007513A5">
        <w:t>General</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0CBCE1E1" w14:textId="77777777" w:rsidR="0093518B" w:rsidRPr="007513A5" w:rsidRDefault="0093518B" w:rsidP="0093518B">
      <w:r w:rsidRPr="007513A5">
        <w:t>For a UE supporting UL MIMO, the transmit modulation quality requirements in clause 6.4 apply</w:t>
      </w:r>
      <w:r>
        <w:t xml:space="preserve"> but with all references to sub-clauses 6.3.1.x in clause 6.4 redirected to sub-clauses 6.3D.1.x, where ‘x’ depends on power class</w:t>
      </w:r>
      <w:r w:rsidRPr="007513A5">
        <w:t xml:space="preserve">. The requirements </w:t>
      </w:r>
      <w:r w:rsidRPr="007513A5">
        <w:rPr>
          <w:rFonts w:eastAsia="Malgun Gothic"/>
        </w:rPr>
        <w:t>apply when the UE is configured for 2-layer UL MIMO transmission as specified in Table 6.2D.1.3-3</w:t>
      </w:r>
      <w:r w:rsidRPr="007513A5">
        <w:t>.</w:t>
      </w:r>
    </w:p>
    <w:p w14:paraId="45323999" w14:textId="77777777" w:rsidR="0093518B" w:rsidRPr="007513A5" w:rsidRDefault="0093518B" w:rsidP="0093518B">
      <w:pPr>
        <w:rPr>
          <w:rFonts w:eastAsia="Malgun Gothic"/>
        </w:rPr>
      </w:pPr>
      <w:r w:rsidRPr="007513A5">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5089" w:name="_Toc21339443"/>
      <w:bookmarkStart w:id="5090" w:name="_Toc29804660"/>
      <w:bookmarkStart w:id="5091" w:name="_Toc36548230"/>
      <w:bookmarkStart w:id="5092" w:name="_Toc37253448"/>
      <w:bookmarkStart w:id="5093" w:name="_Toc37253780"/>
      <w:bookmarkStart w:id="5094" w:name="_Toc37321549"/>
      <w:bookmarkStart w:id="5095" w:name="_Toc37322734"/>
      <w:bookmarkStart w:id="5096" w:name="_Toc45889602"/>
      <w:bookmarkStart w:id="5097" w:name="_Toc52203794"/>
      <w:bookmarkStart w:id="5098" w:name="_Toc53172584"/>
      <w:bookmarkStart w:id="5099" w:name="_Toc61118351"/>
      <w:bookmarkStart w:id="5100" w:name="_Toc67923147"/>
      <w:bookmarkStart w:id="5101" w:name="_Toc75295810"/>
      <w:bookmarkStart w:id="5102" w:name="_Toc76510235"/>
      <w:bookmarkStart w:id="5103" w:name="_Toc83130940"/>
      <w:bookmarkStart w:id="5104" w:name="_Toc90589186"/>
      <w:bookmarkStart w:id="5105" w:name="_Toc98870188"/>
      <w:r w:rsidRPr="007513A5">
        <w:t>6.4D.1</w:t>
      </w:r>
      <w:r w:rsidRPr="007513A5">
        <w:tab/>
        <w:t xml:space="preserve">Frequency error for </w:t>
      </w:r>
      <w:r w:rsidR="00820DA4" w:rsidRPr="007513A5">
        <w:t>UL MIMO</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18277E22" w14:textId="25F134CC" w:rsidR="00220C32" w:rsidRPr="007513A5" w:rsidRDefault="00220C32" w:rsidP="00220C32">
      <w:bookmarkStart w:id="5106"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5107" w:name="_Toc29804661"/>
      <w:bookmarkStart w:id="5108" w:name="_Toc36548231"/>
      <w:bookmarkStart w:id="5109" w:name="_Toc37253449"/>
      <w:bookmarkStart w:id="5110" w:name="_Toc37253781"/>
      <w:bookmarkStart w:id="5111" w:name="_Toc37321550"/>
      <w:bookmarkStart w:id="5112" w:name="_Toc37322735"/>
      <w:bookmarkStart w:id="5113" w:name="_Toc45889603"/>
      <w:bookmarkStart w:id="5114" w:name="_Toc52203795"/>
      <w:bookmarkStart w:id="5115" w:name="_Toc53172585"/>
      <w:bookmarkStart w:id="5116" w:name="_Toc61118352"/>
      <w:bookmarkStart w:id="5117" w:name="_Toc67923148"/>
      <w:bookmarkStart w:id="5118" w:name="_Toc75295811"/>
      <w:bookmarkStart w:id="5119" w:name="_Toc76510236"/>
      <w:bookmarkStart w:id="5120" w:name="_Toc83130941"/>
      <w:bookmarkStart w:id="5121" w:name="_Toc90589187"/>
      <w:bookmarkStart w:id="5122" w:name="_Toc98870189"/>
      <w:r w:rsidRPr="007513A5">
        <w:t>6.4D.2</w:t>
      </w:r>
      <w:r w:rsidRPr="007513A5">
        <w:tab/>
        <w:t xml:space="preserve">Transmit modulation quality for </w:t>
      </w:r>
      <w:r w:rsidR="00820DA4" w:rsidRPr="007513A5">
        <w:t>UL MIMO</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04AE5D45" w14:textId="1A56CC6F" w:rsidR="00170439" w:rsidRPr="007513A5" w:rsidRDefault="00170439" w:rsidP="00170439">
      <w:bookmarkStart w:id="5123" w:name="_Toc21339445"/>
      <w:bookmarkStart w:id="5124" w:name="_Toc29804662"/>
      <w:bookmarkStart w:id="5125" w:name="_Toc36548232"/>
      <w:bookmarkStart w:id="5126" w:name="_Toc37253450"/>
      <w:bookmarkStart w:id="5127" w:name="_Toc37253782"/>
      <w:bookmarkStart w:id="5128" w:name="_Toc37321551"/>
      <w:bookmarkStart w:id="5129" w:name="_Toc37322736"/>
      <w:bookmarkStart w:id="5130" w:name="_Toc45889604"/>
      <w:bookmarkStart w:id="5131" w:name="_Toc52203796"/>
      <w:bookmarkStart w:id="5132" w:name="_Toc53172586"/>
      <w:r w:rsidRPr="007513A5">
        <w:t xml:space="preserve">For UE supporting UL MIMO, </w:t>
      </w:r>
      <w:r>
        <w:t>t</w:t>
      </w:r>
      <w:r w:rsidRPr="007513A5">
        <w:t>he transmit modulation quality requirements are specified</w:t>
      </w:r>
      <w:r>
        <w:t xml:space="preserve"> per layer</w:t>
      </w:r>
      <w:r w:rsidRPr="007513A5">
        <w:t xml:space="preserve"> in terms of:</w:t>
      </w:r>
    </w:p>
    <w:p w14:paraId="303CDF75" w14:textId="77777777" w:rsidR="00170439" w:rsidRPr="007513A5" w:rsidRDefault="00170439" w:rsidP="00170439">
      <w:pPr>
        <w:pStyle w:val="B10"/>
      </w:pPr>
      <w:r>
        <w:tab/>
      </w:r>
      <w:r w:rsidRPr="007513A5">
        <w:t>Error Vector Magnitude (EVM) for the allocated resource blocks (RBs)</w:t>
      </w:r>
    </w:p>
    <w:p w14:paraId="2A55589B" w14:textId="77777777" w:rsidR="00170439" w:rsidRPr="007513A5" w:rsidRDefault="00170439" w:rsidP="00170439">
      <w:pPr>
        <w:pStyle w:val="B10"/>
      </w:pPr>
      <w:r>
        <w:tab/>
      </w:r>
      <w:r w:rsidRPr="007513A5">
        <w:t>EVM equalizer spectrum flatness derived from the equalizer coefficients generated by the EVM measurement process</w:t>
      </w:r>
    </w:p>
    <w:p w14:paraId="273508A1" w14:textId="77777777" w:rsidR="00170439" w:rsidRDefault="00170439" w:rsidP="00170439">
      <w:pPr>
        <w:pStyle w:val="B10"/>
      </w:pPr>
      <w:r>
        <w:tab/>
      </w:r>
      <w:r w:rsidRPr="007513A5">
        <w:t>Carrier leakage (caused by IQ offset)</w:t>
      </w:r>
    </w:p>
    <w:p w14:paraId="3898C58E" w14:textId="77777777" w:rsidR="00170439" w:rsidRPr="007513A5" w:rsidRDefault="00170439" w:rsidP="00170439">
      <w:r w:rsidRPr="007513A5">
        <w:lastRenderedPageBreak/>
        <w:t xml:space="preserve">For UE supporting UL MIMO, </w:t>
      </w:r>
      <w:r>
        <w:t>t</w:t>
      </w:r>
      <w:r w:rsidRPr="007513A5">
        <w:t>he transmit modulation quality requirements are specified</w:t>
      </w:r>
      <w:r>
        <w:t xml:space="preserve"> as the total component of EIRP </w:t>
      </w:r>
      <w:r w:rsidRPr="007513A5">
        <w:t>in terms of:</w:t>
      </w:r>
    </w:p>
    <w:p w14:paraId="57DFB3D9" w14:textId="77777777" w:rsidR="00170439" w:rsidRDefault="00170439" w:rsidP="00170439">
      <w:pPr>
        <w:pStyle w:val="B10"/>
      </w:pPr>
      <w:r>
        <w:tab/>
      </w:r>
      <w:r w:rsidRPr="007513A5">
        <w:t>In-band emissions for the non-allocated RB</w:t>
      </w:r>
    </w:p>
    <w:p w14:paraId="3C036ED0" w14:textId="77777777" w:rsidR="00170439" w:rsidRPr="007513A5" w:rsidRDefault="00170439" w:rsidP="00170439">
      <w:pPr>
        <w:pStyle w:val="B10"/>
        <w:ind w:left="0" w:firstLine="0"/>
      </w:pPr>
      <w:r>
        <w:t>The requirements are defined as directional requirements. The requirements are verified in beam locked mode in the TX beam peak direction (Link=TX beam peak direction, Meas=Link angle).</w:t>
      </w:r>
    </w:p>
    <w:p w14:paraId="100304DF"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5133" w:name="_Toc61118353"/>
      <w:bookmarkStart w:id="5134" w:name="_Toc67923149"/>
      <w:bookmarkStart w:id="5135" w:name="_Toc75295812"/>
      <w:bookmarkStart w:id="5136" w:name="_Toc76510237"/>
      <w:bookmarkStart w:id="5137" w:name="_Toc83130942"/>
      <w:bookmarkStart w:id="5138" w:name="_Toc90589188"/>
      <w:bookmarkStart w:id="5139" w:name="_Toc98870190"/>
      <w:r w:rsidRPr="007513A5">
        <w:t>6.4D.3</w:t>
      </w:r>
      <w:r w:rsidRPr="007513A5">
        <w:tab/>
        <w:t xml:space="preserve">Time alignment error for </w:t>
      </w:r>
      <w:r w:rsidR="00820DA4" w:rsidRPr="007513A5">
        <w:t>UL MIMO</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5140" w:name="_Toc21339446"/>
      <w:bookmarkStart w:id="5141" w:name="_Toc29804663"/>
      <w:bookmarkStart w:id="5142" w:name="_Toc36548233"/>
      <w:bookmarkStart w:id="5143" w:name="_Toc37253451"/>
      <w:bookmarkStart w:id="5144" w:name="_Toc37253783"/>
      <w:bookmarkStart w:id="5145" w:name="_Toc37321552"/>
      <w:bookmarkStart w:id="5146" w:name="_Toc37322737"/>
      <w:bookmarkStart w:id="5147" w:name="_Toc45889605"/>
      <w:bookmarkStart w:id="5148" w:name="_Toc52203797"/>
      <w:bookmarkStart w:id="5149" w:name="_Toc53172587"/>
      <w:bookmarkStart w:id="5150" w:name="_Toc61118354"/>
      <w:bookmarkStart w:id="5151" w:name="_Toc67923150"/>
      <w:bookmarkStart w:id="5152" w:name="_Toc75295813"/>
      <w:bookmarkStart w:id="5153" w:name="_Toc76510238"/>
      <w:bookmarkStart w:id="5154" w:name="_Toc83130943"/>
      <w:bookmarkStart w:id="5155" w:name="_Toc90589189"/>
      <w:bookmarkStart w:id="5156" w:name="_Hlk528918230"/>
      <w:bookmarkStart w:id="5157" w:name="_Toc98870191"/>
      <w:r w:rsidRPr="007513A5">
        <w:t>6.4D.4</w:t>
      </w:r>
      <w:r w:rsidRPr="007513A5">
        <w:tab/>
        <w:t>Requirements for coherent UL MIMO</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7"/>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5158" w:name="_Toc21339447"/>
      <w:bookmarkStart w:id="5159" w:name="_Toc29804664"/>
      <w:bookmarkStart w:id="5160" w:name="_Toc36548234"/>
      <w:bookmarkStart w:id="5161" w:name="_Toc37253452"/>
      <w:bookmarkStart w:id="5162" w:name="_Toc37253784"/>
      <w:bookmarkStart w:id="5163" w:name="_Toc37321553"/>
      <w:bookmarkStart w:id="5164" w:name="_Toc37322738"/>
      <w:bookmarkStart w:id="5165" w:name="_Toc45889606"/>
      <w:bookmarkStart w:id="5166" w:name="_Toc52203798"/>
      <w:bookmarkStart w:id="5167" w:name="_Toc53172588"/>
      <w:bookmarkStart w:id="5168" w:name="_Toc61118355"/>
      <w:bookmarkStart w:id="5169" w:name="_Toc67923151"/>
      <w:bookmarkStart w:id="5170" w:name="_Toc75295814"/>
      <w:bookmarkStart w:id="5171" w:name="_Toc76510239"/>
      <w:bookmarkStart w:id="5172" w:name="_Toc83130944"/>
      <w:bookmarkStart w:id="5173" w:name="_Toc90589190"/>
      <w:bookmarkStart w:id="5174" w:name="_Toc98870192"/>
      <w:bookmarkEnd w:id="5156"/>
      <w:r w:rsidRPr="007513A5">
        <w:t>6.5</w:t>
      </w:r>
      <w:r w:rsidRPr="007513A5">
        <w:tab/>
        <w:t>Output RF spectrum emissions</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480FDEE1" w14:textId="77777777" w:rsidR="00044CC7" w:rsidRPr="007513A5" w:rsidRDefault="00044CC7" w:rsidP="008D5287">
      <w:pPr>
        <w:pStyle w:val="Heading3"/>
      </w:pPr>
      <w:bookmarkStart w:id="5175" w:name="_Toc21339448"/>
      <w:bookmarkStart w:id="5176" w:name="_Toc29804665"/>
      <w:bookmarkStart w:id="5177" w:name="_Toc36548235"/>
      <w:bookmarkStart w:id="5178" w:name="_Toc37253453"/>
      <w:bookmarkStart w:id="5179" w:name="_Toc37253785"/>
      <w:bookmarkStart w:id="5180" w:name="_Toc37321554"/>
      <w:bookmarkStart w:id="5181" w:name="_Toc37322739"/>
      <w:bookmarkStart w:id="5182" w:name="_Toc45889607"/>
      <w:bookmarkStart w:id="5183" w:name="_Toc52203799"/>
      <w:bookmarkStart w:id="5184" w:name="_Toc53172589"/>
      <w:bookmarkStart w:id="5185" w:name="_Toc61118356"/>
      <w:bookmarkStart w:id="5186" w:name="_Toc67923152"/>
      <w:bookmarkStart w:id="5187" w:name="_Toc75295815"/>
      <w:bookmarkStart w:id="5188" w:name="_Toc76510240"/>
      <w:bookmarkStart w:id="5189" w:name="_Toc83130945"/>
      <w:bookmarkStart w:id="5190" w:name="_Toc90589191"/>
      <w:bookmarkStart w:id="5191" w:name="_Toc98870193"/>
      <w:r w:rsidRPr="007513A5">
        <w:t>6.5.1</w:t>
      </w:r>
      <w:r w:rsidRPr="007513A5">
        <w:tab/>
        <w:t>Occupied bandwidth</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lastRenderedPageBreak/>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5192" w:name="_Toc21339449"/>
      <w:bookmarkStart w:id="5193" w:name="_Toc29804666"/>
      <w:bookmarkStart w:id="5194" w:name="_Toc36548236"/>
      <w:bookmarkStart w:id="5195" w:name="_Toc37253454"/>
      <w:bookmarkStart w:id="5196" w:name="_Toc37253786"/>
      <w:bookmarkStart w:id="5197" w:name="_Toc37321555"/>
      <w:bookmarkStart w:id="5198" w:name="_Toc37322740"/>
      <w:bookmarkStart w:id="5199" w:name="_Toc45889608"/>
      <w:bookmarkStart w:id="5200" w:name="_Toc52203800"/>
      <w:bookmarkStart w:id="5201" w:name="_Toc53172590"/>
      <w:bookmarkStart w:id="5202" w:name="_Toc61118357"/>
      <w:bookmarkStart w:id="5203" w:name="_Toc67923153"/>
      <w:bookmarkStart w:id="5204" w:name="_Toc75295816"/>
      <w:bookmarkStart w:id="5205" w:name="_Toc76510241"/>
      <w:bookmarkStart w:id="5206" w:name="_Toc83130946"/>
      <w:bookmarkStart w:id="5207" w:name="_Toc90589192"/>
      <w:bookmarkStart w:id="5208" w:name="_Toc98870194"/>
      <w:r w:rsidRPr="007513A5">
        <w:t>6.5.2</w:t>
      </w:r>
      <w:r w:rsidRPr="007513A5">
        <w:tab/>
        <w:t>Out of band emissions</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083C9070" w14:textId="77777777" w:rsidR="00AF79D5" w:rsidRPr="007513A5" w:rsidRDefault="00AF79D5" w:rsidP="00F16A7F">
      <w:pPr>
        <w:pStyle w:val="Heading4"/>
      </w:pPr>
      <w:bookmarkStart w:id="5209" w:name="_Toc21339450"/>
      <w:bookmarkStart w:id="5210" w:name="_Toc29804667"/>
      <w:bookmarkStart w:id="5211" w:name="_Toc36548237"/>
      <w:bookmarkStart w:id="5212" w:name="_Toc37253455"/>
      <w:bookmarkStart w:id="5213" w:name="_Toc37253787"/>
      <w:bookmarkStart w:id="5214" w:name="_Toc37321556"/>
      <w:bookmarkStart w:id="5215" w:name="_Toc37322741"/>
      <w:bookmarkStart w:id="5216" w:name="_Toc45889609"/>
      <w:bookmarkStart w:id="5217" w:name="_Toc52203801"/>
      <w:bookmarkStart w:id="5218" w:name="_Toc53172591"/>
      <w:bookmarkStart w:id="5219" w:name="_Toc61118358"/>
      <w:bookmarkStart w:id="5220" w:name="_Toc67923154"/>
      <w:bookmarkStart w:id="5221" w:name="_Toc75295817"/>
      <w:bookmarkStart w:id="5222" w:name="_Toc76510242"/>
      <w:bookmarkStart w:id="5223" w:name="_Toc83130947"/>
      <w:bookmarkStart w:id="5224" w:name="_Toc90589193"/>
      <w:bookmarkStart w:id="5225" w:name="_Toc98870195"/>
      <w:r w:rsidRPr="007513A5">
        <w:t>6.5.2.0</w:t>
      </w:r>
      <w:r w:rsidRPr="007513A5">
        <w:tab/>
        <w:t>General</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5226" w:name="_Toc21339451"/>
      <w:bookmarkStart w:id="5227" w:name="_Toc29804668"/>
      <w:bookmarkStart w:id="5228" w:name="_Toc36548238"/>
      <w:bookmarkStart w:id="5229" w:name="_Toc37253456"/>
      <w:bookmarkStart w:id="5230" w:name="_Toc37253788"/>
      <w:bookmarkStart w:id="5231" w:name="_Toc37321557"/>
      <w:bookmarkStart w:id="5232" w:name="_Toc37322742"/>
      <w:bookmarkStart w:id="5233" w:name="_Toc45889610"/>
      <w:bookmarkStart w:id="5234" w:name="_Toc52203802"/>
      <w:bookmarkStart w:id="5235" w:name="_Toc53172592"/>
      <w:bookmarkStart w:id="5236" w:name="_Toc61118359"/>
      <w:bookmarkStart w:id="5237" w:name="_Toc67923155"/>
      <w:bookmarkStart w:id="5238" w:name="_Toc75295818"/>
      <w:bookmarkStart w:id="5239" w:name="_Toc76510243"/>
      <w:bookmarkStart w:id="5240" w:name="_Toc83130948"/>
      <w:bookmarkStart w:id="5241" w:name="_Toc90589194"/>
      <w:bookmarkStart w:id="5242" w:name="_Toc98870196"/>
      <w:r w:rsidRPr="007513A5">
        <w:t>6.5.2.1</w:t>
      </w:r>
      <w:r w:rsidRPr="007513A5">
        <w:tab/>
        <w:t>Spectrum emission mask</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5243" w:name="_Toc21339452"/>
      <w:bookmarkStart w:id="5244" w:name="_Toc29804669"/>
      <w:bookmarkStart w:id="5245" w:name="_Toc36548239"/>
      <w:bookmarkStart w:id="5246" w:name="_Toc37253457"/>
      <w:bookmarkStart w:id="5247" w:name="_Toc37253789"/>
      <w:bookmarkStart w:id="5248" w:name="_Toc37321558"/>
      <w:bookmarkStart w:id="5249" w:name="_Toc37322743"/>
      <w:bookmarkStart w:id="5250" w:name="_Toc45889611"/>
      <w:bookmarkStart w:id="5251" w:name="_Toc52203803"/>
      <w:bookmarkStart w:id="5252" w:name="_Toc53172593"/>
      <w:bookmarkStart w:id="5253" w:name="_Toc61118360"/>
      <w:bookmarkStart w:id="5254" w:name="_Toc67923156"/>
      <w:bookmarkStart w:id="5255" w:name="_Toc75295819"/>
      <w:bookmarkStart w:id="5256" w:name="_Toc76510244"/>
      <w:bookmarkStart w:id="5257" w:name="_Toc83130949"/>
      <w:bookmarkStart w:id="5258" w:name="_Toc90589195"/>
      <w:bookmarkStart w:id="5259" w:name="_Toc98870197"/>
      <w:r w:rsidRPr="007513A5">
        <w:t>6.5.2.2</w:t>
      </w:r>
      <w:r w:rsidRPr="007513A5">
        <w:tab/>
      </w:r>
      <w:r w:rsidR="005D4345" w:rsidRPr="007513A5">
        <w:t>Void</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5260" w:name="_Toc21339453"/>
      <w:bookmarkStart w:id="5261" w:name="_Toc29804670"/>
      <w:bookmarkStart w:id="5262" w:name="_Toc36548240"/>
      <w:bookmarkStart w:id="5263" w:name="_Toc37253458"/>
      <w:bookmarkStart w:id="5264" w:name="_Toc37253790"/>
      <w:bookmarkStart w:id="5265" w:name="_Toc37321559"/>
      <w:bookmarkStart w:id="5266" w:name="_Toc37322744"/>
      <w:bookmarkStart w:id="5267" w:name="_Toc45889612"/>
      <w:bookmarkStart w:id="5268" w:name="_Toc52203804"/>
      <w:bookmarkStart w:id="5269" w:name="_Toc53172594"/>
      <w:bookmarkStart w:id="5270" w:name="_Toc61118361"/>
      <w:bookmarkStart w:id="5271" w:name="_Toc67923157"/>
      <w:bookmarkStart w:id="5272" w:name="_Toc75295820"/>
      <w:bookmarkStart w:id="5273" w:name="_Toc76510245"/>
      <w:bookmarkStart w:id="5274" w:name="_Toc83130950"/>
      <w:bookmarkStart w:id="5275" w:name="_Toc90589196"/>
      <w:bookmarkStart w:id="5276" w:name="_Toc98870198"/>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w:t>
      </w:r>
      <w:r w:rsidRPr="007513A5">
        <w:lastRenderedPageBreak/>
        <w:t xml:space="preserve">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5277" w:name="_Toc21339454"/>
      <w:bookmarkStart w:id="5278" w:name="_Toc29804671"/>
      <w:bookmarkStart w:id="5279" w:name="_Toc36548241"/>
      <w:bookmarkStart w:id="5280" w:name="_Toc37253459"/>
      <w:bookmarkStart w:id="5281" w:name="_Toc37253791"/>
      <w:bookmarkStart w:id="5282" w:name="_Toc37321560"/>
      <w:bookmarkStart w:id="5283" w:name="_Toc37322745"/>
      <w:bookmarkStart w:id="5284" w:name="_Toc45889613"/>
      <w:bookmarkStart w:id="5285" w:name="_Toc52203805"/>
      <w:bookmarkStart w:id="5286" w:name="_Toc53172595"/>
      <w:bookmarkStart w:id="5287" w:name="_Toc61118362"/>
      <w:bookmarkStart w:id="5288" w:name="_Toc67923158"/>
      <w:bookmarkStart w:id="5289" w:name="_Toc75295821"/>
      <w:bookmarkStart w:id="5290" w:name="_Toc76510246"/>
      <w:bookmarkStart w:id="5291" w:name="_Toc83130951"/>
      <w:bookmarkStart w:id="5292" w:name="_Toc90589197"/>
      <w:bookmarkStart w:id="5293" w:name="_Toc98870199"/>
      <w:r w:rsidRPr="007513A5">
        <w:t>6.5.3</w:t>
      </w:r>
      <w:r w:rsidRPr="007513A5">
        <w:tab/>
        <w:t>Spurious emissions</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5294" w:name="_Toc21339455"/>
      <w:bookmarkStart w:id="5295" w:name="_Toc29804672"/>
      <w:bookmarkStart w:id="5296" w:name="_Toc36548242"/>
      <w:bookmarkStart w:id="5297" w:name="_Toc37253460"/>
      <w:bookmarkStart w:id="5298" w:name="_Toc37253792"/>
      <w:bookmarkStart w:id="5299" w:name="_Toc37321561"/>
      <w:bookmarkStart w:id="5300" w:name="_Toc37322746"/>
      <w:bookmarkStart w:id="5301" w:name="_Toc45889614"/>
      <w:bookmarkStart w:id="5302" w:name="_Toc52203806"/>
      <w:bookmarkStart w:id="5303" w:name="_Toc53172596"/>
      <w:bookmarkStart w:id="5304" w:name="_Toc61118363"/>
      <w:bookmarkStart w:id="5305" w:name="_Toc67923159"/>
      <w:bookmarkStart w:id="5306" w:name="_Toc75295822"/>
      <w:bookmarkStart w:id="5307" w:name="_Toc76510247"/>
      <w:bookmarkStart w:id="5308" w:name="_Toc83130952"/>
      <w:bookmarkStart w:id="5309" w:name="_Toc90589198"/>
      <w:bookmarkStart w:id="5310" w:name="_Toc98870200"/>
      <w:r w:rsidRPr="007513A5">
        <w:t>6.5.3.1</w:t>
      </w:r>
      <w:r w:rsidRPr="007513A5">
        <w:tab/>
        <w:t>Spurious emission band UE co-existence</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5311"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5311"/>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5312"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5312"/>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5313" w:name="_Toc21339456"/>
      <w:bookmarkStart w:id="5314" w:name="_Toc29804673"/>
      <w:bookmarkStart w:id="5315" w:name="_Toc36548243"/>
      <w:bookmarkStart w:id="5316" w:name="_Toc37253461"/>
      <w:bookmarkStart w:id="5317" w:name="_Toc37253793"/>
      <w:bookmarkStart w:id="5318" w:name="_Toc37321562"/>
      <w:bookmarkStart w:id="5319" w:name="_Toc37322747"/>
      <w:bookmarkStart w:id="5320" w:name="_Toc45889615"/>
      <w:bookmarkStart w:id="5321" w:name="_Toc52203807"/>
      <w:bookmarkStart w:id="5322" w:name="_Toc53172597"/>
      <w:bookmarkStart w:id="5323" w:name="_Toc61118364"/>
      <w:bookmarkStart w:id="5324" w:name="_Toc67923160"/>
      <w:bookmarkStart w:id="5325" w:name="_Toc75295823"/>
      <w:bookmarkStart w:id="5326" w:name="_Toc76510248"/>
      <w:bookmarkStart w:id="5327" w:name="_Toc83130953"/>
      <w:bookmarkStart w:id="5328" w:name="_Toc90589199"/>
      <w:bookmarkStart w:id="5329" w:name="_Toc98870201"/>
      <w:r w:rsidRPr="007513A5">
        <w:t>6.5.3.2</w:t>
      </w:r>
      <w:r w:rsidRPr="007513A5">
        <w:tab/>
      </w:r>
      <w:r w:rsidRPr="007513A5">
        <w:rPr>
          <w:rFonts w:cs="Arial"/>
          <w:szCs w:val="24"/>
          <w:lang w:val="en-US" w:eastAsia="it-IT"/>
        </w:rPr>
        <w:t>Additional spurious emissions</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2DBA46F0" w14:textId="77777777" w:rsidR="004D1BB1" w:rsidRPr="007513A5" w:rsidRDefault="004D1BB1" w:rsidP="00ED31B2">
      <w:pPr>
        <w:pStyle w:val="Heading5"/>
        <w:rPr>
          <w:lang w:val="en-US" w:eastAsia="it-IT"/>
        </w:rPr>
      </w:pPr>
      <w:bookmarkStart w:id="5330" w:name="_Toc21339457"/>
      <w:bookmarkStart w:id="5331" w:name="_Toc29804674"/>
      <w:bookmarkStart w:id="5332" w:name="_Toc36548244"/>
      <w:bookmarkStart w:id="5333" w:name="_Toc37253462"/>
      <w:bookmarkStart w:id="5334" w:name="_Toc37253794"/>
      <w:bookmarkStart w:id="5335" w:name="_Toc37321563"/>
      <w:bookmarkStart w:id="5336" w:name="_Toc37322748"/>
      <w:bookmarkStart w:id="5337" w:name="_Toc45889616"/>
      <w:bookmarkStart w:id="5338" w:name="_Toc52203808"/>
      <w:bookmarkStart w:id="5339" w:name="_Toc53172598"/>
      <w:bookmarkStart w:id="5340" w:name="_Toc61118365"/>
      <w:bookmarkStart w:id="5341" w:name="_Toc67923161"/>
      <w:bookmarkStart w:id="5342" w:name="_Toc75295824"/>
      <w:bookmarkStart w:id="5343" w:name="_Toc76510249"/>
      <w:bookmarkStart w:id="5344" w:name="_Toc83130954"/>
      <w:bookmarkStart w:id="5345" w:name="_Toc90589200"/>
      <w:bookmarkStart w:id="5346" w:name="_Toc98870202"/>
      <w:r w:rsidRPr="007513A5">
        <w:t>6.5.3.2.1</w:t>
      </w:r>
      <w:r w:rsidRPr="007513A5">
        <w:tab/>
        <w:t>General</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5347" w:name="_Toc21339458"/>
      <w:bookmarkStart w:id="5348" w:name="_Toc29804675"/>
      <w:bookmarkStart w:id="5349" w:name="_Toc36548245"/>
      <w:bookmarkStart w:id="5350" w:name="_Toc37253463"/>
      <w:bookmarkStart w:id="5351" w:name="_Toc37253795"/>
      <w:bookmarkStart w:id="5352" w:name="_Toc37321564"/>
      <w:bookmarkStart w:id="5353" w:name="_Toc37322749"/>
      <w:bookmarkStart w:id="5354" w:name="_Toc45889617"/>
      <w:bookmarkStart w:id="5355" w:name="_Toc52203809"/>
      <w:bookmarkStart w:id="5356" w:name="_Toc53172599"/>
      <w:bookmarkStart w:id="5357" w:name="_Toc61118366"/>
      <w:bookmarkStart w:id="5358" w:name="_Toc67923162"/>
      <w:bookmarkStart w:id="5359" w:name="_Toc75295825"/>
      <w:bookmarkStart w:id="5360" w:name="_Toc76510250"/>
      <w:bookmarkStart w:id="5361" w:name="_Toc83130955"/>
      <w:bookmarkStart w:id="5362" w:name="_Toc90589201"/>
      <w:bookmarkStart w:id="5363" w:name="_Toc98870203"/>
      <w:r w:rsidRPr="007513A5">
        <w:rPr>
          <w:lang w:val="en-US" w:eastAsia="it-IT"/>
        </w:rPr>
        <w:t>6.5.3.2.2</w:t>
      </w:r>
      <w:r w:rsidRPr="007513A5">
        <w:rPr>
          <w:lang w:val="en-US" w:eastAsia="it-IT"/>
        </w:rPr>
        <w:tab/>
      </w:r>
      <w:bookmarkEnd w:id="5347"/>
      <w:bookmarkEnd w:id="5348"/>
      <w:bookmarkEnd w:id="5349"/>
      <w:bookmarkEnd w:id="5350"/>
      <w:bookmarkEnd w:id="5351"/>
      <w:bookmarkEnd w:id="5352"/>
      <w:bookmarkEnd w:id="5353"/>
      <w:bookmarkEnd w:id="5354"/>
      <w:bookmarkEnd w:id="5355"/>
      <w:bookmarkEnd w:id="5356"/>
      <w:r>
        <w:rPr>
          <w:lang w:val="en-US" w:eastAsia="it-IT"/>
        </w:rPr>
        <w:t>Void</w:t>
      </w:r>
      <w:bookmarkEnd w:id="5357"/>
      <w:bookmarkEnd w:id="5358"/>
      <w:bookmarkEnd w:id="5359"/>
      <w:bookmarkEnd w:id="5360"/>
      <w:bookmarkEnd w:id="5361"/>
      <w:bookmarkEnd w:id="5362"/>
      <w:bookmarkEnd w:id="5363"/>
    </w:p>
    <w:p w14:paraId="0102B075" w14:textId="6F2B2FB7" w:rsidR="004D1BB1" w:rsidRPr="007513A5" w:rsidRDefault="00ED31B2" w:rsidP="009C33C8">
      <w:r w:rsidRPr="007513A5">
        <w:t xml:space="preserve">Table 6.5.3.2.2-1: </w:t>
      </w:r>
      <w:r>
        <w:t>(</w:t>
      </w:r>
      <w:r w:rsidRPr="0019697A">
        <w:t>Void</w:t>
      </w:r>
      <w:r>
        <w:t>)</w:t>
      </w:r>
      <w:r w:rsidRPr="007513A5" w:rsidDel="0019697A">
        <w:t xml:space="preserve"> </w:t>
      </w:r>
    </w:p>
    <w:p w14:paraId="303B5678" w14:textId="77777777" w:rsidR="0060149D" w:rsidRPr="007513A5" w:rsidRDefault="0060149D" w:rsidP="00ED31B2">
      <w:pPr>
        <w:pStyle w:val="Heading5"/>
        <w:rPr>
          <w:lang w:val="en-US" w:eastAsia="it-IT"/>
        </w:rPr>
      </w:pPr>
      <w:bookmarkStart w:id="5364" w:name="_Toc21339459"/>
      <w:bookmarkStart w:id="5365" w:name="_Toc29804676"/>
      <w:bookmarkStart w:id="5366" w:name="_Toc36548246"/>
      <w:bookmarkStart w:id="5367" w:name="_Toc37253464"/>
      <w:bookmarkStart w:id="5368" w:name="_Toc37253796"/>
      <w:bookmarkStart w:id="5369" w:name="_Toc37321565"/>
      <w:bookmarkStart w:id="5370" w:name="_Toc37322750"/>
      <w:bookmarkStart w:id="5371" w:name="_Toc45889618"/>
      <w:bookmarkStart w:id="5372" w:name="_Toc52203810"/>
      <w:bookmarkStart w:id="5373" w:name="_Toc53172600"/>
      <w:bookmarkStart w:id="5374" w:name="_Toc61118367"/>
      <w:bookmarkStart w:id="5375" w:name="_Toc67923163"/>
      <w:bookmarkStart w:id="5376" w:name="_Toc75295826"/>
      <w:bookmarkStart w:id="5377" w:name="_Toc76510251"/>
      <w:bookmarkStart w:id="5378" w:name="_Toc83130956"/>
      <w:bookmarkStart w:id="5379" w:name="_Toc90589202"/>
      <w:bookmarkStart w:id="5380" w:name="_Toc98870204"/>
      <w:r w:rsidRPr="007513A5">
        <w:rPr>
          <w:lang w:val="en-US" w:eastAsia="it-IT"/>
        </w:rPr>
        <w:t>6.5.3.2.3</w:t>
      </w:r>
      <w:r w:rsidRPr="007513A5">
        <w:rPr>
          <w:lang w:val="en-US" w:eastAsia="it-IT"/>
        </w:rPr>
        <w:tab/>
        <w:t>Additional spurious emission requirements for NS_202</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lastRenderedPageBreak/>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5381" w:name="_Toc61118368"/>
      <w:bookmarkStart w:id="5382" w:name="_Toc67923164"/>
      <w:bookmarkStart w:id="5383" w:name="_Toc75295827"/>
      <w:bookmarkStart w:id="5384" w:name="_Toc76510252"/>
      <w:bookmarkStart w:id="5385" w:name="_Toc83130957"/>
      <w:bookmarkStart w:id="5386" w:name="_Toc90589203"/>
      <w:bookmarkStart w:id="5387" w:name="_Toc98870205"/>
      <w:r w:rsidRPr="00282D2F">
        <w:rPr>
          <w:lang w:val="en-US" w:eastAsia="it-IT"/>
        </w:rPr>
        <w:t>6.5.3.2.4</w:t>
      </w:r>
      <w:r w:rsidRPr="00282D2F">
        <w:rPr>
          <w:lang w:val="en-US" w:eastAsia="it-IT"/>
        </w:rPr>
        <w:tab/>
        <w:t>Additional spurious emission requirements for NS_203</w:t>
      </w:r>
      <w:bookmarkEnd w:id="5381"/>
      <w:bookmarkEnd w:id="5382"/>
      <w:bookmarkEnd w:id="5383"/>
      <w:bookmarkEnd w:id="5384"/>
      <w:bookmarkEnd w:id="5385"/>
      <w:bookmarkEnd w:id="5386"/>
      <w:bookmarkEnd w:id="5387"/>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ED31B2">
      <w:pPr>
        <w:keepNext/>
        <w:keepLines/>
        <w:spacing w:before="60"/>
        <w:jc w:val="center"/>
        <w:rPr>
          <w:rFonts w:ascii="Arial" w:eastAsia="Malgun Gothic" w:hAnsi="Arial"/>
          <w:b/>
        </w:rPr>
      </w:pPr>
      <w:r w:rsidRPr="00282D2F">
        <w:rPr>
          <w:rFonts w:ascii="Arial" w:eastAsia="Malgun Gothic" w:hAnsi="Arial"/>
          <w:b/>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5388" w:name="_Toc21339460"/>
      <w:bookmarkStart w:id="5389" w:name="_Toc29804677"/>
      <w:bookmarkStart w:id="5390" w:name="_Toc36548247"/>
      <w:bookmarkStart w:id="5391" w:name="_Toc37253465"/>
      <w:bookmarkStart w:id="5392" w:name="_Toc37253797"/>
      <w:bookmarkStart w:id="5393" w:name="_Toc37321566"/>
      <w:bookmarkStart w:id="5394" w:name="_Toc37322751"/>
      <w:bookmarkStart w:id="5395" w:name="_Toc45889619"/>
      <w:bookmarkStart w:id="5396" w:name="_Toc52203811"/>
      <w:bookmarkStart w:id="5397" w:name="_Toc53172601"/>
      <w:bookmarkStart w:id="5398" w:name="_Toc61118369"/>
      <w:bookmarkStart w:id="5399" w:name="_Toc67923165"/>
      <w:bookmarkStart w:id="5400" w:name="_Toc75295828"/>
      <w:bookmarkStart w:id="5401" w:name="_Toc76510253"/>
      <w:bookmarkStart w:id="5402" w:name="_Toc83130958"/>
      <w:bookmarkStart w:id="5403" w:name="_Toc90589204"/>
      <w:bookmarkStart w:id="5404" w:name="_Toc98870206"/>
      <w:r w:rsidRPr="007513A5">
        <w:t>6.5</w:t>
      </w:r>
      <w:r w:rsidR="00E14715" w:rsidRPr="007513A5">
        <w:t>A</w:t>
      </w:r>
      <w:r w:rsidRPr="007513A5">
        <w:tab/>
        <w:t>Output RF spectrum emissions</w:t>
      </w:r>
      <w:r w:rsidR="00E14715" w:rsidRPr="007513A5">
        <w:t xml:space="preserve"> for CA</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0AD93864" w14:textId="77777777" w:rsidR="00AA43A2" w:rsidRPr="007513A5" w:rsidRDefault="00727BE9">
      <w:pPr>
        <w:pStyle w:val="Heading3"/>
      </w:pPr>
      <w:bookmarkStart w:id="5405" w:name="_Toc21339461"/>
      <w:bookmarkStart w:id="5406" w:name="_Toc29804678"/>
      <w:bookmarkStart w:id="5407" w:name="_Toc36548248"/>
      <w:bookmarkStart w:id="5408" w:name="_Toc37253466"/>
      <w:bookmarkStart w:id="5409" w:name="_Toc37253798"/>
      <w:bookmarkStart w:id="5410" w:name="_Toc37321567"/>
      <w:bookmarkStart w:id="5411" w:name="_Toc37322752"/>
      <w:bookmarkStart w:id="5412" w:name="_Toc45889620"/>
      <w:bookmarkStart w:id="5413" w:name="_Toc52203812"/>
      <w:bookmarkStart w:id="5414" w:name="_Toc53172602"/>
      <w:bookmarkStart w:id="5415" w:name="_Toc61118370"/>
      <w:bookmarkStart w:id="5416" w:name="_Toc67923166"/>
      <w:bookmarkStart w:id="5417" w:name="_Toc75295829"/>
      <w:bookmarkStart w:id="5418" w:name="_Toc76510254"/>
      <w:bookmarkStart w:id="5419" w:name="_Toc83130959"/>
      <w:bookmarkStart w:id="5420" w:name="_Toc90589205"/>
      <w:bookmarkStart w:id="5421" w:name="_Toc98870207"/>
      <w:r w:rsidRPr="007513A5">
        <w:t>6.5</w:t>
      </w:r>
      <w:r w:rsidR="00E14715" w:rsidRPr="007513A5">
        <w:t>A</w:t>
      </w:r>
      <w:r w:rsidRPr="007513A5">
        <w:t>.1</w:t>
      </w:r>
      <w:r w:rsidRPr="007513A5">
        <w:tab/>
        <w:t>Occupied bandwidth for CA</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5422" w:name="_Toc21339462"/>
      <w:bookmarkStart w:id="5423" w:name="_Toc29804679"/>
      <w:bookmarkStart w:id="5424" w:name="_Toc36548249"/>
      <w:bookmarkStart w:id="5425" w:name="_Toc37253467"/>
      <w:bookmarkStart w:id="5426" w:name="_Toc37253799"/>
      <w:bookmarkStart w:id="5427" w:name="_Toc37321568"/>
      <w:bookmarkStart w:id="5428" w:name="_Toc37322753"/>
      <w:bookmarkStart w:id="5429" w:name="_Toc45889621"/>
      <w:bookmarkStart w:id="5430" w:name="_Toc52203813"/>
      <w:bookmarkStart w:id="5431" w:name="_Toc53172603"/>
      <w:bookmarkStart w:id="5432" w:name="_Toc61118371"/>
      <w:bookmarkStart w:id="5433" w:name="_Toc67923167"/>
      <w:bookmarkStart w:id="5434" w:name="_Toc75295830"/>
      <w:bookmarkStart w:id="5435" w:name="_Toc76510255"/>
      <w:bookmarkStart w:id="5436" w:name="_Toc83130960"/>
      <w:bookmarkStart w:id="5437" w:name="_Toc90589206"/>
      <w:bookmarkStart w:id="5438" w:name="_Toc98870208"/>
      <w:r w:rsidRPr="007513A5">
        <w:t>6.5A.2</w:t>
      </w:r>
      <w:r w:rsidRPr="007513A5">
        <w:tab/>
        <w:t>Out of band emissions</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4F2E51DE" w14:textId="77777777" w:rsidR="00AA43A2" w:rsidRPr="007513A5" w:rsidRDefault="00593A69">
      <w:pPr>
        <w:pStyle w:val="Heading4"/>
      </w:pPr>
      <w:bookmarkStart w:id="5439" w:name="_Toc21339463"/>
      <w:bookmarkStart w:id="5440" w:name="_Toc29804680"/>
      <w:bookmarkStart w:id="5441" w:name="_Toc36548250"/>
      <w:bookmarkStart w:id="5442" w:name="_Toc37253468"/>
      <w:bookmarkStart w:id="5443" w:name="_Toc37253800"/>
      <w:bookmarkStart w:id="5444" w:name="_Toc37321569"/>
      <w:bookmarkStart w:id="5445" w:name="_Toc37322754"/>
      <w:bookmarkStart w:id="5446" w:name="_Toc45889622"/>
      <w:bookmarkStart w:id="5447" w:name="_Toc52203814"/>
      <w:bookmarkStart w:id="5448" w:name="_Toc53172604"/>
      <w:bookmarkStart w:id="5449" w:name="_Toc61118372"/>
      <w:bookmarkStart w:id="5450" w:name="_Toc67923168"/>
      <w:bookmarkStart w:id="5451" w:name="_Toc75295831"/>
      <w:bookmarkStart w:id="5452" w:name="_Toc76510256"/>
      <w:bookmarkStart w:id="5453" w:name="_Toc83130961"/>
      <w:bookmarkStart w:id="5454" w:name="_Toc90589207"/>
      <w:bookmarkStart w:id="5455" w:name="_Toc98870209"/>
      <w:r w:rsidRPr="007513A5">
        <w:t>6.5A.2.1</w:t>
      </w:r>
      <w:r w:rsidRPr="007513A5">
        <w:tab/>
        <w:t>Spectrum emission mask for CA</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77777777" w:rsidR="007F60A7" w:rsidRPr="00CB3F8F" w:rsidRDefault="007F60A7"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(Table 5.3A.5-1). For any bandwidth class defined in Table 5.3A.5-1,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lastRenderedPageBreak/>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Pr="007513A5" w:rsidRDefault="00593A69" w:rsidP="00593A69"/>
    <w:p w14:paraId="3D27071A" w14:textId="77777777" w:rsidR="00AA43A2" w:rsidRPr="007513A5" w:rsidRDefault="00593A69">
      <w:pPr>
        <w:pStyle w:val="Heading4"/>
      </w:pPr>
      <w:bookmarkStart w:id="5456" w:name="_Toc21339464"/>
      <w:bookmarkStart w:id="5457" w:name="_Toc29804681"/>
      <w:bookmarkStart w:id="5458" w:name="_Toc36548251"/>
      <w:bookmarkStart w:id="5459" w:name="_Toc37253469"/>
      <w:bookmarkStart w:id="5460" w:name="_Toc37253801"/>
      <w:bookmarkStart w:id="5461" w:name="_Toc37321570"/>
      <w:bookmarkStart w:id="5462" w:name="_Toc37322755"/>
      <w:bookmarkStart w:id="5463" w:name="_Toc45889623"/>
      <w:bookmarkStart w:id="5464" w:name="_Toc52203815"/>
      <w:bookmarkStart w:id="5465" w:name="_Toc53172605"/>
      <w:bookmarkStart w:id="5466" w:name="_Toc61118373"/>
      <w:bookmarkStart w:id="5467" w:name="_Toc67923169"/>
      <w:bookmarkStart w:id="5468" w:name="_Toc75295832"/>
      <w:bookmarkStart w:id="5469" w:name="_Toc76510257"/>
      <w:bookmarkStart w:id="5470" w:name="_Toc83130962"/>
      <w:bookmarkStart w:id="5471" w:name="_Toc90589208"/>
      <w:bookmarkStart w:id="5472" w:name="_Toc98870210"/>
      <w:r w:rsidRPr="007513A5">
        <w:t>6.5A.2.3</w:t>
      </w:r>
      <w:r w:rsidRPr="007513A5">
        <w:tab/>
        <w:t>Adjacent channel leakage ratio for CA</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5473" w:name="_Toc21339465"/>
      <w:bookmarkStart w:id="5474" w:name="_Toc29804682"/>
      <w:bookmarkStart w:id="5475" w:name="_Toc36548252"/>
      <w:bookmarkStart w:id="5476" w:name="_Toc37253470"/>
      <w:bookmarkStart w:id="5477" w:name="_Toc37253802"/>
      <w:bookmarkStart w:id="5478" w:name="_Toc37321571"/>
      <w:bookmarkStart w:id="5479" w:name="_Toc37322756"/>
      <w:bookmarkStart w:id="5480" w:name="_Toc45889624"/>
      <w:bookmarkStart w:id="5481" w:name="_Toc52203816"/>
      <w:bookmarkStart w:id="5482" w:name="_Toc53172606"/>
      <w:bookmarkStart w:id="5483" w:name="_Toc61118374"/>
      <w:bookmarkStart w:id="5484" w:name="_Toc67923170"/>
      <w:bookmarkStart w:id="5485" w:name="_Toc75295833"/>
      <w:bookmarkStart w:id="5486" w:name="_Toc76510258"/>
      <w:bookmarkStart w:id="5487" w:name="_Toc83130963"/>
      <w:bookmarkStart w:id="5488" w:name="_Toc90589209"/>
      <w:bookmarkStart w:id="5489" w:name="_Toc98870211"/>
      <w:r w:rsidRPr="007513A5">
        <w:t>6.5</w:t>
      </w:r>
      <w:r w:rsidR="002469F1" w:rsidRPr="007513A5">
        <w:t>A</w:t>
      </w:r>
      <w:r w:rsidRPr="007513A5">
        <w:t>.3</w:t>
      </w:r>
      <w:r w:rsidRPr="007513A5">
        <w:tab/>
        <w:t>Spurious emissions for CA</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074CCECA" w14:textId="77777777" w:rsidR="007F60A7" w:rsidRPr="00CB3F8F" w:rsidRDefault="007F60A7" w:rsidP="007F60A7">
      <w:pPr>
        <w:keepNext/>
        <w:keepLines/>
        <w:spacing w:before="120"/>
        <w:ind w:left="1418" w:hanging="1418"/>
        <w:outlineLvl w:val="3"/>
        <w:rPr>
          <w:rFonts w:ascii="Arial" w:hAnsi="Arial"/>
          <w:sz w:val="24"/>
          <w:lang w:eastAsia="ko-KR"/>
        </w:rPr>
      </w:pPr>
      <w:bookmarkStart w:id="5490" w:name="_Toc21339466"/>
      <w:bookmarkStart w:id="5491" w:name="_Toc29804683"/>
      <w:bookmarkStart w:id="5492" w:name="_Toc36548253"/>
      <w:bookmarkStart w:id="5493" w:name="_Toc37253471"/>
      <w:bookmarkStart w:id="5494" w:name="_Toc37253803"/>
      <w:bookmarkStart w:id="5495" w:name="_Toc37321572"/>
      <w:bookmarkStart w:id="5496" w:name="_Toc37322757"/>
      <w:bookmarkStart w:id="5497" w:name="_Toc45889625"/>
      <w:bookmarkStart w:id="5498" w:name="_Toc52203817"/>
      <w:bookmarkStart w:id="5499" w:name="_Toc53172607"/>
      <w:r w:rsidRPr="00CB3F8F">
        <w:rPr>
          <w:rFonts w:ascii="Arial" w:hAnsi="Arial"/>
          <w:sz w:val="24"/>
        </w:rPr>
        <w:t>6.5A.3.0</w:t>
      </w:r>
      <w:r w:rsidRPr="00CB3F8F">
        <w:rPr>
          <w:rFonts w:ascii="Arial" w:hAnsi="Arial"/>
          <w:sz w:val="24"/>
          <w:lang w:eastAsia="ko-KR"/>
        </w:rPr>
        <w:tab/>
        <w:t>General</w:t>
      </w:r>
      <w:r w:rsidRPr="00CB3F8F">
        <w:rPr>
          <w:rFonts w:ascii="Arial" w:hAnsi="Arial"/>
          <w:sz w:val="24"/>
        </w:rPr>
        <w:t xml:space="preserve"> </w:t>
      </w:r>
      <w:r w:rsidRPr="00CB3F8F">
        <w:rPr>
          <w:rFonts w:ascii="Arial" w:hAnsi="Arial"/>
          <w:sz w:val="24"/>
          <w:lang w:eastAsia="ko-KR"/>
        </w:rPr>
        <w:t>spurious emissions for CA</w:t>
      </w:r>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5500" w:name="_Toc61118375"/>
      <w:bookmarkStart w:id="5501" w:name="_Toc67923171"/>
      <w:bookmarkStart w:id="5502" w:name="_Toc75295834"/>
      <w:bookmarkStart w:id="5503" w:name="_Toc76510259"/>
      <w:bookmarkStart w:id="5504" w:name="_Toc83130964"/>
      <w:bookmarkStart w:id="5505" w:name="_Toc90589210"/>
      <w:bookmarkStart w:id="5506" w:name="_Toc98870212"/>
      <w:r w:rsidRPr="007513A5">
        <w:t>6.5</w:t>
      </w:r>
      <w:r w:rsidR="002305A2" w:rsidRPr="007513A5">
        <w:t>A</w:t>
      </w:r>
      <w:r w:rsidRPr="007513A5">
        <w:t>.3.1</w:t>
      </w:r>
      <w:r w:rsidRPr="007513A5">
        <w:tab/>
        <w:t>Spurious emission band UE co-existence for CA</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lastRenderedPageBreak/>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7F60A7">
      <w:pPr>
        <w:keepNext/>
        <w:keepLines/>
        <w:spacing w:before="60"/>
        <w:jc w:val="center"/>
        <w:rPr>
          <w:rFonts w:ascii="Arial" w:eastAsia="Malgun Gothic" w:hAnsi="Arial"/>
          <w:b/>
        </w:rPr>
      </w:pPr>
      <w:r w:rsidRPr="00CB3F8F">
        <w:rPr>
          <w:rFonts w:ascii="Arial" w:eastAsia="Malgun Gothic" w:hAnsi="Arial"/>
          <w:b/>
        </w:rPr>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5507" w:name="_Hlk9415938"/>
      <w:bookmarkStart w:id="5508" w:name="_Toc21339467"/>
      <w:bookmarkStart w:id="5509" w:name="_Toc29804684"/>
      <w:bookmarkStart w:id="5510" w:name="_Toc36548254"/>
      <w:bookmarkStart w:id="5511" w:name="_Toc37253472"/>
      <w:bookmarkStart w:id="5512" w:name="_Toc37253804"/>
      <w:bookmarkStart w:id="5513" w:name="_Toc37321573"/>
      <w:bookmarkStart w:id="5514" w:name="_Toc37322758"/>
      <w:bookmarkStart w:id="5515" w:name="_Toc45889626"/>
      <w:bookmarkStart w:id="5516" w:name="_Toc52203818"/>
      <w:bookmarkStart w:id="5517" w:name="_Toc53172608"/>
      <w:bookmarkStart w:id="5518" w:name="_Toc61118376"/>
      <w:bookmarkStart w:id="5519" w:name="_Toc67923172"/>
      <w:bookmarkStart w:id="5520" w:name="_Toc75295835"/>
      <w:bookmarkStart w:id="5521" w:name="_Toc76510260"/>
      <w:bookmarkStart w:id="5522" w:name="_Toc83130965"/>
      <w:bookmarkStart w:id="5523" w:name="_Toc90589211"/>
      <w:bookmarkStart w:id="5524" w:name="_Toc98870213"/>
      <w:r w:rsidRPr="007513A5">
        <w:t>6.5A.3.2</w:t>
      </w:r>
      <w:r w:rsidRPr="007513A5">
        <w:tab/>
        <w:t>Additional spurious emissions</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427C4A74" w14:textId="4B8E4CC2" w:rsidR="00FF7909" w:rsidRPr="007513A5" w:rsidRDefault="00FF7909" w:rsidP="00ED31B2">
      <w:pPr>
        <w:pStyle w:val="Heading5"/>
      </w:pPr>
      <w:bookmarkStart w:id="5525" w:name="_Toc21339468"/>
      <w:bookmarkStart w:id="5526" w:name="_Toc29804685"/>
      <w:bookmarkStart w:id="5527" w:name="_Toc36548255"/>
      <w:bookmarkStart w:id="5528" w:name="_Toc37253473"/>
      <w:bookmarkStart w:id="5529" w:name="_Toc37253805"/>
      <w:bookmarkStart w:id="5530" w:name="_Toc37321574"/>
      <w:bookmarkStart w:id="5531" w:name="_Toc37322759"/>
      <w:bookmarkStart w:id="5532" w:name="_Toc45889627"/>
      <w:bookmarkStart w:id="5533" w:name="_Toc52203819"/>
      <w:bookmarkStart w:id="5534" w:name="_Toc53172609"/>
      <w:bookmarkStart w:id="5535" w:name="_Toc61118377"/>
      <w:bookmarkStart w:id="5536" w:name="_Toc67923173"/>
      <w:bookmarkStart w:id="5537" w:name="_Toc75295836"/>
      <w:bookmarkStart w:id="5538" w:name="_Toc76510261"/>
      <w:bookmarkStart w:id="5539" w:name="_Toc83130966"/>
      <w:bookmarkStart w:id="5540" w:name="_Toc90589212"/>
      <w:bookmarkStart w:id="5541" w:name="_Toc98870214"/>
      <w:r w:rsidRPr="007513A5">
        <w:t>6.5A.3.2.1</w:t>
      </w:r>
      <w:r w:rsidRPr="007513A5">
        <w:tab/>
        <w:t>General</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5542" w:name="_Toc21339469"/>
      <w:bookmarkStart w:id="5543" w:name="_Toc29804686"/>
      <w:bookmarkStart w:id="5544" w:name="_Toc36548256"/>
      <w:bookmarkStart w:id="5545" w:name="_Toc37253474"/>
      <w:bookmarkStart w:id="5546" w:name="_Toc37253806"/>
      <w:bookmarkStart w:id="5547" w:name="_Toc37321575"/>
      <w:bookmarkStart w:id="5548" w:name="_Toc37322760"/>
      <w:bookmarkStart w:id="5549" w:name="_Toc45889628"/>
      <w:bookmarkStart w:id="5550" w:name="_Toc52203820"/>
      <w:bookmarkStart w:id="5551" w:name="_Toc53172610"/>
      <w:bookmarkStart w:id="5552" w:name="_Toc61118378"/>
      <w:bookmarkStart w:id="5553" w:name="_Toc67923174"/>
      <w:bookmarkStart w:id="5554" w:name="_Toc75295837"/>
      <w:bookmarkStart w:id="5555" w:name="_Toc76510262"/>
      <w:bookmarkStart w:id="5556" w:name="_Toc83130967"/>
      <w:bookmarkStart w:id="5557" w:name="_Toc90589213"/>
      <w:bookmarkStart w:id="5558" w:name="_Toc98870215"/>
      <w:r w:rsidRPr="007513A5">
        <w:t>6.5A.3.2.2</w:t>
      </w:r>
      <w:r w:rsidRPr="007513A5">
        <w:tab/>
      </w:r>
      <w:bookmarkEnd w:id="5542"/>
      <w:bookmarkEnd w:id="5543"/>
      <w:bookmarkEnd w:id="5544"/>
      <w:bookmarkEnd w:id="5545"/>
      <w:bookmarkEnd w:id="5546"/>
      <w:bookmarkEnd w:id="5547"/>
      <w:bookmarkEnd w:id="5548"/>
      <w:bookmarkEnd w:id="5549"/>
      <w:bookmarkEnd w:id="5550"/>
      <w:bookmarkEnd w:id="5551"/>
      <w:bookmarkEnd w:id="5552"/>
      <w:r w:rsidR="005F3ACF">
        <w:rPr>
          <w:lang w:val="en-US"/>
        </w:rPr>
        <w:t>Void</w:t>
      </w:r>
      <w:bookmarkEnd w:id="5553"/>
      <w:bookmarkEnd w:id="5554"/>
      <w:bookmarkEnd w:id="5555"/>
      <w:bookmarkEnd w:id="5556"/>
      <w:bookmarkEnd w:id="5557"/>
      <w:bookmarkEnd w:id="5558"/>
    </w:p>
    <w:p w14:paraId="26AB59E3" w14:textId="77777777" w:rsidR="00E461E5" w:rsidRPr="007513A5" w:rsidRDefault="00E461E5" w:rsidP="00257DEF">
      <w:pPr>
        <w:pStyle w:val="Heading5"/>
        <w:rPr>
          <w:sz w:val="24"/>
        </w:rPr>
      </w:pPr>
      <w:bookmarkStart w:id="5559" w:name="_Toc21339470"/>
      <w:bookmarkStart w:id="5560" w:name="_Toc29804687"/>
      <w:bookmarkStart w:id="5561" w:name="_Toc36548257"/>
      <w:bookmarkStart w:id="5562" w:name="_Toc37253475"/>
      <w:bookmarkStart w:id="5563" w:name="_Toc37253807"/>
      <w:bookmarkStart w:id="5564" w:name="_Toc37321576"/>
      <w:bookmarkStart w:id="5565" w:name="_Toc37322761"/>
      <w:bookmarkStart w:id="5566" w:name="_Toc45889629"/>
      <w:bookmarkStart w:id="5567" w:name="_Toc52203821"/>
      <w:bookmarkStart w:id="5568" w:name="_Toc53172611"/>
      <w:bookmarkStart w:id="5569" w:name="_Toc61118379"/>
      <w:bookmarkStart w:id="5570" w:name="_Toc67923175"/>
      <w:bookmarkStart w:id="5571" w:name="_Toc75295838"/>
      <w:bookmarkStart w:id="5572" w:name="_Toc76510263"/>
      <w:bookmarkStart w:id="5573" w:name="_Toc83130968"/>
      <w:bookmarkStart w:id="5574" w:name="_Toc90589214"/>
      <w:bookmarkStart w:id="5575" w:name="_Toc98870216"/>
      <w:r w:rsidRPr="00ED31B2">
        <w:t>6.5A.3.2.3</w:t>
      </w:r>
      <w:r w:rsidRPr="00ED31B2">
        <w:tab/>
      </w:r>
      <w:r w:rsidRPr="00ED31B2">
        <w:rPr>
          <w:lang w:val="en-US"/>
        </w:rPr>
        <w:t>Additional spurious emission requirements for CA_NS_20</w:t>
      </w:r>
      <w:r w:rsidRPr="007513A5">
        <w:rPr>
          <w:sz w:val="24"/>
          <w:lang w:val="en-US"/>
        </w:rPr>
        <w:t>2</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5576" w:name="_Toc61118380"/>
      <w:bookmarkStart w:id="5577" w:name="_Toc67923176"/>
      <w:bookmarkStart w:id="5578" w:name="_Toc75295839"/>
      <w:bookmarkStart w:id="5579" w:name="_Toc76510264"/>
      <w:bookmarkStart w:id="5580" w:name="_Toc83130969"/>
      <w:bookmarkStart w:id="5581" w:name="_Toc90589215"/>
      <w:bookmarkStart w:id="5582" w:name="_Toc98870217"/>
      <w:r w:rsidRPr="008C771F">
        <w:t>6.5A.3.2.4</w:t>
      </w:r>
      <w:r w:rsidRPr="008C771F">
        <w:tab/>
      </w:r>
      <w:r w:rsidRPr="008C771F">
        <w:rPr>
          <w:lang w:val="en-US"/>
        </w:rPr>
        <w:t>Additional spurious emission requirements for CA_NS_203</w:t>
      </w:r>
      <w:bookmarkEnd w:id="5576"/>
      <w:bookmarkEnd w:id="5577"/>
      <w:bookmarkEnd w:id="5578"/>
      <w:bookmarkEnd w:id="5579"/>
      <w:bookmarkEnd w:id="5580"/>
      <w:bookmarkEnd w:id="5581"/>
      <w:bookmarkEnd w:id="5582"/>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5583" w:name="_Toc21339471"/>
      <w:bookmarkStart w:id="5584" w:name="_Toc29804688"/>
      <w:bookmarkStart w:id="5585" w:name="_Toc36548258"/>
      <w:bookmarkStart w:id="5586" w:name="_Toc37253476"/>
      <w:bookmarkStart w:id="5587" w:name="_Toc37253808"/>
      <w:bookmarkStart w:id="5588" w:name="_Toc37321577"/>
      <w:bookmarkStart w:id="5589" w:name="_Toc37322762"/>
      <w:bookmarkStart w:id="5590" w:name="_Toc45889630"/>
      <w:bookmarkStart w:id="5591" w:name="_Toc52203822"/>
      <w:bookmarkStart w:id="5592" w:name="_Toc53172612"/>
      <w:bookmarkStart w:id="5593" w:name="_Toc61118381"/>
      <w:bookmarkStart w:id="5594" w:name="_Toc67923177"/>
      <w:bookmarkStart w:id="5595" w:name="_Toc75295840"/>
      <w:bookmarkStart w:id="5596" w:name="_Toc76510265"/>
      <w:bookmarkStart w:id="5597" w:name="_Toc83130970"/>
      <w:bookmarkStart w:id="5598" w:name="_Toc90589216"/>
      <w:bookmarkStart w:id="5599" w:name="_Toc98870218"/>
      <w:r w:rsidRPr="007513A5">
        <w:t>6.5D</w:t>
      </w:r>
      <w:r w:rsidRPr="007513A5">
        <w:tab/>
        <w:t xml:space="preserve">Output RF spectrum emissions for </w:t>
      </w:r>
      <w:r w:rsidR="00820DA4" w:rsidRPr="007513A5">
        <w:t>UL MIMO</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37892FE1" w14:textId="7D6D183E" w:rsidR="00AA43A2" w:rsidRPr="007513A5" w:rsidRDefault="009502B1">
      <w:pPr>
        <w:pStyle w:val="Heading3"/>
      </w:pPr>
      <w:bookmarkStart w:id="5600" w:name="_Toc21339472"/>
      <w:bookmarkStart w:id="5601" w:name="_Toc29804689"/>
      <w:bookmarkStart w:id="5602" w:name="_Toc36548259"/>
      <w:bookmarkStart w:id="5603" w:name="_Toc37253477"/>
      <w:bookmarkStart w:id="5604" w:name="_Toc37253809"/>
      <w:bookmarkStart w:id="5605" w:name="_Toc37321578"/>
      <w:bookmarkStart w:id="5606" w:name="_Toc37322763"/>
      <w:bookmarkStart w:id="5607" w:name="_Toc45889631"/>
      <w:bookmarkStart w:id="5608" w:name="_Toc52203823"/>
      <w:bookmarkStart w:id="5609" w:name="_Toc53172613"/>
      <w:bookmarkStart w:id="5610" w:name="_Toc61118382"/>
      <w:bookmarkStart w:id="5611" w:name="_Toc67923178"/>
      <w:bookmarkStart w:id="5612" w:name="_Toc75295841"/>
      <w:bookmarkStart w:id="5613" w:name="_Toc76510266"/>
      <w:bookmarkStart w:id="5614" w:name="_Toc83130971"/>
      <w:bookmarkStart w:id="5615" w:name="_Toc90589217"/>
      <w:bookmarkStart w:id="5616" w:name="_Toc98870219"/>
      <w:r w:rsidRPr="007513A5">
        <w:t>6.5D.1</w:t>
      </w:r>
      <w:r w:rsidRPr="007513A5">
        <w:tab/>
        <w:t xml:space="preserve">Occupied bandwidth for </w:t>
      </w:r>
      <w:r w:rsidR="00820DA4" w:rsidRPr="007513A5">
        <w:t>UL MIMO</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5617" w:name="_Toc21339473"/>
      <w:bookmarkStart w:id="5618" w:name="_Toc29804690"/>
      <w:bookmarkStart w:id="5619" w:name="_Toc36548260"/>
      <w:bookmarkStart w:id="5620" w:name="_Toc37253478"/>
      <w:bookmarkStart w:id="5621" w:name="_Toc37253810"/>
      <w:bookmarkStart w:id="5622" w:name="_Toc37321579"/>
      <w:bookmarkStart w:id="5623" w:name="_Toc37322764"/>
      <w:bookmarkStart w:id="5624" w:name="_Toc45889632"/>
      <w:bookmarkStart w:id="5625" w:name="_Toc52203824"/>
      <w:bookmarkStart w:id="5626" w:name="_Toc53172614"/>
      <w:bookmarkStart w:id="5627" w:name="_Toc61118383"/>
      <w:bookmarkStart w:id="5628" w:name="_Toc67923179"/>
      <w:bookmarkStart w:id="5629" w:name="_Toc75295842"/>
      <w:bookmarkStart w:id="5630" w:name="_Toc76510267"/>
      <w:bookmarkStart w:id="5631" w:name="_Toc83130972"/>
      <w:bookmarkStart w:id="5632" w:name="_Toc90589218"/>
      <w:bookmarkStart w:id="5633" w:name="_Toc98870220"/>
      <w:r w:rsidRPr="007513A5">
        <w:t>6.5D.2</w:t>
      </w:r>
      <w:r w:rsidRPr="007513A5">
        <w:tab/>
        <w:t xml:space="preserve">Out of band emissions for </w:t>
      </w:r>
      <w:r w:rsidR="00820DA4" w:rsidRPr="007513A5">
        <w:t>UL MIMO</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5634" w:name="_Toc21339474"/>
      <w:bookmarkStart w:id="5635" w:name="_Toc29804691"/>
      <w:bookmarkStart w:id="5636" w:name="_Toc36548261"/>
      <w:bookmarkStart w:id="5637" w:name="_Toc37253479"/>
      <w:bookmarkStart w:id="5638" w:name="_Toc37253811"/>
      <w:bookmarkStart w:id="5639" w:name="_Toc37321580"/>
      <w:bookmarkStart w:id="5640" w:name="_Toc37322765"/>
      <w:bookmarkStart w:id="5641" w:name="_Toc45889633"/>
      <w:bookmarkStart w:id="5642" w:name="_Toc52203825"/>
      <w:bookmarkStart w:id="5643" w:name="_Toc53172615"/>
      <w:bookmarkStart w:id="5644" w:name="_Toc61118384"/>
      <w:bookmarkStart w:id="5645" w:name="_Toc67923180"/>
      <w:bookmarkStart w:id="5646" w:name="_Toc75295843"/>
      <w:bookmarkStart w:id="5647" w:name="_Toc76510268"/>
      <w:bookmarkStart w:id="5648" w:name="_Toc83130973"/>
      <w:bookmarkStart w:id="5649" w:name="_Toc90589219"/>
      <w:bookmarkStart w:id="5650" w:name="_Toc98870221"/>
      <w:r w:rsidRPr="007513A5">
        <w:lastRenderedPageBreak/>
        <w:t>6.5D.3</w:t>
      </w:r>
      <w:r w:rsidRPr="007513A5">
        <w:tab/>
        <w:t xml:space="preserve">Spurious emissions for </w:t>
      </w:r>
      <w:r w:rsidR="00820DA4" w:rsidRPr="007513A5">
        <w:t>UL MIMO</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5651" w:name="_Toc21339475"/>
      <w:bookmarkStart w:id="5652" w:name="_Toc29804692"/>
      <w:bookmarkStart w:id="5653" w:name="_Toc36548262"/>
      <w:bookmarkStart w:id="5654" w:name="_Toc37253480"/>
      <w:bookmarkStart w:id="5655" w:name="_Toc37253812"/>
      <w:bookmarkStart w:id="5656" w:name="_Toc37321581"/>
      <w:bookmarkStart w:id="5657" w:name="_Toc37322766"/>
      <w:bookmarkStart w:id="5658" w:name="_Toc45889634"/>
      <w:bookmarkStart w:id="5659" w:name="_Toc52203826"/>
      <w:bookmarkStart w:id="5660" w:name="_Toc53172616"/>
      <w:bookmarkStart w:id="5661" w:name="_Toc61118385"/>
      <w:bookmarkStart w:id="5662" w:name="_Toc67923181"/>
      <w:bookmarkStart w:id="5663" w:name="_Toc75295844"/>
      <w:bookmarkStart w:id="5664" w:name="_Toc76510269"/>
      <w:bookmarkStart w:id="5665" w:name="_Toc83130974"/>
      <w:bookmarkStart w:id="5666" w:name="_Toc90589220"/>
      <w:bookmarkStart w:id="5667" w:name="_Toc98870222"/>
      <w:r w:rsidRPr="007513A5">
        <w:t>6.6</w:t>
      </w:r>
      <w:r w:rsidRPr="007513A5">
        <w:tab/>
        <w:t>Beam correspondence</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54D8E087" w14:textId="642B4468" w:rsidR="00624DC9" w:rsidRPr="007513A5" w:rsidRDefault="00624DC9" w:rsidP="00CE540C">
      <w:pPr>
        <w:pStyle w:val="Heading3"/>
      </w:pPr>
      <w:bookmarkStart w:id="5668" w:name="_Toc21339476"/>
      <w:bookmarkStart w:id="5669" w:name="_Toc29804693"/>
      <w:bookmarkStart w:id="5670" w:name="_Toc36548263"/>
      <w:bookmarkStart w:id="5671" w:name="_Toc37253481"/>
      <w:bookmarkStart w:id="5672" w:name="_Toc37253813"/>
      <w:bookmarkStart w:id="5673" w:name="_Toc37321582"/>
      <w:bookmarkStart w:id="5674" w:name="_Toc37322767"/>
      <w:bookmarkStart w:id="5675" w:name="_Toc45889635"/>
      <w:bookmarkStart w:id="5676" w:name="_Toc52203827"/>
      <w:bookmarkStart w:id="5677" w:name="_Toc53172617"/>
      <w:bookmarkStart w:id="5678" w:name="_Toc61118386"/>
      <w:bookmarkStart w:id="5679" w:name="_Toc67923182"/>
      <w:bookmarkStart w:id="5680" w:name="_Toc75295845"/>
      <w:bookmarkStart w:id="5681" w:name="_Toc76510270"/>
      <w:bookmarkStart w:id="5682" w:name="_Toc83130975"/>
      <w:bookmarkStart w:id="5683" w:name="_Toc90589221"/>
      <w:bookmarkStart w:id="5684" w:name="_Toc98870223"/>
      <w:r w:rsidRPr="007513A5">
        <w:t>6.6.1</w:t>
      </w:r>
      <w:r w:rsidRPr="007513A5">
        <w:tab/>
        <w:t>General</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6AEC3D9E" w14:textId="194A752D" w:rsidR="00803F70" w:rsidRPr="007513A5" w:rsidRDefault="00803F70" w:rsidP="00617B38">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rsidR="0086337D">
        <w:t xml:space="preserve"> Unless explicitly addressed in subclauses below, t</w:t>
      </w:r>
      <w:r w:rsidR="0086337D" w:rsidRPr="00C04A08">
        <w:t>he beam correspondence requirement is fulfilled if the UE meet</w:t>
      </w:r>
      <w:r w:rsidR="0086337D">
        <w:t>s</w:t>
      </w:r>
      <w:r w:rsidR="0086337D" w:rsidRPr="00C04A08">
        <w:t xml:space="preserve"> the minimum peak EIRP requirement according to Table 6.2.1.</w:t>
      </w:r>
      <w:r w:rsidR="0086337D">
        <w:t>x</w:t>
      </w:r>
      <w:r w:rsidR="0086337D" w:rsidRPr="00C04A08">
        <w:t>-1 and spherical coverage requirement according to Table 6.2.1.</w:t>
      </w:r>
      <w:r w:rsidR="0086337D">
        <w:t>x</w:t>
      </w:r>
      <w:r w:rsidR="0086337D" w:rsidRPr="00C04A08">
        <w:t>-3 with its autonomously chosen UL beams and without uplink beam sweeping.</w:t>
      </w:r>
    </w:p>
    <w:p w14:paraId="1F2A8239" w14:textId="2E7E5824" w:rsidR="00624DC9" w:rsidRPr="007513A5" w:rsidRDefault="00624DC9" w:rsidP="00CE540C">
      <w:pPr>
        <w:pStyle w:val="Heading3"/>
      </w:pPr>
      <w:bookmarkStart w:id="5685" w:name="_Toc21339477"/>
      <w:bookmarkStart w:id="5686" w:name="_Toc29804694"/>
      <w:bookmarkStart w:id="5687" w:name="_Toc36548264"/>
      <w:bookmarkStart w:id="5688" w:name="_Toc37253482"/>
      <w:bookmarkStart w:id="5689" w:name="_Toc37253814"/>
      <w:bookmarkStart w:id="5690" w:name="_Toc37321583"/>
      <w:bookmarkStart w:id="5691" w:name="_Toc37322768"/>
      <w:bookmarkStart w:id="5692" w:name="_Toc45889636"/>
      <w:bookmarkStart w:id="5693" w:name="_Toc52203828"/>
      <w:bookmarkStart w:id="5694" w:name="_Toc53172618"/>
      <w:bookmarkStart w:id="5695" w:name="_Toc61118387"/>
      <w:bookmarkStart w:id="5696" w:name="_Toc67923183"/>
      <w:bookmarkStart w:id="5697" w:name="_Toc75295846"/>
      <w:bookmarkStart w:id="5698" w:name="_Toc76510271"/>
      <w:bookmarkStart w:id="5699" w:name="_Toc83130976"/>
      <w:bookmarkStart w:id="5700" w:name="_Toc90589222"/>
      <w:bookmarkStart w:id="5701" w:name="_Toc98870224"/>
      <w:r w:rsidRPr="007513A5">
        <w:t>6.6.2</w:t>
      </w:r>
      <w:r w:rsidRPr="007513A5">
        <w:tab/>
      </w:r>
      <w:r w:rsidR="002602B7" w:rsidRPr="007513A5">
        <w:t>(Void)</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3CD27CC1" w14:textId="6F971A97" w:rsidR="00624DC9" w:rsidRPr="007513A5" w:rsidRDefault="00624DC9" w:rsidP="00CE540C">
      <w:pPr>
        <w:pStyle w:val="Heading3"/>
      </w:pPr>
      <w:bookmarkStart w:id="5702" w:name="_Toc21339478"/>
      <w:bookmarkStart w:id="5703" w:name="_Toc29804695"/>
      <w:bookmarkStart w:id="5704" w:name="_Toc36548265"/>
      <w:bookmarkStart w:id="5705" w:name="_Toc37253483"/>
      <w:bookmarkStart w:id="5706" w:name="_Toc37253815"/>
      <w:bookmarkStart w:id="5707" w:name="_Toc37321584"/>
      <w:bookmarkStart w:id="5708" w:name="_Toc37322769"/>
      <w:bookmarkStart w:id="5709" w:name="_Toc45889637"/>
      <w:bookmarkStart w:id="5710" w:name="_Toc52203829"/>
      <w:bookmarkStart w:id="5711" w:name="_Toc53172619"/>
      <w:bookmarkStart w:id="5712" w:name="_Toc61118388"/>
      <w:bookmarkStart w:id="5713" w:name="_Toc67923184"/>
      <w:bookmarkStart w:id="5714" w:name="_Toc75295847"/>
      <w:bookmarkStart w:id="5715" w:name="_Toc76510272"/>
      <w:bookmarkStart w:id="5716" w:name="_Toc83130977"/>
      <w:bookmarkStart w:id="5717" w:name="_Toc90589223"/>
      <w:bookmarkStart w:id="5718" w:name="_Toc98870225"/>
      <w:r w:rsidRPr="007513A5">
        <w:t>6.6.3</w:t>
      </w:r>
      <w:r w:rsidRPr="007513A5">
        <w:tab/>
      </w:r>
      <w:r w:rsidR="002602B7" w:rsidRPr="007513A5">
        <w:t>(Void)</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7208CCDB" w14:textId="07F71CEF" w:rsidR="00624DC9" w:rsidRPr="007513A5" w:rsidRDefault="00624DC9" w:rsidP="00CE540C">
      <w:pPr>
        <w:pStyle w:val="Heading3"/>
      </w:pPr>
      <w:bookmarkStart w:id="5719" w:name="_Toc21339479"/>
      <w:bookmarkStart w:id="5720" w:name="_Toc29804696"/>
      <w:bookmarkStart w:id="5721" w:name="_Toc36548266"/>
      <w:bookmarkStart w:id="5722" w:name="_Toc37253484"/>
      <w:bookmarkStart w:id="5723" w:name="_Toc37253816"/>
      <w:bookmarkStart w:id="5724" w:name="_Toc37321585"/>
      <w:bookmarkStart w:id="5725" w:name="_Toc37322770"/>
      <w:bookmarkStart w:id="5726" w:name="_Toc45889638"/>
      <w:bookmarkStart w:id="5727" w:name="_Toc52203830"/>
      <w:bookmarkStart w:id="5728" w:name="_Toc53172620"/>
      <w:bookmarkStart w:id="5729" w:name="_Toc61118389"/>
      <w:bookmarkStart w:id="5730" w:name="_Toc67923185"/>
      <w:bookmarkStart w:id="5731" w:name="_Toc75295848"/>
      <w:bookmarkStart w:id="5732" w:name="_Toc76510273"/>
      <w:bookmarkStart w:id="5733" w:name="_Toc83130978"/>
      <w:bookmarkStart w:id="5734" w:name="_Toc90589224"/>
      <w:bookmarkStart w:id="5735" w:name="_Toc98870226"/>
      <w:r w:rsidRPr="007513A5">
        <w:t>6.6.4</w:t>
      </w:r>
      <w:r w:rsidRPr="007513A5">
        <w:tab/>
        <w:t xml:space="preserve">Beam correspondence </w:t>
      </w:r>
      <w:r w:rsidR="00803F70" w:rsidRPr="007513A5">
        <w:t xml:space="preserve">for </w:t>
      </w:r>
      <w:r w:rsidR="005C22A1" w:rsidRPr="007513A5">
        <w:t>power class 3</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0FCFA5CA" w14:textId="77777777" w:rsidR="00803F70" w:rsidRPr="007513A5" w:rsidRDefault="00803F70" w:rsidP="00803F70">
      <w:pPr>
        <w:pStyle w:val="Heading4"/>
      </w:pPr>
      <w:bookmarkStart w:id="5736" w:name="_Toc21339480"/>
      <w:bookmarkStart w:id="5737" w:name="_Toc29804697"/>
      <w:bookmarkStart w:id="5738" w:name="_Toc36548267"/>
      <w:bookmarkStart w:id="5739" w:name="_Toc37253485"/>
      <w:bookmarkStart w:id="5740" w:name="_Toc37253817"/>
      <w:bookmarkStart w:id="5741" w:name="_Toc37321586"/>
      <w:bookmarkStart w:id="5742" w:name="_Toc37322771"/>
      <w:bookmarkStart w:id="5743" w:name="_Toc45889639"/>
      <w:bookmarkStart w:id="5744" w:name="_Toc52203831"/>
      <w:bookmarkStart w:id="5745" w:name="_Toc53172621"/>
      <w:bookmarkStart w:id="5746" w:name="_Toc61118390"/>
      <w:bookmarkStart w:id="5747" w:name="_Toc67923186"/>
      <w:bookmarkStart w:id="5748" w:name="_Toc75295849"/>
      <w:bookmarkStart w:id="5749" w:name="_Toc76510274"/>
      <w:bookmarkStart w:id="5750" w:name="_Toc83130979"/>
      <w:bookmarkStart w:id="5751" w:name="_Toc90589225"/>
      <w:bookmarkStart w:id="5752" w:name="_Toc98870227"/>
      <w:r w:rsidRPr="007513A5">
        <w:t>6.6.4.1</w:t>
      </w:r>
      <w:r w:rsidRPr="007513A5">
        <w:tab/>
        <w:t>General</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4D7734E3" w14:textId="77777777" w:rsidR="00756382" w:rsidRPr="007513A5" w:rsidRDefault="00756382" w:rsidP="00756382">
      <w:bookmarkStart w:id="5753" w:name="_Toc21339481"/>
      <w:bookmarkStart w:id="5754" w:name="_Toc29804698"/>
      <w:bookmarkStart w:id="5755" w:name="_Toc36548268"/>
      <w:bookmarkStart w:id="5756" w:name="_Toc37253486"/>
      <w:bookmarkStart w:id="5757" w:name="_Toc37253818"/>
      <w:bookmarkStart w:id="5758" w:name="_Toc37321587"/>
      <w:bookmarkStart w:id="5759"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5760" w:name="_Toc45889640"/>
      <w:bookmarkStart w:id="5761" w:name="_Toc52203832"/>
      <w:bookmarkStart w:id="5762" w:name="_Toc53172622"/>
      <w:bookmarkStart w:id="5763" w:name="_Toc61118391"/>
      <w:bookmarkStart w:id="5764" w:name="_Toc67923187"/>
      <w:bookmarkStart w:id="5765" w:name="_Toc75295850"/>
      <w:bookmarkStart w:id="5766" w:name="_Toc76510275"/>
      <w:bookmarkStart w:id="5767" w:name="_Toc83130980"/>
      <w:bookmarkStart w:id="5768" w:name="_Toc90589226"/>
      <w:bookmarkStart w:id="5769" w:name="_Toc98870228"/>
      <w:r w:rsidRPr="007513A5">
        <w:t>6.6.4.2</w:t>
      </w:r>
      <w:r w:rsidRPr="007513A5">
        <w:tab/>
        <w:t xml:space="preserve">Beam correspondence tolerance for </w:t>
      </w:r>
      <w:r w:rsidR="005C22A1" w:rsidRPr="007513A5">
        <w:t>power class 3</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050A9B40" w14:textId="5C1A22DA" w:rsidR="002566DB" w:rsidRPr="007513A5" w:rsidRDefault="002566DB" w:rsidP="00617B38">
      <w:pPr>
        <w:pStyle w:val="B10"/>
      </w:pPr>
      <w:r w:rsidRPr="007513A5">
        <w:t>-</w:t>
      </w:r>
      <w:r w:rsidRPr="007513A5">
        <w:tab/>
        <w:t xml:space="preserve">The link angles are the ones corresponding to the top </w:t>
      </w:r>
      <w:r w:rsidR="00B23E3B" w:rsidRPr="007513A5">
        <w:t>N</w:t>
      </w:r>
      <w:r w:rsidR="00B23E3B" w:rsidRPr="007513A5">
        <w:rPr>
          <w:vertAlign w:val="superscript"/>
        </w:rPr>
        <w:t>th</w:t>
      </w:r>
      <w:r w:rsidR="00B23E3B" w:rsidRPr="007513A5">
        <w:t xml:space="preserve"> percentile </w:t>
      </w:r>
      <w:r w:rsidRPr="007513A5">
        <w:t xml:space="preserve"> of the EIRP</w:t>
      </w:r>
      <w:r w:rsidRPr="007513A5">
        <w:rPr>
          <w:vertAlign w:val="subscript"/>
        </w:rPr>
        <w:t>2</w:t>
      </w:r>
      <w:r w:rsidRPr="007513A5">
        <w:t xml:space="preserve"> measurement over the whole sphere</w:t>
      </w:r>
      <w:r w:rsidR="005831BC" w:rsidRPr="007513A5">
        <w:t xml:space="preserve">, where the value of N is according to the test point of EIRP spherical coverage requirement for </w:t>
      </w:r>
      <w:r w:rsidR="005C22A1" w:rsidRPr="007513A5">
        <w:t>power class 3</w:t>
      </w:r>
      <w:r w:rsidR="005831BC" w:rsidRPr="007513A5">
        <w:t>, i.e. N</w:t>
      </w:r>
      <w:r w:rsidR="005C22A1" w:rsidRPr="007513A5">
        <w:t xml:space="preserve"> </w:t>
      </w:r>
      <w:r w:rsidR="005831BC" w:rsidRPr="007513A5">
        <w:t>=</w:t>
      </w:r>
      <w:r w:rsidR="005C22A1" w:rsidRPr="007513A5">
        <w:t xml:space="preserve"> </w:t>
      </w:r>
      <w:r w:rsidR="005831BC" w:rsidRPr="007513A5">
        <w:t>50</w:t>
      </w:r>
      <w:r w:rsidRPr="007513A5">
        <w:t>.</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5770" w:name="_Toc37321588"/>
      <w:bookmarkStart w:id="5771" w:name="_Toc37322773"/>
      <w:bookmarkStart w:id="5772" w:name="_Toc45889641"/>
      <w:bookmarkStart w:id="5773" w:name="_Toc52203833"/>
      <w:bookmarkStart w:id="5774" w:name="_Toc53172623"/>
      <w:bookmarkStart w:id="5775" w:name="_Toc61118392"/>
      <w:bookmarkStart w:id="5776" w:name="_Toc67923188"/>
      <w:bookmarkStart w:id="5777" w:name="_Toc75295851"/>
      <w:bookmarkStart w:id="5778" w:name="_Toc76510276"/>
      <w:bookmarkStart w:id="5779" w:name="_Toc83130981"/>
      <w:bookmarkStart w:id="5780" w:name="_Toc90589227"/>
      <w:bookmarkStart w:id="5781" w:name="_Toc98870229"/>
      <w:r>
        <w:t>6.6.4.3</w:t>
      </w:r>
      <w:r w:rsidRPr="00617B38">
        <w:tab/>
      </w:r>
      <w:r>
        <w:t>Side Conditions</w:t>
      </w:r>
      <w:bookmarkEnd w:id="5770"/>
      <w:bookmarkEnd w:id="5771"/>
      <w:bookmarkEnd w:id="5772"/>
      <w:bookmarkEnd w:id="5773"/>
      <w:bookmarkEnd w:id="5774"/>
      <w:bookmarkEnd w:id="5775"/>
      <w:bookmarkEnd w:id="5776"/>
      <w:bookmarkEnd w:id="5777"/>
      <w:bookmarkEnd w:id="5778"/>
      <w:bookmarkEnd w:id="5779"/>
      <w:bookmarkEnd w:id="5780"/>
      <w:bookmarkEnd w:id="5781"/>
    </w:p>
    <w:p w14:paraId="79558C31" w14:textId="77777777" w:rsidR="000D7370" w:rsidRPr="001C6A09" w:rsidRDefault="000D7370" w:rsidP="000D7370">
      <w:pPr>
        <w:pStyle w:val="Heading4"/>
        <w:rPr>
          <w:sz w:val="22"/>
          <w:lang w:eastAsia="zh-CN"/>
        </w:rPr>
      </w:pPr>
      <w:bookmarkStart w:id="5782" w:name="_Toc37321589"/>
      <w:bookmarkStart w:id="5783" w:name="_Toc37322774"/>
      <w:bookmarkStart w:id="5784" w:name="_Toc45889642"/>
      <w:bookmarkStart w:id="5785" w:name="_Toc52203834"/>
      <w:bookmarkStart w:id="5786" w:name="_Toc53172624"/>
      <w:bookmarkStart w:id="5787" w:name="_Toc61118393"/>
      <w:bookmarkStart w:id="5788" w:name="_Toc67923189"/>
      <w:bookmarkStart w:id="5789" w:name="_Toc75295852"/>
      <w:bookmarkStart w:id="5790" w:name="_Toc76510277"/>
      <w:bookmarkStart w:id="5791" w:name="_Toc83130982"/>
      <w:bookmarkStart w:id="5792" w:name="_Toc90589228"/>
      <w:bookmarkStart w:id="5793" w:name="_Toc98870230"/>
      <w:r w:rsidRPr="001C6A09">
        <w:rPr>
          <w:sz w:val="22"/>
        </w:rPr>
        <w:t>6.6.4.3.1</w:t>
      </w:r>
      <w:r w:rsidRPr="001C6A09">
        <w:rPr>
          <w:sz w:val="22"/>
        </w:rPr>
        <w:tab/>
        <w:t xml:space="preserve">Side Condition </w:t>
      </w:r>
      <w:r w:rsidRPr="001C6A09">
        <w:rPr>
          <w:rFonts w:hint="eastAsia"/>
          <w:sz w:val="22"/>
          <w:lang w:eastAsia="zh-CN"/>
        </w:rPr>
        <w:t>for SSB and CSI-RS</w:t>
      </w:r>
      <w:bookmarkEnd w:id="5782"/>
      <w:bookmarkEnd w:id="5783"/>
      <w:bookmarkEnd w:id="5784"/>
      <w:bookmarkEnd w:id="5785"/>
      <w:bookmarkEnd w:id="5786"/>
      <w:bookmarkEnd w:id="5787"/>
      <w:bookmarkEnd w:id="5788"/>
      <w:bookmarkEnd w:id="5789"/>
      <w:bookmarkEnd w:id="5790"/>
      <w:bookmarkEnd w:id="5791"/>
      <w:bookmarkEnd w:id="5792"/>
      <w:bookmarkEnd w:id="5793"/>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65F75705" w14:textId="74C5997F" w:rsidR="000D7370" w:rsidRPr="005A31BD" w:rsidRDefault="00776102" w:rsidP="00776102">
      <w:pPr>
        <w:pStyle w:val="B10"/>
        <w:rPr>
          <w:rFonts w:cs="v4.2.0"/>
        </w:rPr>
      </w:pPr>
      <w:r>
        <w:rPr>
          <w:rFonts w:cs="v4.2.0"/>
        </w:rPr>
        <w:t>-</w:t>
      </w:r>
      <w:r>
        <w:rPr>
          <w:rFonts w:cs="v4.2.0"/>
        </w:rPr>
        <w:tab/>
      </w:r>
      <w:r w:rsidR="000D7370">
        <w:rPr>
          <w:rFonts w:cs="v4.2.0"/>
        </w:rPr>
        <w:t>The reference measurement channel for beam correspondence</w:t>
      </w:r>
      <w:r w:rsidR="000D7370" w:rsidRPr="005A31BD">
        <w:rPr>
          <w:rFonts w:cs="v4.2.0"/>
        </w:rPr>
        <w:t xml:space="preserve"> are fulfilled according to </w:t>
      </w:r>
      <w:r w:rsidR="000D7370">
        <w:rPr>
          <w:rFonts w:cs="v4.2.0"/>
        </w:rPr>
        <w:t>the CSI-RS configuration</w:t>
      </w:r>
      <w:r w:rsidR="000D7370" w:rsidRPr="005A31BD">
        <w:rPr>
          <w:rFonts w:cs="v4.2.0"/>
        </w:rPr>
        <w:t xml:space="preserve"> </w:t>
      </w:r>
      <w:r w:rsidR="000D7370">
        <w:rPr>
          <w:rFonts w:cs="v4.2.0"/>
        </w:rPr>
        <w:t xml:space="preserve">in </w:t>
      </w:r>
      <w:r w:rsidR="000D7370" w:rsidRPr="005A31BD">
        <w:rPr>
          <w:rFonts w:cs="v4.2.0"/>
        </w:rPr>
        <w:t>Annex A</w:t>
      </w:r>
      <w:r w:rsidR="000D7370">
        <w:rPr>
          <w:rFonts w:cs="v4.2.0"/>
        </w:rPr>
        <w:t>.</w:t>
      </w:r>
      <w:r w:rsidR="000D7370" w:rsidRPr="005A31BD">
        <w:rPr>
          <w:rFonts w:cs="v4.2.0"/>
        </w:rPr>
        <w:t>3</w:t>
      </w:r>
      <w:r w:rsidR="000D7370">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93518B"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93518B" w:rsidRPr="00DB2FAB" w:rsidRDefault="0093518B" w:rsidP="0093518B">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93518B" w:rsidRPr="00DB2FAB" w:rsidRDefault="0093518B" w:rsidP="0093518B">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02DEBC51" w:rsidR="0093518B" w:rsidRPr="00DB2FAB" w:rsidRDefault="0093518B" w:rsidP="0093518B">
            <w:pPr>
              <w:pStyle w:val="TAC"/>
            </w:pPr>
            <w:r>
              <w:rPr>
                <w:szCs w:val="18"/>
              </w:rPr>
              <w:t>-96.2</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93518B" w:rsidRPr="00DB2FAB" w:rsidRDefault="0093518B" w:rsidP="0093518B">
            <w:pPr>
              <w:pStyle w:val="TAC"/>
              <w:rPr>
                <w:rFonts w:eastAsia="Yu Mincho"/>
                <w:lang w:eastAsia="ja-JP"/>
              </w:rPr>
            </w:pPr>
            <w:r w:rsidRPr="00DB2FAB">
              <w:rPr>
                <w:rFonts w:eastAsia="Yu Mincho"/>
                <w:lang w:eastAsia="ja-JP"/>
              </w:rPr>
              <w:t>≥</w:t>
            </w:r>
            <w:r>
              <w:rPr>
                <w:rFonts w:eastAsia="Yu Mincho"/>
                <w:lang w:eastAsia="ja-JP"/>
              </w:rPr>
              <w:t>6</w:t>
            </w:r>
          </w:p>
        </w:tc>
      </w:tr>
      <w:tr w:rsidR="0093518B"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93518B" w:rsidRPr="00DB2FAB" w:rsidRDefault="0093518B" w:rsidP="0093518B">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35EB150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93518B" w:rsidRPr="00DB2FAB" w:rsidRDefault="0093518B" w:rsidP="0093518B">
            <w:pPr>
              <w:pStyle w:val="TAC"/>
              <w:rPr>
                <w:rFonts w:eastAsia="Yu Mincho"/>
                <w:lang w:eastAsia="ja-JP"/>
              </w:rPr>
            </w:pPr>
          </w:p>
        </w:tc>
      </w:tr>
      <w:tr w:rsidR="0093518B"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93518B" w:rsidRPr="00DB2FAB" w:rsidRDefault="0093518B" w:rsidP="0093518B">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16930185" w:rsidR="0093518B" w:rsidRPr="00DB2FAB" w:rsidRDefault="0093518B" w:rsidP="0093518B">
            <w:pPr>
              <w:pStyle w:val="TAC"/>
            </w:pPr>
            <w:r>
              <w:rPr>
                <w:szCs w:val="18"/>
              </w:rPr>
              <w:t>-91.9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93518B" w:rsidRPr="00DB2FAB" w:rsidRDefault="0093518B" w:rsidP="0093518B">
            <w:pPr>
              <w:pStyle w:val="TAC"/>
              <w:rPr>
                <w:rFonts w:eastAsia="Yu Mincho"/>
                <w:lang w:eastAsia="ja-JP"/>
              </w:rPr>
            </w:pPr>
          </w:p>
        </w:tc>
      </w:tr>
      <w:tr w:rsidR="0093518B"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93518B" w:rsidRPr="00DB2FAB" w:rsidRDefault="0093518B" w:rsidP="0093518B">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20AE107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93518B" w:rsidRPr="00DB2FAB" w:rsidRDefault="0093518B" w:rsidP="0093518B">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2CEC1775" w:rsidR="00756382" w:rsidRDefault="0093518B" w:rsidP="00756382">
            <w:pPr>
              <w:pStyle w:val="TAN"/>
            </w:pPr>
            <w:r>
              <w:t>NOTE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93518B"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93518B" w:rsidRPr="00DB2FAB" w:rsidRDefault="0093518B" w:rsidP="0093518B">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93518B" w:rsidRPr="00DB2FAB" w:rsidRDefault="0093518B" w:rsidP="0093518B">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84CBD6A" w:rsidR="0093518B" w:rsidRPr="00DB2FAB" w:rsidRDefault="0093518B" w:rsidP="0093518B">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93518B" w:rsidRPr="00DB2FAB" w:rsidRDefault="0093518B" w:rsidP="0093518B">
            <w:pPr>
              <w:pStyle w:val="TAC"/>
              <w:rPr>
                <w:rFonts w:eastAsia="Yu Mincho"/>
                <w:lang w:eastAsia="ja-JP"/>
              </w:rPr>
            </w:pPr>
            <w:r>
              <w:rPr>
                <w:rFonts w:eastAsia="Yu Mincho"/>
                <w:lang w:eastAsia="ja-JP"/>
              </w:rPr>
              <w:t>≥6</w:t>
            </w:r>
          </w:p>
        </w:tc>
      </w:tr>
      <w:tr w:rsidR="0093518B"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93518B" w:rsidRPr="00DB2FAB" w:rsidRDefault="0093518B" w:rsidP="0093518B">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330B8A83" w:rsidR="0093518B" w:rsidRPr="00DB2FAB" w:rsidRDefault="0093518B" w:rsidP="0093518B">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13BDA145" w14:textId="77777777" w:rsidR="0093518B" w:rsidRPr="00DB2FAB" w:rsidRDefault="0093518B" w:rsidP="0093518B">
            <w:pPr>
              <w:pStyle w:val="TAC"/>
              <w:rPr>
                <w:rFonts w:eastAsia="Yu Mincho"/>
                <w:lang w:eastAsia="ja-JP"/>
              </w:rPr>
            </w:pPr>
          </w:p>
        </w:tc>
      </w:tr>
      <w:tr w:rsidR="0093518B"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93518B" w:rsidRPr="00DB2FAB" w:rsidRDefault="0093518B" w:rsidP="0093518B">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5CCD98EF" w:rsidR="0093518B" w:rsidRPr="00DB2FAB" w:rsidRDefault="0093518B" w:rsidP="0093518B">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A41AC90" w14:textId="77777777" w:rsidR="0093518B" w:rsidRPr="00DB2FAB" w:rsidRDefault="0093518B" w:rsidP="0093518B">
            <w:pPr>
              <w:pStyle w:val="TAC"/>
              <w:rPr>
                <w:rFonts w:eastAsia="Yu Mincho"/>
                <w:lang w:eastAsia="ja-JP"/>
              </w:rPr>
            </w:pPr>
          </w:p>
        </w:tc>
      </w:tr>
      <w:tr w:rsidR="0093518B"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93518B" w:rsidRPr="00DB2FAB" w:rsidRDefault="0093518B" w:rsidP="0093518B">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5670DE64" w:rsidR="0093518B" w:rsidRPr="00DB2FAB" w:rsidRDefault="0093518B" w:rsidP="0093518B">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93518B" w:rsidRPr="00DB2FAB" w:rsidRDefault="0093518B" w:rsidP="0093518B">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C5E4A66" w14:textId="6CF67295" w:rsidR="0093518B" w:rsidRDefault="0093518B" w:rsidP="0093518B">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5794" w:name="_Toc21339482"/>
      <w:bookmarkStart w:id="5795" w:name="_Toc29804699"/>
      <w:bookmarkStart w:id="5796" w:name="_Toc36548269"/>
      <w:bookmarkStart w:id="5797" w:name="_Toc37253487"/>
      <w:bookmarkStart w:id="5798" w:name="_Toc37253819"/>
      <w:bookmarkStart w:id="5799" w:name="_Toc37321590"/>
      <w:bookmarkStart w:id="5800" w:name="_Toc37322775"/>
      <w:bookmarkStart w:id="5801" w:name="_Toc45889643"/>
      <w:bookmarkStart w:id="5802" w:name="_Toc52203835"/>
      <w:bookmarkStart w:id="5803" w:name="_Toc53172625"/>
      <w:bookmarkStart w:id="5804" w:name="_Toc61118394"/>
      <w:bookmarkStart w:id="5805" w:name="_Toc67923190"/>
      <w:bookmarkStart w:id="5806" w:name="_Toc75295853"/>
      <w:bookmarkStart w:id="5807" w:name="_Toc76510278"/>
      <w:bookmarkStart w:id="5808" w:name="_Toc83130983"/>
      <w:bookmarkStart w:id="5809" w:name="_Toc90589229"/>
      <w:bookmarkStart w:id="5810" w:name="_Toc98870231"/>
      <w:r w:rsidRPr="007513A5">
        <w:lastRenderedPageBreak/>
        <w:t>6.6.5</w:t>
      </w:r>
      <w:r w:rsidRPr="007513A5">
        <w:tab/>
      </w:r>
      <w:r w:rsidR="002602B7" w:rsidRPr="007513A5">
        <w:t>(Void)</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68A9F2DE" w14:textId="77777777" w:rsidR="002960DD" w:rsidRPr="007513A5" w:rsidRDefault="002960DD" w:rsidP="00617B38">
      <w:pPr>
        <w:pStyle w:val="Heading2"/>
      </w:pPr>
      <w:bookmarkStart w:id="5811" w:name="_Toc21339483"/>
      <w:bookmarkStart w:id="5812" w:name="_Toc29804700"/>
      <w:bookmarkStart w:id="5813" w:name="_Toc36548270"/>
      <w:bookmarkStart w:id="5814" w:name="_Toc37253488"/>
      <w:bookmarkStart w:id="5815" w:name="_Toc37253820"/>
      <w:bookmarkStart w:id="5816" w:name="_Toc37321591"/>
      <w:bookmarkStart w:id="5817" w:name="_Toc37322776"/>
      <w:bookmarkStart w:id="5818" w:name="_Toc45889644"/>
      <w:bookmarkStart w:id="5819" w:name="_Toc52203836"/>
      <w:bookmarkStart w:id="5820" w:name="_Toc53172626"/>
      <w:bookmarkStart w:id="5821" w:name="_Toc61118395"/>
      <w:bookmarkStart w:id="5822" w:name="_Toc67923191"/>
      <w:bookmarkStart w:id="5823" w:name="_Toc75295854"/>
      <w:bookmarkStart w:id="5824" w:name="_Toc76510279"/>
      <w:bookmarkStart w:id="5825" w:name="_Toc83130984"/>
      <w:bookmarkStart w:id="5826" w:name="_Toc90589230"/>
      <w:bookmarkStart w:id="5827" w:name="_Toc98870232"/>
      <w:r w:rsidRPr="007513A5">
        <w:t>6.6A</w:t>
      </w:r>
      <w:r w:rsidRPr="007513A5">
        <w:tab/>
        <w:t>Beam correspondence for CA</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5D43D9E1" w14:textId="4CD2EB32" w:rsidR="002960DD" w:rsidRPr="007513A5" w:rsidRDefault="002960DD" w:rsidP="00617B38">
      <w:r w:rsidRPr="007513A5">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rsidRPr="007513A5">
        <w:t>clause</w:t>
      </w:r>
      <w:r w:rsidRPr="007513A5">
        <w:t xml:space="preserve"> 6.6 is met for non-CA case.</w:t>
      </w:r>
    </w:p>
    <w:p w14:paraId="27DAD995" w14:textId="54A21A4C" w:rsidR="00044CC7" w:rsidRPr="007513A5" w:rsidRDefault="00044CC7" w:rsidP="00C35D70">
      <w:pPr>
        <w:pStyle w:val="Heading1"/>
      </w:pPr>
      <w:r w:rsidRPr="007513A5">
        <w:rPr>
          <w:rStyle w:val="Heading1Char"/>
        </w:rPr>
        <w:br w:type="page"/>
      </w:r>
      <w:bookmarkStart w:id="5828" w:name="_Toc21339484"/>
      <w:bookmarkStart w:id="5829" w:name="_Toc29804701"/>
      <w:bookmarkStart w:id="5830" w:name="_Toc36548271"/>
      <w:bookmarkStart w:id="5831" w:name="_Toc37253489"/>
      <w:bookmarkStart w:id="5832" w:name="_Toc37253821"/>
      <w:bookmarkStart w:id="5833" w:name="_Toc37321592"/>
      <w:bookmarkStart w:id="5834" w:name="_Toc37322777"/>
      <w:bookmarkStart w:id="5835" w:name="_Toc45889645"/>
      <w:bookmarkStart w:id="5836" w:name="_Toc52203837"/>
      <w:bookmarkStart w:id="5837" w:name="_Toc53172627"/>
      <w:bookmarkStart w:id="5838" w:name="_Toc61118396"/>
      <w:bookmarkStart w:id="5839" w:name="_Toc67923192"/>
      <w:bookmarkStart w:id="5840" w:name="_Toc75295855"/>
      <w:bookmarkStart w:id="5841" w:name="_Toc76510280"/>
      <w:bookmarkStart w:id="5842" w:name="_Toc83130985"/>
      <w:bookmarkStart w:id="5843" w:name="_Toc90589231"/>
      <w:bookmarkStart w:id="5844" w:name="_Toc98870233"/>
      <w:r w:rsidRPr="007513A5">
        <w:lastRenderedPageBreak/>
        <w:t>7</w:t>
      </w:r>
      <w:r w:rsidRPr="007513A5">
        <w:tab/>
        <w:t>Receiver characteristics</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11D9EC7E" w14:textId="77777777" w:rsidR="00044CC7" w:rsidRPr="007513A5" w:rsidRDefault="00044CC7" w:rsidP="008D5287">
      <w:pPr>
        <w:pStyle w:val="Heading2"/>
      </w:pPr>
      <w:bookmarkStart w:id="5845" w:name="_Toc21339485"/>
      <w:bookmarkStart w:id="5846" w:name="_Toc29804702"/>
      <w:bookmarkStart w:id="5847" w:name="_Toc36548272"/>
      <w:bookmarkStart w:id="5848" w:name="_Toc37253490"/>
      <w:bookmarkStart w:id="5849" w:name="_Toc37253822"/>
      <w:bookmarkStart w:id="5850" w:name="_Toc37321593"/>
      <w:bookmarkStart w:id="5851" w:name="_Toc37322778"/>
      <w:bookmarkStart w:id="5852" w:name="_Toc45889646"/>
      <w:bookmarkStart w:id="5853" w:name="_Toc52203838"/>
      <w:bookmarkStart w:id="5854" w:name="_Toc53172628"/>
      <w:bookmarkStart w:id="5855" w:name="_Toc61118397"/>
      <w:bookmarkStart w:id="5856" w:name="_Toc67923193"/>
      <w:bookmarkStart w:id="5857" w:name="_Toc75295856"/>
      <w:bookmarkStart w:id="5858" w:name="_Toc76510281"/>
      <w:bookmarkStart w:id="5859" w:name="_Toc83130986"/>
      <w:bookmarkStart w:id="5860" w:name="_Toc90589232"/>
      <w:bookmarkStart w:id="5861" w:name="_Hlk528841293"/>
      <w:bookmarkStart w:id="5862" w:name="_Toc98870234"/>
      <w:r w:rsidRPr="007513A5">
        <w:t>7.1</w:t>
      </w:r>
      <w:r w:rsidRPr="007513A5">
        <w:tab/>
        <w:t>General</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2"/>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5863" w:name="_Toc21339486"/>
      <w:bookmarkStart w:id="5864" w:name="_Toc29804703"/>
      <w:bookmarkStart w:id="5865" w:name="_Toc36548273"/>
      <w:bookmarkStart w:id="5866" w:name="_Toc37253491"/>
      <w:bookmarkStart w:id="5867" w:name="_Toc37253823"/>
      <w:bookmarkStart w:id="5868" w:name="_Toc37321594"/>
      <w:bookmarkStart w:id="5869" w:name="_Toc37322779"/>
      <w:bookmarkStart w:id="5870" w:name="_Toc45889647"/>
      <w:bookmarkStart w:id="5871" w:name="_Toc52203839"/>
      <w:bookmarkStart w:id="5872" w:name="_Toc53172629"/>
      <w:bookmarkStart w:id="5873" w:name="_Toc61118398"/>
      <w:bookmarkStart w:id="5874" w:name="_Toc67923194"/>
      <w:bookmarkStart w:id="5875" w:name="_Toc75295857"/>
      <w:bookmarkStart w:id="5876" w:name="_Toc76510282"/>
      <w:bookmarkStart w:id="5877" w:name="_Toc83130987"/>
      <w:bookmarkStart w:id="5878" w:name="_Toc90589233"/>
      <w:bookmarkStart w:id="5879" w:name="_Toc98870235"/>
      <w:r w:rsidRPr="007513A5">
        <w:t>7.2</w:t>
      </w:r>
      <w:r w:rsidRPr="007513A5">
        <w:tab/>
        <w:t>Diversity characteristics</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5880" w:name="_Toc21339487"/>
      <w:bookmarkStart w:id="5881" w:name="_Toc29804704"/>
      <w:bookmarkStart w:id="5882" w:name="_Toc36548274"/>
      <w:bookmarkStart w:id="5883" w:name="_Toc37253492"/>
      <w:bookmarkStart w:id="5884" w:name="_Toc37253824"/>
      <w:bookmarkStart w:id="5885" w:name="_Toc37321595"/>
      <w:bookmarkStart w:id="5886" w:name="_Toc37322780"/>
      <w:bookmarkStart w:id="5887" w:name="_Toc45889648"/>
      <w:bookmarkStart w:id="5888" w:name="_Toc52203840"/>
      <w:bookmarkStart w:id="5889" w:name="_Toc53172630"/>
      <w:bookmarkStart w:id="5890" w:name="_Toc61118399"/>
      <w:bookmarkStart w:id="5891" w:name="_Toc67923195"/>
      <w:bookmarkStart w:id="5892" w:name="_Toc75295858"/>
      <w:bookmarkStart w:id="5893" w:name="_Toc76510283"/>
      <w:bookmarkStart w:id="5894" w:name="_Toc83130988"/>
      <w:bookmarkStart w:id="5895" w:name="_Toc90589234"/>
      <w:bookmarkStart w:id="5896" w:name="_Toc98870236"/>
      <w:bookmarkEnd w:id="5861"/>
      <w:r w:rsidRPr="007513A5">
        <w:t>7.3</w:t>
      </w:r>
      <w:r w:rsidRPr="007513A5">
        <w:tab/>
        <w:t>Reference sensitivity</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115ED68F" w14:textId="77777777" w:rsidR="00044CC7" w:rsidRPr="007513A5" w:rsidRDefault="00044CC7" w:rsidP="008D5287">
      <w:pPr>
        <w:pStyle w:val="Heading3"/>
      </w:pPr>
      <w:bookmarkStart w:id="5897" w:name="_Toc21339488"/>
      <w:bookmarkStart w:id="5898" w:name="_Toc29804705"/>
      <w:bookmarkStart w:id="5899" w:name="_Toc36548275"/>
      <w:bookmarkStart w:id="5900" w:name="_Toc37253493"/>
      <w:bookmarkStart w:id="5901" w:name="_Toc37253825"/>
      <w:bookmarkStart w:id="5902" w:name="_Toc37321596"/>
      <w:bookmarkStart w:id="5903" w:name="_Toc37322781"/>
      <w:bookmarkStart w:id="5904" w:name="_Toc45889649"/>
      <w:bookmarkStart w:id="5905" w:name="_Toc52203841"/>
      <w:bookmarkStart w:id="5906" w:name="_Toc53172631"/>
      <w:bookmarkStart w:id="5907" w:name="_Toc61118400"/>
      <w:bookmarkStart w:id="5908" w:name="_Toc67923196"/>
      <w:bookmarkStart w:id="5909" w:name="_Toc75295859"/>
      <w:bookmarkStart w:id="5910" w:name="_Toc76510284"/>
      <w:bookmarkStart w:id="5911" w:name="_Toc83130989"/>
      <w:bookmarkStart w:id="5912" w:name="_Toc90589235"/>
      <w:bookmarkStart w:id="5913" w:name="_Toc98870237"/>
      <w:r w:rsidRPr="007513A5">
        <w:t>7.3.1</w:t>
      </w:r>
      <w:r w:rsidRPr="007513A5">
        <w:tab/>
        <w:t>General</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5914" w:name="_Toc21339489"/>
      <w:bookmarkStart w:id="5915" w:name="_Toc29804706"/>
      <w:bookmarkStart w:id="5916" w:name="_Toc36548276"/>
      <w:bookmarkStart w:id="5917" w:name="_Toc37253494"/>
      <w:bookmarkStart w:id="5918" w:name="_Toc37253826"/>
      <w:bookmarkStart w:id="5919" w:name="_Toc37321597"/>
      <w:bookmarkStart w:id="5920" w:name="_Toc37322782"/>
      <w:bookmarkStart w:id="5921" w:name="_Toc45889650"/>
      <w:bookmarkStart w:id="5922" w:name="_Toc52203842"/>
      <w:bookmarkStart w:id="5923" w:name="_Toc53172632"/>
      <w:bookmarkStart w:id="5924" w:name="_Toc61118401"/>
      <w:bookmarkStart w:id="5925" w:name="_Toc67923197"/>
      <w:bookmarkStart w:id="5926" w:name="_Toc75295860"/>
      <w:bookmarkStart w:id="5927" w:name="_Toc76510285"/>
      <w:bookmarkStart w:id="5928" w:name="_Toc83130990"/>
      <w:bookmarkStart w:id="5929" w:name="_Toc90589236"/>
      <w:bookmarkStart w:id="5930" w:name="_Toc98870238"/>
      <w:r w:rsidRPr="007513A5">
        <w:t>7.3.2</w:t>
      </w:r>
      <w:r w:rsidRPr="007513A5">
        <w:tab/>
        <w:t>Reference sensitivity power level</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6668DA06" w14:textId="77777777" w:rsidR="007D506F" w:rsidRPr="007513A5" w:rsidRDefault="007D506F" w:rsidP="007D506F">
      <w:pPr>
        <w:pStyle w:val="Heading4"/>
      </w:pPr>
      <w:bookmarkStart w:id="5931" w:name="_Toc21339490"/>
      <w:bookmarkStart w:id="5932" w:name="_Toc29804707"/>
      <w:bookmarkStart w:id="5933" w:name="_Toc36548277"/>
      <w:bookmarkStart w:id="5934" w:name="_Toc37253495"/>
      <w:bookmarkStart w:id="5935" w:name="_Toc37253827"/>
      <w:bookmarkStart w:id="5936" w:name="_Toc37321598"/>
      <w:bookmarkStart w:id="5937" w:name="_Toc37322783"/>
      <w:bookmarkStart w:id="5938" w:name="_Toc45889651"/>
      <w:bookmarkStart w:id="5939" w:name="_Toc52203843"/>
      <w:bookmarkStart w:id="5940" w:name="_Toc53172633"/>
      <w:bookmarkStart w:id="5941" w:name="_Toc61118402"/>
      <w:bookmarkStart w:id="5942" w:name="_Toc67923198"/>
      <w:bookmarkStart w:id="5943" w:name="_Toc75295861"/>
      <w:bookmarkStart w:id="5944" w:name="_Toc76510286"/>
      <w:bookmarkStart w:id="5945" w:name="_Toc83130991"/>
      <w:bookmarkStart w:id="5946" w:name="_Toc90589237"/>
      <w:bookmarkStart w:id="5947" w:name="_Toc98870239"/>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lastRenderedPageBreak/>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5948" w:name="_Toc21339491"/>
      <w:bookmarkStart w:id="5949" w:name="_Toc29804708"/>
      <w:bookmarkStart w:id="5950" w:name="_Toc36548278"/>
      <w:bookmarkStart w:id="5951" w:name="_Toc37253496"/>
      <w:bookmarkStart w:id="5952" w:name="_Toc37253828"/>
      <w:bookmarkStart w:id="5953" w:name="_Toc37321599"/>
      <w:bookmarkStart w:id="5954" w:name="_Toc37322784"/>
      <w:bookmarkStart w:id="5955" w:name="_Toc45889652"/>
      <w:bookmarkStart w:id="5956" w:name="_Toc52203844"/>
      <w:bookmarkStart w:id="5957" w:name="_Toc53172634"/>
      <w:bookmarkStart w:id="5958" w:name="_Toc61118403"/>
      <w:bookmarkStart w:id="5959" w:name="_Toc67923199"/>
      <w:bookmarkStart w:id="5960" w:name="_Toc75295862"/>
      <w:bookmarkStart w:id="5961" w:name="_Toc76510287"/>
      <w:bookmarkStart w:id="5962" w:name="_Toc83130992"/>
      <w:bookmarkStart w:id="5963" w:name="_Toc90589238"/>
      <w:bookmarkStart w:id="5964" w:name="_Toc98870240"/>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5965" w:name="_Toc21339492"/>
      <w:bookmarkStart w:id="5966" w:name="_Toc29804709"/>
      <w:bookmarkStart w:id="5967" w:name="_Toc36548279"/>
      <w:bookmarkStart w:id="5968" w:name="_Toc37253497"/>
      <w:bookmarkStart w:id="5969" w:name="_Toc37253829"/>
      <w:bookmarkStart w:id="5970" w:name="_Toc37321600"/>
      <w:bookmarkStart w:id="5971" w:name="_Toc37322785"/>
      <w:bookmarkStart w:id="5972" w:name="_Toc45889653"/>
      <w:bookmarkStart w:id="5973" w:name="_Toc52203845"/>
      <w:bookmarkStart w:id="5974" w:name="_Toc53172635"/>
      <w:bookmarkStart w:id="5975" w:name="_Toc61118404"/>
      <w:bookmarkStart w:id="5976" w:name="_Toc67923200"/>
      <w:bookmarkStart w:id="5977" w:name="_Toc75295863"/>
      <w:bookmarkStart w:id="5978" w:name="_Toc76510288"/>
      <w:bookmarkStart w:id="5979" w:name="_Toc83130993"/>
      <w:bookmarkStart w:id="5980" w:name="_Toc90589239"/>
      <w:bookmarkStart w:id="5981" w:name="_Toc98870241"/>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5982" w:name="_Toc21339493"/>
      <w:bookmarkStart w:id="5983" w:name="_Toc29804710"/>
      <w:bookmarkStart w:id="5984" w:name="_Toc36548280"/>
      <w:bookmarkStart w:id="5985" w:name="_Toc37253498"/>
      <w:bookmarkStart w:id="5986" w:name="_Toc37253830"/>
      <w:bookmarkStart w:id="5987" w:name="_Toc37321601"/>
      <w:bookmarkStart w:id="5988" w:name="_Toc37322786"/>
      <w:bookmarkStart w:id="5989" w:name="_Toc45889654"/>
      <w:bookmarkStart w:id="5990" w:name="_Toc52203846"/>
      <w:bookmarkStart w:id="5991" w:name="_Toc53172636"/>
      <w:bookmarkStart w:id="5992" w:name="_Toc61118405"/>
      <w:bookmarkStart w:id="5993" w:name="_Toc67923201"/>
      <w:bookmarkStart w:id="5994" w:name="_Toc75295864"/>
      <w:bookmarkStart w:id="5995" w:name="_Toc76510289"/>
      <w:bookmarkStart w:id="5996" w:name="_Toc83130994"/>
      <w:bookmarkStart w:id="5997" w:name="_Toc90589240"/>
      <w:bookmarkStart w:id="5998" w:name="_Toc98870242"/>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5999" w:name="_Toc21339494"/>
      <w:bookmarkStart w:id="6000" w:name="_Toc29804711"/>
      <w:bookmarkStart w:id="6001" w:name="_Toc36548281"/>
      <w:bookmarkStart w:id="6002" w:name="_Toc37253499"/>
      <w:bookmarkStart w:id="6003" w:name="_Toc37253831"/>
      <w:bookmarkStart w:id="6004" w:name="_Toc37321602"/>
      <w:bookmarkStart w:id="6005" w:name="_Toc37322787"/>
      <w:bookmarkStart w:id="6006" w:name="_Toc45889655"/>
      <w:bookmarkStart w:id="6007" w:name="_Toc52203847"/>
      <w:bookmarkStart w:id="6008" w:name="_Toc53172637"/>
      <w:bookmarkStart w:id="6009" w:name="_Toc61118406"/>
      <w:bookmarkStart w:id="6010" w:name="_Toc67923202"/>
      <w:bookmarkStart w:id="6011" w:name="_Toc75295865"/>
      <w:bookmarkStart w:id="6012" w:name="_Toc76510290"/>
      <w:bookmarkStart w:id="6013" w:name="_Toc83130995"/>
      <w:bookmarkStart w:id="6014" w:name="_Toc90589241"/>
      <w:bookmarkStart w:id="6015" w:name="_Toc98870243"/>
      <w:r w:rsidRPr="007513A5">
        <w:rPr>
          <w:snapToGrid w:val="0"/>
        </w:rPr>
        <w:t>7.3.3</w:t>
      </w:r>
      <w:r w:rsidRPr="007513A5">
        <w:rPr>
          <w:snapToGrid w:val="0"/>
        </w:rPr>
        <w:tab/>
        <w:t>Void</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25C75A56" w14:textId="77777777" w:rsidR="00044463" w:rsidRPr="007513A5" w:rsidRDefault="00044463" w:rsidP="00CE540C">
      <w:pPr>
        <w:pStyle w:val="Heading3"/>
      </w:pPr>
      <w:bookmarkStart w:id="6016" w:name="_Toc21339495"/>
      <w:bookmarkStart w:id="6017" w:name="_Toc29804712"/>
      <w:bookmarkStart w:id="6018" w:name="_Toc36548282"/>
      <w:bookmarkStart w:id="6019" w:name="_Toc37253500"/>
      <w:bookmarkStart w:id="6020" w:name="_Toc37253832"/>
      <w:bookmarkStart w:id="6021" w:name="_Toc37321603"/>
      <w:bookmarkStart w:id="6022" w:name="_Toc37322788"/>
      <w:bookmarkStart w:id="6023" w:name="_Toc45889656"/>
      <w:bookmarkStart w:id="6024" w:name="_Toc52203848"/>
      <w:bookmarkStart w:id="6025" w:name="_Toc53172638"/>
      <w:bookmarkStart w:id="6026" w:name="_Toc61118407"/>
      <w:bookmarkStart w:id="6027" w:name="_Toc67923203"/>
      <w:bookmarkStart w:id="6028" w:name="_Toc75295866"/>
      <w:bookmarkStart w:id="6029" w:name="_Toc76510291"/>
      <w:bookmarkStart w:id="6030" w:name="_Toc83130996"/>
      <w:bookmarkStart w:id="6031" w:name="_Toc90589242"/>
      <w:bookmarkStart w:id="6032" w:name="_Toc98870244"/>
      <w:r w:rsidRPr="007513A5">
        <w:t>7.3.4</w:t>
      </w:r>
      <w:r w:rsidRPr="007513A5">
        <w:tab/>
      </w:r>
      <w:bookmarkStart w:id="6033" w:name="_Hlk528876588"/>
      <w:r w:rsidRPr="007513A5">
        <w:t>EIS spherical coverage</w:t>
      </w:r>
      <w:bookmarkEnd w:id="6016"/>
      <w:bookmarkEnd w:id="6017"/>
      <w:bookmarkEnd w:id="6018"/>
      <w:bookmarkEnd w:id="6019"/>
      <w:bookmarkEnd w:id="6020"/>
      <w:bookmarkEnd w:id="6021"/>
      <w:bookmarkEnd w:id="6022"/>
      <w:bookmarkEnd w:id="6023"/>
      <w:bookmarkEnd w:id="6024"/>
      <w:bookmarkEnd w:id="6025"/>
      <w:bookmarkEnd w:id="6026"/>
      <w:bookmarkEnd w:id="6033"/>
      <w:bookmarkEnd w:id="6027"/>
      <w:bookmarkEnd w:id="6028"/>
      <w:bookmarkEnd w:id="6029"/>
      <w:bookmarkEnd w:id="6030"/>
      <w:bookmarkEnd w:id="6031"/>
      <w:bookmarkEnd w:id="6032"/>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6034" w:name="_Hlk528876724"/>
      <w:r w:rsidRPr="007513A5">
        <w:rPr>
          <w:rFonts w:ascii="Arial" w:eastAsia="Malgun Gothic" w:hAnsi="Arial"/>
          <w:sz w:val="24"/>
        </w:rPr>
        <w:t xml:space="preserve">EIS spherical coverage </w:t>
      </w:r>
      <w:bookmarkEnd w:id="6034"/>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6035" w:name="_Toc21339496"/>
      <w:bookmarkStart w:id="6036" w:name="_Toc29804713"/>
      <w:bookmarkStart w:id="6037" w:name="_Toc36548283"/>
      <w:bookmarkStart w:id="6038" w:name="_Toc37253501"/>
      <w:bookmarkStart w:id="6039" w:name="_Toc37253833"/>
      <w:bookmarkStart w:id="6040" w:name="_Toc37321604"/>
      <w:bookmarkStart w:id="6041" w:name="_Toc37322789"/>
      <w:bookmarkStart w:id="6042" w:name="_Toc45889657"/>
      <w:bookmarkStart w:id="6043" w:name="_Toc52203849"/>
      <w:bookmarkStart w:id="6044" w:name="_Toc53172639"/>
      <w:bookmarkStart w:id="6045" w:name="_Toc61118408"/>
      <w:bookmarkStart w:id="6046" w:name="_Toc67923204"/>
      <w:bookmarkStart w:id="6047" w:name="_Toc75295867"/>
      <w:bookmarkStart w:id="6048" w:name="_Toc76510292"/>
      <w:bookmarkStart w:id="6049" w:name="_Toc83130997"/>
      <w:bookmarkStart w:id="6050" w:name="_Toc90589243"/>
      <w:bookmarkStart w:id="6051" w:name="_Toc98870245"/>
      <w:r w:rsidRPr="007513A5">
        <w:t>7.3.4.3</w:t>
      </w:r>
      <w:r w:rsidRPr="007513A5">
        <w:tab/>
        <w:t>EIS spherical coverage for power class 3</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6052" w:name="_Toc21339497"/>
      <w:bookmarkStart w:id="6053" w:name="_Toc29804714"/>
      <w:bookmarkStart w:id="6054" w:name="_Toc36548284"/>
      <w:bookmarkStart w:id="6055" w:name="_Toc37253502"/>
      <w:bookmarkStart w:id="6056" w:name="_Toc37253834"/>
      <w:bookmarkStart w:id="6057" w:name="_Toc37321605"/>
      <w:bookmarkStart w:id="6058" w:name="_Toc37322790"/>
      <w:bookmarkStart w:id="6059" w:name="_Toc45889658"/>
      <w:bookmarkStart w:id="6060" w:name="_Toc52203850"/>
      <w:bookmarkStart w:id="6061" w:name="_Toc53172640"/>
      <w:bookmarkStart w:id="6062" w:name="_Toc61118409"/>
      <w:bookmarkStart w:id="6063" w:name="_Toc67923205"/>
      <w:bookmarkStart w:id="6064" w:name="_Toc75295868"/>
      <w:bookmarkStart w:id="6065" w:name="_Toc76510293"/>
      <w:bookmarkStart w:id="6066" w:name="_Toc83130998"/>
      <w:bookmarkStart w:id="6067" w:name="_Toc90589244"/>
      <w:bookmarkStart w:id="6068" w:name="_Toc98870246"/>
      <w:r w:rsidRPr="007513A5">
        <w:t>7.3A</w:t>
      </w:r>
      <w:r w:rsidRPr="007513A5">
        <w:tab/>
        <w:t>Reference sensitivity for CA</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3E115D48" w14:textId="77777777" w:rsidR="00044CC7" w:rsidRPr="007513A5" w:rsidRDefault="00044CC7" w:rsidP="008D5287">
      <w:pPr>
        <w:pStyle w:val="Heading3"/>
      </w:pPr>
      <w:bookmarkStart w:id="6069" w:name="_Toc21339498"/>
      <w:bookmarkStart w:id="6070" w:name="_Toc29804715"/>
      <w:bookmarkStart w:id="6071" w:name="_Toc36548285"/>
      <w:bookmarkStart w:id="6072" w:name="_Toc37253503"/>
      <w:bookmarkStart w:id="6073" w:name="_Toc37253835"/>
      <w:bookmarkStart w:id="6074" w:name="_Toc37321606"/>
      <w:bookmarkStart w:id="6075" w:name="_Toc37322791"/>
      <w:bookmarkStart w:id="6076" w:name="_Toc45889659"/>
      <w:bookmarkStart w:id="6077" w:name="_Toc52203851"/>
      <w:bookmarkStart w:id="6078" w:name="_Toc53172641"/>
      <w:bookmarkStart w:id="6079" w:name="_Toc61118410"/>
      <w:bookmarkStart w:id="6080" w:name="_Toc67923206"/>
      <w:bookmarkStart w:id="6081" w:name="_Toc75295869"/>
      <w:bookmarkStart w:id="6082" w:name="_Toc76510294"/>
      <w:bookmarkStart w:id="6083" w:name="_Toc83130999"/>
      <w:bookmarkStart w:id="6084" w:name="_Toc90589245"/>
      <w:bookmarkStart w:id="6085" w:name="_Toc98870247"/>
      <w:r w:rsidRPr="007513A5">
        <w:t>7.3A.1</w:t>
      </w:r>
      <w:r w:rsidRPr="007513A5">
        <w:tab/>
        <w:t>General</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3B347B62" w14:textId="77777777" w:rsidR="00044CC7" w:rsidRPr="007513A5" w:rsidRDefault="00044CC7" w:rsidP="008D5287">
      <w:pPr>
        <w:pStyle w:val="Heading3"/>
      </w:pPr>
      <w:bookmarkStart w:id="6086" w:name="_Toc21339499"/>
      <w:bookmarkStart w:id="6087" w:name="_Toc29804716"/>
      <w:bookmarkStart w:id="6088" w:name="_Toc36548286"/>
      <w:bookmarkStart w:id="6089" w:name="_Toc37253504"/>
      <w:bookmarkStart w:id="6090" w:name="_Toc37253836"/>
      <w:bookmarkStart w:id="6091" w:name="_Toc37321607"/>
      <w:bookmarkStart w:id="6092" w:name="_Toc37322792"/>
      <w:bookmarkStart w:id="6093" w:name="_Toc45889660"/>
      <w:bookmarkStart w:id="6094" w:name="_Toc52203852"/>
      <w:bookmarkStart w:id="6095" w:name="_Toc53172642"/>
      <w:bookmarkStart w:id="6096" w:name="_Toc61118411"/>
      <w:bookmarkStart w:id="6097" w:name="_Toc67923207"/>
      <w:bookmarkStart w:id="6098" w:name="_Toc75295870"/>
      <w:bookmarkStart w:id="6099" w:name="_Toc76510295"/>
      <w:bookmarkStart w:id="6100" w:name="_Toc83131000"/>
      <w:bookmarkStart w:id="6101" w:name="_Toc90589246"/>
      <w:bookmarkStart w:id="6102" w:name="_Toc98870248"/>
      <w:r w:rsidRPr="007513A5">
        <w:t>7.3A.2</w:t>
      </w:r>
      <w:r w:rsidRPr="007513A5">
        <w:tab/>
        <w:t>Reference sensitivity power level for CA</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676E2B7A" w14:textId="77777777" w:rsidR="00044CC7" w:rsidRPr="007513A5" w:rsidRDefault="00044CC7" w:rsidP="008D5287">
      <w:pPr>
        <w:pStyle w:val="Heading4"/>
      </w:pPr>
      <w:bookmarkStart w:id="6103" w:name="_Toc21339500"/>
      <w:bookmarkStart w:id="6104" w:name="_Toc29804717"/>
      <w:bookmarkStart w:id="6105" w:name="_Toc36548287"/>
      <w:bookmarkStart w:id="6106" w:name="_Toc37253505"/>
      <w:bookmarkStart w:id="6107" w:name="_Toc37253837"/>
      <w:bookmarkStart w:id="6108" w:name="_Toc37321608"/>
      <w:bookmarkStart w:id="6109" w:name="_Toc37322793"/>
      <w:bookmarkStart w:id="6110" w:name="_Toc45889661"/>
      <w:bookmarkStart w:id="6111" w:name="_Toc52203853"/>
      <w:bookmarkStart w:id="6112" w:name="_Toc53172643"/>
      <w:bookmarkStart w:id="6113" w:name="_Toc61118412"/>
      <w:bookmarkStart w:id="6114" w:name="_Toc67923208"/>
      <w:bookmarkStart w:id="6115" w:name="_Toc75295871"/>
      <w:bookmarkStart w:id="6116" w:name="_Toc76510296"/>
      <w:bookmarkStart w:id="6117" w:name="_Toc83131001"/>
      <w:bookmarkStart w:id="6118" w:name="_Toc90589247"/>
      <w:bookmarkStart w:id="6119" w:name="_Toc98870249"/>
      <w:r w:rsidRPr="007513A5">
        <w:t>7.3A.2.1</w:t>
      </w:r>
      <w:r w:rsidRPr="007513A5">
        <w:tab/>
        <w:t>Intra-band contiguous CA</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36C3BB83" w14:textId="77777777" w:rsidR="00AA43A2" w:rsidRPr="007513A5" w:rsidRDefault="0045704D">
      <w:pPr>
        <w:pStyle w:val="TH"/>
      </w:pPr>
      <w:r w:rsidRPr="007513A5">
        <w:t>Table 7.3A.2.1-1: ΔR</w:t>
      </w:r>
      <w:r w:rsidR="00E14715" w:rsidRPr="007513A5">
        <w:rPr>
          <w:vertAlign w:val="subscript"/>
        </w:rPr>
        <w:t>IB</w:t>
      </w:r>
      <w:r w:rsidRPr="007513A5">
        <w:t xml:space="preserve"> EIS Relaxation for CA operation by </w:t>
      </w:r>
      <w:r w:rsidR="00537AF4" w:rsidRPr="007513A5">
        <w:t>a</w:t>
      </w:r>
      <w:r w:rsidRPr="007513A5">
        <w:t xml:space="preserve">ggregated </w:t>
      </w:r>
      <w:r w:rsidR="00537AF4" w:rsidRPr="007513A5">
        <w:t>c</w:t>
      </w:r>
      <w:r w:rsidRPr="007513A5">
        <w:t xml:space="preserve">hannel </w:t>
      </w:r>
      <w:r w:rsidR="00537AF4" w:rsidRPr="007513A5">
        <w:t>b</w:t>
      </w:r>
      <w:r w:rsidRPr="007513A5">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08BFACE" w14:textId="77777777" w:rsidTr="00824162">
        <w:trPr>
          <w:jc w:val="center"/>
        </w:trPr>
        <w:tc>
          <w:tcPr>
            <w:tcW w:w="4923" w:type="dxa"/>
            <w:vAlign w:val="center"/>
          </w:tcPr>
          <w:p w14:paraId="0DFD6ABB" w14:textId="77E1995C" w:rsidR="00AA43A2" w:rsidRPr="007513A5" w:rsidRDefault="0045704D">
            <w:pPr>
              <w:pStyle w:val="TAH"/>
            </w:pPr>
            <w:r w:rsidRPr="007513A5">
              <w:t xml:space="preserve">Aggregated Channel BW </w:t>
            </w:r>
            <w:r w:rsidR="00257DEF" w:rsidRPr="007513A5">
              <w:t>'</w:t>
            </w:r>
            <w:r w:rsidRPr="007513A5">
              <w:t>BW</w:t>
            </w:r>
            <w:r w:rsidRPr="007513A5">
              <w:rPr>
                <w:vertAlign w:val="subscript"/>
              </w:rPr>
              <w:t>Channel_CA</w:t>
            </w:r>
            <w:r w:rsidR="00257DEF" w:rsidRPr="007513A5">
              <w:t>'</w:t>
            </w:r>
            <w:r w:rsidRPr="007513A5">
              <w:t xml:space="preserve"> (MHz)</w:t>
            </w:r>
          </w:p>
        </w:tc>
        <w:tc>
          <w:tcPr>
            <w:tcW w:w="1872" w:type="dxa"/>
            <w:shd w:val="clear" w:color="auto" w:fill="auto"/>
            <w:vAlign w:val="center"/>
          </w:tcPr>
          <w:p w14:paraId="4DF44F1D" w14:textId="77777777" w:rsidR="00AA43A2" w:rsidRPr="007513A5" w:rsidRDefault="0045704D">
            <w:pPr>
              <w:pStyle w:val="TAH"/>
            </w:pPr>
            <w:r w:rsidRPr="007513A5">
              <w:t>ΔR</w:t>
            </w:r>
            <w:r w:rsidRPr="007513A5">
              <w:rPr>
                <w:vertAlign w:val="subscript"/>
              </w:rPr>
              <w:t>IB</w:t>
            </w:r>
            <w:r w:rsidRPr="007513A5">
              <w:t xml:space="preserve"> (dB)</w:t>
            </w:r>
          </w:p>
        </w:tc>
      </w:tr>
      <w:tr w:rsidR="00257DEF" w:rsidRPr="007513A5" w14:paraId="517D5077" w14:textId="77777777" w:rsidTr="00CE540C">
        <w:trPr>
          <w:jc w:val="center"/>
        </w:trPr>
        <w:tc>
          <w:tcPr>
            <w:tcW w:w="4923" w:type="dxa"/>
            <w:vAlign w:val="center"/>
          </w:tcPr>
          <w:p w14:paraId="05218090" w14:textId="77777777" w:rsidR="00AA43A2" w:rsidRPr="007513A5" w:rsidRDefault="0045704D">
            <w:pPr>
              <w:pStyle w:val="TAC"/>
              <w:rPr>
                <w:bCs/>
              </w:rPr>
            </w:pPr>
            <w:r w:rsidRPr="007513A5">
              <w:t>BW</w:t>
            </w:r>
            <w:r w:rsidRPr="007513A5">
              <w:rPr>
                <w:vertAlign w:val="subscript"/>
              </w:rPr>
              <w:t>Channel_CA</w:t>
            </w:r>
            <w:r w:rsidRPr="007513A5">
              <w:rPr>
                <w:bCs/>
              </w:rPr>
              <w:t xml:space="preserve"> ≤ 800</w:t>
            </w:r>
          </w:p>
        </w:tc>
        <w:tc>
          <w:tcPr>
            <w:tcW w:w="1872" w:type="dxa"/>
            <w:tcBorders>
              <w:bottom w:val="single" w:sz="4" w:space="0" w:color="auto"/>
            </w:tcBorders>
            <w:shd w:val="clear" w:color="auto" w:fill="auto"/>
            <w:vAlign w:val="center"/>
          </w:tcPr>
          <w:p w14:paraId="714DD1FA" w14:textId="77777777" w:rsidR="00AA43A2" w:rsidRPr="007513A5" w:rsidRDefault="0045704D">
            <w:pPr>
              <w:pStyle w:val="TAC"/>
              <w:rPr>
                <w:bCs/>
              </w:rPr>
            </w:pPr>
            <w:r w:rsidRPr="007513A5">
              <w:rPr>
                <w:bCs/>
              </w:rPr>
              <w:t>0.0</w:t>
            </w:r>
          </w:p>
        </w:tc>
      </w:tr>
      <w:tr w:rsidR="002A2CB6" w:rsidRPr="007513A5" w14:paraId="1C75EE94" w14:textId="77777777" w:rsidTr="00CE540C">
        <w:trPr>
          <w:jc w:val="center"/>
        </w:trPr>
        <w:tc>
          <w:tcPr>
            <w:tcW w:w="4923" w:type="dxa"/>
            <w:vAlign w:val="center"/>
          </w:tcPr>
          <w:p w14:paraId="4F84CDC1" w14:textId="242D6715" w:rsidR="00AA43A2" w:rsidRPr="007513A5" w:rsidRDefault="0045704D">
            <w:pPr>
              <w:pStyle w:val="TAC"/>
              <w:rPr>
                <w:bCs/>
              </w:rPr>
            </w:pPr>
            <w:r w:rsidRPr="007513A5">
              <w:rPr>
                <w:bCs/>
              </w:rPr>
              <w:t>800</w:t>
            </w:r>
            <w:r w:rsidR="002F1855" w:rsidRPr="007513A5">
              <w:rPr>
                <w:bCs/>
              </w:rPr>
              <w:t xml:space="preserve"> </w:t>
            </w:r>
            <w:r w:rsidRPr="007513A5">
              <w:rPr>
                <w:bCs/>
              </w:rPr>
              <w:t>&lt;</w:t>
            </w:r>
            <w:r w:rsidRPr="007513A5">
              <w:t xml:space="preserve"> BW</w:t>
            </w:r>
            <w:r w:rsidRPr="007513A5">
              <w:rPr>
                <w:vertAlign w:val="subscript"/>
              </w:rPr>
              <w:t>Channel_CA</w:t>
            </w:r>
            <w:r w:rsidRPr="007513A5">
              <w:rPr>
                <w:bCs/>
              </w:rPr>
              <w:t xml:space="preserve"> ≤ 1200</w:t>
            </w:r>
          </w:p>
        </w:tc>
        <w:tc>
          <w:tcPr>
            <w:tcW w:w="1872" w:type="dxa"/>
            <w:tcBorders>
              <w:bottom w:val="single" w:sz="4" w:space="0" w:color="auto"/>
            </w:tcBorders>
            <w:shd w:val="clear" w:color="auto" w:fill="auto"/>
            <w:vAlign w:val="center"/>
          </w:tcPr>
          <w:p w14:paraId="34D64DDD" w14:textId="77777777" w:rsidR="00AA43A2" w:rsidRPr="007513A5" w:rsidRDefault="0045704D">
            <w:pPr>
              <w:pStyle w:val="TAC"/>
              <w:rPr>
                <w:bCs/>
              </w:rPr>
            </w:pPr>
            <w:r w:rsidRPr="007513A5">
              <w:rPr>
                <w:bCs/>
              </w:rPr>
              <w:t>0.5</w:t>
            </w:r>
          </w:p>
        </w:tc>
      </w:tr>
    </w:tbl>
    <w:p w14:paraId="73EB9C43" w14:textId="77777777" w:rsidR="00F11215" w:rsidRPr="007513A5" w:rsidRDefault="00F11215" w:rsidP="002A2CB6"/>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09667149" w14:textId="77777777" w:rsidR="00DF0E4C" w:rsidRPr="007513A5" w:rsidRDefault="00DF0E4C" w:rsidP="002A2CB6">
      <w:pPr>
        <w:pStyle w:val="TH"/>
      </w:pPr>
      <w:r w:rsidRPr="007513A5">
        <w:t>Table 7.3A.2.2-1: ΔR</w:t>
      </w:r>
      <w:r w:rsidRPr="007513A5">
        <w:rPr>
          <w:vertAlign w:val="subscript"/>
        </w:rPr>
        <w:t>IB</w:t>
      </w:r>
      <w:r w:rsidRPr="007513A5">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9EEC494" w14:textId="77777777" w:rsidTr="00333122">
        <w:trPr>
          <w:jc w:val="center"/>
        </w:trPr>
        <w:tc>
          <w:tcPr>
            <w:tcW w:w="4923" w:type="dxa"/>
            <w:vAlign w:val="center"/>
          </w:tcPr>
          <w:p w14:paraId="3A14B784"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ΔR</w:t>
            </w:r>
            <w:r w:rsidRPr="007513A5">
              <w:rPr>
                <w:rFonts w:ascii="Arial" w:eastAsia="Malgun Gothic" w:hAnsi="Arial"/>
                <w:b/>
                <w:sz w:val="18"/>
                <w:vertAlign w:val="subscript"/>
              </w:rPr>
              <w:t>IB</w:t>
            </w:r>
            <w:r w:rsidRPr="007513A5">
              <w:rPr>
                <w:rFonts w:ascii="Arial" w:eastAsia="Malgun Gothic" w:hAnsi="Arial"/>
                <w:b/>
                <w:sz w:val="18"/>
              </w:rPr>
              <w:t xml:space="preserve"> (dB)</w:t>
            </w:r>
          </w:p>
        </w:tc>
      </w:tr>
      <w:tr w:rsidR="00257DEF" w:rsidRPr="007513A5" w14:paraId="7B91D1F0" w14:textId="77777777" w:rsidTr="00333122">
        <w:trPr>
          <w:jc w:val="center"/>
        </w:trPr>
        <w:tc>
          <w:tcPr>
            <w:tcW w:w="4923" w:type="dxa"/>
            <w:vAlign w:val="center"/>
          </w:tcPr>
          <w:p w14:paraId="17F82A39"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0.0</w:t>
            </w:r>
          </w:p>
        </w:tc>
      </w:tr>
      <w:tr w:rsidR="002A2CB6" w:rsidRPr="007513A5" w14:paraId="1B9E5536" w14:textId="77777777" w:rsidTr="00333122">
        <w:trPr>
          <w:jc w:val="center"/>
        </w:trPr>
        <w:tc>
          <w:tcPr>
            <w:tcW w:w="4923" w:type="dxa"/>
            <w:vAlign w:val="center"/>
          </w:tcPr>
          <w:p w14:paraId="242FCE96" w14:textId="4246EBA9" w:rsidR="00DF0E4C" w:rsidRPr="007513A5" w:rsidRDefault="00DF0E4C" w:rsidP="00DF0E4C">
            <w:pPr>
              <w:keepNext/>
              <w:keepLines/>
              <w:spacing w:after="0"/>
              <w:jc w:val="center"/>
              <w:rPr>
                <w:rFonts w:ascii="Arial" w:eastAsia="Malgun Gothic" w:hAnsi="Arial"/>
                <w:bCs/>
                <w:sz w:val="18"/>
              </w:rPr>
            </w:pPr>
            <w:r w:rsidRPr="007513A5">
              <w:rPr>
                <w:rFonts w:eastAsia="Malgun Gothic"/>
                <w:bCs/>
                <w:sz w:val="18"/>
              </w:rPr>
              <w:t xml:space="preserve">&gt; </w:t>
            </w:r>
            <w:r w:rsidRPr="007513A5">
              <w:rPr>
                <w:rFonts w:ascii="Arial" w:eastAsia="Malgun Gothic" w:hAnsi="Arial"/>
                <w:bCs/>
                <w:sz w:val="18"/>
              </w:rPr>
              <w:t xml:space="preserve">800 </w:t>
            </w:r>
            <w:r w:rsidRPr="007513A5">
              <w:rPr>
                <w:rFonts w:ascii="Arial" w:eastAsia="Malgun Gothic" w:hAnsi="Arial"/>
                <w:sz w:val="18"/>
              </w:rPr>
              <w:t xml:space="preserve">and </w:t>
            </w:r>
            <w:r w:rsidRPr="007513A5">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0.5</w:t>
            </w:r>
          </w:p>
        </w:tc>
      </w:tr>
    </w:tbl>
    <w:p w14:paraId="734E6EB1" w14:textId="77777777" w:rsidR="0045704D" w:rsidRPr="007513A5" w:rsidRDefault="0045704D" w:rsidP="008D5287"/>
    <w:p w14:paraId="22F96EB8" w14:textId="0A74A225" w:rsidR="00AA43A2" w:rsidRPr="007513A5" w:rsidRDefault="005A42DA">
      <w:pPr>
        <w:pStyle w:val="Heading2"/>
      </w:pPr>
      <w:bookmarkStart w:id="6120" w:name="_Toc21339501"/>
      <w:bookmarkStart w:id="6121" w:name="_Toc29804718"/>
      <w:bookmarkStart w:id="6122" w:name="_Toc36548288"/>
      <w:bookmarkStart w:id="6123" w:name="_Toc37253506"/>
      <w:bookmarkStart w:id="6124" w:name="_Toc37253838"/>
      <w:bookmarkStart w:id="6125" w:name="_Toc37321609"/>
      <w:bookmarkStart w:id="6126" w:name="_Toc37322794"/>
      <w:bookmarkStart w:id="6127" w:name="_Toc45889662"/>
      <w:bookmarkStart w:id="6128" w:name="_Toc52203854"/>
      <w:bookmarkStart w:id="6129" w:name="_Toc53172644"/>
      <w:bookmarkStart w:id="6130" w:name="_Toc61118413"/>
      <w:bookmarkStart w:id="6131" w:name="_Toc67923209"/>
      <w:bookmarkStart w:id="6132" w:name="_Toc75295872"/>
      <w:bookmarkStart w:id="6133" w:name="_Toc76510297"/>
      <w:bookmarkStart w:id="6134" w:name="_Toc83131002"/>
      <w:bookmarkStart w:id="6135" w:name="_Toc90589248"/>
      <w:bookmarkStart w:id="6136" w:name="_Toc98870250"/>
      <w:r w:rsidRPr="007513A5">
        <w:t>7.3D</w:t>
      </w:r>
      <w:r w:rsidRPr="007513A5">
        <w:tab/>
        <w:t xml:space="preserve">Reference sensitivity for </w:t>
      </w:r>
      <w:r w:rsidR="00820DA4" w:rsidRPr="007513A5">
        <w:t>UL MIMO</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56194A68" w14:textId="30697E86" w:rsidR="005A42DA" w:rsidRPr="007513A5" w:rsidRDefault="005A42DA" w:rsidP="005A42DA">
      <w:r w:rsidRPr="007513A5">
        <w:t xml:space="preserve">For </w:t>
      </w:r>
      <w:r w:rsidR="00820DA4" w:rsidRPr="007513A5">
        <w:t>UL MIMO</w:t>
      </w:r>
      <w:r w:rsidRPr="007513A5">
        <w:t xml:space="preserve">, the reference sensitivity requirements in </w:t>
      </w:r>
      <w:r w:rsidR="0069551C" w:rsidRPr="007513A5">
        <w:t>clause</w:t>
      </w:r>
      <w:r w:rsidRPr="007513A5">
        <w:t xml:space="preserve"> 7.3 apply. The requirements shall be met with the </w:t>
      </w:r>
      <w:r w:rsidR="00820DA4" w:rsidRPr="007513A5">
        <w:t>UL MIMO</w:t>
      </w:r>
      <w:r w:rsidRPr="007513A5">
        <w:t xml:space="preserve"> configurations specified in </w:t>
      </w:r>
      <w:r w:rsidR="0042061E" w:rsidRPr="007513A5">
        <w:t>Table 6.2D.1.3-3</w:t>
      </w:r>
      <w:r w:rsidRPr="007513A5">
        <w:t>.</w:t>
      </w:r>
    </w:p>
    <w:p w14:paraId="23484F26" w14:textId="77777777" w:rsidR="00044CC7" w:rsidRPr="007513A5" w:rsidRDefault="00044CC7" w:rsidP="008D5287">
      <w:pPr>
        <w:pStyle w:val="Heading2"/>
      </w:pPr>
      <w:bookmarkStart w:id="6137" w:name="_Toc21339502"/>
      <w:bookmarkStart w:id="6138" w:name="_Toc29804719"/>
      <w:bookmarkStart w:id="6139" w:name="_Toc36548289"/>
      <w:bookmarkStart w:id="6140" w:name="_Toc37253507"/>
      <w:bookmarkStart w:id="6141" w:name="_Toc37253839"/>
      <w:bookmarkStart w:id="6142" w:name="_Toc37321610"/>
      <w:bookmarkStart w:id="6143" w:name="_Toc37322795"/>
      <w:bookmarkStart w:id="6144" w:name="_Toc45889663"/>
      <w:bookmarkStart w:id="6145" w:name="_Toc52203855"/>
      <w:bookmarkStart w:id="6146" w:name="_Toc53172645"/>
      <w:bookmarkStart w:id="6147" w:name="_Toc61118414"/>
      <w:bookmarkStart w:id="6148" w:name="_Toc67923210"/>
      <w:bookmarkStart w:id="6149" w:name="_Toc75295873"/>
      <w:bookmarkStart w:id="6150" w:name="_Toc76510298"/>
      <w:bookmarkStart w:id="6151" w:name="_Toc83131003"/>
      <w:bookmarkStart w:id="6152" w:name="_Toc90589249"/>
      <w:bookmarkStart w:id="6153" w:name="_Toc98870251"/>
      <w:r w:rsidRPr="007513A5">
        <w:lastRenderedPageBreak/>
        <w:t>7.4</w:t>
      </w:r>
      <w:r w:rsidRPr="007513A5">
        <w:tab/>
        <w:t>Maximum input level</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6154" w:name="_Toc21339503"/>
      <w:bookmarkStart w:id="6155" w:name="_Toc29804720"/>
      <w:bookmarkStart w:id="6156" w:name="_Toc36548290"/>
      <w:bookmarkStart w:id="6157" w:name="_Toc37253508"/>
      <w:bookmarkStart w:id="6158" w:name="_Toc37253840"/>
      <w:bookmarkStart w:id="6159" w:name="_Toc37321611"/>
      <w:bookmarkStart w:id="6160" w:name="_Toc37322796"/>
      <w:bookmarkStart w:id="6161" w:name="_Toc45889664"/>
      <w:bookmarkStart w:id="6162" w:name="_Toc52203856"/>
      <w:bookmarkStart w:id="6163" w:name="_Toc53172646"/>
      <w:bookmarkStart w:id="6164" w:name="_Toc61118415"/>
      <w:bookmarkStart w:id="6165" w:name="_Toc67923211"/>
      <w:bookmarkStart w:id="6166" w:name="_Toc75295874"/>
      <w:bookmarkStart w:id="6167" w:name="_Toc76510299"/>
      <w:bookmarkStart w:id="6168" w:name="_Toc83131004"/>
      <w:bookmarkStart w:id="6169" w:name="_Toc90589250"/>
      <w:bookmarkStart w:id="6170" w:name="_Toc98870252"/>
      <w:r w:rsidRPr="007513A5">
        <w:t>7.4A</w:t>
      </w:r>
      <w:r w:rsidRPr="007513A5">
        <w:tab/>
        <w:t>Maximum input level for CA</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6171" w:name="_Hlk32425289"/>
      <w:r w:rsidRPr="007513A5">
        <w:rPr>
          <w:rFonts w:ascii="Arial" w:eastAsia="Times New Roman" w:hAnsi="Arial"/>
          <w:sz w:val="28"/>
          <w:lang w:eastAsia="en-GB"/>
        </w:rPr>
        <w:t xml:space="preserve">Intra-band contiguous </w:t>
      </w:r>
      <w:bookmarkEnd w:id="6171"/>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6172" w:name="_Toc29799576"/>
      <w:bookmarkStart w:id="6173" w:name="_Toc29770077"/>
      <w:bookmarkStart w:id="6174"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6172"/>
      <w:bookmarkEnd w:id="6173"/>
      <w:bookmarkEnd w:id="6174"/>
      <w:r w:rsidRPr="007513A5">
        <w:rPr>
          <w:rFonts w:ascii="Arial" w:eastAsia="Times New Roman" w:hAnsi="Arial"/>
          <w:sz w:val="28"/>
          <w:lang w:eastAsia="en-GB"/>
        </w:rPr>
        <w:t>Maximum input level for Intra-band non-contiguous CA</w:t>
      </w:r>
    </w:p>
    <w:p w14:paraId="1FC15D34" w14:textId="3960743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 xml:space="preserve">For intra-band non-contiguous carrier aggregation the requirement of </w:t>
      </w:r>
      <w:r w:rsidR="00F600C2">
        <w:rPr>
          <w:rFonts w:eastAsia="Malgun Gothic"/>
        </w:rPr>
        <w:t>clause</w:t>
      </w:r>
      <w:r w:rsidRPr="007513A5">
        <w:rPr>
          <w:rFonts w:eastAsia="Malgun Gothic"/>
        </w:rPr>
        <w:t xml:space="preserve">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6175" w:name="_Toc29799577"/>
      <w:bookmarkStart w:id="6176" w:name="_Toc29770078"/>
      <w:bookmarkStart w:id="6177"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6175"/>
      <w:bookmarkEnd w:id="6176"/>
      <w:bookmarkEnd w:id="6177"/>
      <w:r w:rsidRPr="007513A5">
        <w:rPr>
          <w:rFonts w:ascii="Arial" w:eastAsia="Times New Roman" w:hAnsi="Arial"/>
          <w:sz w:val="28"/>
          <w:lang w:eastAsia="en-GB"/>
        </w:rPr>
        <w:t>void</w:t>
      </w:r>
    </w:p>
    <w:p w14:paraId="09BB512D" w14:textId="7035124B" w:rsidR="00AA43A2" w:rsidRPr="007513A5" w:rsidRDefault="00180F0D">
      <w:pPr>
        <w:pStyle w:val="Heading2"/>
      </w:pPr>
      <w:bookmarkStart w:id="6178" w:name="_Toc21339504"/>
      <w:bookmarkStart w:id="6179" w:name="_Toc29804721"/>
      <w:bookmarkStart w:id="6180" w:name="_Toc36548291"/>
      <w:bookmarkStart w:id="6181" w:name="_Toc37253509"/>
      <w:bookmarkStart w:id="6182" w:name="_Toc37253841"/>
      <w:bookmarkStart w:id="6183" w:name="_Toc37321612"/>
      <w:bookmarkStart w:id="6184" w:name="_Toc37322797"/>
      <w:bookmarkStart w:id="6185" w:name="_Toc45889665"/>
      <w:bookmarkStart w:id="6186" w:name="_Toc52203857"/>
      <w:bookmarkStart w:id="6187" w:name="_Toc53172647"/>
      <w:bookmarkStart w:id="6188" w:name="_Toc61118416"/>
      <w:bookmarkStart w:id="6189" w:name="_Toc67923212"/>
      <w:bookmarkStart w:id="6190" w:name="_Toc75295875"/>
      <w:bookmarkStart w:id="6191" w:name="_Toc76510300"/>
      <w:bookmarkStart w:id="6192" w:name="_Toc83131005"/>
      <w:bookmarkStart w:id="6193" w:name="_Toc90589251"/>
      <w:bookmarkStart w:id="6194" w:name="_Toc98870253"/>
      <w:r w:rsidRPr="007513A5">
        <w:t>7.4D</w:t>
      </w:r>
      <w:r w:rsidRPr="007513A5">
        <w:tab/>
        <w:t xml:space="preserve">Maximum input level for </w:t>
      </w:r>
      <w:r w:rsidR="00820DA4" w:rsidRPr="007513A5">
        <w:t>UL MIMO</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7225DD52" w14:textId="4B182FE8" w:rsidR="00180F0D" w:rsidRPr="007513A5" w:rsidRDefault="00180F0D" w:rsidP="00180F0D">
      <w:pPr>
        <w:jc w:val="both"/>
      </w:pPr>
      <w:r w:rsidRPr="007513A5">
        <w:t xml:space="preserve">For </w:t>
      </w:r>
      <w:r w:rsidR="00820DA4" w:rsidRPr="007513A5">
        <w:t>UL MIMO</w:t>
      </w:r>
      <w:r w:rsidRPr="007513A5">
        <w:t xml:space="preserve">, the maximum input level requirements in </w:t>
      </w:r>
      <w:r w:rsidR="0069551C" w:rsidRPr="007513A5">
        <w:t>clause</w:t>
      </w:r>
      <w:r w:rsidRPr="007513A5">
        <w:t xml:space="preserve"> 7.4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31A898E9" w14:textId="77777777" w:rsidR="00044CC7" w:rsidRPr="007513A5" w:rsidRDefault="00044CC7" w:rsidP="008D5287">
      <w:pPr>
        <w:pStyle w:val="Heading2"/>
      </w:pPr>
      <w:bookmarkStart w:id="6195" w:name="_Toc21339505"/>
      <w:bookmarkStart w:id="6196" w:name="_Toc29804722"/>
      <w:bookmarkStart w:id="6197" w:name="_Toc36548292"/>
      <w:bookmarkStart w:id="6198" w:name="_Toc37253510"/>
      <w:bookmarkStart w:id="6199" w:name="_Toc37253842"/>
      <w:bookmarkStart w:id="6200" w:name="_Toc37321613"/>
      <w:bookmarkStart w:id="6201" w:name="_Toc37322798"/>
      <w:bookmarkStart w:id="6202" w:name="_Toc45889666"/>
      <w:bookmarkStart w:id="6203" w:name="_Toc52203858"/>
      <w:bookmarkStart w:id="6204" w:name="_Toc53172648"/>
      <w:bookmarkStart w:id="6205" w:name="_Toc61118417"/>
      <w:bookmarkStart w:id="6206" w:name="_Toc67923213"/>
      <w:bookmarkStart w:id="6207" w:name="_Toc75295876"/>
      <w:bookmarkStart w:id="6208" w:name="_Toc76510301"/>
      <w:bookmarkStart w:id="6209" w:name="_Toc83131006"/>
      <w:bookmarkStart w:id="6210" w:name="_Toc90589252"/>
      <w:bookmarkStart w:id="6211" w:name="_Toc98870254"/>
      <w:r w:rsidRPr="007513A5">
        <w:t>7.5</w:t>
      </w:r>
      <w:r w:rsidRPr="007513A5">
        <w:tab/>
        <w:t>Adjacent channel selectivity</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lastRenderedPageBreak/>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6212" w:name="_Toc21339506"/>
      <w:bookmarkStart w:id="6213" w:name="_Toc29804723"/>
      <w:bookmarkStart w:id="6214" w:name="_Toc36548293"/>
      <w:bookmarkStart w:id="6215" w:name="_Toc37253511"/>
      <w:bookmarkStart w:id="6216" w:name="_Toc37253843"/>
      <w:bookmarkStart w:id="6217" w:name="_Toc37321614"/>
      <w:bookmarkStart w:id="6218" w:name="_Toc37322799"/>
      <w:bookmarkStart w:id="6219" w:name="_Toc45889667"/>
      <w:bookmarkStart w:id="6220" w:name="_Toc52203859"/>
      <w:bookmarkStart w:id="6221" w:name="_Toc53172649"/>
      <w:bookmarkStart w:id="6222" w:name="_Toc61118418"/>
      <w:bookmarkStart w:id="6223" w:name="_Toc67923214"/>
      <w:bookmarkStart w:id="6224" w:name="_Toc75295877"/>
      <w:bookmarkStart w:id="6225" w:name="_Toc76510302"/>
      <w:bookmarkStart w:id="6226" w:name="_Toc83131007"/>
      <w:bookmarkStart w:id="6227" w:name="_Toc90589253"/>
      <w:bookmarkStart w:id="6228" w:name="_Toc98870255"/>
      <w:r w:rsidRPr="007513A5">
        <w:lastRenderedPageBreak/>
        <w:t>7.5A</w:t>
      </w:r>
      <w:r w:rsidRPr="007513A5">
        <w:tab/>
        <w:t>Adjacent channel selectivity for CA</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6229" w:name="_Toc37253512"/>
      <w:bookmarkStart w:id="6230" w:name="_Toc37253844"/>
      <w:bookmarkStart w:id="6231" w:name="_Toc37321615"/>
      <w:bookmarkStart w:id="6232" w:name="_Toc37322800"/>
      <w:bookmarkStart w:id="6233" w:name="_Toc45889668"/>
      <w:bookmarkStart w:id="6234" w:name="_Toc52203860"/>
      <w:bookmarkStart w:id="6235" w:name="_Toc53172650"/>
      <w:bookmarkStart w:id="6236" w:name="_Toc61118419"/>
      <w:bookmarkStart w:id="6237" w:name="_Toc67923215"/>
      <w:bookmarkStart w:id="6238" w:name="_Toc75295878"/>
      <w:bookmarkStart w:id="6239" w:name="_Toc76510303"/>
      <w:bookmarkStart w:id="6240" w:name="_Toc83131008"/>
      <w:bookmarkStart w:id="6241" w:name="_Toc90589254"/>
      <w:bookmarkStart w:id="6242" w:name="_Toc98870256"/>
      <w:r w:rsidRPr="007513A5">
        <w:rPr>
          <w:lang w:eastAsia="en-GB"/>
        </w:rPr>
        <w:t>7.5A.1</w:t>
      </w:r>
      <w:r w:rsidRPr="007513A5">
        <w:rPr>
          <w:lang w:eastAsia="en-GB"/>
        </w:rPr>
        <w:tab/>
        <w:t>Adjacent channel selectivity for Intra-band contiguous CA</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6243" w:name="_Toc37253513"/>
      <w:bookmarkStart w:id="6244" w:name="_Toc37253845"/>
      <w:bookmarkStart w:id="6245" w:name="_Toc37321616"/>
      <w:bookmarkStart w:id="6246" w:name="_Toc37322801"/>
      <w:bookmarkStart w:id="6247" w:name="_Toc45889669"/>
      <w:bookmarkStart w:id="6248" w:name="_Toc52203861"/>
      <w:bookmarkStart w:id="6249" w:name="_Toc53172651"/>
      <w:bookmarkStart w:id="6250" w:name="_Toc61118420"/>
      <w:bookmarkStart w:id="6251" w:name="_Toc67923216"/>
      <w:bookmarkStart w:id="6252" w:name="_Toc75295879"/>
      <w:bookmarkStart w:id="6253" w:name="_Toc76510304"/>
      <w:bookmarkStart w:id="6254" w:name="_Toc83131009"/>
      <w:bookmarkStart w:id="6255" w:name="_Toc90589255"/>
      <w:bookmarkStart w:id="6256" w:name="_Toc98870257"/>
      <w:r w:rsidRPr="007513A5">
        <w:rPr>
          <w:lang w:eastAsia="en-GB"/>
        </w:rPr>
        <w:t>7.5A.2</w:t>
      </w:r>
      <w:r w:rsidRPr="007513A5">
        <w:rPr>
          <w:lang w:eastAsia="en-GB"/>
        </w:rPr>
        <w:tab/>
        <w:t xml:space="preserve">Adjacent channel selectivity </w:t>
      </w:r>
      <w:bookmarkStart w:id="6257" w:name="_Hlk32426810"/>
      <w:r w:rsidRPr="007513A5">
        <w:rPr>
          <w:lang w:eastAsia="en-GB"/>
        </w:rPr>
        <w:t>for Intra-band non-contiguous CA</w:t>
      </w:r>
      <w:bookmarkEnd w:id="6243"/>
      <w:bookmarkEnd w:id="6244"/>
      <w:bookmarkEnd w:id="6245"/>
      <w:bookmarkEnd w:id="6246"/>
      <w:bookmarkEnd w:id="6247"/>
      <w:bookmarkEnd w:id="6248"/>
      <w:bookmarkEnd w:id="6249"/>
      <w:bookmarkEnd w:id="6250"/>
      <w:bookmarkEnd w:id="6257"/>
      <w:bookmarkEnd w:id="6251"/>
      <w:bookmarkEnd w:id="6252"/>
      <w:bookmarkEnd w:id="6253"/>
      <w:bookmarkEnd w:id="6254"/>
      <w:bookmarkEnd w:id="6255"/>
      <w:bookmarkEnd w:id="6256"/>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6258" w:name="_Toc37253514"/>
      <w:bookmarkStart w:id="6259" w:name="_Toc37253846"/>
      <w:bookmarkStart w:id="6260" w:name="_Toc37321617"/>
      <w:bookmarkStart w:id="6261" w:name="_Toc37322802"/>
      <w:bookmarkStart w:id="6262" w:name="_Toc21339507"/>
      <w:bookmarkStart w:id="6263" w:name="_Toc29804724"/>
      <w:bookmarkStart w:id="6264"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77777777" w:rsidR="00C40DA8" w:rsidRPr="007513A5" w:rsidRDefault="00C40DA8" w:rsidP="00C40DA8">
      <w:pPr>
        <w:pStyle w:val="Heading3"/>
        <w:rPr>
          <w:lang w:eastAsia="en-GB"/>
        </w:rPr>
      </w:pPr>
      <w:bookmarkStart w:id="6265" w:name="_Toc45889670"/>
      <w:bookmarkStart w:id="6266" w:name="_Toc52203862"/>
      <w:bookmarkStart w:id="6267" w:name="_Toc53172652"/>
      <w:bookmarkStart w:id="6268" w:name="_Toc61118421"/>
      <w:bookmarkStart w:id="6269" w:name="_Toc67923217"/>
      <w:bookmarkStart w:id="6270" w:name="_Toc75295880"/>
      <w:bookmarkStart w:id="6271" w:name="_Toc76510305"/>
      <w:bookmarkStart w:id="6272" w:name="_Toc83131010"/>
      <w:bookmarkStart w:id="6273" w:name="_Toc90589256"/>
      <w:bookmarkStart w:id="6274" w:name="_Toc98870258"/>
      <w:r w:rsidRPr="007513A5">
        <w:rPr>
          <w:lang w:eastAsia="en-GB"/>
        </w:rPr>
        <w:t>7.5A.3</w:t>
      </w:r>
      <w:r w:rsidRPr="007513A5">
        <w:rPr>
          <w:lang w:eastAsia="en-GB"/>
        </w:rPr>
        <w:tab/>
        <w:t>void</w:t>
      </w:r>
      <w:bookmarkEnd w:id="6258"/>
      <w:bookmarkEnd w:id="6259"/>
      <w:bookmarkEnd w:id="6260"/>
      <w:bookmarkEnd w:id="6261"/>
      <w:bookmarkEnd w:id="6265"/>
      <w:bookmarkEnd w:id="6266"/>
      <w:bookmarkEnd w:id="6267"/>
      <w:bookmarkEnd w:id="6268"/>
      <w:bookmarkEnd w:id="6269"/>
      <w:bookmarkEnd w:id="6270"/>
      <w:bookmarkEnd w:id="6271"/>
      <w:bookmarkEnd w:id="6272"/>
      <w:bookmarkEnd w:id="6273"/>
      <w:bookmarkEnd w:id="6274"/>
    </w:p>
    <w:p w14:paraId="61BF545C" w14:textId="2BC86E6A" w:rsidR="00AA43A2" w:rsidRPr="007513A5" w:rsidRDefault="00B32595">
      <w:pPr>
        <w:pStyle w:val="Heading2"/>
      </w:pPr>
      <w:bookmarkStart w:id="6275" w:name="_Toc37253515"/>
      <w:bookmarkStart w:id="6276" w:name="_Toc37253847"/>
      <w:bookmarkStart w:id="6277" w:name="_Toc37321618"/>
      <w:bookmarkStart w:id="6278" w:name="_Toc37322803"/>
      <w:bookmarkStart w:id="6279" w:name="_Toc45889671"/>
      <w:bookmarkStart w:id="6280" w:name="_Toc52203863"/>
      <w:bookmarkStart w:id="6281" w:name="_Toc53172653"/>
      <w:bookmarkStart w:id="6282" w:name="_Toc61118422"/>
      <w:bookmarkStart w:id="6283" w:name="_Toc67923218"/>
      <w:bookmarkStart w:id="6284" w:name="_Toc75295881"/>
      <w:bookmarkStart w:id="6285" w:name="_Toc76510306"/>
      <w:bookmarkStart w:id="6286" w:name="_Toc83131011"/>
      <w:bookmarkStart w:id="6287" w:name="_Toc90589257"/>
      <w:bookmarkStart w:id="6288" w:name="_Toc98870259"/>
      <w:r w:rsidRPr="007513A5">
        <w:t>7.5D</w:t>
      </w:r>
      <w:r w:rsidRPr="007513A5">
        <w:tab/>
        <w:t xml:space="preserve">Adjacent channel selectivity for </w:t>
      </w:r>
      <w:r w:rsidR="00820DA4" w:rsidRPr="007513A5">
        <w:t>UL MIMO</w:t>
      </w:r>
      <w:bookmarkEnd w:id="6262"/>
      <w:bookmarkEnd w:id="6263"/>
      <w:bookmarkEnd w:id="626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041438A6" w14:textId="012BC9BE" w:rsidR="00044CC7" w:rsidRPr="007513A5" w:rsidRDefault="00B32595" w:rsidP="00B32595">
      <w:r w:rsidRPr="007513A5">
        <w:t xml:space="preserve">For </w:t>
      </w:r>
      <w:r w:rsidR="00820DA4" w:rsidRPr="007513A5">
        <w:t>UL MIMO</w:t>
      </w:r>
      <w:r w:rsidRPr="007513A5">
        <w:t xml:space="preserve">, the adjacent channel selectivity requirements in </w:t>
      </w:r>
      <w:r w:rsidR="0069551C" w:rsidRPr="007513A5">
        <w:t>clause</w:t>
      </w:r>
      <w:r w:rsidRPr="007513A5">
        <w:t xml:space="preserve"> 7.5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16CDE903" w14:textId="77777777" w:rsidR="00044CC7" w:rsidRPr="007513A5" w:rsidRDefault="00044CC7" w:rsidP="008D5287">
      <w:pPr>
        <w:pStyle w:val="Heading2"/>
      </w:pPr>
      <w:bookmarkStart w:id="6289" w:name="_Toc21339508"/>
      <w:bookmarkStart w:id="6290" w:name="_Toc29804725"/>
      <w:bookmarkStart w:id="6291" w:name="_Toc36548295"/>
      <w:bookmarkStart w:id="6292" w:name="_Toc37253516"/>
      <w:bookmarkStart w:id="6293" w:name="_Toc37253848"/>
      <w:bookmarkStart w:id="6294" w:name="_Toc37321619"/>
      <w:bookmarkStart w:id="6295" w:name="_Toc37322804"/>
      <w:bookmarkStart w:id="6296" w:name="_Toc45889672"/>
      <w:bookmarkStart w:id="6297" w:name="_Toc52203864"/>
      <w:bookmarkStart w:id="6298" w:name="_Toc53172654"/>
      <w:bookmarkStart w:id="6299" w:name="_Toc61118423"/>
      <w:bookmarkStart w:id="6300" w:name="_Toc67923219"/>
      <w:bookmarkStart w:id="6301" w:name="_Toc75295882"/>
      <w:bookmarkStart w:id="6302" w:name="_Toc76510307"/>
      <w:bookmarkStart w:id="6303" w:name="_Toc83131012"/>
      <w:bookmarkStart w:id="6304" w:name="_Toc90589258"/>
      <w:bookmarkStart w:id="6305" w:name="_Toc98870260"/>
      <w:r w:rsidRPr="007513A5">
        <w:t>7.6</w:t>
      </w:r>
      <w:r w:rsidRPr="007513A5">
        <w:tab/>
        <w:t>Blocking characteristics</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7470CE1C" w14:textId="77777777" w:rsidR="00044CC7" w:rsidRPr="007513A5" w:rsidRDefault="00044CC7" w:rsidP="008D5287">
      <w:pPr>
        <w:pStyle w:val="Heading3"/>
      </w:pPr>
      <w:bookmarkStart w:id="6306" w:name="_Toc21339509"/>
      <w:bookmarkStart w:id="6307" w:name="_Toc29804726"/>
      <w:bookmarkStart w:id="6308" w:name="_Toc36548296"/>
      <w:bookmarkStart w:id="6309" w:name="_Toc37253517"/>
      <w:bookmarkStart w:id="6310" w:name="_Toc37253849"/>
      <w:bookmarkStart w:id="6311" w:name="_Toc37321620"/>
      <w:bookmarkStart w:id="6312" w:name="_Toc37322805"/>
      <w:bookmarkStart w:id="6313" w:name="_Toc45889673"/>
      <w:bookmarkStart w:id="6314" w:name="_Toc52203865"/>
      <w:bookmarkStart w:id="6315" w:name="_Toc53172655"/>
      <w:bookmarkStart w:id="6316" w:name="_Toc61118424"/>
      <w:bookmarkStart w:id="6317" w:name="_Toc67923220"/>
      <w:bookmarkStart w:id="6318" w:name="_Toc75295883"/>
      <w:bookmarkStart w:id="6319" w:name="_Toc76510308"/>
      <w:bookmarkStart w:id="6320" w:name="_Toc83131013"/>
      <w:bookmarkStart w:id="6321" w:name="_Toc90589259"/>
      <w:bookmarkStart w:id="6322" w:name="_Toc98870261"/>
      <w:r w:rsidRPr="007513A5">
        <w:t>7.6.1</w:t>
      </w:r>
      <w:r w:rsidRPr="007513A5">
        <w:tab/>
        <w:t>General</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 xml:space="preserve">frequency in the presence of an unwanted interferer on frequencies other than those of the spurious response or the adjacent channels, without this unwanted input signal causing a degradation of the performance of the receiver beyond a </w:t>
      </w:r>
      <w:r w:rsidRPr="007513A5">
        <w:lastRenderedPageBreak/>
        <w:t>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6323" w:name="_Toc21339510"/>
      <w:bookmarkStart w:id="6324" w:name="_Toc29804727"/>
      <w:bookmarkStart w:id="6325" w:name="_Toc36548297"/>
      <w:bookmarkStart w:id="6326" w:name="_Toc37253518"/>
      <w:bookmarkStart w:id="6327" w:name="_Toc37253850"/>
      <w:bookmarkStart w:id="6328" w:name="_Toc37321621"/>
      <w:bookmarkStart w:id="6329" w:name="_Toc37322806"/>
      <w:bookmarkStart w:id="6330" w:name="_Toc45889674"/>
      <w:bookmarkStart w:id="6331" w:name="_Toc52203866"/>
      <w:bookmarkStart w:id="6332" w:name="_Toc53172656"/>
      <w:bookmarkStart w:id="6333" w:name="_Toc61118425"/>
      <w:bookmarkStart w:id="6334" w:name="_Toc67923221"/>
      <w:bookmarkStart w:id="6335" w:name="_Toc75295884"/>
      <w:bookmarkStart w:id="6336" w:name="_Toc76510309"/>
      <w:bookmarkStart w:id="6337" w:name="_Toc83131014"/>
      <w:bookmarkStart w:id="6338" w:name="_Toc90589260"/>
      <w:bookmarkStart w:id="6339" w:name="_Toc98870262"/>
      <w:r w:rsidRPr="007513A5">
        <w:t>7.6.2</w:t>
      </w:r>
      <w:r w:rsidRPr="007513A5">
        <w:tab/>
        <w:t>In-band blocking</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6340" w:name="_Toc21339511"/>
      <w:bookmarkStart w:id="6341" w:name="_Toc29804728"/>
      <w:bookmarkStart w:id="6342" w:name="_Toc36548298"/>
      <w:bookmarkStart w:id="6343" w:name="_Toc37253519"/>
      <w:bookmarkStart w:id="6344" w:name="_Toc37253851"/>
      <w:bookmarkStart w:id="6345" w:name="_Toc37321622"/>
      <w:bookmarkStart w:id="6346" w:name="_Toc37322807"/>
      <w:bookmarkStart w:id="6347" w:name="_Toc45889675"/>
      <w:bookmarkStart w:id="6348" w:name="_Toc52203867"/>
      <w:bookmarkStart w:id="6349" w:name="_Toc53172657"/>
      <w:bookmarkStart w:id="6350" w:name="_Toc61118426"/>
      <w:bookmarkStart w:id="6351" w:name="_Toc67923222"/>
      <w:bookmarkStart w:id="6352" w:name="_Toc75295885"/>
      <w:bookmarkStart w:id="6353" w:name="_Toc76510310"/>
      <w:bookmarkStart w:id="6354" w:name="_Toc83131015"/>
      <w:bookmarkStart w:id="6355" w:name="_Toc90589261"/>
      <w:bookmarkStart w:id="6356" w:name="_Toc98870263"/>
      <w:r w:rsidRPr="007513A5">
        <w:lastRenderedPageBreak/>
        <w:t>7.6.3</w:t>
      </w:r>
      <w:r w:rsidRPr="007513A5">
        <w:tab/>
      </w:r>
      <w:r w:rsidR="00BE0607" w:rsidRPr="007513A5">
        <w:t>Void</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3895020E" w14:textId="77777777" w:rsidR="00044CC7" w:rsidRPr="007513A5" w:rsidRDefault="00044CC7" w:rsidP="008D5287">
      <w:pPr>
        <w:pStyle w:val="Heading2"/>
      </w:pPr>
      <w:bookmarkStart w:id="6357" w:name="_Toc21339512"/>
      <w:bookmarkStart w:id="6358" w:name="_Toc29804729"/>
      <w:bookmarkStart w:id="6359" w:name="_Toc36548299"/>
      <w:bookmarkStart w:id="6360" w:name="_Toc37253520"/>
      <w:bookmarkStart w:id="6361" w:name="_Toc37253852"/>
      <w:bookmarkStart w:id="6362" w:name="_Toc37321623"/>
      <w:bookmarkStart w:id="6363" w:name="_Toc37322808"/>
      <w:bookmarkStart w:id="6364" w:name="_Toc45889676"/>
      <w:bookmarkStart w:id="6365" w:name="_Toc52203868"/>
      <w:bookmarkStart w:id="6366" w:name="_Toc53172658"/>
      <w:bookmarkStart w:id="6367" w:name="_Toc61118427"/>
      <w:bookmarkStart w:id="6368" w:name="_Toc67923223"/>
      <w:bookmarkStart w:id="6369" w:name="_Toc75295886"/>
      <w:bookmarkStart w:id="6370" w:name="_Toc76510311"/>
      <w:bookmarkStart w:id="6371" w:name="_Toc83131016"/>
      <w:bookmarkStart w:id="6372" w:name="_Toc90589262"/>
      <w:bookmarkStart w:id="6373" w:name="_Toc98870264"/>
      <w:r w:rsidRPr="007513A5">
        <w:t>7.6A</w:t>
      </w:r>
      <w:r w:rsidRPr="007513A5">
        <w:tab/>
        <w:t>Blocking characteristics for CA</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477CB41E" w14:textId="77777777" w:rsidR="00044CC7" w:rsidRPr="007513A5" w:rsidRDefault="00044CC7" w:rsidP="008D5287">
      <w:pPr>
        <w:pStyle w:val="Heading3"/>
      </w:pPr>
      <w:bookmarkStart w:id="6374" w:name="_Toc21339513"/>
      <w:bookmarkStart w:id="6375" w:name="_Toc29804730"/>
      <w:bookmarkStart w:id="6376" w:name="_Toc36548300"/>
      <w:bookmarkStart w:id="6377" w:name="_Toc37253521"/>
      <w:bookmarkStart w:id="6378" w:name="_Toc37253853"/>
      <w:bookmarkStart w:id="6379" w:name="_Toc37321624"/>
      <w:bookmarkStart w:id="6380" w:name="_Toc37322809"/>
      <w:bookmarkStart w:id="6381" w:name="_Toc45889677"/>
      <w:bookmarkStart w:id="6382" w:name="_Toc52203869"/>
      <w:bookmarkStart w:id="6383" w:name="_Toc53172659"/>
      <w:bookmarkStart w:id="6384" w:name="_Toc61118428"/>
      <w:bookmarkStart w:id="6385" w:name="_Toc67923224"/>
      <w:bookmarkStart w:id="6386" w:name="_Toc75295887"/>
      <w:bookmarkStart w:id="6387" w:name="_Toc76510312"/>
      <w:bookmarkStart w:id="6388" w:name="_Toc83131017"/>
      <w:bookmarkStart w:id="6389" w:name="_Toc90589263"/>
      <w:bookmarkStart w:id="6390" w:name="_Toc98870265"/>
      <w:r w:rsidRPr="007513A5">
        <w:t>7.6A.1</w:t>
      </w:r>
      <w:r w:rsidRPr="007513A5">
        <w:tab/>
        <w:t>General</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1616C55B" w14:textId="77777777" w:rsidR="00044CC7" w:rsidRPr="007513A5" w:rsidRDefault="00044CC7" w:rsidP="00BD74FF">
      <w:pPr>
        <w:pStyle w:val="Heading3"/>
      </w:pPr>
      <w:bookmarkStart w:id="6391" w:name="_Toc21339514"/>
      <w:bookmarkStart w:id="6392" w:name="_Toc29804731"/>
      <w:bookmarkStart w:id="6393" w:name="_Toc36548301"/>
      <w:bookmarkStart w:id="6394" w:name="_Toc37253522"/>
      <w:bookmarkStart w:id="6395" w:name="_Toc37253854"/>
      <w:bookmarkStart w:id="6396" w:name="_Toc37321625"/>
      <w:bookmarkStart w:id="6397" w:name="_Toc37322810"/>
      <w:bookmarkStart w:id="6398" w:name="_Toc45889678"/>
      <w:bookmarkStart w:id="6399" w:name="_Toc52203870"/>
      <w:bookmarkStart w:id="6400" w:name="_Toc53172660"/>
      <w:bookmarkStart w:id="6401" w:name="_Toc61118429"/>
      <w:bookmarkStart w:id="6402" w:name="_Toc67923225"/>
      <w:bookmarkStart w:id="6403" w:name="_Toc75295888"/>
      <w:bookmarkStart w:id="6404" w:name="_Toc76510313"/>
      <w:bookmarkStart w:id="6405" w:name="_Toc83131018"/>
      <w:bookmarkStart w:id="6406" w:name="_Toc90589264"/>
      <w:bookmarkStart w:id="6407" w:name="_Toc98870266"/>
      <w:r w:rsidRPr="007513A5">
        <w:t>7.6A.2</w:t>
      </w:r>
      <w:r w:rsidRPr="007513A5">
        <w:tab/>
        <w:t>In-band blocking</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6408" w:name="_Toc45889679"/>
      <w:bookmarkStart w:id="6409" w:name="_Toc52203871"/>
      <w:bookmarkStart w:id="6410" w:name="_Toc53172661"/>
      <w:bookmarkStart w:id="6411" w:name="_Toc61118430"/>
      <w:bookmarkStart w:id="6412" w:name="_Toc67923226"/>
      <w:bookmarkStart w:id="6413" w:name="_Toc75295889"/>
      <w:bookmarkStart w:id="6414" w:name="_Toc76510314"/>
      <w:bookmarkStart w:id="6415" w:name="_Toc83131019"/>
      <w:bookmarkStart w:id="6416" w:name="_Toc90589265"/>
      <w:bookmarkStart w:id="6417" w:name="_Toc98870267"/>
      <w:r w:rsidRPr="007513A5">
        <w:t>7.6A.2.1</w:t>
      </w:r>
      <w:r w:rsidRPr="007513A5">
        <w:tab/>
        <w:t>In-band blocking for Intra-band contiguous CA</w:t>
      </w:r>
      <w:bookmarkEnd w:id="6408"/>
      <w:bookmarkEnd w:id="6409"/>
      <w:bookmarkEnd w:id="6410"/>
      <w:bookmarkEnd w:id="6411"/>
      <w:bookmarkEnd w:id="6412"/>
      <w:bookmarkEnd w:id="6413"/>
      <w:bookmarkEnd w:id="6414"/>
      <w:bookmarkEnd w:id="6415"/>
      <w:bookmarkEnd w:id="6416"/>
      <w:bookmarkEnd w:id="6417"/>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6418" w:name="_Toc37253523"/>
      <w:bookmarkStart w:id="6419" w:name="_Toc37253855"/>
      <w:bookmarkStart w:id="6420" w:name="_Toc37321626"/>
      <w:bookmarkStart w:id="6421" w:name="_Toc37322811"/>
      <w:bookmarkStart w:id="6422" w:name="_Toc45889680"/>
      <w:bookmarkStart w:id="6423" w:name="_Toc52203872"/>
      <w:bookmarkStart w:id="6424" w:name="_Toc53172662"/>
      <w:bookmarkStart w:id="6425" w:name="_Toc61118431"/>
      <w:bookmarkStart w:id="6426" w:name="_Toc67923227"/>
      <w:bookmarkStart w:id="6427" w:name="_Toc75295890"/>
      <w:bookmarkStart w:id="6428" w:name="_Toc76510315"/>
      <w:bookmarkStart w:id="6429" w:name="_Toc83131020"/>
      <w:bookmarkStart w:id="6430" w:name="_Toc90589266"/>
      <w:bookmarkStart w:id="6431" w:name="_Toc98870268"/>
      <w:r w:rsidRPr="007513A5">
        <w:lastRenderedPageBreak/>
        <w:t>7.6A.2.2</w:t>
      </w:r>
      <w:r w:rsidRPr="007513A5">
        <w:tab/>
        <w:t>In-band blocking for Intra-band non-contiguous CA</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6432" w:name="_Toc37253524"/>
      <w:bookmarkStart w:id="6433" w:name="_Toc37253856"/>
      <w:bookmarkStart w:id="6434" w:name="_Toc37321627"/>
      <w:bookmarkStart w:id="6435" w:name="_Toc37322812"/>
      <w:bookmarkStart w:id="6436" w:name="_Toc45889681"/>
      <w:bookmarkStart w:id="6437" w:name="_Toc52203873"/>
      <w:bookmarkStart w:id="6438" w:name="_Toc53172663"/>
      <w:bookmarkStart w:id="6439" w:name="_Toc61118432"/>
      <w:bookmarkStart w:id="6440" w:name="_Toc67923228"/>
      <w:bookmarkStart w:id="6441" w:name="_Toc75295891"/>
      <w:bookmarkStart w:id="6442" w:name="_Toc76510316"/>
      <w:bookmarkStart w:id="6443" w:name="_Toc83131021"/>
      <w:bookmarkStart w:id="6444" w:name="_Toc90589267"/>
      <w:bookmarkStart w:id="6445" w:name="_Toc98870269"/>
      <w:r w:rsidRPr="007513A5">
        <w:rPr>
          <w:rFonts w:eastAsia="SimSun"/>
        </w:rPr>
        <w:t>7.6A.2.3</w:t>
      </w:r>
      <w:r w:rsidRPr="007513A5">
        <w:rPr>
          <w:rFonts w:eastAsia="SimSun"/>
        </w:rPr>
        <w:tab/>
        <w:t>void</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26B5D2E2" w14:textId="5D7BB100" w:rsidR="00AA43A2" w:rsidRPr="007513A5" w:rsidRDefault="00492EFD">
      <w:pPr>
        <w:pStyle w:val="Heading2"/>
      </w:pPr>
      <w:bookmarkStart w:id="6446" w:name="_Toc21339515"/>
      <w:bookmarkStart w:id="6447" w:name="_Toc29804732"/>
      <w:bookmarkStart w:id="6448" w:name="_Toc36548302"/>
      <w:bookmarkStart w:id="6449" w:name="_Toc37253525"/>
      <w:bookmarkStart w:id="6450" w:name="_Toc37253857"/>
      <w:bookmarkStart w:id="6451" w:name="_Toc37321628"/>
      <w:bookmarkStart w:id="6452" w:name="_Toc37322813"/>
      <w:bookmarkStart w:id="6453" w:name="_Toc45889682"/>
      <w:bookmarkStart w:id="6454" w:name="_Toc52203874"/>
      <w:bookmarkStart w:id="6455" w:name="_Toc53172664"/>
      <w:bookmarkStart w:id="6456" w:name="_Toc61118433"/>
      <w:bookmarkStart w:id="6457" w:name="_Toc67923229"/>
      <w:bookmarkStart w:id="6458" w:name="_Toc75295892"/>
      <w:bookmarkStart w:id="6459" w:name="_Toc76510317"/>
      <w:bookmarkStart w:id="6460" w:name="_Toc83131022"/>
      <w:bookmarkStart w:id="6461" w:name="_Toc90589268"/>
      <w:bookmarkStart w:id="6462" w:name="_Toc98870270"/>
      <w:r w:rsidRPr="007513A5">
        <w:t>7.6D</w:t>
      </w:r>
      <w:r w:rsidRPr="007513A5">
        <w:tab/>
        <w:t xml:space="preserve">Blocking characteristics for </w:t>
      </w:r>
      <w:r w:rsidR="00820DA4" w:rsidRPr="007513A5">
        <w:t>UL MIMO</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2867EB2A" w14:textId="2D774EF7" w:rsidR="00AA43A2" w:rsidRPr="007513A5" w:rsidRDefault="00492EFD">
      <w:r w:rsidRPr="007513A5">
        <w:t xml:space="preserve">For </w:t>
      </w:r>
      <w:r w:rsidR="00820DA4" w:rsidRPr="007513A5">
        <w:t>UL MIMO</w:t>
      </w:r>
      <w:r w:rsidRPr="007513A5">
        <w:t xml:space="preserve">, the blocking characteristics requirements in </w:t>
      </w:r>
      <w:r w:rsidR="0069551C" w:rsidRPr="007513A5">
        <w:t>clause</w:t>
      </w:r>
      <w:r w:rsidRPr="007513A5">
        <w:t xml:space="preserve"> 7.6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0D1E4157" w14:textId="60B3595C" w:rsidR="00044CC7" w:rsidRPr="007513A5" w:rsidRDefault="00044CC7" w:rsidP="00617B38">
      <w:pPr>
        <w:pStyle w:val="Heading2"/>
      </w:pPr>
      <w:bookmarkStart w:id="6463" w:name="_Toc21339516"/>
      <w:bookmarkStart w:id="6464" w:name="_Toc29804733"/>
      <w:bookmarkStart w:id="6465" w:name="_Toc36548303"/>
      <w:bookmarkStart w:id="6466" w:name="_Toc37253526"/>
      <w:bookmarkStart w:id="6467" w:name="_Toc37253858"/>
      <w:bookmarkStart w:id="6468" w:name="_Toc37321629"/>
      <w:bookmarkStart w:id="6469" w:name="_Toc37322814"/>
      <w:bookmarkStart w:id="6470" w:name="_Toc45889683"/>
      <w:bookmarkStart w:id="6471" w:name="_Toc52203875"/>
      <w:bookmarkStart w:id="6472" w:name="_Toc53172665"/>
      <w:bookmarkStart w:id="6473" w:name="_Toc61118434"/>
      <w:bookmarkStart w:id="6474" w:name="_Toc67923230"/>
      <w:bookmarkStart w:id="6475" w:name="_Toc75295893"/>
      <w:bookmarkStart w:id="6476" w:name="_Toc76510318"/>
      <w:bookmarkStart w:id="6477" w:name="_Toc83131023"/>
      <w:bookmarkStart w:id="6478" w:name="_Toc90589269"/>
      <w:bookmarkStart w:id="6479" w:name="_Toc98870271"/>
      <w:r w:rsidRPr="007513A5">
        <w:t>7.7</w:t>
      </w:r>
      <w:r w:rsidRPr="007513A5">
        <w:tab/>
      </w:r>
      <w:r w:rsidR="00BB4463" w:rsidRPr="007513A5">
        <w:t>Void</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5CBD4FAA" w14:textId="77777777" w:rsidR="00044CC7" w:rsidRPr="007513A5" w:rsidRDefault="00044CC7" w:rsidP="008D5287">
      <w:pPr>
        <w:pStyle w:val="Heading2"/>
      </w:pPr>
      <w:bookmarkStart w:id="6480" w:name="_Toc21339517"/>
      <w:bookmarkStart w:id="6481" w:name="_Toc29804734"/>
      <w:bookmarkStart w:id="6482" w:name="_Toc36548304"/>
      <w:bookmarkStart w:id="6483" w:name="_Toc37253527"/>
      <w:bookmarkStart w:id="6484" w:name="_Toc37253859"/>
      <w:bookmarkStart w:id="6485" w:name="_Toc37321630"/>
      <w:bookmarkStart w:id="6486" w:name="_Toc37322815"/>
      <w:bookmarkStart w:id="6487" w:name="_Toc45889684"/>
      <w:bookmarkStart w:id="6488" w:name="_Toc52203876"/>
      <w:bookmarkStart w:id="6489" w:name="_Toc53172666"/>
      <w:bookmarkStart w:id="6490" w:name="_Toc61118435"/>
      <w:bookmarkStart w:id="6491" w:name="_Toc67923231"/>
      <w:bookmarkStart w:id="6492" w:name="_Toc75295894"/>
      <w:bookmarkStart w:id="6493" w:name="_Toc76510319"/>
      <w:bookmarkStart w:id="6494" w:name="_Toc83131024"/>
      <w:bookmarkStart w:id="6495" w:name="_Toc90589270"/>
      <w:bookmarkStart w:id="6496" w:name="_Toc98870272"/>
      <w:r w:rsidRPr="007513A5">
        <w:t>7.8</w:t>
      </w:r>
      <w:r w:rsidRPr="007513A5">
        <w:tab/>
        <w:t>Void</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65A61B46" w14:textId="77777777" w:rsidR="00044CC7" w:rsidRPr="007513A5" w:rsidRDefault="00044CC7" w:rsidP="008D5287">
      <w:pPr>
        <w:pStyle w:val="Heading2"/>
      </w:pPr>
      <w:bookmarkStart w:id="6497" w:name="_Toc21339518"/>
      <w:bookmarkStart w:id="6498" w:name="_Toc29804735"/>
      <w:bookmarkStart w:id="6499" w:name="_Toc36548305"/>
      <w:bookmarkStart w:id="6500" w:name="_Toc37253528"/>
      <w:bookmarkStart w:id="6501" w:name="_Toc37253860"/>
      <w:bookmarkStart w:id="6502" w:name="_Toc37321631"/>
      <w:bookmarkStart w:id="6503" w:name="_Toc37322816"/>
      <w:bookmarkStart w:id="6504" w:name="_Toc45889685"/>
      <w:bookmarkStart w:id="6505" w:name="_Toc52203877"/>
      <w:bookmarkStart w:id="6506" w:name="_Toc53172667"/>
      <w:bookmarkStart w:id="6507" w:name="_Toc61118436"/>
      <w:bookmarkStart w:id="6508" w:name="_Toc67923232"/>
      <w:bookmarkStart w:id="6509" w:name="_Toc75295895"/>
      <w:bookmarkStart w:id="6510" w:name="_Toc76510320"/>
      <w:bookmarkStart w:id="6511" w:name="_Toc83131025"/>
      <w:bookmarkStart w:id="6512" w:name="_Toc90589271"/>
      <w:bookmarkStart w:id="6513" w:name="_Toc98870273"/>
      <w:r w:rsidRPr="007513A5">
        <w:t>7.9</w:t>
      </w:r>
      <w:r w:rsidRPr="007513A5">
        <w:tab/>
        <w:t>Spurious emissions</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6514" w:name="_Toc21339519"/>
      <w:bookmarkStart w:id="6515" w:name="_Toc29804736"/>
      <w:bookmarkStart w:id="6516" w:name="_Toc36548306"/>
      <w:bookmarkStart w:id="6517" w:name="_Toc37253529"/>
      <w:bookmarkStart w:id="6518" w:name="_Toc37253861"/>
      <w:bookmarkStart w:id="6519" w:name="_Toc37321632"/>
      <w:bookmarkStart w:id="6520" w:name="_Toc37322817"/>
      <w:bookmarkStart w:id="6521" w:name="_Toc45889686"/>
      <w:bookmarkStart w:id="6522" w:name="_Toc52203878"/>
      <w:bookmarkStart w:id="6523" w:name="_Toc53172668"/>
      <w:bookmarkStart w:id="6524" w:name="_Toc61118437"/>
      <w:bookmarkStart w:id="6525" w:name="_Toc67923233"/>
      <w:bookmarkStart w:id="6526" w:name="_Toc75295896"/>
      <w:bookmarkStart w:id="6527" w:name="_Toc76510321"/>
      <w:bookmarkStart w:id="6528" w:name="_Toc83131026"/>
      <w:bookmarkStart w:id="6529" w:name="_Toc90589272"/>
      <w:bookmarkStart w:id="6530" w:name="_Toc98870274"/>
      <w:r w:rsidRPr="007513A5">
        <w:t>7.10</w:t>
      </w:r>
      <w:r w:rsidRPr="007513A5">
        <w:tab/>
      </w:r>
      <w:r w:rsidR="009E3A5E" w:rsidRPr="007513A5">
        <w:t>Void</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01BC7F24" w14:textId="77777777" w:rsidR="008513DB" w:rsidRPr="007513A5" w:rsidRDefault="00044CC7" w:rsidP="00EF3BC0">
      <w:pPr>
        <w:pStyle w:val="Heading8"/>
      </w:pPr>
      <w:r w:rsidRPr="007513A5">
        <w:br w:type="page"/>
      </w:r>
      <w:bookmarkStart w:id="6531" w:name="_Toc21339520"/>
      <w:bookmarkStart w:id="6532" w:name="_Toc29804737"/>
      <w:bookmarkStart w:id="6533" w:name="_Toc36548307"/>
      <w:bookmarkStart w:id="6534" w:name="_Toc37253530"/>
      <w:bookmarkStart w:id="6535" w:name="_Toc37253862"/>
      <w:bookmarkStart w:id="6536" w:name="_Toc37321633"/>
      <w:bookmarkStart w:id="6537" w:name="_Toc37322818"/>
      <w:bookmarkStart w:id="6538" w:name="_Toc45889687"/>
      <w:bookmarkStart w:id="6539" w:name="_Toc52203879"/>
      <w:bookmarkStart w:id="6540" w:name="_Toc53172669"/>
      <w:bookmarkStart w:id="6541" w:name="_Toc61118438"/>
      <w:bookmarkStart w:id="6542" w:name="_Toc67923234"/>
      <w:bookmarkStart w:id="6543" w:name="_Toc75295897"/>
      <w:bookmarkStart w:id="6544" w:name="_Toc76510322"/>
      <w:bookmarkStart w:id="6545" w:name="_Toc83131027"/>
      <w:bookmarkStart w:id="6546" w:name="_Toc90589273"/>
      <w:bookmarkStart w:id="6547" w:name="_Toc98870275"/>
      <w:r w:rsidRPr="007513A5">
        <w:lastRenderedPageBreak/>
        <w:t>Annex A (normative):</w:t>
      </w:r>
      <w:r w:rsidRPr="007513A5">
        <w:br/>
        <w:t>Measurement channels</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6548" w:name="_Toc21339521"/>
      <w:bookmarkStart w:id="6549" w:name="_Toc29804738"/>
      <w:bookmarkStart w:id="6550" w:name="_Toc36548308"/>
      <w:bookmarkStart w:id="6551" w:name="_Toc37253531"/>
      <w:bookmarkStart w:id="6552" w:name="_Toc37253863"/>
      <w:bookmarkStart w:id="6553" w:name="_Toc37321634"/>
      <w:bookmarkStart w:id="6554" w:name="_Toc37322819"/>
      <w:bookmarkStart w:id="6555" w:name="_Toc45889688"/>
      <w:bookmarkStart w:id="6556" w:name="_Toc52203880"/>
      <w:bookmarkStart w:id="6557" w:name="_Toc53172670"/>
      <w:bookmarkStart w:id="6558" w:name="_Toc61118439"/>
      <w:bookmarkStart w:id="6559" w:name="_Toc67923235"/>
      <w:bookmarkStart w:id="6560" w:name="_Toc75295898"/>
      <w:bookmarkStart w:id="6561" w:name="_Toc76510323"/>
      <w:bookmarkStart w:id="6562" w:name="_Toc83131028"/>
      <w:bookmarkStart w:id="6563" w:name="_Toc90589274"/>
      <w:bookmarkStart w:id="6564" w:name="_Toc98870276"/>
      <w:r w:rsidRPr="007513A5">
        <w:t>A.1</w:t>
      </w:r>
      <w:r w:rsidRPr="007513A5">
        <w:tab/>
        <w:t>General</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66FF6AFB" w14:textId="77777777" w:rsidR="00315E79" w:rsidRPr="007513A5" w:rsidRDefault="00315E79" w:rsidP="00315E79"/>
    <w:p w14:paraId="6FB814E5" w14:textId="77777777" w:rsidR="00361CEE" w:rsidRPr="007513A5" w:rsidRDefault="00361CEE" w:rsidP="00315E79">
      <w:pPr>
        <w:pStyle w:val="Heading1"/>
      </w:pPr>
      <w:bookmarkStart w:id="6565" w:name="_Toc21339522"/>
      <w:bookmarkStart w:id="6566" w:name="_Toc29804739"/>
      <w:bookmarkStart w:id="6567" w:name="_Toc36548309"/>
      <w:bookmarkStart w:id="6568" w:name="_Toc37253532"/>
      <w:bookmarkStart w:id="6569" w:name="_Toc37253864"/>
      <w:bookmarkStart w:id="6570" w:name="_Toc37321635"/>
      <w:bookmarkStart w:id="6571" w:name="_Toc37322820"/>
      <w:bookmarkStart w:id="6572" w:name="_Toc45889689"/>
      <w:bookmarkStart w:id="6573" w:name="_Toc52203881"/>
      <w:bookmarkStart w:id="6574" w:name="_Toc53172671"/>
      <w:bookmarkStart w:id="6575" w:name="_Toc61118440"/>
      <w:bookmarkStart w:id="6576" w:name="_Toc67923236"/>
      <w:bookmarkStart w:id="6577" w:name="_Toc75295899"/>
      <w:bookmarkStart w:id="6578" w:name="_Toc76510324"/>
      <w:bookmarkStart w:id="6579" w:name="_Toc83131029"/>
      <w:bookmarkStart w:id="6580" w:name="_Toc90589275"/>
      <w:bookmarkStart w:id="6581" w:name="_Toc98870277"/>
      <w:r w:rsidRPr="007513A5">
        <w:t>A.2</w:t>
      </w:r>
      <w:r w:rsidRPr="007513A5">
        <w:tab/>
        <w:t>UL reference measurement channels</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04067CBF" w14:textId="77777777" w:rsidR="001F64FA" w:rsidRPr="007513A5" w:rsidRDefault="001F64FA" w:rsidP="00315E79">
      <w:pPr>
        <w:pStyle w:val="Heading2"/>
      </w:pPr>
      <w:bookmarkStart w:id="6582" w:name="_Toc21339523"/>
      <w:bookmarkStart w:id="6583" w:name="_Toc29804740"/>
      <w:bookmarkStart w:id="6584" w:name="_Toc36548310"/>
      <w:bookmarkStart w:id="6585" w:name="_Toc37253533"/>
      <w:bookmarkStart w:id="6586" w:name="_Toc37253865"/>
      <w:bookmarkStart w:id="6587" w:name="_Toc37321636"/>
      <w:bookmarkStart w:id="6588" w:name="_Toc37322821"/>
      <w:bookmarkStart w:id="6589" w:name="_Toc45889690"/>
      <w:bookmarkStart w:id="6590" w:name="_Toc52203882"/>
      <w:bookmarkStart w:id="6591" w:name="_Toc53172672"/>
      <w:bookmarkStart w:id="6592" w:name="_Toc61118441"/>
      <w:bookmarkStart w:id="6593" w:name="_Toc67923237"/>
      <w:bookmarkStart w:id="6594" w:name="_Toc75295900"/>
      <w:bookmarkStart w:id="6595" w:name="_Toc76510325"/>
      <w:bookmarkStart w:id="6596" w:name="_Toc83131030"/>
      <w:bookmarkStart w:id="6597" w:name="_Toc90589276"/>
      <w:bookmarkStart w:id="6598" w:name="_Toc98870278"/>
      <w:r w:rsidRPr="007513A5">
        <w:t>A.2.1</w:t>
      </w:r>
      <w:r w:rsidRPr="007513A5">
        <w:tab/>
        <w:t>General</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07EC6011" w14:textId="77777777" w:rsidR="00A20970" w:rsidRPr="007513A5" w:rsidRDefault="00A20970" w:rsidP="00315E79">
      <w:pPr>
        <w:pStyle w:val="Heading2"/>
      </w:pPr>
      <w:bookmarkStart w:id="6599" w:name="_Toc21339524"/>
      <w:bookmarkStart w:id="6600" w:name="_Toc29804741"/>
      <w:bookmarkStart w:id="6601" w:name="_Toc36548311"/>
      <w:bookmarkStart w:id="6602" w:name="_Toc37253534"/>
      <w:bookmarkStart w:id="6603" w:name="_Toc37253866"/>
      <w:bookmarkStart w:id="6604" w:name="_Toc37321637"/>
      <w:bookmarkStart w:id="6605" w:name="_Toc37322822"/>
      <w:bookmarkStart w:id="6606" w:name="_Toc45889691"/>
      <w:bookmarkStart w:id="6607" w:name="_Toc52203883"/>
      <w:bookmarkStart w:id="6608" w:name="_Toc53172673"/>
      <w:bookmarkStart w:id="6609" w:name="_Toc61118442"/>
      <w:bookmarkStart w:id="6610" w:name="_Toc67923238"/>
      <w:bookmarkStart w:id="6611" w:name="_Toc75295901"/>
      <w:bookmarkStart w:id="6612" w:name="_Toc76510326"/>
      <w:bookmarkStart w:id="6613" w:name="_Toc83131031"/>
      <w:bookmarkStart w:id="6614" w:name="_Toc90589277"/>
      <w:bookmarkStart w:id="6615" w:name="_Toc98870279"/>
      <w:r w:rsidRPr="007513A5">
        <w:t>A.2.2</w:t>
      </w:r>
      <w:r w:rsidRPr="007513A5">
        <w:tab/>
        <w:t>Void</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6616" w:name="_Toc21339525"/>
      <w:bookmarkStart w:id="6617" w:name="_Toc29804742"/>
      <w:bookmarkStart w:id="6618" w:name="_Toc36548312"/>
      <w:bookmarkStart w:id="6619" w:name="_Toc37253535"/>
      <w:bookmarkStart w:id="6620" w:name="_Toc37253867"/>
      <w:bookmarkStart w:id="6621" w:name="_Toc37321638"/>
      <w:bookmarkStart w:id="6622" w:name="_Toc37322823"/>
      <w:bookmarkStart w:id="6623" w:name="_Toc45889692"/>
      <w:bookmarkStart w:id="6624" w:name="_Toc52203884"/>
      <w:bookmarkStart w:id="6625" w:name="_Toc53172674"/>
      <w:bookmarkStart w:id="6626" w:name="_Toc61118443"/>
      <w:bookmarkStart w:id="6627" w:name="_Toc67923239"/>
      <w:bookmarkStart w:id="6628" w:name="_Toc75295902"/>
      <w:bookmarkStart w:id="6629" w:name="_Toc76510327"/>
      <w:bookmarkStart w:id="6630" w:name="_Toc83131032"/>
      <w:bookmarkStart w:id="6631" w:name="_Toc90589278"/>
      <w:bookmarkStart w:id="6632" w:name="_Toc98870280"/>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93518B"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93518B" w:rsidRPr="007513A5" w:rsidRDefault="0093518B" w:rsidP="0093518B">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93518B" w:rsidRPr="007513A5" w:rsidRDefault="0093518B" w:rsidP="0093518B">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6CF7B6ED" w:rsidR="0093518B" w:rsidRPr="007513A5" w:rsidRDefault="0093518B" w:rsidP="0093518B">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68743DFF" w:rsidR="0093518B" w:rsidRPr="007513A5" w:rsidRDefault="0093518B" w:rsidP="0093518B">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6633" w:name="_Toc21339526"/>
      <w:bookmarkStart w:id="6634" w:name="_Toc29804743"/>
      <w:bookmarkStart w:id="6635" w:name="_Toc36548313"/>
      <w:bookmarkStart w:id="6636" w:name="_Toc37253536"/>
      <w:bookmarkStart w:id="6637" w:name="_Toc37253868"/>
      <w:bookmarkStart w:id="6638" w:name="_Toc37321639"/>
      <w:bookmarkStart w:id="6639" w:name="_Toc37322824"/>
      <w:bookmarkStart w:id="6640" w:name="_Toc45889693"/>
      <w:bookmarkStart w:id="6641" w:name="_Toc52203885"/>
      <w:bookmarkStart w:id="6642" w:name="_Toc53172675"/>
      <w:bookmarkStart w:id="6643" w:name="_Toc61118444"/>
      <w:bookmarkStart w:id="6644" w:name="_Toc67923240"/>
      <w:bookmarkStart w:id="6645" w:name="_Toc75295903"/>
      <w:bookmarkStart w:id="6646" w:name="_Toc76510328"/>
      <w:bookmarkStart w:id="6647" w:name="_Toc83131033"/>
      <w:bookmarkStart w:id="6648" w:name="_Toc90589279"/>
      <w:bookmarkStart w:id="6649" w:name="_Toc98870281"/>
      <w:r w:rsidRPr="007513A5">
        <w:t>A.2.3.1</w:t>
      </w:r>
      <w:r w:rsidRPr="007513A5">
        <w:tab/>
        <w:t>DFT-s-OFDM Pi/2-BPSK</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A72670"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A72670" w:rsidRPr="00835F44" w:rsidRDefault="00A72670" w:rsidP="00A7267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A72670" w:rsidRPr="00835F44" w:rsidRDefault="00A72670" w:rsidP="00A72670">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A72670" w:rsidRPr="00835F44" w:rsidRDefault="00A72670" w:rsidP="00A72670">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A72670" w:rsidRPr="00835F44" w:rsidRDefault="00A72670" w:rsidP="00A72670">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5F227841" w:rsidR="00A72670" w:rsidRPr="00835F44" w:rsidRDefault="00A72670" w:rsidP="00A72670">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7B427157" w:rsidR="00A72670" w:rsidRPr="00835F44" w:rsidRDefault="00A72670" w:rsidP="00A72670">
            <w:pPr>
              <w:pStyle w:val="TAC"/>
            </w:pPr>
            <w:del w:id="6650" w:author="CR0443" w:date="2022-03-16T09:24:00Z">
              <w:r w:rsidRPr="00194C93" w:rsidDel="00C76B16">
                <w:delText>32</w:delText>
              </w:r>
            </w:del>
            <w:ins w:id="6651" w:author="CR0443" w:date="2022-03-16T09:24:00Z">
              <w:r>
                <w:t>24</w:t>
              </w:r>
            </w:ins>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A72670" w:rsidRPr="00835F44" w:rsidRDefault="00A72670" w:rsidP="00A72670">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A72670" w:rsidRPr="00835F44" w:rsidRDefault="00A72670" w:rsidP="00A72670">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A72670" w:rsidRPr="00835F44" w:rsidRDefault="00A72670" w:rsidP="00A72670">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A72670" w:rsidRPr="00835F44" w:rsidRDefault="00A72670" w:rsidP="00A72670">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A72670" w:rsidRPr="00835F44" w:rsidRDefault="00A72670" w:rsidP="00A72670">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6652" w:name="_Toc21339527"/>
      <w:bookmarkStart w:id="6653" w:name="_Toc29804744"/>
      <w:bookmarkStart w:id="6654" w:name="_Toc36548314"/>
      <w:bookmarkStart w:id="6655" w:name="_Toc37253537"/>
      <w:bookmarkStart w:id="6656" w:name="_Toc37253869"/>
      <w:bookmarkStart w:id="6657" w:name="_Toc37321640"/>
      <w:bookmarkStart w:id="6658" w:name="_Toc37322825"/>
      <w:bookmarkStart w:id="6659" w:name="_Toc45889694"/>
      <w:bookmarkStart w:id="6660" w:name="_Toc52203886"/>
      <w:bookmarkStart w:id="6661" w:name="_Toc53172676"/>
      <w:bookmarkStart w:id="6662" w:name="_Toc61118445"/>
      <w:bookmarkStart w:id="6663" w:name="_Toc67923241"/>
      <w:bookmarkStart w:id="6664" w:name="_Toc75295904"/>
      <w:bookmarkStart w:id="6665" w:name="_Toc76510329"/>
      <w:bookmarkStart w:id="6666" w:name="_Toc83131034"/>
      <w:bookmarkStart w:id="6667" w:name="_Toc90589280"/>
      <w:bookmarkStart w:id="6668" w:name="_Toc98870282"/>
      <w:r w:rsidRPr="007513A5">
        <w:t>A.2.3.2</w:t>
      </w:r>
      <w:r w:rsidRPr="007513A5">
        <w:tab/>
        <w:t>DFT-s-OFDM QPSK</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 xml:space="preserve">DFT-s-OFDM Symbols </w:t>
            </w:r>
            <w:r w:rsidRPr="00835F44">
              <w:lastRenderedPageBreak/>
              <w:t>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lastRenderedPageBreak/>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 xml:space="preserve">Number of code blocks </w:t>
            </w:r>
            <w:r w:rsidRPr="00835F44">
              <w:lastRenderedPageBreak/>
              <w:t>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lastRenderedPageBreak/>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6669" w:name="_Toc21339528"/>
      <w:bookmarkStart w:id="6670" w:name="_Toc29804745"/>
      <w:bookmarkStart w:id="6671" w:name="_Toc36548315"/>
      <w:bookmarkStart w:id="6672" w:name="_Toc37253538"/>
      <w:bookmarkStart w:id="6673" w:name="_Toc37253870"/>
      <w:bookmarkStart w:id="6674" w:name="_Toc37321641"/>
      <w:bookmarkStart w:id="6675" w:name="_Toc37322826"/>
      <w:bookmarkStart w:id="6676" w:name="_Toc45889695"/>
      <w:bookmarkStart w:id="6677" w:name="_Toc52203887"/>
      <w:bookmarkStart w:id="6678" w:name="_Toc53172677"/>
      <w:bookmarkStart w:id="6679" w:name="_Toc61118446"/>
      <w:bookmarkStart w:id="6680" w:name="_Toc67923242"/>
      <w:bookmarkStart w:id="6681" w:name="_Toc75295905"/>
      <w:bookmarkStart w:id="6682" w:name="_Toc76510330"/>
      <w:bookmarkStart w:id="6683" w:name="_Toc83131035"/>
      <w:bookmarkStart w:id="6684" w:name="_Toc90589281"/>
      <w:bookmarkStart w:id="6685" w:name="_Toc98870283"/>
      <w:r w:rsidRPr="007513A5">
        <w:t>A.2.3.3</w:t>
      </w:r>
      <w:r w:rsidRPr="007513A5">
        <w:tab/>
        <w:t>DFT-s-OFDM 16QAM</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361CEE">
      <w:pPr>
        <w:rPr>
          <w:b/>
        </w:rPr>
      </w:pPr>
    </w:p>
    <w:p w14:paraId="6941BAC9" w14:textId="77777777" w:rsidR="00361CEE" w:rsidRPr="007513A5" w:rsidRDefault="00361CEE" w:rsidP="00315E79">
      <w:pPr>
        <w:pStyle w:val="Heading3"/>
      </w:pPr>
      <w:bookmarkStart w:id="6686" w:name="_Toc21339529"/>
      <w:bookmarkStart w:id="6687" w:name="_Toc29804746"/>
      <w:bookmarkStart w:id="6688" w:name="_Toc36548316"/>
      <w:bookmarkStart w:id="6689" w:name="_Toc37253539"/>
      <w:bookmarkStart w:id="6690" w:name="_Toc37253871"/>
      <w:bookmarkStart w:id="6691" w:name="_Toc37321642"/>
      <w:bookmarkStart w:id="6692" w:name="_Toc37322827"/>
      <w:bookmarkStart w:id="6693" w:name="_Toc45889696"/>
      <w:bookmarkStart w:id="6694" w:name="_Toc52203888"/>
      <w:bookmarkStart w:id="6695" w:name="_Toc53172678"/>
      <w:bookmarkStart w:id="6696" w:name="_Toc61118447"/>
      <w:bookmarkStart w:id="6697" w:name="_Toc67923243"/>
      <w:bookmarkStart w:id="6698" w:name="_Toc75295906"/>
      <w:bookmarkStart w:id="6699" w:name="_Toc76510331"/>
      <w:bookmarkStart w:id="6700" w:name="_Toc83131036"/>
      <w:bookmarkStart w:id="6701" w:name="_Toc90589282"/>
      <w:bookmarkStart w:id="6702" w:name="_Toc98870284"/>
      <w:r w:rsidRPr="007513A5">
        <w:t>A.2.3.4</w:t>
      </w:r>
      <w:r w:rsidRPr="007513A5">
        <w:tab/>
        <w:t>DFT-s-OFDM 64QAM</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361CEE">
      <w:pPr>
        <w:rPr>
          <w:b/>
        </w:rPr>
      </w:pPr>
    </w:p>
    <w:p w14:paraId="5A94C6B4" w14:textId="77777777" w:rsidR="00361CEE" w:rsidRPr="007513A5" w:rsidRDefault="00361CEE" w:rsidP="00315E79">
      <w:pPr>
        <w:pStyle w:val="Heading3"/>
      </w:pPr>
      <w:bookmarkStart w:id="6703" w:name="_Toc21339530"/>
      <w:bookmarkStart w:id="6704" w:name="_Toc29804747"/>
      <w:bookmarkStart w:id="6705" w:name="_Toc36548317"/>
      <w:bookmarkStart w:id="6706" w:name="_Toc37253540"/>
      <w:bookmarkStart w:id="6707" w:name="_Toc37253872"/>
      <w:bookmarkStart w:id="6708" w:name="_Toc37321643"/>
      <w:bookmarkStart w:id="6709" w:name="_Toc37322828"/>
      <w:bookmarkStart w:id="6710" w:name="_Toc45889697"/>
      <w:bookmarkStart w:id="6711" w:name="_Toc52203889"/>
      <w:bookmarkStart w:id="6712" w:name="_Toc53172679"/>
      <w:bookmarkStart w:id="6713" w:name="_Toc61118448"/>
      <w:bookmarkStart w:id="6714" w:name="_Toc67923244"/>
      <w:bookmarkStart w:id="6715" w:name="_Toc75295907"/>
      <w:bookmarkStart w:id="6716" w:name="_Toc76510332"/>
      <w:bookmarkStart w:id="6717" w:name="_Toc83131037"/>
      <w:bookmarkStart w:id="6718" w:name="_Toc90589283"/>
      <w:bookmarkStart w:id="6719" w:name="_Toc98870285"/>
      <w:r w:rsidRPr="007513A5">
        <w:t>A.2.3.5</w:t>
      </w:r>
      <w:r w:rsidRPr="007513A5">
        <w:tab/>
        <w:t>CP-OFDM QPSK</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361CEE"/>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361CEE">
      <w:pPr>
        <w:rPr>
          <w:b/>
        </w:rPr>
      </w:pPr>
    </w:p>
    <w:p w14:paraId="051C374D" w14:textId="77777777" w:rsidR="00361CEE" w:rsidRPr="007513A5" w:rsidRDefault="00361CEE" w:rsidP="00315E79">
      <w:pPr>
        <w:pStyle w:val="Heading3"/>
      </w:pPr>
      <w:bookmarkStart w:id="6720" w:name="_Toc21339531"/>
      <w:bookmarkStart w:id="6721" w:name="_Toc29804748"/>
      <w:bookmarkStart w:id="6722" w:name="_Toc36548318"/>
      <w:bookmarkStart w:id="6723" w:name="_Toc37253541"/>
      <w:bookmarkStart w:id="6724" w:name="_Toc37253873"/>
      <w:bookmarkStart w:id="6725" w:name="_Toc37321644"/>
      <w:bookmarkStart w:id="6726" w:name="_Toc37322829"/>
      <w:bookmarkStart w:id="6727" w:name="_Toc45889698"/>
      <w:bookmarkStart w:id="6728" w:name="_Toc52203890"/>
      <w:bookmarkStart w:id="6729" w:name="_Toc53172680"/>
      <w:bookmarkStart w:id="6730" w:name="_Toc61118449"/>
      <w:bookmarkStart w:id="6731" w:name="_Toc67923245"/>
      <w:bookmarkStart w:id="6732" w:name="_Toc75295908"/>
      <w:bookmarkStart w:id="6733" w:name="_Toc76510333"/>
      <w:bookmarkStart w:id="6734" w:name="_Toc83131038"/>
      <w:bookmarkStart w:id="6735" w:name="_Toc90589284"/>
      <w:bookmarkStart w:id="6736" w:name="_Toc98870286"/>
      <w:r w:rsidRPr="007513A5">
        <w:t>A.2.3.6</w:t>
      </w:r>
      <w:r w:rsidRPr="007513A5">
        <w:tab/>
        <w:t>CP-OFDM 16QAM</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361CEE">
      <w:pPr>
        <w:rPr>
          <w:b/>
        </w:rPr>
      </w:pPr>
    </w:p>
    <w:p w14:paraId="639DED13" w14:textId="77777777" w:rsidR="00361CEE" w:rsidRPr="007513A5" w:rsidRDefault="00361CEE" w:rsidP="00315E79">
      <w:pPr>
        <w:pStyle w:val="Heading3"/>
      </w:pPr>
      <w:bookmarkStart w:id="6737" w:name="_Toc21339532"/>
      <w:bookmarkStart w:id="6738" w:name="_Toc29804749"/>
      <w:bookmarkStart w:id="6739" w:name="_Toc36548319"/>
      <w:bookmarkStart w:id="6740" w:name="_Toc37253542"/>
      <w:bookmarkStart w:id="6741" w:name="_Toc37253874"/>
      <w:bookmarkStart w:id="6742" w:name="_Toc37321645"/>
      <w:bookmarkStart w:id="6743" w:name="_Toc37322830"/>
      <w:bookmarkStart w:id="6744" w:name="_Toc45889699"/>
      <w:bookmarkStart w:id="6745" w:name="_Toc52203891"/>
      <w:bookmarkStart w:id="6746" w:name="_Toc53172681"/>
      <w:bookmarkStart w:id="6747" w:name="_Toc61118450"/>
      <w:bookmarkStart w:id="6748" w:name="_Toc67923246"/>
      <w:bookmarkStart w:id="6749" w:name="_Toc75295909"/>
      <w:bookmarkStart w:id="6750" w:name="_Toc76510334"/>
      <w:bookmarkStart w:id="6751" w:name="_Toc83131039"/>
      <w:bookmarkStart w:id="6752" w:name="_Toc90589285"/>
      <w:bookmarkStart w:id="6753" w:name="_Toc98870287"/>
      <w:r w:rsidRPr="007513A5">
        <w:t>A.2.3.7</w:t>
      </w:r>
      <w:r w:rsidRPr="007513A5">
        <w:tab/>
        <w:t>CP-OFDM 64QAM</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AC7999">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6754" w:name="_Toc21339533"/>
      <w:bookmarkStart w:id="6755" w:name="_Toc29804750"/>
      <w:bookmarkStart w:id="6756" w:name="_Toc36548320"/>
      <w:bookmarkStart w:id="6757" w:name="_Toc37253543"/>
      <w:bookmarkStart w:id="6758" w:name="_Toc37253875"/>
      <w:bookmarkStart w:id="6759" w:name="_Toc37321646"/>
      <w:bookmarkStart w:id="6760" w:name="_Toc37322831"/>
      <w:bookmarkStart w:id="6761" w:name="_Toc45889700"/>
      <w:bookmarkStart w:id="6762" w:name="_Toc52203892"/>
      <w:bookmarkStart w:id="6763" w:name="_Toc53172682"/>
      <w:bookmarkStart w:id="6764" w:name="_Toc61118451"/>
      <w:bookmarkStart w:id="6765" w:name="_Toc67923247"/>
      <w:bookmarkStart w:id="6766" w:name="_Toc75295910"/>
      <w:bookmarkStart w:id="6767" w:name="_Toc76510335"/>
      <w:bookmarkStart w:id="6768" w:name="_Toc83131040"/>
      <w:bookmarkStart w:id="6769" w:name="_Toc90589286"/>
      <w:bookmarkStart w:id="6770" w:name="_Toc98870288"/>
      <w:r w:rsidRPr="007513A5">
        <w:lastRenderedPageBreak/>
        <w:t>A.3</w:t>
      </w:r>
      <w:r w:rsidRPr="007513A5">
        <w:tab/>
        <w:t>DL reference measurement channels</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2BE88F4D" w14:textId="77777777" w:rsidR="00361CEE" w:rsidRPr="007513A5" w:rsidRDefault="00361CEE" w:rsidP="00315E79">
      <w:pPr>
        <w:pStyle w:val="Heading2"/>
      </w:pPr>
      <w:bookmarkStart w:id="6771" w:name="_Toc21339534"/>
      <w:bookmarkStart w:id="6772" w:name="_Toc29804751"/>
      <w:bookmarkStart w:id="6773" w:name="_Toc36548321"/>
      <w:bookmarkStart w:id="6774" w:name="_Toc37253544"/>
      <w:bookmarkStart w:id="6775" w:name="_Toc37253876"/>
      <w:bookmarkStart w:id="6776" w:name="_Toc37321647"/>
      <w:bookmarkStart w:id="6777" w:name="_Toc37322832"/>
      <w:bookmarkStart w:id="6778" w:name="_Toc45889701"/>
      <w:bookmarkStart w:id="6779" w:name="_Toc52203893"/>
      <w:bookmarkStart w:id="6780" w:name="_Toc53172683"/>
      <w:bookmarkStart w:id="6781" w:name="_Toc61118452"/>
      <w:bookmarkStart w:id="6782" w:name="_Toc67923248"/>
      <w:bookmarkStart w:id="6783" w:name="_Toc75295911"/>
      <w:bookmarkStart w:id="6784" w:name="_Toc76510336"/>
      <w:bookmarkStart w:id="6785" w:name="_Toc83131041"/>
      <w:bookmarkStart w:id="6786" w:name="_Toc90589287"/>
      <w:bookmarkStart w:id="6787" w:name="_Toc98870289"/>
      <w:r w:rsidRPr="007513A5">
        <w:t>A.3.1</w:t>
      </w:r>
      <w:r w:rsidRPr="007513A5">
        <w:tab/>
        <w:t>General</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6788" w:name="_Toc21339535"/>
      <w:bookmarkStart w:id="6789" w:name="_Toc29804752"/>
      <w:bookmarkStart w:id="6790" w:name="_Toc36548322"/>
      <w:bookmarkStart w:id="6791" w:name="_Toc37253545"/>
      <w:bookmarkStart w:id="6792" w:name="_Toc37253877"/>
      <w:bookmarkStart w:id="6793" w:name="_Toc37321648"/>
      <w:bookmarkStart w:id="6794" w:name="_Toc37322833"/>
      <w:bookmarkStart w:id="6795" w:name="_Toc45889702"/>
      <w:bookmarkStart w:id="6796" w:name="_Toc52203894"/>
      <w:bookmarkStart w:id="6797" w:name="_Toc53172684"/>
      <w:bookmarkStart w:id="6798" w:name="_Toc61118453"/>
      <w:bookmarkStart w:id="6799" w:name="_Toc67923249"/>
      <w:bookmarkStart w:id="6800" w:name="_Toc75295912"/>
      <w:bookmarkStart w:id="6801" w:name="_Toc76510337"/>
      <w:bookmarkStart w:id="6802" w:name="_Toc83131042"/>
      <w:bookmarkStart w:id="6803" w:name="_Toc90589288"/>
      <w:bookmarkStart w:id="6804" w:name="_Toc98870290"/>
      <w:r w:rsidRPr="007513A5">
        <w:lastRenderedPageBreak/>
        <w:t>A.3.2</w:t>
      </w:r>
      <w:r w:rsidRPr="007513A5">
        <w:tab/>
        <w:t>Void</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49B02143" w14:textId="77777777" w:rsidR="00361CEE" w:rsidRPr="007513A5" w:rsidRDefault="00361CEE" w:rsidP="00315E79">
      <w:pPr>
        <w:pStyle w:val="Heading2"/>
      </w:pPr>
      <w:bookmarkStart w:id="6805" w:name="_Toc21339536"/>
      <w:bookmarkStart w:id="6806" w:name="_Toc29804753"/>
      <w:bookmarkStart w:id="6807" w:name="_Toc36548323"/>
      <w:bookmarkStart w:id="6808" w:name="_Toc37253546"/>
      <w:bookmarkStart w:id="6809" w:name="_Toc37253878"/>
      <w:bookmarkStart w:id="6810" w:name="_Toc37321649"/>
      <w:bookmarkStart w:id="6811" w:name="_Toc37322834"/>
      <w:bookmarkStart w:id="6812" w:name="_Toc45889703"/>
      <w:bookmarkStart w:id="6813" w:name="_Toc52203895"/>
      <w:bookmarkStart w:id="6814" w:name="_Toc53172685"/>
      <w:bookmarkStart w:id="6815" w:name="_Toc61118454"/>
      <w:bookmarkStart w:id="6816" w:name="_Toc67923250"/>
      <w:bookmarkStart w:id="6817" w:name="_Toc75295913"/>
      <w:bookmarkStart w:id="6818" w:name="_Toc76510338"/>
      <w:bookmarkStart w:id="6819" w:name="_Toc83131043"/>
      <w:bookmarkStart w:id="6820" w:name="_Toc90589289"/>
      <w:bookmarkStart w:id="6821" w:name="_Toc98870291"/>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04F8E561" w14:textId="77777777" w:rsidR="00445206" w:rsidRPr="007513A5" w:rsidRDefault="00445206" w:rsidP="00445206">
      <w:pPr>
        <w:pStyle w:val="Heading4"/>
      </w:pPr>
      <w:bookmarkStart w:id="6822" w:name="_Toc21339537"/>
      <w:bookmarkStart w:id="6823" w:name="_Toc29804754"/>
      <w:bookmarkStart w:id="6824" w:name="_Toc36548324"/>
      <w:bookmarkStart w:id="6825" w:name="_Toc37253547"/>
      <w:bookmarkStart w:id="6826" w:name="_Toc37253879"/>
      <w:bookmarkStart w:id="6827" w:name="_Toc37321650"/>
      <w:bookmarkStart w:id="6828" w:name="_Toc37322835"/>
      <w:bookmarkStart w:id="6829" w:name="_Toc45889704"/>
      <w:bookmarkStart w:id="6830" w:name="_Toc52203896"/>
      <w:bookmarkStart w:id="6831" w:name="_Toc53172686"/>
      <w:bookmarkStart w:id="6832" w:name="_Toc61118455"/>
      <w:bookmarkStart w:id="6833" w:name="_Toc67923251"/>
      <w:bookmarkStart w:id="6834" w:name="_Toc75295914"/>
      <w:bookmarkStart w:id="6835" w:name="_Toc76510339"/>
      <w:bookmarkStart w:id="6836" w:name="_Toc83131044"/>
      <w:bookmarkStart w:id="6837" w:name="_Toc90589290"/>
      <w:bookmarkStart w:id="6838" w:name="_Toc98870292"/>
      <w:r w:rsidRPr="007513A5">
        <w:t>A.3.3.1 General</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6839" w:name="_Toc21339538"/>
      <w:bookmarkStart w:id="6840" w:name="_Toc29804755"/>
      <w:bookmarkStart w:id="6841" w:name="_Toc36548325"/>
      <w:bookmarkStart w:id="6842" w:name="_Toc37253548"/>
      <w:bookmarkStart w:id="6843" w:name="_Toc37253880"/>
      <w:bookmarkStart w:id="6844" w:name="_Toc37321651"/>
      <w:bookmarkStart w:id="6845" w:name="_Toc37322836"/>
      <w:bookmarkStart w:id="6846" w:name="_Toc45889705"/>
      <w:bookmarkStart w:id="6847" w:name="_Toc52203897"/>
      <w:bookmarkStart w:id="6848" w:name="_Toc53172687"/>
      <w:bookmarkStart w:id="6849" w:name="_Toc61118456"/>
      <w:bookmarkStart w:id="6850" w:name="_Toc67923252"/>
      <w:bookmarkStart w:id="6851" w:name="_Toc75295915"/>
      <w:bookmarkStart w:id="6852" w:name="_Toc76510340"/>
      <w:bookmarkStart w:id="6853" w:name="_Toc83131045"/>
      <w:bookmarkStart w:id="6854" w:name="_Toc90589291"/>
      <w:bookmarkStart w:id="6855" w:name="_Toc98870293"/>
      <w:r w:rsidRPr="007513A5">
        <w:lastRenderedPageBreak/>
        <w:t>A.3.3.2</w:t>
      </w:r>
      <w:r w:rsidRPr="007513A5">
        <w:tab/>
        <w:t>FRC for receiver requirements for QPSK</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8.3pt;height:14.4pt" o:ole="">
                  <v:imagedata r:id="rId34" o:title=""/>
                </v:shape>
                <o:OLEObject Type="Embed" ProgID="Equation.3" ShapeID="_x0000_i1028" DrawAspect="Content" ObjectID="_1709483179"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A72670" w:rsidRPr="007513A5" w14:paraId="6260E892" w14:textId="77777777" w:rsidTr="001F25E7">
        <w:trPr>
          <w:jc w:val="center"/>
        </w:trPr>
        <w:tc>
          <w:tcPr>
            <w:tcW w:w="3690" w:type="dxa"/>
          </w:tcPr>
          <w:p w14:paraId="23BDAC84" w14:textId="273DD767" w:rsidR="00A72670" w:rsidRPr="007513A5" w:rsidRDefault="00A72670" w:rsidP="00A72670">
            <w:pPr>
              <w:pStyle w:val="TAC"/>
            </w:pPr>
            <w:r w:rsidRPr="00C04A08">
              <w:t>Allocated slots per Frame</w:t>
            </w:r>
            <w:ins w:id="6856" w:author="CR0443" w:date="2022-03-16T09:24:00Z">
              <w:r>
                <w:t xml:space="preserve"> (NOTE 7)</w:t>
              </w:r>
            </w:ins>
          </w:p>
        </w:tc>
        <w:tc>
          <w:tcPr>
            <w:tcW w:w="1093" w:type="dxa"/>
          </w:tcPr>
          <w:p w14:paraId="3E900056" w14:textId="77777777" w:rsidR="00A72670" w:rsidRPr="007513A5" w:rsidRDefault="00A72670" w:rsidP="00A72670">
            <w:pPr>
              <w:pStyle w:val="TAC"/>
            </w:pPr>
          </w:p>
        </w:tc>
        <w:tc>
          <w:tcPr>
            <w:tcW w:w="985" w:type="dxa"/>
          </w:tcPr>
          <w:p w14:paraId="3569BD45" w14:textId="04CFE86F" w:rsidR="00A72670" w:rsidRPr="007513A5" w:rsidRDefault="00A72670" w:rsidP="00A72670">
            <w:pPr>
              <w:pStyle w:val="TAC"/>
            </w:pPr>
            <w:del w:id="6857" w:author="CR0443" w:date="2022-03-16T09:24:00Z">
              <w:r w:rsidRPr="00C04A08" w:rsidDel="00EE0ACB">
                <w:delText>23</w:delText>
              </w:r>
            </w:del>
            <w:ins w:id="6858" w:author="CR0443" w:date="2022-03-16T09:24:00Z">
              <w:r>
                <w:t>23 / 24</w:t>
              </w:r>
            </w:ins>
          </w:p>
        </w:tc>
        <w:tc>
          <w:tcPr>
            <w:tcW w:w="985" w:type="dxa"/>
          </w:tcPr>
          <w:p w14:paraId="348ECFF1" w14:textId="2A6730A2" w:rsidR="00A72670" w:rsidRPr="007513A5" w:rsidRDefault="00A72670" w:rsidP="00A72670">
            <w:pPr>
              <w:pStyle w:val="TAC"/>
            </w:pPr>
            <w:ins w:id="6859" w:author="CR0443" w:date="2022-03-16T09:24:00Z">
              <w:r>
                <w:t>23 / 24</w:t>
              </w:r>
            </w:ins>
            <w:del w:id="6860" w:author="CR0443" w:date="2022-03-16T09:24:00Z">
              <w:r w:rsidRPr="00C04A08" w:rsidDel="00EE0ACB">
                <w:delText>23</w:delText>
              </w:r>
            </w:del>
          </w:p>
        </w:tc>
        <w:tc>
          <w:tcPr>
            <w:tcW w:w="985" w:type="dxa"/>
          </w:tcPr>
          <w:p w14:paraId="65CC1C27" w14:textId="40DC0A60" w:rsidR="00A72670" w:rsidRPr="007513A5" w:rsidRDefault="00A72670" w:rsidP="00A72670">
            <w:pPr>
              <w:pStyle w:val="TAC"/>
            </w:pPr>
            <w:ins w:id="6861" w:author="CR0443" w:date="2022-03-16T09:24:00Z">
              <w:r>
                <w:t>23 / 24</w:t>
              </w:r>
            </w:ins>
            <w:del w:id="6862" w:author="CR0443" w:date="2022-03-16T09:24:00Z">
              <w:r w:rsidRPr="00C04A08" w:rsidDel="00EE0ACB">
                <w:delText>23</w:delText>
              </w:r>
            </w:del>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A72670" w:rsidRPr="007513A5" w14:paraId="1B46D2D4" w14:textId="77777777" w:rsidTr="00431F6E">
        <w:trPr>
          <w:jc w:val="center"/>
        </w:trPr>
        <w:tc>
          <w:tcPr>
            <w:tcW w:w="3690" w:type="dxa"/>
          </w:tcPr>
          <w:p w14:paraId="41A8A119" w14:textId="4C3B9C33" w:rsidR="00A72670" w:rsidRPr="007513A5" w:rsidRDefault="00A72670" w:rsidP="00A72670">
            <w:pPr>
              <w:pStyle w:val="TAC"/>
            </w:pPr>
            <w:r w:rsidRPr="00C04A08">
              <w:rPr>
                <w:rFonts w:eastAsia="Malgun Gothic"/>
              </w:rPr>
              <w:t>For Slot i, if mod(i, 5) = {0,1,2} for i from {1,…,79} (NOTE 6)</w:t>
            </w:r>
          </w:p>
        </w:tc>
        <w:tc>
          <w:tcPr>
            <w:tcW w:w="1093" w:type="dxa"/>
          </w:tcPr>
          <w:p w14:paraId="7D390D4D" w14:textId="3CBBAF83" w:rsidR="00A72670" w:rsidRPr="007513A5" w:rsidRDefault="00A72670" w:rsidP="00A72670">
            <w:pPr>
              <w:pStyle w:val="TAC"/>
            </w:pPr>
            <w:r w:rsidRPr="00C04A08">
              <w:t>Bits</w:t>
            </w:r>
          </w:p>
        </w:tc>
        <w:tc>
          <w:tcPr>
            <w:tcW w:w="985" w:type="dxa"/>
          </w:tcPr>
          <w:p w14:paraId="10C03F48" w14:textId="1717B684" w:rsidR="00A72670" w:rsidRPr="007513A5" w:rsidRDefault="00A72670" w:rsidP="00A72670">
            <w:pPr>
              <w:pStyle w:val="TAC"/>
            </w:pPr>
            <w:del w:id="6863" w:author="CR0443" w:date="2022-03-16T09:24:00Z">
              <w:r w:rsidRPr="00C04A08" w:rsidDel="00986A14">
                <w:rPr>
                  <w:rFonts w:eastAsia="Malgun Gothic"/>
                </w:rPr>
                <w:delText>10.138</w:delText>
              </w:r>
            </w:del>
            <w:ins w:id="6864" w:author="CR0443" w:date="2022-03-16T09:24:00Z">
              <w:r>
                <w:rPr>
                  <w:rFonts w:eastAsia="Malgun Gothic"/>
                </w:rPr>
                <w:t>14256</w:t>
              </w:r>
            </w:ins>
          </w:p>
        </w:tc>
        <w:tc>
          <w:tcPr>
            <w:tcW w:w="985" w:type="dxa"/>
          </w:tcPr>
          <w:p w14:paraId="3A486DD2" w14:textId="3904B625" w:rsidR="00A72670" w:rsidRPr="007513A5" w:rsidRDefault="00A72670" w:rsidP="00A72670">
            <w:pPr>
              <w:pStyle w:val="TAC"/>
            </w:pPr>
            <w:del w:id="6865" w:author="CR0443" w:date="2022-03-16T09:24:00Z">
              <w:r w:rsidRPr="00C04A08" w:rsidDel="00986A14">
                <w:rPr>
                  <w:rFonts w:eastAsia="Malgun Gothic"/>
                </w:rPr>
                <w:delText>20.294</w:delText>
              </w:r>
            </w:del>
            <w:ins w:id="6866" w:author="CR0443" w:date="2022-03-16T09:24:00Z">
              <w:r>
                <w:rPr>
                  <w:rFonts w:eastAsia="Malgun Gothic"/>
                </w:rPr>
                <w:t>28512</w:t>
              </w:r>
            </w:ins>
          </w:p>
        </w:tc>
        <w:tc>
          <w:tcPr>
            <w:tcW w:w="985" w:type="dxa"/>
          </w:tcPr>
          <w:p w14:paraId="07A9E1C4" w14:textId="3508F080" w:rsidR="00A72670" w:rsidRPr="007513A5" w:rsidRDefault="00A72670" w:rsidP="00A72670">
            <w:pPr>
              <w:pStyle w:val="TAC"/>
            </w:pPr>
            <w:del w:id="6867" w:author="CR0443" w:date="2022-03-16T09:24:00Z">
              <w:r w:rsidRPr="00C04A08" w:rsidDel="00986A14">
                <w:rPr>
                  <w:rFonts w:eastAsia="Malgun Gothic"/>
                </w:rPr>
                <w:delText>40.550</w:delText>
              </w:r>
            </w:del>
            <w:ins w:id="6868" w:author="CR0443" w:date="2022-03-16T09:24:00Z">
              <w:r>
                <w:rPr>
                  <w:rFonts w:eastAsia="Malgun Gothic"/>
                </w:rPr>
                <w:t>57024</w:t>
              </w:r>
            </w:ins>
          </w:p>
        </w:tc>
      </w:tr>
      <w:tr w:rsidR="00A72670" w:rsidRPr="007513A5" w14:paraId="79D50A81" w14:textId="77777777" w:rsidTr="00431F6E">
        <w:trPr>
          <w:trHeight w:val="70"/>
          <w:jc w:val="center"/>
        </w:trPr>
        <w:tc>
          <w:tcPr>
            <w:tcW w:w="3690" w:type="dxa"/>
          </w:tcPr>
          <w:p w14:paraId="0712D274" w14:textId="0471AFA9" w:rsidR="00A72670" w:rsidRPr="007513A5" w:rsidRDefault="00A72670" w:rsidP="00A72670">
            <w:pPr>
              <w:pStyle w:val="TAC"/>
            </w:pPr>
            <w:r w:rsidRPr="00C04A08">
              <w:t>Max. Throughput averaged over 1 frame</w:t>
            </w:r>
            <w:ins w:id="6869" w:author="CR0443" w:date="2022-03-16T09:24:00Z">
              <w:r>
                <w:t xml:space="preserve"> (NOTE 8)</w:t>
              </w:r>
            </w:ins>
          </w:p>
        </w:tc>
        <w:tc>
          <w:tcPr>
            <w:tcW w:w="1093" w:type="dxa"/>
          </w:tcPr>
          <w:p w14:paraId="782071E5" w14:textId="193B12FB" w:rsidR="00A72670" w:rsidRPr="007513A5" w:rsidRDefault="00A72670" w:rsidP="00A72670">
            <w:pPr>
              <w:pStyle w:val="TAC"/>
            </w:pPr>
            <w:r w:rsidRPr="00C04A08">
              <w:t>Mbps</w:t>
            </w:r>
          </w:p>
        </w:tc>
        <w:tc>
          <w:tcPr>
            <w:tcW w:w="985" w:type="dxa"/>
          </w:tcPr>
          <w:p w14:paraId="0FBE6285" w14:textId="4E5452ED" w:rsidR="00A72670" w:rsidRPr="007513A5" w:rsidRDefault="00A72670" w:rsidP="00A72670">
            <w:pPr>
              <w:pStyle w:val="TAC"/>
            </w:pPr>
            <w:del w:id="6870" w:author="CR0443" w:date="2022-03-16T09:24:00Z">
              <w:r w:rsidRPr="00C04A08" w:rsidDel="005858EE">
                <w:delText>9.715</w:delText>
              </w:r>
            </w:del>
            <w:ins w:id="6871" w:author="CR0443" w:date="2022-03-16T09:24:00Z">
              <w:r>
                <w:t>10.138</w:t>
              </w:r>
            </w:ins>
          </w:p>
        </w:tc>
        <w:tc>
          <w:tcPr>
            <w:tcW w:w="985" w:type="dxa"/>
          </w:tcPr>
          <w:p w14:paraId="15D63367" w14:textId="1B798F64" w:rsidR="00A72670" w:rsidRPr="007513A5" w:rsidRDefault="00A72670" w:rsidP="00A72670">
            <w:pPr>
              <w:pStyle w:val="TAC"/>
            </w:pPr>
            <w:del w:id="6872" w:author="CR0443" w:date="2022-03-16T09:24:00Z">
              <w:r w:rsidRPr="00C04A08" w:rsidDel="005858EE">
                <w:delText>19.449</w:delText>
              </w:r>
            </w:del>
            <w:ins w:id="6873" w:author="CR0443" w:date="2022-03-16T09:24:00Z">
              <w:r>
                <w:t>20.294</w:t>
              </w:r>
            </w:ins>
          </w:p>
        </w:tc>
        <w:tc>
          <w:tcPr>
            <w:tcW w:w="985" w:type="dxa"/>
          </w:tcPr>
          <w:p w14:paraId="557EBAE7" w14:textId="1637DC78" w:rsidR="00A72670" w:rsidRPr="007513A5" w:rsidRDefault="00A72670" w:rsidP="00A72670">
            <w:pPr>
              <w:pStyle w:val="TAC"/>
            </w:pPr>
            <w:del w:id="6874" w:author="CR0443" w:date="2022-03-16T09:24:00Z">
              <w:r w:rsidRPr="00C04A08" w:rsidDel="00B93722">
                <w:delText>38.861</w:delText>
              </w:r>
            </w:del>
            <w:ins w:id="6875" w:author="CR0443" w:date="2022-03-16T09:24:00Z">
              <w:r>
                <w:t>40.550</w:t>
              </w:r>
            </w:ins>
          </w:p>
        </w:tc>
      </w:tr>
      <w:tr w:rsidR="00EC3AED" w:rsidRPr="007513A5" w14:paraId="40E17CB6" w14:textId="77777777" w:rsidTr="001F64FA">
        <w:trPr>
          <w:trHeight w:val="70"/>
          <w:jc w:val="center"/>
        </w:trPr>
        <w:tc>
          <w:tcPr>
            <w:tcW w:w="7738" w:type="dxa"/>
            <w:gridSpan w:val="5"/>
          </w:tcPr>
          <w:p w14:paraId="3E7915EB" w14:textId="77777777" w:rsidR="00A72670" w:rsidRPr="00C04A08" w:rsidRDefault="00A72670" w:rsidP="00A72670">
            <w:pPr>
              <w:pStyle w:val="TAN"/>
            </w:pPr>
            <w:r w:rsidRPr="00C04A08">
              <w:t>NOTE 1:</w:t>
            </w:r>
            <w:r w:rsidRPr="00C04A08">
              <w:tab/>
              <w:t>Additional parameters are specified in Table A.3.1-1 and Table A.3.3.1-1.</w:t>
            </w:r>
          </w:p>
          <w:p w14:paraId="464AA50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8A9AA0D"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5FED8A84" w14:textId="77777777" w:rsidR="00A72670" w:rsidRPr="00C04A08" w:rsidRDefault="00A72670" w:rsidP="00A72670">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36E7C2F8"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42F75D6" w14:textId="77777777" w:rsidR="00A72670" w:rsidRDefault="00A72670" w:rsidP="00A72670">
            <w:pPr>
              <w:pStyle w:val="TAN"/>
              <w:rPr>
                <w:ins w:id="6876" w:author="CR0443" w:date="2022-03-16T09:24:00Z"/>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5BC89976" w14:textId="77777777" w:rsidR="00A72670" w:rsidRDefault="00A72670" w:rsidP="00A72670">
            <w:pPr>
              <w:pStyle w:val="TAN"/>
              <w:rPr>
                <w:ins w:id="6877" w:author="CR0443" w:date="2022-03-16T09:24:00Z"/>
                <w:lang w:val="en-US"/>
              </w:rPr>
            </w:pPr>
            <w:ins w:id="6878" w:author="CR0443" w:date="2022-03-16T09:24:00Z">
              <w:r>
                <w:rPr>
                  <w:lang w:val="en-US"/>
                </w:rPr>
                <w:t>NOTE 7:</w:t>
              </w:r>
              <w:r>
                <w:rPr>
                  <w:lang w:val="en-US"/>
                </w:rPr>
                <w:tab/>
                <w:t>First number corresponds to the number slots allocated in the first frame of the RMC; second number corresponds to the number slots allocated in the second frame of the RMC.</w:t>
              </w:r>
            </w:ins>
          </w:p>
          <w:p w14:paraId="59B99DA4" w14:textId="39B4347C" w:rsidR="00285C47" w:rsidRPr="007513A5" w:rsidRDefault="00A72670" w:rsidP="00A72670">
            <w:pPr>
              <w:pStyle w:val="TAN"/>
              <w:rPr>
                <w:sz w:val="20"/>
                <w:lang w:val="en-US"/>
              </w:rPr>
            </w:pPr>
            <w:ins w:id="6879" w:author="CR0443" w:date="2022-03-16T09:24:00Z">
              <w:r>
                <w:rPr>
                  <w:shd w:val="clear" w:color="auto" w:fill="FFFFFF"/>
                </w:rPr>
                <w:t>NOTE 8:</w:t>
              </w:r>
              <w:r>
                <w:rPr>
                  <w:shd w:val="clear" w:color="auto" w:fill="FFFFFF"/>
                </w:rPr>
                <w:tab/>
                <w:t>Throughput is averaged over 2nd frame of RMC.</w:t>
              </w:r>
            </w:ins>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8.3pt;height:14.4pt" o:ole="">
                  <v:imagedata r:id="rId34" o:title=""/>
                </v:shape>
                <o:OLEObject Type="Embed" ProgID="Equation.3" ShapeID="_x0000_i1029" DrawAspect="Content" ObjectID="_1709483180"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A72670" w:rsidRPr="007513A5" w14:paraId="2D419334" w14:textId="77777777" w:rsidTr="0049064D">
        <w:trPr>
          <w:jc w:val="center"/>
        </w:trPr>
        <w:tc>
          <w:tcPr>
            <w:tcW w:w="3690" w:type="dxa"/>
          </w:tcPr>
          <w:p w14:paraId="111F5748" w14:textId="5F1B0EF8" w:rsidR="00A72670" w:rsidRPr="007513A5" w:rsidRDefault="00A72670" w:rsidP="00A72670">
            <w:pPr>
              <w:pStyle w:val="TAC"/>
            </w:pPr>
            <w:r w:rsidRPr="00C04A08">
              <w:t>Allocated slots per Frame</w:t>
            </w:r>
            <w:ins w:id="6880" w:author="CR0443" w:date="2022-03-16T09:24:00Z">
              <w:r>
                <w:t xml:space="preserve"> (NOTE 7)</w:t>
              </w:r>
            </w:ins>
          </w:p>
        </w:tc>
        <w:tc>
          <w:tcPr>
            <w:tcW w:w="1093" w:type="dxa"/>
          </w:tcPr>
          <w:p w14:paraId="7A641EC6" w14:textId="77777777" w:rsidR="00A72670" w:rsidRPr="007513A5" w:rsidRDefault="00A72670" w:rsidP="00A72670">
            <w:pPr>
              <w:pStyle w:val="TAC"/>
            </w:pPr>
          </w:p>
        </w:tc>
        <w:tc>
          <w:tcPr>
            <w:tcW w:w="940" w:type="dxa"/>
          </w:tcPr>
          <w:p w14:paraId="6DFD85EB" w14:textId="0244A1C6" w:rsidR="00A72670" w:rsidRPr="007513A5" w:rsidRDefault="00A72670" w:rsidP="00A72670">
            <w:pPr>
              <w:pStyle w:val="TAC"/>
            </w:pPr>
            <w:del w:id="6881" w:author="CR0443" w:date="2022-03-16T09:24:00Z">
              <w:r w:rsidRPr="00C04A08" w:rsidDel="003A5117">
                <w:delText>47</w:delText>
              </w:r>
            </w:del>
            <w:ins w:id="6882" w:author="CR0443" w:date="2022-03-16T09:24:00Z">
              <w:r>
                <w:t>47 / 48</w:t>
              </w:r>
            </w:ins>
          </w:p>
        </w:tc>
        <w:tc>
          <w:tcPr>
            <w:tcW w:w="940" w:type="dxa"/>
          </w:tcPr>
          <w:p w14:paraId="3207691B" w14:textId="55041756" w:rsidR="00A72670" w:rsidRPr="007513A5" w:rsidRDefault="00A72670" w:rsidP="00A72670">
            <w:pPr>
              <w:pStyle w:val="TAC"/>
            </w:pPr>
            <w:ins w:id="6883" w:author="CR0443" w:date="2022-03-16T09:24:00Z">
              <w:r>
                <w:t>47 / 48</w:t>
              </w:r>
            </w:ins>
            <w:del w:id="6884" w:author="CR0443" w:date="2022-03-16T09:24:00Z">
              <w:r w:rsidRPr="00C04A08" w:rsidDel="003A5117">
                <w:delText>47</w:delText>
              </w:r>
            </w:del>
          </w:p>
        </w:tc>
        <w:tc>
          <w:tcPr>
            <w:tcW w:w="940" w:type="dxa"/>
          </w:tcPr>
          <w:p w14:paraId="6157F777" w14:textId="3291DBD9" w:rsidR="00A72670" w:rsidRPr="007513A5" w:rsidRDefault="00A72670" w:rsidP="00A72670">
            <w:pPr>
              <w:pStyle w:val="TAC"/>
            </w:pPr>
            <w:ins w:id="6885" w:author="CR0443" w:date="2022-03-16T09:24:00Z">
              <w:r>
                <w:t>47 / 48</w:t>
              </w:r>
            </w:ins>
            <w:del w:id="6886" w:author="CR0443" w:date="2022-03-16T09:24:00Z">
              <w:r w:rsidRPr="00C04A08" w:rsidDel="003A5117">
                <w:delText>47</w:delText>
              </w:r>
            </w:del>
          </w:p>
        </w:tc>
        <w:tc>
          <w:tcPr>
            <w:tcW w:w="940" w:type="dxa"/>
          </w:tcPr>
          <w:p w14:paraId="06BD7516" w14:textId="7B62B857" w:rsidR="00A72670" w:rsidRPr="007513A5" w:rsidRDefault="00A72670" w:rsidP="00A72670">
            <w:pPr>
              <w:pStyle w:val="TAC"/>
            </w:pPr>
            <w:ins w:id="6887" w:author="CR0443" w:date="2022-03-16T09:24:00Z">
              <w:r>
                <w:t>47 / 48</w:t>
              </w:r>
            </w:ins>
            <w:del w:id="6888" w:author="CR0443" w:date="2022-03-16T09:24:00Z">
              <w:r w:rsidRPr="00C04A08" w:rsidDel="003A5117">
                <w:delText>47</w:delText>
              </w:r>
            </w:del>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A72670" w:rsidRPr="007513A5" w14:paraId="00BD551E" w14:textId="77777777" w:rsidTr="009E4C4A">
        <w:trPr>
          <w:jc w:val="center"/>
        </w:trPr>
        <w:tc>
          <w:tcPr>
            <w:tcW w:w="3690" w:type="dxa"/>
          </w:tcPr>
          <w:p w14:paraId="3223FB59" w14:textId="6907FC3E" w:rsidR="00A72670" w:rsidRPr="007513A5" w:rsidRDefault="00A72670" w:rsidP="00A72670">
            <w:pPr>
              <w:pStyle w:val="TAC"/>
            </w:pPr>
            <w:r w:rsidRPr="00C04A08">
              <w:rPr>
                <w:rFonts w:eastAsia="Malgun Gothic"/>
              </w:rPr>
              <w:t>For Slot i, if mod(i, 5) = {0,1,2} for i from {1,…,159} (NOTE 6)</w:t>
            </w:r>
          </w:p>
        </w:tc>
        <w:tc>
          <w:tcPr>
            <w:tcW w:w="1093" w:type="dxa"/>
          </w:tcPr>
          <w:p w14:paraId="296E5EDF" w14:textId="215D9171" w:rsidR="00A72670" w:rsidRPr="007513A5" w:rsidRDefault="00A72670" w:rsidP="00A72670">
            <w:pPr>
              <w:pStyle w:val="TAC"/>
            </w:pPr>
            <w:r w:rsidRPr="00C04A08">
              <w:t>Bits</w:t>
            </w:r>
          </w:p>
        </w:tc>
        <w:tc>
          <w:tcPr>
            <w:tcW w:w="940" w:type="dxa"/>
          </w:tcPr>
          <w:p w14:paraId="0A3A6D2D" w14:textId="552649A8" w:rsidR="00A72670" w:rsidRPr="007513A5" w:rsidRDefault="00A72670" w:rsidP="00A72670">
            <w:pPr>
              <w:pStyle w:val="TAC"/>
            </w:pPr>
            <w:r w:rsidRPr="00C04A08">
              <w:t>6912</w:t>
            </w:r>
          </w:p>
        </w:tc>
        <w:tc>
          <w:tcPr>
            <w:tcW w:w="940" w:type="dxa"/>
          </w:tcPr>
          <w:p w14:paraId="7E7B1ADB" w14:textId="335535FF" w:rsidR="00A72670" w:rsidRPr="007513A5" w:rsidRDefault="00A72670" w:rsidP="00A72670">
            <w:pPr>
              <w:pStyle w:val="TAC"/>
            </w:pPr>
            <w:r w:rsidRPr="00C04A08">
              <w:t>14256</w:t>
            </w:r>
          </w:p>
        </w:tc>
        <w:tc>
          <w:tcPr>
            <w:tcW w:w="940" w:type="dxa"/>
          </w:tcPr>
          <w:p w14:paraId="53C236A6" w14:textId="4DD4F7E0" w:rsidR="00A72670" w:rsidRPr="007513A5" w:rsidRDefault="00A72670" w:rsidP="00A72670">
            <w:pPr>
              <w:pStyle w:val="TAC"/>
            </w:pPr>
            <w:r w:rsidRPr="00C04A08">
              <w:t>28512</w:t>
            </w:r>
          </w:p>
        </w:tc>
        <w:tc>
          <w:tcPr>
            <w:tcW w:w="940" w:type="dxa"/>
          </w:tcPr>
          <w:p w14:paraId="5CB75824" w14:textId="01CEB657" w:rsidR="00A72670" w:rsidRPr="007513A5" w:rsidRDefault="00A72670" w:rsidP="00A72670">
            <w:pPr>
              <w:pStyle w:val="TAC"/>
            </w:pPr>
            <w:r w:rsidRPr="00C04A08">
              <w:t>57024</w:t>
            </w:r>
          </w:p>
        </w:tc>
      </w:tr>
      <w:tr w:rsidR="00A72670" w:rsidRPr="007513A5" w14:paraId="0C56FA86" w14:textId="77777777" w:rsidTr="009E4C4A">
        <w:trPr>
          <w:trHeight w:val="70"/>
          <w:jc w:val="center"/>
        </w:trPr>
        <w:tc>
          <w:tcPr>
            <w:tcW w:w="3690" w:type="dxa"/>
          </w:tcPr>
          <w:p w14:paraId="7A7712EC" w14:textId="1910F010" w:rsidR="00A72670" w:rsidRPr="007513A5" w:rsidRDefault="00A72670" w:rsidP="00A72670">
            <w:pPr>
              <w:pStyle w:val="TAC"/>
            </w:pPr>
            <w:r w:rsidRPr="00C04A08">
              <w:t>Max. Throughput averaged over 1 frame</w:t>
            </w:r>
            <w:ins w:id="6889" w:author="CR0443" w:date="2022-03-16T09:24:00Z">
              <w:r>
                <w:t xml:space="preserve"> (NOTE 8)</w:t>
              </w:r>
            </w:ins>
          </w:p>
        </w:tc>
        <w:tc>
          <w:tcPr>
            <w:tcW w:w="1093" w:type="dxa"/>
          </w:tcPr>
          <w:p w14:paraId="451DDC53" w14:textId="6D6D260D" w:rsidR="00A72670" w:rsidRPr="007513A5" w:rsidRDefault="00A72670" w:rsidP="00A72670">
            <w:pPr>
              <w:pStyle w:val="TAC"/>
            </w:pPr>
            <w:r w:rsidRPr="00C04A08">
              <w:t>Mbps</w:t>
            </w:r>
          </w:p>
        </w:tc>
        <w:tc>
          <w:tcPr>
            <w:tcW w:w="940" w:type="dxa"/>
          </w:tcPr>
          <w:p w14:paraId="259A3372" w14:textId="7FE6A5E1" w:rsidR="00A72670" w:rsidRPr="007513A5" w:rsidRDefault="00A72670" w:rsidP="00A72670">
            <w:pPr>
              <w:pStyle w:val="TAC"/>
            </w:pPr>
            <w:r w:rsidRPr="00C04A08">
              <w:rPr>
                <w:rFonts w:eastAsia="Malgun Gothic"/>
              </w:rPr>
              <w:t>10.022</w:t>
            </w:r>
          </w:p>
        </w:tc>
        <w:tc>
          <w:tcPr>
            <w:tcW w:w="940" w:type="dxa"/>
          </w:tcPr>
          <w:p w14:paraId="27B46758" w14:textId="364DB921" w:rsidR="00A72670" w:rsidRPr="007513A5" w:rsidRDefault="00A72670" w:rsidP="00A72670">
            <w:pPr>
              <w:pStyle w:val="TAC"/>
            </w:pPr>
            <w:r w:rsidRPr="00C04A08">
              <w:rPr>
                <w:rFonts w:eastAsia="Malgun Gothic"/>
              </w:rPr>
              <w:t>20.275</w:t>
            </w:r>
          </w:p>
        </w:tc>
        <w:tc>
          <w:tcPr>
            <w:tcW w:w="940" w:type="dxa"/>
          </w:tcPr>
          <w:p w14:paraId="4EED6705" w14:textId="1CDCDF2B" w:rsidR="00A72670" w:rsidRPr="007513A5" w:rsidRDefault="00A72670" w:rsidP="00A72670">
            <w:pPr>
              <w:pStyle w:val="TAC"/>
            </w:pPr>
            <w:r w:rsidRPr="00C04A08">
              <w:rPr>
                <w:rFonts w:eastAsia="Malgun Gothic"/>
              </w:rPr>
              <w:t>40.589</w:t>
            </w:r>
          </w:p>
        </w:tc>
        <w:tc>
          <w:tcPr>
            <w:tcW w:w="940" w:type="dxa"/>
          </w:tcPr>
          <w:p w14:paraId="049612AC" w14:textId="6714D046" w:rsidR="00A72670" w:rsidRPr="007513A5" w:rsidRDefault="00A72670" w:rsidP="00A72670">
            <w:pPr>
              <w:pStyle w:val="TAC"/>
            </w:pPr>
            <w:r w:rsidRPr="00C04A08">
              <w:rPr>
                <w:rFonts w:eastAsia="Malgun Gothic"/>
              </w:rPr>
              <w:t>81.101</w:t>
            </w:r>
          </w:p>
        </w:tc>
      </w:tr>
      <w:tr w:rsidR="00EC3AED" w:rsidRPr="007513A5" w14:paraId="23F8C36E" w14:textId="77777777" w:rsidTr="001F64FA">
        <w:trPr>
          <w:trHeight w:val="70"/>
          <w:jc w:val="center"/>
        </w:trPr>
        <w:tc>
          <w:tcPr>
            <w:tcW w:w="8543" w:type="dxa"/>
            <w:gridSpan w:val="6"/>
          </w:tcPr>
          <w:p w14:paraId="6AC3ED39" w14:textId="77777777" w:rsidR="00A72670" w:rsidRPr="00C04A08" w:rsidRDefault="00A72670" w:rsidP="00A72670">
            <w:pPr>
              <w:pStyle w:val="TAN"/>
            </w:pPr>
            <w:r w:rsidRPr="00C04A08">
              <w:t>NOTE 1:</w:t>
            </w:r>
            <w:r w:rsidRPr="00C04A08">
              <w:tab/>
              <w:t>Additional parameters are specified in Table A.3.1-1 and Table A.3.3.1-1.</w:t>
            </w:r>
          </w:p>
          <w:p w14:paraId="79708928"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6D4AC17C"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67ED98EC"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1107EB6" w14:textId="77777777" w:rsidR="00A72670" w:rsidRPr="00C04A08" w:rsidRDefault="00A72670" w:rsidP="00A7267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0D9D1F4" w14:textId="77777777" w:rsidR="00A72670" w:rsidRDefault="00A72670" w:rsidP="00A72670">
            <w:pPr>
              <w:pStyle w:val="TAN"/>
              <w:rPr>
                <w:ins w:id="6890" w:author="CR0443" w:date="2022-03-16T09:24:00Z"/>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0F583C36" w14:textId="77777777" w:rsidR="00A72670" w:rsidRDefault="00A72670" w:rsidP="00A72670">
            <w:pPr>
              <w:pStyle w:val="TAN"/>
              <w:rPr>
                <w:ins w:id="6891" w:author="CR0443" w:date="2022-03-16T09:24:00Z"/>
                <w:lang w:val="en-US"/>
              </w:rPr>
            </w:pPr>
            <w:ins w:id="6892" w:author="CR0443" w:date="2022-03-16T09:24:00Z">
              <w:r>
                <w:rPr>
                  <w:lang w:val="en-US"/>
                </w:rPr>
                <w:t>NOTE 7:</w:t>
              </w:r>
              <w:r>
                <w:rPr>
                  <w:lang w:val="en-US"/>
                </w:rPr>
                <w:tab/>
                <w:t>First number corresponds to the number slots allocated in the first frame of the RMC; second number corresponds to the number slots allocated in the second frame of the RMC.</w:t>
              </w:r>
            </w:ins>
          </w:p>
          <w:p w14:paraId="7C8F63E8" w14:textId="470A8A6E" w:rsidR="00453AA9" w:rsidRPr="007513A5" w:rsidRDefault="00A72670" w:rsidP="00A72670">
            <w:pPr>
              <w:pStyle w:val="TAN"/>
              <w:rPr>
                <w:sz w:val="20"/>
              </w:rPr>
            </w:pPr>
            <w:ins w:id="6893" w:author="CR0443" w:date="2022-03-16T09:24:00Z">
              <w:r>
                <w:rPr>
                  <w:shd w:val="clear" w:color="auto" w:fill="FFFFFF"/>
                </w:rPr>
                <w:t>NOTE 8:</w:t>
              </w:r>
              <w:r>
                <w:rPr>
                  <w:shd w:val="clear" w:color="auto" w:fill="FFFFFF"/>
                </w:rPr>
                <w:tab/>
                <w:t>Throughput is averaged over 2nd frame of RMC.</w:t>
              </w:r>
            </w:ins>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6894" w:name="_Toc21339539"/>
      <w:bookmarkStart w:id="6895" w:name="_Toc29804756"/>
      <w:bookmarkStart w:id="6896" w:name="_Toc36548326"/>
      <w:bookmarkStart w:id="6897" w:name="_Toc37253549"/>
      <w:bookmarkStart w:id="6898" w:name="_Toc37253881"/>
      <w:bookmarkStart w:id="6899" w:name="_Toc37321652"/>
      <w:bookmarkStart w:id="6900" w:name="_Toc37322837"/>
      <w:bookmarkStart w:id="6901" w:name="_Toc45889706"/>
      <w:bookmarkStart w:id="6902" w:name="_Toc52203898"/>
      <w:bookmarkStart w:id="6903" w:name="_Toc53172688"/>
      <w:bookmarkStart w:id="6904" w:name="_Toc61118457"/>
      <w:bookmarkStart w:id="6905" w:name="_Toc67923253"/>
      <w:bookmarkStart w:id="6906" w:name="_Toc75295916"/>
      <w:bookmarkStart w:id="6907" w:name="_Toc76510341"/>
      <w:bookmarkStart w:id="6908" w:name="_Toc83131046"/>
      <w:bookmarkStart w:id="6909" w:name="_Toc90589292"/>
      <w:bookmarkStart w:id="6910" w:name="_Toc98870294"/>
      <w:r w:rsidRPr="007513A5">
        <w:t>A.3.3.3</w:t>
      </w:r>
      <w:r w:rsidRPr="007513A5">
        <w:tab/>
        <w:t>FRC for receiver requirements for 16QAM</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1A513278" w14:textId="77777777" w:rsidR="00803BD0" w:rsidRPr="007513A5" w:rsidRDefault="00803BD0" w:rsidP="00617B38"/>
    <w:p w14:paraId="40AA4DB3" w14:textId="77777777" w:rsidR="00803BD0" w:rsidRPr="007513A5" w:rsidRDefault="00803BD0" w:rsidP="00617B38">
      <w:pPr>
        <w:pStyle w:val="Heading4"/>
      </w:pPr>
      <w:bookmarkStart w:id="6911" w:name="_Toc21339540"/>
      <w:bookmarkStart w:id="6912" w:name="_Toc29804757"/>
      <w:bookmarkStart w:id="6913" w:name="_Toc36548327"/>
      <w:bookmarkStart w:id="6914" w:name="_Toc37253550"/>
      <w:bookmarkStart w:id="6915" w:name="_Toc37253882"/>
      <w:bookmarkStart w:id="6916" w:name="_Toc37321653"/>
      <w:bookmarkStart w:id="6917" w:name="_Toc37322838"/>
      <w:bookmarkStart w:id="6918" w:name="_Toc45889707"/>
      <w:bookmarkStart w:id="6919" w:name="_Toc52203899"/>
      <w:bookmarkStart w:id="6920" w:name="_Toc53172689"/>
      <w:bookmarkStart w:id="6921" w:name="_Toc61118458"/>
      <w:bookmarkStart w:id="6922" w:name="_Toc67923254"/>
      <w:bookmarkStart w:id="6923" w:name="_Toc75295917"/>
      <w:bookmarkStart w:id="6924" w:name="_Toc76510342"/>
      <w:bookmarkStart w:id="6925" w:name="_Toc83131047"/>
      <w:bookmarkStart w:id="6926" w:name="_Toc90589293"/>
      <w:bookmarkStart w:id="6927" w:name="_Toc98870295"/>
      <w:r w:rsidRPr="007513A5">
        <w:lastRenderedPageBreak/>
        <w:t>A.3.3.4</w:t>
      </w:r>
      <w:r w:rsidRPr="007513A5">
        <w:tab/>
        <w:t>FRC for receiver requirements for 64QAM</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8.3pt;height:14.4pt" o:ole="">
                  <v:imagedata r:id="rId34" o:title=""/>
                </v:shape>
                <o:OLEObject Type="Embed" ProgID="Equation.3" ShapeID="_x0000_i1030" DrawAspect="Content" ObjectID="_1709483181"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A72670" w:rsidRPr="007513A5" w14:paraId="781F0E45" w14:textId="77777777" w:rsidTr="007766A3">
        <w:trPr>
          <w:jc w:val="center"/>
        </w:trPr>
        <w:tc>
          <w:tcPr>
            <w:tcW w:w="3690" w:type="dxa"/>
          </w:tcPr>
          <w:p w14:paraId="34C50883" w14:textId="2960673B" w:rsidR="00A72670" w:rsidRPr="007513A5" w:rsidRDefault="00A72670" w:rsidP="00A72670">
            <w:pPr>
              <w:pStyle w:val="TAC"/>
            </w:pPr>
            <w:r w:rsidRPr="00C04A08">
              <w:t>Allocated slots per Frame</w:t>
            </w:r>
          </w:p>
        </w:tc>
        <w:tc>
          <w:tcPr>
            <w:tcW w:w="1093" w:type="dxa"/>
          </w:tcPr>
          <w:p w14:paraId="05E459D8" w14:textId="77777777" w:rsidR="00A72670" w:rsidRPr="007513A5" w:rsidRDefault="00A72670" w:rsidP="00A72670">
            <w:pPr>
              <w:pStyle w:val="TAC"/>
            </w:pPr>
          </w:p>
        </w:tc>
        <w:tc>
          <w:tcPr>
            <w:tcW w:w="985" w:type="dxa"/>
          </w:tcPr>
          <w:p w14:paraId="24575530" w14:textId="29D573CE" w:rsidR="00A72670" w:rsidRPr="007513A5" w:rsidRDefault="00A72670" w:rsidP="00A72670">
            <w:pPr>
              <w:pStyle w:val="TAC"/>
            </w:pPr>
            <w:ins w:id="6928" w:author="CR0443" w:date="2022-03-16T09:24:00Z">
              <w:r>
                <w:t>23 / 24</w:t>
              </w:r>
            </w:ins>
            <w:del w:id="6929" w:author="CR0443" w:date="2022-03-16T09:24:00Z">
              <w:r w:rsidRPr="00C04A08" w:rsidDel="00EE0ACB">
                <w:delText>23</w:delText>
              </w:r>
            </w:del>
          </w:p>
        </w:tc>
        <w:tc>
          <w:tcPr>
            <w:tcW w:w="985" w:type="dxa"/>
          </w:tcPr>
          <w:p w14:paraId="456BE23C" w14:textId="3002821C" w:rsidR="00A72670" w:rsidRPr="007513A5" w:rsidRDefault="00A72670" w:rsidP="00A72670">
            <w:pPr>
              <w:pStyle w:val="TAC"/>
            </w:pPr>
            <w:ins w:id="6930" w:author="CR0443" w:date="2022-03-16T09:24:00Z">
              <w:r>
                <w:t>23 / 24</w:t>
              </w:r>
            </w:ins>
            <w:del w:id="6931" w:author="CR0443" w:date="2022-03-16T09:24:00Z">
              <w:r w:rsidRPr="00C04A08" w:rsidDel="00EE0ACB">
                <w:delText>23</w:delText>
              </w:r>
            </w:del>
          </w:p>
        </w:tc>
        <w:tc>
          <w:tcPr>
            <w:tcW w:w="985" w:type="dxa"/>
          </w:tcPr>
          <w:p w14:paraId="56D302CB" w14:textId="0254AEA1" w:rsidR="00A72670" w:rsidRPr="007513A5" w:rsidRDefault="00A72670" w:rsidP="00A72670">
            <w:pPr>
              <w:pStyle w:val="TAC"/>
            </w:pPr>
            <w:ins w:id="6932" w:author="CR0443" w:date="2022-03-16T09:24:00Z">
              <w:r>
                <w:t>23 / 24</w:t>
              </w:r>
            </w:ins>
            <w:del w:id="6933" w:author="CR0443" w:date="2022-03-16T09:24:00Z">
              <w:r w:rsidRPr="00C04A08" w:rsidDel="00EE0ACB">
                <w:delText>23</w:delText>
              </w:r>
            </w:del>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A72670" w:rsidRPr="007513A5" w14:paraId="71F59F80" w14:textId="77777777" w:rsidTr="007A1210">
        <w:trPr>
          <w:jc w:val="center"/>
        </w:trPr>
        <w:tc>
          <w:tcPr>
            <w:tcW w:w="3690" w:type="dxa"/>
          </w:tcPr>
          <w:p w14:paraId="572F4C3D" w14:textId="60190F29" w:rsidR="00A72670" w:rsidRPr="007513A5" w:rsidRDefault="00A72670" w:rsidP="00A72670">
            <w:pPr>
              <w:pStyle w:val="TAC"/>
            </w:pPr>
            <w:r w:rsidRPr="00C04A08">
              <w:t xml:space="preserve">For Slot i, if mod(i, </w:t>
            </w:r>
            <w:r w:rsidRPr="00615895">
              <w:rPr>
                <w:rFonts w:eastAsia="Malgun Gothic" w:hint="eastAsia"/>
                <w:lang w:eastAsia="zh-CN"/>
              </w:rPr>
              <w:t>5</w:t>
            </w:r>
            <w:r w:rsidRPr="00C04A08">
              <w:t xml:space="preserve">) = {0,1,2} for i from </w:t>
            </w:r>
            <w:r w:rsidRPr="00C04A08">
              <w:rPr>
                <w:rFonts w:eastAsia="Malgun Gothic"/>
              </w:rPr>
              <w:t>{1,…,79}</w:t>
            </w:r>
          </w:p>
        </w:tc>
        <w:tc>
          <w:tcPr>
            <w:tcW w:w="1093" w:type="dxa"/>
          </w:tcPr>
          <w:p w14:paraId="4C8CA2B1" w14:textId="69D8F011" w:rsidR="00A72670" w:rsidRPr="007513A5" w:rsidRDefault="00A72670" w:rsidP="00A72670">
            <w:pPr>
              <w:pStyle w:val="TAC"/>
            </w:pPr>
            <w:r w:rsidRPr="00C04A08">
              <w:t>Bits</w:t>
            </w:r>
          </w:p>
        </w:tc>
        <w:tc>
          <w:tcPr>
            <w:tcW w:w="985" w:type="dxa"/>
          </w:tcPr>
          <w:p w14:paraId="4A4A34AB" w14:textId="11027E73" w:rsidR="00A72670" w:rsidRPr="007513A5" w:rsidRDefault="00A72670" w:rsidP="00A72670">
            <w:pPr>
              <w:pStyle w:val="TAC"/>
            </w:pPr>
            <w:del w:id="6934" w:author="CR0443" w:date="2022-03-16T09:24:00Z">
              <w:r w:rsidRPr="00C04A08" w:rsidDel="00606A46">
                <w:delText>40986</w:delText>
              </w:r>
            </w:del>
            <w:ins w:id="6935" w:author="CR0443" w:date="2022-03-16T09:24:00Z">
              <w:r>
                <w:t>40392</w:t>
              </w:r>
            </w:ins>
          </w:p>
        </w:tc>
        <w:tc>
          <w:tcPr>
            <w:tcW w:w="985" w:type="dxa"/>
          </w:tcPr>
          <w:p w14:paraId="1BD37231" w14:textId="1D84AC98" w:rsidR="00A72670" w:rsidRPr="007513A5" w:rsidRDefault="00A72670" w:rsidP="00A72670">
            <w:pPr>
              <w:pStyle w:val="TAC"/>
            </w:pPr>
            <w:del w:id="6936" w:author="CR0443" w:date="2022-03-16T09:24:00Z">
              <w:r w:rsidRPr="00C04A08" w:rsidDel="00606A46">
                <w:delText>81972</w:delText>
              </w:r>
            </w:del>
            <w:ins w:id="6937" w:author="CR0443" w:date="2022-03-16T09:24:00Z">
              <w:r>
                <w:t>80784</w:t>
              </w:r>
            </w:ins>
          </w:p>
        </w:tc>
        <w:tc>
          <w:tcPr>
            <w:tcW w:w="985" w:type="dxa"/>
          </w:tcPr>
          <w:p w14:paraId="19D09520" w14:textId="314205D6" w:rsidR="00A72670" w:rsidRPr="007513A5" w:rsidRDefault="00A72670" w:rsidP="00A72670">
            <w:pPr>
              <w:pStyle w:val="TAC"/>
            </w:pPr>
            <w:del w:id="6938" w:author="CR0443" w:date="2022-03-16T09:24:00Z">
              <w:r w:rsidRPr="00C04A08" w:rsidDel="00606A46">
                <w:delText>163944</w:delText>
              </w:r>
            </w:del>
            <w:ins w:id="6939" w:author="CR0443" w:date="2022-03-16T09:24:00Z">
              <w:r>
                <w:t>161568</w:t>
              </w:r>
            </w:ins>
          </w:p>
        </w:tc>
      </w:tr>
      <w:tr w:rsidR="00A72670" w:rsidRPr="007513A5" w14:paraId="7C4EC87D" w14:textId="77777777" w:rsidTr="007A1210">
        <w:trPr>
          <w:trHeight w:val="70"/>
          <w:jc w:val="center"/>
        </w:trPr>
        <w:tc>
          <w:tcPr>
            <w:tcW w:w="3690" w:type="dxa"/>
          </w:tcPr>
          <w:p w14:paraId="76F4D826" w14:textId="46D2A05C" w:rsidR="00A72670" w:rsidRPr="007513A5" w:rsidRDefault="00A72670" w:rsidP="00A72670">
            <w:pPr>
              <w:pStyle w:val="TAC"/>
            </w:pPr>
            <w:r w:rsidRPr="00C04A08">
              <w:t>Max. Throughput averaged over 1 frame</w:t>
            </w:r>
            <w:ins w:id="6940" w:author="CR0443" w:date="2022-03-16T09:24:00Z">
              <w:r>
                <w:t xml:space="preserve"> (NOTE 7)</w:t>
              </w:r>
            </w:ins>
          </w:p>
        </w:tc>
        <w:tc>
          <w:tcPr>
            <w:tcW w:w="1093" w:type="dxa"/>
          </w:tcPr>
          <w:p w14:paraId="2A152450" w14:textId="61818983" w:rsidR="00A72670" w:rsidRPr="007513A5" w:rsidRDefault="00A72670" w:rsidP="00A72670">
            <w:pPr>
              <w:pStyle w:val="TAC"/>
            </w:pPr>
            <w:r w:rsidRPr="00C04A08">
              <w:t>Mbps</w:t>
            </w:r>
          </w:p>
        </w:tc>
        <w:tc>
          <w:tcPr>
            <w:tcW w:w="985" w:type="dxa"/>
          </w:tcPr>
          <w:p w14:paraId="081EEA4E" w14:textId="33EDE0A1" w:rsidR="00A72670" w:rsidRPr="007513A5" w:rsidRDefault="00A72670" w:rsidP="00A72670">
            <w:pPr>
              <w:pStyle w:val="TAC"/>
            </w:pPr>
            <w:r w:rsidRPr="00C04A08">
              <w:rPr>
                <w:rFonts w:eastAsia="Malgun Gothic"/>
              </w:rPr>
              <w:t>49.190</w:t>
            </w:r>
          </w:p>
        </w:tc>
        <w:tc>
          <w:tcPr>
            <w:tcW w:w="985" w:type="dxa"/>
          </w:tcPr>
          <w:p w14:paraId="250F72A0" w14:textId="7684744F" w:rsidR="00A72670" w:rsidRPr="007513A5" w:rsidRDefault="00A72670" w:rsidP="00A72670">
            <w:pPr>
              <w:pStyle w:val="TAC"/>
            </w:pPr>
            <w:r w:rsidRPr="00C04A08">
              <w:rPr>
                <w:rFonts w:eastAsia="Malgun Gothic"/>
              </w:rPr>
              <w:t>98.343</w:t>
            </w:r>
          </w:p>
        </w:tc>
        <w:tc>
          <w:tcPr>
            <w:tcW w:w="985" w:type="dxa"/>
          </w:tcPr>
          <w:p w14:paraId="5CAD381E" w14:textId="04D0565C" w:rsidR="00A72670" w:rsidRPr="007513A5" w:rsidRDefault="00A72670" w:rsidP="00A72670">
            <w:pPr>
              <w:pStyle w:val="TAC"/>
            </w:pPr>
            <w:r w:rsidRPr="00C04A08">
              <w:rPr>
                <w:rFonts w:eastAsia="Malgun Gothic"/>
              </w:rPr>
              <w:t>196.742</w:t>
            </w:r>
          </w:p>
        </w:tc>
      </w:tr>
      <w:tr w:rsidR="00803BD0" w:rsidRPr="007513A5" w14:paraId="1FEBF33D" w14:textId="77777777" w:rsidTr="00DC5A56">
        <w:trPr>
          <w:trHeight w:val="70"/>
          <w:jc w:val="center"/>
        </w:trPr>
        <w:tc>
          <w:tcPr>
            <w:tcW w:w="7738" w:type="dxa"/>
            <w:gridSpan w:val="5"/>
          </w:tcPr>
          <w:p w14:paraId="6483B341" w14:textId="77777777" w:rsidR="00A72670" w:rsidRPr="00C04A08" w:rsidRDefault="00A72670" w:rsidP="00A72670">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B80B90E" w14:textId="77777777" w:rsidR="00A72670" w:rsidRPr="00C04A08" w:rsidRDefault="00A72670" w:rsidP="00A72670">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04480BE8"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AFD7123"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A2BD9" w14:textId="77777777" w:rsidR="00A72670" w:rsidRDefault="00A72670" w:rsidP="00A72670">
            <w:pPr>
              <w:pStyle w:val="TAN"/>
              <w:rPr>
                <w:ins w:id="6941" w:author="CR0443" w:date="2022-03-16T09:24:00Z"/>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7DA0FF64" w14:textId="77777777" w:rsidR="00A72670" w:rsidRDefault="00A72670" w:rsidP="00A72670">
            <w:pPr>
              <w:pStyle w:val="TAN"/>
              <w:rPr>
                <w:ins w:id="6942" w:author="CR0443" w:date="2022-03-16T09:24:00Z"/>
                <w:lang w:val="en-US"/>
              </w:rPr>
            </w:pPr>
            <w:ins w:id="6943" w:author="CR0443" w:date="2022-03-16T09:24:00Z">
              <w:r>
                <w:rPr>
                  <w:lang w:val="en-US"/>
                </w:rPr>
                <w:t>NOTE 6:</w:t>
              </w:r>
              <w:r>
                <w:rPr>
                  <w:lang w:val="en-US"/>
                </w:rPr>
                <w:tab/>
                <w:t>First number corresponds to the number slots allocated in the first frame of the RMC; second number corresponds to the number slots allocated in the second frame of the RMC.</w:t>
              </w:r>
            </w:ins>
          </w:p>
          <w:p w14:paraId="71A9F369" w14:textId="24729E2F" w:rsidR="00803BD0" w:rsidRPr="007513A5" w:rsidRDefault="00A72670" w:rsidP="00A72670">
            <w:pPr>
              <w:pStyle w:val="TAN"/>
              <w:rPr>
                <w:lang w:val="en-US"/>
              </w:rPr>
            </w:pPr>
            <w:ins w:id="6944" w:author="CR0443" w:date="2022-03-16T09:24:00Z">
              <w:r>
                <w:rPr>
                  <w:shd w:val="clear" w:color="auto" w:fill="FFFFFF"/>
                </w:rPr>
                <w:t>NOTE 7:</w:t>
              </w:r>
              <w:r>
                <w:rPr>
                  <w:shd w:val="clear" w:color="auto" w:fill="FFFFFF"/>
                </w:rPr>
                <w:tab/>
                <w:t>Throughput is averaged over 2nd frame of RMC.</w:t>
              </w:r>
            </w:ins>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8.3pt;height:14.4pt" o:ole="">
                  <v:imagedata r:id="rId34" o:title=""/>
                </v:shape>
                <o:OLEObject Type="Embed" ProgID="Equation.3" ShapeID="_x0000_i1031" DrawAspect="Content" ObjectID="_1709483182"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A72670" w:rsidRPr="007513A5" w14:paraId="775754BB" w14:textId="77777777" w:rsidTr="00F63864">
        <w:trPr>
          <w:jc w:val="center"/>
        </w:trPr>
        <w:tc>
          <w:tcPr>
            <w:tcW w:w="3690" w:type="dxa"/>
          </w:tcPr>
          <w:p w14:paraId="72FE1317" w14:textId="76364E92" w:rsidR="00A72670" w:rsidRPr="007513A5" w:rsidRDefault="00A72670" w:rsidP="00A72670">
            <w:pPr>
              <w:pStyle w:val="TAC"/>
            </w:pPr>
            <w:r w:rsidRPr="00C04A08">
              <w:t>Allocated slots per Frame</w:t>
            </w:r>
          </w:p>
        </w:tc>
        <w:tc>
          <w:tcPr>
            <w:tcW w:w="1093" w:type="dxa"/>
          </w:tcPr>
          <w:p w14:paraId="182F4076" w14:textId="77777777" w:rsidR="00A72670" w:rsidRPr="007513A5" w:rsidRDefault="00A72670" w:rsidP="00A72670">
            <w:pPr>
              <w:pStyle w:val="TAC"/>
            </w:pPr>
          </w:p>
        </w:tc>
        <w:tc>
          <w:tcPr>
            <w:tcW w:w="940" w:type="dxa"/>
          </w:tcPr>
          <w:p w14:paraId="67C89FF1" w14:textId="3D670272" w:rsidR="00A72670" w:rsidRPr="007513A5" w:rsidRDefault="00A72670" w:rsidP="00A72670">
            <w:pPr>
              <w:pStyle w:val="TAC"/>
            </w:pPr>
            <w:ins w:id="6945" w:author="CR0443" w:date="2022-03-16T09:24:00Z">
              <w:r>
                <w:t>47 / 48</w:t>
              </w:r>
            </w:ins>
            <w:del w:id="6946" w:author="CR0443" w:date="2022-03-16T09:24:00Z">
              <w:r w:rsidRPr="00C04A08" w:rsidDel="003A5117">
                <w:delText>47</w:delText>
              </w:r>
            </w:del>
          </w:p>
        </w:tc>
        <w:tc>
          <w:tcPr>
            <w:tcW w:w="940" w:type="dxa"/>
          </w:tcPr>
          <w:p w14:paraId="16ACDFC8" w14:textId="28B67E2C" w:rsidR="00A72670" w:rsidRPr="007513A5" w:rsidRDefault="00A72670" w:rsidP="00A72670">
            <w:pPr>
              <w:pStyle w:val="TAC"/>
            </w:pPr>
            <w:ins w:id="6947" w:author="CR0443" w:date="2022-03-16T09:24:00Z">
              <w:r>
                <w:t>47 / 48</w:t>
              </w:r>
            </w:ins>
            <w:del w:id="6948" w:author="CR0443" w:date="2022-03-16T09:24:00Z">
              <w:r w:rsidRPr="00C04A08" w:rsidDel="003A5117">
                <w:delText>47</w:delText>
              </w:r>
            </w:del>
          </w:p>
        </w:tc>
        <w:tc>
          <w:tcPr>
            <w:tcW w:w="940" w:type="dxa"/>
          </w:tcPr>
          <w:p w14:paraId="0111BF78" w14:textId="0620E48C" w:rsidR="00A72670" w:rsidRPr="007513A5" w:rsidRDefault="00A72670" w:rsidP="00A72670">
            <w:pPr>
              <w:pStyle w:val="TAC"/>
            </w:pPr>
            <w:ins w:id="6949" w:author="CR0443" w:date="2022-03-16T09:24:00Z">
              <w:r>
                <w:t>47 / 48</w:t>
              </w:r>
            </w:ins>
            <w:del w:id="6950" w:author="CR0443" w:date="2022-03-16T09:24:00Z">
              <w:r w:rsidRPr="00C04A08" w:rsidDel="003A5117">
                <w:delText>47</w:delText>
              </w:r>
            </w:del>
          </w:p>
        </w:tc>
        <w:tc>
          <w:tcPr>
            <w:tcW w:w="940" w:type="dxa"/>
          </w:tcPr>
          <w:p w14:paraId="20EB20D5" w14:textId="29F4F30E" w:rsidR="00A72670" w:rsidRPr="007513A5" w:rsidRDefault="00A72670" w:rsidP="00A72670">
            <w:pPr>
              <w:pStyle w:val="TAC"/>
            </w:pPr>
            <w:ins w:id="6951" w:author="CR0443" w:date="2022-03-16T09:24:00Z">
              <w:r>
                <w:t>47 / 48</w:t>
              </w:r>
            </w:ins>
            <w:del w:id="6952" w:author="CR0443" w:date="2022-03-16T09:24:00Z">
              <w:r w:rsidRPr="00C04A08" w:rsidDel="003A5117">
                <w:delText>47</w:delText>
              </w:r>
            </w:del>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A72670" w:rsidRPr="007513A5" w14:paraId="655389EA" w14:textId="77777777" w:rsidTr="00263B8A">
        <w:trPr>
          <w:jc w:val="center"/>
        </w:trPr>
        <w:tc>
          <w:tcPr>
            <w:tcW w:w="3690" w:type="dxa"/>
          </w:tcPr>
          <w:p w14:paraId="2A3AA49E" w14:textId="5BBA0B1C" w:rsidR="00A72670" w:rsidRPr="007513A5" w:rsidRDefault="00A72670" w:rsidP="00A72670">
            <w:pPr>
              <w:pStyle w:val="TAC"/>
            </w:pPr>
            <w:r w:rsidRPr="00C04A08">
              <w:rPr>
                <w:rFonts w:eastAsia="Malgun Gothic"/>
              </w:rPr>
              <w:t>For Slot i, if mod(i, 5) = {0,1,2} for i from {1,…,159}</w:t>
            </w:r>
          </w:p>
        </w:tc>
        <w:tc>
          <w:tcPr>
            <w:tcW w:w="1093" w:type="dxa"/>
          </w:tcPr>
          <w:p w14:paraId="26CA1BB0" w14:textId="102096C2" w:rsidR="00A72670" w:rsidRPr="007513A5" w:rsidRDefault="00A72670" w:rsidP="00A72670">
            <w:pPr>
              <w:pStyle w:val="TAC"/>
            </w:pPr>
            <w:r w:rsidRPr="00C04A08">
              <w:t>Bits</w:t>
            </w:r>
          </w:p>
        </w:tc>
        <w:tc>
          <w:tcPr>
            <w:tcW w:w="940" w:type="dxa"/>
          </w:tcPr>
          <w:p w14:paraId="3295040F" w14:textId="526AD138" w:rsidR="00A72670" w:rsidRPr="007513A5" w:rsidRDefault="00A72670" w:rsidP="00A72670">
            <w:pPr>
              <w:pStyle w:val="TAC"/>
            </w:pPr>
            <w:del w:id="6953" w:author="CR0443" w:date="2022-03-16T09:25:00Z">
              <w:r w:rsidRPr="00C04A08" w:rsidDel="00DD064E">
                <w:delText>19872</w:delText>
              </w:r>
            </w:del>
            <w:ins w:id="6954" w:author="CR0443" w:date="2022-03-16T09:25:00Z">
              <w:r>
                <w:t>19584</w:t>
              </w:r>
            </w:ins>
          </w:p>
        </w:tc>
        <w:tc>
          <w:tcPr>
            <w:tcW w:w="940" w:type="dxa"/>
          </w:tcPr>
          <w:p w14:paraId="19C9741D" w14:textId="1E1E4E3A" w:rsidR="00A72670" w:rsidRPr="007513A5" w:rsidRDefault="00A72670" w:rsidP="00A72670">
            <w:pPr>
              <w:pStyle w:val="TAC"/>
            </w:pPr>
            <w:del w:id="6955" w:author="CR0443" w:date="2022-03-16T09:25:00Z">
              <w:r w:rsidRPr="00C04A08" w:rsidDel="00DD064E">
                <w:delText>40986</w:delText>
              </w:r>
            </w:del>
            <w:ins w:id="6956" w:author="CR0443" w:date="2022-03-16T09:25:00Z">
              <w:r>
                <w:t>40392</w:t>
              </w:r>
            </w:ins>
          </w:p>
        </w:tc>
        <w:tc>
          <w:tcPr>
            <w:tcW w:w="940" w:type="dxa"/>
          </w:tcPr>
          <w:p w14:paraId="60784D02" w14:textId="572312E4" w:rsidR="00A72670" w:rsidRPr="007513A5" w:rsidRDefault="00A72670" w:rsidP="00A72670">
            <w:pPr>
              <w:pStyle w:val="TAC"/>
            </w:pPr>
            <w:del w:id="6957" w:author="CR0443" w:date="2022-03-16T09:25:00Z">
              <w:r w:rsidRPr="00C04A08" w:rsidDel="00DD064E">
                <w:delText>81972</w:delText>
              </w:r>
            </w:del>
            <w:ins w:id="6958" w:author="CR0443" w:date="2022-03-16T09:25:00Z">
              <w:r>
                <w:t>80784</w:t>
              </w:r>
            </w:ins>
          </w:p>
        </w:tc>
        <w:tc>
          <w:tcPr>
            <w:tcW w:w="940" w:type="dxa"/>
          </w:tcPr>
          <w:p w14:paraId="022F22B7" w14:textId="347D7296" w:rsidR="00A72670" w:rsidRPr="007513A5" w:rsidRDefault="00A72670" w:rsidP="00A72670">
            <w:pPr>
              <w:pStyle w:val="TAC"/>
            </w:pPr>
            <w:del w:id="6959" w:author="CR0443" w:date="2022-03-16T09:25:00Z">
              <w:r w:rsidRPr="00C04A08" w:rsidDel="00606A46">
                <w:delText>163944</w:delText>
              </w:r>
            </w:del>
            <w:ins w:id="6960" w:author="CR0443" w:date="2022-03-16T09:25:00Z">
              <w:r>
                <w:t>161568</w:t>
              </w:r>
            </w:ins>
          </w:p>
        </w:tc>
      </w:tr>
      <w:tr w:rsidR="00A72670" w:rsidRPr="007513A5" w14:paraId="6A98E666" w14:textId="77777777" w:rsidTr="00263B8A">
        <w:trPr>
          <w:trHeight w:val="70"/>
          <w:jc w:val="center"/>
        </w:trPr>
        <w:tc>
          <w:tcPr>
            <w:tcW w:w="3690" w:type="dxa"/>
          </w:tcPr>
          <w:p w14:paraId="50DEC222" w14:textId="1377BDF0" w:rsidR="00A72670" w:rsidRPr="007513A5" w:rsidRDefault="00A72670" w:rsidP="00A72670">
            <w:pPr>
              <w:pStyle w:val="TAC"/>
            </w:pPr>
            <w:r w:rsidRPr="00C04A08">
              <w:t>Max. Throughput averaged over 1 frame</w:t>
            </w:r>
            <w:ins w:id="6961" w:author="CR0443" w:date="2022-03-16T09:25:00Z">
              <w:r>
                <w:t xml:space="preserve"> (NOTE 7)</w:t>
              </w:r>
            </w:ins>
          </w:p>
        </w:tc>
        <w:tc>
          <w:tcPr>
            <w:tcW w:w="1093" w:type="dxa"/>
          </w:tcPr>
          <w:p w14:paraId="0CCA60F4" w14:textId="69B31A5F" w:rsidR="00A72670" w:rsidRPr="007513A5" w:rsidRDefault="00A72670" w:rsidP="00A72670">
            <w:pPr>
              <w:pStyle w:val="TAC"/>
            </w:pPr>
            <w:r w:rsidRPr="00C04A08">
              <w:t>Mbps</w:t>
            </w:r>
          </w:p>
        </w:tc>
        <w:tc>
          <w:tcPr>
            <w:tcW w:w="940" w:type="dxa"/>
          </w:tcPr>
          <w:p w14:paraId="4AF638DF" w14:textId="1CD1F3A3" w:rsidR="00A72670" w:rsidRPr="007513A5" w:rsidRDefault="00A72670" w:rsidP="00A72670">
            <w:pPr>
              <w:pStyle w:val="TAC"/>
            </w:pPr>
            <w:r w:rsidRPr="00C04A08">
              <w:rPr>
                <w:rFonts w:eastAsia="Malgun Gothic"/>
              </w:rPr>
              <w:t>47.962</w:t>
            </w:r>
          </w:p>
        </w:tc>
        <w:tc>
          <w:tcPr>
            <w:tcW w:w="940" w:type="dxa"/>
          </w:tcPr>
          <w:p w14:paraId="62F0A0BF" w14:textId="6BD8DDFC" w:rsidR="00A72670" w:rsidRPr="007513A5" w:rsidRDefault="00A72670" w:rsidP="00A72670">
            <w:pPr>
              <w:pStyle w:val="TAC"/>
            </w:pPr>
            <w:r w:rsidRPr="00C04A08">
              <w:rPr>
                <w:rFonts w:eastAsia="Malgun Gothic"/>
              </w:rPr>
              <w:t>98.381</w:t>
            </w:r>
          </w:p>
        </w:tc>
        <w:tc>
          <w:tcPr>
            <w:tcW w:w="940" w:type="dxa"/>
          </w:tcPr>
          <w:p w14:paraId="4453A224" w14:textId="2CC22420" w:rsidR="00A72670" w:rsidRPr="007513A5" w:rsidRDefault="00A72670" w:rsidP="00A72670">
            <w:pPr>
              <w:pStyle w:val="TAC"/>
            </w:pPr>
            <w:r w:rsidRPr="00C04A08">
              <w:rPr>
                <w:rFonts w:eastAsia="Malgun Gothic"/>
              </w:rPr>
              <w:t>196.685</w:t>
            </w:r>
          </w:p>
        </w:tc>
        <w:tc>
          <w:tcPr>
            <w:tcW w:w="940" w:type="dxa"/>
          </w:tcPr>
          <w:p w14:paraId="5780285A" w14:textId="6183F8DF" w:rsidR="00A72670" w:rsidRPr="007513A5" w:rsidRDefault="00A72670" w:rsidP="00A72670">
            <w:pPr>
              <w:pStyle w:val="TAC"/>
            </w:pPr>
            <w:r w:rsidRPr="00C04A08">
              <w:rPr>
                <w:rFonts w:eastAsia="Malgun Gothic"/>
              </w:rPr>
              <w:t>393.485</w:t>
            </w:r>
          </w:p>
        </w:tc>
      </w:tr>
      <w:tr w:rsidR="00617B38" w:rsidRPr="007513A5" w14:paraId="0E3FE3D9" w14:textId="77777777" w:rsidTr="00DC5A56">
        <w:trPr>
          <w:trHeight w:val="70"/>
          <w:jc w:val="center"/>
        </w:trPr>
        <w:tc>
          <w:tcPr>
            <w:tcW w:w="8543" w:type="dxa"/>
            <w:gridSpan w:val="6"/>
          </w:tcPr>
          <w:p w14:paraId="0DE4C1B7" w14:textId="77777777" w:rsidR="00A72670" w:rsidRPr="00C04A08" w:rsidRDefault="00A72670" w:rsidP="00A72670">
            <w:pPr>
              <w:pStyle w:val="TAN"/>
            </w:pPr>
            <w:r w:rsidRPr="00C04A08">
              <w:t>NOTE 1:</w:t>
            </w:r>
            <w:r w:rsidRPr="00C04A08">
              <w:tab/>
              <w:t>Additional parameters are specified in Table A.3.1-1 and Table A.3.3.1-1.</w:t>
            </w:r>
          </w:p>
          <w:p w14:paraId="1BE83A5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712B934" w14:textId="77777777" w:rsidR="00A72670" w:rsidRPr="00C04A08" w:rsidRDefault="00A72670" w:rsidP="00A72670">
            <w:pPr>
              <w:pStyle w:val="TAN"/>
            </w:pPr>
            <w:r w:rsidRPr="00C04A08">
              <w:t>NOTE 3:</w:t>
            </w:r>
            <w:r w:rsidRPr="00C04A08">
              <w:tab/>
              <w:t>SS/PBCH block is transmitted in slot 0 of each frame</w:t>
            </w:r>
          </w:p>
          <w:p w14:paraId="6457D010" w14:textId="77777777" w:rsidR="00A72670" w:rsidRPr="00C04A08" w:rsidRDefault="00A72670" w:rsidP="00A72670">
            <w:pPr>
              <w:pStyle w:val="TAN"/>
              <w:rPr>
                <w:lang w:val="en-US"/>
              </w:rPr>
            </w:pPr>
            <w:r w:rsidRPr="00C04A08">
              <w:rPr>
                <w:lang w:val="en-US"/>
              </w:rPr>
              <w:t>NOTE 4:</w:t>
            </w:r>
            <w:r w:rsidRPr="00C04A08">
              <w:tab/>
            </w:r>
            <w:r w:rsidRPr="00C04A08">
              <w:rPr>
                <w:lang w:val="en-US"/>
              </w:rPr>
              <w:t>Slot i is slot index per</w:t>
            </w:r>
            <w:ins w:id="6962" w:author="CR0443" w:date="2022-03-16T09:25:00Z">
              <w:r>
                <w:rPr>
                  <w:lang w:val="en-US"/>
                </w:rPr>
                <w:t xml:space="preserve"> 2</w:t>
              </w:r>
            </w:ins>
            <w:r w:rsidRPr="00C04A08">
              <w:rPr>
                <w:lang w:val="en-US"/>
              </w:rPr>
              <w:t xml:space="preserve"> frame</w:t>
            </w:r>
            <w:ins w:id="6963" w:author="CR0443" w:date="2022-03-16T09:25:00Z">
              <w:r>
                <w:rPr>
                  <w:lang w:val="en-US"/>
                </w:rPr>
                <w:t>s</w:t>
              </w:r>
            </w:ins>
          </w:p>
          <w:p w14:paraId="17D5DD4B" w14:textId="77777777" w:rsidR="00A72670" w:rsidRDefault="00A72670" w:rsidP="00A72670">
            <w:pPr>
              <w:pStyle w:val="TAN"/>
              <w:rPr>
                <w:ins w:id="6964" w:author="CR0443" w:date="2022-03-16T09:25:00Z"/>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29733CE" w14:textId="77777777" w:rsidR="00A72670" w:rsidRDefault="00A72670" w:rsidP="00A72670">
            <w:pPr>
              <w:pStyle w:val="TAN"/>
              <w:rPr>
                <w:ins w:id="6965" w:author="CR0443" w:date="2022-03-16T09:25:00Z"/>
                <w:lang w:val="en-US"/>
              </w:rPr>
            </w:pPr>
            <w:ins w:id="6966" w:author="CR0443" w:date="2022-03-16T09:25:00Z">
              <w:r>
                <w:rPr>
                  <w:lang w:val="en-US"/>
                </w:rPr>
                <w:t>NOTE 6:</w:t>
              </w:r>
              <w:r>
                <w:rPr>
                  <w:lang w:val="en-US"/>
                </w:rPr>
                <w:tab/>
                <w:t>First number corresponds to the number slots allocated in the first frame of the RMC; second number corresponds to the number slots allocated in the second frame of the RMC.</w:t>
              </w:r>
            </w:ins>
          </w:p>
          <w:p w14:paraId="0C5E0704" w14:textId="7DAB2A18" w:rsidR="00803BD0" w:rsidRPr="007513A5" w:rsidRDefault="00A72670" w:rsidP="00A72670">
            <w:pPr>
              <w:pStyle w:val="TAN"/>
            </w:pPr>
            <w:ins w:id="6967" w:author="CR0443" w:date="2022-03-16T09:25:00Z">
              <w:r>
                <w:rPr>
                  <w:shd w:val="clear" w:color="auto" w:fill="FFFFFF"/>
                </w:rPr>
                <w:t>NOTE 7:</w:t>
              </w:r>
              <w:r>
                <w:rPr>
                  <w:shd w:val="clear" w:color="auto" w:fill="FFFFFF"/>
                </w:rPr>
                <w:tab/>
                <w:t>Throughput is averaged over 2nd frame of RMC.</w:t>
              </w:r>
            </w:ins>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6968" w:name="_Toc21339541"/>
      <w:bookmarkStart w:id="6969" w:name="_Toc29804758"/>
      <w:bookmarkStart w:id="6970" w:name="_Toc36548328"/>
      <w:bookmarkStart w:id="6971" w:name="_Toc37253551"/>
      <w:bookmarkStart w:id="6972" w:name="_Toc37253883"/>
      <w:bookmarkStart w:id="6973" w:name="_Toc37321654"/>
      <w:bookmarkStart w:id="6974" w:name="_Toc37322839"/>
      <w:bookmarkStart w:id="6975" w:name="_Toc45889708"/>
      <w:bookmarkStart w:id="6976" w:name="_Toc52203900"/>
      <w:bookmarkStart w:id="6977" w:name="_Toc53172690"/>
      <w:bookmarkStart w:id="6978" w:name="_Toc61118459"/>
      <w:bookmarkStart w:id="6979" w:name="_Toc67923255"/>
      <w:bookmarkStart w:id="6980" w:name="_Toc75295918"/>
      <w:bookmarkStart w:id="6981" w:name="_Toc76510343"/>
      <w:bookmarkStart w:id="6982" w:name="_Toc83131048"/>
      <w:bookmarkStart w:id="6983" w:name="_Toc90589294"/>
      <w:bookmarkStart w:id="6984" w:name="_Toc98870296"/>
      <w:r w:rsidRPr="007513A5">
        <w:lastRenderedPageBreak/>
        <w:t>A.4</w:t>
      </w:r>
      <w:r w:rsidRPr="007513A5">
        <w:tab/>
        <w:t>Void</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2139C040" w14:textId="77777777" w:rsidR="005459C2" w:rsidRPr="007513A5" w:rsidRDefault="005459C2" w:rsidP="00617B38">
      <w:pPr>
        <w:pStyle w:val="Heading2"/>
      </w:pPr>
      <w:bookmarkStart w:id="6985" w:name="_Toc21339542"/>
      <w:bookmarkStart w:id="6986" w:name="_Toc29804759"/>
      <w:bookmarkStart w:id="6987" w:name="_Toc36548329"/>
      <w:bookmarkStart w:id="6988" w:name="_Toc37253552"/>
      <w:bookmarkStart w:id="6989" w:name="_Toc37253884"/>
      <w:bookmarkStart w:id="6990" w:name="_Toc37321655"/>
      <w:bookmarkStart w:id="6991" w:name="_Toc37322840"/>
      <w:bookmarkStart w:id="6992" w:name="_Toc45889709"/>
      <w:bookmarkStart w:id="6993" w:name="_Toc52203901"/>
      <w:bookmarkStart w:id="6994" w:name="_Toc53172691"/>
      <w:bookmarkStart w:id="6995" w:name="_Toc61118460"/>
      <w:bookmarkStart w:id="6996" w:name="_Toc67923256"/>
      <w:bookmarkStart w:id="6997" w:name="_Toc75295919"/>
      <w:bookmarkStart w:id="6998" w:name="_Toc76510344"/>
      <w:bookmarkStart w:id="6999" w:name="_Toc83131049"/>
      <w:bookmarkStart w:id="7000" w:name="_Toc90589295"/>
      <w:bookmarkStart w:id="7001" w:name="_Toc98870297"/>
      <w:r w:rsidRPr="007513A5">
        <w:t>A.5</w:t>
      </w:r>
      <w:r w:rsidRPr="007513A5">
        <w:tab/>
        <w:t>OFDMA Channel Noise Generator (OCNG)</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3F912267" w14:textId="77777777" w:rsidR="006046F9" w:rsidRPr="007513A5" w:rsidRDefault="006046F9" w:rsidP="00315E79">
      <w:pPr>
        <w:pStyle w:val="Heading3"/>
      </w:pPr>
      <w:bookmarkStart w:id="7002" w:name="_Toc21339543"/>
      <w:bookmarkStart w:id="7003" w:name="_Toc29804760"/>
      <w:bookmarkStart w:id="7004" w:name="_Toc36548330"/>
      <w:bookmarkStart w:id="7005" w:name="_Toc37253553"/>
      <w:bookmarkStart w:id="7006" w:name="_Toc37253885"/>
      <w:bookmarkStart w:id="7007" w:name="_Toc37321656"/>
      <w:bookmarkStart w:id="7008" w:name="_Toc37322841"/>
      <w:bookmarkStart w:id="7009" w:name="_Toc45889710"/>
      <w:bookmarkStart w:id="7010" w:name="_Toc52203902"/>
      <w:bookmarkStart w:id="7011" w:name="_Toc53172692"/>
      <w:bookmarkStart w:id="7012" w:name="_Toc61118461"/>
      <w:bookmarkStart w:id="7013" w:name="_Toc67923257"/>
      <w:bookmarkStart w:id="7014" w:name="_Toc75295920"/>
      <w:bookmarkStart w:id="7015" w:name="_Toc76510345"/>
      <w:bookmarkStart w:id="7016" w:name="_Toc83131050"/>
      <w:bookmarkStart w:id="7017" w:name="_Toc90589296"/>
      <w:bookmarkStart w:id="7018" w:name="_Toc98870298"/>
      <w:r w:rsidRPr="007513A5">
        <w:t>A.5.1</w:t>
      </w:r>
      <w:r w:rsidRPr="007513A5">
        <w:tab/>
        <w:t>OCNG Patterns for FDD</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3DE1AA60" w14:textId="77777777" w:rsidR="006046F9" w:rsidRPr="007513A5" w:rsidRDefault="006046F9" w:rsidP="00315E79">
      <w:pPr>
        <w:pStyle w:val="Heading3"/>
      </w:pPr>
      <w:bookmarkStart w:id="7019" w:name="_Toc21339544"/>
      <w:bookmarkStart w:id="7020" w:name="_Toc29804761"/>
      <w:bookmarkStart w:id="7021" w:name="_Toc36548331"/>
      <w:bookmarkStart w:id="7022" w:name="_Toc37253554"/>
      <w:bookmarkStart w:id="7023" w:name="_Toc37253886"/>
      <w:bookmarkStart w:id="7024" w:name="_Toc37321657"/>
      <w:bookmarkStart w:id="7025" w:name="_Toc37322842"/>
      <w:bookmarkStart w:id="7026" w:name="_Toc45889711"/>
      <w:bookmarkStart w:id="7027" w:name="_Toc52203903"/>
      <w:bookmarkStart w:id="7028" w:name="_Toc53172693"/>
      <w:bookmarkStart w:id="7029" w:name="_Toc61118462"/>
      <w:bookmarkStart w:id="7030" w:name="_Toc67923258"/>
      <w:bookmarkStart w:id="7031" w:name="_Toc75295921"/>
      <w:bookmarkStart w:id="7032" w:name="_Toc76510346"/>
      <w:bookmarkStart w:id="7033" w:name="_Toc83131051"/>
      <w:bookmarkStart w:id="7034" w:name="_Toc90589297"/>
      <w:bookmarkStart w:id="7035" w:name="_Toc98870299"/>
      <w:r w:rsidRPr="007513A5">
        <w:t>A.5.2</w:t>
      </w:r>
      <w:r w:rsidRPr="007513A5">
        <w:tab/>
        <w:t>OCNG Patterns for TDD</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1552005E" w14:textId="77777777" w:rsidR="006046F9" w:rsidRPr="007513A5" w:rsidRDefault="006046F9" w:rsidP="00315E79">
      <w:pPr>
        <w:pStyle w:val="Heading4"/>
      </w:pPr>
      <w:bookmarkStart w:id="7036" w:name="_Toc21339545"/>
      <w:bookmarkStart w:id="7037" w:name="_Toc29804762"/>
      <w:bookmarkStart w:id="7038" w:name="_Toc36548332"/>
      <w:bookmarkStart w:id="7039" w:name="_Toc37253555"/>
      <w:bookmarkStart w:id="7040" w:name="_Toc37253887"/>
      <w:bookmarkStart w:id="7041" w:name="_Toc37321658"/>
      <w:bookmarkStart w:id="7042" w:name="_Toc37322843"/>
      <w:bookmarkStart w:id="7043" w:name="_Toc45889712"/>
      <w:bookmarkStart w:id="7044" w:name="_Toc52203904"/>
      <w:bookmarkStart w:id="7045" w:name="_Toc53172694"/>
      <w:bookmarkStart w:id="7046" w:name="_Toc61118463"/>
      <w:bookmarkStart w:id="7047" w:name="_Toc67923259"/>
      <w:bookmarkStart w:id="7048" w:name="_Toc75295922"/>
      <w:bookmarkStart w:id="7049" w:name="_Toc76510347"/>
      <w:bookmarkStart w:id="7050" w:name="_Toc83131052"/>
      <w:bookmarkStart w:id="7051" w:name="_Toc90589298"/>
      <w:bookmarkStart w:id="7052" w:name="_Toc98870300"/>
      <w:r w:rsidRPr="007513A5">
        <w:t>A.5.2.1</w:t>
      </w:r>
      <w:r w:rsidRPr="007513A5">
        <w:tab/>
        <w:t>OCNG TDD pattern 1: Generic OCNG TDD Pattern for all unused REs</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7053" w:name="_Toc21339546"/>
      <w:bookmarkStart w:id="7054" w:name="_Toc29804763"/>
      <w:bookmarkStart w:id="7055" w:name="_Toc36548333"/>
      <w:bookmarkStart w:id="7056" w:name="_Toc37253556"/>
      <w:bookmarkStart w:id="7057" w:name="_Toc37253888"/>
      <w:bookmarkStart w:id="7058" w:name="_Toc37321659"/>
      <w:bookmarkStart w:id="7059" w:name="_Toc37322844"/>
      <w:bookmarkStart w:id="7060" w:name="_Toc45889713"/>
      <w:bookmarkStart w:id="7061" w:name="_Toc52203905"/>
      <w:bookmarkStart w:id="7062" w:name="_Toc53172695"/>
      <w:bookmarkStart w:id="7063" w:name="_Toc61118464"/>
      <w:bookmarkStart w:id="7064" w:name="_Toc67923260"/>
      <w:bookmarkStart w:id="7065" w:name="_Toc75295923"/>
      <w:bookmarkStart w:id="7066" w:name="_Toc76510348"/>
      <w:bookmarkStart w:id="7067" w:name="_Toc83131053"/>
      <w:bookmarkStart w:id="7068" w:name="_Toc90589299"/>
      <w:bookmarkStart w:id="7069" w:name="_Toc98870301"/>
      <w:r w:rsidRPr="007513A5">
        <w:lastRenderedPageBreak/>
        <w:t>Annex B</w:t>
      </w:r>
      <w:r w:rsidR="00F13DA7" w:rsidRPr="007513A5">
        <w:t xml:space="preserve"> (informative)</w:t>
      </w:r>
      <w:r w:rsidRPr="007513A5">
        <w:t>:</w:t>
      </w:r>
      <w:r w:rsidR="001E6E22" w:rsidRPr="007513A5">
        <w:t xml:space="preserve"> Void</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r w:rsidRPr="007513A5">
        <w:br/>
      </w:r>
    </w:p>
    <w:p w14:paraId="7FAD525F" w14:textId="77777777" w:rsidR="008513DB" w:rsidRPr="007513A5" w:rsidRDefault="00044CC7" w:rsidP="00EF3BC0">
      <w:pPr>
        <w:pStyle w:val="Heading8"/>
      </w:pPr>
      <w:r w:rsidRPr="007513A5">
        <w:br w:type="page"/>
      </w:r>
      <w:bookmarkStart w:id="7070" w:name="_Toc21339547"/>
      <w:bookmarkStart w:id="7071" w:name="_Toc29804764"/>
      <w:bookmarkStart w:id="7072" w:name="_Toc36548334"/>
      <w:bookmarkStart w:id="7073" w:name="_Toc37253557"/>
      <w:bookmarkStart w:id="7074" w:name="_Toc37253889"/>
      <w:bookmarkStart w:id="7075" w:name="_Toc37321660"/>
      <w:bookmarkStart w:id="7076" w:name="_Toc37322845"/>
      <w:bookmarkStart w:id="7077" w:name="_Toc45889714"/>
      <w:bookmarkStart w:id="7078" w:name="_Toc52203906"/>
      <w:bookmarkStart w:id="7079" w:name="_Toc53172696"/>
      <w:bookmarkStart w:id="7080" w:name="_Toc61118465"/>
      <w:bookmarkStart w:id="7081" w:name="_Toc67923261"/>
      <w:bookmarkStart w:id="7082" w:name="_Toc75295924"/>
      <w:bookmarkStart w:id="7083" w:name="_Toc76510349"/>
      <w:bookmarkStart w:id="7084" w:name="_Toc83131054"/>
      <w:bookmarkStart w:id="7085" w:name="_Toc90589300"/>
      <w:bookmarkStart w:id="7086" w:name="_Toc98870302"/>
      <w:r w:rsidRPr="007513A5">
        <w:lastRenderedPageBreak/>
        <w:t>Annex C (normative):</w:t>
      </w:r>
      <w:r w:rsidRPr="007513A5">
        <w:br/>
        <w:t>Downlink physical channels</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7087" w:name="_Toc21339548"/>
      <w:bookmarkStart w:id="7088" w:name="_Toc29804765"/>
      <w:bookmarkStart w:id="7089" w:name="_Toc36548335"/>
      <w:bookmarkStart w:id="7090" w:name="_Toc37253558"/>
      <w:bookmarkStart w:id="7091" w:name="_Toc37253890"/>
      <w:bookmarkStart w:id="7092" w:name="_Toc37321661"/>
      <w:bookmarkStart w:id="7093" w:name="_Toc37322846"/>
      <w:bookmarkStart w:id="7094" w:name="_Toc45889715"/>
      <w:bookmarkStart w:id="7095" w:name="_Toc52203907"/>
      <w:bookmarkStart w:id="7096" w:name="_Toc53172697"/>
      <w:bookmarkStart w:id="7097" w:name="_Toc61118466"/>
      <w:bookmarkStart w:id="7098" w:name="_Toc67923262"/>
      <w:bookmarkStart w:id="7099" w:name="_Toc75295925"/>
      <w:bookmarkStart w:id="7100" w:name="_Toc76510350"/>
      <w:bookmarkStart w:id="7101" w:name="_Toc83131055"/>
      <w:bookmarkStart w:id="7102" w:name="_Toc90589301"/>
      <w:bookmarkStart w:id="7103" w:name="_Toc98870303"/>
      <w:r w:rsidRPr="007513A5">
        <w:t>C.1</w:t>
      </w:r>
      <w:r w:rsidRPr="007513A5">
        <w:tab/>
      </w:r>
      <w:r w:rsidR="003759AC" w:rsidRPr="007513A5">
        <w:t>General</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47C51EF3" w14:textId="77777777" w:rsidR="00315E79" w:rsidRPr="007513A5" w:rsidRDefault="00315E79" w:rsidP="00315E79"/>
    <w:p w14:paraId="70412851" w14:textId="77777777" w:rsidR="003759AC" w:rsidRPr="007513A5" w:rsidRDefault="00315E79" w:rsidP="00315E79">
      <w:pPr>
        <w:pStyle w:val="Heading1"/>
      </w:pPr>
      <w:bookmarkStart w:id="7104" w:name="_Toc21339549"/>
      <w:bookmarkStart w:id="7105" w:name="_Toc29804766"/>
      <w:bookmarkStart w:id="7106" w:name="_Toc36548336"/>
      <w:bookmarkStart w:id="7107" w:name="_Toc37253559"/>
      <w:bookmarkStart w:id="7108" w:name="_Toc37253891"/>
      <w:bookmarkStart w:id="7109" w:name="_Toc37321662"/>
      <w:bookmarkStart w:id="7110" w:name="_Toc37322847"/>
      <w:bookmarkStart w:id="7111" w:name="_Toc45889716"/>
      <w:bookmarkStart w:id="7112" w:name="_Toc52203908"/>
      <w:bookmarkStart w:id="7113" w:name="_Toc53172698"/>
      <w:bookmarkStart w:id="7114" w:name="_Toc61118467"/>
      <w:bookmarkStart w:id="7115" w:name="_Toc67923263"/>
      <w:bookmarkStart w:id="7116" w:name="_Toc75295926"/>
      <w:bookmarkStart w:id="7117" w:name="_Toc76510351"/>
      <w:bookmarkStart w:id="7118" w:name="_Toc83131056"/>
      <w:bookmarkStart w:id="7119" w:name="_Toc90589302"/>
      <w:bookmarkStart w:id="7120" w:name="_Toc98870304"/>
      <w:r w:rsidRPr="007513A5">
        <w:t>C.2</w:t>
      </w:r>
      <w:r w:rsidRPr="007513A5">
        <w:tab/>
      </w:r>
      <w:r w:rsidR="003759AC" w:rsidRPr="007513A5">
        <w:t>Setup</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7121" w:name="_Toc21339550"/>
      <w:bookmarkStart w:id="7122" w:name="_Toc29804767"/>
      <w:bookmarkStart w:id="7123" w:name="_Toc36548337"/>
      <w:bookmarkStart w:id="7124" w:name="_Toc37253560"/>
      <w:bookmarkStart w:id="7125" w:name="_Toc37253892"/>
      <w:bookmarkStart w:id="7126" w:name="_Toc37321663"/>
      <w:bookmarkStart w:id="7127" w:name="_Toc37322848"/>
      <w:bookmarkStart w:id="7128" w:name="_Toc45889717"/>
      <w:bookmarkStart w:id="7129" w:name="_Toc52203909"/>
      <w:bookmarkStart w:id="7130" w:name="_Toc53172699"/>
      <w:bookmarkStart w:id="7131" w:name="_Toc61118468"/>
      <w:bookmarkStart w:id="7132" w:name="_Toc67923264"/>
      <w:bookmarkStart w:id="7133" w:name="_Toc75295927"/>
      <w:bookmarkStart w:id="7134" w:name="_Toc76510352"/>
      <w:bookmarkStart w:id="7135" w:name="_Toc83131057"/>
      <w:bookmarkStart w:id="7136" w:name="_Toc90589303"/>
      <w:bookmarkStart w:id="7137" w:name="_Toc98870305"/>
      <w:r w:rsidRPr="007513A5">
        <w:t>C.3</w:t>
      </w:r>
      <w:r w:rsidRPr="007513A5">
        <w:tab/>
      </w:r>
      <w:r w:rsidR="003759AC" w:rsidRPr="007513A5">
        <w:t>Connection</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340BEF10" w14:textId="77777777" w:rsidR="00EC3AED" w:rsidRPr="007513A5" w:rsidRDefault="00EC3AED" w:rsidP="00315E79">
      <w:pPr>
        <w:pStyle w:val="Heading2"/>
      </w:pPr>
      <w:bookmarkStart w:id="7138" w:name="_Toc21339551"/>
      <w:bookmarkStart w:id="7139" w:name="_Toc29804768"/>
      <w:bookmarkStart w:id="7140" w:name="_Toc36548338"/>
      <w:bookmarkStart w:id="7141" w:name="_Toc37253561"/>
      <w:bookmarkStart w:id="7142" w:name="_Toc37253893"/>
      <w:bookmarkStart w:id="7143" w:name="_Toc37321664"/>
      <w:bookmarkStart w:id="7144" w:name="_Toc37322849"/>
      <w:bookmarkStart w:id="7145" w:name="_Toc45889718"/>
      <w:bookmarkStart w:id="7146" w:name="_Toc52203910"/>
      <w:bookmarkStart w:id="7147" w:name="_Toc53172700"/>
      <w:bookmarkStart w:id="7148" w:name="_Toc61118469"/>
      <w:bookmarkStart w:id="7149" w:name="_Toc67923265"/>
      <w:bookmarkStart w:id="7150" w:name="_Toc75295928"/>
      <w:bookmarkStart w:id="7151" w:name="_Toc76510353"/>
      <w:bookmarkStart w:id="7152" w:name="_Toc83131058"/>
      <w:bookmarkStart w:id="7153" w:name="_Toc90589304"/>
      <w:bookmarkStart w:id="7154" w:name="_Toc98870306"/>
      <w:r w:rsidRPr="007513A5">
        <w:t>C.3.1</w:t>
      </w:r>
      <w:r w:rsidRPr="007513A5">
        <w:tab/>
        <w:t>Measurement of Receiver Characteristics</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7155" w:name="_Toc21339552"/>
      <w:bookmarkStart w:id="7156" w:name="_Toc29804769"/>
      <w:bookmarkStart w:id="7157" w:name="_Toc36548339"/>
      <w:bookmarkStart w:id="7158" w:name="_Toc37253562"/>
      <w:bookmarkStart w:id="7159" w:name="_Toc37253894"/>
      <w:bookmarkStart w:id="7160" w:name="_Toc37321665"/>
      <w:bookmarkStart w:id="7161" w:name="_Toc37322850"/>
      <w:bookmarkStart w:id="7162" w:name="_Toc45889719"/>
      <w:bookmarkStart w:id="7163" w:name="_Toc52203911"/>
      <w:bookmarkStart w:id="7164" w:name="_Toc53172701"/>
      <w:bookmarkStart w:id="7165" w:name="_Toc61118470"/>
      <w:bookmarkStart w:id="7166" w:name="_Toc67923266"/>
      <w:bookmarkStart w:id="7167" w:name="_Toc75295929"/>
      <w:bookmarkStart w:id="7168" w:name="_Toc76510354"/>
      <w:bookmarkStart w:id="7169" w:name="_Toc83131059"/>
      <w:bookmarkStart w:id="7170" w:name="_Toc90589305"/>
      <w:bookmarkStart w:id="7171" w:name="_Toc98870307"/>
      <w:r w:rsidRPr="007513A5">
        <w:lastRenderedPageBreak/>
        <w:t>Annex D (normative):</w:t>
      </w:r>
      <w:r w:rsidRPr="007513A5">
        <w:br/>
        <w:t>Characteristics of the interfering signal</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3604AA0F" w14:textId="77777777" w:rsidR="00617B38" w:rsidRPr="007513A5" w:rsidRDefault="00617B38" w:rsidP="00617B38"/>
    <w:p w14:paraId="31F66A86" w14:textId="33848E02" w:rsidR="002866EF" w:rsidRPr="007513A5" w:rsidRDefault="002866EF" w:rsidP="00617B38">
      <w:pPr>
        <w:pStyle w:val="Heading1"/>
      </w:pPr>
      <w:bookmarkStart w:id="7172" w:name="_Toc21339553"/>
      <w:bookmarkStart w:id="7173" w:name="_Toc29804770"/>
      <w:bookmarkStart w:id="7174" w:name="_Toc36548340"/>
      <w:bookmarkStart w:id="7175" w:name="_Toc37253563"/>
      <w:bookmarkStart w:id="7176" w:name="_Toc37253895"/>
      <w:bookmarkStart w:id="7177" w:name="_Toc37321666"/>
      <w:bookmarkStart w:id="7178" w:name="_Toc37322851"/>
      <w:bookmarkStart w:id="7179" w:name="_Toc45889720"/>
      <w:bookmarkStart w:id="7180" w:name="_Toc52203912"/>
      <w:bookmarkStart w:id="7181" w:name="_Toc53172702"/>
      <w:bookmarkStart w:id="7182" w:name="_Toc61118471"/>
      <w:bookmarkStart w:id="7183" w:name="_Toc67923267"/>
      <w:bookmarkStart w:id="7184" w:name="_Toc75295930"/>
      <w:bookmarkStart w:id="7185" w:name="_Toc76510355"/>
      <w:bookmarkStart w:id="7186" w:name="_Toc83131060"/>
      <w:bookmarkStart w:id="7187" w:name="_Toc90589306"/>
      <w:bookmarkStart w:id="7188" w:name="_Toc98870308"/>
      <w:r w:rsidRPr="007513A5">
        <w:t>D.1</w:t>
      </w:r>
      <w:r w:rsidRPr="007513A5">
        <w:tab/>
        <w:t>General</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7189" w:name="_Toc21339554"/>
      <w:bookmarkStart w:id="7190" w:name="_Toc29804771"/>
      <w:bookmarkStart w:id="7191" w:name="_Toc36548341"/>
      <w:bookmarkStart w:id="7192" w:name="_Toc37253564"/>
      <w:bookmarkStart w:id="7193" w:name="_Toc37253896"/>
      <w:bookmarkStart w:id="7194" w:name="_Toc37321667"/>
      <w:bookmarkStart w:id="7195" w:name="_Toc37322852"/>
      <w:bookmarkStart w:id="7196" w:name="_Toc45889721"/>
      <w:bookmarkStart w:id="7197" w:name="_Toc52203913"/>
      <w:bookmarkStart w:id="7198" w:name="_Toc53172703"/>
      <w:bookmarkStart w:id="7199" w:name="_Toc61118472"/>
      <w:bookmarkStart w:id="7200" w:name="_Toc67923268"/>
      <w:bookmarkStart w:id="7201" w:name="_Toc75295931"/>
      <w:bookmarkStart w:id="7202" w:name="_Toc76510356"/>
      <w:bookmarkStart w:id="7203" w:name="_Toc83131061"/>
      <w:bookmarkStart w:id="7204" w:name="_Toc90589307"/>
      <w:bookmarkStart w:id="7205" w:name="_Toc98870309"/>
      <w:r w:rsidRPr="007513A5">
        <w:t>D.2</w:t>
      </w:r>
      <w:r w:rsidR="00617B38" w:rsidRPr="007513A5">
        <w:tab/>
      </w:r>
      <w:r w:rsidRPr="007513A5">
        <w:t>Interference signals</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7206" w:name="_Toc21339555"/>
      <w:bookmarkStart w:id="7207" w:name="_Toc29804772"/>
      <w:bookmarkStart w:id="7208" w:name="_Toc36548342"/>
      <w:bookmarkStart w:id="7209" w:name="_Toc37253565"/>
      <w:bookmarkStart w:id="7210" w:name="_Toc37253897"/>
      <w:bookmarkStart w:id="7211" w:name="_Toc37321668"/>
      <w:bookmarkStart w:id="7212" w:name="_Toc37322853"/>
      <w:bookmarkStart w:id="7213" w:name="_Toc45889722"/>
      <w:bookmarkStart w:id="7214" w:name="_Toc52203914"/>
      <w:bookmarkStart w:id="7215" w:name="_Toc53172704"/>
      <w:bookmarkStart w:id="7216" w:name="_Toc61118473"/>
      <w:bookmarkStart w:id="7217" w:name="_Toc67923269"/>
      <w:bookmarkStart w:id="7218" w:name="_Toc75295932"/>
      <w:bookmarkStart w:id="7219" w:name="_Toc76510357"/>
      <w:bookmarkStart w:id="7220" w:name="_Toc83131062"/>
      <w:bookmarkStart w:id="7221" w:name="_Toc90589308"/>
      <w:bookmarkStart w:id="7222" w:name="_Toc98870310"/>
      <w:r w:rsidRPr="007513A5">
        <w:lastRenderedPageBreak/>
        <w:t>Annex E (normative):</w:t>
      </w:r>
      <w:r w:rsidRPr="007513A5">
        <w:br/>
        <w:t>Environmental conditions</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0E6822B8" w14:textId="77777777" w:rsidR="00315E79" w:rsidRPr="007513A5" w:rsidRDefault="00315E79" w:rsidP="00315E79"/>
    <w:p w14:paraId="4C08B274" w14:textId="77777777" w:rsidR="008513DB" w:rsidRPr="007513A5" w:rsidRDefault="00044CC7" w:rsidP="00315E79">
      <w:pPr>
        <w:pStyle w:val="Heading1"/>
      </w:pPr>
      <w:bookmarkStart w:id="7223" w:name="_Toc21339556"/>
      <w:bookmarkStart w:id="7224" w:name="_Toc29804773"/>
      <w:bookmarkStart w:id="7225" w:name="_Toc36548343"/>
      <w:bookmarkStart w:id="7226" w:name="_Toc37253566"/>
      <w:bookmarkStart w:id="7227" w:name="_Toc37253898"/>
      <w:bookmarkStart w:id="7228" w:name="_Toc37321669"/>
      <w:bookmarkStart w:id="7229" w:name="_Toc37322854"/>
      <w:bookmarkStart w:id="7230" w:name="_Toc45889723"/>
      <w:bookmarkStart w:id="7231" w:name="_Toc52203915"/>
      <w:bookmarkStart w:id="7232" w:name="_Toc53172705"/>
      <w:bookmarkStart w:id="7233" w:name="_Toc61118474"/>
      <w:bookmarkStart w:id="7234" w:name="_Toc67923270"/>
      <w:bookmarkStart w:id="7235" w:name="_Toc75295933"/>
      <w:bookmarkStart w:id="7236" w:name="_Toc76510358"/>
      <w:bookmarkStart w:id="7237" w:name="_Toc83131063"/>
      <w:bookmarkStart w:id="7238" w:name="_Toc90589309"/>
      <w:bookmarkStart w:id="7239" w:name="_Toc98870311"/>
      <w:r w:rsidRPr="007513A5">
        <w:t>E.1</w:t>
      </w:r>
      <w:r w:rsidRPr="007513A5">
        <w:tab/>
        <w:t>General</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7240" w:name="_Toc21339557"/>
      <w:bookmarkStart w:id="7241" w:name="_Toc29804774"/>
      <w:bookmarkStart w:id="7242" w:name="_Toc36548344"/>
      <w:bookmarkStart w:id="7243" w:name="_Toc37253567"/>
      <w:bookmarkStart w:id="7244" w:name="_Toc37253899"/>
      <w:bookmarkStart w:id="7245" w:name="_Toc37321670"/>
      <w:bookmarkStart w:id="7246" w:name="_Toc37322855"/>
      <w:bookmarkStart w:id="7247" w:name="_Toc45889724"/>
      <w:bookmarkStart w:id="7248" w:name="_Toc52203916"/>
      <w:bookmarkStart w:id="7249" w:name="_Toc53172706"/>
      <w:bookmarkStart w:id="7250" w:name="_Toc61118475"/>
      <w:bookmarkStart w:id="7251" w:name="_Toc67923271"/>
      <w:bookmarkStart w:id="7252" w:name="_Toc75295934"/>
      <w:bookmarkStart w:id="7253" w:name="_Toc76510359"/>
      <w:bookmarkStart w:id="7254" w:name="_Toc83131064"/>
      <w:bookmarkStart w:id="7255" w:name="_Toc90589310"/>
      <w:bookmarkStart w:id="7256" w:name="_Toc98870312"/>
      <w:r w:rsidRPr="007513A5">
        <w:t>E.2</w:t>
      </w:r>
      <w:r w:rsidRPr="007513A5">
        <w:tab/>
        <w:t>Environmental</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29523E46" w14:textId="77777777" w:rsidR="00044CC7" w:rsidRPr="007513A5" w:rsidRDefault="00044CC7" w:rsidP="008D5287">
      <w:bookmarkStart w:id="7257" w:name="historyclause"/>
      <w:r w:rsidRPr="007513A5">
        <w:t>The requirements in this clause apply to all types of UE(s).</w:t>
      </w:r>
    </w:p>
    <w:p w14:paraId="532BC6F0" w14:textId="77777777" w:rsidR="008513DB" w:rsidRPr="007513A5" w:rsidRDefault="00044CC7" w:rsidP="00315E79">
      <w:pPr>
        <w:pStyle w:val="Heading2"/>
      </w:pPr>
      <w:bookmarkStart w:id="7258" w:name="_Toc21339558"/>
      <w:bookmarkStart w:id="7259" w:name="_Toc29804775"/>
      <w:bookmarkStart w:id="7260" w:name="_Toc36548345"/>
      <w:bookmarkStart w:id="7261" w:name="_Toc37253568"/>
      <w:bookmarkStart w:id="7262" w:name="_Toc37253900"/>
      <w:bookmarkStart w:id="7263" w:name="_Toc37321671"/>
      <w:bookmarkStart w:id="7264" w:name="_Toc37322856"/>
      <w:bookmarkStart w:id="7265" w:name="_Toc45889725"/>
      <w:bookmarkStart w:id="7266" w:name="_Toc52203917"/>
      <w:bookmarkStart w:id="7267" w:name="_Toc53172707"/>
      <w:bookmarkStart w:id="7268" w:name="_Toc61118476"/>
      <w:bookmarkStart w:id="7269" w:name="_Toc67923272"/>
      <w:bookmarkStart w:id="7270" w:name="_Toc75295935"/>
      <w:bookmarkStart w:id="7271" w:name="_Toc76510360"/>
      <w:bookmarkStart w:id="7272" w:name="_Toc83131065"/>
      <w:bookmarkStart w:id="7273" w:name="_Toc90589311"/>
      <w:bookmarkStart w:id="7274" w:name="_Toc98870313"/>
      <w:r w:rsidRPr="007513A5">
        <w:t>E.2.1</w:t>
      </w:r>
      <w:r w:rsidRPr="007513A5">
        <w:tab/>
        <w:t>Temperature</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7275" w:name="_Toc21339559"/>
      <w:bookmarkStart w:id="7276" w:name="_Toc29804776"/>
      <w:bookmarkStart w:id="7277" w:name="_Toc36548346"/>
      <w:bookmarkStart w:id="7278" w:name="_Toc37253569"/>
      <w:bookmarkStart w:id="7279" w:name="_Toc37253901"/>
      <w:bookmarkStart w:id="7280" w:name="_Toc37321672"/>
      <w:bookmarkStart w:id="7281" w:name="_Toc37322857"/>
      <w:bookmarkStart w:id="7282" w:name="_Toc45889726"/>
      <w:bookmarkStart w:id="7283" w:name="_Toc52203918"/>
      <w:bookmarkStart w:id="7284" w:name="_Toc53172708"/>
      <w:bookmarkStart w:id="7285" w:name="_Toc61118477"/>
      <w:bookmarkStart w:id="7286" w:name="_Toc67923273"/>
      <w:bookmarkStart w:id="7287" w:name="_Toc75295936"/>
      <w:bookmarkStart w:id="7288" w:name="_Toc76510361"/>
      <w:bookmarkStart w:id="7289" w:name="_Toc83131066"/>
      <w:bookmarkStart w:id="7290" w:name="_Toc90589312"/>
      <w:bookmarkStart w:id="7291" w:name="_Toc98870314"/>
      <w:r w:rsidRPr="007513A5">
        <w:t>E.2.2</w:t>
      </w:r>
      <w:r w:rsidRPr="007513A5">
        <w:tab/>
        <w:t>Voltage</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7292" w:name="_Toc21339560"/>
      <w:bookmarkStart w:id="7293" w:name="_Toc29804777"/>
      <w:bookmarkStart w:id="7294" w:name="_Toc36548347"/>
      <w:bookmarkStart w:id="7295" w:name="_Toc37253570"/>
      <w:bookmarkStart w:id="7296" w:name="_Toc37253902"/>
      <w:bookmarkStart w:id="7297" w:name="_Toc37321673"/>
      <w:bookmarkStart w:id="7298" w:name="_Toc37322858"/>
      <w:bookmarkStart w:id="7299" w:name="_Toc45889727"/>
      <w:bookmarkStart w:id="7300" w:name="_Toc52203919"/>
      <w:bookmarkStart w:id="7301" w:name="_Toc53172709"/>
      <w:bookmarkStart w:id="7302" w:name="_Toc61118478"/>
      <w:bookmarkStart w:id="7303" w:name="_Toc67923274"/>
      <w:bookmarkStart w:id="7304" w:name="_Toc75295937"/>
      <w:bookmarkStart w:id="7305" w:name="_Toc76510362"/>
      <w:bookmarkStart w:id="7306" w:name="_Toc83131067"/>
      <w:bookmarkStart w:id="7307" w:name="_Toc90589313"/>
      <w:bookmarkStart w:id="7308" w:name="_Toc98870315"/>
      <w:r w:rsidRPr="007513A5">
        <w:lastRenderedPageBreak/>
        <w:t>E.2.3</w:t>
      </w:r>
      <w:r w:rsidRPr="007513A5">
        <w:tab/>
        <w:t>Void</w:t>
      </w:r>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7309" w:name="_Toc21339561"/>
      <w:bookmarkStart w:id="7310" w:name="_Toc29804778"/>
      <w:bookmarkStart w:id="7311" w:name="_Toc36548348"/>
      <w:bookmarkStart w:id="7312" w:name="_Toc37253571"/>
      <w:bookmarkStart w:id="7313" w:name="_Toc37253903"/>
      <w:bookmarkStart w:id="7314" w:name="_Toc37321674"/>
      <w:bookmarkStart w:id="7315" w:name="_Toc37322859"/>
      <w:bookmarkStart w:id="7316" w:name="_Toc45889728"/>
      <w:bookmarkStart w:id="7317" w:name="_Toc52203920"/>
      <w:bookmarkStart w:id="7318" w:name="_Toc53172710"/>
      <w:bookmarkStart w:id="7319" w:name="_Toc61118479"/>
      <w:bookmarkStart w:id="7320" w:name="_Toc67923275"/>
      <w:bookmarkStart w:id="7321" w:name="_Toc75295938"/>
      <w:bookmarkStart w:id="7322" w:name="_Toc76510363"/>
      <w:bookmarkStart w:id="7323" w:name="_Toc83131068"/>
      <w:bookmarkStart w:id="7324" w:name="_Toc90589314"/>
      <w:bookmarkStart w:id="7325" w:name="_Toc98870316"/>
      <w:r w:rsidRPr="007513A5">
        <w:lastRenderedPageBreak/>
        <w:t>Annex F (normative)</w:t>
      </w:r>
      <w:r w:rsidR="0027055B" w:rsidRPr="007513A5">
        <w:t>:</w:t>
      </w:r>
      <w:r w:rsidR="00D13DBB" w:rsidRPr="007513A5">
        <w:br/>
      </w:r>
      <w:r w:rsidR="0027055B" w:rsidRPr="007513A5">
        <w:t>Transmit modulation</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7F0CA58D" w14:textId="77777777" w:rsidR="0027055B" w:rsidRPr="007513A5" w:rsidRDefault="0027055B" w:rsidP="0027055B"/>
    <w:p w14:paraId="23381247" w14:textId="77777777" w:rsidR="004C0DAA" w:rsidRPr="007513A5" w:rsidRDefault="004C0DAA" w:rsidP="00315E79">
      <w:pPr>
        <w:pStyle w:val="Heading1"/>
      </w:pPr>
      <w:bookmarkStart w:id="7326" w:name="_Toc21339562"/>
      <w:bookmarkStart w:id="7327" w:name="_Toc29804779"/>
      <w:bookmarkStart w:id="7328" w:name="_Toc36548349"/>
      <w:bookmarkStart w:id="7329" w:name="_Toc37253572"/>
      <w:bookmarkStart w:id="7330" w:name="_Toc37253904"/>
      <w:bookmarkStart w:id="7331" w:name="_Toc37321675"/>
      <w:bookmarkStart w:id="7332" w:name="_Toc37322860"/>
      <w:bookmarkStart w:id="7333" w:name="_Toc45889729"/>
      <w:bookmarkStart w:id="7334" w:name="_Toc52203921"/>
      <w:bookmarkStart w:id="7335" w:name="_Toc53172711"/>
      <w:bookmarkStart w:id="7336" w:name="_Toc61118480"/>
      <w:bookmarkStart w:id="7337" w:name="_Toc67923276"/>
      <w:bookmarkStart w:id="7338" w:name="_Toc75295939"/>
      <w:bookmarkStart w:id="7339" w:name="_Toc76510364"/>
      <w:bookmarkStart w:id="7340" w:name="_Toc83131069"/>
      <w:bookmarkStart w:id="7341" w:name="_Toc90589315"/>
      <w:bookmarkStart w:id="7342" w:name="_Toc98870317"/>
      <w:r w:rsidRPr="007513A5">
        <w:t>F.1</w:t>
      </w:r>
      <w:r w:rsidRPr="007513A5">
        <w:tab/>
        <w:t>Measurement Point</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BB099D" w:rsidRDefault="00BB099D"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BB099D" w:rsidRDefault="00BB099D"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BB099D" w:rsidRDefault="00BB099D"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BB099D" w:rsidRDefault="00BB099D"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BB099D" w:rsidRDefault="00BB099D"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BB099D" w:rsidRDefault="00BB099D"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BB099D" w:rsidRDefault="00BB099D"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BB099D" w:rsidRDefault="00BB099D"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BB099D" w:rsidRDefault="00BB099D"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BB099D" w:rsidRDefault="00BB099D"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BB099D" w:rsidRDefault="00BB099D"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BB099D" w:rsidRDefault="00BB099D"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BB099D" w:rsidRDefault="00BB099D"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BB099D" w:rsidRDefault="00BB099D"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BB099D" w:rsidRDefault="00BB099D"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BB099D" w:rsidRDefault="00BB099D"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BB099D" w:rsidRDefault="00BB099D"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BB099D" w:rsidRDefault="00BB099D"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BB099D" w:rsidRDefault="00BB099D"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BB099D" w:rsidRDefault="00BB099D"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BB099D" w:rsidRDefault="00BB099D"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BB099D" w:rsidRDefault="00BB099D"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BB099D" w:rsidRDefault="00BB099D"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BB099D" w:rsidRPr="00366CDF" w:rsidRDefault="00BB099D"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BB099D" w:rsidRDefault="00BB099D"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BB099D" w:rsidRDefault="00BB099D"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BB099D" w:rsidRDefault="00BB099D"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BB099D" w:rsidRDefault="00BB099D"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BB099D" w:rsidRDefault="00BB099D"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BB099D" w:rsidRDefault="00BB099D"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BB099D" w:rsidRDefault="00BB099D"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BB099D" w:rsidRDefault="00BB099D"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BB099D" w:rsidRDefault="00BB099D"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BB099D" w:rsidRDefault="00BB099D"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BB099D" w:rsidRDefault="00BB099D"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BB099D" w:rsidRDefault="00BB099D"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BB099D" w:rsidRDefault="00BB099D"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BB099D" w:rsidRDefault="00BB099D"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BB099D" w:rsidRDefault="00BB099D"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BB099D" w:rsidRDefault="00BB099D"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BB099D" w:rsidRDefault="00BB099D"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BB099D" w:rsidRDefault="00BB099D"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BB099D" w:rsidRDefault="00BB099D"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BB099D" w:rsidRDefault="00BB099D"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BB099D" w:rsidRDefault="00BB099D"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BB099D" w:rsidRDefault="00BB099D"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BB099D" w:rsidRDefault="00BB099D"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BB099D" w:rsidRDefault="00BB099D"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BB099D" w:rsidRDefault="00BB099D"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BB099D" w:rsidRDefault="00BB099D"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BB099D" w:rsidRDefault="00BB099D"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BB099D" w:rsidRDefault="00BB099D"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BB099D" w:rsidRDefault="00BB099D"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BB099D" w:rsidRDefault="00BB099D"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BB099D" w:rsidRDefault="00BB099D"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BB099D" w:rsidRDefault="00BB099D"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BB099D" w:rsidRDefault="00BB099D"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BB099D" w:rsidRDefault="00BB099D"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BB099D" w:rsidRDefault="00BB099D"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BB099D" w:rsidRDefault="00BB099D"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BB099D" w:rsidRDefault="00BB099D"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BB099D" w:rsidRDefault="00BB099D"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BB099D" w:rsidRDefault="00BB099D"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BB099D" w:rsidRDefault="00BB099D"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BB099D" w:rsidRDefault="00BB099D"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BB099D" w:rsidRDefault="00BB099D"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BB099D" w:rsidRDefault="00BB099D"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BB099D" w:rsidRDefault="00BB099D"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BB099D" w:rsidRDefault="00BB099D"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BB099D" w:rsidRDefault="00BB099D"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BB099D" w:rsidRDefault="00BB099D"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BB099D" w:rsidRDefault="00BB099D"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BB099D" w:rsidRDefault="00BB099D"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BB099D" w:rsidRPr="00366CDF" w:rsidRDefault="00BB099D"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BB099D" w:rsidRDefault="00BB099D"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7343" w:name="_Toc21339563"/>
      <w:bookmarkStart w:id="7344" w:name="_Toc29804780"/>
      <w:bookmarkStart w:id="7345" w:name="_Toc36548350"/>
      <w:bookmarkStart w:id="7346" w:name="_Toc37253573"/>
      <w:bookmarkStart w:id="7347" w:name="_Toc37253905"/>
      <w:bookmarkStart w:id="7348" w:name="_Toc37321676"/>
      <w:bookmarkStart w:id="7349" w:name="_Toc37322861"/>
      <w:bookmarkStart w:id="7350" w:name="_Toc45889730"/>
      <w:bookmarkStart w:id="7351" w:name="_Toc52203922"/>
      <w:bookmarkStart w:id="7352" w:name="_Toc53172712"/>
      <w:bookmarkStart w:id="7353" w:name="_Toc61118481"/>
      <w:bookmarkStart w:id="7354" w:name="_Toc67923277"/>
      <w:bookmarkStart w:id="7355" w:name="_Toc75295940"/>
      <w:bookmarkStart w:id="7356" w:name="_Toc76510365"/>
      <w:bookmarkStart w:id="7357" w:name="_Toc83131070"/>
      <w:bookmarkStart w:id="7358" w:name="_Toc90589316"/>
      <w:bookmarkStart w:id="7359" w:name="_Toc98870318"/>
      <w:r w:rsidRPr="007513A5">
        <w:t>F.2</w:t>
      </w:r>
      <w:r w:rsidRPr="007513A5">
        <w:tab/>
        <w:t>Basic Error Vector Magnitude measurement</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15pt;height:49.85pt" o:ole="">
            <v:imagedata r:id="rId39" o:title=""/>
          </v:shape>
          <o:OLEObject Type="Embed" ProgID="Equation.3" ShapeID="_x0000_i1032" DrawAspect="Content" ObjectID="_1709483183"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4pt;height:22.15pt" o:ole="">
            <v:imagedata r:id="rId41" o:title=""/>
          </v:shape>
          <o:OLEObject Type="Embed" ProgID="Equation.3" ShapeID="_x0000_i1033" DrawAspect="Content" ObjectID="_1709483184"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2.15pt;height:22.15pt" o:ole="">
            <v:imagedata r:id="rId43" o:title=""/>
          </v:shape>
          <o:OLEObject Type="Embed" ProgID="Equation.3" ShapeID="_x0000_i1034" DrawAspect="Content" ObjectID="_1709483185"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2.15pt;height:22.15pt" o:ole="">
            <v:imagedata r:id="rId45" o:title=""/>
          </v:shape>
          <o:OLEObject Type="Embed" ProgID="Equation.3" ShapeID="_x0000_i1035" DrawAspect="Content" ObjectID="_1709483186"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2.15pt;height:22.15pt" o:ole="">
            <v:imagedata r:id="rId47" o:title=""/>
          </v:shape>
          <o:OLEObject Type="Embed" ProgID="Equation.3" ShapeID="_x0000_i1036" DrawAspect="Content" ObjectID="_1709483187"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3.85pt;height:22.15pt" o:ole="">
            <v:imagedata r:id="rId49" o:title=""/>
          </v:shape>
          <o:OLEObject Type="Embed" ProgID="Equation.3" ShapeID="_x0000_i1037" DrawAspect="Content" ObjectID="_1709483188"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3.85pt;height:22.15pt" o:ole="">
            <v:imagedata r:id="rId49" o:title=""/>
          </v:shape>
          <o:OLEObject Type="Embed" ProgID="Equation.3" ShapeID="_x0000_i1038" DrawAspect="Content" ObjectID="_1709483189"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7360" w:name="_Toc21339564"/>
      <w:bookmarkStart w:id="7361" w:name="_Toc29804781"/>
      <w:bookmarkStart w:id="7362" w:name="_Toc36548351"/>
      <w:bookmarkStart w:id="7363" w:name="_Toc37253574"/>
      <w:bookmarkStart w:id="7364" w:name="_Toc37253906"/>
      <w:bookmarkStart w:id="7365" w:name="_Toc37321677"/>
      <w:bookmarkStart w:id="7366" w:name="_Toc37322862"/>
      <w:bookmarkStart w:id="7367" w:name="_Toc45889731"/>
      <w:bookmarkStart w:id="7368" w:name="_Toc52203923"/>
      <w:bookmarkStart w:id="7369" w:name="_Toc53172713"/>
      <w:bookmarkStart w:id="7370" w:name="_Toc61118482"/>
      <w:bookmarkStart w:id="7371" w:name="_Toc67923278"/>
      <w:bookmarkStart w:id="7372" w:name="_Toc75295941"/>
      <w:bookmarkStart w:id="7373" w:name="_Toc76510366"/>
      <w:bookmarkStart w:id="7374" w:name="_Toc83131071"/>
      <w:bookmarkStart w:id="7375" w:name="_Toc90589317"/>
      <w:bookmarkStart w:id="7376" w:name="_Toc98870319"/>
      <w:r w:rsidRPr="007513A5">
        <w:t>F.3</w:t>
      </w:r>
      <w:r w:rsidRPr="007513A5">
        <w:tab/>
        <w:t>Basic in-band emissions measurement</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4.6pt;height:1in" o:ole="">
            <v:imagedata r:id="rId52" o:title=""/>
          </v:shape>
          <o:OLEObject Type="Embed" ProgID="Equation.3" ShapeID="_x0000_i1039" DrawAspect="Content" ObjectID="_1709483190"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3.85pt;height:22.15pt" o:ole="">
            <v:imagedata r:id="rId54" o:title=""/>
          </v:shape>
          <o:OLEObject Type="Embed" ProgID="Equation.3" ShapeID="_x0000_i1040" DrawAspect="Content" ObjectID="_1709483191"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2.15pt;height:22.15pt" o:ole="">
            <v:imagedata r:id="rId56" o:title=""/>
          </v:shape>
          <o:OLEObject Type="Embed" ProgID="Equation.3" ShapeID="_x0000_i1041" DrawAspect="Content" ObjectID="_1709483192"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2.15pt;height:14.4pt" o:ole="">
            <v:imagedata r:id="rId58" o:title=""/>
          </v:shape>
          <o:OLEObject Type="Embed" ProgID="Equation.3" ShapeID="_x0000_i1042" DrawAspect="Content" ObjectID="_1709483193"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45pt;height:22.15pt" o:ole="">
            <v:imagedata r:id="rId60" o:title=""/>
          </v:shape>
          <o:OLEObject Type="Embed" ProgID="Equation.3" ShapeID="_x0000_i1043" DrawAspect="Content" ObjectID="_1709483194" r:id="rId61"/>
        </w:object>
      </w:r>
      <w:r w:rsidRPr="007513A5">
        <w:t xml:space="preserve"> or </w:t>
      </w:r>
      <w:r w:rsidRPr="007513A5">
        <w:rPr>
          <w:position w:val="-10"/>
        </w:rPr>
        <w:object w:dxaOrig="920" w:dyaOrig="340" w14:anchorId="5F615761">
          <v:shape id="_x0000_i1044" type="#_x0000_t75" style="width:43.75pt;height:22.15pt" o:ole="">
            <v:imagedata r:id="rId62" o:title=""/>
          </v:shape>
          <o:OLEObject Type="Embed" ProgID="Equation.3" ShapeID="_x0000_i1044" DrawAspect="Content" ObjectID="_1709483195"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2.15pt;height:14.4pt" o:ole="">
            <v:imagedata r:id="rId64" o:title=""/>
          </v:shape>
          <o:OLEObject Type="Embed" ProgID="Equation.3" ShapeID="_x0000_i1045" DrawAspect="Content" ObjectID="_1709483196" r:id="rId65"/>
        </w:object>
      </w:r>
      <w:r w:rsidRPr="007513A5">
        <w:t xml:space="preserve"> (resp. </w:t>
      </w:r>
      <w:r w:rsidRPr="007513A5">
        <w:rPr>
          <w:position w:val="-12"/>
        </w:rPr>
        <w:object w:dxaOrig="460" w:dyaOrig="360" w14:anchorId="316AF3C3">
          <v:shape id="_x0000_i1046" type="#_x0000_t75" style="width:28.25pt;height:22.15pt" o:ole="">
            <v:imagedata r:id="rId66" o:title=""/>
          </v:shape>
          <o:OLEObject Type="Embed" ProgID="Equation.3" ShapeID="_x0000_i1046" DrawAspect="Content" ObjectID="_1709483197"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4pt;height:22.15pt" o:ole="">
            <v:imagedata r:id="rId68" o:title=""/>
          </v:shape>
          <o:OLEObject Type="Embed" ProgID="Equation.3" ShapeID="_x0000_i1047" DrawAspect="Content" ObjectID="_1709483198" r:id="rId69"/>
        </w:object>
      </w:r>
      <w:r w:rsidRPr="007513A5">
        <w:t xml:space="preserve"> and </w:t>
      </w:r>
      <w:r w:rsidRPr="007513A5">
        <w:rPr>
          <w:position w:val="-12"/>
        </w:rPr>
        <w:object w:dxaOrig="279" w:dyaOrig="360" w14:anchorId="46280925">
          <v:shape id="_x0000_i1048" type="#_x0000_t75" style="width:14.4pt;height:22.15pt" o:ole="">
            <v:imagedata r:id="rId70" o:title=""/>
          </v:shape>
          <o:OLEObject Type="Embed" ProgID="Equation.3" ShapeID="_x0000_i1048" DrawAspect="Content" ObjectID="_1709483199"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25pt;height:13.85pt" o:ole="">
            <v:imagedata r:id="rId72" o:title=""/>
          </v:shape>
          <o:OLEObject Type="Embed" ProgID="Equation.3" ShapeID="_x0000_i1049" DrawAspect="Content" ObjectID="_1709483200"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9.75pt;height:49.85pt" o:ole="">
            <v:imagedata r:id="rId74" o:title=""/>
          </v:shape>
          <o:OLEObject Type="Embed" ProgID="Equation.3" ShapeID="_x0000_i1050" DrawAspect="Content" ObjectID="_1709483201"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2.15pt;height:22.15pt" o:ole="">
            <v:imagedata r:id="rId76" o:title=""/>
          </v:shape>
          <o:OLEObject Type="Embed" ProgID="Equation.3" ShapeID="_x0000_i1051" DrawAspect="Content" ObjectID="_1709483202"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75pt;height:14.4pt" o:ole="" fillcolor="window">
            <v:imagedata r:id="rId78" o:title=""/>
          </v:shape>
          <o:OLEObject Type="Embed" ProgID="Equation.3" ShapeID="_x0000_i1052" DrawAspect="Content" ObjectID="_1709483203" r:id="rId79"/>
        </w:object>
      </w:r>
      <w:r w:rsidRPr="007513A5">
        <w:t xml:space="preserve">, where sample time offsets </w:t>
      </w:r>
      <w:r w:rsidRPr="007513A5">
        <w:rPr>
          <w:position w:val="-6"/>
        </w:rPr>
        <w:object w:dxaOrig="360" w:dyaOrig="300" w14:anchorId="31B49803">
          <v:shape id="_x0000_i1053" type="#_x0000_t75" style="width:22.15pt;height:14.4pt" o:ole="" fillcolor="window">
            <v:imagedata r:id="rId80" o:title=""/>
          </v:shape>
          <o:OLEObject Type="Embed" ProgID="Equation.3" ShapeID="_x0000_i1053" DrawAspect="Content" ObjectID="_1709483204" r:id="rId81"/>
        </w:object>
      </w:r>
      <w:r w:rsidRPr="007513A5">
        <w:t xml:space="preserve"> and </w:t>
      </w:r>
      <w:r w:rsidRPr="007513A5">
        <w:rPr>
          <w:position w:val="-6"/>
        </w:rPr>
        <w:object w:dxaOrig="360" w:dyaOrig="279" w14:anchorId="783885C0">
          <v:shape id="_x0000_i1054" type="#_x0000_t75" style="width:22.15pt;height:14.4pt" o:ole="" fillcolor="window">
            <v:imagedata r:id="rId82" o:title=""/>
          </v:shape>
          <o:OLEObject Type="Embed" ProgID="Equation.3" ShapeID="_x0000_i1054" DrawAspect="Content" ObjectID="_1709483205"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7377" w:name="_Toc21339565"/>
      <w:bookmarkStart w:id="7378" w:name="_Toc29804782"/>
      <w:bookmarkStart w:id="7379" w:name="_Toc36548352"/>
      <w:bookmarkStart w:id="7380" w:name="_Toc37253575"/>
      <w:bookmarkStart w:id="7381" w:name="_Toc37253907"/>
      <w:bookmarkStart w:id="7382" w:name="_Toc37321678"/>
      <w:bookmarkStart w:id="7383" w:name="_Toc37322863"/>
      <w:bookmarkStart w:id="7384" w:name="_Toc45889732"/>
      <w:bookmarkStart w:id="7385" w:name="_Toc52203924"/>
      <w:bookmarkStart w:id="7386" w:name="_Toc53172714"/>
      <w:bookmarkStart w:id="7387" w:name="_Toc61118483"/>
      <w:bookmarkStart w:id="7388" w:name="_Toc67923279"/>
      <w:bookmarkStart w:id="7389" w:name="_Toc75295942"/>
      <w:bookmarkStart w:id="7390" w:name="_Toc76510367"/>
      <w:bookmarkStart w:id="7391" w:name="_Toc83131072"/>
      <w:bookmarkStart w:id="7392" w:name="_Toc90589318"/>
      <w:bookmarkStart w:id="7393" w:name="_Toc98870320"/>
      <w:r w:rsidRPr="007513A5">
        <w:t>F.4</w:t>
      </w:r>
      <w:r w:rsidRPr="007513A5">
        <w:tab/>
        <w:t>Modified signal under test</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6pt;height:43.75pt" o:ole="">
            <v:imagedata r:id="rId84" o:title=""/>
          </v:shape>
          <o:OLEObject Type="Embed" ProgID="Equation.3" ShapeID="_x0000_i1055" DrawAspect="Content" ObjectID="_1709483206"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25pt;height:22.15pt" o:ole="">
            <v:imagedata r:id="rId86" o:title=""/>
          </v:shape>
          <o:OLEObject Type="Embed" ProgID="Equation.3" ShapeID="_x0000_i1056" DrawAspect="Content" ObjectID="_1709483207" r:id="rId87"/>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2.15pt;height:36.55pt" o:ole="">
            <v:imagedata r:id="rId88" o:title=""/>
          </v:shape>
          <o:OLEObject Type="Embed" ProgID="Equation.3" ShapeID="_x0000_i1057" DrawAspect="Content" ObjectID="_1709483208"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25pt;height:22.15pt" o:ole="">
            <v:imagedata r:id="rId86" o:title=""/>
          </v:shape>
          <o:OLEObject Type="Embed" ProgID="Equation.3" ShapeID="_x0000_i1058" DrawAspect="Content" ObjectID="_1709483209"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2.15pt;height:14.4pt" o:ole="" fillcolor="window">
            <v:imagedata r:id="rId91" o:title=""/>
          </v:shape>
          <o:OLEObject Type="Embed" ProgID="Equation.3" ShapeID="_x0000_i1059" DrawAspect="Content" ObjectID="_1709483210"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2.15pt;height:22.15pt" o:ole="" fillcolor="window">
            <v:imagedata r:id="rId93" o:title=""/>
          </v:shape>
          <o:OLEObject Type="Embed" ProgID="Equation.3" ShapeID="_x0000_i1060" DrawAspect="Content" ObjectID="_1709483211"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55pt;height:22.15pt" o:ole="" fillcolor="window">
            <v:imagedata r:id="rId95" o:title=""/>
          </v:shape>
          <o:OLEObject Type="Embed" ProgID="Equation.3" ShapeID="_x0000_i1061" DrawAspect="Content" ObjectID="_1709483212"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55pt;height:22.15pt" o:ole="" fillcolor="window">
            <v:imagedata r:id="rId97" o:title=""/>
          </v:shape>
          <o:OLEObject Type="Embed" ProgID="Equation.3" ShapeID="_x0000_i1062" DrawAspect="Content" ObjectID="_1709483213"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2.15pt;height:14.4pt" o:ole="" fillcolor="window">
            <v:imagedata r:id="rId82" o:title=""/>
          </v:shape>
          <o:OLEObject Type="Embed" ProgID="Equation.3" ShapeID="_x0000_i1063" DrawAspect="Content" ObjectID="_1709483214" r:id="rId99"/>
        </w:object>
      </w:r>
      <w:r w:rsidRPr="007513A5">
        <w:t xml:space="preserve"> represents the middle sample of the EVM window of length </w:t>
      </w:r>
      <w:r w:rsidRPr="007513A5">
        <w:rPr>
          <w:position w:val="-6"/>
        </w:rPr>
        <w:object w:dxaOrig="279" w:dyaOrig="279" w14:anchorId="28E17352">
          <v:shape id="_x0000_i1064" type="#_x0000_t75" style="width:14.4pt;height:14.4pt" o:ole="">
            <v:imagedata r:id="rId100" o:title=""/>
          </v:shape>
          <o:OLEObject Type="Embed" ProgID="Equation.3" ShapeID="_x0000_i1064" DrawAspect="Content" ObjectID="_1709483215"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4pt;height:14.4pt" o:ole="">
            <v:imagedata r:id="rId100" o:title=""/>
          </v:shape>
          <o:OLEObject Type="Embed" ProgID="Equation.3" ShapeID="_x0000_i1065" DrawAspect="Content" ObjectID="_1709483216"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2.15pt;height:14.4pt" o:ole="" fillcolor="window">
            <v:imagedata r:id="rId80" o:title=""/>
          </v:shape>
          <o:OLEObject Type="Embed" ProgID="Equation.3" ShapeID="_x0000_i1066" DrawAspect="Content" ObjectID="_1709483217" r:id="rId103"/>
        </w:object>
      </w:r>
      <w:r w:rsidRPr="007513A5">
        <w:t xml:space="preserve"> and </w:t>
      </w:r>
      <w:r w:rsidRPr="007513A5">
        <w:rPr>
          <w:position w:val="-10"/>
        </w:rPr>
        <w:object w:dxaOrig="360" w:dyaOrig="380" w14:anchorId="1F81DDBF">
          <v:shape id="_x0000_i1067" type="#_x0000_t75" style="width:22.15pt;height:22.15pt" o:ole="" fillcolor="window">
            <v:imagedata r:id="rId104" o:title=""/>
          </v:shape>
          <o:OLEObject Type="Embed" ProgID="Equation.3" ShapeID="_x0000_i1067" DrawAspect="Content" ObjectID="_1709483218"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2.15pt;height:14.4pt" o:ole="" fillcolor="window">
            <v:imagedata r:id="rId82" o:title=""/>
          </v:shape>
          <o:OLEObject Type="Embed" ProgID="Equation.3" ShapeID="_x0000_i1068" DrawAspect="Content" ObjectID="_1709483219" r:id="rId106"/>
        </w:object>
      </w:r>
      <w:r w:rsidRPr="007513A5">
        <w:t xml:space="preserve"> so that the EVM window of length </w:t>
      </w:r>
      <w:r w:rsidRPr="007513A5">
        <w:rPr>
          <w:position w:val="-6"/>
        </w:rPr>
        <w:object w:dxaOrig="279" w:dyaOrig="279" w14:anchorId="1D5C495D">
          <v:shape id="_x0000_i1069" type="#_x0000_t75" style="width:14.4pt;height:14.4pt" o:ole="">
            <v:imagedata r:id="rId100" o:title=""/>
          </v:shape>
          <o:OLEObject Type="Embed" ProgID="Equation.3" ShapeID="_x0000_i1069" DrawAspect="Content" ObjectID="_1709483220"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2.15pt;height:14.4pt" o:ole="" fillcolor="window">
            <v:imagedata r:id="rId82" o:title=""/>
          </v:shape>
          <o:OLEObject Type="Embed" ProgID="Equation.3" ShapeID="_x0000_i1070" DrawAspect="Content" ObjectID="_1709483221"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2.15pt;height:22.15pt" o:ole="" fillcolor="window">
            <v:imagedata r:id="rId93" o:title=""/>
          </v:shape>
          <o:OLEObject Type="Embed" ProgID="Equation.3" ShapeID="_x0000_i1071" DrawAspect="Content" ObjectID="_1709483222"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25pt;height:13.85pt" o:ole="">
            <v:imagedata r:id="rId110" o:title=""/>
          </v:shape>
          <o:OLEObject Type="Embed" ProgID="Equation.3" ShapeID="_x0000_i1072" DrawAspect="Content" ObjectID="_1709483223" r:id="rId111"/>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55pt;height:22.15pt" o:ole="" fillcolor="window">
            <v:imagedata r:id="rId97" o:title=""/>
          </v:shape>
          <o:OLEObject Type="Embed" ProgID="Equation.3" ShapeID="_x0000_i1073" DrawAspect="Content" ObjectID="_1709483224" r:id="rId112"/>
        </w:object>
      </w:r>
      <w:r w:rsidRPr="007513A5">
        <w:t xml:space="preserve">and </w:t>
      </w:r>
      <w:r w:rsidRPr="007513A5">
        <w:rPr>
          <w:position w:val="-10"/>
        </w:rPr>
        <w:object w:dxaOrig="720" w:dyaOrig="320" w14:anchorId="70AA9483">
          <v:shape id="_x0000_i1074" type="#_x0000_t75" style="width:36.55pt;height:22.15pt" o:ole="" fillcolor="window">
            <v:imagedata r:id="rId95" o:title=""/>
          </v:shape>
          <o:OLEObject Type="Embed" ProgID="Equation.3" ShapeID="_x0000_i1074" DrawAspect="Content" ObjectID="_1709483225"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25pt;height:22.15pt" o:ole="" fillcolor="window">
            <v:imagedata r:id="rId114" o:title=""/>
          </v:shape>
          <o:OLEObject Type="Embed" ProgID="Equation.3" ShapeID="_x0000_i1075" DrawAspect="Content" ObjectID="_1709483226" r:id="rId115"/>
        </w:object>
      </w:r>
      <w:r w:rsidRPr="007513A5">
        <w:t xml:space="preserve">and </w:t>
      </w:r>
      <w:r w:rsidRPr="007513A5">
        <w:rPr>
          <w:position w:val="-10"/>
        </w:rPr>
        <w:object w:dxaOrig="480" w:dyaOrig="320" w14:anchorId="1E157A65">
          <v:shape id="_x0000_i1076" type="#_x0000_t75" style="width:22.15pt;height:22.15pt" o:ole="" fillcolor="window">
            <v:imagedata r:id="rId116" o:title=""/>
          </v:shape>
          <o:OLEObject Type="Embed" ProgID="Equation.3" ShapeID="_x0000_i1076" DrawAspect="Content" ObjectID="_1709483227"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3.7pt;height:22.15pt" o:ole="" fillcolor="window">
            <v:imagedata r:id="rId118" o:title=""/>
          </v:shape>
          <o:OLEObject Type="Embed" ProgID="Equation.3" ShapeID="_x0000_i1077" DrawAspect="Content" ObjectID="_1709483228" r:id="rId119"/>
        </w:object>
      </w:r>
      <w:r w:rsidRPr="007513A5">
        <w:t xml:space="preserve"> and </w:t>
      </w:r>
      <w:r w:rsidRPr="007513A5">
        <w:rPr>
          <w:position w:val="-10"/>
        </w:rPr>
        <w:object w:dxaOrig="1400" w:dyaOrig="320" w14:anchorId="163067CE">
          <v:shape id="_x0000_i1078" type="#_x0000_t75" style="width:1in;height:22.15pt" o:ole="" fillcolor="window">
            <v:imagedata r:id="rId120" o:title=""/>
          </v:shape>
          <o:OLEObject Type="Embed" ProgID="Equation.3" ShapeID="_x0000_i1078" DrawAspect="Content" ObjectID="_1709483229"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2.15pt;height:14.4pt" o:ole="" fillcolor="window">
            <v:imagedata r:id="rId80" o:title=""/>
          </v:shape>
          <o:OLEObject Type="Embed" ProgID="Equation.3" ShapeID="_x0000_i1079" DrawAspect="Content" ObjectID="_1709483230"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2.15pt;height:22.15pt" o:ole="" fillcolor="window">
            <v:imagedata r:id="rId93" o:title=""/>
          </v:shape>
          <o:OLEObject Type="Embed" ProgID="Equation.3" ShapeID="_x0000_i1080" DrawAspect="Content" ObjectID="_1709483231" r:id="rId123"/>
        </w:object>
      </w:r>
      <w:r w:rsidRPr="007513A5">
        <w:t xml:space="preserve">, </w:t>
      </w:r>
      <w:r w:rsidRPr="007513A5">
        <w:rPr>
          <w:position w:val="-10"/>
        </w:rPr>
        <w:object w:dxaOrig="720" w:dyaOrig="320" w14:anchorId="168A1DC5">
          <v:shape id="_x0000_i1081" type="#_x0000_t75" style="width:36.55pt;height:22.15pt" o:ole="" fillcolor="window">
            <v:imagedata r:id="rId97" o:title=""/>
          </v:shape>
          <o:OLEObject Type="Embed" ProgID="Equation.3" ShapeID="_x0000_i1081" DrawAspect="Content" ObjectID="_1709483232" r:id="rId124"/>
        </w:object>
      </w:r>
      <w:r w:rsidRPr="007513A5">
        <w:t xml:space="preserve">, </w:t>
      </w:r>
      <w:r w:rsidRPr="007513A5">
        <w:rPr>
          <w:position w:val="-10"/>
        </w:rPr>
        <w:object w:dxaOrig="720" w:dyaOrig="320" w14:anchorId="4BA4C770">
          <v:shape id="_x0000_i1082" type="#_x0000_t75" style="width:36.55pt;height:22.15pt" o:ole="" fillcolor="window">
            <v:imagedata r:id="rId95" o:title=""/>
          </v:shape>
          <o:OLEObject Type="Embed" ProgID="Equation.3" ShapeID="_x0000_i1082" DrawAspect="Content" ObjectID="_1709483233" r:id="rId125"/>
        </w:object>
      </w:r>
      <w:r w:rsidRPr="007513A5">
        <w:t xml:space="preserve"> and </w:t>
      </w:r>
      <w:r w:rsidRPr="007513A5">
        <w:rPr>
          <w:position w:val="-6"/>
        </w:rPr>
        <w:object w:dxaOrig="360" w:dyaOrig="279" w14:anchorId="0B83E85C">
          <v:shape id="_x0000_i1083" type="#_x0000_t75" style="width:22.15pt;height:14.4pt" o:ole="" fillcolor="window">
            <v:imagedata r:id="rId82" o:title=""/>
          </v:shape>
          <o:OLEObject Type="Embed" ProgID="Equation.3" ShapeID="_x0000_i1083" DrawAspect="Content" ObjectID="_1709483234" r:id="rId126"/>
        </w:object>
      </w:r>
      <w:r w:rsidRPr="007513A5">
        <w:t xml:space="preserve"> are available. </w:t>
      </w:r>
      <w:r w:rsidRPr="007513A5">
        <w:rPr>
          <w:position w:val="-6"/>
        </w:rPr>
        <w:object w:dxaOrig="360" w:dyaOrig="300" w14:anchorId="5E75CEA3">
          <v:shape id="_x0000_i1084" type="#_x0000_t75" style="width:22.15pt;height:14.4pt" o:ole="" fillcolor="window">
            <v:imagedata r:id="rId80" o:title=""/>
          </v:shape>
          <o:OLEObject Type="Embed" ProgID="Equation.3" ShapeID="_x0000_i1084" DrawAspect="Content" ObjectID="_1709483235" r:id="rId127"/>
        </w:object>
      </w:r>
      <w:r w:rsidRPr="007513A5">
        <w:t xml:space="preserve"> is one of the extremities of the window </w:t>
      </w:r>
      <w:r w:rsidRPr="007513A5">
        <w:rPr>
          <w:position w:val="-6"/>
        </w:rPr>
        <w:object w:dxaOrig="279" w:dyaOrig="279" w14:anchorId="68852C69">
          <v:shape id="_x0000_i1085" type="#_x0000_t75" style="width:14.4pt;height:14.4pt" o:ole="">
            <v:imagedata r:id="rId100" o:title=""/>
          </v:shape>
          <o:OLEObject Type="Embed" ProgID="Equation.3" ShapeID="_x0000_i1085" DrawAspect="Content" ObjectID="_1709483236" r:id="rId128"/>
        </w:object>
      </w:r>
      <w:r w:rsidRPr="007513A5">
        <w:t xml:space="preserve">, i.e. </w:t>
      </w:r>
      <w:r w:rsidRPr="007513A5">
        <w:rPr>
          <w:position w:val="-6"/>
        </w:rPr>
        <w:object w:dxaOrig="360" w:dyaOrig="300" w14:anchorId="5805B93F">
          <v:shape id="_x0000_i1086" type="#_x0000_t75" style="width:22.15pt;height:14.4pt" o:ole="" fillcolor="window">
            <v:imagedata r:id="rId80" o:title=""/>
          </v:shape>
          <o:OLEObject Type="Embed" ProgID="Equation.3" ShapeID="_x0000_i1086" DrawAspect="Content" ObjectID="_1709483237" r:id="rId129"/>
        </w:object>
      </w:r>
      <w:r w:rsidRPr="007513A5">
        <w:t xml:space="preserve">can be </w:t>
      </w:r>
      <w:r w:rsidRPr="007513A5">
        <w:rPr>
          <w:position w:val="-28"/>
        </w:rPr>
        <w:object w:dxaOrig="1440" w:dyaOrig="680" w14:anchorId="6EA07E73">
          <v:shape id="_x0000_i1087" type="#_x0000_t75" style="width:1in;height:36.55pt" o:ole="" fillcolor="window">
            <v:imagedata r:id="rId130" o:title=""/>
          </v:shape>
          <o:OLEObject Type="Embed" ProgID="Equation.3" ShapeID="_x0000_i1087" DrawAspect="Content" ObjectID="_1709483238" r:id="rId131"/>
        </w:object>
      </w:r>
      <w:r w:rsidRPr="007513A5">
        <w:t xml:space="preserve"> or </w:t>
      </w:r>
      <w:r w:rsidRPr="007513A5">
        <w:rPr>
          <w:position w:val="-28"/>
        </w:rPr>
        <w:object w:dxaOrig="1060" w:dyaOrig="680" w14:anchorId="1E1FF671">
          <v:shape id="_x0000_i1088" type="#_x0000_t75" style="width:49.85pt;height:36.55pt" o:ole="" fillcolor="window">
            <v:imagedata r:id="rId132" o:title=""/>
          </v:shape>
          <o:OLEObject Type="Embed" ProgID="Equation.3" ShapeID="_x0000_i1088" DrawAspect="Content" ObjectID="_1709483239" r:id="rId133"/>
        </w:object>
      </w:r>
      <w:r w:rsidRPr="007513A5">
        <w:t xml:space="preserve">, where </w:t>
      </w:r>
      <w:r w:rsidRPr="007513A5">
        <w:rPr>
          <w:position w:val="-6"/>
        </w:rPr>
        <w:object w:dxaOrig="600" w:dyaOrig="279" w14:anchorId="4B3E1FD9">
          <v:shape id="_x0000_i1089" type="#_x0000_t75" style="width:28.25pt;height:14.4pt" o:ole="" fillcolor="window">
            <v:imagedata r:id="rId134" o:title=""/>
          </v:shape>
          <o:OLEObject Type="Embed" ProgID="Equation.3" ShapeID="_x0000_i1089" DrawAspect="Content" ObjectID="_1709483240" r:id="rId135"/>
        </w:object>
      </w:r>
      <w:r w:rsidRPr="007513A5">
        <w:t xml:space="preserve"> if </w:t>
      </w:r>
      <w:r w:rsidRPr="007513A5">
        <w:rPr>
          <w:position w:val="-6"/>
        </w:rPr>
        <w:object w:dxaOrig="279" w:dyaOrig="279" w14:anchorId="295896A9">
          <v:shape id="_x0000_i1090" type="#_x0000_t75" style="width:14.4pt;height:14.4pt" o:ole="">
            <v:imagedata r:id="rId136" o:title=""/>
          </v:shape>
          <o:OLEObject Type="Embed" ProgID="Equation.3" ShapeID="_x0000_i1090" DrawAspect="Content" ObjectID="_1709483241" r:id="rId137"/>
        </w:object>
      </w:r>
      <w:r w:rsidRPr="007513A5">
        <w:t xml:space="preserve"> is odd and </w:t>
      </w:r>
      <w:r w:rsidRPr="007513A5">
        <w:rPr>
          <w:position w:val="-6"/>
        </w:rPr>
        <w:object w:dxaOrig="560" w:dyaOrig="279" w14:anchorId="4698882B">
          <v:shape id="_x0000_i1091" type="#_x0000_t75" style="width:28.25pt;height:14.4pt" o:ole="" fillcolor="window">
            <v:imagedata r:id="rId138" o:title=""/>
          </v:shape>
          <o:OLEObject Type="Embed" ProgID="Equation.3" ShapeID="_x0000_i1091" DrawAspect="Content" ObjectID="_1709483242" r:id="rId139"/>
        </w:object>
      </w:r>
      <w:r w:rsidRPr="007513A5">
        <w:t xml:space="preserve"> if </w:t>
      </w:r>
      <w:r w:rsidRPr="007513A5">
        <w:rPr>
          <w:position w:val="-6"/>
        </w:rPr>
        <w:object w:dxaOrig="279" w:dyaOrig="279" w14:anchorId="64ACAAFE">
          <v:shape id="_x0000_i1092" type="#_x0000_t75" style="width:14.4pt;height:14.4pt" o:ole="">
            <v:imagedata r:id="rId140" o:title=""/>
          </v:shape>
          <o:OLEObject Type="Embed" ProgID="Equation.3" ShapeID="_x0000_i1092" DrawAspect="Content" ObjectID="_1709483243"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2.15pt;height:14.4pt" o:ole="" fillcolor="window">
            <v:imagedata r:id="rId80" o:title=""/>
          </v:shape>
          <o:OLEObject Type="Embed" ProgID="Equation.3" ShapeID="_x0000_i1093" DrawAspect="Content" ObjectID="_1709483244" r:id="rId142"/>
        </w:object>
      </w:r>
      <w:r w:rsidRPr="007513A5">
        <w:t xml:space="preserve"> set to </w:t>
      </w:r>
      <w:r w:rsidRPr="007513A5">
        <w:rPr>
          <w:position w:val="-28"/>
        </w:rPr>
        <w:object w:dxaOrig="1440" w:dyaOrig="680" w14:anchorId="67E0D4E0">
          <v:shape id="_x0000_i1094" type="#_x0000_t75" style="width:1in;height:36.55pt" o:ole="" fillcolor="window">
            <v:imagedata r:id="rId130" o:title=""/>
          </v:shape>
          <o:OLEObject Type="Embed" ProgID="Equation.3" ShapeID="_x0000_i1094" DrawAspect="Content" ObjectID="_1709483245"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2.15pt;height:14.4pt" o:ole="" fillcolor="window">
            <v:imagedata r:id="rId80" o:title=""/>
          </v:shape>
          <o:OLEObject Type="Embed" ProgID="Equation.3" ShapeID="_x0000_i1095" DrawAspect="Content" ObjectID="_1709483246" r:id="rId144"/>
        </w:object>
      </w:r>
      <w:r w:rsidRPr="007513A5">
        <w:t xml:space="preserve"> set to </w:t>
      </w:r>
      <w:r w:rsidRPr="007513A5">
        <w:rPr>
          <w:position w:val="-28"/>
        </w:rPr>
        <w:object w:dxaOrig="1060" w:dyaOrig="680" w14:anchorId="1A483B57">
          <v:shape id="_x0000_i1096" type="#_x0000_t75" style="width:49.85pt;height:36.55pt" o:ole="" fillcolor="window">
            <v:imagedata r:id="rId132" o:title=""/>
          </v:shape>
          <o:OLEObject Type="Embed" ProgID="Equation.3" ShapeID="_x0000_i1096" DrawAspect="Content" ObjectID="_1709483247" r:id="rId145"/>
        </w:object>
      </w:r>
      <w:r w:rsidRPr="007513A5">
        <w:t>.</w:t>
      </w:r>
    </w:p>
    <w:p w14:paraId="7BB985B0" w14:textId="77777777" w:rsidR="00001EE1" w:rsidRPr="007513A5" w:rsidRDefault="00001EE1" w:rsidP="00315E79">
      <w:pPr>
        <w:pStyle w:val="Heading1"/>
      </w:pPr>
      <w:bookmarkStart w:id="7394" w:name="_Toc21339566"/>
      <w:bookmarkStart w:id="7395" w:name="_Toc29804783"/>
      <w:bookmarkStart w:id="7396" w:name="_Toc36548353"/>
      <w:bookmarkStart w:id="7397" w:name="_Toc37253576"/>
      <w:bookmarkStart w:id="7398" w:name="_Toc37253908"/>
      <w:bookmarkStart w:id="7399" w:name="_Toc37321679"/>
      <w:bookmarkStart w:id="7400" w:name="_Toc37322864"/>
      <w:bookmarkStart w:id="7401" w:name="_Toc45889733"/>
      <w:bookmarkStart w:id="7402" w:name="_Toc52203925"/>
      <w:bookmarkStart w:id="7403" w:name="_Toc53172715"/>
      <w:bookmarkStart w:id="7404" w:name="_Toc61118484"/>
      <w:bookmarkStart w:id="7405" w:name="_Toc67923280"/>
      <w:bookmarkStart w:id="7406" w:name="_Toc75295943"/>
      <w:bookmarkStart w:id="7407" w:name="_Toc76510368"/>
      <w:bookmarkStart w:id="7408" w:name="_Toc83131073"/>
      <w:bookmarkStart w:id="7409" w:name="_Toc90589319"/>
      <w:bookmarkStart w:id="7410" w:name="_Toc98870321"/>
      <w:r w:rsidRPr="007513A5">
        <w:t>F.5</w:t>
      </w:r>
      <w:r w:rsidRPr="007513A5">
        <w:tab/>
        <w:t>Window length</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174AAC92" w14:textId="77777777" w:rsidR="00001EE1" w:rsidRPr="007513A5" w:rsidRDefault="00001EE1" w:rsidP="00315E79">
      <w:pPr>
        <w:pStyle w:val="Heading2"/>
      </w:pPr>
      <w:bookmarkStart w:id="7411" w:name="_Toc21339567"/>
      <w:bookmarkStart w:id="7412" w:name="_Toc29804784"/>
      <w:bookmarkStart w:id="7413" w:name="_Toc36548354"/>
      <w:bookmarkStart w:id="7414" w:name="_Toc37253577"/>
      <w:bookmarkStart w:id="7415" w:name="_Toc37253909"/>
      <w:bookmarkStart w:id="7416" w:name="_Toc37321680"/>
      <w:bookmarkStart w:id="7417" w:name="_Toc37322865"/>
      <w:bookmarkStart w:id="7418" w:name="_Toc45889734"/>
      <w:bookmarkStart w:id="7419" w:name="_Toc52203926"/>
      <w:bookmarkStart w:id="7420" w:name="_Toc53172716"/>
      <w:bookmarkStart w:id="7421" w:name="_Toc61118485"/>
      <w:bookmarkStart w:id="7422" w:name="_Toc67923281"/>
      <w:bookmarkStart w:id="7423" w:name="_Toc75295944"/>
      <w:bookmarkStart w:id="7424" w:name="_Toc76510369"/>
      <w:bookmarkStart w:id="7425" w:name="_Toc83131074"/>
      <w:bookmarkStart w:id="7426" w:name="_Toc90589320"/>
      <w:bookmarkStart w:id="7427" w:name="_Toc98870322"/>
      <w:r w:rsidRPr="007513A5">
        <w:t>F.5.1</w:t>
      </w:r>
      <w:r w:rsidRPr="007513A5">
        <w:tab/>
        <w:t>Timing offset</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2.15pt;height:14.4pt" o:ole="">
            <v:imagedata r:id="rId146" o:title=""/>
          </v:shape>
          <o:OLEObject Type="Embed" ProgID="Equation.3" ShapeID="_x0000_i1097" DrawAspect="Content" ObjectID="_1709483248"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2.15pt;height:14.4pt" o:ole="">
            <v:imagedata r:id="rId148" o:title=""/>
          </v:shape>
          <o:OLEObject Type="Embed" ProgID="Equation.3" ShapeID="_x0000_i1098" DrawAspect="Content" ObjectID="_1709483249"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7428" w:name="_Toc21339568"/>
      <w:bookmarkStart w:id="7429" w:name="_Toc29804785"/>
      <w:bookmarkStart w:id="7430" w:name="_Toc36548355"/>
      <w:bookmarkStart w:id="7431" w:name="_Toc37253578"/>
      <w:bookmarkStart w:id="7432" w:name="_Toc37253910"/>
      <w:bookmarkStart w:id="7433" w:name="_Toc37321681"/>
      <w:bookmarkStart w:id="7434" w:name="_Toc37322866"/>
      <w:bookmarkStart w:id="7435" w:name="_Toc45889735"/>
      <w:bookmarkStart w:id="7436" w:name="_Toc52203927"/>
      <w:bookmarkStart w:id="7437" w:name="_Toc53172717"/>
      <w:bookmarkStart w:id="7438" w:name="_Toc61118486"/>
      <w:bookmarkStart w:id="7439" w:name="_Toc67923282"/>
      <w:bookmarkStart w:id="7440" w:name="_Toc75295945"/>
      <w:bookmarkStart w:id="7441" w:name="_Toc76510370"/>
      <w:bookmarkStart w:id="7442" w:name="_Toc83131075"/>
      <w:bookmarkStart w:id="7443" w:name="_Toc90589321"/>
      <w:bookmarkStart w:id="7444" w:name="_Toc98870323"/>
      <w:r w:rsidRPr="007513A5">
        <w:t>F.5.2</w:t>
      </w:r>
      <w:r w:rsidRPr="007513A5">
        <w:tab/>
        <w:t>Window length</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7445" w:name="_Toc21339569"/>
      <w:bookmarkStart w:id="7446" w:name="_Toc29804786"/>
      <w:bookmarkStart w:id="7447" w:name="_Toc36548356"/>
      <w:bookmarkStart w:id="7448" w:name="_Toc37253579"/>
      <w:bookmarkStart w:id="7449" w:name="_Toc37253911"/>
      <w:bookmarkStart w:id="7450" w:name="_Toc37321682"/>
      <w:bookmarkStart w:id="7451" w:name="_Toc37322867"/>
      <w:bookmarkStart w:id="7452" w:name="_Toc45889736"/>
      <w:bookmarkStart w:id="7453" w:name="_Toc52203928"/>
      <w:bookmarkStart w:id="7454" w:name="_Toc53172718"/>
      <w:bookmarkStart w:id="7455" w:name="_Toc61118487"/>
      <w:bookmarkStart w:id="7456" w:name="_Toc67923283"/>
      <w:bookmarkStart w:id="7457" w:name="_Toc75295946"/>
      <w:bookmarkStart w:id="7458" w:name="_Toc76510371"/>
      <w:bookmarkStart w:id="7459" w:name="_Toc83131076"/>
      <w:bookmarkStart w:id="7460" w:name="_Toc90589322"/>
      <w:bookmarkStart w:id="7461" w:name="_Toc98870324"/>
      <w:r w:rsidRPr="007513A5">
        <w:t>F.5.3</w:t>
      </w:r>
      <w:r w:rsidRPr="007513A5">
        <w:tab/>
        <w:t>Window length for normal CP</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7462"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7463" w:name="_Hlk501113868"/>
      <w:bookmarkEnd w:id="7462"/>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7463"/>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7464" w:name="_Toc21339570"/>
      <w:bookmarkStart w:id="7465" w:name="_Toc29804787"/>
      <w:bookmarkStart w:id="7466" w:name="_Toc36548357"/>
      <w:bookmarkStart w:id="7467" w:name="_Toc37253580"/>
      <w:bookmarkStart w:id="7468" w:name="_Toc37253912"/>
      <w:bookmarkStart w:id="7469" w:name="_Toc37321683"/>
      <w:bookmarkStart w:id="7470" w:name="_Toc37322868"/>
      <w:bookmarkStart w:id="7471" w:name="_Toc45889737"/>
      <w:bookmarkStart w:id="7472" w:name="_Toc52203929"/>
      <w:bookmarkStart w:id="7473" w:name="_Toc53172719"/>
      <w:bookmarkStart w:id="7474" w:name="_Toc61118488"/>
      <w:bookmarkStart w:id="7475" w:name="_Toc67923284"/>
      <w:bookmarkStart w:id="7476" w:name="_Toc75295947"/>
      <w:bookmarkStart w:id="7477" w:name="_Toc76510372"/>
      <w:bookmarkStart w:id="7478" w:name="_Toc83131077"/>
      <w:bookmarkStart w:id="7479" w:name="_Toc90589323"/>
      <w:bookmarkStart w:id="7480" w:name="_Toc98870325"/>
      <w:r w:rsidRPr="007513A5">
        <w:t>F.5.4</w:t>
      </w:r>
      <w:r w:rsidRPr="007513A5">
        <w:tab/>
        <w:t>Window length for Extended CP</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7481" w:name="_Toc21339571"/>
      <w:bookmarkStart w:id="7482" w:name="_Toc29804788"/>
      <w:bookmarkStart w:id="7483" w:name="_Toc36548358"/>
      <w:bookmarkStart w:id="7484" w:name="_Toc37253581"/>
      <w:bookmarkStart w:id="7485" w:name="_Toc37253913"/>
      <w:bookmarkStart w:id="7486" w:name="_Toc37321684"/>
      <w:bookmarkStart w:id="7487" w:name="_Toc37322869"/>
      <w:bookmarkStart w:id="7488" w:name="_Toc45889738"/>
      <w:bookmarkStart w:id="7489" w:name="_Toc52203930"/>
      <w:bookmarkStart w:id="7490" w:name="_Toc53172720"/>
      <w:bookmarkStart w:id="7491" w:name="_Toc61118489"/>
      <w:bookmarkStart w:id="7492" w:name="_Toc67923285"/>
      <w:bookmarkStart w:id="7493" w:name="_Toc75295948"/>
      <w:bookmarkStart w:id="7494" w:name="_Toc76510373"/>
      <w:bookmarkStart w:id="7495" w:name="_Toc83131078"/>
      <w:bookmarkStart w:id="7496" w:name="_Toc90589324"/>
      <w:bookmarkStart w:id="7497" w:name="_Toc98870326"/>
      <w:r w:rsidRPr="007513A5">
        <w:t>F.5.5</w:t>
      </w:r>
      <w:r w:rsidRPr="007513A5">
        <w:tab/>
        <w:t>Window length for PRACH</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4pt;height:22.15pt" o:ole="">
            <v:imagedata r:id="rId150" o:title=""/>
          </v:shape>
          <o:OLEObject Type="Embed" ProgID="Equation.3" ShapeID="_x0000_i1099" DrawAspect="Content" ObjectID="_1709483250" r:id="rId151"/>
        </w:object>
      </w:r>
      <w:r w:rsidRPr="007513A5">
        <w:t xml:space="preserve"> where </w:t>
      </w:r>
      <w:r w:rsidRPr="007513A5">
        <w:object w:dxaOrig="940" w:dyaOrig="320" w14:anchorId="5B8BB2E0">
          <v:shape id="_x0000_i1100" type="#_x0000_t75" style="width:49.85pt;height:14.4pt" o:ole="">
            <v:imagedata r:id="rId152" o:title=""/>
          </v:shape>
          <o:OLEObject Type="Embed" ProgID="Equation.3" ShapeID="_x0000_i1100" DrawAspect="Content" ObjectID="_1709483251"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2.15pt;height:22.15pt" o:ole="">
                  <v:imagedata r:id="rId154" o:title=""/>
                </v:shape>
                <o:OLEObject Type="Embed" ProgID="Equation.3" ShapeID="_x0000_i1101" DrawAspect="Content" ObjectID="_1709483252"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7498" w:name="_Toc21339572"/>
      <w:bookmarkStart w:id="7499" w:name="_Toc29804789"/>
      <w:bookmarkStart w:id="7500" w:name="_Toc36548359"/>
      <w:bookmarkStart w:id="7501" w:name="_Toc37253582"/>
      <w:bookmarkStart w:id="7502" w:name="_Toc37253914"/>
      <w:bookmarkStart w:id="7503" w:name="_Toc37321685"/>
      <w:bookmarkStart w:id="7504" w:name="_Toc37322870"/>
      <w:bookmarkStart w:id="7505" w:name="_Toc45889739"/>
      <w:bookmarkStart w:id="7506" w:name="_Toc52203931"/>
      <w:bookmarkStart w:id="7507" w:name="_Toc53172721"/>
      <w:bookmarkStart w:id="7508" w:name="_Toc61118490"/>
      <w:bookmarkStart w:id="7509" w:name="_Toc67923286"/>
      <w:bookmarkStart w:id="7510" w:name="_Toc75295949"/>
      <w:bookmarkStart w:id="7511" w:name="_Toc76510374"/>
      <w:bookmarkStart w:id="7512" w:name="_Toc83131079"/>
      <w:bookmarkStart w:id="7513" w:name="_Toc90589325"/>
      <w:bookmarkStart w:id="7514" w:name="_Toc98870327"/>
      <w:r w:rsidRPr="007513A5">
        <w:t>F.6</w:t>
      </w:r>
      <w:r w:rsidRPr="007513A5">
        <w:tab/>
        <w:t>Averaged EVM</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55pt;height:35.45pt" o:ole="">
            <v:imagedata r:id="rId156" o:title=""/>
          </v:shape>
          <o:OLEObject Type="Embed" ProgID="Equation.3" ShapeID="_x0000_i1102" DrawAspect="Content" ObjectID="_1709483253"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25pt;height:22.15pt" o:ole="">
            <v:imagedata r:id="rId158" o:title=""/>
          </v:shape>
          <o:OLEObject Type="Embed" ProgID="Equation.3" ShapeID="_x0000_i1103" DrawAspect="Content" ObjectID="_1709483254"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95pt;height:22.15pt" o:ole="" fillcolor="window">
            <v:imagedata r:id="rId160" o:title=""/>
          </v:shape>
          <o:OLEObject Type="Embed" ProgID="Equation.3" ShapeID="_x0000_i1104" DrawAspect="Content" ObjectID="_1709483255" r:id="rId161"/>
        </w:object>
      </w:r>
      <w:r w:rsidRPr="007513A5">
        <w:t xml:space="preserve">in the expressions above and </w:t>
      </w:r>
      <w:r w:rsidRPr="007513A5">
        <w:rPr>
          <w:rFonts w:eastAsia="×–¾’©‘Ì"/>
          <w:position w:val="-6"/>
        </w:rPr>
        <w:object w:dxaOrig="720" w:dyaOrig="340" w14:anchorId="60CA008D">
          <v:shape id="_x0000_i1105" type="#_x0000_t75" style="width:36.55pt;height:22.15pt" o:ole="">
            <v:imagedata r:id="rId162" o:title=""/>
          </v:shape>
          <o:OLEObject Type="Embed" ProgID="Equation.3" ShapeID="_x0000_i1105" DrawAspect="Content" ObjectID="_1709483256" r:id="rId163"/>
        </w:object>
      </w:r>
      <w:r w:rsidRPr="007513A5">
        <w:t xml:space="preserve">is calculated using </w:t>
      </w:r>
      <w:r w:rsidRPr="007513A5">
        <w:rPr>
          <w:position w:val="-12"/>
        </w:rPr>
        <w:object w:dxaOrig="900" w:dyaOrig="360" w14:anchorId="40841B0E">
          <v:shape id="_x0000_i1106" type="#_x0000_t75" style="width:50.95pt;height:22.15pt" o:ole="" fillcolor="window">
            <v:imagedata r:id="rId164" o:title=""/>
          </v:shape>
          <o:OLEObject Type="Embed" ProgID="Equation.3" ShapeID="_x0000_i1106" DrawAspect="Content" ObjectID="_1709483257"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2.15pt" o:ole="">
            <v:imagedata r:id="rId166" o:title=""/>
          </v:shape>
          <o:OLEObject Type="Embed" ProgID="Equation.3" ShapeID="_x0000_i1107" DrawAspect="Content" ObjectID="_1709483258"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49.85pt;height:22.15pt" o:ole="">
            <v:imagedata r:id="rId168" o:title=""/>
          </v:shape>
          <o:OLEObject Type="Embed" ProgID="Equation.3" ShapeID="_x0000_i1108" DrawAspect="Content" ObjectID="_1709483259"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4pt;height:22.15pt" o:ole="">
            <v:imagedata r:id="rId41" o:title=""/>
          </v:shape>
          <o:OLEObject Type="Embed" ProgID="Equation.3" ShapeID="_x0000_i1109" DrawAspect="Content" ObjectID="_1709483260"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49.85pt;height:22.15pt" o:ole="">
            <v:imagedata r:id="rId168" o:title=""/>
          </v:shape>
          <o:OLEObject Type="Embed" ProgID="Equation.3" ShapeID="_x0000_i1110" DrawAspect="Content" ObjectID="_1709483261"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49.85pt;height:22.15pt" o:ole="">
            <v:imagedata r:id="rId172" o:title=""/>
          </v:shape>
          <o:OLEObject Type="Embed" ProgID="Equation.3" ShapeID="_x0000_i1111" DrawAspect="Content" ObjectID="_1709483262"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95pt;height:22.15pt" o:ole="" fillcolor="window">
            <v:imagedata r:id="rId160" o:title=""/>
          </v:shape>
          <o:OLEObject Type="Embed" ProgID="Equation.3" ShapeID="_x0000_i1112" DrawAspect="Content" ObjectID="_1709483263" r:id="rId175"/>
        </w:object>
      </w:r>
      <w:r w:rsidRPr="007513A5">
        <w:t xml:space="preserve"> if </w:t>
      </w:r>
      <w:r w:rsidR="00D77AC8" w:rsidRPr="007513A5">
        <w:rPr>
          <w:rFonts w:eastAsia="×–¾’©‘Ì"/>
          <w:position w:val="-6"/>
        </w:rPr>
        <w:object w:dxaOrig="1320" w:dyaOrig="340" w14:anchorId="379C2749">
          <v:shape id="_x0000_i1113" type="#_x0000_t75" style="width:63.7pt;height:22.15pt" o:ole="">
            <v:imagedata r:id="rId176" o:title=""/>
          </v:shape>
          <o:OLEObject Type="Embed" ProgID="Equation.DSMT4" ShapeID="_x0000_i1113" DrawAspect="Content" ObjectID="_1709483264"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95pt;height:22.15pt" o:ole="" fillcolor="window">
            <v:imagedata r:id="rId164" o:title=""/>
          </v:shape>
          <o:OLEObject Type="Embed" ProgID="Equation.3" ShapeID="_x0000_i1114" DrawAspect="Content" ObjectID="_1709483265" r:id="rId178"/>
        </w:object>
      </w:r>
      <w:r w:rsidRPr="007513A5">
        <w:t xml:space="preserve"> otherwise, where </w:t>
      </w:r>
      <w:r w:rsidR="00D77AC8" w:rsidRPr="007513A5">
        <w:rPr>
          <w:rFonts w:eastAsia="×–¾’©‘Ì"/>
          <w:position w:val="-6"/>
        </w:rPr>
        <w:object w:dxaOrig="560" w:dyaOrig="340" w14:anchorId="06E1336F">
          <v:shape id="_x0000_i1115" type="#_x0000_t75" style="width:28.25pt;height:22.15pt" o:ole="">
            <v:imagedata r:id="rId179" o:title=""/>
          </v:shape>
          <o:OLEObject Type="Embed" ProgID="Equation.DSMT4" ShapeID="_x0000_i1115" DrawAspect="Content" ObjectID="_1709483266"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8.25pt;height:22.15pt" o:ole="">
            <v:imagedata r:id="rId181" o:title=""/>
          </v:shape>
          <o:OLEObject Type="Embed" ProgID="Equation.DSMT4" ShapeID="_x0000_i1116" DrawAspect="Content" ObjectID="_1709483267" r:id="rId182"/>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75pt;height:22.15pt" o:ole="">
            <v:imagedata r:id="rId183" o:title=""/>
          </v:shape>
          <o:OLEObject Type="Embed" ProgID="Equation.DSMT4" ShapeID="_x0000_i1117" DrawAspect="Content" ObjectID="_1709483268"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75pt;height:22.15pt" o:ole="">
            <v:imagedata r:id="rId185" o:title=""/>
          </v:shape>
          <o:OLEObject Type="Embed" ProgID="Equation.DSMT4" ShapeID="_x0000_i1118" DrawAspect="Content" ObjectID="_1709483269"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2.3pt;height:43.75pt" o:ole="">
            <v:imagedata r:id="rId187" o:title=""/>
          </v:shape>
          <o:OLEObject Type="Embed" ProgID="Equation.3" ShapeID="_x0000_i1119" DrawAspect="Content" ObjectID="_1709483270"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6pt;height:22.15pt" o:ole="">
            <v:imagedata r:id="rId189" o:title=""/>
          </v:shape>
          <o:OLEObject Type="Embed" ProgID="Equation.3" ShapeID="_x0000_i1120" DrawAspect="Content" ObjectID="_1709483271"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49.85pt;height:22.15pt" o:ole="">
            <v:imagedata r:id="rId191" o:title=""/>
          </v:shape>
          <o:OLEObject Type="Embed" ProgID="Equation.DSMT4" ShapeID="_x0000_i1121" DrawAspect="Content" ObjectID="_1709483272"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95pt;height:22.15pt" o:ole="" fillcolor="window">
            <v:imagedata r:id="rId160" o:title=""/>
          </v:shape>
          <o:OLEObject Type="Embed" ProgID="Equation.3" ShapeID="_x0000_i1122" DrawAspect="Content" ObjectID="_1709483273" r:id="rId193"/>
        </w:object>
      </w:r>
      <w:r w:rsidRPr="007513A5">
        <w:t xml:space="preserve"> and </w:t>
      </w:r>
      <w:r w:rsidR="00D77AC8" w:rsidRPr="007513A5">
        <w:rPr>
          <w:rFonts w:eastAsia="×–¾’©‘Ì"/>
          <w:position w:val="-8"/>
        </w:rPr>
        <w:object w:dxaOrig="1080" w:dyaOrig="360" w14:anchorId="597DF35F">
          <v:shape id="_x0000_i1123" type="#_x0000_t75" style="width:57.6pt;height:22.15pt" o:ole="">
            <v:imagedata r:id="rId194" o:title=""/>
          </v:shape>
          <o:OLEObject Type="Embed" ProgID="Equation.DSMT4" ShapeID="_x0000_i1123" DrawAspect="Content" ObjectID="_1709483274" r:id="rId195"/>
        </w:object>
      </w:r>
      <w:r w:rsidRPr="007513A5">
        <w:t xml:space="preserve">is calculated using </w:t>
      </w:r>
      <w:r w:rsidRPr="007513A5">
        <w:rPr>
          <w:position w:val="-12"/>
        </w:rPr>
        <w:object w:dxaOrig="900" w:dyaOrig="360" w14:anchorId="4FEE72C8">
          <v:shape id="_x0000_i1124" type="#_x0000_t75" style="width:50.95pt;height:22.15pt" o:ole="" fillcolor="window">
            <v:imagedata r:id="rId164" o:title=""/>
          </v:shape>
          <o:OLEObject Type="Embed" ProgID="Equation.3" ShapeID="_x0000_i1124" DrawAspect="Content" ObjectID="_1709483275"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2.15pt" o:ole="">
            <v:imagedata r:id="rId197" o:title=""/>
          </v:shape>
          <o:OLEObject Type="Embed" ProgID="Equation.3" ShapeID="_x0000_i1125" DrawAspect="Content" ObjectID="_1709483276" r:id="rId198"/>
        </w:object>
      </w:r>
    </w:p>
    <w:p w14:paraId="5FC4A61C" w14:textId="77777777" w:rsidR="00001EE1" w:rsidRPr="007513A5" w:rsidRDefault="00001EE1" w:rsidP="00315E79">
      <w:pPr>
        <w:pStyle w:val="Heading1"/>
      </w:pPr>
      <w:bookmarkStart w:id="7515" w:name="_Toc21339573"/>
      <w:bookmarkStart w:id="7516" w:name="_Toc29804790"/>
      <w:bookmarkStart w:id="7517" w:name="_Toc36548360"/>
      <w:bookmarkStart w:id="7518" w:name="_Toc37253583"/>
      <w:bookmarkStart w:id="7519" w:name="_Toc37253915"/>
      <w:bookmarkStart w:id="7520" w:name="_Toc37321686"/>
      <w:bookmarkStart w:id="7521" w:name="_Toc37322871"/>
      <w:bookmarkStart w:id="7522" w:name="_Toc45889740"/>
      <w:bookmarkStart w:id="7523" w:name="_Toc52203932"/>
      <w:bookmarkStart w:id="7524" w:name="_Toc53172722"/>
      <w:bookmarkStart w:id="7525" w:name="_Toc61118491"/>
      <w:bookmarkStart w:id="7526" w:name="_Toc67923287"/>
      <w:bookmarkStart w:id="7527" w:name="_Toc75295950"/>
      <w:bookmarkStart w:id="7528" w:name="_Toc76510375"/>
      <w:bookmarkStart w:id="7529" w:name="_Toc83131080"/>
      <w:bookmarkStart w:id="7530" w:name="_Toc90589326"/>
      <w:bookmarkStart w:id="7531" w:name="_Toc98870328"/>
      <w:r w:rsidRPr="007513A5">
        <w:t>F.7</w:t>
      </w:r>
      <w:r w:rsidRPr="007513A5">
        <w:tab/>
        <w:t>Spectrum Flatness</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6FDB9EBC" w14:textId="77777777" w:rsidR="0027055B" w:rsidRPr="007513A5" w:rsidRDefault="0027055B" w:rsidP="0027055B">
      <w:pPr>
        <w:pStyle w:val="Heading8"/>
      </w:pPr>
      <w:bookmarkStart w:id="7532" w:name="_Toc21339574"/>
      <w:bookmarkStart w:id="7533" w:name="_Toc29804791"/>
      <w:bookmarkStart w:id="7534" w:name="_Toc36548361"/>
      <w:bookmarkStart w:id="7535" w:name="_Toc37253584"/>
      <w:bookmarkStart w:id="7536" w:name="_Toc37253916"/>
      <w:bookmarkStart w:id="7537" w:name="_Toc37321687"/>
      <w:bookmarkStart w:id="7538" w:name="_Toc37322872"/>
      <w:bookmarkStart w:id="7539" w:name="_Toc45889741"/>
      <w:bookmarkStart w:id="7540" w:name="_Toc52203933"/>
      <w:bookmarkStart w:id="7541" w:name="_Toc53172723"/>
      <w:bookmarkStart w:id="7542" w:name="_Toc61118492"/>
      <w:bookmarkStart w:id="7543" w:name="_Toc67923288"/>
      <w:bookmarkStart w:id="7544" w:name="_Toc75295951"/>
      <w:bookmarkStart w:id="7545" w:name="_Toc76510376"/>
      <w:bookmarkStart w:id="7546" w:name="_Toc83131081"/>
      <w:bookmarkStart w:id="7547" w:name="_Toc90589327"/>
      <w:bookmarkStart w:id="7548" w:name="_Toc98870329"/>
      <w:r w:rsidRPr="007513A5">
        <w:t>Annex G</w:t>
      </w:r>
      <w:r w:rsidR="00F13DA7" w:rsidRPr="007513A5">
        <w:t xml:space="preserve"> (informative)</w:t>
      </w:r>
      <w:r w:rsidRPr="007513A5">
        <w:t>: Void</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5765761A" w14:textId="77777777" w:rsidR="0027055B" w:rsidRPr="007513A5" w:rsidRDefault="0027055B" w:rsidP="0027055B"/>
    <w:p w14:paraId="22A6FE30" w14:textId="77777777" w:rsidR="00BD74FF" w:rsidRDefault="00BD74FF" w:rsidP="00BD74FF">
      <w:pPr>
        <w:pStyle w:val="Heading1"/>
      </w:pPr>
      <w:bookmarkStart w:id="7549" w:name="_Toc45889744"/>
      <w:bookmarkStart w:id="7550" w:name="_Toc52203934"/>
      <w:bookmarkStart w:id="7551" w:name="_Toc53172724"/>
      <w:bookmarkStart w:id="7552" w:name="_Toc61118493"/>
      <w:bookmarkStart w:id="7553" w:name="_Toc67923289"/>
      <w:bookmarkStart w:id="7554" w:name="_Toc75295952"/>
      <w:bookmarkStart w:id="7555" w:name="_Toc76510377"/>
      <w:bookmarkStart w:id="7556" w:name="_Toc83131082"/>
      <w:bookmarkStart w:id="7557" w:name="_Toc90589328"/>
      <w:bookmarkStart w:id="7558" w:name="_Toc98870330"/>
      <w:r w:rsidRPr="001C0CC4">
        <w:t xml:space="preserve">Annex H </w:t>
      </w:r>
      <w:r>
        <w:t>(Normative)</w:t>
      </w:r>
      <w:bookmarkEnd w:id="7549"/>
      <w:bookmarkEnd w:id="7550"/>
      <w:bookmarkEnd w:id="7551"/>
      <w:bookmarkEnd w:id="7552"/>
      <w:bookmarkEnd w:id="7553"/>
      <w:bookmarkEnd w:id="7554"/>
      <w:bookmarkEnd w:id="7555"/>
      <w:bookmarkEnd w:id="7556"/>
      <w:bookmarkEnd w:id="7557"/>
      <w:bookmarkEnd w:id="7558"/>
    </w:p>
    <w:p w14:paraId="7B72400A" w14:textId="77777777" w:rsidR="00BD74FF" w:rsidRPr="000F608E" w:rsidRDefault="00BD74FF" w:rsidP="00BD74FF">
      <w:pPr>
        <w:pStyle w:val="Heading1"/>
      </w:pPr>
      <w:bookmarkStart w:id="7559" w:name="_Toc45889745"/>
      <w:bookmarkStart w:id="7560" w:name="_Toc52203935"/>
      <w:bookmarkStart w:id="7561" w:name="_Toc53172725"/>
      <w:bookmarkStart w:id="7562" w:name="_Toc61118494"/>
      <w:bookmarkStart w:id="7563" w:name="_Toc67923290"/>
      <w:bookmarkStart w:id="7564" w:name="_Toc75295953"/>
      <w:bookmarkStart w:id="7565" w:name="_Toc76510378"/>
      <w:bookmarkStart w:id="7566" w:name="_Toc83131083"/>
      <w:bookmarkStart w:id="7567" w:name="_Toc90589329"/>
      <w:bookmarkStart w:id="7568" w:name="_Toc98870331"/>
      <w:r w:rsidRPr="006E2459">
        <w:t>Modified MPR behavior</w:t>
      </w:r>
      <w:bookmarkEnd w:id="7559"/>
      <w:bookmarkEnd w:id="7560"/>
      <w:bookmarkEnd w:id="7561"/>
      <w:bookmarkEnd w:id="7562"/>
      <w:bookmarkEnd w:id="7563"/>
      <w:bookmarkEnd w:id="7564"/>
      <w:bookmarkEnd w:id="7565"/>
      <w:bookmarkEnd w:id="7566"/>
      <w:bookmarkEnd w:id="7567"/>
      <w:bookmarkEnd w:id="7568"/>
    </w:p>
    <w:p w14:paraId="690FC035" w14:textId="77777777" w:rsidR="00BD74FF" w:rsidRPr="006E2459" w:rsidRDefault="00BD74FF" w:rsidP="00BD74FF">
      <w:pPr>
        <w:pStyle w:val="Heading1"/>
      </w:pPr>
      <w:bookmarkStart w:id="7569" w:name="_Toc45889746"/>
      <w:bookmarkStart w:id="7570" w:name="_Toc52203936"/>
      <w:bookmarkStart w:id="7571" w:name="_Toc53172726"/>
      <w:bookmarkStart w:id="7572" w:name="_Toc61118495"/>
      <w:bookmarkStart w:id="7573" w:name="_Toc67923291"/>
      <w:bookmarkStart w:id="7574" w:name="_Toc75295954"/>
      <w:bookmarkStart w:id="7575" w:name="_Toc76510379"/>
      <w:bookmarkStart w:id="7576" w:name="_Toc83131084"/>
      <w:bookmarkStart w:id="7577" w:name="_Toc90589330"/>
      <w:bookmarkStart w:id="7578" w:name="_Toc98870332"/>
      <w:r>
        <w:t>H.1</w:t>
      </w:r>
      <w:r>
        <w:tab/>
      </w:r>
      <w:r w:rsidRPr="006E2459">
        <w:t>Indication of modified MPR behavior</w:t>
      </w:r>
      <w:bookmarkEnd w:id="7569"/>
      <w:bookmarkEnd w:id="7570"/>
      <w:bookmarkEnd w:id="7571"/>
      <w:bookmarkEnd w:id="7572"/>
      <w:bookmarkEnd w:id="7573"/>
      <w:bookmarkEnd w:id="7574"/>
      <w:bookmarkEnd w:id="7575"/>
      <w:bookmarkEnd w:id="7576"/>
      <w:bookmarkEnd w:id="7577"/>
      <w:bookmarkEnd w:id="7578"/>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lastRenderedPageBreak/>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07418AB7" w:rsidR="00ED31B2" w:rsidRPr="00DF6DD6" w:rsidRDefault="00ED31B2"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7579" w:name="_Toc21339576"/>
      <w:bookmarkStart w:id="7580" w:name="_Toc29804793"/>
      <w:bookmarkStart w:id="7581" w:name="_Toc36548363"/>
      <w:bookmarkStart w:id="7582" w:name="_Toc37253586"/>
      <w:bookmarkStart w:id="7583" w:name="_Toc37253918"/>
      <w:bookmarkStart w:id="7584" w:name="_Toc37321689"/>
      <w:bookmarkStart w:id="7585" w:name="_Toc37322874"/>
      <w:bookmarkStart w:id="7586" w:name="_Toc45889747"/>
      <w:bookmarkStart w:id="7587" w:name="_Toc52203937"/>
      <w:bookmarkStart w:id="7588" w:name="_Toc53172727"/>
      <w:bookmarkStart w:id="7589" w:name="_Toc61118496"/>
      <w:bookmarkStart w:id="7590" w:name="_Toc67923292"/>
      <w:bookmarkStart w:id="7591" w:name="_Toc75295955"/>
      <w:bookmarkStart w:id="7592" w:name="_Toc76510380"/>
      <w:bookmarkStart w:id="7593" w:name="_Toc83131085"/>
      <w:bookmarkStart w:id="7594" w:name="_Toc90589331"/>
      <w:bookmarkStart w:id="7595" w:name="_Toc98870333"/>
      <w:r w:rsidRPr="007513A5">
        <w:t>Annex I</w:t>
      </w:r>
      <w:r w:rsidR="00F13DA7" w:rsidRPr="007513A5">
        <w:t xml:space="preserve"> (informative)</w:t>
      </w:r>
      <w:r w:rsidRPr="007513A5">
        <w:t>: Void</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7596" w:name="_Toc21339577"/>
      <w:bookmarkStart w:id="7597" w:name="_Toc29804794"/>
      <w:bookmarkStart w:id="7598" w:name="_Toc36548364"/>
      <w:bookmarkStart w:id="7599" w:name="_Toc37253587"/>
      <w:bookmarkStart w:id="7600" w:name="_Toc37253919"/>
      <w:bookmarkStart w:id="7601" w:name="_Toc37321690"/>
      <w:bookmarkStart w:id="7602" w:name="_Toc37322875"/>
      <w:bookmarkStart w:id="7603" w:name="_Toc45889748"/>
      <w:bookmarkStart w:id="7604" w:name="_Toc52203938"/>
      <w:bookmarkStart w:id="7605" w:name="_Toc53172728"/>
      <w:bookmarkStart w:id="7606" w:name="_Toc61118497"/>
      <w:bookmarkStart w:id="7607" w:name="_Toc67923293"/>
      <w:bookmarkStart w:id="7608" w:name="_Toc75295956"/>
      <w:bookmarkStart w:id="7609" w:name="_Toc76510381"/>
      <w:bookmarkStart w:id="7610" w:name="_Toc83131086"/>
      <w:bookmarkStart w:id="7611" w:name="_Toc90589332"/>
      <w:bookmarkStart w:id="7612" w:name="_Toc98870334"/>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14C511A7" w14:textId="77777777" w:rsidR="00D13DBB" w:rsidRPr="007513A5" w:rsidRDefault="00D13DBB" w:rsidP="00D13DBB"/>
    <w:p w14:paraId="7F68A5DB" w14:textId="42921830" w:rsidR="007B5082" w:rsidRPr="007513A5" w:rsidRDefault="0084567C" w:rsidP="00617B38">
      <w:pPr>
        <w:pStyle w:val="Heading1"/>
      </w:pPr>
      <w:bookmarkStart w:id="7613" w:name="_Toc21339578"/>
      <w:bookmarkStart w:id="7614" w:name="_Toc29804795"/>
      <w:bookmarkStart w:id="7615" w:name="_Toc36548365"/>
      <w:bookmarkStart w:id="7616" w:name="_Toc37253588"/>
      <w:bookmarkStart w:id="7617" w:name="_Toc37253920"/>
      <w:bookmarkStart w:id="7618" w:name="_Toc37321691"/>
      <w:bookmarkStart w:id="7619" w:name="_Toc37322876"/>
      <w:bookmarkStart w:id="7620" w:name="_Toc45889749"/>
      <w:bookmarkStart w:id="7621" w:name="_Toc52203939"/>
      <w:bookmarkStart w:id="7622" w:name="_Toc53172729"/>
      <w:bookmarkStart w:id="7623" w:name="_Toc61118498"/>
      <w:bookmarkStart w:id="7624" w:name="_Toc67923294"/>
      <w:bookmarkStart w:id="7625" w:name="_Toc75295957"/>
      <w:bookmarkStart w:id="7626" w:name="_Toc76510382"/>
      <w:bookmarkStart w:id="7627" w:name="_Toc83131087"/>
      <w:bookmarkStart w:id="7628" w:name="_Toc90589333"/>
      <w:bookmarkStart w:id="7629" w:name="_Toc98870335"/>
      <w:r w:rsidRPr="007513A5">
        <w:t>J</w:t>
      </w:r>
      <w:r w:rsidR="007B5082" w:rsidRPr="007513A5">
        <w:t>.1</w:t>
      </w:r>
      <w:r w:rsidR="007B5082" w:rsidRPr="007513A5">
        <w:tab/>
        <w:t>Reference coordinate system</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7630" w:name="_Toc21339579"/>
      <w:bookmarkStart w:id="7631" w:name="_Toc29804796"/>
      <w:bookmarkStart w:id="7632" w:name="_Toc36548366"/>
      <w:bookmarkStart w:id="7633" w:name="_Toc37253589"/>
      <w:bookmarkStart w:id="7634" w:name="_Toc37253921"/>
      <w:bookmarkStart w:id="7635" w:name="_Toc37321692"/>
      <w:bookmarkStart w:id="7636" w:name="_Toc37322877"/>
      <w:bookmarkStart w:id="7637" w:name="_Toc45889750"/>
      <w:bookmarkStart w:id="7638" w:name="_Toc52203940"/>
      <w:bookmarkStart w:id="7639" w:name="_Toc53172730"/>
      <w:bookmarkStart w:id="7640" w:name="_Toc61118499"/>
      <w:bookmarkStart w:id="7641" w:name="_Toc67923295"/>
      <w:bookmarkStart w:id="7642" w:name="_Toc75295958"/>
      <w:bookmarkStart w:id="7643" w:name="_Toc76510383"/>
      <w:bookmarkStart w:id="7644" w:name="_Toc83131088"/>
      <w:bookmarkStart w:id="7645" w:name="_Toc90589334"/>
      <w:bookmarkStart w:id="7646" w:name="_Toc98870336"/>
      <w:r w:rsidRPr="007513A5">
        <w:t>J</w:t>
      </w:r>
      <w:r w:rsidR="007B5082" w:rsidRPr="007513A5">
        <w:t>.2</w:t>
      </w:r>
      <w:r w:rsidR="007B5082" w:rsidRPr="007513A5">
        <w:tab/>
        <w:t>Test conditions and angle definitions</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7647" w:name="_Toc21339580"/>
      <w:bookmarkStart w:id="7648" w:name="_Toc29804797"/>
      <w:bookmarkStart w:id="7649" w:name="_Toc36548367"/>
      <w:bookmarkStart w:id="7650" w:name="_Toc37253590"/>
      <w:bookmarkStart w:id="7651" w:name="_Toc37253922"/>
      <w:bookmarkStart w:id="7652" w:name="_Toc37321693"/>
      <w:bookmarkStart w:id="7653" w:name="_Toc37322878"/>
      <w:bookmarkStart w:id="7654" w:name="_Toc45889751"/>
      <w:bookmarkStart w:id="7655" w:name="_Toc52203941"/>
      <w:bookmarkStart w:id="7656" w:name="_Toc53172731"/>
      <w:bookmarkStart w:id="7657" w:name="_Toc61118500"/>
      <w:bookmarkStart w:id="7658" w:name="_Toc67923296"/>
      <w:bookmarkStart w:id="7659" w:name="_Toc75295959"/>
      <w:bookmarkStart w:id="7660" w:name="_Toc76510384"/>
      <w:bookmarkStart w:id="7661" w:name="_Toc83131089"/>
      <w:bookmarkStart w:id="7662" w:name="_Toc90589335"/>
      <w:bookmarkStart w:id="7663" w:name="_Toc98870337"/>
      <w:r w:rsidRPr="007513A5">
        <w:t>J</w:t>
      </w:r>
      <w:r w:rsidR="00203E58" w:rsidRPr="007513A5">
        <w:t>.3</w:t>
      </w:r>
      <w:r w:rsidR="00203E58" w:rsidRPr="007513A5">
        <w:tab/>
        <w:t>DUT positioning guidelines</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7664"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7664"/>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7665" w:name="_Toc21339581"/>
      <w:bookmarkStart w:id="7666" w:name="_Toc29804798"/>
      <w:bookmarkStart w:id="7667" w:name="_Toc36548368"/>
      <w:bookmarkStart w:id="7668" w:name="_Toc37253591"/>
      <w:bookmarkStart w:id="7669" w:name="_Toc37253923"/>
      <w:bookmarkStart w:id="7670" w:name="_Toc37321694"/>
      <w:bookmarkStart w:id="7671" w:name="_Toc37322879"/>
      <w:bookmarkStart w:id="7672" w:name="_Toc45889752"/>
      <w:bookmarkStart w:id="7673" w:name="_Toc52203942"/>
      <w:bookmarkStart w:id="7674" w:name="_Toc53172732"/>
      <w:bookmarkStart w:id="7675" w:name="_Toc61118501"/>
      <w:bookmarkStart w:id="7676" w:name="_Toc67923297"/>
      <w:bookmarkStart w:id="7677" w:name="_Toc75295960"/>
      <w:bookmarkStart w:id="7678" w:name="_Toc76510385"/>
      <w:bookmarkStart w:id="7679" w:name="_Toc83131090"/>
      <w:bookmarkStart w:id="7680" w:name="_Toc90589336"/>
      <w:bookmarkStart w:id="7681" w:name="_Toc98870338"/>
      <w:r w:rsidRPr="007513A5">
        <w:t>Annex K</w:t>
      </w:r>
      <w:r w:rsidR="00D13DBB" w:rsidRPr="007513A5">
        <w:t xml:space="preserve"> (informative)</w:t>
      </w:r>
      <w:r w:rsidRPr="007513A5">
        <w:t>: Void</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7682" w:name="_Toc21339582"/>
      <w:bookmarkStart w:id="7683" w:name="_Toc29804799"/>
      <w:bookmarkStart w:id="7684" w:name="_Toc36548369"/>
      <w:bookmarkStart w:id="7685" w:name="_Toc37253592"/>
      <w:bookmarkStart w:id="7686" w:name="_Toc37253924"/>
      <w:bookmarkStart w:id="7687" w:name="_Toc37321695"/>
      <w:bookmarkStart w:id="7688" w:name="_Toc37322880"/>
      <w:bookmarkStart w:id="7689" w:name="_Toc45889753"/>
      <w:bookmarkStart w:id="7690" w:name="_Toc52203943"/>
      <w:bookmarkStart w:id="7691" w:name="_Toc53172733"/>
      <w:bookmarkStart w:id="7692" w:name="_Toc61118502"/>
      <w:bookmarkStart w:id="7693" w:name="_Toc67923298"/>
      <w:bookmarkStart w:id="7694" w:name="_Toc75295961"/>
      <w:bookmarkStart w:id="7695" w:name="_Toc76510386"/>
      <w:bookmarkStart w:id="7696" w:name="_Toc83131091"/>
      <w:bookmarkStart w:id="7697" w:name="_Toc90589337"/>
      <w:bookmarkStart w:id="7698" w:name="_Toc98870339"/>
      <w:r w:rsidRPr="007513A5">
        <w:lastRenderedPageBreak/>
        <w:t xml:space="preserve">Annex </w:t>
      </w:r>
      <w:r w:rsidR="0084567C" w:rsidRPr="007513A5">
        <w:t xml:space="preserve">L </w:t>
      </w:r>
      <w:r w:rsidRPr="007513A5">
        <w:t>(informative):</w:t>
      </w:r>
      <w:r w:rsidRPr="007513A5">
        <w:br/>
        <w:t>Change history</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bookmarkEnd w:id="7257"/>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lastRenderedPageBreak/>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r w:rsidR="0002423F" w:rsidRPr="00257DEF" w14:paraId="5138BE72" w14:textId="77777777" w:rsidTr="00756382">
        <w:trPr>
          <w:jc w:val="center"/>
        </w:trPr>
        <w:tc>
          <w:tcPr>
            <w:tcW w:w="800" w:type="dxa"/>
            <w:shd w:val="solid" w:color="FFFFFF" w:fill="auto"/>
          </w:tcPr>
          <w:p w14:paraId="5251DEB0" w14:textId="59DB13BB"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9D8E9F8" w14:textId="1DB0E159"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01949561" w14:textId="378C91DB" w:rsidR="0002423F" w:rsidRPr="008A2906" w:rsidRDefault="0002423F" w:rsidP="008A2906">
            <w:pPr>
              <w:pStyle w:val="TAC"/>
              <w:keepNext w:val="0"/>
              <w:rPr>
                <w:sz w:val="16"/>
                <w:szCs w:val="16"/>
              </w:rPr>
            </w:pPr>
            <w:r w:rsidRPr="0002423F">
              <w:rPr>
                <w:sz w:val="16"/>
                <w:szCs w:val="16"/>
              </w:rPr>
              <w:t>RP-211921</w:t>
            </w:r>
          </w:p>
        </w:tc>
        <w:tc>
          <w:tcPr>
            <w:tcW w:w="567" w:type="dxa"/>
            <w:shd w:val="solid" w:color="FFFFFF" w:fill="auto"/>
          </w:tcPr>
          <w:p w14:paraId="3C336C40" w14:textId="02B50E9F" w:rsidR="0002423F" w:rsidRPr="008A2906" w:rsidRDefault="0002423F" w:rsidP="008A2906">
            <w:pPr>
              <w:pStyle w:val="TAL"/>
              <w:rPr>
                <w:sz w:val="16"/>
                <w:szCs w:val="16"/>
              </w:rPr>
            </w:pPr>
            <w:r>
              <w:rPr>
                <w:sz w:val="16"/>
                <w:szCs w:val="16"/>
              </w:rPr>
              <w:t>0311</w:t>
            </w:r>
          </w:p>
        </w:tc>
        <w:tc>
          <w:tcPr>
            <w:tcW w:w="425" w:type="dxa"/>
            <w:shd w:val="solid" w:color="FFFFFF" w:fill="auto"/>
          </w:tcPr>
          <w:p w14:paraId="1BCCAE11" w14:textId="5CE7187D" w:rsidR="0002423F" w:rsidRPr="008A2906" w:rsidRDefault="0002423F" w:rsidP="008A2906">
            <w:pPr>
              <w:pStyle w:val="TAR"/>
              <w:keepNext w:val="0"/>
              <w:jc w:val="center"/>
              <w:rPr>
                <w:rFonts w:cs="Arial"/>
                <w:sz w:val="16"/>
                <w:szCs w:val="16"/>
              </w:rPr>
            </w:pPr>
            <w:r>
              <w:rPr>
                <w:rFonts w:cs="Arial"/>
                <w:sz w:val="16"/>
                <w:szCs w:val="16"/>
              </w:rPr>
              <w:t>3</w:t>
            </w:r>
          </w:p>
        </w:tc>
        <w:tc>
          <w:tcPr>
            <w:tcW w:w="425" w:type="dxa"/>
            <w:shd w:val="solid" w:color="FFFFFF" w:fill="auto"/>
          </w:tcPr>
          <w:p w14:paraId="163E86D0" w14:textId="4F36C859"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77C69BB9" w14:textId="06C39B05" w:rsidR="0002423F" w:rsidRPr="008A2906" w:rsidRDefault="0002423F" w:rsidP="008A2906">
            <w:pPr>
              <w:pStyle w:val="TAL"/>
              <w:keepNext w:val="0"/>
              <w:rPr>
                <w:sz w:val="16"/>
                <w:szCs w:val="16"/>
              </w:rPr>
            </w:pPr>
            <w:r w:rsidRPr="0002423F">
              <w:rPr>
                <w:sz w:val="16"/>
                <w:szCs w:val="16"/>
              </w:rPr>
              <w:t>CR to 38.101-2 on handling of fallbacks for FR2 CA</w:t>
            </w:r>
          </w:p>
        </w:tc>
        <w:tc>
          <w:tcPr>
            <w:tcW w:w="708" w:type="dxa"/>
            <w:shd w:val="solid" w:color="FFFFFF" w:fill="auto"/>
          </w:tcPr>
          <w:p w14:paraId="1950F0F6" w14:textId="5AB3FD8C" w:rsidR="0002423F" w:rsidRPr="008A2906" w:rsidRDefault="0002423F" w:rsidP="008A2906">
            <w:pPr>
              <w:pStyle w:val="TAC"/>
              <w:keepNext w:val="0"/>
              <w:rPr>
                <w:sz w:val="16"/>
                <w:szCs w:val="16"/>
                <w:lang w:eastAsia="zh-CN"/>
              </w:rPr>
            </w:pPr>
            <w:r>
              <w:rPr>
                <w:sz w:val="16"/>
                <w:szCs w:val="16"/>
                <w:lang w:eastAsia="zh-CN"/>
              </w:rPr>
              <w:t>15.15.0</w:t>
            </w:r>
          </w:p>
        </w:tc>
      </w:tr>
      <w:tr w:rsidR="0002423F" w:rsidRPr="00257DEF" w14:paraId="2AF2F01C" w14:textId="77777777" w:rsidTr="00756382">
        <w:trPr>
          <w:jc w:val="center"/>
        </w:trPr>
        <w:tc>
          <w:tcPr>
            <w:tcW w:w="800" w:type="dxa"/>
            <w:shd w:val="solid" w:color="FFFFFF" w:fill="auto"/>
          </w:tcPr>
          <w:p w14:paraId="4076E471" w14:textId="1F7B0917"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C269613" w14:textId="6AD433AD"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5F581444" w14:textId="02D49D52" w:rsidR="0002423F" w:rsidRPr="008A2906" w:rsidRDefault="0002423F" w:rsidP="008A2906">
            <w:pPr>
              <w:pStyle w:val="TAC"/>
              <w:keepNext w:val="0"/>
              <w:rPr>
                <w:sz w:val="16"/>
                <w:szCs w:val="16"/>
              </w:rPr>
            </w:pPr>
            <w:r w:rsidRPr="0002423F">
              <w:rPr>
                <w:sz w:val="16"/>
                <w:szCs w:val="16"/>
              </w:rPr>
              <w:t>RP-211923</w:t>
            </w:r>
          </w:p>
        </w:tc>
        <w:tc>
          <w:tcPr>
            <w:tcW w:w="567" w:type="dxa"/>
            <w:shd w:val="solid" w:color="FFFFFF" w:fill="auto"/>
          </w:tcPr>
          <w:p w14:paraId="510E6BD7" w14:textId="4F944585" w:rsidR="0002423F" w:rsidRPr="008A2906" w:rsidRDefault="0002423F" w:rsidP="008A2906">
            <w:pPr>
              <w:pStyle w:val="TAL"/>
              <w:rPr>
                <w:sz w:val="16"/>
                <w:szCs w:val="16"/>
              </w:rPr>
            </w:pPr>
            <w:r>
              <w:rPr>
                <w:sz w:val="16"/>
                <w:szCs w:val="16"/>
              </w:rPr>
              <w:t>0421</w:t>
            </w:r>
          </w:p>
        </w:tc>
        <w:tc>
          <w:tcPr>
            <w:tcW w:w="425" w:type="dxa"/>
            <w:shd w:val="solid" w:color="FFFFFF" w:fill="auto"/>
          </w:tcPr>
          <w:p w14:paraId="314BE99A" w14:textId="77777777" w:rsidR="0002423F" w:rsidRPr="008A2906" w:rsidRDefault="0002423F" w:rsidP="008A2906">
            <w:pPr>
              <w:pStyle w:val="TAR"/>
              <w:keepNext w:val="0"/>
              <w:jc w:val="center"/>
              <w:rPr>
                <w:rFonts w:cs="Arial"/>
                <w:sz w:val="16"/>
                <w:szCs w:val="16"/>
              </w:rPr>
            </w:pPr>
          </w:p>
        </w:tc>
        <w:tc>
          <w:tcPr>
            <w:tcW w:w="425" w:type="dxa"/>
            <w:shd w:val="solid" w:color="FFFFFF" w:fill="auto"/>
          </w:tcPr>
          <w:p w14:paraId="484D9242" w14:textId="12E8C50A"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62F0DB98" w14:textId="28643ACC" w:rsidR="0002423F" w:rsidRPr="008A2906" w:rsidRDefault="0002423F" w:rsidP="008A2906">
            <w:pPr>
              <w:pStyle w:val="TAL"/>
              <w:keepNext w:val="0"/>
              <w:rPr>
                <w:sz w:val="16"/>
                <w:szCs w:val="16"/>
              </w:rPr>
            </w:pPr>
            <w:r w:rsidRPr="0002423F">
              <w:rPr>
                <w:sz w:val="16"/>
                <w:szCs w:val="16"/>
              </w:rPr>
              <w:t>Big CR for TS 38.101-2 Maintenance part1 (Rel-15)</w:t>
            </w:r>
          </w:p>
        </w:tc>
        <w:tc>
          <w:tcPr>
            <w:tcW w:w="708" w:type="dxa"/>
            <w:shd w:val="solid" w:color="FFFFFF" w:fill="auto"/>
          </w:tcPr>
          <w:p w14:paraId="4D254C75" w14:textId="66475A74" w:rsidR="0002423F" w:rsidRPr="008A2906" w:rsidRDefault="0002423F" w:rsidP="008A2906">
            <w:pPr>
              <w:pStyle w:val="TAC"/>
              <w:keepNext w:val="0"/>
              <w:rPr>
                <w:sz w:val="16"/>
                <w:szCs w:val="16"/>
                <w:lang w:eastAsia="zh-CN"/>
              </w:rPr>
            </w:pPr>
            <w:r>
              <w:rPr>
                <w:sz w:val="16"/>
                <w:szCs w:val="16"/>
                <w:lang w:eastAsia="zh-CN"/>
              </w:rPr>
              <w:t>15.15.0</w:t>
            </w:r>
          </w:p>
        </w:tc>
      </w:tr>
      <w:tr w:rsidR="004455B0" w:rsidRPr="00257DEF" w14:paraId="14DD51F7" w14:textId="77777777" w:rsidTr="00756382">
        <w:trPr>
          <w:jc w:val="center"/>
        </w:trPr>
        <w:tc>
          <w:tcPr>
            <w:tcW w:w="800" w:type="dxa"/>
            <w:shd w:val="solid" w:color="FFFFFF" w:fill="auto"/>
          </w:tcPr>
          <w:p w14:paraId="0D2B55B1" w14:textId="6F53EB26" w:rsidR="004455B0" w:rsidRDefault="004455B0" w:rsidP="008A2906">
            <w:pPr>
              <w:pStyle w:val="TAC"/>
              <w:keepNext w:val="0"/>
              <w:rPr>
                <w:sz w:val="16"/>
                <w:szCs w:val="16"/>
                <w:lang w:eastAsia="ja-JP"/>
              </w:rPr>
            </w:pPr>
            <w:r>
              <w:rPr>
                <w:sz w:val="16"/>
                <w:szCs w:val="16"/>
                <w:lang w:eastAsia="ja-JP"/>
              </w:rPr>
              <w:t>2021-12</w:t>
            </w:r>
          </w:p>
        </w:tc>
        <w:tc>
          <w:tcPr>
            <w:tcW w:w="800" w:type="dxa"/>
            <w:shd w:val="solid" w:color="FFFFFF" w:fill="auto"/>
          </w:tcPr>
          <w:p w14:paraId="52831C80" w14:textId="15A1A437" w:rsidR="004455B0" w:rsidRDefault="004455B0" w:rsidP="008A2906">
            <w:pPr>
              <w:pStyle w:val="TAC"/>
              <w:keepNext w:val="0"/>
              <w:rPr>
                <w:sz w:val="16"/>
                <w:szCs w:val="16"/>
                <w:lang w:eastAsia="ja-JP"/>
              </w:rPr>
            </w:pPr>
            <w:r>
              <w:rPr>
                <w:sz w:val="16"/>
                <w:szCs w:val="16"/>
                <w:lang w:eastAsia="ja-JP"/>
              </w:rPr>
              <w:t>RAN#94</w:t>
            </w:r>
          </w:p>
        </w:tc>
        <w:tc>
          <w:tcPr>
            <w:tcW w:w="952" w:type="dxa"/>
            <w:shd w:val="solid" w:color="FFFFFF" w:fill="auto"/>
          </w:tcPr>
          <w:p w14:paraId="0AE932FE" w14:textId="43741609" w:rsidR="004455B0" w:rsidRPr="0002423F" w:rsidRDefault="004455B0" w:rsidP="008A2906">
            <w:pPr>
              <w:pStyle w:val="TAC"/>
              <w:keepNext w:val="0"/>
              <w:rPr>
                <w:sz w:val="16"/>
                <w:szCs w:val="16"/>
              </w:rPr>
            </w:pPr>
            <w:r w:rsidRPr="004455B0">
              <w:rPr>
                <w:sz w:val="16"/>
                <w:szCs w:val="16"/>
              </w:rPr>
              <w:t>RP-212854</w:t>
            </w:r>
          </w:p>
        </w:tc>
        <w:tc>
          <w:tcPr>
            <w:tcW w:w="567" w:type="dxa"/>
            <w:shd w:val="solid" w:color="FFFFFF" w:fill="auto"/>
          </w:tcPr>
          <w:p w14:paraId="2F56019B" w14:textId="48C8E5AB" w:rsidR="004455B0" w:rsidRDefault="004455B0" w:rsidP="008A2906">
            <w:pPr>
              <w:pStyle w:val="TAL"/>
              <w:rPr>
                <w:sz w:val="16"/>
                <w:szCs w:val="16"/>
              </w:rPr>
            </w:pPr>
            <w:r w:rsidRPr="004455B0">
              <w:rPr>
                <w:sz w:val="16"/>
                <w:szCs w:val="16"/>
              </w:rPr>
              <w:t>0434</w:t>
            </w:r>
          </w:p>
        </w:tc>
        <w:tc>
          <w:tcPr>
            <w:tcW w:w="425" w:type="dxa"/>
            <w:shd w:val="solid" w:color="FFFFFF" w:fill="auto"/>
          </w:tcPr>
          <w:p w14:paraId="11886E27" w14:textId="77777777" w:rsidR="004455B0" w:rsidRPr="008A2906" w:rsidRDefault="004455B0" w:rsidP="008A2906">
            <w:pPr>
              <w:pStyle w:val="TAR"/>
              <w:keepNext w:val="0"/>
              <w:jc w:val="center"/>
              <w:rPr>
                <w:rFonts w:cs="Arial"/>
                <w:sz w:val="16"/>
                <w:szCs w:val="16"/>
              </w:rPr>
            </w:pPr>
          </w:p>
        </w:tc>
        <w:tc>
          <w:tcPr>
            <w:tcW w:w="425" w:type="dxa"/>
            <w:shd w:val="solid" w:color="FFFFFF" w:fill="auto"/>
          </w:tcPr>
          <w:p w14:paraId="39F695A6" w14:textId="384A40B7" w:rsidR="004455B0" w:rsidRDefault="004455B0" w:rsidP="008A2906">
            <w:pPr>
              <w:pStyle w:val="TAC"/>
              <w:keepNext w:val="0"/>
              <w:rPr>
                <w:sz w:val="16"/>
                <w:szCs w:val="16"/>
              </w:rPr>
            </w:pPr>
            <w:r>
              <w:rPr>
                <w:sz w:val="16"/>
                <w:szCs w:val="16"/>
              </w:rPr>
              <w:t>F</w:t>
            </w:r>
          </w:p>
        </w:tc>
        <w:tc>
          <w:tcPr>
            <w:tcW w:w="4962" w:type="dxa"/>
            <w:shd w:val="solid" w:color="FFFFFF" w:fill="auto"/>
          </w:tcPr>
          <w:p w14:paraId="43D7E615" w14:textId="3CE35B4D" w:rsidR="004455B0" w:rsidRPr="0002423F" w:rsidRDefault="004455B0" w:rsidP="008A2906">
            <w:pPr>
              <w:pStyle w:val="TAL"/>
              <w:keepNext w:val="0"/>
              <w:rPr>
                <w:sz w:val="16"/>
                <w:szCs w:val="16"/>
              </w:rPr>
            </w:pPr>
            <w:r w:rsidRPr="004455B0">
              <w:rPr>
                <w:sz w:val="16"/>
                <w:szCs w:val="16"/>
              </w:rPr>
              <w:t>Big CR for TS 38.101-2 Maintenance (Rel-15)</w:t>
            </w:r>
          </w:p>
        </w:tc>
        <w:tc>
          <w:tcPr>
            <w:tcW w:w="708" w:type="dxa"/>
            <w:shd w:val="solid" w:color="FFFFFF" w:fill="auto"/>
          </w:tcPr>
          <w:p w14:paraId="4CA2993B" w14:textId="1B8AE988" w:rsidR="004455B0" w:rsidRDefault="004455B0" w:rsidP="008A2906">
            <w:pPr>
              <w:pStyle w:val="TAC"/>
              <w:keepNext w:val="0"/>
              <w:rPr>
                <w:sz w:val="16"/>
                <w:szCs w:val="16"/>
                <w:lang w:eastAsia="zh-CN"/>
              </w:rPr>
            </w:pPr>
            <w:r>
              <w:rPr>
                <w:sz w:val="16"/>
                <w:szCs w:val="16"/>
                <w:lang w:eastAsia="zh-CN"/>
              </w:rPr>
              <w:t>15.16.0</w:t>
            </w:r>
          </w:p>
        </w:tc>
      </w:tr>
      <w:tr w:rsidR="00F43802" w:rsidRPr="00257DEF" w14:paraId="0D020CAE" w14:textId="77777777" w:rsidTr="00756382">
        <w:trPr>
          <w:jc w:val="center"/>
          <w:ins w:id="7699" w:author="MCC" w:date="2022-03-22T15:46:00Z"/>
        </w:trPr>
        <w:tc>
          <w:tcPr>
            <w:tcW w:w="800" w:type="dxa"/>
            <w:shd w:val="solid" w:color="FFFFFF" w:fill="auto"/>
          </w:tcPr>
          <w:p w14:paraId="062346F0" w14:textId="485A414D" w:rsidR="00F43802" w:rsidRDefault="00F43802" w:rsidP="008A2906">
            <w:pPr>
              <w:pStyle w:val="TAC"/>
              <w:keepNext w:val="0"/>
              <w:rPr>
                <w:ins w:id="7700" w:author="MCC" w:date="2022-03-22T15:46:00Z"/>
                <w:sz w:val="16"/>
                <w:szCs w:val="16"/>
                <w:lang w:eastAsia="ja-JP"/>
              </w:rPr>
            </w:pPr>
            <w:ins w:id="7701" w:author="MCC" w:date="2022-03-22T15:46:00Z">
              <w:r>
                <w:rPr>
                  <w:sz w:val="16"/>
                  <w:szCs w:val="16"/>
                  <w:lang w:eastAsia="ja-JP"/>
                </w:rPr>
                <w:t>2022-03</w:t>
              </w:r>
            </w:ins>
          </w:p>
        </w:tc>
        <w:tc>
          <w:tcPr>
            <w:tcW w:w="800" w:type="dxa"/>
            <w:shd w:val="solid" w:color="FFFFFF" w:fill="auto"/>
          </w:tcPr>
          <w:p w14:paraId="12651E49" w14:textId="77D7D6C4" w:rsidR="00F43802" w:rsidRDefault="00F43802" w:rsidP="008A2906">
            <w:pPr>
              <w:pStyle w:val="TAC"/>
              <w:keepNext w:val="0"/>
              <w:rPr>
                <w:ins w:id="7702" w:author="MCC" w:date="2022-03-22T15:46:00Z"/>
                <w:sz w:val="16"/>
                <w:szCs w:val="16"/>
                <w:lang w:eastAsia="ja-JP"/>
              </w:rPr>
            </w:pPr>
            <w:ins w:id="7703" w:author="MCC" w:date="2022-03-22T15:46:00Z">
              <w:r>
                <w:rPr>
                  <w:sz w:val="16"/>
                  <w:szCs w:val="16"/>
                  <w:lang w:eastAsia="ja-JP"/>
                </w:rPr>
                <w:t>RAN#95</w:t>
              </w:r>
            </w:ins>
          </w:p>
        </w:tc>
        <w:tc>
          <w:tcPr>
            <w:tcW w:w="952" w:type="dxa"/>
            <w:shd w:val="solid" w:color="FFFFFF" w:fill="auto"/>
          </w:tcPr>
          <w:p w14:paraId="4C4799BB" w14:textId="5FCA7D22" w:rsidR="00F43802" w:rsidRPr="004455B0" w:rsidRDefault="00F43802" w:rsidP="008A2906">
            <w:pPr>
              <w:pStyle w:val="TAC"/>
              <w:keepNext w:val="0"/>
              <w:rPr>
                <w:ins w:id="7704" w:author="MCC" w:date="2022-03-22T15:46:00Z"/>
                <w:sz w:val="16"/>
                <w:szCs w:val="16"/>
              </w:rPr>
            </w:pPr>
            <w:ins w:id="7705" w:author="MCC" w:date="2022-03-22T15:47:00Z">
              <w:r w:rsidRPr="00F43802">
                <w:rPr>
                  <w:sz w:val="16"/>
                  <w:szCs w:val="16"/>
                </w:rPr>
                <w:t>RP-220337</w:t>
              </w:r>
            </w:ins>
          </w:p>
        </w:tc>
        <w:tc>
          <w:tcPr>
            <w:tcW w:w="567" w:type="dxa"/>
            <w:shd w:val="solid" w:color="FFFFFF" w:fill="auto"/>
          </w:tcPr>
          <w:p w14:paraId="71E17226" w14:textId="52B2DA34" w:rsidR="00F43802" w:rsidRPr="004455B0" w:rsidRDefault="00F43802" w:rsidP="008A2906">
            <w:pPr>
              <w:pStyle w:val="TAL"/>
              <w:rPr>
                <w:ins w:id="7706" w:author="MCC" w:date="2022-03-22T15:46:00Z"/>
                <w:sz w:val="16"/>
                <w:szCs w:val="16"/>
              </w:rPr>
            </w:pPr>
            <w:ins w:id="7707" w:author="MCC" w:date="2022-03-22T15:47:00Z">
              <w:r w:rsidRPr="00F43802">
                <w:rPr>
                  <w:sz w:val="16"/>
                  <w:szCs w:val="16"/>
                </w:rPr>
                <w:t>0443</w:t>
              </w:r>
            </w:ins>
          </w:p>
        </w:tc>
        <w:tc>
          <w:tcPr>
            <w:tcW w:w="425" w:type="dxa"/>
            <w:shd w:val="solid" w:color="FFFFFF" w:fill="auto"/>
          </w:tcPr>
          <w:p w14:paraId="70E50620" w14:textId="77777777" w:rsidR="00F43802" w:rsidRPr="008A2906" w:rsidRDefault="00F43802" w:rsidP="008A2906">
            <w:pPr>
              <w:pStyle w:val="TAR"/>
              <w:keepNext w:val="0"/>
              <w:jc w:val="center"/>
              <w:rPr>
                <w:ins w:id="7708" w:author="MCC" w:date="2022-03-22T15:46:00Z"/>
                <w:rFonts w:cs="Arial"/>
                <w:sz w:val="16"/>
                <w:szCs w:val="16"/>
              </w:rPr>
            </w:pPr>
          </w:p>
        </w:tc>
        <w:tc>
          <w:tcPr>
            <w:tcW w:w="425" w:type="dxa"/>
            <w:shd w:val="solid" w:color="FFFFFF" w:fill="auto"/>
          </w:tcPr>
          <w:p w14:paraId="1D28F03D" w14:textId="3269E92A" w:rsidR="00F43802" w:rsidRDefault="00F43802" w:rsidP="008A2906">
            <w:pPr>
              <w:pStyle w:val="TAC"/>
              <w:keepNext w:val="0"/>
              <w:rPr>
                <w:ins w:id="7709" w:author="MCC" w:date="2022-03-22T15:46:00Z"/>
                <w:sz w:val="16"/>
                <w:szCs w:val="16"/>
              </w:rPr>
            </w:pPr>
            <w:ins w:id="7710" w:author="MCC" w:date="2022-03-22T15:47:00Z">
              <w:r>
                <w:rPr>
                  <w:sz w:val="16"/>
                  <w:szCs w:val="16"/>
                </w:rPr>
                <w:t>F</w:t>
              </w:r>
            </w:ins>
          </w:p>
        </w:tc>
        <w:tc>
          <w:tcPr>
            <w:tcW w:w="4962" w:type="dxa"/>
            <w:shd w:val="solid" w:color="FFFFFF" w:fill="auto"/>
          </w:tcPr>
          <w:p w14:paraId="46951C51" w14:textId="69ADB6CD" w:rsidR="00F43802" w:rsidRPr="004455B0" w:rsidRDefault="00F43802" w:rsidP="008A2906">
            <w:pPr>
              <w:pStyle w:val="TAL"/>
              <w:keepNext w:val="0"/>
              <w:rPr>
                <w:ins w:id="7711" w:author="MCC" w:date="2022-03-22T15:46:00Z"/>
                <w:sz w:val="16"/>
                <w:szCs w:val="16"/>
              </w:rPr>
            </w:pPr>
            <w:ins w:id="7712" w:author="MCC" w:date="2022-03-22T15:46:00Z">
              <w:r w:rsidRPr="00F43802">
                <w:rPr>
                  <w:sz w:val="16"/>
                  <w:szCs w:val="16"/>
                </w:rPr>
                <w:t>Big CR for TS 38.101-2 Maintenance (Rel-15)</w:t>
              </w:r>
            </w:ins>
          </w:p>
        </w:tc>
        <w:tc>
          <w:tcPr>
            <w:tcW w:w="708" w:type="dxa"/>
            <w:shd w:val="solid" w:color="FFFFFF" w:fill="auto"/>
          </w:tcPr>
          <w:p w14:paraId="616C2631" w14:textId="2CBDDBD6" w:rsidR="00F43802" w:rsidRDefault="00F43802" w:rsidP="008A2906">
            <w:pPr>
              <w:pStyle w:val="TAC"/>
              <w:keepNext w:val="0"/>
              <w:rPr>
                <w:ins w:id="7713" w:author="MCC" w:date="2022-03-22T15:46:00Z"/>
                <w:sz w:val="16"/>
                <w:szCs w:val="16"/>
                <w:lang w:eastAsia="zh-CN"/>
              </w:rPr>
            </w:pPr>
            <w:ins w:id="7714" w:author="MCC" w:date="2022-03-22T15:46:00Z">
              <w:r>
                <w:rPr>
                  <w:sz w:val="16"/>
                  <w:szCs w:val="16"/>
                  <w:lang w:eastAsia="zh-CN"/>
                </w:rPr>
                <w:t>15.17.0</w:t>
              </w:r>
            </w:ins>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FBA4D7" w14:textId="77777777" w:rsidR="00BB099D" w:rsidRDefault="00BB099D">
      <w:r>
        <w:separator/>
      </w:r>
    </w:p>
  </w:endnote>
  <w:endnote w:type="continuationSeparator" w:id="0">
    <w:p w14:paraId="2E583A9E" w14:textId="77777777" w:rsidR="00BB099D" w:rsidRDefault="00BB09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0"/>
    <w:family w:val="auto"/>
    <w:pitch w:val="default"/>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BC258" w14:textId="77777777" w:rsidR="00BB099D" w:rsidRDefault="00BB09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3BE14F" w14:textId="77777777" w:rsidR="00BB099D" w:rsidRDefault="00BB099D">
      <w:r>
        <w:separator/>
      </w:r>
    </w:p>
  </w:footnote>
  <w:footnote w:type="continuationSeparator" w:id="0">
    <w:p w14:paraId="33340C72" w14:textId="77777777" w:rsidR="00BB099D" w:rsidRDefault="00BB09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1B430924"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1A18">
      <w:rPr>
        <w:rFonts w:ascii="Arial" w:hAnsi="Arial" w:cs="Arial"/>
        <w:b/>
        <w:noProof/>
        <w:sz w:val="18"/>
        <w:szCs w:val="18"/>
      </w:rPr>
      <w:t>Release 15</w:t>
    </w:r>
    <w:r>
      <w:rPr>
        <w:rFonts w:ascii="Arial" w:hAnsi="Arial" w:cs="Arial"/>
        <w:b/>
        <w:sz w:val="18"/>
        <w:szCs w:val="18"/>
      </w:rPr>
      <w:fldChar w:fldCharType="end"/>
    </w:r>
  </w:p>
  <w:p w14:paraId="488265FD" w14:textId="3C41259F"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1A18">
      <w:rPr>
        <w:rFonts w:ascii="Arial" w:hAnsi="Arial" w:cs="Arial"/>
        <w:b/>
        <w:noProof/>
        <w:sz w:val="18"/>
        <w:szCs w:val="18"/>
      </w:rPr>
      <w:t>3GPP TS 38.101-2 V15.1617.0 (20212022-1203)</w:t>
    </w:r>
    <w:r>
      <w:rPr>
        <w:rFonts w:ascii="Arial" w:hAnsi="Arial" w:cs="Arial"/>
        <w:b/>
        <w:sz w:val="18"/>
        <w:szCs w:val="18"/>
      </w:rPr>
      <w:fldChar w:fldCharType="end"/>
    </w:r>
  </w:p>
  <w:p w14:paraId="523FE2F4" w14:textId="77777777" w:rsidR="00BB099D" w:rsidRDefault="00BB09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3"/>
  </w:num>
  <w:num w:numId="3">
    <w:abstractNumId w:val="2"/>
  </w:num>
  <w:num w:numId="4">
    <w:abstractNumId w:val="10"/>
  </w:num>
  <w:num w:numId="5">
    <w:abstractNumId w:val="7"/>
  </w:num>
  <w:num w:numId="6">
    <w:abstractNumId w:val="12"/>
  </w:num>
  <w:num w:numId="7">
    <w:abstractNumId w:val="14"/>
  </w:num>
  <w:num w:numId="8">
    <w:abstractNumId w:val="15"/>
  </w:num>
  <w:num w:numId="9">
    <w:abstractNumId w:val="5"/>
  </w:num>
  <w:num w:numId="10">
    <w:abstractNumId w:val="3"/>
  </w:num>
  <w:num w:numId="11">
    <w:abstractNumId w:val="8"/>
  </w:num>
  <w:num w:numId="12">
    <w:abstractNumId w:val="9"/>
  </w:num>
  <w:num w:numId="13">
    <w:abstractNumId w:val="6"/>
  </w:num>
  <w:num w:numId="14">
    <w:abstractNumId w:val="11"/>
  </w:num>
  <w:num w:numId="15">
    <w:abstractNumId w:val="0"/>
  </w:num>
  <w:num w:numId="16">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276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3F"/>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6C"/>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122"/>
    <w:rsid w:val="00164C69"/>
    <w:rsid w:val="001656C9"/>
    <w:rsid w:val="001661AE"/>
    <w:rsid w:val="001663D7"/>
    <w:rsid w:val="00170439"/>
    <w:rsid w:val="0017108D"/>
    <w:rsid w:val="001714EB"/>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B7E50"/>
    <w:rsid w:val="001C4B0D"/>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427"/>
    <w:rsid w:val="002D6EED"/>
    <w:rsid w:val="002E0066"/>
    <w:rsid w:val="002E01C2"/>
    <w:rsid w:val="002E5D6C"/>
    <w:rsid w:val="002E61B9"/>
    <w:rsid w:val="002E752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C7C35"/>
    <w:rsid w:val="003D3477"/>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5B0"/>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40F9"/>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0A2C"/>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77E"/>
    <w:rsid w:val="0069355D"/>
    <w:rsid w:val="006943C2"/>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60A7"/>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2906"/>
    <w:rsid w:val="008A48CF"/>
    <w:rsid w:val="008A5FD7"/>
    <w:rsid w:val="008A7986"/>
    <w:rsid w:val="008B1DA4"/>
    <w:rsid w:val="008B51EB"/>
    <w:rsid w:val="008B563C"/>
    <w:rsid w:val="008C11FC"/>
    <w:rsid w:val="008C3390"/>
    <w:rsid w:val="008C3B58"/>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518B"/>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94F94"/>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2670"/>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97414"/>
    <w:rsid w:val="00AA0028"/>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C7999"/>
    <w:rsid w:val="00AD17D7"/>
    <w:rsid w:val="00AD1CD8"/>
    <w:rsid w:val="00AE02B2"/>
    <w:rsid w:val="00AE1106"/>
    <w:rsid w:val="00AE1723"/>
    <w:rsid w:val="00AE1F22"/>
    <w:rsid w:val="00AE33DF"/>
    <w:rsid w:val="00AE4177"/>
    <w:rsid w:val="00AE4700"/>
    <w:rsid w:val="00AE505D"/>
    <w:rsid w:val="00AF00E2"/>
    <w:rsid w:val="00AF183F"/>
    <w:rsid w:val="00AF184C"/>
    <w:rsid w:val="00AF282D"/>
    <w:rsid w:val="00AF3551"/>
    <w:rsid w:val="00AF59E9"/>
    <w:rsid w:val="00AF5C65"/>
    <w:rsid w:val="00AF6F90"/>
    <w:rsid w:val="00AF755C"/>
    <w:rsid w:val="00AF78D8"/>
    <w:rsid w:val="00AF79D5"/>
    <w:rsid w:val="00B009C0"/>
    <w:rsid w:val="00B0144A"/>
    <w:rsid w:val="00B01E15"/>
    <w:rsid w:val="00B023C7"/>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168"/>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099D"/>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B7681"/>
    <w:rsid w:val="00DC0274"/>
    <w:rsid w:val="00DC19FE"/>
    <w:rsid w:val="00DC2E3B"/>
    <w:rsid w:val="00DC4BEC"/>
    <w:rsid w:val="00DC58FF"/>
    <w:rsid w:val="00DC5A56"/>
    <w:rsid w:val="00DD0F39"/>
    <w:rsid w:val="00DD3495"/>
    <w:rsid w:val="00DD35CA"/>
    <w:rsid w:val="00DE34CF"/>
    <w:rsid w:val="00DE3BDE"/>
    <w:rsid w:val="00DE4508"/>
    <w:rsid w:val="00DE5147"/>
    <w:rsid w:val="00DF0C10"/>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1A18"/>
    <w:rsid w:val="00E536BB"/>
    <w:rsid w:val="00E55358"/>
    <w:rsid w:val="00E5585F"/>
    <w:rsid w:val="00E56C0F"/>
    <w:rsid w:val="00E60C2A"/>
    <w:rsid w:val="00E66386"/>
    <w:rsid w:val="00E749E9"/>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7BF"/>
    <w:rsid w:val="00EC7D54"/>
    <w:rsid w:val="00ED31B2"/>
    <w:rsid w:val="00ED4A33"/>
    <w:rsid w:val="00ED6568"/>
    <w:rsid w:val="00ED7884"/>
    <w:rsid w:val="00EE0472"/>
    <w:rsid w:val="00EE37FB"/>
    <w:rsid w:val="00EE3DAD"/>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1FB2"/>
    <w:rsid w:val="00F42CDA"/>
    <w:rsid w:val="00F43165"/>
    <w:rsid w:val="00F43802"/>
    <w:rsid w:val="00F44951"/>
    <w:rsid w:val="00F44BC0"/>
    <w:rsid w:val="00F53E2E"/>
    <w:rsid w:val="00F55217"/>
    <w:rsid w:val="00F57F9B"/>
    <w:rsid w:val="00F600C2"/>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8A7"/>
    <w:rsid w:val="00FC12F3"/>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microsoft.com/office/2011/relationships/people" Target="people.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220"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143</Pages>
  <Words>48367</Words>
  <Characters>275697</Characters>
  <Application>Microsoft Office Word</Application>
  <DocSecurity>0</DocSecurity>
  <Lines>2297</Lines>
  <Paragraphs>646</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323418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10</cp:revision>
  <cp:lastPrinted>2018-10-08T07:56:00Z</cp:lastPrinted>
  <dcterms:created xsi:type="dcterms:W3CDTF">2022-01-08T16:41:00Z</dcterms:created>
  <dcterms:modified xsi:type="dcterms:W3CDTF">2022-03-22T18:33:00Z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