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4DF880F9"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1-09-20T13:28:00Z">
              <w:r w:rsidR="00262C43" w:rsidDel="00967EFC">
                <w:delText>2</w:delText>
              </w:r>
            </w:del>
            <w:ins w:id="5" w:author="MCC" w:date="2021-09-20T13:28:00Z">
              <w:r w:rsidR="00967EFC">
                <w:t>3</w:t>
              </w:r>
            </w:ins>
            <w:r w:rsidRPr="009C4728">
              <w:t>.</w:t>
            </w:r>
            <w:bookmarkEnd w:id="3"/>
            <w:r w:rsidRPr="009C4728">
              <w:t xml:space="preserve">0 </w:t>
            </w:r>
            <w:r w:rsidRPr="009C4728">
              <w:rPr>
                <w:sz w:val="32"/>
              </w:rPr>
              <w:t>(</w:t>
            </w:r>
            <w:bookmarkStart w:id="6" w:name="issueDate"/>
            <w:r w:rsidR="00C009B0" w:rsidRPr="009C4728">
              <w:rPr>
                <w:sz w:val="32"/>
              </w:rPr>
              <w:t>202</w:t>
            </w:r>
            <w:r w:rsidR="00C009B0">
              <w:rPr>
                <w:sz w:val="32"/>
              </w:rPr>
              <w:t>1</w:t>
            </w:r>
            <w:r w:rsidRPr="009C4728">
              <w:rPr>
                <w:sz w:val="32"/>
              </w:rPr>
              <w:t>-</w:t>
            </w:r>
            <w:bookmarkEnd w:id="6"/>
            <w:del w:id="7" w:author="MCC" w:date="2021-09-20T13:28:00Z">
              <w:r w:rsidR="00262C43" w:rsidDel="00967EFC">
                <w:rPr>
                  <w:sz w:val="32"/>
                </w:rPr>
                <w:delText>06</w:delText>
              </w:r>
            </w:del>
            <w:ins w:id="8" w:author="MCC" w:date="2021-09-20T13:28:00Z">
              <w:r w:rsidR="00967EFC">
                <w:rPr>
                  <w:sz w:val="32"/>
                </w:rPr>
                <w:t>09</w:t>
              </w:r>
            </w:ins>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w:t>
            </w:r>
            <w:bookmarkEnd w:id="10"/>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7C59E52"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C009B0">
              <w:rPr>
                <w:noProof/>
                <w:sz w:val="18"/>
              </w:rPr>
              <w:t>1</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2729B767" w14:textId="67E4A801" w:rsidR="00D43734" w:rsidRDefault="00D43734">
      <w:pPr>
        <w:pStyle w:val="TOC1"/>
        <w:rPr>
          <w:ins w:id="18" w:author="MCC" w:date="2021-09-20T13:57:00Z"/>
          <w:rFonts w:asciiTheme="minorHAnsi" w:eastAsiaTheme="minorEastAsia" w:hAnsiTheme="minorHAnsi" w:cstheme="minorBidi"/>
          <w:szCs w:val="22"/>
          <w:lang w:eastAsia="en-GB"/>
        </w:rPr>
      </w:pPr>
      <w:ins w:id="19" w:author="MCC" w:date="2021-09-20T13:57:00Z">
        <w:r>
          <w:fldChar w:fldCharType="begin"/>
        </w:r>
        <w:r>
          <w:instrText xml:space="preserve"> TOC \o "1-9" </w:instrText>
        </w:r>
      </w:ins>
      <w:r>
        <w:fldChar w:fldCharType="separate"/>
      </w:r>
      <w:ins w:id="20" w:author="MCC" w:date="2021-09-20T13:57:00Z">
        <w:r>
          <w:t>Foreword</w:t>
        </w:r>
        <w:r>
          <w:tab/>
        </w:r>
        <w:r>
          <w:fldChar w:fldCharType="begin"/>
        </w:r>
        <w:r>
          <w:instrText xml:space="preserve"> PAGEREF _Toc83038647 \h </w:instrText>
        </w:r>
      </w:ins>
      <w:r>
        <w:fldChar w:fldCharType="separate"/>
      </w:r>
      <w:ins w:id="21" w:author="MCC" w:date="2021-09-20T13:57:00Z">
        <w:r>
          <w:t>6</w:t>
        </w:r>
        <w:r>
          <w:fldChar w:fldCharType="end"/>
        </w:r>
      </w:ins>
    </w:p>
    <w:p w14:paraId="066DB7E6" w14:textId="110286E6" w:rsidR="00D43734" w:rsidRDefault="00D43734">
      <w:pPr>
        <w:pStyle w:val="TOC1"/>
        <w:rPr>
          <w:ins w:id="22" w:author="MCC" w:date="2021-09-20T13:57:00Z"/>
          <w:rFonts w:asciiTheme="minorHAnsi" w:eastAsiaTheme="minorEastAsia" w:hAnsiTheme="minorHAnsi" w:cstheme="minorBidi"/>
          <w:szCs w:val="22"/>
          <w:lang w:eastAsia="en-GB"/>
        </w:rPr>
      </w:pPr>
      <w:ins w:id="23" w:author="MCC" w:date="2021-09-20T13:57:00Z">
        <w:r>
          <w:t>1</w:t>
        </w:r>
        <w:r>
          <w:rPr>
            <w:rFonts w:asciiTheme="minorHAnsi" w:eastAsiaTheme="minorEastAsia" w:hAnsiTheme="minorHAnsi" w:cstheme="minorBidi"/>
            <w:szCs w:val="22"/>
            <w:lang w:eastAsia="en-GB"/>
          </w:rPr>
          <w:tab/>
        </w:r>
        <w:r>
          <w:t>Scope</w:t>
        </w:r>
        <w:r>
          <w:tab/>
        </w:r>
        <w:r>
          <w:fldChar w:fldCharType="begin"/>
        </w:r>
        <w:r>
          <w:instrText xml:space="preserve"> PAGEREF _Toc83038648 \h </w:instrText>
        </w:r>
      </w:ins>
      <w:r>
        <w:fldChar w:fldCharType="separate"/>
      </w:r>
      <w:ins w:id="24" w:author="MCC" w:date="2021-09-20T13:57:00Z">
        <w:r>
          <w:t>8</w:t>
        </w:r>
        <w:r>
          <w:fldChar w:fldCharType="end"/>
        </w:r>
      </w:ins>
    </w:p>
    <w:p w14:paraId="3A349EFD" w14:textId="266CB10E" w:rsidR="00D43734" w:rsidRDefault="00D43734">
      <w:pPr>
        <w:pStyle w:val="TOC1"/>
        <w:rPr>
          <w:ins w:id="25" w:author="MCC" w:date="2021-09-20T13:57:00Z"/>
          <w:rFonts w:asciiTheme="minorHAnsi" w:eastAsiaTheme="minorEastAsia" w:hAnsiTheme="minorHAnsi" w:cstheme="minorBidi"/>
          <w:szCs w:val="22"/>
          <w:lang w:eastAsia="en-GB"/>
        </w:rPr>
      </w:pPr>
      <w:ins w:id="26" w:author="MCC" w:date="2021-09-20T13:57:00Z">
        <w:r>
          <w:t>2</w:t>
        </w:r>
        <w:r>
          <w:rPr>
            <w:rFonts w:asciiTheme="minorHAnsi" w:eastAsiaTheme="minorEastAsia" w:hAnsiTheme="minorHAnsi" w:cstheme="minorBidi"/>
            <w:szCs w:val="22"/>
            <w:lang w:eastAsia="en-GB"/>
          </w:rPr>
          <w:tab/>
        </w:r>
        <w:r>
          <w:t>References</w:t>
        </w:r>
        <w:r>
          <w:tab/>
        </w:r>
        <w:r>
          <w:fldChar w:fldCharType="begin"/>
        </w:r>
        <w:r>
          <w:instrText xml:space="preserve"> PAGEREF _Toc83038649 \h </w:instrText>
        </w:r>
      </w:ins>
      <w:r>
        <w:fldChar w:fldCharType="separate"/>
      </w:r>
      <w:ins w:id="27" w:author="MCC" w:date="2021-09-20T13:57:00Z">
        <w:r>
          <w:t>8</w:t>
        </w:r>
        <w:r>
          <w:fldChar w:fldCharType="end"/>
        </w:r>
      </w:ins>
    </w:p>
    <w:p w14:paraId="0FC41EBD" w14:textId="5C48325A" w:rsidR="00D43734" w:rsidRDefault="00D43734">
      <w:pPr>
        <w:pStyle w:val="TOC1"/>
        <w:rPr>
          <w:ins w:id="28" w:author="MCC" w:date="2021-09-20T13:57:00Z"/>
          <w:rFonts w:asciiTheme="minorHAnsi" w:eastAsiaTheme="minorEastAsia" w:hAnsiTheme="minorHAnsi" w:cstheme="minorBidi"/>
          <w:szCs w:val="22"/>
          <w:lang w:eastAsia="en-GB"/>
        </w:rPr>
      </w:pPr>
      <w:ins w:id="29" w:author="MCC" w:date="2021-09-20T13:5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_Toc83038650 \h </w:instrText>
        </w:r>
      </w:ins>
      <w:r>
        <w:fldChar w:fldCharType="separate"/>
      </w:r>
      <w:ins w:id="30" w:author="MCC" w:date="2021-09-20T13:57:00Z">
        <w:r>
          <w:t>9</w:t>
        </w:r>
        <w:r>
          <w:fldChar w:fldCharType="end"/>
        </w:r>
      </w:ins>
    </w:p>
    <w:p w14:paraId="71DBEF6E" w14:textId="2EA04170" w:rsidR="00D43734" w:rsidRDefault="00D43734">
      <w:pPr>
        <w:pStyle w:val="TOC2"/>
        <w:rPr>
          <w:ins w:id="31" w:author="MCC" w:date="2021-09-20T13:57:00Z"/>
          <w:rFonts w:asciiTheme="minorHAnsi" w:eastAsiaTheme="minorEastAsia" w:hAnsiTheme="minorHAnsi" w:cstheme="minorBidi"/>
          <w:sz w:val="22"/>
          <w:szCs w:val="22"/>
          <w:lang w:eastAsia="en-GB"/>
        </w:rPr>
      </w:pPr>
      <w:ins w:id="32" w:author="MCC" w:date="2021-09-20T13:5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_Toc83038651 \h </w:instrText>
        </w:r>
      </w:ins>
      <w:r>
        <w:fldChar w:fldCharType="separate"/>
      </w:r>
      <w:ins w:id="33" w:author="MCC" w:date="2021-09-20T13:57:00Z">
        <w:r>
          <w:t>9</w:t>
        </w:r>
        <w:r>
          <w:fldChar w:fldCharType="end"/>
        </w:r>
      </w:ins>
    </w:p>
    <w:p w14:paraId="1D7D46B3" w14:textId="0050D7BE" w:rsidR="00D43734" w:rsidRDefault="00D43734">
      <w:pPr>
        <w:pStyle w:val="TOC2"/>
        <w:rPr>
          <w:ins w:id="34" w:author="MCC" w:date="2021-09-20T13:57:00Z"/>
          <w:rFonts w:asciiTheme="minorHAnsi" w:eastAsiaTheme="minorEastAsia" w:hAnsiTheme="minorHAnsi" w:cstheme="minorBidi"/>
          <w:sz w:val="22"/>
          <w:szCs w:val="22"/>
          <w:lang w:eastAsia="en-GB"/>
        </w:rPr>
      </w:pPr>
      <w:ins w:id="35" w:author="MCC" w:date="2021-09-20T13:5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_Toc83038652 \h </w:instrText>
        </w:r>
      </w:ins>
      <w:r>
        <w:fldChar w:fldCharType="separate"/>
      </w:r>
      <w:ins w:id="36" w:author="MCC" w:date="2021-09-20T13:57:00Z">
        <w:r>
          <w:t>12</w:t>
        </w:r>
        <w:r>
          <w:fldChar w:fldCharType="end"/>
        </w:r>
      </w:ins>
    </w:p>
    <w:p w14:paraId="6A0DFEB1" w14:textId="0B0B6C19" w:rsidR="00D43734" w:rsidRDefault="00D43734">
      <w:pPr>
        <w:pStyle w:val="TOC2"/>
        <w:rPr>
          <w:ins w:id="37" w:author="MCC" w:date="2021-09-20T13:57:00Z"/>
          <w:rFonts w:asciiTheme="minorHAnsi" w:eastAsiaTheme="minorEastAsia" w:hAnsiTheme="minorHAnsi" w:cstheme="minorBidi"/>
          <w:sz w:val="22"/>
          <w:szCs w:val="22"/>
          <w:lang w:eastAsia="en-GB"/>
        </w:rPr>
      </w:pPr>
      <w:ins w:id="38" w:author="MCC" w:date="2021-09-20T13:5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_Toc83038653 \h </w:instrText>
        </w:r>
      </w:ins>
      <w:r>
        <w:fldChar w:fldCharType="separate"/>
      </w:r>
      <w:ins w:id="39" w:author="MCC" w:date="2021-09-20T13:57:00Z">
        <w:r>
          <w:t>14</w:t>
        </w:r>
        <w:r>
          <w:fldChar w:fldCharType="end"/>
        </w:r>
      </w:ins>
    </w:p>
    <w:p w14:paraId="35F0B8F3" w14:textId="31058689" w:rsidR="00D43734" w:rsidRDefault="00D43734">
      <w:pPr>
        <w:pStyle w:val="TOC1"/>
        <w:rPr>
          <w:ins w:id="40" w:author="MCC" w:date="2021-09-20T13:57:00Z"/>
          <w:rFonts w:asciiTheme="minorHAnsi" w:eastAsiaTheme="minorEastAsia" w:hAnsiTheme="minorHAnsi" w:cstheme="minorBidi"/>
          <w:szCs w:val="22"/>
          <w:lang w:eastAsia="en-GB"/>
        </w:rPr>
      </w:pPr>
      <w:ins w:id="41" w:author="MCC" w:date="2021-09-20T13:57:00Z">
        <w:r>
          <w:t>4</w:t>
        </w:r>
        <w:r>
          <w:rPr>
            <w:rFonts w:asciiTheme="minorHAnsi" w:eastAsiaTheme="minorEastAsia" w:hAnsiTheme="minorHAnsi" w:cstheme="minorBidi"/>
            <w:szCs w:val="22"/>
            <w:lang w:eastAsia="en-GB"/>
          </w:rPr>
          <w:tab/>
        </w:r>
        <w:r>
          <w:t>General</w:t>
        </w:r>
        <w:r>
          <w:tab/>
        </w:r>
        <w:r>
          <w:fldChar w:fldCharType="begin"/>
        </w:r>
        <w:r>
          <w:instrText xml:space="preserve"> PAGEREF _Toc83038654 \h </w:instrText>
        </w:r>
      </w:ins>
      <w:r>
        <w:fldChar w:fldCharType="separate"/>
      </w:r>
      <w:ins w:id="42" w:author="MCC" w:date="2021-09-20T13:57:00Z">
        <w:r>
          <w:t>16</w:t>
        </w:r>
        <w:r>
          <w:fldChar w:fldCharType="end"/>
        </w:r>
      </w:ins>
    </w:p>
    <w:p w14:paraId="6EF40449" w14:textId="3A0F072F" w:rsidR="00D43734" w:rsidRDefault="00D43734">
      <w:pPr>
        <w:pStyle w:val="TOC2"/>
        <w:rPr>
          <w:ins w:id="43" w:author="MCC" w:date="2021-09-20T13:57:00Z"/>
          <w:rFonts w:asciiTheme="minorHAnsi" w:eastAsiaTheme="minorEastAsia" w:hAnsiTheme="minorHAnsi" w:cstheme="minorBidi"/>
          <w:sz w:val="22"/>
          <w:szCs w:val="22"/>
          <w:lang w:eastAsia="en-GB"/>
        </w:rPr>
      </w:pPr>
      <w:ins w:id="44" w:author="MCC" w:date="2021-09-20T13:57:00Z">
        <w:r w:rsidRPr="00A56A9E">
          <w:rPr>
            <w:snapToGrid w:val="0"/>
          </w:rPr>
          <w:t>4.1</w:t>
        </w:r>
        <w:r>
          <w:rPr>
            <w:rFonts w:asciiTheme="minorHAnsi" w:eastAsiaTheme="minorEastAsia" w:hAnsiTheme="minorHAnsi" w:cstheme="minorBidi"/>
            <w:sz w:val="22"/>
            <w:szCs w:val="22"/>
            <w:lang w:eastAsia="en-GB"/>
          </w:rPr>
          <w:tab/>
        </w:r>
        <w:r w:rsidRPr="00A56A9E">
          <w:rPr>
            <w:snapToGrid w:val="0"/>
          </w:rPr>
          <w:t>Relation between the MSR specification and the single-RAT specifications</w:t>
        </w:r>
        <w:r>
          <w:tab/>
        </w:r>
        <w:r>
          <w:fldChar w:fldCharType="begin"/>
        </w:r>
        <w:r>
          <w:instrText xml:space="preserve"> PAGEREF _Toc83038655 \h </w:instrText>
        </w:r>
      </w:ins>
      <w:r>
        <w:fldChar w:fldCharType="separate"/>
      </w:r>
      <w:ins w:id="45" w:author="MCC" w:date="2021-09-20T13:57:00Z">
        <w:r>
          <w:t>16</w:t>
        </w:r>
        <w:r>
          <w:fldChar w:fldCharType="end"/>
        </w:r>
      </w:ins>
    </w:p>
    <w:p w14:paraId="225565B3" w14:textId="3464EC9F" w:rsidR="00D43734" w:rsidRDefault="00D43734">
      <w:pPr>
        <w:pStyle w:val="TOC2"/>
        <w:rPr>
          <w:ins w:id="46" w:author="MCC" w:date="2021-09-20T13:57:00Z"/>
          <w:rFonts w:asciiTheme="minorHAnsi" w:eastAsiaTheme="minorEastAsia" w:hAnsiTheme="minorHAnsi" w:cstheme="minorBidi"/>
          <w:sz w:val="22"/>
          <w:szCs w:val="22"/>
          <w:lang w:eastAsia="en-GB"/>
        </w:rPr>
      </w:pPr>
      <w:ins w:id="47" w:author="MCC" w:date="2021-09-20T13:57:00Z">
        <w:r w:rsidRPr="00A56A9E">
          <w:rPr>
            <w:snapToGrid w:val="0"/>
          </w:rPr>
          <w:t>4.2</w:t>
        </w:r>
        <w:r>
          <w:rPr>
            <w:rFonts w:asciiTheme="minorHAnsi" w:eastAsiaTheme="minorEastAsia" w:hAnsiTheme="minorHAnsi" w:cstheme="minorBidi"/>
            <w:sz w:val="22"/>
            <w:szCs w:val="22"/>
            <w:lang w:eastAsia="en-GB"/>
          </w:rPr>
          <w:tab/>
        </w:r>
        <w:r w:rsidRPr="00A56A9E">
          <w:rPr>
            <w:snapToGrid w:val="0"/>
          </w:rPr>
          <w:t>Relationship between minimum requirements and test requirements</w:t>
        </w:r>
        <w:r>
          <w:tab/>
        </w:r>
        <w:r>
          <w:fldChar w:fldCharType="begin"/>
        </w:r>
        <w:r>
          <w:instrText xml:space="preserve"> PAGEREF _Toc83038656 \h </w:instrText>
        </w:r>
      </w:ins>
      <w:r>
        <w:fldChar w:fldCharType="separate"/>
      </w:r>
      <w:ins w:id="48" w:author="MCC" w:date="2021-09-20T13:57:00Z">
        <w:r>
          <w:t>16</w:t>
        </w:r>
        <w:r>
          <w:fldChar w:fldCharType="end"/>
        </w:r>
      </w:ins>
    </w:p>
    <w:p w14:paraId="412B3D33" w14:textId="205B7DC5" w:rsidR="00D43734" w:rsidRDefault="00D43734">
      <w:pPr>
        <w:pStyle w:val="TOC2"/>
        <w:rPr>
          <w:ins w:id="49" w:author="MCC" w:date="2021-09-20T13:57:00Z"/>
          <w:rFonts w:asciiTheme="minorHAnsi" w:eastAsiaTheme="minorEastAsia" w:hAnsiTheme="minorHAnsi" w:cstheme="minorBidi"/>
          <w:sz w:val="22"/>
          <w:szCs w:val="22"/>
          <w:lang w:eastAsia="en-GB"/>
        </w:rPr>
      </w:pPr>
      <w:ins w:id="50" w:author="MCC" w:date="2021-09-20T13:57: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_Toc83038657 \h </w:instrText>
        </w:r>
      </w:ins>
      <w:r>
        <w:fldChar w:fldCharType="separate"/>
      </w:r>
      <w:ins w:id="51" w:author="MCC" w:date="2021-09-20T13:57:00Z">
        <w:r>
          <w:t>16</w:t>
        </w:r>
        <w:r>
          <w:fldChar w:fldCharType="end"/>
        </w:r>
      </w:ins>
    </w:p>
    <w:p w14:paraId="32D797B5" w14:textId="015B028C" w:rsidR="00D43734" w:rsidRDefault="00D43734">
      <w:pPr>
        <w:pStyle w:val="TOC2"/>
        <w:rPr>
          <w:ins w:id="52" w:author="MCC" w:date="2021-09-20T13:57:00Z"/>
          <w:rFonts w:asciiTheme="minorHAnsi" w:eastAsiaTheme="minorEastAsia" w:hAnsiTheme="minorHAnsi" w:cstheme="minorBidi"/>
          <w:sz w:val="22"/>
          <w:szCs w:val="22"/>
          <w:lang w:eastAsia="en-GB"/>
        </w:rPr>
      </w:pPr>
      <w:ins w:id="53" w:author="MCC" w:date="2021-09-20T13:57: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_Toc83038658 \h </w:instrText>
        </w:r>
      </w:ins>
      <w:r>
        <w:fldChar w:fldCharType="separate"/>
      </w:r>
      <w:ins w:id="54" w:author="MCC" w:date="2021-09-20T13:57:00Z">
        <w:r>
          <w:t>17</w:t>
        </w:r>
        <w:r>
          <w:fldChar w:fldCharType="end"/>
        </w:r>
      </w:ins>
    </w:p>
    <w:p w14:paraId="13E3CDDA" w14:textId="03AF39C6" w:rsidR="00D43734" w:rsidRDefault="00D43734">
      <w:pPr>
        <w:pStyle w:val="TOC2"/>
        <w:rPr>
          <w:ins w:id="55" w:author="MCC" w:date="2021-09-20T13:57:00Z"/>
          <w:rFonts w:asciiTheme="minorHAnsi" w:eastAsiaTheme="minorEastAsia" w:hAnsiTheme="minorHAnsi" w:cstheme="minorBidi"/>
          <w:sz w:val="22"/>
          <w:szCs w:val="22"/>
          <w:lang w:eastAsia="en-GB"/>
        </w:rPr>
      </w:pPr>
      <w:ins w:id="56" w:author="MCC" w:date="2021-09-20T13:57: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_Toc83038659 \h </w:instrText>
        </w:r>
      </w:ins>
      <w:r>
        <w:fldChar w:fldCharType="separate"/>
      </w:r>
      <w:ins w:id="57" w:author="MCC" w:date="2021-09-20T13:57:00Z">
        <w:r>
          <w:t>18</w:t>
        </w:r>
        <w:r>
          <w:fldChar w:fldCharType="end"/>
        </w:r>
      </w:ins>
    </w:p>
    <w:p w14:paraId="255CE888" w14:textId="0707FA99" w:rsidR="00D43734" w:rsidRDefault="00D43734">
      <w:pPr>
        <w:pStyle w:val="TOC3"/>
        <w:rPr>
          <w:ins w:id="58" w:author="MCC" w:date="2021-09-20T13:57:00Z"/>
          <w:rFonts w:asciiTheme="minorHAnsi" w:eastAsiaTheme="minorEastAsia" w:hAnsiTheme="minorHAnsi" w:cstheme="minorBidi"/>
          <w:sz w:val="22"/>
          <w:szCs w:val="22"/>
          <w:lang w:eastAsia="en-GB"/>
        </w:rPr>
      </w:pPr>
      <w:ins w:id="59" w:author="MCC" w:date="2021-09-20T13:57: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_Toc83038660 \h </w:instrText>
        </w:r>
      </w:ins>
      <w:r>
        <w:fldChar w:fldCharType="separate"/>
      </w:r>
      <w:ins w:id="60" w:author="MCC" w:date="2021-09-20T13:57:00Z">
        <w:r>
          <w:t>25</w:t>
        </w:r>
        <w:r>
          <w:fldChar w:fldCharType="end"/>
        </w:r>
      </w:ins>
    </w:p>
    <w:p w14:paraId="7851760E" w14:textId="6F9B0114" w:rsidR="00D43734" w:rsidRDefault="00D43734">
      <w:pPr>
        <w:pStyle w:val="TOC3"/>
        <w:rPr>
          <w:ins w:id="61" w:author="MCC" w:date="2021-09-20T13:57:00Z"/>
          <w:rFonts w:asciiTheme="minorHAnsi" w:eastAsiaTheme="minorEastAsia" w:hAnsiTheme="minorHAnsi" w:cstheme="minorBidi"/>
          <w:sz w:val="22"/>
          <w:szCs w:val="22"/>
          <w:lang w:eastAsia="en-GB"/>
        </w:rPr>
      </w:pPr>
      <w:ins w:id="62" w:author="MCC" w:date="2021-09-20T13:57: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_Toc83038661 \h </w:instrText>
        </w:r>
      </w:ins>
      <w:r>
        <w:fldChar w:fldCharType="separate"/>
      </w:r>
      <w:ins w:id="63" w:author="MCC" w:date="2021-09-20T13:57:00Z">
        <w:r>
          <w:t>25</w:t>
        </w:r>
        <w:r>
          <w:fldChar w:fldCharType="end"/>
        </w:r>
      </w:ins>
    </w:p>
    <w:p w14:paraId="682AF051" w14:textId="1B3C2604" w:rsidR="00D43734" w:rsidRDefault="00D43734">
      <w:pPr>
        <w:pStyle w:val="TOC3"/>
        <w:rPr>
          <w:ins w:id="64" w:author="MCC" w:date="2021-09-20T13:57:00Z"/>
          <w:rFonts w:asciiTheme="minorHAnsi" w:eastAsiaTheme="minorEastAsia" w:hAnsiTheme="minorHAnsi" w:cstheme="minorBidi"/>
          <w:sz w:val="22"/>
          <w:szCs w:val="22"/>
          <w:lang w:eastAsia="en-GB"/>
        </w:rPr>
      </w:pPr>
      <w:ins w:id="65" w:author="MCC" w:date="2021-09-20T13:57: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_Toc83038662 \h </w:instrText>
        </w:r>
      </w:ins>
      <w:r>
        <w:fldChar w:fldCharType="separate"/>
      </w:r>
      <w:ins w:id="66" w:author="MCC" w:date="2021-09-20T13:57:00Z">
        <w:r>
          <w:t>26</w:t>
        </w:r>
        <w:r>
          <w:fldChar w:fldCharType="end"/>
        </w:r>
      </w:ins>
    </w:p>
    <w:p w14:paraId="52524FBB" w14:textId="57794E09" w:rsidR="00D43734" w:rsidRDefault="00D43734">
      <w:pPr>
        <w:pStyle w:val="TOC2"/>
        <w:rPr>
          <w:ins w:id="67" w:author="MCC" w:date="2021-09-20T13:57:00Z"/>
          <w:rFonts w:asciiTheme="minorHAnsi" w:eastAsiaTheme="minorEastAsia" w:hAnsiTheme="minorHAnsi" w:cstheme="minorBidi"/>
          <w:sz w:val="22"/>
          <w:szCs w:val="22"/>
          <w:lang w:eastAsia="en-GB"/>
        </w:rPr>
      </w:pPr>
      <w:ins w:id="68" w:author="MCC" w:date="2021-09-20T13:57: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_Toc83038663 \h </w:instrText>
        </w:r>
      </w:ins>
      <w:r>
        <w:fldChar w:fldCharType="separate"/>
      </w:r>
      <w:ins w:id="69" w:author="MCC" w:date="2021-09-20T13:57:00Z">
        <w:r>
          <w:t>26</w:t>
        </w:r>
        <w:r>
          <w:fldChar w:fldCharType="end"/>
        </w:r>
      </w:ins>
    </w:p>
    <w:p w14:paraId="3AC99FE3" w14:textId="61A7EA3B" w:rsidR="00D43734" w:rsidRDefault="00D43734">
      <w:pPr>
        <w:pStyle w:val="TOC3"/>
        <w:rPr>
          <w:ins w:id="70" w:author="MCC" w:date="2021-09-20T13:57:00Z"/>
          <w:rFonts w:asciiTheme="minorHAnsi" w:eastAsiaTheme="minorEastAsia" w:hAnsiTheme="minorHAnsi" w:cstheme="minorBidi"/>
          <w:sz w:val="22"/>
          <w:szCs w:val="22"/>
          <w:lang w:eastAsia="en-GB"/>
        </w:rPr>
      </w:pPr>
      <w:ins w:id="71" w:author="MCC" w:date="2021-09-20T13:57: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_Toc83038664 \h </w:instrText>
        </w:r>
      </w:ins>
      <w:r>
        <w:fldChar w:fldCharType="separate"/>
      </w:r>
      <w:ins w:id="72" w:author="MCC" w:date="2021-09-20T13:57:00Z">
        <w:r>
          <w:t>26</w:t>
        </w:r>
        <w:r>
          <w:fldChar w:fldCharType="end"/>
        </w:r>
      </w:ins>
    </w:p>
    <w:p w14:paraId="640790F8" w14:textId="27ACBB9A" w:rsidR="00D43734" w:rsidRDefault="00D43734">
      <w:pPr>
        <w:pStyle w:val="TOC3"/>
        <w:rPr>
          <w:ins w:id="73" w:author="MCC" w:date="2021-09-20T13:57:00Z"/>
          <w:rFonts w:asciiTheme="minorHAnsi" w:eastAsiaTheme="minorEastAsia" w:hAnsiTheme="minorHAnsi" w:cstheme="minorBidi"/>
          <w:sz w:val="22"/>
          <w:szCs w:val="22"/>
          <w:lang w:eastAsia="en-GB"/>
        </w:rPr>
      </w:pPr>
      <w:ins w:id="74" w:author="MCC" w:date="2021-09-20T13:57: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_Toc83038665 \h </w:instrText>
        </w:r>
      </w:ins>
      <w:r>
        <w:fldChar w:fldCharType="separate"/>
      </w:r>
      <w:ins w:id="75" w:author="MCC" w:date="2021-09-20T13:57:00Z">
        <w:r>
          <w:t>27</w:t>
        </w:r>
        <w:r>
          <w:fldChar w:fldCharType="end"/>
        </w:r>
      </w:ins>
    </w:p>
    <w:p w14:paraId="11515B34" w14:textId="639AC4CD" w:rsidR="00D43734" w:rsidRDefault="00D43734">
      <w:pPr>
        <w:pStyle w:val="TOC3"/>
        <w:rPr>
          <w:ins w:id="76" w:author="MCC" w:date="2021-09-20T13:57:00Z"/>
          <w:rFonts w:asciiTheme="minorHAnsi" w:eastAsiaTheme="minorEastAsia" w:hAnsiTheme="minorHAnsi" w:cstheme="minorBidi"/>
          <w:sz w:val="22"/>
          <w:szCs w:val="22"/>
          <w:lang w:eastAsia="en-GB"/>
        </w:rPr>
      </w:pPr>
      <w:ins w:id="77" w:author="MCC" w:date="2021-09-20T13:57: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_Toc83038666 \h </w:instrText>
        </w:r>
      </w:ins>
      <w:r>
        <w:fldChar w:fldCharType="separate"/>
      </w:r>
      <w:ins w:id="78" w:author="MCC" w:date="2021-09-20T13:57:00Z">
        <w:r>
          <w:t>28</w:t>
        </w:r>
        <w:r>
          <w:fldChar w:fldCharType="end"/>
        </w:r>
      </w:ins>
    </w:p>
    <w:p w14:paraId="79249CF3" w14:textId="7EBF1C27" w:rsidR="00D43734" w:rsidRDefault="00D43734">
      <w:pPr>
        <w:pStyle w:val="TOC3"/>
        <w:rPr>
          <w:ins w:id="79" w:author="MCC" w:date="2021-09-20T13:57:00Z"/>
          <w:rFonts w:asciiTheme="minorHAnsi" w:eastAsiaTheme="minorEastAsia" w:hAnsiTheme="minorHAnsi" w:cstheme="minorBidi"/>
          <w:sz w:val="22"/>
          <w:szCs w:val="22"/>
          <w:lang w:eastAsia="en-GB"/>
        </w:rPr>
      </w:pPr>
      <w:ins w:id="80" w:author="MCC" w:date="2021-09-20T13:57: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_Toc83038667 \h </w:instrText>
        </w:r>
      </w:ins>
      <w:r>
        <w:fldChar w:fldCharType="separate"/>
      </w:r>
      <w:ins w:id="81" w:author="MCC" w:date="2021-09-20T13:57:00Z">
        <w:r>
          <w:t>28</w:t>
        </w:r>
        <w:r>
          <w:fldChar w:fldCharType="end"/>
        </w:r>
      </w:ins>
    </w:p>
    <w:p w14:paraId="0CA605ED" w14:textId="097FB581" w:rsidR="00D43734" w:rsidRDefault="00D43734">
      <w:pPr>
        <w:pStyle w:val="TOC2"/>
        <w:rPr>
          <w:ins w:id="82" w:author="MCC" w:date="2021-09-20T13:57:00Z"/>
          <w:rFonts w:asciiTheme="minorHAnsi" w:eastAsiaTheme="minorEastAsia" w:hAnsiTheme="minorHAnsi" w:cstheme="minorBidi"/>
          <w:sz w:val="22"/>
          <w:szCs w:val="22"/>
          <w:lang w:eastAsia="en-GB"/>
        </w:rPr>
      </w:pPr>
      <w:ins w:id="83" w:author="MCC" w:date="2021-09-20T13:57: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_Toc83038668 \h </w:instrText>
        </w:r>
      </w:ins>
      <w:r>
        <w:fldChar w:fldCharType="separate"/>
      </w:r>
      <w:ins w:id="84" w:author="MCC" w:date="2021-09-20T13:57:00Z">
        <w:r>
          <w:t>28</w:t>
        </w:r>
        <w:r>
          <w:fldChar w:fldCharType="end"/>
        </w:r>
      </w:ins>
    </w:p>
    <w:p w14:paraId="583DFB16" w14:textId="2AFD3CA5" w:rsidR="00D43734" w:rsidRDefault="00D43734">
      <w:pPr>
        <w:pStyle w:val="TOC2"/>
        <w:rPr>
          <w:ins w:id="85" w:author="MCC" w:date="2021-09-20T13:57:00Z"/>
          <w:rFonts w:asciiTheme="minorHAnsi" w:eastAsiaTheme="minorEastAsia" w:hAnsiTheme="minorHAnsi" w:cstheme="minorBidi"/>
          <w:sz w:val="22"/>
          <w:szCs w:val="22"/>
          <w:lang w:eastAsia="en-GB"/>
        </w:rPr>
      </w:pPr>
      <w:ins w:id="86" w:author="MCC" w:date="2021-09-20T13:57: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_Toc83038669 \h </w:instrText>
        </w:r>
      </w:ins>
      <w:r>
        <w:fldChar w:fldCharType="separate"/>
      </w:r>
      <w:ins w:id="87" w:author="MCC" w:date="2021-09-20T13:57:00Z">
        <w:r>
          <w:t>28</w:t>
        </w:r>
        <w:r>
          <w:fldChar w:fldCharType="end"/>
        </w:r>
      </w:ins>
    </w:p>
    <w:p w14:paraId="5CD6585A" w14:textId="12FA2318" w:rsidR="00D43734" w:rsidRDefault="00D43734">
      <w:pPr>
        <w:pStyle w:val="TOC1"/>
        <w:rPr>
          <w:ins w:id="88" w:author="MCC" w:date="2021-09-20T13:57:00Z"/>
          <w:rFonts w:asciiTheme="minorHAnsi" w:eastAsiaTheme="minorEastAsia" w:hAnsiTheme="minorHAnsi" w:cstheme="minorBidi"/>
          <w:szCs w:val="22"/>
          <w:lang w:eastAsia="en-GB"/>
        </w:rPr>
      </w:pPr>
      <w:ins w:id="89" w:author="MCC" w:date="2021-09-20T13:57: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_Toc83038670 \h </w:instrText>
        </w:r>
      </w:ins>
      <w:r>
        <w:fldChar w:fldCharType="separate"/>
      </w:r>
      <w:ins w:id="90" w:author="MCC" w:date="2021-09-20T13:57:00Z">
        <w:r>
          <w:t>29</w:t>
        </w:r>
        <w:r>
          <w:fldChar w:fldCharType="end"/>
        </w:r>
      </w:ins>
    </w:p>
    <w:p w14:paraId="26085AF9" w14:textId="491A4708" w:rsidR="00D43734" w:rsidRDefault="00D43734">
      <w:pPr>
        <w:pStyle w:val="TOC2"/>
        <w:rPr>
          <w:ins w:id="91" w:author="MCC" w:date="2021-09-20T13:57:00Z"/>
          <w:rFonts w:asciiTheme="minorHAnsi" w:eastAsiaTheme="minorEastAsia" w:hAnsiTheme="minorHAnsi" w:cstheme="minorBidi"/>
          <w:sz w:val="22"/>
          <w:szCs w:val="22"/>
          <w:lang w:eastAsia="en-GB"/>
        </w:rPr>
      </w:pPr>
      <w:ins w:id="92" w:author="MCC" w:date="2021-09-20T13:57: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_Toc83038671 \h </w:instrText>
        </w:r>
      </w:ins>
      <w:r>
        <w:fldChar w:fldCharType="separate"/>
      </w:r>
      <w:ins w:id="93" w:author="MCC" w:date="2021-09-20T13:57:00Z">
        <w:r>
          <w:t>29</w:t>
        </w:r>
        <w:r>
          <w:fldChar w:fldCharType="end"/>
        </w:r>
      </w:ins>
    </w:p>
    <w:p w14:paraId="2996D9FA" w14:textId="53E9CD40" w:rsidR="00D43734" w:rsidRDefault="00D43734">
      <w:pPr>
        <w:pStyle w:val="TOC2"/>
        <w:rPr>
          <w:ins w:id="94" w:author="MCC" w:date="2021-09-20T13:57:00Z"/>
          <w:rFonts w:asciiTheme="minorHAnsi" w:eastAsiaTheme="minorEastAsia" w:hAnsiTheme="minorHAnsi" w:cstheme="minorBidi"/>
          <w:sz w:val="22"/>
          <w:szCs w:val="22"/>
          <w:lang w:eastAsia="en-GB"/>
        </w:rPr>
      </w:pPr>
      <w:ins w:id="95" w:author="MCC" w:date="2021-09-20T13:57: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_Toc83038672 \h </w:instrText>
        </w:r>
      </w:ins>
      <w:r>
        <w:fldChar w:fldCharType="separate"/>
      </w:r>
      <w:ins w:id="96" w:author="MCC" w:date="2021-09-20T13:57:00Z">
        <w:r>
          <w:t>32</w:t>
        </w:r>
        <w:r>
          <w:fldChar w:fldCharType="end"/>
        </w:r>
      </w:ins>
    </w:p>
    <w:p w14:paraId="1B35054B" w14:textId="3E24A8E9" w:rsidR="00D43734" w:rsidRDefault="00D43734">
      <w:pPr>
        <w:pStyle w:val="TOC2"/>
        <w:rPr>
          <w:ins w:id="97" w:author="MCC" w:date="2021-09-20T13:57:00Z"/>
          <w:rFonts w:asciiTheme="minorHAnsi" w:eastAsiaTheme="minorEastAsia" w:hAnsiTheme="minorHAnsi" w:cstheme="minorBidi"/>
          <w:sz w:val="22"/>
          <w:szCs w:val="22"/>
          <w:lang w:eastAsia="en-GB"/>
        </w:rPr>
      </w:pPr>
      <w:ins w:id="98" w:author="MCC" w:date="2021-09-20T13:57: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_Toc83038673 \h </w:instrText>
        </w:r>
      </w:ins>
      <w:r>
        <w:fldChar w:fldCharType="separate"/>
      </w:r>
      <w:ins w:id="99" w:author="MCC" w:date="2021-09-20T13:57:00Z">
        <w:r>
          <w:t>35</w:t>
        </w:r>
        <w:r>
          <w:fldChar w:fldCharType="end"/>
        </w:r>
      </w:ins>
    </w:p>
    <w:p w14:paraId="5C18CDEF" w14:textId="0B7CC21E" w:rsidR="00D43734" w:rsidRDefault="00D43734">
      <w:pPr>
        <w:pStyle w:val="TOC2"/>
        <w:rPr>
          <w:ins w:id="100" w:author="MCC" w:date="2021-09-20T13:57:00Z"/>
          <w:rFonts w:asciiTheme="minorHAnsi" w:eastAsiaTheme="minorEastAsia" w:hAnsiTheme="minorHAnsi" w:cstheme="minorBidi"/>
          <w:sz w:val="22"/>
          <w:szCs w:val="22"/>
          <w:lang w:eastAsia="en-GB"/>
        </w:rPr>
      </w:pPr>
      <w:ins w:id="101" w:author="MCC" w:date="2021-09-20T13:57: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_Toc83038674 \h </w:instrText>
        </w:r>
      </w:ins>
      <w:r>
        <w:fldChar w:fldCharType="separate"/>
      </w:r>
      <w:ins w:id="102" w:author="MCC" w:date="2021-09-20T13:57:00Z">
        <w:r>
          <w:t>38</w:t>
        </w:r>
        <w:r>
          <w:fldChar w:fldCharType="end"/>
        </w:r>
      </w:ins>
    </w:p>
    <w:p w14:paraId="3EA132CD" w14:textId="50BC6A96" w:rsidR="00D43734" w:rsidRDefault="00D43734">
      <w:pPr>
        <w:pStyle w:val="TOC1"/>
        <w:rPr>
          <w:ins w:id="103" w:author="MCC" w:date="2021-09-20T13:57:00Z"/>
          <w:rFonts w:asciiTheme="minorHAnsi" w:eastAsiaTheme="minorEastAsia" w:hAnsiTheme="minorHAnsi" w:cstheme="minorBidi"/>
          <w:szCs w:val="22"/>
          <w:lang w:eastAsia="en-GB"/>
        </w:rPr>
      </w:pPr>
      <w:ins w:id="104" w:author="MCC" w:date="2021-09-20T13:57: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_Toc83038675 \h </w:instrText>
        </w:r>
      </w:ins>
      <w:r>
        <w:fldChar w:fldCharType="separate"/>
      </w:r>
      <w:ins w:id="105" w:author="MCC" w:date="2021-09-20T13:57:00Z">
        <w:r>
          <w:t>38</w:t>
        </w:r>
        <w:r>
          <w:fldChar w:fldCharType="end"/>
        </w:r>
      </w:ins>
    </w:p>
    <w:p w14:paraId="4926A84E" w14:textId="7E652935" w:rsidR="00D43734" w:rsidRDefault="00D43734">
      <w:pPr>
        <w:pStyle w:val="TOC2"/>
        <w:rPr>
          <w:ins w:id="106" w:author="MCC" w:date="2021-09-20T13:57:00Z"/>
          <w:rFonts w:asciiTheme="minorHAnsi" w:eastAsiaTheme="minorEastAsia" w:hAnsiTheme="minorHAnsi" w:cstheme="minorBidi"/>
          <w:sz w:val="22"/>
          <w:szCs w:val="22"/>
          <w:lang w:eastAsia="en-GB"/>
        </w:rPr>
      </w:pPr>
      <w:ins w:id="107" w:author="MCC" w:date="2021-09-20T13:57: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_Toc83038676 \h </w:instrText>
        </w:r>
      </w:ins>
      <w:r>
        <w:fldChar w:fldCharType="separate"/>
      </w:r>
      <w:ins w:id="108" w:author="MCC" w:date="2021-09-20T13:57:00Z">
        <w:r>
          <w:t>38</w:t>
        </w:r>
        <w:r>
          <w:fldChar w:fldCharType="end"/>
        </w:r>
      </w:ins>
    </w:p>
    <w:p w14:paraId="6B139D43" w14:textId="32AC0764" w:rsidR="00D43734" w:rsidRDefault="00D43734">
      <w:pPr>
        <w:pStyle w:val="TOC2"/>
        <w:rPr>
          <w:ins w:id="109" w:author="MCC" w:date="2021-09-20T13:57:00Z"/>
          <w:rFonts w:asciiTheme="minorHAnsi" w:eastAsiaTheme="minorEastAsia" w:hAnsiTheme="minorHAnsi" w:cstheme="minorBidi"/>
          <w:sz w:val="22"/>
          <w:szCs w:val="22"/>
          <w:lang w:eastAsia="en-GB"/>
        </w:rPr>
      </w:pPr>
      <w:ins w:id="110" w:author="MCC" w:date="2021-09-20T13:57: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_Toc83038677 \h </w:instrText>
        </w:r>
      </w:ins>
      <w:r>
        <w:fldChar w:fldCharType="separate"/>
      </w:r>
      <w:ins w:id="111" w:author="MCC" w:date="2021-09-20T13:57:00Z">
        <w:r>
          <w:t>39</w:t>
        </w:r>
        <w:r>
          <w:fldChar w:fldCharType="end"/>
        </w:r>
      </w:ins>
    </w:p>
    <w:p w14:paraId="6A8506E1" w14:textId="005E293D" w:rsidR="00D43734" w:rsidRDefault="00D43734">
      <w:pPr>
        <w:pStyle w:val="TOC3"/>
        <w:rPr>
          <w:ins w:id="112" w:author="MCC" w:date="2021-09-20T13:57:00Z"/>
          <w:rFonts w:asciiTheme="minorHAnsi" w:eastAsiaTheme="minorEastAsia" w:hAnsiTheme="minorHAnsi" w:cstheme="minorBidi"/>
          <w:sz w:val="22"/>
          <w:szCs w:val="22"/>
          <w:lang w:eastAsia="en-GB"/>
        </w:rPr>
      </w:pPr>
      <w:ins w:id="113" w:author="MCC" w:date="2021-09-20T13:57: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_Toc83038678 \h </w:instrText>
        </w:r>
      </w:ins>
      <w:r>
        <w:fldChar w:fldCharType="separate"/>
      </w:r>
      <w:ins w:id="114" w:author="MCC" w:date="2021-09-20T13:57:00Z">
        <w:r>
          <w:t>39</w:t>
        </w:r>
        <w:r>
          <w:fldChar w:fldCharType="end"/>
        </w:r>
      </w:ins>
    </w:p>
    <w:p w14:paraId="0C65C32D" w14:textId="117A0628" w:rsidR="00D43734" w:rsidRDefault="00D43734">
      <w:pPr>
        <w:pStyle w:val="TOC3"/>
        <w:rPr>
          <w:ins w:id="115" w:author="MCC" w:date="2021-09-20T13:57:00Z"/>
          <w:rFonts w:asciiTheme="minorHAnsi" w:eastAsiaTheme="minorEastAsia" w:hAnsiTheme="minorHAnsi" w:cstheme="minorBidi"/>
          <w:sz w:val="22"/>
          <w:szCs w:val="22"/>
          <w:lang w:eastAsia="en-GB"/>
        </w:rPr>
      </w:pPr>
      <w:ins w:id="116" w:author="MCC" w:date="2021-09-20T13:57: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_Toc83038679 \h </w:instrText>
        </w:r>
      </w:ins>
      <w:r>
        <w:fldChar w:fldCharType="separate"/>
      </w:r>
      <w:ins w:id="117" w:author="MCC" w:date="2021-09-20T13:57:00Z">
        <w:r>
          <w:t>39</w:t>
        </w:r>
        <w:r>
          <w:fldChar w:fldCharType="end"/>
        </w:r>
      </w:ins>
    </w:p>
    <w:p w14:paraId="36FD5C3B" w14:textId="38CC8203" w:rsidR="00D43734" w:rsidRDefault="00D43734">
      <w:pPr>
        <w:pStyle w:val="TOC3"/>
        <w:rPr>
          <w:ins w:id="118" w:author="MCC" w:date="2021-09-20T13:57:00Z"/>
          <w:rFonts w:asciiTheme="minorHAnsi" w:eastAsiaTheme="minorEastAsia" w:hAnsiTheme="minorHAnsi" w:cstheme="minorBidi"/>
          <w:sz w:val="22"/>
          <w:szCs w:val="22"/>
          <w:lang w:eastAsia="en-GB"/>
        </w:rPr>
      </w:pPr>
      <w:ins w:id="119" w:author="MCC" w:date="2021-09-20T13:57: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_Toc83038680 \h </w:instrText>
        </w:r>
      </w:ins>
      <w:r>
        <w:fldChar w:fldCharType="separate"/>
      </w:r>
      <w:ins w:id="120" w:author="MCC" w:date="2021-09-20T13:57:00Z">
        <w:r>
          <w:t>40</w:t>
        </w:r>
        <w:r>
          <w:fldChar w:fldCharType="end"/>
        </w:r>
      </w:ins>
    </w:p>
    <w:p w14:paraId="30C816D4" w14:textId="77B7C6CD" w:rsidR="00D43734" w:rsidRDefault="00D43734">
      <w:pPr>
        <w:pStyle w:val="TOC3"/>
        <w:rPr>
          <w:ins w:id="121" w:author="MCC" w:date="2021-09-20T13:57:00Z"/>
          <w:rFonts w:asciiTheme="minorHAnsi" w:eastAsiaTheme="minorEastAsia" w:hAnsiTheme="minorHAnsi" w:cstheme="minorBidi"/>
          <w:sz w:val="22"/>
          <w:szCs w:val="22"/>
          <w:lang w:eastAsia="en-GB"/>
        </w:rPr>
      </w:pPr>
      <w:ins w:id="122" w:author="MCC" w:date="2021-09-20T13:57: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_Toc83038681 \h </w:instrText>
        </w:r>
      </w:ins>
      <w:r>
        <w:fldChar w:fldCharType="separate"/>
      </w:r>
      <w:ins w:id="123" w:author="MCC" w:date="2021-09-20T13:57:00Z">
        <w:r>
          <w:t>40</w:t>
        </w:r>
        <w:r>
          <w:fldChar w:fldCharType="end"/>
        </w:r>
      </w:ins>
    </w:p>
    <w:p w14:paraId="0720A33A" w14:textId="0AE7630B" w:rsidR="00D43734" w:rsidRDefault="00D43734">
      <w:pPr>
        <w:pStyle w:val="TOC3"/>
        <w:rPr>
          <w:ins w:id="124" w:author="MCC" w:date="2021-09-20T13:57:00Z"/>
          <w:rFonts w:asciiTheme="minorHAnsi" w:eastAsiaTheme="minorEastAsia" w:hAnsiTheme="minorHAnsi" w:cstheme="minorBidi"/>
          <w:sz w:val="22"/>
          <w:szCs w:val="22"/>
          <w:lang w:eastAsia="en-GB"/>
        </w:rPr>
      </w:pPr>
      <w:ins w:id="125" w:author="MCC" w:date="2021-09-20T13:57: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_Toc83038682 \h </w:instrText>
        </w:r>
      </w:ins>
      <w:r>
        <w:fldChar w:fldCharType="separate"/>
      </w:r>
      <w:ins w:id="126" w:author="MCC" w:date="2021-09-20T13:57:00Z">
        <w:r>
          <w:t>40</w:t>
        </w:r>
        <w:r>
          <w:fldChar w:fldCharType="end"/>
        </w:r>
      </w:ins>
    </w:p>
    <w:p w14:paraId="0A22A43E" w14:textId="2263A131" w:rsidR="00D43734" w:rsidRDefault="00D43734">
      <w:pPr>
        <w:pStyle w:val="TOC3"/>
        <w:rPr>
          <w:ins w:id="127" w:author="MCC" w:date="2021-09-20T13:57:00Z"/>
          <w:rFonts w:asciiTheme="minorHAnsi" w:eastAsiaTheme="minorEastAsia" w:hAnsiTheme="minorHAnsi" w:cstheme="minorBidi"/>
          <w:sz w:val="22"/>
          <w:szCs w:val="22"/>
          <w:lang w:eastAsia="en-GB"/>
        </w:rPr>
      </w:pPr>
      <w:ins w:id="128" w:author="MCC" w:date="2021-09-20T13:57: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_Toc83038683 \h </w:instrText>
        </w:r>
      </w:ins>
      <w:r>
        <w:fldChar w:fldCharType="separate"/>
      </w:r>
      <w:ins w:id="129" w:author="MCC" w:date="2021-09-20T13:57:00Z">
        <w:r>
          <w:t>40</w:t>
        </w:r>
        <w:r>
          <w:fldChar w:fldCharType="end"/>
        </w:r>
      </w:ins>
    </w:p>
    <w:p w14:paraId="6E038C87" w14:textId="7E447422" w:rsidR="00D43734" w:rsidRDefault="00D43734">
      <w:pPr>
        <w:pStyle w:val="TOC3"/>
        <w:rPr>
          <w:ins w:id="130" w:author="MCC" w:date="2021-09-20T13:57:00Z"/>
          <w:rFonts w:asciiTheme="minorHAnsi" w:eastAsiaTheme="minorEastAsia" w:hAnsiTheme="minorHAnsi" w:cstheme="minorBidi"/>
          <w:sz w:val="22"/>
          <w:szCs w:val="22"/>
          <w:lang w:eastAsia="en-GB"/>
        </w:rPr>
      </w:pPr>
      <w:ins w:id="131" w:author="MCC" w:date="2021-09-20T13:57: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_Toc83038684 \h </w:instrText>
        </w:r>
      </w:ins>
      <w:r>
        <w:fldChar w:fldCharType="separate"/>
      </w:r>
      <w:ins w:id="132" w:author="MCC" w:date="2021-09-20T13:57:00Z">
        <w:r>
          <w:t>40</w:t>
        </w:r>
        <w:r>
          <w:fldChar w:fldCharType="end"/>
        </w:r>
      </w:ins>
    </w:p>
    <w:p w14:paraId="1933051E" w14:textId="4AD21FC2" w:rsidR="00D43734" w:rsidRDefault="00D43734">
      <w:pPr>
        <w:pStyle w:val="TOC2"/>
        <w:rPr>
          <w:ins w:id="133" w:author="MCC" w:date="2021-09-20T13:57:00Z"/>
          <w:rFonts w:asciiTheme="minorHAnsi" w:eastAsiaTheme="minorEastAsia" w:hAnsiTheme="minorHAnsi" w:cstheme="minorBidi"/>
          <w:sz w:val="22"/>
          <w:szCs w:val="22"/>
          <w:lang w:eastAsia="en-GB"/>
        </w:rPr>
      </w:pPr>
      <w:ins w:id="134" w:author="MCC" w:date="2021-09-20T13:57: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_Toc83038685 \h </w:instrText>
        </w:r>
      </w:ins>
      <w:r>
        <w:fldChar w:fldCharType="separate"/>
      </w:r>
      <w:ins w:id="135" w:author="MCC" w:date="2021-09-20T13:57:00Z">
        <w:r>
          <w:t>40</w:t>
        </w:r>
        <w:r>
          <w:fldChar w:fldCharType="end"/>
        </w:r>
      </w:ins>
    </w:p>
    <w:p w14:paraId="5557FCEE" w14:textId="575E933F" w:rsidR="00D43734" w:rsidRDefault="00D43734">
      <w:pPr>
        <w:pStyle w:val="TOC3"/>
        <w:rPr>
          <w:ins w:id="136" w:author="MCC" w:date="2021-09-20T13:57:00Z"/>
          <w:rFonts w:asciiTheme="minorHAnsi" w:eastAsiaTheme="minorEastAsia" w:hAnsiTheme="minorHAnsi" w:cstheme="minorBidi"/>
          <w:sz w:val="22"/>
          <w:szCs w:val="22"/>
          <w:lang w:eastAsia="en-GB"/>
        </w:rPr>
      </w:pPr>
      <w:ins w:id="137" w:author="MCC" w:date="2021-09-20T13:57: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_Toc83038686 \h </w:instrText>
        </w:r>
      </w:ins>
      <w:r>
        <w:fldChar w:fldCharType="separate"/>
      </w:r>
      <w:ins w:id="138" w:author="MCC" w:date="2021-09-20T13:57:00Z">
        <w:r>
          <w:t>40</w:t>
        </w:r>
        <w:r>
          <w:fldChar w:fldCharType="end"/>
        </w:r>
      </w:ins>
    </w:p>
    <w:p w14:paraId="2B8F16AC" w14:textId="5C7C99A4" w:rsidR="00D43734" w:rsidRDefault="00D43734">
      <w:pPr>
        <w:pStyle w:val="TOC3"/>
        <w:rPr>
          <w:ins w:id="139" w:author="MCC" w:date="2021-09-20T13:57:00Z"/>
          <w:rFonts w:asciiTheme="minorHAnsi" w:eastAsiaTheme="minorEastAsia" w:hAnsiTheme="minorHAnsi" w:cstheme="minorBidi"/>
          <w:sz w:val="22"/>
          <w:szCs w:val="22"/>
          <w:lang w:eastAsia="en-GB"/>
        </w:rPr>
      </w:pPr>
      <w:ins w:id="140" w:author="MCC" w:date="2021-09-20T13:57: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_Toc83038687 \h </w:instrText>
        </w:r>
      </w:ins>
      <w:r>
        <w:fldChar w:fldCharType="separate"/>
      </w:r>
      <w:ins w:id="141" w:author="MCC" w:date="2021-09-20T13:57:00Z">
        <w:r>
          <w:t>41</w:t>
        </w:r>
        <w:r>
          <w:fldChar w:fldCharType="end"/>
        </w:r>
      </w:ins>
    </w:p>
    <w:p w14:paraId="2B6580A7" w14:textId="676AD386" w:rsidR="00D43734" w:rsidRDefault="00D43734">
      <w:pPr>
        <w:pStyle w:val="TOC3"/>
        <w:rPr>
          <w:ins w:id="142" w:author="MCC" w:date="2021-09-20T13:57:00Z"/>
          <w:rFonts w:asciiTheme="minorHAnsi" w:eastAsiaTheme="minorEastAsia" w:hAnsiTheme="minorHAnsi" w:cstheme="minorBidi"/>
          <w:sz w:val="22"/>
          <w:szCs w:val="22"/>
          <w:lang w:eastAsia="en-GB"/>
        </w:rPr>
      </w:pPr>
      <w:ins w:id="143" w:author="MCC" w:date="2021-09-20T13:57: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_Toc83038688 \h </w:instrText>
        </w:r>
      </w:ins>
      <w:r>
        <w:fldChar w:fldCharType="separate"/>
      </w:r>
      <w:ins w:id="144" w:author="MCC" w:date="2021-09-20T13:57:00Z">
        <w:r>
          <w:t>41</w:t>
        </w:r>
        <w:r>
          <w:fldChar w:fldCharType="end"/>
        </w:r>
      </w:ins>
    </w:p>
    <w:p w14:paraId="70055B09" w14:textId="2FF09665" w:rsidR="00D43734" w:rsidRDefault="00D43734">
      <w:pPr>
        <w:pStyle w:val="TOC3"/>
        <w:rPr>
          <w:ins w:id="145" w:author="MCC" w:date="2021-09-20T13:57:00Z"/>
          <w:rFonts w:asciiTheme="minorHAnsi" w:eastAsiaTheme="minorEastAsia" w:hAnsiTheme="minorHAnsi" w:cstheme="minorBidi"/>
          <w:sz w:val="22"/>
          <w:szCs w:val="22"/>
          <w:lang w:eastAsia="en-GB"/>
        </w:rPr>
      </w:pPr>
      <w:ins w:id="146" w:author="MCC" w:date="2021-09-20T13:57: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_Toc83038689 \h </w:instrText>
        </w:r>
      </w:ins>
      <w:r>
        <w:fldChar w:fldCharType="separate"/>
      </w:r>
      <w:ins w:id="147" w:author="MCC" w:date="2021-09-20T13:57:00Z">
        <w:r>
          <w:t>41</w:t>
        </w:r>
        <w:r>
          <w:fldChar w:fldCharType="end"/>
        </w:r>
      </w:ins>
    </w:p>
    <w:p w14:paraId="18825658" w14:textId="64A52BFF" w:rsidR="00D43734" w:rsidRDefault="00D43734">
      <w:pPr>
        <w:pStyle w:val="TOC3"/>
        <w:rPr>
          <w:ins w:id="148" w:author="MCC" w:date="2021-09-20T13:57:00Z"/>
          <w:rFonts w:asciiTheme="minorHAnsi" w:eastAsiaTheme="minorEastAsia" w:hAnsiTheme="minorHAnsi" w:cstheme="minorBidi"/>
          <w:sz w:val="22"/>
          <w:szCs w:val="22"/>
          <w:lang w:eastAsia="en-GB"/>
        </w:rPr>
      </w:pPr>
      <w:ins w:id="149" w:author="MCC" w:date="2021-09-20T13:57: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_Toc83038690 \h </w:instrText>
        </w:r>
      </w:ins>
      <w:r>
        <w:fldChar w:fldCharType="separate"/>
      </w:r>
      <w:ins w:id="150" w:author="MCC" w:date="2021-09-20T13:57:00Z">
        <w:r>
          <w:t>41</w:t>
        </w:r>
        <w:r>
          <w:fldChar w:fldCharType="end"/>
        </w:r>
      </w:ins>
    </w:p>
    <w:p w14:paraId="5B371B00" w14:textId="5F5C1C56" w:rsidR="00D43734" w:rsidRDefault="00D43734">
      <w:pPr>
        <w:pStyle w:val="TOC3"/>
        <w:rPr>
          <w:ins w:id="151" w:author="MCC" w:date="2021-09-20T13:57:00Z"/>
          <w:rFonts w:asciiTheme="minorHAnsi" w:eastAsiaTheme="minorEastAsia" w:hAnsiTheme="minorHAnsi" w:cstheme="minorBidi"/>
          <w:sz w:val="22"/>
          <w:szCs w:val="22"/>
          <w:lang w:eastAsia="en-GB"/>
        </w:rPr>
      </w:pPr>
      <w:ins w:id="152" w:author="MCC" w:date="2021-09-20T13:57: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_Toc83038691 \h </w:instrText>
        </w:r>
      </w:ins>
      <w:r>
        <w:fldChar w:fldCharType="separate"/>
      </w:r>
      <w:ins w:id="153" w:author="MCC" w:date="2021-09-20T13:57:00Z">
        <w:r>
          <w:t>41</w:t>
        </w:r>
        <w:r>
          <w:fldChar w:fldCharType="end"/>
        </w:r>
      </w:ins>
    </w:p>
    <w:p w14:paraId="6C13AF35" w14:textId="097C83D6" w:rsidR="00D43734" w:rsidRDefault="00D43734">
      <w:pPr>
        <w:pStyle w:val="TOC2"/>
        <w:rPr>
          <w:ins w:id="154" w:author="MCC" w:date="2021-09-20T13:57:00Z"/>
          <w:rFonts w:asciiTheme="minorHAnsi" w:eastAsiaTheme="minorEastAsia" w:hAnsiTheme="minorHAnsi" w:cstheme="minorBidi"/>
          <w:sz w:val="22"/>
          <w:szCs w:val="22"/>
          <w:lang w:eastAsia="en-GB"/>
        </w:rPr>
      </w:pPr>
      <w:ins w:id="155" w:author="MCC" w:date="2021-09-20T13:57: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_Toc83038692 \h </w:instrText>
        </w:r>
      </w:ins>
      <w:r>
        <w:fldChar w:fldCharType="separate"/>
      </w:r>
      <w:ins w:id="156" w:author="MCC" w:date="2021-09-20T13:57:00Z">
        <w:r>
          <w:t>41</w:t>
        </w:r>
        <w:r>
          <w:fldChar w:fldCharType="end"/>
        </w:r>
      </w:ins>
    </w:p>
    <w:p w14:paraId="4A3566C9" w14:textId="558FD503" w:rsidR="00D43734" w:rsidRDefault="00D43734">
      <w:pPr>
        <w:pStyle w:val="TOC3"/>
        <w:rPr>
          <w:ins w:id="157" w:author="MCC" w:date="2021-09-20T13:57:00Z"/>
          <w:rFonts w:asciiTheme="minorHAnsi" w:eastAsiaTheme="minorEastAsia" w:hAnsiTheme="minorHAnsi" w:cstheme="minorBidi"/>
          <w:sz w:val="22"/>
          <w:szCs w:val="22"/>
          <w:lang w:eastAsia="en-GB"/>
        </w:rPr>
      </w:pPr>
      <w:ins w:id="158" w:author="MCC" w:date="2021-09-20T13:57: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_Toc83038693 \h </w:instrText>
        </w:r>
      </w:ins>
      <w:r>
        <w:fldChar w:fldCharType="separate"/>
      </w:r>
      <w:ins w:id="159" w:author="MCC" w:date="2021-09-20T13:57:00Z">
        <w:r>
          <w:t>41</w:t>
        </w:r>
        <w:r>
          <w:fldChar w:fldCharType="end"/>
        </w:r>
      </w:ins>
    </w:p>
    <w:p w14:paraId="7DB50176" w14:textId="0426268E" w:rsidR="00D43734" w:rsidRDefault="00D43734">
      <w:pPr>
        <w:pStyle w:val="TOC4"/>
        <w:rPr>
          <w:ins w:id="160" w:author="MCC" w:date="2021-09-20T13:57:00Z"/>
          <w:rFonts w:asciiTheme="minorHAnsi" w:eastAsiaTheme="minorEastAsia" w:hAnsiTheme="minorHAnsi" w:cstheme="minorBidi"/>
          <w:sz w:val="22"/>
          <w:szCs w:val="22"/>
          <w:lang w:eastAsia="en-GB"/>
        </w:rPr>
      </w:pPr>
      <w:ins w:id="161" w:author="MCC" w:date="2021-09-20T13:57: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_Toc83038694 \h </w:instrText>
        </w:r>
      </w:ins>
      <w:r>
        <w:fldChar w:fldCharType="separate"/>
      </w:r>
      <w:ins w:id="162" w:author="MCC" w:date="2021-09-20T13:57:00Z">
        <w:r>
          <w:t>41</w:t>
        </w:r>
        <w:r>
          <w:fldChar w:fldCharType="end"/>
        </w:r>
      </w:ins>
    </w:p>
    <w:p w14:paraId="240600E8" w14:textId="3AE68872" w:rsidR="00D43734" w:rsidRDefault="00D43734">
      <w:pPr>
        <w:pStyle w:val="TOC3"/>
        <w:rPr>
          <w:ins w:id="163" w:author="MCC" w:date="2021-09-20T13:57:00Z"/>
          <w:rFonts w:asciiTheme="minorHAnsi" w:eastAsiaTheme="minorEastAsia" w:hAnsiTheme="minorHAnsi" w:cstheme="minorBidi"/>
          <w:sz w:val="22"/>
          <w:szCs w:val="22"/>
          <w:lang w:eastAsia="en-GB"/>
        </w:rPr>
      </w:pPr>
      <w:ins w:id="164" w:author="MCC" w:date="2021-09-20T13:57: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_Toc83038695 \h </w:instrText>
        </w:r>
      </w:ins>
      <w:r>
        <w:fldChar w:fldCharType="separate"/>
      </w:r>
      <w:ins w:id="165" w:author="MCC" w:date="2021-09-20T13:57:00Z">
        <w:r>
          <w:t>41</w:t>
        </w:r>
        <w:r>
          <w:fldChar w:fldCharType="end"/>
        </w:r>
      </w:ins>
    </w:p>
    <w:p w14:paraId="155D93A2" w14:textId="089104F1" w:rsidR="00D43734" w:rsidRDefault="00D43734">
      <w:pPr>
        <w:pStyle w:val="TOC4"/>
        <w:rPr>
          <w:ins w:id="166" w:author="MCC" w:date="2021-09-20T13:57:00Z"/>
          <w:rFonts w:asciiTheme="minorHAnsi" w:eastAsiaTheme="minorEastAsia" w:hAnsiTheme="minorHAnsi" w:cstheme="minorBidi"/>
          <w:sz w:val="22"/>
          <w:szCs w:val="22"/>
          <w:lang w:eastAsia="en-GB"/>
        </w:rPr>
      </w:pPr>
      <w:ins w:id="167" w:author="MCC" w:date="2021-09-20T13:57: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_Toc83038696 \h </w:instrText>
        </w:r>
      </w:ins>
      <w:r>
        <w:fldChar w:fldCharType="separate"/>
      </w:r>
      <w:ins w:id="168" w:author="MCC" w:date="2021-09-20T13:57:00Z">
        <w:r>
          <w:t>42</w:t>
        </w:r>
        <w:r>
          <w:fldChar w:fldCharType="end"/>
        </w:r>
      </w:ins>
    </w:p>
    <w:p w14:paraId="41F56F0A" w14:textId="4797727C" w:rsidR="00D43734" w:rsidRDefault="00D43734">
      <w:pPr>
        <w:pStyle w:val="TOC2"/>
        <w:rPr>
          <w:ins w:id="169" w:author="MCC" w:date="2021-09-20T13:57:00Z"/>
          <w:rFonts w:asciiTheme="minorHAnsi" w:eastAsiaTheme="minorEastAsia" w:hAnsiTheme="minorHAnsi" w:cstheme="minorBidi"/>
          <w:sz w:val="22"/>
          <w:szCs w:val="22"/>
          <w:lang w:eastAsia="en-GB"/>
        </w:rPr>
      </w:pPr>
      <w:ins w:id="170" w:author="MCC" w:date="2021-09-20T13:57: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_Toc83038697 \h </w:instrText>
        </w:r>
      </w:ins>
      <w:r>
        <w:fldChar w:fldCharType="separate"/>
      </w:r>
      <w:ins w:id="171" w:author="MCC" w:date="2021-09-20T13:57:00Z">
        <w:r>
          <w:t>43</w:t>
        </w:r>
        <w:r>
          <w:fldChar w:fldCharType="end"/>
        </w:r>
      </w:ins>
    </w:p>
    <w:p w14:paraId="7FB1AD84" w14:textId="6867A9E6" w:rsidR="00D43734" w:rsidRDefault="00D43734">
      <w:pPr>
        <w:pStyle w:val="TOC3"/>
        <w:rPr>
          <w:ins w:id="172" w:author="MCC" w:date="2021-09-20T13:57:00Z"/>
          <w:rFonts w:asciiTheme="minorHAnsi" w:eastAsiaTheme="minorEastAsia" w:hAnsiTheme="minorHAnsi" w:cstheme="minorBidi"/>
          <w:sz w:val="22"/>
          <w:szCs w:val="22"/>
          <w:lang w:eastAsia="en-GB"/>
        </w:rPr>
      </w:pPr>
      <w:ins w:id="173" w:author="MCC" w:date="2021-09-20T13:57: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_Toc83038698 \h </w:instrText>
        </w:r>
      </w:ins>
      <w:r>
        <w:fldChar w:fldCharType="separate"/>
      </w:r>
      <w:ins w:id="174" w:author="MCC" w:date="2021-09-20T13:57:00Z">
        <w:r>
          <w:t>43</w:t>
        </w:r>
        <w:r>
          <w:fldChar w:fldCharType="end"/>
        </w:r>
      </w:ins>
    </w:p>
    <w:p w14:paraId="5E5AADD1" w14:textId="3AB25C95" w:rsidR="00D43734" w:rsidRDefault="00D43734">
      <w:pPr>
        <w:pStyle w:val="TOC4"/>
        <w:rPr>
          <w:ins w:id="175" w:author="MCC" w:date="2021-09-20T13:57:00Z"/>
          <w:rFonts w:asciiTheme="minorHAnsi" w:eastAsiaTheme="minorEastAsia" w:hAnsiTheme="minorHAnsi" w:cstheme="minorBidi"/>
          <w:sz w:val="22"/>
          <w:szCs w:val="22"/>
          <w:lang w:eastAsia="en-GB"/>
        </w:rPr>
      </w:pPr>
      <w:ins w:id="176" w:author="MCC" w:date="2021-09-20T13:57: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_Toc83038699 \h </w:instrText>
        </w:r>
      </w:ins>
      <w:r>
        <w:fldChar w:fldCharType="separate"/>
      </w:r>
      <w:ins w:id="177" w:author="MCC" w:date="2021-09-20T13:57:00Z">
        <w:r>
          <w:t>43</w:t>
        </w:r>
        <w:r>
          <w:fldChar w:fldCharType="end"/>
        </w:r>
      </w:ins>
    </w:p>
    <w:p w14:paraId="57CB1759" w14:textId="51B4F974" w:rsidR="00D43734" w:rsidRDefault="00D43734">
      <w:pPr>
        <w:pStyle w:val="TOC4"/>
        <w:rPr>
          <w:ins w:id="178" w:author="MCC" w:date="2021-09-20T13:57:00Z"/>
          <w:rFonts w:asciiTheme="minorHAnsi" w:eastAsiaTheme="minorEastAsia" w:hAnsiTheme="minorHAnsi" w:cstheme="minorBidi"/>
          <w:sz w:val="22"/>
          <w:szCs w:val="22"/>
          <w:lang w:eastAsia="en-GB"/>
        </w:rPr>
      </w:pPr>
      <w:ins w:id="179" w:author="MCC" w:date="2021-09-20T13:57: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_Toc83038700 \h </w:instrText>
        </w:r>
      </w:ins>
      <w:r>
        <w:fldChar w:fldCharType="separate"/>
      </w:r>
      <w:ins w:id="180" w:author="MCC" w:date="2021-09-20T13:57:00Z">
        <w:r>
          <w:t>43</w:t>
        </w:r>
        <w:r>
          <w:fldChar w:fldCharType="end"/>
        </w:r>
      </w:ins>
    </w:p>
    <w:p w14:paraId="254B84CE" w14:textId="4630E833" w:rsidR="00D43734" w:rsidRDefault="00D43734">
      <w:pPr>
        <w:pStyle w:val="TOC4"/>
        <w:rPr>
          <w:ins w:id="181" w:author="MCC" w:date="2021-09-20T13:57:00Z"/>
          <w:rFonts w:asciiTheme="minorHAnsi" w:eastAsiaTheme="minorEastAsia" w:hAnsiTheme="minorHAnsi" w:cstheme="minorBidi"/>
          <w:sz w:val="22"/>
          <w:szCs w:val="22"/>
          <w:lang w:eastAsia="en-GB"/>
        </w:rPr>
      </w:pPr>
      <w:ins w:id="182" w:author="MCC" w:date="2021-09-20T13:57: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_Toc83038701 \h </w:instrText>
        </w:r>
      </w:ins>
      <w:r>
        <w:fldChar w:fldCharType="separate"/>
      </w:r>
      <w:ins w:id="183" w:author="MCC" w:date="2021-09-20T13:57:00Z">
        <w:r>
          <w:t>43</w:t>
        </w:r>
        <w:r>
          <w:fldChar w:fldCharType="end"/>
        </w:r>
      </w:ins>
    </w:p>
    <w:p w14:paraId="5D3293A6" w14:textId="1C3773C9" w:rsidR="00D43734" w:rsidRDefault="00D43734">
      <w:pPr>
        <w:pStyle w:val="TOC4"/>
        <w:rPr>
          <w:ins w:id="184" w:author="MCC" w:date="2021-09-20T13:57:00Z"/>
          <w:rFonts w:asciiTheme="minorHAnsi" w:eastAsiaTheme="minorEastAsia" w:hAnsiTheme="minorHAnsi" w:cstheme="minorBidi"/>
          <w:sz w:val="22"/>
          <w:szCs w:val="22"/>
          <w:lang w:eastAsia="en-GB"/>
        </w:rPr>
      </w:pPr>
      <w:ins w:id="185" w:author="MCC" w:date="2021-09-20T13:57: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_Toc83038702 \h </w:instrText>
        </w:r>
      </w:ins>
      <w:r>
        <w:fldChar w:fldCharType="separate"/>
      </w:r>
      <w:ins w:id="186" w:author="MCC" w:date="2021-09-20T13:57:00Z">
        <w:r>
          <w:t>43</w:t>
        </w:r>
        <w:r>
          <w:fldChar w:fldCharType="end"/>
        </w:r>
      </w:ins>
    </w:p>
    <w:p w14:paraId="785725B6" w14:textId="6F90ED03" w:rsidR="00D43734" w:rsidRDefault="00D43734">
      <w:pPr>
        <w:pStyle w:val="TOC4"/>
        <w:rPr>
          <w:ins w:id="187" w:author="MCC" w:date="2021-09-20T13:57:00Z"/>
          <w:rFonts w:asciiTheme="minorHAnsi" w:eastAsiaTheme="minorEastAsia" w:hAnsiTheme="minorHAnsi" w:cstheme="minorBidi"/>
          <w:sz w:val="22"/>
          <w:szCs w:val="22"/>
          <w:lang w:eastAsia="en-GB"/>
        </w:rPr>
      </w:pPr>
      <w:ins w:id="188" w:author="MCC" w:date="2021-09-20T13:57: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_Toc83038703 \h </w:instrText>
        </w:r>
      </w:ins>
      <w:r>
        <w:fldChar w:fldCharType="separate"/>
      </w:r>
      <w:ins w:id="189" w:author="MCC" w:date="2021-09-20T13:57:00Z">
        <w:r>
          <w:t>43</w:t>
        </w:r>
        <w:r>
          <w:fldChar w:fldCharType="end"/>
        </w:r>
      </w:ins>
    </w:p>
    <w:p w14:paraId="424EB239" w14:textId="422487AE" w:rsidR="00D43734" w:rsidRDefault="00D43734">
      <w:pPr>
        <w:pStyle w:val="TOC4"/>
        <w:rPr>
          <w:ins w:id="190" w:author="MCC" w:date="2021-09-20T13:57:00Z"/>
          <w:rFonts w:asciiTheme="minorHAnsi" w:eastAsiaTheme="minorEastAsia" w:hAnsiTheme="minorHAnsi" w:cstheme="minorBidi"/>
          <w:sz w:val="22"/>
          <w:szCs w:val="22"/>
          <w:lang w:eastAsia="en-GB"/>
        </w:rPr>
      </w:pPr>
      <w:ins w:id="191" w:author="MCC" w:date="2021-09-20T13:57: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_Toc83038704 \h </w:instrText>
        </w:r>
      </w:ins>
      <w:r>
        <w:fldChar w:fldCharType="separate"/>
      </w:r>
      <w:ins w:id="192" w:author="MCC" w:date="2021-09-20T13:57:00Z">
        <w:r>
          <w:t>43</w:t>
        </w:r>
        <w:r>
          <w:fldChar w:fldCharType="end"/>
        </w:r>
      </w:ins>
    </w:p>
    <w:p w14:paraId="60181F54" w14:textId="7A39145A" w:rsidR="00D43734" w:rsidRDefault="00D43734">
      <w:pPr>
        <w:pStyle w:val="TOC3"/>
        <w:rPr>
          <w:ins w:id="193" w:author="MCC" w:date="2021-09-20T13:57:00Z"/>
          <w:rFonts w:asciiTheme="minorHAnsi" w:eastAsiaTheme="minorEastAsia" w:hAnsiTheme="minorHAnsi" w:cstheme="minorBidi"/>
          <w:sz w:val="22"/>
          <w:szCs w:val="22"/>
          <w:lang w:eastAsia="en-GB"/>
        </w:rPr>
      </w:pPr>
      <w:ins w:id="194" w:author="MCC" w:date="2021-09-20T13:57: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_Toc83038705 \h </w:instrText>
        </w:r>
      </w:ins>
      <w:r>
        <w:fldChar w:fldCharType="separate"/>
      </w:r>
      <w:ins w:id="195" w:author="MCC" w:date="2021-09-20T13:57:00Z">
        <w:r>
          <w:t>43</w:t>
        </w:r>
        <w:r>
          <w:fldChar w:fldCharType="end"/>
        </w:r>
      </w:ins>
    </w:p>
    <w:p w14:paraId="1876C591" w14:textId="7FE9DF9F" w:rsidR="00D43734" w:rsidRDefault="00D43734">
      <w:pPr>
        <w:pStyle w:val="TOC4"/>
        <w:rPr>
          <w:ins w:id="196" w:author="MCC" w:date="2021-09-20T13:57:00Z"/>
          <w:rFonts w:asciiTheme="minorHAnsi" w:eastAsiaTheme="minorEastAsia" w:hAnsiTheme="minorHAnsi" w:cstheme="minorBidi"/>
          <w:sz w:val="22"/>
          <w:szCs w:val="22"/>
          <w:lang w:eastAsia="en-GB"/>
        </w:rPr>
      </w:pPr>
      <w:ins w:id="197" w:author="MCC" w:date="2021-09-20T13:57: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_Toc83038706 \h </w:instrText>
        </w:r>
      </w:ins>
      <w:r>
        <w:fldChar w:fldCharType="separate"/>
      </w:r>
      <w:ins w:id="198" w:author="MCC" w:date="2021-09-20T13:57:00Z">
        <w:r>
          <w:t>43</w:t>
        </w:r>
        <w:r>
          <w:fldChar w:fldCharType="end"/>
        </w:r>
      </w:ins>
    </w:p>
    <w:p w14:paraId="1F85FC4E" w14:textId="4F10342A" w:rsidR="00D43734" w:rsidRDefault="00D43734">
      <w:pPr>
        <w:pStyle w:val="TOC4"/>
        <w:rPr>
          <w:ins w:id="199" w:author="MCC" w:date="2021-09-20T13:57:00Z"/>
          <w:rFonts w:asciiTheme="minorHAnsi" w:eastAsiaTheme="minorEastAsia" w:hAnsiTheme="minorHAnsi" w:cstheme="minorBidi"/>
          <w:sz w:val="22"/>
          <w:szCs w:val="22"/>
          <w:lang w:eastAsia="en-GB"/>
        </w:rPr>
      </w:pPr>
      <w:ins w:id="200" w:author="MCC" w:date="2021-09-20T13:57: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_Toc83038707 \h </w:instrText>
        </w:r>
      </w:ins>
      <w:r>
        <w:fldChar w:fldCharType="separate"/>
      </w:r>
      <w:ins w:id="201" w:author="MCC" w:date="2021-09-20T13:57:00Z">
        <w:r>
          <w:t>43</w:t>
        </w:r>
        <w:r>
          <w:fldChar w:fldCharType="end"/>
        </w:r>
      </w:ins>
    </w:p>
    <w:p w14:paraId="722D11C0" w14:textId="35CB9889" w:rsidR="00D43734" w:rsidRDefault="00D43734">
      <w:pPr>
        <w:pStyle w:val="TOC4"/>
        <w:rPr>
          <w:ins w:id="202" w:author="MCC" w:date="2021-09-20T13:57:00Z"/>
          <w:rFonts w:asciiTheme="minorHAnsi" w:eastAsiaTheme="minorEastAsia" w:hAnsiTheme="minorHAnsi" w:cstheme="minorBidi"/>
          <w:sz w:val="22"/>
          <w:szCs w:val="22"/>
          <w:lang w:eastAsia="en-GB"/>
        </w:rPr>
      </w:pPr>
      <w:ins w:id="203" w:author="MCC" w:date="2021-09-20T13:57: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_Toc83038708 \h </w:instrText>
        </w:r>
      </w:ins>
      <w:r>
        <w:fldChar w:fldCharType="separate"/>
      </w:r>
      <w:ins w:id="204" w:author="MCC" w:date="2021-09-20T13:57:00Z">
        <w:r>
          <w:t>44</w:t>
        </w:r>
        <w:r>
          <w:fldChar w:fldCharType="end"/>
        </w:r>
      </w:ins>
    </w:p>
    <w:p w14:paraId="460EF5A6" w14:textId="0B577178" w:rsidR="00D43734" w:rsidRDefault="00D43734">
      <w:pPr>
        <w:pStyle w:val="TOC4"/>
        <w:rPr>
          <w:ins w:id="205" w:author="MCC" w:date="2021-09-20T13:57:00Z"/>
          <w:rFonts w:asciiTheme="minorHAnsi" w:eastAsiaTheme="minorEastAsia" w:hAnsiTheme="minorHAnsi" w:cstheme="minorBidi"/>
          <w:sz w:val="22"/>
          <w:szCs w:val="22"/>
          <w:lang w:eastAsia="en-GB"/>
        </w:rPr>
      </w:pPr>
      <w:ins w:id="206" w:author="MCC" w:date="2021-09-20T13:57: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_Toc83038709 \h </w:instrText>
        </w:r>
      </w:ins>
      <w:r>
        <w:fldChar w:fldCharType="separate"/>
      </w:r>
      <w:ins w:id="207" w:author="MCC" w:date="2021-09-20T13:57:00Z">
        <w:r>
          <w:t>44</w:t>
        </w:r>
        <w:r>
          <w:fldChar w:fldCharType="end"/>
        </w:r>
      </w:ins>
    </w:p>
    <w:p w14:paraId="46F2C7BB" w14:textId="3564BD82" w:rsidR="00D43734" w:rsidRDefault="00D43734">
      <w:pPr>
        <w:pStyle w:val="TOC4"/>
        <w:rPr>
          <w:ins w:id="208" w:author="MCC" w:date="2021-09-20T13:57:00Z"/>
          <w:rFonts w:asciiTheme="minorHAnsi" w:eastAsiaTheme="minorEastAsia" w:hAnsiTheme="minorHAnsi" w:cstheme="minorBidi"/>
          <w:sz w:val="22"/>
          <w:szCs w:val="22"/>
          <w:lang w:eastAsia="en-GB"/>
        </w:rPr>
      </w:pPr>
      <w:ins w:id="209" w:author="MCC" w:date="2021-09-20T13:57: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_Toc83038710 \h </w:instrText>
        </w:r>
      </w:ins>
      <w:r>
        <w:fldChar w:fldCharType="separate"/>
      </w:r>
      <w:ins w:id="210" w:author="MCC" w:date="2021-09-20T13:57:00Z">
        <w:r>
          <w:t>44</w:t>
        </w:r>
        <w:r>
          <w:fldChar w:fldCharType="end"/>
        </w:r>
      </w:ins>
    </w:p>
    <w:p w14:paraId="6AE53662" w14:textId="7AB3A6BF" w:rsidR="00D43734" w:rsidRDefault="00D43734">
      <w:pPr>
        <w:pStyle w:val="TOC4"/>
        <w:rPr>
          <w:ins w:id="211" w:author="MCC" w:date="2021-09-20T13:57:00Z"/>
          <w:rFonts w:asciiTheme="minorHAnsi" w:eastAsiaTheme="minorEastAsia" w:hAnsiTheme="minorHAnsi" w:cstheme="minorBidi"/>
          <w:sz w:val="22"/>
          <w:szCs w:val="22"/>
          <w:lang w:eastAsia="en-GB"/>
        </w:rPr>
      </w:pPr>
      <w:ins w:id="212" w:author="MCC" w:date="2021-09-20T13:57: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_Toc83038711 \h </w:instrText>
        </w:r>
      </w:ins>
      <w:r>
        <w:fldChar w:fldCharType="separate"/>
      </w:r>
      <w:ins w:id="213" w:author="MCC" w:date="2021-09-20T13:57:00Z">
        <w:r>
          <w:t>44</w:t>
        </w:r>
        <w:r>
          <w:fldChar w:fldCharType="end"/>
        </w:r>
      </w:ins>
    </w:p>
    <w:p w14:paraId="76644B8E" w14:textId="0A090539" w:rsidR="00D43734" w:rsidRDefault="00D43734">
      <w:pPr>
        <w:pStyle w:val="TOC3"/>
        <w:rPr>
          <w:ins w:id="214" w:author="MCC" w:date="2021-09-20T13:57:00Z"/>
          <w:rFonts w:asciiTheme="minorHAnsi" w:eastAsiaTheme="minorEastAsia" w:hAnsiTheme="minorHAnsi" w:cstheme="minorBidi"/>
          <w:sz w:val="22"/>
          <w:szCs w:val="22"/>
          <w:lang w:eastAsia="en-GB"/>
        </w:rPr>
      </w:pPr>
      <w:ins w:id="215" w:author="MCC" w:date="2021-09-20T13:57: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_Toc83038712 \h </w:instrText>
        </w:r>
      </w:ins>
      <w:r>
        <w:fldChar w:fldCharType="separate"/>
      </w:r>
      <w:ins w:id="216" w:author="MCC" w:date="2021-09-20T13:57:00Z">
        <w:r>
          <w:t>44</w:t>
        </w:r>
        <w:r>
          <w:fldChar w:fldCharType="end"/>
        </w:r>
      </w:ins>
    </w:p>
    <w:p w14:paraId="00B36D77" w14:textId="072BA4C8" w:rsidR="00D43734" w:rsidRDefault="00D43734">
      <w:pPr>
        <w:pStyle w:val="TOC4"/>
        <w:rPr>
          <w:ins w:id="217" w:author="MCC" w:date="2021-09-20T13:57:00Z"/>
          <w:rFonts w:asciiTheme="minorHAnsi" w:eastAsiaTheme="minorEastAsia" w:hAnsiTheme="minorHAnsi" w:cstheme="minorBidi"/>
          <w:sz w:val="22"/>
          <w:szCs w:val="22"/>
          <w:lang w:eastAsia="en-GB"/>
        </w:rPr>
      </w:pPr>
      <w:ins w:id="218" w:author="MCC" w:date="2021-09-20T13:57: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_Toc83038713 \h </w:instrText>
        </w:r>
      </w:ins>
      <w:r>
        <w:fldChar w:fldCharType="separate"/>
      </w:r>
      <w:ins w:id="219" w:author="MCC" w:date="2021-09-20T13:57:00Z">
        <w:r>
          <w:t>44</w:t>
        </w:r>
        <w:r>
          <w:fldChar w:fldCharType="end"/>
        </w:r>
      </w:ins>
    </w:p>
    <w:p w14:paraId="7E7B30D7" w14:textId="3E254187" w:rsidR="00D43734" w:rsidRDefault="00D43734">
      <w:pPr>
        <w:pStyle w:val="TOC4"/>
        <w:rPr>
          <w:ins w:id="220" w:author="MCC" w:date="2021-09-20T13:57:00Z"/>
          <w:rFonts w:asciiTheme="minorHAnsi" w:eastAsiaTheme="minorEastAsia" w:hAnsiTheme="minorHAnsi" w:cstheme="minorBidi"/>
          <w:sz w:val="22"/>
          <w:szCs w:val="22"/>
          <w:lang w:eastAsia="en-GB"/>
        </w:rPr>
      </w:pPr>
      <w:ins w:id="221" w:author="MCC" w:date="2021-09-20T13:57: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_Toc83038714 \h </w:instrText>
        </w:r>
      </w:ins>
      <w:r>
        <w:fldChar w:fldCharType="separate"/>
      </w:r>
      <w:ins w:id="222" w:author="MCC" w:date="2021-09-20T13:57:00Z">
        <w:r>
          <w:t>44</w:t>
        </w:r>
        <w:r>
          <w:fldChar w:fldCharType="end"/>
        </w:r>
      </w:ins>
    </w:p>
    <w:p w14:paraId="570D944D" w14:textId="01CE6C0C" w:rsidR="00D43734" w:rsidRDefault="00D43734">
      <w:pPr>
        <w:pStyle w:val="TOC4"/>
        <w:rPr>
          <w:ins w:id="223" w:author="MCC" w:date="2021-09-20T13:57:00Z"/>
          <w:rFonts w:asciiTheme="minorHAnsi" w:eastAsiaTheme="minorEastAsia" w:hAnsiTheme="minorHAnsi" w:cstheme="minorBidi"/>
          <w:sz w:val="22"/>
          <w:szCs w:val="22"/>
          <w:lang w:eastAsia="en-GB"/>
        </w:rPr>
      </w:pPr>
      <w:ins w:id="224" w:author="MCC" w:date="2021-09-20T13:57: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_Toc83038715 \h </w:instrText>
        </w:r>
      </w:ins>
      <w:r>
        <w:fldChar w:fldCharType="separate"/>
      </w:r>
      <w:ins w:id="225" w:author="MCC" w:date="2021-09-20T13:57:00Z">
        <w:r>
          <w:t>44</w:t>
        </w:r>
        <w:r>
          <w:fldChar w:fldCharType="end"/>
        </w:r>
      </w:ins>
    </w:p>
    <w:p w14:paraId="3EFF3E71" w14:textId="247EFD74" w:rsidR="00D43734" w:rsidRDefault="00D43734">
      <w:pPr>
        <w:pStyle w:val="TOC4"/>
        <w:rPr>
          <w:ins w:id="226" w:author="MCC" w:date="2021-09-20T13:57:00Z"/>
          <w:rFonts w:asciiTheme="minorHAnsi" w:eastAsiaTheme="minorEastAsia" w:hAnsiTheme="minorHAnsi" w:cstheme="minorBidi"/>
          <w:sz w:val="22"/>
          <w:szCs w:val="22"/>
          <w:lang w:eastAsia="en-GB"/>
        </w:rPr>
      </w:pPr>
      <w:ins w:id="227" w:author="MCC" w:date="2021-09-20T13:57: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_Toc83038716 \h </w:instrText>
        </w:r>
      </w:ins>
      <w:r>
        <w:fldChar w:fldCharType="separate"/>
      </w:r>
      <w:ins w:id="228" w:author="MCC" w:date="2021-09-20T13:57:00Z">
        <w:r>
          <w:t>44</w:t>
        </w:r>
        <w:r>
          <w:fldChar w:fldCharType="end"/>
        </w:r>
      </w:ins>
    </w:p>
    <w:p w14:paraId="610B412D" w14:textId="75F2BFC0" w:rsidR="00D43734" w:rsidRDefault="00D43734">
      <w:pPr>
        <w:pStyle w:val="TOC4"/>
        <w:rPr>
          <w:ins w:id="229" w:author="MCC" w:date="2021-09-20T13:57:00Z"/>
          <w:rFonts w:asciiTheme="minorHAnsi" w:eastAsiaTheme="minorEastAsia" w:hAnsiTheme="minorHAnsi" w:cstheme="minorBidi"/>
          <w:sz w:val="22"/>
          <w:szCs w:val="22"/>
          <w:lang w:eastAsia="en-GB"/>
        </w:rPr>
      </w:pPr>
      <w:ins w:id="230" w:author="MCC" w:date="2021-09-20T13:57: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_Toc83038717 \h </w:instrText>
        </w:r>
      </w:ins>
      <w:r>
        <w:fldChar w:fldCharType="separate"/>
      </w:r>
      <w:ins w:id="231" w:author="MCC" w:date="2021-09-20T13:57:00Z">
        <w:r>
          <w:t>44</w:t>
        </w:r>
        <w:r>
          <w:fldChar w:fldCharType="end"/>
        </w:r>
      </w:ins>
    </w:p>
    <w:p w14:paraId="07D04A2C" w14:textId="3641918B" w:rsidR="00D43734" w:rsidRDefault="00D43734">
      <w:pPr>
        <w:pStyle w:val="TOC2"/>
        <w:rPr>
          <w:ins w:id="232" w:author="MCC" w:date="2021-09-20T13:57:00Z"/>
          <w:rFonts w:asciiTheme="minorHAnsi" w:eastAsiaTheme="minorEastAsia" w:hAnsiTheme="minorHAnsi" w:cstheme="minorBidi"/>
          <w:sz w:val="22"/>
          <w:szCs w:val="22"/>
          <w:lang w:eastAsia="en-GB"/>
        </w:rPr>
      </w:pPr>
      <w:ins w:id="233" w:author="MCC" w:date="2021-09-20T13:57: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_Toc83038718 \h </w:instrText>
        </w:r>
      </w:ins>
      <w:r>
        <w:fldChar w:fldCharType="separate"/>
      </w:r>
      <w:ins w:id="234" w:author="MCC" w:date="2021-09-20T13:57:00Z">
        <w:r>
          <w:t>45</w:t>
        </w:r>
        <w:r>
          <w:fldChar w:fldCharType="end"/>
        </w:r>
      </w:ins>
    </w:p>
    <w:p w14:paraId="5CBA1FE6" w14:textId="3C30A06D" w:rsidR="00D43734" w:rsidRDefault="00D43734">
      <w:pPr>
        <w:pStyle w:val="TOC3"/>
        <w:rPr>
          <w:ins w:id="235" w:author="MCC" w:date="2021-09-20T13:57:00Z"/>
          <w:rFonts w:asciiTheme="minorHAnsi" w:eastAsiaTheme="minorEastAsia" w:hAnsiTheme="minorHAnsi" w:cstheme="minorBidi"/>
          <w:sz w:val="22"/>
          <w:szCs w:val="22"/>
          <w:lang w:eastAsia="en-GB"/>
        </w:rPr>
      </w:pPr>
      <w:ins w:id="236" w:author="MCC" w:date="2021-09-20T13:57: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_Toc83038719 \h </w:instrText>
        </w:r>
      </w:ins>
      <w:r>
        <w:fldChar w:fldCharType="separate"/>
      </w:r>
      <w:ins w:id="237" w:author="MCC" w:date="2021-09-20T13:57:00Z">
        <w:r>
          <w:t>45</w:t>
        </w:r>
        <w:r>
          <w:fldChar w:fldCharType="end"/>
        </w:r>
      </w:ins>
    </w:p>
    <w:p w14:paraId="6B6690F2" w14:textId="1D13C110" w:rsidR="00D43734" w:rsidRDefault="00D43734">
      <w:pPr>
        <w:pStyle w:val="TOC4"/>
        <w:rPr>
          <w:ins w:id="238" w:author="MCC" w:date="2021-09-20T13:57:00Z"/>
          <w:rFonts w:asciiTheme="minorHAnsi" w:eastAsiaTheme="minorEastAsia" w:hAnsiTheme="minorHAnsi" w:cstheme="minorBidi"/>
          <w:sz w:val="22"/>
          <w:szCs w:val="22"/>
          <w:lang w:eastAsia="en-GB"/>
        </w:rPr>
      </w:pPr>
      <w:ins w:id="239" w:author="MCC" w:date="2021-09-20T13:57: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_Toc83038720 \h </w:instrText>
        </w:r>
      </w:ins>
      <w:r>
        <w:fldChar w:fldCharType="separate"/>
      </w:r>
      <w:ins w:id="240" w:author="MCC" w:date="2021-09-20T13:57:00Z">
        <w:r>
          <w:t>46</w:t>
        </w:r>
        <w:r>
          <w:fldChar w:fldCharType="end"/>
        </w:r>
      </w:ins>
    </w:p>
    <w:p w14:paraId="58D37E50" w14:textId="03EA3430" w:rsidR="00D43734" w:rsidRDefault="00D43734">
      <w:pPr>
        <w:pStyle w:val="TOC5"/>
        <w:rPr>
          <w:ins w:id="241" w:author="MCC" w:date="2021-09-20T13:57:00Z"/>
          <w:rFonts w:asciiTheme="minorHAnsi" w:eastAsiaTheme="minorEastAsia" w:hAnsiTheme="minorHAnsi" w:cstheme="minorBidi"/>
          <w:sz w:val="22"/>
          <w:szCs w:val="22"/>
          <w:lang w:eastAsia="en-GB"/>
        </w:rPr>
      </w:pPr>
      <w:ins w:id="242" w:author="MCC" w:date="2021-09-20T13:57: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_Toc83038721 \h </w:instrText>
        </w:r>
      </w:ins>
      <w:r>
        <w:fldChar w:fldCharType="separate"/>
      </w:r>
      <w:ins w:id="243" w:author="MCC" w:date="2021-09-20T13:57:00Z">
        <w:r>
          <w:t>46</w:t>
        </w:r>
        <w:r>
          <w:fldChar w:fldCharType="end"/>
        </w:r>
      </w:ins>
    </w:p>
    <w:p w14:paraId="44A19A34" w14:textId="3AAF2391" w:rsidR="00D43734" w:rsidRDefault="00D43734">
      <w:pPr>
        <w:pStyle w:val="TOC5"/>
        <w:rPr>
          <w:ins w:id="244" w:author="MCC" w:date="2021-09-20T13:57:00Z"/>
          <w:rFonts w:asciiTheme="minorHAnsi" w:eastAsiaTheme="minorEastAsia" w:hAnsiTheme="minorHAnsi" w:cstheme="minorBidi"/>
          <w:sz w:val="22"/>
          <w:szCs w:val="22"/>
          <w:lang w:eastAsia="en-GB"/>
        </w:rPr>
      </w:pPr>
      <w:ins w:id="245" w:author="MCC" w:date="2021-09-20T13:57: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_Toc83038722 \h </w:instrText>
        </w:r>
      </w:ins>
      <w:r>
        <w:fldChar w:fldCharType="separate"/>
      </w:r>
      <w:ins w:id="246" w:author="MCC" w:date="2021-09-20T13:57:00Z">
        <w:r>
          <w:t>46</w:t>
        </w:r>
        <w:r>
          <w:fldChar w:fldCharType="end"/>
        </w:r>
      </w:ins>
    </w:p>
    <w:p w14:paraId="06A5A040" w14:textId="0B4C5F63" w:rsidR="00D43734" w:rsidRDefault="00D43734">
      <w:pPr>
        <w:pStyle w:val="TOC5"/>
        <w:rPr>
          <w:ins w:id="247" w:author="MCC" w:date="2021-09-20T13:57:00Z"/>
          <w:rFonts w:asciiTheme="minorHAnsi" w:eastAsiaTheme="minorEastAsia" w:hAnsiTheme="minorHAnsi" w:cstheme="minorBidi"/>
          <w:sz w:val="22"/>
          <w:szCs w:val="22"/>
          <w:lang w:eastAsia="en-GB"/>
        </w:rPr>
      </w:pPr>
      <w:ins w:id="248" w:author="MCC" w:date="2021-09-20T13:57: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_Toc83038723 \h </w:instrText>
        </w:r>
      </w:ins>
      <w:r>
        <w:fldChar w:fldCharType="separate"/>
      </w:r>
      <w:ins w:id="249" w:author="MCC" w:date="2021-09-20T13:57:00Z">
        <w:r>
          <w:t>46</w:t>
        </w:r>
        <w:r>
          <w:fldChar w:fldCharType="end"/>
        </w:r>
      </w:ins>
    </w:p>
    <w:p w14:paraId="1B01652F" w14:textId="13D3445F" w:rsidR="00D43734" w:rsidRDefault="00D43734">
      <w:pPr>
        <w:pStyle w:val="TOC4"/>
        <w:rPr>
          <w:ins w:id="250" w:author="MCC" w:date="2021-09-20T13:57:00Z"/>
          <w:rFonts w:asciiTheme="minorHAnsi" w:eastAsiaTheme="minorEastAsia" w:hAnsiTheme="minorHAnsi" w:cstheme="minorBidi"/>
          <w:sz w:val="22"/>
          <w:szCs w:val="22"/>
          <w:lang w:eastAsia="en-GB"/>
        </w:rPr>
      </w:pPr>
      <w:ins w:id="251" w:author="MCC" w:date="2021-09-20T13:57: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_Toc83038724 \h </w:instrText>
        </w:r>
      </w:ins>
      <w:r>
        <w:fldChar w:fldCharType="separate"/>
      </w:r>
      <w:ins w:id="252" w:author="MCC" w:date="2021-09-20T13:57:00Z">
        <w:r>
          <w:t>47</w:t>
        </w:r>
        <w:r>
          <w:fldChar w:fldCharType="end"/>
        </w:r>
      </w:ins>
    </w:p>
    <w:p w14:paraId="1F937CD1" w14:textId="1F22CF50" w:rsidR="00D43734" w:rsidRDefault="00D43734">
      <w:pPr>
        <w:pStyle w:val="TOC5"/>
        <w:rPr>
          <w:ins w:id="253" w:author="MCC" w:date="2021-09-20T13:57:00Z"/>
          <w:rFonts w:asciiTheme="minorHAnsi" w:eastAsiaTheme="minorEastAsia" w:hAnsiTheme="minorHAnsi" w:cstheme="minorBidi"/>
          <w:sz w:val="22"/>
          <w:szCs w:val="22"/>
          <w:lang w:eastAsia="en-GB"/>
        </w:rPr>
      </w:pPr>
      <w:ins w:id="254" w:author="MCC" w:date="2021-09-20T13:57: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_Toc83038725 \h </w:instrText>
        </w:r>
      </w:ins>
      <w:r>
        <w:fldChar w:fldCharType="separate"/>
      </w:r>
      <w:ins w:id="255" w:author="MCC" w:date="2021-09-20T13:57:00Z">
        <w:r>
          <w:t>47</w:t>
        </w:r>
        <w:r>
          <w:fldChar w:fldCharType="end"/>
        </w:r>
      </w:ins>
    </w:p>
    <w:p w14:paraId="78280F00" w14:textId="7A710016" w:rsidR="00D43734" w:rsidRDefault="00D43734">
      <w:pPr>
        <w:pStyle w:val="TOC4"/>
        <w:rPr>
          <w:ins w:id="256" w:author="MCC" w:date="2021-09-20T13:57:00Z"/>
          <w:rFonts w:asciiTheme="minorHAnsi" w:eastAsiaTheme="minorEastAsia" w:hAnsiTheme="minorHAnsi" w:cstheme="minorBidi"/>
          <w:sz w:val="22"/>
          <w:szCs w:val="22"/>
          <w:lang w:eastAsia="en-GB"/>
        </w:rPr>
      </w:pPr>
      <w:ins w:id="257" w:author="MCC" w:date="2021-09-20T13:57: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_Toc83038726 \h </w:instrText>
        </w:r>
      </w:ins>
      <w:r>
        <w:fldChar w:fldCharType="separate"/>
      </w:r>
      <w:ins w:id="258" w:author="MCC" w:date="2021-09-20T13:57:00Z">
        <w:r>
          <w:t>47</w:t>
        </w:r>
        <w:r>
          <w:fldChar w:fldCharType="end"/>
        </w:r>
      </w:ins>
    </w:p>
    <w:p w14:paraId="33D4723B" w14:textId="5E98D63F" w:rsidR="00D43734" w:rsidRDefault="00D43734">
      <w:pPr>
        <w:pStyle w:val="TOC5"/>
        <w:rPr>
          <w:ins w:id="259" w:author="MCC" w:date="2021-09-20T13:57:00Z"/>
          <w:rFonts w:asciiTheme="minorHAnsi" w:eastAsiaTheme="minorEastAsia" w:hAnsiTheme="minorHAnsi" w:cstheme="minorBidi"/>
          <w:sz w:val="22"/>
          <w:szCs w:val="22"/>
          <w:lang w:eastAsia="en-GB"/>
        </w:rPr>
      </w:pPr>
      <w:ins w:id="260" w:author="MCC" w:date="2021-09-20T13:57: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_Toc83038727 \h </w:instrText>
        </w:r>
      </w:ins>
      <w:r>
        <w:fldChar w:fldCharType="separate"/>
      </w:r>
      <w:ins w:id="261" w:author="MCC" w:date="2021-09-20T13:57:00Z">
        <w:r>
          <w:t>47</w:t>
        </w:r>
        <w:r>
          <w:fldChar w:fldCharType="end"/>
        </w:r>
      </w:ins>
    </w:p>
    <w:p w14:paraId="782F0564" w14:textId="7E4FC923" w:rsidR="00D43734" w:rsidRDefault="00D43734">
      <w:pPr>
        <w:pStyle w:val="TOC4"/>
        <w:rPr>
          <w:ins w:id="262" w:author="MCC" w:date="2021-09-20T13:57:00Z"/>
          <w:rFonts w:asciiTheme="minorHAnsi" w:eastAsiaTheme="minorEastAsia" w:hAnsiTheme="minorHAnsi" w:cstheme="minorBidi"/>
          <w:sz w:val="22"/>
          <w:szCs w:val="22"/>
          <w:lang w:eastAsia="en-GB"/>
        </w:rPr>
      </w:pPr>
      <w:ins w:id="263" w:author="MCC" w:date="2021-09-20T13:57: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_Toc83038728 \h </w:instrText>
        </w:r>
      </w:ins>
      <w:r>
        <w:fldChar w:fldCharType="separate"/>
      </w:r>
      <w:ins w:id="264" w:author="MCC" w:date="2021-09-20T13:57:00Z">
        <w:r>
          <w:t>57</w:t>
        </w:r>
        <w:r>
          <w:fldChar w:fldCharType="end"/>
        </w:r>
      </w:ins>
    </w:p>
    <w:p w14:paraId="3EEEC3DD" w14:textId="4294C32D" w:rsidR="00D43734" w:rsidRDefault="00D43734">
      <w:pPr>
        <w:pStyle w:val="TOC5"/>
        <w:rPr>
          <w:ins w:id="265" w:author="MCC" w:date="2021-09-20T13:57:00Z"/>
          <w:rFonts w:asciiTheme="minorHAnsi" w:eastAsiaTheme="minorEastAsia" w:hAnsiTheme="minorHAnsi" w:cstheme="minorBidi"/>
          <w:sz w:val="22"/>
          <w:szCs w:val="22"/>
          <w:lang w:eastAsia="en-GB"/>
        </w:rPr>
      </w:pPr>
      <w:ins w:id="266" w:author="MCC" w:date="2021-09-20T13:57: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_Toc83038729 \h </w:instrText>
        </w:r>
      </w:ins>
      <w:r>
        <w:fldChar w:fldCharType="separate"/>
      </w:r>
      <w:ins w:id="267" w:author="MCC" w:date="2021-09-20T13:57:00Z">
        <w:r>
          <w:t>57</w:t>
        </w:r>
        <w:r>
          <w:fldChar w:fldCharType="end"/>
        </w:r>
      </w:ins>
    </w:p>
    <w:p w14:paraId="68DCDCE9" w14:textId="21E4E0CA" w:rsidR="00D43734" w:rsidRDefault="00D43734">
      <w:pPr>
        <w:pStyle w:val="TOC3"/>
        <w:rPr>
          <w:ins w:id="268" w:author="MCC" w:date="2021-09-20T13:57:00Z"/>
          <w:rFonts w:asciiTheme="minorHAnsi" w:eastAsiaTheme="minorEastAsia" w:hAnsiTheme="minorHAnsi" w:cstheme="minorBidi"/>
          <w:sz w:val="22"/>
          <w:szCs w:val="22"/>
          <w:lang w:eastAsia="en-GB"/>
        </w:rPr>
      </w:pPr>
      <w:ins w:id="269" w:author="MCC" w:date="2021-09-20T13:57: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_Toc83038730 \h </w:instrText>
        </w:r>
      </w:ins>
      <w:r>
        <w:fldChar w:fldCharType="separate"/>
      </w:r>
      <w:ins w:id="270" w:author="MCC" w:date="2021-09-20T13:57:00Z">
        <w:r>
          <w:t>63</w:t>
        </w:r>
        <w:r>
          <w:fldChar w:fldCharType="end"/>
        </w:r>
      </w:ins>
    </w:p>
    <w:p w14:paraId="7C13B87F" w14:textId="4B06368E" w:rsidR="00D43734" w:rsidRDefault="00D43734">
      <w:pPr>
        <w:pStyle w:val="TOC4"/>
        <w:rPr>
          <w:ins w:id="271" w:author="MCC" w:date="2021-09-20T13:57:00Z"/>
          <w:rFonts w:asciiTheme="minorHAnsi" w:eastAsiaTheme="minorEastAsia" w:hAnsiTheme="minorHAnsi" w:cstheme="minorBidi"/>
          <w:sz w:val="22"/>
          <w:szCs w:val="22"/>
          <w:lang w:eastAsia="en-GB"/>
        </w:rPr>
      </w:pPr>
      <w:ins w:id="272" w:author="MCC" w:date="2021-09-20T13:57: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_Toc83038731 \h </w:instrText>
        </w:r>
      </w:ins>
      <w:r>
        <w:fldChar w:fldCharType="separate"/>
      </w:r>
      <w:ins w:id="273" w:author="MCC" w:date="2021-09-20T13:57:00Z">
        <w:r>
          <w:t>63</w:t>
        </w:r>
        <w:r>
          <w:fldChar w:fldCharType="end"/>
        </w:r>
      </w:ins>
    </w:p>
    <w:p w14:paraId="1B99E8E2" w14:textId="0B3A021C" w:rsidR="00D43734" w:rsidRDefault="00D43734">
      <w:pPr>
        <w:pStyle w:val="TOC4"/>
        <w:rPr>
          <w:ins w:id="274" w:author="MCC" w:date="2021-09-20T13:57:00Z"/>
          <w:rFonts w:asciiTheme="minorHAnsi" w:eastAsiaTheme="minorEastAsia" w:hAnsiTheme="minorHAnsi" w:cstheme="minorBidi"/>
          <w:sz w:val="22"/>
          <w:szCs w:val="22"/>
          <w:lang w:eastAsia="en-GB"/>
        </w:rPr>
      </w:pPr>
      <w:ins w:id="275" w:author="MCC" w:date="2021-09-20T13:57: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_Toc83038732 \h </w:instrText>
        </w:r>
      </w:ins>
      <w:r>
        <w:fldChar w:fldCharType="separate"/>
      </w:r>
      <w:ins w:id="276" w:author="MCC" w:date="2021-09-20T13:57:00Z">
        <w:r>
          <w:t>71</w:t>
        </w:r>
        <w:r>
          <w:fldChar w:fldCharType="end"/>
        </w:r>
      </w:ins>
    </w:p>
    <w:p w14:paraId="7A87EC9B" w14:textId="0757355F" w:rsidR="00D43734" w:rsidRDefault="00D43734">
      <w:pPr>
        <w:pStyle w:val="TOC4"/>
        <w:rPr>
          <w:ins w:id="277" w:author="MCC" w:date="2021-09-20T13:57:00Z"/>
          <w:rFonts w:asciiTheme="minorHAnsi" w:eastAsiaTheme="minorEastAsia" w:hAnsiTheme="minorHAnsi" w:cstheme="minorBidi"/>
          <w:sz w:val="22"/>
          <w:szCs w:val="22"/>
          <w:lang w:eastAsia="en-GB"/>
        </w:rPr>
      </w:pPr>
      <w:ins w:id="278" w:author="MCC" w:date="2021-09-20T13:57: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_Toc83038733 \h </w:instrText>
        </w:r>
      </w:ins>
      <w:r>
        <w:fldChar w:fldCharType="separate"/>
      </w:r>
      <w:ins w:id="279" w:author="MCC" w:date="2021-09-20T13:57:00Z">
        <w:r>
          <w:t>79</w:t>
        </w:r>
        <w:r>
          <w:fldChar w:fldCharType="end"/>
        </w:r>
      </w:ins>
    </w:p>
    <w:p w14:paraId="4B8CF397" w14:textId="30277541" w:rsidR="00D43734" w:rsidRDefault="00D43734">
      <w:pPr>
        <w:pStyle w:val="TOC4"/>
        <w:rPr>
          <w:ins w:id="280" w:author="MCC" w:date="2021-09-20T13:57:00Z"/>
          <w:rFonts w:asciiTheme="minorHAnsi" w:eastAsiaTheme="minorEastAsia" w:hAnsiTheme="minorHAnsi" w:cstheme="minorBidi"/>
          <w:sz w:val="22"/>
          <w:szCs w:val="22"/>
          <w:lang w:eastAsia="en-GB"/>
        </w:rPr>
      </w:pPr>
      <w:ins w:id="281" w:author="MCC" w:date="2021-09-20T13:57: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_Toc83038734 \h </w:instrText>
        </w:r>
      </w:ins>
      <w:r>
        <w:fldChar w:fldCharType="separate"/>
      </w:r>
      <w:ins w:id="282" w:author="MCC" w:date="2021-09-20T13:57:00Z">
        <w:r>
          <w:t>79</w:t>
        </w:r>
        <w:r>
          <w:fldChar w:fldCharType="end"/>
        </w:r>
      </w:ins>
    </w:p>
    <w:p w14:paraId="7969B64D" w14:textId="221792B8" w:rsidR="00D43734" w:rsidRDefault="00D43734">
      <w:pPr>
        <w:pStyle w:val="TOC5"/>
        <w:rPr>
          <w:ins w:id="283" w:author="MCC" w:date="2021-09-20T13:57:00Z"/>
          <w:rFonts w:asciiTheme="minorHAnsi" w:eastAsiaTheme="minorEastAsia" w:hAnsiTheme="minorHAnsi" w:cstheme="minorBidi"/>
          <w:sz w:val="22"/>
          <w:szCs w:val="22"/>
          <w:lang w:eastAsia="en-GB"/>
        </w:rPr>
      </w:pPr>
      <w:ins w:id="284" w:author="MCC" w:date="2021-09-20T13:57: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_Toc83038735 \h </w:instrText>
        </w:r>
      </w:ins>
      <w:r>
        <w:fldChar w:fldCharType="separate"/>
      </w:r>
      <w:ins w:id="285" w:author="MCC" w:date="2021-09-20T13:57:00Z">
        <w:r>
          <w:t>79</w:t>
        </w:r>
        <w:r>
          <w:fldChar w:fldCharType="end"/>
        </w:r>
      </w:ins>
    </w:p>
    <w:p w14:paraId="6783AEFE" w14:textId="50013B12" w:rsidR="00D43734" w:rsidRDefault="00D43734">
      <w:pPr>
        <w:pStyle w:val="TOC5"/>
        <w:rPr>
          <w:ins w:id="286" w:author="MCC" w:date="2021-09-20T13:57:00Z"/>
          <w:rFonts w:asciiTheme="minorHAnsi" w:eastAsiaTheme="minorEastAsia" w:hAnsiTheme="minorHAnsi" w:cstheme="minorBidi"/>
          <w:sz w:val="22"/>
          <w:szCs w:val="22"/>
          <w:lang w:eastAsia="en-GB"/>
        </w:rPr>
      </w:pPr>
      <w:ins w:id="287" w:author="MCC" w:date="2021-09-20T13:57: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_Toc83038736 \h </w:instrText>
        </w:r>
      </w:ins>
      <w:r>
        <w:fldChar w:fldCharType="separate"/>
      </w:r>
      <w:ins w:id="288" w:author="MCC" w:date="2021-09-20T13:57:00Z">
        <w:r>
          <w:t>79</w:t>
        </w:r>
        <w:r>
          <w:fldChar w:fldCharType="end"/>
        </w:r>
      </w:ins>
    </w:p>
    <w:p w14:paraId="41DD2C67" w14:textId="45F47E7F" w:rsidR="00D43734" w:rsidRDefault="00D43734">
      <w:pPr>
        <w:pStyle w:val="TOC5"/>
        <w:rPr>
          <w:ins w:id="289" w:author="MCC" w:date="2021-09-20T13:57:00Z"/>
          <w:rFonts w:asciiTheme="minorHAnsi" w:eastAsiaTheme="minorEastAsia" w:hAnsiTheme="minorHAnsi" w:cstheme="minorBidi"/>
          <w:sz w:val="22"/>
          <w:szCs w:val="22"/>
          <w:lang w:eastAsia="en-GB"/>
        </w:rPr>
      </w:pPr>
      <w:ins w:id="290" w:author="MCC" w:date="2021-09-20T13:57: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_Toc83038737 \h </w:instrText>
        </w:r>
      </w:ins>
      <w:r>
        <w:fldChar w:fldCharType="separate"/>
      </w:r>
      <w:ins w:id="291" w:author="MCC" w:date="2021-09-20T13:57:00Z">
        <w:r>
          <w:t>79</w:t>
        </w:r>
        <w:r>
          <w:fldChar w:fldCharType="end"/>
        </w:r>
      </w:ins>
    </w:p>
    <w:p w14:paraId="5CFD34FF" w14:textId="04A3F42C" w:rsidR="00D43734" w:rsidRDefault="00D43734">
      <w:pPr>
        <w:pStyle w:val="TOC5"/>
        <w:rPr>
          <w:ins w:id="292" w:author="MCC" w:date="2021-09-20T13:57:00Z"/>
          <w:rFonts w:asciiTheme="minorHAnsi" w:eastAsiaTheme="minorEastAsia" w:hAnsiTheme="minorHAnsi" w:cstheme="minorBidi"/>
          <w:sz w:val="22"/>
          <w:szCs w:val="22"/>
          <w:lang w:eastAsia="en-GB"/>
        </w:rPr>
      </w:pPr>
      <w:ins w:id="293" w:author="MCC" w:date="2021-09-20T13:57: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_Toc83038738 \h </w:instrText>
        </w:r>
      </w:ins>
      <w:r>
        <w:fldChar w:fldCharType="separate"/>
      </w:r>
      <w:ins w:id="294" w:author="MCC" w:date="2021-09-20T13:57:00Z">
        <w:r>
          <w:t>80</w:t>
        </w:r>
        <w:r>
          <w:fldChar w:fldCharType="end"/>
        </w:r>
      </w:ins>
    </w:p>
    <w:p w14:paraId="78E702B5" w14:textId="1A21837A" w:rsidR="00D43734" w:rsidRDefault="00D43734">
      <w:pPr>
        <w:pStyle w:val="TOC5"/>
        <w:rPr>
          <w:ins w:id="295" w:author="MCC" w:date="2021-09-20T13:57:00Z"/>
          <w:rFonts w:asciiTheme="minorHAnsi" w:eastAsiaTheme="minorEastAsia" w:hAnsiTheme="minorHAnsi" w:cstheme="minorBidi"/>
          <w:sz w:val="22"/>
          <w:szCs w:val="22"/>
          <w:lang w:eastAsia="en-GB"/>
        </w:rPr>
      </w:pPr>
      <w:ins w:id="296" w:author="MCC" w:date="2021-09-20T13:57: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_Toc83038739 \h </w:instrText>
        </w:r>
      </w:ins>
      <w:r>
        <w:fldChar w:fldCharType="separate"/>
      </w:r>
      <w:ins w:id="297" w:author="MCC" w:date="2021-09-20T13:57:00Z">
        <w:r>
          <w:t>80</w:t>
        </w:r>
        <w:r>
          <w:fldChar w:fldCharType="end"/>
        </w:r>
      </w:ins>
    </w:p>
    <w:p w14:paraId="515FE56B" w14:textId="25513EC6" w:rsidR="00D43734" w:rsidRDefault="00D43734">
      <w:pPr>
        <w:pStyle w:val="TOC5"/>
        <w:rPr>
          <w:ins w:id="298" w:author="MCC" w:date="2021-09-20T13:57:00Z"/>
          <w:rFonts w:asciiTheme="minorHAnsi" w:eastAsiaTheme="minorEastAsia" w:hAnsiTheme="minorHAnsi" w:cstheme="minorBidi"/>
          <w:sz w:val="22"/>
          <w:szCs w:val="22"/>
          <w:lang w:eastAsia="en-GB"/>
        </w:rPr>
      </w:pPr>
      <w:ins w:id="299" w:author="MCC" w:date="2021-09-20T13:57: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_Toc83038740 \h </w:instrText>
        </w:r>
      </w:ins>
      <w:r>
        <w:fldChar w:fldCharType="separate"/>
      </w:r>
      <w:ins w:id="300" w:author="MCC" w:date="2021-09-20T13:57:00Z">
        <w:r>
          <w:t>80</w:t>
        </w:r>
        <w:r>
          <w:fldChar w:fldCharType="end"/>
        </w:r>
      </w:ins>
    </w:p>
    <w:p w14:paraId="66F129E3" w14:textId="4A00B118" w:rsidR="00D43734" w:rsidRDefault="00D43734">
      <w:pPr>
        <w:pStyle w:val="TOC5"/>
        <w:rPr>
          <w:ins w:id="301" w:author="MCC" w:date="2021-09-20T13:57:00Z"/>
          <w:rFonts w:asciiTheme="minorHAnsi" w:eastAsiaTheme="minorEastAsia" w:hAnsiTheme="minorHAnsi" w:cstheme="minorBidi"/>
          <w:sz w:val="22"/>
          <w:szCs w:val="22"/>
          <w:lang w:eastAsia="en-GB"/>
        </w:rPr>
      </w:pPr>
      <w:ins w:id="302" w:author="MCC" w:date="2021-09-20T13:57: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_Toc83038741 \h </w:instrText>
        </w:r>
      </w:ins>
      <w:r>
        <w:fldChar w:fldCharType="separate"/>
      </w:r>
      <w:ins w:id="303" w:author="MCC" w:date="2021-09-20T13:57:00Z">
        <w:r>
          <w:t>80</w:t>
        </w:r>
        <w:r>
          <w:fldChar w:fldCharType="end"/>
        </w:r>
      </w:ins>
    </w:p>
    <w:p w14:paraId="4CE0D882" w14:textId="089B7DD8" w:rsidR="00D43734" w:rsidRDefault="00D43734">
      <w:pPr>
        <w:pStyle w:val="TOC5"/>
        <w:rPr>
          <w:ins w:id="304" w:author="MCC" w:date="2021-09-20T13:57:00Z"/>
          <w:rFonts w:asciiTheme="minorHAnsi" w:eastAsiaTheme="minorEastAsia" w:hAnsiTheme="minorHAnsi" w:cstheme="minorBidi"/>
          <w:sz w:val="22"/>
          <w:szCs w:val="22"/>
          <w:lang w:eastAsia="en-GB"/>
        </w:rPr>
      </w:pPr>
      <w:ins w:id="305" w:author="MCC" w:date="2021-09-20T13:57: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_Toc83038742 \h </w:instrText>
        </w:r>
      </w:ins>
      <w:r>
        <w:fldChar w:fldCharType="separate"/>
      </w:r>
      <w:ins w:id="306" w:author="MCC" w:date="2021-09-20T13:57:00Z">
        <w:r>
          <w:t>82</w:t>
        </w:r>
        <w:r>
          <w:fldChar w:fldCharType="end"/>
        </w:r>
      </w:ins>
    </w:p>
    <w:p w14:paraId="68DED468" w14:textId="4F957345" w:rsidR="00D43734" w:rsidRDefault="00D43734">
      <w:pPr>
        <w:pStyle w:val="TOC5"/>
        <w:rPr>
          <w:ins w:id="307" w:author="MCC" w:date="2021-09-20T13:57:00Z"/>
          <w:rFonts w:asciiTheme="minorHAnsi" w:eastAsiaTheme="minorEastAsia" w:hAnsiTheme="minorHAnsi" w:cstheme="minorBidi"/>
          <w:sz w:val="22"/>
          <w:szCs w:val="22"/>
          <w:lang w:eastAsia="en-GB"/>
        </w:rPr>
      </w:pPr>
      <w:ins w:id="308" w:author="MCC" w:date="2021-09-20T13:57: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_Toc83038743 \h </w:instrText>
        </w:r>
      </w:ins>
      <w:r>
        <w:fldChar w:fldCharType="separate"/>
      </w:r>
      <w:ins w:id="309" w:author="MCC" w:date="2021-09-20T13:57:00Z">
        <w:r>
          <w:t>82</w:t>
        </w:r>
        <w:r>
          <w:fldChar w:fldCharType="end"/>
        </w:r>
      </w:ins>
    </w:p>
    <w:p w14:paraId="47878A2C" w14:textId="60187EB6" w:rsidR="00D43734" w:rsidRDefault="00D43734">
      <w:pPr>
        <w:pStyle w:val="TOC5"/>
        <w:rPr>
          <w:ins w:id="310" w:author="MCC" w:date="2021-09-20T13:57:00Z"/>
          <w:rFonts w:asciiTheme="minorHAnsi" w:eastAsiaTheme="minorEastAsia" w:hAnsiTheme="minorHAnsi" w:cstheme="minorBidi"/>
          <w:sz w:val="22"/>
          <w:szCs w:val="22"/>
          <w:lang w:eastAsia="en-GB"/>
        </w:rPr>
      </w:pPr>
      <w:ins w:id="311" w:author="MCC" w:date="2021-09-20T13:57: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_Toc83038744 \h </w:instrText>
        </w:r>
      </w:ins>
      <w:r>
        <w:fldChar w:fldCharType="separate"/>
      </w:r>
      <w:ins w:id="312" w:author="MCC" w:date="2021-09-20T13:57:00Z">
        <w:r>
          <w:t>82</w:t>
        </w:r>
        <w:r>
          <w:fldChar w:fldCharType="end"/>
        </w:r>
      </w:ins>
    </w:p>
    <w:p w14:paraId="35CCA582" w14:textId="4692FDF0" w:rsidR="00D43734" w:rsidRDefault="00D43734">
      <w:pPr>
        <w:pStyle w:val="TOC3"/>
        <w:rPr>
          <w:ins w:id="313" w:author="MCC" w:date="2021-09-20T13:57:00Z"/>
          <w:rFonts w:asciiTheme="minorHAnsi" w:eastAsiaTheme="minorEastAsia" w:hAnsiTheme="minorHAnsi" w:cstheme="minorBidi"/>
          <w:sz w:val="22"/>
          <w:szCs w:val="22"/>
          <w:lang w:eastAsia="en-GB"/>
        </w:rPr>
      </w:pPr>
      <w:ins w:id="314" w:author="MCC" w:date="2021-09-20T13:57: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_Toc83038745 \h </w:instrText>
        </w:r>
      </w:ins>
      <w:r>
        <w:fldChar w:fldCharType="separate"/>
      </w:r>
      <w:ins w:id="315" w:author="MCC" w:date="2021-09-20T13:57:00Z">
        <w:r>
          <w:t>83</w:t>
        </w:r>
        <w:r>
          <w:fldChar w:fldCharType="end"/>
        </w:r>
      </w:ins>
    </w:p>
    <w:p w14:paraId="06F638CF" w14:textId="41DDFCF4" w:rsidR="00D43734" w:rsidRDefault="00D43734">
      <w:pPr>
        <w:pStyle w:val="TOC4"/>
        <w:rPr>
          <w:ins w:id="316" w:author="MCC" w:date="2021-09-20T13:57:00Z"/>
          <w:rFonts w:asciiTheme="minorHAnsi" w:eastAsiaTheme="minorEastAsia" w:hAnsiTheme="minorHAnsi" w:cstheme="minorBidi"/>
          <w:sz w:val="22"/>
          <w:szCs w:val="22"/>
          <w:lang w:eastAsia="en-GB"/>
        </w:rPr>
      </w:pPr>
      <w:ins w:id="317" w:author="MCC" w:date="2021-09-20T13:57: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_Toc83038746 \h </w:instrText>
        </w:r>
      </w:ins>
      <w:r>
        <w:fldChar w:fldCharType="separate"/>
      </w:r>
      <w:ins w:id="318" w:author="MCC" w:date="2021-09-20T13:57:00Z">
        <w:r>
          <w:t>83</w:t>
        </w:r>
        <w:r>
          <w:fldChar w:fldCharType="end"/>
        </w:r>
      </w:ins>
    </w:p>
    <w:p w14:paraId="2EEE02BD" w14:textId="52422974" w:rsidR="00D43734" w:rsidRDefault="00D43734">
      <w:pPr>
        <w:pStyle w:val="TOC3"/>
        <w:rPr>
          <w:ins w:id="319" w:author="MCC" w:date="2021-09-20T13:57:00Z"/>
          <w:rFonts w:asciiTheme="minorHAnsi" w:eastAsiaTheme="minorEastAsia" w:hAnsiTheme="minorHAnsi" w:cstheme="minorBidi"/>
          <w:sz w:val="22"/>
          <w:szCs w:val="22"/>
          <w:lang w:eastAsia="en-GB"/>
        </w:rPr>
      </w:pPr>
      <w:ins w:id="320" w:author="MCC" w:date="2021-09-20T13:57: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_Toc83038747 \h </w:instrText>
        </w:r>
      </w:ins>
      <w:r>
        <w:fldChar w:fldCharType="separate"/>
      </w:r>
      <w:ins w:id="321" w:author="MCC" w:date="2021-09-20T13:57:00Z">
        <w:r>
          <w:t>83</w:t>
        </w:r>
        <w:r>
          <w:fldChar w:fldCharType="end"/>
        </w:r>
      </w:ins>
    </w:p>
    <w:p w14:paraId="7BEBE692" w14:textId="4431583A" w:rsidR="00D43734" w:rsidRDefault="00D43734">
      <w:pPr>
        <w:pStyle w:val="TOC4"/>
        <w:rPr>
          <w:ins w:id="322" w:author="MCC" w:date="2021-09-20T13:57:00Z"/>
          <w:rFonts w:asciiTheme="minorHAnsi" w:eastAsiaTheme="minorEastAsia" w:hAnsiTheme="minorHAnsi" w:cstheme="minorBidi"/>
          <w:sz w:val="22"/>
          <w:szCs w:val="22"/>
          <w:lang w:eastAsia="en-GB"/>
        </w:rPr>
      </w:pPr>
      <w:ins w:id="323" w:author="MCC" w:date="2021-09-20T13:57: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_Toc83038748 \h </w:instrText>
        </w:r>
      </w:ins>
      <w:r>
        <w:fldChar w:fldCharType="separate"/>
      </w:r>
      <w:ins w:id="324" w:author="MCC" w:date="2021-09-20T13:57:00Z">
        <w:r>
          <w:t>83</w:t>
        </w:r>
        <w:r>
          <w:fldChar w:fldCharType="end"/>
        </w:r>
      </w:ins>
    </w:p>
    <w:p w14:paraId="23F96E0B" w14:textId="35106413" w:rsidR="00D43734" w:rsidRDefault="00D43734">
      <w:pPr>
        <w:pStyle w:val="TOC4"/>
        <w:rPr>
          <w:ins w:id="325" w:author="MCC" w:date="2021-09-20T13:57:00Z"/>
          <w:rFonts w:asciiTheme="minorHAnsi" w:eastAsiaTheme="minorEastAsia" w:hAnsiTheme="minorHAnsi" w:cstheme="minorBidi"/>
          <w:sz w:val="22"/>
          <w:szCs w:val="22"/>
          <w:lang w:eastAsia="en-GB"/>
        </w:rPr>
      </w:pPr>
      <w:ins w:id="326" w:author="MCC" w:date="2021-09-20T13:57: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_Toc83038749 \h </w:instrText>
        </w:r>
      </w:ins>
      <w:r>
        <w:fldChar w:fldCharType="separate"/>
      </w:r>
      <w:ins w:id="327" w:author="MCC" w:date="2021-09-20T13:57:00Z">
        <w:r>
          <w:t>85</w:t>
        </w:r>
        <w:r>
          <w:fldChar w:fldCharType="end"/>
        </w:r>
      </w:ins>
    </w:p>
    <w:p w14:paraId="32FF7157" w14:textId="21169F41" w:rsidR="00D43734" w:rsidRDefault="00D43734">
      <w:pPr>
        <w:pStyle w:val="TOC4"/>
        <w:rPr>
          <w:ins w:id="328" w:author="MCC" w:date="2021-09-20T13:57:00Z"/>
          <w:rFonts w:asciiTheme="minorHAnsi" w:eastAsiaTheme="minorEastAsia" w:hAnsiTheme="minorHAnsi" w:cstheme="minorBidi"/>
          <w:sz w:val="22"/>
          <w:szCs w:val="22"/>
          <w:lang w:eastAsia="en-GB"/>
        </w:rPr>
      </w:pPr>
      <w:ins w:id="329" w:author="MCC" w:date="2021-09-20T13:57: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_Toc83038750 \h </w:instrText>
        </w:r>
      </w:ins>
      <w:r>
        <w:fldChar w:fldCharType="separate"/>
      </w:r>
      <w:ins w:id="330" w:author="MCC" w:date="2021-09-20T13:57:00Z">
        <w:r>
          <w:t>85</w:t>
        </w:r>
        <w:r>
          <w:fldChar w:fldCharType="end"/>
        </w:r>
      </w:ins>
    </w:p>
    <w:p w14:paraId="0CABEC2D" w14:textId="519F66E8" w:rsidR="00D43734" w:rsidRDefault="00D43734">
      <w:pPr>
        <w:pStyle w:val="TOC4"/>
        <w:rPr>
          <w:ins w:id="331" w:author="MCC" w:date="2021-09-20T13:57:00Z"/>
          <w:rFonts w:asciiTheme="minorHAnsi" w:eastAsiaTheme="minorEastAsia" w:hAnsiTheme="minorHAnsi" w:cstheme="minorBidi"/>
          <w:sz w:val="22"/>
          <w:szCs w:val="22"/>
          <w:lang w:eastAsia="en-GB"/>
        </w:rPr>
      </w:pPr>
      <w:ins w:id="332" w:author="MCC" w:date="2021-09-20T13:57: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_Toc83038751 \h </w:instrText>
        </w:r>
      </w:ins>
      <w:r>
        <w:fldChar w:fldCharType="separate"/>
      </w:r>
      <w:ins w:id="333" w:author="MCC" w:date="2021-09-20T13:57:00Z">
        <w:r>
          <w:t>85</w:t>
        </w:r>
        <w:r>
          <w:fldChar w:fldCharType="end"/>
        </w:r>
      </w:ins>
    </w:p>
    <w:p w14:paraId="3A903E75" w14:textId="0DB88C19" w:rsidR="00D43734" w:rsidRDefault="00D43734">
      <w:pPr>
        <w:pStyle w:val="TOC4"/>
        <w:rPr>
          <w:ins w:id="334" w:author="MCC" w:date="2021-09-20T13:57:00Z"/>
          <w:rFonts w:asciiTheme="minorHAnsi" w:eastAsiaTheme="minorEastAsia" w:hAnsiTheme="minorHAnsi" w:cstheme="minorBidi"/>
          <w:sz w:val="22"/>
          <w:szCs w:val="22"/>
          <w:lang w:eastAsia="en-GB"/>
        </w:rPr>
      </w:pPr>
      <w:ins w:id="335" w:author="MCC" w:date="2021-09-20T13:57: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_Toc83038752 \h </w:instrText>
        </w:r>
      </w:ins>
      <w:r>
        <w:fldChar w:fldCharType="separate"/>
      </w:r>
      <w:ins w:id="336" w:author="MCC" w:date="2021-09-20T13:57:00Z">
        <w:r>
          <w:t>87</w:t>
        </w:r>
        <w:r>
          <w:fldChar w:fldCharType="end"/>
        </w:r>
      </w:ins>
    </w:p>
    <w:p w14:paraId="4AB8EC9D" w14:textId="2CBCD9CE" w:rsidR="00D43734" w:rsidRDefault="00D43734">
      <w:pPr>
        <w:pStyle w:val="TOC4"/>
        <w:rPr>
          <w:ins w:id="337" w:author="MCC" w:date="2021-09-20T13:57:00Z"/>
          <w:rFonts w:asciiTheme="minorHAnsi" w:eastAsiaTheme="minorEastAsia" w:hAnsiTheme="minorHAnsi" w:cstheme="minorBidi"/>
          <w:sz w:val="22"/>
          <w:szCs w:val="22"/>
          <w:lang w:eastAsia="en-GB"/>
        </w:rPr>
      </w:pPr>
      <w:ins w:id="338" w:author="MCC" w:date="2021-09-20T13:57: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_Toc83038753 \h </w:instrText>
        </w:r>
      </w:ins>
      <w:r>
        <w:fldChar w:fldCharType="separate"/>
      </w:r>
      <w:ins w:id="339" w:author="MCC" w:date="2021-09-20T13:57:00Z">
        <w:r>
          <w:t>87</w:t>
        </w:r>
        <w:r>
          <w:fldChar w:fldCharType="end"/>
        </w:r>
      </w:ins>
    </w:p>
    <w:p w14:paraId="335A2245" w14:textId="64B867F0" w:rsidR="00D43734" w:rsidRDefault="00D43734">
      <w:pPr>
        <w:pStyle w:val="TOC2"/>
        <w:rPr>
          <w:ins w:id="340" w:author="MCC" w:date="2021-09-20T13:57:00Z"/>
          <w:rFonts w:asciiTheme="minorHAnsi" w:eastAsiaTheme="minorEastAsia" w:hAnsiTheme="minorHAnsi" w:cstheme="minorBidi"/>
          <w:sz w:val="22"/>
          <w:szCs w:val="22"/>
          <w:lang w:eastAsia="en-GB"/>
        </w:rPr>
      </w:pPr>
      <w:ins w:id="341" w:author="MCC" w:date="2021-09-20T13:57: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_Toc83038754 \h </w:instrText>
        </w:r>
      </w:ins>
      <w:r>
        <w:fldChar w:fldCharType="separate"/>
      </w:r>
      <w:ins w:id="342" w:author="MCC" w:date="2021-09-20T13:57:00Z">
        <w:r>
          <w:t>89</w:t>
        </w:r>
        <w:r>
          <w:fldChar w:fldCharType="end"/>
        </w:r>
      </w:ins>
    </w:p>
    <w:p w14:paraId="23E185BD" w14:textId="1997FE83" w:rsidR="00D43734" w:rsidRDefault="00D43734">
      <w:pPr>
        <w:pStyle w:val="TOC3"/>
        <w:rPr>
          <w:ins w:id="343" w:author="MCC" w:date="2021-09-20T13:57:00Z"/>
          <w:rFonts w:asciiTheme="minorHAnsi" w:eastAsiaTheme="minorEastAsia" w:hAnsiTheme="minorHAnsi" w:cstheme="minorBidi"/>
          <w:sz w:val="22"/>
          <w:szCs w:val="22"/>
          <w:lang w:eastAsia="en-GB"/>
        </w:rPr>
      </w:pPr>
      <w:ins w:id="344" w:author="MCC" w:date="2021-09-20T13:57: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_Toc83038755 \h </w:instrText>
        </w:r>
      </w:ins>
      <w:r>
        <w:fldChar w:fldCharType="separate"/>
      </w:r>
      <w:ins w:id="345" w:author="MCC" w:date="2021-09-20T13:57:00Z">
        <w:r>
          <w:t>89</w:t>
        </w:r>
        <w:r>
          <w:fldChar w:fldCharType="end"/>
        </w:r>
      </w:ins>
    </w:p>
    <w:p w14:paraId="1DD460E1" w14:textId="46191EE2" w:rsidR="00D43734" w:rsidRDefault="00D43734">
      <w:pPr>
        <w:pStyle w:val="TOC3"/>
        <w:rPr>
          <w:ins w:id="346" w:author="MCC" w:date="2021-09-20T13:57:00Z"/>
          <w:rFonts w:asciiTheme="minorHAnsi" w:eastAsiaTheme="minorEastAsia" w:hAnsiTheme="minorHAnsi" w:cstheme="minorBidi"/>
          <w:sz w:val="22"/>
          <w:szCs w:val="22"/>
          <w:lang w:eastAsia="en-GB"/>
        </w:rPr>
      </w:pPr>
      <w:ins w:id="347" w:author="MCC" w:date="2021-09-20T13:57: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_Toc83038756 \h </w:instrText>
        </w:r>
      </w:ins>
      <w:r>
        <w:fldChar w:fldCharType="separate"/>
      </w:r>
      <w:ins w:id="348" w:author="MCC" w:date="2021-09-20T13:57:00Z">
        <w:r>
          <w:t>90</w:t>
        </w:r>
        <w:r>
          <w:fldChar w:fldCharType="end"/>
        </w:r>
      </w:ins>
    </w:p>
    <w:p w14:paraId="77955A92" w14:textId="66499DC7" w:rsidR="00D43734" w:rsidRDefault="00D43734">
      <w:pPr>
        <w:pStyle w:val="TOC3"/>
        <w:rPr>
          <w:ins w:id="349" w:author="MCC" w:date="2021-09-20T13:57:00Z"/>
          <w:rFonts w:asciiTheme="minorHAnsi" w:eastAsiaTheme="minorEastAsia" w:hAnsiTheme="minorHAnsi" w:cstheme="minorBidi"/>
          <w:sz w:val="22"/>
          <w:szCs w:val="22"/>
          <w:lang w:eastAsia="en-GB"/>
        </w:rPr>
      </w:pPr>
      <w:ins w:id="350" w:author="MCC" w:date="2021-09-20T13:57: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_Toc83038757 \h </w:instrText>
        </w:r>
      </w:ins>
      <w:r>
        <w:fldChar w:fldCharType="separate"/>
      </w:r>
      <w:ins w:id="351" w:author="MCC" w:date="2021-09-20T13:57:00Z">
        <w:r>
          <w:t>90</w:t>
        </w:r>
        <w:r>
          <w:fldChar w:fldCharType="end"/>
        </w:r>
      </w:ins>
    </w:p>
    <w:p w14:paraId="37C09424" w14:textId="23C8D9E3" w:rsidR="00D43734" w:rsidRDefault="00D43734">
      <w:pPr>
        <w:pStyle w:val="TOC3"/>
        <w:rPr>
          <w:ins w:id="352" w:author="MCC" w:date="2021-09-20T13:57:00Z"/>
          <w:rFonts w:asciiTheme="minorHAnsi" w:eastAsiaTheme="minorEastAsia" w:hAnsiTheme="minorHAnsi" w:cstheme="minorBidi"/>
          <w:sz w:val="22"/>
          <w:szCs w:val="22"/>
          <w:lang w:eastAsia="en-GB"/>
        </w:rPr>
      </w:pPr>
      <w:ins w:id="353" w:author="MCC" w:date="2021-09-20T13:57: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_Toc83038758 \h </w:instrText>
        </w:r>
      </w:ins>
      <w:r>
        <w:fldChar w:fldCharType="separate"/>
      </w:r>
      <w:ins w:id="354" w:author="MCC" w:date="2021-09-20T13:57:00Z">
        <w:r>
          <w:t>91</w:t>
        </w:r>
        <w:r>
          <w:fldChar w:fldCharType="end"/>
        </w:r>
      </w:ins>
    </w:p>
    <w:p w14:paraId="720001B7" w14:textId="2778EEB4" w:rsidR="00D43734" w:rsidRDefault="00D43734">
      <w:pPr>
        <w:pStyle w:val="TOC1"/>
        <w:rPr>
          <w:ins w:id="355" w:author="MCC" w:date="2021-09-20T13:57:00Z"/>
          <w:rFonts w:asciiTheme="minorHAnsi" w:eastAsiaTheme="minorEastAsia" w:hAnsiTheme="minorHAnsi" w:cstheme="minorBidi"/>
          <w:szCs w:val="22"/>
          <w:lang w:eastAsia="en-GB"/>
        </w:rPr>
      </w:pPr>
      <w:ins w:id="356" w:author="MCC" w:date="2021-09-20T13:57: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_Toc83038759 \h </w:instrText>
        </w:r>
      </w:ins>
      <w:r>
        <w:fldChar w:fldCharType="separate"/>
      </w:r>
      <w:ins w:id="357" w:author="MCC" w:date="2021-09-20T13:57:00Z">
        <w:r>
          <w:t>91</w:t>
        </w:r>
        <w:r>
          <w:fldChar w:fldCharType="end"/>
        </w:r>
      </w:ins>
    </w:p>
    <w:p w14:paraId="054EC51E" w14:textId="2E7DCF8F" w:rsidR="00D43734" w:rsidRDefault="00D43734">
      <w:pPr>
        <w:pStyle w:val="TOC2"/>
        <w:rPr>
          <w:ins w:id="358" w:author="MCC" w:date="2021-09-20T13:57:00Z"/>
          <w:rFonts w:asciiTheme="minorHAnsi" w:eastAsiaTheme="minorEastAsia" w:hAnsiTheme="minorHAnsi" w:cstheme="minorBidi"/>
          <w:sz w:val="22"/>
          <w:szCs w:val="22"/>
          <w:lang w:eastAsia="en-GB"/>
        </w:rPr>
      </w:pPr>
      <w:ins w:id="359" w:author="MCC" w:date="2021-09-20T13:57: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_Toc83038760 \h </w:instrText>
        </w:r>
      </w:ins>
      <w:r>
        <w:fldChar w:fldCharType="separate"/>
      </w:r>
      <w:ins w:id="360" w:author="MCC" w:date="2021-09-20T13:57:00Z">
        <w:r>
          <w:t>91</w:t>
        </w:r>
        <w:r>
          <w:fldChar w:fldCharType="end"/>
        </w:r>
      </w:ins>
    </w:p>
    <w:p w14:paraId="39ECB849" w14:textId="4DA10039" w:rsidR="00D43734" w:rsidRDefault="00D43734">
      <w:pPr>
        <w:pStyle w:val="TOC2"/>
        <w:rPr>
          <w:ins w:id="361" w:author="MCC" w:date="2021-09-20T13:57:00Z"/>
          <w:rFonts w:asciiTheme="minorHAnsi" w:eastAsiaTheme="minorEastAsia" w:hAnsiTheme="minorHAnsi" w:cstheme="minorBidi"/>
          <w:sz w:val="22"/>
          <w:szCs w:val="22"/>
          <w:lang w:eastAsia="en-GB"/>
        </w:rPr>
      </w:pPr>
      <w:ins w:id="362" w:author="MCC" w:date="2021-09-20T13:57: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_Toc83038761 \h </w:instrText>
        </w:r>
      </w:ins>
      <w:r>
        <w:fldChar w:fldCharType="separate"/>
      </w:r>
      <w:ins w:id="363" w:author="MCC" w:date="2021-09-20T13:57:00Z">
        <w:r>
          <w:t>92</w:t>
        </w:r>
        <w:r>
          <w:fldChar w:fldCharType="end"/>
        </w:r>
      </w:ins>
    </w:p>
    <w:p w14:paraId="49669EB0" w14:textId="6BA1117F" w:rsidR="00D43734" w:rsidRDefault="00D43734">
      <w:pPr>
        <w:pStyle w:val="TOC3"/>
        <w:rPr>
          <w:ins w:id="364" w:author="MCC" w:date="2021-09-20T13:57:00Z"/>
          <w:rFonts w:asciiTheme="minorHAnsi" w:eastAsiaTheme="minorEastAsia" w:hAnsiTheme="minorHAnsi" w:cstheme="minorBidi"/>
          <w:sz w:val="22"/>
          <w:szCs w:val="22"/>
          <w:lang w:eastAsia="en-GB"/>
        </w:rPr>
      </w:pPr>
      <w:ins w:id="365" w:author="MCC" w:date="2021-09-20T13:57: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_Toc83038762 \h </w:instrText>
        </w:r>
      </w:ins>
      <w:r>
        <w:fldChar w:fldCharType="separate"/>
      </w:r>
      <w:ins w:id="366" w:author="MCC" w:date="2021-09-20T13:57:00Z">
        <w:r>
          <w:t>92</w:t>
        </w:r>
        <w:r>
          <w:fldChar w:fldCharType="end"/>
        </w:r>
      </w:ins>
    </w:p>
    <w:p w14:paraId="00E29B6F" w14:textId="2144514B" w:rsidR="00D43734" w:rsidRDefault="00D43734">
      <w:pPr>
        <w:pStyle w:val="TOC3"/>
        <w:rPr>
          <w:ins w:id="367" w:author="MCC" w:date="2021-09-20T13:57:00Z"/>
          <w:rFonts w:asciiTheme="minorHAnsi" w:eastAsiaTheme="minorEastAsia" w:hAnsiTheme="minorHAnsi" w:cstheme="minorBidi"/>
          <w:sz w:val="22"/>
          <w:szCs w:val="22"/>
          <w:lang w:eastAsia="en-GB"/>
        </w:rPr>
      </w:pPr>
      <w:ins w:id="368" w:author="MCC" w:date="2021-09-20T13:57: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_Toc83038763 \h </w:instrText>
        </w:r>
      </w:ins>
      <w:r>
        <w:fldChar w:fldCharType="separate"/>
      </w:r>
      <w:ins w:id="369" w:author="MCC" w:date="2021-09-20T13:57:00Z">
        <w:r>
          <w:t>92</w:t>
        </w:r>
        <w:r>
          <w:fldChar w:fldCharType="end"/>
        </w:r>
      </w:ins>
    </w:p>
    <w:p w14:paraId="1071AE78" w14:textId="6B70E458" w:rsidR="00D43734" w:rsidRDefault="00D43734">
      <w:pPr>
        <w:pStyle w:val="TOC3"/>
        <w:rPr>
          <w:ins w:id="370" w:author="MCC" w:date="2021-09-20T13:57:00Z"/>
          <w:rFonts w:asciiTheme="minorHAnsi" w:eastAsiaTheme="minorEastAsia" w:hAnsiTheme="minorHAnsi" w:cstheme="minorBidi"/>
          <w:sz w:val="22"/>
          <w:szCs w:val="22"/>
          <w:lang w:eastAsia="en-GB"/>
        </w:rPr>
      </w:pPr>
      <w:ins w:id="371" w:author="MCC" w:date="2021-09-20T13:57: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_Toc83038764 \h </w:instrText>
        </w:r>
      </w:ins>
      <w:r>
        <w:fldChar w:fldCharType="separate"/>
      </w:r>
      <w:ins w:id="372" w:author="MCC" w:date="2021-09-20T13:57:00Z">
        <w:r>
          <w:t>92</w:t>
        </w:r>
        <w:r>
          <w:fldChar w:fldCharType="end"/>
        </w:r>
      </w:ins>
    </w:p>
    <w:p w14:paraId="743EED76" w14:textId="52045939" w:rsidR="00D43734" w:rsidRDefault="00D43734">
      <w:pPr>
        <w:pStyle w:val="TOC3"/>
        <w:rPr>
          <w:ins w:id="373" w:author="MCC" w:date="2021-09-20T13:57:00Z"/>
          <w:rFonts w:asciiTheme="minorHAnsi" w:eastAsiaTheme="minorEastAsia" w:hAnsiTheme="minorHAnsi" w:cstheme="minorBidi"/>
          <w:sz w:val="22"/>
          <w:szCs w:val="22"/>
          <w:lang w:eastAsia="en-GB"/>
        </w:rPr>
      </w:pPr>
      <w:ins w:id="374" w:author="MCC" w:date="2021-09-20T13:57: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_Toc83038765 \h </w:instrText>
        </w:r>
      </w:ins>
      <w:r>
        <w:fldChar w:fldCharType="separate"/>
      </w:r>
      <w:ins w:id="375" w:author="MCC" w:date="2021-09-20T13:57:00Z">
        <w:r>
          <w:t>92</w:t>
        </w:r>
        <w:r>
          <w:fldChar w:fldCharType="end"/>
        </w:r>
      </w:ins>
    </w:p>
    <w:p w14:paraId="2D28B23B" w14:textId="6A471C73" w:rsidR="00D43734" w:rsidRDefault="00D43734">
      <w:pPr>
        <w:pStyle w:val="TOC3"/>
        <w:rPr>
          <w:ins w:id="376" w:author="MCC" w:date="2021-09-20T13:57:00Z"/>
          <w:rFonts w:asciiTheme="minorHAnsi" w:eastAsiaTheme="minorEastAsia" w:hAnsiTheme="minorHAnsi" w:cstheme="minorBidi"/>
          <w:sz w:val="22"/>
          <w:szCs w:val="22"/>
          <w:lang w:eastAsia="en-GB"/>
        </w:rPr>
      </w:pPr>
      <w:ins w:id="377" w:author="MCC" w:date="2021-09-20T13:57: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_Toc83038766 \h </w:instrText>
        </w:r>
      </w:ins>
      <w:r>
        <w:fldChar w:fldCharType="separate"/>
      </w:r>
      <w:ins w:id="378" w:author="MCC" w:date="2021-09-20T13:57:00Z">
        <w:r>
          <w:t>92</w:t>
        </w:r>
        <w:r>
          <w:fldChar w:fldCharType="end"/>
        </w:r>
      </w:ins>
    </w:p>
    <w:p w14:paraId="0D4A41F3" w14:textId="1E7FFA2E" w:rsidR="00D43734" w:rsidRDefault="00D43734">
      <w:pPr>
        <w:pStyle w:val="TOC3"/>
        <w:rPr>
          <w:ins w:id="379" w:author="MCC" w:date="2021-09-20T13:57:00Z"/>
          <w:rFonts w:asciiTheme="minorHAnsi" w:eastAsiaTheme="minorEastAsia" w:hAnsiTheme="minorHAnsi" w:cstheme="minorBidi"/>
          <w:sz w:val="22"/>
          <w:szCs w:val="22"/>
          <w:lang w:eastAsia="en-GB"/>
        </w:rPr>
      </w:pPr>
      <w:ins w:id="380" w:author="MCC" w:date="2021-09-20T13:57: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_Toc83038767 \h </w:instrText>
        </w:r>
      </w:ins>
      <w:r>
        <w:fldChar w:fldCharType="separate"/>
      </w:r>
      <w:ins w:id="381" w:author="MCC" w:date="2021-09-20T13:57:00Z">
        <w:r>
          <w:t>92</w:t>
        </w:r>
        <w:r>
          <w:fldChar w:fldCharType="end"/>
        </w:r>
      </w:ins>
    </w:p>
    <w:p w14:paraId="74D0C9D0" w14:textId="0DCB32B0" w:rsidR="00D43734" w:rsidRDefault="00D43734">
      <w:pPr>
        <w:pStyle w:val="TOC3"/>
        <w:rPr>
          <w:ins w:id="382" w:author="MCC" w:date="2021-09-20T13:57:00Z"/>
          <w:rFonts w:asciiTheme="minorHAnsi" w:eastAsiaTheme="minorEastAsia" w:hAnsiTheme="minorHAnsi" w:cstheme="minorBidi"/>
          <w:sz w:val="22"/>
          <w:szCs w:val="22"/>
          <w:lang w:eastAsia="en-GB"/>
        </w:rPr>
      </w:pPr>
      <w:ins w:id="383" w:author="MCC" w:date="2021-09-20T13:57: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_Toc83038768 \h </w:instrText>
        </w:r>
      </w:ins>
      <w:r>
        <w:fldChar w:fldCharType="separate"/>
      </w:r>
      <w:ins w:id="384" w:author="MCC" w:date="2021-09-20T13:57:00Z">
        <w:r>
          <w:t>92</w:t>
        </w:r>
        <w:r>
          <w:fldChar w:fldCharType="end"/>
        </w:r>
      </w:ins>
    </w:p>
    <w:p w14:paraId="08DB15CB" w14:textId="7423E0AE" w:rsidR="00D43734" w:rsidRDefault="00D43734">
      <w:pPr>
        <w:pStyle w:val="TOC2"/>
        <w:rPr>
          <w:ins w:id="385" w:author="MCC" w:date="2021-09-20T13:57:00Z"/>
          <w:rFonts w:asciiTheme="minorHAnsi" w:eastAsiaTheme="minorEastAsia" w:hAnsiTheme="minorHAnsi" w:cstheme="minorBidi"/>
          <w:sz w:val="22"/>
          <w:szCs w:val="22"/>
          <w:lang w:eastAsia="en-GB"/>
        </w:rPr>
      </w:pPr>
      <w:ins w:id="386" w:author="MCC" w:date="2021-09-20T13:57: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_Toc83038769 \h </w:instrText>
        </w:r>
      </w:ins>
      <w:r>
        <w:fldChar w:fldCharType="separate"/>
      </w:r>
      <w:ins w:id="387" w:author="MCC" w:date="2021-09-20T13:57:00Z">
        <w:r>
          <w:t>92</w:t>
        </w:r>
        <w:r>
          <w:fldChar w:fldCharType="end"/>
        </w:r>
      </w:ins>
    </w:p>
    <w:p w14:paraId="57DFCF82" w14:textId="5DA07B95" w:rsidR="00D43734" w:rsidRDefault="00D43734">
      <w:pPr>
        <w:pStyle w:val="TOC3"/>
        <w:rPr>
          <w:ins w:id="388" w:author="MCC" w:date="2021-09-20T13:57:00Z"/>
          <w:rFonts w:asciiTheme="minorHAnsi" w:eastAsiaTheme="minorEastAsia" w:hAnsiTheme="minorHAnsi" w:cstheme="minorBidi"/>
          <w:sz w:val="22"/>
          <w:szCs w:val="22"/>
          <w:lang w:eastAsia="en-GB"/>
        </w:rPr>
      </w:pPr>
      <w:ins w:id="389" w:author="MCC" w:date="2021-09-20T13:57: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_Toc83038770 \h </w:instrText>
        </w:r>
      </w:ins>
      <w:r>
        <w:fldChar w:fldCharType="separate"/>
      </w:r>
      <w:ins w:id="390" w:author="MCC" w:date="2021-09-20T13:57:00Z">
        <w:r>
          <w:t>92</w:t>
        </w:r>
        <w:r>
          <w:fldChar w:fldCharType="end"/>
        </w:r>
      </w:ins>
    </w:p>
    <w:p w14:paraId="402881FF" w14:textId="031F4FB5" w:rsidR="00D43734" w:rsidRDefault="00D43734">
      <w:pPr>
        <w:pStyle w:val="TOC3"/>
        <w:rPr>
          <w:ins w:id="391" w:author="MCC" w:date="2021-09-20T13:57:00Z"/>
          <w:rFonts w:asciiTheme="minorHAnsi" w:eastAsiaTheme="minorEastAsia" w:hAnsiTheme="minorHAnsi" w:cstheme="minorBidi"/>
          <w:sz w:val="22"/>
          <w:szCs w:val="22"/>
          <w:lang w:eastAsia="en-GB"/>
        </w:rPr>
      </w:pPr>
      <w:ins w:id="392" w:author="MCC" w:date="2021-09-20T13:57: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_Toc83038771 \h </w:instrText>
        </w:r>
      </w:ins>
      <w:r>
        <w:fldChar w:fldCharType="separate"/>
      </w:r>
      <w:ins w:id="393" w:author="MCC" w:date="2021-09-20T13:57:00Z">
        <w:r>
          <w:t>92</w:t>
        </w:r>
        <w:r>
          <w:fldChar w:fldCharType="end"/>
        </w:r>
      </w:ins>
    </w:p>
    <w:p w14:paraId="6D0FF052" w14:textId="4618A083" w:rsidR="00D43734" w:rsidRDefault="00D43734">
      <w:pPr>
        <w:pStyle w:val="TOC3"/>
        <w:rPr>
          <w:ins w:id="394" w:author="MCC" w:date="2021-09-20T13:57:00Z"/>
          <w:rFonts w:asciiTheme="minorHAnsi" w:eastAsiaTheme="minorEastAsia" w:hAnsiTheme="minorHAnsi" w:cstheme="minorBidi"/>
          <w:sz w:val="22"/>
          <w:szCs w:val="22"/>
          <w:lang w:eastAsia="en-GB"/>
        </w:rPr>
      </w:pPr>
      <w:ins w:id="395" w:author="MCC" w:date="2021-09-20T13:57: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_Toc83038772 \h </w:instrText>
        </w:r>
      </w:ins>
      <w:r>
        <w:fldChar w:fldCharType="separate"/>
      </w:r>
      <w:ins w:id="396" w:author="MCC" w:date="2021-09-20T13:57:00Z">
        <w:r>
          <w:t>93</w:t>
        </w:r>
        <w:r>
          <w:fldChar w:fldCharType="end"/>
        </w:r>
      </w:ins>
    </w:p>
    <w:p w14:paraId="17836E15" w14:textId="266B9900" w:rsidR="00D43734" w:rsidRDefault="00D43734">
      <w:pPr>
        <w:pStyle w:val="TOC3"/>
        <w:rPr>
          <w:ins w:id="397" w:author="MCC" w:date="2021-09-20T13:57:00Z"/>
          <w:rFonts w:asciiTheme="minorHAnsi" w:eastAsiaTheme="minorEastAsia" w:hAnsiTheme="minorHAnsi" w:cstheme="minorBidi"/>
          <w:sz w:val="22"/>
          <w:szCs w:val="22"/>
          <w:lang w:eastAsia="en-GB"/>
        </w:rPr>
      </w:pPr>
      <w:ins w:id="398" w:author="MCC" w:date="2021-09-20T13:57: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_Toc83038773 \h </w:instrText>
        </w:r>
      </w:ins>
      <w:r>
        <w:fldChar w:fldCharType="separate"/>
      </w:r>
      <w:ins w:id="399" w:author="MCC" w:date="2021-09-20T13:57:00Z">
        <w:r>
          <w:t>93</w:t>
        </w:r>
        <w:r>
          <w:fldChar w:fldCharType="end"/>
        </w:r>
      </w:ins>
    </w:p>
    <w:p w14:paraId="2822CB83" w14:textId="688CA15F" w:rsidR="00D43734" w:rsidRDefault="00D43734">
      <w:pPr>
        <w:pStyle w:val="TOC3"/>
        <w:rPr>
          <w:ins w:id="400" w:author="MCC" w:date="2021-09-20T13:57:00Z"/>
          <w:rFonts w:asciiTheme="minorHAnsi" w:eastAsiaTheme="minorEastAsia" w:hAnsiTheme="minorHAnsi" w:cstheme="minorBidi"/>
          <w:sz w:val="22"/>
          <w:szCs w:val="22"/>
          <w:lang w:eastAsia="en-GB"/>
        </w:rPr>
      </w:pPr>
      <w:ins w:id="401" w:author="MCC" w:date="2021-09-20T13:57: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_Toc83038774 \h </w:instrText>
        </w:r>
      </w:ins>
      <w:r>
        <w:fldChar w:fldCharType="separate"/>
      </w:r>
      <w:ins w:id="402" w:author="MCC" w:date="2021-09-20T13:57:00Z">
        <w:r>
          <w:t>93</w:t>
        </w:r>
        <w:r>
          <w:fldChar w:fldCharType="end"/>
        </w:r>
      </w:ins>
    </w:p>
    <w:p w14:paraId="59E616B0" w14:textId="19BF5106" w:rsidR="00D43734" w:rsidRDefault="00D43734">
      <w:pPr>
        <w:pStyle w:val="TOC3"/>
        <w:rPr>
          <w:ins w:id="403" w:author="MCC" w:date="2021-09-20T13:57:00Z"/>
          <w:rFonts w:asciiTheme="minorHAnsi" w:eastAsiaTheme="minorEastAsia" w:hAnsiTheme="minorHAnsi" w:cstheme="minorBidi"/>
          <w:sz w:val="22"/>
          <w:szCs w:val="22"/>
          <w:lang w:eastAsia="en-GB"/>
        </w:rPr>
      </w:pPr>
      <w:ins w:id="404" w:author="MCC" w:date="2021-09-20T13:57: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_Toc83038775 \h </w:instrText>
        </w:r>
      </w:ins>
      <w:r>
        <w:fldChar w:fldCharType="separate"/>
      </w:r>
      <w:ins w:id="405" w:author="MCC" w:date="2021-09-20T13:57:00Z">
        <w:r>
          <w:t>93</w:t>
        </w:r>
        <w:r>
          <w:fldChar w:fldCharType="end"/>
        </w:r>
      </w:ins>
    </w:p>
    <w:p w14:paraId="6B013D52" w14:textId="118D7C17" w:rsidR="00D43734" w:rsidRDefault="00D43734">
      <w:pPr>
        <w:pStyle w:val="TOC2"/>
        <w:rPr>
          <w:ins w:id="406" w:author="MCC" w:date="2021-09-20T13:57:00Z"/>
          <w:rFonts w:asciiTheme="minorHAnsi" w:eastAsiaTheme="minorEastAsia" w:hAnsiTheme="minorHAnsi" w:cstheme="minorBidi"/>
          <w:sz w:val="22"/>
          <w:szCs w:val="22"/>
          <w:lang w:eastAsia="en-GB"/>
        </w:rPr>
      </w:pPr>
      <w:ins w:id="407" w:author="MCC" w:date="2021-09-20T13:57: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_Toc83038776 \h </w:instrText>
        </w:r>
      </w:ins>
      <w:r>
        <w:fldChar w:fldCharType="separate"/>
      </w:r>
      <w:ins w:id="408" w:author="MCC" w:date="2021-09-20T13:57:00Z">
        <w:r>
          <w:t>93</w:t>
        </w:r>
        <w:r>
          <w:fldChar w:fldCharType="end"/>
        </w:r>
      </w:ins>
    </w:p>
    <w:p w14:paraId="299A5565" w14:textId="17E9A3B7" w:rsidR="00D43734" w:rsidRDefault="00D43734">
      <w:pPr>
        <w:pStyle w:val="TOC3"/>
        <w:rPr>
          <w:ins w:id="409" w:author="MCC" w:date="2021-09-20T13:57:00Z"/>
          <w:rFonts w:asciiTheme="minorHAnsi" w:eastAsiaTheme="minorEastAsia" w:hAnsiTheme="minorHAnsi" w:cstheme="minorBidi"/>
          <w:sz w:val="22"/>
          <w:szCs w:val="22"/>
          <w:lang w:eastAsia="en-GB"/>
        </w:rPr>
      </w:pPr>
      <w:ins w:id="410" w:author="MCC" w:date="2021-09-20T13:57: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_Toc83038777 \h </w:instrText>
        </w:r>
      </w:ins>
      <w:r>
        <w:fldChar w:fldCharType="separate"/>
      </w:r>
      <w:ins w:id="411" w:author="MCC" w:date="2021-09-20T13:57:00Z">
        <w:r>
          <w:t>93</w:t>
        </w:r>
        <w:r>
          <w:fldChar w:fldCharType="end"/>
        </w:r>
      </w:ins>
    </w:p>
    <w:p w14:paraId="20CADF08" w14:textId="0F41BA1D" w:rsidR="00D43734" w:rsidRDefault="00D43734">
      <w:pPr>
        <w:pStyle w:val="TOC3"/>
        <w:rPr>
          <w:ins w:id="412" w:author="MCC" w:date="2021-09-20T13:57:00Z"/>
          <w:rFonts w:asciiTheme="minorHAnsi" w:eastAsiaTheme="minorEastAsia" w:hAnsiTheme="minorHAnsi" w:cstheme="minorBidi"/>
          <w:sz w:val="22"/>
          <w:szCs w:val="22"/>
          <w:lang w:eastAsia="en-GB"/>
        </w:rPr>
      </w:pPr>
      <w:ins w:id="413" w:author="MCC" w:date="2021-09-20T13:57: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_Toc83038778 \h </w:instrText>
        </w:r>
      </w:ins>
      <w:r>
        <w:fldChar w:fldCharType="separate"/>
      </w:r>
      <w:ins w:id="414" w:author="MCC" w:date="2021-09-20T13:57:00Z">
        <w:r>
          <w:t>95</w:t>
        </w:r>
        <w:r>
          <w:fldChar w:fldCharType="end"/>
        </w:r>
      </w:ins>
    </w:p>
    <w:p w14:paraId="21DAF97E" w14:textId="79024C01" w:rsidR="00D43734" w:rsidRDefault="00D43734">
      <w:pPr>
        <w:pStyle w:val="TOC3"/>
        <w:rPr>
          <w:ins w:id="415" w:author="MCC" w:date="2021-09-20T13:57:00Z"/>
          <w:rFonts w:asciiTheme="minorHAnsi" w:eastAsiaTheme="minorEastAsia" w:hAnsiTheme="minorHAnsi" w:cstheme="minorBidi"/>
          <w:sz w:val="22"/>
          <w:szCs w:val="22"/>
          <w:lang w:eastAsia="en-GB"/>
        </w:rPr>
      </w:pPr>
      <w:ins w:id="416" w:author="MCC" w:date="2021-09-20T13:57: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_Toc83038779 \h </w:instrText>
        </w:r>
      </w:ins>
      <w:r>
        <w:fldChar w:fldCharType="separate"/>
      </w:r>
      <w:ins w:id="417" w:author="MCC" w:date="2021-09-20T13:57:00Z">
        <w:r>
          <w:t>96</w:t>
        </w:r>
        <w:r>
          <w:fldChar w:fldCharType="end"/>
        </w:r>
      </w:ins>
    </w:p>
    <w:p w14:paraId="68A22A77" w14:textId="69961F5E" w:rsidR="00D43734" w:rsidRDefault="00D43734">
      <w:pPr>
        <w:pStyle w:val="TOC3"/>
        <w:rPr>
          <w:ins w:id="418" w:author="MCC" w:date="2021-09-20T13:57:00Z"/>
          <w:rFonts w:asciiTheme="minorHAnsi" w:eastAsiaTheme="minorEastAsia" w:hAnsiTheme="minorHAnsi" w:cstheme="minorBidi"/>
          <w:sz w:val="22"/>
          <w:szCs w:val="22"/>
          <w:lang w:eastAsia="en-GB"/>
        </w:rPr>
      </w:pPr>
      <w:ins w:id="419" w:author="MCC" w:date="2021-09-20T13:57: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_Toc83038780 \h </w:instrText>
        </w:r>
      </w:ins>
      <w:r>
        <w:fldChar w:fldCharType="separate"/>
      </w:r>
      <w:ins w:id="420" w:author="MCC" w:date="2021-09-20T13:57:00Z">
        <w:r>
          <w:t>96</w:t>
        </w:r>
        <w:r>
          <w:fldChar w:fldCharType="end"/>
        </w:r>
      </w:ins>
    </w:p>
    <w:p w14:paraId="30441350" w14:textId="27AE7A67" w:rsidR="00D43734" w:rsidRDefault="00D43734">
      <w:pPr>
        <w:pStyle w:val="TOC3"/>
        <w:rPr>
          <w:ins w:id="421" w:author="MCC" w:date="2021-09-20T13:57:00Z"/>
          <w:rFonts w:asciiTheme="minorHAnsi" w:eastAsiaTheme="minorEastAsia" w:hAnsiTheme="minorHAnsi" w:cstheme="minorBidi"/>
          <w:sz w:val="22"/>
          <w:szCs w:val="22"/>
          <w:lang w:eastAsia="en-GB"/>
        </w:rPr>
      </w:pPr>
      <w:ins w:id="422" w:author="MCC" w:date="2021-09-20T13:57: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_Toc83038781 \h </w:instrText>
        </w:r>
      </w:ins>
      <w:r>
        <w:fldChar w:fldCharType="separate"/>
      </w:r>
      <w:ins w:id="423" w:author="MCC" w:date="2021-09-20T13:57:00Z">
        <w:r>
          <w:t>96</w:t>
        </w:r>
        <w:r>
          <w:fldChar w:fldCharType="end"/>
        </w:r>
      </w:ins>
    </w:p>
    <w:p w14:paraId="3EA5B61C" w14:textId="05D90C17" w:rsidR="00D43734" w:rsidRDefault="00D43734">
      <w:pPr>
        <w:pStyle w:val="TOC2"/>
        <w:rPr>
          <w:ins w:id="424" w:author="MCC" w:date="2021-09-20T13:57:00Z"/>
          <w:rFonts w:asciiTheme="minorHAnsi" w:eastAsiaTheme="minorEastAsia" w:hAnsiTheme="minorHAnsi" w:cstheme="minorBidi"/>
          <w:sz w:val="22"/>
          <w:szCs w:val="22"/>
          <w:lang w:eastAsia="en-GB"/>
        </w:rPr>
      </w:pPr>
      <w:ins w:id="425" w:author="MCC" w:date="2021-09-20T13:57: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_Toc83038782 \h </w:instrText>
        </w:r>
      </w:ins>
      <w:r>
        <w:fldChar w:fldCharType="separate"/>
      </w:r>
      <w:ins w:id="426" w:author="MCC" w:date="2021-09-20T13:57:00Z">
        <w:r>
          <w:t>97</w:t>
        </w:r>
        <w:r>
          <w:fldChar w:fldCharType="end"/>
        </w:r>
      </w:ins>
    </w:p>
    <w:p w14:paraId="76482609" w14:textId="1234C89E" w:rsidR="00D43734" w:rsidRDefault="00D43734">
      <w:pPr>
        <w:pStyle w:val="TOC3"/>
        <w:rPr>
          <w:ins w:id="427" w:author="MCC" w:date="2021-09-20T13:57:00Z"/>
          <w:rFonts w:asciiTheme="minorHAnsi" w:eastAsiaTheme="minorEastAsia" w:hAnsiTheme="minorHAnsi" w:cstheme="minorBidi"/>
          <w:sz w:val="22"/>
          <w:szCs w:val="22"/>
          <w:lang w:eastAsia="en-GB"/>
        </w:rPr>
      </w:pPr>
      <w:ins w:id="428" w:author="MCC" w:date="2021-09-20T13:57: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_Toc83038783 \h </w:instrText>
        </w:r>
      </w:ins>
      <w:r>
        <w:fldChar w:fldCharType="separate"/>
      </w:r>
      <w:ins w:id="429" w:author="MCC" w:date="2021-09-20T13:57:00Z">
        <w:r>
          <w:t>97</w:t>
        </w:r>
        <w:r>
          <w:fldChar w:fldCharType="end"/>
        </w:r>
      </w:ins>
    </w:p>
    <w:p w14:paraId="48E82D9E" w14:textId="5D9CABA6" w:rsidR="00D43734" w:rsidRDefault="00D43734">
      <w:pPr>
        <w:pStyle w:val="TOC3"/>
        <w:rPr>
          <w:ins w:id="430" w:author="MCC" w:date="2021-09-20T13:57:00Z"/>
          <w:rFonts w:asciiTheme="minorHAnsi" w:eastAsiaTheme="minorEastAsia" w:hAnsiTheme="minorHAnsi" w:cstheme="minorBidi"/>
          <w:sz w:val="22"/>
          <w:szCs w:val="22"/>
          <w:lang w:eastAsia="en-GB"/>
        </w:rPr>
      </w:pPr>
      <w:ins w:id="431" w:author="MCC" w:date="2021-09-20T13:57: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_Toc83038784 \h </w:instrText>
        </w:r>
      </w:ins>
      <w:r>
        <w:fldChar w:fldCharType="separate"/>
      </w:r>
      <w:ins w:id="432" w:author="MCC" w:date="2021-09-20T13:57:00Z">
        <w:r>
          <w:t>98</w:t>
        </w:r>
        <w:r>
          <w:fldChar w:fldCharType="end"/>
        </w:r>
      </w:ins>
    </w:p>
    <w:p w14:paraId="0E2AD41A" w14:textId="474F9159" w:rsidR="00D43734" w:rsidRDefault="00D43734">
      <w:pPr>
        <w:pStyle w:val="TOC2"/>
        <w:rPr>
          <w:ins w:id="433" w:author="MCC" w:date="2021-09-20T13:57:00Z"/>
          <w:rFonts w:asciiTheme="minorHAnsi" w:eastAsiaTheme="minorEastAsia" w:hAnsiTheme="minorHAnsi" w:cstheme="minorBidi"/>
          <w:sz w:val="22"/>
          <w:szCs w:val="22"/>
          <w:lang w:eastAsia="en-GB"/>
        </w:rPr>
      </w:pPr>
      <w:ins w:id="434" w:author="MCC" w:date="2021-09-20T13:57: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_Toc83038785 \h </w:instrText>
        </w:r>
      </w:ins>
      <w:r>
        <w:fldChar w:fldCharType="separate"/>
      </w:r>
      <w:ins w:id="435" w:author="MCC" w:date="2021-09-20T13:57:00Z">
        <w:r>
          <w:t>102</w:t>
        </w:r>
        <w:r>
          <w:fldChar w:fldCharType="end"/>
        </w:r>
      </w:ins>
    </w:p>
    <w:p w14:paraId="1C17AAC9" w14:textId="5E8A7E67" w:rsidR="00D43734" w:rsidRDefault="00D43734">
      <w:pPr>
        <w:pStyle w:val="TOC3"/>
        <w:rPr>
          <w:ins w:id="436" w:author="MCC" w:date="2021-09-20T13:57:00Z"/>
          <w:rFonts w:asciiTheme="minorHAnsi" w:eastAsiaTheme="minorEastAsia" w:hAnsiTheme="minorHAnsi" w:cstheme="minorBidi"/>
          <w:sz w:val="22"/>
          <w:szCs w:val="22"/>
          <w:lang w:eastAsia="en-GB"/>
        </w:rPr>
      </w:pPr>
      <w:ins w:id="437" w:author="MCC" w:date="2021-09-20T13:57: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_Toc83038786 \h </w:instrText>
        </w:r>
      </w:ins>
      <w:r>
        <w:fldChar w:fldCharType="separate"/>
      </w:r>
      <w:ins w:id="438" w:author="MCC" w:date="2021-09-20T13:57:00Z">
        <w:r>
          <w:t>103</w:t>
        </w:r>
        <w:r>
          <w:fldChar w:fldCharType="end"/>
        </w:r>
      </w:ins>
    </w:p>
    <w:p w14:paraId="52FFA37B" w14:textId="664EF292" w:rsidR="00D43734" w:rsidRDefault="00D43734">
      <w:pPr>
        <w:pStyle w:val="TOC3"/>
        <w:rPr>
          <w:ins w:id="439" w:author="MCC" w:date="2021-09-20T13:57:00Z"/>
          <w:rFonts w:asciiTheme="minorHAnsi" w:eastAsiaTheme="minorEastAsia" w:hAnsiTheme="minorHAnsi" w:cstheme="minorBidi"/>
          <w:sz w:val="22"/>
          <w:szCs w:val="22"/>
          <w:lang w:eastAsia="en-GB"/>
        </w:rPr>
      </w:pPr>
      <w:ins w:id="440" w:author="MCC" w:date="2021-09-20T13:57: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_Toc83038787 \h </w:instrText>
        </w:r>
      </w:ins>
      <w:r>
        <w:fldChar w:fldCharType="separate"/>
      </w:r>
      <w:ins w:id="441" w:author="MCC" w:date="2021-09-20T13:57:00Z">
        <w:r>
          <w:t>103</w:t>
        </w:r>
        <w:r>
          <w:fldChar w:fldCharType="end"/>
        </w:r>
      </w:ins>
    </w:p>
    <w:p w14:paraId="342F83F2" w14:textId="7C59726F" w:rsidR="00D43734" w:rsidRDefault="00D43734">
      <w:pPr>
        <w:pStyle w:val="TOC2"/>
        <w:rPr>
          <w:ins w:id="442" w:author="MCC" w:date="2021-09-20T13:57:00Z"/>
          <w:rFonts w:asciiTheme="minorHAnsi" w:eastAsiaTheme="minorEastAsia" w:hAnsiTheme="minorHAnsi" w:cstheme="minorBidi"/>
          <w:sz w:val="22"/>
          <w:szCs w:val="22"/>
          <w:lang w:eastAsia="en-GB"/>
        </w:rPr>
      </w:pPr>
      <w:ins w:id="443" w:author="MCC" w:date="2021-09-20T13:57: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_Toc83038788 \h </w:instrText>
        </w:r>
      </w:ins>
      <w:r>
        <w:fldChar w:fldCharType="separate"/>
      </w:r>
      <w:ins w:id="444" w:author="MCC" w:date="2021-09-20T13:57:00Z">
        <w:r>
          <w:t>103</w:t>
        </w:r>
        <w:r>
          <w:fldChar w:fldCharType="end"/>
        </w:r>
      </w:ins>
    </w:p>
    <w:p w14:paraId="1DE5A1B9" w14:textId="335F7AFA" w:rsidR="00D43734" w:rsidRDefault="00D43734">
      <w:pPr>
        <w:pStyle w:val="TOC3"/>
        <w:rPr>
          <w:ins w:id="445" w:author="MCC" w:date="2021-09-20T13:57:00Z"/>
          <w:rFonts w:asciiTheme="minorHAnsi" w:eastAsiaTheme="minorEastAsia" w:hAnsiTheme="minorHAnsi" w:cstheme="minorBidi"/>
          <w:sz w:val="22"/>
          <w:szCs w:val="22"/>
          <w:lang w:eastAsia="en-GB"/>
        </w:rPr>
      </w:pPr>
      <w:ins w:id="446" w:author="MCC" w:date="2021-09-20T13:57: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_Toc83038789 \h </w:instrText>
        </w:r>
      </w:ins>
      <w:r>
        <w:fldChar w:fldCharType="separate"/>
      </w:r>
      <w:ins w:id="447" w:author="MCC" w:date="2021-09-20T13:57:00Z">
        <w:r>
          <w:t>104</w:t>
        </w:r>
        <w:r>
          <w:fldChar w:fldCharType="end"/>
        </w:r>
      </w:ins>
    </w:p>
    <w:p w14:paraId="0D7A02A3" w14:textId="6A150654" w:rsidR="00D43734" w:rsidRDefault="00D43734">
      <w:pPr>
        <w:pStyle w:val="TOC3"/>
        <w:rPr>
          <w:ins w:id="448" w:author="MCC" w:date="2021-09-20T13:57:00Z"/>
          <w:rFonts w:asciiTheme="minorHAnsi" w:eastAsiaTheme="minorEastAsia" w:hAnsiTheme="minorHAnsi" w:cstheme="minorBidi"/>
          <w:sz w:val="22"/>
          <w:szCs w:val="22"/>
          <w:lang w:eastAsia="en-GB"/>
        </w:rPr>
      </w:pPr>
      <w:ins w:id="449" w:author="MCC" w:date="2021-09-20T13:57: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_Toc83038790 \h </w:instrText>
        </w:r>
      </w:ins>
      <w:r>
        <w:fldChar w:fldCharType="separate"/>
      </w:r>
      <w:ins w:id="450" w:author="MCC" w:date="2021-09-20T13:57:00Z">
        <w:r>
          <w:t>107</w:t>
        </w:r>
        <w:r>
          <w:fldChar w:fldCharType="end"/>
        </w:r>
      </w:ins>
    </w:p>
    <w:p w14:paraId="1CC3E52F" w14:textId="2AE5D134" w:rsidR="00D43734" w:rsidRDefault="00D43734">
      <w:pPr>
        <w:pStyle w:val="TOC3"/>
        <w:rPr>
          <w:ins w:id="451" w:author="MCC" w:date="2021-09-20T13:57:00Z"/>
          <w:rFonts w:asciiTheme="minorHAnsi" w:eastAsiaTheme="minorEastAsia" w:hAnsiTheme="minorHAnsi" w:cstheme="minorBidi"/>
          <w:sz w:val="22"/>
          <w:szCs w:val="22"/>
          <w:lang w:eastAsia="en-GB"/>
        </w:rPr>
      </w:pPr>
      <w:ins w:id="452" w:author="MCC" w:date="2021-09-20T13:57: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_Toc83038791 \h </w:instrText>
        </w:r>
      </w:ins>
      <w:r>
        <w:fldChar w:fldCharType="separate"/>
      </w:r>
      <w:ins w:id="453" w:author="MCC" w:date="2021-09-20T13:57:00Z">
        <w:r>
          <w:t>111</w:t>
        </w:r>
        <w:r>
          <w:fldChar w:fldCharType="end"/>
        </w:r>
      </w:ins>
    </w:p>
    <w:p w14:paraId="223BF7DF" w14:textId="27EEC1F1" w:rsidR="00D43734" w:rsidRDefault="00D43734">
      <w:pPr>
        <w:pStyle w:val="TOC2"/>
        <w:rPr>
          <w:ins w:id="454" w:author="MCC" w:date="2021-09-20T13:57:00Z"/>
          <w:rFonts w:asciiTheme="minorHAnsi" w:eastAsiaTheme="minorEastAsia" w:hAnsiTheme="minorHAnsi" w:cstheme="minorBidi"/>
          <w:sz w:val="22"/>
          <w:szCs w:val="22"/>
          <w:lang w:eastAsia="en-GB"/>
        </w:rPr>
      </w:pPr>
      <w:ins w:id="455" w:author="MCC" w:date="2021-09-20T13:57: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_Toc83038792 \h </w:instrText>
        </w:r>
      </w:ins>
      <w:r>
        <w:fldChar w:fldCharType="separate"/>
      </w:r>
      <w:ins w:id="456" w:author="MCC" w:date="2021-09-20T13:57:00Z">
        <w:r>
          <w:t>111</w:t>
        </w:r>
        <w:r>
          <w:fldChar w:fldCharType="end"/>
        </w:r>
      </w:ins>
    </w:p>
    <w:p w14:paraId="71A0D789" w14:textId="29EE7995" w:rsidR="00D43734" w:rsidRDefault="00D43734">
      <w:pPr>
        <w:pStyle w:val="TOC3"/>
        <w:rPr>
          <w:ins w:id="457" w:author="MCC" w:date="2021-09-20T13:57:00Z"/>
          <w:rFonts w:asciiTheme="minorHAnsi" w:eastAsiaTheme="minorEastAsia" w:hAnsiTheme="minorHAnsi" w:cstheme="minorBidi"/>
          <w:sz w:val="22"/>
          <w:szCs w:val="22"/>
          <w:lang w:eastAsia="en-GB"/>
        </w:rPr>
      </w:pPr>
      <w:ins w:id="458" w:author="MCC" w:date="2021-09-20T13:57: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_Toc83038793 \h </w:instrText>
        </w:r>
      </w:ins>
      <w:r>
        <w:fldChar w:fldCharType="separate"/>
      </w:r>
      <w:ins w:id="459" w:author="MCC" w:date="2021-09-20T13:57:00Z">
        <w:r>
          <w:t>111</w:t>
        </w:r>
        <w:r>
          <w:fldChar w:fldCharType="end"/>
        </w:r>
      </w:ins>
    </w:p>
    <w:p w14:paraId="4279A572" w14:textId="153EC38E" w:rsidR="00D43734" w:rsidRDefault="00D43734">
      <w:pPr>
        <w:pStyle w:val="TOC3"/>
        <w:rPr>
          <w:ins w:id="460" w:author="MCC" w:date="2021-09-20T13:57:00Z"/>
          <w:rFonts w:asciiTheme="minorHAnsi" w:eastAsiaTheme="minorEastAsia" w:hAnsiTheme="minorHAnsi" w:cstheme="minorBidi"/>
          <w:sz w:val="22"/>
          <w:szCs w:val="22"/>
          <w:lang w:eastAsia="en-GB"/>
        </w:rPr>
      </w:pPr>
      <w:ins w:id="461" w:author="MCC" w:date="2021-09-20T13:57: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_Toc83038794 \h </w:instrText>
        </w:r>
      </w:ins>
      <w:r>
        <w:fldChar w:fldCharType="separate"/>
      </w:r>
      <w:ins w:id="462" w:author="MCC" w:date="2021-09-20T13:57:00Z">
        <w:r>
          <w:t>112</w:t>
        </w:r>
        <w:r>
          <w:fldChar w:fldCharType="end"/>
        </w:r>
      </w:ins>
    </w:p>
    <w:p w14:paraId="4FCCD7DC" w14:textId="31AC4220" w:rsidR="00D43734" w:rsidRDefault="00D43734">
      <w:pPr>
        <w:pStyle w:val="TOC1"/>
        <w:rPr>
          <w:ins w:id="463" w:author="MCC" w:date="2021-09-20T13:57:00Z"/>
          <w:rFonts w:asciiTheme="minorHAnsi" w:eastAsiaTheme="minorEastAsia" w:hAnsiTheme="minorHAnsi" w:cstheme="minorBidi"/>
          <w:szCs w:val="22"/>
          <w:lang w:eastAsia="en-GB"/>
        </w:rPr>
      </w:pPr>
      <w:ins w:id="464" w:author="MCC" w:date="2021-09-20T13:57: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_Toc83038795 \h </w:instrText>
        </w:r>
      </w:ins>
      <w:r>
        <w:fldChar w:fldCharType="separate"/>
      </w:r>
      <w:ins w:id="465" w:author="MCC" w:date="2021-09-20T13:57:00Z">
        <w:r>
          <w:t>112</w:t>
        </w:r>
        <w:r>
          <w:fldChar w:fldCharType="end"/>
        </w:r>
      </w:ins>
    </w:p>
    <w:p w14:paraId="0081FDC6" w14:textId="6DDFC8FD" w:rsidR="00D43734" w:rsidRDefault="00D43734">
      <w:pPr>
        <w:pStyle w:val="TOC2"/>
        <w:rPr>
          <w:ins w:id="466" w:author="MCC" w:date="2021-09-20T13:57:00Z"/>
          <w:rFonts w:asciiTheme="minorHAnsi" w:eastAsiaTheme="minorEastAsia" w:hAnsiTheme="minorHAnsi" w:cstheme="minorBidi"/>
          <w:sz w:val="22"/>
          <w:szCs w:val="22"/>
          <w:lang w:eastAsia="en-GB"/>
        </w:rPr>
      </w:pPr>
      <w:ins w:id="467" w:author="MCC" w:date="2021-09-20T13:57: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_Toc83038796 \h </w:instrText>
        </w:r>
      </w:ins>
      <w:r>
        <w:fldChar w:fldCharType="separate"/>
      </w:r>
      <w:ins w:id="468" w:author="MCC" w:date="2021-09-20T13:57:00Z">
        <w:r>
          <w:t>112</w:t>
        </w:r>
        <w:r>
          <w:fldChar w:fldCharType="end"/>
        </w:r>
      </w:ins>
    </w:p>
    <w:p w14:paraId="15F14928" w14:textId="2CC2B61B" w:rsidR="00D43734" w:rsidRDefault="00D43734">
      <w:pPr>
        <w:pStyle w:val="TOC2"/>
        <w:rPr>
          <w:ins w:id="469" w:author="MCC" w:date="2021-09-20T13:57:00Z"/>
          <w:rFonts w:asciiTheme="minorHAnsi" w:eastAsiaTheme="minorEastAsia" w:hAnsiTheme="minorHAnsi" w:cstheme="minorBidi"/>
          <w:sz w:val="22"/>
          <w:szCs w:val="22"/>
          <w:lang w:eastAsia="en-GB"/>
        </w:rPr>
      </w:pPr>
      <w:ins w:id="470" w:author="MCC" w:date="2021-09-20T13:57: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_Toc83038797 \h </w:instrText>
        </w:r>
      </w:ins>
      <w:r>
        <w:fldChar w:fldCharType="separate"/>
      </w:r>
      <w:ins w:id="471" w:author="MCC" w:date="2021-09-20T13:57:00Z">
        <w:r>
          <w:t>112</w:t>
        </w:r>
        <w:r>
          <w:fldChar w:fldCharType="end"/>
        </w:r>
      </w:ins>
    </w:p>
    <w:p w14:paraId="64904E29" w14:textId="6DC5A923" w:rsidR="00D43734" w:rsidRDefault="00D43734">
      <w:pPr>
        <w:pStyle w:val="TOC2"/>
        <w:rPr>
          <w:ins w:id="472" w:author="MCC" w:date="2021-09-20T13:57:00Z"/>
          <w:rFonts w:asciiTheme="minorHAnsi" w:eastAsiaTheme="minorEastAsia" w:hAnsiTheme="minorHAnsi" w:cstheme="minorBidi"/>
          <w:sz w:val="22"/>
          <w:szCs w:val="22"/>
          <w:lang w:eastAsia="en-GB"/>
        </w:rPr>
      </w:pPr>
      <w:ins w:id="473" w:author="MCC" w:date="2021-09-20T13:57: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_Toc83038798 \h </w:instrText>
        </w:r>
      </w:ins>
      <w:r>
        <w:fldChar w:fldCharType="separate"/>
      </w:r>
      <w:ins w:id="474" w:author="MCC" w:date="2021-09-20T13:57:00Z">
        <w:r>
          <w:t>112</w:t>
        </w:r>
        <w:r>
          <w:fldChar w:fldCharType="end"/>
        </w:r>
      </w:ins>
    </w:p>
    <w:p w14:paraId="0F135CF1" w14:textId="374AA704" w:rsidR="00D43734" w:rsidRDefault="00D43734">
      <w:pPr>
        <w:pStyle w:val="TOC2"/>
        <w:rPr>
          <w:ins w:id="475" w:author="MCC" w:date="2021-09-20T13:57:00Z"/>
          <w:rFonts w:asciiTheme="minorHAnsi" w:eastAsiaTheme="minorEastAsia" w:hAnsiTheme="minorHAnsi" w:cstheme="minorBidi"/>
          <w:sz w:val="22"/>
          <w:szCs w:val="22"/>
          <w:lang w:eastAsia="en-GB"/>
        </w:rPr>
      </w:pPr>
      <w:ins w:id="476" w:author="MCC" w:date="2021-09-20T13:57: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_Toc83038799 \h </w:instrText>
        </w:r>
      </w:ins>
      <w:r>
        <w:fldChar w:fldCharType="separate"/>
      </w:r>
      <w:ins w:id="477" w:author="MCC" w:date="2021-09-20T13:57:00Z">
        <w:r>
          <w:t>112</w:t>
        </w:r>
        <w:r>
          <w:fldChar w:fldCharType="end"/>
        </w:r>
      </w:ins>
    </w:p>
    <w:p w14:paraId="74E143D8" w14:textId="3C8B75EB" w:rsidR="00D43734" w:rsidRDefault="00D43734">
      <w:pPr>
        <w:pStyle w:val="TOC2"/>
        <w:rPr>
          <w:ins w:id="478" w:author="MCC" w:date="2021-09-20T13:57:00Z"/>
          <w:rFonts w:asciiTheme="minorHAnsi" w:eastAsiaTheme="minorEastAsia" w:hAnsiTheme="minorHAnsi" w:cstheme="minorBidi"/>
          <w:sz w:val="22"/>
          <w:szCs w:val="22"/>
          <w:lang w:eastAsia="en-GB"/>
        </w:rPr>
      </w:pPr>
      <w:ins w:id="479" w:author="MCC" w:date="2021-09-20T13:57: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_Toc83038800 \h </w:instrText>
        </w:r>
      </w:ins>
      <w:r>
        <w:fldChar w:fldCharType="separate"/>
      </w:r>
      <w:ins w:id="480" w:author="MCC" w:date="2021-09-20T13:57:00Z">
        <w:r>
          <w:t>112</w:t>
        </w:r>
        <w:r>
          <w:fldChar w:fldCharType="end"/>
        </w:r>
      </w:ins>
    </w:p>
    <w:p w14:paraId="00F49B73" w14:textId="5CD1E001" w:rsidR="00D43734" w:rsidRDefault="00D43734">
      <w:pPr>
        <w:pStyle w:val="TOC2"/>
        <w:rPr>
          <w:ins w:id="481" w:author="MCC" w:date="2021-09-20T13:57:00Z"/>
          <w:rFonts w:asciiTheme="minorHAnsi" w:eastAsiaTheme="minorEastAsia" w:hAnsiTheme="minorHAnsi" w:cstheme="minorBidi"/>
          <w:sz w:val="22"/>
          <w:szCs w:val="22"/>
          <w:lang w:eastAsia="en-GB"/>
        </w:rPr>
      </w:pPr>
      <w:ins w:id="482" w:author="MCC" w:date="2021-09-20T13:57: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_Toc83038801 \h </w:instrText>
        </w:r>
      </w:ins>
      <w:r>
        <w:fldChar w:fldCharType="separate"/>
      </w:r>
      <w:ins w:id="483" w:author="MCC" w:date="2021-09-20T13:57:00Z">
        <w:r>
          <w:t>112</w:t>
        </w:r>
        <w:r>
          <w:fldChar w:fldCharType="end"/>
        </w:r>
      </w:ins>
    </w:p>
    <w:p w14:paraId="42FC467F" w14:textId="2DE5707D" w:rsidR="00D43734" w:rsidRDefault="00D43734">
      <w:pPr>
        <w:pStyle w:val="TOC8"/>
        <w:rPr>
          <w:ins w:id="484" w:author="MCC" w:date="2021-09-20T13:57:00Z"/>
          <w:rFonts w:asciiTheme="minorHAnsi" w:eastAsiaTheme="minorEastAsia" w:hAnsiTheme="minorHAnsi" w:cstheme="minorBidi"/>
          <w:b w:val="0"/>
          <w:szCs w:val="22"/>
          <w:lang w:eastAsia="en-GB"/>
        </w:rPr>
      </w:pPr>
      <w:ins w:id="485" w:author="MCC" w:date="2021-09-20T13:57:00Z">
        <w:r>
          <w:t>Annex A (normative): Characteristics of interfering signals</w:t>
        </w:r>
        <w:r>
          <w:tab/>
        </w:r>
        <w:r>
          <w:fldChar w:fldCharType="begin"/>
        </w:r>
        <w:r>
          <w:instrText xml:space="preserve"> PAGEREF _Toc83038802 \h </w:instrText>
        </w:r>
      </w:ins>
      <w:r>
        <w:fldChar w:fldCharType="separate"/>
      </w:r>
      <w:ins w:id="486" w:author="MCC" w:date="2021-09-20T13:57:00Z">
        <w:r>
          <w:t>113</w:t>
        </w:r>
        <w:r>
          <w:fldChar w:fldCharType="end"/>
        </w:r>
      </w:ins>
    </w:p>
    <w:p w14:paraId="6329470F" w14:textId="65A777D8" w:rsidR="00D43734" w:rsidRDefault="00D43734">
      <w:pPr>
        <w:pStyle w:val="TOC1"/>
        <w:rPr>
          <w:ins w:id="487" w:author="MCC" w:date="2021-09-20T13:57:00Z"/>
          <w:rFonts w:asciiTheme="minorHAnsi" w:eastAsiaTheme="minorEastAsia" w:hAnsiTheme="minorHAnsi" w:cstheme="minorBidi"/>
          <w:szCs w:val="22"/>
          <w:lang w:eastAsia="en-GB"/>
        </w:rPr>
      </w:pPr>
      <w:ins w:id="488" w:author="MCC" w:date="2021-09-20T13:57: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_Toc83038803 \h </w:instrText>
        </w:r>
      </w:ins>
      <w:r>
        <w:fldChar w:fldCharType="separate"/>
      </w:r>
      <w:ins w:id="489" w:author="MCC" w:date="2021-09-20T13:57:00Z">
        <w:r>
          <w:t>113</w:t>
        </w:r>
        <w:r>
          <w:fldChar w:fldCharType="end"/>
        </w:r>
      </w:ins>
    </w:p>
    <w:p w14:paraId="4197F659" w14:textId="614BE688" w:rsidR="00D43734" w:rsidRDefault="00D43734">
      <w:pPr>
        <w:pStyle w:val="TOC1"/>
        <w:rPr>
          <w:ins w:id="490" w:author="MCC" w:date="2021-09-20T13:57:00Z"/>
          <w:rFonts w:asciiTheme="minorHAnsi" w:eastAsiaTheme="minorEastAsia" w:hAnsiTheme="minorHAnsi" w:cstheme="minorBidi"/>
          <w:szCs w:val="22"/>
          <w:lang w:eastAsia="en-GB"/>
        </w:rPr>
      </w:pPr>
      <w:ins w:id="491" w:author="MCC" w:date="2021-09-20T13:57: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_Toc83038804 \h </w:instrText>
        </w:r>
      </w:ins>
      <w:r>
        <w:fldChar w:fldCharType="separate"/>
      </w:r>
      <w:ins w:id="492" w:author="MCC" w:date="2021-09-20T13:57:00Z">
        <w:r>
          <w:t>113</w:t>
        </w:r>
        <w:r>
          <w:fldChar w:fldCharType="end"/>
        </w:r>
      </w:ins>
    </w:p>
    <w:p w14:paraId="7DD27D62" w14:textId="52B20B50" w:rsidR="00D43734" w:rsidRDefault="00D43734">
      <w:pPr>
        <w:pStyle w:val="TOC1"/>
        <w:rPr>
          <w:ins w:id="493" w:author="MCC" w:date="2021-09-20T13:57:00Z"/>
          <w:rFonts w:asciiTheme="minorHAnsi" w:eastAsiaTheme="minorEastAsia" w:hAnsiTheme="minorHAnsi" w:cstheme="minorBidi"/>
          <w:szCs w:val="22"/>
          <w:lang w:eastAsia="en-GB"/>
        </w:rPr>
      </w:pPr>
      <w:ins w:id="494" w:author="MCC" w:date="2021-09-20T13:57: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_Toc83038805 \h </w:instrText>
        </w:r>
      </w:ins>
      <w:r>
        <w:fldChar w:fldCharType="separate"/>
      </w:r>
      <w:ins w:id="495" w:author="MCC" w:date="2021-09-20T13:57:00Z">
        <w:r>
          <w:t>113</w:t>
        </w:r>
        <w:r>
          <w:fldChar w:fldCharType="end"/>
        </w:r>
      </w:ins>
    </w:p>
    <w:p w14:paraId="0F211CA1" w14:textId="73856BF0" w:rsidR="00D43734" w:rsidRDefault="00D43734">
      <w:pPr>
        <w:pStyle w:val="TOC8"/>
        <w:rPr>
          <w:ins w:id="496" w:author="MCC" w:date="2021-09-20T13:57:00Z"/>
          <w:rFonts w:asciiTheme="minorHAnsi" w:eastAsiaTheme="minorEastAsia" w:hAnsiTheme="minorHAnsi" w:cstheme="minorBidi"/>
          <w:b w:val="0"/>
          <w:szCs w:val="22"/>
          <w:lang w:eastAsia="en-GB"/>
        </w:rPr>
      </w:pPr>
      <w:ins w:id="497" w:author="MCC" w:date="2021-09-20T13:57:00Z">
        <w:r>
          <w:t>Annex B (normative):  Environmental requirements for the BS equipment</w:t>
        </w:r>
        <w:r>
          <w:tab/>
        </w:r>
        <w:r>
          <w:fldChar w:fldCharType="begin"/>
        </w:r>
        <w:r>
          <w:instrText xml:space="preserve"> PAGEREF _Toc83038806 \h </w:instrText>
        </w:r>
      </w:ins>
      <w:r>
        <w:fldChar w:fldCharType="separate"/>
      </w:r>
      <w:ins w:id="498" w:author="MCC" w:date="2021-09-20T13:57:00Z">
        <w:r>
          <w:t>114</w:t>
        </w:r>
        <w:r>
          <w:fldChar w:fldCharType="end"/>
        </w:r>
      </w:ins>
    </w:p>
    <w:p w14:paraId="04540211" w14:textId="0DFEF0C7" w:rsidR="00D43734" w:rsidRDefault="00D43734">
      <w:pPr>
        <w:pStyle w:val="TOC8"/>
        <w:rPr>
          <w:ins w:id="499" w:author="MCC" w:date="2021-09-20T13:57:00Z"/>
          <w:rFonts w:asciiTheme="minorHAnsi" w:eastAsiaTheme="minorEastAsia" w:hAnsiTheme="minorHAnsi" w:cstheme="minorBidi"/>
          <w:b w:val="0"/>
          <w:szCs w:val="22"/>
          <w:lang w:eastAsia="en-GB"/>
        </w:rPr>
      </w:pPr>
      <w:ins w:id="500" w:author="MCC" w:date="2021-09-20T13:57:00Z">
        <w:r>
          <w:t>Annex C (informative): Change history</w:t>
        </w:r>
        <w:r>
          <w:tab/>
        </w:r>
        <w:r>
          <w:fldChar w:fldCharType="begin"/>
        </w:r>
        <w:r>
          <w:instrText xml:space="preserve"> PAGEREF _Toc83038807 \h </w:instrText>
        </w:r>
      </w:ins>
      <w:r>
        <w:fldChar w:fldCharType="separate"/>
      </w:r>
      <w:ins w:id="501" w:author="MCC" w:date="2021-09-20T13:57:00Z">
        <w:r>
          <w:t>115</w:t>
        </w:r>
        <w:r>
          <w:fldChar w:fldCharType="end"/>
        </w:r>
      </w:ins>
    </w:p>
    <w:p w14:paraId="07D8DA29" w14:textId="779B48B0" w:rsidR="00080512" w:rsidRPr="009C4728" w:rsidRDefault="00D43734">
      <w:ins w:id="502" w:author="MCC" w:date="2021-09-20T13:57:00Z">
        <w:r>
          <w:fldChar w:fldCharType="end"/>
        </w:r>
      </w:ins>
    </w:p>
    <w:p w14:paraId="07D8DA2A"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781"/>
      <w:bookmarkStart w:id="509" w:name="_Toc61125863"/>
      <w:bookmarkStart w:id="510" w:name="_Toc61126024"/>
      <w:bookmarkStart w:id="511" w:name="_Toc66804536"/>
      <w:bookmarkStart w:id="512" w:name="_Toc74821110"/>
      <w:bookmarkStart w:id="513" w:name="_Toc76502974"/>
      <w:bookmarkStart w:id="514" w:name="_Toc83038647"/>
      <w:r w:rsidR="00C53C29" w:rsidRPr="009C4728">
        <w:lastRenderedPageBreak/>
        <w:t>Foreword</w:t>
      </w:r>
      <w:bookmarkEnd w:id="503"/>
      <w:bookmarkEnd w:id="504"/>
      <w:bookmarkEnd w:id="505"/>
      <w:bookmarkEnd w:id="506"/>
      <w:bookmarkEnd w:id="507"/>
      <w:bookmarkEnd w:id="508"/>
      <w:bookmarkEnd w:id="509"/>
      <w:bookmarkEnd w:id="510"/>
      <w:bookmarkEnd w:id="511"/>
      <w:bookmarkEnd w:id="512"/>
      <w:bookmarkEnd w:id="513"/>
      <w:bookmarkEnd w:id="514"/>
    </w:p>
    <w:p w14:paraId="07D8DA2B" w14:textId="77777777" w:rsidR="00875760" w:rsidRPr="004D3578" w:rsidRDefault="00875760" w:rsidP="00875760">
      <w:r w:rsidRPr="004D3578">
        <w:t xml:space="preserve">This Technical </w:t>
      </w:r>
      <w:bookmarkStart w:id="515" w:name="spectype3"/>
      <w:r w:rsidRPr="00875760">
        <w:t>Specification</w:t>
      </w:r>
      <w:bookmarkEnd w:id="515"/>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516" w:name="introduction"/>
      <w:bookmarkEnd w:id="516"/>
      <w:r w:rsidRPr="009C4728">
        <w:br w:type="page"/>
      </w:r>
      <w:bookmarkStart w:id="517" w:name="scope"/>
      <w:bookmarkStart w:id="518" w:name="_Toc21093109"/>
      <w:bookmarkStart w:id="519" w:name="_Toc29762638"/>
      <w:bookmarkStart w:id="520" w:name="_Toc36025813"/>
      <w:bookmarkStart w:id="521" w:name="_Toc44584683"/>
      <w:bookmarkStart w:id="522" w:name="_Toc45868976"/>
      <w:bookmarkStart w:id="523" w:name="_Toc52553535"/>
      <w:bookmarkStart w:id="524" w:name="_Toc61111782"/>
      <w:bookmarkStart w:id="525" w:name="_Toc61125864"/>
      <w:bookmarkStart w:id="526" w:name="_Toc61126025"/>
      <w:bookmarkStart w:id="527" w:name="_Toc66804537"/>
      <w:bookmarkStart w:id="528" w:name="_Toc74821111"/>
      <w:bookmarkStart w:id="529" w:name="_Toc76502975"/>
      <w:bookmarkStart w:id="530" w:name="_Toc83038648"/>
      <w:bookmarkEnd w:id="517"/>
      <w:r w:rsidR="00C53C29" w:rsidRPr="009C4728">
        <w:lastRenderedPageBreak/>
        <w:t>1</w:t>
      </w:r>
      <w:r w:rsidR="00C53C29" w:rsidRPr="009C4728">
        <w:tab/>
        <w:t>Scope</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31" w:name="_Toc21093110"/>
      <w:bookmarkStart w:id="532" w:name="_Toc29762639"/>
      <w:bookmarkStart w:id="533" w:name="_Toc36025814"/>
      <w:bookmarkStart w:id="534" w:name="_Toc44584684"/>
      <w:bookmarkStart w:id="535" w:name="_Toc45868977"/>
      <w:bookmarkStart w:id="536" w:name="_Toc52553536"/>
      <w:bookmarkStart w:id="537" w:name="_Toc61111783"/>
      <w:bookmarkStart w:id="538" w:name="_Toc61125865"/>
      <w:bookmarkStart w:id="539" w:name="_Toc61126026"/>
      <w:bookmarkStart w:id="540" w:name="_Toc66804538"/>
      <w:bookmarkStart w:id="541" w:name="_Toc74821112"/>
      <w:bookmarkStart w:id="542" w:name="_Toc76502976"/>
      <w:bookmarkStart w:id="543" w:name="_Toc83038649"/>
      <w:r w:rsidRPr="009C4728">
        <w:t>2</w:t>
      </w:r>
      <w:r w:rsidRPr="009C4728">
        <w:tab/>
        <w:t>References</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44" w:name="_Hlk36026108"/>
      <w:r w:rsidRPr="009C4728">
        <w:t>[18]</w:t>
      </w:r>
      <w:r w:rsidRPr="009C4728">
        <w:tab/>
        <w:t>3GPP TS 36.101: "Evolved Universal Terrestrial Radio Access (E-UTRA); User Equipment (UE) radio transmission and reception".</w:t>
      </w:r>
    </w:p>
    <w:bookmarkEnd w:id="544"/>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45" w:name="_Toc21093111"/>
      <w:bookmarkStart w:id="546" w:name="_Toc29762640"/>
      <w:bookmarkStart w:id="547" w:name="_Toc36025815"/>
      <w:bookmarkStart w:id="548" w:name="_Toc44584685"/>
      <w:bookmarkStart w:id="549" w:name="_Toc45868978"/>
      <w:bookmarkStart w:id="550" w:name="_Toc52553537"/>
      <w:bookmarkStart w:id="551" w:name="_Toc61111784"/>
      <w:bookmarkStart w:id="552" w:name="_Toc61125866"/>
      <w:bookmarkStart w:id="553" w:name="_Toc61126027"/>
      <w:bookmarkStart w:id="554" w:name="_Toc66804539"/>
      <w:bookmarkStart w:id="555" w:name="_Toc74821113"/>
      <w:bookmarkStart w:id="556" w:name="_Toc76502977"/>
      <w:bookmarkStart w:id="557" w:name="_Toc83038650"/>
      <w:r w:rsidRPr="009C4728">
        <w:t>3</w:t>
      </w:r>
      <w:r w:rsidRPr="009C4728">
        <w:tab/>
        <w:t>Definitions, symbols and abbreviations</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07D8DA66" w14:textId="77777777" w:rsidR="00C53C29" w:rsidRPr="009C4728" w:rsidRDefault="00C53C29" w:rsidP="00C53C29">
      <w:pPr>
        <w:pStyle w:val="Heading2"/>
      </w:pPr>
      <w:bookmarkStart w:id="558" w:name="_Toc21093112"/>
      <w:bookmarkStart w:id="559" w:name="_Toc29762641"/>
      <w:bookmarkStart w:id="560" w:name="_Toc36025816"/>
      <w:bookmarkStart w:id="561" w:name="_Toc44584686"/>
      <w:bookmarkStart w:id="562" w:name="_Toc45868979"/>
      <w:bookmarkStart w:id="563" w:name="_Toc52553538"/>
      <w:bookmarkStart w:id="564" w:name="_Toc61111785"/>
      <w:bookmarkStart w:id="565" w:name="_Toc61125867"/>
      <w:bookmarkStart w:id="566" w:name="_Toc61126028"/>
      <w:bookmarkStart w:id="567" w:name="_Toc66804540"/>
      <w:bookmarkStart w:id="568" w:name="_Toc74821114"/>
      <w:bookmarkStart w:id="569" w:name="_Toc76502978"/>
      <w:bookmarkStart w:id="570" w:name="_Toc83038651"/>
      <w:r w:rsidRPr="009C4728">
        <w:t>3.1</w:t>
      </w:r>
      <w:r w:rsidRPr="009C4728">
        <w:tab/>
        <w:t>Definitions</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571" w:name="OLE_LINK44"/>
      <w:bookmarkStart w:id="572" w:name="OLE_LINK45"/>
      <w:r w:rsidRPr="009C4728">
        <w:t>NOTE:</w:t>
      </w:r>
      <w:r w:rsidRPr="009C4728">
        <w:tab/>
        <w:t>In single carrier operation, the Base Station RF Bandwidth is equal to the channel bandwidth.</w:t>
      </w:r>
      <w:bookmarkEnd w:id="571"/>
      <w:bookmarkEnd w:id="572"/>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573" w:name="_Toc21093113"/>
      <w:bookmarkStart w:id="574" w:name="_Toc29762642"/>
      <w:bookmarkStart w:id="575" w:name="_Toc36025817"/>
      <w:bookmarkStart w:id="576" w:name="_Toc44584687"/>
      <w:bookmarkStart w:id="577" w:name="_Toc45868980"/>
      <w:bookmarkStart w:id="578" w:name="_Toc52553539"/>
      <w:bookmarkStart w:id="579" w:name="_Toc61111786"/>
      <w:bookmarkStart w:id="580" w:name="_Toc61125868"/>
      <w:bookmarkStart w:id="581" w:name="_Toc61126029"/>
      <w:bookmarkStart w:id="582" w:name="_Toc66804541"/>
      <w:bookmarkStart w:id="583" w:name="_Toc74821115"/>
      <w:bookmarkStart w:id="584" w:name="_Toc76502979"/>
      <w:bookmarkStart w:id="585" w:name="_Toc83038652"/>
      <w:r w:rsidRPr="009C4728">
        <w:t>3.2</w:t>
      </w:r>
      <w:r w:rsidRPr="009C4728">
        <w:tab/>
        <w:t>Symbols</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586" w:name="_MON_1326001305"/>
    <w:bookmarkEnd w:id="586"/>
    <w:bookmarkStart w:id="587" w:name="_MON_1334991447"/>
    <w:bookmarkEnd w:id="587"/>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1" o:title=""/>
          </v:shape>
          <o:OLEObject Type="Embed" ProgID="Word.Picture.8" ShapeID="_x0000_i1025" DrawAspect="Content" ObjectID="_1693652231"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588" w:name="_MON_1351612194"/>
    <w:bookmarkEnd w:id="588"/>
    <w:bookmarkStart w:id="589" w:name="_MON_1351612452"/>
    <w:bookmarkEnd w:id="589"/>
    <w:p w14:paraId="07D8DADB" w14:textId="77777777" w:rsidR="00C53C29" w:rsidRPr="009C4728" w:rsidRDefault="00C53C29" w:rsidP="00C53C29">
      <w:pPr>
        <w:pStyle w:val="TH"/>
      </w:pPr>
      <w:r w:rsidRPr="009C4728">
        <w:object w:dxaOrig="10500" w:dyaOrig="5039" w14:anchorId="07D8FE93">
          <v:shape id="_x0000_i1026" type="#_x0000_t75" style="width:482.7pt;height:230.4pt" o:ole="">
            <v:imagedata r:id="rId13" o:title=""/>
          </v:shape>
          <o:OLEObject Type="Embed" ProgID="Word.Picture.8" ShapeID="_x0000_i1026" DrawAspect="Content" ObjectID="_1693652232"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90" w:name="_MON_1448782975"/>
    <w:bookmarkEnd w:id="590"/>
    <w:p w14:paraId="07D8DADD" w14:textId="77777777" w:rsidR="00C53C29" w:rsidRPr="009C4728" w:rsidRDefault="00C53C29" w:rsidP="00C53C29">
      <w:pPr>
        <w:pStyle w:val="TH"/>
      </w:pPr>
      <w:r w:rsidRPr="009C4728">
        <w:object w:dxaOrig="10500" w:dyaOrig="5040" w14:anchorId="07D8FE94">
          <v:shape id="_x0000_i1027" type="#_x0000_t75" style="width:482.7pt;height:230.4pt" o:ole="">
            <v:imagedata r:id="rId15" o:title=""/>
          </v:shape>
          <o:OLEObject Type="Embed" ProgID="Word.Picture.8" ShapeID="_x0000_i1027" DrawAspect="Content" ObjectID="_1693652233"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591" w:name="_Toc21093114"/>
      <w:bookmarkStart w:id="592" w:name="_Toc29762643"/>
      <w:bookmarkStart w:id="593" w:name="_Toc36025818"/>
      <w:bookmarkStart w:id="594" w:name="_Toc44584688"/>
      <w:bookmarkStart w:id="595" w:name="_Toc45868981"/>
      <w:bookmarkStart w:id="596" w:name="_Toc52553540"/>
      <w:bookmarkStart w:id="597" w:name="_Toc61111787"/>
      <w:bookmarkStart w:id="598" w:name="_Toc61125869"/>
      <w:bookmarkStart w:id="599" w:name="_Toc61126030"/>
      <w:bookmarkStart w:id="600" w:name="_Toc66804542"/>
      <w:bookmarkStart w:id="601" w:name="_Toc74821116"/>
      <w:bookmarkStart w:id="602" w:name="_Toc76502980"/>
      <w:bookmarkStart w:id="603" w:name="_Toc83038653"/>
      <w:r w:rsidRPr="009C4728">
        <w:t>3.3</w:t>
      </w:r>
      <w:r w:rsidRPr="009C4728">
        <w:tab/>
        <w:t>Abbreviations</w:t>
      </w:r>
      <w:bookmarkEnd w:id="591"/>
      <w:bookmarkEnd w:id="592"/>
      <w:bookmarkEnd w:id="593"/>
      <w:bookmarkEnd w:id="594"/>
      <w:bookmarkEnd w:id="595"/>
      <w:bookmarkEnd w:id="596"/>
      <w:bookmarkEnd w:id="597"/>
      <w:bookmarkEnd w:id="598"/>
      <w:bookmarkEnd w:id="599"/>
      <w:bookmarkEnd w:id="600"/>
      <w:bookmarkEnd w:id="601"/>
      <w:bookmarkEnd w:id="602"/>
      <w:bookmarkEnd w:id="603"/>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604"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604"/>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605" w:name="_Toc21093115"/>
      <w:bookmarkStart w:id="606" w:name="_Toc29762644"/>
      <w:bookmarkStart w:id="607" w:name="_Toc36025819"/>
      <w:bookmarkStart w:id="608" w:name="_Toc44584689"/>
      <w:bookmarkStart w:id="609" w:name="_Toc45868982"/>
      <w:bookmarkStart w:id="610" w:name="_Toc52553541"/>
      <w:bookmarkStart w:id="611" w:name="_Toc61111788"/>
      <w:bookmarkStart w:id="612" w:name="_Toc61125870"/>
      <w:bookmarkStart w:id="613" w:name="_Toc61126031"/>
      <w:bookmarkStart w:id="614" w:name="_Toc66804543"/>
      <w:bookmarkStart w:id="615" w:name="_Toc74821117"/>
      <w:bookmarkStart w:id="616" w:name="_Toc76502981"/>
      <w:bookmarkStart w:id="617" w:name="_Toc83038654"/>
      <w:r w:rsidRPr="009C4728">
        <w:lastRenderedPageBreak/>
        <w:t>4</w:t>
      </w:r>
      <w:r w:rsidRPr="009C4728">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07D8DB1E" w14:textId="77777777" w:rsidR="00C53C29" w:rsidRPr="009C4728" w:rsidRDefault="00C53C29" w:rsidP="00C53C29">
      <w:pPr>
        <w:pStyle w:val="Heading2"/>
        <w:rPr>
          <w:snapToGrid w:val="0"/>
        </w:rPr>
      </w:pPr>
      <w:bookmarkStart w:id="618" w:name="_Toc21093116"/>
      <w:bookmarkStart w:id="619" w:name="_Toc29762645"/>
      <w:bookmarkStart w:id="620" w:name="_Toc36025820"/>
      <w:bookmarkStart w:id="621" w:name="_Toc44584690"/>
      <w:bookmarkStart w:id="622" w:name="_Toc45868983"/>
      <w:bookmarkStart w:id="623" w:name="_Toc52553542"/>
      <w:bookmarkStart w:id="624" w:name="_Toc61111789"/>
      <w:bookmarkStart w:id="625" w:name="_Toc61125871"/>
      <w:bookmarkStart w:id="626" w:name="_Toc61126032"/>
      <w:bookmarkStart w:id="627" w:name="_Toc66804544"/>
      <w:bookmarkStart w:id="628" w:name="_Toc74821118"/>
      <w:bookmarkStart w:id="629" w:name="_Toc76502982"/>
      <w:bookmarkStart w:id="630" w:name="_Toc83038655"/>
      <w:r w:rsidRPr="009C4728">
        <w:rPr>
          <w:snapToGrid w:val="0"/>
        </w:rPr>
        <w:t>4.1</w:t>
      </w:r>
      <w:r w:rsidRPr="009C4728">
        <w:rPr>
          <w:snapToGrid w:val="0"/>
        </w:rPr>
        <w:tab/>
        <w:t>Relation between the MSR specification and the single-RAT specifications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631" w:name="_Toc21093117"/>
      <w:bookmarkStart w:id="632" w:name="_Toc29762646"/>
      <w:bookmarkStart w:id="633" w:name="_Toc36025821"/>
      <w:bookmarkStart w:id="634" w:name="_Toc44584691"/>
      <w:bookmarkStart w:id="635" w:name="_Toc45868984"/>
      <w:bookmarkStart w:id="636" w:name="_Toc52553543"/>
      <w:bookmarkStart w:id="637" w:name="_Toc61111790"/>
      <w:bookmarkStart w:id="638" w:name="_Toc61125872"/>
      <w:bookmarkStart w:id="639" w:name="_Toc61126033"/>
      <w:bookmarkStart w:id="640" w:name="_Toc66804545"/>
      <w:bookmarkStart w:id="641" w:name="_Toc74821119"/>
      <w:bookmarkStart w:id="642" w:name="_Toc76502983"/>
      <w:bookmarkStart w:id="643" w:name="_Toc83038656"/>
      <w:r w:rsidRPr="009C4728">
        <w:rPr>
          <w:snapToGrid w:val="0"/>
        </w:rPr>
        <w:t>4.2</w:t>
      </w:r>
      <w:r w:rsidRPr="009C4728">
        <w:rPr>
          <w:snapToGrid w:val="0"/>
        </w:rPr>
        <w:tab/>
        <w:t>Relationship between minimum requirements and test requirements</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644" w:name="_Toc21093118"/>
      <w:bookmarkStart w:id="645" w:name="_Toc29762647"/>
      <w:bookmarkStart w:id="646" w:name="_Toc36025822"/>
      <w:bookmarkStart w:id="647" w:name="_Toc44584692"/>
      <w:bookmarkStart w:id="648" w:name="_Toc45868985"/>
      <w:bookmarkStart w:id="649" w:name="_Toc52553544"/>
      <w:bookmarkStart w:id="650" w:name="_Toc61111791"/>
      <w:bookmarkStart w:id="651" w:name="_Toc61125873"/>
      <w:bookmarkStart w:id="652" w:name="_Toc61126034"/>
      <w:bookmarkStart w:id="653" w:name="_Toc66804546"/>
      <w:bookmarkStart w:id="654" w:name="_Toc74821120"/>
      <w:bookmarkStart w:id="655" w:name="_Toc76502984"/>
      <w:bookmarkStart w:id="656" w:name="_Toc83038657"/>
      <w:r w:rsidRPr="009C4728">
        <w:t>4.3</w:t>
      </w:r>
      <w:r w:rsidRPr="009C4728">
        <w:tab/>
        <w:t>Base station classes</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657" w:name="_Toc21093119"/>
      <w:bookmarkStart w:id="658" w:name="_Toc29762648"/>
      <w:bookmarkStart w:id="659" w:name="_Toc36025823"/>
      <w:bookmarkStart w:id="660" w:name="_Toc44584693"/>
      <w:bookmarkStart w:id="661" w:name="_Toc45868986"/>
      <w:bookmarkStart w:id="662" w:name="_Toc52553545"/>
      <w:bookmarkStart w:id="663" w:name="_Toc61111792"/>
      <w:bookmarkStart w:id="664" w:name="_Toc61125874"/>
      <w:bookmarkStart w:id="665" w:name="_Toc61126035"/>
      <w:bookmarkStart w:id="666" w:name="_Toc66804547"/>
      <w:bookmarkStart w:id="667" w:name="_Toc74821121"/>
      <w:bookmarkStart w:id="668" w:name="_Toc76502985"/>
      <w:bookmarkStart w:id="669" w:name="_Toc83038658"/>
      <w:r w:rsidRPr="009C4728">
        <w:lastRenderedPageBreak/>
        <w:t>4.4</w:t>
      </w:r>
      <w:r w:rsidRPr="009C4728">
        <w:tab/>
        <w:t>Regional requirements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670" w:name="_Toc21093120"/>
      <w:bookmarkStart w:id="671" w:name="_Toc29762649"/>
      <w:bookmarkStart w:id="672" w:name="_Toc36025824"/>
      <w:bookmarkStart w:id="673" w:name="_Toc44584694"/>
      <w:bookmarkStart w:id="674" w:name="_Toc45868987"/>
      <w:bookmarkStart w:id="675" w:name="_Toc52553546"/>
      <w:bookmarkStart w:id="676" w:name="_Toc61111793"/>
      <w:bookmarkStart w:id="677" w:name="_Toc61125875"/>
      <w:bookmarkStart w:id="678" w:name="_Toc61126036"/>
      <w:bookmarkStart w:id="679" w:name="_Toc66804548"/>
      <w:bookmarkStart w:id="680" w:name="_Toc74821122"/>
      <w:bookmarkStart w:id="681" w:name="_Toc76502986"/>
      <w:bookmarkStart w:id="682" w:name="_Toc83038659"/>
      <w:r w:rsidRPr="009C4728">
        <w:lastRenderedPageBreak/>
        <w:t>4.5</w:t>
      </w:r>
      <w:r w:rsidRPr="009C4728">
        <w:tab/>
        <w:t>Operating bands and Band Categories</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55A711C4" w:rsidR="00C53C29" w:rsidRPr="009C4728" w:rsidRDefault="003B2C89" w:rsidP="00C53C29">
      <w:r w:rsidRPr="009C4728">
        <w:t xml:space="preserve">The paired and unpaired bands for the three Band Categories are shown in Table 4.5-1 and 4.5-2, together with the </w:t>
      </w:r>
      <w:ins w:id="683" w:author="CR0951" w:date="2021-09-08T08:43:00Z">
        <w:r>
          <w:t xml:space="preserve">supported RATs and </w:t>
        </w:r>
      </w:ins>
      <w:r w:rsidRPr="009C4728">
        <w:t>corresponding NR, E-UTRA, UTRA and GSM/EDGE band designations.</w:t>
      </w:r>
      <w:del w:id="684" w:author="CR0951" w:date="2021-09-08T08:43:00Z">
        <w:r w:rsidRPr="009C4728" w:rsidDel="009D6969">
          <w:delText xml:space="preserve"> In the present specification, the operating band of an MSR Base Stations is designated using the E-UTRA band number according to the tables.</w:delText>
        </w:r>
      </w:del>
    </w:p>
    <w:p w14:paraId="07D8DB7A"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rsidDel="003B2C89" w14:paraId="07D8DB83" w14:textId="4BD1B03C" w:rsidTr="00FE4041">
        <w:trPr>
          <w:tblHeader/>
          <w:jc w:val="center"/>
          <w:del w:id="685"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7B" w14:textId="47453832" w:rsidR="00C53C29" w:rsidRPr="009C4728" w:rsidDel="003B2C89" w:rsidRDefault="00C53C29" w:rsidP="0021138B">
            <w:pPr>
              <w:pStyle w:val="TAH"/>
              <w:rPr>
                <w:del w:id="686" w:author="MCC" w:date="2021-09-20T13:45:00Z"/>
                <w:rFonts w:cs="Arial"/>
              </w:rPr>
            </w:pPr>
            <w:del w:id="687" w:author="MCC" w:date="2021-09-20T13:45:00Z">
              <w:r w:rsidRPr="009C4728" w:rsidDel="003B2C89">
                <w:rPr>
                  <w:rFonts w:cs="Arial"/>
                </w:rPr>
                <w:lastRenderedPageBreak/>
                <w:delText>MSR and E</w:delText>
              </w:r>
              <w:r w:rsidRPr="009C4728" w:rsidDel="003B2C89">
                <w:rPr>
                  <w:rFonts w:cs="Arial"/>
                </w:rPr>
                <w:noBreakHyphen/>
                <w:delText>UTRA Band number</w:delText>
              </w:r>
            </w:del>
          </w:p>
        </w:tc>
        <w:tc>
          <w:tcPr>
            <w:tcW w:w="879" w:type="dxa"/>
            <w:tcBorders>
              <w:top w:val="single" w:sz="4" w:space="0" w:color="auto"/>
              <w:left w:val="single" w:sz="4" w:space="0" w:color="auto"/>
              <w:bottom w:val="single" w:sz="4" w:space="0" w:color="auto"/>
              <w:right w:val="single" w:sz="4" w:space="0" w:color="auto"/>
            </w:tcBorders>
          </w:tcPr>
          <w:p w14:paraId="07D8DB7C" w14:textId="4F17DDB0" w:rsidR="00C53C29" w:rsidRPr="009C4728" w:rsidDel="003B2C89" w:rsidRDefault="00C53C29" w:rsidP="0021138B">
            <w:pPr>
              <w:pStyle w:val="TAH"/>
              <w:rPr>
                <w:del w:id="688" w:author="MCC" w:date="2021-09-20T13:45:00Z"/>
                <w:rFonts w:cs="Arial"/>
              </w:rPr>
            </w:pPr>
            <w:del w:id="689" w:author="MCC" w:date="2021-09-20T13:45:00Z">
              <w:r w:rsidRPr="009C4728" w:rsidDel="003B2C89">
                <w:rPr>
                  <w:rFonts w:cs="Arial"/>
                </w:rPr>
                <w:delText>NR Band number</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7D" w14:textId="680A83D7" w:rsidR="00C53C29" w:rsidRPr="009C4728" w:rsidDel="003B2C89" w:rsidRDefault="00C53C29" w:rsidP="0021138B">
            <w:pPr>
              <w:pStyle w:val="TAH"/>
              <w:rPr>
                <w:del w:id="690" w:author="MCC" w:date="2021-09-20T13:45:00Z"/>
                <w:rFonts w:cs="Arial"/>
              </w:rPr>
            </w:pPr>
            <w:del w:id="691" w:author="MCC" w:date="2021-09-20T13:45:00Z">
              <w:r w:rsidRPr="009C4728" w:rsidDel="003B2C89">
                <w:rPr>
                  <w:rFonts w:cs="Arial"/>
                </w:rPr>
                <w:delText>UTRA</w:delText>
              </w:r>
              <w:r w:rsidRPr="009C4728" w:rsidDel="003B2C89">
                <w:rPr>
                  <w:rFonts w:cs="Arial"/>
                </w:rPr>
                <w:br/>
                <w:delText>Band number</w:delText>
              </w:r>
            </w:del>
          </w:p>
        </w:tc>
        <w:tc>
          <w:tcPr>
            <w:tcW w:w="0" w:type="auto"/>
            <w:tcBorders>
              <w:top w:val="single" w:sz="4" w:space="0" w:color="auto"/>
              <w:left w:val="single" w:sz="4" w:space="0" w:color="auto"/>
              <w:bottom w:val="single" w:sz="4" w:space="0" w:color="auto"/>
              <w:right w:val="single" w:sz="4" w:space="0" w:color="auto"/>
            </w:tcBorders>
          </w:tcPr>
          <w:p w14:paraId="07D8DB7E" w14:textId="5CB78A72" w:rsidR="00C53C29" w:rsidRPr="009C4728" w:rsidDel="003B2C89" w:rsidRDefault="00C53C29" w:rsidP="0021138B">
            <w:pPr>
              <w:pStyle w:val="TAH"/>
              <w:rPr>
                <w:del w:id="692" w:author="MCC" w:date="2021-09-20T13:45:00Z"/>
                <w:rFonts w:cs="Arial"/>
              </w:rPr>
            </w:pPr>
            <w:del w:id="693" w:author="MCC" w:date="2021-09-20T13:45:00Z">
              <w:r w:rsidRPr="009C4728" w:rsidDel="003B2C89">
                <w:rPr>
                  <w:rFonts w:cs="Arial"/>
                </w:rPr>
                <w:delText>GSM/EDGE</w:delText>
              </w:r>
            </w:del>
          </w:p>
          <w:p w14:paraId="07D8DB7F" w14:textId="29F7B614" w:rsidR="00C53C29" w:rsidRPr="009C4728" w:rsidDel="003B2C89" w:rsidRDefault="00C53C29" w:rsidP="0021138B">
            <w:pPr>
              <w:pStyle w:val="TAH"/>
              <w:rPr>
                <w:del w:id="694" w:author="MCC" w:date="2021-09-20T13:45:00Z"/>
                <w:rFonts w:cs="Arial"/>
              </w:rPr>
            </w:pPr>
            <w:del w:id="695" w:author="MCC" w:date="2021-09-20T13:45:00Z">
              <w:r w:rsidRPr="009C4728" w:rsidDel="003B2C89">
                <w:rPr>
                  <w:rFonts w:cs="Arial"/>
                </w:rPr>
                <w:delText>Band designation</w:delText>
              </w:r>
            </w:del>
          </w:p>
        </w:tc>
        <w:tc>
          <w:tcPr>
            <w:tcW w:w="0" w:type="auto"/>
            <w:gridSpan w:val="3"/>
            <w:tcBorders>
              <w:top w:val="single" w:sz="4" w:space="0" w:color="auto"/>
              <w:left w:val="single" w:sz="4" w:space="0" w:color="auto"/>
              <w:bottom w:val="single" w:sz="4" w:space="0" w:color="auto"/>
              <w:right w:val="single" w:sz="4" w:space="0" w:color="auto"/>
            </w:tcBorders>
          </w:tcPr>
          <w:p w14:paraId="07D8DB80" w14:textId="1912ED7B" w:rsidR="00C53C29" w:rsidRPr="009C4728" w:rsidDel="003B2C89" w:rsidRDefault="00C53C29" w:rsidP="0021138B">
            <w:pPr>
              <w:pStyle w:val="TAH"/>
              <w:rPr>
                <w:del w:id="696" w:author="MCC" w:date="2021-09-20T13:45:00Z"/>
                <w:rFonts w:cs="Arial"/>
              </w:rPr>
            </w:pPr>
            <w:del w:id="697" w:author="MCC" w:date="2021-09-20T13:45:00Z">
              <w:r w:rsidRPr="009C4728" w:rsidDel="003B2C89">
                <w:rPr>
                  <w:rFonts w:cs="Arial"/>
                </w:rPr>
                <w:delText>Uplink (UL) BS receive</w:delText>
              </w:r>
              <w:r w:rsidRPr="009C4728" w:rsidDel="003B2C89">
                <w:rPr>
                  <w:rFonts w:cs="Arial"/>
                </w:rPr>
                <w:br/>
                <w:delText>UE transmit</w:delText>
              </w:r>
            </w:del>
          </w:p>
        </w:tc>
        <w:tc>
          <w:tcPr>
            <w:tcW w:w="2694" w:type="dxa"/>
            <w:gridSpan w:val="3"/>
            <w:tcBorders>
              <w:top w:val="single" w:sz="4" w:space="0" w:color="auto"/>
              <w:bottom w:val="single" w:sz="4" w:space="0" w:color="auto"/>
              <w:right w:val="single" w:sz="4" w:space="0" w:color="auto"/>
            </w:tcBorders>
          </w:tcPr>
          <w:p w14:paraId="07D8DB81" w14:textId="0F718F03" w:rsidR="00C53C29" w:rsidRPr="009C4728" w:rsidDel="003B2C89" w:rsidRDefault="00C53C29" w:rsidP="0021138B">
            <w:pPr>
              <w:pStyle w:val="TAH"/>
              <w:rPr>
                <w:del w:id="698" w:author="MCC" w:date="2021-09-20T13:45:00Z"/>
                <w:rFonts w:cs="Arial"/>
              </w:rPr>
            </w:pPr>
            <w:del w:id="699" w:author="MCC" w:date="2021-09-20T13:45:00Z">
              <w:r w:rsidRPr="009C4728" w:rsidDel="003B2C89">
                <w:rPr>
                  <w:rFonts w:cs="Arial"/>
                </w:rPr>
                <w:delText xml:space="preserve">Downlink (DL) BS transmit </w:delText>
              </w:r>
              <w:r w:rsidRPr="009C4728" w:rsidDel="003B2C89">
                <w:rPr>
                  <w:rFonts w:cs="Arial"/>
                </w:rPr>
                <w:br/>
                <w:delText>UE receive</w:delText>
              </w:r>
            </w:del>
          </w:p>
        </w:tc>
        <w:tc>
          <w:tcPr>
            <w:tcW w:w="970" w:type="dxa"/>
            <w:tcBorders>
              <w:top w:val="single" w:sz="4" w:space="0" w:color="auto"/>
              <w:left w:val="single" w:sz="4" w:space="0" w:color="auto"/>
              <w:bottom w:val="single" w:sz="4" w:space="0" w:color="auto"/>
              <w:right w:val="single" w:sz="4" w:space="0" w:color="auto"/>
            </w:tcBorders>
          </w:tcPr>
          <w:p w14:paraId="07D8DB82" w14:textId="094F8C9A" w:rsidR="00C53C29" w:rsidRPr="009C4728" w:rsidDel="003B2C89" w:rsidRDefault="00C53C29" w:rsidP="0021138B">
            <w:pPr>
              <w:pStyle w:val="TAH"/>
              <w:rPr>
                <w:del w:id="700" w:author="MCC" w:date="2021-09-20T13:45:00Z"/>
                <w:rFonts w:cs="Arial"/>
              </w:rPr>
            </w:pPr>
            <w:del w:id="701" w:author="MCC" w:date="2021-09-20T13:45:00Z">
              <w:r w:rsidRPr="009C4728" w:rsidDel="003B2C89">
                <w:rPr>
                  <w:rFonts w:cs="Arial"/>
                </w:rPr>
                <w:delText>Band category</w:delText>
              </w:r>
            </w:del>
          </w:p>
        </w:tc>
      </w:tr>
      <w:tr w:rsidR="00C53C29" w:rsidRPr="009C4728" w:rsidDel="003B2C89" w14:paraId="07D8DB8F" w14:textId="54029DDD" w:rsidTr="00FE4041">
        <w:trPr>
          <w:jc w:val="center"/>
          <w:del w:id="702"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84" w14:textId="55B153F9" w:rsidR="00C53C29" w:rsidRPr="009C4728" w:rsidDel="003B2C89" w:rsidRDefault="00C53C29" w:rsidP="0021138B">
            <w:pPr>
              <w:pStyle w:val="TAC"/>
              <w:rPr>
                <w:del w:id="703" w:author="MCC" w:date="2021-09-20T13:45:00Z"/>
                <w:rFonts w:cs="Arial"/>
              </w:rPr>
            </w:pPr>
            <w:del w:id="704" w:author="MCC" w:date="2021-09-20T13:45:00Z">
              <w:r w:rsidRPr="009C4728" w:rsidDel="003B2C89">
                <w:rPr>
                  <w:rFonts w:cs="Arial"/>
                </w:rPr>
                <w:delText>1</w:delText>
              </w:r>
            </w:del>
          </w:p>
        </w:tc>
        <w:tc>
          <w:tcPr>
            <w:tcW w:w="879" w:type="dxa"/>
            <w:tcBorders>
              <w:top w:val="single" w:sz="4" w:space="0" w:color="auto"/>
              <w:left w:val="single" w:sz="4" w:space="0" w:color="auto"/>
              <w:bottom w:val="single" w:sz="4" w:space="0" w:color="auto"/>
              <w:right w:val="single" w:sz="4" w:space="0" w:color="auto"/>
            </w:tcBorders>
          </w:tcPr>
          <w:p w14:paraId="07D8DB85" w14:textId="102B09F9" w:rsidR="00C53C29" w:rsidRPr="009C4728" w:rsidDel="003B2C89" w:rsidRDefault="00C53C29" w:rsidP="0021138B">
            <w:pPr>
              <w:pStyle w:val="TAC"/>
              <w:rPr>
                <w:del w:id="705" w:author="MCC" w:date="2021-09-20T13:45:00Z"/>
                <w:rFonts w:cs="Arial"/>
              </w:rPr>
            </w:pPr>
            <w:del w:id="706" w:author="MCC" w:date="2021-09-20T13:45:00Z">
              <w:r w:rsidRPr="009C4728" w:rsidDel="003B2C89">
                <w:rPr>
                  <w:rFonts w:cs="Arial"/>
                </w:rPr>
                <w:delText>n1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86" w14:textId="160C1835" w:rsidR="00C53C29" w:rsidRPr="009C4728" w:rsidDel="003B2C89" w:rsidRDefault="00C53C29" w:rsidP="0021138B">
            <w:pPr>
              <w:pStyle w:val="TAC"/>
              <w:rPr>
                <w:del w:id="707" w:author="MCC" w:date="2021-09-20T13:45:00Z"/>
                <w:rFonts w:cs="Arial"/>
              </w:rPr>
            </w:pPr>
            <w:del w:id="708" w:author="MCC" w:date="2021-09-20T13:45:00Z">
              <w:r w:rsidRPr="009C4728" w:rsidDel="003B2C89">
                <w:rPr>
                  <w:rFonts w:cs="Arial"/>
                </w:rPr>
                <w:delText>I</w:delText>
              </w:r>
            </w:del>
          </w:p>
        </w:tc>
        <w:tc>
          <w:tcPr>
            <w:tcW w:w="0" w:type="auto"/>
            <w:tcBorders>
              <w:top w:val="single" w:sz="4" w:space="0" w:color="auto"/>
              <w:left w:val="single" w:sz="4" w:space="0" w:color="auto"/>
              <w:bottom w:val="single" w:sz="4" w:space="0" w:color="auto"/>
              <w:right w:val="single" w:sz="4" w:space="0" w:color="auto"/>
            </w:tcBorders>
          </w:tcPr>
          <w:p w14:paraId="07D8DB87" w14:textId="295F2AC7" w:rsidR="00C53C29" w:rsidRPr="009C4728" w:rsidDel="003B2C89" w:rsidRDefault="00C53C29" w:rsidP="0021138B">
            <w:pPr>
              <w:pStyle w:val="TAC"/>
              <w:rPr>
                <w:del w:id="709" w:author="MCC" w:date="2021-09-20T13:45:00Z"/>
                <w:rFonts w:cs="Arial"/>
              </w:rPr>
            </w:pPr>
            <w:del w:id="710"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B88" w14:textId="5F2B4A2F" w:rsidR="00C53C29" w:rsidRPr="009C4728" w:rsidDel="003B2C89" w:rsidRDefault="00C53C29" w:rsidP="0021138B">
            <w:pPr>
              <w:pStyle w:val="TAR"/>
              <w:jc w:val="center"/>
              <w:rPr>
                <w:del w:id="711" w:author="MCC" w:date="2021-09-20T13:45:00Z"/>
                <w:rFonts w:cs="Arial"/>
              </w:rPr>
            </w:pPr>
            <w:del w:id="712" w:author="MCC" w:date="2021-09-20T13:45:00Z">
              <w:r w:rsidRPr="009C4728" w:rsidDel="003B2C89">
                <w:rPr>
                  <w:rFonts w:cs="Arial"/>
                </w:rPr>
                <w:delText>1920 MHz</w:delText>
              </w:r>
            </w:del>
          </w:p>
        </w:tc>
        <w:tc>
          <w:tcPr>
            <w:tcW w:w="0" w:type="auto"/>
            <w:tcBorders>
              <w:top w:val="single" w:sz="4" w:space="0" w:color="auto"/>
              <w:bottom w:val="single" w:sz="4" w:space="0" w:color="auto"/>
            </w:tcBorders>
          </w:tcPr>
          <w:p w14:paraId="07D8DB89" w14:textId="49EC5029" w:rsidR="00C53C29" w:rsidRPr="009C4728" w:rsidDel="003B2C89" w:rsidRDefault="00C53C29" w:rsidP="0021138B">
            <w:pPr>
              <w:pStyle w:val="TAC"/>
              <w:rPr>
                <w:del w:id="713" w:author="MCC" w:date="2021-09-20T13:45:00Z"/>
                <w:rFonts w:cs="Arial"/>
              </w:rPr>
            </w:pPr>
            <w:del w:id="714"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8A" w14:textId="77942EFA" w:rsidR="00C53C29" w:rsidRPr="009C4728" w:rsidDel="003B2C89" w:rsidRDefault="00C53C29" w:rsidP="0021138B">
            <w:pPr>
              <w:pStyle w:val="TAL"/>
              <w:jc w:val="center"/>
              <w:rPr>
                <w:del w:id="715" w:author="MCC" w:date="2021-09-20T13:45:00Z"/>
                <w:rFonts w:cs="Arial"/>
              </w:rPr>
            </w:pPr>
            <w:del w:id="716" w:author="MCC" w:date="2021-09-20T13:45:00Z">
              <w:r w:rsidRPr="009C4728" w:rsidDel="003B2C89">
                <w:rPr>
                  <w:rFonts w:cs="Arial"/>
                </w:rPr>
                <w:delText>1980 MHz</w:delText>
              </w:r>
            </w:del>
          </w:p>
        </w:tc>
        <w:tc>
          <w:tcPr>
            <w:tcW w:w="0" w:type="auto"/>
            <w:tcBorders>
              <w:top w:val="single" w:sz="4" w:space="0" w:color="auto"/>
              <w:bottom w:val="single" w:sz="4" w:space="0" w:color="auto"/>
            </w:tcBorders>
          </w:tcPr>
          <w:p w14:paraId="07D8DB8B" w14:textId="16E1FF57" w:rsidR="00C53C29" w:rsidRPr="009C4728" w:rsidDel="003B2C89" w:rsidRDefault="00C53C29" w:rsidP="0021138B">
            <w:pPr>
              <w:pStyle w:val="TAR"/>
              <w:jc w:val="center"/>
              <w:rPr>
                <w:del w:id="717" w:author="MCC" w:date="2021-09-20T13:45:00Z"/>
                <w:rFonts w:cs="Arial"/>
              </w:rPr>
            </w:pPr>
            <w:del w:id="718" w:author="MCC" w:date="2021-09-20T13:45:00Z">
              <w:r w:rsidRPr="009C4728" w:rsidDel="003B2C89">
                <w:rPr>
                  <w:rFonts w:cs="Arial"/>
                </w:rPr>
                <w:delText>2110 MHz</w:delText>
              </w:r>
            </w:del>
          </w:p>
        </w:tc>
        <w:tc>
          <w:tcPr>
            <w:tcW w:w="0" w:type="auto"/>
            <w:tcBorders>
              <w:top w:val="single" w:sz="4" w:space="0" w:color="auto"/>
              <w:bottom w:val="single" w:sz="4" w:space="0" w:color="auto"/>
            </w:tcBorders>
          </w:tcPr>
          <w:p w14:paraId="07D8DB8C" w14:textId="5A64D22F" w:rsidR="00C53C29" w:rsidRPr="009C4728" w:rsidDel="003B2C89" w:rsidRDefault="00C53C29" w:rsidP="0021138B">
            <w:pPr>
              <w:pStyle w:val="TAC"/>
              <w:rPr>
                <w:del w:id="719" w:author="MCC" w:date="2021-09-20T13:45:00Z"/>
                <w:rFonts w:cs="Arial"/>
              </w:rPr>
            </w:pPr>
            <w:del w:id="720"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8D" w14:textId="7C604E12" w:rsidR="00C53C29" w:rsidRPr="009C4728" w:rsidDel="003B2C89" w:rsidRDefault="00C53C29" w:rsidP="0021138B">
            <w:pPr>
              <w:pStyle w:val="TAL"/>
              <w:jc w:val="center"/>
              <w:rPr>
                <w:del w:id="721" w:author="MCC" w:date="2021-09-20T13:45:00Z"/>
                <w:rFonts w:cs="Arial"/>
              </w:rPr>
            </w:pPr>
            <w:del w:id="722" w:author="MCC" w:date="2021-09-20T13:45:00Z">
              <w:r w:rsidRPr="009C4728" w:rsidDel="003B2C89">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07D8DB8E" w14:textId="3884A6DF" w:rsidR="00C53C29" w:rsidRPr="009C4728" w:rsidDel="003B2C89" w:rsidRDefault="00C53C29" w:rsidP="0021138B">
            <w:pPr>
              <w:pStyle w:val="TAC"/>
              <w:rPr>
                <w:del w:id="723" w:author="MCC" w:date="2021-09-20T13:45:00Z"/>
                <w:rFonts w:cs="Arial"/>
              </w:rPr>
            </w:pPr>
            <w:del w:id="724" w:author="MCC" w:date="2021-09-20T13:45:00Z">
              <w:r w:rsidRPr="009C4728" w:rsidDel="003B2C89">
                <w:rPr>
                  <w:rFonts w:cs="Arial"/>
                </w:rPr>
                <w:delText>1</w:delText>
              </w:r>
            </w:del>
          </w:p>
        </w:tc>
      </w:tr>
      <w:tr w:rsidR="00C53C29" w:rsidRPr="009C4728" w:rsidDel="003B2C89" w14:paraId="07D8DB9B" w14:textId="6F263B41" w:rsidTr="00FE4041">
        <w:trPr>
          <w:jc w:val="center"/>
          <w:del w:id="725"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0" w14:textId="575999F7" w:rsidR="00C53C29" w:rsidRPr="009C4728" w:rsidDel="003B2C89" w:rsidRDefault="00C53C29" w:rsidP="0021138B">
            <w:pPr>
              <w:pStyle w:val="TAC"/>
              <w:rPr>
                <w:del w:id="726" w:author="MCC" w:date="2021-09-20T13:45:00Z"/>
                <w:rFonts w:cs="Arial"/>
              </w:rPr>
            </w:pPr>
            <w:del w:id="727" w:author="MCC" w:date="2021-09-20T13:45:00Z">
              <w:r w:rsidRPr="009C4728" w:rsidDel="003B2C89">
                <w:rPr>
                  <w:rFonts w:cs="Arial"/>
                </w:rPr>
                <w:delText>2</w:delText>
              </w:r>
            </w:del>
          </w:p>
        </w:tc>
        <w:tc>
          <w:tcPr>
            <w:tcW w:w="879" w:type="dxa"/>
            <w:tcBorders>
              <w:top w:val="single" w:sz="4" w:space="0" w:color="auto"/>
              <w:left w:val="single" w:sz="4" w:space="0" w:color="auto"/>
              <w:bottom w:val="single" w:sz="4" w:space="0" w:color="auto"/>
              <w:right w:val="single" w:sz="4" w:space="0" w:color="auto"/>
            </w:tcBorders>
          </w:tcPr>
          <w:p w14:paraId="07D8DB91" w14:textId="461F93EB" w:rsidR="00C53C29" w:rsidRPr="009C4728" w:rsidDel="003B2C89" w:rsidRDefault="00C53C29" w:rsidP="0021138B">
            <w:pPr>
              <w:pStyle w:val="TAC"/>
              <w:rPr>
                <w:del w:id="728" w:author="MCC" w:date="2021-09-20T13:45:00Z"/>
                <w:rFonts w:cs="Arial"/>
              </w:rPr>
            </w:pPr>
            <w:del w:id="729" w:author="MCC" w:date="2021-09-20T13:45:00Z">
              <w:r w:rsidRPr="009C4728" w:rsidDel="003B2C89">
                <w:rPr>
                  <w:rFonts w:cs="Arial"/>
                </w:rPr>
                <w:delText>n2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92" w14:textId="2790D63E" w:rsidR="00C53C29" w:rsidRPr="009C4728" w:rsidDel="003B2C89" w:rsidRDefault="00C53C29" w:rsidP="0021138B">
            <w:pPr>
              <w:pStyle w:val="TAC"/>
              <w:rPr>
                <w:del w:id="730" w:author="MCC" w:date="2021-09-20T13:45:00Z"/>
                <w:rFonts w:cs="Arial"/>
              </w:rPr>
            </w:pPr>
            <w:del w:id="731" w:author="MCC" w:date="2021-09-20T13:45:00Z">
              <w:r w:rsidRPr="009C4728" w:rsidDel="003B2C89">
                <w:rPr>
                  <w:rFonts w:cs="Arial"/>
                </w:rPr>
                <w:delText>II</w:delText>
              </w:r>
            </w:del>
          </w:p>
        </w:tc>
        <w:tc>
          <w:tcPr>
            <w:tcW w:w="0" w:type="auto"/>
            <w:tcBorders>
              <w:top w:val="single" w:sz="4" w:space="0" w:color="auto"/>
              <w:left w:val="single" w:sz="4" w:space="0" w:color="auto"/>
              <w:bottom w:val="single" w:sz="4" w:space="0" w:color="auto"/>
              <w:right w:val="single" w:sz="4" w:space="0" w:color="auto"/>
            </w:tcBorders>
          </w:tcPr>
          <w:p w14:paraId="07D8DB93" w14:textId="60B303CE" w:rsidR="00C53C29" w:rsidRPr="009C4728" w:rsidDel="003B2C89" w:rsidRDefault="00C53C29" w:rsidP="0021138B">
            <w:pPr>
              <w:pStyle w:val="TAC"/>
              <w:rPr>
                <w:del w:id="732" w:author="MCC" w:date="2021-09-20T13:45:00Z"/>
                <w:rFonts w:cs="Arial"/>
              </w:rPr>
            </w:pPr>
            <w:del w:id="733" w:author="MCC" w:date="2021-09-20T13:45:00Z">
              <w:r w:rsidRPr="009C4728" w:rsidDel="003B2C89">
                <w:rPr>
                  <w:rFonts w:cs="Arial"/>
                </w:rPr>
                <w:delText>PCS 1900</w:delText>
              </w:r>
            </w:del>
          </w:p>
        </w:tc>
        <w:tc>
          <w:tcPr>
            <w:tcW w:w="0" w:type="auto"/>
            <w:tcBorders>
              <w:top w:val="single" w:sz="4" w:space="0" w:color="auto"/>
              <w:left w:val="single" w:sz="4" w:space="0" w:color="auto"/>
              <w:bottom w:val="single" w:sz="4" w:space="0" w:color="auto"/>
            </w:tcBorders>
          </w:tcPr>
          <w:p w14:paraId="07D8DB94" w14:textId="4D084FE5" w:rsidR="00C53C29" w:rsidRPr="009C4728" w:rsidDel="003B2C89" w:rsidRDefault="00C53C29" w:rsidP="0021138B">
            <w:pPr>
              <w:pStyle w:val="TAR"/>
              <w:jc w:val="center"/>
              <w:rPr>
                <w:del w:id="734" w:author="MCC" w:date="2021-09-20T13:45:00Z"/>
                <w:rFonts w:cs="Arial"/>
              </w:rPr>
            </w:pPr>
            <w:del w:id="735" w:author="MCC" w:date="2021-09-20T13:45:00Z">
              <w:r w:rsidRPr="009C4728" w:rsidDel="003B2C89">
                <w:rPr>
                  <w:rFonts w:cs="Arial"/>
                </w:rPr>
                <w:delText>1850 MHz</w:delText>
              </w:r>
            </w:del>
          </w:p>
        </w:tc>
        <w:tc>
          <w:tcPr>
            <w:tcW w:w="0" w:type="auto"/>
            <w:tcBorders>
              <w:top w:val="single" w:sz="4" w:space="0" w:color="auto"/>
              <w:bottom w:val="single" w:sz="4" w:space="0" w:color="auto"/>
            </w:tcBorders>
          </w:tcPr>
          <w:p w14:paraId="07D8DB95" w14:textId="0AC1E6B4" w:rsidR="00C53C29" w:rsidRPr="009C4728" w:rsidDel="003B2C89" w:rsidRDefault="00C53C29" w:rsidP="0021138B">
            <w:pPr>
              <w:pStyle w:val="TAC"/>
              <w:rPr>
                <w:del w:id="736" w:author="MCC" w:date="2021-09-20T13:45:00Z"/>
                <w:rFonts w:cs="Arial"/>
              </w:rPr>
            </w:pPr>
            <w:del w:id="737"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96" w14:textId="0DD237D8" w:rsidR="00C53C29" w:rsidRPr="009C4728" w:rsidDel="003B2C89" w:rsidRDefault="00C53C29" w:rsidP="0021138B">
            <w:pPr>
              <w:pStyle w:val="TAL"/>
              <w:jc w:val="center"/>
              <w:rPr>
                <w:del w:id="738" w:author="MCC" w:date="2021-09-20T13:45:00Z"/>
                <w:rFonts w:cs="Arial"/>
              </w:rPr>
            </w:pPr>
            <w:del w:id="739" w:author="MCC" w:date="2021-09-20T13:45:00Z">
              <w:r w:rsidRPr="009C4728" w:rsidDel="003B2C89">
                <w:rPr>
                  <w:rFonts w:cs="Arial"/>
                </w:rPr>
                <w:delText>1910 MHz</w:delText>
              </w:r>
            </w:del>
          </w:p>
        </w:tc>
        <w:tc>
          <w:tcPr>
            <w:tcW w:w="0" w:type="auto"/>
            <w:tcBorders>
              <w:top w:val="single" w:sz="4" w:space="0" w:color="auto"/>
              <w:bottom w:val="single" w:sz="4" w:space="0" w:color="auto"/>
            </w:tcBorders>
          </w:tcPr>
          <w:p w14:paraId="07D8DB97" w14:textId="300ABBA9" w:rsidR="00C53C29" w:rsidRPr="009C4728" w:rsidDel="003B2C89" w:rsidRDefault="00C53C29" w:rsidP="0021138B">
            <w:pPr>
              <w:pStyle w:val="TAR"/>
              <w:jc w:val="center"/>
              <w:rPr>
                <w:del w:id="740" w:author="MCC" w:date="2021-09-20T13:45:00Z"/>
                <w:rFonts w:cs="Arial"/>
              </w:rPr>
            </w:pPr>
            <w:del w:id="741" w:author="MCC" w:date="2021-09-20T13:45:00Z">
              <w:r w:rsidRPr="009C4728" w:rsidDel="003B2C89">
                <w:rPr>
                  <w:rFonts w:cs="Arial"/>
                </w:rPr>
                <w:delText>1930 MHz</w:delText>
              </w:r>
            </w:del>
          </w:p>
        </w:tc>
        <w:tc>
          <w:tcPr>
            <w:tcW w:w="0" w:type="auto"/>
            <w:tcBorders>
              <w:top w:val="single" w:sz="4" w:space="0" w:color="auto"/>
              <w:bottom w:val="single" w:sz="4" w:space="0" w:color="auto"/>
            </w:tcBorders>
          </w:tcPr>
          <w:p w14:paraId="07D8DB98" w14:textId="4CA51564" w:rsidR="00C53C29" w:rsidRPr="009C4728" w:rsidDel="003B2C89" w:rsidRDefault="00C53C29" w:rsidP="0021138B">
            <w:pPr>
              <w:pStyle w:val="TAC"/>
              <w:rPr>
                <w:del w:id="742" w:author="MCC" w:date="2021-09-20T13:45:00Z"/>
                <w:rFonts w:cs="Arial"/>
              </w:rPr>
            </w:pPr>
            <w:del w:id="743"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99" w14:textId="4EB9624D" w:rsidR="00C53C29" w:rsidRPr="009C4728" w:rsidDel="003B2C89" w:rsidRDefault="00C53C29" w:rsidP="0021138B">
            <w:pPr>
              <w:pStyle w:val="TAL"/>
              <w:jc w:val="center"/>
              <w:rPr>
                <w:del w:id="744" w:author="MCC" w:date="2021-09-20T13:45:00Z"/>
                <w:rFonts w:cs="Arial"/>
              </w:rPr>
            </w:pPr>
            <w:del w:id="745" w:author="MCC" w:date="2021-09-20T13:45:00Z">
              <w:r w:rsidRPr="009C4728" w:rsidDel="003B2C89">
                <w:rPr>
                  <w:rFonts w:cs="Arial"/>
                </w:rPr>
                <w:delText>1990 MHz</w:delText>
              </w:r>
            </w:del>
          </w:p>
        </w:tc>
        <w:tc>
          <w:tcPr>
            <w:tcW w:w="970" w:type="dxa"/>
            <w:tcBorders>
              <w:top w:val="single" w:sz="4" w:space="0" w:color="auto"/>
              <w:left w:val="single" w:sz="4" w:space="0" w:color="auto"/>
              <w:bottom w:val="single" w:sz="4" w:space="0" w:color="auto"/>
              <w:right w:val="single" w:sz="4" w:space="0" w:color="auto"/>
            </w:tcBorders>
          </w:tcPr>
          <w:p w14:paraId="07D8DB9A" w14:textId="5E795106" w:rsidR="00C53C29" w:rsidRPr="009C4728" w:rsidDel="003B2C89" w:rsidRDefault="00C53C29" w:rsidP="0021138B">
            <w:pPr>
              <w:pStyle w:val="TAC"/>
              <w:rPr>
                <w:del w:id="746" w:author="MCC" w:date="2021-09-20T13:45:00Z"/>
                <w:rFonts w:cs="Arial"/>
              </w:rPr>
            </w:pPr>
            <w:del w:id="747" w:author="MCC" w:date="2021-09-20T13:45:00Z">
              <w:r w:rsidRPr="009C4728" w:rsidDel="003B2C89">
                <w:rPr>
                  <w:rFonts w:cs="Arial"/>
                </w:rPr>
                <w:delText>2</w:delText>
              </w:r>
            </w:del>
          </w:p>
        </w:tc>
      </w:tr>
      <w:tr w:rsidR="00C53C29" w:rsidRPr="009C4728" w:rsidDel="003B2C89" w14:paraId="07D8DBA7" w14:textId="26206B69" w:rsidTr="00FE4041">
        <w:trPr>
          <w:jc w:val="center"/>
          <w:del w:id="748"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C" w14:textId="52082E06" w:rsidR="00C53C29" w:rsidRPr="009C4728" w:rsidDel="003B2C89" w:rsidRDefault="00C53C29" w:rsidP="0021138B">
            <w:pPr>
              <w:pStyle w:val="TAC"/>
              <w:rPr>
                <w:del w:id="749" w:author="MCC" w:date="2021-09-20T13:45:00Z"/>
                <w:rFonts w:cs="Arial"/>
              </w:rPr>
            </w:pPr>
            <w:del w:id="750" w:author="MCC" w:date="2021-09-20T13:45:00Z">
              <w:r w:rsidRPr="009C4728" w:rsidDel="003B2C89">
                <w:rPr>
                  <w:rFonts w:cs="Arial"/>
                </w:rPr>
                <w:delText>3</w:delText>
              </w:r>
            </w:del>
          </w:p>
        </w:tc>
        <w:tc>
          <w:tcPr>
            <w:tcW w:w="879" w:type="dxa"/>
            <w:tcBorders>
              <w:top w:val="single" w:sz="4" w:space="0" w:color="auto"/>
              <w:left w:val="single" w:sz="4" w:space="0" w:color="auto"/>
              <w:bottom w:val="single" w:sz="4" w:space="0" w:color="auto"/>
              <w:right w:val="single" w:sz="4" w:space="0" w:color="auto"/>
            </w:tcBorders>
          </w:tcPr>
          <w:p w14:paraId="07D8DB9D" w14:textId="411BEAE4" w:rsidR="00C53C29" w:rsidRPr="009C4728" w:rsidDel="003B2C89" w:rsidRDefault="00C53C29" w:rsidP="0021138B">
            <w:pPr>
              <w:pStyle w:val="TAC"/>
              <w:rPr>
                <w:del w:id="751" w:author="MCC" w:date="2021-09-20T13:45:00Z"/>
                <w:rFonts w:cs="Arial"/>
              </w:rPr>
            </w:pPr>
            <w:del w:id="752" w:author="MCC" w:date="2021-09-20T13:45:00Z">
              <w:r w:rsidRPr="009C4728" w:rsidDel="003B2C89">
                <w:rPr>
                  <w:rFonts w:cs="Arial"/>
                </w:rPr>
                <w:delText>n3</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9E" w14:textId="44211B15" w:rsidR="00C53C29" w:rsidRPr="009C4728" w:rsidDel="003B2C89" w:rsidRDefault="00C53C29" w:rsidP="0021138B">
            <w:pPr>
              <w:pStyle w:val="TAC"/>
              <w:rPr>
                <w:del w:id="753" w:author="MCC" w:date="2021-09-20T13:45:00Z"/>
                <w:rFonts w:cs="Arial"/>
              </w:rPr>
            </w:pPr>
            <w:del w:id="754" w:author="MCC" w:date="2021-09-20T13:45:00Z">
              <w:r w:rsidRPr="009C4728" w:rsidDel="003B2C89">
                <w:rPr>
                  <w:rFonts w:cs="Arial"/>
                </w:rPr>
                <w:delText>III</w:delText>
              </w:r>
            </w:del>
          </w:p>
        </w:tc>
        <w:tc>
          <w:tcPr>
            <w:tcW w:w="0" w:type="auto"/>
            <w:tcBorders>
              <w:top w:val="single" w:sz="4" w:space="0" w:color="auto"/>
              <w:left w:val="single" w:sz="4" w:space="0" w:color="auto"/>
              <w:bottom w:val="single" w:sz="4" w:space="0" w:color="auto"/>
              <w:right w:val="single" w:sz="4" w:space="0" w:color="auto"/>
            </w:tcBorders>
          </w:tcPr>
          <w:p w14:paraId="07D8DB9F" w14:textId="61B8DA28" w:rsidR="00C53C29" w:rsidRPr="009C4728" w:rsidDel="003B2C89" w:rsidRDefault="00C53C29" w:rsidP="0021138B">
            <w:pPr>
              <w:pStyle w:val="TAC"/>
              <w:rPr>
                <w:del w:id="755" w:author="MCC" w:date="2021-09-20T13:45:00Z"/>
                <w:rFonts w:cs="Arial"/>
              </w:rPr>
            </w:pPr>
            <w:del w:id="756" w:author="MCC" w:date="2021-09-20T13:45:00Z">
              <w:r w:rsidRPr="009C4728" w:rsidDel="003B2C89">
                <w:rPr>
                  <w:rFonts w:cs="Arial"/>
                </w:rPr>
                <w:delText>DCS 1800</w:delText>
              </w:r>
            </w:del>
          </w:p>
        </w:tc>
        <w:tc>
          <w:tcPr>
            <w:tcW w:w="0" w:type="auto"/>
            <w:tcBorders>
              <w:top w:val="single" w:sz="4" w:space="0" w:color="auto"/>
              <w:left w:val="single" w:sz="4" w:space="0" w:color="auto"/>
              <w:bottom w:val="single" w:sz="4" w:space="0" w:color="auto"/>
            </w:tcBorders>
          </w:tcPr>
          <w:p w14:paraId="07D8DBA0" w14:textId="161B900F" w:rsidR="00C53C29" w:rsidRPr="009C4728" w:rsidDel="003B2C89" w:rsidRDefault="00C53C29" w:rsidP="0021138B">
            <w:pPr>
              <w:pStyle w:val="TAR"/>
              <w:jc w:val="center"/>
              <w:rPr>
                <w:del w:id="757" w:author="MCC" w:date="2021-09-20T13:45:00Z"/>
                <w:rFonts w:cs="Arial"/>
              </w:rPr>
            </w:pPr>
            <w:del w:id="758" w:author="MCC" w:date="2021-09-20T13:45:00Z">
              <w:r w:rsidRPr="009C4728" w:rsidDel="003B2C89">
                <w:rPr>
                  <w:rFonts w:cs="Arial"/>
                </w:rPr>
                <w:delText>1710 MHz</w:delText>
              </w:r>
            </w:del>
          </w:p>
        </w:tc>
        <w:tc>
          <w:tcPr>
            <w:tcW w:w="0" w:type="auto"/>
            <w:tcBorders>
              <w:top w:val="single" w:sz="4" w:space="0" w:color="auto"/>
              <w:bottom w:val="single" w:sz="4" w:space="0" w:color="auto"/>
            </w:tcBorders>
          </w:tcPr>
          <w:p w14:paraId="07D8DBA1" w14:textId="4BCEF7A8" w:rsidR="00C53C29" w:rsidRPr="009C4728" w:rsidDel="003B2C89" w:rsidRDefault="00C53C29" w:rsidP="0021138B">
            <w:pPr>
              <w:pStyle w:val="TAC"/>
              <w:rPr>
                <w:del w:id="759" w:author="MCC" w:date="2021-09-20T13:45:00Z"/>
                <w:rFonts w:cs="Arial"/>
              </w:rPr>
            </w:pPr>
            <w:del w:id="760"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A2" w14:textId="3AD995DC" w:rsidR="00C53C29" w:rsidRPr="009C4728" w:rsidDel="003B2C89" w:rsidRDefault="00C53C29" w:rsidP="0021138B">
            <w:pPr>
              <w:pStyle w:val="TAL"/>
              <w:jc w:val="center"/>
              <w:rPr>
                <w:del w:id="761" w:author="MCC" w:date="2021-09-20T13:45:00Z"/>
                <w:rFonts w:cs="Arial"/>
              </w:rPr>
            </w:pPr>
            <w:del w:id="762" w:author="MCC" w:date="2021-09-20T13:45:00Z">
              <w:r w:rsidRPr="009C4728" w:rsidDel="003B2C89">
                <w:rPr>
                  <w:rFonts w:cs="Arial"/>
                </w:rPr>
                <w:delText>1785 MHz</w:delText>
              </w:r>
            </w:del>
          </w:p>
        </w:tc>
        <w:tc>
          <w:tcPr>
            <w:tcW w:w="0" w:type="auto"/>
            <w:tcBorders>
              <w:top w:val="single" w:sz="4" w:space="0" w:color="auto"/>
              <w:bottom w:val="single" w:sz="4" w:space="0" w:color="auto"/>
            </w:tcBorders>
          </w:tcPr>
          <w:p w14:paraId="07D8DBA3" w14:textId="4C02051F" w:rsidR="00C53C29" w:rsidRPr="009C4728" w:rsidDel="003B2C89" w:rsidRDefault="00C53C29" w:rsidP="0021138B">
            <w:pPr>
              <w:pStyle w:val="TAR"/>
              <w:jc w:val="center"/>
              <w:rPr>
                <w:del w:id="763" w:author="MCC" w:date="2021-09-20T13:45:00Z"/>
                <w:rFonts w:cs="Arial"/>
              </w:rPr>
            </w:pPr>
            <w:del w:id="764" w:author="MCC" w:date="2021-09-20T13:45:00Z">
              <w:r w:rsidRPr="009C4728" w:rsidDel="003B2C89">
                <w:rPr>
                  <w:rFonts w:cs="Arial"/>
                </w:rPr>
                <w:delText>1805 MHz</w:delText>
              </w:r>
            </w:del>
          </w:p>
        </w:tc>
        <w:tc>
          <w:tcPr>
            <w:tcW w:w="0" w:type="auto"/>
            <w:tcBorders>
              <w:top w:val="single" w:sz="4" w:space="0" w:color="auto"/>
              <w:bottom w:val="single" w:sz="4" w:space="0" w:color="auto"/>
            </w:tcBorders>
          </w:tcPr>
          <w:p w14:paraId="07D8DBA4" w14:textId="70BA9989" w:rsidR="00C53C29" w:rsidRPr="009C4728" w:rsidDel="003B2C89" w:rsidRDefault="00C53C29" w:rsidP="0021138B">
            <w:pPr>
              <w:pStyle w:val="TAC"/>
              <w:rPr>
                <w:del w:id="765" w:author="MCC" w:date="2021-09-20T13:45:00Z"/>
                <w:rFonts w:cs="Arial"/>
              </w:rPr>
            </w:pPr>
            <w:del w:id="766"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A5" w14:textId="5B35018C" w:rsidR="00C53C29" w:rsidRPr="009C4728" w:rsidDel="003B2C89" w:rsidRDefault="00C53C29" w:rsidP="0021138B">
            <w:pPr>
              <w:pStyle w:val="TAL"/>
              <w:jc w:val="center"/>
              <w:rPr>
                <w:del w:id="767" w:author="MCC" w:date="2021-09-20T13:45:00Z"/>
                <w:rFonts w:cs="Arial"/>
              </w:rPr>
            </w:pPr>
            <w:del w:id="768" w:author="MCC" w:date="2021-09-20T13:45:00Z">
              <w:r w:rsidRPr="009C4728" w:rsidDel="003B2C89">
                <w:rPr>
                  <w:rFonts w:cs="Arial"/>
                </w:rPr>
                <w:delText>1880 MHz</w:delText>
              </w:r>
            </w:del>
          </w:p>
        </w:tc>
        <w:tc>
          <w:tcPr>
            <w:tcW w:w="970" w:type="dxa"/>
            <w:tcBorders>
              <w:top w:val="single" w:sz="4" w:space="0" w:color="auto"/>
              <w:left w:val="single" w:sz="4" w:space="0" w:color="auto"/>
              <w:bottom w:val="single" w:sz="4" w:space="0" w:color="auto"/>
              <w:right w:val="single" w:sz="4" w:space="0" w:color="auto"/>
            </w:tcBorders>
          </w:tcPr>
          <w:p w14:paraId="07D8DBA6" w14:textId="7B527A07" w:rsidR="00C53C29" w:rsidRPr="009C4728" w:rsidDel="003B2C89" w:rsidRDefault="00C53C29" w:rsidP="0021138B">
            <w:pPr>
              <w:pStyle w:val="TAC"/>
              <w:rPr>
                <w:del w:id="769" w:author="MCC" w:date="2021-09-20T13:45:00Z"/>
                <w:rFonts w:cs="Arial"/>
              </w:rPr>
            </w:pPr>
            <w:del w:id="770" w:author="MCC" w:date="2021-09-20T13:45:00Z">
              <w:r w:rsidRPr="009C4728" w:rsidDel="003B2C89">
                <w:rPr>
                  <w:rFonts w:cs="Arial"/>
                </w:rPr>
                <w:delText>2</w:delText>
              </w:r>
            </w:del>
          </w:p>
        </w:tc>
      </w:tr>
      <w:tr w:rsidR="00C53C29" w:rsidRPr="009C4728" w:rsidDel="003B2C89" w14:paraId="07D8DBB3" w14:textId="4E670993" w:rsidTr="00FE4041">
        <w:trPr>
          <w:jc w:val="center"/>
          <w:del w:id="771"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A8" w14:textId="632EDB5C" w:rsidR="00C53C29" w:rsidRPr="009C4728" w:rsidDel="003B2C89" w:rsidRDefault="00C53C29" w:rsidP="0021138B">
            <w:pPr>
              <w:pStyle w:val="TAC"/>
              <w:rPr>
                <w:del w:id="772" w:author="MCC" w:date="2021-09-20T13:45:00Z"/>
                <w:rFonts w:cs="Arial"/>
              </w:rPr>
            </w:pPr>
            <w:del w:id="773" w:author="MCC" w:date="2021-09-20T13:45:00Z">
              <w:r w:rsidRPr="009C4728" w:rsidDel="003B2C89">
                <w:rPr>
                  <w:rFonts w:cs="Arial"/>
                </w:rPr>
                <w:delText>4</w:delText>
              </w:r>
            </w:del>
          </w:p>
        </w:tc>
        <w:tc>
          <w:tcPr>
            <w:tcW w:w="879" w:type="dxa"/>
            <w:tcBorders>
              <w:top w:val="single" w:sz="4" w:space="0" w:color="auto"/>
              <w:left w:val="single" w:sz="4" w:space="0" w:color="auto"/>
              <w:bottom w:val="single" w:sz="4" w:space="0" w:color="auto"/>
              <w:right w:val="single" w:sz="4" w:space="0" w:color="auto"/>
            </w:tcBorders>
          </w:tcPr>
          <w:p w14:paraId="07D8DBA9" w14:textId="17A23F9A" w:rsidR="00C53C29" w:rsidRPr="009C4728" w:rsidDel="003B2C89" w:rsidRDefault="00C53C29" w:rsidP="0021138B">
            <w:pPr>
              <w:pStyle w:val="TAC"/>
              <w:rPr>
                <w:del w:id="774"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AA" w14:textId="1F3C1B05" w:rsidR="00C53C29" w:rsidRPr="009C4728" w:rsidDel="003B2C89" w:rsidRDefault="00C53C29" w:rsidP="0021138B">
            <w:pPr>
              <w:pStyle w:val="TAC"/>
              <w:rPr>
                <w:del w:id="775" w:author="MCC" w:date="2021-09-20T13:45:00Z"/>
                <w:rFonts w:cs="Arial"/>
              </w:rPr>
            </w:pPr>
            <w:del w:id="776" w:author="MCC" w:date="2021-09-20T13:45:00Z">
              <w:r w:rsidRPr="009C4728" w:rsidDel="003B2C89">
                <w:rPr>
                  <w:rFonts w:cs="Arial"/>
                </w:rPr>
                <w:delText>IV</w:delText>
              </w:r>
            </w:del>
          </w:p>
        </w:tc>
        <w:tc>
          <w:tcPr>
            <w:tcW w:w="0" w:type="auto"/>
            <w:tcBorders>
              <w:top w:val="single" w:sz="4" w:space="0" w:color="auto"/>
              <w:left w:val="single" w:sz="4" w:space="0" w:color="auto"/>
              <w:bottom w:val="single" w:sz="4" w:space="0" w:color="auto"/>
              <w:right w:val="single" w:sz="4" w:space="0" w:color="auto"/>
            </w:tcBorders>
          </w:tcPr>
          <w:p w14:paraId="07D8DBAB" w14:textId="7BAE0C13" w:rsidR="00C53C29" w:rsidRPr="009C4728" w:rsidDel="003B2C89" w:rsidRDefault="00C53C29" w:rsidP="0021138B">
            <w:pPr>
              <w:pStyle w:val="TAC"/>
              <w:rPr>
                <w:del w:id="777" w:author="MCC" w:date="2021-09-20T13:45:00Z"/>
                <w:rFonts w:cs="Arial"/>
              </w:rPr>
            </w:pPr>
            <w:del w:id="778"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BAC" w14:textId="65273636" w:rsidR="00C53C29" w:rsidRPr="009C4728" w:rsidDel="003B2C89" w:rsidRDefault="00C53C29" w:rsidP="0021138B">
            <w:pPr>
              <w:pStyle w:val="TAR"/>
              <w:jc w:val="center"/>
              <w:rPr>
                <w:del w:id="779" w:author="MCC" w:date="2021-09-20T13:45:00Z"/>
                <w:rFonts w:cs="Arial"/>
              </w:rPr>
            </w:pPr>
            <w:del w:id="780" w:author="MCC" w:date="2021-09-20T13:45:00Z">
              <w:r w:rsidRPr="009C4728" w:rsidDel="003B2C89">
                <w:rPr>
                  <w:rFonts w:cs="Arial"/>
                </w:rPr>
                <w:delText>1710 MHz</w:delText>
              </w:r>
            </w:del>
          </w:p>
        </w:tc>
        <w:tc>
          <w:tcPr>
            <w:tcW w:w="0" w:type="auto"/>
            <w:tcBorders>
              <w:top w:val="single" w:sz="4" w:space="0" w:color="auto"/>
              <w:bottom w:val="single" w:sz="4" w:space="0" w:color="auto"/>
            </w:tcBorders>
          </w:tcPr>
          <w:p w14:paraId="07D8DBAD" w14:textId="3B1DD404" w:rsidR="00C53C29" w:rsidRPr="009C4728" w:rsidDel="003B2C89" w:rsidRDefault="00C53C29" w:rsidP="0021138B">
            <w:pPr>
              <w:pStyle w:val="TAC"/>
              <w:rPr>
                <w:del w:id="781" w:author="MCC" w:date="2021-09-20T13:45:00Z"/>
                <w:rFonts w:cs="Arial"/>
              </w:rPr>
            </w:pPr>
            <w:del w:id="782"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AE" w14:textId="0727EA83" w:rsidR="00C53C29" w:rsidRPr="009C4728" w:rsidDel="003B2C89" w:rsidRDefault="00C53C29" w:rsidP="0021138B">
            <w:pPr>
              <w:pStyle w:val="TAL"/>
              <w:jc w:val="center"/>
              <w:rPr>
                <w:del w:id="783" w:author="MCC" w:date="2021-09-20T13:45:00Z"/>
                <w:rFonts w:cs="Arial"/>
              </w:rPr>
            </w:pPr>
            <w:del w:id="784" w:author="MCC" w:date="2021-09-20T13:45:00Z">
              <w:r w:rsidRPr="009C4728" w:rsidDel="003B2C89">
                <w:rPr>
                  <w:rFonts w:cs="Arial"/>
                </w:rPr>
                <w:delText>1755 MHz</w:delText>
              </w:r>
            </w:del>
          </w:p>
        </w:tc>
        <w:tc>
          <w:tcPr>
            <w:tcW w:w="0" w:type="auto"/>
            <w:tcBorders>
              <w:top w:val="single" w:sz="4" w:space="0" w:color="auto"/>
              <w:bottom w:val="single" w:sz="4" w:space="0" w:color="auto"/>
            </w:tcBorders>
          </w:tcPr>
          <w:p w14:paraId="07D8DBAF" w14:textId="6EDB4BF5" w:rsidR="00C53C29" w:rsidRPr="009C4728" w:rsidDel="003B2C89" w:rsidRDefault="00C53C29" w:rsidP="0021138B">
            <w:pPr>
              <w:pStyle w:val="TAR"/>
              <w:jc w:val="center"/>
              <w:rPr>
                <w:del w:id="785" w:author="MCC" w:date="2021-09-20T13:45:00Z"/>
                <w:rFonts w:cs="Arial"/>
              </w:rPr>
            </w:pPr>
            <w:del w:id="786" w:author="MCC" w:date="2021-09-20T13:45:00Z">
              <w:r w:rsidRPr="009C4728" w:rsidDel="003B2C89">
                <w:rPr>
                  <w:rFonts w:cs="Arial"/>
                </w:rPr>
                <w:delText>2110 MHz</w:delText>
              </w:r>
            </w:del>
          </w:p>
        </w:tc>
        <w:tc>
          <w:tcPr>
            <w:tcW w:w="0" w:type="auto"/>
            <w:tcBorders>
              <w:top w:val="single" w:sz="4" w:space="0" w:color="auto"/>
              <w:bottom w:val="single" w:sz="4" w:space="0" w:color="auto"/>
            </w:tcBorders>
          </w:tcPr>
          <w:p w14:paraId="07D8DBB0" w14:textId="439D284F" w:rsidR="00C53C29" w:rsidRPr="009C4728" w:rsidDel="003B2C89" w:rsidRDefault="00C53C29" w:rsidP="0021138B">
            <w:pPr>
              <w:pStyle w:val="TAC"/>
              <w:rPr>
                <w:del w:id="787" w:author="MCC" w:date="2021-09-20T13:45:00Z"/>
                <w:rFonts w:cs="Arial"/>
              </w:rPr>
            </w:pPr>
            <w:del w:id="788"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B1" w14:textId="12371708" w:rsidR="00C53C29" w:rsidRPr="009C4728" w:rsidDel="003B2C89" w:rsidRDefault="00C53C29" w:rsidP="0021138B">
            <w:pPr>
              <w:pStyle w:val="TAL"/>
              <w:jc w:val="center"/>
              <w:rPr>
                <w:del w:id="789" w:author="MCC" w:date="2021-09-20T13:45:00Z"/>
                <w:rFonts w:cs="Arial"/>
              </w:rPr>
            </w:pPr>
            <w:del w:id="790" w:author="MCC" w:date="2021-09-20T13:45:00Z">
              <w:r w:rsidRPr="009C4728" w:rsidDel="003B2C89">
                <w:rPr>
                  <w:rFonts w:cs="Arial"/>
                </w:rPr>
                <w:delText>2155 MHz</w:delText>
              </w:r>
            </w:del>
          </w:p>
        </w:tc>
        <w:tc>
          <w:tcPr>
            <w:tcW w:w="970" w:type="dxa"/>
            <w:tcBorders>
              <w:top w:val="single" w:sz="4" w:space="0" w:color="auto"/>
              <w:left w:val="single" w:sz="4" w:space="0" w:color="auto"/>
              <w:bottom w:val="single" w:sz="4" w:space="0" w:color="auto"/>
              <w:right w:val="single" w:sz="4" w:space="0" w:color="auto"/>
            </w:tcBorders>
          </w:tcPr>
          <w:p w14:paraId="07D8DBB2" w14:textId="23820784" w:rsidR="00C53C29" w:rsidRPr="009C4728" w:rsidDel="003B2C89" w:rsidRDefault="00C53C29" w:rsidP="0021138B">
            <w:pPr>
              <w:pStyle w:val="TAC"/>
              <w:rPr>
                <w:del w:id="791" w:author="MCC" w:date="2021-09-20T13:45:00Z"/>
              </w:rPr>
            </w:pPr>
            <w:del w:id="792" w:author="MCC" w:date="2021-09-20T13:45:00Z">
              <w:r w:rsidRPr="009C4728" w:rsidDel="003B2C89">
                <w:delText>1</w:delText>
              </w:r>
            </w:del>
          </w:p>
        </w:tc>
      </w:tr>
      <w:tr w:rsidR="00C53C29" w:rsidRPr="009C4728" w:rsidDel="003B2C89" w14:paraId="07D8DBBF" w14:textId="45D71A7A" w:rsidTr="00FE4041">
        <w:trPr>
          <w:jc w:val="center"/>
          <w:del w:id="793"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B4" w14:textId="7E172EA5" w:rsidR="00C53C29" w:rsidRPr="009C4728" w:rsidDel="003B2C89" w:rsidRDefault="00C53C29" w:rsidP="0021138B">
            <w:pPr>
              <w:pStyle w:val="TAC"/>
              <w:rPr>
                <w:del w:id="794" w:author="MCC" w:date="2021-09-20T13:45:00Z"/>
                <w:rFonts w:cs="Arial"/>
              </w:rPr>
            </w:pPr>
            <w:del w:id="795" w:author="MCC" w:date="2021-09-20T13:45:00Z">
              <w:r w:rsidRPr="009C4728" w:rsidDel="003B2C89">
                <w:rPr>
                  <w:rFonts w:cs="Arial"/>
                </w:rPr>
                <w:delText>5</w:delText>
              </w:r>
            </w:del>
          </w:p>
        </w:tc>
        <w:tc>
          <w:tcPr>
            <w:tcW w:w="879" w:type="dxa"/>
            <w:tcBorders>
              <w:top w:val="single" w:sz="4" w:space="0" w:color="auto"/>
              <w:left w:val="single" w:sz="4" w:space="0" w:color="auto"/>
              <w:bottom w:val="single" w:sz="4" w:space="0" w:color="auto"/>
              <w:right w:val="single" w:sz="4" w:space="0" w:color="auto"/>
            </w:tcBorders>
          </w:tcPr>
          <w:p w14:paraId="07D8DBB5" w14:textId="012A2628" w:rsidR="00C53C29" w:rsidRPr="009C4728" w:rsidDel="003B2C89" w:rsidRDefault="00C53C29" w:rsidP="0021138B">
            <w:pPr>
              <w:pStyle w:val="TAC"/>
              <w:rPr>
                <w:del w:id="796" w:author="MCC" w:date="2021-09-20T13:45:00Z"/>
                <w:rFonts w:cs="Arial"/>
              </w:rPr>
            </w:pPr>
            <w:del w:id="797" w:author="MCC" w:date="2021-09-20T13:45:00Z">
              <w:r w:rsidRPr="009C4728" w:rsidDel="003B2C89">
                <w:rPr>
                  <w:rFonts w:cs="Arial"/>
                </w:rPr>
                <w:delText>n5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B6" w14:textId="16366343" w:rsidR="00C53C29" w:rsidRPr="009C4728" w:rsidDel="003B2C89" w:rsidRDefault="00C53C29" w:rsidP="0021138B">
            <w:pPr>
              <w:pStyle w:val="TAC"/>
              <w:rPr>
                <w:del w:id="798" w:author="MCC" w:date="2021-09-20T13:45:00Z"/>
                <w:rFonts w:cs="Arial"/>
              </w:rPr>
            </w:pPr>
            <w:del w:id="799" w:author="MCC" w:date="2021-09-20T13:45:00Z">
              <w:r w:rsidRPr="009C4728" w:rsidDel="003B2C89">
                <w:rPr>
                  <w:rFonts w:cs="Arial"/>
                </w:rPr>
                <w:delText>V</w:delText>
              </w:r>
            </w:del>
          </w:p>
        </w:tc>
        <w:tc>
          <w:tcPr>
            <w:tcW w:w="0" w:type="auto"/>
            <w:tcBorders>
              <w:top w:val="single" w:sz="4" w:space="0" w:color="auto"/>
              <w:left w:val="single" w:sz="4" w:space="0" w:color="auto"/>
              <w:bottom w:val="single" w:sz="4" w:space="0" w:color="auto"/>
              <w:right w:val="single" w:sz="4" w:space="0" w:color="auto"/>
            </w:tcBorders>
          </w:tcPr>
          <w:p w14:paraId="07D8DBB7" w14:textId="46B7CE10" w:rsidR="00C53C29" w:rsidRPr="009C4728" w:rsidDel="003B2C89" w:rsidRDefault="00C53C29" w:rsidP="0021138B">
            <w:pPr>
              <w:pStyle w:val="TAC"/>
              <w:rPr>
                <w:del w:id="800" w:author="MCC" w:date="2021-09-20T13:45:00Z"/>
                <w:rFonts w:cs="Arial"/>
              </w:rPr>
            </w:pPr>
            <w:del w:id="801" w:author="MCC" w:date="2021-09-20T13:45:00Z">
              <w:r w:rsidRPr="009C4728" w:rsidDel="003B2C89">
                <w:rPr>
                  <w:rFonts w:cs="Arial"/>
                </w:rPr>
                <w:delText>GSM 850</w:delText>
              </w:r>
            </w:del>
          </w:p>
        </w:tc>
        <w:tc>
          <w:tcPr>
            <w:tcW w:w="0" w:type="auto"/>
            <w:tcBorders>
              <w:top w:val="single" w:sz="4" w:space="0" w:color="auto"/>
              <w:left w:val="single" w:sz="4" w:space="0" w:color="auto"/>
              <w:bottom w:val="single" w:sz="4" w:space="0" w:color="auto"/>
            </w:tcBorders>
          </w:tcPr>
          <w:p w14:paraId="07D8DBB8" w14:textId="2081618C" w:rsidR="00C53C29" w:rsidRPr="009C4728" w:rsidDel="003B2C89" w:rsidRDefault="00C53C29" w:rsidP="0021138B">
            <w:pPr>
              <w:pStyle w:val="TAR"/>
              <w:jc w:val="center"/>
              <w:rPr>
                <w:del w:id="802" w:author="MCC" w:date="2021-09-20T13:45:00Z"/>
                <w:rFonts w:cs="Arial"/>
              </w:rPr>
            </w:pPr>
            <w:del w:id="803" w:author="MCC" w:date="2021-09-20T13:45:00Z">
              <w:r w:rsidRPr="009C4728" w:rsidDel="003B2C89">
                <w:rPr>
                  <w:rFonts w:cs="Arial"/>
                </w:rPr>
                <w:delText>824 MHz</w:delText>
              </w:r>
            </w:del>
          </w:p>
        </w:tc>
        <w:tc>
          <w:tcPr>
            <w:tcW w:w="0" w:type="auto"/>
            <w:tcBorders>
              <w:top w:val="single" w:sz="4" w:space="0" w:color="auto"/>
              <w:bottom w:val="single" w:sz="4" w:space="0" w:color="auto"/>
            </w:tcBorders>
          </w:tcPr>
          <w:p w14:paraId="07D8DBB9" w14:textId="60A3C52B" w:rsidR="00C53C29" w:rsidRPr="009C4728" w:rsidDel="003B2C89" w:rsidRDefault="00C53C29" w:rsidP="0021138B">
            <w:pPr>
              <w:pStyle w:val="TAC"/>
              <w:rPr>
                <w:del w:id="804" w:author="MCC" w:date="2021-09-20T13:45:00Z"/>
                <w:rFonts w:cs="Arial"/>
              </w:rPr>
            </w:pPr>
            <w:del w:id="805"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BA" w14:textId="168DBB66" w:rsidR="00C53C29" w:rsidRPr="009C4728" w:rsidDel="003B2C89" w:rsidRDefault="00C53C29" w:rsidP="0021138B">
            <w:pPr>
              <w:pStyle w:val="TAL"/>
              <w:jc w:val="center"/>
              <w:rPr>
                <w:del w:id="806" w:author="MCC" w:date="2021-09-20T13:45:00Z"/>
                <w:rFonts w:cs="Arial"/>
              </w:rPr>
            </w:pPr>
            <w:del w:id="807" w:author="MCC" w:date="2021-09-20T13:45:00Z">
              <w:r w:rsidRPr="009C4728" w:rsidDel="003B2C89">
                <w:rPr>
                  <w:rFonts w:cs="Arial"/>
                </w:rPr>
                <w:delText>849 MHz</w:delText>
              </w:r>
            </w:del>
          </w:p>
        </w:tc>
        <w:tc>
          <w:tcPr>
            <w:tcW w:w="0" w:type="auto"/>
            <w:tcBorders>
              <w:top w:val="single" w:sz="4" w:space="0" w:color="auto"/>
              <w:bottom w:val="single" w:sz="4" w:space="0" w:color="auto"/>
            </w:tcBorders>
          </w:tcPr>
          <w:p w14:paraId="07D8DBBB" w14:textId="7A01C6F4" w:rsidR="00C53C29" w:rsidRPr="009C4728" w:rsidDel="003B2C89" w:rsidRDefault="00C53C29" w:rsidP="0021138B">
            <w:pPr>
              <w:pStyle w:val="TAR"/>
              <w:jc w:val="center"/>
              <w:rPr>
                <w:del w:id="808" w:author="MCC" w:date="2021-09-20T13:45:00Z"/>
                <w:rFonts w:cs="Arial"/>
              </w:rPr>
            </w:pPr>
            <w:del w:id="809" w:author="MCC" w:date="2021-09-20T13:45:00Z">
              <w:r w:rsidRPr="009C4728" w:rsidDel="003B2C89">
                <w:rPr>
                  <w:rFonts w:cs="Arial"/>
                </w:rPr>
                <w:delText>869 MHz</w:delText>
              </w:r>
            </w:del>
          </w:p>
        </w:tc>
        <w:tc>
          <w:tcPr>
            <w:tcW w:w="0" w:type="auto"/>
            <w:tcBorders>
              <w:top w:val="single" w:sz="4" w:space="0" w:color="auto"/>
              <w:bottom w:val="single" w:sz="4" w:space="0" w:color="auto"/>
            </w:tcBorders>
          </w:tcPr>
          <w:p w14:paraId="07D8DBBC" w14:textId="2AB106C5" w:rsidR="00C53C29" w:rsidRPr="009C4728" w:rsidDel="003B2C89" w:rsidRDefault="00C53C29" w:rsidP="0021138B">
            <w:pPr>
              <w:pStyle w:val="TAC"/>
              <w:rPr>
                <w:del w:id="810" w:author="MCC" w:date="2021-09-20T13:45:00Z"/>
                <w:rFonts w:cs="Arial"/>
              </w:rPr>
            </w:pPr>
            <w:del w:id="811"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BD" w14:textId="7390C5C1" w:rsidR="00C53C29" w:rsidRPr="009C4728" w:rsidDel="003B2C89" w:rsidRDefault="00C53C29" w:rsidP="0021138B">
            <w:pPr>
              <w:pStyle w:val="TAL"/>
              <w:jc w:val="center"/>
              <w:rPr>
                <w:del w:id="812" w:author="MCC" w:date="2021-09-20T13:45:00Z"/>
                <w:rFonts w:cs="Arial"/>
              </w:rPr>
            </w:pPr>
            <w:del w:id="813" w:author="MCC" w:date="2021-09-20T13:45:00Z">
              <w:r w:rsidRPr="009C4728" w:rsidDel="003B2C89">
                <w:rPr>
                  <w:rFonts w:cs="Arial"/>
                </w:rPr>
                <w:delText>894MHz</w:delText>
              </w:r>
            </w:del>
          </w:p>
        </w:tc>
        <w:tc>
          <w:tcPr>
            <w:tcW w:w="970" w:type="dxa"/>
            <w:tcBorders>
              <w:top w:val="single" w:sz="4" w:space="0" w:color="auto"/>
              <w:left w:val="single" w:sz="4" w:space="0" w:color="auto"/>
              <w:bottom w:val="single" w:sz="4" w:space="0" w:color="auto"/>
              <w:right w:val="single" w:sz="4" w:space="0" w:color="auto"/>
            </w:tcBorders>
          </w:tcPr>
          <w:p w14:paraId="07D8DBBE" w14:textId="47F96651" w:rsidR="00C53C29" w:rsidRPr="009C4728" w:rsidDel="003B2C89" w:rsidRDefault="00C53C29" w:rsidP="0021138B">
            <w:pPr>
              <w:pStyle w:val="TAC"/>
              <w:rPr>
                <w:del w:id="814" w:author="MCC" w:date="2021-09-20T13:45:00Z"/>
                <w:rFonts w:cs="Arial"/>
              </w:rPr>
            </w:pPr>
            <w:del w:id="815" w:author="MCC" w:date="2021-09-20T13:45:00Z">
              <w:r w:rsidRPr="009C4728" w:rsidDel="003B2C89">
                <w:rPr>
                  <w:rFonts w:cs="Arial"/>
                </w:rPr>
                <w:delText>2</w:delText>
              </w:r>
            </w:del>
          </w:p>
        </w:tc>
      </w:tr>
      <w:tr w:rsidR="00C53C29" w:rsidRPr="009C4728" w:rsidDel="003B2C89" w14:paraId="07D8DBCD" w14:textId="707AB16C" w:rsidTr="00FE4041">
        <w:trPr>
          <w:jc w:val="center"/>
          <w:del w:id="816"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0" w14:textId="1C8F9112" w:rsidR="00C53C29" w:rsidRPr="009C4728" w:rsidDel="003B2C89" w:rsidRDefault="00C53C29" w:rsidP="0021138B">
            <w:pPr>
              <w:pStyle w:val="TAC"/>
              <w:rPr>
                <w:del w:id="817" w:author="MCC" w:date="2021-09-20T13:45:00Z"/>
                <w:rFonts w:cs="Arial"/>
                <w:vertAlign w:val="superscript"/>
              </w:rPr>
            </w:pPr>
            <w:del w:id="818" w:author="MCC" w:date="2021-09-20T13:45:00Z">
              <w:r w:rsidRPr="009C4728" w:rsidDel="003B2C89">
                <w:rPr>
                  <w:rFonts w:cs="Arial"/>
                </w:rPr>
                <w:delText>6</w:delText>
              </w:r>
            </w:del>
          </w:p>
          <w:p w14:paraId="07D8DBC1" w14:textId="5677A51E" w:rsidR="00C53C29" w:rsidRPr="009C4728" w:rsidDel="003B2C89" w:rsidRDefault="00C53C29" w:rsidP="0021138B">
            <w:pPr>
              <w:pStyle w:val="TAC"/>
              <w:rPr>
                <w:del w:id="819" w:author="MCC" w:date="2021-09-20T13:45:00Z"/>
                <w:rFonts w:cs="Arial"/>
              </w:rPr>
            </w:pPr>
            <w:del w:id="820" w:author="MCC" w:date="2021-09-20T13:45:00Z">
              <w:r w:rsidRPr="009C4728" w:rsidDel="003B2C89">
                <w:rPr>
                  <w:rFonts w:cs="Arial"/>
                </w:rPr>
                <w:delText>(NOTE 1)</w:delText>
              </w:r>
            </w:del>
          </w:p>
        </w:tc>
        <w:tc>
          <w:tcPr>
            <w:tcW w:w="879" w:type="dxa"/>
            <w:tcBorders>
              <w:top w:val="single" w:sz="4" w:space="0" w:color="auto"/>
              <w:left w:val="single" w:sz="4" w:space="0" w:color="auto"/>
              <w:bottom w:val="single" w:sz="4" w:space="0" w:color="auto"/>
              <w:right w:val="single" w:sz="4" w:space="0" w:color="auto"/>
            </w:tcBorders>
          </w:tcPr>
          <w:p w14:paraId="07D8DBC2" w14:textId="470660F7" w:rsidR="00C53C29" w:rsidRPr="009C4728" w:rsidDel="003B2C89" w:rsidRDefault="00C53C29" w:rsidP="0021138B">
            <w:pPr>
              <w:pStyle w:val="TAC"/>
              <w:rPr>
                <w:del w:id="821"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C3" w14:textId="7C7C355F" w:rsidR="00C53C29" w:rsidRPr="009C4728" w:rsidDel="003B2C89" w:rsidRDefault="00C53C29" w:rsidP="0021138B">
            <w:pPr>
              <w:pStyle w:val="TAC"/>
              <w:rPr>
                <w:del w:id="822" w:author="MCC" w:date="2021-09-20T13:45:00Z"/>
                <w:rFonts w:cs="Arial"/>
              </w:rPr>
            </w:pPr>
            <w:del w:id="823" w:author="MCC" w:date="2021-09-20T13:45:00Z">
              <w:r w:rsidRPr="009C4728" w:rsidDel="003B2C89">
                <w:rPr>
                  <w:rFonts w:cs="Arial"/>
                </w:rPr>
                <w:delText>VI</w:delText>
              </w:r>
            </w:del>
          </w:p>
        </w:tc>
        <w:tc>
          <w:tcPr>
            <w:tcW w:w="0" w:type="auto"/>
            <w:tcBorders>
              <w:top w:val="single" w:sz="4" w:space="0" w:color="auto"/>
              <w:left w:val="single" w:sz="4" w:space="0" w:color="auto"/>
              <w:bottom w:val="single" w:sz="4" w:space="0" w:color="auto"/>
              <w:right w:val="single" w:sz="4" w:space="0" w:color="auto"/>
            </w:tcBorders>
          </w:tcPr>
          <w:p w14:paraId="07D8DBC4" w14:textId="79065989" w:rsidR="00C53C29" w:rsidRPr="009C4728" w:rsidDel="003B2C89" w:rsidRDefault="00C53C29" w:rsidP="0021138B">
            <w:pPr>
              <w:pStyle w:val="TAC"/>
              <w:rPr>
                <w:del w:id="824" w:author="MCC" w:date="2021-09-20T13:45:00Z"/>
                <w:rFonts w:cs="Arial"/>
              </w:rPr>
            </w:pPr>
            <w:del w:id="825"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BC5" w14:textId="0A384F85" w:rsidR="00C53C29" w:rsidRPr="009C4728" w:rsidDel="003B2C89" w:rsidRDefault="00C53C29" w:rsidP="0021138B">
            <w:pPr>
              <w:pStyle w:val="TAR"/>
              <w:jc w:val="center"/>
              <w:rPr>
                <w:del w:id="826" w:author="MCC" w:date="2021-09-20T13:45:00Z"/>
                <w:rFonts w:cs="Arial"/>
              </w:rPr>
            </w:pPr>
            <w:del w:id="827" w:author="MCC" w:date="2021-09-20T13:45:00Z">
              <w:r w:rsidRPr="009C4728" w:rsidDel="003B2C89">
                <w:rPr>
                  <w:rFonts w:cs="Arial"/>
                </w:rPr>
                <w:delText>830 MHz</w:delText>
              </w:r>
            </w:del>
          </w:p>
        </w:tc>
        <w:tc>
          <w:tcPr>
            <w:tcW w:w="0" w:type="auto"/>
            <w:tcBorders>
              <w:top w:val="single" w:sz="4" w:space="0" w:color="auto"/>
              <w:bottom w:val="single" w:sz="4" w:space="0" w:color="auto"/>
            </w:tcBorders>
          </w:tcPr>
          <w:p w14:paraId="07D8DBC6" w14:textId="57386422" w:rsidR="00C53C29" w:rsidRPr="009C4728" w:rsidDel="003B2C89" w:rsidRDefault="00C53C29" w:rsidP="0021138B">
            <w:pPr>
              <w:pStyle w:val="TAC"/>
              <w:rPr>
                <w:del w:id="828" w:author="MCC" w:date="2021-09-20T13:45:00Z"/>
                <w:rFonts w:cs="Arial"/>
              </w:rPr>
            </w:pPr>
            <w:del w:id="829"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C7" w14:textId="5506E74E" w:rsidR="00C53C29" w:rsidRPr="009C4728" w:rsidDel="003B2C89" w:rsidRDefault="00C53C29" w:rsidP="0021138B">
            <w:pPr>
              <w:pStyle w:val="TAL"/>
              <w:jc w:val="center"/>
              <w:rPr>
                <w:del w:id="830" w:author="MCC" w:date="2021-09-20T13:45:00Z"/>
                <w:rFonts w:cs="Arial"/>
              </w:rPr>
            </w:pPr>
            <w:del w:id="831" w:author="MCC" w:date="2021-09-20T13:45:00Z">
              <w:r w:rsidRPr="009C4728" w:rsidDel="003B2C89">
                <w:rPr>
                  <w:rFonts w:cs="Arial"/>
                </w:rPr>
                <w:delText>840 MHz</w:delText>
              </w:r>
            </w:del>
          </w:p>
        </w:tc>
        <w:tc>
          <w:tcPr>
            <w:tcW w:w="0" w:type="auto"/>
            <w:tcBorders>
              <w:top w:val="single" w:sz="4" w:space="0" w:color="auto"/>
              <w:bottom w:val="single" w:sz="4" w:space="0" w:color="auto"/>
            </w:tcBorders>
          </w:tcPr>
          <w:p w14:paraId="07D8DBC8" w14:textId="4EA90BE7" w:rsidR="00C53C29" w:rsidRPr="009C4728" w:rsidDel="003B2C89" w:rsidRDefault="00C53C29" w:rsidP="0021138B">
            <w:pPr>
              <w:pStyle w:val="TAR"/>
              <w:jc w:val="center"/>
              <w:rPr>
                <w:del w:id="832" w:author="MCC" w:date="2021-09-20T13:45:00Z"/>
                <w:rFonts w:cs="Arial"/>
              </w:rPr>
            </w:pPr>
            <w:del w:id="833" w:author="MCC" w:date="2021-09-20T13:45:00Z">
              <w:r w:rsidRPr="009C4728" w:rsidDel="003B2C89">
                <w:rPr>
                  <w:rFonts w:cs="Arial"/>
                </w:rPr>
                <w:delText>875 MHz</w:delText>
              </w:r>
            </w:del>
          </w:p>
        </w:tc>
        <w:tc>
          <w:tcPr>
            <w:tcW w:w="0" w:type="auto"/>
            <w:tcBorders>
              <w:top w:val="single" w:sz="4" w:space="0" w:color="auto"/>
              <w:bottom w:val="single" w:sz="4" w:space="0" w:color="auto"/>
            </w:tcBorders>
          </w:tcPr>
          <w:p w14:paraId="07D8DBC9" w14:textId="4CD397AC" w:rsidR="00C53C29" w:rsidRPr="009C4728" w:rsidDel="003B2C89" w:rsidRDefault="00C53C29" w:rsidP="0021138B">
            <w:pPr>
              <w:pStyle w:val="TAC"/>
              <w:rPr>
                <w:del w:id="834" w:author="MCC" w:date="2021-09-20T13:45:00Z"/>
                <w:rFonts w:cs="Arial"/>
              </w:rPr>
            </w:pPr>
            <w:del w:id="835"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CA" w14:textId="67247DD0" w:rsidR="00C53C29" w:rsidRPr="009C4728" w:rsidDel="003B2C89" w:rsidRDefault="00C53C29" w:rsidP="0021138B">
            <w:pPr>
              <w:pStyle w:val="TAL"/>
              <w:jc w:val="center"/>
              <w:rPr>
                <w:del w:id="836" w:author="MCC" w:date="2021-09-20T13:45:00Z"/>
                <w:rFonts w:cs="Arial"/>
              </w:rPr>
            </w:pPr>
            <w:del w:id="837" w:author="MCC" w:date="2021-09-20T13:45:00Z">
              <w:r w:rsidRPr="009C4728" w:rsidDel="003B2C89">
                <w:rPr>
                  <w:rFonts w:cs="Arial"/>
                </w:rPr>
                <w:delText>885 MHz</w:delText>
              </w:r>
            </w:del>
          </w:p>
        </w:tc>
        <w:tc>
          <w:tcPr>
            <w:tcW w:w="970" w:type="dxa"/>
            <w:tcBorders>
              <w:top w:val="single" w:sz="4" w:space="0" w:color="auto"/>
              <w:left w:val="single" w:sz="4" w:space="0" w:color="auto"/>
              <w:bottom w:val="single" w:sz="4" w:space="0" w:color="auto"/>
              <w:right w:val="single" w:sz="4" w:space="0" w:color="auto"/>
            </w:tcBorders>
          </w:tcPr>
          <w:p w14:paraId="07D8DBCB" w14:textId="32EC69E6" w:rsidR="00C53C29" w:rsidRPr="009C4728" w:rsidDel="003B2C89" w:rsidRDefault="00C53C29" w:rsidP="0021138B">
            <w:pPr>
              <w:pStyle w:val="TAC"/>
              <w:rPr>
                <w:del w:id="838" w:author="MCC" w:date="2021-09-20T13:45:00Z"/>
                <w:rFonts w:cs="Arial"/>
                <w:vertAlign w:val="superscript"/>
              </w:rPr>
            </w:pPr>
            <w:del w:id="839" w:author="MCC" w:date="2021-09-20T13:45:00Z">
              <w:r w:rsidRPr="009C4728" w:rsidDel="003B2C89">
                <w:rPr>
                  <w:rFonts w:cs="Arial"/>
                </w:rPr>
                <w:delText>1</w:delText>
              </w:r>
            </w:del>
          </w:p>
          <w:p w14:paraId="07D8DBCC" w14:textId="5DA3D04B" w:rsidR="00C53C29" w:rsidRPr="009C4728" w:rsidDel="003B2C89" w:rsidRDefault="00C53C29" w:rsidP="0021138B">
            <w:pPr>
              <w:pStyle w:val="TAC"/>
              <w:rPr>
                <w:del w:id="840" w:author="MCC" w:date="2021-09-20T13:45:00Z"/>
                <w:rFonts w:cs="Arial"/>
              </w:rPr>
            </w:pPr>
            <w:del w:id="841" w:author="MCC" w:date="2021-09-20T13:45:00Z">
              <w:r w:rsidRPr="009C4728" w:rsidDel="003B2C89">
                <w:rPr>
                  <w:rFonts w:cs="Arial"/>
                </w:rPr>
                <w:delText>(NOTE 1)</w:delText>
              </w:r>
            </w:del>
          </w:p>
        </w:tc>
      </w:tr>
      <w:tr w:rsidR="00C53C29" w:rsidRPr="009C4728" w:rsidDel="003B2C89" w14:paraId="07D8DBDA" w14:textId="5A0252AE" w:rsidTr="00FE4041">
        <w:trPr>
          <w:jc w:val="center"/>
          <w:del w:id="842"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E" w14:textId="3CDC100F" w:rsidR="00C53C29" w:rsidRPr="009C4728" w:rsidDel="003B2C89" w:rsidRDefault="00C53C29" w:rsidP="0021138B">
            <w:pPr>
              <w:pStyle w:val="TAC"/>
              <w:rPr>
                <w:del w:id="843" w:author="MCC" w:date="2021-09-20T13:45:00Z"/>
                <w:rFonts w:cs="Arial"/>
              </w:rPr>
            </w:pPr>
            <w:del w:id="844" w:author="MCC" w:date="2021-09-20T13:45:00Z">
              <w:r w:rsidRPr="009C4728" w:rsidDel="003B2C89">
                <w:rPr>
                  <w:rFonts w:cs="Arial"/>
                </w:rPr>
                <w:delText>7</w:delText>
              </w:r>
            </w:del>
          </w:p>
        </w:tc>
        <w:tc>
          <w:tcPr>
            <w:tcW w:w="879" w:type="dxa"/>
            <w:tcBorders>
              <w:top w:val="single" w:sz="4" w:space="0" w:color="auto"/>
              <w:left w:val="single" w:sz="4" w:space="0" w:color="auto"/>
              <w:bottom w:val="single" w:sz="4" w:space="0" w:color="auto"/>
              <w:right w:val="single" w:sz="4" w:space="0" w:color="auto"/>
            </w:tcBorders>
          </w:tcPr>
          <w:p w14:paraId="07D8DBCF" w14:textId="5E24AA94" w:rsidR="00C53C29" w:rsidRPr="009C4728" w:rsidDel="003B2C89" w:rsidRDefault="00C53C29" w:rsidP="0021138B">
            <w:pPr>
              <w:pStyle w:val="TAC"/>
              <w:rPr>
                <w:del w:id="845" w:author="MCC" w:date="2021-09-20T13:45:00Z"/>
                <w:rFonts w:cs="Arial"/>
              </w:rPr>
            </w:pPr>
            <w:del w:id="846" w:author="MCC" w:date="2021-09-20T13:45:00Z">
              <w:r w:rsidRPr="009C4728" w:rsidDel="003B2C89">
                <w:rPr>
                  <w:rFonts w:cs="Arial"/>
                </w:rPr>
                <w:delText>n7</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D0" w14:textId="7F2CCEB5" w:rsidR="00C53C29" w:rsidRPr="009C4728" w:rsidDel="003B2C89" w:rsidRDefault="00C53C29" w:rsidP="0021138B">
            <w:pPr>
              <w:pStyle w:val="TAC"/>
              <w:rPr>
                <w:del w:id="847" w:author="MCC" w:date="2021-09-20T13:45:00Z"/>
                <w:rFonts w:cs="Arial"/>
              </w:rPr>
            </w:pPr>
            <w:del w:id="848" w:author="MCC" w:date="2021-09-20T13:45:00Z">
              <w:r w:rsidRPr="009C4728" w:rsidDel="003B2C89">
                <w:rPr>
                  <w:rFonts w:cs="Arial"/>
                </w:rPr>
                <w:delText>VII</w:delText>
              </w:r>
            </w:del>
          </w:p>
        </w:tc>
        <w:tc>
          <w:tcPr>
            <w:tcW w:w="0" w:type="auto"/>
            <w:tcBorders>
              <w:top w:val="single" w:sz="4" w:space="0" w:color="auto"/>
              <w:left w:val="single" w:sz="4" w:space="0" w:color="auto"/>
              <w:bottom w:val="single" w:sz="4" w:space="0" w:color="auto"/>
              <w:right w:val="single" w:sz="4" w:space="0" w:color="auto"/>
            </w:tcBorders>
          </w:tcPr>
          <w:p w14:paraId="07D8DBD1" w14:textId="0AE24984" w:rsidR="00C53C29" w:rsidRPr="009C4728" w:rsidDel="003B2C89" w:rsidRDefault="00C53C29" w:rsidP="0021138B">
            <w:pPr>
              <w:pStyle w:val="TAC"/>
              <w:rPr>
                <w:del w:id="849" w:author="MCC" w:date="2021-09-20T13:45:00Z"/>
                <w:rFonts w:cs="Arial"/>
              </w:rPr>
            </w:pPr>
            <w:del w:id="850"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BD2" w14:textId="58D9635C" w:rsidR="00C53C29" w:rsidRPr="009C4728" w:rsidDel="003B2C89" w:rsidRDefault="00C53C29" w:rsidP="0021138B">
            <w:pPr>
              <w:pStyle w:val="TAR"/>
              <w:jc w:val="center"/>
              <w:rPr>
                <w:del w:id="851" w:author="MCC" w:date="2021-09-20T13:45:00Z"/>
                <w:rFonts w:cs="Arial"/>
              </w:rPr>
            </w:pPr>
            <w:del w:id="852" w:author="MCC" w:date="2021-09-20T13:45:00Z">
              <w:r w:rsidRPr="009C4728" w:rsidDel="003B2C89">
                <w:rPr>
                  <w:rFonts w:cs="Arial"/>
                </w:rPr>
                <w:delText>2500 MHz</w:delText>
              </w:r>
            </w:del>
          </w:p>
        </w:tc>
        <w:tc>
          <w:tcPr>
            <w:tcW w:w="0" w:type="auto"/>
            <w:tcBorders>
              <w:top w:val="single" w:sz="4" w:space="0" w:color="auto"/>
              <w:bottom w:val="single" w:sz="4" w:space="0" w:color="auto"/>
            </w:tcBorders>
          </w:tcPr>
          <w:p w14:paraId="07D8DBD3" w14:textId="05EF8BB0" w:rsidR="00C53C29" w:rsidRPr="009C4728" w:rsidDel="003B2C89" w:rsidRDefault="00C53C29" w:rsidP="0021138B">
            <w:pPr>
              <w:pStyle w:val="TAC"/>
              <w:rPr>
                <w:del w:id="853" w:author="MCC" w:date="2021-09-20T13:45:00Z"/>
                <w:rFonts w:cs="Arial"/>
              </w:rPr>
            </w:pPr>
            <w:del w:id="854"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D4" w14:textId="7D243A8E" w:rsidR="00C53C29" w:rsidRPr="009C4728" w:rsidDel="003B2C89" w:rsidRDefault="00C53C29" w:rsidP="0021138B">
            <w:pPr>
              <w:pStyle w:val="TAL"/>
              <w:jc w:val="center"/>
              <w:rPr>
                <w:del w:id="855" w:author="MCC" w:date="2021-09-20T13:45:00Z"/>
                <w:rFonts w:cs="Arial"/>
              </w:rPr>
            </w:pPr>
            <w:del w:id="856" w:author="MCC" w:date="2021-09-20T13:45:00Z">
              <w:r w:rsidRPr="009C4728" w:rsidDel="003B2C89">
                <w:rPr>
                  <w:rFonts w:cs="Arial"/>
                </w:rPr>
                <w:delText>2570 MHz</w:delText>
              </w:r>
            </w:del>
          </w:p>
        </w:tc>
        <w:tc>
          <w:tcPr>
            <w:tcW w:w="0" w:type="auto"/>
            <w:tcBorders>
              <w:top w:val="single" w:sz="4" w:space="0" w:color="auto"/>
              <w:bottom w:val="single" w:sz="4" w:space="0" w:color="auto"/>
            </w:tcBorders>
          </w:tcPr>
          <w:p w14:paraId="07D8DBD5" w14:textId="534FAD6C" w:rsidR="00C53C29" w:rsidRPr="009C4728" w:rsidDel="003B2C89" w:rsidRDefault="00C53C29" w:rsidP="0021138B">
            <w:pPr>
              <w:pStyle w:val="TAR"/>
              <w:jc w:val="center"/>
              <w:rPr>
                <w:del w:id="857" w:author="MCC" w:date="2021-09-20T13:45:00Z"/>
                <w:rFonts w:cs="Arial"/>
              </w:rPr>
            </w:pPr>
            <w:del w:id="858" w:author="MCC" w:date="2021-09-20T13:45:00Z">
              <w:r w:rsidRPr="009C4728" w:rsidDel="003B2C89">
                <w:rPr>
                  <w:rFonts w:cs="Arial"/>
                </w:rPr>
                <w:delText>2620 MHz</w:delText>
              </w:r>
            </w:del>
          </w:p>
        </w:tc>
        <w:tc>
          <w:tcPr>
            <w:tcW w:w="0" w:type="auto"/>
            <w:tcBorders>
              <w:top w:val="single" w:sz="4" w:space="0" w:color="auto"/>
              <w:bottom w:val="single" w:sz="4" w:space="0" w:color="auto"/>
            </w:tcBorders>
          </w:tcPr>
          <w:p w14:paraId="07D8DBD6" w14:textId="14A3F448" w:rsidR="00C53C29" w:rsidRPr="009C4728" w:rsidDel="003B2C89" w:rsidRDefault="00C53C29" w:rsidP="0021138B">
            <w:pPr>
              <w:pStyle w:val="TAC"/>
              <w:rPr>
                <w:del w:id="859" w:author="MCC" w:date="2021-09-20T13:45:00Z"/>
                <w:rFonts w:cs="Arial"/>
              </w:rPr>
            </w:pPr>
            <w:del w:id="860"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D7" w14:textId="3DB4F785" w:rsidR="00C53C29" w:rsidRPr="009C4728" w:rsidDel="003B2C89" w:rsidRDefault="00C53C29" w:rsidP="0021138B">
            <w:pPr>
              <w:pStyle w:val="TAL"/>
              <w:jc w:val="center"/>
              <w:rPr>
                <w:del w:id="861" w:author="MCC" w:date="2021-09-20T13:45:00Z"/>
                <w:rFonts w:cs="Arial"/>
              </w:rPr>
            </w:pPr>
            <w:del w:id="862" w:author="MCC" w:date="2021-09-20T13:45:00Z">
              <w:r w:rsidRPr="009C4728" w:rsidDel="003B2C89">
                <w:rPr>
                  <w:rFonts w:cs="Arial"/>
                </w:rPr>
                <w:delText>2690 MHz</w:delText>
              </w:r>
            </w:del>
          </w:p>
        </w:tc>
        <w:tc>
          <w:tcPr>
            <w:tcW w:w="970" w:type="dxa"/>
            <w:tcBorders>
              <w:top w:val="single" w:sz="4" w:space="0" w:color="auto"/>
              <w:left w:val="single" w:sz="4" w:space="0" w:color="auto"/>
              <w:bottom w:val="single" w:sz="4" w:space="0" w:color="auto"/>
              <w:right w:val="single" w:sz="4" w:space="0" w:color="auto"/>
            </w:tcBorders>
          </w:tcPr>
          <w:p w14:paraId="07D8DBD8" w14:textId="2A83E28D" w:rsidR="00C53C29" w:rsidRPr="009C4728" w:rsidDel="003B2C89" w:rsidRDefault="00C53C29" w:rsidP="0021138B">
            <w:pPr>
              <w:pStyle w:val="TAC"/>
              <w:rPr>
                <w:del w:id="863" w:author="MCC" w:date="2021-09-20T13:45:00Z"/>
                <w:vertAlign w:val="superscript"/>
              </w:rPr>
            </w:pPr>
            <w:del w:id="864" w:author="MCC" w:date="2021-09-20T13:45:00Z">
              <w:r w:rsidRPr="009C4728" w:rsidDel="003B2C89">
                <w:delText>1</w:delText>
              </w:r>
            </w:del>
          </w:p>
          <w:p w14:paraId="07D8DBD9" w14:textId="2096F359" w:rsidR="00C53C29" w:rsidRPr="009C4728" w:rsidDel="003B2C89" w:rsidRDefault="00C53C29" w:rsidP="0021138B">
            <w:pPr>
              <w:pStyle w:val="TAC"/>
              <w:rPr>
                <w:del w:id="865" w:author="MCC" w:date="2021-09-20T13:45:00Z"/>
              </w:rPr>
            </w:pPr>
          </w:p>
        </w:tc>
      </w:tr>
      <w:tr w:rsidR="00C53C29" w:rsidRPr="009C4728" w:rsidDel="003B2C89" w14:paraId="07D8DBE6" w14:textId="290C5017" w:rsidTr="00FE4041">
        <w:trPr>
          <w:trHeight w:val="221"/>
          <w:jc w:val="center"/>
          <w:del w:id="866"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DB" w14:textId="51A029AB" w:rsidR="00C53C29" w:rsidRPr="009C4728" w:rsidDel="003B2C89" w:rsidRDefault="00C53C29" w:rsidP="0021138B">
            <w:pPr>
              <w:pStyle w:val="TAC"/>
              <w:rPr>
                <w:del w:id="867" w:author="MCC" w:date="2021-09-20T13:45:00Z"/>
                <w:rFonts w:cs="Arial"/>
              </w:rPr>
            </w:pPr>
            <w:del w:id="868" w:author="MCC" w:date="2021-09-20T13:45:00Z">
              <w:r w:rsidRPr="009C4728" w:rsidDel="003B2C89">
                <w:rPr>
                  <w:rFonts w:cs="Arial"/>
                </w:rPr>
                <w:delText>8</w:delText>
              </w:r>
            </w:del>
          </w:p>
        </w:tc>
        <w:tc>
          <w:tcPr>
            <w:tcW w:w="879" w:type="dxa"/>
            <w:tcBorders>
              <w:top w:val="single" w:sz="4" w:space="0" w:color="auto"/>
              <w:left w:val="single" w:sz="4" w:space="0" w:color="auto"/>
              <w:bottom w:val="single" w:sz="4" w:space="0" w:color="auto"/>
              <w:right w:val="single" w:sz="4" w:space="0" w:color="auto"/>
            </w:tcBorders>
          </w:tcPr>
          <w:p w14:paraId="07D8DBDC" w14:textId="19D098EC" w:rsidR="00C53C29" w:rsidRPr="009C4728" w:rsidDel="003B2C89" w:rsidRDefault="00C53C29" w:rsidP="0021138B">
            <w:pPr>
              <w:pStyle w:val="TAC"/>
              <w:rPr>
                <w:del w:id="869" w:author="MCC" w:date="2021-09-20T13:45:00Z"/>
                <w:rFonts w:cs="Arial"/>
              </w:rPr>
            </w:pPr>
            <w:del w:id="870" w:author="MCC" w:date="2021-09-20T13:45:00Z">
              <w:r w:rsidRPr="009C4728" w:rsidDel="003B2C89">
                <w:rPr>
                  <w:rFonts w:cs="Arial"/>
                </w:rPr>
                <w:delText>n8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DD" w14:textId="4C46E052" w:rsidR="00C53C29" w:rsidRPr="009C4728" w:rsidDel="003B2C89" w:rsidRDefault="00C53C29" w:rsidP="0021138B">
            <w:pPr>
              <w:pStyle w:val="TAC"/>
              <w:rPr>
                <w:del w:id="871" w:author="MCC" w:date="2021-09-20T13:45:00Z"/>
                <w:rFonts w:cs="Arial"/>
              </w:rPr>
            </w:pPr>
            <w:del w:id="872" w:author="MCC" w:date="2021-09-20T13:45:00Z">
              <w:r w:rsidRPr="009C4728" w:rsidDel="003B2C89">
                <w:rPr>
                  <w:rFonts w:cs="Arial"/>
                </w:rPr>
                <w:delText>VIII</w:delText>
              </w:r>
            </w:del>
          </w:p>
        </w:tc>
        <w:tc>
          <w:tcPr>
            <w:tcW w:w="0" w:type="auto"/>
            <w:tcBorders>
              <w:top w:val="single" w:sz="4" w:space="0" w:color="auto"/>
              <w:left w:val="single" w:sz="4" w:space="0" w:color="auto"/>
              <w:bottom w:val="single" w:sz="4" w:space="0" w:color="auto"/>
              <w:right w:val="single" w:sz="4" w:space="0" w:color="auto"/>
            </w:tcBorders>
          </w:tcPr>
          <w:p w14:paraId="07D8DBDE" w14:textId="07BD6F4C" w:rsidR="00C53C29" w:rsidRPr="009C4728" w:rsidDel="003B2C89" w:rsidRDefault="00C53C29" w:rsidP="0021138B">
            <w:pPr>
              <w:pStyle w:val="TAC"/>
              <w:rPr>
                <w:del w:id="873" w:author="MCC" w:date="2021-09-20T13:45:00Z"/>
                <w:rFonts w:cs="Arial"/>
              </w:rPr>
            </w:pPr>
            <w:del w:id="874" w:author="MCC" w:date="2021-09-20T13:45:00Z">
              <w:r w:rsidRPr="009C4728" w:rsidDel="003B2C89">
                <w:rPr>
                  <w:rFonts w:cs="Arial"/>
                </w:rPr>
                <w:delText>E-GSM</w:delText>
              </w:r>
            </w:del>
          </w:p>
        </w:tc>
        <w:tc>
          <w:tcPr>
            <w:tcW w:w="0" w:type="auto"/>
            <w:tcBorders>
              <w:top w:val="single" w:sz="4" w:space="0" w:color="auto"/>
              <w:left w:val="single" w:sz="4" w:space="0" w:color="auto"/>
              <w:bottom w:val="single" w:sz="4" w:space="0" w:color="auto"/>
            </w:tcBorders>
          </w:tcPr>
          <w:p w14:paraId="07D8DBDF" w14:textId="48CF3E4C" w:rsidR="00C53C29" w:rsidRPr="009C4728" w:rsidDel="003B2C89" w:rsidRDefault="00C53C29" w:rsidP="0021138B">
            <w:pPr>
              <w:pStyle w:val="TAR"/>
              <w:jc w:val="center"/>
              <w:rPr>
                <w:del w:id="875" w:author="MCC" w:date="2021-09-20T13:45:00Z"/>
                <w:rFonts w:cs="Arial"/>
              </w:rPr>
            </w:pPr>
            <w:del w:id="876" w:author="MCC" w:date="2021-09-20T13:45:00Z">
              <w:r w:rsidRPr="009C4728" w:rsidDel="003B2C89">
                <w:rPr>
                  <w:rFonts w:cs="Arial"/>
                </w:rPr>
                <w:delText>880 MHz</w:delText>
              </w:r>
            </w:del>
          </w:p>
        </w:tc>
        <w:tc>
          <w:tcPr>
            <w:tcW w:w="0" w:type="auto"/>
            <w:tcBorders>
              <w:top w:val="single" w:sz="4" w:space="0" w:color="auto"/>
              <w:bottom w:val="single" w:sz="4" w:space="0" w:color="auto"/>
            </w:tcBorders>
          </w:tcPr>
          <w:p w14:paraId="07D8DBE0" w14:textId="7B0A5257" w:rsidR="00C53C29" w:rsidRPr="009C4728" w:rsidDel="003B2C89" w:rsidRDefault="00C53C29" w:rsidP="0021138B">
            <w:pPr>
              <w:pStyle w:val="TAC"/>
              <w:rPr>
                <w:del w:id="877" w:author="MCC" w:date="2021-09-20T13:45:00Z"/>
                <w:rFonts w:cs="Arial"/>
              </w:rPr>
            </w:pPr>
            <w:del w:id="878"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E1" w14:textId="3850C14F" w:rsidR="00C53C29" w:rsidRPr="009C4728" w:rsidDel="003B2C89" w:rsidRDefault="00C53C29" w:rsidP="0021138B">
            <w:pPr>
              <w:pStyle w:val="TAL"/>
              <w:jc w:val="center"/>
              <w:rPr>
                <w:del w:id="879" w:author="MCC" w:date="2021-09-20T13:45:00Z"/>
                <w:rFonts w:cs="Arial"/>
              </w:rPr>
            </w:pPr>
            <w:del w:id="880" w:author="MCC" w:date="2021-09-20T13:45:00Z">
              <w:r w:rsidRPr="009C4728" w:rsidDel="003B2C89">
                <w:rPr>
                  <w:rFonts w:cs="Arial"/>
                </w:rPr>
                <w:delText>915 MHz</w:delText>
              </w:r>
            </w:del>
          </w:p>
        </w:tc>
        <w:tc>
          <w:tcPr>
            <w:tcW w:w="0" w:type="auto"/>
            <w:tcBorders>
              <w:top w:val="single" w:sz="4" w:space="0" w:color="auto"/>
              <w:bottom w:val="single" w:sz="4" w:space="0" w:color="auto"/>
            </w:tcBorders>
          </w:tcPr>
          <w:p w14:paraId="07D8DBE2" w14:textId="71E75B42" w:rsidR="00C53C29" w:rsidRPr="009C4728" w:rsidDel="003B2C89" w:rsidRDefault="00C53C29" w:rsidP="0021138B">
            <w:pPr>
              <w:pStyle w:val="TAR"/>
              <w:jc w:val="center"/>
              <w:rPr>
                <w:del w:id="881" w:author="MCC" w:date="2021-09-20T13:45:00Z"/>
                <w:rFonts w:cs="Arial"/>
              </w:rPr>
            </w:pPr>
            <w:del w:id="882" w:author="MCC" w:date="2021-09-20T13:45:00Z">
              <w:r w:rsidRPr="009C4728" w:rsidDel="003B2C89">
                <w:rPr>
                  <w:rFonts w:cs="Arial"/>
                </w:rPr>
                <w:delText>925 MHz</w:delText>
              </w:r>
            </w:del>
          </w:p>
        </w:tc>
        <w:tc>
          <w:tcPr>
            <w:tcW w:w="0" w:type="auto"/>
            <w:tcBorders>
              <w:top w:val="single" w:sz="4" w:space="0" w:color="auto"/>
              <w:bottom w:val="single" w:sz="4" w:space="0" w:color="auto"/>
            </w:tcBorders>
          </w:tcPr>
          <w:p w14:paraId="07D8DBE3" w14:textId="7A3D1B97" w:rsidR="00C53C29" w:rsidRPr="009C4728" w:rsidDel="003B2C89" w:rsidRDefault="00C53C29" w:rsidP="0021138B">
            <w:pPr>
              <w:pStyle w:val="TAC"/>
              <w:rPr>
                <w:del w:id="883" w:author="MCC" w:date="2021-09-20T13:45:00Z"/>
                <w:rFonts w:cs="Arial"/>
              </w:rPr>
            </w:pPr>
            <w:del w:id="884"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E4" w14:textId="7B517278" w:rsidR="00C53C29" w:rsidRPr="009C4728" w:rsidDel="003B2C89" w:rsidRDefault="00C53C29" w:rsidP="0021138B">
            <w:pPr>
              <w:pStyle w:val="TAL"/>
              <w:jc w:val="center"/>
              <w:rPr>
                <w:del w:id="885" w:author="MCC" w:date="2021-09-20T13:45:00Z"/>
                <w:rFonts w:cs="Arial"/>
              </w:rPr>
            </w:pPr>
            <w:del w:id="886" w:author="MCC" w:date="2021-09-20T13:45:00Z">
              <w:r w:rsidRPr="009C4728" w:rsidDel="003B2C89">
                <w:rPr>
                  <w:rFonts w:cs="Arial"/>
                </w:rPr>
                <w:delText>960 MHz</w:delText>
              </w:r>
            </w:del>
          </w:p>
        </w:tc>
        <w:tc>
          <w:tcPr>
            <w:tcW w:w="970" w:type="dxa"/>
            <w:tcBorders>
              <w:top w:val="single" w:sz="4" w:space="0" w:color="auto"/>
              <w:left w:val="single" w:sz="4" w:space="0" w:color="auto"/>
              <w:bottom w:val="single" w:sz="4" w:space="0" w:color="auto"/>
              <w:right w:val="single" w:sz="4" w:space="0" w:color="auto"/>
            </w:tcBorders>
          </w:tcPr>
          <w:p w14:paraId="07D8DBE5" w14:textId="0EB74CDC" w:rsidR="00C53C29" w:rsidRPr="009C4728" w:rsidDel="003B2C89" w:rsidRDefault="00C53C29" w:rsidP="0021138B">
            <w:pPr>
              <w:pStyle w:val="TAC"/>
              <w:rPr>
                <w:del w:id="887" w:author="MCC" w:date="2021-09-20T13:45:00Z"/>
              </w:rPr>
            </w:pPr>
            <w:del w:id="888" w:author="MCC" w:date="2021-09-20T13:45:00Z">
              <w:r w:rsidRPr="009C4728" w:rsidDel="003B2C89">
                <w:delText>2</w:delText>
              </w:r>
            </w:del>
          </w:p>
        </w:tc>
      </w:tr>
      <w:tr w:rsidR="00ED5AC9" w:rsidRPr="009C4728" w:rsidDel="003B2C89" w14:paraId="07D8DBF3" w14:textId="24F9B4CA" w:rsidTr="00FE4041">
        <w:trPr>
          <w:jc w:val="center"/>
          <w:del w:id="889"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E7" w14:textId="5C30E546" w:rsidR="00ED5AC9" w:rsidRPr="009C4728" w:rsidDel="003B2C89" w:rsidRDefault="00ED5AC9" w:rsidP="00ED5AC9">
            <w:pPr>
              <w:pStyle w:val="TAC"/>
              <w:rPr>
                <w:del w:id="890" w:author="MCC" w:date="2021-09-20T13:45:00Z"/>
                <w:rFonts w:cs="Arial"/>
              </w:rPr>
            </w:pPr>
            <w:del w:id="891" w:author="MCC" w:date="2021-09-20T13:45:00Z">
              <w:r w:rsidRPr="009C4728" w:rsidDel="003B2C89">
                <w:rPr>
                  <w:rFonts w:cs="Arial"/>
                </w:rPr>
                <w:delText>9</w:delText>
              </w:r>
            </w:del>
          </w:p>
        </w:tc>
        <w:tc>
          <w:tcPr>
            <w:tcW w:w="879" w:type="dxa"/>
            <w:tcBorders>
              <w:top w:val="single" w:sz="4" w:space="0" w:color="auto"/>
              <w:left w:val="single" w:sz="4" w:space="0" w:color="auto"/>
              <w:bottom w:val="single" w:sz="4" w:space="0" w:color="auto"/>
              <w:right w:val="single" w:sz="4" w:space="0" w:color="auto"/>
            </w:tcBorders>
          </w:tcPr>
          <w:p w14:paraId="07D8DBE8" w14:textId="5AD8A81D" w:rsidR="00ED5AC9" w:rsidRPr="009C4728" w:rsidDel="003B2C89" w:rsidRDefault="00ED5AC9" w:rsidP="00ED5AC9">
            <w:pPr>
              <w:pStyle w:val="TAC"/>
              <w:rPr>
                <w:del w:id="892"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E9" w14:textId="1DD34795" w:rsidR="00ED5AC9" w:rsidRPr="009C4728" w:rsidDel="003B2C89" w:rsidRDefault="00ED5AC9" w:rsidP="00ED5AC9">
            <w:pPr>
              <w:pStyle w:val="TAC"/>
              <w:rPr>
                <w:del w:id="893" w:author="MCC" w:date="2021-09-20T13:45:00Z"/>
                <w:rFonts w:cs="Arial"/>
              </w:rPr>
            </w:pPr>
            <w:del w:id="894" w:author="MCC" w:date="2021-09-20T13:45:00Z">
              <w:r w:rsidRPr="009C4728" w:rsidDel="003B2C89">
                <w:rPr>
                  <w:rFonts w:cs="Arial"/>
                </w:rPr>
                <w:delText>IX</w:delText>
              </w:r>
            </w:del>
          </w:p>
        </w:tc>
        <w:tc>
          <w:tcPr>
            <w:tcW w:w="0" w:type="auto"/>
            <w:tcBorders>
              <w:top w:val="single" w:sz="4" w:space="0" w:color="auto"/>
              <w:left w:val="single" w:sz="4" w:space="0" w:color="auto"/>
              <w:bottom w:val="single" w:sz="4" w:space="0" w:color="auto"/>
              <w:right w:val="single" w:sz="4" w:space="0" w:color="auto"/>
            </w:tcBorders>
          </w:tcPr>
          <w:p w14:paraId="07D8DBEA" w14:textId="0E14DDDB" w:rsidR="00ED5AC9" w:rsidRPr="009C4728" w:rsidDel="003B2C89" w:rsidRDefault="00ED5AC9" w:rsidP="00ED5AC9">
            <w:pPr>
              <w:pStyle w:val="TAC"/>
              <w:rPr>
                <w:del w:id="895" w:author="MCC" w:date="2021-09-20T13:45:00Z"/>
                <w:rFonts w:cs="Arial"/>
              </w:rPr>
            </w:pPr>
            <w:del w:id="896"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BEB" w14:textId="16FC68A2" w:rsidR="00ED5AC9" w:rsidRPr="009C4728" w:rsidDel="003B2C89" w:rsidRDefault="00ED5AC9" w:rsidP="00ED5AC9">
            <w:pPr>
              <w:pStyle w:val="TAR"/>
              <w:jc w:val="center"/>
              <w:rPr>
                <w:del w:id="897" w:author="MCC" w:date="2021-09-20T13:45:00Z"/>
                <w:rFonts w:cs="Arial"/>
              </w:rPr>
            </w:pPr>
            <w:del w:id="898" w:author="MCC" w:date="2021-09-20T13:45:00Z">
              <w:r w:rsidRPr="009C4728" w:rsidDel="003B2C89">
                <w:rPr>
                  <w:rFonts w:cs="Arial"/>
                </w:rPr>
                <w:delText>1749.9 MHz</w:delText>
              </w:r>
            </w:del>
          </w:p>
        </w:tc>
        <w:tc>
          <w:tcPr>
            <w:tcW w:w="0" w:type="auto"/>
            <w:tcBorders>
              <w:top w:val="single" w:sz="4" w:space="0" w:color="auto"/>
              <w:bottom w:val="single" w:sz="4" w:space="0" w:color="auto"/>
            </w:tcBorders>
          </w:tcPr>
          <w:p w14:paraId="07D8DBEC" w14:textId="70692FE5" w:rsidR="00ED5AC9" w:rsidRPr="009C4728" w:rsidDel="003B2C89" w:rsidRDefault="00ED5AC9" w:rsidP="00ED5AC9">
            <w:pPr>
              <w:pStyle w:val="TAC"/>
              <w:rPr>
                <w:del w:id="899" w:author="MCC" w:date="2021-09-20T13:45:00Z"/>
                <w:rFonts w:cs="Arial"/>
              </w:rPr>
            </w:pPr>
            <w:del w:id="900"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ED" w14:textId="790371D2" w:rsidR="00ED5AC9" w:rsidRPr="009C4728" w:rsidDel="003B2C89" w:rsidRDefault="00ED5AC9" w:rsidP="00ED5AC9">
            <w:pPr>
              <w:pStyle w:val="TAL"/>
              <w:jc w:val="center"/>
              <w:rPr>
                <w:del w:id="901" w:author="MCC" w:date="2021-09-20T13:45:00Z"/>
                <w:rFonts w:cs="Arial"/>
              </w:rPr>
            </w:pPr>
            <w:del w:id="902" w:author="MCC" w:date="2021-09-20T13:45:00Z">
              <w:r w:rsidRPr="009C4728" w:rsidDel="003B2C89">
                <w:rPr>
                  <w:rFonts w:cs="Arial"/>
                </w:rPr>
                <w:delText>1784.9 MHz</w:delText>
              </w:r>
            </w:del>
          </w:p>
        </w:tc>
        <w:tc>
          <w:tcPr>
            <w:tcW w:w="0" w:type="auto"/>
            <w:tcBorders>
              <w:top w:val="single" w:sz="4" w:space="0" w:color="auto"/>
              <w:bottom w:val="single" w:sz="4" w:space="0" w:color="auto"/>
            </w:tcBorders>
          </w:tcPr>
          <w:p w14:paraId="07D8DBEE" w14:textId="6E9A42BA" w:rsidR="00ED5AC9" w:rsidRPr="009C4728" w:rsidDel="003B2C89" w:rsidRDefault="00ED5AC9" w:rsidP="00ED5AC9">
            <w:pPr>
              <w:pStyle w:val="TAR"/>
              <w:jc w:val="center"/>
              <w:rPr>
                <w:del w:id="903" w:author="MCC" w:date="2021-09-20T13:45:00Z"/>
                <w:rFonts w:cs="Arial"/>
              </w:rPr>
            </w:pPr>
            <w:del w:id="904" w:author="MCC" w:date="2021-09-20T13:45:00Z">
              <w:r w:rsidRPr="009C4728" w:rsidDel="003B2C89">
                <w:rPr>
                  <w:rFonts w:cs="Arial"/>
                </w:rPr>
                <w:delText>1844.9 MHz</w:delText>
              </w:r>
            </w:del>
          </w:p>
        </w:tc>
        <w:tc>
          <w:tcPr>
            <w:tcW w:w="0" w:type="auto"/>
            <w:tcBorders>
              <w:top w:val="single" w:sz="4" w:space="0" w:color="auto"/>
              <w:bottom w:val="single" w:sz="4" w:space="0" w:color="auto"/>
            </w:tcBorders>
          </w:tcPr>
          <w:p w14:paraId="07D8DBEF" w14:textId="7E661BBF" w:rsidR="00ED5AC9" w:rsidRPr="009C4728" w:rsidDel="003B2C89" w:rsidRDefault="00ED5AC9" w:rsidP="00ED5AC9">
            <w:pPr>
              <w:pStyle w:val="TAC"/>
              <w:rPr>
                <w:del w:id="905" w:author="MCC" w:date="2021-09-20T13:45:00Z"/>
                <w:rFonts w:cs="Arial"/>
              </w:rPr>
            </w:pPr>
            <w:del w:id="906"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F0" w14:textId="6889B01F" w:rsidR="00ED5AC9" w:rsidRPr="009C4728" w:rsidDel="003B2C89" w:rsidRDefault="00ED5AC9" w:rsidP="00ED5AC9">
            <w:pPr>
              <w:pStyle w:val="TAL"/>
              <w:jc w:val="center"/>
              <w:rPr>
                <w:del w:id="907" w:author="MCC" w:date="2021-09-20T13:45:00Z"/>
                <w:rFonts w:cs="Arial"/>
              </w:rPr>
            </w:pPr>
            <w:del w:id="908" w:author="MCC" w:date="2021-09-20T13:45:00Z">
              <w:r w:rsidRPr="009C4728" w:rsidDel="003B2C89">
                <w:rPr>
                  <w:rFonts w:cs="Arial"/>
                </w:rPr>
                <w:delText>1879.9 MHz</w:delText>
              </w:r>
            </w:del>
          </w:p>
        </w:tc>
        <w:tc>
          <w:tcPr>
            <w:tcW w:w="970" w:type="dxa"/>
            <w:tcBorders>
              <w:top w:val="single" w:sz="4" w:space="0" w:color="auto"/>
              <w:left w:val="single" w:sz="4" w:space="0" w:color="auto"/>
              <w:bottom w:val="single" w:sz="4" w:space="0" w:color="auto"/>
              <w:right w:val="single" w:sz="4" w:space="0" w:color="auto"/>
            </w:tcBorders>
          </w:tcPr>
          <w:p w14:paraId="35FF98C5" w14:textId="14FAA27D" w:rsidR="00ED5AC9" w:rsidRPr="009C4728" w:rsidDel="003B2C89" w:rsidRDefault="00ED5AC9" w:rsidP="00ED5AC9">
            <w:pPr>
              <w:pStyle w:val="TAC"/>
              <w:rPr>
                <w:del w:id="909" w:author="MCC" w:date="2021-09-20T13:45:00Z"/>
                <w:vertAlign w:val="superscript"/>
              </w:rPr>
            </w:pPr>
            <w:del w:id="910" w:author="MCC" w:date="2021-09-20T13:45:00Z">
              <w:r w:rsidRPr="009C4728" w:rsidDel="003B2C89">
                <w:delText>1</w:delText>
              </w:r>
            </w:del>
          </w:p>
          <w:p w14:paraId="07D8DBF2" w14:textId="7798336C" w:rsidR="00ED5AC9" w:rsidRPr="009C4728" w:rsidDel="003B2C89" w:rsidRDefault="00ED5AC9" w:rsidP="00ED5AC9">
            <w:pPr>
              <w:pStyle w:val="TAC"/>
              <w:rPr>
                <w:del w:id="911" w:author="MCC" w:date="2021-09-20T13:45:00Z"/>
              </w:rPr>
            </w:pPr>
            <w:del w:id="912" w:author="MCC" w:date="2021-09-20T13:45:00Z">
              <w:r w:rsidRPr="009C4728" w:rsidDel="003B2C89">
                <w:delText xml:space="preserve">(NOTE </w:delText>
              </w:r>
              <w:r w:rsidDel="003B2C89">
                <w:rPr>
                  <w:rFonts w:eastAsia="MS Mincho"/>
                  <w:lang w:eastAsia="ja-JP"/>
                </w:rPr>
                <w:delText>12</w:delText>
              </w:r>
              <w:r w:rsidRPr="009C4728" w:rsidDel="003B2C89">
                <w:delText>)</w:delText>
              </w:r>
            </w:del>
          </w:p>
        </w:tc>
      </w:tr>
      <w:tr w:rsidR="00ED5AC9" w:rsidRPr="009C4728" w:rsidDel="003B2C89" w14:paraId="07D8DC00" w14:textId="61C65BF2" w:rsidTr="00FE4041">
        <w:trPr>
          <w:jc w:val="center"/>
          <w:del w:id="913"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F4" w14:textId="0D1B4117" w:rsidR="00ED5AC9" w:rsidRPr="009C4728" w:rsidDel="003B2C89" w:rsidRDefault="00ED5AC9" w:rsidP="00ED5AC9">
            <w:pPr>
              <w:pStyle w:val="TAC"/>
              <w:rPr>
                <w:del w:id="914" w:author="MCC" w:date="2021-09-20T13:45:00Z"/>
                <w:rFonts w:cs="Arial"/>
              </w:rPr>
            </w:pPr>
            <w:del w:id="915" w:author="MCC" w:date="2021-09-20T13:45:00Z">
              <w:r w:rsidRPr="009C4728" w:rsidDel="003B2C89">
                <w:rPr>
                  <w:rFonts w:cs="Arial"/>
                </w:rPr>
                <w:delText>10</w:delText>
              </w:r>
            </w:del>
          </w:p>
        </w:tc>
        <w:tc>
          <w:tcPr>
            <w:tcW w:w="879" w:type="dxa"/>
            <w:tcBorders>
              <w:top w:val="single" w:sz="4" w:space="0" w:color="auto"/>
              <w:left w:val="single" w:sz="4" w:space="0" w:color="auto"/>
              <w:bottom w:val="single" w:sz="4" w:space="0" w:color="auto"/>
              <w:right w:val="single" w:sz="4" w:space="0" w:color="auto"/>
            </w:tcBorders>
          </w:tcPr>
          <w:p w14:paraId="07D8DBF5" w14:textId="699CD137" w:rsidR="00ED5AC9" w:rsidRPr="009C4728" w:rsidDel="003B2C89" w:rsidRDefault="00ED5AC9" w:rsidP="00ED5AC9">
            <w:pPr>
              <w:pStyle w:val="TAC"/>
              <w:rPr>
                <w:del w:id="916"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F6" w14:textId="387B321F" w:rsidR="00ED5AC9" w:rsidRPr="009C4728" w:rsidDel="003B2C89" w:rsidRDefault="00ED5AC9" w:rsidP="00ED5AC9">
            <w:pPr>
              <w:pStyle w:val="TAC"/>
              <w:rPr>
                <w:del w:id="917" w:author="MCC" w:date="2021-09-20T13:45:00Z"/>
                <w:rFonts w:cs="Arial"/>
              </w:rPr>
            </w:pPr>
            <w:del w:id="918" w:author="MCC" w:date="2021-09-20T13:45:00Z">
              <w:r w:rsidRPr="009C4728" w:rsidDel="003B2C89">
                <w:rPr>
                  <w:rFonts w:cs="Arial"/>
                </w:rPr>
                <w:delText>X</w:delText>
              </w:r>
            </w:del>
          </w:p>
        </w:tc>
        <w:tc>
          <w:tcPr>
            <w:tcW w:w="0" w:type="auto"/>
            <w:tcBorders>
              <w:top w:val="single" w:sz="4" w:space="0" w:color="auto"/>
              <w:left w:val="single" w:sz="4" w:space="0" w:color="auto"/>
              <w:bottom w:val="single" w:sz="4" w:space="0" w:color="auto"/>
              <w:right w:val="single" w:sz="4" w:space="0" w:color="auto"/>
            </w:tcBorders>
          </w:tcPr>
          <w:p w14:paraId="07D8DBF7" w14:textId="21749871" w:rsidR="00ED5AC9" w:rsidRPr="009C4728" w:rsidDel="003B2C89" w:rsidRDefault="00ED5AC9" w:rsidP="00ED5AC9">
            <w:pPr>
              <w:pStyle w:val="TAC"/>
              <w:rPr>
                <w:del w:id="919" w:author="MCC" w:date="2021-09-20T13:45:00Z"/>
                <w:rFonts w:cs="Arial"/>
              </w:rPr>
            </w:pPr>
            <w:del w:id="920"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BF8" w14:textId="1EA83CB4" w:rsidR="00ED5AC9" w:rsidRPr="009C4728" w:rsidDel="003B2C89" w:rsidRDefault="00ED5AC9" w:rsidP="00ED5AC9">
            <w:pPr>
              <w:pStyle w:val="TAR"/>
              <w:jc w:val="center"/>
              <w:rPr>
                <w:del w:id="921" w:author="MCC" w:date="2021-09-20T13:45:00Z"/>
                <w:rFonts w:cs="Arial"/>
              </w:rPr>
            </w:pPr>
            <w:del w:id="922" w:author="MCC" w:date="2021-09-20T13:45:00Z">
              <w:r w:rsidRPr="009C4728" w:rsidDel="003B2C89">
                <w:rPr>
                  <w:rFonts w:cs="Arial"/>
                </w:rPr>
                <w:delText>1710 MHz</w:delText>
              </w:r>
            </w:del>
          </w:p>
        </w:tc>
        <w:tc>
          <w:tcPr>
            <w:tcW w:w="0" w:type="auto"/>
            <w:tcBorders>
              <w:top w:val="single" w:sz="4" w:space="0" w:color="auto"/>
              <w:bottom w:val="single" w:sz="4" w:space="0" w:color="auto"/>
            </w:tcBorders>
          </w:tcPr>
          <w:p w14:paraId="07D8DBF9" w14:textId="6ABE5D90" w:rsidR="00ED5AC9" w:rsidRPr="009C4728" w:rsidDel="003B2C89" w:rsidRDefault="00ED5AC9" w:rsidP="00ED5AC9">
            <w:pPr>
              <w:pStyle w:val="TAC"/>
              <w:rPr>
                <w:del w:id="923" w:author="MCC" w:date="2021-09-20T13:45:00Z"/>
                <w:rFonts w:cs="Arial"/>
              </w:rPr>
            </w:pPr>
            <w:del w:id="924"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BFA" w14:textId="52DA2461" w:rsidR="00ED5AC9" w:rsidRPr="009C4728" w:rsidDel="003B2C89" w:rsidRDefault="00ED5AC9" w:rsidP="00ED5AC9">
            <w:pPr>
              <w:pStyle w:val="TAL"/>
              <w:jc w:val="center"/>
              <w:rPr>
                <w:del w:id="925" w:author="MCC" w:date="2021-09-20T13:45:00Z"/>
                <w:rFonts w:cs="Arial"/>
              </w:rPr>
            </w:pPr>
            <w:del w:id="926" w:author="MCC" w:date="2021-09-20T13:45:00Z">
              <w:r w:rsidRPr="009C4728" w:rsidDel="003B2C89">
                <w:rPr>
                  <w:rFonts w:cs="Arial"/>
                </w:rPr>
                <w:delText>1770 MHz</w:delText>
              </w:r>
            </w:del>
          </w:p>
        </w:tc>
        <w:tc>
          <w:tcPr>
            <w:tcW w:w="0" w:type="auto"/>
            <w:tcBorders>
              <w:top w:val="single" w:sz="4" w:space="0" w:color="auto"/>
              <w:bottom w:val="single" w:sz="4" w:space="0" w:color="auto"/>
            </w:tcBorders>
          </w:tcPr>
          <w:p w14:paraId="07D8DBFB" w14:textId="7AB46A41" w:rsidR="00ED5AC9" w:rsidRPr="009C4728" w:rsidDel="003B2C89" w:rsidRDefault="00ED5AC9" w:rsidP="00ED5AC9">
            <w:pPr>
              <w:pStyle w:val="TAR"/>
              <w:jc w:val="center"/>
              <w:rPr>
                <w:del w:id="927" w:author="MCC" w:date="2021-09-20T13:45:00Z"/>
                <w:rFonts w:cs="Arial"/>
              </w:rPr>
            </w:pPr>
            <w:del w:id="928" w:author="MCC" w:date="2021-09-20T13:45:00Z">
              <w:r w:rsidRPr="009C4728" w:rsidDel="003B2C89">
                <w:rPr>
                  <w:rFonts w:cs="Arial"/>
                </w:rPr>
                <w:delText>2110 MHz</w:delText>
              </w:r>
            </w:del>
          </w:p>
        </w:tc>
        <w:tc>
          <w:tcPr>
            <w:tcW w:w="0" w:type="auto"/>
            <w:tcBorders>
              <w:top w:val="single" w:sz="4" w:space="0" w:color="auto"/>
              <w:bottom w:val="single" w:sz="4" w:space="0" w:color="auto"/>
            </w:tcBorders>
          </w:tcPr>
          <w:p w14:paraId="07D8DBFC" w14:textId="700D41C6" w:rsidR="00ED5AC9" w:rsidRPr="009C4728" w:rsidDel="003B2C89" w:rsidRDefault="00ED5AC9" w:rsidP="00ED5AC9">
            <w:pPr>
              <w:pStyle w:val="TAC"/>
              <w:rPr>
                <w:del w:id="929" w:author="MCC" w:date="2021-09-20T13:45:00Z"/>
                <w:rFonts w:cs="Arial"/>
              </w:rPr>
            </w:pPr>
            <w:del w:id="930"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BFD" w14:textId="105FFC09" w:rsidR="00ED5AC9" w:rsidRPr="009C4728" w:rsidDel="003B2C89" w:rsidRDefault="00ED5AC9" w:rsidP="00ED5AC9">
            <w:pPr>
              <w:pStyle w:val="TAL"/>
              <w:jc w:val="center"/>
              <w:rPr>
                <w:del w:id="931" w:author="MCC" w:date="2021-09-20T13:45:00Z"/>
                <w:rFonts w:cs="Arial"/>
              </w:rPr>
            </w:pPr>
            <w:del w:id="932" w:author="MCC" w:date="2021-09-20T13:45:00Z">
              <w:r w:rsidRPr="009C4728" w:rsidDel="003B2C89">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341B49F8" w14:textId="40F34EE1" w:rsidR="00ED5AC9" w:rsidRPr="009C4728" w:rsidDel="003B2C89" w:rsidRDefault="00ED5AC9" w:rsidP="00ED5AC9">
            <w:pPr>
              <w:pStyle w:val="TAC"/>
              <w:rPr>
                <w:del w:id="933" w:author="MCC" w:date="2021-09-20T13:45:00Z"/>
                <w:vertAlign w:val="superscript"/>
              </w:rPr>
            </w:pPr>
            <w:del w:id="934" w:author="MCC" w:date="2021-09-20T13:45:00Z">
              <w:r w:rsidRPr="009C4728" w:rsidDel="003B2C89">
                <w:delText>1</w:delText>
              </w:r>
            </w:del>
          </w:p>
          <w:p w14:paraId="07D8DBFF" w14:textId="2BB1DF0A" w:rsidR="00ED5AC9" w:rsidRPr="009C4728" w:rsidDel="003B2C89" w:rsidRDefault="00ED5AC9" w:rsidP="00ED5AC9">
            <w:pPr>
              <w:pStyle w:val="TAC"/>
              <w:rPr>
                <w:del w:id="935" w:author="MCC" w:date="2021-09-20T13:45:00Z"/>
              </w:rPr>
            </w:pPr>
            <w:del w:id="936" w:author="MCC" w:date="2021-09-20T13:45:00Z">
              <w:r w:rsidRPr="009C4728" w:rsidDel="003B2C89">
                <w:delText xml:space="preserve">(NOTE </w:delText>
              </w:r>
              <w:r w:rsidDel="003B2C89">
                <w:rPr>
                  <w:rFonts w:eastAsia="MS Mincho"/>
                  <w:lang w:eastAsia="ja-JP"/>
                </w:rPr>
                <w:delText>12</w:delText>
              </w:r>
              <w:r w:rsidRPr="009C4728" w:rsidDel="003B2C89">
                <w:delText>)</w:delText>
              </w:r>
            </w:del>
          </w:p>
        </w:tc>
      </w:tr>
      <w:tr w:rsidR="00C53C29" w:rsidRPr="009C4728" w:rsidDel="003B2C89" w14:paraId="07D8DC0C" w14:textId="5F4B92E6" w:rsidTr="00FE4041">
        <w:trPr>
          <w:jc w:val="center"/>
          <w:del w:id="937"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1" w14:textId="65EBD3D4" w:rsidR="00C53C29" w:rsidRPr="009C4728" w:rsidDel="003B2C89" w:rsidRDefault="00C53C29" w:rsidP="0021138B">
            <w:pPr>
              <w:pStyle w:val="TAC"/>
              <w:rPr>
                <w:del w:id="938" w:author="MCC" w:date="2021-09-20T13:45:00Z"/>
                <w:rFonts w:cs="Arial"/>
              </w:rPr>
            </w:pPr>
            <w:del w:id="939" w:author="MCC" w:date="2021-09-20T13:45:00Z">
              <w:r w:rsidRPr="009C4728" w:rsidDel="003B2C89">
                <w:rPr>
                  <w:rFonts w:cs="Arial"/>
                </w:rPr>
                <w:delText>11</w:delText>
              </w:r>
            </w:del>
          </w:p>
        </w:tc>
        <w:tc>
          <w:tcPr>
            <w:tcW w:w="879" w:type="dxa"/>
            <w:tcBorders>
              <w:top w:val="single" w:sz="4" w:space="0" w:color="auto"/>
              <w:left w:val="single" w:sz="4" w:space="0" w:color="auto"/>
              <w:bottom w:val="single" w:sz="4" w:space="0" w:color="auto"/>
              <w:right w:val="single" w:sz="4" w:space="0" w:color="auto"/>
            </w:tcBorders>
          </w:tcPr>
          <w:p w14:paraId="07D8DC02" w14:textId="232A4EB3" w:rsidR="00C53C29" w:rsidRPr="009C4728" w:rsidDel="003B2C89" w:rsidRDefault="00C53C29" w:rsidP="0021138B">
            <w:pPr>
              <w:pStyle w:val="TAC"/>
              <w:rPr>
                <w:del w:id="940"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03" w14:textId="6171E3EB" w:rsidR="00C53C29" w:rsidRPr="009C4728" w:rsidDel="003B2C89" w:rsidRDefault="00C53C29" w:rsidP="0021138B">
            <w:pPr>
              <w:pStyle w:val="TAC"/>
              <w:rPr>
                <w:del w:id="941" w:author="MCC" w:date="2021-09-20T13:45:00Z"/>
                <w:rFonts w:cs="Arial"/>
              </w:rPr>
            </w:pPr>
            <w:del w:id="942" w:author="MCC" w:date="2021-09-20T13:45:00Z">
              <w:r w:rsidRPr="009C4728" w:rsidDel="003B2C89">
                <w:rPr>
                  <w:rFonts w:cs="Arial"/>
                </w:rPr>
                <w:delText>XI</w:delText>
              </w:r>
            </w:del>
          </w:p>
        </w:tc>
        <w:tc>
          <w:tcPr>
            <w:tcW w:w="0" w:type="auto"/>
            <w:tcBorders>
              <w:top w:val="single" w:sz="4" w:space="0" w:color="auto"/>
              <w:left w:val="single" w:sz="4" w:space="0" w:color="auto"/>
              <w:bottom w:val="single" w:sz="4" w:space="0" w:color="auto"/>
              <w:right w:val="single" w:sz="4" w:space="0" w:color="auto"/>
            </w:tcBorders>
          </w:tcPr>
          <w:p w14:paraId="07D8DC04" w14:textId="16F5B909" w:rsidR="00C53C29" w:rsidRPr="009C4728" w:rsidDel="003B2C89" w:rsidRDefault="00C53C29" w:rsidP="0021138B">
            <w:pPr>
              <w:pStyle w:val="TAC"/>
              <w:rPr>
                <w:del w:id="943" w:author="MCC" w:date="2021-09-20T13:45:00Z"/>
                <w:rFonts w:cs="Arial"/>
              </w:rPr>
            </w:pPr>
            <w:del w:id="94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05" w14:textId="7E0D5CDB" w:rsidR="00C53C29" w:rsidRPr="009C4728" w:rsidDel="003B2C89" w:rsidRDefault="00C53C29" w:rsidP="0021138B">
            <w:pPr>
              <w:pStyle w:val="TAR"/>
              <w:jc w:val="center"/>
              <w:rPr>
                <w:del w:id="945" w:author="MCC" w:date="2021-09-20T13:45:00Z"/>
                <w:rFonts w:cs="Arial"/>
              </w:rPr>
            </w:pPr>
            <w:del w:id="946" w:author="MCC" w:date="2021-09-20T13:45:00Z">
              <w:r w:rsidRPr="009C4728" w:rsidDel="003B2C89">
                <w:rPr>
                  <w:rFonts w:cs="Arial"/>
                </w:rPr>
                <w:delText>1427.9 MHz</w:delText>
              </w:r>
            </w:del>
          </w:p>
        </w:tc>
        <w:tc>
          <w:tcPr>
            <w:tcW w:w="0" w:type="auto"/>
            <w:tcBorders>
              <w:top w:val="single" w:sz="4" w:space="0" w:color="auto"/>
              <w:bottom w:val="single" w:sz="4" w:space="0" w:color="auto"/>
            </w:tcBorders>
          </w:tcPr>
          <w:p w14:paraId="07D8DC06" w14:textId="3F89473F" w:rsidR="00C53C29" w:rsidRPr="009C4728" w:rsidDel="003B2C89" w:rsidRDefault="00C53C29" w:rsidP="0021138B">
            <w:pPr>
              <w:pStyle w:val="TAC"/>
              <w:rPr>
                <w:del w:id="947" w:author="MCC" w:date="2021-09-20T13:45:00Z"/>
                <w:rFonts w:cs="Arial"/>
              </w:rPr>
            </w:pPr>
            <w:del w:id="948"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07" w14:textId="3FBCA003" w:rsidR="00C53C29" w:rsidRPr="009C4728" w:rsidDel="003B2C89" w:rsidRDefault="00C53C29" w:rsidP="0021138B">
            <w:pPr>
              <w:pStyle w:val="TAL"/>
              <w:jc w:val="center"/>
              <w:rPr>
                <w:del w:id="949" w:author="MCC" w:date="2021-09-20T13:45:00Z"/>
                <w:rFonts w:cs="Arial"/>
              </w:rPr>
            </w:pPr>
            <w:del w:id="950" w:author="MCC" w:date="2021-09-20T13:45:00Z">
              <w:r w:rsidRPr="009C4728" w:rsidDel="003B2C89">
                <w:rPr>
                  <w:rFonts w:cs="Arial"/>
                </w:rPr>
                <w:delText>1447.9 MHz</w:delText>
              </w:r>
            </w:del>
          </w:p>
        </w:tc>
        <w:tc>
          <w:tcPr>
            <w:tcW w:w="0" w:type="auto"/>
            <w:tcBorders>
              <w:top w:val="single" w:sz="4" w:space="0" w:color="auto"/>
              <w:bottom w:val="single" w:sz="4" w:space="0" w:color="auto"/>
            </w:tcBorders>
          </w:tcPr>
          <w:p w14:paraId="07D8DC08" w14:textId="169AABB8" w:rsidR="00C53C29" w:rsidRPr="009C4728" w:rsidDel="003B2C89" w:rsidRDefault="00C53C29" w:rsidP="0021138B">
            <w:pPr>
              <w:pStyle w:val="TAR"/>
              <w:jc w:val="center"/>
              <w:rPr>
                <w:del w:id="951" w:author="MCC" w:date="2021-09-20T13:45:00Z"/>
                <w:rFonts w:cs="Arial"/>
              </w:rPr>
            </w:pPr>
            <w:del w:id="952" w:author="MCC" w:date="2021-09-20T13:45:00Z">
              <w:r w:rsidRPr="009C4728" w:rsidDel="003B2C89">
                <w:rPr>
                  <w:rFonts w:cs="Arial"/>
                </w:rPr>
                <w:delText>1475.9 MHz</w:delText>
              </w:r>
            </w:del>
          </w:p>
        </w:tc>
        <w:tc>
          <w:tcPr>
            <w:tcW w:w="0" w:type="auto"/>
            <w:tcBorders>
              <w:top w:val="single" w:sz="4" w:space="0" w:color="auto"/>
              <w:bottom w:val="single" w:sz="4" w:space="0" w:color="auto"/>
            </w:tcBorders>
          </w:tcPr>
          <w:p w14:paraId="07D8DC09" w14:textId="7BB05FB6" w:rsidR="00C53C29" w:rsidRPr="009C4728" w:rsidDel="003B2C89" w:rsidRDefault="00C53C29" w:rsidP="0021138B">
            <w:pPr>
              <w:pStyle w:val="TAC"/>
              <w:rPr>
                <w:del w:id="953" w:author="MCC" w:date="2021-09-20T13:45:00Z"/>
                <w:rFonts w:cs="Arial"/>
              </w:rPr>
            </w:pPr>
            <w:del w:id="954"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0A" w14:textId="26B3AC70" w:rsidR="00C53C29" w:rsidRPr="009C4728" w:rsidDel="003B2C89" w:rsidRDefault="00C53C29" w:rsidP="0021138B">
            <w:pPr>
              <w:pStyle w:val="TAL"/>
              <w:jc w:val="center"/>
              <w:rPr>
                <w:del w:id="955" w:author="MCC" w:date="2021-09-20T13:45:00Z"/>
                <w:rFonts w:cs="Arial"/>
              </w:rPr>
            </w:pPr>
            <w:del w:id="956" w:author="MCC" w:date="2021-09-20T13:45:00Z">
              <w:r w:rsidRPr="009C4728" w:rsidDel="003B2C89">
                <w:rPr>
                  <w:rFonts w:cs="Arial"/>
                </w:rPr>
                <w:delText>1495.9 MHz</w:delText>
              </w:r>
            </w:del>
          </w:p>
        </w:tc>
        <w:tc>
          <w:tcPr>
            <w:tcW w:w="970" w:type="dxa"/>
            <w:tcBorders>
              <w:top w:val="single" w:sz="4" w:space="0" w:color="auto"/>
              <w:left w:val="single" w:sz="4" w:space="0" w:color="auto"/>
              <w:bottom w:val="single" w:sz="4" w:space="0" w:color="auto"/>
              <w:right w:val="single" w:sz="4" w:space="0" w:color="auto"/>
            </w:tcBorders>
          </w:tcPr>
          <w:p w14:paraId="07D8DC0B" w14:textId="328CD170" w:rsidR="00C53C29" w:rsidRPr="009C4728" w:rsidDel="003B2C89" w:rsidRDefault="00C53C29" w:rsidP="0021138B">
            <w:pPr>
              <w:pStyle w:val="TAC"/>
              <w:rPr>
                <w:del w:id="957" w:author="MCC" w:date="2021-09-20T13:45:00Z"/>
              </w:rPr>
            </w:pPr>
            <w:del w:id="958" w:author="MCC" w:date="2021-09-20T13:45:00Z">
              <w:r w:rsidRPr="009C4728" w:rsidDel="003B2C89">
                <w:delText>1</w:delText>
              </w:r>
            </w:del>
          </w:p>
        </w:tc>
      </w:tr>
      <w:tr w:rsidR="00C53C29" w:rsidRPr="009C4728" w:rsidDel="003B2C89" w14:paraId="07D8DC18" w14:textId="08000AA4" w:rsidTr="00FE4041">
        <w:trPr>
          <w:jc w:val="center"/>
          <w:del w:id="959"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D" w14:textId="0C3885F4" w:rsidR="00C53C29" w:rsidRPr="009C4728" w:rsidDel="003B2C89" w:rsidRDefault="00C53C29" w:rsidP="0021138B">
            <w:pPr>
              <w:pStyle w:val="TAC"/>
              <w:rPr>
                <w:del w:id="960" w:author="MCC" w:date="2021-09-20T13:45:00Z"/>
                <w:rFonts w:cs="Arial"/>
              </w:rPr>
            </w:pPr>
            <w:del w:id="961" w:author="MCC" w:date="2021-09-20T13:45:00Z">
              <w:r w:rsidRPr="009C4728" w:rsidDel="003B2C89">
                <w:rPr>
                  <w:rFonts w:cs="Arial"/>
                </w:rPr>
                <w:delText>12</w:delText>
              </w:r>
            </w:del>
          </w:p>
        </w:tc>
        <w:tc>
          <w:tcPr>
            <w:tcW w:w="879" w:type="dxa"/>
            <w:tcBorders>
              <w:top w:val="single" w:sz="4" w:space="0" w:color="auto"/>
              <w:left w:val="single" w:sz="4" w:space="0" w:color="auto"/>
              <w:bottom w:val="single" w:sz="4" w:space="0" w:color="auto"/>
              <w:right w:val="single" w:sz="4" w:space="0" w:color="auto"/>
            </w:tcBorders>
          </w:tcPr>
          <w:p w14:paraId="07D8DC0E" w14:textId="5A6F6842" w:rsidR="00C53C29" w:rsidRPr="009C4728" w:rsidDel="003B2C89" w:rsidRDefault="00C53C29" w:rsidP="0021138B">
            <w:pPr>
              <w:pStyle w:val="TAC"/>
              <w:rPr>
                <w:del w:id="962" w:author="MCC" w:date="2021-09-20T13:45:00Z"/>
                <w:rFonts w:cs="Arial"/>
              </w:rPr>
            </w:pPr>
            <w:del w:id="963" w:author="MCC" w:date="2021-09-20T13:45:00Z">
              <w:r w:rsidRPr="009C4728" w:rsidDel="003B2C89">
                <w:rPr>
                  <w:rFonts w:cs="Arial"/>
                </w:rPr>
                <w:delText>n12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0F" w14:textId="2D38E387" w:rsidR="00C53C29" w:rsidRPr="009C4728" w:rsidDel="003B2C89" w:rsidRDefault="00C53C29" w:rsidP="0021138B">
            <w:pPr>
              <w:pStyle w:val="TAC"/>
              <w:rPr>
                <w:del w:id="964" w:author="MCC" w:date="2021-09-20T13:45:00Z"/>
                <w:rFonts w:cs="Arial"/>
              </w:rPr>
            </w:pPr>
            <w:del w:id="965" w:author="MCC" w:date="2021-09-20T13:45:00Z">
              <w:r w:rsidRPr="009C4728" w:rsidDel="003B2C89">
                <w:rPr>
                  <w:rFonts w:cs="Arial"/>
                </w:rPr>
                <w:delText>XII</w:delText>
              </w:r>
            </w:del>
          </w:p>
        </w:tc>
        <w:tc>
          <w:tcPr>
            <w:tcW w:w="0" w:type="auto"/>
            <w:tcBorders>
              <w:top w:val="single" w:sz="4" w:space="0" w:color="auto"/>
              <w:left w:val="single" w:sz="4" w:space="0" w:color="auto"/>
              <w:bottom w:val="single" w:sz="4" w:space="0" w:color="auto"/>
              <w:right w:val="single" w:sz="4" w:space="0" w:color="auto"/>
            </w:tcBorders>
          </w:tcPr>
          <w:p w14:paraId="07D8DC10" w14:textId="3C583B30" w:rsidR="00C53C29" w:rsidRPr="009C4728" w:rsidDel="003B2C89" w:rsidRDefault="00C53C29" w:rsidP="0021138B">
            <w:pPr>
              <w:pStyle w:val="TAC"/>
              <w:rPr>
                <w:del w:id="966" w:author="MCC" w:date="2021-09-20T13:45:00Z"/>
                <w:rFonts w:cs="Arial"/>
              </w:rPr>
            </w:pPr>
            <w:del w:id="96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11" w14:textId="76973349" w:rsidR="00C53C29" w:rsidRPr="009C4728" w:rsidDel="003B2C89" w:rsidRDefault="00C53C29" w:rsidP="0021138B">
            <w:pPr>
              <w:pStyle w:val="TAR"/>
              <w:jc w:val="center"/>
              <w:rPr>
                <w:del w:id="968" w:author="MCC" w:date="2021-09-20T13:45:00Z"/>
                <w:rFonts w:cs="Arial"/>
              </w:rPr>
            </w:pPr>
            <w:del w:id="969" w:author="MCC" w:date="2021-09-20T13:45:00Z">
              <w:r w:rsidRPr="009C4728" w:rsidDel="003B2C89">
                <w:rPr>
                  <w:rFonts w:cs="Arial"/>
                </w:rPr>
                <w:delText>699 MHz</w:delText>
              </w:r>
            </w:del>
          </w:p>
        </w:tc>
        <w:tc>
          <w:tcPr>
            <w:tcW w:w="0" w:type="auto"/>
            <w:tcBorders>
              <w:top w:val="single" w:sz="4" w:space="0" w:color="auto"/>
              <w:bottom w:val="single" w:sz="4" w:space="0" w:color="auto"/>
            </w:tcBorders>
          </w:tcPr>
          <w:p w14:paraId="07D8DC12" w14:textId="4C2BF6B1" w:rsidR="00C53C29" w:rsidRPr="009C4728" w:rsidDel="003B2C89" w:rsidRDefault="00C53C29" w:rsidP="0021138B">
            <w:pPr>
              <w:pStyle w:val="TAC"/>
              <w:rPr>
                <w:del w:id="970" w:author="MCC" w:date="2021-09-20T13:45:00Z"/>
                <w:rFonts w:cs="Arial"/>
              </w:rPr>
            </w:pPr>
            <w:del w:id="971"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13" w14:textId="20997C08" w:rsidR="00C53C29" w:rsidRPr="009C4728" w:rsidDel="003B2C89" w:rsidRDefault="00C53C29" w:rsidP="0021138B">
            <w:pPr>
              <w:pStyle w:val="TAL"/>
              <w:jc w:val="center"/>
              <w:rPr>
                <w:del w:id="972" w:author="MCC" w:date="2021-09-20T13:45:00Z"/>
                <w:rFonts w:cs="Arial"/>
              </w:rPr>
            </w:pPr>
            <w:del w:id="973" w:author="MCC" w:date="2021-09-20T13:45:00Z">
              <w:r w:rsidRPr="009C4728" w:rsidDel="003B2C89">
                <w:rPr>
                  <w:rFonts w:cs="Arial"/>
                </w:rPr>
                <w:delText>716 MHz</w:delText>
              </w:r>
            </w:del>
          </w:p>
        </w:tc>
        <w:tc>
          <w:tcPr>
            <w:tcW w:w="0" w:type="auto"/>
            <w:tcBorders>
              <w:top w:val="single" w:sz="4" w:space="0" w:color="auto"/>
              <w:bottom w:val="single" w:sz="4" w:space="0" w:color="auto"/>
            </w:tcBorders>
          </w:tcPr>
          <w:p w14:paraId="07D8DC14" w14:textId="7103559A" w:rsidR="00C53C29" w:rsidRPr="009C4728" w:rsidDel="003B2C89" w:rsidRDefault="00C53C29" w:rsidP="0021138B">
            <w:pPr>
              <w:pStyle w:val="TAR"/>
              <w:jc w:val="center"/>
              <w:rPr>
                <w:del w:id="974" w:author="MCC" w:date="2021-09-20T13:45:00Z"/>
                <w:rFonts w:cs="Arial"/>
              </w:rPr>
            </w:pPr>
            <w:del w:id="975" w:author="MCC" w:date="2021-09-20T13:45:00Z">
              <w:r w:rsidRPr="009C4728" w:rsidDel="003B2C89">
                <w:rPr>
                  <w:rFonts w:cs="Arial"/>
                </w:rPr>
                <w:delText>729 MHz</w:delText>
              </w:r>
            </w:del>
          </w:p>
        </w:tc>
        <w:tc>
          <w:tcPr>
            <w:tcW w:w="0" w:type="auto"/>
            <w:tcBorders>
              <w:top w:val="single" w:sz="4" w:space="0" w:color="auto"/>
              <w:bottom w:val="single" w:sz="4" w:space="0" w:color="auto"/>
            </w:tcBorders>
          </w:tcPr>
          <w:p w14:paraId="07D8DC15" w14:textId="6B1D8BA9" w:rsidR="00C53C29" w:rsidRPr="009C4728" w:rsidDel="003B2C89" w:rsidRDefault="00C53C29" w:rsidP="0021138B">
            <w:pPr>
              <w:pStyle w:val="TAC"/>
              <w:rPr>
                <w:del w:id="976" w:author="MCC" w:date="2021-09-20T13:45:00Z"/>
                <w:rFonts w:cs="Arial"/>
              </w:rPr>
            </w:pPr>
            <w:del w:id="977"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16" w14:textId="4489C80E" w:rsidR="00C53C29" w:rsidRPr="009C4728" w:rsidDel="003B2C89" w:rsidRDefault="00C53C29" w:rsidP="0021138B">
            <w:pPr>
              <w:pStyle w:val="TAL"/>
              <w:jc w:val="center"/>
              <w:rPr>
                <w:del w:id="978" w:author="MCC" w:date="2021-09-20T13:45:00Z"/>
                <w:rFonts w:cs="Arial"/>
              </w:rPr>
            </w:pPr>
            <w:del w:id="979" w:author="MCC" w:date="2021-09-20T13:45:00Z">
              <w:r w:rsidRPr="009C4728" w:rsidDel="003B2C89">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07D8DC17" w14:textId="67497450" w:rsidR="00C53C29" w:rsidRPr="009C4728" w:rsidDel="003B2C89" w:rsidRDefault="00C53C29" w:rsidP="0021138B">
            <w:pPr>
              <w:pStyle w:val="TAC"/>
              <w:rPr>
                <w:del w:id="980" w:author="MCC" w:date="2021-09-20T13:45:00Z"/>
              </w:rPr>
            </w:pPr>
            <w:del w:id="981" w:author="MCC" w:date="2021-09-20T13:45:00Z">
              <w:r w:rsidRPr="009C4728" w:rsidDel="003B2C89">
                <w:delText>1</w:delText>
              </w:r>
            </w:del>
          </w:p>
        </w:tc>
      </w:tr>
      <w:tr w:rsidR="00C53C29" w:rsidRPr="009C4728" w:rsidDel="003B2C89" w14:paraId="07D8DC24" w14:textId="74DEC94C" w:rsidTr="00FE4041">
        <w:trPr>
          <w:jc w:val="center"/>
          <w:del w:id="982"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19" w14:textId="4528F449" w:rsidR="00C53C29" w:rsidRPr="009C4728" w:rsidDel="003B2C89" w:rsidRDefault="00C53C29" w:rsidP="0021138B">
            <w:pPr>
              <w:pStyle w:val="TAC"/>
              <w:rPr>
                <w:del w:id="983" w:author="MCC" w:date="2021-09-20T13:45:00Z"/>
                <w:rFonts w:cs="Arial"/>
              </w:rPr>
            </w:pPr>
            <w:del w:id="984" w:author="MCC" w:date="2021-09-20T13:45:00Z">
              <w:r w:rsidRPr="009C4728" w:rsidDel="003B2C89">
                <w:rPr>
                  <w:rFonts w:cs="Arial"/>
                </w:rPr>
                <w:delText>13</w:delText>
              </w:r>
            </w:del>
          </w:p>
        </w:tc>
        <w:tc>
          <w:tcPr>
            <w:tcW w:w="879" w:type="dxa"/>
            <w:tcBorders>
              <w:top w:val="single" w:sz="4" w:space="0" w:color="auto"/>
              <w:left w:val="single" w:sz="4" w:space="0" w:color="auto"/>
              <w:bottom w:val="single" w:sz="4" w:space="0" w:color="auto"/>
              <w:right w:val="single" w:sz="4" w:space="0" w:color="auto"/>
            </w:tcBorders>
          </w:tcPr>
          <w:p w14:paraId="07D8DC1A" w14:textId="0E93C1C8" w:rsidR="00C53C29" w:rsidRPr="009C4728" w:rsidDel="003B2C89" w:rsidRDefault="00BF5A24" w:rsidP="0021138B">
            <w:pPr>
              <w:pStyle w:val="TAC"/>
              <w:rPr>
                <w:del w:id="985" w:author="MCC" w:date="2021-09-20T13:45:00Z"/>
                <w:rFonts w:cs="Arial"/>
              </w:rPr>
            </w:pPr>
            <w:del w:id="986" w:author="MCC" w:date="2021-09-20T13:45:00Z">
              <w:r w:rsidDel="003B2C89">
                <w:rPr>
                  <w:rFonts w:cs="Arial"/>
                </w:rPr>
                <w:delText>n13</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1B" w14:textId="54B6D93D" w:rsidR="00C53C29" w:rsidRPr="009C4728" w:rsidDel="003B2C89" w:rsidRDefault="00C53C29" w:rsidP="0021138B">
            <w:pPr>
              <w:pStyle w:val="TAC"/>
              <w:rPr>
                <w:del w:id="987" w:author="MCC" w:date="2021-09-20T13:45:00Z"/>
                <w:rFonts w:cs="Arial"/>
              </w:rPr>
            </w:pPr>
            <w:del w:id="988" w:author="MCC" w:date="2021-09-20T13:45:00Z">
              <w:r w:rsidRPr="009C4728" w:rsidDel="003B2C89">
                <w:rPr>
                  <w:rFonts w:cs="Arial"/>
                </w:rPr>
                <w:delText>XIII</w:delText>
              </w:r>
            </w:del>
          </w:p>
        </w:tc>
        <w:tc>
          <w:tcPr>
            <w:tcW w:w="0" w:type="auto"/>
            <w:tcBorders>
              <w:top w:val="single" w:sz="4" w:space="0" w:color="auto"/>
              <w:left w:val="single" w:sz="4" w:space="0" w:color="auto"/>
              <w:bottom w:val="single" w:sz="4" w:space="0" w:color="auto"/>
              <w:right w:val="single" w:sz="4" w:space="0" w:color="auto"/>
            </w:tcBorders>
          </w:tcPr>
          <w:p w14:paraId="07D8DC1C" w14:textId="213DF93F" w:rsidR="00C53C29" w:rsidRPr="009C4728" w:rsidDel="003B2C89" w:rsidRDefault="00C53C29" w:rsidP="0021138B">
            <w:pPr>
              <w:pStyle w:val="TAC"/>
              <w:rPr>
                <w:del w:id="989" w:author="MCC" w:date="2021-09-20T13:45:00Z"/>
                <w:rFonts w:cs="Arial"/>
              </w:rPr>
            </w:pPr>
            <w:del w:id="990"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1D" w14:textId="62117BDF" w:rsidR="00C53C29" w:rsidRPr="009C4728" w:rsidDel="003B2C89" w:rsidRDefault="00C53C29" w:rsidP="0021138B">
            <w:pPr>
              <w:pStyle w:val="TAR"/>
              <w:jc w:val="center"/>
              <w:rPr>
                <w:del w:id="991" w:author="MCC" w:date="2021-09-20T13:45:00Z"/>
                <w:rFonts w:cs="Arial"/>
              </w:rPr>
            </w:pPr>
            <w:del w:id="992" w:author="MCC" w:date="2021-09-20T13:45:00Z">
              <w:r w:rsidRPr="009C4728" w:rsidDel="003B2C89">
                <w:rPr>
                  <w:rFonts w:cs="Arial"/>
                </w:rPr>
                <w:delText>777 MHz</w:delText>
              </w:r>
            </w:del>
          </w:p>
        </w:tc>
        <w:tc>
          <w:tcPr>
            <w:tcW w:w="0" w:type="auto"/>
            <w:tcBorders>
              <w:top w:val="single" w:sz="4" w:space="0" w:color="auto"/>
              <w:bottom w:val="single" w:sz="4" w:space="0" w:color="auto"/>
            </w:tcBorders>
          </w:tcPr>
          <w:p w14:paraId="07D8DC1E" w14:textId="077CCE46" w:rsidR="00C53C29" w:rsidRPr="009C4728" w:rsidDel="003B2C89" w:rsidRDefault="00C53C29" w:rsidP="0021138B">
            <w:pPr>
              <w:pStyle w:val="TAC"/>
              <w:rPr>
                <w:del w:id="993" w:author="MCC" w:date="2021-09-20T13:45:00Z"/>
                <w:rFonts w:cs="Arial"/>
              </w:rPr>
            </w:pPr>
            <w:del w:id="994"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1F" w14:textId="1B17A0B9" w:rsidR="00C53C29" w:rsidRPr="009C4728" w:rsidDel="003B2C89" w:rsidRDefault="00C53C29" w:rsidP="0021138B">
            <w:pPr>
              <w:pStyle w:val="TAL"/>
              <w:jc w:val="center"/>
              <w:rPr>
                <w:del w:id="995" w:author="MCC" w:date="2021-09-20T13:45:00Z"/>
                <w:rFonts w:cs="Arial"/>
              </w:rPr>
            </w:pPr>
            <w:del w:id="996" w:author="MCC" w:date="2021-09-20T13:45:00Z">
              <w:r w:rsidRPr="009C4728" w:rsidDel="003B2C89">
                <w:rPr>
                  <w:rFonts w:cs="Arial"/>
                </w:rPr>
                <w:delText>787 MHz</w:delText>
              </w:r>
            </w:del>
          </w:p>
        </w:tc>
        <w:tc>
          <w:tcPr>
            <w:tcW w:w="0" w:type="auto"/>
            <w:tcBorders>
              <w:top w:val="single" w:sz="4" w:space="0" w:color="auto"/>
              <w:bottom w:val="single" w:sz="4" w:space="0" w:color="auto"/>
            </w:tcBorders>
          </w:tcPr>
          <w:p w14:paraId="07D8DC20" w14:textId="11487334" w:rsidR="00C53C29" w:rsidRPr="009C4728" w:rsidDel="003B2C89" w:rsidRDefault="00C53C29" w:rsidP="0021138B">
            <w:pPr>
              <w:pStyle w:val="TAR"/>
              <w:jc w:val="center"/>
              <w:rPr>
                <w:del w:id="997" w:author="MCC" w:date="2021-09-20T13:45:00Z"/>
                <w:rFonts w:cs="Arial"/>
              </w:rPr>
            </w:pPr>
            <w:del w:id="998" w:author="MCC" w:date="2021-09-20T13:45:00Z">
              <w:r w:rsidRPr="009C4728" w:rsidDel="003B2C89">
                <w:rPr>
                  <w:rFonts w:cs="Arial"/>
                </w:rPr>
                <w:delText>746 MHz</w:delText>
              </w:r>
            </w:del>
          </w:p>
        </w:tc>
        <w:tc>
          <w:tcPr>
            <w:tcW w:w="0" w:type="auto"/>
            <w:tcBorders>
              <w:top w:val="single" w:sz="4" w:space="0" w:color="auto"/>
              <w:bottom w:val="single" w:sz="4" w:space="0" w:color="auto"/>
            </w:tcBorders>
          </w:tcPr>
          <w:p w14:paraId="07D8DC21" w14:textId="59FE2251" w:rsidR="00C53C29" w:rsidRPr="009C4728" w:rsidDel="003B2C89" w:rsidRDefault="00C53C29" w:rsidP="0021138B">
            <w:pPr>
              <w:pStyle w:val="TAC"/>
              <w:rPr>
                <w:del w:id="999" w:author="MCC" w:date="2021-09-20T13:45:00Z"/>
                <w:rFonts w:cs="Arial"/>
              </w:rPr>
            </w:pPr>
            <w:del w:id="1000"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22" w14:textId="501089B7" w:rsidR="00C53C29" w:rsidRPr="009C4728" w:rsidDel="003B2C89" w:rsidRDefault="00C53C29" w:rsidP="0021138B">
            <w:pPr>
              <w:pStyle w:val="TAL"/>
              <w:jc w:val="center"/>
              <w:rPr>
                <w:del w:id="1001" w:author="MCC" w:date="2021-09-20T13:45:00Z"/>
                <w:rFonts w:cs="Arial"/>
              </w:rPr>
            </w:pPr>
            <w:del w:id="1002" w:author="MCC" w:date="2021-09-20T13:45:00Z">
              <w:r w:rsidRPr="009C4728" w:rsidDel="003B2C89">
                <w:rPr>
                  <w:rFonts w:cs="Arial"/>
                </w:rPr>
                <w:delText>756 MHz</w:delText>
              </w:r>
            </w:del>
          </w:p>
        </w:tc>
        <w:tc>
          <w:tcPr>
            <w:tcW w:w="970" w:type="dxa"/>
            <w:tcBorders>
              <w:top w:val="single" w:sz="4" w:space="0" w:color="auto"/>
              <w:left w:val="single" w:sz="4" w:space="0" w:color="auto"/>
              <w:bottom w:val="single" w:sz="4" w:space="0" w:color="auto"/>
              <w:right w:val="single" w:sz="4" w:space="0" w:color="auto"/>
            </w:tcBorders>
          </w:tcPr>
          <w:p w14:paraId="07D8DC23" w14:textId="400AAEC0" w:rsidR="00C53C29" w:rsidRPr="009C4728" w:rsidDel="003B2C89" w:rsidRDefault="00C53C29" w:rsidP="0021138B">
            <w:pPr>
              <w:pStyle w:val="TAC"/>
              <w:rPr>
                <w:del w:id="1003" w:author="MCC" w:date="2021-09-20T13:45:00Z"/>
              </w:rPr>
            </w:pPr>
            <w:del w:id="1004" w:author="MCC" w:date="2021-09-20T13:45:00Z">
              <w:r w:rsidRPr="009C4728" w:rsidDel="003B2C89">
                <w:delText>1</w:delText>
              </w:r>
            </w:del>
          </w:p>
        </w:tc>
      </w:tr>
      <w:tr w:rsidR="00C53C29" w:rsidRPr="009C4728" w:rsidDel="003B2C89" w14:paraId="07D8DC30" w14:textId="2CB4781F" w:rsidTr="00FE4041">
        <w:trPr>
          <w:jc w:val="center"/>
          <w:del w:id="1005"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25" w14:textId="4607E583" w:rsidR="00C53C29" w:rsidRPr="009C4728" w:rsidDel="003B2C89" w:rsidRDefault="00C53C29" w:rsidP="0021138B">
            <w:pPr>
              <w:pStyle w:val="TAC"/>
              <w:rPr>
                <w:del w:id="1006" w:author="MCC" w:date="2021-09-20T13:45:00Z"/>
                <w:rFonts w:cs="Arial"/>
              </w:rPr>
            </w:pPr>
            <w:del w:id="1007" w:author="MCC" w:date="2021-09-20T13:45:00Z">
              <w:r w:rsidRPr="009C4728" w:rsidDel="003B2C89">
                <w:rPr>
                  <w:rFonts w:cs="Arial"/>
                </w:rPr>
                <w:delText>14</w:delText>
              </w:r>
            </w:del>
          </w:p>
        </w:tc>
        <w:tc>
          <w:tcPr>
            <w:tcW w:w="879" w:type="dxa"/>
            <w:tcBorders>
              <w:top w:val="single" w:sz="4" w:space="0" w:color="auto"/>
              <w:left w:val="single" w:sz="4" w:space="0" w:color="auto"/>
              <w:bottom w:val="single" w:sz="4" w:space="0" w:color="auto"/>
              <w:right w:val="single" w:sz="4" w:space="0" w:color="auto"/>
            </w:tcBorders>
          </w:tcPr>
          <w:p w14:paraId="07D8DC26" w14:textId="76134B3D" w:rsidR="00C53C29" w:rsidRPr="009C4728" w:rsidDel="003B2C89" w:rsidRDefault="00C53C29" w:rsidP="0021138B">
            <w:pPr>
              <w:pStyle w:val="TAC"/>
              <w:rPr>
                <w:del w:id="1008" w:author="MCC" w:date="2021-09-20T13:45:00Z"/>
                <w:rFonts w:cs="Arial"/>
              </w:rPr>
            </w:pPr>
            <w:del w:id="1009" w:author="MCC" w:date="2021-09-20T13:45:00Z">
              <w:r w:rsidRPr="009C4728" w:rsidDel="003B2C89">
                <w:rPr>
                  <w:rFonts w:cs="Arial"/>
                </w:rPr>
                <w:delText>n14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27" w14:textId="228A2967" w:rsidR="00C53C29" w:rsidRPr="009C4728" w:rsidDel="003B2C89" w:rsidRDefault="00C53C29" w:rsidP="0021138B">
            <w:pPr>
              <w:pStyle w:val="TAC"/>
              <w:rPr>
                <w:del w:id="1010" w:author="MCC" w:date="2021-09-20T13:45:00Z"/>
                <w:rFonts w:cs="Arial"/>
              </w:rPr>
            </w:pPr>
            <w:del w:id="1011" w:author="MCC" w:date="2021-09-20T13:45:00Z">
              <w:r w:rsidRPr="009C4728" w:rsidDel="003B2C89">
                <w:rPr>
                  <w:rFonts w:cs="Arial"/>
                </w:rPr>
                <w:delText>XIV</w:delText>
              </w:r>
            </w:del>
          </w:p>
        </w:tc>
        <w:tc>
          <w:tcPr>
            <w:tcW w:w="0" w:type="auto"/>
            <w:tcBorders>
              <w:top w:val="single" w:sz="4" w:space="0" w:color="auto"/>
              <w:left w:val="single" w:sz="4" w:space="0" w:color="auto"/>
              <w:bottom w:val="single" w:sz="4" w:space="0" w:color="auto"/>
              <w:right w:val="single" w:sz="4" w:space="0" w:color="auto"/>
            </w:tcBorders>
          </w:tcPr>
          <w:p w14:paraId="07D8DC28" w14:textId="578BC9DA" w:rsidR="00C53C29" w:rsidRPr="009C4728" w:rsidDel="003B2C89" w:rsidRDefault="00C53C29" w:rsidP="0021138B">
            <w:pPr>
              <w:pStyle w:val="TAC"/>
              <w:rPr>
                <w:del w:id="1012" w:author="MCC" w:date="2021-09-20T13:45:00Z"/>
                <w:rFonts w:cs="Arial"/>
              </w:rPr>
            </w:pPr>
            <w:del w:id="1013"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29" w14:textId="2744015C" w:rsidR="00C53C29" w:rsidRPr="009C4728" w:rsidDel="003B2C89" w:rsidRDefault="00C53C29" w:rsidP="0021138B">
            <w:pPr>
              <w:pStyle w:val="TAR"/>
              <w:jc w:val="center"/>
              <w:rPr>
                <w:del w:id="1014" w:author="MCC" w:date="2021-09-20T13:45:00Z"/>
                <w:rFonts w:cs="Arial"/>
              </w:rPr>
            </w:pPr>
            <w:del w:id="1015" w:author="MCC" w:date="2021-09-20T13:45:00Z">
              <w:r w:rsidRPr="009C4728" w:rsidDel="003B2C89">
                <w:rPr>
                  <w:rFonts w:cs="Arial"/>
                </w:rPr>
                <w:delText>788 MHz</w:delText>
              </w:r>
            </w:del>
          </w:p>
        </w:tc>
        <w:tc>
          <w:tcPr>
            <w:tcW w:w="0" w:type="auto"/>
            <w:tcBorders>
              <w:top w:val="single" w:sz="4" w:space="0" w:color="auto"/>
              <w:bottom w:val="single" w:sz="4" w:space="0" w:color="auto"/>
            </w:tcBorders>
          </w:tcPr>
          <w:p w14:paraId="07D8DC2A" w14:textId="2EDE8A1C" w:rsidR="00C53C29" w:rsidRPr="009C4728" w:rsidDel="003B2C89" w:rsidRDefault="00C53C29" w:rsidP="0021138B">
            <w:pPr>
              <w:pStyle w:val="TAC"/>
              <w:rPr>
                <w:del w:id="1016" w:author="MCC" w:date="2021-09-20T13:45:00Z"/>
                <w:rFonts w:cs="Arial"/>
              </w:rPr>
            </w:pPr>
            <w:del w:id="1017"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2B" w14:textId="04E84EAF" w:rsidR="00C53C29" w:rsidRPr="009C4728" w:rsidDel="003B2C89" w:rsidRDefault="00C53C29" w:rsidP="0021138B">
            <w:pPr>
              <w:pStyle w:val="TAL"/>
              <w:jc w:val="center"/>
              <w:rPr>
                <w:del w:id="1018" w:author="MCC" w:date="2021-09-20T13:45:00Z"/>
                <w:rFonts w:cs="Arial"/>
              </w:rPr>
            </w:pPr>
            <w:del w:id="1019" w:author="MCC" w:date="2021-09-20T13:45:00Z">
              <w:r w:rsidRPr="009C4728" w:rsidDel="003B2C89">
                <w:rPr>
                  <w:rFonts w:cs="Arial"/>
                </w:rPr>
                <w:delText>798 MHz</w:delText>
              </w:r>
            </w:del>
          </w:p>
        </w:tc>
        <w:tc>
          <w:tcPr>
            <w:tcW w:w="0" w:type="auto"/>
            <w:tcBorders>
              <w:top w:val="single" w:sz="4" w:space="0" w:color="auto"/>
              <w:bottom w:val="single" w:sz="4" w:space="0" w:color="auto"/>
            </w:tcBorders>
          </w:tcPr>
          <w:p w14:paraId="07D8DC2C" w14:textId="4AAA3A6F" w:rsidR="00C53C29" w:rsidRPr="009C4728" w:rsidDel="003B2C89" w:rsidRDefault="00C53C29" w:rsidP="0021138B">
            <w:pPr>
              <w:pStyle w:val="TAR"/>
              <w:jc w:val="center"/>
              <w:rPr>
                <w:del w:id="1020" w:author="MCC" w:date="2021-09-20T13:45:00Z"/>
                <w:rFonts w:cs="Arial"/>
              </w:rPr>
            </w:pPr>
            <w:del w:id="1021" w:author="MCC" w:date="2021-09-20T13:45:00Z">
              <w:r w:rsidRPr="009C4728" w:rsidDel="003B2C89">
                <w:rPr>
                  <w:rFonts w:cs="Arial"/>
                </w:rPr>
                <w:delText>758 MHz</w:delText>
              </w:r>
            </w:del>
          </w:p>
        </w:tc>
        <w:tc>
          <w:tcPr>
            <w:tcW w:w="0" w:type="auto"/>
            <w:tcBorders>
              <w:top w:val="single" w:sz="4" w:space="0" w:color="auto"/>
              <w:bottom w:val="single" w:sz="4" w:space="0" w:color="auto"/>
            </w:tcBorders>
          </w:tcPr>
          <w:p w14:paraId="07D8DC2D" w14:textId="66578230" w:rsidR="00C53C29" w:rsidRPr="009C4728" w:rsidDel="003B2C89" w:rsidRDefault="00C53C29" w:rsidP="0021138B">
            <w:pPr>
              <w:pStyle w:val="TAC"/>
              <w:rPr>
                <w:del w:id="1022" w:author="MCC" w:date="2021-09-20T13:45:00Z"/>
                <w:rFonts w:cs="Arial"/>
              </w:rPr>
            </w:pPr>
            <w:del w:id="1023"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2E" w14:textId="6281DA7E" w:rsidR="00C53C29" w:rsidRPr="009C4728" w:rsidDel="003B2C89" w:rsidRDefault="00C53C29" w:rsidP="0021138B">
            <w:pPr>
              <w:pStyle w:val="TAL"/>
              <w:jc w:val="center"/>
              <w:rPr>
                <w:del w:id="1024" w:author="MCC" w:date="2021-09-20T13:45:00Z"/>
                <w:rFonts w:cs="Arial"/>
              </w:rPr>
            </w:pPr>
            <w:del w:id="1025" w:author="MCC" w:date="2021-09-20T13:45:00Z">
              <w:r w:rsidRPr="009C4728" w:rsidDel="003B2C89">
                <w:rPr>
                  <w:rFonts w:cs="Arial"/>
                </w:rPr>
                <w:delText>768 MHz</w:delText>
              </w:r>
            </w:del>
          </w:p>
        </w:tc>
        <w:tc>
          <w:tcPr>
            <w:tcW w:w="970" w:type="dxa"/>
            <w:tcBorders>
              <w:top w:val="single" w:sz="4" w:space="0" w:color="auto"/>
              <w:left w:val="single" w:sz="4" w:space="0" w:color="auto"/>
              <w:bottom w:val="single" w:sz="4" w:space="0" w:color="auto"/>
              <w:right w:val="single" w:sz="4" w:space="0" w:color="auto"/>
            </w:tcBorders>
          </w:tcPr>
          <w:p w14:paraId="07D8DC2F" w14:textId="09FF92EE" w:rsidR="00C53C29" w:rsidRPr="009C4728" w:rsidDel="003B2C89" w:rsidRDefault="00C53C29" w:rsidP="0021138B">
            <w:pPr>
              <w:pStyle w:val="TAC"/>
              <w:rPr>
                <w:del w:id="1026" w:author="MCC" w:date="2021-09-20T13:45:00Z"/>
              </w:rPr>
            </w:pPr>
            <w:del w:id="1027" w:author="MCC" w:date="2021-09-20T13:45:00Z">
              <w:r w:rsidRPr="009C4728" w:rsidDel="003B2C89">
                <w:delText>1</w:delText>
              </w:r>
            </w:del>
          </w:p>
        </w:tc>
      </w:tr>
      <w:tr w:rsidR="00C53C29" w:rsidRPr="009C4728" w:rsidDel="003B2C89" w14:paraId="07D8DC3C" w14:textId="0C8A7C8C" w:rsidTr="00FE4041">
        <w:trPr>
          <w:jc w:val="center"/>
          <w:del w:id="1028"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1" w14:textId="67AFB0B1" w:rsidR="00C53C29" w:rsidRPr="009C4728" w:rsidDel="003B2C89" w:rsidRDefault="00C53C29" w:rsidP="0021138B">
            <w:pPr>
              <w:pStyle w:val="TAC"/>
              <w:rPr>
                <w:del w:id="1029" w:author="MCC" w:date="2021-09-20T13:45:00Z"/>
                <w:rFonts w:cs="Arial"/>
              </w:rPr>
            </w:pPr>
            <w:del w:id="1030" w:author="MCC" w:date="2021-09-20T13:45:00Z">
              <w:r w:rsidRPr="009C4728" w:rsidDel="003B2C89">
                <w:rPr>
                  <w:rFonts w:cs="Arial"/>
                </w:rPr>
                <w:delText>15</w:delText>
              </w:r>
            </w:del>
          </w:p>
        </w:tc>
        <w:tc>
          <w:tcPr>
            <w:tcW w:w="879" w:type="dxa"/>
            <w:tcBorders>
              <w:top w:val="single" w:sz="4" w:space="0" w:color="auto"/>
              <w:left w:val="single" w:sz="4" w:space="0" w:color="auto"/>
              <w:bottom w:val="single" w:sz="4" w:space="0" w:color="auto"/>
              <w:right w:val="single" w:sz="4" w:space="0" w:color="auto"/>
            </w:tcBorders>
          </w:tcPr>
          <w:p w14:paraId="07D8DC32" w14:textId="5A1A6F15" w:rsidR="00C53C29" w:rsidRPr="009C4728" w:rsidDel="003B2C89" w:rsidRDefault="00C53C29" w:rsidP="0021138B">
            <w:pPr>
              <w:pStyle w:val="TAC"/>
              <w:rPr>
                <w:del w:id="1031"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33" w14:textId="681CE1FB" w:rsidR="00C53C29" w:rsidRPr="009C4728" w:rsidDel="003B2C89" w:rsidRDefault="00C53C29" w:rsidP="0021138B">
            <w:pPr>
              <w:pStyle w:val="TAC"/>
              <w:rPr>
                <w:del w:id="1032" w:author="MCC" w:date="2021-09-20T13:45:00Z"/>
                <w:rFonts w:cs="Arial"/>
              </w:rPr>
            </w:pPr>
            <w:del w:id="1033" w:author="MCC" w:date="2021-09-20T13:45:00Z">
              <w:r w:rsidRPr="009C4728" w:rsidDel="003B2C89">
                <w:rPr>
                  <w:rFonts w:cs="Arial"/>
                </w:rPr>
                <w:delText>XV</w:delText>
              </w:r>
            </w:del>
          </w:p>
        </w:tc>
        <w:tc>
          <w:tcPr>
            <w:tcW w:w="0" w:type="auto"/>
            <w:tcBorders>
              <w:top w:val="single" w:sz="4" w:space="0" w:color="auto"/>
              <w:left w:val="single" w:sz="4" w:space="0" w:color="auto"/>
              <w:bottom w:val="single" w:sz="4" w:space="0" w:color="auto"/>
              <w:right w:val="single" w:sz="4" w:space="0" w:color="auto"/>
            </w:tcBorders>
          </w:tcPr>
          <w:p w14:paraId="07D8DC34" w14:textId="6E09AB7B" w:rsidR="00C53C29" w:rsidRPr="009C4728" w:rsidDel="003B2C89" w:rsidRDefault="00C53C29" w:rsidP="0021138B">
            <w:pPr>
              <w:pStyle w:val="TAC"/>
              <w:rPr>
                <w:del w:id="1034" w:author="MCC" w:date="2021-09-20T13:45:00Z"/>
                <w:rFonts w:cs="Arial"/>
              </w:rPr>
            </w:pPr>
            <w:del w:id="1035"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35" w14:textId="3CB01BA1" w:rsidR="00C53C29" w:rsidRPr="009C4728" w:rsidDel="003B2C89" w:rsidRDefault="00C53C29" w:rsidP="0021138B">
            <w:pPr>
              <w:pStyle w:val="TAR"/>
              <w:jc w:val="center"/>
              <w:rPr>
                <w:del w:id="1036" w:author="MCC" w:date="2021-09-20T13:45:00Z"/>
                <w:rFonts w:cs="Arial"/>
              </w:rPr>
            </w:pPr>
            <w:del w:id="1037" w:author="MCC" w:date="2021-09-20T13:45:00Z">
              <w:r w:rsidRPr="009C4728" w:rsidDel="003B2C89">
                <w:rPr>
                  <w:rFonts w:cs="Arial"/>
                </w:rPr>
                <w:delText>Reserved</w:delText>
              </w:r>
            </w:del>
          </w:p>
        </w:tc>
        <w:tc>
          <w:tcPr>
            <w:tcW w:w="0" w:type="auto"/>
            <w:tcBorders>
              <w:top w:val="single" w:sz="4" w:space="0" w:color="auto"/>
              <w:bottom w:val="single" w:sz="4" w:space="0" w:color="auto"/>
            </w:tcBorders>
          </w:tcPr>
          <w:p w14:paraId="07D8DC36" w14:textId="4B20B579" w:rsidR="00C53C29" w:rsidRPr="009C4728" w:rsidDel="003B2C89" w:rsidRDefault="00C53C29" w:rsidP="0021138B">
            <w:pPr>
              <w:pStyle w:val="TAC"/>
              <w:rPr>
                <w:del w:id="1038" w:author="MCC" w:date="2021-09-20T13:45:00Z"/>
                <w:rFonts w:cs="Arial"/>
              </w:rPr>
            </w:pPr>
          </w:p>
        </w:tc>
        <w:tc>
          <w:tcPr>
            <w:tcW w:w="0" w:type="auto"/>
            <w:tcBorders>
              <w:top w:val="single" w:sz="4" w:space="0" w:color="auto"/>
              <w:bottom w:val="single" w:sz="4" w:space="0" w:color="auto"/>
              <w:right w:val="single" w:sz="4" w:space="0" w:color="auto"/>
            </w:tcBorders>
          </w:tcPr>
          <w:p w14:paraId="07D8DC37" w14:textId="40DEAF76" w:rsidR="00C53C29" w:rsidRPr="009C4728" w:rsidDel="003B2C89" w:rsidRDefault="00C53C29" w:rsidP="0021138B">
            <w:pPr>
              <w:pStyle w:val="TAL"/>
              <w:jc w:val="center"/>
              <w:rPr>
                <w:del w:id="1039" w:author="MCC" w:date="2021-09-20T13:45:00Z"/>
                <w:rFonts w:cs="Arial"/>
              </w:rPr>
            </w:pPr>
          </w:p>
        </w:tc>
        <w:tc>
          <w:tcPr>
            <w:tcW w:w="0" w:type="auto"/>
            <w:tcBorders>
              <w:top w:val="single" w:sz="4" w:space="0" w:color="auto"/>
              <w:bottom w:val="single" w:sz="4" w:space="0" w:color="auto"/>
            </w:tcBorders>
          </w:tcPr>
          <w:p w14:paraId="07D8DC38" w14:textId="6157C482" w:rsidR="00C53C29" w:rsidRPr="009C4728" w:rsidDel="003B2C89" w:rsidRDefault="00C53C29" w:rsidP="0021138B">
            <w:pPr>
              <w:pStyle w:val="TAR"/>
              <w:jc w:val="center"/>
              <w:rPr>
                <w:del w:id="1040" w:author="MCC" w:date="2021-09-20T13:45:00Z"/>
                <w:rFonts w:cs="Arial"/>
              </w:rPr>
            </w:pPr>
            <w:del w:id="1041" w:author="MCC" w:date="2021-09-20T13:45:00Z">
              <w:r w:rsidRPr="009C4728" w:rsidDel="003B2C89">
                <w:rPr>
                  <w:rFonts w:cs="Arial"/>
                </w:rPr>
                <w:delText>Reserved</w:delText>
              </w:r>
            </w:del>
          </w:p>
        </w:tc>
        <w:tc>
          <w:tcPr>
            <w:tcW w:w="0" w:type="auto"/>
            <w:tcBorders>
              <w:top w:val="single" w:sz="4" w:space="0" w:color="auto"/>
              <w:bottom w:val="single" w:sz="4" w:space="0" w:color="auto"/>
            </w:tcBorders>
          </w:tcPr>
          <w:p w14:paraId="07D8DC39" w14:textId="7F1A877D" w:rsidR="00C53C29" w:rsidRPr="009C4728" w:rsidDel="003B2C89" w:rsidRDefault="00C53C29" w:rsidP="0021138B">
            <w:pPr>
              <w:pStyle w:val="TAC"/>
              <w:rPr>
                <w:del w:id="1042" w:author="MCC" w:date="2021-09-20T13:45:00Z"/>
                <w:rFonts w:cs="Arial"/>
              </w:rPr>
            </w:pPr>
          </w:p>
        </w:tc>
        <w:tc>
          <w:tcPr>
            <w:tcW w:w="1190" w:type="dxa"/>
            <w:tcBorders>
              <w:top w:val="single" w:sz="4" w:space="0" w:color="auto"/>
              <w:bottom w:val="single" w:sz="4" w:space="0" w:color="auto"/>
              <w:right w:val="single" w:sz="4" w:space="0" w:color="auto"/>
            </w:tcBorders>
          </w:tcPr>
          <w:p w14:paraId="07D8DC3A" w14:textId="37CCC590" w:rsidR="00C53C29" w:rsidRPr="009C4728" w:rsidDel="003B2C89" w:rsidRDefault="00C53C29" w:rsidP="0021138B">
            <w:pPr>
              <w:pStyle w:val="TAL"/>
              <w:jc w:val="center"/>
              <w:rPr>
                <w:del w:id="1043" w:author="MCC" w:date="2021-09-20T13:45:00Z"/>
                <w:rFonts w:cs="Arial"/>
              </w:rPr>
            </w:pPr>
          </w:p>
        </w:tc>
        <w:tc>
          <w:tcPr>
            <w:tcW w:w="970" w:type="dxa"/>
            <w:tcBorders>
              <w:top w:val="single" w:sz="4" w:space="0" w:color="auto"/>
              <w:left w:val="single" w:sz="4" w:space="0" w:color="auto"/>
              <w:bottom w:val="single" w:sz="4" w:space="0" w:color="auto"/>
              <w:right w:val="single" w:sz="4" w:space="0" w:color="auto"/>
            </w:tcBorders>
          </w:tcPr>
          <w:p w14:paraId="07D8DC3B" w14:textId="45C40898" w:rsidR="00C53C29" w:rsidRPr="009C4728" w:rsidDel="003B2C89" w:rsidRDefault="00C53C29" w:rsidP="0021138B">
            <w:pPr>
              <w:pStyle w:val="TAC"/>
              <w:rPr>
                <w:del w:id="1044" w:author="MCC" w:date="2021-09-20T13:45:00Z"/>
                <w:rFonts w:cs="Arial"/>
              </w:rPr>
            </w:pPr>
          </w:p>
        </w:tc>
      </w:tr>
      <w:tr w:rsidR="00C53C29" w:rsidRPr="009C4728" w:rsidDel="003B2C89" w14:paraId="07D8DC48" w14:textId="62A3A276" w:rsidTr="00FE4041">
        <w:trPr>
          <w:jc w:val="center"/>
          <w:del w:id="1045"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D" w14:textId="130C28EA" w:rsidR="00C53C29" w:rsidRPr="009C4728" w:rsidDel="003B2C89" w:rsidRDefault="00C53C29" w:rsidP="0021138B">
            <w:pPr>
              <w:pStyle w:val="TAC"/>
              <w:rPr>
                <w:del w:id="1046" w:author="MCC" w:date="2021-09-20T13:45:00Z"/>
                <w:rFonts w:cs="Arial"/>
              </w:rPr>
            </w:pPr>
            <w:del w:id="1047" w:author="MCC" w:date="2021-09-20T13:45:00Z">
              <w:r w:rsidRPr="009C4728" w:rsidDel="003B2C89">
                <w:rPr>
                  <w:rFonts w:cs="Arial"/>
                </w:rPr>
                <w:delText>16</w:delText>
              </w:r>
            </w:del>
          </w:p>
        </w:tc>
        <w:tc>
          <w:tcPr>
            <w:tcW w:w="879" w:type="dxa"/>
            <w:tcBorders>
              <w:top w:val="single" w:sz="4" w:space="0" w:color="auto"/>
              <w:left w:val="single" w:sz="4" w:space="0" w:color="auto"/>
              <w:bottom w:val="single" w:sz="4" w:space="0" w:color="auto"/>
              <w:right w:val="single" w:sz="4" w:space="0" w:color="auto"/>
            </w:tcBorders>
          </w:tcPr>
          <w:p w14:paraId="07D8DC3E" w14:textId="548A4F08" w:rsidR="00C53C29" w:rsidRPr="009C4728" w:rsidDel="003B2C89" w:rsidRDefault="00C53C29" w:rsidP="0021138B">
            <w:pPr>
              <w:pStyle w:val="TAC"/>
              <w:rPr>
                <w:del w:id="1048"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3F" w14:textId="72C03683" w:rsidR="00C53C29" w:rsidRPr="009C4728" w:rsidDel="003B2C89" w:rsidRDefault="00C53C29" w:rsidP="0021138B">
            <w:pPr>
              <w:pStyle w:val="TAC"/>
              <w:rPr>
                <w:del w:id="1049" w:author="MCC" w:date="2021-09-20T13:45:00Z"/>
                <w:rFonts w:cs="Arial"/>
              </w:rPr>
            </w:pPr>
            <w:del w:id="1050" w:author="MCC" w:date="2021-09-20T13:45:00Z">
              <w:r w:rsidRPr="009C4728" w:rsidDel="003B2C89">
                <w:rPr>
                  <w:rFonts w:cs="Arial"/>
                </w:rPr>
                <w:delText>XVI</w:delText>
              </w:r>
            </w:del>
          </w:p>
        </w:tc>
        <w:tc>
          <w:tcPr>
            <w:tcW w:w="0" w:type="auto"/>
            <w:tcBorders>
              <w:top w:val="single" w:sz="4" w:space="0" w:color="auto"/>
              <w:left w:val="single" w:sz="4" w:space="0" w:color="auto"/>
              <w:bottom w:val="single" w:sz="4" w:space="0" w:color="auto"/>
              <w:right w:val="single" w:sz="4" w:space="0" w:color="auto"/>
            </w:tcBorders>
          </w:tcPr>
          <w:p w14:paraId="07D8DC40" w14:textId="18DF3EA1" w:rsidR="00C53C29" w:rsidRPr="009C4728" w:rsidDel="003B2C89" w:rsidRDefault="00C53C29" w:rsidP="0021138B">
            <w:pPr>
              <w:pStyle w:val="TAC"/>
              <w:rPr>
                <w:del w:id="1051" w:author="MCC" w:date="2021-09-20T13:45:00Z"/>
                <w:rFonts w:cs="Arial"/>
              </w:rPr>
            </w:pPr>
            <w:del w:id="1052"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41" w14:textId="0D339964" w:rsidR="00C53C29" w:rsidRPr="009C4728" w:rsidDel="003B2C89" w:rsidRDefault="00C53C29" w:rsidP="0021138B">
            <w:pPr>
              <w:pStyle w:val="TAR"/>
              <w:jc w:val="center"/>
              <w:rPr>
                <w:del w:id="1053" w:author="MCC" w:date="2021-09-20T13:45:00Z"/>
                <w:rFonts w:cs="Arial"/>
              </w:rPr>
            </w:pPr>
            <w:del w:id="1054" w:author="MCC" w:date="2021-09-20T13:45:00Z">
              <w:r w:rsidRPr="009C4728" w:rsidDel="003B2C89">
                <w:rPr>
                  <w:rFonts w:cs="Arial"/>
                </w:rPr>
                <w:delText>Reserved</w:delText>
              </w:r>
            </w:del>
          </w:p>
        </w:tc>
        <w:tc>
          <w:tcPr>
            <w:tcW w:w="0" w:type="auto"/>
            <w:tcBorders>
              <w:top w:val="single" w:sz="4" w:space="0" w:color="auto"/>
              <w:bottom w:val="single" w:sz="4" w:space="0" w:color="auto"/>
            </w:tcBorders>
          </w:tcPr>
          <w:p w14:paraId="07D8DC42" w14:textId="0F904F5F" w:rsidR="00C53C29" w:rsidRPr="009C4728" w:rsidDel="003B2C89" w:rsidRDefault="00C53C29" w:rsidP="0021138B">
            <w:pPr>
              <w:pStyle w:val="TAC"/>
              <w:rPr>
                <w:del w:id="1055" w:author="MCC" w:date="2021-09-20T13:45:00Z"/>
                <w:rFonts w:cs="Arial"/>
              </w:rPr>
            </w:pPr>
          </w:p>
        </w:tc>
        <w:tc>
          <w:tcPr>
            <w:tcW w:w="0" w:type="auto"/>
            <w:tcBorders>
              <w:top w:val="single" w:sz="4" w:space="0" w:color="auto"/>
              <w:bottom w:val="single" w:sz="4" w:space="0" w:color="auto"/>
              <w:right w:val="single" w:sz="4" w:space="0" w:color="auto"/>
            </w:tcBorders>
          </w:tcPr>
          <w:p w14:paraId="07D8DC43" w14:textId="2E41B246" w:rsidR="00C53C29" w:rsidRPr="009C4728" w:rsidDel="003B2C89" w:rsidRDefault="00C53C29" w:rsidP="0021138B">
            <w:pPr>
              <w:pStyle w:val="TAL"/>
              <w:jc w:val="center"/>
              <w:rPr>
                <w:del w:id="1056" w:author="MCC" w:date="2021-09-20T13:45:00Z"/>
                <w:rFonts w:cs="Arial"/>
              </w:rPr>
            </w:pPr>
          </w:p>
        </w:tc>
        <w:tc>
          <w:tcPr>
            <w:tcW w:w="0" w:type="auto"/>
            <w:tcBorders>
              <w:top w:val="single" w:sz="4" w:space="0" w:color="auto"/>
              <w:bottom w:val="single" w:sz="4" w:space="0" w:color="auto"/>
            </w:tcBorders>
          </w:tcPr>
          <w:p w14:paraId="07D8DC44" w14:textId="0891B038" w:rsidR="00C53C29" w:rsidRPr="009C4728" w:rsidDel="003B2C89" w:rsidRDefault="00C53C29" w:rsidP="0021138B">
            <w:pPr>
              <w:pStyle w:val="TAR"/>
              <w:jc w:val="center"/>
              <w:rPr>
                <w:del w:id="1057" w:author="MCC" w:date="2021-09-20T13:45:00Z"/>
                <w:rFonts w:cs="Arial"/>
              </w:rPr>
            </w:pPr>
            <w:del w:id="1058" w:author="MCC" w:date="2021-09-20T13:45:00Z">
              <w:r w:rsidRPr="009C4728" w:rsidDel="003B2C89">
                <w:rPr>
                  <w:rFonts w:cs="Arial"/>
                </w:rPr>
                <w:delText>Reserved</w:delText>
              </w:r>
            </w:del>
          </w:p>
        </w:tc>
        <w:tc>
          <w:tcPr>
            <w:tcW w:w="0" w:type="auto"/>
            <w:tcBorders>
              <w:top w:val="single" w:sz="4" w:space="0" w:color="auto"/>
              <w:bottom w:val="single" w:sz="4" w:space="0" w:color="auto"/>
            </w:tcBorders>
          </w:tcPr>
          <w:p w14:paraId="07D8DC45" w14:textId="5821FBE8" w:rsidR="00C53C29" w:rsidRPr="009C4728" w:rsidDel="003B2C89" w:rsidRDefault="00C53C29" w:rsidP="0021138B">
            <w:pPr>
              <w:pStyle w:val="TAC"/>
              <w:rPr>
                <w:del w:id="1059" w:author="MCC" w:date="2021-09-20T13:45:00Z"/>
                <w:rFonts w:cs="Arial"/>
              </w:rPr>
            </w:pPr>
          </w:p>
        </w:tc>
        <w:tc>
          <w:tcPr>
            <w:tcW w:w="1190" w:type="dxa"/>
            <w:tcBorders>
              <w:top w:val="single" w:sz="4" w:space="0" w:color="auto"/>
              <w:bottom w:val="single" w:sz="4" w:space="0" w:color="auto"/>
              <w:right w:val="single" w:sz="4" w:space="0" w:color="auto"/>
            </w:tcBorders>
          </w:tcPr>
          <w:p w14:paraId="07D8DC46" w14:textId="2AC9C986" w:rsidR="00C53C29" w:rsidRPr="009C4728" w:rsidDel="003B2C89" w:rsidRDefault="00C53C29" w:rsidP="0021138B">
            <w:pPr>
              <w:pStyle w:val="TAL"/>
              <w:jc w:val="center"/>
              <w:rPr>
                <w:del w:id="1060" w:author="MCC" w:date="2021-09-20T13:45:00Z"/>
                <w:rFonts w:cs="Arial"/>
              </w:rPr>
            </w:pPr>
          </w:p>
        </w:tc>
        <w:tc>
          <w:tcPr>
            <w:tcW w:w="970" w:type="dxa"/>
            <w:tcBorders>
              <w:top w:val="single" w:sz="4" w:space="0" w:color="auto"/>
              <w:left w:val="single" w:sz="4" w:space="0" w:color="auto"/>
              <w:bottom w:val="single" w:sz="4" w:space="0" w:color="auto"/>
              <w:right w:val="single" w:sz="4" w:space="0" w:color="auto"/>
            </w:tcBorders>
          </w:tcPr>
          <w:p w14:paraId="07D8DC47" w14:textId="1A44F625" w:rsidR="00C53C29" w:rsidRPr="009C4728" w:rsidDel="003B2C89" w:rsidRDefault="00C53C29" w:rsidP="0021138B">
            <w:pPr>
              <w:pStyle w:val="TAC"/>
              <w:rPr>
                <w:del w:id="1061" w:author="MCC" w:date="2021-09-20T13:45:00Z"/>
                <w:rFonts w:cs="Arial"/>
              </w:rPr>
            </w:pPr>
          </w:p>
        </w:tc>
      </w:tr>
      <w:tr w:rsidR="00ED5AC9" w:rsidRPr="009C4728" w:rsidDel="003B2C89" w14:paraId="07D8DC55" w14:textId="1174D821" w:rsidTr="00FE4041">
        <w:trPr>
          <w:jc w:val="center"/>
          <w:del w:id="1062"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49" w14:textId="1DD3DC4C" w:rsidR="00ED5AC9" w:rsidRPr="009C4728" w:rsidDel="003B2C89" w:rsidRDefault="00ED5AC9" w:rsidP="00ED5AC9">
            <w:pPr>
              <w:pStyle w:val="TAC"/>
              <w:rPr>
                <w:del w:id="1063" w:author="MCC" w:date="2021-09-20T13:45:00Z"/>
                <w:rFonts w:cs="Arial"/>
              </w:rPr>
            </w:pPr>
            <w:del w:id="1064" w:author="MCC" w:date="2021-09-20T13:45:00Z">
              <w:r w:rsidRPr="009C4728" w:rsidDel="003B2C89">
                <w:rPr>
                  <w:rFonts w:cs="Arial"/>
                </w:rPr>
                <w:delText>17</w:delText>
              </w:r>
            </w:del>
          </w:p>
        </w:tc>
        <w:tc>
          <w:tcPr>
            <w:tcW w:w="879" w:type="dxa"/>
            <w:tcBorders>
              <w:top w:val="single" w:sz="4" w:space="0" w:color="auto"/>
              <w:left w:val="single" w:sz="4" w:space="0" w:color="auto"/>
              <w:bottom w:val="single" w:sz="4" w:space="0" w:color="auto"/>
              <w:right w:val="single" w:sz="4" w:space="0" w:color="auto"/>
            </w:tcBorders>
          </w:tcPr>
          <w:p w14:paraId="07D8DC4A" w14:textId="63B71331" w:rsidR="00ED5AC9" w:rsidRPr="009C4728" w:rsidDel="003B2C89" w:rsidRDefault="00ED5AC9" w:rsidP="00ED5AC9">
            <w:pPr>
              <w:pStyle w:val="TAC"/>
              <w:rPr>
                <w:del w:id="1065"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4B" w14:textId="165A25A5" w:rsidR="00ED5AC9" w:rsidRPr="009C4728" w:rsidDel="003B2C89" w:rsidRDefault="00ED5AC9" w:rsidP="00ED5AC9">
            <w:pPr>
              <w:pStyle w:val="TAC"/>
              <w:rPr>
                <w:del w:id="1066" w:author="MCC" w:date="2021-09-20T13:45:00Z"/>
                <w:rFonts w:cs="Arial"/>
              </w:rPr>
            </w:pPr>
            <w:del w:id="106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4C" w14:textId="39D0997F" w:rsidR="00ED5AC9" w:rsidRPr="009C4728" w:rsidDel="003B2C89" w:rsidRDefault="00ED5AC9" w:rsidP="00ED5AC9">
            <w:pPr>
              <w:pStyle w:val="TAC"/>
              <w:rPr>
                <w:del w:id="1068" w:author="MCC" w:date="2021-09-20T13:45:00Z"/>
                <w:rFonts w:cs="Arial"/>
              </w:rPr>
            </w:pPr>
            <w:del w:id="1069"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4D" w14:textId="3B4814DB" w:rsidR="00ED5AC9" w:rsidRPr="009C4728" w:rsidDel="003B2C89" w:rsidRDefault="00ED5AC9" w:rsidP="00ED5AC9">
            <w:pPr>
              <w:pStyle w:val="TAR"/>
              <w:jc w:val="center"/>
              <w:rPr>
                <w:del w:id="1070" w:author="MCC" w:date="2021-09-20T13:45:00Z"/>
                <w:rFonts w:cs="Arial"/>
              </w:rPr>
            </w:pPr>
            <w:del w:id="1071" w:author="MCC" w:date="2021-09-20T13:45:00Z">
              <w:r w:rsidRPr="009C4728" w:rsidDel="003B2C89">
                <w:rPr>
                  <w:rFonts w:cs="Arial"/>
                </w:rPr>
                <w:delText>704 MHz</w:delText>
              </w:r>
            </w:del>
          </w:p>
        </w:tc>
        <w:tc>
          <w:tcPr>
            <w:tcW w:w="0" w:type="auto"/>
            <w:tcBorders>
              <w:top w:val="single" w:sz="4" w:space="0" w:color="auto"/>
              <w:bottom w:val="single" w:sz="4" w:space="0" w:color="auto"/>
            </w:tcBorders>
          </w:tcPr>
          <w:p w14:paraId="07D8DC4E" w14:textId="71FD9BE0" w:rsidR="00ED5AC9" w:rsidRPr="009C4728" w:rsidDel="003B2C89" w:rsidRDefault="00ED5AC9" w:rsidP="00ED5AC9">
            <w:pPr>
              <w:pStyle w:val="TAC"/>
              <w:rPr>
                <w:del w:id="1072" w:author="MCC" w:date="2021-09-20T13:45:00Z"/>
                <w:rFonts w:cs="Arial"/>
              </w:rPr>
            </w:pPr>
            <w:del w:id="1073"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4F" w14:textId="4612D4A6" w:rsidR="00ED5AC9" w:rsidRPr="009C4728" w:rsidDel="003B2C89" w:rsidRDefault="00ED5AC9" w:rsidP="00ED5AC9">
            <w:pPr>
              <w:pStyle w:val="TAL"/>
              <w:jc w:val="center"/>
              <w:rPr>
                <w:del w:id="1074" w:author="MCC" w:date="2021-09-20T13:45:00Z"/>
                <w:rFonts w:cs="Arial"/>
              </w:rPr>
            </w:pPr>
            <w:del w:id="1075" w:author="MCC" w:date="2021-09-20T13:45:00Z">
              <w:r w:rsidRPr="009C4728" w:rsidDel="003B2C89">
                <w:rPr>
                  <w:rFonts w:cs="Arial"/>
                </w:rPr>
                <w:delText>716 MHz</w:delText>
              </w:r>
            </w:del>
          </w:p>
        </w:tc>
        <w:tc>
          <w:tcPr>
            <w:tcW w:w="0" w:type="auto"/>
            <w:tcBorders>
              <w:top w:val="single" w:sz="4" w:space="0" w:color="auto"/>
              <w:bottom w:val="single" w:sz="4" w:space="0" w:color="auto"/>
            </w:tcBorders>
          </w:tcPr>
          <w:p w14:paraId="07D8DC50" w14:textId="2986F96A" w:rsidR="00ED5AC9" w:rsidRPr="009C4728" w:rsidDel="003B2C89" w:rsidRDefault="00ED5AC9" w:rsidP="00ED5AC9">
            <w:pPr>
              <w:pStyle w:val="TAR"/>
              <w:jc w:val="center"/>
              <w:rPr>
                <w:del w:id="1076" w:author="MCC" w:date="2021-09-20T13:45:00Z"/>
                <w:rFonts w:cs="Arial"/>
              </w:rPr>
            </w:pPr>
            <w:del w:id="1077" w:author="MCC" w:date="2021-09-20T13:45:00Z">
              <w:r w:rsidRPr="009C4728" w:rsidDel="003B2C89">
                <w:rPr>
                  <w:rFonts w:cs="Arial"/>
                </w:rPr>
                <w:delText>734 MHz</w:delText>
              </w:r>
            </w:del>
          </w:p>
        </w:tc>
        <w:tc>
          <w:tcPr>
            <w:tcW w:w="0" w:type="auto"/>
            <w:tcBorders>
              <w:top w:val="single" w:sz="4" w:space="0" w:color="auto"/>
              <w:bottom w:val="single" w:sz="4" w:space="0" w:color="auto"/>
            </w:tcBorders>
          </w:tcPr>
          <w:p w14:paraId="07D8DC51" w14:textId="3FDC5988" w:rsidR="00ED5AC9" w:rsidRPr="009C4728" w:rsidDel="003B2C89" w:rsidRDefault="00ED5AC9" w:rsidP="00ED5AC9">
            <w:pPr>
              <w:pStyle w:val="TAC"/>
              <w:rPr>
                <w:del w:id="1078" w:author="MCC" w:date="2021-09-20T13:45:00Z"/>
                <w:rFonts w:cs="Arial"/>
              </w:rPr>
            </w:pPr>
            <w:del w:id="1079"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52" w14:textId="1C2EC33E" w:rsidR="00ED5AC9" w:rsidRPr="009C4728" w:rsidDel="003B2C89" w:rsidRDefault="00ED5AC9" w:rsidP="00ED5AC9">
            <w:pPr>
              <w:pStyle w:val="TAL"/>
              <w:jc w:val="center"/>
              <w:rPr>
                <w:del w:id="1080" w:author="MCC" w:date="2021-09-20T13:45:00Z"/>
                <w:rFonts w:cs="Arial"/>
              </w:rPr>
            </w:pPr>
            <w:del w:id="1081" w:author="MCC" w:date="2021-09-20T13:45:00Z">
              <w:r w:rsidRPr="009C4728" w:rsidDel="003B2C89">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25E48158" w14:textId="5E48DAAC" w:rsidR="00ED5AC9" w:rsidRPr="009C4728" w:rsidDel="003B2C89" w:rsidRDefault="00ED5AC9" w:rsidP="00ED5AC9">
            <w:pPr>
              <w:pStyle w:val="TAC"/>
              <w:rPr>
                <w:del w:id="1082" w:author="MCC" w:date="2021-09-20T13:45:00Z"/>
                <w:rFonts w:cs="Arial"/>
                <w:vertAlign w:val="superscript"/>
              </w:rPr>
            </w:pPr>
            <w:del w:id="1083" w:author="MCC" w:date="2021-09-20T13:45:00Z">
              <w:r w:rsidRPr="009C4728" w:rsidDel="003B2C89">
                <w:rPr>
                  <w:rFonts w:cs="Arial"/>
                </w:rPr>
                <w:delText>1</w:delText>
              </w:r>
            </w:del>
          </w:p>
          <w:p w14:paraId="07D8DC54" w14:textId="3E38507E" w:rsidR="00ED5AC9" w:rsidRPr="009C4728" w:rsidDel="003B2C89" w:rsidRDefault="00ED5AC9" w:rsidP="00ED5AC9">
            <w:pPr>
              <w:pStyle w:val="TAC"/>
              <w:rPr>
                <w:del w:id="1084" w:author="MCC" w:date="2021-09-20T13:45:00Z"/>
                <w:rFonts w:cs="Arial"/>
              </w:rPr>
            </w:pPr>
            <w:del w:id="1085" w:author="MCC" w:date="2021-09-20T13:45:00Z">
              <w:r w:rsidRPr="009C4728" w:rsidDel="003B2C89">
                <w:rPr>
                  <w:rFonts w:cs="Arial"/>
                </w:rPr>
                <w:delText xml:space="preserve">(NOTE </w:delText>
              </w:r>
              <w:r w:rsidDel="003B2C89">
                <w:rPr>
                  <w:rFonts w:eastAsia="MS Mincho" w:cs="Arial"/>
                  <w:iCs/>
                  <w:lang w:eastAsia="ja-JP"/>
                </w:rPr>
                <w:delText>13</w:delText>
              </w:r>
              <w:r w:rsidRPr="009C4728" w:rsidDel="003B2C89">
                <w:rPr>
                  <w:rFonts w:cs="Arial"/>
                </w:rPr>
                <w:delText>)</w:delText>
              </w:r>
            </w:del>
          </w:p>
        </w:tc>
      </w:tr>
      <w:tr w:rsidR="00ED5AC9" w:rsidRPr="009C4728" w:rsidDel="003B2C89" w14:paraId="07D8DC62" w14:textId="3E87A0BB" w:rsidTr="00FE4041">
        <w:trPr>
          <w:jc w:val="center"/>
          <w:del w:id="1086"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56" w14:textId="2FED67E3" w:rsidR="00ED5AC9" w:rsidRPr="009C4728" w:rsidDel="003B2C89" w:rsidRDefault="00ED5AC9" w:rsidP="00ED5AC9">
            <w:pPr>
              <w:pStyle w:val="TAC"/>
              <w:rPr>
                <w:del w:id="1087" w:author="MCC" w:date="2021-09-20T13:45:00Z"/>
                <w:rFonts w:cs="Arial"/>
              </w:rPr>
            </w:pPr>
            <w:del w:id="1088" w:author="MCC" w:date="2021-09-20T13:45:00Z">
              <w:r w:rsidRPr="009C4728" w:rsidDel="003B2C89">
                <w:rPr>
                  <w:rFonts w:cs="Arial"/>
                </w:rPr>
                <w:delText>18</w:delText>
              </w:r>
            </w:del>
          </w:p>
        </w:tc>
        <w:tc>
          <w:tcPr>
            <w:tcW w:w="879" w:type="dxa"/>
            <w:tcBorders>
              <w:top w:val="single" w:sz="4" w:space="0" w:color="auto"/>
              <w:left w:val="single" w:sz="4" w:space="0" w:color="auto"/>
              <w:bottom w:val="single" w:sz="4" w:space="0" w:color="auto"/>
              <w:right w:val="single" w:sz="4" w:space="0" w:color="auto"/>
            </w:tcBorders>
          </w:tcPr>
          <w:p w14:paraId="07D8DC57" w14:textId="2BA7337F" w:rsidR="00ED5AC9" w:rsidRPr="009C4728" w:rsidDel="003B2C89" w:rsidRDefault="00ED5AC9" w:rsidP="00ED5AC9">
            <w:pPr>
              <w:pStyle w:val="TAC"/>
              <w:rPr>
                <w:del w:id="1089" w:author="MCC" w:date="2021-09-20T13:45:00Z"/>
                <w:rFonts w:cs="Arial"/>
              </w:rPr>
            </w:pPr>
            <w:del w:id="1090" w:author="MCC" w:date="2021-09-20T13:45:00Z">
              <w:r w:rsidRPr="009C4728" w:rsidDel="003B2C89">
                <w:rPr>
                  <w:rFonts w:eastAsia="DengXian" w:cs="Arial"/>
                  <w:lang w:eastAsia="zh-CN"/>
                </w:rPr>
                <w:delText>n18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58" w14:textId="74C4D45E" w:rsidR="00ED5AC9" w:rsidRPr="009C4728" w:rsidDel="003B2C89" w:rsidRDefault="00ED5AC9" w:rsidP="00ED5AC9">
            <w:pPr>
              <w:pStyle w:val="TAC"/>
              <w:rPr>
                <w:del w:id="1091" w:author="MCC" w:date="2021-09-20T13:45:00Z"/>
                <w:rFonts w:cs="Arial"/>
              </w:rPr>
            </w:pPr>
            <w:del w:id="1092"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59" w14:textId="257A327A" w:rsidR="00ED5AC9" w:rsidRPr="009C4728" w:rsidDel="003B2C89" w:rsidRDefault="00ED5AC9" w:rsidP="00ED5AC9">
            <w:pPr>
              <w:pStyle w:val="TAC"/>
              <w:rPr>
                <w:del w:id="1093" w:author="MCC" w:date="2021-09-20T13:45:00Z"/>
                <w:rFonts w:cs="Arial"/>
              </w:rPr>
            </w:pPr>
            <w:del w:id="109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5A" w14:textId="03CE4F27" w:rsidR="00ED5AC9" w:rsidRPr="009C4728" w:rsidDel="003B2C89" w:rsidRDefault="00ED5AC9" w:rsidP="00ED5AC9">
            <w:pPr>
              <w:pStyle w:val="TAR"/>
              <w:jc w:val="center"/>
              <w:rPr>
                <w:del w:id="1095" w:author="MCC" w:date="2021-09-20T13:45:00Z"/>
                <w:rFonts w:cs="Arial"/>
              </w:rPr>
            </w:pPr>
            <w:del w:id="1096" w:author="MCC" w:date="2021-09-20T13:45:00Z">
              <w:r w:rsidRPr="009C4728" w:rsidDel="003B2C89">
                <w:rPr>
                  <w:rFonts w:cs="Arial"/>
                </w:rPr>
                <w:delText>815 MHz</w:delText>
              </w:r>
            </w:del>
          </w:p>
        </w:tc>
        <w:tc>
          <w:tcPr>
            <w:tcW w:w="0" w:type="auto"/>
            <w:tcBorders>
              <w:top w:val="single" w:sz="4" w:space="0" w:color="auto"/>
              <w:bottom w:val="single" w:sz="4" w:space="0" w:color="auto"/>
            </w:tcBorders>
          </w:tcPr>
          <w:p w14:paraId="07D8DC5B" w14:textId="6E438396" w:rsidR="00ED5AC9" w:rsidRPr="009C4728" w:rsidDel="003B2C89" w:rsidRDefault="00ED5AC9" w:rsidP="00ED5AC9">
            <w:pPr>
              <w:pStyle w:val="TAC"/>
              <w:rPr>
                <w:del w:id="1097" w:author="MCC" w:date="2021-09-20T13:45:00Z"/>
                <w:rFonts w:cs="Arial"/>
              </w:rPr>
            </w:pPr>
            <w:del w:id="1098"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5C" w14:textId="107BA5DC" w:rsidR="00ED5AC9" w:rsidRPr="009C4728" w:rsidDel="003B2C89" w:rsidRDefault="00ED5AC9" w:rsidP="00ED5AC9">
            <w:pPr>
              <w:pStyle w:val="TAL"/>
              <w:jc w:val="center"/>
              <w:rPr>
                <w:del w:id="1099" w:author="MCC" w:date="2021-09-20T13:45:00Z"/>
                <w:rFonts w:cs="Arial"/>
              </w:rPr>
            </w:pPr>
            <w:del w:id="1100" w:author="MCC" w:date="2021-09-20T13:45:00Z">
              <w:r w:rsidRPr="009C4728" w:rsidDel="003B2C89">
                <w:rPr>
                  <w:rFonts w:cs="Arial"/>
                </w:rPr>
                <w:delText>830 MHz</w:delText>
              </w:r>
            </w:del>
          </w:p>
        </w:tc>
        <w:tc>
          <w:tcPr>
            <w:tcW w:w="0" w:type="auto"/>
            <w:tcBorders>
              <w:top w:val="single" w:sz="4" w:space="0" w:color="auto"/>
              <w:bottom w:val="single" w:sz="4" w:space="0" w:color="auto"/>
            </w:tcBorders>
          </w:tcPr>
          <w:p w14:paraId="07D8DC5D" w14:textId="1773814C" w:rsidR="00ED5AC9" w:rsidRPr="009C4728" w:rsidDel="003B2C89" w:rsidRDefault="00ED5AC9" w:rsidP="00ED5AC9">
            <w:pPr>
              <w:pStyle w:val="TAR"/>
              <w:jc w:val="center"/>
              <w:rPr>
                <w:del w:id="1101" w:author="MCC" w:date="2021-09-20T13:45:00Z"/>
                <w:rFonts w:cs="Arial"/>
              </w:rPr>
            </w:pPr>
            <w:del w:id="1102" w:author="MCC" w:date="2021-09-20T13:45:00Z">
              <w:r w:rsidRPr="009C4728" w:rsidDel="003B2C89">
                <w:rPr>
                  <w:rFonts w:cs="Arial"/>
                </w:rPr>
                <w:delText>860 MHz</w:delText>
              </w:r>
            </w:del>
          </w:p>
        </w:tc>
        <w:tc>
          <w:tcPr>
            <w:tcW w:w="0" w:type="auto"/>
            <w:tcBorders>
              <w:top w:val="single" w:sz="4" w:space="0" w:color="auto"/>
              <w:bottom w:val="single" w:sz="4" w:space="0" w:color="auto"/>
            </w:tcBorders>
          </w:tcPr>
          <w:p w14:paraId="07D8DC5E" w14:textId="77E5221B" w:rsidR="00ED5AC9" w:rsidRPr="009C4728" w:rsidDel="003B2C89" w:rsidRDefault="00ED5AC9" w:rsidP="00ED5AC9">
            <w:pPr>
              <w:pStyle w:val="TAC"/>
              <w:rPr>
                <w:del w:id="1103" w:author="MCC" w:date="2021-09-20T13:45:00Z"/>
                <w:rFonts w:cs="Arial"/>
              </w:rPr>
            </w:pPr>
            <w:del w:id="1104"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5F" w14:textId="21C0A195" w:rsidR="00ED5AC9" w:rsidRPr="009C4728" w:rsidDel="003B2C89" w:rsidRDefault="00ED5AC9" w:rsidP="00ED5AC9">
            <w:pPr>
              <w:pStyle w:val="TAL"/>
              <w:jc w:val="center"/>
              <w:rPr>
                <w:del w:id="1105" w:author="MCC" w:date="2021-09-20T13:45:00Z"/>
                <w:rFonts w:cs="Arial"/>
              </w:rPr>
            </w:pPr>
            <w:del w:id="1106" w:author="MCC" w:date="2021-09-20T13:45:00Z">
              <w:r w:rsidRPr="009C4728" w:rsidDel="003B2C89">
                <w:rPr>
                  <w:rFonts w:cs="Arial"/>
                </w:rPr>
                <w:delText>875 MHz</w:delText>
              </w:r>
            </w:del>
          </w:p>
        </w:tc>
        <w:tc>
          <w:tcPr>
            <w:tcW w:w="970" w:type="dxa"/>
            <w:tcBorders>
              <w:top w:val="single" w:sz="4" w:space="0" w:color="auto"/>
              <w:left w:val="single" w:sz="4" w:space="0" w:color="auto"/>
              <w:bottom w:val="single" w:sz="4" w:space="0" w:color="auto"/>
              <w:right w:val="single" w:sz="4" w:space="0" w:color="auto"/>
            </w:tcBorders>
          </w:tcPr>
          <w:p w14:paraId="5560FC04" w14:textId="02674470" w:rsidR="00ED5AC9" w:rsidRPr="009C4728" w:rsidDel="003B2C89" w:rsidRDefault="00ED5AC9" w:rsidP="00ED5AC9">
            <w:pPr>
              <w:pStyle w:val="TAC"/>
              <w:rPr>
                <w:del w:id="1107" w:author="MCC" w:date="2021-09-20T13:45:00Z"/>
                <w:rFonts w:cs="Arial"/>
                <w:vertAlign w:val="superscript"/>
              </w:rPr>
            </w:pPr>
            <w:del w:id="1108" w:author="MCC" w:date="2021-09-20T13:45:00Z">
              <w:r w:rsidRPr="009C4728" w:rsidDel="003B2C89">
                <w:rPr>
                  <w:rFonts w:cs="Arial"/>
                </w:rPr>
                <w:delText>1</w:delText>
              </w:r>
            </w:del>
          </w:p>
          <w:p w14:paraId="07D8DC61" w14:textId="321A85B1" w:rsidR="00ED5AC9" w:rsidRPr="009C4728" w:rsidDel="003B2C89" w:rsidRDefault="00ED5AC9" w:rsidP="00ED5AC9">
            <w:pPr>
              <w:pStyle w:val="TAC"/>
              <w:rPr>
                <w:del w:id="1109" w:author="MCC" w:date="2021-09-20T13:45:00Z"/>
                <w:rFonts w:cs="Arial"/>
              </w:rPr>
            </w:pPr>
            <w:del w:id="1110" w:author="MCC" w:date="2021-09-20T13:45:00Z">
              <w:r w:rsidRPr="009C4728" w:rsidDel="003B2C89">
                <w:rPr>
                  <w:rFonts w:cs="Arial"/>
                </w:rPr>
                <w:delText>(NOTE 4)</w:delText>
              </w:r>
            </w:del>
          </w:p>
        </w:tc>
      </w:tr>
      <w:tr w:rsidR="00ED5AC9" w:rsidRPr="009C4728" w:rsidDel="003B2C89" w14:paraId="07D8DC6E" w14:textId="74C51F39" w:rsidTr="00FE4041">
        <w:trPr>
          <w:jc w:val="center"/>
          <w:del w:id="1111"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3" w14:textId="23C5A016" w:rsidR="00ED5AC9" w:rsidRPr="009C4728" w:rsidDel="003B2C89" w:rsidRDefault="00ED5AC9" w:rsidP="00ED5AC9">
            <w:pPr>
              <w:pStyle w:val="TAC"/>
              <w:rPr>
                <w:del w:id="1112" w:author="MCC" w:date="2021-09-20T13:45:00Z"/>
                <w:rFonts w:cs="Arial"/>
              </w:rPr>
            </w:pPr>
            <w:del w:id="1113" w:author="MCC" w:date="2021-09-20T13:45:00Z">
              <w:r w:rsidRPr="009C4728" w:rsidDel="003B2C89">
                <w:rPr>
                  <w:rFonts w:cs="Arial"/>
                </w:rPr>
                <w:delText>19</w:delText>
              </w:r>
            </w:del>
          </w:p>
        </w:tc>
        <w:tc>
          <w:tcPr>
            <w:tcW w:w="879" w:type="dxa"/>
            <w:tcBorders>
              <w:top w:val="single" w:sz="4" w:space="0" w:color="auto"/>
              <w:left w:val="single" w:sz="4" w:space="0" w:color="auto"/>
              <w:bottom w:val="single" w:sz="4" w:space="0" w:color="auto"/>
              <w:right w:val="single" w:sz="4" w:space="0" w:color="auto"/>
            </w:tcBorders>
          </w:tcPr>
          <w:p w14:paraId="07D8DC64" w14:textId="6F9B350B" w:rsidR="00ED5AC9" w:rsidRPr="009C4728" w:rsidDel="003B2C89" w:rsidRDefault="00ED5AC9" w:rsidP="00ED5AC9">
            <w:pPr>
              <w:pStyle w:val="TAC"/>
              <w:rPr>
                <w:del w:id="1114"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65" w14:textId="5E9AFAC0" w:rsidR="00ED5AC9" w:rsidRPr="009C4728" w:rsidDel="003B2C89" w:rsidRDefault="00ED5AC9" w:rsidP="00ED5AC9">
            <w:pPr>
              <w:pStyle w:val="TAC"/>
              <w:rPr>
                <w:del w:id="1115" w:author="MCC" w:date="2021-09-20T13:45:00Z"/>
                <w:rFonts w:cs="Arial"/>
              </w:rPr>
            </w:pPr>
            <w:del w:id="1116" w:author="MCC" w:date="2021-09-20T13:45:00Z">
              <w:r w:rsidRPr="009C4728" w:rsidDel="003B2C89">
                <w:rPr>
                  <w:rFonts w:cs="Arial"/>
                </w:rPr>
                <w:delText>XIX</w:delText>
              </w:r>
            </w:del>
          </w:p>
        </w:tc>
        <w:tc>
          <w:tcPr>
            <w:tcW w:w="0" w:type="auto"/>
            <w:tcBorders>
              <w:top w:val="single" w:sz="4" w:space="0" w:color="auto"/>
              <w:left w:val="single" w:sz="4" w:space="0" w:color="auto"/>
              <w:bottom w:val="single" w:sz="4" w:space="0" w:color="auto"/>
              <w:right w:val="single" w:sz="4" w:space="0" w:color="auto"/>
            </w:tcBorders>
          </w:tcPr>
          <w:p w14:paraId="07D8DC66" w14:textId="642165B7" w:rsidR="00ED5AC9" w:rsidRPr="009C4728" w:rsidDel="003B2C89" w:rsidRDefault="00ED5AC9" w:rsidP="00ED5AC9">
            <w:pPr>
              <w:pStyle w:val="TAC"/>
              <w:rPr>
                <w:del w:id="1117" w:author="MCC" w:date="2021-09-20T13:45:00Z"/>
                <w:rFonts w:cs="Arial"/>
              </w:rPr>
            </w:pPr>
            <w:del w:id="1118"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67" w14:textId="197F560F" w:rsidR="00ED5AC9" w:rsidRPr="009C4728" w:rsidDel="003B2C89" w:rsidRDefault="00ED5AC9" w:rsidP="00ED5AC9">
            <w:pPr>
              <w:pStyle w:val="TAR"/>
              <w:jc w:val="center"/>
              <w:rPr>
                <w:del w:id="1119" w:author="MCC" w:date="2021-09-20T13:45:00Z"/>
                <w:rFonts w:cs="Arial"/>
              </w:rPr>
            </w:pPr>
            <w:del w:id="1120" w:author="MCC" w:date="2021-09-20T13:45:00Z">
              <w:r w:rsidRPr="009C4728" w:rsidDel="003B2C89">
                <w:rPr>
                  <w:rFonts w:cs="Arial"/>
                </w:rPr>
                <w:delText>830 MHz</w:delText>
              </w:r>
            </w:del>
          </w:p>
        </w:tc>
        <w:tc>
          <w:tcPr>
            <w:tcW w:w="0" w:type="auto"/>
            <w:tcBorders>
              <w:top w:val="single" w:sz="4" w:space="0" w:color="auto"/>
              <w:bottom w:val="single" w:sz="4" w:space="0" w:color="auto"/>
            </w:tcBorders>
          </w:tcPr>
          <w:p w14:paraId="07D8DC68" w14:textId="5BD7252E" w:rsidR="00ED5AC9" w:rsidRPr="009C4728" w:rsidDel="003B2C89" w:rsidRDefault="00ED5AC9" w:rsidP="00ED5AC9">
            <w:pPr>
              <w:pStyle w:val="TAC"/>
              <w:rPr>
                <w:del w:id="1121" w:author="MCC" w:date="2021-09-20T13:45:00Z"/>
                <w:rFonts w:cs="Arial"/>
              </w:rPr>
            </w:pPr>
            <w:del w:id="1122"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69" w14:textId="6C464B53" w:rsidR="00ED5AC9" w:rsidRPr="009C4728" w:rsidDel="003B2C89" w:rsidRDefault="00ED5AC9" w:rsidP="00ED5AC9">
            <w:pPr>
              <w:pStyle w:val="TAL"/>
              <w:jc w:val="center"/>
              <w:rPr>
                <w:del w:id="1123" w:author="MCC" w:date="2021-09-20T13:45:00Z"/>
                <w:rFonts w:cs="Arial"/>
              </w:rPr>
            </w:pPr>
            <w:del w:id="1124" w:author="MCC" w:date="2021-09-20T13:45:00Z">
              <w:r w:rsidRPr="009C4728" w:rsidDel="003B2C89">
                <w:rPr>
                  <w:rFonts w:cs="Arial"/>
                </w:rPr>
                <w:delText>845 MHz</w:delText>
              </w:r>
            </w:del>
          </w:p>
        </w:tc>
        <w:tc>
          <w:tcPr>
            <w:tcW w:w="0" w:type="auto"/>
            <w:tcBorders>
              <w:top w:val="single" w:sz="4" w:space="0" w:color="auto"/>
              <w:bottom w:val="single" w:sz="4" w:space="0" w:color="auto"/>
            </w:tcBorders>
          </w:tcPr>
          <w:p w14:paraId="07D8DC6A" w14:textId="14A828EA" w:rsidR="00ED5AC9" w:rsidRPr="009C4728" w:rsidDel="003B2C89" w:rsidRDefault="00ED5AC9" w:rsidP="00ED5AC9">
            <w:pPr>
              <w:pStyle w:val="TAR"/>
              <w:jc w:val="center"/>
              <w:rPr>
                <w:del w:id="1125" w:author="MCC" w:date="2021-09-20T13:45:00Z"/>
                <w:rFonts w:cs="Arial"/>
              </w:rPr>
            </w:pPr>
            <w:del w:id="1126" w:author="MCC" w:date="2021-09-20T13:45:00Z">
              <w:r w:rsidRPr="009C4728" w:rsidDel="003B2C89">
                <w:rPr>
                  <w:rFonts w:cs="Arial"/>
                </w:rPr>
                <w:delText>875 MHz</w:delText>
              </w:r>
            </w:del>
          </w:p>
        </w:tc>
        <w:tc>
          <w:tcPr>
            <w:tcW w:w="0" w:type="auto"/>
            <w:tcBorders>
              <w:top w:val="single" w:sz="4" w:space="0" w:color="auto"/>
              <w:bottom w:val="single" w:sz="4" w:space="0" w:color="auto"/>
            </w:tcBorders>
          </w:tcPr>
          <w:p w14:paraId="07D8DC6B" w14:textId="4BFAF65C" w:rsidR="00ED5AC9" w:rsidRPr="009C4728" w:rsidDel="003B2C89" w:rsidRDefault="00ED5AC9" w:rsidP="00ED5AC9">
            <w:pPr>
              <w:pStyle w:val="TAC"/>
              <w:rPr>
                <w:del w:id="1127" w:author="MCC" w:date="2021-09-20T13:45:00Z"/>
                <w:rFonts w:cs="Arial"/>
              </w:rPr>
            </w:pPr>
            <w:del w:id="1128"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6C" w14:textId="62710F92" w:rsidR="00ED5AC9" w:rsidRPr="009C4728" w:rsidDel="003B2C89" w:rsidRDefault="00ED5AC9" w:rsidP="00ED5AC9">
            <w:pPr>
              <w:pStyle w:val="TAL"/>
              <w:jc w:val="center"/>
              <w:rPr>
                <w:del w:id="1129" w:author="MCC" w:date="2021-09-20T13:45:00Z"/>
                <w:rFonts w:cs="Arial"/>
              </w:rPr>
            </w:pPr>
            <w:del w:id="1130" w:author="MCC" w:date="2021-09-20T13:45:00Z">
              <w:r w:rsidRPr="009C4728" w:rsidDel="003B2C89">
                <w:rPr>
                  <w:rFonts w:cs="Arial"/>
                </w:rPr>
                <w:delText>890 MHz</w:delText>
              </w:r>
            </w:del>
          </w:p>
        </w:tc>
        <w:tc>
          <w:tcPr>
            <w:tcW w:w="970" w:type="dxa"/>
            <w:tcBorders>
              <w:top w:val="single" w:sz="4" w:space="0" w:color="auto"/>
              <w:left w:val="single" w:sz="4" w:space="0" w:color="auto"/>
              <w:bottom w:val="single" w:sz="4" w:space="0" w:color="auto"/>
              <w:right w:val="single" w:sz="4" w:space="0" w:color="auto"/>
            </w:tcBorders>
          </w:tcPr>
          <w:p w14:paraId="07D8DC6D" w14:textId="131A5896" w:rsidR="00ED5AC9" w:rsidRPr="009C4728" w:rsidDel="003B2C89" w:rsidRDefault="00ED5AC9" w:rsidP="00ED5AC9">
            <w:pPr>
              <w:pStyle w:val="TAC"/>
              <w:rPr>
                <w:del w:id="1131" w:author="MCC" w:date="2021-09-20T13:45:00Z"/>
                <w:rFonts w:cs="Arial"/>
              </w:rPr>
            </w:pPr>
            <w:del w:id="1132" w:author="MCC" w:date="2021-09-20T13:45:00Z">
              <w:r w:rsidRPr="009C4728" w:rsidDel="003B2C89">
                <w:rPr>
                  <w:rFonts w:cs="Arial"/>
                </w:rPr>
                <w:delText>1</w:delText>
              </w:r>
            </w:del>
          </w:p>
        </w:tc>
      </w:tr>
      <w:tr w:rsidR="00ED5AC9" w:rsidRPr="009C4728" w:rsidDel="003B2C89" w14:paraId="07D8DC7A" w14:textId="6699E509" w:rsidTr="00FE4041">
        <w:trPr>
          <w:jc w:val="center"/>
          <w:del w:id="1133"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F" w14:textId="78EE3A6E" w:rsidR="00ED5AC9" w:rsidRPr="009C4728" w:rsidDel="003B2C89" w:rsidRDefault="00ED5AC9" w:rsidP="00ED5AC9">
            <w:pPr>
              <w:pStyle w:val="TAC"/>
              <w:rPr>
                <w:del w:id="1134" w:author="MCC" w:date="2021-09-20T13:45:00Z"/>
                <w:rFonts w:cs="Arial"/>
              </w:rPr>
            </w:pPr>
            <w:del w:id="1135" w:author="MCC" w:date="2021-09-20T13:45:00Z">
              <w:r w:rsidRPr="009C4728" w:rsidDel="003B2C89">
                <w:rPr>
                  <w:rFonts w:cs="Arial"/>
                </w:rPr>
                <w:delText>20</w:delText>
              </w:r>
            </w:del>
          </w:p>
        </w:tc>
        <w:tc>
          <w:tcPr>
            <w:tcW w:w="879" w:type="dxa"/>
            <w:tcBorders>
              <w:top w:val="single" w:sz="4" w:space="0" w:color="auto"/>
              <w:left w:val="single" w:sz="4" w:space="0" w:color="auto"/>
              <w:bottom w:val="single" w:sz="4" w:space="0" w:color="auto"/>
              <w:right w:val="single" w:sz="4" w:space="0" w:color="auto"/>
            </w:tcBorders>
          </w:tcPr>
          <w:p w14:paraId="07D8DC70" w14:textId="6E035F1B" w:rsidR="00ED5AC9" w:rsidRPr="009C4728" w:rsidDel="003B2C89" w:rsidRDefault="00ED5AC9" w:rsidP="00ED5AC9">
            <w:pPr>
              <w:pStyle w:val="TAC"/>
              <w:rPr>
                <w:del w:id="1136" w:author="MCC" w:date="2021-09-20T13:45:00Z"/>
                <w:rFonts w:cs="Arial"/>
              </w:rPr>
            </w:pPr>
            <w:del w:id="1137" w:author="MCC" w:date="2021-09-20T13:45:00Z">
              <w:r w:rsidRPr="009C4728" w:rsidDel="003B2C89">
                <w:rPr>
                  <w:rFonts w:cs="Arial"/>
                </w:rPr>
                <w:delText>n20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71" w14:textId="3306837F" w:rsidR="00ED5AC9" w:rsidRPr="009C4728" w:rsidDel="003B2C89" w:rsidRDefault="00ED5AC9" w:rsidP="00ED5AC9">
            <w:pPr>
              <w:pStyle w:val="TAC"/>
              <w:rPr>
                <w:del w:id="1138" w:author="MCC" w:date="2021-09-20T13:45:00Z"/>
                <w:rFonts w:cs="Arial"/>
              </w:rPr>
            </w:pPr>
            <w:del w:id="1139" w:author="MCC" w:date="2021-09-20T13:45:00Z">
              <w:r w:rsidRPr="009C4728" w:rsidDel="003B2C89">
                <w:rPr>
                  <w:rFonts w:cs="Arial"/>
                </w:rPr>
                <w:delText>XX</w:delText>
              </w:r>
            </w:del>
          </w:p>
        </w:tc>
        <w:tc>
          <w:tcPr>
            <w:tcW w:w="0" w:type="auto"/>
            <w:tcBorders>
              <w:top w:val="single" w:sz="4" w:space="0" w:color="auto"/>
              <w:left w:val="single" w:sz="4" w:space="0" w:color="auto"/>
              <w:bottom w:val="single" w:sz="4" w:space="0" w:color="auto"/>
              <w:right w:val="single" w:sz="4" w:space="0" w:color="auto"/>
            </w:tcBorders>
          </w:tcPr>
          <w:p w14:paraId="07D8DC72" w14:textId="4A6E9E1C" w:rsidR="00ED5AC9" w:rsidRPr="009C4728" w:rsidDel="003B2C89" w:rsidRDefault="00ED5AC9" w:rsidP="00ED5AC9">
            <w:pPr>
              <w:pStyle w:val="TAC"/>
              <w:rPr>
                <w:del w:id="1140" w:author="MCC" w:date="2021-09-20T13:45:00Z"/>
                <w:rFonts w:cs="Arial"/>
              </w:rPr>
            </w:pPr>
            <w:del w:id="1141"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73" w14:textId="73282A0C" w:rsidR="00ED5AC9" w:rsidRPr="009C4728" w:rsidDel="003B2C89" w:rsidRDefault="00ED5AC9" w:rsidP="00ED5AC9">
            <w:pPr>
              <w:pStyle w:val="TAR"/>
              <w:jc w:val="center"/>
              <w:rPr>
                <w:del w:id="1142" w:author="MCC" w:date="2021-09-20T13:45:00Z"/>
                <w:rFonts w:cs="Arial"/>
              </w:rPr>
            </w:pPr>
            <w:del w:id="1143" w:author="MCC" w:date="2021-09-20T13:45:00Z">
              <w:r w:rsidRPr="009C4728" w:rsidDel="003B2C89">
                <w:rPr>
                  <w:rFonts w:cs="Arial"/>
                </w:rPr>
                <w:delText>832 MHz</w:delText>
              </w:r>
            </w:del>
          </w:p>
        </w:tc>
        <w:tc>
          <w:tcPr>
            <w:tcW w:w="0" w:type="auto"/>
            <w:tcBorders>
              <w:top w:val="single" w:sz="4" w:space="0" w:color="auto"/>
              <w:bottom w:val="single" w:sz="4" w:space="0" w:color="auto"/>
            </w:tcBorders>
          </w:tcPr>
          <w:p w14:paraId="07D8DC74" w14:textId="0758B307" w:rsidR="00ED5AC9" w:rsidRPr="009C4728" w:rsidDel="003B2C89" w:rsidRDefault="00ED5AC9" w:rsidP="00ED5AC9">
            <w:pPr>
              <w:pStyle w:val="TAC"/>
              <w:rPr>
                <w:del w:id="1144" w:author="MCC" w:date="2021-09-20T13:45:00Z"/>
                <w:rFonts w:cs="Arial"/>
              </w:rPr>
            </w:pPr>
            <w:del w:id="1145"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75" w14:textId="4971644E" w:rsidR="00ED5AC9" w:rsidRPr="009C4728" w:rsidDel="003B2C89" w:rsidRDefault="00ED5AC9" w:rsidP="00ED5AC9">
            <w:pPr>
              <w:pStyle w:val="TAL"/>
              <w:jc w:val="center"/>
              <w:rPr>
                <w:del w:id="1146" w:author="MCC" w:date="2021-09-20T13:45:00Z"/>
                <w:rFonts w:cs="Arial"/>
              </w:rPr>
            </w:pPr>
            <w:del w:id="1147" w:author="MCC" w:date="2021-09-20T13:45:00Z">
              <w:r w:rsidRPr="009C4728" w:rsidDel="003B2C89">
                <w:rPr>
                  <w:rFonts w:cs="Arial"/>
                </w:rPr>
                <w:delText>862 MHz</w:delText>
              </w:r>
            </w:del>
          </w:p>
        </w:tc>
        <w:tc>
          <w:tcPr>
            <w:tcW w:w="0" w:type="auto"/>
            <w:tcBorders>
              <w:top w:val="single" w:sz="4" w:space="0" w:color="auto"/>
              <w:bottom w:val="single" w:sz="4" w:space="0" w:color="auto"/>
            </w:tcBorders>
          </w:tcPr>
          <w:p w14:paraId="07D8DC76" w14:textId="13C57C7D" w:rsidR="00ED5AC9" w:rsidRPr="009C4728" w:rsidDel="003B2C89" w:rsidRDefault="00ED5AC9" w:rsidP="00ED5AC9">
            <w:pPr>
              <w:pStyle w:val="TAR"/>
              <w:jc w:val="center"/>
              <w:rPr>
                <w:del w:id="1148" w:author="MCC" w:date="2021-09-20T13:45:00Z"/>
                <w:rFonts w:cs="Arial"/>
              </w:rPr>
            </w:pPr>
            <w:del w:id="1149" w:author="MCC" w:date="2021-09-20T13:45:00Z">
              <w:r w:rsidRPr="009C4728" w:rsidDel="003B2C89">
                <w:rPr>
                  <w:rFonts w:cs="Arial"/>
                </w:rPr>
                <w:delText>791 MHz</w:delText>
              </w:r>
            </w:del>
          </w:p>
        </w:tc>
        <w:tc>
          <w:tcPr>
            <w:tcW w:w="0" w:type="auto"/>
            <w:tcBorders>
              <w:top w:val="single" w:sz="4" w:space="0" w:color="auto"/>
              <w:bottom w:val="single" w:sz="4" w:space="0" w:color="auto"/>
            </w:tcBorders>
          </w:tcPr>
          <w:p w14:paraId="07D8DC77" w14:textId="78991056" w:rsidR="00ED5AC9" w:rsidRPr="009C4728" w:rsidDel="003B2C89" w:rsidRDefault="00ED5AC9" w:rsidP="00ED5AC9">
            <w:pPr>
              <w:pStyle w:val="TAC"/>
              <w:rPr>
                <w:del w:id="1150" w:author="MCC" w:date="2021-09-20T13:45:00Z"/>
                <w:rFonts w:cs="Arial"/>
              </w:rPr>
            </w:pPr>
            <w:del w:id="1151"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78" w14:textId="6D7C9F6A" w:rsidR="00ED5AC9" w:rsidRPr="009C4728" w:rsidDel="003B2C89" w:rsidRDefault="00ED5AC9" w:rsidP="00ED5AC9">
            <w:pPr>
              <w:pStyle w:val="TAL"/>
              <w:jc w:val="center"/>
              <w:rPr>
                <w:del w:id="1152" w:author="MCC" w:date="2021-09-20T13:45:00Z"/>
                <w:rFonts w:cs="Arial"/>
              </w:rPr>
            </w:pPr>
            <w:del w:id="1153" w:author="MCC" w:date="2021-09-20T13:45:00Z">
              <w:r w:rsidRPr="009C4728" w:rsidDel="003B2C89">
                <w:rPr>
                  <w:rFonts w:cs="Arial"/>
                </w:rPr>
                <w:delText>821 MHz</w:delText>
              </w:r>
            </w:del>
          </w:p>
        </w:tc>
        <w:tc>
          <w:tcPr>
            <w:tcW w:w="970" w:type="dxa"/>
            <w:tcBorders>
              <w:top w:val="single" w:sz="4" w:space="0" w:color="auto"/>
              <w:left w:val="single" w:sz="4" w:space="0" w:color="auto"/>
              <w:bottom w:val="single" w:sz="4" w:space="0" w:color="auto"/>
              <w:right w:val="single" w:sz="4" w:space="0" w:color="auto"/>
            </w:tcBorders>
          </w:tcPr>
          <w:p w14:paraId="07D8DC79" w14:textId="56FDEDD5" w:rsidR="00ED5AC9" w:rsidRPr="009C4728" w:rsidDel="003B2C89" w:rsidRDefault="00ED5AC9" w:rsidP="00ED5AC9">
            <w:pPr>
              <w:pStyle w:val="TAC"/>
              <w:rPr>
                <w:del w:id="1154" w:author="MCC" w:date="2021-09-20T13:45:00Z"/>
                <w:rFonts w:cs="Arial"/>
              </w:rPr>
            </w:pPr>
            <w:del w:id="1155" w:author="MCC" w:date="2021-09-20T13:45:00Z">
              <w:r w:rsidRPr="009C4728" w:rsidDel="003B2C89">
                <w:rPr>
                  <w:rFonts w:cs="Arial"/>
                </w:rPr>
                <w:delText>1</w:delText>
              </w:r>
            </w:del>
          </w:p>
        </w:tc>
      </w:tr>
      <w:tr w:rsidR="00ED5AC9" w:rsidRPr="009C4728" w:rsidDel="003B2C89" w14:paraId="07D8DC86" w14:textId="36994F78" w:rsidTr="00FE4041">
        <w:trPr>
          <w:jc w:val="center"/>
          <w:del w:id="1156"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7B" w14:textId="148302E5" w:rsidR="00ED5AC9" w:rsidRPr="009C4728" w:rsidDel="003B2C89" w:rsidRDefault="00ED5AC9" w:rsidP="00ED5AC9">
            <w:pPr>
              <w:pStyle w:val="TAC"/>
              <w:rPr>
                <w:del w:id="1157" w:author="MCC" w:date="2021-09-20T13:45:00Z"/>
                <w:rFonts w:cs="Arial"/>
              </w:rPr>
            </w:pPr>
            <w:del w:id="1158" w:author="MCC" w:date="2021-09-20T13:45:00Z">
              <w:r w:rsidRPr="009C4728" w:rsidDel="003B2C89">
                <w:rPr>
                  <w:rFonts w:cs="Arial"/>
                </w:rPr>
                <w:delText>21</w:delText>
              </w:r>
            </w:del>
          </w:p>
        </w:tc>
        <w:tc>
          <w:tcPr>
            <w:tcW w:w="879" w:type="dxa"/>
            <w:tcBorders>
              <w:top w:val="single" w:sz="4" w:space="0" w:color="auto"/>
              <w:left w:val="single" w:sz="4" w:space="0" w:color="auto"/>
              <w:bottom w:val="single" w:sz="4" w:space="0" w:color="auto"/>
              <w:right w:val="single" w:sz="4" w:space="0" w:color="auto"/>
            </w:tcBorders>
          </w:tcPr>
          <w:p w14:paraId="07D8DC7C" w14:textId="0112D526" w:rsidR="00ED5AC9" w:rsidRPr="009C4728" w:rsidDel="003B2C89" w:rsidRDefault="00ED5AC9" w:rsidP="00ED5AC9">
            <w:pPr>
              <w:pStyle w:val="TAC"/>
              <w:rPr>
                <w:del w:id="1159"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7D" w14:textId="57699756" w:rsidR="00ED5AC9" w:rsidRPr="009C4728" w:rsidDel="003B2C89" w:rsidRDefault="00ED5AC9" w:rsidP="00ED5AC9">
            <w:pPr>
              <w:pStyle w:val="TAC"/>
              <w:rPr>
                <w:del w:id="1160" w:author="MCC" w:date="2021-09-20T13:45:00Z"/>
                <w:rFonts w:cs="Arial"/>
              </w:rPr>
            </w:pPr>
            <w:del w:id="1161" w:author="MCC" w:date="2021-09-20T13:45:00Z">
              <w:r w:rsidRPr="009C4728" w:rsidDel="003B2C89">
                <w:rPr>
                  <w:rFonts w:cs="Arial"/>
                </w:rPr>
                <w:delText>XXI</w:delText>
              </w:r>
            </w:del>
          </w:p>
        </w:tc>
        <w:tc>
          <w:tcPr>
            <w:tcW w:w="0" w:type="auto"/>
            <w:tcBorders>
              <w:top w:val="single" w:sz="4" w:space="0" w:color="auto"/>
              <w:left w:val="single" w:sz="4" w:space="0" w:color="auto"/>
              <w:bottom w:val="single" w:sz="4" w:space="0" w:color="auto"/>
              <w:right w:val="single" w:sz="4" w:space="0" w:color="auto"/>
            </w:tcBorders>
          </w:tcPr>
          <w:p w14:paraId="07D8DC7E" w14:textId="046CF438" w:rsidR="00ED5AC9" w:rsidRPr="009C4728" w:rsidDel="003B2C89" w:rsidRDefault="00ED5AC9" w:rsidP="00ED5AC9">
            <w:pPr>
              <w:pStyle w:val="TAC"/>
              <w:rPr>
                <w:del w:id="1162" w:author="MCC" w:date="2021-09-20T13:45:00Z"/>
                <w:rFonts w:cs="Arial"/>
              </w:rPr>
            </w:pPr>
            <w:del w:id="1163"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7F" w14:textId="0956B44F" w:rsidR="00ED5AC9" w:rsidRPr="009C4728" w:rsidDel="003B2C89" w:rsidRDefault="00ED5AC9" w:rsidP="00ED5AC9">
            <w:pPr>
              <w:pStyle w:val="TAR"/>
              <w:jc w:val="center"/>
              <w:rPr>
                <w:del w:id="1164" w:author="MCC" w:date="2021-09-20T13:45:00Z"/>
                <w:rFonts w:cs="Arial"/>
              </w:rPr>
            </w:pPr>
            <w:del w:id="1165" w:author="MCC" w:date="2021-09-20T13:45:00Z">
              <w:r w:rsidRPr="009C4728" w:rsidDel="003B2C89">
                <w:rPr>
                  <w:rFonts w:cs="Arial"/>
                </w:rPr>
                <w:delText>1447.9 MHz</w:delText>
              </w:r>
            </w:del>
          </w:p>
        </w:tc>
        <w:tc>
          <w:tcPr>
            <w:tcW w:w="0" w:type="auto"/>
            <w:tcBorders>
              <w:top w:val="single" w:sz="4" w:space="0" w:color="auto"/>
              <w:bottom w:val="single" w:sz="4" w:space="0" w:color="auto"/>
            </w:tcBorders>
          </w:tcPr>
          <w:p w14:paraId="07D8DC80" w14:textId="3C233E00" w:rsidR="00ED5AC9" w:rsidRPr="009C4728" w:rsidDel="003B2C89" w:rsidRDefault="00ED5AC9" w:rsidP="00ED5AC9">
            <w:pPr>
              <w:pStyle w:val="TAC"/>
              <w:rPr>
                <w:del w:id="1166" w:author="MCC" w:date="2021-09-20T13:45:00Z"/>
                <w:rFonts w:cs="Arial"/>
              </w:rPr>
            </w:pPr>
            <w:del w:id="1167"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81" w14:textId="5762770D" w:rsidR="00ED5AC9" w:rsidRPr="009C4728" w:rsidDel="003B2C89" w:rsidRDefault="00ED5AC9" w:rsidP="00ED5AC9">
            <w:pPr>
              <w:pStyle w:val="TAL"/>
              <w:jc w:val="center"/>
              <w:rPr>
                <w:del w:id="1168" w:author="MCC" w:date="2021-09-20T13:45:00Z"/>
                <w:rFonts w:cs="Arial"/>
              </w:rPr>
            </w:pPr>
            <w:del w:id="1169" w:author="MCC" w:date="2021-09-20T13:45:00Z">
              <w:r w:rsidRPr="009C4728" w:rsidDel="003B2C89">
                <w:rPr>
                  <w:rFonts w:cs="Arial"/>
                </w:rPr>
                <w:delText>1462.9 MHz</w:delText>
              </w:r>
            </w:del>
          </w:p>
        </w:tc>
        <w:tc>
          <w:tcPr>
            <w:tcW w:w="0" w:type="auto"/>
            <w:tcBorders>
              <w:top w:val="single" w:sz="4" w:space="0" w:color="auto"/>
              <w:bottom w:val="single" w:sz="4" w:space="0" w:color="auto"/>
            </w:tcBorders>
          </w:tcPr>
          <w:p w14:paraId="07D8DC82" w14:textId="3B8D6438" w:rsidR="00ED5AC9" w:rsidRPr="009C4728" w:rsidDel="003B2C89" w:rsidRDefault="00ED5AC9" w:rsidP="00ED5AC9">
            <w:pPr>
              <w:pStyle w:val="TAR"/>
              <w:jc w:val="center"/>
              <w:rPr>
                <w:del w:id="1170" w:author="MCC" w:date="2021-09-20T13:45:00Z"/>
                <w:rFonts w:cs="Arial"/>
              </w:rPr>
            </w:pPr>
            <w:del w:id="1171" w:author="MCC" w:date="2021-09-20T13:45:00Z">
              <w:r w:rsidRPr="009C4728" w:rsidDel="003B2C89">
                <w:rPr>
                  <w:rFonts w:cs="Arial"/>
                </w:rPr>
                <w:delText>1495.9 MHz</w:delText>
              </w:r>
            </w:del>
          </w:p>
        </w:tc>
        <w:tc>
          <w:tcPr>
            <w:tcW w:w="0" w:type="auto"/>
            <w:tcBorders>
              <w:top w:val="single" w:sz="4" w:space="0" w:color="auto"/>
              <w:bottom w:val="single" w:sz="4" w:space="0" w:color="auto"/>
            </w:tcBorders>
          </w:tcPr>
          <w:p w14:paraId="07D8DC83" w14:textId="566A2E30" w:rsidR="00ED5AC9" w:rsidRPr="009C4728" w:rsidDel="003B2C89" w:rsidRDefault="00ED5AC9" w:rsidP="00ED5AC9">
            <w:pPr>
              <w:pStyle w:val="TAC"/>
              <w:rPr>
                <w:del w:id="1172" w:author="MCC" w:date="2021-09-20T13:45:00Z"/>
                <w:rFonts w:cs="Arial"/>
              </w:rPr>
            </w:pPr>
            <w:del w:id="1173"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84" w14:textId="7EA840AC" w:rsidR="00ED5AC9" w:rsidRPr="009C4728" w:rsidDel="003B2C89" w:rsidRDefault="00ED5AC9" w:rsidP="00ED5AC9">
            <w:pPr>
              <w:pStyle w:val="TAL"/>
              <w:jc w:val="center"/>
              <w:rPr>
                <w:del w:id="1174" w:author="MCC" w:date="2021-09-20T13:45:00Z"/>
                <w:rFonts w:cs="Arial"/>
              </w:rPr>
            </w:pPr>
            <w:del w:id="1175" w:author="MCC" w:date="2021-09-20T13:45:00Z">
              <w:r w:rsidRPr="009C4728" w:rsidDel="003B2C89">
                <w:rPr>
                  <w:rFonts w:cs="Arial"/>
                </w:rPr>
                <w:delText>1510.9 MHz</w:delText>
              </w:r>
            </w:del>
          </w:p>
        </w:tc>
        <w:tc>
          <w:tcPr>
            <w:tcW w:w="970" w:type="dxa"/>
            <w:tcBorders>
              <w:top w:val="single" w:sz="4" w:space="0" w:color="auto"/>
              <w:left w:val="single" w:sz="4" w:space="0" w:color="auto"/>
              <w:bottom w:val="single" w:sz="4" w:space="0" w:color="auto"/>
              <w:right w:val="single" w:sz="4" w:space="0" w:color="auto"/>
            </w:tcBorders>
          </w:tcPr>
          <w:p w14:paraId="07D8DC85" w14:textId="20DC1834" w:rsidR="00ED5AC9" w:rsidRPr="009C4728" w:rsidDel="003B2C89" w:rsidRDefault="00ED5AC9" w:rsidP="00ED5AC9">
            <w:pPr>
              <w:pStyle w:val="TAC"/>
              <w:rPr>
                <w:del w:id="1176" w:author="MCC" w:date="2021-09-20T13:45:00Z"/>
              </w:rPr>
            </w:pPr>
            <w:del w:id="1177" w:author="MCC" w:date="2021-09-20T13:45:00Z">
              <w:r w:rsidRPr="009C4728" w:rsidDel="003B2C89">
                <w:delText>1</w:delText>
              </w:r>
            </w:del>
          </w:p>
        </w:tc>
      </w:tr>
      <w:tr w:rsidR="00ED5AC9" w:rsidRPr="009C4728" w:rsidDel="003B2C89" w14:paraId="07D8DC93" w14:textId="1B759669" w:rsidTr="00FE4041">
        <w:trPr>
          <w:jc w:val="center"/>
          <w:del w:id="1178"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87" w14:textId="058A340E" w:rsidR="00ED5AC9" w:rsidRPr="009C4728" w:rsidDel="003B2C89" w:rsidRDefault="00ED5AC9" w:rsidP="00ED5AC9">
            <w:pPr>
              <w:pStyle w:val="TAC"/>
              <w:rPr>
                <w:del w:id="1179" w:author="MCC" w:date="2021-09-20T13:45:00Z"/>
                <w:rFonts w:cs="Arial"/>
              </w:rPr>
            </w:pPr>
            <w:del w:id="1180" w:author="MCC" w:date="2021-09-20T13:45:00Z">
              <w:r w:rsidRPr="009C4728" w:rsidDel="003B2C89">
                <w:rPr>
                  <w:rFonts w:cs="Arial"/>
                </w:rPr>
                <w:delText>22</w:delText>
              </w:r>
            </w:del>
          </w:p>
        </w:tc>
        <w:tc>
          <w:tcPr>
            <w:tcW w:w="879" w:type="dxa"/>
            <w:tcBorders>
              <w:top w:val="single" w:sz="4" w:space="0" w:color="auto"/>
              <w:left w:val="single" w:sz="4" w:space="0" w:color="auto"/>
              <w:bottom w:val="single" w:sz="4" w:space="0" w:color="auto"/>
              <w:right w:val="single" w:sz="4" w:space="0" w:color="auto"/>
            </w:tcBorders>
          </w:tcPr>
          <w:p w14:paraId="07D8DC88" w14:textId="21FBAF5D" w:rsidR="00ED5AC9" w:rsidRPr="009C4728" w:rsidDel="003B2C89" w:rsidRDefault="00ED5AC9" w:rsidP="00ED5AC9">
            <w:pPr>
              <w:pStyle w:val="TAC"/>
              <w:rPr>
                <w:del w:id="1181"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89" w14:textId="7CD5DFAF" w:rsidR="00ED5AC9" w:rsidRPr="009C4728" w:rsidDel="003B2C89" w:rsidRDefault="00ED5AC9" w:rsidP="00ED5AC9">
            <w:pPr>
              <w:pStyle w:val="TAC"/>
              <w:rPr>
                <w:del w:id="1182" w:author="MCC" w:date="2021-09-20T13:45:00Z"/>
                <w:rFonts w:cs="Arial"/>
              </w:rPr>
            </w:pPr>
            <w:del w:id="1183" w:author="MCC" w:date="2021-09-20T13:45:00Z">
              <w:r w:rsidRPr="009C4728" w:rsidDel="003B2C89">
                <w:rPr>
                  <w:rFonts w:cs="Arial"/>
                </w:rPr>
                <w:delText>XXII</w:delText>
              </w:r>
            </w:del>
          </w:p>
        </w:tc>
        <w:tc>
          <w:tcPr>
            <w:tcW w:w="0" w:type="auto"/>
            <w:tcBorders>
              <w:top w:val="single" w:sz="4" w:space="0" w:color="auto"/>
              <w:left w:val="single" w:sz="4" w:space="0" w:color="auto"/>
              <w:bottom w:val="single" w:sz="4" w:space="0" w:color="auto"/>
              <w:right w:val="single" w:sz="4" w:space="0" w:color="auto"/>
            </w:tcBorders>
          </w:tcPr>
          <w:p w14:paraId="07D8DC8A" w14:textId="12CBEE5C" w:rsidR="00ED5AC9" w:rsidRPr="009C4728" w:rsidDel="003B2C89" w:rsidRDefault="00ED5AC9" w:rsidP="00ED5AC9">
            <w:pPr>
              <w:pStyle w:val="TAC"/>
              <w:rPr>
                <w:del w:id="1184" w:author="MCC" w:date="2021-09-20T13:45:00Z"/>
                <w:rFonts w:cs="Arial"/>
              </w:rPr>
            </w:pPr>
            <w:del w:id="1185"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8B" w14:textId="466043D6" w:rsidR="00ED5AC9" w:rsidRPr="009C4728" w:rsidDel="003B2C89" w:rsidRDefault="00ED5AC9" w:rsidP="00ED5AC9">
            <w:pPr>
              <w:pStyle w:val="TAR"/>
              <w:jc w:val="center"/>
              <w:rPr>
                <w:del w:id="1186" w:author="MCC" w:date="2021-09-20T13:45:00Z"/>
                <w:rFonts w:cs="Arial"/>
              </w:rPr>
            </w:pPr>
            <w:del w:id="1187" w:author="MCC" w:date="2021-09-20T13:45:00Z">
              <w:r w:rsidRPr="009C4728" w:rsidDel="003B2C89">
                <w:rPr>
                  <w:rFonts w:cs="Arial"/>
                </w:rPr>
                <w:delText>3410 MHz</w:delText>
              </w:r>
            </w:del>
          </w:p>
        </w:tc>
        <w:tc>
          <w:tcPr>
            <w:tcW w:w="0" w:type="auto"/>
            <w:tcBorders>
              <w:top w:val="single" w:sz="4" w:space="0" w:color="auto"/>
              <w:bottom w:val="single" w:sz="4" w:space="0" w:color="auto"/>
            </w:tcBorders>
          </w:tcPr>
          <w:p w14:paraId="07D8DC8C" w14:textId="768FF238" w:rsidR="00ED5AC9" w:rsidRPr="009C4728" w:rsidDel="003B2C89" w:rsidRDefault="00ED5AC9" w:rsidP="00ED5AC9">
            <w:pPr>
              <w:pStyle w:val="TAC"/>
              <w:rPr>
                <w:del w:id="1188" w:author="MCC" w:date="2021-09-20T13:45:00Z"/>
                <w:rFonts w:cs="Arial"/>
              </w:rPr>
            </w:pPr>
            <w:del w:id="1189"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8D" w14:textId="07C4B5C0" w:rsidR="00ED5AC9" w:rsidRPr="009C4728" w:rsidDel="003B2C89" w:rsidRDefault="00ED5AC9" w:rsidP="00ED5AC9">
            <w:pPr>
              <w:pStyle w:val="TAL"/>
              <w:jc w:val="center"/>
              <w:rPr>
                <w:del w:id="1190" w:author="MCC" w:date="2021-09-20T13:45:00Z"/>
                <w:rFonts w:cs="Arial"/>
              </w:rPr>
            </w:pPr>
            <w:del w:id="1191" w:author="MCC" w:date="2021-09-20T13:45:00Z">
              <w:r w:rsidRPr="009C4728" w:rsidDel="003B2C89">
                <w:rPr>
                  <w:rFonts w:cs="Arial"/>
                </w:rPr>
                <w:delText>3490 MHz</w:delText>
              </w:r>
            </w:del>
          </w:p>
        </w:tc>
        <w:tc>
          <w:tcPr>
            <w:tcW w:w="0" w:type="auto"/>
            <w:tcBorders>
              <w:top w:val="single" w:sz="4" w:space="0" w:color="auto"/>
              <w:bottom w:val="single" w:sz="4" w:space="0" w:color="auto"/>
            </w:tcBorders>
          </w:tcPr>
          <w:p w14:paraId="07D8DC8E" w14:textId="7F943036" w:rsidR="00ED5AC9" w:rsidRPr="009C4728" w:rsidDel="003B2C89" w:rsidRDefault="00ED5AC9" w:rsidP="00ED5AC9">
            <w:pPr>
              <w:pStyle w:val="TAR"/>
              <w:jc w:val="center"/>
              <w:rPr>
                <w:del w:id="1192" w:author="MCC" w:date="2021-09-20T13:45:00Z"/>
                <w:rFonts w:cs="Arial"/>
              </w:rPr>
            </w:pPr>
            <w:del w:id="1193" w:author="MCC" w:date="2021-09-20T13:45:00Z">
              <w:r w:rsidRPr="009C4728" w:rsidDel="003B2C89">
                <w:rPr>
                  <w:rFonts w:cs="Arial"/>
                </w:rPr>
                <w:delText>3510 MHz</w:delText>
              </w:r>
            </w:del>
          </w:p>
        </w:tc>
        <w:tc>
          <w:tcPr>
            <w:tcW w:w="0" w:type="auto"/>
            <w:tcBorders>
              <w:top w:val="single" w:sz="4" w:space="0" w:color="auto"/>
              <w:bottom w:val="single" w:sz="4" w:space="0" w:color="auto"/>
            </w:tcBorders>
          </w:tcPr>
          <w:p w14:paraId="07D8DC8F" w14:textId="7759A5D4" w:rsidR="00ED5AC9" w:rsidRPr="009C4728" w:rsidDel="003B2C89" w:rsidRDefault="00ED5AC9" w:rsidP="00ED5AC9">
            <w:pPr>
              <w:pStyle w:val="TAC"/>
              <w:rPr>
                <w:del w:id="1194" w:author="MCC" w:date="2021-09-20T13:45:00Z"/>
                <w:rFonts w:cs="Arial"/>
              </w:rPr>
            </w:pPr>
            <w:del w:id="1195"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90" w14:textId="1B777A60" w:rsidR="00ED5AC9" w:rsidRPr="009C4728" w:rsidDel="003B2C89" w:rsidRDefault="00ED5AC9" w:rsidP="00ED5AC9">
            <w:pPr>
              <w:pStyle w:val="TAL"/>
              <w:jc w:val="center"/>
              <w:rPr>
                <w:del w:id="1196" w:author="MCC" w:date="2021-09-20T13:45:00Z"/>
                <w:rFonts w:cs="Arial"/>
              </w:rPr>
            </w:pPr>
            <w:del w:id="1197" w:author="MCC" w:date="2021-09-20T13:45:00Z">
              <w:r w:rsidRPr="009C4728" w:rsidDel="003B2C89">
                <w:rPr>
                  <w:rFonts w:cs="Arial"/>
                </w:rPr>
                <w:delText>3590 MHz</w:delText>
              </w:r>
            </w:del>
          </w:p>
        </w:tc>
        <w:tc>
          <w:tcPr>
            <w:tcW w:w="970" w:type="dxa"/>
            <w:tcBorders>
              <w:top w:val="single" w:sz="4" w:space="0" w:color="auto"/>
              <w:left w:val="single" w:sz="4" w:space="0" w:color="auto"/>
              <w:bottom w:val="single" w:sz="4" w:space="0" w:color="auto"/>
              <w:right w:val="single" w:sz="4" w:space="0" w:color="auto"/>
            </w:tcBorders>
          </w:tcPr>
          <w:p w14:paraId="41656458" w14:textId="44E53891" w:rsidR="00ED5AC9" w:rsidRPr="009C4728" w:rsidDel="003B2C89" w:rsidRDefault="00ED5AC9" w:rsidP="00ED5AC9">
            <w:pPr>
              <w:pStyle w:val="TAC"/>
              <w:rPr>
                <w:del w:id="1198" w:author="MCC" w:date="2021-09-20T13:45:00Z"/>
                <w:vertAlign w:val="superscript"/>
              </w:rPr>
            </w:pPr>
            <w:del w:id="1199" w:author="MCC" w:date="2021-09-20T13:45:00Z">
              <w:r w:rsidRPr="009C4728" w:rsidDel="003B2C89">
                <w:delText>1</w:delText>
              </w:r>
            </w:del>
          </w:p>
          <w:p w14:paraId="07D8DC92" w14:textId="3A0636EB" w:rsidR="00ED5AC9" w:rsidRPr="009C4728" w:rsidDel="003B2C89" w:rsidRDefault="00ED5AC9" w:rsidP="00ED5AC9">
            <w:pPr>
              <w:pStyle w:val="TAC"/>
              <w:rPr>
                <w:del w:id="1200" w:author="MCC" w:date="2021-09-20T13:45:00Z"/>
              </w:rPr>
            </w:pPr>
            <w:del w:id="1201" w:author="MCC" w:date="2021-09-20T13:45:00Z">
              <w:r w:rsidRPr="009C4728" w:rsidDel="003B2C89">
                <w:delText xml:space="preserve">(NOTE </w:delText>
              </w:r>
              <w:r w:rsidDel="003B2C89">
                <w:rPr>
                  <w:rFonts w:eastAsia="MS Mincho"/>
                  <w:lang w:eastAsia="ja-JP"/>
                </w:rPr>
                <w:delText>12</w:delText>
              </w:r>
              <w:r w:rsidRPr="009C4728" w:rsidDel="003B2C89">
                <w:delText>)</w:delText>
              </w:r>
            </w:del>
          </w:p>
        </w:tc>
      </w:tr>
      <w:tr w:rsidR="00ED5AC9" w:rsidRPr="009C4728" w:rsidDel="003B2C89" w14:paraId="07D8DCA0" w14:textId="7A0263F7" w:rsidTr="00FE4041">
        <w:trPr>
          <w:jc w:val="center"/>
          <w:del w:id="1202"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94" w14:textId="7E322489" w:rsidR="00ED5AC9" w:rsidRPr="009C4728" w:rsidDel="003B2C89" w:rsidRDefault="00ED5AC9" w:rsidP="00ED5AC9">
            <w:pPr>
              <w:pStyle w:val="TAC"/>
              <w:rPr>
                <w:del w:id="1203" w:author="MCC" w:date="2021-09-20T13:45:00Z"/>
                <w:rFonts w:cs="Arial"/>
              </w:rPr>
            </w:pPr>
            <w:del w:id="1204" w:author="MCC" w:date="2021-09-20T13:45:00Z">
              <w:r w:rsidRPr="009C4728" w:rsidDel="003B2C89">
                <w:rPr>
                  <w:rFonts w:cs="Arial"/>
                </w:rPr>
                <w:delText>23</w:delText>
              </w:r>
              <w:r w:rsidRPr="009C4728" w:rsidDel="003B2C89">
                <w:rPr>
                  <w:rFonts w:cs="Arial"/>
                  <w:vertAlign w:val="superscript"/>
                </w:rPr>
                <w:delText>8</w:delText>
              </w:r>
            </w:del>
          </w:p>
        </w:tc>
        <w:tc>
          <w:tcPr>
            <w:tcW w:w="879" w:type="dxa"/>
            <w:tcBorders>
              <w:top w:val="single" w:sz="4" w:space="0" w:color="auto"/>
              <w:left w:val="single" w:sz="4" w:space="0" w:color="auto"/>
              <w:bottom w:val="single" w:sz="4" w:space="0" w:color="auto"/>
              <w:right w:val="single" w:sz="4" w:space="0" w:color="auto"/>
            </w:tcBorders>
          </w:tcPr>
          <w:p w14:paraId="07D8DC95" w14:textId="64B09CB8" w:rsidR="00ED5AC9" w:rsidRPr="009C4728" w:rsidDel="003B2C89" w:rsidRDefault="00ED5AC9" w:rsidP="00ED5AC9">
            <w:pPr>
              <w:pStyle w:val="TAC"/>
              <w:rPr>
                <w:del w:id="1205"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96" w14:textId="522FDB27" w:rsidR="00ED5AC9" w:rsidRPr="009C4728" w:rsidDel="003B2C89" w:rsidRDefault="00ED5AC9" w:rsidP="00ED5AC9">
            <w:pPr>
              <w:pStyle w:val="TAC"/>
              <w:rPr>
                <w:del w:id="1206" w:author="MCC" w:date="2021-09-20T13:45:00Z"/>
                <w:rFonts w:cs="Arial"/>
              </w:rPr>
            </w:pPr>
            <w:del w:id="120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97" w14:textId="7C798DDF" w:rsidR="00ED5AC9" w:rsidRPr="009C4728" w:rsidDel="003B2C89" w:rsidRDefault="00ED5AC9" w:rsidP="00ED5AC9">
            <w:pPr>
              <w:pStyle w:val="TAC"/>
              <w:rPr>
                <w:del w:id="1208" w:author="MCC" w:date="2021-09-20T13:45:00Z"/>
                <w:rFonts w:cs="Arial"/>
              </w:rPr>
            </w:pPr>
            <w:del w:id="1209"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98" w14:textId="0B5F5817" w:rsidR="00ED5AC9" w:rsidRPr="009C4728" w:rsidDel="003B2C89" w:rsidRDefault="00ED5AC9" w:rsidP="00ED5AC9">
            <w:pPr>
              <w:pStyle w:val="TAR"/>
              <w:jc w:val="center"/>
              <w:rPr>
                <w:del w:id="1210" w:author="MCC" w:date="2021-09-20T13:45:00Z"/>
                <w:rFonts w:cs="Arial"/>
              </w:rPr>
            </w:pPr>
            <w:del w:id="1211" w:author="MCC" w:date="2021-09-20T13:45:00Z">
              <w:r w:rsidRPr="009C4728" w:rsidDel="003B2C89">
                <w:rPr>
                  <w:rFonts w:cs="Arial"/>
                </w:rPr>
                <w:delText>2000 MHz</w:delText>
              </w:r>
            </w:del>
          </w:p>
        </w:tc>
        <w:tc>
          <w:tcPr>
            <w:tcW w:w="0" w:type="auto"/>
            <w:tcBorders>
              <w:top w:val="single" w:sz="4" w:space="0" w:color="auto"/>
              <w:bottom w:val="single" w:sz="4" w:space="0" w:color="auto"/>
            </w:tcBorders>
          </w:tcPr>
          <w:p w14:paraId="07D8DC99" w14:textId="523F04D0" w:rsidR="00ED5AC9" w:rsidRPr="009C4728" w:rsidDel="003B2C89" w:rsidRDefault="00ED5AC9" w:rsidP="00ED5AC9">
            <w:pPr>
              <w:pStyle w:val="TAC"/>
              <w:rPr>
                <w:del w:id="1212" w:author="MCC" w:date="2021-09-20T13:45:00Z"/>
                <w:rFonts w:cs="Arial"/>
              </w:rPr>
            </w:pPr>
            <w:del w:id="1213"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9A" w14:textId="1A76BCE0" w:rsidR="00ED5AC9" w:rsidRPr="009C4728" w:rsidDel="003B2C89" w:rsidRDefault="00ED5AC9" w:rsidP="00ED5AC9">
            <w:pPr>
              <w:pStyle w:val="TAL"/>
              <w:jc w:val="center"/>
              <w:rPr>
                <w:del w:id="1214" w:author="MCC" w:date="2021-09-20T13:45:00Z"/>
                <w:rFonts w:cs="Arial"/>
              </w:rPr>
            </w:pPr>
            <w:del w:id="1215" w:author="MCC" w:date="2021-09-20T13:45:00Z">
              <w:r w:rsidRPr="009C4728" w:rsidDel="003B2C89">
                <w:rPr>
                  <w:rFonts w:cs="Arial"/>
                </w:rPr>
                <w:delText>2020 MHz</w:delText>
              </w:r>
            </w:del>
          </w:p>
        </w:tc>
        <w:tc>
          <w:tcPr>
            <w:tcW w:w="0" w:type="auto"/>
            <w:tcBorders>
              <w:top w:val="single" w:sz="4" w:space="0" w:color="auto"/>
              <w:bottom w:val="single" w:sz="4" w:space="0" w:color="auto"/>
            </w:tcBorders>
          </w:tcPr>
          <w:p w14:paraId="07D8DC9B" w14:textId="0D562A28" w:rsidR="00ED5AC9" w:rsidRPr="009C4728" w:rsidDel="003B2C89" w:rsidRDefault="00ED5AC9" w:rsidP="00ED5AC9">
            <w:pPr>
              <w:pStyle w:val="TAR"/>
              <w:jc w:val="center"/>
              <w:rPr>
                <w:del w:id="1216" w:author="MCC" w:date="2021-09-20T13:45:00Z"/>
                <w:rFonts w:cs="Arial"/>
              </w:rPr>
            </w:pPr>
            <w:del w:id="1217" w:author="MCC" w:date="2021-09-20T13:45:00Z">
              <w:r w:rsidRPr="009C4728" w:rsidDel="003B2C89">
                <w:rPr>
                  <w:rFonts w:cs="Arial"/>
                </w:rPr>
                <w:delText>2180 MHz</w:delText>
              </w:r>
            </w:del>
          </w:p>
        </w:tc>
        <w:tc>
          <w:tcPr>
            <w:tcW w:w="0" w:type="auto"/>
            <w:tcBorders>
              <w:top w:val="single" w:sz="4" w:space="0" w:color="auto"/>
              <w:bottom w:val="single" w:sz="4" w:space="0" w:color="auto"/>
            </w:tcBorders>
          </w:tcPr>
          <w:p w14:paraId="07D8DC9C" w14:textId="2162F41E" w:rsidR="00ED5AC9" w:rsidRPr="009C4728" w:rsidDel="003B2C89" w:rsidRDefault="00ED5AC9" w:rsidP="00ED5AC9">
            <w:pPr>
              <w:pStyle w:val="TAC"/>
              <w:rPr>
                <w:del w:id="1218" w:author="MCC" w:date="2021-09-20T13:45:00Z"/>
                <w:rFonts w:cs="Arial"/>
              </w:rPr>
            </w:pPr>
            <w:del w:id="1219"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9D" w14:textId="52A9A3DC" w:rsidR="00ED5AC9" w:rsidRPr="009C4728" w:rsidDel="003B2C89" w:rsidRDefault="00ED5AC9" w:rsidP="00ED5AC9">
            <w:pPr>
              <w:pStyle w:val="TAL"/>
              <w:jc w:val="center"/>
              <w:rPr>
                <w:del w:id="1220" w:author="MCC" w:date="2021-09-20T13:45:00Z"/>
                <w:rFonts w:cs="Arial"/>
              </w:rPr>
            </w:pPr>
            <w:del w:id="1221" w:author="MCC" w:date="2021-09-20T13:45:00Z">
              <w:r w:rsidRPr="009C4728" w:rsidDel="003B2C89">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3597F52D" w14:textId="0A93648C" w:rsidR="00ED5AC9" w:rsidRPr="009C4728" w:rsidDel="003B2C89" w:rsidRDefault="00ED5AC9" w:rsidP="00ED5AC9">
            <w:pPr>
              <w:pStyle w:val="TAC"/>
              <w:rPr>
                <w:del w:id="1222" w:author="MCC" w:date="2021-09-20T13:45:00Z"/>
                <w:rFonts w:cs="Arial"/>
                <w:vertAlign w:val="superscript"/>
              </w:rPr>
            </w:pPr>
            <w:del w:id="1223" w:author="MCC" w:date="2021-09-20T13:45:00Z">
              <w:r w:rsidRPr="009C4728" w:rsidDel="003B2C89">
                <w:rPr>
                  <w:rFonts w:cs="Arial"/>
                </w:rPr>
                <w:delText>1</w:delText>
              </w:r>
            </w:del>
          </w:p>
          <w:p w14:paraId="07D8DC9F" w14:textId="63817F6D" w:rsidR="00ED5AC9" w:rsidRPr="009C4728" w:rsidDel="003B2C89" w:rsidRDefault="00ED5AC9" w:rsidP="00ED5AC9">
            <w:pPr>
              <w:pStyle w:val="TAC"/>
              <w:rPr>
                <w:del w:id="1224" w:author="MCC" w:date="2021-09-20T13:45:00Z"/>
                <w:rFonts w:cs="Arial"/>
              </w:rPr>
            </w:pPr>
            <w:del w:id="1225" w:author="MCC" w:date="2021-09-20T13:45:00Z">
              <w:r w:rsidRPr="009C4728" w:rsidDel="003B2C89">
                <w:rPr>
                  <w:rFonts w:cs="Arial"/>
                </w:rPr>
                <w:delText xml:space="preserve">(NOTE </w:delText>
              </w:r>
              <w:r w:rsidDel="003B2C89">
                <w:rPr>
                  <w:rFonts w:cs="Arial"/>
                </w:rPr>
                <w:delText>11</w:delText>
              </w:r>
              <w:r w:rsidRPr="009C4728" w:rsidDel="003B2C89">
                <w:rPr>
                  <w:rFonts w:cs="Arial"/>
                </w:rPr>
                <w:delText>)</w:delText>
              </w:r>
            </w:del>
          </w:p>
        </w:tc>
      </w:tr>
      <w:tr w:rsidR="00ED5AC9" w:rsidRPr="009C4728" w:rsidDel="003B2C89" w14:paraId="07D8DCAD" w14:textId="3C1CA8DC" w:rsidTr="00FE4041">
        <w:trPr>
          <w:jc w:val="center"/>
          <w:del w:id="1226"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A6E3474" w14:textId="5670C13A" w:rsidR="00ED5AC9" w:rsidDel="003B2C89" w:rsidRDefault="00ED5AC9" w:rsidP="00ED5AC9">
            <w:pPr>
              <w:pStyle w:val="TAC"/>
              <w:rPr>
                <w:del w:id="1227" w:author="MCC" w:date="2021-09-20T13:45:00Z"/>
                <w:rFonts w:cs="Arial"/>
              </w:rPr>
            </w:pPr>
            <w:del w:id="1228" w:author="MCC" w:date="2021-09-20T13:45:00Z">
              <w:r w:rsidRPr="009C4728" w:rsidDel="003B2C89">
                <w:rPr>
                  <w:rFonts w:cs="Arial"/>
                </w:rPr>
                <w:delText>24</w:delText>
              </w:r>
            </w:del>
          </w:p>
          <w:p w14:paraId="07D8DCA1" w14:textId="4069887B" w:rsidR="00ED5AC9" w:rsidRPr="009C4728" w:rsidDel="003B2C89" w:rsidRDefault="00ED5AC9" w:rsidP="00ED5AC9">
            <w:pPr>
              <w:pStyle w:val="TAC"/>
              <w:rPr>
                <w:del w:id="1229" w:author="MCC" w:date="2021-09-20T13:45:00Z"/>
                <w:rFonts w:cs="Arial"/>
              </w:rPr>
            </w:pPr>
            <w:del w:id="1230" w:author="MCC" w:date="2021-09-20T13:45:00Z">
              <w:r w:rsidDel="003B2C89">
                <w:rPr>
                  <w:rFonts w:cs="Arial"/>
                  <w:lang w:eastAsia="en-GB"/>
                </w:rPr>
                <w:delText>(NOTE 10)</w:delText>
              </w:r>
            </w:del>
          </w:p>
        </w:tc>
        <w:tc>
          <w:tcPr>
            <w:tcW w:w="879" w:type="dxa"/>
            <w:tcBorders>
              <w:top w:val="single" w:sz="4" w:space="0" w:color="auto"/>
              <w:left w:val="single" w:sz="4" w:space="0" w:color="auto"/>
              <w:bottom w:val="single" w:sz="4" w:space="0" w:color="auto"/>
              <w:right w:val="single" w:sz="4" w:space="0" w:color="auto"/>
            </w:tcBorders>
          </w:tcPr>
          <w:p w14:paraId="07D8DCA2" w14:textId="0E2FB954" w:rsidR="00ED5AC9" w:rsidRPr="009C4728" w:rsidDel="003B2C89" w:rsidRDefault="00ED5AC9" w:rsidP="00ED5AC9">
            <w:pPr>
              <w:pStyle w:val="TAC"/>
              <w:rPr>
                <w:del w:id="1231" w:author="MCC" w:date="2021-09-20T13:45:00Z"/>
                <w:rFonts w:cs="Arial"/>
              </w:rPr>
            </w:pPr>
            <w:del w:id="1232" w:author="MCC" w:date="2021-09-20T13:45:00Z">
              <w:r w:rsidDel="003B2C89">
                <w:rPr>
                  <w:rFonts w:cs="Arial"/>
                  <w:lang w:eastAsia="en-GB"/>
                </w:rPr>
                <w:delText>n24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A3" w14:textId="1CE9298E" w:rsidR="00ED5AC9" w:rsidRPr="009C4728" w:rsidDel="003B2C89" w:rsidRDefault="00ED5AC9" w:rsidP="00ED5AC9">
            <w:pPr>
              <w:pStyle w:val="TAC"/>
              <w:rPr>
                <w:del w:id="1233" w:author="MCC" w:date="2021-09-20T13:45:00Z"/>
                <w:rFonts w:cs="Arial"/>
              </w:rPr>
            </w:pPr>
            <w:del w:id="123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A4" w14:textId="7346C635" w:rsidR="00ED5AC9" w:rsidRPr="009C4728" w:rsidDel="003B2C89" w:rsidRDefault="00ED5AC9" w:rsidP="00ED5AC9">
            <w:pPr>
              <w:pStyle w:val="TAC"/>
              <w:rPr>
                <w:del w:id="1235" w:author="MCC" w:date="2021-09-20T13:45:00Z"/>
                <w:rFonts w:cs="Arial"/>
              </w:rPr>
            </w:pPr>
            <w:del w:id="1236"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A5" w14:textId="0A987952" w:rsidR="00ED5AC9" w:rsidRPr="009C4728" w:rsidDel="003B2C89" w:rsidRDefault="00ED5AC9" w:rsidP="00ED5AC9">
            <w:pPr>
              <w:pStyle w:val="TAR"/>
              <w:jc w:val="center"/>
              <w:rPr>
                <w:del w:id="1237" w:author="MCC" w:date="2021-09-20T13:45:00Z"/>
                <w:rFonts w:cs="Arial"/>
              </w:rPr>
            </w:pPr>
            <w:del w:id="1238" w:author="MCC" w:date="2021-09-20T13:45:00Z">
              <w:r w:rsidRPr="009C4728" w:rsidDel="003B2C89">
                <w:rPr>
                  <w:rFonts w:cs="Arial"/>
                </w:rPr>
                <w:delText>1626.5 MHz</w:delText>
              </w:r>
            </w:del>
          </w:p>
        </w:tc>
        <w:tc>
          <w:tcPr>
            <w:tcW w:w="0" w:type="auto"/>
            <w:tcBorders>
              <w:top w:val="single" w:sz="4" w:space="0" w:color="auto"/>
              <w:bottom w:val="single" w:sz="4" w:space="0" w:color="auto"/>
            </w:tcBorders>
          </w:tcPr>
          <w:p w14:paraId="07D8DCA6" w14:textId="52E76AD2" w:rsidR="00ED5AC9" w:rsidRPr="009C4728" w:rsidDel="003B2C89" w:rsidRDefault="00ED5AC9" w:rsidP="00ED5AC9">
            <w:pPr>
              <w:pStyle w:val="TAC"/>
              <w:rPr>
                <w:del w:id="1239" w:author="MCC" w:date="2021-09-20T13:45:00Z"/>
                <w:rFonts w:cs="Arial"/>
              </w:rPr>
            </w:pPr>
            <w:del w:id="1240"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A7" w14:textId="1950D95D" w:rsidR="00ED5AC9" w:rsidRPr="009C4728" w:rsidDel="003B2C89" w:rsidRDefault="00ED5AC9" w:rsidP="00ED5AC9">
            <w:pPr>
              <w:pStyle w:val="TAL"/>
              <w:jc w:val="center"/>
              <w:rPr>
                <w:del w:id="1241" w:author="MCC" w:date="2021-09-20T13:45:00Z"/>
                <w:rFonts w:cs="Arial"/>
              </w:rPr>
            </w:pPr>
            <w:del w:id="1242" w:author="MCC" w:date="2021-09-20T13:45:00Z">
              <w:r w:rsidRPr="009C4728" w:rsidDel="003B2C89">
                <w:rPr>
                  <w:rFonts w:cs="Arial"/>
                </w:rPr>
                <w:delText>1660.5 MHz</w:delText>
              </w:r>
            </w:del>
          </w:p>
        </w:tc>
        <w:tc>
          <w:tcPr>
            <w:tcW w:w="0" w:type="auto"/>
            <w:tcBorders>
              <w:top w:val="single" w:sz="4" w:space="0" w:color="auto"/>
              <w:bottom w:val="single" w:sz="4" w:space="0" w:color="auto"/>
            </w:tcBorders>
          </w:tcPr>
          <w:p w14:paraId="07D8DCA8" w14:textId="62B350D5" w:rsidR="00ED5AC9" w:rsidRPr="009C4728" w:rsidDel="003B2C89" w:rsidRDefault="00ED5AC9" w:rsidP="00ED5AC9">
            <w:pPr>
              <w:pStyle w:val="TAR"/>
              <w:jc w:val="center"/>
              <w:rPr>
                <w:del w:id="1243" w:author="MCC" w:date="2021-09-20T13:45:00Z"/>
                <w:rFonts w:cs="Arial"/>
              </w:rPr>
            </w:pPr>
            <w:del w:id="1244" w:author="MCC" w:date="2021-09-20T13:45:00Z">
              <w:r w:rsidRPr="009C4728" w:rsidDel="003B2C89">
                <w:rPr>
                  <w:rFonts w:cs="Arial"/>
                </w:rPr>
                <w:delText>1525 MHz</w:delText>
              </w:r>
            </w:del>
          </w:p>
        </w:tc>
        <w:tc>
          <w:tcPr>
            <w:tcW w:w="0" w:type="auto"/>
            <w:tcBorders>
              <w:top w:val="single" w:sz="4" w:space="0" w:color="auto"/>
              <w:bottom w:val="single" w:sz="4" w:space="0" w:color="auto"/>
            </w:tcBorders>
          </w:tcPr>
          <w:p w14:paraId="07D8DCA9" w14:textId="34DD2410" w:rsidR="00ED5AC9" w:rsidRPr="009C4728" w:rsidDel="003B2C89" w:rsidRDefault="00ED5AC9" w:rsidP="00ED5AC9">
            <w:pPr>
              <w:pStyle w:val="TAC"/>
              <w:rPr>
                <w:del w:id="1245" w:author="MCC" w:date="2021-09-20T13:45:00Z"/>
                <w:rFonts w:cs="Arial"/>
              </w:rPr>
            </w:pPr>
            <w:del w:id="1246"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AA" w14:textId="52509595" w:rsidR="00ED5AC9" w:rsidRPr="009C4728" w:rsidDel="003B2C89" w:rsidRDefault="00ED5AC9" w:rsidP="00ED5AC9">
            <w:pPr>
              <w:pStyle w:val="TAL"/>
              <w:jc w:val="center"/>
              <w:rPr>
                <w:del w:id="1247" w:author="MCC" w:date="2021-09-20T13:45:00Z"/>
                <w:rFonts w:cs="Arial"/>
              </w:rPr>
            </w:pPr>
            <w:del w:id="1248" w:author="MCC" w:date="2021-09-20T13:45:00Z">
              <w:r w:rsidRPr="009C4728" w:rsidDel="003B2C89">
                <w:rPr>
                  <w:rFonts w:cs="Arial"/>
                </w:rPr>
                <w:delText>1559 MHz</w:delText>
              </w:r>
            </w:del>
          </w:p>
        </w:tc>
        <w:tc>
          <w:tcPr>
            <w:tcW w:w="970" w:type="dxa"/>
            <w:tcBorders>
              <w:top w:val="single" w:sz="4" w:space="0" w:color="auto"/>
              <w:left w:val="single" w:sz="4" w:space="0" w:color="auto"/>
              <w:bottom w:val="single" w:sz="4" w:space="0" w:color="auto"/>
              <w:right w:val="single" w:sz="4" w:space="0" w:color="auto"/>
            </w:tcBorders>
          </w:tcPr>
          <w:p w14:paraId="1380275E" w14:textId="7C9972FC" w:rsidR="00ED5AC9" w:rsidDel="003B2C89" w:rsidRDefault="00ED5AC9" w:rsidP="00ED5AC9">
            <w:pPr>
              <w:pStyle w:val="TAC"/>
              <w:rPr>
                <w:del w:id="1249" w:author="MCC" w:date="2021-09-20T13:45:00Z"/>
                <w:rFonts w:cs="Arial"/>
                <w:vertAlign w:val="superscript"/>
              </w:rPr>
            </w:pPr>
            <w:del w:id="1250" w:author="MCC" w:date="2021-09-20T13:45:00Z">
              <w:r w:rsidDel="003B2C89">
                <w:rPr>
                  <w:rFonts w:cs="Arial"/>
                </w:rPr>
                <w:delText>1</w:delText>
              </w:r>
            </w:del>
          </w:p>
          <w:p w14:paraId="07D8DCAC" w14:textId="2DDE16C7" w:rsidR="00ED5AC9" w:rsidRPr="009C4728" w:rsidDel="003B2C89" w:rsidRDefault="00ED5AC9" w:rsidP="00ED5AC9">
            <w:pPr>
              <w:pStyle w:val="TAC"/>
              <w:rPr>
                <w:del w:id="1251" w:author="MCC" w:date="2021-09-20T13:45:00Z"/>
                <w:rFonts w:cs="Arial"/>
              </w:rPr>
            </w:pPr>
            <w:del w:id="1252" w:author="MCC" w:date="2021-09-20T13:45:00Z">
              <w:r w:rsidDel="003B2C89">
                <w:rPr>
                  <w:rFonts w:cs="Arial"/>
                </w:rPr>
                <w:delText>(NOTE 2)</w:delText>
              </w:r>
            </w:del>
          </w:p>
        </w:tc>
      </w:tr>
      <w:tr w:rsidR="00ED5AC9" w:rsidRPr="009C4728" w:rsidDel="003B2C89" w14:paraId="07D8DCB9" w14:textId="45E72262" w:rsidTr="00FE4041">
        <w:trPr>
          <w:jc w:val="center"/>
          <w:del w:id="1253"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AE" w14:textId="78A2336D" w:rsidR="00ED5AC9" w:rsidRPr="009C4728" w:rsidDel="003B2C89" w:rsidRDefault="00ED5AC9" w:rsidP="00ED5AC9">
            <w:pPr>
              <w:pStyle w:val="TAC"/>
              <w:rPr>
                <w:del w:id="1254" w:author="MCC" w:date="2021-09-20T13:45:00Z"/>
                <w:rFonts w:cs="Arial"/>
              </w:rPr>
            </w:pPr>
            <w:del w:id="1255" w:author="MCC" w:date="2021-09-20T13:45:00Z">
              <w:r w:rsidRPr="009C4728" w:rsidDel="003B2C89">
                <w:rPr>
                  <w:rFonts w:cs="Arial"/>
                </w:rPr>
                <w:delText>25</w:delText>
              </w:r>
            </w:del>
          </w:p>
        </w:tc>
        <w:tc>
          <w:tcPr>
            <w:tcW w:w="879" w:type="dxa"/>
            <w:tcBorders>
              <w:top w:val="single" w:sz="4" w:space="0" w:color="auto"/>
              <w:left w:val="single" w:sz="4" w:space="0" w:color="auto"/>
              <w:bottom w:val="single" w:sz="4" w:space="0" w:color="auto"/>
              <w:right w:val="single" w:sz="4" w:space="0" w:color="auto"/>
            </w:tcBorders>
          </w:tcPr>
          <w:p w14:paraId="07D8DCAF" w14:textId="50C09542" w:rsidR="00ED5AC9" w:rsidRPr="009C4728" w:rsidDel="003B2C89" w:rsidRDefault="00ED5AC9" w:rsidP="00ED5AC9">
            <w:pPr>
              <w:pStyle w:val="TAC"/>
              <w:rPr>
                <w:del w:id="1256" w:author="MCC" w:date="2021-09-20T13:45:00Z"/>
                <w:rFonts w:cs="Arial"/>
              </w:rPr>
            </w:pPr>
            <w:del w:id="1257" w:author="MCC" w:date="2021-09-20T13:45:00Z">
              <w:r w:rsidRPr="009C4728" w:rsidDel="003B2C89">
                <w:rPr>
                  <w:rFonts w:cs="Arial"/>
                </w:rPr>
                <w:delText>n25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B0" w14:textId="126AF84C" w:rsidR="00ED5AC9" w:rsidRPr="009C4728" w:rsidDel="003B2C89" w:rsidRDefault="00ED5AC9" w:rsidP="00ED5AC9">
            <w:pPr>
              <w:pStyle w:val="TAC"/>
              <w:rPr>
                <w:del w:id="1258" w:author="MCC" w:date="2021-09-20T13:45:00Z"/>
                <w:rFonts w:cs="Arial"/>
              </w:rPr>
            </w:pPr>
            <w:del w:id="1259" w:author="MCC" w:date="2021-09-20T13:45:00Z">
              <w:r w:rsidRPr="009C4728" w:rsidDel="003B2C89">
                <w:rPr>
                  <w:rFonts w:cs="Arial"/>
                </w:rPr>
                <w:delText>XXV</w:delText>
              </w:r>
            </w:del>
          </w:p>
        </w:tc>
        <w:tc>
          <w:tcPr>
            <w:tcW w:w="0" w:type="auto"/>
            <w:tcBorders>
              <w:top w:val="single" w:sz="4" w:space="0" w:color="auto"/>
              <w:left w:val="single" w:sz="4" w:space="0" w:color="auto"/>
              <w:bottom w:val="single" w:sz="4" w:space="0" w:color="auto"/>
              <w:right w:val="single" w:sz="4" w:space="0" w:color="auto"/>
            </w:tcBorders>
          </w:tcPr>
          <w:p w14:paraId="07D8DCB1" w14:textId="7FFB51E2" w:rsidR="00ED5AC9" w:rsidRPr="009C4728" w:rsidDel="003B2C89" w:rsidRDefault="00ED5AC9" w:rsidP="00ED5AC9">
            <w:pPr>
              <w:pStyle w:val="TAC"/>
              <w:rPr>
                <w:del w:id="1260" w:author="MCC" w:date="2021-09-20T13:45:00Z"/>
                <w:rFonts w:cs="Arial"/>
              </w:rPr>
            </w:pPr>
            <w:del w:id="1261"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B2" w14:textId="62DFE75D" w:rsidR="00ED5AC9" w:rsidRPr="009C4728" w:rsidDel="003B2C89" w:rsidRDefault="00ED5AC9" w:rsidP="00ED5AC9">
            <w:pPr>
              <w:pStyle w:val="TAR"/>
              <w:jc w:val="center"/>
              <w:rPr>
                <w:del w:id="1262" w:author="MCC" w:date="2021-09-20T13:45:00Z"/>
                <w:rFonts w:cs="Arial"/>
              </w:rPr>
            </w:pPr>
            <w:del w:id="1263" w:author="MCC" w:date="2021-09-20T13:45:00Z">
              <w:r w:rsidRPr="009C4728" w:rsidDel="003B2C89">
                <w:rPr>
                  <w:rFonts w:cs="Arial"/>
                </w:rPr>
                <w:delText>1850 MHz</w:delText>
              </w:r>
            </w:del>
          </w:p>
        </w:tc>
        <w:tc>
          <w:tcPr>
            <w:tcW w:w="0" w:type="auto"/>
            <w:tcBorders>
              <w:top w:val="single" w:sz="4" w:space="0" w:color="auto"/>
              <w:bottom w:val="single" w:sz="4" w:space="0" w:color="auto"/>
            </w:tcBorders>
          </w:tcPr>
          <w:p w14:paraId="07D8DCB3" w14:textId="35DC51FF" w:rsidR="00ED5AC9" w:rsidRPr="009C4728" w:rsidDel="003B2C89" w:rsidRDefault="00ED5AC9" w:rsidP="00ED5AC9">
            <w:pPr>
              <w:pStyle w:val="TAC"/>
              <w:rPr>
                <w:del w:id="1264" w:author="MCC" w:date="2021-09-20T13:45:00Z"/>
                <w:rFonts w:cs="Arial"/>
              </w:rPr>
            </w:pPr>
            <w:del w:id="1265"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B4" w14:textId="1490D80E" w:rsidR="00ED5AC9" w:rsidRPr="009C4728" w:rsidDel="003B2C89" w:rsidRDefault="00ED5AC9" w:rsidP="00ED5AC9">
            <w:pPr>
              <w:pStyle w:val="TAL"/>
              <w:jc w:val="center"/>
              <w:rPr>
                <w:del w:id="1266" w:author="MCC" w:date="2021-09-20T13:45:00Z"/>
                <w:rFonts w:cs="Arial"/>
              </w:rPr>
            </w:pPr>
            <w:del w:id="1267" w:author="MCC" w:date="2021-09-20T13:45:00Z">
              <w:r w:rsidRPr="009C4728" w:rsidDel="003B2C89">
                <w:rPr>
                  <w:rFonts w:cs="Arial"/>
                </w:rPr>
                <w:delText>1915 MHz</w:delText>
              </w:r>
            </w:del>
          </w:p>
        </w:tc>
        <w:tc>
          <w:tcPr>
            <w:tcW w:w="0" w:type="auto"/>
            <w:tcBorders>
              <w:top w:val="single" w:sz="4" w:space="0" w:color="auto"/>
              <w:bottom w:val="single" w:sz="4" w:space="0" w:color="auto"/>
            </w:tcBorders>
          </w:tcPr>
          <w:p w14:paraId="07D8DCB5" w14:textId="5DAEA8FC" w:rsidR="00ED5AC9" w:rsidRPr="009C4728" w:rsidDel="003B2C89" w:rsidRDefault="00ED5AC9" w:rsidP="00ED5AC9">
            <w:pPr>
              <w:pStyle w:val="TAR"/>
              <w:jc w:val="center"/>
              <w:rPr>
                <w:del w:id="1268" w:author="MCC" w:date="2021-09-20T13:45:00Z"/>
                <w:rFonts w:cs="Arial"/>
              </w:rPr>
            </w:pPr>
            <w:del w:id="1269" w:author="MCC" w:date="2021-09-20T13:45:00Z">
              <w:r w:rsidRPr="009C4728" w:rsidDel="003B2C89">
                <w:rPr>
                  <w:rFonts w:cs="Arial"/>
                </w:rPr>
                <w:delText>1930 MHz</w:delText>
              </w:r>
            </w:del>
          </w:p>
        </w:tc>
        <w:tc>
          <w:tcPr>
            <w:tcW w:w="0" w:type="auto"/>
            <w:tcBorders>
              <w:top w:val="single" w:sz="4" w:space="0" w:color="auto"/>
              <w:bottom w:val="single" w:sz="4" w:space="0" w:color="auto"/>
            </w:tcBorders>
          </w:tcPr>
          <w:p w14:paraId="07D8DCB6" w14:textId="5A8BBAE4" w:rsidR="00ED5AC9" w:rsidRPr="009C4728" w:rsidDel="003B2C89" w:rsidRDefault="00ED5AC9" w:rsidP="00ED5AC9">
            <w:pPr>
              <w:pStyle w:val="TAC"/>
              <w:rPr>
                <w:del w:id="1270" w:author="MCC" w:date="2021-09-20T13:45:00Z"/>
                <w:rFonts w:cs="Arial"/>
              </w:rPr>
            </w:pPr>
            <w:del w:id="1271"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B7" w14:textId="7D77DD2B" w:rsidR="00ED5AC9" w:rsidRPr="009C4728" w:rsidDel="003B2C89" w:rsidRDefault="00ED5AC9" w:rsidP="00ED5AC9">
            <w:pPr>
              <w:pStyle w:val="TAL"/>
              <w:jc w:val="center"/>
              <w:rPr>
                <w:del w:id="1272" w:author="MCC" w:date="2021-09-20T13:45:00Z"/>
                <w:rFonts w:cs="Arial"/>
              </w:rPr>
            </w:pPr>
            <w:del w:id="1273" w:author="MCC" w:date="2021-09-20T13:45:00Z">
              <w:r w:rsidRPr="009C4728" w:rsidDel="003B2C89">
                <w:rPr>
                  <w:rFonts w:cs="Arial"/>
                </w:rPr>
                <w:delText>1995 MHz</w:delText>
              </w:r>
            </w:del>
          </w:p>
        </w:tc>
        <w:tc>
          <w:tcPr>
            <w:tcW w:w="970" w:type="dxa"/>
            <w:tcBorders>
              <w:top w:val="single" w:sz="4" w:space="0" w:color="auto"/>
              <w:left w:val="single" w:sz="4" w:space="0" w:color="auto"/>
              <w:bottom w:val="single" w:sz="4" w:space="0" w:color="auto"/>
              <w:right w:val="single" w:sz="4" w:space="0" w:color="auto"/>
            </w:tcBorders>
          </w:tcPr>
          <w:p w14:paraId="07D8DCB8" w14:textId="3584E237" w:rsidR="00ED5AC9" w:rsidRPr="009C4728" w:rsidDel="003B2C89" w:rsidRDefault="00ED5AC9" w:rsidP="00ED5AC9">
            <w:pPr>
              <w:pStyle w:val="TAC"/>
              <w:rPr>
                <w:del w:id="1274" w:author="MCC" w:date="2021-09-20T13:45:00Z"/>
              </w:rPr>
            </w:pPr>
            <w:del w:id="1275" w:author="MCC" w:date="2021-09-20T13:45:00Z">
              <w:r w:rsidRPr="009C4728" w:rsidDel="003B2C89">
                <w:delText>1</w:delText>
              </w:r>
            </w:del>
          </w:p>
        </w:tc>
      </w:tr>
      <w:tr w:rsidR="00ED5AC9" w:rsidRPr="009C4728" w:rsidDel="003B2C89" w14:paraId="07D8DCC5" w14:textId="0C88A9A6" w:rsidTr="00FE4041">
        <w:trPr>
          <w:jc w:val="center"/>
          <w:del w:id="1276"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BA" w14:textId="71277F47" w:rsidR="00ED5AC9" w:rsidRPr="009C4728" w:rsidDel="003B2C89" w:rsidRDefault="00ED5AC9" w:rsidP="00ED5AC9">
            <w:pPr>
              <w:pStyle w:val="TAC"/>
              <w:rPr>
                <w:del w:id="1277" w:author="MCC" w:date="2021-09-20T13:45:00Z"/>
                <w:rFonts w:cs="Arial"/>
              </w:rPr>
            </w:pPr>
            <w:del w:id="1278" w:author="MCC" w:date="2021-09-20T13:45:00Z">
              <w:r w:rsidRPr="009C4728" w:rsidDel="003B2C89">
                <w:rPr>
                  <w:rFonts w:cs="Arial"/>
                </w:rPr>
                <w:delText>26</w:delText>
              </w:r>
            </w:del>
          </w:p>
        </w:tc>
        <w:tc>
          <w:tcPr>
            <w:tcW w:w="879" w:type="dxa"/>
            <w:tcBorders>
              <w:top w:val="single" w:sz="4" w:space="0" w:color="auto"/>
              <w:left w:val="single" w:sz="4" w:space="0" w:color="auto"/>
              <w:bottom w:val="single" w:sz="4" w:space="0" w:color="auto"/>
              <w:right w:val="single" w:sz="4" w:space="0" w:color="auto"/>
            </w:tcBorders>
          </w:tcPr>
          <w:p w14:paraId="07D8DCBB" w14:textId="34F22B48" w:rsidR="00ED5AC9" w:rsidRPr="009C4728" w:rsidDel="003B2C89" w:rsidRDefault="00ED5AC9" w:rsidP="00ED5AC9">
            <w:pPr>
              <w:pStyle w:val="TAC"/>
              <w:rPr>
                <w:del w:id="1279" w:author="MCC" w:date="2021-09-20T13:45:00Z"/>
                <w:rFonts w:cs="Arial"/>
              </w:rPr>
            </w:pPr>
            <w:del w:id="1280" w:author="MCC" w:date="2021-09-20T13:45:00Z">
              <w:r w:rsidRPr="009C4728" w:rsidDel="003B2C89">
                <w:rPr>
                  <w:rFonts w:cs="Arial"/>
                  <w:lang w:eastAsia="en-GB"/>
                </w:rPr>
                <w:delText>n26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BC" w14:textId="63D5B9B7" w:rsidR="00ED5AC9" w:rsidRPr="009C4728" w:rsidDel="003B2C89" w:rsidRDefault="00ED5AC9" w:rsidP="00ED5AC9">
            <w:pPr>
              <w:pStyle w:val="TAC"/>
              <w:rPr>
                <w:del w:id="1281" w:author="MCC" w:date="2021-09-20T13:45:00Z"/>
                <w:rFonts w:cs="Arial"/>
              </w:rPr>
            </w:pPr>
            <w:del w:id="1282" w:author="MCC" w:date="2021-09-20T13:45:00Z">
              <w:r w:rsidRPr="009C4728" w:rsidDel="003B2C89">
                <w:rPr>
                  <w:rFonts w:cs="Arial"/>
                </w:rPr>
                <w:delText>XXVI</w:delText>
              </w:r>
            </w:del>
          </w:p>
        </w:tc>
        <w:tc>
          <w:tcPr>
            <w:tcW w:w="0" w:type="auto"/>
            <w:tcBorders>
              <w:top w:val="single" w:sz="4" w:space="0" w:color="auto"/>
              <w:left w:val="single" w:sz="4" w:space="0" w:color="auto"/>
              <w:bottom w:val="single" w:sz="4" w:space="0" w:color="auto"/>
              <w:right w:val="single" w:sz="4" w:space="0" w:color="auto"/>
            </w:tcBorders>
          </w:tcPr>
          <w:p w14:paraId="07D8DCBD" w14:textId="28FD0DE2" w:rsidR="00ED5AC9" w:rsidRPr="009C4728" w:rsidDel="003B2C89" w:rsidRDefault="00ED5AC9" w:rsidP="00ED5AC9">
            <w:pPr>
              <w:pStyle w:val="TAC"/>
              <w:rPr>
                <w:del w:id="1283" w:author="MCC" w:date="2021-09-20T13:45:00Z"/>
                <w:rFonts w:cs="Arial"/>
              </w:rPr>
            </w:pPr>
            <w:del w:id="128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BE" w14:textId="1A48F104" w:rsidR="00ED5AC9" w:rsidRPr="009C4728" w:rsidDel="003B2C89" w:rsidRDefault="00ED5AC9" w:rsidP="00ED5AC9">
            <w:pPr>
              <w:pStyle w:val="TAR"/>
              <w:jc w:val="center"/>
              <w:rPr>
                <w:del w:id="1285" w:author="MCC" w:date="2021-09-20T13:45:00Z"/>
                <w:rFonts w:cs="Arial"/>
              </w:rPr>
            </w:pPr>
            <w:del w:id="1286" w:author="MCC" w:date="2021-09-20T13:45:00Z">
              <w:r w:rsidRPr="009C4728" w:rsidDel="003B2C89">
                <w:rPr>
                  <w:rFonts w:cs="Arial"/>
                </w:rPr>
                <w:delText>814 MHz</w:delText>
              </w:r>
            </w:del>
          </w:p>
        </w:tc>
        <w:tc>
          <w:tcPr>
            <w:tcW w:w="0" w:type="auto"/>
            <w:tcBorders>
              <w:top w:val="single" w:sz="4" w:space="0" w:color="auto"/>
              <w:bottom w:val="single" w:sz="4" w:space="0" w:color="auto"/>
            </w:tcBorders>
          </w:tcPr>
          <w:p w14:paraId="07D8DCBF" w14:textId="367C1A3E" w:rsidR="00ED5AC9" w:rsidRPr="009C4728" w:rsidDel="003B2C89" w:rsidRDefault="00ED5AC9" w:rsidP="00ED5AC9">
            <w:pPr>
              <w:pStyle w:val="TAC"/>
              <w:rPr>
                <w:del w:id="1287" w:author="MCC" w:date="2021-09-20T13:45:00Z"/>
                <w:rFonts w:cs="Arial"/>
              </w:rPr>
            </w:pPr>
            <w:del w:id="1288"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C0" w14:textId="07FDC103" w:rsidR="00ED5AC9" w:rsidRPr="009C4728" w:rsidDel="003B2C89" w:rsidRDefault="00ED5AC9" w:rsidP="00ED5AC9">
            <w:pPr>
              <w:pStyle w:val="TAL"/>
              <w:jc w:val="center"/>
              <w:rPr>
                <w:del w:id="1289" w:author="MCC" w:date="2021-09-20T13:45:00Z"/>
                <w:rFonts w:cs="Arial"/>
              </w:rPr>
            </w:pPr>
            <w:del w:id="1290" w:author="MCC" w:date="2021-09-20T13:45:00Z">
              <w:r w:rsidRPr="009C4728" w:rsidDel="003B2C89">
                <w:rPr>
                  <w:rFonts w:cs="Arial"/>
                </w:rPr>
                <w:delText>849 MHz</w:delText>
              </w:r>
            </w:del>
          </w:p>
        </w:tc>
        <w:tc>
          <w:tcPr>
            <w:tcW w:w="0" w:type="auto"/>
            <w:tcBorders>
              <w:top w:val="single" w:sz="4" w:space="0" w:color="auto"/>
              <w:bottom w:val="single" w:sz="4" w:space="0" w:color="auto"/>
            </w:tcBorders>
          </w:tcPr>
          <w:p w14:paraId="07D8DCC1" w14:textId="00DF10FD" w:rsidR="00ED5AC9" w:rsidRPr="009C4728" w:rsidDel="003B2C89" w:rsidRDefault="00ED5AC9" w:rsidP="00ED5AC9">
            <w:pPr>
              <w:pStyle w:val="TAR"/>
              <w:jc w:val="center"/>
              <w:rPr>
                <w:del w:id="1291" w:author="MCC" w:date="2021-09-20T13:45:00Z"/>
                <w:rFonts w:cs="Arial"/>
              </w:rPr>
            </w:pPr>
            <w:del w:id="1292" w:author="MCC" w:date="2021-09-20T13:45:00Z">
              <w:r w:rsidRPr="009C4728" w:rsidDel="003B2C89">
                <w:rPr>
                  <w:rFonts w:cs="Arial"/>
                </w:rPr>
                <w:delText>859 MHz</w:delText>
              </w:r>
            </w:del>
          </w:p>
        </w:tc>
        <w:tc>
          <w:tcPr>
            <w:tcW w:w="0" w:type="auto"/>
            <w:tcBorders>
              <w:top w:val="single" w:sz="4" w:space="0" w:color="auto"/>
              <w:bottom w:val="single" w:sz="4" w:space="0" w:color="auto"/>
            </w:tcBorders>
          </w:tcPr>
          <w:p w14:paraId="07D8DCC2" w14:textId="4C39523A" w:rsidR="00ED5AC9" w:rsidRPr="009C4728" w:rsidDel="003B2C89" w:rsidRDefault="00ED5AC9" w:rsidP="00ED5AC9">
            <w:pPr>
              <w:pStyle w:val="TAC"/>
              <w:rPr>
                <w:del w:id="1293" w:author="MCC" w:date="2021-09-20T13:45:00Z"/>
                <w:rFonts w:cs="Arial"/>
              </w:rPr>
            </w:pPr>
            <w:del w:id="1294"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C3" w14:textId="6FE2F57D" w:rsidR="00ED5AC9" w:rsidRPr="009C4728" w:rsidDel="003B2C89" w:rsidRDefault="00ED5AC9" w:rsidP="00ED5AC9">
            <w:pPr>
              <w:pStyle w:val="TAL"/>
              <w:jc w:val="center"/>
              <w:rPr>
                <w:del w:id="1295" w:author="MCC" w:date="2021-09-20T13:45:00Z"/>
                <w:rFonts w:cs="Arial"/>
              </w:rPr>
            </w:pPr>
            <w:del w:id="1296" w:author="MCC" w:date="2021-09-20T13:45:00Z">
              <w:r w:rsidRPr="009C4728" w:rsidDel="003B2C89">
                <w:rPr>
                  <w:rFonts w:cs="Arial"/>
                </w:rPr>
                <w:delText>894 MHz</w:delText>
              </w:r>
            </w:del>
          </w:p>
        </w:tc>
        <w:tc>
          <w:tcPr>
            <w:tcW w:w="970" w:type="dxa"/>
            <w:tcBorders>
              <w:top w:val="single" w:sz="4" w:space="0" w:color="auto"/>
              <w:left w:val="single" w:sz="4" w:space="0" w:color="auto"/>
              <w:bottom w:val="single" w:sz="4" w:space="0" w:color="auto"/>
              <w:right w:val="single" w:sz="4" w:space="0" w:color="auto"/>
            </w:tcBorders>
          </w:tcPr>
          <w:p w14:paraId="07D8DCC4" w14:textId="5C643D18" w:rsidR="00ED5AC9" w:rsidRPr="009C4728" w:rsidDel="003B2C89" w:rsidRDefault="00ED5AC9" w:rsidP="00ED5AC9">
            <w:pPr>
              <w:pStyle w:val="TAC"/>
              <w:rPr>
                <w:del w:id="1297" w:author="MCC" w:date="2021-09-20T13:45:00Z"/>
                <w:rFonts w:cs="Arial"/>
              </w:rPr>
            </w:pPr>
            <w:del w:id="1298" w:author="MCC" w:date="2021-09-20T13:45:00Z">
              <w:r w:rsidRPr="009C4728" w:rsidDel="003B2C89">
                <w:rPr>
                  <w:rFonts w:cs="Arial"/>
                </w:rPr>
                <w:delText>1</w:delText>
              </w:r>
            </w:del>
          </w:p>
        </w:tc>
      </w:tr>
      <w:tr w:rsidR="00ED5AC9" w:rsidRPr="009C4728" w:rsidDel="003B2C89" w14:paraId="07D8DCD2" w14:textId="2381C18C" w:rsidTr="00FE4041">
        <w:trPr>
          <w:jc w:val="center"/>
          <w:del w:id="1299"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C6" w14:textId="5E560698" w:rsidR="00ED5AC9" w:rsidRPr="009C4728" w:rsidDel="003B2C89" w:rsidRDefault="00ED5AC9" w:rsidP="00ED5AC9">
            <w:pPr>
              <w:pStyle w:val="TAC"/>
              <w:rPr>
                <w:del w:id="1300" w:author="MCC" w:date="2021-09-20T13:45:00Z"/>
                <w:rFonts w:cs="Arial"/>
              </w:rPr>
            </w:pPr>
            <w:del w:id="1301" w:author="MCC" w:date="2021-09-20T13:45:00Z">
              <w:r w:rsidRPr="009C4728" w:rsidDel="003B2C89">
                <w:rPr>
                  <w:rFonts w:cs="Arial"/>
                </w:rPr>
                <w:delText>27</w:delText>
              </w:r>
            </w:del>
          </w:p>
        </w:tc>
        <w:tc>
          <w:tcPr>
            <w:tcW w:w="879" w:type="dxa"/>
            <w:tcBorders>
              <w:top w:val="single" w:sz="4" w:space="0" w:color="auto"/>
              <w:left w:val="single" w:sz="4" w:space="0" w:color="auto"/>
              <w:bottom w:val="single" w:sz="4" w:space="0" w:color="auto"/>
              <w:right w:val="single" w:sz="4" w:space="0" w:color="auto"/>
            </w:tcBorders>
          </w:tcPr>
          <w:p w14:paraId="07D8DCC7" w14:textId="2547E397" w:rsidR="00ED5AC9" w:rsidRPr="009C4728" w:rsidDel="003B2C89" w:rsidRDefault="00ED5AC9" w:rsidP="00ED5AC9">
            <w:pPr>
              <w:pStyle w:val="TAC"/>
              <w:rPr>
                <w:del w:id="1302"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C8" w14:textId="6DA288B1" w:rsidR="00ED5AC9" w:rsidRPr="009C4728" w:rsidDel="003B2C89" w:rsidRDefault="00ED5AC9" w:rsidP="00ED5AC9">
            <w:pPr>
              <w:pStyle w:val="TAC"/>
              <w:rPr>
                <w:del w:id="1303" w:author="MCC" w:date="2021-09-20T13:45:00Z"/>
                <w:rFonts w:cs="Arial"/>
              </w:rPr>
            </w:pPr>
            <w:del w:id="130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C9" w14:textId="5DC9E632" w:rsidR="00ED5AC9" w:rsidRPr="009C4728" w:rsidDel="003B2C89" w:rsidRDefault="00ED5AC9" w:rsidP="00ED5AC9">
            <w:pPr>
              <w:pStyle w:val="TAC"/>
              <w:rPr>
                <w:del w:id="1305" w:author="MCC" w:date="2021-09-20T13:45:00Z"/>
                <w:rFonts w:cs="Arial"/>
              </w:rPr>
            </w:pPr>
            <w:del w:id="1306"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CA" w14:textId="479FEED0" w:rsidR="00ED5AC9" w:rsidRPr="009C4728" w:rsidDel="003B2C89" w:rsidRDefault="00ED5AC9" w:rsidP="00ED5AC9">
            <w:pPr>
              <w:pStyle w:val="TAR"/>
              <w:jc w:val="center"/>
              <w:rPr>
                <w:del w:id="1307" w:author="MCC" w:date="2021-09-20T13:45:00Z"/>
                <w:rFonts w:cs="Arial"/>
              </w:rPr>
            </w:pPr>
            <w:del w:id="1308" w:author="MCC" w:date="2021-09-20T13:45:00Z">
              <w:r w:rsidRPr="009C4728" w:rsidDel="003B2C89">
                <w:rPr>
                  <w:rFonts w:cs="Arial"/>
                </w:rPr>
                <w:delText>807 MHz</w:delText>
              </w:r>
            </w:del>
          </w:p>
        </w:tc>
        <w:tc>
          <w:tcPr>
            <w:tcW w:w="0" w:type="auto"/>
            <w:tcBorders>
              <w:top w:val="single" w:sz="4" w:space="0" w:color="auto"/>
              <w:bottom w:val="single" w:sz="4" w:space="0" w:color="auto"/>
            </w:tcBorders>
          </w:tcPr>
          <w:p w14:paraId="07D8DCCB" w14:textId="64CF4833" w:rsidR="00ED5AC9" w:rsidRPr="009C4728" w:rsidDel="003B2C89" w:rsidRDefault="00ED5AC9" w:rsidP="00ED5AC9">
            <w:pPr>
              <w:pStyle w:val="TAC"/>
              <w:rPr>
                <w:del w:id="1309" w:author="MCC" w:date="2021-09-20T13:45:00Z"/>
                <w:rFonts w:cs="Arial"/>
              </w:rPr>
            </w:pPr>
            <w:del w:id="1310"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CC" w14:textId="65A938FB" w:rsidR="00ED5AC9" w:rsidRPr="009C4728" w:rsidDel="003B2C89" w:rsidRDefault="00ED5AC9" w:rsidP="00ED5AC9">
            <w:pPr>
              <w:pStyle w:val="TAL"/>
              <w:jc w:val="center"/>
              <w:rPr>
                <w:del w:id="1311" w:author="MCC" w:date="2021-09-20T13:45:00Z"/>
                <w:rFonts w:cs="Arial"/>
              </w:rPr>
            </w:pPr>
            <w:del w:id="1312" w:author="MCC" w:date="2021-09-20T13:45:00Z">
              <w:r w:rsidRPr="009C4728" w:rsidDel="003B2C89">
                <w:rPr>
                  <w:rFonts w:cs="Arial"/>
                </w:rPr>
                <w:delText>824 MHz</w:delText>
              </w:r>
            </w:del>
          </w:p>
        </w:tc>
        <w:tc>
          <w:tcPr>
            <w:tcW w:w="0" w:type="auto"/>
            <w:tcBorders>
              <w:top w:val="single" w:sz="4" w:space="0" w:color="auto"/>
              <w:bottom w:val="single" w:sz="4" w:space="0" w:color="auto"/>
            </w:tcBorders>
          </w:tcPr>
          <w:p w14:paraId="07D8DCCD" w14:textId="0275A887" w:rsidR="00ED5AC9" w:rsidRPr="009C4728" w:rsidDel="003B2C89" w:rsidRDefault="00ED5AC9" w:rsidP="00ED5AC9">
            <w:pPr>
              <w:pStyle w:val="TAR"/>
              <w:jc w:val="center"/>
              <w:rPr>
                <w:del w:id="1313" w:author="MCC" w:date="2021-09-20T13:45:00Z"/>
                <w:rFonts w:cs="Arial"/>
              </w:rPr>
            </w:pPr>
            <w:del w:id="1314" w:author="MCC" w:date="2021-09-20T13:45:00Z">
              <w:r w:rsidRPr="009C4728" w:rsidDel="003B2C89">
                <w:rPr>
                  <w:rFonts w:cs="Arial"/>
                </w:rPr>
                <w:delText>852 MHz</w:delText>
              </w:r>
            </w:del>
          </w:p>
        </w:tc>
        <w:tc>
          <w:tcPr>
            <w:tcW w:w="0" w:type="auto"/>
            <w:tcBorders>
              <w:top w:val="single" w:sz="4" w:space="0" w:color="auto"/>
              <w:bottom w:val="single" w:sz="4" w:space="0" w:color="auto"/>
            </w:tcBorders>
          </w:tcPr>
          <w:p w14:paraId="07D8DCCE" w14:textId="7D249A5E" w:rsidR="00ED5AC9" w:rsidRPr="009C4728" w:rsidDel="003B2C89" w:rsidRDefault="00ED5AC9" w:rsidP="00ED5AC9">
            <w:pPr>
              <w:pStyle w:val="TAC"/>
              <w:rPr>
                <w:del w:id="1315" w:author="MCC" w:date="2021-09-20T13:45:00Z"/>
                <w:rFonts w:cs="Arial"/>
              </w:rPr>
            </w:pPr>
            <w:del w:id="1316"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CF" w14:textId="243D121F" w:rsidR="00ED5AC9" w:rsidRPr="009C4728" w:rsidDel="003B2C89" w:rsidRDefault="00ED5AC9" w:rsidP="00ED5AC9">
            <w:pPr>
              <w:pStyle w:val="TAL"/>
              <w:jc w:val="center"/>
              <w:rPr>
                <w:del w:id="1317" w:author="MCC" w:date="2021-09-20T13:45:00Z"/>
                <w:rFonts w:cs="Arial"/>
              </w:rPr>
            </w:pPr>
            <w:del w:id="1318" w:author="MCC" w:date="2021-09-20T13:45:00Z">
              <w:r w:rsidRPr="009C4728" w:rsidDel="003B2C89">
                <w:rPr>
                  <w:rFonts w:cs="Arial"/>
                </w:rPr>
                <w:delText>869 MHz</w:delText>
              </w:r>
            </w:del>
          </w:p>
        </w:tc>
        <w:tc>
          <w:tcPr>
            <w:tcW w:w="970" w:type="dxa"/>
            <w:tcBorders>
              <w:top w:val="single" w:sz="4" w:space="0" w:color="auto"/>
              <w:left w:val="single" w:sz="4" w:space="0" w:color="auto"/>
              <w:bottom w:val="single" w:sz="4" w:space="0" w:color="auto"/>
              <w:right w:val="single" w:sz="4" w:space="0" w:color="auto"/>
            </w:tcBorders>
          </w:tcPr>
          <w:p w14:paraId="5000F900" w14:textId="7CAC223D" w:rsidR="00ED5AC9" w:rsidRPr="009C4728" w:rsidDel="003B2C89" w:rsidRDefault="00ED5AC9" w:rsidP="00ED5AC9">
            <w:pPr>
              <w:pStyle w:val="TAC"/>
              <w:rPr>
                <w:del w:id="1319" w:author="MCC" w:date="2021-09-20T13:45:00Z"/>
                <w:rFonts w:cs="Arial"/>
                <w:vertAlign w:val="superscript"/>
              </w:rPr>
            </w:pPr>
            <w:del w:id="1320" w:author="MCC" w:date="2021-09-20T13:45:00Z">
              <w:r w:rsidRPr="009C4728" w:rsidDel="003B2C89">
                <w:rPr>
                  <w:rFonts w:cs="Arial"/>
                </w:rPr>
                <w:delText>1</w:delText>
              </w:r>
            </w:del>
          </w:p>
          <w:p w14:paraId="07D8DCD1" w14:textId="372F0FE6" w:rsidR="00ED5AC9" w:rsidRPr="009C4728" w:rsidDel="003B2C89" w:rsidRDefault="00ED5AC9" w:rsidP="00ED5AC9">
            <w:pPr>
              <w:pStyle w:val="TAC"/>
              <w:rPr>
                <w:del w:id="1321" w:author="MCC" w:date="2021-09-20T13:45:00Z"/>
                <w:rFonts w:cs="Arial"/>
              </w:rPr>
            </w:pPr>
            <w:del w:id="1322" w:author="MCC" w:date="2021-09-20T13:45:00Z">
              <w:r w:rsidRPr="009C4728" w:rsidDel="003B2C89">
                <w:rPr>
                  <w:rFonts w:cs="Arial"/>
                </w:rPr>
                <w:delText xml:space="preserve">(NOTE </w:delText>
              </w:r>
              <w:r w:rsidDel="003B2C89">
                <w:rPr>
                  <w:rFonts w:cs="Arial"/>
                </w:rPr>
                <w:delText>11</w:delText>
              </w:r>
              <w:r w:rsidRPr="009C4728" w:rsidDel="003B2C89">
                <w:rPr>
                  <w:rFonts w:cs="Arial"/>
                </w:rPr>
                <w:delText>)</w:delText>
              </w:r>
            </w:del>
          </w:p>
        </w:tc>
      </w:tr>
      <w:tr w:rsidR="00ED5AC9" w:rsidRPr="009C4728" w:rsidDel="003B2C89" w14:paraId="07D8DCDF" w14:textId="2396FF49" w:rsidTr="00FE4041">
        <w:trPr>
          <w:jc w:val="center"/>
          <w:del w:id="1323"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D3" w14:textId="269D9955" w:rsidR="00ED5AC9" w:rsidRPr="009C4728" w:rsidDel="003B2C89" w:rsidRDefault="00ED5AC9" w:rsidP="00ED5AC9">
            <w:pPr>
              <w:pStyle w:val="TAC"/>
              <w:rPr>
                <w:del w:id="1324" w:author="MCC" w:date="2021-09-20T13:45:00Z"/>
                <w:rFonts w:cs="Arial"/>
              </w:rPr>
            </w:pPr>
            <w:del w:id="1325" w:author="MCC" w:date="2021-09-20T13:45:00Z">
              <w:r w:rsidRPr="009C4728" w:rsidDel="003B2C89">
                <w:rPr>
                  <w:rFonts w:cs="Arial"/>
                </w:rPr>
                <w:delText>28</w:delText>
              </w:r>
            </w:del>
          </w:p>
        </w:tc>
        <w:tc>
          <w:tcPr>
            <w:tcW w:w="879" w:type="dxa"/>
            <w:tcBorders>
              <w:top w:val="single" w:sz="4" w:space="0" w:color="auto"/>
              <w:left w:val="single" w:sz="4" w:space="0" w:color="auto"/>
              <w:bottom w:val="single" w:sz="4" w:space="0" w:color="auto"/>
              <w:right w:val="single" w:sz="4" w:space="0" w:color="auto"/>
            </w:tcBorders>
          </w:tcPr>
          <w:p w14:paraId="07D8DCD4" w14:textId="0E8A5023" w:rsidR="00ED5AC9" w:rsidRPr="009C4728" w:rsidDel="003B2C89" w:rsidRDefault="00ED5AC9" w:rsidP="00ED5AC9">
            <w:pPr>
              <w:pStyle w:val="TAC"/>
              <w:rPr>
                <w:del w:id="1326" w:author="MCC" w:date="2021-09-20T13:45:00Z"/>
                <w:rFonts w:cs="Arial"/>
              </w:rPr>
            </w:pPr>
            <w:del w:id="1327" w:author="MCC" w:date="2021-09-20T13:45:00Z">
              <w:r w:rsidRPr="009C4728" w:rsidDel="003B2C89">
                <w:rPr>
                  <w:rFonts w:cs="Arial"/>
                </w:rPr>
                <w:delText>n28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D5" w14:textId="5275C03D" w:rsidR="00ED5AC9" w:rsidRPr="009C4728" w:rsidDel="003B2C89" w:rsidRDefault="00ED5AC9" w:rsidP="00ED5AC9">
            <w:pPr>
              <w:pStyle w:val="TAC"/>
              <w:rPr>
                <w:del w:id="1328" w:author="MCC" w:date="2021-09-20T13:45:00Z"/>
                <w:rFonts w:cs="Arial"/>
              </w:rPr>
            </w:pPr>
            <w:del w:id="1329"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D6" w14:textId="24B24380" w:rsidR="00ED5AC9" w:rsidRPr="009C4728" w:rsidDel="003B2C89" w:rsidRDefault="00ED5AC9" w:rsidP="00ED5AC9">
            <w:pPr>
              <w:pStyle w:val="TAC"/>
              <w:rPr>
                <w:del w:id="1330" w:author="MCC" w:date="2021-09-20T13:45:00Z"/>
                <w:rFonts w:cs="Arial"/>
              </w:rPr>
            </w:pPr>
            <w:del w:id="1331"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D7" w14:textId="1AEDD13C" w:rsidR="00ED5AC9" w:rsidRPr="009C4728" w:rsidDel="003B2C89" w:rsidRDefault="00ED5AC9" w:rsidP="00ED5AC9">
            <w:pPr>
              <w:pStyle w:val="TAR"/>
              <w:jc w:val="center"/>
              <w:rPr>
                <w:del w:id="1332" w:author="MCC" w:date="2021-09-20T13:45:00Z"/>
                <w:rFonts w:cs="Arial"/>
              </w:rPr>
            </w:pPr>
            <w:del w:id="1333" w:author="MCC" w:date="2021-09-20T13:45:00Z">
              <w:r w:rsidRPr="009C4728" w:rsidDel="003B2C89">
                <w:rPr>
                  <w:rFonts w:cs="Arial"/>
                </w:rPr>
                <w:delText>703 MHz</w:delText>
              </w:r>
            </w:del>
          </w:p>
        </w:tc>
        <w:tc>
          <w:tcPr>
            <w:tcW w:w="0" w:type="auto"/>
            <w:tcBorders>
              <w:top w:val="single" w:sz="4" w:space="0" w:color="auto"/>
              <w:bottom w:val="single" w:sz="4" w:space="0" w:color="auto"/>
            </w:tcBorders>
          </w:tcPr>
          <w:p w14:paraId="07D8DCD8" w14:textId="5310A069" w:rsidR="00ED5AC9" w:rsidRPr="009C4728" w:rsidDel="003B2C89" w:rsidRDefault="00ED5AC9" w:rsidP="00ED5AC9">
            <w:pPr>
              <w:pStyle w:val="TAC"/>
              <w:rPr>
                <w:del w:id="1334" w:author="MCC" w:date="2021-09-20T13:45:00Z"/>
                <w:rFonts w:cs="Arial"/>
              </w:rPr>
            </w:pPr>
            <w:del w:id="1335"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D9" w14:textId="0FBB236A" w:rsidR="00ED5AC9" w:rsidRPr="009C4728" w:rsidDel="003B2C89" w:rsidRDefault="00ED5AC9" w:rsidP="00ED5AC9">
            <w:pPr>
              <w:pStyle w:val="TAL"/>
              <w:jc w:val="center"/>
              <w:rPr>
                <w:del w:id="1336" w:author="MCC" w:date="2021-09-20T13:45:00Z"/>
                <w:rFonts w:cs="Arial"/>
              </w:rPr>
            </w:pPr>
            <w:del w:id="1337" w:author="MCC" w:date="2021-09-20T13:45:00Z">
              <w:r w:rsidRPr="009C4728" w:rsidDel="003B2C89">
                <w:rPr>
                  <w:rFonts w:cs="Arial"/>
                </w:rPr>
                <w:delText>748 MHz</w:delText>
              </w:r>
            </w:del>
          </w:p>
        </w:tc>
        <w:tc>
          <w:tcPr>
            <w:tcW w:w="0" w:type="auto"/>
            <w:tcBorders>
              <w:top w:val="single" w:sz="4" w:space="0" w:color="auto"/>
              <w:bottom w:val="single" w:sz="4" w:space="0" w:color="auto"/>
            </w:tcBorders>
          </w:tcPr>
          <w:p w14:paraId="07D8DCDA" w14:textId="5227B4D7" w:rsidR="00ED5AC9" w:rsidRPr="009C4728" w:rsidDel="003B2C89" w:rsidRDefault="00ED5AC9" w:rsidP="00ED5AC9">
            <w:pPr>
              <w:pStyle w:val="TAR"/>
              <w:jc w:val="center"/>
              <w:rPr>
                <w:del w:id="1338" w:author="MCC" w:date="2021-09-20T13:45:00Z"/>
                <w:rFonts w:cs="Arial"/>
              </w:rPr>
            </w:pPr>
            <w:del w:id="1339" w:author="MCC" w:date="2021-09-20T13:45:00Z">
              <w:r w:rsidRPr="009C4728" w:rsidDel="003B2C89">
                <w:rPr>
                  <w:rFonts w:cs="Arial"/>
                </w:rPr>
                <w:delText>758 MHz</w:delText>
              </w:r>
            </w:del>
          </w:p>
        </w:tc>
        <w:tc>
          <w:tcPr>
            <w:tcW w:w="0" w:type="auto"/>
            <w:tcBorders>
              <w:top w:val="single" w:sz="4" w:space="0" w:color="auto"/>
              <w:bottom w:val="single" w:sz="4" w:space="0" w:color="auto"/>
            </w:tcBorders>
          </w:tcPr>
          <w:p w14:paraId="07D8DCDB" w14:textId="4820D6D8" w:rsidR="00ED5AC9" w:rsidRPr="009C4728" w:rsidDel="003B2C89" w:rsidRDefault="00ED5AC9" w:rsidP="00ED5AC9">
            <w:pPr>
              <w:pStyle w:val="TAC"/>
              <w:rPr>
                <w:del w:id="1340" w:author="MCC" w:date="2021-09-20T13:45:00Z"/>
                <w:rFonts w:cs="Arial"/>
              </w:rPr>
            </w:pPr>
            <w:del w:id="1341"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DC" w14:textId="3BC6F8EC" w:rsidR="00ED5AC9" w:rsidRPr="009C4728" w:rsidDel="003B2C89" w:rsidRDefault="00ED5AC9" w:rsidP="00ED5AC9">
            <w:pPr>
              <w:pStyle w:val="TAL"/>
              <w:jc w:val="center"/>
              <w:rPr>
                <w:del w:id="1342" w:author="MCC" w:date="2021-09-20T13:45:00Z"/>
                <w:rFonts w:cs="Arial"/>
              </w:rPr>
            </w:pPr>
            <w:del w:id="1343" w:author="MCC" w:date="2021-09-20T13:45:00Z">
              <w:r w:rsidRPr="009C4728" w:rsidDel="003B2C89">
                <w:rPr>
                  <w:rFonts w:cs="Arial"/>
                </w:rPr>
                <w:delText>803 MHz</w:delText>
              </w:r>
            </w:del>
          </w:p>
        </w:tc>
        <w:tc>
          <w:tcPr>
            <w:tcW w:w="970" w:type="dxa"/>
            <w:tcBorders>
              <w:top w:val="single" w:sz="4" w:space="0" w:color="auto"/>
              <w:left w:val="single" w:sz="4" w:space="0" w:color="auto"/>
              <w:bottom w:val="single" w:sz="4" w:space="0" w:color="auto"/>
              <w:right w:val="single" w:sz="4" w:space="0" w:color="auto"/>
            </w:tcBorders>
          </w:tcPr>
          <w:p w14:paraId="242752FA" w14:textId="7F13583A" w:rsidR="00ED5AC9" w:rsidRPr="009C4728" w:rsidDel="003B2C89" w:rsidRDefault="00ED5AC9" w:rsidP="00ED5AC9">
            <w:pPr>
              <w:pStyle w:val="TAC"/>
              <w:rPr>
                <w:del w:id="1344" w:author="MCC" w:date="2021-09-20T13:45:00Z"/>
                <w:rFonts w:cs="Arial"/>
                <w:vertAlign w:val="superscript"/>
              </w:rPr>
            </w:pPr>
            <w:del w:id="1345" w:author="MCC" w:date="2021-09-20T13:45:00Z">
              <w:r w:rsidRPr="009C4728" w:rsidDel="003B2C89">
                <w:rPr>
                  <w:rFonts w:cs="Arial"/>
                </w:rPr>
                <w:delText>1</w:delText>
              </w:r>
            </w:del>
          </w:p>
          <w:p w14:paraId="07D8DCDE" w14:textId="3B616CC8" w:rsidR="00ED5AC9" w:rsidRPr="009C4728" w:rsidDel="003B2C89" w:rsidRDefault="00ED5AC9" w:rsidP="00ED5AC9">
            <w:pPr>
              <w:pStyle w:val="TAC"/>
              <w:rPr>
                <w:del w:id="1346" w:author="MCC" w:date="2021-09-20T13:45:00Z"/>
                <w:rFonts w:cs="Arial"/>
              </w:rPr>
            </w:pPr>
            <w:del w:id="1347" w:author="MCC" w:date="2021-09-20T13:45:00Z">
              <w:r w:rsidRPr="009C4728" w:rsidDel="003B2C89">
                <w:rPr>
                  <w:rFonts w:cs="Arial"/>
                </w:rPr>
                <w:delText xml:space="preserve">(NOTE </w:delText>
              </w:r>
              <w:r w:rsidRPr="009C4728" w:rsidDel="003B2C89">
                <w:rPr>
                  <w:rFonts w:eastAsia="MS Mincho" w:cs="Arial"/>
                  <w:lang w:eastAsia="ja-JP"/>
                </w:rPr>
                <w:delText>4</w:delText>
              </w:r>
              <w:r w:rsidRPr="009C4728" w:rsidDel="003B2C89">
                <w:rPr>
                  <w:rFonts w:cs="Arial"/>
                </w:rPr>
                <w:delText>)</w:delText>
              </w:r>
            </w:del>
          </w:p>
        </w:tc>
      </w:tr>
      <w:tr w:rsidR="00ED5AC9" w:rsidRPr="009C4728" w:rsidDel="003B2C89" w14:paraId="07D8DCEA" w14:textId="3B7ECB8F" w:rsidTr="00FE4041">
        <w:trPr>
          <w:jc w:val="center"/>
          <w:del w:id="1348"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0" w14:textId="270DB9C9" w:rsidR="00ED5AC9" w:rsidRPr="009C4728" w:rsidDel="003B2C89" w:rsidRDefault="00ED5AC9" w:rsidP="00ED5AC9">
            <w:pPr>
              <w:pStyle w:val="TAC"/>
              <w:rPr>
                <w:del w:id="1349" w:author="MCC" w:date="2021-09-20T13:45:00Z"/>
                <w:rFonts w:cs="Arial"/>
              </w:rPr>
            </w:pPr>
            <w:del w:id="1350" w:author="MCC" w:date="2021-09-20T13:45:00Z">
              <w:r w:rsidRPr="009C4728" w:rsidDel="003B2C89">
                <w:rPr>
                  <w:rFonts w:cs="Arial"/>
                </w:rPr>
                <w:delText>29</w:delText>
              </w:r>
            </w:del>
          </w:p>
        </w:tc>
        <w:tc>
          <w:tcPr>
            <w:tcW w:w="879" w:type="dxa"/>
            <w:tcBorders>
              <w:top w:val="single" w:sz="4" w:space="0" w:color="auto"/>
              <w:left w:val="single" w:sz="4" w:space="0" w:color="auto"/>
              <w:bottom w:val="single" w:sz="4" w:space="0" w:color="auto"/>
              <w:right w:val="single" w:sz="4" w:space="0" w:color="auto"/>
            </w:tcBorders>
          </w:tcPr>
          <w:p w14:paraId="07D8DCE1" w14:textId="2B573538" w:rsidR="00ED5AC9" w:rsidRPr="009C4728" w:rsidDel="003B2C89" w:rsidRDefault="00ED5AC9" w:rsidP="00ED5AC9">
            <w:pPr>
              <w:pStyle w:val="TAC"/>
              <w:rPr>
                <w:del w:id="1351" w:author="MCC" w:date="2021-09-20T13:45:00Z"/>
                <w:rFonts w:cs="Arial"/>
              </w:rPr>
            </w:pPr>
            <w:del w:id="1352" w:author="MCC" w:date="2021-09-20T13:45:00Z">
              <w:r w:rsidRPr="009C4728" w:rsidDel="003B2C89">
                <w:rPr>
                  <w:rFonts w:cs="Arial"/>
                </w:rPr>
                <w:delText>n29</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E2" w14:textId="0A79E3B4" w:rsidR="00ED5AC9" w:rsidRPr="009C4728" w:rsidDel="003B2C89" w:rsidRDefault="00ED5AC9" w:rsidP="00ED5AC9">
            <w:pPr>
              <w:pStyle w:val="TAC"/>
              <w:rPr>
                <w:del w:id="1353" w:author="MCC" w:date="2021-09-20T13:45:00Z"/>
                <w:rFonts w:cs="Arial"/>
              </w:rPr>
            </w:pPr>
            <w:del w:id="135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E3" w14:textId="6E8F5726" w:rsidR="00ED5AC9" w:rsidRPr="009C4728" w:rsidDel="003B2C89" w:rsidRDefault="00ED5AC9" w:rsidP="00ED5AC9">
            <w:pPr>
              <w:pStyle w:val="TAC"/>
              <w:rPr>
                <w:del w:id="1355" w:author="MCC" w:date="2021-09-20T13:45:00Z"/>
                <w:rFonts w:cs="Arial"/>
              </w:rPr>
            </w:pPr>
            <w:del w:id="1356" w:author="MCC" w:date="2021-09-20T13:45:00Z">
              <w:r w:rsidRPr="009C4728" w:rsidDel="003B2C89">
                <w:rPr>
                  <w:rFonts w:cs="Arial"/>
                </w:rPr>
                <w:delText>-</w:delText>
              </w:r>
            </w:del>
          </w:p>
        </w:tc>
        <w:tc>
          <w:tcPr>
            <w:tcW w:w="0" w:type="auto"/>
            <w:gridSpan w:val="3"/>
            <w:tcBorders>
              <w:top w:val="single" w:sz="4" w:space="0" w:color="auto"/>
              <w:left w:val="single" w:sz="4" w:space="0" w:color="auto"/>
              <w:bottom w:val="single" w:sz="4" w:space="0" w:color="auto"/>
              <w:right w:val="single" w:sz="4" w:space="0" w:color="auto"/>
            </w:tcBorders>
          </w:tcPr>
          <w:p w14:paraId="07D8DCE4" w14:textId="3D2A9B24" w:rsidR="00ED5AC9" w:rsidRPr="009C4728" w:rsidDel="003B2C89" w:rsidRDefault="00ED5AC9" w:rsidP="00ED5AC9">
            <w:pPr>
              <w:pStyle w:val="TAC"/>
              <w:rPr>
                <w:del w:id="1357" w:author="MCC" w:date="2021-09-20T13:45:00Z"/>
                <w:rFonts w:cs="Arial"/>
              </w:rPr>
            </w:pPr>
            <w:del w:id="1358" w:author="MCC" w:date="2021-09-20T13:45:00Z">
              <w:r w:rsidRPr="009C4728" w:rsidDel="003B2C89">
                <w:rPr>
                  <w:rFonts w:cs="Arial"/>
                  <w:lang w:eastAsia="zh-CN"/>
                </w:rPr>
                <w:delText>N/A</w:delText>
              </w:r>
            </w:del>
          </w:p>
        </w:tc>
        <w:tc>
          <w:tcPr>
            <w:tcW w:w="0" w:type="auto"/>
            <w:tcBorders>
              <w:top w:val="single" w:sz="4" w:space="0" w:color="auto"/>
              <w:bottom w:val="single" w:sz="4" w:space="0" w:color="auto"/>
            </w:tcBorders>
          </w:tcPr>
          <w:p w14:paraId="07D8DCE5" w14:textId="448B71B1" w:rsidR="00ED5AC9" w:rsidRPr="009C4728" w:rsidDel="003B2C89" w:rsidRDefault="00ED5AC9" w:rsidP="00ED5AC9">
            <w:pPr>
              <w:pStyle w:val="TAR"/>
              <w:jc w:val="center"/>
              <w:rPr>
                <w:del w:id="1359" w:author="MCC" w:date="2021-09-20T13:45:00Z"/>
                <w:rFonts w:cs="Arial"/>
              </w:rPr>
            </w:pPr>
            <w:del w:id="1360" w:author="MCC" w:date="2021-09-20T13:45:00Z">
              <w:r w:rsidRPr="009C4728" w:rsidDel="003B2C89">
                <w:rPr>
                  <w:rFonts w:cs="Arial"/>
                  <w:lang w:eastAsia="zh-CN"/>
                </w:rPr>
                <w:delText>717 MHz</w:delText>
              </w:r>
            </w:del>
          </w:p>
        </w:tc>
        <w:tc>
          <w:tcPr>
            <w:tcW w:w="0" w:type="auto"/>
            <w:tcBorders>
              <w:top w:val="single" w:sz="4" w:space="0" w:color="auto"/>
              <w:bottom w:val="single" w:sz="4" w:space="0" w:color="auto"/>
            </w:tcBorders>
          </w:tcPr>
          <w:p w14:paraId="07D8DCE6" w14:textId="6374B0A7" w:rsidR="00ED5AC9" w:rsidRPr="009C4728" w:rsidDel="003B2C89" w:rsidRDefault="00ED5AC9" w:rsidP="00ED5AC9">
            <w:pPr>
              <w:pStyle w:val="TAC"/>
              <w:rPr>
                <w:del w:id="1361" w:author="MCC" w:date="2021-09-20T13:45:00Z"/>
                <w:rFonts w:cs="Arial"/>
              </w:rPr>
            </w:pPr>
            <w:del w:id="1362"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E7" w14:textId="27F24BE3" w:rsidR="00ED5AC9" w:rsidRPr="009C4728" w:rsidDel="003B2C89" w:rsidRDefault="00ED5AC9" w:rsidP="00ED5AC9">
            <w:pPr>
              <w:pStyle w:val="TAL"/>
              <w:jc w:val="center"/>
              <w:rPr>
                <w:del w:id="1363" w:author="MCC" w:date="2021-09-20T13:45:00Z"/>
                <w:rFonts w:cs="Arial"/>
              </w:rPr>
            </w:pPr>
            <w:del w:id="1364" w:author="MCC" w:date="2021-09-20T13:45:00Z">
              <w:r w:rsidRPr="009C4728" w:rsidDel="003B2C89">
                <w:rPr>
                  <w:rFonts w:cs="Arial"/>
                  <w:lang w:eastAsia="zh-CN"/>
                </w:rPr>
                <w:delText>728 MHz</w:delText>
              </w:r>
            </w:del>
          </w:p>
        </w:tc>
        <w:tc>
          <w:tcPr>
            <w:tcW w:w="970" w:type="dxa"/>
            <w:tcBorders>
              <w:top w:val="single" w:sz="4" w:space="0" w:color="auto"/>
              <w:left w:val="single" w:sz="4" w:space="0" w:color="auto"/>
              <w:bottom w:val="single" w:sz="4" w:space="0" w:color="auto"/>
              <w:right w:val="single" w:sz="4" w:space="0" w:color="auto"/>
            </w:tcBorders>
          </w:tcPr>
          <w:p w14:paraId="4CD15F53" w14:textId="1F849AFD" w:rsidR="00ED5AC9" w:rsidRPr="009C4728" w:rsidDel="003B2C89" w:rsidRDefault="00ED5AC9" w:rsidP="00ED5AC9">
            <w:pPr>
              <w:pStyle w:val="TAC"/>
              <w:rPr>
                <w:del w:id="1365" w:author="MCC" w:date="2021-09-20T13:45:00Z"/>
                <w:rFonts w:cs="Arial"/>
              </w:rPr>
            </w:pPr>
            <w:del w:id="1366" w:author="MCC" w:date="2021-09-20T13:45:00Z">
              <w:r w:rsidRPr="009C4728" w:rsidDel="003B2C89">
                <w:rPr>
                  <w:rFonts w:cs="Arial"/>
                </w:rPr>
                <w:delText>1</w:delText>
              </w:r>
            </w:del>
          </w:p>
          <w:p w14:paraId="07D8DCE9" w14:textId="286B67EE" w:rsidR="00ED5AC9" w:rsidRPr="009C4728" w:rsidDel="003B2C89" w:rsidRDefault="00ED5AC9" w:rsidP="00ED5AC9">
            <w:pPr>
              <w:pStyle w:val="TAC"/>
              <w:rPr>
                <w:del w:id="1367" w:author="MCC" w:date="2021-09-20T13:45:00Z"/>
                <w:rFonts w:cs="Arial"/>
              </w:rPr>
            </w:pPr>
            <w:del w:id="1368" w:author="MCC" w:date="2021-09-20T13:45:00Z">
              <w:r w:rsidRPr="009C4728" w:rsidDel="003B2C89">
                <w:rPr>
                  <w:rFonts w:cs="Arial"/>
                </w:rPr>
                <w:delText xml:space="preserve">(NOTE 2, NOTE </w:delText>
              </w:r>
              <w:r w:rsidRPr="009C4728" w:rsidDel="003B2C89">
                <w:rPr>
                  <w:rFonts w:eastAsia="MS Mincho" w:cs="Arial"/>
                  <w:lang w:eastAsia="ja-JP"/>
                </w:rPr>
                <w:delText>5</w:delText>
              </w:r>
              <w:r w:rsidRPr="009C4728" w:rsidDel="003B2C89">
                <w:rPr>
                  <w:rFonts w:cs="Arial"/>
                </w:rPr>
                <w:delText>)</w:delText>
              </w:r>
            </w:del>
          </w:p>
        </w:tc>
      </w:tr>
      <w:tr w:rsidR="00ED5AC9" w:rsidRPr="009C4728" w:rsidDel="003B2C89" w14:paraId="07D8DCF7" w14:textId="7CB06663" w:rsidTr="00FE4041">
        <w:trPr>
          <w:jc w:val="center"/>
          <w:del w:id="1369"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B" w14:textId="5569FB7C" w:rsidR="00ED5AC9" w:rsidRPr="009C4728" w:rsidDel="003B2C89" w:rsidRDefault="00ED5AC9" w:rsidP="00ED5AC9">
            <w:pPr>
              <w:pStyle w:val="TAC"/>
              <w:rPr>
                <w:del w:id="1370" w:author="MCC" w:date="2021-09-20T13:45:00Z"/>
                <w:rFonts w:cs="Arial"/>
              </w:rPr>
            </w:pPr>
            <w:del w:id="1371" w:author="MCC" w:date="2021-09-20T13:45:00Z">
              <w:r w:rsidRPr="009C4728" w:rsidDel="003B2C89">
                <w:rPr>
                  <w:rFonts w:cs="Arial"/>
                </w:rPr>
                <w:delText>30</w:delText>
              </w:r>
            </w:del>
          </w:p>
        </w:tc>
        <w:tc>
          <w:tcPr>
            <w:tcW w:w="879" w:type="dxa"/>
            <w:tcBorders>
              <w:top w:val="single" w:sz="4" w:space="0" w:color="auto"/>
              <w:left w:val="single" w:sz="4" w:space="0" w:color="auto"/>
              <w:bottom w:val="single" w:sz="4" w:space="0" w:color="auto"/>
              <w:right w:val="single" w:sz="4" w:space="0" w:color="auto"/>
            </w:tcBorders>
          </w:tcPr>
          <w:p w14:paraId="07D8DCEC" w14:textId="33AC5C8D" w:rsidR="00ED5AC9" w:rsidRPr="009C4728" w:rsidDel="003B2C89" w:rsidRDefault="00ED5AC9" w:rsidP="00ED5AC9">
            <w:pPr>
              <w:pStyle w:val="TAC"/>
              <w:rPr>
                <w:del w:id="1372" w:author="MCC" w:date="2021-09-20T13:45:00Z"/>
                <w:rFonts w:cs="Arial"/>
              </w:rPr>
            </w:pPr>
            <w:del w:id="1373" w:author="MCC" w:date="2021-09-20T13:45:00Z">
              <w:r w:rsidRPr="009C4728" w:rsidDel="003B2C89">
                <w:rPr>
                  <w:rFonts w:cs="Arial"/>
                </w:rPr>
                <w:delText>n30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ED" w14:textId="76FDED16" w:rsidR="00ED5AC9" w:rsidRPr="009C4728" w:rsidDel="003B2C89" w:rsidRDefault="00ED5AC9" w:rsidP="00ED5AC9">
            <w:pPr>
              <w:pStyle w:val="TAC"/>
              <w:rPr>
                <w:del w:id="1374" w:author="MCC" w:date="2021-09-20T13:45:00Z"/>
                <w:rFonts w:cs="Arial"/>
              </w:rPr>
            </w:pPr>
            <w:del w:id="1375"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EE" w14:textId="12750E5D" w:rsidR="00ED5AC9" w:rsidRPr="009C4728" w:rsidDel="003B2C89" w:rsidRDefault="00ED5AC9" w:rsidP="00ED5AC9">
            <w:pPr>
              <w:pStyle w:val="TAC"/>
              <w:rPr>
                <w:del w:id="1376" w:author="MCC" w:date="2021-09-20T13:45:00Z"/>
                <w:rFonts w:cs="Arial"/>
              </w:rPr>
            </w:pPr>
            <w:del w:id="137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EF" w14:textId="452B1A61" w:rsidR="00ED5AC9" w:rsidRPr="009C4728" w:rsidDel="003B2C89" w:rsidRDefault="00ED5AC9" w:rsidP="00ED5AC9">
            <w:pPr>
              <w:pStyle w:val="TAR"/>
              <w:jc w:val="center"/>
              <w:rPr>
                <w:del w:id="1378" w:author="MCC" w:date="2021-09-20T13:45:00Z"/>
                <w:rFonts w:cs="Arial"/>
              </w:rPr>
            </w:pPr>
            <w:del w:id="1379" w:author="MCC" w:date="2021-09-20T13:45:00Z">
              <w:r w:rsidRPr="009C4728" w:rsidDel="003B2C89">
                <w:rPr>
                  <w:rFonts w:cs="Arial"/>
                </w:rPr>
                <w:delText>2305 MHz</w:delText>
              </w:r>
            </w:del>
          </w:p>
        </w:tc>
        <w:tc>
          <w:tcPr>
            <w:tcW w:w="0" w:type="auto"/>
            <w:tcBorders>
              <w:top w:val="single" w:sz="4" w:space="0" w:color="auto"/>
              <w:bottom w:val="single" w:sz="4" w:space="0" w:color="auto"/>
            </w:tcBorders>
          </w:tcPr>
          <w:p w14:paraId="07D8DCF0" w14:textId="0CD50565" w:rsidR="00ED5AC9" w:rsidRPr="009C4728" w:rsidDel="003B2C89" w:rsidRDefault="00ED5AC9" w:rsidP="00ED5AC9">
            <w:pPr>
              <w:pStyle w:val="TAC"/>
              <w:rPr>
                <w:del w:id="1380" w:author="MCC" w:date="2021-09-20T13:45:00Z"/>
                <w:rFonts w:cs="Arial"/>
              </w:rPr>
            </w:pPr>
            <w:del w:id="1381"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F1" w14:textId="2C2A68A9" w:rsidR="00ED5AC9" w:rsidRPr="009C4728" w:rsidDel="003B2C89" w:rsidRDefault="00ED5AC9" w:rsidP="00ED5AC9">
            <w:pPr>
              <w:pStyle w:val="TAL"/>
              <w:jc w:val="center"/>
              <w:rPr>
                <w:del w:id="1382" w:author="MCC" w:date="2021-09-20T13:45:00Z"/>
                <w:rFonts w:cs="Arial"/>
              </w:rPr>
            </w:pPr>
            <w:del w:id="1383" w:author="MCC" w:date="2021-09-20T13:45:00Z">
              <w:r w:rsidRPr="009C4728" w:rsidDel="003B2C89">
                <w:rPr>
                  <w:rFonts w:cs="Arial"/>
                </w:rPr>
                <w:delText>2315 MHz</w:delText>
              </w:r>
            </w:del>
          </w:p>
        </w:tc>
        <w:tc>
          <w:tcPr>
            <w:tcW w:w="0" w:type="auto"/>
            <w:tcBorders>
              <w:top w:val="single" w:sz="4" w:space="0" w:color="auto"/>
              <w:bottom w:val="single" w:sz="4" w:space="0" w:color="auto"/>
            </w:tcBorders>
          </w:tcPr>
          <w:p w14:paraId="07D8DCF2" w14:textId="35264272" w:rsidR="00ED5AC9" w:rsidRPr="009C4728" w:rsidDel="003B2C89" w:rsidRDefault="00ED5AC9" w:rsidP="00ED5AC9">
            <w:pPr>
              <w:pStyle w:val="TAR"/>
              <w:jc w:val="center"/>
              <w:rPr>
                <w:del w:id="1384" w:author="MCC" w:date="2021-09-20T13:45:00Z"/>
                <w:rFonts w:cs="Arial"/>
              </w:rPr>
            </w:pPr>
            <w:del w:id="1385" w:author="MCC" w:date="2021-09-20T13:45:00Z">
              <w:r w:rsidRPr="009C4728" w:rsidDel="003B2C89">
                <w:rPr>
                  <w:rFonts w:cs="Arial"/>
                </w:rPr>
                <w:delText>2350 MHz</w:delText>
              </w:r>
            </w:del>
          </w:p>
        </w:tc>
        <w:tc>
          <w:tcPr>
            <w:tcW w:w="0" w:type="auto"/>
            <w:tcBorders>
              <w:top w:val="single" w:sz="4" w:space="0" w:color="auto"/>
              <w:bottom w:val="single" w:sz="4" w:space="0" w:color="auto"/>
            </w:tcBorders>
          </w:tcPr>
          <w:p w14:paraId="07D8DCF3" w14:textId="1DC13976" w:rsidR="00ED5AC9" w:rsidRPr="009C4728" w:rsidDel="003B2C89" w:rsidRDefault="00ED5AC9" w:rsidP="00ED5AC9">
            <w:pPr>
              <w:pStyle w:val="TAC"/>
              <w:rPr>
                <w:del w:id="1386" w:author="MCC" w:date="2021-09-20T13:45:00Z"/>
                <w:rFonts w:cs="Arial"/>
              </w:rPr>
            </w:pPr>
            <w:del w:id="1387"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CF4" w14:textId="041E09C3" w:rsidR="00ED5AC9" w:rsidRPr="009C4728" w:rsidDel="003B2C89" w:rsidRDefault="00ED5AC9" w:rsidP="00ED5AC9">
            <w:pPr>
              <w:pStyle w:val="TAL"/>
              <w:jc w:val="center"/>
              <w:rPr>
                <w:del w:id="1388" w:author="MCC" w:date="2021-09-20T13:45:00Z"/>
                <w:rFonts w:cs="Arial"/>
              </w:rPr>
            </w:pPr>
            <w:del w:id="1389" w:author="MCC" w:date="2021-09-20T13:45:00Z">
              <w:r w:rsidRPr="009C4728" w:rsidDel="003B2C89">
                <w:rPr>
                  <w:rFonts w:cs="Arial"/>
                </w:rPr>
                <w:delText>2360 MHz</w:delText>
              </w:r>
            </w:del>
          </w:p>
        </w:tc>
        <w:tc>
          <w:tcPr>
            <w:tcW w:w="970" w:type="dxa"/>
            <w:tcBorders>
              <w:top w:val="single" w:sz="4" w:space="0" w:color="auto"/>
              <w:left w:val="single" w:sz="4" w:space="0" w:color="auto"/>
              <w:bottom w:val="single" w:sz="4" w:space="0" w:color="auto"/>
              <w:right w:val="single" w:sz="4" w:space="0" w:color="auto"/>
            </w:tcBorders>
          </w:tcPr>
          <w:p w14:paraId="65A3C07C" w14:textId="53562DEC" w:rsidR="00ED5AC9" w:rsidRPr="009C4728" w:rsidDel="003B2C89" w:rsidRDefault="00ED5AC9" w:rsidP="00ED5AC9">
            <w:pPr>
              <w:pStyle w:val="TAC"/>
              <w:rPr>
                <w:del w:id="1390" w:author="MCC" w:date="2021-09-20T13:45:00Z"/>
                <w:rFonts w:cs="Arial"/>
                <w:vertAlign w:val="superscript"/>
              </w:rPr>
            </w:pPr>
            <w:del w:id="1391" w:author="MCC" w:date="2021-09-20T13:45:00Z">
              <w:r w:rsidRPr="009C4728" w:rsidDel="003B2C89">
                <w:rPr>
                  <w:rFonts w:cs="Arial"/>
                </w:rPr>
                <w:delText>1</w:delText>
              </w:r>
            </w:del>
          </w:p>
          <w:p w14:paraId="07D8DCF6" w14:textId="460659D0" w:rsidR="00ED5AC9" w:rsidRPr="009C4728" w:rsidDel="003B2C89" w:rsidRDefault="00ED5AC9" w:rsidP="00ED5AC9">
            <w:pPr>
              <w:pStyle w:val="TAC"/>
              <w:rPr>
                <w:del w:id="1392" w:author="MCC" w:date="2021-09-20T13:45:00Z"/>
                <w:rFonts w:cs="Arial"/>
              </w:rPr>
            </w:pPr>
            <w:del w:id="1393" w:author="MCC" w:date="2021-09-20T13:45:00Z">
              <w:r w:rsidRPr="009C4728" w:rsidDel="003B2C89">
                <w:rPr>
                  <w:rFonts w:cs="Arial"/>
                </w:rPr>
                <w:delText>(NOTE 2)</w:delText>
              </w:r>
            </w:del>
          </w:p>
        </w:tc>
      </w:tr>
      <w:tr w:rsidR="00ED5AC9" w:rsidRPr="009C4728" w:rsidDel="003B2C89" w14:paraId="07D8DD04" w14:textId="74AB0D35" w:rsidTr="00FE4041">
        <w:trPr>
          <w:jc w:val="center"/>
          <w:del w:id="1394"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F8" w14:textId="50E4C166" w:rsidR="00ED5AC9" w:rsidRPr="009C4728" w:rsidDel="003B2C89" w:rsidRDefault="00ED5AC9" w:rsidP="00ED5AC9">
            <w:pPr>
              <w:pStyle w:val="TAC"/>
              <w:rPr>
                <w:del w:id="1395" w:author="MCC" w:date="2021-09-20T13:45:00Z"/>
                <w:rFonts w:cs="Arial"/>
              </w:rPr>
            </w:pPr>
            <w:del w:id="1396" w:author="MCC" w:date="2021-09-20T13:45:00Z">
              <w:r w:rsidRPr="009C4728" w:rsidDel="003B2C89">
                <w:rPr>
                  <w:rFonts w:cs="Arial"/>
                </w:rPr>
                <w:delText>31</w:delText>
              </w:r>
            </w:del>
          </w:p>
        </w:tc>
        <w:tc>
          <w:tcPr>
            <w:tcW w:w="879" w:type="dxa"/>
            <w:tcBorders>
              <w:top w:val="single" w:sz="4" w:space="0" w:color="auto"/>
              <w:left w:val="single" w:sz="4" w:space="0" w:color="auto"/>
              <w:bottom w:val="single" w:sz="4" w:space="0" w:color="auto"/>
              <w:right w:val="single" w:sz="4" w:space="0" w:color="auto"/>
            </w:tcBorders>
          </w:tcPr>
          <w:p w14:paraId="07D8DCF9" w14:textId="72DC57CB" w:rsidR="00ED5AC9" w:rsidRPr="009C4728" w:rsidDel="003B2C89" w:rsidRDefault="00ED5AC9" w:rsidP="00ED5AC9">
            <w:pPr>
              <w:pStyle w:val="TAC"/>
              <w:rPr>
                <w:del w:id="1397"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FA" w14:textId="2E87BBDF" w:rsidR="00ED5AC9" w:rsidRPr="009C4728" w:rsidDel="003B2C89" w:rsidRDefault="00ED5AC9" w:rsidP="00ED5AC9">
            <w:pPr>
              <w:pStyle w:val="TAC"/>
              <w:rPr>
                <w:del w:id="1398" w:author="MCC" w:date="2021-09-20T13:45:00Z"/>
                <w:rFonts w:cs="Arial"/>
              </w:rPr>
            </w:pPr>
            <w:del w:id="1399"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FB" w14:textId="1BAC6442" w:rsidR="00ED5AC9" w:rsidRPr="009C4728" w:rsidDel="003B2C89" w:rsidRDefault="00ED5AC9" w:rsidP="00ED5AC9">
            <w:pPr>
              <w:pStyle w:val="TAC"/>
              <w:rPr>
                <w:del w:id="1400" w:author="MCC" w:date="2021-09-20T13:45:00Z"/>
                <w:rFonts w:cs="Arial"/>
              </w:rPr>
            </w:pPr>
            <w:del w:id="1401"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CFC" w14:textId="6AB49E3F" w:rsidR="00ED5AC9" w:rsidRPr="009C4728" w:rsidDel="003B2C89" w:rsidRDefault="00ED5AC9" w:rsidP="00ED5AC9">
            <w:pPr>
              <w:pStyle w:val="TAR"/>
              <w:jc w:val="center"/>
              <w:rPr>
                <w:del w:id="1402" w:author="MCC" w:date="2021-09-20T13:45:00Z"/>
                <w:rFonts w:cs="Arial"/>
              </w:rPr>
            </w:pPr>
            <w:del w:id="1403" w:author="MCC" w:date="2021-09-20T13:45:00Z">
              <w:r w:rsidRPr="009C4728" w:rsidDel="003B2C89">
                <w:rPr>
                  <w:rFonts w:cs="Arial"/>
                </w:rPr>
                <w:delText>452.5 MHz</w:delText>
              </w:r>
            </w:del>
          </w:p>
        </w:tc>
        <w:tc>
          <w:tcPr>
            <w:tcW w:w="0" w:type="auto"/>
            <w:tcBorders>
              <w:top w:val="single" w:sz="4" w:space="0" w:color="auto"/>
              <w:bottom w:val="single" w:sz="4" w:space="0" w:color="auto"/>
            </w:tcBorders>
          </w:tcPr>
          <w:p w14:paraId="07D8DCFD" w14:textId="48EC451B" w:rsidR="00ED5AC9" w:rsidRPr="009C4728" w:rsidDel="003B2C89" w:rsidRDefault="00ED5AC9" w:rsidP="00ED5AC9">
            <w:pPr>
              <w:pStyle w:val="TAC"/>
              <w:rPr>
                <w:del w:id="1404" w:author="MCC" w:date="2021-09-20T13:45:00Z"/>
                <w:rFonts w:cs="Arial"/>
              </w:rPr>
            </w:pPr>
            <w:del w:id="1405"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CFE" w14:textId="1DF0AD86" w:rsidR="00ED5AC9" w:rsidRPr="009C4728" w:rsidDel="003B2C89" w:rsidRDefault="00ED5AC9" w:rsidP="00ED5AC9">
            <w:pPr>
              <w:pStyle w:val="TAL"/>
              <w:jc w:val="center"/>
              <w:rPr>
                <w:del w:id="1406" w:author="MCC" w:date="2021-09-20T13:45:00Z"/>
                <w:rFonts w:cs="Arial"/>
              </w:rPr>
            </w:pPr>
            <w:del w:id="1407" w:author="MCC" w:date="2021-09-20T13:45:00Z">
              <w:r w:rsidRPr="009C4728" w:rsidDel="003B2C89">
                <w:rPr>
                  <w:rFonts w:cs="Arial"/>
                </w:rPr>
                <w:delText>457.5 MHz</w:delText>
              </w:r>
            </w:del>
          </w:p>
        </w:tc>
        <w:tc>
          <w:tcPr>
            <w:tcW w:w="0" w:type="auto"/>
            <w:tcBorders>
              <w:top w:val="single" w:sz="4" w:space="0" w:color="auto"/>
              <w:bottom w:val="single" w:sz="4" w:space="0" w:color="auto"/>
            </w:tcBorders>
          </w:tcPr>
          <w:p w14:paraId="07D8DCFF" w14:textId="180EB0B3" w:rsidR="00ED5AC9" w:rsidRPr="009C4728" w:rsidDel="003B2C89" w:rsidRDefault="00ED5AC9" w:rsidP="00ED5AC9">
            <w:pPr>
              <w:pStyle w:val="TAR"/>
              <w:jc w:val="center"/>
              <w:rPr>
                <w:del w:id="1408" w:author="MCC" w:date="2021-09-20T13:45:00Z"/>
                <w:rFonts w:cs="Arial"/>
              </w:rPr>
            </w:pPr>
            <w:del w:id="1409" w:author="MCC" w:date="2021-09-20T13:45:00Z">
              <w:r w:rsidRPr="009C4728" w:rsidDel="003B2C89">
                <w:rPr>
                  <w:rFonts w:cs="Arial"/>
                </w:rPr>
                <w:delText>462.5 MHz</w:delText>
              </w:r>
            </w:del>
          </w:p>
        </w:tc>
        <w:tc>
          <w:tcPr>
            <w:tcW w:w="0" w:type="auto"/>
            <w:tcBorders>
              <w:top w:val="single" w:sz="4" w:space="0" w:color="auto"/>
              <w:bottom w:val="single" w:sz="4" w:space="0" w:color="auto"/>
            </w:tcBorders>
          </w:tcPr>
          <w:p w14:paraId="07D8DD00" w14:textId="61342BE8" w:rsidR="00ED5AC9" w:rsidRPr="009C4728" w:rsidDel="003B2C89" w:rsidRDefault="00ED5AC9" w:rsidP="00ED5AC9">
            <w:pPr>
              <w:pStyle w:val="TAC"/>
              <w:rPr>
                <w:del w:id="1410" w:author="MCC" w:date="2021-09-20T13:45:00Z"/>
                <w:rFonts w:cs="Arial"/>
              </w:rPr>
            </w:pPr>
            <w:del w:id="1411"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01" w14:textId="782A788F" w:rsidR="00ED5AC9" w:rsidRPr="009C4728" w:rsidDel="003B2C89" w:rsidRDefault="00ED5AC9" w:rsidP="00ED5AC9">
            <w:pPr>
              <w:pStyle w:val="TAL"/>
              <w:jc w:val="center"/>
              <w:rPr>
                <w:del w:id="1412" w:author="MCC" w:date="2021-09-20T13:45:00Z"/>
                <w:rFonts w:cs="Arial"/>
              </w:rPr>
            </w:pPr>
            <w:del w:id="1413" w:author="MCC" w:date="2021-09-20T13:45:00Z">
              <w:r w:rsidRPr="009C4728" w:rsidDel="003B2C89">
                <w:rPr>
                  <w:rFonts w:cs="Arial"/>
                </w:rPr>
                <w:delText>467.5 MHz</w:delText>
              </w:r>
            </w:del>
          </w:p>
        </w:tc>
        <w:tc>
          <w:tcPr>
            <w:tcW w:w="970" w:type="dxa"/>
            <w:tcBorders>
              <w:top w:val="single" w:sz="4" w:space="0" w:color="auto"/>
              <w:left w:val="single" w:sz="4" w:space="0" w:color="auto"/>
              <w:bottom w:val="single" w:sz="4" w:space="0" w:color="auto"/>
              <w:right w:val="single" w:sz="4" w:space="0" w:color="auto"/>
            </w:tcBorders>
          </w:tcPr>
          <w:p w14:paraId="25EA583C" w14:textId="4E1280EA" w:rsidR="00ED5AC9" w:rsidRPr="009C4728" w:rsidDel="003B2C89" w:rsidRDefault="00ED5AC9" w:rsidP="00ED5AC9">
            <w:pPr>
              <w:pStyle w:val="TAC"/>
              <w:rPr>
                <w:del w:id="1414" w:author="MCC" w:date="2021-09-20T13:45:00Z"/>
                <w:rFonts w:cs="Arial"/>
                <w:vertAlign w:val="superscript"/>
              </w:rPr>
            </w:pPr>
            <w:del w:id="1415" w:author="MCC" w:date="2021-09-20T13:45:00Z">
              <w:r w:rsidRPr="009C4728" w:rsidDel="003B2C89">
                <w:rPr>
                  <w:rFonts w:cs="Arial"/>
                </w:rPr>
                <w:delText>1</w:delText>
              </w:r>
            </w:del>
          </w:p>
          <w:p w14:paraId="07D8DD03" w14:textId="29F9F14E" w:rsidR="00ED5AC9" w:rsidRPr="009C4728" w:rsidDel="003B2C89" w:rsidRDefault="00ED5AC9" w:rsidP="00ED5AC9">
            <w:pPr>
              <w:pStyle w:val="TAC"/>
              <w:rPr>
                <w:del w:id="1416" w:author="MCC" w:date="2021-09-20T13:45:00Z"/>
                <w:rFonts w:cs="Arial"/>
              </w:rPr>
            </w:pPr>
            <w:del w:id="1417" w:author="MCC" w:date="2021-09-20T13:45:00Z">
              <w:r w:rsidRPr="009C4728" w:rsidDel="003B2C89">
                <w:rPr>
                  <w:rFonts w:cs="Arial"/>
                </w:rPr>
                <w:delText xml:space="preserve">(NOTE </w:delText>
              </w:r>
              <w:r w:rsidDel="003B2C89">
                <w:rPr>
                  <w:rFonts w:cs="Arial"/>
                </w:rPr>
                <w:delText>13</w:delText>
              </w:r>
              <w:r w:rsidRPr="009C4728" w:rsidDel="003B2C89">
                <w:rPr>
                  <w:rFonts w:cs="Arial"/>
                </w:rPr>
                <w:delText>)</w:delText>
              </w:r>
            </w:del>
          </w:p>
        </w:tc>
      </w:tr>
      <w:tr w:rsidR="00ED5AC9" w:rsidRPr="009C4728" w:rsidDel="003B2C89" w14:paraId="07D8DD12" w14:textId="5E07EC20" w:rsidTr="00FE4041">
        <w:trPr>
          <w:jc w:val="center"/>
          <w:del w:id="1418"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0B5F5CD" w14:textId="2143F4D3" w:rsidR="00ED5AC9" w:rsidRPr="009C4728" w:rsidDel="003B2C89" w:rsidRDefault="00ED5AC9" w:rsidP="00ED5AC9">
            <w:pPr>
              <w:pStyle w:val="TAC"/>
              <w:rPr>
                <w:del w:id="1419" w:author="MCC" w:date="2021-09-20T13:45:00Z"/>
                <w:rFonts w:cs="Arial"/>
              </w:rPr>
            </w:pPr>
            <w:del w:id="1420" w:author="MCC" w:date="2021-09-20T13:45:00Z">
              <w:r w:rsidRPr="009C4728" w:rsidDel="003B2C89">
                <w:rPr>
                  <w:rFonts w:cs="Arial"/>
                </w:rPr>
                <w:delText>32</w:delText>
              </w:r>
            </w:del>
          </w:p>
          <w:p w14:paraId="07D8DD06" w14:textId="0E96DE78" w:rsidR="00ED5AC9" w:rsidRPr="009C4728" w:rsidDel="003B2C89" w:rsidRDefault="00ED5AC9" w:rsidP="00ED5AC9">
            <w:pPr>
              <w:pStyle w:val="TAC"/>
              <w:rPr>
                <w:del w:id="1421" w:author="MCC" w:date="2021-09-20T13:45:00Z"/>
                <w:rFonts w:cs="Arial"/>
              </w:rPr>
            </w:pPr>
            <w:del w:id="1422" w:author="MCC" w:date="2021-09-20T13:45:00Z">
              <w:r w:rsidRPr="009C4728" w:rsidDel="003B2C89">
                <w:rPr>
                  <w:rFonts w:cs="Arial"/>
                </w:rPr>
                <w:delText xml:space="preserve">(NOTE </w:delText>
              </w:r>
              <w:r w:rsidRPr="009C4728" w:rsidDel="003B2C89">
                <w:rPr>
                  <w:rFonts w:eastAsia="MS Mincho" w:cs="Arial"/>
                  <w:i/>
                  <w:lang w:eastAsia="ja-JP"/>
                </w:rPr>
                <w:delText>5</w:delText>
              </w:r>
              <w:r w:rsidRPr="009C4728" w:rsidDel="003B2C8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07" w14:textId="4CE1633B" w:rsidR="00ED5AC9" w:rsidRPr="009C4728" w:rsidDel="003B2C89" w:rsidRDefault="00ED5AC9" w:rsidP="00ED5AC9">
            <w:pPr>
              <w:pStyle w:val="TAC"/>
              <w:rPr>
                <w:del w:id="1423"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08" w14:textId="4D89C0E0" w:rsidR="00ED5AC9" w:rsidRPr="009C4728" w:rsidDel="003B2C89" w:rsidRDefault="00ED5AC9" w:rsidP="00ED5AC9">
            <w:pPr>
              <w:pStyle w:val="TAC"/>
              <w:rPr>
                <w:del w:id="1424" w:author="MCC" w:date="2021-09-20T13:45:00Z"/>
                <w:rFonts w:cs="Arial"/>
              </w:rPr>
            </w:pPr>
            <w:del w:id="1425" w:author="MCC" w:date="2021-09-20T13:45:00Z">
              <w:r w:rsidRPr="009C4728" w:rsidDel="003B2C89">
                <w:rPr>
                  <w:rFonts w:cs="Arial"/>
                </w:rPr>
                <w:delText xml:space="preserve">XXXII (NOTE </w:delText>
              </w:r>
              <w:r w:rsidRPr="009C4728" w:rsidDel="003B2C89">
                <w:rPr>
                  <w:rFonts w:eastAsia="MS Mincho" w:cs="Arial"/>
                  <w:i/>
                  <w:lang w:eastAsia="ja-JP"/>
                </w:rPr>
                <w:delText>6</w:delText>
              </w:r>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09" w14:textId="3237749A" w:rsidR="00ED5AC9" w:rsidRPr="009C4728" w:rsidDel="003B2C89" w:rsidRDefault="00ED5AC9" w:rsidP="00ED5AC9">
            <w:pPr>
              <w:pStyle w:val="TAC"/>
              <w:rPr>
                <w:del w:id="1426" w:author="MCC" w:date="2021-09-20T13:45:00Z"/>
                <w:rFonts w:cs="Arial"/>
              </w:rPr>
            </w:pPr>
            <w:del w:id="142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0A" w14:textId="14810F17" w:rsidR="00ED5AC9" w:rsidRPr="009C4728" w:rsidDel="003B2C89" w:rsidRDefault="00ED5AC9" w:rsidP="00ED5AC9">
            <w:pPr>
              <w:pStyle w:val="TAR"/>
              <w:jc w:val="center"/>
              <w:rPr>
                <w:del w:id="1428" w:author="MCC" w:date="2021-09-20T13:45:00Z"/>
                <w:rFonts w:cs="Arial"/>
              </w:rPr>
            </w:pPr>
          </w:p>
        </w:tc>
        <w:tc>
          <w:tcPr>
            <w:tcW w:w="0" w:type="auto"/>
            <w:tcBorders>
              <w:top w:val="single" w:sz="4" w:space="0" w:color="auto"/>
              <w:bottom w:val="single" w:sz="4" w:space="0" w:color="auto"/>
            </w:tcBorders>
          </w:tcPr>
          <w:p w14:paraId="07D8DD0B" w14:textId="695D04A0" w:rsidR="00ED5AC9" w:rsidRPr="009C4728" w:rsidDel="003B2C89" w:rsidRDefault="00ED5AC9" w:rsidP="00ED5AC9">
            <w:pPr>
              <w:pStyle w:val="TAC"/>
              <w:rPr>
                <w:del w:id="1429" w:author="MCC" w:date="2021-09-20T13:45:00Z"/>
                <w:rFonts w:cs="Arial"/>
              </w:rPr>
            </w:pPr>
            <w:del w:id="1430" w:author="MCC" w:date="2021-09-20T13:45:00Z">
              <w:r w:rsidRPr="009C4728" w:rsidDel="003B2C8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0C" w14:textId="3087553A" w:rsidR="00ED5AC9" w:rsidRPr="009C4728" w:rsidDel="003B2C89" w:rsidRDefault="00ED5AC9" w:rsidP="00ED5AC9">
            <w:pPr>
              <w:pStyle w:val="TAL"/>
              <w:jc w:val="center"/>
              <w:rPr>
                <w:del w:id="1431" w:author="MCC" w:date="2021-09-20T13:45:00Z"/>
                <w:rFonts w:cs="Arial"/>
              </w:rPr>
            </w:pPr>
          </w:p>
        </w:tc>
        <w:tc>
          <w:tcPr>
            <w:tcW w:w="0" w:type="auto"/>
            <w:tcBorders>
              <w:top w:val="single" w:sz="4" w:space="0" w:color="auto"/>
              <w:bottom w:val="single" w:sz="4" w:space="0" w:color="auto"/>
            </w:tcBorders>
          </w:tcPr>
          <w:p w14:paraId="07D8DD0D" w14:textId="13259F75" w:rsidR="00ED5AC9" w:rsidRPr="009C4728" w:rsidDel="003B2C89" w:rsidRDefault="00ED5AC9" w:rsidP="00ED5AC9">
            <w:pPr>
              <w:pStyle w:val="TAR"/>
              <w:jc w:val="center"/>
              <w:rPr>
                <w:del w:id="1432" w:author="MCC" w:date="2021-09-20T13:45:00Z"/>
                <w:rFonts w:cs="Arial"/>
              </w:rPr>
            </w:pPr>
            <w:del w:id="1433" w:author="MCC" w:date="2021-09-20T13:45:00Z">
              <w:r w:rsidRPr="009C4728" w:rsidDel="003B2C89">
                <w:rPr>
                  <w:rFonts w:cs="Arial"/>
                </w:rPr>
                <w:delText>1452 MHz</w:delText>
              </w:r>
            </w:del>
          </w:p>
        </w:tc>
        <w:tc>
          <w:tcPr>
            <w:tcW w:w="0" w:type="auto"/>
            <w:tcBorders>
              <w:top w:val="single" w:sz="4" w:space="0" w:color="auto"/>
              <w:bottom w:val="single" w:sz="4" w:space="0" w:color="auto"/>
            </w:tcBorders>
          </w:tcPr>
          <w:p w14:paraId="07D8DD0E" w14:textId="644F58A9" w:rsidR="00ED5AC9" w:rsidRPr="009C4728" w:rsidDel="003B2C89" w:rsidRDefault="00ED5AC9" w:rsidP="00ED5AC9">
            <w:pPr>
              <w:pStyle w:val="TAC"/>
              <w:rPr>
                <w:del w:id="1434" w:author="MCC" w:date="2021-09-20T13:45:00Z"/>
                <w:rFonts w:cs="Arial"/>
              </w:rPr>
            </w:pPr>
            <w:del w:id="1435"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0F" w14:textId="242D9AB5" w:rsidR="00ED5AC9" w:rsidRPr="009C4728" w:rsidDel="003B2C89" w:rsidRDefault="00ED5AC9" w:rsidP="00ED5AC9">
            <w:pPr>
              <w:pStyle w:val="TAL"/>
              <w:jc w:val="center"/>
              <w:rPr>
                <w:del w:id="1436" w:author="MCC" w:date="2021-09-20T13:45:00Z"/>
                <w:rFonts w:cs="Arial"/>
              </w:rPr>
            </w:pPr>
            <w:del w:id="1437" w:author="MCC" w:date="2021-09-20T13:45:00Z">
              <w:r w:rsidRPr="009C4728" w:rsidDel="003B2C89">
                <w:rPr>
                  <w:rFonts w:cs="Arial"/>
                </w:rPr>
                <w:delText>1496 MHz</w:delText>
              </w:r>
            </w:del>
          </w:p>
        </w:tc>
        <w:tc>
          <w:tcPr>
            <w:tcW w:w="970" w:type="dxa"/>
            <w:tcBorders>
              <w:top w:val="single" w:sz="4" w:space="0" w:color="auto"/>
              <w:left w:val="single" w:sz="4" w:space="0" w:color="auto"/>
              <w:bottom w:val="single" w:sz="4" w:space="0" w:color="auto"/>
              <w:right w:val="single" w:sz="4" w:space="0" w:color="auto"/>
            </w:tcBorders>
          </w:tcPr>
          <w:p w14:paraId="22A7A1F4" w14:textId="5DF150FA" w:rsidR="00ED5AC9" w:rsidRPr="009C4728" w:rsidDel="003B2C89" w:rsidRDefault="00ED5AC9" w:rsidP="00ED5AC9">
            <w:pPr>
              <w:pStyle w:val="TAC"/>
              <w:rPr>
                <w:del w:id="1438" w:author="MCC" w:date="2021-09-20T13:45:00Z"/>
                <w:vertAlign w:val="superscript"/>
              </w:rPr>
            </w:pPr>
            <w:del w:id="1439" w:author="MCC" w:date="2021-09-20T13:45:00Z">
              <w:r w:rsidRPr="009C4728" w:rsidDel="003B2C89">
                <w:delText>1</w:delText>
              </w:r>
            </w:del>
          </w:p>
          <w:p w14:paraId="07D8DD11" w14:textId="540EFCDF" w:rsidR="00ED5AC9" w:rsidRPr="009C4728" w:rsidDel="003B2C89" w:rsidRDefault="00ED5AC9" w:rsidP="00ED5AC9">
            <w:pPr>
              <w:pStyle w:val="TAC"/>
              <w:rPr>
                <w:del w:id="1440" w:author="MCC" w:date="2021-09-20T13:45:00Z"/>
              </w:rPr>
            </w:pPr>
            <w:del w:id="1441" w:author="MCC" w:date="2021-09-20T13:45:00Z">
              <w:r w:rsidRPr="009C4728" w:rsidDel="003B2C89">
                <w:delText xml:space="preserve">(NOTE </w:delText>
              </w:r>
              <w:r w:rsidDel="003B2C89">
                <w:rPr>
                  <w:rFonts w:eastAsia="MS Mincho"/>
                  <w:lang w:eastAsia="ja-JP"/>
                </w:rPr>
                <w:delText>12</w:delText>
              </w:r>
              <w:r w:rsidRPr="009C4728" w:rsidDel="003B2C89">
                <w:delText>)</w:delText>
              </w:r>
            </w:del>
          </w:p>
        </w:tc>
      </w:tr>
      <w:tr w:rsidR="00ED5AC9" w:rsidRPr="009C4728" w:rsidDel="003B2C89" w14:paraId="07D8DD19" w14:textId="5DBC4C45" w:rsidTr="00FE4041">
        <w:trPr>
          <w:jc w:val="center"/>
          <w:del w:id="1442"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3" w14:textId="4FED0A3D" w:rsidR="00ED5AC9" w:rsidRPr="009C4728" w:rsidDel="003B2C89" w:rsidRDefault="00ED5AC9" w:rsidP="00ED5AC9">
            <w:pPr>
              <w:pStyle w:val="TAC"/>
              <w:rPr>
                <w:del w:id="1443" w:author="MCC" w:date="2021-09-20T13:45:00Z"/>
                <w:rFonts w:cs="Arial"/>
              </w:rPr>
            </w:pPr>
            <w:del w:id="1444" w:author="MCC" w:date="2021-09-20T13:45:00Z">
              <w:r w:rsidRPr="009C4728" w:rsidDel="003B2C89">
                <w:rPr>
                  <w:rFonts w:cs="Arial"/>
                </w:rPr>
                <w:lastRenderedPageBreak/>
                <w:delText>64</w:delText>
              </w:r>
            </w:del>
          </w:p>
        </w:tc>
        <w:tc>
          <w:tcPr>
            <w:tcW w:w="879" w:type="dxa"/>
            <w:tcBorders>
              <w:top w:val="single" w:sz="4" w:space="0" w:color="auto"/>
              <w:left w:val="single" w:sz="4" w:space="0" w:color="auto"/>
              <w:bottom w:val="single" w:sz="4" w:space="0" w:color="auto"/>
              <w:right w:val="single" w:sz="4" w:space="0" w:color="auto"/>
            </w:tcBorders>
          </w:tcPr>
          <w:p w14:paraId="07D8DD14" w14:textId="53AEA9BD" w:rsidR="00ED5AC9" w:rsidRPr="009C4728" w:rsidDel="003B2C89" w:rsidRDefault="00ED5AC9" w:rsidP="00ED5AC9">
            <w:pPr>
              <w:pStyle w:val="TAC"/>
              <w:rPr>
                <w:del w:id="1445"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15" w14:textId="6EB2A0DB" w:rsidR="00ED5AC9" w:rsidRPr="009C4728" w:rsidDel="003B2C89" w:rsidRDefault="00ED5AC9" w:rsidP="00ED5AC9">
            <w:pPr>
              <w:pStyle w:val="TAC"/>
              <w:rPr>
                <w:del w:id="1446" w:author="MCC" w:date="2021-09-20T13:45:00Z"/>
                <w:rFonts w:cs="Arial"/>
              </w:rPr>
            </w:pPr>
          </w:p>
        </w:tc>
        <w:tc>
          <w:tcPr>
            <w:tcW w:w="0" w:type="auto"/>
            <w:tcBorders>
              <w:top w:val="single" w:sz="4" w:space="0" w:color="auto"/>
              <w:left w:val="single" w:sz="4" w:space="0" w:color="auto"/>
              <w:bottom w:val="single" w:sz="4" w:space="0" w:color="auto"/>
              <w:right w:val="single" w:sz="4" w:space="0" w:color="auto"/>
            </w:tcBorders>
          </w:tcPr>
          <w:p w14:paraId="07D8DD16" w14:textId="55D1F2A9" w:rsidR="00ED5AC9" w:rsidRPr="009C4728" w:rsidDel="003B2C89" w:rsidRDefault="00ED5AC9" w:rsidP="00ED5AC9">
            <w:pPr>
              <w:pStyle w:val="TAC"/>
              <w:rPr>
                <w:del w:id="1447" w:author="MCC" w:date="2021-09-20T13:45:00Z"/>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07D8DD17" w14:textId="11F52C8B" w:rsidR="00ED5AC9" w:rsidRPr="009C4728" w:rsidDel="003B2C89" w:rsidRDefault="00ED5AC9" w:rsidP="00ED5AC9">
            <w:pPr>
              <w:pStyle w:val="TAL"/>
              <w:jc w:val="center"/>
              <w:rPr>
                <w:del w:id="1448" w:author="MCC" w:date="2021-09-20T13:45:00Z"/>
                <w:rFonts w:cs="Arial"/>
              </w:rPr>
            </w:pPr>
            <w:del w:id="1449" w:author="MCC" w:date="2021-09-20T13:45:00Z">
              <w:r w:rsidRPr="009C4728" w:rsidDel="003B2C89">
                <w:rPr>
                  <w:rFonts w:cs="Arial"/>
                </w:rPr>
                <w:delText>Reserved</w:delText>
              </w:r>
            </w:del>
          </w:p>
        </w:tc>
        <w:tc>
          <w:tcPr>
            <w:tcW w:w="970" w:type="dxa"/>
            <w:tcBorders>
              <w:top w:val="single" w:sz="4" w:space="0" w:color="auto"/>
              <w:left w:val="single" w:sz="4" w:space="0" w:color="auto"/>
              <w:bottom w:val="single" w:sz="4" w:space="0" w:color="auto"/>
              <w:right w:val="single" w:sz="4" w:space="0" w:color="auto"/>
            </w:tcBorders>
          </w:tcPr>
          <w:p w14:paraId="07D8DD18" w14:textId="05BA78E3" w:rsidR="00ED5AC9" w:rsidRPr="009C4728" w:rsidDel="003B2C89" w:rsidRDefault="00ED5AC9" w:rsidP="00ED5AC9">
            <w:pPr>
              <w:pStyle w:val="TAC"/>
              <w:rPr>
                <w:del w:id="1450" w:author="MCC" w:date="2021-09-20T13:45:00Z"/>
                <w:rFonts w:cs="Arial"/>
              </w:rPr>
            </w:pPr>
          </w:p>
        </w:tc>
      </w:tr>
      <w:tr w:rsidR="00ED5AC9" w:rsidRPr="009C4728" w:rsidDel="003B2C89" w14:paraId="07D8DD26" w14:textId="378492DF" w:rsidTr="00FE4041">
        <w:trPr>
          <w:jc w:val="center"/>
          <w:del w:id="1451"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A" w14:textId="3408F974" w:rsidR="00ED5AC9" w:rsidRPr="009C4728" w:rsidDel="003B2C89" w:rsidRDefault="00ED5AC9" w:rsidP="00ED5AC9">
            <w:pPr>
              <w:pStyle w:val="TAC"/>
              <w:rPr>
                <w:del w:id="1452" w:author="MCC" w:date="2021-09-20T13:45:00Z"/>
                <w:rFonts w:cs="Arial"/>
              </w:rPr>
            </w:pPr>
            <w:del w:id="1453" w:author="MCC" w:date="2021-09-20T13:45:00Z">
              <w:r w:rsidRPr="009C4728" w:rsidDel="003B2C89">
                <w:rPr>
                  <w:rFonts w:cs="Arial"/>
                </w:rPr>
                <w:delText>65</w:delText>
              </w:r>
            </w:del>
          </w:p>
        </w:tc>
        <w:tc>
          <w:tcPr>
            <w:tcW w:w="879" w:type="dxa"/>
            <w:tcBorders>
              <w:top w:val="single" w:sz="4" w:space="0" w:color="auto"/>
              <w:left w:val="single" w:sz="4" w:space="0" w:color="auto"/>
              <w:bottom w:val="single" w:sz="4" w:space="0" w:color="auto"/>
              <w:right w:val="single" w:sz="4" w:space="0" w:color="auto"/>
            </w:tcBorders>
          </w:tcPr>
          <w:p w14:paraId="07D8DD1B" w14:textId="3512505F" w:rsidR="00ED5AC9" w:rsidRPr="009C4728" w:rsidDel="003B2C89" w:rsidRDefault="00ED5AC9" w:rsidP="00ED5AC9">
            <w:pPr>
              <w:pStyle w:val="TAC"/>
              <w:rPr>
                <w:del w:id="1454" w:author="MCC" w:date="2021-09-20T13:45:00Z"/>
                <w:rFonts w:cs="Arial"/>
              </w:rPr>
            </w:pPr>
            <w:del w:id="1455" w:author="MCC" w:date="2021-09-20T13:45:00Z">
              <w:r w:rsidRPr="009C4728" w:rsidDel="003B2C89">
                <w:rPr>
                  <w:rFonts w:cs="Arial"/>
                </w:rPr>
                <w:delText>n65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1C" w14:textId="5966DF36" w:rsidR="00ED5AC9" w:rsidRPr="009C4728" w:rsidDel="003B2C89" w:rsidRDefault="00ED5AC9" w:rsidP="00ED5AC9">
            <w:pPr>
              <w:pStyle w:val="TAC"/>
              <w:rPr>
                <w:del w:id="1456" w:author="MCC" w:date="2021-09-20T13:45:00Z"/>
                <w:rFonts w:cs="Arial"/>
              </w:rPr>
            </w:pPr>
            <w:del w:id="145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1D" w14:textId="14ED66E6" w:rsidR="00ED5AC9" w:rsidRPr="009C4728" w:rsidDel="003B2C89" w:rsidRDefault="00ED5AC9" w:rsidP="00ED5AC9">
            <w:pPr>
              <w:pStyle w:val="TAC"/>
              <w:rPr>
                <w:del w:id="1458" w:author="MCC" w:date="2021-09-20T13:45:00Z"/>
                <w:rFonts w:cs="Arial"/>
              </w:rPr>
            </w:pPr>
            <w:del w:id="1459"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1E" w14:textId="4C05CE62" w:rsidR="00ED5AC9" w:rsidRPr="009C4728" w:rsidDel="003B2C89" w:rsidRDefault="00ED5AC9" w:rsidP="00ED5AC9">
            <w:pPr>
              <w:pStyle w:val="TAR"/>
              <w:jc w:val="center"/>
              <w:rPr>
                <w:del w:id="1460" w:author="MCC" w:date="2021-09-20T13:45:00Z"/>
                <w:rFonts w:cs="Arial"/>
              </w:rPr>
            </w:pPr>
            <w:del w:id="1461" w:author="MCC" w:date="2021-09-20T13:45:00Z">
              <w:r w:rsidRPr="009C4728" w:rsidDel="003B2C89">
                <w:rPr>
                  <w:rFonts w:cs="Arial"/>
                </w:rPr>
                <w:delText>1920 MHz</w:delText>
              </w:r>
            </w:del>
          </w:p>
        </w:tc>
        <w:tc>
          <w:tcPr>
            <w:tcW w:w="0" w:type="auto"/>
            <w:tcBorders>
              <w:top w:val="single" w:sz="4" w:space="0" w:color="auto"/>
              <w:bottom w:val="single" w:sz="4" w:space="0" w:color="auto"/>
            </w:tcBorders>
          </w:tcPr>
          <w:p w14:paraId="07D8DD1F" w14:textId="36BA3C7B" w:rsidR="00ED5AC9" w:rsidRPr="009C4728" w:rsidDel="003B2C89" w:rsidRDefault="00ED5AC9" w:rsidP="00ED5AC9">
            <w:pPr>
              <w:pStyle w:val="TAC"/>
              <w:rPr>
                <w:del w:id="1462" w:author="MCC" w:date="2021-09-20T13:45:00Z"/>
                <w:rFonts w:cs="Arial"/>
              </w:rPr>
            </w:pPr>
            <w:del w:id="1463"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D20" w14:textId="548AEC29" w:rsidR="00ED5AC9" w:rsidRPr="009C4728" w:rsidDel="003B2C89" w:rsidRDefault="00ED5AC9" w:rsidP="00ED5AC9">
            <w:pPr>
              <w:pStyle w:val="TAL"/>
              <w:jc w:val="center"/>
              <w:rPr>
                <w:del w:id="1464" w:author="MCC" w:date="2021-09-20T13:45:00Z"/>
                <w:rFonts w:cs="Arial"/>
              </w:rPr>
            </w:pPr>
            <w:del w:id="1465" w:author="MCC" w:date="2021-09-20T13:45:00Z">
              <w:r w:rsidRPr="009C4728" w:rsidDel="003B2C89">
                <w:rPr>
                  <w:rFonts w:cs="Arial"/>
                </w:rPr>
                <w:delText>2010 MHz</w:delText>
              </w:r>
            </w:del>
          </w:p>
        </w:tc>
        <w:tc>
          <w:tcPr>
            <w:tcW w:w="0" w:type="auto"/>
            <w:tcBorders>
              <w:top w:val="single" w:sz="4" w:space="0" w:color="auto"/>
              <w:bottom w:val="single" w:sz="4" w:space="0" w:color="auto"/>
            </w:tcBorders>
          </w:tcPr>
          <w:p w14:paraId="07D8DD21" w14:textId="4AE6EF61" w:rsidR="00ED5AC9" w:rsidRPr="009C4728" w:rsidDel="003B2C89" w:rsidRDefault="00ED5AC9" w:rsidP="00ED5AC9">
            <w:pPr>
              <w:pStyle w:val="TAR"/>
              <w:jc w:val="center"/>
              <w:rPr>
                <w:del w:id="1466" w:author="MCC" w:date="2021-09-20T13:45:00Z"/>
                <w:rFonts w:cs="Arial"/>
              </w:rPr>
            </w:pPr>
            <w:del w:id="1467" w:author="MCC" w:date="2021-09-20T13:45:00Z">
              <w:r w:rsidRPr="009C4728" w:rsidDel="003B2C89">
                <w:rPr>
                  <w:rFonts w:cs="Arial"/>
                </w:rPr>
                <w:delText>2110 MHz</w:delText>
              </w:r>
            </w:del>
          </w:p>
        </w:tc>
        <w:tc>
          <w:tcPr>
            <w:tcW w:w="0" w:type="auto"/>
            <w:tcBorders>
              <w:top w:val="single" w:sz="4" w:space="0" w:color="auto"/>
              <w:bottom w:val="single" w:sz="4" w:space="0" w:color="auto"/>
            </w:tcBorders>
          </w:tcPr>
          <w:p w14:paraId="07D8DD22" w14:textId="2306741D" w:rsidR="00ED5AC9" w:rsidRPr="009C4728" w:rsidDel="003B2C89" w:rsidRDefault="00ED5AC9" w:rsidP="00ED5AC9">
            <w:pPr>
              <w:pStyle w:val="TAC"/>
              <w:rPr>
                <w:del w:id="1468" w:author="MCC" w:date="2021-09-20T13:45:00Z"/>
                <w:rFonts w:cs="Arial"/>
              </w:rPr>
            </w:pPr>
            <w:del w:id="1469"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23" w14:textId="495F61E1" w:rsidR="00ED5AC9" w:rsidRPr="009C4728" w:rsidDel="003B2C89" w:rsidRDefault="00ED5AC9" w:rsidP="00ED5AC9">
            <w:pPr>
              <w:pStyle w:val="TAL"/>
              <w:jc w:val="center"/>
              <w:rPr>
                <w:del w:id="1470" w:author="MCC" w:date="2021-09-20T13:45:00Z"/>
                <w:rFonts w:cs="Arial"/>
              </w:rPr>
            </w:pPr>
            <w:del w:id="1471" w:author="MCC" w:date="2021-09-20T13:45:00Z">
              <w:r w:rsidRPr="009C4728" w:rsidDel="003B2C89">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2FB393D1" w14:textId="4BD44143" w:rsidR="00ED5AC9" w:rsidRPr="009C4728" w:rsidDel="003B2C89" w:rsidRDefault="00ED5AC9" w:rsidP="00ED5AC9">
            <w:pPr>
              <w:pStyle w:val="TAC"/>
              <w:rPr>
                <w:del w:id="1472" w:author="MCC" w:date="2021-09-20T13:45:00Z"/>
                <w:rFonts w:cs="Arial"/>
              </w:rPr>
            </w:pPr>
            <w:del w:id="1473" w:author="MCC" w:date="2021-09-20T13:45:00Z">
              <w:r w:rsidRPr="009C4728" w:rsidDel="003B2C89">
                <w:rPr>
                  <w:rFonts w:cs="Arial"/>
                </w:rPr>
                <w:delText>1</w:delText>
              </w:r>
            </w:del>
          </w:p>
          <w:p w14:paraId="07D8DD25" w14:textId="163983DE" w:rsidR="00ED5AC9" w:rsidRPr="009C4728" w:rsidDel="003B2C89" w:rsidRDefault="00ED5AC9" w:rsidP="00ED5AC9">
            <w:pPr>
              <w:pStyle w:val="TAC"/>
              <w:rPr>
                <w:del w:id="1474" w:author="MCC" w:date="2021-09-20T13:45:00Z"/>
                <w:rFonts w:cs="Arial"/>
              </w:rPr>
            </w:pPr>
            <w:del w:id="1475" w:author="MCC" w:date="2021-09-20T13:45:00Z">
              <w:r w:rsidRPr="009C4728" w:rsidDel="003B2C89">
                <w:rPr>
                  <w:rFonts w:cs="Arial"/>
                </w:rPr>
                <w:delText>(NOTE 4)</w:delText>
              </w:r>
            </w:del>
          </w:p>
        </w:tc>
      </w:tr>
      <w:tr w:rsidR="00ED5AC9" w:rsidRPr="009C4728" w:rsidDel="003B2C89" w14:paraId="07D8DD34" w14:textId="0833B775" w:rsidTr="00FE4041">
        <w:trPr>
          <w:jc w:val="center"/>
          <w:del w:id="1476"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0C65FB6" w14:textId="3D343B88" w:rsidR="00ED5AC9" w:rsidRPr="009C4728" w:rsidDel="003B2C89" w:rsidRDefault="00ED5AC9" w:rsidP="00ED5AC9">
            <w:pPr>
              <w:pStyle w:val="TAC"/>
              <w:rPr>
                <w:del w:id="1477" w:author="MCC" w:date="2021-09-20T13:45:00Z"/>
                <w:rFonts w:cs="Arial"/>
              </w:rPr>
            </w:pPr>
            <w:del w:id="1478" w:author="MCC" w:date="2021-09-20T13:45:00Z">
              <w:r w:rsidRPr="009C4728" w:rsidDel="003B2C89">
                <w:rPr>
                  <w:rFonts w:cs="Arial"/>
                </w:rPr>
                <w:delText>66</w:delText>
              </w:r>
            </w:del>
          </w:p>
          <w:p w14:paraId="07D8DD28" w14:textId="3508DA4C" w:rsidR="00ED5AC9" w:rsidRPr="009C4728" w:rsidDel="003B2C89" w:rsidRDefault="00ED5AC9" w:rsidP="00ED5AC9">
            <w:pPr>
              <w:pStyle w:val="TAC"/>
              <w:rPr>
                <w:del w:id="1479" w:author="MCC" w:date="2021-09-20T13:45:00Z"/>
                <w:rFonts w:cs="Arial"/>
              </w:rPr>
            </w:pPr>
            <w:del w:id="1480" w:author="MCC" w:date="2021-09-20T13:45:00Z">
              <w:r w:rsidRPr="009C4728" w:rsidDel="003B2C89">
                <w:rPr>
                  <w:rFonts w:cs="Arial"/>
                </w:rPr>
                <w:delText xml:space="preserve">(NOTE </w:delText>
              </w:r>
              <w:r w:rsidRPr="009C4728" w:rsidDel="003B2C89">
                <w:rPr>
                  <w:rFonts w:eastAsia="MS Mincho" w:cs="Arial"/>
                  <w:i/>
                  <w:lang w:eastAsia="ja-JP"/>
                </w:rPr>
                <w:delText>7</w:delText>
              </w:r>
              <w:r w:rsidRPr="009C4728" w:rsidDel="003B2C8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29" w14:textId="5DD6EC58" w:rsidR="00ED5AC9" w:rsidRPr="009C4728" w:rsidDel="003B2C89" w:rsidRDefault="00ED5AC9" w:rsidP="00ED5AC9">
            <w:pPr>
              <w:pStyle w:val="TAC"/>
              <w:rPr>
                <w:del w:id="1481" w:author="MCC" w:date="2021-09-20T13:45:00Z"/>
                <w:rFonts w:cs="Arial"/>
              </w:rPr>
            </w:pPr>
            <w:del w:id="1482" w:author="MCC" w:date="2021-09-20T13:45:00Z">
              <w:r w:rsidRPr="009C4728" w:rsidDel="003B2C89">
                <w:rPr>
                  <w:rFonts w:cs="Arial"/>
                </w:rPr>
                <w:delText>n66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2A" w14:textId="43F46E31" w:rsidR="00ED5AC9" w:rsidRPr="009C4728" w:rsidDel="003B2C89" w:rsidRDefault="00ED5AC9" w:rsidP="00ED5AC9">
            <w:pPr>
              <w:pStyle w:val="TAC"/>
              <w:rPr>
                <w:del w:id="1483" w:author="MCC" w:date="2021-09-20T13:45:00Z"/>
                <w:rFonts w:cs="Arial"/>
              </w:rPr>
            </w:pPr>
            <w:del w:id="148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2B" w14:textId="53548B13" w:rsidR="00ED5AC9" w:rsidRPr="009C4728" w:rsidDel="003B2C89" w:rsidRDefault="00ED5AC9" w:rsidP="00ED5AC9">
            <w:pPr>
              <w:pStyle w:val="TAC"/>
              <w:rPr>
                <w:del w:id="1485" w:author="MCC" w:date="2021-09-20T13:45:00Z"/>
                <w:rFonts w:cs="Arial"/>
              </w:rPr>
            </w:pPr>
            <w:del w:id="1486"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2C" w14:textId="5542A9EA" w:rsidR="00ED5AC9" w:rsidRPr="009C4728" w:rsidDel="003B2C89" w:rsidRDefault="00ED5AC9" w:rsidP="00ED5AC9">
            <w:pPr>
              <w:pStyle w:val="TAR"/>
              <w:jc w:val="center"/>
              <w:rPr>
                <w:del w:id="1487" w:author="MCC" w:date="2021-09-20T13:45:00Z"/>
                <w:rFonts w:cs="Arial"/>
              </w:rPr>
            </w:pPr>
            <w:del w:id="1488" w:author="MCC" w:date="2021-09-20T13:45:00Z">
              <w:r w:rsidRPr="009C4728" w:rsidDel="003B2C89">
                <w:rPr>
                  <w:rFonts w:cs="Arial"/>
                </w:rPr>
                <w:delText>1710 MHz</w:delText>
              </w:r>
            </w:del>
          </w:p>
        </w:tc>
        <w:tc>
          <w:tcPr>
            <w:tcW w:w="0" w:type="auto"/>
            <w:tcBorders>
              <w:top w:val="single" w:sz="4" w:space="0" w:color="auto"/>
              <w:bottom w:val="single" w:sz="4" w:space="0" w:color="auto"/>
            </w:tcBorders>
          </w:tcPr>
          <w:p w14:paraId="07D8DD2D" w14:textId="57338C17" w:rsidR="00ED5AC9" w:rsidRPr="009C4728" w:rsidDel="003B2C89" w:rsidRDefault="00ED5AC9" w:rsidP="00ED5AC9">
            <w:pPr>
              <w:pStyle w:val="TAC"/>
              <w:rPr>
                <w:del w:id="1489" w:author="MCC" w:date="2021-09-20T13:45:00Z"/>
                <w:rFonts w:cs="Arial"/>
                <w:lang w:eastAsia="zh-CN"/>
              </w:rPr>
            </w:pPr>
            <w:del w:id="1490"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D2E" w14:textId="55EBCE86" w:rsidR="00ED5AC9" w:rsidRPr="009C4728" w:rsidDel="003B2C89" w:rsidRDefault="00ED5AC9" w:rsidP="00ED5AC9">
            <w:pPr>
              <w:pStyle w:val="TAL"/>
              <w:jc w:val="center"/>
              <w:rPr>
                <w:del w:id="1491" w:author="MCC" w:date="2021-09-20T13:45:00Z"/>
                <w:rFonts w:cs="Arial"/>
              </w:rPr>
            </w:pPr>
            <w:del w:id="1492" w:author="MCC" w:date="2021-09-20T13:45:00Z">
              <w:r w:rsidRPr="009C4728" w:rsidDel="003B2C89">
                <w:rPr>
                  <w:rFonts w:cs="Arial"/>
                </w:rPr>
                <w:delText>1780 MHz</w:delText>
              </w:r>
            </w:del>
          </w:p>
        </w:tc>
        <w:tc>
          <w:tcPr>
            <w:tcW w:w="0" w:type="auto"/>
            <w:tcBorders>
              <w:top w:val="single" w:sz="4" w:space="0" w:color="auto"/>
              <w:bottom w:val="single" w:sz="4" w:space="0" w:color="auto"/>
            </w:tcBorders>
          </w:tcPr>
          <w:p w14:paraId="07D8DD2F" w14:textId="0DDCA3DF" w:rsidR="00ED5AC9" w:rsidRPr="009C4728" w:rsidDel="003B2C89" w:rsidRDefault="00ED5AC9" w:rsidP="00ED5AC9">
            <w:pPr>
              <w:pStyle w:val="TAR"/>
              <w:jc w:val="center"/>
              <w:rPr>
                <w:del w:id="1493" w:author="MCC" w:date="2021-09-20T13:45:00Z"/>
                <w:rFonts w:cs="Arial"/>
              </w:rPr>
            </w:pPr>
            <w:del w:id="1494" w:author="MCC" w:date="2021-09-20T13:45:00Z">
              <w:r w:rsidRPr="009C4728" w:rsidDel="003B2C89">
                <w:rPr>
                  <w:rFonts w:cs="Arial"/>
                </w:rPr>
                <w:delText>2110 MHz</w:delText>
              </w:r>
            </w:del>
          </w:p>
        </w:tc>
        <w:tc>
          <w:tcPr>
            <w:tcW w:w="0" w:type="auto"/>
            <w:tcBorders>
              <w:top w:val="single" w:sz="4" w:space="0" w:color="auto"/>
              <w:bottom w:val="single" w:sz="4" w:space="0" w:color="auto"/>
            </w:tcBorders>
          </w:tcPr>
          <w:p w14:paraId="07D8DD30" w14:textId="36D34EFD" w:rsidR="00ED5AC9" w:rsidRPr="009C4728" w:rsidDel="003B2C89" w:rsidRDefault="00ED5AC9" w:rsidP="00ED5AC9">
            <w:pPr>
              <w:pStyle w:val="TAC"/>
              <w:rPr>
                <w:del w:id="1495" w:author="MCC" w:date="2021-09-20T13:45:00Z"/>
                <w:rFonts w:cs="Arial"/>
              </w:rPr>
            </w:pPr>
            <w:del w:id="1496"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31" w14:textId="428C5D9F" w:rsidR="00ED5AC9" w:rsidRPr="009C4728" w:rsidDel="003B2C89" w:rsidRDefault="00ED5AC9" w:rsidP="00ED5AC9">
            <w:pPr>
              <w:pStyle w:val="TAL"/>
              <w:jc w:val="center"/>
              <w:rPr>
                <w:del w:id="1497" w:author="MCC" w:date="2021-09-20T13:45:00Z"/>
                <w:rFonts w:cs="Arial"/>
              </w:rPr>
            </w:pPr>
            <w:del w:id="1498" w:author="MCC" w:date="2021-09-20T13:45:00Z">
              <w:r w:rsidRPr="009C4728" w:rsidDel="003B2C89">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C817F4C" w14:textId="2E981162" w:rsidR="00ED5AC9" w:rsidRPr="009C4728" w:rsidDel="003B2C89" w:rsidRDefault="00ED5AC9" w:rsidP="00ED5AC9">
            <w:pPr>
              <w:pStyle w:val="TAC"/>
              <w:rPr>
                <w:del w:id="1499" w:author="MCC" w:date="2021-09-20T13:45:00Z"/>
                <w:rFonts w:cs="Arial"/>
                <w:vertAlign w:val="superscript"/>
              </w:rPr>
            </w:pPr>
            <w:del w:id="1500" w:author="MCC" w:date="2021-09-20T13:45:00Z">
              <w:r w:rsidRPr="009C4728" w:rsidDel="003B2C89">
                <w:rPr>
                  <w:rFonts w:cs="Arial"/>
                </w:rPr>
                <w:delText>1</w:delText>
              </w:r>
            </w:del>
          </w:p>
          <w:p w14:paraId="07D8DD33" w14:textId="127E0933" w:rsidR="00ED5AC9" w:rsidRPr="009C4728" w:rsidDel="003B2C89" w:rsidRDefault="00ED5AC9" w:rsidP="00ED5AC9">
            <w:pPr>
              <w:pStyle w:val="TAC"/>
              <w:rPr>
                <w:del w:id="1501" w:author="MCC" w:date="2021-09-20T13:45:00Z"/>
                <w:rFonts w:cs="Arial"/>
              </w:rPr>
            </w:pPr>
            <w:del w:id="1502" w:author="MCC" w:date="2021-09-20T13:45:00Z">
              <w:r w:rsidRPr="009C4728" w:rsidDel="003B2C89">
                <w:rPr>
                  <w:rFonts w:cs="Arial"/>
                </w:rPr>
                <w:delText>(NOTE 4)</w:delText>
              </w:r>
            </w:del>
          </w:p>
        </w:tc>
      </w:tr>
      <w:tr w:rsidR="00ED5AC9" w:rsidRPr="009C4728" w:rsidDel="003B2C89" w14:paraId="07D8DD42" w14:textId="228AFF02" w:rsidTr="00FE4041">
        <w:trPr>
          <w:jc w:val="center"/>
          <w:del w:id="1503"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F8B8195" w14:textId="191B9311" w:rsidR="00ED5AC9" w:rsidRPr="009C4728" w:rsidDel="003B2C89" w:rsidRDefault="00ED5AC9" w:rsidP="00ED5AC9">
            <w:pPr>
              <w:pStyle w:val="TAC"/>
              <w:rPr>
                <w:del w:id="1504" w:author="MCC" w:date="2021-09-20T13:45:00Z"/>
                <w:rFonts w:cs="Arial"/>
              </w:rPr>
            </w:pPr>
            <w:del w:id="1505" w:author="MCC" w:date="2021-09-20T13:45:00Z">
              <w:r w:rsidRPr="009C4728" w:rsidDel="003B2C89">
                <w:rPr>
                  <w:rFonts w:cs="Arial"/>
                </w:rPr>
                <w:delText>67</w:delText>
              </w:r>
            </w:del>
          </w:p>
          <w:p w14:paraId="07D8DD36" w14:textId="7D9023F0" w:rsidR="00ED5AC9" w:rsidRPr="009C4728" w:rsidDel="003B2C89" w:rsidRDefault="00ED5AC9" w:rsidP="00ED5AC9">
            <w:pPr>
              <w:pStyle w:val="TAC"/>
              <w:rPr>
                <w:del w:id="1506" w:author="MCC" w:date="2021-09-20T13:45:00Z"/>
                <w:rFonts w:cs="Arial"/>
              </w:rPr>
            </w:pPr>
            <w:del w:id="1507" w:author="MCC" w:date="2021-09-20T13:45:00Z">
              <w:r w:rsidRPr="009C4728" w:rsidDel="003B2C89">
                <w:rPr>
                  <w:rFonts w:cs="Arial"/>
                </w:rPr>
                <w:delText xml:space="preserve">(NOTE </w:delText>
              </w:r>
              <w:r w:rsidRPr="009C4728" w:rsidDel="003B2C89">
                <w:rPr>
                  <w:rFonts w:eastAsia="MS Mincho" w:cs="Arial"/>
                  <w:i/>
                  <w:lang w:eastAsia="ja-JP"/>
                </w:rPr>
                <w:delText>5</w:delText>
              </w:r>
              <w:r w:rsidRPr="009C4728" w:rsidDel="003B2C8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37" w14:textId="5DB1A2BA" w:rsidR="00ED5AC9" w:rsidRPr="009C4728" w:rsidDel="003B2C89" w:rsidRDefault="00ED5AC9" w:rsidP="00ED5AC9">
            <w:pPr>
              <w:pStyle w:val="TAC"/>
              <w:rPr>
                <w:del w:id="1508" w:author="MCC" w:date="2021-09-20T13:45:00Z"/>
                <w:rFonts w:cs="Arial"/>
              </w:rPr>
            </w:pPr>
            <w:del w:id="1509" w:author="MCC" w:date="2021-09-20T13:45:00Z">
              <w:r w:rsidDel="003B2C89">
                <w:rPr>
                  <w:rFonts w:cs="Arial"/>
                </w:rPr>
                <w:delText>n67</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38" w14:textId="186A0991" w:rsidR="00ED5AC9" w:rsidRPr="009C4728" w:rsidDel="003B2C89" w:rsidRDefault="00ED5AC9" w:rsidP="00ED5AC9">
            <w:pPr>
              <w:pStyle w:val="TAC"/>
              <w:rPr>
                <w:del w:id="1510" w:author="MCC" w:date="2021-09-20T13:45:00Z"/>
                <w:rFonts w:cs="Arial"/>
              </w:rPr>
            </w:pPr>
            <w:del w:id="1511"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39" w14:textId="41807D4B" w:rsidR="00ED5AC9" w:rsidRPr="009C4728" w:rsidDel="003B2C89" w:rsidRDefault="00ED5AC9" w:rsidP="00ED5AC9">
            <w:pPr>
              <w:pStyle w:val="TAC"/>
              <w:rPr>
                <w:del w:id="1512" w:author="MCC" w:date="2021-09-20T13:45:00Z"/>
                <w:rFonts w:cs="Arial"/>
              </w:rPr>
            </w:pPr>
            <w:del w:id="1513"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3A" w14:textId="79538FD1" w:rsidR="00ED5AC9" w:rsidRPr="009C4728" w:rsidDel="003B2C89" w:rsidRDefault="00ED5AC9" w:rsidP="00ED5AC9">
            <w:pPr>
              <w:pStyle w:val="TAR"/>
              <w:jc w:val="center"/>
              <w:rPr>
                <w:del w:id="1514" w:author="MCC" w:date="2021-09-20T13:45:00Z"/>
                <w:rFonts w:cs="Arial"/>
              </w:rPr>
            </w:pPr>
          </w:p>
        </w:tc>
        <w:tc>
          <w:tcPr>
            <w:tcW w:w="0" w:type="auto"/>
            <w:tcBorders>
              <w:top w:val="single" w:sz="4" w:space="0" w:color="auto"/>
              <w:bottom w:val="single" w:sz="4" w:space="0" w:color="auto"/>
            </w:tcBorders>
          </w:tcPr>
          <w:p w14:paraId="07D8DD3B" w14:textId="32213930" w:rsidR="00ED5AC9" w:rsidRPr="009C4728" w:rsidDel="003B2C89" w:rsidRDefault="00ED5AC9" w:rsidP="00ED5AC9">
            <w:pPr>
              <w:pStyle w:val="TAC"/>
              <w:rPr>
                <w:del w:id="1515" w:author="MCC" w:date="2021-09-20T13:45:00Z"/>
                <w:rFonts w:cs="Arial"/>
              </w:rPr>
            </w:pPr>
            <w:del w:id="1516" w:author="MCC" w:date="2021-09-20T13:45:00Z">
              <w:r w:rsidRPr="009C4728" w:rsidDel="003B2C8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3C" w14:textId="3F9BB69C" w:rsidR="00ED5AC9" w:rsidRPr="009C4728" w:rsidDel="003B2C89" w:rsidRDefault="00ED5AC9" w:rsidP="00ED5AC9">
            <w:pPr>
              <w:pStyle w:val="TAL"/>
              <w:jc w:val="center"/>
              <w:rPr>
                <w:del w:id="1517" w:author="MCC" w:date="2021-09-20T13:45:00Z"/>
                <w:rFonts w:cs="Arial"/>
              </w:rPr>
            </w:pPr>
          </w:p>
        </w:tc>
        <w:tc>
          <w:tcPr>
            <w:tcW w:w="0" w:type="auto"/>
            <w:tcBorders>
              <w:top w:val="single" w:sz="4" w:space="0" w:color="auto"/>
              <w:bottom w:val="single" w:sz="4" w:space="0" w:color="auto"/>
            </w:tcBorders>
          </w:tcPr>
          <w:p w14:paraId="07D8DD3D" w14:textId="0A9093BA" w:rsidR="00ED5AC9" w:rsidRPr="009C4728" w:rsidDel="003B2C89" w:rsidRDefault="00ED5AC9" w:rsidP="00ED5AC9">
            <w:pPr>
              <w:pStyle w:val="TAR"/>
              <w:jc w:val="center"/>
              <w:rPr>
                <w:del w:id="1518" w:author="MCC" w:date="2021-09-20T13:45:00Z"/>
                <w:rFonts w:cs="Arial"/>
              </w:rPr>
            </w:pPr>
            <w:del w:id="1519" w:author="MCC" w:date="2021-09-20T13:45:00Z">
              <w:r w:rsidRPr="009C4728" w:rsidDel="003B2C89">
                <w:rPr>
                  <w:rFonts w:cs="Arial"/>
                </w:rPr>
                <w:delText>738 MHz</w:delText>
              </w:r>
            </w:del>
          </w:p>
        </w:tc>
        <w:tc>
          <w:tcPr>
            <w:tcW w:w="0" w:type="auto"/>
            <w:tcBorders>
              <w:top w:val="single" w:sz="4" w:space="0" w:color="auto"/>
              <w:bottom w:val="single" w:sz="4" w:space="0" w:color="auto"/>
            </w:tcBorders>
          </w:tcPr>
          <w:p w14:paraId="07D8DD3E" w14:textId="362C5310" w:rsidR="00ED5AC9" w:rsidRPr="009C4728" w:rsidDel="003B2C89" w:rsidRDefault="00ED5AC9" w:rsidP="00ED5AC9">
            <w:pPr>
              <w:pStyle w:val="TAC"/>
              <w:rPr>
                <w:del w:id="1520" w:author="MCC" w:date="2021-09-20T13:45:00Z"/>
                <w:rFonts w:cs="Arial"/>
              </w:rPr>
            </w:pPr>
            <w:del w:id="1521"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3F" w14:textId="61B0AB41" w:rsidR="00ED5AC9" w:rsidRPr="009C4728" w:rsidDel="003B2C89" w:rsidRDefault="00ED5AC9" w:rsidP="00ED5AC9">
            <w:pPr>
              <w:pStyle w:val="TAL"/>
              <w:jc w:val="center"/>
              <w:rPr>
                <w:del w:id="1522" w:author="MCC" w:date="2021-09-20T13:45:00Z"/>
                <w:rFonts w:cs="Arial"/>
              </w:rPr>
            </w:pPr>
            <w:del w:id="1523" w:author="MCC" w:date="2021-09-20T13:45:00Z">
              <w:r w:rsidRPr="009C4728" w:rsidDel="003B2C89">
                <w:rPr>
                  <w:rFonts w:cs="Arial"/>
                </w:rPr>
                <w:delText>758 MHz</w:delText>
              </w:r>
            </w:del>
          </w:p>
        </w:tc>
        <w:tc>
          <w:tcPr>
            <w:tcW w:w="970" w:type="dxa"/>
            <w:tcBorders>
              <w:top w:val="single" w:sz="4" w:space="0" w:color="auto"/>
              <w:left w:val="single" w:sz="4" w:space="0" w:color="auto"/>
              <w:bottom w:val="single" w:sz="4" w:space="0" w:color="auto"/>
              <w:right w:val="single" w:sz="4" w:space="0" w:color="auto"/>
            </w:tcBorders>
          </w:tcPr>
          <w:p w14:paraId="1233AC0B" w14:textId="0419CD29" w:rsidR="00ED5AC9" w:rsidRPr="009C4728" w:rsidDel="003B2C89" w:rsidRDefault="00ED5AC9" w:rsidP="00ED5AC9">
            <w:pPr>
              <w:pStyle w:val="TAC"/>
              <w:rPr>
                <w:del w:id="1524" w:author="MCC" w:date="2021-09-20T13:45:00Z"/>
                <w:rFonts w:cs="Arial"/>
              </w:rPr>
            </w:pPr>
            <w:del w:id="1525" w:author="MCC" w:date="2021-09-20T13:45:00Z">
              <w:r w:rsidRPr="009C4728" w:rsidDel="003B2C89">
                <w:rPr>
                  <w:rFonts w:cs="Arial"/>
                </w:rPr>
                <w:delText>1</w:delText>
              </w:r>
            </w:del>
          </w:p>
          <w:p w14:paraId="07D8DD41" w14:textId="07E9771B" w:rsidR="00ED5AC9" w:rsidRPr="009C4728" w:rsidDel="003B2C89" w:rsidRDefault="00ED5AC9" w:rsidP="00ED5AC9">
            <w:pPr>
              <w:pStyle w:val="TAC"/>
              <w:rPr>
                <w:del w:id="1526" w:author="MCC" w:date="2021-09-20T13:45:00Z"/>
                <w:rFonts w:cs="Arial"/>
              </w:rPr>
            </w:pPr>
            <w:del w:id="1527" w:author="MCC" w:date="2021-09-20T13:45:00Z">
              <w:r w:rsidRPr="009C4728" w:rsidDel="003B2C89">
                <w:rPr>
                  <w:rFonts w:cs="Arial"/>
                </w:rPr>
                <w:delText xml:space="preserve">(NOTE </w:delText>
              </w:r>
              <w:r w:rsidDel="003B2C89">
                <w:rPr>
                  <w:rFonts w:cs="Arial"/>
                </w:rPr>
                <w:delText>11</w:delText>
              </w:r>
              <w:r w:rsidRPr="009C4728" w:rsidDel="003B2C89">
                <w:rPr>
                  <w:rFonts w:cs="Arial"/>
                </w:rPr>
                <w:delText>)</w:delText>
              </w:r>
            </w:del>
          </w:p>
        </w:tc>
      </w:tr>
      <w:tr w:rsidR="00ED5AC9" w:rsidRPr="009C4728" w:rsidDel="003B2C89" w14:paraId="07D8DD4F" w14:textId="764F6F58" w:rsidTr="00FE4041">
        <w:trPr>
          <w:jc w:val="center"/>
          <w:del w:id="1528"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43" w14:textId="5C86044D" w:rsidR="00ED5AC9" w:rsidRPr="009C4728" w:rsidDel="003B2C89" w:rsidRDefault="00ED5AC9" w:rsidP="00ED5AC9">
            <w:pPr>
              <w:pStyle w:val="TAC"/>
              <w:rPr>
                <w:del w:id="1529" w:author="MCC" w:date="2021-09-20T13:45:00Z"/>
                <w:rFonts w:cs="Arial"/>
              </w:rPr>
            </w:pPr>
            <w:del w:id="1530" w:author="MCC" w:date="2021-09-20T13:45:00Z">
              <w:r w:rsidRPr="009C4728" w:rsidDel="003B2C89">
                <w:rPr>
                  <w:rFonts w:cs="Arial"/>
                </w:rPr>
                <w:delText>68</w:delText>
              </w:r>
            </w:del>
          </w:p>
        </w:tc>
        <w:tc>
          <w:tcPr>
            <w:tcW w:w="879" w:type="dxa"/>
            <w:tcBorders>
              <w:top w:val="single" w:sz="4" w:space="0" w:color="auto"/>
              <w:left w:val="single" w:sz="4" w:space="0" w:color="auto"/>
              <w:bottom w:val="single" w:sz="4" w:space="0" w:color="auto"/>
              <w:right w:val="single" w:sz="4" w:space="0" w:color="auto"/>
            </w:tcBorders>
          </w:tcPr>
          <w:p w14:paraId="07D8DD44" w14:textId="1C5FE3CD" w:rsidR="00ED5AC9" w:rsidRPr="009C4728" w:rsidDel="003B2C89" w:rsidRDefault="00ED5AC9" w:rsidP="00ED5AC9">
            <w:pPr>
              <w:pStyle w:val="TAC"/>
              <w:rPr>
                <w:del w:id="1531"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45" w14:textId="5F9BBDB1" w:rsidR="00ED5AC9" w:rsidRPr="009C4728" w:rsidDel="003B2C89" w:rsidRDefault="00ED5AC9" w:rsidP="00ED5AC9">
            <w:pPr>
              <w:pStyle w:val="TAC"/>
              <w:rPr>
                <w:del w:id="1532" w:author="MCC" w:date="2021-09-20T13:45:00Z"/>
                <w:rFonts w:cs="Arial"/>
              </w:rPr>
            </w:pPr>
            <w:del w:id="1533"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46" w14:textId="60EECA8C" w:rsidR="00ED5AC9" w:rsidRPr="009C4728" w:rsidDel="003B2C89" w:rsidRDefault="00ED5AC9" w:rsidP="00ED5AC9">
            <w:pPr>
              <w:pStyle w:val="TAC"/>
              <w:rPr>
                <w:del w:id="1534" w:author="MCC" w:date="2021-09-20T13:45:00Z"/>
                <w:rFonts w:cs="Arial"/>
              </w:rPr>
            </w:pPr>
            <w:del w:id="1535"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47" w14:textId="1C931425" w:rsidR="00ED5AC9" w:rsidRPr="009C4728" w:rsidDel="003B2C89" w:rsidRDefault="00ED5AC9" w:rsidP="00ED5AC9">
            <w:pPr>
              <w:pStyle w:val="TAR"/>
              <w:jc w:val="center"/>
              <w:rPr>
                <w:del w:id="1536" w:author="MCC" w:date="2021-09-20T13:45:00Z"/>
                <w:rFonts w:cs="Arial"/>
              </w:rPr>
            </w:pPr>
            <w:del w:id="1537" w:author="MCC" w:date="2021-09-20T13:45:00Z">
              <w:r w:rsidRPr="009C4728" w:rsidDel="003B2C89">
                <w:rPr>
                  <w:rFonts w:cs="Arial"/>
                </w:rPr>
                <w:delText>698 MHz</w:delText>
              </w:r>
            </w:del>
          </w:p>
        </w:tc>
        <w:tc>
          <w:tcPr>
            <w:tcW w:w="0" w:type="auto"/>
            <w:tcBorders>
              <w:top w:val="single" w:sz="4" w:space="0" w:color="auto"/>
              <w:bottom w:val="single" w:sz="4" w:space="0" w:color="auto"/>
            </w:tcBorders>
          </w:tcPr>
          <w:p w14:paraId="07D8DD48" w14:textId="1914EE18" w:rsidR="00ED5AC9" w:rsidRPr="009C4728" w:rsidDel="003B2C89" w:rsidRDefault="00ED5AC9" w:rsidP="00ED5AC9">
            <w:pPr>
              <w:pStyle w:val="TAC"/>
              <w:rPr>
                <w:del w:id="1538" w:author="MCC" w:date="2021-09-20T13:45:00Z"/>
                <w:rFonts w:cs="Arial"/>
                <w:lang w:eastAsia="zh-CN"/>
              </w:rPr>
            </w:pPr>
            <w:del w:id="1539"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D49" w14:textId="15CB230B" w:rsidR="00ED5AC9" w:rsidRPr="009C4728" w:rsidDel="003B2C89" w:rsidRDefault="00ED5AC9" w:rsidP="00ED5AC9">
            <w:pPr>
              <w:pStyle w:val="TAL"/>
              <w:jc w:val="center"/>
              <w:rPr>
                <w:del w:id="1540" w:author="MCC" w:date="2021-09-20T13:45:00Z"/>
                <w:rFonts w:cs="Arial"/>
              </w:rPr>
            </w:pPr>
            <w:del w:id="1541" w:author="MCC" w:date="2021-09-20T13:45:00Z">
              <w:r w:rsidRPr="009C4728" w:rsidDel="003B2C89">
                <w:rPr>
                  <w:rFonts w:cs="Arial"/>
                </w:rPr>
                <w:delText>728 MHz</w:delText>
              </w:r>
            </w:del>
          </w:p>
        </w:tc>
        <w:tc>
          <w:tcPr>
            <w:tcW w:w="0" w:type="auto"/>
            <w:tcBorders>
              <w:top w:val="single" w:sz="4" w:space="0" w:color="auto"/>
              <w:bottom w:val="single" w:sz="4" w:space="0" w:color="auto"/>
            </w:tcBorders>
          </w:tcPr>
          <w:p w14:paraId="07D8DD4A" w14:textId="41821368" w:rsidR="00ED5AC9" w:rsidRPr="009C4728" w:rsidDel="003B2C89" w:rsidRDefault="00ED5AC9" w:rsidP="00ED5AC9">
            <w:pPr>
              <w:pStyle w:val="TAR"/>
              <w:jc w:val="center"/>
              <w:rPr>
                <w:del w:id="1542" w:author="MCC" w:date="2021-09-20T13:45:00Z"/>
                <w:rFonts w:cs="Arial"/>
              </w:rPr>
            </w:pPr>
            <w:del w:id="1543" w:author="MCC" w:date="2021-09-20T13:45:00Z">
              <w:r w:rsidRPr="009C4728" w:rsidDel="003B2C89">
                <w:rPr>
                  <w:rFonts w:cs="Arial"/>
                </w:rPr>
                <w:delText>753 MHz</w:delText>
              </w:r>
            </w:del>
          </w:p>
        </w:tc>
        <w:tc>
          <w:tcPr>
            <w:tcW w:w="0" w:type="auto"/>
            <w:tcBorders>
              <w:top w:val="single" w:sz="4" w:space="0" w:color="auto"/>
              <w:bottom w:val="single" w:sz="4" w:space="0" w:color="auto"/>
            </w:tcBorders>
          </w:tcPr>
          <w:p w14:paraId="07D8DD4B" w14:textId="51A4DD3A" w:rsidR="00ED5AC9" w:rsidRPr="009C4728" w:rsidDel="003B2C89" w:rsidRDefault="00ED5AC9" w:rsidP="00ED5AC9">
            <w:pPr>
              <w:pStyle w:val="TAC"/>
              <w:rPr>
                <w:del w:id="1544" w:author="MCC" w:date="2021-09-20T13:45:00Z"/>
                <w:rFonts w:cs="Arial"/>
              </w:rPr>
            </w:pPr>
            <w:del w:id="1545"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4C" w14:textId="58222E70" w:rsidR="00ED5AC9" w:rsidRPr="009C4728" w:rsidDel="003B2C89" w:rsidRDefault="00ED5AC9" w:rsidP="00ED5AC9">
            <w:pPr>
              <w:pStyle w:val="TAL"/>
              <w:jc w:val="center"/>
              <w:rPr>
                <w:del w:id="1546" w:author="MCC" w:date="2021-09-20T13:45:00Z"/>
                <w:rFonts w:cs="Arial"/>
              </w:rPr>
            </w:pPr>
            <w:del w:id="1547" w:author="MCC" w:date="2021-09-20T13:45:00Z">
              <w:r w:rsidRPr="009C4728" w:rsidDel="003B2C89">
                <w:rPr>
                  <w:rFonts w:cs="Arial"/>
                </w:rPr>
                <w:delText>783 MHz</w:delText>
              </w:r>
            </w:del>
          </w:p>
        </w:tc>
        <w:tc>
          <w:tcPr>
            <w:tcW w:w="970" w:type="dxa"/>
            <w:tcBorders>
              <w:top w:val="single" w:sz="4" w:space="0" w:color="auto"/>
              <w:left w:val="single" w:sz="4" w:space="0" w:color="auto"/>
              <w:bottom w:val="single" w:sz="4" w:space="0" w:color="auto"/>
              <w:right w:val="single" w:sz="4" w:space="0" w:color="auto"/>
            </w:tcBorders>
          </w:tcPr>
          <w:p w14:paraId="0E789C1B" w14:textId="1D0A75B7" w:rsidR="00ED5AC9" w:rsidRPr="009C4728" w:rsidDel="003B2C89" w:rsidRDefault="00ED5AC9" w:rsidP="00ED5AC9">
            <w:pPr>
              <w:pStyle w:val="TAC"/>
              <w:rPr>
                <w:del w:id="1548" w:author="MCC" w:date="2021-09-20T13:45:00Z"/>
                <w:rFonts w:cs="Arial"/>
                <w:vertAlign w:val="superscript"/>
              </w:rPr>
            </w:pPr>
            <w:del w:id="1549" w:author="MCC" w:date="2021-09-20T13:45:00Z">
              <w:r w:rsidRPr="009C4728" w:rsidDel="003B2C89">
                <w:rPr>
                  <w:rFonts w:cs="Arial"/>
                </w:rPr>
                <w:delText>1</w:delText>
              </w:r>
            </w:del>
          </w:p>
          <w:p w14:paraId="07D8DD4E" w14:textId="0EF55F23" w:rsidR="00ED5AC9" w:rsidRPr="009C4728" w:rsidDel="003B2C89" w:rsidRDefault="00ED5AC9" w:rsidP="00ED5AC9">
            <w:pPr>
              <w:pStyle w:val="TAC"/>
              <w:rPr>
                <w:del w:id="1550" w:author="MCC" w:date="2021-09-20T13:45:00Z"/>
                <w:rFonts w:cs="Arial"/>
              </w:rPr>
            </w:pPr>
            <w:del w:id="1551" w:author="MCC" w:date="2021-09-20T13:45:00Z">
              <w:r w:rsidRPr="009C4728" w:rsidDel="003B2C89">
                <w:rPr>
                  <w:rFonts w:cs="Arial"/>
                </w:rPr>
                <w:delText xml:space="preserve">(NOTE </w:delText>
              </w:r>
              <w:r w:rsidDel="003B2C89">
                <w:rPr>
                  <w:rFonts w:cs="Arial"/>
                </w:rPr>
                <w:delText>11</w:delText>
              </w:r>
              <w:r w:rsidRPr="009C4728" w:rsidDel="003B2C89">
                <w:rPr>
                  <w:rFonts w:cs="Arial"/>
                </w:rPr>
                <w:delText>)</w:delText>
              </w:r>
            </w:del>
          </w:p>
        </w:tc>
      </w:tr>
      <w:tr w:rsidR="00ED5AC9" w:rsidRPr="009C4728" w:rsidDel="003B2C89" w14:paraId="07D8DD5C" w14:textId="436ED07D" w:rsidTr="00FE4041">
        <w:trPr>
          <w:jc w:val="center"/>
          <w:del w:id="1552"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0" w14:textId="2ED779E0" w:rsidR="00ED5AC9" w:rsidRPr="009C4728" w:rsidDel="003B2C89" w:rsidRDefault="00ED5AC9" w:rsidP="00ED5AC9">
            <w:pPr>
              <w:pStyle w:val="TAC"/>
              <w:rPr>
                <w:del w:id="1553" w:author="MCC" w:date="2021-09-20T13:45:00Z"/>
                <w:rFonts w:cs="Arial"/>
              </w:rPr>
            </w:pPr>
            <w:del w:id="1554" w:author="MCC" w:date="2021-09-20T13:45:00Z">
              <w:r w:rsidRPr="009C4728" w:rsidDel="003B2C89">
                <w:rPr>
                  <w:rFonts w:cs="Arial"/>
                </w:rPr>
                <w:delText>69</w:delText>
              </w:r>
            </w:del>
          </w:p>
        </w:tc>
        <w:tc>
          <w:tcPr>
            <w:tcW w:w="879" w:type="dxa"/>
            <w:tcBorders>
              <w:top w:val="single" w:sz="4" w:space="0" w:color="auto"/>
              <w:left w:val="single" w:sz="4" w:space="0" w:color="auto"/>
              <w:bottom w:val="single" w:sz="4" w:space="0" w:color="auto"/>
              <w:right w:val="single" w:sz="4" w:space="0" w:color="auto"/>
            </w:tcBorders>
          </w:tcPr>
          <w:p w14:paraId="07D8DD51" w14:textId="1B6B5DBE" w:rsidR="00ED5AC9" w:rsidRPr="009C4728" w:rsidDel="003B2C89" w:rsidRDefault="00ED5AC9" w:rsidP="00ED5AC9">
            <w:pPr>
              <w:pStyle w:val="TAC"/>
              <w:rPr>
                <w:del w:id="1555"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52" w14:textId="48210CAA" w:rsidR="00ED5AC9" w:rsidRPr="009C4728" w:rsidDel="003B2C89" w:rsidRDefault="00ED5AC9" w:rsidP="00ED5AC9">
            <w:pPr>
              <w:pStyle w:val="TAC"/>
              <w:rPr>
                <w:del w:id="1556" w:author="MCC" w:date="2021-09-20T13:45:00Z"/>
                <w:rFonts w:cs="Arial"/>
              </w:rPr>
            </w:pPr>
            <w:del w:id="155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53" w14:textId="265844E4" w:rsidR="00ED5AC9" w:rsidRPr="009C4728" w:rsidDel="003B2C89" w:rsidRDefault="00ED5AC9" w:rsidP="00ED5AC9">
            <w:pPr>
              <w:pStyle w:val="TAC"/>
              <w:rPr>
                <w:del w:id="1558" w:author="MCC" w:date="2021-09-20T13:45:00Z"/>
                <w:rFonts w:cs="Arial"/>
              </w:rPr>
            </w:pPr>
            <w:del w:id="1559"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54" w14:textId="2357983A" w:rsidR="00ED5AC9" w:rsidRPr="009C4728" w:rsidDel="003B2C89" w:rsidRDefault="00ED5AC9" w:rsidP="00ED5AC9">
            <w:pPr>
              <w:pStyle w:val="TAR"/>
              <w:jc w:val="center"/>
              <w:rPr>
                <w:del w:id="1560" w:author="MCC" w:date="2021-09-20T13:45:00Z"/>
                <w:rFonts w:cs="Arial"/>
              </w:rPr>
            </w:pPr>
          </w:p>
        </w:tc>
        <w:tc>
          <w:tcPr>
            <w:tcW w:w="0" w:type="auto"/>
            <w:tcBorders>
              <w:top w:val="single" w:sz="4" w:space="0" w:color="auto"/>
              <w:bottom w:val="single" w:sz="4" w:space="0" w:color="auto"/>
            </w:tcBorders>
          </w:tcPr>
          <w:p w14:paraId="07D8DD55" w14:textId="7286AF7A" w:rsidR="00ED5AC9" w:rsidRPr="009C4728" w:rsidDel="003B2C89" w:rsidRDefault="00ED5AC9" w:rsidP="00ED5AC9">
            <w:pPr>
              <w:pStyle w:val="TAC"/>
              <w:rPr>
                <w:del w:id="1561" w:author="MCC" w:date="2021-09-20T13:45:00Z"/>
                <w:rFonts w:cs="Arial"/>
              </w:rPr>
            </w:pPr>
            <w:del w:id="1562" w:author="MCC" w:date="2021-09-20T13:45:00Z">
              <w:r w:rsidRPr="009C4728" w:rsidDel="003B2C8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56" w14:textId="3406C725" w:rsidR="00ED5AC9" w:rsidRPr="009C4728" w:rsidDel="003B2C89" w:rsidRDefault="00ED5AC9" w:rsidP="00ED5AC9">
            <w:pPr>
              <w:pStyle w:val="TAL"/>
              <w:jc w:val="center"/>
              <w:rPr>
                <w:del w:id="1563" w:author="MCC" w:date="2021-09-20T13:45:00Z"/>
                <w:rFonts w:cs="Arial"/>
              </w:rPr>
            </w:pPr>
          </w:p>
        </w:tc>
        <w:tc>
          <w:tcPr>
            <w:tcW w:w="0" w:type="auto"/>
            <w:tcBorders>
              <w:top w:val="single" w:sz="4" w:space="0" w:color="auto"/>
              <w:bottom w:val="single" w:sz="4" w:space="0" w:color="auto"/>
            </w:tcBorders>
          </w:tcPr>
          <w:p w14:paraId="07D8DD57" w14:textId="7B7534B1" w:rsidR="00ED5AC9" w:rsidRPr="009C4728" w:rsidDel="003B2C89" w:rsidRDefault="00ED5AC9" w:rsidP="00ED5AC9">
            <w:pPr>
              <w:pStyle w:val="TAR"/>
              <w:jc w:val="center"/>
              <w:rPr>
                <w:del w:id="1564" w:author="MCC" w:date="2021-09-20T13:45:00Z"/>
                <w:rFonts w:cs="Arial"/>
              </w:rPr>
            </w:pPr>
            <w:del w:id="1565" w:author="MCC" w:date="2021-09-20T13:45:00Z">
              <w:r w:rsidRPr="009C4728" w:rsidDel="003B2C89">
                <w:rPr>
                  <w:rFonts w:cs="Arial"/>
                  <w:lang w:eastAsia="zh-CN"/>
                </w:rPr>
                <w:delText>2570 MHz</w:delText>
              </w:r>
            </w:del>
          </w:p>
        </w:tc>
        <w:tc>
          <w:tcPr>
            <w:tcW w:w="0" w:type="auto"/>
            <w:tcBorders>
              <w:top w:val="single" w:sz="4" w:space="0" w:color="auto"/>
              <w:bottom w:val="single" w:sz="4" w:space="0" w:color="auto"/>
            </w:tcBorders>
          </w:tcPr>
          <w:p w14:paraId="07D8DD58" w14:textId="186803F0" w:rsidR="00ED5AC9" w:rsidRPr="009C4728" w:rsidDel="003B2C89" w:rsidRDefault="00ED5AC9" w:rsidP="00ED5AC9">
            <w:pPr>
              <w:pStyle w:val="TAC"/>
              <w:rPr>
                <w:del w:id="1566" w:author="MCC" w:date="2021-09-20T13:45:00Z"/>
                <w:rFonts w:cs="Arial"/>
              </w:rPr>
            </w:pPr>
            <w:del w:id="1567"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59" w14:textId="68446DA8" w:rsidR="00ED5AC9" w:rsidRPr="009C4728" w:rsidDel="003B2C89" w:rsidRDefault="00ED5AC9" w:rsidP="00ED5AC9">
            <w:pPr>
              <w:pStyle w:val="TAL"/>
              <w:jc w:val="center"/>
              <w:rPr>
                <w:del w:id="1568" w:author="MCC" w:date="2021-09-20T13:45:00Z"/>
                <w:rFonts w:cs="Arial"/>
              </w:rPr>
            </w:pPr>
            <w:del w:id="1569" w:author="MCC" w:date="2021-09-20T13:45:00Z">
              <w:r w:rsidRPr="009C4728" w:rsidDel="003B2C89">
                <w:rPr>
                  <w:rFonts w:cs="Arial"/>
                  <w:lang w:eastAsia="zh-CN"/>
                </w:rPr>
                <w:delText>2620 MHz</w:delText>
              </w:r>
            </w:del>
          </w:p>
        </w:tc>
        <w:tc>
          <w:tcPr>
            <w:tcW w:w="970" w:type="dxa"/>
            <w:tcBorders>
              <w:top w:val="single" w:sz="4" w:space="0" w:color="auto"/>
              <w:left w:val="single" w:sz="4" w:space="0" w:color="auto"/>
              <w:bottom w:val="single" w:sz="4" w:space="0" w:color="auto"/>
              <w:right w:val="single" w:sz="4" w:space="0" w:color="auto"/>
            </w:tcBorders>
          </w:tcPr>
          <w:p w14:paraId="3DB8603C" w14:textId="5667ADE4" w:rsidR="00ED5AC9" w:rsidRPr="009C4728" w:rsidDel="003B2C89" w:rsidRDefault="00ED5AC9" w:rsidP="00ED5AC9">
            <w:pPr>
              <w:pStyle w:val="TAC"/>
              <w:rPr>
                <w:del w:id="1570" w:author="MCC" w:date="2021-09-20T13:45:00Z"/>
                <w:rFonts w:cs="Arial"/>
              </w:rPr>
            </w:pPr>
            <w:del w:id="1571" w:author="MCC" w:date="2021-09-20T13:45:00Z">
              <w:r w:rsidRPr="009C4728" w:rsidDel="003B2C89">
                <w:rPr>
                  <w:rFonts w:cs="Arial"/>
                </w:rPr>
                <w:delText>1</w:delText>
              </w:r>
            </w:del>
          </w:p>
          <w:p w14:paraId="07D8DD5B" w14:textId="01375970" w:rsidR="00ED5AC9" w:rsidRPr="009C4728" w:rsidDel="003B2C89" w:rsidRDefault="00ED5AC9" w:rsidP="00ED5AC9">
            <w:pPr>
              <w:pStyle w:val="TAC"/>
              <w:rPr>
                <w:del w:id="1572" w:author="MCC" w:date="2021-09-20T13:45:00Z"/>
                <w:rFonts w:cs="Arial"/>
              </w:rPr>
            </w:pPr>
            <w:del w:id="1573" w:author="MCC" w:date="2021-09-20T13:45:00Z">
              <w:r w:rsidRPr="009C4728" w:rsidDel="003B2C89">
                <w:rPr>
                  <w:rFonts w:cs="Arial"/>
                </w:rPr>
                <w:delText xml:space="preserve">(NOTE 2, NOTE </w:delText>
              </w:r>
              <w:r w:rsidDel="003B2C89">
                <w:rPr>
                  <w:rFonts w:cs="Arial"/>
                </w:rPr>
                <w:delText>11</w:delText>
              </w:r>
              <w:r w:rsidRPr="009C4728" w:rsidDel="003B2C89">
                <w:rPr>
                  <w:rFonts w:cs="Arial"/>
                </w:rPr>
                <w:delText>)</w:delText>
              </w:r>
            </w:del>
          </w:p>
        </w:tc>
      </w:tr>
      <w:tr w:rsidR="00C53C29" w:rsidRPr="009C4728" w:rsidDel="003B2C89" w14:paraId="07D8DD6A" w14:textId="53C10FB7" w:rsidTr="00FE4041">
        <w:trPr>
          <w:jc w:val="center"/>
          <w:del w:id="1574"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D" w14:textId="181F1B4D" w:rsidR="00C53C29" w:rsidRPr="009C4728" w:rsidDel="003B2C89" w:rsidRDefault="00C53C29" w:rsidP="0021138B">
            <w:pPr>
              <w:pStyle w:val="TAC"/>
              <w:rPr>
                <w:del w:id="1575" w:author="MCC" w:date="2021-09-20T13:45:00Z"/>
                <w:rFonts w:cs="Arial"/>
              </w:rPr>
            </w:pPr>
            <w:del w:id="1576" w:author="MCC" w:date="2021-09-20T13:45:00Z">
              <w:r w:rsidRPr="009C4728" w:rsidDel="003B2C89">
                <w:rPr>
                  <w:rFonts w:cs="Arial"/>
                </w:rPr>
                <w:delText>70</w:delText>
              </w:r>
            </w:del>
          </w:p>
          <w:p w14:paraId="07D8DD5E" w14:textId="1AA2AEF1" w:rsidR="00C53C29" w:rsidRPr="009C4728" w:rsidDel="003B2C89" w:rsidRDefault="00C53C29" w:rsidP="0021138B">
            <w:pPr>
              <w:pStyle w:val="TAC"/>
              <w:rPr>
                <w:del w:id="1577" w:author="MCC" w:date="2021-09-20T13:45:00Z"/>
                <w:rFonts w:cs="Arial"/>
              </w:rPr>
            </w:pPr>
            <w:del w:id="1578" w:author="MCC" w:date="2021-09-20T13:45:00Z">
              <w:r w:rsidRPr="009C4728" w:rsidDel="003B2C89">
                <w:rPr>
                  <w:rFonts w:cs="Arial"/>
                </w:rPr>
                <w:delText>(NOTE 9)</w:delText>
              </w:r>
            </w:del>
          </w:p>
        </w:tc>
        <w:tc>
          <w:tcPr>
            <w:tcW w:w="879" w:type="dxa"/>
            <w:tcBorders>
              <w:top w:val="single" w:sz="4" w:space="0" w:color="auto"/>
              <w:left w:val="single" w:sz="4" w:space="0" w:color="auto"/>
              <w:bottom w:val="single" w:sz="4" w:space="0" w:color="auto"/>
              <w:right w:val="single" w:sz="4" w:space="0" w:color="auto"/>
            </w:tcBorders>
          </w:tcPr>
          <w:p w14:paraId="07D8DD5F" w14:textId="10D26B4A" w:rsidR="00C53C29" w:rsidRPr="009C4728" w:rsidDel="003B2C89" w:rsidRDefault="00C53C29" w:rsidP="0021138B">
            <w:pPr>
              <w:pStyle w:val="TAC"/>
              <w:rPr>
                <w:del w:id="1579" w:author="MCC" w:date="2021-09-20T13:45:00Z"/>
                <w:rFonts w:cs="Arial"/>
              </w:rPr>
            </w:pPr>
            <w:del w:id="1580" w:author="MCC" w:date="2021-09-20T13:45:00Z">
              <w:r w:rsidRPr="009C4728" w:rsidDel="003B2C89">
                <w:rPr>
                  <w:rFonts w:cs="Arial"/>
                </w:rPr>
                <w:delText>n70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60" w14:textId="5C46933C" w:rsidR="00C53C29" w:rsidRPr="009C4728" w:rsidDel="003B2C89" w:rsidRDefault="00C53C29" w:rsidP="0021138B">
            <w:pPr>
              <w:pStyle w:val="TAC"/>
              <w:rPr>
                <w:del w:id="1581" w:author="MCC" w:date="2021-09-20T13:45:00Z"/>
                <w:rFonts w:cs="Arial"/>
              </w:rPr>
            </w:pPr>
            <w:del w:id="1582"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61" w14:textId="6A4DCC20" w:rsidR="00C53C29" w:rsidRPr="009C4728" w:rsidDel="003B2C89" w:rsidRDefault="00C53C29" w:rsidP="0021138B">
            <w:pPr>
              <w:pStyle w:val="TAC"/>
              <w:rPr>
                <w:del w:id="1583" w:author="MCC" w:date="2021-09-20T13:45:00Z"/>
                <w:rFonts w:cs="Arial"/>
              </w:rPr>
            </w:pPr>
            <w:del w:id="158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62" w14:textId="2F7C416E" w:rsidR="00C53C29" w:rsidRPr="009C4728" w:rsidDel="003B2C89" w:rsidRDefault="00C53C29" w:rsidP="0021138B">
            <w:pPr>
              <w:pStyle w:val="TAR"/>
              <w:jc w:val="center"/>
              <w:rPr>
                <w:del w:id="1585" w:author="MCC" w:date="2021-09-20T13:45:00Z"/>
                <w:rFonts w:cs="Arial"/>
              </w:rPr>
            </w:pPr>
            <w:del w:id="1586" w:author="MCC" w:date="2021-09-20T13:45:00Z">
              <w:r w:rsidRPr="009C4728" w:rsidDel="003B2C89">
                <w:rPr>
                  <w:rFonts w:cs="Arial"/>
                </w:rPr>
                <w:delText>1695 MHz</w:delText>
              </w:r>
            </w:del>
          </w:p>
        </w:tc>
        <w:tc>
          <w:tcPr>
            <w:tcW w:w="0" w:type="auto"/>
            <w:tcBorders>
              <w:top w:val="single" w:sz="4" w:space="0" w:color="auto"/>
              <w:bottom w:val="single" w:sz="4" w:space="0" w:color="auto"/>
            </w:tcBorders>
          </w:tcPr>
          <w:p w14:paraId="07D8DD63" w14:textId="51B00325" w:rsidR="00C53C29" w:rsidRPr="009C4728" w:rsidDel="003B2C89" w:rsidRDefault="00C53C29" w:rsidP="0021138B">
            <w:pPr>
              <w:pStyle w:val="TAC"/>
              <w:rPr>
                <w:del w:id="1587" w:author="MCC" w:date="2021-09-20T13:45:00Z"/>
                <w:rFonts w:cs="Arial"/>
              </w:rPr>
            </w:pPr>
            <w:del w:id="1588"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D64" w14:textId="00C2CA16" w:rsidR="00C53C29" w:rsidRPr="009C4728" w:rsidDel="003B2C89" w:rsidRDefault="00C53C29" w:rsidP="0021138B">
            <w:pPr>
              <w:pStyle w:val="TAL"/>
              <w:jc w:val="center"/>
              <w:rPr>
                <w:del w:id="1589" w:author="MCC" w:date="2021-09-20T13:45:00Z"/>
                <w:rFonts w:cs="Arial"/>
              </w:rPr>
            </w:pPr>
            <w:del w:id="1590" w:author="MCC" w:date="2021-09-20T13:45:00Z">
              <w:r w:rsidRPr="009C4728" w:rsidDel="003B2C89">
                <w:rPr>
                  <w:rFonts w:cs="Arial"/>
                </w:rPr>
                <w:delText>1710 MHz</w:delText>
              </w:r>
            </w:del>
          </w:p>
        </w:tc>
        <w:tc>
          <w:tcPr>
            <w:tcW w:w="0" w:type="auto"/>
            <w:tcBorders>
              <w:top w:val="single" w:sz="4" w:space="0" w:color="auto"/>
              <w:bottom w:val="single" w:sz="4" w:space="0" w:color="auto"/>
            </w:tcBorders>
          </w:tcPr>
          <w:p w14:paraId="07D8DD65" w14:textId="6F78F7A4" w:rsidR="00C53C29" w:rsidRPr="009C4728" w:rsidDel="003B2C89" w:rsidRDefault="00C53C29" w:rsidP="0021138B">
            <w:pPr>
              <w:pStyle w:val="TAR"/>
              <w:jc w:val="center"/>
              <w:rPr>
                <w:del w:id="1591" w:author="MCC" w:date="2021-09-20T13:45:00Z"/>
                <w:rFonts w:cs="Arial"/>
              </w:rPr>
            </w:pPr>
            <w:del w:id="1592" w:author="MCC" w:date="2021-09-20T13:45:00Z">
              <w:r w:rsidRPr="009C4728" w:rsidDel="003B2C89">
                <w:rPr>
                  <w:rFonts w:cs="Arial"/>
                </w:rPr>
                <w:delText>1995 MHz</w:delText>
              </w:r>
            </w:del>
          </w:p>
        </w:tc>
        <w:tc>
          <w:tcPr>
            <w:tcW w:w="0" w:type="auto"/>
            <w:tcBorders>
              <w:top w:val="single" w:sz="4" w:space="0" w:color="auto"/>
              <w:bottom w:val="single" w:sz="4" w:space="0" w:color="auto"/>
            </w:tcBorders>
          </w:tcPr>
          <w:p w14:paraId="07D8DD66" w14:textId="27ECCC82" w:rsidR="00C53C29" w:rsidRPr="009C4728" w:rsidDel="003B2C89" w:rsidRDefault="00C53C29" w:rsidP="0021138B">
            <w:pPr>
              <w:pStyle w:val="TAC"/>
              <w:rPr>
                <w:del w:id="1593" w:author="MCC" w:date="2021-09-20T13:45:00Z"/>
                <w:rFonts w:cs="Arial"/>
              </w:rPr>
            </w:pPr>
            <w:del w:id="1594"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67" w14:textId="0E027B12" w:rsidR="00C53C29" w:rsidRPr="009C4728" w:rsidDel="003B2C89" w:rsidRDefault="00C53C29" w:rsidP="0021138B">
            <w:pPr>
              <w:pStyle w:val="TAL"/>
              <w:jc w:val="center"/>
              <w:rPr>
                <w:del w:id="1595" w:author="MCC" w:date="2021-09-20T13:45:00Z"/>
                <w:rFonts w:cs="Arial"/>
              </w:rPr>
            </w:pPr>
            <w:del w:id="1596" w:author="MCC" w:date="2021-09-20T13:45:00Z">
              <w:r w:rsidRPr="009C4728" w:rsidDel="003B2C89">
                <w:rPr>
                  <w:rFonts w:cs="Arial"/>
                </w:rPr>
                <w:delText>2020 MHz</w:delText>
              </w:r>
            </w:del>
          </w:p>
        </w:tc>
        <w:tc>
          <w:tcPr>
            <w:tcW w:w="970" w:type="dxa"/>
            <w:tcBorders>
              <w:top w:val="single" w:sz="4" w:space="0" w:color="auto"/>
              <w:left w:val="single" w:sz="4" w:space="0" w:color="auto"/>
              <w:bottom w:val="single" w:sz="4" w:space="0" w:color="auto"/>
              <w:right w:val="single" w:sz="4" w:space="0" w:color="auto"/>
            </w:tcBorders>
          </w:tcPr>
          <w:p w14:paraId="07D8DD68" w14:textId="54E0F139" w:rsidR="00C53C29" w:rsidRPr="009C4728" w:rsidDel="003B2C89" w:rsidRDefault="00C53C29" w:rsidP="0021138B">
            <w:pPr>
              <w:pStyle w:val="TAC"/>
              <w:rPr>
                <w:del w:id="1597" w:author="MCC" w:date="2021-09-20T13:45:00Z"/>
                <w:rFonts w:cs="Arial"/>
                <w:vertAlign w:val="superscript"/>
              </w:rPr>
            </w:pPr>
            <w:del w:id="1598" w:author="MCC" w:date="2021-09-20T13:45:00Z">
              <w:r w:rsidRPr="009C4728" w:rsidDel="003B2C89">
                <w:rPr>
                  <w:rFonts w:cs="Arial"/>
                </w:rPr>
                <w:delText>1</w:delText>
              </w:r>
            </w:del>
          </w:p>
          <w:p w14:paraId="07D8DD69" w14:textId="27FDEEDB" w:rsidR="00C53C29" w:rsidRPr="009C4728" w:rsidDel="003B2C89" w:rsidRDefault="00C53C29" w:rsidP="0021138B">
            <w:pPr>
              <w:pStyle w:val="TAC"/>
              <w:rPr>
                <w:del w:id="1599" w:author="MCC" w:date="2021-09-20T13:45:00Z"/>
                <w:rFonts w:cs="Arial"/>
              </w:rPr>
            </w:pPr>
            <w:del w:id="1600" w:author="MCC" w:date="2021-09-20T13:45:00Z">
              <w:r w:rsidRPr="009C4728" w:rsidDel="003B2C89">
                <w:rPr>
                  <w:rFonts w:cs="Arial"/>
                </w:rPr>
                <w:delText>(NOTE 4)</w:delText>
              </w:r>
            </w:del>
          </w:p>
        </w:tc>
      </w:tr>
      <w:tr w:rsidR="00C53C29" w:rsidRPr="009C4728" w:rsidDel="003B2C89" w14:paraId="07D8DD77" w14:textId="3E9F0FD2" w:rsidTr="00FE4041">
        <w:trPr>
          <w:jc w:val="center"/>
          <w:del w:id="1601"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6B" w14:textId="6E5075C3" w:rsidR="00C53C29" w:rsidRPr="009C4728" w:rsidDel="003B2C89" w:rsidRDefault="00C53C29" w:rsidP="0021138B">
            <w:pPr>
              <w:pStyle w:val="TAC"/>
              <w:rPr>
                <w:del w:id="1602" w:author="MCC" w:date="2021-09-20T13:45:00Z"/>
                <w:rFonts w:cs="Arial"/>
              </w:rPr>
            </w:pPr>
            <w:del w:id="1603" w:author="MCC" w:date="2021-09-20T13:45:00Z">
              <w:r w:rsidRPr="009C4728" w:rsidDel="003B2C89">
                <w:rPr>
                  <w:rFonts w:cs="Arial"/>
                </w:rPr>
                <w:delText>71</w:delText>
              </w:r>
            </w:del>
          </w:p>
        </w:tc>
        <w:tc>
          <w:tcPr>
            <w:tcW w:w="879" w:type="dxa"/>
            <w:tcBorders>
              <w:top w:val="single" w:sz="4" w:space="0" w:color="auto"/>
              <w:left w:val="single" w:sz="4" w:space="0" w:color="auto"/>
              <w:bottom w:val="single" w:sz="4" w:space="0" w:color="auto"/>
              <w:right w:val="single" w:sz="4" w:space="0" w:color="auto"/>
            </w:tcBorders>
          </w:tcPr>
          <w:p w14:paraId="07D8DD6C" w14:textId="08EA11E4" w:rsidR="00C53C29" w:rsidRPr="009C4728" w:rsidDel="003B2C89" w:rsidRDefault="00C53C29" w:rsidP="0021138B">
            <w:pPr>
              <w:pStyle w:val="TAC"/>
              <w:rPr>
                <w:del w:id="1604" w:author="MCC" w:date="2021-09-20T13:45:00Z"/>
                <w:rFonts w:cs="Arial"/>
              </w:rPr>
            </w:pPr>
            <w:del w:id="1605" w:author="MCC" w:date="2021-09-20T13:45:00Z">
              <w:r w:rsidRPr="009C4728" w:rsidDel="003B2C89">
                <w:rPr>
                  <w:rFonts w:cs="Arial"/>
                </w:rPr>
                <w:delText>n71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6D" w14:textId="6FAF06C1" w:rsidR="00C53C29" w:rsidRPr="009C4728" w:rsidDel="003B2C89" w:rsidRDefault="00C53C29" w:rsidP="0021138B">
            <w:pPr>
              <w:pStyle w:val="TAC"/>
              <w:rPr>
                <w:del w:id="1606" w:author="MCC" w:date="2021-09-20T13:45:00Z"/>
                <w:rFonts w:cs="Arial"/>
              </w:rPr>
            </w:pPr>
            <w:del w:id="160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6E" w14:textId="0F80FD4A" w:rsidR="00C53C29" w:rsidRPr="009C4728" w:rsidDel="003B2C89" w:rsidRDefault="00C53C29" w:rsidP="0021138B">
            <w:pPr>
              <w:pStyle w:val="TAC"/>
              <w:rPr>
                <w:del w:id="1608" w:author="MCC" w:date="2021-09-20T13:45:00Z"/>
                <w:rFonts w:cs="Arial"/>
              </w:rPr>
            </w:pPr>
            <w:del w:id="1609"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6F" w14:textId="24C7C23A" w:rsidR="00C53C29" w:rsidRPr="009C4728" w:rsidDel="003B2C89" w:rsidRDefault="00C53C29" w:rsidP="0021138B">
            <w:pPr>
              <w:pStyle w:val="TAR"/>
              <w:jc w:val="center"/>
              <w:rPr>
                <w:del w:id="1610" w:author="MCC" w:date="2021-09-20T13:45:00Z"/>
                <w:rFonts w:cs="Arial"/>
              </w:rPr>
            </w:pPr>
            <w:del w:id="1611" w:author="MCC" w:date="2021-09-20T13:45:00Z">
              <w:r w:rsidRPr="009C4728" w:rsidDel="003B2C89">
                <w:rPr>
                  <w:rFonts w:cs="Arial"/>
                </w:rPr>
                <w:delText>663 MHz</w:delText>
              </w:r>
            </w:del>
          </w:p>
        </w:tc>
        <w:tc>
          <w:tcPr>
            <w:tcW w:w="0" w:type="auto"/>
            <w:tcBorders>
              <w:top w:val="single" w:sz="4" w:space="0" w:color="auto"/>
              <w:bottom w:val="single" w:sz="4" w:space="0" w:color="auto"/>
            </w:tcBorders>
          </w:tcPr>
          <w:p w14:paraId="07D8DD70" w14:textId="385D4C32" w:rsidR="00C53C29" w:rsidRPr="009C4728" w:rsidDel="003B2C89" w:rsidRDefault="00C53C29" w:rsidP="0021138B">
            <w:pPr>
              <w:pStyle w:val="TAC"/>
              <w:rPr>
                <w:del w:id="1612" w:author="MCC" w:date="2021-09-20T13:45:00Z"/>
                <w:rFonts w:cs="Arial"/>
              </w:rPr>
            </w:pPr>
            <w:del w:id="1613"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D71" w14:textId="4B484E45" w:rsidR="00C53C29" w:rsidRPr="009C4728" w:rsidDel="003B2C89" w:rsidRDefault="00C53C29" w:rsidP="0021138B">
            <w:pPr>
              <w:pStyle w:val="TAL"/>
              <w:jc w:val="center"/>
              <w:rPr>
                <w:del w:id="1614" w:author="MCC" w:date="2021-09-20T13:45:00Z"/>
                <w:rFonts w:cs="Arial"/>
              </w:rPr>
            </w:pPr>
            <w:del w:id="1615" w:author="MCC" w:date="2021-09-20T13:45:00Z">
              <w:r w:rsidRPr="009C4728" w:rsidDel="003B2C89">
                <w:rPr>
                  <w:rFonts w:cs="Arial"/>
                </w:rPr>
                <w:delText>698 MHz</w:delText>
              </w:r>
            </w:del>
          </w:p>
        </w:tc>
        <w:tc>
          <w:tcPr>
            <w:tcW w:w="0" w:type="auto"/>
            <w:tcBorders>
              <w:top w:val="single" w:sz="4" w:space="0" w:color="auto"/>
              <w:bottom w:val="single" w:sz="4" w:space="0" w:color="auto"/>
            </w:tcBorders>
          </w:tcPr>
          <w:p w14:paraId="07D8DD72" w14:textId="13E07AE7" w:rsidR="00C53C29" w:rsidRPr="009C4728" w:rsidDel="003B2C89" w:rsidRDefault="00C53C29" w:rsidP="0021138B">
            <w:pPr>
              <w:pStyle w:val="TAR"/>
              <w:jc w:val="center"/>
              <w:rPr>
                <w:del w:id="1616" w:author="MCC" w:date="2021-09-20T13:45:00Z"/>
                <w:rFonts w:cs="Arial"/>
              </w:rPr>
            </w:pPr>
            <w:del w:id="1617" w:author="MCC" w:date="2021-09-20T13:45:00Z">
              <w:r w:rsidRPr="009C4728" w:rsidDel="003B2C89">
                <w:rPr>
                  <w:rFonts w:cs="Arial"/>
                </w:rPr>
                <w:delText>617 MHz</w:delText>
              </w:r>
            </w:del>
          </w:p>
        </w:tc>
        <w:tc>
          <w:tcPr>
            <w:tcW w:w="0" w:type="auto"/>
            <w:tcBorders>
              <w:top w:val="single" w:sz="4" w:space="0" w:color="auto"/>
              <w:bottom w:val="single" w:sz="4" w:space="0" w:color="auto"/>
            </w:tcBorders>
          </w:tcPr>
          <w:p w14:paraId="07D8DD73" w14:textId="5F560C53" w:rsidR="00C53C29" w:rsidRPr="009C4728" w:rsidDel="003B2C89" w:rsidRDefault="00C53C29" w:rsidP="0021138B">
            <w:pPr>
              <w:pStyle w:val="TAC"/>
              <w:rPr>
                <w:del w:id="1618" w:author="MCC" w:date="2021-09-20T13:45:00Z"/>
                <w:rFonts w:cs="Arial"/>
              </w:rPr>
            </w:pPr>
            <w:del w:id="1619"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74" w14:textId="0AD4853E" w:rsidR="00C53C29" w:rsidRPr="009C4728" w:rsidDel="003B2C89" w:rsidRDefault="00C53C29" w:rsidP="0021138B">
            <w:pPr>
              <w:pStyle w:val="TAL"/>
              <w:jc w:val="center"/>
              <w:rPr>
                <w:del w:id="1620" w:author="MCC" w:date="2021-09-20T13:45:00Z"/>
                <w:rFonts w:cs="Arial"/>
              </w:rPr>
            </w:pPr>
            <w:del w:id="1621" w:author="MCC" w:date="2021-09-20T13:45:00Z">
              <w:r w:rsidRPr="009C4728" w:rsidDel="003B2C89">
                <w:rPr>
                  <w:rFonts w:cs="Arial"/>
                </w:rPr>
                <w:delText>652 MHz</w:delText>
              </w:r>
            </w:del>
          </w:p>
        </w:tc>
        <w:tc>
          <w:tcPr>
            <w:tcW w:w="970" w:type="dxa"/>
            <w:tcBorders>
              <w:top w:val="single" w:sz="4" w:space="0" w:color="auto"/>
              <w:left w:val="single" w:sz="4" w:space="0" w:color="auto"/>
              <w:bottom w:val="single" w:sz="4" w:space="0" w:color="auto"/>
              <w:right w:val="single" w:sz="4" w:space="0" w:color="auto"/>
            </w:tcBorders>
          </w:tcPr>
          <w:p w14:paraId="07D8DD75" w14:textId="5581360C" w:rsidR="00C53C29" w:rsidRPr="009C4728" w:rsidDel="003B2C89" w:rsidRDefault="00C53C29" w:rsidP="0021138B">
            <w:pPr>
              <w:pStyle w:val="TAC"/>
              <w:rPr>
                <w:del w:id="1622" w:author="MCC" w:date="2021-09-20T13:45:00Z"/>
                <w:rFonts w:cs="Arial"/>
                <w:vertAlign w:val="superscript"/>
              </w:rPr>
            </w:pPr>
            <w:del w:id="1623" w:author="MCC" w:date="2021-09-20T13:45:00Z">
              <w:r w:rsidRPr="009C4728" w:rsidDel="003B2C89">
                <w:rPr>
                  <w:rFonts w:cs="Arial"/>
                </w:rPr>
                <w:delText>1</w:delText>
              </w:r>
            </w:del>
          </w:p>
          <w:p w14:paraId="07D8DD76" w14:textId="6EE76874" w:rsidR="00C53C29" w:rsidRPr="009C4728" w:rsidDel="003B2C89" w:rsidRDefault="00C53C29" w:rsidP="0021138B">
            <w:pPr>
              <w:pStyle w:val="TAC"/>
              <w:rPr>
                <w:del w:id="1624" w:author="MCC" w:date="2021-09-20T13:45:00Z"/>
                <w:rFonts w:cs="Arial"/>
              </w:rPr>
            </w:pPr>
            <w:del w:id="1625" w:author="MCC" w:date="2021-09-20T13:45:00Z">
              <w:r w:rsidRPr="009C4728" w:rsidDel="003B2C89">
                <w:rPr>
                  <w:rFonts w:cs="Arial"/>
                </w:rPr>
                <w:delText>(NOTE 4)</w:delText>
              </w:r>
            </w:del>
          </w:p>
        </w:tc>
      </w:tr>
      <w:tr w:rsidR="004327DB" w:rsidRPr="009C4728" w:rsidDel="003B2C89" w14:paraId="07D8DD84" w14:textId="777A2B80" w:rsidTr="00FE4041">
        <w:trPr>
          <w:jc w:val="center"/>
          <w:del w:id="1626"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78" w14:textId="555C368B" w:rsidR="004327DB" w:rsidRPr="009C4728" w:rsidDel="003B2C89" w:rsidRDefault="004327DB" w:rsidP="004327DB">
            <w:pPr>
              <w:pStyle w:val="TAC"/>
              <w:rPr>
                <w:del w:id="1627" w:author="MCC" w:date="2021-09-20T13:45:00Z"/>
                <w:rFonts w:cs="Arial"/>
              </w:rPr>
            </w:pPr>
            <w:del w:id="1628" w:author="MCC" w:date="2021-09-20T13:45:00Z">
              <w:r w:rsidRPr="009C4728" w:rsidDel="003B2C89">
                <w:rPr>
                  <w:rFonts w:cs="Arial"/>
                </w:rPr>
                <w:delText>72</w:delText>
              </w:r>
            </w:del>
          </w:p>
        </w:tc>
        <w:tc>
          <w:tcPr>
            <w:tcW w:w="879" w:type="dxa"/>
            <w:tcBorders>
              <w:top w:val="single" w:sz="4" w:space="0" w:color="auto"/>
              <w:left w:val="single" w:sz="4" w:space="0" w:color="auto"/>
              <w:bottom w:val="single" w:sz="4" w:space="0" w:color="auto"/>
              <w:right w:val="single" w:sz="4" w:space="0" w:color="auto"/>
            </w:tcBorders>
          </w:tcPr>
          <w:p w14:paraId="07D8DD79" w14:textId="4DA5516E" w:rsidR="004327DB" w:rsidRPr="009C4728" w:rsidDel="003B2C89" w:rsidRDefault="004327DB" w:rsidP="004327DB">
            <w:pPr>
              <w:pStyle w:val="TAC"/>
              <w:rPr>
                <w:del w:id="1629"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7A" w14:textId="42D71AF6" w:rsidR="004327DB" w:rsidRPr="009C4728" w:rsidDel="003B2C89" w:rsidRDefault="004327DB" w:rsidP="004327DB">
            <w:pPr>
              <w:pStyle w:val="TAC"/>
              <w:rPr>
                <w:del w:id="1630" w:author="MCC" w:date="2021-09-20T13:45:00Z"/>
                <w:rFonts w:cs="Arial"/>
              </w:rPr>
            </w:pPr>
            <w:del w:id="1631"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7B" w14:textId="0E777001" w:rsidR="004327DB" w:rsidRPr="009C4728" w:rsidDel="003B2C89" w:rsidRDefault="004327DB" w:rsidP="004327DB">
            <w:pPr>
              <w:pStyle w:val="TAC"/>
              <w:rPr>
                <w:del w:id="1632" w:author="MCC" w:date="2021-09-20T13:45:00Z"/>
                <w:rFonts w:cs="Arial"/>
              </w:rPr>
            </w:pPr>
            <w:del w:id="1633"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7C" w14:textId="712E6725" w:rsidR="004327DB" w:rsidRPr="009C4728" w:rsidDel="003B2C89" w:rsidRDefault="004327DB" w:rsidP="004327DB">
            <w:pPr>
              <w:pStyle w:val="TAR"/>
              <w:jc w:val="center"/>
              <w:rPr>
                <w:del w:id="1634" w:author="MCC" w:date="2021-09-20T13:45:00Z"/>
                <w:rFonts w:cs="Arial"/>
              </w:rPr>
            </w:pPr>
            <w:del w:id="1635" w:author="MCC" w:date="2021-09-20T13:45:00Z">
              <w:r w:rsidRPr="009C4728" w:rsidDel="003B2C89">
                <w:rPr>
                  <w:rFonts w:cs="Arial"/>
                </w:rPr>
                <w:delText>451 MHz</w:delText>
              </w:r>
            </w:del>
          </w:p>
        </w:tc>
        <w:tc>
          <w:tcPr>
            <w:tcW w:w="0" w:type="auto"/>
            <w:tcBorders>
              <w:top w:val="single" w:sz="4" w:space="0" w:color="auto"/>
              <w:bottom w:val="single" w:sz="4" w:space="0" w:color="auto"/>
            </w:tcBorders>
          </w:tcPr>
          <w:p w14:paraId="07D8DD7D" w14:textId="27FB60C4" w:rsidR="004327DB" w:rsidRPr="009C4728" w:rsidDel="003B2C89" w:rsidRDefault="004327DB" w:rsidP="004327DB">
            <w:pPr>
              <w:pStyle w:val="TAC"/>
              <w:rPr>
                <w:del w:id="1636" w:author="MCC" w:date="2021-09-20T13:45:00Z"/>
                <w:rFonts w:cs="Arial"/>
              </w:rPr>
            </w:pPr>
            <w:del w:id="1637"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D7E" w14:textId="5398E087" w:rsidR="004327DB" w:rsidRPr="009C4728" w:rsidDel="003B2C89" w:rsidRDefault="004327DB" w:rsidP="004327DB">
            <w:pPr>
              <w:pStyle w:val="TAL"/>
              <w:jc w:val="center"/>
              <w:rPr>
                <w:del w:id="1638" w:author="MCC" w:date="2021-09-20T13:45:00Z"/>
                <w:rFonts w:cs="Arial"/>
              </w:rPr>
            </w:pPr>
            <w:del w:id="1639" w:author="MCC" w:date="2021-09-20T13:45:00Z">
              <w:r w:rsidRPr="009C4728" w:rsidDel="003B2C89">
                <w:rPr>
                  <w:rFonts w:cs="Arial"/>
                </w:rPr>
                <w:delText>456 MHz</w:delText>
              </w:r>
            </w:del>
          </w:p>
        </w:tc>
        <w:tc>
          <w:tcPr>
            <w:tcW w:w="0" w:type="auto"/>
            <w:tcBorders>
              <w:top w:val="single" w:sz="4" w:space="0" w:color="auto"/>
              <w:bottom w:val="single" w:sz="4" w:space="0" w:color="auto"/>
            </w:tcBorders>
          </w:tcPr>
          <w:p w14:paraId="07D8DD7F" w14:textId="7FF48F5F" w:rsidR="004327DB" w:rsidRPr="009C4728" w:rsidDel="003B2C89" w:rsidRDefault="004327DB" w:rsidP="004327DB">
            <w:pPr>
              <w:pStyle w:val="TAR"/>
              <w:jc w:val="center"/>
              <w:rPr>
                <w:del w:id="1640" w:author="MCC" w:date="2021-09-20T13:45:00Z"/>
                <w:rFonts w:cs="Arial"/>
              </w:rPr>
            </w:pPr>
            <w:del w:id="1641" w:author="MCC" w:date="2021-09-20T13:45:00Z">
              <w:r w:rsidRPr="009C4728" w:rsidDel="003B2C89">
                <w:rPr>
                  <w:rFonts w:cs="Arial"/>
                </w:rPr>
                <w:delText>461 MHz</w:delText>
              </w:r>
            </w:del>
          </w:p>
        </w:tc>
        <w:tc>
          <w:tcPr>
            <w:tcW w:w="0" w:type="auto"/>
            <w:tcBorders>
              <w:top w:val="single" w:sz="4" w:space="0" w:color="auto"/>
              <w:bottom w:val="single" w:sz="4" w:space="0" w:color="auto"/>
            </w:tcBorders>
          </w:tcPr>
          <w:p w14:paraId="07D8DD80" w14:textId="367ABAFC" w:rsidR="004327DB" w:rsidRPr="009C4728" w:rsidDel="003B2C89" w:rsidRDefault="004327DB" w:rsidP="004327DB">
            <w:pPr>
              <w:pStyle w:val="TAC"/>
              <w:rPr>
                <w:del w:id="1642" w:author="MCC" w:date="2021-09-20T13:45:00Z"/>
                <w:rFonts w:cs="Arial"/>
              </w:rPr>
            </w:pPr>
            <w:del w:id="1643"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81" w14:textId="25B76EF1" w:rsidR="004327DB" w:rsidRPr="009C4728" w:rsidDel="003B2C89" w:rsidRDefault="004327DB" w:rsidP="004327DB">
            <w:pPr>
              <w:pStyle w:val="TAL"/>
              <w:jc w:val="center"/>
              <w:rPr>
                <w:del w:id="1644" w:author="MCC" w:date="2021-09-20T13:45:00Z"/>
                <w:rFonts w:cs="Arial"/>
              </w:rPr>
            </w:pPr>
            <w:del w:id="1645" w:author="MCC" w:date="2021-09-20T13:45:00Z">
              <w:r w:rsidRPr="009C4728" w:rsidDel="003B2C89">
                <w:rPr>
                  <w:rFonts w:cs="Arial"/>
                </w:rPr>
                <w:delText>466 MHz</w:delText>
              </w:r>
            </w:del>
          </w:p>
        </w:tc>
        <w:tc>
          <w:tcPr>
            <w:tcW w:w="970" w:type="dxa"/>
            <w:tcBorders>
              <w:top w:val="single" w:sz="4" w:space="0" w:color="auto"/>
              <w:left w:val="single" w:sz="4" w:space="0" w:color="auto"/>
              <w:bottom w:val="single" w:sz="4" w:space="0" w:color="auto"/>
              <w:right w:val="single" w:sz="4" w:space="0" w:color="auto"/>
            </w:tcBorders>
          </w:tcPr>
          <w:p w14:paraId="7E414C81" w14:textId="5AF350B3" w:rsidR="004327DB" w:rsidRPr="009C4728" w:rsidDel="003B2C89" w:rsidRDefault="004327DB" w:rsidP="004327DB">
            <w:pPr>
              <w:pStyle w:val="TAC"/>
              <w:rPr>
                <w:del w:id="1646" w:author="MCC" w:date="2021-09-20T13:45:00Z"/>
                <w:rFonts w:cs="Arial"/>
                <w:vertAlign w:val="superscript"/>
              </w:rPr>
            </w:pPr>
            <w:del w:id="1647" w:author="MCC" w:date="2021-09-20T13:45:00Z">
              <w:r w:rsidRPr="009C4728" w:rsidDel="003B2C89">
                <w:rPr>
                  <w:rFonts w:cs="Arial"/>
                </w:rPr>
                <w:delText>1</w:delText>
              </w:r>
            </w:del>
          </w:p>
          <w:p w14:paraId="07D8DD83" w14:textId="31AA909A" w:rsidR="004327DB" w:rsidRPr="009C4728" w:rsidDel="003B2C89" w:rsidRDefault="004327DB" w:rsidP="004327DB">
            <w:pPr>
              <w:pStyle w:val="TAC"/>
              <w:rPr>
                <w:del w:id="1648" w:author="MCC" w:date="2021-09-20T13:45:00Z"/>
                <w:rFonts w:cs="Arial"/>
              </w:rPr>
            </w:pPr>
            <w:del w:id="1649" w:author="MCC" w:date="2021-09-20T13:45:00Z">
              <w:r w:rsidRPr="009C4728" w:rsidDel="003B2C89">
                <w:rPr>
                  <w:rFonts w:cs="Arial"/>
                </w:rPr>
                <w:delText xml:space="preserve">(NOTE </w:delText>
              </w:r>
              <w:r w:rsidDel="003B2C89">
                <w:rPr>
                  <w:rFonts w:cs="Arial"/>
                </w:rPr>
                <w:delText>13</w:delText>
              </w:r>
              <w:r w:rsidRPr="009C4728" w:rsidDel="003B2C89">
                <w:rPr>
                  <w:rFonts w:cs="Arial"/>
                </w:rPr>
                <w:delText>)</w:delText>
              </w:r>
            </w:del>
          </w:p>
        </w:tc>
      </w:tr>
      <w:tr w:rsidR="004327DB" w:rsidRPr="009C4728" w:rsidDel="003B2C89" w14:paraId="07D8DD91" w14:textId="5F5CC611" w:rsidTr="00FE4041">
        <w:trPr>
          <w:jc w:val="center"/>
          <w:del w:id="1650"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85" w14:textId="5FC9C6CA" w:rsidR="004327DB" w:rsidRPr="009C4728" w:rsidDel="003B2C89" w:rsidRDefault="004327DB" w:rsidP="004327DB">
            <w:pPr>
              <w:pStyle w:val="TAC"/>
              <w:rPr>
                <w:del w:id="1651" w:author="MCC" w:date="2021-09-20T13:45:00Z"/>
                <w:rFonts w:cs="Arial"/>
                <w:lang w:eastAsia="zh-CN"/>
              </w:rPr>
            </w:pPr>
            <w:del w:id="1652" w:author="MCC" w:date="2021-09-20T13:45:00Z">
              <w:r w:rsidRPr="009C4728" w:rsidDel="003B2C89">
                <w:rPr>
                  <w:rFonts w:cs="Arial"/>
                </w:rPr>
                <w:delText>7</w:delText>
              </w:r>
              <w:r w:rsidRPr="009C4728" w:rsidDel="003B2C89">
                <w:rPr>
                  <w:rFonts w:cs="Arial"/>
                  <w:lang w:eastAsia="zh-CN"/>
                </w:rPr>
                <w:delText>3</w:delText>
              </w:r>
            </w:del>
          </w:p>
        </w:tc>
        <w:tc>
          <w:tcPr>
            <w:tcW w:w="879" w:type="dxa"/>
            <w:tcBorders>
              <w:top w:val="single" w:sz="4" w:space="0" w:color="auto"/>
              <w:left w:val="single" w:sz="4" w:space="0" w:color="auto"/>
              <w:bottom w:val="single" w:sz="4" w:space="0" w:color="auto"/>
              <w:right w:val="single" w:sz="4" w:space="0" w:color="auto"/>
            </w:tcBorders>
          </w:tcPr>
          <w:p w14:paraId="07D8DD86" w14:textId="5ADC2C8A" w:rsidR="004327DB" w:rsidRPr="009C4728" w:rsidDel="003B2C89" w:rsidRDefault="004327DB" w:rsidP="004327DB">
            <w:pPr>
              <w:pStyle w:val="TAC"/>
              <w:rPr>
                <w:del w:id="1653" w:author="MCC" w:date="2021-09-20T13:4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87" w14:textId="2BDDE9ED" w:rsidR="004327DB" w:rsidRPr="009C4728" w:rsidDel="003B2C89" w:rsidRDefault="004327DB" w:rsidP="004327DB">
            <w:pPr>
              <w:pStyle w:val="TAC"/>
              <w:rPr>
                <w:del w:id="1654" w:author="MCC" w:date="2021-09-20T13:45:00Z"/>
                <w:rFonts w:cs="Arial"/>
              </w:rPr>
            </w:pPr>
            <w:del w:id="1655"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88" w14:textId="458CB179" w:rsidR="004327DB" w:rsidRPr="009C4728" w:rsidDel="003B2C89" w:rsidRDefault="004327DB" w:rsidP="004327DB">
            <w:pPr>
              <w:pStyle w:val="TAC"/>
              <w:rPr>
                <w:del w:id="1656" w:author="MCC" w:date="2021-09-20T13:45:00Z"/>
                <w:rFonts w:cs="Arial"/>
              </w:rPr>
            </w:pPr>
            <w:del w:id="165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89" w14:textId="0863B4F9" w:rsidR="004327DB" w:rsidRPr="009C4728" w:rsidDel="003B2C89" w:rsidRDefault="004327DB" w:rsidP="004327DB">
            <w:pPr>
              <w:pStyle w:val="TAR"/>
              <w:jc w:val="center"/>
              <w:rPr>
                <w:del w:id="1658" w:author="MCC" w:date="2021-09-20T13:45:00Z"/>
                <w:rFonts w:cs="Arial"/>
              </w:rPr>
            </w:pPr>
            <w:del w:id="1659" w:author="MCC" w:date="2021-09-20T13:45:00Z">
              <w:r w:rsidRPr="009C4728" w:rsidDel="003B2C89">
                <w:rPr>
                  <w:rFonts w:cs="Arial"/>
                </w:rPr>
                <w:delText>45</w:delText>
              </w:r>
              <w:r w:rsidRPr="009C4728" w:rsidDel="003B2C89">
                <w:rPr>
                  <w:rFonts w:cs="Arial"/>
                  <w:lang w:eastAsia="zh-CN"/>
                </w:rPr>
                <w:delText>0</w:delText>
              </w:r>
              <w:r w:rsidRPr="009C4728" w:rsidDel="003B2C89">
                <w:rPr>
                  <w:rFonts w:cs="Arial"/>
                </w:rPr>
                <w:delText xml:space="preserve"> MHz</w:delText>
              </w:r>
            </w:del>
          </w:p>
        </w:tc>
        <w:tc>
          <w:tcPr>
            <w:tcW w:w="0" w:type="auto"/>
            <w:tcBorders>
              <w:top w:val="single" w:sz="4" w:space="0" w:color="auto"/>
              <w:bottom w:val="single" w:sz="4" w:space="0" w:color="auto"/>
            </w:tcBorders>
          </w:tcPr>
          <w:p w14:paraId="07D8DD8A" w14:textId="648D296E" w:rsidR="004327DB" w:rsidRPr="009C4728" w:rsidDel="003B2C89" w:rsidRDefault="004327DB" w:rsidP="004327DB">
            <w:pPr>
              <w:pStyle w:val="TAC"/>
              <w:rPr>
                <w:del w:id="1660" w:author="MCC" w:date="2021-09-20T13:45:00Z"/>
                <w:rFonts w:cs="Arial"/>
              </w:rPr>
            </w:pPr>
            <w:del w:id="1661" w:author="MCC" w:date="2021-09-20T13:45:00Z">
              <w:r w:rsidRPr="009C4728" w:rsidDel="003B2C89">
                <w:rPr>
                  <w:rFonts w:cs="Arial"/>
                </w:rPr>
                <w:delText>–</w:delText>
              </w:r>
            </w:del>
          </w:p>
        </w:tc>
        <w:tc>
          <w:tcPr>
            <w:tcW w:w="0" w:type="auto"/>
            <w:tcBorders>
              <w:top w:val="single" w:sz="4" w:space="0" w:color="auto"/>
              <w:bottom w:val="single" w:sz="4" w:space="0" w:color="auto"/>
              <w:right w:val="single" w:sz="4" w:space="0" w:color="auto"/>
            </w:tcBorders>
          </w:tcPr>
          <w:p w14:paraId="07D8DD8B" w14:textId="694BDDE1" w:rsidR="004327DB" w:rsidRPr="009C4728" w:rsidDel="003B2C89" w:rsidRDefault="004327DB" w:rsidP="004327DB">
            <w:pPr>
              <w:pStyle w:val="TAL"/>
              <w:jc w:val="center"/>
              <w:rPr>
                <w:del w:id="1662" w:author="MCC" w:date="2021-09-20T13:45:00Z"/>
                <w:rFonts w:cs="Arial"/>
              </w:rPr>
            </w:pPr>
            <w:del w:id="1663" w:author="MCC" w:date="2021-09-20T13:45:00Z">
              <w:r w:rsidRPr="009C4728" w:rsidDel="003B2C89">
                <w:rPr>
                  <w:rFonts w:cs="Arial"/>
                </w:rPr>
                <w:delText>45</w:delText>
              </w:r>
              <w:r w:rsidRPr="009C4728" w:rsidDel="003B2C89">
                <w:rPr>
                  <w:rFonts w:cs="Arial"/>
                  <w:lang w:eastAsia="zh-CN"/>
                </w:rPr>
                <w:delText>5</w:delText>
              </w:r>
              <w:r w:rsidRPr="009C4728" w:rsidDel="003B2C89">
                <w:rPr>
                  <w:rFonts w:cs="Arial"/>
                </w:rPr>
                <w:delText xml:space="preserve"> MHz</w:delText>
              </w:r>
            </w:del>
          </w:p>
        </w:tc>
        <w:tc>
          <w:tcPr>
            <w:tcW w:w="0" w:type="auto"/>
            <w:tcBorders>
              <w:top w:val="single" w:sz="4" w:space="0" w:color="auto"/>
              <w:bottom w:val="single" w:sz="4" w:space="0" w:color="auto"/>
            </w:tcBorders>
          </w:tcPr>
          <w:p w14:paraId="07D8DD8C" w14:textId="46D0CF9B" w:rsidR="004327DB" w:rsidRPr="009C4728" w:rsidDel="003B2C89" w:rsidRDefault="004327DB" w:rsidP="004327DB">
            <w:pPr>
              <w:pStyle w:val="TAR"/>
              <w:jc w:val="center"/>
              <w:rPr>
                <w:del w:id="1664" w:author="MCC" w:date="2021-09-20T13:45:00Z"/>
                <w:rFonts w:cs="Arial"/>
              </w:rPr>
            </w:pPr>
            <w:del w:id="1665" w:author="MCC" w:date="2021-09-20T13:45:00Z">
              <w:r w:rsidRPr="009C4728" w:rsidDel="003B2C89">
                <w:rPr>
                  <w:rFonts w:cs="Arial"/>
                </w:rPr>
                <w:delText>46</w:delText>
              </w:r>
              <w:r w:rsidRPr="009C4728" w:rsidDel="003B2C89">
                <w:rPr>
                  <w:rFonts w:cs="Arial"/>
                  <w:lang w:eastAsia="zh-CN"/>
                </w:rPr>
                <w:delText>0</w:delText>
              </w:r>
              <w:r w:rsidRPr="009C4728" w:rsidDel="003B2C89">
                <w:rPr>
                  <w:rFonts w:cs="Arial"/>
                </w:rPr>
                <w:delText xml:space="preserve"> MHz</w:delText>
              </w:r>
            </w:del>
          </w:p>
        </w:tc>
        <w:tc>
          <w:tcPr>
            <w:tcW w:w="0" w:type="auto"/>
            <w:tcBorders>
              <w:top w:val="single" w:sz="4" w:space="0" w:color="auto"/>
              <w:bottom w:val="single" w:sz="4" w:space="0" w:color="auto"/>
            </w:tcBorders>
          </w:tcPr>
          <w:p w14:paraId="07D8DD8D" w14:textId="08E7EC14" w:rsidR="004327DB" w:rsidRPr="009C4728" w:rsidDel="003B2C89" w:rsidRDefault="004327DB" w:rsidP="004327DB">
            <w:pPr>
              <w:pStyle w:val="TAC"/>
              <w:rPr>
                <w:del w:id="1666" w:author="MCC" w:date="2021-09-20T13:45:00Z"/>
                <w:rFonts w:cs="Arial"/>
              </w:rPr>
            </w:pPr>
            <w:del w:id="1667"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8E" w14:textId="2C38404D" w:rsidR="004327DB" w:rsidRPr="009C4728" w:rsidDel="003B2C89" w:rsidRDefault="004327DB" w:rsidP="004327DB">
            <w:pPr>
              <w:pStyle w:val="TAL"/>
              <w:jc w:val="center"/>
              <w:rPr>
                <w:del w:id="1668" w:author="MCC" w:date="2021-09-20T13:45:00Z"/>
                <w:rFonts w:cs="Arial"/>
              </w:rPr>
            </w:pPr>
            <w:del w:id="1669" w:author="MCC" w:date="2021-09-20T13:45:00Z">
              <w:r w:rsidRPr="009C4728" w:rsidDel="003B2C89">
                <w:rPr>
                  <w:rFonts w:cs="Arial"/>
                </w:rPr>
                <w:delText>46</w:delText>
              </w:r>
              <w:r w:rsidRPr="009C4728" w:rsidDel="003B2C89">
                <w:rPr>
                  <w:rFonts w:cs="Arial"/>
                  <w:lang w:eastAsia="zh-CN"/>
                </w:rPr>
                <w:delText>5</w:delText>
              </w:r>
              <w:r w:rsidRPr="009C4728" w:rsidDel="003B2C89">
                <w:rPr>
                  <w:rFonts w:cs="Arial"/>
                </w:rPr>
                <w:delText xml:space="preserve"> MHz</w:delText>
              </w:r>
            </w:del>
          </w:p>
        </w:tc>
        <w:tc>
          <w:tcPr>
            <w:tcW w:w="970" w:type="dxa"/>
            <w:tcBorders>
              <w:top w:val="single" w:sz="4" w:space="0" w:color="auto"/>
              <w:left w:val="single" w:sz="4" w:space="0" w:color="auto"/>
              <w:bottom w:val="single" w:sz="4" w:space="0" w:color="auto"/>
              <w:right w:val="single" w:sz="4" w:space="0" w:color="auto"/>
            </w:tcBorders>
          </w:tcPr>
          <w:p w14:paraId="68130389" w14:textId="0C616B12" w:rsidR="004327DB" w:rsidRPr="009C4728" w:rsidDel="003B2C89" w:rsidRDefault="004327DB" w:rsidP="004327DB">
            <w:pPr>
              <w:pStyle w:val="TAC"/>
              <w:rPr>
                <w:del w:id="1670" w:author="MCC" w:date="2021-09-20T13:45:00Z"/>
                <w:rFonts w:cs="Arial"/>
                <w:vertAlign w:val="superscript"/>
              </w:rPr>
            </w:pPr>
            <w:del w:id="1671" w:author="MCC" w:date="2021-09-20T13:45:00Z">
              <w:r w:rsidRPr="009C4728" w:rsidDel="003B2C89">
                <w:rPr>
                  <w:rFonts w:cs="Arial"/>
                </w:rPr>
                <w:delText>1</w:delText>
              </w:r>
            </w:del>
          </w:p>
          <w:p w14:paraId="07D8DD90" w14:textId="5FBC8C3C" w:rsidR="004327DB" w:rsidRPr="009C4728" w:rsidDel="003B2C89" w:rsidRDefault="004327DB" w:rsidP="004327DB">
            <w:pPr>
              <w:pStyle w:val="TAC"/>
              <w:rPr>
                <w:del w:id="1672" w:author="MCC" w:date="2021-09-20T13:45:00Z"/>
                <w:rFonts w:cs="Arial"/>
              </w:rPr>
            </w:pPr>
            <w:del w:id="1673" w:author="MCC" w:date="2021-09-20T13:45:00Z">
              <w:r w:rsidRPr="009C4728" w:rsidDel="003B2C89">
                <w:rPr>
                  <w:rFonts w:cs="Arial"/>
                </w:rPr>
                <w:delText xml:space="preserve">(NOTE </w:delText>
              </w:r>
              <w:r w:rsidDel="003B2C89">
                <w:rPr>
                  <w:rFonts w:cs="Arial"/>
                </w:rPr>
                <w:delText>13</w:delText>
              </w:r>
              <w:r w:rsidRPr="009C4728" w:rsidDel="003B2C89">
                <w:rPr>
                  <w:rFonts w:cs="Arial"/>
                </w:rPr>
                <w:delText>)</w:delText>
              </w:r>
            </w:del>
          </w:p>
        </w:tc>
      </w:tr>
      <w:tr w:rsidR="004327DB" w:rsidRPr="009C4728" w:rsidDel="003B2C89" w14:paraId="07D8DD9E" w14:textId="453AAD22" w:rsidTr="00FE4041">
        <w:trPr>
          <w:jc w:val="center"/>
          <w:del w:id="1674"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2" w14:textId="5383AFF5" w:rsidR="004327DB" w:rsidRPr="009C4728" w:rsidDel="003B2C89" w:rsidRDefault="004327DB" w:rsidP="004327DB">
            <w:pPr>
              <w:keepNext/>
              <w:keepLines/>
              <w:spacing w:after="0"/>
              <w:jc w:val="center"/>
              <w:rPr>
                <w:del w:id="1675" w:author="MCC" w:date="2021-09-20T13:45:00Z"/>
                <w:rFonts w:ascii="Arial" w:hAnsi="Arial" w:cs="Arial"/>
                <w:sz w:val="18"/>
              </w:rPr>
            </w:pPr>
            <w:del w:id="1676" w:author="MCC" w:date="2021-09-20T13:45:00Z">
              <w:r w:rsidRPr="009C4728" w:rsidDel="003B2C89">
                <w:rPr>
                  <w:rFonts w:ascii="Arial" w:hAnsi="Arial" w:cs="Arial"/>
                  <w:sz w:val="18"/>
                  <w:lang w:eastAsia="ja-JP"/>
                </w:rPr>
                <w:delText>74</w:delText>
              </w:r>
            </w:del>
          </w:p>
        </w:tc>
        <w:tc>
          <w:tcPr>
            <w:tcW w:w="879" w:type="dxa"/>
            <w:tcBorders>
              <w:top w:val="single" w:sz="4" w:space="0" w:color="auto"/>
              <w:left w:val="single" w:sz="4" w:space="0" w:color="auto"/>
              <w:bottom w:val="single" w:sz="4" w:space="0" w:color="auto"/>
              <w:right w:val="single" w:sz="4" w:space="0" w:color="auto"/>
            </w:tcBorders>
          </w:tcPr>
          <w:p w14:paraId="07D8DD93" w14:textId="33B8808C" w:rsidR="004327DB" w:rsidRPr="009C4728" w:rsidDel="003B2C89" w:rsidRDefault="004327DB" w:rsidP="004327DB">
            <w:pPr>
              <w:keepNext/>
              <w:keepLines/>
              <w:spacing w:after="0"/>
              <w:jc w:val="center"/>
              <w:rPr>
                <w:del w:id="1677" w:author="MCC" w:date="2021-09-20T13:45:00Z"/>
                <w:rFonts w:ascii="Arial" w:hAnsi="Arial" w:cs="Arial"/>
                <w:sz w:val="18"/>
                <w:lang w:eastAsia="ja-JP"/>
              </w:rPr>
            </w:pPr>
            <w:del w:id="1678" w:author="MCC" w:date="2021-09-20T13:45:00Z">
              <w:r w:rsidRPr="009C4728" w:rsidDel="003B2C89">
                <w:rPr>
                  <w:rFonts w:ascii="Arial" w:hAnsi="Arial" w:cs="Arial"/>
                  <w:sz w:val="18"/>
                  <w:lang w:eastAsia="ja-JP"/>
                </w:rPr>
                <w:delText>n74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94" w14:textId="4B778908" w:rsidR="004327DB" w:rsidRPr="009C4728" w:rsidDel="003B2C89" w:rsidRDefault="004327DB" w:rsidP="004327DB">
            <w:pPr>
              <w:keepNext/>
              <w:keepLines/>
              <w:spacing w:after="0"/>
              <w:jc w:val="center"/>
              <w:rPr>
                <w:del w:id="1679" w:author="MCC" w:date="2021-09-20T13:45:00Z"/>
                <w:rFonts w:ascii="Arial" w:hAnsi="Arial" w:cs="Arial"/>
                <w:sz w:val="18"/>
              </w:rPr>
            </w:pPr>
            <w:del w:id="1680" w:author="MCC" w:date="2021-09-20T13:45:00Z">
              <w:r w:rsidRPr="009C4728" w:rsidDel="003B2C89">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07D8DD95" w14:textId="3C256868" w:rsidR="004327DB" w:rsidRPr="009C4728" w:rsidDel="003B2C89" w:rsidRDefault="004327DB" w:rsidP="004327DB">
            <w:pPr>
              <w:keepNext/>
              <w:keepLines/>
              <w:spacing w:after="0"/>
              <w:jc w:val="center"/>
              <w:rPr>
                <w:del w:id="1681" w:author="MCC" w:date="2021-09-20T13:45:00Z"/>
                <w:rFonts w:ascii="Arial" w:hAnsi="Arial" w:cs="Arial"/>
                <w:sz w:val="18"/>
              </w:rPr>
            </w:pPr>
            <w:del w:id="1682" w:author="MCC" w:date="2021-09-20T13:45:00Z">
              <w:r w:rsidRPr="009C4728" w:rsidDel="003B2C89">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tcBorders>
          </w:tcPr>
          <w:p w14:paraId="07D8DD96" w14:textId="6F50171D" w:rsidR="004327DB" w:rsidRPr="009C4728" w:rsidDel="003B2C89" w:rsidRDefault="004327DB" w:rsidP="004327DB">
            <w:pPr>
              <w:keepNext/>
              <w:keepLines/>
              <w:spacing w:after="0"/>
              <w:jc w:val="center"/>
              <w:rPr>
                <w:del w:id="1683" w:author="MCC" w:date="2021-09-20T13:45:00Z"/>
                <w:rFonts w:ascii="Arial" w:hAnsi="Arial" w:cs="Arial"/>
                <w:sz w:val="18"/>
              </w:rPr>
            </w:pPr>
            <w:del w:id="1684" w:author="MCC" w:date="2021-09-20T13:45:00Z">
              <w:r w:rsidRPr="009C4728" w:rsidDel="003B2C89">
                <w:rPr>
                  <w:rFonts w:ascii="Arial" w:hAnsi="Arial" w:cs="Arial"/>
                  <w:sz w:val="18"/>
                  <w:lang w:eastAsia="ja-JP"/>
                </w:rPr>
                <w:delText>1427 MHz</w:delText>
              </w:r>
            </w:del>
          </w:p>
        </w:tc>
        <w:tc>
          <w:tcPr>
            <w:tcW w:w="0" w:type="auto"/>
            <w:tcBorders>
              <w:top w:val="single" w:sz="4" w:space="0" w:color="auto"/>
              <w:bottom w:val="single" w:sz="4" w:space="0" w:color="auto"/>
            </w:tcBorders>
          </w:tcPr>
          <w:p w14:paraId="07D8DD97" w14:textId="2ED41FEA" w:rsidR="004327DB" w:rsidRPr="009C4728" w:rsidDel="003B2C89" w:rsidRDefault="004327DB" w:rsidP="004327DB">
            <w:pPr>
              <w:keepNext/>
              <w:keepLines/>
              <w:spacing w:after="0"/>
              <w:jc w:val="center"/>
              <w:rPr>
                <w:del w:id="1685" w:author="MCC" w:date="2021-09-20T13:45:00Z"/>
                <w:rFonts w:ascii="Arial" w:hAnsi="Arial" w:cs="Arial"/>
                <w:sz w:val="18"/>
              </w:rPr>
            </w:pPr>
            <w:del w:id="1686" w:author="MCC" w:date="2021-09-20T13:45:00Z">
              <w:r w:rsidRPr="009C4728" w:rsidDel="003B2C89">
                <w:rPr>
                  <w:rFonts w:ascii="Arial" w:hAnsi="Arial" w:cs="Arial"/>
                  <w:sz w:val="18"/>
                </w:rPr>
                <w:delText>–</w:delText>
              </w:r>
            </w:del>
          </w:p>
        </w:tc>
        <w:tc>
          <w:tcPr>
            <w:tcW w:w="0" w:type="auto"/>
            <w:tcBorders>
              <w:top w:val="single" w:sz="4" w:space="0" w:color="auto"/>
              <w:bottom w:val="single" w:sz="4" w:space="0" w:color="auto"/>
              <w:right w:val="single" w:sz="4" w:space="0" w:color="auto"/>
            </w:tcBorders>
          </w:tcPr>
          <w:p w14:paraId="07D8DD98" w14:textId="17847DBC" w:rsidR="004327DB" w:rsidRPr="009C4728" w:rsidDel="003B2C89" w:rsidRDefault="004327DB" w:rsidP="004327DB">
            <w:pPr>
              <w:keepNext/>
              <w:keepLines/>
              <w:spacing w:after="0"/>
              <w:jc w:val="center"/>
              <w:rPr>
                <w:del w:id="1687" w:author="MCC" w:date="2021-09-20T13:45:00Z"/>
                <w:rFonts w:ascii="Arial" w:hAnsi="Arial" w:cs="Arial"/>
                <w:sz w:val="18"/>
              </w:rPr>
            </w:pPr>
            <w:del w:id="1688" w:author="MCC" w:date="2021-09-20T13:45:00Z">
              <w:r w:rsidRPr="009C4728" w:rsidDel="003B2C89">
                <w:rPr>
                  <w:rFonts w:ascii="Arial" w:hAnsi="Arial" w:cs="Arial"/>
                  <w:sz w:val="18"/>
                  <w:lang w:eastAsia="ja-JP"/>
                </w:rPr>
                <w:delText>1470 MHz</w:delText>
              </w:r>
            </w:del>
          </w:p>
        </w:tc>
        <w:tc>
          <w:tcPr>
            <w:tcW w:w="0" w:type="auto"/>
            <w:tcBorders>
              <w:top w:val="single" w:sz="4" w:space="0" w:color="auto"/>
              <w:bottom w:val="single" w:sz="4" w:space="0" w:color="auto"/>
            </w:tcBorders>
          </w:tcPr>
          <w:p w14:paraId="07D8DD99" w14:textId="134D328A" w:rsidR="004327DB" w:rsidRPr="009C4728" w:rsidDel="003B2C89" w:rsidRDefault="004327DB" w:rsidP="004327DB">
            <w:pPr>
              <w:keepNext/>
              <w:keepLines/>
              <w:spacing w:after="0"/>
              <w:jc w:val="center"/>
              <w:rPr>
                <w:del w:id="1689" w:author="MCC" w:date="2021-09-20T13:45:00Z"/>
                <w:rFonts w:ascii="Arial" w:hAnsi="Arial" w:cs="Arial"/>
                <w:sz w:val="18"/>
              </w:rPr>
            </w:pPr>
            <w:del w:id="1690" w:author="MCC" w:date="2021-09-20T13:45:00Z">
              <w:r w:rsidRPr="009C4728" w:rsidDel="003B2C89">
                <w:rPr>
                  <w:rFonts w:ascii="Arial" w:hAnsi="Arial" w:cs="Arial"/>
                  <w:sz w:val="18"/>
                  <w:lang w:eastAsia="ja-JP"/>
                </w:rPr>
                <w:delText>1475 MHz</w:delText>
              </w:r>
            </w:del>
          </w:p>
        </w:tc>
        <w:tc>
          <w:tcPr>
            <w:tcW w:w="0" w:type="auto"/>
            <w:tcBorders>
              <w:top w:val="single" w:sz="4" w:space="0" w:color="auto"/>
              <w:bottom w:val="single" w:sz="4" w:space="0" w:color="auto"/>
            </w:tcBorders>
          </w:tcPr>
          <w:p w14:paraId="07D8DD9A" w14:textId="5CA40330" w:rsidR="004327DB" w:rsidRPr="009C4728" w:rsidDel="003B2C89" w:rsidRDefault="004327DB" w:rsidP="004327DB">
            <w:pPr>
              <w:keepNext/>
              <w:keepLines/>
              <w:spacing w:after="0"/>
              <w:jc w:val="center"/>
              <w:rPr>
                <w:del w:id="1691" w:author="MCC" w:date="2021-09-20T13:45:00Z"/>
                <w:rFonts w:ascii="Arial" w:hAnsi="Arial" w:cs="Arial"/>
                <w:sz w:val="18"/>
              </w:rPr>
            </w:pPr>
            <w:del w:id="1692" w:author="MCC" w:date="2021-09-20T13:45:00Z">
              <w:r w:rsidRPr="009C4728" w:rsidDel="003B2C89">
                <w:rPr>
                  <w:rFonts w:ascii="Arial" w:hAnsi="Arial" w:cs="Arial"/>
                  <w:sz w:val="18"/>
                </w:rPr>
                <w:delText>–</w:delText>
              </w:r>
            </w:del>
          </w:p>
        </w:tc>
        <w:tc>
          <w:tcPr>
            <w:tcW w:w="1190" w:type="dxa"/>
            <w:tcBorders>
              <w:top w:val="single" w:sz="4" w:space="0" w:color="auto"/>
              <w:bottom w:val="single" w:sz="4" w:space="0" w:color="auto"/>
              <w:right w:val="single" w:sz="4" w:space="0" w:color="auto"/>
            </w:tcBorders>
          </w:tcPr>
          <w:p w14:paraId="07D8DD9B" w14:textId="7FAA99A9" w:rsidR="004327DB" w:rsidRPr="009C4728" w:rsidDel="003B2C89" w:rsidRDefault="004327DB" w:rsidP="004327DB">
            <w:pPr>
              <w:keepNext/>
              <w:keepLines/>
              <w:spacing w:after="0"/>
              <w:jc w:val="center"/>
              <w:rPr>
                <w:del w:id="1693" w:author="MCC" w:date="2021-09-20T13:45:00Z"/>
                <w:rFonts w:ascii="Arial" w:hAnsi="Arial" w:cs="Arial"/>
                <w:sz w:val="18"/>
              </w:rPr>
            </w:pPr>
            <w:del w:id="1694" w:author="MCC" w:date="2021-09-20T13:45:00Z">
              <w:r w:rsidRPr="009C4728" w:rsidDel="003B2C89">
                <w:rPr>
                  <w:rFonts w:ascii="Arial" w:hAnsi="Arial" w:cs="Arial"/>
                  <w:sz w:val="18"/>
                  <w:lang w:eastAsia="ja-JP"/>
                </w:rPr>
                <w:delText>1518 MHz</w:delText>
              </w:r>
            </w:del>
          </w:p>
        </w:tc>
        <w:tc>
          <w:tcPr>
            <w:tcW w:w="970" w:type="dxa"/>
            <w:tcBorders>
              <w:top w:val="single" w:sz="4" w:space="0" w:color="auto"/>
              <w:left w:val="single" w:sz="4" w:space="0" w:color="auto"/>
              <w:bottom w:val="single" w:sz="4" w:space="0" w:color="auto"/>
              <w:right w:val="single" w:sz="4" w:space="0" w:color="auto"/>
            </w:tcBorders>
          </w:tcPr>
          <w:p w14:paraId="6B2B9785" w14:textId="0103B36B" w:rsidR="004327DB" w:rsidRPr="009C4728" w:rsidDel="003B2C89" w:rsidRDefault="004327DB" w:rsidP="004327DB">
            <w:pPr>
              <w:keepNext/>
              <w:keepLines/>
              <w:spacing w:after="0"/>
              <w:jc w:val="center"/>
              <w:rPr>
                <w:del w:id="1695" w:author="MCC" w:date="2021-09-20T13:45:00Z"/>
                <w:rFonts w:ascii="Arial" w:hAnsi="Arial" w:cs="Arial"/>
                <w:sz w:val="18"/>
                <w:lang w:eastAsia="ja-JP"/>
              </w:rPr>
            </w:pPr>
            <w:del w:id="1696" w:author="MCC" w:date="2021-09-20T13:45:00Z">
              <w:r w:rsidRPr="009C4728" w:rsidDel="003B2C89">
                <w:rPr>
                  <w:rFonts w:ascii="Arial" w:hAnsi="Arial" w:cs="Arial"/>
                  <w:sz w:val="18"/>
                  <w:lang w:eastAsia="ja-JP"/>
                </w:rPr>
                <w:delText>1</w:delText>
              </w:r>
            </w:del>
          </w:p>
          <w:p w14:paraId="07D8DD9D" w14:textId="4A5BF7B5" w:rsidR="004327DB" w:rsidRPr="009C4728" w:rsidDel="003B2C89" w:rsidRDefault="004327DB" w:rsidP="004327DB">
            <w:pPr>
              <w:keepNext/>
              <w:keepLines/>
              <w:spacing w:after="0"/>
              <w:jc w:val="center"/>
              <w:rPr>
                <w:del w:id="1697" w:author="MCC" w:date="2021-09-20T13:45:00Z"/>
                <w:rFonts w:ascii="Arial" w:hAnsi="Arial" w:cs="Arial"/>
                <w:sz w:val="18"/>
              </w:rPr>
            </w:pPr>
            <w:del w:id="1698" w:author="MCC" w:date="2021-09-20T13:45:00Z">
              <w:r w:rsidRPr="009C4728" w:rsidDel="003B2C89">
                <w:rPr>
                  <w:rFonts w:ascii="Arial" w:hAnsi="Arial" w:cs="Arial"/>
                  <w:sz w:val="18"/>
                  <w:lang w:eastAsia="ja-JP"/>
                </w:rPr>
                <w:delText>(NOTE 4)</w:delText>
              </w:r>
            </w:del>
          </w:p>
        </w:tc>
      </w:tr>
      <w:tr w:rsidR="004327DB" w:rsidRPr="009C4728" w:rsidDel="003B2C89" w14:paraId="07D8DDAC" w14:textId="0B262F1D" w:rsidTr="00FE4041">
        <w:trPr>
          <w:jc w:val="center"/>
          <w:del w:id="1699"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F" w14:textId="5A66E770" w:rsidR="004327DB" w:rsidRPr="009C4728" w:rsidDel="003B2C89" w:rsidRDefault="004327DB" w:rsidP="004327DB">
            <w:pPr>
              <w:pStyle w:val="TAC"/>
              <w:rPr>
                <w:del w:id="1700" w:author="MCC" w:date="2021-09-20T13:45:00Z"/>
                <w:rFonts w:cs="Arial"/>
              </w:rPr>
            </w:pPr>
            <w:del w:id="1701" w:author="MCC" w:date="2021-09-20T13:45:00Z">
              <w:r w:rsidRPr="009C4728" w:rsidDel="003B2C89">
                <w:rPr>
                  <w:rFonts w:cs="Arial"/>
                </w:rPr>
                <w:delText>75</w:delText>
              </w:r>
            </w:del>
          </w:p>
          <w:p w14:paraId="07D8DDA0" w14:textId="4338C506" w:rsidR="004327DB" w:rsidRPr="009C4728" w:rsidDel="003B2C89" w:rsidRDefault="004327DB" w:rsidP="004327DB">
            <w:pPr>
              <w:pStyle w:val="TAC"/>
              <w:rPr>
                <w:del w:id="1702" w:author="MCC" w:date="2021-09-20T13:45:00Z"/>
                <w:rFonts w:cs="Arial"/>
              </w:rPr>
            </w:pPr>
            <w:del w:id="1703" w:author="MCC" w:date="2021-09-20T13:45:00Z">
              <w:r w:rsidRPr="009C4728" w:rsidDel="003B2C89">
                <w:rPr>
                  <w:rFonts w:cs="Arial"/>
                </w:rPr>
                <w:delText xml:space="preserve">(NOTE </w:delText>
              </w:r>
              <w:r w:rsidRPr="009C4728" w:rsidDel="003B2C89">
                <w:rPr>
                  <w:rFonts w:eastAsia="MS Mincho" w:cs="Arial"/>
                  <w:i/>
                  <w:lang w:eastAsia="ja-JP"/>
                </w:rPr>
                <w:delText>5</w:delText>
              </w:r>
              <w:r w:rsidRPr="009C4728" w:rsidDel="003B2C8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A1" w14:textId="27CEE4A0" w:rsidR="004327DB" w:rsidRPr="009C4728" w:rsidDel="003B2C89" w:rsidRDefault="004327DB" w:rsidP="004327DB">
            <w:pPr>
              <w:pStyle w:val="TAC"/>
              <w:rPr>
                <w:del w:id="1704" w:author="MCC" w:date="2021-09-20T13:45:00Z"/>
                <w:rFonts w:cs="Arial"/>
              </w:rPr>
            </w:pPr>
            <w:del w:id="1705" w:author="MCC" w:date="2021-09-20T13:45:00Z">
              <w:r w:rsidRPr="009C4728" w:rsidDel="003B2C89">
                <w:rPr>
                  <w:rFonts w:cs="Arial"/>
                </w:rPr>
                <w:delText>n75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A2" w14:textId="07D520FF" w:rsidR="004327DB" w:rsidRPr="009C4728" w:rsidDel="003B2C89" w:rsidRDefault="004327DB" w:rsidP="004327DB">
            <w:pPr>
              <w:pStyle w:val="TAC"/>
              <w:rPr>
                <w:del w:id="1706" w:author="MCC" w:date="2021-09-20T13:45:00Z"/>
                <w:rFonts w:cs="Arial"/>
              </w:rPr>
            </w:pPr>
            <w:del w:id="1707"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A3" w14:textId="6A988853" w:rsidR="004327DB" w:rsidRPr="009C4728" w:rsidDel="003B2C89" w:rsidRDefault="004327DB" w:rsidP="004327DB">
            <w:pPr>
              <w:pStyle w:val="TAC"/>
              <w:rPr>
                <w:del w:id="1708" w:author="MCC" w:date="2021-09-20T13:45:00Z"/>
                <w:rFonts w:cs="Arial"/>
              </w:rPr>
            </w:pPr>
            <w:del w:id="1709"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A4" w14:textId="78B2CF5C" w:rsidR="004327DB" w:rsidRPr="009C4728" w:rsidDel="003B2C89" w:rsidRDefault="004327DB" w:rsidP="004327DB">
            <w:pPr>
              <w:pStyle w:val="TAR"/>
              <w:jc w:val="center"/>
              <w:rPr>
                <w:del w:id="1710" w:author="MCC" w:date="2021-09-20T13:45:00Z"/>
                <w:rFonts w:cs="Arial"/>
              </w:rPr>
            </w:pPr>
          </w:p>
        </w:tc>
        <w:tc>
          <w:tcPr>
            <w:tcW w:w="0" w:type="auto"/>
            <w:tcBorders>
              <w:top w:val="single" w:sz="4" w:space="0" w:color="auto"/>
              <w:bottom w:val="single" w:sz="4" w:space="0" w:color="auto"/>
            </w:tcBorders>
          </w:tcPr>
          <w:p w14:paraId="07D8DDA5" w14:textId="25DEF898" w:rsidR="004327DB" w:rsidRPr="009C4728" w:rsidDel="003B2C89" w:rsidRDefault="004327DB" w:rsidP="004327DB">
            <w:pPr>
              <w:pStyle w:val="TAC"/>
              <w:rPr>
                <w:del w:id="1711" w:author="MCC" w:date="2021-09-20T13:45:00Z"/>
                <w:rFonts w:cs="Arial"/>
              </w:rPr>
            </w:pPr>
            <w:del w:id="1712" w:author="MCC" w:date="2021-09-20T13:45:00Z">
              <w:r w:rsidRPr="009C4728" w:rsidDel="003B2C8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A6" w14:textId="75F3B4DC" w:rsidR="004327DB" w:rsidRPr="009C4728" w:rsidDel="003B2C89" w:rsidRDefault="004327DB" w:rsidP="004327DB">
            <w:pPr>
              <w:pStyle w:val="TAL"/>
              <w:jc w:val="center"/>
              <w:rPr>
                <w:del w:id="1713" w:author="MCC" w:date="2021-09-20T13:45:00Z"/>
                <w:rFonts w:cs="Arial"/>
              </w:rPr>
            </w:pPr>
          </w:p>
        </w:tc>
        <w:tc>
          <w:tcPr>
            <w:tcW w:w="0" w:type="auto"/>
            <w:tcBorders>
              <w:top w:val="single" w:sz="4" w:space="0" w:color="auto"/>
              <w:bottom w:val="single" w:sz="4" w:space="0" w:color="auto"/>
            </w:tcBorders>
          </w:tcPr>
          <w:p w14:paraId="07D8DDA7" w14:textId="1F9AC2ED" w:rsidR="004327DB" w:rsidRPr="009C4728" w:rsidDel="003B2C89" w:rsidRDefault="004327DB" w:rsidP="004327DB">
            <w:pPr>
              <w:pStyle w:val="TAR"/>
              <w:jc w:val="center"/>
              <w:rPr>
                <w:del w:id="1714" w:author="MCC" w:date="2021-09-20T13:45:00Z"/>
                <w:rFonts w:cs="Arial"/>
              </w:rPr>
            </w:pPr>
            <w:del w:id="1715" w:author="MCC" w:date="2021-09-20T13:45:00Z">
              <w:r w:rsidRPr="009C4728" w:rsidDel="003B2C89">
                <w:rPr>
                  <w:rFonts w:cs="Arial"/>
                </w:rPr>
                <w:delText>1432 MHz</w:delText>
              </w:r>
            </w:del>
          </w:p>
        </w:tc>
        <w:tc>
          <w:tcPr>
            <w:tcW w:w="0" w:type="auto"/>
            <w:tcBorders>
              <w:top w:val="single" w:sz="4" w:space="0" w:color="auto"/>
              <w:bottom w:val="single" w:sz="4" w:space="0" w:color="auto"/>
            </w:tcBorders>
          </w:tcPr>
          <w:p w14:paraId="07D8DDA8" w14:textId="7681240F" w:rsidR="004327DB" w:rsidRPr="009C4728" w:rsidDel="003B2C89" w:rsidRDefault="004327DB" w:rsidP="004327DB">
            <w:pPr>
              <w:pStyle w:val="TAC"/>
              <w:rPr>
                <w:del w:id="1716" w:author="MCC" w:date="2021-09-20T13:45:00Z"/>
                <w:rFonts w:cs="Arial"/>
              </w:rPr>
            </w:pPr>
            <w:del w:id="1717"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A9" w14:textId="707EF0CC" w:rsidR="004327DB" w:rsidRPr="009C4728" w:rsidDel="003B2C89" w:rsidRDefault="004327DB" w:rsidP="004327DB">
            <w:pPr>
              <w:pStyle w:val="TAL"/>
              <w:jc w:val="center"/>
              <w:rPr>
                <w:del w:id="1718" w:author="MCC" w:date="2021-09-20T13:45:00Z"/>
                <w:rFonts w:cs="Arial"/>
              </w:rPr>
            </w:pPr>
            <w:del w:id="1719" w:author="MCC" w:date="2021-09-20T13:45:00Z">
              <w:r w:rsidRPr="009C4728" w:rsidDel="003B2C89">
                <w:rPr>
                  <w:rFonts w:cs="Arial"/>
                </w:rPr>
                <w:delText>1517 MHz</w:delText>
              </w:r>
            </w:del>
          </w:p>
        </w:tc>
        <w:tc>
          <w:tcPr>
            <w:tcW w:w="970" w:type="dxa"/>
            <w:tcBorders>
              <w:top w:val="single" w:sz="4" w:space="0" w:color="auto"/>
              <w:left w:val="single" w:sz="4" w:space="0" w:color="auto"/>
              <w:bottom w:val="single" w:sz="4" w:space="0" w:color="auto"/>
              <w:right w:val="single" w:sz="4" w:space="0" w:color="auto"/>
            </w:tcBorders>
          </w:tcPr>
          <w:p w14:paraId="455FE6C6" w14:textId="09850AA4" w:rsidR="004327DB" w:rsidRPr="009C4728" w:rsidDel="003B2C89" w:rsidRDefault="004327DB" w:rsidP="004327DB">
            <w:pPr>
              <w:pStyle w:val="TAC"/>
              <w:rPr>
                <w:del w:id="1720" w:author="MCC" w:date="2021-09-20T13:45:00Z"/>
                <w:rFonts w:cs="Arial"/>
                <w:vertAlign w:val="superscript"/>
              </w:rPr>
            </w:pPr>
            <w:del w:id="1721" w:author="MCC" w:date="2021-09-20T13:45:00Z">
              <w:r w:rsidRPr="009C4728" w:rsidDel="003B2C89">
                <w:rPr>
                  <w:rFonts w:cs="Arial"/>
                </w:rPr>
                <w:delText>1</w:delText>
              </w:r>
            </w:del>
          </w:p>
          <w:p w14:paraId="07D8DDAB" w14:textId="2A369606" w:rsidR="004327DB" w:rsidRPr="009C4728" w:rsidDel="003B2C89" w:rsidRDefault="004327DB" w:rsidP="004327DB">
            <w:pPr>
              <w:pStyle w:val="TAC"/>
              <w:rPr>
                <w:del w:id="1722" w:author="MCC" w:date="2021-09-20T13:45:00Z"/>
                <w:rFonts w:cs="Arial"/>
              </w:rPr>
            </w:pPr>
            <w:del w:id="1723" w:author="MCC" w:date="2021-09-20T13:45:00Z">
              <w:r w:rsidRPr="009C4728" w:rsidDel="003B2C89">
                <w:rPr>
                  <w:rFonts w:cs="Arial"/>
                </w:rPr>
                <w:delText>(NOTE 2)</w:delText>
              </w:r>
            </w:del>
          </w:p>
        </w:tc>
      </w:tr>
      <w:tr w:rsidR="004327DB" w:rsidRPr="009C4728" w:rsidDel="003B2C89" w14:paraId="07D8DDBA" w14:textId="48F057F0" w:rsidTr="00FE4041">
        <w:trPr>
          <w:jc w:val="center"/>
          <w:del w:id="1724"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AD" w14:textId="78A39F8E" w:rsidR="004327DB" w:rsidRPr="009C4728" w:rsidDel="003B2C89" w:rsidRDefault="004327DB" w:rsidP="004327DB">
            <w:pPr>
              <w:pStyle w:val="TAC"/>
              <w:rPr>
                <w:del w:id="1725" w:author="MCC" w:date="2021-09-20T13:45:00Z"/>
                <w:rFonts w:cs="Arial"/>
              </w:rPr>
            </w:pPr>
            <w:del w:id="1726" w:author="MCC" w:date="2021-09-20T13:45:00Z">
              <w:r w:rsidRPr="009C4728" w:rsidDel="003B2C89">
                <w:rPr>
                  <w:rFonts w:cs="Arial"/>
                </w:rPr>
                <w:delText>76</w:delText>
              </w:r>
            </w:del>
          </w:p>
          <w:p w14:paraId="07D8DDAE" w14:textId="4AB131E3" w:rsidR="004327DB" w:rsidRPr="009C4728" w:rsidDel="003B2C89" w:rsidRDefault="004327DB" w:rsidP="004327DB">
            <w:pPr>
              <w:pStyle w:val="TAC"/>
              <w:rPr>
                <w:del w:id="1727" w:author="MCC" w:date="2021-09-20T13:45:00Z"/>
                <w:rFonts w:cs="Arial"/>
              </w:rPr>
            </w:pPr>
            <w:del w:id="1728" w:author="MCC" w:date="2021-09-20T13:45:00Z">
              <w:r w:rsidRPr="009C4728" w:rsidDel="003B2C89">
                <w:rPr>
                  <w:rFonts w:cs="Arial"/>
                </w:rPr>
                <w:delText xml:space="preserve">(NOTE </w:delText>
              </w:r>
              <w:r w:rsidRPr="009C4728" w:rsidDel="003B2C89">
                <w:rPr>
                  <w:rFonts w:eastAsia="MS Mincho" w:cs="Arial"/>
                  <w:i/>
                  <w:lang w:eastAsia="ja-JP"/>
                </w:rPr>
                <w:delText>5</w:delText>
              </w:r>
              <w:r w:rsidRPr="009C4728" w:rsidDel="003B2C8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AF" w14:textId="7693332B" w:rsidR="004327DB" w:rsidRPr="009C4728" w:rsidDel="003B2C89" w:rsidRDefault="004327DB" w:rsidP="004327DB">
            <w:pPr>
              <w:pStyle w:val="TAC"/>
              <w:rPr>
                <w:del w:id="1729" w:author="MCC" w:date="2021-09-20T13:45:00Z"/>
                <w:rFonts w:cs="Arial"/>
              </w:rPr>
            </w:pPr>
            <w:del w:id="1730" w:author="MCC" w:date="2021-09-20T13:45:00Z">
              <w:r w:rsidRPr="009C4728" w:rsidDel="003B2C89">
                <w:rPr>
                  <w:rFonts w:cs="Arial"/>
                </w:rPr>
                <w:delText>n76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B0" w14:textId="245409D2" w:rsidR="004327DB" w:rsidRPr="009C4728" w:rsidDel="003B2C89" w:rsidRDefault="004327DB" w:rsidP="004327DB">
            <w:pPr>
              <w:pStyle w:val="TAC"/>
              <w:rPr>
                <w:del w:id="1731" w:author="MCC" w:date="2021-09-20T13:45:00Z"/>
                <w:rFonts w:cs="Arial"/>
              </w:rPr>
            </w:pPr>
            <w:del w:id="1732"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B1" w14:textId="54E0CB34" w:rsidR="004327DB" w:rsidRPr="009C4728" w:rsidDel="003B2C89" w:rsidRDefault="004327DB" w:rsidP="004327DB">
            <w:pPr>
              <w:pStyle w:val="TAC"/>
              <w:rPr>
                <w:del w:id="1733" w:author="MCC" w:date="2021-09-20T13:45:00Z"/>
                <w:rFonts w:cs="Arial"/>
              </w:rPr>
            </w:pPr>
            <w:del w:id="1734" w:author="MCC" w:date="2021-09-20T13:45:00Z">
              <w:r w:rsidRPr="009C4728" w:rsidDel="003B2C89">
                <w:rPr>
                  <w:rFonts w:cs="Arial"/>
                </w:rPr>
                <w:delText>-</w:delText>
              </w:r>
            </w:del>
          </w:p>
        </w:tc>
        <w:tc>
          <w:tcPr>
            <w:tcW w:w="0" w:type="auto"/>
            <w:tcBorders>
              <w:top w:val="single" w:sz="4" w:space="0" w:color="auto"/>
              <w:left w:val="single" w:sz="4" w:space="0" w:color="auto"/>
              <w:bottom w:val="single" w:sz="4" w:space="0" w:color="auto"/>
            </w:tcBorders>
          </w:tcPr>
          <w:p w14:paraId="07D8DDB2" w14:textId="4EE07364" w:rsidR="004327DB" w:rsidRPr="009C4728" w:rsidDel="003B2C89" w:rsidRDefault="004327DB" w:rsidP="004327DB">
            <w:pPr>
              <w:pStyle w:val="TAR"/>
              <w:jc w:val="center"/>
              <w:rPr>
                <w:del w:id="1735" w:author="MCC" w:date="2021-09-20T13:45:00Z"/>
                <w:rFonts w:cs="Arial"/>
              </w:rPr>
            </w:pPr>
          </w:p>
        </w:tc>
        <w:tc>
          <w:tcPr>
            <w:tcW w:w="0" w:type="auto"/>
            <w:tcBorders>
              <w:top w:val="single" w:sz="4" w:space="0" w:color="auto"/>
              <w:bottom w:val="single" w:sz="4" w:space="0" w:color="auto"/>
            </w:tcBorders>
          </w:tcPr>
          <w:p w14:paraId="07D8DDB3" w14:textId="04A55CDA" w:rsidR="004327DB" w:rsidRPr="009C4728" w:rsidDel="003B2C89" w:rsidRDefault="004327DB" w:rsidP="004327DB">
            <w:pPr>
              <w:pStyle w:val="TAC"/>
              <w:rPr>
                <w:del w:id="1736" w:author="MCC" w:date="2021-09-20T13:45:00Z"/>
                <w:rFonts w:cs="Arial"/>
              </w:rPr>
            </w:pPr>
            <w:del w:id="1737" w:author="MCC" w:date="2021-09-20T13:45:00Z">
              <w:r w:rsidRPr="009C4728" w:rsidDel="003B2C8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B4" w14:textId="56E7C0A1" w:rsidR="004327DB" w:rsidRPr="009C4728" w:rsidDel="003B2C89" w:rsidRDefault="004327DB" w:rsidP="004327DB">
            <w:pPr>
              <w:pStyle w:val="TAL"/>
              <w:jc w:val="center"/>
              <w:rPr>
                <w:del w:id="1738" w:author="MCC" w:date="2021-09-20T13:45:00Z"/>
                <w:rFonts w:cs="Arial"/>
              </w:rPr>
            </w:pPr>
          </w:p>
        </w:tc>
        <w:tc>
          <w:tcPr>
            <w:tcW w:w="0" w:type="auto"/>
            <w:tcBorders>
              <w:top w:val="single" w:sz="4" w:space="0" w:color="auto"/>
              <w:bottom w:val="single" w:sz="4" w:space="0" w:color="auto"/>
            </w:tcBorders>
          </w:tcPr>
          <w:p w14:paraId="07D8DDB5" w14:textId="0BEC3C93" w:rsidR="004327DB" w:rsidRPr="009C4728" w:rsidDel="003B2C89" w:rsidRDefault="004327DB" w:rsidP="004327DB">
            <w:pPr>
              <w:pStyle w:val="TAR"/>
              <w:jc w:val="center"/>
              <w:rPr>
                <w:del w:id="1739" w:author="MCC" w:date="2021-09-20T13:45:00Z"/>
                <w:rFonts w:cs="Arial"/>
              </w:rPr>
            </w:pPr>
            <w:del w:id="1740" w:author="MCC" w:date="2021-09-20T13:45:00Z">
              <w:r w:rsidRPr="009C4728" w:rsidDel="003B2C89">
                <w:rPr>
                  <w:rFonts w:cs="Arial"/>
                </w:rPr>
                <w:delText>1427 MHz</w:delText>
              </w:r>
            </w:del>
          </w:p>
        </w:tc>
        <w:tc>
          <w:tcPr>
            <w:tcW w:w="0" w:type="auto"/>
            <w:tcBorders>
              <w:top w:val="single" w:sz="4" w:space="0" w:color="auto"/>
              <w:bottom w:val="single" w:sz="4" w:space="0" w:color="auto"/>
            </w:tcBorders>
          </w:tcPr>
          <w:p w14:paraId="07D8DDB6" w14:textId="296B3DAD" w:rsidR="004327DB" w:rsidRPr="009C4728" w:rsidDel="003B2C89" w:rsidRDefault="004327DB" w:rsidP="004327DB">
            <w:pPr>
              <w:pStyle w:val="TAC"/>
              <w:rPr>
                <w:del w:id="1741" w:author="MCC" w:date="2021-09-20T13:45:00Z"/>
                <w:rFonts w:cs="Arial"/>
              </w:rPr>
            </w:pPr>
            <w:del w:id="1742" w:author="MCC" w:date="2021-09-20T13:45:00Z">
              <w:r w:rsidRPr="009C4728" w:rsidDel="003B2C89">
                <w:rPr>
                  <w:rFonts w:cs="Arial"/>
                </w:rPr>
                <w:delText>–</w:delText>
              </w:r>
            </w:del>
          </w:p>
        </w:tc>
        <w:tc>
          <w:tcPr>
            <w:tcW w:w="1190" w:type="dxa"/>
            <w:tcBorders>
              <w:top w:val="single" w:sz="4" w:space="0" w:color="auto"/>
              <w:bottom w:val="single" w:sz="4" w:space="0" w:color="auto"/>
              <w:right w:val="single" w:sz="4" w:space="0" w:color="auto"/>
            </w:tcBorders>
          </w:tcPr>
          <w:p w14:paraId="07D8DDB7" w14:textId="6BA109D8" w:rsidR="004327DB" w:rsidRPr="009C4728" w:rsidDel="003B2C89" w:rsidRDefault="004327DB" w:rsidP="004327DB">
            <w:pPr>
              <w:pStyle w:val="TAL"/>
              <w:jc w:val="center"/>
              <w:rPr>
                <w:del w:id="1743" w:author="MCC" w:date="2021-09-20T13:45:00Z"/>
                <w:rFonts w:cs="Arial"/>
              </w:rPr>
            </w:pPr>
            <w:del w:id="1744" w:author="MCC" w:date="2021-09-20T13:45:00Z">
              <w:r w:rsidRPr="009C4728" w:rsidDel="003B2C89">
                <w:rPr>
                  <w:rFonts w:cs="Arial"/>
                </w:rPr>
                <w:delText>1432 MHz</w:delText>
              </w:r>
            </w:del>
          </w:p>
        </w:tc>
        <w:tc>
          <w:tcPr>
            <w:tcW w:w="970" w:type="dxa"/>
            <w:tcBorders>
              <w:top w:val="single" w:sz="4" w:space="0" w:color="auto"/>
              <w:left w:val="single" w:sz="4" w:space="0" w:color="auto"/>
              <w:bottom w:val="single" w:sz="4" w:space="0" w:color="auto"/>
              <w:right w:val="single" w:sz="4" w:space="0" w:color="auto"/>
            </w:tcBorders>
          </w:tcPr>
          <w:p w14:paraId="027F99A3" w14:textId="51368FF1" w:rsidR="004327DB" w:rsidRPr="009C4728" w:rsidDel="003B2C89" w:rsidRDefault="004327DB" w:rsidP="004327DB">
            <w:pPr>
              <w:pStyle w:val="TAC"/>
              <w:rPr>
                <w:del w:id="1745" w:author="MCC" w:date="2021-09-20T13:45:00Z"/>
                <w:rFonts w:cs="Arial"/>
                <w:vertAlign w:val="superscript"/>
              </w:rPr>
            </w:pPr>
            <w:del w:id="1746" w:author="MCC" w:date="2021-09-20T13:45:00Z">
              <w:r w:rsidRPr="009C4728" w:rsidDel="003B2C89">
                <w:rPr>
                  <w:rFonts w:cs="Arial"/>
                </w:rPr>
                <w:delText>1</w:delText>
              </w:r>
            </w:del>
          </w:p>
          <w:p w14:paraId="07D8DDB9" w14:textId="7CEA70A5" w:rsidR="004327DB" w:rsidRPr="009C4728" w:rsidDel="003B2C89" w:rsidRDefault="004327DB" w:rsidP="004327DB">
            <w:pPr>
              <w:pStyle w:val="TAC"/>
              <w:rPr>
                <w:del w:id="1747" w:author="MCC" w:date="2021-09-20T13:45:00Z"/>
                <w:rFonts w:cs="Arial"/>
              </w:rPr>
            </w:pPr>
            <w:del w:id="1748" w:author="MCC" w:date="2021-09-20T13:45:00Z">
              <w:r w:rsidRPr="009C4728" w:rsidDel="003B2C89">
                <w:rPr>
                  <w:rFonts w:cs="Arial"/>
                </w:rPr>
                <w:delText>(NOTE 2)</w:delText>
              </w:r>
            </w:del>
          </w:p>
        </w:tc>
      </w:tr>
      <w:tr w:rsidR="004327DB" w:rsidRPr="009C4728" w:rsidDel="003B2C89" w14:paraId="07D8DDC7" w14:textId="7EAF8976" w:rsidTr="00FE4041">
        <w:trPr>
          <w:jc w:val="center"/>
          <w:del w:id="1749"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BB" w14:textId="56B9B17E" w:rsidR="004327DB" w:rsidRPr="009C4728" w:rsidDel="003B2C89" w:rsidRDefault="004327DB" w:rsidP="004327DB">
            <w:pPr>
              <w:pStyle w:val="TAC"/>
              <w:rPr>
                <w:del w:id="1750" w:author="MCC" w:date="2021-09-20T13:45:00Z"/>
                <w:lang w:eastAsia="ja-JP"/>
              </w:rPr>
            </w:pPr>
            <w:del w:id="1751" w:author="MCC" w:date="2021-09-20T13:45:00Z">
              <w:r w:rsidRPr="009C4728" w:rsidDel="003B2C89">
                <w:delText>85</w:delText>
              </w:r>
            </w:del>
          </w:p>
        </w:tc>
        <w:tc>
          <w:tcPr>
            <w:tcW w:w="879" w:type="dxa"/>
            <w:tcBorders>
              <w:top w:val="single" w:sz="4" w:space="0" w:color="auto"/>
              <w:left w:val="single" w:sz="4" w:space="0" w:color="auto"/>
              <w:bottom w:val="single" w:sz="4" w:space="0" w:color="auto"/>
              <w:right w:val="single" w:sz="4" w:space="0" w:color="auto"/>
            </w:tcBorders>
          </w:tcPr>
          <w:p w14:paraId="07D8DDBC" w14:textId="6BC36B3D" w:rsidR="004327DB" w:rsidRPr="009C4728" w:rsidDel="003B2C89" w:rsidRDefault="004327DB" w:rsidP="004327DB">
            <w:pPr>
              <w:pStyle w:val="TAC"/>
              <w:rPr>
                <w:del w:id="1752" w:author="MCC" w:date="2021-09-20T13:45:00Z"/>
              </w:rPr>
            </w:pPr>
            <w:del w:id="1753" w:author="MCC" w:date="2021-09-20T13:45:00Z">
              <w:r w:rsidDel="003B2C89">
                <w:delText>n85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BD" w14:textId="6E121066" w:rsidR="004327DB" w:rsidRPr="009C4728" w:rsidDel="003B2C89" w:rsidRDefault="004327DB" w:rsidP="004327DB">
            <w:pPr>
              <w:pStyle w:val="TAC"/>
              <w:rPr>
                <w:del w:id="1754" w:author="MCC" w:date="2021-09-20T13:45:00Z"/>
                <w:lang w:eastAsia="ja-JP"/>
              </w:rPr>
            </w:pPr>
            <w:del w:id="1755" w:author="MCC" w:date="2021-09-20T13:45:00Z">
              <w:r w:rsidRPr="009C4728" w:rsidDel="003B2C89">
                <w:delText>-</w:delText>
              </w:r>
            </w:del>
          </w:p>
        </w:tc>
        <w:tc>
          <w:tcPr>
            <w:tcW w:w="0" w:type="auto"/>
            <w:tcBorders>
              <w:top w:val="single" w:sz="4" w:space="0" w:color="auto"/>
              <w:left w:val="single" w:sz="4" w:space="0" w:color="auto"/>
              <w:bottom w:val="single" w:sz="4" w:space="0" w:color="auto"/>
              <w:right w:val="single" w:sz="4" w:space="0" w:color="auto"/>
            </w:tcBorders>
          </w:tcPr>
          <w:p w14:paraId="07D8DDBE" w14:textId="56C206DC" w:rsidR="004327DB" w:rsidRPr="009C4728" w:rsidDel="003B2C89" w:rsidRDefault="004327DB" w:rsidP="004327DB">
            <w:pPr>
              <w:pStyle w:val="TAC"/>
              <w:rPr>
                <w:del w:id="1756" w:author="MCC" w:date="2021-09-20T13:45:00Z"/>
                <w:lang w:eastAsia="ja-JP"/>
              </w:rPr>
            </w:pPr>
            <w:del w:id="1757" w:author="MCC" w:date="2021-09-20T13:45:00Z">
              <w:r w:rsidRPr="009C4728" w:rsidDel="003B2C89">
                <w:delText>-</w:delText>
              </w:r>
            </w:del>
          </w:p>
        </w:tc>
        <w:tc>
          <w:tcPr>
            <w:tcW w:w="0" w:type="auto"/>
            <w:tcBorders>
              <w:top w:val="single" w:sz="4" w:space="0" w:color="auto"/>
              <w:left w:val="single" w:sz="4" w:space="0" w:color="auto"/>
              <w:bottom w:val="single" w:sz="4" w:space="0" w:color="auto"/>
            </w:tcBorders>
          </w:tcPr>
          <w:p w14:paraId="07D8DDBF" w14:textId="226821AC" w:rsidR="004327DB" w:rsidRPr="009C4728" w:rsidDel="003B2C89" w:rsidRDefault="004327DB" w:rsidP="004327DB">
            <w:pPr>
              <w:pStyle w:val="TAC"/>
              <w:rPr>
                <w:del w:id="1758" w:author="MCC" w:date="2021-09-20T13:45:00Z"/>
                <w:lang w:eastAsia="ja-JP"/>
              </w:rPr>
            </w:pPr>
            <w:del w:id="1759" w:author="MCC" w:date="2021-09-20T13:45:00Z">
              <w:r w:rsidRPr="009C4728" w:rsidDel="003B2C89">
                <w:delText>698 MHz</w:delText>
              </w:r>
            </w:del>
          </w:p>
        </w:tc>
        <w:tc>
          <w:tcPr>
            <w:tcW w:w="0" w:type="auto"/>
            <w:tcBorders>
              <w:top w:val="single" w:sz="4" w:space="0" w:color="auto"/>
              <w:bottom w:val="single" w:sz="4" w:space="0" w:color="auto"/>
            </w:tcBorders>
          </w:tcPr>
          <w:p w14:paraId="07D8DDC0" w14:textId="348DA705" w:rsidR="004327DB" w:rsidRPr="009C4728" w:rsidDel="003B2C89" w:rsidRDefault="004327DB" w:rsidP="004327DB">
            <w:pPr>
              <w:pStyle w:val="TAC"/>
              <w:rPr>
                <w:del w:id="1760" w:author="MCC" w:date="2021-09-20T13:45:00Z"/>
              </w:rPr>
            </w:pPr>
            <w:del w:id="1761" w:author="MCC" w:date="2021-09-20T13:45:00Z">
              <w:r w:rsidRPr="009C4728" w:rsidDel="003B2C89">
                <w:delText>–</w:delText>
              </w:r>
            </w:del>
          </w:p>
        </w:tc>
        <w:tc>
          <w:tcPr>
            <w:tcW w:w="0" w:type="auto"/>
            <w:tcBorders>
              <w:top w:val="single" w:sz="4" w:space="0" w:color="auto"/>
              <w:bottom w:val="single" w:sz="4" w:space="0" w:color="auto"/>
              <w:right w:val="single" w:sz="4" w:space="0" w:color="auto"/>
            </w:tcBorders>
          </w:tcPr>
          <w:p w14:paraId="07D8DDC1" w14:textId="60E5DA04" w:rsidR="004327DB" w:rsidRPr="009C4728" w:rsidDel="003B2C89" w:rsidRDefault="004327DB" w:rsidP="004327DB">
            <w:pPr>
              <w:pStyle w:val="TAC"/>
              <w:rPr>
                <w:del w:id="1762" w:author="MCC" w:date="2021-09-20T13:45:00Z"/>
                <w:lang w:eastAsia="ja-JP"/>
              </w:rPr>
            </w:pPr>
            <w:del w:id="1763" w:author="MCC" w:date="2021-09-20T13:45:00Z">
              <w:r w:rsidRPr="009C4728" w:rsidDel="003B2C89">
                <w:delText>716 MHz</w:delText>
              </w:r>
            </w:del>
          </w:p>
        </w:tc>
        <w:tc>
          <w:tcPr>
            <w:tcW w:w="0" w:type="auto"/>
            <w:tcBorders>
              <w:top w:val="single" w:sz="4" w:space="0" w:color="auto"/>
              <w:bottom w:val="single" w:sz="4" w:space="0" w:color="auto"/>
            </w:tcBorders>
          </w:tcPr>
          <w:p w14:paraId="07D8DDC2" w14:textId="5E2B953D" w:rsidR="004327DB" w:rsidRPr="009C4728" w:rsidDel="003B2C89" w:rsidRDefault="004327DB" w:rsidP="004327DB">
            <w:pPr>
              <w:pStyle w:val="TAC"/>
              <w:rPr>
                <w:del w:id="1764" w:author="MCC" w:date="2021-09-20T13:45:00Z"/>
                <w:lang w:eastAsia="ja-JP"/>
              </w:rPr>
            </w:pPr>
            <w:del w:id="1765" w:author="MCC" w:date="2021-09-20T13:45:00Z">
              <w:r w:rsidRPr="009C4728" w:rsidDel="003B2C89">
                <w:delText>728 MHz</w:delText>
              </w:r>
            </w:del>
          </w:p>
        </w:tc>
        <w:tc>
          <w:tcPr>
            <w:tcW w:w="0" w:type="auto"/>
            <w:tcBorders>
              <w:top w:val="single" w:sz="4" w:space="0" w:color="auto"/>
              <w:bottom w:val="single" w:sz="4" w:space="0" w:color="auto"/>
            </w:tcBorders>
          </w:tcPr>
          <w:p w14:paraId="07D8DDC3" w14:textId="011070FB" w:rsidR="004327DB" w:rsidRPr="009C4728" w:rsidDel="003B2C89" w:rsidRDefault="004327DB" w:rsidP="004327DB">
            <w:pPr>
              <w:pStyle w:val="TAC"/>
              <w:rPr>
                <w:del w:id="1766" w:author="MCC" w:date="2021-09-20T13:45:00Z"/>
              </w:rPr>
            </w:pPr>
            <w:del w:id="1767" w:author="MCC" w:date="2021-09-20T13:45:00Z">
              <w:r w:rsidRPr="009C4728" w:rsidDel="003B2C89">
                <w:delText>–</w:delText>
              </w:r>
            </w:del>
          </w:p>
        </w:tc>
        <w:tc>
          <w:tcPr>
            <w:tcW w:w="1190" w:type="dxa"/>
            <w:tcBorders>
              <w:top w:val="single" w:sz="4" w:space="0" w:color="auto"/>
              <w:bottom w:val="single" w:sz="4" w:space="0" w:color="auto"/>
              <w:right w:val="single" w:sz="4" w:space="0" w:color="auto"/>
            </w:tcBorders>
          </w:tcPr>
          <w:p w14:paraId="07D8DDC4" w14:textId="7ED94E90" w:rsidR="004327DB" w:rsidRPr="009C4728" w:rsidDel="003B2C89" w:rsidRDefault="004327DB" w:rsidP="004327DB">
            <w:pPr>
              <w:pStyle w:val="TAC"/>
              <w:rPr>
                <w:del w:id="1768" w:author="MCC" w:date="2021-09-20T13:45:00Z"/>
                <w:lang w:eastAsia="ja-JP"/>
              </w:rPr>
            </w:pPr>
            <w:del w:id="1769" w:author="MCC" w:date="2021-09-20T13:45:00Z">
              <w:r w:rsidRPr="009C4728" w:rsidDel="003B2C89">
                <w:delText>746 MHz</w:delText>
              </w:r>
            </w:del>
          </w:p>
        </w:tc>
        <w:tc>
          <w:tcPr>
            <w:tcW w:w="970" w:type="dxa"/>
            <w:tcBorders>
              <w:top w:val="single" w:sz="4" w:space="0" w:color="auto"/>
              <w:left w:val="single" w:sz="4" w:space="0" w:color="auto"/>
              <w:bottom w:val="single" w:sz="4" w:space="0" w:color="auto"/>
              <w:right w:val="single" w:sz="4" w:space="0" w:color="auto"/>
            </w:tcBorders>
          </w:tcPr>
          <w:p w14:paraId="31A48244" w14:textId="4F8C7657" w:rsidR="004327DB" w:rsidRPr="009C4728" w:rsidDel="003B2C89" w:rsidRDefault="004327DB" w:rsidP="004327DB">
            <w:pPr>
              <w:pStyle w:val="TAC"/>
              <w:rPr>
                <w:del w:id="1770" w:author="MCC" w:date="2021-09-20T13:45:00Z"/>
                <w:lang w:eastAsia="ja-JP"/>
              </w:rPr>
            </w:pPr>
            <w:del w:id="1771" w:author="MCC" w:date="2021-09-20T13:45:00Z">
              <w:r w:rsidRPr="009C4728" w:rsidDel="003B2C89">
                <w:rPr>
                  <w:lang w:eastAsia="ja-JP"/>
                </w:rPr>
                <w:delText>1</w:delText>
              </w:r>
            </w:del>
          </w:p>
          <w:p w14:paraId="07D8DDC6" w14:textId="17645221" w:rsidR="004327DB" w:rsidRPr="009C4728" w:rsidDel="003B2C89" w:rsidRDefault="004327DB" w:rsidP="004327DB">
            <w:pPr>
              <w:pStyle w:val="TAC"/>
              <w:rPr>
                <w:del w:id="1772" w:author="MCC" w:date="2021-09-20T13:45:00Z"/>
                <w:lang w:eastAsia="ja-JP"/>
              </w:rPr>
            </w:pPr>
            <w:del w:id="1773" w:author="MCC" w:date="2021-09-20T13:45:00Z">
              <w:r w:rsidRPr="009C4728" w:rsidDel="003B2C89">
                <w:rPr>
                  <w:lang w:eastAsia="ja-JP"/>
                </w:rPr>
                <w:delText xml:space="preserve">(NOTE </w:delText>
              </w:r>
              <w:r w:rsidDel="003B2C89">
                <w:rPr>
                  <w:lang w:eastAsia="ja-JP"/>
                </w:rPr>
                <w:delText>13</w:delText>
              </w:r>
              <w:r w:rsidRPr="009C4728" w:rsidDel="003B2C89">
                <w:rPr>
                  <w:lang w:eastAsia="ja-JP"/>
                </w:rPr>
                <w:delText>)</w:delText>
              </w:r>
            </w:del>
          </w:p>
        </w:tc>
      </w:tr>
      <w:tr w:rsidR="004327DB" w:rsidRPr="009C4728" w:rsidDel="003B2C89" w14:paraId="07D8DDD4" w14:textId="0411A387" w:rsidTr="00FE4041">
        <w:trPr>
          <w:jc w:val="center"/>
          <w:del w:id="1774"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C8" w14:textId="49187471" w:rsidR="004327DB" w:rsidRPr="009C4728" w:rsidDel="003B2C89" w:rsidRDefault="004327DB" w:rsidP="004327DB">
            <w:pPr>
              <w:pStyle w:val="TAC"/>
              <w:rPr>
                <w:del w:id="1775" w:author="MCC" w:date="2021-09-20T13:45:00Z"/>
              </w:rPr>
            </w:pPr>
            <w:del w:id="1776" w:author="MCC" w:date="2021-09-20T13:45:00Z">
              <w:r w:rsidRPr="009C4728" w:rsidDel="003B2C89">
                <w:delText>87</w:delText>
              </w:r>
            </w:del>
          </w:p>
        </w:tc>
        <w:tc>
          <w:tcPr>
            <w:tcW w:w="879" w:type="dxa"/>
            <w:tcBorders>
              <w:top w:val="single" w:sz="4" w:space="0" w:color="auto"/>
              <w:left w:val="single" w:sz="4" w:space="0" w:color="auto"/>
              <w:bottom w:val="single" w:sz="4" w:space="0" w:color="auto"/>
              <w:right w:val="single" w:sz="4" w:space="0" w:color="auto"/>
            </w:tcBorders>
          </w:tcPr>
          <w:p w14:paraId="07D8DDC9" w14:textId="4A37F728" w:rsidR="004327DB" w:rsidRPr="009C4728" w:rsidDel="003B2C89" w:rsidRDefault="004327DB" w:rsidP="004327DB">
            <w:pPr>
              <w:pStyle w:val="TAC"/>
              <w:rPr>
                <w:del w:id="1777" w:author="MCC" w:date="2021-09-20T13:45: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CA" w14:textId="1B6C8AEA" w:rsidR="004327DB" w:rsidRPr="009C4728" w:rsidDel="003B2C89" w:rsidRDefault="004327DB" w:rsidP="004327DB">
            <w:pPr>
              <w:pStyle w:val="TAC"/>
              <w:rPr>
                <w:del w:id="1778" w:author="MCC" w:date="2021-09-20T13:45:00Z"/>
              </w:rPr>
            </w:pPr>
            <w:del w:id="1779" w:author="MCC" w:date="2021-09-20T13:45:00Z">
              <w:r w:rsidRPr="009C4728" w:rsidDel="003B2C89">
                <w:delText>-</w:delText>
              </w:r>
            </w:del>
          </w:p>
        </w:tc>
        <w:tc>
          <w:tcPr>
            <w:tcW w:w="0" w:type="auto"/>
            <w:tcBorders>
              <w:top w:val="single" w:sz="4" w:space="0" w:color="auto"/>
              <w:left w:val="single" w:sz="4" w:space="0" w:color="auto"/>
              <w:bottom w:val="single" w:sz="4" w:space="0" w:color="auto"/>
              <w:right w:val="single" w:sz="4" w:space="0" w:color="auto"/>
            </w:tcBorders>
          </w:tcPr>
          <w:p w14:paraId="07D8DDCB" w14:textId="32DFB264" w:rsidR="004327DB" w:rsidRPr="009C4728" w:rsidDel="003B2C89" w:rsidRDefault="004327DB" w:rsidP="004327DB">
            <w:pPr>
              <w:pStyle w:val="TAC"/>
              <w:rPr>
                <w:del w:id="1780" w:author="MCC" w:date="2021-09-20T13:45:00Z"/>
              </w:rPr>
            </w:pPr>
            <w:del w:id="1781" w:author="MCC" w:date="2021-09-20T13:45:00Z">
              <w:r w:rsidRPr="009C4728" w:rsidDel="003B2C89">
                <w:delText>-</w:delText>
              </w:r>
            </w:del>
          </w:p>
        </w:tc>
        <w:tc>
          <w:tcPr>
            <w:tcW w:w="0" w:type="auto"/>
            <w:tcBorders>
              <w:top w:val="single" w:sz="4" w:space="0" w:color="auto"/>
              <w:left w:val="single" w:sz="4" w:space="0" w:color="auto"/>
              <w:bottom w:val="single" w:sz="4" w:space="0" w:color="auto"/>
            </w:tcBorders>
          </w:tcPr>
          <w:p w14:paraId="07D8DDCC" w14:textId="7C513FAB" w:rsidR="004327DB" w:rsidRPr="009C4728" w:rsidDel="003B2C89" w:rsidRDefault="004327DB" w:rsidP="004327DB">
            <w:pPr>
              <w:pStyle w:val="TAC"/>
              <w:rPr>
                <w:del w:id="1782" w:author="MCC" w:date="2021-09-20T13:45:00Z"/>
              </w:rPr>
            </w:pPr>
            <w:del w:id="1783" w:author="MCC" w:date="2021-09-20T13:45:00Z">
              <w:r w:rsidRPr="009C4728" w:rsidDel="003B2C89">
                <w:delText>410 MHz</w:delText>
              </w:r>
            </w:del>
          </w:p>
        </w:tc>
        <w:tc>
          <w:tcPr>
            <w:tcW w:w="0" w:type="auto"/>
            <w:tcBorders>
              <w:top w:val="single" w:sz="4" w:space="0" w:color="auto"/>
              <w:bottom w:val="single" w:sz="4" w:space="0" w:color="auto"/>
            </w:tcBorders>
          </w:tcPr>
          <w:p w14:paraId="07D8DDCD" w14:textId="4C121A31" w:rsidR="004327DB" w:rsidRPr="009C4728" w:rsidDel="003B2C89" w:rsidRDefault="004327DB" w:rsidP="004327DB">
            <w:pPr>
              <w:pStyle w:val="TAC"/>
              <w:rPr>
                <w:del w:id="1784" w:author="MCC" w:date="2021-09-20T13:45:00Z"/>
              </w:rPr>
            </w:pPr>
            <w:del w:id="1785" w:author="MCC" w:date="2021-09-20T13:45:00Z">
              <w:r w:rsidRPr="009C4728" w:rsidDel="003B2C89">
                <w:delText>–</w:delText>
              </w:r>
            </w:del>
          </w:p>
        </w:tc>
        <w:tc>
          <w:tcPr>
            <w:tcW w:w="0" w:type="auto"/>
            <w:tcBorders>
              <w:top w:val="single" w:sz="4" w:space="0" w:color="auto"/>
              <w:bottom w:val="single" w:sz="4" w:space="0" w:color="auto"/>
              <w:right w:val="single" w:sz="4" w:space="0" w:color="auto"/>
            </w:tcBorders>
          </w:tcPr>
          <w:p w14:paraId="07D8DDCE" w14:textId="6F90EC15" w:rsidR="004327DB" w:rsidRPr="009C4728" w:rsidDel="003B2C89" w:rsidRDefault="004327DB" w:rsidP="004327DB">
            <w:pPr>
              <w:pStyle w:val="TAC"/>
              <w:rPr>
                <w:del w:id="1786" w:author="MCC" w:date="2021-09-20T13:45:00Z"/>
              </w:rPr>
            </w:pPr>
            <w:del w:id="1787" w:author="MCC" w:date="2021-09-20T13:45:00Z">
              <w:r w:rsidRPr="009C4728" w:rsidDel="003B2C89">
                <w:delText>415 MHz</w:delText>
              </w:r>
            </w:del>
          </w:p>
        </w:tc>
        <w:tc>
          <w:tcPr>
            <w:tcW w:w="0" w:type="auto"/>
            <w:tcBorders>
              <w:top w:val="single" w:sz="4" w:space="0" w:color="auto"/>
              <w:bottom w:val="single" w:sz="4" w:space="0" w:color="auto"/>
            </w:tcBorders>
          </w:tcPr>
          <w:p w14:paraId="07D8DDCF" w14:textId="50F65679" w:rsidR="004327DB" w:rsidRPr="009C4728" w:rsidDel="003B2C89" w:rsidRDefault="004327DB" w:rsidP="004327DB">
            <w:pPr>
              <w:pStyle w:val="TAC"/>
              <w:rPr>
                <w:del w:id="1788" w:author="MCC" w:date="2021-09-20T13:45:00Z"/>
              </w:rPr>
            </w:pPr>
            <w:del w:id="1789" w:author="MCC" w:date="2021-09-20T13:45:00Z">
              <w:r w:rsidRPr="009C4728" w:rsidDel="003B2C89">
                <w:delText>420 MHz</w:delText>
              </w:r>
            </w:del>
          </w:p>
        </w:tc>
        <w:tc>
          <w:tcPr>
            <w:tcW w:w="0" w:type="auto"/>
            <w:tcBorders>
              <w:top w:val="single" w:sz="4" w:space="0" w:color="auto"/>
              <w:bottom w:val="single" w:sz="4" w:space="0" w:color="auto"/>
            </w:tcBorders>
          </w:tcPr>
          <w:p w14:paraId="07D8DDD0" w14:textId="29EBFDE2" w:rsidR="004327DB" w:rsidRPr="009C4728" w:rsidDel="003B2C89" w:rsidRDefault="004327DB" w:rsidP="004327DB">
            <w:pPr>
              <w:pStyle w:val="TAC"/>
              <w:rPr>
                <w:del w:id="1790" w:author="MCC" w:date="2021-09-20T13:45:00Z"/>
              </w:rPr>
            </w:pPr>
            <w:del w:id="1791" w:author="MCC" w:date="2021-09-20T13:45:00Z">
              <w:r w:rsidRPr="009C4728" w:rsidDel="003B2C89">
                <w:delText>–</w:delText>
              </w:r>
            </w:del>
          </w:p>
        </w:tc>
        <w:tc>
          <w:tcPr>
            <w:tcW w:w="1190" w:type="dxa"/>
            <w:tcBorders>
              <w:top w:val="single" w:sz="4" w:space="0" w:color="auto"/>
              <w:bottom w:val="single" w:sz="4" w:space="0" w:color="auto"/>
              <w:right w:val="single" w:sz="4" w:space="0" w:color="auto"/>
            </w:tcBorders>
          </w:tcPr>
          <w:p w14:paraId="07D8DDD1" w14:textId="4F5AE6C2" w:rsidR="004327DB" w:rsidRPr="009C4728" w:rsidDel="003B2C89" w:rsidRDefault="004327DB" w:rsidP="004327DB">
            <w:pPr>
              <w:pStyle w:val="TAC"/>
              <w:rPr>
                <w:del w:id="1792" w:author="MCC" w:date="2021-09-20T13:45:00Z"/>
              </w:rPr>
            </w:pPr>
            <w:del w:id="1793" w:author="MCC" w:date="2021-09-20T13:45:00Z">
              <w:r w:rsidRPr="009C4728" w:rsidDel="003B2C89">
                <w:delText>425 MHz</w:delText>
              </w:r>
            </w:del>
          </w:p>
        </w:tc>
        <w:tc>
          <w:tcPr>
            <w:tcW w:w="970" w:type="dxa"/>
            <w:tcBorders>
              <w:top w:val="single" w:sz="4" w:space="0" w:color="auto"/>
              <w:left w:val="single" w:sz="4" w:space="0" w:color="auto"/>
              <w:bottom w:val="single" w:sz="4" w:space="0" w:color="auto"/>
              <w:right w:val="single" w:sz="4" w:space="0" w:color="auto"/>
            </w:tcBorders>
          </w:tcPr>
          <w:p w14:paraId="4AE5C1BC" w14:textId="39A1A368" w:rsidR="004327DB" w:rsidRPr="009C4728" w:rsidDel="003B2C89" w:rsidRDefault="004327DB" w:rsidP="004327DB">
            <w:pPr>
              <w:pStyle w:val="TAC"/>
              <w:rPr>
                <w:del w:id="1794" w:author="MCC" w:date="2021-09-20T13:45:00Z"/>
                <w:lang w:eastAsia="ja-JP"/>
              </w:rPr>
            </w:pPr>
            <w:del w:id="1795" w:author="MCC" w:date="2021-09-20T13:45:00Z">
              <w:r w:rsidRPr="009C4728" w:rsidDel="003B2C89">
                <w:rPr>
                  <w:lang w:eastAsia="ja-JP"/>
                </w:rPr>
                <w:delText>1</w:delText>
              </w:r>
            </w:del>
          </w:p>
          <w:p w14:paraId="07D8DDD3" w14:textId="2A5E7094" w:rsidR="004327DB" w:rsidRPr="009C4728" w:rsidDel="003B2C89" w:rsidRDefault="004327DB" w:rsidP="004327DB">
            <w:pPr>
              <w:pStyle w:val="TAC"/>
              <w:rPr>
                <w:del w:id="1796" w:author="MCC" w:date="2021-09-20T13:45:00Z"/>
                <w:lang w:eastAsia="ja-JP"/>
              </w:rPr>
            </w:pPr>
            <w:del w:id="1797" w:author="MCC" w:date="2021-09-20T13:45:00Z">
              <w:r w:rsidRPr="009C4728" w:rsidDel="003B2C89">
                <w:rPr>
                  <w:lang w:eastAsia="ja-JP"/>
                </w:rPr>
                <w:delText xml:space="preserve">(NOTE </w:delText>
              </w:r>
              <w:r w:rsidDel="003B2C89">
                <w:rPr>
                  <w:lang w:eastAsia="ja-JP"/>
                </w:rPr>
                <w:delText>13</w:delText>
              </w:r>
              <w:r w:rsidRPr="009C4728" w:rsidDel="003B2C89">
                <w:rPr>
                  <w:lang w:eastAsia="ja-JP"/>
                </w:rPr>
                <w:delText>)</w:delText>
              </w:r>
            </w:del>
          </w:p>
        </w:tc>
      </w:tr>
      <w:tr w:rsidR="004327DB" w:rsidRPr="009C4728" w:rsidDel="003B2C89" w14:paraId="07D8DDE1" w14:textId="6F7ED99E" w:rsidTr="00FE4041">
        <w:trPr>
          <w:jc w:val="center"/>
          <w:del w:id="1798" w:author="MCC" w:date="2021-09-20T13:4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D5" w14:textId="2E3949E0" w:rsidR="004327DB" w:rsidRPr="009C4728" w:rsidDel="003B2C89" w:rsidRDefault="004327DB" w:rsidP="004327DB">
            <w:pPr>
              <w:pStyle w:val="TAC"/>
              <w:rPr>
                <w:del w:id="1799" w:author="MCC" w:date="2021-09-20T13:45:00Z"/>
              </w:rPr>
            </w:pPr>
            <w:del w:id="1800" w:author="MCC" w:date="2021-09-20T13:45:00Z">
              <w:r w:rsidRPr="009C4728" w:rsidDel="003B2C89">
                <w:delText>88</w:delText>
              </w:r>
            </w:del>
          </w:p>
        </w:tc>
        <w:tc>
          <w:tcPr>
            <w:tcW w:w="879" w:type="dxa"/>
            <w:tcBorders>
              <w:top w:val="single" w:sz="4" w:space="0" w:color="auto"/>
              <w:left w:val="single" w:sz="4" w:space="0" w:color="auto"/>
              <w:bottom w:val="single" w:sz="4" w:space="0" w:color="auto"/>
              <w:right w:val="single" w:sz="4" w:space="0" w:color="auto"/>
            </w:tcBorders>
          </w:tcPr>
          <w:p w14:paraId="07D8DDD6" w14:textId="66D3F349" w:rsidR="004327DB" w:rsidRPr="009C4728" w:rsidDel="003B2C89" w:rsidRDefault="004327DB" w:rsidP="004327DB">
            <w:pPr>
              <w:pStyle w:val="TAC"/>
              <w:rPr>
                <w:del w:id="1801" w:author="MCC" w:date="2021-09-20T13:45: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D7" w14:textId="7FE4B892" w:rsidR="004327DB" w:rsidRPr="009C4728" w:rsidDel="003B2C89" w:rsidRDefault="004327DB" w:rsidP="004327DB">
            <w:pPr>
              <w:pStyle w:val="TAC"/>
              <w:rPr>
                <w:del w:id="1802" w:author="MCC" w:date="2021-09-20T13:45:00Z"/>
              </w:rPr>
            </w:pPr>
            <w:del w:id="1803" w:author="MCC" w:date="2021-09-20T13:45:00Z">
              <w:r w:rsidRPr="009C4728" w:rsidDel="003B2C89">
                <w:delText>-</w:delText>
              </w:r>
            </w:del>
          </w:p>
        </w:tc>
        <w:tc>
          <w:tcPr>
            <w:tcW w:w="0" w:type="auto"/>
            <w:tcBorders>
              <w:top w:val="single" w:sz="4" w:space="0" w:color="auto"/>
              <w:left w:val="single" w:sz="4" w:space="0" w:color="auto"/>
              <w:bottom w:val="single" w:sz="4" w:space="0" w:color="auto"/>
              <w:right w:val="single" w:sz="4" w:space="0" w:color="auto"/>
            </w:tcBorders>
          </w:tcPr>
          <w:p w14:paraId="07D8DDD8" w14:textId="3329CA8C" w:rsidR="004327DB" w:rsidRPr="009C4728" w:rsidDel="003B2C89" w:rsidRDefault="004327DB" w:rsidP="004327DB">
            <w:pPr>
              <w:pStyle w:val="TAC"/>
              <w:rPr>
                <w:del w:id="1804" w:author="MCC" w:date="2021-09-20T13:45:00Z"/>
              </w:rPr>
            </w:pPr>
            <w:del w:id="1805" w:author="MCC" w:date="2021-09-20T13:45:00Z">
              <w:r w:rsidRPr="009C4728" w:rsidDel="003B2C89">
                <w:delText>-</w:delText>
              </w:r>
            </w:del>
          </w:p>
        </w:tc>
        <w:tc>
          <w:tcPr>
            <w:tcW w:w="0" w:type="auto"/>
            <w:tcBorders>
              <w:top w:val="single" w:sz="4" w:space="0" w:color="auto"/>
              <w:left w:val="single" w:sz="4" w:space="0" w:color="auto"/>
              <w:bottom w:val="single" w:sz="4" w:space="0" w:color="auto"/>
            </w:tcBorders>
          </w:tcPr>
          <w:p w14:paraId="07D8DDD9" w14:textId="3576FE3F" w:rsidR="004327DB" w:rsidRPr="009C4728" w:rsidDel="003B2C89" w:rsidRDefault="004327DB" w:rsidP="004327DB">
            <w:pPr>
              <w:pStyle w:val="TAC"/>
              <w:rPr>
                <w:del w:id="1806" w:author="MCC" w:date="2021-09-20T13:45:00Z"/>
              </w:rPr>
            </w:pPr>
            <w:del w:id="1807" w:author="MCC" w:date="2021-09-20T13:45:00Z">
              <w:r w:rsidRPr="009C4728" w:rsidDel="003B2C89">
                <w:delText>412 MHz</w:delText>
              </w:r>
            </w:del>
          </w:p>
        </w:tc>
        <w:tc>
          <w:tcPr>
            <w:tcW w:w="0" w:type="auto"/>
            <w:tcBorders>
              <w:top w:val="single" w:sz="4" w:space="0" w:color="auto"/>
              <w:bottom w:val="single" w:sz="4" w:space="0" w:color="auto"/>
            </w:tcBorders>
          </w:tcPr>
          <w:p w14:paraId="07D8DDDA" w14:textId="167069E9" w:rsidR="004327DB" w:rsidRPr="009C4728" w:rsidDel="003B2C89" w:rsidRDefault="004327DB" w:rsidP="004327DB">
            <w:pPr>
              <w:pStyle w:val="TAC"/>
              <w:rPr>
                <w:del w:id="1808" w:author="MCC" w:date="2021-09-20T13:45:00Z"/>
              </w:rPr>
            </w:pPr>
            <w:del w:id="1809" w:author="MCC" w:date="2021-09-20T13:45:00Z">
              <w:r w:rsidRPr="009C4728" w:rsidDel="003B2C89">
                <w:delText>–</w:delText>
              </w:r>
            </w:del>
          </w:p>
        </w:tc>
        <w:tc>
          <w:tcPr>
            <w:tcW w:w="0" w:type="auto"/>
            <w:tcBorders>
              <w:top w:val="single" w:sz="4" w:space="0" w:color="auto"/>
              <w:bottom w:val="single" w:sz="4" w:space="0" w:color="auto"/>
              <w:right w:val="single" w:sz="4" w:space="0" w:color="auto"/>
            </w:tcBorders>
          </w:tcPr>
          <w:p w14:paraId="07D8DDDB" w14:textId="2370EEE7" w:rsidR="004327DB" w:rsidRPr="009C4728" w:rsidDel="003B2C89" w:rsidRDefault="004327DB" w:rsidP="004327DB">
            <w:pPr>
              <w:pStyle w:val="TAC"/>
              <w:rPr>
                <w:del w:id="1810" w:author="MCC" w:date="2021-09-20T13:45:00Z"/>
              </w:rPr>
            </w:pPr>
            <w:del w:id="1811" w:author="MCC" w:date="2021-09-20T13:45:00Z">
              <w:r w:rsidRPr="009C4728" w:rsidDel="003B2C89">
                <w:delText>417 MHz</w:delText>
              </w:r>
            </w:del>
          </w:p>
        </w:tc>
        <w:tc>
          <w:tcPr>
            <w:tcW w:w="0" w:type="auto"/>
            <w:tcBorders>
              <w:top w:val="single" w:sz="4" w:space="0" w:color="auto"/>
              <w:bottom w:val="single" w:sz="4" w:space="0" w:color="auto"/>
            </w:tcBorders>
          </w:tcPr>
          <w:p w14:paraId="07D8DDDC" w14:textId="4B567574" w:rsidR="004327DB" w:rsidRPr="009C4728" w:rsidDel="003B2C89" w:rsidRDefault="004327DB" w:rsidP="004327DB">
            <w:pPr>
              <w:pStyle w:val="TAC"/>
              <w:rPr>
                <w:del w:id="1812" w:author="MCC" w:date="2021-09-20T13:45:00Z"/>
              </w:rPr>
            </w:pPr>
            <w:del w:id="1813" w:author="MCC" w:date="2021-09-20T13:45:00Z">
              <w:r w:rsidRPr="009C4728" w:rsidDel="003B2C89">
                <w:delText>422 MHz</w:delText>
              </w:r>
            </w:del>
          </w:p>
        </w:tc>
        <w:tc>
          <w:tcPr>
            <w:tcW w:w="0" w:type="auto"/>
            <w:tcBorders>
              <w:top w:val="single" w:sz="4" w:space="0" w:color="auto"/>
              <w:bottom w:val="single" w:sz="4" w:space="0" w:color="auto"/>
            </w:tcBorders>
          </w:tcPr>
          <w:p w14:paraId="07D8DDDD" w14:textId="383B5A78" w:rsidR="004327DB" w:rsidRPr="009C4728" w:rsidDel="003B2C89" w:rsidRDefault="004327DB" w:rsidP="004327DB">
            <w:pPr>
              <w:pStyle w:val="TAC"/>
              <w:rPr>
                <w:del w:id="1814" w:author="MCC" w:date="2021-09-20T13:45:00Z"/>
              </w:rPr>
            </w:pPr>
            <w:del w:id="1815" w:author="MCC" w:date="2021-09-20T13:45:00Z">
              <w:r w:rsidRPr="009C4728" w:rsidDel="003B2C89">
                <w:delText>–</w:delText>
              </w:r>
            </w:del>
          </w:p>
        </w:tc>
        <w:tc>
          <w:tcPr>
            <w:tcW w:w="1190" w:type="dxa"/>
            <w:tcBorders>
              <w:top w:val="single" w:sz="4" w:space="0" w:color="auto"/>
              <w:bottom w:val="single" w:sz="4" w:space="0" w:color="auto"/>
              <w:right w:val="single" w:sz="4" w:space="0" w:color="auto"/>
            </w:tcBorders>
          </w:tcPr>
          <w:p w14:paraId="07D8DDDE" w14:textId="250EF51D" w:rsidR="004327DB" w:rsidRPr="009C4728" w:rsidDel="003B2C89" w:rsidRDefault="004327DB" w:rsidP="004327DB">
            <w:pPr>
              <w:pStyle w:val="TAC"/>
              <w:rPr>
                <w:del w:id="1816" w:author="MCC" w:date="2021-09-20T13:45:00Z"/>
              </w:rPr>
            </w:pPr>
            <w:del w:id="1817" w:author="MCC" w:date="2021-09-20T13:45:00Z">
              <w:r w:rsidRPr="009C4728" w:rsidDel="003B2C89">
                <w:delText>427 MHz</w:delText>
              </w:r>
            </w:del>
          </w:p>
        </w:tc>
        <w:tc>
          <w:tcPr>
            <w:tcW w:w="970" w:type="dxa"/>
            <w:tcBorders>
              <w:top w:val="single" w:sz="4" w:space="0" w:color="auto"/>
              <w:left w:val="single" w:sz="4" w:space="0" w:color="auto"/>
              <w:bottom w:val="single" w:sz="4" w:space="0" w:color="auto"/>
              <w:right w:val="single" w:sz="4" w:space="0" w:color="auto"/>
            </w:tcBorders>
          </w:tcPr>
          <w:p w14:paraId="675A0D20" w14:textId="68B40618" w:rsidR="004327DB" w:rsidRPr="009C4728" w:rsidDel="003B2C89" w:rsidRDefault="004327DB" w:rsidP="004327DB">
            <w:pPr>
              <w:pStyle w:val="TAC"/>
              <w:rPr>
                <w:del w:id="1818" w:author="MCC" w:date="2021-09-20T13:45:00Z"/>
                <w:lang w:eastAsia="ja-JP"/>
              </w:rPr>
            </w:pPr>
            <w:del w:id="1819" w:author="MCC" w:date="2021-09-20T13:45:00Z">
              <w:r w:rsidRPr="009C4728" w:rsidDel="003B2C89">
                <w:rPr>
                  <w:lang w:eastAsia="ja-JP"/>
                </w:rPr>
                <w:delText>1</w:delText>
              </w:r>
            </w:del>
          </w:p>
          <w:p w14:paraId="07D8DDE0" w14:textId="2DA008D0" w:rsidR="004327DB" w:rsidRPr="009C4728" w:rsidDel="003B2C89" w:rsidRDefault="004327DB" w:rsidP="004327DB">
            <w:pPr>
              <w:pStyle w:val="TAC"/>
              <w:rPr>
                <w:del w:id="1820" w:author="MCC" w:date="2021-09-20T13:45:00Z"/>
                <w:lang w:eastAsia="ja-JP"/>
              </w:rPr>
            </w:pPr>
            <w:del w:id="1821" w:author="MCC" w:date="2021-09-20T13:45:00Z">
              <w:r w:rsidRPr="009C4728" w:rsidDel="003B2C89">
                <w:rPr>
                  <w:lang w:eastAsia="ja-JP"/>
                </w:rPr>
                <w:delText xml:space="preserve">(NOTE </w:delText>
              </w:r>
              <w:r w:rsidDel="003B2C89">
                <w:rPr>
                  <w:lang w:eastAsia="ja-JP"/>
                </w:rPr>
                <w:delText>13</w:delText>
              </w:r>
              <w:r w:rsidRPr="009C4728" w:rsidDel="003B2C89">
                <w:rPr>
                  <w:lang w:eastAsia="ja-JP"/>
                </w:rPr>
                <w:delText>)</w:delText>
              </w:r>
            </w:del>
          </w:p>
        </w:tc>
      </w:tr>
      <w:tr w:rsidR="00C53C29" w:rsidRPr="009C4728" w:rsidDel="003B2C89" w14:paraId="07D8DDEB" w14:textId="5E7B4533" w:rsidTr="0021138B">
        <w:trPr>
          <w:jc w:val="center"/>
          <w:del w:id="1822" w:author="MCC" w:date="2021-09-20T13:45:00Z"/>
        </w:trPr>
        <w:tc>
          <w:tcPr>
            <w:tcW w:w="0" w:type="auto"/>
            <w:gridSpan w:val="11"/>
            <w:tcBorders>
              <w:top w:val="single" w:sz="4" w:space="0" w:color="auto"/>
              <w:left w:val="single" w:sz="4" w:space="0" w:color="auto"/>
              <w:bottom w:val="single" w:sz="4" w:space="0" w:color="auto"/>
              <w:right w:val="single" w:sz="4" w:space="0" w:color="auto"/>
            </w:tcBorders>
          </w:tcPr>
          <w:p w14:paraId="07D8DDE2" w14:textId="7FFDCAC2" w:rsidR="00C53C29" w:rsidRPr="009C4728" w:rsidDel="003B2C89" w:rsidRDefault="00C53C29" w:rsidP="0021138B">
            <w:pPr>
              <w:pStyle w:val="TAN"/>
              <w:rPr>
                <w:del w:id="1823" w:author="MCC" w:date="2021-09-20T13:45:00Z"/>
                <w:rFonts w:cs="Arial"/>
              </w:rPr>
            </w:pPr>
            <w:del w:id="1824" w:author="MCC" w:date="2021-09-20T13:45:00Z">
              <w:r w:rsidRPr="009C4728" w:rsidDel="003B2C89">
                <w:rPr>
                  <w:rFonts w:cs="Arial"/>
                </w:rPr>
                <w:lastRenderedPageBreak/>
                <w:delText>NOTE 1:</w:delText>
              </w:r>
              <w:r w:rsidRPr="009C4728" w:rsidDel="003B2C89">
                <w:rPr>
                  <w:rFonts w:cs="Arial"/>
                </w:rPr>
                <w:tab/>
                <w:delText>The band is for UTRA only.</w:delText>
              </w:r>
            </w:del>
          </w:p>
          <w:p w14:paraId="07D8DDE3" w14:textId="478A2B19" w:rsidR="00C53C29" w:rsidRPr="009C4728" w:rsidDel="003B2C89" w:rsidRDefault="00C53C29" w:rsidP="0021138B">
            <w:pPr>
              <w:pStyle w:val="TAN"/>
              <w:rPr>
                <w:del w:id="1825" w:author="MCC" w:date="2021-09-20T13:45:00Z"/>
                <w:rFonts w:cs="Arial"/>
              </w:rPr>
            </w:pPr>
            <w:del w:id="1826" w:author="MCC" w:date="2021-09-20T13:45:00Z">
              <w:r w:rsidRPr="009C4728" w:rsidDel="003B2C89">
                <w:rPr>
                  <w:rFonts w:cs="Arial"/>
                </w:rPr>
                <w:delText>NOTE 2:</w:delText>
              </w:r>
              <w:r w:rsidRPr="009C4728" w:rsidDel="003B2C89">
                <w:rPr>
                  <w:rFonts w:cs="Arial"/>
                </w:rPr>
                <w:tab/>
                <w:delText>The band is for E-UTRA and/or NR only.</w:delText>
              </w:r>
            </w:del>
          </w:p>
          <w:p w14:paraId="07D8DDE4" w14:textId="331DDE23" w:rsidR="00C53C29" w:rsidRPr="009C4728" w:rsidDel="003B2C89" w:rsidRDefault="00C53C29" w:rsidP="0021138B">
            <w:pPr>
              <w:pStyle w:val="TAN"/>
              <w:rPr>
                <w:del w:id="1827" w:author="MCC" w:date="2021-09-20T13:45:00Z"/>
                <w:rFonts w:cs="Arial"/>
              </w:rPr>
            </w:pPr>
            <w:del w:id="1828" w:author="MCC" w:date="2021-09-20T13:45:00Z">
              <w:r w:rsidRPr="009C4728" w:rsidDel="003B2C89">
                <w:rPr>
                  <w:rFonts w:cs="Arial"/>
                </w:rPr>
                <w:delText xml:space="preserve">NOTE </w:delText>
              </w:r>
              <w:r w:rsidRPr="009C4728" w:rsidDel="003B2C89">
                <w:rPr>
                  <w:rFonts w:eastAsia="MS Mincho" w:cs="Arial"/>
                  <w:lang w:eastAsia="ja-JP"/>
                </w:rPr>
                <w:delText>3</w:delText>
              </w:r>
              <w:r w:rsidRPr="009C4728" w:rsidDel="003B2C89">
                <w:rPr>
                  <w:rFonts w:cs="Arial"/>
                </w:rPr>
                <w:delText>:</w:delText>
              </w:r>
              <w:r w:rsidRPr="009C4728" w:rsidDel="003B2C89">
                <w:rPr>
                  <w:rFonts w:cs="Arial"/>
                </w:rPr>
                <w:tab/>
                <w:delText xml:space="preserve">The band is for NR, E-UTRA </w:delText>
              </w:r>
              <w:r w:rsidRPr="009C4728" w:rsidDel="003B2C89">
                <w:rPr>
                  <w:rFonts w:eastAsia="MS Mincho" w:cs="Arial"/>
                  <w:lang w:eastAsia="ja-JP"/>
                </w:rPr>
                <w:delText xml:space="preserve">and/or UTRA </w:delText>
              </w:r>
              <w:r w:rsidRPr="009C4728" w:rsidDel="003B2C89">
                <w:rPr>
                  <w:rFonts w:cs="Arial"/>
                </w:rPr>
                <w:delText>only.</w:delText>
              </w:r>
            </w:del>
          </w:p>
          <w:p w14:paraId="07D8DDE5" w14:textId="1CA23657" w:rsidR="00C53C29" w:rsidRPr="009C4728" w:rsidDel="003B2C89" w:rsidRDefault="00C53C29" w:rsidP="0021138B">
            <w:pPr>
              <w:pStyle w:val="TAN"/>
              <w:rPr>
                <w:del w:id="1829" w:author="MCC" w:date="2021-09-20T13:45:00Z"/>
                <w:rFonts w:cs="Arial"/>
              </w:rPr>
            </w:pPr>
            <w:del w:id="1830" w:author="MCC" w:date="2021-09-20T13:45:00Z">
              <w:r w:rsidRPr="009C4728" w:rsidDel="003B2C89">
                <w:rPr>
                  <w:rFonts w:cs="Arial"/>
                </w:rPr>
                <w:delText xml:space="preserve">NOTE </w:delText>
              </w:r>
              <w:r w:rsidRPr="009C4728" w:rsidDel="003B2C89">
                <w:rPr>
                  <w:rFonts w:eastAsia="MS Mincho" w:cs="Arial"/>
                  <w:lang w:eastAsia="ja-JP"/>
                </w:rPr>
                <w:delText>4</w:delText>
              </w:r>
              <w:r w:rsidRPr="009C4728" w:rsidDel="003B2C89">
                <w:rPr>
                  <w:rFonts w:cs="Arial"/>
                </w:rPr>
                <w:delText>:</w:delText>
              </w:r>
              <w:r w:rsidRPr="009C4728" w:rsidDel="003B2C89">
                <w:rPr>
                  <w:rFonts w:cs="Arial"/>
                </w:rPr>
                <w:tab/>
                <w:delText>The band is for NR and/or E-UTRA</w:delText>
              </w:r>
              <w:r w:rsidRPr="009C4728" w:rsidDel="003B2C89">
                <w:rPr>
                  <w:rFonts w:eastAsia="MS Mincho" w:cs="Arial"/>
                  <w:lang w:eastAsia="ja-JP"/>
                </w:rPr>
                <w:delText xml:space="preserve"> and/or NB-IoT </w:delText>
              </w:r>
              <w:r w:rsidRPr="009C4728" w:rsidDel="003B2C89">
                <w:rPr>
                  <w:rFonts w:cs="Arial"/>
                </w:rPr>
                <w:delText>only.</w:delText>
              </w:r>
            </w:del>
          </w:p>
          <w:p w14:paraId="07D8DDE6" w14:textId="6875338F" w:rsidR="00C53C29" w:rsidRPr="009C4728" w:rsidDel="003B2C89" w:rsidRDefault="00C53C29" w:rsidP="0021138B">
            <w:pPr>
              <w:pStyle w:val="TAN"/>
              <w:rPr>
                <w:del w:id="1831" w:author="MCC" w:date="2021-09-20T13:45:00Z"/>
                <w:rFonts w:cs="Arial"/>
              </w:rPr>
            </w:pPr>
            <w:del w:id="1832" w:author="MCC" w:date="2021-09-20T13:45:00Z">
              <w:r w:rsidRPr="009C4728" w:rsidDel="003B2C89">
                <w:rPr>
                  <w:rFonts w:cs="Arial"/>
                </w:rPr>
                <w:delText xml:space="preserve">NOTE </w:delText>
              </w:r>
              <w:r w:rsidRPr="009C4728" w:rsidDel="003B2C89">
                <w:rPr>
                  <w:rFonts w:eastAsia="MS Mincho" w:cs="Arial"/>
                  <w:i/>
                  <w:lang w:eastAsia="ja-JP"/>
                </w:rPr>
                <w:delText>5</w:delText>
              </w:r>
              <w:r w:rsidRPr="009C4728" w:rsidDel="003B2C89">
                <w:rPr>
                  <w:rFonts w:cs="Arial"/>
                </w:rPr>
                <w:delText>:</w:delText>
              </w:r>
              <w:r w:rsidRPr="009C4728" w:rsidDel="003B2C89">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07D8DDE7" w14:textId="733C8128" w:rsidR="00C53C29" w:rsidRPr="009C4728" w:rsidDel="003B2C89" w:rsidRDefault="00C53C29" w:rsidP="0021138B">
            <w:pPr>
              <w:pStyle w:val="TAN"/>
              <w:rPr>
                <w:del w:id="1833" w:author="MCC" w:date="2021-09-20T13:45:00Z"/>
                <w:rFonts w:cs="Arial"/>
              </w:rPr>
            </w:pPr>
            <w:del w:id="1834" w:author="MCC" w:date="2021-09-20T13:45:00Z">
              <w:r w:rsidRPr="009C4728" w:rsidDel="003B2C89">
                <w:rPr>
                  <w:rFonts w:cs="Arial"/>
                </w:rPr>
                <w:delText>NOTE 6:</w:delText>
              </w:r>
              <w:r w:rsidRPr="009C4728" w:rsidDel="003B2C89">
                <w:rPr>
                  <w:rFonts w:cs="Arial"/>
                </w:rPr>
                <w:tab/>
                <w:delText>Restricted to UTRA operation when dual band is configured (e.g., DB-DC-HSDPA or dual band 4C-HSDPA). The down link frequenc(ies) of this band are paired with the uplink frequenc(ies) of the other FDD band (external) of the dual band configuration.</w:delText>
              </w:r>
            </w:del>
          </w:p>
          <w:p w14:paraId="07D8DDE8" w14:textId="01303AD5" w:rsidR="00C53C29" w:rsidRPr="009C4728" w:rsidDel="003B2C89" w:rsidRDefault="00C53C29" w:rsidP="0021138B">
            <w:pPr>
              <w:pStyle w:val="TAN"/>
              <w:rPr>
                <w:del w:id="1835" w:author="MCC" w:date="2021-09-20T13:45:00Z"/>
                <w:rFonts w:cs="Arial"/>
              </w:rPr>
            </w:pPr>
            <w:del w:id="1836" w:author="MCC" w:date="2021-09-20T13:45:00Z">
              <w:r w:rsidRPr="009C4728" w:rsidDel="003B2C89">
                <w:rPr>
                  <w:rFonts w:cs="Arial"/>
                </w:rPr>
                <w:delText>NOTE 7:</w:delText>
              </w:r>
              <w:r w:rsidRPr="009C4728" w:rsidDel="003B2C89">
                <w:rPr>
                  <w:rFonts w:cs="Arial"/>
                </w:rPr>
                <w:tab/>
                <w:delText>In E-UTRA operation, the range 2180-2200 MHz of the DL operating band is restricted to operation when carrier aggregation is configured.</w:delText>
              </w:r>
            </w:del>
          </w:p>
          <w:p w14:paraId="07D8DDE9" w14:textId="67B2084F" w:rsidR="00C53C29" w:rsidRPr="009C4728" w:rsidDel="003B2C89" w:rsidRDefault="00C53C29" w:rsidP="0021138B">
            <w:pPr>
              <w:pStyle w:val="TAN"/>
              <w:rPr>
                <w:del w:id="1837" w:author="MCC" w:date="2021-09-20T13:45:00Z"/>
                <w:rFonts w:cs="Arial"/>
              </w:rPr>
            </w:pPr>
            <w:del w:id="1838" w:author="MCC" w:date="2021-09-20T13:45:00Z">
              <w:r w:rsidRPr="009C4728" w:rsidDel="003B2C89">
                <w:rPr>
                  <w:rFonts w:cs="Arial"/>
                </w:rPr>
                <w:delText>NOTE 8:</w:delText>
              </w:r>
              <w:r w:rsidRPr="009C4728" w:rsidDel="003B2C89">
                <w:rPr>
                  <w:rFonts w:cs="Arial"/>
                </w:rPr>
                <w:tab/>
                <w:delText>Band 23 is not applicable.</w:delText>
              </w:r>
            </w:del>
          </w:p>
          <w:p w14:paraId="6C191B6F" w14:textId="7479BF70" w:rsidR="00C53C29" w:rsidDel="003B2C89" w:rsidRDefault="00C53C29" w:rsidP="0021138B">
            <w:pPr>
              <w:pStyle w:val="TAN"/>
              <w:rPr>
                <w:del w:id="1839" w:author="MCC" w:date="2021-09-20T13:45:00Z"/>
                <w:rFonts w:cs="Arial"/>
              </w:rPr>
            </w:pPr>
            <w:del w:id="1840" w:author="MCC" w:date="2021-09-20T13:45:00Z">
              <w:r w:rsidRPr="009C4728" w:rsidDel="003B2C89">
                <w:rPr>
                  <w:rFonts w:cs="Arial"/>
                </w:rPr>
                <w:delText>NOTE 9:</w:delText>
              </w:r>
              <w:r w:rsidRPr="009C4728" w:rsidDel="003B2C89">
                <w:rPr>
                  <w:rFonts w:cs="Arial"/>
                </w:rPr>
                <w:tab/>
                <w:delTex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delText>
              </w:r>
            </w:del>
          </w:p>
          <w:p w14:paraId="2222429F" w14:textId="3879CB18" w:rsidR="00904448" w:rsidDel="003B2C89" w:rsidRDefault="00904448" w:rsidP="00904448">
            <w:pPr>
              <w:pStyle w:val="TAN"/>
              <w:rPr>
                <w:del w:id="1841" w:author="MCC" w:date="2021-09-20T13:45:00Z"/>
                <w:szCs w:val="18"/>
              </w:rPr>
            </w:pPr>
            <w:del w:id="1842" w:author="MCC" w:date="2021-09-20T13:45:00Z">
              <w:r w:rsidDel="003B2C89">
                <w:delText xml:space="preserve">NOTE 10: </w:delText>
              </w:r>
              <w:r w:rsidDel="003B2C89">
                <w:rPr>
                  <w:lang w:eastAsia="en-GB"/>
                </w:rPr>
                <w:delText xml:space="preserve">DL operation is restricted to 1526-1536 MHz frequency range. UL operation is restricted </w:delText>
              </w:r>
              <w:r w:rsidDel="003B2C89">
                <w:rPr>
                  <w:szCs w:val="18"/>
                </w:rPr>
                <w:delText>to 1627.5 – 1637.5 MHz and 1646.5 – 1656.5 MHz per FCC Order DA 20-48.</w:delText>
              </w:r>
            </w:del>
          </w:p>
          <w:p w14:paraId="176284E9" w14:textId="164DE63B" w:rsidR="00904448" w:rsidDel="003B2C89" w:rsidRDefault="00904448" w:rsidP="00904448">
            <w:pPr>
              <w:pStyle w:val="TAN"/>
              <w:rPr>
                <w:del w:id="1843" w:author="MCC" w:date="2021-09-20T13:45:00Z"/>
                <w:rFonts w:cs="Arial"/>
              </w:rPr>
            </w:pPr>
            <w:del w:id="1844" w:author="MCC" w:date="2021-09-20T13:45:00Z">
              <w:r w:rsidDel="003B2C89">
                <w:rPr>
                  <w:rFonts w:cs="Arial"/>
                </w:rPr>
                <w:delText>NOTE 11:</w:delText>
              </w:r>
              <w:r w:rsidDel="003B2C89">
                <w:rPr>
                  <w:rFonts w:cs="Arial"/>
                </w:rPr>
                <w:tab/>
                <w:delText>The band is for E-UTRA only.</w:delText>
              </w:r>
            </w:del>
          </w:p>
          <w:p w14:paraId="3991AC7F" w14:textId="2B6370A1" w:rsidR="00904448" w:rsidDel="003B2C89" w:rsidRDefault="00904448" w:rsidP="00904448">
            <w:pPr>
              <w:pStyle w:val="TAN"/>
              <w:rPr>
                <w:del w:id="1845" w:author="MCC" w:date="2021-09-20T13:45:00Z"/>
                <w:rFonts w:cs="Arial"/>
              </w:rPr>
            </w:pPr>
            <w:del w:id="1846" w:author="MCC" w:date="2021-09-20T13:45:00Z">
              <w:r w:rsidDel="003B2C89">
                <w:rPr>
                  <w:rFonts w:cs="Arial"/>
                </w:rPr>
                <w:delText>NOTE 12:</w:delText>
              </w:r>
              <w:r w:rsidDel="003B2C89">
                <w:rPr>
                  <w:rFonts w:cs="Arial"/>
                </w:rPr>
                <w:tab/>
                <w:delText xml:space="preserve">The band is for E-UTRA </w:delText>
              </w:r>
              <w:r w:rsidDel="003B2C89">
                <w:rPr>
                  <w:rFonts w:eastAsia="MS Mincho" w:cs="Arial"/>
                  <w:lang w:eastAsia="ja-JP"/>
                </w:rPr>
                <w:delText xml:space="preserve">and/or UTRA </w:delText>
              </w:r>
              <w:r w:rsidDel="003B2C89">
                <w:rPr>
                  <w:rFonts w:cs="Arial"/>
                </w:rPr>
                <w:delText>only.</w:delText>
              </w:r>
            </w:del>
          </w:p>
          <w:p w14:paraId="07D8DDEA" w14:textId="3C4C8446" w:rsidR="00BF5A24" w:rsidRPr="009C4728" w:rsidDel="003B2C89" w:rsidRDefault="00904448" w:rsidP="00904448">
            <w:pPr>
              <w:pStyle w:val="TAN"/>
              <w:rPr>
                <w:del w:id="1847" w:author="MCC" w:date="2021-09-20T13:45:00Z"/>
                <w:rFonts w:cs="Arial"/>
              </w:rPr>
            </w:pPr>
            <w:del w:id="1848" w:author="MCC" w:date="2021-09-20T13:45:00Z">
              <w:r w:rsidDel="003B2C89">
                <w:rPr>
                  <w:rFonts w:cs="Arial"/>
                </w:rPr>
                <w:delText>NOTE 13:</w:delText>
              </w:r>
              <w:r w:rsidDel="003B2C89">
                <w:rPr>
                  <w:rFonts w:cs="Arial"/>
                </w:rPr>
                <w:tab/>
                <w:delText>The band is for E-UTRA</w:delText>
              </w:r>
              <w:r w:rsidDel="003B2C89">
                <w:rPr>
                  <w:rFonts w:eastAsia="MS Mincho" w:cs="Arial"/>
                  <w:lang w:eastAsia="ja-JP"/>
                </w:rPr>
                <w:delText xml:space="preserve"> and/or NB-IoT </w:delText>
              </w:r>
              <w:r w:rsidDel="003B2C89">
                <w:rPr>
                  <w:rFonts w:cs="Arial"/>
                </w:rPr>
                <w:delText>only.</w:delText>
              </w:r>
            </w:del>
          </w:p>
        </w:tc>
      </w:tr>
    </w:tbl>
    <w:p w14:paraId="07D8DDEC" w14:textId="3A1A9237" w:rsidR="00C53C29" w:rsidDel="003B2C89" w:rsidRDefault="00C53C29" w:rsidP="00C53C29">
      <w:pPr>
        <w:rPr>
          <w:del w:id="1849" w:author="MCC" w:date="2021-09-20T13:45:00Z"/>
        </w:rPr>
      </w:pP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ins w:id="1850" w:author="CR0951" w:date="2021-09-08T08:43:00Z"/>
                <w:rFonts w:cs="Arial"/>
              </w:rPr>
            </w:pPr>
            <w:ins w:id="1851" w:author="CR0951" w:date="2021-09-08T08:43: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ins w:id="1852" w:author="CR0951" w:date="2021-09-08T08:43:00Z"/>
                <w:rFonts w:cs="Arial"/>
              </w:rPr>
            </w:pPr>
            <w:ins w:id="1853" w:author="CR0951" w:date="2021-09-08T08:43: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ins w:id="1854" w:author="CR0951" w:date="2021-09-08T08:43:00Z"/>
                <w:rFonts w:cs="Arial"/>
              </w:rPr>
            </w:pPr>
            <w:ins w:id="1855" w:author="CR0951" w:date="2021-09-08T08:43: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6D8566BB" w14:textId="77777777" w:rsidR="003B2C89" w:rsidRPr="009C4728" w:rsidRDefault="003B2C89" w:rsidP="003B2C89">
            <w:pPr>
              <w:pStyle w:val="TAH"/>
              <w:rPr>
                <w:ins w:id="1856" w:author="CR0951" w:date="2021-09-08T08:43:00Z"/>
                <w:rFonts w:cs="Arial"/>
              </w:rPr>
            </w:pPr>
            <w:ins w:id="1857" w:author="CR0951" w:date="2021-09-08T08:43:00Z">
              <w:r>
                <w:rPr>
                  <w:rFonts w:cs="Arial"/>
                </w:rPr>
                <w:t>(MHz)</w:t>
              </w:r>
            </w:ins>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ins w:id="1858" w:author="CR0951" w:date="2021-09-08T08:43:00Z"/>
                <w:rFonts w:cs="Arial"/>
              </w:rPr>
            </w:pPr>
            <w:ins w:id="1859" w:author="CR0951" w:date="2021-09-08T08:43: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1F1FCB8F" w14:textId="77777777" w:rsidR="003B2C89" w:rsidRPr="009C4728" w:rsidRDefault="003B2C89" w:rsidP="003B2C89">
            <w:pPr>
              <w:pStyle w:val="TAH"/>
              <w:rPr>
                <w:ins w:id="1860" w:author="CR0951" w:date="2021-09-08T08:43:00Z"/>
                <w:rFonts w:cs="Arial"/>
              </w:rPr>
            </w:pPr>
            <w:ins w:id="1861" w:author="CR0951" w:date="2021-09-08T08:43:00Z">
              <w:r>
                <w:rPr>
                  <w:rFonts w:cs="Arial"/>
                </w:rPr>
                <w:t>(MHz)</w:t>
              </w:r>
            </w:ins>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ins w:id="1862" w:author="CR0951" w:date="2021-09-08T08:43:00Z"/>
                <w:rFonts w:cs="Arial"/>
              </w:rPr>
            </w:pPr>
            <w:ins w:id="1863" w:author="CR0951" w:date="2021-09-08T08:43:00Z">
              <w:r>
                <w:rPr>
                  <w:rFonts w:cs="Arial"/>
                </w:rPr>
                <w:t>BC</w:t>
              </w:r>
            </w:ins>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ins w:id="1864" w:author="CR0951" w:date="2021-09-08T08:43:00Z"/>
                <w:rFonts w:cs="Arial"/>
              </w:rPr>
            </w:pPr>
            <w:ins w:id="1865" w:author="CR0951" w:date="2021-09-08T08:43:00Z">
              <w:r>
                <w:rPr>
                  <w:rFonts w:cs="Arial"/>
                </w:rPr>
                <w:t>Notes</w:t>
              </w:r>
            </w:ins>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ins w:id="1866" w:author="CR0951" w:date="2021-09-08T08:43: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ins w:id="1867" w:author="CR0951" w:date="2021-09-08T08:43: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ins w:id="1868" w:author="CR0951" w:date="2021-09-08T08:43:00Z"/>
                <w:rFonts w:cs="Arial"/>
              </w:rPr>
            </w:pPr>
            <w:ins w:id="1869" w:author="CR0951" w:date="2021-09-08T08:43: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ins w:id="1870" w:author="CR0951" w:date="2021-09-08T08:43:00Z"/>
                <w:rFonts w:cs="Arial"/>
              </w:rPr>
            </w:pPr>
            <w:ins w:id="1871" w:author="CR0951" w:date="2021-09-08T08:43: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ins w:id="1872" w:author="CR0951" w:date="2021-09-08T08:43:00Z"/>
                <w:rFonts w:cs="Arial"/>
              </w:rPr>
            </w:pPr>
            <w:ins w:id="1873" w:author="CR0951" w:date="2021-09-08T08:43: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ins w:id="1874" w:author="CR0951" w:date="2021-09-08T08:43:00Z"/>
                <w:rFonts w:cs="Arial"/>
              </w:rPr>
            </w:pPr>
            <w:ins w:id="1875" w:author="CR0951" w:date="2021-09-08T08:43:00Z">
              <w:r>
                <w:rPr>
                  <w:rFonts w:cs="Arial"/>
                </w:rPr>
                <w:t>GSM/EDGE</w:t>
              </w:r>
            </w:ins>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ins w:id="1876" w:author="CR0951" w:date="2021-09-08T08:43:00Z"/>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ins w:id="1877" w:author="CR0951" w:date="2021-09-08T08:43:00Z"/>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ins w:id="1878" w:author="CR0951" w:date="2021-09-08T08:43:00Z"/>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ins w:id="1879" w:author="CR0951" w:date="2021-09-08T08:43:00Z"/>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rPr>
                <w:ins w:id="1880" w:author="CR0951" w:date="2021-09-08T08:43:00Z"/>
              </w:rPr>
            </w:pPr>
            <w:ins w:id="1881" w:author="CR0951" w:date="2021-09-08T08:43: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rPr>
                <w:ins w:id="1882" w:author="CR0951" w:date="2021-09-08T08:43:00Z"/>
              </w:rPr>
            </w:pPr>
            <w:ins w:id="1883" w:author="CR0951" w:date="2021-09-08T08:43: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rPr>
                <w:ins w:id="1884" w:author="CR0951" w:date="2021-09-08T08:43:00Z"/>
              </w:rPr>
            </w:pPr>
            <w:ins w:id="1885" w:author="CR0951" w:date="2021-09-08T08:43: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rPr>
                <w:ins w:id="1886" w:author="CR0951" w:date="2021-09-08T08:43:00Z"/>
              </w:rPr>
            </w:pPr>
            <w:ins w:id="1887"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rPr>
                <w:ins w:id="1888" w:author="CR0951" w:date="2021-09-08T08:43:00Z"/>
              </w:rPr>
            </w:pPr>
            <w:ins w:id="1889" w:author="CR0951" w:date="2021-09-08T08:43: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rPr>
                <w:ins w:id="1890" w:author="CR0951" w:date="2021-09-08T08:43:00Z"/>
              </w:rPr>
            </w:pPr>
            <w:ins w:id="1891" w:author="CR095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rPr>
                <w:ins w:id="1892" w:author="CR0951" w:date="2021-09-08T08:43:00Z"/>
              </w:rPr>
            </w:pPr>
            <w:ins w:id="1893" w:author="CR0951" w:date="2021-09-08T08:43: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rPr>
                <w:ins w:id="1894" w:author="CR0951" w:date="2021-09-08T08:43:00Z"/>
              </w:rPr>
            </w:pPr>
            <w:ins w:id="1895" w:author="CR0951" w:date="2021-09-08T08:43: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rPr>
                <w:ins w:id="1896" w:author="CR0951" w:date="2021-09-08T08:43:00Z"/>
              </w:rPr>
            </w:pPr>
            <w:ins w:id="1897" w:author="CR0951" w:date="2021-09-08T08:43: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rPr>
                <w:ins w:id="1898" w:author="CR0951" w:date="2021-09-08T08:43:00Z"/>
              </w:rPr>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rPr>
                <w:ins w:id="1899" w:author="CR0951" w:date="2021-09-08T08:43:00Z"/>
              </w:rPr>
            </w:pPr>
            <w:ins w:id="1900" w:author="CR0951" w:date="2021-09-08T08:43: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ins w:id="1901" w:author="CR0951" w:date="2021-09-08T08:43:00Z"/>
                <w:rFonts w:cs="Arial"/>
              </w:rPr>
            </w:pPr>
            <w:ins w:id="1902" w:author="CR0951" w:date="2021-09-08T08:43: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ins w:id="1903" w:author="CR0951" w:date="2021-09-08T08:43:00Z"/>
                <w:rFonts w:cs="Arial"/>
              </w:rPr>
            </w:pPr>
            <w:ins w:id="1904" w:author="CR0951" w:date="2021-09-08T08:43: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ins w:id="1905" w:author="CR0951" w:date="2021-09-08T08:43:00Z"/>
                <w:rFonts w:cs="Arial"/>
              </w:rPr>
            </w:pPr>
            <w:ins w:id="1906"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ins w:id="1907" w:author="CR0951" w:date="2021-09-08T08:43:00Z"/>
                <w:rFonts w:cs="Arial"/>
              </w:rPr>
            </w:pPr>
            <w:ins w:id="1908" w:author="CR0951" w:date="2021-09-08T08:43: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ins w:id="1909" w:author="CR0951" w:date="2021-09-08T08:43:00Z"/>
                <w:rFonts w:cs="Arial"/>
              </w:rPr>
            </w:pPr>
            <w:ins w:id="1910" w:author="CR0951" w:date="2021-09-08T08:43: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rPr>
                <w:ins w:id="1911" w:author="CR0951" w:date="2021-09-08T08:43:00Z"/>
              </w:rPr>
            </w:pPr>
            <w:ins w:id="1912" w:author="CR0951" w:date="2021-09-08T08:43: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rPr>
                <w:ins w:id="1913" w:author="CR0951" w:date="2021-09-08T08:43:00Z"/>
              </w:rPr>
            </w:pPr>
            <w:ins w:id="1914" w:author="CR0951" w:date="2021-09-08T08:43: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rPr>
                <w:ins w:id="1915" w:author="CR0951" w:date="2021-09-08T08:43:00Z"/>
              </w:rPr>
            </w:pPr>
            <w:ins w:id="1916" w:author="CR0951"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rPr>
                <w:ins w:id="1917" w:author="CR0951" w:date="2021-09-08T08:43:00Z"/>
              </w:rPr>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rPr>
                <w:ins w:id="1918" w:author="CR0951" w:date="2021-09-08T08:43:00Z"/>
              </w:rPr>
            </w:pPr>
            <w:ins w:id="1919" w:author="CR0951" w:date="2021-09-08T08:43: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ins w:id="1920" w:author="CR0951" w:date="2021-09-08T08:43:00Z"/>
                <w:rFonts w:cs="Arial"/>
              </w:rPr>
            </w:pPr>
            <w:ins w:id="1921" w:author="CR0951" w:date="2021-09-08T08:43: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ins w:id="1922" w:author="CR0951" w:date="2021-09-08T08:43:00Z"/>
                <w:rFonts w:cs="Arial"/>
              </w:rPr>
            </w:pPr>
            <w:ins w:id="1923" w:author="CR0951" w:date="2021-09-08T08:43:00Z">
              <w:r>
                <w:rPr>
                  <w:rFonts w:cs="Arial"/>
                </w:rPr>
                <w:t>3</w:t>
              </w:r>
            </w:ins>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ins w:id="1924" w:author="CR0951" w:date="2021-09-08T08:43:00Z"/>
                <w:rFonts w:cs="Arial"/>
              </w:rPr>
            </w:pPr>
            <w:ins w:id="1925"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ins w:id="1926" w:author="CR0951" w:date="2021-09-08T08:43:00Z"/>
                <w:rFonts w:cs="Arial"/>
              </w:rPr>
            </w:pPr>
            <w:ins w:id="1927" w:author="CR0951" w:date="2021-09-08T08:43: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ins w:id="1928" w:author="CR0951" w:date="2021-09-08T08:43:00Z"/>
                <w:rFonts w:cs="Arial"/>
              </w:rPr>
            </w:pPr>
            <w:ins w:id="1929" w:author="CR0951" w:date="2021-09-08T08:43: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rPr>
                <w:ins w:id="1930" w:author="CR0951" w:date="2021-09-08T08:43:00Z"/>
              </w:rPr>
            </w:pPr>
            <w:ins w:id="1931" w:author="CR0951" w:date="2021-09-08T08:43: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rPr>
                <w:ins w:id="1932" w:author="CR0951" w:date="2021-09-08T08:43:00Z"/>
              </w:rPr>
            </w:pPr>
            <w:ins w:id="1933" w:author="CR0951" w:date="2021-09-08T08:43: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rPr>
                <w:ins w:id="1934" w:author="CR0951" w:date="2021-09-08T08:43:00Z"/>
              </w:rPr>
            </w:pPr>
            <w:ins w:id="1935" w:author="CR0951"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rPr>
                <w:ins w:id="1936" w:author="CR0951" w:date="2021-09-08T08:43:00Z"/>
              </w:rPr>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rPr>
                <w:ins w:id="1937" w:author="CR0951" w:date="2021-09-08T08:43:00Z"/>
              </w:rPr>
            </w:pPr>
            <w:ins w:id="1938" w:author="CR0951" w:date="2021-09-08T08:43: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ins w:id="1939" w:author="CR0951" w:date="2021-09-08T08:43:00Z"/>
                <w:rFonts w:cs="Arial"/>
              </w:rPr>
            </w:pPr>
            <w:ins w:id="1940"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ins w:id="1941" w:author="CR0951" w:date="2021-09-08T08:43:00Z"/>
                <w:rFonts w:cs="Arial"/>
              </w:rPr>
            </w:pPr>
            <w:ins w:id="1942" w:author="CR0951" w:date="2021-09-08T08:43:00Z">
              <w:r>
                <w:rPr>
                  <w:rFonts w:cs="Arial"/>
                </w:rPr>
                <w:t>4</w:t>
              </w:r>
            </w:ins>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ins w:id="1943" w:author="CR0951" w:date="2021-09-08T08:43:00Z"/>
                <w:rFonts w:cs="Arial"/>
              </w:rPr>
            </w:pPr>
            <w:ins w:id="1944"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ins w:id="1945" w:author="CR0951" w:date="2021-09-08T08:43:00Z"/>
                <w:rFonts w:cs="Arial"/>
              </w:rPr>
            </w:pPr>
            <w:ins w:id="1946" w:author="CR0951" w:date="2021-09-08T08:43: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ins w:id="1947" w:author="CR0951" w:date="2021-09-08T08:43:00Z"/>
                <w:rFonts w:cs="Arial"/>
              </w:rPr>
            </w:pPr>
            <w:ins w:id="1948" w:author="CR095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rPr>
                <w:ins w:id="1949" w:author="CR0951" w:date="2021-09-08T08:43:00Z"/>
              </w:rPr>
            </w:pPr>
            <w:ins w:id="1950" w:author="CR0951" w:date="2021-09-08T08:43: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rPr>
                <w:ins w:id="1951" w:author="CR0951" w:date="2021-09-08T08:43:00Z"/>
              </w:rPr>
            </w:pPr>
            <w:ins w:id="1952" w:author="CR0951" w:date="2021-09-08T08:43: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rPr>
                <w:ins w:id="1953" w:author="CR0951" w:date="2021-09-08T08:43:00Z"/>
              </w:rPr>
            </w:pPr>
            <w:ins w:id="1954" w:author="CR0951" w:date="2021-09-08T08:43: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rPr>
                <w:ins w:id="1955" w:author="CR0951" w:date="2021-09-08T08:43:00Z"/>
              </w:rPr>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rPr>
                <w:ins w:id="1956" w:author="CR0951" w:date="2021-09-08T08:43:00Z"/>
              </w:rPr>
            </w:pPr>
            <w:ins w:id="1957" w:author="CR0951" w:date="2021-09-08T08:43: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ins w:id="1958" w:author="CR0951" w:date="2021-09-08T08:43:00Z"/>
                <w:rFonts w:cs="Arial"/>
              </w:rPr>
            </w:pPr>
            <w:ins w:id="1959" w:author="CR0951" w:date="2021-09-08T08:43: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ins w:id="1960" w:author="CR0951" w:date="2021-09-08T08:43:00Z"/>
                <w:rFonts w:cs="Arial"/>
              </w:rPr>
            </w:pPr>
            <w:ins w:id="1961" w:author="CR0951" w:date="2021-09-08T08:43:00Z">
              <w:r>
                <w:rPr>
                  <w:rFonts w:cs="Arial"/>
                </w:rPr>
                <w:t>5</w:t>
              </w:r>
            </w:ins>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ins w:id="1962" w:author="CR0951" w:date="2021-09-08T08:43:00Z"/>
                <w:rFonts w:cs="Arial"/>
              </w:rPr>
            </w:pPr>
            <w:ins w:id="1963"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ins w:id="1964" w:author="CR0951" w:date="2021-09-08T08:43:00Z"/>
                <w:rFonts w:cs="Arial"/>
              </w:rPr>
            </w:pPr>
            <w:ins w:id="1965" w:author="CR0951" w:date="2021-09-08T08:43: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ins w:id="1966" w:author="CR0951" w:date="2021-09-08T08:43:00Z"/>
                <w:rFonts w:cs="Arial"/>
              </w:rPr>
            </w:pPr>
            <w:ins w:id="1967" w:author="CR0951" w:date="2021-09-08T08:43: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rPr>
                <w:ins w:id="1968" w:author="CR0951" w:date="2021-09-08T08:43:00Z"/>
              </w:rPr>
            </w:pPr>
            <w:ins w:id="1969" w:author="CR0951" w:date="2021-09-08T08:43: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rPr>
                <w:ins w:id="1970" w:author="CR0951" w:date="2021-09-08T08:43:00Z"/>
              </w:rPr>
            </w:pPr>
            <w:ins w:id="1971" w:author="CR0951" w:date="2021-09-08T08:43: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rPr>
                <w:ins w:id="1972" w:author="CR0951" w:date="2021-09-08T08:43:00Z"/>
              </w:rPr>
            </w:pPr>
            <w:ins w:id="1973" w:author="CR0951"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rPr>
                <w:ins w:id="1974" w:author="CR0951" w:date="2021-09-08T08:43:00Z"/>
              </w:rPr>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rPr>
                <w:ins w:id="1975" w:author="CR0951" w:date="2021-09-08T08:43:00Z"/>
              </w:rPr>
            </w:pPr>
            <w:ins w:id="1976" w:author="CR0951" w:date="2021-09-08T08:43: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ins w:id="1977" w:author="CR0951" w:date="2021-09-08T08:43:00Z"/>
                <w:rFonts w:cs="Arial"/>
              </w:rPr>
            </w:pPr>
            <w:ins w:id="1978"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ins w:id="1979" w:author="CR0951" w:date="2021-09-08T08:43:00Z"/>
                <w:rFonts w:cs="Arial"/>
              </w:rPr>
            </w:pPr>
            <w:ins w:id="1980"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ins w:id="1981" w:author="CR0951" w:date="2021-09-08T08:43:00Z"/>
                <w:rFonts w:cs="Arial"/>
              </w:rPr>
            </w:pPr>
            <w:ins w:id="1982"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ins w:id="1983" w:author="CR0951" w:date="2021-09-08T08:43:00Z"/>
                <w:rFonts w:cs="Arial"/>
              </w:rPr>
            </w:pPr>
            <w:ins w:id="1984" w:author="CR0951" w:date="2021-09-08T08:43: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ins w:id="1985" w:author="CR0951" w:date="2021-09-08T08:43:00Z"/>
                <w:rFonts w:cs="Arial"/>
              </w:rPr>
            </w:pPr>
            <w:ins w:id="1986" w:author="CR095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rPr>
                <w:ins w:id="1987" w:author="CR0951" w:date="2021-09-08T08:43:00Z"/>
              </w:rPr>
            </w:pPr>
            <w:ins w:id="1988" w:author="CR0951" w:date="2021-09-08T08:43: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rPr>
                <w:ins w:id="1989" w:author="CR0951" w:date="2021-09-08T08:43:00Z"/>
              </w:rPr>
            </w:pPr>
            <w:ins w:id="1990" w:author="CR0951" w:date="2021-09-08T08:43: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rPr>
                <w:ins w:id="1991" w:author="CR0951" w:date="2021-09-08T08:43:00Z"/>
              </w:rPr>
            </w:pPr>
            <w:ins w:id="1992" w:author="CR0951" w:date="2021-09-08T08:43: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rPr>
                <w:ins w:id="1993" w:author="CR0951" w:date="2021-09-08T08:43:00Z"/>
              </w:rPr>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ins w:id="1994" w:author="CR0951" w:date="2021-09-08T08:43:00Z"/>
                <w:rFonts w:cs="Arial"/>
              </w:rPr>
            </w:pPr>
            <w:ins w:id="1995" w:author="CR0951" w:date="2021-09-08T08:43: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ins w:id="1996" w:author="CR0951" w:date="2021-09-08T08:43:00Z"/>
                <w:rFonts w:cs="Arial"/>
              </w:rPr>
            </w:pPr>
            <w:ins w:id="1997" w:author="CR0951" w:date="2021-09-08T08:43: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ins w:id="1998" w:author="CR0951" w:date="2021-09-08T08:43:00Z"/>
                <w:rFonts w:cs="Arial"/>
              </w:rPr>
            </w:pPr>
            <w:ins w:id="1999" w:author="CR0951" w:date="2021-09-08T08:43:00Z">
              <w:r>
                <w:rPr>
                  <w:rFonts w:cs="Arial"/>
                </w:rPr>
                <w:t>7</w:t>
              </w:r>
            </w:ins>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ins w:id="2000" w:author="CR0951" w:date="2021-09-08T08:43:00Z"/>
                <w:rFonts w:cs="Arial"/>
              </w:rPr>
            </w:pPr>
            <w:ins w:id="2001"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ins w:id="2002" w:author="CR0951" w:date="2021-09-08T08:43:00Z"/>
                <w:rFonts w:cs="Arial"/>
              </w:rPr>
            </w:pPr>
            <w:ins w:id="2003" w:author="CR0951" w:date="2021-09-08T08:43: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ins w:id="2004" w:author="CR0951" w:date="2021-09-08T08:43:00Z"/>
                <w:rFonts w:cs="Arial"/>
              </w:rPr>
            </w:pPr>
            <w:ins w:id="2005"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ins w:id="2006" w:author="CR0951" w:date="2021-09-08T08:43:00Z"/>
                <w:rFonts w:cs="Arial"/>
              </w:rPr>
            </w:pPr>
            <w:ins w:id="2007" w:author="CR0951" w:date="2021-09-08T08:43: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ins w:id="2008" w:author="CR0951" w:date="2021-09-08T08:43:00Z"/>
                <w:rFonts w:cs="Arial"/>
              </w:rPr>
            </w:pPr>
            <w:ins w:id="2009" w:author="CR0951" w:date="2021-09-08T08:43: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ins w:id="2010" w:author="CR0951" w:date="2021-09-08T08:43:00Z"/>
                <w:rFonts w:cs="Arial"/>
              </w:rPr>
            </w:pPr>
            <w:ins w:id="2011"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rPr>
                <w:ins w:id="2012" w:author="CR0951" w:date="2021-09-08T08:43:00Z"/>
              </w:rPr>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ins w:id="2013" w:author="CR0951" w:date="2021-09-08T08:43:00Z"/>
                <w:rFonts w:cs="Arial"/>
              </w:rPr>
            </w:pPr>
            <w:ins w:id="2014" w:author="CR0951" w:date="2021-09-08T08:43: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ins w:id="2015" w:author="CR0951" w:date="2021-09-08T08:43:00Z"/>
                <w:rFonts w:cs="Arial"/>
              </w:rPr>
            </w:pPr>
            <w:ins w:id="2016" w:author="CR0951" w:date="2021-09-08T08:43: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ins w:id="2017" w:author="CR0951" w:date="2021-09-08T08:43:00Z"/>
                <w:rFonts w:cs="Arial"/>
              </w:rPr>
            </w:pPr>
            <w:ins w:id="2018" w:author="CR0951" w:date="2021-09-08T08:43:00Z">
              <w:r>
                <w:rPr>
                  <w:rFonts w:cs="Arial"/>
                </w:rPr>
                <w:t>8</w:t>
              </w:r>
            </w:ins>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ins w:id="2019" w:author="CR0951" w:date="2021-09-08T08:43:00Z"/>
                <w:rFonts w:cs="Arial"/>
              </w:rPr>
            </w:pPr>
            <w:ins w:id="2020"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ins w:id="2021" w:author="CR0951" w:date="2021-09-08T08:43:00Z"/>
                <w:rFonts w:cs="Arial"/>
              </w:rPr>
            </w:pPr>
            <w:ins w:id="2022" w:author="CR0951" w:date="2021-09-08T08:43: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ins w:id="2023" w:author="CR0951" w:date="2021-09-08T08:43:00Z"/>
                <w:rFonts w:cs="Arial"/>
              </w:rPr>
            </w:pPr>
            <w:ins w:id="2024" w:author="CR0951" w:date="2021-09-08T08:43: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ins w:id="2025" w:author="CR0951" w:date="2021-09-08T08:43:00Z"/>
                <w:rFonts w:cs="Arial"/>
              </w:rPr>
            </w:pPr>
            <w:ins w:id="2026" w:author="CR0951" w:date="2021-09-08T08:43: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ins w:id="2027" w:author="CR0951" w:date="2021-09-08T08:43:00Z"/>
                <w:rFonts w:cs="Arial"/>
              </w:rPr>
            </w:pPr>
            <w:ins w:id="2028" w:author="CR0951" w:date="2021-09-08T08:43: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ins w:id="2029" w:author="CR0951" w:date="2021-09-08T08:43:00Z"/>
                <w:rFonts w:cs="Arial"/>
              </w:rPr>
            </w:pPr>
            <w:ins w:id="2030" w:author="CR0951" w:date="2021-09-08T08:43: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rPr>
                <w:ins w:id="2031" w:author="CR0951" w:date="2021-09-08T08:43:00Z"/>
              </w:rPr>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ins w:id="2032" w:author="CR0951" w:date="2021-09-08T08:43:00Z"/>
                <w:rFonts w:cs="Arial"/>
              </w:rPr>
            </w:pPr>
            <w:ins w:id="2033" w:author="CR0951" w:date="2021-09-08T08:43: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ins w:id="2034" w:author="CR0951" w:date="2021-09-08T08:43:00Z"/>
                <w:rFonts w:cs="Arial"/>
              </w:rPr>
            </w:pPr>
            <w:ins w:id="2035"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ins w:id="2036" w:author="CR0951" w:date="2021-09-08T08:43:00Z"/>
                <w:rFonts w:cs="Arial"/>
              </w:rPr>
            </w:pPr>
            <w:ins w:id="2037" w:author="CR0951" w:date="2021-09-08T08:43:00Z">
              <w:r>
                <w:rPr>
                  <w:rFonts w:cs="Arial"/>
                </w:rPr>
                <w:t>9</w:t>
              </w:r>
            </w:ins>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ins w:id="2038" w:author="CR0951" w:date="2021-09-08T08:43:00Z"/>
                <w:rFonts w:cs="Arial"/>
              </w:rPr>
            </w:pPr>
            <w:ins w:id="2039" w:author="CR095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ins w:id="2040" w:author="CR0951" w:date="2021-09-08T08:43:00Z"/>
                <w:rFonts w:cs="Arial"/>
              </w:rPr>
            </w:pPr>
            <w:ins w:id="2041" w:author="CR0951" w:date="2021-09-08T08:43: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ins w:id="2042" w:author="CR0951" w:date="2021-09-08T08:43:00Z"/>
                <w:rFonts w:cs="Arial"/>
              </w:rPr>
            </w:pPr>
            <w:ins w:id="2043"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ins w:id="2044" w:author="CR0951" w:date="2021-09-08T08:43:00Z"/>
                <w:rFonts w:cs="Arial"/>
              </w:rPr>
            </w:pPr>
            <w:ins w:id="2045" w:author="CR0951" w:date="2021-09-08T08:43: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ins w:id="2046" w:author="CR0951" w:date="2021-09-08T08:43:00Z"/>
                <w:rFonts w:cs="Arial"/>
              </w:rPr>
            </w:pPr>
            <w:ins w:id="2047" w:author="CR0951" w:date="2021-09-08T08:43: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ins w:id="2048" w:author="CR0951" w:date="2021-09-08T08:43:00Z"/>
                <w:rFonts w:cs="Arial"/>
              </w:rPr>
            </w:pPr>
            <w:ins w:id="2049"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rPr>
                <w:ins w:id="2050" w:author="CR0951" w:date="2021-09-08T08:43:00Z"/>
              </w:rPr>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ins w:id="2051" w:author="CR0951" w:date="2021-09-08T08:43:00Z"/>
                <w:rFonts w:cs="Arial"/>
              </w:rPr>
            </w:pPr>
            <w:ins w:id="2052" w:author="CR0951" w:date="2021-09-08T08:43: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ins w:id="2053" w:author="CR0951" w:date="2021-09-08T08:43:00Z"/>
                <w:rFonts w:cs="Arial"/>
              </w:rPr>
            </w:pPr>
            <w:ins w:id="2054"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ins w:id="2055" w:author="CR0951" w:date="2021-09-08T08:43:00Z"/>
                <w:rFonts w:cs="Arial"/>
              </w:rPr>
            </w:pPr>
            <w:ins w:id="2056" w:author="CR0951" w:date="2021-09-08T08:43:00Z">
              <w:r>
                <w:rPr>
                  <w:rFonts w:cs="Arial"/>
                </w:rPr>
                <w:t>10</w:t>
              </w:r>
            </w:ins>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ins w:id="2057" w:author="CR0951" w:date="2021-09-08T08:43:00Z"/>
                <w:rFonts w:cs="Arial"/>
              </w:rPr>
            </w:pPr>
            <w:ins w:id="2058" w:author="CR095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ins w:id="2059" w:author="CR0951" w:date="2021-09-08T08:43:00Z"/>
                <w:rFonts w:cs="Arial"/>
              </w:rPr>
            </w:pPr>
            <w:ins w:id="2060" w:author="CR0951" w:date="2021-09-08T08:43: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ins w:id="2061" w:author="CR0951" w:date="2021-09-08T08:43:00Z"/>
                <w:rFonts w:cs="Arial"/>
              </w:rPr>
            </w:pPr>
            <w:ins w:id="2062"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ins w:id="2063" w:author="CR0951" w:date="2021-09-08T08:43:00Z"/>
                <w:rFonts w:cs="Arial"/>
              </w:rPr>
            </w:pPr>
            <w:ins w:id="2064" w:author="CR0951" w:date="2021-09-08T08:43: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ins w:id="2065" w:author="CR0951" w:date="2021-09-08T08:43:00Z"/>
                <w:rFonts w:cs="Arial"/>
              </w:rPr>
            </w:pPr>
            <w:ins w:id="2066" w:author="CR0951" w:date="2021-09-08T08:43: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ins w:id="2067" w:author="CR0951" w:date="2021-09-08T08:43:00Z"/>
                <w:rFonts w:cs="Arial"/>
              </w:rPr>
            </w:pPr>
            <w:ins w:id="2068"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rPr>
                <w:ins w:id="2069" w:author="CR0951" w:date="2021-09-08T08:43:00Z"/>
              </w:rPr>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ins w:id="2070" w:author="CR0951" w:date="2021-09-08T08:43:00Z"/>
                <w:rFonts w:cs="Arial"/>
              </w:rPr>
            </w:pPr>
            <w:ins w:id="2071" w:author="CR0951" w:date="2021-09-08T08:43: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ins w:id="2072" w:author="CR0951" w:date="2021-09-08T08:43:00Z"/>
                <w:rFonts w:cs="Arial"/>
              </w:rPr>
            </w:pPr>
            <w:ins w:id="2073"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ins w:id="2074" w:author="CR0951" w:date="2021-09-08T08:43:00Z"/>
                <w:rFonts w:cs="Arial"/>
              </w:rPr>
            </w:pPr>
            <w:ins w:id="2075" w:author="CR0951" w:date="2021-09-08T08:43:00Z">
              <w:r>
                <w:rPr>
                  <w:rFonts w:cs="Arial"/>
                </w:rPr>
                <w:t>11</w:t>
              </w:r>
            </w:ins>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ins w:id="2076" w:author="CR0951" w:date="2021-09-08T08:43:00Z"/>
                <w:rFonts w:cs="Arial"/>
              </w:rPr>
            </w:pPr>
            <w:ins w:id="2077"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ins w:id="2078" w:author="CR0951" w:date="2021-09-08T08:43:00Z"/>
                <w:rFonts w:cs="Arial"/>
              </w:rPr>
            </w:pPr>
            <w:ins w:id="2079" w:author="CR0951" w:date="2021-09-08T08:43: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ins w:id="2080" w:author="CR0951" w:date="2021-09-08T08:43:00Z"/>
                <w:rFonts w:cs="Arial"/>
              </w:rPr>
            </w:pPr>
            <w:ins w:id="2081"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ins w:id="2082" w:author="CR0951" w:date="2021-09-08T08:43:00Z"/>
                <w:rFonts w:cs="Arial"/>
              </w:rPr>
            </w:pPr>
            <w:ins w:id="2083" w:author="CR0951" w:date="2021-09-08T08:43: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ins w:id="2084" w:author="CR0951" w:date="2021-09-08T08:43:00Z"/>
                <w:rFonts w:cs="Arial"/>
              </w:rPr>
            </w:pPr>
            <w:ins w:id="2085" w:author="CR0951" w:date="2021-09-08T08:43: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ins w:id="2086" w:author="CR0951" w:date="2021-09-08T08:43:00Z"/>
                <w:rFonts w:cs="Arial"/>
              </w:rPr>
            </w:pPr>
            <w:ins w:id="2087"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rPr>
                <w:ins w:id="2088" w:author="CR0951" w:date="2021-09-08T08:43:00Z"/>
              </w:rPr>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ins w:id="2089" w:author="CR0951" w:date="2021-09-08T08:43:00Z"/>
                <w:rFonts w:cs="Arial"/>
              </w:rPr>
            </w:pPr>
            <w:ins w:id="2090" w:author="CR0951" w:date="2021-09-08T08:43: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ins w:id="2091" w:author="CR0951" w:date="2021-09-08T08:43:00Z"/>
                <w:rFonts w:cs="Arial"/>
              </w:rPr>
            </w:pPr>
            <w:ins w:id="2092" w:author="CR0951" w:date="2021-09-08T08:43: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ins w:id="2093" w:author="CR0951" w:date="2021-09-08T08:43:00Z"/>
                <w:rFonts w:cs="Arial"/>
              </w:rPr>
            </w:pPr>
            <w:ins w:id="2094" w:author="CR0951" w:date="2021-09-08T08:43:00Z">
              <w:r>
                <w:rPr>
                  <w:rFonts w:cs="Arial"/>
                </w:rPr>
                <w:t>12</w:t>
              </w:r>
            </w:ins>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ins w:id="2095" w:author="CR0951" w:date="2021-09-08T08:43:00Z"/>
                <w:rFonts w:cs="Arial"/>
              </w:rPr>
            </w:pPr>
            <w:ins w:id="2096"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ins w:id="2097" w:author="CR0951" w:date="2021-09-08T08:43:00Z"/>
                <w:rFonts w:cs="Arial"/>
              </w:rPr>
            </w:pPr>
            <w:ins w:id="2098" w:author="CR0951" w:date="2021-09-08T08:43: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ins w:id="2099" w:author="CR0951" w:date="2021-09-08T08:43:00Z"/>
                <w:rFonts w:cs="Arial"/>
              </w:rPr>
            </w:pPr>
            <w:ins w:id="2100"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ins w:id="2101" w:author="CR0951" w:date="2021-09-08T08:43:00Z"/>
                <w:rFonts w:cs="Arial"/>
              </w:rPr>
            </w:pPr>
            <w:ins w:id="2102" w:author="CR0951" w:date="2021-09-08T08:43: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ins w:id="2103" w:author="CR0951" w:date="2021-09-08T08:43:00Z"/>
                <w:rFonts w:cs="Arial"/>
              </w:rPr>
            </w:pPr>
            <w:ins w:id="2104" w:author="CR0951" w:date="2021-09-08T08:43: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ins w:id="2105" w:author="CR0951" w:date="2021-09-08T08:43:00Z"/>
                <w:rFonts w:cs="Arial"/>
              </w:rPr>
            </w:pPr>
            <w:ins w:id="2106"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rPr>
                <w:ins w:id="2107" w:author="CR0951" w:date="2021-09-08T08:43:00Z"/>
              </w:rPr>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ins w:id="2108" w:author="CR0951" w:date="2021-09-08T08:43:00Z"/>
                <w:rFonts w:cs="Arial"/>
              </w:rPr>
            </w:pPr>
            <w:ins w:id="2109" w:author="CR0951" w:date="2021-09-08T08:43: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ins w:id="2110" w:author="CR0951" w:date="2021-09-08T08:43:00Z"/>
                <w:rFonts w:cs="Arial"/>
              </w:rPr>
            </w:pPr>
            <w:ins w:id="2111" w:author="CR0951" w:date="2021-09-08T08:43:00Z">
              <w:r>
                <w:rPr>
                  <w:rFonts w:cs="Arial"/>
                </w:rPr>
                <w:t>n13</w:t>
              </w:r>
            </w:ins>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ins w:id="2112" w:author="CR0951" w:date="2021-09-08T08:43:00Z"/>
                <w:rFonts w:cs="Arial"/>
              </w:rPr>
            </w:pPr>
            <w:ins w:id="2113" w:author="CR0951" w:date="2021-09-08T08:43:00Z">
              <w:r>
                <w:rPr>
                  <w:rFonts w:cs="Arial"/>
                </w:rPr>
                <w:t>13</w:t>
              </w:r>
            </w:ins>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ins w:id="2114" w:author="CR0951" w:date="2021-09-08T08:43:00Z"/>
                <w:rFonts w:cs="Arial"/>
              </w:rPr>
            </w:pPr>
            <w:ins w:id="2115"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ins w:id="2116" w:author="CR0951" w:date="2021-09-08T08:43:00Z"/>
                <w:rFonts w:cs="Arial"/>
              </w:rPr>
            </w:pPr>
            <w:ins w:id="2117" w:author="CR0951" w:date="2021-09-08T08:43: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ins w:id="2118" w:author="CR0951" w:date="2021-09-08T08:43:00Z"/>
                <w:rFonts w:cs="Arial"/>
              </w:rPr>
            </w:pPr>
            <w:ins w:id="2119"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ins w:id="2120" w:author="CR0951" w:date="2021-09-08T08:43:00Z"/>
                <w:rFonts w:cs="Arial"/>
              </w:rPr>
            </w:pPr>
            <w:ins w:id="2121" w:author="CR0951" w:date="2021-09-08T08:43: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ins w:id="2122" w:author="CR0951" w:date="2021-09-08T08:43:00Z"/>
                <w:rFonts w:cs="Arial"/>
              </w:rPr>
            </w:pPr>
            <w:ins w:id="2123" w:author="CR0951" w:date="2021-09-08T08:43: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ins w:id="2124" w:author="CR0951" w:date="2021-09-08T08:43:00Z"/>
                <w:rFonts w:cs="Arial"/>
              </w:rPr>
            </w:pPr>
            <w:ins w:id="2125"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rPr>
                <w:ins w:id="2126" w:author="CR0951" w:date="2021-09-08T08:43:00Z"/>
              </w:rPr>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ins w:id="2127" w:author="CR0951" w:date="2021-09-08T08:43:00Z"/>
                <w:rFonts w:cs="Arial"/>
              </w:rPr>
            </w:pPr>
            <w:ins w:id="2128" w:author="CR0951" w:date="2021-09-08T08:43: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ins w:id="2129" w:author="CR0951" w:date="2021-09-08T08:43:00Z"/>
                <w:rFonts w:cs="Arial"/>
              </w:rPr>
            </w:pPr>
            <w:ins w:id="2130" w:author="CR0951" w:date="2021-09-08T08:43: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ins w:id="2131" w:author="CR0951" w:date="2021-09-08T08:43:00Z"/>
                <w:rFonts w:cs="Arial"/>
              </w:rPr>
            </w:pPr>
            <w:ins w:id="2132" w:author="CR0951" w:date="2021-09-08T08:43:00Z">
              <w:r>
                <w:rPr>
                  <w:rFonts w:cs="Arial"/>
                </w:rPr>
                <w:t>14</w:t>
              </w:r>
            </w:ins>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ins w:id="2133" w:author="CR0951" w:date="2021-09-08T08:43:00Z"/>
                <w:rFonts w:cs="Arial"/>
              </w:rPr>
            </w:pPr>
            <w:ins w:id="2134"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ins w:id="2135" w:author="CR0951" w:date="2021-09-08T08:43:00Z"/>
                <w:rFonts w:cs="Arial"/>
              </w:rPr>
            </w:pPr>
            <w:ins w:id="2136" w:author="CR0951" w:date="2021-09-08T08:43: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ins w:id="2137" w:author="CR0951" w:date="2021-09-08T08:43:00Z"/>
                <w:rFonts w:cs="Arial"/>
              </w:rPr>
            </w:pPr>
            <w:ins w:id="2138"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ins w:id="2139" w:author="CR0951" w:date="2021-09-08T08:43:00Z"/>
                <w:rFonts w:cs="Arial"/>
              </w:rPr>
            </w:pPr>
            <w:ins w:id="2140" w:author="CR0951" w:date="2021-09-08T08:43: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ins w:id="2141" w:author="CR0951" w:date="2021-09-08T08:43:00Z"/>
                <w:rFonts w:cs="Arial"/>
              </w:rPr>
            </w:pPr>
            <w:ins w:id="2142" w:author="CR0951" w:date="2021-09-08T08:43: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ins w:id="2143" w:author="CR0951" w:date="2021-09-08T08:43:00Z"/>
                <w:rFonts w:cs="Arial"/>
              </w:rPr>
            </w:pPr>
            <w:ins w:id="2144"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rPr>
                <w:ins w:id="2145" w:author="CR0951" w:date="2021-09-08T08:43:00Z"/>
              </w:rPr>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ins w:id="2146" w:author="CR0951" w:date="2021-09-08T08:43:00Z"/>
                <w:rFonts w:cs="Arial"/>
              </w:rPr>
            </w:pPr>
            <w:ins w:id="2147" w:author="CR0951" w:date="2021-09-08T08:43: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ins w:id="2148" w:author="CR0951" w:date="2021-09-08T08:43:00Z"/>
                <w:rFonts w:cs="Arial"/>
              </w:rPr>
            </w:pPr>
            <w:ins w:id="2149"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ins w:id="2150" w:author="CR0951" w:date="2021-09-08T08:43:00Z"/>
                <w:rFonts w:cs="Arial"/>
              </w:rPr>
            </w:pPr>
            <w:ins w:id="2151"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ins w:id="2152" w:author="CR0951" w:date="2021-09-08T08:43:00Z"/>
                <w:rFonts w:cs="Arial"/>
              </w:rPr>
            </w:pPr>
            <w:ins w:id="2153" w:author="CR095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ins w:id="2154" w:author="CR0951" w:date="2021-09-08T08:43:00Z"/>
                <w:rFonts w:cs="Arial"/>
              </w:rPr>
            </w:pPr>
            <w:ins w:id="2155"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ins w:id="2156" w:author="CR0951" w:date="2021-09-08T08:43:00Z"/>
                <w:rFonts w:cs="Arial"/>
              </w:rPr>
            </w:pPr>
            <w:ins w:id="2157" w:author="CR0951" w:date="2021-09-08T08: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ins w:id="2158" w:author="CR0951" w:date="2021-09-08T08:43:00Z"/>
                <w:rFonts w:cs="Arial"/>
              </w:rPr>
            </w:pPr>
            <w:ins w:id="2159" w:author="CR0951"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ins w:id="2160" w:author="CR0951" w:date="2021-09-08T08:4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rPr>
                <w:ins w:id="2161" w:author="CR0951" w:date="2021-09-08T08:43:00Z"/>
              </w:rPr>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ins w:id="2162" w:author="CR0951" w:date="2021-09-08T08:43:00Z"/>
                <w:rFonts w:cs="Arial"/>
              </w:rPr>
            </w:pPr>
            <w:ins w:id="2163" w:author="CR0951" w:date="2021-09-08T08:43: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ins w:id="2164" w:author="CR0951" w:date="2021-09-08T08:43:00Z"/>
                <w:rFonts w:cs="Arial"/>
              </w:rPr>
            </w:pPr>
            <w:ins w:id="2165"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ins w:id="2166" w:author="CR0951" w:date="2021-09-08T08:43:00Z"/>
                <w:rFonts w:cs="Arial"/>
              </w:rPr>
            </w:pPr>
            <w:ins w:id="2167"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ins w:id="2168" w:author="CR0951" w:date="2021-09-08T08:43:00Z"/>
                <w:rFonts w:cs="Arial"/>
              </w:rPr>
            </w:pPr>
            <w:ins w:id="2169" w:author="CR095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ins w:id="2170" w:author="CR0951" w:date="2021-09-08T08:43:00Z"/>
                <w:rFonts w:cs="Arial"/>
              </w:rPr>
            </w:pPr>
            <w:ins w:id="2171"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ins w:id="2172" w:author="CR0951" w:date="2021-09-08T08:43:00Z"/>
                <w:rFonts w:cs="Arial"/>
              </w:rPr>
            </w:pPr>
            <w:ins w:id="2173" w:author="CR0951" w:date="2021-09-08T08: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ins w:id="2174" w:author="CR0951" w:date="2021-09-08T08:43:00Z"/>
                <w:rFonts w:cs="Arial"/>
              </w:rPr>
            </w:pPr>
            <w:ins w:id="2175" w:author="CR0951"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ins w:id="2176" w:author="CR0951" w:date="2021-09-08T08:4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rPr>
                <w:ins w:id="2177" w:author="CR0951" w:date="2021-09-08T08:43:00Z"/>
              </w:rPr>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ins w:id="2178" w:author="CR0951" w:date="2021-09-08T08:43:00Z"/>
                <w:rFonts w:cs="Arial"/>
              </w:rPr>
            </w:pPr>
            <w:ins w:id="2179" w:author="CR0951" w:date="2021-09-08T08:43: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ins w:id="2180" w:author="CR0951" w:date="2021-09-08T08:43:00Z"/>
                <w:rFonts w:cs="Arial"/>
              </w:rPr>
            </w:pPr>
            <w:ins w:id="2181"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ins w:id="2182" w:author="CR0951" w:date="2021-09-08T08:43:00Z"/>
                <w:rFonts w:cs="Arial"/>
              </w:rPr>
            </w:pPr>
            <w:ins w:id="2183" w:author="CR0951" w:date="2021-09-08T08:43:00Z">
              <w:r>
                <w:rPr>
                  <w:rFonts w:cs="Arial"/>
                </w:rPr>
                <w:t>17</w:t>
              </w:r>
            </w:ins>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ins w:id="2184" w:author="CR0951" w:date="2021-09-08T08:43:00Z"/>
                <w:rFonts w:cs="Arial"/>
              </w:rPr>
            </w:pPr>
            <w:ins w:id="2185"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ins w:id="2186" w:author="CR0951" w:date="2021-09-08T08:43:00Z"/>
                <w:rFonts w:cs="Arial"/>
              </w:rPr>
            </w:pPr>
            <w:ins w:id="2187" w:author="CR095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ins w:id="2188" w:author="CR0951" w:date="2021-09-08T08:43:00Z"/>
                <w:rFonts w:cs="Arial"/>
              </w:rPr>
            </w:pPr>
            <w:ins w:id="2189"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ins w:id="2190" w:author="CR0951" w:date="2021-09-08T08:43:00Z"/>
                <w:rFonts w:cs="Arial"/>
              </w:rPr>
            </w:pPr>
            <w:ins w:id="2191" w:author="CR0951" w:date="2021-09-08T08:43: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ins w:id="2192" w:author="CR0951" w:date="2021-09-08T08:43:00Z"/>
                <w:rFonts w:cs="Arial"/>
              </w:rPr>
            </w:pPr>
            <w:ins w:id="2193" w:author="CR0951" w:date="2021-09-08T08:43: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ins w:id="2194" w:author="CR0951" w:date="2021-09-08T08:43:00Z"/>
                <w:rFonts w:cs="Arial"/>
              </w:rPr>
            </w:pPr>
            <w:ins w:id="2195"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rPr>
                <w:ins w:id="2196" w:author="CR0951" w:date="2021-09-08T08:43:00Z"/>
              </w:rPr>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ins w:id="2197" w:author="CR0951" w:date="2021-09-08T08:43:00Z"/>
                <w:rFonts w:cs="Arial"/>
              </w:rPr>
            </w:pPr>
            <w:ins w:id="2198" w:author="CR0951" w:date="2021-09-08T08:43: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ins w:id="2199" w:author="CR0951" w:date="2021-09-08T08:43:00Z"/>
                <w:rFonts w:cs="Arial"/>
              </w:rPr>
            </w:pPr>
            <w:ins w:id="2200" w:author="CR0951" w:date="2021-09-08T08:43: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ins w:id="2201" w:author="CR0951" w:date="2021-09-08T08:43:00Z"/>
                <w:rFonts w:cs="Arial"/>
              </w:rPr>
            </w:pPr>
            <w:ins w:id="2202" w:author="CR0951" w:date="2021-09-08T08:43:00Z">
              <w:r>
                <w:rPr>
                  <w:rFonts w:cs="Arial"/>
                </w:rPr>
                <w:t>18</w:t>
              </w:r>
            </w:ins>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ins w:id="2203" w:author="CR0951" w:date="2021-09-08T08:43:00Z"/>
                <w:rFonts w:cs="Arial"/>
              </w:rPr>
            </w:pPr>
            <w:ins w:id="2204"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ins w:id="2205" w:author="CR0951" w:date="2021-09-08T08:43:00Z"/>
                <w:rFonts w:cs="Arial"/>
              </w:rPr>
            </w:pPr>
            <w:ins w:id="2206" w:author="CR095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ins w:id="2207" w:author="CR0951" w:date="2021-09-08T08:43:00Z"/>
                <w:rFonts w:cs="Arial"/>
              </w:rPr>
            </w:pPr>
            <w:ins w:id="2208"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ins w:id="2209" w:author="CR0951" w:date="2021-09-08T08:43:00Z"/>
                <w:rFonts w:cs="Arial"/>
              </w:rPr>
            </w:pPr>
            <w:ins w:id="2210" w:author="CR0951" w:date="2021-09-08T08:43: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ins w:id="2211" w:author="CR0951" w:date="2021-09-08T08:43:00Z"/>
                <w:rFonts w:cs="Arial"/>
              </w:rPr>
            </w:pPr>
            <w:ins w:id="2212" w:author="CR0951" w:date="2021-09-08T08:43: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ins w:id="2213" w:author="CR0951" w:date="2021-09-08T08:43:00Z"/>
                <w:rFonts w:cs="Arial"/>
              </w:rPr>
            </w:pPr>
            <w:ins w:id="2214"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rPr>
                <w:ins w:id="2215" w:author="CR0951" w:date="2021-09-08T08:43:00Z"/>
              </w:rPr>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ins w:id="2216" w:author="CR0951" w:date="2021-09-08T08:43:00Z"/>
                <w:rFonts w:cs="Arial"/>
              </w:rPr>
            </w:pPr>
            <w:ins w:id="2217" w:author="CR0951" w:date="2021-09-08T08:43: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ins w:id="2218" w:author="CR0951" w:date="2021-09-08T08:43:00Z"/>
                <w:rFonts w:cs="Arial"/>
              </w:rPr>
            </w:pPr>
            <w:ins w:id="2219"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ins w:id="2220" w:author="CR0951" w:date="2021-09-08T08:43:00Z"/>
                <w:rFonts w:cs="Arial"/>
              </w:rPr>
            </w:pPr>
            <w:ins w:id="2221" w:author="CR0951" w:date="2021-09-08T08:43:00Z">
              <w:r>
                <w:rPr>
                  <w:rFonts w:cs="Arial"/>
                </w:rPr>
                <w:t>19</w:t>
              </w:r>
            </w:ins>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ins w:id="2222" w:author="CR0951" w:date="2021-09-08T08:43:00Z"/>
                <w:rFonts w:cs="Arial"/>
              </w:rPr>
            </w:pPr>
            <w:ins w:id="2223"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ins w:id="2224" w:author="CR0951" w:date="2021-09-08T08:43:00Z"/>
                <w:rFonts w:cs="Arial"/>
              </w:rPr>
            </w:pPr>
            <w:ins w:id="2225" w:author="CR0951" w:date="2021-09-08T08:43: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ins w:id="2226" w:author="CR0951" w:date="2021-09-08T08:43:00Z"/>
                <w:rFonts w:cs="Arial"/>
              </w:rPr>
            </w:pPr>
            <w:ins w:id="2227"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ins w:id="2228" w:author="CR0951" w:date="2021-09-08T08:43:00Z"/>
                <w:rFonts w:cs="Arial"/>
              </w:rPr>
            </w:pPr>
            <w:ins w:id="2229" w:author="CR0951" w:date="2021-09-08T08:43: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ins w:id="2230" w:author="CR0951" w:date="2021-09-08T08:43:00Z"/>
                <w:rFonts w:cs="Arial"/>
              </w:rPr>
            </w:pPr>
            <w:ins w:id="2231" w:author="CR0951" w:date="2021-09-08T08:43: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ins w:id="2232" w:author="CR0951" w:date="2021-09-08T08:43:00Z"/>
                <w:rFonts w:cs="Arial"/>
              </w:rPr>
            </w:pPr>
            <w:ins w:id="2233"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rPr>
                <w:ins w:id="2234" w:author="CR0951" w:date="2021-09-08T08:43:00Z"/>
              </w:rPr>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ins w:id="2235" w:author="CR0951" w:date="2021-09-08T08:43:00Z"/>
                <w:rFonts w:cs="Arial"/>
              </w:rPr>
            </w:pPr>
            <w:ins w:id="2236" w:author="CR0951" w:date="2021-09-08T08:43: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ins w:id="2237" w:author="CR0951" w:date="2021-09-08T08:43:00Z"/>
                <w:rFonts w:cs="Arial"/>
              </w:rPr>
            </w:pPr>
            <w:ins w:id="2238" w:author="CR0951" w:date="2021-09-08T08:43: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ins w:id="2239" w:author="CR0951" w:date="2021-09-08T08:43:00Z"/>
                <w:rFonts w:cs="Arial"/>
              </w:rPr>
            </w:pPr>
            <w:ins w:id="2240" w:author="CR0951" w:date="2021-09-08T08:43:00Z">
              <w:r>
                <w:rPr>
                  <w:rFonts w:cs="Arial"/>
                </w:rPr>
                <w:t>20</w:t>
              </w:r>
            </w:ins>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ins w:id="2241" w:author="CR0951" w:date="2021-09-08T08:43:00Z"/>
                <w:rFonts w:cs="Arial"/>
              </w:rPr>
            </w:pPr>
            <w:ins w:id="2242"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ins w:id="2243" w:author="CR0951" w:date="2021-09-08T08:43:00Z"/>
                <w:rFonts w:cs="Arial"/>
              </w:rPr>
            </w:pPr>
            <w:ins w:id="2244" w:author="CR0951" w:date="2021-09-08T08:43: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ins w:id="2245" w:author="CR0951" w:date="2021-09-08T08:43:00Z"/>
                <w:rFonts w:cs="Arial"/>
              </w:rPr>
            </w:pPr>
            <w:ins w:id="2246"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ins w:id="2247" w:author="CR0951" w:date="2021-09-08T08:43:00Z"/>
                <w:rFonts w:cs="Arial"/>
              </w:rPr>
            </w:pPr>
            <w:ins w:id="2248" w:author="CR0951" w:date="2021-09-08T08:43: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ins w:id="2249" w:author="CR0951" w:date="2021-09-08T08:43:00Z"/>
                <w:rFonts w:cs="Arial"/>
              </w:rPr>
            </w:pPr>
            <w:ins w:id="2250" w:author="CR0951" w:date="2021-09-08T08:43: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ins w:id="2251" w:author="CR0951" w:date="2021-09-08T08:43:00Z"/>
                <w:rFonts w:cs="Arial"/>
              </w:rPr>
            </w:pPr>
            <w:ins w:id="2252"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rPr>
                <w:ins w:id="2253" w:author="CR0951" w:date="2021-09-08T08:43:00Z"/>
              </w:rPr>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ins w:id="2254" w:author="CR0951" w:date="2021-09-08T08:43:00Z"/>
                <w:rFonts w:cs="Arial"/>
              </w:rPr>
            </w:pPr>
            <w:ins w:id="2255" w:author="CR0951" w:date="2021-09-08T08:43: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ins w:id="2256" w:author="CR0951" w:date="2021-09-08T08:43:00Z"/>
                <w:rFonts w:cs="Arial"/>
              </w:rPr>
            </w:pPr>
            <w:ins w:id="2257"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ins w:id="2258" w:author="CR0951" w:date="2021-09-08T08:43:00Z"/>
                <w:rFonts w:cs="Arial"/>
              </w:rPr>
            </w:pPr>
            <w:ins w:id="2259" w:author="CR0951" w:date="2021-09-08T08:43:00Z">
              <w:r>
                <w:rPr>
                  <w:rFonts w:cs="Arial"/>
                </w:rPr>
                <w:t>21</w:t>
              </w:r>
            </w:ins>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ins w:id="2260" w:author="CR0951" w:date="2021-09-08T08:43:00Z"/>
                <w:rFonts w:cs="Arial"/>
              </w:rPr>
            </w:pPr>
            <w:ins w:id="2261"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ins w:id="2262" w:author="CR0951" w:date="2021-09-08T08:43:00Z"/>
                <w:rFonts w:cs="Arial"/>
              </w:rPr>
            </w:pPr>
            <w:ins w:id="2263" w:author="CR0951" w:date="2021-09-08T08:43: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ins w:id="2264" w:author="CR0951" w:date="2021-09-08T08:43:00Z"/>
                <w:rFonts w:cs="Arial"/>
              </w:rPr>
            </w:pPr>
            <w:ins w:id="2265"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ins w:id="2266" w:author="CR0951" w:date="2021-09-08T08:43:00Z"/>
                <w:rFonts w:cs="Arial"/>
              </w:rPr>
            </w:pPr>
            <w:ins w:id="2267" w:author="CR0951" w:date="2021-09-08T08:43: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ins w:id="2268" w:author="CR0951" w:date="2021-09-08T08:43:00Z"/>
                <w:rFonts w:cs="Arial"/>
              </w:rPr>
            </w:pPr>
            <w:ins w:id="2269" w:author="CR0951" w:date="2021-09-08T08:43: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ins w:id="2270" w:author="CR0951" w:date="2021-09-08T08:43:00Z"/>
                <w:rFonts w:cs="Arial"/>
              </w:rPr>
            </w:pPr>
            <w:ins w:id="2271"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rPr>
                <w:ins w:id="2272" w:author="CR0951" w:date="2021-09-08T08:43:00Z"/>
              </w:rPr>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ins w:id="2273" w:author="CR0951" w:date="2021-09-08T08:43:00Z"/>
                <w:rFonts w:cs="Arial"/>
              </w:rPr>
            </w:pPr>
            <w:ins w:id="2274" w:author="CR0951" w:date="2021-09-08T08:43: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ins w:id="2275" w:author="CR0951" w:date="2021-09-08T08:43:00Z"/>
                <w:rFonts w:cs="Arial"/>
              </w:rPr>
            </w:pPr>
            <w:ins w:id="2276"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ins w:id="2277" w:author="CR0951" w:date="2021-09-08T08:43:00Z"/>
                <w:rFonts w:cs="Arial"/>
              </w:rPr>
            </w:pPr>
            <w:ins w:id="2278" w:author="CR0951" w:date="2021-09-08T08:43:00Z">
              <w:r>
                <w:rPr>
                  <w:rFonts w:cs="Arial"/>
                </w:rPr>
                <w:t>22</w:t>
              </w:r>
            </w:ins>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ins w:id="2279" w:author="CR0951" w:date="2021-09-08T08:43:00Z"/>
                <w:rFonts w:cs="Arial"/>
              </w:rPr>
            </w:pPr>
            <w:ins w:id="2280" w:author="CR095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ins w:id="2281" w:author="CR0951" w:date="2021-09-08T08:43:00Z"/>
                <w:rFonts w:cs="Arial"/>
              </w:rPr>
            </w:pPr>
            <w:ins w:id="2282" w:author="CR0951" w:date="2021-09-08T08:43: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ins w:id="2283" w:author="CR0951" w:date="2021-09-08T08:43:00Z"/>
                <w:rFonts w:cs="Arial"/>
              </w:rPr>
            </w:pPr>
            <w:ins w:id="2284"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ins w:id="2285" w:author="CR0951" w:date="2021-09-08T08:43:00Z"/>
                <w:rFonts w:cs="Arial"/>
              </w:rPr>
            </w:pPr>
            <w:ins w:id="2286" w:author="CR0951" w:date="2021-09-08T08:43: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ins w:id="2287" w:author="CR0951" w:date="2021-09-08T08:43:00Z"/>
                <w:rFonts w:cs="Arial"/>
              </w:rPr>
            </w:pPr>
            <w:ins w:id="2288" w:author="CR0951" w:date="2021-09-08T08:43: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ins w:id="2289" w:author="CR0951" w:date="2021-09-08T08:43:00Z"/>
                <w:rFonts w:cs="Arial"/>
              </w:rPr>
            </w:pPr>
            <w:ins w:id="2290"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rPr>
                <w:ins w:id="2291" w:author="CR0951" w:date="2021-09-08T08:43:00Z"/>
              </w:rPr>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ins w:id="2292" w:author="CR0951" w:date="2021-09-08T08:43:00Z"/>
                <w:rFonts w:cs="Arial"/>
              </w:rPr>
            </w:pPr>
            <w:ins w:id="2293" w:author="CR0951" w:date="2021-09-08T08:43: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ins w:id="2294" w:author="CR0951" w:date="2021-09-08T08:43:00Z"/>
                <w:rFonts w:cs="Arial"/>
              </w:rPr>
            </w:pPr>
            <w:ins w:id="2295"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ins w:id="2296" w:author="CR0951" w:date="2021-09-08T08:43:00Z"/>
                <w:rFonts w:cs="Arial"/>
              </w:rPr>
            </w:pPr>
            <w:ins w:id="2297" w:author="CR0951" w:date="2021-09-08T08:43:00Z">
              <w:r>
                <w:rPr>
                  <w:rFonts w:cs="Arial"/>
                </w:rPr>
                <w:t>23</w:t>
              </w:r>
            </w:ins>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ins w:id="2298" w:author="CR0951" w:date="2021-09-08T08:43:00Z"/>
                <w:rFonts w:cs="Arial"/>
              </w:rPr>
            </w:pPr>
            <w:ins w:id="2299" w:author="CR095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ins w:id="2300" w:author="CR0951" w:date="2021-09-08T08:43:00Z"/>
                <w:rFonts w:cs="Arial"/>
              </w:rPr>
            </w:pPr>
            <w:ins w:id="2301" w:author="CR095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ins w:id="2302" w:author="CR0951" w:date="2021-09-08T08:43:00Z"/>
                <w:rFonts w:cs="Arial"/>
              </w:rPr>
            </w:pPr>
            <w:ins w:id="2303"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ins w:id="2304" w:author="CR0951" w:date="2021-09-08T08:43:00Z"/>
                <w:rFonts w:cs="Arial"/>
              </w:rPr>
            </w:pPr>
            <w:ins w:id="2305" w:author="CR0951" w:date="2021-09-08T08:43: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ins w:id="2306" w:author="CR0951" w:date="2021-09-08T08:43:00Z"/>
                <w:rFonts w:cs="Arial"/>
              </w:rPr>
            </w:pPr>
            <w:ins w:id="2307" w:author="CR0951" w:date="2021-09-08T08:43: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ins w:id="2308" w:author="CR0951" w:date="2021-09-08T08:43:00Z"/>
                <w:rFonts w:cs="Arial"/>
              </w:rPr>
            </w:pPr>
            <w:ins w:id="2309"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rPr>
                <w:ins w:id="2310" w:author="CR0951" w:date="2021-09-08T08:43:00Z"/>
              </w:rPr>
            </w:pPr>
            <w:ins w:id="2311" w:author="CR0951" w:date="2021-09-08T08:43:00Z">
              <w:r>
                <w:t>Note 4</w:t>
              </w:r>
            </w:ins>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ins w:id="2312" w:author="CR0951" w:date="2021-09-08T08:43:00Z"/>
                <w:rFonts w:cs="Arial"/>
              </w:rPr>
            </w:pPr>
            <w:ins w:id="2313" w:author="CR0951" w:date="2021-09-08T08:43: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ins w:id="2314" w:author="CR0951" w:date="2021-09-08T08:43:00Z"/>
                <w:rFonts w:cs="Arial"/>
              </w:rPr>
            </w:pPr>
            <w:ins w:id="2315" w:author="CR0951" w:date="2021-09-08T08:43:00Z">
              <w:r>
                <w:rPr>
                  <w:rFonts w:cs="Arial"/>
                </w:rPr>
                <w:t>n24</w:t>
              </w:r>
            </w:ins>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ins w:id="2316" w:author="CR0951" w:date="2021-09-08T08:43:00Z"/>
                <w:rFonts w:cs="Arial"/>
              </w:rPr>
            </w:pPr>
            <w:ins w:id="2317" w:author="CR0951" w:date="2021-09-08T08:43:00Z">
              <w:r>
                <w:rPr>
                  <w:rFonts w:cs="Arial"/>
                </w:rPr>
                <w:t>24</w:t>
              </w:r>
            </w:ins>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ins w:id="2318" w:author="CR0951" w:date="2021-09-08T08:43:00Z"/>
                <w:rFonts w:cs="Arial"/>
              </w:rPr>
            </w:pPr>
            <w:ins w:id="2319"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ins w:id="2320" w:author="CR0951" w:date="2021-09-08T08:43:00Z"/>
                <w:rFonts w:cs="Arial"/>
              </w:rPr>
            </w:pPr>
            <w:ins w:id="2321" w:author="CR095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ins w:id="2322" w:author="CR0951" w:date="2021-09-08T08:43:00Z"/>
                <w:rFonts w:cs="Arial"/>
              </w:rPr>
            </w:pPr>
            <w:ins w:id="2323"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ins w:id="2324" w:author="CR0951" w:date="2021-09-08T08:43:00Z"/>
                <w:rFonts w:cs="Arial"/>
              </w:rPr>
            </w:pPr>
            <w:ins w:id="2325" w:author="CR0951" w:date="2021-09-08T08:43: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ins w:id="2326" w:author="CR0951" w:date="2021-09-08T08:43:00Z"/>
                <w:rFonts w:cs="Arial"/>
              </w:rPr>
            </w:pPr>
            <w:ins w:id="2327" w:author="CR0951" w:date="2021-09-08T08:43: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ins w:id="2328" w:author="CR0951" w:date="2021-09-08T08:43:00Z"/>
                <w:rFonts w:cs="Arial"/>
              </w:rPr>
            </w:pPr>
            <w:ins w:id="2329"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rPr>
                <w:ins w:id="2330" w:author="CR0951" w:date="2021-09-08T08:43:00Z"/>
              </w:rPr>
            </w:pPr>
            <w:ins w:id="2331" w:author="CR0951" w:date="2021-09-08T08:43:00Z">
              <w:r>
                <w:t>Note 6</w:t>
              </w:r>
            </w:ins>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ins w:id="2332" w:author="CR0951" w:date="2021-09-08T08:43:00Z"/>
                <w:rFonts w:cs="Arial"/>
              </w:rPr>
            </w:pPr>
            <w:ins w:id="2333" w:author="CR0951" w:date="2021-09-08T08:43: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ins w:id="2334" w:author="CR0951" w:date="2021-09-08T08:43:00Z"/>
                <w:rFonts w:cs="Arial"/>
              </w:rPr>
            </w:pPr>
            <w:ins w:id="2335" w:author="CR0951" w:date="2021-09-08T08:43: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ins w:id="2336" w:author="CR0951" w:date="2021-09-08T08:43:00Z"/>
                <w:rFonts w:cs="Arial"/>
              </w:rPr>
            </w:pPr>
            <w:ins w:id="2337" w:author="CR0951" w:date="2021-09-08T08:43:00Z">
              <w:r>
                <w:rPr>
                  <w:rFonts w:cs="Arial"/>
                </w:rPr>
                <w:t>25</w:t>
              </w:r>
            </w:ins>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ins w:id="2338" w:author="CR0951" w:date="2021-09-08T08:43:00Z"/>
                <w:rFonts w:cs="Arial"/>
              </w:rPr>
            </w:pPr>
            <w:ins w:id="2339"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ins w:id="2340" w:author="CR0951" w:date="2021-09-08T08:43:00Z"/>
                <w:rFonts w:cs="Arial"/>
              </w:rPr>
            </w:pPr>
            <w:ins w:id="2341" w:author="CR0951" w:date="2021-09-08T08:43: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ins w:id="2342" w:author="CR0951" w:date="2021-09-08T08:43:00Z"/>
                <w:rFonts w:cs="Arial"/>
              </w:rPr>
            </w:pPr>
            <w:ins w:id="2343"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ins w:id="2344" w:author="CR0951" w:date="2021-09-08T08:43:00Z"/>
                <w:rFonts w:cs="Arial"/>
              </w:rPr>
            </w:pPr>
            <w:ins w:id="2345" w:author="CR0951" w:date="2021-09-08T08:43: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ins w:id="2346" w:author="CR0951" w:date="2021-09-08T08:43:00Z"/>
                <w:rFonts w:cs="Arial"/>
              </w:rPr>
            </w:pPr>
            <w:ins w:id="2347" w:author="CR0951" w:date="2021-09-08T08:43: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ins w:id="2348" w:author="CR0951" w:date="2021-09-08T08:43:00Z"/>
                <w:rFonts w:cs="Arial"/>
              </w:rPr>
            </w:pPr>
            <w:ins w:id="2349"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rPr>
                <w:ins w:id="2350" w:author="CR0951" w:date="2021-09-08T08:43:00Z"/>
              </w:rPr>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ins w:id="2351" w:author="CR0951" w:date="2021-09-08T08:43:00Z"/>
                <w:rFonts w:cs="Arial"/>
              </w:rPr>
            </w:pPr>
            <w:ins w:id="2352" w:author="CR0951" w:date="2021-09-08T08:43: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ins w:id="2353" w:author="CR0951" w:date="2021-09-08T08:43:00Z"/>
                <w:rFonts w:cs="Arial"/>
              </w:rPr>
            </w:pPr>
            <w:ins w:id="2354" w:author="CR0951" w:date="2021-09-08T08:43: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ins w:id="2355" w:author="CR0951" w:date="2021-09-08T08:43:00Z"/>
                <w:rFonts w:cs="Arial"/>
              </w:rPr>
            </w:pPr>
            <w:ins w:id="2356" w:author="CR0951" w:date="2021-09-08T08:43:00Z">
              <w:r>
                <w:rPr>
                  <w:rFonts w:cs="Arial"/>
                </w:rPr>
                <w:t>26</w:t>
              </w:r>
            </w:ins>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ins w:id="2357" w:author="CR0951" w:date="2021-09-08T08:43:00Z"/>
                <w:rFonts w:cs="Arial"/>
              </w:rPr>
            </w:pPr>
            <w:ins w:id="2358"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ins w:id="2359" w:author="CR0951" w:date="2021-09-08T08:43:00Z"/>
                <w:rFonts w:cs="Arial"/>
              </w:rPr>
            </w:pPr>
            <w:ins w:id="2360" w:author="CR0951" w:date="2021-09-08T08:43: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ins w:id="2361" w:author="CR0951" w:date="2021-09-08T08:43:00Z"/>
                <w:rFonts w:cs="Arial"/>
              </w:rPr>
            </w:pPr>
            <w:ins w:id="2362"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ins w:id="2363" w:author="CR0951" w:date="2021-09-08T08:43:00Z"/>
                <w:rFonts w:cs="Arial"/>
              </w:rPr>
            </w:pPr>
            <w:ins w:id="2364" w:author="CR0951" w:date="2021-09-08T08:43: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ins w:id="2365" w:author="CR0951" w:date="2021-09-08T08:43:00Z"/>
                <w:rFonts w:cs="Arial"/>
              </w:rPr>
            </w:pPr>
            <w:ins w:id="2366" w:author="CR0951" w:date="2021-09-08T08:43: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ins w:id="2367" w:author="CR0951" w:date="2021-09-08T08:43:00Z"/>
                <w:rFonts w:cs="Arial"/>
              </w:rPr>
            </w:pPr>
            <w:ins w:id="2368"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rPr>
                <w:ins w:id="2369" w:author="CR0951" w:date="2021-09-08T08:43:00Z"/>
              </w:rPr>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ins w:id="2370" w:author="CR0951" w:date="2021-09-08T08:43:00Z"/>
                <w:rFonts w:cs="Arial"/>
              </w:rPr>
            </w:pPr>
            <w:ins w:id="2371" w:author="CR0951" w:date="2021-09-08T08:43: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ins w:id="2372" w:author="CR0951" w:date="2021-09-08T08:43:00Z"/>
                <w:rFonts w:cs="Arial"/>
              </w:rPr>
            </w:pPr>
            <w:ins w:id="2373"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ins w:id="2374" w:author="CR0951" w:date="2021-09-08T08:43:00Z"/>
                <w:rFonts w:cs="Arial"/>
              </w:rPr>
            </w:pPr>
            <w:ins w:id="2375" w:author="CR0951" w:date="2021-09-08T08:43:00Z">
              <w:r>
                <w:rPr>
                  <w:rFonts w:cs="Arial"/>
                </w:rPr>
                <w:t>27</w:t>
              </w:r>
            </w:ins>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ins w:id="2376" w:author="CR0951" w:date="2021-09-08T08:43:00Z"/>
                <w:rFonts w:cs="Arial"/>
              </w:rPr>
            </w:pPr>
            <w:ins w:id="2377" w:author="CR095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ins w:id="2378" w:author="CR0951" w:date="2021-09-08T08:43:00Z"/>
                <w:rFonts w:cs="Arial"/>
              </w:rPr>
            </w:pPr>
            <w:ins w:id="2379" w:author="CR095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ins w:id="2380" w:author="CR0951" w:date="2021-09-08T08:43:00Z"/>
                <w:rFonts w:cs="Arial"/>
              </w:rPr>
            </w:pPr>
            <w:ins w:id="2381"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ins w:id="2382" w:author="CR0951" w:date="2021-09-08T08:43:00Z"/>
                <w:rFonts w:cs="Arial"/>
              </w:rPr>
            </w:pPr>
            <w:ins w:id="2383" w:author="CR0951" w:date="2021-09-08T08:43: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ins w:id="2384" w:author="CR0951" w:date="2021-09-08T08:43:00Z"/>
                <w:rFonts w:cs="Arial"/>
              </w:rPr>
            </w:pPr>
            <w:ins w:id="2385" w:author="CR0951" w:date="2021-09-08T08:43: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ins w:id="2386" w:author="CR0951" w:date="2021-09-08T08:43:00Z"/>
                <w:rFonts w:cs="Arial"/>
              </w:rPr>
            </w:pPr>
            <w:ins w:id="2387"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rPr>
                <w:ins w:id="2388" w:author="CR0951" w:date="2021-09-08T08:43:00Z"/>
              </w:rPr>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ins w:id="2389" w:author="CR0951" w:date="2021-09-08T08:43:00Z"/>
                <w:rFonts w:cs="Arial"/>
              </w:rPr>
            </w:pPr>
            <w:ins w:id="2390" w:author="CR0951" w:date="2021-09-08T08:43: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ins w:id="2391" w:author="CR0951" w:date="2021-09-08T08:43:00Z"/>
                <w:rFonts w:cs="Arial"/>
              </w:rPr>
            </w:pPr>
            <w:ins w:id="2392" w:author="CR0951" w:date="2021-09-08T08:43: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ins w:id="2393" w:author="CR0951" w:date="2021-09-08T08:43:00Z"/>
                <w:rFonts w:cs="Arial"/>
              </w:rPr>
            </w:pPr>
            <w:ins w:id="2394" w:author="CR0951" w:date="2021-09-08T08:43:00Z">
              <w:r>
                <w:rPr>
                  <w:rFonts w:cs="Arial"/>
                </w:rPr>
                <w:t>28</w:t>
              </w:r>
            </w:ins>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ins w:id="2395" w:author="CR0951" w:date="2021-09-08T08:43:00Z"/>
                <w:rFonts w:cs="Arial"/>
              </w:rPr>
            </w:pPr>
            <w:ins w:id="2396" w:author="CR095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ins w:id="2397" w:author="CR0951" w:date="2021-09-08T08:43:00Z"/>
                <w:rFonts w:cs="Arial"/>
              </w:rPr>
            </w:pPr>
            <w:ins w:id="2398" w:author="CR095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ins w:id="2399" w:author="CR0951" w:date="2021-09-08T08:43:00Z"/>
                <w:rFonts w:cs="Arial"/>
              </w:rPr>
            </w:pPr>
            <w:ins w:id="2400" w:author="CR095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ins w:id="2401" w:author="CR0951" w:date="2021-09-08T08:43:00Z"/>
                <w:rFonts w:cs="Arial"/>
              </w:rPr>
            </w:pPr>
            <w:ins w:id="2402" w:author="CR0951" w:date="2021-09-08T08:43: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ins w:id="2403" w:author="CR0951" w:date="2021-09-08T08:43:00Z"/>
                <w:rFonts w:cs="Arial"/>
              </w:rPr>
            </w:pPr>
            <w:ins w:id="2404" w:author="CR0951" w:date="2021-09-08T08:43: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ins w:id="2405" w:author="CR0951" w:date="2021-09-08T08:43:00Z"/>
                <w:rFonts w:cs="Arial"/>
              </w:rPr>
            </w:pPr>
            <w:ins w:id="2406" w:author="CR095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rPr>
                <w:ins w:id="2407" w:author="CR0951" w:date="2021-09-08T08:43:00Z"/>
              </w:rPr>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ins w:id="2408" w:author="CR0951" w:date="2021-09-08T08:43:00Z"/>
                <w:rFonts w:cs="Arial"/>
              </w:rPr>
            </w:pPr>
            <w:ins w:id="2409" w:author="CR0951" w:date="2021-09-08T08:43: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ins w:id="2410" w:author="CR0951" w:date="2021-09-08T08:43:00Z"/>
                <w:rFonts w:cs="Arial"/>
              </w:rPr>
            </w:pPr>
            <w:ins w:id="2411" w:author="CR0951" w:date="2021-09-08T08:43: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ins w:id="2412" w:author="CR0951" w:date="2021-09-08T08:43:00Z"/>
                <w:rFonts w:cs="Arial"/>
              </w:rPr>
            </w:pPr>
            <w:ins w:id="2413" w:author="CR0951" w:date="2021-09-08T08:43:00Z">
              <w:r>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ins w:id="2414" w:author="CR0951" w:date="2021-09-08T08:43:00Z"/>
                <w:rFonts w:cs="Arial"/>
              </w:rPr>
            </w:pPr>
            <w:ins w:id="2415"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ins w:id="2416" w:author="CR0951" w:date="2021-09-08T08:43:00Z"/>
                <w:rFonts w:cs="Arial"/>
              </w:rPr>
            </w:pPr>
            <w:ins w:id="2417"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ins w:id="2418" w:author="CR0951" w:date="2021-09-08T08:43:00Z"/>
                <w:rFonts w:cs="Arial"/>
              </w:rPr>
            </w:pPr>
            <w:ins w:id="2419"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ins w:id="2420" w:author="CR0951" w:date="2021-09-08T08:43:00Z"/>
                <w:rFonts w:cs="Arial"/>
              </w:rPr>
            </w:pPr>
            <w:ins w:id="2421" w:author="CR0951" w:date="2021-09-08T08:43: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ins w:id="2422" w:author="CR0951" w:date="2021-09-08T08:43:00Z"/>
                <w:rFonts w:cs="Arial"/>
              </w:rPr>
            </w:pPr>
            <w:ins w:id="2423" w:author="CR0951" w:date="2021-09-08T08:43: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ins w:id="2424" w:author="CR0951" w:date="2021-09-08T08:43:00Z"/>
                <w:rFonts w:cs="Arial"/>
              </w:rPr>
            </w:pPr>
            <w:ins w:id="2425" w:author="CR0951"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rPr>
                <w:ins w:id="2426" w:author="CR0951" w:date="2021-09-08T08:43:00Z"/>
              </w:rPr>
            </w:pPr>
            <w:ins w:id="2427" w:author="CR0951" w:date="2021-09-08T08:43:00Z">
              <w:r>
                <w:t>Note 1</w:t>
              </w:r>
            </w:ins>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ins w:id="2428" w:author="CR0951" w:date="2021-09-08T08:43:00Z"/>
                <w:rFonts w:cs="Arial"/>
              </w:rPr>
            </w:pPr>
            <w:ins w:id="2429" w:author="CR0951" w:date="2021-09-08T08:43: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ins w:id="2430" w:author="CR0951" w:date="2021-09-08T08:43:00Z"/>
                <w:rFonts w:cs="Arial"/>
              </w:rPr>
            </w:pPr>
            <w:ins w:id="2431" w:author="CR0951" w:date="2021-09-08T08:43: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ins w:id="2432" w:author="CR0951" w:date="2021-09-08T08:43:00Z"/>
                <w:rFonts w:cs="Arial"/>
              </w:rPr>
            </w:pPr>
            <w:ins w:id="2433" w:author="CR0951" w:date="2021-09-08T08:43:00Z">
              <w:r>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ins w:id="2434" w:author="CR0951" w:date="2021-09-08T08:43:00Z"/>
                <w:rFonts w:cs="Arial"/>
              </w:rPr>
            </w:pPr>
            <w:ins w:id="2435"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ins w:id="2436" w:author="CR0951" w:date="2021-09-08T08:43:00Z"/>
                <w:rFonts w:cs="Arial"/>
              </w:rPr>
            </w:pPr>
            <w:ins w:id="2437"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ins w:id="2438" w:author="CR0951" w:date="2021-09-08T08:43:00Z"/>
                <w:rFonts w:cs="Arial"/>
              </w:rPr>
            </w:pPr>
            <w:ins w:id="2439"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ins w:id="2440" w:author="CR0951" w:date="2021-09-08T08:43:00Z"/>
                <w:rFonts w:cs="Arial"/>
              </w:rPr>
            </w:pPr>
            <w:ins w:id="2441" w:author="CR0951" w:date="2021-09-08T08:43: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ins w:id="2442" w:author="CR0951" w:date="2021-09-08T08:43:00Z"/>
                <w:rFonts w:cs="Arial"/>
              </w:rPr>
            </w:pPr>
            <w:ins w:id="2443" w:author="CR0951" w:date="2021-09-08T08:43: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ins w:id="2444" w:author="CR0951" w:date="2021-09-08T08:43:00Z"/>
                <w:rFonts w:cs="Arial"/>
              </w:rPr>
            </w:pPr>
            <w:ins w:id="2445" w:author="CR0951"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rPr>
                <w:ins w:id="2446" w:author="CR0951" w:date="2021-09-08T08:43:00Z"/>
              </w:rPr>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ins w:id="2447" w:author="CR0951" w:date="2021-09-08T08:43:00Z"/>
                <w:rFonts w:cs="Arial"/>
              </w:rPr>
            </w:pPr>
            <w:ins w:id="2448" w:author="CR0951" w:date="2021-09-08T08:43:00Z">
              <w:r>
                <w:rPr>
                  <w:rFonts w:cs="Arial"/>
                </w:rPr>
                <w:t>31</w:t>
              </w:r>
            </w:ins>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ins w:id="2449" w:author="CR0951" w:date="2021-09-08T08:43:00Z"/>
                <w:rFonts w:cs="Arial"/>
              </w:rPr>
            </w:pPr>
            <w:ins w:id="2450"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ins w:id="2451" w:author="CR0951" w:date="2021-09-08T08:43:00Z"/>
                <w:rFonts w:cs="Arial"/>
              </w:rPr>
            </w:pPr>
            <w:ins w:id="2452" w:author="CR0951" w:date="2021-09-08T08:43: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ins w:id="2453" w:author="CR0951" w:date="2021-09-08T08:43:00Z"/>
                <w:rFonts w:cs="Arial"/>
              </w:rPr>
            </w:pPr>
            <w:ins w:id="2454"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ins w:id="2455" w:author="CR0951" w:date="2021-09-08T08:43:00Z"/>
                <w:rFonts w:cs="Arial"/>
              </w:rPr>
            </w:pPr>
            <w:ins w:id="2456"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ins w:id="2457" w:author="CR0951" w:date="2021-09-08T08:43:00Z"/>
                <w:rFonts w:cs="Arial"/>
              </w:rPr>
            </w:pPr>
            <w:ins w:id="2458"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ins w:id="2459" w:author="CR0951" w:date="2021-09-08T08:43:00Z"/>
                <w:rFonts w:cs="Arial"/>
              </w:rPr>
            </w:pPr>
            <w:ins w:id="2460" w:author="CR0951" w:date="2021-09-08T08:43: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ins w:id="2461" w:author="CR0951" w:date="2021-09-08T08:43:00Z"/>
                <w:rFonts w:cs="Arial"/>
              </w:rPr>
            </w:pPr>
            <w:ins w:id="2462" w:author="CR0951" w:date="2021-09-08T08:43: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ins w:id="2463" w:author="CR0951" w:date="2021-09-08T08:43:00Z"/>
                <w:rFonts w:cs="Arial"/>
              </w:rPr>
            </w:pPr>
            <w:ins w:id="2464" w:author="CR0951"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rPr>
                <w:ins w:id="2465" w:author="CR0951" w:date="2021-09-08T08:43:00Z"/>
              </w:rPr>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ins w:id="2466" w:author="CR0951" w:date="2021-09-08T08:43:00Z"/>
                <w:rFonts w:cs="Arial"/>
              </w:rPr>
            </w:pPr>
            <w:ins w:id="2467" w:author="CR0951" w:date="2021-09-08T08:43:00Z">
              <w:r>
                <w:rPr>
                  <w:rFonts w:cs="Arial"/>
                </w:rPr>
                <w:t>32</w:t>
              </w:r>
            </w:ins>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ins w:id="2468" w:author="CR0951" w:date="2021-09-08T08:43:00Z"/>
                <w:rFonts w:cs="Arial"/>
              </w:rPr>
            </w:pPr>
            <w:ins w:id="2469"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ins w:id="2470" w:author="CR0951" w:date="2021-09-08T08:43:00Z"/>
                <w:rFonts w:cs="Arial"/>
              </w:rPr>
            </w:pPr>
            <w:ins w:id="2471" w:author="CR0951" w:date="2021-09-08T08:43: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ins w:id="2472" w:author="CR0951" w:date="2021-09-08T08:43:00Z"/>
                <w:rFonts w:cs="Arial"/>
              </w:rPr>
            </w:pPr>
            <w:ins w:id="2473"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ins w:id="2474" w:author="CR0951" w:date="2021-09-08T08:43:00Z"/>
                <w:rFonts w:cs="Arial"/>
              </w:rPr>
            </w:pPr>
            <w:ins w:id="2475" w:author="CR0951" w:date="2021-09-08T08:43: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ins w:id="2476" w:author="CR0951" w:date="2021-09-08T08:43:00Z"/>
                <w:rFonts w:cs="Arial"/>
              </w:rPr>
            </w:pPr>
            <w:ins w:id="2477"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ins w:id="2478" w:author="CR0951" w:date="2021-09-08T08:43:00Z"/>
                <w:rFonts w:cs="Arial"/>
              </w:rPr>
            </w:pPr>
            <w:ins w:id="2479" w:author="CR095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ins w:id="2480" w:author="CR0951" w:date="2021-09-08T08:43:00Z"/>
                <w:rFonts w:cs="Arial"/>
              </w:rPr>
            </w:pPr>
            <w:ins w:id="2481" w:author="CR0951" w:date="2021-09-08T08:43: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ins w:id="2482" w:author="CR0951" w:date="2021-09-08T08:43:00Z"/>
                <w:rFonts w:cs="Arial"/>
              </w:rPr>
            </w:pPr>
            <w:ins w:id="2483"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rPr>
                <w:ins w:id="2484" w:author="CR0951" w:date="2021-09-08T08:43:00Z"/>
              </w:rPr>
            </w:pPr>
            <w:ins w:id="2485" w:author="CR0951" w:date="2021-09-08T08:43:00Z">
              <w:r>
                <w:t>Note1, Note 2</w:t>
              </w:r>
            </w:ins>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ins w:id="2486" w:author="CR0951" w:date="2021-09-08T08:43:00Z"/>
                <w:rFonts w:cs="Arial"/>
              </w:rPr>
            </w:pPr>
            <w:ins w:id="2487" w:author="CR0951" w:date="2021-09-08T08:43: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ins w:id="2488" w:author="CR0951" w:date="2021-09-08T08:43:00Z"/>
                <w:rFonts w:cs="Arial"/>
              </w:rPr>
            </w:pPr>
            <w:ins w:id="2489" w:author="CR0951" w:date="2021-09-08T08:43: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ins w:id="2490" w:author="CR0951" w:date="2021-09-08T08:43:00Z"/>
                <w:rFonts w:cs="Arial"/>
              </w:rPr>
            </w:pPr>
            <w:ins w:id="2491" w:author="CR0951" w:date="2021-09-08T08:43: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ins w:id="2492" w:author="CR0951" w:date="2021-09-08T08:43:00Z"/>
                <w:rFonts w:cs="Arial"/>
              </w:rPr>
            </w:pPr>
            <w:ins w:id="2493"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ins w:id="2494" w:author="CR0951" w:date="2021-09-08T08:43:00Z"/>
                <w:rFonts w:cs="Arial"/>
              </w:rPr>
            </w:pPr>
            <w:ins w:id="2495"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ins w:id="2496" w:author="CR0951" w:date="2021-09-08T08:43:00Z"/>
                <w:rFonts w:cs="Arial"/>
              </w:rPr>
            </w:pPr>
            <w:ins w:id="2497" w:author="CR0951" w:date="2021-09-08T08:43: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ins w:id="2498" w:author="CR0951" w:date="2021-09-08T08:43:00Z"/>
                <w:rFonts w:cs="Arial"/>
              </w:rPr>
            </w:pPr>
            <w:ins w:id="2499" w:author="CR0951"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ins w:id="2500" w:author="CR0951" w:date="2021-09-08T08:43:00Z"/>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rPr>
                <w:ins w:id="2501" w:author="CR0951" w:date="2021-09-08T08:43:00Z"/>
              </w:rPr>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ins w:id="2502" w:author="CR0951" w:date="2021-09-08T08:43:00Z"/>
                <w:rFonts w:cs="Arial"/>
              </w:rPr>
            </w:pPr>
            <w:ins w:id="2503" w:author="CR0951" w:date="2021-09-08T08:43: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ins w:id="2504" w:author="CR0951" w:date="2021-09-08T08:43:00Z"/>
                <w:rFonts w:cs="Arial"/>
              </w:rPr>
            </w:pPr>
            <w:ins w:id="2505" w:author="CR0951" w:date="2021-09-08T08:43: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ins w:id="2506" w:author="CR0951" w:date="2021-09-08T08:43:00Z"/>
                <w:rFonts w:cs="Arial"/>
              </w:rPr>
            </w:pPr>
            <w:ins w:id="2507" w:author="CR0951" w:date="2021-09-08T08:43: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ins w:id="2508" w:author="CR0951" w:date="2021-09-08T08:43:00Z"/>
                <w:rFonts w:cs="Arial"/>
              </w:rPr>
            </w:pPr>
            <w:ins w:id="2509"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ins w:id="2510" w:author="CR0951" w:date="2021-09-08T08:43:00Z"/>
                <w:rFonts w:cs="Arial"/>
              </w:rPr>
            </w:pPr>
            <w:ins w:id="2511"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ins w:id="2512" w:author="CR0951" w:date="2021-09-08T08:43:00Z"/>
                <w:rFonts w:cs="Arial"/>
              </w:rPr>
            </w:pPr>
            <w:ins w:id="2513"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ins w:id="2514" w:author="CR0951" w:date="2021-09-08T08:43:00Z"/>
                <w:rFonts w:cs="Arial"/>
              </w:rPr>
            </w:pPr>
            <w:ins w:id="2515" w:author="CR0951" w:date="2021-09-08T08:43: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ins w:id="2516" w:author="CR0951" w:date="2021-09-08T08:43:00Z"/>
                <w:rFonts w:cs="Arial"/>
              </w:rPr>
            </w:pPr>
            <w:ins w:id="2517" w:author="CR0951" w:date="2021-09-08T08:43: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ins w:id="2518" w:author="CR0951" w:date="2021-09-08T08:43:00Z"/>
                <w:rFonts w:cs="Arial"/>
              </w:rPr>
            </w:pPr>
            <w:ins w:id="2519"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rPr>
                <w:ins w:id="2520" w:author="CR0951" w:date="2021-09-08T08:43:00Z"/>
              </w:rPr>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ins w:id="2521" w:author="CR0951" w:date="2021-09-08T08:43:00Z"/>
                <w:rFonts w:cs="Arial"/>
              </w:rPr>
            </w:pPr>
            <w:ins w:id="2522" w:author="CR0951" w:date="2021-09-08T08:43: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ins w:id="2523" w:author="CR0951" w:date="2021-09-08T08:43:00Z"/>
                <w:rFonts w:cs="Arial"/>
              </w:rPr>
            </w:pPr>
            <w:ins w:id="2524" w:author="CR0951" w:date="2021-09-08T08:43: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ins w:id="2525" w:author="CR0951" w:date="2021-09-08T08:43:00Z"/>
                <w:rFonts w:cs="Arial"/>
              </w:rPr>
            </w:pPr>
            <w:ins w:id="2526" w:author="CR0951" w:date="2021-09-08T08:43: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ins w:id="2527" w:author="CR0951" w:date="2021-09-08T08:43:00Z"/>
                <w:rFonts w:cs="Arial"/>
              </w:rPr>
            </w:pPr>
            <w:ins w:id="2528"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ins w:id="2529" w:author="CR0951" w:date="2021-09-08T08:43:00Z"/>
                <w:rFonts w:cs="Arial"/>
              </w:rPr>
            </w:pPr>
            <w:ins w:id="2530"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ins w:id="2531" w:author="CR0951" w:date="2021-09-08T08:43:00Z"/>
                <w:rFonts w:cs="Arial"/>
              </w:rPr>
            </w:pPr>
            <w:ins w:id="2532"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ins w:id="2533" w:author="CR0951" w:date="2021-09-08T08:43:00Z"/>
                <w:rFonts w:cs="Arial"/>
              </w:rPr>
            </w:pPr>
            <w:ins w:id="2534" w:author="CR0951" w:date="2021-09-08T08:43: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ins w:id="2535" w:author="CR0951" w:date="2021-09-08T08:43:00Z"/>
                <w:rFonts w:cs="Arial"/>
              </w:rPr>
            </w:pPr>
            <w:ins w:id="2536" w:author="CR0951" w:date="2021-09-08T08:43: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ins w:id="2537" w:author="CR0951" w:date="2021-09-08T08:43:00Z"/>
                <w:rFonts w:cs="Arial"/>
              </w:rPr>
            </w:pPr>
            <w:ins w:id="2538"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rPr>
                <w:ins w:id="2539" w:author="CR0951" w:date="2021-09-08T08:43:00Z"/>
              </w:rPr>
            </w:pPr>
            <w:ins w:id="2540" w:author="CR0951" w:date="2021-09-08T08:43:00Z">
              <w:r>
                <w:t>Note 7</w:t>
              </w:r>
            </w:ins>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ins w:id="2541" w:author="CR0951" w:date="2021-09-08T08:43:00Z"/>
                <w:rFonts w:cs="Arial"/>
              </w:rPr>
            </w:pPr>
            <w:ins w:id="2542" w:author="CR0951" w:date="2021-09-08T08:43: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ins w:id="2543" w:author="CR0951" w:date="2021-09-08T08:43:00Z"/>
                <w:rFonts w:cs="Arial"/>
              </w:rPr>
            </w:pPr>
            <w:ins w:id="2544" w:author="CR0951" w:date="2021-09-08T08:43:00Z">
              <w:r>
                <w:rPr>
                  <w:rFonts w:cs="Arial"/>
                </w:rPr>
                <w:t>n67</w:t>
              </w:r>
            </w:ins>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ins w:id="2545" w:author="CR0951" w:date="2021-09-08T08:43:00Z"/>
                <w:rFonts w:cs="Arial"/>
              </w:rPr>
            </w:pPr>
            <w:ins w:id="2546" w:author="CR0951" w:date="2021-09-08T08:43: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ins w:id="2547" w:author="CR0951" w:date="2021-09-08T08:43:00Z"/>
                <w:rFonts w:cs="Arial"/>
              </w:rPr>
            </w:pPr>
            <w:ins w:id="2548"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ins w:id="2549" w:author="CR0951" w:date="2021-09-08T08:43:00Z"/>
                <w:rFonts w:cs="Arial"/>
              </w:rPr>
            </w:pPr>
            <w:ins w:id="2550"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ins w:id="2551" w:author="CR0951" w:date="2021-09-08T08:43:00Z"/>
                <w:rFonts w:cs="Arial"/>
              </w:rPr>
            </w:pPr>
            <w:ins w:id="2552"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ins w:id="2553" w:author="CR0951" w:date="2021-09-08T08:43:00Z"/>
                <w:rFonts w:cs="Arial"/>
              </w:rPr>
            </w:pPr>
            <w:ins w:id="2554" w:author="CR095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ins w:id="2555" w:author="CR0951" w:date="2021-09-08T08:43:00Z"/>
                <w:rFonts w:cs="Arial"/>
              </w:rPr>
            </w:pPr>
            <w:ins w:id="2556" w:author="CR0951" w:date="2021-09-08T08:43: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ins w:id="2557" w:author="CR0951" w:date="2021-09-08T08:43:00Z"/>
                <w:rFonts w:cs="Arial"/>
              </w:rPr>
            </w:pPr>
            <w:ins w:id="2558"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rPr>
                <w:ins w:id="2559" w:author="CR0951" w:date="2021-09-08T08:43:00Z"/>
              </w:rPr>
            </w:pPr>
            <w:ins w:id="2560" w:author="CR0951" w:date="2021-09-08T08:43:00Z">
              <w:r>
                <w:t>Note 1</w:t>
              </w:r>
            </w:ins>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ins w:id="2561" w:author="CR0951" w:date="2021-09-08T08:43:00Z"/>
                <w:rFonts w:cs="Arial"/>
              </w:rPr>
            </w:pPr>
            <w:ins w:id="2562" w:author="CR0951" w:date="2021-09-08T08:43: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ins w:id="2563" w:author="CR0951" w:date="2021-09-08T08:43:00Z"/>
                <w:rFonts w:cs="Arial"/>
              </w:rPr>
            </w:pPr>
            <w:ins w:id="2564"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ins w:id="2565" w:author="CR0951" w:date="2021-09-08T08:43:00Z"/>
                <w:rFonts w:cs="Arial"/>
              </w:rPr>
            </w:pPr>
            <w:ins w:id="2566" w:author="CR0951" w:date="2021-09-08T08:43: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ins w:id="2567" w:author="CR0951" w:date="2021-09-08T08:43:00Z"/>
                <w:rFonts w:cs="Arial"/>
              </w:rPr>
            </w:pPr>
            <w:ins w:id="2568"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ins w:id="2569" w:author="CR0951" w:date="2021-09-08T08:43:00Z"/>
                <w:rFonts w:cs="Arial"/>
              </w:rPr>
            </w:pPr>
            <w:ins w:id="2570"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ins w:id="2571" w:author="CR0951" w:date="2021-09-08T08:43:00Z"/>
                <w:rFonts w:cs="Arial"/>
              </w:rPr>
            </w:pPr>
            <w:ins w:id="2572"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ins w:id="2573" w:author="CR0951" w:date="2021-09-08T08:43:00Z"/>
                <w:rFonts w:cs="Arial"/>
              </w:rPr>
            </w:pPr>
            <w:ins w:id="2574" w:author="CR0951" w:date="2021-09-08T08:43: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ins w:id="2575" w:author="CR0951" w:date="2021-09-08T08:43:00Z"/>
                <w:rFonts w:cs="Arial"/>
              </w:rPr>
            </w:pPr>
            <w:ins w:id="2576" w:author="CR0951" w:date="2021-09-08T08:43: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ins w:id="2577" w:author="CR0951" w:date="2021-09-08T08:43:00Z"/>
                <w:rFonts w:cs="Arial"/>
              </w:rPr>
            </w:pPr>
            <w:ins w:id="2578"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rPr>
                <w:ins w:id="2579" w:author="CR0951" w:date="2021-09-08T08:43:00Z"/>
              </w:rPr>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ins w:id="2580" w:author="CR0951" w:date="2021-09-08T08:43:00Z"/>
                <w:rFonts w:cs="Arial"/>
              </w:rPr>
            </w:pPr>
            <w:ins w:id="2581" w:author="CR0951" w:date="2021-09-08T08:43: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ins w:id="2582" w:author="CR0951" w:date="2021-09-08T08:43:00Z"/>
                <w:rFonts w:cs="Arial"/>
              </w:rPr>
            </w:pPr>
            <w:ins w:id="2583"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ins w:id="2584" w:author="CR0951" w:date="2021-09-08T08:43:00Z"/>
                <w:rFonts w:cs="Arial"/>
              </w:rPr>
            </w:pPr>
            <w:ins w:id="2585" w:author="CR0951" w:date="2021-09-08T08:43: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ins w:id="2586" w:author="CR0951" w:date="2021-09-08T08:43:00Z"/>
                <w:rFonts w:cs="Arial"/>
              </w:rPr>
            </w:pPr>
            <w:ins w:id="2587"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ins w:id="2588" w:author="CR0951" w:date="2021-09-08T08:43:00Z"/>
                <w:rFonts w:cs="Arial"/>
              </w:rPr>
            </w:pPr>
            <w:ins w:id="2589"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ins w:id="2590" w:author="CR0951" w:date="2021-09-08T08:43:00Z"/>
                <w:rFonts w:cs="Arial"/>
              </w:rPr>
            </w:pPr>
            <w:ins w:id="2591"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ins w:id="2592" w:author="CR0951" w:date="2021-09-08T08:43:00Z"/>
                <w:rFonts w:cs="Arial"/>
              </w:rPr>
            </w:pPr>
            <w:ins w:id="2593" w:author="CR095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ins w:id="2594" w:author="CR0951" w:date="2021-09-08T08:43:00Z"/>
                <w:rFonts w:cs="Arial"/>
              </w:rPr>
            </w:pPr>
            <w:ins w:id="2595" w:author="CR0951" w:date="2021-09-08T08:43: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ins w:id="2596" w:author="CR0951" w:date="2021-09-08T08:43:00Z"/>
                <w:rFonts w:cs="Arial"/>
              </w:rPr>
            </w:pPr>
            <w:ins w:id="2597"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rPr>
                <w:ins w:id="2598" w:author="CR0951" w:date="2021-09-08T08:43:00Z"/>
              </w:rPr>
            </w:pPr>
            <w:ins w:id="2599" w:author="CR0951" w:date="2021-09-08T08:43:00Z">
              <w:r>
                <w:t>Note 1</w:t>
              </w:r>
            </w:ins>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ins w:id="2600" w:author="CR0951" w:date="2021-09-08T08:43:00Z"/>
                <w:rFonts w:cs="Arial"/>
              </w:rPr>
            </w:pPr>
            <w:ins w:id="2601" w:author="CR0951" w:date="2021-09-08T08:43: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ins w:id="2602" w:author="CR0951" w:date="2021-09-08T08:43:00Z"/>
                <w:rFonts w:cs="Arial"/>
              </w:rPr>
            </w:pPr>
            <w:ins w:id="2603" w:author="CR0951" w:date="2021-09-08T08:43: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ins w:id="2604" w:author="CR0951" w:date="2021-09-08T08:43:00Z"/>
                <w:rFonts w:cs="Arial"/>
              </w:rPr>
            </w:pPr>
            <w:ins w:id="2605" w:author="CR0951" w:date="2021-09-08T08:43: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ins w:id="2606" w:author="CR0951" w:date="2021-09-08T08:43:00Z"/>
                <w:rFonts w:cs="Arial"/>
              </w:rPr>
            </w:pPr>
            <w:ins w:id="2607"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ins w:id="2608" w:author="CR0951" w:date="2021-09-08T08:43:00Z"/>
                <w:rFonts w:cs="Arial"/>
              </w:rPr>
            </w:pPr>
            <w:ins w:id="2609"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ins w:id="2610" w:author="CR0951" w:date="2021-09-08T08:43:00Z"/>
                <w:rFonts w:cs="Arial"/>
              </w:rPr>
            </w:pPr>
            <w:ins w:id="2611"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ins w:id="2612" w:author="CR0951" w:date="2021-09-08T08:43:00Z"/>
                <w:rFonts w:cs="Arial"/>
              </w:rPr>
            </w:pPr>
            <w:ins w:id="2613" w:author="CR0951" w:date="2021-09-08T08:43: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ins w:id="2614" w:author="CR0951" w:date="2021-09-08T08:43:00Z"/>
                <w:rFonts w:cs="Arial"/>
              </w:rPr>
            </w:pPr>
            <w:ins w:id="2615" w:author="CR0951" w:date="2021-09-08T08:43: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ins w:id="2616" w:author="CR0951" w:date="2021-09-08T08:43:00Z"/>
                <w:rFonts w:cs="Arial"/>
              </w:rPr>
            </w:pPr>
            <w:ins w:id="2617"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rPr>
                <w:ins w:id="2618" w:author="CR0951" w:date="2021-09-08T08:43:00Z"/>
              </w:rPr>
            </w:pPr>
            <w:ins w:id="2619" w:author="CR0951" w:date="2021-09-08T08:43:00Z">
              <w:r>
                <w:t>Note 5</w:t>
              </w:r>
            </w:ins>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ins w:id="2620" w:author="CR0951" w:date="2021-09-08T08:43:00Z"/>
                <w:rFonts w:cs="Arial"/>
              </w:rPr>
            </w:pPr>
            <w:ins w:id="2621" w:author="CR0951" w:date="2021-09-08T08:43: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ins w:id="2622" w:author="CR0951" w:date="2021-09-08T08:43:00Z"/>
                <w:rFonts w:cs="Arial"/>
              </w:rPr>
            </w:pPr>
            <w:ins w:id="2623" w:author="CR0951" w:date="2021-09-08T08:43: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ins w:id="2624" w:author="CR0951" w:date="2021-09-08T08:43:00Z"/>
                <w:rFonts w:cs="Arial"/>
              </w:rPr>
            </w:pPr>
            <w:ins w:id="2625" w:author="CR0951" w:date="2021-09-08T08:43: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ins w:id="2626" w:author="CR0951" w:date="2021-09-08T08:43:00Z"/>
                <w:rFonts w:cs="Arial"/>
              </w:rPr>
            </w:pPr>
            <w:ins w:id="2627"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ins w:id="2628" w:author="CR0951" w:date="2021-09-08T08:43:00Z"/>
                <w:rFonts w:cs="Arial"/>
              </w:rPr>
            </w:pPr>
            <w:ins w:id="2629"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ins w:id="2630" w:author="CR0951" w:date="2021-09-08T08:43:00Z"/>
                <w:rFonts w:cs="Arial"/>
              </w:rPr>
            </w:pPr>
            <w:ins w:id="2631"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ins w:id="2632" w:author="CR0951" w:date="2021-09-08T08:43:00Z"/>
                <w:rFonts w:cs="Arial"/>
              </w:rPr>
            </w:pPr>
            <w:ins w:id="2633" w:author="CR0951" w:date="2021-09-08T08:43: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ins w:id="2634" w:author="CR0951" w:date="2021-09-08T08:43:00Z"/>
                <w:rFonts w:cs="Arial"/>
              </w:rPr>
            </w:pPr>
            <w:ins w:id="2635" w:author="CR0951" w:date="2021-09-08T08:43: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ins w:id="2636" w:author="CR0951" w:date="2021-09-08T08:43:00Z"/>
                <w:rFonts w:cs="Arial"/>
              </w:rPr>
            </w:pPr>
            <w:ins w:id="2637"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rPr>
                <w:ins w:id="2638" w:author="CR0951" w:date="2021-09-08T08:43:00Z"/>
              </w:rPr>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ins w:id="2639" w:author="CR0951" w:date="2021-09-08T08:43:00Z"/>
                <w:rFonts w:cs="Arial"/>
              </w:rPr>
            </w:pPr>
            <w:ins w:id="2640" w:author="CR0951" w:date="2021-09-08T08:43: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ins w:id="2641" w:author="CR0951" w:date="2021-09-08T08:43:00Z"/>
                <w:rFonts w:cs="Arial"/>
              </w:rPr>
            </w:pPr>
            <w:ins w:id="2642"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ins w:id="2643" w:author="CR0951" w:date="2021-09-08T08:43:00Z"/>
                <w:rFonts w:cs="Arial"/>
              </w:rPr>
            </w:pPr>
            <w:ins w:id="2644" w:author="CR0951" w:date="2021-09-08T08:43: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ins w:id="2645" w:author="CR0951" w:date="2021-09-08T08:43:00Z"/>
                <w:rFonts w:cs="Arial"/>
              </w:rPr>
            </w:pPr>
            <w:ins w:id="2646"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ins w:id="2647" w:author="CR0951" w:date="2021-09-08T08:43:00Z"/>
                <w:rFonts w:cs="Arial"/>
              </w:rPr>
            </w:pPr>
            <w:ins w:id="2648"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ins w:id="2649" w:author="CR0951" w:date="2021-09-08T08:43:00Z"/>
                <w:rFonts w:cs="Arial"/>
              </w:rPr>
            </w:pPr>
            <w:ins w:id="2650"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ins w:id="2651" w:author="CR0951" w:date="2021-09-08T08:43:00Z"/>
                <w:rFonts w:cs="Arial"/>
              </w:rPr>
            </w:pPr>
            <w:ins w:id="2652" w:author="CR0951" w:date="2021-09-08T08:43: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ins w:id="2653" w:author="CR0951" w:date="2021-09-08T08:43:00Z"/>
                <w:rFonts w:cs="Arial"/>
              </w:rPr>
            </w:pPr>
            <w:ins w:id="2654" w:author="CR0951" w:date="2021-09-08T08:43: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ins w:id="2655" w:author="CR0951" w:date="2021-09-08T08:43:00Z"/>
                <w:rFonts w:cs="Arial"/>
              </w:rPr>
            </w:pPr>
            <w:ins w:id="2656"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rPr>
                <w:ins w:id="2657" w:author="CR0951" w:date="2021-09-08T08:43:00Z"/>
              </w:rPr>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ins w:id="2658" w:author="CR0951" w:date="2021-09-08T08:43:00Z"/>
                <w:rFonts w:cs="Arial"/>
              </w:rPr>
            </w:pPr>
            <w:ins w:id="2659" w:author="CR0951" w:date="2021-09-08T08:43: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ins w:id="2660" w:author="CR0951" w:date="2021-09-08T08:43:00Z"/>
                <w:rFonts w:cs="Arial"/>
              </w:rPr>
            </w:pPr>
            <w:ins w:id="2661"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ins w:id="2662" w:author="CR0951" w:date="2021-09-08T08:43:00Z"/>
                <w:rFonts w:cs="Arial"/>
              </w:rPr>
            </w:pPr>
            <w:ins w:id="2663" w:author="CR0951" w:date="2021-09-08T08:43: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ins w:id="2664" w:author="CR0951" w:date="2021-09-08T08:43:00Z"/>
                <w:rFonts w:cs="Arial"/>
              </w:rPr>
            </w:pPr>
            <w:ins w:id="2665"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ins w:id="2666" w:author="CR0951" w:date="2021-09-08T08:43:00Z"/>
                <w:rFonts w:cs="Arial"/>
              </w:rPr>
            </w:pPr>
            <w:ins w:id="2667"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ins w:id="2668" w:author="CR0951" w:date="2021-09-08T08:43:00Z"/>
                <w:rFonts w:cs="Arial"/>
              </w:rPr>
            </w:pPr>
            <w:ins w:id="2669"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ins w:id="2670" w:author="CR0951" w:date="2021-09-08T08:43:00Z"/>
                <w:rFonts w:cs="Arial"/>
              </w:rPr>
            </w:pPr>
            <w:ins w:id="2671" w:author="CR0951" w:date="2021-09-08T08:43: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ins w:id="2672" w:author="CR0951" w:date="2021-09-08T08:43:00Z"/>
                <w:rFonts w:cs="Arial"/>
              </w:rPr>
            </w:pPr>
            <w:ins w:id="2673" w:author="CR0951" w:date="2021-09-08T08:43: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ins w:id="2674" w:author="CR0951" w:date="2021-09-08T08:43:00Z"/>
                <w:rFonts w:cs="Arial"/>
              </w:rPr>
            </w:pPr>
            <w:ins w:id="2675"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rPr>
                <w:ins w:id="2676" w:author="CR0951" w:date="2021-09-08T08:43:00Z"/>
              </w:rPr>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ins w:id="2677" w:author="CR0951" w:date="2021-09-08T08:43:00Z"/>
                <w:rFonts w:cs="Arial"/>
              </w:rPr>
            </w:pPr>
            <w:ins w:id="2678" w:author="CR0951" w:date="2021-09-08T08:43: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ins w:id="2679" w:author="CR0951" w:date="2021-09-08T08:43:00Z"/>
                <w:rFonts w:cs="Arial"/>
              </w:rPr>
            </w:pPr>
            <w:ins w:id="2680" w:author="CR0951" w:date="2021-09-08T08:43: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ins w:id="2681" w:author="CR0951" w:date="2021-09-08T08:43:00Z"/>
                <w:rFonts w:cs="Arial"/>
              </w:rPr>
            </w:pPr>
            <w:ins w:id="2682" w:author="CR0951" w:date="2021-09-08T08:43: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ins w:id="2683" w:author="CR0951" w:date="2021-09-08T08:43:00Z"/>
                <w:rFonts w:cs="Arial"/>
              </w:rPr>
            </w:pPr>
            <w:ins w:id="2684"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ins w:id="2685" w:author="CR0951" w:date="2021-09-08T08:43:00Z"/>
                <w:rFonts w:cs="Arial"/>
              </w:rPr>
            </w:pPr>
            <w:ins w:id="2686"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ins w:id="2687" w:author="CR0951" w:date="2021-09-08T08:43:00Z"/>
                <w:rFonts w:cs="Arial"/>
              </w:rPr>
            </w:pPr>
            <w:ins w:id="2688"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ins w:id="2689" w:author="CR0951" w:date="2021-09-08T08:43:00Z"/>
                <w:rFonts w:cs="Arial"/>
              </w:rPr>
            </w:pPr>
            <w:ins w:id="2690" w:author="CR0951" w:date="2021-09-08T08:43: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ins w:id="2691" w:author="CR0951" w:date="2021-09-08T08:43:00Z"/>
                <w:rFonts w:cs="Arial"/>
              </w:rPr>
            </w:pPr>
            <w:ins w:id="2692" w:author="CR0951" w:date="2021-09-08T08:43: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ins w:id="2693" w:author="CR0951" w:date="2021-09-08T08:43:00Z"/>
                <w:rFonts w:cs="Arial"/>
              </w:rPr>
            </w:pPr>
            <w:ins w:id="2694"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rPr>
                <w:ins w:id="2695" w:author="CR0951" w:date="2021-09-08T08:43:00Z"/>
              </w:rPr>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ins w:id="2696" w:author="CR0951" w:date="2021-09-08T08:43:00Z"/>
                <w:rFonts w:cs="Arial"/>
              </w:rPr>
            </w:pPr>
            <w:ins w:id="2697" w:author="CR0951" w:date="2021-09-08T08:43: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ins w:id="2698" w:author="CR0951" w:date="2021-09-08T08:43:00Z"/>
                <w:rFonts w:cs="Arial"/>
              </w:rPr>
            </w:pPr>
            <w:ins w:id="2699" w:author="CR0951" w:date="2021-09-08T08:43: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ins w:id="2700" w:author="CR0951" w:date="2021-09-08T08:43:00Z"/>
                <w:rFonts w:cs="Arial"/>
              </w:rPr>
            </w:pPr>
            <w:ins w:id="2701" w:author="CR0951" w:date="2021-09-08T08:43: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ins w:id="2702" w:author="CR0951" w:date="2021-09-08T08:43:00Z"/>
                <w:rFonts w:cs="Arial"/>
              </w:rPr>
            </w:pPr>
            <w:ins w:id="2703"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ins w:id="2704" w:author="CR0951" w:date="2021-09-08T08:43:00Z"/>
                <w:rFonts w:cs="Arial"/>
              </w:rPr>
            </w:pPr>
            <w:ins w:id="2705"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ins w:id="2706" w:author="CR0951" w:date="2021-09-08T08:43:00Z"/>
                <w:rFonts w:cs="Arial"/>
              </w:rPr>
            </w:pPr>
            <w:ins w:id="2707"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ins w:id="2708" w:author="CR0951" w:date="2021-09-08T08:43:00Z"/>
                <w:rFonts w:cs="Arial"/>
              </w:rPr>
            </w:pPr>
            <w:ins w:id="2709" w:author="CR095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ins w:id="2710" w:author="CR0951" w:date="2021-09-08T08:43:00Z"/>
                <w:rFonts w:cs="Arial"/>
              </w:rPr>
            </w:pPr>
            <w:ins w:id="2711" w:author="CR0951" w:date="2021-09-08T08:43: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ins w:id="2712" w:author="CR0951" w:date="2021-09-08T08:43:00Z"/>
                <w:rFonts w:cs="Arial"/>
              </w:rPr>
            </w:pPr>
            <w:ins w:id="2713"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rPr>
                <w:ins w:id="2714" w:author="CR0951" w:date="2021-09-08T08:43:00Z"/>
              </w:rPr>
            </w:pPr>
            <w:ins w:id="2715" w:author="CR0951" w:date="2021-09-08T08:43:00Z">
              <w:r>
                <w:t>Note 1</w:t>
              </w:r>
            </w:ins>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ins w:id="2716" w:author="CR0951" w:date="2021-09-08T08:43:00Z"/>
                <w:rFonts w:cs="Arial"/>
              </w:rPr>
            </w:pPr>
            <w:ins w:id="2717" w:author="CR0951" w:date="2021-09-08T08:43: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ins w:id="2718" w:author="CR0951" w:date="2021-09-08T08:43:00Z"/>
                <w:rFonts w:cs="Arial"/>
              </w:rPr>
            </w:pPr>
            <w:ins w:id="2719" w:author="CR0951" w:date="2021-09-08T08:43: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ins w:id="2720" w:author="CR0951" w:date="2021-09-08T08:43:00Z"/>
                <w:rFonts w:cs="Arial"/>
              </w:rPr>
            </w:pPr>
            <w:ins w:id="2721" w:author="CR0951" w:date="2021-09-08T08:43: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ins w:id="2722" w:author="CR0951" w:date="2021-09-08T08:43:00Z"/>
                <w:rFonts w:cs="Arial"/>
              </w:rPr>
            </w:pPr>
            <w:ins w:id="2723"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ins w:id="2724" w:author="CR0951" w:date="2021-09-08T08:43:00Z"/>
                <w:rFonts w:cs="Arial"/>
              </w:rPr>
            </w:pPr>
            <w:ins w:id="2725"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ins w:id="2726" w:author="CR0951" w:date="2021-09-08T08:43:00Z"/>
                <w:rFonts w:cs="Arial"/>
              </w:rPr>
            </w:pPr>
            <w:ins w:id="2727"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ins w:id="2728" w:author="CR0951" w:date="2021-09-08T08:43:00Z"/>
                <w:rFonts w:cs="Arial"/>
              </w:rPr>
            </w:pPr>
            <w:ins w:id="2729" w:author="CR095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ins w:id="2730" w:author="CR0951" w:date="2021-09-08T08:43:00Z"/>
                <w:rFonts w:cs="Arial"/>
              </w:rPr>
            </w:pPr>
            <w:ins w:id="2731" w:author="CR0951" w:date="2021-09-08T08:43: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ins w:id="2732" w:author="CR0951" w:date="2021-09-08T08:43:00Z"/>
                <w:rFonts w:cs="Arial"/>
              </w:rPr>
            </w:pPr>
            <w:ins w:id="2733"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rPr>
                <w:ins w:id="2734" w:author="CR0951" w:date="2021-09-08T08:43:00Z"/>
              </w:rPr>
            </w:pPr>
            <w:ins w:id="2735" w:author="CR0951" w:date="2021-09-08T08:43:00Z">
              <w:r>
                <w:t>Note 1</w:t>
              </w:r>
            </w:ins>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ins w:id="2736" w:author="CR0951" w:date="2021-09-08T08:43:00Z"/>
                <w:rFonts w:cs="Arial"/>
              </w:rPr>
            </w:pPr>
            <w:ins w:id="2737" w:author="CR0951" w:date="2021-09-08T08:43: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ins w:id="2738" w:author="CR0951" w:date="2021-09-08T08:43:00Z"/>
                <w:rFonts w:cs="Arial"/>
              </w:rPr>
            </w:pPr>
            <w:ins w:id="2739" w:author="CR0951" w:date="2021-09-08T08:43:00Z">
              <w:r>
                <w:rPr>
                  <w:rFonts w:cs="Arial"/>
                </w:rPr>
                <w:t>n85</w:t>
              </w:r>
            </w:ins>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ins w:id="2740" w:author="CR0951" w:date="2021-09-08T08:43:00Z"/>
                <w:rFonts w:cs="Arial"/>
              </w:rPr>
            </w:pPr>
            <w:ins w:id="2741" w:author="CR0951" w:date="2021-09-08T08:43: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ins w:id="2742" w:author="CR0951" w:date="2021-09-08T08:43:00Z"/>
                <w:rFonts w:cs="Arial"/>
              </w:rPr>
            </w:pPr>
            <w:ins w:id="2743"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ins w:id="2744" w:author="CR0951" w:date="2021-09-08T08:43:00Z"/>
                <w:rFonts w:cs="Arial"/>
              </w:rPr>
            </w:pPr>
            <w:ins w:id="2745"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ins w:id="2746" w:author="CR0951" w:date="2021-09-08T08:43:00Z"/>
                <w:rFonts w:cs="Arial"/>
              </w:rPr>
            </w:pPr>
            <w:ins w:id="2747"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ins w:id="2748" w:author="CR0951" w:date="2021-09-08T08:43:00Z"/>
                <w:rFonts w:cs="Arial"/>
              </w:rPr>
            </w:pPr>
            <w:ins w:id="2749" w:author="CR0951" w:date="2021-09-08T08:43: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ins w:id="2750" w:author="CR0951" w:date="2021-09-08T08:43:00Z"/>
                <w:rFonts w:cs="Arial"/>
              </w:rPr>
            </w:pPr>
            <w:ins w:id="2751" w:author="CR0951" w:date="2021-09-08T08:43: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ins w:id="2752" w:author="CR0951" w:date="2021-09-08T08:43:00Z"/>
                <w:rFonts w:cs="Arial"/>
              </w:rPr>
            </w:pPr>
            <w:ins w:id="2753"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rPr>
                <w:ins w:id="2754" w:author="CR0951" w:date="2021-09-08T08:43:00Z"/>
              </w:rPr>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ins w:id="2755" w:author="CR0951" w:date="2021-09-08T08:43:00Z"/>
                <w:rFonts w:cs="Arial"/>
              </w:rPr>
            </w:pPr>
            <w:ins w:id="2756" w:author="CR0951" w:date="2021-09-08T08:43: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ins w:id="2757" w:author="CR0951" w:date="2021-09-08T08:43:00Z"/>
                <w:rFonts w:cs="Arial"/>
              </w:rPr>
            </w:pPr>
            <w:ins w:id="2758"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ins w:id="2759" w:author="CR0951" w:date="2021-09-08T08:43:00Z"/>
                <w:rFonts w:cs="Arial"/>
              </w:rPr>
            </w:pPr>
            <w:ins w:id="2760" w:author="CR0951" w:date="2021-09-08T08:43: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ins w:id="2761" w:author="CR0951" w:date="2021-09-08T08:43:00Z"/>
                <w:rFonts w:cs="Arial"/>
              </w:rPr>
            </w:pPr>
            <w:ins w:id="2762"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ins w:id="2763" w:author="CR0951" w:date="2021-09-08T08:43:00Z"/>
                <w:rFonts w:cs="Arial"/>
              </w:rPr>
            </w:pPr>
            <w:ins w:id="2764"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ins w:id="2765" w:author="CR0951" w:date="2021-09-08T08:43:00Z"/>
                <w:rFonts w:cs="Arial"/>
              </w:rPr>
            </w:pPr>
            <w:ins w:id="2766"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ins w:id="2767" w:author="CR0951" w:date="2021-09-08T08:43:00Z"/>
                <w:rFonts w:cs="Arial"/>
              </w:rPr>
            </w:pPr>
            <w:ins w:id="2768" w:author="CR0951" w:date="2021-09-08T08:43: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ins w:id="2769" w:author="CR0951" w:date="2021-09-08T08:43:00Z"/>
                <w:rFonts w:cs="Arial"/>
              </w:rPr>
            </w:pPr>
            <w:ins w:id="2770" w:author="CR0951" w:date="2021-09-08T08:43: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ins w:id="2771" w:author="CR0951" w:date="2021-09-08T08:43:00Z"/>
                <w:rFonts w:cs="Arial"/>
              </w:rPr>
            </w:pPr>
            <w:ins w:id="2772"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rPr>
                <w:ins w:id="2773" w:author="CR0951" w:date="2021-09-08T08:43:00Z"/>
              </w:rPr>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ins w:id="2774" w:author="CR0951" w:date="2021-09-08T08:43:00Z"/>
                <w:rFonts w:cs="Arial"/>
              </w:rPr>
            </w:pPr>
            <w:ins w:id="2775" w:author="CR0951" w:date="2021-09-08T08:43:00Z">
              <w:r>
                <w:rPr>
                  <w:rFonts w:cs="Arial"/>
                </w:rPr>
                <w:t>88</w:t>
              </w:r>
            </w:ins>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ins w:id="2776" w:author="CR0951" w:date="2021-09-08T08:43:00Z"/>
                <w:rFonts w:cs="Arial"/>
              </w:rPr>
            </w:pPr>
            <w:ins w:id="2777" w:author="CR095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ins w:id="2778" w:author="CR0951" w:date="2021-09-08T08:43:00Z"/>
                <w:rFonts w:cs="Arial"/>
              </w:rPr>
            </w:pPr>
            <w:ins w:id="2779" w:author="CR0951" w:date="2021-09-08T08:43:00Z">
              <w:r>
                <w:rPr>
                  <w:rFonts w:cs="Arial"/>
                </w:rPr>
                <w:t>88</w:t>
              </w:r>
            </w:ins>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ins w:id="2780" w:author="CR0951" w:date="2021-09-08T08:43:00Z"/>
                <w:rFonts w:cs="Arial"/>
              </w:rPr>
            </w:pPr>
            <w:ins w:id="2781" w:author="CR095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ins w:id="2782" w:author="CR0951" w:date="2021-09-08T08:43:00Z"/>
                <w:rFonts w:cs="Arial"/>
              </w:rPr>
            </w:pPr>
            <w:ins w:id="2783" w:author="CR095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ins w:id="2784" w:author="CR0951" w:date="2021-09-08T08:43:00Z"/>
                <w:rFonts w:cs="Arial"/>
              </w:rPr>
            </w:pPr>
            <w:ins w:id="2785" w:author="CR095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ins w:id="2786" w:author="CR0951" w:date="2021-09-08T08:43:00Z"/>
                <w:rFonts w:cs="Arial"/>
              </w:rPr>
            </w:pPr>
            <w:ins w:id="2787" w:author="CR0951" w:date="2021-09-08T08:43: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ins w:id="2788" w:author="CR0951" w:date="2021-09-08T08:43:00Z"/>
                <w:rFonts w:cs="Arial"/>
              </w:rPr>
            </w:pPr>
            <w:ins w:id="2789" w:author="CR0951" w:date="2021-09-08T08:43: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ins w:id="2790" w:author="CR0951" w:date="2021-09-08T08:43:00Z"/>
                <w:rFonts w:cs="Arial"/>
              </w:rPr>
            </w:pPr>
            <w:ins w:id="2791" w:author="CR095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rPr>
                <w:ins w:id="2792" w:author="CR0951" w:date="2021-09-08T08:43:00Z"/>
              </w:rPr>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ins w:id="2793" w:author="CR0951" w:date="2021-09-08T08:43:00Z"/>
                <w:rFonts w:cs="Arial"/>
              </w:rPr>
            </w:pPr>
            <w:ins w:id="2794" w:author="CR0951" w:date="2021-09-08T08:43: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0A33A274" w14:textId="77777777" w:rsidR="003B2C89" w:rsidRPr="009C4728" w:rsidRDefault="003B2C89" w:rsidP="003B2C89">
            <w:pPr>
              <w:pStyle w:val="TAN"/>
              <w:rPr>
                <w:ins w:id="2795" w:author="CR0951" w:date="2021-09-08T08:43:00Z"/>
                <w:rFonts w:cs="Arial"/>
              </w:rPr>
            </w:pPr>
            <w:ins w:id="2796" w:author="CR0951" w:date="2021-09-08T08:43: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79EBE353" w14:textId="77777777" w:rsidR="003B2C89" w:rsidRPr="009C4728" w:rsidRDefault="003B2C89" w:rsidP="003B2C89">
            <w:pPr>
              <w:pStyle w:val="TAN"/>
              <w:rPr>
                <w:ins w:id="2797" w:author="CR0951" w:date="2021-09-08T08:43:00Z"/>
                <w:rFonts w:cs="Arial"/>
              </w:rPr>
            </w:pPr>
            <w:ins w:id="2798" w:author="CR0951" w:date="2021-09-08T08:43:00Z">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ins>
          </w:p>
          <w:p w14:paraId="697CE747" w14:textId="77777777" w:rsidR="003B2C89" w:rsidRPr="009C4728" w:rsidRDefault="003B2C89" w:rsidP="003B2C89">
            <w:pPr>
              <w:pStyle w:val="TAN"/>
              <w:rPr>
                <w:ins w:id="2799" w:author="CR0951" w:date="2021-09-08T08:43:00Z"/>
                <w:rFonts w:cs="Arial"/>
              </w:rPr>
            </w:pPr>
            <w:ins w:id="2800" w:author="CR0951" w:date="2021-09-08T08:43: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77C18002" w14:textId="77777777" w:rsidR="003B2C89" w:rsidRDefault="003B2C89" w:rsidP="003B2C89">
            <w:pPr>
              <w:pStyle w:val="TAN"/>
              <w:rPr>
                <w:ins w:id="2801" w:author="CR0951" w:date="2021-09-08T08:43:00Z"/>
                <w:rFonts w:cs="Arial"/>
              </w:rPr>
            </w:pPr>
            <w:ins w:id="2802" w:author="CR0951" w:date="2021-09-08T08:43:00Z">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5558B82C" w14:textId="77777777" w:rsidR="003B2C89" w:rsidRPr="00675E42" w:rsidRDefault="003B2C89" w:rsidP="003B2C89">
            <w:pPr>
              <w:pStyle w:val="TAN"/>
              <w:rPr>
                <w:ins w:id="2803" w:author="CR0951" w:date="2021-09-08T08:43:00Z"/>
              </w:rPr>
            </w:pPr>
            <w:ins w:id="2804" w:author="CR0951" w:date="2021-09-08T08:43: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Del="003B2C89" w14:paraId="07D8DDF6" w14:textId="4C02154B" w:rsidTr="0021138B">
        <w:trPr>
          <w:jc w:val="center"/>
          <w:del w:id="2805"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DF0" w14:textId="636E2E60" w:rsidR="00C53C29" w:rsidRPr="009C4728" w:rsidDel="003B2C89" w:rsidRDefault="00C53C29" w:rsidP="0021138B">
            <w:pPr>
              <w:pStyle w:val="TAH"/>
              <w:rPr>
                <w:del w:id="2806" w:author="MCC" w:date="2021-09-20T13:48:00Z"/>
                <w:rFonts w:cs="Arial"/>
              </w:rPr>
            </w:pPr>
            <w:del w:id="2807" w:author="MCC" w:date="2021-09-20T13:48:00Z">
              <w:r w:rsidRPr="009C4728" w:rsidDel="003B2C89">
                <w:rPr>
                  <w:rFonts w:cs="Arial"/>
                </w:rPr>
                <w:delText>MSR and E</w:delText>
              </w:r>
              <w:r w:rsidRPr="009C4728" w:rsidDel="003B2C89">
                <w:rPr>
                  <w:rFonts w:cs="Arial"/>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07D8DDF1" w14:textId="3AD1C3A0" w:rsidR="00C53C29" w:rsidRPr="009C4728" w:rsidDel="003B2C89" w:rsidRDefault="00C53C29" w:rsidP="0021138B">
            <w:pPr>
              <w:pStyle w:val="TAH"/>
              <w:rPr>
                <w:del w:id="2808" w:author="MCC" w:date="2021-09-20T13:48:00Z"/>
                <w:rFonts w:cs="Arial"/>
              </w:rPr>
            </w:pPr>
            <w:del w:id="2809" w:author="MCC" w:date="2021-09-20T13:48:00Z">
              <w:r w:rsidRPr="009C4728" w:rsidDel="003B2C89">
                <w:rPr>
                  <w:rFonts w:cs="Arial"/>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07D8DDF2" w14:textId="78DDE845" w:rsidR="00C53C29" w:rsidRPr="009C4728" w:rsidDel="003B2C89" w:rsidRDefault="00C53C29" w:rsidP="0021138B">
            <w:pPr>
              <w:pStyle w:val="TAH"/>
              <w:rPr>
                <w:del w:id="2810" w:author="MCC" w:date="2021-09-20T13:48:00Z"/>
                <w:rFonts w:cs="Arial"/>
              </w:rPr>
            </w:pPr>
            <w:del w:id="2811" w:author="MCC" w:date="2021-09-20T13:48:00Z">
              <w:r w:rsidRPr="009C4728" w:rsidDel="003B2C89">
                <w:rPr>
                  <w:rFonts w:cs="Arial"/>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07D8DDF3" w14:textId="38A9324C" w:rsidR="00C53C29" w:rsidRPr="009C4728" w:rsidDel="003B2C89" w:rsidRDefault="00C53C29" w:rsidP="0021138B">
            <w:pPr>
              <w:pStyle w:val="TAH"/>
              <w:rPr>
                <w:del w:id="2812" w:author="MCC" w:date="2021-09-20T13:48:00Z"/>
                <w:rFonts w:cs="Arial"/>
              </w:rPr>
            </w:pPr>
            <w:del w:id="2813" w:author="MCC" w:date="2021-09-20T13:48:00Z">
              <w:r w:rsidRPr="009C4728" w:rsidDel="003B2C89">
                <w:rPr>
                  <w:rFonts w:cs="Arial"/>
                </w:rPr>
                <w:delText>Uplink (UL) BS receive</w:delText>
              </w:r>
              <w:r w:rsidRPr="009C4728" w:rsidDel="003B2C89">
                <w:rPr>
                  <w:rFonts w:cs="Arial"/>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07D8DDF4" w14:textId="4237E761" w:rsidR="00C53C29" w:rsidRPr="009C4728" w:rsidDel="003B2C89" w:rsidRDefault="00C53C29" w:rsidP="0021138B">
            <w:pPr>
              <w:pStyle w:val="TAH"/>
              <w:rPr>
                <w:del w:id="2814" w:author="MCC" w:date="2021-09-20T13:48:00Z"/>
                <w:rFonts w:cs="Arial"/>
              </w:rPr>
            </w:pPr>
            <w:del w:id="2815" w:author="MCC" w:date="2021-09-20T13:48:00Z">
              <w:r w:rsidRPr="009C4728" w:rsidDel="003B2C89">
                <w:rPr>
                  <w:rFonts w:cs="Arial"/>
                </w:rPr>
                <w:delText xml:space="preserve">Downlink (DL) BS transmit </w:delText>
              </w:r>
              <w:r w:rsidRPr="009C4728" w:rsidDel="003B2C89">
                <w:rPr>
                  <w:rFonts w:cs="Arial"/>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07D8DDF5" w14:textId="200A739D" w:rsidR="00C53C29" w:rsidRPr="009C4728" w:rsidDel="003B2C89" w:rsidRDefault="00C53C29" w:rsidP="0021138B">
            <w:pPr>
              <w:pStyle w:val="TAH"/>
              <w:rPr>
                <w:del w:id="2816" w:author="MCC" w:date="2021-09-20T13:48:00Z"/>
                <w:rFonts w:cs="Arial"/>
              </w:rPr>
            </w:pPr>
            <w:del w:id="2817" w:author="MCC" w:date="2021-09-20T13:48:00Z">
              <w:r w:rsidRPr="009C4728" w:rsidDel="003B2C89">
                <w:rPr>
                  <w:rFonts w:cs="Arial"/>
                </w:rPr>
                <w:delText>Band category</w:delText>
              </w:r>
            </w:del>
          </w:p>
        </w:tc>
      </w:tr>
      <w:tr w:rsidR="00C53C29" w:rsidRPr="009C4728" w:rsidDel="003B2C89" w14:paraId="07D8DE01" w14:textId="3575BEB8" w:rsidTr="0021138B">
        <w:trPr>
          <w:jc w:val="center"/>
          <w:del w:id="2818" w:author="MCC" w:date="2021-09-20T13:48:00Z"/>
        </w:trPr>
        <w:tc>
          <w:tcPr>
            <w:tcW w:w="1120" w:type="dxa"/>
            <w:tcBorders>
              <w:top w:val="single" w:sz="4" w:space="0" w:color="auto"/>
              <w:left w:val="single" w:sz="4" w:space="0" w:color="auto"/>
              <w:bottom w:val="single" w:sz="4" w:space="0" w:color="auto"/>
              <w:right w:val="single" w:sz="4" w:space="0" w:color="auto"/>
            </w:tcBorders>
            <w:vAlign w:val="center"/>
          </w:tcPr>
          <w:p w14:paraId="07D8DDF7" w14:textId="66DFA6DD" w:rsidR="00C53C29" w:rsidRPr="009C4728" w:rsidDel="003B2C89" w:rsidRDefault="00C53C29" w:rsidP="0021138B">
            <w:pPr>
              <w:pStyle w:val="TAC"/>
              <w:rPr>
                <w:del w:id="2819" w:author="MCC" w:date="2021-09-20T13:48:00Z"/>
                <w:rFonts w:cs="Arial"/>
              </w:rPr>
            </w:pPr>
            <w:del w:id="2820" w:author="MCC" w:date="2021-09-20T13:48:00Z">
              <w:r w:rsidRPr="009C4728" w:rsidDel="003B2C89">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07D8DDF8" w14:textId="2D1150B1" w:rsidR="00C53C29" w:rsidRPr="009C4728" w:rsidDel="003B2C89" w:rsidRDefault="00C53C29" w:rsidP="0021138B">
            <w:pPr>
              <w:pStyle w:val="TAC"/>
              <w:rPr>
                <w:del w:id="2821" w:author="MCC" w:date="2021-09-20T13:48: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DF9" w14:textId="27D28E96" w:rsidR="00C53C29" w:rsidRPr="009C4728" w:rsidDel="003B2C89" w:rsidRDefault="00C53C29" w:rsidP="0021138B">
            <w:pPr>
              <w:pStyle w:val="TAC"/>
              <w:rPr>
                <w:del w:id="2822" w:author="MCC" w:date="2021-09-20T13:48:00Z"/>
                <w:rFonts w:cs="Arial"/>
              </w:rPr>
            </w:pPr>
            <w:del w:id="2823" w:author="MCC" w:date="2021-09-20T13:48:00Z">
              <w:r w:rsidRPr="009C4728" w:rsidDel="003B2C89">
                <w:rPr>
                  <w:rFonts w:cs="Arial"/>
                </w:rPr>
                <w:delText>a)</w:delText>
              </w:r>
            </w:del>
          </w:p>
        </w:tc>
        <w:tc>
          <w:tcPr>
            <w:tcW w:w="1154" w:type="dxa"/>
            <w:tcBorders>
              <w:top w:val="single" w:sz="4" w:space="0" w:color="auto"/>
              <w:left w:val="single" w:sz="4" w:space="0" w:color="auto"/>
              <w:bottom w:val="single" w:sz="4" w:space="0" w:color="auto"/>
            </w:tcBorders>
          </w:tcPr>
          <w:p w14:paraId="07D8DDFA" w14:textId="593C0DDA" w:rsidR="00C53C29" w:rsidRPr="009C4728" w:rsidDel="003B2C89" w:rsidRDefault="00C53C29" w:rsidP="0021138B">
            <w:pPr>
              <w:pStyle w:val="TAR"/>
              <w:rPr>
                <w:del w:id="2824" w:author="MCC" w:date="2021-09-20T13:48:00Z"/>
                <w:rFonts w:cs="Arial"/>
              </w:rPr>
            </w:pPr>
            <w:del w:id="2825" w:author="MCC" w:date="2021-09-20T13:48:00Z">
              <w:r w:rsidRPr="009C4728" w:rsidDel="003B2C89">
                <w:rPr>
                  <w:rFonts w:cs="Arial"/>
                </w:rPr>
                <w:delText>1900 MHz</w:delText>
              </w:r>
            </w:del>
          </w:p>
        </w:tc>
        <w:tc>
          <w:tcPr>
            <w:tcW w:w="317" w:type="dxa"/>
            <w:tcBorders>
              <w:top w:val="single" w:sz="4" w:space="0" w:color="auto"/>
              <w:bottom w:val="single" w:sz="4" w:space="0" w:color="auto"/>
            </w:tcBorders>
          </w:tcPr>
          <w:p w14:paraId="07D8DDFB" w14:textId="548AB726" w:rsidR="00C53C29" w:rsidRPr="009C4728" w:rsidDel="003B2C89" w:rsidRDefault="00C53C29" w:rsidP="0021138B">
            <w:pPr>
              <w:pStyle w:val="TAC"/>
              <w:rPr>
                <w:del w:id="2826" w:author="MCC" w:date="2021-09-20T13:48:00Z"/>
                <w:rFonts w:cs="Arial"/>
              </w:rPr>
            </w:pPr>
            <w:del w:id="2827"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DFC" w14:textId="05632FCA" w:rsidR="00C53C29" w:rsidRPr="009C4728" w:rsidDel="003B2C89" w:rsidRDefault="00C53C29" w:rsidP="0021138B">
            <w:pPr>
              <w:pStyle w:val="TAL"/>
              <w:rPr>
                <w:del w:id="2828" w:author="MCC" w:date="2021-09-20T13:48:00Z"/>
                <w:rFonts w:cs="Arial"/>
              </w:rPr>
            </w:pPr>
            <w:del w:id="2829" w:author="MCC" w:date="2021-09-20T13:48:00Z">
              <w:r w:rsidRPr="009C4728" w:rsidDel="003B2C89">
                <w:rPr>
                  <w:rFonts w:cs="Arial"/>
                </w:rPr>
                <w:delText>1920 MHz</w:delText>
              </w:r>
            </w:del>
          </w:p>
        </w:tc>
        <w:tc>
          <w:tcPr>
            <w:tcW w:w="1146" w:type="dxa"/>
            <w:tcBorders>
              <w:top w:val="single" w:sz="4" w:space="0" w:color="auto"/>
              <w:bottom w:val="single" w:sz="4" w:space="0" w:color="auto"/>
            </w:tcBorders>
          </w:tcPr>
          <w:p w14:paraId="07D8DDFD" w14:textId="5F2A143B" w:rsidR="00C53C29" w:rsidRPr="009C4728" w:rsidDel="003B2C89" w:rsidRDefault="00C53C29" w:rsidP="0021138B">
            <w:pPr>
              <w:pStyle w:val="TAR"/>
              <w:rPr>
                <w:del w:id="2830" w:author="MCC" w:date="2021-09-20T13:48:00Z"/>
                <w:rFonts w:cs="Arial"/>
              </w:rPr>
            </w:pPr>
            <w:del w:id="2831" w:author="MCC" w:date="2021-09-20T13:48:00Z">
              <w:r w:rsidRPr="009C4728" w:rsidDel="003B2C89">
                <w:rPr>
                  <w:rFonts w:cs="Arial"/>
                </w:rPr>
                <w:delText>1900 MHz</w:delText>
              </w:r>
            </w:del>
          </w:p>
        </w:tc>
        <w:tc>
          <w:tcPr>
            <w:tcW w:w="317" w:type="dxa"/>
            <w:tcBorders>
              <w:top w:val="single" w:sz="4" w:space="0" w:color="auto"/>
              <w:bottom w:val="single" w:sz="4" w:space="0" w:color="auto"/>
            </w:tcBorders>
          </w:tcPr>
          <w:p w14:paraId="07D8DDFE" w14:textId="62D224A5" w:rsidR="00C53C29" w:rsidRPr="009C4728" w:rsidDel="003B2C89" w:rsidRDefault="00C53C29" w:rsidP="0021138B">
            <w:pPr>
              <w:pStyle w:val="TAC"/>
              <w:rPr>
                <w:del w:id="2832" w:author="MCC" w:date="2021-09-20T13:48:00Z"/>
                <w:rFonts w:cs="Arial"/>
              </w:rPr>
            </w:pPr>
            <w:del w:id="2833"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DFF" w14:textId="285FB9D7" w:rsidR="00C53C29" w:rsidRPr="009C4728" w:rsidDel="003B2C89" w:rsidRDefault="00C53C29" w:rsidP="0021138B">
            <w:pPr>
              <w:pStyle w:val="TAL"/>
              <w:rPr>
                <w:del w:id="2834" w:author="MCC" w:date="2021-09-20T13:48:00Z"/>
                <w:rFonts w:cs="Arial"/>
              </w:rPr>
            </w:pPr>
            <w:del w:id="2835" w:author="MCC" w:date="2021-09-20T13:48:00Z">
              <w:r w:rsidRPr="009C4728" w:rsidDel="003B2C89">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7D8DE00" w14:textId="0E60DFC8" w:rsidR="00C53C29" w:rsidRPr="009C4728" w:rsidDel="003B2C89" w:rsidRDefault="00C53C29" w:rsidP="0021138B">
            <w:pPr>
              <w:pStyle w:val="TAC"/>
              <w:rPr>
                <w:del w:id="2836" w:author="MCC" w:date="2021-09-20T13:48:00Z"/>
                <w:rFonts w:cs="Arial"/>
              </w:rPr>
            </w:pPr>
            <w:del w:id="2837" w:author="MCC" w:date="2021-09-20T13:48:00Z">
              <w:r w:rsidRPr="009C4728" w:rsidDel="003B2C89">
                <w:rPr>
                  <w:rFonts w:cs="Arial"/>
                </w:rPr>
                <w:delText>3</w:delText>
              </w:r>
            </w:del>
          </w:p>
        </w:tc>
      </w:tr>
      <w:tr w:rsidR="00C53C29" w:rsidRPr="009C4728" w:rsidDel="003B2C89" w14:paraId="07D8DE0C" w14:textId="2455D76A" w:rsidTr="0021138B">
        <w:trPr>
          <w:jc w:val="center"/>
          <w:del w:id="2838" w:author="MCC" w:date="2021-09-20T13:48:00Z"/>
        </w:trPr>
        <w:tc>
          <w:tcPr>
            <w:tcW w:w="1120" w:type="dxa"/>
            <w:tcBorders>
              <w:top w:val="single" w:sz="4" w:space="0" w:color="auto"/>
              <w:left w:val="single" w:sz="4" w:space="0" w:color="auto"/>
              <w:bottom w:val="single" w:sz="4" w:space="0" w:color="auto"/>
              <w:right w:val="single" w:sz="4" w:space="0" w:color="auto"/>
            </w:tcBorders>
            <w:vAlign w:val="center"/>
          </w:tcPr>
          <w:p w14:paraId="07D8DE02" w14:textId="1F1B31D4" w:rsidR="00C53C29" w:rsidRPr="009C4728" w:rsidDel="003B2C89" w:rsidRDefault="00C53C29" w:rsidP="0021138B">
            <w:pPr>
              <w:pStyle w:val="TAC"/>
              <w:rPr>
                <w:del w:id="2839" w:author="MCC" w:date="2021-09-20T13:48:00Z"/>
                <w:rFonts w:cs="Arial"/>
              </w:rPr>
            </w:pPr>
            <w:del w:id="2840" w:author="MCC" w:date="2021-09-20T13:48:00Z">
              <w:r w:rsidRPr="009C4728" w:rsidDel="003B2C89">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07D8DE03" w14:textId="26CDFFB6" w:rsidR="00C53C29" w:rsidRPr="009C4728" w:rsidDel="003B2C89" w:rsidRDefault="00C53C29" w:rsidP="0021138B">
            <w:pPr>
              <w:pStyle w:val="TAC"/>
              <w:rPr>
                <w:del w:id="2841" w:author="MCC" w:date="2021-09-20T13:48:00Z"/>
                <w:rFonts w:cs="Arial"/>
              </w:rPr>
            </w:pPr>
            <w:del w:id="2842" w:author="MCC" w:date="2021-09-20T13:48:00Z">
              <w:r w:rsidRPr="009C4728" w:rsidDel="003B2C89">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07D8DE04" w14:textId="375FB0B7" w:rsidR="00C53C29" w:rsidRPr="009C4728" w:rsidDel="003B2C89" w:rsidRDefault="00C53C29" w:rsidP="0021138B">
            <w:pPr>
              <w:pStyle w:val="TAC"/>
              <w:rPr>
                <w:del w:id="2843" w:author="MCC" w:date="2021-09-20T13:48:00Z"/>
                <w:rFonts w:cs="Arial"/>
              </w:rPr>
            </w:pPr>
            <w:del w:id="2844" w:author="MCC" w:date="2021-09-20T13:48:00Z">
              <w:r w:rsidRPr="009C4728" w:rsidDel="003B2C89">
                <w:rPr>
                  <w:rFonts w:cs="Arial"/>
                </w:rPr>
                <w:delText>a)</w:delText>
              </w:r>
            </w:del>
          </w:p>
        </w:tc>
        <w:tc>
          <w:tcPr>
            <w:tcW w:w="1154" w:type="dxa"/>
            <w:tcBorders>
              <w:top w:val="single" w:sz="4" w:space="0" w:color="auto"/>
              <w:left w:val="single" w:sz="4" w:space="0" w:color="auto"/>
              <w:bottom w:val="single" w:sz="4" w:space="0" w:color="auto"/>
            </w:tcBorders>
          </w:tcPr>
          <w:p w14:paraId="07D8DE05" w14:textId="6382EA33" w:rsidR="00C53C29" w:rsidRPr="009C4728" w:rsidDel="003B2C89" w:rsidRDefault="00C53C29" w:rsidP="0021138B">
            <w:pPr>
              <w:pStyle w:val="TAR"/>
              <w:rPr>
                <w:del w:id="2845" w:author="MCC" w:date="2021-09-20T13:48:00Z"/>
                <w:rFonts w:cs="Arial"/>
              </w:rPr>
            </w:pPr>
            <w:del w:id="2846" w:author="MCC" w:date="2021-09-20T13:48:00Z">
              <w:r w:rsidRPr="009C4728" w:rsidDel="003B2C89">
                <w:rPr>
                  <w:rFonts w:cs="Arial"/>
                </w:rPr>
                <w:delText>2010 MHz</w:delText>
              </w:r>
            </w:del>
          </w:p>
        </w:tc>
        <w:tc>
          <w:tcPr>
            <w:tcW w:w="317" w:type="dxa"/>
            <w:tcBorders>
              <w:top w:val="single" w:sz="4" w:space="0" w:color="auto"/>
              <w:bottom w:val="single" w:sz="4" w:space="0" w:color="auto"/>
            </w:tcBorders>
          </w:tcPr>
          <w:p w14:paraId="07D8DE06" w14:textId="5C985320" w:rsidR="00C53C29" w:rsidRPr="009C4728" w:rsidDel="003B2C89" w:rsidRDefault="00C53C29" w:rsidP="0021138B">
            <w:pPr>
              <w:pStyle w:val="TAC"/>
              <w:rPr>
                <w:del w:id="2847" w:author="MCC" w:date="2021-09-20T13:48:00Z"/>
                <w:rFonts w:cs="Arial"/>
              </w:rPr>
            </w:pPr>
            <w:del w:id="2848"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07" w14:textId="29804DE1" w:rsidR="00C53C29" w:rsidRPr="009C4728" w:rsidDel="003B2C89" w:rsidRDefault="00C53C29" w:rsidP="0021138B">
            <w:pPr>
              <w:pStyle w:val="TAL"/>
              <w:rPr>
                <w:del w:id="2849" w:author="MCC" w:date="2021-09-20T13:48:00Z"/>
                <w:rFonts w:cs="Arial"/>
              </w:rPr>
            </w:pPr>
            <w:del w:id="2850" w:author="MCC" w:date="2021-09-20T13:48:00Z">
              <w:r w:rsidRPr="009C4728" w:rsidDel="003B2C89">
                <w:rPr>
                  <w:rFonts w:cs="Arial"/>
                </w:rPr>
                <w:delText xml:space="preserve">2025 MHz </w:delText>
              </w:r>
            </w:del>
          </w:p>
        </w:tc>
        <w:tc>
          <w:tcPr>
            <w:tcW w:w="1146" w:type="dxa"/>
            <w:tcBorders>
              <w:top w:val="single" w:sz="4" w:space="0" w:color="auto"/>
              <w:bottom w:val="single" w:sz="4" w:space="0" w:color="auto"/>
            </w:tcBorders>
          </w:tcPr>
          <w:p w14:paraId="07D8DE08" w14:textId="25D8A50F" w:rsidR="00C53C29" w:rsidRPr="009C4728" w:rsidDel="003B2C89" w:rsidRDefault="00C53C29" w:rsidP="0021138B">
            <w:pPr>
              <w:pStyle w:val="TAR"/>
              <w:rPr>
                <w:del w:id="2851" w:author="MCC" w:date="2021-09-20T13:48:00Z"/>
                <w:rFonts w:cs="Arial"/>
              </w:rPr>
            </w:pPr>
            <w:del w:id="2852" w:author="MCC" w:date="2021-09-20T13:48:00Z">
              <w:r w:rsidRPr="009C4728" w:rsidDel="003B2C89">
                <w:rPr>
                  <w:rFonts w:cs="Arial"/>
                </w:rPr>
                <w:delText xml:space="preserve">2010 MHz </w:delText>
              </w:r>
            </w:del>
          </w:p>
        </w:tc>
        <w:tc>
          <w:tcPr>
            <w:tcW w:w="317" w:type="dxa"/>
            <w:tcBorders>
              <w:top w:val="single" w:sz="4" w:space="0" w:color="auto"/>
              <w:bottom w:val="single" w:sz="4" w:space="0" w:color="auto"/>
            </w:tcBorders>
          </w:tcPr>
          <w:p w14:paraId="07D8DE09" w14:textId="712ECAD0" w:rsidR="00C53C29" w:rsidRPr="009C4728" w:rsidDel="003B2C89" w:rsidRDefault="00C53C29" w:rsidP="0021138B">
            <w:pPr>
              <w:pStyle w:val="TAC"/>
              <w:rPr>
                <w:del w:id="2853" w:author="MCC" w:date="2021-09-20T13:48:00Z"/>
                <w:rFonts w:cs="Arial"/>
              </w:rPr>
            </w:pPr>
            <w:del w:id="2854"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0A" w14:textId="22E1B5A5" w:rsidR="00C53C29" w:rsidRPr="009C4728" w:rsidDel="003B2C89" w:rsidRDefault="00C53C29" w:rsidP="0021138B">
            <w:pPr>
              <w:pStyle w:val="TAL"/>
              <w:rPr>
                <w:del w:id="2855" w:author="MCC" w:date="2021-09-20T13:48:00Z"/>
                <w:rFonts w:cs="Arial"/>
              </w:rPr>
            </w:pPr>
            <w:del w:id="2856" w:author="MCC" w:date="2021-09-20T13:48:00Z">
              <w:r w:rsidRPr="009C4728" w:rsidDel="003B2C89">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07D8DE0B" w14:textId="1A114A23" w:rsidR="00C53C29" w:rsidRPr="009C4728" w:rsidDel="003B2C89" w:rsidRDefault="00C53C29" w:rsidP="0021138B">
            <w:pPr>
              <w:pStyle w:val="TAC"/>
              <w:rPr>
                <w:del w:id="2857" w:author="MCC" w:date="2021-09-20T13:48:00Z"/>
                <w:rFonts w:cs="Arial"/>
              </w:rPr>
            </w:pPr>
            <w:del w:id="2858" w:author="MCC" w:date="2021-09-20T13:48:00Z">
              <w:r w:rsidRPr="009C4728" w:rsidDel="003B2C89">
                <w:rPr>
                  <w:rFonts w:cs="Arial"/>
                </w:rPr>
                <w:delText>3</w:delText>
              </w:r>
            </w:del>
          </w:p>
        </w:tc>
      </w:tr>
      <w:tr w:rsidR="00C53C29" w:rsidRPr="009C4728" w:rsidDel="003B2C89" w14:paraId="07D8DE17" w14:textId="6959446D" w:rsidTr="0021138B">
        <w:trPr>
          <w:jc w:val="center"/>
          <w:del w:id="2859" w:author="MCC" w:date="2021-09-20T13:48:00Z"/>
        </w:trPr>
        <w:tc>
          <w:tcPr>
            <w:tcW w:w="1120" w:type="dxa"/>
            <w:tcBorders>
              <w:top w:val="single" w:sz="4" w:space="0" w:color="auto"/>
              <w:left w:val="single" w:sz="4" w:space="0" w:color="auto"/>
              <w:bottom w:val="single" w:sz="4" w:space="0" w:color="auto"/>
              <w:right w:val="single" w:sz="4" w:space="0" w:color="auto"/>
            </w:tcBorders>
            <w:vAlign w:val="center"/>
          </w:tcPr>
          <w:p w14:paraId="07D8DE0D" w14:textId="06431DA6" w:rsidR="00C53C29" w:rsidRPr="009C4728" w:rsidDel="003B2C89" w:rsidRDefault="00C53C29" w:rsidP="0021138B">
            <w:pPr>
              <w:pStyle w:val="TAC"/>
              <w:rPr>
                <w:del w:id="2860" w:author="MCC" w:date="2021-09-20T13:48:00Z"/>
                <w:rFonts w:cs="Arial"/>
              </w:rPr>
            </w:pPr>
            <w:del w:id="2861" w:author="MCC" w:date="2021-09-20T13:48:00Z">
              <w:r w:rsidRPr="009C4728" w:rsidDel="003B2C89">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07D8DE0E" w14:textId="57D52146" w:rsidR="00C53C29" w:rsidRPr="009C4728" w:rsidDel="003B2C89" w:rsidRDefault="00C53C29" w:rsidP="0021138B">
            <w:pPr>
              <w:pStyle w:val="TAC"/>
              <w:rPr>
                <w:del w:id="2862" w:author="MCC" w:date="2021-09-20T13:48: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0F" w14:textId="5C209F58" w:rsidR="00C53C29" w:rsidRPr="009C4728" w:rsidDel="003B2C89" w:rsidRDefault="00C53C29" w:rsidP="0021138B">
            <w:pPr>
              <w:pStyle w:val="TAC"/>
              <w:rPr>
                <w:del w:id="2863" w:author="MCC" w:date="2021-09-20T13:48:00Z"/>
                <w:rFonts w:cs="Arial"/>
              </w:rPr>
            </w:pPr>
            <w:del w:id="2864" w:author="MCC" w:date="2021-09-20T13:48:00Z">
              <w:r w:rsidRPr="009C4728" w:rsidDel="003B2C89">
                <w:rPr>
                  <w:rFonts w:cs="Arial"/>
                </w:rPr>
                <w:delText>b)</w:delText>
              </w:r>
            </w:del>
          </w:p>
        </w:tc>
        <w:tc>
          <w:tcPr>
            <w:tcW w:w="1154" w:type="dxa"/>
            <w:tcBorders>
              <w:top w:val="single" w:sz="4" w:space="0" w:color="auto"/>
              <w:left w:val="single" w:sz="4" w:space="0" w:color="auto"/>
              <w:bottom w:val="single" w:sz="4" w:space="0" w:color="auto"/>
            </w:tcBorders>
          </w:tcPr>
          <w:p w14:paraId="07D8DE10" w14:textId="5E97C01E" w:rsidR="00C53C29" w:rsidRPr="009C4728" w:rsidDel="003B2C89" w:rsidRDefault="00C53C29" w:rsidP="0021138B">
            <w:pPr>
              <w:pStyle w:val="TAR"/>
              <w:rPr>
                <w:del w:id="2865" w:author="MCC" w:date="2021-09-20T13:48:00Z"/>
                <w:rFonts w:cs="Arial"/>
              </w:rPr>
            </w:pPr>
            <w:del w:id="2866" w:author="MCC" w:date="2021-09-20T13:48:00Z">
              <w:r w:rsidRPr="009C4728" w:rsidDel="003B2C89">
                <w:rPr>
                  <w:rFonts w:cs="Arial"/>
                </w:rPr>
                <w:delText xml:space="preserve">1850 MHz </w:delText>
              </w:r>
            </w:del>
          </w:p>
        </w:tc>
        <w:tc>
          <w:tcPr>
            <w:tcW w:w="317" w:type="dxa"/>
            <w:tcBorders>
              <w:top w:val="single" w:sz="4" w:space="0" w:color="auto"/>
              <w:bottom w:val="single" w:sz="4" w:space="0" w:color="auto"/>
            </w:tcBorders>
          </w:tcPr>
          <w:p w14:paraId="07D8DE11" w14:textId="13CA610C" w:rsidR="00C53C29" w:rsidRPr="009C4728" w:rsidDel="003B2C89" w:rsidRDefault="00C53C29" w:rsidP="0021138B">
            <w:pPr>
              <w:pStyle w:val="TAC"/>
              <w:rPr>
                <w:del w:id="2867" w:author="MCC" w:date="2021-09-20T13:48:00Z"/>
                <w:rFonts w:cs="Arial"/>
              </w:rPr>
            </w:pPr>
            <w:del w:id="2868"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12" w14:textId="6AAB59F2" w:rsidR="00C53C29" w:rsidRPr="009C4728" w:rsidDel="003B2C89" w:rsidRDefault="00C53C29" w:rsidP="0021138B">
            <w:pPr>
              <w:pStyle w:val="TAL"/>
              <w:rPr>
                <w:del w:id="2869" w:author="MCC" w:date="2021-09-20T13:48:00Z"/>
                <w:rFonts w:cs="Arial"/>
              </w:rPr>
            </w:pPr>
            <w:del w:id="2870" w:author="MCC" w:date="2021-09-20T13:48:00Z">
              <w:r w:rsidRPr="009C4728" w:rsidDel="003B2C89">
                <w:rPr>
                  <w:rFonts w:cs="Arial"/>
                </w:rPr>
                <w:delText>1910 MHz</w:delText>
              </w:r>
            </w:del>
          </w:p>
        </w:tc>
        <w:tc>
          <w:tcPr>
            <w:tcW w:w="1146" w:type="dxa"/>
            <w:tcBorders>
              <w:top w:val="single" w:sz="4" w:space="0" w:color="auto"/>
              <w:left w:val="single" w:sz="4" w:space="0" w:color="auto"/>
              <w:bottom w:val="single" w:sz="4" w:space="0" w:color="auto"/>
            </w:tcBorders>
          </w:tcPr>
          <w:p w14:paraId="07D8DE13" w14:textId="6F731D70" w:rsidR="00C53C29" w:rsidRPr="009C4728" w:rsidDel="003B2C89" w:rsidRDefault="00C53C29" w:rsidP="0021138B">
            <w:pPr>
              <w:pStyle w:val="TAR"/>
              <w:rPr>
                <w:del w:id="2871" w:author="MCC" w:date="2021-09-20T13:48:00Z"/>
                <w:rFonts w:cs="Arial"/>
              </w:rPr>
            </w:pPr>
            <w:del w:id="2872" w:author="MCC" w:date="2021-09-20T13:48:00Z">
              <w:r w:rsidRPr="009C4728" w:rsidDel="003B2C89">
                <w:rPr>
                  <w:rFonts w:cs="Arial"/>
                </w:rPr>
                <w:delText xml:space="preserve">1850 MHz </w:delText>
              </w:r>
            </w:del>
          </w:p>
        </w:tc>
        <w:tc>
          <w:tcPr>
            <w:tcW w:w="317" w:type="dxa"/>
            <w:tcBorders>
              <w:top w:val="single" w:sz="4" w:space="0" w:color="auto"/>
              <w:bottom w:val="single" w:sz="4" w:space="0" w:color="auto"/>
            </w:tcBorders>
          </w:tcPr>
          <w:p w14:paraId="07D8DE14" w14:textId="7E0051AA" w:rsidR="00C53C29" w:rsidRPr="009C4728" w:rsidDel="003B2C89" w:rsidRDefault="00C53C29" w:rsidP="0021138B">
            <w:pPr>
              <w:pStyle w:val="TAC"/>
              <w:rPr>
                <w:del w:id="2873" w:author="MCC" w:date="2021-09-20T13:48:00Z"/>
                <w:rFonts w:cs="Arial"/>
              </w:rPr>
            </w:pPr>
            <w:del w:id="2874"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15" w14:textId="44234016" w:rsidR="00C53C29" w:rsidRPr="009C4728" w:rsidDel="003B2C89" w:rsidRDefault="00C53C29" w:rsidP="0021138B">
            <w:pPr>
              <w:pStyle w:val="TAL"/>
              <w:rPr>
                <w:del w:id="2875" w:author="MCC" w:date="2021-09-20T13:48:00Z"/>
                <w:rFonts w:cs="Arial"/>
              </w:rPr>
            </w:pPr>
            <w:del w:id="2876" w:author="MCC" w:date="2021-09-20T13:48:00Z">
              <w:r w:rsidRPr="009C4728" w:rsidDel="003B2C89">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07D8DE16" w14:textId="1C0AE754" w:rsidR="00C53C29" w:rsidRPr="009C4728" w:rsidDel="003B2C89" w:rsidRDefault="00C53C29" w:rsidP="0021138B">
            <w:pPr>
              <w:pStyle w:val="TAC"/>
              <w:rPr>
                <w:del w:id="2877" w:author="MCC" w:date="2021-09-20T13:48:00Z"/>
                <w:rFonts w:cs="Arial"/>
              </w:rPr>
            </w:pPr>
            <w:del w:id="2878" w:author="MCC" w:date="2021-09-20T13:48:00Z">
              <w:r w:rsidRPr="009C4728" w:rsidDel="003B2C89">
                <w:rPr>
                  <w:rFonts w:cs="Arial"/>
                </w:rPr>
                <w:delText>3</w:delText>
              </w:r>
            </w:del>
          </w:p>
        </w:tc>
      </w:tr>
      <w:tr w:rsidR="00C53C29" w:rsidRPr="009C4728" w:rsidDel="003B2C89" w14:paraId="07D8DE22" w14:textId="2C246F02" w:rsidTr="0021138B">
        <w:trPr>
          <w:jc w:val="center"/>
          <w:del w:id="2879" w:author="MCC" w:date="2021-09-20T13:48:00Z"/>
        </w:trPr>
        <w:tc>
          <w:tcPr>
            <w:tcW w:w="1120" w:type="dxa"/>
            <w:tcBorders>
              <w:top w:val="single" w:sz="4" w:space="0" w:color="auto"/>
              <w:left w:val="single" w:sz="4" w:space="0" w:color="auto"/>
              <w:bottom w:val="single" w:sz="4" w:space="0" w:color="auto"/>
              <w:right w:val="single" w:sz="4" w:space="0" w:color="auto"/>
            </w:tcBorders>
            <w:vAlign w:val="center"/>
          </w:tcPr>
          <w:p w14:paraId="07D8DE18" w14:textId="2529E3C8" w:rsidR="00C53C29" w:rsidRPr="009C4728" w:rsidDel="003B2C89" w:rsidRDefault="00C53C29" w:rsidP="0021138B">
            <w:pPr>
              <w:pStyle w:val="TAC"/>
              <w:rPr>
                <w:del w:id="2880" w:author="MCC" w:date="2021-09-20T13:48:00Z"/>
                <w:rFonts w:cs="Arial"/>
              </w:rPr>
            </w:pPr>
            <w:del w:id="2881" w:author="MCC" w:date="2021-09-20T13:48:00Z">
              <w:r w:rsidRPr="009C4728" w:rsidDel="003B2C89">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07D8DE19" w14:textId="53143E55" w:rsidR="00C53C29" w:rsidRPr="009C4728" w:rsidDel="003B2C89" w:rsidRDefault="00C53C29" w:rsidP="0021138B">
            <w:pPr>
              <w:pStyle w:val="TAC"/>
              <w:rPr>
                <w:del w:id="2882" w:author="MCC" w:date="2021-09-20T13:48: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1A" w14:textId="2CCA62E2" w:rsidR="00C53C29" w:rsidRPr="009C4728" w:rsidDel="003B2C89" w:rsidRDefault="00C53C29" w:rsidP="0021138B">
            <w:pPr>
              <w:pStyle w:val="TAC"/>
              <w:rPr>
                <w:del w:id="2883" w:author="MCC" w:date="2021-09-20T13:48:00Z"/>
                <w:rFonts w:cs="Arial"/>
              </w:rPr>
            </w:pPr>
            <w:del w:id="2884" w:author="MCC" w:date="2021-09-20T13:48:00Z">
              <w:r w:rsidRPr="009C4728" w:rsidDel="003B2C89">
                <w:rPr>
                  <w:rFonts w:cs="Arial"/>
                </w:rPr>
                <w:delText>b)</w:delText>
              </w:r>
            </w:del>
          </w:p>
        </w:tc>
        <w:tc>
          <w:tcPr>
            <w:tcW w:w="1154" w:type="dxa"/>
            <w:tcBorders>
              <w:top w:val="single" w:sz="4" w:space="0" w:color="auto"/>
              <w:left w:val="single" w:sz="4" w:space="0" w:color="auto"/>
              <w:bottom w:val="single" w:sz="4" w:space="0" w:color="auto"/>
            </w:tcBorders>
          </w:tcPr>
          <w:p w14:paraId="07D8DE1B" w14:textId="19390E67" w:rsidR="00C53C29" w:rsidRPr="009C4728" w:rsidDel="003B2C89" w:rsidRDefault="00C53C29" w:rsidP="0021138B">
            <w:pPr>
              <w:pStyle w:val="TAR"/>
              <w:rPr>
                <w:del w:id="2885" w:author="MCC" w:date="2021-09-20T13:48:00Z"/>
                <w:rFonts w:cs="Arial"/>
              </w:rPr>
            </w:pPr>
            <w:del w:id="2886" w:author="MCC" w:date="2021-09-20T13:48:00Z">
              <w:r w:rsidRPr="009C4728" w:rsidDel="003B2C89">
                <w:rPr>
                  <w:rFonts w:cs="Arial"/>
                </w:rPr>
                <w:delText xml:space="preserve">1930 MHz </w:delText>
              </w:r>
            </w:del>
          </w:p>
        </w:tc>
        <w:tc>
          <w:tcPr>
            <w:tcW w:w="317" w:type="dxa"/>
            <w:tcBorders>
              <w:top w:val="single" w:sz="4" w:space="0" w:color="auto"/>
              <w:bottom w:val="single" w:sz="4" w:space="0" w:color="auto"/>
            </w:tcBorders>
          </w:tcPr>
          <w:p w14:paraId="07D8DE1C" w14:textId="04724E61" w:rsidR="00C53C29" w:rsidRPr="009C4728" w:rsidDel="003B2C89" w:rsidRDefault="00C53C29" w:rsidP="0021138B">
            <w:pPr>
              <w:pStyle w:val="TAC"/>
              <w:rPr>
                <w:del w:id="2887" w:author="MCC" w:date="2021-09-20T13:48:00Z"/>
                <w:rFonts w:cs="Arial"/>
              </w:rPr>
            </w:pPr>
            <w:del w:id="2888"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1D" w14:textId="127E05D4" w:rsidR="00C53C29" w:rsidRPr="009C4728" w:rsidDel="003B2C89" w:rsidRDefault="00C53C29" w:rsidP="0021138B">
            <w:pPr>
              <w:pStyle w:val="TAL"/>
              <w:rPr>
                <w:del w:id="2889" w:author="MCC" w:date="2021-09-20T13:48:00Z"/>
                <w:rFonts w:cs="Arial"/>
              </w:rPr>
            </w:pPr>
            <w:del w:id="2890" w:author="MCC" w:date="2021-09-20T13:48:00Z">
              <w:r w:rsidRPr="009C4728" w:rsidDel="003B2C89">
                <w:rPr>
                  <w:rFonts w:cs="Arial"/>
                </w:rPr>
                <w:delText>1990 MHz</w:delText>
              </w:r>
            </w:del>
          </w:p>
        </w:tc>
        <w:tc>
          <w:tcPr>
            <w:tcW w:w="1146" w:type="dxa"/>
            <w:tcBorders>
              <w:top w:val="single" w:sz="4" w:space="0" w:color="auto"/>
              <w:bottom w:val="single" w:sz="4" w:space="0" w:color="auto"/>
            </w:tcBorders>
          </w:tcPr>
          <w:p w14:paraId="07D8DE1E" w14:textId="5E0AB4D3" w:rsidR="00C53C29" w:rsidRPr="009C4728" w:rsidDel="003B2C89" w:rsidRDefault="00C53C29" w:rsidP="0021138B">
            <w:pPr>
              <w:pStyle w:val="TAR"/>
              <w:rPr>
                <w:del w:id="2891" w:author="MCC" w:date="2021-09-20T13:48:00Z"/>
                <w:rFonts w:cs="Arial"/>
              </w:rPr>
            </w:pPr>
            <w:del w:id="2892" w:author="MCC" w:date="2021-09-20T13:48:00Z">
              <w:r w:rsidRPr="009C4728" w:rsidDel="003B2C89">
                <w:rPr>
                  <w:rFonts w:cs="Arial"/>
                </w:rPr>
                <w:delText xml:space="preserve">1930 MHz </w:delText>
              </w:r>
            </w:del>
          </w:p>
        </w:tc>
        <w:tc>
          <w:tcPr>
            <w:tcW w:w="317" w:type="dxa"/>
            <w:tcBorders>
              <w:top w:val="single" w:sz="4" w:space="0" w:color="auto"/>
              <w:bottom w:val="single" w:sz="4" w:space="0" w:color="auto"/>
            </w:tcBorders>
          </w:tcPr>
          <w:p w14:paraId="07D8DE1F" w14:textId="1D45E0BE" w:rsidR="00C53C29" w:rsidRPr="009C4728" w:rsidDel="003B2C89" w:rsidRDefault="00C53C29" w:rsidP="0021138B">
            <w:pPr>
              <w:pStyle w:val="TAC"/>
              <w:rPr>
                <w:del w:id="2893" w:author="MCC" w:date="2021-09-20T13:48:00Z"/>
                <w:rFonts w:cs="Arial"/>
              </w:rPr>
            </w:pPr>
            <w:del w:id="2894"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20" w14:textId="4835D809" w:rsidR="00C53C29" w:rsidRPr="009C4728" w:rsidDel="003B2C89" w:rsidRDefault="00C53C29" w:rsidP="0021138B">
            <w:pPr>
              <w:pStyle w:val="TAL"/>
              <w:rPr>
                <w:del w:id="2895" w:author="MCC" w:date="2021-09-20T13:48:00Z"/>
                <w:rFonts w:cs="Arial"/>
              </w:rPr>
            </w:pPr>
            <w:del w:id="2896" w:author="MCC" w:date="2021-09-20T13:48:00Z">
              <w:r w:rsidRPr="009C4728" w:rsidDel="003B2C89">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07D8DE21" w14:textId="22F50097" w:rsidR="00C53C29" w:rsidRPr="009C4728" w:rsidDel="003B2C89" w:rsidRDefault="00C53C29" w:rsidP="0021138B">
            <w:pPr>
              <w:pStyle w:val="TAC"/>
              <w:rPr>
                <w:del w:id="2897" w:author="MCC" w:date="2021-09-20T13:48:00Z"/>
                <w:rFonts w:cs="Arial"/>
              </w:rPr>
            </w:pPr>
            <w:del w:id="2898" w:author="MCC" w:date="2021-09-20T13:48:00Z">
              <w:r w:rsidRPr="009C4728" w:rsidDel="003B2C89">
                <w:rPr>
                  <w:rFonts w:cs="Arial"/>
                </w:rPr>
                <w:delText>3</w:delText>
              </w:r>
            </w:del>
          </w:p>
        </w:tc>
      </w:tr>
      <w:tr w:rsidR="00C53C29" w:rsidRPr="009C4728" w:rsidDel="003B2C89" w14:paraId="07D8DE2D" w14:textId="02A935E0" w:rsidTr="0021138B">
        <w:trPr>
          <w:jc w:val="center"/>
          <w:del w:id="2899" w:author="MCC" w:date="2021-09-20T13:48:00Z"/>
        </w:trPr>
        <w:tc>
          <w:tcPr>
            <w:tcW w:w="1120" w:type="dxa"/>
            <w:tcBorders>
              <w:top w:val="single" w:sz="4" w:space="0" w:color="auto"/>
              <w:left w:val="single" w:sz="4" w:space="0" w:color="auto"/>
              <w:bottom w:val="single" w:sz="4" w:space="0" w:color="auto"/>
              <w:right w:val="single" w:sz="4" w:space="0" w:color="auto"/>
            </w:tcBorders>
            <w:vAlign w:val="center"/>
          </w:tcPr>
          <w:p w14:paraId="07D8DE23" w14:textId="3EF3C5B0" w:rsidR="00C53C29" w:rsidRPr="009C4728" w:rsidDel="003B2C89" w:rsidRDefault="00C53C29" w:rsidP="0021138B">
            <w:pPr>
              <w:pStyle w:val="TAC"/>
              <w:rPr>
                <w:del w:id="2900" w:author="MCC" w:date="2021-09-20T13:48:00Z"/>
                <w:rFonts w:cs="Arial"/>
              </w:rPr>
            </w:pPr>
            <w:del w:id="2901" w:author="MCC" w:date="2021-09-20T13:48:00Z">
              <w:r w:rsidRPr="009C4728" w:rsidDel="003B2C89">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07D8DE24" w14:textId="28F3D172" w:rsidR="00C53C29" w:rsidRPr="009C4728" w:rsidDel="003B2C89" w:rsidRDefault="00C53C29" w:rsidP="0021138B">
            <w:pPr>
              <w:pStyle w:val="TAC"/>
              <w:rPr>
                <w:del w:id="2902" w:author="MCC" w:date="2021-09-20T13:48: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25" w14:textId="7DE77E63" w:rsidR="00C53C29" w:rsidRPr="009C4728" w:rsidDel="003B2C89" w:rsidRDefault="00C53C29" w:rsidP="0021138B">
            <w:pPr>
              <w:pStyle w:val="TAC"/>
              <w:rPr>
                <w:del w:id="2903" w:author="MCC" w:date="2021-09-20T13:48:00Z"/>
                <w:rFonts w:cs="Arial"/>
              </w:rPr>
            </w:pPr>
            <w:del w:id="2904" w:author="MCC" w:date="2021-09-20T13:48:00Z">
              <w:r w:rsidRPr="009C4728" w:rsidDel="003B2C89">
                <w:rPr>
                  <w:rFonts w:cs="Arial"/>
                </w:rPr>
                <w:delText>c)</w:delText>
              </w:r>
            </w:del>
          </w:p>
        </w:tc>
        <w:tc>
          <w:tcPr>
            <w:tcW w:w="1154" w:type="dxa"/>
            <w:tcBorders>
              <w:top w:val="single" w:sz="4" w:space="0" w:color="auto"/>
              <w:left w:val="single" w:sz="4" w:space="0" w:color="auto"/>
              <w:bottom w:val="single" w:sz="4" w:space="0" w:color="auto"/>
            </w:tcBorders>
          </w:tcPr>
          <w:p w14:paraId="07D8DE26" w14:textId="583DCC14" w:rsidR="00C53C29" w:rsidRPr="009C4728" w:rsidDel="003B2C89" w:rsidRDefault="00C53C29" w:rsidP="0021138B">
            <w:pPr>
              <w:pStyle w:val="TAR"/>
              <w:rPr>
                <w:del w:id="2905" w:author="MCC" w:date="2021-09-20T13:48:00Z"/>
                <w:rFonts w:cs="Arial"/>
              </w:rPr>
            </w:pPr>
            <w:del w:id="2906" w:author="MCC" w:date="2021-09-20T13:48:00Z">
              <w:r w:rsidRPr="009C4728" w:rsidDel="003B2C89">
                <w:rPr>
                  <w:rFonts w:cs="Arial"/>
                </w:rPr>
                <w:delText xml:space="preserve">1910 MHz </w:delText>
              </w:r>
            </w:del>
          </w:p>
        </w:tc>
        <w:tc>
          <w:tcPr>
            <w:tcW w:w="317" w:type="dxa"/>
            <w:tcBorders>
              <w:top w:val="single" w:sz="4" w:space="0" w:color="auto"/>
              <w:bottom w:val="single" w:sz="4" w:space="0" w:color="auto"/>
            </w:tcBorders>
          </w:tcPr>
          <w:p w14:paraId="07D8DE27" w14:textId="6643BD51" w:rsidR="00C53C29" w:rsidRPr="009C4728" w:rsidDel="003B2C89" w:rsidRDefault="00C53C29" w:rsidP="0021138B">
            <w:pPr>
              <w:pStyle w:val="TAC"/>
              <w:rPr>
                <w:del w:id="2907" w:author="MCC" w:date="2021-09-20T13:48:00Z"/>
                <w:rFonts w:cs="Arial"/>
              </w:rPr>
            </w:pPr>
            <w:del w:id="2908"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28" w14:textId="7990EEF3" w:rsidR="00C53C29" w:rsidRPr="009C4728" w:rsidDel="003B2C89" w:rsidRDefault="00C53C29" w:rsidP="0021138B">
            <w:pPr>
              <w:pStyle w:val="TAL"/>
              <w:rPr>
                <w:del w:id="2909" w:author="MCC" w:date="2021-09-20T13:48:00Z"/>
                <w:rFonts w:cs="Arial"/>
              </w:rPr>
            </w:pPr>
            <w:del w:id="2910" w:author="MCC" w:date="2021-09-20T13:48:00Z">
              <w:r w:rsidRPr="009C4728" w:rsidDel="003B2C89">
                <w:rPr>
                  <w:rFonts w:cs="Arial"/>
                </w:rPr>
                <w:delText>1930 MHz</w:delText>
              </w:r>
            </w:del>
          </w:p>
        </w:tc>
        <w:tc>
          <w:tcPr>
            <w:tcW w:w="1146" w:type="dxa"/>
            <w:tcBorders>
              <w:top w:val="single" w:sz="4" w:space="0" w:color="auto"/>
              <w:bottom w:val="single" w:sz="4" w:space="0" w:color="auto"/>
            </w:tcBorders>
          </w:tcPr>
          <w:p w14:paraId="07D8DE29" w14:textId="55330D28" w:rsidR="00C53C29" w:rsidRPr="009C4728" w:rsidDel="003B2C89" w:rsidRDefault="00C53C29" w:rsidP="0021138B">
            <w:pPr>
              <w:pStyle w:val="TAR"/>
              <w:rPr>
                <w:del w:id="2911" w:author="MCC" w:date="2021-09-20T13:48:00Z"/>
                <w:rFonts w:cs="Arial"/>
              </w:rPr>
            </w:pPr>
            <w:del w:id="2912" w:author="MCC" w:date="2021-09-20T13:48:00Z">
              <w:r w:rsidRPr="009C4728" w:rsidDel="003B2C89">
                <w:rPr>
                  <w:rFonts w:cs="Arial"/>
                </w:rPr>
                <w:delText xml:space="preserve">1910 MHz </w:delText>
              </w:r>
            </w:del>
          </w:p>
        </w:tc>
        <w:tc>
          <w:tcPr>
            <w:tcW w:w="317" w:type="dxa"/>
            <w:tcBorders>
              <w:top w:val="single" w:sz="4" w:space="0" w:color="auto"/>
              <w:bottom w:val="single" w:sz="4" w:space="0" w:color="auto"/>
            </w:tcBorders>
          </w:tcPr>
          <w:p w14:paraId="07D8DE2A" w14:textId="0946B1EF" w:rsidR="00C53C29" w:rsidRPr="009C4728" w:rsidDel="003B2C89" w:rsidRDefault="00C53C29" w:rsidP="0021138B">
            <w:pPr>
              <w:pStyle w:val="TAC"/>
              <w:rPr>
                <w:del w:id="2913" w:author="MCC" w:date="2021-09-20T13:48:00Z"/>
                <w:rFonts w:cs="Arial"/>
              </w:rPr>
            </w:pPr>
            <w:del w:id="2914"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2B" w14:textId="6960950A" w:rsidR="00C53C29" w:rsidRPr="009C4728" w:rsidDel="003B2C89" w:rsidRDefault="00C53C29" w:rsidP="0021138B">
            <w:pPr>
              <w:pStyle w:val="TAL"/>
              <w:rPr>
                <w:del w:id="2915" w:author="MCC" w:date="2021-09-20T13:48:00Z"/>
                <w:rFonts w:cs="Arial"/>
              </w:rPr>
            </w:pPr>
            <w:del w:id="2916" w:author="MCC" w:date="2021-09-20T13:48:00Z">
              <w:r w:rsidRPr="009C4728" w:rsidDel="003B2C89">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07D8DE2C" w14:textId="492745AF" w:rsidR="00C53C29" w:rsidRPr="009C4728" w:rsidDel="003B2C89" w:rsidRDefault="00C53C29" w:rsidP="0021138B">
            <w:pPr>
              <w:pStyle w:val="TAC"/>
              <w:rPr>
                <w:del w:id="2917" w:author="MCC" w:date="2021-09-20T13:48:00Z"/>
                <w:rFonts w:cs="Arial"/>
              </w:rPr>
            </w:pPr>
            <w:del w:id="2918" w:author="MCC" w:date="2021-09-20T13:48:00Z">
              <w:r w:rsidRPr="009C4728" w:rsidDel="003B2C89">
                <w:rPr>
                  <w:rFonts w:cs="Arial"/>
                </w:rPr>
                <w:delText>3</w:delText>
              </w:r>
            </w:del>
          </w:p>
        </w:tc>
      </w:tr>
      <w:tr w:rsidR="00C53C29" w:rsidRPr="009C4728" w:rsidDel="003B2C89" w14:paraId="07D8DE38" w14:textId="25D0CE51" w:rsidTr="0021138B">
        <w:trPr>
          <w:jc w:val="center"/>
          <w:del w:id="2919" w:author="MCC" w:date="2021-09-20T13:48:00Z"/>
        </w:trPr>
        <w:tc>
          <w:tcPr>
            <w:tcW w:w="1120" w:type="dxa"/>
            <w:tcBorders>
              <w:top w:val="single" w:sz="4" w:space="0" w:color="auto"/>
              <w:left w:val="single" w:sz="4" w:space="0" w:color="auto"/>
              <w:bottom w:val="single" w:sz="4" w:space="0" w:color="auto"/>
              <w:right w:val="single" w:sz="4" w:space="0" w:color="auto"/>
            </w:tcBorders>
            <w:vAlign w:val="center"/>
          </w:tcPr>
          <w:p w14:paraId="07D8DE2E" w14:textId="67B0C6A0" w:rsidR="00C53C29" w:rsidRPr="009C4728" w:rsidDel="003B2C89" w:rsidRDefault="00C53C29" w:rsidP="0021138B">
            <w:pPr>
              <w:pStyle w:val="TAC"/>
              <w:rPr>
                <w:del w:id="2920" w:author="MCC" w:date="2021-09-20T13:48:00Z"/>
                <w:rFonts w:cs="Arial"/>
              </w:rPr>
            </w:pPr>
            <w:del w:id="2921" w:author="MCC" w:date="2021-09-20T13:48:00Z">
              <w:r w:rsidRPr="009C4728" w:rsidDel="003B2C89">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07D8DE2F" w14:textId="18282C83" w:rsidR="00C53C29" w:rsidRPr="009C4728" w:rsidDel="003B2C89" w:rsidRDefault="00C53C29" w:rsidP="0021138B">
            <w:pPr>
              <w:pStyle w:val="TAC"/>
              <w:rPr>
                <w:del w:id="2922" w:author="MCC" w:date="2021-09-20T13:48:00Z"/>
                <w:rFonts w:cs="Arial"/>
              </w:rPr>
            </w:pPr>
            <w:del w:id="2923" w:author="MCC" w:date="2021-09-20T13:48:00Z">
              <w:r w:rsidRPr="009C4728" w:rsidDel="003B2C89">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07D8DE30" w14:textId="3966C8D6" w:rsidR="00C53C29" w:rsidRPr="009C4728" w:rsidDel="003B2C89" w:rsidRDefault="00C53C29" w:rsidP="0021138B">
            <w:pPr>
              <w:pStyle w:val="TAC"/>
              <w:rPr>
                <w:del w:id="2924" w:author="MCC" w:date="2021-09-20T13:48:00Z"/>
                <w:rFonts w:cs="Arial"/>
              </w:rPr>
            </w:pPr>
            <w:del w:id="2925" w:author="MCC" w:date="2021-09-20T13:48:00Z">
              <w:r w:rsidRPr="009C4728" w:rsidDel="003B2C89">
                <w:rPr>
                  <w:rFonts w:cs="Arial"/>
                </w:rPr>
                <w:delText>d)</w:delText>
              </w:r>
            </w:del>
          </w:p>
        </w:tc>
        <w:tc>
          <w:tcPr>
            <w:tcW w:w="1154" w:type="dxa"/>
            <w:tcBorders>
              <w:top w:val="single" w:sz="4" w:space="0" w:color="auto"/>
              <w:left w:val="single" w:sz="4" w:space="0" w:color="auto"/>
              <w:bottom w:val="single" w:sz="4" w:space="0" w:color="auto"/>
            </w:tcBorders>
          </w:tcPr>
          <w:p w14:paraId="07D8DE31" w14:textId="4F2D7E42" w:rsidR="00C53C29" w:rsidRPr="009C4728" w:rsidDel="003B2C89" w:rsidRDefault="00C53C29" w:rsidP="0021138B">
            <w:pPr>
              <w:pStyle w:val="TAR"/>
              <w:rPr>
                <w:del w:id="2926" w:author="MCC" w:date="2021-09-20T13:48:00Z"/>
                <w:rFonts w:cs="Arial"/>
              </w:rPr>
            </w:pPr>
            <w:del w:id="2927" w:author="MCC" w:date="2021-09-20T13:48:00Z">
              <w:r w:rsidRPr="009C4728" w:rsidDel="003B2C89">
                <w:rPr>
                  <w:rFonts w:cs="Arial"/>
                </w:rPr>
                <w:delText xml:space="preserve">2570 MHz </w:delText>
              </w:r>
            </w:del>
          </w:p>
        </w:tc>
        <w:tc>
          <w:tcPr>
            <w:tcW w:w="317" w:type="dxa"/>
            <w:tcBorders>
              <w:top w:val="single" w:sz="4" w:space="0" w:color="auto"/>
              <w:bottom w:val="single" w:sz="4" w:space="0" w:color="auto"/>
            </w:tcBorders>
          </w:tcPr>
          <w:p w14:paraId="07D8DE32" w14:textId="180C3A24" w:rsidR="00C53C29" w:rsidRPr="009C4728" w:rsidDel="003B2C89" w:rsidRDefault="00C53C29" w:rsidP="0021138B">
            <w:pPr>
              <w:pStyle w:val="TAC"/>
              <w:rPr>
                <w:del w:id="2928" w:author="MCC" w:date="2021-09-20T13:48:00Z"/>
                <w:rFonts w:cs="Arial"/>
              </w:rPr>
            </w:pPr>
            <w:del w:id="2929"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33" w14:textId="4ED5B993" w:rsidR="00C53C29" w:rsidRPr="009C4728" w:rsidDel="003B2C89" w:rsidRDefault="00C53C29" w:rsidP="0021138B">
            <w:pPr>
              <w:pStyle w:val="TAL"/>
              <w:rPr>
                <w:del w:id="2930" w:author="MCC" w:date="2021-09-20T13:48:00Z"/>
                <w:rFonts w:cs="Arial"/>
              </w:rPr>
            </w:pPr>
            <w:del w:id="2931" w:author="MCC" w:date="2021-09-20T13:48:00Z">
              <w:r w:rsidRPr="009C4728" w:rsidDel="003B2C89">
                <w:rPr>
                  <w:rFonts w:cs="Arial"/>
                </w:rPr>
                <w:delText>2620 MHz</w:delText>
              </w:r>
            </w:del>
          </w:p>
        </w:tc>
        <w:tc>
          <w:tcPr>
            <w:tcW w:w="1146" w:type="dxa"/>
            <w:tcBorders>
              <w:top w:val="single" w:sz="4" w:space="0" w:color="auto"/>
              <w:bottom w:val="single" w:sz="4" w:space="0" w:color="auto"/>
            </w:tcBorders>
          </w:tcPr>
          <w:p w14:paraId="07D8DE34" w14:textId="5DF21302" w:rsidR="00C53C29" w:rsidRPr="009C4728" w:rsidDel="003B2C89" w:rsidRDefault="00C53C29" w:rsidP="0021138B">
            <w:pPr>
              <w:pStyle w:val="TAR"/>
              <w:rPr>
                <w:del w:id="2932" w:author="MCC" w:date="2021-09-20T13:48:00Z"/>
                <w:rFonts w:cs="Arial"/>
              </w:rPr>
            </w:pPr>
            <w:del w:id="2933" w:author="MCC" w:date="2021-09-20T13:48:00Z">
              <w:r w:rsidRPr="009C4728" w:rsidDel="003B2C89">
                <w:rPr>
                  <w:rFonts w:cs="Arial"/>
                </w:rPr>
                <w:delText xml:space="preserve">2570 MHz </w:delText>
              </w:r>
            </w:del>
          </w:p>
        </w:tc>
        <w:tc>
          <w:tcPr>
            <w:tcW w:w="317" w:type="dxa"/>
            <w:tcBorders>
              <w:top w:val="single" w:sz="4" w:space="0" w:color="auto"/>
              <w:bottom w:val="single" w:sz="4" w:space="0" w:color="auto"/>
            </w:tcBorders>
          </w:tcPr>
          <w:p w14:paraId="07D8DE35" w14:textId="0D2EE820" w:rsidR="00C53C29" w:rsidRPr="009C4728" w:rsidDel="003B2C89" w:rsidRDefault="00C53C29" w:rsidP="0021138B">
            <w:pPr>
              <w:pStyle w:val="TAC"/>
              <w:rPr>
                <w:del w:id="2934" w:author="MCC" w:date="2021-09-20T13:48:00Z"/>
                <w:rFonts w:cs="Arial"/>
              </w:rPr>
            </w:pPr>
            <w:del w:id="2935"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36" w14:textId="1AB89543" w:rsidR="00C53C29" w:rsidRPr="009C4728" w:rsidDel="003B2C89" w:rsidRDefault="00C53C29" w:rsidP="0021138B">
            <w:pPr>
              <w:pStyle w:val="TAL"/>
              <w:rPr>
                <w:del w:id="2936" w:author="MCC" w:date="2021-09-20T13:48:00Z"/>
                <w:rFonts w:cs="Arial"/>
              </w:rPr>
            </w:pPr>
            <w:del w:id="2937" w:author="MCC" w:date="2021-09-20T13:48:00Z">
              <w:r w:rsidRPr="009C4728" w:rsidDel="003B2C89">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07D8DE37" w14:textId="3DC41119" w:rsidR="00C53C29" w:rsidRPr="009C4728" w:rsidDel="003B2C89" w:rsidRDefault="00C53C29" w:rsidP="0021138B">
            <w:pPr>
              <w:pStyle w:val="TAC"/>
              <w:rPr>
                <w:del w:id="2938" w:author="MCC" w:date="2021-09-20T13:48:00Z"/>
                <w:rFonts w:cs="Arial"/>
              </w:rPr>
            </w:pPr>
            <w:del w:id="2939" w:author="MCC" w:date="2021-09-20T13:48:00Z">
              <w:r w:rsidRPr="009C4728" w:rsidDel="003B2C89">
                <w:rPr>
                  <w:rFonts w:cs="Arial"/>
                </w:rPr>
                <w:delText>3</w:delText>
              </w:r>
            </w:del>
          </w:p>
        </w:tc>
      </w:tr>
      <w:tr w:rsidR="00C53C29" w:rsidRPr="009C4728" w:rsidDel="003B2C89" w14:paraId="07D8DE43" w14:textId="77449E4F" w:rsidTr="0021138B">
        <w:trPr>
          <w:jc w:val="center"/>
          <w:del w:id="2940"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39" w14:textId="2EC182ED" w:rsidR="00C53C29" w:rsidRPr="009C4728" w:rsidDel="003B2C89" w:rsidRDefault="00C53C29" w:rsidP="0021138B">
            <w:pPr>
              <w:pStyle w:val="TAC"/>
              <w:rPr>
                <w:del w:id="2941" w:author="MCC" w:date="2021-09-20T13:48:00Z"/>
                <w:rFonts w:cs="Arial"/>
              </w:rPr>
            </w:pPr>
            <w:del w:id="2942" w:author="MCC" w:date="2021-09-20T13:48:00Z">
              <w:r w:rsidRPr="009C4728" w:rsidDel="003B2C89">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07D8DE3A" w14:textId="394611B3" w:rsidR="00C53C29" w:rsidRPr="009C4728" w:rsidDel="003B2C89" w:rsidRDefault="00C53C29" w:rsidP="0021138B">
            <w:pPr>
              <w:pStyle w:val="TAC"/>
              <w:rPr>
                <w:del w:id="2943" w:author="MCC" w:date="2021-09-20T13:48:00Z"/>
                <w:rFonts w:cs="Arial"/>
              </w:rPr>
            </w:pPr>
            <w:del w:id="2944" w:author="MCC" w:date="2021-09-20T13:48:00Z">
              <w:r w:rsidRPr="009C4728" w:rsidDel="003B2C89">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07D8DE3B" w14:textId="3AB62D98" w:rsidR="00C53C29" w:rsidRPr="009C4728" w:rsidDel="003B2C89" w:rsidRDefault="00C53C29" w:rsidP="0021138B">
            <w:pPr>
              <w:pStyle w:val="TAC"/>
              <w:rPr>
                <w:del w:id="2945" w:author="MCC" w:date="2021-09-20T13:48:00Z"/>
                <w:rFonts w:cs="Arial"/>
              </w:rPr>
            </w:pPr>
            <w:del w:id="2946" w:author="MCC" w:date="2021-09-20T13:48:00Z">
              <w:r w:rsidRPr="009C4728" w:rsidDel="003B2C89">
                <w:rPr>
                  <w:rFonts w:cs="Arial"/>
                </w:rPr>
                <w:delText>f)</w:delText>
              </w:r>
            </w:del>
          </w:p>
        </w:tc>
        <w:tc>
          <w:tcPr>
            <w:tcW w:w="1154" w:type="dxa"/>
            <w:tcBorders>
              <w:top w:val="single" w:sz="4" w:space="0" w:color="auto"/>
              <w:left w:val="single" w:sz="4" w:space="0" w:color="auto"/>
              <w:bottom w:val="single" w:sz="4" w:space="0" w:color="auto"/>
            </w:tcBorders>
          </w:tcPr>
          <w:p w14:paraId="07D8DE3C" w14:textId="6906E733" w:rsidR="00C53C29" w:rsidRPr="009C4728" w:rsidDel="003B2C89" w:rsidRDefault="00C53C29" w:rsidP="0021138B">
            <w:pPr>
              <w:pStyle w:val="TAR"/>
              <w:rPr>
                <w:del w:id="2947" w:author="MCC" w:date="2021-09-20T13:48:00Z"/>
                <w:rFonts w:cs="Arial"/>
              </w:rPr>
            </w:pPr>
            <w:del w:id="2948" w:author="MCC" w:date="2021-09-20T13:48:00Z">
              <w:r w:rsidRPr="009C4728" w:rsidDel="003B2C89">
                <w:rPr>
                  <w:rFonts w:cs="Arial"/>
                </w:rPr>
                <w:delText xml:space="preserve">1880 MHz </w:delText>
              </w:r>
            </w:del>
          </w:p>
        </w:tc>
        <w:tc>
          <w:tcPr>
            <w:tcW w:w="317" w:type="dxa"/>
            <w:tcBorders>
              <w:top w:val="single" w:sz="4" w:space="0" w:color="auto"/>
              <w:bottom w:val="single" w:sz="4" w:space="0" w:color="auto"/>
            </w:tcBorders>
          </w:tcPr>
          <w:p w14:paraId="07D8DE3D" w14:textId="69BD4D31" w:rsidR="00C53C29" w:rsidRPr="009C4728" w:rsidDel="003B2C89" w:rsidRDefault="00C53C29" w:rsidP="0021138B">
            <w:pPr>
              <w:pStyle w:val="TAC"/>
              <w:rPr>
                <w:del w:id="2949" w:author="MCC" w:date="2021-09-20T13:48:00Z"/>
                <w:rFonts w:cs="Arial"/>
              </w:rPr>
            </w:pPr>
            <w:del w:id="2950"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3E" w14:textId="2C04DE33" w:rsidR="00C53C29" w:rsidRPr="009C4728" w:rsidDel="003B2C89" w:rsidRDefault="00C53C29" w:rsidP="0021138B">
            <w:pPr>
              <w:pStyle w:val="TAL"/>
              <w:rPr>
                <w:del w:id="2951" w:author="MCC" w:date="2021-09-20T13:48:00Z"/>
                <w:rFonts w:cs="Arial"/>
              </w:rPr>
            </w:pPr>
            <w:del w:id="2952" w:author="MCC" w:date="2021-09-20T13:48:00Z">
              <w:r w:rsidRPr="009C4728" w:rsidDel="003B2C89">
                <w:rPr>
                  <w:rFonts w:cs="Arial"/>
                </w:rPr>
                <w:delText>1920 MHz</w:delText>
              </w:r>
            </w:del>
          </w:p>
        </w:tc>
        <w:tc>
          <w:tcPr>
            <w:tcW w:w="1146" w:type="dxa"/>
            <w:tcBorders>
              <w:top w:val="single" w:sz="4" w:space="0" w:color="auto"/>
              <w:bottom w:val="single" w:sz="4" w:space="0" w:color="auto"/>
            </w:tcBorders>
          </w:tcPr>
          <w:p w14:paraId="07D8DE3F" w14:textId="42EB1EFF" w:rsidR="00C53C29" w:rsidRPr="009C4728" w:rsidDel="003B2C89" w:rsidRDefault="00C53C29" w:rsidP="0021138B">
            <w:pPr>
              <w:pStyle w:val="TAR"/>
              <w:rPr>
                <w:del w:id="2953" w:author="MCC" w:date="2021-09-20T13:48:00Z"/>
                <w:rFonts w:cs="Arial"/>
              </w:rPr>
            </w:pPr>
            <w:del w:id="2954" w:author="MCC" w:date="2021-09-20T13:48:00Z">
              <w:r w:rsidRPr="009C4728" w:rsidDel="003B2C89">
                <w:rPr>
                  <w:rFonts w:cs="Arial"/>
                </w:rPr>
                <w:delText xml:space="preserve">1880 MHz </w:delText>
              </w:r>
            </w:del>
          </w:p>
        </w:tc>
        <w:tc>
          <w:tcPr>
            <w:tcW w:w="317" w:type="dxa"/>
            <w:tcBorders>
              <w:top w:val="single" w:sz="4" w:space="0" w:color="auto"/>
              <w:bottom w:val="single" w:sz="4" w:space="0" w:color="auto"/>
            </w:tcBorders>
          </w:tcPr>
          <w:p w14:paraId="07D8DE40" w14:textId="13FD2A49" w:rsidR="00C53C29" w:rsidRPr="009C4728" w:rsidDel="003B2C89" w:rsidRDefault="00C53C29" w:rsidP="0021138B">
            <w:pPr>
              <w:pStyle w:val="TAC"/>
              <w:rPr>
                <w:del w:id="2955" w:author="MCC" w:date="2021-09-20T13:48:00Z"/>
                <w:rFonts w:cs="Arial"/>
              </w:rPr>
            </w:pPr>
            <w:del w:id="2956"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41" w14:textId="68389179" w:rsidR="00C53C29" w:rsidRPr="009C4728" w:rsidDel="003B2C89" w:rsidRDefault="00C53C29" w:rsidP="0021138B">
            <w:pPr>
              <w:pStyle w:val="TAL"/>
              <w:rPr>
                <w:del w:id="2957" w:author="MCC" w:date="2021-09-20T13:48:00Z"/>
                <w:rFonts w:cs="Arial"/>
              </w:rPr>
            </w:pPr>
            <w:del w:id="2958" w:author="MCC" w:date="2021-09-20T13:48:00Z">
              <w:r w:rsidRPr="009C4728" w:rsidDel="003B2C89">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7D8DE42" w14:textId="5A5B2FC6" w:rsidR="00C53C29" w:rsidRPr="009C4728" w:rsidDel="003B2C89" w:rsidRDefault="00C53C29" w:rsidP="0021138B">
            <w:pPr>
              <w:pStyle w:val="TAC"/>
              <w:rPr>
                <w:del w:id="2959" w:author="MCC" w:date="2021-09-20T13:48:00Z"/>
                <w:rFonts w:cs="Arial"/>
              </w:rPr>
            </w:pPr>
            <w:del w:id="2960" w:author="MCC" w:date="2021-09-20T13:48:00Z">
              <w:r w:rsidRPr="009C4728" w:rsidDel="003B2C89">
                <w:rPr>
                  <w:rFonts w:cs="Arial"/>
                </w:rPr>
                <w:delText>3</w:delText>
              </w:r>
            </w:del>
          </w:p>
        </w:tc>
      </w:tr>
      <w:tr w:rsidR="00C53C29" w:rsidRPr="009C4728" w:rsidDel="003B2C89" w14:paraId="07D8DE4E" w14:textId="5609BFC9" w:rsidTr="0021138B">
        <w:trPr>
          <w:jc w:val="center"/>
          <w:del w:id="2961"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44" w14:textId="53CF8C75" w:rsidR="00C53C29" w:rsidRPr="009C4728" w:rsidDel="003B2C89" w:rsidRDefault="00C53C29" w:rsidP="0021138B">
            <w:pPr>
              <w:pStyle w:val="TAC"/>
              <w:rPr>
                <w:del w:id="2962" w:author="MCC" w:date="2021-09-20T13:48:00Z"/>
                <w:rFonts w:cs="Arial"/>
              </w:rPr>
            </w:pPr>
            <w:del w:id="2963" w:author="MCC" w:date="2021-09-20T13:48:00Z">
              <w:r w:rsidRPr="009C4728" w:rsidDel="003B2C89">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07D8DE45" w14:textId="766A8BD5" w:rsidR="00C53C29" w:rsidRPr="009C4728" w:rsidDel="003B2C89" w:rsidRDefault="00C53C29" w:rsidP="0021138B">
            <w:pPr>
              <w:pStyle w:val="TAC"/>
              <w:rPr>
                <w:del w:id="2964" w:author="MCC" w:date="2021-09-20T13:48:00Z"/>
                <w:rFonts w:cs="Arial"/>
              </w:rPr>
            </w:pPr>
            <w:del w:id="2965" w:author="MCC" w:date="2021-09-20T13:48:00Z">
              <w:r w:rsidRPr="009C4728" w:rsidDel="003B2C89">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07D8DE46" w14:textId="7BFE8EE9" w:rsidR="00C53C29" w:rsidRPr="009C4728" w:rsidDel="003B2C89" w:rsidRDefault="00C53C29" w:rsidP="0021138B">
            <w:pPr>
              <w:pStyle w:val="TAC"/>
              <w:rPr>
                <w:del w:id="2966" w:author="MCC" w:date="2021-09-20T13:48:00Z"/>
                <w:rFonts w:cs="Arial"/>
              </w:rPr>
            </w:pPr>
            <w:del w:id="2967" w:author="MCC" w:date="2021-09-20T13:48:00Z">
              <w:r w:rsidRPr="009C4728" w:rsidDel="003B2C89">
                <w:rPr>
                  <w:rFonts w:cs="Arial"/>
                </w:rPr>
                <w:delText>e)</w:delText>
              </w:r>
            </w:del>
          </w:p>
        </w:tc>
        <w:tc>
          <w:tcPr>
            <w:tcW w:w="1154" w:type="dxa"/>
            <w:tcBorders>
              <w:top w:val="single" w:sz="4" w:space="0" w:color="auto"/>
              <w:left w:val="single" w:sz="4" w:space="0" w:color="auto"/>
              <w:bottom w:val="single" w:sz="4" w:space="0" w:color="auto"/>
            </w:tcBorders>
          </w:tcPr>
          <w:p w14:paraId="07D8DE47" w14:textId="536F5D4E" w:rsidR="00C53C29" w:rsidRPr="009C4728" w:rsidDel="003B2C89" w:rsidRDefault="00C53C29" w:rsidP="0021138B">
            <w:pPr>
              <w:pStyle w:val="TAR"/>
              <w:rPr>
                <w:del w:id="2968" w:author="MCC" w:date="2021-09-20T13:48:00Z"/>
                <w:rFonts w:cs="Arial"/>
              </w:rPr>
            </w:pPr>
            <w:del w:id="2969" w:author="MCC" w:date="2021-09-20T13:48:00Z">
              <w:r w:rsidRPr="009C4728" w:rsidDel="003B2C89">
                <w:rPr>
                  <w:rFonts w:cs="Arial"/>
                </w:rPr>
                <w:delText xml:space="preserve">2300 MHz </w:delText>
              </w:r>
            </w:del>
          </w:p>
        </w:tc>
        <w:tc>
          <w:tcPr>
            <w:tcW w:w="317" w:type="dxa"/>
            <w:tcBorders>
              <w:top w:val="single" w:sz="4" w:space="0" w:color="auto"/>
              <w:bottom w:val="single" w:sz="4" w:space="0" w:color="auto"/>
            </w:tcBorders>
          </w:tcPr>
          <w:p w14:paraId="07D8DE48" w14:textId="332E470F" w:rsidR="00C53C29" w:rsidRPr="009C4728" w:rsidDel="003B2C89" w:rsidRDefault="00C53C29" w:rsidP="0021138B">
            <w:pPr>
              <w:pStyle w:val="TAC"/>
              <w:rPr>
                <w:del w:id="2970" w:author="MCC" w:date="2021-09-20T13:48:00Z"/>
                <w:rFonts w:cs="Arial"/>
              </w:rPr>
            </w:pPr>
            <w:del w:id="2971"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49" w14:textId="7C16EA13" w:rsidR="00C53C29" w:rsidRPr="009C4728" w:rsidDel="003B2C89" w:rsidRDefault="00C53C29" w:rsidP="0021138B">
            <w:pPr>
              <w:pStyle w:val="TAL"/>
              <w:rPr>
                <w:del w:id="2972" w:author="MCC" w:date="2021-09-20T13:48:00Z"/>
                <w:rFonts w:cs="Arial"/>
              </w:rPr>
            </w:pPr>
            <w:del w:id="2973" w:author="MCC" w:date="2021-09-20T13:48:00Z">
              <w:r w:rsidRPr="009C4728" w:rsidDel="003B2C89">
                <w:rPr>
                  <w:rFonts w:cs="Arial"/>
                </w:rPr>
                <w:delText>2400 MHz</w:delText>
              </w:r>
            </w:del>
          </w:p>
        </w:tc>
        <w:tc>
          <w:tcPr>
            <w:tcW w:w="1146" w:type="dxa"/>
            <w:tcBorders>
              <w:top w:val="single" w:sz="4" w:space="0" w:color="auto"/>
              <w:bottom w:val="single" w:sz="4" w:space="0" w:color="auto"/>
            </w:tcBorders>
          </w:tcPr>
          <w:p w14:paraId="07D8DE4A" w14:textId="37A339BF" w:rsidR="00C53C29" w:rsidRPr="009C4728" w:rsidDel="003B2C89" w:rsidRDefault="00C53C29" w:rsidP="0021138B">
            <w:pPr>
              <w:pStyle w:val="TAR"/>
              <w:rPr>
                <w:del w:id="2974" w:author="MCC" w:date="2021-09-20T13:48:00Z"/>
                <w:rFonts w:cs="Arial"/>
              </w:rPr>
            </w:pPr>
            <w:del w:id="2975" w:author="MCC" w:date="2021-09-20T13:48:00Z">
              <w:r w:rsidRPr="009C4728" w:rsidDel="003B2C89">
                <w:rPr>
                  <w:rFonts w:cs="Arial"/>
                </w:rPr>
                <w:delText xml:space="preserve">2300 MHz </w:delText>
              </w:r>
            </w:del>
          </w:p>
        </w:tc>
        <w:tc>
          <w:tcPr>
            <w:tcW w:w="317" w:type="dxa"/>
            <w:tcBorders>
              <w:top w:val="single" w:sz="4" w:space="0" w:color="auto"/>
              <w:bottom w:val="single" w:sz="4" w:space="0" w:color="auto"/>
            </w:tcBorders>
          </w:tcPr>
          <w:p w14:paraId="07D8DE4B" w14:textId="59141056" w:rsidR="00C53C29" w:rsidRPr="009C4728" w:rsidDel="003B2C89" w:rsidRDefault="00C53C29" w:rsidP="0021138B">
            <w:pPr>
              <w:pStyle w:val="TAC"/>
              <w:rPr>
                <w:del w:id="2976" w:author="MCC" w:date="2021-09-20T13:48:00Z"/>
                <w:rFonts w:cs="Arial"/>
              </w:rPr>
            </w:pPr>
            <w:del w:id="2977"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4C" w14:textId="7610CFE9" w:rsidR="00C53C29" w:rsidRPr="009C4728" w:rsidDel="003B2C89" w:rsidRDefault="00C53C29" w:rsidP="0021138B">
            <w:pPr>
              <w:pStyle w:val="TAL"/>
              <w:rPr>
                <w:del w:id="2978" w:author="MCC" w:date="2021-09-20T13:48:00Z"/>
                <w:rFonts w:cs="Arial"/>
              </w:rPr>
            </w:pPr>
            <w:del w:id="2979" w:author="MCC" w:date="2021-09-20T13:48:00Z">
              <w:r w:rsidRPr="009C4728" w:rsidDel="003B2C89">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07D8DE4D" w14:textId="236E3591" w:rsidR="00C53C29" w:rsidRPr="009C4728" w:rsidDel="003B2C89" w:rsidRDefault="00C53C29" w:rsidP="0021138B">
            <w:pPr>
              <w:pStyle w:val="TAC"/>
              <w:rPr>
                <w:del w:id="2980" w:author="MCC" w:date="2021-09-20T13:48:00Z"/>
                <w:rFonts w:cs="Arial"/>
              </w:rPr>
            </w:pPr>
            <w:del w:id="2981" w:author="MCC" w:date="2021-09-20T13:48:00Z">
              <w:r w:rsidRPr="009C4728" w:rsidDel="003B2C89">
                <w:rPr>
                  <w:rFonts w:cs="Arial"/>
                </w:rPr>
                <w:delText>3</w:delText>
              </w:r>
            </w:del>
          </w:p>
        </w:tc>
      </w:tr>
      <w:tr w:rsidR="00C53C29" w:rsidRPr="009C4728" w:rsidDel="003B2C89" w14:paraId="07D8DE5A" w14:textId="054B0DCF" w:rsidTr="0021138B">
        <w:trPr>
          <w:jc w:val="center"/>
          <w:del w:id="2982"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4F" w14:textId="1BE7B13A" w:rsidR="00C53C29" w:rsidRPr="009C4728" w:rsidDel="003B2C89" w:rsidRDefault="00C53C29" w:rsidP="0021138B">
            <w:pPr>
              <w:pStyle w:val="TAC"/>
              <w:rPr>
                <w:del w:id="2983" w:author="MCC" w:date="2021-09-20T13:48:00Z"/>
                <w:rFonts w:cs="Arial"/>
              </w:rPr>
            </w:pPr>
            <w:del w:id="2984" w:author="MCC" w:date="2021-09-20T13:48:00Z">
              <w:r w:rsidRPr="009C4728" w:rsidDel="003B2C89">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07D8DE50" w14:textId="238FC275" w:rsidR="00C53C29" w:rsidRPr="009C4728" w:rsidDel="003B2C89" w:rsidRDefault="00C53C29" w:rsidP="0021138B">
            <w:pPr>
              <w:pStyle w:val="TAC"/>
              <w:rPr>
                <w:del w:id="2985" w:author="MCC" w:date="2021-09-20T13:48:00Z"/>
                <w:rFonts w:cs="Arial"/>
              </w:rPr>
            </w:pPr>
            <w:del w:id="2986" w:author="MCC" w:date="2021-09-20T13:48:00Z">
              <w:r w:rsidRPr="009C4728" w:rsidDel="003B2C89">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07D8DE51" w14:textId="40567558" w:rsidR="00C53C29" w:rsidRPr="009C4728" w:rsidDel="003B2C89" w:rsidRDefault="00C53C29" w:rsidP="0021138B">
            <w:pPr>
              <w:pStyle w:val="TAC"/>
              <w:rPr>
                <w:del w:id="2987" w:author="MCC" w:date="2021-09-20T13:48:00Z"/>
                <w:rFonts w:cs="Arial"/>
              </w:rPr>
            </w:pPr>
            <w:del w:id="2988" w:author="MCC" w:date="2021-09-20T13:48:00Z">
              <w:r w:rsidRPr="009C4728" w:rsidDel="003B2C89">
                <w:rPr>
                  <w:rFonts w:cs="Arial"/>
                </w:rPr>
                <w:delText>-</w:delText>
              </w:r>
            </w:del>
          </w:p>
        </w:tc>
        <w:tc>
          <w:tcPr>
            <w:tcW w:w="1154" w:type="dxa"/>
            <w:tcBorders>
              <w:top w:val="single" w:sz="4" w:space="0" w:color="auto"/>
              <w:left w:val="single" w:sz="4" w:space="0" w:color="auto"/>
              <w:bottom w:val="single" w:sz="4" w:space="0" w:color="auto"/>
            </w:tcBorders>
          </w:tcPr>
          <w:p w14:paraId="07D8DE52" w14:textId="74091B11" w:rsidR="00C53C29" w:rsidRPr="009C4728" w:rsidDel="003B2C89" w:rsidRDefault="00C53C29" w:rsidP="0021138B">
            <w:pPr>
              <w:pStyle w:val="TAR"/>
              <w:rPr>
                <w:del w:id="2989" w:author="MCC" w:date="2021-09-20T13:48:00Z"/>
                <w:rFonts w:cs="Arial"/>
              </w:rPr>
            </w:pPr>
            <w:del w:id="2990" w:author="MCC" w:date="2021-09-20T13:48:00Z">
              <w:r w:rsidRPr="009C4728" w:rsidDel="003B2C89">
                <w:rPr>
                  <w:rFonts w:cs="Arial"/>
                </w:rPr>
                <w:delText xml:space="preserve">2496 MHz </w:delText>
              </w:r>
            </w:del>
          </w:p>
        </w:tc>
        <w:tc>
          <w:tcPr>
            <w:tcW w:w="317" w:type="dxa"/>
            <w:tcBorders>
              <w:top w:val="single" w:sz="4" w:space="0" w:color="auto"/>
              <w:bottom w:val="single" w:sz="4" w:space="0" w:color="auto"/>
            </w:tcBorders>
          </w:tcPr>
          <w:p w14:paraId="07D8DE53" w14:textId="368D5632" w:rsidR="00C53C29" w:rsidRPr="009C4728" w:rsidDel="003B2C89" w:rsidRDefault="00C53C29" w:rsidP="0021138B">
            <w:pPr>
              <w:pStyle w:val="TAC"/>
              <w:rPr>
                <w:del w:id="2991" w:author="MCC" w:date="2021-09-20T13:48:00Z"/>
                <w:rFonts w:cs="Arial"/>
              </w:rPr>
            </w:pPr>
            <w:del w:id="2992"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54" w14:textId="4F14093B" w:rsidR="00C53C29" w:rsidRPr="009C4728" w:rsidDel="003B2C89" w:rsidRDefault="00C53C29" w:rsidP="0021138B">
            <w:pPr>
              <w:pStyle w:val="TAL"/>
              <w:rPr>
                <w:del w:id="2993" w:author="MCC" w:date="2021-09-20T13:48:00Z"/>
                <w:rFonts w:cs="Arial"/>
              </w:rPr>
            </w:pPr>
            <w:del w:id="2994" w:author="MCC" w:date="2021-09-20T13:48:00Z">
              <w:r w:rsidRPr="009C4728" w:rsidDel="003B2C89">
                <w:rPr>
                  <w:rFonts w:cs="Arial"/>
                </w:rPr>
                <w:delText>2690 MHz</w:delText>
              </w:r>
            </w:del>
          </w:p>
        </w:tc>
        <w:tc>
          <w:tcPr>
            <w:tcW w:w="1146" w:type="dxa"/>
            <w:tcBorders>
              <w:top w:val="single" w:sz="4" w:space="0" w:color="auto"/>
              <w:bottom w:val="single" w:sz="4" w:space="0" w:color="auto"/>
            </w:tcBorders>
          </w:tcPr>
          <w:p w14:paraId="07D8DE55" w14:textId="44A6F5B2" w:rsidR="00C53C29" w:rsidRPr="009C4728" w:rsidDel="003B2C89" w:rsidRDefault="00C53C29" w:rsidP="0021138B">
            <w:pPr>
              <w:pStyle w:val="TAR"/>
              <w:rPr>
                <w:del w:id="2995" w:author="MCC" w:date="2021-09-20T13:48:00Z"/>
                <w:rFonts w:cs="Arial"/>
              </w:rPr>
            </w:pPr>
            <w:del w:id="2996" w:author="MCC" w:date="2021-09-20T13:48:00Z">
              <w:r w:rsidRPr="009C4728" w:rsidDel="003B2C89">
                <w:rPr>
                  <w:rFonts w:cs="Arial"/>
                </w:rPr>
                <w:delText xml:space="preserve">2496 MHz </w:delText>
              </w:r>
            </w:del>
          </w:p>
        </w:tc>
        <w:tc>
          <w:tcPr>
            <w:tcW w:w="317" w:type="dxa"/>
            <w:tcBorders>
              <w:top w:val="single" w:sz="4" w:space="0" w:color="auto"/>
              <w:bottom w:val="single" w:sz="4" w:space="0" w:color="auto"/>
            </w:tcBorders>
          </w:tcPr>
          <w:p w14:paraId="07D8DE56" w14:textId="48B96FAB" w:rsidR="00C53C29" w:rsidRPr="009C4728" w:rsidDel="003B2C89" w:rsidRDefault="00C53C29" w:rsidP="0021138B">
            <w:pPr>
              <w:pStyle w:val="TAC"/>
              <w:rPr>
                <w:del w:id="2997" w:author="MCC" w:date="2021-09-20T13:48:00Z"/>
                <w:rFonts w:cs="Arial"/>
              </w:rPr>
            </w:pPr>
            <w:del w:id="2998"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57" w14:textId="7FC6A9DF" w:rsidR="00C53C29" w:rsidRPr="009C4728" w:rsidDel="003B2C89" w:rsidRDefault="00C53C29" w:rsidP="0021138B">
            <w:pPr>
              <w:pStyle w:val="TAL"/>
              <w:rPr>
                <w:del w:id="2999" w:author="MCC" w:date="2021-09-20T13:48:00Z"/>
                <w:rFonts w:cs="Arial"/>
              </w:rPr>
            </w:pPr>
            <w:del w:id="3000" w:author="MCC" w:date="2021-09-20T13:48:00Z">
              <w:r w:rsidRPr="009C4728" w:rsidDel="003B2C89">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07D8DE58" w14:textId="73B33E60" w:rsidR="00C53C29" w:rsidRPr="009C4728" w:rsidDel="003B2C89" w:rsidRDefault="00C53C29" w:rsidP="0021138B">
            <w:pPr>
              <w:pStyle w:val="TAC"/>
              <w:rPr>
                <w:del w:id="3001" w:author="MCC" w:date="2021-09-20T13:48:00Z"/>
                <w:rFonts w:cs="Arial"/>
              </w:rPr>
            </w:pPr>
            <w:del w:id="3002" w:author="MCC" w:date="2021-09-20T13:48:00Z">
              <w:r w:rsidRPr="009C4728" w:rsidDel="003B2C89">
                <w:rPr>
                  <w:rFonts w:cs="Arial"/>
                </w:rPr>
                <w:delText>3</w:delText>
              </w:r>
            </w:del>
          </w:p>
          <w:p w14:paraId="07D8DE59" w14:textId="74308AD5" w:rsidR="00C53C29" w:rsidRPr="009C4728" w:rsidDel="003B2C89" w:rsidRDefault="00C53C29" w:rsidP="0021138B">
            <w:pPr>
              <w:pStyle w:val="TAC"/>
              <w:rPr>
                <w:del w:id="3003" w:author="MCC" w:date="2021-09-20T13:48:00Z"/>
                <w:rFonts w:cs="Arial"/>
              </w:rPr>
            </w:pPr>
            <w:del w:id="3004" w:author="MCC" w:date="2021-09-20T13:48:00Z">
              <w:r w:rsidRPr="009C4728" w:rsidDel="003B2C89">
                <w:rPr>
                  <w:rFonts w:cs="Arial"/>
                </w:rPr>
                <w:delText>(NOTE 1)</w:delText>
              </w:r>
            </w:del>
          </w:p>
        </w:tc>
      </w:tr>
      <w:tr w:rsidR="00C53C29" w:rsidRPr="009C4728" w:rsidDel="003B2C89" w14:paraId="07D8DE66" w14:textId="5B72A8B5" w:rsidTr="0021138B">
        <w:trPr>
          <w:jc w:val="center"/>
          <w:del w:id="3005"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5B" w14:textId="3CCD3547" w:rsidR="00C53C29" w:rsidRPr="009C4728" w:rsidDel="003B2C89" w:rsidRDefault="00C53C29" w:rsidP="0021138B">
            <w:pPr>
              <w:pStyle w:val="TAC"/>
              <w:rPr>
                <w:del w:id="3006" w:author="MCC" w:date="2021-09-20T13:48:00Z"/>
                <w:rFonts w:cs="Arial"/>
              </w:rPr>
            </w:pPr>
            <w:del w:id="3007" w:author="MCC" w:date="2021-09-20T13:48:00Z">
              <w:r w:rsidRPr="009C4728" w:rsidDel="003B2C89">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07D8DE5C" w14:textId="2781ABE7" w:rsidR="00C53C29" w:rsidRPr="009C4728" w:rsidDel="003B2C89" w:rsidRDefault="00C53C29" w:rsidP="0021138B">
            <w:pPr>
              <w:pStyle w:val="TAC"/>
              <w:rPr>
                <w:del w:id="3008" w:author="MCC" w:date="2021-09-20T13:48:00Z"/>
                <w:rFonts w:cs="Arial"/>
              </w:rPr>
            </w:pPr>
          </w:p>
        </w:tc>
        <w:tc>
          <w:tcPr>
            <w:tcW w:w="961" w:type="dxa"/>
            <w:tcBorders>
              <w:top w:val="single" w:sz="4" w:space="0" w:color="auto"/>
              <w:left w:val="single" w:sz="4" w:space="0" w:color="auto"/>
              <w:bottom w:val="single" w:sz="4" w:space="0" w:color="auto"/>
              <w:right w:val="single" w:sz="4" w:space="0" w:color="auto"/>
            </w:tcBorders>
          </w:tcPr>
          <w:p w14:paraId="07D8DE5D" w14:textId="588B6B67" w:rsidR="00C53C29" w:rsidRPr="009C4728" w:rsidDel="003B2C89" w:rsidRDefault="00C53C29" w:rsidP="0021138B">
            <w:pPr>
              <w:pStyle w:val="TAC"/>
              <w:rPr>
                <w:del w:id="3009" w:author="MCC" w:date="2021-09-20T13:48:00Z"/>
                <w:rFonts w:cs="Arial"/>
              </w:rPr>
            </w:pPr>
            <w:del w:id="3010" w:author="MCC" w:date="2021-09-20T13:48:00Z">
              <w:r w:rsidRPr="009C4728" w:rsidDel="003B2C89">
                <w:rPr>
                  <w:rFonts w:cs="Arial"/>
                </w:rPr>
                <w:delText>-</w:delText>
              </w:r>
            </w:del>
          </w:p>
        </w:tc>
        <w:tc>
          <w:tcPr>
            <w:tcW w:w="1154" w:type="dxa"/>
            <w:tcBorders>
              <w:top w:val="single" w:sz="4" w:space="0" w:color="auto"/>
              <w:left w:val="single" w:sz="4" w:space="0" w:color="auto"/>
              <w:bottom w:val="single" w:sz="4" w:space="0" w:color="auto"/>
            </w:tcBorders>
          </w:tcPr>
          <w:p w14:paraId="07D8DE5E" w14:textId="7121CCB4" w:rsidR="00C53C29" w:rsidRPr="009C4728" w:rsidDel="003B2C89" w:rsidRDefault="00C53C29" w:rsidP="0021138B">
            <w:pPr>
              <w:pStyle w:val="TAR"/>
              <w:rPr>
                <w:del w:id="3011" w:author="MCC" w:date="2021-09-20T13:48:00Z"/>
                <w:rFonts w:cs="Arial"/>
              </w:rPr>
            </w:pPr>
            <w:del w:id="3012" w:author="MCC" w:date="2021-09-20T13:48:00Z">
              <w:r w:rsidRPr="009C4728" w:rsidDel="003B2C89">
                <w:rPr>
                  <w:rFonts w:cs="Arial"/>
                </w:rPr>
                <w:delText xml:space="preserve">3400 MHz </w:delText>
              </w:r>
            </w:del>
          </w:p>
        </w:tc>
        <w:tc>
          <w:tcPr>
            <w:tcW w:w="317" w:type="dxa"/>
            <w:tcBorders>
              <w:top w:val="single" w:sz="4" w:space="0" w:color="auto"/>
              <w:bottom w:val="single" w:sz="4" w:space="0" w:color="auto"/>
            </w:tcBorders>
          </w:tcPr>
          <w:p w14:paraId="07D8DE5F" w14:textId="624B7F65" w:rsidR="00C53C29" w:rsidRPr="009C4728" w:rsidDel="003B2C89" w:rsidRDefault="00C53C29" w:rsidP="0021138B">
            <w:pPr>
              <w:pStyle w:val="TAC"/>
              <w:rPr>
                <w:del w:id="3013" w:author="MCC" w:date="2021-09-20T13:48:00Z"/>
                <w:rFonts w:cs="Arial"/>
              </w:rPr>
            </w:pPr>
            <w:del w:id="3014"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60" w14:textId="4366127F" w:rsidR="00C53C29" w:rsidRPr="009C4728" w:rsidDel="003B2C89" w:rsidRDefault="00C53C29" w:rsidP="0021138B">
            <w:pPr>
              <w:pStyle w:val="TAL"/>
              <w:rPr>
                <w:del w:id="3015" w:author="MCC" w:date="2021-09-20T13:48:00Z"/>
                <w:rFonts w:cs="Arial"/>
              </w:rPr>
            </w:pPr>
            <w:del w:id="3016" w:author="MCC" w:date="2021-09-20T13:48:00Z">
              <w:r w:rsidRPr="009C4728" w:rsidDel="003B2C89">
                <w:rPr>
                  <w:rFonts w:cs="Arial"/>
                </w:rPr>
                <w:delText>3600 MHz</w:delText>
              </w:r>
            </w:del>
          </w:p>
        </w:tc>
        <w:tc>
          <w:tcPr>
            <w:tcW w:w="1146" w:type="dxa"/>
            <w:tcBorders>
              <w:top w:val="single" w:sz="4" w:space="0" w:color="auto"/>
              <w:bottom w:val="single" w:sz="4" w:space="0" w:color="auto"/>
            </w:tcBorders>
          </w:tcPr>
          <w:p w14:paraId="07D8DE61" w14:textId="66366082" w:rsidR="00C53C29" w:rsidRPr="009C4728" w:rsidDel="003B2C89" w:rsidRDefault="00C53C29" w:rsidP="0021138B">
            <w:pPr>
              <w:pStyle w:val="TAR"/>
              <w:rPr>
                <w:del w:id="3017" w:author="MCC" w:date="2021-09-20T13:48:00Z"/>
                <w:rFonts w:cs="Arial"/>
              </w:rPr>
            </w:pPr>
            <w:del w:id="3018" w:author="MCC" w:date="2021-09-20T13:48:00Z">
              <w:r w:rsidRPr="009C4728" w:rsidDel="003B2C89">
                <w:rPr>
                  <w:rFonts w:cs="Arial"/>
                </w:rPr>
                <w:delText xml:space="preserve">3400 MHz </w:delText>
              </w:r>
            </w:del>
          </w:p>
        </w:tc>
        <w:tc>
          <w:tcPr>
            <w:tcW w:w="317" w:type="dxa"/>
            <w:tcBorders>
              <w:top w:val="single" w:sz="4" w:space="0" w:color="auto"/>
              <w:bottom w:val="single" w:sz="4" w:space="0" w:color="auto"/>
            </w:tcBorders>
          </w:tcPr>
          <w:p w14:paraId="07D8DE62" w14:textId="4911926F" w:rsidR="00C53C29" w:rsidRPr="009C4728" w:rsidDel="003B2C89" w:rsidRDefault="00C53C29" w:rsidP="0021138B">
            <w:pPr>
              <w:pStyle w:val="TAC"/>
              <w:rPr>
                <w:del w:id="3019" w:author="MCC" w:date="2021-09-20T13:48:00Z"/>
                <w:rFonts w:cs="Arial"/>
              </w:rPr>
            </w:pPr>
            <w:del w:id="3020"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63" w14:textId="18E9A067" w:rsidR="00C53C29" w:rsidRPr="009C4728" w:rsidDel="003B2C89" w:rsidRDefault="00C53C29" w:rsidP="0021138B">
            <w:pPr>
              <w:pStyle w:val="TAL"/>
              <w:rPr>
                <w:del w:id="3021" w:author="MCC" w:date="2021-09-20T13:48:00Z"/>
                <w:rFonts w:cs="Arial"/>
              </w:rPr>
            </w:pPr>
            <w:del w:id="3022" w:author="MCC" w:date="2021-09-20T13:48:00Z">
              <w:r w:rsidRPr="009C4728" w:rsidDel="003B2C89">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07D8DE64" w14:textId="0AF9A8C4" w:rsidR="00C53C29" w:rsidRPr="009C4728" w:rsidDel="003B2C89" w:rsidRDefault="00C53C29" w:rsidP="0021138B">
            <w:pPr>
              <w:pStyle w:val="TAC"/>
              <w:rPr>
                <w:del w:id="3023" w:author="MCC" w:date="2021-09-20T13:48:00Z"/>
                <w:rFonts w:cs="Arial"/>
              </w:rPr>
            </w:pPr>
            <w:del w:id="3024" w:author="MCC" w:date="2021-09-20T13:48:00Z">
              <w:r w:rsidRPr="009C4728" w:rsidDel="003B2C89">
                <w:rPr>
                  <w:rFonts w:cs="Arial"/>
                </w:rPr>
                <w:delText>3</w:delText>
              </w:r>
            </w:del>
          </w:p>
          <w:p w14:paraId="07D8DE65" w14:textId="7E6A9F6A" w:rsidR="00C53C29" w:rsidRPr="009C4728" w:rsidDel="003B2C89" w:rsidRDefault="00C53C29" w:rsidP="0021138B">
            <w:pPr>
              <w:pStyle w:val="TAC"/>
              <w:rPr>
                <w:del w:id="3025" w:author="MCC" w:date="2021-09-20T13:48:00Z"/>
                <w:rFonts w:cs="Arial"/>
              </w:rPr>
            </w:pPr>
            <w:del w:id="3026" w:author="MCC" w:date="2021-09-20T13:48:00Z">
              <w:r w:rsidRPr="009C4728" w:rsidDel="003B2C89">
                <w:rPr>
                  <w:rFonts w:cs="Arial"/>
                </w:rPr>
                <w:delText>(NOTE 1)</w:delText>
              </w:r>
            </w:del>
          </w:p>
        </w:tc>
      </w:tr>
      <w:tr w:rsidR="00C53C29" w:rsidRPr="009C4728" w:rsidDel="003B2C89" w14:paraId="07D8DE72" w14:textId="2579C4F5" w:rsidTr="0021138B">
        <w:trPr>
          <w:jc w:val="center"/>
          <w:del w:id="3027"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67" w14:textId="32FD7245" w:rsidR="00C53C29" w:rsidRPr="009C4728" w:rsidDel="003B2C89" w:rsidRDefault="00C53C29" w:rsidP="0021138B">
            <w:pPr>
              <w:pStyle w:val="TAC"/>
              <w:rPr>
                <w:del w:id="3028" w:author="MCC" w:date="2021-09-20T13:48:00Z"/>
                <w:rFonts w:cs="Arial"/>
              </w:rPr>
            </w:pPr>
            <w:del w:id="3029" w:author="MCC" w:date="2021-09-20T13:48:00Z">
              <w:r w:rsidRPr="009C4728" w:rsidDel="003B2C89">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07D8DE68" w14:textId="40159A28" w:rsidR="00C53C29" w:rsidRPr="009C4728" w:rsidDel="003B2C89" w:rsidRDefault="00C53C29" w:rsidP="0021138B">
            <w:pPr>
              <w:pStyle w:val="TAC"/>
              <w:rPr>
                <w:del w:id="3030" w:author="MCC" w:date="2021-09-20T13:48:00Z"/>
                <w:rFonts w:cs="Arial"/>
              </w:rPr>
            </w:pPr>
          </w:p>
        </w:tc>
        <w:tc>
          <w:tcPr>
            <w:tcW w:w="961" w:type="dxa"/>
            <w:tcBorders>
              <w:top w:val="single" w:sz="4" w:space="0" w:color="auto"/>
              <w:left w:val="single" w:sz="4" w:space="0" w:color="auto"/>
              <w:bottom w:val="single" w:sz="4" w:space="0" w:color="auto"/>
              <w:right w:val="single" w:sz="4" w:space="0" w:color="auto"/>
            </w:tcBorders>
          </w:tcPr>
          <w:p w14:paraId="07D8DE69" w14:textId="6680521F" w:rsidR="00C53C29" w:rsidRPr="009C4728" w:rsidDel="003B2C89" w:rsidRDefault="00C53C29" w:rsidP="0021138B">
            <w:pPr>
              <w:pStyle w:val="TAC"/>
              <w:rPr>
                <w:del w:id="3031" w:author="MCC" w:date="2021-09-20T13:48:00Z"/>
                <w:rFonts w:cs="Arial"/>
              </w:rPr>
            </w:pPr>
            <w:del w:id="3032" w:author="MCC" w:date="2021-09-20T13:48:00Z">
              <w:r w:rsidRPr="009C4728" w:rsidDel="003B2C89">
                <w:rPr>
                  <w:rFonts w:cs="Arial"/>
                </w:rPr>
                <w:delText>-</w:delText>
              </w:r>
            </w:del>
          </w:p>
        </w:tc>
        <w:tc>
          <w:tcPr>
            <w:tcW w:w="1154" w:type="dxa"/>
            <w:tcBorders>
              <w:top w:val="single" w:sz="4" w:space="0" w:color="auto"/>
              <w:left w:val="single" w:sz="4" w:space="0" w:color="auto"/>
              <w:bottom w:val="single" w:sz="4" w:space="0" w:color="auto"/>
            </w:tcBorders>
          </w:tcPr>
          <w:p w14:paraId="07D8DE6A" w14:textId="7202B469" w:rsidR="00C53C29" w:rsidRPr="009C4728" w:rsidDel="003B2C89" w:rsidRDefault="00C53C29" w:rsidP="0021138B">
            <w:pPr>
              <w:pStyle w:val="TAR"/>
              <w:rPr>
                <w:del w:id="3033" w:author="MCC" w:date="2021-09-20T13:48:00Z"/>
                <w:rFonts w:cs="Arial"/>
              </w:rPr>
            </w:pPr>
            <w:del w:id="3034" w:author="MCC" w:date="2021-09-20T13:48:00Z">
              <w:r w:rsidRPr="009C4728" w:rsidDel="003B2C89">
                <w:rPr>
                  <w:rFonts w:cs="Arial"/>
                </w:rPr>
                <w:delText xml:space="preserve">3600 MHz </w:delText>
              </w:r>
            </w:del>
          </w:p>
        </w:tc>
        <w:tc>
          <w:tcPr>
            <w:tcW w:w="317" w:type="dxa"/>
            <w:tcBorders>
              <w:top w:val="single" w:sz="4" w:space="0" w:color="auto"/>
              <w:bottom w:val="single" w:sz="4" w:space="0" w:color="auto"/>
            </w:tcBorders>
          </w:tcPr>
          <w:p w14:paraId="07D8DE6B" w14:textId="0784275C" w:rsidR="00C53C29" w:rsidRPr="009C4728" w:rsidDel="003B2C89" w:rsidRDefault="00C53C29" w:rsidP="0021138B">
            <w:pPr>
              <w:pStyle w:val="TAC"/>
              <w:rPr>
                <w:del w:id="3035" w:author="MCC" w:date="2021-09-20T13:48:00Z"/>
                <w:rFonts w:cs="Arial"/>
              </w:rPr>
            </w:pPr>
            <w:del w:id="3036"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6C" w14:textId="755ED638" w:rsidR="00C53C29" w:rsidRPr="009C4728" w:rsidDel="003B2C89" w:rsidRDefault="00C53C29" w:rsidP="0021138B">
            <w:pPr>
              <w:pStyle w:val="TAL"/>
              <w:rPr>
                <w:del w:id="3037" w:author="MCC" w:date="2021-09-20T13:48:00Z"/>
                <w:rFonts w:cs="Arial"/>
              </w:rPr>
            </w:pPr>
            <w:del w:id="3038" w:author="MCC" w:date="2021-09-20T13:48:00Z">
              <w:r w:rsidRPr="009C4728" w:rsidDel="003B2C89">
                <w:rPr>
                  <w:rFonts w:cs="Arial"/>
                </w:rPr>
                <w:delText>3800 MHz</w:delText>
              </w:r>
            </w:del>
          </w:p>
        </w:tc>
        <w:tc>
          <w:tcPr>
            <w:tcW w:w="1146" w:type="dxa"/>
            <w:tcBorders>
              <w:top w:val="single" w:sz="4" w:space="0" w:color="auto"/>
              <w:bottom w:val="single" w:sz="4" w:space="0" w:color="auto"/>
            </w:tcBorders>
          </w:tcPr>
          <w:p w14:paraId="07D8DE6D" w14:textId="749AA1F3" w:rsidR="00C53C29" w:rsidRPr="009C4728" w:rsidDel="003B2C89" w:rsidRDefault="00C53C29" w:rsidP="0021138B">
            <w:pPr>
              <w:pStyle w:val="TAR"/>
              <w:rPr>
                <w:del w:id="3039" w:author="MCC" w:date="2021-09-20T13:48:00Z"/>
                <w:rFonts w:cs="Arial"/>
              </w:rPr>
            </w:pPr>
            <w:del w:id="3040" w:author="MCC" w:date="2021-09-20T13:48:00Z">
              <w:r w:rsidRPr="009C4728" w:rsidDel="003B2C89">
                <w:rPr>
                  <w:rFonts w:cs="Arial"/>
                </w:rPr>
                <w:delText xml:space="preserve">3600 MHz </w:delText>
              </w:r>
            </w:del>
          </w:p>
        </w:tc>
        <w:tc>
          <w:tcPr>
            <w:tcW w:w="317" w:type="dxa"/>
            <w:tcBorders>
              <w:top w:val="single" w:sz="4" w:space="0" w:color="auto"/>
              <w:bottom w:val="single" w:sz="4" w:space="0" w:color="auto"/>
            </w:tcBorders>
          </w:tcPr>
          <w:p w14:paraId="07D8DE6E" w14:textId="2311F9AD" w:rsidR="00C53C29" w:rsidRPr="009C4728" w:rsidDel="003B2C89" w:rsidRDefault="00C53C29" w:rsidP="0021138B">
            <w:pPr>
              <w:pStyle w:val="TAC"/>
              <w:rPr>
                <w:del w:id="3041" w:author="MCC" w:date="2021-09-20T13:48:00Z"/>
                <w:rFonts w:cs="Arial"/>
              </w:rPr>
            </w:pPr>
            <w:del w:id="3042"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6F" w14:textId="4CDDB444" w:rsidR="00C53C29" w:rsidRPr="009C4728" w:rsidDel="003B2C89" w:rsidRDefault="00C53C29" w:rsidP="0021138B">
            <w:pPr>
              <w:pStyle w:val="TAL"/>
              <w:rPr>
                <w:del w:id="3043" w:author="MCC" w:date="2021-09-20T13:48:00Z"/>
                <w:rFonts w:cs="Arial"/>
              </w:rPr>
            </w:pPr>
            <w:del w:id="3044" w:author="MCC" w:date="2021-09-20T13:48:00Z">
              <w:r w:rsidRPr="009C4728" w:rsidDel="003B2C89">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07D8DE70" w14:textId="33C44738" w:rsidR="00C53C29" w:rsidRPr="009C4728" w:rsidDel="003B2C89" w:rsidRDefault="00C53C29" w:rsidP="0021138B">
            <w:pPr>
              <w:pStyle w:val="TAC"/>
              <w:rPr>
                <w:del w:id="3045" w:author="MCC" w:date="2021-09-20T13:48:00Z"/>
                <w:rFonts w:cs="Arial"/>
              </w:rPr>
            </w:pPr>
            <w:del w:id="3046" w:author="MCC" w:date="2021-09-20T13:48:00Z">
              <w:r w:rsidRPr="009C4728" w:rsidDel="003B2C89">
                <w:rPr>
                  <w:rFonts w:cs="Arial"/>
                </w:rPr>
                <w:delText>3</w:delText>
              </w:r>
            </w:del>
          </w:p>
          <w:p w14:paraId="07D8DE71" w14:textId="1D24BD2A" w:rsidR="00C53C29" w:rsidRPr="009C4728" w:rsidDel="003B2C89" w:rsidRDefault="00C53C29" w:rsidP="0021138B">
            <w:pPr>
              <w:pStyle w:val="TAC"/>
              <w:rPr>
                <w:del w:id="3047" w:author="MCC" w:date="2021-09-20T13:48:00Z"/>
                <w:rFonts w:cs="Arial"/>
              </w:rPr>
            </w:pPr>
            <w:del w:id="3048" w:author="MCC" w:date="2021-09-20T13:48:00Z">
              <w:r w:rsidRPr="009C4728" w:rsidDel="003B2C89">
                <w:rPr>
                  <w:rFonts w:cs="Arial"/>
                </w:rPr>
                <w:delText>(NOTE 1)</w:delText>
              </w:r>
            </w:del>
          </w:p>
        </w:tc>
      </w:tr>
      <w:tr w:rsidR="00C53C29" w:rsidRPr="009C4728" w:rsidDel="003B2C89" w14:paraId="07D8DE7D" w14:textId="79C7A06A" w:rsidTr="0021138B">
        <w:trPr>
          <w:jc w:val="center"/>
          <w:del w:id="3049"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73" w14:textId="63B85CD7" w:rsidR="00C53C29" w:rsidRPr="009C4728" w:rsidDel="003B2C89" w:rsidRDefault="00C53C29" w:rsidP="0021138B">
            <w:pPr>
              <w:pStyle w:val="TAC"/>
              <w:rPr>
                <w:del w:id="3050" w:author="MCC" w:date="2021-09-20T13:48:00Z"/>
                <w:rFonts w:cs="Arial"/>
              </w:rPr>
            </w:pPr>
            <w:del w:id="3051" w:author="MCC" w:date="2021-09-20T13:48:00Z">
              <w:r w:rsidRPr="009C4728" w:rsidDel="003B2C89">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07D8DE74" w14:textId="32CE915A" w:rsidR="00C53C29" w:rsidRPr="009C4728" w:rsidDel="003B2C89" w:rsidRDefault="00C53C29" w:rsidP="0021138B">
            <w:pPr>
              <w:pStyle w:val="TAC"/>
              <w:rPr>
                <w:del w:id="3052" w:author="MCC" w:date="2021-09-20T13:48:00Z"/>
                <w:rFonts w:cs="Arial"/>
              </w:rPr>
            </w:pPr>
          </w:p>
        </w:tc>
        <w:tc>
          <w:tcPr>
            <w:tcW w:w="961" w:type="dxa"/>
            <w:tcBorders>
              <w:top w:val="single" w:sz="4" w:space="0" w:color="auto"/>
              <w:left w:val="single" w:sz="4" w:space="0" w:color="auto"/>
              <w:bottom w:val="single" w:sz="4" w:space="0" w:color="auto"/>
              <w:right w:val="single" w:sz="4" w:space="0" w:color="auto"/>
            </w:tcBorders>
          </w:tcPr>
          <w:p w14:paraId="07D8DE75" w14:textId="6FBC3B90" w:rsidR="00C53C29" w:rsidRPr="009C4728" w:rsidDel="003B2C89" w:rsidRDefault="00C53C29" w:rsidP="0021138B">
            <w:pPr>
              <w:pStyle w:val="TAC"/>
              <w:rPr>
                <w:del w:id="3053" w:author="MCC" w:date="2021-09-20T13:48:00Z"/>
                <w:rFonts w:cs="Arial"/>
              </w:rPr>
            </w:pPr>
            <w:del w:id="3054" w:author="MCC" w:date="2021-09-20T13:48:00Z">
              <w:r w:rsidRPr="009C4728" w:rsidDel="003B2C89">
                <w:rPr>
                  <w:rFonts w:cs="Arial"/>
                </w:rPr>
                <w:delText>-</w:delText>
              </w:r>
            </w:del>
          </w:p>
        </w:tc>
        <w:tc>
          <w:tcPr>
            <w:tcW w:w="1154" w:type="dxa"/>
            <w:tcBorders>
              <w:top w:val="single" w:sz="4" w:space="0" w:color="auto"/>
              <w:left w:val="single" w:sz="4" w:space="0" w:color="auto"/>
              <w:bottom w:val="single" w:sz="4" w:space="0" w:color="auto"/>
            </w:tcBorders>
          </w:tcPr>
          <w:p w14:paraId="07D8DE76" w14:textId="4B8F63EA" w:rsidR="00C53C29" w:rsidRPr="009C4728" w:rsidDel="003B2C89" w:rsidRDefault="00C53C29" w:rsidP="0021138B">
            <w:pPr>
              <w:pStyle w:val="TAR"/>
              <w:rPr>
                <w:del w:id="3055" w:author="MCC" w:date="2021-09-20T13:48:00Z"/>
                <w:rFonts w:cs="Arial"/>
              </w:rPr>
            </w:pPr>
            <w:del w:id="3056" w:author="MCC" w:date="2021-09-20T13:48:00Z">
              <w:r w:rsidRPr="009C4728" w:rsidDel="003B2C89">
                <w:rPr>
                  <w:rFonts w:cs="Arial"/>
                </w:rPr>
                <w:delText>703 MHz</w:delText>
              </w:r>
            </w:del>
          </w:p>
        </w:tc>
        <w:tc>
          <w:tcPr>
            <w:tcW w:w="317" w:type="dxa"/>
            <w:tcBorders>
              <w:top w:val="single" w:sz="4" w:space="0" w:color="auto"/>
              <w:bottom w:val="single" w:sz="4" w:space="0" w:color="auto"/>
            </w:tcBorders>
          </w:tcPr>
          <w:p w14:paraId="07D8DE77" w14:textId="2350C6C7" w:rsidR="00C53C29" w:rsidRPr="009C4728" w:rsidDel="003B2C89" w:rsidRDefault="00C53C29" w:rsidP="0021138B">
            <w:pPr>
              <w:pStyle w:val="TAC"/>
              <w:rPr>
                <w:del w:id="3057" w:author="MCC" w:date="2021-09-20T13:48:00Z"/>
                <w:rFonts w:cs="Arial"/>
              </w:rPr>
            </w:pPr>
            <w:del w:id="3058" w:author="MCC" w:date="2021-09-20T13:48:00Z">
              <w:r w:rsidRPr="009C4728" w:rsidDel="003B2C89">
                <w:rPr>
                  <w:rFonts w:cs="Arial"/>
                </w:rPr>
                <w:delText>–</w:delText>
              </w:r>
            </w:del>
          </w:p>
        </w:tc>
        <w:tc>
          <w:tcPr>
            <w:tcW w:w="1210" w:type="dxa"/>
            <w:tcBorders>
              <w:top w:val="single" w:sz="4" w:space="0" w:color="auto"/>
              <w:bottom w:val="single" w:sz="4" w:space="0" w:color="auto"/>
              <w:right w:val="single" w:sz="4" w:space="0" w:color="auto"/>
            </w:tcBorders>
          </w:tcPr>
          <w:p w14:paraId="07D8DE78" w14:textId="5FEB7EA0" w:rsidR="00C53C29" w:rsidRPr="009C4728" w:rsidDel="003B2C89" w:rsidRDefault="00C53C29" w:rsidP="0021138B">
            <w:pPr>
              <w:pStyle w:val="TAL"/>
              <w:rPr>
                <w:del w:id="3059" w:author="MCC" w:date="2021-09-20T13:48:00Z"/>
                <w:rFonts w:cs="Arial"/>
              </w:rPr>
            </w:pPr>
            <w:del w:id="3060" w:author="MCC" w:date="2021-09-20T13:48:00Z">
              <w:r w:rsidRPr="009C4728" w:rsidDel="003B2C89">
                <w:rPr>
                  <w:rFonts w:cs="Arial"/>
                </w:rPr>
                <w:delText>803 MHz</w:delText>
              </w:r>
            </w:del>
          </w:p>
        </w:tc>
        <w:tc>
          <w:tcPr>
            <w:tcW w:w="1146" w:type="dxa"/>
            <w:tcBorders>
              <w:top w:val="single" w:sz="4" w:space="0" w:color="auto"/>
              <w:bottom w:val="single" w:sz="4" w:space="0" w:color="auto"/>
            </w:tcBorders>
          </w:tcPr>
          <w:p w14:paraId="07D8DE79" w14:textId="1E9C55B6" w:rsidR="00C53C29" w:rsidRPr="009C4728" w:rsidDel="003B2C89" w:rsidRDefault="00C53C29" w:rsidP="0021138B">
            <w:pPr>
              <w:pStyle w:val="TAR"/>
              <w:rPr>
                <w:del w:id="3061" w:author="MCC" w:date="2021-09-20T13:48:00Z"/>
                <w:rFonts w:cs="Arial"/>
              </w:rPr>
            </w:pPr>
            <w:del w:id="3062" w:author="MCC" w:date="2021-09-20T13:48:00Z">
              <w:r w:rsidRPr="009C4728" w:rsidDel="003B2C89">
                <w:rPr>
                  <w:rFonts w:cs="Arial"/>
                </w:rPr>
                <w:delText>703 MHz</w:delText>
              </w:r>
            </w:del>
          </w:p>
        </w:tc>
        <w:tc>
          <w:tcPr>
            <w:tcW w:w="317" w:type="dxa"/>
            <w:tcBorders>
              <w:top w:val="single" w:sz="4" w:space="0" w:color="auto"/>
              <w:bottom w:val="single" w:sz="4" w:space="0" w:color="auto"/>
            </w:tcBorders>
          </w:tcPr>
          <w:p w14:paraId="07D8DE7A" w14:textId="4AB955DE" w:rsidR="00C53C29" w:rsidRPr="009C4728" w:rsidDel="003B2C89" w:rsidRDefault="00C53C29" w:rsidP="0021138B">
            <w:pPr>
              <w:pStyle w:val="TAC"/>
              <w:rPr>
                <w:del w:id="3063" w:author="MCC" w:date="2021-09-20T13:48:00Z"/>
                <w:rFonts w:cs="Arial"/>
              </w:rPr>
            </w:pPr>
            <w:del w:id="3064" w:author="MCC" w:date="2021-09-20T13:48:00Z">
              <w:r w:rsidRPr="009C4728" w:rsidDel="003B2C89">
                <w:rPr>
                  <w:rFonts w:cs="Arial"/>
                </w:rPr>
                <w:delText>–</w:delText>
              </w:r>
            </w:del>
          </w:p>
        </w:tc>
        <w:tc>
          <w:tcPr>
            <w:tcW w:w="1068" w:type="dxa"/>
            <w:tcBorders>
              <w:top w:val="single" w:sz="4" w:space="0" w:color="auto"/>
              <w:bottom w:val="single" w:sz="4" w:space="0" w:color="auto"/>
              <w:right w:val="single" w:sz="4" w:space="0" w:color="auto"/>
            </w:tcBorders>
          </w:tcPr>
          <w:p w14:paraId="07D8DE7B" w14:textId="3D48B3B4" w:rsidR="00C53C29" w:rsidRPr="009C4728" w:rsidDel="003B2C89" w:rsidRDefault="00C53C29" w:rsidP="0021138B">
            <w:pPr>
              <w:pStyle w:val="TAL"/>
              <w:rPr>
                <w:del w:id="3065" w:author="MCC" w:date="2021-09-20T13:48:00Z"/>
                <w:rFonts w:cs="Arial"/>
              </w:rPr>
            </w:pPr>
            <w:del w:id="3066" w:author="MCC" w:date="2021-09-20T13:48:00Z">
              <w:r w:rsidRPr="009C4728" w:rsidDel="003B2C89">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07D8DE7C" w14:textId="39151B5D" w:rsidR="00C53C29" w:rsidRPr="009C4728" w:rsidDel="003B2C89" w:rsidRDefault="00C53C29" w:rsidP="0021138B">
            <w:pPr>
              <w:pStyle w:val="TAC"/>
              <w:rPr>
                <w:del w:id="3067" w:author="MCC" w:date="2021-09-20T13:48:00Z"/>
                <w:rFonts w:cs="Arial"/>
              </w:rPr>
            </w:pPr>
            <w:del w:id="3068" w:author="MCC" w:date="2021-09-20T13:48:00Z">
              <w:r w:rsidRPr="009C4728" w:rsidDel="003B2C89">
                <w:rPr>
                  <w:rFonts w:cs="Arial"/>
                </w:rPr>
                <w:delText>3</w:delText>
              </w:r>
            </w:del>
          </w:p>
        </w:tc>
      </w:tr>
      <w:tr w:rsidR="00C53C29" w:rsidRPr="009C4728" w:rsidDel="003B2C89" w14:paraId="07D8DE88" w14:textId="4F157354" w:rsidTr="0021138B">
        <w:trPr>
          <w:jc w:val="center"/>
          <w:del w:id="3069"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7E" w14:textId="1B348748" w:rsidR="00C53C29" w:rsidRPr="009C4728" w:rsidDel="003B2C89" w:rsidRDefault="00C53C29" w:rsidP="0021138B">
            <w:pPr>
              <w:pStyle w:val="TAC"/>
              <w:rPr>
                <w:del w:id="3070" w:author="MCC" w:date="2021-09-20T13:48:00Z"/>
                <w:lang w:eastAsia="zh-CN"/>
              </w:rPr>
            </w:pPr>
            <w:del w:id="3071" w:author="MCC" w:date="2021-09-20T13:48:00Z">
              <w:r w:rsidRPr="009C4728" w:rsidDel="003B2C89">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07D8DE7F" w14:textId="49368BA1" w:rsidR="00C53C29" w:rsidRPr="009C4728" w:rsidDel="003B2C89" w:rsidRDefault="00C53C29" w:rsidP="0021138B">
            <w:pPr>
              <w:pStyle w:val="TAC"/>
              <w:rPr>
                <w:del w:id="3072" w:author="MCC" w:date="2021-09-20T13:48:00Z"/>
                <w:lang w:eastAsia="ja-JP"/>
              </w:rPr>
            </w:pPr>
          </w:p>
        </w:tc>
        <w:tc>
          <w:tcPr>
            <w:tcW w:w="961" w:type="dxa"/>
            <w:tcBorders>
              <w:top w:val="single" w:sz="4" w:space="0" w:color="auto"/>
              <w:left w:val="single" w:sz="4" w:space="0" w:color="auto"/>
              <w:bottom w:val="single" w:sz="4" w:space="0" w:color="auto"/>
              <w:right w:val="single" w:sz="4" w:space="0" w:color="auto"/>
            </w:tcBorders>
          </w:tcPr>
          <w:p w14:paraId="07D8DE80" w14:textId="6A63F9B2" w:rsidR="00C53C29" w:rsidRPr="009C4728" w:rsidDel="003B2C89" w:rsidRDefault="00C53C29" w:rsidP="0021138B">
            <w:pPr>
              <w:pStyle w:val="TAC"/>
              <w:rPr>
                <w:del w:id="3073" w:author="MCC" w:date="2021-09-20T13:48:00Z"/>
                <w:lang w:eastAsia="ja-JP"/>
              </w:rPr>
            </w:pPr>
            <w:del w:id="3074" w:author="MCC" w:date="2021-09-20T13:48:00Z">
              <w:r w:rsidRPr="009C4728" w:rsidDel="003B2C89">
                <w:rPr>
                  <w:lang w:eastAsia="ja-JP"/>
                </w:rPr>
                <w:delText>-</w:delText>
              </w:r>
            </w:del>
          </w:p>
        </w:tc>
        <w:tc>
          <w:tcPr>
            <w:tcW w:w="1154" w:type="dxa"/>
            <w:tcBorders>
              <w:top w:val="single" w:sz="4" w:space="0" w:color="auto"/>
              <w:left w:val="single" w:sz="4" w:space="0" w:color="auto"/>
              <w:bottom w:val="single" w:sz="4" w:space="0" w:color="auto"/>
            </w:tcBorders>
          </w:tcPr>
          <w:p w14:paraId="07D8DE81" w14:textId="0145DF3E" w:rsidR="00C53C29" w:rsidRPr="009C4728" w:rsidDel="003B2C89" w:rsidRDefault="00C53C29" w:rsidP="0021138B">
            <w:pPr>
              <w:pStyle w:val="TAC"/>
              <w:jc w:val="right"/>
              <w:rPr>
                <w:del w:id="3075" w:author="MCC" w:date="2021-09-20T13:48:00Z"/>
                <w:lang w:eastAsia="ja-JP"/>
              </w:rPr>
            </w:pPr>
            <w:del w:id="3076" w:author="MCC" w:date="2021-09-20T13:48:00Z">
              <w:r w:rsidRPr="009C4728" w:rsidDel="003B2C89">
                <w:rPr>
                  <w:lang w:eastAsia="zh-CN"/>
                </w:rPr>
                <w:delText>1447</w:delText>
              </w:r>
              <w:r w:rsidRPr="009C4728" w:rsidDel="003B2C89">
                <w:rPr>
                  <w:lang w:eastAsia="ja-JP"/>
                </w:rPr>
                <w:delText xml:space="preserve"> MHz</w:delText>
              </w:r>
            </w:del>
          </w:p>
        </w:tc>
        <w:tc>
          <w:tcPr>
            <w:tcW w:w="317" w:type="dxa"/>
            <w:tcBorders>
              <w:top w:val="single" w:sz="4" w:space="0" w:color="auto"/>
              <w:bottom w:val="single" w:sz="4" w:space="0" w:color="auto"/>
            </w:tcBorders>
          </w:tcPr>
          <w:p w14:paraId="07D8DE82" w14:textId="2D0C255D" w:rsidR="00C53C29" w:rsidRPr="009C4728" w:rsidDel="003B2C89" w:rsidRDefault="00C53C29" w:rsidP="0021138B">
            <w:pPr>
              <w:pStyle w:val="TAC"/>
              <w:rPr>
                <w:del w:id="3077" w:author="MCC" w:date="2021-09-20T13:48:00Z"/>
                <w:lang w:eastAsia="ja-JP"/>
              </w:rPr>
            </w:pPr>
            <w:del w:id="3078" w:author="MCC" w:date="2021-09-20T13:48:00Z">
              <w:r w:rsidRPr="009C4728" w:rsidDel="003B2C89">
                <w:rPr>
                  <w:lang w:eastAsia="ja-JP"/>
                </w:rPr>
                <w:delText>–</w:delText>
              </w:r>
            </w:del>
          </w:p>
        </w:tc>
        <w:tc>
          <w:tcPr>
            <w:tcW w:w="1210" w:type="dxa"/>
            <w:tcBorders>
              <w:top w:val="single" w:sz="4" w:space="0" w:color="auto"/>
              <w:bottom w:val="single" w:sz="4" w:space="0" w:color="auto"/>
              <w:right w:val="single" w:sz="4" w:space="0" w:color="auto"/>
            </w:tcBorders>
          </w:tcPr>
          <w:p w14:paraId="07D8DE83" w14:textId="1986656E" w:rsidR="00C53C29" w:rsidRPr="009C4728" w:rsidDel="003B2C89" w:rsidRDefault="00C53C29" w:rsidP="0021138B">
            <w:pPr>
              <w:pStyle w:val="TAC"/>
              <w:jc w:val="left"/>
              <w:rPr>
                <w:del w:id="3079" w:author="MCC" w:date="2021-09-20T13:48:00Z"/>
                <w:lang w:eastAsia="ja-JP"/>
              </w:rPr>
            </w:pPr>
            <w:del w:id="3080" w:author="MCC" w:date="2021-09-20T13:48:00Z">
              <w:r w:rsidRPr="009C4728" w:rsidDel="003B2C89">
                <w:rPr>
                  <w:lang w:eastAsia="zh-CN"/>
                </w:rPr>
                <w:delText>1467</w:delText>
              </w:r>
              <w:r w:rsidRPr="009C4728" w:rsidDel="003B2C89">
                <w:rPr>
                  <w:lang w:eastAsia="ja-JP"/>
                </w:rPr>
                <w:delText xml:space="preserve"> MHz</w:delText>
              </w:r>
            </w:del>
          </w:p>
        </w:tc>
        <w:tc>
          <w:tcPr>
            <w:tcW w:w="1146" w:type="dxa"/>
            <w:tcBorders>
              <w:top w:val="single" w:sz="4" w:space="0" w:color="auto"/>
              <w:bottom w:val="single" w:sz="4" w:space="0" w:color="auto"/>
            </w:tcBorders>
          </w:tcPr>
          <w:p w14:paraId="07D8DE84" w14:textId="4E262476" w:rsidR="00C53C29" w:rsidRPr="009C4728" w:rsidDel="003B2C89" w:rsidRDefault="00C53C29" w:rsidP="0021138B">
            <w:pPr>
              <w:pStyle w:val="TAC"/>
              <w:jc w:val="right"/>
              <w:rPr>
                <w:del w:id="3081" w:author="MCC" w:date="2021-09-20T13:48:00Z"/>
                <w:lang w:eastAsia="ja-JP"/>
              </w:rPr>
            </w:pPr>
            <w:del w:id="3082" w:author="MCC" w:date="2021-09-20T13:48:00Z">
              <w:r w:rsidRPr="009C4728" w:rsidDel="003B2C89">
                <w:rPr>
                  <w:lang w:eastAsia="zh-CN"/>
                </w:rPr>
                <w:delText>1447</w:delText>
              </w:r>
              <w:r w:rsidRPr="009C4728" w:rsidDel="003B2C89">
                <w:rPr>
                  <w:lang w:eastAsia="ja-JP"/>
                </w:rPr>
                <w:delText xml:space="preserve"> MHz</w:delText>
              </w:r>
            </w:del>
          </w:p>
        </w:tc>
        <w:tc>
          <w:tcPr>
            <w:tcW w:w="317" w:type="dxa"/>
            <w:tcBorders>
              <w:top w:val="single" w:sz="4" w:space="0" w:color="auto"/>
              <w:bottom w:val="single" w:sz="4" w:space="0" w:color="auto"/>
            </w:tcBorders>
          </w:tcPr>
          <w:p w14:paraId="07D8DE85" w14:textId="5E405A10" w:rsidR="00C53C29" w:rsidRPr="009C4728" w:rsidDel="003B2C89" w:rsidRDefault="00C53C29" w:rsidP="0021138B">
            <w:pPr>
              <w:pStyle w:val="TAC"/>
              <w:rPr>
                <w:del w:id="3083" w:author="MCC" w:date="2021-09-20T13:48:00Z"/>
                <w:lang w:eastAsia="ja-JP"/>
              </w:rPr>
            </w:pPr>
            <w:del w:id="3084" w:author="MCC" w:date="2021-09-20T13:48:00Z">
              <w:r w:rsidRPr="009C4728" w:rsidDel="003B2C89">
                <w:rPr>
                  <w:lang w:eastAsia="ja-JP"/>
                </w:rPr>
                <w:delText>–</w:delText>
              </w:r>
            </w:del>
          </w:p>
        </w:tc>
        <w:tc>
          <w:tcPr>
            <w:tcW w:w="1068" w:type="dxa"/>
            <w:tcBorders>
              <w:top w:val="single" w:sz="4" w:space="0" w:color="auto"/>
              <w:bottom w:val="single" w:sz="4" w:space="0" w:color="auto"/>
              <w:right w:val="single" w:sz="4" w:space="0" w:color="auto"/>
            </w:tcBorders>
          </w:tcPr>
          <w:p w14:paraId="07D8DE86" w14:textId="7677F10F" w:rsidR="00C53C29" w:rsidRPr="009C4728" w:rsidDel="003B2C89" w:rsidRDefault="00C53C29" w:rsidP="0021138B">
            <w:pPr>
              <w:pStyle w:val="TAC"/>
              <w:jc w:val="left"/>
              <w:rPr>
                <w:del w:id="3085" w:author="MCC" w:date="2021-09-20T13:48:00Z"/>
                <w:lang w:eastAsia="ja-JP"/>
              </w:rPr>
            </w:pPr>
            <w:del w:id="3086" w:author="MCC" w:date="2021-09-20T13:48:00Z">
              <w:r w:rsidRPr="009C4728" w:rsidDel="003B2C89">
                <w:rPr>
                  <w:lang w:eastAsia="zh-CN"/>
                </w:rPr>
                <w:delText>1467</w:delText>
              </w:r>
              <w:r w:rsidRPr="009C4728" w:rsidDel="003B2C89">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07D8DE87" w14:textId="1142E9F1" w:rsidR="00C53C29" w:rsidRPr="009C4728" w:rsidDel="003B2C89" w:rsidRDefault="00C53C29" w:rsidP="0021138B">
            <w:pPr>
              <w:pStyle w:val="TAC"/>
              <w:rPr>
                <w:del w:id="3087" w:author="MCC" w:date="2021-09-20T13:48:00Z"/>
                <w:lang w:eastAsia="ja-JP"/>
              </w:rPr>
            </w:pPr>
            <w:del w:id="3088" w:author="MCC" w:date="2021-09-20T13:48:00Z">
              <w:r w:rsidRPr="009C4728" w:rsidDel="003B2C89">
                <w:rPr>
                  <w:lang w:eastAsia="ja-JP"/>
                </w:rPr>
                <w:delText>3</w:delText>
              </w:r>
            </w:del>
          </w:p>
        </w:tc>
      </w:tr>
      <w:tr w:rsidR="00C53C29" w:rsidRPr="009C4728" w:rsidDel="003B2C89" w14:paraId="07D8DE93" w14:textId="5BFD2863" w:rsidTr="0021138B">
        <w:trPr>
          <w:jc w:val="center"/>
          <w:del w:id="3089"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89" w14:textId="76237F4E" w:rsidR="00C53C29" w:rsidRPr="009C4728" w:rsidDel="003B2C89" w:rsidRDefault="00C53C29" w:rsidP="0021138B">
            <w:pPr>
              <w:pStyle w:val="TAC"/>
              <w:rPr>
                <w:del w:id="3090" w:author="MCC" w:date="2021-09-20T13:48:00Z"/>
                <w:lang w:eastAsia="zh-CN"/>
              </w:rPr>
            </w:pPr>
            <w:del w:id="3091" w:author="MCC" w:date="2021-09-20T13:48:00Z">
              <w:r w:rsidRPr="009C4728" w:rsidDel="003B2C89">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07D8DE8A" w14:textId="51183221" w:rsidR="00C53C29" w:rsidRPr="009C4728" w:rsidDel="003B2C89" w:rsidRDefault="00C53C29" w:rsidP="0021138B">
            <w:pPr>
              <w:pStyle w:val="TAC"/>
              <w:rPr>
                <w:del w:id="3092" w:author="MCC" w:date="2021-09-20T13:48:00Z"/>
                <w:lang w:eastAsia="ja-JP"/>
              </w:rPr>
            </w:pPr>
            <w:del w:id="3093" w:author="MCC" w:date="2021-09-20T13:48:00Z">
              <w:r w:rsidRPr="009C4728" w:rsidDel="003B2C89">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07D8DE8B" w14:textId="6B89395E" w:rsidR="00C53C29" w:rsidRPr="009C4728" w:rsidDel="003B2C89" w:rsidRDefault="00C53C29" w:rsidP="0021138B">
            <w:pPr>
              <w:pStyle w:val="TAC"/>
              <w:rPr>
                <w:del w:id="3094" w:author="MCC" w:date="2021-09-20T13:48:00Z"/>
                <w:lang w:eastAsia="ja-JP"/>
              </w:rPr>
            </w:pPr>
            <w:del w:id="3095" w:author="MCC" w:date="2021-09-20T13:48:00Z">
              <w:r w:rsidRPr="009C4728" w:rsidDel="003B2C89">
                <w:rPr>
                  <w:lang w:eastAsia="ja-JP"/>
                </w:rPr>
                <w:delText>-</w:delText>
              </w:r>
            </w:del>
          </w:p>
        </w:tc>
        <w:tc>
          <w:tcPr>
            <w:tcW w:w="1154" w:type="dxa"/>
            <w:tcBorders>
              <w:top w:val="single" w:sz="4" w:space="0" w:color="auto"/>
              <w:left w:val="single" w:sz="4" w:space="0" w:color="auto"/>
              <w:bottom w:val="single" w:sz="4" w:space="0" w:color="auto"/>
            </w:tcBorders>
          </w:tcPr>
          <w:p w14:paraId="07D8DE8C" w14:textId="3A7E961B" w:rsidR="00C53C29" w:rsidRPr="009C4728" w:rsidDel="003B2C89" w:rsidRDefault="00C53C29" w:rsidP="0021138B">
            <w:pPr>
              <w:pStyle w:val="TAC"/>
              <w:jc w:val="right"/>
              <w:rPr>
                <w:del w:id="3096" w:author="MCC" w:date="2021-09-20T13:48:00Z"/>
                <w:lang w:eastAsia="zh-CN"/>
              </w:rPr>
            </w:pPr>
            <w:del w:id="3097" w:author="MCC" w:date="2021-09-20T13:48:00Z">
              <w:r w:rsidRPr="009C4728" w:rsidDel="003B2C89">
                <w:rPr>
                  <w:lang w:eastAsia="zh-CN"/>
                </w:rPr>
                <w:delText xml:space="preserve">3550 MHz </w:delText>
              </w:r>
            </w:del>
          </w:p>
        </w:tc>
        <w:tc>
          <w:tcPr>
            <w:tcW w:w="317" w:type="dxa"/>
            <w:tcBorders>
              <w:top w:val="single" w:sz="4" w:space="0" w:color="auto"/>
              <w:bottom w:val="single" w:sz="4" w:space="0" w:color="auto"/>
            </w:tcBorders>
          </w:tcPr>
          <w:p w14:paraId="07D8DE8D" w14:textId="3D68D47D" w:rsidR="00C53C29" w:rsidRPr="009C4728" w:rsidDel="003B2C89" w:rsidRDefault="00C53C29" w:rsidP="0021138B">
            <w:pPr>
              <w:pStyle w:val="TAC"/>
              <w:rPr>
                <w:del w:id="3098" w:author="MCC" w:date="2021-09-20T13:48:00Z"/>
                <w:lang w:eastAsia="ja-JP"/>
              </w:rPr>
            </w:pPr>
            <w:del w:id="3099" w:author="MCC" w:date="2021-09-20T13:48:00Z">
              <w:r w:rsidRPr="009C4728" w:rsidDel="003B2C89">
                <w:rPr>
                  <w:lang w:eastAsia="ja-JP"/>
                </w:rPr>
                <w:delText>–</w:delText>
              </w:r>
            </w:del>
          </w:p>
        </w:tc>
        <w:tc>
          <w:tcPr>
            <w:tcW w:w="1210" w:type="dxa"/>
            <w:tcBorders>
              <w:top w:val="single" w:sz="4" w:space="0" w:color="auto"/>
              <w:bottom w:val="single" w:sz="4" w:space="0" w:color="auto"/>
              <w:right w:val="single" w:sz="4" w:space="0" w:color="auto"/>
            </w:tcBorders>
          </w:tcPr>
          <w:p w14:paraId="07D8DE8E" w14:textId="6AE7FBCB" w:rsidR="00C53C29" w:rsidRPr="009C4728" w:rsidDel="003B2C89" w:rsidRDefault="00C53C29" w:rsidP="0021138B">
            <w:pPr>
              <w:pStyle w:val="TAC"/>
              <w:jc w:val="left"/>
              <w:rPr>
                <w:del w:id="3100" w:author="MCC" w:date="2021-09-20T13:48:00Z"/>
                <w:lang w:eastAsia="zh-CN"/>
              </w:rPr>
            </w:pPr>
            <w:del w:id="3101" w:author="MCC" w:date="2021-09-20T13:48:00Z">
              <w:r w:rsidRPr="009C4728" w:rsidDel="003B2C89">
                <w:rPr>
                  <w:lang w:eastAsia="zh-CN"/>
                </w:rPr>
                <w:delText>3700 MHz</w:delText>
              </w:r>
            </w:del>
          </w:p>
        </w:tc>
        <w:tc>
          <w:tcPr>
            <w:tcW w:w="1146" w:type="dxa"/>
            <w:tcBorders>
              <w:top w:val="single" w:sz="4" w:space="0" w:color="auto"/>
              <w:bottom w:val="single" w:sz="4" w:space="0" w:color="auto"/>
            </w:tcBorders>
          </w:tcPr>
          <w:p w14:paraId="07D8DE8F" w14:textId="642CBAF4" w:rsidR="00C53C29" w:rsidRPr="009C4728" w:rsidDel="003B2C89" w:rsidRDefault="00C53C29" w:rsidP="0021138B">
            <w:pPr>
              <w:pStyle w:val="TAC"/>
              <w:jc w:val="right"/>
              <w:rPr>
                <w:del w:id="3102" w:author="MCC" w:date="2021-09-20T13:48:00Z"/>
                <w:lang w:eastAsia="zh-CN"/>
              </w:rPr>
            </w:pPr>
            <w:del w:id="3103" w:author="MCC" w:date="2021-09-20T13:48:00Z">
              <w:r w:rsidRPr="009C4728" w:rsidDel="003B2C89">
                <w:rPr>
                  <w:lang w:eastAsia="zh-CN"/>
                </w:rPr>
                <w:delText xml:space="preserve">3550 MHz </w:delText>
              </w:r>
            </w:del>
          </w:p>
        </w:tc>
        <w:tc>
          <w:tcPr>
            <w:tcW w:w="317" w:type="dxa"/>
            <w:tcBorders>
              <w:top w:val="single" w:sz="4" w:space="0" w:color="auto"/>
              <w:bottom w:val="single" w:sz="4" w:space="0" w:color="auto"/>
            </w:tcBorders>
          </w:tcPr>
          <w:p w14:paraId="07D8DE90" w14:textId="497D2FF6" w:rsidR="00C53C29" w:rsidRPr="009C4728" w:rsidDel="003B2C89" w:rsidRDefault="00C53C29" w:rsidP="0021138B">
            <w:pPr>
              <w:pStyle w:val="TAC"/>
              <w:rPr>
                <w:del w:id="3104" w:author="MCC" w:date="2021-09-20T13:48:00Z"/>
                <w:lang w:eastAsia="ja-JP"/>
              </w:rPr>
            </w:pPr>
            <w:del w:id="3105" w:author="MCC" w:date="2021-09-20T13:48:00Z">
              <w:r w:rsidRPr="009C4728" w:rsidDel="003B2C89">
                <w:rPr>
                  <w:lang w:eastAsia="ja-JP"/>
                </w:rPr>
                <w:delText>–</w:delText>
              </w:r>
            </w:del>
          </w:p>
        </w:tc>
        <w:tc>
          <w:tcPr>
            <w:tcW w:w="1068" w:type="dxa"/>
            <w:tcBorders>
              <w:top w:val="single" w:sz="4" w:space="0" w:color="auto"/>
              <w:bottom w:val="single" w:sz="4" w:space="0" w:color="auto"/>
              <w:right w:val="single" w:sz="4" w:space="0" w:color="auto"/>
            </w:tcBorders>
          </w:tcPr>
          <w:p w14:paraId="07D8DE91" w14:textId="0C4590B3" w:rsidR="00C53C29" w:rsidRPr="009C4728" w:rsidDel="003B2C89" w:rsidRDefault="00C53C29" w:rsidP="0021138B">
            <w:pPr>
              <w:pStyle w:val="TAC"/>
              <w:jc w:val="left"/>
              <w:rPr>
                <w:del w:id="3106" w:author="MCC" w:date="2021-09-20T13:48:00Z"/>
                <w:lang w:eastAsia="zh-CN"/>
              </w:rPr>
            </w:pPr>
            <w:del w:id="3107" w:author="MCC" w:date="2021-09-20T13:48:00Z">
              <w:r w:rsidRPr="009C4728" w:rsidDel="003B2C89">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07D8DE92" w14:textId="42F2142F" w:rsidR="00C53C29" w:rsidRPr="009C4728" w:rsidDel="003B2C89" w:rsidRDefault="00C53C29" w:rsidP="0021138B">
            <w:pPr>
              <w:pStyle w:val="TAC"/>
              <w:rPr>
                <w:del w:id="3108" w:author="MCC" w:date="2021-09-20T13:48:00Z"/>
                <w:lang w:eastAsia="ja-JP"/>
              </w:rPr>
            </w:pPr>
            <w:del w:id="3109" w:author="MCC" w:date="2021-09-20T13:48:00Z">
              <w:r w:rsidRPr="009C4728" w:rsidDel="003B2C89">
                <w:rPr>
                  <w:lang w:eastAsia="ja-JP"/>
                </w:rPr>
                <w:delText>3</w:delText>
              </w:r>
            </w:del>
          </w:p>
        </w:tc>
      </w:tr>
      <w:tr w:rsidR="00C53C29" w:rsidRPr="009C4728" w:rsidDel="003B2C89" w14:paraId="07D8DE9E" w14:textId="24B5B6F8" w:rsidTr="0021138B">
        <w:trPr>
          <w:jc w:val="center"/>
          <w:del w:id="3110"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94" w14:textId="0B77895F" w:rsidR="00C53C29" w:rsidRPr="009C4728" w:rsidDel="003B2C89" w:rsidRDefault="00C53C29" w:rsidP="0021138B">
            <w:pPr>
              <w:keepNext/>
              <w:keepLines/>
              <w:spacing w:after="0"/>
              <w:jc w:val="center"/>
              <w:rPr>
                <w:del w:id="3111" w:author="MCC" w:date="2021-09-20T13:48:00Z"/>
                <w:rFonts w:ascii="Arial" w:hAnsi="Arial"/>
                <w:sz w:val="18"/>
                <w:lang w:eastAsia="zh-CN"/>
              </w:rPr>
            </w:pPr>
            <w:del w:id="3112" w:author="MCC" w:date="2021-09-20T13:48:00Z">
              <w:r w:rsidRPr="009C4728" w:rsidDel="003B2C89">
                <w:rPr>
                  <w:rFonts w:ascii="Arial" w:hAnsi="Arial"/>
                  <w:sz w:val="18"/>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07D8DE95" w14:textId="6952F827" w:rsidR="00C53C29" w:rsidRPr="009C4728" w:rsidDel="003B2C89" w:rsidRDefault="00C53C29" w:rsidP="0021138B">
            <w:pPr>
              <w:keepNext/>
              <w:keepLines/>
              <w:spacing w:after="0"/>
              <w:jc w:val="center"/>
              <w:rPr>
                <w:del w:id="3113" w:author="MCC" w:date="2021-09-20T13:48:00Z"/>
                <w:rFonts w:ascii="Arial" w:hAnsi="Arial"/>
                <w:sz w:val="18"/>
                <w:lang w:eastAsia="ja-JP"/>
              </w:rPr>
            </w:pPr>
            <w:del w:id="3114" w:author="MCC" w:date="2021-09-20T13:48:00Z">
              <w:r w:rsidRPr="009C4728" w:rsidDel="003B2C89">
                <w:rPr>
                  <w:rFonts w:ascii="Arial" w:hAnsi="Arial"/>
                  <w:sz w:val="18"/>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07D8DE96" w14:textId="34CAE604" w:rsidR="00C53C29" w:rsidRPr="009C4728" w:rsidDel="003B2C89" w:rsidRDefault="00C53C29" w:rsidP="0021138B">
            <w:pPr>
              <w:keepNext/>
              <w:keepLines/>
              <w:spacing w:after="0"/>
              <w:jc w:val="center"/>
              <w:rPr>
                <w:del w:id="3115" w:author="MCC" w:date="2021-09-20T13:48:00Z"/>
                <w:rFonts w:ascii="Arial" w:hAnsi="Arial"/>
                <w:sz w:val="18"/>
                <w:lang w:eastAsia="ja-JP"/>
              </w:rPr>
            </w:pPr>
            <w:del w:id="3116" w:author="MCC" w:date="2021-09-20T13:48:00Z">
              <w:r w:rsidRPr="009C4728" w:rsidDel="003B2C89">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07D8DE97" w14:textId="4796A701" w:rsidR="00C53C29" w:rsidRPr="009C4728" w:rsidDel="003B2C89" w:rsidRDefault="00C53C29" w:rsidP="0021138B">
            <w:pPr>
              <w:keepNext/>
              <w:keepLines/>
              <w:spacing w:after="0"/>
              <w:jc w:val="right"/>
              <w:rPr>
                <w:del w:id="3117" w:author="MCC" w:date="2021-09-20T13:48:00Z"/>
                <w:rFonts w:ascii="Arial" w:hAnsi="Arial"/>
                <w:sz w:val="18"/>
                <w:lang w:eastAsia="zh-CN"/>
              </w:rPr>
            </w:pPr>
            <w:del w:id="3118" w:author="MCC" w:date="2021-09-20T13:48:00Z">
              <w:r w:rsidRPr="009C4728" w:rsidDel="003B2C89">
                <w:rPr>
                  <w:rFonts w:ascii="Arial" w:hAnsi="Arial"/>
                  <w:sz w:val="18"/>
                  <w:lang w:eastAsia="zh-CN"/>
                </w:rPr>
                <w:delText>1432 MHz</w:delText>
              </w:r>
            </w:del>
          </w:p>
        </w:tc>
        <w:tc>
          <w:tcPr>
            <w:tcW w:w="317" w:type="dxa"/>
            <w:tcBorders>
              <w:top w:val="single" w:sz="4" w:space="0" w:color="auto"/>
              <w:bottom w:val="single" w:sz="4" w:space="0" w:color="auto"/>
            </w:tcBorders>
          </w:tcPr>
          <w:p w14:paraId="07D8DE98" w14:textId="63D7C1C5" w:rsidR="00C53C29" w:rsidRPr="009C4728" w:rsidDel="003B2C89" w:rsidRDefault="00C53C29" w:rsidP="0021138B">
            <w:pPr>
              <w:keepNext/>
              <w:keepLines/>
              <w:spacing w:after="0"/>
              <w:jc w:val="center"/>
              <w:rPr>
                <w:del w:id="3119" w:author="MCC" w:date="2021-09-20T13:48:00Z"/>
                <w:rFonts w:ascii="Arial" w:hAnsi="Arial"/>
                <w:sz w:val="18"/>
                <w:lang w:eastAsia="ja-JP"/>
              </w:rPr>
            </w:pPr>
            <w:del w:id="3120" w:author="MCC" w:date="2021-09-20T13:48:00Z">
              <w:r w:rsidRPr="009C4728" w:rsidDel="003B2C89">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07D8DE99" w14:textId="7158E99F" w:rsidR="00C53C29" w:rsidRPr="009C4728" w:rsidDel="003B2C89" w:rsidRDefault="00C53C29" w:rsidP="0021138B">
            <w:pPr>
              <w:keepNext/>
              <w:keepLines/>
              <w:spacing w:after="0"/>
              <w:rPr>
                <w:del w:id="3121" w:author="MCC" w:date="2021-09-20T13:48:00Z"/>
                <w:rFonts w:ascii="Arial" w:hAnsi="Arial"/>
                <w:sz w:val="18"/>
                <w:lang w:eastAsia="zh-CN"/>
              </w:rPr>
            </w:pPr>
            <w:del w:id="3122" w:author="MCC" w:date="2021-09-20T13:48:00Z">
              <w:r w:rsidRPr="009C4728" w:rsidDel="003B2C89">
                <w:rPr>
                  <w:rFonts w:ascii="Arial" w:hAnsi="Arial"/>
                  <w:sz w:val="18"/>
                  <w:lang w:eastAsia="zh-CN"/>
                </w:rPr>
                <w:delText>1517 MHz</w:delText>
              </w:r>
            </w:del>
          </w:p>
        </w:tc>
        <w:tc>
          <w:tcPr>
            <w:tcW w:w="1146" w:type="dxa"/>
            <w:tcBorders>
              <w:top w:val="single" w:sz="4" w:space="0" w:color="auto"/>
              <w:bottom w:val="single" w:sz="4" w:space="0" w:color="auto"/>
            </w:tcBorders>
          </w:tcPr>
          <w:p w14:paraId="07D8DE9A" w14:textId="67B5B91D" w:rsidR="00C53C29" w:rsidRPr="009C4728" w:rsidDel="003B2C89" w:rsidRDefault="00C53C29" w:rsidP="0021138B">
            <w:pPr>
              <w:keepNext/>
              <w:keepLines/>
              <w:spacing w:after="0"/>
              <w:jc w:val="right"/>
              <w:rPr>
                <w:del w:id="3123" w:author="MCC" w:date="2021-09-20T13:48:00Z"/>
                <w:rFonts w:ascii="Arial" w:hAnsi="Arial"/>
                <w:sz w:val="18"/>
                <w:lang w:eastAsia="zh-CN"/>
              </w:rPr>
            </w:pPr>
            <w:del w:id="3124" w:author="MCC" w:date="2021-09-20T13:48:00Z">
              <w:r w:rsidRPr="009C4728" w:rsidDel="003B2C89">
                <w:rPr>
                  <w:rFonts w:ascii="Arial" w:hAnsi="Arial"/>
                  <w:sz w:val="18"/>
                  <w:lang w:eastAsia="zh-CN"/>
                </w:rPr>
                <w:delText>1432 MHz</w:delText>
              </w:r>
            </w:del>
          </w:p>
        </w:tc>
        <w:tc>
          <w:tcPr>
            <w:tcW w:w="317" w:type="dxa"/>
            <w:tcBorders>
              <w:top w:val="single" w:sz="4" w:space="0" w:color="auto"/>
              <w:bottom w:val="single" w:sz="4" w:space="0" w:color="auto"/>
            </w:tcBorders>
          </w:tcPr>
          <w:p w14:paraId="07D8DE9B" w14:textId="20DDA7F0" w:rsidR="00C53C29" w:rsidRPr="009C4728" w:rsidDel="003B2C89" w:rsidRDefault="00C53C29" w:rsidP="0021138B">
            <w:pPr>
              <w:keepNext/>
              <w:keepLines/>
              <w:spacing w:after="0"/>
              <w:jc w:val="center"/>
              <w:rPr>
                <w:del w:id="3125" w:author="MCC" w:date="2021-09-20T13:48:00Z"/>
                <w:rFonts w:ascii="Arial" w:hAnsi="Arial"/>
                <w:sz w:val="18"/>
                <w:lang w:eastAsia="ja-JP"/>
              </w:rPr>
            </w:pPr>
            <w:del w:id="3126" w:author="MCC" w:date="2021-09-20T13:48:00Z">
              <w:r w:rsidRPr="009C4728" w:rsidDel="003B2C89">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07D8DE9C" w14:textId="44F7F7AA" w:rsidR="00C53C29" w:rsidRPr="009C4728" w:rsidDel="003B2C89" w:rsidRDefault="00C53C29" w:rsidP="0021138B">
            <w:pPr>
              <w:keepNext/>
              <w:keepLines/>
              <w:spacing w:after="0"/>
              <w:rPr>
                <w:del w:id="3127" w:author="MCC" w:date="2021-09-20T13:48:00Z"/>
                <w:rFonts w:ascii="Arial" w:hAnsi="Arial"/>
                <w:sz w:val="18"/>
                <w:lang w:eastAsia="zh-CN"/>
              </w:rPr>
            </w:pPr>
            <w:del w:id="3128" w:author="MCC" w:date="2021-09-20T13:48:00Z">
              <w:r w:rsidRPr="009C4728" w:rsidDel="003B2C89">
                <w:rPr>
                  <w:rFonts w:ascii="Arial" w:hAnsi="Arial"/>
                  <w:sz w:val="18"/>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07D8DE9D" w14:textId="2A5F4A64" w:rsidR="00C53C29" w:rsidRPr="009C4728" w:rsidDel="003B2C89" w:rsidRDefault="00C53C29" w:rsidP="0021138B">
            <w:pPr>
              <w:keepNext/>
              <w:keepLines/>
              <w:spacing w:after="0"/>
              <w:jc w:val="center"/>
              <w:rPr>
                <w:del w:id="3129" w:author="MCC" w:date="2021-09-20T13:48:00Z"/>
                <w:rFonts w:ascii="Arial" w:hAnsi="Arial"/>
                <w:sz w:val="18"/>
                <w:lang w:eastAsia="ja-JP"/>
              </w:rPr>
            </w:pPr>
            <w:del w:id="3130" w:author="MCC" w:date="2021-09-20T13:48:00Z">
              <w:r w:rsidRPr="009C4728" w:rsidDel="003B2C89">
                <w:rPr>
                  <w:rFonts w:ascii="Arial" w:hAnsi="Arial"/>
                  <w:sz w:val="18"/>
                  <w:lang w:eastAsia="ja-JP"/>
                </w:rPr>
                <w:delText>3</w:delText>
              </w:r>
            </w:del>
          </w:p>
        </w:tc>
      </w:tr>
      <w:tr w:rsidR="00C53C29" w:rsidRPr="009C4728" w:rsidDel="003B2C89" w14:paraId="07D8DEA9" w14:textId="378126F6" w:rsidTr="0021138B">
        <w:trPr>
          <w:jc w:val="center"/>
          <w:del w:id="3131"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9F" w14:textId="2C284763" w:rsidR="00C53C29" w:rsidRPr="009C4728" w:rsidDel="003B2C89" w:rsidRDefault="00C53C29" w:rsidP="0021138B">
            <w:pPr>
              <w:keepNext/>
              <w:keepLines/>
              <w:spacing w:after="0"/>
              <w:jc w:val="center"/>
              <w:rPr>
                <w:del w:id="3132" w:author="MCC" w:date="2021-09-20T13:48:00Z"/>
                <w:rFonts w:ascii="Arial" w:hAnsi="Arial"/>
                <w:sz w:val="18"/>
                <w:lang w:eastAsia="zh-CN"/>
              </w:rPr>
            </w:pPr>
            <w:del w:id="3133" w:author="MCC" w:date="2021-09-20T13:48:00Z">
              <w:r w:rsidRPr="009C4728" w:rsidDel="003B2C89">
                <w:rPr>
                  <w:rFonts w:ascii="Arial" w:hAnsi="Arial"/>
                  <w:sz w:val="18"/>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07D8DEA0" w14:textId="6E9B80E6" w:rsidR="00C53C29" w:rsidRPr="009C4728" w:rsidDel="003B2C89" w:rsidRDefault="00C53C29" w:rsidP="0021138B">
            <w:pPr>
              <w:keepNext/>
              <w:keepLines/>
              <w:spacing w:after="0"/>
              <w:jc w:val="center"/>
              <w:rPr>
                <w:del w:id="3134" w:author="MCC" w:date="2021-09-20T13:48:00Z"/>
                <w:rFonts w:ascii="Arial" w:hAnsi="Arial"/>
                <w:sz w:val="18"/>
                <w:lang w:eastAsia="ja-JP"/>
              </w:rPr>
            </w:pPr>
            <w:del w:id="3135" w:author="MCC" w:date="2021-09-20T13:48:00Z">
              <w:r w:rsidRPr="009C4728" w:rsidDel="003B2C89">
                <w:rPr>
                  <w:rFonts w:ascii="Arial" w:hAnsi="Arial"/>
                  <w:sz w:val="18"/>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07D8DEA1" w14:textId="283FF220" w:rsidR="00C53C29" w:rsidRPr="009C4728" w:rsidDel="003B2C89" w:rsidRDefault="00C53C29" w:rsidP="0021138B">
            <w:pPr>
              <w:keepNext/>
              <w:keepLines/>
              <w:spacing w:after="0"/>
              <w:jc w:val="center"/>
              <w:rPr>
                <w:del w:id="3136" w:author="MCC" w:date="2021-09-20T13:48:00Z"/>
                <w:rFonts w:ascii="Arial" w:hAnsi="Arial"/>
                <w:sz w:val="18"/>
                <w:lang w:eastAsia="ja-JP"/>
              </w:rPr>
            </w:pPr>
            <w:del w:id="3137" w:author="MCC" w:date="2021-09-20T13:48:00Z">
              <w:r w:rsidRPr="009C4728" w:rsidDel="003B2C89">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07D8DEA2" w14:textId="6A69567B" w:rsidR="00C53C29" w:rsidRPr="009C4728" w:rsidDel="003B2C89" w:rsidRDefault="00C53C29" w:rsidP="0021138B">
            <w:pPr>
              <w:keepNext/>
              <w:keepLines/>
              <w:spacing w:after="0"/>
              <w:jc w:val="right"/>
              <w:rPr>
                <w:del w:id="3138" w:author="MCC" w:date="2021-09-20T13:48:00Z"/>
                <w:rFonts w:ascii="Arial" w:hAnsi="Arial"/>
                <w:sz w:val="18"/>
                <w:lang w:eastAsia="zh-CN"/>
              </w:rPr>
            </w:pPr>
            <w:del w:id="3139" w:author="MCC" w:date="2021-09-20T13:48:00Z">
              <w:r w:rsidRPr="009C4728" w:rsidDel="003B2C89">
                <w:rPr>
                  <w:rFonts w:ascii="Arial" w:hAnsi="Arial"/>
                  <w:sz w:val="18"/>
                  <w:lang w:eastAsia="zh-CN"/>
                </w:rPr>
                <w:delText>1427 MHz</w:delText>
              </w:r>
            </w:del>
          </w:p>
        </w:tc>
        <w:tc>
          <w:tcPr>
            <w:tcW w:w="317" w:type="dxa"/>
            <w:tcBorders>
              <w:top w:val="single" w:sz="4" w:space="0" w:color="auto"/>
              <w:bottom w:val="single" w:sz="4" w:space="0" w:color="auto"/>
            </w:tcBorders>
          </w:tcPr>
          <w:p w14:paraId="07D8DEA3" w14:textId="1990C41E" w:rsidR="00C53C29" w:rsidRPr="009C4728" w:rsidDel="003B2C89" w:rsidRDefault="00C53C29" w:rsidP="0021138B">
            <w:pPr>
              <w:keepNext/>
              <w:keepLines/>
              <w:spacing w:after="0"/>
              <w:jc w:val="center"/>
              <w:rPr>
                <w:del w:id="3140" w:author="MCC" w:date="2021-09-20T13:48:00Z"/>
                <w:rFonts w:ascii="Arial" w:hAnsi="Arial"/>
                <w:sz w:val="18"/>
                <w:lang w:eastAsia="ja-JP"/>
              </w:rPr>
            </w:pPr>
            <w:del w:id="3141" w:author="MCC" w:date="2021-09-20T13:48:00Z">
              <w:r w:rsidRPr="009C4728" w:rsidDel="003B2C89">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07D8DEA4" w14:textId="2CAE67DA" w:rsidR="00C53C29" w:rsidRPr="009C4728" w:rsidDel="003B2C89" w:rsidRDefault="00C53C29" w:rsidP="0021138B">
            <w:pPr>
              <w:keepNext/>
              <w:keepLines/>
              <w:spacing w:after="0"/>
              <w:rPr>
                <w:del w:id="3142" w:author="MCC" w:date="2021-09-20T13:48:00Z"/>
                <w:rFonts w:ascii="Arial" w:hAnsi="Arial"/>
                <w:sz w:val="18"/>
                <w:lang w:eastAsia="zh-CN"/>
              </w:rPr>
            </w:pPr>
            <w:del w:id="3143" w:author="MCC" w:date="2021-09-20T13:48:00Z">
              <w:r w:rsidRPr="009C4728" w:rsidDel="003B2C89">
                <w:rPr>
                  <w:rFonts w:ascii="Arial" w:hAnsi="Arial"/>
                  <w:sz w:val="18"/>
                  <w:lang w:eastAsia="zh-CN"/>
                </w:rPr>
                <w:delText>1432 MHz</w:delText>
              </w:r>
            </w:del>
          </w:p>
        </w:tc>
        <w:tc>
          <w:tcPr>
            <w:tcW w:w="1146" w:type="dxa"/>
            <w:tcBorders>
              <w:top w:val="single" w:sz="4" w:space="0" w:color="auto"/>
              <w:bottom w:val="single" w:sz="4" w:space="0" w:color="auto"/>
            </w:tcBorders>
          </w:tcPr>
          <w:p w14:paraId="07D8DEA5" w14:textId="68D16329" w:rsidR="00C53C29" w:rsidRPr="009C4728" w:rsidDel="003B2C89" w:rsidRDefault="00C53C29" w:rsidP="0021138B">
            <w:pPr>
              <w:keepNext/>
              <w:keepLines/>
              <w:spacing w:after="0"/>
              <w:jc w:val="right"/>
              <w:rPr>
                <w:del w:id="3144" w:author="MCC" w:date="2021-09-20T13:48:00Z"/>
                <w:rFonts w:ascii="Arial" w:hAnsi="Arial"/>
                <w:sz w:val="18"/>
                <w:lang w:eastAsia="zh-CN"/>
              </w:rPr>
            </w:pPr>
            <w:del w:id="3145" w:author="MCC" w:date="2021-09-20T13:48:00Z">
              <w:r w:rsidRPr="009C4728" w:rsidDel="003B2C89">
                <w:rPr>
                  <w:rFonts w:ascii="Arial" w:hAnsi="Arial"/>
                  <w:sz w:val="18"/>
                  <w:lang w:eastAsia="zh-CN"/>
                </w:rPr>
                <w:delText>1427 MHz</w:delText>
              </w:r>
            </w:del>
          </w:p>
        </w:tc>
        <w:tc>
          <w:tcPr>
            <w:tcW w:w="317" w:type="dxa"/>
            <w:tcBorders>
              <w:top w:val="single" w:sz="4" w:space="0" w:color="auto"/>
              <w:bottom w:val="single" w:sz="4" w:space="0" w:color="auto"/>
            </w:tcBorders>
          </w:tcPr>
          <w:p w14:paraId="07D8DEA6" w14:textId="048884B8" w:rsidR="00C53C29" w:rsidRPr="009C4728" w:rsidDel="003B2C89" w:rsidRDefault="00C53C29" w:rsidP="0021138B">
            <w:pPr>
              <w:keepNext/>
              <w:keepLines/>
              <w:spacing w:after="0"/>
              <w:jc w:val="center"/>
              <w:rPr>
                <w:del w:id="3146" w:author="MCC" w:date="2021-09-20T13:48:00Z"/>
                <w:rFonts w:ascii="Arial" w:hAnsi="Arial"/>
                <w:sz w:val="18"/>
                <w:lang w:eastAsia="ja-JP"/>
              </w:rPr>
            </w:pPr>
            <w:del w:id="3147" w:author="MCC" w:date="2021-09-20T13:48:00Z">
              <w:r w:rsidRPr="009C4728" w:rsidDel="003B2C89">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07D8DEA7" w14:textId="48CD816F" w:rsidR="00C53C29" w:rsidRPr="009C4728" w:rsidDel="003B2C89" w:rsidRDefault="00C53C29" w:rsidP="0021138B">
            <w:pPr>
              <w:keepNext/>
              <w:keepLines/>
              <w:spacing w:after="0"/>
              <w:rPr>
                <w:del w:id="3148" w:author="MCC" w:date="2021-09-20T13:48:00Z"/>
                <w:rFonts w:ascii="Arial" w:hAnsi="Arial"/>
                <w:sz w:val="18"/>
                <w:lang w:eastAsia="zh-CN"/>
              </w:rPr>
            </w:pPr>
            <w:del w:id="3149" w:author="MCC" w:date="2021-09-20T13:48:00Z">
              <w:r w:rsidRPr="009C4728" w:rsidDel="003B2C89">
                <w:rPr>
                  <w:rFonts w:ascii="Arial" w:hAnsi="Arial"/>
                  <w:sz w:val="18"/>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07D8DEA8" w14:textId="75C5920E" w:rsidR="00C53C29" w:rsidRPr="009C4728" w:rsidDel="003B2C89" w:rsidRDefault="00C53C29" w:rsidP="0021138B">
            <w:pPr>
              <w:keepNext/>
              <w:keepLines/>
              <w:spacing w:after="0"/>
              <w:jc w:val="center"/>
              <w:rPr>
                <w:del w:id="3150" w:author="MCC" w:date="2021-09-20T13:48:00Z"/>
                <w:rFonts w:ascii="Arial" w:hAnsi="Arial"/>
                <w:sz w:val="18"/>
                <w:lang w:eastAsia="ja-JP"/>
              </w:rPr>
            </w:pPr>
            <w:del w:id="3151" w:author="MCC" w:date="2021-09-20T13:48:00Z">
              <w:r w:rsidRPr="009C4728" w:rsidDel="003B2C89">
                <w:rPr>
                  <w:rFonts w:ascii="Arial" w:hAnsi="Arial"/>
                  <w:sz w:val="18"/>
                  <w:lang w:eastAsia="ja-JP"/>
                </w:rPr>
                <w:delText>3</w:delText>
              </w:r>
            </w:del>
          </w:p>
        </w:tc>
      </w:tr>
      <w:tr w:rsidR="00C53C29" w:rsidRPr="009C4728" w:rsidDel="003B2C89" w14:paraId="07D8DEB4" w14:textId="31612AA5" w:rsidTr="0021138B">
        <w:trPr>
          <w:jc w:val="center"/>
          <w:del w:id="3152"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AA" w14:textId="22F7289F" w:rsidR="00C53C29" w:rsidRPr="009C4728" w:rsidDel="003B2C89" w:rsidRDefault="00C53C29" w:rsidP="0021138B">
            <w:pPr>
              <w:pStyle w:val="TAC"/>
              <w:rPr>
                <w:del w:id="3153" w:author="MCC" w:date="2021-09-20T13:48:00Z"/>
                <w:lang w:eastAsia="zh-CN"/>
              </w:rPr>
            </w:pPr>
            <w:del w:id="3154" w:author="MCC" w:date="2021-09-20T13:48:00Z">
              <w:r w:rsidRPr="009C4728" w:rsidDel="003B2C89">
                <w:delText>52</w:delText>
              </w:r>
            </w:del>
          </w:p>
        </w:tc>
        <w:tc>
          <w:tcPr>
            <w:tcW w:w="961" w:type="dxa"/>
            <w:tcBorders>
              <w:top w:val="single" w:sz="4" w:space="0" w:color="auto"/>
              <w:left w:val="single" w:sz="4" w:space="0" w:color="auto"/>
              <w:bottom w:val="single" w:sz="4" w:space="0" w:color="auto"/>
              <w:right w:val="single" w:sz="4" w:space="0" w:color="auto"/>
            </w:tcBorders>
          </w:tcPr>
          <w:p w14:paraId="07D8DEAB" w14:textId="7EDE1621" w:rsidR="00C53C29" w:rsidRPr="009C4728" w:rsidDel="003B2C89" w:rsidRDefault="00C53C29" w:rsidP="0021138B">
            <w:pPr>
              <w:pStyle w:val="TAC"/>
              <w:rPr>
                <w:del w:id="3155" w:author="MCC" w:date="2021-09-20T13:48:00Z"/>
              </w:rPr>
            </w:pPr>
          </w:p>
        </w:tc>
        <w:tc>
          <w:tcPr>
            <w:tcW w:w="961" w:type="dxa"/>
            <w:tcBorders>
              <w:top w:val="single" w:sz="4" w:space="0" w:color="auto"/>
              <w:left w:val="single" w:sz="4" w:space="0" w:color="auto"/>
              <w:bottom w:val="single" w:sz="4" w:space="0" w:color="auto"/>
              <w:right w:val="single" w:sz="4" w:space="0" w:color="auto"/>
            </w:tcBorders>
          </w:tcPr>
          <w:p w14:paraId="07D8DEAC" w14:textId="143F9ADD" w:rsidR="00C53C29" w:rsidRPr="009C4728" w:rsidDel="003B2C89" w:rsidRDefault="00C53C29" w:rsidP="0021138B">
            <w:pPr>
              <w:pStyle w:val="TAC"/>
              <w:rPr>
                <w:del w:id="3156" w:author="MCC" w:date="2021-09-20T13:48:00Z"/>
                <w:lang w:eastAsia="ja-JP"/>
              </w:rPr>
            </w:pPr>
            <w:del w:id="3157" w:author="MCC" w:date="2021-09-20T13:48:00Z">
              <w:r w:rsidRPr="009C4728" w:rsidDel="003B2C89">
                <w:delText>-</w:delText>
              </w:r>
            </w:del>
          </w:p>
        </w:tc>
        <w:tc>
          <w:tcPr>
            <w:tcW w:w="1154" w:type="dxa"/>
            <w:tcBorders>
              <w:top w:val="single" w:sz="4" w:space="0" w:color="auto"/>
              <w:left w:val="single" w:sz="4" w:space="0" w:color="auto"/>
              <w:bottom w:val="single" w:sz="4" w:space="0" w:color="auto"/>
            </w:tcBorders>
          </w:tcPr>
          <w:p w14:paraId="07D8DEAD" w14:textId="083A843B" w:rsidR="00C53C29" w:rsidRPr="009C4728" w:rsidDel="003B2C89" w:rsidRDefault="00C53C29" w:rsidP="0021138B">
            <w:pPr>
              <w:pStyle w:val="TAC"/>
              <w:rPr>
                <w:del w:id="3158" w:author="MCC" w:date="2021-09-20T13:48:00Z"/>
                <w:lang w:eastAsia="zh-CN"/>
              </w:rPr>
            </w:pPr>
            <w:del w:id="3159" w:author="MCC" w:date="2021-09-20T13:48:00Z">
              <w:r w:rsidRPr="009C4728" w:rsidDel="003B2C89">
                <w:delText xml:space="preserve">3300 MHz </w:delText>
              </w:r>
            </w:del>
          </w:p>
        </w:tc>
        <w:tc>
          <w:tcPr>
            <w:tcW w:w="317" w:type="dxa"/>
            <w:tcBorders>
              <w:top w:val="single" w:sz="4" w:space="0" w:color="auto"/>
              <w:bottom w:val="single" w:sz="4" w:space="0" w:color="auto"/>
            </w:tcBorders>
          </w:tcPr>
          <w:p w14:paraId="07D8DEAE" w14:textId="4B4BD226" w:rsidR="00C53C29" w:rsidRPr="009C4728" w:rsidDel="003B2C89" w:rsidRDefault="00C53C29" w:rsidP="0021138B">
            <w:pPr>
              <w:pStyle w:val="TAC"/>
              <w:rPr>
                <w:del w:id="3160" w:author="MCC" w:date="2021-09-20T13:48:00Z"/>
                <w:lang w:eastAsia="ja-JP"/>
              </w:rPr>
            </w:pPr>
            <w:del w:id="3161" w:author="MCC" w:date="2021-09-20T13:48:00Z">
              <w:r w:rsidRPr="009C4728" w:rsidDel="003B2C89">
                <w:delText>–</w:delText>
              </w:r>
            </w:del>
          </w:p>
        </w:tc>
        <w:tc>
          <w:tcPr>
            <w:tcW w:w="1210" w:type="dxa"/>
            <w:tcBorders>
              <w:top w:val="single" w:sz="4" w:space="0" w:color="auto"/>
              <w:bottom w:val="single" w:sz="4" w:space="0" w:color="auto"/>
              <w:right w:val="single" w:sz="4" w:space="0" w:color="auto"/>
            </w:tcBorders>
          </w:tcPr>
          <w:p w14:paraId="07D8DEAF" w14:textId="7B4EE77E" w:rsidR="00C53C29" w:rsidRPr="009C4728" w:rsidDel="003B2C89" w:rsidRDefault="00C53C29" w:rsidP="0021138B">
            <w:pPr>
              <w:pStyle w:val="TAC"/>
              <w:rPr>
                <w:del w:id="3162" w:author="MCC" w:date="2021-09-20T13:48:00Z"/>
                <w:lang w:eastAsia="zh-CN"/>
              </w:rPr>
            </w:pPr>
            <w:del w:id="3163" w:author="MCC" w:date="2021-09-20T13:48:00Z">
              <w:r w:rsidRPr="009C4728" w:rsidDel="003B2C89">
                <w:delText>3400 MHz</w:delText>
              </w:r>
            </w:del>
          </w:p>
        </w:tc>
        <w:tc>
          <w:tcPr>
            <w:tcW w:w="1146" w:type="dxa"/>
            <w:tcBorders>
              <w:top w:val="single" w:sz="4" w:space="0" w:color="auto"/>
              <w:bottom w:val="single" w:sz="4" w:space="0" w:color="auto"/>
            </w:tcBorders>
          </w:tcPr>
          <w:p w14:paraId="07D8DEB0" w14:textId="1C943A05" w:rsidR="00C53C29" w:rsidRPr="009C4728" w:rsidDel="003B2C89" w:rsidRDefault="00C53C29" w:rsidP="0021138B">
            <w:pPr>
              <w:pStyle w:val="TAC"/>
              <w:rPr>
                <w:del w:id="3164" w:author="MCC" w:date="2021-09-20T13:48:00Z"/>
                <w:lang w:eastAsia="zh-CN"/>
              </w:rPr>
            </w:pPr>
            <w:del w:id="3165" w:author="MCC" w:date="2021-09-20T13:48:00Z">
              <w:r w:rsidRPr="009C4728" w:rsidDel="003B2C89">
                <w:delText xml:space="preserve">3300 MHz </w:delText>
              </w:r>
            </w:del>
          </w:p>
        </w:tc>
        <w:tc>
          <w:tcPr>
            <w:tcW w:w="317" w:type="dxa"/>
            <w:tcBorders>
              <w:top w:val="single" w:sz="4" w:space="0" w:color="auto"/>
              <w:bottom w:val="single" w:sz="4" w:space="0" w:color="auto"/>
            </w:tcBorders>
          </w:tcPr>
          <w:p w14:paraId="07D8DEB1" w14:textId="14E6ECE9" w:rsidR="00C53C29" w:rsidRPr="009C4728" w:rsidDel="003B2C89" w:rsidRDefault="00C53C29" w:rsidP="0021138B">
            <w:pPr>
              <w:pStyle w:val="TAC"/>
              <w:rPr>
                <w:del w:id="3166" w:author="MCC" w:date="2021-09-20T13:48:00Z"/>
                <w:lang w:eastAsia="ja-JP"/>
              </w:rPr>
            </w:pPr>
            <w:del w:id="3167" w:author="MCC" w:date="2021-09-20T13:48:00Z">
              <w:r w:rsidRPr="009C4728" w:rsidDel="003B2C89">
                <w:delText>–</w:delText>
              </w:r>
            </w:del>
          </w:p>
        </w:tc>
        <w:tc>
          <w:tcPr>
            <w:tcW w:w="1068" w:type="dxa"/>
            <w:tcBorders>
              <w:top w:val="single" w:sz="4" w:space="0" w:color="auto"/>
              <w:bottom w:val="single" w:sz="4" w:space="0" w:color="auto"/>
              <w:right w:val="single" w:sz="4" w:space="0" w:color="auto"/>
            </w:tcBorders>
          </w:tcPr>
          <w:p w14:paraId="07D8DEB2" w14:textId="07825BBF" w:rsidR="00C53C29" w:rsidRPr="009C4728" w:rsidDel="003B2C89" w:rsidRDefault="00C53C29" w:rsidP="0021138B">
            <w:pPr>
              <w:pStyle w:val="TAC"/>
              <w:rPr>
                <w:del w:id="3168" w:author="MCC" w:date="2021-09-20T13:48:00Z"/>
                <w:lang w:eastAsia="zh-CN"/>
              </w:rPr>
            </w:pPr>
            <w:del w:id="3169" w:author="MCC" w:date="2021-09-20T13:48:00Z">
              <w:r w:rsidRPr="009C4728" w:rsidDel="003B2C89">
                <w:delText>3400 MHz</w:delText>
              </w:r>
            </w:del>
          </w:p>
        </w:tc>
        <w:tc>
          <w:tcPr>
            <w:tcW w:w="1050" w:type="dxa"/>
            <w:tcBorders>
              <w:top w:val="single" w:sz="4" w:space="0" w:color="auto"/>
              <w:left w:val="single" w:sz="4" w:space="0" w:color="auto"/>
              <w:bottom w:val="single" w:sz="4" w:space="0" w:color="auto"/>
              <w:right w:val="single" w:sz="4" w:space="0" w:color="auto"/>
            </w:tcBorders>
          </w:tcPr>
          <w:p w14:paraId="07D8DEB3" w14:textId="23132AE4" w:rsidR="00C53C29" w:rsidRPr="009C4728" w:rsidDel="003B2C89" w:rsidRDefault="00C53C29" w:rsidP="0021138B">
            <w:pPr>
              <w:pStyle w:val="TAC"/>
              <w:rPr>
                <w:del w:id="3170" w:author="MCC" w:date="2021-09-20T13:48:00Z"/>
                <w:lang w:eastAsia="ja-JP"/>
              </w:rPr>
            </w:pPr>
            <w:del w:id="3171" w:author="MCC" w:date="2021-09-20T13:48:00Z">
              <w:r w:rsidRPr="009C4728" w:rsidDel="003B2C89">
                <w:delText>3</w:delText>
              </w:r>
            </w:del>
          </w:p>
        </w:tc>
      </w:tr>
      <w:tr w:rsidR="00C53C29" w:rsidRPr="009C4728" w:rsidDel="003B2C89" w14:paraId="07D8DEBF" w14:textId="78413E1C" w:rsidTr="0021138B">
        <w:trPr>
          <w:jc w:val="center"/>
          <w:del w:id="3172"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B5" w14:textId="62179507" w:rsidR="00C53C29" w:rsidRPr="009C4728" w:rsidDel="003B2C89" w:rsidRDefault="00C53C29" w:rsidP="0021138B">
            <w:pPr>
              <w:pStyle w:val="TAC"/>
              <w:rPr>
                <w:del w:id="3173" w:author="MCC" w:date="2021-09-20T13:48:00Z"/>
              </w:rPr>
            </w:pPr>
            <w:del w:id="3174" w:author="MCC" w:date="2021-09-20T13:48:00Z">
              <w:r w:rsidRPr="009C4728" w:rsidDel="003B2C89">
                <w:delText>53</w:delText>
              </w:r>
            </w:del>
          </w:p>
        </w:tc>
        <w:tc>
          <w:tcPr>
            <w:tcW w:w="961" w:type="dxa"/>
            <w:tcBorders>
              <w:top w:val="single" w:sz="4" w:space="0" w:color="auto"/>
              <w:left w:val="single" w:sz="4" w:space="0" w:color="auto"/>
              <w:bottom w:val="single" w:sz="4" w:space="0" w:color="auto"/>
              <w:right w:val="single" w:sz="4" w:space="0" w:color="auto"/>
            </w:tcBorders>
          </w:tcPr>
          <w:p w14:paraId="07D8DEB6" w14:textId="1816092C" w:rsidR="00C53C29" w:rsidRPr="009C4728" w:rsidDel="003B2C89" w:rsidRDefault="0021138B" w:rsidP="0021138B">
            <w:pPr>
              <w:pStyle w:val="TAC"/>
              <w:rPr>
                <w:del w:id="3175" w:author="MCC" w:date="2021-09-20T13:48:00Z"/>
              </w:rPr>
            </w:pPr>
            <w:del w:id="3176" w:author="MCC" w:date="2021-09-20T13:48:00Z">
              <w:r w:rsidRPr="009C4728" w:rsidDel="003B2C89">
                <w:rPr>
                  <w:lang w:eastAsia="en-GB"/>
                </w:rPr>
                <w:delText>n53</w:delText>
              </w:r>
            </w:del>
          </w:p>
        </w:tc>
        <w:tc>
          <w:tcPr>
            <w:tcW w:w="961" w:type="dxa"/>
            <w:tcBorders>
              <w:top w:val="single" w:sz="4" w:space="0" w:color="auto"/>
              <w:left w:val="single" w:sz="4" w:space="0" w:color="auto"/>
              <w:bottom w:val="single" w:sz="4" w:space="0" w:color="auto"/>
              <w:right w:val="single" w:sz="4" w:space="0" w:color="auto"/>
            </w:tcBorders>
          </w:tcPr>
          <w:p w14:paraId="07D8DEB7" w14:textId="35907562" w:rsidR="00C53C29" w:rsidRPr="009C4728" w:rsidDel="003B2C89" w:rsidRDefault="00C53C29" w:rsidP="0021138B">
            <w:pPr>
              <w:pStyle w:val="TAC"/>
              <w:rPr>
                <w:del w:id="3177" w:author="MCC" w:date="2021-09-20T13:48:00Z"/>
              </w:rPr>
            </w:pPr>
            <w:del w:id="3178" w:author="MCC" w:date="2021-09-20T13:48:00Z">
              <w:r w:rsidRPr="009C4728" w:rsidDel="003B2C89">
                <w:delText>-</w:delText>
              </w:r>
            </w:del>
          </w:p>
        </w:tc>
        <w:tc>
          <w:tcPr>
            <w:tcW w:w="1154" w:type="dxa"/>
            <w:tcBorders>
              <w:top w:val="single" w:sz="4" w:space="0" w:color="auto"/>
              <w:left w:val="single" w:sz="4" w:space="0" w:color="auto"/>
              <w:bottom w:val="single" w:sz="4" w:space="0" w:color="auto"/>
            </w:tcBorders>
          </w:tcPr>
          <w:p w14:paraId="07D8DEB8" w14:textId="06FA087D" w:rsidR="00C53C29" w:rsidRPr="009C4728" w:rsidDel="003B2C89" w:rsidRDefault="00C53C29" w:rsidP="0021138B">
            <w:pPr>
              <w:pStyle w:val="TAC"/>
              <w:rPr>
                <w:del w:id="3179" w:author="MCC" w:date="2021-09-20T13:48:00Z"/>
              </w:rPr>
            </w:pPr>
            <w:del w:id="3180" w:author="MCC" w:date="2021-09-20T13:48:00Z">
              <w:r w:rsidRPr="009C4728" w:rsidDel="003B2C89">
                <w:delText xml:space="preserve">2483.5 MHz </w:delText>
              </w:r>
            </w:del>
          </w:p>
        </w:tc>
        <w:tc>
          <w:tcPr>
            <w:tcW w:w="317" w:type="dxa"/>
            <w:tcBorders>
              <w:top w:val="single" w:sz="4" w:space="0" w:color="auto"/>
              <w:bottom w:val="single" w:sz="4" w:space="0" w:color="auto"/>
            </w:tcBorders>
          </w:tcPr>
          <w:p w14:paraId="07D8DEB9" w14:textId="2C315398" w:rsidR="00C53C29" w:rsidRPr="009C4728" w:rsidDel="003B2C89" w:rsidRDefault="00C53C29" w:rsidP="0021138B">
            <w:pPr>
              <w:pStyle w:val="TAC"/>
              <w:rPr>
                <w:del w:id="3181" w:author="MCC" w:date="2021-09-20T13:48:00Z"/>
              </w:rPr>
            </w:pPr>
            <w:del w:id="3182" w:author="MCC" w:date="2021-09-20T13:48:00Z">
              <w:r w:rsidRPr="009C4728" w:rsidDel="003B2C89">
                <w:delText>–</w:delText>
              </w:r>
            </w:del>
          </w:p>
        </w:tc>
        <w:tc>
          <w:tcPr>
            <w:tcW w:w="1210" w:type="dxa"/>
            <w:tcBorders>
              <w:top w:val="single" w:sz="4" w:space="0" w:color="auto"/>
              <w:bottom w:val="single" w:sz="4" w:space="0" w:color="auto"/>
              <w:right w:val="single" w:sz="4" w:space="0" w:color="auto"/>
            </w:tcBorders>
          </w:tcPr>
          <w:p w14:paraId="07D8DEBA" w14:textId="49C5662F" w:rsidR="00C53C29" w:rsidRPr="009C4728" w:rsidDel="003B2C89" w:rsidRDefault="00C53C29" w:rsidP="0021138B">
            <w:pPr>
              <w:pStyle w:val="TAC"/>
              <w:rPr>
                <w:del w:id="3183" w:author="MCC" w:date="2021-09-20T13:48:00Z"/>
              </w:rPr>
            </w:pPr>
            <w:del w:id="3184" w:author="MCC" w:date="2021-09-20T13:48:00Z">
              <w:r w:rsidRPr="009C4728" w:rsidDel="003B2C89">
                <w:delText>2495 MHz</w:delText>
              </w:r>
            </w:del>
          </w:p>
        </w:tc>
        <w:tc>
          <w:tcPr>
            <w:tcW w:w="1146" w:type="dxa"/>
            <w:tcBorders>
              <w:top w:val="single" w:sz="4" w:space="0" w:color="auto"/>
              <w:bottom w:val="single" w:sz="4" w:space="0" w:color="auto"/>
            </w:tcBorders>
          </w:tcPr>
          <w:p w14:paraId="07D8DEBB" w14:textId="26A11749" w:rsidR="00C53C29" w:rsidRPr="009C4728" w:rsidDel="003B2C89" w:rsidRDefault="00C53C29" w:rsidP="0021138B">
            <w:pPr>
              <w:pStyle w:val="TAC"/>
              <w:rPr>
                <w:del w:id="3185" w:author="MCC" w:date="2021-09-20T13:48:00Z"/>
              </w:rPr>
            </w:pPr>
            <w:del w:id="3186" w:author="MCC" w:date="2021-09-20T13:48:00Z">
              <w:r w:rsidRPr="009C4728" w:rsidDel="003B2C89">
                <w:delText xml:space="preserve">2483.5 MHz </w:delText>
              </w:r>
            </w:del>
          </w:p>
        </w:tc>
        <w:tc>
          <w:tcPr>
            <w:tcW w:w="317" w:type="dxa"/>
            <w:tcBorders>
              <w:top w:val="single" w:sz="4" w:space="0" w:color="auto"/>
              <w:bottom w:val="single" w:sz="4" w:space="0" w:color="auto"/>
            </w:tcBorders>
          </w:tcPr>
          <w:p w14:paraId="07D8DEBC" w14:textId="6506198B" w:rsidR="00C53C29" w:rsidRPr="009C4728" w:rsidDel="003B2C89" w:rsidRDefault="00C53C29" w:rsidP="0021138B">
            <w:pPr>
              <w:pStyle w:val="TAC"/>
              <w:rPr>
                <w:del w:id="3187" w:author="MCC" w:date="2021-09-20T13:48:00Z"/>
              </w:rPr>
            </w:pPr>
            <w:del w:id="3188" w:author="MCC" w:date="2021-09-20T13:48:00Z">
              <w:r w:rsidRPr="009C4728" w:rsidDel="003B2C89">
                <w:delText>–</w:delText>
              </w:r>
            </w:del>
          </w:p>
        </w:tc>
        <w:tc>
          <w:tcPr>
            <w:tcW w:w="1068" w:type="dxa"/>
            <w:tcBorders>
              <w:top w:val="single" w:sz="4" w:space="0" w:color="auto"/>
              <w:bottom w:val="single" w:sz="4" w:space="0" w:color="auto"/>
              <w:right w:val="single" w:sz="4" w:space="0" w:color="auto"/>
            </w:tcBorders>
          </w:tcPr>
          <w:p w14:paraId="07D8DEBD" w14:textId="7054414F" w:rsidR="00C53C29" w:rsidRPr="009C4728" w:rsidDel="003B2C89" w:rsidRDefault="00C53C29" w:rsidP="0021138B">
            <w:pPr>
              <w:pStyle w:val="TAC"/>
              <w:rPr>
                <w:del w:id="3189" w:author="MCC" w:date="2021-09-20T13:48:00Z"/>
              </w:rPr>
            </w:pPr>
            <w:del w:id="3190" w:author="MCC" w:date="2021-09-20T13:48:00Z">
              <w:r w:rsidRPr="009C4728" w:rsidDel="003B2C89">
                <w:delText>2495 MHz</w:delText>
              </w:r>
            </w:del>
          </w:p>
        </w:tc>
        <w:tc>
          <w:tcPr>
            <w:tcW w:w="1050" w:type="dxa"/>
            <w:tcBorders>
              <w:top w:val="single" w:sz="4" w:space="0" w:color="auto"/>
              <w:left w:val="single" w:sz="4" w:space="0" w:color="auto"/>
              <w:bottom w:val="single" w:sz="4" w:space="0" w:color="auto"/>
              <w:right w:val="single" w:sz="4" w:space="0" w:color="auto"/>
            </w:tcBorders>
          </w:tcPr>
          <w:p w14:paraId="07D8DEBE" w14:textId="0365ECFC" w:rsidR="00C53C29" w:rsidRPr="009C4728" w:rsidDel="003B2C89" w:rsidRDefault="00C53C29" w:rsidP="0021138B">
            <w:pPr>
              <w:pStyle w:val="TAC"/>
              <w:rPr>
                <w:del w:id="3191" w:author="MCC" w:date="2021-09-20T13:48:00Z"/>
              </w:rPr>
            </w:pPr>
            <w:del w:id="3192" w:author="MCC" w:date="2021-09-20T13:48:00Z">
              <w:r w:rsidRPr="009C4728" w:rsidDel="003B2C89">
                <w:delText>3</w:delText>
              </w:r>
            </w:del>
          </w:p>
        </w:tc>
      </w:tr>
      <w:tr w:rsidR="00C53C29" w:rsidRPr="009C4728" w:rsidDel="003B2C89" w14:paraId="07D8DECB" w14:textId="5D6562C2" w:rsidTr="0021138B">
        <w:trPr>
          <w:jc w:val="center"/>
          <w:del w:id="3193"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C0" w14:textId="53E0428D" w:rsidR="00C53C29" w:rsidRPr="009C4728" w:rsidDel="003B2C89" w:rsidRDefault="00C53C29" w:rsidP="0021138B">
            <w:pPr>
              <w:pStyle w:val="TAC"/>
              <w:rPr>
                <w:del w:id="3194" w:author="MCC" w:date="2021-09-20T13:48:00Z"/>
              </w:rPr>
            </w:pPr>
            <w:del w:id="3195" w:author="MCC" w:date="2021-09-20T13:48:00Z">
              <w:r w:rsidRPr="009C4728" w:rsidDel="003B2C89">
                <w:delText>77</w:delText>
              </w:r>
            </w:del>
          </w:p>
        </w:tc>
        <w:tc>
          <w:tcPr>
            <w:tcW w:w="961" w:type="dxa"/>
            <w:tcBorders>
              <w:top w:val="single" w:sz="4" w:space="0" w:color="auto"/>
              <w:left w:val="single" w:sz="4" w:space="0" w:color="auto"/>
              <w:bottom w:val="single" w:sz="4" w:space="0" w:color="auto"/>
              <w:right w:val="single" w:sz="4" w:space="0" w:color="auto"/>
            </w:tcBorders>
          </w:tcPr>
          <w:p w14:paraId="07D8DEC1" w14:textId="2E6296DC" w:rsidR="00C53C29" w:rsidRPr="009C4728" w:rsidDel="003B2C89" w:rsidRDefault="00C53C29" w:rsidP="0021138B">
            <w:pPr>
              <w:pStyle w:val="TAC"/>
              <w:rPr>
                <w:del w:id="3196" w:author="MCC" w:date="2021-09-20T13:48:00Z"/>
              </w:rPr>
            </w:pPr>
            <w:del w:id="3197" w:author="MCC" w:date="2021-09-20T13:48:00Z">
              <w:r w:rsidRPr="009C4728" w:rsidDel="003B2C89">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07D8DEC2" w14:textId="6650F9A1" w:rsidR="00C53C29" w:rsidRPr="009C4728" w:rsidDel="003B2C89" w:rsidRDefault="00C53C29" w:rsidP="0021138B">
            <w:pPr>
              <w:pStyle w:val="TAC"/>
              <w:rPr>
                <w:del w:id="3198" w:author="MCC" w:date="2021-09-20T13:48:00Z"/>
              </w:rPr>
            </w:pPr>
            <w:del w:id="3199" w:author="MCC" w:date="2021-09-20T13:48:00Z">
              <w:r w:rsidRPr="009C4728" w:rsidDel="003B2C89">
                <w:delText>-</w:delText>
              </w:r>
            </w:del>
          </w:p>
        </w:tc>
        <w:tc>
          <w:tcPr>
            <w:tcW w:w="1154" w:type="dxa"/>
            <w:tcBorders>
              <w:top w:val="single" w:sz="4" w:space="0" w:color="auto"/>
              <w:left w:val="single" w:sz="4" w:space="0" w:color="auto"/>
              <w:bottom w:val="single" w:sz="4" w:space="0" w:color="auto"/>
            </w:tcBorders>
          </w:tcPr>
          <w:p w14:paraId="07D8DEC3" w14:textId="5D73887E" w:rsidR="00C53C29" w:rsidRPr="009C4728" w:rsidDel="003B2C89" w:rsidRDefault="00C53C29" w:rsidP="0021138B">
            <w:pPr>
              <w:pStyle w:val="TAC"/>
              <w:rPr>
                <w:del w:id="3200" w:author="MCC" w:date="2021-09-20T13:48:00Z"/>
              </w:rPr>
            </w:pPr>
            <w:del w:id="3201" w:author="MCC" w:date="2021-09-20T13:48:00Z">
              <w:r w:rsidRPr="009C4728" w:rsidDel="003B2C89">
                <w:rPr>
                  <w:lang w:eastAsia="zh-CN"/>
                </w:rPr>
                <w:delText>3300 MHz</w:delText>
              </w:r>
            </w:del>
          </w:p>
        </w:tc>
        <w:tc>
          <w:tcPr>
            <w:tcW w:w="317" w:type="dxa"/>
            <w:tcBorders>
              <w:top w:val="single" w:sz="4" w:space="0" w:color="auto"/>
              <w:bottom w:val="single" w:sz="4" w:space="0" w:color="auto"/>
            </w:tcBorders>
          </w:tcPr>
          <w:p w14:paraId="07D8DEC4" w14:textId="4DD8D7BA" w:rsidR="00C53C29" w:rsidRPr="009C4728" w:rsidDel="003B2C89" w:rsidRDefault="00C53C29" w:rsidP="0021138B">
            <w:pPr>
              <w:pStyle w:val="TAC"/>
              <w:rPr>
                <w:del w:id="3202" w:author="MCC" w:date="2021-09-20T13:48:00Z"/>
              </w:rPr>
            </w:pPr>
            <w:del w:id="3203" w:author="MCC" w:date="2021-09-20T13:48:00Z">
              <w:r w:rsidRPr="009C4728" w:rsidDel="003B2C89">
                <w:rPr>
                  <w:lang w:eastAsia="ja-JP"/>
                </w:rPr>
                <w:delText>-</w:delText>
              </w:r>
            </w:del>
          </w:p>
        </w:tc>
        <w:tc>
          <w:tcPr>
            <w:tcW w:w="1210" w:type="dxa"/>
            <w:tcBorders>
              <w:top w:val="single" w:sz="4" w:space="0" w:color="auto"/>
              <w:bottom w:val="single" w:sz="4" w:space="0" w:color="auto"/>
              <w:right w:val="single" w:sz="4" w:space="0" w:color="auto"/>
            </w:tcBorders>
          </w:tcPr>
          <w:p w14:paraId="07D8DEC5" w14:textId="21542919" w:rsidR="00C53C29" w:rsidRPr="009C4728" w:rsidDel="003B2C89" w:rsidRDefault="00C53C29" w:rsidP="0021138B">
            <w:pPr>
              <w:pStyle w:val="TAC"/>
              <w:rPr>
                <w:del w:id="3204" w:author="MCC" w:date="2021-09-20T13:48:00Z"/>
              </w:rPr>
            </w:pPr>
            <w:del w:id="3205" w:author="MCC" w:date="2021-09-20T13:48:00Z">
              <w:r w:rsidRPr="009C4728" w:rsidDel="003B2C89">
                <w:rPr>
                  <w:lang w:eastAsia="zh-CN"/>
                </w:rPr>
                <w:delText>4200 MHz</w:delText>
              </w:r>
            </w:del>
          </w:p>
        </w:tc>
        <w:tc>
          <w:tcPr>
            <w:tcW w:w="1146" w:type="dxa"/>
            <w:tcBorders>
              <w:top w:val="single" w:sz="4" w:space="0" w:color="auto"/>
              <w:bottom w:val="single" w:sz="4" w:space="0" w:color="auto"/>
            </w:tcBorders>
          </w:tcPr>
          <w:p w14:paraId="07D8DEC6" w14:textId="473E0527" w:rsidR="00C53C29" w:rsidRPr="009C4728" w:rsidDel="003B2C89" w:rsidRDefault="00C53C29" w:rsidP="0021138B">
            <w:pPr>
              <w:pStyle w:val="TAC"/>
              <w:rPr>
                <w:del w:id="3206" w:author="MCC" w:date="2021-09-20T13:48:00Z"/>
              </w:rPr>
            </w:pPr>
            <w:del w:id="3207" w:author="MCC" w:date="2021-09-20T13:48:00Z">
              <w:r w:rsidRPr="009C4728" w:rsidDel="003B2C89">
                <w:rPr>
                  <w:lang w:eastAsia="zh-CN"/>
                </w:rPr>
                <w:delText>3300 MHz</w:delText>
              </w:r>
            </w:del>
          </w:p>
        </w:tc>
        <w:tc>
          <w:tcPr>
            <w:tcW w:w="317" w:type="dxa"/>
            <w:tcBorders>
              <w:top w:val="single" w:sz="4" w:space="0" w:color="auto"/>
              <w:bottom w:val="single" w:sz="4" w:space="0" w:color="auto"/>
            </w:tcBorders>
          </w:tcPr>
          <w:p w14:paraId="07D8DEC7" w14:textId="2C8CAB0E" w:rsidR="00C53C29" w:rsidRPr="009C4728" w:rsidDel="003B2C89" w:rsidRDefault="00C53C29" w:rsidP="0021138B">
            <w:pPr>
              <w:pStyle w:val="TAC"/>
              <w:rPr>
                <w:del w:id="3208" w:author="MCC" w:date="2021-09-20T13:48:00Z"/>
              </w:rPr>
            </w:pPr>
            <w:del w:id="3209" w:author="MCC" w:date="2021-09-20T13:48:00Z">
              <w:r w:rsidRPr="009C4728" w:rsidDel="003B2C89">
                <w:rPr>
                  <w:lang w:eastAsia="ja-JP"/>
                </w:rPr>
                <w:delText>-</w:delText>
              </w:r>
            </w:del>
          </w:p>
        </w:tc>
        <w:tc>
          <w:tcPr>
            <w:tcW w:w="1068" w:type="dxa"/>
            <w:tcBorders>
              <w:top w:val="single" w:sz="4" w:space="0" w:color="auto"/>
              <w:bottom w:val="single" w:sz="4" w:space="0" w:color="auto"/>
              <w:right w:val="single" w:sz="4" w:space="0" w:color="auto"/>
            </w:tcBorders>
          </w:tcPr>
          <w:p w14:paraId="07D8DEC8" w14:textId="0DC06ADD" w:rsidR="00C53C29" w:rsidRPr="009C4728" w:rsidDel="003B2C89" w:rsidRDefault="00C53C29" w:rsidP="0021138B">
            <w:pPr>
              <w:pStyle w:val="TAC"/>
              <w:rPr>
                <w:del w:id="3210" w:author="MCC" w:date="2021-09-20T13:48:00Z"/>
              </w:rPr>
            </w:pPr>
            <w:del w:id="3211" w:author="MCC" w:date="2021-09-20T13:48:00Z">
              <w:r w:rsidRPr="009C4728" w:rsidDel="003B2C89">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07D8DEC9" w14:textId="39D39E5F" w:rsidR="00C53C29" w:rsidRPr="009C4728" w:rsidDel="003B2C89" w:rsidRDefault="00C53C29" w:rsidP="0021138B">
            <w:pPr>
              <w:pStyle w:val="TAC"/>
              <w:rPr>
                <w:del w:id="3212" w:author="MCC" w:date="2021-09-20T13:48:00Z"/>
                <w:lang w:eastAsia="ja-JP"/>
              </w:rPr>
            </w:pPr>
            <w:del w:id="3213" w:author="MCC" w:date="2021-09-20T13:48:00Z">
              <w:r w:rsidRPr="009C4728" w:rsidDel="003B2C89">
                <w:rPr>
                  <w:lang w:eastAsia="ja-JP"/>
                </w:rPr>
                <w:delText>3</w:delText>
              </w:r>
            </w:del>
          </w:p>
          <w:p w14:paraId="07D8DECA" w14:textId="0BF8A883" w:rsidR="00C53C29" w:rsidRPr="009C4728" w:rsidDel="003B2C89" w:rsidRDefault="00C53C29" w:rsidP="0021138B">
            <w:pPr>
              <w:pStyle w:val="TAC"/>
              <w:rPr>
                <w:del w:id="3214" w:author="MCC" w:date="2021-09-20T13:48:00Z"/>
              </w:rPr>
            </w:pPr>
            <w:del w:id="3215" w:author="MCC" w:date="2021-09-20T13:48:00Z">
              <w:r w:rsidRPr="009C4728" w:rsidDel="003B2C89">
                <w:rPr>
                  <w:lang w:eastAsia="ja-JP"/>
                </w:rPr>
                <w:delText>(NOTE 2)</w:delText>
              </w:r>
            </w:del>
          </w:p>
        </w:tc>
      </w:tr>
      <w:tr w:rsidR="00C53C29" w:rsidRPr="009C4728" w:rsidDel="003B2C89" w14:paraId="07D8DED7" w14:textId="1CBCC223" w:rsidTr="0021138B">
        <w:trPr>
          <w:jc w:val="center"/>
          <w:del w:id="3216" w:author="MCC" w:date="2021-09-20T13:48:00Z"/>
        </w:trPr>
        <w:tc>
          <w:tcPr>
            <w:tcW w:w="1120" w:type="dxa"/>
            <w:tcBorders>
              <w:top w:val="single" w:sz="4" w:space="0" w:color="auto"/>
              <w:left w:val="single" w:sz="4" w:space="0" w:color="auto"/>
              <w:bottom w:val="single" w:sz="4" w:space="0" w:color="auto"/>
              <w:right w:val="single" w:sz="4" w:space="0" w:color="auto"/>
            </w:tcBorders>
          </w:tcPr>
          <w:p w14:paraId="07D8DECC" w14:textId="01B69BEA" w:rsidR="00C53C29" w:rsidRPr="009C4728" w:rsidDel="003B2C89" w:rsidRDefault="00C53C29" w:rsidP="0021138B">
            <w:pPr>
              <w:pStyle w:val="TAC"/>
              <w:rPr>
                <w:del w:id="3217" w:author="MCC" w:date="2021-09-20T13:48:00Z"/>
              </w:rPr>
            </w:pPr>
            <w:del w:id="3218" w:author="MCC" w:date="2021-09-20T13:48:00Z">
              <w:r w:rsidRPr="009C4728" w:rsidDel="003B2C89">
                <w:delText>78</w:delText>
              </w:r>
            </w:del>
          </w:p>
        </w:tc>
        <w:tc>
          <w:tcPr>
            <w:tcW w:w="961" w:type="dxa"/>
            <w:tcBorders>
              <w:top w:val="single" w:sz="4" w:space="0" w:color="auto"/>
              <w:left w:val="single" w:sz="4" w:space="0" w:color="auto"/>
              <w:bottom w:val="single" w:sz="4" w:space="0" w:color="auto"/>
              <w:right w:val="single" w:sz="4" w:space="0" w:color="auto"/>
            </w:tcBorders>
          </w:tcPr>
          <w:p w14:paraId="07D8DECD" w14:textId="62E7109F" w:rsidR="00C53C29" w:rsidRPr="009C4728" w:rsidDel="003B2C89" w:rsidRDefault="00C53C29" w:rsidP="0021138B">
            <w:pPr>
              <w:pStyle w:val="TAC"/>
              <w:rPr>
                <w:del w:id="3219" w:author="MCC" w:date="2021-09-20T13:48:00Z"/>
              </w:rPr>
            </w:pPr>
            <w:del w:id="3220" w:author="MCC" w:date="2021-09-20T13:48:00Z">
              <w:r w:rsidRPr="009C4728" w:rsidDel="003B2C89">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07D8DECE" w14:textId="19C772F2" w:rsidR="00C53C29" w:rsidRPr="009C4728" w:rsidDel="003B2C89" w:rsidRDefault="00C53C29" w:rsidP="0021138B">
            <w:pPr>
              <w:pStyle w:val="TAC"/>
              <w:rPr>
                <w:del w:id="3221" w:author="MCC" w:date="2021-09-20T13:48:00Z"/>
              </w:rPr>
            </w:pPr>
            <w:del w:id="3222" w:author="MCC" w:date="2021-09-20T13:48:00Z">
              <w:r w:rsidRPr="009C4728" w:rsidDel="003B2C89">
                <w:delText>-</w:delText>
              </w:r>
            </w:del>
          </w:p>
        </w:tc>
        <w:tc>
          <w:tcPr>
            <w:tcW w:w="1154" w:type="dxa"/>
            <w:tcBorders>
              <w:top w:val="single" w:sz="4" w:space="0" w:color="auto"/>
              <w:left w:val="single" w:sz="4" w:space="0" w:color="auto"/>
              <w:bottom w:val="single" w:sz="4" w:space="0" w:color="auto"/>
            </w:tcBorders>
          </w:tcPr>
          <w:p w14:paraId="07D8DECF" w14:textId="4B520B00" w:rsidR="00C53C29" w:rsidRPr="009C4728" w:rsidDel="003B2C89" w:rsidRDefault="00C53C29" w:rsidP="0021138B">
            <w:pPr>
              <w:pStyle w:val="TAC"/>
              <w:rPr>
                <w:del w:id="3223" w:author="MCC" w:date="2021-09-20T13:48:00Z"/>
              </w:rPr>
            </w:pPr>
            <w:del w:id="3224" w:author="MCC" w:date="2021-09-20T13:48:00Z">
              <w:r w:rsidRPr="009C4728" w:rsidDel="003B2C89">
                <w:rPr>
                  <w:lang w:eastAsia="zh-CN"/>
                </w:rPr>
                <w:delText>3300 MHz</w:delText>
              </w:r>
            </w:del>
          </w:p>
        </w:tc>
        <w:tc>
          <w:tcPr>
            <w:tcW w:w="317" w:type="dxa"/>
            <w:tcBorders>
              <w:top w:val="single" w:sz="4" w:space="0" w:color="auto"/>
              <w:bottom w:val="single" w:sz="4" w:space="0" w:color="auto"/>
            </w:tcBorders>
          </w:tcPr>
          <w:p w14:paraId="07D8DED0" w14:textId="4186428E" w:rsidR="00C53C29" w:rsidRPr="009C4728" w:rsidDel="003B2C89" w:rsidRDefault="00C53C29" w:rsidP="0021138B">
            <w:pPr>
              <w:pStyle w:val="TAC"/>
              <w:rPr>
                <w:del w:id="3225" w:author="MCC" w:date="2021-09-20T13:48:00Z"/>
              </w:rPr>
            </w:pPr>
            <w:del w:id="3226" w:author="MCC" w:date="2021-09-20T13:48:00Z">
              <w:r w:rsidRPr="009C4728" w:rsidDel="003B2C89">
                <w:rPr>
                  <w:lang w:eastAsia="ja-JP"/>
                </w:rPr>
                <w:delText>-</w:delText>
              </w:r>
            </w:del>
          </w:p>
        </w:tc>
        <w:tc>
          <w:tcPr>
            <w:tcW w:w="1210" w:type="dxa"/>
            <w:tcBorders>
              <w:top w:val="single" w:sz="4" w:space="0" w:color="auto"/>
              <w:bottom w:val="single" w:sz="4" w:space="0" w:color="auto"/>
              <w:right w:val="single" w:sz="4" w:space="0" w:color="auto"/>
            </w:tcBorders>
          </w:tcPr>
          <w:p w14:paraId="07D8DED1" w14:textId="54708E95" w:rsidR="00C53C29" w:rsidRPr="009C4728" w:rsidDel="003B2C89" w:rsidRDefault="00C53C29" w:rsidP="0021138B">
            <w:pPr>
              <w:pStyle w:val="TAC"/>
              <w:rPr>
                <w:del w:id="3227" w:author="MCC" w:date="2021-09-20T13:48:00Z"/>
              </w:rPr>
            </w:pPr>
            <w:del w:id="3228" w:author="MCC" w:date="2021-09-20T13:48:00Z">
              <w:r w:rsidRPr="009C4728" w:rsidDel="003B2C89">
                <w:rPr>
                  <w:lang w:eastAsia="zh-CN"/>
                </w:rPr>
                <w:delText>3800 MHz</w:delText>
              </w:r>
            </w:del>
          </w:p>
        </w:tc>
        <w:tc>
          <w:tcPr>
            <w:tcW w:w="1146" w:type="dxa"/>
            <w:tcBorders>
              <w:top w:val="single" w:sz="4" w:space="0" w:color="auto"/>
              <w:bottom w:val="single" w:sz="4" w:space="0" w:color="auto"/>
            </w:tcBorders>
          </w:tcPr>
          <w:p w14:paraId="07D8DED2" w14:textId="07EB069D" w:rsidR="00C53C29" w:rsidRPr="009C4728" w:rsidDel="003B2C89" w:rsidRDefault="00C53C29" w:rsidP="0021138B">
            <w:pPr>
              <w:pStyle w:val="TAC"/>
              <w:rPr>
                <w:del w:id="3229" w:author="MCC" w:date="2021-09-20T13:48:00Z"/>
              </w:rPr>
            </w:pPr>
            <w:del w:id="3230" w:author="MCC" w:date="2021-09-20T13:48:00Z">
              <w:r w:rsidRPr="009C4728" w:rsidDel="003B2C89">
                <w:rPr>
                  <w:lang w:eastAsia="zh-CN"/>
                </w:rPr>
                <w:delText>3300 MHz</w:delText>
              </w:r>
            </w:del>
          </w:p>
        </w:tc>
        <w:tc>
          <w:tcPr>
            <w:tcW w:w="317" w:type="dxa"/>
            <w:tcBorders>
              <w:top w:val="single" w:sz="4" w:space="0" w:color="auto"/>
              <w:bottom w:val="single" w:sz="4" w:space="0" w:color="auto"/>
            </w:tcBorders>
          </w:tcPr>
          <w:p w14:paraId="07D8DED3" w14:textId="0C3A4282" w:rsidR="00C53C29" w:rsidRPr="009C4728" w:rsidDel="003B2C89" w:rsidRDefault="00C53C29" w:rsidP="0021138B">
            <w:pPr>
              <w:pStyle w:val="TAC"/>
              <w:rPr>
                <w:del w:id="3231" w:author="MCC" w:date="2021-09-20T13:48:00Z"/>
              </w:rPr>
            </w:pPr>
            <w:del w:id="3232" w:author="MCC" w:date="2021-09-20T13:48:00Z">
              <w:r w:rsidRPr="009C4728" w:rsidDel="003B2C89">
                <w:rPr>
                  <w:lang w:eastAsia="ja-JP"/>
                </w:rPr>
                <w:delText>-</w:delText>
              </w:r>
            </w:del>
          </w:p>
        </w:tc>
        <w:tc>
          <w:tcPr>
            <w:tcW w:w="1068" w:type="dxa"/>
            <w:tcBorders>
              <w:top w:val="single" w:sz="4" w:space="0" w:color="auto"/>
              <w:bottom w:val="single" w:sz="4" w:space="0" w:color="auto"/>
              <w:right w:val="single" w:sz="4" w:space="0" w:color="auto"/>
            </w:tcBorders>
          </w:tcPr>
          <w:p w14:paraId="07D8DED4" w14:textId="172A12CE" w:rsidR="00C53C29" w:rsidRPr="009C4728" w:rsidDel="003B2C89" w:rsidRDefault="00C53C29" w:rsidP="0021138B">
            <w:pPr>
              <w:pStyle w:val="TAC"/>
              <w:rPr>
                <w:del w:id="3233" w:author="MCC" w:date="2021-09-20T13:48:00Z"/>
              </w:rPr>
            </w:pPr>
            <w:del w:id="3234" w:author="MCC" w:date="2021-09-20T13:48:00Z">
              <w:r w:rsidRPr="009C4728" w:rsidDel="003B2C89">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07D8DED5" w14:textId="235D4786" w:rsidR="00C53C29" w:rsidRPr="009C4728" w:rsidDel="003B2C89" w:rsidRDefault="00C53C29" w:rsidP="0021138B">
            <w:pPr>
              <w:pStyle w:val="TAC"/>
              <w:rPr>
                <w:del w:id="3235" w:author="MCC" w:date="2021-09-20T13:48:00Z"/>
                <w:lang w:eastAsia="ja-JP"/>
              </w:rPr>
            </w:pPr>
            <w:del w:id="3236" w:author="MCC" w:date="2021-09-20T13:48:00Z">
              <w:r w:rsidRPr="009C4728" w:rsidDel="003B2C89">
                <w:rPr>
                  <w:lang w:eastAsia="ja-JP"/>
                </w:rPr>
                <w:delText>3</w:delText>
              </w:r>
            </w:del>
          </w:p>
          <w:p w14:paraId="07D8DED6" w14:textId="70E85975" w:rsidR="00C53C29" w:rsidRPr="009C4728" w:rsidDel="003B2C89" w:rsidRDefault="00C53C29" w:rsidP="0021138B">
            <w:pPr>
              <w:pStyle w:val="TAC"/>
              <w:rPr>
                <w:del w:id="3237" w:author="MCC" w:date="2021-09-20T13:48:00Z"/>
              </w:rPr>
            </w:pPr>
            <w:del w:id="3238" w:author="MCC" w:date="2021-09-20T13:48:00Z">
              <w:r w:rsidRPr="009C4728" w:rsidDel="003B2C89">
                <w:rPr>
                  <w:lang w:eastAsia="ja-JP"/>
                </w:rPr>
                <w:delText>(NOTE 2)</w:delText>
              </w:r>
            </w:del>
          </w:p>
        </w:tc>
      </w:tr>
      <w:tr w:rsidR="00C53C29" w:rsidRPr="009C4728" w:rsidDel="003B2C89" w14:paraId="07D8DEDA" w14:textId="20554295" w:rsidTr="0021138B">
        <w:trPr>
          <w:jc w:val="center"/>
          <w:del w:id="3239" w:author="MCC" w:date="2021-09-20T13:48:00Z"/>
        </w:trPr>
        <w:tc>
          <w:tcPr>
            <w:tcW w:w="9304" w:type="dxa"/>
            <w:gridSpan w:val="10"/>
            <w:tcBorders>
              <w:top w:val="single" w:sz="4" w:space="0" w:color="auto"/>
              <w:left w:val="single" w:sz="4" w:space="0" w:color="auto"/>
              <w:bottom w:val="single" w:sz="4" w:space="0" w:color="auto"/>
              <w:right w:val="single" w:sz="4" w:space="0" w:color="auto"/>
            </w:tcBorders>
          </w:tcPr>
          <w:p w14:paraId="07D8DED8" w14:textId="44ACCB5F" w:rsidR="00C53C29" w:rsidRPr="009C4728" w:rsidDel="003B2C89" w:rsidRDefault="00C53C29" w:rsidP="0021138B">
            <w:pPr>
              <w:pStyle w:val="TAN"/>
              <w:rPr>
                <w:del w:id="3240" w:author="MCC" w:date="2021-09-20T13:48:00Z"/>
              </w:rPr>
            </w:pPr>
            <w:del w:id="3241" w:author="MCC" w:date="2021-09-20T13:48:00Z">
              <w:r w:rsidRPr="009C4728" w:rsidDel="003B2C89">
                <w:rPr>
                  <w:lang w:eastAsia="ja-JP"/>
                </w:rPr>
                <w:delText>NOTE 1:</w:delText>
              </w:r>
              <w:r w:rsidRPr="009C4728" w:rsidDel="003B2C89">
                <w:tab/>
              </w:r>
              <w:r w:rsidRPr="009C4728" w:rsidDel="003B2C89">
                <w:rPr>
                  <w:lang w:eastAsia="ja-JP"/>
                </w:rPr>
                <w:delText xml:space="preserve">The band 41 supports NB-IoT in certain regions. </w:delText>
              </w:r>
              <w:r w:rsidRPr="009C4728" w:rsidDel="003B2C89">
                <w:rPr>
                  <w:lang w:val="en-US"/>
                </w:rPr>
                <w:delText>The band 42 and 43 support NB-IoT.</w:delText>
              </w:r>
            </w:del>
          </w:p>
          <w:p w14:paraId="07D8DED9" w14:textId="69E564B4" w:rsidR="00C53C29" w:rsidRPr="009C4728" w:rsidDel="003B2C89" w:rsidRDefault="00C53C29" w:rsidP="0021138B">
            <w:pPr>
              <w:pStyle w:val="TAN"/>
              <w:rPr>
                <w:del w:id="3242" w:author="MCC" w:date="2021-09-20T13:48:00Z"/>
                <w:lang w:eastAsia="ja-JP"/>
              </w:rPr>
            </w:pPr>
            <w:del w:id="3243" w:author="MCC" w:date="2021-09-20T13:48:00Z">
              <w:r w:rsidRPr="009C4728" w:rsidDel="003B2C89">
                <w:rPr>
                  <w:lang w:eastAsia="ja-JP"/>
                </w:rPr>
                <w:delText>NOTE 2:</w:delText>
              </w:r>
              <w:r w:rsidRPr="009C4728" w:rsidDel="003B2C89">
                <w:rPr>
                  <w:lang w:eastAsia="ja-JP"/>
                </w:rPr>
                <w:tab/>
                <w:delText>The band is for NR only.</w:delText>
              </w:r>
            </w:del>
          </w:p>
        </w:tc>
      </w:tr>
    </w:tbl>
    <w:p w14:paraId="07D8DEDB" w14:textId="01E804E8" w:rsidR="00C53C29" w:rsidDel="003B2C89" w:rsidRDefault="00C53C29" w:rsidP="00C53C29">
      <w:pPr>
        <w:rPr>
          <w:del w:id="3244" w:author="MCC" w:date="2021-09-20T13:48:00Z"/>
        </w:rPr>
      </w:pP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ins w:id="3245" w:author="CR0951" w:date="2021-09-08T08:43:00Z"/>
                <w:rFonts w:cs="Arial"/>
              </w:rPr>
            </w:pPr>
            <w:ins w:id="3246" w:author="CR0951" w:date="2021-09-08T08:43:00Z">
              <w:r w:rsidRPr="009C4728">
                <w:rPr>
                  <w:rFonts w:cs="Arial"/>
                </w:rPr>
                <w:lastRenderedPageBreak/>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ins w:id="3247" w:author="CR0951" w:date="2021-09-08T08:43:00Z"/>
                <w:rFonts w:cs="Arial"/>
              </w:rPr>
            </w:pPr>
            <w:ins w:id="3248" w:author="CR0951" w:date="2021-09-08T08:43: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ins w:id="3249" w:author="CR0951" w:date="2021-09-08T08:43:00Z"/>
                <w:rFonts w:cs="Arial"/>
              </w:rPr>
            </w:pPr>
            <w:ins w:id="3250" w:author="CR0951" w:date="2021-09-08T08:43: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51D7DAEE" w14:textId="77777777" w:rsidR="003B2C89" w:rsidRPr="009C4728" w:rsidRDefault="003B2C89" w:rsidP="003B2C89">
            <w:pPr>
              <w:pStyle w:val="TAH"/>
              <w:rPr>
                <w:ins w:id="3251" w:author="CR0951" w:date="2021-09-08T08:43:00Z"/>
                <w:rFonts w:cs="Arial"/>
              </w:rPr>
            </w:pPr>
            <w:ins w:id="3252" w:author="CR0951" w:date="2021-09-08T08:43:00Z">
              <w:r>
                <w:rPr>
                  <w:rFonts w:cs="Arial"/>
                </w:rPr>
                <w:t>(MHz)</w:t>
              </w:r>
            </w:ins>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ins w:id="3253" w:author="CR0951" w:date="2021-09-08T08:43:00Z"/>
                <w:rFonts w:cs="Arial"/>
              </w:rPr>
            </w:pPr>
            <w:ins w:id="3254" w:author="CR0951" w:date="2021-09-08T08:43: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7540882F" w14:textId="77777777" w:rsidR="003B2C89" w:rsidRPr="009C4728" w:rsidRDefault="003B2C89" w:rsidP="003B2C89">
            <w:pPr>
              <w:pStyle w:val="TAH"/>
              <w:rPr>
                <w:ins w:id="3255" w:author="CR0951" w:date="2021-09-08T08:43:00Z"/>
                <w:rFonts w:cs="Arial"/>
              </w:rPr>
            </w:pPr>
            <w:ins w:id="3256" w:author="CR0951" w:date="2021-09-08T08:43:00Z">
              <w:r>
                <w:rPr>
                  <w:rFonts w:cs="Arial"/>
                </w:rPr>
                <w:t>(MHz)</w:t>
              </w:r>
            </w:ins>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ins w:id="3257" w:author="CR0951" w:date="2021-09-08T08:43:00Z"/>
                <w:rFonts w:cs="Arial"/>
              </w:rPr>
            </w:pPr>
            <w:ins w:id="3258" w:author="CR0951" w:date="2021-09-08T08:43:00Z">
              <w:r>
                <w:rPr>
                  <w:rFonts w:cs="Arial"/>
                </w:rPr>
                <w:t>BC</w:t>
              </w:r>
            </w:ins>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ins w:id="3259" w:author="CR0951" w:date="2021-09-08T08:43:00Z"/>
                <w:rFonts w:cs="Arial"/>
              </w:rPr>
            </w:pPr>
            <w:ins w:id="3260" w:author="CR0951" w:date="2021-09-08T08:43:00Z">
              <w:r>
                <w:rPr>
                  <w:rFonts w:cs="Arial"/>
                </w:rPr>
                <w:t>Notes</w:t>
              </w:r>
            </w:ins>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ins w:id="3261" w:author="CR0951" w:date="2021-09-08T08:43: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ins w:id="3262" w:author="CR0951" w:date="2021-09-08T08:43:00Z"/>
                <w:rFonts w:cs="Arial"/>
              </w:rPr>
            </w:pPr>
            <w:ins w:id="3263" w:author="CR0951" w:date="2021-09-08T08:43: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ins w:id="3264" w:author="CR0951" w:date="2021-09-08T08:43:00Z"/>
                <w:rFonts w:cs="Arial"/>
              </w:rPr>
            </w:pPr>
            <w:ins w:id="3265" w:author="CR0951" w:date="2021-09-08T08:43: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ins w:id="3266" w:author="CR0951" w:date="2021-09-08T08:43:00Z"/>
                <w:rFonts w:cs="Arial"/>
              </w:rPr>
            </w:pPr>
            <w:ins w:id="3267" w:author="CR0951" w:date="2021-09-08T08:43: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ins w:id="3268" w:author="CR0951" w:date="2021-09-08T08:43:00Z"/>
                <w:rFonts w:cs="Arial"/>
              </w:rPr>
            </w:pPr>
            <w:ins w:id="3269" w:author="CR0951" w:date="2021-09-08T08:43:00Z">
              <w:r>
                <w:rPr>
                  <w:rFonts w:cs="Arial"/>
                </w:rPr>
                <w:t>UTRA</w:t>
              </w:r>
            </w:ins>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ins w:id="3270" w:author="CR0951" w:date="2021-09-08T08:43:00Z"/>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ins w:id="3271" w:author="CR0951" w:date="2021-09-08T08:43:00Z"/>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ins w:id="3272" w:author="CR0951" w:date="2021-09-08T08:43:00Z"/>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ins w:id="3273" w:author="CR0951" w:date="2021-09-08T08:43:00Z"/>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rPr>
                <w:ins w:id="3274" w:author="CR0951" w:date="2021-09-08T08:43:00Z"/>
              </w:rPr>
            </w:pPr>
            <w:ins w:id="3275" w:author="CR0951" w:date="2021-09-08T08:43: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rPr>
                <w:ins w:id="3276" w:author="CR0951" w:date="2021-09-08T08:43:00Z"/>
              </w:rPr>
            </w:pPr>
            <w:ins w:id="3277"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rPr>
                <w:ins w:id="3278" w:author="CR0951" w:date="2021-09-08T08:43:00Z"/>
              </w:rPr>
            </w:pPr>
            <w:ins w:id="3279" w:author="CR0951" w:date="2021-09-08T08:43: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rPr>
                <w:ins w:id="3280" w:author="CR0951" w:date="2021-09-08T08:43:00Z"/>
              </w:rPr>
            </w:pPr>
            <w:ins w:id="3281"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rPr>
                <w:ins w:id="3282" w:author="CR0951" w:date="2021-09-08T08:43:00Z"/>
              </w:rPr>
            </w:pPr>
            <w:ins w:id="3283" w:author="CR0951" w:date="2021-09-08T08:43: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rPr>
                <w:ins w:id="3284" w:author="CR0951" w:date="2021-09-08T08:43:00Z"/>
              </w:rPr>
            </w:pPr>
            <w:ins w:id="3285" w:author="CR0951" w:date="2021-09-08T08:43: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rPr>
                <w:ins w:id="3286" w:author="CR0951" w:date="2021-09-08T08:43:00Z"/>
              </w:rPr>
            </w:pPr>
            <w:ins w:id="3287" w:author="CR0951" w:date="2021-09-08T08:43: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rPr>
                <w:ins w:id="3288" w:author="CR0951" w:date="2021-09-08T08:43:00Z"/>
              </w:rPr>
            </w:pPr>
            <w:ins w:id="3289" w:author="CR0951" w:date="2021-09-08T08:43: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rPr>
                <w:ins w:id="3290" w:author="CR0951" w:date="2021-09-08T08:43:00Z"/>
              </w:rPr>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rPr>
                <w:ins w:id="3291" w:author="CR0951" w:date="2021-09-08T08:43:00Z"/>
              </w:rPr>
            </w:pPr>
            <w:ins w:id="3292" w:author="CR0951" w:date="2021-09-08T08:43: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rPr>
                <w:ins w:id="3293" w:author="CR0951" w:date="2021-09-08T08:43:00Z"/>
              </w:rPr>
            </w:pPr>
            <w:ins w:id="3294" w:author="CR0951" w:date="2021-09-08T08:43: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rPr>
                <w:ins w:id="3295" w:author="CR0951" w:date="2021-09-08T08:43:00Z"/>
              </w:rPr>
            </w:pPr>
            <w:ins w:id="3296" w:author="CR0951" w:date="2021-09-08T08:43: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rPr>
                <w:ins w:id="3297" w:author="CR0951" w:date="2021-09-08T08:43:00Z"/>
              </w:rPr>
            </w:pPr>
            <w:ins w:id="3298"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ins w:id="3299" w:author="CR0951" w:date="2021-09-08T08:43:00Z"/>
                <w:rFonts w:cs="Arial"/>
              </w:rPr>
            </w:pPr>
            <w:ins w:id="3300" w:author="CR0951" w:date="2021-09-08T08:43: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rPr>
                <w:ins w:id="3301" w:author="CR0951" w:date="2021-09-08T08:43:00Z"/>
              </w:rPr>
            </w:pPr>
            <w:ins w:id="3302" w:author="CR0951" w:date="2021-09-08T08:43: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rPr>
                <w:ins w:id="3303" w:author="CR0951" w:date="2021-09-08T08:43:00Z"/>
              </w:rPr>
            </w:pPr>
            <w:ins w:id="3304" w:author="CR0951" w:date="2021-09-08T08:43: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rPr>
                <w:ins w:id="3305" w:author="CR0951" w:date="2021-09-08T08:43:00Z"/>
              </w:rPr>
            </w:pPr>
            <w:ins w:id="3306"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rPr>
                <w:ins w:id="3307" w:author="CR0951" w:date="2021-09-08T08:43:00Z"/>
              </w:rPr>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rPr>
                <w:ins w:id="3308" w:author="CR0951" w:date="2021-09-08T08:43:00Z"/>
              </w:rPr>
            </w:pPr>
            <w:ins w:id="3309" w:author="CR0951" w:date="2021-09-08T08:43: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rPr>
                <w:ins w:id="3310" w:author="CR0951" w:date="2021-09-08T08:43:00Z"/>
              </w:rPr>
            </w:pPr>
            <w:ins w:id="3311"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rPr>
                <w:ins w:id="3312" w:author="CR0951" w:date="2021-09-08T08:43:00Z"/>
              </w:rPr>
            </w:pPr>
            <w:ins w:id="3313" w:author="CR0951" w:date="2021-09-08T08:43: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rPr>
                <w:ins w:id="3314" w:author="CR0951" w:date="2021-09-08T08:43:00Z"/>
              </w:rPr>
            </w:pPr>
            <w:ins w:id="3315"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ins w:id="3316" w:author="CR0951" w:date="2021-09-08T08:43:00Z"/>
                <w:rFonts w:cs="Arial"/>
              </w:rPr>
            </w:pPr>
            <w:ins w:id="3317" w:author="CR0951" w:date="2021-09-08T08:43: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rPr>
                <w:ins w:id="3318" w:author="CR0951" w:date="2021-09-08T08:43:00Z"/>
              </w:rPr>
            </w:pPr>
            <w:ins w:id="3319" w:author="CR0951" w:date="2021-09-08T08:43: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rPr>
                <w:ins w:id="3320" w:author="CR0951" w:date="2021-09-08T08:43:00Z"/>
              </w:rPr>
            </w:pPr>
            <w:ins w:id="3321" w:author="CR0951" w:date="2021-09-08T08:43: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rPr>
                <w:ins w:id="3322" w:author="CR0951" w:date="2021-09-08T08:43:00Z"/>
              </w:rPr>
            </w:pPr>
            <w:ins w:id="3323"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rPr>
                <w:ins w:id="3324" w:author="CR0951" w:date="2021-09-08T08:43:00Z"/>
              </w:rPr>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rPr>
                <w:ins w:id="3325" w:author="CR0951" w:date="2021-09-08T08:43:00Z"/>
              </w:rPr>
            </w:pPr>
            <w:ins w:id="3326" w:author="CR0951" w:date="2021-09-08T08:43: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rPr>
                <w:ins w:id="3327" w:author="CR0951" w:date="2021-09-08T08:43:00Z"/>
              </w:rPr>
            </w:pPr>
            <w:ins w:id="3328"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rPr>
                <w:ins w:id="3329" w:author="CR0951" w:date="2021-09-08T08:43:00Z"/>
              </w:rPr>
            </w:pPr>
            <w:ins w:id="3330" w:author="CR0951" w:date="2021-09-08T08:43: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rPr>
                <w:ins w:id="3331" w:author="CR0951" w:date="2021-09-08T08:43:00Z"/>
              </w:rPr>
            </w:pPr>
            <w:ins w:id="3332"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ins w:id="3333" w:author="CR0951" w:date="2021-09-08T08:43:00Z"/>
                <w:rFonts w:cs="Arial"/>
              </w:rPr>
            </w:pPr>
            <w:ins w:id="3334" w:author="CR0951" w:date="2021-09-08T08:43: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rPr>
                <w:ins w:id="3335" w:author="CR0951" w:date="2021-09-08T08:43:00Z"/>
              </w:rPr>
            </w:pPr>
            <w:ins w:id="3336" w:author="CR0951" w:date="2021-09-08T08:43: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rPr>
                <w:ins w:id="3337" w:author="CR0951" w:date="2021-09-08T08:43:00Z"/>
              </w:rPr>
            </w:pPr>
            <w:ins w:id="3338" w:author="CR0951" w:date="2021-09-08T08:43: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rPr>
                <w:ins w:id="3339" w:author="CR0951" w:date="2021-09-08T08:43:00Z"/>
              </w:rPr>
            </w:pPr>
            <w:ins w:id="3340"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rPr>
                <w:ins w:id="3341" w:author="CR0951" w:date="2021-09-08T08:43:00Z"/>
              </w:rPr>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rPr>
                <w:ins w:id="3342" w:author="CR0951" w:date="2021-09-08T08:43:00Z"/>
              </w:rPr>
            </w:pPr>
            <w:ins w:id="3343" w:author="CR0951" w:date="2021-09-08T08:43: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rPr>
                <w:ins w:id="3344" w:author="CR0951" w:date="2021-09-08T08:43:00Z"/>
              </w:rPr>
            </w:pPr>
            <w:ins w:id="3345"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rPr>
                <w:ins w:id="3346" w:author="CR0951" w:date="2021-09-08T08:43:00Z"/>
              </w:rPr>
            </w:pPr>
            <w:ins w:id="3347" w:author="CR0951" w:date="2021-09-08T08:43: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rPr>
                <w:ins w:id="3348" w:author="CR0951" w:date="2021-09-08T08:43:00Z"/>
              </w:rPr>
            </w:pPr>
            <w:ins w:id="3349"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ins w:id="3350" w:author="CR0951" w:date="2021-09-08T08:43:00Z"/>
                <w:rFonts w:cs="Arial"/>
              </w:rPr>
            </w:pPr>
            <w:ins w:id="3351" w:author="CR0951" w:date="2021-09-08T08:43: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rPr>
                <w:ins w:id="3352" w:author="CR0951" w:date="2021-09-08T08:43:00Z"/>
              </w:rPr>
            </w:pPr>
            <w:ins w:id="3353" w:author="CR0951" w:date="2021-09-08T08:43: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rPr>
                <w:ins w:id="3354" w:author="CR0951" w:date="2021-09-08T08:43:00Z"/>
              </w:rPr>
            </w:pPr>
            <w:ins w:id="3355" w:author="CR0951" w:date="2021-09-08T08:43: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rPr>
                <w:ins w:id="3356" w:author="CR0951" w:date="2021-09-08T08:43:00Z"/>
              </w:rPr>
            </w:pPr>
            <w:ins w:id="3357"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rPr>
                <w:ins w:id="3358" w:author="CR0951" w:date="2021-09-08T08:43:00Z"/>
              </w:rPr>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rPr>
                <w:ins w:id="3359" w:author="CR0951" w:date="2021-09-08T08:43:00Z"/>
              </w:rPr>
            </w:pPr>
            <w:ins w:id="3360" w:author="CR0951" w:date="2021-09-08T08:43: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rPr>
                <w:ins w:id="3361" w:author="CR0951" w:date="2021-09-08T08:43:00Z"/>
              </w:rPr>
            </w:pPr>
            <w:ins w:id="3362" w:author="CR0951" w:date="2021-09-08T08:43: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rPr>
                <w:ins w:id="3363" w:author="CR0951" w:date="2021-09-08T08:43:00Z"/>
              </w:rPr>
            </w:pPr>
            <w:ins w:id="3364" w:author="CR0951" w:date="2021-09-08T08:43: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rPr>
                <w:ins w:id="3365" w:author="CR0951" w:date="2021-09-08T08:43:00Z"/>
              </w:rPr>
            </w:pPr>
            <w:ins w:id="3366"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ins w:id="3367" w:author="CR0951" w:date="2021-09-08T08:43:00Z"/>
                <w:rFonts w:cs="Arial"/>
              </w:rPr>
            </w:pPr>
            <w:ins w:id="3368" w:author="CR0951" w:date="2021-09-08T08:43: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rPr>
                <w:ins w:id="3369" w:author="CR0951" w:date="2021-09-08T08:43:00Z"/>
              </w:rPr>
            </w:pPr>
            <w:ins w:id="3370" w:author="CR0951" w:date="2021-09-08T08:43: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rPr>
                <w:ins w:id="3371" w:author="CR0951" w:date="2021-09-08T08:43:00Z"/>
              </w:rPr>
            </w:pPr>
            <w:ins w:id="3372" w:author="CR0951" w:date="2021-09-08T08:43: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rPr>
                <w:ins w:id="3373" w:author="CR0951" w:date="2021-09-08T08:43:00Z"/>
              </w:rPr>
            </w:pPr>
            <w:ins w:id="3374"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rPr>
                <w:ins w:id="3375" w:author="CR0951" w:date="2021-09-08T08:43:00Z"/>
              </w:rPr>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rPr>
                <w:ins w:id="3376" w:author="CR0951" w:date="2021-09-08T08:43:00Z"/>
              </w:rPr>
            </w:pPr>
            <w:ins w:id="3377" w:author="CR0951" w:date="2021-09-08T08:43: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rPr>
                <w:ins w:id="3378" w:author="CR0951" w:date="2021-09-08T08:43:00Z"/>
              </w:rPr>
            </w:pPr>
            <w:ins w:id="3379" w:author="CR0951" w:date="2021-09-08T08:43: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rPr>
                <w:ins w:id="3380" w:author="CR0951" w:date="2021-09-08T08:43:00Z"/>
              </w:rPr>
            </w:pPr>
            <w:ins w:id="3381" w:author="CR0951" w:date="2021-09-08T08:43: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rPr>
                <w:ins w:id="3382" w:author="CR0951" w:date="2021-09-08T08:43:00Z"/>
              </w:rPr>
            </w:pPr>
            <w:ins w:id="3383"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ins w:id="3384" w:author="CR0951" w:date="2021-09-08T08:43:00Z"/>
                <w:rFonts w:cs="Arial"/>
              </w:rPr>
            </w:pPr>
            <w:ins w:id="3385" w:author="CR0951" w:date="2021-09-08T08:43: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rPr>
                <w:ins w:id="3386" w:author="CR0951" w:date="2021-09-08T08:43:00Z"/>
              </w:rPr>
            </w:pPr>
            <w:ins w:id="3387" w:author="CR0951" w:date="2021-09-08T08:43: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rPr>
                <w:ins w:id="3388" w:author="CR0951" w:date="2021-09-08T08:43:00Z"/>
              </w:rPr>
            </w:pPr>
            <w:ins w:id="3389" w:author="CR0951" w:date="2021-09-08T08:43: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rPr>
                <w:ins w:id="3390" w:author="CR0951" w:date="2021-09-08T08:43:00Z"/>
              </w:rPr>
            </w:pPr>
            <w:ins w:id="3391"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rPr>
                <w:ins w:id="3392" w:author="CR0951" w:date="2021-09-08T08:43:00Z"/>
              </w:rPr>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rPr>
                <w:ins w:id="3393" w:author="CR0951" w:date="2021-09-08T08:43:00Z"/>
              </w:rPr>
            </w:pPr>
            <w:ins w:id="3394" w:author="CR0951" w:date="2021-09-08T08:43: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rPr>
                <w:ins w:id="3395" w:author="CR0951" w:date="2021-09-08T08:43:00Z"/>
              </w:rPr>
            </w:pPr>
            <w:ins w:id="3396" w:author="CR0951" w:date="2021-09-08T08:43: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rPr>
                <w:ins w:id="3397" w:author="CR0951" w:date="2021-09-08T08:43:00Z"/>
              </w:rPr>
            </w:pPr>
            <w:ins w:id="3398" w:author="CR0951" w:date="2021-09-08T08:43: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rPr>
                <w:ins w:id="3399" w:author="CR0951" w:date="2021-09-08T08:43:00Z"/>
              </w:rPr>
            </w:pPr>
            <w:ins w:id="3400"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ins w:id="3401" w:author="CR0951" w:date="2021-09-08T08:43:00Z"/>
                <w:rFonts w:cs="Arial"/>
              </w:rPr>
            </w:pPr>
            <w:ins w:id="3402" w:author="CR0951" w:date="2021-09-08T08:43: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rPr>
                <w:ins w:id="3403" w:author="CR0951" w:date="2021-09-08T08:43:00Z"/>
              </w:rPr>
            </w:pPr>
            <w:ins w:id="3404" w:author="CR0951" w:date="2021-09-08T08:43: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rPr>
                <w:ins w:id="3405" w:author="CR0951" w:date="2021-09-08T08:43:00Z"/>
              </w:rPr>
            </w:pPr>
            <w:ins w:id="3406" w:author="CR0951" w:date="2021-09-08T08:43: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rPr>
                <w:ins w:id="3407" w:author="CR0951" w:date="2021-09-08T08:43:00Z"/>
              </w:rPr>
            </w:pPr>
            <w:ins w:id="3408"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rPr>
                <w:ins w:id="3409" w:author="CR0951" w:date="2021-09-08T08:43:00Z"/>
              </w:rPr>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rPr>
                <w:ins w:id="3410" w:author="CR0951" w:date="2021-09-08T08:43:00Z"/>
              </w:rPr>
            </w:pPr>
            <w:ins w:id="3411" w:author="CR0951" w:date="2021-09-08T08:43: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rPr>
                <w:ins w:id="3412" w:author="CR0951" w:date="2021-09-08T08:43:00Z"/>
              </w:rPr>
            </w:pPr>
            <w:ins w:id="3413" w:author="CR0951" w:date="2021-09-08T08:43: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rPr>
                <w:ins w:id="3414" w:author="CR0951" w:date="2021-09-08T08:43:00Z"/>
              </w:rPr>
            </w:pPr>
            <w:ins w:id="3415" w:author="CR0951" w:date="2021-09-08T08:43: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rPr>
                <w:ins w:id="3416" w:author="CR0951" w:date="2021-09-08T08:43:00Z"/>
              </w:rPr>
            </w:pPr>
            <w:ins w:id="3417" w:author="CR0951"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ins w:id="3418" w:author="CR0951" w:date="2021-09-08T08:43:00Z"/>
                <w:rFonts w:cs="Arial"/>
              </w:rPr>
            </w:pPr>
            <w:ins w:id="3419" w:author="CR095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rPr>
                <w:ins w:id="3420" w:author="CR0951" w:date="2021-09-08T08:43:00Z"/>
              </w:rPr>
            </w:pPr>
            <w:ins w:id="3421" w:author="CR0951" w:date="2021-09-08T08:43: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rPr>
                <w:ins w:id="3422" w:author="CR0951" w:date="2021-09-08T08:43:00Z"/>
              </w:rPr>
            </w:pPr>
            <w:ins w:id="3423" w:author="CR0951" w:date="2021-09-08T08:43: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rPr>
                <w:ins w:id="3424" w:author="CR0951" w:date="2021-09-08T08:43:00Z"/>
              </w:rPr>
            </w:pPr>
            <w:ins w:id="3425"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rPr>
                <w:ins w:id="3426" w:author="CR0951" w:date="2021-09-08T08:43:00Z"/>
              </w:rPr>
            </w:pPr>
            <w:ins w:id="3427" w:author="CR0951" w:date="2021-09-08T08:43:00Z">
              <w:r>
                <w:t>Note 1</w:t>
              </w:r>
            </w:ins>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rPr>
                <w:ins w:id="3428" w:author="CR0951" w:date="2021-09-08T08:43:00Z"/>
              </w:rPr>
            </w:pPr>
            <w:ins w:id="3429" w:author="CR0951" w:date="2021-09-08T08:43: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rPr>
                <w:ins w:id="3430" w:author="CR0951" w:date="2021-09-08T08:43:00Z"/>
              </w:rPr>
            </w:pPr>
            <w:ins w:id="3431"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rPr>
                <w:ins w:id="3432" w:author="CR0951" w:date="2021-09-08T08:43:00Z"/>
              </w:rPr>
            </w:pPr>
            <w:ins w:id="3433" w:author="CR0951" w:date="2021-09-08T08:43: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rPr>
                <w:ins w:id="3434" w:author="CR0951" w:date="2021-09-08T08:43:00Z"/>
              </w:rPr>
            </w:pPr>
            <w:ins w:id="3435" w:author="CR0951"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ins w:id="3436" w:author="CR0951" w:date="2021-09-08T08:43:00Z"/>
                <w:rFonts w:cs="Arial"/>
              </w:rPr>
            </w:pPr>
            <w:ins w:id="3437" w:author="CR095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rPr>
                <w:ins w:id="3438" w:author="CR0951" w:date="2021-09-08T08:43:00Z"/>
              </w:rPr>
            </w:pPr>
            <w:ins w:id="3439" w:author="CR0951" w:date="2021-09-08T08:43: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rPr>
                <w:ins w:id="3440" w:author="CR0951" w:date="2021-09-08T08:43:00Z"/>
              </w:rPr>
            </w:pPr>
            <w:ins w:id="3441" w:author="CR0951" w:date="2021-09-08T08:43: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rPr>
                <w:ins w:id="3442" w:author="CR0951" w:date="2021-09-08T08:43:00Z"/>
              </w:rPr>
            </w:pPr>
            <w:ins w:id="3443"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rPr>
                <w:ins w:id="3444" w:author="CR0951" w:date="2021-09-08T08:43:00Z"/>
              </w:rPr>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rPr>
                <w:ins w:id="3445" w:author="CR0951" w:date="2021-09-08T08:43:00Z"/>
              </w:rPr>
            </w:pPr>
            <w:ins w:id="3446" w:author="CR0951" w:date="2021-09-08T08:43: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rPr>
                <w:ins w:id="3447" w:author="CR0951" w:date="2021-09-08T08:43:00Z"/>
              </w:rPr>
            </w:pPr>
            <w:ins w:id="3448"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rPr>
                <w:ins w:id="3449" w:author="CR0951" w:date="2021-09-08T08:43:00Z"/>
              </w:rPr>
            </w:pPr>
            <w:ins w:id="3450" w:author="CR0951" w:date="2021-09-08T08:43: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rPr>
                <w:ins w:id="3451" w:author="CR0951" w:date="2021-09-08T08:43:00Z"/>
              </w:rPr>
            </w:pPr>
            <w:ins w:id="3452" w:author="CR0951"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ins w:id="3453" w:author="CR0951" w:date="2021-09-08T08:43:00Z"/>
                <w:rFonts w:cs="Arial"/>
              </w:rPr>
            </w:pPr>
            <w:ins w:id="3454" w:author="CR095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rPr>
                <w:ins w:id="3455" w:author="CR0951" w:date="2021-09-08T08:43:00Z"/>
              </w:rPr>
            </w:pPr>
            <w:ins w:id="3456" w:author="CR0951" w:date="2021-09-08T08:43: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rPr>
                <w:ins w:id="3457" w:author="CR0951" w:date="2021-09-08T08:43:00Z"/>
              </w:rPr>
            </w:pPr>
            <w:ins w:id="3458" w:author="CR0951" w:date="2021-09-08T08:43: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rPr>
                <w:ins w:id="3459" w:author="CR0951" w:date="2021-09-08T08:43:00Z"/>
              </w:rPr>
            </w:pPr>
            <w:ins w:id="3460"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rPr>
                <w:ins w:id="3461" w:author="CR0951" w:date="2021-09-08T08:43:00Z"/>
              </w:rPr>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rPr>
                <w:ins w:id="3462" w:author="CR0951" w:date="2021-09-08T08:43:00Z"/>
              </w:rPr>
            </w:pPr>
            <w:ins w:id="3463" w:author="CR0951" w:date="2021-09-08T08:43: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rPr>
                <w:ins w:id="3464" w:author="CR0951" w:date="2021-09-08T08:43:00Z"/>
              </w:rPr>
            </w:pPr>
            <w:ins w:id="3465"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rPr>
                <w:ins w:id="3466" w:author="CR0951" w:date="2021-09-08T08:43:00Z"/>
              </w:rPr>
            </w:pPr>
            <w:ins w:id="3467" w:author="CR0951" w:date="2021-09-08T08:43: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rPr>
                <w:ins w:id="3468" w:author="CR0951" w:date="2021-09-08T08:43:00Z"/>
              </w:rPr>
            </w:pPr>
            <w:ins w:id="3469"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rPr>
                <w:ins w:id="3470" w:author="CR0951" w:date="2021-09-08T08:43:00Z"/>
              </w:rPr>
            </w:pPr>
            <w:ins w:id="3471" w:author="CR095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rPr>
                <w:ins w:id="3472" w:author="CR0951" w:date="2021-09-08T08:43:00Z"/>
              </w:rPr>
            </w:pPr>
            <w:ins w:id="3473" w:author="CR0951" w:date="2021-09-08T08:43: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rPr>
                <w:ins w:id="3474" w:author="CR0951" w:date="2021-09-08T08:43:00Z"/>
              </w:rPr>
            </w:pPr>
            <w:ins w:id="3475" w:author="CR0951" w:date="2021-09-08T08:43: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rPr>
                <w:ins w:id="3476" w:author="CR0951" w:date="2021-09-08T08:43:00Z"/>
              </w:rPr>
            </w:pPr>
            <w:ins w:id="3477"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rPr>
                <w:ins w:id="3478" w:author="CR0951" w:date="2021-09-08T08:43:00Z"/>
              </w:rPr>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rPr>
                <w:ins w:id="3479" w:author="CR0951" w:date="2021-09-08T08:43:00Z"/>
              </w:rPr>
            </w:pPr>
            <w:ins w:id="3480" w:author="CR0951" w:date="2021-09-08T08:43: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rPr>
                <w:ins w:id="3481" w:author="CR0951" w:date="2021-09-08T08:43:00Z"/>
              </w:rPr>
            </w:pPr>
            <w:ins w:id="3482"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rPr>
                <w:ins w:id="3483" w:author="CR0951" w:date="2021-09-08T08:43:00Z"/>
              </w:rPr>
            </w:pPr>
            <w:ins w:id="3484" w:author="CR0951" w:date="2021-09-08T08:43: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rPr>
                <w:ins w:id="3485" w:author="CR0951" w:date="2021-09-08T08:43:00Z"/>
              </w:rPr>
            </w:pPr>
            <w:ins w:id="3486"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ins w:id="3487" w:author="CR0951" w:date="2021-09-08T08:43:00Z"/>
                <w:rFonts w:cs="Arial"/>
              </w:rPr>
            </w:pPr>
            <w:ins w:id="3488" w:author="CR0951"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rPr>
                <w:ins w:id="3489" w:author="CR0951" w:date="2021-09-08T08:43:00Z"/>
              </w:rPr>
            </w:pPr>
            <w:ins w:id="3490" w:author="CR0951" w:date="2021-09-08T08:43: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rPr>
                <w:ins w:id="3491" w:author="CR0951" w:date="2021-09-08T08:43:00Z"/>
              </w:rPr>
            </w:pPr>
            <w:ins w:id="3492" w:author="CR0951" w:date="2021-09-08T08:43: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rPr>
                <w:ins w:id="3493" w:author="CR0951" w:date="2021-09-08T08:43:00Z"/>
              </w:rPr>
            </w:pPr>
            <w:ins w:id="3494"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rPr>
                <w:ins w:id="3495" w:author="CR0951" w:date="2021-09-08T08:43:00Z"/>
              </w:rPr>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rPr>
                <w:ins w:id="3496" w:author="CR0951" w:date="2021-09-08T08:43:00Z"/>
              </w:rPr>
            </w:pPr>
            <w:ins w:id="3497" w:author="CR0951" w:date="2021-09-08T08:43: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rPr>
                <w:ins w:id="3498" w:author="CR0951" w:date="2021-09-08T08:43:00Z"/>
              </w:rPr>
            </w:pPr>
            <w:ins w:id="3499" w:author="CR0951" w:date="2021-09-08T08:43: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rPr>
                <w:ins w:id="3500" w:author="CR0951" w:date="2021-09-08T08:43:00Z"/>
              </w:rPr>
            </w:pPr>
            <w:ins w:id="3501" w:author="CR0951" w:date="2021-09-08T08:43: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15EB355E" w14:textId="77777777" w:rsidR="003B2C89" w:rsidRPr="009C4728" w:rsidRDefault="003B2C89" w:rsidP="003B2C89">
            <w:pPr>
              <w:pStyle w:val="TAC"/>
              <w:rPr>
                <w:ins w:id="3502" w:author="CR0951" w:date="2021-09-08T08:43:00Z"/>
              </w:rPr>
            </w:pPr>
            <w:ins w:id="3503"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ins w:id="3504" w:author="CR0951" w:date="2021-09-08T08:43:00Z"/>
                <w:rFonts w:cs="Arial"/>
              </w:rPr>
            </w:pPr>
            <w:ins w:id="3505" w:author="CR0951"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rPr>
                <w:ins w:id="3506" w:author="CR0951" w:date="2021-09-08T08:43:00Z"/>
              </w:rPr>
            </w:pPr>
            <w:ins w:id="3507" w:author="CR0951" w:date="2021-09-08T08:43: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rPr>
                <w:ins w:id="3508" w:author="CR0951" w:date="2021-09-08T08:43:00Z"/>
              </w:rPr>
            </w:pPr>
            <w:ins w:id="3509" w:author="CR0951" w:date="2021-09-08T08:43: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rPr>
                <w:ins w:id="3510" w:author="CR0951" w:date="2021-09-08T08:43:00Z"/>
              </w:rPr>
            </w:pPr>
            <w:ins w:id="3511"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rPr>
                <w:ins w:id="3512" w:author="CR0951" w:date="2021-09-08T08:43:00Z"/>
              </w:rPr>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rPr>
                <w:ins w:id="3513" w:author="CR0951" w:date="2021-09-08T08:43:00Z"/>
              </w:rPr>
            </w:pPr>
            <w:ins w:id="3514" w:author="CR0951" w:date="2021-09-08T08:43: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rPr>
                <w:ins w:id="3515" w:author="CR0951" w:date="2021-09-08T08:43:00Z"/>
              </w:rPr>
            </w:pPr>
            <w:ins w:id="3516" w:author="CR0951" w:date="2021-09-08T08:43: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rPr>
                <w:ins w:id="3517" w:author="CR0951" w:date="2021-09-08T08:43:00Z"/>
              </w:rPr>
            </w:pPr>
            <w:ins w:id="3518" w:author="CR0951" w:date="2021-09-08T08:43: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rPr>
                <w:ins w:id="3519" w:author="CR0951" w:date="2021-09-08T08:43:00Z"/>
              </w:rPr>
            </w:pPr>
            <w:ins w:id="3520"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ins w:id="3521" w:author="CR0951" w:date="2021-09-08T08:43:00Z"/>
                <w:rFonts w:cs="Arial"/>
              </w:rPr>
            </w:pPr>
            <w:ins w:id="3522" w:author="CR0951"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rPr>
                <w:ins w:id="3523" w:author="CR0951" w:date="2021-09-08T08:43:00Z"/>
              </w:rPr>
            </w:pPr>
            <w:ins w:id="3524" w:author="CR0951" w:date="2021-09-08T08:43: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rPr>
                <w:ins w:id="3525" w:author="CR0951" w:date="2021-09-08T08:43:00Z"/>
              </w:rPr>
            </w:pPr>
            <w:ins w:id="3526" w:author="CR0951" w:date="2021-09-08T08:43: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rPr>
                <w:ins w:id="3527" w:author="CR0951" w:date="2021-09-08T08:43:00Z"/>
              </w:rPr>
            </w:pPr>
            <w:ins w:id="3528"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rPr>
                <w:ins w:id="3529" w:author="CR0951" w:date="2021-09-08T08:43:00Z"/>
              </w:rPr>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rPr>
                <w:ins w:id="3530" w:author="CR0951" w:date="2021-09-08T08:43:00Z"/>
              </w:rPr>
            </w:pPr>
            <w:ins w:id="3531" w:author="CR0951" w:date="2021-09-08T08:43: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rPr>
                <w:ins w:id="3532" w:author="CR0951" w:date="2021-09-08T08:43:00Z"/>
              </w:rPr>
            </w:pPr>
            <w:ins w:id="3533" w:author="CR0951" w:date="2021-09-08T08:43: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rPr>
                <w:ins w:id="3534" w:author="CR0951" w:date="2021-09-08T08:43:00Z"/>
              </w:rPr>
            </w:pPr>
            <w:ins w:id="3535" w:author="CR0951" w:date="2021-09-08T08:43: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rPr>
                <w:ins w:id="3536" w:author="CR0951" w:date="2021-09-08T08:43:00Z"/>
              </w:rPr>
            </w:pPr>
            <w:ins w:id="3537"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ins w:id="3538" w:author="CR0951" w:date="2021-09-08T08:43:00Z"/>
                <w:rFonts w:cs="Arial"/>
              </w:rPr>
            </w:pPr>
            <w:ins w:id="3539" w:author="CR0951"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rPr>
                <w:ins w:id="3540" w:author="CR0951" w:date="2021-09-08T08:43:00Z"/>
              </w:rPr>
            </w:pPr>
            <w:ins w:id="3541" w:author="CR0951" w:date="2021-09-08T08:43: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rPr>
                <w:ins w:id="3542" w:author="CR0951" w:date="2021-09-08T08:43:00Z"/>
              </w:rPr>
            </w:pPr>
            <w:ins w:id="3543" w:author="CR0951" w:date="2021-09-08T08:43: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rPr>
                <w:ins w:id="3544" w:author="CR0951" w:date="2021-09-08T08:43:00Z"/>
              </w:rPr>
            </w:pPr>
            <w:ins w:id="3545"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rPr>
                <w:ins w:id="3546" w:author="CR0951" w:date="2021-09-08T08:43:00Z"/>
              </w:rPr>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rPr>
                <w:ins w:id="3547" w:author="CR0951" w:date="2021-09-08T08:43:00Z"/>
              </w:rPr>
            </w:pPr>
            <w:ins w:id="3548" w:author="CR0951" w:date="2021-09-08T08:43: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rPr>
                <w:ins w:id="3549" w:author="CR0951" w:date="2021-09-08T08:43:00Z"/>
              </w:rPr>
            </w:pPr>
            <w:ins w:id="3550"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rPr>
                <w:ins w:id="3551" w:author="CR0951" w:date="2021-09-08T08:43:00Z"/>
              </w:rPr>
            </w:pPr>
            <w:ins w:id="3552" w:author="CR0951" w:date="2021-09-08T08:43: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rPr>
                <w:ins w:id="3553" w:author="CR0951" w:date="2021-09-08T08:43:00Z"/>
              </w:rPr>
            </w:pPr>
            <w:ins w:id="3554"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ins w:id="3555" w:author="CR0951" w:date="2021-09-08T08:43:00Z"/>
                <w:rFonts w:cs="Arial"/>
              </w:rPr>
            </w:pPr>
            <w:ins w:id="3556" w:author="CR0951"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rPr>
                <w:ins w:id="3557" w:author="CR0951" w:date="2021-09-08T08:43:00Z"/>
              </w:rPr>
            </w:pPr>
            <w:ins w:id="3558" w:author="CR0951" w:date="2021-09-08T08:43: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rPr>
                <w:ins w:id="3559" w:author="CR0951" w:date="2021-09-08T08:43:00Z"/>
              </w:rPr>
            </w:pPr>
            <w:ins w:id="3560" w:author="CR0951" w:date="2021-09-08T08:43: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rPr>
                <w:ins w:id="3561" w:author="CR0951" w:date="2021-09-08T08:43:00Z"/>
              </w:rPr>
            </w:pPr>
            <w:ins w:id="3562"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rPr>
                <w:ins w:id="3563" w:author="CR0951" w:date="2021-09-08T08:43:00Z"/>
              </w:rPr>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rPr>
                <w:ins w:id="3564" w:author="CR0951" w:date="2021-09-08T08:43:00Z"/>
              </w:rPr>
            </w:pPr>
            <w:ins w:id="3565" w:author="CR0951" w:date="2021-09-08T08:43: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rPr>
                <w:ins w:id="3566" w:author="CR0951" w:date="2021-09-08T08:43:00Z"/>
              </w:rPr>
            </w:pPr>
            <w:ins w:id="3567" w:author="CR0951" w:date="2021-09-08T08:43: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rPr>
                <w:ins w:id="3568" w:author="CR0951" w:date="2021-09-08T08:43:00Z"/>
              </w:rPr>
            </w:pPr>
            <w:ins w:id="3569" w:author="CR0951" w:date="2021-09-08T08:43: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rPr>
                <w:ins w:id="3570" w:author="CR0951" w:date="2021-09-08T08:43:00Z"/>
              </w:rPr>
            </w:pPr>
            <w:ins w:id="3571"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ins w:id="3572" w:author="CR0951" w:date="2021-09-08T08:43:00Z"/>
                <w:rFonts w:cs="Arial"/>
              </w:rPr>
            </w:pPr>
            <w:ins w:id="3573" w:author="CR0951"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rPr>
                <w:ins w:id="3574" w:author="CR0951" w:date="2021-09-08T08:43:00Z"/>
              </w:rPr>
            </w:pPr>
            <w:ins w:id="3575" w:author="CR0951" w:date="2021-09-08T08:43: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rPr>
                <w:ins w:id="3576" w:author="CR0951" w:date="2021-09-08T08:43:00Z"/>
              </w:rPr>
            </w:pPr>
            <w:ins w:id="3577" w:author="CR0951" w:date="2021-09-08T08:43: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rPr>
                <w:ins w:id="3578" w:author="CR0951" w:date="2021-09-08T08:43:00Z"/>
              </w:rPr>
            </w:pPr>
            <w:ins w:id="3579"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rPr>
                <w:ins w:id="3580" w:author="CR0951" w:date="2021-09-08T08:43:00Z"/>
              </w:rPr>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rPr>
                <w:ins w:id="3581" w:author="CR0951" w:date="2021-09-08T08:43:00Z"/>
              </w:rPr>
            </w:pPr>
            <w:ins w:id="3582" w:author="CR0951" w:date="2021-09-08T08:43: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rPr>
                <w:ins w:id="3583" w:author="CR0951" w:date="2021-09-08T08:43:00Z"/>
              </w:rPr>
            </w:pPr>
            <w:ins w:id="3584" w:author="CR0951" w:date="2021-09-08T08:43: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rPr>
                <w:ins w:id="3585" w:author="CR0951" w:date="2021-09-08T08:43:00Z"/>
              </w:rPr>
            </w:pPr>
            <w:ins w:id="3586"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rPr>
                <w:ins w:id="3587" w:author="CR0951" w:date="2021-09-08T08:43:00Z"/>
              </w:rPr>
            </w:pPr>
            <w:ins w:id="3588"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ins w:id="3589" w:author="CR0951" w:date="2021-09-08T08:43:00Z"/>
                <w:rFonts w:cs="Arial"/>
              </w:rPr>
            </w:pPr>
            <w:ins w:id="3590" w:author="CR0951"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rPr>
                <w:ins w:id="3591" w:author="CR0951" w:date="2021-09-08T08:43:00Z"/>
              </w:rPr>
            </w:pPr>
            <w:ins w:id="3592" w:author="CR0951" w:date="2021-09-08T08:43: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rPr>
                <w:ins w:id="3593" w:author="CR0951" w:date="2021-09-08T08:43:00Z"/>
              </w:rPr>
            </w:pPr>
            <w:ins w:id="3594" w:author="CR0951" w:date="2021-09-08T08:43: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rPr>
                <w:ins w:id="3595" w:author="CR0951" w:date="2021-09-08T08:43:00Z"/>
              </w:rPr>
            </w:pPr>
            <w:ins w:id="3596"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rPr>
                <w:ins w:id="3597" w:author="CR0951" w:date="2021-09-08T08:43:00Z"/>
              </w:rPr>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rPr>
                <w:ins w:id="3598" w:author="CR0951" w:date="2021-09-08T08:43:00Z"/>
              </w:rPr>
            </w:pPr>
            <w:ins w:id="3599" w:author="CR0951" w:date="2021-09-08T08:43: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rPr>
                <w:ins w:id="3600" w:author="CR0951" w:date="2021-09-08T08:43:00Z"/>
              </w:rPr>
            </w:pPr>
            <w:ins w:id="3601" w:author="CR0951" w:date="2021-09-08T08:43: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rPr>
                <w:ins w:id="3602" w:author="CR0951" w:date="2021-09-08T08:43:00Z"/>
              </w:rPr>
            </w:pPr>
            <w:ins w:id="3603" w:author="CR095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rPr>
                <w:ins w:id="3604" w:author="CR0951" w:date="2021-09-08T08:43:00Z"/>
              </w:rPr>
            </w:pPr>
            <w:ins w:id="3605" w:author="CR095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ins w:id="3606" w:author="CR0951" w:date="2021-09-08T08:43:00Z"/>
                <w:rFonts w:cs="Arial"/>
              </w:rPr>
            </w:pPr>
            <w:ins w:id="3607" w:author="CR0951"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rPr>
                <w:ins w:id="3608" w:author="CR0951" w:date="2021-09-08T08:43:00Z"/>
              </w:rPr>
            </w:pPr>
            <w:ins w:id="3609" w:author="CR0951" w:date="2021-09-08T08:43: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rPr>
                <w:ins w:id="3610" w:author="CR0951" w:date="2021-09-08T08:43:00Z"/>
              </w:rPr>
            </w:pPr>
            <w:ins w:id="3611" w:author="CR0951" w:date="2021-09-08T08:43: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rPr>
                <w:ins w:id="3612" w:author="CR0951" w:date="2021-09-08T08:43:00Z"/>
              </w:rPr>
            </w:pPr>
            <w:ins w:id="3613" w:author="CR095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rPr>
                <w:ins w:id="3614" w:author="CR0951" w:date="2021-09-08T08:43:00Z"/>
              </w:rPr>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rPr>
                <w:ins w:id="3615" w:author="CR0951" w:date="2021-09-08T08:43:00Z"/>
              </w:rPr>
            </w:pPr>
            <w:ins w:id="3616" w:author="CR0951" w:date="2021-09-08T08:43: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617" w:name="_Toc21093121"/>
      <w:bookmarkStart w:id="3618" w:name="_Toc29762650"/>
      <w:bookmarkStart w:id="3619" w:name="_Toc36025825"/>
      <w:bookmarkStart w:id="3620" w:name="_Toc44584695"/>
      <w:bookmarkStart w:id="3621" w:name="_Toc45868988"/>
      <w:bookmarkStart w:id="3622" w:name="_Toc52553547"/>
      <w:bookmarkStart w:id="3623" w:name="_Toc61111794"/>
      <w:bookmarkStart w:id="3624" w:name="_Toc61125876"/>
      <w:bookmarkStart w:id="3625" w:name="_Toc61126037"/>
      <w:bookmarkStart w:id="3626" w:name="_Toc66804549"/>
      <w:bookmarkStart w:id="3627" w:name="_Toc74821123"/>
      <w:bookmarkStart w:id="3628" w:name="_Toc76502987"/>
      <w:bookmarkStart w:id="3629" w:name="_Toc83038660"/>
      <w:r w:rsidRPr="009C4728">
        <w:t>4.5.1</w:t>
      </w:r>
      <w:r w:rsidRPr="009C4728">
        <w:tab/>
        <w:t>Band category 1 aspects (BC1)</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30" w:name="_Toc21093122"/>
      <w:bookmarkStart w:id="3631" w:name="_Toc29762651"/>
      <w:bookmarkStart w:id="3632" w:name="_Toc36025826"/>
      <w:bookmarkStart w:id="3633" w:name="_Toc44584696"/>
      <w:bookmarkStart w:id="3634" w:name="_Toc45868989"/>
      <w:bookmarkStart w:id="3635" w:name="_Toc52553548"/>
      <w:bookmarkStart w:id="3636" w:name="_Toc61111795"/>
      <w:bookmarkStart w:id="3637" w:name="_Toc61125877"/>
      <w:bookmarkStart w:id="3638" w:name="_Toc61126038"/>
      <w:bookmarkStart w:id="3639" w:name="_Toc66804550"/>
      <w:bookmarkStart w:id="3640" w:name="_Toc74821124"/>
      <w:bookmarkStart w:id="3641" w:name="_Toc76502988"/>
      <w:bookmarkStart w:id="3642" w:name="_Toc83038661"/>
      <w:r w:rsidRPr="009C4728">
        <w:t>4.5.2</w:t>
      </w:r>
      <w:r w:rsidRPr="009C4728">
        <w:tab/>
        <w:t>Band category 2 aspects (BC2)</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643" w:name="_Toc21093123"/>
      <w:bookmarkStart w:id="3644" w:name="_Toc29762652"/>
      <w:bookmarkStart w:id="3645" w:name="_Toc36025827"/>
      <w:bookmarkStart w:id="3646" w:name="_Toc44584697"/>
      <w:bookmarkStart w:id="3647" w:name="_Toc45868990"/>
      <w:bookmarkStart w:id="3648" w:name="_Toc52553549"/>
      <w:bookmarkStart w:id="3649" w:name="_Toc61111796"/>
      <w:bookmarkStart w:id="3650" w:name="_Toc61125878"/>
      <w:bookmarkStart w:id="3651" w:name="_Toc61126039"/>
      <w:bookmarkStart w:id="3652" w:name="_Toc66804551"/>
      <w:bookmarkStart w:id="3653" w:name="_Toc74821125"/>
      <w:bookmarkStart w:id="3654" w:name="_Toc76502989"/>
      <w:bookmarkStart w:id="3655" w:name="_Toc83038662"/>
      <w:r w:rsidRPr="009C4728">
        <w:t>4.5.3</w:t>
      </w:r>
      <w:r w:rsidRPr="009C4728">
        <w:tab/>
        <w:t>Band category 3 aspects (BC3)</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656" w:name="_Toc21093124"/>
      <w:bookmarkStart w:id="3657" w:name="_Toc29762653"/>
      <w:bookmarkStart w:id="3658" w:name="_Toc36025828"/>
      <w:bookmarkStart w:id="3659" w:name="_Toc44584698"/>
      <w:bookmarkStart w:id="3660" w:name="_Toc45868991"/>
      <w:bookmarkStart w:id="3661" w:name="_Toc52553550"/>
      <w:bookmarkStart w:id="3662" w:name="_Toc61111797"/>
      <w:bookmarkStart w:id="3663" w:name="_Toc61125879"/>
      <w:bookmarkStart w:id="3664" w:name="_Toc61126040"/>
      <w:bookmarkStart w:id="3665" w:name="_Toc66804552"/>
      <w:bookmarkStart w:id="3666" w:name="_Toc74821126"/>
      <w:bookmarkStart w:id="3667" w:name="_Toc76502990"/>
      <w:bookmarkStart w:id="3668" w:name="_Toc83038663"/>
      <w:r w:rsidRPr="009C4728">
        <w:t>4.6</w:t>
      </w:r>
      <w:r w:rsidRPr="009C4728">
        <w:tab/>
        <w:t>Channel arrangement</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07D8DF19" w14:textId="77777777" w:rsidR="00C53C29" w:rsidRPr="009C4728" w:rsidRDefault="00C53C29" w:rsidP="00C53C29">
      <w:pPr>
        <w:pStyle w:val="Heading3"/>
      </w:pPr>
      <w:bookmarkStart w:id="3669" w:name="_Toc21093125"/>
      <w:bookmarkStart w:id="3670" w:name="_Toc29762654"/>
      <w:bookmarkStart w:id="3671" w:name="_Toc36025829"/>
      <w:bookmarkStart w:id="3672" w:name="_Toc44584699"/>
      <w:bookmarkStart w:id="3673" w:name="_Toc45868992"/>
      <w:bookmarkStart w:id="3674" w:name="_Toc52553551"/>
      <w:bookmarkStart w:id="3675" w:name="_Toc61111798"/>
      <w:bookmarkStart w:id="3676" w:name="_Toc61125880"/>
      <w:bookmarkStart w:id="3677" w:name="_Toc61126041"/>
      <w:bookmarkStart w:id="3678" w:name="_Toc66804553"/>
      <w:bookmarkStart w:id="3679" w:name="_Toc74821127"/>
      <w:bookmarkStart w:id="3680" w:name="_Toc76502991"/>
      <w:bookmarkStart w:id="3681" w:name="_Toc83038664"/>
      <w:r w:rsidRPr="009C4728">
        <w:t>4.6.1</w:t>
      </w:r>
      <w:r w:rsidRPr="009C4728">
        <w:tab/>
        <w:t>Channel spacing</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3682" w:name="_Toc21093126"/>
      <w:bookmarkStart w:id="368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3684" w:name="_Toc36025830"/>
      <w:bookmarkStart w:id="3685" w:name="_Toc44584700"/>
      <w:bookmarkStart w:id="3686" w:name="_Toc45868993"/>
      <w:bookmarkStart w:id="3687" w:name="_Toc52553552"/>
      <w:bookmarkStart w:id="3688" w:name="_Toc61111799"/>
      <w:bookmarkStart w:id="3689" w:name="_Toc61125881"/>
      <w:bookmarkStart w:id="3690" w:name="_Toc61126042"/>
      <w:bookmarkStart w:id="3691" w:name="_Toc66804554"/>
      <w:bookmarkStart w:id="3692" w:name="_Toc74821128"/>
      <w:bookmarkStart w:id="3693" w:name="_Toc76502992"/>
      <w:bookmarkStart w:id="3694" w:name="_Toc83038665"/>
      <w:r w:rsidRPr="009C4728">
        <w:t>4.6.1A</w:t>
      </w:r>
      <w:r w:rsidRPr="009C4728">
        <w:tab/>
        <w:t>CA Channel spacing</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3pt;height:43.85pt" o:ole="">
            <v:imagedata r:id="rId17" o:title=""/>
          </v:shape>
          <o:OLEObject Type="Embed" ProgID="Equation.3" ShapeID="_x0000_i1028" DrawAspect="Content" ObjectID="_1693652234"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5pt;height:35.7pt;mso-position-horizontal-relative:page;mso-position-vertical-relative:page" o:ole="">
            <v:imagedata r:id="rId19" o:title=""/>
          </v:shape>
          <o:OLEObject Type="Embed" ProgID="Equation.3" ShapeID="对象 5" DrawAspect="Content" ObjectID="_1693652235"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45pt;height:35.7pt;mso-position-horizontal-relative:page;mso-position-vertical-relative:page" o:ole="">
            <v:imagedata r:id="rId21" o:title=""/>
          </v:shape>
          <o:OLEObject Type="Embed" ProgID="Equation.3" ShapeID="对象 6" DrawAspect="Content" ObjectID="_1693652236"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3pt;height:15.65pt;mso-wrap-style:square;mso-position-horizontal-relative:page;mso-position-vertical-relative:page" o:ole="">
            <v:fill o:detectmouseclick="t"/>
            <v:imagedata r:id="rId23" o:title=""/>
          </v:shape>
          <o:OLEObject Type="Embed" ProgID="Equation.3" ShapeID="对象 22" DrawAspect="Content" ObjectID="_1693652237" r:id="rId24">
            <o:FieldCodes>\* MERGEFORMAT</o:FieldCodes>
          </o:OLEObject>
        </w:object>
      </w:r>
    </w:p>
    <w:p w14:paraId="07D8DF3E" w14:textId="77777777" w:rsidR="00C53C29" w:rsidRPr="009C4728" w:rsidRDefault="00C53C29" w:rsidP="00C53C29">
      <w:pPr>
        <w:spacing w:before="120" w:after="120"/>
      </w:pPr>
      <w:r w:rsidRPr="009C4728">
        <w:rPr>
          <w:lang w:eastAsia="zh-CN"/>
        </w:rPr>
        <w:lastRenderedPageBreak/>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3695" w:name="_Toc21093127"/>
      <w:bookmarkStart w:id="3696" w:name="_Toc29762656"/>
      <w:bookmarkStart w:id="3697" w:name="_Toc36025831"/>
      <w:bookmarkStart w:id="3698" w:name="_Toc44584701"/>
      <w:bookmarkStart w:id="3699" w:name="_Toc45868994"/>
      <w:bookmarkStart w:id="3700" w:name="_Toc52553553"/>
      <w:bookmarkStart w:id="3701" w:name="_Toc61111800"/>
      <w:bookmarkStart w:id="3702" w:name="_Toc61125882"/>
      <w:bookmarkStart w:id="3703" w:name="_Toc61126043"/>
      <w:bookmarkStart w:id="3704" w:name="_Toc66804555"/>
      <w:bookmarkStart w:id="3705" w:name="_Toc74821129"/>
      <w:bookmarkStart w:id="3706" w:name="_Toc76502993"/>
      <w:bookmarkStart w:id="3707" w:name="_Toc83038666"/>
      <w:r w:rsidRPr="009C4728">
        <w:t>4.6.2</w:t>
      </w:r>
      <w:r w:rsidRPr="009C4728">
        <w:tab/>
        <w:t>Channel raster</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3708" w:name="_Toc21093128"/>
      <w:bookmarkStart w:id="3709" w:name="_Toc29762657"/>
      <w:bookmarkStart w:id="3710" w:name="_Toc36025832"/>
      <w:bookmarkStart w:id="3711" w:name="_Toc44584702"/>
      <w:bookmarkStart w:id="3712" w:name="_Toc45868995"/>
      <w:bookmarkStart w:id="3713" w:name="_Toc52553554"/>
      <w:bookmarkStart w:id="3714" w:name="_Toc61111801"/>
      <w:bookmarkStart w:id="3715" w:name="_Toc61125883"/>
      <w:bookmarkStart w:id="3716" w:name="_Toc61126044"/>
      <w:bookmarkStart w:id="3717" w:name="_Toc66804556"/>
      <w:bookmarkStart w:id="3718" w:name="_Toc74821130"/>
      <w:bookmarkStart w:id="3719" w:name="_Toc76502994"/>
      <w:bookmarkStart w:id="3720" w:name="_Toc83038667"/>
      <w:r w:rsidRPr="009C4728">
        <w:t>4.6.3</w:t>
      </w:r>
      <w:r w:rsidRPr="009C4728">
        <w:tab/>
        <w:t>Carrier frequencies and numbering</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3721" w:name="_Toc21093129"/>
      <w:bookmarkStart w:id="3722" w:name="_Toc29762658"/>
      <w:bookmarkStart w:id="3723" w:name="_Toc36025833"/>
      <w:bookmarkStart w:id="3724" w:name="_Toc44584703"/>
      <w:bookmarkStart w:id="3725" w:name="_Toc45868996"/>
      <w:bookmarkStart w:id="3726" w:name="_Toc52553555"/>
      <w:bookmarkStart w:id="3727" w:name="_Toc61111802"/>
      <w:bookmarkStart w:id="3728" w:name="_Toc61125884"/>
      <w:bookmarkStart w:id="3729" w:name="_Toc61126045"/>
      <w:bookmarkStart w:id="3730" w:name="_Toc66804557"/>
      <w:bookmarkStart w:id="3731" w:name="_Toc74821131"/>
      <w:bookmarkStart w:id="3732" w:name="_Toc76502995"/>
      <w:bookmarkStart w:id="3733" w:name="_Toc83038668"/>
      <w:r w:rsidRPr="009C4728">
        <w:t>4.7</w:t>
      </w:r>
      <w:r w:rsidRPr="009C4728">
        <w:tab/>
        <w:t>Requirements for contiguous and non-contiguous spectrum</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3734" w:name="_Toc21093130"/>
      <w:bookmarkStart w:id="3735" w:name="_Toc29762659"/>
      <w:bookmarkStart w:id="3736" w:name="_Toc36025834"/>
      <w:bookmarkStart w:id="3737" w:name="_Toc44584704"/>
      <w:bookmarkStart w:id="3738" w:name="_Toc45868997"/>
      <w:bookmarkStart w:id="3739" w:name="_Toc52553556"/>
      <w:bookmarkStart w:id="3740" w:name="_Toc61111803"/>
      <w:bookmarkStart w:id="3741" w:name="_Toc61125885"/>
      <w:bookmarkStart w:id="3742" w:name="_Toc61126046"/>
      <w:bookmarkStart w:id="3743" w:name="_Toc66804558"/>
      <w:bookmarkStart w:id="3744" w:name="_Toc74821132"/>
      <w:bookmarkStart w:id="3745" w:name="_Toc76502996"/>
      <w:bookmarkStart w:id="3746" w:name="_Toc83038669"/>
      <w:r w:rsidRPr="009C4728">
        <w:t>4.8</w:t>
      </w:r>
      <w:r w:rsidRPr="009C4728">
        <w:tab/>
        <w:t>Requirements for BS capable of multi-band operation</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07D8DF53" w14:textId="77777777" w:rsidR="00C53C29" w:rsidRPr="009C4728" w:rsidRDefault="00C53C29" w:rsidP="00C53C29">
      <w:r w:rsidRPr="009C4728">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9C4728">
        <w:lastRenderedPageBreak/>
        <w:t>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3747" w:name="_Toc21093131"/>
      <w:bookmarkStart w:id="3748" w:name="_Toc29762660"/>
      <w:bookmarkStart w:id="3749" w:name="_Toc36025835"/>
      <w:bookmarkStart w:id="3750" w:name="_Toc44584705"/>
      <w:bookmarkStart w:id="3751" w:name="_Toc45868998"/>
      <w:bookmarkStart w:id="3752" w:name="_Toc52553557"/>
      <w:bookmarkStart w:id="3753" w:name="_Toc61111804"/>
      <w:bookmarkStart w:id="3754" w:name="_Toc61125886"/>
      <w:bookmarkStart w:id="3755" w:name="_Toc61126047"/>
      <w:bookmarkStart w:id="3756" w:name="_Toc66804559"/>
      <w:bookmarkStart w:id="3757" w:name="_Toc74821133"/>
      <w:bookmarkStart w:id="3758" w:name="_Toc76502997"/>
      <w:bookmarkStart w:id="3759" w:name="_Toc83038670"/>
      <w:r w:rsidRPr="009C4728">
        <w:t>5</w:t>
      </w:r>
      <w:r w:rsidRPr="009C4728">
        <w:tab/>
        <w:t>Applicability of requirements</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07D8DF5B" w14:textId="77777777" w:rsidR="00C53C29" w:rsidRPr="009C4728" w:rsidRDefault="00C53C29" w:rsidP="00C53C29">
      <w:pPr>
        <w:pStyle w:val="Heading2"/>
      </w:pPr>
      <w:bookmarkStart w:id="3760" w:name="_Toc21093132"/>
      <w:bookmarkStart w:id="3761" w:name="_Toc29762661"/>
      <w:bookmarkStart w:id="3762" w:name="_Toc36025836"/>
      <w:bookmarkStart w:id="3763" w:name="_Toc44584706"/>
      <w:bookmarkStart w:id="3764" w:name="_Toc45868999"/>
      <w:bookmarkStart w:id="3765" w:name="_Toc52553558"/>
      <w:bookmarkStart w:id="3766" w:name="_Toc61111805"/>
      <w:bookmarkStart w:id="3767" w:name="_Toc61125887"/>
      <w:bookmarkStart w:id="3768" w:name="_Toc61126048"/>
      <w:bookmarkStart w:id="3769" w:name="_Toc66804560"/>
      <w:bookmarkStart w:id="3770" w:name="_Toc74821134"/>
      <w:bookmarkStart w:id="3771" w:name="_Toc76502998"/>
      <w:bookmarkStart w:id="3772" w:name="_Toc83038671"/>
      <w:r w:rsidRPr="009C4728">
        <w:t>5.1</w:t>
      </w:r>
      <w:r w:rsidRPr="009C4728">
        <w:tab/>
        <w:t>Band category 1</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3773" w:name="_Toc21093133"/>
      <w:bookmarkStart w:id="3774" w:name="_Toc29762662"/>
      <w:bookmarkStart w:id="3775" w:name="_Toc36025837"/>
      <w:bookmarkStart w:id="3776" w:name="_Toc44584707"/>
      <w:bookmarkStart w:id="3777" w:name="_Toc45869000"/>
      <w:bookmarkStart w:id="3778" w:name="_Toc52553559"/>
      <w:bookmarkStart w:id="3779" w:name="_Toc61111806"/>
      <w:bookmarkStart w:id="3780" w:name="_Toc61125888"/>
      <w:bookmarkStart w:id="3781" w:name="_Toc61126049"/>
      <w:bookmarkStart w:id="3782" w:name="_Toc66804561"/>
      <w:bookmarkStart w:id="3783" w:name="_Toc74821135"/>
      <w:bookmarkStart w:id="3784" w:name="_Toc76502999"/>
      <w:bookmarkStart w:id="3785" w:name="_Toc83038672"/>
      <w:r w:rsidRPr="009C4728">
        <w:t>5.2</w:t>
      </w:r>
      <w:r w:rsidRPr="009C4728">
        <w:tab/>
        <w:t>Band category 2</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3786" w:name="_Toc21093134"/>
      <w:bookmarkStart w:id="3787" w:name="_Toc29762663"/>
      <w:bookmarkStart w:id="3788" w:name="_Toc36025838"/>
      <w:bookmarkStart w:id="3789" w:name="_Toc44584708"/>
      <w:bookmarkStart w:id="3790" w:name="_Toc45869001"/>
      <w:bookmarkStart w:id="3791" w:name="_Toc52553560"/>
      <w:bookmarkStart w:id="3792" w:name="_Toc61111807"/>
      <w:bookmarkStart w:id="3793" w:name="_Toc61125889"/>
      <w:bookmarkStart w:id="3794" w:name="_Toc61126050"/>
      <w:bookmarkStart w:id="3795" w:name="_Toc66804562"/>
      <w:bookmarkStart w:id="3796" w:name="_Toc74821136"/>
      <w:bookmarkStart w:id="3797" w:name="_Toc76503000"/>
      <w:bookmarkStart w:id="3798" w:name="_Toc83038673"/>
      <w:r w:rsidRPr="009C4728">
        <w:t>5.3</w:t>
      </w:r>
      <w:r w:rsidRPr="009C4728">
        <w:tab/>
        <w:t>Band category 3</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3799" w:name="_Toc21093135"/>
      <w:bookmarkStart w:id="3800" w:name="_Toc29762664"/>
      <w:bookmarkStart w:id="3801" w:name="_Toc36025839"/>
      <w:bookmarkStart w:id="3802" w:name="_Toc44584709"/>
      <w:bookmarkStart w:id="3803" w:name="_Toc45869002"/>
      <w:bookmarkStart w:id="3804" w:name="_Toc52553561"/>
      <w:bookmarkStart w:id="3805" w:name="_Toc61111808"/>
      <w:bookmarkStart w:id="3806" w:name="_Toc61125890"/>
      <w:bookmarkStart w:id="3807" w:name="_Toc61126051"/>
      <w:bookmarkStart w:id="3808" w:name="_Toc66804563"/>
      <w:bookmarkStart w:id="3809" w:name="_Toc74821137"/>
      <w:bookmarkStart w:id="3810" w:name="_Toc76503001"/>
      <w:bookmarkStart w:id="3811" w:name="_Toc83038674"/>
      <w:r w:rsidRPr="009C4728">
        <w:t>5.4</w:t>
      </w:r>
      <w:r w:rsidRPr="009C4728">
        <w:tab/>
        <w:t>Inclusion of requirements by reference</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3812" w:name="_Toc21093136"/>
      <w:bookmarkStart w:id="3813" w:name="_Toc29762665"/>
      <w:bookmarkStart w:id="3814" w:name="_Toc36025840"/>
      <w:bookmarkStart w:id="3815" w:name="_Toc44584710"/>
      <w:bookmarkStart w:id="3816" w:name="_Toc45869003"/>
      <w:bookmarkStart w:id="3817" w:name="_Toc52553562"/>
      <w:bookmarkStart w:id="3818" w:name="_Toc61111809"/>
      <w:bookmarkStart w:id="3819" w:name="_Toc61125891"/>
      <w:bookmarkStart w:id="3820" w:name="_Toc61126052"/>
      <w:bookmarkStart w:id="3821" w:name="_Toc66804564"/>
      <w:bookmarkStart w:id="3822" w:name="_Toc74821138"/>
      <w:bookmarkStart w:id="3823" w:name="_Toc76503002"/>
      <w:bookmarkStart w:id="3824" w:name="_Toc83038675"/>
      <w:r w:rsidRPr="009C4728">
        <w:t>6</w:t>
      </w:r>
      <w:r w:rsidRPr="009C4728">
        <w:tab/>
        <w:t>Transmitter characteristics</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7D8E260" w14:textId="77777777" w:rsidR="00C53C29" w:rsidRPr="009C4728" w:rsidRDefault="00C53C29" w:rsidP="00C53C29">
      <w:pPr>
        <w:pStyle w:val="Heading2"/>
      </w:pPr>
      <w:bookmarkStart w:id="3825" w:name="_Toc21093137"/>
      <w:bookmarkStart w:id="3826" w:name="_Toc29762666"/>
      <w:bookmarkStart w:id="3827" w:name="_Toc36025841"/>
      <w:bookmarkStart w:id="3828" w:name="_Toc44584711"/>
      <w:bookmarkStart w:id="3829" w:name="_Toc45869004"/>
      <w:bookmarkStart w:id="3830" w:name="_Toc52553563"/>
      <w:bookmarkStart w:id="3831" w:name="_Toc61111810"/>
      <w:bookmarkStart w:id="3832" w:name="_Toc61125892"/>
      <w:bookmarkStart w:id="3833" w:name="_Toc61126053"/>
      <w:bookmarkStart w:id="3834" w:name="_Toc66804565"/>
      <w:bookmarkStart w:id="3835" w:name="_Toc74821139"/>
      <w:bookmarkStart w:id="3836" w:name="_Toc76503003"/>
      <w:bookmarkStart w:id="3837" w:name="_Toc83038676"/>
      <w:r w:rsidRPr="009C4728">
        <w:t>6.1</w:t>
      </w:r>
      <w:r w:rsidRPr="009C4728">
        <w:tab/>
        <w:t>General</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3838" w:name="_Toc21093138"/>
      <w:bookmarkStart w:id="3839" w:name="_Toc29762667"/>
      <w:bookmarkStart w:id="3840" w:name="_Toc36025842"/>
      <w:bookmarkStart w:id="3841" w:name="_Toc44584712"/>
      <w:bookmarkStart w:id="3842" w:name="_Toc45869005"/>
      <w:bookmarkStart w:id="3843" w:name="_Toc52553564"/>
      <w:bookmarkStart w:id="3844" w:name="_Toc61111811"/>
      <w:bookmarkStart w:id="3845" w:name="_Toc61125893"/>
      <w:bookmarkStart w:id="3846" w:name="_Toc61126054"/>
      <w:bookmarkStart w:id="3847" w:name="_Toc66804566"/>
      <w:bookmarkStart w:id="3848" w:name="_Toc74821140"/>
      <w:bookmarkStart w:id="3849" w:name="_Toc76503004"/>
      <w:bookmarkStart w:id="3850" w:name="_Toc83038677"/>
      <w:r w:rsidRPr="009C4728">
        <w:t>6.2</w:t>
      </w:r>
      <w:r w:rsidRPr="009C4728">
        <w:tab/>
        <w:t>Base station output power</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3851"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851"/>
    </w:p>
    <w:p w14:paraId="07D8E283" w14:textId="77777777" w:rsidR="00C53C29" w:rsidRPr="009C4728" w:rsidRDefault="00C53C29" w:rsidP="00C53C29">
      <w:pPr>
        <w:pStyle w:val="Heading3"/>
      </w:pPr>
      <w:bookmarkStart w:id="3852" w:name="_Toc21093139"/>
      <w:bookmarkStart w:id="3853" w:name="_Toc29762668"/>
      <w:bookmarkStart w:id="3854" w:name="_Toc36025843"/>
      <w:bookmarkStart w:id="3855" w:name="_Toc44584713"/>
      <w:bookmarkStart w:id="3856" w:name="_Toc45869006"/>
      <w:bookmarkStart w:id="3857" w:name="_Toc52553565"/>
      <w:bookmarkStart w:id="3858" w:name="_Toc61111812"/>
      <w:bookmarkStart w:id="3859" w:name="_Toc61125894"/>
      <w:bookmarkStart w:id="3860" w:name="_Toc61126055"/>
      <w:bookmarkStart w:id="3861" w:name="_Toc66804567"/>
      <w:bookmarkStart w:id="3862" w:name="_Toc74821141"/>
      <w:bookmarkStart w:id="3863" w:name="_Toc76503005"/>
      <w:bookmarkStart w:id="3864" w:name="_Toc83038678"/>
      <w:r w:rsidRPr="009C4728">
        <w:t>6.2.1</w:t>
      </w:r>
      <w:r w:rsidRPr="009C4728">
        <w:tab/>
        <w:t>Minimum requirement</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3865" w:name="_Toc21093140"/>
      <w:bookmarkStart w:id="3866" w:name="_Toc29762669"/>
      <w:bookmarkStart w:id="3867" w:name="_Toc36025844"/>
      <w:bookmarkStart w:id="3868" w:name="_Toc44584714"/>
      <w:bookmarkStart w:id="3869" w:name="_Toc45869007"/>
      <w:bookmarkStart w:id="3870" w:name="_Toc52553566"/>
      <w:bookmarkStart w:id="3871" w:name="_Toc61111813"/>
      <w:bookmarkStart w:id="3872" w:name="_Toc61125895"/>
      <w:bookmarkStart w:id="3873" w:name="_Toc61126056"/>
      <w:bookmarkStart w:id="3874" w:name="_Toc66804568"/>
      <w:bookmarkStart w:id="3875" w:name="_Toc74821142"/>
      <w:bookmarkStart w:id="3876" w:name="_Toc76503006"/>
      <w:bookmarkStart w:id="3877" w:name="_Toc83038679"/>
      <w:r w:rsidRPr="009C4728">
        <w:t>6.2.2</w:t>
      </w:r>
      <w:r w:rsidRPr="009C4728">
        <w:tab/>
        <w:t>Additional requirement (regional)</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3878" w:name="_Toc21093141"/>
      <w:bookmarkStart w:id="3879" w:name="_Toc29762670"/>
      <w:bookmarkStart w:id="3880" w:name="_Toc36025845"/>
      <w:bookmarkStart w:id="3881" w:name="_Toc44584715"/>
      <w:bookmarkStart w:id="3882" w:name="_Toc45869008"/>
      <w:bookmarkStart w:id="3883" w:name="_Toc52553567"/>
      <w:bookmarkStart w:id="3884" w:name="_Toc61111814"/>
      <w:bookmarkStart w:id="3885" w:name="_Toc61125896"/>
      <w:bookmarkStart w:id="3886" w:name="_Toc61126057"/>
      <w:bookmarkStart w:id="3887" w:name="_Toc66804569"/>
      <w:bookmarkStart w:id="3888" w:name="_Toc74821143"/>
      <w:bookmarkStart w:id="3889" w:name="_Toc76503007"/>
      <w:bookmarkStart w:id="3890" w:name="_Toc83038680"/>
      <w:r w:rsidRPr="009C4728">
        <w:t>6.2.3</w:t>
      </w:r>
      <w:r w:rsidRPr="009C4728">
        <w:tab/>
        <w:t>E-UTRA minimum requirement for DL RS power</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3891" w:name="_Toc21093142"/>
      <w:bookmarkStart w:id="3892" w:name="_Toc29762671"/>
      <w:bookmarkStart w:id="3893" w:name="_Toc36025846"/>
      <w:bookmarkStart w:id="3894" w:name="_Toc44584716"/>
      <w:bookmarkStart w:id="3895" w:name="_Toc45869009"/>
      <w:bookmarkStart w:id="3896" w:name="_Toc52553568"/>
      <w:bookmarkStart w:id="3897" w:name="_Toc61111815"/>
      <w:bookmarkStart w:id="3898" w:name="_Toc61125897"/>
      <w:bookmarkStart w:id="3899" w:name="_Toc61126058"/>
      <w:bookmarkStart w:id="3900" w:name="_Toc66804570"/>
      <w:bookmarkStart w:id="3901" w:name="_Toc74821144"/>
      <w:bookmarkStart w:id="3902" w:name="_Toc76503008"/>
      <w:bookmarkStart w:id="3903" w:name="_Toc83038681"/>
      <w:r w:rsidRPr="009C4728">
        <w:t>6.2.4</w:t>
      </w:r>
      <w:r w:rsidRPr="009C4728">
        <w:tab/>
        <w:t>UTRA FDD minimum requirement for primary CPICH power</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3904" w:name="_Toc21093143"/>
      <w:bookmarkStart w:id="3905" w:name="_Toc29762672"/>
      <w:bookmarkStart w:id="3906" w:name="_Toc36025847"/>
      <w:bookmarkStart w:id="3907" w:name="_Toc44584717"/>
      <w:bookmarkStart w:id="3908" w:name="_Toc45869010"/>
      <w:bookmarkStart w:id="3909" w:name="_Toc52553569"/>
      <w:bookmarkStart w:id="3910" w:name="_Toc61111816"/>
      <w:bookmarkStart w:id="3911" w:name="_Toc61125898"/>
      <w:bookmarkStart w:id="3912" w:name="_Toc61126059"/>
      <w:bookmarkStart w:id="3913" w:name="_Toc66804571"/>
      <w:bookmarkStart w:id="3914" w:name="_Toc74821145"/>
      <w:bookmarkStart w:id="3915" w:name="_Toc76503009"/>
      <w:bookmarkStart w:id="3916" w:name="_Toc83038682"/>
      <w:r w:rsidRPr="009C4728">
        <w:t>6.2.4A</w:t>
      </w:r>
      <w:r w:rsidRPr="009C4728">
        <w:tab/>
        <w:t>UTRA FDD minimum requirement for secondary CPICH power</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3917" w:name="_Toc21093144"/>
      <w:bookmarkStart w:id="3918" w:name="_Toc29762673"/>
      <w:bookmarkStart w:id="3919" w:name="_Toc36025848"/>
      <w:bookmarkStart w:id="3920" w:name="_Toc44584718"/>
      <w:bookmarkStart w:id="3921" w:name="_Toc45869011"/>
      <w:bookmarkStart w:id="3922" w:name="_Toc52553570"/>
      <w:bookmarkStart w:id="3923" w:name="_Toc61111817"/>
      <w:bookmarkStart w:id="3924" w:name="_Toc61125899"/>
      <w:bookmarkStart w:id="3925" w:name="_Toc61126060"/>
      <w:bookmarkStart w:id="3926" w:name="_Toc66804572"/>
      <w:bookmarkStart w:id="3927" w:name="_Toc74821146"/>
      <w:bookmarkStart w:id="3928" w:name="_Toc76503010"/>
      <w:bookmarkStart w:id="3929" w:name="_Toc83038683"/>
      <w:r w:rsidRPr="009C4728">
        <w:t>6.2.5</w:t>
      </w:r>
      <w:r w:rsidRPr="009C4728">
        <w:tab/>
        <w:t>UTRA TDD minimum requirement for primary CCPCH power</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3930" w:name="_Toc21093145"/>
      <w:bookmarkStart w:id="3931" w:name="_Toc29762674"/>
      <w:bookmarkStart w:id="3932" w:name="_Toc36025849"/>
      <w:bookmarkStart w:id="3933" w:name="_Toc44584719"/>
      <w:bookmarkStart w:id="3934" w:name="_Toc45869012"/>
      <w:bookmarkStart w:id="3935" w:name="_Toc52553571"/>
      <w:bookmarkStart w:id="3936" w:name="_Toc61111818"/>
      <w:bookmarkStart w:id="3937" w:name="_Toc61125900"/>
      <w:bookmarkStart w:id="3938" w:name="_Toc61126061"/>
      <w:bookmarkStart w:id="3939" w:name="_Toc66804573"/>
      <w:bookmarkStart w:id="3940" w:name="_Toc74821147"/>
      <w:bookmarkStart w:id="3941" w:name="_Toc76503011"/>
      <w:bookmarkStart w:id="3942" w:name="_Toc83038684"/>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3943" w:name="_Toc21093146"/>
      <w:bookmarkStart w:id="3944" w:name="_Toc29762675"/>
      <w:bookmarkStart w:id="3945" w:name="_Toc36025850"/>
      <w:bookmarkStart w:id="3946" w:name="_Toc44584720"/>
      <w:bookmarkStart w:id="3947" w:name="_Toc45869013"/>
      <w:bookmarkStart w:id="3948" w:name="_Toc52553572"/>
      <w:bookmarkStart w:id="3949" w:name="_Toc61111819"/>
      <w:bookmarkStart w:id="3950" w:name="_Toc61125901"/>
      <w:bookmarkStart w:id="3951" w:name="_Toc61126062"/>
      <w:bookmarkStart w:id="3952" w:name="_Toc66804574"/>
      <w:bookmarkStart w:id="3953" w:name="_Toc74821148"/>
      <w:bookmarkStart w:id="3954" w:name="_Toc76503012"/>
      <w:bookmarkStart w:id="3955" w:name="_Toc83038685"/>
      <w:r w:rsidRPr="009C4728">
        <w:t>6.3</w:t>
      </w:r>
      <w:r w:rsidRPr="009C4728">
        <w:tab/>
        <w:t>Output power dynamics</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3956" w:name="_Toc21093147"/>
      <w:bookmarkStart w:id="3957" w:name="_Toc29762676"/>
      <w:bookmarkStart w:id="3958" w:name="_Toc36025851"/>
      <w:bookmarkStart w:id="3959" w:name="_Toc44584721"/>
      <w:bookmarkStart w:id="3960" w:name="_Toc45869014"/>
      <w:bookmarkStart w:id="3961" w:name="_Toc52553573"/>
      <w:bookmarkStart w:id="3962" w:name="_Toc61111820"/>
      <w:bookmarkStart w:id="3963" w:name="_Toc61125902"/>
      <w:bookmarkStart w:id="3964" w:name="_Toc61126063"/>
      <w:bookmarkStart w:id="3965" w:name="_Toc66804575"/>
      <w:bookmarkStart w:id="3966" w:name="_Toc74821149"/>
      <w:bookmarkStart w:id="3967" w:name="_Toc76503013"/>
      <w:bookmarkStart w:id="3968" w:name="_Toc83038686"/>
      <w:r w:rsidRPr="009C4728">
        <w:t>6.3.1</w:t>
      </w:r>
      <w:r w:rsidRPr="009C4728">
        <w:tab/>
        <w:t>E-UTRA minimum requirement</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3969" w:name="_Toc21093148"/>
      <w:bookmarkStart w:id="3970" w:name="_Toc29762677"/>
      <w:bookmarkStart w:id="3971" w:name="_Toc36025852"/>
      <w:bookmarkStart w:id="3972" w:name="_Toc44584722"/>
      <w:bookmarkStart w:id="3973" w:name="_Toc45869015"/>
      <w:bookmarkStart w:id="3974" w:name="_Toc52553574"/>
      <w:bookmarkStart w:id="3975" w:name="_Toc61111821"/>
      <w:bookmarkStart w:id="3976" w:name="_Toc61125903"/>
      <w:bookmarkStart w:id="3977" w:name="_Toc61126064"/>
      <w:bookmarkStart w:id="3978" w:name="_Toc66804576"/>
      <w:bookmarkStart w:id="3979" w:name="_Toc74821150"/>
      <w:bookmarkStart w:id="3980" w:name="_Toc76503014"/>
      <w:bookmarkStart w:id="3981" w:name="_Toc83038687"/>
      <w:r w:rsidRPr="009C4728">
        <w:lastRenderedPageBreak/>
        <w:t>6.3.2</w:t>
      </w:r>
      <w:r w:rsidRPr="009C4728">
        <w:tab/>
        <w:t>UTRA FDD minimum requirement</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3982" w:name="_Toc21093149"/>
      <w:bookmarkStart w:id="3983" w:name="_Toc29762678"/>
      <w:bookmarkStart w:id="3984" w:name="_Toc36025853"/>
      <w:bookmarkStart w:id="3985" w:name="_Toc44584723"/>
      <w:bookmarkStart w:id="3986" w:name="_Toc45869016"/>
      <w:bookmarkStart w:id="3987" w:name="_Toc52553575"/>
      <w:bookmarkStart w:id="3988" w:name="_Toc61111822"/>
      <w:bookmarkStart w:id="3989" w:name="_Toc61125904"/>
      <w:bookmarkStart w:id="3990" w:name="_Toc61126065"/>
      <w:bookmarkStart w:id="3991" w:name="_Toc66804577"/>
      <w:bookmarkStart w:id="3992" w:name="_Toc74821151"/>
      <w:bookmarkStart w:id="3993" w:name="_Toc76503015"/>
      <w:bookmarkStart w:id="3994" w:name="_Toc83038688"/>
      <w:r w:rsidRPr="009C4728">
        <w:t>6.3.3</w:t>
      </w:r>
      <w:r w:rsidRPr="009C4728">
        <w:tab/>
        <w:t>UTRA TDD minimum requirement</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3995" w:name="_Toc21093150"/>
      <w:bookmarkStart w:id="3996" w:name="_Toc29762679"/>
      <w:bookmarkStart w:id="3997" w:name="_Toc36025854"/>
      <w:bookmarkStart w:id="3998" w:name="_Toc44584724"/>
      <w:bookmarkStart w:id="3999" w:name="_Toc45869017"/>
      <w:bookmarkStart w:id="4000" w:name="_Toc52553576"/>
      <w:bookmarkStart w:id="4001" w:name="_Toc61111823"/>
      <w:bookmarkStart w:id="4002" w:name="_Toc61125905"/>
      <w:bookmarkStart w:id="4003" w:name="_Toc61126066"/>
      <w:bookmarkStart w:id="4004" w:name="_Toc66804578"/>
      <w:bookmarkStart w:id="4005" w:name="_Toc74821152"/>
      <w:bookmarkStart w:id="4006" w:name="_Toc76503016"/>
      <w:bookmarkStart w:id="4007" w:name="_Toc83038689"/>
      <w:r w:rsidRPr="009C4728">
        <w:t>6.3.4</w:t>
      </w:r>
      <w:r w:rsidRPr="009C4728">
        <w:tab/>
        <w:t>GSM/EDGE minimum requirement</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4008" w:name="_Toc21093151"/>
      <w:bookmarkStart w:id="4009" w:name="_Toc29762680"/>
      <w:bookmarkStart w:id="4010" w:name="_Toc36025855"/>
      <w:bookmarkStart w:id="4011" w:name="_Toc44584725"/>
      <w:bookmarkStart w:id="4012" w:name="_Toc45869018"/>
      <w:bookmarkStart w:id="4013" w:name="_Toc52553577"/>
      <w:bookmarkStart w:id="4014" w:name="_Toc61111824"/>
      <w:bookmarkStart w:id="4015" w:name="_Toc61125906"/>
      <w:bookmarkStart w:id="4016" w:name="_Toc61126067"/>
      <w:bookmarkStart w:id="4017" w:name="_Toc66804579"/>
      <w:bookmarkStart w:id="4018" w:name="_Toc74821153"/>
      <w:bookmarkStart w:id="4019" w:name="_Toc76503017"/>
      <w:bookmarkStart w:id="4020" w:name="_Toc83038690"/>
      <w:r w:rsidRPr="009C4728">
        <w:t>6.3.5</w:t>
      </w:r>
      <w:r w:rsidRPr="009C4728">
        <w:tab/>
        <w:t>NB-IoT minimum requirement</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4021" w:name="_Toc21093152"/>
      <w:bookmarkStart w:id="4022" w:name="_Toc29762681"/>
      <w:bookmarkStart w:id="4023" w:name="_Toc36025856"/>
      <w:bookmarkStart w:id="4024" w:name="_Toc44584726"/>
      <w:bookmarkStart w:id="4025" w:name="_Toc45869019"/>
      <w:bookmarkStart w:id="4026" w:name="_Toc52553578"/>
      <w:bookmarkStart w:id="4027" w:name="_Toc61111825"/>
      <w:bookmarkStart w:id="4028" w:name="_Toc61125907"/>
      <w:bookmarkStart w:id="4029" w:name="_Toc61126068"/>
      <w:bookmarkStart w:id="4030" w:name="_Toc66804580"/>
      <w:bookmarkStart w:id="4031" w:name="_Toc74821154"/>
      <w:bookmarkStart w:id="4032" w:name="_Toc76503018"/>
      <w:bookmarkStart w:id="4033" w:name="_Toc83038691"/>
      <w:r w:rsidRPr="009C4728">
        <w:t>6.3.6</w:t>
      </w:r>
      <w:r w:rsidRPr="009C4728">
        <w:tab/>
        <w:t>NR minimum requirement</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4034" w:name="_Toc21093153"/>
      <w:bookmarkStart w:id="4035" w:name="_Toc29762682"/>
      <w:bookmarkStart w:id="4036" w:name="_Toc36025857"/>
      <w:bookmarkStart w:id="4037" w:name="_Toc44584727"/>
      <w:bookmarkStart w:id="4038" w:name="_Toc45869020"/>
      <w:bookmarkStart w:id="4039" w:name="_Toc52553579"/>
      <w:bookmarkStart w:id="4040" w:name="_Toc61111826"/>
      <w:bookmarkStart w:id="4041" w:name="_Toc61125908"/>
      <w:bookmarkStart w:id="4042" w:name="_Toc61126069"/>
      <w:bookmarkStart w:id="4043" w:name="_Toc66804581"/>
      <w:bookmarkStart w:id="4044" w:name="_Toc74821155"/>
      <w:bookmarkStart w:id="4045" w:name="_Toc76503019"/>
      <w:bookmarkStart w:id="4046" w:name="_Toc83038692"/>
      <w:r w:rsidRPr="009C4728">
        <w:t>6.4</w:t>
      </w:r>
      <w:r w:rsidRPr="009C4728">
        <w:tab/>
        <w:t>Transmit ON/OFF power</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4047" w:name="_Toc21093154"/>
      <w:bookmarkStart w:id="4048" w:name="_Toc29762683"/>
      <w:bookmarkStart w:id="4049" w:name="_Toc36025858"/>
      <w:bookmarkStart w:id="4050" w:name="_Toc44584728"/>
      <w:bookmarkStart w:id="4051" w:name="_Toc45869021"/>
      <w:bookmarkStart w:id="4052" w:name="_Toc52553580"/>
      <w:bookmarkStart w:id="4053" w:name="_Toc61111827"/>
      <w:bookmarkStart w:id="4054" w:name="_Toc61125909"/>
      <w:bookmarkStart w:id="4055" w:name="_Toc61126070"/>
      <w:bookmarkStart w:id="4056" w:name="_Toc66804582"/>
      <w:bookmarkStart w:id="4057" w:name="_Toc74821156"/>
      <w:bookmarkStart w:id="4058" w:name="_Toc76503020"/>
      <w:bookmarkStart w:id="4059" w:name="_Toc83038693"/>
      <w:r w:rsidRPr="009C4728">
        <w:t>6.4.1</w:t>
      </w:r>
      <w:r w:rsidRPr="009C4728">
        <w:tab/>
        <w:t>Transmitter OFF power</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4060" w:name="_Toc21093155"/>
      <w:bookmarkStart w:id="4061" w:name="_Toc29762684"/>
      <w:bookmarkStart w:id="4062" w:name="_Toc36025859"/>
      <w:bookmarkStart w:id="4063" w:name="_Toc44584729"/>
      <w:bookmarkStart w:id="4064" w:name="_Toc45869022"/>
      <w:bookmarkStart w:id="4065" w:name="_Toc52553581"/>
      <w:bookmarkStart w:id="4066" w:name="_Toc61111828"/>
      <w:bookmarkStart w:id="4067" w:name="_Toc61125910"/>
      <w:bookmarkStart w:id="4068" w:name="_Toc61126071"/>
      <w:bookmarkStart w:id="4069" w:name="_Toc66804583"/>
      <w:bookmarkStart w:id="4070" w:name="_Toc74821157"/>
      <w:bookmarkStart w:id="4071" w:name="_Toc76503021"/>
      <w:bookmarkStart w:id="4072" w:name="_Toc83038694"/>
      <w:r w:rsidRPr="009C4728">
        <w:t>6.4.1.1</w:t>
      </w:r>
      <w:r w:rsidRPr="009C4728">
        <w:tab/>
        <w:t>Minimum Requirement</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4073" w:name="_Toc21093156"/>
      <w:bookmarkStart w:id="4074" w:name="_Toc29762685"/>
      <w:bookmarkStart w:id="4075" w:name="_Toc36025860"/>
      <w:bookmarkStart w:id="4076" w:name="_Toc44584730"/>
      <w:bookmarkStart w:id="4077" w:name="_Toc45869023"/>
      <w:bookmarkStart w:id="4078" w:name="_Toc52553582"/>
      <w:bookmarkStart w:id="4079" w:name="_Toc61111829"/>
      <w:bookmarkStart w:id="4080" w:name="_Toc61125911"/>
      <w:bookmarkStart w:id="4081" w:name="_Toc61126072"/>
      <w:bookmarkStart w:id="4082" w:name="_Toc66804584"/>
      <w:bookmarkStart w:id="4083" w:name="_Toc74821158"/>
      <w:bookmarkStart w:id="4084" w:name="_Toc76503022"/>
      <w:bookmarkStart w:id="4085" w:name="_Toc83038695"/>
      <w:r w:rsidRPr="009C4728">
        <w:t>6.4.2</w:t>
      </w:r>
      <w:r w:rsidRPr="009C4728">
        <w:tab/>
        <w:t>Transmitter transient period</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4086" w:name="_MON_1323726522"/>
    <w:bookmarkStart w:id="4087" w:name="_MON_1317316963"/>
    <w:bookmarkEnd w:id="4086"/>
    <w:bookmarkEnd w:id="4087"/>
    <w:bookmarkStart w:id="4088" w:name="_MON_1323547975"/>
    <w:bookmarkEnd w:id="4088"/>
    <w:p w14:paraId="07D8E2D3" w14:textId="77777777" w:rsidR="00C53C29" w:rsidRPr="009C4728" w:rsidRDefault="00C53C29" w:rsidP="00C53C29">
      <w:pPr>
        <w:pStyle w:val="TH"/>
      </w:pPr>
      <w:r w:rsidRPr="009C4728">
        <w:object w:dxaOrig="9719" w:dyaOrig="4691" w14:anchorId="07D8FE9B">
          <v:shape id="_x0000_i1032" type="#_x0000_t75" style="width:467.7pt;height:237.3pt" o:ole="">
            <v:imagedata r:id="rId26" o:title=""/>
          </v:shape>
          <o:OLEObject Type="Embed" ProgID="Word.Picture.8" ShapeID="_x0000_i1032" DrawAspect="Content" ObjectID="_1693652238"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4089" w:name="_Toc21093157"/>
      <w:bookmarkStart w:id="4090" w:name="_Toc29762686"/>
      <w:bookmarkStart w:id="4091" w:name="_Toc36025861"/>
      <w:bookmarkStart w:id="4092" w:name="_Toc44584731"/>
      <w:bookmarkStart w:id="4093" w:name="_Toc45869024"/>
      <w:bookmarkStart w:id="4094" w:name="_Toc52553583"/>
      <w:bookmarkStart w:id="4095" w:name="_Toc61111830"/>
      <w:bookmarkStart w:id="4096" w:name="_Toc61125912"/>
      <w:bookmarkStart w:id="4097" w:name="_Toc61126073"/>
      <w:bookmarkStart w:id="4098" w:name="_Toc66804585"/>
      <w:bookmarkStart w:id="4099" w:name="_Toc74821159"/>
      <w:bookmarkStart w:id="4100" w:name="_Toc76503023"/>
      <w:bookmarkStart w:id="4101" w:name="_Toc83038696"/>
      <w:r w:rsidRPr="009C4728">
        <w:t>6.4.2.1</w:t>
      </w:r>
      <w:r w:rsidRPr="009C4728">
        <w:tab/>
        <w:t>Minimum requirements</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4102" w:name="_Toc21093158"/>
      <w:bookmarkStart w:id="4103" w:name="_Toc29762687"/>
      <w:bookmarkStart w:id="4104" w:name="_Toc36025862"/>
      <w:bookmarkStart w:id="4105" w:name="_Toc44584732"/>
      <w:bookmarkStart w:id="4106" w:name="_Toc45869025"/>
      <w:bookmarkStart w:id="4107" w:name="_Toc52553584"/>
      <w:bookmarkStart w:id="4108" w:name="_Toc61111831"/>
      <w:bookmarkStart w:id="4109" w:name="_Toc61125913"/>
      <w:bookmarkStart w:id="4110" w:name="_Toc61126074"/>
      <w:bookmarkStart w:id="4111" w:name="_Toc66804586"/>
      <w:bookmarkStart w:id="4112" w:name="_Toc74821160"/>
      <w:bookmarkStart w:id="4113" w:name="_Toc76503024"/>
      <w:bookmarkStart w:id="4114" w:name="_Toc83038697"/>
      <w:r w:rsidRPr="009C4728">
        <w:t>6.5</w:t>
      </w:r>
      <w:r w:rsidRPr="009C4728">
        <w:tab/>
        <w:t>Transmitted signal quality</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07D8E2F0" w14:textId="77777777" w:rsidR="00C53C29" w:rsidRPr="009C4728" w:rsidRDefault="00C53C29" w:rsidP="00C53C29">
      <w:pPr>
        <w:pStyle w:val="Heading3"/>
      </w:pPr>
      <w:bookmarkStart w:id="4115" w:name="_Toc21093159"/>
      <w:bookmarkStart w:id="4116" w:name="_Toc29762688"/>
      <w:bookmarkStart w:id="4117" w:name="_Toc36025863"/>
      <w:bookmarkStart w:id="4118" w:name="_Toc44584733"/>
      <w:bookmarkStart w:id="4119" w:name="_Toc45869026"/>
      <w:bookmarkStart w:id="4120" w:name="_Toc52553585"/>
      <w:bookmarkStart w:id="4121" w:name="_Toc61111832"/>
      <w:bookmarkStart w:id="4122" w:name="_Toc61125914"/>
      <w:bookmarkStart w:id="4123" w:name="_Toc61126075"/>
      <w:bookmarkStart w:id="4124" w:name="_Toc66804587"/>
      <w:bookmarkStart w:id="4125" w:name="_Toc74821161"/>
      <w:bookmarkStart w:id="4126" w:name="_Toc76503025"/>
      <w:bookmarkStart w:id="4127" w:name="_Toc83038698"/>
      <w:r w:rsidRPr="009C4728">
        <w:t>6.5.1</w:t>
      </w:r>
      <w:r w:rsidRPr="009C4728">
        <w:tab/>
        <w:t>Modulation quality</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4128" w:name="_Toc21093160"/>
      <w:bookmarkStart w:id="4129" w:name="_Toc29762689"/>
      <w:bookmarkStart w:id="4130" w:name="_Toc36025864"/>
      <w:bookmarkStart w:id="4131" w:name="_Toc44584734"/>
      <w:bookmarkStart w:id="4132" w:name="_Toc45869027"/>
      <w:bookmarkStart w:id="4133" w:name="_Toc52553586"/>
      <w:bookmarkStart w:id="4134" w:name="_Toc61111833"/>
      <w:bookmarkStart w:id="4135" w:name="_Toc61125915"/>
      <w:bookmarkStart w:id="4136" w:name="_Toc61126076"/>
      <w:bookmarkStart w:id="4137" w:name="_Toc66804588"/>
      <w:bookmarkStart w:id="4138" w:name="_Toc74821162"/>
      <w:bookmarkStart w:id="4139" w:name="_Toc76503026"/>
      <w:bookmarkStart w:id="4140" w:name="_Toc83038699"/>
      <w:r w:rsidRPr="009C4728">
        <w:t>6.5.1.1</w:t>
      </w:r>
      <w:r w:rsidRPr="009C4728">
        <w:tab/>
        <w:t>E-UTRA minimum requirement</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4141" w:name="_Toc21093161"/>
      <w:bookmarkStart w:id="4142" w:name="_Toc29762690"/>
      <w:bookmarkStart w:id="4143" w:name="_Toc36025865"/>
      <w:bookmarkStart w:id="4144" w:name="_Toc44584735"/>
      <w:bookmarkStart w:id="4145" w:name="_Toc45869028"/>
      <w:bookmarkStart w:id="4146" w:name="_Toc52553587"/>
      <w:bookmarkStart w:id="4147" w:name="_Toc61111834"/>
      <w:bookmarkStart w:id="4148" w:name="_Toc61125916"/>
      <w:bookmarkStart w:id="4149" w:name="_Toc61126077"/>
      <w:bookmarkStart w:id="4150" w:name="_Toc66804589"/>
      <w:bookmarkStart w:id="4151" w:name="_Toc74821163"/>
      <w:bookmarkStart w:id="4152" w:name="_Toc76503027"/>
      <w:bookmarkStart w:id="4153" w:name="_Toc83038700"/>
      <w:r w:rsidRPr="009C4728">
        <w:t>6.5.1.2</w:t>
      </w:r>
      <w:r w:rsidRPr="009C4728">
        <w:tab/>
        <w:t>UTRA FDD minimum requirement</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4154" w:name="_Toc21093162"/>
      <w:bookmarkStart w:id="4155" w:name="_Toc29762691"/>
      <w:bookmarkStart w:id="4156" w:name="_Toc36025866"/>
      <w:bookmarkStart w:id="4157" w:name="_Toc44584736"/>
      <w:bookmarkStart w:id="4158" w:name="_Toc45869029"/>
      <w:bookmarkStart w:id="4159" w:name="_Toc52553588"/>
      <w:bookmarkStart w:id="4160" w:name="_Toc61111835"/>
      <w:bookmarkStart w:id="4161" w:name="_Toc61125917"/>
      <w:bookmarkStart w:id="4162" w:name="_Toc61126078"/>
      <w:bookmarkStart w:id="4163" w:name="_Toc66804590"/>
      <w:bookmarkStart w:id="4164" w:name="_Toc74821164"/>
      <w:bookmarkStart w:id="4165" w:name="_Toc76503028"/>
      <w:bookmarkStart w:id="4166" w:name="_Toc83038701"/>
      <w:r w:rsidRPr="009C4728">
        <w:t>6.5.1.3</w:t>
      </w:r>
      <w:r w:rsidRPr="009C4728">
        <w:tab/>
        <w:t>UTRA TDD minimum requirement</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4167" w:name="_Toc21093163"/>
      <w:bookmarkStart w:id="4168" w:name="_Toc29762692"/>
      <w:bookmarkStart w:id="4169" w:name="_Toc36025867"/>
      <w:bookmarkStart w:id="4170" w:name="_Toc44584737"/>
      <w:bookmarkStart w:id="4171" w:name="_Toc45869030"/>
      <w:bookmarkStart w:id="4172" w:name="_Toc52553589"/>
      <w:bookmarkStart w:id="4173" w:name="_Toc61111836"/>
      <w:bookmarkStart w:id="4174" w:name="_Toc61125918"/>
      <w:bookmarkStart w:id="4175" w:name="_Toc61126079"/>
      <w:bookmarkStart w:id="4176" w:name="_Toc66804591"/>
      <w:bookmarkStart w:id="4177" w:name="_Toc74821165"/>
      <w:bookmarkStart w:id="4178" w:name="_Toc76503029"/>
      <w:bookmarkStart w:id="4179" w:name="_Toc83038702"/>
      <w:r w:rsidRPr="009C4728">
        <w:t>6.5.1.4</w:t>
      </w:r>
      <w:r w:rsidRPr="009C4728">
        <w:tab/>
        <w:t>GSM/EDGE minimum requirement</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4180" w:name="_Toc21093164"/>
      <w:bookmarkStart w:id="4181" w:name="_Toc29762693"/>
      <w:bookmarkStart w:id="4182" w:name="_Toc36025868"/>
      <w:bookmarkStart w:id="4183" w:name="_Toc44584738"/>
      <w:bookmarkStart w:id="4184" w:name="_Toc45869031"/>
      <w:bookmarkStart w:id="4185" w:name="_Toc52553590"/>
      <w:bookmarkStart w:id="4186" w:name="_Toc61111837"/>
      <w:bookmarkStart w:id="4187" w:name="_Toc61125919"/>
      <w:bookmarkStart w:id="4188" w:name="_Toc61126080"/>
      <w:bookmarkStart w:id="4189" w:name="_Toc66804592"/>
      <w:bookmarkStart w:id="4190" w:name="_Toc74821166"/>
      <w:bookmarkStart w:id="4191" w:name="_Toc76503030"/>
      <w:bookmarkStart w:id="4192" w:name="_Toc83038703"/>
      <w:r w:rsidRPr="009C4728">
        <w:t>6.5.1.5</w:t>
      </w:r>
      <w:r w:rsidRPr="009C4728">
        <w:tab/>
        <w:t>NB-IoT minimum requirement</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4193" w:name="_Toc21093165"/>
      <w:bookmarkStart w:id="4194" w:name="_Toc29762694"/>
      <w:bookmarkStart w:id="4195" w:name="_Toc36025869"/>
      <w:bookmarkStart w:id="4196" w:name="_Toc44584739"/>
      <w:bookmarkStart w:id="4197" w:name="_Toc45869032"/>
      <w:bookmarkStart w:id="4198" w:name="_Toc52553591"/>
      <w:bookmarkStart w:id="4199" w:name="_Toc61111838"/>
      <w:bookmarkStart w:id="4200" w:name="_Toc61125920"/>
      <w:bookmarkStart w:id="4201" w:name="_Toc61126081"/>
      <w:bookmarkStart w:id="4202" w:name="_Toc66804593"/>
      <w:bookmarkStart w:id="4203" w:name="_Toc74821167"/>
      <w:bookmarkStart w:id="4204" w:name="_Toc76503031"/>
      <w:bookmarkStart w:id="4205" w:name="_Toc83038704"/>
      <w:r w:rsidRPr="009C4728">
        <w:t>6.5.1.6</w:t>
      </w:r>
      <w:r w:rsidRPr="009C4728">
        <w:tab/>
        <w:t>NR minimum requirement</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4206" w:name="_Toc21093166"/>
      <w:bookmarkStart w:id="4207" w:name="_Toc29762695"/>
      <w:bookmarkStart w:id="4208" w:name="_Toc36025870"/>
      <w:bookmarkStart w:id="4209" w:name="_Toc44584740"/>
      <w:bookmarkStart w:id="4210" w:name="_Toc45869033"/>
      <w:bookmarkStart w:id="4211" w:name="_Toc52553592"/>
      <w:bookmarkStart w:id="4212" w:name="_Toc61111839"/>
      <w:bookmarkStart w:id="4213" w:name="_Toc61125921"/>
      <w:bookmarkStart w:id="4214" w:name="_Toc61126082"/>
      <w:bookmarkStart w:id="4215" w:name="_Toc66804594"/>
      <w:bookmarkStart w:id="4216" w:name="_Toc74821168"/>
      <w:bookmarkStart w:id="4217" w:name="_Toc76503032"/>
      <w:bookmarkStart w:id="4218" w:name="_Toc83038705"/>
      <w:r w:rsidRPr="009C4728">
        <w:t>6.5.2</w:t>
      </w:r>
      <w:r w:rsidRPr="009C4728">
        <w:tab/>
        <w:t>Frequency error</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4219" w:name="_Toc21093167"/>
      <w:bookmarkStart w:id="4220" w:name="_Toc29762696"/>
      <w:bookmarkStart w:id="4221" w:name="_Toc36025871"/>
      <w:bookmarkStart w:id="4222" w:name="_Toc44584741"/>
      <w:bookmarkStart w:id="4223" w:name="_Toc45869034"/>
      <w:bookmarkStart w:id="4224" w:name="_Toc52553593"/>
      <w:bookmarkStart w:id="4225" w:name="_Toc61111840"/>
      <w:bookmarkStart w:id="4226" w:name="_Toc61125922"/>
      <w:bookmarkStart w:id="4227" w:name="_Toc61126083"/>
      <w:bookmarkStart w:id="4228" w:name="_Toc66804595"/>
      <w:bookmarkStart w:id="4229" w:name="_Toc74821169"/>
      <w:bookmarkStart w:id="4230" w:name="_Toc76503033"/>
      <w:bookmarkStart w:id="4231" w:name="_Toc83038706"/>
      <w:r w:rsidRPr="009C4728">
        <w:t>6.5.2.1</w:t>
      </w:r>
      <w:r w:rsidRPr="009C4728">
        <w:tab/>
        <w:t>E-UTRA minimum requirement</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4232" w:name="_Toc21093168"/>
      <w:bookmarkStart w:id="4233" w:name="_Toc29762697"/>
      <w:bookmarkStart w:id="4234" w:name="_Toc36025872"/>
      <w:bookmarkStart w:id="4235" w:name="_Toc44584742"/>
      <w:bookmarkStart w:id="4236" w:name="_Toc45869035"/>
      <w:bookmarkStart w:id="4237" w:name="_Toc52553594"/>
      <w:bookmarkStart w:id="4238" w:name="_Toc61111841"/>
      <w:bookmarkStart w:id="4239" w:name="_Toc61125923"/>
      <w:bookmarkStart w:id="4240" w:name="_Toc61126084"/>
      <w:bookmarkStart w:id="4241" w:name="_Toc66804596"/>
      <w:bookmarkStart w:id="4242" w:name="_Toc74821170"/>
      <w:bookmarkStart w:id="4243" w:name="_Toc76503034"/>
      <w:bookmarkStart w:id="4244" w:name="_Toc83038707"/>
      <w:r w:rsidRPr="009C4728">
        <w:t>6.5.2.2</w:t>
      </w:r>
      <w:r w:rsidRPr="009C4728">
        <w:tab/>
        <w:t>UTRA FDD minimum requirement</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4245" w:name="_Toc21093169"/>
      <w:bookmarkStart w:id="4246" w:name="_Toc29762698"/>
      <w:bookmarkStart w:id="4247" w:name="_Toc36025873"/>
      <w:bookmarkStart w:id="4248" w:name="_Toc44584743"/>
      <w:bookmarkStart w:id="4249" w:name="_Toc45869036"/>
      <w:bookmarkStart w:id="4250" w:name="_Toc52553595"/>
      <w:bookmarkStart w:id="4251" w:name="_Toc61111842"/>
      <w:bookmarkStart w:id="4252" w:name="_Toc61125924"/>
      <w:bookmarkStart w:id="4253" w:name="_Toc61126085"/>
      <w:bookmarkStart w:id="4254" w:name="_Toc66804597"/>
      <w:bookmarkStart w:id="4255" w:name="_Toc74821171"/>
      <w:bookmarkStart w:id="4256" w:name="_Toc76503035"/>
      <w:bookmarkStart w:id="4257" w:name="_Toc83038708"/>
      <w:r w:rsidRPr="009C4728">
        <w:lastRenderedPageBreak/>
        <w:t>6.5.2.3</w:t>
      </w:r>
      <w:r w:rsidRPr="009C4728">
        <w:tab/>
        <w:t>UTRA TDD minimum requirement</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4258" w:name="_Toc21093170"/>
      <w:bookmarkStart w:id="4259" w:name="_Toc29762699"/>
      <w:bookmarkStart w:id="4260" w:name="_Toc36025874"/>
      <w:bookmarkStart w:id="4261" w:name="_Toc44584744"/>
      <w:bookmarkStart w:id="4262" w:name="_Toc45869037"/>
      <w:bookmarkStart w:id="4263" w:name="_Toc52553596"/>
      <w:bookmarkStart w:id="4264" w:name="_Toc61111843"/>
      <w:bookmarkStart w:id="4265" w:name="_Toc61125925"/>
      <w:bookmarkStart w:id="4266" w:name="_Toc61126086"/>
      <w:bookmarkStart w:id="4267" w:name="_Toc66804598"/>
      <w:bookmarkStart w:id="4268" w:name="_Toc74821172"/>
      <w:bookmarkStart w:id="4269" w:name="_Toc76503036"/>
      <w:bookmarkStart w:id="4270" w:name="_Toc83038709"/>
      <w:r w:rsidRPr="009C4728">
        <w:t>6.5.2.4</w:t>
      </w:r>
      <w:r w:rsidRPr="009C4728">
        <w:tab/>
        <w:t>GSM/EDGE minimum requirement</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4271" w:name="_Toc21093171"/>
      <w:bookmarkStart w:id="4272" w:name="_Toc29762700"/>
      <w:bookmarkStart w:id="4273" w:name="_Toc36025875"/>
      <w:bookmarkStart w:id="4274" w:name="_Toc44584745"/>
      <w:bookmarkStart w:id="4275" w:name="_Toc45869038"/>
      <w:bookmarkStart w:id="4276" w:name="_Toc52553597"/>
      <w:bookmarkStart w:id="4277" w:name="_Toc61111844"/>
      <w:bookmarkStart w:id="4278" w:name="_Toc61125926"/>
      <w:bookmarkStart w:id="4279" w:name="_Toc61126087"/>
      <w:bookmarkStart w:id="4280" w:name="_Toc66804599"/>
      <w:bookmarkStart w:id="4281" w:name="_Toc74821173"/>
      <w:bookmarkStart w:id="4282" w:name="_Toc76503037"/>
      <w:bookmarkStart w:id="4283" w:name="_Toc83038710"/>
      <w:r w:rsidRPr="009C4728">
        <w:t>6.5.2.5</w:t>
      </w:r>
      <w:r w:rsidRPr="009C4728">
        <w:tab/>
        <w:t>NB-IoT minimum requirement</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4284" w:name="_Toc21093172"/>
      <w:bookmarkStart w:id="4285" w:name="_Toc29762701"/>
      <w:bookmarkStart w:id="4286" w:name="_Toc36025876"/>
      <w:bookmarkStart w:id="4287" w:name="_Toc44584746"/>
      <w:bookmarkStart w:id="4288" w:name="_Toc45869039"/>
      <w:bookmarkStart w:id="4289" w:name="_Toc52553598"/>
      <w:bookmarkStart w:id="4290" w:name="_Toc61111845"/>
      <w:bookmarkStart w:id="4291" w:name="_Toc61125927"/>
      <w:bookmarkStart w:id="4292" w:name="_Toc61126088"/>
      <w:bookmarkStart w:id="4293" w:name="_Toc66804600"/>
      <w:bookmarkStart w:id="4294" w:name="_Toc74821174"/>
      <w:bookmarkStart w:id="4295" w:name="_Toc76503038"/>
      <w:bookmarkStart w:id="4296" w:name="_Toc83038711"/>
      <w:r w:rsidRPr="009C4728">
        <w:t>6.5.2.6</w:t>
      </w:r>
      <w:r w:rsidRPr="009C4728">
        <w:tab/>
        <w:t>NR minimum requirement</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4297" w:name="_Toc21093173"/>
      <w:bookmarkStart w:id="4298" w:name="_Toc29762702"/>
      <w:bookmarkStart w:id="4299" w:name="_Toc36025877"/>
      <w:bookmarkStart w:id="4300" w:name="_Toc44584747"/>
      <w:bookmarkStart w:id="4301" w:name="_Toc45869040"/>
      <w:bookmarkStart w:id="4302" w:name="_Toc52553599"/>
      <w:bookmarkStart w:id="4303" w:name="_Toc61111846"/>
      <w:bookmarkStart w:id="4304" w:name="_Toc61125928"/>
      <w:bookmarkStart w:id="4305" w:name="_Toc61126089"/>
      <w:bookmarkStart w:id="4306" w:name="_Toc66804601"/>
      <w:bookmarkStart w:id="4307" w:name="_Toc74821175"/>
      <w:bookmarkStart w:id="4308" w:name="_Toc76503039"/>
      <w:bookmarkStart w:id="4309" w:name="_Toc83038712"/>
      <w:r w:rsidRPr="009C4728">
        <w:t>6.5.3</w:t>
      </w:r>
      <w:r w:rsidRPr="009C4728">
        <w:tab/>
        <w:t>Time alignment error</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4310" w:name="_Toc21093174"/>
      <w:bookmarkStart w:id="4311" w:name="_Toc29762703"/>
      <w:bookmarkStart w:id="4312" w:name="_Toc36025878"/>
      <w:bookmarkStart w:id="4313" w:name="_Toc44584748"/>
      <w:bookmarkStart w:id="4314" w:name="_Toc45869041"/>
      <w:bookmarkStart w:id="4315" w:name="_Toc52553600"/>
      <w:bookmarkStart w:id="4316" w:name="_Toc61111847"/>
      <w:bookmarkStart w:id="4317" w:name="_Toc61125929"/>
      <w:bookmarkStart w:id="4318" w:name="_Toc61126090"/>
      <w:bookmarkStart w:id="4319" w:name="_Toc66804602"/>
      <w:bookmarkStart w:id="4320" w:name="_Toc74821176"/>
      <w:bookmarkStart w:id="4321" w:name="_Toc76503040"/>
      <w:bookmarkStart w:id="4322" w:name="_Toc83038713"/>
      <w:r w:rsidRPr="009C4728">
        <w:t>6.5.3.1</w:t>
      </w:r>
      <w:r w:rsidRPr="009C4728">
        <w:tab/>
        <w:t>E-UTRA minimum Requirement</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4323" w:name="_Toc21093175"/>
      <w:bookmarkStart w:id="4324" w:name="_Toc29762704"/>
      <w:bookmarkStart w:id="4325" w:name="_Toc36025879"/>
      <w:bookmarkStart w:id="4326" w:name="_Toc44584749"/>
      <w:bookmarkStart w:id="4327" w:name="_Toc45869042"/>
      <w:bookmarkStart w:id="4328" w:name="_Toc52553601"/>
      <w:bookmarkStart w:id="4329" w:name="_Toc61111848"/>
      <w:bookmarkStart w:id="4330" w:name="_Toc61125930"/>
      <w:bookmarkStart w:id="4331" w:name="_Toc61126091"/>
      <w:bookmarkStart w:id="4332" w:name="_Toc66804603"/>
      <w:bookmarkStart w:id="4333" w:name="_Toc74821177"/>
      <w:bookmarkStart w:id="4334" w:name="_Toc76503041"/>
      <w:bookmarkStart w:id="4335" w:name="_Toc83038714"/>
      <w:r w:rsidRPr="009C4728">
        <w:t>6.5.3.2</w:t>
      </w:r>
      <w:r w:rsidRPr="009C4728">
        <w:tab/>
        <w:t>UTRA FDD minimum requirement</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4336" w:name="_Toc21093176"/>
      <w:bookmarkStart w:id="4337" w:name="_Toc29762705"/>
      <w:bookmarkStart w:id="4338" w:name="_Toc36025880"/>
      <w:bookmarkStart w:id="4339" w:name="_Toc44584750"/>
      <w:bookmarkStart w:id="4340" w:name="_Toc45869043"/>
      <w:bookmarkStart w:id="4341" w:name="_Toc52553602"/>
      <w:bookmarkStart w:id="4342" w:name="_Toc61111849"/>
      <w:bookmarkStart w:id="4343" w:name="_Toc61125931"/>
      <w:bookmarkStart w:id="4344" w:name="_Toc61126092"/>
      <w:bookmarkStart w:id="4345" w:name="_Toc66804604"/>
      <w:bookmarkStart w:id="4346" w:name="_Toc74821178"/>
      <w:bookmarkStart w:id="4347" w:name="_Toc76503042"/>
      <w:bookmarkStart w:id="4348" w:name="_Toc83038715"/>
      <w:r w:rsidRPr="009C4728">
        <w:t>6.5.3.3</w:t>
      </w:r>
      <w:r w:rsidRPr="009C4728">
        <w:tab/>
        <w:t>UTRA TDD minimum requirement</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4349" w:name="_Toc21093177"/>
      <w:bookmarkStart w:id="4350" w:name="_Toc29762706"/>
      <w:bookmarkStart w:id="4351" w:name="_Toc36025881"/>
      <w:bookmarkStart w:id="4352" w:name="_Toc44584751"/>
      <w:bookmarkStart w:id="4353" w:name="_Toc45869044"/>
      <w:bookmarkStart w:id="4354" w:name="_Toc52553603"/>
      <w:bookmarkStart w:id="4355" w:name="_Toc61111850"/>
      <w:bookmarkStart w:id="4356" w:name="_Toc61125932"/>
      <w:bookmarkStart w:id="4357" w:name="_Toc61126093"/>
      <w:bookmarkStart w:id="4358" w:name="_Toc66804605"/>
      <w:bookmarkStart w:id="4359" w:name="_Toc74821179"/>
      <w:bookmarkStart w:id="4360" w:name="_Toc76503043"/>
      <w:bookmarkStart w:id="4361" w:name="_Toc83038716"/>
      <w:r w:rsidRPr="009C4728">
        <w:t>6.5.3.4</w:t>
      </w:r>
      <w:r w:rsidRPr="009C4728">
        <w:tab/>
        <w:t>NB-IoT minimum Requirement</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4362" w:name="_Toc21093178"/>
      <w:bookmarkStart w:id="4363" w:name="_Toc29762707"/>
      <w:bookmarkStart w:id="4364" w:name="_Toc36025882"/>
      <w:bookmarkStart w:id="4365" w:name="_Toc44584752"/>
      <w:bookmarkStart w:id="4366" w:name="_Toc45869045"/>
      <w:bookmarkStart w:id="4367" w:name="_Toc52553604"/>
      <w:bookmarkStart w:id="4368" w:name="_Toc61111851"/>
      <w:bookmarkStart w:id="4369" w:name="_Toc61125933"/>
      <w:bookmarkStart w:id="4370" w:name="_Toc61126094"/>
      <w:bookmarkStart w:id="4371" w:name="_Toc66804606"/>
      <w:bookmarkStart w:id="4372" w:name="_Toc74821180"/>
      <w:bookmarkStart w:id="4373" w:name="_Toc76503044"/>
      <w:bookmarkStart w:id="4374" w:name="_Toc83038717"/>
      <w:r w:rsidRPr="009C4728">
        <w:t>6.5.3.5</w:t>
      </w:r>
      <w:r w:rsidRPr="009C4728">
        <w:tab/>
        <w:t>NR minimum Requirement</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4375" w:name="_Toc21093179"/>
      <w:bookmarkStart w:id="4376" w:name="_Toc29762708"/>
      <w:bookmarkStart w:id="4377" w:name="_Toc36025883"/>
      <w:bookmarkStart w:id="4378" w:name="_Toc44584753"/>
      <w:bookmarkStart w:id="4379" w:name="_Toc45869046"/>
      <w:bookmarkStart w:id="4380" w:name="_Toc52553605"/>
      <w:bookmarkStart w:id="4381" w:name="_Toc61111852"/>
      <w:bookmarkStart w:id="4382" w:name="_Toc61125934"/>
      <w:bookmarkStart w:id="4383" w:name="_Toc61126095"/>
      <w:bookmarkStart w:id="4384" w:name="_Toc66804607"/>
      <w:bookmarkStart w:id="4385" w:name="_Toc74821181"/>
      <w:bookmarkStart w:id="4386" w:name="_Toc76503045"/>
      <w:bookmarkStart w:id="4387" w:name="_Toc83038718"/>
      <w:r w:rsidRPr="009C4728">
        <w:lastRenderedPageBreak/>
        <w:t>6.6</w:t>
      </w:r>
      <w:r w:rsidRPr="009C4728">
        <w:tab/>
        <w:t>Unwanted emissions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4388" w:name="OLE_LINK27"/>
            <w:bookmarkStart w:id="4389" w:name="OLE_LINK28"/>
            <w:r w:rsidRPr="009C4728">
              <w:sym w:font="Symbol" w:char="00A3"/>
            </w:r>
            <w:bookmarkEnd w:id="4388"/>
            <w:bookmarkEnd w:id="4389"/>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4390"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4390"/>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4391" w:name="_Toc21093180"/>
      <w:bookmarkStart w:id="4392" w:name="_Toc29762709"/>
      <w:bookmarkStart w:id="4393" w:name="_Toc36025884"/>
      <w:bookmarkStart w:id="4394" w:name="_Toc44584754"/>
      <w:bookmarkStart w:id="4395" w:name="_Toc45869047"/>
      <w:bookmarkStart w:id="4396" w:name="_Toc52553606"/>
      <w:bookmarkStart w:id="4397" w:name="_Toc61111853"/>
      <w:bookmarkStart w:id="4398" w:name="_Toc61125935"/>
      <w:bookmarkStart w:id="4399" w:name="_Toc61126096"/>
      <w:bookmarkStart w:id="4400" w:name="_Toc66804608"/>
      <w:bookmarkStart w:id="4401" w:name="_Toc74821182"/>
      <w:bookmarkStart w:id="4402" w:name="_Toc76503046"/>
      <w:bookmarkStart w:id="4403" w:name="_Toc83038719"/>
      <w:r w:rsidRPr="009C4728">
        <w:t>6.6.1</w:t>
      </w:r>
      <w:r w:rsidRPr="009C4728">
        <w:tab/>
        <w:t>Transmitter spurious emissions</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4404" w:name="_Toc21093181"/>
      <w:bookmarkStart w:id="4405" w:name="_Toc29762710"/>
      <w:bookmarkStart w:id="4406" w:name="_Toc36025885"/>
      <w:bookmarkStart w:id="4407" w:name="_Toc44584755"/>
      <w:bookmarkStart w:id="4408" w:name="_Toc45869048"/>
      <w:bookmarkStart w:id="4409" w:name="_Toc52553607"/>
      <w:bookmarkStart w:id="4410" w:name="_Toc61111854"/>
      <w:bookmarkStart w:id="4411" w:name="_Toc61125936"/>
      <w:bookmarkStart w:id="4412" w:name="_Toc61126097"/>
      <w:bookmarkStart w:id="4413" w:name="_Toc66804609"/>
      <w:bookmarkStart w:id="4414" w:name="_Toc74821183"/>
      <w:bookmarkStart w:id="4415" w:name="_Toc76503047"/>
      <w:bookmarkStart w:id="4416" w:name="_Toc83038720"/>
      <w:r w:rsidRPr="009C4728">
        <w:lastRenderedPageBreak/>
        <w:t>6.6.1.1</w:t>
      </w:r>
      <w:r w:rsidRPr="009C4728">
        <w:tab/>
        <w:t>Mandatory Requirements</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4417" w:name="_Toc21093182"/>
      <w:bookmarkStart w:id="4418" w:name="_Toc29762711"/>
      <w:bookmarkStart w:id="4419" w:name="_Toc36025886"/>
      <w:bookmarkStart w:id="4420" w:name="_Toc44584756"/>
      <w:bookmarkStart w:id="4421" w:name="_Toc45869049"/>
      <w:bookmarkStart w:id="4422" w:name="_Toc52553608"/>
      <w:bookmarkStart w:id="4423" w:name="_Toc61111855"/>
      <w:bookmarkStart w:id="4424" w:name="_Toc61125937"/>
      <w:bookmarkStart w:id="4425" w:name="_Toc61126098"/>
      <w:bookmarkStart w:id="4426" w:name="_Toc66804610"/>
      <w:bookmarkStart w:id="4427" w:name="_Toc74821184"/>
      <w:bookmarkStart w:id="4428" w:name="_Toc76503048"/>
      <w:bookmarkStart w:id="4429" w:name="_Toc83038721"/>
      <w:r w:rsidRPr="009C4728">
        <w:t>6.6.1.1.1</w:t>
      </w:r>
      <w:r w:rsidRPr="009C4728">
        <w:tab/>
        <w:t>Minimum requirement (Category A)</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4430" w:name="_Toc21093183"/>
      <w:bookmarkStart w:id="4431" w:name="_Toc29762712"/>
      <w:bookmarkStart w:id="4432" w:name="_Toc36025887"/>
      <w:bookmarkStart w:id="4433" w:name="_Toc44584757"/>
      <w:bookmarkStart w:id="4434" w:name="_Toc45869050"/>
      <w:bookmarkStart w:id="4435" w:name="_Toc52553609"/>
      <w:bookmarkStart w:id="4436" w:name="_Toc61111856"/>
      <w:bookmarkStart w:id="4437" w:name="_Toc61125938"/>
      <w:bookmarkStart w:id="4438" w:name="_Toc61126099"/>
      <w:bookmarkStart w:id="4439" w:name="_Toc66804611"/>
      <w:bookmarkStart w:id="4440" w:name="_Toc74821185"/>
      <w:bookmarkStart w:id="4441" w:name="_Toc76503049"/>
      <w:bookmarkStart w:id="4442" w:name="_Toc83038722"/>
      <w:r w:rsidRPr="009C4728">
        <w:t>6.6.1.1.2</w:t>
      </w:r>
      <w:r w:rsidRPr="009C4728">
        <w:tab/>
        <w:t>Minimum requirement (Category B)</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4443" w:name="_Toc21093184"/>
      <w:bookmarkStart w:id="4444" w:name="_Toc29762713"/>
      <w:bookmarkStart w:id="4445" w:name="_Toc36025888"/>
      <w:bookmarkStart w:id="4446" w:name="_Toc44584758"/>
      <w:bookmarkStart w:id="4447" w:name="_Toc45869051"/>
      <w:bookmarkStart w:id="4448" w:name="_Toc52553610"/>
      <w:bookmarkStart w:id="4449" w:name="_Toc61111857"/>
      <w:bookmarkStart w:id="4450" w:name="_Toc61125939"/>
      <w:bookmarkStart w:id="4451" w:name="_Toc61126100"/>
      <w:bookmarkStart w:id="4452" w:name="_Toc66804612"/>
      <w:bookmarkStart w:id="4453" w:name="_Toc74821186"/>
      <w:bookmarkStart w:id="4454" w:name="_Toc76503050"/>
      <w:bookmarkStart w:id="4455" w:name="_Toc83038723"/>
      <w:r w:rsidRPr="009C4728">
        <w:t>6.6.1.1.3</w:t>
      </w:r>
      <w:r w:rsidRPr="009C4728">
        <w:tab/>
        <w:t>Additional minimum requirement for BC2 (Category B)</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4456" w:name="_Toc21093185"/>
      <w:bookmarkStart w:id="4457" w:name="_Toc29762714"/>
      <w:bookmarkStart w:id="4458" w:name="_Toc36025889"/>
      <w:bookmarkStart w:id="4459" w:name="_Toc44584759"/>
      <w:bookmarkStart w:id="4460" w:name="_Toc45869052"/>
      <w:bookmarkStart w:id="4461" w:name="_Toc52553611"/>
      <w:bookmarkStart w:id="4462" w:name="_Toc61111858"/>
      <w:bookmarkStart w:id="4463" w:name="_Toc61125940"/>
      <w:bookmarkStart w:id="4464" w:name="_Toc61126101"/>
      <w:bookmarkStart w:id="4465" w:name="_Toc66804613"/>
      <w:bookmarkStart w:id="4466" w:name="_Toc74821187"/>
      <w:bookmarkStart w:id="4467" w:name="_Toc76503051"/>
      <w:bookmarkStart w:id="4468" w:name="_Toc83038724"/>
      <w:r w:rsidRPr="009C4728">
        <w:t>6.6.1.2</w:t>
      </w:r>
      <w:r w:rsidRPr="009C4728">
        <w:tab/>
        <w:t>Protection of the BS receiver of own or different BS</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4469" w:name="_Toc21093186"/>
      <w:bookmarkStart w:id="4470" w:name="_Toc29762715"/>
      <w:bookmarkStart w:id="4471" w:name="_Toc36025890"/>
      <w:bookmarkStart w:id="4472" w:name="_Toc44584760"/>
      <w:bookmarkStart w:id="4473" w:name="_Toc45869053"/>
      <w:bookmarkStart w:id="4474" w:name="_Toc52553612"/>
      <w:bookmarkStart w:id="4475" w:name="_Toc61111859"/>
      <w:bookmarkStart w:id="4476" w:name="_Toc61125941"/>
      <w:bookmarkStart w:id="4477" w:name="_Toc61126102"/>
      <w:bookmarkStart w:id="4478" w:name="_Toc66804614"/>
      <w:bookmarkStart w:id="4479" w:name="_Toc74821188"/>
      <w:bookmarkStart w:id="4480" w:name="_Toc76503052"/>
      <w:bookmarkStart w:id="4481" w:name="_Toc83038725"/>
      <w:r w:rsidRPr="009C4728">
        <w:t>6.6.1.2.1</w:t>
      </w:r>
      <w:r w:rsidRPr="009C4728">
        <w:tab/>
        <w:t>Minimum Requirement</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4482" w:name="_Toc21093187"/>
      <w:bookmarkStart w:id="4483" w:name="_Toc29762716"/>
      <w:bookmarkStart w:id="4484" w:name="_Toc36025891"/>
      <w:bookmarkStart w:id="4485" w:name="_Toc44584761"/>
      <w:bookmarkStart w:id="4486" w:name="_Toc45869054"/>
      <w:bookmarkStart w:id="4487" w:name="_Toc52553613"/>
      <w:bookmarkStart w:id="4488" w:name="_Toc61111860"/>
      <w:bookmarkStart w:id="4489" w:name="_Toc61125942"/>
      <w:bookmarkStart w:id="4490" w:name="_Toc61126103"/>
      <w:bookmarkStart w:id="4491" w:name="_Toc66804615"/>
      <w:bookmarkStart w:id="4492" w:name="_Toc74821189"/>
      <w:bookmarkStart w:id="4493" w:name="_Toc76503053"/>
      <w:bookmarkStart w:id="4494" w:name="_Toc83038726"/>
      <w:r w:rsidRPr="009C4728">
        <w:t>6.6.1.3</w:t>
      </w:r>
      <w:r w:rsidRPr="009C4728">
        <w:tab/>
        <w:t>Additional spurious emissions requirements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4495" w:name="_Toc21093188"/>
      <w:bookmarkStart w:id="4496" w:name="_Toc29762717"/>
      <w:bookmarkStart w:id="4497" w:name="_Toc36025892"/>
      <w:bookmarkStart w:id="4498" w:name="_Toc44584762"/>
      <w:bookmarkStart w:id="4499" w:name="_Toc45869055"/>
      <w:bookmarkStart w:id="4500" w:name="_Toc52553614"/>
      <w:bookmarkStart w:id="4501" w:name="_Toc61111861"/>
      <w:bookmarkStart w:id="4502" w:name="_Toc61125943"/>
      <w:bookmarkStart w:id="4503" w:name="_Toc61126104"/>
      <w:bookmarkStart w:id="4504" w:name="_Toc66804616"/>
      <w:bookmarkStart w:id="4505" w:name="_Toc74821190"/>
      <w:bookmarkStart w:id="4506" w:name="_Toc76503054"/>
      <w:bookmarkStart w:id="4507" w:name="_Toc83038727"/>
      <w:r w:rsidRPr="009C4728">
        <w:t>6.6.1.3.1</w:t>
      </w:r>
      <w:r w:rsidRPr="009C4728">
        <w:tab/>
        <w:t>Minimum Requirement</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77777777"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C53C29" w:rsidRPr="009C4728" w:rsidRDefault="00C53C29" w:rsidP="0021138B">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77777777" w:rsidR="00C53C29" w:rsidRPr="009C4728" w:rsidRDefault="00C53C29" w:rsidP="0021138B">
            <w:pPr>
              <w:pStyle w:val="TAC"/>
              <w:rPr>
                <w:rFonts w:cs="Arial"/>
              </w:rPr>
            </w:pPr>
            <w:r w:rsidRPr="009C4728">
              <w:t>3300 MHz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C53C29" w:rsidRPr="009C4728" w:rsidRDefault="00C53C29" w:rsidP="0021138B">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77777777" w:rsidR="00C53C29" w:rsidRPr="009C4728" w:rsidRDefault="00C53C29" w:rsidP="0021138B">
            <w:pPr>
              <w:pStyle w:val="TAC"/>
              <w:rPr>
                <w:rFonts w:cs="Arial"/>
              </w:rPr>
            </w:pPr>
            <w:r w:rsidRPr="009C4728">
              <w:t>3300 MHz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4508" w:name="_Hlk506220100"/>
      <w:r w:rsidRPr="009C4728">
        <w:t>or E-UTRA Band 85 UL operating band</w:t>
      </w:r>
      <w:bookmarkEnd w:id="4508"/>
      <w:r w:rsidRPr="009C4728">
        <w:t>.</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4509" w:name="_Toc21093189"/>
      <w:bookmarkStart w:id="4510" w:name="_Toc29762718"/>
      <w:bookmarkStart w:id="4511" w:name="_Toc36025893"/>
      <w:bookmarkStart w:id="4512" w:name="_Toc44584763"/>
      <w:bookmarkStart w:id="4513" w:name="_Toc45869056"/>
      <w:bookmarkStart w:id="4514" w:name="_Toc52553615"/>
      <w:bookmarkStart w:id="4515" w:name="_Toc61111862"/>
      <w:bookmarkStart w:id="4516" w:name="_Toc61125944"/>
      <w:bookmarkStart w:id="4517" w:name="_Toc61126105"/>
      <w:bookmarkStart w:id="4518" w:name="_Toc66804617"/>
      <w:bookmarkStart w:id="4519" w:name="_Toc74821191"/>
      <w:bookmarkStart w:id="4520" w:name="_Toc76503055"/>
      <w:bookmarkStart w:id="4521" w:name="_Toc83038728"/>
      <w:r w:rsidRPr="009C4728">
        <w:t>6.6.1.4</w:t>
      </w:r>
      <w:r w:rsidRPr="009C4728">
        <w:tab/>
        <w:t>Co-location with other base stations</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4522" w:name="_Toc21093190"/>
      <w:bookmarkStart w:id="4523" w:name="_Toc29762719"/>
      <w:bookmarkStart w:id="4524" w:name="_Toc36025894"/>
      <w:bookmarkStart w:id="4525" w:name="_Toc44584764"/>
      <w:bookmarkStart w:id="4526" w:name="_Toc45869057"/>
      <w:bookmarkStart w:id="4527" w:name="_Toc52553616"/>
      <w:bookmarkStart w:id="4528" w:name="_Toc61111863"/>
      <w:bookmarkStart w:id="4529" w:name="_Toc61125945"/>
      <w:bookmarkStart w:id="4530" w:name="_Toc61126106"/>
      <w:bookmarkStart w:id="4531" w:name="_Toc66804618"/>
      <w:bookmarkStart w:id="4532" w:name="_Toc74821192"/>
      <w:bookmarkStart w:id="4533" w:name="_Toc76503056"/>
      <w:bookmarkStart w:id="4534" w:name="_Toc83038729"/>
      <w:r w:rsidRPr="009C4728">
        <w:t>6.6.1.4.1</w:t>
      </w:r>
      <w:r w:rsidRPr="009C4728">
        <w:tab/>
        <w:t>Minimum Requirement</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07D8E82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07D8E82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2" w14:textId="77777777" w:rsidR="00C53C29" w:rsidRPr="009C4728" w:rsidRDefault="00C53C29" w:rsidP="0021138B">
            <w:pPr>
              <w:pStyle w:val="TAL"/>
              <w:jc w:val="center"/>
              <w:rPr>
                <w:rFonts w:cs="Arial"/>
              </w:rPr>
            </w:pP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lastRenderedPageBreak/>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4535" w:name="_Toc21093191"/>
      <w:bookmarkStart w:id="4536" w:name="_Toc29762720"/>
      <w:bookmarkStart w:id="4537" w:name="_Toc36025895"/>
      <w:bookmarkStart w:id="4538" w:name="_Toc44584765"/>
      <w:bookmarkStart w:id="4539" w:name="_Toc45869058"/>
      <w:bookmarkStart w:id="4540" w:name="_Toc52553617"/>
      <w:bookmarkStart w:id="4541" w:name="_Toc61111864"/>
      <w:bookmarkStart w:id="4542" w:name="_Toc61125946"/>
      <w:bookmarkStart w:id="4543" w:name="_Toc61126107"/>
      <w:bookmarkStart w:id="4544" w:name="_Toc66804619"/>
      <w:bookmarkStart w:id="4545" w:name="_Toc74821193"/>
      <w:bookmarkStart w:id="4546" w:name="_Toc76503057"/>
      <w:bookmarkStart w:id="4547" w:name="_Toc83038730"/>
      <w:r w:rsidRPr="009C4728">
        <w:t>6.6.2</w:t>
      </w:r>
      <w:r w:rsidRPr="009C4728">
        <w:tab/>
        <w:t>Operating band unwanted emissions</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4548" w:name="_Toc21093192"/>
      <w:bookmarkStart w:id="4549" w:name="_Toc29762721"/>
      <w:bookmarkStart w:id="4550" w:name="_Toc36025896"/>
      <w:bookmarkStart w:id="4551" w:name="_Toc44584766"/>
      <w:bookmarkStart w:id="4552" w:name="_Toc45869059"/>
      <w:bookmarkStart w:id="4553" w:name="_Toc52553618"/>
      <w:bookmarkStart w:id="4554" w:name="_Toc61111865"/>
      <w:bookmarkStart w:id="4555" w:name="_Toc61125947"/>
      <w:bookmarkStart w:id="4556" w:name="_Toc61126108"/>
      <w:bookmarkStart w:id="4557" w:name="_Toc66804620"/>
      <w:bookmarkStart w:id="4558" w:name="_Toc74821194"/>
      <w:bookmarkStart w:id="4559" w:name="_Toc76503058"/>
      <w:bookmarkStart w:id="4560" w:name="_Toc83038731"/>
      <w:r w:rsidRPr="009C4728">
        <w:t>6.6.2.1</w:t>
      </w:r>
      <w:r w:rsidRPr="009C4728">
        <w:tab/>
        <w:t>General minimum requirement for Band Categories 1 and 3</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lastRenderedPageBreak/>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4561"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4561"/>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15pt" o:ole="" fillcolor="window">
                  <v:imagedata r:id="rId29" o:title=""/>
                </v:shape>
                <o:OLEObject Type="Embed" ProgID="Equation.3" ShapeID="_x0000_i1033" DrawAspect="Content" ObjectID="_1693652239"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15pt;height:44.45pt" o:ole="" fillcolor="window">
                  <v:imagedata r:id="rId31" o:title=""/>
                </v:shape>
                <o:OLEObject Type="Embed" ProgID="Equation.3" ShapeID="_x0000_i1034" DrawAspect="Content" ObjectID="_1693652240"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7pt;height:44.45pt" o:ole="" fillcolor="window">
                  <v:imagedata r:id="rId33" o:title=""/>
                </v:shape>
                <o:OLEObject Type="Embed" ProgID="Equation.3" ShapeID="_x0000_i1035" DrawAspect="Content" ObjectID="_1693652241"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4562" w:name="_Hlk510629516"/>
    </w:p>
    <w:p w14:paraId="07D8EA6D" w14:textId="3B1FE49F" w:rsidR="00C53C29" w:rsidRPr="009C4728" w:rsidRDefault="00C53C29" w:rsidP="00C53C29">
      <w:pPr>
        <w:pStyle w:val="TH"/>
        <w:rPr>
          <w:rFonts w:cs="v5.0.0"/>
        </w:rPr>
      </w:pPr>
      <w:r w:rsidRPr="009C4728">
        <w:t xml:space="preserve">Table 6.6.2.1-1b: </w:t>
      </w:r>
      <w:bookmarkStart w:id="4563"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456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07D8EA8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4562"/>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4564" w:name="_Hlk61613724"/>
      <w:r w:rsidR="001F5862" w:rsidRPr="00A07190">
        <w:t xml:space="preserve">BS </w:t>
      </w:r>
      <w:r w:rsidR="001F5862">
        <w:t xml:space="preserve">with </w:t>
      </w:r>
      <w:r w:rsidR="001F5862" w:rsidRPr="00A07190">
        <w:t xml:space="preserve">maximum output power </w:t>
      </w:r>
      <w:bookmarkEnd w:id="4564"/>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4565"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07D8EAF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AF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AF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4565"/>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75pt;height:28.15pt" o:ole="">
                  <v:imagedata r:id="rId36" o:title=""/>
                </v:shape>
                <o:OLEObject Type="Embed" ProgID="Equation.DSMT4" ShapeID="_x0000_i1036" DrawAspect="Content" ObjectID="_1693652242"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8.15pt" o:ole="" fillcolor="window">
                  <v:imagedata r:id="rId38" o:title=""/>
                </v:shape>
                <o:OLEObject Type="Embed" ProgID="Equation.DSMT4" ShapeID="_x0000_i1037" DrawAspect="Content" ObjectID="_1693652243"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45pt" o:ole="" fillcolor="window">
                  <v:imagedata r:id="rId40" o:title=""/>
                </v:shape>
                <o:OLEObject Type="Embed" ProgID="Equation.3" ShapeID="_x0000_i1038" DrawAspect="Content" ObjectID="_1693652244"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4.45pt" o:ole="" fillcolor="window">
                  <v:imagedata r:id="rId42" o:title=""/>
                </v:shape>
                <o:OLEObject Type="Embed" ProgID="Equation.3" ShapeID="_x0000_i1039" DrawAspect="Content" ObjectID="_1693652245"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4566"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6.5pt;height:28.15pt" o:ole="">
                  <v:imagedata r:id="rId44" o:title=""/>
                </v:shape>
                <o:OLEObject Type="Embed" ProgID="Equation.3" ShapeID="_x0000_i1040" DrawAspect="Content" ObjectID="_1693652246"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07D8EB4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B4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B4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4566"/>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8.15pt" o:ole="">
                  <v:imagedata r:id="rId46" o:title=""/>
                </v:shape>
                <o:OLEObject Type="Embed" ProgID="Equation.3" ShapeID="_x0000_i1041" DrawAspect="Content" ObjectID="_1693652247"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1.5pt;height:44.45pt" o:ole="" fillcolor="window">
                  <v:imagedata r:id="rId48" o:title=""/>
                </v:shape>
                <o:OLEObject Type="Embed" ProgID="Equation.3" ShapeID="_x0000_i1042" DrawAspect="Content" ObjectID="_1693652248"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5pt;height:44.45pt" o:ole="" fillcolor="window">
                  <v:imagedata r:id="rId50" o:title=""/>
                </v:shape>
                <o:OLEObject Type="Embed" ProgID="Equation.3" ShapeID="_x0000_i1043" DrawAspect="Content" ObjectID="_1693652249"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4567" w:name="_Toc21093193"/>
      <w:bookmarkStart w:id="4568" w:name="_Toc29762722"/>
      <w:bookmarkStart w:id="4569" w:name="_Toc36025897"/>
      <w:bookmarkStart w:id="4570" w:name="_Toc44584767"/>
      <w:bookmarkStart w:id="4571" w:name="_Toc45869060"/>
      <w:bookmarkStart w:id="4572" w:name="_Toc52553619"/>
      <w:bookmarkStart w:id="4573" w:name="_Toc61111866"/>
      <w:bookmarkStart w:id="4574" w:name="_Toc61125948"/>
      <w:bookmarkStart w:id="4575" w:name="_Toc61126109"/>
      <w:bookmarkStart w:id="4576" w:name="_Toc66804621"/>
      <w:bookmarkStart w:id="4577" w:name="_Toc74821195"/>
      <w:bookmarkStart w:id="4578" w:name="_Toc76503059"/>
      <w:bookmarkStart w:id="4579" w:name="_Toc83038732"/>
      <w:r w:rsidRPr="009C4728">
        <w:t>6.6.2.2</w:t>
      </w:r>
      <w:r w:rsidRPr="009C4728">
        <w:tab/>
        <w:t>General minimum requirement for Band Category 2</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ins w:id="4580" w:author="CR0951" w:date="2021-09-08T08:43:00Z">
              <w:r>
                <w:rPr>
                  <w:rFonts w:cs="Arial"/>
                  <w:szCs w:val="18"/>
                </w:rPr>
                <w:t> </w:t>
              </w:r>
            </w:ins>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ins w:id="4581" w:author="CR0951" w:date="2021-09-08T08:43:00Z">
              <w:r>
                <w:rPr>
                  <w:rFonts w:cs="Arial"/>
                  <w:szCs w:val="18"/>
                </w:rPr>
                <w:t> </w:t>
              </w:r>
            </w:ins>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rPr>
                <w:ins w:id="4582" w:author="CR0951" w:date="2021-09-08T08:43:00Z"/>
              </w:rPr>
            </w:pPr>
            <w:ins w:id="4583" w:author="CR0951" w:date="2021-09-08T08:43:00Z">
              <w:r w:rsidRPr="00A07190">
                <w:t>NOTE 1:</w:t>
              </w:r>
              <w:r w:rsidRPr="00A07190">
                <w:tab/>
              </w:r>
              <w:r>
                <w:t>Void</w:t>
              </w:r>
              <w:r w:rsidRPr="00A07190">
                <w:t>.</w:t>
              </w:r>
            </w:ins>
          </w:p>
          <w:p w14:paraId="5E4FA141" w14:textId="45C73FF2" w:rsidR="00D43734" w:rsidRPr="009C4728" w:rsidRDefault="00D43734" w:rsidP="00D43734">
            <w:pPr>
              <w:pStyle w:val="TAN"/>
            </w:pPr>
            <w:ins w:id="4584" w:author="CR0951" w:date="2021-09-08T08:43:00Z">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ins>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15pt" o:ole="" fillcolor="window">
                  <v:imagedata r:id="rId29" o:title=""/>
                </v:shape>
                <o:OLEObject Type="Embed" ProgID="Equation.3" ShapeID="_x0000_i1044" DrawAspect="Content" ObjectID="_1693652250"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5.95pt;height:42.55pt" o:ole="" fillcolor="window">
                  <v:imagedata r:id="rId31" o:title=""/>
                </v:shape>
                <o:OLEObject Type="Embed" ProgID="Equation.3" ShapeID="_x0000_i1045" DrawAspect="Content" ObjectID="_1693652251"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95pt;height:42.55pt" o:ole="" fillcolor="window">
                  <v:imagedata r:id="rId33" o:title=""/>
                </v:shape>
                <o:OLEObject Type="Embed" ProgID="Equation.3" ShapeID="_x0000_i1046" DrawAspect="Content" ObjectID="_1693652252"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07D8EC0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C0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0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D8EC6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C6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6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75pt;height:30.7pt" o:ole="">
                  <v:imagedata r:id="rId55" o:title=""/>
                </v:shape>
                <o:OLEObject Type="Embed" ProgID="Equation.DSMT4" ShapeID="_x0000_i1047" DrawAspect="Content" ObjectID="_1693652253"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9pt;height:27.55pt" o:ole="" fillcolor="window">
                  <v:imagedata r:id="rId38" o:title=""/>
                </v:shape>
                <o:OLEObject Type="Embed" ProgID="Equation.DSMT4" ShapeID="_x0000_i1048" DrawAspect="Content" ObjectID="_1693652254"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4585"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458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75pt;height:26.9pt" o:ole="">
                  <v:imagedata r:id="rId44" o:title=""/>
                </v:shape>
                <o:OLEObject Type="Embed" ProgID="Equation.3" ShapeID="_x0000_i1049" DrawAspect="Content" ObjectID="_1693652255"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D8ECA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CA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A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75pt;height:44.45pt" o:ole="" fillcolor="window">
                  <v:imagedata r:id="rId40" o:title=""/>
                </v:shape>
                <o:OLEObject Type="Embed" ProgID="Equation.3" ShapeID="_x0000_i1050" DrawAspect="Content" ObjectID="_1693652256"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pt;height:44.45pt" o:ole="" fillcolor="window">
                  <v:imagedata r:id="rId42" o:title=""/>
                </v:shape>
                <o:OLEObject Type="Embed" ProgID="Equation.3" ShapeID="_x0000_i1051" DrawAspect="Content" ObjectID="_1693652257"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0.7pt" o:ole="">
                  <v:imagedata r:id="rId46" o:title=""/>
                </v:shape>
                <o:OLEObject Type="Embed" ProgID="Equation.3" ShapeID="_x0000_i1052" DrawAspect="Content" ObjectID="_1693652258"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65pt;height:44.45pt" o:ole="" fillcolor="window">
                  <v:imagedata r:id="rId48" o:title=""/>
                </v:shape>
                <o:OLEObject Type="Embed" ProgID="Equation.3" ShapeID="_x0000_i1053" DrawAspect="Content" ObjectID="_1693652259"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45pt" o:ole="" fillcolor="window">
                  <v:imagedata r:id="rId50" o:title=""/>
                </v:shape>
                <o:OLEObject Type="Embed" ProgID="Equation.3" ShapeID="_x0000_i1054" DrawAspect="Content" ObjectID="_1693652260"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4586" w:name="_Hlk514071793"/>
      <w:r w:rsidRPr="009C4728">
        <w:t>Δf</w:t>
      </w:r>
      <w:r w:rsidRPr="009C4728">
        <w:rPr>
          <w:vertAlign w:val="subscript"/>
        </w:rPr>
        <w:t>OBUE</w:t>
      </w:r>
      <w:bookmarkEnd w:id="4586"/>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4587" w:name="_Toc21093194"/>
      <w:bookmarkStart w:id="4588" w:name="_Toc29762723"/>
      <w:bookmarkStart w:id="4589" w:name="_Toc36025898"/>
      <w:bookmarkStart w:id="4590" w:name="_Toc44584768"/>
      <w:bookmarkStart w:id="4591" w:name="_Toc45869061"/>
      <w:bookmarkStart w:id="4592" w:name="_Toc52553620"/>
      <w:bookmarkStart w:id="4593" w:name="_Toc61111867"/>
      <w:bookmarkStart w:id="4594" w:name="_Toc61125949"/>
      <w:bookmarkStart w:id="4595" w:name="_Toc61126110"/>
      <w:bookmarkStart w:id="4596" w:name="_Toc66804622"/>
      <w:bookmarkStart w:id="4597" w:name="_Toc74821196"/>
      <w:bookmarkStart w:id="4598" w:name="_Toc76503060"/>
      <w:bookmarkStart w:id="4599" w:name="_Toc83038733"/>
      <w:r w:rsidRPr="009C4728">
        <w:t>6.6.2.3</w:t>
      </w:r>
      <w:r w:rsidRPr="009C4728">
        <w:tab/>
        <w:t>GSM/EDGE single-RAT requirements</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4600" w:name="_Toc21093195"/>
      <w:bookmarkStart w:id="4601" w:name="_Toc29762724"/>
      <w:bookmarkStart w:id="4602" w:name="_Toc36025899"/>
      <w:bookmarkStart w:id="4603" w:name="_Toc44584769"/>
      <w:bookmarkStart w:id="4604" w:name="_Toc45869062"/>
      <w:bookmarkStart w:id="4605" w:name="_Toc52553621"/>
      <w:bookmarkStart w:id="4606" w:name="_Toc61111868"/>
      <w:bookmarkStart w:id="4607" w:name="_Toc61125950"/>
      <w:bookmarkStart w:id="4608" w:name="_Toc61126111"/>
      <w:bookmarkStart w:id="4609" w:name="_Toc66804623"/>
      <w:bookmarkStart w:id="4610" w:name="_Toc74821197"/>
      <w:bookmarkStart w:id="4611" w:name="_Toc76503061"/>
      <w:bookmarkStart w:id="4612" w:name="_Toc83038734"/>
      <w:r w:rsidRPr="009C4728">
        <w:t>6.6.2.4</w:t>
      </w:r>
      <w:r w:rsidRPr="009C4728">
        <w:tab/>
        <w:t>Additional requirements</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07D8ED18" w14:textId="77777777" w:rsidR="00C53C29" w:rsidRPr="009C4728" w:rsidRDefault="00C53C29" w:rsidP="00C53C29">
      <w:pPr>
        <w:pStyle w:val="Heading5"/>
      </w:pPr>
      <w:bookmarkStart w:id="4613" w:name="_Toc21093196"/>
      <w:bookmarkStart w:id="4614" w:name="_Toc29762725"/>
      <w:bookmarkStart w:id="4615" w:name="_Toc36025900"/>
      <w:bookmarkStart w:id="4616" w:name="_Toc44584770"/>
      <w:bookmarkStart w:id="4617" w:name="_Toc45869063"/>
      <w:bookmarkStart w:id="4618" w:name="_Toc52553622"/>
      <w:bookmarkStart w:id="4619" w:name="_Toc61111869"/>
      <w:bookmarkStart w:id="4620" w:name="_Toc61125951"/>
      <w:bookmarkStart w:id="4621" w:name="_Toc61126112"/>
      <w:bookmarkStart w:id="4622" w:name="_Toc66804624"/>
      <w:bookmarkStart w:id="4623" w:name="_Toc74821198"/>
      <w:bookmarkStart w:id="4624" w:name="_Toc76503062"/>
      <w:bookmarkStart w:id="4625" w:name="_Toc83038735"/>
      <w:r w:rsidRPr="009C4728">
        <w:t>6.6.2.4.1</w:t>
      </w:r>
      <w:r w:rsidRPr="009C4728">
        <w:tab/>
        <w:t>Limits in FCC Title 47</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4626" w:name="_Toc21093197"/>
      <w:bookmarkStart w:id="4627" w:name="_Toc29762726"/>
      <w:bookmarkStart w:id="4628" w:name="_Toc36025901"/>
      <w:bookmarkStart w:id="4629" w:name="_Toc44584771"/>
      <w:bookmarkStart w:id="4630" w:name="_Toc45869064"/>
      <w:bookmarkStart w:id="4631" w:name="_Toc52553623"/>
      <w:bookmarkStart w:id="4632" w:name="_Toc61111870"/>
      <w:bookmarkStart w:id="4633" w:name="_Toc61125952"/>
      <w:bookmarkStart w:id="4634" w:name="_Toc61126113"/>
      <w:bookmarkStart w:id="4635" w:name="_Toc66804625"/>
      <w:bookmarkStart w:id="4636" w:name="_Toc74821199"/>
      <w:bookmarkStart w:id="4637" w:name="_Toc76503063"/>
      <w:bookmarkStart w:id="4638" w:name="_Toc83038736"/>
      <w:r w:rsidRPr="009C4728">
        <w:t>6.6.2.4.2</w:t>
      </w:r>
      <w:r w:rsidRPr="009C4728">
        <w:tab/>
        <w:t>Unsynchronized operation for BC3</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4639" w:name="_Toc21093198"/>
      <w:bookmarkStart w:id="4640" w:name="_Toc29762727"/>
      <w:bookmarkStart w:id="4641" w:name="_Toc36025902"/>
      <w:bookmarkStart w:id="4642" w:name="_Toc44584772"/>
      <w:bookmarkStart w:id="4643" w:name="_Toc45869065"/>
      <w:bookmarkStart w:id="4644" w:name="_Toc52553624"/>
      <w:bookmarkStart w:id="4645" w:name="_Toc61111871"/>
      <w:bookmarkStart w:id="4646" w:name="_Toc61125953"/>
      <w:bookmarkStart w:id="4647" w:name="_Toc61126114"/>
      <w:bookmarkStart w:id="4648" w:name="_Toc66804626"/>
      <w:bookmarkStart w:id="4649" w:name="_Toc74821200"/>
      <w:bookmarkStart w:id="4650" w:name="_Toc76503064"/>
      <w:bookmarkStart w:id="4651" w:name="_Toc83038737"/>
      <w:r w:rsidRPr="009C4728">
        <w:t>6.6.2.4.3</w:t>
      </w:r>
      <w:r w:rsidRPr="009C4728">
        <w:tab/>
        <w:t>Protection of DTT</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4652" w:name="_Toc21093199"/>
      <w:bookmarkStart w:id="4653" w:name="_Toc29762728"/>
      <w:bookmarkStart w:id="4654" w:name="_Toc36025903"/>
      <w:bookmarkStart w:id="4655" w:name="_Toc44584773"/>
      <w:bookmarkStart w:id="4656" w:name="_Toc45869066"/>
      <w:bookmarkStart w:id="4657" w:name="_Toc52553625"/>
      <w:bookmarkStart w:id="4658" w:name="_Toc61111872"/>
      <w:bookmarkStart w:id="4659" w:name="_Toc61125954"/>
      <w:bookmarkStart w:id="4660" w:name="_Toc61126115"/>
      <w:bookmarkStart w:id="4661" w:name="_Toc66804627"/>
      <w:bookmarkStart w:id="4662" w:name="_Toc74821201"/>
      <w:bookmarkStart w:id="4663" w:name="_Toc76503065"/>
      <w:bookmarkStart w:id="4664" w:name="_Toc83038738"/>
      <w:r w:rsidRPr="009C4728">
        <w:t>6.6.2.4.4</w:t>
      </w:r>
      <w:r w:rsidRPr="009C4728">
        <w:tab/>
      </w:r>
      <w:bookmarkEnd w:id="4652"/>
      <w:bookmarkEnd w:id="4653"/>
      <w:bookmarkEnd w:id="4654"/>
      <w:bookmarkEnd w:id="4655"/>
      <w:bookmarkEnd w:id="4656"/>
      <w:bookmarkEnd w:id="4657"/>
      <w:r w:rsidR="00C0293B">
        <w:t>Void</w:t>
      </w:r>
      <w:bookmarkEnd w:id="4658"/>
      <w:bookmarkEnd w:id="4659"/>
      <w:bookmarkEnd w:id="4660"/>
      <w:bookmarkEnd w:id="4661"/>
      <w:bookmarkEnd w:id="4662"/>
      <w:bookmarkEnd w:id="4663"/>
      <w:bookmarkEnd w:id="4664"/>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4665" w:name="_Toc21093200"/>
      <w:bookmarkStart w:id="4666" w:name="_Toc29762729"/>
      <w:bookmarkStart w:id="4667" w:name="_Toc36025904"/>
      <w:bookmarkStart w:id="4668" w:name="_Toc44584774"/>
      <w:bookmarkStart w:id="4669" w:name="_Toc45869067"/>
      <w:bookmarkStart w:id="4670" w:name="_Toc52553626"/>
      <w:bookmarkStart w:id="4671" w:name="_Toc61111873"/>
      <w:bookmarkStart w:id="4672" w:name="_Toc61125955"/>
      <w:bookmarkStart w:id="4673" w:name="_Toc61126116"/>
      <w:bookmarkStart w:id="4674" w:name="_Toc66804628"/>
      <w:bookmarkStart w:id="4675" w:name="_Toc74821202"/>
      <w:bookmarkStart w:id="4676" w:name="_Toc76503066"/>
      <w:bookmarkStart w:id="4677" w:name="_Toc83038739"/>
      <w:r w:rsidRPr="009C4728">
        <w:t>6.6.2.4.5</w:t>
      </w:r>
      <w:r w:rsidRPr="009C4728">
        <w:tab/>
        <w:t>Co-existence with RNSS/GPS services in North America</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4678" w:name="_Toc21093201"/>
      <w:bookmarkStart w:id="4679" w:name="_Toc29762730"/>
      <w:bookmarkStart w:id="4680" w:name="_Toc36025905"/>
      <w:bookmarkStart w:id="4681" w:name="_Toc44584775"/>
      <w:bookmarkStart w:id="4682" w:name="_Toc45869068"/>
      <w:bookmarkStart w:id="4683" w:name="_Toc52553627"/>
      <w:bookmarkStart w:id="4684" w:name="_Toc61111874"/>
      <w:bookmarkStart w:id="4685" w:name="_Toc61125956"/>
      <w:bookmarkStart w:id="4686"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4678"/>
    <w:bookmarkEnd w:id="4679"/>
    <w:bookmarkEnd w:id="4680"/>
    <w:bookmarkEnd w:id="4681"/>
    <w:bookmarkEnd w:id="4682"/>
    <w:bookmarkEnd w:id="4683"/>
    <w:bookmarkEnd w:id="4684"/>
    <w:bookmarkEnd w:id="4685"/>
    <w:bookmarkEnd w:id="4686"/>
    <w:p w14:paraId="0176622B" w14:textId="77777777" w:rsidR="000A7383" w:rsidRPr="008D0FDC" w:rsidRDefault="000A7383" w:rsidP="000A738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5A0B0F0" w14:textId="08B5A24A" w:rsidR="000A7383" w:rsidRPr="00A07190" w:rsidRDefault="000A7383" w:rsidP="000A7383">
      <w:pPr>
        <w:pStyle w:val="Heading5"/>
        <w:rPr>
          <w:lang w:eastAsia="zh-CN"/>
        </w:rPr>
      </w:pPr>
      <w:bookmarkStart w:id="4687" w:name="_Toc66810099"/>
      <w:bookmarkStart w:id="4688" w:name="_Toc74821203"/>
      <w:bookmarkStart w:id="4689" w:name="_Toc76503067"/>
      <w:bookmarkStart w:id="4690" w:name="_Toc8303874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4687"/>
      <w:r>
        <w:t>Void</w:t>
      </w:r>
      <w:bookmarkEnd w:id="4688"/>
      <w:bookmarkEnd w:id="4689"/>
      <w:bookmarkEnd w:id="4690"/>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4691" w:name="_Toc21093202"/>
      <w:bookmarkStart w:id="4692" w:name="_Toc29762731"/>
      <w:bookmarkStart w:id="4693" w:name="_Toc36025906"/>
      <w:bookmarkStart w:id="4694" w:name="_Toc44584776"/>
      <w:bookmarkStart w:id="4695" w:name="_Toc45869069"/>
      <w:bookmarkStart w:id="4696" w:name="_Toc52553628"/>
      <w:bookmarkStart w:id="4697" w:name="_Toc61111875"/>
      <w:bookmarkStart w:id="4698" w:name="_Toc61125957"/>
      <w:bookmarkStart w:id="4699" w:name="_Toc61126118"/>
      <w:bookmarkStart w:id="4700" w:name="_Toc66804630"/>
      <w:bookmarkStart w:id="4701" w:name="_Toc74821204"/>
      <w:bookmarkStart w:id="4702" w:name="_Toc76503068"/>
      <w:bookmarkStart w:id="4703" w:name="_Toc83038741"/>
      <w:r w:rsidRPr="009C4728">
        <w:t>6.6.2.4.7</w:t>
      </w:r>
      <w:r w:rsidRPr="009C4728">
        <w:tab/>
        <w:t>Additional band 32, 50, 51, 74, 75 and 76 unwanted emissions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07D8ED5D" w14:textId="77777777" w:rsidR="00C53C29" w:rsidRPr="009C4728" w:rsidRDefault="00C53C29" w:rsidP="00C53C29">
      <w:r w:rsidRPr="009C4728">
        <w:t xml:space="preserve">In certain regions, the following requirements may apply to BS operating in Band 32 within 1452-1492 MHz, </w:t>
      </w:r>
      <w:bookmarkStart w:id="4704" w:name="_Hlk488398933"/>
      <w:r w:rsidRPr="009C4728">
        <w:t>in Band 75 within 1432-1517 MHz and in Band 76 within 1427-1432 MHz</w:t>
      </w:r>
      <w:bookmarkEnd w:id="4704"/>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4705"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705"/>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4706"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4706"/>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4707" w:name="_Toc21093203"/>
      <w:bookmarkStart w:id="4708" w:name="_Toc29762732"/>
      <w:bookmarkStart w:id="4709" w:name="_Toc36025907"/>
      <w:bookmarkStart w:id="4710" w:name="_Toc44584777"/>
      <w:bookmarkStart w:id="4711" w:name="_Toc45869070"/>
      <w:bookmarkStart w:id="4712" w:name="_Toc52553629"/>
      <w:bookmarkStart w:id="4713" w:name="_Toc61111876"/>
      <w:bookmarkStart w:id="4714" w:name="_Toc61125958"/>
      <w:bookmarkStart w:id="4715" w:name="_Toc61126119"/>
      <w:bookmarkStart w:id="4716" w:name="_Toc66804631"/>
      <w:bookmarkStart w:id="4717" w:name="_Toc74821205"/>
      <w:bookmarkStart w:id="4718" w:name="_Toc76503069"/>
      <w:bookmarkStart w:id="4719" w:name="_Toc83038742"/>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4720" w:name="_Toc21093204"/>
      <w:bookmarkStart w:id="4721" w:name="_Toc29762733"/>
      <w:bookmarkStart w:id="4722" w:name="_Toc36025908"/>
      <w:bookmarkStart w:id="4723" w:name="_Toc44584778"/>
      <w:bookmarkStart w:id="4724" w:name="_Toc45869071"/>
      <w:bookmarkStart w:id="4725" w:name="_Toc52553630"/>
      <w:bookmarkStart w:id="4726" w:name="_Toc61111877"/>
      <w:bookmarkStart w:id="4727" w:name="_Toc61125959"/>
      <w:bookmarkStart w:id="4728" w:name="_Toc61126120"/>
      <w:bookmarkStart w:id="4729" w:name="_Toc66804632"/>
      <w:bookmarkStart w:id="4730" w:name="_Toc74821206"/>
      <w:bookmarkStart w:id="4731" w:name="_Toc76503070"/>
      <w:bookmarkStart w:id="4732" w:name="_Toc83038743"/>
      <w:r w:rsidRPr="009C4728">
        <w:t>6.6.2.4.</w:t>
      </w:r>
      <w:r w:rsidRPr="009C4728">
        <w:rPr>
          <w:lang w:eastAsia="zh-CN"/>
        </w:rPr>
        <w:t>9</w:t>
      </w:r>
      <w:r w:rsidRPr="009C4728">
        <w:tab/>
        <w:t>Additional requirements for band 4</w:t>
      </w:r>
      <w:r w:rsidRPr="009C4728">
        <w:rPr>
          <w:lang w:eastAsia="zh-CN"/>
        </w:rPr>
        <w:t>8</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4733" w:name="_Toc21093205"/>
      <w:bookmarkStart w:id="4734" w:name="_Toc29762734"/>
      <w:bookmarkStart w:id="4735" w:name="_Toc36025909"/>
      <w:bookmarkStart w:id="4736" w:name="_Toc44584779"/>
      <w:bookmarkStart w:id="4737" w:name="_Toc45869072"/>
      <w:bookmarkStart w:id="4738" w:name="_Toc52553631"/>
      <w:bookmarkStart w:id="4739" w:name="_Toc61111878"/>
      <w:bookmarkStart w:id="4740" w:name="_Toc61125960"/>
      <w:bookmarkStart w:id="4741" w:name="_Toc61126121"/>
      <w:bookmarkStart w:id="4742" w:name="_Toc66804633"/>
      <w:bookmarkStart w:id="4743" w:name="_Toc74821207"/>
      <w:bookmarkStart w:id="4744" w:name="_Toc76503071"/>
      <w:bookmarkStart w:id="4745" w:name="_Toc83038744"/>
      <w:r w:rsidRPr="009C4728">
        <w:t>6.6.2.4.10</w:t>
      </w:r>
      <w:r w:rsidRPr="009C4728">
        <w:tab/>
        <w:t>Additional requirements for band 53</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4746" w:name="_Toc21093206"/>
      <w:bookmarkStart w:id="4747" w:name="_Toc29762735"/>
      <w:bookmarkStart w:id="4748" w:name="_Toc36025910"/>
      <w:bookmarkStart w:id="4749" w:name="_Toc44584780"/>
      <w:bookmarkStart w:id="4750" w:name="_Toc45869073"/>
      <w:bookmarkStart w:id="4751" w:name="_Toc52553632"/>
      <w:bookmarkStart w:id="4752" w:name="_Toc61111879"/>
      <w:bookmarkStart w:id="4753" w:name="_Toc61125961"/>
      <w:bookmarkStart w:id="4754" w:name="_Toc61126122"/>
      <w:bookmarkStart w:id="4755" w:name="_Toc66804634"/>
      <w:bookmarkStart w:id="4756" w:name="_Toc74821208"/>
      <w:bookmarkStart w:id="4757" w:name="_Toc76503072"/>
      <w:bookmarkStart w:id="4758" w:name="_Toc83038745"/>
      <w:r w:rsidRPr="009C4728">
        <w:t>6.6.3</w:t>
      </w:r>
      <w:r w:rsidRPr="009C4728">
        <w:tab/>
        <w:t>Occupied bandwidth</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4759" w:name="_Toc21093207"/>
      <w:bookmarkStart w:id="4760" w:name="_Toc29762736"/>
      <w:bookmarkStart w:id="4761" w:name="_Toc36025911"/>
      <w:bookmarkStart w:id="4762" w:name="_Toc44584781"/>
      <w:bookmarkStart w:id="4763" w:name="_Toc45869074"/>
      <w:bookmarkStart w:id="4764" w:name="_Toc52553633"/>
      <w:bookmarkStart w:id="4765" w:name="_Toc61111880"/>
      <w:bookmarkStart w:id="4766" w:name="_Toc61125962"/>
      <w:bookmarkStart w:id="4767" w:name="_Toc61126123"/>
      <w:bookmarkStart w:id="4768" w:name="_Toc66804635"/>
      <w:bookmarkStart w:id="4769" w:name="_Toc74821209"/>
      <w:bookmarkStart w:id="4770" w:name="_Toc76503073"/>
      <w:bookmarkStart w:id="4771" w:name="_Toc83038746"/>
      <w:r w:rsidRPr="009C4728">
        <w:t>6.6.3.1</w:t>
      </w:r>
      <w:r w:rsidRPr="009C4728">
        <w:tab/>
        <w:t>Minimum requirement</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4772" w:name="_Toc21093208"/>
      <w:bookmarkStart w:id="4773" w:name="_Toc29762737"/>
      <w:bookmarkStart w:id="4774" w:name="_Toc36025912"/>
      <w:bookmarkStart w:id="4775" w:name="_Toc44584782"/>
      <w:bookmarkStart w:id="4776" w:name="_Toc45869075"/>
      <w:bookmarkStart w:id="4777" w:name="_Toc52553634"/>
      <w:bookmarkStart w:id="4778" w:name="_Toc61111881"/>
      <w:bookmarkStart w:id="4779" w:name="_Toc61125963"/>
      <w:bookmarkStart w:id="4780" w:name="_Toc61126124"/>
      <w:bookmarkStart w:id="4781" w:name="_Toc66804636"/>
      <w:bookmarkStart w:id="4782" w:name="_Toc74821210"/>
      <w:bookmarkStart w:id="4783" w:name="_Toc76503074"/>
      <w:bookmarkStart w:id="4784" w:name="_Toc83038747"/>
      <w:r w:rsidRPr="009C4728">
        <w:t>6.6.4</w:t>
      </w:r>
      <w:r w:rsidRPr="009C4728">
        <w:tab/>
        <w:t>Adjacent Channel Leakage Power Ratio (ACLR)</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4785" w:name="_Toc21093209"/>
      <w:bookmarkStart w:id="4786" w:name="_Toc29762738"/>
      <w:bookmarkStart w:id="4787" w:name="_Toc36025913"/>
      <w:bookmarkStart w:id="4788" w:name="_Toc44584783"/>
      <w:bookmarkStart w:id="4789" w:name="_Toc45869076"/>
      <w:bookmarkStart w:id="4790" w:name="_Toc52553635"/>
      <w:bookmarkStart w:id="4791" w:name="_Toc61111882"/>
      <w:bookmarkStart w:id="4792" w:name="_Toc61125964"/>
      <w:bookmarkStart w:id="4793" w:name="_Toc61126125"/>
      <w:bookmarkStart w:id="4794" w:name="_Toc66804637"/>
      <w:bookmarkStart w:id="4795" w:name="_Toc74821211"/>
      <w:bookmarkStart w:id="4796" w:name="_Toc76503075"/>
      <w:bookmarkStart w:id="4797" w:name="_Toc83038748"/>
      <w:r w:rsidRPr="009C4728">
        <w:t>6.6.4.1</w:t>
      </w:r>
      <w:r w:rsidRPr="009C4728">
        <w:tab/>
        <w:t>E-UTRA minimum requirement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4798" w:name="_Toc21093210"/>
      <w:bookmarkStart w:id="4799" w:name="_Toc29762739"/>
      <w:bookmarkStart w:id="4800" w:name="_Toc36025914"/>
      <w:bookmarkStart w:id="4801" w:name="_Toc44584784"/>
      <w:bookmarkStart w:id="4802" w:name="_Toc45869077"/>
      <w:bookmarkStart w:id="4803" w:name="_Toc52553636"/>
      <w:bookmarkStart w:id="4804" w:name="_Toc61111883"/>
      <w:bookmarkStart w:id="4805" w:name="_Toc61125965"/>
      <w:bookmarkStart w:id="4806" w:name="_Toc61126126"/>
      <w:bookmarkStart w:id="4807" w:name="_Toc66804638"/>
      <w:bookmarkStart w:id="4808" w:name="_Toc74821212"/>
      <w:bookmarkStart w:id="4809" w:name="_Toc76503076"/>
      <w:bookmarkStart w:id="4810" w:name="_Toc83038749"/>
      <w:r w:rsidRPr="009C4728">
        <w:t>6.6.4.2</w:t>
      </w:r>
      <w:r w:rsidRPr="009C4728">
        <w:tab/>
        <w:t>UTRA FDD minimum requirement</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4811" w:name="_Toc21093211"/>
      <w:bookmarkStart w:id="4812" w:name="_Toc29762740"/>
      <w:bookmarkStart w:id="4813" w:name="_Toc36025915"/>
      <w:bookmarkStart w:id="4814" w:name="_Toc44584785"/>
      <w:bookmarkStart w:id="4815" w:name="_Toc45869078"/>
      <w:bookmarkStart w:id="4816" w:name="_Toc52553637"/>
      <w:bookmarkStart w:id="4817" w:name="_Toc61111884"/>
      <w:bookmarkStart w:id="4818" w:name="_Toc61125966"/>
      <w:bookmarkStart w:id="4819" w:name="_Toc61126127"/>
      <w:bookmarkStart w:id="4820" w:name="_Toc66804639"/>
      <w:bookmarkStart w:id="4821" w:name="_Toc74821213"/>
      <w:bookmarkStart w:id="4822" w:name="_Toc76503077"/>
      <w:bookmarkStart w:id="4823" w:name="_Toc83038750"/>
      <w:r w:rsidRPr="009C4728">
        <w:t>6.6.4.3</w:t>
      </w:r>
      <w:r w:rsidRPr="009C4728">
        <w:tab/>
        <w:t>UTRA TDD minimum requirement</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4824" w:name="_Toc21093212"/>
      <w:bookmarkStart w:id="4825" w:name="_Toc29762741"/>
      <w:bookmarkStart w:id="4826" w:name="_Toc36025916"/>
      <w:bookmarkStart w:id="4827" w:name="_Toc44584786"/>
      <w:bookmarkStart w:id="4828" w:name="_Toc45869079"/>
      <w:bookmarkStart w:id="4829" w:name="_Toc52553638"/>
      <w:bookmarkStart w:id="4830" w:name="_Toc61111885"/>
      <w:bookmarkStart w:id="4831" w:name="_Toc61125967"/>
      <w:bookmarkStart w:id="4832" w:name="_Toc61126128"/>
      <w:bookmarkStart w:id="4833" w:name="_Toc66804640"/>
      <w:bookmarkStart w:id="4834" w:name="_Toc74821214"/>
      <w:bookmarkStart w:id="4835" w:name="_Toc76503078"/>
      <w:bookmarkStart w:id="4836" w:name="_Toc83038751"/>
      <w:r w:rsidRPr="009C4728">
        <w:t>6.6.4.4</w:t>
      </w:r>
      <w:r w:rsidRPr="009C4728">
        <w:tab/>
        <w:t>Cumulative ACLR requirement in non-contiguous spectrum</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4837" w:name="_Toc21093213"/>
      <w:bookmarkStart w:id="4838" w:name="_Toc29762742"/>
      <w:bookmarkStart w:id="4839" w:name="_Toc36025917"/>
      <w:bookmarkStart w:id="4840" w:name="_Toc44584787"/>
      <w:bookmarkStart w:id="4841" w:name="_Toc45869080"/>
      <w:bookmarkStart w:id="4842" w:name="_Toc52553639"/>
      <w:bookmarkStart w:id="4843" w:name="_Toc61111886"/>
      <w:bookmarkStart w:id="4844" w:name="_Toc61125968"/>
      <w:bookmarkStart w:id="4845" w:name="_Toc61126129"/>
      <w:bookmarkStart w:id="4846" w:name="_Toc66804641"/>
      <w:bookmarkStart w:id="4847" w:name="_Toc74821215"/>
      <w:bookmarkStart w:id="4848" w:name="_Toc76503079"/>
      <w:bookmarkStart w:id="4849" w:name="_Toc83038752"/>
      <w:r w:rsidRPr="009C4728">
        <w:t>6.6.4.</w:t>
      </w:r>
      <w:r w:rsidRPr="009C4728">
        <w:rPr>
          <w:lang w:eastAsia="zh-CN"/>
        </w:rPr>
        <w:t>5</w:t>
      </w:r>
      <w:r w:rsidRPr="009C4728">
        <w:tab/>
      </w:r>
      <w:r w:rsidRPr="009C4728">
        <w:rPr>
          <w:lang w:eastAsia="zh-CN"/>
        </w:rPr>
        <w:t>NB-IoT</w:t>
      </w:r>
      <w:r w:rsidRPr="009C4728">
        <w:t xml:space="preserve"> minimum requirement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4850" w:name="_Toc21093214"/>
      <w:bookmarkStart w:id="4851" w:name="_Toc29762743"/>
      <w:bookmarkStart w:id="4852" w:name="_Toc36025918"/>
      <w:bookmarkStart w:id="4853" w:name="_Toc44584788"/>
      <w:bookmarkStart w:id="4854" w:name="_Toc45869081"/>
      <w:bookmarkStart w:id="4855" w:name="_Toc52553640"/>
      <w:bookmarkStart w:id="4856" w:name="_Toc61111887"/>
      <w:bookmarkStart w:id="4857" w:name="_Toc61125969"/>
      <w:bookmarkStart w:id="4858" w:name="_Toc61126130"/>
      <w:bookmarkStart w:id="4859" w:name="_Toc66804642"/>
      <w:bookmarkStart w:id="4860" w:name="_Toc74821216"/>
      <w:bookmarkStart w:id="4861" w:name="_Toc76503080"/>
      <w:bookmarkStart w:id="4862" w:name="_Toc83038753"/>
      <w:r w:rsidRPr="009C4728">
        <w:t>6.6.4.6</w:t>
      </w:r>
      <w:r w:rsidRPr="009C4728">
        <w:tab/>
        <w:t>NR minimum requirement</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486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4864" w:name="_Hlk508123095"/>
      <w:bookmarkEnd w:id="486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486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486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486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xml:space="preserve">, 25, 30, </w:t>
            </w:r>
            <w:ins w:id="4866" w:author="CR0949" w:date="2021-09-08T08:43:00Z">
              <w:r>
                <w:rPr>
                  <w:rFonts w:eastAsia="SimSun" w:cs="v5.0.0"/>
                  <w:lang w:eastAsia="zh-CN"/>
                </w:rPr>
                <w:t xml:space="preserve">35, </w:t>
              </w:r>
            </w:ins>
            <w:r>
              <w:rPr>
                <w:rFonts w:eastAsia="SimSun" w:cs="v5.0.0"/>
                <w:lang w:eastAsia="zh-CN"/>
              </w:rPr>
              <w:t xml:space="preserve">40, </w:t>
            </w:r>
            <w:ins w:id="4867" w:author="CR0949" w:date="2021-09-08T08:43:00Z">
              <w:r>
                <w:rPr>
                  <w:rFonts w:eastAsia="SimSun" w:cs="v5.0.0"/>
                  <w:lang w:eastAsia="zh-CN"/>
                </w:rPr>
                <w:t xml:space="preserve">45, </w:t>
              </w:r>
            </w:ins>
            <w:r>
              <w:rPr>
                <w:rFonts w:eastAsia="SimSun" w:cs="v5.0.0"/>
                <w:lang w:eastAsia="zh-CN"/>
              </w:rPr>
              <w:t>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4868" w:name="_Hlk508123340"/>
      <w:r w:rsidRPr="009C4728">
        <w:rPr>
          <w:rFonts w:cs="v5.0.0"/>
        </w:rPr>
        <w:t>limit is</w:t>
      </w:r>
      <w:bookmarkEnd w:id="486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486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 xml:space="preserve">25, 30, </w:t>
            </w:r>
            <w:ins w:id="4870" w:author="CR0949" w:date="2021-09-08T08:43:00Z">
              <w:r>
                <w:rPr>
                  <w:rFonts w:eastAsia="SimSun"/>
                  <w:lang w:eastAsia="zh-CN"/>
                </w:rPr>
                <w:t xml:space="preserve">35, </w:t>
              </w:r>
            </w:ins>
            <w:r>
              <w:rPr>
                <w:rFonts w:eastAsia="SimSun"/>
                <w:lang w:eastAsia="zh-CN"/>
              </w:rPr>
              <w:t xml:space="preserve">40, </w:t>
            </w:r>
            <w:ins w:id="4871" w:author="CR0949" w:date="2021-09-08T08:43:00Z">
              <w:r>
                <w:rPr>
                  <w:rFonts w:eastAsia="SimSun"/>
                  <w:lang w:eastAsia="zh-CN"/>
                </w:rPr>
                <w:t xml:space="preserve">45, </w:t>
              </w:r>
            </w:ins>
            <w:r>
              <w:rPr>
                <w:rFonts w:eastAsia="SimSun"/>
                <w:lang w:eastAsia="zh-CN"/>
              </w:rPr>
              <w:t>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w:t>
            </w:r>
            <w:ins w:id="4872" w:author="CR0949" w:date="2021-09-08T08:43:00Z">
              <w:r>
                <w:rPr>
                  <w:rFonts w:eastAsia="SimSun"/>
                  <w:lang w:eastAsia="zh-CN"/>
                </w:rPr>
                <w:t xml:space="preserve">35, </w:t>
              </w:r>
            </w:ins>
            <w:r>
              <w:rPr>
                <w:rFonts w:eastAsia="SimSun"/>
                <w:lang w:eastAsia="zh-CN"/>
              </w:rPr>
              <w:t xml:space="preserve">40, </w:t>
            </w:r>
            <w:ins w:id="4873" w:author="CR0949" w:date="2021-09-08T08:43:00Z">
              <w:r>
                <w:rPr>
                  <w:rFonts w:eastAsia="SimSun"/>
                  <w:lang w:eastAsia="zh-CN"/>
                </w:rPr>
                <w:t xml:space="preserve">45, </w:t>
              </w:r>
            </w:ins>
            <w:r>
              <w:rPr>
                <w:rFonts w:eastAsia="SimSun"/>
                <w:lang w:eastAsia="zh-CN"/>
              </w:rPr>
              <w:t>50, 60, 70, 80, 90, 100 MHz.</w:t>
            </w:r>
            <w:r w:rsidR="00C53C29" w:rsidRPr="009C4728">
              <w:rPr>
                <w:rFonts w:eastAsia="SimSun"/>
                <w:lang w:eastAsia="zh-CN"/>
              </w:rPr>
              <w:t>.</w:t>
            </w:r>
          </w:p>
        </w:tc>
        <w:bookmarkEnd w:id="4869"/>
      </w:tr>
    </w:tbl>
    <w:p w14:paraId="07D8EFEC" w14:textId="77777777" w:rsidR="00C53C29" w:rsidRPr="009C4728" w:rsidRDefault="00C53C29" w:rsidP="00C53C29"/>
    <w:p w14:paraId="07D8EFED" w14:textId="77777777" w:rsidR="00C53C29" w:rsidRPr="009C4728" w:rsidRDefault="00C53C29" w:rsidP="00C53C29">
      <w:pPr>
        <w:pStyle w:val="Heading2"/>
      </w:pPr>
      <w:bookmarkStart w:id="4874" w:name="_Toc21093215"/>
      <w:bookmarkStart w:id="4875" w:name="_Toc29762744"/>
      <w:bookmarkStart w:id="4876" w:name="_Toc36025919"/>
      <w:bookmarkStart w:id="4877" w:name="_Toc44584789"/>
      <w:bookmarkStart w:id="4878" w:name="_Toc45869082"/>
      <w:bookmarkStart w:id="4879" w:name="_Toc52553641"/>
      <w:bookmarkStart w:id="4880" w:name="_Toc61111888"/>
      <w:bookmarkStart w:id="4881" w:name="_Toc61125970"/>
      <w:bookmarkStart w:id="4882" w:name="_Toc61126131"/>
      <w:bookmarkStart w:id="4883" w:name="_Toc66804643"/>
      <w:bookmarkStart w:id="4884" w:name="_Toc74821217"/>
      <w:bookmarkStart w:id="4885" w:name="_Toc76503081"/>
      <w:bookmarkStart w:id="4886" w:name="_Toc83038754"/>
      <w:r w:rsidRPr="009C4728">
        <w:t>6.7</w:t>
      </w:r>
      <w:r w:rsidRPr="009C4728">
        <w:tab/>
        <w:t>Transmitter intermodulation</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4887" w:name="_Toc21093216"/>
      <w:bookmarkStart w:id="4888" w:name="_Toc29762745"/>
      <w:bookmarkStart w:id="4889" w:name="_Toc36025920"/>
      <w:bookmarkStart w:id="4890" w:name="_Toc44584790"/>
      <w:bookmarkStart w:id="4891" w:name="_Toc45869083"/>
      <w:bookmarkStart w:id="4892" w:name="_Toc52553642"/>
      <w:bookmarkStart w:id="4893" w:name="_Toc61111889"/>
      <w:bookmarkStart w:id="4894" w:name="_Toc61125971"/>
      <w:bookmarkStart w:id="4895" w:name="_Toc61126132"/>
      <w:bookmarkStart w:id="4896" w:name="_Toc66804644"/>
      <w:bookmarkStart w:id="4897" w:name="_Toc74821218"/>
      <w:bookmarkStart w:id="4898" w:name="_Toc76503082"/>
      <w:bookmarkStart w:id="4899" w:name="_Toc83038755"/>
      <w:r w:rsidRPr="009C4728">
        <w:t>6.7.1</w:t>
      </w:r>
      <w:r w:rsidRPr="009C4728">
        <w:tab/>
        <w:t>General minimum requirement</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4900" w:name="_Toc21093217"/>
      <w:bookmarkStart w:id="4901" w:name="_Toc29762746"/>
      <w:bookmarkStart w:id="4902" w:name="_Toc36025921"/>
      <w:bookmarkStart w:id="4903" w:name="_Toc44584791"/>
      <w:bookmarkStart w:id="4904" w:name="_Toc45869084"/>
      <w:bookmarkStart w:id="4905" w:name="_Toc52553643"/>
      <w:bookmarkStart w:id="4906" w:name="_Toc61111890"/>
      <w:bookmarkStart w:id="4907" w:name="_Toc61125972"/>
      <w:bookmarkStart w:id="4908" w:name="_Toc61126133"/>
      <w:bookmarkStart w:id="4909" w:name="_Toc66804645"/>
      <w:bookmarkStart w:id="4910" w:name="_Toc74821219"/>
      <w:bookmarkStart w:id="4911" w:name="_Toc76503083"/>
      <w:bookmarkStart w:id="4912" w:name="_Toc83038756"/>
      <w:r w:rsidRPr="009C4728">
        <w:t>6.7.2</w:t>
      </w:r>
      <w:r w:rsidRPr="009C4728">
        <w:tab/>
        <w:t>Additional minimum requirement (BC1 and BC2)</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4913" w:name="_Toc21093218"/>
      <w:bookmarkStart w:id="4914" w:name="_Toc29762747"/>
      <w:bookmarkStart w:id="4915" w:name="_Toc36025922"/>
      <w:bookmarkStart w:id="4916" w:name="_Toc44584792"/>
      <w:bookmarkStart w:id="4917" w:name="_Toc45869085"/>
      <w:bookmarkStart w:id="4918" w:name="_Toc52553644"/>
      <w:bookmarkStart w:id="4919" w:name="_Toc61111891"/>
      <w:bookmarkStart w:id="4920" w:name="_Toc61125973"/>
      <w:bookmarkStart w:id="4921" w:name="_Toc61126134"/>
      <w:bookmarkStart w:id="4922" w:name="_Toc66804646"/>
      <w:bookmarkStart w:id="4923" w:name="_Toc74821220"/>
      <w:bookmarkStart w:id="4924" w:name="_Toc76503084"/>
      <w:bookmarkStart w:id="4925" w:name="_Toc83038757"/>
      <w:r w:rsidRPr="009C4728">
        <w:t>6.7.3</w:t>
      </w:r>
      <w:r w:rsidRPr="009C4728">
        <w:tab/>
        <w:t>Additional minimum requirement (BC3)</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4926" w:name="_Toc21093219"/>
      <w:bookmarkStart w:id="4927" w:name="_Toc29762748"/>
      <w:bookmarkStart w:id="4928" w:name="_Toc36025923"/>
      <w:bookmarkStart w:id="4929" w:name="_Toc44584793"/>
      <w:bookmarkStart w:id="4930" w:name="_Toc45869086"/>
      <w:bookmarkStart w:id="4931" w:name="_Toc52553645"/>
      <w:bookmarkStart w:id="4932" w:name="_Toc61111892"/>
      <w:bookmarkStart w:id="4933" w:name="_Toc61125974"/>
      <w:bookmarkStart w:id="4934" w:name="_Toc61126135"/>
      <w:bookmarkStart w:id="4935" w:name="_Toc66804647"/>
      <w:bookmarkStart w:id="4936" w:name="_Toc74821221"/>
      <w:bookmarkStart w:id="4937" w:name="_Toc76503085"/>
      <w:bookmarkStart w:id="4938" w:name="_Toc83038758"/>
      <w:r w:rsidRPr="009C4728">
        <w:t>6.7.4</w:t>
      </w:r>
      <w:r w:rsidRPr="009C4728">
        <w:tab/>
        <w:t>Additional requirements</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4939" w:name="_Toc21093220"/>
      <w:bookmarkStart w:id="4940" w:name="_Toc29762749"/>
      <w:bookmarkStart w:id="4941" w:name="_Toc36025924"/>
      <w:bookmarkStart w:id="4942" w:name="_Toc44584794"/>
      <w:bookmarkStart w:id="4943" w:name="_Toc45869087"/>
      <w:bookmarkStart w:id="4944" w:name="_Toc52553646"/>
      <w:bookmarkStart w:id="4945" w:name="_Toc61111893"/>
      <w:bookmarkStart w:id="4946" w:name="_Toc61125975"/>
      <w:bookmarkStart w:id="4947" w:name="_Toc61126136"/>
      <w:bookmarkStart w:id="4948" w:name="_Toc66804648"/>
      <w:bookmarkStart w:id="4949" w:name="_Toc74821222"/>
      <w:bookmarkStart w:id="4950" w:name="_Toc76503086"/>
      <w:bookmarkStart w:id="4951" w:name="_Toc83038759"/>
      <w:r w:rsidRPr="009C4728">
        <w:t>7</w:t>
      </w:r>
      <w:r w:rsidRPr="009C4728">
        <w:tab/>
        <w:t>Receiver characteristics</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07D8F04A" w14:textId="77777777" w:rsidR="00C53C29" w:rsidRPr="009C4728" w:rsidRDefault="00C53C29" w:rsidP="00C53C29">
      <w:pPr>
        <w:pStyle w:val="Heading2"/>
      </w:pPr>
      <w:bookmarkStart w:id="4952" w:name="_Toc21093221"/>
      <w:bookmarkStart w:id="4953" w:name="_Toc29762750"/>
      <w:bookmarkStart w:id="4954" w:name="_Toc36025925"/>
      <w:bookmarkStart w:id="4955" w:name="_Toc44584795"/>
      <w:bookmarkStart w:id="4956" w:name="_Toc45869088"/>
      <w:bookmarkStart w:id="4957" w:name="_Toc52553647"/>
      <w:bookmarkStart w:id="4958" w:name="_Toc61111894"/>
      <w:bookmarkStart w:id="4959" w:name="_Toc61125976"/>
      <w:bookmarkStart w:id="4960" w:name="_Toc61126137"/>
      <w:bookmarkStart w:id="4961" w:name="_Toc66804649"/>
      <w:bookmarkStart w:id="4962" w:name="_Toc74821223"/>
      <w:bookmarkStart w:id="4963" w:name="_Toc76503087"/>
      <w:bookmarkStart w:id="4964" w:name="_Toc83038760"/>
      <w:r w:rsidRPr="009C4728">
        <w:t>7.1</w:t>
      </w:r>
      <w:r w:rsidRPr="009C4728">
        <w:tab/>
        <w:t>General</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4965" w:name="_Toc21093222"/>
      <w:bookmarkStart w:id="4966" w:name="_Toc29762751"/>
      <w:bookmarkStart w:id="4967" w:name="_Toc36025926"/>
      <w:bookmarkStart w:id="4968" w:name="_Toc44584796"/>
      <w:bookmarkStart w:id="4969" w:name="_Toc45869089"/>
      <w:bookmarkStart w:id="4970" w:name="_Toc52553648"/>
      <w:bookmarkStart w:id="4971" w:name="_Toc61111895"/>
      <w:bookmarkStart w:id="4972" w:name="_Toc61125977"/>
      <w:bookmarkStart w:id="4973" w:name="_Toc61126138"/>
      <w:bookmarkStart w:id="4974" w:name="_Toc66804650"/>
      <w:bookmarkStart w:id="4975" w:name="_Toc74821224"/>
      <w:bookmarkStart w:id="4976" w:name="_Toc76503088"/>
      <w:bookmarkStart w:id="4977" w:name="_Toc83038761"/>
      <w:r w:rsidRPr="009C4728">
        <w:t>7.2</w:t>
      </w:r>
      <w:r w:rsidRPr="009C4728">
        <w:tab/>
        <w:t>Reference sensitivity level</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4978" w:name="_Toc21093223"/>
      <w:bookmarkStart w:id="4979" w:name="_Toc29762752"/>
      <w:bookmarkStart w:id="4980" w:name="_Toc36025927"/>
      <w:bookmarkStart w:id="4981" w:name="_Toc44584797"/>
      <w:bookmarkStart w:id="4982" w:name="_Toc45869090"/>
      <w:bookmarkStart w:id="4983" w:name="_Toc52553649"/>
      <w:bookmarkStart w:id="4984" w:name="_Toc61111896"/>
      <w:bookmarkStart w:id="4985" w:name="_Toc61125978"/>
      <w:bookmarkStart w:id="4986" w:name="_Toc61126139"/>
      <w:bookmarkStart w:id="4987" w:name="_Toc66804651"/>
      <w:bookmarkStart w:id="4988" w:name="_Toc74821225"/>
      <w:bookmarkStart w:id="4989" w:name="_Toc76503089"/>
      <w:bookmarkStart w:id="4990" w:name="_Toc83038762"/>
      <w:r w:rsidRPr="009C4728">
        <w:t>7.2.1</w:t>
      </w:r>
      <w:r w:rsidRPr="009C4728">
        <w:tab/>
        <w:t>E-UTRA minimum requirement</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4991" w:name="_Toc21093224"/>
      <w:bookmarkStart w:id="4992" w:name="_Toc29762753"/>
      <w:bookmarkStart w:id="4993" w:name="_Toc36025928"/>
      <w:bookmarkStart w:id="4994" w:name="_Toc44584798"/>
      <w:bookmarkStart w:id="4995" w:name="_Toc45869091"/>
      <w:bookmarkStart w:id="4996" w:name="_Toc52553650"/>
      <w:bookmarkStart w:id="4997" w:name="_Toc61111897"/>
      <w:bookmarkStart w:id="4998" w:name="_Toc61125979"/>
      <w:bookmarkStart w:id="4999" w:name="_Toc61126140"/>
      <w:bookmarkStart w:id="5000" w:name="_Toc66804652"/>
      <w:bookmarkStart w:id="5001" w:name="_Toc74821226"/>
      <w:bookmarkStart w:id="5002" w:name="_Toc76503090"/>
      <w:bookmarkStart w:id="5003" w:name="_Toc83038763"/>
      <w:r w:rsidRPr="009C4728">
        <w:t>7.2.2</w:t>
      </w:r>
      <w:r w:rsidRPr="009C4728">
        <w:tab/>
        <w:t>UTRA FDD minimum requirement</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5004" w:name="_Toc21093225"/>
      <w:bookmarkStart w:id="5005" w:name="_Toc29762754"/>
      <w:bookmarkStart w:id="5006" w:name="_Toc36025929"/>
      <w:bookmarkStart w:id="5007" w:name="_Toc44584799"/>
      <w:bookmarkStart w:id="5008" w:name="_Toc45869092"/>
      <w:bookmarkStart w:id="5009" w:name="_Toc52553651"/>
      <w:bookmarkStart w:id="5010" w:name="_Toc61111898"/>
      <w:bookmarkStart w:id="5011" w:name="_Toc61125980"/>
      <w:bookmarkStart w:id="5012" w:name="_Toc61126141"/>
      <w:bookmarkStart w:id="5013" w:name="_Toc66804653"/>
      <w:bookmarkStart w:id="5014" w:name="_Toc74821227"/>
      <w:bookmarkStart w:id="5015" w:name="_Toc76503091"/>
      <w:bookmarkStart w:id="5016" w:name="_Toc83038764"/>
      <w:r w:rsidRPr="009C4728">
        <w:t>7.2.3</w:t>
      </w:r>
      <w:r w:rsidRPr="009C4728">
        <w:tab/>
        <w:t>UTRA TDD minimum requirement</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5017" w:name="_Toc21093226"/>
      <w:bookmarkStart w:id="5018" w:name="_Toc29762755"/>
      <w:bookmarkStart w:id="5019" w:name="_Toc36025930"/>
      <w:bookmarkStart w:id="5020" w:name="_Toc44584800"/>
      <w:bookmarkStart w:id="5021" w:name="_Toc45869093"/>
      <w:bookmarkStart w:id="5022" w:name="_Toc52553652"/>
      <w:bookmarkStart w:id="5023" w:name="_Toc61111899"/>
      <w:bookmarkStart w:id="5024" w:name="_Toc61125981"/>
      <w:bookmarkStart w:id="5025" w:name="_Toc61126142"/>
      <w:bookmarkStart w:id="5026" w:name="_Toc66804654"/>
      <w:bookmarkStart w:id="5027" w:name="_Toc74821228"/>
      <w:bookmarkStart w:id="5028" w:name="_Toc76503092"/>
      <w:bookmarkStart w:id="5029" w:name="_Toc83038765"/>
      <w:r w:rsidRPr="009C4728">
        <w:t>7.2.4</w:t>
      </w:r>
      <w:r w:rsidRPr="009C4728">
        <w:tab/>
        <w:t>GSM/EDGE minimum requirement</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5030" w:name="_Toc21093227"/>
      <w:bookmarkStart w:id="5031" w:name="_Toc29762756"/>
      <w:bookmarkStart w:id="5032" w:name="_Toc36025931"/>
      <w:bookmarkStart w:id="5033" w:name="_Toc44584801"/>
      <w:bookmarkStart w:id="5034" w:name="_Toc45869094"/>
      <w:bookmarkStart w:id="5035" w:name="_Toc52553653"/>
      <w:bookmarkStart w:id="5036" w:name="_Toc61111900"/>
      <w:bookmarkStart w:id="5037" w:name="_Toc61125982"/>
      <w:bookmarkStart w:id="5038" w:name="_Toc61126143"/>
      <w:bookmarkStart w:id="5039" w:name="_Toc66804655"/>
      <w:bookmarkStart w:id="5040" w:name="_Toc74821229"/>
      <w:bookmarkStart w:id="5041" w:name="_Toc76503093"/>
      <w:bookmarkStart w:id="5042" w:name="_Toc83038766"/>
      <w:r w:rsidRPr="009C4728">
        <w:t>7.2.</w:t>
      </w:r>
      <w:r w:rsidRPr="009C4728">
        <w:rPr>
          <w:lang w:eastAsia="zh-CN"/>
        </w:rPr>
        <w:t>5</w:t>
      </w:r>
      <w:r w:rsidRPr="009C4728">
        <w:tab/>
        <w:t>NB-IoT minimum requirement</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5043" w:name="_Toc21093228"/>
      <w:bookmarkStart w:id="5044" w:name="_Toc29762757"/>
      <w:bookmarkStart w:id="5045" w:name="_Toc36025932"/>
      <w:bookmarkStart w:id="5046" w:name="_Toc44584802"/>
      <w:bookmarkStart w:id="5047" w:name="_Toc45869095"/>
      <w:bookmarkStart w:id="5048" w:name="_Toc52553654"/>
      <w:bookmarkStart w:id="5049" w:name="_Toc61111901"/>
      <w:bookmarkStart w:id="5050" w:name="_Toc61125983"/>
      <w:bookmarkStart w:id="5051" w:name="_Toc61126144"/>
      <w:bookmarkStart w:id="5052" w:name="_Toc66804656"/>
      <w:bookmarkStart w:id="5053" w:name="_Toc74821230"/>
      <w:bookmarkStart w:id="5054" w:name="_Toc76503094"/>
      <w:bookmarkStart w:id="5055" w:name="_Toc83038767"/>
      <w:r w:rsidRPr="009C4728">
        <w:t>7.2.6</w:t>
      </w:r>
      <w:r w:rsidRPr="009C4728">
        <w:tab/>
        <w:t>NR minimum requirement</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5056" w:name="_Toc21093229"/>
      <w:bookmarkStart w:id="5057" w:name="_Toc29762758"/>
      <w:bookmarkStart w:id="5058" w:name="_Toc36025933"/>
      <w:bookmarkStart w:id="5059" w:name="_Toc44584803"/>
      <w:bookmarkStart w:id="5060" w:name="_Toc45869096"/>
      <w:bookmarkStart w:id="5061" w:name="_Toc52553655"/>
      <w:bookmarkStart w:id="5062" w:name="_Toc61111902"/>
      <w:bookmarkStart w:id="5063" w:name="_Toc61125984"/>
      <w:bookmarkStart w:id="5064" w:name="_Toc61126145"/>
      <w:bookmarkStart w:id="5065" w:name="_Toc66804657"/>
      <w:bookmarkStart w:id="5066" w:name="_Toc74821231"/>
      <w:bookmarkStart w:id="5067" w:name="_Toc76503095"/>
      <w:bookmarkStart w:id="5068" w:name="_Toc83038768"/>
      <w:r w:rsidRPr="009C4728">
        <w:t>7.2.</w:t>
      </w:r>
      <w:r w:rsidRPr="009C4728">
        <w:rPr>
          <w:lang w:eastAsia="zh-CN"/>
        </w:rPr>
        <w:t>7</w:t>
      </w:r>
      <w:r w:rsidRPr="009C4728">
        <w:tab/>
        <w:t>Void</w:t>
      </w:r>
      <w:bookmarkEnd w:id="5056"/>
      <w:bookmarkEnd w:id="5057"/>
      <w:bookmarkEnd w:id="5058"/>
      <w:bookmarkEnd w:id="5059"/>
      <w:bookmarkEnd w:id="5060"/>
      <w:bookmarkEnd w:id="5061"/>
      <w:bookmarkEnd w:id="5062"/>
      <w:bookmarkEnd w:id="5063"/>
      <w:bookmarkEnd w:id="5064"/>
      <w:bookmarkEnd w:id="5065"/>
      <w:bookmarkEnd w:id="5066"/>
      <w:bookmarkEnd w:id="5067"/>
      <w:bookmarkEnd w:id="5068"/>
    </w:p>
    <w:p w14:paraId="07D8F066" w14:textId="77777777" w:rsidR="00C53C29" w:rsidRPr="009C4728" w:rsidRDefault="00C53C29" w:rsidP="00C53C29">
      <w:pPr>
        <w:pStyle w:val="Heading2"/>
      </w:pPr>
      <w:bookmarkStart w:id="5069" w:name="_Toc21093230"/>
      <w:bookmarkStart w:id="5070" w:name="_Toc29762759"/>
      <w:bookmarkStart w:id="5071" w:name="_Toc36025934"/>
      <w:bookmarkStart w:id="5072" w:name="_Toc44584804"/>
      <w:bookmarkStart w:id="5073" w:name="_Toc45869097"/>
      <w:bookmarkStart w:id="5074" w:name="_Toc52553656"/>
      <w:bookmarkStart w:id="5075" w:name="_Toc61111903"/>
      <w:bookmarkStart w:id="5076" w:name="_Toc61125985"/>
      <w:bookmarkStart w:id="5077" w:name="_Toc61126146"/>
      <w:bookmarkStart w:id="5078" w:name="_Toc66804658"/>
      <w:bookmarkStart w:id="5079" w:name="_Toc74821232"/>
      <w:bookmarkStart w:id="5080" w:name="_Toc76503096"/>
      <w:bookmarkStart w:id="5081" w:name="_Toc83038769"/>
      <w:r w:rsidRPr="009C4728">
        <w:t>7.3</w:t>
      </w:r>
      <w:r w:rsidRPr="009C4728">
        <w:tab/>
        <w:t>Dynamic range</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5082" w:name="_Toc21093231"/>
      <w:bookmarkStart w:id="5083" w:name="_Toc29762760"/>
      <w:bookmarkStart w:id="5084" w:name="_Toc36025935"/>
      <w:bookmarkStart w:id="5085" w:name="_Toc44584805"/>
      <w:bookmarkStart w:id="5086" w:name="_Toc45869098"/>
      <w:bookmarkStart w:id="5087" w:name="_Toc52553657"/>
      <w:bookmarkStart w:id="5088" w:name="_Toc61111904"/>
      <w:bookmarkStart w:id="5089" w:name="_Toc61125986"/>
      <w:bookmarkStart w:id="5090" w:name="_Toc61126147"/>
      <w:bookmarkStart w:id="5091" w:name="_Toc66804659"/>
      <w:bookmarkStart w:id="5092" w:name="_Toc74821233"/>
      <w:bookmarkStart w:id="5093" w:name="_Toc76503097"/>
      <w:bookmarkStart w:id="5094" w:name="_Toc83038770"/>
      <w:r w:rsidRPr="009C4728">
        <w:t>7.3.1</w:t>
      </w:r>
      <w:r w:rsidRPr="009C4728">
        <w:tab/>
        <w:t>E-UTRA minimum requirement</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5095" w:name="_Toc21093232"/>
      <w:bookmarkStart w:id="5096" w:name="_Toc29762761"/>
      <w:bookmarkStart w:id="5097" w:name="_Toc36025936"/>
      <w:bookmarkStart w:id="5098" w:name="_Toc44584806"/>
      <w:bookmarkStart w:id="5099" w:name="_Toc45869099"/>
      <w:bookmarkStart w:id="5100" w:name="_Toc52553658"/>
      <w:bookmarkStart w:id="5101" w:name="_Toc61111905"/>
      <w:bookmarkStart w:id="5102" w:name="_Toc61125987"/>
      <w:bookmarkStart w:id="5103" w:name="_Toc61126148"/>
      <w:bookmarkStart w:id="5104" w:name="_Toc66804660"/>
      <w:bookmarkStart w:id="5105" w:name="_Toc74821234"/>
      <w:bookmarkStart w:id="5106" w:name="_Toc76503098"/>
      <w:bookmarkStart w:id="5107" w:name="_Toc83038771"/>
      <w:r w:rsidRPr="009C4728">
        <w:t>7.3.2</w:t>
      </w:r>
      <w:r w:rsidRPr="009C4728">
        <w:tab/>
        <w:t>UTRA FDD minimum requirement</w:t>
      </w:r>
      <w:bookmarkEnd w:id="5095"/>
      <w:bookmarkEnd w:id="5096"/>
      <w:bookmarkEnd w:id="5097"/>
      <w:bookmarkEnd w:id="5098"/>
      <w:bookmarkEnd w:id="5099"/>
      <w:bookmarkEnd w:id="5100"/>
      <w:bookmarkEnd w:id="5101"/>
      <w:bookmarkEnd w:id="5102"/>
      <w:bookmarkEnd w:id="5103"/>
      <w:bookmarkEnd w:id="5104"/>
      <w:bookmarkEnd w:id="5105"/>
      <w:bookmarkEnd w:id="5106"/>
      <w:bookmarkEnd w:id="5107"/>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5108" w:name="_Toc21093233"/>
      <w:bookmarkStart w:id="5109" w:name="_Toc29762762"/>
      <w:bookmarkStart w:id="5110" w:name="_Toc36025937"/>
      <w:bookmarkStart w:id="5111" w:name="_Toc44584807"/>
      <w:bookmarkStart w:id="5112" w:name="_Toc45869100"/>
      <w:bookmarkStart w:id="5113" w:name="_Toc52553659"/>
      <w:bookmarkStart w:id="5114" w:name="_Toc61111906"/>
      <w:bookmarkStart w:id="5115" w:name="_Toc61125988"/>
      <w:bookmarkStart w:id="5116" w:name="_Toc61126149"/>
      <w:bookmarkStart w:id="5117" w:name="_Toc66804661"/>
      <w:bookmarkStart w:id="5118" w:name="_Toc74821235"/>
      <w:bookmarkStart w:id="5119" w:name="_Toc76503099"/>
      <w:bookmarkStart w:id="5120" w:name="_Toc83038772"/>
      <w:r w:rsidRPr="009C4728">
        <w:t>7.3.3</w:t>
      </w:r>
      <w:r w:rsidRPr="009C4728">
        <w:tab/>
        <w:t>UTRA TDD minimum requirement</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5121" w:name="_Toc21093234"/>
      <w:bookmarkStart w:id="5122" w:name="_Toc29762763"/>
      <w:bookmarkStart w:id="5123" w:name="_Toc36025938"/>
      <w:bookmarkStart w:id="5124" w:name="_Toc44584808"/>
      <w:bookmarkStart w:id="5125" w:name="_Toc45869101"/>
      <w:bookmarkStart w:id="5126" w:name="_Toc52553660"/>
      <w:bookmarkStart w:id="5127" w:name="_Toc61111907"/>
      <w:bookmarkStart w:id="5128" w:name="_Toc61125989"/>
      <w:bookmarkStart w:id="5129" w:name="_Toc61126150"/>
      <w:bookmarkStart w:id="5130" w:name="_Toc66804662"/>
      <w:bookmarkStart w:id="5131" w:name="_Toc74821236"/>
      <w:bookmarkStart w:id="5132" w:name="_Toc76503100"/>
      <w:bookmarkStart w:id="5133" w:name="_Toc83038773"/>
      <w:r w:rsidRPr="009C4728">
        <w:t>7.3.4</w:t>
      </w:r>
      <w:r w:rsidRPr="009C4728">
        <w:tab/>
        <w:t>GSM/EDGE minimum requirement</w:t>
      </w:r>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5134" w:name="_Toc21093235"/>
      <w:bookmarkStart w:id="5135" w:name="_Toc29762764"/>
      <w:bookmarkStart w:id="5136" w:name="_Toc36025939"/>
      <w:bookmarkStart w:id="5137" w:name="_Toc44584809"/>
      <w:bookmarkStart w:id="5138" w:name="_Toc45869102"/>
      <w:bookmarkStart w:id="5139" w:name="_Toc52553661"/>
      <w:bookmarkStart w:id="5140" w:name="_Toc61111908"/>
      <w:bookmarkStart w:id="5141" w:name="_Toc61125990"/>
      <w:bookmarkStart w:id="5142" w:name="_Toc61126151"/>
      <w:bookmarkStart w:id="5143" w:name="_Toc66804663"/>
      <w:bookmarkStart w:id="5144" w:name="_Toc74821237"/>
      <w:bookmarkStart w:id="5145" w:name="_Toc76503101"/>
      <w:bookmarkStart w:id="5146" w:name="_Toc83038774"/>
      <w:r w:rsidRPr="009C4728">
        <w:t>7.3.</w:t>
      </w:r>
      <w:r w:rsidRPr="009C4728">
        <w:rPr>
          <w:lang w:eastAsia="zh-CN"/>
        </w:rPr>
        <w:t>5</w:t>
      </w:r>
      <w:r w:rsidRPr="009C4728">
        <w:tab/>
        <w:t>NB-IoT minimum requirement</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5147" w:name="_Toc21093236"/>
      <w:bookmarkStart w:id="5148" w:name="_Toc29762765"/>
      <w:bookmarkStart w:id="5149" w:name="_Toc36025940"/>
      <w:bookmarkStart w:id="5150" w:name="_Toc44584810"/>
      <w:bookmarkStart w:id="5151" w:name="_Toc45869103"/>
      <w:bookmarkStart w:id="5152" w:name="_Toc52553662"/>
      <w:bookmarkStart w:id="5153" w:name="_Toc61111909"/>
      <w:bookmarkStart w:id="5154" w:name="_Toc61125991"/>
      <w:bookmarkStart w:id="5155" w:name="_Toc61126152"/>
      <w:bookmarkStart w:id="5156" w:name="_Toc66804664"/>
      <w:bookmarkStart w:id="5157" w:name="_Toc74821238"/>
      <w:bookmarkStart w:id="5158" w:name="_Toc76503102"/>
      <w:bookmarkStart w:id="5159" w:name="_Toc83038775"/>
      <w:r w:rsidRPr="009C4728">
        <w:t>7.3.6</w:t>
      </w:r>
      <w:r w:rsidRPr="009C4728">
        <w:tab/>
        <w:t>NR minimum requirement</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5160" w:name="_Toc21093237"/>
      <w:bookmarkStart w:id="5161" w:name="_Toc29762766"/>
      <w:bookmarkStart w:id="5162" w:name="_Toc36025941"/>
      <w:bookmarkStart w:id="5163" w:name="_Toc44584811"/>
      <w:bookmarkStart w:id="5164" w:name="_Toc45869104"/>
      <w:bookmarkStart w:id="5165" w:name="_Toc52553663"/>
      <w:bookmarkStart w:id="5166" w:name="_Toc61111910"/>
      <w:bookmarkStart w:id="5167" w:name="_Toc61125992"/>
      <w:bookmarkStart w:id="5168" w:name="_Toc61126153"/>
      <w:bookmarkStart w:id="5169" w:name="_Toc66804665"/>
      <w:bookmarkStart w:id="5170" w:name="_Toc74821239"/>
      <w:bookmarkStart w:id="5171" w:name="_Toc76503103"/>
      <w:bookmarkStart w:id="5172" w:name="_Toc83038776"/>
      <w:r w:rsidRPr="009C4728">
        <w:t>7.4</w:t>
      </w:r>
      <w:r w:rsidRPr="009C4728">
        <w:tab/>
        <w:t>In-band selectivity and blocking</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5173" w:name="_Toc21093238"/>
      <w:bookmarkStart w:id="5174" w:name="_Toc29762767"/>
      <w:bookmarkStart w:id="5175" w:name="_Toc36025942"/>
      <w:bookmarkStart w:id="5176" w:name="_Toc44584812"/>
      <w:bookmarkStart w:id="5177" w:name="_Toc45869105"/>
      <w:bookmarkStart w:id="5178" w:name="_Toc52553664"/>
      <w:bookmarkStart w:id="5179" w:name="_Toc61111911"/>
      <w:bookmarkStart w:id="5180" w:name="_Toc61125993"/>
      <w:bookmarkStart w:id="5181" w:name="_Toc61126154"/>
      <w:bookmarkStart w:id="5182" w:name="_Toc66804666"/>
      <w:bookmarkStart w:id="5183" w:name="_Toc74821240"/>
      <w:bookmarkStart w:id="5184" w:name="_Toc76503104"/>
      <w:bookmarkStart w:id="5185" w:name="_Toc83038777"/>
      <w:r w:rsidRPr="009C4728">
        <w:t>7.4.1</w:t>
      </w:r>
      <w:r w:rsidRPr="009C4728">
        <w:tab/>
        <w:t>General blocking minimum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518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5186"/>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5187" w:name="_Toc21093239"/>
      <w:bookmarkStart w:id="5188" w:name="_Toc29762768"/>
      <w:bookmarkStart w:id="5189" w:name="_Toc36025943"/>
      <w:bookmarkStart w:id="5190" w:name="_Toc44584813"/>
      <w:bookmarkStart w:id="5191" w:name="_Toc45869106"/>
      <w:bookmarkStart w:id="5192" w:name="_Toc52553665"/>
      <w:bookmarkStart w:id="5193" w:name="_Toc61111912"/>
      <w:bookmarkStart w:id="5194" w:name="_Toc61125994"/>
      <w:bookmarkStart w:id="5195" w:name="_Toc61126155"/>
      <w:bookmarkStart w:id="5196" w:name="_Toc66804667"/>
      <w:bookmarkStart w:id="5197" w:name="_Toc74821241"/>
      <w:bookmarkStart w:id="5198" w:name="_Toc76503105"/>
      <w:bookmarkStart w:id="5199" w:name="_Toc83038778"/>
      <w:r w:rsidRPr="009C4728">
        <w:t>7.4.2</w:t>
      </w:r>
      <w:r w:rsidRPr="009C4728">
        <w:tab/>
        <w:t>General narrowband blocking minimum requirement</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5200" w:name="_Toc21093240"/>
      <w:bookmarkStart w:id="5201" w:name="_Toc29762769"/>
      <w:bookmarkStart w:id="5202" w:name="_Toc36025944"/>
      <w:bookmarkStart w:id="5203" w:name="_Toc44584814"/>
      <w:bookmarkStart w:id="5204" w:name="_Toc45869107"/>
      <w:bookmarkStart w:id="5205" w:name="_Toc52553666"/>
      <w:bookmarkStart w:id="5206" w:name="_Toc61111913"/>
      <w:bookmarkStart w:id="5207" w:name="_Toc61125995"/>
      <w:bookmarkStart w:id="5208" w:name="_Toc61126156"/>
      <w:bookmarkStart w:id="5209" w:name="_Toc66804668"/>
      <w:bookmarkStart w:id="5210" w:name="_Toc74821242"/>
      <w:bookmarkStart w:id="5211" w:name="_Toc76503106"/>
      <w:bookmarkStart w:id="5212" w:name="_Toc83038779"/>
      <w:r w:rsidRPr="009C4728">
        <w:t>7.4.3</w:t>
      </w:r>
      <w:r w:rsidRPr="009C4728">
        <w:tab/>
        <w:t>Additional Narrowband blocking minimum requirement for GSM/EDGE</w:t>
      </w:r>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5213" w:name="OLE_LINK2"/>
      <w:bookmarkStart w:id="521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5215" w:name="_Toc21093241"/>
      <w:bookmarkStart w:id="5216" w:name="_Toc29762770"/>
      <w:bookmarkStart w:id="5217" w:name="_Toc36025945"/>
      <w:bookmarkStart w:id="5218" w:name="_Toc44584815"/>
      <w:bookmarkStart w:id="5219" w:name="_Toc45869108"/>
      <w:bookmarkStart w:id="5220" w:name="_Toc52553667"/>
      <w:bookmarkStart w:id="5221" w:name="_Toc61111914"/>
      <w:bookmarkStart w:id="5222" w:name="_Toc61125996"/>
      <w:bookmarkStart w:id="5223" w:name="_Toc61126157"/>
      <w:bookmarkStart w:id="5224" w:name="_Toc66804669"/>
      <w:bookmarkStart w:id="5225" w:name="_Toc74821243"/>
      <w:bookmarkStart w:id="5226" w:name="_Toc76503107"/>
      <w:bookmarkStart w:id="5227" w:name="_Toc83038780"/>
      <w:bookmarkEnd w:id="5213"/>
      <w:bookmarkEnd w:id="5214"/>
      <w:r w:rsidRPr="009C4728">
        <w:t>7.4.4</w:t>
      </w:r>
      <w:r w:rsidRPr="009C4728">
        <w:tab/>
        <w:t>GSM/EDGE requirements for AM suppression</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5228" w:name="_Toc21093242"/>
      <w:bookmarkStart w:id="5229" w:name="_Toc29762771"/>
      <w:bookmarkStart w:id="5230" w:name="_Toc36025946"/>
      <w:bookmarkStart w:id="5231" w:name="_Toc44584816"/>
      <w:bookmarkStart w:id="5232" w:name="_Toc45869109"/>
      <w:bookmarkStart w:id="5233" w:name="_Toc52553668"/>
      <w:bookmarkStart w:id="5234" w:name="_Toc61111915"/>
      <w:bookmarkStart w:id="5235" w:name="_Toc61125997"/>
      <w:bookmarkStart w:id="5236" w:name="_Toc61126158"/>
      <w:bookmarkStart w:id="5237" w:name="_Toc66804670"/>
      <w:bookmarkStart w:id="5238" w:name="_Toc74821244"/>
      <w:bookmarkStart w:id="5239" w:name="_Toc76503108"/>
      <w:bookmarkStart w:id="5240" w:name="_Toc83038781"/>
      <w:r w:rsidRPr="009C4728">
        <w:t>7.4.</w:t>
      </w:r>
      <w:r w:rsidRPr="009C4728">
        <w:rPr>
          <w:lang w:eastAsia="zh-CN"/>
        </w:rPr>
        <w:t>5</w:t>
      </w:r>
      <w:r w:rsidRPr="009C4728">
        <w:tab/>
        <w:t>Additional BC3 blocking minimum requirement</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5241" w:name="_Toc21093243"/>
      <w:bookmarkStart w:id="5242" w:name="_Toc29762772"/>
      <w:bookmarkStart w:id="5243" w:name="_Toc36025947"/>
      <w:bookmarkStart w:id="5244" w:name="_Toc44584817"/>
      <w:bookmarkStart w:id="5245" w:name="_Toc45869110"/>
      <w:bookmarkStart w:id="5246" w:name="_Toc52553669"/>
      <w:bookmarkStart w:id="5247" w:name="_Toc61111916"/>
      <w:bookmarkStart w:id="5248" w:name="_Toc61125998"/>
      <w:bookmarkStart w:id="5249" w:name="_Toc61126159"/>
      <w:bookmarkStart w:id="5250" w:name="_Toc66804671"/>
      <w:bookmarkStart w:id="5251" w:name="_Toc74821245"/>
      <w:bookmarkStart w:id="5252" w:name="_Toc76503109"/>
      <w:bookmarkStart w:id="5253" w:name="_Toc83038782"/>
      <w:r w:rsidRPr="009C4728">
        <w:t>7.5</w:t>
      </w:r>
      <w:r w:rsidRPr="009C4728">
        <w:tab/>
        <w:t>Out-of-band blocking</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5254" w:name="_Toc21093244"/>
      <w:bookmarkStart w:id="5255" w:name="_Toc29762773"/>
      <w:bookmarkStart w:id="5256" w:name="_Toc36025948"/>
      <w:bookmarkStart w:id="5257" w:name="_Toc44584818"/>
      <w:bookmarkStart w:id="5258" w:name="_Toc45869111"/>
      <w:bookmarkStart w:id="5259" w:name="_Toc52553670"/>
      <w:bookmarkStart w:id="5260" w:name="_Toc61111917"/>
      <w:bookmarkStart w:id="5261" w:name="_Toc61125999"/>
      <w:bookmarkStart w:id="5262" w:name="_Toc61126160"/>
      <w:bookmarkStart w:id="5263" w:name="_Toc66804672"/>
      <w:bookmarkStart w:id="5264" w:name="_Toc74821246"/>
      <w:bookmarkStart w:id="5265" w:name="_Toc76503110"/>
      <w:bookmarkStart w:id="5266" w:name="_Toc83038783"/>
      <w:r w:rsidRPr="009C4728">
        <w:t>7.5.1</w:t>
      </w:r>
      <w:r w:rsidRPr="009C4728">
        <w:tab/>
        <w:t>General minimum requirement</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5267"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5267"/>
    <w:p w14:paraId="07D8F15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5268"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68"/>
    </w:tbl>
    <w:p w14:paraId="07D8F16B" w14:textId="77777777" w:rsidR="00C53C29" w:rsidRPr="009C4728" w:rsidRDefault="00C53C29" w:rsidP="00C53C29"/>
    <w:p w14:paraId="07D8F16C" w14:textId="77777777" w:rsidR="00C53C29" w:rsidRPr="009C4728" w:rsidRDefault="00C53C29" w:rsidP="00C53C29">
      <w:pPr>
        <w:pStyle w:val="Heading3"/>
      </w:pPr>
      <w:bookmarkStart w:id="5269" w:name="_Toc21093245"/>
      <w:bookmarkStart w:id="5270" w:name="_Toc29762774"/>
      <w:bookmarkStart w:id="5271" w:name="_Toc36025949"/>
      <w:bookmarkStart w:id="5272" w:name="_Toc44584819"/>
      <w:bookmarkStart w:id="5273" w:name="_Toc45869112"/>
      <w:bookmarkStart w:id="5274" w:name="_Toc52553671"/>
      <w:bookmarkStart w:id="5275" w:name="_Toc61111918"/>
      <w:bookmarkStart w:id="5276" w:name="_Toc61126000"/>
      <w:bookmarkStart w:id="5277" w:name="_Toc61126161"/>
      <w:bookmarkStart w:id="5278" w:name="_Toc66804673"/>
      <w:bookmarkStart w:id="5279" w:name="_Toc74821247"/>
      <w:bookmarkStart w:id="5280" w:name="_Toc76503111"/>
      <w:bookmarkStart w:id="5281" w:name="_Toc83038784"/>
      <w:r w:rsidRPr="009C4728">
        <w:t>7.5.2</w:t>
      </w:r>
      <w:r w:rsidRPr="009C4728">
        <w:tab/>
        <w:t>Co-location minimum requirement</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48" w14:textId="77777777" w:rsidTr="0021138B">
        <w:trPr>
          <w:gridBefore w:val="1"/>
          <w:wBefore w:w="10" w:type="dxa"/>
          <w:jc w:val="center"/>
        </w:trPr>
        <w:tc>
          <w:tcPr>
            <w:tcW w:w="1918" w:type="dxa"/>
          </w:tcPr>
          <w:p w14:paraId="07D8F24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07D8F24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07D8F24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47" w14:textId="77777777" w:rsidR="00C53C29" w:rsidRPr="009C4728" w:rsidRDefault="00C53C29" w:rsidP="0021138B">
            <w:pPr>
              <w:pStyle w:val="TAC"/>
              <w:rPr>
                <w:rFonts w:cs="v5.0.0"/>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3742C0B6"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07D8F2FF" w14:textId="16E7DD56" w:rsidR="00C53C29" w:rsidRPr="009C4728" w:rsidRDefault="00C53C29" w:rsidP="0021138B">
            <w:pPr>
              <w:pStyle w:val="TAC"/>
              <w:rPr>
                <w:szCs w:val="18"/>
              </w:rPr>
            </w:pPr>
            <w:r w:rsidRPr="009C4728">
              <w:rPr>
                <w:szCs w:val="18"/>
              </w:rPr>
              <w:t>-6</w:t>
            </w:r>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5282" w:name="_Toc21093246"/>
      <w:bookmarkStart w:id="5283" w:name="_Toc29762775"/>
      <w:bookmarkStart w:id="5284" w:name="_Toc36025950"/>
      <w:bookmarkStart w:id="5285" w:name="_Toc44584820"/>
      <w:bookmarkStart w:id="5286" w:name="_Toc45869113"/>
      <w:bookmarkStart w:id="5287" w:name="_Toc52553672"/>
      <w:bookmarkStart w:id="5288" w:name="_Toc61111919"/>
      <w:bookmarkStart w:id="5289" w:name="_Toc61126001"/>
      <w:bookmarkStart w:id="5290" w:name="_Toc61126162"/>
      <w:bookmarkStart w:id="5291" w:name="_Toc66804674"/>
      <w:bookmarkStart w:id="5292" w:name="_Toc74821248"/>
      <w:bookmarkStart w:id="5293" w:name="_Toc76503112"/>
      <w:bookmarkStart w:id="5294" w:name="_Toc83038785"/>
      <w:r w:rsidRPr="009C4728">
        <w:t>7.6</w:t>
      </w:r>
      <w:r w:rsidRPr="009C4728">
        <w:tab/>
        <w:t>Receiver spurious emissions</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5295" w:name="_Toc21093247"/>
      <w:bookmarkStart w:id="5296" w:name="_Toc29762776"/>
      <w:bookmarkStart w:id="5297" w:name="_Toc36025951"/>
      <w:bookmarkStart w:id="5298" w:name="_Toc44584821"/>
      <w:bookmarkStart w:id="5299" w:name="_Toc45869114"/>
      <w:bookmarkStart w:id="5300" w:name="_Toc52553673"/>
      <w:bookmarkStart w:id="5301" w:name="_Toc61111920"/>
      <w:bookmarkStart w:id="5302" w:name="_Toc61126002"/>
      <w:bookmarkStart w:id="5303" w:name="_Toc61126163"/>
      <w:bookmarkStart w:id="5304" w:name="_Toc66804675"/>
      <w:bookmarkStart w:id="5305" w:name="_Toc74821249"/>
      <w:bookmarkStart w:id="5306" w:name="_Toc76503113"/>
      <w:bookmarkStart w:id="5307" w:name="_Toc83038786"/>
      <w:r w:rsidRPr="009C4728">
        <w:t>7.6.1</w:t>
      </w:r>
      <w:r w:rsidRPr="009C4728">
        <w:tab/>
        <w:t>General minimum requirement</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5308" w:name="_Toc21093248"/>
      <w:bookmarkStart w:id="5309" w:name="_Toc29762777"/>
      <w:bookmarkStart w:id="5310" w:name="_Toc36025952"/>
      <w:bookmarkStart w:id="5311" w:name="_Toc44584822"/>
      <w:bookmarkStart w:id="5312" w:name="_Toc45869115"/>
      <w:bookmarkStart w:id="5313" w:name="_Toc52553674"/>
      <w:bookmarkStart w:id="5314" w:name="_Toc61111921"/>
      <w:bookmarkStart w:id="5315" w:name="_Toc61126003"/>
      <w:bookmarkStart w:id="5316" w:name="_Toc61126164"/>
      <w:bookmarkStart w:id="5317" w:name="_Toc66804676"/>
      <w:bookmarkStart w:id="5318" w:name="_Toc74821250"/>
      <w:bookmarkStart w:id="5319" w:name="_Toc76503114"/>
      <w:bookmarkStart w:id="5320" w:name="_Toc83038787"/>
      <w:r w:rsidRPr="009C4728">
        <w:t>7.6.2</w:t>
      </w:r>
      <w:r w:rsidRPr="009C4728">
        <w:tab/>
        <w:t>Additional minimum requirement for BC2 (Category B)</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5321" w:name="_Toc21093249"/>
      <w:bookmarkStart w:id="5322" w:name="_Toc29762778"/>
      <w:bookmarkStart w:id="5323" w:name="_Toc36025953"/>
      <w:bookmarkStart w:id="5324" w:name="_Toc44584823"/>
      <w:bookmarkStart w:id="5325" w:name="_Toc45869116"/>
      <w:bookmarkStart w:id="5326" w:name="_Toc52553675"/>
      <w:bookmarkStart w:id="5327" w:name="_Toc61111922"/>
      <w:bookmarkStart w:id="5328" w:name="_Toc61126004"/>
      <w:bookmarkStart w:id="5329" w:name="_Toc61126165"/>
      <w:bookmarkStart w:id="5330" w:name="_Toc66804677"/>
      <w:bookmarkStart w:id="5331" w:name="_Toc74821251"/>
      <w:bookmarkStart w:id="5332" w:name="_Toc76503115"/>
      <w:bookmarkStart w:id="5333" w:name="_Toc83038788"/>
      <w:r w:rsidRPr="009C4728">
        <w:t>7.7</w:t>
      </w:r>
      <w:r w:rsidRPr="009C4728">
        <w:tab/>
        <w:t>Receiver intermodulation</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5334" w:name="_Toc21093250"/>
      <w:bookmarkStart w:id="5335" w:name="_Toc29762779"/>
      <w:bookmarkStart w:id="5336" w:name="_Toc36025954"/>
      <w:bookmarkStart w:id="5337" w:name="_Toc44584824"/>
      <w:bookmarkStart w:id="5338" w:name="_Toc45869117"/>
      <w:bookmarkStart w:id="5339" w:name="_Toc52553676"/>
      <w:bookmarkStart w:id="5340" w:name="_Toc61111923"/>
      <w:bookmarkStart w:id="5341" w:name="_Toc61126005"/>
      <w:bookmarkStart w:id="5342" w:name="_Toc61126166"/>
      <w:bookmarkStart w:id="5343" w:name="_Toc66804678"/>
      <w:bookmarkStart w:id="5344" w:name="_Toc74821252"/>
      <w:bookmarkStart w:id="5345" w:name="_Toc76503116"/>
      <w:bookmarkStart w:id="5346" w:name="_Toc83038789"/>
      <w:r w:rsidRPr="009C4728">
        <w:t>7.7.1</w:t>
      </w:r>
      <w:r w:rsidRPr="009C4728">
        <w:tab/>
        <w:t>General intermodulation minimum requirement</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5347" w:name="OLE_LINK5"/>
            <w:r w:rsidRPr="009C4728">
              <w:rPr>
                <w:rFonts w:cs="Arial"/>
              </w:rPr>
              <w:t>±</w:t>
            </w:r>
            <w:bookmarkEnd w:id="5347"/>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ins w:id="5348" w:author="CR0949" w:date="2021-09-08T08:43:00Z">
              <w:r>
                <w:rPr>
                  <w:rFonts w:cs="Arial"/>
                  <w:lang w:eastAsia="en-GB"/>
                </w:rPr>
                <w:t xml:space="preserve">NR 35 MHz or NR with </w:t>
              </w:r>
              <w:r>
                <w:rPr>
                  <w:i/>
                  <w:lang w:eastAsia="zh-CN"/>
                </w:rPr>
                <w:t>NB-IoT operation in NR in-band</w:t>
              </w:r>
            </w:ins>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ins w:id="5349" w:author="CR0949" w:date="2021-09-08T08:43:00Z">
              <w:r>
                <w:rPr>
                  <w:rFonts w:cs="Arial"/>
                  <w:lang w:eastAsia="en-GB"/>
                </w:rPr>
                <w:t>±7.44</w:t>
              </w:r>
            </w:ins>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ins w:id="5350" w:author="CR0949" w:date="2021-09-08T08:43:00Z">
              <w:r>
                <w:rPr>
                  <w:rFonts w:cs="Arial"/>
                  <w:lang w:eastAsia="en-GB"/>
                </w:rPr>
                <w:t>CW</w:t>
              </w:r>
            </w:ins>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ins w:id="5351" w:author="CR0949" w:date="2021-09-08T08:43:00Z">
              <w:r>
                <w:rPr>
                  <w:rFonts w:cs="Arial"/>
                  <w:lang w:eastAsia="en-GB"/>
                </w:rPr>
                <w:t>±25</w:t>
              </w:r>
            </w:ins>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ins w:id="5352" w:author="CR0949" w:date="2021-09-08T08:43:00Z">
              <w:r>
                <w:rPr>
                  <w:rFonts w:cs="Arial"/>
                  <w:lang w:eastAsia="en-GB"/>
                </w:rPr>
                <w:t xml:space="preserve">20MHz </w:t>
              </w:r>
              <w:r>
                <w:rPr>
                  <w:lang w:eastAsia="en-GB"/>
                </w:rPr>
                <w:t>E-UTRA</w:t>
              </w:r>
              <w:r>
                <w:rPr>
                  <w:rFonts w:cs="Arial"/>
                  <w:lang w:eastAsia="en-GB"/>
                </w:rPr>
                <w:t xml:space="preserve"> signal</w:t>
              </w:r>
            </w:ins>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ins w:id="5353" w:author="CR0949" w:date="2021-09-08T08:43:00Z">
              <w:r>
                <w:rPr>
                  <w:rFonts w:cs="Arial"/>
                  <w:lang w:eastAsia="en-GB"/>
                </w:rPr>
                <w:t xml:space="preserve">NR 45 MHz or NR with </w:t>
              </w:r>
              <w:r>
                <w:rPr>
                  <w:i/>
                  <w:lang w:eastAsia="zh-CN"/>
                </w:rPr>
                <w:t>NB-IoT operation in NR in-band</w:t>
              </w:r>
            </w:ins>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ins w:id="5354" w:author="CR0949" w:date="2021-09-08T08:43:00Z">
              <w:r>
                <w:rPr>
                  <w:rFonts w:cs="Arial"/>
                  <w:lang w:eastAsia="en-GB"/>
                </w:rPr>
                <w:t>±7.37</w:t>
              </w:r>
            </w:ins>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ins w:id="5355" w:author="CR0949" w:date="2021-09-08T08:43:00Z">
              <w:r>
                <w:rPr>
                  <w:rFonts w:cs="Arial"/>
                  <w:lang w:eastAsia="en-GB"/>
                </w:rPr>
                <w:t>CW</w:t>
              </w:r>
            </w:ins>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ins w:id="5356" w:author="CR0949" w:date="2021-09-08T08:43:00Z">
              <w:r>
                <w:rPr>
                  <w:rFonts w:cs="Arial"/>
                  <w:lang w:eastAsia="en-GB"/>
                </w:rPr>
                <w:t>±25</w:t>
              </w:r>
            </w:ins>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ins w:id="5357" w:author="CR0949" w:date="2021-09-08T08:43:00Z">
              <w:r>
                <w:rPr>
                  <w:rFonts w:cs="Arial"/>
                  <w:lang w:eastAsia="en-GB"/>
                </w:rPr>
                <w:t xml:space="preserve">20MHz </w:t>
              </w:r>
              <w:r>
                <w:rPr>
                  <w:lang w:eastAsia="en-GB"/>
                </w:rPr>
                <w:t>E-UTRA</w:t>
              </w:r>
              <w:r>
                <w:rPr>
                  <w:rFonts w:cs="Arial"/>
                  <w:lang w:eastAsia="en-GB"/>
                </w:rPr>
                <w:t xml:space="preserve"> signal</w:t>
              </w:r>
            </w:ins>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5358" w:name="_Toc21093251"/>
      <w:bookmarkStart w:id="5359" w:name="_Toc29762780"/>
      <w:bookmarkStart w:id="5360" w:name="_Toc36025955"/>
      <w:bookmarkStart w:id="5361" w:name="_Toc44584825"/>
      <w:bookmarkStart w:id="5362" w:name="_Toc45869118"/>
      <w:bookmarkStart w:id="5363" w:name="_Toc52553677"/>
      <w:bookmarkStart w:id="5364" w:name="_Toc61111924"/>
      <w:bookmarkStart w:id="5365" w:name="_Toc61126006"/>
      <w:bookmarkStart w:id="5366" w:name="_Toc61126167"/>
      <w:bookmarkStart w:id="5367" w:name="_Toc66804679"/>
      <w:bookmarkStart w:id="5368" w:name="_Toc74821253"/>
      <w:bookmarkStart w:id="5369" w:name="_Toc76503117"/>
      <w:bookmarkStart w:id="5370" w:name="_Toc83038790"/>
      <w:r w:rsidRPr="009C4728">
        <w:t>7.7.2</w:t>
      </w:r>
      <w:r w:rsidRPr="009C4728">
        <w:tab/>
        <w:t>General narrowband intermodulation minimum requirement</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ins w:id="5371" w:author="CR0949" w:date="2021-09-08T08:43:00Z">
              <w:r>
                <w:rPr>
                  <w:rFonts w:cs="Arial"/>
                  <w:lang w:eastAsia="en-GB"/>
                </w:rPr>
                <w:t xml:space="preserve">NR 35 MHz or NR with </w:t>
              </w:r>
              <w:r>
                <w:rPr>
                  <w:i/>
                  <w:lang w:eastAsia="zh-CN"/>
                </w:rPr>
                <w:t>NB-IoT operation in NR in-band</w:t>
              </w:r>
              <w:r>
                <w:rPr>
                  <w:rFonts w:cs="Arial"/>
                  <w:lang w:eastAsia="en-GB"/>
                </w:rPr>
                <w:t xml:space="preserve"> (Note 2)</w:t>
              </w:r>
            </w:ins>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ins w:id="5372" w:author="CR0949" w:date="2021-09-08T08:43:00Z">
              <w:r>
                <w:rPr>
                  <w:rFonts w:cs="Arial"/>
                  <w:lang w:eastAsia="en-GB"/>
                </w:rPr>
                <w:t>±345</w:t>
              </w:r>
            </w:ins>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ins w:id="5373" w:author="CR0949" w:date="2021-09-08T08:43:00Z">
              <w:r>
                <w:rPr>
                  <w:rFonts w:cs="Arial"/>
                  <w:lang w:eastAsia="en-GB"/>
                </w:rPr>
                <w:t>CW</w:t>
              </w:r>
            </w:ins>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ins w:id="5374" w:author="CR0949" w:date="2021-09-08T08:43:00Z">
              <w:r>
                <w:rPr>
                  <w:rFonts w:cs="Arial"/>
                  <w:lang w:eastAsia="en-GB"/>
                </w:rPr>
                <w:t>±2710</w:t>
              </w:r>
            </w:ins>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ins w:id="5375" w:author="CR0949" w:date="2021-09-08T08:43:00Z">
              <w:r>
                <w:rPr>
                  <w:rFonts w:cs="Arial"/>
                  <w:lang w:val="sv-FI" w:eastAsia="en-GB"/>
                </w:rPr>
                <w:t>E-UTRA signal, 1 RB (NOTE 1)</w:t>
              </w:r>
            </w:ins>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ins w:id="5376" w:author="CR0949" w:date="2021-09-08T08:43:00Z">
              <w:r>
                <w:rPr>
                  <w:rFonts w:cs="Arial"/>
                  <w:lang w:eastAsia="en-GB"/>
                </w:rPr>
                <w:t xml:space="preserve">NR 45 MHz or NR with </w:t>
              </w:r>
              <w:r>
                <w:rPr>
                  <w:i/>
                  <w:lang w:eastAsia="zh-CN"/>
                </w:rPr>
                <w:t>NB-IoT operation in NR in-band</w:t>
              </w:r>
              <w:r>
                <w:rPr>
                  <w:rFonts w:cs="Arial"/>
                  <w:lang w:eastAsia="en-GB"/>
                </w:rPr>
                <w:t xml:space="preserve"> (Note 2)</w:t>
              </w:r>
            </w:ins>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ins w:id="5377" w:author="CR0949" w:date="2021-09-08T08:43:00Z">
              <w:r>
                <w:rPr>
                  <w:rFonts w:cs="Arial"/>
                  <w:lang w:eastAsia="en-GB"/>
                </w:rPr>
                <w:t>±365</w:t>
              </w:r>
            </w:ins>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ins w:id="5378" w:author="CR0949" w:date="2021-09-08T08:43:00Z">
              <w:r>
                <w:rPr>
                  <w:rFonts w:cs="Arial"/>
                  <w:lang w:eastAsia="en-GB"/>
                </w:rPr>
                <w:t>CW</w:t>
              </w:r>
            </w:ins>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ins w:id="5379" w:author="CR0949" w:date="2021-09-08T08:43:00Z">
              <w:r>
                <w:rPr>
                  <w:rFonts w:cs="Arial"/>
                  <w:lang w:eastAsia="en-GB"/>
                </w:rPr>
                <w:t>±2710</w:t>
              </w:r>
            </w:ins>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ins w:id="5380" w:author="CR0949" w:date="2021-09-08T08:43:00Z">
              <w:r>
                <w:rPr>
                  <w:rFonts w:cs="Arial"/>
                  <w:lang w:val="sv-FI" w:eastAsia="en-GB"/>
                </w:rPr>
                <w:t>E-UTRA signal, 1 RB (NOTE 1)</w:t>
              </w:r>
            </w:ins>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5381" w:name="_Toc21093252"/>
      <w:bookmarkStart w:id="5382" w:name="_Toc29762781"/>
      <w:bookmarkStart w:id="5383" w:name="_Toc36025956"/>
      <w:bookmarkStart w:id="5384" w:name="_Toc44584826"/>
      <w:bookmarkStart w:id="5385" w:name="_Toc45869119"/>
      <w:bookmarkStart w:id="5386" w:name="_Toc52553678"/>
      <w:bookmarkStart w:id="5387" w:name="_Toc61111925"/>
      <w:bookmarkStart w:id="5388" w:name="_Toc61126007"/>
      <w:bookmarkStart w:id="5389" w:name="_Toc61126168"/>
      <w:bookmarkStart w:id="5390" w:name="_Toc66804680"/>
      <w:bookmarkStart w:id="5391" w:name="_Toc74821254"/>
      <w:bookmarkStart w:id="5392" w:name="_Toc76503118"/>
      <w:bookmarkStart w:id="5393" w:name="_Toc83038791"/>
      <w:r w:rsidRPr="009C4728">
        <w:t>7.7.3</w:t>
      </w:r>
      <w:r w:rsidRPr="009C4728">
        <w:tab/>
        <w:t>Additional narrowband intermodulation minimum requirement for GSM/EDGE</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5394" w:name="_Toc21093253"/>
      <w:bookmarkStart w:id="5395" w:name="_Toc29762782"/>
      <w:bookmarkStart w:id="5396" w:name="_Toc36025957"/>
      <w:bookmarkStart w:id="5397" w:name="_Toc44584827"/>
      <w:bookmarkStart w:id="5398" w:name="_Toc45869120"/>
      <w:bookmarkStart w:id="5399" w:name="_Toc52553679"/>
      <w:bookmarkStart w:id="5400" w:name="_Toc61111926"/>
      <w:bookmarkStart w:id="5401" w:name="_Toc61126008"/>
      <w:bookmarkStart w:id="5402" w:name="_Toc61126169"/>
      <w:bookmarkStart w:id="5403" w:name="_Toc66804681"/>
      <w:bookmarkStart w:id="5404" w:name="_Toc74821255"/>
      <w:bookmarkStart w:id="5405" w:name="_Toc76503119"/>
      <w:bookmarkStart w:id="5406" w:name="_Toc83038792"/>
      <w:r w:rsidRPr="009C4728">
        <w:t>7.8</w:t>
      </w:r>
      <w:r w:rsidRPr="009C4728">
        <w:tab/>
        <w:t>In-channel selectivity</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5407" w:name="_Toc21093254"/>
      <w:bookmarkStart w:id="5408" w:name="_Toc29762783"/>
      <w:bookmarkStart w:id="5409" w:name="_Toc36025958"/>
      <w:bookmarkStart w:id="5410" w:name="_Toc44584828"/>
      <w:bookmarkStart w:id="5411" w:name="_Toc45869121"/>
      <w:bookmarkStart w:id="5412" w:name="_Toc52553680"/>
      <w:bookmarkStart w:id="5413" w:name="_Toc61111927"/>
      <w:bookmarkStart w:id="5414" w:name="_Toc61126009"/>
      <w:bookmarkStart w:id="5415" w:name="_Toc61126170"/>
      <w:bookmarkStart w:id="5416" w:name="_Toc66804682"/>
      <w:bookmarkStart w:id="5417" w:name="_Toc74821256"/>
      <w:bookmarkStart w:id="5418" w:name="_Toc76503120"/>
      <w:bookmarkStart w:id="5419" w:name="_Toc83038793"/>
      <w:r w:rsidRPr="009C4728">
        <w:t>7.8.1</w:t>
      </w:r>
      <w:r w:rsidRPr="009C4728">
        <w:tab/>
        <w:t>E-UTRA minimum requirement</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5420" w:name="_Toc21093255"/>
      <w:bookmarkStart w:id="5421" w:name="_Toc29762784"/>
      <w:bookmarkStart w:id="5422" w:name="_Toc36025959"/>
      <w:bookmarkStart w:id="5423" w:name="_Toc44584829"/>
      <w:bookmarkStart w:id="5424" w:name="_Toc45869122"/>
      <w:bookmarkStart w:id="5425" w:name="_Toc52553681"/>
      <w:bookmarkStart w:id="5426" w:name="_Toc61111928"/>
      <w:bookmarkStart w:id="5427" w:name="_Toc61126010"/>
      <w:bookmarkStart w:id="5428" w:name="_Toc61126171"/>
      <w:bookmarkStart w:id="5429" w:name="_Toc66804683"/>
      <w:bookmarkStart w:id="5430" w:name="_Toc74821257"/>
      <w:bookmarkStart w:id="5431" w:name="_Toc76503121"/>
      <w:bookmarkStart w:id="5432" w:name="_Toc83038794"/>
      <w:r w:rsidRPr="009C4728">
        <w:t>7.8.2</w:t>
      </w:r>
      <w:r w:rsidRPr="009C4728">
        <w:tab/>
        <w:t>NR minimum requirement</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5433" w:name="_Toc21093256"/>
      <w:bookmarkStart w:id="5434" w:name="_Toc29762785"/>
      <w:bookmarkStart w:id="5435" w:name="_Toc36025960"/>
      <w:bookmarkStart w:id="5436" w:name="_Toc44584830"/>
      <w:bookmarkStart w:id="5437" w:name="_Toc45869123"/>
      <w:bookmarkStart w:id="5438" w:name="_Toc52553682"/>
      <w:bookmarkStart w:id="5439" w:name="_Toc61111929"/>
      <w:bookmarkStart w:id="5440" w:name="_Toc61126011"/>
      <w:bookmarkStart w:id="5441" w:name="_Toc61126172"/>
      <w:bookmarkStart w:id="5442" w:name="_Toc66804684"/>
      <w:bookmarkStart w:id="5443" w:name="_Toc74821258"/>
      <w:bookmarkStart w:id="5444" w:name="_Toc76503122"/>
      <w:bookmarkStart w:id="5445" w:name="_Toc83038795"/>
      <w:r w:rsidRPr="009C4728">
        <w:t>8</w:t>
      </w:r>
      <w:r w:rsidRPr="009C4728">
        <w:tab/>
        <w:t>Performance requirements</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5446" w:name="_Toc21093257"/>
      <w:bookmarkStart w:id="5447" w:name="_Toc29762786"/>
      <w:bookmarkStart w:id="5448" w:name="_Toc36025961"/>
      <w:bookmarkStart w:id="5449" w:name="_Toc44584831"/>
      <w:bookmarkStart w:id="5450" w:name="_Toc45869124"/>
      <w:bookmarkStart w:id="5451" w:name="_Toc52553683"/>
      <w:bookmarkStart w:id="5452" w:name="_Toc61111930"/>
      <w:bookmarkStart w:id="5453" w:name="_Toc61126012"/>
      <w:bookmarkStart w:id="5454" w:name="_Toc61126173"/>
      <w:bookmarkStart w:id="5455" w:name="_Toc66804685"/>
      <w:bookmarkStart w:id="5456" w:name="_Toc74821259"/>
      <w:bookmarkStart w:id="5457" w:name="_Toc76503123"/>
      <w:bookmarkStart w:id="5458" w:name="_Toc83038796"/>
      <w:r w:rsidRPr="009C4728">
        <w:t>8.1</w:t>
      </w:r>
      <w:r w:rsidRPr="009C4728">
        <w:tab/>
        <w:t>E-UTRA minimum requirement</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5459" w:name="_Toc21093258"/>
      <w:bookmarkStart w:id="5460" w:name="_Toc29762787"/>
      <w:bookmarkStart w:id="5461" w:name="_Toc36025962"/>
      <w:bookmarkStart w:id="5462" w:name="_Toc44584832"/>
      <w:bookmarkStart w:id="5463" w:name="_Toc45869125"/>
      <w:bookmarkStart w:id="5464" w:name="_Toc52553684"/>
      <w:bookmarkStart w:id="5465" w:name="_Toc61111931"/>
      <w:bookmarkStart w:id="5466" w:name="_Toc61126013"/>
      <w:bookmarkStart w:id="5467" w:name="_Toc61126174"/>
      <w:bookmarkStart w:id="5468" w:name="_Toc66804686"/>
      <w:bookmarkStart w:id="5469" w:name="_Toc74821260"/>
      <w:bookmarkStart w:id="5470" w:name="_Toc76503124"/>
      <w:bookmarkStart w:id="5471" w:name="_Toc83038797"/>
      <w:r w:rsidRPr="009C4728">
        <w:t>8.2</w:t>
      </w:r>
      <w:r w:rsidRPr="009C4728">
        <w:tab/>
        <w:t>UTRA FDD minimum requirement</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5472" w:name="_Toc21093259"/>
      <w:bookmarkStart w:id="5473" w:name="_Toc29762788"/>
      <w:bookmarkStart w:id="5474" w:name="_Toc36025963"/>
      <w:bookmarkStart w:id="5475" w:name="_Toc44584833"/>
      <w:bookmarkStart w:id="5476" w:name="_Toc45869126"/>
      <w:bookmarkStart w:id="5477" w:name="_Toc52553685"/>
      <w:bookmarkStart w:id="5478" w:name="_Toc61111932"/>
      <w:bookmarkStart w:id="5479" w:name="_Toc61126014"/>
      <w:bookmarkStart w:id="5480" w:name="_Toc61126175"/>
      <w:bookmarkStart w:id="5481" w:name="_Toc66804687"/>
      <w:bookmarkStart w:id="5482" w:name="_Toc74821261"/>
      <w:bookmarkStart w:id="5483" w:name="_Toc76503125"/>
      <w:bookmarkStart w:id="5484" w:name="_Toc83038798"/>
      <w:r w:rsidRPr="009C4728">
        <w:t>8.3</w:t>
      </w:r>
      <w:r w:rsidRPr="009C4728">
        <w:tab/>
        <w:t>UTRA TDD minimum requirement</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5485" w:name="_Toc21093260"/>
      <w:bookmarkStart w:id="5486" w:name="_Toc29762789"/>
      <w:bookmarkStart w:id="5487" w:name="_Toc36025964"/>
      <w:bookmarkStart w:id="5488" w:name="_Toc44584834"/>
      <w:bookmarkStart w:id="5489" w:name="_Toc45869127"/>
      <w:bookmarkStart w:id="5490" w:name="_Toc52553686"/>
      <w:bookmarkStart w:id="5491" w:name="_Toc61111933"/>
      <w:bookmarkStart w:id="5492" w:name="_Toc61126015"/>
      <w:bookmarkStart w:id="5493" w:name="_Toc61126176"/>
      <w:bookmarkStart w:id="5494" w:name="_Toc66804688"/>
      <w:bookmarkStart w:id="5495" w:name="_Toc74821262"/>
      <w:bookmarkStart w:id="5496" w:name="_Toc76503126"/>
      <w:bookmarkStart w:id="5497" w:name="_Toc83038799"/>
      <w:r w:rsidRPr="009C4728">
        <w:t>8.4</w:t>
      </w:r>
      <w:r w:rsidRPr="009C4728">
        <w:tab/>
        <w:t>GSM/EDGE minimum requirement</w:t>
      </w:r>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5498" w:name="_Toc21093261"/>
      <w:bookmarkStart w:id="5499" w:name="_Toc29762790"/>
      <w:bookmarkStart w:id="5500" w:name="_Toc36025965"/>
      <w:bookmarkStart w:id="5501" w:name="_Toc44584835"/>
      <w:bookmarkStart w:id="5502" w:name="_Toc45869128"/>
      <w:bookmarkStart w:id="5503" w:name="_Toc52553687"/>
      <w:bookmarkStart w:id="5504" w:name="_Toc61111934"/>
      <w:bookmarkStart w:id="5505" w:name="_Toc61126016"/>
      <w:bookmarkStart w:id="5506" w:name="_Toc61126177"/>
      <w:bookmarkStart w:id="5507" w:name="_Toc66804689"/>
      <w:bookmarkStart w:id="5508" w:name="_Toc74821263"/>
      <w:bookmarkStart w:id="5509" w:name="_Toc76503127"/>
      <w:bookmarkStart w:id="5510" w:name="_Toc83038800"/>
      <w:r w:rsidRPr="009C4728">
        <w:t>8.5</w:t>
      </w:r>
      <w:r w:rsidRPr="009C4728">
        <w:tab/>
        <w:t>NR minimum requirement</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5511" w:name="_Toc44584836"/>
      <w:bookmarkStart w:id="5512" w:name="_Toc45869129"/>
      <w:bookmarkStart w:id="5513" w:name="_Toc52553688"/>
      <w:bookmarkStart w:id="5514" w:name="_Toc61111935"/>
      <w:bookmarkStart w:id="5515" w:name="_Toc61126017"/>
      <w:bookmarkStart w:id="5516" w:name="_Toc61126178"/>
      <w:bookmarkStart w:id="5517" w:name="_Toc66804690"/>
      <w:bookmarkStart w:id="5518" w:name="_Toc74821264"/>
      <w:bookmarkStart w:id="5519" w:name="_Toc76503128"/>
      <w:bookmarkStart w:id="5520" w:name="_Toc83038801"/>
      <w:r w:rsidRPr="009C4728">
        <w:t>8.</w:t>
      </w:r>
      <w:r>
        <w:t>6</w:t>
      </w:r>
      <w:r w:rsidRPr="009C4728">
        <w:tab/>
      </w:r>
      <w:r>
        <w:t>NB-IoT</w:t>
      </w:r>
      <w:r w:rsidRPr="009C4728">
        <w:t xml:space="preserve"> minimum requirement</w:t>
      </w:r>
      <w:bookmarkEnd w:id="5511"/>
      <w:bookmarkEnd w:id="5512"/>
      <w:bookmarkEnd w:id="5513"/>
      <w:bookmarkEnd w:id="5514"/>
      <w:bookmarkEnd w:id="5515"/>
      <w:bookmarkEnd w:id="5516"/>
      <w:bookmarkEnd w:id="5517"/>
      <w:bookmarkEnd w:id="5518"/>
      <w:bookmarkEnd w:id="5519"/>
      <w:bookmarkEnd w:id="5520"/>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5521" w:name="_Toc21093262"/>
      <w:bookmarkStart w:id="5522" w:name="_Toc29762791"/>
      <w:bookmarkStart w:id="5523" w:name="_Toc36025966"/>
      <w:bookmarkStart w:id="5524" w:name="_Toc44584837"/>
      <w:bookmarkStart w:id="5525" w:name="_Toc45869130"/>
      <w:bookmarkStart w:id="5526" w:name="_Toc52553689"/>
      <w:bookmarkStart w:id="5527" w:name="_Toc61111936"/>
      <w:bookmarkStart w:id="5528" w:name="_Toc61126018"/>
      <w:bookmarkStart w:id="5529" w:name="_Toc61126179"/>
      <w:bookmarkStart w:id="5530" w:name="_Toc66804691"/>
      <w:bookmarkStart w:id="5531" w:name="_Toc74821265"/>
      <w:bookmarkStart w:id="5532" w:name="_Toc76503129"/>
      <w:bookmarkStart w:id="5533" w:name="_Toc83038802"/>
      <w:r w:rsidRPr="009C4728">
        <w:t>Annex A (normative):</w:t>
      </w:r>
      <w:r w:rsidRPr="009C4728">
        <w:br/>
        <w:t>Characteristics of interfering signals</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07D8F60F" w14:textId="77777777" w:rsidR="00C53C29" w:rsidRPr="009C4728" w:rsidRDefault="00C53C29" w:rsidP="00C53C29">
      <w:pPr>
        <w:pStyle w:val="Heading1"/>
      </w:pPr>
      <w:bookmarkStart w:id="5534" w:name="_Toc21093263"/>
      <w:bookmarkStart w:id="5535" w:name="_Toc29762792"/>
      <w:bookmarkStart w:id="5536" w:name="_Toc36025967"/>
      <w:bookmarkStart w:id="5537" w:name="_Toc44584838"/>
      <w:bookmarkStart w:id="5538" w:name="_Toc45869131"/>
      <w:bookmarkStart w:id="5539" w:name="_Toc52553690"/>
      <w:bookmarkStart w:id="5540" w:name="_Toc61111937"/>
      <w:bookmarkStart w:id="5541" w:name="_Toc61126019"/>
      <w:bookmarkStart w:id="5542" w:name="_Toc61126180"/>
      <w:bookmarkStart w:id="5543" w:name="_Toc66804692"/>
      <w:bookmarkStart w:id="5544" w:name="_Toc74821266"/>
      <w:bookmarkStart w:id="5545" w:name="_Toc76503130"/>
      <w:bookmarkStart w:id="5546" w:name="_Toc83038803"/>
      <w:r w:rsidRPr="009C4728">
        <w:t>A.1</w:t>
      </w:r>
      <w:r w:rsidRPr="009C4728">
        <w:tab/>
        <w:t>UTRA FDD interfering signal</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5547" w:name="_Toc21093264"/>
      <w:bookmarkStart w:id="5548" w:name="_Toc29762793"/>
      <w:bookmarkStart w:id="5549" w:name="_Toc36025968"/>
      <w:bookmarkStart w:id="5550" w:name="_Toc44584839"/>
      <w:bookmarkStart w:id="5551" w:name="_Toc45869132"/>
      <w:bookmarkStart w:id="5552" w:name="_Toc52553691"/>
      <w:bookmarkStart w:id="5553" w:name="_Toc61111938"/>
      <w:bookmarkStart w:id="5554" w:name="_Toc61126020"/>
      <w:bookmarkStart w:id="5555" w:name="_Toc61126181"/>
      <w:bookmarkStart w:id="5556" w:name="_Toc66804693"/>
      <w:bookmarkStart w:id="5557" w:name="_Toc74821267"/>
      <w:bookmarkStart w:id="5558" w:name="_Toc76503131"/>
      <w:bookmarkStart w:id="5559" w:name="_Toc83038804"/>
      <w:r w:rsidRPr="009C4728">
        <w:t>A.2</w:t>
      </w:r>
      <w:r w:rsidRPr="009C4728">
        <w:tab/>
        <w:t>UTRA TDD interfering signal</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5560" w:name="_Toc21093265"/>
      <w:bookmarkStart w:id="5561" w:name="_Toc29762794"/>
      <w:bookmarkStart w:id="5562" w:name="_Toc36025969"/>
      <w:bookmarkStart w:id="5563" w:name="_Toc44584840"/>
      <w:bookmarkStart w:id="5564" w:name="_Toc45869133"/>
      <w:bookmarkStart w:id="5565" w:name="_Toc52553692"/>
      <w:bookmarkStart w:id="5566" w:name="_Toc61111939"/>
      <w:bookmarkStart w:id="5567" w:name="_Toc61126021"/>
      <w:bookmarkStart w:id="5568" w:name="_Toc61126182"/>
      <w:bookmarkStart w:id="5569" w:name="_Toc66804694"/>
      <w:bookmarkStart w:id="5570" w:name="_Toc74821268"/>
      <w:bookmarkStart w:id="5571" w:name="_Toc76503132"/>
      <w:bookmarkStart w:id="5572" w:name="_Toc83038805"/>
      <w:r w:rsidRPr="009C4728">
        <w:t>A.3</w:t>
      </w:r>
      <w:r w:rsidRPr="009C4728">
        <w:tab/>
        <w:t>E-UTRA interfering signal</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5573" w:name="_Toc21093266"/>
      <w:bookmarkStart w:id="5574" w:name="_Toc29762795"/>
      <w:bookmarkStart w:id="5575" w:name="_Toc36025970"/>
      <w:bookmarkStart w:id="5576" w:name="_Toc44584841"/>
      <w:bookmarkStart w:id="5577" w:name="_Toc45869134"/>
      <w:bookmarkStart w:id="5578" w:name="_Toc52553693"/>
      <w:bookmarkStart w:id="5579" w:name="_Toc61111940"/>
      <w:bookmarkStart w:id="5580" w:name="_Toc61126022"/>
      <w:bookmarkStart w:id="5581" w:name="_Toc61126183"/>
      <w:bookmarkStart w:id="5582" w:name="_Toc66804695"/>
      <w:bookmarkStart w:id="5583" w:name="_Toc74821269"/>
      <w:bookmarkStart w:id="5584" w:name="_Toc76503133"/>
      <w:bookmarkStart w:id="5585" w:name="_Toc83038806"/>
      <w:r w:rsidRPr="009C4728">
        <w:t xml:space="preserve">Annex B (normative): </w:t>
      </w:r>
      <w:r w:rsidRPr="009C4728">
        <w:br/>
        <w:t>Environmental requirements for the BS equipment</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5586" w:name="historyclause"/>
      <w:r w:rsidRPr="009C4728">
        <w:br w:type="page"/>
      </w:r>
      <w:bookmarkStart w:id="5587" w:name="_Toc21093267"/>
      <w:bookmarkStart w:id="5588" w:name="_Toc29762796"/>
      <w:bookmarkStart w:id="5589" w:name="_Toc36025971"/>
      <w:bookmarkStart w:id="5590" w:name="_Toc44584842"/>
      <w:bookmarkStart w:id="5591" w:name="_Toc45869135"/>
      <w:bookmarkStart w:id="5592" w:name="_Toc52553694"/>
      <w:bookmarkStart w:id="5593" w:name="_Toc61111941"/>
      <w:bookmarkStart w:id="5594" w:name="_Toc61126023"/>
      <w:bookmarkStart w:id="5595" w:name="_Toc61126184"/>
      <w:bookmarkStart w:id="5596" w:name="_Toc66804696"/>
      <w:bookmarkStart w:id="5597" w:name="_Toc74821270"/>
      <w:bookmarkStart w:id="5598" w:name="_Toc76503134"/>
      <w:bookmarkStart w:id="5599" w:name="_Toc83038807"/>
      <w:r w:rsidRPr="009C4728">
        <w:t>Annex C (informative):</w:t>
      </w:r>
      <w:r w:rsidRPr="009C4728">
        <w:br/>
        <w:t>Change history</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Change w:id="5600">
          <w:tblGrid>
            <w:gridCol w:w="800"/>
            <w:gridCol w:w="901"/>
            <w:gridCol w:w="993"/>
            <w:gridCol w:w="567"/>
            <w:gridCol w:w="428"/>
            <w:gridCol w:w="563"/>
            <w:gridCol w:w="4394"/>
            <w:gridCol w:w="662"/>
          </w:tblGrid>
        </w:tblGridChange>
      </w:tblGrid>
      <w:tr w:rsidR="00C53C29" w:rsidRPr="009C4728" w14:paraId="07D8F64E" w14:textId="77777777" w:rsidTr="000A0144">
        <w:trPr>
          <w:cantSplit/>
        </w:trPr>
        <w:tc>
          <w:tcPr>
            <w:tcW w:w="9308" w:type="dxa"/>
            <w:gridSpan w:val="8"/>
            <w:tcBorders>
              <w:bottom w:val="nil"/>
            </w:tcBorders>
            <w:shd w:val="solid" w:color="FFFFFF" w:fill="auto"/>
          </w:tcPr>
          <w:bookmarkEnd w:id="5586"/>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967EF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01" w:author="MCC" w:date="2021-09-20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602" w:author="MCC" w:date="2021-09-20T13:2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5603" w:author="MCC" w:date="2021-09-20T13:3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5EE1C2" w14:textId="0B0C5C19" w:rsidR="00967EFC" w:rsidRPr="00A86F9A" w:rsidRDefault="00967EFC" w:rsidP="00967EFC">
            <w:pPr>
              <w:pStyle w:val="TAL"/>
              <w:rPr>
                <w:ins w:id="5604" w:author="MCC" w:date="2021-09-20T13:28:00Z"/>
                <w:sz w:val="16"/>
                <w:szCs w:val="16"/>
              </w:rPr>
            </w:pPr>
            <w:ins w:id="5605" w:author="MCC" w:date="2021-09-20T13:29:00Z">
              <w:r>
                <w:rPr>
                  <w:sz w:val="16"/>
                  <w:szCs w:val="16"/>
                </w:rPr>
                <w:t>2021-09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5606" w:author="MCC" w:date="2021-09-20T13:30: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2D078AF9" w14:textId="291C79FA" w:rsidR="00967EFC" w:rsidRPr="00A86F9A" w:rsidRDefault="00967EFC" w:rsidP="00967EFC">
            <w:pPr>
              <w:pStyle w:val="TAL"/>
              <w:rPr>
                <w:ins w:id="5607" w:author="MCC" w:date="2021-09-20T13:28:00Z"/>
                <w:sz w:val="16"/>
                <w:szCs w:val="16"/>
              </w:rPr>
            </w:pPr>
            <w:ins w:id="5608" w:author="MCC" w:date="2021-09-20T13:29:00Z">
              <w:r>
                <w:rPr>
                  <w:sz w:val="16"/>
                  <w:szCs w:val="16"/>
                </w:rPr>
                <w:t>RAN#93</w:t>
              </w:r>
            </w:ins>
          </w:p>
        </w:tc>
        <w:tc>
          <w:tcPr>
            <w:tcW w:w="993" w:type="dxa"/>
            <w:tcBorders>
              <w:top w:val="single" w:sz="4" w:space="0" w:color="A6A6A6"/>
              <w:left w:val="single" w:sz="4" w:space="0" w:color="A6A6A6"/>
              <w:bottom w:val="single" w:sz="4" w:space="0" w:color="A6A6A6"/>
              <w:right w:val="single" w:sz="4" w:space="0" w:color="A6A6A6"/>
            </w:tcBorders>
            <w:shd w:val="clear" w:color="auto" w:fill="auto"/>
            <w:tcPrChange w:id="5609" w:author="MCC" w:date="2021-09-20T13:30: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56B2E7A" w14:textId="26F63998" w:rsidR="00967EFC" w:rsidRPr="00A86F9A" w:rsidRDefault="00967EFC" w:rsidP="00967EFC">
            <w:pPr>
              <w:pStyle w:val="TAL"/>
              <w:rPr>
                <w:ins w:id="5610" w:author="MCC" w:date="2021-09-20T13:28:00Z"/>
                <w:sz w:val="16"/>
                <w:szCs w:val="16"/>
              </w:rPr>
            </w:pPr>
            <w:ins w:id="5611" w:author="MCC" w:date="2021-09-20T13:30:00Z">
              <w:r>
                <w:rPr>
                  <w:rFonts w:cs="Arial"/>
                  <w:sz w:val="16"/>
                  <w:szCs w:val="16"/>
                </w:rPr>
                <w:t>RP-211909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5612" w:author="MCC" w:date="2021-09-20T13:30: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BE2C4C1" w14:textId="1E1BDACE" w:rsidR="00967EFC" w:rsidRPr="00A86F9A" w:rsidRDefault="00967EFC" w:rsidP="00967EFC">
            <w:pPr>
              <w:pStyle w:val="TAL"/>
              <w:rPr>
                <w:ins w:id="5613" w:author="MCC" w:date="2021-09-20T13:28:00Z"/>
                <w:sz w:val="16"/>
                <w:szCs w:val="16"/>
              </w:rPr>
            </w:pPr>
            <w:ins w:id="5614" w:author="MCC" w:date="2021-09-20T13:31:00Z">
              <w:r w:rsidRPr="00967EFC">
                <w:rPr>
                  <w:sz w:val="16"/>
                  <w:szCs w:val="16"/>
                </w:rPr>
                <w:t>0949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5615" w:author="MCC" w:date="2021-09-20T13:30: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55A2F010" w14:textId="77777777" w:rsidR="00967EFC" w:rsidRPr="00A86F9A" w:rsidRDefault="00967EFC" w:rsidP="00967EFC">
            <w:pPr>
              <w:pStyle w:val="TAL"/>
              <w:rPr>
                <w:ins w:id="5616" w:author="MCC" w:date="2021-09-20T13:28: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5617" w:author="MCC" w:date="2021-09-20T13:30: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66E06862" w14:textId="2553BB26" w:rsidR="00967EFC" w:rsidRPr="00A86F9A" w:rsidRDefault="00967EFC" w:rsidP="00967EFC">
            <w:pPr>
              <w:pStyle w:val="TAL"/>
              <w:rPr>
                <w:ins w:id="5618" w:author="MCC" w:date="2021-09-20T13:28:00Z"/>
                <w:sz w:val="16"/>
                <w:szCs w:val="16"/>
              </w:rPr>
            </w:pPr>
            <w:ins w:id="5619" w:author="MCC" w:date="2021-09-20T13:30:00Z">
              <w:r>
                <w:rPr>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5620" w:author="MCC" w:date="2021-09-20T13:30: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4A1157E2" w14:textId="2B3BC134" w:rsidR="00967EFC" w:rsidRPr="00A86F9A" w:rsidRDefault="00967EFC" w:rsidP="00967EFC">
            <w:pPr>
              <w:pStyle w:val="TAL"/>
              <w:rPr>
                <w:ins w:id="5621" w:author="MCC" w:date="2021-09-20T13:28:00Z"/>
                <w:sz w:val="16"/>
                <w:szCs w:val="16"/>
              </w:rPr>
            </w:pPr>
            <w:ins w:id="5622" w:author="MCC" w:date="2021-09-20T13:31:00Z">
              <w:r w:rsidRPr="00967EFC">
                <w:rPr>
                  <w:sz w:val="16"/>
                  <w:szCs w:val="16"/>
                </w:rPr>
                <w:t>CR to 37.104: Introduction of requirements for 35 and 45MHz channel bandwidths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5623" w:author="MCC" w:date="2021-09-20T13:30: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1665629A" w14:textId="30557752" w:rsidR="00967EFC" w:rsidRDefault="00967EFC" w:rsidP="00967EFC">
            <w:pPr>
              <w:pStyle w:val="TAL"/>
              <w:rPr>
                <w:ins w:id="5624" w:author="MCC" w:date="2021-09-20T13:28:00Z"/>
                <w:sz w:val="16"/>
                <w:szCs w:val="16"/>
              </w:rPr>
            </w:pPr>
            <w:ins w:id="5625" w:author="MCC" w:date="2021-09-20T13:28:00Z">
              <w:r>
                <w:rPr>
                  <w:sz w:val="16"/>
                  <w:szCs w:val="16"/>
                </w:rPr>
                <w:t>17.3.0</w:t>
              </w:r>
            </w:ins>
          </w:p>
        </w:tc>
      </w:tr>
      <w:tr w:rsidR="00967EFC" w:rsidRPr="007353E6" w14:paraId="7BD4FA7C" w14:textId="77777777" w:rsidTr="00967EF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26" w:author="MCC" w:date="2021-09-20T13:3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627" w:author="MCC" w:date="2021-09-20T13: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5628" w:author="MCC" w:date="2021-09-20T13:3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9D48AB" w14:textId="414AB539" w:rsidR="00967EFC" w:rsidRDefault="00967EFC" w:rsidP="00967EFC">
            <w:pPr>
              <w:pStyle w:val="TAL"/>
              <w:rPr>
                <w:ins w:id="5629" w:author="MCC" w:date="2021-09-20T13:30:00Z"/>
                <w:sz w:val="16"/>
                <w:szCs w:val="16"/>
              </w:rPr>
            </w:pPr>
            <w:ins w:id="5630" w:author="MCC" w:date="2021-09-20T13:30:00Z">
              <w:r w:rsidRPr="00C23772">
                <w:t>2021-09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5631" w:author="MCC" w:date="2021-09-20T13:30: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9F991D9" w14:textId="6A1715A9" w:rsidR="00967EFC" w:rsidRDefault="00967EFC" w:rsidP="00967EFC">
            <w:pPr>
              <w:pStyle w:val="TAL"/>
              <w:rPr>
                <w:ins w:id="5632" w:author="MCC" w:date="2021-09-20T13:30:00Z"/>
                <w:sz w:val="16"/>
                <w:szCs w:val="16"/>
              </w:rPr>
            </w:pPr>
            <w:ins w:id="5633" w:author="MCC" w:date="2021-09-20T13:30:00Z">
              <w:r w:rsidRPr="00C23772">
                <w:t>RAN#93</w:t>
              </w:r>
            </w:ins>
          </w:p>
        </w:tc>
        <w:tc>
          <w:tcPr>
            <w:tcW w:w="993" w:type="dxa"/>
            <w:tcBorders>
              <w:top w:val="nil"/>
              <w:left w:val="single" w:sz="4" w:space="0" w:color="A6A6A6"/>
              <w:bottom w:val="single" w:sz="4" w:space="0" w:color="A6A6A6"/>
              <w:right w:val="single" w:sz="4" w:space="0" w:color="A6A6A6"/>
            </w:tcBorders>
            <w:shd w:val="clear" w:color="auto" w:fill="auto"/>
            <w:tcPrChange w:id="5634" w:author="MCC" w:date="2021-09-20T13:30: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65D27D7" w14:textId="4F0C53BC" w:rsidR="00967EFC" w:rsidRPr="00A86F9A" w:rsidRDefault="00967EFC" w:rsidP="00967EFC">
            <w:pPr>
              <w:pStyle w:val="TAL"/>
              <w:rPr>
                <w:ins w:id="5635" w:author="MCC" w:date="2021-09-20T13:30:00Z"/>
                <w:sz w:val="16"/>
                <w:szCs w:val="16"/>
              </w:rPr>
            </w:pPr>
            <w:ins w:id="5636" w:author="MCC" w:date="2021-09-20T13:30:00Z">
              <w:r>
                <w:rPr>
                  <w:rFonts w:cs="Arial"/>
                  <w:sz w:val="16"/>
                  <w:szCs w:val="16"/>
                </w:rPr>
                <w:t>RP-211922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5637" w:author="MCC" w:date="2021-09-20T13:30: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ECE669A" w14:textId="1E91BF49" w:rsidR="00967EFC" w:rsidRPr="00A86F9A" w:rsidRDefault="00967EFC" w:rsidP="00967EFC">
            <w:pPr>
              <w:pStyle w:val="TAL"/>
              <w:rPr>
                <w:ins w:id="5638" w:author="MCC" w:date="2021-09-20T13:30:00Z"/>
                <w:sz w:val="16"/>
                <w:szCs w:val="16"/>
              </w:rPr>
            </w:pPr>
            <w:ins w:id="5639" w:author="MCC" w:date="2021-09-20T13:31:00Z">
              <w:r w:rsidRPr="00967EFC">
                <w:rPr>
                  <w:sz w:val="16"/>
                  <w:szCs w:val="16"/>
                </w:rPr>
                <w:t>09</w:t>
              </w:r>
              <w:r>
                <w:rPr>
                  <w:sz w:val="16"/>
                  <w:szCs w:val="16"/>
                </w:rPr>
                <w:t>51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5640" w:author="MCC" w:date="2021-09-20T13:30: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7F4319C1" w14:textId="77777777" w:rsidR="00967EFC" w:rsidRPr="00A86F9A" w:rsidRDefault="00967EFC" w:rsidP="00967EFC">
            <w:pPr>
              <w:pStyle w:val="TAL"/>
              <w:rPr>
                <w:ins w:id="5641" w:author="MCC" w:date="2021-09-20T13:30: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5642" w:author="MCC" w:date="2021-09-20T13:30: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4C3FEC09" w14:textId="6656EC86" w:rsidR="00967EFC" w:rsidRPr="00A86F9A" w:rsidRDefault="00967EFC" w:rsidP="00967EFC">
            <w:pPr>
              <w:pStyle w:val="TAL"/>
              <w:rPr>
                <w:ins w:id="5643" w:author="MCC" w:date="2021-09-20T13:30:00Z"/>
                <w:sz w:val="16"/>
                <w:szCs w:val="16"/>
              </w:rPr>
            </w:pPr>
            <w:ins w:id="5644" w:author="MCC" w:date="2021-09-20T13:30:00Z">
              <w:r>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5645" w:author="MCC" w:date="2021-09-20T13:30: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4B4EF6E7" w14:textId="0CD774D2" w:rsidR="00967EFC" w:rsidRPr="00A86F9A" w:rsidRDefault="00967EFC" w:rsidP="00967EFC">
            <w:pPr>
              <w:pStyle w:val="TAL"/>
              <w:rPr>
                <w:ins w:id="5646" w:author="MCC" w:date="2021-09-20T13:30:00Z"/>
                <w:sz w:val="16"/>
                <w:szCs w:val="16"/>
              </w:rPr>
            </w:pPr>
            <w:ins w:id="5647" w:author="MCC" w:date="2021-09-20T13:31:00Z">
              <w:r w:rsidRPr="00967EFC">
                <w:rPr>
                  <w:sz w:val="16"/>
                  <w:szCs w:val="16"/>
                </w:rPr>
                <w:t>Big CR for TS 37.104 Maintenance (Rel-17, CAT F)</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5648" w:author="MCC" w:date="2021-09-20T13:30: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2F62C965" w14:textId="5BA9F5B7" w:rsidR="00967EFC" w:rsidRDefault="00967EFC" w:rsidP="00967EFC">
            <w:pPr>
              <w:pStyle w:val="TAL"/>
              <w:rPr>
                <w:ins w:id="5649" w:author="MCC" w:date="2021-09-20T13:30:00Z"/>
                <w:sz w:val="16"/>
                <w:szCs w:val="16"/>
              </w:rPr>
            </w:pPr>
            <w:ins w:id="5650" w:author="MCC" w:date="2021-09-20T13:30:00Z">
              <w:r>
                <w:rPr>
                  <w:sz w:val="16"/>
                  <w:szCs w:val="16"/>
                </w:rPr>
                <w:t>17.3.0</w:t>
              </w:r>
            </w:ins>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3B2C89" w:rsidRDefault="003B2C89">
      <w:r>
        <w:separator/>
      </w:r>
    </w:p>
  </w:endnote>
  <w:endnote w:type="continuationSeparator" w:id="0">
    <w:p w14:paraId="07D8FEC1" w14:textId="77777777" w:rsidR="003B2C89" w:rsidRDefault="003B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3B2C89" w:rsidRDefault="003B2C89">
      <w:r>
        <w:separator/>
      </w:r>
    </w:p>
  </w:footnote>
  <w:footnote w:type="continuationSeparator" w:id="0">
    <w:p w14:paraId="07D8FEBF" w14:textId="77777777" w:rsidR="003B2C89" w:rsidRDefault="003B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506E200D"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582C640"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241">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A0144"/>
    <w:rsid w:val="000A7383"/>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559F"/>
    <w:rsid w:val="00465515"/>
    <w:rsid w:val="00466E26"/>
    <w:rsid w:val="00473500"/>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90271F"/>
    <w:rsid w:val="00902E23"/>
    <w:rsid w:val="00904448"/>
    <w:rsid w:val="009114D7"/>
    <w:rsid w:val="0091348E"/>
    <w:rsid w:val="00917CCB"/>
    <w:rsid w:val="00942EC2"/>
    <w:rsid w:val="00945378"/>
    <w:rsid w:val="0094561B"/>
    <w:rsid w:val="00967EFC"/>
    <w:rsid w:val="00995273"/>
    <w:rsid w:val="009C4728"/>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75</Pages>
  <Words>45429</Words>
  <Characters>258948</Characters>
  <Application>Microsoft Office Word</Application>
  <DocSecurity>0</DocSecurity>
  <Lines>2157</Lines>
  <Paragraphs>607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2021-04-08T09:17:00Z</dcterms:created>
  <dcterms:modified xsi:type="dcterms:W3CDTF">2021-09-20T12:10:00Z</dcterms:modified>
</cp:coreProperties>
</file>