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349D4783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AC1834" w:rsidRPr="00AC1834">
        <w:rPr>
          <w:rFonts w:ascii="Arial" w:hAnsi="Arial"/>
          <w:b/>
          <w:bCs/>
          <w:sz w:val="24"/>
          <w:szCs w:val="24"/>
          <w:lang w:eastAsia="ja-JP"/>
        </w:rPr>
        <w:t>R2-1709723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0C07CDE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</w:t>
      </w:r>
      <w:r w:rsidR="00A12E82">
        <w:rPr>
          <w:rFonts w:ascii="Arial" w:hAnsi="Arial" w:cs="Arial"/>
          <w:bCs/>
        </w:rPr>
        <w:t>CSG support in NB-IoT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6CF6FAD7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2E82" w:rsidRPr="00A12E82">
        <w:rPr>
          <w:rFonts w:ascii="Arial" w:eastAsia="SimSun" w:hAnsi="Arial" w:cs="Arial"/>
          <w:lang w:eastAsia="zh-CN"/>
        </w:rPr>
        <w:t>NB_IOTenh2-Core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1D6B780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RAN3, RAN4</w:t>
      </w:r>
    </w:p>
    <w:p w14:paraId="42E25F3A" w14:textId="4FA6DEF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34C24877"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2E82" w:rsidRPr="00691409">
        <w:rPr>
          <w:rFonts w:cs="Arial"/>
          <w:b w:val="0"/>
          <w:bCs/>
          <w:lang w:val="fi-FI"/>
        </w:rPr>
        <w:t>Jussi-Pekka Koskinen</w:t>
      </w:r>
    </w:p>
    <w:p w14:paraId="1FE1FB91" w14:textId="77777777"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14:paraId="3B7CB5CE" w14:textId="7E9CC329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2E82">
        <w:rPr>
          <w:rFonts w:cs="Arial"/>
          <w:b w:val="0"/>
          <w:bCs/>
        </w:rPr>
        <w:t>jussi-pekka</w:t>
      </w:r>
      <w:r w:rsidR="004536A4">
        <w:rPr>
          <w:rFonts w:cs="Arial"/>
          <w:b w:val="0"/>
          <w:bCs/>
        </w:rPr>
        <w:t>.</w:t>
      </w:r>
      <w:r w:rsidR="00A12E82">
        <w:rPr>
          <w:rFonts w:cs="Arial"/>
          <w:b w:val="0"/>
          <w:bCs/>
        </w:rPr>
        <w:t>koskinen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0AA1D2" w14:textId="2CD48CF3"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>has started the</w:t>
      </w:r>
      <w:r w:rsidR="006C669E">
        <w:rPr>
          <w:rFonts w:ascii="Arial" w:hAnsi="Arial" w:cs="Arial"/>
        </w:rPr>
        <w:t>ir</w:t>
      </w:r>
      <w:r w:rsidR="00F422F6">
        <w:rPr>
          <w:rFonts w:ascii="Arial" w:hAnsi="Arial" w:cs="Arial"/>
        </w:rPr>
        <w:t xml:space="preserve"> work </w:t>
      </w:r>
      <w:r w:rsidR="0028244E">
        <w:rPr>
          <w:rFonts w:ascii="Arial" w:hAnsi="Arial" w:cs="Arial"/>
        </w:rPr>
        <w:t xml:space="preserve">on </w:t>
      </w:r>
      <w:r w:rsidR="006C669E">
        <w:rPr>
          <w:rFonts w:ascii="Arial" w:hAnsi="Arial" w:cs="Arial"/>
        </w:rPr>
        <w:t xml:space="preserve">the </w:t>
      </w:r>
      <w:r w:rsidR="0028244E">
        <w:rPr>
          <w:rFonts w:ascii="Arial" w:hAnsi="Arial" w:cs="Arial"/>
        </w:rPr>
        <w:t>further NB-Io</w:t>
      </w:r>
      <w:r w:rsidR="00F422F6">
        <w:rPr>
          <w:rFonts w:ascii="Arial" w:hAnsi="Arial" w:cs="Arial"/>
        </w:rPr>
        <w:t xml:space="preserve">T enhancements and RAN2 </w:t>
      </w:r>
      <w:r>
        <w:rPr>
          <w:rFonts w:ascii="Arial" w:hAnsi="Arial" w:cs="Arial"/>
        </w:rPr>
        <w:t>would</w:t>
      </w:r>
      <w:r w:rsidR="00925D0E">
        <w:rPr>
          <w:rFonts w:ascii="Arial" w:hAnsi="Arial" w:cs="Arial"/>
        </w:rPr>
        <w:t xml:space="preserve"> like to </w:t>
      </w:r>
      <w:r w:rsidR="00F422F6">
        <w:rPr>
          <w:rFonts w:ascii="Arial" w:hAnsi="Arial" w:cs="Arial"/>
        </w:rPr>
        <w:t xml:space="preserve">inform that RAN2 has agreed not to support </w:t>
      </w:r>
      <w:r w:rsidR="00F422F6" w:rsidRPr="00F422F6">
        <w:rPr>
          <w:rFonts w:ascii="Arial" w:hAnsi="Arial" w:cs="Arial"/>
        </w:rPr>
        <w:t>closed subscriber group (CSG)</w:t>
      </w:r>
      <w:r w:rsidR="00F422F6">
        <w:rPr>
          <w:rFonts w:ascii="Arial" w:hAnsi="Arial" w:cs="Arial"/>
        </w:rPr>
        <w:t xml:space="preserve"> functionality in Rel-15</w:t>
      </w:r>
      <w:r w:rsidR="00691409">
        <w:rPr>
          <w:rFonts w:ascii="Arial" w:hAnsi="Arial" w:cs="Arial"/>
        </w:rPr>
        <w:t xml:space="preserve"> NB-IoT</w:t>
      </w:r>
      <w:bookmarkStart w:id="1" w:name="_GoBack"/>
      <w:bookmarkEnd w:id="1"/>
      <w:r w:rsidR="00F422F6">
        <w:rPr>
          <w:rFonts w:ascii="Arial" w:hAnsi="Arial" w:cs="Arial"/>
        </w:rPr>
        <w:t>.</w:t>
      </w:r>
    </w:p>
    <w:p w14:paraId="0DBF38C9" w14:textId="77777777" w:rsidR="00F422F6" w:rsidRDefault="00F422F6" w:rsidP="00F422F6">
      <w:pPr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A9CDDFB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RAN3, RAN4</w:t>
      </w:r>
    </w:p>
    <w:p w14:paraId="3B44951B" w14:textId="201E9460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E90AA" w14:textId="77777777" w:rsidR="004C12B1" w:rsidRDefault="004C12B1">
      <w:r>
        <w:separator/>
      </w:r>
    </w:p>
  </w:endnote>
  <w:endnote w:type="continuationSeparator" w:id="0">
    <w:p w14:paraId="0C40A563" w14:textId="77777777" w:rsidR="004C12B1" w:rsidRDefault="004C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D3810" w14:textId="77777777" w:rsidR="004C12B1" w:rsidRDefault="004C12B1">
      <w:r>
        <w:separator/>
      </w:r>
    </w:p>
  </w:footnote>
  <w:footnote w:type="continuationSeparator" w:id="0">
    <w:p w14:paraId="56A50206" w14:textId="77777777" w:rsidR="004C12B1" w:rsidRDefault="004C1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194522"/>
    <w:rsid w:val="001A4A1C"/>
    <w:rsid w:val="001E097B"/>
    <w:rsid w:val="001E5685"/>
    <w:rsid w:val="00213696"/>
    <w:rsid w:val="00225291"/>
    <w:rsid w:val="00246318"/>
    <w:rsid w:val="0028244E"/>
    <w:rsid w:val="002C661A"/>
    <w:rsid w:val="00315E1A"/>
    <w:rsid w:val="003E1E02"/>
    <w:rsid w:val="00400535"/>
    <w:rsid w:val="00426599"/>
    <w:rsid w:val="00450A89"/>
    <w:rsid w:val="004536A4"/>
    <w:rsid w:val="00484795"/>
    <w:rsid w:val="004C12B1"/>
    <w:rsid w:val="004D1404"/>
    <w:rsid w:val="004E0C00"/>
    <w:rsid w:val="00565FB9"/>
    <w:rsid w:val="005F68C4"/>
    <w:rsid w:val="00641974"/>
    <w:rsid w:val="006747FD"/>
    <w:rsid w:val="00691409"/>
    <w:rsid w:val="006B5452"/>
    <w:rsid w:val="006C669E"/>
    <w:rsid w:val="006F6B6A"/>
    <w:rsid w:val="00742F14"/>
    <w:rsid w:val="00746FB6"/>
    <w:rsid w:val="007907C7"/>
    <w:rsid w:val="007C38C3"/>
    <w:rsid w:val="007F6D29"/>
    <w:rsid w:val="0082164B"/>
    <w:rsid w:val="00862156"/>
    <w:rsid w:val="0089769B"/>
    <w:rsid w:val="008A405E"/>
    <w:rsid w:val="00925D0E"/>
    <w:rsid w:val="00952F5C"/>
    <w:rsid w:val="00A12E82"/>
    <w:rsid w:val="00A63B00"/>
    <w:rsid w:val="00AA603C"/>
    <w:rsid w:val="00AC15C3"/>
    <w:rsid w:val="00AC1834"/>
    <w:rsid w:val="00AC4A0E"/>
    <w:rsid w:val="00B229C5"/>
    <w:rsid w:val="00B62499"/>
    <w:rsid w:val="00C10816"/>
    <w:rsid w:val="00C16A5B"/>
    <w:rsid w:val="00CE342E"/>
    <w:rsid w:val="00D651D9"/>
    <w:rsid w:val="00DA1155"/>
    <w:rsid w:val="00DC72EC"/>
    <w:rsid w:val="00DD70DF"/>
    <w:rsid w:val="00E44A26"/>
    <w:rsid w:val="00E4544F"/>
    <w:rsid w:val="00E74C50"/>
    <w:rsid w:val="00EB403F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</cp:revision>
  <cp:lastPrinted>2002-04-23T07:10:00Z</cp:lastPrinted>
  <dcterms:created xsi:type="dcterms:W3CDTF">2017-08-22T11:55:00Z</dcterms:created>
  <dcterms:modified xsi:type="dcterms:W3CDTF">2017-08-22T12:18:00Z</dcterms:modified>
</cp:coreProperties>
</file>