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C2420" w14:textId="24AD4AD2" w:rsidR="005C3772" w:rsidRPr="00095D64" w:rsidRDefault="005C3772" w:rsidP="005C3772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95D64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4</w:t>
      </w:r>
      <w:r w:rsidRPr="00095D64">
        <w:rPr>
          <w:rFonts w:ascii="Arial" w:eastAsia="MS Mincho" w:hAnsi="Arial"/>
          <w:b/>
          <w:noProof/>
          <w:sz w:val="24"/>
          <w:szCs w:val="24"/>
        </w:rPr>
        <w:tab/>
        <w:t>R2-23</w:t>
      </w:r>
      <w:r>
        <w:rPr>
          <w:rFonts w:ascii="Arial" w:eastAsia="MS Mincho" w:hAnsi="Arial"/>
          <w:b/>
          <w:noProof/>
          <w:sz w:val="24"/>
          <w:szCs w:val="24"/>
        </w:rPr>
        <w:t>13820</w:t>
      </w:r>
    </w:p>
    <w:p w14:paraId="7652A6BB" w14:textId="77777777" w:rsidR="005C3772" w:rsidRPr="00095D64" w:rsidRDefault="005C3772" w:rsidP="005C3772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Chicago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USA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13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- 1</w:t>
      </w:r>
      <w:r>
        <w:rPr>
          <w:rFonts w:ascii="Arial" w:eastAsia="MS Mincho" w:hAnsi="Arial"/>
          <w:b/>
          <w:noProof/>
          <w:sz w:val="24"/>
          <w:szCs w:val="24"/>
        </w:rPr>
        <w:t>7</w:t>
      </w:r>
      <w:r w:rsidRPr="00095D64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November</w:t>
      </w:r>
      <w:r w:rsidRPr="00095D64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5BD33C3B" w14:textId="77777777" w:rsidR="005C3772" w:rsidRPr="00095D64" w:rsidRDefault="005C3772" w:rsidP="005C377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51BA9DA4" w14:textId="77777777" w:rsidR="005C3772" w:rsidRPr="00095D64" w:rsidRDefault="005C3772" w:rsidP="005C3772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39D702B9" w14:textId="13934987" w:rsidR="00030486" w:rsidRPr="00233DD9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D8115A">
        <w:rPr>
          <w:rFonts w:ascii="Arial" w:hAnsi="Arial" w:cs="Arial"/>
          <w:b/>
          <w:bCs/>
          <w:sz w:val="24"/>
          <w:szCs w:val="24"/>
        </w:rPr>
        <w:t>5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262E6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262E6">
        <w:rPr>
          <w:rFonts w:ascii="Arial" w:hAnsi="Arial" w:cs="Arial"/>
          <w:b/>
          <w:bCs/>
          <w:sz w:val="24"/>
          <w:szCs w:val="24"/>
        </w:rPr>
        <w:t>3</w:t>
      </w:r>
      <w:r w:rsidR="0064685D" w:rsidRPr="00B262E6">
        <w:rPr>
          <w:rFonts w:ascii="Arial" w:hAnsi="Arial" w:cs="Arial"/>
          <w:b/>
          <w:bCs/>
          <w:sz w:val="24"/>
          <w:szCs w:val="24"/>
        </w:rPr>
        <w:t>12</w:t>
      </w:r>
      <w:r w:rsidR="003741C2">
        <w:rPr>
          <w:rFonts w:ascii="Arial" w:hAnsi="Arial" w:cs="Arial"/>
          <w:b/>
          <w:bCs/>
          <w:sz w:val="24"/>
          <w:szCs w:val="24"/>
        </w:rPr>
        <w:t>7</w:t>
      </w:r>
      <w:r w:rsidR="003712A2">
        <w:rPr>
          <w:rFonts w:ascii="Arial" w:hAnsi="Arial" w:cs="Arial"/>
          <w:b/>
          <w:bCs/>
          <w:sz w:val="24"/>
          <w:szCs w:val="24"/>
        </w:rPr>
        <w:t>10</w:t>
      </w:r>
    </w:p>
    <w:p w14:paraId="2A026111" w14:textId="56294276" w:rsidR="00463675" w:rsidRPr="00074D94" w:rsidRDefault="00D8115A" w:rsidP="00074D94">
      <w:pPr>
        <w:pStyle w:val="3GPPHeader"/>
      </w:pPr>
      <w:r>
        <w:t>Chicago</w:t>
      </w:r>
      <w:r w:rsidR="00074D94">
        <w:t xml:space="preserve">, </w:t>
      </w:r>
      <w:r>
        <w:t>USA,</w:t>
      </w:r>
      <w:r w:rsidR="00074D94">
        <w:t xml:space="preserve"> </w:t>
      </w:r>
      <w:r>
        <w:t>November 13</w:t>
      </w:r>
      <w:r w:rsidRPr="00D8115A">
        <w:rPr>
          <w:vertAlign w:val="superscript"/>
        </w:rPr>
        <w:t>th</w:t>
      </w:r>
      <w:r>
        <w:t xml:space="preserve"> –</w:t>
      </w:r>
      <w:r w:rsidR="00233DD9">
        <w:t xml:space="preserve"> </w:t>
      </w:r>
      <w:r w:rsidR="000A3C2F">
        <w:t>1</w:t>
      </w:r>
      <w:r>
        <w:t>7</w:t>
      </w:r>
      <w:r w:rsidRPr="00D8115A">
        <w:rPr>
          <w:vertAlign w:val="superscript"/>
        </w:rPr>
        <w:t>th</w:t>
      </w:r>
      <w:r w:rsidR="00074D94">
        <w:t>, 2023</w:t>
      </w:r>
    </w:p>
    <w:p w14:paraId="38528CD6" w14:textId="42CBA69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381120CC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001CFE" w:rsidRPr="00001CFE">
        <w:rPr>
          <w:lang w:val="en-US"/>
        </w:rPr>
        <w:t>Netw_Energy_NR</w:t>
      </w:r>
      <w:proofErr w:type="spellEnd"/>
      <w:r w:rsidR="003741C2">
        <w:rPr>
          <w:lang w:val="en-US"/>
        </w:rPr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68FF72C7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65AC7E5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4FEE9DC6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8B3671">
        <w:t>R1-</w:t>
      </w:r>
      <w:r w:rsidR="000C37C3" w:rsidRPr="008B3671">
        <w:t>2</w:t>
      </w:r>
      <w:r w:rsidR="00E366DC" w:rsidRPr="008B3671">
        <w:t>3</w:t>
      </w:r>
      <w:r w:rsidR="008B3671" w:rsidRPr="008B3671">
        <w:t>1</w:t>
      </w:r>
      <w:r w:rsidR="00BE5FC7">
        <w:t>2708</w:t>
      </w:r>
      <w:r w:rsidR="00F12232" w:rsidRPr="00B87714">
        <w:t xml:space="preserve"> (</w:t>
      </w:r>
      <w:r w:rsidR="00BE5FC7">
        <w:t xml:space="preserve">Corrected </w:t>
      </w:r>
      <w:r w:rsidR="00BE5FC7">
        <w:rPr>
          <w:lang w:val="pt-BR"/>
        </w:rPr>
        <w:t>c</w:t>
      </w:r>
      <w:r w:rsidR="00034BA3" w:rsidRPr="00B87714">
        <w:rPr>
          <w:lang w:val="pt-BR"/>
        </w:rPr>
        <w:t>onsolidated</w:t>
      </w:r>
      <w:r w:rsidR="00034BA3" w:rsidRPr="00B754A2">
        <w:rPr>
          <w:lang w:val="pt-BR"/>
        </w:rPr>
        <w:t xml:space="preserve"> </w:t>
      </w:r>
      <w:r w:rsidR="00BE5FC7">
        <w:rPr>
          <w:lang w:val="pt-BR"/>
        </w:rPr>
        <w:t xml:space="preserve">Rel-18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Pr="00174D2A" w:rsidRDefault="00C36D16">
      <w:pPr>
        <w:rPr>
          <w:rFonts w:ascii="Arial" w:hAnsi="Arial" w:cs="Arial"/>
        </w:rPr>
      </w:pPr>
    </w:p>
    <w:p w14:paraId="2348B52B" w14:textId="0D941ED7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</w:t>
      </w:r>
      <w:r w:rsidR="008579E0">
        <w:rPr>
          <w:rFonts w:eastAsia="Yu Mincho"/>
          <w:bCs/>
          <w:iCs/>
          <w:lang w:val="en-US" w:eastAsia="ja-JP"/>
        </w:rPr>
        <w:t>as compared to R1-2312</w:t>
      </w:r>
      <w:r w:rsidR="00BE5FC7">
        <w:rPr>
          <w:rFonts w:eastAsia="Yu Mincho"/>
          <w:bCs/>
          <w:iCs/>
          <w:lang w:val="en-US" w:eastAsia="ja-JP"/>
        </w:rPr>
        <w:t>661</w:t>
      </w:r>
      <w:r w:rsidRPr="00182CCF">
        <w:rPr>
          <w:rFonts w:eastAsia="Yu Mincho"/>
          <w:bCs/>
          <w:iCs/>
          <w:lang w:val="en-US" w:eastAsia="ja-JP"/>
        </w:rPr>
        <w:t xml:space="preserve">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</w:t>
      </w:r>
      <w:r w:rsidR="002A07E4">
        <w:rPr>
          <w:rFonts w:eastAsia="Yu Mincho"/>
          <w:bCs/>
          <w:iCs/>
          <w:lang w:val="en-US" w:eastAsia="ja-JP"/>
        </w:rPr>
        <w:t>:</w:t>
      </w:r>
    </w:p>
    <w:p w14:paraId="2FF532C8" w14:textId="1F67F7A0" w:rsidR="00FB08F0" w:rsidRPr="00197A23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b/>
          <w:bCs/>
          <w:szCs w:val="20"/>
          <w:lang w:val="en-US"/>
        </w:rPr>
      </w:pPr>
      <w:r w:rsidRPr="00197A23">
        <w:rPr>
          <w:rFonts w:ascii="Times New Roman" w:hAnsi="Times New Roman" w:cs="Times New Roman"/>
          <w:b/>
          <w:bCs/>
          <w:szCs w:val="20"/>
          <w:lang w:val="en-US"/>
        </w:rPr>
        <w:t>Network energy savings for NR (</w:t>
      </w:r>
      <w:proofErr w:type="spellStart"/>
      <w:r w:rsidR="000615BD" w:rsidRPr="00197A23">
        <w:rPr>
          <w:rFonts w:ascii="Times New Roman" w:hAnsi="Times New Roman" w:cs="Times New Roman"/>
          <w:b/>
          <w:bCs/>
          <w:szCs w:val="20"/>
          <w:lang w:val="en-US"/>
        </w:rPr>
        <w:t>Netw_Energy_NR</w:t>
      </w:r>
      <w:proofErr w:type="spellEnd"/>
      <w:r w:rsidR="000615BD" w:rsidRPr="00197A23">
        <w:rPr>
          <w:rFonts w:ascii="Times New Roman" w:hAnsi="Times New Roman" w:cs="Times New Roman"/>
          <w:b/>
          <w:bCs/>
          <w:szCs w:val="20"/>
          <w:lang w:val="en-US"/>
        </w:rPr>
        <w:t>)</w:t>
      </w:r>
      <w:r w:rsidR="009545E2">
        <w:rPr>
          <w:rFonts w:ascii="Times New Roman" w:hAnsi="Times New Roman" w:cs="Times New Roman"/>
          <w:b/>
          <w:bCs/>
          <w:szCs w:val="20"/>
          <w:lang w:val="en-US"/>
        </w:rPr>
        <w:t>,</w:t>
      </w:r>
    </w:p>
    <w:p w14:paraId="7489D6F9" w14:textId="6D26943B" w:rsidR="00FC5854" w:rsidRPr="009545E2" w:rsidRDefault="002A07E4" w:rsidP="009545E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w</w:t>
      </w:r>
      <w:r w:rsidR="00EE1DBA">
        <w:rPr>
          <w:rFonts w:eastAsia="Yu Mincho"/>
          <w:bCs/>
          <w:iCs/>
          <w:lang w:val="en-US" w:eastAsia="ja-JP"/>
        </w:rPr>
        <w:t>here the</w:t>
      </w:r>
      <w:r w:rsidR="00EE1DBA" w:rsidRPr="00EE1DBA">
        <w:rPr>
          <w:rFonts w:eastAsia="Yu Mincho"/>
          <w:bCs/>
          <w:iCs/>
          <w:lang w:val="en-US" w:eastAsia="ja-JP"/>
        </w:rPr>
        <w:t xml:space="preserve"> corresponding entries</w:t>
      </w:r>
      <w:r>
        <w:rPr>
          <w:rFonts w:eastAsia="Yu Mincho"/>
          <w:bCs/>
          <w:iCs/>
          <w:lang w:val="en-US" w:eastAsia="ja-JP"/>
        </w:rPr>
        <w:t xml:space="preserve"> for value range</w:t>
      </w:r>
      <w:r w:rsidR="00EE1DBA" w:rsidRPr="00EE1DBA">
        <w:rPr>
          <w:rFonts w:eastAsia="Yu Mincho"/>
          <w:bCs/>
          <w:iCs/>
          <w:lang w:val="en-US" w:eastAsia="ja-JP"/>
        </w:rPr>
        <w:t xml:space="preserve"> in </w:t>
      </w:r>
      <w:r w:rsidR="00EE1DBA" w:rsidRPr="00EE1DBA">
        <w:rPr>
          <w:rFonts w:eastAsia="Yu Mincho"/>
          <w:b/>
          <w:iCs/>
          <w:lang w:val="en-US" w:eastAsia="ja-JP"/>
        </w:rPr>
        <w:t>Column K</w:t>
      </w:r>
      <w:r w:rsidR="00EE1DBA" w:rsidRPr="00EE1DBA">
        <w:rPr>
          <w:rFonts w:eastAsia="Yu Mincho"/>
          <w:bCs/>
          <w:iCs/>
          <w:lang w:val="en-US" w:eastAsia="ja-JP"/>
        </w:rPr>
        <w:t xml:space="preserve"> for </w:t>
      </w:r>
      <w:r w:rsidR="00EE1DBA" w:rsidRPr="00EE1DBA">
        <w:rPr>
          <w:rFonts w:eastAsia="Yu Mincho"/>
          <w:b/>
          <w:iCs/>
          <w:lang w:val="en-US" w:eastAsia="ja-JP"/>
        </w:rPr>
        <w:t>rows 3 to 9</w:t>
      </w:r>
      <w:r w:rsidR="00EE1DBA" w:rsidRPr="00EE1DBA">
        <w:rPr>
          <w:rFonts w:eastAsia="Yu Mincho"/>
          <w:bCs/>
          <w:iCs/>
          <w:lang w:val="en-US" w:eastAsia="ja-JP"/>
        </w:rPr>
        <w:t xml:space="preserve"> are corrected in R1-2312708.</w:t>
      </w:r>
    </w:p>
    <w:p w14:paraId="6407A39A" w14:textId="77777777" w:rsidR="00EE1DBA" w:rsidRDefault="00EE1DBA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84C783C" w14:textId="0B5C03BA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lastRenderedPageBreak/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BC338E1" w14:textId="5FB89D24" w:rsidR="00922F2A" w:rsidRDefault="00922F2A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</w:t>
      </w:r>
      <w:r>
        <w:rPr>
          <w:bCs/>
        </w:rPr>
        <w:tab/>
      </w:r>
      <w:r>
        <w:rPr>
          <w:bCs/>
        </w:rPr>
        <w:tab/>
        <w:t xml:space="preserve">February </w:t>
      </w:r>
      <w:r w:rsidR="000B61C3">
        <w:rPr>
          <w:bCs/>
        </w:rPr>
        <w:t>26</w:t>
      </w:r>
      <w:r w:rsidRPr="00F356A4">
        <w:rPr>
          <w:bCs/>
          <w:vertAlign w:val="superscript"/>
        </w:rPr>
        <w:t>th</w:t>
      </w:r>
      <w:r>
        <w:rPr>
          <w:bCs/>
        </w:rPr>
        <w:t xml:space="preserve"> </w:t>
      </w:r>
      <w:r w:rsidR="000B61C3">
        <w:rPr>
          <w:bCs/>
        </w:rPr>
        <w:t>– March 3</w:t>
      </w:r>
      <w:r w:rsidR="000B61C3" w:rsidRPr="000B61C3">
        <w:rPr>
          <w:bCs/>
          <w:vertAlign w:val="superscript"/>
        </w:rPr>
        <w:t>rd</w:t>
      </w:r>
      <w:r>
        <w:rPr>
          <w:bCs/>
        </w:rPr>
        <w:t>, 202</w:t>
      </w:r>
      <w:r w:rsidR="000B61C3">
        <w:rPr>
          <w:bCs/>
        </w:rPr>
        <w:t>4</w:t>
      </w:r>
      <w:r>
        <w:rPr>
          <w:bCs/>
        </w:rPr>
        <w:t xml:space="preserve"> </w:t>
      </w:r>
      <w:r w:rsidR="000B61C3">
        <w:rPr>
          <w:bCs/>
        </w:rPr>
        <w:t>Athens</w:t>
      </w:r>
      <w:r>
        <w:rPr>
          <w:bCs/>
        </w:rPr>
        <w:t xml:space="preserve">, </w:t>
      </w:r>
      <w:r w:rsidR="000B61C3">
        <w:rPr>
          <w:bCs/>
        </w:rPr>
        <w:t>Greece</w:t>
      </w:r>
    </w:p>
    <w:p w14:paraId="48715E9F" w14:textId="0B918A43" w:rsidR="00A23527" w:rsidRDefault="00A23527" w:rsidP="00922F2A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>
        <w:rPr>
          <w:bCs/>
        </w:rPr>
        <w:t>6-bis</w:t>
      </w:r>
      <w:r w:rsidR="00E60BBE">
        <w:rPr>
          <w:bCs/>
        </w:rPr>
        <w:tab/>
      </w:r>
      <w:r w:rsidR="00E60BBE">
        <w:rPr>
          <w:bCs/>
        </w:rPr>
        <w:tab/>
      </w:r>
      <w:r w:rsidR="00325F3A">
        <w:rPr>
          <w:bCs/>
        </w:rPr>
        <w:t>April</w:t>
      </w:r>
      <w:r w:rsidR="00AF79FC">
        <w:rPr>
          <w:bCs/>
        </w:rPr>
        <w:t xml:space="preserve"> 15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 xml:space="preserve"> – 19</w:t>
      </w:r>
      <w:r w:rsidR="00AF79FC" w:rsidRPr="00AF79FC">
        <w:rPr>
          <w:bCs/>
          <w:vertAlign w:val="superscript"/>
        </w:rPr>
        <w:t>th</w:t>
      </w:r>
      <w:r w:rsidR="00AF79FC">
        <w:rPr>
          <w:bCs/>
        </w:rPr>
        <w:t>, 2024 China</w:t>
      </w:r>
    </w:p>
    <w:p w14:paraId="1A2F3019" w14:textId="77777777" w:rsidR="00856612" w:rsidRPr="00BB0D02" w:rsidRDefault="00856612" w:rsidP="00BB0D02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856612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99B62" w14:textId="77777777" w:rsidR="00323659" w:rsidRDefault="00323659">
      <w:r>
        <w:separator/>
      </w:r>
    </w:p>
  </w:endnote>
  <w:endnote w:type="continuationSeparator" w:id="0">
    <w:p w14:paraId="7BAAB71C" w14:textId="77777777" w:rsidR="00323659" w:rsidRDefault="00323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AB991" w14:textId="77777777" w:rsidR="00323659" w:rsidRDefault="00323659">
      <w:r>
        <w:separator/>
      </w:r>
    </w:p>
  </w:footnote>
  <w:footnote w:type="continuationSeparator" w:id="0">
    <w:p w14:paraId="4E6B7E7F" w14:textId="77777777" w:rsidR="00323659" w:rsidRDefault="00323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36DED"/>
    <w:rsid w:val="00043FDC"/>
    <w:rsid w:val="0004623A"/>
    <w:rsid w:val="000615BD"/>
    <w:rsid w:val="00074D94"/>
    <w:rsid w:val="0008050B"/>
    <w:rsid w:val="00084ECE"/>
    <w:rsid w:val="00094C16"/>
    <w:rsid w:val="000A3C2F"/>
    <w:rsid w:val="000B36F9"/>
    <w:rsid w:val="000B61C3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52E07"/>
    <w:rsid w:val="001629FD"/>
    <w:rsid w:val="00174D2A"/>
    <w:rsid w:val="00182CCF"/>
    <w:rsid w:val="00186073"/>
    <w:rsid w:val="0019171B"/>
    <w:rsid w:val="00197A23"/>
    <w:rsid w:val="001A0326"/>
    <w:rsid w:val="001B0CAB"/>
    <w:rsid w:val="001C131A"/>
    <w:rsid w:val="001D770A"/>
    <w:rsid w:val="001E46BE"/>
    <w:rsid w:val="00213CD4"/>
    <w:rsid w:val="0021514B"/>
    <w:rsid w:val="00223D17"/>
    <w:rsid w:val="00223D2A"/>
    <w:rsid w:val="0022408D"/>
    <w:rsid w:val="0023230D"/>
    <w:rsid w:val="00233274"/>
    <w:rsid w:val="00233DD9"/>
    <w:rsid w:val="00257CAD"/>
    <w:rsid w:val="00260107"/>
    <w:rsid w:val="002665DD"/>
    <w:rsid w:val="00280696"/>
    <w:rsid w:val="002A07E4"/>
    <w:rsid w:val="002A77A9"/>
    <w:rsid w:val="002F08F0"/>
    <w:rsid w:val="00300C13"/>
    <w:rsid w:val="0030569F"/>
    <w:rsid w:val="00323659"/>
    <w:rsid w:val="00325F3A"/>
    <w:rsid w:val="0036129D"/>
    <w:rsid w:val="003663B6"/>
    <w:rsid w:val="003712A2"/>
    <w:rsid w:val="003741C2"/>
    <w:rsid w:val="003918F5"/>
    <w:rsid w:val="0039367E"/>
    <w:rsid w:val="00395A91"/>
    <w:rsid w:val="003A4F68"/>
    <w:rsid w:val="003B5A65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E6EA7"/>
    <w:rsid w:val="004F2B6C"/>
    <w:rsid w:val="00506689"/>
    <w:rsid w:val="00511F8D"/>
    <w:rsid w:val="00515470"/>
    <w:rsid w:val="00516069"/>
    <w:rsid w:val="005461EC"/>
    <w:rsid w:val="00553E0C"/>
    <w:rsid w:val="00560C2B"/>
    <w:rsid w:val="00584B08"/>
    <w:rsid w:val="00590603"/>
    <w:rsid w:val="00590DB1"/>
    <w:rsid w:val="00591745"/>
    <w:rsid w:val="00592847"/>
    <w:rsid w:val="0059471B"/>
    <w:rsid w:val="00594C11"/>
    <w:rsid w:val="005A6B35"/>
    <w:rsid w:val="005A73C2"/>
    <w:rsid w:val="005C03B3"/>
    <w:rsid w:val="005C3772"/>
    <w:rsid w:val="005D34C2"/>
    <w:rsid w:val="005E3CDE"/>
    <w:rsid w:val="005E7582"/>
    <w:rsid w:val="00602E32"/>
    <w:rsid w:val="00615EA5"/>
    <w:rsid w:val="00624543"/>
    <w:rsid w:val="0063545E"/>
    <w:rsid w:val="0064419F"/>
    <w:rsid w:val="0064685D"/>
    <w:rsid w:val="00647922"/>
    <w:rsid w:val="00652798"/>
    <w:rsid w:val="00654D99"/>
    <w:rsid w:val="00655074"/>
    <w:rsid w:val="006678C2"/>
    <w:rsid w:val="0067293E"/>
    <w:rsid w:val="00686CC8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47C7E"/>
    <w:rsid w:val="00750D30"/>
    <w:rsid w:val="0075275E"/>
    <w:rsid w:val="0075413E"/>
    <w:rsid w:val="0075491D"/>
    <w:rsid w:val="00757599"/>
    <w:rsid w:val="00766FCB"/>
    <w:rsid w:val="0078102F"/>
    <w:rsid w:val="007B053C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56612"/>
    <w:rsid w:val="008579E0"/>
    <w:rsid w:val="008769AB"/>
    <w:rsid w:val="008855B4"/>
    <w:rsid w:val="0089430F"/>
    <w:rsid w:val="008B3671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2F2A"/>
    <w:rsid w:val="00923E7C"/>
    <w:rsid w:val="00927A41"/>
    <w:rsid w:val="009319F7"/>
    <w:rsid w:val="00935ACB"/>
    <w:rsid w:val="009360FE"/>
    <w:rsid w:val="00951F92"/>
    <w:rsid w:val="009545E2"/>
    <w:rsid w:val="0095522C"/>
    <w:rsid w:val="00956457"/>
    <w:rsid w:val="009613ED"/>
    <w:rsid w:val="00963E8E"/>
    <w:rsid w:val="00972F07"/>
    <w:rsid w:val="0097495B"/>
    <w:rsid w:val="009753A1"/>
    <w:rsid w:val="0099199E"/>
    <w:rsid w:val="0099409E"/>
    <w:rsid w:val="009A1F81"/>
    <w:rsid w:val="009B317B"/>
    <w:rsid w:val="009B4D77"/>
    <w:rsid w:val="009C137E"/>
    <w:rsid w:val="009C35B3"/>
    <w:rsid w:val="009C37C5"/>
    <w:rsid w:val="009D1C47"/>
    <w:rsid w:val="009D1E81"/>
    <w:rsid w:val="009F5D95"/>
    <w:rsid w:val="009F7F17"/>
    <w:rsid w:val="00A0089E"/>
    <w:rsid w:val="00A06616"/>
    <w:rsid w:val="00A07226"/>
    <w:rsid w:val="00A23527"/>
    <w:rsid w:val="00A47725"/>
    <w:rsid w:val="00A5378C"/>
    <w:rsid w:val="00A60A02"/>
    <w:rsid w:val="00A64BA7"/>
    <w:rsid w:val="00A7057E"/>
    <w:rsid w:val="00A74C46"/>
    <w:rsid w:val="00A76D10"/>
    <w:rsid w:val="00AC2BFC"/>
    <w:rsid w:val="00AC5CEE"/>
    <w:rsid w:val="00AD63D2"/>
    <w:rsid w:val="00AE075C"/>
    <w:rsid w:val="00AF3CB8"/>
    <w:rsid w:val="00AF7865"/>
    <w:rsid w:val="00AF79FC"/>
    <w:rsid w:val="00B00E2C"/>
    <w:rsid w:val="00B12FD7"/>
    <w:rsid w:val="00B176A6"/>
    <w:rsid w:val="00B241BB"/>
    <w:rsid w:val="00B262E6"/>
    <w:rsid w:val="00B321AE"/>
    <w:rsid w:val="00B67E8E"/>
    <w:rsid w:val="00B754A2"/>
    <w:rsid w:val="00B76288"/>
    <w:rsid w:val="00B87714"/>
    <w:rsid w:val="00BA033C"/>
    <w:rsid w:val="00BA3517"/>
    <w:rsid w:val="00BA748F"/>
    <w:rsid w:val="00BB0D02"/>
    <w:rsid w:val="00BD0B7D"/>
    <w:rsid w:val="00BD32F1"/>
    <w:rsid w:val="00BE430B"/>
    <w:rsid w:val="00BE5FC7"/>
    <w:rsid w:val="00C25ABE"/>
    <w:rsid w:val="00C3026A"/>
    <w:rsid w:val="00C34171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0DA7"/>
    <w:rsid w:val="00CF19C2"/>
    <w:rsid w:val="00D07CA1"/>
    <w:rsid w:val="00D1050B"/>
    <w:rsid w:val="00D118BA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8115A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0BBE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1DBA"/>
    <w:rsid w:val="00EE6126"/>
    <w:rsid w:val="00EE75C9"/>
    <w:rsid w:val="00EF2CAF"/>
    <w:rsid w:val="00F0074D"/>
    <w:rsid w:val="00F12232"/>
    <w:rsid w:val="00F26973"/>
    <w:rsid w:val="00F30493"/>
    <w:rsid w:val="00F32701"/>
    <w:rsid w:val="00F337E0"/>
    <w:rsid w:val="00F356A4"/>
    <w:rsid w:val="00F43027"/>
    <w:rsid w:val="00F535AE"/>
    <w:rsid w:val="00F54B83"/>
    <w:rsid w:val="00F56620"/>
    <w:rsid w:val="00F626EE"/>
    <w:rsid w:val="00F835B4"/>
    <w:rsid w:val="00F867A2"/>
    <w:rsid w:val="00FA6CAB"/>
    <w:rsid w:val="00FB08F0"/>
    <w:rsid w:val="00FB65CE"/>
    <w:rsid w:val="00FC0CDA"/>
    <w:rsid w:val="00FC4E4D"/>
    <w:rsid w:val="00FC5854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315</Words>
  <Characters>1799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Additions</cp:lastModifiedBy>
  <cp:revision>3</cp:revision>
  <cp:lastPrinted>2002-04-23T07:10:00Z</cp:lastPrinted>
  <dcterms:created xsi:type="dcterms:W3CDTF">2023-11-30T15:10:00Z</dcterms:created>
  <dcterms:modified xsi:type="dcterms:W3CDTF">2023-11-30T17:11:00Z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